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D3272" w14:textId="49F2323D" w:rsidR="00B63DDA" w:rsidRPr="002A496A" w:rsidRDefault="00B63DDA" w:rsidP="00B63DDA">
      <w:pPr>
        <w:pStyle w:val="Titel"/>
        <w:spacing w:before="240"/>
        <w:rPr>
          <w:rFonts w:ascii="Arial" w:hAnsi="Arial" w:cs="Arial"/>
          <w:sz w:val="32"/>
          <w:szCs w:val="32"/>
          <w:u w:val="none"/>
        </w:rPr>
      </w:pPr>
      <w:bookmarkStart w:id="0" w:name="_Hlk101342038"/>
      <w:bookmarkEnd w:id="0"/>
      <w:r w:rsidRPr="002A496A">
        <w:rPr>
          <w:rFonts w:ascii="Arial" w:hAnsi="Arial" w:cs="Arial"/>
          <w:sz w:val="32"/>
          <w:szCs w:val="32"/>
          <w:u w:val="none"/>
        </w:rPr>
        <w:t>Informationselektroniker/</w:t>
      </w:r>
      <w:r w:rsidR="002F2DAF">
        <w:rPr>
          <w:rFonts w:ascii="Arial" w:hAnsi="Arial" w:cs="Arial"/>
          <w:sz w:val="32"/>
          <w:szCs w:val="32"/>
          <w:u w:val="none"/>
        </w:rPr>
        <w:t>-</w:t>
      </w:r>
      <w:r w:rsidRPr="002A496A">
        <w:rPr>
          <w:rFonts w:ascii="Arial" w:hAnsi="Arial" w:cs="Arial"/>
          <w:sz w:val="32"/>
          <w:szCs w:val="32"/>
          <w:u w:val="none"/>
        </w:rPr>
        <w:t xml:space="preserve">in </w:t>
      </w:r>
    </w:p>
    <w:p w14:paraId="0FE4F118" w14:textId="77777777" w:rsidR="00B63DDA" w:rsidRPr="002A496A" w:rsidRDefault="00B63DDA" w:rsidP="00B63DDA">
      <w:pPr>
        <w:pStyle w:val="Titel"/>
        <w:spacing w:before="240"/>
        <w:rPr>
          <w:rFonts w:ascii="Arial" w:hAnsi="Arial" w:cs="Arial"/>
          <w:sz w:val="28"/>
          <w:szCs w:val="28"/>
          <w:u w:val="none"/>
        </w:rPr>
      </w:pPr>
      <w:r w:rsidRPr="002A496A">
        <w:rPr>
          <w:rFonts w:ascii="Arial" w:hAnsi="Arial" w:cs="Arial"/>
          <w:sz w:val="28"/>
          <w:szCs w:val="28"/>
          <w:u w:val="none"/>
        </w:rPr>
        <w:t>Ausbildungsjahr 2</w:t>
      </w:r>
    </w:p>
    <w:p w14:paraId="5D01E99A" w14:textId="77777777" w:rsidR="00B63DDA" w:rsidRPr="002A496A" w:rsidRDefault="00B63DDA" w:rsidP="00B63DDA">
      <w:pPr>
        <w:pStyle w:val="Titel"/>
        <w:spacing w:before="240"/>
        <w:rPr>
          <w:rFonts w:ascii="Arial" w:hAnsi="Arial" w:cs="Arial"/>
          <w:sz w:val="28"/>
          <w:szCs w:val="22"/>
          <w:u w:val="none"/>
        </w:rPr>
      </w:pPr>
      <w:r w:rsidRPr="002A496A">
        <w:rPr>
          <w:rFonts w:ascii="Arial" w:hAnsi="Arial" w:cs="Arial"/>
          <w:b w:val="0"/>
          <w:bCs w:val="0"/>
          <w:szCs w:val="28"/>
          <w:u w:val="none"/>
        </w:rPr>
        <w:br/>
      </w:r>
      <w:r w:rsidRPr="002A496A">
        <w:rPr>
          <w:rFonts w:ascii="Arial" w:hAnsi="Arial" w:cs="Arial"/>
          <w:sz w:val="28"/>
          <w:szCs w:val="22"/>
          <w:u w:val="none"/>
        </w:rPr>
        <w:t xml:space="preserve">Lernfeld 5: </w:t>
      </w:r>
      <w:r w:rsidRPr="002A496A">
        <w:rPr>
          <w:rFonts w:ascii="Arial" w:hAnsi="Arial" w:cs="Arial"/>
          <w:sz w:val="28"/>
          <w:szCs w:val="22"/>
          <w:u w:val="none"/>
        </w:rPr>
        <w:br/>
        <w:t xml:space="preserve">Elektroenergieversorgung und Sicherheit </w:t>
      </w:r>
      <w:r w:rsidRPr="002A496A">
        <w:rPr>
          <w:rFonts w:ascii="Arial" w:hAnsi="Arial" w:cs="Arial"/>
          <w:sz w:val="28"/>
          <w:szCs w:val="22"/>
          <w:u w:val="none"/>
        </w:rPr>
        <w:br/>
        <w:t>von Anlagen und Geräten konzipieren</w:t>
      </w:r>
    </w:p>
    <w:p w14:paraId="2D6BA884" w14:textId="6A2D863C" w:rsidR="00B63DDA" w:rsidRPr="002A496A" w:rsidRDefault="00B63DDA" w:rsidP="00B63DDA">
      <w:pPr>
        <w:pStyle w:val="Titel"/>
        <w:spacing w:before="240"/>
        <w:rPr>
          <w:rFonts w:ascii="Arial" w:hAnsi="Arial" w:cs="Arial"/>
          <w:szCs w:val="28"/>
          <w:u w:val="none"/>
        </w:rPr>
      </w:pPr>
      <w:r w:rsidRPr="002A496A">
        <w:rPr>
          <w:rFonts w:ascii="Arial" w:hAnsi="Arial" w:cs="Arial"/>
          <w:b w:val="0"/>
          <w:bCs w:val="0"/>
          <w:szCs w:val="28"/>
          <w:u w:val="none"/>
        </w:rPr>
        <w:br/>
      </w:r>
      <w:r w:rsidRPr="002A496A">
        <w:rPr>
          <w:rFonts w:ascii="Arial" w:hAnsi="Arial" w:cs="Arial"/>
          <w:sz w:val="28"/>
          <w:szCs w:val="22"/>
          <w:u w:val="none"/>
        </w:rPr>
        <w:t xml:space="preserve">Lernsituation </w:t>
      </w:r>
      <w:r w:rsidR="00DB7453">
        <w:rPr>
          <w:rFonts w:ascii="Arial" w:hAnsi="Arial" w:cs="Arial"/>
          <w:sz w:val="28"/>
          <w:szCs w:val="22"/>
          <w:u w:val="none"/>
        </w:rPr>
        <w:t>1</w:t>
      </w:r>
      <w:r w:rsidRPr="002A496A">
        <w:rPr>
          <w:rFonts w:ascii="Arial" w:hAnsi="Arial" w:cs="Arial"/>
          <w:sz w:val="28"/>
          <w:szCs w:val="22"/>
          <w:u w:val="none"/>
        </w:rPr>
        <w:t>:</w:t>
      </w:r>
      <w:r w:rsidRPr="002A496A">
        <w:rPr>
          <w:rFonts w:ascii="Arial" w:hAnsi="Arial" w:cs="Arial"/>
          <w:sz w:val="28"/>
          <w:szCs w:val="22"/>
          <w:u w:val="none"/>
        </w:rPr>
        <w:br/>
      </w:r>
      <w:r w:rsidR="00183400" w:rsidRPr="00183400">
        <w:rPr>
          <w:rFonts w:ascii="Arial" w:hAnsi="Arial" w:cs="Arial"/>
          <w:szCs w:val="28"/>
          <w:u w:val="none"/>
        </w:rPr>
        <w:t>Die Steckdosenstromkreise für einen Kopierraum planen</w:t>
      </w:r>
    </w:p>
    <w:p w14:paraId="523996D9" w14:textId="065CEFC8" w:rsidR="00B63DDA" w:rsidRPr="002A496A" w:rsidRDefault="00B63DDA" w:rsidP="00B63DDA">
      <w:pPr>
        <w:tabs>
          <w:tab w:val="left" w:pos="2640"/>
        </w:tabs>
        <w:spacing w:before="57" w:after="57"/>
        <w:ind w:left="426" w:hanging="360"/>
        <w:contextualSpacing/>
        <w:rPr>
          <w:rFonts w:ascii="Arial" w:hAnsi="Arial" w:cs="Arial"/>
        </w:rPr>
      </w:pPr>
    </w:p>
    <w:p w14:paraId="61FA0571" w14:textId="77777777" w:rsidR="00B63DDA" w:rsidRPr="002A496A" w:rsidRDefault="00B63DDA" w:rsidP="00B63DDA">
      <w:pPr>
        <w:tabs>
          <w:tab w:val="left" w:pos="2640"/>
        </w:tabs>
        <w:spacing w:before="57" w:after="57"/>
        <w:ind w:left="426" w:hanging="360"/>
        <w:contextualSpacing/>
        <w:rPr>
          <w:rFonts w:ascii="Arial" w:hAnsi="Arial" w:cs="Arial"/>
        </w:rPr>
      </w:pPr>
    </w:p>
    <w:p w14:paraId="7188040D" w14:textId="0A104E94" w:rsidR="00B63DDA" w:rsidRPr="002A496A" w:rsidRDefault="00B63DDA" w:rsidP="00B63DDA">
      <w:pPr>
        <w:tabs>
          <w:tab w:val="left" w:pos="2640"/>
        </w:tabs>
        <w:spacing w:before="57" w:after="57"/>
        <w:ind w:left="426" w:hanging="360"/>
        <w:contextualSpacing/>
        <w:rPr>
          <w:rFonts w:ascii="Arial" w:hAnsi="Arial" w:cs="Arial"/>
        </w:rPr>
      </w:pPr>
    </w:p>
    <w:p w14:paraId="2EA32DF4" w14:textId="09BE2C6E" w:rsidR="00B63DDA" w:rsidRDefault="00B63DDA" w:rsidP="00B63DDA">
      <w:pPr>
        <w:tabs>
          <w:tab w:val="left" w:pos="2640"/>
        </w:tabs>
        <w:spacing w:before="57" w:after="57"/>
        <w:ind w:left="426" w:hanging="360"/>
        <w:contextualSpacing/>
        <w:rPr>
          <w:rFonts w:ascii="Arial" w:hAnsi="Arial" w:cs="Arial"/>
        </w:rPr>
      </w:pPr>
      <w:r w:rsidRPr="002A496A">
        <w:rPr>
          <w:rFonts w:ascii="Arial" w:hAnsi="Arial" w:cs="Arial"/>
          <w:noProof/>
        </w:rPr>
        <w:drawing>
          <wp:inline distT="0" distB="0" distL="0" distR="0" wp14:anchorId="76EA681C" wp14:editId="19A8E6AC">
            <wp:extent cx="5759450" cy="301307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rafik 155"/>
                    <pic:cNvPicPr/>
                  </pic:nvPicPr>
                  <pic:blipFill>
                    <a:blip r:embed="rId8">
                      <a:extLst>
                        <a:ext uri="{28A0092B-C50C-407E-A947-70E740481C1C}">
                          <a14:useLocalDpi xmlns:a14="http://schemas.microsoft.com/office/drawing/2010/main" val="0"/>
                        </a:ext>
                      </a:extLst>
                    </a:blip>
                    <a:stretch>
                      <a:fillRect/>
                    </a:stretch>
                  </pic:blipFill>
                  <pic:spPr>
                    <a:xfrm>
                      <a:off x="0" y="0"/>
                      <a:ext cx="5759450" cy="3013075"/>
                    </a:xfrm>
                    <a:prstGeom prst="rect">
                      <a:avLst/>
                    </a:prstGeom>
                  </pic:spPr>
                </pic:pic>
              </a:graphicData>
            </a:graphic>
          </wp:inline>
        </w:drawing>
      </w:r>
    </w:p>
    <w:p w14:paraId="5FBB1D46" w14:textId="285EF1CE" w:rsidR="00A61AE7" w:rsidRDefault="00A61AE7" w:rsidP="00B63DDA">
      <w:pPr>
        <w:tabs>
          <w:tab w:val="left" w:pos="2640"/>
        </w:tabs>
        <w:spacing w:before="57" w:after="57"/>
        <w:ind w:left="426" w:hanging="360"/>
        <w:contextualSpacing/>
        <w:rPr>
          <w:rFonts w:ascii="Arial" w:hAnsi="Arial" w:cs="Arial"/>
        </w:rPr>
      </w:pPr>
    </w:p>
    <w:p w14:paraId="6CCC2567" w14:textId="6EC3D621" w:rsidR="00A61AE7" w:rsidRDefault="00A61AE7" w:rsidP="00B63DDA">
      <w:pPr>
        <w:tabs>
          <w:tab w:val="left" w:pos="2640"/>
        </w:tabs>
        <w:spacing w:before="57" w:after="57"/>
        <w:ind w:left="426" w:hanging="360"/>
        <w:contextualSpacing/>
        <w:rPr>
          <w:rFonts w:ascii="Arial" w:hAnsi="Arial" w:cs="Arial"/>
        </w:rPr>
      </w:pPr>
    </w:p>
    <w:p w14:paraId="69FA979D" w14:textId="77777777" w:rsidR="00A61AE7" w:rsidRPr="002A496A" w:rsidRDefault="00A61AE7" w:rsidP="00B63DDA">
      <w:pPr>
        <w:tabs>
          <w:tab w:val="left" w:pos="2640"/>
        </w:tabs>
        <w:spacing w:before="57" w:after="57"/>
        <w:ind w:left="426" w:hanging="360"/>
        <w:contextualSpacing/>
        <w:rPr>
          <w:rFonts w:ascii="Arial" w:hAnsi="Arial" w:cs="Arial"/>
        </w:rPr>
      </w:pPr>
    </w:p>
    <w:p w14:paraId="2AFF7E21" w14:textId="77777777" w:rsidR="00D6525F" w:rsidRPr="00A61AE7" w:rsidRDefault="00D6525F" w:rsidP="00D6525F">
      <w:pPr>
        <w:tabs>
          <w:tab w:val="left" w:pos="2640"/>
        </w:tabs>
        <w:spacing w:before="57" w:after="57"/>
        <w:contextualSpacing/>
        <w:rPr>
          <w:rFonts w:ascii="Arial" w:hAnsi="Arial" w:cs="Arial"/>
          <w:color w:val="FF0000"/>
          <w:sz w:val="32"/>
          <w:szCs w:val="32"/>
        </w:rPr>
      </w:pPr>
      <w:r w:rsidRPr="00A61AE7">
        <w:rPr>
          <w:rFonts w:ascii="Arial" w:hAnsi="Arial" w:cs="Arial"/>
          <w:color w:val="FF0000"/>
          <w:sz w:val="32"/>
          <w:szCs w:val="32"/>
        </w:rPr>
        <w:t>Wichtige Hinweise zum Dokument:</w:t>
      </w:r>
    </w:p>
    <w:p w14:paraId="26967907" w14:textId="77777777" w:rsidR="00D6525F" w:rsidRDefault="00D6525F" w:rsidP="00D6525F">
      <w:pPr>
        <w:tabs>
          <w:tab w:val="left" w:pos="2640"/>
        </w:tabs>
        <w:spacing w:before="57" w:after="57"/>
        <w:contextualSpacing/>
        <w:rPr>
          <w:rFonts w:ascii="Arial" w:hAnsi="Arial" w:cs="Arial"/>
        </w:rPr>
      </w:pPr>
    </w:p>
    <w:p w14:paraId="75ADCE7E" w14:textId="77777777" w:rsidR="00D6525F" w:rsidRDefault="00D6525F" w:rsidP="00D6525F">
      <w:pPr>
        <w:tabs>
          <w:tab w:val="left" w:pos="2640"/>
        </w:tabs>
        <w:spacing w:before="57" w:after="57"/>
        <w:contextualSpacing/>
        <w:rPr>
          <w:rFonts w:ascii="Arial" w:hAnsi="Arial" w:cs="Arial"/>
        </w:rPr>
      </w:pPr>
      <w:r>
        <w:rPr>
          <w:noProof/>
        </w:rPr>
        <w:drawing>
          <wp:anchor distT="0" distB="0" distL="114300" distR="114300" simplePos="0" relativeHeight="251894784" behindDoc="1" locked="0" layoutInCell="1" allowOverlap="1" wp14:anchorId="529A4A92" wp14:editId="042BA4E6">
            <wp:simplePos x="0" y="0"/>
            <wp:positionH relativeFrom="column">
              <wp:posOffset>5785485</wp:posOffset>
            </wp:positionH>
            <wp:positionV relativeFrom="paragraph">
              <wp:posOffset>179705</wp:posOffset>
            </wp:positionV>
            <wp:extent cx="589915" cy="438785"/>
            <wp:effectExtent l="0" t="0" r="635" b="0"/>
            <wp:wrapTight wrapText="bothSides">
              <wp:wrapPolygon edited="0">
                <wp:start x="0" y="0"/>
                <wp:lineTo x="0" y="20631"/>
                <wp:lineTo x="20926" y="20631"/>
                <wp:lineTo x="20926" y="0"/>
                <wp:lineTo x="0" y="0"/>
              </wp:wrapPolygon>
            </wp:wrapTight>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9915" cy="4387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Die Musterlösung ist im Dokument als verdeckter Text hinterlegt.</w:t>
      </w:r>
    </w:p>
    <w:p w14:paraId="27D7A685" w14:textId="77777777" w:rsidR="00D6525F" w:rsidRDefault="00D6525F" w:rsidP="00D6525F">
      <w:pPr>
        <w:tabs>
          <w:tab w:val="left" w:pos="2640"/>
        </w:tabs>
        <w:spacing w:before="57" w:after="57"/>
        <w:contextualSpacing/>
        <w:rPr>
          <w:rFonts w:ascii="Arial" w:hAnsi="Arial" w:cs="Arial"/>
        </w:rPr>
      </w:pPr>
      <w:r>
        <w:rPr>
          <w:rFonts w:ascii="Arial" w:hAnsi="Arial" w:cs="Arial"/>
        </w:rPr>
        <w:br/>
        <w:t xml:space="preserve">Ein-/Ausblenden über das Menü -&gt; Start -&gt; Absatz -&gt; Allen anzeigen (Bild rechts) </w:t>
      </w:r>
    </w:p>
    <w:p w14:paraId="171C01C7" w14:textId="77777777" w:rsidR="00D6525F" w:rsidRDefault="00D6525F" w:rsidP="00D6525F">
      <w:pPr>
        <w:tabs>
          <w:tab w:val="left" w:pos="2640"/>
        </w:tabs>
        <w:spacing w:before="57" w:after="57"/>
        <w:contextualSpacing/>
        <w:rPr>
          <w:rFonts w:ascii="Arial" w:hAnsi="Arial" w:cs="Arial"/>
        </w:rPr>
      </w:pPr>
    </w:p>
    <w:p w14:paraId="287CF162" w14:textId="77777777" w:rsidR="00D6525F" w:rsidRDefault="00D6525F" w:rsidP="00D6525F">
      <w:pPr>
        <w:tabs>
          <w:tab w:val="left" w:pos="2640"/>
        </w:tabs>
        <w:spacing w:before="57" w:after="57"/>
        <w:contextualSpacing/>
        <w:rPr>
          <w:rFonts w:ascii="Arial" w:hAnsi="Arial" w:cs="Arial"/>
        </w:rPr>
      </w:pPr>
      <w:r>
        <w:rPr>
          <w:rFonts w:ascii="Arial" w:hAnsi="Arial" w:cs="Arial"/>
        </w:rPr>
        <w:t>Beim Drucken des Dokumentes kann die Musterlösung wie folgt ein-/ausgeblendet werden.</w:t>
      </w:r>
    </w:p>
    <w:p w14:paraId="5C44F805" w14:textId="77777777" w:rsidR="00D6525F" w:rsidRDefault="00D6525F" w:rsidP="00D6525F">
      <w:pPr>
        <w:tabs>
          <w:tab w:val="left" w:pos="2640"/>
        </w:tabs>
        <w:spacing w:before="57" w:after="57"/>
        <w:contextualSpacing/>
        <w:rPr>
          <w:rFonts w:ascii="Arial" w:hAnsi="Arial" w:cs="Arial"/>
        </w:rPr>
      </w:pPr>
    </w:p>
    <w:p w14:paraId="5CEBB33A" w14:textId="77777777" w:rsidR="00D6525F" w:rsidRDefault="00D6525F" w:rsidP="00D6525F">
      <w:pPr>
        <w:tabs>
          <w:tab w:val="left" w:pos="2640"/>
        </w:tabs>
        <w:spacing w:before="57" w:after="57"/>
        <w:contextualSpacing/>
        <w:rPr>
          <w:rFonts w:ascii="Arial" w:hAnsi="Arial" w:cs="Arial"/>
        </w:rPr>
      </w:pPr>
      <w:r>
        <w:rPr>
          <w:rFonts w:ascii="Arial" w:hAnsi="Arial" w:cs="Arial"/>
        </w:rPr>
        <w:t>Datei -&gt; Optionen -&gt; Anzeige -&gt; Druckoptionen -&gt; Ausgeblendeter Text drucken</w:t>
      </w:r>
    </w:p>
    <w:p w14:paraId="5947A8FC" w14:textId="77777777" w:rsidR="00D6525F" w:rsidRDefault="00D6525F" w:rsidP="00D6525F">
      <w:pPr>
        <w:tabs>
          <w:tab w:val="left" w:pos="2640"/>
        </w:tabs>
        <w:spacing w:before="57" w:after="57"/>
        <w:contextualSpacing/>
        <w:rPr>
          <w:rFonts w:ascii="Arial" w:hAnsi="Arial" w:cs="Arial"/>
        </w:rPr>
      </w:pPr>
    </w:p>
    <w:p w14:paraId="2D2AC17C" w14:textId="77777777" w:rsidR="00D6525F" w:rsidRDefault="00D6525F" w:rsidP="00D6525F">
      <w:pPr>
        <w:tabs>
          <w:tab w:val="left" w:pos="2640"/>
        </w:tabs>
        <w:spacing w:before="57" w:after="57"/>
        <w:contextualSpacing/>
        <w:rPr>
          <w:rFonts w:ascii="Arial" w:hAnsi="Arial" w:cs="Arial"/>
        </w:rPr>
      </w:pPr>
      <w:r>
        <w:rPr>
          <w:noProof/>
        </w:rPr>
        <w:drawing>
          <wp:inline distT="0" distB="0" distL="0" distR="0" wp14:anchorId="1961C793" wp14:editId="573218D5">
            <wp:extent cx="2152650" cy="247650"/>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52650" cy="247650"/>
                    </a:xfrm>
                    <a:prstGeom prst="rect">
                      <a:avLst/>
                    </a:prstGeom>
                  </pic:spPr>
                </pic:pic>
              </a:graphicData>
            </a:graphic>
          </wp:inline>
        </w:drawing>
      </w:r>
    </w:p>
    <w:p w14:paraId="5C4D8823" w14:textId="77777777" w:rsidR="00D6525F" w:rsidRDefault="00D6525F" w:rsidP="00D6525F">
      <w:pPr>
        <w:tabs>
          <w:tab w:val="left" w:pos="2640"/>
        </w:tabs>
        <w:spacing w:before="57" w:after="57"/>
        <w:contextualSpacing/>
        <w:rPr>
          <w:rFonts w:ascii="Arial" w:hAnsi="Arial" w:cs="Arial"/>
        </w:rPr>
      </w:pPr>
    </w:p>
    <w:p w14:paraId="3A273562" w14:textId="4029BC30" w:rsidR="00B63DDA" w:rsidRPr="002A496A" w:rsidRDefault="00D6525F" w:rsidP="00D6525F">
      <w:pPr>
        <w:tabs>
          <w:tab w:val="left" w:pos="2640"/>
        </w:tabs>
        <w:spacing w:before="57" w:after="57"/>
        <w:contextualSpacing/>
        <w:rPr>
          <w:rFonts w:ascii="Arial" w:hAnsi="Arial" w:cs="Arial"/>
        </w:rPr>
      </w:pPr>
      <w:r>
        <w:rPr>
          <w:rFonts w:ascii="Arial" w:hAnsi="Arial" w:cs="Arial"/>
        </w:rPr>
        <w:t>Auch für die Erstellung eines PDF-Dokumentes kann so die Musterlösung ein-/ausgeblendet werden.</w:t>
      </w:r>
      <w:r w:rsidR="00B63DDA" w:rsidRPr="002A496A">
        <w:rPr>
          <w:rFonts w:ascii="Arial" w:hAnsi="Arial" w:cs="Arial"/>
        </w:rPr>
        <w:br w:type="page"/>
      </w:r>
    </w:p>
    <w:sdt>
      <w:sdtPr>
        <w:rPr>
          <w:rFonts w:ascii="Times New Roman" w:eastAsia="Times New Roman" w:hAnsi="Times New Roman"/>
          <w:sz w:val="24"/>
          <w:szCs w:val="24"/>
        </w:rPr>
        <w:id w:val="1152641463"/>
        <w:docPartObj>
          <w:docPartGallery w:val="Table of Contents"/>
          <w:docPartUnique/>
        </w:docPartObj>
      </w:sdtPr>
      <w:sdtEndPr>
        <w:rPr>
          <w:b/>
          <w:bCs/>
        </w:rPr>
      </w:sdtEndPr>
      <w:sdtContent>
        <w:p w14:paraId="679A1114" w14:textId="486D40C1" w:rsidR="00A146C0" w:rsidRDefault="00A146C0">
          <w:pPr>
            <w:pStyle w:val="Inhaltsverzeichnisberschrift"/>
          </w:pPr>
          <w:r>
            <w:t>Inhalt</w:t>
          </w:r>
        </w:p>
        <w:p w14:paraId="01D0ADE0" w14:textId="3C943EEB" w:rsidR="009D7140" w:rsidRDefault="00A146C0">
          <w:pPr>
            <w:pStyle w:val="Verzeichnis1"/>
            <w:tabs>
              <w:tab w:val="left" w:pos="567"/>
              <w:tab w:val="right" w:leader="dot" w:pos="9771"/>
            </w:tabs>
            <w:rPr>
              <w:rFonts w:asciiTheme="minorHAnsi" w:eastAsiaTheme="minorEastAsia" w:hAnsiTheme="minorHAnsi" w:cstheme="minorBidi"/>
              <w:noProof/>
              <w:lang w:eastAsia="de-DE"/>
            </w:rPr>
          </w:pPr>
          <w:r>
            <w:fldChar w:fldCharType="begin"/>
          </w:r>
          <w:r>
            <w:instrText xml:space="preserve"> TOC \o "1-3" \h \z \u </w:instrText>
          </w:r>
          <w:r>
            <w:fldChar w:fldCharType="separate"/>
          </w:r>
          <w:hyperlink w:anchor="_Toc104990023" w:history="1">
            <w:r w:rsidR="009D7140" w:rsidRPr="00482110">
              <w:rPr>
                <w:rStyle w:val="Hyperlink"/>
                <w:noProof/>
              </w:rPr>
              <w:t>1</w:t>
            </w:r>
            <w:r w:rsidR="009D7140">
              <w:rPr>
                <w:rFonts w:asciiTheme="minorHAnsi" w:eastAsiaTheme="minorEastAsia" w:hAnsiTheme="minorHAnsi" w:cstheme="minorBidi"/>
                <w:noProof/>
                <w:lang w:eastAsia="de-DE"/>
              </w:rPr>
              <w:tab/>
            </w:r>
            <w:r w:rsidR="009D7140" w:rsidRPr="00482110">
              <w:rPr>
                <w:rStyle w:val="Hyperlink"/>
                <w:noProof/>
              </w:rPr>
              <w:t>Projekt Kopierraum</w:t>
            </w:r>
            <w:r w:rsidR="009D7140">
              <w:rPr>
                <w:noProof/>
                <w:webHidden/>
              </w:rPr>
              <w:tab/>
            </w:r>
            <w:r w:rsidR="009D7140">
              <w:rPr>
                <w:noProof/>
                <w:webHidden/>
              </w:rPr>
              <w:fldChar w:fldCharType="begin"/>
            </w:r>
            <w:r w:rsidR="009D7140">
              <w:rPr>
                <w:noProof/>
                <w:webHidden/>
              </w:rPr>
              <w:instrText xml:space="preserve"> PAGEREF _Toc104990023 \h </w:instrText>
            </w:r>
            <w:r w:rsidR="009D7140">
              <w:rPr>
                <w:noProof/>
                <w:webHidden/>
              </w:rPr>
            </w:r>
            <w:r w:rsidR="009D7140">
              <w:rPr>
                <w:noProof/>
                <w:webHidden/>
              </w:rPr>
              <w:fldChar w:fldCharType="separate"/>
            </w:r>
            <w:r w:rsidR="00736DF6">
              <w:rPr>
                <w:noProof/>
                <w:webHidden/>
              </w:rPr>
              <w:t>4</w:t>
            </w:r>
            <w:r w:rsidR="009D7140">
              <w:rPr>
                <w:noProof/>
                <w:webHidden/>
              </w:rPr>
              <w:fldChar w:fldCharType="end"/>
            </w:r>
          </w:hyperlink>
        </w:p>
        <w:p w14:paraId="3DAB08CC" w14:textId="45E9601A"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24" w:history="1">
            <w:r w:rsidR="009D7140" w:rsidRPr="00482110">
              <w:rPr>
                <w:rStyle w:val="Hyperlink"/>
                <w:noProof/>
              </w:rPr>
              <w:t>1.1</w:t>
            </w:r>
            <w:r w:rsidR="009D7140">
              <w:rPr>
                <w:rFonts w:asciiTheme="minorHAnsi" w:eastAsiaTheme="minorEastAsia" w:hAnsiTheme="minorHAnsi" w:cstheme="minorBidi"/>
                <w:noProof/>
                <w:lang w:eastAsia="de-DE"/>
              </w:rPr>
              <w:tab/>
            </w:r>
            <w:r w:rsidR="009D7140" w:rsidRPr="00482110">
              <w:rPr>
                <w:rStyle w:val="Hyperlink"/>
                <w:bCs/>
                <w:noProof/>
              </w:rPr>
              <w:t>Vorüberlegungen zum Projekt</w:t>
            </w:r>
            <w:r w:rsidR="009D7140">
              <w:rPr>
                <w:noProof/>
                <w:webHidden/>
              </w:rPr>
              <w:tab/>
            </w:r>
            <w:r w:rsidR="009D7140">
              <w:rPr>
                <w:noProof/>
                <w:webHidden/>
              </w:rPr>
              <w:fldChar w:fldCharType="begin"/>
            </w:r>
            <w:r w:rsidR="009D7140">
              <w:rPr>
                <w:noProof/>
                <w:webHidden/>
              </w:rPr>
              <w:instrText xml:space="preserve"> PAGEREF _Toc104990024 \h </w:instrText>
            </w:r>
            <w:r w:rsidR="009D7140">
              <w:rPr>
                <w:noProof/>
                <w:webHidden/>
              </w:rPr>
            </w:r>
            <w:r w:rsidR="009D7140">
              <w:rPr>
                <w:noProof/>
                <w:webHidden/>
              </w:rPr>
              <w:fldChar w:fldCharType="separate"/>
            </w:r>
            <w:r w:rsidR="00736DF6">
              <w:rPr>
                <w:noProof/>
                <w:webHidden/>
              </w:rPr>
              <w:t>4</w:t>
            </w:r>
            <w:r w:rsidR="009D7140">
              <w:rPr>
                <w:noProof/>
                <w:webHidden/>
              </w:rPr>
              <w:fldChar w:fldCharType="end"/>
            </w:r>
          </w:hyperlink>
        </w:p>
        <w:p w14:paraId="657D4A35" w14:textId="3C1F4B24"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25" w:history="1">
            <w:r w:rsidR="009D7140" w:rsidRPr="00482110">
              <w:rPr>
                <w:rStyle w:val="Hyperlink"/>
                <w:noProof/>
              </w:rPr>
              <w:t>1.2</w:t>
            </w:r>
            <w:r w:rsidR="009D7140">
              <w:rPr>
                <w:rFonts w:asciiTheme="minorHAnsi" w:eastAsiaTheme="minorEastAsia" w:hAnsiTheme="minorHAnsi" w:cstheme="minorBidi"/>
                <w:noProof/>
                <w:lang w:eastAsia="de-DE"/>
              </w:rPr>
              <w:tab/>
            </w:r>
            <w:r w:rsidR="009D7140" w:rsidRPr="00482110">
              <w:rPr>
                <w:rStyle w:val="Hyperlink"/>
                <w:bCs/>
                <w:noProof/>
              </w:rPr>
              <w:t>Verlegearten und Leitungsführung</w:t>
            </w:r>
            <w:r w:rsidR="009D7140">
              <w:rPr>
                <w:noProof/>
                <w:webHidden/>
              </w:rPr>
              <w:tab/>
            </w:r>
            <w:r w:rsidR="009D7140">
              <w:rPr>
                <w:noProof/>
                <w:webHidden/>
              </w:rPr>
              <w:fldChar w:fldCharType="begin"/>
            </w:r>
            <w:r w:rsidR="009D7140">
              <w:rPr>
                <w:noProof/>
                <w:webHidden/>
              </w:rPr>
              <w:instrText xml:space="preserve"> PAGEREF _Toc104990025 \h </w:instrText>
            </w:r>
            <w:r w:rsidR="009D7140">
              <w:rPr>
                <w:noProof/>
                <w:webHidden/>
              </w:rPr>
            </w:r>
            <w:r w:rsidR="009D7140">
              <w:rPr>
                <w:noProof/>
                <w:webHidden/>
              </w:rPr>
              <w:fldChar w:fldCharType="separate"/>
            </w:r>
            <w:r w:rsidR="00736DF6">
              <w:rPr>
                <w:noProof/>
                <w:webHidden/>
              </w:rPr>
              <w:t>6</w:t>
            </w:r>
            <w:r w:rsidR="009D7140">
              <w:rPr>
                <w:noProof/>
                <w:webHidden/>
              </w:rPr>
              <w:fldChar w:fldCharType="end"/>
            </w:r>
          </w:hyperlink>
        </w:p>
        <w:p w14:paraId="1294CAC5" w14:textId="698DF6B2"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26" w:history="1">
            <w:r w:rsidR="009D7140" w:rsidRPr="00482110">
              <w:rPr>
                <w:rStyle w:val="Hyperlink"/>
                <w:noProof/>
              </w:rPr>
              <w:t>1.2.1</w:t>
            </w:r>
            <w:r w:rsidR="009D7140">
              <w:rPr>
                <w:rFonts w:asciiTheme="minorHAnsi" w:eastAsiaTheme="minorEastAsia" w:hAnsiTheme="minorHAnsi" w:cstheme="minorBidi"/>
                <w:noProof/>
                <w:lang w:eastAsia="de-DE"/>
              </w:rPr>
              <w:tab/>
            </w:r>
            <w:r w:rsidR="009D7140" w:rsidRPr="00482110">
              <w:rPr>
                <w:rStyle w:val="Hyperlink"/>
                <w:noProof/>
              </w:rPr>
              <w:t>Verlegearten</w:t>
            </w:r>
            <w:r w:rsidR="009D7140">
              <w:rPr>
                <w:noProof/>
                <w:webHidden/>
              </w:rPr>
              <w:tab/>
            </w:r>
            <w:r w:rsidR="009D7140">
              <w:rPr>
                <w:noProof/>
                <w:webHidden/>
              </w:rPr>
              <w:fldChar w:fldCharType="begin"/>
            </w:r>
            <w:r w:rsidR="009D7140">
              <w:rPr>
                <w:noProof/>
                <w:webHidden/>
              </w:rPr>
              <w:instrText xml:space="preserve"> PAGEREF _Toc104990026 \h </w:instrText>
            </w:r>
            <w:r w:rsidR="009D7140">
              <w:rPr>
                <w:noProof/>
                <w:webHidden/>
              </w:rPr>
            </w:r>
            <w:r w:rsidR="009D7140">
              <w:rPr>
                <w:noProof/>
                <w:webHidden/>
              </w:rPr>
              <w:fldChar w:fldCharType="separate"/>
            </w:r>
            <w:r w:rsidR="00736DF6">
              <w:rPr>
                <w:noProof/>
                <w:webHidden/>
              </w:rPr>
              <w:t>6</w:t>
            </w:r>
            <w:r w:rsidR="009D7140">
              <w:rPr>
                <w:noProof/>
                <w:webHidden/>
              </w:rPr>
              <w:fldChar w:fldCharType="end"/>
            </w:r>
          </w:hyperlink>
        </w:p>
        <w:p w14:paraId="7133902D" w14:textId="145F01E5"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27" w:history="1">
            <w:r w:rsidR="009D7140" w:rsidRPr="00482110">
              <w:rPr>
                <w:rStyle w:val="Hyperlink"/>
                <w:noProof/>
              </w:rPr>
              <w:t>1.2.2</w:t>
            </w:r>
            <w:r w:rsidR="009D7140">
              <w:rPr>
                <w:rFonts w:asciiTheme="minorHAnsi" w:eastAsiaTheme="minorEastAsia" w:hAnsiTheme="minorHAnsi" w:cstheme="minorBidi"/>
                <w:noProof/>
                <w:lang w:eastAsia="de-DE"/>
              </w:rPr>
              <w:tab/>
            </w:r>
            <w:r w:rsidR="009D7140" w:rsidRPr="00482110">
              <w:rPr>
                <w:rStyle w:val="Hyperlink"/>
                <w:noProof/>
              </w:rPr>
              <w:t>Leitungsführung</w:t>
            </w:r>
            <w:r w:rsidR="009D7140">
              <w:rPr>
                <w:noProof/>
                <w:webHidden/>
              </w:rPr>
              <w:tab/>
            </w:r>
            <w:r w:rsidR="009D7140">
              <w:rPr>
                <w:noProof/>
                <w:webHidden/>
              </w:rPr>
              <w:fldChar w:fldCharType="begin"/>
            </w:r>
            <w:r w:rsidR="009D7140">
              <w:rPr>
                <w:noProof/>
                <w:webHidden/>
              </w:rPr>
              <w:instrText xml:space="preserve"> PAGEREF _Toc104990027 \h </w:instrText>
            </w:r>
            <w:r w:rsidR="009D7140">
              <w:rPr>
                <w:noProof/>
                <w:webHidden/>
              </w:rPr>
            </w:r>
            <w:r w:rsidR="009D7140">
              <w:rPr>
                <w:noProof/>
                <w:webHidden/>
              </w:rPr>
              <w:fldChar w:fldCharType="separate"/>
            </w:r>
            <w:r w:rsidR="00736DF6">
              <w:rPr>
                <w:noProof/>
                <w:webHidden/>
              </w:rPr>
              <w:t>7</w:t>
            </w:r>
            <w:r w:rsidR="009D7140">
              <w:rPr>
                <w:noProof/>
                <w:webHidden/>
              </w:rPr>
              <w:fldChar w:fldCharType="end"/>
            </w:r>
          </w:hyperlink>
        </w:p>
        <w:p w14:paraId="622EF96B" w14:textId="56CBB2EE"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28" w:history="1">
            <w:r w:rsidR="009D7140" w:rsidRPr="00482110">
              <w:rPr>
                <w:rStyle w:val="Hyperlink"/>
                <w:noProof/>
              </w:rPr>
              <w:t>1.2.3</w:t>
            </w:r>
            <w:r w:rsidR="009D7140">
              <w:rPr>
                <w:rFonts w:asciiTheme="minorHAnsi" w:eastAsiaTheme="minorEastAsia" w:hAnsiTheme="minorHAnsi" w:cstheme="minorBidi"/>
                <w:noProof/>
                <w:lang w:eastAsia="de-DE"/>
              </w:rPr>
              <w:tab/>
            </w:r>
            <w:r w:rsidR="009D7140" w:rsidRPr="00482110">
              <w:rPr>
                <w:rStyle w:val="Hyperlink"/>
                <w:noProof/>
              </w:rPr>
              <w:t>Situation für den Kopierraum</w:t>
            </w:r>
            <w:r w:rsidR="009D7140">
              <w:rPr>
                <w:noProof/>
                <w:webHidden/>
              </w:rPr>
              <w:tab/>
            </w:r>
            <w:r w:rsidR="009D7140">
              <w:rPr>
                <w:noProof/>
                <w:webHidden/>
              </w:rPr>
              <w:fldChar w:fldCharType="begin"/>
            </w:r>
            <w:r w:rsidR="009D7140">
              <w:rPr>
                <w:noProof/>
                <w:webHidden/>
              </w:rPr>
              <w:instrText xml:space="preserve"> PAGEREF _Toc104990028 \h </w:instrText>
            </w:r>
            <w:r w:rsidR="009D7140">
              <w:rPr>
                <w:noProof/>
                <w:webHidden/>
              </w:rPr>
            </w:r>
            <w:r w:rsidR="009D7140">
              <w:rPr>
                <w:noProof/>
                <w:webHidden/>
              </w:rPr>
              <w:fldChar w:fldCharType="separate"/>
            </w:r>
            <w:r w:rsidR="00736DF6">
              <w:rPr>
                <w:noProof/>
                <w:webHidden/>
              </w:rPr>
              <w:t>8</w:t>
            </w:r>
            <w:r w:rsidR="009D7140">
              <w:rPr>
                <w:noProof/>
                <w:webHidden/>
              </w:rPr>
              <w:fldChar w:fldCharType="end"/>
            </w:r>
          </w:hyperlink>
        </w:p>
        <w:p w14:paraId="3F236D71" w14:textId="081BB575"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29" w:history="1">
            <w:r w:rsidR="009D7140" w:rsidRPr="00482110">
              <w:rPr>
                <w:rStyle w:val="Hyperlink"/>
                <w:noProof/>
              </w:rPr>
              <w:t>1.3</w:t>
            </w:r>
            <w:r w:rsidR="009D7140">
              <w:rPr>
                <w:rFonts w:asciiTheme="minorHAnsi" w:eastAsiaTheme="minorEastAsia" w:hAnsiTheme="minorHAnsi" w:cstheme="minorBidi"/>
                <w:noProof/>
                <w:lang w:eastAsia="de-DE"/>
              </w:rPr>
              <w:tab/>
            </w:r>
            <w:r w:rsidR="009D7140" w:rsidRPr="00482110">
              <w:rPr>
                <w:rStyle w:val="Hyperlink"/>
                <w:noProof/>
              </w:rPr>
              <w:t>Überlegungen zum Projekt</w:t>
            </w:r>
            <w:r w:rsidR="009D7140">
              <w:rPr>
                <w:noProof/>
                <w:webHidden/>
              </w:rPr>
              <w:tab/>
            </w:r>
            <w:r w:rsidR="009D7140">
              <w:rPr>
                <w:noProof/>
                <w:webHidden/>
              </w:rPr>
              <w:fldChar w:fldCharType="begin"/>
            </w:r>
            <w:r w:rsidR="009D7140">
              <w:rPr>
                <w:noProof/>
                <w:webHidden/>
              </w:rPr>
              <w:instrText xml:space="preserve"> PAGEREF _Toc104990029 \h </w:instrText>
            </w:r>
            <w:r w:rsidR="009D7140">
              <w:rPr>
                <w:noProof/>
                <w:webHidden/>
              </w:rPr>
            </w:r>
            <w:r w:rsidR="009D7140">
              <w:rPr>
                <w:noProof/>
                <w:webHidden/>
              </w:rPr>
              <w:fldChar w:fldCharType="separate"/>
            </w:r>
            <w:r w:rsidR="00736DF6">
              <w:rPr>
                <w:noProof/>
                <w:webHidden/>
              </w:rPr>
              <w:t>10</w:t>
            </w:r>
            <w:r w:rsidR="009D7140">
              <w:rPr>
                <w:noProof/>
                <w:webHidden/>
              </w:rPr>
              <w:fldChar w:fldCharType="end"/>
            </w:r>
          </w:hyperlink>
        </w:p>
        <w:p w14:paraId="4D2A4D49" w14:textId="4CD9974F"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30" w:history="1">
            <w:r w:rsidR="009D7140" w:rsidRPr="00482110">
              <w:rPr>
                <w:rStyle w:val="Hyperlink"/>
                <w:noProof/>
              </w:rPr>
              <w:t>1.4</w:t>
            </w:r>
            <w:r w:rsidR="009D7140">
              <w:rPr>
                <w:rFonts w:asciiTheme="minorHAnsi" w:eastAsiaTheme="minorEastAsia" w:hAnsiTheme="minorHAnsi" w:cstheme="minorBidi"/>
                <w:noProof/>
                <w:lang w:eastAsia="de-DE"/>
              </w:rPr>
              <w:tab/>
            </w:r>
            <w:r w:rsidR="009D7140" w:rsidRPr="00482110">
              <w:rPr>
                <w:rStyle w:val="Hyperlink"/>
                <w:noProof/>
              </w:rPr>
              <w:t>Vorüberlegungen zur Leitungsauswahl (Leitungsdimensionierung)</w:t>
            </w:r>
            <w:r w:rsidR="009D7140">
              <w:rPr>
                <w:noProof/>
                <w:webHidden/>
              </w:rPr>
              <w:tab/>
            </w:r>
            <w:r w:rsidR="009D7140">
              <w:rPr>
                <w:noProof/>
                <w:webHidden/>
              </w:rPr>
              <w:fldChar w:fldCharType="begin"/>
            </w:r>
            <w:r w:rsidR="009D7140">
              <w:rPr>
                <w:noProof/>
                <w:webHidden/>
              </w:rPr>
              <w:instrText xml:space="preserve"> PAGEREF _Toc104990030 \h </w:instrText>
            </w:r>
            <w:r w:rsidR="009D7140">
              <w:rPr>
                <w:noProof/>
                <w:webHidden/>
              </w:rPr>
            </w:r>
            <w:r w:rsidR="009D7140">
              <w:rPr>
                <w:noProof/>
                <w:webHidden/>
              </w:rPr>
              <w:fldChar w:fldCharType="separate"/>
            </w:r>
            <w:r w:rsidR="00736DF6">
              <w:rPr>
                <w:noProof/>
                <w:webHidden/>
              </w:rPr>
              <w:t>11</w:t>
            </w:r>
            <w:r w:rsidR="009D7140">
              <w:rPr>
                <w:noProof/>
                <w:webHidden/>
              </w:rPr>
              <w:fldChar w:fldCharType="end"/>
            </w:r>
          </w:hyperlink>
        </w:p>
        <w:p w14:paraId="6AE3BD10" w14:textId="3F5E57E5"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31" w:history="1">
            <w:r w:rsidR="009D7140" w:rsidRPr="00482110">
              <w:rPr>
                <w:rStyle w:val="Hyperlink"/>
                <w:noProof/>
              </w:rPr>
              <w:t>1.4.1</w:t>
            </w:r>
            <w:r w:rsidR="009D7140">
              <w:rPr>
                <w:rFonts w:asciiTheme="minorHAnsi" w:eastAsiaTheme="minorEastAsia" w:hAnsiTheme="minorHAnsi" w:cstheme="minorBidi"/>
                <w:noProof/>
                <w:lang w:eastAsia="de-DE"/>
              </w:rPr>
              <w:tab/>
            </w:r>
            <w:r w:rsidR="009D7140" w:rsidRPr="00482110">
              <w:rPr>
                <w:rStyle w:val="Hyperlink"/>
                <w:noProof/>
              </w:rPr>
              <w:t>Einführende Messübung</w:t>
            </w:r>
            <w:r w:rsidR="009D7140">
              <w:rPr>
                <w:noProof/>
                <w:webHidden/>
              </w:rPr>
              <w:tab/>
            </w:r>
            <w:r w:rsidR="009D7140">
              <w:rPr>
                <w:noProof/>
                <w:webHidden/>
              </w:rPr>
              <w:fldChar w:fldCharType="begin"/>
            </w:r>
            <w:r w:rsidR="009D7140">
              <w:rPr>
                <w:noProof/>
                <w:webHidden/>
              </w:rPr>
              <w:instrText xml:space="preserve"> PAGEREF _Toc104990031 \h </w:instrText>
            </w:r>
            <w:r w:rsidR="009D7140">
              <w:rPr>
                <w:noProof/>
                <w:webHidden/>
              </w:rPr>
            </w:r>
            <w:r w:rsidR="009D7140">
              <w:rPr>
                <w:noProof/>
                <w:webHidden/>
              </w:rPr>
              <w:fldChar w:fldCharType="separate"/>
            </w:r>
            <w:r w:rsidR="00736DF6">
              <w:rPr>
                <w:noProof/>
                <w:webHidden/>
              </w:rPr>
              <w:t>11</w:t>
            </w:r>
            <w:r w:rsidR="009D7140">
              <w:rPr>
                <w:noProof/>
                <w:webHidden/>
              </w:rPr>
              <w:fldChar w:fldCharType="end"/>
            </w:r>
          </w:hyperlink>
        </w:p>
        <w:p w14:paraId="3DD8FCF5" w14:textId="4AE2FDF5"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32" w:history="1">
            <w:r w:rsidR="009D7140" w:rsidRPr="00482110">
              <w:rPr>
                <w:rStyle w:val="Hyperlink"/>
                <w:noProof/>
              </w:rPr>
              <w:t>1.4.2</w:t>
            </w:r>
            <w:r w:rsidR="009D7140">
              <w:rPr>
                <w:rFonts w:asciiTheme="minorHAnsi" w:eastAsiaTheme="minorEastAsia" w:hAnsiTheme="minorHAnsi" w:cstheme="minorBidi"/>
                <w:noProof/>
                <w:lang w:eastAsia="de-DE"/>
              </w:rPr>
              <w:tab/>
            </w:r>
            <w:r w:rsidR="009D7140" w:rsidRPr="00482110">
              <w:rPr>
                <w:rStyle w:val="Hyperlink"/>
                <w:noProof/>
              </w:rPr>
              <w:t>Spannungsfall auf Leitungen</w:t>
            </w:r>
            <w:r w:rsidR="009D7140">
              <w:rPr>
                <w:noProof/>
                <w:webHidden/>
              </w:rPr>
              <w:tab/>
            </w:r>
            <w:r w:rsidR="009D7140">
              <w:rPr>
                <w:noProof/>
                <w:webHidden/>
              </w:rPr>
              <w:fldChar w:fldCharType="begin"/>
            </w:r>
            <w:r w:rsidR="009D7140">
              <w:rPr>
                <w:noProof/>
                <w:webHidden/>
              </w:rPr>
              <w:instrText xml:space="preserve"> PAGEREF _Toc104990032 \h </w:instrText>
            </w:r>
            <w:r w:rsidR="009D7140">
              <w:rPr>
                <w:noProof/>
                <w:webHidden/>
              </w:rPr>
            </w:r>
            <w:r w:rsidR="009D7140">
              <w:rPr>
                <w:noProof/>
                <w:webHidden/>
              </w:rPr>
              <w:fldChar w:fldCharType="separate"/>
            </w:r>
            <w:r w:rsidR="00736DF6">
              <w:rPr>
                <w:noProof/>
                <w:webHidden/>
              </w:rPr>
              <w:t>12</w:t>
            </w:r>
            <w:r w:rsidR="009D7140">
              <w:rPr>
                <w:noProof/>
                <w:webHidden/>
              </w:rPr>
              <w:fldChar w:fldCharType="end"/>
            </w:r>
          </w:hyperlink>
        </w:p>
        <w:p w14:paraId="486D1D71" w14:textId="7E19C7E9"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33" w:history="1">
            <w:r w:rsidR="009D7140" w:rsidRPr="00482110">
              <w:rPr>
                <w:rStyle w:val="Hyperlink"/>
                <w:noProof/>
              </w:rPr>
              <w:t>1.5</w:t>
            </w:r>
            <w:r w:rsidR="009D7140">
              <w:rPr>
                <w:rFonts w:asciiTheme="minorHAnsi" w:eastAsiaTheme="minorEastAsia" w:hAnsiTheme="minorHAnsi" w:cstheme="minorBidi"/>
                <w:noProof/>
                <w:lang w:eastAsia="de-DE"/>
              </w:rPr>
              <w:tab/>
            </w:r>
            <w:r w:rsidR="009D7140" w:rsidRPr="00482110">
              <w:rPr>
                <w:rStyle w:val="Hyperlink"/>
                <w:noProof/>
              </w:rPr>
              <w:t>Leitungsdimensionierung</w:t>
            </w:r>
            <w:r w:rsidR="009D7140">
              <w:rPr>
                <w:noProof/>
                <w:webHidden/>
              </w:rPr>
              <w:tab/>
            </w:r>
            <w:r w:rsidR="009D7140">
              <w:rPr>
                <w:noProof/>
                <w:webHidden/>
              </w:rPr>
              <w:fldChar w:fldCharType="begin"/>
            </w:r>
            <w:r w:rsidR="009D7140">
              <w:rPr>
                <w:noProof/>
                <w:webHidden/>
              </w:rPr>
              <w:instrText xml:space="preserve"> PAGEREF _Toc104990033 \h </w:instrText>
            </w:r>
            <w:r w:rsidR="009D7140">
              <w:rPr>
                <w:noProof/>
                <w:webHidden/>
              </w:rPr>
            </w:r>
            <w:r w:rsidR="009D7140">
              <w:rPr>
                <w:noProof/>
                <w:webHidden/>
              </w:rPr>
              <w:fldChar w:fldCharType="separate"/>
            </w:r>
            <w:r w:rsidR="00736DF6">
              <w:rPr>
                <w:noProof/>
                <w:webHidden/>
              </w:rPr>
              <w:t>15</w:t>
            </w:r>
            <w:r w:rsidR="009D7140">
              <w:rPr>
                <w:noProof/>
                <w:webHidden/>
              </w:rPr>
              <w:fldChar w:fldCharType="end"/>
            </w:r>
          </w:hyperlink>
        </w:p>
        <w:p w14:paraId="1D0F5B1C" w14:textId="19D03643"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34" w:history="1">
            <w:r w:rsidR="009D7140" w:rsidRPr="00482110">
              <w:rPr>
                <w:rStyle w:val="Hyperlink"/>
                <w:noProof/>
              </w:rPr>
              <w:t>1.5.1</w:t>
            </w:r>
            <w:r w:rsidR="009D7140">
              <w:rPr>
                <w:rFonts w:asciiTheme="minorHAnsi" w:eastAsiaTheme="minorEastAsia" w:hAnsiTheme="minorHAnsi" w:cstheme="minorBidi"/>
                <w:noProof/>
                <w:lang w:eastAsia="de-DE"/>
              </w:rPr>
              <w:tab/>
            </w:r>
            <w:r w:rsidR="009D7140" w:rsidRPr="00482110">
              <w:rPr>
                <w:rStyle w:val="Hyperlink"/>
                <w:noProof/>
              </w:rPr>
              <w:t>Grundlagen der Leitungsdimensionierung</w:t>
            </w:r>
            <w:r w:rsidR="009D7140">
              <w:rPr>
                <w:noProof/>
                <w:webHidden/>
              </w:rPr>
              <w:tab/>
            </w:r>
            <w:r w:rsidR="009D7140">
              <w:rPr>
                <w:noProof/>
                <w:webHidden/>
              </w:rPr>
              <w:fldChar w:fldCharType="begin"/>
            </w:r>
            <w:r w:rsidR="009D7140">
              <w:rPr>
                <w:noProof/>
                <w:webHidden/>
              </w:rPr>
              <w:instrText xml:space="preserve"> PAGEREF _Toc104990034 \h </w:instrText>
            </w:r>
            <w:r w:rsidR="009D7140">
              <w:rPr>
                <w:noProof/>
                <w:webHidden/>
              </w:rPr>
            </w:r>
            <w:r w:rsidR="009D7140">
              <w:rPr>
                <w:noProof/>
                <w:webHidden/>
              </w:rPr>
              <w:fldChar w:fldCharType="separate"/>
            </w:r>
            <w:r w:rsidR="00736DF6">
              <w:rPr>
                <w:noProof/>
                <w:webHidden/>
              </w:rPr>
              <w:t>15</w:t>
            </w:r>
            <w:r w:rsidR="009D7140">
              <w:rPr>
                <w:noProof/>
                <w:webHidden/>
              </w:rPr>
              <w:fldChar w:fldCharType="end"/>
            </w:r>
          </w:hyperlink>
        </w:p>
        <w:p w14:paraId="7126F997" w14:textId="19118FE2"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35" w:history="1">
            <w:r w:rsidR="009D7140" w:rsidRPr="00482110">
              <w:rPr>
                <w:rStyle w:val="Hyperlink"/>
                <w:noProof/>
              </w:rPr>
              <w:t>1.5.2</w:t>
            </w:r>
            <w:r w:rsidR="009D7140">
              <w:rPr>
                <w:rFonts w:asciiTheme="minorHAnsi" w:eastAsiaTheme="minorEastAsia" w:hAnsiTheme="minorHAnsi" w:cstheme="minorBidi"/>
                <w:noProof/>
                <w:lang w:eastAsia="de-DE"/>
              </w:rPr>
              <w:tab/>
            </w:r>
            <w:r w:rsidR="009D7140" w:rsidRPr="00482110">
              <w:rPr>
                <w:rStyle w:val="Hyperlink"/>
                <w:noProof/>
              </w:rPr>
              <w:t>Aufgaben Leitungsdimensionierung Kopierraum</w:t>
            </w:r>
            <w:r w:rsidR="009D7140">
              <w:rPr>
                <w:noProof/>
                <w:webHidden/>
              </w:rPr>
              <w:tab/>
            </w:r>
            <w:r w:rsidR="009D7140">
              <w:rPr>
                <w:noProof/>
                <w:webHidden/>
              </w:rPr>
              <w:fldChar w:fldCharType="begin"/>
            </w:r>
            <w:r w:rsidR="009D7140">
              <w:rPr>
                <w:noProof/>
                <w:webHidden/>
              </w:rPr>
              <w:instrText xml:space="preserve"> PAGEREF _Toc104990035 \h </w:instrText>
            </w:r>
            <w:r w:rsidR="009D7140">
              <w:rPr>
                <w:noProof/>
                <w:webHidden/>
              </w:rPr>
            </w:r>
            <w:r w:rsidR="009D7140">
              <w:rPr>
                <w:noProof/>
                <w:webHidden/>
              </w:rPr>
              <w:fldChar w:fldCharType="separate"/>
            </w:r>
            <w:r w:rsidR="00736DF6">
              <w:rPr>
                <w:noProof/>
                <w:webHidden/>
              </w:rPr>
              <w:t>17</w:t>
            </w:r>
            <w:r w:rsidR="009D7140">
              <w:rPr>
                <w:noProof/>
                <w:webHidden/>
              </w:rPr>
              <w:fldChar w:fldCharType="end"/>
            </w:r>
          </w:hyperlink>
        </w:p>
        <w:p w14:paraId="7F420D70" w14:textId="3F25E2F1"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36" w:history="1">
            <w:r w:rsidR="009D7140" w:rsidRPr="00482110">
              <w:rPr>
                <w:rStyle w:val="Hyperlink"/>
                <w:noProof/>
              </w:rPr>
              <w:t>1.6</w:t>
            </w:r>
            <w:r w:rsidR="009D7140">
              <w:rPr>
                <w:rFonts w:asciiTheme="minorHAnsi" w:eastAsiaTheme="minorEastAsia" w:hAnsiTheme="minorHAnsi" w:cstheme="minorBidi"/>
                <w:noProof/>
                <w:lang w:eastAsia="de-DE"/>
              </w:rPr>
              <w:tab/>
            </w:r>
            <w:r w:rsidR="009D7140" w:rsidRPr="00482110">
              <w:rPr>
                <w:rStyle w:val="Hyperlink"/>
                <w:noProof/>
              </w:rPr>
              <w:t>Kabel und Leitungen in der Elektrotechnik</w:t>
            </w:r>
            <w:r w:rsidR="009D7140">
              <w:rPr>
                <w:noProof/>
                <w:webHidden/>
              </w:rPr>
              <w:tab/>
            </w:r>
            <w:r w:rsidR="009D7140">
              <w:rPr>
                <w:noProof/>
                <w:webHidden/>
              </w:rPr>
              <w:fldChar w:fldCharType="begin"/>
            </w:r>
            <w:r w:rsidR="009D7140">
              <w:rPr>
                <w:noProof/>
                <w:webHidden/>
              </w:rPr>
              <w:instrText xml:space="preserve"> PAGEREF _Toc104990036 \h </w:instrText>
            </w:r>
            <w:r w:rsidR="009D7140">
              <w:rPr>
                <w:noProof/>
                <w:webHidden/>
              </w:rPr>
            </w:r>
            <w:r w:rsidR="009D7140">
              <w:rPr>
                <w:noProof/>
                <w:webHidden/>
              </w:rPr>
              <w:fldChar w:fldCharType="separate"/>
            </w:r>
            <w:r w:rsidR="00736DF6">
              <w:rPr>
                <w:noProof/>
                <w:webHidden/>
              </w:rPr>
              <w:t>19</w:t>
            </w:r>
            <w:r w:rsidR="009D7140">
              <w:rPr>
                <w:noProof/>
                <w:webHidden/>
              </w:rPr>
              <w:fldChar w:fldCharType="end"/>
            </w:r>
          </w:hyperlink>
        </w:p>
        <w:p w14:paraId="240A7DFF" w14:textId="6975EE87"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37" w:history="1">
            <w:r w:rsidR="009D7140" w:rsidRPr="00482110">
              <w:rPr>
                <w:rStyle w:val="Hyperlink"/>
                <w:noProof/>
              </w:rPr>
              <w:t>1.7</w:t>
            </w:r>
            <w:r w:rsidR="009D7140">
              <w:rPr>
                <w:rFonts w:asciiTheme="minorHAnsi" w:eastAsiaTheme="minorEastAsia" w:hAnsiTheme="minorHAnsi" w:cstheme="minorBidi"/>
                <w:noProof/>
                <w:lang w:eastAsia="de-DE"/>
              </w:rPr>
              <w:tab/>
            </w:r>
            <w:r w:rsidR="009D7140" w:rsidRPr="00482110">
              <w:rPr>
                <w:rStyle w:val="Hyperlink"/>
                <w:noProof/>
              </w:rPr>
              <w:t>Auftragsbearbeitung</w:t>
            </w:r>
            <w:r w:rsidR="009D7140">
              <w:rPr>
                <w:noProof/>
                <w:webHidden/>
              </w:rPr>
              <w:tab/>
            </w:r>
            <w:r w:rsidR="009D7140">
              <w:rPr>
                <w:noProof/>
                <w:webHidden/>
              </w:rPr>
              <w:fldChar w:fldCharType="begin"/>
            </w:r>
            <w:r w:rsidR="009D7140">
              <w:rPr>
                <w:noProof/>
                <w:webHidden/>
              </w:rPr>
              <w:instrText xml:space="preserve"> PAGEREF _Toc104990037 \h </w:instrText>
            </w:r>
            <w:r w:rsidR="009D7140">
              <w:rPr>
                <w:noProof/>
                <w:webHidden/>
              </w:rPr>
            </w:r>
            <w:r w:rsidR="009D7140">
              <w:rPr>
                <w:noProof/>
                <w:webHidden/>
              </w:rPr>
              <w:fldChar w:fldCharType="separate"/>
            </w:r>
            <w:r w:rsidR="00736DF6">
              <w:rPr>
                <w:noProof/>
                <w:webHidden/>
              </w:rPr>
              <w:t>20</w:t>
            </w:r>
            <w:r w:rsidR="009D7140">
              <w:rPr>
                <w:noProof/>
                <w:webHidden/>
              </w:rPr>
              <w:fldChar w:fldCharType="end"/>
            </w:r>
          </w:hyperlink>
        </w:p>
        <w:p w14:paraId="4190604D" w14:textId="50AC63EF"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38" w:history="1">
            <w:r w:rsidR="009D7140" w:rsidRPr="00482110">
              <w:rPr>
                <w:rStyle w:val="Hyperlink"/>
                <w:noProof/>
              </w:rPr>
              <w:t>1.7.1</w:t>
            </w:r>
            <w:r w:rsidR="009D7140">
              <w:rPr>
                <w:rFonts w:asciiTheme="minorHAnsi" w:eastAsiaTheme="minorEastAsia" w:hAnsiTheme="minorHAnsi" w:cstheme="minorBidi"/>
                <w:noProof/>
                <w:lang w:eastAsia="de-DE"/>
              </w:rPr>
              <w:tab/>
            </w:r>
            <w:r w:rsidR="009D7140" w:rsidRPr="00482110">
              <w:rPr>
                <w:rStyle w:val="Hyperlink"/>
                <w:noProof/>
              </w:rPr>
              <w:t>Kostenvoranschlag</w:t>
            </w:r>
            <w:r w:rsidR="009D7140">
              <w:rPr>
                <w:noProof/>
                <w:webHidden/>
              </w:rPr>
              <w:tab/>
            </w:r>
            <w:r w:rsidR="009D7140">
              <w:rPr>
                <w:noProof/>
                <w:webHidden/>
              </w:rPr>
              <w:fldChar w:fldCharType="begin"/>
            </w:r>
            <w:r w:rsidR="009D7140">
              <w:rPr>
                <w:noProof/>
                <w:webHidden/>
              </w:rPr>
              <w:instrText xml:space="preserve"> PAGEREF _Toc104990038 \h </w:instrText>
            </w:r>
            <w:r w:rsidR="009D7140">
              <w:rPr>
                <w:noProof/>
                <w:webHidden/>
              </w:rPr>
            </w:r>
            <w:r w:rsidR="009D7140">
              <w:rPr>
                <w:noProof/>
                <w:webHidden/>
              </w:rPr>
              <w:fldChar w:fldCharType="separate"/>
            </w:r>
            <w:r w:rsidR="00736DF6">
              <w:rPr>
                <w:noProof/>
                <w:webHidden/>
              </w:rPr>
              <w:t>20</w:t>
            </w:r>
            <w:r w:rsidR="009D7140">
              <w:rPr>
                <w:noProof/>
                <w:webHidden/>
              </w:rPr>
              <w:fldChar w:fldCharType="end"/>
            </w:r>
          </w:hyperlink>
        </w:p>
        <w:p w14:paraId="5ACB3A72" w14:textId="315AE795"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39" w:history="1">
            <w:r w:rsidR="009D7140" w:rsidRPr="00482110">
              <w:rPr>
                <w:rStyle w:val="Hyperlink"/>
                <w:noProof/>
              </w:rPr>
              <w:t>1.7.2</w:t>
            </w:r>
            <w:r w:rsidR="009D7140">
              <w:rPr>
                <w:rFonts w:asciiTheme="minorHAnsi" w:eastAsiaTheme="minorEastAsia" w:hAnsiTheme="minorHAnsi" w:cstheme="minorBidi"/>
                <w:noProof/>
                <w:lang w:eastAsia="de-DE"/>
              </w:rPr>
              <w:tab/>
            </w:r>
            <w:r w:rsidR="009D7140" w:rsidRPr="00482110">
              <w:rPr>
                <w:rStyle w:val="Hyperlink"/>
                <w:noProof/>
              </w:rPr>
              <w:t>Arbeitsplanung</w:t>
            </w:r>
            <w:r w:rsidR="009D7140">
              <w:rPr>
                <w:noProof/>
                <w:webHidden/>
              </w:rPr>
              <w:tab/>
            </w:r>
            <w:r w:rsidR="009D7140">
              <w:rPr>
                <w:noProof/>
                <w:webHidden/>
              </w:rPr>
              <w:fldChar w:fldCharType="begin"/>
            </w:r>
            <w:r w:rsidR="009D7140">
              <w:rPr>
                <w:noProof/>
                <w:webHidden/>
              </w:rPr>
              <w:instrText xml:space="preserve"> PAGEREF _Toc104990039 \h </w:instrText>
            </w:r>
            <w:r w:rsidR="009D7140">
              <w:rPr>
                <w:noProof/>
                <w:webHidden/>
              </w:rPr>
            </w:r>
            <w:r w:rsidR="009D7140">
              <w:rPr>
                <w:noProof/>
                <w:webHidden/>
              </w:rPr>
              <w:fldChar w:fldCharType="separate"/>
            </w:r>
            <w:r w:rsidR="00736DF6">
              <w:rPr>
                <w:noProof/>
                <w:webHidden/>
              </w:rPr>
              <w:t>21</w:t>
            </w:r>
            <w:r w:rsidR="009D7140">
              <w:rPr>
                <w:noProof/>
                <w:webHidden/>
              </w:rPr>
              <w:fldChar w:fldCharType="end"/>
            </w:r>
          </w:hyperlink>
        </w:p>
        <w:p w14:paraId="418E0466" w14:textId="63DCD2EC" w:rsidR="009D7140" w:rsidRDefault="00A61AE7">
          <w:pPr>
            <w:pStyle w:val="Verzeichnis1"/>
            <w:tabs>
              <w:tab w:val="left" w:pos="567"/>
              <w:tab w:val="right" w:leader="dot" w:pos="9771"/>
            </w:tabs>
            <w:rPr>
              <w:rFonts w:asciiTheme="minorHAnsi" w:eastAsiaTheme="minorEastAsia" w:hAnsiTheme="minorHAnsi" w:cstheme="minorBidi"/>
              <w:noProof/>
              <w:lang w:eastAsia="de-DE"/>
            </w:rPr>
          </w:pPr>
          <w:hyperlink w:anchor="_Toc104990040" w:history="1">
            <w:r w:rsidR="009D7140" w:rsidRPr="00482110">
              <w:rPr>
                <w:rStyle w:val="Hyperlink"/>
                <w:noProof/>
              </w:rPr>
              <w:t>2</w:t>
            </w:r>
            <w:r w:rsidR="009D7140">
              <w:rPr>
                <w:rFonts w:asciiTheme="minorHAnsi" w:eastAsiaTheme="minorEastAsia" w:hAnsiTheme="minorHAnsi" w:cstheme="minorBidi"/>
                <w:noProof/>
                <w:lang w:eastAsia="de-DE"/>
              </w:rPr>
              <w:tab/>
            </w:r>
            <w:r w:rsidR="009D7140" w:rsidRPr="00482110">
              <w:rPr>
                <w:rStyle w:val="Hyperlink"/>
                <w:noProof/>
              </w:rPr>
              <w:t>Gefahren des elektrischen Stroms und Sicherheit</w:t>
            </w:r>
            <w:r w:rsidR="009D7140">
              <w:rPr>
                <w:noProof/>
                <w:webHidden/>
              </w:rPr>
              <w:tab/>
            </w:r>
            <w:r w:rsidR="009D7140">
              <w:rPr>
                <w:noProof/>
                <w:webHidden/>
              </w:rPr>
              <w:fldChar w:fldCharType="begin"/>
            </w:r>
            <w:r w:rsidR="009D7140">
              <w:rPr>
                <w:noProof/>
                <w:webHidden/>
              </w:rPr>
              <w:instrText xml:space="preserve"> PAGEREF _Toc104990040 \h </w:instrText>
            </w:r>
            <w:r w:rsidR="009D7140">
              <w:rPr>
                <w:noProof/>
                <w:webHidden/>
              </w:rPr>
            </w:r>
            <w:r w:rsidR="009D7140">
              <w:rPr>
                <w:noProof/>
                <w:webHidden/>
              </w:rPr>
              <w:fldChar w:fldCharType="separate"/>
            </w:r>
            <w:r w:rsidR="00736DF6">
              <w:rPr>
                <w:noProof/>
                <w:webHidden/>
              </w:rPr>
              <w:t>23</w:t>
            </w:r>
            <w:r w:rsidR="009D7140">
              <w:rPr>
                <w:noProof/>
                <w:webHidden/>
              </w:rPr>
              <w:fldChar w:fldCharType="end"/>
            </w:r>
          </w:hyperlink>
        </w:p>
        <w:p w14:paraId="004BA6DC" w14:textId="453F57E1"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41" w:history="1">
            <w:r w:rsidR="009D7140" w:rsidRPr="00482110">
              <w:rPr>
                <w:rStyle w:val="Hyperlink"/>
                <w:noProof/>
              </w:rPr>
              <w:t>2.1</w:t>
            </w:r>
            <w:r w:rsidR="009D7140">
              <w:rPr>
                <w:rFonts w:asciiTheme="minorHAnsi" w:eastAsiaTheme="minorEastAsia" w:hAnsiTheme="minorHAnsi" w:cstheme="minorBidi"/>
                <w:noProof/>
                <w:lang w:eastAsia="de-DE"/>
              </w:rPr>
              <w:tab/>
            </w:r>
            <w:r w:rsidR="009D7140" w:rsidRPr="00482110">
              <w:rPr>
                <w:rStyle w:val="Hyperlink"/>
                <w:noProof/>
              </w:rPr>
              <w:t>Gefahren des elektrischen Stromes</w:t>
            </w:r>
            <w:r w:rsidR="009D7140">
              <w:rPr>
                <w:noProof/>
                <w:webHidden/>
              </w:rPr>
              <w:tab/>
            </w:r>
            <w:r w:rsidR="009D7140">
              <w:rPr>
                <w:noProof/>
                <w:webHidden/>
              </w:rPr>
              <w:fldChar w:fldCharType="begin"/>
            </w:r>
            <w:r w:rsidR="009D7140">
              <w:rPr>
                <w:noProof/>
                <w:webHidden/>
              </w:rPr>
              <w:instrText xml:space="preserve"> PAGEREF _Toc104990041 \h </w:instrText>
            </w:r>
            <w:r w:rsidR="009D7140">
              <w:rPr>
                <w:noProof/>
                <w:webHidden/>
              </w:rPr>
            </w:r>
            <w:r w:rsidR="009D7140">
              <w:rPr>
                <w:noProof/>
                <w:webHidden/>
              </w:rPr>
              <w:fldChar w:fldCharType="separate"/>
            </w:r>
            <w:r w:rsidR="00736DF6">
              <w:rPr>
                <w:noProof/>
                <w:webHidden/>
              </w:rPr>
              <w:t>23</w:t>
            </w:r>
            <w:r w:rsidR="009D7140">
              <w:rPr>
                <w:noProof/>
                <w:webHidden/>
              </w:rPr>
              <w:fldChar w:fldCharType="end"/>
            </w:r>
          </w:hyperlink>
        </w:p>
        <w:p w14:paraId="714CE550" w14:textId="6DACD0E7"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42" w:history="1">
            <w:r w:rsidR="009D7140" w:rsidRPr="00482110">
              <w:rPr>
                <w:rStyle w:val="Hyperlink"/>
                <w:noProof/>
              </w:rPr>
              <w:t>2.1.1</w:t>
            </w:r>
            <w:r w:rsidR="009D7140">
              <w:rPr>
                <w:rFonts w:asciiTheme="minorHAnsi" w:eastAsiaTheme="minorEastAsia" w:hAnsiTheme="minorHAnsi" w:cstheme="minorBidi"/>
                <w:noProof/>
                <w:lang w:eastAsia="de-DE"/>
              </w:rPr>
              <w:tab/>
            </w:r>
            <w:r w:rsidR="009D7140" w:rsidRPr="00482110">
              <w:rPr>
                <w:rStyle w:val="Hyperlink"/>
                <w:noProof/>
              </w:rPr>
              <w:t>Stromunfall</w:t>
            </w:r>
            <w:r w:rsidR="009D7140">
              <w:rPr>
                <w:noProof/>
                <w:webHidden/>
              </w:rPr>
              <w:tab/>
            </w:r>
            <w:r w:rsidR="009D7140">
              <w:rPr>
                <w:noProof/>
                <w:webHidden/>
              </w:rPr>
              <w:fldChar w:fldCharType="begin"/>
            </w:r>
            <w:r w:rsidR="009D7140">
              <w:rPr>
                <w:noProof/>
                <w:webHidden/>
              </w:rPr>
              <w:instrText xml:space="preserve"> PAGEREF _Toc104990042 \h </w:instrText>
            </w:r>
            <w:r w:rsidR="009D7140">
              <w:rPr>
                <w:noProof/>
                <w:webHidden/>
              </w:rPr>
            </w:r>
            <w:r w:rsidR="009D7140">
              <w:rPr>
                <w:noProof/>
                <w:webHidden/>
              </w:rPr>
              <w:fldChar w:fldCharType="separate"/>
            </w:r>
            <w:r w:rsidR="00736DF6">
              <w:rPr>
                <w:noProof/>
                <w:webHidden/>
              </w:rPr>
              <w:t>23</w:t>
            </w:r>
            <w:r w:rsidR="009D7140">
              <w:rPr>
                <w:noProof/>
                <w:webHidden/>
              </w:rPr>
              <w:fldChar w:fldCharType="end"/>
            </w:r>
          </w:hyperlink>
        </w:p>
        <w:p w14:paraId="2E063264" w14:textId="6E08B8E7"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43" w:history="1">
            <w:r w:rsidR="009D7140" w:rsidRPr="00482110">
              <w:rPr>
                <w:rStyle w:val="Hyperlink"/>
                <w:noProof/>
              </w:rPr>
              <w:t>2.1.2</w:t>
            </w:r>
            <w:r w:rsidR="009D7140">
              <w:rPr>
                <w:rFonts w:asciiTheme="minorHAnsi" w:eastAsiaTheme="minorEastAsia" w:hAnsiTheme="minorHAnsi" w:cstheme="minorBidi"/>
                <w:noProof/>
                <w:lang w:eastAsia="de-DE"/>
              </w:rPr>
              <w:tab/>
            </w:r>
            <w:r w:rsidR="009D7140" w:rsidRPr="00482110">
              <w:rPr>
                <w:rStyle w:val="Hyperlink"/>
                <w:noProof/>
              </w:rPr>
              <w:t>Fehlerarten</w:t>
            </w:r>
            <w:r w:rsidR="009D7140">
              <w:rPr>
                <w:noProof/>
                <w:webHidden/>
              </w:rPr>
              <w:tab/>
            </w:r>
            <w:r w:rsidR="009D7140">
              <w:rPr>
                <w:noProof/>
                <w:webHidden/>
              </w:rPr>
              <w:fldChar w:fldCharType="begin"/>
            </w:r>
            <w:r w:rsidR="009D7140">
              <w:rPr>
                <w:noProof/>
                <w:webHidden/>
              </w:rPr>
              <w:instrText xml:space="preserve"> PAGEREF _Toc104990043 \h </w:instrText>
            </w:r>
            <w:r w:rsidR="009D7140">
              <w:rPr>
                <w:noProof/>
                <w:webHidden/>
              </w:rPr>
            </w:r>
            <w:r w:rsidR="009D7140">
              <w:rPr>
                <w:noProof/>
                <w:webHidden/>
              </w:rPr>
              <w:fldChar w:fldCharType="separate"/>
            </w:r>
            <w:r w:rsidR="00736DF6">
              <w:rPr>
                <w:noProof/>
                <w:webHidden/>
              </w:rPr>
              <w:t>24</w:t>
            </w:r>
            <w:r w:rsidR="009D7140">
              <w:rPr>
                <w:noProof/>
                <w:webHidden/>
              </w:rPr>
              <w:fldChar w:fldCharType="end"/>
            </w:r>
          </w:hyperlink>
        </w:p>
        <w:p w14:paraId="3EC7DFA6" w14:textId="29CFF198"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44" w:history="1">
            <w:r w:rsidR="009D7140" w:rsidRPr="00482110">
              <w:rPr>
                <w:rStyle w:val="Hyperlink"/>
                <w:noProof/>
              </w:rPr>
              <w:t>2.1.3</w:t>
            </w:r>
            <w:r w:rsidR="009D7140">
              <w:rPr>
                <w:rFonts w:asciiTheme="minorHAnsi" w:eastAsiaTheme="minorEastAsia" w:hAnsiTheme="minorHAnsi" w:cstheme="minorBidi"/>
                <w:noProof/>
                <w:lang w:eastAsia="de-DE"/>
              </w:rPr>
              <w:tab/>
            </w:r>
            <w:r w:rsidR="009D7140" w:rsidRPr="00482110">
              <w:rPr>
                <w:rStyle w:val="Hyperlink"/>
                <w:noProof/>
              </w:rPr>
              <w:t>Schutzarten</w:t>
            </w:r>
            <w:r w:rsidR="009D7140">
              <w:rPr>
                <w:noProof/>
                <w:webHidden/>
              </w:rPr>
              <w:tab/>
            </w:r>
            <w:r w:rsidR="009D7140">
              <w:rPr>
                <w:noProof/>
                <w:webHidden/>
              </w:rPr>
              <w:fldChar w:fldCharType="begin"/>
            </w:r>
            <w:r w:rsidR="009D7140">
              <w:rPr>
                <w:noProof/>
                <w:webHidden/>
              </w:rPr>
              <w:instrText xml:space="preserve"> PAGEREF _Toc104990044 \h </w:instrText>
            </w:r>
            <w:r w:rsidR="009D7140">
              <w:rPr>
                <w:noProof/>
                <w:webHidden/>
              </w:rPr>
            </w:r>
            <w:r w:rsidR="009D7140">
              <w:rPr>
                <w:noProof/>
                <w:webHidden/>
              </w:rPr>
              <w:fldChar w:fldCharType="separate"/>
            </w:r>
            <w:r w:rsidR="00736DF6">
              <w:rPr>
                <w:noProof/>
                <w:webHidden/>
              </w:rPr>
              <w:t>25</w:t>
            </w:r>
            <w:r w:rsidR="009D7140">
              <w:rPr>
                <w:noProof/>
                <w:webHidden/>
              </w:rPr>
              <w:fldChar w:fldCharType="end"/>
            </w:r>
          </w:hyperlink>
        </w:p>
        <w:p w14:paraId="14DBBB6C" w14:textId="65F00B76"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45" w:history="1">
            <w:r w:rsidR="009D7140" w:rsidRPr="00482110">
              <w:rPr>
                <w:rStyle w:val="Hyperlink"/>
                <w:noProof/>
              </w:rPr>
              <w:t>2.1.4</w:t>
            </w:r>
            <w:r w:rsidR="009D7140">
              <w:rPr>
                <w:rFonts w:asciiTheme="minorHAnsi" w:eastAsiaTheme="minorEastAsia" w:hAnsiTheme="minorHAnsi" w:cstheme="minorBidi"/>
                <w:noProof/>
                <w:lang w:eastAsia="de-DE"/>
              </w:rPr>
              <w:tab/>
            </w:r>
            <w:r w:rsidR="009D7140" w:rsidRPr="00482110">
              <w:rPr>
                <w:rStyle w:val="Hyperlink"/>
                <w:noProof/>
              </w:rPr>
              <w:t>Folgen des elektrischen Stroms für den menschlichen Körper</w:t>
            </w:r>
            <w:r w:rsidR="009D7140">
              <w:rPr>
                <w:noProof/>
                <w:webHidden/>
              </w:rPr>
              <w:tab/>
            </w:r>
            <w:r w:rsidR="009D7140">
              <w:rPr>
                <w:noProof/>
                <w:webHidden/>
              </w:rPr>
              <w:fldChar w:fldCharType="begin"/>
            </w:r>
            <w:r w:rsidR="009D7140">
              <w:rPr>
                <w:noProof/>
                <w:webHidden/>
              </w:rPr>
              <w:instrText xml:space="preserve"> PAGEREF _Toc104990045 \h </w:instrText>
            </w:r>
            <w:r w:rsidR="009D7140">
              <w:rPr>
                <w:noProof/>
                <w:webHidden/>
              </w:rPr>
            </w:r>
            <w:r w:rsidR="009D7140">
              <w:rPr>
                <w:noProof/>
                <w:webHidden/>
              </w:rPr>
              <w:fldChar w:fldCharType="separate"/>
            </w:r>
            <w:r w:rsidR="00736DF6">
              <w:rPr>
                <w:noProof/>
                <w:webHidden/>
              </w:rPr>
              <w:t>26</w:t>
            </w:r>
            <w:r w:rsidR="009D7140">
              <w:rPr>
                <w:noProof/>
                <w:webHidden/>
              </w:rPr>
              <w:fldChar w:fldCharType="end"/>
            </w:r>
          </w:hyperlink>
        </w:p>
        <w:p w14:paraId="4CB1E916" w14:textId="7506D0EA"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46" w:history="1">
            <w:r w:rsidR="009D7140" w:rsidRPr="00482110">
              <w:rPr>
                <w:rStyle w:val="Hyperlink"/>
                <w:noProof/>
              </w:rPr>
              <w:t>2.1.5</w:t>
            </w:r>
            <w:r w:rsidR="009D7140">
              <w:rPr>
                <w:rFonts w:asciiTheme="minorHAnsi" w:eastAsiaTheme="minorEastAsia" w:hAnsiTheme="minorHAnsi" w:cstheme="minorBidi"/>
                <w:noProof/>
                <w:lang w:eastAsia="de-DE"/>
              </w:rPr>
              <w:tab/>
            </w:r>
            <w:r w:rsidR="009D7140" w:rsidRPr="00482110">
              <w:rPr>
                <w:rStyle w:val="Hyperlink"/>
                <w:noProof/>
              </w:rPr>
              <w:t>Berührarten</w:t>
            </w:r>
            <w:r w:rsidR="009D7140">
              <w:rPr>
                <w:noProof/>
                <w:webHidden/>
              </w:rPr>
              <w:tab/>
            </w:r>
            <w:r w:rsidR="009D7140">
              <w:rPr>
                <w:noProof/>
                <w:webHidden/>
              </w:rPr>
              <w:fldChar w:fldCharType="begin"/>
            </w:r>
            <w:r w:rsidR="009D7140">
              <w:rPr>
                <w:noProof/>
                <w:webHidden/>
              </w:rPr>
              <w:instrText xml:space="preserve"> PAGEREF _Toc104990046 \h </w:instrText>
            </w:r>
            <w:r w:rsidR="009D7140">
              <w:rPr>
                <w:noProof/>
                <w:webHidden/>
              </w:rPr>
            </w:r>
            <w:r w:rsidR="009D7140">
              <w:rPr>
                <w:noProof/>
                <w:webHidden/>
              </w:rPr>
              <w:fldChar w:fldCharType="separate"/>
            </w:r>
            <w:r w:rsidR="00736DF6">
              <w:rPr>
                <w:noProof/>
                <w:webHidden/>
              </w:rPr>
              <w:t>28</w:t>
            </w:r>
            <w:r w:rsidR="009D7140">
              <w:rPr>
                <w:noProof/>
                <w:webHidden/>
              </w:rPr>
              <w:fldChar w:fldCharType="end"/>
            </w:r>
          </w:hyperlink>
        </w:p>
        <w:p w14:paraId="6047DC70" w14:textId="34B02C55"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47" w:history="1">
            <w:r w:rsidR="009D7140" w:rsidRPr="00482110">
              <w:rPr>
                <w:rStyle w:val="Hyperlink"/>
                <w:noProof/>
              </w:rPr>
              <w:t>2.1.6</w:t>
            </w:r>
            <w:r w:rsidR="009D7140">
              <w:rPr>
                <w:rFonts w:asciiTheme="minorHAnsi" w:eastAsiaTheme="minorEastAsia" w:hAnsiTheme="minorHAnsi" w:cstheme="minorBidi"/>
                <w:noProof/>
                <w:lang w:eastAsia="de-DE"/>
              </w:rPr>
              <w:tab/>
            </w:r>
            <w:r w:rsidR="009D7140" w:rsidRPr="00482110">
              <w:rPr>
                <w:rStyle w:val="Hyperlink"/>
                <w:noProof/>
              </w:rPr>
              <w:t>Schutzklassen</w:t>
            </w:r>
            <w:r w:rsidR="009D7140">
              <w:rPr>
                <w:noProof/>
                <w:webHidden/>
              </w:rPr>
              <w:tab/>
            </w:r>
            <w:r w:rsidR="009D7140">
              <w:rPr>
                <w:noProof/>
                <w:webHidden/>
              </w:rPr>
              <w:fldChar w:fldCharType="begin"/>
            </w:r>
            <w:r w:rsidR="009D7140">
              <w:rPr>
                <w:noProof/>
                <w:webHidden/>
              </w:rPr>
              <w:instrText xml:space="preserve"> PAGEREF _Toc104990047 \h </w:instrText>
            </w:r>
            <w:r w:rsidR="009D7140">
              <w:rPr>
                <w:noProof/>
                <w:webHidden/>
              </w:rPr>
            </w:r>
            <w:r w:rsidR="009D7140">
              <w:rPr>
                <w:noProof/>
                <w:webHidden/>
              </w:rPr>
              <w:fldChar w:fldCharType="separate"/>
            </w:r>
            <w:r w:rsidR="00736DF6">
              <w:rPr>
                <w:noProof/>
                <w:webHidden/>
              </w:rPr>
              <w:t>28</w:t>
            </w:r>
            <w:r w:rsidR="009D7140">
              <w:rPr>
                <w:noProof/>
                <w:webHidden/>
              </w:rPr>
              <w:fldChar w:fldCharType="end"/>
            </w:r>
          </w:hyperlink>
        </w:p>
        <w:p w14:paraId="3FE0A0A9" w14:textId="01869A08"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48" w:history="1">
            <w:r w:rsidR="009D7140" w:rsidRPr="00482110">
              <w:rPr>
                <w:rStyle w:val="Hyperlink"/>
                <w:noProof/>
              </w:rPr>
              <w:t>2.1.7</w:t>
            </w:r>
            <w:r w:rsidR="009D7140">
              <w:rPr>
                <w:rFonts w:asciiTheme="minorHAnsi" w:eastAsiaTheme="minorEastAsia" w:hAnsiTheme="minorHAnsi" w:cstheme="minorBidi"/>
                <w:noProof/>
                <w:lang w:eastAsia="de-DE"/>
              </w:rPr>
              <w:tab/>
            </w:r>
            <w:r w:rsidR="009D7140" w:rsidRPr="00482110">
              <w:rPr>
                <w:rStyle w:val="Hyperlink"/>
                <w:noProof/>
              </w:rPr>
              <w:t>Sicherheitsregeln</w:t>
            </w:r>
            <w:r w:rsidR="009D7140">
              <w:rPr>
                <w:noProof/>
                <w:webHidden/>
              </w:rPr>
              <w:tab/>
            </w:r>
            <w:r w:rsidR="009D7140">
              <w:rPr>
                <w:noProof/>
                <w:webHidden/>
              </w:rPr>
              <w:fldChar w:fldCharType="begin"/>
            </w:r>
            <w:r w:rsidR="009D7140">
              <w:rPr>
                <w:noProof/>
                <w:webHidden/>
              </w:rPr>
              <w:instrText xml:space="preserve"> PAGEREF _Toc104990048 \h </w:instrText>
            </w:r>
            <w:r w:rsidR="009D7140">
              <w:rPr>
                <w:noProof/>
                <w:webHidden/>
              </w:rPr>
            </w:r>
            <w:r w:rsidR="009D7140">
              <w:rPr>
                <w:noProof/>
                <w:webHidden/>
              </w:rPr>
              <w:fldChar w:fldCharType="separate"/>
            </w:r>
            <w:r w:rsidR="00736DF6">
              <w:rPr>
                <w:noProof/>
                <w:webHidden/>
              </w:rPr>
              <w:t>29</w:t>
            </w:r>
            <w:r w:rsidR="009D7140">
              <w:rPr>
                <w:noProof/>
                <w:webHidden/>
              </w:rPr>
              <w:fldChar w:fldCharType="end"/>
            </w:r>
          </w:hyperlink>
        </w:p>
        <w:p w14:paraId="2780436B" w14:textId="7514F725"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49" w:history="1">
            <w:r w:rsidR="009D7140" w:rsidRPr="00482110">
              <w:rPr>
                <w:rStyle w:val="Hyperlink"/>
                <w:noProof/>
              </w:rPr>
              <w:t>2.1.8</w:t>
            </w:r>
            <w:r w:rsidR="009D7140">
              <w:rPr>
                <w:rFonts w:asciiTheme="minorHAnsi" w:eastAsiaTheme="minorEastAsia" w:hAnsiTheme="minorHAnsi" w:cstheme="minorBidi"/>
                <w:noProof/>
                <w:lang w:eastAsia="de-DE"/>
              </w:rPr>
              <w:tab/>
            </w:r>
            <w:r w:rsidR="009D7140" w:rsidRPr="00482110">
              <w:rPr>
                <w:rStyle w:val="Hyperlink"/>
                <w:noProof/>
              </w:rPr>
              <w:t>Übungsaufgaben Fehlerstromkreise</w:t>
            </w:r>
            <w:r w:rsidR="009D7140">
              <w:rPr>
                <w:noProof/>
                <w:webHidden/>
              </w:rPr>
              <w:tab/>
            </w:r>
            <w:r w:rsidR="009D7140">
              <w:rPr>
                <w:noProof/>
                <w:webHidden/>
              </w:rPr>
              <w:fldChar w:fldCharType="begin"/>
            </w:r>
            <w:r w:rsidR="009D7140">
              <w:rPr>
                <w:noProof/>
                <w:webHidden/>
              </w:rPr>
              <w:instrText xml:space="preserve"> PAGEREF _Toc104990049 \h </w:instrText>
            </w:r>
            <w:r w:rsidR="009D7140">
              <w:rPr>
                <w:noProof/>
                <w:webHidden/>
              </w:rPr>
            </w:r>
            <w:r w:rsidR="009D7140">
              <w:rPr>
                <w:noProof/>
                <w:webHidden/>
              </w:rPr>
              <w:fldChar w:fldCharType="separate"/>
            </w:r>
            <w:r w:rsidR="00736DF6">
              <w:rPr>
                <w:noProof/>
                <w:webHidden/>
              </w:rPr>
              <w:t>31</w:t>
            </w:r>
            <w:r w:rsidR="009D7140">
              <w:rPr>
                <w:noProof/>
                <w:webHidden/>
              </w:rPr>
              <w:fldChar w:fldCharType="end"/>
            </w:r>
          </w:hyperlink>
        </w:p>
        <w:p w14:paraId="7EA73968" w14:textId="62EBE2DC" w:rsidR="009D7140" w:rsidRDefault="00A61AE7">
          <w:pPr>
            <w:pStyle w:val="Verzeichnis1"/>
            <w:tabs>
              <w:tab w:val="left" w:pos="567"/>
              <w:tab w:val="right" w:leader="dot" w:pos="9771"/>
            </w:tabs>
            <w:rPr>
              <w:rFonts w:asciiTheme="minorHAnsi" w:eastAsiaTheme="minorEastAsia" w:hAnsiTheme="minorHAnsi" w:cstheme="minorBidi"/>
              <w:noProof/>
              <w:lang w:eastAsia="de-DE"/>
            </w:rPr>
          </w:pPr>
          <w:hyperlink w:anchor="_Toc104990050" w:history="1">
            <w:r w:rsidR="009D7140" w:rsidRPr="00482110">
              <w:rPr>
                <w:rStyle w:val="Hyperlink"/>
                <w:noProof/>
              </w:rPr>
              <w:t>3</w:t>
            </w:r>
            <w:r w:rsidR="009D7140">
              <w:rPr>
                <w:rFonts w:asciiTheme="minorHAnsi" w:eastAsiaTheme="minorEastAsia" w:hAnsiTheme="minorHAnsi" w:cstheme="minorBidi"/>
                <w:noProof/>
                <w:lang w:eastAsia="de-DE"/>
              </w:rPr>
              <w:tab/>
            </w:r>
            <w:r w:rsidR="009D7140" w:rsidRPr="00482110">
              <w:rPr>
                <w:rStyle w:val="Hyperlink"/>
                <w:noProof/>
              </w:rPr>
              <w:t>Abschaltbedingungen von Überstromschutzorganen</w:t>
            </w:r>
            <w:r w:rsidR="009D7140">
              <w:rPr>
                <w:noProof/>
                <w:webHidden/>
              </w:rPr>
              <w:tab/>
            </w:r>
            <w:r w:rsidR="009D7140">
              <w:rPr>
                <w:noProof/>
                <w:webHidden/>
              </w:rPr>
              <w:fldChar w:fldCharType="begin"/>
            </w:r>
            <w:r w:rsidR="009D7140">
              <w:rPr>
                <w:noProof/>
                <w:webHidden/>
              </w:rPr>
              <w:instrText xml:space="preserve"> PAGEREF _Toc104990050 \h </w:instrText>
            </w:r>
            <w:r w:rsidR="009D7140">
              <w:rPr>
                <w:noProof/>
                <w:webHidden/>
              </w:rPr>
            </w:r>
            <w:r w:rsidR="009D7140">
              <w:rPr>
                <w:noProof/>
                <w:webHidden/>
              </w:rPr>
              <w:fldChar w:fldCharType="separate"/>
            </w:r>
            <w:r w:rsidR="00736DF6">
              <w:rPr>
                <w:noProof/>
                <w:webHidden/>
              </w:rPr>
              <w:t>35</w:t>
            </w:r>
            <w:r w:rsidR="009D7140">
              <w:rPr>
                <w:noProof/>
                <w:webHidden/>
              </w:rPr>
              <w:fldChar w:fldCharType="end"/>
            </w:r>
          </w:hyperlink>
        </w:p>
        <w:p w14:paraId="70524D4E" w14:textId="396A2C6A"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51" w:history="1">
            <w:r w:rsidR="009D7140" w:rsidRPr="00482110">
              <w:rPr>
                <w:rStyle w:val="Hyperlink"/>
                <w:noProof/>
              </w:rPr>
              <w:t>3.1</w:t>
            </w:r>
            <w:r w:rsidR="009D7140">
              <w:rPr>
                <w:rFonts w:asciiTheme="minorHAnsi" w:eastAsiaTheme="minorEastAsia" w:hAnsiTheme="minorHAnsi" w:cstheme="minorBidi"/>
                <w:noProof/>
                <w:lang w:eastAsia="de-DE"/>
              </w:rPr>
              <w:tab/>
            </w:r>
            <w:r w:rsidR="009D7140" w:rsidRPr="00482110">
              <w:rPr>
                <w:rStyle w:val="Hyperlink"/>
                <w:noProof/>
              </w:rPr>
              <w:t>Ausgangssituation</w:t>
            </w:r>
            <w:r w:rsidR="009D7140">
              <w:rPr>
                <w:noProof/>
                <w:webHidden/>
              </w:rPr>
              <w:tab/>
            </w:r>
            <w:r w:rsidR="009D7140">
              <w:rPr>
                <w:noProof/>
                <w:webHidden/>
              </w:rPr>
              <w:fldChar w:fldCharType="begin"/>
            </w:r>
            <w:r w:rsidR="009D7140">
              <w:rPr>
                <w:noProof/>
                <w:webHidden/>
              </w:rPr>
              <w:instrText xml:space="preserve"> PAGEREF _Toc104990051 \h </w:instrText>
            </w:r>
            <w:r w:rsidR="009D7140">
              <w:rPr>
                <w:noProof/>
                <w:webHidden/>
              </w:rPr>
            </w:r>
            <w:r w:rsidR="009D7140">
              <w:rPr>
                <w:noProof/>
                <w:webHidden/>
              </w:rPr>
              <w:fldChar w:fldCharType="separate"/>
            </w:r>
            <w:r w:rsidR="00736DF6">
              <w:rPr>
                <w:noProof/>
                <w:webHidden/>
              </w:rPr>
              <w:t>35</w:t>
            </w:r>
            <w:r w:rsidR="009D7140">
              <w:rPr>
                <w:noProof/>
                <w:webHidden/>
              </w:rPr>
              <w:fldChar w:fldCharType="end"/>
            </w:r>
          </w:hyperlink>
        </w:p>
        <w:p w14:paraId="206C935D" w14:textId="023FAC09"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52" w:history="1">
            <w:r w:rsidR="009D7140" w:rsidRPr="00482110">
              <w:rPr>
                <w:rStyle w:val="Hyperlink"/>
                <w:noProof/>
              </w:rPr>
              <w:t>3.2</w:t>
            </w:r>
            <w:r w:rsidR="009D7140">
              <w:rPr>
                <w:rFonts w:asciiTheme="minorHAnsi" w:eastAsiaTheme="minorEastAsia" w:hAnsiTheme="minorHAnsi" w:cstheme="minorBidi"/>
                <w:noProof/>
                <w:lang w:eastAsia="de-DE"/>
              </w:rPr>
              <w:tab/>
            </w:r>
            <w:r w:rsidR="009D7140" w:rsidRPr="00482110">
              <w:rPr>
                <w:rStyle w:val="Hyperlink"/>
                <w:noProof/>
              </w:rPr>
              <w:t>Abschaltzeiten in Netzsystemen</w:t>
            </w:r>
            <w:r w:rsidR="009D7140">
              <w:rPr>
                <w:noProof/>
                <w:webHidden/>
              </w:rPr>
              <w:tab/>
            </w:r>
            <w:r w:rsidR="009D7140">
              <w:rPr>
                <w:noProof/>
                <w:webHidden/>
              </w:rPr>
              <w:fldChar w:fldCharType="begin"/>
            </w:r>
            <w:r w:rsidR="009D7140">
              <w:rPr>
                <w:noProof/>
                <w:webHidden/>
              </w:rPr>
              <w:instrText xml:space="preserve"> PAGEREF _Toc104990052 \h </w:instrText>
            </w:r>
            <w:r w:rsidR="009D7140">
              <w:rPr>
                <w:noProof/>
                <w:webHidden/>
              </w:rPr>
            </w:r>
            <w:r w:rsidR="009D7140">
              <w:rPr>
                <w:noProof/>
                <w:webHidden/>
              </w:rPr>
              <w:fldChar w:fldCharType="separate"/>
            </w:r>
            <w:r w:rsidR="00736DF6">
              <w:rPr>
                <w:noProof/>
                <w:webHidden/>
              </w:rPr>
              <w:t>36</w:t>
            </w:r>
            <w:r w:rsidR="009D7140">
              <w:rPr>
                <w:noProof/>
                <w:webHidden/>
              </w:rPr>
              <w:fldChar w:fldCharType="end"/>
            </w:r>
          </w:hyperlink>
        </w:p>
        <w:p w14:paraId="005E0B2A" w14:textId="1EE63A7C"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53" w:history="1">
            <w:r w:rsidR="009D7140" w:rsidRPr="00482110">
              <w:rPr>
                <w:rStyle w:val="Hyperlink"/>
                <w:noProof/>
              </w:rPr>
              <w:t>3.3</w:t>
            </w:r>
            <w:r w:rsidR="009D7140">
              <w:rPr>
                <w:rFonts w:asciiTheme="minorHAnsi" w:eastAsiaTheme="minorEastAsia" w:hAnsiTheme="minorHAnsi" w:cstheme="minorBidi"/>
                <w:noProof/>
                <w:lang w:eastAsia="de-DE"/>
              </w:rPr>
              <w:tab/>
            </w:r>
            <w:r w:rsidR="009D7140" w:rsidRPr="00482110">
              <w:rPr>
                <w:rStyle w:val="Hyperlink"/>
                <w:noProof/>
              </w:rPr>
              <w:t>Schleifenimpedanz im TN-System</w:t>
            </w:r>
            <w:r w:rsidR="009D7140">
              <w:rPr>
                <w:noProof/>
                <w:webHidden/>
              </w:rPr>
              <w:tab/>
            </w:r>
            <w:r w:rsidR="009D7140">
              <w:rPr>
                <w:noProof/>
                <w:webHidden/>
              </w:rPr>
              <w:fldChar w:fldCharType="begin"/>
            </w:r>
            <w:r w:rsidR="009D7140">
              <w:rPr>
                <w:noProof/>
                <w:webHidden/>
              </w:rPr>
              <w:instrText xml:space="preserve"> PAGEREF _Toc104990053 \h </w:instrText>
            </w:r>
            <w:r w:rsidR="009D7140">
              <w:rPr>
                <w:noProof/>
                <w:webHidden/>
              </w:rPr>
            </w:r>
            <w:r w:rsidR="009D7140">
              <w:rPr>
                <w:noProof/>
                <w:webHidden/>
              </w:rPr>
              <w:fldChar w:fldCharType="separate"/>
            </w:r>
            <w:r w:rsidR="00736DF6">
              <w:rPr>
                <w:noProof/>
                <w:webHidden/>
              </w:rPr>
              <w:t>37</w:t>
            </w:r>
            <w:r w:rsidR="009D7140">
              <w:rPr>
                <w:noProof/>
                <w:webHidden/>
              </w:rPr>
              <w:fldChar w:fldCharType="end"/>
            </w:r>
          </w:hyperlink>
        </w:p>
        <w:p w14:paraId="32DEFC76" w14:textId="20302566"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54" w:history="1">
            <w:r w:rsidR="009D7140" w:rsidRPr="00482110">
              <w:rPr>
                <w:rStyle w:val="Hyperlink"/>
                <w:noProof/>
              </w:rPr>
              <w:t>3.3.1</w:t>
            </w:r>
            <w:r w:rsidR="009D7140">
              <w:rPr>
                <w:rFonts w:asciiTheme="minorHAnsi" w:eastAsiaTheme="minorEastAsia" w:hAnsiTheme="minorHAnsi" w:cstheme="minorBidi"/>
                <w:noProof/>
                <w:lang w:eastAsia="de-DE"/>
              </w:rPr>
              <w:tab/>
            </w:r>
            <w:r w:rsidR="009D7140" w:rsidRPr="00482110">
              <w:rPr>
                <w:rStyle w:val="Hyperlink"/>
                <w:noProof/>
              </w:rPr>
              <w:t>Auslösestrom der Sicherung bestimmen</w:t>
            </w:r>
            <w:r w:rsidR="009D7140">
              <w:rPr>
                <w:noProof/>
                <w:webHidden/>
              </w:rPr>
              <w:tab/>
            </w:r>
            <w:r w:rsidR="009D7140">
              <w:rPr>
                <w:noProof/>
                <w:webHidden/>
              </w:rPr>
              <w:fldChar w:fldCharType="begin"/>
            </w:r>
            <w:r w:rsidR="009D7140">
              <w:rPr>
                <w:noProof/>
                <w:webHidden/>
              </w:rPr>
              <w:instrText xml:space="preserve"> PAGEREF _Toc104990054 \h </w:instrText>
            </w:r>
            <w:r w:rsidR="009D7140">
              <w:rPr>
                <w:noProof/>
                <w:webHidden/>
              </w:rPr>
            </w:r>
            <w:r w:rsidR="009D7140">
              <w:rPr>
                <w:noProof/>
                <w:webHidden/>
              </w:rPr>
              <w:fldChar w:fldCharType="separate"/>
            </w:r>
            <w:r w:rsidR="00736DF6">
              <w:rPr>
                <w:noProof/>
                <w:webHidden/>
              </w:rPr>
              <w:t>38</w:t>
            </w:r>
            <w:r w:rsidR="009D7140">
              <w:rPr>
                <w:noProof/>
                <w:webHidden/>
              </w:rPr>
              <w:fldChar w:fldCharType="end"/>
            </w:r>
          </w:hyperlink>
        </w:p>
        <w:p w14:paraId="2F88092C" w14:textId="0BA32B9D"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55" w:history="1">
            <w:r w:rsidR="009D7140" w:rsidRPr="00482110">
              <w:rPr>
                <w:rStyle w:val="Hyperlink"/>
                <w:noProof/>
              </w:rPr>
              <w:t>3.3.2</w:t>
            </w:r>
            <w:r w:rsidR="009D7140">
              <w:rPr>
                <w:rFonts w:asciiTheme="minorHAnsi" w:eastAsiaTheme="minorEastAsia" w:hAnsiTheme="minorHAnsi" w:cstheme="minorBidi"/>
                <w:noProof/>
                <w:lang w:eastAsia="de-DE"/>
              </w:rPr>
              <w:tab/>
            </w:r>
            <w:r w:rsidR="009D7140" w:rsidRPr="00482110">
              <w:rPr>
                <w:rStyle w:val="Hyperlink"/>
                <w:noProof/>
              </w:rPr>
              <w:t>Beispiel Endstromkreis mit Leitungsschutzschalter</w:t>
            </w:r>
            <w:r w:rsidR="009D7140">
              <w:rPr>
                <w:noProof/>
                <w:webHidden/>
              </w:rPr>
              <w:tab/>
            </w:r>
            <w:r w:rsidR="009D7140">
              <w:rPr>
                <w:noProof/>
                <w:webHidden/>
              </w:rPr>
              <w:fldChar w:fldCharType="begin"/>
            </w:r>
            <w:r w:rsidR="009D7140">
              <w:rPr>
                <w:noProof/>
                <w:webHidden/>
              </w:rPr>
              <w:instrText xml:space="preserve"> PAGEREF _Toc104990055 \h </w:instrText>
            </w:r>
            <w:r w:rsidR="009D7140">
              <w:rPr>
                <w:noProof/>
                <w:webHidden/>
              </w:rPr>
            </w:r>
            <w:r w:rsidR="009D7140">
              <w:rPr>
                <w:noProof/>
                <w:webHidden/>
              </w:rPr>
              <w:fldChar w:fldCharType="separate"/>
            </w:r>
            <w:r w:rsidR="00736DF6">
              <w:rPr>
                <w:noProof/>
                <w:webHidden/>
              </w:rPr>
              <w:t>38</w:t>
            </w:r>
            <w:r w:rsidR="009D7140">
              <w:rPr>
                <w:noProof/>
                <w:webHidden/>
              </w:rPr>
              <w:fldChar w:fldCharType="end"/>
            </w:r>
          </w:hyperlink>
        </w:p>
        <w:p w14:paraId="10D497BB" w14:textId="05E1125A"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56" w:history="1">
            <w:r w:rsidR="009D7140" w:rsidRPr="00482110">
              <w:rPr>
                <w:rStyle w:val="Hyperlink"/>
                <w:noProof/>
              </w:rPr>
              <w:t>3.3.3</w:t>
            </w:r>
            <w:r w:rsidR="009D7140">
              <w:rPr>
                <w:rFonts w:asciiTheme="minorHAnsi" w:eastAsiaTheme="minorEastAsia" w:hAnsiTheme="minorHAnsi" w:cstheme="minorBidi"/>
                <w:noProof/>
                <w:lang w:eastAsia="de-DE"/>
              </w:rPr>
              <w:tab/>
            </w:r>
            <w:r w:rsidR="009D7140" w:rsidRPr="00482110">
              <w:rPr>
                <w:rStyle w:val="Hyperlink"/>
                <w:noProof/>
              </w:rPr>
              <w:t>Beispiel Endstromkreis mit Schmelzsicherung</w:t>
            </w:r>
            <w:r w:rsidR="009D7140">
              <w:rPr>
                <w:noProof/>
                <w:webHidden/>
              </w:rPr>
              <w:tab/>
            </w:r>
            <w:r w:rsidR="009D7140">
              <w:rPr>
                <w:noProof/>
                <w:webHidden/>
              </w:rPr>
              <w:fldChar w:fldCharType="begin"/>
            </w:r>
            <w:r w:rsidR="009D7140">
              <w:rPr>
                <w:noProof/>
                <w:webHidden/>
              </w:rPr>
              <w:instrText xml:space="preserve"> PAGEREF _Toc104990056 \h </w:instrText>
            </w:r>
            <w:r w:rsidR="009D7140">
              <w:rPr>
                <w:noProof/>
                <w:webHidden/>
              </w:rPr>
            </w:r>
            <w:r w:rsidR="009D7140">
              <w:rPr>
                <w:noProof/>
                <w:webHidden/>
              </w:rPr>
              <w:fldChar w:fldCharType="separate"/>
            </w:r>
            <w:r w:rsidR="00736DF6">
              <w:rPr>
                <w:noProof/>
                <w:webHidden/>
              </w:rPr>
              <w:t>40</w:t>
            </w:r>
            <w:r w:rsidR="009D7140">
              <w:rPr>
                <w:noProof/>
                <w:webHidden/>
              </w:rPr>
              <w:fldChar w:fldCharType="end"/>
            </w:r>
          </w:hyperlink>
        </w:p>
        <w:p w14:paraId="46CDA3FF" w14:textId="0ED46359"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57" w:history="1">
            <w:r w:rsidR="009D7140" w:rsidRPr="00482110">
              <w:rPr>
                <w:rStyle w:val="Hyperlink"/>
                <w:noProof/>
              </w:rPr>
              <w:t>3.3.4</w:t>
            </w:r>
            <w:r w:rsidR="009D7140">
              <w:rPr>
                <w:rFonts w:asciiTheme="minorHAnsi" w:eastAsiaTheme="minorEastAsia" w:hAnsiTheme="minorHAnsi" w:cstheme="minorBidi"/>
                <w:noProof/>
                <w:lang w:eastAsia="de-DE"/>
              </w:rPr>
              <w:tab/>
            </w:r>
            <w:r w:rsidR="009D7140" w:rsidRPr="00482110">
              <w:rPr>
                <w:rStyle w:val="Hyperlink"/>
                <w:noProof/>
              </w:rPr>
              <w:t>Vergleich von LS-Schalter und Schmelzsicherung</w:t>
            </w:r>
            <w:r w:rsidR="009D7140">
              <w:rPr>
                <w:noProof/>
                <w:webHidden/>
              </w:rPr>
              <w:tab/>
            </w:r>
            <w:r w:rsidR="009D7140">
              <w:rPr>
                <w:noProof/>
                <w:webHidden/>
              </w:rPr>
              <w:fldChar w:fldCharType="begin"/>
            </w:r>
            <w:r w:rsidR="009D7140">
              <w:rPr>
                <w:noProof/>
                <w:webHidden/>
              </w:rPr>
              <w:instrText xml:space="preserve"> PAGEREF _Toc104990057 \h </w:instrText>
            </w:r>
            <w:r w:rsidR="009D7140">
              <w:rPr>
                <w:noProof/>
                <w:webHidden/>
              </w:rPr>
            </w:r>
            <w:r w:rsidR="009D7140">
              <w:rPr>
                <w:noProof/>
                <w:webHidden/>
              </w:rPr>
              <w:fldChar w:fldCharType="separate"/>
            </w:r>
            <w:r w:rsidR="00736DF6">
              <w:rPr>
                <w:noProof/>
                <w:webHidden/>
              </w:rPr>
              <w:t>42</w:t>
            </w:r>
            <w:r w:rsidR="009D7140">
              <w:rPr>
                <w:noProof/>
                <w:webHidden/>
              </w:rPr>
              <w:fldChar w:fldCharType="end"/>
            </w:r>
          </w:hyperlink>
        </w:p>
        <w:p w14:paraId="5A1936EA" w14:textId="1E9F2495"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58" w:history="1">
            <w:r w:rsidR="009D7140" w:rsidRPr="00482110">
              <w:rPr>
                <w:rStyle w:val="Hyperlink"/>
                <w:noProof/>
              </w:rPr>
              <w:t>3.3.5</w:t>
            </w:r>
            <w:r w:rsidR="009D7140">
              <w:rPr>
                <w:rFonts w:asciiTheme="minorHAnsi" w:eastAsiaTheme="minorEastAsia" w:hAnsiTheme="minorHAnsi" w:cstheme="minorBidi"/>
                <w:noProof/>
                <w:lang w:eastAsia="de-DE"/>
              </w:rPr>
              <w:tab/>
            </w:r>
            <w:r w:rsidR="009D7140" w:rsidRPr="00482110">
              <w:rPr>
                <w:rStyle w:val="Hyperlink"/>
                <w:noProof/>
              </w:rPr>
              <w:t>Aufgaben Abschaltbedingung mit ZS</w:t>
            </w:r>
            <w:r w:rsidR="009D7140">
              <w:rPr>
                <w:noProof/>
                <w:webHidden/>
              </w:rPr>
              <w:tab/>
            </w:r>
            <w:r w:rsidR="009D7140">
              <w:rPr>
                <w:noProof/>
                <w:webHidden/>
              </w:rPr>
              <w:fldChar w:fldCharType="begin"/>
            </w:r>
            <w:r w:rsidR="009D7140">
              <w:rPr>
                <w:noProof/>
                <w:webHidden/>
              </w:rPr>
              <w:instrText xml:space="preserve"> PAGEREF _Toc104990058 \h </w:instrText>
            </w:r>
            <w:r w:rsidR="009D7140">
              <w:rPr>
                <w:noProof/>
                <w:webHidden/>
              </w:rPr>
            </w:r>
            <w:r w:rsidR="009D7140">
              <w:rPr>
                <w:noProof/>
                <w:webHidden/>
              </w:rPr>
              <w:fldChar w:fldCharType="separate"/>
            </w:r>
            <w:r w:rsidR="00736DF6">
              <w:rPr>
                <w:noProof/>
                <w:webHidden/>
              </w:rPr>
              <w:t>43</w:t>
            </w:r>
            <w:r w:rsidR="009D7140">
              <w:rPr>
                <w:noProof/>
                <w:webHidden/>
              </w:rPr>
              <w:fldChar w:fldCharType="end"/>
            </w:r>
          </w:hyperlink>
        </w:p>
        <w:p w14:paraId="145CA193" w14:textId="1096C227"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59" w:history="1">
            <w:r w:rsidR="009D7140" w:rsidRPr="00482110">
              <w:rPr>
                <w:rStyle w:val="Hyperlink"/>
                <w:noProof/>
              </w:rPr>
              <w:t>3.4</w:t>
            </w:r>
            <w:r w:rsidR="009D7140">
              <w:rPr>
                <w:rFonts w:asciiTheme="minorHAnsi" w:eastAsiaTheme="minorEastAsia" w:hAnsiTheme="minorHAnsi" w:cstheme="minorBidi"/>
                <w:noProof/>
                <w:lang w:eastAsia="de-DE"/>
              </w:rPr>
              <w:tab/>
            </w:r>
            <w:r w:rsidR="009D7140" w:rsidRPr="00482110">
              <w:rPr>
                <w:rStyle w:val="Hyperlink"/>
                <w:noProof/>
              </w:rPr>
              <w:t>Zusatzinformationen</w:t>
            </w:r>
            <w:r w:rsidR="009D7140">
              <w:rPr>
                <w:noProof/>
                <w:webHidden/>
              </w:rPr>
              <w:tab/>
            </w:r>
            <w:r w:rsidR="009D7140">
              <w:rPr>
                <w:noProof/>
                <w:webHidden/>
              </w:rPr>
              <w:fldChar w:fldCharType="begin"/>
            </w:r>
            <w:r w:rsidR="009D7140">
              <w:rPr>
                <w:noProof/>
                <w:webHidden/>
              </w:rPr>
              <w:instrText xml:space="preserve"> PAGEREF _Toc104990059 \h </w:instrText>
            </w:r>
            <w:r w:rsidR="009D7140">
              <w:rPr>
                <w:noProof/>
                <w:webHidden/>
              </w:rPr>
            </w:r>
            <w:r w:rsidR="009D7140">
              <w:rPr>
                <w:noProof/>
                <w:webHidden/>
              </w:rPr>
              <w:fldChar w:fldCharType="separate"/>
            </w:r>
            <w:r w:rsidR="00736DF6">
              <w:rPr>
                <w:noProof/>
                <w:webHidden/>
              </w:rPr>
              <w:t>44</w:t>
            </w:r>
            <w:r w:rsidR="009D7140">
              <w:rPr>
                <w:noProof/>
                <w:webHidden/>
              </w:rPr>
              <w:fldChar w:fldCharType="end"/>
            </w:r>
          </w:hyperlink>
        </w:p>
        <w:p w14:paraId="40AF53D4" w14:textId="4533048F"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60" w:history="1">
            <w:r w:rsidR="009D7140" w:rsidRPr="00482110">
              <w:rPr>
                <w:rStyle w:val="Hyperlink"/>
                <w:noProof/>
              </w:rPr>
              <w:t>3.4.1</w:t>
            </w:r>
            <w:r w:rsidR="009D7140">
              <w:rPr>
                <w:rFonts w:asciiTheme="minorHAnsi" w:eastAsiaTheme="minorEastAsia" w:hAnsiTheme="minorHAnsi" w:cstheme="minorBidi"/>
                <w:noProof/>
                <w:lang w:eastAsia="de-DE"/>
              </w:rPr>
              <w:tab/>
            </w:r>
            <w:r w:rsidR="009D7140" w:rsidRPr="00482110">
              <w:rPr>
                <w:rStyle w:val="Hyperlink"/>
                <w:noProof/>
              </w:rPr>
              <w:t>Stromkreise mit RCD</w:t>
            </w:r>
            <w:r w:rsidR="009D7140">
              <w:rPr>
                <w:noProof/>
                <w:webHidden/>
              </w:rPr>
              <w:tab/>
            </w:r>
            <w:r w:rsidR="009D7140">
              <w:rPr>
                <w:noProof/>
                <w:webHidden/>
              </w:rPr>
              <w:fldChar w:fldCharType="begin"/>
            </w:r>
            <w:r w:rsidR="009D7140">
              <w:rPr>
                <w:noProof/>
                <w:webHidden/>
              </w:rPr>
              <w:instrText xml:space="preserve"> PAGEREF _Toc104990060 \h </w:instrText>
            </w:r>
            <w:r w:rsidR="009D7140">
              <w:rPr>
                <w:noProof/>
                <w:webHidden/>
              </w:rPr>
            </w:r>
            <w:r w:rsidR="009D7140">
              <w:rPr>
                <w:noProof/>
                <w:webHidden/>
              </w:rPr>
              <w:fldChar w:fldCharType="separate"/>
            </w:r>
            <w:r w:rsidR="00736DF6">
              <w:rPr>
                <w:noProof/>
                <w:webHidden/>
              </w:rPr>
              <w:t>44</w:t>
            </w:r>
            <w:r w:rsidR="009D7140">
              <w:rPr>
                <w:noProof/>
                <w:webHidden/>
              </w:rPr>
              <w:fldChar w:fldCharType="end"/>
            </w:r>
          </w:hyperlink>
        </w:p>
        <w:p w14:paraId="212FB42C" w14:textId="08369C8B"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61" w:history="1">
            <w:r w:rsidR="009D7140" w:rsidRPr="00482110">
              <w:rPr>
                <w:rStyle w:val="Hyperlink"/>
                <w:noProof/>
              </w:rPr>
              <w:t>3.4.2</w:t>
            </w:r>
            <w:r w:rsidR="009D7140">
              <w:rPr>
                <w:rFonts w:asciiTheme="minorHAnsi" w:eastAsiaTheme="minorEastAsia" w:hAnsiTheme="minorHAnsi" w:cstheme="minorBidi"/>
                <w:noProof/>
                <w:lang w:eastAsia="de-DE"/>
              </w:rPr>
              <w:tab/>
            </w:r>
            <w:r w:rsidR="009D7140" w:rsidRPr="00482110">
              <w:rPr>
                <w:rStyle w:val="Hyperlink"/>
                <w:noProof/>
              </w:rPr>
              <w:t>Schleifenimpedanz und Netzinnenimpedanz</w:t>
            </w:r>
            <w:r w:rsidR="009D7140">
              <w:rPr>
                <w:noProof/>
                <w:webHidden/>
              </w:rPr>
              <w:tab/>
            </w:r>
            <w:r w:rsidR="009D7140">
              <w:rPr>
                <w:noProof/>
                <w:webHidden/>
              </w:rPr>
              <w:fldChar w:fldCharType="begin"/>
            </w:r>
            <w:r w:rsidR="009D7140">
              <w:rPr>
                <w:noProof/>
                <w:webHidden/>
              </w:rPr>
              <w:instrText xml:space="preserve"> PAGEREF _Toc104990061 \h </w:instrText>
            </w:r>
            <w:r w:rsidR="009D7140">
              <w:rPr>
                <w:noProof/>
                <w:webHidden/>
              </w:rPr>
            </w:r>
            <w:r w:rsidR="009D7140">
              <w:rPr>
                <w:noProof/>
                <w:webHidden/>
              </w:rPr>
              <w:fldChar w:fldCharType="separate"/>
            </w:r>
            <w:r w:rsidR="00736DF6">
              <w:rPr>
                <w:noProof/>
                <w:webHidden/>
              </w:rPr>
              <w:t>44</w:t>
            </w:r>
            <w:r w:rsidR="009D7140">
              <w:rPr>
                <w:noProof/>
                <w:webHidden/>
              </w:rPr>
              <w:fldChar w:fldCharType="end"/>
            </w:r>
          </w:hyperlink>
        </w:p>
        <w:p w14:paraId="3E1FD2C0" w14:textId="1A50F3CB" w:rsidR="009D7140" w:rsidRDefault="00A61AE7">
          <w:pPr>
            <w:pStyle w:val="Verzeichnis1"/>
            <w:tabs>
              <w:tab w:val="left" w:pos="567"/>
              <w:tab w:val="right" w:leader="dot" w:pos="9771"/>
            </w:tabs>
            <w:rPr>
              <w:rFonts w:asciiTheme="minorHAnsi" w:eastAsiaTheme="minorEastAsia" w:hAnsiTheme="minorHAnsi" w:cstheme="minorBidi"/>
              <w:noProof/>
              <w:lang w:eastAsia="de-DE"/>
            </w:rPr>
          </w:pPr>
          <w:hyperlink w:anchor="_Toc104990062" w:history="1">
            <w:r w:rsidR="009D7140" w:rsidRPr="00482110">
              <w:rPr>
                <w:rStyle w:val="Hyperlink"/>
                <w:noProof/>
              </w:rPr>
              <w:t>4</w:t>
            </w:r>
            <w:r w:rsidR="009D7140">
              <w:rPr>
                <w:rFonts w:asciiTheme="minorHAnsi" w:eastAsiaTheme="minorEastAsia" w:hAnsiTheme="minorHAnsi" w:cstheme="minorBidi"/>
                <w:noProof/>
                <w:lang w:eastAsia="de-DE"/>
              </w:rPr>
              <w:tab/>
            </w:r>
            <w:r w:rsidR="009D7140" w:rsidRPr="00482110">
              <w:rPr>
                <w:rStyle w:val="Hyperlink"/>
                <w:noProof/>
              </w:rPr>
              <w:t>Übungs- und Vertiefungsaufgaben</w:t>
            </w:r>
            <w:r w:rsidR="009D7140">
              <w:rPr>
                <w:noProof/>
                <w:webHidden/>
              </w:rPr>
              <w:tab/>
            </w:r>
            <w:r w:rsidR="009D7140">
              <w:rPr>
                <w:noProof/>
                <w:webHidden/>
              </w:rPr>
              <w:fldChar w:fldCharType="begin"/>
            </w:r>
            <w:r w:rsidR="009D7140">
              <w:rPr>
                <w:noProof/>
                <w:webHidden/>
              </w:rPr>
              <w:instrText xml:space="preserve"> PAGEREF _Toc104990062 \h </w:instrText>
            </w:r>
            <w:r w:rsidR="009D7140">
              <w:rPr>
                <w:noProof/>
                <w:webHidden/>
              </w:rPr>
            </w:r>
            <w:r w:rsidR="009D7140">
              <w:rPr>
                <w:noProof/>
                <w:webHidden/>
              </w:rPr>
              <w:fldChar w:fldCharType="separate"/>
            </w:r>
            <w:r w:rsidR="00736DF6">
              <w:rPr>
                <w:noProof/>
                <w:webHidden/>
              </w:rPr>
              <w:t>45</w:t>
            </w:r>
            <w:r w:rsidR="009D7140">
              <w:rPr>
                <w:noProof/>
                <w:webHidden/>
              </w:rPr>
              <w:fldChar w:fldCharType="end"/>
            </w:r>
          </w:hyperlink>
        </w:p>
        <w:p w14:paraId="65E4F6A0" w14:textId="1BD378EC"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63" w:history="1">
            <w:r w:rsidR="009D7140" w:rsidRPr="00482110">
              <w:rPr>
                <w:rStyle w:val="Hyperlink"/>
                <w:noProof/>
              </w:rPr>
              <w:t>4.1</w:t>
            </w:r>
            <w:r w:rsidR="009D7140">
              <w:rPr>
                <w:rFonts w:asciiTheme="minorHAnsi" w:eastAsiaTheme="minorEastAsia" w:hAnsiTheme="minorHAnsi" w:cstheme="minorBidi"/>
                <w:noProof/>
                <w:lang w:eastAsia="de-DE"/>
              </w:rPr>
              <w:tab/>
            </w:r>
            <w:r w:rsidR="009D7140" w:rsidRPr="00482110">
              <w:rPr>
                <w:rStyle w:val="Hyperlink"/>
                <w:noProof/>
              </w:rPr>
              <w:t xml:space="preserve">Zu Kapitel: 1.5.1 </w:t>
            </w:r>
            <w:r w:rsidR="009D7140" w:rsidRPr="00482110">
              <w:rPr>
                <w:rStyle w:val="Hyperlink"/>
                <w:bCs/>
                <w:noProof/>
              </w:rPr>
              <w:t>Grundlagen der Leitungsdimensionierung</w:t>
            </w:r>
            <w:r w:rsidR="009D7140">
              <w:rPr>
                <w:noProof/>
                <w:webHidden/>
              </w:rPr>
              <w:tab/>
            </w:r>
            <w:r w:rsidR="009D7140">
              <w:rPr>
                <w:noProof/>
                <w:webHidden/>
              </w:rPr>
              <w:fldChar w:fldCharType="begin"/>
            </w:r>
            <w:r w:rsidR="009D7140">
              <w:rPr>
                <w:noProof/>
                <w:webHidden/>
              </w:rPr>
              <w:instrText xml:space="preserve"> PAGEREF _Toc104990063 \h </w:instrText>
            </w:r>
            <w:r w:rsidR="009D7140">
              <w:rPr>
                <w:noProof/>
                <w:webHidden/>
              </w:rPr>
            </w:r>
            <w:r w:rsidR="009D7140">
              <w:rPr>
                <w:noProof/>
                <w:webHidden/>
              </w:rPr>
              <w:fldChar w:fldCharType="separate"/>
            </w:r>
            <w:r w:rsidR="00736DF6">
              <w:rPr>
                <w:noProof/>
                <w:webHidden/>
              </w:rPr>
              <w:t>45</w:t>
            </w:r>
            <w:r w:rsidR="009D7140">
              <w:rPr>
                <w:noProof/>
                <w:webHidden/>
              </w:rPr>
              <w:fldChar w:fldCharType="end"/>
            </w:r>
          </w:hyperlink>
        </w:p>
        <w:p w14:paraId="1BD64107" w14:textId="217E0E17"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64" w:history="1">
            <w:r w:rsidR="009D7140" w:rsidRPr="00482110">
              <w:rPr>
                <w:rStyle w:val="Hyperlink"/>
                <w:noProof/>
              </w:rPr>
              <w:t>4.1.1</w:t>
            </w:r>
            <w:r w:rsidR="009D7140">
              <w:rPr>
                <w:rFonts w:asciiTheme="minorHAnsi" w:eastAsiaTheme="minorEastAsia" w:hAnsiTheme="minorHAnsi" w:cstheme="minorBidi"/>
                <w:noProof/>
                <w:lang w:eastAsia="de-DE"/>
              </w:rPr>
              <w:tab/>
            </w:r>
            <w:r w:rsidR="009D7140" w:rsidRPr="00482110">
              <w:rPr>
                <w:rStyle w:val="Hyperlink"/>
                <w:noProof/>
              </w:rPr>
              <w:t>Aufgabe Leitungsdimensionierung</w:t>
            </w:r>
            <w:r w:rsidR="009D7140">
              <w:rPr>
                <w:noProof/>
                <w:webHidden/>
              </w:rPr>
              <w:tab/>
            </w:r>
            <w:r w:rsidR="009D7140">
              <w:rPr>
                <w:noProof/>
                <w:webHidden/>
              </w:rPr>
              <w:fldChar w:fldCharType="begin"/>
            </w:r>
            <w:r w:rsidR="009D7140">
              <w:rPr>
                <w:noProof/>
                <w:webHidden/>
              </w:rPr>
              <w:instrText xml:space="preserve"> PAGEREF _Toc104990064 \h </w:instrText>
            </w:r>
            <w:r w:rsidR="009D7140">
              <w:rPr>
                <w:noProof/>
                <w:webHidden/>
              </w:rPr>
            </w:r>
            <w:r w:rsidR="009D7140">
              <w:rPr>
                <w:noProof/>
                <w:webHidden/>
              </w:rPr>
              <w:fldChar w:fldCharType="separate"/>
            </w:r>
            <w:r w:rsidR="00736DF6">
              <w:rPr>
                <w:noProof/>
                <w:webHidden/>
              </w:rPr>
              <w:t>49</w:t>
            </w:r>
            <w:r w:rsidR="009D7140">
              <w:rPr>
                <w:noProof/>
                <w:webHidden/>
              </w:rPr>
              <w:fldChar w:fldCharType="end"/>
            </w:r>
          </w:hyperlink>
        </w:p>
        <w:p w14:paraId="05896869" w14:textId="2538BC25"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65" w:history="1">
            <w:r w:rsidR="009D7140" w:rsidRPr="00482110">
              <w:rPr>
                <w:rStyle w:val="Hyperlink"/>
                <w:noProof/>
              </w:rPr>
              <w:t>4.1.2</w:t>
            </w:r>
            <w:r w:rsidR="009D7140">
              <w:rPr>
                <w:rFonts w:asciiTheme="minorHAnsi" w:eastAsiaTheme="minorEastAsia" w:hAnsiTheme="minorHAnsi" w:cstheme="minorBidi"/>
                <w:noProof/>
                <w:lang w:eastAsia="de-DE"/>
              </w:rPr>
              <w:tab/>
            </w:r>
            <w:r w:rsidR="009D7140" w:rsidRPr="00482110">
              <w:rPr>
                <w:rStyle w:val="Hyperlink"/>
                <w:noProof/>
              </w:rPr>
              <w:t>Zusatzaufgaben Leitungsdimensionierung</w:t>
            </w:r>
            <w:r w:rsidR="009D7140">
              <w:rPr>
                <w:noProof/>
                <w:webHidden/>
              </w:rPr>
              <w:tab/>
            </w:r>
            <w:r w:rsidR="009D7140">
              <w:rPr>
                <w:noProof/>
                <w:webHidden/>
              </w:rPr>
              <w:fldChar w:fldCharType="begin"/>
            </w:r>
            <w:r w:rsidR="009D7140">
              <w:rPr>
                <w:noProof/>
                <w:webHidden/>
              </w:rPr>
              <w:instrText xml:space="preserve"> PAGEREF _Toc104990065 \h </w:instrText>
            </w:r>
            <w:r w:rsidR="009D7140">
              <w:rPr>
                <w:noProof/>
                <w:webHidden/>
              </w:rPr>
            </w:r>
            <w:r w:rsidR="009D7140">
              <w:rPr>
                <w:noProof/>
                <w:webHidden/>
              </w:rPr>
              <w:fldChar w:fldCharType="separate"/>
            </w:r>
            <w:r w:rsidR="00736DF6">
              <w:rPr>
                <w:noProof/>
                <w:webHidden/>
              </w:rPr>
              <w:t>50</w:t>
            </w:r>
            <w:r w:rsidR="009D7140">
              <w:rPr>
                <w:noProof/>
                <w:webHidden/>
              </w:rPr>
              <w:fldChar w:fldCharType="end"/>
            </w:r>
          </w:hyperlink>
        </w:p>
        <w:p w14:paraId="037746D6" w14:textId="0AD43793"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66" w:history="1">
            <w:r w:rsidR="009D7140" w:rsidRPr="00482110">
              <w:rPr>
                <w:rStyle w:val="Hyperlink"/>
                <w:noProof/>
              </w:rPr>
              <w:t>4.2</w:t>
            </w:r>
            <w:r w:rsidR="009D7140">
              <w:rPr>
                <w:rFonts w:asciiTheme="minorHAnsi" w:eastAsiaTheme="minorEastAsia" w:hAnsiTheme="minorHAnsi" w:cstheme="minorBidi"/>
                <w:noProof/>
                <w:lang w:eastAsia="de-DE"/>
              </w:rPr>
              <w:tab/>
            </w:r>
            <w:r w:rsidR="009D7140" w:rsidRPr="00482110">
              <w:rPr>
                <w:rStyle w:val="Hyperlink"/>
                <w:noProof/>
              </w:rPr>
              <w:t>Zu Kapitel: 2.1.8 Übungsaufgaben Fehlerstromkreise</w:t>
            </w:r>
            <w:r w:rsidR="009D7140">
              <w:rPr>
                <w:noProof/>
                <w:webHidden/>
              </w:rPr>
              <w:tab/>
            </w:r>
            <w:r w:rsidR="009D7140">
              <w:rPr>
                <w:noProof/>
                <w:webHidden/>
              </w:rPr>
              <w:fldChar w:fldCharType="begin"/>
            </w:r>
            <w:r w:rsidR="009D7140">
              <w:rPr>
                <w:noProof/>
                <w:webHidden/>
              </w:rPr>
              <w:instrText xml:space="preserve"> PAGEREF _Toc104990066 \h </w:instrText>
            </w:r>
            <w:r w:rsidR="009D7140">
              <w:rPr>
                <w:noProof/>
                <w:webHidden/>
              </w:rPr>
            </w:r>
            <w:r w:rsidR="009D7140">
              <w:rPr>
                <w:noProof/>
                <w:webHidden/>
              </w:rPr>
              <w:fldChar w:fldCharType="separate"/>
            </w:r>
            <w:r w:rsidR="00736DF6">
              <w:rPr>
                <w:noProof/>
                <w:webHidden/>
              </w:rPr>
              <w:t>52</w:t>
            </w:r>
            <w:r w:rsidR="009D7140">
              <w:rPr>
                <w:noProof/>
                <w:webHidden/>
              </w:rPr>
              <w:fldChar w:fldCharType="end"/>
            </w:r>
          </w:hyperlink>
        </w:p>
        <w:p w14:paraId="11E5262F" w14:textId="55FB3AE4"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67" w:history="1">
            <w:r w:rsidR="009D7140" w:rsidRPr="00482110">
              <w:rPr>
                <w:rStyle w:val="Hyperlink"/>
                <w:noProof/>
              </w:rPr>
              <w:t>4.2.1</w:t>
            </w:r>
            <w:r w:rsidR="009D7140">
              <w:rPr>
                <w:rFonts w:asciiTheme="minorHAnsi" w:eastAsiaTheme="minorEastAsia" w:hAnsiTheme="minorHAnsi" w:cstheme="minorBidi"/>
                <w:noProof/>
                <w:lang w:eastAsia="de-DE"/>
              </w:rPr>
              <w:tab/>
            </w:r>
            <w:r w:rsidR="009D7140" w:rsidRPr="00482110">
              <w:rPr>
                <w:rStyle w:val="Hyperlink"/>
                <w:noProof/>
              </w:rPr>
              <w:t>Zusatzaufgaben</w:t>
            </w:r>
            <w:r w:rsidR="009D7140">
              <w:rPr>
                <w:noProof/>
                <w:webHidden/>
              </w:rPr>
              <w:tab/>
            </w:r>
            <w:r w:rsidR="009D7140">
              <w:rPr>
                <w:noProof/>
                <w:webHidden/>
              </w:rPr>
              <w:fldChar w:fldCharType="begin"/>
            </w:r>
            <w:r w:rsidR="009D7140">
              <w:rPr>
                <w:noProof/>
                <w:webHidden/>
              </w:rPr>
              <w:instrText xml:space="preserve"> PAGEREF _Toc104990067 \h </w:instrText>
            </w:r>
            <w:r w:rsidR="009D7140">
              <w:rPr>
                <w:noProof/>
                <w:webHidden/>
              </w:rPr>
            </w:r>
            <w:r w:rsidR="009D7140">
              <w:rPr>
                <w:noProof/>
                <w:webHidden/>
              </w:rPr>
              <w:fldChar w:fldCharType="separate"/>
            </w:r>
            <w:r w:rsidR="00736DF6">
              <w:rPr>
                <w:noProof/>
                <w:webHidden/>
              </w:rPr>
              <w:t>52</w:t>
            </w:r>
            <w:r w:rsidR="009D7140">
              <w:rPr>
                <w:noProof/>
                <w:webHidden/>
              </w:rPr>
              <w:fldChar w:fldCharType="end"/>
            </w:r>
          </w:hyperlink>
        </w:p>
        <w:p w14:paraId="1EF69385" w14:textId="38752954"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68" w:history="1">
            <w:r w:rsidR="009D7140" w:rsidRPr="00482110">
              <w:rPr>
                <w:rStyle w:val="Hyperlink"/>
                <w:noProof/>
              </w:rPr>
              <w:t>4.2.2</w:t>
            </w:r>
            <w:r w:rsidR="009D7140">
              <w:rPr>
                <w:rFonts w:asciiTheme="minorHAnsi" w:eastAsiaTheme="minorEastAsia" w:hAnsiTheme="minorHAnsi" w:cstheme="minorBidi"/>
                <w:noProof/>
                <w:lang w:eastAsia="de-DE"/>
              </w:rPr>
              <w:tab/>
            </w:r>
            <w:r w:rsidR="009D7140" w:rsidRPr="00482110">
              <w:rPr>
                <w:rStyle w:val="Hyperlink"/>
                <w:noProof/>
              </w:rPr>
              <w:t>Die 5 Sicherheitsregeln</w:t>
            </w:r>
            <w:r w:rsidR="009D7140">
              <w:rPr>
                <w:noProof/>
                <w:webHidden/>
              </w:rPr>
              <w:tab/>
            </w:r>
            <w:r w:rsidR="009D7140">
              <w:rPr>
                <w:noProof/>
                <w:webHidden/>
              </w:rPr>
              <w:fldChar w:fldCharType="begin"/>
            </w:r>
            <w:r w:rsidR="009D7140">
              <w:rPr>
                <w:noProof/>
                <w:webHidden/>
              </w:rPr>
              <w:instrText xml:space="preserve"> PAGEREF _Toc104990068 \h </w:instrText>
            </w:r>
            <w:r w:rsidR="009D7140">
              <w:rPr>
                <w:noProof/>
                <w:webHidden/>
              </w:rPr>
            </w:r>
            <w:r w:rsidR="009D7140">
              <w:rPr>
                <w:noProof/>
                <w:webHidden/>
              </w:rPr>
              <w:fldChar w:fldCharType="separate"/>
            </w:r>
            <w:r w:rsidR="00736DF6">
              <w:rPr>
                <w:noProof/>
                <w:webHidden/>
              </w:rPr>
              <w:t>55</w:t>
            </w:r>
            <w:r w:rsidR="009D7140">
              <w:rPr>
                <w:noProof/>
                <w:webHidden/>
              </w:rPr>
              <w:fldChar w:fldCharType="end"/>
            </w:r>
          </w:hyperlink>
        </w:p>
        <w:p w14:paraId="748622DD" w14:textId="2206EF15" w:rsidR="009D7140" w:rsidRDefault="00A61AE7">
          <w:pPr>
            <w:pStyle w:val="Verzeichnis1"/>
            <w:tabs>
              <w:tab w:val="left" w:pos="567"/>
              <w:tab w:val="right" w:leader="dot" w:pos="9771"/>
            </w:tabs>
            <w:rPr>
              <w:rFonts w:asciiTheme="minorHAnsi" w:eastAsiaTheme="minorEastAsia" w:hAnsiTheme="minorHAnsi" w:cstheme="minorBidi"/>
              <w:noProof/>
              <w:lang w:eastAsia="de-DE"/>
            </w:rPr>
          </w:pPr>
          <w:hyperlink w:anchor="_Toc104990069" w:history="1">
            <w:r w:rsidR="009D7140" w:rsidRPr="00482110">
              <w:rPr>
                <w:rStyle w:val="Hyperlink"/>
                <w:noProof/>
              </w:rPr>
              <w:t>5</w:t>
            </w:r>
            <w:r w:rsidR="009D7140">
              <w:rPr>
                <w:rFonts w:asciiTheme="minorHAnsi" w:eastAsiaTheme="minorEastAsia" w:hAnsiTheme="minorHAnsi" w:cstheme="minorBidi"/>
                <w:noProof/>
                <w:lang w:eastAsia="de-DE"/>
              </w:rPr>
              <w:tab/>
            </w:r>
            <w:r w:rsidR="009D7140" w:rsidRPr="00482110">
              <w:rPr>
                <w:rStyle w:val="Hyperlink"/>
                <w:noProof/>
              </w:rPr>
              <w:t>Lernzielkontrolle</w:t>
            </w:r>
            <w:r w:rsidR="009D7140">
              <w:rPr>
                <w:noProof/>
                <w:webHidden/>
              </w:rPr>
              <w:tab/>
            </w:r>
            <w:r w:rsidR="009D7140">
              <w:rPr>
                <w:noProof/>
                <w:webHidden/>
              </w:rPr>
              <w:fldChar w:fldCharType="begin"/>
            </w:r>
            <w:r w:rsidR="009D7140">
              <w:rPr>
                <w:noProof/>
                <w:webHidden/>
              </w:rPr>
              <w:instrText xml:space="preserve"> PAGEREF _Toc104990069 \h </w:instrText>
            </w:r>
            <w:r w:rsidR="009D7140">
              <w:rPr>
                <w:noProof/>
                <w:webHidden/>
              </w:rPr>
            </w:r>
            <w:r w:rsidR="009D7140">
              <w:rPr>
                <w:noProof/>
                <w:webHidden/>
              </w:rPr>
              <w:fldChar w:fldCharType="separate"/>
            </w:r>
            <w:r w:rsidR="00736DF6">
              <w:rPr>
                <w:noProof/>
                <w:webHidden/>
              </w:rPr>
              <w:t>56</w:t>
            </w:r>
            <w:r w:rsidR="009D7140">
              <w:rPr>
                <w:noProof/>
                <w:webHidden/>
              </w:rPr>
              <w:fldChar w:fldCharType="end"/>
            </w:r>
          </w:hyperlink>
        </w:p>
        <w:p w14:paraId="58F47869" w14:textId="712CADA3"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70" w:history="1">
            <w:r w:rsidR="009D7140" w:rsidRPr="00482110">
              <w:rPr>
                <w:rStyle w:val="Hyperlink"/>
                <w:noProof/>
              </w:rPr>
              <w:t>5.1</w:t>
            </w:r>
            <w:r w:rsidR="009D7140">
              <w:rPr>
                <w:rFonts w:asciiTheme="minorHAnsi" w:eastAsiaTheme="minorEastAsia" w:hAnsiTheme="minorHAnsi" w:cstheme="minorBidi"/>
                <w:noProof/>
                <w:lang w:eastAsia="de-DE"/>
              </w:rPr>
              <w:tab/>
            </w:r>
            <w:r w:rsidR="009D7140" w:rsidRPr="00482110">
              <w:rPr>
                <w:rStyle w:val="Hyperlink"/>
                <w:noProof/>
              </w:rPr>
              <w:t>Zusatzaufgabe</w:t>
            </w:r>
            <w:r w:rsidR="009D7140">
              <w:rPr>
                <w:noProof/>
                <w:webHidden/>
              </w:rPr>
              <w:tab/>
            </w:r>
            <w:r w:rsidR="009D7140">
              <w:rPr>
                <w:noProof/>
                <w:webHidden/>
              </w:rPr>
              <w:fldChar w:fldCharType="begin"/>
            </w:r>
            <w:r w:rsidR="009D7140">
              <w:rPr>
                <w:noProof/>
                <w:webHidden/>
              </w:rPr>
              <w:instrText xml:space="preserve"> PAGEREF _Toc104990070 \h </w:instrText>
            </w:r>
            <w:r w:rsidR="009D7140">
              <w:rPr>
                <w:noProof/>
                <w:webHidden/>
              </w:rPr>
            </w:r>
            <w:r w:rsidR="009D7140">
              <w:rPr>
                <w:noProof/>
                <w:webHidden/>
              </w:rPr>
              <w:fldChar w:fldCharType="separate"/>
            </w:r>
            <w:r w:rsidR="00736DF6">
              <w:rPr>
                <w:noProof/>
                <w:webHidden/>
              </w:rPr>
              <w:t>60</w:t>
            </w:r>
            <w:r w:rsidR="009D7140">
              <w:rPr>
                <w:noProof/>
                <w:webHidden/>
              </w:rPr>
              <w:fldChar w:fldCharType="end"/>
            </w:r>
          </w:hyperlink>
        </w:p>
        <w:p w14:paraId="35BC455D" w14:textId="6D2F70F7"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71" w:history="1">
            <w:r w:rsidR="009D7140" w:rsidRPr="00482110">
              <w:rPr>
                <w:rStyle w:val="Hyperlink"/>
                <w:noProof/>
              </w:rPr>
              <w:t>5.2</w:t>
            </w:r>
            <w:r w:rsidR="009D7140">
              <w:rPr>
                <w:rFonts w:asciiTheme="minorHAnsi" w:eastAsiaTheme="minorEastAsia" w:hAnsiTheme="minorHAnsi" w:cstheme="minorBidi"/>
                <w:noProof/>
                <w:lang w:eastAsia="de-DE"/>
              </w:rPr>
              <w:tab/>
            </w:r>
            <w:r w:rsidR="009D7140" w:rsidRPr="00482110">
              <w:rPr>
                <w:rStyle w:val="Hyperlink"/>
                <w:noProof/>
              </w:rPr>
              <w:t>Fragenkatalog Grundlagen</w:t>
            </w:r>
            <w:r w:rsidR="009D7140">
              <w:rPr>
                <w:noProof/>
                <w:webHidden/>
              </w:rPr>
              <w:tab/>
            </w:r>
            <w:r w:rsidR="009D7140">
              <w:rPr>
                <w:noProof/>
                <w:webHidden/>
              </w:rPr>
              <w:fldChar w:fldCharType="begin"/>
            </w:r>
            <w:r w:rsidR="009D7140">
              <w:rPr>
                <w:noProof/>
                <w:webHidden/>
              </w:rPr>
              <w:instrText xml:space="preserve"> PAGEREF _Toc104990071 \h </w:instrText>
            </w:r>
            <w:r w:rsidR="009D7140">
              <w:rPr>
                <w:noProof/>
                <w:webHidden/>
              </w:rPr>
            </w:r>
            <w:r w:rsidR="009D7140">
              <w:rPr>
                <w:noProof/>
                <w:webHidden/>
              </w:rPr>
              <w:fldChar w:fldCharType="separate"/>
            </w:r>
            <w:r w:rsidR="00736DF6">
              <w:rPr>
                <w:noProof/>
                <w:webHidden/>
              </w:rPr>
              <w:t>61</w:t>
            </w:r>
            <w:r w:rsidR="009D7140">
              <w:rPr>
                <w:noProof/>
                <w:webHidden/>
              </w:rPr>
              <w:fldChar w:fldCharType="end"/>
            </w:r>
          </w:hyperlink>
        </w:p>
        <w:p w14:paraId="12BDC5DF" w14:textId="36EDDE78" w:rsidR="009D7140" w:rsidRDefault="00A61AE7">
          <w:pPr>
            <w:pStyle w:val="Verzeichnis1"/>
            <w:tabs>
              <w:tab w:val="left" w:pos="567"/>
              <w:tab w:val="right" w:leader="dot" w:pos="9771"/>
            </w:tabs>
            <w:rPr>
              <w:rFonts w:asciiTheme="minorHAnsi" w:eastAsiaTheme="minorEastAsia" w:hAnsiTheme="minorHAnsi" w:cstheme="minorBidi"/>
              <w:noProof/>
              <w:lang w:eastAsia="de-DE"/>
            </w:rPr>
          </w:pPr>
          <w:hyperlink w:anchor="_Toc104990072" w:history="1">
            <w:r w:rsidR="009D7140" w:rsidRPr="00482110">
              <w:rPr>
                <w:rStyle w:val="Hyperlink"/>
                <w:noProof/>
              </w:rPr>
              <w:t>6</w:t>
            </w:r>
            <w:r w:rsidR="009D7140">
              <w:rPr>
                <w:rFonts w:asciiTheme="minorHAnsi" w:eastAsiaTheme="minorEastAsia" w:hAnsiTheme="minorHAnsi" w:cstheme="minorBidi"/>
                <w:noProof/>
                <w:lang w:eastAsia="de-DE"/>
              </w:rPr>
              <w:tab/>
            </w:r>
            <w:r w:rsidR="009D7140" w:rsidRPr="00482110">
              <w:rPr>
                <w:rStyle w:val="Hyperlink"/>
                <w:noProof/>
              </w:rPr>
              <w:t>Zusatzinformationen und Datenblätter</w:t>
            </w:r>
            <w:r w:rsidR="009D7140">
              <w:rPr>
                <w:noProof/>
                <w:webHidden/>
              </w:rPr>
              <w:tab/>
            </w:r>
            <w:r w:rsidR="009D7140">
              <w:rPr>
                <w:noProof/>
                <w:webHidden/>
              </w:rPr>
              <w:fldChar w:fldCharType="begin"/>
            </w:r>
            <w:r w:rsidR="009D7140">
              <w:rPr>
                <w:noProof/>
                <w:webHidden/>
              </w:rPr>
              <w:instrText xml:space="preserve"> PAGEREF _Toc104990072 \h </w:instrText>
            </w:r>
            <w:r w:rsidR="009D7140">
              <w:rPr>
                <w:noProof/>
                <w:webHidden/>
              </w:rPr>
            </w:r>
            <w:r w:rsidR="009D7140">
              <w:rPr>
                <w:noProof/>
                <w:webHidden/>
              </w:rPr>
              <w:fldChar w:fldCharType="separate"/>
            </w:r>
            <w:r w:rsidR="00736DF6">
              <w:rPr>
                <w:noProof/>
                <w:webHidden/>
              </w:rPr>
              <w:t>65</w:t>
            </w:r>
            <w:r w:rsidR="009D7140">
              <w:rPr>
                <w:noProof/>
                <w:webHidden/>
              </w:rPr>
              <w:fldChar w:fldCharType="end"/>
            </w:r>
          </w:hyperlink>
        </w:p>
        <w:p w14:paraId="155CC19F" w14:textId="668FDA67"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73" w:history="1">
            <w:r w:rsidR="009D7140" w:rsidRPr="00482110">
              <w:rPr>
                <w:rStyle w:val="Hyperlink"/>
                <w:noProof/>
              </w:rPr>
              <w:t>6.1</w:t>
            </w:r>
            <w:r w:rsidR="009D7140">
              <w:rPr>
                <w:rFonts w:asciiTheme="minorHAnsi" w:eastAsiaTheme="minorEastAsia" w:hAnsiTheme="minorHAnsi" w:cstheme="minorBidi"/>
                <w:noProof/>
                <w:lang w:eastAsia="de-DE"/>
              </w:rPr>
              <w:tab/>
            </w:r>
            <w:r w:rsidR="009D7140" w:rsidRPr="00482110">
              <w:rPr>
                <w:rStyle w:val="Hyperlink"/>
                <w:noProof/>
              </w:rPr>
              <w:t xml:space="preserve">Zu Kapitel: 1.2 </w:t>
            </w:r>
            <w:r w:rsidR="009D7140" w:rsidRPr="00482110">
              <w:rPr>
                <w:rStyle w:val="Hyperlink"/>
                <w:bCs/>
                <w:noProof/>
              </w:rPr>
              <w:t>Verlegearten und Leitungsführung</w:t>
            </w:r>
            <w:r w:rsidR="009D7140">
              <w:rPr>
                <w:noProof/>
                <w:webHidden/>
              </w:rPr>
              <w:tab/>
            </w:r>
            <w:r w:rsidR="009D7140">
              <w:rPr>
                <w:noProof/>
                <w:webHidden/>
              </w:rPr>
              <w:fldChar w:fldCharType="begin"/>
            </w:r>
            <w:r w:rsidR="009D7140">
              <w:rPr>
                <w:noProof/>
                <w:webHidden/>
              </w:rPr>
              <w:instrText xml:space="preserve"> PAGEREF _Toc104990073 \h </w:instrText>
            </w:r>
            <w:r w:rsidR="009D7140">
              <w:rPr>
                <w:noProof/>
                <w:webHidden/>
              </w:rPr>
            </w:r>
            <w:r w:rsidR="009D7140">
              <w:rPr>
                <w:noProof/>
                <w:webHidden/>
              </w:rPr>
              <w:fldChar w:fldCharType="separate"/>
            </w:r>
            <w:r w:rsidR="00736DF6">
              <w:rPr>
                <w:noProof/>
                <w:webHidden/>
              </w:rPr>
              <w:t>65</w:t>
            </w:r>
            <w:r w:rsidR="009D7140">
              <w:rPr>
                <w:noProof/>
                <w:webHidden/>
              </w:rPr>
              <w:fldChar w:fldCharType="end"/>
            </w:r>
          </w:hyperlink>
        </w:p>
        <w:p w14:paraId="227CC0CA" w14:textId="0A92A812"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74" w:history="1">
            <w:r w:rsidR="009D7140" w:rsidRPr="00482110">
              <w:rPr>
                <w:rStyle w:val="Hyperlink"/>
                <w:noProof/>
              </w:rPr>
              <w:t>6.2</w:t>
            </w:r>
            <w:r w:rsidR="009D7140">
              <w:rPr>
                <w:rFonts w:asciiTheme="minorHAnsi" w:eastAsiaTheme="minorEastAsia" w:hAnsiTheme="minorHAnsi" w:cstheme="minorBidi"/>
                <w:noProof/>
                <w:lang w:eastAsia="de-DE"/>
              </w:rPr>
              <w:tab/>
            </w:r>
            <w:r w:rsidR="009D7140" w:rsidRPr="00482110">
              <w:rPr>
                <w:rStyle w:val="Hyperlink"/>
                <w:noProof/>
              </w:rPr>
              <w:t xml:space="preserve">Zu Kapitel: 1.5.1 </w:t>
            </w:r>
            <w:r w:rsidR="009D7140" w:rsidRPr="00482110">
              <w:rPr>
                <w:rStyle w:val="Hyperlink"/>
                <w:bCs/>
                <w:noProof/>
              </w:rPr>
              <w:t>Grundlagen der Leitungsdimensionierung</w:t>
            </w:r>
            <w:r w:rsidR="009D7140">
              <w:rPr>
                <w:noProof/>
                <w:webHidden/>
              </w:rPr>
              <w:tab/>
            </w:r>
            <w:r w:rsidR="009D7140">
              <w:rPr>
                <w:noProof/>
                <w:webHidden/>
              </w:rPr>
              <w:fldChar w:fldCharType="begin"/>
            </w:r>
            <w:r w:rsidR="009D7140">
              <w:rPr>
                <w:noProof/>
                <w:webHidden/>
              </w:rPr>
              <w:instrText xml:space="preserve"> PAGEREF _Toc104990074 \h </w:instrText>
            </w:r>
            <w:r w:rsidR="009D7140">
              <w:rPr>
                <w:noProof/>
                <w:webHidden/>
              </w:rPr>
            </w:r>
            <w:r w:rsidR="009D7140">
              <w:rPr>
                <w:noProof/>
                <w:webHidden/>
              </w:rPr>
              <w:fldChar w:fldCharType="separate"/>
            </w:r>
            <w:r w:rsidR="00736DF6">
              <w:rPr>
                <w:noProof/>
                <w:webHidden/>
              </w:rPr>
              <w:t>71</w:t>
            </w:r>
            <w:r w:rsidR="009D7140">
              <w:rPr>
                <w:noProof/>
                <w:webHidden/>
              </w:rPr>
              <w:fldChar w:fldCharType="end"/>
            </w:r>
          </w:hyperlink>
        </w:p>
        <w:p w14:paraId="26FCB890" w14:textId="256470B4" w:rsidR="009D7140" w:rsidRDefault="00A61AE7">
          <w:pPr>
            <w:pStyle w:val="Verzeichnis2"/>
            <w:tabs>
              <w:tab w:val="left" w:pos="850"/>
              <w:tab w:val="right" w:leader="dot" w:pos="9771"/>
            </w:tabs>
            <w:rPr>
              <w:rFonts w:asciiTheme="minorHAnsi" w:eastAsiaTheme="minorEastAsia" w:hAnsiTheme="minorHAnsi" w:cstheme="minorBidi"/>
              <w:noProof/>
              <w:lang w:eastAsia="de-DE"/>
            </w:rPr>
          </w:pPr>
          <w:hyperlink w:anchor="_Toc104990075" w:history="1">
            <w:r w:rsidR="009D7140" w:rsidRPr="00482110">
              <w:rPr>
                <w:rStyle w:val="Hyperlink"/>
                <w:noProof/>
              </w:rPr>
              <w:t>6.3</w:t>
            </w:r>
            <w:r w:rsidR="009D7140">
              <w:rPr>
                <w:rFonts w:asciiTheme="minorHAnsi" w:eastAsiaTheme="minorEastAsia" w:hAnsiTheme="minorHAnsi" w:cstheme="minorBidi"/>
                <w:noProof/>
                <w:lang w:eastAsia="de-DE"/>
              </w:rPr>
              <w:tab/>
            </w:r>
            <w:r w:rsidR="009D7140" w:rsidRPr="00482110">
              <w:rPr>
                <w:rStyle w:val="Hyperlink"/>
                <w:noProof/>
              </w:rPr>
              <w:t xml:space="preserve">Zu Kapitel: 1.6 </w:t>
            </w:r>
            <w:r w:rsidR="009D7140" w:rsidRPr="00482110">
              <w:rPr>
                <w:rStyle w:val="Hyperlink"/>
                <w:bCs/>
                <w:noProof/>
              </w:rPr>
              <w:t>Kabel und Leitungen in der Elektrotechnik</w:t>
            </w:r>
            <w:r w:rsidR="009D7140">
              <w:rPr>
                <w:noProof/>
                <w:webHidden/>
              </w:rPr>
              <w:tab/>
            </w:r>
            <w:r w:rsidR="009D7140">
              <w:rPr>
                <w:noProof/>
                <w:webHidden/>
              </w:rPr>
              <w:fldChar w:fldCharType="begin"/>
            </w:r>
            <w:r w:rsidR="009D7140">
              <w:rPr>
                <w:noProof/>
                <w:webHidden/>
              </w:rPr>
              <w:instrText xml:space="preserve"> PAGEREF _Toc104990075 \h </w:instrText>
            </w:r>
            <w:r w:rsidR="009D7140">
              <w:rPr>
                <w:noProof/>
                <w:webHidden/>
              </w:rPr>
            </w:r>
            <w:r w:rsidR="009D7140">
              <w:rPr>
                <w:noProof/>
                <w:webHidden/>
              </w:rPr>
              <w:fldChar w:fldCharType="separate"/>
            </w:r>
            <w:r w:rsidR="00736DF6">
              <w:rPr>
                <w:noProof/>
                <w:webHidden/>
              </w:rPr>
              <w:t>73</w:t>
            </w:r>
            <w:r w:rsidR="009D7140">
              <w:rPr>
                <w:noProof/>
                <w:webHidden/>
              </w:rPr>
              <w:fldChar w:fldCharType="end"/>
            </w:r>
          </w:hyperlink>
        </w:p>
        <w:p w14:paraId="4841221C" w14:textId="70A84B6D" w:rsidR="009D7140" w:rsidRDefault="00A61AE7">
          <w:pPr>
            <w:pStyle w:val="Verzeichnis3"/>
            <w:tabs>
              <w:tab w:val="left" w:pos="1417"/>
              <w:tab w:val="right" w:leader="dot" w:pos="9771"/>
            </w:tabs>
            <w:rPr>
              <w:rFonts w:asciiTheme="minorHAnsi" w:eastAsiaTheme="minorEastAsia" w:hAnsiTheme="minorHAnsi" w:cstheme="minorBidi"/>
              <w:noProof/>
              <w:lang w:eastAsia="de-DE"/>
            </w:rPr>
          </w:pPr>
          <w:hyperlink w:anchor="_Toc104990076" w:history="1">
            <w:r w:rsidR="009D7140" w:rsidRPr="00482110">
              <w:rPr>
                <w:rStyle w:val="Hyperlink"/>
                <w:noProof/>
              </w:rPr>
              <w:t>6.3.1</w:t>
            </w:r>
            <w:r w:rsidR="009D7140">
              <w:rPr>
                <w:rFonts w:asciiTheme="minorHAnsi" w:eastAsiaTheme="minorEastAsia" w:hAnsiTheme="minorHAnsi" w:cstheme="minorBidi"/>
                <w:noProof/>
                <w:lang w:eastAsia="de-DE"/>
              </w:rPr>
              <w:tab/>
            </w:r>
            <w:r w:rsidR="009D7140" w:rsidRPr="00482110">
              <w:rPr>
                <w:rStyle w:val="Hyperlink"/>
                <w:noProof/>
              </w:rPr>
              <w:t>Leitungen und Kabel</w:t>
            </w:r>
            <w:r w:rsidR="009D7140">
              <w:rPr>
                <w:noProof/>
                <w:webHidden/>
              </w:rPr>
              <w:tab/>
            </w:r>
            <w:r w:rsidR="009D7140">
              <w:rPr>
                <w:noProof/>
                <w:webHidden/>
              </w:rPr>
              <w:fldChar w:fldCharType="begin"/>
            </w:r>
            <w:r w:rsidR="009D7140">
              <w:rPr>
                <w:noProof/>
                <w:webHidden/>
              </w:rPr>
              <w:instrText xml:space="preserve"> PAGEREF _Toc104990076 \h </w:instrText>
            </w:r>
            <w:r w:rsidR="009D7140">
              <w:rPr>
                <w:noProof/>
                <w:webHidden/>
              </w:rPr>
            </w:r>
            <w:r w:rsidR="009D7140">
              <w:rPr>
                <w:noProof/>
                <w:webHidden/>
              </w:rPr>
              <w:fldChar w:fldCharType="separate"/>
            </w:r>
            <w:r w:rsidR="00736DF6">
              <w:rPr>
                <w:noProof/>
                <w:webHidden/>
              </w:rPr>
              <w:t>73</w:t>
            </w:r>
            <w:r w:rsidR="009D7140">
              <w:rPr>
                <w:noProof/>
                <w:webHidden/>
              </w:rPr>
              <w:fldChar w:fldCharType="end"/>
            </w:r>
          </w:hyperlink>
        </w:p>
        <w:p w14:paraId="1C8E165E" w14:textId="05C6760D" w:rsidR="00A146C0" w:rsidRDefault="00A146C0">
          <w:r>
            <w:rPr>
              <w:b/>
              <w:bCs/>
            </w:rPr>
            <w:fldChar w:fldCharType="end"/>
          </w:r>
        </w:p>
      </w:sdtContent>
    </w:sdt>
    <w:p w14:paraId="36FBDA74" w14:textId="77777777" w:rsidR="00D6525F" w:rsidRPr="002A496A" w:rsidRDefault="00D6525F" w:rsidP="0068683C">
      <w:pPr>
        <w:tabs>
          <w:tab w:val="left" w:pos="2640"/>
        </w:tabs>
        <w:spacing w:before="57" w:after="57"/>
        <w:contextualSpacing/>
        <w:rPr>
          <w:rFonts w:ascii="Arial" w:hAnsi="Arial" w:cs="Arial"/>
        </w:rPr>
      </w:pPr>
    </w:p>
    <w:p w14:paraId="76E2C774" w14:textId="1015D9CD" w:rsidR="00B63DDA" w:rsidRPr="002A496A" w:rsidRDefault="00B63DDA">
      <w:pPr>
        <w:rPr>
          <w:rFonts w:ascii="Arial" w:hAnsi="Arial" w:cs="Arial"/>
        </w:rPr>
      </w:pPr>
      <w:r w:rsidRPr="002A496A">
        <w:rPr>
          <w:rFonts w:ascii="Arial" w:hAnsi="Arial" w:cs="Arial"/>
        </w:rPr>
        <w:br w:type="page"/>
      </w:r>
    </w:p>
    <w:p w14:paraId="373868D1" w14:textId="77777777" w:rsidR="00B63DDA" w:rsidRPr="002A496A" w:rsidRDefault="00B63DDA" w:rsidP="00B63DDA">
      <w:pPr>
        <w:tabs>
          <w:tab w:val="left" w:pos="2640"/>
        </w:tabs>
        <w:spacing w:before="57" w:after="57"/>
        <w:ind w:left="426" w:hanging="360"/>
        <w:contextualSpacing/>
        <w:rPr>
          <w:rFonts w:ascii="Arial" w:hAnsi="Arial" w:cs="Arial"/>
        </w:rPr>
      </w:pPr>
    </w:p>
    <w:p w14:paraId="5565AEEC" w14:textId="77777777" w:rsidR="00B63DDA" w:rsidRPr="002A496A" w:rsidRDefault="00B63DDA" w:rsidP="0050056C">
      <w:pPr>
        <w:pStyle w:val="berschrift1"/>
        <w:ind w:left="426"/>
      </w:pPr>
      <w:bookmarkStart w:id="1" w:name="_Toc104990023"/>
      <w:r w:rsidRPr="002A496A">
        <w:t>Projekt Kopierraum</w:t>
      </w:r>
      <w:bookmarkEnd w:id="1"/>
    </w:p>
    <w:p w14:paraId="38F4864D" w14:textId="77777777" w:rsidR="00B63DDA" w:rsidRPr="002A496A" w:rsidRDefault="00B63DDA" w:rsidP="00B63DDA">
      <w:pPr>
        <w:pStyle w:val="Listenabsatz"/>
        <w:tabs>
          <w:tab w:val="left" w:pos="2640"/>
        </w:tabs>
        <w:spacing w:before="57" w:after="57"/>
        <w:ind w:left="66"/>
        <w:rPr>
          <w:rFonts w:ascii="Arial" w:hAnsi="Arial" w:cs="Arial"/>
          <w:b/>
          <w:bCs/>
        </w:rPr>
      </w:pPr>
    </w:p>
    <w:p w14:paraId="17D10766" w14:textId="77777777" w:rsidR="00B63DDA" w:rsidRPr="002A496A" w:rsidRDefault="00B63DDA" w:rsidP="00B63DDA">
      <w:pPr>
        <w:pStyle w:val="Listenabsatz"/>
        <w:tabs>
          <w:tab w:val="left" w:pos="2640"/>
        </w:tabs>
        <w:spacing w:before="57" w:after="57"/>
        <w:ind w:left="0"/>
        <w:rPr>
          <w:rFonts w:ascii="Arial" w:hAnsi="Arial" w:cs="Arial"/>
        </w:rPr>
      </w:pPr>
      <w:r w:rsidRPr="002A496A">
        <w:rPr>
          <w:rFonts w:ascii="Arial" w:hAnsi="Arial" w:cs="Arial"/>
        </w:rPr>
        <w:t xml:space="preserve">Ein Kunde erteilt Ihrem Betrieb den Auftrag in einer Agentur einen Kopierer in einem Raum zu installieren. Hierzu muss die Energieversorgung erstellt werden: </w:t>
      </w:r>
    </w:p>
    <w:p w14:paraId="49159C36" w14:textId="19C16F9D" w:rsidR="00B63DDA" w:rsidRPr="002A496A" w:rsidRDefault="008B44FB" w:rsidP="00B63DDA">
      <w:pPr>
        <w:tabs>
          <w:tab w:val="left" w:pos="2640"/>
        </w:tabs>
        <w:spacing w:before="57" w:after="57"/>
        <w:rPr>
          <w:rFonts w:ascii="Arial" w:hAnsi="Arial" w:cs="Arial"/>
        </w:rPr>
      </w:pPr>
      <w:r>
        <w:rPr>
          <w:rFonts w:ascii="Arial" w:hAnsi="Arial" w:cs="Arial"/>
        </w:rPr>
        <w:t xml:space="preserve">Hierfür </w:t>
      </w:r>
      <w:r w:rsidR="00B63DDA" w:rsidRPr="002A496A">
        <w:rPr>
          <w:rFonts w:ascii="Arial" w:hAnsi="Arial" w:cs="Arial"/>
        </w:rPr>
        <w:t xml:space="preserve">sollen </w:t>
      </w:r>
      <w:r>
        <w:rPr>
          <w:rFonts w:ascii="Arial" w:hAnsi="Arial" w:cs="Arial"/>
        </w:rPr>
        <w:t xml:space="preserve">Sie </w:t>
      </w:r>
      <w:r w:rsidR="00B63DDA" w:rsidRPr="002A496A">
        <w:rPr>
          <w:rFonts w:ascii="Arial" w:hAnsi="Arial" w:cs="Arial"/>
        </w:rPr>
        <w:t>die Erstbesichtigung der bestehenden Anlage durchführen.</w:t>
      </w:r>
    </w:p>
    <w:p w14:paraId="5D169A62" w14:textId="79A6860A" w:rsidR="00B63DDA" w:rsidRPr="002A496A" w:rsidRDefault="00DC20D4" w:rsidP="00B63DDA">
      <w:pPr>
        <w:tabs>
          <w:tab w:val="left" w:pos="2640"/>
        </w:tabs>
        <w:spacing w:before="57" w:after="57"/>
        <w:rPr>
          <w:rFonts w:ascii="Arial" w:hAnsi="Arial" w:cs="Arial"/>
        </w:rPr>
      </w:pPr>
      <w:r>
        <w:rPr>
          <w:rFonts w:ascii="Arial" w:hAnsi="Arial" w:cs="Arial"/>
        </w:rPr>
        <w:t>B</w:t>
      </w:r>
      <w:r w:rsidR="00B63DDA" w:rsidRPr="002A496A">
        <w:rPr>
          <w:rFonts w:ascii="Arial" w:hAnsi="Arial" w:cs="Arial"/>
        </w:rPr>
        <w:t xml:space="preserve">isher </w:t>
      </w:r>
      <w:r>
        <w:rPr>
          <w:rFonts w:ascii="Arial" w:hAnsi="Arial" w:cs="Arial"/>
        </w:rPr>
        <w:t xml:space="preserve">haben Sie </w:t>
      </w:r>
      <w:r w:rsidR="00B63DDA" w:rsidRPr="002A496A">
        <w:rPr>
          <w:rFonts w:ascii="Arial" w:hAnsi="Arial" w:cs="Arial"/>
        </w:rPr>
        <w:t>nur sehr wenig Informationen vom Kunden erhalten.</w:t>
      </w:r>
    </w:p>
    <w:p w14:paraId="472D887A" w14:textId="77777777" w:rsidR="00B63DDA" w:rsidRPr="002A496A" w:rsidRDefault="00B63DDA" w:rsidP="00B63DDA">
      <w:pPr>
        <w:tabs>
          <w:tab w:val="left" w:pos="2640"/>
        </w:tabs>
        <w:spacing w:before="57" w:after="57"/>
        <w:ind w:left="720"/>
        <w:rPr>
          <w:rFonts w:ascii="Arial" w:hAnsi="Arial" w:cs="Arial"/>
        </w:rPr>
      </w:pPr>
      <w:r w:rsidRPr="002A496A">
        <w:rPr>
          <w:rFonts w:ascii="Arial" w:hAnsi="Arial" w:cs="Arial"/>
        </w:rPr>
        <w:t>- Altbauinstallation</w:t>
      </w:r>
    </w:p>
    <w:p w14:paraId="38D99938" w14:textId="540F482B" w:rsidR="00B63DDA" w:rsidRDefault="00B63DDA" w:rsidP="00B63DDA">
      <w:pPr>
        <w:tabs>
          <w:tab w:val="left" w:pos="2640"/>
        </w:tabs>
        <w:spacing w:before="57" w:after="57"/>
        <w:ind w:left="720"/>
        <w:rPr>
          <w:rFonts w:ascii="Arial" w:hAnsi="Arial" w:cs="Arial"/>
        </w:rPr>
      </w:pPr>
      <w:r w:rsidRPr="002A496A">
        <w:rPr>
          <w:rFonts w:ascii="Arial" w:hAnsi="Arial" w:cs="Arial"/>
        </w:rPr>
        <w:t>- Installation von Steckdosen für einen Kopierer, ein Heizstrahler und eine Beleuchtung</w:t>
      </w:r>
    </w:p>
    <w:p w14:paraId="695069CB" w14:textId="3BE1AA10" w:rsidR="002A496A" w:rsidRPr="002A496A" w:rsidRDefault="002A496A" w:rsidP="00B63DDA">
      <w:pPr>
        <w:tabs>
          <w:tab w:val="left" w:pos="2640"/>
        </w:tabs>
        <w:spacing w:before="57" w:after="57"/>
        <w:ind w:left="720"/>
        <w:rPr>
          <w:rFonts w:ascii="Arial" w:hAnsi="Arial" w:cs="Arial"/>
        </w:rPr>
      </w:pPr>
      <w:r>
        <w:rPr>
          <w:rFonts w:ascii="Arial" w:hAnsi="Arial" w:cs="Arial"/>
        </w:rPr>
        <w:t>- RCD ist in der Unterverteilung bereits vorhanden</w:t>
      </w:r>
    </w:p>
    <w:p w14:paraId="0ED7DE93" w14:textId="77777777" w:rsidR="00B63DDA" w:rsidRPr="002A496A" w:rsidRDefault="00B63DDA" w:rsidP="00B63DDA">
      <w:pPr>
        <w:tabs>
          <w:tab w:val="left" w:pos="2640"/>
        </w:tabs>
        <w:spacing w:before="57" w:after="57"/>
        <w:rPr>
          <w:rFonts w:ascii="Arial" w:hAnsi="Arial" w:cs="Arial"/>
        </w:rPr>
      </w:pPr>
    </w:p>
    <w:p w14:paraId="0A827018" w14:textId="313D52EF" w:rsidR="00B63DDA" w:rsidRPr="002A496A" w:rsidRDefault="00B63DDA" w:rsidP="00B63DDA">
      <w:pPr>
        <w:tabs>
          <w:tab w:val="left" w:pos="2640"/>
        </w:tabs>
        <w:spacing w:before="57" w:after="57"/>
        <w:ind w:left="66"/>
        <w:rPr>
          <w:rFonts w:ascii="Arial" w:hAnsi="Arial" w:cs="Arial"/>
        </w:rPr>
      </w:pPr>
      <w:proofErr w:type="spellStart"/>
      <w:r w:rsidRPr="002A496A">
        <w:rPr>
          <w:rFonts w:ascii="Arial" w:hAnsi="Arial" w:cs="Arial"/>
        </w:rPr>
        <w:t>Hausplan</w:t>
      </w:r>
      <w:proofErr w:type="spellEnd"/>
      <w:r w:rsidRPr="002A496A">
        <w:rPr>
          <w:rFonts w:ascii="Arial" w:hAnsi="Arial" w:cs="Arial"/>
        </w:rPr>
        <w:t xml:space="preserve"> des Kopierraumes:</w:t>
      </w:r>
      <w:r w:rsidR="00536B4A">
        <w:rPr>
          <w:rFonts w:ascii="Arial" w:hAnsi="Arial" w:cs="Arial"/>
        </w:rPr>
        <w:t xml:space="preserve"> </w:t>
      </w:r>
      <w:r w:rsidR="00536B4A" w:rsidRPr="00C210E4">
        <w:rPr>
          <w:rFonts w:ascii="Arial" w:hAnsi="Arial" w:cs="Arial"/>
          <w:sz w:val="16"/>
          <w:szCs w:val="16"/>
        </w:rPr>
        <w:t xml:space="preserve">(Abbildung: </w:t>
      </w:r>
      <w:hyperlink r:id="rId11" w:history="1">
        <w:r w:rsidR="00774866" w:rsidRPr="00774866">
          <w:rPr>
            <w:rStyle w:val="Hyperlink"/>
            <w:sz w:val="16"/>
            <w:szCs w:val="16"/>
          </w:rPr>
          <w:t>240px-Kompass_de.svg.png (240×240) (wikimedia.org)</w:t>
        </w:r>
      </w:hyperlink>
      <w:r w:rsidR="004C76D7">
        <w:rPr>
          <w:rFonts w:ascii="Arial" w:hAnsi="Arial" w:cs="Arial"/>
          <w:sz w:val="16"/>
          <w:szCs w:val="16"/>
        </w:rPr>
        <w:t>)</w:t>
      </w:r>
    </w:p>
    <w:p w14:paraId="4912EF28" w14:textId="77777777" w:rsidR="00B63DDA" w:rsidRPr="002A496A" w:rsidRDefault="00B63DDA" w:rsidP="00B63DDA">
      <w:pPr>
        <w:tabs>
          <w:tab w:val="left" w:pos="2640"/>
        </w:tabs>
        <w:spacing w:before="57" w:after="57"/>
        <w:ind w:left="66"/>
        <w:rPr>
          <w:rFonts w:ascii="Arial" w:hAnsi="Arial" w:cs="Arial"/>
        </w:rPr>
      </w:pPr>
    </w:p>
    <w:p w14:paraId="766DB256" w14:textId="77777777" w:rsidR="00B63DDA" w:rsidRPr="002A496A" w:rsidRDefault="00B63DDA" w:rsidP="00B63DDA">
      <w:pPr>
        <w:tabs>
          <w:tab w:val="left" w:pos="2640"/>
        </w:tabs>
        <w:spacing w:before="57" w:after="57"/>
        <w:ind w:left="66"/>
        <w:rPr>
          <w:rFonts w:ascii="Arial" w:hAnsi="Arial" w:cs="Arial"/>
        </w:rPr>
      </w:pPr>
      <w:r w:rsidRPr="002A496A">
        <w:rPr>
          <w:rFonts w:ascii="Arial" w:hAnsi="Arial" w:cs="Arial"/>
          <w:noProof/>
        </w:rPr>
        <w:drawing>
          <wp:anchor distT="0" distB="0" distL="114300" distR="114300" simplePos="0" relativeHeight="251703808" behindDoc="0" locked="0" layoutInCell="1" allowOverlap="1" wp14:anchorId="7D336727" wp14:editId="225ACD13">
            <wp:simplePos x="0" y="0"/>
            <wp:positionH relativeFrom="column">
              <wp:posOffset>4880610</wp:posOffset>
            </wp:positionH>
            <wp:positionV relativeFrom="paragraph">
              <wp:posOffset>13970</wp:posOffset>
            </wp:positionV>
            <wp:extent cx="926465" cy="926465"/>
            <wp:effectExtent l="0" t="0" r="6985" b="6985"/>
            <wp:wrapNone/>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pic:cNvPicPr/>
                  </pic:nvPicPr>
                  <pic:blipFill>
                    <a:blip r:embed="rId12"/>
                    <a:stretch>
                      <a:fillRect/>
                    </a:stretch>
                  </pic:blipFill>
                  <pic:spPr>
                    <a:xfrm>
                      <a:off x="0" y="0"/>
                      <a:ext cx="926465" cy="926465"/>
                    </a:xfrm>
                    <a:prstGeom prst="rect">
                      <a:avLst/>
                    </a:prstGeom>
                  </pic:spPr>
                </pic:pic>
              </a:graphicData>
            </a:graphic>
            <wp14:sizeRelH relativeFrom="page">
              <wp14:pctWidth>0</wp14:pctWidth>
            </wp14:sizeRelH>
            <wp14:sizeRelV relativeFrom="page">
              <wp14:pctHeight>0</wp14:pctHeight>
            </wp14:sizeRelV>
          </wp:anchor>
        </w:drawing>
      </w:r>
    </w:p>
    <w:p w14:paraId="695F8127" w14:textId="77777777" w:rsidR="00B63DDA" w:rsidRPr="002A496A" w:rsidRDefault="00B63DDA" w:rsidP="00B63DDA">
      <w:pPr>
        <w:tabs>
          <w:tab w:val="left" w:pos="2640"/>
        </w:tabs>
        <w:spacing w:before="57" w:after="57"/>
        <w:ind w:left="66"/>
        <w:rPr>
          <w:rFonts w:ascii="Arial" w:hAnsi="Arial" w:cs="Arial"/>
        </w:rPr>
      </w:pPr>
      <w:r w:rsidRPr="002A496A">
        <w:rPr>
          <w:rFonts w:ascii="Arial" w:hAnsi="Arial" w:cs="Arial"/>
          <w:noProof/>
        </w:rPr>
        <w:drawing>
          <wp:inline distT="0" distB="0" distL="0" distR="0" wp14:anchorId="534E2928" wp14:editId="107A1963">
            <wp:extent cx="4824248" cy="2523821"/>
            <wp:effectExtent l="0" t="0" r="0" b="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rafik 155"/>
                    <pic:cNvPicPr/>
                  </pic:nvPicPr>
                  <pic:blipFill>
                    <a:blip r:embed="rId8">
                      <a:extLst>
                        <a:ext uri="{28A0092B-C50C-407E-A947-70E740481C1C}">
                          <a14:useLocalDpi xmlns:a14="http://schemas.microsoft.com/office/drawing/2010/main" val="0"/>
                        </a:ext>
                      </a:extLst>
                    </a:blip>
                    <a:stretch>
                      <a:fillRect/>
                    </a:stretch>
                  </pic:blipFill>
                  <pic:spPr>
                    <a:xfrm>
                      <a:off x="0" y="0"/>
                      <a:ext cx="4831769" cy="2527756"/>
                    </a:xfrm>
                    <a:prstGeom prst="rect">
                      <a:avLst/>
                    </a:prstGeom>
                  </pic:spPr>
                </pic:pic>
              </a:graphicData>
            </a:graphic>
          </wp:inline>
        </w:drawing>
      </w:r>
    </w:p>
    <w:p w14:paraId="0FEAB560" w14:textId="77777777" w:rsidR="00B63DDA" w:rsidRPr="002A496A" w:rsidRDefault="00B63DDA" w:rsidP="00B63DDA">
      <w:pPr>
        <w:tabs>
          <w:tab w:val="left" w:pos="2640"/>
        </w:tabs>
        <w:spacing w:before="57" w:after="57"/>
        <w:jc w:val="right"/>
        <w:rPr>
          <w:rFonts w:ascii="Arial" w:hAnsi="Arial" w:cs="Arial"/>
        </w:rPr>
      </w:pPr>
    </w:p>
    <w:p w14:paraId="3A3CCF2F" w14:textId="77777777" w:rsidR="00B63DDA" w:rsidRPr="002A496A" w:rsidRDefault="00B63DDA" w:rsidP="00B63DDA">
      <w:pPr>
        <w:tabs>
          <w:tab w:val="left" w:pos="2640"/>
        </w:tabs>
        <w:spacing w:before="57" w:after="57"/>
        <w:rPr>
          <w:rFonts w:ascii="Arial" w:hAnsi="Arial" w:cs="Arial"/>
        </w:rPr>
      </w:pPr>
    </w:p>
    <w:p w14:paraId="49E51777" w14:textId="77777777" w:rsidR="00B63DDA" w:rsidRPr="002A496A" w:rsidRDefault="00B63DDA" w:rsidP="00B63DDA">
      <w:pPr>
        <w:rPr>
          <w:rFonts w:ascii="Arial" w:hAnsi="Arial" w:cs="Arial"/>
        </w:rPr>
      </w:pPr>
    </w:p>
    <w:p w14:paraId="74C1FE74" w14:textId="4C1120DA" w:rsidR="00B63DDA" w:rsidRPr="00A61176" w:rsidRDefault="00B63DDA" w:rsidP="003A6E4E">
      <w:pPr>
        <w:pStyle w:val="berschrift2"/>
        <w:rPr>
          <w:b w:val="0"/>
          <w:bCs/>
        </w:rPr>
      </w:pPr>
      <w:bookmarkStart w:id="2" w:name="_Toc104990024"/>
      <w:r w:rsidRPr="00A61176">
        <w:rPr>
          <w:b w:val="0"/>
          <w:bCs/>
        </w:rPr>
        <w:t>Vorüberlegungen zum Projekt</w:t>
      </w:r>
      <w:bookmarkEnd w:id="2"/>
    </w:p>
    <w:p w14:paraId="514B9A41" w14:textId="70554F87" w:rsidR="00B63DDA" w:rsidRPr="002A496A" w:rsidRDefault="00B63DDA" w:rsidP="00B63DDA">
      <w:pPr>
        <w:rPr>
          <w:rFonts w:ascii="Arial" w:hAnsi="Arial" w:cs="Arial"/>
        </w:rPr>
      </w:pPr>
      <w:r w:rsidRPr="002A496A">
        <w:rPr>
          <w:rFonts w:ascii="Arial" w:hAnsi="Arial" w:cs="Arial"/>
        </w:rPr>
        <w:t xml:space="preserve">Erstellen Sie zusammen </w:t>
      </w:r>
      <w:r w:rsidR="00103EEA">
        <w:rPr>
          <w:rFonts w:ascii="Arial" w:hAnsi="Arial" w:cs="Arial"/>
        </w:rPr>
        <w:t>in Ihrer Gruppe</w:t>
      </w:r>
      <w:r w:rsidRPr="002A496A">
        <w:rPr>
          <w:rFonts w:ascii="Arial" w:hAnsi="Arial" w:cs="Arial"/>
        </w:rPr>
        <w:t xml:space="preserve"> eine Mindmap auf der nächsten Seite. </w:t>
      </w:r>
    </w:p>
    <w:p w14:paraId="5C69A207" w14:textId="77777777" w:rsidR="00B63DDA" w:rsidRPr="002A496A" w:rsidRDefault="00B63DDA" w:rsidP="00B63DDA">
      <w:pPr>
        <w:rPr>
          <w:rFonts w:ascii="Arial" w:hAnsi="Arial" w:cs="Arial"/>
        </w:rPr>
      </w:pPr>
      <w:r w:rsidRPr="002A496A">
        <w:rPr>
          <w:rFonts w:ascii="Arial" w:hAnsi="Arial" w:cs="Arial"/>
        </w:rPr>
        <w:br/>
        <w:t>Orientieren Sie sich an der vollständigen Handlung und führen Sie alle wichtigen Schritte für dieses Projekt auf. (Handlungsschritte: Analysieren, Informieren, Planen, Durchführen, Dokumentieren)</w:t>
      </w:r>
    </w:p>
    <w:p w14:paraId="5B79CE64" w14:textId="77777777" w:rsidR="00B63DDA" w:rsidRPr="002A496A" w:rsidRDefault="00B63DDA" w:rsidP="00B63DDA">
      <w:pPr>
        <w:rPr>
          <w:rFonts w:ascii="Arial" w:hAnsi="Arial" w:cs="Arial"/>
        </w:rPr>
      </w:pPr>
    </w:p>
    <w:p w14:paraId="6AEFC916" w14:textId="77777777" w:rsidR="00B63DDA" w:rsidRPr="002A496A" w:rsidRDefault="00B63DDA" w:rsidP="00B63DDA">
      <w:pPr>
        <w:rPr>
          <w:rFonts w:ascii="Arial" w:hAnsi="Arial" w:cs="Arial"/>
        </w:rPr>
      </w:pPr>
      <w:r w:rsidRPr="002A496A">
        <w:rPr>
          <w:rFonts w:ascii="Arial" w:hAnsi="Arial" w:cs="Arial"/>
        </w:rPr>
        <w:t>Die Mindmap wird während der Lernsituation um neue Aspekte ergänzt und fortgeführt.</w:t>
      </w:r>
    </w:p>
    <w:p w14:paraId="0C024D60" w14:textId="77777777" w:rsidR="00B63DDA" w:rsidRPr="002A496A" w:rsidRDefault="00B63DDA" w:rsidP="00B63DDA">
      <w:pPr>
        <w:rPr>
          <w:rFonts w:ascii="Arial" w:hAnsi="Arial" w:cs="Arial"/>
        </w:rPr>
      </w:pPr>
      <w:r w:rsidRPr="002A496A">
        <w:rPr>
          <w:rFonts w:ascii="Arial" w:hAnsi="Arial" w:cs="Arial"/>
        </w:rPr>
        <w:br w:type="page"/>
      </w:r>
    </w:p>
    <w:p w14:paraId="4F5F236E" w14:textId="77777777" w:rsidR="00B63DDA" w:rsidRPr="002A496A" w:rsidRDefault="00B63DDA" w:rsidP="00B63DDA">
      <w:pPr>
        <w:rPr>
          <w:rFonts w:ascii="Arial" w:hAnsi="Arial" w:cs="Arial"/>
        </w:rPr>
      </w:pPr>
      <w:r w:rsidRPr="002A496A">
        <w:rPr>
          <w:rFonts w:ascii="Arial" w:hAnsi="Arial" w:cs="Arial"/>
        </w:rPr>
        <w:t xml:space="preserve">Mindmap: </w:t>
      </w:r>
    </w:p>
    <w:p w14:paraId="0FDF1EB6" w14:textId="77777777" w:rsidR="00B63DDA" w:rsidRPr="002A496A" w:rsidRDefault="00B63DDA" w:rsidP="00B63DDA">
      <w:pPr>
        <w:rPr>
          <w:rFonts w:ascii="Arial" w:hAnsi="Arial" w:cs="Arial"/>
        </w:rPr>
      </w:pPr>
      <w:r w:rsidRPr="002A496A">
        <w:rPr>
          <w:rFonts w:ascii="Arial" w:hAnsi="Arial" w:cs="Arial"/>
          <w:noProof/>
          <w:vanish/>
        </w:rPr>
        <w:drawing>
          <wp:inline distT="0" distB="0" distL="0" distR="0" wp14:anchorId="7144D011" wp14:editId="372CA962">
            <wp:extent cx="5428981" cy="7804087"/>
            <wp:effectExtent l="0" t="0" r="635" b="698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43292" cy="7824659"/>
                    </a:xfrm>
                    <a:prstGeom prst="rect">
                      <a:avLst/>
                    </a:prstGeom>
                  </pic:spPr>
                </pic:pic>
              </a:graphicData>
            </a:graphic>
          </wp:inline>
        </w:drawing>
      </w:r>
    </w:p>
    <w:p w14:paraId="7DA9E73B" w14:textId="77777777" w:rsidR="00B63DDA" w:rsidRPr="002A496A" w:rsidRDefault="00B63DDA" w:rsidP="00B63DDA">
      <w:pPr>
        <w:rPr>
          <w:rFonts w:ascii="Arial" w:hAnsi="Arial" w:cs="Arial"/>
        </w:rPr>
      </w:pPr>
      <w:r w:rsidRPr="002A496A">
        <w:rPr>
          <w:rFonts w:ascii="Arial" w:hAnsi="Arial" w:cs="Arial"/>
        </w:rPr>
        <w:t xml:space="preserve"> </w:t>
      </w:r>
      <w:r w:rsidRPr="002A496A">
        <w:rPr>
          <w:rFonts w:ascii="Arial" w:hAnsi="Arial" w:cs="Arial"/>
        </w:rPr>
        <w:br w:type="page"/>
      </w:r>
    </w:p>
    <w:p w14:paraId="7A18CEB2" w14:textId="77777777" w:rsidR="00B63DDA" w:rsidRPr="00A61176" w:rsidRDefault="00B63DDA" w:rsidP="003A6E4E">
      <w:pPr>
        <w:pStyle w:val="berschrift2"/>
        <w:rPr>
          <w:b w:val="0"/>
          <w:bCs/>
        </w:rPr>
      </w:pPr>
      <w:bookmarkStart w:id="3" w:name="_Ref104891989"/>
      <w:bookmarkStart w:id="4" w:name="_Toc104990025"/>
      <w:r w:rsidRPr="00A61176">
        <w:rPr>
          <w:b w:val="0"/>
          <w:bCs/>
        </w:rPr>
        <w:t>Verlegearten und Leitungsführung</w:t>
      </w:r>
      <w:bookmarkEnd w:id="3"/>
      <w:bookmarkEnd w:id="4"/>
    </w:p>
    <w:p w14:paraId="3BDD4E54" w14:textId="77777777" w:rsidR="00B63DDA" w:rsidRPr="004436EF" w:rsidRDefault="00B63DDA" w:rsidP="00B63DDA">
      <w:pPr>
        <w:tabs>
          <w:tab w:val="left" w:pos="2640"/>
        </w:tabs>
        <w:spacing w:before="57" w:after="57"/>
        <w:rPr>
          <w:rFonts w:ascii="Arial" w:hAnsi="Arial" w:cs="Arial"/>
          <w:b/>
          <w:bCs/>
          <w:sz w:val="12"/>
          <w:szCs w:val="12"/>
        </w:rPr>
      </w:pPr>
    </w:p>
    <w:p w14:paraId="3412B14D" w14:textId="77777777" w:rsidR="00B63DDA" w:rsidRPr="002A496A" w:rsidRDefault="00B63DDA" w:rsidP="00B63DDA">
      <w:pPr>
        <w:pStyle w:val="Lernsituation"/>
        <w:rPr>
          <w:rFonts w:cs="Arial"/>
        </w:rPr>
      </w:pPr>
      <w:r w:rsidRPr="002A496A">
        <w:rPr>
          <w:rFonts w:cs="Arial"/>
        </w:rPr>
        <w:t>In der Elektroinstallation unterscheidet man unterschiedliche Möglichkeiten der Leitungsverlegung und der Leitungsführung.</w:t>
      </w:r>
    </w:p>
    <w:p w14:paraId="4C28A712" w14:textId="77777777" w:rsidR="00B63DDA" w:rsidRPr="002A496A" w:rsidRDefault="00B63DDA" w:rsidP="00B63DDA">
      <w:pPr>
        <w:tabs>
          <w:tab w:val="left" w:pos="2640"/>
        </w:tabs>
        <w:spacing w:before="57" w:after="57"/>
        <w:rPr>
          <w:rFonts w:ascii="Arial" w:hAnsi="Arial" w:cs="Arial"/>
        </w:rPr>
      </w:pPr>
    </w:p>
    <w:p w14:paraId="4E9E3E0C" w14:textId="77777777" w:rsidR="00B63DDA" w:rsidRPr="00A61176" w:rsidRDefault="00B63DDA" w:rsidP="003A6E4E">
      <w:pPr>
        <w:pStyle w:val="berschrift3"/>
        <w:rPr>
          <w:szCs w:val="24"/>
        </w:rPr>
      </w:pPr>
      <w:bookmarkStart w:id="5" w:name="_Toc104990026"/>
      <w:r w:rsidRPr="00A61176">
        <w:rPr>
          <w:szCs w:val="24"/>
        </w:rPr>
        <w:t>Verlegearten</w:t>
      </w:r>
      <w:bookmarkEnd w:id="5"/>
    </w:p>
    <w:p w14:paraId="27BF2A67" w14:textId="77777777" w:rsidR="00B63DDA" w:rsidRPr="004436EF" w:rsidRDefault="00B63DDA" w:rsidP="00B63DDA">
      <w:pPr>
        <w:tabs>
          <w:tab w:val="left" w:pos="2640"/>
        </w:tabs>
        <w:spacing w:before="57" w:after="57"/>
        <w:rPr>
          <w:rFonts w:ascii="Arial" w:hAnsi="Arial" w:cs="Arial"/>
          <w:b/>
          <w:bCs/>
          <w:sz w:val="12"/>
          <w:szCs w:val="12"/>
        </w:rPr>
      </w:pPr>
    </w:p>
    <w:p w14:paraId="6BCA754D" w14:textId="77777777" w:rsidR="00B63DDA" w:rsidRPr="002A496A" w:rsidRDefault="00B63DDA" w:rsidP="00B63DDA">
      <w:pPr>
        <w:pStyle w:val="Textkrper"/>
      </w:pPr>
      <w:r w:rsidRPr="002A496A">
        <w:t>Leitungen werden immer senkrecht oder waagrecht verlegt. Dabei gibt es verschiedene Möglichkeiten zur Leitungsverlegung, z.B.</w:t>
      </w:r>
    </w:p>
    <w:p w14:paraId="5102FA8A" w14:textId="77777777" w:rsidR="00B63DDA" w:rsidRPr="002A496A" w:rsidRDefault="00B63DDA" w:rsidP="002653E0">
      <w:pPr>
        <w:pStyle w:val="Aufzhlungszeichen"/>
      </w:pPr>
      <w:r w:rsidRPr="002A496A">
        <w:t>Verlegung auf Putz,</w:t>
      </w:r>
    </w:p>
    <w:p w14:paraId="7A526BCD" w14:textId="77777777" w:rsidR="00B63DDA" w:rsidRPr="002A496A" w:rsidRDefault="00B63DDA" w:rsidP="002653E0">
      <w:pPr>
        <w:pStyle w:val="Aufzhlungszeichen"/>
      </w:pPr>
      <w:r w:rsidRPr="002A496A">
        <w:t>Verlegung im Putz,</w:t>
      </w:r>
    </w:p>
    <w:p w14:paraId="46FE9859" w14:textId="77777777" w:rsidR="00B63DDA" w:rsidRPr="002A496A" w:rsidRDefault="00B63DDA" w:rsidP="002653E0">
      <w:pPr>
        <w:pStyle w:val="Aufzhlungszeichen"/>
      </w:pPr>
      <w:r w:rsidRPr="002A496A">
        <w:t>Verlegung unter Putz,</w:t>
      </w:r>
    </w:p>
    <w:p w14:paraId="3027785B" w14:textId="77777777" w:rsidR="00B63DDA" w:rsidRPr="002A496A" w:rsidRDefault="00B63DDA" w:rsidP="002653E0">
      <w:pPr>
        <w:pStyle w:val="Aufzhlungszeichen"/>
      </w:pPr>
      <w:r w:rsidRPr="002A496A">
        <w:t xml:space="preserve">Weitere Verlegearten siehe Tabellenbuch Seite </w:t>
      </w:r>
      <w:r w:rsidRPr="002A496A">
        <w:tab/>
      </w:r>
    </w:p>
    <w:p w14:paraId="754115B8" w14:textId="77777777" w:rsidR="00B63DDA" w:rsidRPr="002A496A" w:rsidRDefault="00B63DDA" w:rsidP="00B63DDA">
      <w:pPr>
        <w:rPr>
          <w:rStyle w:val="berschrift1Zchn"/>
          <w:rFonts w:eastAsia="Calibri"/>
          <w:sz w:val="22"/>
          <w:szCs w:val="18"/>
        </w:rPr>
      </w:pPr>
    </w:p>
    <w:p w14:paraId="5CEB2BCD" w14:textId="0534831C" w:rsidR="00B63DDA" w:rsidRPr="00C210E4" w:rsidRDefault="00B63DDA" w:rsidP="00B63DDA">
      <w:pPr>
        <w:pStyle w:val="Listenabsatz"/>
        <w:shd w:val="clear" w:color="auto" w:fill="FFFFFF"/>
        <w:autoSpaceDE w:val="0"/>
        <w:autoSpaceDN w:val="0"/>
        <w:adjustRightInd w:val="0"/>
        <w:ind w:left="426"/>
        <w:rPr>
          <w:rFonts w:ascii="Arial" w:hAnsi="Arial" w:cs="Arial"/>
          <w:sz w:val="16"/>
          <w:szCs w:val="16"/>
        </w:rPr>
      </w:pPr>
      <w:r w:rsidRPr="002A496A">
        <w:rPr>
          <w:rFonts w:ascii="Arial" w:hAnsi="Arial" w:cs="Arial"/>
        </w:rPr>
        <w:t>Ergänzen Sie die Tabelle Verlegearten</w:t>
      </w:r>
      <w:r w:rsidR="00C210E4">
        <w:rPr>
          <w:rFonts w:ascii="Arial" w:hAnsi="Arial" w:cs="Arial"/>
        </w:rPr>
        <w:t xml:space="preserve"> </w:t>
      </w:r>
      <w:r w:rsidR="00C210E4" w:rsidRPr="00C210E4">
        <w:rPr>
          <w:rFonts w:ascii="Arial" w:hAnsi="Arial" w:cs="Arial"/>
          <w:sz w:val="16"/>
          <w:szCs w:val="16"/>
        </w:rPr>
        <w:t xml:space="preserve">(Abbildungen: </w:t>
      </w:r>
      <w:hyperlink r:id="rId14" w:history="1">
        <w:r w:rsidR="00C210E4" w:rsidRPr="00C210E4">
          <w:rPr>
            <w:rStyle w:val="Hyperlink"/>
            <w:sz w:val="16"/>
            <w:szCs w:val="16"/>
          </w:rPr>
          <w:t>2CDC400027D0104_RevD_02-2018_72dpi.pdf (abb.com)</w:t>
        </w:r>
      </w:hyperlink>
    </w:p>
    <w:tbl>
      <w:tblPr>
        <w:tblStyle w:val="Tabellenraster"/>
        <w:tblW w:w="0" w:type="auto"/>
        <w:tblLook w:val="04A0" w:firstRow="1" w:lastRow="0" w:firstColumn="1" w:lastColumn="0" w:noHBand="0" w:noVBand="1"/>
      </w:tblPr>
      <w:tblGrid>
        <w:gridCol w:w="561"/>
        <w:gridCol w:w="3262"/>
        <w:gridCol w:w="5805"/>
      </w:tblGrid>
      <w:tr w:rsidR="00B63DDA" w:rsidRPr="002A496A" w14:paraId="3AA678F3" w14:textId="77777777" w:rsidTr="00FA4FD3">
        <w:trPr>
          <w:trHeight w:val="2467"/>
          <w:hidden/>
        </w:trPr>
        <w:tc>
          <w:tcPr>
            <w:tcW w:w="561" w:type="dxa"/>
            <w:tcBorders>
              <w:top w:val="single" w:sz="4" w:space="0" w:color="auto"/>
              <w:left w:val="single" w:sz="4" w:space="0" w:color="auto"/>
              <w:bottom w:val="single" w:sz="4" w:space="0" w:color="auto"/>
              <w:right w:val="single" w:sz="4" w:space="0" w:color="auto"/>
            </w:tcBorders>
            <w:vAlign w:val="center"/>
            <w:hideMark/>
          </w:tcPr>
          <w:p w14:paraId="44FC5055" w14:textId="77777777" w:rsidR="00B63DDA" w:rsidRPr="002A496A" w:rsidRDefault="00B63DDA" w:rsidP="00FA4FD3">
            <w:pPr>
              <w:pStyle w:val="Textkrper"/>
            </w:pPr>
            <w:r w:rsidRPr="002A496A">
              <w:rPr>
                <w:vanish/>
                <w:color w:val="FF0000"/>
              </w:rPr>
              <w:t>A1</w:t>
            </w:r>
          </w:p>
        </w:tc>
        <w:tc>
          <w:tcPr>
            <w:tcW w:w="3262" w:type="dxa"/>
            <w:tcBorders>
              <w:top w:val="single" w:sz="4" w:space="0" w:color="auto"/>
              <w:left w:val="single" w:sz="4" w:space="0" w:color="auto"/>
              <w:bottom w:val="single" w:sz="4" w:space="0" w:color="auto"/>
              <w:right w:val="single" w:sz="4" w:space="0" w:color="auto"/>
            </w:tcBorders>
            <w:vAlign w:val="center"/>
            <w:hideMark/>
          </w:tcPr>
          <w:p w14:paraId="1EA2A632" w14:textId="79693E03" w:rsidR="00B63DDA" w:rsidRPr="002A496A" w:rsidRDefault="00B63DDA" w:rsidP="00FA4FD3">
            <w:pPr>
              <w:pStyle w:val="Textkrper"/>
              <w:spacing w:before="120"/>
            </w:pPr>
            <w:r w:rsidRPr="002A496A">
              <w:rPr>
                <w:noProof/>
              </w:rPr>
              <w:drawing>
                <wp:inline distT="0" distB="0" distL="0" distR="0" wp14:anchorId="2B99418E" wp14:editId="476AD3D7">
                  <wp:extent cx="605790" cy="712470"/>
                  <wp:effectExtent l="0" t="0" r="381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inline>
              </w:drawing>
            </w:r>
          </w:p>
        </w:tc>
        <w:tc>
          <w:tcPr>
            <w:tcW w:w="5805" w:type="dxa"/>
            <w:tcBorders>
              <w:top w:val="single" w:sz="4" w:space="0" w:color="auto"/>
              <w:left w:val="single" w:sz="4" w:space="0" w:color="auto"/>
              <w:bottom w:val="single" w:sz="4" w:space="0" w:color="auto"/>
              <w:right w:val="single" w:sz="4" w:space="0" w:color="auto"/>
            </w:tcBorders>
            <w:vAlign w:val="center"/>
            <w:hideMark/>
          </w:tcPr>
          <w:p w14:paraId="60CE936B" w14:textId="08FAB67A" w:rsidR="00B63DDA" w:rsidRPr="002A496A" w:rsidRDefault="002A496A" w:rsidP="00FA4FD3">
            <w:pPr>
              <w:pStyle w:val="Textkrper"/>
              <w:tabs>
                <w:tab w:val="left" w:leader="dot" w:pos="5392"/>
              </w:tabs>
              <w:spacing w:before="240"/>
            </w:pPr>
            <w:r w:rsidRPr="002A496A">
              <w:rPr>
                <w:vanish/>
                <w:color w:val="FF0000"/>
              </w:rPr>
              <w:t>Referenzverlegeart*: Verlegung in wärmege-</w:t>
            </w:r>
            <w:r w:rsidR="00B63DDA" w:rsidRPr="002A496A">
              <w:tab/>
            </w:r>
          </w:p>
          <w:p w14:paraId="6FFA661B" w14:textId="050D615B" w:rsidR="00B63DDA" w:rsidRPr="002A496A" w:rsidRDefault="002A496A" w:rsidP="00FA4FD3">
            <w:pPr>
              <w:pStyle w:val="Textkrper"/>
              <w:tabs>
                <w:tab w:val="left" w:leader="dot" w:pos="5392"/>
              </w:tabs>
              <w:spacing w:before="240"/>
            </w:pPr>
            <w:r w:rsidRPr="002A496A">
              <w:rPr>
                <w:vanish/>
                <w:color w:val="FF0000"/>
              </w:rPr>
              <w:t>dämmten Wänden</w:t>
            </w:r>
            <w:r w:rsidR="00B63DDA" w:rsidRPr="002A496A">
              <w:tab/>
            </w:r>
          </w:p>
          <w:p w14:paraId="742C0BC6" w14:textId="1C63226D" w:rsidR="00B63DDA" w:rsidRPr="002A496A" w:rsidRDefault="002A496A" w:rsidP="00FA4FD3">
            <w:pPr>
              <w:pStyle w:val="Textkrper"/>
              <w:tabs>
                <w:tab w:val="left" w:leader="dot" w:pos="5392"/>
              </w:tabs>
              <w:spacing w:before="240"/>
            </w:pPr>
            <w:r w:rsidRPr="002A496A">
              <w:rPr>
                <w:vanish/>
                <w:color w:val="FF0000"/>
              </w:rPr>
              <w:t>Aderleitungen im Elektroinstallationsrohr</w:t>
            </w:r>
            <w:r w:rsidR="00B63DDA" w:rsidRPr="002A496A">
              <w:tab/>
            </w:r>
          </w:p>
          <w:p w14:paraId="58CC8F68" w14:textId="2AF4B619" w:rsidR="00B63DDA" w:rsidRPr="002A496A" w:rsidRDefault="002A496A" w:rsidP="00FA4FD3">
            <w:pPr>
              <w:pStyle w:val="Textkrper"/>
              <w:tabs>
                <w:tab w:val="left" w:leader="dot" w:pos="5392"/>
              </w:tabs>
              <w:spacing w:before="240"/>
              <w:rPr>
                <w:vanish/>
              </w:rPr>
            </w:pPr>
            <w:r w:rsidRPr="002A496A">
              <w:rPr>
                <w:vanish/>
                <w:color w:val="FF0000"/>
              </w:rPr>
              <w:t>Aderleitungen in Formleisten oder in Formteilen</w:t>
            </w:r>
            <w:r>
              <w:t>.</w:t>
            </w:r>
            <w:r w:rsidR="00B63DDA" w:rsidRPr="002A496A">
              <w:tab/>
            </w:r>
          </w:p>
        </w:tc>
      </w:tr>
      <w:tr w:rsidR="00B63DDA" w:rsidRPr="002A496A" w14:paraId="28C4A089" w14:textId="77777777" w:rsidTr="00FA4FD3">
        <w:trPr>
          <w:trHeight w:val="2545"/>
          <w:hidden/>
        </w:trPr>
        <w:tc>
          <w:tcPr>
            <w:tcW w:w="561" w:type="dxa"/>
            <w:tcBorders>
              <w:top w:val="single" w:sz="4" w:space="0" w:color="auto"/>
              <w:left w:val="single" w:sz="4" w:space="0" w:color="auto"/>
              <w:bottom w:val="single" w:sz="4" w:space="0" w:color="auto"/>
              <w:right w:val="single" w:sz="4" w:space="0" w:color="auto"/>
            </w:tcBorders>
            <w:vAlign w:val="center"/>
            <w:hideMark/>
          </w:tcPr>
          <w:p w14:paraId="1F7AD8E6" w14:textId="77777777" w:rsidR="00B63DDA" w:rsidRPr="002A496A" w:rsidRDefault="00B63DDA" w:rsidP="00FA4FD3">
            <w:pPr>
              <w:pStyle w:val="Textkrper"/>
            </w:pPr>
            <w:r w:rsidRPr="002A496A">
              <w:rPr>
                <w:vanish/>
                <w:color w:val="FF0000"/>
              </w:rPr>
              <w:t>A2</w:t>
            </w:r>
          </w:p>
        </w:tc>
        <w:tc>
          <w:tcPr>
            <w:tcW w:w="3262" w:type="dxa"/>
            <w:tcBorders>
              <w:top w:val="single" w:sz="4" w:space="0" w:color="auto"/>
              <w:left w:val="single" w:sz="4" w:space="0" w:color="auto"/>
              <w:bottom w:val="single" w:sz="4" w:space="0" w:color="auto"/>
              <w:right w:val="single" w:sz="4" w:space="0" w:color="auto"/>
            </w:tcBorders>
            <w:vAlign w:val="center"/>
            <w:hideMark/>
          </w:tcPr>
          <w:p w14:paraId="46DFA222" w14:textId="77777777" w:rsidR="00B63DDA" w:rsidRPr="002A496A" w:rsidRDefault="00B63DDA" w:rsidP="00FA4FD3">
            <w:pPr>
              <w:pStyle w:val="Textkrper"/>
              <w:spacing w:before="120"/>
              <w:rPr>
                <w:noProof/>
              </w:rPr>
            </w:pPr>
            <w:r w:rsidRPr="002A496A">
              <w:rPr>
                <w:noProof/>
              </w:rPr>
              <w:drawing>
                <wp:inline distT="0" distB="0" distL="0" distR="0" wp14:anchorId="54329872" wp14:editId="684DC4A2">
                  <wp:extent cx="605790" cy="712470"/>
                  <wp:effectExtent l="0" t="0" r="381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16">
                            <a:extLst>
                              <a:ext uri="{28A0092B-C50C-407E-A947-70E740481C1C}">
                                <a14:useLocalDpi xmlns:a14="http://schemas.microsoft.com/office/drawing/2010/main" val="0"/>
                              </a:ext>
                            </a:extLst>
                          </a:blip>
                          <a:srcRect r="56029"/>
                          <a:stretch>
                            <a:fillRect/>
                          </a:stretch>
                        </pic:blipFill>
                        <pic:spPr bwMode="auto">
                          <a:xfrm>
                            <a:off x="0" y="0"/>
                            <a:ext cx="605790" cy="712470"/>
                          </a:xfrm>
                          <a:prstGeom prst="rect">
                            <a:avLst/>
                          </a:prstGeom>
                          <a:noFill/>
                          <a:ln>
                            <a:noFill/>
                          </a:ln>
                        </pic:spPr>
                      </pic:pic>
                    </a:graphicData>
                  </a:graphic>
                </wp:inline>
              </w:drawing>
            </w:r>
            <w:r w:rsidRPr="002A496A">
              <w:rPr>
                <w:noProof/>
              </w:rPr>
              <w:t xml:space="preserve">     </w:t>
            </w:r>
            <w:r w:rsidRPr="002A496A">
              <w:rPr>
                <w:noProof/>
              </w:rPr>
              <w:drawing>
                <wp:inline distT="0" distB="0" distL="0" distR="0" wp14:anchorId="47DCD232" wp14:editId="0A7D596A">
                  <wp:extent cx="605790" cy="712470"/>
                  <wp:effectExtent l="0" t="0" r="381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pic:cNvPicPr>
                            <a:picLocks noChangeAspect="1" noChangeArrowheads="1"/>
                          </pic:cNvPicPr>
                        </pic:nvPicPr>
                        <pic:blipFill>
                          <a:blip r:embed="rId16">
                            <a:extLst>
                              <a:ext uri="{28A0092B-C50C-407E-A947-70E740481C1C}">
                                <a14:useLocalDpi xmlns:a14="http://schemas.microsoft.com/office/drawing/2010/main" val="0"/>
                              </a:ext>
                            </a:extLst>
                          </a:blip>
                          <a:srcRect l="55426"/>
                          <a:stretch>
                            <a:fillRect/>
                          </a:stretch>
                        </pic:blipFill>
                        <pic:spPr bwMode="auto">
                          <a:xfrm>
                            <a:off x="0" y="0"/>
                            <a:ext cx="605790" cy="712470"/>
                          </a:xfrm>
                          <a:prstGeom prst="rect">
                            <a:avLst/>
                          </a:prstGeom>
                          <a:noFill/>
                          <a:ln>
                            <a:noFill/>
                          </a:ln>
                        </pic:spPr>
                      </pic:pic>
                    </a:graphicData>
                  </a:graphic>
                </wp:inline>
              </w:drawing>
            </w:r>
          </w:p>
        </w:tc>
        <w:tc>
          <w:tcPr>
            <w:tcW w:w="5805" w:type="dxa"/>
            <w:tcBorders>
              <w:top w:val="single" w:sz="4" w:space="0" w:color="auto"/>
              <w:left w:val="single" w:sz="4" w:space="0" w:color="auto"/>
              <w:bottom w:val="single" w:sz="4" w:space="0" w:color="auto"/>
              <w:right w:val="single" w:sz="4" w:space="0" w:color="auto"/>
            </w:tcBorders>
            <w:vAlign w:val="center"/>
            <w:hideMark/>
          </w:tcPr>
          <w:p w14:paraId="0C5BBD22" w14:textId="0375F873" w:rsidR="00B63DDA" w:rsidRPr="002A496A" w:rsidRDefault="002A496A" w:rsidP="00FA4FD3">
            <w:pPr>
              <w:pStyle w:val="Textkrper"/>
              <w:tabs>
                <w:tab w:val="left" w:leader="dot" w:pos="5392"/>
              </w:tabs>
              <w:spacing w:before="240"/>
            </w:pPr>
            <w:r>
              <w:rPr>
                <w:vanish/>
                <w:color w:val="FF0000"/>
              </w:rPr>
              <w:t>Mehradrige Kabel oder mehradrige Manten-</w:t>
            </w:r>
            <w:r w:rsidRPr="002A496A">
              <w:rPr>
                <w:noProof/>
              </w:rPr>
              <w:t xml:space="preserve"> </w:t>
            </w:r>
            <w:r w:rsidR="00B63DDA" w:rsidRPr="002A496A">
              <w:tab/>
            </w:r>
          </w:p>
          <w:p w14:paraId="36737F78" w14:textId="1654AA77" w:rsidR="00B63DDA" w:rsidRPr="002A496A" w:rsidRDefault="002A496A" w:rsidP="00FA4FD3">
            <w:pPr>
              <w:pStyle w:val="Textkrper"/>
              <w:tabs>
                <w:tab w:val="left" w:leader="dot" w:pos="5392"/>
              </w:tabs>
              <w:spacing w:before="240"/>
            </w:pPr>
            <w:r>
              <w:rPr>
                <w:vanish/>
                <w:color w:val="FF0000"/>
              </w:rPr>
              <w:t xml:space="preserve">leitungen </w:t>
            </w:r>
            <w:r w:rsidRPr="002A496A">
              <w:rPr>
                <w:vanish/>
                <w:color w:val="FF0000"/>
              </w:rPr>
              <w:t>im Elektroinstallationsrohr</w:t>
            </w:r>
            <w:r w:rsidR="00B63DDA" w:rsidRPr="002A496A">
              <w:tab/>
            </w:r>
          </w:p>
          <w:p w14:paraId="07EDE854" w14:textId="661EB8E1" w:rsidR="00B63DDA" w:rsidRPr="002A496A" w:rsidRDefault="002A496A" w:rsidP="00FA4FD3">
            <w:pPr>
              <w:pStyle w:val="Textkrper"/>
              <w:tabs>
                <w:tab w:val="left" w:leader="dot" w:pos="5392"/>
              </w:tabs>
              <w:spacing w:before="240"/>
            </w:pPr>
            <w:r>
              <w:rPr>
                <w:vanish/>
                <w:color w:val="FF0000"/>
              </w:rPr>
              <w:t>Mehradrige Kabel oder mehradrige Manten-</w:t>
            </w:r>
            <w:r w:rsidR="00B63DDA" w:rsidRPr="002A496A">
              <w:tab/>
            </w:r>
          </w:p>
          <w:p w14:paraId="4CF687CD" w14:textId="450F9FE5" w:rsidR="00B63DDA" w:rsidRPr="002A496A" w:rsidRDefault="002A496A" w:rsidP="00FA4FD3">
            <w:pPr>
              <w:pStyle w:val="Textkrper"/>
              <w:tabs>
                <w:tab w:val="left" w:leader="dot" w:pos="5392"/>
              </w:tabs>
              <w:spacing w:before="240"/>
            </w:pPr>
            <w:r>
              <w:rPr>
                <w:vanish/>
                <w:color w:val="FF0000"/>
              </w:rPr>
              <w:t xml:space="preserve">leitungen </w:t>
            </w:r>
            <w:r w:rsidRPr="002A496A">
              <w:rPr>
                <w:vanish/>
                <w:color w:val="FF0000"/>
              </w:rPr>
              <w:t>i</w:t>
            </w:r>
            <w:r>
              <w:rPr>
                <w:vanish/>
                <w:color w:val="FF0000"/>
              </w:rPr>
              <w:t>n einer wärmegedämmten Wand.</w:t>
            </w:r>
            <w:r w:rsidR="00B63DDA" w:rsidRPr="002A496A">
              <w:tab/>
            </w:r>
          </w:p>
        </w:tc>
      </w:tr>
      <w:tr w:rsidR="00B63DDA" w:rsidRPr="002A496A" w14:paraId="52057858" w14:textId="77777777" w:rsidTr="00FA4FD3">
        <w:trPr>
          <w:trHeight w:val="2539"/>
          <w:hidden/>
        </w:trPr>
        <w:tc>
          <w:tcPr>
            <w:tcW w:w="561" w:type="dxa"/>
            <w:tcBorders>
              <w:top w:val="single" w:sz="4" w:space="0" w:color="auto"/>
              <w:left w:val="single" w:sz="4" w:space="0" w:color="auto"/>
              <w:bottom w:val="single" w:sz="4" w:space="0" w:color="auto"/>
              <w:right w:val="single" w:sz="4" w:space="0" w:color="auto"/>
            </w:tcBorders>
            <w:vAlign w:val="center"/>
            <w:hideMark/>
          </w:tcPr>
          <w:p w14:paraId="1A4F722D" w14:textId="77777777" w:rsidR="00B63DDA" w:rsidRPr="002A496A" w:rsidRDefault="00B63DDA" w:rsidP="00FA4FD3">
            <w:pPr>
              <w:pStyle w:val="Textkrper"/>
            </w:pPr>
            <w:r w:rsidRPr="002A496A">
              <w:rPr>
                <w:vanish/>
                <w:color w:val="FF0000"/>
              </w:rPr>
              <w:t>B1</w:t>
            </w:r>
          </w:p>
        </w:tc>
        <w:tc>
          <w:tcPr>
            <w:tcW w:w="3262" w:type="dxa"/>
            <w:tcBorders>
              <w:top w:val="single" w:sz="4" w:space="0" w:color="auto"/>
              <w:left w:val="single" w:sz="4" w:space="0" w:color="auto"/>
              <w:bottom w:val="single" w:sz="4" w:space="0" w:color="auto"/>
              <w:right w:val="single" w:sz="4" w:space="0" w:color="auto"/>
            </w:tcBorders>
            <w:vAlign w:val="center"/>
            <w:hideMark/>
          </w:tcPr>
          <w:p w14:paraId="74DBE9FB" w14:textId="77777777" w:rsidR="00B63DDA" w:rsidRPr="002A496A" w:rsidRDefault="00B63DDA" w:rsidP="00FA4FD3">
            <w:pPr>
              <w:pStyle w:val="Textkrper"/>
              <w:spacing w:before="120"/>
              <w:rPr>
                <w:noProof/>
              </w:rPr>
            </w:pPr>
            <w:r w:rsidRPr="002A496A">
              <w:rPr>
                <w:noProof/>
              </w:rPr>
              <w:drawing>
                <wp:inline distT="0" distB="0" distL="0" distR="0" wp14:anchorId="0B3FCCEC" wp14:editId="05DBF3D4">
                  <wp:extent cx="875622" cy="637953"/>
                  <wp:effectExtent l="0" t="0" r="127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17">
                            <a:extLst>
                              <a:ext uri="{28A0092B-C50C-407E-A947-70E740481C1C}">
                                <a14:useLocalDpi xmlns:a14="http://schemas.microsoft.com/office/drawing/2010/main" val="0"/>
                              </a:ext>
                            </a:extLst>
                          </a:blip>
                          <a:srcRect r="39331"/>
                          <a:stretch>
                            <a:fillRect/>
                          </a:stretch>
                        </pic:blipFill>
                        <pic:spPr bwMode="auto">
                          <a:xfrm>
                            <a:off x="0" y="0"/>
                            <a:ext cx="881362" cy="642135"/>
                          </a:xfrm>
                          <a:prstGeom prst="rect">
                            <a:avLst/>
                          </a:prstGeom>
                          <a:noFill/>
                          <a:ln>
                            <a:noFill/>
                          </a:ln>
                        </pic:spPr>
                      </pic:pic>
                    </a:graphicData>
                  </a:graphic>
                </wp:inline>
              </w:drawing>
            </w:r>
          </w:p>
          <w:p w14:paraId="33AC46E2" w14:textId="77777777" w:rsidR="00B63DDA" w:rsidRPr="002A496A" w:rsidRDefault="00B63DDA" w:rsidP="00FA4FD3">
            <w:pPr>
              <w:pStyle w:val="Textkrper"/>
              <w:spacing w:before="120"/>
              <w:rPr>
                <w:noProof/>
              </w:rPr>
            </w:pPr>
            <w:r w:rsidRPr="002A496A">
              <w:rPr>
                <w:noProof/>
              </w:rPr>
              <w:drawing>
                <wp:inline distT="0" distB="0" distL="0" distR="0" wp14:anchorId="415F7B4E" wp14:editId="6225C7F5">
                  <wp:extent cx="595630" cy="712470"/>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17">
                            <a:extLst>
                              <a:ext uri="{28A0092B-C50C-407E-A947-70E740481C1C}">
                                <a14:useLocalDpi xmlns:a14="http://schemas.microsoft.com/office/drawing/2010/main" val="0"/>
                              </a:ext>
                            </a:extLst>
                          </a:blip>
                          <a:srcRect l="63428"/>
                          <a:stretch>
                            <a:fillRect/>
                          </a:stretch>
                        </pic:blipFill>
                        <pic:spPr bwMode="auto">
                          <a:xfrm>
                            <a:off x="0" y="0"/>
                            <a:ext cx="595630" cy="712470"/>
                          </a:xfrm>
                          <a:prstGeom prst="rect">
                            <a:avLst/>
                          </a:prstGeom>
                          <a:noFill/>
                          <a:ln>
                            <a:noFill/>
                          </a:ln>
                        </pic:spPr>
                      </pic:pic>
                    </a:graphicData>
                  </a:graphic>
                </wp:inline>
              </w:drawing>
            </w:r>
          </w:p>
        </w:tc>
        <w:tc>
          <w:tcPr>
            <w:tcW w:w="5805" w:type="dxa"/>
            <w:tcBorders>
              <w:top w:val="single" w:sz="4" w:space="0" w:color="auto"/>
              <w:left w:val="single" w:sz="4" w:space="0" w:color="auto"/>
              <w:bottom w:val="single" w:sz="4" w:space="0" w:color="auto"/>
              <w:right w:val="single" w:sz="4" w:space="0" w:color="auto"/>
            </w:tcBorders>
            <w:vAlign w:val="center"/>
            <w:hideMark/>
          </w:tcPr>
          <w:p w14:paraId="732819F3" w14:textId="313953FD" w:rsidR="00B63DDA" w:rsidRPr="002A496A" w:rsidRDefault="002A496A" w:rsidP="00FA4FD3">
            <w:pPr>
              <w:pStyle w:val="Textkrper"/>
              <w:tabs>
                <w:tab w:val="left" w:leader="dot" w:pos="5392"/>
              </w:tabs>
              <w:spacing w:before="240"/>
            </w:pPr>
            <w:r w:rsidRPr="002A496A">
              <w:rPr>
                <w:vanish/>
                <w:color w:val="FF0000"/>
              </w:rPr>
              <w:t>Referenzverlegeart*: Verlegung in Elektro</w:t>
            </w:r>
            <w:r w:rsidR="007B7834">
              <w:rPr>
                <w:vanish/>
                <w:color w:val="FF0000"/>
              </w:rPr>
              <w:t>i</w:t>
            </w:r>
            <w:r w:rsidR="007B7834" w:rsidRPr="002A496A">
              <w:rPr>
                <w:vanish/>
                <w:color w:val="FF0000"/>
              </w:rPr>
              <w:t>nstalla</w:t>
            </w:r>
            <w:r w:rsidR="00B63DDA" w:rsidRPr="002A496A">
              <w:tab/>
            </w:r>
          </w:p>
          <w:p w14:paraId="647874EA" w14:textId="7624335D" w:rsidR="00B63DDA" w:rsidRPr="002A496A" w:rsidRDefault="002A496A" w:rsidP="00FA4FD3">
            <w:pPr>
              <w:pStyle w:val="Textkrper"/>
              <w:tabs>
                <w:tab w:val="left" w:leader="dot" w:pos="5392"/>
              </w:tabs>
              <w:spacing w:before="240"/>
            </w:pPr>
            <w:r w:rsidRPr="002A496A">
              <w:rPr>
                <w:vanish/>
                <w:color w:val="FF0000"/>
              </w:rPr>
              <w:t>tionsrohr</w:t>
            </w:r>
            <w:r>
              <w:rPr>
                <w:vanish/>
                <w:color w:val="FF0000"/>
              </w:rPr>
              <w:t>en</w:t>
            </w:r>
            <w:r w:rsidR="007B7834">
              <w:rPr>
                <w:vanish/>
                <w:color w:val="FF0000"/>
              </w:rPr>
              <w:t xml:space="preserve">.  </w:t>
            </w:r>
            <w:r w:rsidR="007B7834" w:rsidRPr="002A496A">
              <w:rPr>
                <w:vanish/>
                <w:color w:val="FF0000"/>
              </w:rPr>
              <w:t>Aderleitungen im Elektroinstalla</w:t>
            </w:r>
            <w:r w:rsidR="007B7834">
              <w:rPr>
                <w:vanish/>
                <w:color w:val="FF0000"/>
              </w:rPr>
              <w:t>-</w:t>
            </w:r>
            <w:r w:rsidR="00B63DDA" w:rsidRPr="002A496A">
              <w:tab/>
            </w:r>
          </w:p>
          <w:p w14:paraId="7C2A15BD" w14:textId="2B0B6836" w:rsidR="00B63DDA" w:rsidRPr="002A496A" w:rsidRDefault="007B7834" w:rsidP="00FA4FD3">
            <w:pPr>
              <w:pStyle w:val="Textkrper"/>
              <w:tabs>
                <w:tab w:val="left" w:leader="dot" w:pos="5392"/>
              </w:tabs>
              <w:spacing w:before="240"/>
            </w:pPr>
            <w:r w:rsidRPr="002A496A">
              <w:rPr>
                <w:vanish/>
                <w:color w:val="FF0000"/>
              </w:rPr>
              <w:t>tionsrohr</w:t>
            </w:r>
            <w:r>
              <w:rPr>
                <w:vanish/>
                <w:color w:val="FF0000"/>
              </w:rPr>
              <w:t xml:space="preserve"> auf oder in der Wand; Aderleitungen,</w:t>
            </w:r>
            <w:r w:rsidR="00B63DDA" w:rsidRPr="002A496A">
              <w:tab/>
            </w:r>
          </w:p>
          <w:p w14:paraId="396B2597" w14:textId="5AFC3B2B" w:rsidR="007B7834" w:rsidRPr="002A496A" w:rsidRDefault="007B7834" w:rsidP="007B7834">
            <w:pPr>
              <w:pStyle w:val="Textkrper"/>
              <w:tabs>
                <w:tab w:val="left" w:leader="dot" w:pos="5392"/>
              </w:tabs>
              <w:spacing w:before="240"/>
            </w:pPr>
            <w:r>
              <w:rPr>
                <w:vanish/>
                <w:color w:val="FF0000"/>
              </w:rPr>
              <w:t xml:space="preserve">einadrige Kabel oder Mantenleitungen im </w:t>
            </w:r>
            <w:r w:rsidRPr="002A496A">
              <w:tab/>
            </w:r>
          </w:p>
          <w:p w14:paraId="7590E09A" w14:textId="55513B68" w:rsidR="00B63DDA" w:rsidRPr="002A496A" w:rsidRDefault="007B7834" w:rsidP="007B7834">
            <w:pPr>
              <w:pStyle w:val="Textkrper"/>
              <w:tabs>
                <w:tab w:val="left" w:leader="dot" w:pos="5392"/>
              </w:tabs>
              <w:spacing w:before="240"/>
            </w:pPr>
            <w:r w:rsidRPr="007B7834">
              <w:rPr>
                <w:vanish/>
                <w:color w:val="FF0000"/>
              </w:rPr>
              <w:t>Elektroninstallationskanal</w:t>
            </w:r>
            <w:r w:rsidR="00B63DDA" w:rsidRPr="002A496A">
              <w:tab/>
            </w:r>
          </w:p>
        </w:tc>
      </w:tr>
      <w:tr w:rsidR="00B63DDA" w:rsidRPr="002A496A" w14:paraId="3810D200" w14:textId="77777777" w:rsidTr="00FA4FD3">
        <w:trPr>
          <w:trHeight w:val="2477"/>
          <w:hidden/>
        </w:trPr>
        <w:tc>
          <w:tcPr>
            <w:tcW w:w="561" w:type="dxa"/>
            <w:tcBorders>
              <w:top w:val="single" w:sz="4" w:space="0" w:color="auto"/>
              <w:left w:val="single" w:sz="4" w:space="0" w:color="auto"/>
              <w:bottom w:val="single" w:sz="4" w:space="0" w:color="auto"/>
              <w:right w:val="single" w:sz="4" w:space="0" w:color="auto"/>
            </w:tcBorders>
            <w:vAlign w:val="center"/>
            <w:hideMark/>
          </w:tcPr>
          <w:p w14:paraId="36E6A04F" w14:textId="77777777" w:rsidR="00B63DDA" w:rsidRPr="002A496A" w:rsidRDefault="00B63DDA" w:rsidP="00FA4FD3">
            <w:pPr>
              <w:pStyle w:val="Textkrper"/>
            </w:pPr>
            <w:r w:rsidRPr="002A496A">
              <w:rPr>
                <w:vanish/>
                <w:color w:val="FF0000"/>
              </w:rPr>
              <w:t>B2</w:t>
            </w:r>
          </w:p>
        </w:tc>
        <w:tc>
          <w:tcPr>
            <w:tcW w:w="3262" w:type="dxa"/>
            <w:tcBorders>
              <w:top w:val="single" w:sz="4" w:space="0" w:color="auto"/>
              <w:left w:val="single" w:sz="4" w:space="0" w:color="auto"/>
              <w:bottom w:val="single" w:sz="4" w:space="0" w:color="auto"/>
              <w:right w:val="single" w:sz="4" w:space="0" w:color="auto"/>
            </w:tcBorders>
            <w:vAlign w:val="center"/>
            <w:hideMark/>
          </w:tcPr>
          <w:p w14:paraId="48A0D675" w14:textId="77777777" w:rsidR="00B63DDA" w:rsidRPr="002A496A" w:rsidRDefault="00B63DDA" w:rsidP="00FA4FD3">
            <w:pPr>
              <w:pStyle w:val="Textkrper"/>
              <w:spacing w:before="120"/>
              <w:rPr>
                <w:noProof/>
              </w:rPr>
            </w:pPr>
            <w:r w:rsidRPr="002A496A">
              <w:rPr>
                <w:noProof/>
              </w:rPr>
              <w:drawing>
                <wp:inline distT="0" distB="0" distL="0" distR="0" wp14:anchorId="6EC094F1" wp14:editId="5E74E7D4">
                  <wp:extent cx="829236" cy="584791"/>
                  <wp:effectExtent l="0" t="0" r="0" b="635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8">
                            <a:extLst>
                              <a:ext uri="{28A0092B-C50C-407E-A947-70E740481C1C}">
                                <a14:useLocalDpi xmlns:a14="http://schemas.microsoft.com/office/drawing/2010/main" val="0"/>
                              </a:ext>
                            </a:extLst>
                          </a:blip>
                          <a:srcRect r="38905"/>
                          <a:stretch>
                            <a:fillRect/>
                          </a:stretch>
                        </pic:blipFill>
                        <pic:spPr bwMode="auto">
                          <a:xfrm>
                            <a:off x="0" y="0"/>
                            <a:ext cx="832804" cy="587308"/>
                          </a:xfrm>
                          <a:prstGeom prst="rect">
                            <a:avLst/>
                          </a:prstGeom>
                          <a:noFill/>
                          <a:ln>
                            <a:noFill/>
                          </a:ln>
                        </pic:spPr>
                      </pic:pic>
                    </a:graphicData>
                  </a:graphic>
                </wp:inline>
              </w:drawing>
            </w:r>
          </w:p>
          <w:p w14:paraId="5D502596" w14:textId="77777777" w:rsidR="00B63DDA" w:rsidRPr="002A496A" w:rsidRDefault="00B63DDA" w:rsidP="00FA4FD3">
            <w:pPr>
              <w:pStyle w:val="Textkrper"/>
              <w:spacing w:before="120"/>
              <w:rPr>
                <w:noProof/>
              </w:rPr>
            </w:pPr>
            <w:r w:rsidRPr="002A496A">
              <w:rPr>
                <w:noProof/>
              </w:rPr>
              <w:drawing>
                <wp:inline distT="0" distB="0" distL="0" distR="0" wp14:anchorId="53BF06C2" wp14:editId="45EEAA73">
                  <wp:extent cx="542260" cy="660603"/>
                  <wp:effectExtent l="0" t="0" r="0" b="635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8">
                            <a:extLst>
                              <a:ext uri="{28A0092B-C50C-407E-A947-70E740481C1C}">
                                <a14:useLocalDpi xmlns:a14="http://schemas.microsoft.com/office/drawing/2010/main" val="0"/>
                              </a:ext>
                            </a:extLst>
                          </a:blip>
                          <a:srcRect l="64552"/>
                          <a:stretch>
                            <a:fillRect/>
                          </a:stretch>
                        </pic:blipFill>
                        <pic:spPr bwMode="auto">
                          <a:xfrm>
                            <a:off x="0" y="0"/>
                            <a:ext cx="545381" cy="664406"/>
                          </a:xfrm>
                          <a:prstGeom prst="rect">
                            <a:avLst/>
                          </a:prstGeom>
                          <a:noFill/>
                          <a:ln>
                            <a:noFill/>
                          </a:ln>
                        </pic:spPr>
                      </pic:pic>
                    </a:graphicData>
                  </a:graphic>
                </wp:inline>
              </w:drawing>
            </w:r>
          </w:p>
        </w:tc>
        <w:tc>
          <w:tcPr>
            <w:tcW w:w="5805" w:type="dxa"/>
            <w:tcBorders>
              <w:top w:val="single" w:sz="4" w:space="0" w:color="auto"/>
              <w:left w:val="single" w:sz="4" w:space="0" w:color="auto"/>
              <w:bottom w:val="single" w:sz="4" w:space="0" w:color="auto"/>
              <w:right w:val="single" w:sz="4" w:space="0" w:color="auto"/>
            </w:tcBorders>
            <w:vAlign w:val="center"/>
            <w:hideMark/>
          </w:tcPr>
          <w:p w14:paraId="66BED896" w14:textId="31834389" w:rsidR="00B63DDA" w:rsidRPr="002A496A" w:rsidRDefault="007B7834" w:rsidP="00FA4FD3">
            <w:pPr>
              <w:pStyle w:val="Textkrper"/>
              <w:tabs>
                <w:tab w:val="left" w:leader="dot" w:pos="5392"/>
              </w:tabs>
              <w:spacing w:before="240"/>
            </w:pPr>
            <w:r>
              <w:rPr>
                <w:vanish/>
                <w:color w:val="FF0000"/>
              </w:rPr>
              <w:t xml:space="preserve">Mehradrige Kabel oder Mantenleitungen: </w:t>
            </w:r>
            <w:r w:rsidR="00B63DDA" w:rsidRPr="002A496A">
              <w:tab/>
            </w:r>
          </w:p>
          <w:p w14:paraId="4287DE50" w14:textId="35900890" w:rsidR="00B63DDA" w:rsidRPr="002A496A" w:rsidRDefault="007B7834" w:rsidP="00FA4FD3">
            <w:pPr>
              <w:pStyle w:val="Textkrper"/>
              <w:tabs>
                <w:tab w:val="left" w:leader="dot" w:pos="5392"/>
              </w:tabs>
              <w:spacing w:before="240"/>
            </w:pPr>
            <w:r w:rsidRPr="007B7834">
              <w:rPr>
                <w:vanish/>
                <w:color w:val="FF0000"/>
              </w:rPr>
              <w:t xml:space="preserve">- im </w:t>
            </w:r>
            <w:r>
              <w:rPr>
                <w:vanish/>
                <w:color w:val="FF0000"/>
              </w:rPr>
              <w:t>E</w:t>
            </w:r>
            <w:r w:rsidRPr="007B7834">
              <w:rPr>
                <w:vanish/>
                <w:color w:val="FF0000"/>
              </w:rPr>
              <w:t>lektroinstallationsrohr auf und in der Wand</w:t>
            </w:r>
            <w:r w:rsidR="00B63DDA" w:rsidRPr="002A496A">
              <w:tab/>
            </w:r>
          </w:p>
          <w:p w14:paraId="71688B83" w14:textId="67120DE6" w:rsidR="00B63DDA" w:rsidRPr="002A496A" w:rsidRDefault="007B7834" w:rsidP="00FA4FD3">
            <w:pPr>
              <w:pStyle w:val="Textkrper"/>
              <w:tabs>
                <w:tab w:val="left" w:leader="dot" w:pos="5392"/>
              </w:tabs>
              <w:spacing w:before="240"/>
            </w:pPr>
            <w:r w:rsidRPr="007B7834">
              <w:rPr>
                <w:vanish/>
                <w:color w:val="FF0000"/>
              </w:rPr>
              <w:t xml:space="preserve">- im </w:t>
            </w:r>
            <w:r>
              <w:rPr>
                <w:vanish/>
                <w:color w:val="FF0000"/>
              </w:rPr>
              <w:t>E</w:t>
            </w:r>
            <w:r w:rsidRPr="007B7834">
              <w:rPr>
                <w:vanish/>
                <w:color w:val="FF0000"/>
              </w:rPr>
              <w:t>lektroinstallations</w:t>
            </w:r>
            <w:r>
              <w:rPr>
                <w:vanish/>
                <w:color w:val="FF0000"/>
              </w:rPr>
              <w:t>kanal</w:t>
            </w:r>
            <w:r w:rsidR="00B63DDA" w:rsidRPr="002A496A">
              <w:tab/>
            </w:r>
          </w:p>
          <w:p w14:paraId="52BD025F" w14:textId="53EC764D" w:rsidR="00B63DDA" w:rsidRPr="002A496A" w:rsidRDefault="007B7834" w:rsidP="00FA4FD3">
            <w:pPr>
              <w:pStyle w:val="Textkrper"/>
              <w:tabs>
                <w:tab w:val="left" w:leader="dot" w:pos="5392"/>
              </w:tabs>
              <w:spacing w:before="240"/>
            </w:pPr>
            <w:r w:rsidRPr="007B7834">
              <w:rPr>
                <w:vanish/>
                <w:color w:val="FF0000"/>
              </w:rPr>
              <w:t xml:space="preserve">- im </w:t>
            </w:r>
            <w:r>
              <w:rPr>
                <w:vanish/>
                <w:color w:val="FF0000"/>
              </w:rPr>
              <w:t>Sockelbereich oder im Unterflurkanal</w:t>
            </w:r>
            <w:r w:rsidR="00B63DDA" w:rsidRPr="002A496A">
              <w:tab/>
            </w:r>
          </w:p>
        </w:tc>
      </w:tr>
      <w:tr w:rsidR="00B63DDA" w:rsidRPr="002A496A" w14:paraId="1CB696DB" w14:textId="77777777" w:rsidTr="00FA4FD3">
        <w:trPr>
          <w:trHeight w:val="2413"/>
          <w:hidden/>
        </w:trPr>
        <w:tc>
          <w:tcPr>
            <w:tcW w:w="561" w:type="dxa"/>
            <w:tcBorders>
              <w:top w:val="single" w:sz="4" w:space="0" w:color="auto"/>
              <w:left w:val="single" w:sz="4" w:space="0" w:color="auto"/>
              <w:bottom w:val="single" w:sz="4" w:space="0" w:color="auto"/>
              <w:right w:val="single" w:sz="4" w:space="0" w:color="auto"/>
            </w:tcBorders>
            <w:vAlign w:val="center"/>
            <w:hideMark/>
          </w:tcPr>
          <w:p w14:paraId="78551B85" w14:textId="77777777" w:rsidR="00B63DDA" w:rsidRPr="002A496A" w:rsidRDefault="00B63DDA" w:rsidP="00FA4FD3">
            <w:pPr>
              <w:pStyle w:val="Textkrper"/>
            </w:pPr>
            <w:r w:rsidRPr="002A496A">
              <w:rPr>
                <w:vanish/>
                <w:color w:val="FF0000"/>
              </w:rPr>
              <w:t>C</w:t>
            </w:r>
          </w:p>
        </w:tc>
        <w:tc>
          <w:tcPr>
            <w:tcW w:w="3262" w:type="dxa"/>
            <w:tcBorders>
              <w:top w:val="single" w:sz="4" w:space="0" w:color="auto"/>
              <w:left w:val="single" w:sz="4" w:space="0" w:color="auto"/>
              <w:bottom w:val="single" w:sz="4" w:space="0" w:color="auto"/>
              <w:right w:val="single" w:sz="4" w:space="0" w:color="auto"/>
            </w:tcBorders>
            <w:vAlign w:val="center"/>
            <w:hideMark/>
          </w:tcPr>
          <w:p w14:paraId="740DAF21" w14:textId="77777777" w:rsidR="00B63DDA" w:rsidRPr="002A496A" w:rsidRDefault="00B63DDA" w:rsidP="00FA4FD3">
            <w:pPr>
              <w:pStyle w:val="Textkrper"/>
              <w:spacing w:before="120"/>
              <w:rPr>
                <w:noProof/>
              </w:rPr>
            </w:pPr>
            <w:r w:rsidRPr="002A496A">
              <w:rPr>
                <w:noProof/>
              </w:rPr>
              <w:drawing>
                <wp:inline distT="0" distB="0" distL="0" distR="0" wp14:anchorId="0817CCF0" wp14:editId="700DCFF9">
                  <wp:extent cx="575931" cy="584791"/>
                  <wp:effectExtent l="0" t="0" r="0" b="635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19">
                            <a:extLst>
                              <a:ext uri="{28A0092B-C50C-407E-A947-70E740481C1C}">
                                <a14:useLocalDpi xmlns:a14="http://schemas.microsoft.com/office/drawing/2010/main" val="0"/>
                              </a:ext>
                            </a:extLst>
                          </a:blip>
                          <a:srcRect r="59671" b="52357"/>
                          <a:stretch>
                            <a:fillRect/>
                          </a:stretch>
                        </pic:blipFill>
                        <pic:spPr bwMode="auto">
                          <a:xfrm>
                            <a:off x="0" y="0"/>
                            <a:ext cx="578542" cy="587442"/>
                          </a:xfrm>
                          <a:prstGeom prst="rect">
                            <a:avLst/>
                          </a:prstGeom>
                          <a:noFill/>
                          <a:ln>
                            <a:noFill/>
                          </a:ln>
                        </pic:spPr>
                      </pic:pic>
                    </a:graphicData>
                  </a:graphic>
                </wp:inline>
              </w:drawing>
            </w:r>
            <w:r w:rsidRPr="002A496A">
              <w:rPr>
                <w:noProof/>
              </w:rPr>
              <w:t xml:space="preserve">     </w:t>
            </w:r>
            <w:r w:rsidRPr="002A496A">
              <w:rPr>
                <w:noProof/>
              </w:rPr>
              <w:drawing>
                <wp:inline distT="0" distB="0" distL="0" distR="0" wp14:anchorId="56C28943" wp14:editId="5CF06743">
                  <wp:extent cx="866524" cy="637953"/>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19">
                            <a:extLst>
                              <a:ext uri="{28A0092B-C50C-407E-A947-70E740481C1C}">
                                <a14:useLocalDpi xmlns:a14="http://schemas.microsoft.com/office/drawing/2010/main" val="0"/>
                              </a:ext>
                            </a:extLst>
                          </a:blip>
                          <a:srcRect l="44362" b="52357"/>
                          <a:stretch>
                            <a:fillRect/>
                          </a:stretch>
                        </pic:blipFill>
                        <pic:spPr bwMode="auto">
                          <a:xfrm>
                            <a:off x="0" y="0"/>
                            <a:ext cx="868953" cy="639741"/>
                          </a:xfrm>
                          <a:prstGeom prst="rect">
                            <a:avLst/>
                          </a:prstGeom>
                          <a:noFill/>
                          <a:ln>
                            <a:noFill/>
                          </a:ln>
                        </pic:spPr>
                      </pic:pic>
                    </a:graphicData>
                  </a:graphic>
                </wp:inline>
              </w:drawing>
            </w:r>
          </w:p>
          <w:p w14:paraId="4C0481E5" w14:textId="77777777" w:rsidR="00B63DDA" w:rsidRPr="002A496A" w:rsidRDefault="00B63DDA" w:rsidP="00FA4FD3">
            <w:pPr>
              <w:pStyle w:val="Textkrper"/>
              <w:spacing w:before="120"/>
              <w:rPr>
                <w:noProof/>
              </w:rPr>
            </w:pPr>
            <w:r w:rsidRPr="002A496A">
              <w:rPr>
                <w:noProof/>
              </w:rPr>
              <w:drawing>
                <wp:inline distT="0" distB="0" distL="0" distR="0" wp14:anchorId="50581644" wp14:editId="0DB64D16">
                  <wp:extent cx="350286" cy="627321"/>
                  <wp:effectExtent l="0" t="0" r="0" b="190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20">
                            <a:extLst>
                              <a:ext uri="{28A0092B-C50C-407E-A947-70E740481C1C}">
                                <a14:useLocalDpi xmlns:a14="http://schemas.microsoft.com/office/drawing/2010/main" val="0"/>
                              </a:ext>
                            </a:extLst>
                          </a:blip>
                          <a:srcRect b="53227"/>
                          <a:stretch>
                            <a:fillRect/>
                          </a:stretch>
                        </pic:blipFill>
                        <pic:spPr bwMode="auto">
                          <a:xfrm>
                            <a:off x="0" y="0"/>
                            <a:ext cx="351763" cy="629966"/>
                          </a:xfrm>
                          <a:prstGeom prst="rect">
                            <a:avLst/>
                          </a:prstGeom>
                          <a:noFill/>
                          <a:ln>
                            <a:noFill/>
                          </a:ln>
                        </pic:spPr>
                      </pic:pic>
                    </a:graphicData>
                  </a:graphic>
                </wp:inline>
              </w:drawing>
            </w:r>
          </w:p>
        </w:tc>
        <w:tc>
          <w:tcPr>
            <w:tcW w:w="5805" w:type="dxa"/>
            <w:tcBorders>
              <w:top w:val="single" w:sz="4" w:space="0" w:color="auto"/>
              <w:left w:val="single" w:sz="4" w:space="0" w:color="auto"/>
              <w:bottom w:val="single" w:sz="4" w:space="0" w:color="auto"/>
              <w:right w:val="single" w:sz="4" w:space="0" w:color="auto"/>
            </w:tcBorders>
            <w:vAlign w:val="center"/>
            <w:hideMark/>
          </w:tcPr>
          <w:p w14:paraId="63F8003C" w14:textId="30F56BD8" w:rsidR="00B63DDA" w:rsidRPr="002A496A" w:rsidRDefault="007B7834" w:rsidP="00FA4FD3">
            <w:pPr>
              <w:pStyle w:val="Textkrper"/>
              <w:tabs>
                <w:tab w:val="left" w:leader="dot" w:pos="5392"/>
              </w:tabs>
              <w:spacing w:before="240"/>
            </w:pPr>
            <w:r w:rsidRPr="002A496A">
              <w:rPr>
                <w:vanish/>
                <w:color w:val="FF0000"/>
              </w:rPr>
              <w:t xml:space="preserve">Referenzverlegeart*: Verlegung </w:t>
            </w:r>
            <w:r>
              <w:rPr>
                <w:vanish/>
                <w:color w:val="FF0000"/>
              </w:rPr>
              <w:t xml:space="preserve">direkt auf dem </w:t>
            </w:r>
            <w:r w:rsidR="00B63DDA" w:rsidRPr="002A496A">
              <w:tab/>
            </w:r>
          </w:p>
          <w:p w14:paraId="3C2DFA07" w14:textId="63579CEE" w:rsidR="00B63DDA" w:rsidRPr="002A496A" w:rsidRDefault="007B7834" w:rsidP="00FA4FD3">
            <w:pPr>
              <w:pStyle w:val="Textkrper"/>
              <w:tabs>
                <w:tab w:val="left" w:leader="dot" w:pos="5392"/>
              </w:tabs>
              <w:spacing w:before="240"/>
            </w:pPr>
            <w:r>
              <w:rPr>
                <w:vanish/>
                <w:color w:val="FF0000"/>
              </w:rPr>
              <w:t>Untergrund (Wand). Ein- oder mehradrige</w:t>
            </w:r>
            <w:r w:rsidR="00B63DDA" w:rsidRPr="002A496A">
              <w:tab/>
            </w:r>
          </w:p>
          <w:p w14:paraId="15D20310" w14:textId="532CDCB0" w:rsidR="007B7834" w:rsidRPr="002A496A" w:rsidRDefault="007B7834" w:rsidP="007B7834">
            <w:pPr>
              <w:pStyle w:val="Textkrper"/>
              <w:tabs>
                <w:tab w:val="left" w:leader="dot" w:pos="5392"/>
              </w:tabs>
              <w:spacing w:before="240"/>
            </w:pPr>
            <w:r w:rsidRPr="007B7834">
              <w:rPr>
                <w:vanish/>
                <w:color w:val="FF0000"/>
              </w:rPr>
              <w:t>Kabel oder Mantelleitungen auf on in der Wand</w:t>
            </w:r>
            <w:r w:rsidRPr="002A496A">
              <w:tab/>
            </w:r>
          </w:p>
          <w:p w14:paraId="34CC43BC" w14:textId="0561764F" w:rsidR="007B7834" w:rsidRPr="002A496A" w:rsidRDefault="007B7834" w:rsidP="007B7834">
            <w:pPr>
              <w:pStyle w:val="Textkrper"/>
              <w:tabs>
                <w:tab w:val="left" w:leader="dot" w:pos="5392"/>
              </w:tabs>
              <w:spacing w:before="240"/>
            </w:pPr>
            <w:r w:rsidRPr="007B7834">
              <w:rPr>
                <w:vanish/>
                <w:color w:val="FF0000"/>
              </w:rPr>
              <w:t>oder unter der Decke</w:t>
            </w:r>
            <w:r w:rsidRPr="002A496A">
              <w:tab/>
            </w:r>
          </w:p>
          <w:p w14:paraId="37E30EAB" w14:textId="3D639E84" w:rsidR="00B63DDA" w:rsidRPr="002A496A" w:rsidRDefault="007B7834" w:rsidP="00FA4FD3">
            <w:pPr>
              <w:pStyle w:val="Textkrper"/>
              <w:tabs>
                <w:tab w:val="left" w:leader="dot" w:pos="5392"/>
              </w:tabs>
              <w:spacing w:before="240"/>
            </w:pPr>
            <w:r>
              <w:rPr>
                <w:vanish/>
                <w:color w:val="FF0000"/>
              </w:rPr>
              <w:t>Stegleitung im oder unter Putz</w:t>
            </w:r>
            <w:r w:rsidR="00B63DDA" w:rsidRPr="002A496A">
              <w:tab/>
            </w:r>
          </w:p>
        </w:tc>
      </w:tr>
    </w:tbl>
    <w:p w14:paraId="7F7A7645" w14:textId="77777777" w:rsidR="002653E0" w:rsidRDefault="00B63DDA" w:rsidP="007B7834">
      <w:pPr>
        <w:tabs>
          <w:tab w:val="left" w:leader="dot" w:pos="7230"/>
        </w:tabs>
        <w:spacing w:before="240"/>
        <w:rPr>
          <w:rFonts w:ascii="Arial" w:hAnsi="Arial" w:cs="Arial"/>
        </w:rPr>
      </w:pPr>
      <w:r w:rsidRPr="002A496A">
        <w:rPr>
          <w:rFonts w:ascii="Arial" w:hAnsi="Arial" w:cs="Arial"/>
        </w:rPr>
        <w:t xml:space="preserve">Weitere Verlegearten findet man im Tabellenbuch auf Seite </w:t>
      </w:r>
      <w:r w:rsidRPr="002A496A">
        <w:rPr>
          <w:rFonts w:ascii="Arial" w:hAnsi="Arial" w:cs="Arial"/>
        </w:rPr>
        <w:tab/>
      </w:r>
      <w:r w:rsidR="007B7834">
        <w:rPr>
          <w:rFonts w:ascii="Arial" w:hAnsi="Arial" w:cs="Arial"/>
        </w:rPr>
        <w:t xml:space="preserve">       </w:t>
      </w:r>
    </w:p>
    <w:p w14:paraId="755992CD" w14:textId="77777777" w:rsidR="002653E0" w:rsidRPr="002653E0" w:rsidRDefault="002653E0" w:rsidP="00A61176">
      <w:pPr>
        <w:pStyle w:val="berschrift3"/>
      </w:pPr>
      <w:bookmarkStart w:id="6" w:name="_Ref317174996"/>
      <w:bookmarkStart w:id="7" w:name="_Toc104990027"/>
      <w:r w:rsidRPr="002653E0">
        <w:t>Leitungsführung</w:t>
      </w:r>
      <w:bookmarkEnd w:id="6"/>
      <w:bookmarkEnd w:id="7"/>
    </w:p>
    <w:p w14:paraId="55DB8CFC" w14:textId="498CF9A8" w:rsidR="002653E0" w:rsidRPr="002A496A" w:rsidRDefault="002653E0" w:rsidP="002653E0">
      <w:pPr>
        <w:pStyle w:val="Listenabsatz"/>
        <w:shd w:val="clear" w:color="auto" w:fill="FFFFFF"/>
        <w:autoSpaceDE w:val="0"/>
        <w:autoSpaceDN w:val="0"/>
        <w:adjustRightInd w:val="0"/>
        <w:ind w:left="425"/>
        <w:rPr>
          <w:rFonts w:ascii="Arial" w:hAnsi="Arial" w:cs="Arial"/>
        </w:rPr>
      </w:pPr>
      <w:r w:rsidRPr="002A496A">
        <w:rPr>
          <w:rFonts w:ascii="Arial" w:hAnsi="Arial" w:cs="Arial"/>
        </w:rPr>
        <w:t>Ergänzen Sie den Lückentext</w:t>
      </w:r>
    </w:p>
    <w:p w14:paraId="62BC72DE" w14:textId="77777777" w:rsidR="002653E0" w:rsidRPr="002A496A" w:rsidRDefault="002653E0" w:rsidP="002653E0">
      <w:pPr>
        <w:pStyle w:val="Textkrper"/>
        <w:ind w:left="426"/>
      </w:pPr>
      <w:r w:rsidRPr="002A496A">
        <w:t xml:space="preserve">Bei der Leitungsführung gelten folgende Grundsätze: </w:t>
      </w:r>
    </w:p>
    <w:p w14:paraId="728F87E3" w14:textId="77777777" w:rsidR="002653E0" w:rsidRPr="002A496A" w:rsidRDefault="002653E0" w:rsidP="002653E0">
      <w:pPr>
        <w:pStyle w:val="Aufzhlungszeichen"/>
      </w:pPr>
      <w:r w:rsidRPr="002A496A">
        <w:t xml:space="preserve">Leitungen in Wänden nur </w:t>
      </w:r>
      <w:r w:rsidRPr="002A496A">
        <w:rPr>
          <w:vanish/>
          <w:color w:val="FF0000"/>
        </w:rPr>
        <w:t>senkrecht</w:t>
      </w:r>
      <w:r w:rsidRPr="002A496A">
        <w:tab/>
        <w:t xml:space="preserve"> oder </w:t>
      </w:r>
      <w:r w:rsidRPr="002A496A">
        <w:rPr>
          <w:vanish/>
          <w:color w:val="FF0000"/>
        </w:rPr>
        <w:t>waagerecht</w:t>
      </w:r>
      <w:r w:rsidRPr="002A496A">
        <w:tab/>
        <w:t xml:space="preserve"> verlegen</w:t>
      </w:r>
    </w:p>
    <w:p w14:paraId="075CF61F" w14:textId="3C2A6A10" w:rsidR="002653E0" w:rsidRPr="002A496A" w:rsidRDefault="002653E0" w:rsidP="00770CF5">
      <w:pPr>
        <w:pStyle w:val="Aufzhlungszeichen"/>
        <w:tabs>
          <w:tab w:val="clear" w:pos="8505"/>
          <w:tab w:val="left" w:leader="dot" w:pos="9356"/>
        </w:tabs>
      </w:pPr>
      <w:r w:rsidRPr="002A496A">
        <w:t>(</w:t>
      </w:r>
      <w:r w:rsidRPr="002A496A">
        <w:rPr>
          <w:b/>
        </w:rPr>
        <w:t>in</w:t>
      </w:r>
      <w:r w:rsidRPr="002A496A">
        <w:t xml:space="preserve"> Fußböden und Decken dürfen Leitungen auf dem </w:t>
      </w:r>
      <w:r w:rsidRPr="002A496A">
        <w:rPr>
          <w:vanish/>
          <w:color w:val="FF0000"/>
        </w:rPr>
        <w:t>kürzesten Wege</w:t>
      </w:r>
      <w:r w:rsidR="00770CF5">
        <w:rPr>
          <w:vanish/>
          <w:color w:val="FF0000"/>
        </w:rPr>
        <w:t>, auch diagonal</w:t>
      </w:r>
      <w:r w:rsidRPr="002A496A">
        <w:tab/>
        <w:t xml:space="preserve"> verlegt werden).</w:t>
      </w:r>
    </w:p>
    <w:p w14:paraId="171B8378" w14:textId="337ACE6F" w:rsidR="002653E0" w:rsidRPr="002653E0" w:rsidRDefault="002653E0" w:rsidP="002653E0">
      <w:pPr>
        <w:pStyle w:val="Aufzhlungszeichen"/>
      </w:pPr>
      <w:r w:rsidRPr="002A496A">
        <w:t xml:space="preserve">Eine feste Verlegung ist immer </w:t>
      </w:r>
      <w:r w:rsidRPr="002A496A">
        <w:rPr>
          <w:vanish/>
          <w:color w:val="FF0000"/>
        </w:rPr>
        <w:t>sicherer</w:t>
      </w:r>
      <w:r w:rsidRPr="002A496A">
        <w:tab/>
        <w:t xml:space="preserve"> als bewegliche.</w:t>
      </w:r>
    </w:p>
    <w:p w14:paraId="0D5873DA" w14:textId="77777777" w:rsidR="002653E0" w:rsidRPr="002653E0" w:rsidRDefault="002653E0" w:rsidP="004436EF">
      <w:pPr>
        <w:pStyle w:val="Aufzhlungszeichen"/>
        <w:numPr>
          <w:ilvl w:val="0"/>
          <w:numId w:val="0"/>
        </w:numPr>
      </w:pPr>
    </w:p>
    <w:p w14:paraId="7646CC28" w14:textId="77777777" w:rsidR="002653E0" w:rsidRPr="002A496A" w:rsidRDefault="002653E0" w:rsidP="00C40A31">
      <w:pPr>
        <w:pStyle w:val="Listenabsatz"/>
        <w:numPr>
          <w:ilvl w:val="0"/>
          <w:numId w:val="1"/>
        </w:numPr>
        <w:shd w:val="clear" w:color="auto" w:fill="FFFFFF"/>
        <w:autoSpaceDE w:val="0"/>
        <w:autoSpaceDN w:val="0"/>
        <w:adjustRightInd w:val="0"/>
        <w:spacing w:before="120" w:after="120"/>
        <w:ind w:left="425" w:hanging="425"/>
        <w:contextualSpacing/>
        <w:rPr>
          <w:rFonts w:ascii="Arial" w:hAnsi="Arial" w:cs="Arial"/>
        </w:rPr>
      </w:pPr>
      <w:r w:rsidRPr="002A496A">
        <w:rPr>
          <w:rFonts w:ascii="Arial" w:hAnsi="Arial" w:cs="Arial"/>
        </w:rPr>
        <w:t>Welche Vorteile bietet eine Unterputzverlegung mit Leerrohren?</w:t>
      </w:r>
    </w:p>
    <w:tbl>
      <w:tblPr>
        <w:tblW w:w="0" w:type="auto"/>
        <w:tblInd w:w="534" w:type="dxa"/>
        <w:tblBorders>
          <w:bottom w:val="single" w:sz="4" w:space="0" w:color="auto"/>
          <w:insideH w:val="single" w:sz="4" w:space="0" w:color="auto"/>
        </w:tblBorders>
        <w:tblLook w:val="04A0" w:firstRow="1" w:lastRow="0" w:firstColumn="1" w:lastColumn="0" w:noHBand="0" w:noVBand="1"/>
      </w:tblPr>
      <w:tblGrid>
        <w:gridCol w:w="8788"/>
        <w:gridCol w:w="425"/>
      </w:tblGrid>
      <w:tr w:rsidR="002653E0" w:rsidRPr="002A496A" w14:paraId="5F93C918" w14:textId="77777777" w:rsidTr="002653E0">
        <w:trPr>
          <w:trHeight w:val="397"/>
          <w:hidden/>
        </w:trPr>
        <w:tc>
          <w:tcPr>
            <w:tcW w:w="8788" w:type="dxa"/>
          </w:tcPr>
          <w:p w14:paraId="33C0C87F" w14:textId="5D691B23" w:rsidR="002653E0" w:rsidRPr="002A496A" w:rsidRDefault="002C60DC" w:rsidP="00FA4FD3">
            <w:pPr>
              <w:jc w:val="both"/>
              <w:rPr>
                <w:rFonts w:ascii="Arial" w:eastAsiaTheme="minorHAnsi" w:hAnsi="Arial" w:cs="Arial"/>
                <w:vanish/>
                <w:color w:val="FF0000"/>
                <w:sz w:val="28"/>
              </w:rPr>
            </w:pPr>
            <w:r>
              <w:rPr>
                <w:rFonts w:ascii="Arial" w:eastAsiaTheme="minorHAnsi" w:hAnsi="Arial" w:cs="Arial"/>
                <w:vanish/>
                <w:color w:val="FF0000"/>
                <w:sz w:val="28"/>
              </w:rPr>
              <w:t>Leitungen sind nicht sichtbar</w:t>
            </w:r>
          </w:p>
        </w:tc>
        <w:tc>
          <w:tcPr>
            <w:tcW w:w="425" w:type="dxa"/>
          </w:tcPr>
          <w:p w14:paraId="05D88C87" w14:textId="77777777" w:rsidR="002653E0" w:rsidRPr="002A496A" w:rsidRDefault="002653E0" w:rsidP="00FA4FD3">
            <w:pPr>
              <w:pStyle w:val="KeinLeerraum"/>
              <w:rPr>
                <w:rFonts w:ascii="Arial" w:hAnsi="Arial" w:cs="Arial"/>
              </w:rPr>
            </w:pPr>
          </w:p>
        </w:tc>
      </w:tr>
      <w:tr w:rsidR="002653E0" w:rsidRPr="002A496A" w14:paraId="133D2459" w14:textId="77777777" w:rsidTr="002653E0">
        <w:trPr>
          <w:trHeight w:val="397"/>
          <w:hidden/>
        </w:trPr>
        <w:tc>
          <w:tcPr>
            <w:tcW w:w="8788" w:type="dxa"/>
          </w:tcPr>
          <w:p w14:paraId="43968472" w14:textId="5802480E" w:rsidR="002653E0" w:rsidRPr="002A496A" w:rsidRDefault="00F73912" w:rsidP="00FA4FD3">
            <w:pPr>
              <w:jc w:val="both"/>
              <w:rPr>
                <w:rFonts w:ascii="Arial" w:eastAsiaTheme="minorHAnsi" w:hAnsi="Arial" w:cs="Arial"/>
                <w:vanish/>
                <w:color w:val="FF0000"/>
                <w:sz w:val="28"/>
              </w:rPr>
            </w:pPr>
            <w:r>
              <w:rPr>
                <w:rFonts w:ascii="Arial" w:eastAsiaTheme="minorHAnsi" w:hAnsi="Arial" w:cs="Arial"/>
                <w:vanish/>
                <w:color w:val="FF0000"/>
                <w:sz w:val="28"/>
              </w:rPr>
              <w:t>Leitungen können später ausgetauscht werden</w:t>
            </w:r>
          </w:p>
        </w:tc>
        <w:tc>
          <w:tcPr>
            <w:tcW w:w="425" w:type="dxa"/>
          </w:tcPr>
          <w:p w14:paraId="0063E462" w14:textId="77777777" w:rsidR="002653E0" w:rsidRPr="002A496A" w:rsidRDefault="002653E0" w:rsidP="00FA4FD3">
            <w:pPr>
              <w:pStyle w:val="KeinLeerraum"/>
              <w:rPr>
                <w:rFonts w:ascii="Arial" w:hAnsi="Arial" w:cs="Arial"/>
              </w:rPr>
            </w:pPr>
          </w:p>
        </w:tc>
      </w:tr>
      <w:tr w:rsidR="002653E0" w:rsidRPr="002A496A" w14:paraId="2883CB85" w14:textId="77777777" w:rsidTr="002653E0">
        <w:trPr>
          <w:trHeight w:val="397"/>
          <w:hidden/>
        </w:trPr>
        <w:tc>
          <w:tcPr>
            <w:tcW w:w="8788" w:type="dxa"/>
          </w:tcPr>
          <w:p w14:paraId="2BA82C46" w14:textId="77777777" w:rsidR="002653E0" w:rsidRPr="002A496A" w:rsidRDefault="002653E0" w:rsidP="00FA4FD3">
            <w:pPr>
              <w:jc w:val="both"/>
              <w:rPr>
                <w:rFonts w:ascii="Arial" w:eastAsiaTheme="minorHAnsi" w:hAnsi="Arial" w:cs="Arial"/>
                <w:vanish/>
                <w:color w:val="FF0000"/>
                <w:sz w:val="28"/>
              </w:rPr>
            </w:pPr>
          </w:p>
        </w:tc>
        <w:tc>
          <w:tcPr>
            <w:tcW w:w="425" w:type="dxa"/>
          </w:tcPr>
          <w:p w14:paraId="6DB73547" w14:textId="77777777" w:rsidR="002653E0" w:rsidRPr="002A496A" w:rsidRDefault="002653E0" w:rsidP="00FA4FD3">
            <w:pPr>
              <w:pStyle w:val="KeinLeerraum"/>
              <w:rPr>
                <w:rFonts w:ascii="Arial" w:hAnsi="Arial" w:cs="Arial"/>
              </w:rPr>
            </w:pPr>
          </w:p>
        </w:tc>
      </w:tr>
    </w:tbl>
    <w:p w14:paraId="66235B87" w14:textId="7EE523D5" w:rsidR="002653E0" w:rsidRPr="002653E0" w:rsidRDefault="002653E0" w:rsidP="002653E0">
      <w:pPr>
        <w:shd w:val="clear" w:color="auto" w:fill="FFFFFF"/>
        <w:autoSpaceDE w:val="0"/>
        <w:autoSpaceDN w:val="0"/>
        <w:adjustRightInd w:val="0"/>
        <w:spacing w:before="120" w:after="120"/>
        <w:contextualSpacing/>
        <w:rPr>
          <w:rFonts w:ascii="Arial" w:hAnsi="Arial" w:cs="Arial"/>
          <w:sz w:val="16"/>
          <w:szCs w:val="16"/>
        </w:rPr>
      </w:pPr>
    </w:p>
    <w:p w14:paraId="025119EC" w14:textId="19B9C872" w:rsidR="002653E0" w:rsidRDefault="002653E0" w:rsidP="00C40A31">
      <w:pPr>
        <w:pStyle w:val="Listenabsatz"/>
        <w:numPr>
          <w:ilvl w:val="0"/>
          <w:numId w:val="1"/>
        </w:numPr>
        <w:shd w:val="clear" w:color="auto" w:fill="FFFFFF"/>
        <w:autoSpaceDE w:val="0"/>
        <w:autoSpaceDN w:val="0"/>
        <w:adjustRightInd w:val="0"/>
        <w:spacing w:before="120" w:after="120"/>
        <w:ind w:left="425" w:hanging="425"/>
        <w:contextualSpacing/>
        <w:rPr>
          <w:rFonts w:ascii="Arial" w:hAnsi="Arial" w:cs="Arial"/>
        </w:rPr>
      </w:pPr>
      <w:r w:rsidRPr="002A496A">
        <w:rPr>
          <w:rFonts w:ascii="Arial" w:hAnsi="Arial" w:cs="Arial"/>
        </w:rPr>
        <w:t>Nennen Sie drei Aufputz-Verlegearten.</w:t>
      </w:r>
    </w:p>
    <w:tbl>
      <w:tblPr>
        <w:tblW w:w="0" w:type="auto"/>
        <w:tblInd w:w="534" w:type="dxa"/>
        <w:tblBorders>
          <w:bottom w:val="single" w:sz="4" w:space="0" w:color="auto"/>
          <w:insideH w:val="single" w:sz="4" w:space="0" w:color="auto"/>
        </w:tblBorders>
        <w:tblLook w:val="04A0" w:firstRow="1" w:lastRow="0" w:firstColumn="1" w:lastColumn="0" w:noHBand="0" w:noVBand="1"/>
      </w:tblPr>
      <w:tblGrid>
        <w:gridCol w:w="8788"/>
        <w:gridCol w:w="425"/>
      </w:tblGrid>
      <w:tr w:rsidR="002653E0" w:rsidRPr="002A496A" w14:paraId="31CAF836" w14:textId="77777777" w:rsidTr="00FA4FD3">
        <w:trPr>
          <w:trHeight w:val="397"/>
          <w:hidden/>
        </w:trPr>
        <w:tc>
          <w:tcPr>
            <w:tcW w:w="8788" w:type="dxa"/>
          </w:tcPr>
          <w:p w14:paraId="7C8C719E" w14:textId="025ED84E" w:rsidR="002653E0" w:rsidRPr="002A496A" w:rsidRDefault="00755F74" w:rsidP="00FA4FD3">
            <w:pPr>
              <w:jc w:val="both"/>
              <w:rPr>
                <w:rFonts w:ascii="Arial" w:eastAsiaTheme="minorHAnsi" w:hAnsi="Arial" w:cs="Arial"/>
                <w:vanish/>
                <w:color w:val="FF0000"/>
                <w:sz w:val="28"/>
              </w:rPr>
            </w:pPr>
            <w:r>
              <w:rPr>
                <w:rFonts w:ascii="Arial" w:eastAsiaTheme="minorHAnsi" w:hAnsi="Arial" w:cs="Arial"/>
                <w:vanish/>
                <w:color w:val="FF0000"/>
                <w:sz w:val="28"/>
              </w:rPr>
              <w:t>Mit Installationsrohren</w:t>
            </w:r>
          </w:p>
        </w:tc>
        <w:tc>
          <w:tcPr>
            <w:tcW w:w="425" w:type="dxa"/>
          </w:tcPr>
          <w:p w14:paraId="32EFBA4D" w14:textId="77777777" w:rsidR="002653E0" w:rsidRPr="002A496A" w:rsidRDefault="002653E0" w:rsidP="00FA4FD3">
            <w:pPr>
              <w:pStyle w:val="KeinLeerraum"/>
              <w:rPr>
                <w:rFonts w:ascii="Arial" w:hAnsi="Arial" w:cs="Arial"/>
              </w:rPr>
            </w:pPr>
          </w:p>
        </w:tc>
      </w:tr>
      <w:tr w:rsidR="002653E0" w:rsidRPr="002A496A" w14:paraId="23288F27" w14:textId="77777777" w:rsidTr="00FA4FD3">
        <w:trPr>
          <w:trHeight w:val="397"/>
          <w:hidden/>
        </w:trPr>
        <w:tc>
          <w:tcPr>
            <w:tcW w:w="8788" w:type="dxa"/>
          </w:tcPr>
          <w:p w14:paraId="52A0FA18" w14:textId="0B9CDEE3" w:rsidR="002653E0" w:rsidRPr="002A496A" w:rsidRDefault="00755F74" w:rsidP="00FA4FD3">
            <w:pPr>
              <w:jc w:val="both"/>
              <w:rPr>
                <w:rFonts w:ascii="Arial" w:eastAsiaTheme="minorHAnsi" w:hAnsi="Arial" w:cs="Arial"/>
                <w:vanish/>
                <w:color w:val="FF0000"/>
                <w:sz w:val="28"/>
              </w:rPr>
            </w:pPr>
            <w:r>
              <w:rPr>
                <w:rFonts w:ascii="Arial" w:eastAsiaTheme="minorHAnsi" w:hAnsi="Arial" w:cs="Arial"/>
                <w:vanish/>
                <w:color w:val="FF0000"/>
                <w:sz w:val="28"/>
              </w:rPr>
              <w:t>Im Kabelkanal</w:t>
            </w:r>
          </w:p>
        </w:tc>
        <w:tc>
          <w:tcPr>
            <w:tcW w:w="425" w:type="dxa"/>
          </w:tcPr>
          <w:p w14:paraId="04A759B1" w14:textId="77777777" w:rsidR="002653E0" w:rsidRPr="002A496A" w:rsidRDefault="002653E0" w:rsidP="00FA4FD3">
            <w:pPr>
              <w:pStyle w:val="KeinLeerraum"/>
              <w:rPr>
                <w:rFonts w:ascii="Arial" w:hAnsi="Arial" w:cs="Arial"/>
              </w:rPr>
            </w:pPr>
          </w:p>
        </w:tc>
      </w:tr>
      <w:tr w:rsidR="002653E0" w:rsidRPr="002A496A" w14:paraId="48060E80" w14:textId="77777777" w:rsidTr="00FA4FD3">
        <w:trPr>
          <w:trHeight w:val="397"/>
          <w:hidden/>
        </w:trPr>
        <w:tc>
          <w:tcPr>
            <w:tcW w:w="8788" w:type="dxa"/>
          </w:tcPr>
          <w:p w14:paraId="66089951" w14:textId="41A21FC1" w:rsidR="002653E0" w:rsidRPr="002A496A" w:rsidRDefault="00755F74" w:rsidP="00FA4FD3">
            <w:pPr>
              <w:jc w:val="both"/>
              <w:rPr>
                <w:rFonts w:ascii="Arial" w:eastAsiaTheme="minorHAnsi" w:hAnsi="Arial" w:cs="Arial"/>
                <w:vanish/>
                <w:color w:val="FF0000"/>
                <w:sz w:val="28"/>
              </w:rPr>
            </w:pPr>
            <w:r>
              <w:rPr>
                <w:rFonts w:ascii="Arial" w:eastAsiaTheme="minorHAnsi" w:hAnsi="Arial" w:cs="Arial"/>
                <w:vanish/>
                <w:color w:val="FF0000"/>
                <w:sz w:val="28"/>
              </w:rPr>
              <w:t xml:space="preserve">Mit Nagelschellen, </w:t>
            </w:r>
            <w:r w:rsidR="006E1FA3">
              <w:rPr>
                <w:rFonts w:ascii="Arial" w:eastAsiaTheme="minorHAnsi" w:hAnsi="Arial" w:cs="Arial"/>
                <w:vanish/>
                <w:color w:val="FF0000"/>
                <w:sz w:val="28"/>
              </w:rPr>
              <w:t>Auf Kabelpritschen</w:t>
            </w:r>
          </w:p>
        </w:tc>
        <w:tc>
          <w:tcPr>
            <w:tcW w:w="425" w:type="dxa"/>
          </w:tcPr>
          <w:p w14:paraId="72EEA392" w14:textId="77777777" w:rsidR="002653E0" w:rsidRPr="002A496A" w:rsidRDefault="002653E0" w:rsidP="00FA4FD3">
            <w:pPr>
              <w:pStyle w:val="KeinLeerraum"/>
              <w:rPr>
                <w:rFonts w:ascii="Arial" w:hAnsi="Arial" w:cs="Arial"/>
              </w:rPr>
            </w:pPr>
          </w:p>
        </w:tc>
      </w:tr>
    </w:tbl>
    <w:p w14:paraId="074B7EC1" w14:textId="77777777" w:rsidR="002653E0" w:rsidRPr="002653E0" w:rsidRDefault="002653E0" w:rsidP="002653E0">
      <w:pPr>
        <w:shd w:val="clear" w:color="auto" w:fill="FFFFFF"/>
        <w:autoSpaceDE w:val="0"/>
        <w:autoSpaceDN w:val="0"/>
        <w:adjustRightInd w:val="0"/>
        <w:spacing w:before="120" w:after="120"/>
        <w:contextualSpacing/>
        <w:rPr>
          <w:rFonts w:ascii="Arial" w:hAnsi="Arial" w:cs="Arial"/>
          <w:sz w:val="16"/>
          <w:szCs w:val="16"/>
        </w:rPr>
      </w:pPr>
    </w:p>
    <w:p w14:paraId="7F7B4EFC" w14:textId="77CA3619" w:rsidR="002653E0" w:rsidRPr="002A496A" w:rsidRDefault="002653E0" w:rsidP="00C40A31">
      <w:pPr>
        <w:pStyle w:val="Listenabsatz"/>
        <w:numPr>
          <w:ilvl w:val="0"/>
          <w:numId w:val="1"/>
        </w:numPr>
        <w:shd w:val="clear" w:color="auto" w:fill="FFFFFF"/>
        <w:autoSpaceDE w:val="0"/>
        <w:autoSpaceDN w:val="0"/>
        <w:adjustRightInd w:val="0"/>
        <w:spacing w:before="120" w:after="120"/>
        <w:ind w:left="425" w:hanging="425"/>
        <w:contextualSpacing/>
        <w:rPr>
          <w:rFonts w:ascii="Arial" w:hAnsi="Arial" w:cs="Arial"/>
        </w:rPr>
      </w:pPr>
      <w:r w:rsidRPr="002A496A">
        <w:rPr>
          <w:rFonts w:ascii="Arial" w:hAnsi="Arial" w:cs="Arial"/>
        </w:rPr>
        <w:t>Sie sollen in einem Wohnraum Verlegeart C anwenden. Wie dürfen Sie welche Leitungen verlegen?</w:t>
      </w:r>
    </w:p>
    <w:tbl>
      <w:tblPr>
        <w:tblW w:w="0" w:type="auto"/>
        <w:tblInd w:w="534" w:type="dxa"/>
        <w:tblBorders>
          <w:bottom w:val="single" w:sz="4" w:space="0" w:color="auto"/>
          <w:insideH w:val="single" w:sz="4" w:space="0" w:color="auto"/>
        </w:tblBorders>
        <w:tblLook w:val="04A0" w:firstRow="1" w:lastRow="0" w:firstColumn="1" w:lastColumn="0" w:noHBand="0" w:noVBand="1"/>
      </w:tblPr>
      <w:tblGrid>
        <w:gridCol w:w="8788"/>
        <w:gridCol w:w="425"/>
      </w:tblGrid>
      <w:tr w:rsidR="002653E0" w:rsidRPr="002A496A" w14:paraId="2D8B8F85" w14:textId="77777777" w:rsidTr="00FA4FD3">
        <w:trPr>
          <w:trHeight w:val="397"/>
          <w:hidden/>
        </w:trPr>
        <w:tc>
          <w:tcPr>
            <w:tcW w:w="8788" w:type="dxa"/>
          </w:tcPr>
          <w:p w14:paraId="39EB3361" w14:textId="37183379" w:rsidR="002653E0" w:rsidRPr="002A496A" w:rsidRDefault="00977105" w:rsidP="00FA4FD3">
            <w:pPr>
              <w:jc w:val="both"/>
              <w:rPr>
                <w:rFonts w:ascii="Arial" w:eastAsiaTheme="minorHAnsi" w:hAnsi="Arial" w:cs="Arial"/>
                <w:vanish/>
                <w:color w:val="FF0000"/>
                <w:sz w:val="28"/>
              </w:rPr>
            </w:pPr>
            <w:r>
              <w:rPr>
                <w:rFonts w:ascii="Arial" w:eastAsiaTheme="minorHAnsi" w:hAnsi="Arial" w:cs="Arial"/>
                <w:vanish/>
                <w:color w:val="FF0000"/>
                <w:sz w:val="28"/>
              </w:rPr>
              <w:t xml:space="preserve">Direkte Verlegung auf oder in Wänden/Decken </w:t>
            </w:r>
            <w:r w:rsidR="008E278D">
              <w:rPr>
                <w:rFonts w:ascii="Arial" w:eastAsiaTheme="minorHAnsi" w:hAnsi="Arial" w:cs="Arial"/>
                <w:vanish/>
                <w:color w:val="FF0000"/>
                <w:sz w:val="28"/>
              </w:rPr>
              <w:t>oder in ungelochten</w:t>
            </w:r>
          </w:p>
        </w:tc>
        <w:tc>
          <w:tcPr>
            <w:tcW w:w="425" w:type="dxa"/>
          </w:tcPr>
          <w:p w14:paraId="0F1ED985" w14:textId="77777777" w:rsidR="002653E0" w:rsidRPr="002A496A" w:rsidRDefault="002653E0" w:rsidP="00FA4FD3">
            <w:pPr>
              <w:pStyle w:val="KeinLeerraum"/>
              <w:rPr>
                <w:rFonts w:ascii="Arial" w:hAnsi="Arial" w:cs="Arial"/>
              </w:rPr>
            </w:pPr>
          </w:p>
        </w:tc>
      </w:tr>
      <w:tr w:rsidR="002653E0" w:rsidRPr="002A496A" w14:paraId="5C65887A" w14:textId="77777777" w:rsidTr="00FA4FD3">
        <w:trPr>
          <w:trHeight w:val="397"/>
          <w:hidden/>
        </w:trPr>
        <w:tc>
          <w:tcPr>
            <w:tcW w:w="8788" w:type="dxa"/>
          </w:tcPr>
          <w:p w14:paraId="5E0DB0BD" w14:textId="29B9F0AA" w:rsidR="002653E0" w:rsidRPr="002A496A" w:rsidRDefault="008E278D" w:rsidP="00FA4FD3">
            <w:pPr>
              <w:jc w:val="both"/>
              <w:rPr>
                <w:rFonts w:ascii="Arial" w:eastAsiaTheme="minorHAnsi" w:hAnsi="Arial" w:cs="Arial"/>
                <w:vanish/>
                <w:color w:val="FF0000"/>
                <w:sz w:val="28"/>
              </w:rPr>
            </w:pPr>
            <w:r>
              <w:rPr>
                <w:rFonts w:ascii="Arial" w:eastAsiaTheme="minorHAnsi" w:hAnsi="Arial" w:cs="Arial"/>
                <w:vanish/>
                <w:color w:val="FF0000"/>
                <w:sz w:val="28"/>
              </w:rPr>
              <w:t>Deckenwannen für einadrige und mehradrige</w:t>
            </w:r>
            <w:r w:rsidR="00CA7132">
              <w:rPr>
                <w:rFonts w:ascii="Arial" w:eastAsiaTheme="minorHAnsi" w:hAnsi="Arial" w:cs="Arial"/>
                <w:vanish/>
                <w:color w:val="FF0000"/>
                <w:sz w:val="28"/>
              </w:rPr>
              <w:t xml:space="preserve"> Kabel oder </w:t>
            </w:r>
          </w:p>
        </w:tc>
        <w:tc>
          <w:tcPr>
            <w:tcW w:w="425" w:type="dxa"/>
          </w:tcPr>
          <w:p w14:paraId="4E42312E" w14:textId="77777777" w:rsidR="002653E0" w:rsidRPr="002A496A" w:rsidRDefault="002653E0" w:rsidP="00FA4FD3">
            <w:pPr>
              <w:pStyle w:val="KeinLeerraum"/>
              <w:rPr>
                <w:rFonts w:ascii="Arial" w:hAnsi="Arial" w:cs="Arial"/>
              </w:rPr>
            </w:pPr>
          </w:p>
        </w:tc>
      </w:tr>
      <w:tr w:rsidR="002653E0" w:rsidRPr="002A496A" w14:paraId="132D450B" w14:textId="77777777" w:rsidTr="00FA4FD3">
        <w:trPr>
          <w:trHeight w:val="397"/>
          <w:hidden/>
        </w:trPr>
        <w:tc>
          <w:tcPr>
            <w:tcW w:w="8788" w:type="dxa"/>
          </w:tcPr>
          <w:p w14:paraId="3E319733" w14:textId="5D5274AF" w:rsidR="002653E0" w:rsidRPr="002A496A" w:rsidRDefault="00CA7132" w:rsidP="00FA4FD3">
            <w:pPr>
              <w:jc w:val="both"/>
              <w:rPr>
                <w:rFonts w:ascii="Arial" w:eastAsiaTheme="minorHAnsi" w:hAnsi="Arial" w:cs="Arial"/>
                <w:vanish/>
                <w:color w:val="FF0000"/>
                <w:sz w:val="28"/>
              </w:rPr>
            </w:pPr>
            <w:r>
              <w:rPr>
                <w:rFonts w:ascii="Arial" w:eastAsiaTheme="minorHAnsi" w:hAnsi="Arial" w:cs="Arial"/>
                <w:vanish/>
                <w:color w:val="FF0000"/>
                <w:sz w:val="28"/>
              </w:rPr>
              <w:t>Mantelleitungen</w:t>
            </w:r>
          </w:p>
        </w:tc>
        <w:tc>
          <w:tcPr>
            <w:tcW w:w="425" w:type="dxa"/>
          </w:tcPr>
          <w:p w14:paraId="0F824211" w14:textId="77777777" w:rsidR="002653E0" w:rsidRPr="002A496A" w:rsidRDefault="002653E0" w:rsidP="00FA4FD3">
            <w:pPr>
              <w:pStyle w:val="KeinLeerraum"/>
              <w:rPr>
                <w:rFonts w:ascii="Arial" w:hAnsi="Arial" w:cs="Arial"/>
              </w:rPr>
            </w:pPr>
          </w:p>
        </w:tc>
      </w:tr>
      <w:tr w:rsidR="00CA7132" w:rsidRPr="002A496A" w14:paraId="5EE70323" w14:textId="77777777" w:rsidTr="00FA4FD3">
        <w:trPr>
          <w:trHeight w:val="397"/>
          <w:hidden/>
        </w:trPr>
        <w:tc>
          <w:tcPr>
            <w:tcW w:w="8788" w:type="dxa"/>
          </w:tcPr>
          <w:p w14:paraId="3261FD3D" w14:textId="5A859B39" w:rsidR="00CA7132" w:rsidRDefault="00CA7132" w:rsidP="00FA4FD3">
            <w:pPr>
              <w:jc w:val="both"/>
              <w:rPr>
                <w:rFonts w:ascii="Arial" w:eastAsiaTheme="minorHAnsi" w:hAnsi="Arial" w:cs="Arial"/>
                <w:vanish/>
                <w:color w:val="FF0000"/>
                <w:sz w:val="28"/>
              </w:rPr>
            </w:pPr>
            <w:r>
              <w:rPr>
                <w:rFonts w:ascii="Arial" w:eastAsiaTheme="minorHAnsi" w:hAnsi="Arial" w:cs="Arial"/>
                <w:vanish/>
                <w:color w:val="FF0000"/>
                <w:sz w:val="28"/>
              </w:rPr>
              <w:t>Stegleitungen in Wänden/Decken oder Hohlräumen</w:t>
            </w:r>
          </w:p>
        </w:tc>
        <w:tc>
          <w:tcPr>
            <w:tcW w:w="425" w:type="dxa"/>
          </w:tcPr>
          <w:p w14:paraId="743CE340" w14:textId="77777777" w:rsidR="00CA7132" w:rsidRPr="002A496A" w:rsidRDefault="00CA7132" w:rsidP="00FA4FD3">
            <w:pPr>
              <w:pStyle w:val="KeinLeerraum"/>
              <w:rPr>
                <w:rFonts w:ascii="Arial" w:hAnsi="Arial" w:cs="Arial"/>
              </w:rPr>
            </w:pPr>
          </w:p>
        </w:tc>
      </w:tr>
    </w:tbl>
    <w:p w14:paraId="1A527121" w14:textId="77777777" w:rsidR="002653E0" w:rsidRDefault="002653E0">
      <w:pPr>
        <w:rPr>
          <w:rFonts w:ascii="Arial" w:hAnsi="Arial" w:cs="Arial"/>
        </w:rPr>
      </w:pPr>
      <w:r>
        <w:rPr>
          <w:rFonts w:ascii="Arial" w:hAnsi="Arial" w:cs="Arial"/>
        </w:rPr>
        <w:br w:type="page"/>
      </w:r>
    </w:p>
    <w:p w14:paraId="0B090D5B" w14:textId="5BA23018" w:rsidR="002653E0" w:rsidRDefault="002653E0" w:rsidP="002653E0">
      <w:pPr>
        <w:shd w:val="clear" w:color="auto" w:fill="FFFFFF"/>
        <w:autoSpaceDE w:val="0"/>
        <w:autoSpaceDN w:val="0"/>
        <w:adjustRightInd w:val="0"/>
        <w:spacing w:before="120" w:after="120"/>
        <w:contextualSpacing/>
        <w:rPr>
          <w:rFonts w:ascii="Arial" w:hAnsi="Arial" w:cs="Arial"/>
        </w:rPr>
      </w:pPr>
    </w:p>
    <w:p w14:paraId="627CB52A" w14:textId="64AFD26B" w:rsidR="002653E0" w:rsidRPr="002A496A" w:rsidRDefault="002653E0" w:rsidP="00C40A31">
      <w:pPr>
        <w:pStyle w:val="Listenabsatz"/>
        <w:numPr>
          <w:ilvl w:val="0"/>
          <w:numId w:val="1"/>
        </w:numPr>
        <w:shd w:val="clear" w:color="auto" w:fill="FFFFFF"/>
        <w:autoSpaceDE w:val="0"/>
        <w:autoSpaceDN w:val="0"/>
        <w:adjustRightInd w:val="0"/>
        <w:spacing w:before="120" w:after="120"/>
        <w:ind w:left="425" w:hanging="425"/>
        <w:contextualSpacing/>
        <w:rPr>
          <w:rFonts w:ascii="Arial" w:hAnsi="Arial" w:cs="Arial"/>
        </w:rPr>
      </w:pPr>
      <w:r w:rsidRPr="002A496A">
        <w:rPr>
          <w:rFonts w:ascii="Arial" w:hAnsi="Arial" w:cs="Arial"/>
        </w:rPr>
        <w:t>Beschreiben Sie die Vorgehensweise bei der Unterputzverlegung mit Leerrohr in 7 Schritten.</w:t>
      </w:r>
      <w:r w:rsidR="00C210E4">
        <w:rPr>
          <w:rFonts w:ascii="Arial" w:hAnsi="Arial" w:cs="Arial"/>
        </w:rPr>
        <w:t xml:space="preserve"> </w:t>
      </w:r>
      <w:r w:rsidR="002454D0" w:rsidRPr="00994516">
        <w:rPr>
          <w:rFonts w:ascii="Arial" w:hAnsi="Arial" w:cs="Arial"/>
          <w:sz w:val="16"/>
          <w:szCs w:val="16"/>
        </w:rPr>
        <w:t xml:space="preserve">(Abbildung: </w:t>
      </w:r>
      <w:hyperlink r:id="rId21" w:history="1">
        <w:r w:rsidR="00994516" w:rsidRPr="00994516">
          <w:rPr>
            <w:rStyle w:val="Hyperlink"/>
            <w:sz w:val="16"/>
            <w:szCs w:val="16"/>
          </w:rPr>
          <w:t>https://www.sanier.de/elektroinstallation/stromleitungen-verlegen</w:t>
        </w:r>
      </w:hyperlink>
      <w:r w:rsidR="00994516" w:rsidRPr="00994516">
        <w:rPr>
          <w:sz w:val="16"/>
          <w:szCs w:val="16"/>
        </w:rPr>
        <w:t>)</w:t>
      </w:r>
    </w:p>
    <w:p w14:paraId="653EFF45" w14:textId="31E37147" w:rsidR="002653E0" w:rsidRPr="002A496A" w:rsidRDefault="002653E0" w:rsidP="002653E0">
      <w:pPr>
        <w:pStyle w:val="Listenabsatz"/>
        <w:tabs>
          <w:tab w:val="left" w:pos="3261"/>
          <w:tab w:val="left" w:leader="dot" w:pos="9070"/>
        </w:tabs>
        <w:spacing w:line="360" w:lineRule="auto"/>
        <w:ind w:left="425"/>
        <w:rPr>
          <w:rFonts w:ascii="Arial" w:hAnsi="Arial" w:cs="Arial"/>
          <w:sz w:val="10"/>
          <w:szCs w:val="10"/>
        </w:rPr>
      </w:pPr>
    </w:p>
    <w:p w14:paraId="3E361C78" w14:textId="2ACFC64B" w:rsidR="002653E0" w:rsidRDefault="002653E0" w:rsidP="002653E0">
      <w:pPr>
        <w:tabs>
          <w:tab w:val="left" w:pos="3261"/>
          <w:tab w:val="left" w:leader="dot" w:pos="9070"/>
        </w:tabs>
        <w:spacing w:line="360" w:lineRule="auto"/>
        <w:rPr>
          <w:rFonts w:ascii="Arial" w:hAnsi="Arial" w:cs="Arial"/>
        </w:rPr>
      </w:pPr>
      <w:r w:rsidRPr="002A496A">
        <w:rPr>
          <w:rFonts w:ascii="Arial" w:hAnsi="Arial" w:cs="Arial"/>
          <w:noProof/>
          <w:sz w:val="10"/>
          <w:szCs w:val="10"/>
        </w:rPr>
        <w:drawing>
          <wp:anchor distT="0" distB="0" distL="114300" distR="114300" simplePos="0" relativeHeight="251714048" behindDoc="0" locked="0" layoutInCell="1" allowOverlap="1" wp14:anchorId="2CDBF08F" wp14:editId="25B7ED01">
            <wp:simplePos x="0" y="0"/>
            <wp:positionH relativeFrom="margin">
              <wp:posOffset>323155</wp:posOffset>
            </wp:positionH>
            <wp:positionV relativeFrom="paragraph">
              <wp:posOffset>72737</wp:posOffset>
            </wp:positionV>
            <wp:extent cx="1842770" cy="2846705"/>
            <wp:effectExtent l="0" t="0" r="5080" b="0"/>
            <wp:wrapSquare wrapText="bothSides"/>
            <wp:docPr id="51" name="Grafik 51" descr="Ein Bild, das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descr="Ein Bild, das Karte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r="70454" b="34779"/>
                    <a:stretch>
                      <a:fillRect/>
                    </a:stretch>
                  </pic:blipFill>
                  <pic:spPr bwMode="auto">
                    <a:xfrm>
                      <a:off x="0" y="0"/>
                      <a:ext cx="1842770" cy="2846705"/>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horzAnchor="margin" w:tblpXSpec="right" w:tblpY="-39"/>
        <w:tblW w:w="0" w:type="auto"/>
        <w:tblBorders>
          <w:top w:val="none" w:sz="0" w:space="0" w:color="auto"/>
          <w:left w:val="none" w:sz="0" w:space="0" w:color="auto"/>
          <w:bottom w:val="dashSmallGap" w:sz="4" w:space="0" w:color="000000"/>
          <w:right w:val="none" w:sz="0" w:space="0" w:color="auto"/>
          <w:insideH w:val="dashSmallGap" w:sz="4" w:space="0" w:color="000000"/>
          <w:insideV w:val="none" w:sz="0" w:space="0" w:color="auto"/>
        </w:tblBorders>
        <w:tblLook w:val="04A0" w:firstRow="1" w:lastRow="0" w:firstColumn="1" w:lastColumn="0" w:noHBand="0" w:noVBand="1"/>
      </w:tblPr>
      <w:tblGrid>
        <w:gridCol w:w="4820"/>
        <w:gridCol w:w="425"/>
      </w:tblGrid>
      <w:tr w:rsidR="004C3592" w:rsidRPr="002A496A" w14:paraId="67C16463" w14:textId="77777777" w:rsidTr="004C3592">
        <w:trPr>
          <w:trHeight w:val="456"/>
          <w:hidden/>
        </w:trPr>
        <w:tc>
          <w:tcPr>
            <w:tcW w:w="4820" w:type="dxa"/>
          </w:tcPr>
          <w:p w14:paraId="3679653B" w14:textId="462EAEFD" w:rsidR="004C3592" w:rsidRPr="002A496A" w:rsidRDefault="000F4B0F" w:rsidP="004C3592">
            <w:pPr>
              <w:pStyle w:val="Listenabsatz"/>
              <w:tabs>
                <w:tab w:val="left" w:pos="2640"/>
              </w:tabs>
              <w:spacing w:before="57" w:after="57"/>
              <w:ind w:left="0"/>
              <w:rPr>
                <w:rFonts w:ascii="Arial" w:hAnsi="Arial" w:cs="Arial"/>
                <w:vanish/>
                <w:color w:val="FF0000"/>
              </w:rPr>
            </w:pPr>
            <w:r>
              <w:rPr>
                <w:rFonts w:ascii="Arial" w:hAnsi="Arial" w:cs="Arial"/>
                <w:vanish/>
                <w:color w:val="FF0000"/>
              </w:rPr>
              <w:t>1 Leitungsverlauf anzeichnen</w:t>
            </w:r>
            <w:r w:rsidR="002E62F3">
              <w:rPr>
                <w:rFonts w:ascii="Arial" w:hAnsi="Arial" w:cs="Arial"/>
                <w:vanish/>
                <w:color w:val="FF0000"/>
              </w:rPr>
              <w:t>,  Wand auf</w:t>
            </w:r>
          </w:p>
        </w:tc>
        <w:tc>
          <w:tcPr>
            <w:tcW w:w="425" w:type="dxa"/>
            <w:shd w:val="clear" w:color="auto" w:fill="auto"/>
          </w:tcPr>
          <w:p w14:paraId="6A2D5276" w14:textId="77777777" w:rsidR="004C3592" w:rsidRPr="002A496A" w:rsidRDefault="004C3592" w:rsidP="004C3592">
            <w:pPr>
              <w:pStyle w:val="Listenabsatz"/>
              <w:tabs>
                <w:tab w:val="left" w:pos="2640"/>
              </w:tabs>
              <w:spacing w:before="57" w:after="57"/>
              <w:ind w:left="0"/>
              <w:rPr>
                <w:rFonts w:ascii="Arial" w:hAnsi="Arial" w:cs="Arial"/>
              </w:rPr>
            </w:pPr>
          </w:p>
        </w:tc>
      </w:tr>
      <w:tr w:rsidR="004C3592" w:rsidRPr="002A496A" w14:paraId="171A30FE" w14:textId="77777777" w:rsidTr="004C3592">
        <w:trPr>
          <w:trHeight w:val="456"/>
          <w:hidden/>
        </w:trPr>
        <w:tc>
          <w:tcPr>
            <w:tcW w:w="4820" w:type="dxa"/>
          </w:tcPr>
          <w:p w14:paraId="01351CE9" w14:textId="52CF0FEA" w:rsidR="004C3592" w:rsidRPr="002A496A" w:rsidRDefault="002E62F3" w:rsidP="004C3592">
            <w:pPr>
              <w:pStyle w:val="Listenabsatz"/>
              <w:tabs>
                <w:tab w:val="left" w:pos="2640"/>
              </w:tabs>
              <w:spacing w:before="57" w:after="57"/>
              <w:ind w:left="0"/>
              <w:rPr>
                <w:rFonts w:ascii="Arial" w:hAnsi="Arial" w:cs="Arial"/>
                <w:vanish/>
                <w:color w:val="FF0000"/>
              </w:rPr>
            </w:pPr>
            <w:r>
              <w:rPr>
                <w:rFonts w:ascii="Arial" w:hAnsi="Arial" w:cs="Arial"/>
                <w:vanish/>
                <w:color w:val="FF0000"/>
              </w:rPr>
              <w:t xml:space="preserve">   vorhandene Kabel oder Rohre prüfen</w:t>
            </w:r>
          </w:p>
        </w:tc>
        <w:tc>
          <w:tcPr>
            <w:tcW w:w="425" w:type="dxa"/>
            <w:shd w:val="clear" w:color="auto" w:fill="auto"/>
          </w:tcPr>
          <w:p w14:paraId="6DA2BC2E" w14:textId="77777777" w:rsidR="004C3592" w:rsidRPr="002A496A" w:rsidRDefault="004C3592" w:rsidP="004C3592">
            <w:pPr>
              <w:pStyle w:val="Listenabsatz"/>
              <w:tabs>
                <w:tab w:val="left" w:pos="2640"/>
              </w:tabs>
              <w:spacing w:before="57" w:after="57"/>
              <w:ind w:left="0"/>
              <w:rPr>
                <w:rFonts w:ascii="Arial" w:hAnsi="Arial" w:cs="Arial"/>
              </w:rPr>
            </w:pPr>
          </w:p>
        </w:tc>
      </w:tr>
      <w:tr w:rsidR="004C3592" w:rsidRPr="002A496A" w14:paraId="626D0389" w14:textId="77777777" w:rsidTr="004C3592">
        <w:trPr>
          <w:trHeight w:val="456"/>
          <w:hidden/>
        </w:trPr>
        <w:tc>
          <w:tcPr>
            <w:tcW w:w="4820" w:type="dxa"/>
          </w:tcPr>
          <w:p w14:paraId="62D63E16" w14:textId="4F9F9218" w:rsidR="004C3592" w:rsidRPr="002A496A" w:rsidRDefault="00187A8B" w:rsidP="004C3592">
            <w:pPr>
              <w:pStyle w:val="Listenabsatz"/>
              <w:tabs>
                <w:tab w:val="left" w:pos="2640"/>
              </w:tabs>
              <w:spacing w:before="57" w:after="57"/>
              <w:ind w:left="0"/>
              <w:rPr>
                <w:rFonts w:ascii="Arial" w:hAnsi="Arial" w:cs="Arial"/>
                <w:vanish/>
                <w:color w:val="FF0000"/>
              </w:rPr>
            </w:pPr>
            <w:r>
              <w:rPr>
                <w:rFonts w:ascii="Arial" w:hAnsi="Arial" w:cs="Arial"/>
                <w:vanish/>
                <w:color w:val="FF0000"/>
              </w:rPr>
              <w:t>2 Loch für Unterputzdosen bohren</w:t>
            </w:r>
          </w:p>
        </w:tc>
        <w:tc>
          <w:tcPr>
            <w:tcW w:w="425" w:type="dxa"/>
            <w:shd w:val="clear" w:color="auto" w:fill="auto"/>
          </w:tcPr>
          <w:p w14:paraId="5018CC93" w14:textId="77777777" w:rsidR="004C3592" w:rsidRPr="002A496A" w:rsidRDefault="004C3592" w:rsidP="004C3592">
            <w:pPr>
              <w:pStyle w:val="Listenabsatz"/>
              <w:tabs>
                <w:tab w:val="left" w:pos="2640"/>
              </w:tabs>
              <w:spacing w:before="57" w:after="57"/>
              <w:ind w:left="0"/>
              <w:rPr>
                <w:rFonts w:ascii="Arial" w:hAnsi="Arial" w:cs="Arial"/>
              </w:rPr>
            </w:pPr>
          </w:p>
        </w:tc>
      </w:tr>
      <w:tr w:rsidR="004C3592" w:rsidRPr="002A496A" w14:paraId="1F4AEED9" w14:textId="77777777" w:rsidTr="004C3592">
        <w:trPr>
          <w:trHeight w:val="456"/>
          <w:hidden/>
        </w:trPr>
        <w:tc>
          <w:tcPr>
            <w:tcW w:w="4820" w:type="dxa"/>
          </w:tcPr>
          <w:p w14:paraId="0B2D7A56" w14:textId="60346A09" w:rsidR="004C3592" w:rsidRPr="002A496A" w:rsidRDefault="00187A8B" w:rsidP="004C3592">
            <w:pPr>
              <w:pStyle w:val="Listenabsatz"/>
              <w:tabs>
                <w:tab w:val="left" w:pos="2640"/>
              </w:tabs>
              <w:spacing w:before="57" w:after="57"/>
              <w:ind w:left="0"/>
              <w:rPr>
                <w:rFonts w:ascii="Arial" w:hAnsi="Arial" w:cs="Arial"/>
                <w:vanish/>
                <w:color w:val="FF0000"/>
              </w:rPr>
            </w:pPr>
            <w:r>
              <w:rPr>
                <w:rFonts w:ascii="Arial" w:hAnsi="Arial" w:cs="Arial"/>
                <w:vanish/>
                <w:color w:val="FF0000"/>
              </w:rPr>
              <w:t>3 Parallele Schlitze fräsen</w:t>
            </w:r>
          </w:p>
        </w:tc>
        <w:tc>
          <w:tcPr>
            <w:tcW w:w="425" w:type="dxa"/>
            <w:shd w:val="clear" w:color="auto" w:fill="auto"/>
          </w:tcPr>
          <w:p w14:paraId="6ABAE75E" w14:textId="77777777" w:rsidR="004C3592" w:rsidRPr="002A496A" w:rsidRDefault="004C3592" w:rsidP="004C3592">
            <w:pPr>
              <w:pStyle w:val="Listenabsatz"/>
              <w:tabs>
                <w:tab w:val="left" w:pos="2640"/>
              </w:tabs>
              <w:spacing w:before="57" w:after="57"/>
              <w:ind w:left="0"/>
              <w:rPr>
                <w:rFonts w:ascii="Arial" w:hAnsi="Arial" w:cs="Arial"/>
              </w:rPr>
            </w:pPr>
          </w:p>
        </w:tc>
      </w:tr>
      <w:tr w:rsidR="004C3592" w:rsidRPr="002A496A" w14:paraId="323F3047" w14:textId="77777777" w:rsidTr="004C3592">
        <w:trPr>
          <w:trHeight w:val="456"/>
          <w:hidden/>
        </w:trPr>
        <w:tc>
          <w:tcPr>
            <w:tcW w:w="4820" w:type="dxa"/>
          </w:tcPr>
          <w:p w14:paraId="18B9AB50" w14:textId="0893453F" w:rsidR="004C3592" w:rsidRPr="002A496A" w:rsidRDefault="00187A8B" w:rsidP="004C3592">
            <w:pPr>
              <w:pStyle w:val="Listenabsatz"/>
              <w:tabs>
                <w:tab w:val="left" w:pos="2640"/>
              </w:tabs>
              <w:spacing w:before="57" w:after="57"/>
              <w:ind w:left="0"/>
              <w:rPr>
                <w:rFonts w:ascii="Arial" w:hAnsi="Arial" w:cs="Arial"/>
                <w:vanish/>
                <w:color w:val="FF0000"/>
              </w:rPr>
            </w:pPr>
            <w:r>
              <w:rPr>
                <w:rFonts w:ascii="Arial" w:hAnsi="Arial" w:cs="Arial"/>
                <w:vanish/>
                <w:color w:val="FF0000"/>
              </w:rPr>
              <w:t>4 Mittelsteg entfernen</w:t>
            </w:r>
          </w:p>
        </w:tc>
        <w:tc>
          <w:tcPr>
            <w:tcW w:w="425" w:type="dxa"/>
            <w:shd w:val="clear" w:color="auto" w:fill="auto"/>
          </w:tcPr>
          <w:p w14:paraId="25EDE38C" w14:textId="77777777" w:rsidR="004C3592" w:rsidRPr="002A496A" w:rsidRDefault="004C3592" w:rsidP="004C3592">
            <w:pPr>
              <w:pStyle w:val="Listenabsatz"/>
              <w:tabs>
                <w:tab w:val="left" w:pos="2640"/>
              </w:tabs>
              <w:spacing w:before="57" w:after="57"/>
              <w:ind w:left="0"/>
              <w:rPr>
                <w:rFonts w:ascii="Arial" w:hAnsi="Arial" w:cs="Arial"/>
              </w:rPr>
            </w:pPr>
          </w:p>
        </w:tc>
      </w:tr>
      <w:tr w:rsidR="004C3592" w:rsidRPr="002A496A" w14:paraId="55FBE3E2" w14:textId="77777777" w:rsidTr="004C3592">
        <w:trPr>
          <w:trHeight w:val="456"/>
          <w:hidden/>
        </w:trPr>
        <w:tc>
          <w:tcPr>
            <w:tcW w:w="4820" w:type="dxa"/>
          </w:tcPr>
          <w:p w14:paraId="3D2BD308" w14:textId="2910D8B2" w:rsidR="004C3592" w:rsidRPr="002A496A" w:rsidRDefault="00187A8B" w:rsidP="004C3592">
            <w:pPr>
              <w:pStyle w:val="Listenabsatz"/>
              <w:tabs>
                <w:tab w:val="left" w:pos="2640"/>
              </w:tabs>
              <w:spacing w:before="57" w:after="57"/>
              <w:ind w:left="0"/>
              <w:rPr>
                <w:rFonts w:ascii="Arial" w:hAnsi="Arial" w:cs="Arial"/>
                <w:vanish/>
                <w:color w:val="FF0000"/>
              </w:rPr>
            </w:pPr>
            <w:r>
              <w:rPr>
                <w:rFonts w:ascii="Arial" w:hAnsi="Arial" w:cs="Arial"/>
                <w:vanish/>
                <w:color w:val="FF0000"/>
              </w:rPr>
              <w:t xml:space="preserve">5 </w:t>
            </w:r>
            <w:r w:rsidR="00B52DF1">
              <w:rPr>
                <w:rFonts w:ascii="Arial" w:hAnsi="Arial" w:cs="Arial"/>
                <w:vanish/>
                <w:color w:val="FF0000"/>
              </w:rPr>
              <w:t>Unterputzdose eingipsen</w:t>
            </w:r>
          </w:p>
        </w:tc>
        <w:tc>
          <w:tcPr>
            <w:tcW w:w="425" w:type="dxa"/>
            <w:shd w:val="clear" w:color="auto" w:fill="auto"/>
          </w:tcPr>
          <w:p w14:paraId="554BBF6F" w14:textId="77777777" w:rsidR="004C3592" w:rsidRPr="002A496A" w:rsidRDefault="004C3592" w:rsidP="004C3592">
            <w:pPr>
              <w:pStyle w:val="Listenabsatz"/>
              <w:tabs>
                <w:tab w:val="left" w:pos="2640"/>
              </w:tabs>
              <w:spacing w:before="57" w:after="57"/>
              <w:ind w:left="0"/>
              <w:rPr>
                <w:rFonts w:ascii="Arial" w:hAnsi="Arial" w:cs="Arial"/>
              </w:rPr>
            </w:pPr>
          </w:p>
        </w:tc>
      </w:tr>
      <w:tr w:rsidR="004C3592" w:rsidRPr="002A496A" w14:paraId="01D72433" w14:textId="77777777" w:rsidTr="004C3592">
        <w:trPr>
          <w:trHeight w:val="456"/>
          <w:hidden/>
        </w:trPr>
        <w:tc>
          <w:tcPr>
            <w:tcW w:w="4820" w:type="dxa"/>
          </w:tcPr>
          <w:p w14:paraId="3B6237C8" w14:textId="11AB4277" w:rsidR="004C3592" w:rsidRPr="002A496A" w:rsidRDefault="00B52DF1" w:rsidP="004C3592">
            <w:pPr>
              <w:pStyle w:val="Listenabsatz"/>
              <w:tabs>
                <w:tab w:val="left" w:pos="2640"/>
              </w:tabs>
              <w:spacing w:before="57" w:after="57"/>
              <w:ind w:left="0"/>
              <w:rPr>
                <w:rFonts w:ascii="Arial" w:hAnsi="Arial" w:cs="Arial"/>
                <w:vanish/>
                <w:color w:val="FF0000"/>
              </w:rPr>
            </w:pPr>
            <w:r>
              <w:rPr>
                <w:rFonts w:ascii="Arial" w:hAnsi="Arial" w:cs="Arial"/>
                <w:vanish/>
                <w:color w:val="FF0000"/>
              </w:rPr>
              <w:t>6 Leerrohr verlegen</w:t>
            </w:r>
          </w:p>
        </w:tc>
        <w:tc>
          <w:tcPr>
            <w:tcW w:w="425" w:type="dxa"/>
            <w:shd w:val="clear" w:color="auto" w:fill="auto"/>
          </w:tcPr>
          <w:p w14:paraId="4202D5F6" w14:textId="77777777" w:rsidR="004C3592" w:rsidRPr="002A496A" w:rsidRDefault="004C3592" w:rsidP="004C3592">
            <w:pPr>
              <w:pStyle w:val="Listenabsatz"/>
              <w:tabs>
                <w:tab w:val="left" w:pos="2640"/>
              </w:tabs>
              <w:spacing w:before="57" w:after="57"/>
              <w:ind w:left="0"/>
              <w:rPr>
                <w:rFonts w:ascii="Arial" w:hAnsi="Arial" w:cs="Arial"/>
              </w:rPr>
            </w:pPr>
          </w:p>
        </w:tc>
      </w:tr>
      <w:tr w:rsidR="004C3592" w:rsidRPr="002A496A" w14:paraId="69AB5414" w14:textId="77777777" w:rsidTr="004C3592">
        <w:trPr>
          <w:trHeight w:val="456"/>
          <w:hidden/>
        </w:trPr>
        <w:tc>
          <w:tcPr>
            <w:tcW w:w="4820" w:type="dxa"/>
          </w:tcPr>
          <w:p w14:paraId="3594663C" w14:textId="5DF2A06F" w:rsidR="004C3592" w:rsidRPr="002A496A" w:rsidRDefault="00B52DF1" w:rsidP="004C3592">
            <w:pPr>
              <w:pStyle w:val="Listenabsatz"/>
              <w:tabs>
                <w:tab w:val="left" w:pos="2640"/>
              </w:tabs>
              <w:spacing w:before="57" w:after="57"/>
              <w:ind w:left="0"/>
              <w:rPr>
                <w:rFonts w:ascii="Arial" w:hAnsi="Arial" w:cs="Arial"/>
                <w:vanish/>
                <w:color w:val="FF0000"/>
              </w:rPr>
            </w:pPr>
            <w:r>
              <w:rPr>
                <w:rFonts w:ascii="Arial" w:hAnsi="Arial" w:cs="Arial"/>
                <w:vanish/>
                <w:color w:val="FF0000"/>
              </w:rPr>
              <w:t>7 Kabel einziehen</w:t>
            </w:r>
          </w:p>
        </w:tc>
        <w:tc>
          <w:tcPr>
            <w:tcW w:w="425" w:type="dxa"/>
            <w:shd w:val="clear" w:color="auto" w:fill="auto"/>
          </w:tcPr>
          <w:p w14:paraId="1922DE00" w14:textId="77777777" w:rsidR="004C3592" w:rsidRPr="002A496A" w:rsidRDefault="004C3592" w:rsidP="004C3592">
            <w:pPr>
              <w:pStyle w:val="Listenabsatz"/>
              <w:tabs>
                <w:tab w:val="left" w:pos="2640"/>
              </w:tabs>
              <w:spacing w:before="57" w:after="57"/>
              <w:ind w:left="0"/>
              <w:rPr>
                <w:rFonts w:ascii="Arial" w:hAnsi="Arial" w:cs="Arial"/>
              </w:rPr>
            </w:pPr>
          </w:p>
        </w:tc>
      </w:tr>
    </w:tbl>
    <w:p w14:paraId="3A1C39B8" w14:textId="7D7D80BD" w:rsidR="002653E0" w:rsidRDefault="002653E0" w:rsidP="002653E0">
      <w:pPr>
        <w:tabs>
          <w:tab w:val="left" w:pos="3261"/>
          <w:tab w:val="left" w:leader="dot" w:pos="9070"/>
        </w:tabs>
        <w:spacing w:line="360" w:lineRule="auto"/>
        <w:rPr>
          <w:rFonts w:ascii="Arial" w:hAnsi="Arial" w:cs="Arial"/>
        </w:rPr>
      </w:pPr>
      <w:r w:rsidRPr="002A496A">
        <w:rPr>
          <w:rFonts w:ascii="Arial" w:hAnsi="Arial" w:cs="Arial"/>
          <w:noProof/>
        </w:rPr>
        <mc:AlternateContent>
          <mc:Choice Requires="wps">
            <w:drawing>
              <wp:anchor distT="45720" distB="45720" distL="114300" distR="114300" simplePos="0" relativeHeight="251719168" behindDoc="0" locked="0" layoutInCell="1" allowOverlap="1" wp14:anchorId="014673F7" wp14:editId="1C0C190E">
                <wp:simplePos x="0" y="0"/>
                <wp:positionH relativeFrom="margin">
                  <wp:posOffset>1100084</wp:posOffset>
                </wp:positionH>
                <wp:positionV relativeFrom="paragraph">
                  <wp:posOffset>25927</wp:posOffset>
                </wp:positionV>
                <wp:extent cx="1066392" cy="2570672"/>
                <wp:effectExtent l="0" t="0" r="635" b="1270"/>
                <wp:wrapNone/>
                <wp:docPr id="50" name="Textfeld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392" cy="2570672"/>
                        </a:xfrm>
                        <a:prstGeom prst="rect">
                          <a:avLst/>
                        </a:prstGeom>
                        <a:noFill/>
                        <a:ln w="9525">
                          <a:noFill/>
                          <a:miter lim="800000"/>
                          <a:headEnd/>
                          <a:tailEnd/>
                        </a:ln>
                      </wps:spPr>
                      <wps:txbx>
                        <w:txbxContent>
                          <w:p w14:paraId="4CBBF6BA" w14:textId="77777777" w:rsidR="002653E0" w:rsidRDefault="002653E0" w:rsidP="002653E0">
                            <w:pPr>
                              <w:rPr>
                                <w:b/>
                                <w:bCs/>
                              </w:rPr>
                            </w:pPr>
                            <w:r>
                              <w:rPr>
                                <w:b/>
                                <w:bCs/>
                              </w:rPr>
                              <w:t xml:space="preserve"> 1</w:t>
                            </w:r>
                          </w:p>
                          <w:p w14:paraId="61F51349" w14:textId="77777777" w:rsidR="002653E0" w:rsidRDefault="002653E0" w:rsidP="002653E0">
                            <w:pPr>
                              <w:rPr>
                                <w:b/>
                                <w:bCs/>
                              </w:rPr>
                            </w:pPr>
                          </w:p>
                          <w:p w14:paraId="11F1CFEF" w14:textId="77777777" w:rsidR="002653E0" w:rsidRDefault="002653E0" w:rsidP="002653E0">
                            <w:pPr>
                              <w:rPr>
                                <w:b/>
                                <w:bCs/>
                              </w:rPr>
                            </w:pPr>
                            <w:r>
                              <w:rPr>
                                <w:b/>
                                <w:bCs/>
                              </w:rPr>
                              <w:t xml:space="preserve">            2</w:t>
                            </w:r>
                          </w:p>
                          <w:p w14:paraId="04C2B355" w14:textId="77777777" w:rsidR="002653E0" w:rsidRDefault="002653E0" w:rsidP="002653E0">
                            <w:pPr>
                              <w:rPr>
                                <w:b/>
                                <w:bCs/>
                              </w:rPr>
                            </w:pPr>
                          </w:p>
                          <w:p w14:paraId="3C667D80" w14:textId="66402BE1" w:rsidR="002653E0" w:rsidRDefault="002653E0" w:rsidP="002653E0">
                            <w:pPr>
                              <w:rPr>
                                <w:b/>
                                <w:bCs/>
                              </w:rPr>
                            </w:pPr>
                            <w:r>
                              <w:rPr>
                                <w:b/>
                                <w:bCs/>
                              </w:rPr>
                              <w:tab/>
                              <w:t xml:space="preserve">         3</w:t>
                            </w:r>
                          </w:p>
                          <w:p w14:paraId="42E96520" w14:textId="77777777" w:rsidR="002653E0" w:rsidRPr="002653E0" w:rsidRDefault="002653E0" w:rsidP="002653E0">
                            <w:pPr>
                              <w:rPr>
                                <w:b/>
                                <w:bCs/>
                                <w:sz w:val="28"/>
                                <w:szCs w:val="28"/>
                              </w:rPr>
                            </w:pPr>
                          </w:p>
                          <w:p w14:paraId="0ED95D5C" w14:textId="1A287448" w:rsidR="002653E0" w:rsidRDefault="002653E0" w:rsidP="002653E0">
                            <w:pPr>
                              <w:rPr>
                                <w:b/>
                                <w:bCs/>
                              </w:rPr>
                            </w:pPr>
                            <w:r>
                              <w:rPr>
                                <w:b/>
                                <w:bCs/>
                              </w:rPr>
                              <w:t xml:space="preserve">                    4</w:t>
                            </w:r>
                          </w:p>
                          <w:p w14:paraId="43DF5901" w14:textId="77777777" w:rsidR="002653E0" w:rsidRPr="002653E0" w:rsidRDefault="002653E0" w:rsidP="002653E0">
                            <w:pPr>
                              <w:rPr>
                                <w:b/>
                                <w:bCs/>
                                <w:sz w:val="56"/>
                                <w:szCs w:val="56"/>
                              </w:rPr>
                            </w:pPr>
                          </w:p>
                          <w:p w14:paraId="6A66593F" w14:textId="040F9E82" w:rsidR="002653E0" w:rsidRDefault="002653E0" w:rsidP="002653E0">
                            <w:pPr>
                              <w:rPr>
                                <w:b/>
                                <w:bCs/>
                              </w:rPr>
                            </w:pPr>
                            <w:r>
                              <w:rPr>
                                <w:b/>
                                <w:bCs/>
                              </w:rPr>
                              <w:t xml:space="preserve">       </w:t>
                            </w:r>
                            <w:r w:rsidR="004C3592">
                              <w:rPr>
                                <w:b/>
                                <w:bCs/>
                              </w:rPr>
                              <w:t xml:space="preserve">  </w:t>
                            </w:r>
                            <w:r>
                              <w:rPr>
                                <w:b/>
                                <w:bCs/>
                              </w:rPr>
                              <w:t xml:space="preserve">  5</w:t>
                            </w:r>
                          </w:p>
                          <w:p w14:paraId="737AB693" w14:textId="77777777" w:rsidR="002653E0" w:rsidRPr="00BE7112" w:rsidRDefault="002653E0" w:rsidP="002653E0">
                            <w:pPr>
                              <w:rPr>
                                <w:b/>
                                <w:bCs/>
                                <w:sz w:val="8"/>
                                <w:szCs w:val="6"/>
                              </w:rPr>
                            </w:pPr>
                            <w:r>
                              <w:rPr>
                                <w:b/>
                                <w:bCs/>
                                <w:sz w:val="8"/>
                                <w:szCs w:val="6"/>
                              </w:rPr>
                              <w:t xml:space="preserve"> </w:t>
                            </w:r>
                          </w:p>
                          <w:p w14:paraId="45BB2CCC" w14:textId="66409E4B" w:rsidR="002653E0" w:rsidRDefault="002653E0" w:rsidP="002653E0">
                            <w:pPr>
                              <w:rPr>
                                <w:b/>
                                <w:bCs/>
                              </w:rPr>
                            </w:pPr>
                            <w:r>
                              <w:rPr>
                                <w:b/>
                                <w:bCs/>
                              </w:rPr>
                              <w:t xml:space="preserve">  </w:t>
                            </w:r>
                            <w:r w:rsidR="004C3592">
                              <w:rPr>
                                <w:b/>
                                <w:bCs/>
                              </w:rPr>
                              <w:t xml:space="preserve"> </w:t>
                            </w:r>
                            <w:r>
                              <w:rPr>
                                <w:b/>
                                <w:bCs/>
                              </w:rPr>
                              <w:t xml:space="preserve">   6</w:t>
                            </w:r>
                          </w:p>
                          <w:p w14:paraId="38B270A4" w14:textId="77777777" w:rsidR="002653E0" w:rsidRDefault="002653E0" w:rsidP="002653E0">
                            <w:pPr>
                              <w:rPr>
                                <w:b/>
                                <w:bCs/>
                              </w:rPr>
                            </w:pPr>
                          </w:p>
                          <w:p w14:paraId="309817F3" w14:textId="7020DD11" w:rsidR="002653E0" w:rsidRDefault="002653E0" w:rsidP="002653E0">
                            <w:pPr>
                              <w:rPr>
                                <w:b/>
                                <w:bCs/>
                              </w:rPr>
                            </w:pPr>
                            <w:r>
                              <w:rPr>
                                <w:b/>
                                <w:bCs/>
                              </w:rPr>
                              <w:t xml:space="preserve">       7</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673F7" id="_x0000_t202" coordsize="21600,21600" o:spt="202" path="m,l,21600r21600,l21600,xe">
                <v:stroke joinstyle="miter"/>
                <v:path gradientshapeok="t" o:connecttype="rect"/>
              </v:shapetype>
              <v:shape id="Textfeld 50" o:spid="_x0000_s1026" type="#_x0000_t202" style="position:absolute;margin-left:86.6pt;margin-top:2.05pt;width:83.95pt;height:202.4pt;z-index:251719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p6DFAIAAA0EAAAOAAAAZHJzL2Uyb0RvYy54bWysU8Fu2zAMvQ/YPwi6L3Y8JG2NOEXXrsOA&#10;rh3Q7gMUWYqFSaImKbGzrx8lx2nQ3Yb5INAi+cj3SK2uB6PJXvigwDZ0PispEZZDq+y2oT9e7j9c&#10;UhIisy3TYEVDDyLQ6/X7d6ve1aKCDnQrPEEQG+reNbSL0dVFEXgnDAszcMKiU4I3LOKv3xatZz2i&#10;G11UZbksevCt88BFCHh7NzrpOuNLKXh8kjKISHRDsbeYT5/PTTqL9YrVW89cp/ixDfYPXRimLBY9&#10;Qd2xyMjOq7+gjOIeAsg442AKkFJxkTkgm3n5hs1zx5zIXFCc4E4yhf8Hyx/33z1RbUMXKI9lBmf0&#10;IoYohW4JXqE+vQs1hj07DIzDJxhwzplrcA/AfwZi4bZjdituvIe+E6zF/uYpszhLHXFCAtn036DF&#10;OmwXIQMN0pskHspBEB0bOZxmg70QnkqWy+XHq4oSjr5qcVEuL6pcg9VTuvMhfhFgSDIa6nH4GZ7t&#10;H0JM7bB6CknVLNwrrfMCaEv6hl4tqkVOOPMYFXE/tTINvSzTN25MYvnZtjk5MqVHGwtoe6SdmI6c&#10;47AZMDBpsYH2gAJ4GPcQ3018wkNqwPJcK0dJB/7327sUhyNHDyU97mpDw68d84IS/dWi2GmxJ8NP&#10;xmYymOWY2tBIyWjexvwARg1ucAhSZXleOzxywJ3Lqh3fR1rq8/8c9fqK138AAAD//wMAUEsDBBQA&#10;BgAIAAAAIQAkHCUL3gAAAAkBAAAPAAAAZHJzL2Rvd25yZXYueG1sTI/BTsMwEETvSPyDtUjcqJ22&#10;Km2IU1UITkiINBw4OvE2iRqvQ+y24e9ZTvS2TzOancm2k+vFGcfQedKQzBQIpNrbjhoNn+XrwxpE&#10;iIas6T2hhh8MsM1vbzKTWn+hAs/72AgOoZAaDW2MQyplqFt0Jsz8gMTawY/ORMaxkXY0Fw53vZwr&#10;tZLOdMQfWjPgc4v1cX9yGnZfVLx03+/VR3EourLcKHpbHbW+v5t2TyAiTvHfDH/1uTrk3KnyJ7JB&#10;9MyPizlbNSwTEKwvlgkfFbNab0DmmbxekP8CAAD//wMAUEsBAi0AFAAGAAgAAAAhALaDOJL+AAAA&#10;4QEAABMAAAAAAAAAAAAAAAAAAAAAAFtDb250ZW50X1R5cGVzXS54bWxQSwECLQAUAAYACAAAACEA&#10;OP0h/9YAAACUAQAACwAAAAAAAAAAAAAAAAAvAQAAX3JlbHMvLnJlbHNQSwECLQAUAAYACAAAACEA&#10;UjKegxQCAAANBAAADgAAAAAAAAAAAAAAAAAuAgAAZHJzL2Uyb0RvYy54bWxQSwECLQAUAAYACAAA&#10;ACEAJBwlC94AAAAJAQAADwAAAAAAAAAAAAAAAABuBAAAZHJzL2Rvd25yZXYueG1sUEsFBgAAAAAE&#10;AAQA8wAAAHkFAAAAAA==&#10;" filled="f" stroked="f">
                <v:textbox inset="0,0,0,0">
                  <w:txbxContent>
                    <w:p w14:paraId="4CBBF6BA" w14:textId="77777777" w:rsidR="002653E0" w:rsidRDefault="002653E0" w:rsidP="002653E0">
                      <w:pPr>
                        <w:rPr>
                          <w:b/>
                          <w:bCs/>
                        </w:rPr>
                      </w:pPr>
                      <w:r>
                        <w:rPr>
                          <w:b/>
                          <w:bCs/>
                        </w:rPr>
                        <w:t xml:space="preserve"> 1</w:t>
                      </w:r>
                    </w:p>
                    <w:p w14:paraId="61F51349" w14:textId="77777777" w:rsidR="002653E0" w:rsidRDefault="002653E0" w:rsidP="002653E0">
                      <w:pPr>
                        <w:rPr>
                          <w:b/>
                          <w:bCs/>
                        </w:rPr>
                      </w:pPr>
                    </w:p>
                    <w:p w14:paraId="11F1CFEF" w14:textId="77777777" w:rsidR="002653E0" w:rsidRDefault="002653E0" w:rsidP="002653E0">
                      <w:pPr>
                        <w:rPr>
                          <w:b/>
                          <w:bCs/>
                        </w:rPr>
                      </w:pPr>
                      <w:r>
                        <w:rPr>
                          <w:b/>
                          <w:bCs/>
                        </w:rPr>
                        <w:t xml:space="preserve">            2</w:t>
                      </w:r>
                    </w:p>
                    <w:p w14:paraId="04C2B355" w14:textId="77777777" w:rsidR="002653E0" w:rsidRDefault="002653E0" w:rsidP="002653E0">
                      <w:pPr>
                        <w:rPr>
                          <w:b/>
                          <w:bCs/>
                        </w:rPr>
                      </w:pPr>
                    </w:p>
                    <w:p w14:paraId="3C667D80" w14:textId="66402BE1" w:rsidR="002653E0" w:rsidRDefault="002653E0" w:rsidP="002653E0">
                      <w:pPr>
                        <w:rPr>
                          <w:b/>
                          <w:bCs/>
                        </w:rPr>
                      </w:pPr>
                      <w:r>
                        <w:rPr>
                          <w:b/>
                          <w:bCs/>
                        </w:rPr>
                        <w:tab/>
                        <w:t xml:space="preserve">         3</w:t>
                      </w:r>
                    </w:p>
                    <w:p w14:paraId="42E96520" w14:textId="77777777" w:rsidR="002653E0" w:rsidRPr="002653E0" w:rsidRDefault="002653E0" w:rsidP="002653E0">
                      <w:pPr>
                        <w:rPr>
                          <w:b/>
                          <w:bCs/>
                          <w:sz w:val="28"/>
                          <w:szCs w:val="28"/>
                        </w:rPr>
                      </w:pPr>
                    </w:p>
                    <w:p w14:paraId="0ED95D5C" w14:textId="1A287448" w:rsidR="002653E0" w:rsidRDefault="002653E0" w:rsidP="002653E0">
                      <w:pPr>
                        <w:rPr>
                          <w:b/>
                          <w:bCs/>
                        </w:rPr>
                      </w:pPr>
                      <w:r>
                        <w:rPr>
                          <w:b/>
                          <w:bCs/>
                        </w:rPr>
                        <w:t xml:space="preserve">                    4</w:t>
                      </w:r>
                    </w:p>
                    <w:p w14:paraId="43DF5901" w14:textId="77777777" w:rsidR="002653E0" w:rsidRPr="002653E0" w:rsidRDefault="002653E0" w:rsidP="002653E0">
                      <w:pPr>
                        <w:rPr>
                          <w:b/>
                          <w:bCs/>
                          <w:sz w:val="56"/>
                          <w:szCs w:val="56"/>
                        </w:rPr>
                      </w:pPr>
                    </w:p>
                    <w:p w14:paraId="6A66593F" w14:textId="040F9E82" w:rsidR="002653E0" w:rsidRDefault="002653E0" w:rsidP="002653E0">
                      <w:pPr>
                        <w:rPr>
                          <w:b/>
                          <w:bCs/>
                        </w:rPr>
                      </w:pPr>
                      <w:r>
                        <w:rPr>
                          <w:b/>
                          <w:bCs/>
                        </w:rPr>
                        <w:t xml:space="preserve">       </w:t>
                      </w:r>
                      <w:r w:rsidR="004C3592">
                        <w:rPr>
                          <w:b/>
                          <w:bCs/>
                        </w:rPr>
                        <w:t xml:space="preserve">  </w:t>
                      </w:r>
                      <w:r>
                        <w:rPr>
                          <w:b/>
                          <w:bCs/>
                        </w:rPr>
                        <w:t xml:space="preserve">  5</w:t>
                      </w:r>
                    </w:p>
                    <w:p w14:paraId="737AB693" w14:textId="77777777" w:rsidR="002653E0" w:rsidRPr="00BE7112" w:rsidRDefault="002653E0" w:rsidP="002653E0">
                      <w:pPr>
                        <w:rPr>
                          <w:b/>
                          <w:bCs/>
                          <w:sz w:val="8"/>
                          <w:szCs w:val="6"/>
                        </w:rPr>
                      </w:pPr>
                      <w:r>
                        <w:rPr>
                          <w:b/>
                          <w:bCs/>
                          <w:sz w:val="8"/>
                          <w:szCs w:val="6"/>
                        </w:rPr>
                        <w:t xml:space="preserve"> </w:t>
                      </w:r>
                    </w:p>
                    <w:p w14:paraId="45BB2CCC" w14:textId="66409E4B" w:rsidR="002653E0" w:rsidRDefault="002653E0" w:rsidP="002653E0">
                      <w:pPr>
                        <w:rPr>
                          <w:b/>
                          <w:bCs/>
                        </w:rPr>
                      </w:pPr>
                      <w:r>
                        <w:rPr>
                          <w:b/>
                          <w:bCs/>
                        </w:rPr>
                        <w:t xml:space="preserve">  </w:t>
                      </w:r>
                      <w:r w:rsidR="004C3592">
                        <w:rPr>
                          <w:b/>
                          <w:bCs/>
                        </w:rPr>
                        <w:t xml:space="preserve"> </w:t>
                      </w:r>
                      <w:r>
                        <w:rPr>
                          <w:b/>
                          <w:bCs/>
                        </w:rPr>
                        <w:t xml:space="preserve">   6</w:t>
                      </w:r>
                    </w:p>
                    <w:p w14:paraId="38B270A4" w14:textId="77777777" w:rsidR="002653E0" w:rsidRDefault="002653E0" w:rsidP="002653E0">
                      <w:pPr>
                        <w:rPr>
                          <w:b/>
                          <w:bCs/>
                        </w:rPr>
                      </w:pPr>
                    </w:p>
                    <w:p w14:paraId="309817F3" w14:textId="7020DD11" w:rsidR="002653E0" w:rsidRDefault="002653E0" w:rsidP="002653E0">
                      <w:pPr>
                        <w:rPr>
                          <w:b/>
                          <w:bCs/>
                        </w:rPr>
                      </w:pPr>
                      <w:r>
                        <w:rPr>
                          <w:b/>
                          <w:bCs/>
                        </w:rPr>
                        <w:t xml:space="preserve">       7</w:t>
                      </w:r>
                    </w:p>
                  </w:txbxContent>
                </v:textbox>
                <w10:wrap anchorx="margin"/>
              </v:shape>
            </w:pict>
          </mc:Fallback>
        </mc:AlternateContent>
      </w:r>
    </w:p>
    <w:p w14:paraId="741C5F43" w14:textId="77777777" w:rsidR="002653E0" w:rsidRDefault="002653E0" w:rsidP="002653E0">
      <w:pPr>
        <w:tabs>
          <w:tab w:val="left" w:pos="3261"/>
          <w:tab w:val="left" w:leader="dot" w:pos="9070"/>
        </w:tabs>
        <w:spacing w:line="360" w:lineRule="auto"/>
        <w:rPr>
          <w:rFonts w:ascii="Arial" w:hAnsi="Arial" w:cs="Arial"/>
        </w:rPr>
      </w:pPr>
    </w:p>
    <w:p w14:paraId="5C06D800" w14:textId="6C183BC9" w:rsidR="002653E0" w:rsidRDefault="002653E0" w:rsidP="002653E0">
      <w:pPr>
        <w:tabs>
          <w:tab w:val="left" w:pos="3261"/>
          <w:tab w:val="left" w:leader="dot" w:pos="9070"/>
        </w:tabs>
        <w:spacing w:line="360" w:lineRule="auto"/>
        <w:rPr>
          <w:rFonts w:ascii="Arial" w:hAnsi="Arial" w:cs="Arial"/>
        </w:rPr>
      </w:pPr>
    </w:p>
    <w:p w14:paraId="4ECB6C6E" w14:textId="77777777" w:rsidR="002653E0" w:rsidRDefault="002653E0" w:rsidP="002653E0">
      <w:pPr>
        <w:tabs>
          <w:tab w:val="left" w:pos="3261"/>
          <w:tab w:val="left" w:leader="dot" w:pos="9070"/>
        </w:tabs>
        <w:spacing w:line="360" w:lineRule="auto"/>
        <w:rPr>
          <w:rFonts w:ascii="Arial" w:hAnsi="Arial" w:cs="Arial"/>
        </w:rPr>
      </w:pPr>
    </w:p>
    <w:p w14:paraId="7229DD05" w14:textId="1CA05799" w:rsidR="002653E0" w:rsidRDefault="002653E0" w:rsidP="002653E0">
      <w:pPr>
        <w:tabs>
          <w:tab w:val="left" w:pos="3261"/>
          <w:tab w:val="left" w:leader="dot" w:pos="9070"/>
        </w:tabs>
        <w:spacing w:line="360" w:lineRule="auto"/>
        <w:rPr>
          <w:rFonts w:ascii="Arial" w:hAnsi="Arial" w:cs="Arial"/>
        </w:rPr>
      </w:pPr>
    </w:p>
    <w:p w14:paraId="637D85A3" w14:textId="77777777" w:rsidR="002653E0" w:rsidRDefault="002653E0" w:rsidP="002653E0">
      <w:pPr>
        <w:tabs>
          <w:tab w:val="left" w:pos="3261"/>
          <w:tab w:val="left" w:leader="dot" w:pos="9070"/>
        </w:tabs>
        <w:spacing w:line="360" w:lineRule="auto"/>
        <w:rPr>
          <w:rFonts w:ascii="Arial" w:hAnsi="Arial" w:cs="Arial"/>
        </w:rPr>
      </w:pPr>
    </w:p>
    <w:p w14:paraId="0571B0C9" w14:textId="77777777" w:rsidR="002653E0" w:rsidRDefault="002653E0" w:rsidP="002653E0">
      <w:pPr>
        <w:tabs>
          <w:tab w:val="left" w:pos="3261"/>
          <w:tab w:val="left" w:leader="dot" w:pos="9070"/>
        </w:tabs>
        <w:spacing w:line="360" w:lineRule="auto"/>
        <w:rPr>
          <w:rFonts w:ascii="Arial" w:hAnsi="Arial" w:cs="Arial"/>
        </w:rPr>
      </w:pPr>
    </w:p>
    <w:p w14:paraId="5A60B00F" w14:textId="77777777" w:rsidR="002653E0" w:rsidRDefault="002653E0" w:rsidP="002653E0">
      <w:pPr>
        <w:tabs>
          <w:tab w:val="left" w:pos="3261"/>
          <w:tab w:val="left" w:leader="dot" w:pos="9070"/>
        </w:tabs>
        <w:spacing w:line="360" w:lineRule="auto"/>
        <w:rPr>
          <w:rFonts w:ascii="Arial" w:hAnsi="Arial" w:cs="Arial"/>
        </w:rPr>
      </w:pPr>
    </w:p>
    <w:p w14:paraId="546C35D5" w14:textId="77777777" w:rsidR="002653E0" w:rsidRDefault="002653E0" w:rsidP="002653E0">
      <w:pPr>
        <w:tabs>
          <w:tab w:val="left" w:pos="3261"/>
          <w:tab w:val="left" w:leader="dot" w:pos="9070"/>
        </w:tabs>
        <w:spacing w:line="360" w:lineRule="auto"/>
        <w:rPr>
          <w:rFonts w:ascii="Arial" w:hAnsi="Arial" w:cs="Arial"/>
        </w:rPr>
      </w:pPr>
    </w:p>
    <w:p w14:paraId="55E42D11" w14:textId="77777777" w:rsidR="002653E0" w:rsidRDefault="002653E0" w:rsidP="002653E0">
      <w:pPr>
        <w:tabs>
          <w:tab w:val="left" w:pos="3261"/>
          <w:tab w:val="left" w:leader="dot" w:pos="9070"/>
        </w:tabs>
        <w:spacing w:line="360" w:lineRule="auto"/>
        <w:rPr>
          <w:rFonts w:ascii="Arial" w:hAnsi="Arial" w:cs="Arial"/>
        </w:rPr>
      </w:pPr>
    </w:p>
    <w:p w14:paraId="74F95B89" w14:textId="2D6015F2" w:rsidR="002653E0" w:rsidRPr="002A496A" w:rsidRDefault="002653E0" w:rsidP="002653E0">
      <w:pPr>
        <w:tabs>
          <w:tab w:val="left" w:pos="3261"/>
          <w:tab w:val="left" w:leader="dot" w:pos="9070"/>
        </w:tabs>
        <w:spacing w:line="360" w:lineRule="auto"/>
        <w:rPr>
          <w:rFonts w:ascii="Arial" w:hAnsi="Arial" w:cs="Arial"/>
        </w:rPr>
      </w:pPr>
    </w:p>
    <w:p w14:paraId="29CAACB6" w14:textId="21ACD6C6" w:rsidR="002653E0" w:rsidRPr="002A496A" w:rsidRDefault="002653E0" w:rsidP="00C40A31">
      <w:pPr>
        <w:pStyle w:val="Listenabsatz"/>
        <w:numPr>
          <w:ilvl w:val="0"/>
          <w:numId w:val="1"/>
        </w:numPr>
        <w:shd w:val="clear" w:color="auto" w:fill="FFFFFF"/>
        <w:autoSpaceDE w:val="0"/>
        <w:autoSpaceDN w:val="0"/>
        <w:adjustRightInd w:val="0"/>
        <w:spacing w:before="120" w:after="120" w:line="360" w:lineRule="auto"/>
        <w:ind w:left="425" w:hanging="425"/>
        <w:contextualSpacing/>
        <w:rPr>
          <w:rFonts w:ascii="Arial" w:hAnsi="Arial" w:cs="Arial"/>
        </w:rPr>
      </w:pPr>
      <w:r w:rsidRPr="002A496A">
        <w:rPr>
          <w:rFonts w:ascii="Arial" w:hAnsi="Arial" w:cs="Arial"/>
        </w:rPr>
        <w:t>Welches Vorzugsmaß gilt für folgende Betriebsmittel?</w:t>
      </w:r>
    </w:p>
    <w:p w14:paraId="5F508434" w14:textId="3E31E89F" w:rsidR="002653E0" w:rsidRPr="002A496A" w:rsidRDefault="002653E0" w:rsidP="00C40A31">
      <w:pPr>
        <w:pStyle w:val="Listenabsatz"/>
        <w:numPr>
          <w:ilvl w:val="0"/>
          <w:numId w:val="2"/>
        </w:numPr>
        <w:shd w:val="clear" w:color="auto" w:fill="FFFFFF"/>
        <w:tabs>
          <w:tab w:val="left" w:leader="dot" w:pos="3402"/>
          <w:tab w:val="left" w:leader="dot" w:pos="5670"/>
        </w:tabs>
        <w:autoSpaceDE w:val="0"/>
        <w:autoSpaceDN w:val="0"/>
        <w:adjustRightInd w:val="0"/>
        <w:spacing w:before="120" w:after="120" w:line="360" w:lineRule="auto"/>
        <w:ind w:left="782" w:hanging="357"/>
        <w:contextualSpacing/>
        <w:rPr>
          <w:rFonts w:ascii="Arial" w:hAnsi="Arial" w:cs="Arial"/>
        </w:rPr>
      </w:pPr>
      <w:r w:rsidRPr="002A496A">
        <w:rPr>
          <w:rFonts w:ascii="Arial" w:hAnsi="Arial" w:cs="Arial"/>
        </w:rPr>
        <w:t xml:space="preserve">Schalter: </w:t>
      </w:r>
      <w:r w:rsidR="000F0DD4" w:rsidRPr="000F0DD4">
        <w:rPr>
          <w:rFonts w:ascii="Arial" w:hAnsi="Arial" w:cs="Arial"/>
          <w:vanish/>
          <w:color w:val="FF0000"/>
        </w:rPr>
        <w:t>115 cm</w:t>
      </w:r>
      <w:r w:rsidRPr="002A496A">
        <w:rPr>
          <w:rFonts w:ascii="Arial" w:hAnsi="Arial" w:cs="Arial"/>
        </w:rPr>
        <w:tab/>
        <w:t>;</w:t>
      </w:r>
    </w:p>
    <w:p w14:paraId="2EECA0AC" w14:textId="07F0EF32" w:rsidR="002653E0" w:rsidRPr="002A496A" w:rsidRDefault="002653E0" w:rsidP="00C40A31">
      <w:pPr>
        <w:pStyle w:val="Listenabsatz"/>
        <w:numPr>
          <w:ilvl w:val="0"/>
          <w:numId w:val="2"/>
        </w:numPr>
        <w:shd w:val="clear" w:color="auto" w:fill="FFFFFF"/>
        <w:tabs>
          <w:tab w:val="left" w:leader="dot" w:pos="3402"/>
          <w:tab w:val="left" w:leader="dot" w:pos="5670"/>
        </w:tabs>
        <w:autoSpaceDE w:val="0"/>
        <w:autoSpaceDN w:val="0"/>
        <w:adjustRightInd w:val="0"/>
        <w:spacing w:before="120" w:after="120" w:line="360" w:lineRule="auto"/>
        <w:ind w:left="782" w:hanging="357"/>
        <w:contextualSpacing/>
        <w:rPr>
          <w:rFonts w:ascii="Arial" w:hAnsi="Arial" w:cs="Arial"/>
        </w:rPr>
      </w:pPr>
      <w:r w:rsidRPr="002A496A">
        <w:rPr>
          <w:rFonts w:ascii="Arial" w:hAnsi="Arial" w:cs="Arial"/>
        </w:rPr>
        <w:t xml:space="preserve">Steckdosen im Bodenbereich: </w:t>
      </w:r>
      <w:r w:rsidR="000F0DD4">
        <w:rPr>
          <w:rFonts w:ascii="Arial" w:hAnsi="Arial" w:cs="Arial"/>
          <w:vanish/>
          <w:color w:val="FF0000"/>
        </w:rPr>
        <w:t>30</w:t>
      </w:r>
      <w:r w:rsidR="000F0DD4" w:rsidRPr="000F0DD4">
        <w:rPr>
          <w:rFonts w:ascii="Arial" w:hAnsi="Arial" w:cs="Arial"/>
          <w:vanish/>
          <w:color w:val="FF0000"/>
        </w:rPr>
        <w:t xml:space="preserve"> cm</w:t>
      </w:r>
      <w:r w:rsidRPr="002A496A">
        <w:rPr>
          <w:rFonts w:ascii="Arial" w:hAnsi="Arial" w:cs="Arial"/>
        </w:rPr>
        <w:tab/>
        <w:t>;</w:t>
      </w:r>
    </w:p>
    <w:p w14:paraId="46DCC1E6" w14:textId="13F40B12" w:rsidR="002653E0" w:rsidRDefault="002653E0" w:rsidP="00C40A31">
      <w:pPr>
        <w:pStyle w:val="Listenabsatz"/>
        <w:numPr>
          <w:ilvl w:val="0"/>
          <w:numId w:val="2"/>
        </w:numPr>
        <w:shd w:val="clear" w:color="auto" w:fill="FFFFFF"/>
        <w:tabs>
          <w:tab w:val="left" w:leader="dot" w:pos="3402"/>
          <w:tab w:val="left" w:leader="dot" w:pos="5670"/>
        </w:tabs>
        <w:autoSpaceDE w:val="0"/>
        <w:autoSpaceDN w:val="0"/>
        <w:adjustRightInd w:val="0"/>
        <w:spacing w:before="120" w:after="120" w:line="360" w:lineRule="auto"/>
        <w:ind w:left="782" w:hanging="357"/>
        <w:contextualSpacing/>
        <w:rPr>
          <w:rFonts w:ascii="Arial" w:hAnsi="Arial" w:cs="Arial"/>
        </w:rPr>
      </w:pPr>
      <w:r w:rsidRPr="002A496A">
        <w:rPr>
          <w:rFonts w:ascii="Arial" w:hAnsi="Arial" w:cs="Arial"/>
        </w:rPr>
        <w:t xml:space="preserve">Leitungen unterhalb der Decke: </w:t>
      </w:r>
      <w:r w:rsidR="002E5275">
        <w:rPr>
          <w:rFonts w:ascii="Arial" w:hAnsi="Arial" w:cs="Arial"/>
          <w:vanish/>
          <w:color w:val="FF0000"/>
        </w:rPr>
        <w:t>30</w:t>
      </w:r>
      <w:r w:rsidR="002E5275" w:rsidRPr="000F0DD4">
        <w:rPr>
          <w:rFonts w:ascii="Arial" w:hAnsi="Arial" w:cs="Arial"/>
          <w:vanish/>
          <w:color w:val="FF0000"/>
        </w:rPr>
        <w:t xml:space="preserve"> cm</w:t>
      </w:r>
      <w:r w:rsidRPr="002A496A">
        <w:rPr>
          <w:rFonts w:ascii="Arial" w:hAnsi="Arial" w:cs="Arial"/>
        </w:rPr>
        <w:tab/>
      </w:r>
    </w:p>
    <w:p w14:paraId="6EA51788" w14:textId="77777777" w:rsidR="004C3592" w:rsidRPr="004C3592" w:rsidRDefault="004C3592" w:rsidP="004C3592">
      <w:pPr>
        <w:shd w:val="clear" w:color="auto" w:fill="FFFFFF"/>
        <w:tabs>
          <w:tab w:val="left" w:leader="dot" w:pos="3402"/>
          <w:tab w:val="left" w:leader="dot" w:pos="5670"/>
        </w:tabs>
        <w:autoSpaceDE w:val="0"/>
        <w:autoSpaceDN w:val="0"/>
        <w:adjustRightInd w:val="0"/>
        <w:spacing w:before="120" w:after="120"/>
        <w:ind w:left="425"/>
        <w:contextualSpacing/>
        <w:rPr>
          <w:rFonts w:ascii="Arial" w:hAnsi="Arial" w:cs="Arial"/>
        </w:rPr>
      </w:pPr>
    </w:p>
    <w:p w14:paraId="1E075F1C" w14:textId="55EBA451" w:rsidR="002653E0" w:rsidRDefault="002653E0" w:rsidP="00C40A31">
      <w:pPr>
        <w:pStyle w:val="Listenabsatz"/>
        <w:numPr>
          <w:ilvl w:val="0"/>
          <w:numId w:val="1"/>
        </w:numPr>
        <w:shd w:val="clear" w:color="auto" w:fill="FFFFFF"/>
        <w:autoSpaceDE w:val="0"/>
        <w:autoSpaceDN w:val="0"/>
        <w:adjustRightInd w:val="0"/>
        <w:spacing w:before="120" w:after="120"/>
        <w:ind w:left="425" w:hanging="425"/>
        <w:contextualSpacing/>
        <w:rPr>
          <w:rFonts w:ascii="Arial" w:hAnsi="Arial" w:cs="Arial"/>
        </w:rPr>
      </w:pPr>
      <w:r w:rsidRPr="002A496A">
        <w:rPr>
          <w:rFonts w:ascii="Arial" w:hAnsi="Arial" w:cs="Arial"/>
        </w:rPr>
        <w:t>In welchem Bereich müssen Leitungen senkrecht in Gebäudeecken verlegt werden?</w:t>
      </w:r>
    </w:p>
    <w:tbl>
      <w:tblPr>
        <w:tblW w:w="0" w:type="auto"/>
        <w:tblInd w:w="534" w:type="dxa"/>
        <w:tblBorders>
          <w:bottom w:val="single" w:sz="4" w:space="0" w:color="auto"/>
          <w:insideH w:val="single" w:sz="4" w:space="0" w:color="auto"/>
        </w:tblBorders>
        <w:tblLook w:val="04A0" w:firstRow="1" w:lastRow="0" w:firstColumn="1" w:lastColumn="0" w:noHBand="0" w:noVBand="1"/>
      </w:tblPr>
      <w:tblGrid>
        <w:gridCol w:w="8788"/>
        <w:gridCol w:w="425"/>
      </w:tblGrid>
      <w:tr w:rsidR="004C3592" w:rsidRPr="002A496A" w14:paraId="75301A57" w14:textId="77777777" w:rsidTr="00FA4FD3">
        <w:trPr>
          <w:trHeight w:val="397"/>
          <w:hidden/>
        </w:trPr>
        <w:tc>
          <w:tcPr>
            <w:tcW w:w="8788" w:type="dxa"/>
          </w:tcPr>
          <w:p w14:paraId="4218BE8E" w14:textId="242E407B" w:rsidR="004C3592" w:rsidRPr="002A496A" w:rsidRDefault="00FA3403" w:rsidP="00FA4FD3">
            <w:pPr>
              <w:jc w:val="both"/>
              <w:rPr>
                <w:rFonts w:ascii="Arial" w:eastAsiaTheme="minorHAnsi" w:hAnsi="Arial" w:cs="Arial"/>
                <w:vanish/>
                <w:color w:val="FF0000"/>
                <w:sz w:val="28"/>
              </w:rPr>
            </w:pPr>
            <w:r>
              <w:rPr>
                <w:rFonts w:ascii="Arial" w:eastAsiaTheme="minorHAnsi" w:hAnsi="Arial" w:cs="Arial"/>
                <w:vanish/>
                <w:color w:val="FF0000"/>
                <w:sz w:val="28"/>
              </w:rPr>
              <w:t xml:space="preserve">Direkt in der Ecke muss ein Abstand von 10 cm zu beiden Seiten </w:t>
            </w:r>
          </w:p>
        </w:tc>
        <w:tc>
          <w:tcPr>
            <w:tcW w:w="425" w:type="dxa"/>
          </w:tcPr>
          <w:p w14:paraId="4A533549" w14:textId="77777777" w:rsidR="004C3592" w:rsidRPr="002A496A" w:rsidRDefault="004C3592" w:rsidP="00FA4FD3">
            <w:pPr>
              <w:pStyle w:val="KeinLeerraum"/>
              <w:rPr>
                <w:rFonts w:ascii="Arial" w:hAnsi="Arial" w:cs="Arial"/>
              </w:rPr>
            </w:pPr>
          </w:p>
        </w:tc>
      </w:tr>
      <w:tr w:rsidR="004C3592" w:rsidRPr="002A496A" w14:paraId="6975BCB0" w14:textId="77777777" w:rsidTr="00FA4FD3">
        <w:trPr>
          <w:trHeight w:val="397"/>
          <w:hidden/>
        </w:trPr>
        <w:tc>
          <w:tcPr>
            <w:tcW w:w="8788" w:type="dxa"/>
          </w:tcPr>
          <w:p w14:paraId="516F803A" w14:textId="1C727978" w:rsidR="004C3592" w:rsidRPr="002A496A" w:rsidRDefault="00FA3403" w:rsidP="00FA4FD3">
            <w:pPr>
              <w:jc w:val="both"/>
              <w:rPr>
                <w:rFonts w:ascii="Arial" w:eastAsiaTheme="minorHAnsi" w:hAnsi="Arial" w:cs="Arial"/>
                <w:vanish/>
                <w:color w:val="FF0000"/>
                <w:sz w:val="28"/>
              </w:rPr>
            </w:pPr>
            <w:r>
              <w:rPr>
                <w:rFonts w:ascii="Arial" w:eastAsiaTheme="minorHAnsi" w:hAnsi="Arial" w:cs="Arial"/>
                <w:vanish/>
                <w:color w:val="FF0000"/>
                <w:sz w:val="28"/>
              </w:rPr>
              <w:t xml:space="preserve">gehalten werden. </w:t>
            </w:r>
            <w:r w:rsidR="00D02D16">
              <w:rPr>
                <w:rFonts w:ascii="Arial" w:eastAsiaTheme="minorHAnsi" w:hAnsi="Arial" w:cs="Arial"/>
                <w:vanish/>
                <w:color w:val="FF0000"/>
                <w:sz w:val="28"/>
              </w:rPr>
              <w:t xml:space="preserve">Daneben darf man in einem Bereich von 20 cm </w:t>
            </w:r>
          </w:p>
        </w:tc>
        <w:tc>
          <w:tcPr>
            <w:tcW w:w="425" w:type="dxa"/>
          </w:tcPr>
          <w:p w14:paraId="3D971E64" w14:textId="77777777" w:rsidR="004C3592" w:rsidRPr="002A496A" w:rsidRDefault="004C3592" w:rsidP="00FA4FD3">
            <w:pPr>
              <w:pStyle w:val="KeinLeerraum"/>
              <w:rPr>
                <w:rFonts w:ascii="Arial" w:hAnsi="Arial" w:cs="Arial"/>
              </w:rPr>
            </w:pPr>
          </w:p>
        </w:tc>
      </w:tr>
      <w:tr w:rsidR="004C3592" w:rsidRPr="002A496A" w14:paraId="1302B1DD" w14:textId="77777777" w:rsidTr="00FA4FD3">
        <w:trPr>
          <w:trHeight w:val="397"/>
          <w:hidden/>
        </w:trPr>
        <w:tc>
          <w:tcPr>
            <w:tcW w:w="8788" w:type="dxa"/>
          </w:tcPr>
          <w:p w14:paraId="64D4AE63" w14:textId="13EA6B28" w:rsidR="004C3592" w:rsidRPr="002A496A" w:rsidRDefault="00D02D16" w:rsidP="00FA4FD3">
            <w:pPr>
              <w:jc w:val="both"/>
              <w:rPr>
                <w:rFonts w:ascii="Arial" w:eastAsiaTheme="minorHAnsi" w:hAnsi="Arial" w:cs="Arial"/>
                <w:vanish/>
                <w:color w:val="FF0000"/>
                <w:sz w:val="28"/>
              </w:rPr>
            </w:pPr>
            <w:r>
              <w:rPr>
                <w:rFonts w:ascii="Arial" w:eastAsiaTheme="minorHAnsi" w:hAnsi="Arial" w:cs="Arial"/>
                <w:vanish/>
                <w:color w:val="FF0000"/>
                <w:sz w:val="28"/>
              </w:rPr>
              <w:t xml:space="preserve">verlegen. </w:t>
            </w:r>
          </w:p>
        </w:tc>
        <w:tc>
          <w:tcPr>
            <w:tcW w:w="425" w:type="dxa"/>
          </w:tcPr>
          <w:p w14:paraId="4E32EEDF" w14:textId="77777777" w:rsidR="004C3592" w:rsidRPr="002A496A" w:rsidRDefault="004C3592" w:rsidP="00FA4FD3">
            <w:pPr>
              <w:pStyle w:val="KeinLeerraum"/>
              <w:rPr>
                <w:rFonts w:ascii="Arial" w:hAnsi="Arial" w:cs="Arial"/>
              </w:rPr>
            </w:pPr>
          </w:p>
        </w:tc>
      </w:tr>
    </w:tbl>
    <w:p w14:paraId="5ED59096" w14:textId="77777777" w:rsidR="004C3592" w:rsidRPr="004C3592" w:rsidRDefault="004C3592" w:rsidP="004C3592">
      <w:pPr>
        <w:shd w:val="clear" w:color="auto" w:fill="FFFFFF"/>
        <w:autoSpaceDE w:val="0"/>
        <w:autoSpaceDN w:val="0"/>
        <w:adjustRightInd w:val="0"/>
        <w:spacing w:before="120" w:after="120"/>
        <w:contextualSpacing/>
        <w:rPr>
          <w:rFonts w:ascii="Arial" w:hAnsi="Arial" w:cs="Arial"/>
        </w:rPr>
      </w:pPr>
    </w:p>
    <w:p w14:paraId="53006235" w14:textId="1ACB9F87" w:rsidR="002653E0" w:rsidRDefault="002653E0" w:rsidP="00A61176">
      <w:pPr>
        <w:pStyle w:val="berschrift3"/>
      </w:pPr>
      <w:bookmarkStart w:id="8" w:name="_Ref104900691"/>
      <w:bookmarkStart w:id="9" w:name="_Toc104990028"/>
      <w:r w:rsidRPr="002A496A">
        <w:t>Situation</w:t>
      </w:r>
      <w:r w:rsidR="004C3592">
        <w:t xml:space="preserve"> für den Kopierraum</w:t>
      </w:r>
      <w:bookmarkEnd w:id="8"/>
      <w:bookmarkEnd w:id="9"/>
    </w:p>
    <w:p w14:paraId="10B3C142" w14:textId="77777777" w:rsidR="004C3592" w:rsidRPr="004C3592" w:rsidRDefault="004C3592" w:rsidP="004C3592">
      <w:pPr>
        <w:tabs>
          <w:tab w:val="left" w:pos="2640"/>
        </w:tabs>
        <w:spacing w:before="57" w:after="57"/>
        <w:ind w:left="-11"/>
        <w:contextualSpacing/>
        <w:rPr>
          <w:rFonts w:ascii="Arial" w:hAnsi="Arial" w:cs="Arial"/>
          <w:b/>
          <w:bCs/>
        </w:rPr>
      </w:pPr>
    </w:p>
    <w:p w14:paraId="50C472E1" w14:textId="7CEA0710" w:rsidR="002653E0" w:rsidRDefault="002653E0" w:rsidP="002653E0">
      <w:pPr>
        <w:pStyle w:val="Listenabsatz"/>
        <w:shd w:val="clear" w:color="auto" w:fill="FFFFFF"/>
        <w:tabs>
          <w:tab w:val="left" w:leader="dot" w:pos="9497"/>
        </w:tabs>
        <w:autoSpaceDE w:val="0"/>
        <w:autoSpaceDN w:val="0"/>
        <w:adjustRightInd w:val="0"/>
        <w:ind w:left="425"/>
        <w:rPr>
          <w:rFonts w:ascii="Arial" w:hAnsi="Arial" w:cs="Arial"/>
        </w:rPr>
      </w:pPr>
      <w:r>
        <w:rPr>
          <w:rFonts w:ascii="Arial" w:hAnsi="Arial" w:cs="Arial"/>
        </w:rPr>
        <w:t>Welche Verlegeart ist für unsere Kundensituation zu verwenden? Begründe!</w:t>
      </w:r>
    </w:p>
    <w:p w14:paraId="391DE0C2" w14:textId="270F7904" w:rsidR="004C3592" w:rsidRDefault="004C3592" w:rsidP="002653E0">
      <w:pPr>
        <w:pStyle w:val="Listenabsatz"/>
        <w:shd w:val="clear" w:color="auto" w:fill="FFFFFF"/>
        <w:tabs>
          <w:tab w:val="left" w:leader="dot" w:pos="9497"/>
        </w:tabs>
        <w:autoSpaceDE w:val="0"/>
        <w:autoSpaceDN w:val="0"/>
        <w:adjustRightInd w:val="0"/>
        <w:ind w:left="425"/>
        <w:rPr>
          <w:rFonts w:ascii="Arial" w:hAnsi="Arial" w:cs="Arial"/>
        </w:rPr>
      </w:pPr>
    </w:p>
    <w:tbl>
      <w:tblPr>
        <w:tblW w:w="0" w:type="auto"/>
        <w:tblInd w:w="534" w:type="dxa"/>
        <w:tblBorders>
          <w:bottom w:val="single" w:sz="4" w:space="0" w:color="auto"/>
          <w:insideH w:val="single" w:sz="4" w:space="0" w:color="auto"/>
        </w:tblBorders>
        <w:tblLook w:val="04A0" w:firstRow="1" w:lastRow="0" w:firstColumn="1" w:lastColumn="0" w:noHBand="0" w:noVBand="1"/>
      </w:tblPr>
      <w:tblGrid>
        <w:gridCol w:w="8788"/>
        <w:gridCol w:w="425"/>
      </w:tblGrid>
      <w:tr w:rsidR="004C3592" w:rsidRPr="002A496A" w14:paraId="223562B5" w14:textId="77777777" w:rsidTr="00FA4FD3">
        <w:trPr>
          <w:trHeight w:val="397"/>
          <w:hidden/>
        </w:trPr>
        <w:tc>
          <w:tcPr>
            <w:tcW w:w="8788" w:type="dxa"/>
          </w:tcPr>
          <w:p w14:paraId="16B24CCF" w14:textId="4C41C09F" w:rsidR="004C3592" w:rsidRPr="002A496A" w:rsidRDefault="005D0A73" w:rsidP="00FA4FD3">
            <w:pPr>
              <w:jc w:val="both"/>
              <w:rPr>
                <w:rFonts w:ascii="Arial" w:eastAsiaTheme="minorHAnsi" w:hAnsi="Arial" w:cs="Arial"/>
                <w:vanish/>
                <w:color w:val="FF0000"/>
                <w:sz w:val="28"/>
              </w:rPr>
            </w:pPr>
            <w:r>
              <w:rPr>
                <w:rFonts w:ascii="Arial" w:eastAsiaTheme="minorHAnsi" w:hAnsi="Arial" w:cs="Arial"/>
                <w:vanish/>
                <w:color w:val="FF0000"/>
                <w:sz w:val="28"/>
              </w:rPr>
              <w:t>B</w:t>
            </w:r>
            <w:r w:rsidR="00C0681A">
              <w:rPr>
                <w:rFonts w:ascii="Arial" w:eastAsiaTheme="minorHAnsi" w:hAnsi="Arial" w:cs="Arial"/>
                <w:vanish/>
                <w:color w:val="FF0000"/>
                <w:sz w:val="28"/>
              </w:rPr>
              <w:t>2</w:t>
            </w:r>
            <w:r>
              <w:rPr>
                <w:rFonts w:ascii="Arial" w:eastAsiaTheme="minorHAnsi" w:hAnsi="Arial" w:cs="Arial"/>
                <w:vanish/>
                <w:color w:val="FF0000"/>
                <w:sz w:val="28"/>
              </w:rPr>
              <w:t>, in Kabelkanälen oder</w:t>
            </w:r>
          </w:p>
        </w:tc>
        <w:tc>
          <w:tcPr>
            <w:tcW w:w="425" w:type="dxa"/>
          </w:tcPr>
          <w:p w14:paraId="5139671B" w14:textId="77777777" w:rsidR="004C3592" w:rsidRPr="002A496A" w:rsidRDefault="004C3592" w:rsidP="00FA4FD3">
            <w:pPr>
              <w:pStyle w:val="KeinLeerraum"/>
              <w:rPr>
                <w:rFonts w:ascii="Arial" w:hAnsi="Arial" w:cs="Arial"/>
              </w:rPr>
            </w:pPr>
          </w:p>
        </w:tc>
      </w:tr>
      <w:tr w:rsidR="004C3592" w:rsidRPr="002A496A" w14:paraId="03E2FFDD" w14:textId="77777777" w:rsidTr="00FA4FD3">
        <w:trPr>
          <w:trHeight w:val="397"/>
          <w:hidden/>
        </w:trPr>
        <w:tc>
          <w:tcPr>
            <w:tcW w:w="8788" w:type="dxa"/>
          </w:tcPr>
          <w:p w14:paraId="751882CE" w14:textId="5102FDDB" w:rsidR="004C3592" w:rsidRPr="002A496A" w:rsidRDefault="00C0681A" w:rsidP="00FA4FD3">
            <w:pPr>
              <w:jc w:val="both"/>
              <w:rPr>
                <w:rFonts w:ascii="Arial" w:eastAsiaTheme="minorHAnsi" w:hAnsi="Arial" w:cs="Arial"/>
                <w:vanish/>
                <w:color w:val="FF0000"/>
                <w:sz w:val="28"/>
              </w:rPr>
            </w:pPr>
            <w:r>
              <w:rPr>
                <w:rFonts w:ascii="Arial" w:eastAsiaTheme="minorHAnsi" w:hAnsi="Arial" w:cs="Arial"/>
                <w:vanish/>
                <w:color w:val="FF0000"/>
                <w:sz w:val="28"/>
              </w:rPr>
              <w:t>B2 in Elektroinstallationsrohren</w:t>
            </w:r>
            <w:r w:rsidR="00B27594">
              <w:rPr>
                <w:rFonts w:ascii="Arial" w:eastAsiaTheme="minorHAnsi" w:hAnsi="Arial" w:cs="Arial"/>
                <w:vanish/>
                <w:color w:val="FF0000"/>
                <w:sz w:val="28"/>
              </w:rPr>
              <w:t xml:space="preserve"> auf der Wand</w:t>
            </w:r>
          </w:p>
        </w:tc>
        <w:tc>
          <w:tcPr>
            <w:tcW w:w="425" w:type="dxa"/>
          </w:tcPr>
          <w:p w14:paraId="485F1CDC" w14:textId="77777777" w:rsidR="004C3592" w:rsidRPr="002A496A" w:rsidRDefault="004C3592" w:rsidP="00FA4FD3">
            <w:pPr>
              <w:pStyle w:val="KeinLeerraum"/>
              <w:rPr>
                <w:rFonts w:ascii="Arial" w:hAnsi="Arial" w:cs="Arial"/>
              </w:rPr>
            </w:pPr>
          </w:p>
        </w:tc>
      </w:tr>
      <w:tr w:rsidR="004C3592" w:rsidRPr="002A496A" w14:paraId="67EE4E16" w14:textId="77777777" w:rsidTr="00FA4FD3">
        <w:trPr>
          <w:trHeight w:val="397"/>
          <w:hidden/>
        </w:trPr>
        <w:tc>
          <w:tcPr>
            <w:tcW w:w="8788" w:type="dxa"/>
          </w:tcPr>
          <w:p w14:paraId="367E6FE4" w14:textId="77777777" w:rsidR="004C3592" w:rsidRPr="002A496A" w:rsidRDefault="004C3592" w:rsidP="00FA4FD3">
            <w:pPr>
              <w:jc w:val="both"/>
              <w:rPr>
                <w:rFonts w:ascii="Arial" w:eastAsiaTheme="minorHAnsi" w:hAnsi="Arial" w:cs="Arial"/>
                <w:vanish/>
                <w:color w:val="FF0000"/>
                <w:sz w:val="28"/>
              </w:rPr>
            </w:pPr>
          </w:p>
        </w:tc>
        <w:tc>
          <w:tcPr>
            <w:tcW w:w="425" w:type="dxa"/>
          </w:tcPr>
          <w:p w14:paraId="2B9756EB" w14:textId="77777777" w:rsidR="004C3592" w:rsidRPr="002A496A" w:rsidRDefault="004C3592" w:rsidP="00FA4FD3">
            <w:pPr>
              <w:pStyle w:val="KeinLeerraum"/>
              <w:rPr>
                <w:rFonts w:ascii="Arial" w:hAnsi="Arial" w:cs="Arial"/>
              </w:rPr>
            </w:pPr>
          </w:p>
        </w:tc>
      </w:tr>
    </w:tbl>
    <w:p w14:paraId="0EB2909B" w14:textId="77777777" w:rsidR="002653E0" w:rsidRDefault="002653E0" w:rsidP="007B7834">
      <w:pPr>
        <w:tabs>
          <w:tab w:val="left" w:leader="dot" w:pos="7230"/>
        </w:tabs>
        <w:spacing w:before="240"/>
        <w:rPr>
          <w:rFonts w:ascii="Arial" w:hAnsi="Arial" w:cs="Arial"/>
        </w:rPr>
      </w:pPr>
    </w:p>
    <w:p w14:paraId="23C61625" w14:textId="181832E0" w:rsidR="00B63DDA" w:rsidRPr="002A496A" w:rsidRDefault="00B63DDA" w:rsidP="007B7834">
      <w:pPr>
        <w:tabs>
          <w:tab w:val="left" w:leader="dot" w:pos="7230"/>
        </w:tabs>
        <w:spacing w:before="240"/>
        <w:rPr>
          <w:rFonts w:ascii="Arial" w:hAnsi="Arial" w:cs="Arial"/>
        </w:rPr>
      </w:pPr>
      <w:r w:rsidRPr="002A496A">
        <w:rPr>
          <w:rFonts w:ascii="Arial" w:hAnsi="Arial" w:cs="Arial"/>
        </w:rPr>
        <w:br w:type="page"/>
      </w:r>
    </w:p>
    <w:p w14:paraId="014C40F8" w14:textId="77777777" w:rsidR="00B63DDA" w:rsidRPr="002A496A" w:rsidRDefault="00B63DDA" w:rsidP="00B63DDA">
      <w:pPr>
        <w:shd w:val="clear" w:color="auto" w:fill="FFFFFF"/>
        <w:autoSpaceDE w:val="0"/>
        <w:autoSpaceDN w:val="0"/>
        <w:adjustRightInd w:val="0"/>
        <w:rPr>
          <w:rFonts w:ascii="Arial" w:hAnsi="Arial" w:cs="Arial"/>
          <w:sz w:val="2"/>
          <w:szCs w:val="2"/>
        </w:rPr>
      </w:pPr>
    </w:p>
    <w:p w14:paraId="30D42488" w14:textId="2AEEF6B9" w:rsidR="00343659" w:rsidRDefault="00343659" w:rsidP="00A141B3">
      <w:pPr>
        <w:pStyle w:val="Textkrper"/>
        <w:rPr>
          <w:b/>
          <w:bCs/>
        </w:rPr>
      </w:pPr>
      <w:r w:rsidRPr="00343659">
        <w:rPr>
          <w:b/>
          <w:bCs/>
        </w:rPr>
        <w:t>Installationszonen in Wänden (DIN 18015-3)</w:t>
      </w:r>
      <w:r w:rsidR="007E34A6">
        <w:rPr>
          <w:b/>
          <w:bCs/>
        </w:rPr>
        <w:t xml:space="preserve"> </w:t>
      </w:r>
      <w:r w:rsidR="00D362BC" w:rsidRPr="00D362BC">
        <w:rPr>
          <w:b/>
          <w:bCs/>
          <w:sz w:val="14"/>
          <w:szCs w:val="14"/>
        </w:rPr>
        <w:t>(</w:t>
      </w:r>
      <w:r w:rsidR="007E34A6" w:rsidRPr="00D362BC">
        <w:rPr>
          <w:b/>
          <w:bCs/>
          <w:sz w:val="14"/>
          <w:szCs w:val="14"/>
        </w:rPr>
        <w:t>Abbildung</w:t>
      </w:r>
      <w:r w:rsidR="00206303">
        <w:rPr>
          <w:b/>
          <w:bCs/>
          <w:sz w:val="14"/>
          <w:szCs w:val="14"/>
        </w:rPr>
        <w:t>: Europa Lehrmittel)</w:t>
      </w:r>
    </w:p>
    <w:p w14:paraId="3164F46B" w14:textId="77777777" w:rsidR="003D1780" w:rsidRPr="00343659" w:rsidRDefault="003D1780" w:rsidP="00A141B3">
      <w:pPr>
        <w:pStyle w:val="Textkrper"/>
        <w:rPr>
          <w:b/>
          <w:bCs/>
        </w:rPr>
      </w:pPr>
    </w:p>
    <w:p w14:paraId="580BFA9A" w14:textId="0DAC94C6" w:rsidR="00B63DDA" w:rsidRPr="00A141B3" w:rsidRDefault="00B63DDA" w:rsidP="00A141B3">
      <w:pPr>
        <w:pStyle w:val="Textkrper"/>
      </w:pPr>
      <w:r w:rsidRPr="00A141B3">
        <w:t>Ergänzen Sie die Maßangaben für die einzelnen Installationszonen bzw. Betriebsmittel.</w:t>
      </w:r>
    </w:p>
    <w:p w14:paraId="5E99D1C4" w14:textId="236FE45A" w:rsidR="00B63DDA" w:rsidRPr="002A496A" w:rsidRDefault="00313A7D" w:rsidP="00B63DDA">
      <w:pPr>
        <w:pStyle w:val="Textkrper"/>
        <w:spacing w:before="120"/>
      </w:pPr>
      <w:r w:rsidRPr="002A496A">
        <w:rPr>
          <w:noProof/>
        </w:rPr>
        <mc:AlternateContent>
          <mc:Choice Requires="wps">
            <w:drawing>
              <wp:anchor distT="45720" distB="45720" distL="114300" distR="114300" simplePos="0" relativeHeight="251627008" behindDoc="0" locked="0" layoutInCell="1" allowOverlap="1" wp14:anchorId="4A173A44" wp14:editId="1729F1D3">
                <wp:simplePos x="0" y="0"/>
                <wp:positionH relativeFrom="column">
                  <wp:posOffset>3474732</wp:posOffset>
                </wp:positionH>
                <wp:positionV relativeFrom="paragraph">
                  <wp:posOffset>6044996</wp:posOffset>
                </wp:positionV>
                <wp:extent cx="253946" cy="137812"/>
                <wp:effectExtent l="635" t="0" r="0" b="0"/>
                <wp:wrapNone/>
                <wp:docPr id="57" name="Textfeld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53946" cy="137812"/>
                        </a:xfrm>
                        <a:prstGeom prst="rect">
                          <a:avLst/>
                        </a:prstGeom>
                        <a:solidFill>
                          <a:srgbClr val="FFFFFF"/>
                        </a:solidFill>
                        <a:ln w="9525">
                          <a:noFill/>
                          <a:miter lim="800000"/>
                          <a:headEnd/>
                          <a:tailEnd/>
                        </a:ln>
                      </wps:spPr>
                      <wps:txbx>
                        <w:txbxContent>
                          <w:p w14:paraId="669DE977" w14:textId="77777777" w:rsidR="00B63DDA" w:rsidRPr="00313A7D" w:rsidRDefault="00B63DDA" w:rsidP="00B63DDA">
                            <w:pPr>
                              <w:tabs>
                                <w:tab w:val="left" w:leader="dot" w:pos="992"/>
                              </w:tabs>
                              <w:rPr>
                                <w:vanish/>
                                <w:color w:val="FF0000"/>
                                <w:sz w:val="18"/>
                                <w:szCs w:val="18"/>
                              </w:rPr>
                            </w:pPr>
                            <w:r w:rsidRPr="00313A7D">
                              <w:rPr>
                                <w:vanish/>
                                <w:color w:val="FF0000"/>
                                <w:sz w:val="18"/>
                                <w:szCs w:val="18"/>
                              </w:rPr>
                              <w:t>115</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73A44" id="Textfeld 57" o:spid="_x0000_s1027" type="#_x0000_t202" style="position:absolute;left:0;text-align:left;margin-left:273.6pt;margin-top:476pt;width:20pt;height:10.85pt;rotation:-90;z-index:25162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NJTNAIAAEoEAAAOAAAAZHJzL2Uyb0RvYy54bWysVNtu2zAMfR+wfxD0vjhOlzQN4hRdugwD&#10;unVAuw+QdYmFyaImKbGzrx8l59J1b8P8IFAUdUSeQ3p527eG7KUPGmxFy9GYEmk5CG23Ff3+vHk3&#10;pyREZgUzYGVFDzLQ29XbN8vOLeQEGjBCeoIgNiw6V9EmRrcoisAb2bIwAictHirwLYu49dtCeNYh&#10;emuKyXg8KzrwwnngMgT03g+HdJXxlZI8PioVZCSmophbzKvPa53WYrVki61nrtH8mAb7hyxapi0+&#10;eoa6Z5GRndd/QbWaewig4ohDW4BSmstcA1ZTjl9V89QwJ3MtSE5wZ5rC/4PlX/ffPNGiotNrSixr&#10;UaNn2UcljSDoQn46FxYY9uQwMPYfoEedc63BPQD/EYiFdcPsVt55D10jmcD8ynSzeHF1wAkJpO6+&#10;gMB32C5CBuqVb4kHFKecoaj4ZTeyQ/AxlO1wlgpTIxydk+nVzfsZJRyPyqvreTnJD7JFwkpCOB/i&#10;JwktSUZFPXZCBmX7hxBTbpeQFB7AaLHRxuSN39Zr48meYdds8ndE/yPMWNJV9GY6mWZkC+l+bqhW&#10;R+xqo9uKzod6sjtx89GKbEemzWBjJsYeyUr8DEzFvu6zLpnJRGQN4oDsZZ6QExy6+IiLMoBZcKMd&#10;JQ34X699KQ77BU8o6bDRKxp+7piXlJjPFpVKU3Ey/MmoTwazHK9WNFIymOuYpyfRZOEOFVQ603nJ&#10;8FgKNmxm+ThcaSJe7nPU5Rew+g0AAP//AwBQSwMEFAAGAAgAAAAhANbAVXbeAAAACwEAAA8AAABk&#10;cnMvZG93bnJldi54bWxMj8tOwzAQRfdI/IM1SGwQtSkkpCFOhSqxhqao6tKJhyTCj8h228DXM6xg&#10;OXeO7qNaz9awE4Y4eifhbiGAoeu8Hl0v4X33clsAi0k5rYx3KOELI6zry4tKldqf3RZPTeoZmbhY&#10;KglDSlPJeewGtCou/ISOfh8+WJXoDD3XQZ3J3Bq+FCLnVo2OEgY14WbA7rM5WgkH870Nuy4X2Own&#10;i69tc/MmNlJeX83PT8ASzukPht/6VB1q6tT6o9ORGQlZlt8TKmH1sFwBIyJ7LGhdS0pBCq8r/n9D&#10;/QMAAP//AwBQSwECLQAUAAYACAAAACEAtoM4kv4AAADhAQAAEwAAAAAAAAAAAAAAAAAAAAAAW0Nv&#10;bnRlbnRfVHlwZXNdLnhtbFBLAQItABQABgAIAAAAIQA4/SH/1gAAAJQBAAALAAAAAAAAAAAAAAAA&#10;AC8BAABfcmVscy8ucmVsc1BLAQItABQABgAIAAAAIQAkONJTNAIAAEoEAAAOAAAAAAAAAAAAAAAA&#10;AC4CAABkcnMvZTJvRG9jLnhtbFBLAQItABQABgAIAAAAIQDWwFV23gAAAAsBAAAPAAAAAAAAAAAA&#10;AAAAAI4EAABkcnMvZG93bnJldi54bWxQSwUGAAAAAAQABADzAAAAmQUAAAAA&#10;" stroked="f">
                <v:textbox inset="0,0,0,0">
                  <w:txbxContent>
                    <w:p w14:paraId="669DE977" w14:textId="77777777" w:rsidR="00B63DDA" w:rsidRPr="00313A7D" w:rsidRDefault="00B63DDA" w:rsidP="00B63DDA">
                      <w:pPr>
                        <w:tabs>
                          <w:tab w:val="left" w:leader="dot" w:pos="992"/>
                        </w:tabs>
                        <w:rPr>
                          <w:vanish/>
                          <w:color w:val="FF0000"/>
                          <w:sz w:val="18"/>
                          <w:szCs w:val="18"/>
                        </w:rPr>
                      </w:pPr>
                      <w:r w:rsidRPr="00313A7D">
                        <w:rPr>
                          <w:vanish/>
                          <w:color w:val="FF0000"/>
                          <w:sz w:val="18"/>
                          <w:szCs w:val="18"/>
                        </w:rPr>
                        <w:t>115</w:t>
                      </w:r>
                    </w:p>
                  </w:txbxContent>
                </v:textbox>
              </v:shape>
            </w:pict>
          </mc:Fallback>
        </mc:AlternateContent>
      </w:r>
      <w:r w:rsidR="00EB2F5C" w:rsidRPr="002A496A">
        <w:rPr>
          <w:noProof/>
        </w:rPr>
        <mc:AlternateContent>
          <mc:Choice Requires="wps">
            <w:drawing>
              <wp:anchor distT="45720" distB="45720" distL="114300" distR="114300" simplePos="0" relativeHeight="251611648" behindDoc="0" locked="0" layoutInCell="1" allowOverlap="1" wp14:anchorId="4C66A6D7" wp14:editId="3F2EE6EC">
                <wp:simplePos x="0" y="0"/>
                <wp:positionH relativeFrom="margin">
                  <wp:posOffset>2674961</wp:posOffset>
                </wp:positionH>
                <wp:positionV relativeFrom="paragraph">
                  <wp:posOffset>3482465</wp:posOffset>
                </wp:positionV>
                <wp:extent cx="198121" cy="119943"/>
                <wp:effectExtent l="1270" t="0" r="0" b="0"/>
                <wp:wrapNone/>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98121" cy="119943"/>
                        </a:xfrm>
                        <a:prstGeom prst="rect">
                          <a:avLst/>
                        </a:prstGeom>
                        <a:solidFill>
                          <a:srgbClr val="FFFFFF"/>
                        </a:solidFill>
                        <a:ln w="9525">
                          <a:noFill/>
                          <a:miter lim="800000"/>
                          <a:headEnd/>
                          <a:tailEnd/>
                        </a:ln>
                      </wps:spPr>
                      <wps:txbx>
                        <w:txbxContent>
                          <w:p w14:paraId="79630403" w14:textId="77777777" w:rsidR="00B63DDA" w:rsidRPr="00313A7D" w:rsidRDefault="00B63DDA" w:rsidP="00B63DDA">
                            <w:pPr>
                              <w:tabs>
                                <w:tab w:val="left" w:leader="dot" w:pos="992"/>
                              </w:tabs>
                              <w:rPr>
                                <w:vanish/>
                                <w:color w:val="FF0000"/>
                                <w:sz w:val="16"/>
                                <w:szCs w:val="16"/>
                              </w:rPr>
                            </w:pPr>
                            <w:r w:rsidRPr="00313A7D">
                              <w:rPr>
                                <w:vanish/>
                                <w:color w:val="FF0000"/>
                                <w:sz w:val="16"/>
                                <w:szCs w:val="16"/>
                              </w:rPr>
                              <w:t>115</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6A6D7" id="Textfeld 56" o:spid="_x0000_s1028" type="#_x0000_t202" style="position:absolute;left:0;text-align:left;margin-left:210.65pt;margin-top:274.2pt;width:15.6pt;height:9.45pt;rotation:90;flip:x;z-index:251611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45OQIAAFQEAAAOAAAAZHJzL2Uyb0RvYy54bWysVNuO0zAQfUfiHyy/0zSFVtuo6WrpUkBa&#10;WKRdPsDxpbFwPMZ2m5SvZ+y03WV5Q+TBGo/HZ2bOGWd1PXSGHKQPGmxNy8mUEmk5CG13Nf3+uH1z&#10;RUmIzApmwMqaHmWg1+vXr1a9q+QMWjBCeoIgNlS9q2kbo6uKIvBWdixMwEmLhwp8xyJu/a4QnvWI&#10;3pliNp0uih68cB64DAG9t+MhXWd8pSSP90oFGYmpKdYW8+rz2qS1WK9YtfPMtZqfymD/UEXHtMWk&#10;F6hbFhnZe/0XVKe5hwAqTjh0BSilucw9YDfl9EU3Dy1zMveC5AR3oSn8P1j+9fDNEy1qOl9QYlmH&#10;Gj3KISppBEEX8tO7UGHYg8PAOLyHAXXOvQZ3B/xHIBY2LbM7eeM99K1kAusr083i2dURJySQpv8C&#10;AvOwfYQMNCjfEQ8oTrlAUfGjRBntPp0zIU8E06L7eBENiyQ81bK8KmclJRyPynK5fPc2p2ZVQk2S&#10;OB/iRwkdSUZNPc5EzsoOdyGmKp9CUngAo8VWG5M3ftdsjCcHhvOzzd8J/Y8wY0lf0+V8Ns/IFtL9&#10;PFqdjjjfRnc1vRo7y+7E0gcrsh2ZNqONlRh7oi0xNXIWh2bICs3OajQgjshjZgw5wecX73FRBrAK&#10;jsRR0oL/9dKX4nBy8ISSHke+puHnnnlJiflsUTOEimfDn43mbDDL8WpNIyWjuYn5HSWaLNyglkpn&#10;OpPoY4WnVnB0M8unZ5bexvN9jnr6Gax/AwAA//8DAFBLAwQUAAYACAAAACEAXvj6ouEAAAALAQAA&#10;DwAAAGRycy9kb3ducmV2LnhtbEyPy07DMBBF90j8gzVI7KhN6j4IcaoKCRYVIGgrxNKNTRKIx1Hs&#10;NubvGVawm8fRnTPFKrmOnewQWo8KricCmMXKmxZrBfvd/dUSWIgaje48WgXfNsCqPD8rdG78iK/2&#10;tI01oxAMuVbQxNjnnIeqsU6Hie8t0u7DD05Haoeam0GPFO46ngkx5063SBca3du7xlZf26NTIG8+&#10;Xx780zI9vr2vjRjFZnxOG6UuL9L6Fli0Kf7B8KtP6lCS08Ef0QTWUUa2kIQqmMlsCowIKedUHGiy&#10;mM6AlwX//0P5AwAA//8DAFBLAQItABQABgAIAAAAIQC2gziS/gAAAOEBAAATAAAAAAAAAAAAAAAA&#10;AAAAAABbQ29udGVudF9UeXBlc10ueG1sUEsBAi0AFAAGAAgAAAAhADj9If/WAAAAlAEAAAsAAAAA&#10;AAAAAAAAAAAALwEAAF9yZWxzLy5yZWxzUEsBAi0AFAAGAAgAAAAhAJtHfjk5AgAAVAQAAA4AAAAA&#10;AAAAAAAAAAAALgIAAGRycy9lMm9Eb2MueG1sUEsBAi0AFAAGAAgAAAAhAF74+qLhAAAACwEAAA8A&#10;AAAAAAAAAAAAAAAAkwQAAGRycy9kb3ducmV2LnhtbFBLBQYAAAAABAAEAPMAAAChBQAAAAA=&#10;" stroked="f">
                <v:textbox inset="0,0,0,0">
                  <w:txbxContent>
                    <w:p w14:paraId="79630403" w14:textId="77777777" w:rsidR="00B63DDA" w:rsidRPr="00313A7D" w:rsidRDefault="00B63DDA" w:rsidP="00B63DDA">
                      <w:pPr>
                        <w:tabs>
                          <w:tab w:val="left" w:leader="dot" w:pos="992"/>
                        </w:tabs>
                        <w:rPr>
                          <w:vanish/>
                          <w:color w:val="FF0000"/>
                          <w:sz w:val="16"/>
                          <w:szCs w:val="16"/>
                        </w:rPr>
                      </w:pPr>
                      <w:r w:rsidRPr="00313A7D">
                        <w:rPr>
                          <w:vanish/>
                          <w:color w:val="FF0000"/>
                          <w:sz w:val="16"/>
                          <w:szCs w:val="16"/>
                        </w:rPr>
                        <w:t>115</w:t>
                      </w:r>
                    </w:p>
                  </w:txbxContent>
                </v:textbox>
                <w10:wrap anchorx="margin"/>
              </v:shape>
            </w:pict>
          </mc:Fallback>
        </mc:AlternateContent>
      </w:r>
      <w:r w:rsidR="002653E0" w:rsidRPr="002A496A">
        <w:rPr>
          <w:noProof/>
        </w:rPr>
        <mc:AlternateContent>
          <mc:Choice Requires="wps">
            <w:drawing>
              <wp:anchor distT="45720" distB="45720" distL="114300" distR="114300" simplePos="0" relativeHeight="251652608" behindDoc="0" locked="0" layoutInCell="1" allowOverlap="1" wp14:anchorId="3176FA35" wp14:editId="055DB937">
                <wp:simplePos x="0" y="0"/>
                <wp:positionH relativeFrom="column">
                  <wp:posOffset>4787265</wp:posOffset>
                </wp:positionH>
                <wp:positionV relativeFrom="paragraph">
                  <wp:posOffset>1809319</wp:posOffset>
                </wp:positionV>
                <wp:extent cx="350875" cy="212651"/>
                <wp:effectExtent l="0" t="0" r="0" b="0"/>
                <wp:wrapNone/>
                <wp:docPr id="54"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75" cy="212651"/>
                        </a:xfrm>
                        <a:prstGeom prst="rect">
                          <a:avLst/>
                        </a:prstGeom>
                        <a:solidFill>
                          <a:srgbClr val="FFFFFF"/>
                        </a:solidFill>
                        <a:ln w="9525">
                          <a:noFill/>
                          <a:miter lim="800000"/>
                          <a:headEnd/>
                          <a:tailEnd/>
                        </a:ln>
                      </wps:spPr>
                      <wps:txbx>
                        <w:txbxContent>
                          <w:p w14:paraId="3A6B6DF2"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30 cm</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6FA35" id="Textfeld 54" o:spid="_x0000_s1029" type="#_x0000_t202" style="position:absolute;left:0;text-align:left;margin-left:376.95pt;margin-top:142.45pt;width:27.65pt;height:16.7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v6KwIAADsEAAAOAAAAZHJzL2Uyb0RvYy54bWysU1Fv0zAQfkfiP1h+p0k7OkrUdBodRUiD&#10;IW38AMd2GgvbZ2y3yfj1nJ2mTOUN4QfrbN99/u67u/XNYDQ5Sh8U2JrOZyUl0nIQyu5r+v1p92ZF&#10;SYjMCqbBypo+y0BvNq9frXtXyQV0oIX0BEFsqHpX0y5GVxVF4J00LMzASYuPLXjDIh79vhCe9Yhu&#10;dLEoy+uiBy+cBy5DwNu78ZFuMn7bSh4f2jbISHRNkVvMu897k/Zis2bV3jPXKX6iwf6BhWHK4qdn&#10;qDsWGTl49ReUUdxDgDbOOJgC2lZxmXPAbOblRTaPHXMy54LiBHeWKfw/WP71+M0TJWq6fEuJZQZr&#10;9CSH2EotCF6hPr0LFbo9OnSMwwcYsM451+Dugf8IxMK2Y3Yvb72HvpNMIL95iixehI44IYE0/RcQ&#10;+A87RMhAQ+tNEg/lIIiOdXo+1wa5EI6XV8ty9W5JCcenxXxxvRx/YNUU7HyInyQYkoyaeix9BmfH&#10;+xATGVZNLumvAFqJndI6H/y+2WpPjgzbZJdX5n/hpi3pa/p+uVhmZAspPneQURHbWCtT01WZ1thY&#10;SYyPVmSXyJQebWSi7UmdJMgoTRyaIRfiahK9AfGMcnkYuxanLD7g1mpAFlwrR0kH/tflXfLDBsEX&#10;Snrs7JqGnwfmJSX6s8XSpDGYDD8ZzWQwyzG0ppGS0dzGPC5JJgu3WLJWZTlTbUeGp1SwQ7PKp2lK&#10;I/DynL3+zPzmNwAAAP//AwBQSwMEFAAGAAgAAAAhAMH0q6niAAAACwEAAA8AAABkcnMvZG93bnJl&#10;di54bWxMj8FOwkAQhu8mvsNmTLwQ2VIQS+2WKOhNDyDhvHTHtrE723S3tLy94wlvM5kv/3x/th5t&#10;I87Y+dqRgtk0AoFUOFNTqeDw9f6QgPBBk9GNI1RwQQ/r/PYm06lxA+3wvA+l4BDyqVZQhdCmUvqi&#10;Qqv91LVIfPt2ndWB166UptMDh9tGxlG0lFbXxB8q3eKmwuJn31sFy23XDzvaTLaHtw/92Zbx8fVy&#10;VOr+bnx5BhFwDFcY/vRZHXJ2OrmejBeNgqfH+YpRBXGy4IGJJFrFIE4K5rNkATLP5P8O+S8AAAD/&#10;/wMAUEsBAi0AFAAGAAgAAAAhALaDOJL+AAAA4QEAABMAAAAAAAAAAAAAAAAAAAAAAFtDb250ZW50&#10;X1R5cGVzXS54bWxQSwECLQAUAAYACAAAACEAOP0h/9YAAACUAQAACwAAAAAAAAAAAAAAAAAvAQAA&#10;X3JlbHMvLnJlbHNQSwECLQAUAAYACAAAACEAWt7r+isCAAA7BAAADgAAAAAAAAAAAAAAAAAuAgAA&#10;ZHJzL2Uyb0RvYy54bWxQSwECLQAUAAYACAAAACEAwfSrqeIAAAALAQAADwAAAAAAAAAAAAAAAACF&#10;BAAAZHJzL2Rvd25yZXYueG1sUEsFBgAAAAAEAAQA8wAAAJQFAAAAAA==&#10;" stroked="f">
                <v:textbox inset="0,0,0,0">
                  <w:txbxContent>
                    <w:p w14:paraId="3A6B6DF2"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30 cm</w:t>
                      </w:r>
                    </w:p>
                  </w:txbxContent>
                </v:textbox>
              </v:shape>
            </w:pict>
          </mc:Fallback>
        </mc:AlternateContent>
      </w:r>
      <w:r w:rsidR="002653E0" w:rsidRPr="002A496A">
        <w:rPr>
          <w:noProof/>
        </w:rPr>
        <mc:AlternateContent>
          <mc:Choice Requires="wps">
            <w:drawing>
              <wp:anchor distT="45720" distB="45720" distL="114300" distR="114300" simplePos="0" relativeHeight="251550208" behindDoc="0" locked="0" layoutInCell="1" allowOverlap="1" wp14:anchorId="2883E624" wp14:editId="77971F69">
                <wp:simplePos x="0" y="0"/>
                <wp:positionH relativeFrom="column">
                  <wp:posOffset>2197100</wp:posOffset>
                </wp:positionH>
                <wp:positionV relativeFrom="paragraph">
                  <wp:posOffset>1172078</wp:posOffset>
                </wp:positionV>
                <wp:extent cx="542260" cy="297712"/>
                <wp:effectExtent l="0" t="0" r="0" b="7620"/>
                <wp:wrapNone/>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60" cy="297712"/>
                        </a:xfrm>
                        <a:prstGeom prst="rect">
                          <a:avLst/>
                        </a:prstGeom>
                        <a:solidFill>
                          <a:srgbClr val="FFFFFF"/>
                        </a:solidFill>
                        <a:ln w="9525">
                          <a:noFill/>
                          <a:miter lim="800000"/>
                          <a:headEnd/>
                          <a:tailEnd/>
                        </a:ln>
                      </wps:spPr>
                      <wps:txbx>
                        <w:txbxContent>
                          <w:p w14:paraId="46F5C930" w14:textId="77777777" w:rsidR="00B63DDA" w:rsidRDefault="00B63DDA" w:rsidP="00B63DDA">
                            <w:pPr>
                              <w:tabs>
                                <w:tab w:val="left" w:leader="dot" w:pos="992"/>
                              </w:tabs>
                              <w:rPr>
                                <w:vanish/>
                                <w:color w:val="FF0000"/>
                                <w:sz w:val="16"/>
                                <w:szCs w:val="16"/>
                              </w:rPr>
                            </w:pPr>
                            <w:r w:rsidRPr="00AD1DED">
                              <w:rPr>
                                <w:vanish/>
                                <w:color w:val="FF0000"/>
                                <w:sz w:val="16"/>
                                <w:szCs w:val="16"/>
                              </w:rPr>
                              <w:t>10 – 30 cm</w:t>
                            </w:r>
                          </w:p>
                          <w:p w14:paraId="5E341F43"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10 – 30 cm</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3E624" id="Textfeld 217" o:spid="_x0000_s1030" type="#_x0000_t202" style="position:absolute;left:0;text-align:left;margin-left:173pt;margin-top:92.3pt;width:42.7pt;height:23.45pt;z-index:25155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56LAIAAD0EAAAOAAAAZHJzL2Uyb0RvYy54bWysU1FvGyEMfp+0/4B4Xy45NU17yqXq0mWa&#10;1LWT2v0ADrgcGmAGJHfZr5/hkrTr3qbxYBlsf9if7eXNYDTZSx8U2JrOJlNKpOUglN3W9Pvz5sMV&#10;JSEyK5gGK2t6kIHerN6/W/aukiV0oIX0BEFsqHpX0y5GVxVF4J00LEzASYvGFrxhEa9+WwjPekQ3&#10;uiin08uiBy+cBy5DwNe70UhXGb9tJY+PbRtkJLqmmFvM0mfZJFmslqzaeuY6xY9psH/IwjBl8dMz&#10;1B2LjOy8+gvKKO4hQBsnHEwBbau4zDVgNbPpm2qeOuZkrgXJCe5MU/h/sPxh/80TJWpazhaUWGaw&#10;Sc9yiK3UgqQ3ZKh3oULHJ4eucfgIA3Y6VxvcPfAfgVhYd8xu5a330HeSCcxwliKLV6EjTkggTf8V&#10;BH7EdhEy0NB6k+hDQgiiY6cO5+5gMoTj4/yiLC/RwtFUXi8WszL/wKpTsPMhfpZgSFJq6rH5GZzt&#10;70NMybDq5JL+CqCV2Cit88Vvm7X2ZM9wUDb5HNH/cNOW9DW9npfzjGwhxecZMiriIGtlano1TSeF&#10;syqR8cmKrEem9KhjJtoe2UmEjNTEoRlyKy5SbGKuAXFAujyMc4t7Fh9RtBowC66Vo6QD/+vtW/LD&#10;EUELJT3Odk3Dzx3zkhL9xWJr0iKcFH9SmpPCLMfQmkZKRnUd88KkcizcYstalel8yfBYCs5oZvm4&#10;T2kJXt+z18vWr34DAAD//wMAUEsDBBQABgAIAAAAIQCrsplZ4AAAAAsBAAAPAAAAZHJzL2Rvd25y&#10;ZXYueG1sTI/NTsMwEITvSLyDtUhcEHX+iKoQp4IWbvTQUvW8jd0karyObKdJ3x5zguNoRjPflKtZ&#10;9+yqrOsMCYgXETBFtZEdNQIO35/PS2DOI0nsDSkBN+VgVd3flVhIM9FOXfe+YaGEXIECWu+HgnNX&#10;t0qjW5hBUfDOxmr0QdqGS4tTKNc9T6Io5xo7CgstDmrdqvqyH7WAfGPHaUfrp83h4wu3Q5Mc329H&#10;IR4f5rdXYF7N/i8Mv/gBHarAdDIjScd6AWmWhy8+GMssBxYSWRpnwE4CkjR+AV6V/P+H6gcAAP//&#10;AwBQSwECLQAUAAYACAAAACEAtoM4kv4AAADhAQAAEwAAAAAAAAAAAAAAAAAAAAAAW0NvbnRlbnRf&#10;VHlwZXNdLnhtbFBLAQItABQABgAIAAAAIQA4/SH/1gAAAJQBAAALAAAAAAAAAAAAAAAAAC8BAABf&#10;cmVscy8ucmVsc1BLAQItABQABgAIAAAAIQBGTl56LAIAAD0EAAAOAAAAAAAAAAAAAAAAAC4CAABk&#10;cnMvZTJvRG9jLnhtbFBLAQItABQABgAIAAAAIQCrsplZ4AAAAAsBAAAPAAAAAAAAAAAAAAAAAIYE&#10;AABkcnMvZG93bnJldi54bWxQSwUGAAAAAAQABADzAAAAkwUAAAAA&#10;" stroked="f">
                <v:textbox inset="0,0,0,0">
                  <w:txbxContent>
                    <w:p w14:paraId="46F5C930" w14:textId="77777777" w:rsidR="00B63DDA" w:rsidRDefault="00B63DDA" w:rsidP="00B63DDA">
                      <w:pPr>
                        <w:tabs>
                          <w:tab w:val="left" w:leader="dot" w:pos="992"/>
                        </w:tabs>
                        <w:rPr>
                          <w:vanish/>
                          <w:color w:val="FF0000"/>
                          <w:sz w:val="16"/>
                          <w:szCs w:val="16"/>
                        </w:rPr>
                      </w:pPr>
                      <w:r w:rsidRPr="00AD1DED">
                        <w:rPr>
                          <w:vanish/>
                          <w:color w:val="FF0000"/>
                          <w:sz w:val="16"/>
                          <w:szCs w:val="16"/>
                        </w:rPr>
                        <w:t>10 – 30 cm</w:t>
                      </w:r>
                    </w:p>
                    <w:p w14:paraId="5E341F43"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10 – 30 cm</w:t>
                      </w:r>
                    </w:p>
                  </w:txbxContent>
                </v:textbox>
              </v:shape>
            </w:pict>
          </mc:Fallback>
        </mc:AlternateContent>
      </w:r>
      <w:r w:rsidR="002653E0" w:rsidRPr="002A496A">
        <w:rPr>
          <w:noProof/>
        </w:rPr>
        <mc:AlternateContent>
          <mc:Choice Requires="wps">
            <w:drawing>
              <wp:anchor distT="45720" distB="45720" distL="114300" distR="114300" simplePos="0" relativeHeight="251678208" behindDoc="0" locked="0" layoutInCell="1" allowOverlap="1" wp14:anchorId="784118B0" wp14:editId="7B9CF454">
                <wp:simplePos x="0" y="0"/>
                <wp:positionH relativeFrom="column">
                  <wp:posOffset>4765675</wp:posOffset>
                </wp:positionH>
                <wp:positionV relativeFrom="paragraph">
                  <wp:posOffset>2017934</wp:posOffset>
                </wp:positionV>
                <wp:extent cx="414670" cy="297711"/>
                <wp:effectExtent l="0" t="0" r="4445" b="7620"/>
                <wp:wrapNone/>
                <wp:docPr id="55" name="Textfeld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70" cy="297711"/>
                        </a:xfrm>
                        <a:prstGeom prst="rect">
                          <a:avLst/>
                        </a:prstGeom>
                        <a:solidFill>
                          <a:srgbClr val="FFFFFF"/>
                        </a:solidFill>
                        <a:ln w="9525">
                          <a:noFill/>
                          <a:miter lim="800000"/>
                          <a:headEnd/>
                          <a:tailEnd/>
                        </a:ln>
                      </wps:spPr>
                      <wps:txbx>
                        <w:txbxContent>
                          <w:p w14:paraId="5312562B"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30 cm</w:t>
                            </w:r>
                          </w:p>
                          <w:p w14:paraId="01808498"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115 cm</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118B0" id="Textfeld 55" o:spid="_x0000_s1031" type="#_x0000_t202" style="position:absolute;left:0;text-align:left;margin-left:375.25pt;margin-top:158.9pt;width:32.65pt;height:23.4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KQIAADsEAAAOAAAAZHJzL2Uyb0RvYy54bWysU8FuGyEQvVfqPyDu9dpWHCcrr6PUqatK&#10;aVIp6QewLHhRgaGAvet+fQfW60burSoHNMDM482bmdVdbzQ5CB8U2IrOJlNKhOXQKLur6PfX7Ycb&#10;SkJktmEarKjoUQR6t37/btW5UsyhBd0ITxDEhrJzFW1jdGVRBN4Kw8IEnLD4KMEbFvHod0XjWYfo&#10;Rhfz6fS66MA3zgMXIeDtw/BI1xlfSsHjs5RBRKIritxi3n3e67QX6xUrd565VvETDfYPLAxTFj89&#10;Qz2wyMjeq7+gjOIeAsg44WAKkFJxkXPAbGbTi2xeWuZEzgXFCe4sU/h/sPzp8M0T1VR0saDEMoM1&#10;ehV9lEI3BK9Qn86FEt1eHDrG/iP0WOeca3CPwH8EYmHTMrsT995D1wrWIL9ZiizehA44IYHU3Vdo&#10;8B+2j5CBeulNEg/lIIiOdTqea4NcCMfLq9nV9RJfOD7Nb5fL2fADK8dg50P8LMCQZFTUY+kzODs8&#10;hpjIsHJ0SX8F0KrZKq3zwe/qjfbkwLBNtnll/hdu2pKuoreL+SIjW0jxuYOMitjGWpmK3kzTGhor&#10;ifHJNtklMqUHG5loe1InCTJIE/u6Hwoxil5Dc0S5PAxdi1MWn3GTGpAF18pR0oL/dXmX/LBB8IWS&#10;Dju7ouHnnnlBif5isTRpDEbDj0Y9GsxyDK1opGQwNzGPS5LJwj2WTKosZ6rtwPCUCnZoVvk0TWkE&#10;3p6z15+ZX/8GAAD//wMAUEsDBBQABgAIAAAAIQDX40aZ4AAAAAsBAAAPAAAAZHJzL2Rvd25yZXYu&#10;eG1sTI9BT4NAEIXvJv6HzZh4MXahCjTI0mirNz20Nj1v2RGI7Cxhl0L/veNJbzPzXt58r1jPthNn&#10;HHzrSEG8iEAgVc60VCs4fL7dr0D4oMnozhEquKCHdXl9VejcuIl2eN6HWnAI+VwraELocyl91aDV&#10;fuF6JNa+3GB14HWopRn0xOG2k8soSqXVLfGHRve4abD63o9WQbodxmlHm7vt4fVdf/T18vhyOSp1&#10;ezM/P4EIOIc/M/ziMzqUzHRyIxkvOgVZEiVsVfAQZ9yBHas44eHEl/QxA1kW8n+H8gcAAP//AwBQ&#10;SwECLQAUAAYACAAAACEAtoM4kv4AAADhAQAAEwAAAAAAAAAAAAAAAAAAAAAAW0NvbnRlbnRfVHlw&#10;ZXNdLnhtbFBLAQItABQABgAIAAAAIQA4/SH/1gAAAJQBAAALAAAAAAAAAAAAAAAAAC8BAABfcmVs&#10;cy8ucmVsc1BLAQItABQABgAIAAAAIQDo/3+lKQIAADsEAAAOAAAAAAAAAAAAAAAAAC4CAABkcnMv&#10;ZTJvRG9jLnhtbFBLAQItABQABgAIAAAAIQDX40aZ4AAAAAsBAAAPAAAAAAAAAAAAAAAAAIMEAABk&#10;cnMvZG93bnJldi54bWxQSwUGAAAAAAQABADzAAAAkAUAAAAA&#10;" stroked="f">
                <v:textbox inset="0,0,0,0">
                  <w:txbxContent>
                    <w:p w14:paraId="5312562B"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30 cm</w:t>
                      </w:r>
                    </w:p>
                    <w:p w14:paraId="01808498"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115 cm</w:t>
                      </w:r>
                    </w:p>
                  </w:txbxContent>
                </v:textbox>
              </v:shape>
            </w:pict>
          </mc:Fallback>
        </mc:AlternateContent>
      </w:r>
      <w:r w:rsidR="002653E0" w:rsidRPr="002A496A">
        <w:rPr>
          <w:noProof/>
        </w:rPr>
        <mc:AlternateContent>
          <mc:Choice Requires="wps">
            <w:drawing>
              <wp:anchor distT="45720" distB="45720" distL="114300" distR="114300" simplePos="0" relativeHeight="251570688" behindDoc="0" locked="0" layoutInCell="1" allowOverlap="1" wp14:anchorId="6C1DD62F" wp14:editId="4F563E04">
                <wp:simplePos x="0" y="0"/>
                <wp:positionH relativeFrom="column">
                  <wp:posOffset>2191122</wp:posOffset>
                </wp:positionH>
                <wp:positionV relativeFrom="paragraph">
                  <wp:posOffset>2037307</wp:posOffset>
                </wp:positionV>
                <wp:extent cx="606056" cy="329609"/>
                <wp:effectExtent l="0" t="0" r="3810" b="0"/>
                <wp:wrapNone/>
                <wp:docPr id="53"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56" cy="329609"/>
                        </a:xfrm>
                        <a:prstGeom prst="rect">
                          <a:avLst/>
                        </a:prstGeom>
                        <a:solidFill>
                          <a:srgbClr val="FFFFFF"/>
                        </a:solidFill>
                        <a:ln w="9525">
                          <a:noFill/>
                          <a:miter lim="800000"/>
                          <a:headEnd/>
                          <a:tailEnd/>
                        </a:ln>
                      </wps:spPr>
                      <wps:txbx>
                        <w:txbxContent>
                          <w:p w14:paraId="6BB579C0" w14:textId="77777777" w:rsidR="00B63DDA" w:rsidRPr="00991D62" w:rsidRDefault="00B63DDA" w:rsidP="00B63DDA">
                            <w:pPr>
                              <w:tabs>
                                <w:tab w:val="left" w:leader="dot" w:pos="992"/>
                              </w:tabs>
                              <w:rPr>
                                <w:vanish/>
                                <w:color w:val="FF0000"/>
                                <w:sz w:val="16"/>
                                <w:szCs w:val="16"/>
                              </w:rPr>
                            </w:pPr>
                            <w:r w:rsidRPr="00991D62">
                              <w:rPr>
                                <w:vanish/>
                                <w:color w:val="FF0000"/>
                                <w:sz w:val="16"/>
                                <w:szCs w:val="16"/>
                              </w:rPr>
                              <w:t>15 – 45 cm</w:t>
                            </w:r>
                          </w:p>
                          <w:p w14:paraId="2C0CAD8B" w14:textId="77777777" w:rsidR="00B63DDA" w:rsidRPr="00AD1DED" w:rsidRDefault="00B63DDA" w:rsidP="00B63DDA">
                            <w:pPr>
                              <w:tabs>
                                <w:tab w:val="left" w:leader="dot" w:pos="992"/>
                              </w:tabs>
                              <w:rPr>
                                <w:vanish/>
                                <w:color w:val="FF0000"/>
                                <w:sz w:val="16"/>
                                <w:szCs w:val="16"/>
                              </w:rPr>
                            </w:pPr>
                            <w:r w:rsidRPr="00991D62">
                              <w:rPr>
                                <w:vanish/>
                                <w:color w:val="FF0000"/>
                                <w:sz w:val="16"/>
                                <w:szCs w:val="16"/>
                              </w:rPr>
                              <w:t xml:space="preserve">100 – 130 </w:t>
                            </w:r>
                            <w:r w:rsidRPr="00AD1DED">
                              <w:rPr>
                                <w:vanish/>
                                <w:color w:val="FF0000"/>
                                <w:sz w:val="16"/>
                                <w:szCs w:val="16"/>
                              </w:rPr>
                              <w:t>cm</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DD62F" id="Textfeld 53" o:spid="_x0000_s1032" type="#_x0000_t202" style="position:absolute;left:0;text-align:left;margin-left:172.55pt;margin-top:160.4pt;width:47.7pt;height:25.95pt;z-index:25157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ibKwIAADsEAAAOAAAAZHJzL2Uyb0RvYy54bWysU8FuGyEQvVfqPyDu9a4d2YpXXkepU1eV&#10;0iZS0g9ggfWiAkMBe9f9+g6s7aTprSoHNMDM482bmdXNYDQ5SB8U2JpOJyUl0nIQyu5q+v15++Ga&#10;khCZFUyDlTU9ykBv1u/frXpXyRl0oIX0BEFsqHpX0y5GVxVF4J00LEzASYuPLXjDIh79rhCe9Yhu&#10;dDEry0XRgxfOA5ch4O3d+EjXGb9tJY8PbRtkJLqmyC3m3ee9SXuxXrFq55nrFD/RYP/AwjBl8dML&#10;1B2LjOy9+gvKKO4hQBsnHEwBbau4zDlgNtPyTTZPHXMy54LiBHeRKfw/WP7t8OiJEjWdX1FimcEa&#10;PcshtlILgleoT+9ChW5PDh3j8BEGrHPONbh74D8CsbDpmN3JW++h7yQTyG+aIotXoSNOSCBN/xUE&#10;/sP2ETLQ0HqTxEM5CKJjnY6X2iAXwvFyUS7K+YISjk9Xs+WiXOYfWHUOdj7EzxIMSUZNPZY+g7PD&#10;fYiJDKvOLumvAFqJrdI6H/yu2WhPDgzbZJvXCf0PN21JX9PlfDbPyBZSfO4goyK2sVamptdlWimc&#10;VUmMT1ZkOzKlRxuZaHtSJwkyShOHZsiFWKTYpFwD4ohyeRi7FqcsPuDWakAWXCtHSQf+19u75IcN&#10;gi+U9NjZNQ0/98xLSvQXi6VJY3A2/NlozgazHENrGikZzU3M45LSsXCLJWtVlvOF4SkV7NCs8mma&#10;0gi8Pmevl5lf/wYAAP//AwBQSwMEFAAGAAgAAAAhADXeYqbgAAAACwEAAA8AAABkcnMvZG93bnJl&#10;di54bWxMj0FPwzAMhe9I/IfISFwQS1a6DZWmE2xwg8PGtHPWmLaicaomXbt/jznBzfZ7ev5evp5c&#10;K87Yh8aThvlMgUAqvW2o0nD4fLt/BBGiIWtaT6jhggHWxfVVbjLrR9rheR8rwSEUMqOhjrHLpAxl&#10;jc6Eme+QWPvyvTOR176Stjcjh7tWJkotpTMN8YfadLipsfzeD07DctsP4442d9vD67v56Krk+HI5&#10;an17Mz0/gYg4xT8z/OIzOhTMdPID2SBaDQ/pYs5WHhLFHdiRpmoB4sSXVbICWeTyf4fiBwAA//8D&#10;AFBLAQItABQABgAIAAAAIQC2gziS/gAAAOEBAAATAAAAAAAAAAAAAAAAAAAAAABbQ29udGVudF9U&#10;eXBlc10ueG1sUEsBAi0AFAAGAAgAAAAhADj9If/WAAAAlAEAAAsAAAAAAAAAAAAAAAAALwEAAF9y&#10;ZWxzLy5yZWxzUEsBAi0AFAAGAAgAAAAhAHpqqJsrAgAAOwQAAA4AAAAAAAAAAAAAAAAALgIAAGRy&#10;cy9lMm9Eb2MueG1sUEsBAi0AFAAGAAgAAAAhADXeYqbgAAAACwEAAA8AAAAAAAAAAAAAAAAAhQQA&#10;AGRycy9kb3ducmV2LnhtbFBLBQYAAAAABAAEAPMAAACSBQAAAAA=&#10;" stroked="f">
                <v:textbox inset="0,0,0,0">
                  <w:txbxContent>
                    <w:p w14:paraId="6BB579C0" w14:textId="77777777" w:rsidR="00B63DDA" w:rsidRPr="00991D62" w:rsidRDefault="00B63DDA" w:rsidP="00B63DDA">
                      <w:pPr>
                        <w:tabs>
                          <w:tab w:val="left" w:leader="dot" w:pos="992"/>
                        </w:tabs>
                        <w:rPr>
                          <w:vanish/>
                          <w:color w:val="FF0000"/>
                          <w:sz w:val="16"/>
                          <w:szCs w:val="16"/>
                        </w:rPr>
                      </w:pPr>
                      <w:r w:rsidRPr="00991D62">
                        <w:rPr>
                          <w:vanish/>
                          <w:color w:val="FF0000"/>
                          <w:sz w:val="16"/>
                          <w:szCs w:val="16"/>
                        </w:rPr>
                        <w:t>15 – 45 cm</w:t>
                      </w:r>
                    </w:p>
                    <w:p w14:paraId="2C0CAD8B" w14:textId="77777777" w:rsidR="00B63DDA" w:rsidRPr="00AD1DED" w:rsidRDefault="00B63DDA" w:rsidP="00B63DDA">
                      <w:pPr>
                        <w:tabs>
                          <w:tab w:val="left" w:leader="dot" w:pos="992"/>
                        </w:tabs>
                        <w:rPr>
                          <w:vanish/>
                          <w:color w:val="FF0000"/>
                          <w:sz w:val="16"/>
                          <w:szCs w:val="16"/>
                        </w:rPr>
                      </w:pPr>
                      <w:r w:rsidRPr="00991D62">
                        <w:rPr>
                          <w:vanish/>
                          <w:color w:val="FF0000"/>
                          <w:sz w:val="16"/>
                          <w:szCs w:val="16"/>
                        </w:rPr>
                        <w:t xml:space="preserve">100 – 130 </w:t>
                      </w:r>
                      <w:r w:rsidRPr="00AD1DED">
                        <w:rPr>
                          <w:vanish/>
                          <w:color w:val="FF0000"/>
                          <w:sz w:val="16"/>
                          <w:szCs w:val="16"/>
                        </w:rPr>
                        <w:t>cm</w:t>
                      </w:r>
                    </w:p>
                  </w:txbxContent>
                </v:textbox>
              </v:shape>
            </w:pict>
          </mc:Fallback>
        </mc:AlternateContent>
      </w:r>
      <w:r w:rsidR="002653E0" w:rsidRPr="002A496A">
        <w:rPr>
          <w:noProof/>
        </w:rPr>
        <mc:AlternateContent>
          <mc:Choice Requires="wps">
            <w:drawing>
              <wp:anchor distT="45720" distB="45720" distL="114300" distR="114300" simplePos="0" relativeHeight="251591168" behindDoc="0" locked="0" layoutInCell="1" allowOverlap="1" wp14:anchorId="38948C39" wp14:editId="3A95F0E7">
                <wp:simplePos x="0" y="0"/>
                <wp:positionH relativeFrom="column">
                  <wp:posOffset>4761973</wp:posOffset>
                </wp:positionH>
                <wp:positionV relativeFrom="paragraph">
                  <wp:posOffset>948390</wp:posOffset>
                </wp:positionV>
                <wp:extent cx="435935" cy="223283"/>
                <wp:effectExtent l="0" t="0" r="2540" b="5715"/>
                <wp:wrapNone/>
                <wp:docPr id="52"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935" cy="223283"/>
                        </a:xfrm>
                        <a:prstGeom prst="rect">
                          <a:avLst/>
                        </a:prstGeom>
                        <a:solidFill>
                          <a:srgbClr val="FFFFFF"/>
                        </a:solidFill>
                        <a:ln w="9525">
                          <a:noFill/>
                          <a:miter lim="800000"/>
                          <a:headEnd/>
                          <a:tailEnd/>
                        </a:ln>
                      </wps:spPr>
                      <wps:txbx>
                        <w:txbxContent>
                          <w:p w14:paraId="4665B5A1"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115 cm</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48C39" id="Textfeld 52" o:spid="_x0000_s1033" type="#_x0000_t202" style="position:absolute;left:0;text-align:left;margin-left:374.95pt;margin-top:74.7pt;width:34.35pt;height:17.6pt;z-index:25159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YFLAIAADsEAAAOAAAAZHJzL2Uyb0RvYy54bWysU9tuEzEQfUfiHyy/k002BNJVNlVJCUIq&#10;FKnlA7y+ZC28HmM72Q1fz9ibpKW8Ifxgje2Z4zNnZlbXQ2fIQfqgwdZ0NplSIi0Hoe2upt8ft2+W&#10;lITIrGAGrKzpUQZ6vX79atW7SpbQghHSEwSxoepdTdsYXVUUgbeyY2ECTlp8VOA7FvHod4XwrEf0&#10;zhTldPqu6MEL54HLEPD2dnyk64yvlOTxXqkgIzE1RW4x7z7vTdqL9YpVO89cq/mJBvsHFh3TFj+9&#10;QN2yyMje67+gOs09BFBxwqErQCnNZc4Bs5lNX2Tz0DIncy4oTnAXmcL/g+VfD9880aKmi5ISyzqs&#10;0aMcopJGELxCfXoXKnR7cOgYhw8wYJ1zrsHdAf8RiIVNy+xO3ngPfSuZQH6zFFk8Cx1xQgJp+i8g&#10;8B+2j5CBBuW7JB7KQRAd63S81Aa5EI6Xb+eLq/mCEo5PZTkvl/P8A6vOwc6H+ElCR5JRU4+lz+Ds&#10;cBdiIsOqs0v6K4DRYquNyQe/azbGkwPDNtnmdUL/w81Y0tf0alEuMrKFFJ87qNMR29jorqbLaVop&#10;nFVJjI9WZDsybUYbmRh7UicJMkoTh2bIhXifYpNyDYgjyuVh7FqcsniPmzKALLjRjpIW/K+Xd8kP&#10;GwRfKOmxs2safu6Zl5SYzxZLk8bgbPiz0ZwNZjmG1jRSMpqbmMclpWPhBkumdJbzieEpFezQrPJp&#10;mtIIPD9nr6eZX/8GAAD//wMAUEsDBBQABgAIAAAAIQBQNuZQ4AAAAAsBAAAPAAAAZHJzL2Rvd25y&#10;ZXYueG1sTI/BToNAEIbvJr7DZky8GLu0IQjI0mirN3tobXresiMQ2VnCLoW+veNJjzP/l3++Kdaz&#10;7cQFB986UrBcRCCQKmdaqhUcP98fUxA+aDK6c4QKruhhXd7eFDo3bqI9Xg6hFlxCPtcKmhD6XEpf&#10;NWi1X7geibMvN1gdeBxqaQY9cbnt5CqKEml1S3yh0T1uGqy+D6NVkGyHcdrT5mF7fPvQu75enV6v&#10;J6Xu7+aXZxAB5/AHw68+q0PJTmc3kvGiU/AUZxmjHMRZDIKJdJkmIM68SeMEZFnI/z+UPwAAAP//&#10;AwBQSwECLQAUAAYACAAAACEAtoM4kv4AAADhAQAAEwAAAAAAAAAAAAAAAAAAAAAAW0NvbnRlbnRf&#10;VHlwZXNdLnhtbFBLAQItABQABgAIAAAAIQA4/SH/1gAAAJQBAAALAAAAAAAAAAAAAAAAAC8BAABf&#10;cmVscy8ucmVsc1BLAQItABQABgAIAAAAIQDRs7YFLAIAADsEAAAOAAAAAAAAAAAAAAAAAC4CAABk&#10;cnMvZTJvRG9jLnhtbFBLAQItABQABgAIAAAAIQBQNuZQ4AAAAAsBAAAPAAAAAAAAAAAAAAAAAIYE&#10;AABkcnMvZG93bnJldi54bWxQSwUGAAAAAAQABADzAAAAkwUAAAAA&#10;" stroked="f">
                <v:textbox inset="0,0,0,0">
                  <w:txbxContent>
                    <w:p w14:paraId="4665B5A1" w14:textId="77777777" w:rsidR="00B63DDA" w:rsidRPr="00AD1DED" w:rsidRDefault="00B63DDA" w:rsidP="00B63DDA">
                      <w:pPr>
                        <w:tabs>
                          <w:tab w:val="left" w:leader="dot" w:pos="992"/>
                        </w:tabs>
                        <w:rPr>
                          <w:vanish/>
                          <w:color w:val="FF0000"/>
                          <w:sz w:val="16"/>
                          <w:szCs w:val="16"/>
                        </w:rPr>
                      </w:pPr>
                      <w:r w:rsidRPr="00AD1DED">
                        <w:rPr>
                          <w:vanish/>
                          <w:color w:val="FF0000"/>
                          <w:sz w:val="16"/>
                          <w:szCs w:val="16"/>
                        </w:rPr>
                        <w:t>115 cm</w:t>
                      </w:r>
                    </w:p>
                  </w:txbxContent>
                </v:textbox>
              </v:shape>
            </w:pict>
          </mc:Fallback>
        </mc:AlternateContent>
      </w:r>
      <w:r w:rsidR="00B63DDA" w:rsidRPr="002A496A">
        <w:rPr>
          <w:noProof/>
        </w:rPr>
        <w:drawing>
          <wp:inline distT="0" distB="0" distL="0" distR="0" wp14:anchorId="7E52C736" wp14:editId="25479268">
            <wp:extent cx="5338397" cy="7378995"/>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3">
                      <a:extLst>
                        <a:ext uri="{28A0092B-C50C-407E-A947-70E740481C1C}">
                          <a14:useLocalDpi xmlns:a14="http://schemas.microsoft.com/office/drawing/2010/main" val="0"/>
                        </a:ext>
                      </a:extLst>
                    </a:blip>
                    <a:srcRect t="6691"/>
                    <a:stretch>
                      <a:fillRect/>
                    </a:stretch>
                  </pic:blipFill>
                  <pic:spPr bwMode="auto">
                    <a:xfrm>
                      <a:off x="0" y="0"/>
                      <a:ext cx="5340995" cy="7382586"/>
                    </a:xfrm>
                    <a:prstGeom prst="rect">
                      <a:avLst/>
                    </a:prstGeom>
                    <a:noFill/>
                    <a:ln>
                      <a:noFill/>
                    </a:ln>
                  </pic:spPr>
                </pic:pic>
              </a:graphicData>
            </a:graphic>
          </wp:inline>
        </w:drawing>
      </w:r>
    </w:p>
    <w:p w14:paraId="37A696CB" w14:textId="08E68515" w:rsidR="00B63DDA" w:rsidRPr="002A496A" w:rsidRDefault="00B63DDA" w:rsidP="00B63DDA">
      <w:pPr>
        <w:pStyle w:val="Listenabsatz"/>
        <w:shd w:val="clear" w:color="auto" w:fill="FFFFFF"/>
        <w:tabs>
          <w:tab w:val="left" w:leader="dot" w:pos="9497"/>
        </w:tabs>
        <w:autoSpaceDE w:val="0"/>
        <w:autoSpaceDN w:val="0"/>
        <w:adjustRightInd w:val="0"/>
        <w:ind w:left="425"/>
        <w:rPr>
          <w:rFonts w:ascii="Arial" w:hAnsi="Arial" w:cs="Arial"/>
        </w:rPr>
      </w:pPr>
      <w:r w:rsidRPr="002A496A">
        <w:rPr>
          <w:rFonts w:ascii="Arial" w:hAnsi="Arial" w:cs="Arial"/>
        </w:rPr>
        <w:br w:type="page"/>
      </w:r>
    </w:p>
    <w:p w14:paraId="0041108C" w14:textId="77777777" w:rsidR="00B63DDA" w:rsidRPr="004C3592" w:rsidRDefault="00B63DDA" w:rsidP="00A61176">
      <w:pPr>
        <w:pStyle w:val="berschrift2"/>
        <w:rPr>
          <w:b w:val="0"/>
        </w:rPr>
      </w:pPr>
      <w:bookmarkStart w:id="10" w:name="_Ref104898976"/>
      <w:bookmarkStart w:id="11" w:name="_Toc104990029"/>
      <w:r w:rsidRPr="004C3592">
        <w:t>Überlegungen zum Projekt</w:t>
      </w:r>
      <w:bookmarkEnd w:id="10"/>
      <w:bookmarkEnd w:id="11"/>
    </w:p>
    <w:p w14:paraId="5B246BE7" w14:textId="77777777" w:rsidR="00B63DDA" w:rsidRPr="002A496A" w:rsidRDefault="00B63DDA" w:rsidP="00B63DDA">
      <w:pPr>
        <w:tabs>
          <w:tab w:val="left" w:pos="2640"/>
        </w:tabs>
        <w:spacing w:before="57" w:after="57"/>
        <w:ind w:left="66"/>
        <w:rPr>
          <w:rFonts w:ascii="Arial" w:hAnsi="Arial" w:cs="Arial"/>
        </w:rPr>
      </w:pPr>
      <w:r w:rsidRPr="002A496A">
        <w:rPr>
          <w:rFonts w:ascii="Arial" w:hAnsi="Arial" w:cs="Arial"/>
        </w:rPr>
        <w:t>Sie sollen nun die Erstbesichtigung der bestehenden Anlage beim Kunden durchführen.</w:t>
      </w:r>
    </w:p>
    <w:p w14:paraId="1F4C5ABB" w14:textId="77777777" w:rsidR="00B63DDA" w:rsidRPr="002A496A" w:rsidRDefault="00B63DDA" w:rsidP="00B63DDA">
      <w:pPr>
        <w:tabs>
          <w:tab w:val="left" w:pos="2640"/>
        </w:tabs>
        <w:spacing w:before="57" w:after="57"/>
        <w:ind w:left="66"/>
        <w:rPr>
          <w:rFonts w:ascii="Arial" w:hAnsi="Arial" w:cs="Arial"/>
        </w:rPr>
      </w:pPr>
      <w:r w:rsidRPr="002A496A">
        <w:rPr>
          <w:rFonts w:ascii="Arial" w:hAnsi="Arial" w:cs="Arial"/>
        </w:rPr>
        <w:t xml:space="preserve">Dabei erhalten Sie folgende Informationen: </w:t>
      </w:r>
    </w:p>
    <w:p w14:paraId="4F4189AE" w14:textId="3FB9DDA6" w:rsidR="00B63DDA" w:rsidRPr="002A496A" w:rsidRDefault="00B63DDA" w:rsidP="00B63DDA">
      <w:pPr>
        <w:tabs>
          <w:tab w:val="left" w:pos="2640"/>
        </w:tabs>
        <w:spacing w:before="57" w:after="57"/>
        <w:ind w:left="786"/>
        <w:rPr>
          <w:rFonts w:ascii="Arial" w:hAnsi="Arial" w:cs="Arial"/>
        </w:rPr>
      </w:pPr>
      <w:r w:rsidRPr="002A496A">
        <w:rPr>
          <w:rFonts w:ascii="Arial" w:hAnsi="Arial" w:cs="Arial"/>
        </w:rPr>
        <w:t xml:space="preserve">- Einbau von zwei Steckdose an der Südwand (für </w:t>
      </w:r>
      <w:r w:rsidR="002A496A">
        <w:rPr>
          <w:rFonts w:ascii="Arial" w:hAnsi="Arial" w:cs="Arial"/>
        </w:rPr>
        <w:t>ein</w:t>
      </w:r>
      <w:r w:rsidRPr="002A496A">
        <w:rPr>
          <w:rFonts w:ascii="Arial" w:hAnsi="Arial" w:cs="Arial"/>
        </w:rPr>
        <w:t xml:space="preserve"> Kopiergerät</w:t>
      </w:r>
      <w:r w:rsidR="002A496A">
        <w:rPr>
          <w:rFonts w:ascii="Arial" w:hAnsi="Arial" w:cs="Arial"/>
        </w:rPr>
        <w:t xml:space="preserve"> und ein Zusatzgerät</w:t>
      </w:r>
      <w:r w:rsidRPr="002A496A">
        <w:rPr>
          <w:rFonts w:ascii="Arial" w:hAnsi="Arial" w:cs="Arial"/>
        </w:rPr>
        <w:t>)</w:t>
      </w:r>
      <w:r w:rsidR="003D6972">
        <w:rPr>
          <w:rFonts w:ascii="Arial" w:hAnsi="Arial" w:cs="Arial"/>
        </w:rPr>
        <w:t xml:space="preserve"> (F5)</w:t>
      </w:r>
    </w:p>
    <w:p w14:paraId="204BB892" w14:textId="73E2EB88" w:rsidR="00B63DDA" w:rsidRPr="002A496A" w:rsidRDefault="00B63DDA" w:rsidP="00B63DDA">
      <w:pPr>
        <w:tabs>
          <w:tab w:val="left" w:pos="2640"/>
        </w:tabs>
        <w:spacing w:before="57" w:after="57"/>
        <w:ind w:left="786"/>
        <w:rPr>
          <w:rFonts w:ascii="Arial" w:hAnsi="Arial" w:cs="Arial"/>
        </w:rPr>
      </w:pPr>
      <w:r w:rsidRPr="002A496A">
        <w:rPr>
          <w:rFonts w:ascii="Arial" w:hAnsi="Arial" w:cs="Arial"/>
        </w:rPr>
        <w:t>- Installation einer Belüftung in der Westwand</w:t>
      </w:r>
      <w:r w:rsidR="003D6972">
        <w:rPr>
          <w:rFonts w:ascii="Arial" w:hAnsi="Arial" w:cs="Arial"/>
        </w:rPr>
        <w:t xml:space="preserve"> (F4)</w:t>
      </w:r>
    </w:p>
    <w:p w14:paraId="13F48325" w14:textId="631C0835" w:rsidR="00B63DDA" w:rsidRPr="002A496A" w:rsidRDefault="00B63DDA" w:rsidP="00B63DDA">
      <w:pPr>
        <w:tabs>
          <w:tab w:val="left" w:pos="2640"/>
        </w:tabs>
        <w:spacing w:before="57" w:after="57"/>
        <w:ind w:left="786"/>
        <w:rPr>
          <w:rFonts w:ascii="Arial" w:hAnsi="Arial" w:cs="Arial"/>
        </w:rPr>
      </w:pPr>
      <w:r w:rsidRPr="002A496A">
        <w:rPr>
          <w:rFonts w:ascii="Arial" w:hAnsi="Arial" w:cs="Arial"/>
        </w:rPr>
        <w:t xml:space="preserve"> - Anbringen eines Infrarotheizstrahlers an der Westwand</w:t>
      </w:r>
      <w:r w:rsidR="003D6972">
        <w:rPr>
          <w:rFonts w:ascii="Arial" w:hAnsi="Arial" w:cs="Arial"/>
        </w:rPr>
        <w:t xml:space="preserve"> (F4)</w:t>
      </w:r>
    </w:p>
    <w:p w14:paraId="2657EE92" w14:textId="2E7827DD" w:rsidR="00B63DDA" w:rsidRDefault="00B63DDA" w:rsidP="00B63DDA">
      <w:pPr>
        <w:tabs>
          <w:tab w:val="left" w:pos="2640"/>
        </w:tabs>
        <w:spacing w:before="57" w:after="57"/>
        <w:ind w:left="786"/>
        <w:rPr>
          <w:rFonts w:ascii="Arial" w:hAnsi="Arial" w:cs="Arial"/>
        </w:rPr>
      </w:pPr>
      <w:r w:rsidRPr="002A496A">
        <w:rPr>
          <w:rFonts w:ascii="Arial" w:hAnsi="Arial" w:cs="Arial"/>
        </w:rPr>
        <w:t xml:space="preserve">- Installation einer Deckenbeleuchtung (Leuchtstofflampe bzw. LED-Röhre; Schalter neben der Tür) </w:t>
      </w:r>
      <w:r w:rsidR="003D6972">
        <w:rPr>
          <w:rFonts w:ascii="Arial" w:hAnsi="Arial" w:cs="Arial"/>
        </w:rPr>
        <w:t>(F4)</w:t>
      </w:r>
    </w:p>
    <w:p w14:paraId="50FC006F" w14:textId="77777777" w:rsidR="002A496A" w:rsidRPr="002A496A" w:rsidRDefault="002A496A" w:rsidP="002A496A">
      <w:pPr>
        <w:tabs>
          <w:tab w:val="left" w:pos="2640"/>
        </w:tabs>
        <w:spacing w:before="57" w:after="57"/>
        <w:ind w:left="720"/>
        <w:rPr>
          <w:rFonts w:ascii="Arial" w:hAnsi="Arial" w:cs="Arial"/>
        </w:rPr>
      </w:pPr>
      <w:r>
        <w:rPr>
          <w:rFonts w:ascii="Arial" w:hAnsi="Arial" w:cs="Arial"/>
        </w:rPr>
        <w:t>- RCD ist in der Unterverteilung bereits vorhanden</w:t>
      </w:r>
    </w:p>
    <w:p w14:paraId="16681F7F" w14:textId="323F99AD" w:rsidR="00B63DDA" w:rsidRPr="002A496A" w:rsidRDefault="00B63DDA" w:rsidP="00B63DDA">
      <w:pPr>
        <w:tabs>
          <w:tab w:val="left" w:pos="2640"/>
        </w:tabs>
        <w:spacing w:before="57" w:after="57"/>
        <w:ind w:left="786"/>
        <w:rPr>
          <w:rFonts w:ascii="Arial" w:hAnsi="Arial" w:cs="Arial"/>
        </w:rPr>
      </w:pPr>
      <w:r w:rsidRPr="002A496A">
        <w:rPr>
          <w:rFonts w:ascii="Arial" w:hAnsi="Arial" w:cs="Arial"/>
        </w:rPr>
        <w:t>- Leitungslängen für die Neuinstallation</w:t>
      </w:r>
      <w:r w:rsidR="00216DFE">
        <w:rPr>
          <w:rFonts w:ascii="Arial" w:hAnsi="Arial" w:cs="Arial"/>
        </w:rPr>
        <w:t>en</w:t>
      </w:r>
      <w:r w:rsidR="002A496A">
        <w:rPr>
          <w:rFonts w:ascii="Arial" w:hAnsi="Arial" w:cs="Arial"/>
        </w:rPr>
        <w:t xml:space="preserve"> </w:t>
      </w:r>
      <w:r w:rsidR="00216DFE">
        <w:rPr>
          <w:rFonts w:ascii="Arial" w:hAnsi="Arial" w:cs="Arial"/>
        </w:rPr>
        <w:t>zur</w:t>
      </w:r>
      <w:r w:rsidR="002A496A">
        <w:rPr>
          <w:rFonts w:ascii="Arial" w:hAnsi="Arial" w:cs="Arial"/>
        </w:rPr>
        <w:t xml:space="preserve"> Unterverteilung</w:t>
      </w:r>
      <w:r w:rsidRPr="002A496A">
        <w:rPr>
          <w:rFonts w:ascii="Arial" w:hAnsi="Arial" w:cs="Arial"/>
        </w:rPr>
        <w:t>:</w:t>
      </w:r>
    </w:p>
    <w:p w14:paraId="338D176A" w14:textId="77777777" w:rsidR="00B63DDA" w:rsidRPr="002A496A" w:rsidRDefault="00B63DDA" w:rsidP="00B63DDA">
      <w:pPr>
        <w:tabs>
          <w:tab w:val="left" w:pos="2640"/>
        </w:tabs>
        <w:spacing w:before="57" w:after="57"/>
        <w:ind w:left="1506"/>
        <w:rPr>
          <w:rFonts w:ascii="Arial" w:hAnsi="Arial" w:cs="Arial"/>
        </w:rPr>
      </w:pPr>
      <w:r w:rsidRPr="002A496A">
        <w:rPr>
          <w:rFonts w:ascii="Arial" w:hAnsi="Arial" w:cs="Arial"/>
        </w:rPr>
        <w:t xml:space="preserve">Steckdosen Kopierer: 22m </w:t>
      </w:r>
    </w:p>
    <w:p w14:paraId="46C813E6" w14:textId="6784890F" w:rsidR="00B63DDA" w:rsidRPr="002A496A" w:rsidRDefault="00D92362" w:rsidP="00B63DDA">
      <w:pPr>
        <w:tabs>
          <w:tab w:val="left" w:pos="2640"/>
        </w:tabs>
        <w:spacing w:before="57" w:after="57"/>
        <w:ind w:left="1506"/>
        <w:rPr>
          <w:rFonts w:ascii="Arial" w:hAnsi="Arial" w:cs="Arial"/>
        </w:rPr>
      </w:pPr>
      <w:r>
        <w:rPr>
          <w:rFonts w:ascii="Arial" w:hAnsi="Arial" w:cs="Arial"/>
        </w:rPr>
        <w:t xml:space="preserve">Beleuchtung und </w:t>
      </w:r>
      <w:r w:rsidR="00B63DDA" w:rsidRPr="002A496A">
        <w:rPr>
          <w:rFonts w:ascii="Arial" w:hAnsi="Arial" w:cs="Arial"/>
        </w:rPr>
        <w:t>Deckenlüfter: 2</w:t>
      </w:r>
      <w:r w:rsidR="002A496A">
        <w:rPr>
          <w:rFonts w:ascii="Arial" w:hAnsi="Arial" w:cs="Arial"/>
        </w:rPr>
        <w:t>4</w:t>
      </w:r>
      <w:r w:rsidR="00B63DDA" w:rsidRPr="002A496A">
        <w:rPr>
          <w:rFonts w:ascii="Arial" w:hAnsi="Arial" w:cs="Arial"/>
        </w:rPr>
        <w:t xml:space="preserve">m </w:t>
      </w:r>
    </w:p>
    <w:p w14:paraId="04B048F5" w14:textId="77777777" w:rsidR="00B63DDA" w:rsidRPr="002A496A" w:rsidRDefault="00B63DDA" w:rsidP="00B63DDA">
      <w:pPr>
        <w:tabs>
          <w:tab w:val="left" w:pos="2640"/>
        </w:tabs>
        <w:spacing w:before="57" w:after="57"/>
        <w:ind w:left="1506"/>
        <w:rPr>
          <w:rFonts w:ascii="Arial" w:hAnsi="Arial" w:cs="Arial"/>
        </w:rPr>
      </w:pPr>
      <w:r w:rsidRPr="002A496A">
        <w:rPr>
          <w:rFonts w:ascii="Arial" w:hAnsi="Arial" w:cs="Arial"/>
        </w:rPr>
        <w:t xml:space="preserve">Infrarotstrahler: 24m </w:t>
      </w:r>
    </w:p>
    <w:p w14:paraId="79EB8FC7" w14:textId="568F8750" w:rsidR="00B63DDA" w:rsidRPr="002A496A" w:rsidRDefault="00B63DDA" w:rsidP="00B63DDA">
      <w:pPr>
        <w:tabs>
          <w:tab w:val="left" w:pos="2640"/>
        </w:tabs>
        <w:spacing w:before="57" w:after="57"/>
        <w:ind w:left="786"/>
        <w:rPr>
          <w:rFonts w:ascii="Arial" w:hAnsi="Arial" w:cs="Arial"/>
        </w:rPr>
      </w:pPr>
      <w:r w:rsidRPr="002A496A">
        <w:rPr>
          <w:rFonts w:ascii="Arial" w:hAnsi="Arial" w:cs="Arial"/>
        </w:rPr>
        <w:t xml:space="preserve">- </w:t>
      </w:r>
      <w:r w:rsidR="00D92362">
        <w:rPr>
          <w:rFonts w:ascii="Arial" w:hAnsi="Arial" w:cs="Arial"/>
        </w:rPr>
        <w:t xml:space="preserve">Leitungsverlegung: </w:t>
      </w:r>
      <w:r w:rsidR="00B27594">
        <w:rPr>
          <w:rFonts w:ascii="Arial" w:hAnsi="Arial" w:cs="Arial"/>
        </w:rPr>
        <w:t>Installationsr</w:t>
      </w:r>
      <w:r w:rsidR="00D92362">
        <w:rPr>
          <w:rFonts w:ascii="Arial" w:hAnsi="Arial" w:cs="Arial"/>
        </w:rPr>
        <w:t>ohr auf der Wand</w:t>
      </w:r>
      <w:r w:rsidR="00B27594">
        <w:rPr>
          <w:rFonts w:ascii="Arial" w:hAnsi="Arial" w:cs="Arial"/>
        </w:rPr>
        <w:t xml:space="preserve"> B2</w:t>
      </w:r>
    </w:p>
    <w:p w14:paraId="5CF7CF02" w14:textId="77777777" w:rsidR="00B63DDA" w:rsidRPr="002A496A" w:rsidRDefault="00B63DDA" w:rsidP="00B63DDA">
      <w:pPr>
        <w:tabs>
          <w:tab w:val="left" w:pos="2640"/>
        </w:tabs>
        <w:spacing w:before="57" w:after="57"/>
        <w:ind w:left="66"/>
        <w:rPr>
          <w:rFonts w:ascii="Arial" w:hAnsi="Arial" w:cs="Arial"/>
        </w:rPr>
      </w:pPr>
    </w:p>
    <w:p w14:paraId="29CD7A89" w14:textId="47DAE7BE" w:rsidR="00B63DDA" w:rsidRPr="001B218C" w:rsidRDefault="00B63DDA" w:rsidP="00B63DDA">
      <w:pPr>
        <w:tabs>
          <w:tab w:val="left" w:pos="2640"/>
        </w:tabs>
        <w:spacing w:before="57" w:after="57"/>
        <w:ind w:left="66"/>
        <w:rPr>
          <w:rFonts w:ascii="Arial" w:hAnsi="Arial" w:cs="Arial"/>
          <w:b/>
          <w:bCs/>
        </w:rPr>
      </w:pPr>
      <w:r w:rsidRPr="001B218C">
        <w:rPr>
          <w:rFonts w:ascii="Arial" w:hAnsi="Arial" w:cs="Arial"/>
          <w:b/>
          <w:bCs/>
        </w:rPr>
        <w:t>Installationsplan des Raumes:</w:t>
      </w:r>
      <w:r w:rsidR="00DD718C">
        <w:rPr>
          <w:rFonts w:ascii="Arial" w:hAnsi="Arial" w:cs="Arial"/>
          <w:b/>
          <w:bCs/>
        </w:rPr>
        <w:t xml:space="preserve"> </w:t>
      </w:r>
      <w:r w:rsidR="00DD718C" w:rsidRPr="00C210E4">
        <w:rPr>
          <w:rFonts w:ascii="Arial" w:hAnsi="Arial" w:cs="Arial"/>
          <w:sz w:val="16"/>
          <w:szCs w:val="16"/>
        </w:rPr>
        <w:t xml:space="preserve">(Abbildung: </w:t>
      </w:r>
      <w:hyperlink r:id="rId24" w:history="1">
        <w:r w:rsidR="00DD718C" w:rsidRPr="00774866">
          <w:rPr>
            <w:rStyle w:val="Hyperlink"/>
            <w:sz w:val="16"/>
            <w:szCs w:val="16"/>
          </w:rPr>
          <w:t>240px-Kompass_de.svg.png (240×240) (wikimedia.org)</w:t>
        </w:r>
      </w:hyperlink>
      <w:r w:rsidR="00DD718C">
        <w:rPr>
          <w:rFonts w:ascii="Arial" w:hAnsi="Arial" w:cs="Arial"/>
          <w:sz w:val="16"/>
          <w:szCs w:val="16"/>
        </w:rPr>
        <w:t>)</w:t>
      </w:r>
    </w:p>
    <w:p w14:paraId="4AE2A872" w14:textId="4220D7BC" w:rsidR="00B63DDA" w:rsidRPr="004C3592" w:rsidRDefault="004C3592" w:rsidP="00B63DDA">
      <w:pPr>
        <w:tabs>
          <w:tab w:val="left" w:pos="2640"/>
        </w:tabs>
        <w:spacing w:before="57" w:after="57"/>
        <w:ind w:left="66"/>
        <w:rPr>
          <w:rFonts w:ascii="Arial" w:hAnsi="Arial" w:cs="Arial"/>
        </w:rPr>
      </w:pPr>
      <w:r w:rsidRPr="004C3592">
        <w:rPr>
          <w:rFonts w:ascii="Arial" w:hAnsi="Arial" w:cs="Arial"/>
        </w:rPr>
        <w:t>Erstellen Sie den Installationsplan, in dem Sie alle elektrischen Betriebsmittel normgerecht mit Stromkreisnummern gemäß Kundenauftrag (siehe Besprechungsnotiz) in den Grundriss einzeichnen. Der Installationsplan ist „</w:t>
      </w:r>
      <w:r w:rsidRPr="004C3592">
        <w:rPr>
          <w:rFonts w:ascii="Arial" w:hAnsi="Arial" w:cs="Arial"/>
          <w:i/>
        </w:rPr>
        <w:t>ortsbezogen</w:t>
      </w:r>
      <w:r w:rsidRPr="004C3592">
        <w:rPr>
          <w:rFonts w:ascii="Arial" w:hAnsi="Arial" w:cs="Arial"/>
        </w:rPr>
        <w:t>“ - ohne Leitungsführung zu erstellen.</w:t>
      </w:r>
    </w:p>
    <w:p w14:paraId="7464EC9C" w14:textId="77777777" w:rsidR="00B63DDA" w:rsidRPr="002A496A" w:rsidRDefault="00B63DDA" w:rsidP="00B63DDA">
      <w:pPr>
        <w:tabs>
          <w:tab w:val="left" w:pos="2640"/>
        </w:tabs>
        <w:spacing w:before="57" w:after="57"/>
        <w:ind w:left="66"/>
        <w:rPr>
          <w:rFonts w:ascii="Arial" w:hAnsi="Arial" w:cs="Arial"/>
        </w:rPr>
      </w:pPr>
      <w:r w:rsidRPr="002A496A">
        <w:rPr>
          <w:rFonts w:ascii="Arial" w:hAnsi="Arial" w:cs="Arial"/>
          <w:noProof/>
        </w:rPr>
        <w:drawing>
          <wp:anchor distT="0" distB="0" distL="114300" distR="114300" simplePos="0" relativeHeight="251606528" behindDoc="0" locked="0" layoutInCell="1" allowOverlap="1" wp14:anchorId="14FB06CB" wp14:editId="45C85402">
            <wp:simplePos x="0" y="0"/>
            <wp:positionH relativeFrom="column">
              <wp:posOffset>4328477</wp:posOffset>
            </wp:positionH>
            <wp:positionV relativeFrom="paragraph">
              <wp:posOffset>154940</wp:posOffset>
            </wp:positionV>
            <wp:extent cx="926465" cy="926465"/>
            <wp:effectExtent l="0" t="0" r="6985" b="6985"/>
            <wp:wrapNone/>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Grafik 156"/>
                    <pic:cNvPicPr/>
                  </pic:nvPicPr>
                  <pic:blipFill>
                    <a:blip r:embed="rId12"/>
                    <a:stretch>
                      <a:fillRect/>
                    </a:stretch>
                  </pic:blipFill>
                  <pic:spPr>
                    <a:xfrm>
                      <a:off x="0" y="0"/>
                      <a:ext cx="926465" cy="926465"/>
                    </a:xfrm>
                    <a:prstGeom prst="rect">
                      <a:avLst/>
                    </a:prstGeom>
                  </pic:spPr>
                </pic:pic>
              </a:graphicData>
            </a:graphic>
            <wp14:sizeRelH relativeFrom="page">
              <wp14:pctWidth>0</wp14:pctWidth>
            </wp14:sizeRelH>
            <wp14:sizeRelV relativeFrom="page">
              <wp14:pctHeight>0</wp14:pctHeight>
            </wp14:sizeRelV>
          </wp:anchor>
        </w:drawing>
      </w:r>
    </w:p>
    <w:p w14:paraId="5ED61CA6" w14:textId="2ADAA43B" w:rsidR="00B63DDA" w:rsidRPr="002A496A" w:rsidRDefault="00061800" w:rsidP="00B63DDA">
      <w:pPr>
        <w:tabs>
          <w:tab w:val="left" w:pos="2640"/>
        </w:tabs>
        <w:spacing w:before="57" w:after="57"/>
        <w:ind w:left="66"/>
        <w:rPr>
          <w:rFonts w:ascii="Arial" w:hAnsi="Arial" w:cs="Arial"/>
        </w:rPr>
      </w:pPr>
      <w:r w:rsidRPr="00061800">
        <w:rPr>
          <w:rFonts w:ascii="Arial" w:hAnsi="Arial" w:cs="Arial"/>
          <w:noProof/>
        </w:rPr>
        <mc:AlternateContent>
          <mc:Choice Requires="wps">
            <w:drawing>
              <wp:anchor distT="45720" distB="45720" distL="114300" distR="114300" simplePos="0" relativeHeight="251729408" behindDoc="0" locked="0" layoutInCell="1" allowOverlap="1" wp14:anchorId="1512E6BD" wp14:editId="314B9B5B">
                <wp:simplePos x="0" y="0"/>
                <wp:positionH relativeFrom="column">
                  <wp:posOffset>401344</wp:posOffset>
                </wp:positionH>
                <wp:positionV relativeFrom="paragraph">
                  <wp:posOffset>1061541</wp:posOffset>
                </wp:positionV>
                <wp:extent cx="4028536" cy="1690778"/>
                <wp:effectExtent l="0" t="0" r="0" b="5080"/>
                <wp:wrapNone/>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8536" cy="1690778"/>
                        </a:xfrm>
                        <a:prstGeom prst="rect">
                          <a:avLst/>
                        </a:prstGeom>
                        <a:noFill/>
                        <a:ln w="9525">
                          <a:noFill/>
                          <a:miter lim="800000"/>
                          <a:headEnd/>
                          <a:tailEnd/>
                        </a:ln>
                      </wps:spPr>
                      <wps:txbx>
                        <w:txbxContent>
                          <w:p w14:paraId="3E7804DF" w14:textId="2FF0ED1D" w:rsidR="00061800" w:rsidRDefault="00061800">
                            <w:r w:rsidRPr="00061800">
                              <w:rPr>
                                <w:noProof/>
                                <w:vanish/>
                              </w:rPr>
                              <w:drawing>
                                <wp:inline distT="0" distB="0" distL="0" distR="0" wp14:anchorId="48C53425" wp14:editId="3159F94A">
                                  <wp:extent cx="1527719" cy="3536993"/>
                                  <wp:effectExtent l="4763" t="0" r="1587" b="1588"/>
                                  <wp:docPr id="59" name="Grafik 59"/>
                                  <wp:cNvGraphicFramePr/>
                                  <a:graphic xmlns:a="http://schemas.openxmlformats.org/drawingml/2006/main">
                                    <a:graphicData uri="http://schemas.openxmlformats.org/drawingml/2006/picture">
                                      <pic:pic xmlns:pic="http://schemas.openxmlformats.org/drawingml/2006/picture">
                                        <pic:nvPicPr>
                                          <pic:cNvPr id="59" name="Grafik 59"/>
                                          <pic:cNvPicPr/>
                                        </pic:nvPicPr>
                                        <pic:blipFill>
                                          <a:blip r:embed="rId25"/>
                                          <a:stretch>
                                            <a:fillRect/>
                                          </a:stretch>
                                        </pic:blipFill>
                                        <pic:spPr>
                                          <a:xfrm rot="5400000">
                                            <a:off x="0" y="0"/>
                                            <a:ext cx="1547855" cy="358361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2E6BD" id="_x0000_s1034" type="#_x0000_t202" style="position:absolute;left:0;text-align:left;margin-left:31.6pt;margin-top:83.6pt;width:317.2pt;height:133.15pt;z-index:25172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HuNEAIAAPsDAAAOAAAAZHJzL2Uyb0RvYy54bWysU11v2yAUfZ+0/4B4X+x4SZpYcaquXadJ&#10;3YfU7gcQDDEacBmQ2Nmv7wWnabS9TfMDAl/uueece1lfD0aTg/BBgW3odFJSIiyHVtldQ3883b9b&#10;UhIisy3TYEVDjyLQ683bN+ve1aKCDnQrPEEQG+reNbSL0dVFEXgnDAsTcMJiUII3LOLR74rWsx7R&#10;jS6qslwUPfjWeeAiBPx7NwbpJuNLKXj8JmUQkeiGIreYV5/XbVqLzZrVO89cp/iJBvsHFoYpi0XP&#10;UHcsMrL36i8oo7iHADJOOJgCpFRcZA2oZlr+oeaxY05kLWhOcGebwv+D5V8P3z1RbUMXaI9lBnv0&#10;JIYohW5JlezpXajx1qPDe3H4AAO2OUsN7gH4z0As3HbM7sSN99B3grVIb5oyi4vUESckkG3/BVos&#10;w/YRMtAgvUneoRsE0ZHH8dwapEI4/pyV1XL+fkEJx9h0sSqvrpa5Bqtf0p0P8ZMAQ9KmoR57n+HZ&#10;4SHERIfVL1dSNQv3Suvcf21J39DVvJrnhIuIURHHUyvT0GWZvnFgksqPts3JkSk97rGAtifZSemo&#10;OQ7bIRuc+SZLttAe0QcP4zTi68FNB/43JT1OYkPDrz3zghL92aKXq+lslkY3H2bzqwoP/jKyvYww&#10;yxGqoZGScXsb87iPkm/Qc6myG69MTpRxwrJJp9eQRvjynG+9vtnNMwAAAP//AwBQSwMEFAAGAAgA&#10;AAAhAD5iXvHeAAAACgEAAA8AAABkcnMvZG93bnJldi54bWxMj01PwzAMhu9I/IfISNxYwrplrDSd&#10;EIgriMEmccsar61onKrJ1vLvMSe4+ePR68fFZvKdOOMQ20AGbmcKBFIVXEu1gY/355s7EDFZcrYL&#10;hAa+McKmvLwobO7CSG943qZacAjF3BpoUupzKWPVoLdxFnok3h3D4G3idqilG+zI4b6Tc6W09LYl&#10;vtDYHh8brL62J29g93L83C/Ua/3kl/0YJiXJr6Ux11fTwz2IhFP6g+FXn9WhZKdDOJGLojOgszmT&#10;PNcrLhjQ65UGcTCwyLIlyLKQ/18ofwAAAP//AwBQSwECLQAUAAYACAAAACEAtoM4kv4AAADhAQAA&#10;EwAAAAAAAAAAAAAAAAAAAAAAW0NvbnRlbnRfVHlwZXNdLnhtbFBLAQItABQABgAIAAAAIQA4/SH/&#10;1gAAAJQBAAALAAAAAAAAAAAAAAAAAC8BAABfcmVscy8ucmVsc1BLAQItABQABgAIAAAAIQC5LHuN&#10;EAIAAPsDAAAOAAAAAAAAAAAAAAAAAC4CAABkcnMvZTJvRG9jLnhtbFBLAQItABQABgAIAAAAIQA+&#10;Yl7x3gAAAAoBAAAPAAAAAAAAAAAAAAAAAGoEAABkcnMvZG93bnJldi54bWxQSwUGAAAAAAQABADz&#10;AAAAdQUAAAAA&#10;" filled="f" stroked="f">
                <v:textbox>
                  <w:txbxContent>
                    <w:p w14:paraId="3E7804DF" w14:textId="2FF0ED1D" w:rsidR="00061800" w:rsidRDefault="00061800">
                      <w:r w:rsidRPr="00061800">
                        <w:rPr>
                          <w:noProof/>
                          <w:vanish/>
                        </w:rPr>
                        <w:drawing>
                          <wp:inline distT="0" distB="0" distL="0" distR="0" wp14:anchorId="48C53425" wp14:editId="3159F94A">
                            <wp:extent cx="1527719" cy="3536993"/>
                            <wp:effectExtent l="4763" t="0" r="1587" b="1588"/>
                            <wp:docPr id="59" name="Grafik 59"/>
                            <wp:cNvGraphicFramePr/>
                            <a:graphic xmlns:a="http://schemas.openxmlformats.org/drawingml/2006/main">
                              <a:graphicData uri="http://schemas.openxmlformats.org/drawingml/2006/picture">
                                <pic:pic xmlns:pic="http://schemas.openxmlformats.org/drawingml/2006/picture">
                                  <pic:nvPicPr>
                                    <pic:cNvPr id="59" name="Grafik 59"/>
                                    <pic:cNvPicPr/>
                                  </pic:nvPicPr>
                                  <pic:blipFill>
                                    <a:blip r:embed="rId25"/>
                                    <a:stretch>
                                      <a:fillRect/>
                                    </a:stretch>
                                  </pic:blipFill>
                                  <pic:spPr>
                                    <a:xfrm rot="5400000">
                                      <a:off x="0" y="0"/>
                                      <a:ext cx="1547855" cy="3583612"/>
                                    </a:xfrm>
                                    <a:prstGeom prst="rect">
                                      <a:avLst/>
                                    </a:prstGeom>
                                  </pic:spPr>
                                </pic:pic>
                              </a:graphicData>
                            </a:graphic>
                          </wp:inline>
                        </w:drawing>
                      </w:r>
                    </w:p>
                  </w:txbxContent>
                </v:textbox>
              </v:shape>
            </w:pict>
          </mc:Fallback>
        </mc:AlternateContent>
      </w:r>
      <w:r w:rsidR="00B63DDA" w:rsidRPr="002A496A">
        <w:rPr>
          <w:rFonts w:ascii="Arial" w:hAnsi="Arial" w:cs="Arial"/>
          <w:noProof/>
        </w:rPr>
        <w:drawing>
          <wp:inline distT="0" distB="0" distL="0" distR="0" wp14:anchorId="29CAB3C1" wp14:editId="3C93C89A">
            <wp:extent cx="5759450" cy="3013075"/>
            <wp:effectExtent l="0" t="0" r="0" b="0"/>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rafik 155"/>
                    <pic:cNvPicPr/>
                  </pic:nvPicPr>
                  <pic:blipFill>
                    <a:blip r:embed="rId8">
                      <a:extLst>
                        <a:ext uri="{28A0092B-C50C-407E-A947-70E740481C1C}">
                          <a14:useLocalDpi xmlns:a14="http://schemas.microsoft.com/office/drawing/2010/main" val="0"/>
                        </a:ext>
                      </a:extLst>
                    </a:blip>
                    <a:stretch>
                      <a:fillRect/>
                    </a:stretch>
                  </pic:blipFill>
                  <pic:spPr>
                    <a:xfrm>
                      <a:off x="0" y="0"/>
                      <a:ext cx="5759450" cy="3013075"/>
                    </a:xfrm>
                    <a:prstGeom prst="rect">
                      <a:avLst/>
                    </a:prstGeom>
                  </pic:spPr>
                </pic:pic>
              </a:graphicData>
            </a:graphic>
          </wp:inline>
        </w:drawing>
      </w:r>
    </w:p>
    <w:p w14:paraId="5715EF6F" w14:textId="7B2A8FC6" w:rsidR="00B63DDA" w:rsidRPr="002A496A" w:rsidRDefault="00B63DDA" w:rsidP="00B63DDA">
      <w:pPr>
        <w:tabs>
          <w:tab w:val="left" w:pos="2640"/>
        </w:tabs>
        <w:spacing w:before="57" w:after="57"/>
        <w:jc w:val="right"/>
        <w:rPr>
          <w:rFonts w:ascii="Arial" w:hAnsi="Arial" w:cs="Arial"/>
        </w:rPr>
      </w:pPr>
    </w:p>
    <w:p w14:paraId="39A5DB5E" w14:textId="4A57DF94" w:rsidR="00B63DDA" w:rsidRPr="002A496A" w:rsidRDefault="00B63DDA" w:rsidP="00B63DDA">
      <w:pPr>
        <w:tabs>
          <w:tab w:val="left" w:pos="2640"/>
        </w:tabs>
        <w:spacing w:before="57" w:after="57"/>
        <w:rPr>
          <w:rFonts w:ascii="Arial" w:hAnsi="Arial" w:cs="Arial"/>
        </w:rPr>
      </w:pPr>
    </w:p>
    <w:p w14:paraId="2ADD7B8B" w14:textId="0EED80FF" w:rsidR="00B63DDA" w:rsidRPr="002A496A" w:rsidRDefault="00B63DDA" w:rsidP="00B63DDA">
      <w:pPr>
        <w:rPr>
          <w:rFonts w:ascii="Arial" w:hAnsi="Arial" w:cs="Arial"/>
        </w:rPr>
      </w:pPr>
      <w:r w:rsidRPr="002A496A">
        <w:rPr>
          <w:rFonts w:ascii="Arial" w:hAnsi="Arial" w:cs="Arial"/>
        </w:rPr>
        <w:br w:type="page"/>
      </w:r>
    </w:p>
    <w:p w14:paraId="0DD94789" w14:textId="77777777" w:rsidR="00B63DDA" w:rsidRPr="004C3592" w:rsidRDefault="00B63DDA" w:rsidP="00A61176">
      <w:pPr>
        <w:pStyle w:val="berschrift2"/>
      </w:pPr>
      <w:bookmarkStart w:id="12" w:name="_Toc104990030"/>
      <w:r w:rsidRPr="004C3592">
        <w:t>Vorüberlegungen zur Leitungsauswahl (Leitungsdimensionierung)</w:t>
      </w:r>
      <w:bookmarkEnd w:id="12"/>
    </w:p>
    <w:p w14:paraId="2686F537" w14:textId="77777777" w:rsidR="00B63DDA" w:rsidRPr="002A496A" w:rsidRDefault="00B63DDA" w:rsidP="00A61176">
      <w:pPr>
        <w:pStyle w:val="berschrift3"/>
      </w:pPr>
      <w:bookmarkStart w:id="13" w:name="_Toc104990031"/>
      <w:r w:rsidRPr="002A496A">
        <w:t>Einführende Messübung</w:t>
      </w:r>
      <w:bookmarkEnd w:id="13"/>
      <w:r w:rsidRPr="002A496A">
        <w:t xml:space="preserve"> </w:t>
      </w:r>
    </w:p>
    <w:p w14:paraId="40424B88" w14:textId="77777777" w:rsidR="00B63DDA" w:rsidRPr="002A496A" w:rsidRDefault="00B63DDA" w:rsidP="00B63DDA">
      <w:pPr>
        <w:tabs>
          <w:tab w:val="left" w:pos="2640"/>
        </w:tabs>
        <w:spacing w:before="57" w:after="57"/>
        <w:rPr>
          <w:rFonts w:ascii="Arial" w:hAnsi="Arial" w:cs="Arial"/>
        </w:rPr>
      </w:pPr>
      <w:r w:rsidRPr="002A496A">
        <w:rPr>
          <w:rFonts w:ascii="Arial" w:hAnsi="Arial" w:cs="Arial"/>
        </w:rPr>
        <w:t xml:space="preserve">Sie sollen mit Hilfe des Vielfachmessgerätes und einem Messadapter den Leitungswiderstand der Leitungsroller, d.h. den Leitungswiderstand von Hin- u. Rückleitung (L1 u. N) messen (spannungsfrei!). </w:t>
      </w:r>
    </w:p>
    <w:p w14:paraId="4A5877D9" w14:textId="05AF969B" w:rsidR="00B63DDA" w:rsidRPr="00452544" w:rsidRDefault="00B63DDA" w:rsidP="00B63DDA">
      <w:pPr>
        <w:tabs>
          <w:tab w:val="left" w:pos="2640"/>
        </w:tabs>
        <w:spacing w:before="57" w:after="57"/>
        <w:rPr>
          <w:rFonts w:ascii="Arial" w:hAnsi="Arial" w:cs="Arial"/>
          <w:sz w:val="16"/>
          <w:szCs w:val="16"/>
        </w:rPr>
      </w:pPr>
    </w:p>
    <w:p w14:paraId="3EFA98B3" w14:textId="5B84C86B" w:rsidR="00B63DDA" w:rsidRPr="00FC2FFD" w:rsidRDefault="00B63DDA" w:rsidP="00B63DDA">
      <w:pPr>
        <w:tabs>
          <w:tab w:val="left" w:pos="2640"/>
        </w:tabs>
        <w:spacing w:before="57" w:after="57"/>
        <w:rPr>
          <w:rFonts w:ascii="Arial" w:hAnsi="Arial" w:cs="Arial"/>
          <w:sz w:val="14"/>
          <w:szCs w:val="14"/>
        </w:rPr>
      </w:pPr>
      <w:r w:rsidRPr="002A496A">
        <w:rPr>
          <w:rFonts w:ascii="Arial" w:hAnsi="Arial" w:cs="Arial"/>
        </w:rPr>
        <w:t>a) Erstellen Sie eine Skizze für den Messaufbau.</w:t>
      </w:r>
      <w:r w:rsidR="004856FB" w:rsidRPr="004856FB">
        <w:rPr>
          <w:noProof/>
        </w:rPr>
        <w:t xml:space="preserve"> </w:t>
      </w:r>
      <w:r w:rsidR="00FC2FFD">
        <w:rPr>
          <w:noProof/>
        </w:rPr>
        <w:br/>
      </w:r>
      <w:r w:rsidR="00FC2FFD" w:rsidRPr="00FC2FFD">
        <w:rPr>
          <w:noProof/>
          <w:sz w:val="14"/>
          <w:szCs w:val="14"/>
        </w:rPr>
        <w:t>(</w:t>
      </w:r>
      <w:r w:rsidR="0057305D" w:rsidRPr="00FC2FFD">
        <w:rPr>
          <w:noProof/>
          <w:sz w:val="14"/>
          <w:szCs w:val="14"/>
        </w:rPr>
        <w:t>Abbildung</w:t>
      </w:r>
      <w:r w:rsidR="00FC2FFD" w:rsidRPr="00FC2FFD">
        <w:rPr>
          <w:noProof/>
          <w:sz w:val="14"/>
          <w:szCs w:val="14"/>
        </w:rPr>
        <w:t>en</w:t>
      </w:r>
      <w:r w:rsidR="0057305D" w:rsidRPr="00FC2FFD">
        <w:rPr>
          <w:noProof/>
          <w:sz w:val="14"/>
          <w:szCs w:val="14"/>
        </w:rPr>
        <w:t xml:space="preserve"> </w:t>
      </w:r>
      <w:hyperlink r:id="rId26" w:history="1">
        <w:r w:rsidR="00C52BCA" w:rsidRPr="00FC2FFD">
          <w:rPr>
            <w:rStyle w:val="Hyperlink"/>
            <w:color w:val="auto"/>
            <w:sz w:val="14"/>
            <w:szCs w:val="14"/>
          </w:rPr>
          <w:t>Kabeltrommel mit 4 Anschlüssen, 25 Meter, schwarz | AJ Produkte</w:t>
        </w:r>
      </w:hyperlink>
      <w:r w:rsidR="00FC2FFD">
        <w:rPr>
          <w:sz w:val="14"/>
          <w:szCs w:val="14"/>
        </w:rPr>
        <w:t xml:space="preserve"> </w:t>
      </w:r>
      <w:hyperlink r:id="rId27" w:history="1">
        <w:r w:rsidR="00132C54" w:rsidRPr="00132C54">
          <w:rPr>
            <w:rStyle w:val="Hyperlink"/>
            <w:sz w:val="14"/>
            <w:szCs w:val="14"/>
          </w:rPr>
          <w:t>Echteffektivwert-Digitalmultimeter Fluke 179 | Fluke</w:t>
        </w:r>
      </w:hyperlink>
      <w:r w:rsidR="007A02CB">
        <w:rPr>
          <w:sz w:val="14"/>
          <w:szCs w:val="14"/>
        </w:rPr>
        <w:t xml:space="preserve">   )</w:t>
      </w:r>
    </w:p>
    <w:p w14:paraId="33219D2B" w14:textId="0B28E832" w:rsidR="009365C2" w:rsidRDefault="009365C2" w:rsidP="00B63DDA">
      <w:pPr>
        <w:tabs>
          <w:tab w:val="left" w:pos="2640"/>
        </w:tabs>
        <w:spacing w:before="57" w:after="57"/>
        <w:rPr>
          <w:rFonts w:ascii="Arial" w:hAnsi="Arial" w:cs="Arial"/>
        </w:rPr>
      </w:pPr>
      <w:r>
        <w:rPr>
          <w:noProof/>
          <w:szCs w:val="22"/>
        </w:rPr>
        <mc:AlternateContent>
          <mc:Choice Requires="wps">
            <w:drawing>
              <wp:anchor distT="0" distB="0" distL="114300" distR="114300" simplePos="0" relativeHeight="251637248" behindDoc="0" locked="0" layoutInCell="1" allowOverlap="1" wp14:anchorId="4613AD5B" wp14:editId="0C838DEC">
                <wp:simplePos x="0" y="0"/>
                <wp:positionH relativeFrom="column">
                  <wp:posOffset>349431</wp:posOffset>
                </wp:positionH>
                <wp:positionV relativeFrom="paragraph">
                  <wp:posOffset>54091</wp:posOffset>
                </wp:positionV>
                <wp:extent cx="4626591" cy="1787506"/>
                <wp:effectExtent l="0" t="0" r="0" b="3810"/>
                <wp:wrapNone/>
                <wp:docPr id="101" name="Textfeld 512"/>
                <wp:cNvGraphicFramePr/>
                <a:graphic xmlns:a="http://schemas.openxmlformats.org/drawingml/2006/main">
                  <a:graphicData uri="http://schemas.microsoft.com/office/word/2010/wordprocessingShape">
                    <wps:wsp>
                      <wps:cNvSpPr txBox="1"/>
                      <wps:spPr>
                        <a:xfrm>
                          <a:off x="0" y="0"/>
                          <a:ext cx="4626591" cy="1787506"/>
                        </a:xfrm>
                        <a:prstGeom prst="rect">
                          <a:avLst/>
                        </a:prstGeom>
                        <a:noFill/>
                        <a:ln w="12700">
                          <a:noFill/>
                          <a:miter lim="800000"/>
                          <a:headEnd/>
                          <a:tailEnd/>
                        </a:ln>
                      </wps:spPr>
                      <wps:txbx>
                        <w:txbxContent>
                          <w:p w14:paraId="1311CB64" w14:textId="4957E33E" w:rsidR="009365C2" w:rsidRDefault="009365C2" w:rsidP="00486CE9">
                            <w:pPr>
                              <w:rPr>
                                <w:i/>
                                <w:iCs/>
                                <w:vanish/>
                                <w:color w:val="FF0000"/>
                                <w:sz w:val="28"/>
                                <w:szCs w:val="28"/>
                              </w:rPr>
                            </w:pPr>
                            <w:r w:rsidRPr="00486CE9">
                              <w:rPr>
                                <w:rFonts w:ascii="Arial" w:hAnsi="Arial" w:cs="Arial"/>
                                <w:b/>
                                <w:bCs/>
                                <w:noProof/>
                                <w:vanish/>
                              </w:rPr>
                              <w:drawing>
                                <wp:inline distT="0" distB="0" distL="0" distR="0" wp14:anchorId="4BB58B07" wp14:editId="0EA36CA7">
                                  <wp:extent cx="4000846" cy="1733266"/>
                                  <wp:effectExtent l="0" t="0" r="0" b="63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fik 97"/>
                                          <pic:cNvPicPr/>
                                        </pic:nvPicPr>
                                        <pic:blipFill>
                                          <a:blip r:embed="rId28"/>
                                          <a:stretch>
                                            <a:fillRect/>
                                          </a:stretch>
                                        </pic:blipFill>
                                        <pic:spPr>
                                          <a:xfrm>
                                            <a:off x="0" y="0"/>
                                            <a:ext cx="4005701" cy="1735369"/>
                                          </a:xfrm>
                                          <a:prstGeom prst="rect">
                                            <a:avLst/>
                                          </a:prstGeom>
                                        </pic:spPr>
                                      </pic:pic>
                                    </a:graphicData>
                                  </a:graphic>
                                </wp:inline>
                              </w:drawing>
                            </w:r>
                          </w:p>
                          <w:p w14:paraId="1FC3F541" w14:textId="47BFB2DF" w:rsidR="009365C2" w:rsidRPr="00D05DA3" w:rsidRDefault="009365C2" w:rsidP="00486CE9">
                            <w:pPr>
                              <w:rPr>
                                <w:i/>
                                <w:iCs/>
                                <w:vanish/>
                                <w:color w:val="FF0000"/>
                                <w:sz w:val="28"/>
                                <w:szCs w:val="28"/>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3AD5B" id="Textfeld 512" o:spid="_x0000_s1035" type="#_x0000_t202" style="position:absolute;margin-left:27.5pt;margin-top:4.25pt;width:364.3pt;height:140.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dIOwIAAF0EAAAOAAAAZHJzL2Uyb0RvYy54bWysVMuO2jAU3VfqP1jelzzEMyKM6EypKqGZ&#10;kaCatXEcYsmv2oaEfn2vHcKg6a4qC3Pte30f5xxn+dBJgc7MOq5VibNRihFTVFdcHUv8c7/5MsfI&#10;eaIqIrRiJb4whx9Wnz8tW1OwXDdaVMwiSKJc0ZoSN96bIkkcbZgkbqQNU+CstZXEw9Yek8qSFrJL&#10;keRpOk1abStjNWXOwelT78SrmL+uGfUvde2YR6LE0JuPq43rIazJakmKoyWm4fTaBvmHLiThCore&#10;Uj0RT9DJ8r9SSU6tdrr2I6plouuaUxZngGmy9MM0u4YYFmcBcJy5weT+X1r6fH61iFfAXZphpIgE&#10;kvas8zUTFZpkeUCoNa6AwJ2BUN991R1ED+cODsPgXW1l+IeREPgB68sNX0iHKByOp/l0soAyFHzZ&#10;bD6bpNOQJ3m/bqzz35mWKBgltkBgxJWct873oUNIqKb0hgsRSRQKtZA1n6VpvHHnktyDyASXJZ6n&#10;4dfT3jBSfVNVvO0JF70NzQgFPYWh++GC5btDF2FaDIMfdHUBPKzuNeUM3XDoeUucfyUWRAQQwMMA&#10;b6Ptb4xaEFmJ3a8TsQwj8UMBi4tsPA6qjJvxZJbDxt57DvcedZKPGnQMAEK1aIZ4Lwaztlq+wXtY&#10;h6rgIopC7RL7wXz0vfThPVG2Xscg0KEhfqt2hobUAdWA8L57I9ZcafDA4LMe5EiKD2z0sT0f65PX&#10;NY9UBdx6lK5wgoYj2df3Fh7J/T5GvX8VVn8AAAD//wMAUEsDBBQABgAIAAAAIQAwLWUH3gAAAAgB&#10;AAAPAAAAZHJzL2Rvd25yZXYueG1sTI/BTsMwEETvSPyDtUjcqE2qlDTEqQoSBw49UOC+ibdJ1Hgd&#10;YjcNfD3mRI+jmZ19U2xm24uJRt851nC/UCCIa2c6bjR8vL/cZSB8QDbYOyYN3+RhU15fFZgbd+Y3&#10;mvahEbGEfY4a2hCGXEpft2TRL9xAHL2DGy2GKMdGmhHPsdz2MlFqJS12HD+0ONBzS/Vxf7IRY/qs&#10;luuwdd7vDsnT6w/uquOX1rc38/YRRKA5/IfhDz/eQBmZKndi40WvIU3jlKAhS0FE+yFbrkBUGpK1&#10;UiDLQl4OKH8BAAD//wMAUEsBAi0AFAAGAAgAAAAhALaDOJL+AAAA4QEAABMAAAAAAAAAAAAAAAAA&#10;AAAAAFtDb250ZW50X1R5cGVzXS54bWxQSwECLQAUAAYACAAAACEAOP0h/9YAAACUAQAACwAAAAAA&#10;AAAAAAAAAAAvAQAAX3JlbHMvLnJlbHNQSwECLQAUAAYACAAAACEAYHeHSDsCAABdBAAADgAAAAAA&#10;AAAAAAAAAAAuAgAAZHJzL2Uyb0RvYy54bWxQSwECLQAUAAYACAAAACEAMC1lB94AAAAIAQAADwAA&#10;AAAAAAAAAAAAAACVBAAAZHJzL2Rvd25yZXYueG1sUEsFBgAAAAAEAAQA8wAAAKAFAAAAAA==&#10;" filled="f" stroked="f" strokeweight="1pt">
                <v:textbox>
                  <w:txbxContent>
                    <w:p w14:paraId="1311CB64" w14:textId="4957E33E" w:rsidR="009365C2" w:rsidRDefault="009365C2" w:rsidP="00486CE9">
                      <w:pPr>
                        <w:rPr>
                          <w:i/>
                          <w:iCs/>
                          <w:vanish/>
                          <w:color w:val="FF0000"/>
                          <w:sz w:val="28"/>
                          <w:szCs w:val="28"/>
                        </w:rPr>
                      </w:pPr>
                      <w:r w:rsidRPr="00486CE9">
                        <w:rPr>
                          <w:rFonts w:ascii="Arial" w:hAnsi="Arial" w:cs="Arial"/>
                          <w:b/>
                          <w:bCs/>
                          <w:noProof/>
                          <w:vanish/>
                        </w:rPr>
                        <w:drawing>
                          <wp:inline distT="0" distB="0" distL="0" distR="0" wp14:anchorId="4BB58B07" wp14:editId="0EA36CA7">
                            <wp:extent cx="4000846" cy="1733266"/>
                            <wp:effectExtent l="0" t="0" r="0" b="63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fik 97"/>
                                    <pic:cNvPicPr/>
                                  </pic:nvPicPr>
                                  <pic:blipFill>
                                    <a:blip r:embed="rId28"/>
                                    <a:stretch>
                                      <a:fillRect/>
                                    </a:stretch>
                                  </pic:blipFill>
                                  <pic:spPr>
                                    <a:xfrm>
                                      <a:off x="0" y="0"/>
                                      <a:ext cx="4005701" cy="1735369"/>
                                    </a:xfrm>
                                    <a:prstGeom prst="rect">
                                      <a:avLst/>
                                    </a:prstGeom>
                                  </pic:spPr>
                                </pic:pic>
                              </a:graphicData>
                            </a:graphic>
                          </wp:inline>
                        </w:drawing>
                      </w:r>
                    </w:p>
                    <w:p w14:paraId="1FC3F541" w14:textId="47BFB2DF" w:rsidR="009365C2" w:rsidRPr="00D05DA3" w:rsidRDefault="009365C2" w:rsidP="00486CE9">
                      <w:pPr>
                        <w:rPr>
                          <w:i/>
                          <w:iCs/>
                          <w:vanish/>
                          <w:color w:val="FF0000"/>
                          <w:sz w:val="28"/>
                          <w:szCs w:val="28"/>
                        </w:rPr>
                      </w:pPr>
                    </w:p>
                  </w:txbxContent>
                </v:textbox>
              </v:shape>
            </w:pict>
          </mc:Fallback>
        </mc:AlternateContent>
      </w:r>
    </w:p>
    <w:p w14:paraId="2EC0CED7" w14:textId="603C7A33" w:rsidR="00B63DDA" w:rsidRPr="002A496A" w:rsidRDefault="00CC5B94" w:rsidP="00B63DDA">
      <w:pPr>
        <w:tabs>
          <w:tab w:val="left" w:pos="2640"/>
        </w:tabs>
        <w:spacing w:before="57" w:after="57"/>
        <w:rPr>
          <w:rFonts w:ascii="Arial" w:hAnsi="Arial" w:cs="Arial"/>
        </w:rPr>
      </w:pPr>
      <w:r>
        <w:rPr>
          <w:rFonts w:ascii="Arial" w:hAnsi="Arial" w:cs="Arial"/>
          <w:noProof/>
        </w:rPr>
        <w:drawing>
          <wp:inline distT="0" distB="0" distL="0" distR="0" wp14:anchorId="63F890BD" wp14:editId="2DE83F46">
            <wp:extent cx="4376346" cy="1658345"/>
            <wp:effectExtent l="0" t="0" r="571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29"/>
                    <a:stretch>
                      <a:fillRect/>
                    </a:stretch>
                  </pic:blipFill>
                  <pic:spPr>
                    <a:xfrm>
                      <a:off x="0" y="0"/>
                      <a:ext cx="4376346" cy="1658345"/>
                    </a:xfrm>
                    <a:prstGeom prst="rect">
                      <a:avLst/>
                    </a:prstGeom>
                  </pic:spPr>
                </pic:pic>
              </a:graphicData>
            </a:graphic>
          </wp:inline>
        </w:drawing>
      </w:r>
      <w:r w:rsidR="00B63DDA" w:rsidRPr="002A496A">
        <w:rPr>
          <w:rFonts w:ascii="Arial" w:hAnsi="Arial" w:cs="Arial"/>
        </w:rPr>
        <w:t xml:space="preserve">         </w:t>
      </w:r>
    </w:p>
    <w:p w14:paraId="0EF41BA2" w14:textId="77777777" w:rsidR="00B63DDA" w:rsidRPr="002A496A" w:rsidRDefault="00B63DDA" w:rsidP="00B63DDA">
      <w:pPr>
        <w:tabs>
          <w:tab w:val="left" w:pos="2640"/>
        </w:tabs>
        <w:spacing w:before="57" w:after="57"/>
        <w:rPr>
          <w:rFonts w:ascii="Arial" w:hAnsi="Arial" w:cs="Arial"/>
        </w:rPr>
      </w:pPr>
      <w:r w:rsidRPr="002A496A">
        <w:rPr>
          <w:rFonts w:ascii="Arial" w:hAnsi="Arial" w:cs="Arial"/>
        </w:rPr>
        <w:t>b) Messen Sie den Widerstand R</w:t>
      </w:r>
      <w:r w:rsidRPr="002A496A">
        <w:rPr>
          <w:rFonts w:ascii="Arial" w:hAnsi="Arial" w:cs="Arial"/>
          <w:vertAlign w:val="subscript"/>
        </w:rPr>
        <w:t>LTG</w:t>
      </w:r>
    </w:p>
    <w:p w14:paraId="45D4D11F" w14:textId="77777777" w:rsidR="00B63DDA" w:rsidRPr="002A496A" w:rsidRDefault="00B63DDA" w:rsidP="00B63DDA">
      <w:pPr>
        <w:tabs>
          <w:tab w:val="left" w:pos="2640"/>
          <w:tab w:val="left" w:leader="underscore" w:pos="5670"/>
        </w:tabs>
        <w:spacing w:before="57" w:after="57"/>
        <w:rPr>
          <w:rFonts w:ascii="Arial" w:hAnsi="Arial" w:cs="Arial"/>
        </w:rPr>
      </w:pPr>
      <w:r w:rsidRPr="002A496A">
        <w:rPr>
          <w:rFonts w:ascii="Arial" w:hAnsi="Arial" w:cs="Arial"/>
        </w:rPr>
        <w:t xml:space="preserve">Ergebnis:   </w:t>
      </w:r>
      <w:r w:rsidRPr="002A496A">
        <w:rPr>
          <w:rFonts w:ascii="Arial" w:hAnsi="Arial" w:cs="Arial"/>
        </w:rPr>
        <w:tab/>
        <w:t xml:space="preserve">    R</w:t>
      </w:r>
      <w:r w:rsidRPr="002A496A">
        <w:rPr>
          <w:rFonts w:ascii="Arial" w:hAnsi="Arial" w:cs="Arial"/>
          <w:vertAlign w:val="subscript"/>
        </w:rPr>
        <w:t xml:space="preserve">LTG  </w:t>
      </w:r>
      <w:r w:rsidRPr="002A496A">
        <w:rPr>
          <w:rFonts w:ascii="Arial" w:hAnsi="Arial" w:cs="Arial"/>
        </w:rPr>
        <w:t xml:space="preserve">  =    </w:t>
      </w:r>
      <w:r w:rsidRPr="002A496A">
        <w:rPr>
          <w:rFonts w:ascii="Arial" w:hAnsi="Arial" w:cs="Arial"/>
          <w:vanish/>
          <w:color w:val="FF0000"/>
        </w:rPr>
        <w:t xml:space="preserve">1,3 Ohm </w:t>
      </w:r>
      <w:r w:rsidRPr="002A496A">
        <w:rPr>
          <w:rFonts w:ascii="Arial" w:hAnsi="Arial" w:cs="Arial"/>
        </w:rPr>
        <w:tab/>
      </w:r>
      <w:r w:rsidRPr="002A496A">
        <w:rPr>
          <w:rFonts w:ascii="Arial" w:hAnsi="Arial" w:cs="Arial"/>
        </w:rPr>
        <w:tab/>
        <w:t xml:space="preserve"> </w:t>
      </w:r>
    </w:p>
    <w:p w14:paraId="10675FBE" w14:textId="77777777" w:rsidR="00B63DDA" w:rsidRPr="00452544" w:rsidRDefault="00B63DDA" w:rsidP="00B63DDA">
      <w:pPr>
        <w:tabs>
          <w:tab w:val="left" w:pos="2640"/>
        </w:tabs>
        <w:spacing w:before="57" w:after="57"/>
        <w:rPr>
          <w:rFonts w:ascii="Arial" w:hAnsi="Arial" w:cs="Arial"/>
          <w:sz w:val="16"/>
          <w:szCs w:val="16"/>
        </w:rPr>
      </w:pPr>
    </w:p>
    <w:p w14:paraId="68D0A874" w14:textId="12BA7FDD" w:rsidR="00B63DDA" w:rsidRPr="002A496A" w:rsidRDefault="00B63DDA" w:rsidP="00B63DDA">
      <w:pPr>
        <w:tabs>
          <w:tab w:val="left" w:pos="2640"/>
        </w:tabs>
        <w:spacing w:before="57" w:after="57"/>
        <w:rPr>
          <w:rFonts w:ascii="Arial" w:hAnsi="Arial" w:cs="Arial"/>
        </w:rPr>
      </w:pPr>
      <w:r w:rsidRPr="002A496A">
        <w:rPr>
          <w:rFonts w:ascii="Arial" w:hAnsi="Arial" w:cs="Arial"/>
        </w:rPr>
        <w:t>c) Berechnen Sie den theoretischen Widerstandswert des Leitungsrollers.</w:t>
      </w:r>
      <w:r w:rsidR="00452544" w:rsidRPr="00452544">
        <w:rPr>
          <w:noProof/>
        </w:rPr>
        <w:t xml:space="preserve"> </w:t>
      </w:r>
    </w:p>
    <w:tbl>
      <w:tblPr>
        <w:tblStyle w:val="Tabellenraster"/>
        <w:tblW w:w="9660"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79"/>
        <w:gridCol w:w="291"/>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C21949" w14:paraId="0E110A18" w14:textId="77777777" w:rsidTr="00C21949">
        <w:trPr>
          <w:trHeight w:hRule="exact" w:val="284"/>
        </w:trPr>
        <w:tc>
          <w:tcPr>
            <w:tcW w:w="2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64AE1" w14:textId="77777777" w:rsidR="00C21949" w:rsidRDefault="00C21949" w:rsidP="00EB61FC">
            <w:pPr>
              <w:jc w:val="both"/>
              <w:rPr>
                <w:szCs w:val="22"/>
              </w:rPr>
            </w:pPr>
          </w:p>
        </w:tc>
        <w:tc>
          <w:tcPr>
            <w:tcW w:w="2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39C7C" w14:textId="19878148" w:rsidR="00C21949" w:rsidRDefault="00C21949" w:rsidP="00EB61FC">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73FE6" w14:textId="77777777" w:rsidR="00C21949" w:rsidRDefault="00C21949" w:rsidP="00EB61FC">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B4853"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2760A"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727F6"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34E966"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AD096"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0DEDC"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28BFE"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16297"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03A76"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F813B"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D8F66"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30329"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D2433"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2660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03E6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5FF67"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40F66"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F94F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3C56A"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957FD"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14EA5"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2B93A"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8C32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2B9C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D091D"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37BD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3E7C9"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FF8B0"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45CB8"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5BE15"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A1129" w14:textId="77777777" w:rsidR="00C21949" w:rsidRDefault="00C21949" w:rsidP="00EB61FC">
            <w:pPr>
              <w:jc w:val="both"/>
              <w:rPr>
                <w:szCs w:val="22"/>
              </w:rPr>
            </w:pPr>
          </w:p>
        </w:tc>
      </w:tr>
      <w:tr w:rsidR="00C21949" w14:paraId="539C11A6" w14:textId="77777777" w:rsidTr="00C21949">
        <w:trPr>
          <w:trHeight w:hRule="exact" w:val="284"/>
        </w:trPr>
        <w:tc>
          <w:tcPr>
            <w:tcW w:w="2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CF709" w14:textId="77777777" w:rsidR="00C21949" w:rsidRDefault="00C21949" w:rsidP="00EB61FC">
            <w:pPr>
              <w:jc w:val="both"/>
              <w:rPr>
                <w:szCs w:val="22"/>
              </w:rPr>
            </w:pPr>
          </w:p>
        </w:tc>
        <w:tc>
          <w:tcPr>
            <w:tcW w:w="2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DF693" w14:textId="393BD7EC" w:rsidR="00C21949" w:rsidRDefault="00C21949" w:rsidP="00EB61FC">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94B3C" w14:textId="77777777" w:rsidR="00C21949" w:rsidRDefault="00C21949" w:rsidP="00EB61FC">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7EA94"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F08ED"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67226"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5CDA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E91AD"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75AD0"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23A38D"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5FE5C"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BFAB9"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E42E0"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88A0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32CB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66475"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8B465"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D630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BEED0"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5660C"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88B4F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298E7"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0D2D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4BAB3"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B3AF9"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2230B"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74CDD"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C9B78"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5149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50349"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BD42B"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76EDB"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49D8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B1E73" w14:textId="77777777" w:rsidR="00C21949" w:rsidRDefault="00C21949" w:rsidP="00EB61FC">
            <w:pPr>
              <w:jc w:val="both"/>
              <w:rPr>
                <w:szCs w:val="22"/>
              </w:rPr>
            </w:pPr>
          </w:p>
        </w:tc>
      </w:tr>
      <w:tr w:rsidR="00C21949" w14:paraId="23913AE8" w14:textId="77777777" w:rsidTr="00C21949">
        <w:trPr>
          <w:trHeight w:hRule="exact" w:val="284"/>
        </w:trPr>
        <w:tc>
          <w:tcPr>
            <w:tcW w:w="2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DDF0E" w14:textId="77777777" w:rsidR="00C21949" w:rsidRDefault="00C21949" w:rsidP="00EB61FC">
            <w:pPr>
              <w:jc w:val="both"/>
              <w:rPr>
                <w:szCs w:val="22"/>
              </w:rPr>
            </w:pPr>
          </w:p>
        </w:tc>
        <w:tc>
          <w:tcPr>
            <w:tcW w:w="2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2D615" w14:textId="77777777" w:rsidR="00C21949" w:rsidRDefault="00C21949" w:rsidP="00EB61FC">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BADBC" w14:textId="77777777" w:rsidR="00C21949" w:rsidRDefault="00C21949" w:rsidP="00EB61FC">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4D16C"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30B0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BE45C"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49A2D"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B9AB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C6887"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2E667"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DAB59"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35C6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DE5C4"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4691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F9B59"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78E0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FB32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7A8B8"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0695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A72E47"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723FA"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BDA8E"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C3DEC"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05EE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4DE04"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61817"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725FD"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9298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A4ED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EAC06"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A44F0"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36E19"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396CB"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CA34B" w14:textId="77777777" w:rsidR="00C21949" w:rsidRDefault="00C21949" w:rsidP="00EB61FC">
            <w:pPr>
              <w:jc w:val="both"/>
              <w:rPr>
                <w:szCs w:val="22"/>
              </w:rPr>
            </w:pPr>
          </w:p>
        </w:tc>
      </w:tr>
      <w:tr w:rsidR="00C21949" w14:paraId="23B154F9" w14:textId="77777777" w:rsidTr="00C21949">
        <w:trPr>
          <w:trHeight w:hRule="exact" w:val="284"/>
        </w:trPr>
        <w:tc>
          <w:tcPr>
            <w:tcW w:w="2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4DB86" w14:textId="53C9BD70" w:rsidR="00C21949" w:rsidRDefault="00C21949" w:rsidP="00EB61FC">
            <w:pPr>
              <w:jc w:val="both"/>
              <w:rPr>
                <w:szCs w:val="22"/>
              </w:rPr>
            </w:pPr>
          </w:p>
        </w:tc>
        <w:tc>
          <w:tcPr>
            <w:tcW w:w="2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68A1C" w14:textId="77777777" w:rsidR="00C21949" w:rsidRDefault="00C21949" w:rsidP="00EB61FC">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D1343" w14:textId="77777777" w:rsidR="00C21949" w:rsidRDefault="00C21949" w:rsidP="00EB61FC">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8C8E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13944"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EA145"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DBD6A"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8742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DFF7A"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E9AFA"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C306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8BE9E"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5BB3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D1F80"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E538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66C2E"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10556"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6B245"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1EEFD"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A254A"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58FBB"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7B88C"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FB4DE"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A729B"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B6281"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E9932"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8050E"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6C785"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12690"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135DC"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C00B5"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3D3AF"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C8F55" w14:textId="77777777" w:rsidR="00C21949" w:rsidRDefault="00C21949" w:rsidP="00EB61FC">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3708A" w14:textId="77777777" w:rsidR="00C21949" w:rsidRDefault="00C21949" w:rsidP="00EB61FC">
            <w:pPr>
              <w:jc w:val="both"/>
              <w:rPr>
                <w:szCs w:val="22"/>
              </w:rPr>
            </w:pPr>
          </w:p>
        </w:tc>
      </w:tr>
    </w:tbl>
    <w:p w14:paraId="1C83EBB1" w14:textId="62678481" w:rsidR="00B63DDA" w:rsidRPr="00452544" w:rsidRDefault="00B63DDA" w:rsidP="00B63DDA">
      <w:pPr>
        <w:tabs>
          <w:tab w:val="left" w:pos="2640"/>
        </w:tabs>
        <w:spacing w:before="57" w:after="57"/>
        <w:rPr>
          <w:rFonts w:ascii="Arial" w:hAnsi="Arial" w:cs="Arial"/>
          <w:sz w:val="16"/>
          <w:szCs w:val="16"/>
        </w:rPr>
      </w:pPr>
    </w:p>
    <w:p w14:paraId="0BF5B52E" w14:textId="77777777" w:rsidR="00B63DDA" w:rsidRPr="002A496A" w:rsidRDefault="00B63DDA" w:rsidP="00B63DDA">
      <w:pPr>
        <w:tabs>
          <w:tab w:val="left" w:pos="2640"/>
        </w:tabs>
        <w:spacing w:before="57" w:after="57"/>
        <w:rPr>
          <w:rFonts w:ascii="Arial" w:hAnsi="Arial" w:cs="Arial"/>
        </w:rPr>
      </w:pPr>
      <w:r w:rsidRPr="002A496A">
        <w:rPr>
          <w:rFonts w:ascii="Arial" w:hAnsi="Arial" w:cs="Arial"/>
        </w:rPr>
        <w:t>d) Vergleichen und bewerten Sie die beiden Ergebnisse.</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8789"/>
        <w:gridCol w:w="315"/>
      </w:tblGrid>
      <w:tr w:rsidR="00B63DDA" w:rsidRPr="002A496A" w14:paraId="13546C57" w14:textId="77777777" w:rsidTr="00FA4FD3">
        <w:trPr>
          <w:trHeight w:val="397"/>
          <w:hidden/>
        </w:trPr>
        <w:tc>
          <w:tcPr>
            <w:tcW w:w="8789" w:type="dxa"/>
          </w:tcPr>
          <w:p w14:paraId="6C344AF3" w14:textId="4191B840" w:rsidR="00B63DDA" w:rsidRPr="00452544" w:rsidRDefault="00452544" w:rsidP="00FA4FD3">
            <w:pPr>
              <w:jc w:val="both"/>
              <w:rPr>
                <w:rFonts w:ascii="Arial" w:eastAsiaTheme="minorHAnsi" w:hAnsi="Arial" w:cs="Arial"/>
                <w:vanish/>
                <w:color w:val="FF0000"/>
                <w:sz w:val="28"/>
              </w:rPr>
            </w:pPr>
            <w:r w:rsidRPr="00452544">
              <w:rPr>
                <w:vanish/>
                <w:color w:val="FF0000"/>
              </w:rPr>
              <w:t>Im Rahmen der Messgenauigkeit stimmen die Werte überein.</w:t>
            </w:r>
          </w:p>
        </w:tc>
        <w:tc>
          <w:tcPr>
            <w:tcW w:w="315" w:type="dxa"/>
          </w:tcPr>
          <w:p w14:paraId="2D2C30AF" w14:textId="77777777" w:rsidR="00B63DDA" w:rsidRPr="002A496A" w:rsidRDefault="00B63DDA" w:rsidP="00FA4FD3">
            <w:pPr>
              <w:pStyle w:val="KeinLeerraum"/>
              <w:rPr>
                <w:rFonts w:ascii="Arial" w:hAnsi="Arial" w:cs="Arial"/>
              </w:rPr>
            </w:pPr>
          </w:p>
        </w:tc>
      </w:tr>
      <w:tr w:rsidR="00B63DDA" w:rsidRPr="002A496A" w14:paraId="0E0C1E39" w14:textId="77777777" w:rsidTr="00FA4FD3">
        <w:trPr>
          <w:trHeight w:val="397"/>
          <w:hidden/>
        </w:trPr>
        <w:tc>
          <w:tcPr>
            <w:tcW w:w="8789" w:type="dxa"/>
          </w:tcPr>
          <w:p w14:paraId="28CCF304" w14:textId="72D9236D" w:rsidR="00B63DDA" w:rsidRPr="00452544" w:rsidRDefault="00452544" w:rsidP="00FA4FD3">
            <w:pPr>
              <w:jc w:val="both"/>
              <w:rPr>
                <w:rFonts w:ascii="Arial" w:eastAsiaTheme="minorHAnsi" w:hAnsi="Arial" w:cs="Arial"/>
                <w:vanish/>
                <w:color w:val="FF0000"/>
                <w:sz w:val="28"/>
              </w:rPr>
            </w:pPr>
            <w:r w:rsidRPr="00452544">
              <w:rPr>
                <w:vanish/>
                <w:color w:val="FF0000"/>
              </w:rPr>
              <w:t>Der Unterschied zwischen den beiden werten lässt sich durch Messunsicherheiten,</w:t>
            </w:r>
          </w:p>
        </w:tc>
        <w:tc>
          <w:tcPr>
            <w:tcW w:w="315" w:type="dxa"/>
          </w:tcPr>
          <w:p w14:paraId="599396C6" w14:textId="77777777" w:rsidR="00B63DDA" w:rsidRPr="002A496A" w:rsidRDefault="00B63DDA" w:rsidP="00FA4FD3">
            <w:pPr>
              <w:pStyle w:val="KeinLeerraum"/>
              <w:rPr>
                <w:rFonts w:ascii="Arial" w:hAnsi="Arial" w:cs="Arial"/>
              </w:rPr>
            </w:pPr>
          </w:p>
        </w:tc>
      </w:tr>
      <w:tr w:rsidR="00B63DDA" w:rsidRPr="002A496A" w14:paraId="62F4CE06" w14:textId="77777777" w:rsidTr="00FA4FD3">
        <w:trPr>
          <w:trHeight w:val="397"/>
          <w:hidden/>
        </w:trPr>
        <w:tc>
          <w:tcPr>
            <w:tcW w:w="8789" w:type="dxa"/>
          </w:tcPr>
          <w:p w14:paraId="01F02097" w14:textId="45D81D60" w:rsidR="00B63DDA" w:rsidRPr="00452544" w:rsidRDefault="00452544" w:rsidP="00FA4FD3">
            <w:pPr>
              <w:jc w:val="both"/>
              <w:rPr>
                <w:rFonts w:ascii="Arial" w:eastAsiaTheme="minorHAnsi" w:hAnsi="Arial" w:cs="Arial"/>
                <w:vanish/>
                <w:color w:val="FF0000"/>
                <w:sz w:val="28"/>
              </w:rPr>
            </w:pPr>
            <w:r w:rsidRPr="00452544">
              <w:rPr>
                <w:vanish/>
                <w:color w:val="FF0000"/>
              </w:rPr>
              <w:t>Messgeräte- und Bauteiltoleranzen wie auch den Übergang- und</w:t>
            </w:r>
          </w:p>
        </w:tc>
        <w:tc>
          <w:tcPr>
            <w:tcW w:w="315" w:type="dxa"/>
          </w:tcPr>
          <w:p w14:paraId="741EF6F3" w14:textId="77777777" w:rsidR="00B63DDA" w:rsidRPr="002A496A" w:rsidRDefault="00B63DDA" w:rsidP="00FA4FD3">
            <w:pPr>
              <w:pStyle w:val="KeinLeerraum"/>
              <w:rPr>
                <w:rFonts w:ascii="Arial" w:hAnsi="Arial" w:cs="Arial"/>
              </w:rPr>
            </w:pPr>
          </w:p>
        </w:tc>
      </w:tr>
      <w:tr w:rsidR="00452544" w:rsidRPr="002A496A" w14:paraId="2F21D3B4" w14:textId="77777777" w:rsidTr="00FA4FD3">
        <w:trPr>
          <w:trHeight w:val="397"/>
          <w:hidden/>
        </w:trPr>
        <w:tc>
          <w:tcPr>
            <w:tcW w:w="8789" w:type="dxa"/>
          </w:tcPr>
          <w:p w14:paraId="7EA17EFC" w14:textId="3FC3750F" w:rsidR="00452544" w:rsidRPr="00452544" w:rsidRDefault="00452544" w:rsidP="00FA4FD3">
            <w:pPr>
              <w:jc w:val="both"/>
              <w:rPr>
                <w:vanish/>
                <w:color w:val="FF0000"/>
              </w:rPr>
            </w:pPr>
            <w:r w:rsidRPr="00452544">
              <w:rPr>
                <w:vanish/>
                <w:color w:val="FF0000"/>
              </w:rPr>
              <w:t>Klemmstellenwiderständen erklären.</w:t>
            </w:r>
          </w:p>
        </w:tc>
        <w:tc>
          <w:tcPr>
            <w:tcW w:w="315" w:type="dxa"/>
          </w:tcPr>
          <w:p w14:paraId="14918ED9" w14:textId="77777777" w:rsidR="00452544" w:rsidRPr="002A496A" w:rsidRDefault="00452544" w:rsidP="00FA4FD3">
            <w:pPr>
              <w:pStyle w:val="KeinLeerraum"/>
              <w:rPr>
                <w:rFonts w:ascii="Arial" w:hAnsi="Arial" w:cs="Arial"/>
              </w:rPr>
            </w:pPr>
          </w:p>
        </w:tc>
      </w:tr>
    </w:tbl>
    <w:p w14:paraId="6490B5C9" w14:textId="252ECB92" w:rsidR="007A11B4" w:rsidRDefault="007A11B4" w:rsidP="00B63DDA">
      <w:pPr>
        <w:tabs>
          <w:tab w:val="left" w:pos="2640"/>
        </w:tabs>
        <w:spacing w:before="57" w:after="57"/>
        <w:rPr>
          <w:rFonts w:ascii="Arial" w:hAnsi="Arial" w:cs="Arial"/>
        </w:rPr>
      </w:pPr>
    </w:p>
    <w:p w14:paraId="0F446952" w14:textId="77777777" w:rsidR="007A11B4" w:rsidRDefault="007A11B4">
      <w:pPr>
        <w:rPr>
          <w:rFonts w:ascii="Arial" w:hAnsi="Arial" w:cs="Arial"/>
        </w:rPr>
      </w:pPr>
      <w:r>
        <w:rPr>
          <w:rFonts w:ascii="Arial" w:hAnsi="Arial" w:cs="Arial"/>
        </w:rPr>
        <w:br w:type="page"/>
      </w:r>
    </w:p>
    <w:p w14:paraId="342C5E6A" w14:textId="77777777" w:rsidR="00B63DDA" w:rsidRPr="002A496A" w:rsidRDefault="00B63DDA" w:rsidP="00B63DDA">
      <w:pPr>
        <w:tabs>
          <w:tab w:val="left" w:pos="2640"/>
        </w:tabs>
        <w:spacing w:before="57" w:after="57"/>
        <w:rPr>
          <w:rFonts w:ascii="Arial" w:hAnsi="Arial" w:cs="Arial"/>
        </w:rPr>
      </w:pPr>
    </w:p>
    <w:p w14:paraId="35766971" w14:textId="5EA296E1" w:rsidR="00B63DDA" w:rsidRPr="004C3592" w:rsidRDefault="00B63DDA" w:rsidP="00A61176">
      <w:pPr>
        <w:pStyle w:val="berschrift3"/>
      </w:pPr>
      <w:bookmarkStart w:id="14" w:name="_Ref104702867"/>
      <w:bookmarkStart w:id="15" w:name="_Toc104990032"/>
      <w:r w:rsidRPr="004C3592">
        <w:t>Spannungsfall auf Leitungen</w:t>
      </w:r>
      <w:bookmarkEnd w:id="14"/>
      <w:bookmarkEnd w:id="15"/>
    </w:p>
    <w:p w14:paraId="1AB7E7AC" w14:textId="77777777" w:rsidR="00B63DDA" w:rsidRPr="002A496A" w:rsidRDefault="00B63DDA" w:rsidP="00B63DDA">
      <w:pPr>
        <w:pStyle w:val="StandardWeb"/>
        <w:spacing w:beforeAutospacing="0" w:afterAutospacing="0"/>
        <w:jc w:val="both"/>
        <w:rPr>
          <w:rFonts w:ascii="Arial" w:hAnsi="Arial" w:cs="Arial"/>
          <w:color w:val="000000"/>
        </w:rPr>
      </w:pPr>
      <w:r w:rsidRPr="002A496A">
        <w:rPr>
          <w:rFonts w:ascii="Arial" w:hAnsi="Arial" w:cs="Arial"/>
          <w:color w:val="000000"/>
        </w:rPr>
        <w:t>Versuchsvorbereitung und Material</w:t>
      </w:r>
    </w:p>
    <w:p w14:paraId="1C3F803D" w14:textId="77777777" w:rsidR="00B63DDA" w:rsidRPr="002A496A" w:rsidRDefault="00B63DDA" w:rsidP="00C40A31">
      <w:pPr>
        <w:pStyle w:val="StandardWeb"/>
        <w:numPr>
          <w:ilvl w:val="0"/>
          <w:numId w:val="4"/>
        </w:numPr>
        <w:spacing w:beforeAutospacing="0" w:after="0" w:afterAutospacing="0" w:line="276" w:lineRule="auto"/>
        <w:ind w:left="714" w:hanging="357"/>
        <w:jc w:val="both"/>
        <w:rPr>
          <w:rFonts w:ascii="Arial" w:hAnsi="Arial" w:cs="Arial"/>
          <w:color w:val="000000"/>
        </w:rPr>
      </w:pPr>
      <w:r w:rsidRPr="002A496A">
        <w:rPr>
          <w:rFonts w:ascii="Arial" w:hAnsi="Arial" w:cs="Arial"/>
          <w:color w:val="000000"/>
        </w:rPr>
        <w:t>50 m Leitungsroller (Verlängerungsleitung)</w:t>
      </w:r>
    </w:p>
    <w:p w14:paraId="4B2753F7" w14:textId="664DB527" w:rsidR="00B63DDA" w:rsidRPr="002A496A" w:rsidRDefault="00757A8D" w:rsidP="00C40A31">
      <w:pPr>
        <w:pStyle w:val="StandardWeb"/>
        <w:numPr>
          <w:ilvl w:val="0"/>
          <w:numId w:val="4"/>
        </w:numPr>
        <w:spacing w:beforeAutospacing="0" w:after="0" w:afterAutospacing="0" w:line="276" w:lineRule="auto"/>
        <w:ind w:left="714" w:hanging="357"/>
        <w:jc w:val="both"/>
        <w:rPr>
          <w:rFonts w:ascii="Arial" w:hAnsi="Arial" w:cs="Arial"/>
          <w:color w:val="000000"/>
        </w:rPr>
      </w:pPr>
      <w:r>
        <w:rPr>
          <w:rFonts w:ascii="Arial" w:hAnsi="Arial" w:cs="Arial"/>
          <w:color w:val="000000"/>
        </w:rPr>
        <w:t>Verbraucher mit hoher Anschlussleistung</w:t>
      </w:r>
      <w:r w:rsidR="0042057C">
        <w:rPr>
          <w:rFonts w:ascii="Arial" w:hAnsi="Arial" w:cs="Arial"/>
          <w:color w:val="000000"/>
        </w:rPr>
        <w:t xml:space="preserve">, z.B. eine </w:t>
      </w:r>
      <w:r w:rsidR="00B63DDA" w:rsidRPr="002A496A">
        <w:rPr>
          <w:rFonts w:ascii="Arial" w:hAnsi="Arial" w:cs="Arial"/>
          <w:color w:val="000000"/>
        </w:rPr>
        <w:t>Kochplatte</w:t>
      </w:r>
    </w:p>
    <w:p w14:paraId="3ECD0039" w14:textId="77777777" w:rsidR="00B63DDA" w:rsidRPr="002A496A" w:rsidRDefault="00B63DDA" w:rsidP="00C40A31">
      <w:pPr>
        <w:pStyle w:val="StandardWeb"/>
        <w:numPr>
          <w:ilvl w:val="0"/>
          <w:numId w:val="4"/>
        </w:numPr>
        <w:spacing w:beforeAutospacing="0" w:after="0" w:afterAutospacing="0" w:line="276" w:lineRule="auto"/>
        <w:ind w:left="714" w:hanging="357"/>
        <w:jc w:val="both"/>
        <w:rPr>
          <w:rFonts w:ascii="Arial" w:hAnsi="Arial" w:cs="Arial"/>
          <w:color w:val="000000"/>
        </w:rPr>
      </w:pPr>
      <w:r w:rsidRPr="002A496A">
        <w:rPr>
          <w:rFonts w:ascii="Arial" w:hAnsi="Arial" w:cs="Arial"/>
          <w:color w:val="000000"/>
        </w:rPr>
        <w:t>Leuchte (25 W)</w:t>
      </w:r>
    </w:p>
    <w:p w14:paraId="598E6E36" w14:textId="77777777" w:rsidR="00B63DDA" w:rsidRPr="002A496A" w:rsidRDefault="00B63DDA" w:rsidP="00C40A31">
      <w:pPr>
        <w:pStyle w:val="StandardWeb"/>
        <w:numPr>
          <w:ilvl w:val="0"/>
          <w:numId w:val="4"/>
        </w:numPr>
        <w:spacing w:beforeAutospacing="0" w:after="0" w:afterAutospacing="0" w:line="276" w:lineRule="auto"/>
        <w:ind w:left="714" w:hanging="357"/>
        <w:jc w:val="both"/>
        <w:rPr>
          <w:rFonts w:ascii="Arial" w:hAnsi="Arial" w:cs="Arial"/>
          <w:color w:val="000000"/>
        </w:rPr>
      </w:pPr>
      <w:r w:rsidRPr="002A496A">
        <w:rPr>
          <w:rFonts w:ascii="Arial" w:hAnsi="Arial" w:cs="Arial"/>
          <w:color w:val="000000"/>
        </w:rPr>
        <w:t xml:space="preserve">2 x </w:t>
      </w:r>
      <w:proofErr w:type="spellStart"/>
      <w:r w:rsidRPr="002A496A">
        <w:rPr>
          <w:rFonts w:ascii="Arial" w:hAnsi="Arial" w:cs="Arial"/>
          <w:color w:val="000000"/>
        </w:rPr>
        <w:t>EnergyMonitor</w:t>
      </w:r>
      <w:proofErr w:type="spellEnd"/>
      <w:r w:rsidRPr="002A496A">
        <w:rPr>
          <w:rFonts w:ascii="Arial" w:hAnsi="Arial" w:cs="Arial"/>
          <w:color w:val="000000"/>
        </w:rPr>
        <w:t xml:space="preserve"> 3000</w:t>
      </w:r>
    </w:p>
    <w:p w14:paraId="4826EFD9" w14:textId="77777777" w:rsidR="00B63DDA" w:rsidRPr="00452544" w:rsidRDefault="00B63DDA" w:rsidP="00B63DDA">
      <w:pPr>
        <w:tabs>
          <w:tab w:val="left" w:leader="dot" w:pos="3402"/>
          <w:tab w:val="left" w:pos="4536"/>
          <w:tab w:val="left" w:leader="dot" w:pos="7938"/>
        </w:tabs>
        <w:rPr>
          <w:rFonts w:ascii="Arial" w:hAnsi="Arial" w:cs="Arial"/>
          <w:sz w:val="16"/>
          <w:szCs w:val="16"/>
        </w:rPr>
      </w:pPr>
    </w:p>
    <w:p w14:paraId="18CC36B2" w14:textId="77777777" w:rsidR="00B63DDA" w:rsidRPr="002A496A" w:rsidRDefault="00B63DDA" w:rsidP="00B63DDA">
      <w:pPr>
        <w:pStyle w:val="StandardWeb"/>
        <w:spacing w:beforeAutospacing="0" w:afterAutospacing="0"/>
        <w:jc w:val="both"/>
        <w:rPr>
          <w:rFonts w:ascii="Arial" w:hAnsi="Arial" w:cs="Arial"/>
          <w:b/>
          <w:bCs/>
          <w:color w:val="000000"/>
        </w:rPr>
      </w:pPr>
      <w:r w:rsidRPr="002A496A">
        <w:rPr>
          <w:rFonts w:ascii="Arial" w:hAnsi="Arial" w:cs="Arial"/>
          <w:b/>
          <w:bCs/>
          <w:color w:val="000000"/>
        </w:rPr>
        <w:t>Einstieg</w:t>
      </w:r>
    </w:p>
    <w:p w14:paraId="6D5AFC7D" w14:textId="77777777" w:rsidR="00B63DDA" w:rsidRPr="002A496A" w:rsidRDefault="00B63DDA" w:rsidP="00B63DDA">
      <w:pPr>
        <w:pStyle w:val="StandardWeb"/>
        <w:spacing w:beforeAutospacing="0" w:afterAutospacing="0"/>
        <w:jc w:val="both"/>
        <w:rPr>
          <w:rFonts w:ascii="Arial" w:hAnsi="Arial" w:cs="Arial"/>
          <w:color w:val="000000"/>
        </w:rPr>
      </w:pPr>
      <w:r w:rsidRPr="002A496A">
        <w:rPr>
          <w:rFonts w:ascii="Arial" w:hAnsi="Arial" w:cs="Arial"/>
          <w:color w:val="000000"/>
        </w:rPr>
        <w:t>Für den Betrieb einer Kochplatte in einem Gartenhaus soll diese mit einer Verlängerungsleitung von 50 m angeschlossen werden.</w:t>
      </w:r>
    </w:p>
    <w:p w14:paraId="56953F98" w14:textId="77777777" w:rsidR="00B63DDA" w:rsidRPr="002A496A" w:rsidRDefault="00B63DDA" w:rsidP="00B63DDA">
      <w:pPr>
        <w:pStyle w:val="StandardWeb"/>
        <w:tabs>
          <w:tab w:val="left" w:leader="dot" w:pos="9070"/>
        </w:tabs>
        <w:spacing w:beforeAutospacing="0" w:afterAutospacing="0"/>
        <w:jc w:val="both"/>
        <w:rPr>
          <w:rFonts w:ascii="Arial" w:hAnsi="Arial" w:cs="Arial"/>
          <w:color w:val="000000"/>
        </w:rPr>
      </w:pPr>
      <w:r w:rsidRPr="002A496A">
        <w:rPr>
          <w:rFonts w:ascii="Arial" w:hAnsi="Arial" w:cs="Arial"/>
          <w:color w:val="000000"/>
        </w:rPr>
        <w:t xml:space="preserve">Die Verlängerungsleitung hat folgenden Aufdruck: </w:t>
      </w:r>
      <w:r w:rsidRPr="002A496A">
        <w:rPr>
          <w:rFonts w:ascii="Arial" w:hAnsi="Arial" w:cs="Arial"/>
          <w:vanish/>
          <w:color w:val="FF0000"/>
        </w:rPr>
        <w:t>H05VV–F 3G1,5 mm²</w:t>
      </w:r>
      <w:r w:rsidRPr="002A496A">
        <w:rPr>
          <w:rFonts w:ascii="Arial" w:hAnsi="Arial" w:cs="Arial"/>
          <w:color w:val="000000"/>
        </w:rPr>
        <w:tab/>
      </w:r>
    </w:p>
    <w:p w14:paraId="5C398B38" w14:textId="4E893AFE" w:rsidR="001B218C" w:rsidRDefault="00B63DDA">
      <w:pPr>
        <w:rPr>
          <w:rFonts w:ascii="Arial" w:hAnsi="Arial" w:cs="Arial"/>
        </w:rPr>
      </w:pPr>
      <w:r w:rsidRPr="002A496A">
        <w:rPr>
          <w:rFonts w:ascii="Arial" w:hAnsi="Arial" w:cs="Arial"/>
        </w:rPr>
        <w:t>Die Informationen zu Kabel und Leitungen erfolgen im nächsten Kapitel.</w:t>
      </w:r>
      <w:r w:rsidR="001B218C">
        <w:rPr>
          <w:rFonts w:ascii="Arial" w:hAnsi="Arial" w:cs="Arial"/>
        </w:rPr>
        <w:t xml:space="preserve"> </w:t>
      </w:r>
    </w:p>
    <w:p w14:paraId="0E96DD51" w14:textId="77777777" w:rsidR="00B63DDA" w:rsidRPr="002A496A" w:rsidRDefault="00B63DDA" w:rsidP="00B63DDA">
      <w:pPr>
        <w:rPr>
          <w:rFonts w:ascii="Arial" w:hAnsi="Arial" w:cs="Arial"/>
        </w:rPr>
      </w:pPr>
    </w:p>
    <w:p w14:paraId="6E9D6DD7" w14:textId="77777777" w:rsidR="00B63DDA" w:rsidRPr="002A496A" w:rsidRDefault="00B63DDA" w:rsidP="00B63DDA">
      <w:pPr>
        <w:rPr>
          <w:rFonts w:ascii="Arial" w:hAnsi="Arial" w:cs="Arial"/>
        </w:rPr>
      </w:pPr>
      <w:r w:rsidRPr="002A496A">
        <w:rPr>
          <w:rFonts w:ascii="Arial" w:hAnsi="Arial" w:cs="Arial"/>
        </w:rPr>
        <w:t>Fertigen Sie eine Skizze über den Versuchsaufbau an!</w:t>
      </w:r>
    </w:p>
    <w:p w14:paraId="288BC3F9" w14:textId="77777777" w:rsidR="00B63DDA" w:rsidRPr="002A496A" w:rsidRDefault="00B63DDA" w:rsidP="00B63DDA">
      <w:pPr>
        <w:rPr>
          <w:rFonts w:ascii="Arial" w:hAnsi="Arial" w:cs="Arial"/>
        </w:rPr>
      </w:pPr>
      <w:r w:rsidRPr="002A496A">
        <w:rPr>
          <w:rFonts w:ascii="Arial" w:hAnsi="Arial" w:cs="Arial"/>
        </w:rPr>
        <w:t xml:space="preserve">              </w:t>
      </w:r>
    </w:p>
    <w:p w14:paraId="14E9EC78" w14:textId="77777777" w:rsidR="00B63DDA" w:rsidRPr="002A496A" w:rsidRDefault="00B63DDA" w:rsidP="00B63DDA">
      <w:pPr>
        <w:rPr>
          <w:rFonts w:ascii="Arial" w:hAnsi="Arial" w:cs="Arial"/>
        </w:rPr>
      </w:pPr>
    </w:p>
    <w:p w14:paraId="6D21763B" w14:textId="77777777" w:rsidR="00B63DDA" w:rsidRPr="002A496A" w:rsidRDefault="00B63DDA" w:rsidP="00B63DDA">
      <w:pPr>
        <w:rPr>
          <w:rFonts w:ascii="Arial" w:hAnsi="Arial" w:cs="Arial"/>
        </w:rPr>
      </w:pPr>
    </w:p>
    <w:p w14:paraId="37C1AFF1" w14:textId="4E2B7E78" w:rsidR="00B63DDA" w:rsidRDefault="00B63DDA" w:rsidP="00B63DDA">
      <w:pPr>
        <w:rPr>
          <w:rFonts w:ascii="Arial" w:hAnsi="Arial" w:cs="Arial"/>
        </w:rPr>
      </w:pPr>
    </w:p>
    <w:p w14:paraId="759FB19C" w14:textId="0A6D9CB8" w:rsidR="0042057C" w:rsidRDefault="0042057C" w:rsidP="00B63DDA">
      <w:pPr>
        <w:rPr>
          <w:rFonts w:ascii="Arial" w:hAnsi="Arial" w:cs="Arial"/>
        </w:rPr>
      </w:pPr>
    </w:p>
    <w:p w14:paraId="2A21F9D0" w14:textId="74797887" w:rsidR="0042057C" w:rsidRDefault="0042057C" w:rsidP="00B63DDA">
      <w:pPr>
        <w:rPr>
          <w:rFonts w:ascii="Arial" w:hAnsi="Arial" w:cs="Arial"/>
        </w:rPr>
      </w:pPr>
    </w:p>
    <w:p w14:paraId="7311B652" w14:textId="098C5B8F" w:rsidR="0042057C" w:rsidRDefault="0042057C" w:rsidP="00B63DDA">
      <w:pPr>
        <w:rPr>
          <w:rFonts w:ascii="Arial" w:hAnsi="Arial" w:cs="Arial"/>
        </w:rPr>
      </w:pPr>
    </w:p>
    <w:p w14:paraId="68A1227C" w14:textId="08B4EF54" w:rsidR="0042057C" w:rsidRDefault="0042057C" w:rsidP="00B63DDA">
      <w:pPr>
        <w:rPr>
          <w:rFonts w:ascii="Arial" w:hAnsi="Arial" w:cs="Arial"/>
        </w:rPr>
      </w:pPr>
    </w:p>
    <w:p w14:paraId="204E1BCB" w14:textId="77777777" w:rsidR="0042057C" w:rsidRPr="002A496A" w:rsidRDefault="0042057C" w:rsidP="00B63DDA">
      <w:pPr>
        <w:rPr>
          <w:rFonts w:ascii="Arial" w:hAnsi="Arial" w:cs="Arial"/>
        </w:rPr>
      </w:pPr>
    </w:p>
    <w:p w14:paraId="1C8789CB" w14:textId="77777777" w:rsidR="00B63DDA" w:rsidRPr="002A496A" w:rsidRDefault="00B63DDA" w:rsidP="00B63DDA">
      <w:pPr>
        <w:rPr>
          <w:rFonts w:ascii="Arial" w:hAnsi="Arial" w:cs="Arial"/>
        </w:rPr>
      </w:pPr>
    </w:p>
    <w:p w14:paraId="16BDF10A" w14:textId="77777777" w:rsidR="00B63DDA" w:rsidRPr="002A496A" w:rsidRDefault="00B63DDA" w:rsidP="00B63DDA">
      <w:pPr>
        <w:rPr>
          <w:rFonts w:ascii="Arial" w:hAnsi="Arial" w:cs="Arial"/>
        </w:rPr>
      </w:pPr>
    </w:p>
    <w:p w14:paraId="0FD4BA44" w14:textId="77777777" w:rsidR="00B63DDA" w:rsidRPr="002A496A" w:rsidRDefault="00B63DDA" w:rsidP="00B63DDA">
      <w:pPr>
        <w:pStyle w:val="StandardWeb"/>
        <w:spacing w:beforeAutospacing="0" w:afterAutospacing="0"/>
        <w:jc w:val="both"/>
        <w:rPr>
          <w:rFonts w:ascii="Arial" w:hAnsi="Arial" w:cs="Arial"/>
          <w:b/>
          <w:bCs/>
          <w:color w:val="000000"/>
        </w:rPr>
      </w:pPr>
      <w:r w:rsidRPr="002A496A">
        <w:rPr>
          <w:rFonts w:ascii="Arial" w:hAnsi="Arial" w:cs="Arial"/>
          <w:b/>
          <w:bCs/>
          <w:color w:val="000000"/>
        </w:rPr>
        <w:t>Versuch 1</w:t>
      </w:r>
    </w:p>
    <w:p w14:paraId="6EFA8DEE" w14:textId="77777777" w:rsidR="00B63DDA" w:rsidRPr="002A496A" w:rsidRDefault="00B63DDA" w:rsidP="00C40A31">
      <w:pPr>
        <w:pStyle w:val="StandardWeb"/>
        <w:numPr>
          <w:ilvl w:val="0"/>
          <w:numId w:val="4"/>
        </w:numPr>
        <w:spacing w:beforeAutospacing="0" w:afterAutospacing="0"/>
        <w:jc w:val="both"/>
        <w:rPr>
          <w:rFonts w:ascii="Arial" w:hAnsi="Arial" w:cs="Arial"/>
          <w:color w:val="000000"/>
        </w:rPr>
      </w:pPr>
      <w:r w:rsidRPr="002A496A">
        <w:rPr>
          <w:rFonts w:ascii="Arial" w:hAnsi="Arial" w:cs="Arial"/>
          <w:color w:val="000000"/>
        </w:rPr>
        <w:t>Leuchte und Kochplatte über den Kabelroller anschließen</w:t>
      </w:r>
    </w:p>
    <w:p w14:paraId="1D23CB64" w14:textId="77777777" w:rsidR="00B63DDA" w:rsidRPr="002A496A" w:rsidRDefault="00B63DDA" w:rsidP="00C40A31">
      <w:pPr>
        <w:pStyle w:val="StandardWeb"/>
        <w:numPr>
          <w:ilvl w:val="0"/>
          <w:numId w:val="4"/>
        </w:numPr>
        <w:spacing w:beforeAutospacing="0" w:afterAutospacing="0"/>
        <w:jc w:val="both"/>
        <w:rPr>
          <w:rFonts w:ascii="Arial" w:hAnsi="Arial" w:cs="Arial"/>
          <w:color w:val="000000"/>
        </w:rPr>
      </w:pPr>
      <w:r w:rsidRPr="002A496A">
        <w:rPr>
          <w:rFonts w:ascii="Arial" w:hAnsi="Arial" w:cs="Arial"/>
          <w:color w:val="000000"/>
        </w:rPr>
        <w:t>Leuchte einschalten</w:t>
      </w:r>
    </w:p>
    <w:p w14:paraId="013E6C69" w14:textId="77777777" w:rsidR="00B63DDA" w:rsidRPr="002A496A" w:rsidRDefault="00B63DDA" w:rsidP="00B63DDA">
      <w:pPr>
        <w:pStyle w:val="StandardWeb"/>
        <w:spacing w:beforeAutospacing="0" w:afterAutospacing="0"/>
        <w:jc w:val="both"/>
        <w:rPr>
          <w:rFonts w:ascii="Arial" w:hAnsi="Arial" w:cs="Arial"/>
          <w:color w:val="000000"/>
        </w:rPr>
      </w:pPr>
      <w:r w:rsidRPr="002A496A">
        <w:rPr>
          <w:rFonts w:ascii="Arial" w:hAnsi="Arial" w:cs="Arial"/>
          <w:color w:val="000000"/>
        </w:rPr>
        <w:t>Beobachtung:</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8649"/>
        <w:gridCol w:w="313"/>
      </w:tblGrid>
      <w:tr w:rsidR="00B63DDA" w:rsidRPr="002A496A" w14:paraId="35365A9A" w14:textId="77777777" w:rsidTr="00FA4FD3">
        <w:trPr>
          <w:trHeight w:val="397"/>
          <w:hidden/>
        </w:trPr>
        <w:tc>
          <w:tcPr>
            <w:tcW w:w="8649" w:type="dxa"/>
          </w:tcPr>
          <w:p w14:paraId="52D1AAA5" w14:textId="77777777" w:rsidR="00B63DDA" w:rsidRPr="002A496A" w:rsidRDefault="00B63DDA" w:rsidP="00FA4FD3">
            <w:pPr>
              <w:jc w:val="both"/>
              <w:rPr>
                <w:rFonts w:ascii="Arial" w:eastAsiaTheme="minorHAnsi" w:hAnsi="Arial" w:cs="Arial"/>
                <w:vanish/>
                <w:color w:val="FF0000"/>
                <w:sz w:val="28"/>
              </w:rPr>
            </w:pPr>
            <w:r w:rsidRPr="002A496A">
              <w:rPr>
                <w:rFonts w:ascii="Arial" w:eastAsiaTheme="minorHAnsi" w:hAnsi="Arial" w:cs="Arial"/>
                <w:vanish/>
                <w:color w:val="FF0000"/>
                <w:sz w:val="28"/>
              </w:rPr>
              <w:t>Die Leuchte leuchtet. Die Spannung bleibt nahezu gleich.</w:t>
            </w:r>
          </w:p>
        </w:tc>
        <w:tc>
          <w:tcPr>
            <w:tcW w:w="313" w:type="dxa"/>
          </w:tcPr>
          <w:p w14:paraId="508C661E" w14:textId="77777777" w:rsidR="00B63DDA" w:rsidRPr="002A496A" w:rsidRDefault="00B63DDA" w:rsidP="00FA4FD3">
            <w:pPr>
              <w:pStyle w:val="KeinLeerraum"/>
              <w:rPr>
                <w:rFonts w:ascii="Arial" w:hAnsi="Arial" w:cs="Arial"/>
              </w:rPr>
            </w:pPr>
          </w:p>
        </w:tc>
      </w:tr>
      <w:tr w:rsidR="00B63DDA" w:rsidRPr="002A496A" w14:paraId="53FD2472" w14:textId="77777777" w:rsidTr="00FA4FD3">
        <w:trPr>
          <w:trHeight w:val="397"/>
          <w:hidden/>
        </w:trPr>
        <w:tc>
          <w:tcPr>
            <w:tcW w:w="8649" w:type="dxa"/>
          </w:tcPr>
          <w:p w14:paraId="013E8749" w14:textId="77777777" w:rsidR="00B63DDA" w:rsidRPr="002A496A" w:rsidRDefault="00B63DDA" w:rsidP="00FA4FD3">
            <w:pPr>
              <w:jc w:val="both"/>
              <w:rPr>
                <w:rFonts w:ascii="Arial" w:eastAsiaTheme="minorHAnsi" w:hAnsi="Arial" w:cs="Arial"/>
                <w:vanish/>
                <w:color w:val="FF0000"/>
                <w:sz w:val="28"/>
              </w:rPr>
            </w:pPr>
          </w:p>
        </w:tc>
        <w:tc>
          <w:tcPr>
            <w:tcW w:w="313" w:type="dxa"/>
          </w:tcPr>
          <w:p w14:paraId="56D8BDFB" w14:textId="77777777" w:rsidR="00B63DDA" w:rsidRPr="002A496A" w:rsidRDefault="00B63DDA" w:rsidP="00FA4FD3">
            <w:pPr>
              <w:pStyle w:val="KeinLeerraum"/>
              <w:rPr>
                <w:rFonts w:ascii="Arial" w:hAnsi="Arial" w:cs="Arial"/>
              </w:rPr>
            </w:pPr>
          </w:p>
        </w:tc>
      </w:tr>
    </w:tbl>
    <w:p w14:paraId="316BFBB0" w14:textId="77777777" w:rsidR="00B63DDA" w:rsidRPr="002A496A" w:rsidRDefault="00B63DDA" w:rsidP="00B63DDA">
      <w:pPr>
        <w:pStyle w:val="StandardWeb"/>
        <w:spacing w:beforeAutospacing="0" w:afterAutospacing="0"/>
        <w:jc w:val="both"/>
        <w:rPr>
          <w:rFonts w:ascii="Arial" w:hAnsi="Arial" w:cs="Arial"/>
          <w:color w:val="000000"/>
          <w:sz w:val="18"/>
          <w:szCs w:val="18"/>
        </w:rPr>
      </w:pPr>
    </w:p>
    <w:p w14:paraId="16A3535A" w14:textId="77777777" w:rsidR="00B63DDA" w:rsidRPr="002A496A" w:rsidRDefault="00B63DDA" w:rsidP="00C40A31">
      <w:pPr>
        <w:pStyle w:val="StandardWeb"/>
        <w:numPr>
          <w:ilvl w:val="0"/>
          <w:numId w:val="4"/>
        </w:numPr>
        <w:spacing w:beforeAutospacing="0" w:afterAutospacing="0"/>
        <w:jc w:val="both"/>
        <w:rPr>
          <w:rFonts w:ascii="Arial" w:hAnsi="Arial" w:cs="Arial"/>
          <w:color w:val="000000"/>
        </w:rPr>
      </w:pPr>
      <w:r w:rsidRPr="002A496A">
        <w:rPr>
          <w:rFonts w:ascii="Arial" w:hAnsi="Arial" w:cs="Arial"/>
          <w:color w:val="000000"/>
        </w:rPr>
        <w:t>Jetzt die Kochplatte sofort auf Stufe 3 schalten</w:t>
      </w:r>
    </w:p>
    <w:p w14:paraId="12C150F5" w14:textId="77777777" w:rsidR="00B63DDA" w:rsidRPr="002A496A" w:rsidRDefault="00B63DDA" w:rsidP="00B63DDA">
      <w:pPr>
        <w:pStyle w:val="StandardWeb"/>
        <w:spacing w:beforeAutospacing="0" w:afterAutospacing="0"/>
        <w:jc w:val="both"/>
        <w:rPr>
          <w:rFonts w:ascii="Arial" w:hAnsi="Arial" w:cs="Arial"/>
          <w:color w:val="000000"/>
        </w:rPr>
      </w:pPr>
      <w:r w:rsidRPr="002A496A">
        <w:rPr>
          <w:rFonts w:ascii="Arial" w:hAnsi="Arial" w:cs="Arial"/>
          <w:color w:val="000000"/>
        </w:rPr>
        <w:t>Beobachtung:</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8649"/>
        <w:gridCol w:w="313"/>
      </w:tblGrid>
      <w:tr w:rsidR="00B63DDA" w:rsidRPr="002A496A" w14:paraId="17944EA2" w14:textId="77777777" w:rsidTr="00FA4FD3">
        <w:trPr>
          <w:trHeight w:val="397"/>
          <w:hidden/>
        </w:trPr>
        <w:tc>
          <w:tcPr>
            <w:tcW w:w="8649" w:type="dxa"/>
          </w:tcPr>
          <w:p w14:paraId="1D4B6F65" w14:textId="77777777" w:rsidR="00B63DDA" w:rsidRPr="002A496A" w:rsidRDefault="00B63DDA" w:rsidP="00FA4FD3">
            <w:pPr>
              <w:jc w:val="both"/>
              <w:rPr>
                <w:rFonts w:ascii="Arial" w:eastAsiaTheme="minorHAnsi" w:hAnsi="Arial" w:cs="Arial"/>
                <w:vanish/>
                <w:color w:val="FF0000"/>
                <w:sz w:val="28"/>
              </w:rPr>
            </w:pPr>
            <w:r w:rsidRPr="002A496A">
              <w:rPr>
                <w:rFonts w:ascii="Arial" w:eastAsiaTheme="minorHAnsi" w:hAnsi="Arial" w:cs="Arial"/>
                <w:vanish/>
                <w:color w:val="FF0000"/>
                <w:sz w:val="28"/>
              </w:rPr>
              <w:t xml:space="preserve">Die Leuchte wird dunkler. </w:t>
            </w:r>
          </w:p>
        </w:tc>
        <w:tc>
          <w:tcPr>
            <w:tcW w:w="313" w:type="dxa"/>
          </w:tcPr>
          <w:p w14:paraId="71FD257E" w14:textId="77777777" w:rsidR="00B63DDA" w:rsidRPr="002A496A" w:rsidRDefault="00B63DDA" w:rsidP="00FA4FD3">
            <w:pPr>
              <w:pStyle w:val="KeinLeerraum"/>
              <w:rPr>
                <w:rFonts w:ascii="Arial" w:hAnsi="Arial" w:cs="Arial"/>
              </w:rPr>
            </w:pPr>
          </w:p>
        </w:tc>
      </w:tr>
      <w:tr w:rsidR="00B63DDA" w:rsidRPr="002A496A" w14:paraId="77F0689C" w14:textId="77777777" w:rsidTr="00FA4FD3">
        <w:trPr>
          <w:trHeight w:val="397"/>
          <w:hidden/>
        </w:trPr>
        <w:tc>
          <w:tcPr>
            <w:tcW w:w="8649" w:type="dxa"/>
          </w:tcPr>
          <w:p w14:paraId="2F995A12" w14:textId="77777777" w:rsidR="00B63DDA" w:rsidRPr="002A496A" w:rsidRDefault="00B63DDA" w:rsidP="00FA4FD3">
            <w:pPr>
              <w:jc w:val="both"/>
              <w:rPr>
                <w:rFonts w:ascii="Arial" w:eastAsiaTheme="minorHAnsi" w:hAnsi="Arial" w:cs="Arial"/>
                <w:vanish/>
                <w:color w:val="FF0000"/>
                <w:sz w:val="28"/>
              </w:rPr>
            </w:pPr>
            <w:r w:rsidRPr="002A496A">
              <w:rPr>
                <w:rFonts w:ascii="Arial" w:eastAsiaTheme="minorHAnsi" w:hAnsi="Arial" w:cs="Arial"/>
                <w:vanish/>
                <w:color w:val="FF0000"/>
                <w:sz w:val="28"/>
              </w:rPr>
              <w:t>Die Spannung bleibt nimmt ab.</w:t>
            </w:r>
          </w:p>
        </w:tc>
        <w:tc>
          <w:tcPr>
            <w:tcW w:w="313" w:type="dxa"/>
          </w:tcPr>
          <w:p w14:paraId="29212760" w14:textId="77777777" w:rsidR="00B63DDA" w:rsidRPr="002A496A" w:rsidRDefault="00B63DDA" w:rsidP="00FA4FD3">
            <w:pPr>
              <w:pStyle w:val="KeinLeerraum"/>
              <w:rPr>
                <w:rFonts w:ascii="Arial" w:hAnsi="Arial" w:cs="Arial"/>
              </w:rPr>
            </w:pPr>
          </w:p>
        </w:tc>
      </w:tr>
    </w:tbl>
    <w:p w14:paraId="62109E9B" w14:textId="77777777" w:rsidR="001B218C" w:rsidRDefault="001B218C" w:rsidP="00B63DDA">
      <w:pPr>
        <w:rPr>
          <w:rFonts w:ascii="Arial" w:hAnsi="Arial" w:cs="Arial"/>
          <w:color w:val="000000"/>
        </w:rPr>
      </w:pPr>
    </w:p>
    <w:p w14:paraId="494D282F" w14:textId="77777777" w:rsidR="007A11B4" w:rsidRDefault="007A11B4">
      <w:pPr>
        <w:rPr>
          <w:rFonts w:ascii="Arial" w:hAnsi="Arial" w:cs="Arial"/>
          <w:b/>
          <w:bCs/>
          <w:color w:val="000000"/>
        </w:rPr>
      </w:pPr>
      <w:r>
        <w:rPr>
          <w:rFonts w:ascii="Arial" w:hAnsi="Arial" w:cs="Arial"/>
          <w:b/>
          <w:bCs/>
          <w:color w:val="000000"/>
        </w:rPr>
        <w:br w:type="page"/>
      </w:r>
    </w:p>
    <w:p w14:paraId="3654BC5A" w14:textId="01A8F1B4" w:rsidR="00B63DDA" w:rsidRPr="002A496A" w:rsidRDefault="00B63DDA" w:rsidP="00B63DDA">
      <w:pPr>
        <w:pStyle w:val="StandardWeb"/>
        <w:spacing w:beforeAutospacing="0" w:afterAutospacing="0"/>
        <w:jc w:val="both"/>
        <w:rPr>
          <w:rFonts w:ascii="Arial" w:hAnsi="Arial" w:cs="Arial"/>
          <w:b/>
          <w:bCs/>
          <w:color w:val="000000"/>
        </w:rPr>
      </w:pPr>
      <w:r w:rsidRPr="002A496A">
        <w:rPr>
          <w:rFonts w:ascii="Arial" w:hAnsi="Arial" w:cs="Arial"/>
          <w:b/>
          <w:bCs/>
          <w:color w:val="000000"/>
        </w:rPr>
        <w:t>Versuch 2</w:t>
      </w:r>
    </w:p>
    <w:p w14:paraId="6BCA884F" w14:textId="77777777" w:rsidR="00B63DDA" w:rsidRPr="002A496A" w:rsidRDefault="00B63DDA" w:rsidP="00C40A31">
      <w:pPr>
        <w:pStyle w:val="StandardWeb"/>
        <w:numPr>
          <w:ilvl w:val="0"/>
          <w:numId w:val="4"/>
        </w:numPr>
        <w:spacing w:beforeAutospacing="0" w:afterAutospacing="0"/>
        <w:jc w:val="both"/>
        <w:rPr>
          <w:rFonts w:ascii="Arial" w:hAnsi="Arial" w:cs="Arial"/>
          <w:color w:val="000000"/>
        </w:rPr>
      </w:pPr>
      <w:r w:rsidRPr="002A496A">
        <w:rPr>
          <w:rFonts w:ascii="Arial" w:hAnsi="Arial" w:cs="Arial"/>
          <w:color w:val="000000"/>
        </w:rPr>
        <w:t>Leuchte entfernen</w:t>
      </w:r>
    </w:p>
    <w:p w14:paraId="53DC20B4" w14:textId="77777777" w:rsidR="00B63DDA" w:rsidRPr="002A496A" w:rsidRDefault="00B63DDA" w:rsidP="00C40A31">
      <w:pPr>
        <w:pStyle w:val="StandardWeb"/>
        <w:numPr>
          <w:ilvl w:val="0"/>
          <w:numId w:val="4"/>
        </w:numPr>
        <w:spacing w:beforeAutospacing="0" w:afterAutospacing="0"/>
        <w:jc w:val="both"/>
        <w:rPr>
          <w:rFonts w:ascii="Arial" w:hAnsi="Arial" w:cs="Arial"/>
          <w:color w:val="000000"/>
        </w:rPr>
      </w:pPr>
      <w:r w:rsidRPr="002A496A">
        <w:rPr>
          <w:rFonts w:ascii="Arial" w:hAnsi="Arial" w:cs="Arial"/>
          <w:color w:val="000000"/>
        </w:rPr>
        <w:t xml:space="preserve">Messung der Leistung der Kochplatte (Stufe 3) mit einem </w:t>
      </w:r>
      <w:proofErr w:type="spellStart"/>
      <w:r w:rsidRPr="002A496A">
        <w:rPr>
          <w:rFonts w:ascii="Arial" w:hAnsi="Arial" w:cs="Arial"/>
          <w:color w:val="000000"/>
        </w:rPr>
        <w:t>EnergyMonitor</w:t>
      </w:r>
      <w:proofErr w:type="spellEnd"/>
      <w:r w:rsidRPr="002A496A">
        <w:rPr>
          <w:rFonts w:ascii="Arial" w:hAnsi="Arial" w:cs="Arial"/>
          <w:color w:val="000000"/>
        </w:rPr>
        <w:t xml:space="preserve"> 3000 direkt an der Steckdose und Messung der Leistung der Kochplatte (Stufe 3) mit einem </w:t>
      </w:r>
      <w:proofErr w:type="spellStart"/>
      <w:r w:rsidRPr="002A496A">
        <w:rPr>
          <w:rFonts w:ascii="Arial" w:hAnsi="Arial" w:cs="Arial"/>
          <w:color w:val="000000"/>
        </w:rPr>
        <w:t>EnergyMonitor</w:t>
      </w:r>
      <w:proofErr w:type="spellEnd"/>
      <w:r w:rsidRPr="002A496A">
        <w:rPr>
          <w:rFonts w:ascii="Arial" w:hAnsi="Arial" w:cs="Arial"/>
          <w:color w:val="000000"/>
        </w:rPr>
        <w:t xml:space="preserve"> 3000 nach dem Kabelroller.</w:t>
      </w:r>
    </w:p>
    <w:p w14:paraId="3EDF89B5" w14:textId="77777777" w:rsidR="00B63DDA" w:rsidRPr="002A496A" w:rsidRDefault="00B63DDA" w:rsidP="00B63DDA">
      <w:pPr>
        <w:pStyle w:val="StandardWeb"/>
        <w:spacing w:beforeAutospacing="0" w:afterAutospacing="0"/>
        <w:jc w:val="both"/>
        <w:rPr>
          <w:rFonts w:ascii="Arial" w:hAnsi="Arial" w:cs="Arial"/>
          <w:color w:val="000000"/>
        </w:rPr>
      </w:pPr>
    </w:p>
    <w:p w14:paraId="20B2C94F" w14:textId="77777777" w:rsidR="00B63DDA" w:rsidRPr="002A496A" w:rsidRDefault="00B63DDA" w:rsidP="00B63DDA">
      <w:pPr>
        <w:pStyle w:val="StandardWeb"/>
        <w:spacing w:beforeAutospacing="0" w:afterAutospacing="0"/>
        <w:jc w:val="both"/>
        <w:rPr>
          <w:rFonts w:ascii="Arial" w:hAnsi="Arial" w:cs="Arial"/>
          <w:color w:val="000000"/>
        </w:rPr>
      </w:pPr>
      <w:r w:rsidRPr="002A496A">
        <w:rPr>
          <w:rFonts w:ascii="Arial" w:hAnsi="Arial" w:cs="Arial"/>
          <w:color w:val="000000"/>
        </w:rPr>
        <w:t>Beobachtung:</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8649"/>
        <w:gridCol w:w="313"/>
      </w:tblGrid>
      <w:tr w:rsidR="00B63DDA" w:rsidRPr="002A496A" w14:paraId="2D7A8191" w14:textId="77777777" w:rsidTr="00FA4FD3">
        <w:trPr>
          <w:trHeight w:val="397"/>
          <w:hidden/>
        </w:trPr>
        <w:tc>
          <w:tcPr>
            <w:tcW w:w="8649" w:type="dxa"/>
          </w:tcPr>
          <w:p w14:paraId="05E1AC67" w14:textId="77777777" w:rsidR="00B63DDA" w:rsidRPr="002A496A" w:rsidRDefault="00B63DDA" w:rsidP="00FA4FD3">
            <w:pPr>
              <w:jc w:val="both"/>
              <w:rPr>
                <w:rFonts w:ascii="Arial" w:eastAsiaTheme="minorHAnsi" w:hAnsi="Arial" w:cs="Arial"/>
                <w:vanish/>
                <w:color w:val="FF0000"/>
                <w:sz w:val="28"/>
              </w:rPr>
            </w:pPr>
            <w:r w:rsidRPr="002A496A">
              <w:rPr>
                <w:rFonts w:ascii="Arial" w:eastAsiaTheme="minorHAnsi" w:hAnsi="Arial" w:cs="Arial"/>
                <w:vanish/>
                <w:color w:val="FF0000"/>
                <w:sz w:val="28"/>
              </w:rPr>
              <w:t>Die Spannung sinkt.</w:t>
            </w:r>
          </w:p>
        </w:tc>
        <w:tc>
          <w:tcPr>
            <w:tcW w:w="313" w:type="dxa"/>
          </w:tcPr>
          <w:p w14:paraId="3D9F9095" w14:textId="77777777" w:rsidR="00B63DDA" w:rsidRPr="002A496A" w:rsidRDefault="00B63DDA" w:rsidP="00FA4FD3">
            <w:pPr>
              <w:pStyle w:val="KeinLeerraum"/>
              <w:rPr>
                <w:rFonts w:ascii="Arial" w:hAnsi="Arial" w:cs="Arial"/>
              </w:rPr>
            </w:pPr>
          </w:p>
        </w:tc>
      </w:tr>
      <w:tr w:rsidR="00B63DDA" w:rsidRPr="002A496A" w14:paraId="7DB27B2C" w14:textId="77777777" w:rsidTr="00FA4FD3">
        <w:trPr>
          <w:trHeight w:val="397"/>
          <w:hidden/>
        </w:trPr>
        <w:tc>
          <w:tcPr>
            <w:tcW w:w="8649" w:type="dxa"/>
          </w:tcPr>
          <w:p w14:paraId="4FC95E8F" w14:textId="77777777" w:rsidR="00B63DDA" w:rsidRPr="002A496A" w:rsidRDefault="00B63DDA" w:rsidP="00FA4FD3">
            <w:pPr>
              <w:jc w:val="both"/>
              <w:rPr>
                <w:rFonts w:ascii="Arial" w:eastAsiaTheme="minorHAnsi" w:hAnsi="Arial" w:cs="Arial"/>
                <w:vanish/>
                <w:color w:val="FF0000"/>
                <w:sz w:val="28"/>
              </w:rPr>
            </w:pPr>
            <w:r w:rsidRPr="002A496A">
              <w:rPr>
                <w:rFonts w:ascii="Arial" w:eastAsiaTheme="minorHAnsi" w:hAnsi="Arial" w:cs="Arial"/>
                <w:vanish/>
                <w:color w:val="FF0000"/>
                <w:sz w:val="28"/>
              </w:rPr>
              <w:t>Die Leistung sinkt.</w:t>
            </w:r>
          </w:p>
        </w:tc>
        <w:tc>
          <w:tcPr>
            <w:tcW w:w="313" w:type="dxa"/>
          </w:tcPr>
          <w:p w14:paraId="7B3D6757" w14:textId="77777777" w:rsidR="00B63DDA" w:rsidRPr="002A496A" w:rsidRDefault="00B63DDA" w:rsidP="00FA4FD3">
            <w:pPr>
              <w:pStyle w:val="KeinLeerraum"/>
              <w:rPr>
                <w:rFonts w:ascii="Arial" w:hAnsi="Arial" w:cs="Arial"/>
              </w:rPr>
            </w:pPr>
          </w:p>
        </w:tc>
      </w:tr>
    </w:tbl>
    <w:p w14:paraId="432C4FE1" w14:textId="77777777" w:rsidR="00B63DDA" w:rsidRPr="002A496A" w:rsidRDefault="00B63DDA" w:rsidP="00B63DDA">
      <w:pPr>
        <w:pStyle w:val="StandardWeb"/>
        <w:spacing w:beforeAutospacing="0" w:afterAutospacing="0"/>
        <w:jc w:val="both"/>
        <w:rPr>
          <w:rFonts w:ascii="Arial" w:hAnsi="Arial" w:cs="Arial"/>
          <w:color w:val="000000"/>
        </w:rPr>
      </w:pPr>
    </w:p>
    <w:p w14:paraId="16013F2F" w14:textId="77777777" w:rsidR="00B63DDA" w:rsidRPr="002A496A" w:rsidRDefault="00B63DDA" w:rsidP="00B63DDA">
      <w:pPr>
        <w:pStyle w:val="StandardWeb"/>
        <w:spacing w:beforeAutospacing="0" w:afterAutospacing="0"/>
        <w:jc w:val="both"/>
        <w:rPr>
          <w:rFonts w:ascii="Arial" w:hAnsi="Arial" w:cs="Arial"/>
          <w:b/>
          <w:bCs/>
          <w:color w:val="000000"/>
        </w:rPr>
      </w:pPr>
      <w:r w:rsidRPr="002A496A">
        <w:rPr>
          <w:rFonts w:ascii="Arial" w:hAnsi="Arial" w:cs="Arial"/>
          <w:b/>
          <w:bCs/>
          <w:color w:val="000000"/>
        </w:rPr>
        <w:t>Versuch 3</w:t>
      </w:r>
    </w:p>
    <w:p w14:paraId="48E1BCC0" w14:textId="77777777" w:rsidR="00B63DDA" w:rsidRPr="002A496A" w:rsidRDefault="00B63DDA" w:rsidP="00C40A31">
      <w:pPr>
        <w:pStyle w:val="StandardWeb"/>
        <w:numPr>
          <w:ilvl w:val="0"/>
          <w:numId w:val="4"/>
        </w:numPr>
        <w:spacing w:beforeAutospacing="0" w:afterAutospacing="0"/>
        <w:jc w:val="both"/>
        <w:rPr>
          <w:rFonts w:ascii="Arial" w:hAnsi="Arial" w:cs="Arial"/>
          <w:color w:val="000000"/>
        </w:rPr>
      </w:pPr>
      <w:r w:rsidRPr="002A496A">
        <w:rPr>
          <w:rFonts w:ascii="Arial" w:hAnsi="Arial" w:cs="Arial"/>
          <w:color w:val="000000"/>
        </w:rPr>
        <w:t>Kochplatte (Stufe 1, 2 und 3) am Kabelroller angeschlossen</w:t>
      </w:r>
    </w:p>
    <w:p w14:paraId="1712E0F4" w14:textId="77777777" w:rsidR="00B63DDA" w:rsidRPr="002A496A" w:rsidRDefault="00B63DDA" w:rsidP="00C40A31">
      <w:pPr>
        <w:pStyle w:val="StandardWeb"/>
        <w:numPr>
          <w:ilvl w:val="0"/>
          <w:numId w:val="4"/>
        </w:numPr>
        <w:spacing w:beforeAutospacing="0" w:afterAutospacing="0"/>
        <w:jc w:val="both"/>
        <w:rPr>
          <w:rFonts w:ascii="Arial" w:hAnsi="Arial" w:cs="Arial"/>
          <w:color w:val="000000"/>
        </w:rPr>
      </w:pPr>
      <w:r w:rsidRPr="002A496A">
        <w:rPr>
          <w:rFonts w:ascii="Arial" w:hAnsi="Arial" w:cs="Arial"/>
          <w:color w:val="000000"/>
        </w:rPr>
        <w:t xml:space="preserve">Messung von Strom und Spannung mit einem </w:t>
      </w:r>
      <w:proofErr w:type="spellStart"/>
      <w:r w:rsidRPr="002A496A">
        <w:rPr>
          <w:rFonts w:ascii="Arial" w:hAnsi="Arial" w:cs="Arial"/>
          <w:color w:val="000000"/>
        </w:rPr>
        <w:t>EnergyMonitor</w:t>
      </w:r>
      <w:proofErr w:type="spellEnd"/>
      <w:r w:rsidRPr="002A496A">
        <w:rPr>
          <w:rFonts w:ascii="Arial" w:hAnsi="Arial" w:cs="Arial"/>
          <w:color w:val="000000"/>
        </w:rPr>
        <w:t xml:space="preserve"> 3000 direkt an der Steckdose und Messung von Strom und Spannung mit einem </w:t>
      </w:r>
      <w:proofErr w:type="spellStart"/>
      <w:r w:rsidRPr="002A496A">
        <w:rPr>
          <w:rFonts w:ascii="Arial" w:hAnsi="Arial" w:cs="Arial"/>
          <w:color w:val="000000"/>
        </w:rPr>
        <w:t>EnergyMonitor</w:t>
      </w:r>
      <w:proofErr w:type="spellEnd"/>
      <w:r w:rsidRPr="002A496A">
        <w:rPr>
          <w:rFonts w:ascii="Arial" w:hAnsi="Arial" w:cs="Arial"/>
          <w:color w:val="000000"/>
        </w:rPr>
        <w:t xml:space="preserve"> 3000 nach dem Kabelroller.</w:t>
      </w:r>
    </w:p>
    <w:p w14:paraId="4A4CA3E4" w14:textId="7BC61BD9" w:rsidR="00B63DDA" w:rsidRPr="002A496A" w:rsidRDefault="00B63DDA" w:rsidP="00B63DDA">
      <w:pPr>
        <w:pStyle w:val="StandardWeb"/>
        <w:spacing w:beforeAutospacing="0" w:afterAutospacing="0"/>
        <w:ind w:left="360"/>
        <w:jc w:val="both"/>
        <w:rPr>
          <w:rFonts w:ascii="Arial" w:hAnsi="Arial" w:cs="Arial"/>
          <w:color w:val="000000"/>
        </w:rPr>
      </w:pPr>
      <w:r w:rsidRPr="002A496A">
        <w:rPr>
          <w:rFonts w:ascii="Arial" w:hAnsi="Arial" w:cs="Arial"/>
          <w:color w:val="000000"/>
        </w:rPr>
        <w:t>Messtabelle:</w:t>
      </w:r>
    </w:p>
    <w:tbl>
      <w:tblPr>
        <w:tblStyle w:val="Tabellenraster"/>
        <w:tblW w:w="8930" w:type="dxa"/>
        <w:tblInd w:w="137" w:type="dxa"/>
        <w:tblLook w:val="04A0" w:firstRow="1" w:lastRow="0" w:firstColumn="1" w:lastColumn="0" w:noHBand="0" w:noVBand="1"/>
      </w:tblPr>
      <w:tblGrid>
        <w:gridCol w:w="1134"/>
        <w:gridCol w:w="1949"/>
        <w:gridCol w:w="1949"/>
        <w:gridCol w:w="1949"/>
        <w:gridCol w:w="1949"/>
      </w:tblGrid>
      <w:tr w:rsidR="00B63DDA" w:rsidRPr="002A496A" w14:paraId="61DE3928" w14:textId="77777777" w:rsidTr="00FA4FD3">
        <w:tc>
          <w:tcPr>
            <w:tcW w:w="1134" w:type="dxa"/>
            <w:shd w:val="clear" w:color="auto" w:fill="EEECE1" w:themeFill="background2"/>
          </w:tcPr>
          <w:p w14:paraId="793844F5" w14:textId="77777777" w:rsidR="00B63DDA" w:rsidRPr="002A496A" w:rsidRDefault="00B63DDA" w:rsidP="00FA4FD3">
            <w:pPr>
              <w:pStyle w:val="StandardWeb"/>
              <w:spacing w:beforeAutospacing="0" w:afterAutospacing="0"/>
              <w:jc w:val="center"/>
              <w:rPr>
                <w:rFonts w:ascii="Arial" w:hAnsi="Arial" w:cs="Arial"/>
                <w:b/>
                <w:bCs/>
                <w:color w:val="000000"/>
              </w:rPr>
            </w:pPr>
            <w:r w:rsidRPr="002A496A">
              <w:rPr>
                <w:rFonts w:ascii="Arial" w:hAnsi="Arial" w:cs="Arial"/>
                <w:b/>
                <w:bCs/>
                <w:color w:val="000000"/>
              </w:rPr>
              <w:t>Stufe</w:t>
            </w:r>
          </w:p>
        </w:tc>
        <w:tc>
          <w:tcPr>
            <w:tcW w:w="1949" w:type="dxa"/>
            <w:shd w:val="clear" w:color="auto" w:fill="EEECE1" w:themeFill="background2"/>
          </w:tcPr>
          <w:p w14:paraId="7EBA50C1" w14:textId="77777777" w:rsidR="00B63DDA" w:rsidRPr="002A496A" w:rsidRDefault="00B63DDA" w:rsidP="00FA4FD3">
            <w:pPr>
              <w:pStyle w:val="StandardWeb"/>
              <w:spacing w:beforeAutospacing="0" w:afterAutospacing="0"/>
              <w:jc w:val="center"/>
              <w:rPr>
                <w:rFonts w:ascii="Arial" w:hAnsi="Arial" w:cs="Arial"/>
                <w:b/>
                <w:bCs/>
                <w:color w:val="000000"/>
              </w:rPr>
            </w:pPr>
            <w:r w:rsidRPr="002A496A">
              <w:rPr>
                <w:rFonts w:ascii="Arial" w:hAnsi="Arial" w:cs="Arial"/>
                <w:b/>
                <w:bCs/>
                <w:color w:val="000000"/>
              </w:rPr>
              <w:t>U</w:t>
            </w:r>
            <w:r w:rsidRPr="002A496A">
              <w:rPr>
                <w:rFonts w:ascii="Arial" w:hAnsi="Arial" w:cs="Arial"/>
                <w:b/>
                <w:bCs/>
                <w:color w:val="000000"/>
                <w:vertAlign w:val="subscript"/>
              </w:rPr>
              <w:t>1</w:t>
            </w:r>
          </w:p>
        </w:tc>
        <w:tc>
          <w:tcPr>
            <w:tcW w:w="1949" w:type="dxa"/>
            <w:shd w:val="clear" w:color="auto" w:fill="EEECE1" w:themeFill="background2"/>
          </w:tcPr>
          <w:p w14:paraId="4CB8EFBA" w14:textId="77777777" w:rsidR="00B63DDA" w:rsidRPr="002A496A" w:rsidRDefault="00B63DDA" w:rsidP="00FA4FD3">
            <w:pPr>
              <w:pStyle w:val="StandardWeb"/>
              <w:spacing w:beforeAutospacing="0" w:afterAutospacing="0"/>
              <w:jc w:val="center"/>
              <w:rPr>
                <w:rFonts w:ascii="Arial" w:hAnsi="Arial" w:cs="Arial"/>
                <w:b/>
                <w:bCs/>
                <w:color w:val="000000"/>
              </w:rPr>
            </w:pPr>
            <w:r w:rsidRPr="002A496A">
              <w:rPr>
                <w:rFonts w:ascii="Arial" w:hAnsi="Arial" w:cs="Arial"/>
                <w:b/>
                <w:bCs/>
                <w:color w:val="000000"/>
              </w:rPr>
              <w:t>U</w:t>
            </w:r>
            <w:r w:rsidRPr="002A496A">
              <w:rPr>
                <w:rFonts w:ascii="Arial" w:hAnsi="Arial" w:cs="Arial"/>
                <w:b/>
                <w:bCs/>
                <w:color w:val="000000"/>
                <w:vertAlign w:val="subscript"/>
              </w:rPr>
              <w:t>2</w:t>
            </w:r>
          </w:p>
        </w:tc>
        <w:tc>
          <w:tcPr>
            <w:tcW w:w="1949" w:type="dxa"/>
            <w:shd w:val="clear" w:color="auto" w:fill="EEECE1" w:themeFill="background2"/>
          </w:tcPr>
          <w:p w14:paraId="6DD196E6" w14:textId="77777777" w:rsidR="00B63DDA" w:rsidRPr="002A496A" w:rsidRDefault="00B63DDA" w:rsidP="00FA4FD3">
            <w:pPr>
              <w:pStyle w:val="StandardWeb"/>
              <w:spacing w:beforeAutospacing="0" w:afterAutospacing="0"/>
              <w:jc w:val="center"/>
              <w:rPr>
                <w:rFonts w:ascii="Arial" w:hAnsi="Arial" w:cs="Arial"/>
                <w:b/>
                <w:bCs/>
                <w:color w:val="000000"/>
              </w:rPr>
            </w:pPr>
            <w:r w:rsidRPr="002A496A">
              <w:rPr>
                <w:rFonts w:ascii="Arial" w:hAnsi="Arial" w:cs="Arial"/>
                <w:b/>
                <w:bCs/>
                <w:color w:val="000000"/>
              </w:rPr>
              <w:t>I</w:t>
            </w:r>
          </w:p>
        </w:tc>
        <w:tc>
          <w:tcPr>
            <w:tcW w:w="1949" w:type="dxa"/>
            <w:shd w:val="clear" w:color="auto" w:fill="EEECE1" w:themeFill="background2"/>
          </w:tcPr>
          <w:p w14:paraId="1C96D7B7" w14:textId="77777777" w:rsidR="00B63DDA" w:rsidRPr="002A496A" w:rsidRDefault="00B63DDA" w:rsidP="00FA4FD3">
            <w:pPr>
              <w:pStyle w:val="StandardWeb"/>
              <w:spacing w:beforeAutospacing="0" w:afterAutospacing="0"/>
              <w:jc w:val="center"/>
              <w:rPr>
                <w:rFonts w:ascii="Arial" w:hAnsi="Arial" w:cs="Arial"/>
                <w:b/>
                <w:bCs/>
                <w:color w:val="000000"/>
              </w:rPr>
            </w:pPr>
            <w:r w:rsidRPr="002A496A">
              <w:rPr>
                <w:rFonts w:ascii="Arial" w:hAnsi="Arial" w:cs="Arial"/>
                <w:b/>
                <w:bCs/>
                <w:color w:val="000000"/>
              </w:rPr>
              <w:t>ΔU</w:t>
            </w:r>
            <w:r w:rsidRPr="002A496A">
              <w:rPr>
                <w:rFonts w:ascii="Arial" w:hAnsi="Arial" w:cs="Arial"/>
                <w:b/>
                <w:bCs/>
                <w:color w:val="000000"/>
                <w:sz w:val="12"/>
                <w:szCs w:val="12"/>
              </w:rPr>
              <w:t>(berechnet)</w:t>
            </w:r>
          </w:p>
        </w:tc>
      </w:tr>
      <w:tr w:rsidR="00B63DDA" w:rsidRPr="002A496A" w14:paraId="1DC4D677" w14:textId="77777777" w:rsidTr="00FA4FD3">
        <w:tc>
          <w:tcPr>
            <w:tcW w:w="1134" w:type="dxa"/>
          </w:tcPr>
          <w:p w14:paraId="25439DC8"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color w:val="000000"/>
              </w:rPr>
              <w:t>0</w:t>
            </w:r>
          </w:p>
        </w:tc>
        <w:tc>
          <w:tcPr>
            <w:tcW w:w="1949" w:type="dxa"/>
          </w:tcPr>
          <w:p w14:paraId="2E08CADD"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vanish/>
                <w:color w:val="FF0000"/>
              </w:rPr>
              <w:t>0 A</w:t>
            </w:r>
          </w:p>
        </w:tc>
        <w:tc>
          <w:tcPr>
            <w:tcW w:w="1949" w:type="dxa"/>
          </w:tcPr>
          <w:p w14:paraId="225B4585"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vanish/>
                <w:color w:val="FF0000"/>
              </w:rPr>
              <w:t>223,8 V</w:t>
            </w:r>
          </w:p>
        </w:tc>
        <w:tc>
          <w:tcPr>
            <w:tcW w:w="1949" w:type="dxa"/>
          </w:tcPr>
          <w:p w14:paraId="2286D2DD"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vanish/>
                <w:color w:val="FF0000"/>
              </w:rPr>
              <w:t>223,8 V</w:t>
            </w:r>
          </w:p>
        </w:tc>
        <w:tc>
          <w:tcPr>
            <w:tcW w:w="1949" w:type="dxa"/>
          </w:tcPr>
          <w:p w14:paraId="29543011"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vanish/>
                <w:color w:val="FF0000"/>
              </w:rPr>
              <w:t>0 V</w:t>
            </w:r>
          </w:p>
        </w:tc>
      </w:tr>
      <w:tr w:rsidR="00B63DDA" w:rsidRPr="002A496A" w14:paraId="447FAF90" w14:textId="77777777" w:rsidTr="00FA4FD3">
        <w:tc>
          <w:tcPr>
            <w:tcW w:w="1134" w:type="dxa"/>
          </w:tcPr>
          <w:p w14:paraId="2364685A"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color w:val="000000"/>
              </w:rPr>
              <w:t>1</w:t>
            </w:r>
          </w:p>
        </w:tc>
        <w:tc>
          <w:tcPr>
            <w:tcW w:w="1949" w:type="dxa"/>
          </w:tcPr>
          <w:p w14:paraId="5E04055B" w14:textId="77777777" w:rsidR="00B63DDA" w:rsidRPr="002A496A" w:rsidRDefault="00B63DDA" w:rsidP="00FA4FD3">
            <w:pPr>
              <w:pStyle w:val="StandardWeb"/>
              <w:spacing w:beforeAutospacing="0" w:afterAutospacing="0"/>
              <w:jc w:val="center"/>
              <w:rPr>
                <w:rFonts w:ascii="Arial" w:hAnsi="Arial" w:cs="Arial"/>
                <w:color w:val="000000"/>
              </w:rPr>
            </w:pPr>
          </w:p>
        </w:tc>
        <w:tc>
          <w:tcPr>
            <w:tcW w:w="1949" w:type="dxa"/>
          </w:tcPr>
          <w:p w14:paraId="5B4E6AE5" w14:textId="77777777" w:rsidR="00B63DDA" w:rsidRPr="002A496A" w:rsidRDefault="00B63DDA" w:rsidP="00FA4FD3">
            <w:pPr>
              <w:pStyle w:val="StandardWeb"/>
              <w:spacing w:beforeAutospacing="0" w:afterAutospacing="0"/>
              <w:jc w:val="center"/>
              <w:rPr>
                <w:rFonts w:ascii="Arial" w:hAnsi="Arial" w:cs="Arial"/>
                <w:color w:val="000000"/>
              </w:rPr>
            </w:pPr>
          </w:p>
        </w:tc>
        <w:tc>
          <w:tcPr>
            <w:tcW w:w="1949" w:type="dxa"/>
          </w:tcPr>
          <w:p w14:paraId="6A67B02D" w14:textId="77777777" w:rsidR="00B63DDA" w:rsidRPr="002A496A" w:rsidRDefault="00B63DDA" w:rsidP="00FA4FD3">
            <w:pPr>
              <w:pStyle w:val="StandardWeb"/>
              <w:spacing w:beforeAutospacing="0" w:afterAutospacing="0"/>
              <w:jc w:val="center"/>
              <w:rPr>
                <w:rFonts w:ascii="Arial" w:hAnsi="Arial" w:cs="Arial"/>
                <w:color w:val="000000"/>
              </w:rPr>
            </w:pPr>
          </w:p>
        </w:tc>
        <w:tc>
          <w:tcPr>
            <w:tcW w:w="1949" w:type="dxa"/>
          </w:tcPr>
          <w:p w14:paraId="26DE9826" w14:textId="77777777" w:rsidR="00B63DDA" w:rsidRPr="002A496A" w:rsidRDefault="00B63DDA" w:rsidP="00FA4FD3">
            <w:pPr>
              <w:pStyle w:val="StandardWeb"/>
              <w:spacing w:beforeAutospacing="0" w:afterAutospacing="0"/>
              <w:jc w:val="center"/>
              <w:rPr>
                <w:rFonts w:ascii="Arial" w:hAnsi="Arial" w:cs="Arial"/>
                <w:color w:val="000000"/>
              </w:rPr>
            </w:pPr>
          </w:p>
        </w:tc>
      </w:tr>
      <w:tr w:rsidR="00B63DDA" w:rsidRPr="002A496A" w14:paraId="758F5A2A" w14:textId="77777777" w:rsidTr="00FA4FD3">
        <w:tc>
          <w:tcPr>
            <w:tcW w:w="1134" w:type="dxa"/>
          </w:tcPr>
          <w:p w14:paraId="717F0545"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color w:val="000000"/>
              </w:rPr>
              <w:t>2</w:t>
            </w:r>
          </w:p>
        </w:tc>
        <w:tc>
          <w:tcPr>
            <w:tcW w:w="1949" w:type="dxa"/>
          </w:tcPr>
          <w:p w14:paraId="30FA1FBA" w14:textId="77777777" w:rsidR="00B63DDA" w:rsidRPr="002A496A" w:rsidRDefault="00B63DDA" w:rsidP="00FA4FD3">
            <w:pPr>
              <w:pStyle w:val="StandardWeb"/>
              <w:spacing w:beforeAutospacing="0" w:afterAutospacing="0"/>
              <w:jc w:val="center"/>
              <w:rPr>
                <w:rFonts w:ascii="Arial" w:hAnsi="Arial" w:cs="Arial"/>
                <w:color w:val="000000"/>
              </w:rPr>
            </w:pPr>
          </w:p>
        </w:tc>
        <w:tc>
          <w:tcPr>
            <w:tcW w:w="1949" w:type="dxa"/>
          </w:tcPr>
          <w:p w14:paraId="069FFF8F" w14:textId="77777777" w:rsidR="00B63DDA" w:rsidRPr="002A496A" w:rsidRDefault="00B63DDA" w:rsidP="00FA4FD3">
            <w:pPr>
              <w:pStyle w:val="StandardWeb"/>
              <w:spacing w:beforeAutospacing="0" w:afterAutospacing="0"/>
              <w:jc w:val="center"/>
              <w:rPr>
                <w:rFonts w:ascii="Arial" w:hAnsi="Arial" w:cs="Arial"/>
                <w:color w:val="000000"/>
              </w:rPr>
            </w:pPr>
          </w:p>
        </w:tc>
        <w:tc>
          <w:tcPr>
            <w:tcW w:w="1949" w:type="dxa"/>
          </w:tcPr>
          <w:p w14:paraId="431BD463" w14:textId="77777777" w:rsidR="00B63DDA" w:rsidRPr="002A496A" w:rsidRDefault="00B63DDA" w:rsidP="00FA4FD3">
            <w:pPr>
              <w:pStyle w:val="StandardWeb"/>
              <w:spacing w:beforeAutospacing="0" w:afterAutospacing="0"/>
              <w:jc w:val="center"/>
              <w:rPr>
                <w:rFonts w:ascii="Arial" w:hAnsi="Arial" w:cs="Arial"/>
                <w:color w:val="000000"/>
              </w:rPr>
            </w:pPr>
          </w:p>
        </w:tc>
        <w:tc>
          <w:tcPr>
            <w:tcW w:w="1949" w:type="dxa"/>
          </w:tcPr>
          <w:p w14:paraId="1DAF9FBA" w14:textId="77777777" w:rsidR="00B63DDA" w:rsidRPr="002A496A" w:rsidRDefault="00B63DDA" w:rsidP="00FA4FD3">
            <w:pPr>
              <w:pStyle w:val="StandardWeb"/>
              <w:spacing w:beforeAutospacing="0" w:afterAutospacing="0"/>
              <w:jc w:val="center"/>
              <w:rPr>
                <w:rFonts w:ascii="Arial" w:hAnsi="Arial" w:cs="Arial"/>
                <w:color w:val="000000"/>
              </w:rPr>
            </w:pPr>
          </w:p>
        </w:tc>
      </w:tr>
      <w:tr w:rsidR="00B63DDA" w:rsidRPr="002A496A" w14:paraId="590E4F48" w14:textId="77777777" w:rsidTr="00FA4FD3">
        <w:tc>
          <w:tcPr>
            <w:tcW w:w="1134" w:type="dxa"/>
          </w:tcPr>
          <w:p w14:paraId="1782F4EC"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color w:val="000000"/>
              </w:rPr>
              <w:t>3</w:t>
            </w:r>
          </w:p>
        </w:tc>
        <w:tc>
          <w:tcPr>
            <w:tcW w:w="1949" w:type="dxa"/>
          </w:tcPr>
          <w:p w14:paraId="15FAB85C"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vanish/>
                <w:color w:val="FF0000"/>
              </w:rPr>
              <w:t>5,38 A</w:t>
            </w:r>
          </w:p>
        </w:tc>
        <w:tc>
          <w:tcPr>
            <w:tcW w:w="1949" w:type="dxa"/>
          </w:tcPr>
          <w:p w14:paraId="4E7F64DB"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vanish/>
                <w:color w:val="FF0000"/>
              </w:rPr>
              <w:t>219,1 V</w:t>
            </w:r>
          </w:p>
        </w:tc>
        <w:tc>
          <w:tcPr>
            <w:tcW w:w="1949" w:type="dxa"/>
          </w:tcPr>
          <w:p w14:paraId="084D11AF"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vanish/>
                <w:color w:val="FF0000"/>
              </w:rPr>
              <w:t>211,9 V</w:t>
            </w:r>
          </w:p>
        </w:tc>
        <w:tc>
          <w:tcPr>
            <w:tcW w:w="1949" w:type="dxa"/>
          </w:tcPr>
          <w:p w14:paraId="0FAC1E2D"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vanish/>
                <w:color w:val="FF0000"/>
              </w:rPr>
              <w:t>7,2 V</w:t>
            </w:r>
          </w:p>
        </w:tc>
      </w:tr>
    </w:tbl>
    <w:p w14:paraId="15045A12" w14:textId="77777777" w:rsidR="00B63DDA" w:rsidRPr="002A496A" w:rsidRDefault="00B63DDA" w:rsidP="00C40A31">
      <w:pPr>
        <w:pStyle w:val="StandardWeb"/>
        <w:numPr>
          <w:ilvl w:val="0"/>
          <w:numId w:val="5"/>
        </w:numPr>
        <w:spacing w:beforeAutospacing="0" w:afterAutospacing="0"/>
        <w:jc w:val="both"/>
        <w:rPr>
          <w:rFonts w:ascii="Arial" w:hAnsi="Arial" w:cs="Arial"/>
          <w:color w:val="000000"/>
        </w:rPr>
      </w:pPr>
      <w:r w:rsidRPr="002A496A">
        <w:rPr>
          <w:rFonts w:ascii="Arial" w:hAnsi="Arial" w:cs="Arial"/>
          <w:color w:val="000000"/>
        </w:rPr>
        <w:t>Notieren Sie die Messergebnisse für die Spannung U</w:t>
      </w:r>
      <w:r w:rsidRPr="002A496A">
        <w:rPr>
          <w:rFonts w:ascii="Arial" w:hAnsi="Arial" w:cs="Arial"/>
          <w:color w:val="000000"/>
          <w:vertAlign w:val="subscript"/>
        </w:rPr>
        <w:t>1</w:t>
      </w:r>
      <w:r w:rsidRPr="002A496A">
        <w:rPr>
          <w:rFonts w:ascii="Arial" w:hAnsi="Arial" w:cs="Arial"/>
          <w:color w:val="000000"/>
        </w:rPr>
        <w:t xml:space="preserve"> und U</w:t>
      </w:r>
      <w:r w:rsidRPr="002A496A">
        <w:rPr>
          <w:rFonts w:ascii="Arial" w:hAnsi="Arial" w:cs="Arial"/>
          <w:color w:val="000000"/>
          <w:vertAlign w:val="subscript"/>
        </w:rPr>
        <w:t>2</w:t>
      </w:r>
      <w:r w:rsidRPr="002A496A">
        <w:rPr>
          <w:rFonts w:ascii="Arial" w:hAnsi="Arial" w:cs="Arial"/>
          <w:color w:val="000000"/>
        </w:rPr>
        <w:t>, sowie den Strom I in die Messtabelle.</w:t>
      </w:r>
    </w:p>
    <w:p w14:paraId="63002101" w14:textId="77777777" w:rsidR="00B63DDA" w:rsidRPr="002A496A" w:rsidRDefault="00B63DDA" w:rsidP="00C40A31">
      <w:pPr>
        <w:pStyle w:val="StandardWeb"/>
        <w:numPr>
          <w:ilvl w:val="0"/>
          <w:numId w:val="5"/>
        </w:numPr>
        <w:spacing w:beforeAutospacing="0" w:afterAutospacing="0"/>
        <w:jc w:val="both"/>
        <w:rPr>
          <w:rFonts w:ascii="Arial" w:hAnsi="Arial" w:cs="Arial"/>
          <w:color w:val="000000"/>
        </w:rPr>
      </w:pPr>
      <w:r w:rsidRPr="002A496A">
        <w:rPr>
          <w:rFonts w:ascii="Arial" w:hAnsi="Arial" w:cs="Arial"/>
          <w:color w:val="000000"/>
        </w:rPr>
        <w:t>Berechnen Sie den Spannungsfall ΔU auf der Leitung und ergänzen Sie die Ergebnisse in der Tabelle.</w:t>
      </w:r>
    </w:p>
    <w:p w14:paraId="16FF139C" w14:textId="77777777" w:rsidR="00B63DDA" w:rsidRPr="002A496A" w:rsidRDefault="00B63DDA" w:rsidP="00B63DDA">
      <w:pPr>
        <w:pStyle w:val="StandardWeb"/>
        <w:spacing w:beforeAutospacing="0" w:afterAutospacing="0"/>
        <w:ind w:left="360"/>
        <w:jc w:val="both"/>
        <w:rPr>
          <w:rFonts w:ascii="Arial" w:hAnsi="Arial" w:cs="Arial"/>
          <w:color w:val="000000"/>
        </w:rPr>
      </w:pPr>
      <w:r w:rsidRPr="002A496A">
        <w:rPr>
          <w:rFonts w:ascii="Arial" w:hAnsi="Arial" w:cs="Arial"/>
          <w:color w:val="000000"/>
        </w:rPr>
        <w:t>Beobachtung:</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8649"/>
        <w:gridCol w:w="313"/>
      </w:tblGrid>
      <w:tr w:rsidR="00B63DDA" w:rsidRPr="002A496A" w14:paraId="7AF67A3D" w14:textId="77777777" w:rsidTr="00FA4FD3">
        <w:trPr>
          <w:trHeight w:val="397"/>
        </w:trPr>
        <w:tc>
          <w:tcPr>
            <w:tcW w:w="8649" w:type="dxa"/>
          </w:tcPr>
          <w:p w14:paraId="529FFEE5" w14:textId="77777777" w:rsidR="00B63DDA" w:rsidRPr="002A496A" w:rsidRDefault="00B63DDA" w:rsidP="00FA4FD3">
            <w:pPr>
              <w:jc w:val="both"/>
              <w:rPr>
                <w:rFonts w:ascii="Arial" w:eastAsiaTheme="minorHAnsi" w:hAnsi="Arial" w:cs="Arial"/>
                <w:vanish/>
                <w:color w:val="FF0000"/>
                <w:sz w:val="28"/>
              </w:rPr>
            </w:pPr>
            <w:r w:rsidRPr="002A496A">
              <w:rPr>
                <w:rFonts w:ascii="Arial" w:eastAsiaTheme="minorHAnsi" w:hAnsi="Arial" w:cs="Arial"/>
                <w:sz w:val="28"/>
              </w:rPr>
              <w:t>Je höher die Stufe geschaltet wird, desto …</w:t>
            </w:r>
            <w:r w:rsidRPr="002A496A">
              <w:rPr>
                <w:rFonts w:ascii="Arial" w:eastAsiaTheme="minorHAnsi" w:hAnsi="Arial" w:cs="Arial"/>
                <w:vanish/>
                <w:color w:val="FF0000"/>
                <w:sz w:val="28"/>
              </w:rPr>
              <w:t xml:space="preserve">  größer wird der </w:t>
            </w:r>
          </w:p>
        </w:tc>
        <w:tc>
          <w:tcPr>
            <w:tcW w:w="313" w:type="dxa"/>
          </w:tcPr>
          <w:p w14:paraId="5F026C02" w14:textId="77777777" w:rsidR="00B63DDA" w:rsidRPr="002A496A" w:rsidRDefault="00B63DDA" w:rsidP="00FA4FD3">
            <w:pPr>
              <w:pStyle w:val="KeinLeerraum"/>
              <w:rPr>
                <w:rFonts w:ascii="Arial" w:hAnsi="Arial" w:cs="Arial"/>
              </w:rPr>
            </w:pPr>
          </w:p>
        </w:tc>
      </w:tr>
      <w:tr w:rsidR="00B63DDA" w:rsidRPr="002A496A" w14:paraId="55BA303F" w14:textId="77777777" w:rsidTr="00FA4FD3">
        <w:trPr>
          <w:trHeight w:val="397"/>
          <w:hidden/>
        </w:trPr>
        <w:tc>
          <w:tcPr>
            <w:tcW w:w="8649" w:type="dxa"/>
          </w:tcPr>
          <w:p w14:paraId="5CBC7D7B" w14:textId="77777777" w:rsidR="00B63DDA" w:rsidRPr="002A496A" w:rsidRDefault="00B63DDA" w:rsidP="00FA4FD3">
            <w:pPr>
              <w:jc w:val="both"/>
              <w:rPr>
                <w:rFonts w:ascii="Arial" w:eastAsiaTheme="minorHAnsi" w:hAnsi="Arial" w:cs="Arial"/>
                <w:vanish/>
                <w:color w:val="FF0000"/>
                <w:sz w:val="28"/>
              </w:rPr>
            </w:pPr>
            <w:r w:rsidRPr="002A496A">
              <w:rPr>
                <w:rFonts w:ascii="Arial" w:eastAsiaTheme="minorHAnsi" w:hAnsi="Arial" w:cs="Arial"/>
                <w:vanish/>
                <w:color w:val="FF0000"/>
                <w:sz w:val="28"/>
              </w:rPr>
              <w:t xml:space="preserve">Spannungsfall auf der Leitung. </w:t>
            </w:r>
          </w:p>
        </w:tc>
        <w:tc>
          <w:tcPr>
            <w:tcW w:w="313" w:type="dxa"/>
          </w:tcPr>
          <w:p w14:paraId="4626B352" w14:textId="77777777" w:rsidR="00B63DDA" w:rsidRPr="002A496A" w:rsidRDefault="00B63DDA" w:rsidP="00FA4FD3">
            <w:pPr>
              <w:pStyle w:val="KeinLeerraum"/>
              <w:rPr>
                <w:rFonts w:ascii="Arial" w:hAnsi="Arial" w:cs="Arial"/>
              </w:rPr>
            </w:pPr>
          </w:p>
        </w:tc>
      </w:tr>
    </w:tbl>
    <w:p w14:paraId="62D9CA75" w14:textId="0AB7A1EF" w:rsidR="007A11B4" w:rsidRDefault="007A11B4" w:rsidP="00B63DDA">
      <w:pPr>
        <w:pStyle w:val="StandardWeb"/>
        <w:spacing w:beforeAutospacing="0" w:afterAutospacing="0"/>
        <w:ind w:left="360"/>
        <w:jc w:val="both"/>
        <w:rPr>
          <w:rFonts w:ascii="Arial" w:hAnsi="Arial" w:cs="Arial"/>
          <w:color w:val="000000"/>
        </w:rPr>
      </w:pPr>
    </w:p>
    <w:p w14:paraId="41CC0173" w14:textId="77777777" w:rsidR="007A11B4" w:rsidRDefault="007A11B4">
      <w:pPr>
        <w:rPr>
          <w:rFonts w:ascii="Arial" w:hAnsi="Arial" w:cs="Arial"/>
          <w:color w:val="000000"/>
        </w:rPr>
      </w:pPr>
      <w:r>
        <w:rPr>
          <w:rFonts w:ascii="Arial" w:hAnsi="Arial" w:cs="Arial"/>
          <w:color w:val="000000"/>
        </w:rPr>
        <w:br w:type="page"/>
      </w:r>
    </w:p>
    <w:p w14:paraId="5D93D0A1" w14:textId="77777777" w:rsidR="00B63DDA" w:rsidRPr="002A496A" w:rsidRDefault="00B63DDA" w:rsidP="00B63DDA">
      <w:pPr>
        <w:pStyle w:val="StandardWeb"/>
        <w:spacing w:beforeAutospacing="0" w:afterAutospacing="0"/>
        <w:ind w:left="360"/>
        <w:jc w:val="both"/>
        <w:rPr>
          <w:rFonts w:ascii="Arial" w:hAnsi="Arial" w:cs="Arial"/>
          <w:color w:val="000000"/>
        </w:rPr>
      </w:pPr>
    </w:p>
    <w:p w14:paraId="3236FBD1" w14:textId="77777777" w:rsidR="00B63DDA" w:rsidRPr="002A496A" w:rsidRDefault="00B63DDA" w:rsidP="00C40A31">
      <w:pPr>
        <w:pStyle w:val="StandardWeb"/>
        <w:numPr>
          <w:ilvl w:val="0"/>
          <w:numId w:val="5"/>
        </w:numPr>
        <w:spacing w:beforeAutospacing="0" w:afterAutospacing="0"/>
        <w:jc w:val="both"/>
        <w:rPr>
          <w:rFonts w:ascii="Arial" w:hAnsi="Arial" w:cs="Arial"/>
          <w:color w:val="000000"/>
        </w:rPr>
      </w:pPr>
      <w:r w:rsidRPr="002A496A">
        <w:rPr>
          <w:rFonts w:ascii="Arial" w:hAnsi="Arial" w:cs="Arial"/>
          <w:color w:val="000000"/>
        </w:rPr>
        <w:t>Notieren Sie die Messergebnisse für die Leistungen P</w:t>
      </w:r>
      <w:r w:rsidRPr="002A496A">
        <w:rPr>
          <w:rFonts w:ascii="Arial" w:hAnsi="Arial" w:cs="Arial"/>
          <w:color w:val="000000"/>
          <w:vertAlign w:val="subscript"/>
        </w:rPr>
        <w:t>1</w:t>
      </w:r>
      <w:r w:rsidRPr="002A496A">
        <w:rPr>
          <w:rFonts w:ascii="Arial" w:hAnsi="Arial" w:cs="Arial"/>
          <w:color w:val="000000"/>
        </w:rPr>
        <w:t xml:space="preserve"> und P</w:t>
      </w:r>
      <w:r w:rsidRPr="002A496A">
        <w:rPr>
          <w:rFonts w:ascii="Arial" w:hAnsi="Arial" w:cs="Arial"/>
          <w:color w:val="000000"/>
          <w:vertAlign w:val="subscript"/>
        </w:rPr>
        <w:t>2</w:t>
      </w:r>
      <w:r w:rsidRPr="002A496A">
        <w:rPr>
          <w:rFonts w:ascii="Arial" w:hAnsi="Arial" w:cs="Arial"/>
          <w:color w:val="000000"/>
        </w:rPr>
        <w:t xml:space="preserve"> in der Tabelle. </w:t>
      </w:r>
    </w:p>
    <w:p w14:paraId="0267420B" w14:textId="77777777" w:rsidR="00B63DDA" w:rsidRPr="002A496A" w:rsidRDefault="00B63DDA" w:rsidP="00B63DDA">
      <w:pPr>
        <w:pStyle w:val="StandardWeb"/>
        <w:spacing w:beforeAutospacing="0" w:afterAutospacing="0"/>
        <w:ind w:left="360"/>
        <w:jc w:val="both"/>
        <w:rPr>
          <w:rFonts w:ascii="Arial" w:hAnsi="Arial" w:cs="Arial"/>
          <w:color w:val="000000"/>
        </w:rPr>
      </w:pPr>
      <w:r w:rsidRPr="002A496A">
        <w:rPr>
          <w:rFonts w:ascii="Arial" w:hAnsi="Arial" w:cs="Arial"/>
          <w:color w:val="000000"/>
        </w:rPr>
        <w:t>Messtabelle:</w:t>
      </w:r>
    </w:p>
    <w:tbl>
      <w:tblPr>
        <w:tblStyle w:val="Tabellenraster"/>
        <w:tblW w:w="8930" w:type="dxa"/>
        <w:tblInd w:w="137" w:type="dxa"/>
        <w:tblLook w:val="04A0" w:firstRow="1" w:lastRow="0" w:firstColumn="1" w:lastColumn="0" w:noHBand="0" w:noVBand="1"/>
      </w:tblPr>
      <w:tblGrid>
        <w:gridCol w:w="1134"/>
        <w:gridCol w:w="1559"/>
        <w:gridCol w:w="1559"/>
        <w:gridCol w:w="1559"/>
        <w:gridCol w:w="1559"/>
        <w:gridCol w:w="1560"/>
      </w:tblGrid>
      <w:tr w:rsidR="00B63DDA" w:rsidRPr="002A496A" w14:paraId="6B66C958" w14:textId="77777777" w:rsidTr="00FA4FD3">
        <w:tc>
          <w:tcPr>
            <w:tcW w:w="1134" w:type="dxa"/>
            <w:shd w:val="clear" w:color="auto" w:fill="EEECE1" w:themeFill="background2"/>
          </w:tcPr>
          <w:p w14:paraId="4E5D4D8D" w14:textId="77777777" w:rsidR="00B63DDA" w:rsidRPr="002A496A" w:rsidRDefault="00B63DDA" w:rsidP="00FA4FD3">
            <w:pPr>
              <w:pStyle w:val="StandardWeb"/>
              <w:spacing w:beforeAutospacing="0" w:afterAutospacing="0"/>
              <w:jc w:val="center"/>
              <w:rPr>
                <w:rFonts w:ascii="Arial" w:hAnsi="Arial" w:cs="Arial"/>
                <w:b/>
                <w:bCs/>
                <w:color w:val="000000"/>
              </w:rPr>
            </w:pPr>
            <w:r w:rsidRPr="002A496A">
              <w:rPr>
                <w:rFonts w:ascii="Arial" w:hAnsi="Arial" w:cs="Arial"/>
                <w:b/>
                <w:bCs/>
                <w:color w:val="000000"/>
              </w:rPr>
              <w:t>Stufe</w:t>
            </w:r>
          </w:p>
        </w:tc>
        <w:tc>
          <w:tcPr>
            <w:tcW w:w="1559" w:type="dxa"/>
            <w:shd w:val="clear" w:color="auto" w:fill="EEECE1" w:themeFill="background2"/>
          </w:tcPr>
          <w:p w14:paraId="6C7504D8" w14:textId="77777777" w:rsidR="00B63DDA" w:rsidRPr="002A496A" w:rsidRDefault="00B63DDA" w:rsidP="00FA4FD3">
            <w:pPr>
              <w:pStyle w:val="StandardWeb"/>
              <w:spacing w:beforeAutospacing="0" w:afterAutospacing="0"/>
              <w:jc w:val="center"/>
              <w:rPr>
                <w:rFonts w:ascii="Arial" w:hAnsi="Arial" w:cs="Arial"/>
                <w:b/>
                <w:bCs/>
                <w:color w:val="000000"/>
              </w:rPr>
            </w:pPr>
            <w:r w:rsidRPr="002A496A">
              <w:rPr>
                <w:rFonts w:ascii="Arial" w:hAnsi="Arial" w:cs="Arial"/>
                <w:b/>
                <w:bCs/>
                <w:color w:val="000000"/>
              </w:rPr>
              <w:t>P</w:t>
            </w:r>
            <w:r w:rsidRPr="002A496A">
              <w:rPr>
                <w:rFonts w:ascii="Arial" w:hAnsi="Arial" w:cs="Arial"/>
                <w:b/>
                <w:bCs/>
                <w:color w:val="000000"/>
                <w:vertAlign w:val="subscript"/>
              </w:rPr>
              <w:t>1.</w:t>
            </w:r>
          </w:p>
        </w:tc>
        <w:tc>
          <w:tcPr>
            <w:tcW w:w="1559" w:type="dxa"/>
            <w:shd w:val="clear" w:color="auto" w:fill="EEECE1" w:themeFill="background2"/>
          </w:tcPr>
          <w:p w14:paraId="6047D584" w14:textId="77777777" w:rsidR="00B63DDA" w:rsidRPr="002A496A" w:rsidRDefault="00B63DDA" w:rsidP="00FA4FD3">
            <w:pPr>
              <w:pStyle w:val="StandardWeb"/>
              <w:spacing w:beforeAutospacing="0" w:afterAutospacing="0"/>
              <w:jc w:val="center"/>
              <w:rPr>
                <w:rFonts w:ascii="Arial" w:hAnsi="Arial" w:cs="Arial"/>
                <w:b/>
                <w:bCs/>
                <w:color w:val="000000"/>
              </w:rPr>
            </w:pPr>
            <w:r w:rsidRPr="002A496A">
              <w:rPr>
                <w:rFonts w:ascii="Arial" w:hAnsi="Arial" w:cs="Arial"/>
                <w:b/>
                <w:bCs/>
                <w:color w:val="000000"/>
              </w:rPr>
              <w:t>P</w:t>
            </w:r>
            <w:r w:rsidRPr="002A496A">
              <w:rPr>
                <w:rFonts w:ascii="Arial" w:hAnsi="Arial" w:cs="Arial"/>
                <w:b/>
                <w:bCs/>
                <w:color w:val="000000"/>
                <w:vertAlign w:val="subscript"/>
              </w:rPr>
              <w:t>2</w:t>
            </w:r>
          </w:p>
        </w:tc>
        <w:tc>
          <w:tcPr>
            <w:tcW w:w="1559" w:type="dxa"/>
            <w:shd w:val="clear" w:color="auto" w:fill="EEECE1" w:themeFill="background2"/>
          </w:tcPr>
          <w:p w14:paraId="3ED71D51" w14:textId="77777777" w:rsidR="00B63DDA" w:rsidRPr="002A496A" w:rsidRDefault="00B63DDA" w:rsidP="00FA4FD3">
            <w:pPr>
              <w:pStyle w:val="StandardWeb"/>
              <w:spacing w:beforeAutospacing="0" w:afterAutospacing="0"/>
              <w:jc w:val="center"/>
              <w:rPr>
                <w:rFonts w:ascii="Arial" w:hAnsi="Arial" w:cs="Arial"/>
                <w:b/>
                <w:bCs/>
                <w:color w:val="000000"/>
              </w:rPr>
            </w:pPr>
            <w:proofErr w:type="spellStart"/>
            <w:r w:rsidRPr="002A496A">
              <w:rPr>
                <w:rFonts w:ascii="Arial" w:hAnsi="Arial" w:cs="Arial"/>
                <w:b/>
                <w:bCs/>
                <w:color w:val="000000"/>
              </w:rPr>
              <w:t>P</w:t>
            </w:r>
            <w:r w:rsidRPr="002A496A">
              <w:rPr>
                <w:rFonts w:ascii="Arial" w:hAnsi="Arial" w:cs="Arial"/>
                <w:b/>
                <w:bCs/>
                <w:color w:val="000000"/>
                <w:vertAlign w:val="subscript"/>
              </w:rPr>
              <w:t>Kochplatte</w:t>
            </w:r>
            <w:proofErr w:type="spellEnd"/>
          </w:p>
        </w:tc>
        <w:tc>
          <w:tcPr>
            <w:tcW w:w="1559" w:type="dxa"/>
            <w:shd w:val="clear" w:color="auto" w:fill="EEECE1" w:themeFill="background2"/>
          </w:tcPr>
          <w:p w14:paraId="5D8C89A3" w14:textId="77777777" w:rsidR="00B63DDA" w:rsidRPr="002A496A" w:rsidRDefault="00B63DDA" w:rsidP="00FA4FD3">
            <w:pPr>
              <w:pStyle w:val="StandardWeb"/>
              <w:spacing w:beforeAutospacing="0" w:afterAutospacing="0"/>
              <w:jc w:val="center"/>
              <w:rPr>
                <w:rFonts w:ascii="Arial" w:hAnsi="Arial" w:cs="Arial"/>
                <w:b/>
                <w:bCs/>
                <w:color w:val="000000"/>
              </w:rPr>
            </w:pPr>
            <w:proofErr w:type="spellStart"/>
            <w:r w:rsidRPr="002A496A">
              <w:rPr>
                <w:rFonts w:ascii="Arial" w:hAnsi="Arial" w:cs="Arial"/>
                <w:b/>
                <w:bCs/>
                <w:color w:val="000000"/>
              </w:rPr>
              <w:t>P</w:t>
            </w:r>
            <w:r w:rsidRPr="002A496A">
              <w:rPr>
                <w:rFonts w:ascii="Arial" w:hAnsi="Arial" w:cs="Arial"/>
                <w:b/>
                <w:bCs/>
                <w:color w:val="000000"/>
                <w:vertAlign w:val="subscript"/>
              </w:rPr>
              <w:t>Ltg</w:t>
            </w:r>
            <w:proofErr w:type="spellEnd"/>
          </w:p>
        </w:tc>
        <w:tc>
          <w:tcPr>
            <w:tcW w:w="1560" w:type="dxa"/>
            <w:shd w:val="clear" w:color="auto" w:fill="EEECE1" w:themeFill="background2"/>
          </w:tcPr>
          <w:p w14:paraId="73890A8D" w14:textId="77777777" w:rsidR="00B63DDA" w:rsidRPr="002A496A" w:rsidRDefault="00B63DDA" w:rsidP="00FA4FD3">
            <w:pPr>
              <w:pStyle w:val="StandardWeb"/>
              <w:spacing w:beforeAutospacing="0" w:afterAutospacing="0"/>
              <w:jc w:val="center"/>
              <w:rPr>
                <w:rFonts w:ascii="Arial" w:hAnsi="Arial" w:cs="Arial"/>
                <w:b/>
                <w:bCs/>
                <w:color w:val="000000"/>
              </w:rPr>
            </w:pPr>
            <w:proofErr w:type="spellStart"/>
            <w:r w:rsidRPr="002A496A">
              <w:rPr>
                <w:rFonts w:ascii="Arial" w:hAnsi="Arial" w:cs="Arial"/>
                <w:b/>
                <w:bCs/>
                <w:color w:val="000000"/>
              </w:rPr>
              <w:t>P</w:t>
            </w:r>
            <w:r w:rsidRPr="002A496A">
              <w:rPr>
                <w:rFonts w:ascii="Arial" w:hAnsi="Arial" w:cs="Arial"/>
                <w:b/>
                <w:bCs/>
                <w:color w:val="000000"/>
                <w:vertAlign w:val="subscript"/>
              </w:rPr>
              <w:t>ges</w:t>
            </w:r>
            <w:proofErr w:type="spellEnd"/>
          </w:p>
        </w:tc>
      </w:tr>
      <w:tr w:rsidR="00B63DDA" w:rsidRPr="002A496A" w14:paraId="7A2B98E4" w14:textId="77777777" w:rsidTr="00FA4FD3">
        <w:tc>
          <w:tcPr>
            <w:tcW w:w="1134" w:type="dxa"/>
          </w:tcPr>
          <w:p w14:paraId="61471433"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color w:val="000000"/>
              </w:rPr>
              <w:t>0</w:t>
            </w:r>
          </w:p>
        </w:tc>
        <w:tc>
          <w:tcPr>
            <w:tcW w:w="1559" w:type="dxa"/>
          </w:tcPr>
          <w:p w14:paraId="7EDEE3A2"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47CFA866"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047C3649"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2C3B5135"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60" w:type="dxa"/>
          </w:tcPr>
          <w:p w14:paraId="7AA72B0D" w14:textId="77777777" w:rsidR="00B63DDA" w:rsidRPr="002A496A" w:rsidRDefault="00B63DDA" w:rsidP="00FA4FD3">
            <w:pPr>
              <w:pStyle w:val="StandardWeb"/>
              <w:spacing w:beforeAutospacing="0" w:afterAutospacing="0"/>
              <w:jc w:val="center"/>
              <w:rPr>
                <w:rFonts w:ascii="Arial" w:hAnsi="Arial" w:cs="Arial"/>
                <w:color w:val="000000"/>
              </w:rPr>
            </w:pPr>
          </w:p>
        </w:tc>
      </w:tr>
      <w:tr w:rsidR="00B63DDA" w:rsidRPr="002A496A" w14:paraId="5410852C" w14:textId="77777777" w:rsidTr="00FA4FD3">
        <w:tc>
          <w:tcPr>
            <w:tcW w:w="1134" w:type="dxa"/>
          </w:tcPr>
          <w:p w14:paraId="759556BD"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color w:val="000000"/>
              </w:rPr>
              <w:t>1</w:t>
            </w:r>
          </w:p>
        </w:tc>
        <w:tc>
          <w:tcPr>
            <w:tcW w:w="1559" w:type="dxa"/>
          </w:tcPr>
          <w:p w14:paraId="7D2D90DC"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581B4008"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28745357"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11AE01AE"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60" w:type="dxa"/>
          </w:tcPr>
          <w:p w14:paraId="5B833837" w14:textId="77777777" w:rsidR="00B63DDA" w:rsidRPr="002A496A" w:rsidRDefault="00B63DDA" w:rsidP="00FA4FD3">
            <w:pPr>
              <w:pStyle w:val="StandardWeb"/>
              <w:spacing w:beforeAutospacing="0" w:afterAutospacing="0"/>
              <w:jc w:val="center"/>
              <w:rPr>
                <w:rFonts w:ascii="Arial" w:hAnsi="Arial" w:cs="Arial"/>
                <w:color w:val="000000"/>
              </w:rPr>
            </w:pPr>
          </w:p>
        </w:tc>
      </w:tr>
      <w:tr w:rsidR="00B63DDA" w:rsidRPr="002A496A" w14:paraId="6D3EAAB7" w14:textId="77777777" w:rsidTr="00FA4FD3">
        <w:tc>
          <w:tcPr>
            <w:tcW w:w="1134" w:type="dxa"/>
          </w:tcPr>
          <w:p w14:paraId="18D1D81B"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color w:val="000000"/>
              </w:rPr>
              <w:t>2</w:t>
            </w:r>
          </w:p>
        </w:tc>
        <w:tc>
          <w:tcPr>
            <w:tcW w:w="1559" w:type="dxa"/>
          </w:tcPr>
          <w:p w14:paraId="455C4598"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7FE6C47D"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530CDB4E"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2F462EC1"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60" w:type="dxa"/>
          </w:tcPr>
          <w:p w14:paraId="327C7FC6" w14:textId="77777777" w:rsidR="00B63DDA" w:rsidRPr="002A496A" w:rsidRDefault="00B63DDA" w:rsidP="00FA4FD3">
            <w:pPr>
              <w:pStyle w:val="StandardWeb"/>
              <w:spacing w:beforeAutospacing="0" w:afterAutospacing="0"/>
              <w:jc w:val="center"/>
              <w:rPr>
                <w:rFonts w:ascii="Arial" w:hAnsi="Arial" w:cs="Arial"/>
                <w:color w:val="000000"/>
              </w:rPr>
            </w:pPr>
          </w:p>
        </w:tc>
      </w:tr>
      <w:tr w:rsidR="00B63DDA" w:rsidRPr="002A496A" w14:paraId="35406091" w14:textId="77777777" w:rsidTr="00FA4FD3">
        <w:tc>
          <w:tcPr>
            <w:tcW w:w="1134" w:type="dxa"/>
          </w:tcPr>
          <w:p w14:paraId="18281BE1" w14:textId="77777777" w:rsidR="00B63DDA" w:rsidRPr="002A496A" w:rsidRDefault="00B63DDA" w:rsidP="00FA4FD3">
            <w:pPr>
              <w:pStyle w:val="StandardWeb"/>
              <w:spacing w:beforeAutospacing="0" w:afterAutospacing="0"/>
              <w:jc w:val="center"/>
              <w:rPr>
                <w:rFonts w:ascii="Arial" w:hAnsi="Arial" w:cs="Arial"/>
                <w:color w:val="000000"/>
              </w:rPr>
            </w:pPr>
            <w:r w:rsidRPr="002A496A">
              <w:rPr>
                <w:rFonts w:ascii="Arial" w:hAnsi="Arial" w:cs="Arial"/>
                <w:color w:val="000000"/>
              </w:rPr>
              <w:t>3</w:t>
            </w:r>
          </w:p>
        </w:tc>
        <w:tc>
          <w:tcPr>
            <w:tcW w:w="1559" w:type="dxa"/>
          </w:tcPr>
          <w:p w14:paraId="55C241B5"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185F94B9"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25D93A20"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59" w:type="dxa"/>
          </w:tcPr>
          <w:p w14:paraId="1997AAF4" w14:textId="77777777" w:rsidR="00B63DDA" w:rsidRPr="002A496A" w:rsidRDefault="00B63DDA" w:rsidP="00FA4FD3">
            <w:pPr>
              <w:pStyle w:val="StandardWeb"/>
              <w:spacing w:beforeAutospacing="0" w:afterAutospacing="0"/>
              <w:jc w:val="center"/>
              <w:rPr>
                <w:rFonts w:ascii="Arial" w:hAnsi="Arial" w:cs="Arial"/>
                <w:color w:val="000000"/>
              </w:rPr>
            </w:pPr>
          </w:p>
        </w:tc>
        <w:tc>
          <w:tcPr>
            <w:tcW w:w="1560" w:type="dxa"/>
          </w:tcPr>
          <w:p w14:paraId="6A86177F" w14:textId="77777777" w:rsidR="00B63DDA" w:rsidRPr="002A496A" w:rsidRDefault="00B63DDA" w:rsidP="00FA4FD3">
            <w:pPr>
              <w:pStyle w:val="StandardWeb"/>
              <w:spacing w:beforeAutospacing="0" w:afterAutospacing="0"/>
              <w:jc w:val="center"/>
              <w:rPr>
                <w:rFonts w:ascii="Arial" w:hAnsi="Arial" w:cs="Arial"/>
                <w:color w:val="000000"/>
              </w:rPr>
            </w:pPr>
          </w:p>
        </w:tc>
      </w:tr>
    </w:tbl>
    <w:p w14:paraId="01C57711" w14:textId="77777777" w:rsidR="00B63DDA" w:rsidRPr="002A496A" w:rsidRDefault="00B63DDA" w:rsidP="00C40A31">
      <w:pPr>
        <w:pStyle w:val="StandardWeb"/>
        <w:numPr>
          <w:ilvl w:val="0"/>
          <w:numId w:val="5"/>
        </w:numPr>
        <w:spacing w:beforeAutospacing="0" w:afterAutospacing="0"/>
        <w:jc w:val="both"/>
        <w:rPr>
          <w:rFonts w:ascii="Arial" w:hAnsi="Arial" w:cs="Arial"/>
          <w:color w:val="000000"/>
        </w:rPr>
      </w:pPr>
      <w:r w:rsidRPr="002A496A">
        <w:rPr>
          <w:rFonts w:ascii="Arial" w:hAnsi="Arial" w:cs="Arial"/>
          <w:color w:val="000000"/>
        </w:rPr>
        <w:t>Überlegen Sie, wie die Leistungen für die Kochplatte, für die Leitung und die Gesamtleistung berechnet oder bestimmt werden können.</w:t>
      </w:r>
      <w:r w:rsidRPr="002A496A">
        <w:rPr>
          <w:rFonts w:ascii="Arial" w:hAnsi="Arial" w:cs="Arial"/>
          <w:color w:val="000000"/>
        </w:rPr>
        <w:br/>
        <w:t>Notieren Sie Formel unten und berechnen Sie die fehlenden Werte in der Tabelle.</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8649"/>
        <w:gridCol w:w="313"/>
      </w:tblGrid>
      <w:tr w:rsidR="00B63DDA" w:rsidRPr="002A496A" w14:paraId="4AFE6013" w14:textId="77777777" w:rsidTr="00FA4FD3">
        <w:trPr>
          <w:trHeight w:val="397"/>
          <w:hidden/>
        </w:trPr>
        <w:tc>
          <w:tcPr>
            <w:tcW w:w="8649" w:type="dxa"/>
          </w:tcPr>
          <w:p w14:paraId="0F75793B" w14:textId="77777777" w:rsidR="00B63DDA" w:rsidRPr="002A496A" w:rsidRDefault="00B63DDA" w:rsidP="00FA4FD3">
            <w:pPr>
              <w:jc w:val="both"/>
              <w:rPr>
                <w:rFonts w:ascii="Arial" w:eastAsiaTheme="minorHAnsi" w:hAnsi="Arial" w:cs="Arial"/>
                <w:vanish/>
                <w:color w:val="FF0000"/>
                <w:sz w:val="28"/>
              </w:rPr>
            </w:pPr>
            <w:proofErr w:type="spellStart"/>
            <w:r w:rsidRPr="002A496A">
              <w:rPr>
                <w:rFonts w:ascii="Arial" w:eastAsiaTheme="minorHAnsi" w:hAnsi="Arial" w:cs="Arial"/>
                <w:vanish/>
                <w:color w:val="FF0000"/>
                <w:sz w:val="28"/>
              </w:rPr>
              <w:t>P</w:t>
            </w:r>
            <w:r w:rsidRPr="002A496A">
              <w:rPr>
                <w:rFonts w:ascii="Arial" w:eastAsiaTheme="minorHAnsi" w:hAnsi="Arial" w:cs="Arial"/>
                <w:vanish/>
                <w:color w:val="FF0000"/>
                <w:sz w:val="28"/>
                <w:vertAlign w:val="subscript"/>
              </w:rPr>
              <w:t>Kochplatte</w:t>
            </w:r>
            <w:proofErr w:type="spellEnd"/>
            <w:r w:rsidRPr="002A496A">
              <w:rPr>
                <w:rFonts w:ascii="Arial" w:eastAsiaTheme="minorHAnsi" w:hAnsi="Arial" w:cs="Arial"/>
                <w:vanish/>
                <w:color w:val="FF0000"/>
                <w:sz w:val="28"/>
              </w:rPr>
              <w:t xml:space="preserve"> = U</w:t>
            </w:r>
            <w:r w:rsidRPr="002A496A">
              <w:rPr>
                <w:rFonts w:ascii="Arial" w:eastAsiaTheme="minorHAnsi" w:hAnsi="Arial" w:cs="Arial"/>
                <w:vanish/>
                <w:color w:val="FF0000"/>
                <w:sz w:val="28"/>
                <w:vertAlign w:val="subscript"/>
              </w:rPr>
              <w:t>2</w:t>
            </w:r>
            <w:r w:rsidRPr="002A496A">
              <w:rPr>
                <w:rFonts w:ascii="Arial" w:eastAsiaTheme="minorHAnsi" w:hAnsi="Arial" w:cs="Arial"/>
                <w:vanish/>
                <w:color w:val="FF0000"/>
                <w:sz w:val="28"/>
              </w:rPr>
              <w:t xml:space="preserve"> * I *</w:t>
            </w:r>
            <w:r w:rsidRPr="002A496A">
              <w:rPr>
                <w:rFonts w:ascii="Arial" w:eastAsiaTheme="minorHAnsi" w:hAnsi="Arial" w:cs="Arial"/>
                <w:strike/>
                <w:vanish/>
                <w:color w:val="FF0000"/>
                <w:sz w:val="28"/>
              </w:rPr>
              <w:t xml:space="preserve"> </w:t>
            </w:r>
            <w:proofErr w:type="spellStart"/>
            <w:r w:rsidRPr="002A496A">
              <w:rPr>
                <w:rFonts w:ascii="Arial" w:eastAsiaTheme="minorHAnsi" w:hAnsi="Arial" w:cs="Arial"/>
                <w:strike/>
                <w:vanish/>
                <w:color w:val="FF0000"/>
                <w:sz w:val="28"/>
              </w:rPr>
              <w:t>cosϕ</w:t>
            </w:r>
            <w:proofErr w:type="spellEnd"/>
            <w:r w:rsidRPr="002A496A">
              <w:rPr>
                <w:rFonts w:ascii="Arial" w:eastAsiaTheme="minorHAnsi" w:hAnsi="Arial" w:cs="Arial"/>
                <w:vanish/>
                <w:color w:val="FF0000"/>
                <w:sz w:val="28"/>
              </w:rPr>
              <w:t xml:space="preserve">     </w:t>
            </w:r>
            <w:proofErr w:type="spellStart"/>
            <w:r w:rsidRPr="002A496A">
              <w:rPr>
                <w:rFonts w:ascii="Arial" w:eastAsiaTheme="minorHAnsi" w:hAnsi="Arial" w:cs="Arial"/>
                <w:vanish/>
                <w:color w:val="FF0000"/>
                <w:sz w:val="28"/>
              </w:rPr>
              <w:t>P</w:t>
            </w:r>
            <w:r w:rsidRPr="002A496A">
              <w:rPr>
                <w:rFonts w:ascii="Arial" w:eastAsiaTheme="minorHAnsi" w:hAnsi="Arial" w:cs="Arial"/>
                <w:vanish/>
                <w:color w:val="FF0000"/>
                <w:sz w:val="28"/>
                <w:vertAlign w:val="subscript"/>
              </w:rPr>
              <w:t>Ltg</w:t>
            </w:r>
            <w:proofErr w:type="spellEnd"/>
            <w:r w:rsidRPr="002A496A">
              <w:rPr>
                <w:rFonts w:ascii="Arial" w:eastAsiaTheme="minorHAnsi" w:hAnsi="Arial" w:cs="Arial"/>
                <w:vanish/>
                <w:color w:val="FF0000"/>
                <w:sz w:val="28"/>
              </w:rPr>
              <w:t xml:space="preserve"> = ΔU * I *</w:t>
            </w:r>
            <w:r w:rsidRPr="002A496A">
              <w:rPr>
                <w:rFonts w:ascii="Arial" w:eastAsiaTheme="minorHAnsi" w:hAnsi="Arial" w:cs="Arial"/>
                <w:strike/>
                <w:vanish/>
                <w:color w:val="FF0000"/>
                <w:sz w:val="28"/>
              </w:rPr>
              <w:t xml:space="preserve"> </w:t>
            </w:r>
            <w:proofErr w:type="spellStart"/>
            <w:r w:rsidRPr="002A496A">
              <w:rPr>
                <w:rFonts w:ascii="Arial" w:eastAsiaTheme="minorHAnsi" w:hAnsi="Arial" w:cs="Arial"/>
                <w:strike/>
                <w:vanish/>
                <w:color w:val="FF0000"/>
                <w:sz w:val="28"/>
              </w:rPr>
              <w:t>cosϕ</w:t>
            </w:r>
            <w:proofErr w:type="spellEnd"/>
            <w:r w:rsidRPr="002A496A">
              <w:rPr>
                <w:rFonts w:ascii="Arial" w:eastAsiaTheme="minorHAnsi" w:hAnsi="Arial" w:cs="Arial"/>
                <w:vanish/>
                <w:color w:val="FF0000"/>
                <w:sz w:val="28"/>
              </w:rPr>
              <w:t xml:space="preserve">       P = U</w:t>
            </w:r>
            <w:r w:rsidRPr="002A496A">
              <w:rPr>
                <w:rFonts w:ascii="Arial" w:eastAsiaTheme="minorHAnsi" w:hAnsi="Arial" w:cs="Arial"/>
                <w:vanish/>
                <w:color w:val="FF0000"/>
                <w:sz w:val="28"/>
                <w:vertAlign w:val="subscript"/>
              </w:rPr>
              <w:t>1</w:t>
            </w:r>
            <w:r w:rsidRPr="002A496A">
              <w:rPr>
                <w:rFonts w:ascii="Arial" w:eastAsiaTheme="minorHAnsi" w:hAnsi="Arial" w:cs="Arial"/>
                <w:vanish/>
                <w:color w:val="FF0000"/>
                <w:sz w:val="28"/>
              </w:rPr>
              <w:t xml:space="preserve"> * I *</w:t>
            </w:r>
            <w:proofErr w:type="spellStart"/>
            <w:r w:rsidRPr="002A496A">
              <w:rPr>
                <w:rFonts w:ascii="Arial" w:eastAsiaTheme="minorHAnsi" w:hAnsi="Arial" w:cs="Arial"/>
                <w:strike/>
                <w:vanish/>
                <w:color w:val="FF0000"/>
                <w:sz w:val="28"/>
              </w:rPr>
              <w:t>cosϕ</w:t>
            </w:r>
            <w:proofErr w:type="spellEnd"/>
            <w:r w:rsidRPr="002A496A">
              <w:rPr>
                <w:rFonts w:ascii="Arial" w:eastAsiaTheme="minorHAnsi" w:hAnsi="Arial" w:cs="Arial"/>
                <w:vanish/>
                <w:color w:val="FF0000"/>
                <w:sz w:val="28"/>
              </w:rPr>
              <w:t xml:space="preserve">     </w:t>
            </w:r>
          </w:p>
        </w:tc>
        <w:tc>
          <w:tcPr>
            <w:tcW w:w="313" w:type="dxa"/>
          </w:tcPr>
          <w:p w14:paraId="28B88CCD" w14:textId="77777777" w:rsidR="00B63DDA" w:rsidRPr="002A496A" w:rsidRDefault="00B63DDA" w:rsidP="00FA4FD3">
            <w:pPr>
              <w:pStyle w:val="KeinLeerraum"/>
              <w:rPr>
                <w:rFonts w:ascii="Arial" w:hAnsi="Arial" w:cs="Arial"/>
              </w:rPr>
            </w:pPr>
          </w:p>
        </w:tc>
      </w:tr>
      <w:tr w:rsidR="00B63DDA" w:rsidRPr="002A496A" w14:paraId="4CA05CA3" w14:textId="77777777" w:rsidTr="00FA4FD3">
        <w:trPr>
          <w:trHeight w:val="397"/>
          <w:hidden/>
        </w:trPr>
        <w:tc>
          <w:tcPr>
            <w:tcW w:w="8649" w:type="dxa"/>
          </w:tcPr>
          <w:p w14:paraId="1BB89D4F" w14:textId="77777777" w:rsidR="00B63DDA" w:rsidRPr="002A496A" w:rsidRDefault="00B63DDA" w:rsidP="00FA4FD3">
            <w:pPr>
              <w:jc w:val="both"/>
              <w:rPr>
                <w:rFonts w:ascii="Arial" w:eastAsiaTheme="minorHAnsi" w:hAnsi="Arial" w:cs="Arial"/>
                <w:vanish/>
                <w:color w:val="FF0000"/>
                <w:sz w:val="28"/>
              </w:rPr>
            </w:pPr>
          </w:p>
        </w:tc>
        <w:tc>
          <w:tcPr>
            <w:tcW w:w="313" w:type="dxa"/>
          </w:tcPr>
          <w:p w14:paraId="1477A277" w14:textId="77777777" w:rsidR="00B63DDA" w:rsidRPr="002A496A" w:rsidRDefault="00B63DDA" w:rsidP="00FA4FD3">
            <w:pPr>
              <w:pStyle w:val="KeinLeerraum"/>
              <w:rPr>
                <w:rFonts w:ascii="Arial" w:hAnsi="Arial" w:cs="Arial"/>
              </w:rPr>
            </w:pPr>
          </w:p>
        </w:tc>
      </w:tr>
    </w:tbl>
    <w:p w14:paraId="3F0EB5E7" w14:textId="77777777" w:rsidR="00B63DDA" w:rsidRPr="002A496A" w:rsidRDefault="00B63DDA" w:rsidP="00B63DDA">
      <w:pPr>
        <w:rPr>
          <w:rFonts w:ascii="Arial" w:hAnsi="Arial" w:cs="Arial"/>
        </w:rPr>
      </w:pPr>
    </w:p>
    <w:p w14:paraId="32652CD8" w14:textId="77777777" w:rsidR="00B63DDA" w:rsidRPr="002A496A" w:rsidRDefault="00B63DDA" w:rsidP="00C40A31">
      <w:pPr>
        <w:pStyle w:val="StandardWeb"/>
        <w:numPr>
          <w:ilvl w:val="0"/>
          <w:numId w:val="5"/>
        </w:numPr>
        <w:spacing w:beforeAutospacing="0" w:afterAutospacing="0"/>
        <w:jc w:val="both"/>
        <w:rPr>
          <w:rFonts w:ascii="Arial" w:hAnsi="Arial" w:cs="Arial"/>
          <w:color w:val="000000"/>
        </w:rPr>
      </w:pPr>
      <w:r w:rsidRPr="002A496A">
        <w:rPr>
          <w:rFonts w:ascii="Arial" w:hAnsi="Arial" w:cs="Arial"/>
          <w:color w:val="000000"/>
        </w:rPr>
        <w:t>Wie ändert sich der Spannungsfall, wenn sich die Leistung des Verbrauchers (Stufe 1 auf Stufe 3) ändert?</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8649"/>
        <w:gridCol w:w="313"/>
      </w:tblGrid>
      <w:tr w:rsidR="00B63DDA" w:rsidRPr="002A496A" w14:paraId="39FF174D" w14:textId="77777777" w:rsidTr="00FA4FD3">
        <w:trPr>
          <w:trHeight w:val="397"/>
          <w:hidden/>
        </w:trPr>
        <w:tc>
          <w:tcPr>
            <w:tcW w:w="8649" w:type="dxa"/>
          </w:tcPr>
          <w:p w14:paraId="6E7630B5" w14:textId="50D6C286" w:rsidR="00B63DDA" w:rsidRPr="002A496A" w:rsidRDefault="00BB5987" w:rsidP="00FA4FD3">
            <w:pPr>
              <w:jc w:val="both"/>
              <w:rPr>
                <w:rFonts w:ascii="Arial" w:eastAsiaTheme="minorHAnsi" w:hAnsi="Arial" w:cs="Arial"/>
                <w:vanish/>
                <w:color w:val="FF0000"/>
                <w:sz w:val="28"/>
              </w:rPr>
            </w:pPr>
            <w:r>
              <w:rPr>
                <w:rFonts w:ascii="Arial" w:eastAsiaTheme="minorHAnsi" w:hAnsi="Arial" w:cs="Arial"/>
                <w:vanish/>
                <w:color w:val="FF0000"/>
                <w:sz w:val="28"/>
              </w:rPr>
              <w:t>Der Spannungsfall wird größer.</w:t>
            </w:r>
          </w:p>
        </w:tc>
        <w:tc>
          <w:tcPr>
            <w:tcW w:w="313" w:type="dxa"/>
          </w:tcPr>
          <w:p w14:paraId="47379294" w14:textId="77777777" w:rsidR="00B63DDA" w:rsidRPr="002A496A" w:rsidRDefault="00B63DDA" w:rsidP="00FA4FD3">
            <w:pPr>
              <w:pStyle w:val="KeinLeerraum"/>
              <w:rPr>
                <w:rFonts w:ascii="Arial" w:hAnsi="Arial" w:cs="Arial"/>
              </w:rPr>
            </w:pPr>
          </w:p>
        </w:tc>
      </w:tr>
      <w:tr w:rsidR="00B63DDA" w:rsidRPr="002A496A" w14:paraId="7F527B09" w14:textId="77777777" w:rsidTr="00FA4FD3">
        <w:trPr>
          <w:trHeight w:val="397"/>
          <w:hidden/>
        </w:trPr>
        <w:tc>
          <w:tcPr>
            <w:tcW w:w="8649" w:type="dxa"/>
          </w:tcPr>
          <w:p w14:paraId="0A2DAF28" w14:textId="48191BD1" w:rsidR="00B63DDA" w:rsidRPr="002A496A" w:rsidRDefault="00BB5987" w:rsidP="00FA4FD3">
            <w:pPr>
              <w:jc w:val="both"/>
              <w:rPr>
                <w:rFonts w:ascii="Arial" w:eastAsiaTheme="minorHAnsi" w:hAnsi="Arial" w:cs="Arial"/>
                <w:vanish/>
                <w:color w:val="FF0000"/>
                <w:sz w:val="28"/>
              </w:rPr>
            </w:pPr>
            <w:r>
              <w:rPr>
                <w:rFonts w:ascii="Arial" w:eastAsiaTheme="minorHAnsi" w:hAnsi="Arial" w:cs="Arial"/>
                <w:vanish/>
                <w:color w:val="FF0000"/>
                <w:sz w:val="28"/>
              </w:rPr>
              <w:t>Die Spannung am Verbraucher verringert sich.</w:t>
            </w:r>
          </w:p>
        </w:tc>
        <w:tc>
          <w:tcPr>
            <w:tcW w:w="313" w:type="dxa"/>
          </w:tcPr>
          <w:p w14:paraId="15A53E44" w14:textId="77777777" w:rsidR="00B63DDA" w:rsidRPr="002A496A" w:rsidRDefault="00B63DDA" w:rsidP="00FA4FD3">
            <w:pPr>
              <w:pStyle w:val="KeinLeerraum"/>
              <w:rPr>
                <w:rFonts w:ascii="Arial" w:hAnsi="Arial" w:cs="Arial"/>
              </w:rPr>
            </w:pPr>
          </w:p>
        </w:tc>
      </w:tr>
    </w:tbl>
    <w:p w14:paraId="1A46FB49" w14:textId="329A121D" w:rsidR="00B63DDA" w:rsidRDefault="00B63DDA" w:rsidP="00B63DDA">
      <w:pPr>
        <w:rPr>
          <w:rFonts w:ascii="Arial" w:hAnsi="Arial" w:cs="Arial"/>
        </w:rPr>
      </w:pPr>
    </w:p>
    <w:p w14:paraId="3022F277" w14:textId="77777777" w:rsidR="00B63DDA" w:rsidRPr="002A496A" w:rsidRDefault="00B63DDA" w:rsidP="00C40A31">
      <w:pPr>
        <w:pStyle w:val="StandardWeb"/>
        <w:numPr>
          <w:ilvl w:val="0"/>
          <w:numId w:val="5"/>
        </w:numPr>
        <w:spacing w:beforeAutospacing="0" w:afterAutospacing="0"/>
        <w:jc w:val="both"/>
        <w:rPr>
          <w:rFonts w:ascii="Arial" w:hAnsi="Arial" w:cs="Arial"/>
          <w:color w:val="000000"/>
        </w:rPr>
      </w:pPr>
      <w:r w:rsidRPr="002A496A">
        <w:rPr>
          <w:rFonts w:ascii="Arial" w:hAnsi="Arial" w:cs="Arial"/>
          <w:color w:val="000000"/>
        </w:rPr>
        <w:t>Wie ändert sich die Verlustleistung, wenn sich die Leistung des Verbrauchers (Stufe 1 auf Stufe 3) ändert?</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8649"/>
        <w:gridCol w:w="313"/>
      </w:tblGrid>
      <w:tr w:rsidR="00B63DDA" w:rsidRPr="002A496A" w14:paraId="411327BE" w14:textId="77777777" w:rsidTr="00FA4FD3">
        <w:trPr>
          <w:trHeight w:val="397"/>
          <w:hidden/>
        </w:trPr>
        <w:tc>
          <w:tcPr>
            <w:tcW w:w="8649" w:type="dxa"/>
          </w:tcPr>
          <w:p w14:paraId="47BC9BFE" w14:textId="65263696" w:rsidR="00B63DDA" w:rsidRPr="002A496A" w:rsidRDefault="008C4161" w:rsidP="00FA4FD3">
            <w:pPr>
              <w:jc w:val="both"/>
              <w:rPr>
                <w:rFonts w:ascii="Arial" w:eastAsiaTheme="minorHAnsi" w:hAnsi="Arial" w:cs="Arial"/>
                <w:vanish/>
                <w:color w:val="FF0000"/>
                <w:sz w:val="28"/>
              </w:rPr>
            </w:pPr>
            <w:r>
              <w:rPr>
                <w:rFonts w:ascii="Arial" w:eastAsiaTheme="minorHAnsi" w:hAnsi="Arial" w:cs="Arial"/>
                <w:vanish/>
                <w:color w:val="FF0000"/>
                <w:sz w:val="28"/>
              </w:rPr>
              <w:t>Die Verlustleistung wird größer.</w:t>
            </w:r>
          </w:p>
        </w:tc>
        <w:tc>
          <w:tcPr>
            <w:tcW w:w="313" w:type="dxa"/>
          </w:tcPr>
          <w:p w14:paraId="29B9342B" w14:textId="77777777" w:rsidR="00B63DDA" w:rsidRPr="002A496A" w:rsidRDefault="00B63DDA" w:rsidP="00FA4FD3">
            <w:pPr>
              <w:pStyle w:val="KeinLeerraum"/>
              <w:rPr>
                <w:rFonts w:ascii="Arial" w:hAnsi="Arial" w:cs="Arial"/>
              </w:rPr>
            </w:pPr>
          </w:p>
        </w:tc>
      </w:tr>
      <w:tr w:rsidR="00B63DDA" w:rsidRPr="002A496A" w14:paraId="6B2F1405" w14:textId="77777777" w:rsidTr="00FA4FD3">
        <w:trPr>
          <w:trHeight w:val="397"/>
          <w:hidden/>
        </w:trPr>
        <w:tc>
          <w:tcPr>
            <w:tcW w:w="8649" w:type="dxa"/>
          </w:tcPr>
          <w:p w14:paraId="16E880DD" w14:textId="77777777" w:rsidR="00B63DDA" w:rsidRPr="002A496A" w:rsidRDefault="00B63DDA" w:rsidP="00FA4FD3">
            <w:pPr>
              <w:jc w:val="both"/>
              <w:rPr>
                <w:rFonts w:ascii="Arial" w:eastAsiaTheme="minorHAnsi" w:hAnsi="Arial" w:cs="Arial"/>
                <w:vanish/>
                <w:color w:val="FF0000"/>
                <w:sz w:val="28"/>
              </w:rPr>
            </w:pPr>
          </w:p>
        </w:tc>
        <w:tc>
          <w:tcPr>
            <w:tcW w:w="313" w:type="dxa"/>
          </w:tcPr>
          <w:p w14:paraId="70A453C8" w14:textId="77777777" w:rsidR="00B63DDA" w:rsidRPr="002A496A" w:rsidRDefault="00B63DDA" w:rsidP="00FA4FD3">
            <w:pPr>
              <w:pStyle w:val="KeinLeerraum"/>
              <w:rPr>
                <w:rFonts w:ascii="Arial" w:hAnsi="Arial" w:cs="Arial"/>
              </w:rPr>
            </w:pPr>
          </w:p>
        </w:tc>
      </w:tr>
    </w:tbl>
    <w:p w14:paraId="081FE11B" w14:textId="77777777" w:rsidR="00B63DDA" w:rsidRPr="002A496A" w:rsidRDefault="00B63DDA" w:rsidP="00B63DDA">
      <w:pPr>
        <w:rPr>
          <w:rFonts w:ascii="Arial" w:hAnsi="Arial" w:cs="Arial"/>
        </w:rPr>
      </w:pPr>
    </w:p>
    <w:p w14:paraId="4A0B81D4" w14:textId="77777777" w:rsidR="00B63DDA" w:rsidRPr="002A496A" w:rsidRDefault="00B63DDA" w:rsidP="00C40A31">
      <w:pPr>
        <w:pStyle w:val="StandardWeb"/>
        <w:numPr>
          <w:ilvl w:val="0"/>
          <w:numId w:val="5"/>
        </w:numPr>
        <w:spacing w:beforeAutospacing="0" w:afterAutospacing="0"/>
        <w:jc w:val="both"/>
        <w:rPr>
          <w:rFonts w:ascii="Arial" w:hAnsi="Arial" w:cs="Arial"/>
          <w:color w:val="000000"/>
        </w:rPr>
      </w:pPr>
      <w:r w:rsidRPr="002A496A">
        <w:rPr>
          <w:rFonts w:ascii="Arial" w:hAnsi="Arial" w:cs="Arial"/>
          <w:color w:val="000000"/>
        </w:rPr>
        <w:t>Folgern Sie aus dem Messversuch, welche Auswirkung ein zu hoher Spannungsfall auf der Leitung hat.</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8649"/>
        <w:gridCol w:w="313"/>
      </w:tblGrid>
      <w:tr w:rsidR="00B63DDA" w:rsidRPr="002A496A" w14:paraId="11B9E009" w14:textId="77777777" w:rsidTr="00FA4FD3">
        <w:trPr>
          <w:trHeight w:val="397"/>
          <w:hidden/>
        </w:trPr>
        <w:tc>
          <w:tcPr>
            <w:tcW w:w="8649" w:type="dxa"/>
          </w:tcPr>
          <w:p w14:paraId="3680849F" w14:textId="7654DA0F" w:rsidR="00B63DDA" w:rsidRPr="002A496A" w:rsidRDefault="008C4161" w:rsidP="00FA4FD3">
            <w:pPr>
              <w:jc w:val="both"/>
              <w:rPr>
                <w:rFonts w:ascii="Arial" w:eastAsiaTheme="minorHAnsi" w:hAnsi="Arial" w:cs="Arial"/>
                <w:vanish/>
                <w:color w:val="FF0000"/>
                <w:sz w:val="28"/>
              </w:rPr>
            </w:pPr>
            <w:r>
              <w:rPr>
                <w:rFonts w:ascii="Arial" w:eastAsiaTheme="minorHAnsi" w:hAnsi="Arial" w:cs="Arial"/>
                <w:vanish/>
                <w:color w:val="FF0000"/>
                <w:sz w:val="28"/>
              </w:rPr>
              <w:t>Der Verbraucher wird nicht mit ausreichend Spannung versorgt.</w:t>
            </w:r>
          </w:p>
        </w:tc>
        <w:tc>
          <w:tcPr>
            <w:tcW w:w="313" w:type="dxa"/>
          </w:tcPr>
          <w:p w14:paraId="7B6CA319" w14:textId="77777777" w:rsidR="00B63DDA" w:rsidRPr="002A496A" w:rsidRDefault="00B63DDA" w:rsidP="00FA4FD3">
            <w:pPr>
              <w:pStyle w:val="KeinLeerraum"/>
              <w:rPr>
                <w:rFonts w:ascii="Arial" w:hAnsi="Arial" w:cs="Arial"/>
              </w:rPr>
            </w:pPr>
          </w:p>
        </w:tc>
      </w:tr>
      <w:tr w:rsidR="00B63DDA" w:rsidRPr="002A496A" w14:paraId="6A66DA95" w14:textId="77777777" w:rsidTr="00FA4FD3">
        <w:trPr>
          <w:trHeight w:val="397"/>
          <w:hidden/>
        </w:trPr>
        <w:tc>
          <w:tcPr>
            <w:tcW w:w="8649" w:type="dxa"/>
          </w:tcPr>
          <w:p w14:paraId="22D466C1" w14:textId="3983F923" w:rsidR="00B63DDA" w:rsidRPr="002A496A" w:rsidRDefault="008C4161" w:rsidP="00FA4FD3">
            <w:pPr>
              <w:jc w:val="both"/>
              <w:rPr>
                <w:rFonts w:ascii="Arial" w:eastAsiaTheme="minorHAnsi" w:hAnsi="Arial" w:cs="Arial"/>
                <w:vanish/>
                <w:color w:val="FF0000"/>
                <w:sz w:val="28"/>
              </w:rPr>
            </w:pPr>
            <w:r>
              <w:rPr>
                <w:rFonts w:ascii="Arial" w:eastAsiaTheme="minorHAnsi" w:hAnsi="Arial" w:cs="Arial"/>
                <w:vanish/>
                <w:color w:val="FF0000"/>
                <w:sz w:val="28"/>
              </w:rPr>
              <w:t>Ggf. erreicht er nicht seine Nennspannung. (Betrieb gefährdet)</w:t>
            </w:r>
          </w:p>
        </w:tc>
        <w:tc>
          <w:tcPr>
            <w:tcW w:w="313" w:type="dxa"/>
          </w:tcPr>
          <w:p w14:paraId="4976B768" w14:textId="77777777" w:rsidR="00B63DDA" w:rsidRPr="002A496A" w:rsidRDefault="00B63DDA" w:rsidP="00FA4FD3">
            <w:pPr>
              <w:pStyle w:val="KeinLeerraum"/>
              <w:rPr>
                <w:rFonts w:ascii="Arial" w:hAnsi="Arial" w:cs="Arial"/>
              </w:rPr>
            </w:pPr>
          </w:p>
        </w:tc>
      </w:tr>
    </w:tbl>
    <w:p w14:paraId="06DC831D" w14:textId="77777777" w:rsidR="00B63DDA" w:rsidRPr="002A496A" w:rsidRDefault="00B63DDA" w:rsidP="00B63DDA">
      <w:pPr>
        <w:rPr>
          <w:rFonts w:ascii="Arial" w:hAnsi="Arial" w:cs="Arial"/>
        </w:rPr>
      </w:pPr>
    </w:p>
    <w:p w14:paraId="549EA21C" w14:textId="77777777" w:rsidR="00B63DDA" w:rsidRPr="002A496A" w:rsidRDefault="00B63DDA" w:rsidP="00B63DDA">
      <w:pPr>
        <w:rPr>
          <w:rFonts w:ascii="Arial" w:hAnsi="Arial" w:cs="Arial"/>
        </w:rPr>
      </w:pPr>
      <w:r w:rsidRPr="002A496A">
        <w:rPr>
          <w:rFonts w:ascii="Arial" w:hAnsi="Arial" w:cs="Arial"/>
        </w:rPr>
        <w:br w:type="page"/>
      </w:r>
    </w:p>
    <w:p w14:paraId="64BDFD50" w14:textId="77777777" w:rsidR="00B63DDA" w:rsidRPr="004C3592" w:rsidRDefault="00B63DDA" w:rsidP="00A61176">
      <w:pPr>
        <w:pStyle w:val="berschrift2"/>
      </w:pPr>
      <w:bookmarkStart w:id="16" w:name="_Toc104990033"/>
      <w:r w:rsidRPr="004C3592">
        <w:t>Leitungsdimensionierung</w:t>
      </w:r>
      <w:bookmarkEnd w:id="16"/>
    </w:p>
    <w:p w14:paraId="501E8427" w14:textId="2356EF88" w:rsidR="0000589F" w:rsidRDefault="001B218C" w:rsidP="00B63DDA">
      <w:pPr>
        <w:tabs>
          <w:tab w:val="left" w:leader="dot" w:pos="9639"/>
        </w:tabs>
        <w:spacing w:before="240"/>
        <w:jc w:val="both"/>
        <w:rPr>
          <w:rFonts w:ascii="Arial" w:hAnsi="Arial" w:cs="Arial"/>
        </w:rPr>
      </w:pPr>
      <w:r w:rsidRPr="001B218C">
        <w:rPr>
          <w:rFonts w:ascii="Arial" w:hAnsi="Arial" w:cs="Arial"/>
        </w:rPr>
        <w:t>In Ihrem Kundenprojekt „</w:t>
      </w:r>
      <w:r>
        <w:rPr>
          <w:rFonts w:ascii="Arial" w:hAnsi="Arial" w:cs="Arial"/>
        </w:rPr>
        <w:t>Einen Steckdosenkreis für einen Kopierer planen</w:t>
      </w:r>
      <w:r w:rsidRPr="001B218C">
        <w:rPr>
          <w:rFonts w:ascii="Arial" w:hAnsi="Arial" w:cs="Arial"/>
        </w:rPr>
        <w:t xml:space="preserve">“ erteilt Ihnen Ihr Chef den Auftrag, die Endstromkreise von der Unterverteilung zu den Verbraucheranschlüssen zu dimensionieren. Hierbei sollen Sie die Kundenanforderrungen laut Besprechungsnotiz (siehe Kapitel </w:t>
      </w:r>
      <w:r w:rsidR="0000589F">
        <w:rPr>
          <w:rFonts w:ascii="Arial" w:hAnsi="Arial" w:cs="Arial"/>
        </w:rPr>
        <w:fldChar w:fldCharType="begin"/>
      </w:r>
      <w:r w:rsidR="0000589F">
        <w:rPr>
          <w:rFonts w:ascii="Arial" w:hAnsi="Arial" w:cs="Arial"/>
        </w:rPr>
        <w:instrText xml:space="preserve"> REF _Ref104898976 \r \h </w:instrText>
      </w:r>
      <w:r w:rsidR="0000589F">
        <w:rPr>
          <w:rFonts w:ascii="Arial" w:hAnsi="Arial" w:cs="Arial"/>
        </w:rPr>
      </w:r>
      <w:r w:rsidR="0000589F">
        <w:rPr>
          <w:rFonts w:ascii="Arial" w:hAnsi="Arial" w:cs="Arial"/>
        </w:rPr>
        <w:fldChar w:fldCharType="separate"/>
      </w:r>
      <w:r w:rsidR="00736DF6">
        <w:rPr>
          <w:rFonts w:ascii="Arial" w:hAnsi="Arial" w:cs="Arial"/>
        </w:rPr>
        <w:t>1.3</w:t>
      </w:r>
      <w:r w:rsidR="0000589F">
        <w:rPr>
          <w:rFonts w:ascii="Arial" w:hAnsi="Arial" w:cs="Arial"/>
        </w:rPr>
        <w:fldChar w:fldCharType="end"/>
      </w:r>
      <w:r w:rsidRPr="001B218C">
        <w:rPr>
          <w:rFonts w:ascii="Arial" w:hAnsi="Arial" w:cs="Arial"/>
        </w:rPr>
        <w:t>) beachten.</w:t>
      </w:r>
    </w:p>
    <w:p w14:paraId="01415CB5" w14:textId="17986E6F" w:rsidR="001B218C" w:rsidRPr="0000589F" w:rsidRDefault="0000589F" w:rsidP="00A61176">
      <w:pPr>
        <w:pStyle w:val="berschrift3"/>
      </w:pPr>
      <w:bookmarkStart w:id="17" w:name="_Ref104899332"/>
      <w:bookmarkStart w:id="18" w:name="_Toc104990034"/>
      <w:r w:rsidRPr="0000589F">
        <w:t>Grundlagen der Leitungsdimensionierung</w:t>
      </w:r>
      <w:bookmarkEnd w:id="17"/>
      <w:bookmarkEnd w:id="18"/>
    </w:p>
    <w:p w14:paraId="67ABCA8A" w14:textId="46B3F817" w:rsidR="00B63DDA" w:rsidRDefault="00B63DDA" w:rsidP="00B63DDA">
      <w:pPr>
        <w:tabs>
          <w:tab w:val="left" w:leader="dot" w:pos="9639"/>
        </w:tabs>
        <w:spacing w:before="240"/>
        <w:jc w:val="both"/>
        <w:rPr>
          <w:rFonts w:ascii="Arial" w:hAnsi="Arial" w:cs="Arial"/>
        </w:rPr>
      </w:pPr>
      <w:r w:rsidRPr="002A496A">
        <w:rPr>
          <w:rFonts w:ascii="Arial" w:hAnsi="Arial" w:cs="Arial"/>
        </w:rPr>
        <w:t>Damit eine Leitung fachgerecht verlegt werden kann, müssen zuerst einige Vorüberlegungen getätigt werden. Allgemein verwendet man die sogenannte „Nennstromregel“ als Basis zur Planung einer elektrischen Leitung.</w:t>
      </w:r>
    </w:p>
    <w:p w14:paraId="1A455373" w14:textId="77777777" w:rsidR="001B218C" w:rsidRPr="002A496A" w:rsidRDefault="001B218C" w:rsidP="00B63DDA">
      <w:pPr>
        <w:tabs>
          <w:tab w:val="left" w:leader="dot" w:pos="9639"/>
        </w:tabs>
        <w:spacing w:before="240"/>
        <w:jc w:val="both"/>
        <w:rPr>
          <w:rFonts w:ascii="Arial" w:hAnsi="Arial" w:cs="Arial"/>
        </w:rPr>
      </w:pP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7"/>
        <w:gridCol w:w="2693"/>
        <w:gridCol w:w="567"/>
        <w:gridCol w:w="2693"/>
      </w:tblGrid>
      <w:tr w:rsidR="00B63DDA" w:rsidRPr="002A496A" w14:paraId="640A0BBC" w14:textId="77777777" w:rsidTr="00FA4FD3">
        <w:tc>
          <w:tcPr>
            <w:tcW w:w="2693" w:type="dxa"/>
            <w:vAlign w:val="center"/>
          </w:tcPr>
          <w:p w14:paraId="4486003A" w14:textId="51607ECB" w:rsidR="00B63DDA" w:rsidRPr="002A496A" w:rsidRDefault="00B63DDA" w:rsidP="00FA4FD3">
            <w:pPr>
              <w:pStyle w:val="Listenabsatz"/>
              <w:tabs>
                <w:tab w:val="left" w:leader="dot" w:pos="9639"/>
              </w:tabs>
              <w:ind w:left="0"/>
              <w:jc w:val="center"/>
              <w:rPr>
                <w:rFonts w:ascii="Arial" w:hAnsi="Arial" w:cs="Arial"/>
              </w:rPr>
            </w:pPr>
            <w:r w:rsidRPr="002A496A">
              <w:rPr>
                <w:rFonts w:ascii="Arial" w:hAnsi="Arial" w:cs="Arial"/>
              </w:rPr>
              <w:t xml:space="preserve">Stromaufnahme des Betriebsmittels </w:t>
            </w:r>
            <w:r w:rsidRPr="002A496A">
              <w:rPr>
                <w:rFonts w:ascii="Arial" w:hAnsi="Arial" w:cs="Arial"/>
                <w:b/>
              </w:rPr>
              <w:t>I</w:t>
            </w:r>
            <w:r w:rsidR="00190C3F">
              <w:rPr>
                <w:rFonts w:ascii="Arial" w:hAnsi="Arial" w:cs="Arial"/>
                <w:b/>
                <w:vertAlign w:val="subscript"/>
              </w:rPr>
              <w:t>B</w:t>
            </w:r>
          </w:p>
        </w:tc>
        <w:tc>
          <w:tcPr>
            <w:tcW w:w="567" w:type="dxa"/>
            <w:vAlign w:val="center"/>
          </w:tcPr>
          <w:p w14:paraId="63C380B8" w14:textId="77777777" w:rsidR="00B63DDA" w:rsidRPr="002A496A" w:rsidRDefault="00B63DDA" w:rsidP="00FA4FD3">
            <w:pPr>
              <w:pStyle w:val="Listenabsatz"/>
              <w:tabs>
                <w:tab w:val="left" w:leader="dot" w:pos="9639"/>
              </w:tabs>
              <w:ind w:left="0"/>
              <w:jc w:val="center"/>
              <w:rPr>
                <w:rFonts w:ascii="Arial" w:hAnsi="Arial" w:cs="Arial"/>
                <w:vanish/>
                <w:color w:val="FF0000"/>
              </w:rPr>
            </w:pPr>
            <w:r w:rsidRPr="002A496A">
              <w:rPr>
                <w:rFonts w:ascii="Arial" w:hAnsi="Arial" w:cs="Arial"/>
                <w:vanish/>
                <w:color w:val="FF0000"/>
                <w:sz w:val="28"/>
              </w:rPr>
              <w:sym w:font="Symbol" w:char="F0A3"/>
            </w:r>
          </w:p>
        </w:tc>
        <w:tc>
          <w:tcPr>
            <w:tcW w:w="2693" w:type="dxa"/>
            <w:vAlign w:val="center"/>
          </w:tcPr>
          <w:p w14:paraId="5E2DEFE7" w14:textId="0D6322D1" w:rsidR="00B63DDA" w:rsidRPr="002A496A" w:rsidRDefault="00B63DDA" w:rsidP="00FA4FD3">
            <w:pPr>
              <w:pStyle w:val="Listenabsatz"/>
              <w:tabs>
                <w:tab w:val="left" w:leader="dot" w:pos="9639"/>
              </w:tabs>
              <w:ind w:left="0"/>
              <w:jc w:val="center"/>
              <w:rPr>
                <w:rFonts w:ascii="Arial" w:hAnsi="Arial" w:cs="Arial"/>
                <w:color w:val="000000" w:themeColor="text1"/>
              </w:rPr>
            </w:pPr>
            <w:r w:rsidRPr="002A496A">
              <w:rPr>
                <w:rFonts w:ascii="Arial" w:hAnsi="Arial" w:cs="Arial"/>
                <w:color w:val="000000" w:themeColor="text1"/>
              </w:rPr>
              <w:t xml:space="preserve">Bemessungsstrom </w:t>
            </w:r>
            <w:r w:rsidRPr="002A496A">
              <w:rPr>
                <w:rFonts w:ascii="Arial" w:hAnsi="Arial" w:cs="Arial"/>
                <w:b/>
                <w:color w:val="000000" w:themeColor="text1"/>
              </w:rPr>
              <w:t>I</w:t>
            </w:r>
            <w:r w:rsidR="00190C3F">
              <w:rPr>
                <w:rFonts w:ascii="Arial" w:hAnsi="Arial" w:cs="Arial"/>
                <w:b/>
                <w:color w:val="000000" w:themeColor="text1"/>
                <w:vertAlign w:val="subscript"/>
              </w:rPr>
              <w:t>N</w:t>
            </w:r>
            <w:r w:rsidRPr="002A496A">
              <w:rPr>
                <w:rFonts w:ascii="Arial" w:hAnsi="Arial" w:cs="Arial"/>
                <w:color w:val="000000" w:themeColor="text1"/>
              </w:rPr>
              <w:t xml:space="preserve"> der Schutzeinrichtung</w:t>
            </w:r>
          </w:p>
        </w:tc>
        <w:tc>
          <w:tcPr>
            <w:tcW w:w="567" w:type="dxa"/>
            <w:vAlign w:val="center"/>
          </w:tcPr>
          <w:p w14:paraId="235961B0" w14:textId="77777777" w:rsidR="00B63DDA" w:rsidRPr="002A496A" w:rsidRDefault="00B63DDA" w:rsidP="00FA4FD3">
            <w:pPr>
              <w:pStyle w:val="Listenabsatz"/>
              <w:tabs>
                <w:tab w:val="left" w:leader="dot" w:pos="9639"/>
              </w:tabs>
              <w:ind w:left="0"/>
              <w:jc w:val="center"/>
              <w:rPr>
                <w:rFonts w:ascii="Arial" w:hAnsi="Arial" w:cs="Arial"/>
              </w:rPr>
            </w:pPr>
            <w:r w:rsidRPr="002A496A">
              <w:rPr>
                <w:rFonts w:ascii="Arial" w:hAnsi="Arial" w:cs="Arial"/>
                <w:vanish/>
                <w:color w:val="FF0000"/>
                <w:sz w:val="28"/>
              </w:rPr>
              <w:sym w:font="Symbol" w:char="F0A3"/>
            </w:r>
          </w:p>
        </w:tc>
        <w:tc>
          <w:tcPr>
            <w:tcW w:w="2693" w:type="dxa"/>
            <w:vAlign w:val="center"/>
          </w:tcPr>
          <w:p w14:paraId="37055E93" w14:textId="77777777" w:rsidR="00B63DDA" w:rsidRPr="002A496A" w:rsidRDefault="00B63DDA" w:rsidP="00FA4FD3">
            <w:pPr>
              <w:pStyle w:val="Listenabsatz"/>
              <w:tabs>
                <w:tab w:val="left" w:leader="dot" w:pos="9639"/>
              </w:tabs>
              <w:ind w:left="0"/>
              <w:jc w:val="center"/>
              <w:rPr>
                <w:rFonts w:ascii="Arial" w:hAnsi="Arial" w:cs="Arial"/>
                <w:color w:val="000000" w:themeColor="text1"/>
              </w:rPr>
            </w:pPr>
            <w:r w:rsidRPr="002A496A">
              <w:rPr>
                <w:rFonts w:ascii="Arial" w:hAnsi="Arial" w:cs="Arial"/>
                <w:color w:val="000000" w:themeColor="text1"/>
              </w:rPr>
              <w:t xml:space="preserve">Strombelastbarkeit </w:t>
            </w:r>
            <w:r w:rsidRPr="002A496A">
              <w:rPr>
                <w:rFonts w:ascii="Arial" w:hAnsi="Arial" w:cs="Arial"/>
                <w:b/>
                <w:color w:val="000000" w:themeColor="text1"/>
              </w:rPr>
              <w:t>I</w:t>
            </w:r>
            <w:r w:rsidRPr="002A496A">
              <w:rPr>
                <w:rFonts w:ascii="Arial" w:hAnsi="Arial" w:cs="Arial"/>
                <w:b/>
                <w:color w:val="000000" w:themeColor="text1"/>
                <w:vertAlign w:val="subscript"/>
              </w:rPr>
              <w:t>Z</w:t>
            </w:r>
            <w:r w:rsidRPr="002A496A">
              <w:rPr>
                <w:rFonts w:ascii="Arial" w:hAnsi="Arial" w:cs="Arial"/>
                <w:color w:val="000000" w:themeColor="text1"/>
              </w:rPr>
              <w:t xml:space="preserve"> der Leitung</w:t>
            </w:r>
          </w:p>
        </w:tc>
      </w:tr>
    </w:tbl>
    <w:p w14:paraId="70711F6F" w14:textId="77777777" w:rsidR="00B63DDA" w:rsidRPr="002A496A" w:rsidRDefault="00B63DDA" w:rsidP="00B63DDA">
      <w:pPr>
        <w:pStyle w:val="Listenabsatz"/>
        <w:spacing w:before="360" w:after="480"/>
        <w:ind w:left="425"/>
        <w:jc w:val="both"/>
        <w:rPr>
          <w:rFonts w:ascii="Arial" w:hAnsi="Arial" w:cs="Arial"/>
          <w:b/>
        </w:rPr>
      </w:pPr>
      <w:r w:rsidRPr="002A496A">
        <w:rPr>
          <w:rFonts w:ascii="Arial" w:hAnsi="Arial" w:cs="Arial"/>
          <w:noProof/>
        </w:rPr>
        <mc:AlternateContent>
          <mc:Choice Requires="wps">
            <w:drawing>
              <wp:anchor distT="0" distB="0" distL="114300" distR="114300" simplePos="0" relativeHeight="251580928" behindDoc="0" locked="0" layoutInCell="1" allowOverlap="1" wp14:anchorId="0ECBE2DC" wp14:editId="41D01E2C">
                <wp:simplePos x="0" y="0"/>
                <wp:positionH relativeFrom="column">
                  <wp:posOffset>2254250</wp:posOffset>
                </wp:positionH>
                <wp:positionV relativeFrom="paragraph">
                  <wp:posOffset>144780</wp:posOffset>
                </wp:positionV>
                <wp:extent cx="1800225" cy="539750"/>
                <wp:effectExtent l="19050" t="19050" r="47625" b="31750"/>
                <wp:wrapNone/>
                <wp:docPr id="193" name="Textfeld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39750"/>
                        </a:xfrm>
                        <a:prstGeom prst="rect">
                          <a:avLst/>
                        </a:prstGeom>
                        <a:solidFill>
                          <a:srgbClr val="FFFFFF"/>
                        </a:solidFill>
                        <a:ln w="57150" cmpd="thickThin">
                          <a:solidFill>
                            <a:srgbClr val="FF0000"/>
                          </a:solidFill>
                          <a:miter lim="800000"/>
                          <a:headEnd/>
                          <a:tailEnd/>
                        </a:ln>
                      </wps:spPr>
                      <wps:txbx>
                        <w:txbxContent>
                          <w:p w14:paraId="75C533D1" w14:textId="31DCB088" w:rsidR="00B63DDA" w:rsidRPr="00AD5680" w:rsidRDefault="00B63DDA" w:rsidP="00B63DDA">
                            <w:pPr>
                              <w:pStyle w:val="Listenabsatz"/>
                              <w:ind w:left="425"/>
                              <w:jc w:val="both"/>
                              <w:rPr>
                                <w:rFonts w:ascii="Comic Sans MS" w:hAnsi="Comic Sans MS"/>
                                <w:b/>
                                <w:vanish/>
                                <w:color w:val="FF0000"/>
                              </w:rPr>
                            </w:pPr>
                            <w:r w:rsidRPr="00AD5680">
                              <w:rPr>
                                <w:b/>
                                <w:vanish/>
                                <w:color w:val="FF0000"/>
                                <w:sz w:val="28"/>
                                <w:szCs w:val="28"/>
                              </w:rPr>
                              <w:t>I</w:t>
                            </w:r>
                            <w:r w:rsidR="00190C3F">
                              <w:rPr>
                                <w:b/>
                                <w:vanish/>
                                <w:color w:val="FF0000"/>
                                <w:sz w:val="28"/>
                                <w:szCs w:val="28"/>
                                <w:vertAlign w:val="subscript"/>
                              </w:rPr>
                              <w:t>B</w:t>
                            </w:r>
                            <w:r w:rsidRPr="00AD5680">
                              <w:rPr>
                                <w:b/>
                                <w:vanish/>
                                <w:color w:val="FF0000"/>
                                <w:sz w:val="28"/>
                                <w:szCs w:val="28"/>
                              </w:rPr>
                              <w:t xml:space="preserve">  </w:t>
                            </w:r>
                            <w:r w:rsidRPr="00AD5680">
                              <w:rPr>
                                <w:vanish/>
                                <w:color w:val="FF0000"/>
                                <w:sz w:val="28"/>
                                <w:szCs w:val="28"/>
                              </w:rPr>
                              <w:sym w:font="Symbol" w:char="F0A3"/>
                            </w:r>
                            <w:r w:rsidRPr="00AD5680">
                              <w:rPr>
                                <w:vanish/>
                                <w:color w:val="FF0000"/>
                                <w:sz w:val="28"/>
                                <w:szCs w:val="28"/>
                              </w:rPr>
                              <w:t xml:space="preserve">  </w:t>
                            </w:r>
                            <w:r w:rsidRPr="00AD5680">
                              <w:rPr>
                                <w:b/>
                                <w:vanish/>
                                <w:color w:val="FF0000"/>
                                <w:sz w:val="28"/>
                                <w:szCs w:val="28"/>
                              </w:rPr>
                              <w:t>I</w:t>
                            </w:r>
                            <w:r w:rsidR="00190C3F">
                              <w:rPr>
                                <w:b/>
                                <w:vanish/>
                                <w:color w:val="FF0000"/>
                                <w:sz w:val="28"/>
                                <w:szCs w:val="28"/>
                                <w:vertAlign w:val="subscript"/>
                              </w:rPr>
                              <w:t>N</w:t>
                            </w:r>
                            <w:r w:rsidRPr="00AD5680">
                              <w:rPr>
                                <w:b/>
                                <w:vanish/>
                                <w:color w:val="FF0000"/>
                                <w:sz w:val="28"/>
                                <w:szCs w:val="28"/>
                              </w:rPr>
                              <w:t xml:space="preserve">  </w:t>
                            </w:r>
                            <w:r w:rsidRPr="00AD5680">
                              <w:rPr>
                                <w:vanish/>
                                <w:color w:val="FF0000"/>
                                <w:sz w:val="28"/>
                                <w:szCs w:val="28"/>
                              </w:rPr>
                              <w:sym w:font="Symbol" w:char="F0A3"/>
                            </w:r>
                            <w:r w:rsidRPr="00AD5680">
                              <w:rPr>
                                <w:vanish/>
                                <w:color w:val="FF0000"/>
                                <w:sz w:val="28"/>
                                <w:szCs w:val="28"/>
                              </w:rPr>
                              <w:t xml:space="preserve">  </w:t>
                            </w:r>
                            <w:r w:rsidRPr="00AD5680">
                              <w:rPr>
                                <w:b/>
                                <w:vanish/>
                                <w:color w:val="FF0000"/>
                                <w:sz w:val="28"/>
                                <w:szCs w:val="28"/>
                              </w:rPr>
                              <w:t>I</w:t>
                            </w:r>
                            <w:r w:rsidRPr="00AD5680">
                              <w:rPr>
                                <w:b/>
                                <w:vanish/>
                                <w:color w:val="FF0000"/>
                                <w:sz w:val="28"/>
                                <w:szCs w:val="28"/>
                                <w:vertAlign w:val="subscript"/>
                              </w:rPr>
                              <w:t>Z</w:t>
                            </w:r>
                          </w:p>
                          <w:p w14:paraId="2961BCA8" w14:textId="77777777" w:rsidR="00B63DDA" w:rsidRDefault="00B63DDA" w:rsidP="00B63D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CBE2DC" id="Textfeld 193" o:spid="_x0000_s1036" type="#_x0000_t202" style="position:absolute;left:0;text-align:left;margin-left:177.5pt;margin-top:11.4pt;width:141.75pt;height:4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dxOgIAAG4EAAAOAAAAZHJzL2Uyb0RvYy54bWysVNtu2zAMfR+wfxD0vthJk6Ux4hRdugwD&#10;ugvQ7AMUWY6FSqImKbGzry8lu2nQDXsY5gdBlKhD8hzSy5tOK3IUzkswJR2PckqE4VBJsy/pj+3m&#10;3TUlPjBTMQVGlPQkPL1ZvX2zbG0hJtCAqoQjCGJ80dqSNiHYIss8b4RmfgRWGLyswWkW0HT7rHKs&#10;RXStskmev89acJV1wIX3eHrXX9JVwq9rwcO3uvYiEFVSzC2k1aV1F9dstWTF3jHbSD6kwf4hC82k&#10;waBnqDsWGDk4+RuUltyBhzqMOOgM6lpykWrAasb5q2oeGmZFqgXJ8fZMk/9/sPzr8bsjskLtFleU&#10;GKZRpK3oQi1UReIZMtRaX6Djg0XX0H2ADr1Ttd7eA3/0xMC6YWYvbp2DthGswgzH8WV28bTH8RFk&#10;136BCgOxQ4AE1NVOR/qQEILoqNTprA4mQ3gMeZ3nk8mMEo53s6vFfJbky1jx/No6Hz4J0CRuSupQ&#10;/YTOjvc+xGxY8ewSg3lQstpIpZLh9ru1cuTIsFM26UsFvHJThrQYfT7G4IRri8QFbJ3HbTM0wN9A&#10;c/z+BKplwCFQUpcUaxycWBGJ/Giq1KKBSdXvsQhlBmYjmT2todt1vYwpQqR9B9UJuXbQNz0OKW4a&#10;cL8oabHhS+p/HpgTlKjPBvVajKfTOCHJmM7mEzTc5c3u8oYZjlBYPCX9dh36qTpYJ/cNRuo7xMAt&#10;alzLRP9LVkP+2NRJlWEA49Rc2snr5TexegIAAP//AwBQSwMEFAAGAAgAAAAhAKdj5CPfAAAACgEA&#10;AA8AAABkcnMvZG93bnJldi54bWxMj8tOwzAQRfdI/IM1SOyoQ6qEEOJUCAkWbKAPCZZuPMQR8TjY&#10;bhv+nmEFy9Fc3XtOs5rdKI4Y4uBJwfUiA4HUeTNQr2C3fbyqQMSkyejREyr4xgir9vys0bXxJ1rj&#10;cZN6wSUUa63ApjTVUsbOotNx4Sck/n344HTiM/TSBH3icjfKPMtK6fRAvGD1hA8Wu8/NwSl4enm1&#10;7rncfqEJO9tX8Ta8vxmlLi/m+zsQCef0F4ZffEaHlpn2/kAmilHBsijYJSnIc1bgQLmsChB7TmY3&#10;Fci2kf8V2h8AAAD//wMAUEsBAi0AFAAGAAgAAAAhALaDOJL+AAAA4QEAABMAAAAAAAAAAAAAAAAA&#10;AAAAAFtDb250ZW50X1R5cGVzXS54bWxQSwECLQAUAAYACAAAACEAOP0h/9YAAACUAQAACwAAAAAA&#10;AAAAAAAAAAAvAQAAX3JlbHMvLnJlbHNQSwECLQAUAAYACAAAACEAz0gncToCAABuBAAADgAAAAAA&#10;AAAAAAAAAAAuAgAAZHJzL2Uyb0RvYy54bWxQSwECLQAUAAYACAAAACEAp2PkI98AAAAKAQAADwAA&#10;AAAAAAAAAAAAAACUBAAAZHJzL2Rvd25yZXYueG1sUEsFBgAAAAAEAAQA8wAAAKAFAAAAAA==&#10;" strokecolor="red" strokeweight="4.5pt">
                <v:stroke linestyle="thickThin"/>
                <v:textbox>
                  <w:txbxContent>
                    <w:p w14:paraId="75C533D1" w14:textId="31DCB088" w:rsidR="00B63DDA" w:rsidRPr="00AD5680" w:rsidRDefault="00B63DDA" w:rsidP="00B63DDA">
                      <w:pPr>
                        <w:pStyle w:val="Listenabsatz"/>
                        <w:ind w:left="425"/>
                        <w:jc w:val="both"/>
                        <w:rPr>
                          <w:rFonts w:ascii="Comic Sans MS" w:hAnsi="Comic Sans MS"/>
                          <w:b/>
                          <w:vanish/>
                          <w:color w:val="FF0000"/>
                        </w:rPr>
                      </w:pPr>
                      <w:r w:rsidRPr="00AD5680">
                        <w:rPr>
                          <w:b/>
                          <w:vanish/>
                          <w:color w:val="FF0000"/>
                          <w:sz w:val="28"/>
                          <w:szCs w:val="28"/>
                        </w:rPr>
                        <w:t>I</w:t>
                      </w:r>
                      <w:r w:rsidR="00190C3F">
                        <w:rPr>
                          <w:b/>
                          <w:vanish/>
                          <w:color w:val="FF0000"/>
                          <w:sz w:val="28"/>
                          <w:szCs w:val="28"/>
                          <w:vertAlign w:val="subscript"/>
                        </w:rPr>
                        <w:t>B</w:t>
                      </w:r>
                      <w:r w:rsidRPr="00AD5680">
                        <w:rPr>
                          <w:b/>
                          <w:vanish/>
                          <w:color w:val="FF0000"/>
                          <w:sz w:val="28"/>
                          <w:szCs w:val="28"/>
                        </w:rPr>
                        <w:t xml:space="preserve">  </w:t>
                      </w:r>
                      <w:r w:rsidRPr="00AD5680">
                        <w:rPr>
                          <w:vanish/>
                          <w:color w:val="FF0000"/>
                          <w:sz w:val="28"/>
                          <w:szCs w:val="28"/>
                        </w:rPr>
                        <w:sym w:font="Symbol" w:char="F0A3"/>
                      </w:r>
                      <w:r w:rsidRPr="00AD5680">
                        <w:rPr>
                          <w:vanish/>
                          <w:color w:val="FF0000"/>
                          <w:sz w:val="28"/>
                          <w:szCs w:val="28"/>
                        </w:rPr>
                        <w:t xml:space="preserve">  </w:t>
                      </w:r>
                      <w:r w:rsidRPr="00AD5680">
                        <w:rPr>
                          <w:b/>
                          <w:vanish/>
                          <w:color w:val="FF0000"/>
                          <w:sz w:val="28"/>
                          <w:szCs w:val="28"/>
                        </w:rPr>
                        <w:t>I</w:t>
                      </w:r>
                      <w:r w:rsidR="00190C3F">
                        <w:rPr>
                          <w:b/>
                          <w:vanish/>
                          <w:color w:val="FF0000"/>
                          <w:sz w:val="28"/>
                          <w:szCs w:val="28"/>
                          <w:vertAlign w:val="subscript"/>
                        </w:rPr>
                        <w:t>N</w:t>
                      </w:r>
                      <w:r w:rsidRPr="00AD5680">
                        <w:rPr>
                          <w:b/>
                          <w:vanish/>
                          <w:color w:val="FF0000"/>
                          <w:sz w:val="28"/>
                          <w:szCs w:val="28"/>
                        </w:rPr>
                        <w:t xml:space="preserve">  </w:t>
                      </w:r>
                      <w:r w:rsidRPr="00AD5680">
                        <w:rPr>
                          <w:vanish/>
                          <w:color w:val="FF0000"/>
                          <w:sz w:val="28"/>
                          <w:szCs w:val="28"/>
                        </w:rPr>
                        <w:sym w:font="Symbol" w:char="F0A3"/>
                      </w:r>
                      <w:r w:rsidRPr="00AD5680">
                        <w:rPr>
                          <w:vanish/>
                          <w:color w:val="FF0000"/>
                          <w:sz w:val="28"/>
                          <w:szCs w:val="28"/>
                        </w:rPr>
                        <w:t xml:space="preserve">  </w:t>
                      </w:r>
                      <w:r w:rsidRPr="00AD5680">
                        <w:rPr>
                          <w:b/>
                          <w:vanish/>
                          <w:color w:val="FF0000"/>
                          <w:sz w:val="28"/>
                          <w:szCs w:val="28"/>
                        </w:rPr>
                        <w:t>I</w:t>
                      </w:r>
                      <w:r w:rsidRPr="00AD5680">
                        <w:rPr>
                          <w:b/>
                          <w:vanish/>
                          <w:color w:val="FF0000"/>
                          <w:sz w:val="28"/>
                          <w:szCs w:val="28"/>
                          <w:vertAlign w:val="subscript"/>
                        </w:rPr>
                        <w:t>Z</w:t>
                      </w:r>
                    </w:p>
                    <w:p w14:paraId="2961BCA8" w14:textId="77777777" w:rsidR="00B63DDA" w:rsidRDefault="00B63DDA" w:rsidP="00B63DDA"/>
                  </w:txbxContent>
                </v:textbox>
              </v:shape>
            </w:pict>
          </mc:Fallback>
        </mc:AlternateContent>
      </w:r>
      <w:r w:rsidRPr="002A496A">
        <w:rPr>
          <w:rFonts w:ascii="Arial" w:hAnsi="Arial" w:cs="Arial"/>
          <w:b/>
          <w:sz w:val="28"/>
        </w:rPr>
        <w:tab/>
      </w:r>
      <w:r w:rsidRPr="002A496A">
        <w:rPr>
          <w:rFonts w:ascii="Arial" w:hAnsi="Arial" w:cs="Arial"/>
          <w:b/>
          <w:sz w:val="28"/>
        </w:rPr>
        <w:tab/>
      </w:r>
      <w:r w:rsidRPr="002A496A">
        <w:rPr>
          <w:rFonts w:ascii="Arial" w:hAnsi="Arial" w:cs="Arial"/>
          <w:b/>
          <w:sz w:val="28"/>
        </w:rPr>
        <w:tab/>
        <w:t>Formel</w:t>
      </w:r>
      <w:r w:rsidRPr="002A496A">
        <w:rPr>
          <w:rFonts w:ascii="Arial" w:hAnsi="Arial" w:cs="Arial"/>
          <w:b/>
          <w:sz w:val="28"/>
        </w:rPr>
        <w:tab/>
      </w:r>
      <w:r w:rsidRPr="002A496A">
        <w:rPr>
          <w:rFonts w:ascii="Arial" w:hAnsi="Arial" w:cs="Arial"/>
          <w:b/>
          <w:sz w:val="28"/>
        </w:rPr>
        <w:tab/>
      </w:r>
    </w:p>
    <w:p w14:paraId="3ECFD3FE" w14:textId="67FA53A6" w:rsidR="00B63DDA" w:rsidRPr="002A496A" w:rsidRDefault="00B63DDA" w:rsidP="00B63DDA">
      <w:pPr>
        <w:tabs>
          <w:tab w:val="left" w:leader="underscore" w:pos="1701"/>
        </w:tabs>
        <w:spacing w:before="240"/>
        <w:jc w:val="both"/>
        <w:rPr>
          <w:rFonts w:ascii="Arial" w:hAnsi="Arial" w:cs="Arial"/>
        </w:rPr>
      </w:pPr>
      <w:r w:rsidRPr="002A496A">
        <w:rPr>
          <w:rFonts w:ascii="Arial" w:hAnsi="Arial" w:cs="Arial"/>
        </w:rPr>
        <w:t xml:space="preserve">Grundlage zur Berechnung des zu verlegenden Leiterquerschnittes ist die </w:t>
      </w:r>
      <w:r w:rsidRPr="002A496A">
        <w:rPr>
          <w:rFonts w:ascii="Arial" w:hAnsi="Arial" w:cs="Arial"/>
          <w:b/>
        </w:rPr>
        <w:t>Stromaufnahme I</w:t>
      </w:r>
      <w:r w:rsidR="00190C3F">
        <w:rPr>
          <w:rFonts w:ascii="Arial" w:hAnsi="Arial" w:cs="Arial"/>
          <w:b/>
          <w:vertAlign w:val="subscript"/>
        </w:rPr>
        <w:t>B</w:t>
      </w:r>
      <w:r w:rsidRPr="002A496A">
        <w:rPr>
          <w:rFonts w:ascii="Arial" w:hAnsi="Arial" w:cs="Arial"/>
        </w:rPr>
        <w:t xml:space="preserve"> der </w:t>
      </w:r>
      <w:r w:rsidRPr="002A496A">
        <w:rPr>
          <w:rFonts w:ascii="Arial" w:hAnsi="Arial" w:cs="Arial"/>
          <w:b/>
        </w:rPr>
        <w:t>Betriebsmittel</w:t>
      </w:r>
      <w:r w:rsidRPr="002A496A">
        <w:rPr>
          <w:rFonts w:ascii="Arial" w:hAnsi="Arial" w:cs="Arial"/>
        </w:rPr>
        <w:t xml:space="preserve"> (z.B. Kopiergerät). Der </w:t>
      </w:r>
      <w:r w:rsidRPr="002A496A">
        <w:rPr>
          <w:rFonts w:ascii="Arial" w:hAnsi="Arial" w:cs="Arial"/>
          <w:b/>
        </w:rPr>
        <w:t>Bemessungsstrom</w:t>
      </w:r>
      <w:r w:rsidRPr="002A496A">
        <w:rPr>
          <w:rFonts w:ascii="Arial" w:hAnsi="Arial" w:cs="Arial"/>
        </w:rPr>
        <w:t xml:space="preserve"> der </w:t>
      </w:r>
      <w:r w:rsidRPr="002A496A">
        <w:rPr>
          <w:rFonts w:ascii="Arial" w:hAnsi="Arial" w:cs="Arial"/>
          <w:b/>
        </w:rPr>
        <w:t>Überstromschutzeinrichtung I</w:t>
      </w:r>
      <w:r w:rsidR="00190C3F">
        <w:rPr>
          <w:rFonts w:ascii="Arial" w:hAnsi="Arial" w:cs="Arial"/>
          <w:b/>
          <w:vertAlign w:val="subscript"/>
        </w:rPr>
        <w:t>N</w:t>
      </w:r>
      <w:r w:rsidRPr="002A496A">
        <w:rPr>
          <w:rFonts w:ascii="Arial" w:hAnsi="Arial" w:cs="Arial"/>
        </w:rPr>
        <w:t xml:space="preserve"> muss </w:t>
      </w:r>
      <w:r w:rsidRPr="002A496A">
        <w:rPr>
          <w:rFonts w:ascii="Arial" w:hAnsi="Arial" w:cs="Arial"/>
          <w:b/>
        </w:rPr>
        <w:t>mindestens so groß</w:t>
      </w:r>
      <w:r w:rsidRPr="002A496A">
        <w:rPr>
          <w:rFonts w:ascii="Arial" w:hAnsi="Arial" w:cs="Arial"/>
        </w:rPr>
        <w:t xml:space="preserve"> sein wie die </w:t>
      </w:r>
      <w:r w:rsidRPr="002A496A">
        <w:rPr>
          <w:rFonts w:ascii="Arial" w:hAnsi="Arial" w:cs="Arial"/>
          <w:b/>
        </w:rPr>
        <w:t>Stromaufnahme I</w:t>
      </w:r>
      <w:r w:rsidR="00190C3F">
        <w:rPr>
          <w:rFonts w:ascii="Arial" w:hAnsi="Arial" w:cs="Arial"/>
          <w:b/>
          <w:vertAlign w:val="subscript"/>
        </w:rPr>
        <w:t>B</w:t>
      </w:r>
      <w:r w:rsidRPr="002A496A">
        <w:rPr>
          <w:rFonts w:ascii="Arial" w:hAnsi="Arial" w:cs="Arial"/>
          <w:b/>
        </w:rPr>
        <w:t xml:space="preserve"> des Betriebsmittels</w:t>
      </w:r>
      <w:r w:rsidRPr="002A496A">
        <w:rPr>
          <w:rFonts w:ascii="Arial" w:hAnsi="Arial" w:cs="Arial"/>
        </w:rPr>
        <w:t xml:space="preserve">, aber immer </w:t>
      </w:r>
      <w:r w:rsidRPr="002A496A">
        <w:rPr>
          <w:rFonts w:ascii="Arial" w:hAnsi="Arial" w:cs="Arial"/>
          <w:b/>
        </w:rPr>
        <w:t>kleiner</w:t>
      </w:r>
      <w:r w:rsidRPr="002A496A">
        <w:rPr>
          <w:rFonts w:ascii="Arial" w:hAnsi="Arial" w:cs="Arial"/>
        </w:rPr>
        <w:t xml:space="preserve"> oder </w:t>
      </w:r>
      <w:r w:rsidRPr="002A496A">
        <w:rPr>
          <w:rFonts w:ascii="Arial" w:hAnsi="Arial" w:cs="Arial"/>
          <w:b/>
        </w:rPr>
        <w:t>höchstens gleich groß</w:t>
      </w:r>
      <w:r w:rsidRPr="002A496A">
        <w:rPr>
          <w:rFonts w:ascii="Arial" w:hAnsi="Arial" w:cs="Arial"/>
        </w:rPr>
        <w:t xml:space="preserve"> wie die </w:t>
      </w:r>
      <w:r w:rsidRPr="002A496A">
        <w:rPr>
          <w:rFonts w:ascii="Arial" w:hAnsi="Arial" w:cs="Arial"/>
          <w:b/>
        </w:rPr>
        <w:t>Strombelastbarkeit I</w:t>
      </w:r>
      <w:r w:rsidRPr="002A496A">
        <w:rPr>
          <w:rFonts w:ascii="Arial" w:hAnsi="Arial" w:cs="Arial"/>
          <w:b/>
          <w:vertAlign w:val="subscript"/>
        </w:rPr>
        <w:t>Z</w:t>
      </w:r>
      <w:r w:rsidRPr="002A496A">
        <w:rPr>
          <w:rFonts w:ascii="Arial" w:hAnsi="Arial" w:cs="Arial"/>
        </w:rPr>
        <w:t xml:space="preserve"> des </w:t>
      </w:r>
      <w:r w:rsidRPr="002A496A">
        <w:rPr>
          <w:rFonts w:ascii="Arial" w:hAnsi="Arial" w:cs="Arial"/>
          <w:b/>
        </w:rPr>
        <w:t>verlegten Leiterquerschnittes</w:t>
      </w:r>
      <w:r w:rsidRPr="002A496A">
        <w:rPr>
          <w:rFonts w:ascii="Arial" w:hAnsi="Arial" w:cs="Arial"/>
        </w:rPr>
        <w:t>.</w:t>
      </w:r>
    </w:p>
    <w:p w14:paraId="46049C0D" w14:textId="1EE80EE1" w:rsidR="00B63DDA" w:rsidRDefault="00B63DDA" w:rsidP="00B63DDA">
      <w:pPr>
        <w:tabs>
          <w:tab w:val="left" w:leader="underscore" w:pos="1701"/>
          <w:tab w:val="left" w:leader="underscore" w:pos="9070"/>
        </w:tabs>
        <w:spacing w:before="240"/>
        <w:jc w:val="both"/>
        <w:rPr>
          <w:rFonts w:ascii="Arial" w:hAnsi="Arial" w:cs="Arial"/>
          <w:bCs/>
        </w:rPr>
      </w:pPr>
      <w:r w:rsidRPr="002A496A">
        <w:rPr>
          <w:rFonts w:ascii="Arial" w:hAnsi="Arial" w:cs="Arial"/>
        </w:rPr>
        <w:t>Als Schema für die Leitungsdimensionierung ist ein</w:t>
      </w:r>
      <w:r w:rsidRPr="002A496A">
        <w:rPr>
          <w:rFonts w:ascii="Arial" w:hAnsi="Arial" w:cs="Arial"/>
          <w:b/>
        </w:rPr>
        <w:t xml:space="preserve"> Beispiel </w:t>
      </w:r>
      <w:r w:rsidRPr="002A496A">
        <w:rPr>
          <w:rFonts w:ascii="Arial" w:hAnsi="Arial" w:cs="Arial"/>
        </w:rPr>
        <w:t>einer</w:t>
      </w:r>
      <w:r w:rsidRPr="002A496A">
        <w:rPr>
          <w:rFonts w:ascii="Arial" w:hAnsi="Arial" w:cs="Arial"/>
          <w:b/>
        </w:rPr>
        <w:t xml:space="preserve"> Leitungsberechnung</w:t>
      </w:r>
      <w:r w:rsidRPr="002A496A">
        <w:rPr>
          <w:rFonts w:ascii="Arial" w:hAnsi="Arial" w:cs="Arial"/>
          <w:bCs/>
        </w:rPr>
        <w:t xml:space="preserve"> </w:t>
      </w:r>
      <w:r w:rsidR="0000589F">
        <w:rPr>
          <w:rFonts w:ascii="Arial" w:hAnsi="Arial" w:cs="Arial"/>
          <w:bCs/>
        </w:rPr>
        <w:t xml:space="preserve">im Kapitel </w:t>
      </w:r>
      <w:r w:rsidR="0000589F">
        <w:rPr>
          <w:rFonts w:ascii="Arial" w:hAnsi="Arial" w:cs="Arial"/>
          <w:bCs/>
        </w:rPr>
        <w:fldChar w:fldCharType="begin"/>
      </w:r>
      <w:r w:rsidR="0000589F">
        <w:rPr>
          <w:rFonts w:ascii="Arial" w:hAnsi="Arial" w:cs="Arial"/>
          <w:bCs/>
        </w:rPr>
        <w:instrText xml:space="preserve"> REF _Ref104899353 \r \h </w:instrText>
      </w:r>
      <w:r w:rsidR="0000589F">
        <w:rPr>
          <w:rFonts w:ascii="Arial" w:hAnsi="Arial" w:cs="Arial"/>
          <w:bCs/>
        </w:rPr>
      </w:r>
      <w:r w:rsidR="0000589F">
        <w:rPr>
          <w:rFonts w:ascii="Arial" w:hAnsi="Arial" w:cs="Arial"/>
          <w:bCs/>
        </w:rPr>
        <w:fldChar w:fldCharType="separate"/>
      </w:r>
      <w:r w:rsidR="00736DF6">
        <w:rPr>
          <w:rFonts w:ascii="Arial" w:hAnsi="Arial" w:cs="Arial"/>
          <w:bCs/>
        </w:rPr>
        <w:t>6.2</w:t>
      </w:r>
      <w:r w:rsidR="0000589F">
        <w:rPr>
          <w:rFonts w:ascii="Arial" w:hAnsi="Arial" w:cs="Arial"/>
          <w:bCs/>
        </w:rPr>
        <w:fldChar w:fldCharType="end"/>
      </w:r>
      <w:r w:rsidRPr="002A496A">
        <w:rPr>
          <w:rFonts w:ascii="Arial" w:hAnsi="Arial" w:cs="Arial"/>
          <w:bCs/>
        </w:rPr>
        <w:t xml:space="preserve"> gegeben. Anhand dieses Schemas wird die nachfolgende Berechnung durchgeführt.</w:t>
      </w:r>
    </w:p>
    <w:p w14:paraId="490FBCDF" w14:textId="06DE905B" w:rsidR="00B72A09" w:rsidRPr="002A496A" w:rsidRDefault="00B72A09" w:rsidP="00B63DDA">
      <w:pPr>
        <w:tabs>
          <w:tab w:val="left" w:leader="underscore" w:pos="1701"/>
          <w:tab w:val="left" w:leader="underscore" w:pos="9070"/>
        </w:tabs>
        <w:spacing w:before="240"/>
        <w:jc w:val="both"/>
        <w:rPr>
          <w:rFonts w:ascii="Arial" w:hAnsi="Arial" w:cs="Arial"/>
          <w:bCs/>
        </w:rPr>
      </w:pPr>
      <w:r>
        <w:rPr>
          <w:rFonts w:ascii="Arial" w:hAnsi="Arial" w:cs="Arial"/>
          <w:bCs/>
        </w:rPr>
        <w:t xml:space="preserve">Leitungsdimensionierung </w:t>
      </w:r>
      <w:r w:rsidR="00FF375E">
        <w:rPr>
          <w:rFonts w:ascii="Arial" w:hAnsi="Arial" w:cs="Arial"/>
          <w:bCs/>
        </w:rPr>
        <w:t xml:space="preserve">Steckdose F5 im </w:t>
      </w:r>
      <w:r>
        <w:rPr>
          <w:rFonts w:ascii="Arial" w:hAnsi="Arial" w:cs="Arial"/>
          <w:bCs/>
        </w:rPr>
        <w:t>Kopierraum</w:t>
      </w:r>
    </w:p>
    <w:p w14:paraId="39E38453" w14:textId="5EB6CC6E" w:rsidR="00B63DDA" w:rsidRPr="002A496A" w:rsidRDefault="00B63DDA" w:rsidP="00C40A31">
      <w:pPr>
        <w:pStyle w:val="Listenabsatz"/>
        <w:numPr>
          <w:ilvl w:val="0"/>
          <w:numId w:val="10"/>
        </w:numPr>
        <w:tabs>
          <w:tab w:val="left" w:leader="underscore" w:pos="1701"/>
        </w:tabs>
        <w:spacing w:before="240" w:after="120"/>
        <w:ind w:left="425" w:hanging="425"/>
        <w:jc w:val="both"/>
        <w:rPr>
          <w:rFonts w:ascii="Arial" w:hAnsi="Arial" w:cs="Arial"/>
        </w:rPr>
      </w:pPr>
      <w:r w:rsidRPr="002A496A">
        <w:rPr>
          <w:rFonts w:ascii="Arial" w:hAnsi="Arial" w:cs="Arial"/>
        </w:rPr>
        <w:t>Berechnen Sie aus den „Technischen Daten“ (siehe Datenblätter auf Seite</w:t>
      </w:r>
      <w:r w:rsidR="001B17CE">
        <w:rPr>
          <w:rFonts w:ascii="Arial" w:hAnsi="Arial" w:cs="Arial"/>
        </w:rPr>
        <w:t xml:space="preserve"> </w:t>
      </w:r>
      <w:r w:rsidR="007A6BF0">
        <w:rPr>
          <w:rFonts w:ascii="Arial" w:hAnsi="Arial" w:cs="Arial"/>
        </w:rPr>
        <w:fldChar w:fldCharType="begin"/>
      </w:r>
      <w:r w:rsidR="007A6BF0">
        <w:rPr>
          <w:rFonts w:ascii="Arial" w:hAnsi="Arial" w:cs="Arial"/>
        </w:rPr>
        <w:instrText xml:space="preserve"> PAGEREF Datenblätter \h </w:instrText>
      </w:r>
      <w:r w:rsidR="007A6BF0">
        <w:rPr>
          <w:rFonts w:ascii="Arial" w:hAnsi="Arial" w:cs="Arial"/>
        </w:rPr>
      </w:r>
      <w:r w:rsidR="007A6BF0">
        <w:rPr>
          <w:rFonts w:ascii="Arial" w:hAnsi="Arial" w:cs="Arial"/>
        </w:rPr>
        <w:fldChar w:fldCharType="separate"/>
      </w:r>
      <w:r w:rsidR="00736DF6">
        <w:rPr>
          <w:rFonts w:ascii="Arial" w:hAnsi="Arial" w:cs="Arial"/>
          <w:noProof/>
        </w:rPr>
        <w:t>17</w:t>
      </w:r>
      <w:r w:rsidR="007A6BF0">
        <w:rPr>
          <w:rFonts w:ascii="Arial" w:hAnsi="Arial" w:cs="Arial"/>
        </w:rPr>
        <w:fldChar w:fldCharType="end"/>
      </w:r>
      <w:r w:rsidRPr="002A496A">
        <w:rPr>
          <w:rFonts w:ascii="Arial" w:hAnsi="Arial" w:cs="Arial"/>
        </w:rPr>
        <w:t xml:space="preserve"> </w:t>
      </w:r>
      <w:r w:rsidR="00923B2D">
        <w:rPr>
          <w:rFonts w:ascii="Arial" w:hAnsi="Arial" w:cs="Arial"/>
        </w:rPr>
        <w:fldChar w:fldCharType="begin"/>
      </w:r>
      <w:r w:rsidR="00923B2D">
        <w:rPr>
          <w:rFonts w:ascii="Arial" w:hAnsi="Arial" w:cs="Arial"/>
        </w:rPr>
        <w:instrText xml:space="preserve"> PAGEREF  Tabelle_Betriebsmittel \h </w:instrText>
      </w:r>
      <w:r w:rsidR="00A61AE7">
        <w:rPr>
          <w:rFonts w:ascii="Arial" w:hAnsi="Arial" w:cs="Arial"/>
        </w:rPr>
        <w:fldChar w:fldCharType="separate"/>
      </w:r>
      <w:r w:rsidR="00736DF6">
        <w:rPr>
          <w:rFonts w:ascii="Arial" w:hAnsi="Arial" w:cs="Arial"/>
          <w:b/>
          <w:bCs/>
          <w:noProof/>
        </w:rPr>
        <w:t>Fehler! Textmarke nicht definiert.</w:t>
      </w:r>
      <w:r w:rsidR="00923B2D">
        <w:rPr>
          <w:rFonts w:ascii="Arial" w:hAnsi="Arial" w:cs="Arial"/>
        </w:rPr>
        <w:fldChar w:fldCharType="end"/>
      </w:r>
      <w:r w:rsidRPr="002A496A">
        <w:rPr>
          <w:rFonts w:ascii="Arial" w:hAnsi="Arial" w:cs="Arial"/>
        </w:rPr>
        <w:t xml:space="preserve">) die Stromaufnahme </w:t>
      </w:r>
      <w:r w:rsidRPr="002A496A">
        <w:rPr>
          <w:rFonts w:ascii="Arial" w:hAnsi="Arial" w:cs="Arial"/>
          <w:b/>
        </w:rPr>
        <w:t>I</w:t>
      </w:r>
      <w:r w:rsidR="00190C3F">
        <w:rPr>
          <w:rFonts w:ascii="Arial" w:hAnsi="Arial" w:cs="Arial"/>
          <w:b/>
          <w:vertAlign w:val="subscript"/>
        </w:rPr>
        <w:t>B</w:t>
      </w:r>
      <w:r w:rsidRPr="002A496A">
        <w:rPr>
          <w:rFonts w:ascii="Arial" w:hAnsi="Arial" w:cs="Arial"/>
        </w:rPr>
        <w:t xml:space="preserve"> des Kopiergerätes (Leistungen im Wechselstromkreis TB S </w:t>
      </w:r>
      <w:r w:rsidRPr="002A496A">
        <w:rPr>
          <w:rFonts w:ascii="Arial" w:hAnsi="Arial" w:cs="Arial"/>
          <w:vanish/>
          <w:color w:val="FF0000"/>
        </w:rPr>
        <w:t>36</w:t>
      </w:r>
      <w:r w:rsidRPr="002A496A">
        <w:rPr>
          <w:rFonts w:ascii="Arial" w:hAnsi="Arial" w:cs="Arial"/>
        </w:rPr>
        <w:tab/>
        <w:t xml:space="preserve"> </w:t>
      </w:r>
      <w:r w:rsidR="0000589F">
        <w:rPr>
          <w:rFonts w:ascii="Arial" w:hAnsi="Arial" w:cs="Arial"/>
        </w:rPr>
        <w:t xml:space="preserve">; </w:t>
      </w:r>
      <w:r w:rsidRPr="002A496A">
        <w:rPr>
          <w:rFonts w:ascii="Arial" w:hAnsi="Arial" w:cs="Arial"/>
        </w:rPr>
        <w:t xml:space="preserve">Nehmen Sie für das Elektrogerät einen </w:t>
      </w:r>
      <w:r w:rsidRPr="002A496A">
        <w:rPr>
          <w:rFonts w:ascii="Arial" w:hAnsi="Arial" w:cs="Arial"/>
          <w:b/>
        </w:rPr>
        <w:t>cos φ von 1</w:t>
      </w:r>
      <w:r w:rsidRPr="002A496A">
        <w:rPr>
          <w:rFonts w:ascii="Arial" w:hAnsi="Arial" w:cs="Arial"/>
        </w:rPr>
        <w:t xml:space="preserve"> an).</w:t>
      </w: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732"/>
      </w:tblGrid>
      <w:tr w:rsidR="00B63DDA" w:rsidRPr="002A496A" w14:paraId="6A135AA0" w14:textId="77777777" w:rsidTr="00FA4FD3">
        <w:trPr>
          <w:trHeight w:hRule="exact" w:val="1797"/>
        </w:trPr>
        <w:tc>
          <w:tcPr>
            <w:tcW w:w="4731" w:type="dxa"/>
          </w:tcPr>
          <w:p w14:paraId="685849AE" w14:textId="77777777" w:rsidR="00B63DDA" w:rsidRPr="002A496A" w:rsidRDefault="00B63DDA" w:rsidP="00FA4FD3">
            <w:pPr>
              <w:pStyle w:val="Listenabsatz"/>
              <w:tabs>
                <w:tab w:val="left" w:leader="dot" w:pos="9639"/>
              </w:tabs>
              <w:ind w:left="0"/>
              <w:jc w:val="both"/>
              <w:rPr>
                <w:rFonts w:ascii="Arial" w:hAnsi="Arial" w:cs="Arial"/>
              </w:rPr>
            </w:pPr>
            <w:r w:rsidRPr="002A496A">
              <w:rPr>
                <w:rFonts w:ascii="Arial" w:hAnsi="Arial" w:cs="Arial"/>
              </w:rPr>
              <w:t>Stromaufnahme Kopiergerät</w:t>
            </w:r>
          </w:p>
          <w:p w14:paraId="1E0F76C6" w14:textId="19FCCA49" w:rsidR="00B63DDA" w:rsidRPr="002A496A" w:rsidRDefault="00A61AE7" w:rsidP="00FA4FD3">
            <w:pPr>
              <w:pStyle w:val="Listenabsatz"/>
              <w:tabs>
                <w:tab w:val="left" w:leader="dot" w:pos="9639"/>
              </w:tabs>
              <w:ind w:left="0"/>
              <w:jc w:val="both"/>
              <w:rPr>
                <w:rFonts w:ascii="Arial" w:hAnsi="Arial" w:cs="Arial"/>
                <w:vanish/>
                <w:color w:val="FF0000"/>
                <w:sz w:val="28"/>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8"/>
                      </w:rPr>
                      <m:t>B</m:t>
                    </m:r>
                  </m:sub>
                </m:sSub>
                <m:r>
                  <w:rPr>
                    <w:rFonts w:ascii="Cambria Math" w:hAnsi="Cambria Math" w:cs="Arial"/>
                    <w:vanish/>
                    <w:color w:val="FF0000"/>
                    <w:sz w:val="28"/>
                  </w:rPr>
                  <m:t>=</m:t>
                </m:r>
                <m:f>
                  <m:fPr>
                    <m:ctrlPr>
                      <w:rPr>
                        <w:rFonts w:ascii="Cambria Math" w:hAnsi="Cambria Math" w:cs="Arial"/>
                        <w:i/>
                        <w:vanish/>
                        <w:color w:val="FF0000"/>
                        <w:sz w:val="28"/>
                      </w:rPr>
                    </m:ctrlPr>
                  </m:fPr>
                  <m:num>
                    <m:r>
                      <w:rPr>
                        <w:rFonts w:ascii="Cambria Math" w:hAnsi="Cambria Math" w:cs="Arial"/>
                        <w:vanish/>
                        <w:color w:val="FF0000"/>
                        <w:sz w:val="28"/>
                      </w:rPr>
                      <m:t>P</m:t>
                    </m:r>
                  </m:num>
                  <m:den>
                    <m:r>
                      <w:rPr>
                        <w:rFonts w:ascii="Cambria Math" w:hAnsi="Cambria Math" w:cs="Arial"/>
                        <w:vanish/>
                        <w:color w:val="FF0000"/>
                        <w:sz w:val="28"/>
                      </w:rPr>
                      <m:t>U</m:t>
                    </m:r>
                    <m:r>
                      <w:rPr>
                        <w:rFonts w:ascii="Cambria Math" w:hAnsi="Cambria Math" w:cs="Arial"/>
                        <w:i/>
                        <w:vanish/>
                        <w:color w:val="FF0000"/>
                        <w:sz w:val="28"/>
                      </w:rPr>
                      <w:sym w:font="Symbol" w:char="F0B7"/>
                    </m:r>
                    <m:r>
                      <w:rPr>
                        <w:rFonts w:ascii="Cambria Math" w:hAnsi="Cambria Math" w:cs="Arial"/>
                        <w:vanish/>
                        <w:color w:val="FF0000"/>
                        <w:sz w:val="28"/>
                      </w:rPr>
                      <m:t>cosφ</m:t>
                    </m:r>
                  </m:den>
                </m:f>
                <m:r>
                  <w:rPr>
                    <w:rFonts w:ascii="Cambria Math" w:hAnsi="Cambria Math" w:cs="Arial"/>
                    <w:vanish/>
                    <w:color w:val="FF0000"/>
                    <w:sz w:val="28"/>
                  </w:rPr>
                  <m:t>;</m:t>
                </m:r>
              </m:oMath>
            </m:oMathPara>
          </w:p>
          <w:p w14:paraId="524C463F" w14:textId="77777777" w:rsidR="00B63DDA" w:rsidRPr="002A496A" w:rsidRDefault="00B63DDA" w:rsidP="00FA4FD3">
            <w:pPr>
              <w:pStyle w:val="Listenabsatz"/>
              <w:tabs>
                <w:tab w:val="left" w:leader="dot" w:pos="9639"/>
              </w:tabs>
              <w:ind w:left="0"/>
              <w:jc w:val="both"/>
              <w:rPr>
                <w:rFonts w:ascii="Arial" w:hAnsi="Arial" w:cs="Arial"/>
                <w:vanish/>
                <w:color w:val="FF0000"/>
              </w:rPr>
            </w:pPr>
          </w:p>
        </w:tc>
        <w:tc>
          <w:tcPr>
            <w:tcW w:w="4732" w:type="dxa"/>
          </w:tcPr>
          <w:p w14:paraId="532FC131" w14:textId="36217C15" w:rsidR="00B63DDA" w:rsidRPr="002A496A" w:rsidRDefault="00A61AE7" w:rsidP="00FA4FD3">
            <w:pPr>
              <w:pStyle w:val="Listenabsatz"/>
              <w:tabs>
                <w:tab w:val="left" w:leader="dot" w:pos="9639"/>
              </w:tabs>
              <w:ind w:left="0"/>
              <w:jc w:val="both"/>
              <w:rPr>
                <w:rFonts w:ascii="Arial" w:hAnsi="Arial" w:cs="Arial"/>
                <w:sz w:val="26"/>
                <w:szCs w:val="26"/>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8"/>
                      </w:rPr>
                      <m:t>B</m:t>
                    </m:r>
                  </m:sub>
                </m:sSub>
                <m:r>
                  <w:rPr>
                    <w:rFonts w:ascii="Cambria Math" w:hAnsi="Cambria Math" w:cs="Arial"/>
                    <w:vanish/>
                    <w:color w:val="FF0000"/>
                    <w:sz w:val="28"/>
                  </w:rPr>
                  <m:t>=</m:t>
                </m:r>
                <m:f>
                  <m:fPr>
                    <m:ctrlPr>
                      <w:rPr>
                        <w:rFonts w:ascii="Cambria Math" w:hAnsi="Cambria Math" w:cs="Arial"/>
                        <w:i/>
                        <w:vanish/>
                        <w:color w:val="FF0000"/>
                        <w:sz w:val="28"/>
                      </w:rPr>
                    </m:ctrlPr>
                  </m:fPr>
                  <m:num>
                    <m:r>
                      <w:rPr>
                        <w:rFonts w:ascii="Cambria Math" w:hAnsi="Cambria Math" w:cs="Arial"/>
                        <w:vanish/>
                        <w:color w:val="FF0000"/>
                        <w:sz w:val="28"/>
                      </w:rPr>
                      <m:t>2300 W</m:t>
                    </m:r>
                  </m:num>
                  <m:den>
                    <m:r>
                      <w:rPr>
                        <w:rFonts w:ascii="Cambria Math" w:hAnsi="Cambria Math" w:cs="Arial"/>
                        <w:vanish/>
                        <w:color w:val="FF0000"/>
                        <w:sz w:val="28"/>
                      </w:rPr>
                      <m:t>230 V</m:t>
                    </m:r>
                    <m:r>
                      <w:rPr>
                        <w:rFonts w:ascii="Cambria Math" w:hAnsi="Cambria Math" w:cs="Arial"/>
                        <w:i/>
                        <w:vanish/>
                        <w:color w:val="FF0000"/>
                        <w:sz w:val="28"/>
                      </w:rPr>
                      <w:sym w:font="Symbol" w:char="F0B7"/>
                    </m:r>
                    <m:r>
                      <w:rPr>
                        <w:rFonts w:ascii="Cambria Math" w:hAnsi="Cambria Math" w:cs="Arial"/>
                        <w:vanish/>
                        <w:color w:val="FF0000"/>
                        <w:sz w:val="28"/>
                      </w:rPr>
                      <m:t>1</m:t>
                    </m:r>
                  </m:den>
                </m:f>
                <m:r>
                  <w:rPr>
                    <w:rFonts w:ascii="Cambria Math" w:hAnsi="Cambria Math" w:cs="Arial"/>
                    <w:vanish/>
                    <w:color w:val="FF0000"/>
                    <w:sz w:val="28"/>
                  </w:rPr>
                  <m:t>=10 A</m:t>
                </m:r>
              </m:oMath>
            </m:oMathPara>
          </w:p>
        </w:tc>
      </w:tr>
    </w:tbl>
    <w:p w14:paraId="0388A690" w14:textId="0AF55F69" w:rsidR="00B63DDA" w:rsidRPr="002A496A" w:rsidRDefault="00B63DDA" w:rsidP="00C40A31">
      <w:pPr>
        <w:pStyle w:val="Listenabsatz"/>
        <w:numPr>
          <w:ilvl w:val="0"/>
          <w:numId w:val="10"/>
        </w:numPr>
        <w:tabs>
          <w:tab w:val="left" w:leader="dot" w:pos="9639"/>
        </w:tabs>
        <w:spacing w:before="120" w:after="120"/>
        <w:ind w:left="425" w:hanging="425"/>
        <w:jc w:val="both"/>
        <w:rPr>
          <w:rFonts w:ascii="Arial" w:hAnsi="Arial" w:cs="Arial"/>
        </w:rPr>
      </w:pPr>
      <w:r w:rsidRPr="002A496A">
        <w:rPr>
          <w:rFonts w:ascii="Arial" w:hAnsi="Arial" w:cs="Arial"/>
        </w:rPr>
        <w:t xml:space="preserve">a) Entnehmen Sie dem Tabellenbuch die Bemessungsströme </w:t>
      </w:r>
      <w:r w:rsidRPr="002A496A">
        <w:rPr>
          <w:rFonts w:ascii="Arial" w:hAnsi="Arial" w:cs="Arial"/>
          <w:b/>
        </w:rPr>
        <w:t>I</w:t>
      </w:r>
      <w:r w:rsidR="00190C3F">
        <w:rPr>
          <w:rFonts w:ascii="Arial" w:hAnsi="Arial" w:cs="Arial"/>
          <w:b/>
          <w:vertAlign w:val="subscript"/>
        </w:rPr>
        <w:t>N</w:t>
      </w:r>
      <w:r w:rsidRPr="002A496A">
        <w:rPr>
          <w:rFonts w:ascii="Arial" w:hAnsi="Arial" w:cs="Arial"/>
        </w:rPr>
        <w:t xml:space="preserve"> der Überstromschutzeinrichtung (Sicherungen) für </w:t>
      </w:r>
    </w:p>
    <w:p w14:paraId="2C6A8E26" w14:textId="460160B1" w:rsidR="00B63DDA" w:rsidRPr="002A496A" w:rsidRDefault="00B63DDA" w:rsidP="00B63DDA">
      <w:pPr>
        <w:pStyle w:val="Listenabsatz"/>
        <w:tabs>
          <w:tab w:val="left" w:leader="dot" w:pos="4253"/>
          <w:tab w:val="left" w:pos="5245"/>
          <w:tab w:val="left" w:leader="dot" w:pos="9070"/>
        </w:tabs>
        <w:spacing w:before="240"/>
        <w:ind w:left="425"/>
        <w:jc w:val="both"/>
        <w:rPr>
          <w:rFonts w:ascii="Arial" w:hAnsi="Arial" w:cs="Arial"/>
        </w:rPr>
      </w:pPr>
      <w:r w:rsidRPr="002A496A">
        <w:rPr>
          <w:rFonts w:ascii="Arial" w:hAnsi="Arial" w:cs="Arial"/>
        </w:rPr>
        <w:t xml:space="preserve">das Kopiergerät: </w:t>
      </w:r>
      <w:r w:rsidRPr="002A496A">
        <w:rPr>
          <w:rFonts w:ascii="Arial" w:hAnsi="Arial" w:cs="Arial"/>
          <w:b/>
        </w:rPr>
        <w:t>I</w:t>
      </w:r>
      <w:r w:rsidR="00190C3F">
        <w:rPr>
          <w:rFonts w:ascii="Arial" w:hAnsi="Arial" w:cs="Arial"/>
          <w:b/>
          <w:vertAlign w:val="subscript"/>
        </w:rPr>
        <w:t>N</w:t>
      </w:r>
      <w:r w:rsidRPr="002A496A">
        <w:rPr>
          <w:rFonts w:ascii="Arial" w:hAnsi="Arial" w:cs="Arial"/>
        </w:rPr>
        <w:t xml:space="preserve"> = </w:t>
      </w:r>
      <w:r w:rsidRPr="002A496A">
        <w:rPr>
          <w:rFonts w:ascii="Arial" w:hAnsi="Arial" w:cs="Arial"/>
          <w:vanish/>
          <w:color w:val="FF0000"/>
        </w:rPr>
        <w:t>16 A</w:t>
      </w:r>
      <w:r w:rsidRPr="002A496A">
        <w:rPr>
          <w:rFonts w:ascii="Arial" w:hAnsi="Arial" w:cs="Arial"/>
        </w:rPr>
        <w:tab/>
      </w:r>
      <w:r w:rsidR="00190C3F">
        <w:rPr>
          <w:rFonts w:ascii="Arial" w:hAnsi="Arial" w:cs="Arial"/>
        </w:rPr>
        <w:t xml:space="preserve"> bei einer Umgebungstemperatur </w:t>
      </w:r>
      <w:proofErr w:type="spellStart"/>
      <w:r w:rsidR="00190C3F">
        <w:rPr>
          <w:rFonts w:ascii="Arial" w:hAnsi="Arial" w:cs="Arial"/>
        </w:rPr>
        <w:t>ϑ</w:t>
      </w:r>
      <w:r w:rsidR="00190C3F">
        <w:rPr>
          <w:rFonts w:ascii="Arial" w:hAnsi="Arial" w:cs="Arial"/>
          <w:vertAlign w:val="subscript"/>
        </w:rPr>
        <w:t>u</w:t>
      </w:r>
      <w:proofErr w:type="spellEnd"/>
      <w:r w:rsidR="00190C3F">
        <w:rPr>
          <w:rFonts w:ascii="Arial" w:hAnsi="Arial" w:cs="Arial"/>
        </w:rPr>
        <w:t xml:space="preserve"> = 25° C.</w:t>
      </w:r>
    </w:p>
    <w:p w14:paraId="165E03DE" w14:textId="598D295D" w:rsidR="00B63DDA" w:rsidRPr="002A496A" w:rsidRDefault="00190C3F" w:rsidP="00C40A31">
      <w:pPr>
        <w:pStyle w:val="Listenabsatz"/>
        <w:numPr>
          <w:ilvl w:val="0"/>
          <w:numId w:val="10"/>
        </w:numPr>
        <w:tabs>
          <w:tab w:val="left" w:leader="dot" w:pos="9070"/>
        </w:tabs>
        <w:spacing w:before="240" w:after="120"/>
        <w:ind w:left="426" w:hanging="426"/>
        <w:jc w:val="both"/>
        <w:rPr>
          <w:rFonts w:ascii="Arial" w:hAnsi="Arial" w:cs="Arial"/>
        </w:rPr>
      </w:pPr>
      <w:r>
        <w:rPr>
          <w:rFonts w:ascii="Arial" w:hAnsi="Arial" w:cs="Arial"/>
        </w:rPr>
        <w:t xml:space="preserve">Entnehmen Sie aus Kapitel </w:t>
      </w:r>
      <w:r>
        <w:rPr>
          <w:rFonts w:ascii="Arial" w:hAnsi="Arial" w:cs="Arial"/>
        </w:rPr>
        <w:fldChar w:fldCharType="begin"/>
      </w:r>
      <w:r>
        <w:rPr>
          <w:rFonts w:ascii="Arial" w:hAnsi="Arial" w:cs="Arial"/>
        </w:rPr>
        <w:instrText xml:space="preserve"> REF _Ref104900691 \r \h </w:instrText>
      </w:r>
      <w:r>
        <w:rPr>
          <w:rFonts w:ascii="Arial" w:hAnsi="Arial" w:cs="Arial"/>
        </w:rPr>
      </w:r>
      <w:r>
        <w:rPr>
          <w:rFonts w:ascii="Arial" w:hAnsi="Arial" w:cs="Arial"/>
        </w:rPr>
        <w:fldChar w:fldCharType="separate"/>
      </w:r>
      <w:r w:rsidR="00736DF6">
        <w:rPr>
          <w:rFonts w:ascii="Arial" w:hAnsi="Arial" w:cs="Arial"/>
        </w:rPr>
        <w:t>1.2.3</w:t>
      </w:r>
      <w:r>
        <w:rPr>
          <w:rFonts w:ascii="Arial" w:hAnsi="Arial" w:cs="Arial"/>
        </w:rPr>
        <w:fldChar w:fldCharType="end"/>
      </w:r>
      <w:r>
        <w:rPr>
          <w:rFonts w:ascii="Arial" w:hAnsi="Arial" w:cs="Arial"/>
        </w:rPr>
        <w:t xml:space="preserve"> die </w:t>
      </w:r>
      <w:r w:rsidR="00B63DDA" w:rsidRPr="002A496A">
        <w:rPr>
          <w:rFonts w:ascii="Arial" w:hAnsi="Arial" w:cs="Arial"/>
        </w:rPr>
        <w:t xml:space="preserve">Verlegeart der Leitungen: </w:t>
      </w:r>
      <w:r w:rsidR="00CD0760">
        <w:rPr>
          <w:rFonts w:ascii="Arial" w:hAnsi="Arial" w:cs="Arial"/>
          <w:vanish/>
          <w:color w:val="FF0000"/>
        </w:rPr>
        <w:t>B</w:t>
      </w:r>
      <w:r w:rsidR="00B63DDA" w:rsidRPr="002A496A">
        <w:rPr>
          <w:rFonts w:ascii="Arial" w:hAnsi="Arial" w:cs="Arial"/>
          <w:vanish/>
          <w:color w:val="FF0000"/>
        </w:rPr>
        <w:t>2</w:t>
      </w:r>
      <w:r w:rsidR="00B63DDA" w:rsidRPr="002A496A">
        <w:rPr>
          <w:rFonts w:ascii="Arial" w:hAnsi="Arial" w:cs="Arial"/>
        </w:rPr>
        <w:tab/>
      </w:r>
    </w:p>
    <w:p w14:paraId="0296508F" w14:textId="27DD167C" w:rsidR="00B63DDA" w:rsidRPr="00272CC6" w:rsidRDefault="00272CC6" w:rsidP="00C40A31">
      <w:pPr>
        <w:pStyle w:val="Listenabsatz"/>
        <w:numPr>
          <w:ilvl w:val="0"/>
          <w:numId w:val="10"/>
        </w:numPr>
        <w:tabs>
          <w:tab w:val="left" w:leader="dot" w:pos="9639"/>
        </w:tabs>
        <w:spacing w:before="240" w:after="120"/>
        <w:ind w:left="426" w:hanging="426"/>
        <w:jc w:val="both"/>
        <w:rPr>
          <w:rFonts w:ascii="Arial" w:hAnsi="Arial" w:cs="Arial"/>
        </w:rPr>
      </w:pPr>
      <w:r w:rsidRPr="00272CC6">
        <w:rPr>
          <w:rFonts w:ascii="Arial" w:hAnsi="Arial" w:cs="Arial"/>
        </w:rPr>
        <w:t xml:space="preserve">Der </w:t>
      </w:r>
      <w:r w:rsidR="00B63DDA" w:rsidRPr="00272CC6">
        <w:rPr>
          <w:rFonts w:ascii="Arial" w:hAnsi="Arial" w:cs="Arial"/>
        </w:rPr>
        <w:t>Umrechnungsfaktor f</w:t>
      </w:r>
      <w:r w:rsidR="00B63DDA" w:rsidRPr="00272CC6">
        <w:rPr>
          <w:rFonts w:ascii="Arial" w:hAnsi="Arial" w:cs="Arial"/>
          <w:vertAlign w:val="subscript"/>
        </w:rPr>
        <w:t>1</w:t>
      </w:r>
      <w:r w:rsidR="00B63DDA" w:rsidRPr="00272CC6">
        <w:rPr>
          <w:rFonts w:ascii="Arial" w:hAnsi="Arial" w:cs="Arial"/>
        </w:rPr>
        <w:t xml:space="preserve"> </w:t>
      </w:r>
      <w:r w:rsidRPr="00272CC6">
        <w:rPr>
          <w:rFonts w:ascii="Arial" w:hAnsi="Arial" w:cs="Arial"/>
        </w:rPr>
        <w:t>wird in einer Zusatzaufgabe verwendet (entfällt hier).</w:t>
      </w:r>
    </w:p>
    <w:p w14:paraId="2226681E" w14:textId="61624A8D" w:rsidR="00272CC6" w:rsidRPr="007A11B4" w:rsidRDefault="00272CC6" w:rsidP="00C40A31">
      <w:pPr>
        <w:pStyle w:val="Listenabsatz"/>
        <w:numPr>
          <w:ilvl w:val="0"/>
          <w:numId w:val="10"/>
        </w:numPr>
        <w:tabs>
          <w:tab w:val="left" w:leader="dot" w:pos="9639"/>
        </w:tabs>
        <w:spacing w:before="240" w:after="120"/>
        <w:ind w:left="426" w:hanging="426"/>
        <w:jc w:val="both"/>
        <w:rPr>
          <w:rFonts w:ascii="Arial" w:hAnsi="Arial" w:cs="Arial"/>
        </w:rPr>
      </w:pPr>
      <w:r w:rsidRPr="007A11B4">
        <w:rPr>
          <w:rFonts w:ascii="Arial" w:hAnsi="Arial" w:cs="Arial"/>
        </w:rPr>
        <w:t>Der Umrechnungsfaktor f</w:t>
      </w:r>
      <w:r w:rsidRPr="007A11B4">
        <w:rPr>
          <w:rFonts w:ascii="Arial" w:hAnsi="Arial" w:cs="Arial"/>
          <w:vertAlign w:val="subscript"/>
        </w:rPr>
        <w:t>2</w:t>
      </w:r>
      <w:r w:rsidRPr="007A11B4">
        <w:rPr>
          <w:rFonts w:ascii="Arial" w:hAnsi="Arial" w:cs="Arial"/>
        </w:rPr>
        <w:t xml:space="preserve"> wird in einer Zusatzaufgabe verwendet (entfällt hier).</w:t>
      </w:r>
      <w:r w:rsidRPr="007A11B4">
        <w:rPr>
          <w:rFonts w:ascii="Arial" w:hAnsi="Arial" w:cs="Arial"/>
        </w:rPr>
        <w:br w:type="page"/>
      </w:r>
    </w:p>
    <w:p w14:paraId="25EC4599" w14:textId="77777777" w:rsidR="00B63DDA" w:rsidRPr="002A496A" w:rsidRDefault="00B63DDA" w:rsidP="00B63DDA">
      <w:pPr>
        <w:pStyle w:val="Listenabsatz"/>
        <w:tabs>
          <w:tab w:val="left" w:leader="dot" w:pos="9070"/>
        </w:tabs>
        <w:spacing w:before="240"/>
        <w:ind w:left="426"/>
        <w:jc w:val="both"/>
        <w:rPr>
          <w:rFonts w:ascii="Arial" w:hAnsi="Arial" w:cs="Arial"/>
        </w:rPr>
      </w:pPr>
    </w:p>
    <w:p w14:paraId="41541F6F" w14:textId="63F87214" w:rsidR="00B63DDA" w:rsidRDefault="00272CC6" w:rsidP="00C40A31">
      <w:pPr>
        <w:pStyle w:val="Listenabsatz"/>
        <w:numPr>
          <w:ilvl w:val="0"/>
          <w:numId w:val="10"/>
        </w:numPr>
        <w:tabs>
          <w:tab w:val="left" w:leader="dot" w:pos="9639"/>
        </w:tabs>
        <w:spacing w:before="240" w:after="120"/>
        <w:ind w:left="426" w:hanging="426"/>
        <w:jc w:val="both"/>
        <w:rPr>
          <w:rFonts w:ascii="Arial" w:hAnsi="Arial" w:cs="Arial"/>
        </w:rPr>
      </w:pPr>
      <w:r>
        <w:rPr>
          <w:rFonts w:ascii="Arial" w:hAnsi="Arial" w:cs="Arial"/>
        </w:rPr>
        <w:t>D</w:t>
      </w:r>
      <w:r w:rsidR="00B63DDA" w:rsidRPr="002A496A">
        <w:rPr>
          <w:rFonts w:ascii="Arial" w:hAnsi="Arial" w:cs="Arial"/>
        </w:rPr>
        <w:t xml:space="preserve">ie </w:t>
      </w:r>
      <w:r>
        <w:rPr>
          <w:rFonts w:ascii="Arial" w:hAnsi="Arial" w:cs="Arial"/>
        </w:rPr>
        <w:t xml:space="preserve">Berechnung der </w:t>
      </w:r>
      <w:r w:rsidR="00B63DDA" w:rsidRPr="002A496A">
        <w:rPr>
          <w:rFonts w:ascii="Arial" w:hAnsi="Arial" w:cs="Arial"/>
        </w:rPr>
        <w:t xml:space="preserve">Bemessungswerte </w:t>
      </w:r>
      <w:proofErr w:type="spellStart"/>
      <w:r w:rsidR="00B63DDA" w:rsidRPr="002A496A">
        <w:rPr>
          <w:rFonts w:ascii="Arial" w:hAnsi="Arial" w:cs="Arial"/>
          <w:b/>
        </w:rPr>
        <w:t>I</w:t>
      </w:r>
      <w:r w:rsidR="00B63DDA" w:rsidRPr="002A496A">
        <w:rPr>
          <w:rFonts w:ascii="Arial" w:hAnsi="Arial" w:cs="Arial"/>
          <w:b/>
          <w:vertAlign w:val="subscript"/>
        </w:rPr>
        <w:t>r</w:t>
      </w:r>
      <w:proofErr w:type="spellEnd"/>
      <w:r w:rsidR="00B63DDA" w:rsidRPr="002A496A">
        <w:rPr>
          <w:rFonts w:ascii="Arial" w:hAnsi="Arial" w:cs="Arial"/>
        </w:rPr>
        <w:t xml:space="preserve"> </w:t>
      </w:r>
      <w:r w:rsidRPr="002A496A">
        <w:rPr>
          <w:rFonts w:ascii="Arial" w:hAnsi="Arial" w:cs="Arial"/>
        </w:rPr>
        <w:t xml:space="preserve">der Strombelastbarkeit der Leitungen </w:t>
      </w:r>
      <w:r w:rsidRPr="00272CC6">
        <w:rPr>
          <w:rFonts w:ascii="Arial" w:hAnsi="Arial" w:cs="Arial"/>
        </w:rPr>
        <w:t>wird in einer Zusatzaufgabe verwendet (entfällt hier)</w:t>
      </w:r>
      <w:r>
        <w:rPr>
          <w:rFonts w:ascii="Arial" w:hAnsi="Arial" w:cs="Arial"/>
        </w:rPr>
        <w:t>.</w:t>
      </w:r>
    </w:p>
    <w:p w14:paraId="4D3D44E7" w14:textId="251007C3" w:rsidR="00272CC6" w:rsidRDefault="00272CC6" w:rsidP="009E2B5E">
      <w:pPr>
        <w:pStyle w:val="Listenabsatz"/>
        <w:tabs>
          <w:tab w:val="left" w:leader="underscore" w:pos="3402"/>
          <w:tab w:val="left" w:leader="dot" w:pos="9639"/>
        </w:tabs>
        <w:spacing w:before="240" w:after="120"/>
        <w:ind w:left="425"/>
        <w:jc w:val="both"/>
        <w:rPr>
          <w:rFonts w:ascii="Arial" w:hAnsi="Arial" w:cs="Arial"/>
        </w:rPr>
      </w:pPr>
      <w:r>
        <w:rPr>
          <w:rFonts w:ascii="Arial" w:hAnsi="Arial" w:cs="Arial"/>
        </w:rPr>
        <w:t xml:space="preserve">Daher kann der Leiterquerschnitt direkt </w:t>
      </w:r>
      <w:r w:rsidR="009E2B5E">
        <w:rPr>
          <w:rFonts w:ascii="Arial" w:hAnsi="Arial" w:cs="Arial"/>
        </w:rPr>
        <w:t xml:space="preserve">nach DIN VDE 0298-4 mit Hilfe der Tabelle im Tabellenbuch S. </w:t>
      </w:r>
      <w:r w:rsidR="009E2B5E">
        <w:rPr>
          <w:rFonts w:ascii="Arial" w:hAnsi="Arial" w:cs="Arial"/>
        </w:rPr>
        <w:tab/>
        <w:t xml:space="preserve"> festgelegt werden.</w:t>
      </w:r>
    </w:p>
    <w:p w14:paraId="73067F55" w14:textId="1A104B74" w:rsidR="009E2B5E" w:rsidRPr="00272CC6" w:rsidRDefault="009E2B5E" w:rsidP="009E2B5E">
      <w:pPr>
        <w:pStyle w:val="Listenabsatz"/>
        <w:tabs>
          <w:tab w:val="left" w:leader="underscore" w:pos="3402"/>
          <w:tab w:val="left" w:leader="underscore" w:pos="4820"/>
          <w:tab w:val="left" w:leader="dot" w:pos="9639"/>
        </w:tabs>
        <w:spacing w:before="240" w:after="120"/>
        <w:ind w:left="425"/>
        <w:jc w:val="both"/>
        <w:rPr>
          <w:rFonts w:ascii="Arial" w:hAnsi="Arial" w:cs="Arial"/>
        </w:rPr>
      </w:pPr>
      <w:r>
        <w:rPr>
          <w:rFonts w:ascii="Arial" w:hAnsi="Arial" w:cs="Arial"/>
          <w:color w:val="000000" w:themeColor="text1"/>
        </w:rPr>
        <w:t>G</w:t>
      </w:r>
      <w:r w:rsidRPr="002A496A">
        <w:rPr>
          <w:rFonts w:ascii="Arial" w:hAnsi="Arial" w:cs="Arial"/>
          <w:color w:val="000000" w:themeColor="text1"/>
        </w:rPr>
        <w:t>ewählter Leiterquerschnitt:</w:t>
      </w:r>
      <w:r>
        <w:rPr>
          <w:rFonts w:ascii="Arial" w:hAnsi="Arial" w:cs="Arial"/>
          <w:color w:val="000000" w:themeColor="text1"/>
        </w:rPr>
        <w:t xml:space="preserve">   </w:t>
      </w:r>
      <w:r>
        <w:rPr>
          <w:rFonts w:ascii="Arial" w:hAnsi="Arial" w:cs="Arial"/>
          <w:vanish/>
          <w:color w:val="FF0000"/>
        </w:rPr>
        <w:t>1</w:t>
      </w:r>
      <w:r w:rsidRPr="002A496A">
        <w:rPr>
          <w:rFonts w:ascii="Arial" w:hAnsi="Arial" w:cs="Arial"/>
          <w:vanish/>
          <w:color w:val="FF0000"/>
        </w:rPr>
        <w:t>,5 mm</w:t>
      </w:r>
      <w:r w:rsidRPr="002A496A">
        <w:rPr>
          <w:rFonts w:ascii="Arial" w:hAnsi="Arial" w:cs="Arial"/>
          <w:vanish/>
          <w:color w:val="FF0000"/>
          <w:vertAlign w:val="superscript"/>
        </w:rPr>
        <w:t>2</w:t>
      </w:r>
      <w:r>
        <w:rPr>
          <w:rFonts w:ascii="Arial" w:hAnsi="Arial" w:cs="Arial"/>
          <w:color w:val="000000" w:themeColor="text1"/>
        </w:rPr>
        <w:tab/>
      </w:r>
      <w:r w:rsidRPr="002A496A">
        <w:rPr>
          <w:rFonts w:ascii="Arial" w:hAnsi="Arial" w:cs="Arial"/>
          <w:color w:val="000000" w:themeColor="text1"/>
        </w:rPr>
        <w:t xml:space="preserve"> </w:t>
      </w:r>
    </w:p>
    <w:p w14:paraId="5346C23C" w14:textId="77777777" w:rsidR="00B63DDA" w:rsidRPr="002A496A" w:rsidRDefault="00B63DDA" w:rsidP="00B63DDA">
      <w:pPr>
        <w:pStyle w:val="Listenabsatz"/>
        <w:tabs>
          <w:tab w:val="left" w:leader="dot" w:pos="9639"/>
        </w:tabs>
        <w:ind w:left="425"/>
        <w:jc w:val="both"/>
        <w:rPr>
          <w:rFonts w:ascii="Arial" w:hAnsi="Arial" w:cs="Arial"/>
        </w:rPr>
      </w:pPr>
    </w:p>
    <w:p w14:paraId="583E83B2" w14:textId="60B790A3" w:rsidR="00B63DDA" w:rsidRPr="002A496A" w:rsidRDefault="009E2B5E" w:rsidP="00C40A31">
      <w:pPr>
        <w:pStyle w:val="Listenabsatz"/>
        <w:numPr>
          <w:ilvl w:val="0"/>
          <w:numId w:val="10"/>
        </w:numPr>
        <w:tabs>
          <w:tab w:val="left" w:leader="dot" w:pos="9639"/>
        </w:tabs>
        <w:spacing w:before="240" w:after="120"/>
        <w:ind w:left="426" w:hanging="426"/>
        <w:jc w:val="both"/>
        <w:rPr>
          <w:rFonts w:ascii="Arial" w:hAnsi="Arial" w:cs="Arial"/>
        </w:rPr>
      </w:pPr>
      <w:r>
        <w:rPr>
          <w:rFonts w:ascii="Arial" w:hAnsi="Arial" w:cs="Arial"/>
        </w:rPr>
        <w:t xml:space="preserve">Die </w:t>
      </w:r>
      <w:r w:rsidR="00B63DDA" w:rsidRPr="002A496A">
        <w:rPr>
          <w:rFonts w:ascii="Arial" w:hAnsi="Arial" w:cs="Arial"/>
        </w:rPr>
        <w:t>Überprüf</w:t>
      </w:r>
      <w:r>
        <w:rPr>
          <w:rFonts w:ascii="Arial" w:hAnsi="Arial" w:cs="Arial"/>
        </w:rPr>
        <w:t xml:space="preserve">ung von </w:t>
      </w:r>
      <w:r w:rsidR="00B63DDA" w:rsidRPr="002A496A">
        <w:rPr>
          <w:rFonts w:ascii="Arial" w:hAnsi="Arial" w:cs="Arial"/>
          <w:b/>
        </w:rPr>
        <w:t>I</w:t>
      </w:r>
      <w:r w:rsidR="00B63DDA" w:rsidRPr="002A496A">
        <w:rPr>
          <w:rFonts w:ascii="Arial" w:hAnsi="Arial" w:cs="Arial"/>
          <w:b/>
          <w:vertAlign w:val="subscript"/>
        </w:rPr>
        <w:t>Z</w:t>
      </w:r>
      <w:r>
        <w:rPr>
          <w:rFonts w:ascii="Arial" w:hAnsi="Arial" w:cs="Arial"/>
        </w:rPr>
        <w:t xml:space="preserve"> </w:t>
      </w:r>
      <w:r w:rsidRPr="00272CC6">
        <w:rPr>
          <w:rFonts w:ascii="Arial" w:hAnsi="Arial" w:cs="Arial"/>
        </w:rPr>
        <w:t xml:space="preserve">wird in einer Zusatzaufgabe </w:t>
      </w:r>
      <w:r>
        <w:rPr>
          <w:rFonts w:ascii="Arial" w:hAnsi="Arial" w:cs="Arial"/>
        </w:rPr>
        <w:t>durchgeführt</w:t>
      </w:r>
      <w:r w:rsidRPr="00272CC6">
        <w:rPr>
          <w:rFonts w:ascii="Arial" w:hAnsi="Arial" w:cs="Arial"/>
        </w:rPr>
        <w:t xml:space="preserve"> (entfällt hier).</w:t>
      </w:r>
    </w:p>
    <w:p w14:paraId="7A45D263" w14:textId="711B6008" w:rsidR="00B63DDA" w:rsidRPr="002A496A" w:rsidRDefault="00B63DDA" w:rsidP="00C40A31">
      <w:pPr>
        <w:pStyle w:val="Listenabsatz"/>
        <w:numPr>
          <w:ilvl w:val="0"/>
          <w:numId w:val="10"/>
        </w:numPr>
        <w:tabs>
          <w:tab w:val="left" w:leader="dot" w:pos="9070"/>
        </w:tabs>
        <w:spacing w:before="240" w:after="120"/>
        <w:ind w:left="426" w:hanging="426"/>
        <w:jc w:val="both"/>
        <w:rPr>
          <w:rFonts w:ascii="Arial" w:hAnsi="Arial" w:cs="Arial"/>
        </w:rPr>
      </w:pPr>
      <w:r w:rsidRPr="002A496A">
        <w:rPr>
          <w:rFonts w:ascii="Arial" w:hAnsi="Arial" w:cs="Arial"/>
        </w:rPr>
        <w:t>Überprüfen Sie durch Rechnung, ob mit den geplanten Leiterquerschnitten der in DIN 18015 und DIN 0100 festgelegte Grenzwert für den Spannungsfall i</w:t>
      </w:r>
      <w:r w:rsidR="009E2B5E">
        <w:rPr>
          <w:rFonts w:ascii="Arial" w:hAnsi="Arial" w:cs="Arial"/>
        </w:rPr>
        <w:t xml:space="preserve">m </w:t>
      </w:r>
      <w:r w:rsidRPr="002A496A">
        <w:rPr>
          <w:rFonts w:ascii="Arial" w:hAnsi="Arial" w:cs="Arial"/>
        </w:rPr>
        <w:t>Stromkreis eingehalten wird.</w:t>
      </w:r>
    </w:p>
    <w:p w14:paraId="63A5184C" w14:textId="1F6F073B" w:rsidR="00B63DDA" w:rsidRDefault="009E2B5E" w:rsidP="00B63DDA">
      <w:pPr>
        <w:spacing w:before="360"/>
        <w:jc w:val="both"/>
        <w:rPr>
          <w:rFonts w:ascii="Arial" w:hAnsi="Arial" w:cs="Arial"/>
          <w:b/>
          <w:sz w:val="28"/>
        </w:rPr>
      </w:pPr>
      <w:r w:rsidRPr="002A496A">
        <w:rPr>
          <w:rFonts w:ascii="Arial" w:hAnsi="Arial" w:cs="Arial"/>
          <w:noProof/>
        </w:rPr>
        <mc:AlternateContent>
          <mc:Choice Requires="wps">
            <w:drawing>
              <wp:anchor distT="0" distB="0" distL="114300" distR="114300" simplePos="0" relativeHeight="251616768" behindDoc="0" locked="0" layoutInCell="1" allowOverlap="1" wp14:anchorId="72EBE6F6" wp14:editId="68224B3C">
                <wp:simplePos x="0" y="0"/>
                <wp:positionH relativeFrom="column">
                  <wp:posOffset>1481887</wp:posOffset>
                </wp:positionH>
                <wp:positionV relativeFrom="paragraph">
                  <wp:posOffset>8782</wp:posOffset>
                </wp:positionV>
                <wp:extent cx="2629260" cy="647700"/>
                <wp:effectExtent l="19050" t="19050" r="38100" b="38100"/>
                <wp:wrapNone/>
                <wp:docPr id="194" name="Textfeld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260" cy="647700"/>
                        </a:xfrm>
                        <a:prstGeom prst="rect">
                          <a:avLst/>
                        </a:prstGeom>
                        <a:solidFill>
                          <a:srgbClr val="FFFFFF"/>
                        </a:solidFill>
                        <a:ln w="57150" cmpd="thickThin">
                          <a:solidFill>
                            <a:srgbClr val="FF0000"/>
                          </a:solidFill>
                          <a:miter lim="800000"/>
                          <a:headEnd/>
                          <a:tailEnd/>
                        </a:ln>
                      </wps:spPr>
                      <wps:txbx>
                        <w:txbxContent>
                          <w:p w14:paraId="40BF79A0" w14:textId="77777777" w:rsidR="00B63DDA" w:rsidRDefault="00B63DDA" w:rsidP="00B63DDA">
                            <w:pPr>
                              <w:pStyle w:val="Listenabsatz"/>
                              <w:ind w:left="425"/>
                              <w:jc w:val="both"/>
                            </w:pPr>
                            <m:oMathPara>
                              <m:oMath>
                                <m:r>
                                  <m:rPr>
                                    <m:sty m:val="p"/>
                                  </m:rPr>
                                  <w:rPr>
                                    <w:rFonts w:ascii="Cambria Math" w:eastAsiaTheme="minorHAnsi" w:hAnsi="Cambria Math" w:cstheme="minorBidi"/>
                                    <w:vanish/>
                                    <w:color w:val="FF0000"/>
                                    <w:sz w:val="28"/>
                                  </w:rPr>
                                  <m:t>ΔU</m:t>
                                </m:r>
                                <m:r>
                                  <w:rPr>
                                    <w:rFonts w:ascii="Cambria Math" w:hAnsi="Cambria Math"/>
                                    <w:vanish/>
                                    <w:color w:val="FF0000"/>
                                    <w:sz w:val="26"/>
                                    <w:szCs w:val="26"/>
                                  </w:rPr>
                                  <m:t>=</m:t>
                                </m:r>
                                <m:f>
                                  <m:fPr>
                                    <m:ctrlPr>
                                      <w:rPr>
                                        <w:rFonts w:ascii="Cambria Math" w:hAnsi="Cambria Math"/>
                                        <w:i/>
                                        <w:vanish/>
                                        <w:color w:val="FF0000"/>
                                        <w:sz w:val="26"/>
                                        <w:szCs w:val="26"/>
                                      </w:rPr>
                                    </m:ctrlPr>
                                  </m:fPr>
                                  <m:num>
                                    <m:r>
                                      <w:rPr>
                                        <w:rFonts w:ascii="Cambria Math" w:hAnsi="Cambria Math"/>
                                        <w:vanish/>
                                        <w:color w:val="FF0000"/>
                                        <w:sz w:val="26"/>
                                        <w:szCs w:val="26"/>
                                      </w:rPr>
                                      <m:t xml:space="preserve">2*l*I*cosφ </m:t>
                                    </m:r>
                                  </m:num>
                                  <m:den>
                                    <m:r>
                                      <w:rPr>
                                        <w:rFonts w:ascii="Cambria Math" w:hAnsi="Cambria Math"/>
                                        <w:vanish/>
                                        <w:color w:val="FF0000"/>
                                        <w:sz w:val="26"/>
                                        <w:szCs w:val="26"/>
                                      </w:rPr>
                                      <m:t xml:space="preserve">γ*A </m:t>
                                    </m:r>
                                  </m:den>
                                </m:f>
                                <m:r>
                                  <w:rPr>
                                    <w:rFonts w:ascii="Cambria Math" w:hAnsi="Cambria Math"/>
                                    <w:vanish/>
                                    <w:color w:val="FF0000"/>
                                    <w:sz w:val="26"/>
                                    <w:szCs w:val="26"/>
                                  </w:rPr>
                                  <m:t xml:space="preserve">    </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EBE6F6" id="Textfeld 194" o:spid="_x0000_s1037" type="#_x0000_t202" style="position:absolute;left:0;text-align:left;margin-left:116.7pt;margin-top:.7pt;width:207.05pt;height:51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CEOgIAAG4EAAAOAAAAZHJzL2Uyb0RvYy54bWysVNuO2yAQfa/Uf0C8N06sXDZWnNU221SV&#10;thdp0w8gGNtogaFAYqdf3wFns9G26kNVPyCGGQ4z58x4ddtrRY7CeQmmpJPRmBJhOFTSNCX9vtu+&#10;u6HEB2YqpsCIkp6Ep7frt29WnS1EDi2oSjiCIMYXnS1pG4ItsszzVmjmR2CFQWcNTrOApmuyyrEO&#10;0bXK8vF4nnXgKuuAC+/x9H5w0nXCr2vBw9e69iIQVVLMLaTVpXUf12y9YkXjmG0lP6fB/iELzaTB&#10;Ry9Q9ywwcnDyNygtuQMPdRhx0BnUteQi1YDVTMavqnlsmRWpFiTH2wtN/v/B8i/Hb47ICrVbTikx&#10;TKNIO9GHWqiKxDNkqLO+wMBHi6Ghfw89RqdqvX0A/uSJgU3LTCPunIOuFazCDCfxZnZ1dcDxEWTf&#10;fYYKH2KHAAmor52O9CEhBNFRqdNFHUyGcDzM5/kyn6OLo28+XSzGSb6MFc+3rfPhowBN4qakDtVP&#10;6Oz44EPMhhXPIfExD0pWW6lUMlyz3yhHjgw7ZZu+VMCrMGVIV9LZYjKLiWiLxAVsnadde26Av4GO&#10;8fsTqJYBh0BJXdKbGHNuy0jkB1OlFg1MqmGPRShzZjaSOdAa+n0/yJh4j7TvoToh1w6GpschxU0L&#10;7iclHTZ8Sf2PA3OCEvXJoF7LyXQaJyQZ09kiR8Nde/bXHmY4QmHxlAzbTRim6mCdbFp8aegQA3eo&#10;cS0T/S9ZnfPHpk6qnAcwTs21naJefhPrXwAAAP//AwBQSwMEFAAGAAgAAAAhAPvIYHfdAAAACQEA&#10;AA8AAABkcnMvZG93bnJldi54bWxMj81OwzAQhO9IfQdrK3GjDm1J2zROhZDgwAX6I8HRjZc4Il4H&#10;223D27Oc4LQafaPZmXIzuE6cMcTWk4LbSQYCqfampUbBYf94swQRkyajO0+o4BsjbKrRVakL4y+0&#10;xfMuNYJDKBZagU2pL6SMtUWn48T3SMw+fHA6sQyNNEFfONx1cppluXS6Jf5gdY8PFuvP3ckpeHp5&#10;te4533+hCQfbLOMqvL8Zpa7Hw/0aRMIh/Znhtz5Xh4o7Hf2JTBSdgulsNmcrAz7M8/niDsSRdcZA&#10;VqX8v6D6AQAA//8DAFBLAQItABQABgAIAAAAIQC2gziS/gAAAOEBAAATAAAAAAAAAAAAAAAAAAAA&#10;AABbQ29udGVudF9UeXBlc10ueG1sUEsBAi0AFAAGAAgAAAAhADj9If/WAAAAlAEAAAsAAAAAAAAA&#10;AAAAAAAALwEAAF9yZWxzLy5yZWxzUEsBAi0AFAAGAAgAAAAhALkZUIQ6AgAAbgQAAA4AAAAAAAAA&#10;AAAAAAAALgIAAGRycy9lMm9Eb2MueG1sUEsBAi0AFAAGAAgAAAAhAPvIYHfdAAAACQEAAA8AAAAA&#10;AAAAAAAAAAAAlAQAAGRycy9kb3ducmV2LnhtbFBLBQYAAAAABAAEAPMAAACeBQAAAAA=&#10;" strokecolor="red" strokeweight="4.5pt">
                <v:stroke linestyle="thickThin"/>
                <v:textbox>
                  <w:txbxContent>
                    <w:p w14:paraId="40BF79A0" w14:textId="77777777" w:rsidR="00B63DDA" w:rsidRDefault="00B63DDA" w:rsidP="00B63DDA">
                      <w:pPr>
                        <w:pStyle w:val="Listenabsatz"/>
                        <w:ind w:left="425"/>
                        <w:jc w:val="both"/>
                      </w:pPr>
                      <m:oMathPara>
                        <m:oMath>
                          <m:r>
                            <m:rPr>
                              <m:sty m:val="p"/>
                            </m:rPr>
                            <w:rPr>
                              <w:rFonts w:ascii="Cambria Math" w:eastAsiaTheme="minorHAnsi" w:hAnsi="Cambria Math" w:cstheme="minorBidi"/>
                              <w:vanish/>
                              <w:color w:val="FF0000"/>
                              <w:sz w:val="28"/>
                            </w:rPr>
                            <m:t>ΔU</m:t>
                          </m:r>
                          <m:r>
                            <w:rPr>
                              <w:rFonts w:ascii="Cambria Math" w:hAnsi="Cambria Math"/>
                              <w:vanish/>
                              <w:color w:val="FF0000"/>
                              <w:sz w:val="26"/>
                              <w:szCs w:val="26"/>
                            </w:rPr>
                            <m:t>=</m:t>
                          </m:r>
                          <m:f>
                            <m:fPr>
                              <m:ctrlPr>
                                <w:rPr>
                                  <w:rFonts w:ascii="Cambria Math" w:hAnsi="Cambria Math"/>
                                  <w:i/>
                                  <w:vanish/>
                                  <w:color w:val="FF0000"/>
                                  <w:sz w:val="26"/>
                                  <w:szCs w:val="26"/>
                                </w:rPr>
                              </m:ctrlPr>
                            </m:fPr>
                            <m:num>
                              <m:r>
                                <w:rPr>
                                  <w:rFonts w:ascii="Cambria Math" w:hAnsi="Cambria Math"/>
                                  <w:vanish/>
                                  <w:color w:val="FF0000"/>
                                  <w:sz w:val="26"/>
                                  <w:szCs w:val="26"/>
                                </w:rPr>
                                <m:t xml:space="preserve">2*l*I*cosφ </m:t>
                              </m:r>
                            </m:num>
                            <m:den>
                              <m:r>
                                <w:rPr>
                                  <w:rFonts w:ascii="Cambria Math" w:hAnsi="Cambria Math"/>
                                  <w:vanish/>
                                  <w:color w:val="FF0000"/>
                                  <w:sz w:val="26"/>
                                  <w:szCs w:val="26"/>
                                </w:rPr>
                                <m:t xml:space="preserve">γ*A </m:t>
                              </m:r>
                            </m:den>
                          </m:f>
                          <m:r>
                            <w:rPr>
                              <w:rFonts w:ascii="Cambria Math" w:hAnsi="Cambria Math"/>
                              <w:vanish/>
                              <w:color w:val="FF0000"/>
                              <w:sz w:val="26"/>
                              <w:szCs w:val="26"/>
                            </w:rPr>
                            <m:t xml:space="preserve">    </m:t>
                          </m:r>
                        </m:oMath>
                      </m:oMathPara>
                    </w:p>
                  </w:txbxContent>
                </v:textbox>
              </v:shape>
            </w:pict>
          </mc:Fallback>
        </mc:AlternateContent>
      </w:r>
      <w:r w:rsidR="00B63DDA" w:rsidRPr="002A496A">
        <w:rPr>
          <w:rFonts w:ascii="Arial" w:hAnsi="Arial" w:cs="Arial"/>
          <w:b/>
          <w:sz w:val="28"/>
        </w:rPr>
        <w:t xml:space="preserve">   Formel</w:t>
      </w:r>
      <w:r w:rsidR="00B63DDA" w:rsidRPr="002A496A">
        <w:rPr>
          <w:rFonts w:ascii="Arial" w:hAnsi="Arial" w:cs="Arial"/>
          <w:b/>
          <w:sz w:val="28"/>
        </w:rPr>
        <w:tab/>
      </w:r>
      <w:r w:rsidR="00B63DDA" w:rsidRPr="002A496A">
        <w:rPr>
          <w:rFonts w:ascii="Arial" w:hAnsi="Arial" w:cs="Arial"/>
          <w:b/>
          <w:sz w:val="28"/>
        </w:rPr>
        <w:tab/>
      </w:r>
    </w:p>
    <w:p w14:paraId="45C1DBE6" w14:textId="77777777" w:rsidR="009E2B5E" w:rsidRPr="002A496A" w:rsidRDefault="009E2B5E" w:rsidP="00B63DDA">
      <w:pPr>
        <w:spacing w:before="360"/>
        <w:jc w:val="both"/>
        <w:rPr>
          <w:rFonts w:ascii="Arial" w:hAnsi="Arial" w:cs="Arial"/>
          <w:b/>
        </w:rPr>
      </w:pPr>
    </w:p>
    <w:tbl>
      <w:tblPr>
        <w:tblStyle w:val="Tabellenraster"/>
        <w:tblW w:w="937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E2B5E" w14:paraId="09C289E2"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F3C6E" w14:textId="77777777" w:rsidR="009E2B5E" w:rsidRDefault="009E2B5E">
            <w:pPr>
              <w:jc w:val="both"/>
              <w:rPr>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E3894"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D5FE7" w14:textId="24D76CC6"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50E7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8B42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3727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A16B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6573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C2ED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EF7B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1944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314A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B495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97B2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74EC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5210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1A88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AC40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EB52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881F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FCB8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00DB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B72F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524B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DB3C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5CCF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47E5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E9C7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4DC5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6CDE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5E2E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E4C1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9496C" w14:textId="77777777" w:rsidR="009E2B5E" w:rsidRDefault="009E2B5E">
            <w:pPr>
              <w:jc w:val="both"/>
              <w:rPr>
                <w:szCs w:val="22"/>
              </w:rPr>
            </w:pPr>
          </w:p>
        </w:tc>
      </w:tr>
      <w:tr w:rsidR="009E2B5E" w14:paraId="3FA00938"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047D2"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FF6EA" w14:textId="7895D0EF" w:rsidR="009E2B5E" w:rsidRDefault="009E2B5E">
            <w:pPr>
              <w:jc w:val="both"/>
              <w:rPr>
                <w:szCs w:val="22"/>
              </w:rPr>
            </w:pPr>
            <w:r>
              <w:rPr>
                <w:noProof/>
                <w:szCs w:val="22"/>
              </w:rPr>
              <mc:AlternateContent>
                <mc:Choice Requires="wps">
                  <w:drawing>
                    <wp:anchor distT="0" distB="0" distL="114300" distR="114300" simplePos="0" relativeHeight="251555328" behindDoc="0" locked="0" layoutInCell="1" allowOverlap="1" wp14:anchorId="267D5377" wp14:editId="06AD210E">
                      <wp:simplePos x="0" y="0"/>
                      <wp:positionH relativeFrom="column">
                        <wp:posOffset>-19613</wp:posOffset>
                      </wp:positionH>
                      <wp:positionV relativeFrom="paragraph">
                        <wp:posOffset>3858</wp:posOffset>
                      </wp:positionV>
                      <wp:extent cx="5847080" cy="2130724"/>
                      <wp:effectExtent l="0" t="0" r="0" b="3175"/>
                      <wp:wrapNone/>
                      <wp:docPr id="111" name="Textfeld 512"/>
                      <wp:cNvGraphicFramePr/>
                      <a:graphic xmlns:a="http://schemas.openxmlformats.org/drawingml/2006/main">
                        <a:graphicData uri="http://schemas.microsoft.com/office/word/2010/wordprocessingShape">
                          <wps:wsp>
                            <wps:cNvSpPr txBox="1"/>
                            <wps:spPr>
                              <a:xfrm>
                                <a:off x="0" y="0"/>
                                <a:ext cx="5847080" cy="2130724"/>
                              </a:xfrm>
                              <a:prstGeom prst="rect">
                                <a:avLst/>
                              </a:prstGeom>
                              <a:noFill/>
                              <a:ln w="12700">
                                <a:noFill/>
                                <a:miter lim="800000"/>
                                <a:headEnd/>
                                <a:tailEnd/>
                              </a:ln>
                            </wps:spPr>
                            <wps:txbx>
                              <w:txbxContent>
                                <w:p w14:paraId="5270DAF9" w14:textId="647094D1" w:rsidR="009E2B5E" w:rsidRPr="00D05DA3" w:rsidRDefault="009E2B5E" w:rsidP="009E2B5E">
                                  <w:pPr>
                                    <w:rPr>
                                      <w:i/>
                                      <w:iCs/>
                                      <w:vanish/>
                                      <w:color w:val="FF0000"/>
                                      <w:sz w:val="28"/>
                                      <w:szCs w:val="28"/>
                                    </w:rPr>
                                  </w:pPr>
                                  <w:r w:rsidRPr="00D05DA3">
                                    <w:rPr>
                                      <w:i/>
                                      <w:iCs/>
                                      <w:vanish/>
                                      <w:color w:val="FF0000"/>
                                      <w:sz w:val="28"/>
                                      <w:szCs w:val="28"/>
                                    </w:rPr>
                                    <w:t>Spannungsfall</w:t>
                                  </w:r>
                                </w:p>
                                <w:p w14:paraId="4E8D6C68" w14:textId="77777777" w:rsidR="009E2B5E" w:rsidRPr="00D05DA3" w:rsidRDefault="009E2B5E" w:rsidP="009E2B5E">
                                  <w:pPr>
                                    <w:ind w:firstLine="709"/>
                                    <w:rPr>
                                      <w:i/>
                                      <w:iCs/>
                                      <w:vanish/>
                                      <w:color w:val="FF0000"/>
                                      <w:sz w:val="28"/>
                                      <w:szCs w:val="28"/>
                                    </w:rPr>
                                  </w:pPr>
                                  <w:r w:rsidRPr="00D05DA3">
                                    <w:rPr>
                                      <w:i/>
                                      <w:iCs/>
                                      <w:vanish/>
                                      <w:color w:val="FF0000"/>
                                      <w:sz w:val="28"/>
                                      <w:szCs w:val="28"/>
                                    </w:rPr>
                                    <w:t xml:space="preserve">Steckdosenanschluss </w:t>
                                  </w:r>
                                  <w:r w:rsidRPr="00D05DA3">
                                    <w:rPr>
                                      <w:i/>
                                      <w:iCs/>
                                      <w:vanish/>
                                      <w:color w:val="FF0000"/>
                                      <w:sz w:val="28"/>
                                      <w:szCs w:val="28"/>
                                    </w:rPr>
                                    <w:sym w:font="Wingdings" w:char="F0E0"/>
                                  </w:r>
                                  <w:r w:rsidRPr="00D05DA3">
                                    <w:rPr>
                                      <w:i/>
                                      <w:iCs/>
                                      <w:vanish/>
                                      <w:color w:val="FF0000"/>
                                      <w:sz w:val="28"/>
                                      <w:szCs w:val="28"/>
                                    </w:rPr>
                                    <w:t xml:space="preserve"> </w:t>
                                  </w:r>
                                  <m:oMath>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oMath>
                                  <w:r w:rsidRPr="00D05DA3">
                                    <w:rPr>
                                      <w:i/>
                                      <w:iCs/>
                                      <w:vanish/>
                                      <w:color w:val="FF0000"/>
                                      <w:sz w:val="28"/>
                                      <w:szCs w:val="28"/>
                                    </w:rPr>
                                    <w:t xml:space="preserve"> muss zur Berechnung angesetzt werden</w:t>
                                  </w:r>
                                </w:p>
                                <w:p w14:paraId="2284A57A" w14:textId="77777777" w:rsidR="009E2B5E" w:rsidRPr="00D05DA3" w:rsidRDefault="009E2B5E" w:rsidP="009E2B5E">
                                  <w:pPr>
                                    <w:ind w:firstLine="709"/>
                                    <w:rPr>
                                      <w:i/>
                                      <w:iCs/>
                                      <w:vanish/>
                                      <w:color w:val="FF0000"/>
                                      <w:sz w:val="28"/>
                                      <w:szCs w:val="28"/>
                                    </w:rPr>
                                  </w:pPr>
                                  <w:r w:rsidRPr="00D05DA3">
                                    <w:rPr>
                                      <w:i/>
                                      <w:iCs/>
                                      <w:vanish/>
                                      <w:color w:val="FF0000"/>
                                      <w:sz w:val="28"/>
                                      <w:szCs w:val="28"/>
                                    </w:rPr>
                                    <w:t xml:space="preserve">Spannungsfall: </w:t>
                                  </w:r>
                                  <m:oMath>
                                    <m:r>
                                      <w:rPr>
                                        <w:rFonts w:ascii="Cambria Math" w:hAnsi="Cambria Math"/>
                                        <w:vanish/>
                                        <w:color w:val="FF0000"/>
                                        <w:sz w:val="28"/>
                                        <w:szCs w:val="28"/>
                                      </w:rPr>
                                      <m:t>ΔU=</m:t>
                                    </m:r>
                                    <m:f>
                                      <m:fPr>
                                        <m:ctrlPr>
                                          <w:rPr>
                                            <w:rFonts w:ascii="Cambria Math" w:hAnsi="Cambria Math" w:cs="Arial"/>
                                            <w:bCs/>
                                            <w:i/>
                                            <w:iCs/>
                                            <w:vanish/>
                                            <w:color w:val="FF0000"/>
                                            <w:szCs w:val="28"/>
                                          </w:rPr>
                                        </m:ctrlPr>
                                      </m:fPr>
                                      <m:num>
                                        <m:r>
                                          <w:rPr>
                                            <w:rFonts w:ascii="Cambria Math" w:hAnsi="Cambria Math"/>
                                            <w:vanish/>
                                            <w:color w:val="FF0000"/>
                                            <w:sz w:val="28"/>
                                            <w:szCs w:val="28"/>
                                          </w:rPr>
                                          <m:t>2∙l∙</m:t>
                                        </m:r>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r>
                                          <w:rPr>
                                            <w:rFonts w:ascii="Cambria Math" w:hAnsi="Cambria Math"/>
                                            <w:vanish/>
                                            <w:color w:val="FF0000"/>
                                            <w:sz w:val="28"/>
                                            <w:szCs w:val="28"/>
                                          </w:rPr>
                                          <m:t>∙cosφ</m:t>
                                        </m:r>
                                      </m:num>
                                      <m:den>
                                        <m:r>
                                          <w:rPr>
                                            <w:rFonts w:ascii="Cambria Math" w:hAnsi="Cambria Math"/>
                                            <w:vanish/>
                                            <w:color w:val="FF0000"/>
                                            <w:sz w:val="28"/>
                                            <w:szCs w:val="28"/>
                                          </w:rPr>
                                          <m:t>κ∙q</m:t>
                                        </m:r>
                                      </m:den>
                                    </m:f>
                                    <m:r>
                                      <w:rPr>
                                        <w:rFonts w:ascii="Cambria Math" w:hAnsi="Cambria Math"/>
                                        <w:vanish/>
                                        <w:color w:val="FF0000"/>
                                        <w:sz w:val="28"/>
                                        <w:szCs w:val="28"/>
                                      </w:rPr>
                                      <m:t>=</m:t>
                                    </m:r>
                                    <m:f>
                                      <m:fPr>
                                        <m:ctrlPr>
                                          <w:rPr>
                                            <w:rFonts w:ascii="Cambria Math" w:hAnsi="Cambria Math" w:cs="Arial"/>
                                            <w:bCs/>
                                            <w:i/>
                                            <w:iCs/>
                                            <w:vanish/>
                                            <w:color w:val="FF0000"/>
                                            <w:szCs w:val="28"/>
                                          </w:rPr>
                                        </m:ctrlPr>
                                      </m:fPr>
                                      <m:num>
                                        <m:r>
                                          <w:rPr>
                                            <w:rFonts w:ascii="Cambria Math" w:hAnsi="Cambria Math"/>
                                            <w:vanish/>
                                            <w:color w:val="FF0000"/>
                                            <w:sz w:val="28"/>
                                            <w:szCs w:val="28"/>
                                          </w:rPr>
                                          <m:t>2∙19m∙16A∙1</m:t>
                                        </m:r>
                                      </m:num>
                                      <m:den>
                                        <m:r>
                                          <w:rPr>
                                            <w:rFonts w:ascii="Cambria Math" w:hAnsi="Cambria Math"/>
                                            <w:vanish/>
                                            <w:color w:val="FF0000"/>
                                            <w:sz w:val="28"/>
                                            <w:szCs w:val="28"/>
                                          </w:rPr>
                                          <m:t>57</m:t>
                                        </m:r>
                                        <m:f>
                                          <m:fPr>
                                            <m:ctrlPr>
                                              <w:rPr>
                                                <w:rFonts w:ascii="Cambria Math" w:hAnsi="Cambria Math" w:cs="Arial"/>
                                                <w:bCs/>
                                                <w:i/>
                                                <w:iCs/>
                                                <w:vanish/>
                                                <w:color w:val="FF0000"/>
                                                <w:szCs w:val="28"/>
                                              </w:rPr>
                                            </m:ctrlPr>
                                          </m:fPr>
                                          <m:num>
                                            <m:r>
                                              <w:rPr>
                                                <w:rFonts w:ascii="Cambria Math" w:hAnsi="Cambria Math"/>
                                                <w:vanish/>
                                                <w:color w:val="FF0000"/>
                                                <w:sz w:val="28"/>
                                                <w:szCs w:val="28"/>
                                              </w:rPr>
                                              <m:t>m</m:t>
                                            </m:r>
                                          </m:num>
                                          <m:den>
                                            <m:r>
                                              <w:rPr>
                                                <w:rFonts w:ascii="Cambria Math" w:hAnsi="Cambria Math"/>
                                                <w:vanish/>
                                                <w:color w:val="FF0000"/>
                                                <w:sz w:val="28"/>
                                                <w:szCs w:val="28"/>
                                              </w:rPr>
                                              <m:t>Ω∙m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∙1,5m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=7,1V</m:t>
                                    </m:r>
                                  </m:oMath>
                                </w:p>
                                <w:p w14:paraId="55CD0F0A" w14:textId="77777777" w:rsidR="009E2B5E" w:rsidRPr="00D05DA3" w:rsidRDefault="009E2B5E" w:rsidP="009E2B5E">
                                  <w:pPr>
                                    <w:ind w:left="709"/>
                                    <w:rPr>
                                      <w:i/>
                                      <w:iCs/>
                                      <w:vanish/>
                                      <w:color w:val="FF0000"/>
                                      <w:sz w:val="28"/>
                                      <w:szCs w:val="28"/>
                                    </w:rPr>
                                  </w:pPr>
                                  <w:r w:rsidRPr="00D05DA3">
                                    <w:rPr>
                                      <w:i/>
                                      <w:iCs/>
                                      <w:vanish/>
                                      <w:color w:val="FF0000"/>
                                      <w:sz w:val="28"/>
                                      <w:szCs w:val="28"/>
                                    </w:rPr>
                                    <w:t xml:space="preserve">Der höchstzulässige Spannungsfall von 6,9V wird überschritten </w:t>
                                  </w:r>
                                  <w:r w:rsidRPr="00D05DA3">
                                    <w:rPr>
                                      <w:i/>
                                      <w:iCs/>
                                      <w:vanish/>
                                      <w:color w:val="FF0000"/>
                                      <w:sz w:val="28"/>
                                      <w:szCs w:val="28"/>
                                    </w:rPr>
                                    <w:br/>
                                  </w:r>
                                  <w:r w:rsidRPr="00D05DA3">
                                    <w:rPr>
                                      <w:i/>
                                      <w:iCs/>
                                      <w:vanish/>
                                      <w:color w:val="FF0000"/>
                                      <w:sz w:val="28"/>
                                      <w:szCs w:val="28"/>
                                    </w:rPr>
                                    <w:sym w:font="Wingdings" w:char="F0E0"/>
                                  </w:r>
                                  <w:r w:rsidRPr="00D05DA3">
                                    <w:rPr>
                                      <w:i/>
                                      <w:iCs/>
                                      <w:vanish/>
                                      <w:color w:val="FF0000"/>
                                      <w:sz w:val="28"/>
                                      <w:szCs w:val="28"/>
                                    </w:rPr>
                                    <w:t xml:space="preserve"> Querschnitt erhöhen</w:t>
                                  </w:r>
                                </w:p>
                                <w:p w14:paraId="36C6C4AE" w14:textId="77777777" w:rsidR="009E2B5E" w:rsidRPr="00D05DA3" w:rsidRDefault="009E2B5E" w:rsidP="009E2B5E">
                                  <w:pPr>
                                    <w:ind w:firstLine="709"/>
                                    <w:rPr>
                                      <w:i/>
                                      <w:iCs/>
                                      <w:vanish/>
                                      <w:color w:val="FF0000"/>
                                      <w:sz w:val="28"/>
                                      <w:szCs w:val="28"/>
                                    </w:rPr>
                                  </w:pPr>
                                  <w:r w:rsidRPr="00D05DA3">
                                    <w:rPr>
                                      <w:i/>
                                      <w:iCs/>
                                      <w:vanish/>
                                      <w:color w:val="FF0000"/>
                                      <w:sz w:val="28"/>
                                      <w:szCs w:val="28"/>
                                    </w:rPr>
                                    <w:t xml:space="preserve">Spannungsfall: </w:t>
                                  </w:r>
                                  <m:oMath>
                                    <m:r>
                                      <w:rPr>
                                        <w:rFonts w:ascii="Cambria Math" w:hAnsi="Cambria Math"/>
                                        <w:vanish/>
                                        <w:color w:val="FF0000"/>
                                        <w:sz w:val="28"/>
                                        <w:szCs w:val="28"/>
                                      </w:rPr>
                                      <m:t>ΔU=</m:t>
                                    </m:r>
                                    <m:f>
                                      <m:fPr>
                                        <m:ctrlPr>
                                          <w:rPr>
                                            <w:rFonts w:ascii="Cambria Math" w:hAnsi="Cambria Math" w:cs="Arial"/>
                                            <w:bCs/>
                                            <w:i/>
                                            <w:iCs/>
                                            <w:vanish/>
                                            <w:color w:val="FF0000"/>
                                            <w:szCs w:val="28"/>
                                          </w:rPr>
                                        </m:ctrlPr>
                                      </m:fPr>
                                      <m:num>
                                        <m:r>
                                          <w:rPr>
                                            <w:rFonts w:ascii="Cambria Math" w:hAnsi="Cambria Math"/>
                                            <w:vanish/>
                                            <w:color w:val="FF0000"/>
                                            <w:sz w:val="28"/>
                                            <w:szCs w:val="28"/>
                                          </w:rPr>
                                          <m:t>2∙l∙</m:t>
                                        </m:r>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r>
                                          <w:rPr>
                                            <w:rFonts w:ascii="Cambria Math" w:hAnsi="Cambria Math"/>
                                            <w:vanish/>
                                            <w:color w:val="FF0000"/>
                                            <w:sz w:val="28"/>
                                            <w:szCs w:val="28"/>
                                          </w:rPr>
                                          <m:t>∙cosφ</m:t>
                                        </m:r>
                                      </m:num>
                                      <m:den>
                                        <m:r>
                                          <w:rPr>
                                            <w:rFonts w:ascii="Cambria Math" w:hAnsi="Cambria Math"/>
                                            <w:vanish/>
                                            <w:color w:val="FF0000"/>
                                            <w:sz w:val="28"/>
                                            <w:szCs w:val="28"/>
                                          </w:rPr>
                                          <m:t>κ∙q</m:t>
                                        </m:r>
                                      </m:den>
                                    </m:f>
                                    <m:r>
                                      <w:rPr>
                                        <w:rFonts w:ascii="Cambria Math" w:hAnsi="Cambria Math"/>
                                        <w:vanish/>
                                        <w:color w:val="FF0000"/>
                                        <w:sz w:val="28"/>
                                        <w:szCs w:val="28"/>
                                      </w:rPr>
                                      <m:t>=</m:t>
                                    </m:r>
                                    <m:f>
                                      <m:fPr>
                                        <m:ctrlPr>
                                          <w:rPr>
                                            <w:rFonts w:ascii="Cambria Math" w:hAnsi="Cambria Math" w:cs="Arial"/>
                                            <w:bCs/>
                                            <w:i/>
                                            <w:iCs/>
                                            <w:vanish/>
                                            <w:color w:val="FF0000"/>
                                            <w:szCs w:val="28"/>
                                          </w:rPr>
                                        </m:ctrlPr>
                                      </m:fPr>
                                      <m:num>
                                        <m:r>
                                          <w:rPr>
                                            <w:rFonts w:ascii="Cambria Math" w:hAnsi="Cambria Math"/>
                                            <w:vanish/>
                                            <w:color w:val="FF0000"/>
                                            <w:sz w:val="28"/>
                                            <w:szCs w:val="28"/>
                                          </w:rPr>
                                          <m:t>2∙19m∙16A∙1</m:t>
                                        </m:r>
                                      </m:num>
                                      <m:den>
                                        <m:r>
                                          <w:rPr>
                                            <w:rFonts w:ascii="Cambria Math" w:hAnsi="Cambria Math"/>
                                            <w:vanish/>
                                            <w:color w:val="FF0000"/>
                                            <w:sz w:val="28"/>
                                            <w:szCs w:val="28"/>
                                          </w:rPr>
                                          <m:t>57</m:t>
                                        </m:r>
                                        <m:f>
                                          <m:fPr>
                                            <m:ctrlPr>
                                              <w:rPr>
                                                <w:rFonts w:ascii="Cambria Math" w:hAnsi="Cambria Math" w:cs="Arial"/>
                                                <w:bCs/>
                                                <w:i/>
                                                <w:iCs/>
                                                <w:vanish/>
                                                <w:color w:val="FF0000"/>
                                                <w:szCs w:val="28"/>
                                              </w:rPr>
                                            </m:ctrlPr>
                                          </m:fPr>
                                          <m:num>
                                            <m:r>
                                              <w:rPr>
                                                <w:rFonts w:ascii="Cambria Math" w:hAnsi="Cambria Math"/>
                                                <w:vanish/>
                                                <w:color w:val="FF0000"/>
                                                <w:sz w:val="28"/>
                                                <w:szCs w:val="28"/>
                                              </w:rPr>
                                              <m:t>m</m:t>
                                            </m:r>
                                          </m:num>
                                          <m:den>
                                            <m:r>
                                              <w:rPr>
                                                <w:rFonts w:ascii="Cambria Math" w:hAnsi="Cambria Math"/>
                                                <w:vanish/>
                                                <w:color w:val="FF0000"/>
                                                <w:sz w:val="28"/>
                                                <w:szCs w:val="28"/>
                                              </w:rPr>
                                              <m:t>Ω∙m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∙2,5m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=4,3V</m:t>
                                    </m:r>
                                  </m:oMath>
                                </w:p>
                                <w:p w14:paraId="397FC201" w14:textId="77777777" w:rsidR="00D05DA3" w:rsidRPr="00D05DA3" w:rsidRDefault="009E2B5E" w:rsidP="009E2B5E">
                                  <w:pPr>
                                    <w:ind w:firstLine="709"/>
                                    <w:rPr>
                                      <w:i/>
                                      <w:iCs/>
                                      <w:vanish/>
                                      <w:color w:val="FF0000"/>
                                      <w:sz w:val="28"/>
                                      <w:szCs w:val="28"/>
                                    </w:rPr>
                                  </w:pPr>
                                  <w:r w:rsidRPr="00D05DA3">
                                    <w:rPr>
                                      <w:i/>
                                      <w:iCs/>
                                      <w:vanish/>
                                      <w:color w:val="FF0000"/>
                                      <w:sz w:val="28"/>
                                      <w:szCs w:val="28"/>
                                    </w:rPr>
                                    <w:t xml:space="preserve">Der höchstzulässige Spannungsfall von 6,9V wird eingehalten </w:t>
                                  </w:r>
                                </w:p>
                                <w:p w14:paraId="02741D15" w14:textId="0B5791C4" w:rsidR="009E2B5E" w:rsidRPr="00D05DA3" w:rsidRDefault="009E2B5E" w:rsidP="009E2B5E">
                                  <w:pPr>
                                    <w:ind w:firstLine="709"/>
                                    <w:rPr>
                                      <w:i/>
                                      <w:iCs/>
                                      <w:vanish/>
                                      <w:color w:val="FF0000"/>
                                      <w:sz w:val="28"/>
                                      <w:szCs w:val="28"/>
                                    </w:rPr>
                                  </w:pPr>
                                  <w:r w:rsidRPr="00D05DA3">
                                    <w:rPr>
                                      <w:i/>
                                      <w:iCs/>
                                      <w:vanish/>
                                      <w:color w:val="FF0000"/>
                                      <w:sz w:val="28"/>
                                      <w:szCs w:val="28"/>
                                    </w:rPr>
                                    <w:tab/>
                                  </w:r>
                                  <w:r w:rsidRPr="00D05DA3">
                                    <w:rPr>
                                      <w:i/>
                                      <w:iCs/>
                                      <w:vanish/>
                                      <w:color w:val="FF0000"/>
                                      <w:sz w:val="28"/>
                                      <w:szCs w:val="28"/>
                                    </w:rPr>
                                    <w:sym w:font="Wingdings" w:char="F0E0"/>
                                  </w:r>
                                  <w:r w:rsidRPr="00D05DA3">
                                    <w:rPr>
                                      <w:i/>
                                      <w:iCs/>
                                      <w:vanish/>
                                      <w:color w:val="FF0000"/>
                                      <w:sz w:val="28"/>
                                      <w:szCs w:val="28"/>
                                    </w:rPr>
                                    <w:t xml:space="preserve"> </w:t>
                                  </w:r>
                                  <w:r w:rsidRPr="00D05DA3">
                                    <w:rPr>
                                      <w:i/>
                                      <w:iCs/>
                                      <w:vanish/>
                                      <w:color w:val="FF0000"/>
                                      <w:sz w:val="28"/>
                                      <w:szCs w:val="28"/>
                                      <w:u w:val="double"/>
                                    </w:rPr>
                                    <w:t>q = 2,5 mm</w:t>
                                  </w:r>
                                  <w:r w:rsidRPr="00D05DA3">
                                    <w:rPr>
                                      <w:i/>
                                      <w:iCs/>
                                      <w:vanish/>
                                      <w:color w:val="FF0000"/>
                                      <w:sz w:val="28"/>
                                      <w:szCs w:val="28"/>
                                      <w:u w:val="double"/>
                                      <w:vertAlign w:val="super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7D5377" id="_x0000_s1038" type="#_x0000_t202" style="position:absolute;left:0;text-align:left;margin-left:-1.55pt;margin-top:.3pt;width:460.4pt;height:167.75pt;z-index:25155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KgOwIAAF4EAAAOAAAAZHJzL2Uyb0RvYy54bWysVE1vGjEQvVfqf7B8L/tRKHTFEtGkVJVQ&#10;GgminI3XZi35q7Zhl/76jr1AUHqrwsGMPePxzHtvdn7XK4mOzHlhdI2LUY4R09Q0Qu9r/LxdfZph&#10;5APRDZFGsxqfmMd3i48f5p2tWGlaIxvmECTRvupsjdsQbJVlnrZMET8ylmlwcuMUCbB1+6xxpIPs&#10;SmZlnn/JOuMa6wxl3sPpw+DEi5Sfc0bDL849C0jWGGoLaXVp3cU1W8xJtXfEtoKeyyD/UYUiQsOj&#10;11QPJBB0cOKfVEpQZ7zhYUSNygzngrLUA3RT5G+62bTEstQLgOPtFSb/fmnp4/HJIdEAd0WBkSYK&#10;SNqyPnAmGzQpyohQZ30FgRsLoaH/ZnqIvpx7OIyN99yp+A8tIfAD1qcrvpAOUTiczMbTfAYuCr6y&#10;+JxPy3HMk71et86HH8woFI0aOyAw4UqOax+G0EtIfE2blZAykSg16qCucprn6caNS4kAIpNC1XiW&#10;x99Ae8tI81036XYgQg42FCM11BSbHpqLVuh3/QDTFZGdaU4AiDODqLylKwFFr4kPT8SBiqBRmAzw&#10;tsb9wagDldXY/z4QxzCSPzXQ+LUYj6Ms02Y8mZawcbee3a1HH9S9ASEDUfBaMmN8kBeTO6NeYCCW&#10;8VVwEU3h7RqHi3kfBu3DQFG2XKYgEKIlYa03lsbUEdYI8bZ/Ic6eeQhA4aO56JFUb+gYYgdClodg&#10;uEhcReAGlM54gogT2+eBi1Nyu09Rr5+FxV8AAAD//wMAUEsDBBQABgAIAAAAIQB+LtNx2wAAAAcB&#10;AAAPAAAAZHJzL2Rvd25yZXYueG1sTI5NT4NAEIbvJv6HzZh4axdKQi2yNNXEg4cebPU+wBRI2Vlk&#10;txT99Y4nPb55v558O9teTTT6zrGBeBmBIq5c3XFj4P34sngA5QNyjb1jMvBFHrbF7U2OWe2u/EbT&#10;ITRKRthnaKANYci09lVLFv3SDcTindxoMYgcG12PeJVx2+tVFKXaYsfy0OJAzy1V58PFCsb0USab&#10;sHPe70+rp9dv3JfnT2Pu7+bdI6hAc/gLwy++dKAQptJduPaqN7BIYkkaSEGJu4nXa1ClgSRJY9BF&#10;rv/zFz8AAAD//wMAUEsBAi0AFAAGAAgAAAAhALaDOJL+AAAA4QEAABMAAAAAAAAAAAAAAAAAAAAA&#10;AFtDb250ZW50X1R5cGVzXS54bWxQSwECLQAUAAYACAAAACEAOP0h/9YAAACUAQAACwAAAAAAAAAA&#10;AAAAAAAvAQAAX3JlbHMvLnJlbHNQSwECLQAUAAYACAAAACEAcUXCoDsCAABeBAAADgAAAAAAAAAA&#10;AAAAAAAuAgAAZHJzL2Uyb0RvYy54bWxQSwECLQAUAAYACAAAACEAfi7TcdsAAAAHAQAADwAAAAAA&#10;AAAAAAAAAACVBAAAZHJzL2Rvd25yZXYueG1sUEsFBgAAAAAEAAQA8wAAAJ0FAAAAAA==&#10;" filled="f" stroked="f" strokeweight="1pt">
                      <v:textbox>
                        <w:txbxContent>
                          <w:p w14:paraId="5270DAF9" w14:textId="647094D1" w:rsidR="009E2B5E" w:rsidRPr="00D05DA3" w:rsidRDefault="009E2B5E" w:rsidP="009E2B5E">
                            <w:pPr>
                              <w:rPr>
                                <w:i/>
                                <w:iCs/>
                                <w:vanish/>
                                <w:color w:val="FF0000"/>
                                <w:sz w:val="28"/>
                                <w:szCs w:val="28"/>
                              </w:rPr>
                            </w:pPr>
                            <w:r w:rsidRPr="00D05DA3">
                              <w:rPr>
                                <w:i/>
                                <w:iCs/>
                                <w:vanish/>
                                <w:color w:val="FF0000"/>
                                <w:sz w:val="28"/>
                                <w:szCs w:val="28"/>
                              </w:rPr>
                              <w:t>Spannungsfall</w:t>
                            </w:r>
                          </w:p>
                          <w:p w14:paraId="4E8D6C68" w14:textId="77777777" w:rsidR="009E2B5E" w:rsidRPr="00D05DA3" w:rsidRDefault="009E2B5E" w:rsidP="009E2B5E">
                            <w:pPr>
                              <w:ind w:firstLine="709"/>
                              <w:rPr>
                                <w:i/>
                                <w:iCs/>
                                <w:vanish/>
                                <w:color w:val="FF0000"/>
                                <w:sz w:val="28"/>
                                <w:szCs w:val="28"/>
                              </w:rPr>
                            </w:pPr>
                            <w:r w:rsidRPr="00D05DA3">
                              <w:rPr>
                                <w:i/>
                                <w:iCs/>
                                <w:vanish/>
                                <w:color w:val="FF0000"/>
                                <w:sz w:val="28"/>
                                <w:szCs w:val="28"/>
                              </w:rPr>
                              <w:t xml:space="preserve">Steckdosenanschluss </w:t>
                            </w:r>
                            <w:r w:rsidRPr="00D05DA3">
                              <w:rPr>
                                <w:i/>
                                <w:iCs/>
                                <w:vanish/>
                                <w:color w:val="FF0000"/>
                                <w:sz w:val="28"/>
                                <w:szCs w:val="28"/>
                              </w:rPr>
                              <w:sym w:font="Wingdings" w:char="F0E0"/>
                            </w:r>
                            <w:r w:rsidRPr="00D05DA3">
                              <w:rPr>
                                <w:i/>
                                <w:iCs/>
                                <w:vanish/>
                                <w:color w:val="FF0000"/>
                                <w:sz w:val="28"/>
                                <w:szCs w:val="28"/>
                              </w:rPr>
                              <w:t xml:space="preserve"> </w:t>
                            </w:r>
                            <m:oMath>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oMath>
                            <w:r w:rsidRPr="00D05DA3">
                              <w:rPr>
                                <w:i/>
                                <w:iCs/>
                                <w:vanish/>
                                <w:color w:val="FF0000"/>
                                <w:sz w:val="28"/>
                                <w:szCs w:val="28"/>
                              </w:rPr>
                              <w:t xml:space="preserve"> muss zur Berechnung angesetzt werden</w:t>
                            </w:r>
                          </w:p>
                          <w:p w14:paraId="2284A57A" w14:textId="77777777" w:rsidR="009E2B5E" w:rsidRPr="00D05DA3" w:rsidRDefault="009E2B5E" w:rsidP="009E2B5E">
                            <w:pPr>
                              <w:ind w:firstLine="709"/>
                              <w:rPr>
                                <w:i/>
                                <w:iCs/>
                                <w:vanish/>
                                <w:color w:val="FF0000"/>
                                <w:sz w:val="28"/>
                                <w:szCs w:val="28"/>
                              </w:rPr>
                            </w:pPr>
                            <w:r w:rsidRPr="00D05DA3">
                              <w:rPr>
                                <w:i/>
                                <w:iCs/>
                                <w:vanish/>
                                <w:color w:val="FF0000"/>
                                <w:sz w:val="28"/>
                                <w:szCs w:val="28"/>
                              </w:rPr>
                              <w:t xml:space="preserve">Spannungsfall: </w:t>
                            </w:r>
                            <m:oMath>
                              <m:r>
                                <w:rPr>
                                  <w:rFonts w:ascii="Cambria Math" w:hAnsi="Cambria Math"/>
                                  <w:vanish/>
                                  <w:color w:val="FF0000"/>
                                  <w:sz w:val="28"/>
                                  <w:szCs w:val="28"/>
                                </w:rPr>
                                <m:t>ΔU=</m:t>
                              </m:r>
                              <m:f>
                                <m:fPr>
                                  <m:ctrlPr>
                                    <w:rPr>
                                      <w:rFonts w:ascii="Cambria Math" w:hAnsi="Cambria Math" w:cs="Arial"/>
                                      <w:bCs/>
                                      <w:i/>
                                      <w:iCs/>
                                      <w:vanish/>
                                      <w:color w:val="FF0000"/>
                                      <w:szCs w:val="28"/>
                                    </w:rPr>
                                  </m:ctrlPr>
                                </m:fPr>
                                <m:num>
                                  <m:r>
                                    <w:rPr>
                                      <w:rFonts w:ascii="Cambria Math" w:hAnsi="Cambria Math"/>
                                      <w:vanish/>
                                      <w:color w:val="FF0000"/>
                                      <w:sz w:val="28"/>
                                      <w:szCs w:val="28"/>
                                    </w:rPr>
                                    <m:t>2∙l∙</m:t>
                                  </m:r>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r>
                                    <w:rPr>
                                      <w:rFonts w:ascii="Cambria Math" w:hAnsi="Cambria Math"/>
                                      <w:vanish/>
                                      <w:color w:val="FF0000"/>
                                      <w:sz w:val="28"/>
                                      <w:szCs w:val="28"/>
                                    </w:rPr>
                                    <m:t>∙cosφ</m:t>
                                  </m:r>
                                </m:num>
                                <m:den>
                                  <m:r>
                                    <w:rPr>
                                      <w:rFonts w:ascii="Cambria Math" w:hAnsi="Cambria Math"/>
                                      <w:vanish/>
                                      <w:color w:val="FF0000"/>
                                      <w:sz w:val="28"/>
                                      <w:szCs w:val="28"/>
                                    </w:rPr>
                                    <m:t>κ∙q</m:t>
                                  </m:r>
                                </m:den>
                              </m:f>
                              <m:r>
                                <w:rPr>
                                  <w:rFonts w:ascii="Cambria Math" w:hAnsi="Cambria Math"/>
                                  <w:vanish/>
                                  <w:color w:val="FF0000"/>
                                  <w:sz w:val="28"/>
                                  <w:szCs w:val="28"/>
                                </w:rPr>
                                <m:t>=</m:t>
                              </m:r>
                              <m:f>
                                <m:fPr>
                                  <m:ctrlPr>
                                    <w:rPr>
                                      <w:rFonts w:ascii="Cambria Math" w:hAnsi="Cambria Math" w:cs="Arial"/>
                                      <w:bCs/>
                                      <w:i/>
                                      <w:iCs/>
                                      <w:vanish/>
                                      <w:color w:val="FF0000"/>
                                      <w:szCs w:val="28"/>
                                    </w:rPr>
                                  </m:ctrlPr>
                                </m:fPr>
                                <m:num>
                                  <m:r>
                                    <w:rPr>
                                      <w:rFonts w:ascii="Cambria Math" w:hAnsi="Cambria Math"/>
                                      <w:vanish/>
                                      <w:color w:val="FF0000"/>
                                      <w:sz w:val="28"/>
                                      <w:szCs w:val="28"/>
                                    </w:rPr>
                                    <m:t>2∙19m∙16A∙1</m:t>
                                  </m:r>
                                </m:num>
                                <m:den>
                                  <m:r>
                                    <w:rPr>
                                      <w:rFonts w:ascii="Cambria Math" w:hAnsi="Cambria Math"/>
                                      <w:vanish/>
                                      <w:color w:val="FF0000"/>
                                      <w:sz w:val="28"/>
                                      <w:szCs w:val="28"/>
                                    </w:rPr>
                                    <m:t>57</m:t>
                                  </m:r>
                                  <m:f>
                                    <m:fPr>
                                      <m:ctrlPr>
                                        <w:rPr>
                                          <w:rFonts w:ascii="Cambria Math" w:hAnsi="Cambria Math" w:cs="Arial"/>
                                          <w:bCs/>
                                          <w:i/>
                                          <w:iCs/>
                                          <w:vanish/>
                                          <w:color w:val="FF0000"/>
                                          <w:szCs w:val="28"/>
                                        </w:rPr>
                                      </m:ctrlPr>
                                    </m:fPr>
                                    <m:num>
                                      <m:r>
                                        <w:rPr>
                                          <w:rFonts w:ascii="Cambria Math" w:hAnsi="Cambria Math"/>
                                          <w:vanish/>
                                          <w:color w:val="FF0000"/>
                                          <w:sz w:val="28"/>
                                          <w:szCs w:val="28"/>
                                        </w:rPr>
                                        <m:t>m</m:t>
                                      </m:r>
                                    </m:num>
                                    <m:den>
                                      <m:r>
                                        <w:rPr>
                                          <w:rFonts w:ascii="Cambria Math" w:hAnsi="Cambria Math"/>
                                          <w:vanish/>
                                          <w:color w:val="FF0000"/>
                                          <w:sz w:val="28"/>
                                          <w:szCs w:val="28"/>
                                        </w:rPr>
                                        <m:t>Ω∙m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∙1,5m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=7,1V</m:t>
                              </m:r>
                            </m:oMath>
                          </w:p>
                          <w:p w14:paraId="55CD0F0A" w14:textId="77777777" w:rsidR="009E2B5E" w:rsidRPr="00D05DA3" w:rsidRDefault="009E2B5E" w:rsidP="009E2B5E">
                            <w:pPr>
                              <w:ind w:left="709"/>
                              <w:rPr>
                                <w:i/>
                                <w:iCs/>
                                <w:vanish/>
                                <w:color w:val="FF0000"/>
                                <w:sz w:val="28"/>
                                <w:szCs w:val="28"/>
                              </w:rPr>
                            </w:pPr>
                            <w:r w:rsidRPr="00D05DA3">
                              <w:rPr>
                                <w:i/>
                                <w:iCs/>
                                <w:vanish/>
                                <w:color w:val="FF0000"/>
                                <w:sz w:val="28"/>
                                <w:szCs w:val="28"/>
                              </w:rPr>
                              <w:t xml:space="preserve">Der höchstzulässige Spannungsfall von 6,9V wird überschritten </w:t>
                            </w:r>
                            <w:r w:rsidRPr="00D05DA3">
                              <w:rPr>
                                <w:i/>
                                <w:iCs/>
                                <w:vanish/>
                                <w:color w:val="FF0000"/>
                                <w:sz w:val="28"/>
                                <w:szCs w:val="28"/>
                              </w:rPr>
                              <w:br/>
                            </w:r>
                            <w:r w:rsidRPr="00D05DA3">
                              <w:rPr>
                                <w:i/>
                                <w:iCs/>
                                <w:vanish/>
                                <w:color w:val="FF0000"/>
                                <w:sz w:val="28"/>
                                <w:szCs w:val="28"/>
                              </w:rPr>
                              <w:sym w:font="Wingdings" w:char="F0E0"/>
                            </w:r>
                            <w:r w:rsidRPr="00D05DA3">
                              <w:rPr>
                                <w:i/>
                                <w:iCs/>
                                <w:vanish/>
                                <w:color w:val="FF0000"/>
                                <w:sz w:val="28"/>
                                <w:szCs w:val="28"/>
                              </w:rPr>
                              <w:t xml:space="preserve"> Querschnitt erhöhen</w:t>
                            </w:r>
                          </w:p>
                          <w:p w14:paraId="36C6C4AE" w14:textId="77777777" w:rsidR="009E2B5E" w:rsidRPr="00D05DA3" w:rsidRDefault="009E2B5E" w:rsidP="009E2B5E">
                            <w:pPr>
                              <w:ind w:firstLine="709"/>
                              <w:rPr>
                                <w:i/>
                                <w:iCs/>
                                <w:vanish/>
                                <w:color w:val="FF0000"/>
                                <w:sz w:val="28"/>
                                <w:szCs w:val="28"/>
                              </w:rPr>
                            </w:pPr>
                            <w:r w:rsidRPr="00D05DA3">
                              <w:rPr>
                                <w:i/>
                                <w:iCs/>
                                <w:vanish/>
                                <w:color w:val="FF0000"/>
                                <w:sz w:val="28"/>
                                <w:szCs w:val="28"/>
                              </w:rPr>
                              <w:t xml:space="preserve">Spannungsfall: </w:t>
                            </w:r>
                            <m:oMath>
                              <m:r>
                                <w:rPr>
                                  <w:rFonts w:ascii="Cambria Math" w:hAnsi="Cambria Math"/>
                                  <w:vanish/>
                                  <w:color w:val="FF0000"/>
                                  <w:sz w:val="28"/>
                                  <w:szCs w:val="28"/>
                                </w:rPr>
                                <m:t>ΔU=</m:t>
                              </m:r>
                              <m:f>
                                <m:fPr>
                                  <m:ctrlPr>
                                    <w:rPr>
                                      <w:rFonts w:ascii="Cambria Math" w:hAnsi="Cambria Math" w:cs="Arial"/>
                                      <w:bCs/>
                                      <w:i/>
                                      <w:iCs/>
                                      <w:vanish/>
                                      <w:color w:val="FF0000"/>
                                      <w:szCs w:val="28"/>
                                    </w:rPr>
                                  </m:ctrlPr>
                                </m:fPr>
                                <m:num>
                                  <m:r>
                                    <w:rPr>
                                      <w:rFonts w:ascii="Cambria Math" w:hAnsi="Cambria Math"/>
                                      <w:vanish/>
                                      <w:color w:val="FF0000"/>
                                      <w:sz w:val="28"/>
                                      <w:szCs w:val="28"/>
                                    </w:rPr>
                                    <m:t>2∙l∙</m:t>
                                  </m:r>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r>
                                    <w:rPr>
                                      <w:rFonts w:ascii="Cambria Math" w:hAnsi="Cambria Math"/>
                                      <w:vanish/>
                                      <w:color w:val="FF0000"/>
                                      <w:sz w:val="28"/>
                                      <w:szCs w:val="28"/>
                                    </w:rPr>
                                    <m:t>∙cosφ</m:t>
                                  </m:r>
                                </m:num>
                                <m:den>
                                  <m:r>
                                    <w:rPr>
                                      <w:rFonts w:ascii="Cambria Math" w:hAnsi="Cambria Math"/>
                                      <w:vanish/>
                                      <w:color w:val="FF0000"/>
                                      <w:sz w:val="28"/>
                                      <w:szCs w:val="28"/>
                                    </w:rPr>
                                    <m:t>κ∙q</m:t>
                                  </m:r>
                                </m:den>
                              </m:f>
                              <m:r>
                                <w:rPr>
                                  <w:rFonts w:ascii="Cambria Math" w:hAnsi="Cambria Math"/>
                                  <w:vanish/>
                                  <w:color w:val="FF0000"/>
                                  <w:sz w:val="28"/>
                                  <w:szCs w:val="28"/>
                                </w:rPr>
                                <m:t>=</m:t>
                              </m:r>
                              <m:f>
                                <m:fPr>
                                  <m:ctrlPr>
                                    <w:rPr>
                                      <w:rFonts w:ascii="Cambria Math" w:hAnsi="Cambria Math" w:cs="Arial"/>
                                      <w:bCs/>
                                      <w:i/>
                                      <w:iCs/>
                                      <w:vanish/>
                                      <w:color w:val="FF0000"/>
                                      <w:szCs w:val="28"/>
                                    </w:rPr>
                                  </m:ctrlPr>
                                </m:fPr>
                                <m:num>
                                  <m:r>
                                    <w:rPr>
                                      <w:rFonts w:ascii="Cambria Math" w:hAnsi="Cambria Math"/>
                                      <w:vanish/>
                                      <w:color w:val="FF0000"/>
                                      <w:sz w:val="28"/>
                                      <w:szCs w:val="28"/>
                                    </w:rPr>
                                    <m:t>2∙19m∙16A∙1</m:t>
                                  </m:r>
                                </m:num>
                                <m:den>
                                  <m:r>
                                    <w:rPr>
                                      <w:rFonts w:ascii="Cambria Math" w:hAnsi="Cambria Math"/>
                                      <w:vanish/>
                                      <w:color w:val="FF0000"/>
                                      <w:sz w:val="28"/>
                                      <w:szCs w:val="28"/>
                                    </w:rPr>
                                    <m:t>57</m:t>
                                  </m:r>
                                  <m:f>
                                    <m:fPr>
                                      <m:ctrlPr>
                                        <w:rPr>
                                          <w:rFonts w:ascii="Cambria Math" w:hAnsi="Cambria Math" w:cs="Arial"/>
                                          <w:bCs/>
                                          <w:i/>
                                          <w:iCs/>
                                          <w:vanish/>
                                          <w:color w:val="FF0000"/>
                                          <w:szCs w:val="28"/>
                                        </w:rPr>
                                      </m:ctrlPr>
                                    </m:fPr>
                                    <m:num>
                                      <m:r>
                                        <w:rPr>
                                          <w:rFonts w:ascii="Cambria Math" w:hAnsi="Cambria Math"/>
                                          <w:vanish/>
                                          <w:color w:val="FF0000"/>
                                          <w:sz w:val="28"/>
                                          <w:szCs w:val="28"/>
                                        </w:rPr>
                                        <m:t>m</m:t>
                                      </m:r>
                                    </m:num>
                                    <m:den>
                                      <m:r>
                                        <w:rPr>
                                          <w:rFonts w:ascii="Cambria Math" w:hAnsi="Cambria Math"/>
                                          <w:vanish/>
                                          <w:color w:val="FF0000"/>
                                          <w:sz w:val="28"/>
                                          <w:szCs w:val="28"/>
                                        </w:rPr>
                                        <m:t>Ω∙m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∙2,5m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=4,3V</m:t>
                              </m:r>
                            </m:oMath>
                          </w:p>
                          <w:p w14:paraId="397FC201" w14:textId="77777777" w:rsidR="00D05DA3" w:rsidRPr="00D05DA3" w:rsidRDefault="009E2B5E" w:rsidP="009E2B5E">
                            <w:pPr>
                              <w:ind w:firstLine="709"/>
                              <w:rPr>
                                <w:i/>
                                <w:iCs/>
                                <w:vanish/>
                                <w:color w:val="FF0000"/>
                                <w:sz w:val="28"/>
                                <w:szCs w:val="28"/>
                              </w:rPr>
                            </w:pPr>
                            <w:r w:rsidRPr="00D05DA3">
                              <w:rPr>
                                <w:i/>
                                <w:iCs/>
                                <w:vanish/>
                                <w:color w:val="FF0000"/>
                                <w:sz w:val="28"/>
                                <w:szCs w:val="28"/>
                              </w:rPr>
                              <w:t xml:space="preserve">Der höchstzulässige Spannungsfall von 6,9V wird eingehalten </w:t>
                            </w:r>
                          </w:p>
                          <w:p w14:paraId="02741D15" w14:textId="0B5791C4" w:rsidR="009E2B5E" w:rsidRPr="00D05DA3" w:rsidRDefault="009E2B5E" w:rsidP="009E2B5E">
                            <w:pPr>
                              <w:ind w:firstLine="709"/>
                              <w:rPr>
                                <w:i/>
                                <w:iCs/>
                                <w:vanish/>
                                <w:color w:val="FF0000"/>
                                <w:sz w:val="28"/>
                                <w:szCs w:val="28"/>
                              </w:rPr>
                            </w:pPr>
                            <w:r w:rsidRPr="00D05DA3">
                              <w:rPr>
                                <w:i/>
                                <w:iCs/>
                                <w:vanish/>
                                <w:color w:val="FF0000"/>
                                <w:sz w:val="28"/>
                                <w:szCs w:val="28"/>
                              </w:rPr>
                              <w:tab/>
                            </w:r>
                            <w:r w:rsidRPr="00D05DA3">
                              <w:rPr>
                                <w:i/>
                                <w:iCs/>
                                <w:vanish/>
                                <w:color w:val="FF0000"/>
                                <w:sz w:val="28"/>
                                <w:szCs w:val="28"/>
                              </w:rPr>
                              <w:sym w:font="Wingdings" w:char="F0E0"/>
                            </w:r>
                            <w:r w:rsidRPr="00D05DA3">
                              <w:rPr>
                                <w:i/>
                                <w:iCs/>
                                <w:vanish/>
                                <w:color w:val="FF0000"/>
                                <w:sz w:val="28"/>
                                <w:szCs w:val="28"/>
                              </w:rPr>
                              <w:t xml:space="preserve"> </w:t>
                            </w:r>
                            <w:r w:rsidRPr="00D05DA3">
                              <w:rPr>
                                <w:i/>
                                <w:iCs/>
                                <w:vanish/>
                                <w:color w:val="FF0000"/>
                                <w:sz w:val="28"/>
                                <w:szCs w:val="28"/>
                                <w:u w:val="double"/>
                              </w:rPr>
                              <w:t>q = 2,5 mm</w:t>
                            </w:r>
                            <w:r w:rsidRPr="00D05DA3">
                              <w:rPr>
                                <w:i/>
                                <w:iCs/>
                                <w:vanish/>
                                <w:color w:val="FF0000"/>
                                <w:sz w:val="28"/>
                                <w:szCs w:val="28"/>
                                <w:u w:val="double"/>
                                <w:vertAlign w:val="superscript"/>
                              </w:rPr>
                              <w:t>2</w:t>
                            </w:r>
                          </w:p>
                        </w:txbxContent>
                      </v:textbox>
                    </v:shape>
                  </w:pict>
                </mc:Fallback>
              </mc:AlternateContent>
            </w: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04E9E" w14:textId="3732D778"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4D48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ACDD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74F7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FEC2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A2A9C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7C71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E16C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D6E9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898E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FC8E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A91E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CBBF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3B33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03A6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E267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665E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0B52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339C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CEE4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5EB35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434B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7AF1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4F84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6478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22468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79B8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5792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4DBF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6E7D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A33BF" w14:textId="77777777" w:rsidR="009E2B5E" w:rsidRDefault="009E2B5E">
            <w:pPr>
              <w:jc w:val="both"/>
              <w:rPr>
                <w:szCs w:val="22"/>
              </w:rPr>
            </w:pPr>
          </w:p>
        </w:tc>
      </w:tr>
      <w:tr w:rsidR="009E2B5E" w14:paraId="2028234E"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E7338"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72F4A" w14:textId="1F3408C5"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E2525"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3A83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8895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A90A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BFE4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7D39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E5A1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2402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4DDC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E116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EC07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9539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9A07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D4F1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0141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554FEEE7" w14:textId="3114529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CFC5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A83E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41CF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767C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5EEE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BD09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D15A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5873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1C62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C0A1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C874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E5DA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A8AC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A00D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EA261" w14:textId="77777777" w:rsidR="009E2B5E" w:rsidRDefault="009E2B5E">
            <w:pPr>
              <w:jc w:val="both"/>
              <w:rPr>
                <w:szCs w:val="22"/>
              </w:rPr>
            </w:pPr>
          </w:p>
        </w:tc>
      </w:tr>
      <w:tr w:rsidR="009E2B5E" w14:paraId="1C0D0E3A"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F266D"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1FB31"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E473D" w14:textId="1DC494FE"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FD11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548B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30A1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5FE9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4236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FADC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B0A2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0757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7627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A7D2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0F56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4149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5BA7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F657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5225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3F4D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D38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F89E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92EF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AA1D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FFAE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9D13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C7F5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D8AA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D6AC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752E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346C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DF27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0B9A5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CF704" w14:textId="77777777" w:rsidR="009E2B5E" w:rsidRDefault="009E2B5E">
            <w:pPr>
              <w:jc w:val="both"/>
              <w:rPr>
                <w:szCs w:val="22"/>
              </w:rPr>
            </w:pPr>
          </w:p>
        </w:tc>
      </w:tr>
      <w:tr w:rsidR="009E2B5E" w14:paraId="10890202"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77C45"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73B8F"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4A448"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F350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1087A" w14:textId="38576D12"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F3B7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99038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9D7F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005B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7FA2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548C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57ED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0C13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07DF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E699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5AA6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74ED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87FF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3371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49AC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2E46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196B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FCD0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8C07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C369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678B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22A7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33E1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0E62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AF13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48C8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087D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8FB2E" w14:textId="77777777" w:rsidR="009E2B5E" w:rsidRDefault="009E2B5E">
            <w:pPr>
              <w:jc w:val="both"/>
              <w:rPr>
                <w:szCs w:val="22"/>
              </w:rPr>
            </w:pPr>
          </w:p>
        </w:tc>
      </w:tr>
      <w:tr w:rsidR="009E2B5E" w14:paraId="7CFFA687"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EC896"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215BA"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88EDD"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D655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679A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5BFA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553A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761D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27C0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C240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F0F6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00EE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9B91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EB87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88D6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52A7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A073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3C4D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3294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2381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FB5C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CABA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290F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F54E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801B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6E2B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4250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E41C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D87D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03CC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7C48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B580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C94A7" w14:textId="77777777" w:rsidR="009E2B5E" w:rsidRDefault="009E2B5E">
            <w:pPr>
              <w:jc w:val="both"/>
              <w:rPr>
                <w:szCs w:val="22"/>
              </w:rPr>
            </w:pPr>
          </w:p>
        </w:tc>
      </w:tr>
      <w:tr w:rsidR="009E2B5E" w14:paraId="68EC1DEE"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47D67"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BDC12"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65790"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9EB8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E81E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B24A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B214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829C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7D61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C200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563D0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1340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6BB2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A5A3C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7D08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75B0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B035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CE3F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385F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7A79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4B7D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DECE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72BE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CBED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1603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52DC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9A7D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C8FC0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9B4B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5D8D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BC70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04AF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8A844" w14:textId="77777777" w:rsidR="009E2B5E" w:rsidRDefault="009E2B5E">
            <w:pPr>
              <w:jc w:val="both"/>
              <w:rPr>
                <w:szCs w:val="22"/>
              </w:rPr>
            </w:pPr>
          </w:p>
        </w:tc>
      </w:tr>
      <w:tr w:rsidR="009E2B5E" w14:paraId="400135AA"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51C96"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67A44"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D3908"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18F7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9C4D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12DA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A1D07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81D7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EE76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F077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F60C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FF99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642F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49B6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BBBA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AD6B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B738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D095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B56A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7D93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44A8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BDE1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3989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1548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3EB0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D13C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DCE2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9B15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518E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9BFB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BDEB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BDE2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6900D" w14:textId="77777777" w:rsidR="009E2B5E" w:rsidRDefault="009E2B5E">
            <w:pPr>
              <w:jc w:val="both"/>
              <w:rPr>
                <w:szCs w:val="22"/>
              </w:rPr>
            </w:pPr>
          </w:p>
        </w:tc>
      </w:tr>
      <w:tr w:rsidR="009E2B5E" w14:paraId="3F85401C"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7486AA"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EDB4F"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03E58"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464D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EB3F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B460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B3E7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7F15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23A1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C94D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71DA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95AD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E0B4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24B5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2736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1DB8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EE0B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ED7A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48E2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DDEC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97BF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5D1F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456F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8BC4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B263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5D79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C538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D718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9422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C950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E484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75C4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BE822" w14:textId="77777777" w:rsidR="009E2B5E" w:rsidRDefault="009E2B5E">
            <w:pPr>
              <w:jc w:val="both"/>
              <w:rPr>
                <w:szCs w:val="22"/>
              </w:rPr>
            </w:pPr>
          </w:p>
        </w:tc>
      </w:tr>
      <w:tr w:rsidR="009E2B5E" w14:paraId="1AE8CE4D"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95141"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F17B5"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D6693"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4FDE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E55E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31CF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C297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EC6D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F0A6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0267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12B9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1A00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4655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1653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402C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BA7C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006B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F2FC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94A4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2E0E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A663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1231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B85D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A5F5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8B5C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30C4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AF06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5C63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1C5F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5092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CBE0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43BC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57A7D" w14:textId="77777777" w:rsidR="009E2B5E" w:rsidRDefault="009E2B5E">
            <w:pPr>
              <w:jc w:val="both"/>
              <w:rPr>
                <w:szCs w:val="22"/>
              </w:rPr>
            </w:pPr>
          </w:p>
        </w:tc>
      </w:tr>
      <w:tr w:rsidR="009E2B5E" w14:paraId="51BCB12D"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F1EFC"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4A089"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F6C55"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BB41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8036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7AA1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03F64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B48F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C449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11D0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3F8F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266D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FCA1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82CC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B452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9E2F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4A46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3BD4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095D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2606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8574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A450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6AA0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6C1D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6238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DB92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4CF2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CF29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3BE1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0180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77E3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104F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8C93A" w14:textId="77777777" w:rsidR="009E2B5E" w:rsidRDefault="009E2B5E">
            <w:pPr>
              <w:jc w:val="both"/>
              <w:rPr>
                <w:szCs w:val="22"/>
              </w:rPr>
            </w:pPr>
          </w:p>
        </w:tc>
      </w:tr>
      <w:tr w:rsidR="009E2B5E" w14:paraId="197FD5BD"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5F5E5"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73745"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02D2F"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212C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6562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4B61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9F18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3CE18" w14:textId="4154C9E8"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6207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88CD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ECCA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DC1E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4FE0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2697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433E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6DCB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DFEC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39E8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4E46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C057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A4DD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A1AD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5424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BE41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A725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0621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02D4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6C31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7BE5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F1B0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BBCC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85AF6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5DF98" w14:textId="77777777" w:rsidR="009E2B5E" w:rsidRDefault="009E2B5E">
            <w:pPr>
              <w:jc w:val="both"/>
              <w:rPr>
                <w:szCs w:val="22"/>
              </w:rPr>
            </w:pPr>
          </w:p>
        </w:tc>
      </w:tr>
      <w:tr w:rsidR="009E2B5E" w14:paraId="67F02801"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76F87"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E6CE7"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4B21B"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1ADF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CD09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B6A0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E7BD6" w14:textId="726843B0"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1818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0402F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3C56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804D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F580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17BF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D374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F61E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AFDE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C83B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56DF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8E4B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B129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57AC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4268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68A5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522A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E9F8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BEA6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CF10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6569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453D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15B6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CB21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9329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6859A" w14:textId="77777777" w:rsidR="009E2B5E" w:rsidRDefault="009E2B5E">
            <w:pPr>
              <w:jc w:val="both"/>
              <w:rPr>
                <w:szCs w:val="22"/>
              </w:rPr>
            </w:pPr>
          </w:p>
        </w:tc>
      </w:tr>
      <w:tr w:rsidR="009E2B5E" w14:paraId="3E2EE4E0"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B9E03"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97EEE"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73FE3"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AC69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82B5D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6475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C308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E3C9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6C0B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C539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EE42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2828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66C4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3D31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57B7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E259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44BC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CB15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B52F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A557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CEB7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1905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B333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8CE7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5DDB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75C3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9A6A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B84D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36DE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C8CF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99DB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4BDE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368F93" w14:textId="77777777" w:rsidR="009E2B5E" w:rsidRDefault="009E2B5E">
            <w:pPr>
              <w:jc w:val="both"/>
              <w:rPr>
                <w:szCs w:val="22"/>
              </w:rPr>
            </w:pPr>
          </w:p>
        </w:tc>
      </w:tr>
      <w:tr w:rsidR="009E2B5E" w14:paraId="4C1996C3" w14:textId="77777777" w:rsidTr="009E2B5E">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8AC51"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7512D"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21C90" w14:textId="77777777" w:rsidR="009E2B5E" w:rsidRDefault="009E2B5E">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EABD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2FD6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FDE90"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A101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8B4D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DD46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A2D6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D059D"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D2429"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127B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D63C3"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8DFDF"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1320C"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9D901"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6C70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EB60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9295E"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4CF4B"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1496A"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A20D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A3D22"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80C3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91DD7"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A9554"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F714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9D915"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9D34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AD356"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A58D8" w14:textId="77777777" w:rsidR="009E2B5E" w:rsidRDefault="009E2B5E">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F1EB3" w14:textId="77777777" w:rsidR="009E2B5E" w:rsidRDefault="009E2B5E">
            <w:pPr>
              <w:jc w:val="both"/>
              <w:rPr>
                <w:szCs w:val="22"/>
              </w:rPr>
            </w:pPr>
          </w:p>
        </w:tc>
      </w:tr>
    </w:tbl>
    <w:p w14:paraId="26B21848" w14:textId="77777777" w:rsidR="009E2B5E" w:rsidRDefault="009E2B5E" w:rsidP="00B63DDA">
      <w:pPr>
        <w:rPr>
          <w:rFonts w:ascii="Arial" w:hAnsi="Arial" w:cs="Arial"/>
        </w:rPr>
      </w:pPr>
    </w:p>
    <w:p w14:paraId="01652339" w14:textId="77777777" w:rsidR="009E2B5E" w:rsidRPr="002A496A" w:rsidRDefault="009E2B5E" w:rsidP="009E2B5E">
      <w:pPr>
        <w:rPr>
          <w:rFonts w:ascii="Arial" w:hAnsi="Arial" w:cs="Arial"/>
        </w:rPr>
      </w:pPr>
    </w:p>
    <w:p w14:paraId="2004E3F4" w14:textId="608A1C2E" w:rsidR="009E2B5E" w:rsidRDefault="009E2B5E" w:rsidP="009E2B5E">
      <w:pPr>
        <w:rPr>
          <w:rFonts w:ascii="Arial" w:hAnsi="Arial" w:cs="Arial"/>
        </w:rPr>
      </w:pPr>
      <w:r w:rsidRPr="002A496A">
        <w:rPr>
          <w:rFonts w:ascii="Arial" w:hAnsi="Arial" w:cs="Arial"/>
        </w:rPr>
        <w:t>Dokumentieren Sie das Ergebnis für Stromkreis F</w:t>
      </w:r>
      <w:r w:rsidR="007F094C">
        <w:rPr>
          <w:rFonts w:ascii="Arial" w:hAnsi="Arial" w:cs="Arial"/>
        </w:rPr>
        <w:t>5</w:t>
      </w:r>
      <w:r w:rsidRPr="002A496A">
        <w:rPr>
          <w:rFonts w:ascii="Arial" w:hAnsi="Arial" w:cs="Arial"/>
        </w:rPr>
        <w:t>.</w:t>
      </w:r>
    </w:p>
    <w:p w14:paraId="76A9BB7D" w14:textId="77777777" w:rsidR="009E2B5E" w:rsidRPr="00272CC6" w:rsidRDefault="009E2B5E" w:rsidP="009E2B5E">
      <w:pPr>
        <w:rPr>
          <w:rFonts w:ascii="Arial" w:hAnsi="Arial" w:cs="Arial"/>
          <w:sz w:val="14"/>
          <w:szCs w:val="14"/>
        </w:rPr>
      </w:pPr>
    </w:p>
    <w:tbl>
      <w:tblPr>
        <w:tblStyle w:val="Tabellenraster"/>
        <w:tblW w:w="9356" w:type="dxa"/>
        <w:tblInd w:w="250" w:type="dxa"/>
        <w:tblLook w:val="04A0" w:firstRow="1" w:lastRow="0" w:firstColumn="1" w:lastColumn="0" w:noHBand="0" w:noVBand="1"/>
      </w:tblPr>
      <w:tblGrid>
        <w:gridCol w:w="1955"/>
        <w:gridCol w:w="6800"/>
        <w:gridCol w:w="601"/>
      </w:tblGrid>
      <w:tr w:rsidR="001F19CB" w14:paraId="1321B23A" w14:textId="0F7C6E2B" w:rsidTr="001F19CB">
        <w:trPr>
          <w:trHeight w:val="510"/>
        </w:trPr>
        <w:tc>
          <w:tcPr>
            <w:tcW w:w="1955" w:type="dxa"/>
            <w:tcBorders>
              <w:top w:val="single" w:sz="4" w:space="0" w:color="auto"/>
              <w:left w:val="single" w:sz="4" w:space="0" w:color="auto"/>
              <w:bottom w:val="single" w:sz="4" w:space="0" w:color="auto"/>
              <w:right w:val="single" w:sz="4" w:space="0" w:color="auto"/>
            </w:tcBorders>
            <w:vAlign w:val="center"/>
            <w:hideMark/>
          </w:tcPr>
          <w:p w14:paraId="688AAA6C" w14:textId="77777777" w:rsidR="001F19CB" w:rsidRDefault="001F19CB" w:rsidP="00FA4FD3">
            <w:pPr>
              <w:rPr>
                <w:b/>
              </w:rPr>
            </w:pPr>
            <w:r>
              <w:rPr>
                <w:b/>
                <w:bCs/>
              </w:rPr>
              <w:t>LS-Schalter:</w:t>
            </w:r>
          </w:p>
        </w:tc>
        <w:tc>
          <w:tcPr>
            <w:tcW w:w="6800" w:type="dxa"/>
            <w:tcBorders>
              <w:top w:val="single" w:sz="4" w:space="0" w:color="auto"/>
              <w:left w:val="single" w:sz="4" w:space="0" w:color="auto"/>
              <w:bottom w:val="single" w:sz="4" w:space="0" w:color="auto"/>
              <w:right w:val="single" w:sz="4" w:space="0" w:color="auto"/>
            </w:tcBorders>
            <w:vAlign w:val="center"/>
          </w:tcPr>
          <w:p w14:paraId="2AB8EB25" w14:textId="77777777" w:rsidR="001F19CB" w:rsidRDefault="001F19CB" w:rsidP="00FA4FD3">
            <w:pPr>
              <w:rPr>
                <w:bCs/>
              </w:rPr>
            </w:pPr>
          </w:p>
        </w:tc>
        <w:tc>
          <w:tcPr>
            <w:tcW w:w="601" w:type="dxa"/>
            <w:tcBorders>
              <w:top w:val="nil"/>
              <w:left w:val="single" w:sz="4" w:space="0" w:color="auto"/>
              <w:bottom w:val="nil"/>
              <w:right w:val="nil"/>
            </w:tcBorders>
          </w:tcPr>
          <w:p w14:paraId="339B1421" w14:textId="77777777" w:rsidR="001F19CB" w:rsidRDefault="001F19CB" w:rsidP="00FA4FD3">
            <w:pPr>
              <w:rPr>
                <w:bCs/>
              </w:rPr>
            </w:pPr>
          </w:p>
        </w:tc>
      </w:tr>
      <w:tr w:rsidR="001F19CB" w14:paraId="23AED024" w14:textId="5442283B" w:rsidTr="001F19CB">
        <w:trPr>
          <w:trHeight w:val="510"/>
        </w:trPr>
        <w:tc>
          <w:tcPr>
            <w:tcW w:w="1955" w:type="dxa"/>
            <w:tcBorders>
              <w:top w:val="single" w:sz="4" w:space="0" w:color="auto"/>
              <w:left w:val="single" w:sz="4" w:space="0" w:color="auto"/>
              <w:bottom w:val="single" w:sz="4" w:space="0" w:color="auto"/>
              <w:right w:val="single" w:sz="4" w:space="0" w:color="auto"/>
            </w:tcBorders>
            <w:vAlign w:val="center"/>
            <w:hideMark/>
          </w:tcPr>
          <w:p w14:paraId="0EBF0F00" w14:textId="77777777" w:rsidR="001F19CB" w:rsidRDefault="001F19CB" w:rsidP="00FA4FD3">
            <w:pPr>
              <w:rPr>
                <w:b/>
              </w:rPr>
            </w:pPr>
            <w:r>
              <w:rPr>
                <w:b/>
                <w:bCs/>
              </w:rPr>
              <w:t>Mantelleitung:</w:t>
            </w:r>
          </w:p>
        </w:tc>
        <w:tc>
          <w:tcPr>
            <w:tcW w:w="6800" w:type="dxa"/>
            <w:tcBorders>
              <w:top w:val="single" w:sz="4" w:space="0" w:color="auto"/>
              <w:left w:val="single" w:sz="4" w:space="0" w:color="auto"/>
              <w:bottom w:val="single" w:sz="4" w:space="0" w:color="auto"/>
              <w:right w:val="single" w:sz="4" w:space="0" w:color="auto"/>
            </w:tcBorders>
            <w:vAlign w:val="center"/>
          </w:tcPr>
          <w:p w14:paraId="52AF21C1" w14:textId="77777777" w:rsidR="001F19CB" w:rsidRDefault="001F19CB" w:rsidP="00FA4FD3">
            <w:pPr>
              <w:rPr>
                <w:bCs/>
              </w:rPr>
            </w:pPr>
          </w:p>
        </w:tc>
        <w:tc>
          <w:tcPr>
            <w:tcW w:w="601" w:type="dxa"/>
            <w:tcBorders>
              <w:top w:val="nil"/>
              <w:left w:val="single" w:sz="4" w:space="0" w:color="auto"/>
              <w:bottom w:val="nil"/>
              <w:right w:val="nil"/>
            </w:tcBorders>
          </w:tcPr>
          <w:p w14:paraId="090E3FCC" w14:textId="77777777" w:rsidR="001F19CB" w:rsidRDefault="001F19CB" w:rsidP="00FA4FD3">
            <w:pPr>
              <w:rPr>
                <w:bCs/>
              </w:rPr>
            </w:pPr>
          </w:p>
        </w:tc>
      </w:tr>
    </w:tbl>
    <w:p w14:paraId="37187EE2" w14:textId="77777777" w:rsidR="009E2B5E" w:rsidRDefault="009E2B5E" w:rsidP="00B63DDA">
      <w:pPr>
        <w:rPr>
          <w:rFonts w:ascii="Arial" w:hAnsi="Arial" w:cs="Arial"/>
        </w:rPr>
      </w:pPr>
    </w:p>
    <w:p w14:paraId="5775C5E2" w14:textId="195A4512" w:rsidR="00B63DDA" w:rsidRPr="002A496A" w:rsidRDefault="00B63DDA" w:rsidP="00B63DDA">
      <w:pPr>
        <w:rPr>
          <w:rFonts w:ascii="Arial" w:hAnsi="Arial" w:cs="Arial"/>
        </w:rPr>
      </w:pPr>
      <w:r w:rsidRPr="002A496A">
        <w:rPr>
          <w:rFonts w:ascii="Arial" w:hAnsi="Arial" w:cs="Arial"/>
        </w:rPr>
        <w:br w:type="page"/>
      </w:r>
    </w:p>
    <w:p w14:paraId="5C355A06" w14:textId="0AC06873" w:rsidR="00B63DDA" w:rsidRDefault="00B63DDA" w:rsidP="00B63DDA">
      <w:pPr>
        <w:pStyle w:val="Listenabsatz"/>
        <w:ind w:left="0"/>
        <w:rPr>
          <w:rFonts w:ascii="Arial" w:hAnsi="Arial" w:cs="Arial"/>
        </w:rPr>
      </w:pPr>
      <w:bookmarkStart w:id="19" w:name="Datenblätter"/>
      <w:r w:rsidRPr="002A496A">
        <w:rPr>
          <w:rFonts w:ascii="Arial" w:hAnsi="Arial" w:cs="Arial"/>
        </w:rPr>
        <w:t>Infoblatt – Kopierraum</w:t>
      </w:r>
      <w:r w:rsidR="0057305D">
        <w:rPr>
          <w:rFonts w:ascii="Arial" w:hAnsi="Arial" w:cs="Arial"/>
        </w:rPr>
        <w:t xml:space="preserve"> </w:t>
      </w:r>
      <w:bookmarkEnd w:id="19"/>
      <w:r w:rsidR="00B31135" w:rsidRPr="00B31135">
        <w:rPr>
          <w:rFonts w:ascii="Arial" w:hAnsi="Arial" w:cs="Arial"/>
          <w:sz w:val="12"/>
          <w:szCs w:val="12"/>
        </w:rPr>
        <w:t>(Abbildungen:</w:t>
      </w:r>
      <w:r w:rsidR="00B31135">
        <w:rPr>
          <w:rFonts w:ascii="Arial" w:hAnsi="Arial" w:cs="Arial"/>
        </w:rPr>
        <w:t xml:space="preserve"> </w:t>
      </w:r>
      <w:hyperlink r:id="rId30" w:history="1">
        <w:r w:rsidR="0016253B" w:rsidRPr="0016253B">
          <w:rPr>
            <w:rStyle w:val="Hyperlink"/>
            <w:sz w:val="12"/>
            <w:szCs w:val="12"/>
          </w:rPr>
          <w:t>AEG 229945 Heizstrahler 2000W IP65 IR Premium 2000 kaufen | Elektro Wandelt (elektro-wandelt.de)</w:t>
        </w:r>
      </w:hyperlink>
    </w:p>
    <w:p w14:paraId="1FC3FC36" w14:textId="77777777" w:rsidR="0000589F" w:rsidRPr="00F92731" w:rsidRDefault="0000589F" w:rsidP="00B63DDA">
      <w:pPr>
        <w:pStyle w:val="Listenabsatz"/>
        <w:ind w:left="0"/>
        <w:rPr>
          <w:rFonts w:ascii="Arial" w:hAnsi="Arial" w:cs="Arial"/>
          <w:sz w:val="14"/>
          <w:szCs w:val="14"/>
        </w:rPr>
      </w:pPr>
    </w:p>
    <w:tbl>
      <w:tblPr>
        <w:tblStyle w:val="Tabellenraster"/>
        <w:tblW w:w="0" w:type="auto"/>
        <w:tblInd w:w="250" w:type="dxa"/>
        <w:tblLook w:val="04A0" w:firstRow="1" w:lastRow="0" w:firstColumn="1" w:lastColumn="0" w:noHBand="0" w:noVBand="1"/>
      </w:tblPr>
      <w:tblGrid>
        <w:gridCol w:w="2015"/>
        <w:gridCol w:w="2346"/>
        <w:gridCol w:w="5386"/>
      </w:tblGrid>
      <w:tr w:rsidR="00F92731" w:rsidRPr="002A496A" w14:paraId="4AE3BD13" w14:textId="77777777" w:rsidTr="00D6368C">
        <w:tc>
          <w:tcPr>
            <w:tcW w:w="2015" w:type="dxa"/>
          </w:tcPr>
          <w:p w14:paraId="72F39199" w14:textId="68608294" w:rsidR="00F92731" w:rsidRPr="002A496A" w:rsidRDefault="00F92731" w:rsidP="00F92731">
            <w:pPr>
              <w:rPr>
                <w:rFonts w:ascii="Arial" w:hAnsi="Arial" w:cs="Arial"/>
              </w:rPr>
            </w:pPr>
            <w:r w:rsidRPr="00F92731">
              <w:rPr>
                <w:rStyle w:val="Hervorhebung"/>
                <w:rFonts w:ascii="Arial" w:hAnsi="Arial" w:cs="Arial"/>
                <w:b/>
                <w:bCs/>
              </w:rPr>
              <w:t>Bezeichnung</w:t>
            </w:r>
          </w:p>
        </w:tc>
        <w:tc>
          <w:tcPr>
            <w:tcW w:w="2346" w:type="dxa"/>
          </w:tcPr>
          <w:p w14:paraId="0BAD856E" w14:textId="6C4E5EDB" w:rsidR="00F92731" w:rsidRPr="00F92731" w:rsidRDefault="00F92731" w:rsidP="00F92731">
            <w:pPr>
              <w:rPr>
                <w:rStyle w:val="Hervorhebung"/>
                <w:rFonts w:ascii="Arial" w:hAnsi="Arial" w:cs="Arial"/>
                <w:b/>
                <w:bCs/>
              </w:rPr>
            </w:pPr>
            <w:r>
              <w:rPr>
                <w:rStyle w:val="Hervorhebung"/>
                <w:rFonts w:ascii="Arial" w:hAnsi="Arial" w:cs="Arial"/>
                <w:b/>
                <w:bCs/>
              </w:rPr>
              <w:t>B</w:t>
            </w:r>
            <w:r w:rsidRPr="00F92731">
              <w:rPr>
                <w:rStyle w:val="Hervorhebung"/>
                <w:rFonts w:ascii="Arial" w:hAnsi="Arial" w:cs="Arial"/>
                <w:b/>
                <w:bCs/>
              </w:rPr>
              <w:t>ild</w:t>
            </w:r>
          </w:p>
        </w:tc>
        <w:tc>
          <w:tcPr>
            <w:tcW w:w="5386" w:type="dxa"/>
          </w:tcPr>
          <w:p w14:paraId="1AE47EDE" w14:textId="674007C8" w:rsidR="00F92731" w:rsidRPr="00F92731" w:rsidRDefault="00F92731" w:rsidP="00F92731">
            <w:pPr>
              <w:rPr>
                <w:rStyle w:val="Hervorhebung"/>
                <w:rFonts w:ascii="Arial" w:hAnsi="Arial" w:cs="Arial"/>
                <w:b/>
                <w:bCs/>
              </w:rPr>
            </w:pPr>
            <w:r w:rsidRPr="002A496A">
              <w:rPr>
                <w:rStyle w:val="Hervorhebung"/>
                <w:rFonts w:ascii="Arial" w:hAnsi="Arial" w:cs="Arial"/>
                <w:b/>
                <w:bCs/>
              </w:rPr>
              <w:t xml:space="preserve">Technische </w:t>
            </w:r>
            <w:r w:rsidRPr="00F92731">
              <w:rPr>
                <w:rStyle w:val="Hervorhebung"/>
                <w:rFonts w:ascii="Arial" w:hAnsi="Arial" w:cs="Arial"/>
                <w:b/>
                <w:bCs/>
              </w:rPr>
              <w:t>Daten:</w:t>
            </w:r>
          </w:p>
        </w:tc>
      </w:tr>
      <w:tr w:rsidR="00F92731" w:rsidRPr="002A496A" w14:paraId="07FB1B27" w14:textId="77777777" w:rsidTr="00D6368C">
        <w:tc>
          <w:tcPr>
            <w:tcW w:w="2015" w:type="dxa"/>
          </w:tcPr>
          <w:p w14:paraId="1CE7B932" w14:textId="77777777" w:rsidR="00F92731" w:rsidRDefault="00F92731" w:rsidP="00F92731">
            <w:pPr>
              <w:pStyle w:val="Listenabsatz"/>
              <w:ind w:left="0"/>
              <w:rPr>
                <w:rFonts w:ascii="Arial" w:hAnsi="Arial" w:cs="Arial"/>
              </w:rPr>
            </w:pPr>
            <w:r w:rsidRPr="002A496A">
              <w:rPr>
                <w:rFonts w:ascii="Arial" w:hAnsi="Arial" w:cs="Arial"/>
              </w:rPr>
              <w:t>Kopierer</w:t>
            </w:r>
          </w:p>
          <w:p w14:paraId="411145A7" w14:textId="6B5D270E" w:rsidR="004E655F" w:rsidRPr="004E655F" w:rsidRDefault="004E655F" w:rsidP="00F92731">
            <w:pPr>
              <w:pStyle w:val="Listenabsatz"/>
              <w:ind w:left="0"/>
              <w:rPr>
                <w:rFonts w:ascii="Arial" w:hAnsi="Arial" w:cs="Arial"/>
                <w:sz w:val="14"/>
                <w:szCs w:val="14"/>
              </w:rPr>
            </w:pPr>
            <w:r w:rsidRPr="004E655F">
              <w:rPr>
                <w:rFonts w:ascii="Arial" w:hAnsi="Arial" w:cs="Arial"/>
                <w:sz w:val="14"/>
                <w:szCs w:val="14"/>
              </w:rPr>
              <w:t xml:space="preserve">(Abbildung: </w:t>
            </w:r>
            <w:hyperlink r:id="rId31" w:history="1">
              <w:proofErr w:type="spellStart"/>
              <w:r w:rsidR="0098129D" w:rsidRPr="0098129D">
                <w:rPr>
                  <w:rStyle w:val="Hyperlink"/>
                  <w:sz w:val="14"/>
                  <w:szCs w:val="14"/>
                </w:rPr>
                <w:t>imageRUNNER</w:t>
              </w:r>
              <w:proofErr w:type="spellEnd"/>
              <w:r w:rsidR="0098129D" w:rsidRPr="0098129D">
                <w:rPr>
                  <w:rStyle w:val="Hyperlink"/>
                  <w:sz w:val="14"/>
                  <w:szCs w:val="14"/>
                </w:rPr>
                <w:t xml:space="preserve"> ADVANCE DX 6800 Serie - Canon Deutschland</w:t>
              </w:r>
            </w:hyperlink>
            <w:r w:rsidRPr="004E655F">
              <w:rPr>
                <w:rFonts w:ascii="Arial" w:hAnsi="Arial" w:cs="Arial"/>
                <w:sz w:val="14"/>
                <w:szCs w:val="14"/>
              </w:rPr>
              <w:t xml:space="preserve"> )</w:t>
            </w:r>
          </w:p>
        </w:tc>
        <w:tc>
          <w:tcPr>
            <w:tcW w:w="2346" w:type="dxa"/>
          </w:tcPr>
          <w:p w14:paraId="1ECE5E8A" w14:textId="5EA9F712" w:rsidR="00F92731" w:rsidRPr="002A496A" w:rsidRDefault="00F92731" w:rsidP="00F92731">
            <w:pPr>
              <w:pStyle w:val="Listenabsatz"/>
              <w:ind w:left="0"/>
              <w:rPr>
                <w:rFonts w:ascii="Arial" w:hAnsi="Arial" w:cs="Arial"/>
              </w:rPr>
            </w:pPr>
            <w:r w:rsidRPr="002A496A">
              <w:rPr>
                <w:rFonts w:ascii="Arial" w:hAnsi="Arial" w:cs="Arial"/>
                <w:noProof/>
              </w:rPr>
              <w:drawing>
                <wp:inline distT="0" distB="0" distL="0" distR="0" wp14:anchorId="39785218" wp14:editId="3AD9CAE9">
                  <wp:extent cx="1333503" cy="1000125"/>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fik 72"/>
                          <pic:cNvPicPr/>
                        </pic:nvPicPr>
                        <pic:blipFill>
                          <a:blip r:embed="rId32"/>
                          <a:stretch>
                            <a:fillRect/>
                          </a:stretch>
                        </pic:blipFill>
                        <pic:spPr>
                          <a:xfrm>
                            <a:off x="0" y="0"/>
                            <a:ext cx="1335254" cy="1001438"/>
                          </a:xfrm>
                          <a:prstGeom prst="rect">
                            <a:avLst/>
                          </a:prstGeom>
                        </pic:spPr>
                      </pic:pic>
                    </a:graphicData>
                  </a:graphic>
                </wp:inline>
              </w:drawing>
            </w:r>
          </w:p>
        </w:tc>
        <w:tc>
          <w:tcPr>
            <w:tcW w:w="5386" w:type="dxa"/>
          </w:tcPr>
          <w:p w14:paraId="1C230ECA" w14:textId="71E77220" w:rsidR="00F92731" w:rsidRPr="002A496A" w:rsidRDefault="00F92731" w:rsidP="00F92731">
            <w:pPr>
              <w:rPr>
                <w:rFonts w:ascii="Arial" w:hAnsi="Arial" w:cs="Arial"/>
                <w:vanish/>
                <w:color w:val="FF0000"/>
              </w:rPr>
            </w:pPr>
            <w:r w:rsidRPr="002A496A">
              <w:rPr>
                <w:rFonts w:ascii="Arial" w:hAnsi="Arial" w:cs="Arial"/>
                <w:i/>
                <w:iCs/>
                <w:noProof/>
              </w:rPr>
              <w:drawing>
                <wp:inline distT="0" distB="0" distL="0" distR="0" wp14:anchorId="57123826" wp14:editId="504A28A8">
                  <wp:extent cx="2744253" cy="1208424"/>
                  <wp:effectExtent l="0" t="0" r="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Grafik 196"/>
                          <pic:cNvPicPr/>
                        </pic:nvPicPr>
                        <pic:blipFill>
                          <a:blip r:embed="rId33">
                            <a:extLst>
                              <a:ext uri="{28A0092B-C50C-407E-A947-70E740481C1C}">
                                <a14:useLocalDpi xmlns:a14="http://schemas.microsoft.com/office/drawing/2010/main" val="0"/>
                              </a:ext>
                            </a:extLst>
                          </a:blip>
                          <a:stretch>
                            <a:fillRect/>
                          </a:stretch>
                        </pic:blipFill>
                        <pic:spPr>
                          <a:xfrm>
                            <a:off x="0" y="0"/>
                            <a:ext cx="2744253" cy="1208424"/>
                          </a:xfrm>
                          <a:prstGeom prst="rect">
                            <a:avLst/>
                          </a:prstGeom>
                        </pic:spPr>
                      </pic:pic>
                    </a:graphicData>
                  </a:graphic>
                </wp:inline>
              </w:drawing>
            </w:r>
          </w:p>
        </w:tc>
      </w:tr>
      <w:tr w:rsidR="00F92731" w:rsidRPr="002A496A" w14:paraId="76BD2354" w14:textId="77777777" w:rsidTr="00D6368C">
        <w:tc>
          <w:tcPr>
            <w:tcW w:w="2015" w:type="dxa"/>
          </w:tcPr>
          <w:p w14:paraId="59C67A79" w14:textId="77777777" w:rsidR="00F92731" w:rsidRDefault="00F92731" w:rsidP="00F92731">
            <w:pPr>
              <w:pStyle w:val="Listenabsatz"/>
              <w:ind w:left="0"/>
              <w:rPr>
                <w:rFonts w:ascii="Arial" w:hAnsi="Arial" w:cs="Arial"/>
              </w:rPr>
            </w:pPr>
            <w:r w:rsidRPr="002A496A">
              <w:rPr>
                <w:rFonts w:ascii="Arial" w:hAnsi="Arial" w:cs="Arial"/>
              </w:rPr>
              <w:t>Infrarotstrahler</w:t>
            </w:r>
          </w:p>
          <w:p w14:paraId="130CA044" w14:textId="33D79D76" w:rsidR="00906372" w:rsidRPr="002A496A" w:rsidRDefault="005A0AA4" w:rsidP="005A0AA4">
            <w:pPr>
              <w:pStyle w:val="Listenabsatz"/>
              <w:ind w:left="0"/>
              <w:rPr>
                <w:rFonts w:ascii="Arial" w:hAnsi="Arial" w:cs="Arial"/>
              </w:rPr>
            </w:pPr>
            <w:r w:rsidRPr="005A0AA4">
              <w:rPr>
                <w:sz w:val="14"/>
                <w:szCs w:val="14"/>
              </w:rPr>
              <w:t xml:space="preserve">(Abbildung; </w:t>
            </w:r>
            <w:hyperlink r:id="rId34" w:history="1">
              <w:r w:rsidR="00947D96" w:rsidRPr="005A0AA4">
                <w:rPr>
                  <w:rStyle w:val="Hyperlink"/>
                  <w:sz w:val="14"/>
                  <w:szCs w:val="14"/>
                </w:rPr>
                <w:t>AEG 229945 Heizstrahler 2000W IP65 IR Premium 2000 kaufen | Elektro Wandelt (elektro-wandelt.de)</w:t>
              </w:r>
            </w:hyperlink>
            <w:r>
              <w:rPr>
                <w:sz w:val="14"/>
                <w:szCs w:val="14"/>
              </w:rPr>
              <w:t xml:space="preserve"> </w:t>
            </w:r>
            <w:r w:rsidRPr="005A0AA4">
              <w:rPr>
                <w:sz w:val="14"/>
                <w:szCs w:val="14"/>
              </w:rPr>
              <w:t>)</w:t>
            </w:r>
          </w:p>
        </w:tc>
        <w:tc>
          <w:tcPr>
            <w:tcW w:w="2346" w:type="dxa"/>
          </w:tcPr>
          <w:p w14:paraId="7B2B79AC" w14:textId="2DB34435" w:rsidR="00F92731" w:rsidRPr="002A496A" w:rsidRDefault="00F92731" w:rsidP="00F92731">
            <w:pPr>
              <w:pStyle w:val="Listenabsatz"/>
              <w:ind w:left="0"/>
              <w:rPr>
                <w:rFonts w:ascii="Arial" w:hAnsi="Arial" w:cs="Arial"/>
              </w:rPr>
            </w:pPr>
            <w:r w:rsidRPr="002A496A">
              <w:rPr>
                <w:rFonts w:ascii="Arial" w:hAnsi="Arial" w:cs="Arial"/>
                <w:noProof/>
              </w:rPr>
              <w:drawing>
                <wp:inline distT="0" distB="0" distL="0" distR="0" wp14:anchorId="514C6312" wp14:editId="480690F8">
                  <wp:extent cx="1173192" cy="408390"/>
                  <wp:effectExtent l="0" t="0" r="8255" b="0"/>
                  <wp:docPr id="73" name="Grafik 73" descr="Ein Bild, das Mess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Grafik 197" descr="Ein Bild, das Messstab enthält.&#10;&#10;Automatisch generierte Beschreibu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91864" cy="414890"/>
                          </a:xfrm>
                          <a:prstGeom prst="rect">
                            <a:avLst/>
                          </a:prstGeom>
                        </pic:spPr>
                      </pic:pic>
                    </a:graphicData>
                  </a:graphic>
                </wp:inline>
              </w:drawing>
            </w:r>
          </w:p>
        </w:tc>
        <w:tc>
          <w:tcPr>
            <w:tcW w:w="5386" w:type="dxa"/>
          </w:tcPr>
          <w:p w14:paraId="4FCFECD2" w14:textId="242E8227" w:rsidR="00F92731" w:rsidRPr="002A496A" w:rsidRDefault="00F92731" w:rsidP="00F92731">
            <w:pPr>
              <w:rPr>
                <w:rFonts w:ascii="Arial" w:hAnsi="Arial" w:cs="Arial"/>
              </w:rPr>
            </w:pPr>
            <w:r w:rsidRPr="002A496A">
              <w:rPr>
                <w:rFonts w:ascii="Arial" w:hAnsi="Arial" w:cs="Arial"/>
                <w:noProof/>
              </w:rPr>
              <w:drawing>
                <wp:inline distT="0" distB="0" distL="0" distR="0" wp14:anchorId="2743D741" wp14:editId="3EF44F10">
                  <wp:extent cx="1685925" cy="624116"/>
                  <wp:effectExtent l="0" t="0" r="0" b="5080"/>
                  <wp:docPr id="200" name="Grafik 20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Grafik 200" descr="Ein Bild, das Text enthält.&#10;&#10;Automatisch generierte Beschreibung"/>
                          <pic:cNvPicPr/>
                        </pic:nvPicPr>
                        <pic:blipFill>
                          <a:blip r:embed="rId36">
                            <a:extLst>
                              <a:ext uri="{BEBA8EAE-BF5A-486C-A8C5-ECC9F3942E4B}">
                                <a14:imgProps xmlns:a14="http://schemas.microsoft.com/office/drawing/2010/main">
                                  <a14:imgLayer r:embed="rId3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722251" cy="637564"/>
                          </a:xfrm>
                          <a:prstGeom prst="rect">
                            <a:avLst/>
                          </a:prstGeom>
                        </pic:spPr>
                      </pic:pic>
                    </a:graphicData>
                  </a:graphic>
                </wp:inline>
              </w:drawing>
            </w:r>
          </w:p>
        </w:tc>
      </w:tr>
      <w:tr w:rsidR="00F92731" w:rsidRPr="002A496A" w14:paraId="51382659" w14:textId="77777777" w:rsidTr="00D6368C">
        <w:tc>
          <w:tcPr>
            <w:tcW w:w="2015" w:type="dxa"/>
          </w:tcPr>
          <w:p w14:paraId="5C978C04" w14:textId="77777777" w:rsidR="00F92731" w:rsidRDefault="00F92731" w:rsidP="00F92731">
            <w:pPr>
              <w:pStyle w:val="Listenabsatz"/>
              <w:ind w:left="0"/>
              <w:rPr>
                <w:rFonts w:ascii="Arial" w:hAnsi="Arial" w:cs="Arial"/>
              </w:rPr>
            </w:pPr>
            <w:r>
              <w:rPr>
                <w:rFonts w:ascii="Arial" w:hAnsi="Arial" w:cs="Arial"/>
              </w:rPr>
              <w:t>Lüfter</w:t>
            </w:r>
          </w:p>
          <w:p w14:paraId="63DFEC4C" w14:textId="4C917872" w:rsidR="00947D96" w:rsidRPr="004E655F" w:rsidRDefault="005A0AA4" w:rsidP="00F92731">
            <w:pPr>
              <w:pStyle w:val="Listenabsatz"/>
              <w:ind w:left="0"/>
              <w:rPr>
                <w:rFonts w:ascii="Arial" w:hAnsi="Arial" w:cs="Arial"/>
                <w:sz w:val="14"/>
                <w:szCs w:val="14"/>
              </w:rPr>
            </w:pPr>
            <w:r w:rsidRPr="004E655F">
              <w:rPr>
                <w:sz w:val="14"/>
                <w:szCs w:val="14"/>
              </w:rPr>
              <w:t xml:space="preserve">(Abbildung: </w:t>
            </w:r>
            <w:hyperlink r:id="rId38" w:history="1">
              <w:r w:rsidR="008C5B4E" w:rsidRPr="004E655F">
                <w:rPr>
                  <w:rStyle w:val="Hyperlink"/>
                  <w:sz w:val="14"/>
                  <w:szCs w:val="14"/>
                </w:rPr>
                <w:t>Helios Hauptkatalog 4.0 (elektroland24.de)</w:t>
              </w:r>
            </w:hyperlink>
            <w:r w:rsidRPr="004E655F">
              <w:rPr>
                <w:sz w:val="14"/>
                <w:szCs w:val="14"/>
              </w:rPr>
              <w:t xml:space="preserve"> )</w:t>
            </w:r>
          </w:p>
        </w:tc>
        <w:tc>
          <w:tcPr>
            <w:tcW w:w="2346" w:type="dxa"/>
          </w:tcPr>
          <w:p w14:paraId="5B5901A9" w14:textId="1A6E0781" w:rsidR="00F92731" w:rsidRPr="002A496A" w:rsidRDefault="00F92731" w:rsidP="00F92731">
            <w:pPr>
              <w:pStyle w:val="Listenabsatz"/>
              <w:ind w:left="0"/>
              <w:rPr>
                <w:rFonts w:ascii="Arial" w:hAnsi="Arial" w:cs="Arial"/>
              </w:rPr>
            </w:pPr>
            <w:r>
              <w:rPr>
                <w:rFonts w:ascii="Arial" w:hAnsi="Arial" w:cs="Arial"/>
                <w:noProof/>
              </w:rPr>
              <w:drawing>
                <wp:inline distT="0" distB="0" distL="0" distR="0" wp14:anchorId="0A22A254" wp14:editId="3D89F1E7">
                  <wp:extent cx="862642" cy="660109"/>
                  <wp:effectExtent l="0" t="0" r="0" b="6985"/>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pic:cNvPicPr/>
                        </pic:nvPicPr>
                        <pic:blipFill>
                          <a:blip r:embed="rId39"/>
                          <a:stretch>
                            <a:fillRect/>
                          </a:stretch>
                        </pic:blipFill>
                        <pic:spPr>
                          <a:xfrm>
                            <a:off x="0" y="0"/>
                            <a:ext cx="862642" cy="660109"/>
                          </a:xfrm>
                          <a:prstGeom prst="rect">
                            <a:avLst/>
                          </a:prstGeom>
                        </pic:spPr>
                      </pic:pic>
                    </a:graphicData>
                  </a:graphic>
                </wp:inline>
              </w:drawing>
            </w:r>
          </w:p>
        </w:tc>
        <w:tc>
          <w:tcPr>
            <w:tcW w:w="5386" w:type="dxa"/>
          </w:tcPr>
          <w:p w14:paraId="3ABB665B" w14:textId="21E96BD7" w:rsidR="00F92731" w:rsidRPr="00F92731" w:rsidRDefault="00F92731" w:rsidP="00F92731">
            <w:pPr>
              <w:rPr>
                <w:rStyle w:val="Hervorhebung"/>
                <w:rFonts w:ascii="Arial" w:hAnsi="Arial" w:cs="Arial"/>
                <w:i w:val="0"/>
                <w:iCs w:val="0"/>
                <w:sz w:val="18"/>
                <w:szCs w:val="18"/>
              </w:rPr>
            </w:pPr>
            <w:r w:rsidRPr="00F92731">
              <w:rPr>
                <w:rStyle w:val="Hervorhebung"/>
                <w:rFonts w:ascii="Arial" w:hAnsi="Arial" w:cs="Arial"/>
                <w:i w:val="0"/>
                <w:iCs w:val="0"/>
                <w:sz w:val="18"/>
                <w:szCs w:val="18"/>
              </w:rPr>
              <w:t xml:space="preserve">Förderleitung Zu-/Abluft: </w:t>
            </w:r>
            <w:r w:rsidR="00E877DC">
              <w:rPr>
                <w:rStyle w:val="Hervorhebung"/>
                <w:rFonts w:ascii="Arial" w:hAnsi="Arial" w:cs="Arial"/>
                <w:i w:val="0"/>
                <w:iCs w:val="0"/>
                <w:sz w:val="18"/>
                <w:szCs w:val="18"/>
              </w:rPr>
              <w:t>9</w:t>
            </w:r>
            <w:r w:rsidR="00E877DC" w:rsidRPr="00E877DC">
              <w:rPr>
                <w:rStyle w:val="Hervorhebung"/>
                <w:rFonts w:ascii="Arial" w:hAnsi="Arial" w:cs="Arial"/>
                <w:i w:val="0"/>
                <w:iCs w:val="0"/>
                <w:sz w:val="18"/>
                <w:szCs w:val="18"/>
              </w:rPr>
              <w:t>0/75</w:t>
            </w:r>
            <w:r w:rsidRPr="00F92731">
              <w:rPr>
                <w:rStyle w:val="Hervorhebung"/>
                <w:rFonts w:ascii="Arial" w:hAnsi="Arial" w:cs="Arial"/>
                <w:i w:val="0"/>
                <w:iCs w:val="0"/>
                <w:sz w:val="18"/>
                <w:szCs w:val="18"/>
              </w:rPr>
              <w:t>m³/h</w:t>
            </w:r>
          </w:p>
          <w:p w14:paraId="2172F943" w14:textId="0337B02D" w:rsidR="00F92731" w:rsidRPr="00F92731" w:rsidRDefault="00F92731" w:rsidP="00F92731">
            <w:pPr>
              <w:rPr>
                <w:rStyle w:val="Hervorhebung"/>
                <w:rFonts w:ascii="Arial" w:hAnsi="Arial" w:cs="Arial"/>
                <w:i w:val="0"/>
                <w:iCs w:val="0"/>
                <w:sz w:val="18"/>
                <w:szCs w:val="18"/>
              </w:rPr>
            </w:pPr>
            <w:r w:rsidRPr="00F92731">
              <w:rPr>
                <w:rStyle w:val="Hervorhebung"/>
                <w:rFonts w:ascii="Arial" w:hAnsi="Arial" w:cs="Arial"/>
                <w:i w:val="0"/>
                <w:iCs w:val="0"/>
                <w:sz w:val="18"/>
                <w:szCs w:val="18"/>
              </w:rPr>
              <w:t xml:space="preserve">Leistungsaufnahme: </w:t>
            </w:r>
            <w:r w:rsidR="00976798">
              <w:rPr>
                <w:rStyle w:val="Hervorhebung"/>
                <w:rFonts w:ascii="Arial" w:hAnsi="Arial" w:cs="Arial"/>
                <w:i w:val="0"/>
                <w:iCs w:val="0"/>
                <w:sz w:val="18"/>
                <w:szCs w:val="18"/>
              </w:rPr>
              <w:t>9/5</w:t>
            </w:r>
            <w:r w:rsidRPr="00F92731">
              <w:rPr>
                <w:rStyle w:val="Hervorhebung"/>
                <w:rFonts w:ascii="Arial" w:hAnsi="Arial" w:cs="Arial"/>
                <w:i w:val="0"/>
                <w:iCs w:val="0"/>
                <w:sz w:val="18"/>
                <w:szCs w:val="18"/>
              </w:rPr>
              <w:t xml:space="preserve"> W</w:t>
            </w:r>
          </w:p>
          <w:p w14:paraId="0914A623" w14:textId="68C92375" w:rsidR="00F92731" w:rsidRPr="00F92731" w:rsidRDefault="00F92731" w:rsidP="00F92731">
            <w:pPr>
              <w:rPr>
                <w:rStyle w:val="Hervorhebung"/>
                <w:rFonts w:ascii="Arial" w:hAnsi="Arial" w:cs="Arial"/>
                <w:i w:val="0"/>
                <w:iCs w:val="0"/>
                <w:sz w:val="18"/>
                <w:szCs w:val="18"/>
              </w:rPr>
            </w:pPr>
            <w:r w:rsidRPr="00F92731">
              <w:rPr>
                <w:rStyle w:val="Hervorhebung"/>
                <w:rFonts w:ascii="Arial" w:hAnsi="Arial" w:cs="Arial"/>
                <w:i w:val="0"/>
                <w:iCs w:val="0"/>
                <w:sz w:val="18"/>
                <w:szCs w:val="18"/>
              </w:rPr>
              <w:t>Stromversorgung: 2</w:t>
            </w:r>
            <w:r w:rsidR="00976798">
              <w:rPr>
                <w:rStyle w:val="Hervorhebung"/>
                <w:rFonts w:ascii="Arial" w:hAnsi="Arial" w:cs="Arial"/>
                <w:i w:val="0"/>
                <w:iCs w:val="0"/>
                <w:sz w:val="18"/>
                <w:szCs w:val="18"/>
              </w:rPr>
              <w:t>30</w:t>
            </w:r>
            <w:r w:rsidRPr="00F92731">
              <w:rPr>
                <w:rStyle w:val="Hervorhebung"/>
                <w:rFonts w:ascii="Arial" w:hAnsi="Arial" w:cs="Arial"/>
                <w:i w:val="0"/>
                <w:iCs w:val="0"/>
                <w:sz w:val="18"/>
                <w:szCs w:val="18"/>
              </w:rPr>
              <w:t xml:space="preserve"> V, 50Hz</w:t>
            </w:r>
          </w:p>
          <w:p w14:paraId="00A190AE" w14:textId="458EB515" w:rsidR="00F92731" w:rsidRPr="002A496A" w:rsidRDefault="00F92731" w:rsidP="00F92731">
            <w:pPr>
              <w:rPr>
                <w:rStyle w:val="Hervorhebung"/>
                <w:rFonts w:ascii="Arial" w:hAnsi="Arial" w:cs="Arial"/>
                <w:b/>
                <w:bCs/>
              </w:rPr>
            </w:pPr>
            <w:r w:rsidRPr="00F92731">
              <w:rPr>
                <w:rStyle w:val="Hervorhebung"/>
                <w:rFonts w:ascii="Arial" w:hAnsi="Arial" w:cs="Arial"/>
                <w:i w:val="0"/>
                <w:iCs w:val="0"/>
                <w:sz w:val="18"/>
                <w:szCs w:val="18"/>
              </w:rPr>
              <w:t xml:space="preserve">Nennstrom </w:t>
            </w:r>
            <w:r w:rsidR="00976798">
              <w:rPr>
                <w:rStyle w:val="Hervorhebung"/>
                <w:rFonts w:ascii="Arial" w:hAnsi="Arial" w:cs="Arial"/>
                <w:i w:val="0"/>
                <w:iCs w:val="0"/>
                <w:sz w:val="18"/>
                <w:szCs w:val="18"/>
              </w:rPr>
              <w:t xml:space="preserve">0,06/0,04 </w:t>
            </w:r>
            <w:r w:rsidRPr="00F92731">
              <w:rPr>
                <w:rStyle w:val="Hervorhebung"/>
                <w:rFonts w:ascii="Arial" w:hAnsi="Arial" w:cs="Arial"/>
                <w:i w:val="0"/>
                <w:iCs w:val="0"/>
                <w:sz w:val="18"/>
                <w:szCs w:val="18"/>
              </w:rPr>
              <w:t>A</w:t>
            </w:r>
          </w:p>
        </w:tc>
      </w:tr>
    </w:tbl>
    <w:p w14:paraId="65078A40" w14:textId="77888F86" w:rsidR="00B63DDA" w:rsidRPr="00F92731" w:rsidRDefault="00B63DDA" w:rsidP="00B63DDA">
      <w:pPr>
        <w:spacing w:after="200"/>
        <w:rPr>
          <w:rFonts w:ascii="Arial" w:hAnsi="Arial" w:cs="Arial"/>
          <w:sz w:val="18"/>
          <w:szCs w:val="18"/>
        </w:rPr>
      </w:pPr>
    </w:p>
    <w:p w14:paraId="39D8A39E" w14:textId="77777777" w:rsidR="00B63DDA" w:rsidRPr="004C3592" w:rsidRDefault="00B63DDA" w:rsidP="00A61176">
      <w:pPr>
        <w:pStyle w:val="berschrift3"/>
      </w:pPr>
      <w:bookmarkStart w:id="20" w:name="_Toc104990035"/>
      <w:r w:rsidRPr="004C3592">
        <w:t>Aufgaben Leitungsdimensionierung Kopierraum</w:t>
      </w:r>
      <w:bookmarkEnd w:id="20"/>
    </w:p>
    <w:p w14:paraId="0A2E6A33" w14:textId="68ABFE35" w:rsidR="00D2356A" w:rsidRPr="00D2356A" w:rsidRDefault="00B63DDA" w:rsidP="00D2356A">
      <w:pPr>
        <w:rPr>
          <w:rFonts w:ascii="Arial" w:hAnsi="Arial" w:cs="Arial"/>
        </w:rPr>
      </w:pPr>
      <w:r w:rsidRPr="002A496A">
        <w:rPr>
          <w:rFonts w:ascii="Arial" w:hAnsi="Arial" w:cs="Arial"/>
        </w:rPr>
        <w:t>Dimensionieren Sie den Stromkreis F</w:t>
      </w:r>
      <w:r w:rsidR="002E2AD7">
        <w:rPr>
          <w:rFonts w:ascii="Arial" w:hAnsi="Arial" w:cs="Arial"/>
        </w:rPr>
        <w:t>4</w:t>
      </w:r>
      <w:r w:rsidRPr="002A496A">
        <w:rPr>
          <w:rFonts w:ascii="Arial" w:hAnsi="Arial" w:cs="Arial"/>
        </w:rPr>
        <w:t xml:space="preserve"> für den </w:t>
      </w:r>
      <w:r w:rsidRPr="002E2AD7">
        <w:rPr>
          <w:rFonts w:ascii="Arial" w:hAnsi="Arial" w:cs="Arial"/>
        </w:rPr>
        <w:t>Infrarotstrahler</w:t>
      </w:r>
      <w:r w:rsidR="002E2AD7">
        <w:rPr>
          <w:rFonts w:ascii="Arial" w:hAnsi="Arial" w:cs="Arial"/>
        </w:rPr>
        <w:t xml:space="preserve"> und die Beleuchtung</w:t>
      </w:r>
      <w:r w:rsidRPr="002A496A">
        <w:rPr>
          <w:rFonts w:ascii="Arial" w:hAnsi="Arial" w:cs="Arial"/>
        </w:rPr>
        <w:t xml:space="preserve"> mit Hilfe der „Technischen Daten“ (siehe Datenbl</w:t>
      </w:r>
      <w:r w:rsidR="00D05DA3">
        <w:rPr>
          <w:rFonts w:ascii="Arial" w:hAnsi="Arial" w:cs="Arial"/>
        </w:rPr>
        <w:t>a</w:t>
      </w:r>
      <w:r w:rsidRPr="002A496A">
        <w:rPr>
          <w:rFonts w:ascii="Arial" w:hAnsi="Arial" w:cs="Arial"/>
        </w:rPr>
        <w:t>tt</w:t>
      </w:r>
      <w:r w:rsidR="00D05DA3">
        <w:rPr>
          <w:rFonts w:ascii="Arial" w:hAnsi="Arial" w:cs="Arial"/>
        </w:rPr>
        <w:t xml:space="preserve"> oben</w:t>
      </w:r>
      <w:r w:rsidRPr="002A496A">
        <w:rPr>
          <w:rFonts w:ascii="Arial" w:hAnsi="Arial" w:cs="Arial"/>
        </w:rPr>
        <w:t xml:space="preserve">). Als Leitungslänge sind 24 m angegeben. </w:t>
      </w:r>
      <w:r w:rsidRPr="002A496A">
        <w:rPr>
          <w:rFonts w:ascii="Arial" w:hAnsi="Arial" w:cs="Arial"/>
        </w:rPr>
        <w:br/>
        <w:t>Die Verlegeart ist genauso wie beim Kopiergerät</w:t>
      </w:r>
      <w:r w:rsidR="00D2356A">
        <w:rPr>
          <w:rFonts w:ascii="Arial" w:hAnsi="Arial" w:cs="Arial"/>
        </w:rPr>
        <w:t>. (</w:t>
      </w:r>
      <w:r w:rsidRPr="002A496A">
        <w:rPr>
          <w:rFonts w:ascii="Arial" w:hAnsi="Arial" w:cs="Arial"/>
        </w:rPr>
        <w:t xml:space="preserve">Nehmen Sie für das Elektrogerät einen </w:t>
      </w:r>
      <w:r w:rsidRPr="002A496A">
        <w:rPr>
          <w:rFonts w:ascii="Arial" w:hAnsi="Arial" w:cs="Arial"/>
          <w:b/>
        </w:rPr>
        <w:t>cos φ von 1</w:t>
      </w:r>
      <w:r w:rsidRPr="002A496A">
        <w:rPr>
          <w:rFonts w:ascii="Arial" w:hAnsi="Arial" w:cs="Arial"/>
        </w:rPr>
        <w:t xml:space="preserve"> an)</w:t>
      </w:r>
    </w:p>
    <w:tbl>
      <w:tblPr>
        <w:tblStyle w:val="Tabellenraster"/>
        <w:tblW w:w="937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2356A" w14:paraId="4EBF8093"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1475F" w14:textId="77777777" w:rsidR="00D2356A" w:rsidRDefault="00D2356A" w:rsidP="00FA4FD3">
            <w:pPr>
              <w:jc w:val="both"/>
              <w:rPr>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BEEEA"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953F6"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6CCB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9A70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AC50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5DB5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C4FC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C6CF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D0F0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579F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417F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97EB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FB7C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94F9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E291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B592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737E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88ED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D3DA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2FE4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1654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7F25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8FCB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42EA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DC62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6D28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8611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1581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E498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840C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8C4C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163D3" w14:textId="77777777" w:rsidR="00D2356A" w:rsidRDefault="00D2356A" w:rsidP="00FA4FD3">
            <w:pPr>
              <w:jc w:val="both"/>
              <w:rPr>
                <w:szCs w:val="22"/>
              </w:rPr>
            </w:pPr>
          </w:p>
        </w:tc>
      </w:tr>
      <w:tr w:rsidR="00D2356A" w14:paraId="55E1B24B"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468F6"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B6BE0" w14:textId="77777777" w:rsidR="00D2356A" w:rsidRDefault="00D2356A" w:rsidP="00FA4FD3">
            <w:pPr>
              <w:jc w:val="both"/>
              <w:rPr>
                <w:szCs w:val="22"/>
              </w:rPr>
            </w:pPr>
            <w:r>
              <w:rPr>
                <w:noProof/>
                <w:szCs w:val="22"/>
              </w:rPr>
              <mc:AlternateContent>
                <mc:Choice Requires="wps">
                  <w:drawing>
                    <wp:anchor distT="0" distB="0" distL="114300" distR="114300" simplePos="0" relativeHeight="251575808" behindDoc="0" locked="0" layoutInCell="1" allowOverlap="1" wp14:anchorId="26A84E31" wp14:editId="701203A1">
                      <wp:simplePos x="0" y="0"/>
                      <wp:positionH relativeFrom="column">
                        <wp:posOffset>-19613</wp:posOffset>
                      </wp:positionH>
                      <wp:positionV relativeFrom="paragraph">
                        <wp:posOffset>3248</wp:posOffset>
                      </wp:positionV>
                      <wp:extent cx="5847080" cy="2415396"/>
                      <wp:effectExtent l="0" t="0" r="0" b="4445"/>
                      <wp:wrapNone/>
                      <wp:docPr id="67" name="Textfeld 512"/>
                      <wp:cNvGraphicFramePr/>
                      <a:graphic xmlns:a="http://schemas.openxmlformats.org/drawingml/2006/main">
                        <a:graphicData uri="http://schemas.microsoft.com/office/word/2010/wordprocessingShape">
                          <wps:wsp>
                            <wps:cNvSpPr txBox="1"/>
                            <wps:spPr>
                              <a:xfrm>
                                <a:off x="0" y="0"/>
                                <a:ext cx="5847080" cy="2415396"/>
                              </a:xfrm>
                              <a:prstGeom prst="rect">
                                <a:avLst/>
                              </a:prstGeom>
                              <a:noFill/>
                              <a:ln w="12700">
                                <a:noFill/>
                                <a:miter lim="800000"/>
                                <a:headEnd/>
                                <a:tailEnd/>
                              </a:ln>
                            </wps:spPr>
                            <wps:txbx>
                              <w:txbxContent>
                                <w:p w14:paraId="051B8784" w14:textId="06669C25" w:rsidR="00D2356A" w:rsidRPr="00371330" w:rsidRDefault="00D2356A" w:rsidP="00D2356A">
                                  <w:pPr>
                                    <w:rPr>
                                      <w:rFonts w:ascii="Arial" w:hAnsi="Arial" w:cs="Arial"/>
                                      <w:i/>
                                      <w:iCs/>
                                      <w:vanish/>
                                      <w:color w:val="FF0000"/>
                                      <w:sz w:val="22"/>
                                      <w:szCs w:val="22"/>
                                    </w:rPr>
                                  </w:pPr>
                                  <w:r w:rsidRPr="00371330">
                                    <w:rPr>
                                      <w:rFonts w:ascii="Arial" w:hAnsi="Arial" w:cs="Arial"/>
                                      <w:vanish/>
                                      <w:color w:val="FF0000"/>
                                      <w:sz w:val="22"/>
                                      <w:szCs w:val="22"/>
                                    </w:rPr>
                                    <w:t>Stromaufnahme Kopiergerät</w:t>
                                  </w:r>
                                </w:p>
                                <w:p w14:paraId="54645356" w14:textId="26186D62" w:rsidR="00D2356A" w:rsidRPr="00371330" w:rsidRDefault="00A61AE7" w:rsidP="00D2356A">
                                  <w:pPr>
                                    <w:pStyle w:val="Listenabsatz"/>
                                    <w:tabs>
                                      <w:tab w:val="left" w:leader="dot" w:pos="9639"/>
                                    </w:tabs>
                                    <w:ind w:left="0"/>
                                    <w:jc w:val="both"/>
                                    <w:rPr>
                                      <w:rFonts w:ascii="Arial" w:hAnsi="Arial" w:cs="Arial"/>
                                      <w:vanish/>
                                      <w:color w:val="FF0000"/>
                                      <w:sz w:val="22"/>
                                      <w:szCs w:val="22"/>
                                    </w:rPr>
                                  </w:pPr>
                                  <m:oMath>
                                    <m:sSub>
                                      <m:sSubPr>
                                        <m:ctrlPr>
                                          <w:rPr>
                                            <w:rFonts w:ascii="Cambria Math" w:hAnsi="Cambria Math" w:cs="Arial"/>
                                            <w:i/>
                                            <w:vanish/>
                                            <w:color w:val="FF0000"/>
                                            <w:sz w:val="22"/>
                                            <w:szCs w:val="22"/>
                                          </w:rPr>
                                        </m:ctrlPr>
                                      </m:sSubPr>
                                      <m:e>
                                        <m:r>
                                          <w:rPr>
                                            <w:rFonts w:ascii="Cambria Math" w:hAnsi="Cambria Math" w:cs="Arial"/>
                                            <w:vanish/>
                                            <w:color w:val="FF0000"/>
                                            <w:sz w:val="22"/>
                                            <w:szCs w:val="22"/>
                                          </w:rPr>
                                          <m:t>I</m:t>
                                        </m:r>
                                      </m:e>
                                      <m:sub>
                                        <m:r>
                                          <w:rPr>
                                            <w:rFonts w:ascii="Cambria Math" w:hAnsi="Cambria Math" w:cs="Arial"/>
                                            <w:vanish/>
                                            <w:color w:val="FF0000"/>
                                            <w:sz w:val="22"/>
                                            <w:szCs w:val="22"/>
                                          </w:rPr>
                                          <m:t>B</m:t>
                                        </m:r>
                                      </m:sub>
                                    </m:sSub>
                                    <m:r>
                                      <w:rPr>
                                        <w:rFonts w:ascii="Cambria Math" w:hAnsi="Cambria Math" w:cs="Arial"/>
                                        <w:vanish/>
                                        <w:color w:val="FF0000"/>
                                        <w:sz w:val="22"/>
                                        <w:szCs w:val="22"/>
                                      </w:rPr>
                                      <m:t>=</m:t>
                                    </m:r>
                                    <m:f>
                                      <m:fPr>
                                        <m:ctrlPr>
                                          <w:rPr>
                                            <w:rFonts w:ascii="Cambria Math" w:hAnsi="Cambria Math" w:cs="Arial"/>
                                            <w:i/>
                                            <w:vanish/>
                                            <w:color w:val="FF0000"/>
                                            <w:sz w:val="22"/>
                                            <w:szCs w:val="22"/>
                                          </w:rPr>
                                        </m:ctrlPr>
                                      </m:fPr>
                                      <m:num>
                                        <m:r>
                                          <w:rPr>
                                            <w:rFonts w:ascii="Cambria Math" w:hAnsi="Cambria Math" w:cs="Arial"/>
                                            <w:vanish/>
                                            <w:color w:val="FF0000"/>
                                            <w:sz w:val="22"/>
                                            <w:szCs w:val="22"/>
                                          </w:rPr>
                                          <m:t>P</m:t>
                                        </m:r>
                                      </m:num>
                                      <m:den>
                                        <m:r>
                                          <w:rPr>
                                            <w:rFonts w:ascii="Cambria Math" w:hAnsi="Cambria Math" w:cs="Arial"/>
                                            <w:vanish/>
                                            <w:color w:val="FF0000"/>
                                            <w:sz w:val="22"/>
                                            <w:szCs w:val="22"/>
                                          </w:rPr>
                                          <m:t>U</m:t>
                                        </m:r>
                                        <m:r>
                                          <w:rPr>
                                            <w:rFonts w:ascii="Cambria Math" w:hAnsi="Cambria Math" w:cs="Arial"/>
                                            <w:i/>
                                            <w:vanish/>
                                            <w:color w:val="FF0000"/>
                                            <w:sz w:val="22"/>
                                            <w:szCs w:val="22"/>
                                          </w:rPr>
                                          <w:sym w:font="Symbol" w:char="F0B7"/>
                                        </m:r>
                                        <m:r>
                                          <w:rPr>
                                            <w:rFonts w:ascii="Cambria Math" w:hAnsi="Cambria Math" w:cs="Arial"/>
                                            <w:vanish/>
                                            <w:color w:val="FF0000"/>
                                            <w:sz w:val="22"/>
                                            <w:szCs w:val="22"/>
                                          </w:rPr>
                                          <m:t>cosφ</m:t>
                                        </m:r>
                                      </m:den>
                                    </m:f>
                                    <m:r>
                                      <w:rPr>
                                        <w:rFonts w:ascii="Cambria Math" w:hAnsi="Cambria Math" w:cs="Arial"/>
                                        <w:vanish/>
                                        <w:color w:val="FF0000"/>
                                        <w:sz w:val="22"/>
                                        <w:szCs w:val="22"/>
                                      </w:rPr>
                                      <m:t xml:space="preserve">;       </m:t>
                                    </m:r>
                                    <m:sSub>
                                      <m:sSubPr>
                                        <m:ctrlPr>
                                          <w:rPr>
                                            <w:rFonts w:ascii="Cambria Math" w:hAnsi="Cambria Math" w:cs="Arial"/>
                                            <w:i/>
                                            <w:vanish/>
                                            <w:color w:val="FF0000"/>
                                            <w:sz w:val="22"/>
                                            <w:szCs w:val="22"/>
                                          </w:rPr>
                                        </m:ctrlPr>
                                      </m:sSubPr>
                                      <m:e>
                                        <m:r>
                                          <w:rPr>
                                            <w:rFonts w:ascii="Cambria Math" w:hAnsi="Cambria Math" w:cs="Arial"/>
                                            <w:vanish/>
                                            <w:color w:val="FF0000"/>
                                            <w:sz w:val="22"/>
                                            <w:szCs w:val="22"/>
                                          </w:rPr>
                                          <m:t>I</m:t>
                                        </m:r>
                                      </m:e>
                                      <m:sub>
                                        <m:r>
                                          <w:rPr>
                                            <w:rFonts w:ascii="Cambria Math" w:hAnsi="Cambria Math" w:cs="Arial"/>
                                            <w:vanish/>
                                            <w:color w:val="FF0000"/>
                                            <w:sz w:val="22"/>
                                            <w:szCs w:val="22"/>
                                          </w:rPr>
                                          <m:t>B</m:t>
                                        </m:r>
                                      </m:sub>
                                    </m:sSub>
                                    <m:r>
                                      <w:rPr>
                                        <w:rFonts w:ascii="Cambria Math" w:hAnsi="Cambria Math" w:cs="Arial"/>
                                        <w:vanish/>
                                        <w:color w:val="FF0000"/>
                                        <w:sz w:val="22"/>
                                        <w:szCs w:val="22"/>
                                      </w:rPr>
                                      <m:t>=</m:t>
                                    </m:r>
                                    <m:f>
                                      <m:fPr>
                                        <m:ctrlPr>
                                          <w:rPr>
                                            <w:rFonts w:ascii="Cambria Math" w:hAnsi="Cambria Math" w:cs="Arial"/>
                                            <w:i/>
                                            <w:vanish/>
                                            <w:color w:val="FF0000"/>
                                            <w:sz w:val="22"/>
                                            <w:szCs w:val="22"/>
                                          </w:rPr>
                                        </m:ctrlPr>
                                      </m:fPr>
                                      <m:num>
                                        <m:r>
                                          <w:rPr>
                                            <w:rFonts w:ascii="Cambria Math" w:hAnsi="Cambria Math" w:cs="Arial"/>
                                            <w:vanish/>
                                            <w:color w:val="FF0000"/>
                                            <w:sz w:val="22"/>
                                            <w:szCs w:val="22"/>
                                          </w:rPr>
                                          <m:t>2000 W</m:t>
                                        </m:r>
                                      </m:num>
                                      <m:den>
                                        <m:r>
                                          <w:rPr>
                                            <w:rFonts w:ascii="Cambria Math" w:hAnsi="Cambria Math" w:cs="Arial"/>
                                            <w:vanish/>
                                            <w:color w:val="FF0000"/>
                                            <w:sz w:val="22"/>
                                            <w:szCs w:val="22"/>
                                          </w:rPr>
                                          <m:t>230 V</m:t>
                                        </m:r>
                                        <m:r>
                                          <w:rPr>
                                            <w:rFonts w:ascii="Cambria Math" w:hAnsi="Cambria Math" w:cs="Arial"/>
                                            <w:i/>
                                            <w:vanish/>
                                            <w:color w:val="FF0000"/>
                                            <w:sz w:val="22"/>
                                            <w:szCs w:val="22"/>
                                          </w:rPr>
                                          <w:sym w:font="Symbol" w:char="F0B7"/>
                                        </m:r>
                                        <m:r>
                                          <w:rPr>
                                            <w:rFonts w:ascii="Cambria Math" w:hAnsi="Cambria Math" w:cs="Arial"/>
                                            <w:vanish/>
                                            <w:color w:val="FF0000"/>
                                            <w:sz w:val="22"/>
                                            <w:szCs w:val="22"/>
                                          </w:rPr>
                                          <m:t>1</m:t>
                                        </m:r>
                                      </m:den>
                                    </m:f>
                                    <m:r>
                                      <w:rPr>
                                        <w:rFonts w:ascii="Cambria Math" w:hAnsi="Cambria Math" w:cs="Arial"/>
                                        <w:vanish/>
                                        <w:color w:val="FF0000"/>
                                        <w:sz w:val="22"/>
                                        <w:szCs w:val="22"/>
                                      </w:rPr>
                                      <m:t>=8,7 A</m:t>
                                    </m:r>
                                  </m:oMath>
                                  <w:r w:rsidR="00D2356A" w:rsidRPr="00371330">
                                    <w:rPr>
                                      <w:rFonts w:ascii="Arial" w:hAnsi="Arial" w:cs="Arial"/>
                                      <w:vanish/>
                                      <w:color w:val="FF0000"/>
                                      <w:sz w:val="22"/>
                                      <w:szCs w:val="22"/>
                                    </w:rPr>
                                    <w:t xml:space="preserve">    </w:t>
                                  </w:r>
                                  <w:r w:rsidR="00D2356A" w:rsidRPr="00371330">
                                    <w:rPr>
                                      <w:rFonts w:ascii="Arial" w:hAnsi="Arial" w:cs="Arial"/>
                                      <w:i/>
                                      <w:vanish/>
                                      <w:color w:val="FF0000"/>
                                      <w:sz w:val="22"/>
                                      <w:szCs w:val="22"/>
                                    </w:rPr>
                                    <w:br/>
                                  </w:r>
                                </w:p>
                                <w:p w14:paraId="13D49F8B" w14:textId="11D173D3" w:rsidR="00D2356A" w:rsidRPr="00371330" w:rsidRDefault="00D2356A" w:rsidP="00D2356A">
                                  <w:pPr>
                                    <w:pStyle w:val="Listenabsatz"/>
                                    <w:tabs>
                                      <w:tab w:val="left" w:leader="dot" w:pos="9639"/>
                                    </w:tabs>
                                    <w:ind w:left="0"/>
                                    <w:jc w:val="both"/>
                                    <w:rPr>
                                      <w:rFonts w:ascii="Arial" w:hAnsi="Arial" w:cs="Arial"/>
                                      <w:vanish/>
                                      <w:color w:val="FF0000"/>
                                      <w:sz w:val="22"/>
                                      <w:szCs w:val="22"/>
                                    </w:rPr>
                                  </w:pPr>
                                  <w:r w:rsidRPr="00371330">
                                    <w:rPr>
                                      <w:rFonts w:ascii="Arial" w:hAnsi="Arial" w:cs="Arial"/>
                                      <w:vanish/>
                                      <w:color w:val="FF0000"/>
                                      <w:sz w:val="22"/>
                                      <w:szCs w:val="22"/>
                                    </w:rPr>
                                    <w:t>Überstromschutzeinrichtung I</w:t>
                                  </w:r>
                                  <w:r w:rsidRPr="00371330">
                                    <w:rPr>
                                      <w:rFonts w:ascii="Arial" w:hAnsi="Arial" w:cs="Arial"/>
                                      <w:vanish/>
                                      <w:color w:val="FF0000"/>
                                      <w:sz w:val="22"/>
                                      <w:szCs w:val="22"/>
                                      <w:vertAlign w:val="subscript"/>
                                    </w:rPr>
                                    <w:t>n</w:t>
                                  </w:r>
                                  <w:r w:rsidRPr="00371330">
                                    <w:rPr>
                                      <w:rFonts w:ascii="Arial" w:hAnsi="Arial" w:cs="Arial"/>
                                      <w:vanish/>
                                      <w:color w:val="FF0000"/>
                                      <w:sz w:val="22"/>
                                      <w:szCs w:val="22"/>
                                    </w:rPr>
                                    <w:t xml:space="preserve"> = 10 A</w:t>
                                  </w:r>
                                </w:p>
                                <w:p w14:paraId="57D86B98" w14:textId="7442DE77" w:rsidR="00D2356A" w:rsidRPr="00371330" w:rsidRDefault="00D2356A" w:rsidP="00D2356A">
                                  <w:pPr>
                                    <w:rPr>
                                      <w:rFonts w:ascii="Arial" w:hAnsi="Arial" w:cs="Arial"/>
                                      <w:i/>
                                      <w:iCs/>
                                      <w:vanish/>
                                      <w:color w:val="FF0000"/>
                                      <w:sz w:val="22"/>
                                      <w:szCs w:val="22"/>
                                    </w:rPr>
                                  </w:pPr>
                                  <w:r w:rsidRPr="00371330">
                                    <w:rPr>
                                      <w:rFonts w:ascii="Arial" w:hAnsi="Arial" w:cs="Arial"/>
                                      <w:vanish/>
                                      <w:color w:val="FF0000"/>
                                      <w:sz w:val="22"/>
                                      <w:szCs w:val="22"/>
                                    </w:rPr>
                                    <w:t xml:space="preserve">Verlegeart der Leitungen: </w:t>
                                  </w:r>
                                  <w:r w:rsidR="00371330">
                                    <w:rPr>
                                      <w:rFonts w:ascii="Arial" w:hAnsi="Arial" w:cs="Arial"/>
                                      <w:vanish/>
                                      <w:color w:val="FF0000"/>
                                      <w:sz w:val="22"/>
                                      <w:szCs w:val="22"/>
                                    </w:rPr>
                                    <w:t>A</w:t>
                                  </w:r>
                                  <w:r w:rsidRPr="00371330">
                                    <w:rPr>
                                      <w:rFonts w:ascii="Arial" w:hAnsi="Arial" w:cs="Arial"/>
                                      <w:vanish/>
                                      <w:color w:val="FF0000"/>
                                      <w:sz w:val="22"/>
                                      <w:szCs w:val="22"/>
                                    </w:rPr>
                                    <w:t>2</w:t>
                                  </w:r>
                                </w:p>
                                <w:p w14:paraId="59A8A4E4" w14:textId="42728074" w:rsidR="00D2356A" w:rsidRPr="00371330" w:rsidRDefault="00D2356A" w:rsidP="00D2356A">
                                  <w:pPr>
                                    <w:rPr>
                                      <w:rFonts w:ascii="Arial" w:hAnsi="Arial" w:cs="Arial"/>
                                      <w:i/>
                                      <w:iCs/>
                                      <w:vanish/>
                                      <w:color w:val="FF0000"/>
                                      <w:sz w:val="22"/>
                                      <w:szCs w:val="22"/>
                                    </w:rPr>
                                  </w:pPr>
                                  <w:r w:rsidRPr="00371330">
                                    <w:rPr>
                                      <w:rFonts w:ascii="Arial" w:hAnsi="Arial" w:cs="Arial"/>
                                      <w:i/>
                                      <w:iCs/>
                                      <w:vanish/>
                                      <w:color w:val="FF0000"/>
                                      <w:sz w:val="22"/>
                                      <w:szCs w:val="22"/>
                                    </w:rPr>
                                    <w:t xml:space="preserve">Leiterquerschnitt: </w:t>
                                  </w:r>
                                  <w:r w:rsidRPr="00371330">
                                    <w:rPr>
                                      <w:rFonts w:ascii="Arial" w:hAnsi="Arial" w:cs="Arial"/>
                                      <w:i/>
                                      <w:iCs/>
                                      <w:vanish/>
                                      <w:color w:val="FF0000"/>
                                      <w:sz w:val="22"/>
                                      <w:szCs w:val="22"/>
                                      <w:u w:val="double"/>
                                    </w:rPr>
                                    <w:t>q = 1,5 mm</w:t>
                                  </w:r>
                                  <w:r w:rsidRPr="00371330">
                                    <w:rPr>
                                      <w:rFonts w:ascii="Arial" w:hAnsi="Arial" w:cs="Arial"/>
                                      <w:i/>
                                      <w:iCs/>
                                      <w:vanish/>
                                      <w:color w:val="FF0000"/>
                                      <w:sz w:val="22"/>
                                      <w:szCs w:val="22"/>
                                      <w:u w:val="double"/>
                                      <w:vertAlign w:val="superscript"/>
                                    </w:rPr>
                                    <w:t>2</w:t>
                                  </w:r>
                                </w:p>
                                <w:p w14:paraId="39BF993D" w14:textId="77777777" w:rsidR="00D2356A" w:rsidRPr="00371330" w:rsidRDefault="00D2356A" w:rsidP="00D2356A">
                                  <w:pPr>
                                    <w:rPr>
                                      <w:rFonts w:ascii="Arial" w:hAnsi="Arial" w:cs="Arial"/>
                                      <w:i/>
                                      <w:iCs/>
                                      <w:vanish/>
                                      <w:color w:val="FF0000"/>
                                      <w:sz w:val="22"/>
                                      <w:szCs w:val="22"/>
                                    </w:rPr>
                                  </w:pPr>
                                </w:p>
                                <w:p w14:paraId="2B7E38D5" w14:textId="35CAA242" w:rsidR="00D2356A" w:rsidRPr="00371330" w:rsidRDefault="00D2356A" w:rsidP="00D2356A">
                                  <w:pPr>
                                    <w:rPr>
                                      <w:rFonts w:ascii="Arial" w:hAnsi="Arial" w:cs="Arial"/>
                                      <w:i/>
                                      <w:iCs/>
                                      <w:vanish/>
                                      <w:color w:val="FF0000"/>
                                      <w:sz w:val="22"/>
                                      <w:szCs w:val="22"/>
                                    </w:rPr>
                                  </w:pPr>
                                  <w:r w:rsidRPr="00371330">
                                    <w:rPr>
                                      <w:rFonts w:ascii="Arial" w:hAnsi="Arial" w:cs="Arial"/>
                                      <w:i/>
                                      <w:iCs/>
                                      <w:vanish/>
                                      <w:color w:val="FF0000"/>
                                      <w:sz w:val="22"/>
                                      <w:szCs w:val="22"/>
                                    </w:rPr>
                                    <w:t>Spannungsfall</w:t>
                                  </w:r>
                                </w:p>
                                <w:p w14:paraId="245701A5" w14:textId="081499D2" w:rsidR="00D2356A" w:rsidRPr="00371330" w:rsidRDefault="00D2356A" w:rsidP="00D2356A">
                                  <w:pPr>
                                    <w:ind w:firstLine="709"/>
                                    <w:rPr>
                                      <w:rFonts w:ascii="Arial" w:hAnsi="Arial" w:cs="Arial"/>
                                      <w:i/>
                                      <w:iCs/>
                                      <w:vanish/>
                                      <w:color w:val="FF0000"/>
                                      <w:sz w:val="22"/>
                                      <w:szCs w:val="22"/>
                                    </w:rPr>
                                  </w:pPr>
                                  <w:r w:rsidRPr="00371330">
                                    <w:rPr>
                                      <w:rFonts w:ascii="Arial" w:hAnsi="Arial" w:cs="Arial"/>
                                      <w:i/>
                                      <w:iCs/>
                                      <w:vanish/>
                                      <w:color w:val="FF0000"/>
                                      <w:sz w:val="22"/>
                                      <w:szCs w:val="22"/>
                                    </w:rPr>
                                    <w:t xml:space="preserve">Steckdosenanschluss </w:t>
                                  </w:r>
                                  <w:r w:rsidRPr="00371330">
                                    <w:rPr>
                                      <w:rFonts w:ascii="Arial" w:hAnsi="Arial" w:cs="Arial"/>
                                      <w:i/>
                                      <w:iCs/>
                                      <w:vanish/>
                                      <w:color w:val="FF0000"/>
                                      <w:sz w:val="22"/>
                                      <w:szCs w:val="22"/>
                                    </w:rPr>
                                    <w:sym w:font="Wingdings" w:char="F0E0"/>
                                  </w:r>
                                  <w:r w:rsidRPr="00371330">
                                    <w:rPr>
                                      <w:rFonts w:ascii="Arial" w:hAnsi="Arial" w:cs="Arial"/>
                                      <w:i/>
                                      <w:iCs/>
                                      <w:vanish/>
                                      <w:color w:val="FF0000"/>
                                      <w:sz w:val="22"/>
                                      <w:szCs w:val="22"/>
                                    </w:rPr>
                                    <w:t xml:space="preserve"> </w:t>
                                  </w:r>
                                  <m:oMath>
                                    <m:sSub>
                                      <m:sSubPr>
                                        <m:ctrlPr>
                                          <w:rPr>
                                            <w:rFonts w:ascii="Cambria Math" w:hAnsi="Cambria Math" w:cs="Arial"/>
                                            <w:i/>
                                            <w:iCs/>
                                            <w:vanish/>
                                            <w:color w:val="FF0000"/>
                                            <w:sz w:val="22"/>
                                            <w:szCs w:val="22"/>
                                          </w:rPr>
                                        </m:ctrlPr>
                                      </m:sSubPr>
                                      <m:e>
                                        <m:r>
                                          <w:rPr>
                                            <w:rFonts w:ascii="Cambria Math" w:hAnsi="Cambria Math" w:cs="Arial"/>
                                            <w:vanish/>
                                            <w:color w:val="FF0000"/>
                                            <w:sz w:val="22"/>
                                            <w:szCs w:val="22"/>
                                          </w:rPr>
                                          <m:t>I</m:t>
                                        </m:r>
                                      </m:e>
                                      <m:sub>
                                        <m:r>
                                          <w:rPr>
                                            <w:rFonts w:ascii="Cambria Math" w:hAnsi="Cambria Math" w:cs="Arial"/>
                                            <w:vanish/>
                                            <w:color w:val="FF0000"/>
                                            <w:sz w:val="22"/>
                                            <w:szCs w:val="22"/>
                                          </w:rPr>
                                          <m:t>N</m:t>
                                        </m:r>
                                      </m:sub>
                                    </m:sSub>
                                  </m:oMath>
                                  <w:r w:rsidRPr="00371330">
                                    <w:rPr>
                                      <w:rFonts w:ascii="Arial" w:hAnsi="Arial" w:cs="Arial"/>
                                      <w:i/>
                                      <w:iCs/>
                                      <w:vanish/>
                                      <w:color w:val="FF0000"/>
                                      <w:sz w:val="22"/>
                                      <w:szCs w:val="22"/>
                                    </w:rPr>
                                    <w:t xml:space="preserve"> muss zur Berechnung angesetzt werden</w:t>
                                  </w:r>
                                </w:p>
                                <w:p w14:paraId="38E6EE9C" w14:textId="2DC589E6" w:rsidR="00D2356A" w:rsidRPr="00371330" w:rsidRDefault="00D2356A" w:rsidP="00D2356A">
                                  <w:pPr>
                                    <w:ind w:firstLine="709"/>
                                    <w:rPr>
                                      <w:rFonts w:ascii="Arial" w:hAnsi="Arial" w:cs="Arial"/>
                                      <w:i/>
                                      <w:iCs/>
                                      <w:vanish/>
                                      <w:color w:val="FF0000"/>
                                      <w:sz w:val="22"/>
                                      <w:szCs w:val="22"/>
                                    </w:rPr>
                                  </w:pPr>
                                  <w:r w:rsidRPr="00371330">
                                    <w:rPr>
                                      <w:rFonts w:ascii="Arial" w:hAnsi="Arial" w:cs="Arial"/>
                                      <w:i/>
                                      <w:iCs/>
                                      <w:vanish/>
                                      <w:color w:val="FF0000"/>
                                      <w:sz w:val="22"/>
                                      <w:szCs w:val="22"/>
                                    </w:rPr>
                                    <w:t xml:space="preserve">Spannungsfall: </w:t>
                                  </w:r>
                                  <m:oMath>
                                    <m:r>
                                      <w:rPr>
                                        <w:rFonts w:ascii="Cambria Math" w:hAnsi="Cambria Math" w:cs="Arial"/>
                                        <w:vanish/>
                                        <w:color w:val="FF0000"/>
                                        <w:sz w:val="22"/>
                                        <w:szCs w:val="22"/>
                                      </w:rPr>
                                      <m:t>ΔU=</m:t>
                                    </m:r>
                                    <m:f>
                                      <m:fPr>
                                        <m:ctrlPr>
                                          <w:rPr>
                                            <w:rFonts w:ascii="Cambria Math" w:hAnsi="Cambria Math" w:cs="Arial"/>
                                            <w:i/>
                                            <w:iCs/>
                                            <w:vanish/>
                                            <w:color w:val="FF0000"/>
                                            <w:sz w:val="22"/>
                                            <w:szCs w:val="22"/>
                                          </w:rPr>
                                        </m:ctrlPr>
                                      </m:fPr>
                                      <m:num>
                                        <m:r>
                                          <w:rPr>
                                            <w:rFonts w:ascii="Cambria Math" w:hAnsi="Cambria Math" w:cs="Arial"/>
                                            <w:vanish/>
                                            <w:color w:val="FF0000"/>
                                            <w:sz w:val="22"/>
                                            <w:szCs w:val="22"/>
                                          </w:rPr>
                                          <m:t>2∙l∙</m:t>
                                        </m:r>
                                        <m:sSub>
                                          <m:sSubPr>
                                            <m:ctrlPr>
                                              <w:rPr>
                                                <w:rFonts w:ascii="Cambria Math" w:hAnsi="Cambria Math" w:cs="Arial"/>
                                                <w:i/>
                                                <w:iCs/>
                                                <w:vanish/>
                                                <w:color w:val="FF0000"/>
                                                <w:sz w:val="22"/>
                                                <w:szCs w:val="22"/>
                                              </w:rPr>
                                            </m:ctrlPr>
                                          </m:sSubPr>
                                          <m:e>
                                            <m:r>
                                              <w:rPr>
                                                <w:rFonts w:ascii="Cambria Math" w:hAnsi="Cambria Math" w:cs="Arial"/>
                                                <w:vanish/>
                                                <w:color w:val="FF0000"/>
                                                <w:sz w:val="22"/>
                                                <w:szCs w:val="22"/>
                                              </w:rPr>
                                              <m:t>I</m:t>
                                            </m:r>
                                          </m:e>
                                          <m:sub>
                                            <m:r>
                                              <w:rPr>
                                                <w:rFonts w:ascii="Cambria Math" w:hAnsi="Cambria Math" w:cs="Arial"/>
                                                <w:vanish/>
                                                <w:color w:val="FF0000"/>
                                                <w:sz w:val="22"/>
                                                <w:szCs w:val="22"/>
                                              </w:rPr>
                                              <m:t>N</m:t>
                                            </m:r>
                                          </m:sub>
                                        </m:sSub>
                                        <m:r>
                                          <w:rPr>
                                            <w:rFonts w:ascii="Cambria Math" w:hAnsi="Cambria Math" w:cs="Arial"/>
                                            <w:vanish/>
                                            <w:color w:val="FF0000"/>
                                            <w:sz w:val="22"/>
                                            <w:szCs w:val="22"/>
                                          </w:rPr>
                                          <m:t>∙cosφ</m:t>
                                        </m:r>
                                      </m:num>
                                      <m:den>
                                        <m:r>
                                          <w:rPr>
                                            <w:rFonts w:ascii="Cambria Math" w:hAnsi="Cambria Math" w:cs="Arial"/>
                                            <w:vanish/>
                                            <w:color w:val="FF0000"/>
                                            <w:sz w:val="22"/>
                                            <w:szCs w:val="22"/>
                                          </w:rPr>
                                          <m:t>κ∙q</m:t>
                                        </m:r>
                                      </m:den>
                                    </m:f>
                                    <m:r>
                                      <w:rPr>
                                        <w:rFonts w:ascii="Cambria Math" w:hAnsi="Cambria Math" w:cs="Arial"/>
                                        <w:vanish/>
                                        <w:color w:val="FF0000"/>
                                        <w:sz w:val="22"/>
                                        <w:szCs w:val="22"/>
                                      </w:rPr>
                                      <m:t>=</m:t>
                                    </m:r>
                                    <m:f>
                                      <m:fPr>
                                        <m:ctrlPr>
                                          <w:rPr>
                                            <w:rFonts w:ascii="Cambria Math" w:hAnsi="Cambria Math" w:cs="Arial"/>
                                            <w:i/>
                                            <w:iCs/>
                                            <w:vanish/>
                                            <w:color w:val="FF0000"/>
                                            <w:sz w:val="22"/>
                                            <w:szCs w:val="22"/>
                                          </w:rPr>
                                        </m:ctrlPr>
                                      </m:fPr>
                                      <m:num>
                                        <m:r>
                                          <w:rPr>
                                            <w:rFonts w:ascii="Cambria Math" w:hAnsi="Cambria Math" w:cs="Arial"/>
                                            <w:vanish/>
                                            <w:color w:val="FF0000"/>
                                            <w:sz w:val="22"/>
                                            <w:szCs w:val="22"/>
                                          </w:rPr>
                                          <m:t>2∙24m∙10A∙1</m:t>
                                        </m:r>
                                      </m:num>
                                      <m:den>
                                        <m:r>
                                          <w:rPr>
                                            <w:rFonts w:ascii="Cambria Math" w:hAnsi="Cambria Math" w:cs="Arial"/>
                                            <w:vanish/>
                                            <w:color w:val="FF0000"/>
                                            <w:sz w:val="22"/>
                                            <w:szCs w:val="22"/>
                                          </w:rPr>
                                          <m:t>57</m:t>
                                        </m:r>
                                        <m:f>
                                          <m:fPr>
                                            <m:ctrlPr>
                                              <w:rPr>
                                                <w:rFonts w:ascii="Cambria Math" w:hAnsi="Cambria Math" w:cs="Arial"/>
                                                <w:i/>
                                                <w:iCs/>
                                                <w:vanish/>
                                                <w:color w:val="FF0000"/>
                                                <w:sz w:val="22"/>
                                                <w:szCs w:val="22"/>
                                              </w:rPr>
                                            </m:ctrlPr>
                                          </m:fPr>
                                          <m:num>
                                            <m:r>
                                              <w:rPr>
                                                <w:rFonts w:ascii="Cambria Math" w:hAnsi="Cambria Math" w:cs="Arial"/>
                                                <w:vanish/>
                                                <w:color w:val="FF0000"/>
                                                <w:sz w:val="22"/>
                                                <w:szCs w:val="22"/>
                                              </w:rPr>
                                              <m:t>m</m:t>
                                            </m:r>
                                          </m:num>
                                          <m:den>
                                            <m:r>
                                              <w:rPr>
                                                <w:rFonts w:ascii="Cambria Math" w:hAnsi="Cambria Math" w:cs="Arial"/>
                                                <w:vanish/>
                                                <w:color w:val="FF0000"/>
                                                <w:sz w:val="22"/>
                                                <w:szCs w:val="22"/>
                                              </w:rPr>
                                              <m:t>Ω∙m</m:t>
                                            </m:r>
                                            <m:sSup>
                                              <m:sSupPr>
                                                <m:ctrlPr>
                                                  <w:rPr>
                                                    <w:rFonts w:ascii="Cambria Math" w:hAnsi="Cambria Math" w:cs="Arial"/>
                                                    <w:i/>
                                                    <w:iCs/>
                                                    <w:vanish/>
                                                    <w:color w:val="FF0000"/>
                                                    <w:sz w:val="22"/>
                                                    <w:szCs w:val="22"/>
                                                  </w:rPr>
                                                </m:ctrlPr>
                                              </m:sSupPr>
                                              <m:e>
                                                <m:r>
                                                  <w:rPr>
                                                    <w:rFonts w:ascii="Cambria Math" w:hAnsi="Cambria Math" w:cs="Arial"/>
                                                    <w:vanish/>
                                                    <w:color w:val="FF0000"/>
                                                    <w:sz w:val="22"/>
                                                    <w:szCs w:val="22"/>
                                                  </w:rPr>
                                                  <m:t>m</m:t>
                                                </m:r>
                                              </m:e>
                                              <m:sup>
                                                <m:r>
                                                  <w:rPr>
                                                    <w:rFonts w:ascii="Cambria Math" w:hAnsi="Cambria Math" w:cs="Arial"/>
                                                    <w:vanish/>
                                                    <w:color w:val="FF0000"/>
                                                    <w:sz w:val="22"/>
                                                    <w:szCs w:val="22"/>
                                                  </w:rPr>
                                                  <m:t>2</m:t>
                                                </m:r>
                                              </m:sup>
                                            </m:sSup>
                                          </m:den>
                                        </m:f>
                                        <m:r>
                                          <w:rPr>
                                            <w:rFonts w:ascii="Cambria Math" w:hAnsi="Cambria Math" w:cs="Arial"/>
                                            <w:vanish/>
                                            <w:color w:val="FF0000"/>
                                            <w:sz w:val="22"/>
                                            <w:szCs w:val="22"/>
                                          </w:rPr>
                                          <m:t>∙1,5m</m:t>
                                        </m:r>
                                        <m:sSup>
                                          <m:sSupPr>
                                            <m:ctrlPr>
                                              <w:rPr>
                                                <w:rFonts w:ascii="Cambria Math" w:hAnsi="Cambria Math" w:cs="Arial"/>
                                                <w:i/>
                                                <w:iCs/>
                                                <w:vanish/>
                                                <w:color w:val="FF0000"/>
                                                <w:sz w:val="22"/>
                                                <w:szCs w:val="22"/>
                                              </w:rPr>
                                            </m:ctrlPr>
                                          </m:sSupPr>
                                          <m:e>
                                            <m:r>
                                              <w:rPr>
                                                <w:rFonts w:ascii="Cambria Math" w:hAnsi="Cambria Math" w:cs="Arial"/>
                                                <w:vanish/>
                                                <w:color w:val="FF0000"/>
                                                <w:sz w:val="22"/>
                                                <w:szCs w:val="22"/>
                                              </w:rPr>
                                              <m:t>m</m:t>
                                            </m:r>
                                          </m:e>
                                          <m:sup>
                                            <m:r>
                                              <w:rPr>
                                                <w:rFonts w:ascii="Cambria Math" w:hAnsi="Cambria Math" w:cs="Arial"/>
                                                <w:vanish/>
                                                <w:color w:val="FF0000"/>
                                                <w:sz w:val="22"/>
                                                <w:szCs w:val="22"/>
                                              </w:rPr>
                                              <m:t>2</m:t>
                                            </m:r>
                                          </m:sup>
                                        </m:sSup>
                                      </m:den>
                                    </m:f>
                                    <m:r>
                                      <w:rPr>
                                        <w:rFonts w:ascii="Cambria Math" w:hAnsi="Cambria Math" w:cs="Arial"/>
                                        <w:vanish/>
                                        <w:color w:val="FF0000"/>
                                        <w:sz w:val="22"/>
                                        <w:szCs w:val="22"/>
                                      </w:rPr>
                                      <m:t>=5,61V</m:t>
                                    </m:r>
                                  </m:oMath>
                                </w:p>
                                <w:p w14:paraId="0E5C9E15" w14:textId="4D9D795B" w:rsidR="00D2356A" w:rsidRPr="00371330" w:rsidRDefault="00D2356A" w:rsidP="00D2356A">
                                  <w:pPr>
                                    <w:ind w:left="709"/>
                                    <w:rPr>
                                      <w:rFonts w:ascii="Arial" w:hAnsi="Arial" w:cs="Arial"/>
                                      <w:i/>
                                      <w:iCs/>
                                      <w:vanish/>
                                      <w:color w:val="FF0000"/>
                                      <w:sz w:val="22"/>
                                      <w:szCs w:val="22"/>
                                    </w:rPr>
                                  </w:pPr>
                                  <w:r w:rsidRPr="00371330">
                                    <w:rPr>
                                      <w:rFonts w:ascii="Arial" w:hAnsi="Arial" w:cs="Arial"/>
                                      <w:i/>
                                      <w:iCs/>
                                      <w:vanish/>
                                      <w:color w:val="FF0000"/>
                                      <w:sz w:val="22"/>
                                      <w:szCs w:val="22"/>
                                    </w:rPr>
                                    <w:t>Der höchstzulässige Spannungsfall von 6,9V wird eingehalten</w:t>
                                  </w:r>
                                  <w:r w:rsidRPr="00371330">
                                    <w:rPr>
                                      <w:rFonts w:ascii="Arial" w:hAnsi="Arial" w:cs="Arial"/>
                                      <w:i/>
                                      <w:iCs/>
                                      <w:vanish/>
                                      <w:color w:val="FF0000"/>
                                      <w:sz w:val="22"/>
                                      <w:szCs w:val="22"/>
                                    </w:rPr>
                                    <w:br/>
                                  </w:r>
                                  <w:r w:rsidRPr="00371330">
                                    <w:rPr>
                                      <w:rFonts w:ascii="Arial" w:hAnsi="Arial" w:cs="Arial"/>
                                      <w:i/>
                                      <w:iCs/>
                                      <w:vanish/>
                                      <w:color w:val="FF0000"/>
                                      <w:sz w:val="22"/>
                                      <w:szCs w:val="22"/>
                                    </w:rPr>
                                    <w:sym w:font="Wingdings" w:char="F0E0"/>
                                  </w:r>
                                  <w:r w:rsidRPr="00371330">
                                    <w:rPr>
                                      <w:rFonts w:ascii="Arial" w:hAnsi="Arial" w:cs="Arial"/>
                                      <w:i/>
                                      <w:iCs/>
                                      <w:vanish/>
                                      <w:color w:val="FF0000"/>
                                      <w:sz w:val="22"/>
                                      <w:szCs w:val="22"/>
                                    </w:rPr>
                                    <w:t xml:space="preserve"> Querschnitt </w:t>
                                  </w:r>
                                  <w:r w:rsidRPr="00371330">
                                    <w:rPr>
                                      <w:rFonts w:ascii="Arial" w:hAnsi="Arial" w:cs="Arial"/>
                                      <w:i/>
                                      <w:iCs/>
                                      <w:vanish/>
                                      <w:color w:val="FF0000"/>
                                      <w:sz w:val="22"/>
                                      <w:szCs w:val="22"/>
                                      <w:u w:val="double"/>
                                    </w:rPr>
                                    <w:t>q = 1,5 mm</w:t>
                                  </w:r>
                                  <w:r w:rsidRPr="00371330">
                                    <w:rPr>
                                      <w:rFonts w:ascii="Arial" w:hAnsi="Arial" w:cs="Arial"/>
                                      <w:i/>
                                      <w:iCs/>
                                      <w:vanish/>
                                      <w:color w:val="FF0000"/>
                                      <w:sz w:val="22"/>
                                      <w:szCs w:val="22"/>
                                      <w:u w:val="double"/>
                                      <w:vertAlign w:val="super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A84E31" id="_x0000_s1039" type="#_x0000_t202" style="position:absolute;left:0;text-align:left;margin-left:-1.55pt;margin-top:.25pt;width:460.4pt;height:190.2pt;z-index:25157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NGPgIAAF0EAAAOAAAAZHJzL2Uyb0RvYy54bWysVMlu2zAQvRfoPxC811riLYLlwE3qooCR&#10;BLCLnGmKsghwK0lbcr++Q8pyjPRW1Ad6yBkOZ957o8VDJwU6Meu4ViXORilGTFFdcXUo8c/d+ssc&#10;I+eJqojQipX4zBx+WH7+tGhNwXLdaFExiyCJckVrStx4b4okcbRhkriRNkyBs9ZWEg9be0gqS1rI&#10;LkWSp+k0abWtjNWUOQenT70TL2P+umbUv9S1Yx6JEkNtPq42rvuwJssFKQ6WmIbTSxnkH6qQhCt4&#10;9JrqiXiCjpb/lUpyarXTtR9RLRNd15yy2AN0k6Ufutk2xLDYC4DjzBUm9//S0ufTq0W8KvF0hpEi&#10;Ejjasc7XTFRokuUBoNa4AuK2BiJ991V3QPRw7uAw9N3VVoZ/6AiBH6A+X+GFdIjC4WQ+nqVzcFHw&#10;5eNscnc/DXmS9+vGOv+daYmCUWIL/EVYyWnjfB86hITXlF5zISKHQqEW6spnaRpv3Lgk96AxwWWJ&#10;52n49aw3jFTfVBVve8JFb0MxQkFNoem+uWD5bt9FlLK7ofO9rs4AiNW9ppyhaw5Fb4jzr8SCiKBR&#10;GAzwNtr+xqgFkZXY/ToSyzASPxSweJ+Nx0GVcTOezHLY2FvP/tajjvJRg44zGClDoxnivRjM2mr5&#10;BvOwCq+CiygKb5fYD+aj76UP80TZahWDQIeG+I3aGhpSB1gDxLvujVhz4cEDhc96kCMpPtDRx/aE&#10;rI5e1zxyFYDrUbrgCRqObF/mLQzJ7T5GvX8Vln8AAAD//wMAUEsDBBQABgAIAAAAIQDbGtz42wAA&#10;AAcBAAAPAAAAZHJzL2Rvd25yZXYueG1sTI5NT4NAEIbvJv6HzZh4axdKtAVZmmriwUMPVr0PMAVS&#10;dhbZLUV/veNJj2/eryffzrZXE42+c2wgXkagiCtXd9wYeH97XmxA+YBcY++YDHyRh21xfZVjVrsL&#10;v9J0CI2SEfYZGmhDGDKtfdWSRb90A7F4RzdaDCLHRtcjXmTc9noVRffaYsfy0OJATy1Vp8PZCsb0&#10;USZp2Dnv98fV48s37svTpzG3N/PuAVSgOfyF4RdfOlAIU+nOXHvVG1gksSQN3IESN43Xa1ClgWQT&#10;paCLXP/nL34AAAD//wMAUEsBAi0AFAAGAAgAAAAhALaDOJL+AAAA4QEAABMAAAAAAAAAAAAAAAAA&#10;AAAAAFtDb250ZW50X1R5cGVzXS54bWxQSwECLQAUAAYACAAAACEAOP0h/9YAAACUAQAACwAAAAAA&#10;AAAAAAAAAAAvAQAAX3JlbHMvLnJlbHNQSwECLQAUAAYACAAAACEAFYajRj4CAABdBAAADgAAAAAA&#10;AAAAAAAAAAAuAgAAZHJzL2Uyb0RvYy54bWxQSwECLQAUAAYACAAAACEA2xrc+NsAAAAHAQAADwAA&#10;AAAAAAAAAAAAAACYBAAAZHJzL2Rvd25yZXYueG1sUEsFBgAAAAAEAAQA8wAAAKAFAAAAAA==&#10;" filled="f" stroked="f" strokeweight="1pt">
                      <v:textbox>
                        <w:txbxContent>
                          <w:p w14:paraId="051B8784" w14:textId="06669C25" w:rsidR="00D2356A" w:rsidRPr="00371330" w:rsidRDefault="00D2356A" w:rsidP="00D2356A">
                            <w:pPr>
                              <w:rPr>
                                <w:rFonts w:ascii="Arial" w:hAnsi="Arial" w:cs="Arial"/>
                                <w:i/>
                                <w:iCs/>
                                <w:vanish/>
                                <w:color w:val="FF0000"/>
                                <w:sz w:val="22"/>
                                <w:szCs w:val="22"/>
                              </w:rPr>
                            </w:pPr>
                            <w:r w:rsidRPr="00371330">
                              <w:rPr>
                                <w:rFonts w:ascii="Arial" w:hAnsi="Arial" w:cs="Arial"/>
                                <w:vanish/>
                                <w:color w:val="FF0000"/>
                                <w:sz w:val="22"/>
                                <w:szCs w:val="22"/>
                              </w:rPr>
                              <w:t>Stromaufnahme Kopiergerät</w:t>
                            </w:r>
                          </w:p>
                          <w:p w14:paraId="54645356" w14:textId="26186D62" w:rsidR="00D2356A" w:rsidRPr="00371330" w:rsidRDefault="00A61AE7" w:rsidP="00D2356A">
                            <w:pPr>
                              <w:pStyle w:val="Listenabsatz"/>
                              <w:tabs>
                                <w:tab w:val="left" w:leader="dot" w:pos="9639"/>
                              </w:tabs>
                              <w:ind w:left="0"/>
                              <w:jc w:val="both"/>
                              <w:rPr>
                                <w:rFonts w:ascii="Arial" w:hAnsi="Arial" w:cs="Arial"/>
                                <w:vanish/>
                                <w:color w:val="FF0000"/>
                                <w:sz w:val="22"/>
                                <w:szCs w:val="22"/>
                              </w:rPr>
                            </w:pPr>
                            <m:oMath>
                              <m:sSub>
                                <m:sSubPr>
                                  <m:ctrlPr>
                                    <w:rPr>
                                      <w:rFonts w:ascii="Cambria Math" w:hAnsi="Cambria Math" w:cs="Arial"/>
                                      <w:i/>
                                      <w:vanish/>
                                      <w:color w:val="FF0000"/>
                                      <w:sz w:val="22"/>
                                      <w:szCs w:val="22"/>
                                    </w:rPr>
                                  </m:ctrlPr>
                                </m:sSubPr>
                                <m:e>
                                  <m:r>
                                    <w:rPr>
                                      <w:rFonts w:ascii="Cambria Math" w:hAnsi="Cambria Math" w:cs="Arial"/>
                                      <w:vanish/>
                                      <w:color w:val="FF0000"/>
                                      <w:sz w:val="22"/>
                                      <w:szCs w:val="22"/>
                                    </w:rPr>
                                    <m:t>I</m:t>
                                  </m:r>
                                </m:e>
                                <m:sub>
                                  <m:r>
                                    <w:rPr>
                                      <w:rFonts w:ascii="Cambria Math" w:hAnsi="Cambria Math" w:cs="Arial"/>
                                      <w:vanish/>
                                      <w:color w:val="FF0000"/>
                                      <w:sz w:val="22"/>
                                      <w:szCs w:val="22"/>
                                    </w:rPr>
                                    <m:t>B</m:t>
                                  </m:r>
                                </m:sub>
                              </m:sSub>
                              <m:r>
                                <w:rPr>
                                  <w:rFonts w:ascii="Cambria Math" w:hAnsi="Cambria Math" w:cs="Arial"/>
                                  <w:vanish/>
                                  <w:color w:val="FF0000"/>
                                  <w:sz w:val="22"/>
                                  <w:szCs w:val="22"/>
                                </w:rPr>
                                <m:t>=</m:t>
                              </m:r>
                              <m:f>
                                <m:fPr>
                                  <m:ctrlPr>
                                    <w:rPr>
                                      <w:rFonts w:ascii="Cambria Math" w:hAnsi="Cambria Math" w:cs="Arial"/>
                                      <w:i/>
                                      <w:vanish/>
                                      <w:color w:val="FF0000"/>
                                      <w:sz w:val="22"/>
                                      <w:szCs w:val="22"/>
                                    </w:rPr>
                                  </m:ctrlPr>
                                </m:fPr>
                                <m:num>
                                  <m:r>
                                    <w:rPr>
                                      <w:rFonts w:ascii="Cambria Math" w:hAnsi="Cambria Math" w:cs="Arial"/>
                                      <w:vanish/>
                                      <w:color w:val="FF0000"/>
                                      <w:sz w:val="22"/>
                                      <w:szCs w:val="22"/>
                                    </w:rPr>
                                    <m:t>P</m:t>
                                  </m:r>
                                </m:num>
                                <m:den>
                                  <m:r>
                                    <w:rPr>
                                      <w:rFonts w:ascii="Cambria Math" w:hAnsi="Cambria Math" w:cs="Arial"/>
                                      <w:vanish/>
                                      <w:color w:val="FF0000"/>
                                      <w:sz w:val="22"/>
                                      <w:szCs w:val="22"/>
                                    </w:rPr>
                                    <m:t>U</m:t>
                                  </m:r>
                                  <m:r>
                                    <w:rPr>
                                      <w:rFonts w:ascii="Cambria Math" w:hAnsi="Cambria Math" w:cs="Arial"/>
                                      <w:i/>
                                      <w:vanish/>
                                      <w:color w:val="FF0000"/>
                                      <w:sz w:val="22"/>
                                      <w:szCs w:val="22"/>
                                    </w:rPr>
                                    <w:sym w:font="Symbol" w:char="F0B7"/>
                                  </m:r>
                                  <m:r>
                                    <w:rPr>
                                      <w:rFonts w:ascii="Cambria Math" w:hAnsi="Cambria Math" w:cs="Arial"/>
                                      <w:vanish/>
                                      <w:color w:val="FF0000"/>
                                      <w:sz w:val="22"/>
                                      <w:szCs w:val="22"/>
                                    </w:rPr>
                                    <m:t>cosφ</m:t>
                                  </m:r>
                                </m:den>
                              </m:f>
                              <m:r>
                                <w:rPr>
                                  <w:rFonts w:ascii="Cambria Math" w:hAnsi="Cambria Math" w:cs="Arial"/>
                                  <w:vanish/>
                                  <w:color w:val="FF0000"/>
                                  <w:sz w:val="22"/>
                                  <w:szCs w:val="22"/>
                                </w:rPr>
                                <m:t xml:space="preserve">;       </m:t>
                              </m:r>
                              <m:sSub>
                                <m:sSubPr>
                                  <m:ctrlPr>
                                    <w:rPr>
                                      <w:rFonts w:ascii="Cambria Math" w:hAnsi="Cambria Math" w:cs="Arial"/>
                                      <w:i/>
                                      <w:vanish/>
                                      <w:color w:val="FF0000"/>
                                      <w:sz w:val="22"/>
                                      <w:szCs w:val="22"/>
                                    </w:rPr>
                                  </m:ctrlPr>
                                </m:sSubPr>
                                <m:e>
                                  <m:r>
                                    <w:rPr>
                                      <w:rFonts w:ascii="Cambria Math" w:hAnsi="Cambria Math" w:cs="Arial"/>
                                      <w:vanish/>
                                      <w:color w:val="FF0000"/>
                                      <w:sz w:val="22"/>
                                      <w:szCs w:val="22"/>
                                    </w:rPr>
                                    <m:t>I</m:t>
                                  </m:r>
                                </m:e>
                                <m:sub>
                                  <m:r>
                                    <w:rPr>
                                      <w:rFonts w:ascii="Cambria Math" w:hAnsi="Cambria Math" w:cs="Arial"/>
                                      <w:vanish/>
                                      <w:color w:val="FF0000"/>
                                      <w:sz w:val="22"/>
                                      <w:szCs w:val="22"/>
                                    </w:rPr>
                                    <m:t>B</m:t>
                                  </m:r>
                                </m:sub>
                              </m:sSub>
                              <m:r>
                                <w:rPr>
                                  <w:rFonts w:ascii="Cambria Math" w:hAnsi="Cambria Math" w:cs="Arial"/>
                                  <w:vanish/>
                                  <w:color w:val="FF0000"/>
                                  <w:sz w:val="22"/>
                                  <w:szCs w:val="22"/>
                                </w:rPr>
                                <m:t>=</m:t>
                              </m:r>
                              <m:f>
                                <m:fPr>
                                  <m:ctrlPr>
                                    <w:rPr>
                                      <w:rFonts w:ascii="Cambria Math" w:hAnsi="Cambria Math" w:cs="Arial"/>
                                      <w:i/>
                                      <w:vanish/>
                                      <w:color w:val="FF0000"/>
                                      <w:sz w:val="22"/>
                                      <w:szCs w:val="22"/>
                                    </w:rPr>
                                  </m:ctrlPr>
                                </m:fPr>
                                <m:num>
                                  <m:r>
                                    <w:rPr>
                                      <w:rFonts w:ascii="Cambria Math" w:hAnsi="Cambria Math" w:cs="Arial"/>
                                      <w:vanish/>
                                      <w:color w:val="FF0000"/>
                                      <w:sz w:val="22"/>
                                      <w:szCs w:val="22"/>
                                    </w:rPr>
                                    <m:t>2000 W</m:t>
                                  </m:r>
                                </m:num>
                                <m:den>
                                  <m:r>
                                    <w:rPr>
                                      <w:rFonts w:ascii="Cambria Math" w:hAnsi="Cambria Math" w:cs="Arial"/>
                                      <w:vanish/>
                                      <w:color w:val="FF0000"/>
                                      <w:sz w:val="22"/>
                                      <w:szCs w:val="22"/>
                                    </w:rPr>
                                    <m:t>230 V</m:t>
                                  </m:r>
                                  <m:r>
                                    <w:rPr>
                                      <w:rFonts w:ascii="Cambria Math" w:hAnsi="Cambria Math" w:cs="Arial"/>
                                      <w:i/>
                                      <w:vanish/>
                                      <w:color w:val="FF0000"/>
                                      <w:sz w:val="22"/>
                                      <w:szCs w:val="22"/>
                                    </w:rPr>
                                    <w:sym w:font="Symbol" w:char="F0B7"/>
                                  </m:r>
                                  <m:r>
                                    <w:rPr>
                                      <w:rFonts w:ascii="Cambria Math" w:hAnsi="Cambria Math" w:cs="Arial"/>
                                      <w:vanish/>
                                      <w:color w:val="FF0000"/>
                                      <w:sz w:val="22"/>
                                      <w:szCs w:val="22"/>
                                    </w:rPr>
                                    <m:t>1</m:t>
                                  </m:r>
                                </m:den>
                              </m:f>
                              <m:r>
                                <w:rPr>
                                  <w:rFonts w:ascii="Cambria Math" w:hAnsi="Cambria Math" w:cs="Arial"/>
                                  <w:vanish/>
                                  <w:color w:val="FF0000"/>
                                  <w:sz w:val="22"/>
                                  <w:szCs w:val="22"/>
                                </w:rPr>
                                <m:t>=8,7 A</m:t>
                              </m:r>
                            </m:oMath>
                            <w:r w:rsidR="00D2356A" w:rsidRPr="00371330">
                              <w:rPr>
                                <w:rFonts w:ascii="Arial" w:hAnsi="Arial" w:cs="Arial"/>
                                <w:vanish/>
                                <w:color w:val="FF0000"/>
                                <w:sz w:val="22"/>
                                <w:szCs w:val="22"/>
                              </w:rPr>
                              <w:t xml:space="preserve">    </w:t>
                            </w:r>
                            <w:r w:rsidR="00D2356A" w:rsidRPr="00371330">
                              <w:rPr>
                                <w:rFonts w:ascii="Arial" w:hAnsi="Arial" w:cs="Arial"/>
                                <w:i/>
                                <w:vanish/>
                                <w:color w:val="FF0000"/>
                                <w:sz w:val="22"/>
                                <w:szCs w:val="22"/>
                              </w:rPr>
                              <w:br/>
                            </w:r>
                          </w:p>
                          <w:p w14:paraId="13D49F8B" w14:textId="11D173D3" w:rsidR="00D2356A" w:rsidRPr="00371330" w:rsidRDefault="00D2356A" w:rsidP="00D2356A">
                            <w:pPr>
                              <w:pStyle w:val="Listenabsatz"/>
                              <w:tabs>
                                <w:tab w:val="left" w:leader="dot" w:pos="9639"/>
                              </w:tabs>
                              <w:ind w:left="0"/>
                              <w:jc w:val="both"/>
                              <w:rPr>
                                <w:rFonts w:ascii="Arial" w:hAnsi="Arial" w:cs="Arial"/>
                                <w:vanish/>
                                <w:color w:val="FF0000"/>
                                <w:sz w:val="22"/>
                                <w:szCs w:val="22"/>
                              </w:rPr>
                            </w:pPr>
                            <w:r w:rsidRPr="00371330">
                              <w:rPr>
                                <w:rFonts w:ascii="Arial" w:hAnsi="Arial" w:cs="Arial"/>
                                <w:vanish/>
                                <w:color w:val="FF0000"/>
                                <w:sz w:val="22"/>
                                <w:szCs w:val="22"/>
                              </w:rPr>
                              <w:t>Überstromschutzeinrichtung I</w:t>
                            </w:r>
                            <w:r w:rsidRPr="00371330">
                              <w:rPr>
                                <w:rFonts w:ascii="Arial" w:hAnsi="Arial" w:cs="Arial"/>
                                <w:vanish/>
                                <w:color w:val="FF0000"/>
                                <w:sz w:val="22"/>
                                <w:szCs w:val="22"/>
                                <w:vertAlign w:val="subscript"/>
                              </w:rPr>
                              <w:t>n</w:t>
                            </w:r>
                            <w:r w:rsidRPr="00371330">
                              <w:rPr>
                                <w:rFonts w:ascii="Arial" w:hAnsi="Arial" w:cs="Arial"/>
                                <w:vanish/>
                                <w:color w:val="FF0000"/>
                                <w:sz w:val="22"/>
                                <w:szCs w:val="22"/>
                              </w:rPr>
                              <w:t xml:space="preserve"> = 10 A</w:t>
                            </w:r>
                          </w:p>
                          <w:p w14:paraId="57D86B98" w14:textId="7442DE77" w:rsidR="00D2356A" w:rsidRPr="00371330" w:rsidRDefault="00D2356A" w:rsidP="00D2356A">
                            <w:pPr>
                              <w:rPr>
                                <w:rFonts w:ascii="Arial" w:hAnsi="Arial" w:cs="Arial"/>
                                <w:i/>
                                <w:iCs/>
                                <w:vanish/>
                                <w:color w:val="FF0000"/>
                                <w:sz w:val="22"/>
                                <w:szCs w:val="22"/>
                              </w:rPr>
                            </w:pPr>
                            <w:r w:rsidRPr="00371330">
                              <w:rPr>
                                <w:rFonts w:ascii="Arial" w:hAnsi="Arial" w:cs="Arial"/>
                                <w:vanish/>
                                <w:color w:val="FF0000"/>
                                <w:sz w:val="22"/>
                                <w:szCs w:val="22"/>
                              </w:rPr>
                              <w:t xml:space="preserve">Verlegeart der Leitungen: </w:t>
                            </w:r>
                            <w:r w:rsidR="00371330">
                              <w:rPr>
                                <w:rFonts w:ascii="Arial" w:hAnsi="Arial" w:cs="Arial"/>
                                <w:vanish/>
                                <w:color w:val="FF0000"/>
                                <w:sz w:val="22"/>
                                <w:szCs w:val="22"/>
                              </w:rPr>
                              <w:t>A</w:t>
                            </w:r>
                            <w:r w:rsidRPr="00371330">
                              <w:rPr>
                                <w:rFonts w:ascii="Arial" w:hAnsi="Arial" w:cs="Arial"/>
                                <w:vanish/>
                                <w:color w:val="FF0000"/>
                                <w:sz w:val="22"/>
                                <w:szCs w:val="22"/>
                              </w:rPr>
                              <w:t>2</w:t>
                            </w:r>
                          </w:p>
                          <w:p w14:paraId="59A8A4E4" w14:textId="42728074" w:rsidR="00D2356A" w:rsidRPr="00371330" w:rsidRDefault="00D2356A" w:rsidP="00D2356A">
                            <w:pPr>
                              <w:rPr>
                                <w:rFonts w:ascii="Arial" w:hAnsi="Arial" w:cs="Arial"/>
                                <w:i/>
                                <w:iCs/>
                                <w:vanish/>
                                <w:color w:val="FF0000"/>
                                <w:sz w:val="22"/>
                                <w:szCs w:val="22"/>
                              </w:rPr>
                            </w:pPr>
                            <w:r w:rsidRPr="00371330">
                              <w:rPr>
                                <w:rFonts w:ascii="Arial" w:hAnsi="Arial" w:cs="Arial"/>
                                <w:i/>
                                <w:iCs/>
                                <w:vanish/>
                                <w:color w:val="FF0000"/>
                                <w:sz w:val="22"/>
                                <w:szCs w:val="22"/>
                              </w:rPr>
                              <w:t xml:space="preserve">Leiterquerschnitt: </w:t>
                            </w:r>
                            <w:r w:rsidRPr="00371330">
                              <w:rPr>
                                <w:rFonts w:ascii="Arial" w:hAnsi="Arial" w:cs="Arial"/>
                                <w:i/>
                                <w:iCs/>
                                <w:vanish/>
                                <w:color w:val="FF0000"/>
                                <w:sz w:val="22"/>
                                <w:szCs w:val="22"/>
                                <w:u w:val="double"/>
                              </w:rPr>
                              <w:t>q = 1,5 mm</w:t>
                            </w:r>
                            <w:r w:rsidRPr="00371330">
                              <w:rPr>
                                <w:rFonts w:ascii="Arial" w:hAnsi="Arial" w:cs="Arial"/>
                                <w:i/>
                                <w:iCs/>
                                <w:vanish/>
                                <w:color w:val="FF0000"/>
                                <w:sz w:val="22"/>
                                <w:szCs w:val="22"/>
                                <w:u w:val="double"/>
                                <w:vertAlign w:val="superscript"/>
                              </w:rPr>
                              <w:t>2</w:t>
                            </w:r>
                          </w:p>
                          <w:p w14:paraId="39BF993D" w14:textId="77777777" w:rsidR="00D2356A" w:rsidRPr="00371330" w:rsidRDefault="00D2356A" w:rsidP="00D2356A">
                            <w:pPr>
                              <w:rPr>
                                <w:rFonts w:ascii="Arial" w:hAnsi="Arial" w:cs="Arial"/>
                                <w:i/>
                                <w:iCs/>
                                <w:vanish/>
                                <w:color w:val="FF0000"/>
                                <w:sz w:val="22"/>
                                <w:szCs w:val="22"/>
                              </w:rPr>
                            </w:pPr>
                          </w:p>
                          <w:p w14:paraId="2B7E38D5" w14:textId="35CAA242" w:rsidR="00D2356A" w:rsidRPr="00371330" w:rsidRDefault="00D2356A" w:rsidP="00D2356A">
                            <w:pPr>
                              <w:rPr>
                                <w:rFonts w:ascii="Arial" w:hAnsi="Arial" w:cs="Arial"/>
                                <w:i/>
                                <w:iCs/>
                                <w:vanish/>
                                <w:color w:val="FF0000"/>
                                <w:sz w:val="22"/>
                                <w:szCs w:val="22"/>
                              </w:rPr>
                            </w:pPr>
                            <w:r w:rsidRPr="00371330">
                              <w:rPr>
                                <w:rFonts w:ascii="Arial" w:hAnsi="Arial" w:cs="Arial"/>
                                <w:i/>
                                <w:iCs/>
                                <w:vanish/>
                                <w:color w:val="FF0000"/>
                                <w:sz w:val="22"/>
                                <w:szCs w:val="22"/>
                              </w:rPr>
                              <w:t>Spannungsfall</w:t>
                            </w:r>
                          </w:p>
                          <w:p w14:paraId="245701A5" w14:textId="081499D2" w:rsidR="00D2356A" w:rsidRPr="00371330" w:rsidRDefault="00D2356A" w:rsidP="00D2356A">
                            <w:pPr>
                              <w:ind w:firstLine="709"/>
                              <w:rPr>
                                <w:rFonts w:ascii="Arial" w:hAnsi="Arial" w:cs="Arial"/>
                                <w:i/>
                                <w:iCs/>
                                <w:vanish/>
                                <w:color w:val="FF0000"/>
                                <w:sz w:val="22"/>
                                <w:szCs w:val="22"/>
                              </w:rPr>
                            </w:pPr>
                            <w:r w:rsidRPr="00371330">
                              <w:rPr>
                                <w:rFonts w:ascii="Arial" w:hAnsi="Arial" w:cs="Arial"/>
                                <w:i/>
                                <w:iCs/>
                                <w:vanish/>
                                <w:color w:val="FF0000"/>
                                <w:sz w:val="22"/>
                                <w:szCs w:val="22"/>
                              </w:rPr>
                              <w:t xml:space="preserve">Steckdosenanschluss </w:t>
                            </w:r>
                            <w:r w:rsidRPr="00371330">
                              <w:rPr>
                                <w:rFonts w:ascii="Arial" w:hAnsi="Arial" w:cs="Arial"/>
                                <w:i/>
                                <w:iCs/>
                                <w:vanish/>
                                <w:color w:val="FF0000"/>
                                <w:sz w:val="22"/>
                                <w:szCs w:val="22"/>
                              </w:rPr>
                              <w:sym w:font="Wingdings" w:char="F0E0"/>
                            </w:r>
                            <w:r w:rsidRPr="00371330">
                              <w:rPr>
                                <w:rFonts w:ascii="Arial" w:hAnsi="Arial" w:cs="Arial"/>
                                <w:i/>
                                <w:iCs/>
                                <w:vanish/>
                                <w:color w:val="FF0000"/>
                                <w:sz w:val="22"/>
                                <w:szCs w:val="22"/>
                              </w:rPr>
                              <w:t xml:space="preserve"> </w:t>
                            </w:r>
                            <m:oMath>
                              <m:sSub>
                                <m:sSubPr>
                                  <m:ctrlPr>
                                    <w:rPr>
                                      <w:rFonts w:ascii="Cambria Math" w:hAnsi="Cambria Math" w:cs="Arial"/>
                                      <w:i/>
                                      <w:iCs/>
                                      <w:vanish/>
                                      <w:color w:val="FF0000"/>
                                      <w:sz w:val="22"/>
                                      <w:szCs w:val="22"/>
                                    </w:rPr>
                                  </m:ctrlPr>
                                </m:sSubPr>
                                <m:e>
                                  <m:r>
                                    <w:rPr>
                                      <w:rFonts w:ascii="Cambria Math" w:hAnsi="Cambria Math" w:cs="Arial"/>
                                      <w:vanish/>
                                      <w:color w:val="FF0000"/>
                                      <w:sz w:val="22"/>
                                      <w:szCs w:val="22"/>
                                    </w:rPr>
                                    <m:t>I</m:t>
                                  </m:r>
                                </m:e>
                                <m:sub>
                                  <m:r>
                                    <w:rPr>
                                      <w:rFonts w:ascii="Cambria Math" w:hAnsi="Cambria Math" w:cs="Arial"/>
                                      <w:vanish/>
                                      <w:color w:val="FF0000"/>
                                      <w:sz w:val="22"/>
                                      <w:szCs w:val="22"/>
                                    </w:rPr>
                                    <m:t>N</m:t>
                                  </m:r>
                                </m:sub>
                              </m:sSub>
                            </m:oMath>
                            <w:r w:rsidRPr="00371330">
                              <w:rPr>
                                <w:rFonts w:ascii="Arial" w:hAnsi="Arial" w:cs="Arial"/>
                                <w:i/>
                                <w:iCs/>
                                <w:vanish/>
                                <w:color w:val="FF0000"/>
                                <w:sz w:val="22"/>
                                <w:szCs w:val="22"/>
                              </w:rPr>
                              <w:t xml:space="preserve"> muss zur Berechnung angesetzt werden</w:t>
                            </w:r>
                          </w:p>
                          <w:p w14:paraId="38E6EE9C" w14:textId="2DC589E6" w:rsidR="00D2356A" w:rsidRPr="00371330" w:rsidRDefault="00D2356A" w:rsidP="00D2356A">
                            <w:pPr>
                              <w:ind w:firstLine="709"/>
                              <w:rPr>
                                <w:rFonts w:ascii="Arial" w:hAnsi="Arial" w:cs="Arial"/>
                                <w:i/>
                                <w:iCs/>
                                <w:vanish/>
                                <w:color w:val="FF0000"/>
                                <w:sz w:val="22"/>
                                <w:szCs w:val="22"/>
                              </w:rPr>
                            </w:pPr>
                            <w:r w:rsidRPr="00371330">
                              <w:rPr>
                                <w:rFonts w:ascii="Arial" w:hAnsi="Arial" w:cs="Arial"/>
                                <w:i/>
                                <w:iCs/>
                                <w:vanish/>
                                <w:color w:val="FF0000"/>
                                <w:sz w:val="22"/>
                                <w:szCs w:val="22"/>
                              </w:rPr>
                              <w:t xml:space="preserve">Spannungsfall: </w:t>
                            </w:r>
                            <m:oMath>
                              <m:r>
                                <w:rPr>
                                  <w:rFonts w:ascii="Cambria Math" w:hAnsi="Cambria Math" w:cs="Arial"/>
                                  <w:vanish/>
                                  <w:color w:val="FF0000"/>
                                  <w:sz w:val="22"/>
                                  <w:szCs w:val="22"/>
                                </w:rPr>
                                <m:t>ΔU=</m:t>
                              </m:r>
                              <m:f>
                                <m:fPr>
                                  <m:ctrlPr>
                                    <w:rPr>
                                      <w:rFonts w:ascii="Cambria Math" w:hAnsi="Cambria Math" w:cs="Arial"/>
                                      <w:i/>
                                      <w:iCs/>
                                      <w:vanish/>
                                      <w:color w:val="FF0000"/>
                                      <w:sz w:val="22"/>
                                      <w:szCs w:val="22"/>
                                    </w:rPr>
                                  </m:ctrlPr>
                                </m:fPr>
                                <m:num>
                                  <m:r>
                                    <w:rPr>
                                      <w:rFonts w:ascii="Cambria Math" w:hAnsi="Cambria Math" w:cs="Arial"/>
                                      <w:vanish/>
                                      <w:color w:val="FF0000"/>
                                      <w:sz w:val="22"/>
                                      <w:szCs w:val="22"/>
                                    </w:rPr>
                                    <m:t>2∙l∙</m:t>
                                  </m:r>
                                  <m:sSub>
                                    <m:sSubPr>
                                      <m:ctrlPr>
                                        <w:rPr>
                                          <w:rFonts w:ascii="Cambria Math" w:hAnsi="Cambria Math" w:cs="Arial"/>
                                          <w:i/>
                                          <w:iCs/>
                                          <w:vanish/>
                                          <w:color w:val="FF0000"/>
                                          <w:sz w:val="22"/>
                                          <w:szCs w:val="22"/>
                                        </w:rPr>
                                      </m:ctrlPr>
                                    </m:sSubPr>
                                    <m:e>
                                      <m:r>
                                        <w:rPr>
                                          <w:rFonts w:ascii="Cambria Math" w:hAnsi="Cambria Math" w:cs="Arial"/>
                                          <w:vanish/>
                                          <w:color w:val="FF0000"/>
                                          <w:sz w:val="22"/>
                                          <w:szCs w:val="22"/>
                                        </w:rPr>
                                        <m:t>I</m:t>
                                      </m:r>
                                    </m:e>
                                    <m:sub>
                                      <m:r>
                                        <w:rPr>
                                          <w:rFonts w:ascii="Cambria Math" w:hAnsi="Cambria Math" w:cs="Arial"/>
                                          <w:vanish/>
                                          <w:color w:val="FF0000"/>
                                          <w:sz w:val="22"/>
                                          <w:szCs w:val="22"/>
                                        </w:rPr>
                                        <m:t>N</m:t>
                                      </m:r>
                                    </m:sub>
                                  </m:sSub>
                                  <m:r>
                                    <w:rPr>
                                      <w:rFonts w:ascii="Cambria Math" w:hAnsi="Cambria Math" w:cs="Arial"/>
                                      <w:vanish/>
                                      <w:color w:val="FF0000"/>
                                      <w:sz w:val="22"/>
                                      <w:szCs w:val="22"/>
                                    </w:rPr>
                                    <m:t>∙cosφ</m:t>
                                  </m:r>
                                </m:num>
                                <m:den>
                                  <m:r>
                                    <w:rPr>
                                      <w:rFonts w:ascii="Cambria Math" w:hAnsi="Cambria Math" w:cs="Arial"/>
                                      <w:vanish/>
                                      <w:color w:val="FF0000"/>
                                      <w:sz w:val="22"/>
                                      <w:szCs w:val="22"/>
                                    </w:rPr>
                                    <m:t>κ∙q</m:t>
                                  </m:r>
                                </m:den>
                              </m:f>
                              <m:r>
                                <w:rPr>
                                  <w:rFonts w:ascii="Cambria Math" w:hAnsi="Cambria Math" w:cs="Arial"/>
                                  <w:vanish/>
                                  <w:color w:val="FF0000"/>
                                  <w:sz w:val="22"/>
                                  <w:szCs w:val="22"/>
                                </w:rPr>
                                <m:t>=</m:t>
                              </m:r>
                              <m:f>
                                <m:fPr>
                                  <m:ctrlPr>
                                    <w:rPr>
                                      <w:rFonts w:ascii="Cambria Math" w:hAnsi="Cambria Math" w:cs="Arial"/>
                                      <w:i/>
                                      <w:iCs/>
                                      <w:vanish/>
                                      <w:color w:val="FF0000"/>
                                      <w:sz w:val="22"/>
                                      <w:szCs w:val="22"/>
                                    </w:rPr>
                                  </m:ctrlPr>
                                </m:fPr>
                                <m:num>
                                  <m:r>
                                    <w:rPr>
                                      <w:rFonts w:ascii="Cambria Math" w:hAnsi="Cambria Math" w:cs="Arial"/>
                                      <w:vanish/>
                                      <w:color w:val="FF0000"/>
                                      <w:sz w:val="22"/>
                                      <w:szCs w:val="22"/>
                                    </w:rPr>
                                    <m:t>2∙24m∙10A∙1</m:t>
                                  </m:r>
                                </m:num>
                                <m:den>
                                  <m:r>
                                    <w:rPr>
                                      <w:rFonts w:ascii="Cambria Math" w:hAnsi="Cambria Math" w:cs="Arial"/>
                                      <w:vanish/>
                                      <w:color w:val="FF0000"/>
                                      <w:sz w:val="22"/>
                                      <w:szCs w:val="22"/>
                                    </w:rPr>
                                    <m:t>57</m:t>
                                  </m:r>
                                  <m:f>
                                    <m:fPr>
                                      <m:ctrlPr>
                                        <w:rPr>
                                          <w:rFonts w:ascii="Cambria Math" w:hAnsi="Cambria Math" w:cs="Arial"/>
                                          <w:i/>
                                          <w:iCs/>
                                          <w:vanish/>
                                          <w:color w:val="FF0000"/>
                                          <w:sz w:val="22"/>
                                          <w:szCs w:val="22"/>
                                        </w:rPr>
                                      </m:ctrlPr>
                                    </m:fPr>
                                    <m:num>
                                      <m:r>
                                        <w:rPr>
                                          <w:rFonts w:ascii="Cambria Math" w:hAnsi="Cambria Math" w:cs="Arial"/>
                                          <w:vanish/>
                                          <w:color w:val="FF0000"/>
                                          <w:sz w:val="22"/>
                                          <w:szCs w:val="22"/>
                                        </w:rPr>
                                        <m:t>m</m:t>
                                      </m:r>
                                    </m:num>
                                    <m:den>
                                      <m:r>
                                        <w:rPr>
                                          <w:rFonts w:ascii="Cambria Math" w:hAnsi="Cambria Math" w:cs="Arial"/>
                                          <w:vanish/>
                                          <w:color w:val="FF0000"/>
                                          <w:sz w:val="22"/>
                                          <w:szCs w:val="22"/>
                                        </w:rPr>
                                        <m:t>Ω∙m</m:t>
                                      </m:r>
                                      <m:sSup>
                                        <m:sSupPr>
                                          <m:ctrlPr>
                                            <w:rPr>
                                              <w:rFonts w:ascii="Cambria Math" w:hAnsi="Cambria Math" w:cs="Arial"/>
                                              <w:i/>
                                              <w:iCs/>
                                              <w:vanish/>
                                              <w:color w:val="FF0000"/>
                                              <w:sz w:val="22"/>
                                              <w:szCs w:val="22"/>
                                            </w:rPr>
                                          </m:ctrlPr>
                                        </m:sSupPr>
                                        <m:e>
                                          <m:r>
                                            <w:rPr>
                                              <w:rFonts w:ascii="Cambria Math" w:hAnsi="Cambria Math" w:cs="Arial"/>
                                              <w:vanish/>
                                              <w:color w:val="FF0000"/>
                                              <w:sz w:val="22"/>
                                              <w:szCs w:val="22"/>
                                            </w:rPr>
                                            <m:t>m</m:t>
                                          </m:r>
                                        </m:e>
                                        <m:sup>
                                          <m:r>
                                            <w:rPr>
                                              <w:rFonts w:ascii="Cambria Math" w:hAnsi="Cambria Math" w:cs="Arial"/>
                                              <w:vanish/>
                                              <w:color w:val="FF0000"/>
                                              <w:sz w:val="22"/>
                                              <w:szCs w:val="22"/>
                                            </w:rPr>
                                            <m:t>2</m:t>
                                          </m:r>
                                        </m:sup>
                                      </m:sSup>
                                    </m:den>
                                  </m:f>
                                  <m:r>
                                    <w:rPr>
                                      <w:rFonts w:ascii="Cambria Math" w:hAnsi="Cambria Math" w:cs="Arial"/>
                                      <w:vanish/>
                                      <w:color w:val="FF0000"/>
                                      <w:sz w:val="22"/>
                                      <w:szCs w:val="22"/>
                                    </w:rPr>
                                    <m:t>∙1,5m</m:t>
                                  </m:r>
                                  <m:sSup>
                                    <m:sSupPr>
                                      <m:ctrlPr>
                                        <w:rPr>
                                          <w:rFonts w:ascii="Cambria Math" w:hAnsi="Cambria Math" w:cs="Arial"/>
                                          <w:i/>
                                          <w:iCs/>
                                          <w:vanish/>
                                          <w:color w:val="FF0000"/>
                                          <w:sz w:val="22"/>
                                          <w:szCs w:val="22"/>
                                        </w:rPr>
                                      </m:ctrlPr>
                                    </m:sSupPr>
                                    <m:e>
                                      <m:r>
                                        <w:rPr>
                                          <w:rFonts w:ascii="Cambria Math" w:hAnsi="Cambria Math" w:cs="Arial"/>
                                          <w:vanish/>
                                          <w:color w:val="FF0000"/>
                                          <w:sz w:val="22"/>
                                          <w:szCs w:val="22"/>
                                        </w:rPr>
                                        <m:t>m</m:t>
                                      </m:r>
                                    </m:e>
                                    <m:sup>
                                      <m:r>
                                        <w:rPr>
                                          <w:rFonts w:ascii="Cambria Math" w:hAnsi="Cambria Math" w:cs="Arial"/>
                                          <w:vanish/>
                                          <w:color w:val="FF0000"/>
                                          <w:sz w:val="22"/>
                                          <w:szCs w:val="22"/>
                                        </w:rPr>
                                        <m:t>2</m:t>
                                      </m:r>
                                    </m:sup>
                                  </m:sSup>
                                </m:den>
                              </m:f>
                              <m:r>
                                <w:rPr>
                                  <w:rFonts w:ascii="Cambria Math" w:hAnsi="Cambria Math" w:cs="Arial"/>
                                  <w:vanish/>
                                  <w:color w:val="FF0000"/>
                                  <w:sz w:val="22"/>
                                  <w:szCs w:val="22"/>
                                </w:rPr>
                                <m:t>=5,61V</m:t>
                              </m:r>
                            </m:oMath>
                          </w:p>
                          <w:p w14:paraId="0E5C9E15" w14:textId="4D9D795B" w:rsidR="00D2356A" w:rsidRPr="00371330" w:rsidRDefault="00D2356A" w:rsidP="00D2356A">
                            <w:pPr>
                              <w:ind w:left="709"/>
                              <w:rPr>
                                <w:rFonts w:ascii="Arial" w:hAnsi="Arial" w:cs="Arial"/>
                                <w:i/>
                                <w:iCs/>
                                <w:vanish/>
                                <w:color w:val="FF0000"/>
                                <w:sz w:val="22"/>
                                <w:szCs w:val="22"/>
                              </w:rPr>
                            </w:pPr>
                            <w:r w:rsidRPr="00371330">
                              <w:rPr>
                                <w:rFonts w:ascii="Arial" w:hAnsi="Arial" w:cs="Arial"/>
                                <w:i/>
                                <w:iCs/>
                                <w:vanish/>
                                <w:color w:val="FF0000"/>
                                <w:sz w:val="22"/>
                                <w:szCs w:val="22"/>
                              </w:rPr>
                              <w:t>Der höchstzulässige Spannungsfall von 6,9V wird eingehalten</w:t>
                            </w:r>
                            <w:r w:rsidRPr="00371330">
                              <w:rPr>
                                <w:rFonts w:ascii="Arial" w:hAnsi="Arial" w:cs="Arial"/>
                                <w:i/>
                                <w:iCs/>
                                <w:vanish/>
                                <w:color w:val="FF0000"/>
                                <w:sz w:val="22"/>
                                <w:szCs w:val="22"/>
                              </w:rPr>
                              <w:br/>
                            </w:r>
                            <w:r w:rsidRPr="00371330">
                              <w:rPr>
                                <w:rFonts w:ascii="Arial" w:hAnsi="Arial" w:cs="Arial"/>
                                <w:i/>
                                <w:iCs/>
                                <w:vanish/>
                                <w:color w:val="FF0000"/>
                                <w:sz w:val="22"/>
                                <w:szCs w:val="22"/>
                              </w:rPr>
                              <w:sym w:font="Wingdings" w:char="F0E0"/>
                            </w:r>
                            <w:r w:rsidRPr="00371330">
                              <w:rPr>
                                <w:rFonts w:ascii="Arial" w:hAnsi="Arial" w:cs="Arial"/>
                                <w:i/>
                                <w:iCs/>
                                <w:vanish/>
                                <w:color w:val="FF0000"/>
                                <w:sz w:val="22"/>
                                <w:szCs w:val="22"/>
                              </w:rPr>
                              <w:t xml:space="preserve"> Querschnitt </w:t>
                            </w:r>
                            <w:r w:rsidRPr="00371330">
                              <w:rPr>
                                <w:rFonts w:ascii="Arial" w:hAnsi="Arial" w:cs="Arial"/>
                                <w:i/>
                                <w:iCs/>
                                <w:vanish/>
                                <w:color w:val="FF0000"/>
                                <w:sz w:val="22"/>
                                <w:szCs w:val="22"/>
                                <w:u w:val="double"/>
                              </w:rPr>
                              <w:t>q = 1,5 mm</w:t>
                            </w:r>
                            <w:r w:rsidRPr="00371330">
                              <w:rPr>
                                <w:rFonts w:ascii="Arial" w:hAnsi="Arial" w:cs="Arial"/>
                                <w:i/>
                                <w:iCs/>
                                <w:vanish/>
                                <w:color w:val="FF0000"/>
                                <w:sz w:val="22"/>
                                <w:szCs w:val="22"/>
                                <w:u w:val="double"/>
                                <w:vertAlign w:val="superscript"/>
                              </w:rPr>
                              <w:t>2</w:t>
                            </w:r>
                          </w:p>
                        </w:txbxContent>
                      </v:textbox>
                    </v:shape>
                  </w:pict>
                </mc:Fallback>
              </mc:AlternateContent>
            </w: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6474B"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9D6B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E4B5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C6EC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2373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CDC9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6B19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7E4E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5D6E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212F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F612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F0F1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23A0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9B8A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D8D6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74F4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88DD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5418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081A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AF62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2142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B074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3586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456C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273A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A9EB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780E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A425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FE4A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323A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C4AE3" w14:textId="77777777" w:rsidR="00D2356A" w:rsidRDefault="00D2356A" w:rsidP="00FA4FD3">
            <w:pPr>
              <w:jc w:val="both"/>
              <w:rPr>
                <w:szCs w:val="22"/>
              </w:rPr>
            </w:pPr>
          </w:p>
        </w:tc>
      </w:tr>
      <w:tr w:rsidR="00D2356A" w14:paraId="64E2F845"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1BA31"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0C68F"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E5735"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45E6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565B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BD2F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9B52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8A94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32DD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330C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2422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12E3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779A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2117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F6003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317F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B64B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55031E8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7631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1EDE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FC04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15BE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0B35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E0B4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4168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15AE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89D7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EBB3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23CE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620D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5915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4D4C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29B0C" w14:textId="77777777" w:rsidR="00D2356A" w:rsidRDefault="00D2356A" w:rsidP="00FA4FD3">
            <w:pPr>
              <w:jc w:val="both"/>
              <w:rPr>
                <w:szCs w:val="22"/>
              </w:rPr>
            </w:pPr>
          </w:p>
        </w:tc>
      </w:tr>
      <w:tr w:rsidR="00D2356A" w14:paraId="4A6E2B06"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B51E5"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1AE6F"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DB610"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E403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1F42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0D0F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D682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2636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C7D8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9575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7E17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19C0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B6D7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26B0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0E9B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3338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D94C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2112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8E41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3989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2400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E748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8424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4116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BCA2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6DCB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E01D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9792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8F9F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B940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A28E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022D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4CAA0" w14:textId="77777777" w:rsidR="00D2356A" w:rsidRDefault="00D2356A" w:rsidP="00FA4FD3">
            <w:pPr>
              <w:jc w:val="both"/>
              <w:rPr>
                <w:szCs w:val="22"/>
              </w:rPr>
            </w:pPr>
          </w:p>
        </w:tc>
      </w:tr>
      <w:tr w:rsidR="00D2356A" w14:paraId="114C2602"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56948"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4E2C5"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C83E6"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CCA5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B903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8B70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20C4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D513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0790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FCC2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88A8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72F0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37B5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00FC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AF8B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4B57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24B0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6341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97F0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AB7D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C52F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83BC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A1DE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A143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7428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FEAC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E441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7B70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5144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7E35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9BB5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451D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58F03" w14:textId="77777777" w:rsidR="00D2356A" w:rsidRDefault="00D2356A" w:rsidP="00FA4FD3">
            <w:pPr>
              <w:jc w:val="both"/>
              <w:rPr>
                <w:szCs w:val="22"/>
              </w:rPr>
            </w:pPr>
          </w:p>
        </w:tc>
      </w:tr>
      <w:tr w:rsidR="00D2356A" w14:paraId="06A24256"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ACBE1"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C5693"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20518"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A2C5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395B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3695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D22F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3614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8C5A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45D9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7E26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5036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1320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A2B8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5088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5E4A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10BC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D542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1BF2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FC98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267D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6F80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6ED1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2EB3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7797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BE98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AC05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119A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1EBE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45E7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857F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27D3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95C99" w14:textId="77777777" w:rsidR="00D2356A" w:rsidRDefault="00D2356A" w:rsidP="00FA4FD3">
            <w:pPr>
              <w:jc w:val="both"/>
              <w:rPr>
                <w:szCs w:val="22"/>
              </w:rPr>
            </w:pPr>
          </w:p>
        </w:tc>
      </w:tr>
      <w:tr w:rsidR="00D2356A" w14:paraId="4DFD2311"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78E53"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BB8A7"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7C8D8"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0C8C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370F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21C3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1F57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30E5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9918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06F7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0DB0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FA19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6F60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9FC2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7C580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A3D9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AA2E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83CD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3553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990B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0FBF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F23E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0067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5D98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5F98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1F3A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D181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1529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B365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0714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5E00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000F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32709" w14:textId="77777777" w:rsidR="00D2356A" w:rsidRDefault="00D2356A" w:rsidP="00FA4FD3">
            <w:pPr>
              <w:jc w:val="both"/>
              <w:rPr>
                <w:szCs w:val="22"/>
              </w:rPr>
            </w:pPr>
          </w:p>
        </w:tc>
      </w:tr>
      <w:tr w:rsidR="00D2356A" w14:paraId="3A3229C2"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70FC2"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44204"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58AAB"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58C3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1593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7C1F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9ACD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7F10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71D6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F82D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B08B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AE89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9D00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EA15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F752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EDD2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79FB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6712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F472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8505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E2E6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6423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6FEF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F17A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A382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A1B7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5DA85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0A75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181B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AF92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5A15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C563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41EE5" w14:textId="77777777" w:rsidR="00D2356A" w:rsidRDefault="00D2356A" w:rsidP="00FA4FD3">
            <w:pPr>
              <w:jc w:val="both"/>
              <w:rPr>
                <w:szCs w:val="22"/>
              </w:rPr>
            </w:pPr>
          </w:p>
        </w:tc>
      </w:tr>
      <w:tr w:rsidR="00D2356A" w14:paraId="742CEFBC"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8C6E7"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35414"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D33AB"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40E0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9E3F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CB13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73CF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A62D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E91C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C01B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ADC0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8508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7717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9A5B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67CF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5381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5D02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037E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E2FF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2679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D4F1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1196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74BC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3955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6233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10C2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C2FF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859D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A66E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AFD7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BA67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EC97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40C69" w14:textId="77777777" w:rsidR="00D2356A" w:rsidRDefault="00D2356A" w:rsidP="00FA4FD3">
            <w:pPr>
              <w:jc w:val="both"/>
              <w:rPr>
                <w:szCs w:val="22"/>
              </w:rPr>
            </w:pPr>
          </w:p>
        </w:tc>
      </w:tr>
      <w:tr w:rsidR="00D2356A" w14:paraId="7EA33DDC"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5E618"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92F03"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DD6F84"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BE43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F9DF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D356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75EC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AE8E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4E69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FFE0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707EE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208A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32EE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C641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9657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6FB5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4583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A527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A502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1FFD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00DB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A9A3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C0CE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89B5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D32A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BF6E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C8A9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C6D1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1B65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DF1A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CE58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ED6C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306A8" w14:textId="77777777" w:rsidR="00D2356A" w:rsidRDefault="00D2356A" w:rsidP="00FA4FD3">
            <w:pPr>
              <w:jc w:val="both"/>
              <w:rPr>
                <w:szCs w:val="22"/>
              </w:rPr>
            </w:pPr>
          </w:p>
        </w:tc>
      </w:tr>
      <w:tr w:rsidR="00D2356A" w14:paraId="3283AE37"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9112A"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455FE"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3D407"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9F9D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1A8A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F234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9E95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A449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62A5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3875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BDF1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A179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822C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BBA4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5611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BD8B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611B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2718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9E59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8B4E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0075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641C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6AA2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AE78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1BB0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1CFC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D722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0AF4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1660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4D51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FC16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C45F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6017B" w14:textId="77777777" w:rsidR="00D2356A" w:rsidRDefault="00D2356A" w:rsidP="00FA4FD3">
            <w:pPr>
              <w:jc w:val="both"/>
              <w:rPr>
                <w:szCs w:val="22"/>
              </w:rPr>
            </w:pPr>
          </w:p>
        </w:tc>
      </w:tr>
      <w:tr w:rsidR="00D2356A" w14:paraId="363CCBAC"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F485B"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76C67"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67EBD"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8FD5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CB76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56D8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7658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DC5B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65AF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FB8D2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283C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56FA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A6DF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A151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8FF0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DB02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B898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702B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EF83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4835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F46A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6F27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0080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0139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C39D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3802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79DC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D883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F1EB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A149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3E07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B6C3E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6D8ED" w14:textId="77777777" w:rsidR="00D2356A" w:rsidRDefault="00D2356A" w:rsidP="00FA4FD3">
            <w:pPr>
              <w:jc w:val="both"/>
              <w:rPr>
                <w:szCs w:val="22"/>
              </w:rPr>
            </w:pPr>
          </w:p>
        </w:tc>
      </w:tr>
      <w:tr w:rsidR="00D2356A" w14:paraId="317FCD92"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E5B93"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C0B4B"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9FD82"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F461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0760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C178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F3FA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8D62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BBD9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5A25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11AC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D08D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974C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0D69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668A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AA9A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B990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B6DB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C4E0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A793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9644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82F0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15E2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6285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60BC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E0B3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1DD1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B31C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0FC7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1B63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878A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9979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9CF3A" w14:textId="77777777" w:rsidR="00D2356A" w:rsidRDefault="00D2356A" w:rsidP="00FA4FD3">
            <w:pPr>
              <w:jc w:val="both"/>
              <w:rPr>
                <w:szCs w:val="22"/>
              </w:rPr>
            </w:pPr>
          </w:p>
        </w:tc>
      </w:tr>
      <w:tr w:rsidR="00D2356A" w14:paraId="0923A241"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D789B"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89718"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943D1"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B896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43F5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FBD0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3CB7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1CC8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1372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CDB2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F81A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D45B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7A4B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5EAC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C8AE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A1CC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FF6F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1F2F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2BF0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74C7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CE0F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F7A5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512D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023D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B93E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5992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1224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D68C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9190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1AB4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4DA8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019B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6CBC2" w14:textId="77777777" w:rsidR="00D2356A" w:rsidRDefault="00D2356A" w:rsidP="00FA4FD3">
            <w:pPr>
              <w:jc w:val="both"/>
              <w:rPr>
                <w:szCs w:val="22"/>
              </w:rPr>
            </w:pPr>
          </w:p>
        </w:tc>
      </w:tr>
      <w:tr w:rsidR="00D2356A" w14:paraId="48B68A53"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443BF"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7CFB4"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7F3A6"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AF72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96B5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6C08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55E3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CA6B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4BDE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637B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31C9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8C11B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14D7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489F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EC57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AC69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11EC0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943A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444F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968A8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D2BF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BA0B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1FA2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68A4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4878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06B4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EFB0A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98D5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F96F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0996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A5D1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2E0B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31196" w14:textId="77777777" w:rsidR="00D2356A" w:rsidRDefault="00D2356A" w:rsidP="00FA4FD3">
            <w:pPr>
              <w:jc w:val="both"/>
              <w:rPr>
                <w:szCs w:val="22"/>
              </w:rPr>
            </w:pPr>
          </w:p>
        </w:tc>
      </w:tr>
      <w:tr w:rsidR="00371330" w14:paraId="4D35D5D5"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9185D"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86AFE"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D8FDB"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4888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6267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F70E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A886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F023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530D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F12F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7D21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4A5D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9D90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7D1C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7E99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9B42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0212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4430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C8BC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A62F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4C27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4B29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4D5A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620D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7C86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F020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CFF9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5F6C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A2A7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B9A7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126B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6F46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AD68D" w14:textId="77777777" w:rsidR="00371330" w:rsidRDefault="00371330" w:rsidP="00FA4FD3">
            <w:pPr>
              <w:jc w:val="both"/>
              <w:rPr>
                <w:szCs w:val="22"/>
              </w:rPr>
            </w:pPr>
          </w:p>
        </w:tc>
      </w:tr>
      <w:tr w:rsidR="00371330" w14:paraId="6A75BD5B"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93AE6"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56052"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D10AA"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532B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81C3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EE2C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F287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F2E5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1E81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2B45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E627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3A99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F1C6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1FEA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4097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BF32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CA9C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9825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94D9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296D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168A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9CC5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17D2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8BF11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C5BE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4EFD1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F65F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6B68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61D8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8DBB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2542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4018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ADD3A" w14:textId="77777777" w:rsidR="00371330" w:rsidRDefault="00371330" w:rsidP="00FA4FD3">
            <w:pPr>
              <w:jc w:val="both"/>
              <w:rPr>
                <w:szCs w:val="22"/>
              </w:rPr>
            </w:pPr>
          </w:p>
        </w:tc>
      </w:tr>
      <w:tr w:rsidR="00D2356A" w14:paraId="4DA0F6CE"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E2A4A"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920F7"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27388"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6ED0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F0812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7C44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1D57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667B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556C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004C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3844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6970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C84F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6C68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A58F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30F1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68A4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44E2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D68E5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ED86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1A90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DA2A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5638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7953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37BA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A888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3C5D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957B7"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6F16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8DCA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5EEC0"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50DC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F20FA" w14:textId="77777777" w:rsidR="00D2356A" w:rsidRDefault="00D2356A" w:rsidP="00FA4FD3">
            <w:pPr>
              <w:jc w:val="both"/>
              <w:rPr>
                <w:szCs w:val="22"/>
              </w:rPr>
            </w:pPr>
          </w:p>
        </w:tc>
      </w:tr>
      <w:tr w:rsidR="00D2356A" w14:paraId="3FEACF7E"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90A76"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33199"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2A787" w14:textId="77777777" w:rsidR="00D2356A" w:rsidRDefault="00D2356A"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1C3E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64BDE"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9454A"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3DFDB"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FA25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858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730A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1C2D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BB17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3A4B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23062"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6F2C6"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C613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B035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B80C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78B1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09BF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B668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9648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02187C"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22289"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3EBA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3AE73"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82A45"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A979F"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780A8"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F9B54"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6A761"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0011D" w14:textId="77777777" w:rsidR="00D2356A" w:rsidRDefault="00D2356A"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79D4F" w14:textId="77777777" w:rsidR="00D2356A" w:rsidRDefault="00D2356A" w:rsidP="00FA4FD3">
            <w:pPr>
              <w:jc w:val="both"/>
              <w:rPr>
                <w:szCs w:val="22"/>
              </w:rPr>
            </w:pPr>
          </w:p>
        </w:tc>
      </w:tr>
    </w:tbl>
    <w:p w14:paraId="28CCBABC" w14:textId="77777777" w:rsidR="00371330" w:rsidRPr="002A496A" w:rsidRDefault="00371330" w:rsidP="00371330">
      <w:pPr>
        <w:rPr>
          <w:rFonts w:ascii="Arial" w:hAnsi="Arial" w:cs="Arial"/>
        </w:rPr>
      </w:pPr>
    </w:p>
    <w:p w14:paraId="51249164" w14:textId="5F862D8A" w:rsidR="00371330" w:rsidRDefault="00371330" w:rsidP="00371330">
      <w:pPr>
        <w:rPr>
          <w:rFonts w:ascii="Arial" w:hAnsi="Arial" w:cs="Arial"/>
        </w:rPr>
      </w:pPr>
      <w:r w:rsidRPr="002A496A">
        <w:rPr>
          <w:rFonts w:ascii="Arial" w:hAnsi="Arial" w:cs="Arial"/>
        </w:rPr>
        <w:t>Dokumentieren Sie das Ergebnis für Stromkreis F</w:t>
      </w:r>
      <w:r w:rsidR="006E2E80">
        <w:rPr>
          <w:rFonts w:ascii="Arial" w:hAnsi="Arial" w:cs="Arial"/>
        </w:rPr>
        <w:t>4</w:t>
      </w:r>
      <w:r w:rsidRPr="002A496A">
        <w:rPr>
          <w:rFonts w:ascii="Arial" w:hAnsi="Arial" w:cs="Arial"/>
        </w:rPr>
        <w:t>.</w:t>
      </w:r>
    </w:p>
    <w:p w14:paraId="02EA9408" w14:textId="2E682388" w:rsidR="00371330" w:rsidRDefault="00371330" w:rsidP="00371330">
      <w:pPr>
        <w:rPr>
          <w:rFonts w:ascii="Arial" w:hAnsi="Arial" w:cs="Arial"/>
          <w:sz w:val="14"/>
          <w:szCs w:val="14"/>
        </w:rPr>
      </w:pPr>
    </w:p>
    <w:tbl>
      <w:tblPr>
        <w:tblStyle w:val="Tabellenraster"/>
        <w:tblW w:w="9356" w:type="dxa"/>
        <w:tblInd w:w="250" w:type="dxa"/>
        <w:tblLook w:val="04A0" w:firstRow="1" w:lastRow="0" w:firstColumn="1" w:lastColumn="0" w:noHBand="0" w:noVBand="1"/>
      </w:tblPr>
      <w:tblGrid>
        <w:gridCol w:w="1955"/>
        <w:gridCol w:w="6800"/>
        <w:gridCol w:w="601"/>
      </w:tblGrid>
      <w:tr w:rsidR="001F19CB" w14:paraId="4454642B" w14:textId="77777777" w:rsidTr="001F19CB">
        <w:trPr>
          <w:trHeight w:val="510"/>
        </w:trPr>
        <w:tc>
          <w:tcPr>
            <w:tcW w:w="1955" w:type="dxa"/>
            <w:tcBorders>
              <w:top w:val="single" w:sz="4" w:space="0" w:color="auto"/>
              <w:left w:val="single" w:sz="4" w:space="0" w:color="auto"/>
              <w:bottom w:val="single" w:sz="4" w:space="0" w:color="auto"/>
              <w:right w:val="single" w:sz="4" w:space="0" w:color="auto"/>
            </w:tcBorders>
            <w:vAlign w:val="center"/>
            <w:hideMark/>
          </w:tcPr>
          <w:p w14:paraId="511E083C" w14:textId="77777777" w:rsidR="001F19CB" w:rsidRDefault="001F19CB" w:rsidP="00EB61FC">
            <w:pPr>
              <w:rPr>
                <w:b/>
              </w:rPr>
            </w:pPr>
            <w:r>
              <w:rPr>
                <w:b/>
                <w:bCs/>
              </w:rPr>
              <w:t>LS-Schalter:</w:t>
            </w:r>
          </w:p>
        </w:tc>
        <w:tc>
          <w:tcPr>
            <w:tcW w:w="6800" w:type="dxa"/>
            <w:tcBorders>
              <w:top w:val="single" w:sz="4" w:space="0" w:color="auto"/>
              <w:left w:val="single" w:sz="4" w:space="0" w:color="auto"/>
              <w:bottom w:val="single" w:sz="4" w:space="0" w:color="auto"/>
              <w:right w:val="single" w:sz="4" w:space="0" w:color="auto"/>
            </w:tcBorders>
            <w:vAlign w:val="center"/>
          </w:tcPr>
          <w:p w14:paraId="082EBEBE" w14:textId="77777777" w:rsidR="001F19CB" w:rsidRDefault="001F19CB" w:rsidP="00EB61FC">
            <w:pPr>
              <w:rPr>
                <w:bCs/>
              </w:rPr>
            </w:pPr>
          </w:p>
        </w:tc>
        <w:tc>
          <w:tcPr>
            <w:tcW w:w="601" w:type="dxa"/>
            <w:tcBorders>
              <w:top w:val="nil"/>
              <w:left w:val="single" w:sz="4" w:space="0" w:color="auto"/>
              <w:bottom w:val="nil"/>
              <w:right w:val="nil"/>
            </w:tcBorders>
          </w:tcPr>
          <w:p w14:paraId="04582371" w14:textId="77777777" w:rsidR="001F19CB" w:rsidRDefault="001F19CB" w:rsidP="00EB61FC">
            <w:pPr>
              <w:rPr>
                <w:bCs/>
              </w:rPr>
            </w:pPr>
          </w:p>
        </w:tc>
      </w:tr>
      <w:tr w:rsidR="001F19CB" w14:paraId="22D10D2F" w14:textId="77777777" w:rsidTr="001F19CB">
        <w:trPr>
          <w:trHeight w:val="510"/>
        </w:trPr>
        <w:tc>
          <w:tcPr>
            <w:tcW w:w="1955" w:type="dxa"/>
            <w:tcBorders>
              <w:top w:val="single" w:sz="4" w:space="0" w:color="auto"/>
              <w:left w:val="single" w:sz="4" w:space="0" w:color="auto"/>
              <w:bottom w:val="single" w:sz="4" w:space="0" w:color="auto"/>
              <w:right w:val="single" w:sz="4" w:space="0" w:color="auto"/>
            </w:tcBorders>
            <w:vAlign w:val="center"/>
            <w:hideMark/>
          </w:tcPr>
          <w:p w14:paraId="74938F59" w14:textId="77777777" w:rsidR="001F19CB" w:rsidRDefault="001F19CB" w:rsidP="00EB61FC">
            <w:pPr>
              <w:rPr>
                <w:b/>
              </w:rPr>
            </w:pPr>
            <w:r>
              <w:rPr>
                <w:b/>
                <w:bCs/>
              </w:rPr>
              <w:t>Mantelleitung:</w:t>
            </w:r>
          </w:p>
        </w:tc>
        <w:tc>
          <w:tcPr>
            <w:tcW w:w="6800" w:type="dxa"/>
            <w:tcBorders>
              <w:top w:val="single" w:sz="4" w:space="0" w:color="auto"/>
              <w:left w:val="single" w:sz="4" w:space="0" w:color="auto"/>
              <w:bottom w:val="single" w:sz="4" w:space="0" w:color="auto"/>
              <w:right w:val="single" w:sz="4" w:space="0" w:color="auto"/>
            </w:tcBorders>
            <w:vAlign w:val="center"/>
          </w:tcPr>
          <w:p w14:paraId="5BEF3F58" w14:textId="77777777" w:rsidR="001F19CB" w:rsidRDefault="001F19CB" w:rsidP="00EB61FC">
            <w:pPr>
              <w:rPr>
                <w:bCs/>
              </w:rPr>
            </w:pPr>
          </w:p>
        </w:tc>
        <w:tc>
          <w:tcPr>
            <w:tcW w:w="601" w:type="dxa"/>
            <w:tcBorders>
              <w:top w:val="nil"/>
              <w:left w:val="single" w:sz="4" w:space="0" w:color="auto"/>
              <w:bottom w:val="nil"/>
              <w:right w:val="nil"/>
            </w:tcBorders>
          </w:tcPr>
          <w:p w14:paraId="045DF01C" w14:textId="77777777" w:rsidR="001F19CB" w:rsidRDefault="001F19CB" w:rsidP="00EB61FC">
            <w:pPr>
              <w:rPr>
                <w:bCs/>
              </w:rPr>
            </w:pPr>
          </w:p>
        </w:tc>
      </w:tr>
    </w:tbl>
    <w:p w14:paraId="746491AA" w14:textId="77777777" w:rsidR="00B63DDA" w:rsidRPr="00F92731" w:rsidRDefault="00B63DDA" w:rsidP="00B63DDA">
      <w:pPr>
        <w:rPr>
          <w:rFonts w:ascii="Arial" w:hAnsi="Arial" w:cs="Arial"/>
          <w:sz w:val="14"/>
          <w:szCs w:val="14"/>
        </w:rPr>
      </w:pPr>
      <w:r w:rsidRPr="002A496A">
        <w:rPr>
          <w:rFonts w:ascii="Arial" w:hAnsi="Arial" w:cs="Arial"/>
        </w:rPr>
        <w:br w:type="page"/>
      </w:r>
    </w:p>
    <w:p w14:paraId="2D0A3A53" w14:textId="0C58EF07" w:rsidR="00B63DDA" w:rsidRDefault="00B63DDA" w:rsidP="00B63DDA">
      <w:pPr>
        <w:rPr>
          <w:rFonts w:ascii="Arial" w:hAnsi="Arial" w:cs="Arial"/>
        </w:rPr>
      </w:pPr>
    </w:p>
    <w:p w14:paraId="2BEC2E2F" w14:textId="78F36733" w:rsidR="00D6368C" w:rsidRDefault="00B72A09" w:rsidP="00B72A09">
      <w:pPr>
        <w:rPr>
          <w:rFonts w:ascii="Arial" w:hAnsi="Arial" w:cs="Arial"/>
        </w:rPr>
      </w:pPr>
      <w:r w:rsidRPr="00B72A09">
        <w:rPr>
          <w:rFonts w:ascii="Arial" w:hAnsi="Arial" w:cs="Arial"/>
        </w:rPr>
        <w:t>Erklären Sie das Vorgehen zur Leitungsauslegung des Lüfters (keine Berechnung nötig).</w:t>
      </w:r>
    </w:p>
    <w:tbl>
      <w:tblPr>
        <w:tblW w:w="0" w:type="auto"/>
        <w:tblInd w:w="250" w:type="dxa"/>
        <w:tblBorders>
          <w:bottom w:val="single" w:sz="4" w:space="0" w:color="auto"/>
          <w:insideH w:val="single" w:sz="4" w:space="0" w:color="auto"/>
        </w:tblBorders>
        <w:tblLook w:val="04A0" w:firstRow="1" w:lastRow="0" w:firstColumn="1" w:lastColumn="0" w:noHBand="0" w:noVBand="1"/>
      </w:tblPr>
      <w:tblGrid>
        <w:gridCol w:w="8788"/>
        <w:gridCol w:w="425"/>
      </w:tblGrid>
      <w:tr w:rsidR="00D6368C" w:rsidRPr="002A496A" w14:paraId="5B7966FA" w14:textId="77777777" w:rsidTr="00D6368C">
        <w:trPr>
          <w:trHeight w:val="397"/>
          <w:hidden/>
        </w:trPr>
        <w:tc>
          <w:tcPr>
            <w:tcW w:w="8788" w:type="dxa"/>
            <w:vAlign w:val="center"/>
          </w:tcPr>
          <w:p w14:paraId="3A73467D" w14:textId="1A03464C" w:rsidR="00D6368C" w:rsidRPr="00D6368C" w:rsidRDefault="00D6368C" w:rsidP="00D6368C">
            <w:pPr>
              <w:rPr>
                <w:rFonts w:ascii="Arial" w:eastAsiaTheme="minorHAnsi" w:hAnsi="Arial" w:cs="Arial"/>
                <w:vanish/>
                <w:color w:val="FF0000"/>
                <w:sz w:val="28"/>
              </w:rPr>
            </w:pPr>
            <w:r w:rsidRPr="00D6368C">
              <w:rPr>
                <w:vanish/>
                <w:color w:val="FF0000"/>
              </w:rPr>
              <w:t>Der Lüfter benötigt lediglich eine Leitung von maximal 4,5 W.</w:t>
            </w:r>
          </w:p>
        </w:tc>
        <w:tc>
          <w:tcPr>
            <w:tcW w:w="425" w:type="dxa"/>
          </w:tcPr>
          <w:p w14:paraId="7363EC9E" w14:textId="77777777" w:rsidR="00D6368C" w:rsidRPr="002A496A" w:rsidRDefault="00D6368C" w:rsidP="00FA4FD3">
            <w:pPr>
              <w:pStyle w:val="KeinLeerraum"/>
              <w:rPr>
                <w:rFonts w:ascii="Arial" w:hAnsi="Arial" w:cs="Arial"/>
              </w:rPr>
            </w:pPr>
          </w:p>
        </w:tc>
      </w:tr>
      <w:tr w:rsidR="00D6368C" w:rsidRPr="002A496A" w14:paraId="488BA483" w14:textId="77777777" w:rsidTr="00D6368C">
        <w:trPr>
          <w:trHeight w:val="397"/>
          <w:hidden/>
        </w:trPr>
        <w:tc>
          <w:tcPr>
            <w:tcW w:w="8788" w:type="dxa"/>
            <w:vAlign w:val="center"/>
          </w:tcPr>
          <w:p w14:paraId="5B706F24" w14:textId="31740356" w:rsidR="00D6368C" w:rsidRPr="00D6368C" w:rsidRDefault="00D6368C" w:rsidP="00D6368C">
            <w:pPr>
              <w:rPr>
                <w:rFonts w:ascii="Arial" w:eastAsiaTheme="minorHAnsi" w:hAnsi="Arial" w:cs="Arial"/>
                <w:vanish/>
                <w:color w:val="FF0000"/>
                <w:sz w:val="28"/>
              </w:rPr>
            </w:pPr>
            <w:r w:rsidRPr="00D6368C">
              <w:rPr>
                <w:vanish/>
                <w:color w:val="FF0000"/>
              </w:rPr>
              <w:t>Bei so geringer Belastung kann man den Lüfter an einen vorhandenen</w:t>
            </w:r>
          </w:p>
        </w:tc>
        <w:tc>
          <w:tcPr>
            <w:tcW w:w="425" w:type="dxa"/>
          </w:tcPr>
          <w:p w14:paraId="0364AE9E" w14:textId="77777777" w:rsidR="00D6368C" w:rsidRPr="002A496A" w:rsidRDefault="00D6368C" w:rsidP="00FA4FD3">
            <w:pPr>
              <w:pStyle w:val="KeinLeerraum"/>
              <w:rPr>
                <w:rFonts w:ascii="Arial" w:hAnsi="Arial" w:cs="Arial"/>
              </w:rPr>
            </w:pPr>
          </w:p>
        </w:tc>
      </w:tr>
      <w:tr w:rsidR="00D6368C" w:rsidRPr="002A496A" w14:paraId="01A732E2" w14:textId="77777777" w:rsidTr="00D6368C">
        <w:trPr>
          <w:trHeight w:val="397"/>
          <w:hidden/>
        </w:trPr>
        <w:tc>
          <w:tcPr>
            <w:tcW w:w="8788" w:type="dxa"/>
            <w:vAlign w:val="center"/>
          </w:tcPr>
          <w:p w14:paraId="30330983" w14:textId="4986BC9E" w:rsidR="00D6368C" w:rsidRPr="00D6368C" w:rsidRDefault="00D6368C" w:rsidP="00D6368C">
            <w:pPr>
              <w:rPr>
                <w:rFonts w:ascii="Arial" w:eastAsiaTheme="minorHAnsi" w:hAnsi="Arial" w:cs="Arial"/>
                <w:vanish/>
                <w:color w:val="FF0000"/>
                <w:sz w:val="28"/>
              </w:rPr>
            </w:pPr>
            <w:r w:rsidRPr="00D6368C">
              <w:rPr>
                <w:vanish/>
                <w:color w:val="FF0000"/>
              </w:rPr>
              <w:t>Stromkreis anfügen (z.B. F____).</w:t>
            </w:r>
          </w:p>
        </w:tc>
        <w:tc>
          <w:tcPr>
            <w:tcW w:w="425" w:type="dxa"/>
          </w:tcPr>
          <w:p w14:paraId="3100AADA" w14:textId="77777777" w:rsidR="00D6368C" w:rsidRPr="002A496A" w:rsidRDefault="00D6368C" w:rsidP="00FA4FD3">
            <w:pPr>
              <w:pStyle w:val="KeinLeerraum"/>
              <w:rPr>
                <w:rFonts w:ascii="Arial" w:hAnsi="Arial" w:cs="Arial"/>
              </w:rPr>
            </w:pPr>
          </w:p>
        </w:tc>
      </w:tr>
    </w:tbl>
    <w:p w14:paraId="6B24344B" w14:textId="66F7159C" w:rsidR="00D6368C" w:rsidRDefault="00D6368C" w:rsidP="00B72A09">
      <w:pPr>
        <w:rPr>
          <w:rFonts w:ascii="Arial" w:hAnsi="Arial" w:cs="Arial"/>
        </w:rPr>
      </w:pPr>
    </w:p>
    <w:p w14:paraId="3D33D056" w14:textId="4F7B8FC4" w:rsidR="00B72A09" w:rsidRDefault="00D6368C" w:rsidP="00D6368C">
      <w:pPr>
        <w:rPr>
          <w:rFonts w:ascii="Arial" w:hAnsi="Arial" w:cs="Arial"/>
        </w:rPr>
      </w:pPr>
      <w:r>
        <w:rPr>
          <w:rFonts w:ascii="Arial" w:hAnsi="Arial" w:cs="Arial"/>
        </w:rPr>
        <w:t>Benennen Sie nochmals die wichtigsten Schritte</w:t>
      </w:r>
      <w:r w:rsidR="00B72A09" w:rsidRPr="00D6368C">
        <w:rPr>
          <w:rFonts w:ascii="Arial" w:hAnsi="Arial" w:cs="Arial"/>
        </w:rPr>
        <w:t xml:space="preserve"> </w:t>
      </w:r>
      <w:r>
        <w:rPr>
          <w:rFonts w:ascii="Arial" w:hAnsi="Arial" w:cs="Arial"/>
        </w:rPr>
        <w:t>b</w:t>
      </w:r>
      <w:r w:rsidR="00B72A09" w:rsidRPr="00D6368C">
        <w:rPr>
          <w:rFonts w:ascii="Arial" w:hAnsi="Arial" w:cs="Arial"/>
        </w:rPr>
        <w:t>ei der fachgerechten Leitungsdimensionierung</w:t>
      </w:r>
      <w:r>
        <w:rPr>
          <w:rFonts w:ascii="Arial" w:hAnsi="Arial" w:cs="Arial"/>
        </w:rPr>
        <w:t>!</w:t>
      </w:r>
    </w:p>
    <w:tbl>
      <w:tblPr>
        <w:tblW w:w="0" w:type="auto"/>
        <w:tblInd w:w="250" w:type="dxa"/>
        <w:tblBorders>
          <w:bottom w:val="single" w:sz="4" w:space="0" w:color="auto"/>
          <w:insideH w:val="single" w:sz="4" w:space="0" w:color="auto"/>
        </w:tblBorders>
        <w:tblLook w:val="04A0" w:firstRow="1" w:lastRow="0" w:firstColumn="1" w:lastColumn="0" w:noHBand="0" w:noVBand="1"/>
      </w:tblPr>
      <w:tblGrid>
        <w:gridCol w:w="8788"/>
        <w:gridCol w:w="425"/>
      </w:tblGrid>
      <w:tr w:rsidR="00D6368C" w:rsidRPr="002A496A" w14:paraId="74739B06" w14:textId="77777777" w:rsidTr="00D6368C">
        <w:trPr>
          <w:trHeight w:val="397"/>
          <w:hidden/>
        </w:trPr>
        <w:tc>
          <w:tcPr>
            <w:tcW w:w="8788" w:type="dxa"/>
            <w:vAlign w:val="center"/>
          </w:tcPr>
          <w:p w14:paraId="6D06656C" w14:textId="207A1D81" w:rsidR="00D6368C" w:rsidRPr="00D6368C" w:rsidRDefault="00D6368C" w:rsidP="00D6368C">
            <w:pPr>
              <w:rPr>
                <w:rFonts w:ascii="Arial" w:eastAsiaTheme="minorHAnsi" w:hAnsi="Arial" w:cs="Arial"/>
                <w:vanish/>
                <w:color w:val="FF0000"/>
                <w:sz w:val="28"/>
              </w:rPr>
            </w:pPr>
            <w:r w:rsidRPr="00D6368C">
              <w:rPr>
                <w:bCs/>
                <w:i/>
                <w:iCs/>
                <w:vanish/>
                <w:color w:val="FF0000"/>
                <w:szCs w:val="28"/>
              </w:rPr>
              <w:t xml:space="preserve">Betriebsstrom </w:t>
            </w:r>
            <w:r w:rsidRPr="00D6368C">
              <w:rPr>
                <w:i/>
                <w:iCs/>
                <w:vanish/>
                <w:color w:val="FF0000"/>
              </w:rPr>
              <w:t>I</w:t>
            </w:r>
            <w:r w:rsidRPr="00D6368C">
              <w:rPr>
                <w:i/>
                <w:iCs/>
                <w:vanish/>
                <w:color w:val="FF0000"/>
                <w:vertAlign w:val="subscript"/>
              </w:rPr>
              <w:t>B</w:t>
            </w:r>
            <w:r w:rsidRPr="00D6368C">
              <w:rPr>
                <w:i/>
                <w:iCs/>
                <w:vanish/>
                <w:color w:val="FF0000"/>
              </w:rPr>
              <w:t xml:space="preserve"> </w:t>
            </w:r>
            <w:r w:rsidRPr="00D6368C">
              <w:rPr>
                <w:bCs/>
                <w:i/>
                <w:iCs/>
                <w:vanish/>
                <w:color w:val="FF0000"/>
                <w:szCs w:val="28"/>
              </w:rPr>
              <w:t>ermitteln (Typenschild, messen, berechnen)</w:t>
            </w:r>
          </w:p>
        </w:tc>
        <w:tc>
          <w:tcPr>
            <w:tcW w:w="425" w:type="dxa"/>
          </w:tcPr>
          <w:p w14:paraId="296DCD8E" w14:textId="77777777" w:rsidR="00D6368C" w:rsidRPr="002A496A" w:rsidRDefault="00D6368C" w:rsidP="00FA4FD3">
            <w:pPr>
              <w:pStyle w:val="KeinLeerraum"/>
              <w:rPr>
                <w:rFonts w:ascii="Arial" w:hAnsi="Arial" w:cs="Arial"/>
              </w:rPr>
            </w:pPr>
          </w:p>
        </w:tc>
      </w:tr>
      <w:tr w:rsidR="00D6368C" w:rsidRPr="002A496A" w14:paraId="6B53A917" w14:textId="77777777" w:rsidTr="00D6368C">
        <w:trPr>
          <w:trHeight w:val="397"/>
          <w:hidden/>
        </w:trPr>
        <w:tc>
          <w:tcPr>
            <w:tcW w:w="8788" w:type="dxa"/>
            <w:vAlign w:val="center"/>
          </w:tcPr>
          <w:p w14:paraId="120F183D" w14:textId="71174F2F" w:rsidR="00D6368C" w:rsidRPr="00D6368C" w:rsidRDefault="00D6368C" w:rsidP="00D6368C">
            <w:pPr>
              <w:spacing w:line="360" w:lineRule="auto"/>
              <w:contextualSpacing/>
              <w:rPr>
                <w:rFonts w:ascii="Arial" w:eastAsiaTheme="minorHAnsi" w:hAnsi="Arial" w:cs="Arial"/>
                <w:vanish/>
                <w:color w:val="FF0000"/>
                <w:sz w:val="28"/>
              </w:rPr>
            </w:pPr>
            <w:r w:rsidRPr="00D6368C">
              <w:rPr>
                <w:bCs/>
                <w:i/>
                <w:iCs/>
                <w:vanish/>
                <w:color w:val="FF0000"/>
                <w:szCs w:val="28"/>
              </w:rPr>
              <w:t xml:space="preserve">Nennstrom </w:t>
            </w:r>
            <w:r w:rsidRPr="00D6368C">
              <w:rPr>
                <w:i/>
                <w:iCs/>
                <w:vanish/>
                <w:color w:val="FF0000"/>
              </w:rPr>
              <w:t>I</w:t>
            </w:r>
            <w:r w:rsidRPr="00D6368C">
              <w:rPr>
                <w:i/>
                <w:iCs/>
                <w:vanish/>
                <w:color w:val="FF0000"/>
                <w:vertAlign w:val="subscript"/>
              </w:rPr>
              <w:t>N</w:t>
            </w:r>
            <w:r w:rsidRPr="00D6368C">
              <w:rPr>
                <w:bCs/>
                <w:i/>
                <w:iCs/>
                <w:vanish/>
                <w:color w:val="FF0000"/>
                <w:szCs w:val="28"/>
              </w:rPr>
              <w:t xml:space="preserve"> und Charakteristik der Sicherung wählen </w:t>
            </w:r>
            <w:r w:rsidRPr="00D6368C">
              <w:rPr>
                <w:i/>
                <w:iCs/>
                <w:vanish/>
                <w:color w:val="FF0000"/>
              </w:rPr>
              <w:t>(I</w:t>
            </w:r>
            <w:r w:rsidRPr="00D6368C">
              <w:rPr>
                <w:i/>
                <w:iCs/>
                <w:vanish/>
                <w:color w:val="FF0000"/>
                <w:vertAlign w:val="subscript"/>
              </w:rPr>
              <w:t>N</w:t>
            </w:r>
            <w:r w:rsidRPr="00D6368C">
              <w:rPr>
                <w:i/>
                <w:iCs/>
                <w:vanish/>
                <w:color w:val="FF0000"/>
              </w:rPr>
              <w:t xml:space="preserve"> größer I</w:t>
            </w:r>
            <w:r w:rsidRPr="00D6368C">
              <w:rPr>
                <w:i/>
                <w:iCs/>
                <w:vanish/>
                <w:color w:val="FF0000"/>
                <w:vertAlign w:val="subscript"/>
              </w:rPr>
              <w:t>B</w:t>
            </w:r>
            <w:r w:rsidRPr="00D6368C">
              <w:rPr>
                <w:i/>
                <w:iCs/>
                <w:vanish/>
                <w:color w:val="FF0000"/>
              </w:rPr>
              <w:t>)</w:t>
            </w:r>
          </w:p>
        </w:tc>
        <w:tc>
          <w:tcPr>
            <w:tcW w:w="425" w:type="dxa"/>
          </w:tcPr>
          <w:p w14:paraId="682194BB" w14:textId="77777777" w:rsidR="00D6368C" w:rsidRPr="002A496A" w:rsidRDefault="00D6368C" w:rsidP="00FA4FD3">
            <w:pPr>
              <w:pStyle w:val="KeinLeerraum"/>
              <w:rPr>
                <w:rFonts w:ascii="Arial" w:hAnsi="Arial" w:cs="Arial"/>
              </w:rPr>
            </w:pPr>
          </w:p>
        </w:tc>
      </w:tr>
      <w:tr w:rsidR="00D6368C" w:rsidRPr="002A496A" w14:paraId="75213CBB" w14:textId="77777777" w:rsidTr="00D6368C">
        <w:trPr>
          <w:trHeight w:val="397"/>
          <w:hidden/>
        </w:trPr>
        <w:tc>
          <w:tcPr>
            <w:tcW w:w="8788" w:type="dxa"/>
            <w:vAlign w:val="center"/>
          </w:tcPr>
          <w:p w14:paraId="038ACB6C" w14:textId="341F24E5" w:rsidR="00D6368C" w:rsidRPr="00D6368C" w:rsidRDefault="00D6368C" w:rsidP="00D6368C">
            <w:pPr>
              <w:rPr>
                <w:rFonts w:ascii="Arial" w:eastAsiaTheme="minorHAnsi" w:hAnsi="Arial" w:cs="Arial"/>
                <w:vanish/>
                <w:color w:val="FF0000"/>
                <w:sz w:val="28"/>
              </w:rPr>
            </w:pPr>
            <w:r w:rsidRPr="00D6368C">
              <w:rPr>
                <w:bCs/>
                <w:i/>
                <w:iCs/>
                <w:vanish/>
                <w:color w:val="FF0000"/>
                <w:szCs w:val="28"/>
              </w:rPr>
              <w:t>Verlegeart ermitteln</w:t>
            </w:r>
          </w:p>
        </w:tc>
        <w:tc>
          <w:tcPr>
            <w:tcW w:w="425" w:type="dxa"/>
          </w:tcPr>
          <w:p w14:paraId="7EAAAFA5" w14:textId="77777777" w:rsidR="00D6368C" w:rsidRPr="002A496A" w:rsidRDefault="00D6368C" w:rsidP="00FA4FD3">
            <w:pPr>
              <w:pStyle w:val="KeinLeerraum"/>
              <w:rPr>
                <w:rFonts w:ascii="Arial" w:hAnsi="Arial" w:cs="Arial"/>
              </w:rPr>
            </w:pPr>
          </w:p>
        </w:tc>
      </w:tr>
      <w:tr w:rsidR="00D6368C" w:rsidRPr="002A496A" w14:paraId="376D3B2E" w14:textId="77777777" w:rsidTr="00D6368C">
        <w:trPr>
          <w:trHeight w:val="397"/>
          <w:hidden/>
        </w:trPr>
        <w:tc>
          <w:tcPr>
            <w:tcW w:w="8788" w:type="dxa"/>
            <w:vAlign w:val="center"/>
          </w:tcPr>
          <w:p w14:paraId="5AF17C1E" w14:textId="023AF044" w:rsidR="00D6368C" w:rsidRPr="00D6368C" w:rsidRDefault="00D6368C" w:rsidP="00D6368C">
            <w:pPr>
              <w:rPr>
                <w:vanish/>
              </w:rPr>
            </w:pPr>
            <w:r w:rsidRPr="00D6368C">
              <w:rPr>
                <w:bCs/>
                <w:i/>
                <w:iCs/>
                <w:vanish/>
                <w:color w:val="FF0000"/>
                <w:szCs w:val="28"/>
              </w:rPr>
              <w:t>Anzahl belasteter Adern ermitteln</w:t>
            </w:r>
          </w:p>
        </w:tc>
        <w:tc>
          <w:tcPr>
            <w:tcW w:w="425" w:type="dxa"/>
          </w:tcPr>
          <w:p w14:paraId="7D336316" w14:textId="77777777" w:rsidR="00D6368C" w:rsidRPr="002A496A" w:rsidRDefault="00D6368C" w:rsidP="00FA4FD3">
            <w:pPr>
              <w:pStyle w:val="KeinLeerraum"/>
              <w:rPr>
                <w:rFonts w:ascii="Arial" w:hAnsi="Arial" w:cs="Arial"/>
              </w:rPr>
            </w:pPr>
          </w:p>
        </w:tc>
      </w:tr>
      <w:tr w:rsidR="00D6368C" w:rsidRPr="002A496A" w14:paraId="69D85430" w14:textId="77777777" w:rsidTr="00D6368C">
        <w:trPr>
          <w:trHeight w:val="397"/>
          <w:hidden/>
        </w:trPr>
        <w:tc>
          <w:tcPr>
            <w:tcW w:w="8788" w:type="dxa"/>
            <w:vAlign w:val="center"/>
          </w:tcPr>
          <w:p w14:paraId="62A5D565" w14:textId="378968AF" w:rsidR="00D6368C" w:rsidRPr="00D6368C" w:rsidRDefault="00D6368C" w:rsidP="00D6368C">
            <w:pPr>
              <w:rPr>
                <w:vanish/>
              </w:rPr>
            </w:pPr>
            <w:r w:rsidRPr="00D6368C">
              <w:rPr>
                <w:bCs/>
                <w:i/>
                <w:iCs/>
                <w:vanish/>
                <w:color w:val="FF0000"/>
                <w:szCs w:val="28"/>
              </w:rPr>
              <w:t>Mindestquerschnitt nach Tabelle festlegen (DIN VDE 0298-4)</w:t>
            </w:r>
          </w:p>
        </w:tc>
        <w:tc>
          <w:tcPr>
            <w:tcW w:w="425" w:type="dxa"/>
          </w:tcPr>
          <w:p w14:paraId="0EF8621B" w14:textId="77777777" w:rsidR="00D6368C" w:rsidRPr="002A496A" w:rsidRDefault="00D6368C" w:rsidP="00FA4FD3">
            <w:pPr>
              <w:pStyle w:val="KeinLeerraum"/>
              <w:rPr>
                <w:rFonts w:ascii="Arial" w:hAnsi="Arial" w:cs="Arial"/>
              </w:rPr>
            </w:pPr>
          </w:p>
        </w:tc>
      </w:tr>
      <w:tr w:rsidR="00D6368C" w:rsidRPr="002A496A" w14:paraId="39AC73F3" w14:textId="77777777" w:rsidTr="00D6368C">
        <w:trPr>
          <w:trHeight w:val="397"/>
          <w:hidden/>
        </w:trPr>
        <w:tc>
          <w:tcPr>
            <w:tcW w:w="8788" w:type="dxa"/>
            <w:vAlign w:val="center"/>
          </w:tcPr>
          <w:p w14:paraId="100DB43E" w14:textId="2A73BCB8" w:rsidR="00D6368C" w:rsidRPr="00D6368C" w:rsidRDefault="00D6368C" w:rsidP="00D6368C">
            <w:pPr>
              <w:rPr>
                <w:vanish/>
              </w:rPr>
            </w:pPr>
            <w:r w:rsidRPr="00D6368C">
              <w:rPr>
                <w:bCs/>
                <w:i/>
                <w:iCs/>
                <w:vanish/>
                <w:color w:val="FF0000"/>
                <w:szCs w:val="28"/>
              </w:rPr>
              <w:t xml:space="preserve">tatsächliche Strombelastbarkeit </w:t>
            </w:r>
            <w:r w:rsidRPr="00D6368C">
              <w:rPr>
                <w:i/>
                <w:iCs/>
                <w:vanish/>
                <w:color w:val="FF0000"/>
              </w:rPr>
              <w:t>I</w:t>
            </w:r>
            <w:r w:rsidRPr="00D6368C">
              <w:rPr>
                <w:i/>
                <w:iCs/>
                <w:vanish/>
                <w:color w:val="FF0000"/>
                <w:vertAlign w:val="subscript"/>
              </w:rPr>
              <w:t>Z</w:t>
            </w:r>
            <w:r w:rsidRPr="00D6368C">
              <w:rPr>
                <w:i/>
                <w:iCs/>
                <w:vanish/>
                <w:color w:val="FF0000"/>
              </w:rPr>
              <w:t xml:space="preserve"> nach Tabelle überprüfen (I</w:t>
            </w:r>
            <w:r w:rsidRPr="00D6368C">
              <w:rPr>
                <w:i/>
                <w:iCs/>
                <w:vanish/>
                <w:color w:val="FF0000"/>
                <w:vertAlign w:val="subscript"/>
              </w:rPr>
              <w:t>Z</w:t>
            </w:r>
            <w:r w:rsidRPr="00D6368C">
              <w:rPr>
                <w:i/>
                <w:iCs/>
                <w:vanish/>
                <w:color w:val="FF0000"/>
              </w:rPr>
              <w:t xml:space="preserve"> größer I</w:t>
            </w:r>
            <w:r w:rsidRPr="00D6368C">
              <w:rPr>
                <w:i/>
                <w:iCs/>
                <w:vanish/>
                <w:color w:val="FF0000"/>
                <w:vertAlign w:val="subscript"/>
              </w:rPr>
              <w:t>N</w:t>
            </w:r>
            <w:r w:rsidRPr="00D6368C">
              <w:rPr>
                <w:i/>
                <w:iCs/>
                <w:vanish/>
                <w:color w:val="FF0000"/>
              </w:rPr>
              <w:t>)</w:t>
            </w:r>
          </w:p>
        </w:tc>
        <w:tc>
          <w:tcPr>
            <w:tcW w:w="425" w:type="dxa"/>
          </w:tcPr>
          <w:p w14:paraId="78C85D33" w14:textId="77777777" w:rsidR="00D6368C" w:rsidRPr="002A496A" w:rsidRDefault="00D6368C" w:rsidP="00FA4FD3">
            <w:pPr>
              <w:pStyle w:val="KeinLeerraum"/>
              <w:rPr>
                <w:rFonts w:ascii="Arial" w:hAnsi="Arial" w:cs="Arial"/>
              </w:rPr>
            </w:pPr>
          </w:p>
        </w:tc>
      </w:tr>
      <w:tr w:rsidR="00D6368C" w:rsidRPr="002A496A" w14:paraId="79163F18" w14:textId="77777777" w:rsidTr="00D6368C">
        <w:trPr>
          <w:trHeight w:val="397"/>
          <w:hidden/>
        </w:trPr>
        <w:tc>
          <w:tcPr>
            <w:tcW w:w="8788" w:type="dxa"/>
            <w:vAlign w:val="center"/>
          </w:tcPr>
          <w:p w14:paraId="4FB14CDD" w14:textId="51797A58" w:rsidR="00D6368C" w:rsidRPr="00D6368C" w:rsidRDefault="00D6368C" w:rsidP="00D6368C">
            <w:pPr>
              <w:rPr>
                <w:vanish/>
              </w:rPr>
            </w:pPr>
            <w:r w:rsidRPr="00D6368C">
              <w:rPr>
                <w:bCs/>
                <w:i/>
                <w:iCs/>
                <w:vanish/>
                <w:color w:val="FF0000"/>
                <w:szCs w:val="28"/>
              </w:rPr>
              <w:t>Spannungsfall ΔU überprüfen, ggf. Querschnitt erhöhen (</w:t>
            </w:r>
            <w:proofErr w:type="spellStart"/>
            <w:r w:rsidRPr="00D6368C">
              <w:rPr>
                <w:bCs/>
                <w:i/>
                <w:iCs/>
                <w:vanish/>
                <w:color w:val="FF0000"/>
                <w:szCs w:val="28"/>
              </w:rPr>
              <w:t>Δu</w:t>
            </w:r>
            <w:proofErr w:type="spellEnd"/>
            <w:r w:rsidRPr="00D6368C">
              <w:rPr>
                <w:bCs/>
                <w:i/>
                <w:iCs/>
                <w:vanish/>
                <w:color w:val="FF0000"/>
                <w:szCs w:val="28"/>
              </w:rPr>
              <w:t xml:space="preserve"> kleiner 3%)</w:t>
            </w:r>
          </w:p>
        </w:tc>
        <w:tc>
          <w:tcPr>
            <w:tcW w:w="425" w:type="dxa"/>
          </w:tcPr>
          <w:p w14:paraId="5FDE9565" w14:textId="77777777" w:rsidR="00D6368C" w:rsidRPr="002A496A" w:rsidRDefault="00D6368C" w:rsidP="00FA4FD3">
            <w:pPr>
              <w:pStyle w:val="KeinLeerraum"/>
              <w:rPr>
                <w:rFonts w:ascii="Arial" w:hAnsi="Arial" w:cs="Arial"/>
              </w:rPr>
            </w:pPr>
          </w:p>
        </w:tc>
      </w:tr>
    </w:tbl>
    <w:p w14:paraId="1C951F02" w14:textId="1FD3447A" w:rsidR="00D6368C" w:rsidRDefault="00D6368C" w:rsidP="00D6368C">
      <w:pPr>
        <w:rPr>
          <w:rFonts w:ascii="Arial" w:hAnsi="Arial" w:cs="Arial"/>
        </w:rPr>
      </w:pPr>
    </w:p>
    <w:p w14:paraId="46957F92" w14:textId="77777777" w:rsidR="00A5066C" w:rsidRPr="002A496A" w:rsidRDefault="00A5066C" w:rsidP="00A5066C">
      <w:pPr>
        <w:rPr>
          <w:rFonts w:ascii="Arial" w:hAnsi="Arial" w:cs="Arial"/>
        </w:rPr>
      </w:pPr>
    </w:p>
    <w:p w14:paraId="704BEBE3" w14:textId="21FABDA5" w:rsidR="00A5066C" w:rsidRDefault="00A5066C" w:rsidP="00A5066C">
      <w:pPr>
        <w:rPr>
          <w:rFonts w:ascii="Arial" w:hAnsi="Arial" w:cs="Arial"/>
        </w:rPr>
      </w:pPr>
      <w:r w:rsidRPr="002A496A">
        <w:rPr>
          <w:rFonts w:ascii="Arial" w:hAnsi="Arial" w:cs="Arial"/>
        </w:rPr>
        <w:t xml:space="preserve">Dokumentieren Sie </w:t>
      </w:r>
      <w:r>
        <w:rPr>
          <w:rFonts w:ascii="Arial" w:hAnsi="Arial" w:cs="Arial"/>
        </w:rPr>
        <w:t xml:space="preserve">hier nochmals die </w:t>
      </w:r>
      <w:r w:rsidRPr="002A496A">
        <w:rPr>
          <w:rFonts w:ascii="Arial" w:hAnsi="Arial" w:cs="Arial"/>
        </w:rPr>
        <w:t>Ergebnis</w:t>
      </w:r>
      <w:r>
        <w:rPr>
          <w:rFonts w:ascii="Arial" w:hAnsi="Arial" w:cs="Arial"/>
        </w:rPr>
        <w:t>se</w:t>
      </w:r>
      <w:r w:rsidRPr="002A496A">
        <w:rPr>
          <w:rFonts w:ascii="Arial" w:hAnsi="Arial" w:cs="Arial"/>
        </w:rPr>
        <w:t xml:space="preserve"> für </w:t>
      </w:r>
      <w:r>
        <w:rPr>
          <w:rFonts w:ascii="Arial" w:hAnsi="Arial" w:cs="Arial"/>
        </w:rPr>
        <w:t xml:space="preserve">die </w:t>
      </w:r>
      <w:r w:rsidRPr="002A496A">
        <w:rPr>
          <w:rFonts w:ascii="Arial" w:hAnsi="Arial" w:cs="Arial"/>
        </w:rPr>
        <w:t>Stromkreis</w:t>
      </w:r>
      <w:r>
        <w:rPr>
          <w:rFonts w:ascii="Arial" w:hAnsi="Arial" w:cs="Arial"/>
        </w:rPr>
        <w:t>e</w:t>
      </w:r>
    </w:p>
    <w:p w14:paraId="2BA55A3A" w14:textId="77777777" w:rsidR="00A5066C" w:rsidRPr="00272CC6" w:rsidRDefault="00A5066C" w:rsidP="00A5066C">
      <w:pPr>
        <w:rPr>
          <w:rFonts w:ascii="Arial" w:hAnsi="Arial" w:cs="Arial"/>
          <w:sz w:val="14"/>
          <w:szCs w:val="14"/>
        </w:rPr>
      </w:pPr>
    </w:p>
    <w:tbl>
      <w:tblPr>
        <w:tblStyle w:val="Tabellenraster"/>
        <w:tblW w:w="0" w:type="auto"/>
        <w:tblInd w:w="250" w:type="dxa"/>
        <w:tblLook w:val="04A0" w:firstRow="1" w:lastRow="0" w:firstColumn="1" w:lastColumn="0" w:noHBand="0" w:noVBand="1"/>
      </w:tblPr>
      <w:tblGrid>
        <w:gridCol w:w="1957"/>
        <w:gridCol w:w="7115"/>
        <w:gridCol w:w="425"/>
      </w:tblGrid>
      <w:tr w:rsidR="001F19CB" w14:paraId="5B7AA5FC" w14:textId="66851E7F" w:rsidTr="001F19CB">
        <w:trPr>
          <w:trHeight w:val="510"/>
        </w:trPr>
        <w:tc>
          <w:tcPr>
            <w:tcW w:w="1957" w:type="dxa"/>
            <w:tcBorders>
              <w:top w:val="single" w:sz="4" w:space="0" w:color="auto"/>
              <w:left w:val="single" w:sz="4" w:space="0" w:color="auto"/>
              <w:bottom w:val="single" w:sz="4" w:space="0" w:color="auto"/>
              <w:right w:val="single" w:sz="4" w:space="0" w:color="auto"/>
            </w:tcBorders>
            <w:vAlign w:val="center"/>
            <w:hideMark/>
          </w:tcPr>
          <w:p w14:paraId="60C5F504" w14:textId="77777777" w:rsidR="001F19CB" w:rsidRDefault="001F19CB" w:rsidP="00FA4FD3">
            <w:pPr>
              <w:rPr>
                <w:b/>
              </w:rPr>
            </w:pPr>
            <w:r>
              <w:rPr>
                <w:b/>
                <w:bCs/>
              </w:rPr>
              <w:t>Stromkreis:</w:t>
            </w:r>
          </w:p>
        </w:tc>
        <w:tc>
          <w:tcPr>
            <w:tcW w:w="7115" w:type="dxa"/>
            <w:tcBorders>
              <w:top w:val="single" w:sz="4" w:space="0" w:color="auto"/>
              <w:left w:val="single" w:sz="4" w:space="0" w:color="auto"/>
              <w:bottom w:val="single" w:sz="4" w:space="0" w:color="auto"/>
              <w:right w:val="single" w:sz="4" w:space="0" w:color="auto"/>
            </w:tcBorders>
            <w:vAlign w:val="center"/>
          </w:tcPr>
          <w:p w14:paraId="25557BC9" w14:textId="77777777" w:rsidR="001F19CB" w:rsidRPr="00B83957" w:rsidRDefault="001F19CB" w:rsidP="00FA4FD3">
            <w:pPr>
              <w:rPr>
                <w:bCs/>
                <w:vanish/>
                <w:color w:val="FF0000"/>
              </w:rPr>
            </w:pPr>
          </w:p>
        </w:tc>
        <w:tc>
          <w:tcPr>
            <w:tcW w:w="425" w:type="dxa"/>
            <w:tcBorders>
              <w:top w:val="nil"/>
              <w:left w:val="single" w:sz="4" w:space="0" w:color="auto"/>
              <w:bottom w:val="nil"/>
              <w:right w:val="nil"/>
            </w:tcBorders>
          </w:tcPr>
          <w:p w14:paraId="1BEFE01B" w14:textId="77777777" w:rsidR="001F19CB" w:rsidRDefault="001F19CB" w:rsidP="00FA4FD3">
            <w:pPr>
              <w:rPr>
                <w:bCs/>
              </w:rPr>
            </w:pPr>
          </w:p>
        </w:tc>
      </w:tr>
      <w:tr w:rsidR="001F19CB" w14:paraId="4A968DD4" w14:textId="672254C6" w:rsidTr="001F19CB">
        <w:trPr>
          <w:trHeight w:val="510"/>
        </w:trPr>
        <w:tc>
          <w:tcPr>
            <w:tcW w:w="1957" w:type="dxa"/>
            <w:tcBorders>
              <w:top w:val="single" w:sz="4" w:space="0" w:color="auto"/>
              <w:left w:val="single" w:sz="4" w:space="0" w:color="auto"/>
              <w:bottom w:val="single" w:sz="4" w:space="0" w:color="auto"/>
              <w:right w:val="single" w:sz="4" w:space="0" w:color="auto"/>
            </w:tcBorders>
            <w:vAlign w:val="center"/>
            <w:hideMark/>
          </w:tcPr>
          <w:p w14:paraId="0B3E97D5" w14:textId="77777777" w:rsidR="001F19CB" w:rsidRDefault="001F19CB" w:rsidP="00FA4FD3">
            <w:pPr>
              <w:rPr>
                <w:b/>
              </w:rPr>
            </w:pPr>
            <w:r>
              <w:rPr>
                <w:b/>
                <w:bCs/>
              </w:rPr>
              <w:t>LS-Schalter:</w:t>
            </w:r>
          </w:p>
        </w:tc>
        <w:tc>
          <w:tcPr>
            <w:tcW w:w="7115" w:type="dxa"/>
            <w:tcBorders>
              <w:top w:val="single" w:sz="4" w:space="0" w:color="auto"/>
              <w:left w:val="single" w:sz="4" w:space="0" w:color="auto"/>
              <w:bottom w:val="single" w:sz="4" w:space="0" w:color="auto"/>
              <w:right w:val="single" w:sz="4" w:space="0" w:color="auto"/>
            </w:tcBorders>
            <w:vAlign w:val="center"/>
          </w:tcPr>
          <w:p w14:paraId="7B536D57" w14:textId="77777777" w:rsidR="001F19CB" w:rsidRPr="00B83957" w:rsidRDefault="001F19CB" w:rsidP="00FA4FD3">
            <w:pPr>
              <w:rPr>
                <w:bCs/>
                <w:vanish/>
                <w:color w:val="FF0000"/>
              </w:rPr>
            </w:pPr>
          </w:p>
        </w:tc>
        <w:tc>
          <w:tcPr>
            <w:tcW w:w="425" w:type="dxa"/>
            <w:tcBorders>
              <w:top w:val="nil"/>
              <w:left w:val="single" w:sz="4" w:space="0" w:color="auto"/>
              <w:bottom w:val="nil"/>
              <w:right w:val="nil"/>
            </w:tcBorders>
          </w:tcPr>
          <w:p w14:paraId="2B1B0C9E" w14:textId="77777777" w:rsidR="001F19CB" w:rsidRDefault="001F19CB" w:rsidP="00FA4FD3">
            <w:pPr>
              <w:rPr>
                <w:bCs/>
              </w:rPr>
            </w:pPr>
          </w:p>
        </w:tc>
      </w:tr>
      <w:tr w:rsidR="001F19CB" w14:paraId="31BBD2C3" w14:textId="14093C28" w:rsidTr="001F19CB">
        <w:trPr>
          <w:trHeight w:val="510"/>
        </w:trPr>
        <w:tc>
          <w:tcPr>
            <w:tcW w:w="1957" w:type="dxa"/>
            <w:tcBorders>
              <w:top w:val="single" w:sz="4" w:space="0" w:color="auto"/>
              <w:left w:val="single" w:sz="4" w:space="0" w:color="auto"/>
              <w:bottom w:val="single" w:sz="4" w:space="0" w:color="auto"/>
              <w:right w:val="single" w:sz="4" w:space="0" w:color="auto"/>
            </w:tcBorders>
            <w:vAlign w:val="center"/>
            <w:hideMark/>
          </w:tcPr>
          <w:p w14:paraId="0CCBD529" w14:textId="77777777" w:rsidR="001F19CB" w:rsidRDefault="001F19CB" w:rsidP="00FA4FD3">
            <w:pPr>
              <w:rPr>
                <w:b/>
              </w:rPr>
            </w:pPr>
            <w:r>
              <w:rPr>
                <w:b/>
                <w:bCs/>
              </w:rPr>
              <w:t>Mantelleitung:</w:t>
            </w:r>
          </w:p>
        </w:tc>
        <w:tc>
          <w:tcPr>
            <w:tcW w:w="7115" w:type="dxa"/>
            <w:tcBorders>
              <w:top w:val="single" w:sz="4" w:space="0" w:color="auto"/>
              <w:left w:val="single" w:sz="4" w:space="0" w:color="auto"/>
              <w:bottom w:val="single" w:sz="4" w:space="0" w:color="auto"/>
              <w:right w:val="single" w:sz="4" w:space="0" w:color="auto"/>
            </w:tcBorders>
            <w:vAlign w:val="center"/>
          </w:tcPr>
          <w:p w14:paraId="02BD42E4" w14:textId="77777777" w:rsidR="001F19CB" w:rsidRPr="00B83957" w:rsidRDefault="001F19CB" w:rsidP="00FA4FD3">
            <w:pPr>
              <w:rPr>
                <w:bCs/>
                <w:vanish/>
                <w:color w:val="FF0000"/>
              </w:rPr>
            </w:pPr>
          </w:p>
        </w:tc>
        <w:tc>
          <w:tcPr>
            <w:tcW w:w="425" w:type="dxa"/>
            <w:tcBorders>
              <w:top w:val="nil"/>
              <w:left w:val="single" w:sz="4" w:space="0" w:color="auto"/>
              <w:bottom w:val="nil"/>
              <w:right w:val="nil"/>
            </w:tcBorders>
          </w:tcPr>
          <w:p w14:paraId="4155838D" w14:textId="77777777" w:rsidR="001F19CB" w:rsidRDefault="001F19CB" w:rsidP="00FA4FD3">
            <w:pPr>
              <w:rPr>
                <w:bCs/>
              </w:rPr>
            </w:pPr>
          </w:p>
        </w:tc>
      </w:tr>
    </w:tbl>
    <w:p w14:paraId="0D914395" w14:textId="77777777" w:rsidR="00A5066C" w:rsidRDefault="00A5066C" w:rsidP="00A5066C">
      <w:pPr>
        <w:rPr>
          <w:rFonts w:ascii="Arial" w:hAnsi="Arial" w:cs="Arial"/>
        </w:rPr>
      </w:pPr>
    </w:p>
    <w:tbl>
      <w:tblPr>
        <w:tblStyle w:val="Tabellenraster"/>
        <w:tblW w:w="0" w:type="auto"/>
        <w:tblInd w:w="250" w:type="dxa"/>
        <w:tblLook w:val="04A0" w:firstRow="1" w:lastRow="0" w:firstColumn="1" w:lastColumn="0" w:noHBand="0" w:noVBand="1"/>
      </w:tblPr>
      <w:tblGrid>
        <w:gridCol w:w="1957"/>
        <w:gridCol w:w="7115"/>
        <w:gridCol w:w="425"/>
      </w:tblGrid>
      <w:tr w:rsidR="001F19CB" w14:paraId="32F16F62" w14:textId="77777777" w:rsidTr="00EB61FC">
        <w:trPr>
          <w:trHeight w:val="510"/>
        </w:trPr>
        <w:tc>
          <w:tcPr>
            <w:tcW w:w="1957" w:type="dxa"/>
            <w:tcBorders>
              <w:top w:val="single" w:sz="4" w:space="0" w:color="auto"/>
              <w:left w:val="single" w:sz="4" w:space="0" w:color="auto"/>
              <w:bottom w:val="single" w:sz="4" w:space="0" w:color="auto"/>
              <w:right w:val="single" w:sz="4" w:space="0" w:color="auto"/>
            </w:tcBorders>
            <w:vAlign w:val="center"/>
            <w:hideMark/>
          </w:tcPr>
          <w:p w14:paraId="0C6C2B56" w14:textId="77777777" w:rsidR="001F19CB" w:rsidRDefault="001F19CB" w:rsidP="00EB61FC">
            <w:pPr>
              <w:rPr>
                <w:b/>
              </w:rPr>
            </w:pPr>
            <w:r>
              <w:rPr>
                <w:b/>
                <w:bCs/>
              </w:rPr>
              <w:t>Stromkreis:</w:t>
            </w:r>
          </w:p>
        </w:tc>
        <w:tc>
          <w:tcPr>
            <w:tcW w:w="7115" w:type="dxa"/>
            <w:tcBorders>
              <w:top w:val="single" w:sz="4" w:space="0" w:color="auto"/>
              <w:left w:val="single" w:sz="4" w:space="0" w:color="auto"/>
              <w:bottom w:val="single" w:sz="4" w:space="0" w:color="auto"/>
              <w:right w:val="single" w:sz="4" w:space="0" w:color="auto"/>
            </w:tcBorders>
            <w:vAlign w:val="center"/>
          </w:tcPr>
          <w:p w14:paraId="2CC74574" w14:textId="77777777" w:rsidR="001F19CB" w:rsidRPr="00B83957" w:rsidRDefault="001F19CB" w:rsidP="00EB61FC">
            <w:pPr>
              <w:rPr>
                <w:bCs/>
                <w:vanish/>
                <w:color w:val="FF0000"/>
              </w:rPr>
            </w:pPr>
          </w:p>
        </w:tc>
        <w:tc>
          <w:tcPr>
            <w:tcW w:w="425" w:type="dxa"/>
            <w:tcBorders>
              <w:top w:val="nil"/>
              <w:left w:val="single" w:sz="4" w:space="0" w:color="auto"/>
              <w:bottom w:val="nil"/>
              <w:right w:val="nil"/>
            </w:tcBorders>
          </w:tcPr>
          <w:p w14:paraId="73C04A5B" w14:textId="77777777" w:rsidR="001F19CB" w:rsidRDefault="001F19CB" w:rsidP="00EB61FC">
            <w:pPr>
              <w:rPr>
                <w:bCs/>
              </w:rPr>
            </w:pPr>
          </w:p>
        </w:tc>
      </w:tr>
      <w:tr w:rsidR="001F19CB" w14:paraId="69DC7798" w14:textId="77777777" w:rsidTr="00EB61FC">
        <w:trPr>
          <w:trHeight w:val="510"/>
        </w:trPr>
        <w:tc>
          <w:tcPr>
            <w:tcW w:w="1957" w:type="dxa"/>
            <w:tcBorders>
              <w:top w:val="single" w:sz="4" w:space="0" w:color="auto"/>
              <w:left w:val="single" w:sz="4" w:space="0" w:color="auto"/>
              <w:bottom w:val="single" w:sz="4" w:space="0" w:color="auto"/>
              <w:right w:val="single" w:sz="4" w:space="0" w:color="auto"/>
            </w:tcBorders>
            <w:vAlign w:val="center"/>
            <w:hideMark/>
          </w:tcPr>
          <w:p w14:paraId="734AD2D9" w14:textId="77777777" w:rsidR="001F19CB" w:rsidRDefault="001F19CB" w:rsidP="00EB61FC">
            <w:pPr>
              <w:rPr>
                <w:b/>
              </w:rPr>
            </w:pPr>
            <w:r>
              <w:rPr>
                <w:b/>
                <w:bCs/>
              </w:rPr>
              <w:t>LS-Schalter:</w:t>
            </w:r>
          </w:p>
        </w:tc>
        <w:tc>
          <w:tcPr>
            <w:tcW w:w="7115" w:type="dxa"/>
            <w:tcBorders>
              <w:top w:val="single" w:sz="4" w:space="0" w:color="auto"/>
              <w:left w:val="single" w:sz="4" w:space="0" w:color="auto"/>
              <w:bottom w:val="single" w:sz="4" w:space="0" w:color="auto"/>
              <w:right w:val="single" w:sz="4" w:space="0" w:color="auto"/>
            </w:tcBorders>
            <w:vAlign w:val="center"/>
          </w:tcPr>
          <w:p w14:paraId="1887BD47" w14:textId="77777777" w:rsidR="001F19CB" w:rsidRPr="00B83957" w:rsidRDefault="001F19CB" w:rsidP="00EB61FC">
            <w:pPr>
              <w:rPr>
                <w:bCs/>
                <w:vanish/>
                <w:color w:val="FF0000"/>
              </w:rPr>
            </w:pPr>
          </w:p>
        </w:tc>
        <w:tc>
          <w:tcPr>
            <w:tcW w:w="425" w:type="dxa"/>
            <w:tcBorders>
              <w:top w:val="nil"/>
              <w:left w:val="single" w:sz="4" w:space="0" w:color="auto"/>
              <w:bottom w:val="nil"/>
              <w:right w:val="nil"/>
            </w:tcBorders>
          </w:tcPr>
          <w:p w14:paraId="2A751CBE" w14:textId="77777777" w:rsidR="001F19CB" w:rsidRDefault="001F19CB" w:rsidP="00EB61FC">
            <w:pPr>
              <w:rPr>
                <w:bCs/>
              </w:rPr>
            </w:pPr>
          </w:p>
        </w:tc>
      </w:tr>
      <w:tr w:rsidR="001F19CB" w14:paraId="43913168" w14:textId="77777777" w:rsidTr="00EB61FC">
        <w:trPr>
          <w:trHeight w:val="510"/>
        </w:trPr>
        <w:tc>
          <w:tcPr>
            <w:tcW w:w="1957" w:type="dxa"/>
            <w:tcBorders>
              <w:top w:val="single" w:sz="4" w:space="0" w:color="auto"/>
              <w:left w:val="single" w:sz="4" w:space="0" w:color="auto"/>
              <w:bottom w:val="single" w:sz="4" w:space="0" w:color="auto"/>
              <w:right w:val="single" w:sz="4" w:space="0" w:color="auto"/>
            </w:tcBorders>
            <w:vAlign w:val="center"/>
            <w:hideMark/>
          </w:tcPr>
          <w:p w14:paraId="49E4E280" w14:textId="77777777" w:rsidR="001F19CB" w:rsidRDefault="001F19CB" w:rsidP="00EB61FC">
            <w:pPr>
              <w:rPr>
                <w:b/>
              </w:rPr>
            </w:pPr>
            <w:r>
              <w:rPr>
                <w:b/>
                <w:bCs/>
              </w:rPr>
              <w:t>Mantelleitung:</w:t>
            </w:r>
          </w:p>
        </w:tc>
        <w:tc>
          <w:tcPr>
            <w:tcW w:w="7115" w:type="dxa"/>
            <w:tcBorders>
              <w:top w:val="single" w:sz="4" w:space="0" w:color="auto"/>
              <w:left w:val="single" w:sz="4" w:space="0" w:color="auto"/>
              <w:bottom w:val="single" w:sz="4" w:space="0" w:color="auto"/>
              <w:right w:val="single" w:sz="4" w:space="0" w:color="auto"/>
            </w:tcBorders>
            <w:vAlign w:val="center"/>
          </w:tcPr>
          <w:p w14:paraId="6CD231FF" w14:textId="77777777" w:rsidR="001F19CB" w:rsidRPr="00B83957" w:rsidRDefault="001F19CB" w:rsidP="00EB61FC">
            <w:pPr>
              <w:rPr>
                <w:bCs/>
                <w:vanish/>
                <w:color w:val="FF0000"/>
              </w:rPr>
            </w:pPr>
          </w:p>
        </w:tc>
        <w:tc>
          <w:tcPr>
            <w:tcW w:w="425" w:type="dxa"/>
            <w:tcBorders>
              <w:top w:val="nil"/>
              <w:left w:val="single" w:sz="4" w:space="0" w:color="auto"/>
              <w:bottom w:val="nil"/>
              <w:right w:val="nil"/>
            </w:tcBorders>
          </w:tcPr>
          <w:p w14:paraId="56D4FA3F" w14:textId="77777777" w:rsidR="001F19CB" w:rsidRDefault="001F19CB" w:rsidP="00EB61FC">
            <w:pPr>
              <w:rPr>
                <w:bCs/>
              </w:rPr>
            </w:pPr>
          </w:p>
        </w:tc>
      </w:tr>
    </w:tbl>
    <w:p w14:paraId="05F0351A" w14:textId="3421398D" w:rsidR="00A5066C" w:rsidRDefault="00A5066C" w:rsidP="00A5066C">
      <w:pPr>
        <w:rPr>
          <w:rFonts w:ascii="Arial" w:hAnsi="Arial" w:cs="Arial"/>
        </w:rPr>
      </w:pPr>
    </w:p>
    <w:tbl>
      <w:tblPr>
        <w:tblStyle w:val="Tabellenraster"/>
        <w:tblW w:w="0" w:type="auto"/>
        <w:tblInd w:w="250" w:type="dxa"/>
        <w:tblLook w:val="04A0" w:firstRow="1" w:lastRow="0" w:firstColumn="1" w:lastColumn="0" w:noHBand="0" w:noVBand="1"/>
      </w:tblPr>
      <w:tblGrid>
        <w:gridCol w:w="1957"/>
        <w:gridCol w:w="7115"/>
        <w:gridCol w:w="425"/>
      </w:tblGrid>
      <w:tr w:rsidR="001F19CB" w14:paraId="035A00EA" w14:textId="77777777" w:rsidTr="00EB61FC">
        <w:trPr>
          <w:trHeight w:val="510"/>
        </w:trPr>
        <w:tc>
          <w:tcPr>
            <w:tcW w:w="1957" w:type="dxa"/>
            <w:tcBorders>
              <w:top w:val="single" w:sz="4" w:space="0" w:color="auto"/>
              <w:left w:val="single" w:sz="4" w:space="0" w:color="auto"/>
              <w:bottom w:val="single" w:sz="4" w:space="0" w:color="auto"/>
              <w:right w:val="single" w:sz="4" w:space="0" w:color="auto"/>
            </w:tcBorders>
            <w:vAlign w:val="center"/>
            <w:hideMark/>
          </w:tcPr>
          <w:p w14:paraId="7A089331" w14:textId="77777777" w:rsidR="001F19CB" w:rsidRDefault="001F19CB" w:rsidP="00EB61FC">
            <w:pPr>
              <w:rPr>
                <w:b/>
              </w:rPr>
            </w:pPr>
            <w:r>
              <w:rPr>
                <w:b/>
                <w:bCs/>
              </w:rPr>
              <w:t>Stromkreis:</w:t>
            </w:r>
          </w:p>
        </w:tc>
        <w:tc>
          <w:tcPr>
            <w:tcW w:w="7115" w:type="dxa"/>
            <w:tcBorders>
              <w:top w:val="single" w:sz="4" w:space="0" w:color="auto"/>
              <w:left w:val="single" w:sz="4" w:space="0" w:color="auto"/>
              <w:bottom w:val="single" w:sz="4" w:space="0" w:color="auto"/>
              <w:right w:val="single" w:sz="4" w:space="0" w:color="auto"/>
            </w:tcBorders>
            <w:vAlign w:val="center"/>
          </w:tcPr>
          <w:p w14:paraId="3603CA65" w14:textId="77777777" w:rsidR="001F19CB" w:rsidRPr="00B83957" w:rsidRDefault="001F19CB" w:rsidP="00EB61FC">
            <w:pPr>
              <w:rPr>
                <w:bCs/>
                <w:vanish/>
                <w:color w:val="FF0000"/>
              </w:rPr>
            </w:pPr>
          </w:p>
        </w:tc>
        <w:tc>
          <w:tcPr>
            <w:tcW w:w="425" w:type="dxa"/>
            <w:tcBorders>
              <w:top w:val="nil"/>
              <w:left w:val="single" w:sz="4" w:space="0" w:color="auto"/>
              <w:bottom w:val="nil"/>
              <w:right w:val="nil"/>
            </w:tcBorders>
          </w:tcPr>
          <w:p w14:paraId="4A784774" w14:textId="77777777" w:rsidR="001F19CB" w:rsidRDefault="001F19CB" w:rsidP="00EB61FC">
            <w:pPr>
              <w:rPr>
                <w:bCs/>
              </w:rPr>
            </w:pPr>
          </w:p>
        </w:tc>
      </w:tr>
      <w:tr w:rsidR="001F19CB" w14:paraId="619ED9BA" w14:textId="77777777" w:rsidTr="00EB61FC">
        <w:trPr>
          <w:trHeight w:val="510"/>
        </w:trPr>
        <w:tc>
          <w:tcPr>
            <w:tcW w:w="1957" w:type="dxa"/>
            <w:tcBorders>
              <w:top w:val="single" w:sz="4" w:space="0" w:color="auto"/>
              <w:left w:val="single" w:sz="4" w:space="0" w:color="auto"/>
              <w:bottom w:val="single" w:sz="4" w:space="0" w:color="auto"/>
              <w:right w:val="single" w:sz="4" w:space="0" w:color="auto"/>
            </w:tcBorders>
            <w:vAlign w:val="center"/>
            <w:hideMark/>
          </w:tcPr>
          <w:p w14:paraId="2EE1C755" w14:textId="77777777" w:rsidR="001F19CB" w:rsidRDefault="001F19CB" w:rsidP="00EB61FC">
            <w:pPr>
              <w:rPr>
                <w:b/>
              </w:rPr>
            </w:pPr>
            <w:r>
              <w:rPr>
                <w:b/>
                <w:bCs/>
              </w:rPr>
              <w:t>LS-Schalter:</w:t>
            </w:r>
          </w:p>
        </w:tc>
        <w:tc>
          <w:tcPr>
            <w:tcW w:w="7115" w:type="dxa"/>
            <w:tcBorders>
              <w:top w:val="single" w:sz="4" w:space="0" w:color="auto"/>
              <w:left w:val="single" w:sz="4" w:space="0" w:color="auto"/>
              <w:bottom w:val="single" w:sz="4" w:space="0" w:color="auto"/>
              <w:right w:val="single" w:sz="4" w:space="0" w:color="auto"/>
            </w:tcBorders>
            <w:vAlign w:val="center"/>
          </w:tcPr>
          <w:p w14:paraId="26A8D5CE" w14:textId="77777777" w:rsidR="001F19CB" w:rsidRPr="00B83957" w:rsidRDefault="001F19CB" w:rsidP="00EB61FC">
            <w:pPr>
              <w:rPr>
                <w:bCs/>
                <w:vanish/>
                <w:color w:val="FF0000"/>
              </w:rPr>
            </w:pPr>
          </w:p>
        </w:tc>
        <w:tc>
          <w:tcPr>
            <w:tcW w:w="425" w:type="dxa"/>
            <w:tcBorders>
              <w:top w:val="nil"/>
              <w:left w:val="single" w:sz="4" w:space="0" w:color="auto"/>
              <w:bottom w:val="nil"/>
              <w:right w:val="nil"/>
            </w:tcBorders>
          </w:tcPr>
          <w:p w14:paraId="361F1614" w14:textId="77777777" w:rsidR="001F19CB" w:rsidRDefault="001F19CB" w:rsidP="00EB61FC">
            <w:pPr>
              <w:rPr>
                <w:bCs/>
              </w:rPr>
            </w:pPr>
          </w:p>
        </w:tc>
      </w:tr>
      <w:tr w:rsidR="001F19CB" w14:paraId="1C6B3AA8" w14:textId="77777777" w:rsidTr="00EB61FC">
        <w:trPr>
          <w:trHeight w:val="510"/>
        </w:trPr>
        <w:tc>
          <w:tcPr>
            <w:tcW w:w="1957" w:type="dxa"/>
            <w:tcBorders>
              <w:top w:val="single" w:sz="4" w:space="0" w:color="auto"/>
              <w:left w:val="single" w:sz="4" w:space="0" w:color="auto"/>
              <w:bottom w:val="single" w:sz="4" w:space="0" w:color="auto"/>
              <w:right w:val="single" w:sz="4" w:space="0" w:color="auto"/>
            </w:tcBorders>
            <w:vAlign w:val="center"/>
            <w:hideMark/>
          </w:tcPr>
          <w:p w14:paraId="261393F5" w14:textId="77777777" w:rsidR="001F19CB" w:rsidRDefault="001F19CB" w:rsidP="00EB61FC">
            <w:pPr>
              <w:rPr>
                <w:b/>
              </w:rPr>
            </w:pPr>
            <w:r>
              <w:rPr>
                <w:b/>
                <w:bCs/>
              </w:rPr>
              <w:t>Mantelleitung:</w:t>
            </w:r>
          </w:p>
        </w:tc>
        <w:tc>
          <w:tcPr>
            <w:tcW w:w="7115" w:type="dxa"/>
            <w:tcBorders>
              <w:top w:val="single" w:sz="4" w:space="0" w:color="auto"/>
              <w:left w:val="single" w:sz="4" w:space="0" w:color="auto"/>
              <w:bottom w:val="single" w:sz="4" w:space="0" w:color="auto"/>
              <w:right w:val="single" w:sz="4" w:space="0" w:color="auto"/>
            </w:tcBorders>
            <w:vAlign w:val="center"/>
          </w:tcPr>
          <w:p w14:paraId="581FDA3F" w14:textId="77777777" w:rsidR="001F19CB" w:rsidRPr="00B83957" w:rsidRDefault="001F19CB" w:rsidP="00EB61FC">
            <w:pPr>
              <w:rPr>
                <w:bCs/>
                <w:vanish/>
                <w:color w:val="FF0000"/>
              </w:rPr>
            </w:pPr>
          </w:p>
        </w:tc>
        <w:tc>
          <w:tcPr>
            <w:tcW w:w="425" w:type="dxa"/>
            <w:tcBorders>
              <w:top w:val="nil"/>
              <w:left w:val="single" w:sz="4" w:space="0" w:color="auto"/>
              <w:bottom w:val="nil"/>
              <w:right w:val="nil"/>
            </w:tcBorders>
          </w:tcPr>
          <w:p w14:paraId="59047E39" w14:textId="77777777" w:rsidR="001F19CB" w:rsidRDefault="001F19CB" w:rsidP="00EB61FC">
            <w:pPr>
              <w:rPr>
                <w:bCs/>
              </w:rPr>
            </w:pPr>
          </w:p>
        </w:tc>
      </w:tr>
    </w:tbl>
    <w:p w14:paraId="79A996BC" w14:textId="77777777" w:rsidR="001F19CB" w:rsidRDefault="001F19CB" w:rsidP="00A5066C">
      <w:pPr>
        <w:rPr>
          <w:rFonts w:ascii="Arial" w:hAnsi="Arial" w:cs="Arial"/>
        </w:rPr>
      </w:pPr>
    </w:p>
    <w:p w14:paraId="1A5B6D9D" w14:textId="77777777" w:rsidR="00A5066C" w:rsidRDefault="00A5066C" w:rsidP="00A5066C">
      <w:pPr>
        <w:rPr>
          <w:rFonts w:ascii="Arial" w:hAnsi="Arial" w:cs="Arial"/>
        </w:rPr>
      </w:pPr>
    </w:p>
    <w:p w14:paraId="76BFE188" w14:textId="3A3C1CF6" w:rsidR="00B72A09" w:rsidRDefault="00B72A09">
      <w:pPr>
        <w:rPr>
          <w:rFonts w:ascii="Arial" w:hAnsi="Arial" w:cs="Arial"/>
        </w:rPr>
      </w:pPr>
      <w:r>
        <w:rPr>
          <w:rFonts w:ascii="Arial" w:hAnsi="Arial" w:cs="Arial"/>
        </w:rPr>
        <w:br w:type="page"/>
      </w:r>
    </w:p>
    <w:p w14:paraId="7C6C5E89" w14:textId="3A1BD000" w:rsidR="00B63DDA" w:rsidRPr="00A5066C" w:rsidRDefault="00B63DDA" w:rsidP="00A61176">
      <w:pPr>
        <w:pStyle w:val="berschrift2"/>
      </w:pPr>
      <w:bookmarkStart w:id="21" w:name="_Ref104907129"/>
      <w:bookmarkStart w:id="22" w:name="_Toc104990036"/>
      <w:r w:rsidRPr="00A5066C">
        <w:t>Kabel und Leitungen in der Elektrotechnik</w:t>
      </w:r>
      <w:bookmarkEnd w:id="21"/>
      <w:bookmarkEnd w:id="22"/>
      <w:r w:rsidR="00B26CD9">
        <w:t xml:space="preserve"> </w:t>
      </w:r>
      <w:r w:rsidR="00A62209" w:rsidRPr="006172B8">
        <w:rPr>
          <w:sz w:val="14"/>
          <w:szCs w:val="14"/>
        </w:rPr>
        <w:t xml:space="preserve"> </w:t>
      </w:r>
      <w:hyperlink r:id="rId40" w:history="1">
        <w:proofErr w:type="spellStart"/>
        <w:r w:rsidR="006D347D" w:rsidRPr="006D347D">
          <w:rPr>
            <w:rStyle w:val="Hyperlink"/>
            <w:sz w:val="14"/>
            <w:szCs w:val="14"/>
          </w:rPr>
          <w:t>Verlegekabel</w:t>
        </w:r>
        <w:proofErr w:type="spellEnd"/>
        <w:r w:rsidR="006D347D" w:rsidRPr="006D347D">
          <w:rPr>
            <w:rStyle w:val="Hyperlink"/>
            <w:sz w:val="14"/>
            <w:szCs w:val="14"/>
          </w:rPr>
          <w:t xml:space="preserve"> Netzwerk Installation Cat.7_1000 MHz Simplex (8 Adern) 100m - </w:t>
        </w:r>
        <w:proofErr w:type="spellStart"/>
        <w:r w:rsidR="006D347D" w:rsidRPr="006D347D">
          <w:rPr>
            <w:rStyle w:val="Hyperlink"/>
            <w:sz w:val="14"/>
            <w:szCs w:val="14"/>
          </w:rPr>
          <w:t>Verlegekabel</w:t>
        </w:r>
        <w:proofErr w:type="spellEnd"/>
        <w:r w:rsidR="006D347D" w:rsidRPr="006D347D">
          <w:rPr>
            <w:rStyle w:val="Hyperlink"/>
            <w:sz w:val="14"/>
            <w:szCs w:val="14"/>
          </w:rPr>
          <w:t xml:space="preserve"> | ProfiPatch.com</w:t>
        </w:r>
      </w:hyperlink>
    </w:p>
    <w:p w14:paraId="167F03A5" w14:textId="50717FC5" w:rsidR="00A5066C" w:rsidRPr="00A5066C" w:rsidRDefault="00A5066C" w:rsidP="00A5066C">
      <w:pPr>
        <w:tabs>
          <w:tab w:val="left" w:pos="2640"/>
        </w:tabs>
        <w:spacing w:before="57" w:after="57"/>
        <w:contextualSpacing/>
        <w:rPr>
          <w:rFonts w:ascii="Arial" w:hAnsi="Arial" w:cs="Arial"/>
        </w:rPr>
      </w:pPr>
      <w:bookmarkStart w:id="23" w:name="_Hlk98919586"/>
      <w:r w:rsidRPr="00A5066C">
        <w:rPr>
          <w:rFonts w:ascii="Arial" w:hAnsi="Arial" w:cs="Arial"/>
        </w:rPr>
        <w:t>Da Kabel und Leitungen schon sehr ausführlich in der 10. Jahrgangsstufe abgehandelt wurden ist hier nur ein Übersichtsblatt zur Bearbeitung.</w:t>
      </w:r>
    </w:p>
    <w:p w14:paraId="2D3F96F0" w14:textId="33515DBD" w:rsidR="00A5066C" w:rsidRPr="00A5066C" w:rsidRDefault="00A5066C" w:rsidP="00A5066C">
      <w:pPr>
        <w:tabs>
          <w:tab w:val="left" w:pos="2640"/>
        </w:tabs>
        <w:spacing w:before="57" w:after="57"/>
        <w:contextualSpacing/>
        <w:rPr>
          <w:rFonts w:ascii="Arial" w:hAnsi="Arial" w:cs="Arial"/>
        </w:rPr>
      </w:pPr>
      <w:r w:rsidRPr="00A5066C">
        <w:rPr>
          <w:rFonts w:ascii="Arial" w:hAnsi="Arial" w:cs="Arial"/>
        </w:rPr>
        <w:t xml:space="preserve">Nähere Informationen finden Sie im Kapitel </w:t>
      </w:r>
      <w:r w:rsidR="007D72C3">
        <w:rPr>
          <w:rFonts w:ascii="Arial" w:hAnsi="Arial" w:cs="Arial"/>
        </w:rPr>
        <w:fldChar w:fldCharType="begin"/>
      </w:r>
      <w:r w:rsidR="007D72C3">
        <w:rPr>
          <w:rFonts w:ascii="Arial" w:hAnsi="Arial" w:cs="Arial"/>
        </w:rPr>
        <w:instrText xml:space="preserve"> REF _Ref106895572 \n \h </w:instrText>
      </w:r>
      <w:r w:rsidR="007D72C3">
        <w:rPr>
          <w:rFonts w:ascii="Arial" w:hAnsi="Arial" w:cs="Arial"/>
        </w:rPr>
      </w:r>
      <w:r w:rsidR="007D72C3">
        <w:rPr>
          <w:rFonts w:ascii="Arial" w:hAnsi="Arial" w:cs="Arial"/>
        </w:rPr>
        <w:fldChar w:fldCharType="separate"/>
      </w:r>
      <w:r w:rsidR="00736DF6">
        <w:rPr>
          <w:rFonts w:ascii="Arial" w:hAnsi="Arial" w:cs="Arial"/>
        </w:rPr>
        <w:t>6.3</w:t>
      </w:r>
      <w:r w:rsidR="007D72C3">
        <w:rPr>
          <w:rFonts w:ascii="Arial" w:hAnsi="Arial" w:cs="Arial"/>
        </w:rPr>
        <w:fldChar w:fldCharType="end"/>
      </w:r>
      <w:r w:rsidRPr="00A5066C">
        <w:rPr>
          <w:rFonts w:ascii="Arial" w:hAnsi="Arial" w:cs="Arial"/>
        </w:rPr>
        <w:t>. Hier können Sie sich nochmals in das Thema einarbeiten.</w:t>
      </w:r>
    </w:p>
    <w:p w14:paraId="126D09CD" w14:textId="77777777" w:rsidR="00A5066C" w:rsidRPr="00A5066C" w:rsidRDefault="00A5066C" w:rsidP="00A5066C">
      <w:pPr>
        <w:shd w:val="clear" w:color="auto" w:fill="FFFFFF"/>
        <w:autoSpaceDE w:val="0"/>
        <w:autoSpaceDN w:val="0"/>
        <w:adjustRightInd w:val="0"/>
        <w:spacing w:before="120" w:after="120"/>
        <w:rPr>
          <w:rFonts w:ascii="Arial" w:hAnsi="Arial" w:cs="Arial"/>
        </w:rPr>
      </w:pPr>
      <w:r w:rsidRPr="00A5066C">
        <w:rPr>
          <w:rFonts w:ascii="Arial" w:hAnsi="Arial" w:cs="Arial"/>
        </w:rPr>
        <w:t>Untersuchen Sie die gegebenen Leitungen und Kabel mit Hilfe des Tabellen- und Fachbuches und ergänzen Sie die freien Tabellenfelder.</w:t>
      </w:r>
    </w:p>
    <w:tbl>
      <w:tblPr>
        <w:tblStyle w:val="Tabellenraster"/>
        <w:tblW w:w="0" w:type="auto"/>
        <w:tblLayout w:type="fixed"/>
        <w:tblLook w:val="04A0" w:firstRow="1" w:lastRow="0" w:firstColumn="1" w:lastColumn="0" w:noHBand="0" w:noVBand="1"/>
      </w:tblPr>
      <w:tblGrid>
        <w:gridCol w:w="1317"/>
        <w:gridCol w:w="922"/>
        <w:gridCol w:w="1300"/>
        <w:gridCol w:w="696"/>
        <w:gridCol w:w="696"/>
        <w:gridCol w:w="696"/>
        <w:gridCol w:w="696"/>
        <w:gridCol w:w="696"/>
        <w:gridCol w:w="696"/>
        <w:gridCol w:w="696"/>
        <w:gridCol w:w="1217"/>
      </w:tblGrid>
      <w:tr w:rsidR="00A5066C" w:rsidRPr="002A496A" w14:paraId="789F5FF3" w14:textId="77777777" w:rsidTr="00FA4FD3">
        <w:trPr>
          <w:cantSplit/>
          <w:trHeight w:val="1826"/>
        </w:trPr>
        <w:tc>
          <w:tcPr>
            <w:tcW w:w="1317" w:type="dxa"/>
            <w:textDirection w:val="btLr"/>
          </w:tcPr>
          <w:p w14:paraId="7FCBF751" w14:textId="77777777" w:rsidR="00A5066C" w:rsidRDefault="00A5066C" w:rsidP="00FA4FD3">
            <w:pPr>
              <w:autoSpaceDE w:val="0"/>
              <w:autoSpaceDN w:val="0"/>
              <w:adjustRightInd w:val="0"/>
              <w:ind w:left="113" w:right="113"/>
              <w:jc w:val="center"/>
              <w:rPr>
                <w:rFonts w:ascii="Arial" w:hAnsi="Arial" w:cs="Arial"/>
              </w:rPr>
            </w:pPr>
            <w:r w:rsidRPr="002A496A">
              <w:rPr>
                <w:rFonts w:ascii="Arial" w:hAnsi="Arial" w:cs="Arial"/>
                <w:noProof/>
              </w:rPr>
              <w:drawing>
                <wp:inline distT="0" distB="0" distL="0" distR="0" wp14:anchorId="1E4958A1" wp14:editId="7E223A16">
                  <wp:extent cx="798249" cy="459491"/>
                  <wp:effectExtent l="0" t="1905" r="0" b="0"/>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Grafik 174"/>
                          <pic:cNvPicPr>
                            <a:picLocks noChangeAspect="1" noChangeArrowheads="1"/>
                          </pic:cNvPicPr>
                        </pic:nvPicPr>
                        <pic:blipFill>
                          <a:blip r:embed="rId41"/>
                          <a:srcRect t="21219" b="21219"/>
                          <a:stretch>
                            <a:fillRect/>
                          </a:stretch>
                        </pic:blipFill>
                        <pic:spPr bwMode="auto">
                          <a:xfrm rot="5400000" flipH="1">
                            <a:off x="0" y="0"/>
                            <a:ext cx="798249" cy="459491"/>
                          </a:xfrm>
                          <a:prstGeom prst="rect">
                            <a:avLst/>
                          </a:prstGeom>
                          <a:noFill/>
                          <a:ln>
                            <a:noFill/>
                          </a:ln>
                          <a:extLst>
                            <a:ext uri="{53640926-AAD7-44D8-BBD7-CCE9431645EC}">
                              <a14:shadowObscured xmlns:a14="http://schemas.microsoft.com/office/drawing/2010/main"/>
                            </a:ext>
                          </a:extLst>
                        </pic:spPr>
                      </pic:pic>
                    </a:graphicData>
                  </a:graphic>
                </wp:inline>
              </w:drawing>
            </w:r>
          </w:p>
          <w:p w14:paraId="7C1DBFEE" w14:textId="63D636DD" w:rsidR="006172B8" w:rsidRPr="002A496A" w:rsidRDefault="00A61AE7" w:rsidP="00FA4FD3">
            <w:pPr>
              <w:autoSpaceDE w:val="0"/>
              <w:autoSpaceDN w:val="0"/>
              <w:adjustRightInd w:val="0"/>
              <w:ind w:left="113" w:right="113"/>
              <w:jc w:val="center"/>
              <w:rPr>
                <w:rFonts w:ascii="Arial" w:hAnsi="Arial" w:cs="Arial"/>
              </w:rPr>
            </w:pPr>
            <w:hyperlink r:id="rId42" w:history="1">
              <w:r w:rsidR="00820C46">
                <w:rPr>
                  <w:rStyle w:val="Hyperlink"/>
                  <w:sz w:val="14"/>
                  <w:szCs w:val="14"/>
                </w:rPr>
                <w:t>https://www.elektroversand-schmidt.de/Kabel-Leitungen/Aderleitung-H05Z-K-H07Z-K-feindraehtig-halogenfrei</w:t>
              </w:r>
            </w:hyperlink>
          </w:p>
        </w:tc>
        <w:tc>
          <w:tcPr>
            <w:tcW w:w="922" w:type="dxa"/>
            <w:textDirection w:val="btLr"/>
          </w:tcPr>
          <w:p w14:paraId="1C591216" w14:textId="6A191F27" w:rsidR="00A5066C" w:rsidRPr="002A496A" w:rsidRDefault="00820C46" w:rsidP="00FA4FD3">
            <w:pPr>
              <w:autoSpaceDE w:val="0"/>
              <w:autoSpaceDN w:val="0"/>
              <w:adjustRightInd w:val="0"/>
              <w:ind w:left="113" w:right="113"/>
              <w:jc w:val="center"/>
              <w:rPr>
                <w:rFonts w:ascii="Arial" w:hAnsi="Arial" w:cs="Arial"/>
              </w:rPr>
            </w:pPr>
            <w:r>
              <w:rPr>
                <w:rFonts w:ascii="Arial" w:hAnsi="Arial" w:cs="Arial"/>
                <w:b/>
                <w:bCs/>
              </w:rPr>
              <w:t>H07Z-K 0,5 mm²</w:t>
            </w:r>
          </w:p>
        </w:tc>
        <w:tc>
          <w:tcPr>
            <w:tcW w:w="1300" w:type="dxa"/>
            <w:textDirection w:val="btLr"/>
          </w:tcPr>
          <w:p w14:paraId="20179CF4" w14:textId="6C7B4CCC" w:rsidR="00A5066C" w:rsidRPr="002A496A" w:rsidRDefault="006A2960" w:rsidP="00FA4FD3">
            <w:pPr>
              <w:autoSpaceDE w:val="0"/>
              <w:autoSpaceDN w:val="0"/>
              <w:adjustRightInd w:val="0"/>
              <w:ind w:left="113" w:right="113"/>
              <w:rPr>
                <w:rFonts w:ascii="Arial" w:hAnsi="Arial" w:cs="Arial"/>
              </w:rPr>
            </w:pPr>
            <w:r>
              <w:rPr>
                <w:rFonts w:ascii="Arial" w:hAnsi="Arial" w:cs="Arial"/>
              </w:rPr>
              <w:t>Aderleitung</w:t>
            </w:r>
          </w:p>
        </w:tc>
        <w:tc>
          <w:tcPr>
            <w:tcW w:w="696" w:type="dxa"/>
            <w:textDirection w:val="btLr"/>
          </w:tcPr>
          <w:p w14:paraId="44ECF0A4"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50D89FAA"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21721FAA"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32358D9B"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4B864CC6"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7A3C1D1F"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6F361C41" w14:textId="77777777" w:rsidR="00A5066C" w:rsidRPr="002A496A" w:rsidRDefault="00A5066C" w:rsidP="00FA4FD3">
            <w:pPr>
              <w:autoSpaceDE w:val="0"/>
              <w:autoSpaceDN w:val="0"/>
              <w:adjustRightInd w:val="0"/>
              <w:ind w:left="113" w:right="113"/>
              <w:rPr>
                <w:rFonts w:ascii="Arial" w:hAnsi="Arial" w:cs="Arial"/>
              </w:rPr>
            </w:pPr>
          </w:p>
        </w:tc>
        <w:tc>
          <w:tcPr>
            <w:tcW w:w="1217" w:type="dxa"/>
            <w:textDirection w:val="btLr"/>
          </w:tcPr>
          <w:p w14:paraId="09E6DC55" w14:textId="77777777" w:rsidR="00A5066C" w:rsidRPr="002A496A" w:rsidRDefault="00A5066C" w:rsidP="00FA4FD3">
            <w:pPr>
              <w:autoSpaceDE w:val="0"/>
              <w:autoSpaceDN w:val="0"/>
              <w:adjustRightInd w:val="0"/>
              <w:ind w:left="113" w:right="113"/>
              <w:rPr>
                <w:rFonts w:ascii="Arial" w:hAnsi="Arial" w:cs="Arial"/>
              </w:rPr>
            </w:pPr>
          </w:p>
        </w:tc>
      </w:tr>
      <w:tr w:rsidR="00A5066C" w:rsidRPr="002A496A" w14:paraId="4B49B75F" w14:textId="77777777" w:rsidTr="00FA4FD3">
        <w:trPr>
          <w:cantSplit/>
          <w:trHeight w:val="1838"/>
        </w:trPr>
        <w:tc>
          <w:tcPr>
            <w:tcW w:w="1317" w:type="dxa"/>
            <w:textDirection w:val="btLr"/>
          </w:tcPr>
          <w:p w14:paraId="1910B2DC" w14:textId="77777777" w:rsidR="00A5066C" w:rsidRDefault="00A5066C" w:rsidP="00FA4FD3">
            <w:pPr>
              <w:autoSpaceDE w:val="0"/>
              <w:autoSpaceDN w:val="0"/>
              <w:adjustRightInd w:val="0"/>
              <w:ind w:left="113" w:right="113"/>
              <w:jc w:val="center"/>
              <w:rPr>
                <w:rFonts w:ascii="Arial" w:hAnsi="Arial" w:cs="Arial"/>
              </w:rPr>
            </w:pPr>
            <w:r w:rsidRPr="002A496A">
              <w:rPr>
                <w:rFonts w:ascii="Arial" w:hAnsi="Arial" w:cs="Arial"/>
                <w:noProof/>
              </w:rPr>
              <w:drawing>
                <wp:inline distT="0" distB="0" distL="0" distR="0" wp14:anchorId="06A31B30" wp14:editId="021B4EEA">
                  <wp:extent cx="562568" cy="540000"/>
                  <wp:effectExtent l="0" t="7937" r="1587" b="1588"/>
                  <wp:docPr id="175" name="Grafik 175" descr="Mantelleitung NYM-O 4x10 mm² Meter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ntelleitung NYM-O 4x10 mm² Meterware"/>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4780" t="8601"/>
                          <a:stretch/>
                        </pic:blipFill>
                        <pic:spPr bwMode="auto">
                          <a:xfrm rot="16200000">
                            <a:off x="0" y="0"/>
                            <a:ext cx="562568" cy="540000"/>
                          </a:xfrm>
                          <a:prstGeom prst="rect">
                            <a:avLst/>
                          </a:prstGeom>
                          <a:noFill/>
                          <a:ln>
                            <a:noFill/>
                          </a:ln>
                          <a:extLst>
                            <a:ext uri="{53640926-AAD7-44D8-BBD7-CCE9431645EC}">
                              <a14:shadowObscured xmlns:a14="http://schemas.microsoft.com/office/drawing/2010/main"/>
                            </a:ext>
                          </a:extLst>
                        </pic:spPr>
                      </pic:pic>
                    </a:graphicData>
                  </a:graphic>
                </wp:inline>
              </w:drawing>
            </w:r>
          </w:p>
          <w:p w14:paraId="1530DA87" w14:textId="4162629C" w:rsidR="007213AC" w:rsidRPr="007213AC" w:rsidRDefault="00A61AE7" w:rsidP="00FA4FD3">
            <w:pPr>
              <w:autoSpaceDE w:val="0"/>
              <w:autoSpaceDN w:val="0"/>
              <w:adjustRightInd w:val="0"/>
              <w:ind w:left="113" w:right="113"/>
              <w:jc w:val="center"/>
              <w:rPr>
                <w:rFonts w:ascii="Arial" w:hAnsi="Arial" w:cs="Arial"/>
                <w:sz w:val="14"/>
                <w:szCs w:val="14"/>
              </w:rPr>
            </w:pPr>
            <w:hyperlink r:id="rId44" w:history="1">
              <w:r w:rsidR="007213AC" w:rsidRPr="007213AC">
                <w:rPr>
                  <w:rStyle w:val="Hyperlink"/>
                  <w:sz w:val="14"/>
                  <w:szCs w:val="14"/>
                </w:rPr>
                <w:t>Mantelleitung NYM-O 4x10 mm² (kabelscheune.de)</w:t>
              </w:r>
            </w:hyperlink>
          </w:p>
        </w:tc>
        <w:tc>
          <w:tcPr>
            <w:tcW w:w="922" w:type="dxa"/>
            <w:textDirection w:val="btLr"/>
          </w:tcPr>
          <w:p w14:paraId="0E3C1A3A" w14:textId="77777777" w:rsidR="00A5066C" w:rsidRPr="002A496A" w:rsidRDefault="00A5066C" w:rsidP="00FA4FD3">
            <w:pPr>
              <w:pStyle w:val="Aufgabe2"/>
              <w:numPr>
                <w:ilvl w:val="0"/>
                <w:numId w:val="0"/>
              </w:numPr>
              <w:tabs>
                <w:tab w:val="clear" w:pos="567"/>
                <w:tab w:val="left" w:pos="1276"/>
              </w:tabs>
              <w:spacing w:after="120"/>
              <w:jc w:val="center"/>
            </w:pPr>
            <w:r w:rsidRPr="002A496A">
              <w:rPr>
                <w:b/>
                <w:bCs/>
                <w:sz w:val="24"/>
                <w:szCs w:val="24"/>
              </w:rPr>
              <w:t>NYM-O 4x6 mm²</w:t>
            </w:r>
          </w:p>
        </w:tc>
        <w:tc>
          <w:tcPr>
            <w:tcW w:w="1300" w:type="dxa"/>
            <w:textDirection w:val="btLr"/>
          </w:tcPr>
          <w:p w14:paraId="32C6EADA"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Feuchtraum-leitung</w:t>
            </w:r>
          </w:p>
        </w:tc>
        <w:tc>
          <w:tcPr>
            <w:tcW w:w="696" w:type="dxa"/>
            <w:textDirection w:val="btLr"/>
          </w:tcPr>
          <w:p w14:paraId="142C877D"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0B56752B"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0ED9B34A"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50BFC7FE"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68683842"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014325C8"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080D090E" w14:textId="77777777" w:rsidR="00A5066C" w:rsidRPr="002A496A" w:rsidRDefault="00A5066C" w:rsidP="00FA4FD3">
            <w:pPr>
              <w:autoSpaceDE w:val="0"/>
              <w:autoSpaceDN w:val="0"/>
              <w:adjustRightInd w:val="0"/>
              <w:ind w:left="113" w:right="113"/>
              <w:rPr>
                <w:rFonts w:ascii="Arial" w:hAnsi="Arial" w:cs="Arial"/>
              </w:rPr>
            </w:pPr>
          </w:p>
        </w:tc>
        <w:tc>
          <w:tcPr>
            <w:tcW w:w="1217" w:type="dxa"/>
            <w:textDirection w:val="btLr"/>
          </w:tcPr>
          <w:p w14:paraId="772115AE" w14:textId="77777777" w:rsidR="00A5066C" w:rsidRPr="002A496A" w:rsidRDefault="00A5066C" w:rsidP="00FA4FD3">
            <w:pPr>
              <w:autoSpaceDE w:val="0"/>
              <w:autoSpaceDN w:val="0"/>
              <w:adjustRightInd w:val="0"/>
              <w:ind w:left="113" w:right="113"/>
              <w:rPr>
                <w:rFonts w:ascii="Arial" w:hAnsi="Arial" w:cs="Arial"/>
              </w:rPr>
            </w:pPr>
          </w:p>
        </w:tc>
      </w:tr>
      <w:tr w:rsidR="00A5066C" w:rsidRPr="002A496A" w14:paraId="20E452CC" w14:textId="77777777" w:rsidTr="00FA4FD3">
        <w:trPr>
          <w:cantSplit/>
          <w:trHeight w:val="1964"/>
        </w:trPr>
        <w:tc>
          <w:tcPr>
            <w:tcW w:w="1317" w:type="dxa"/>
            <w:textDirection w:val="btLr"/>
          </w:tcPr>
          <w:p w14:paraId="21830EA1" w14:textId="77777777" w:rsidR="00A5066C" w:rsidRDefault="00A5066C" w:rsidP="00FA4FD3">
            <w:pPr>
              <w:autoSpaceDE w:val="0"/>
              <w:autoSpaceDN w:val="0"/>
              <w:adjustRightInd w:val="0"/>
              <w:ind w:left="113" w:right="113"/>
              <w:jc w:val="center"/>
              <w:rPr>
                <w:rFonts w:ascii="Arial" w:hAnsi="Arial" w:cs="Arial"/>
              </w:rPr>
            </w:pPr>
            <w:r w:rsidRPr="002A496A">
              <w:rPr>
                <w:rFonts w:ascii="Arial" w:hAnsi="Arial" w:cs="Arial"/>
                <w:noProof/>
              </w:rPr>
              <w:drawing>
                <wp:inline distT="0" distB="0" distL="0" distR="0" wp14:anchorId="2B8026D6" wp14:editId="6CAF104A">
                  <wp:extent cx="864000" cy="539673"/>
                  <wp:effectExtent l="0" t="9208" r="3493" b="3492"/>
                  <wp:docPr id="176" name="Grafik 176" descr="Gummischlauchleitung H05 RR-F 3G1,5 mm² schwarz, Meterware bei HORNBACH  kau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ummischlauchleitung H05 RR-F 3G1,5 mm² schwarz, Meterware bei HORNBACH  kaufen"/>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2313" t="24039" b="23056"/>
                          <a:stretch/>
                        </pic:blipFill>
                        <pic:spPr bwMode="auto">
                          <a:xfrm rot="16200000">
                            <a:off x="0" y="0"/>
                            <a:ext cx="864000" cy="539673"/>
                          </a:xfrm>
                          <a:prstGeom prst="rect">
                            <a:avLst/>
                          </a:prstGeom>
                          <a:noFill/>
                          <a:ln>
                            <a:noFill/>
                          </a:ln>
                          <a:extLst>
                            <a:ext uri="{53640926-AAD7-44D8-BBD7-CCE9431645EC}">
                              <a14:shadowObscured xmlns:a14="http://schemas.microsoft.com/office/drawing/2010/main"/>
                            </a:ext>
                          </a:extLst>
                        </pic:spPr>
                      </pic:pic>
                    </a:graphicData>
                  </a:graphic>
                </wp:inline>
              </w:drawing>
            </w:r>
          </w:p>
          <w:p w14:paraId="660CA32F" w14:textId="0B42884E" w:rsidR="00A62209" w:rsidRPr="002A496A" w:rsidRDefault="00A61AE7" w:rsidP="00FA4FD3">
            <w:pPr>
              <w:autoSpaceDE w:val="0"/>
              <w:autoSpaceDN w:val="0"/>
              <w:adjustRightInd w:val="0"/>
              <w:ind w:left="113" w:right="113"/>
              <w:jc w:val="center"/>
              <w:rPr>
                <w:rFonts w:ascii="Arial" w:hAnsi="Arial" w:cs="Arial"/>
              </w:rPr>
            </w:pPr>
            <w:hyperlink r:id="rId46" w:history="1">
              <w:r w:rsidR="006172B8" w:rsidRPr="006172B8">
                <w:rPr>
                  <w:rStyle w:val="Hyperlink"/>
                  <w:sz w:val="14"/>
                  <w:szCs w:val="14"/>
                </w:rPr>
                <w:t>Gummischlauchleitung H05 RR-F 3G1,5 mm² schwarz, HORNBACH.de</w:t>
              </w:r>
            </w:hyperlink>
          </w:p>
        </w:tc>
        <w:tc>
          <w:tcPr>
            <w:tcW w:w="922" w:type="dxa"/>
            <w:textDirection w:val="btLr"/>
          </w:tcPr>
          <w:p w14:paraId="0DDD1C97" w14:textId="77777777" w:rsidR="00A5066C" w:rsidRPr="002A496A" w:rsidRDefault="00A5066C" w:rsidP="00FA4FD3">
            <w:pPr>
              <w:pStyle w:val="Aufgabe2"/>
              <w:numPr>
                <w:ilvl w:val="0"/>
                <w:numId w:val="0"/>
              </w:numPr>
              <w:tabs>
                <w:tab w:val="clear" w:pos="567"/>
                <w:tab w:val="left" w:pos="1276"/>
              </w:tabs>
              <w:spacing w:after="120"/>
              <w:jc w:val="center"/>
            </w:pPr>
            <w:r w:rsidRPr="002A496A">
              <w:rPr>
                <w:b/>
                <w:bCs/>
                <w:sz w:val="24"/>
                <w:szCs w:val="24"/>
              </w:rPr>
              <w:t>H05 RR-F</w:t>
            </w:r>
            <w:r w:rsidRPr="002A496A">
              <w:rPr>
                <w:b/>
                <w:bCs/>
                <w:sz w:val="24"/>
                <w:szCs w:val="24"/>
              </w:rPr>
              <w:br/>
              <w:t>3G1,5 mm²</w:t>
            </w:r>
          </w:p>
        </w:tc>
        <w:tc>
          <w:tcPr>
            <w:tcW w:w="1300" w:type="dxa"/>
            <w:textDirection w:val="btLr"/>
          </w:tcPr>
          <w:p w14:paraId="769E9083"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Gummischlauch-</w:t>
            </w:r>
          </w:p>
          <w:p w14:paraId="3C1AF29E" w14:textId="77777777" w:rsidR="00A5066C" w:rsidRPr="002A496A" w:rsidRDefault="00A5066C" w:rsidP="00FA4FD3">
            <w:pPr>
              <w:autoSpaceDE w:val="0"/>
              <w:autoSpaceDN w:val="0"/>
              <w:adjustRightInd w:val="0"/>
              <w:ind w:left="113" w:right="113"/>
              <w:rPr>
                <w:rFonts w:ascii="Arial" w:hAnsi="Arial" w:cs="Arial"/>
              </w:rPr>
            </w:pPr>
            <w:proofErr w:type="spellStart"/>
            <w:r w:rsidRPr="002A496A">
              <w:rPr>
                <w:rFonts w:ascii="Arial" w:hAnsi="Arial" w:cs="Arial"/>
              </w:rPr>
              <w:t>leitung</w:t>
            </w:r>
            <w:proofErr w:type="spellEnd"/>
          </w:p>
        </w:tc>
        <w:tc>
          <w:tcPr>
            <w:tcW w:w="696" w:type="dxa"/>
            <w:textDirection w:val="btLr"/>
          </w:tcPr>
          <w:p w14:paraId="70DA6924"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060090CE"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5EBFD2BA"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000403A3"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350C446E"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32A9FCFD"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3E5B5315" w14:textId="77777777" w:rsidR="00A5066C" w:rsidRPr="002A496A" w:rsidRDefault="00A5066C" w:rsidP="00FA4FD3">
            <w:pPr>
              <w:autoSpaceDE w:val="0"/>
              <w:autoSpaceDN w:val="0"/>
              <w:adjustRightInd w:val="0"/>
              <w:ind w:left="113" w:right="113"/>
              <w:rPr>
                <w:rFonts w:ascii="Arial" w:hAnsi="Arial" w:cs="Arial"/>
              </w:rPr>
            </w:pPr>
          </w:p>
        </w:tc>
        <w:tc>
          <w:tcPr>
            <w:tcW w:w="1217" w:type="dxa"/>
            <w:textDirection w:val="btLr"/>
          </w:tcPr>
          <w:p w14:paraId="508F34AB" w14:textId="77777777" w:rsidR="00A5066C" w:rsidRPr="002A496A" w:rsidRDefault="00A5066C" w:rsidP="00FA4FD3">
            <w:pPr>
              <w:autoSpaceDE w:val="0"/>
              <w:autoSpaceDN w:val="0"/>
              <w:adjustRightInd w:val="0"/>
              <w:ind w:left="113" w:right="113"/>
              <w:rPr>
                <w:rFonts w:ascii="Arial" w:hAnsi="Arial" w:cs="Arial"/>
              </w:rPr>
            </w:pPr>
          </w:p>
        </w:tc>
      </w:tr>
      <w:tr w:rsidR="00A5066C" w:rsidRPr="002A496A" w14:paraId="152D7025" w14:textId="77777777" w:rsidTr="007A11B4">
        <w:trPr>
          <w:cantSplit/>
          <w:trHeight w:val="1982"/>
        </w:trPr>
        <w:tc>
          <w:tcPr>
            <w:tcW w:w="1317" w:type="dxa"/>
            <w:textDirection w:val="btLr"/>
          </w:tcPr>
          <w:p w14:paraId="616D6F45" w14:textId="77777777" w:rsidR="00A5066C" w:rsidRDefault="00A5066C" w:rsidP="00FA4FD3">
            <w:pPr>
              <w:autoSpaceDE w:val="0"/>
              <w:autoSpaceDN w:val="0"/>
              <w:adjustRightInd w:val="0"/>
              <w:ind w:left="113" w:right="113"/>
              <w:jc w:val="center"/>
              <w:rPr>
                <w:rFonts w:ascii="Arial" w:hAnsi="Arial" w:cs="Arial"/>
              </w:rPr>
            </w:pPr>
            <w:r w:rsidRPr="002A496A">
              <w:rPr>
                <w:rFonts w:ascii="Arial" w:hAnsi="Arial" w:cs="Arial"/>
                <w:noProof/>
              </w:rPr>
              <w:drawing>
                <wp:inline distT="0" distB="0" distL="0" distR="0" wp14:anchorId="40DA73A2" wp14:editId="1310EA50">
                  <wp:extent cx="864000" cy="516269"/>
                  <wp:effectExtent l="2222" t="0" r="0" b="0"/>
                  <wp:docPr id="177" name="Grafik 177" descr="Ein Bild, das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descr="Ein Bild, das Werkzeug enthält.&#10;&#10;Automatisch generierte Beschreibu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0755" t="27688" b="25111"/>
                          <a:stretch/>
                        </pic:blipFill>
                        <pic:spPr bwMode="auto">
                          <a:xfrm rot="16200000">
                            <a:off x="0" y="0"/>
                            <a:ext cx="864000" cy="516269"/>
                          </a:xfrm>
                          <a:prstGeom prst="rect">
                            <a:avLst/>
                          </a:prstGeom>
                          <a:noFill/>
                          <a:ln>
                            <a:noFill/>
                          </a:ln>
                          <a:extLst>
                            <a:ext uri="{53640926-AAD7-44D8-BBD7-CCE9431645EC}">
                              <a14:shadowObscured xmlns:a14="http://schemas.microsoft.com/office/drawing/2010/main"/>
                            </a:ext>
                          </a:extLst>
                        </pic:spPr>
                      </pic:pic>
                    </a:graphicData>
                  </a:graphic>
                </wp:inline>
              </w:drawing>
            </w:r>
          </w:p>
          <w:p w14:paraId="72492B4E" w14:textId="210942EB" w:rsidR="00101ED6" w:rsidRPr="002A496A" w:rsidRDefault="00A61AE7" w:rsidP="00FA4FD3">
            <w:pPr>
              <w:autoSpaceDE w:val="0"/>
              <w:autoSpaceDN w:val="0"/>
              <w:adjustRightInd w:val="0"/>
              <w:ind w:left="113" w:right="113"/>
              <w:jc w:val="center"/>
              <w:rPr>
                <w:rFonts w:ascii="Arial" w:hAnsi="Arial" w:cs="Arial"/>
              </w:rPr>
            </w:pPr>
            <w:hyperlink r:id="rId48" w:history="1">
              <w:r w:rsidR="00A62209" w:rsidRPr="00A62209">
                <w:rPr>
                  <w:rStyle w:val="Hyperlink"/>
                  <w:sz w:val="14"/>
                  <w:szCs w:val="14"/>
                </w:rPr>
                <w:t>Schlauchleitung H05VV-F 3 x 1,5 - 25 Meter | CHECK24</w:t>
              </w:r>
            </w:hyperlink>
            <w:hyperlink r:id="rId49" w:history="1"/>
          </w:p>
        </w:tc>
        <w:tc>
          <w:tcPr>
            <w:tcW w:w="922" w:type="dxa"/>
            <w:textDirection w:val="btLr"/>
          </w:tcPr>
          <w:p w14:paraId="7C0F4F4F" w14:textId="77777777" w:rsidR="00A5066C" w:rsidRPr="002A496A" w:rsidRDefault="00A5066C" w:rsidP="00FA4FD3">
            <w:pPr>
              <w:autoSpaceDE w:val="0"/>
              <w:autoSpaceDN w:val="0"/>
              <w:adjustRightInd w:val="0"/>
              <w:ind w:left="113" w:right="113"/>
              <w:jc w:val="center"/>
              <w:rPr>
                <w:rFonts w:ascii="Arial" w:hAnsi="Arial" w:cs="Arial"/>
              </w:rPr>
            </w:pPr>
            <w:r w:rsidRPr="002A496A">
              <w:rPr>
                <w:rFonts w:ascii="Arial" w:hAnsi="Arial" w:cs="Arial"/>
                <w:b/>
                <w:bCs/>
              </w:rPr>
              <w:t>H05VV-F 3G1,5mm</w:t>
            </w:r>
            <w:r w:rsidRPr="002A496A">
              <w:rPr>
                <w:rFonts w:ascii="Arial" w:hAnsi="Arial" w:cs="Arial"/>
                <w:b/>
                <w:bCs/>
                <w:vertAlign w:val="superscript"/>
              </w:rPr>
              <w:t>2</w:t>
            </w:r>
          </w:p>
        </w:tc>
        <w:tc>
          <w:tcPr>
            <w:tcW w:w="1300" w:type="dxa"/>
            <w:textDirection w:val="btLr"/>
          </w:tcPr>
          <w:p w14:paraId="72629331"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Mittlere Kunststoff-</w:t>
            </w:r>
            <w:proofErr w:type="spellStart"/>
            <w:r w:rsidRPr="002A496A">
              <w:rPr>
                <w:rFonts w:ascii="Arial" w:hAnsi="Arial" w:cs="Arial"/>
              </w:rPr>
              <w:t>schlauchleitung</w:t>
            </w:r>
            <w:proofErr w:type="spellEnd"/>
          </w:p>
        </w:tc>
        <w:tc>
          <w:tcPr>
            <w:tcW w:w="696" w:type="dxa"/>
            <w:textDirection w:val="btLr"/>
          </w:tcPr>
          <w:p w14:paraId="4AB5A4A1"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357988A2"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127B8805"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281DE123"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1D52D3D5"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0D955D3C"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36268BE2" w14:textId="77777777" w:rsidR="00A5066C" w:rsidRPr="002A496A" w:rsidRDefault="00A5066C" w:rsidP="00FA4FD3">
            <w:pPr>
              <w:autoSpaceDE w:val="0"/>
              <w:autoSpaceDN w:val="0"/>
              <w:adjustRightInd w:val="0"/>
              <w:ind w:left="113" w:right="113"/>
              <w:rPr>
                <w:rFonts w:ascii="Arial" w:hAnsi="Arial" w:cs="Arial"/>
              </w:rPr>
            </w:pPr>
          </w:p>
        </w:tc>
        <w:tc>
          <w:tcPr>
            <w:tcW w:w="1217" w:type="dxa"/>
            <w:textDirection w:val="btLr"/>
          </w:tcPr>
          <w:p w14:paraId="7FD122B5" w14:textId="77777777" w:rsidR="00A5066C" w:rsidRPr="002A496A" w:rsidRDefault="00A5066C" w:rsidP="00FA4FD3">
            <w:pPr>
              <w:autoSpaceDE w:val="0"/>
              <w:autoSpaceDN w:val="0"/>
              <w:adjustRightInd w:val="0"/>
              <w:ind w:left="113" w:right="113"/>
              <w:rPr>
                <w:rFonts w:ascii="Arial" w:hAnsi="Arial" w:cs="Arial"/>
              </w:rPr>
            </w:pPr>
          </w:p>
        </w:tc>
      </w:tr>
      <w:tr w:rsidR="00A5066C" w:rsidRPr="002A496A" w14:paraId="1F1DFD44" w14:textId="77777777" w:rsidTr="007A11B4">
        <w:trPr>
          <w:cantSplit/>
          <w:trHeight w:val="1848"/>
        </w:trPr>
        <w:tc>
          <w:tcPr>
            <w:tcW w:w="1317" w:type="dxa"/>
            <w:textDirection w:val="btLr"/>
          </w:tcPr>
          <w:p w14:paraId="260C66EF" w14:textId="77777777" w:rsidR="00A5066C" w:rsidRDefault="00A5066C" w:rsidP="00FA4FD3">
            <w:pPr>
              <w:autoSpaceDE w:val="0"/>
              <w:autoSpaceDN w:val="0"/>
              <w:adjustRightInd w:val="0"/>
              <w:ind w:left="113" w:right="113"/>
              <w:jc w:val="center"/>
              <w:rPr>
                <w:rFonts w:ascii="Arial" w:hAnsi="Arial" w:cs="Arial"/>
              </w:rPr>
            </w:pPr>
            <w:r w:rsidRPr="002A496A">
              <w:rPr>
                <w:rFonts w:ascii="Arial" w:hAnsi="Arial" w:cs="Arial"/>
                <w:noProof/>
              </w:rPr>
              <w:drawing>
                <wp:inline distT="0" distB="0" distL="0" distR="0" wp14:anchorId="779BDC51" wp14:editId="0AF9BA2F">
                  <wp:extent cx="787897" cy="540000"/>
                  <wp:effectExtent l="0" t="9525" r="3175" b="3175"/>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6200000">
                            <a:off x="0" y="0"/>
                            <a:ext cx="787897" cy="540000"/>
                          </a:xfrm>
                          <a:prstGeom prst="rect">
                            <a:avLst/>
                          </a:prstGeom>
                          <a:noFill/>
                          <a:ln>
                            <a:noFill/>
                          </a:ln>
                        </pic:spPr>
                      </pic:pic>
                    </a:graphicData>
                  </a:graphic>
                </wp:inline>
              </w:drawing>
            </w:r>
            <w:r w:rsidR="00101ED6">
              <w:rPr>
                <w:rFonts w:ascii="Arial" w:hAnsi="Arial" w:cs="Arial"/>
              </w:rPr>
              <w:t xml:space="preserve"> </w:t>
            </w:r>
          </w:p>
          <w:p w14:paraId="0B33EE9F" w14:textId="44D5B54B" w:rsidR="00101ED6" w:rsidRPr="002A496A" w:rsidRDefault="00A61AE7" w:rsidP="00FA4FD3">
            <w:pPr>
              <w:autoSpaceDE w:val="0"/>
              <w:autoSpaceDN w:val="0"/>
              <w:adjustRightInd w:val="0"/>
              <w:ind w:left="113" w:right="113"/>
              <w:jc w:val="center"/>
              <w:rPr>
                <w:rFonts w:ascii="Arial" w:hAnsi="Arial" w:cs="Arial"/>
              </w:rPr>
            </w:pPr>
            <w:hyperlink r:id="rId51" w:history="1">
              <w:r w:rsidR="00101ED6" w:rsidRPr="00A95DB0">
                <w:rPr>
                  <w:rStyle w:val="Hyperlink"/>
                  <w:rFonts w:cs="Arial"/>
                  <w:sz w:val="14"/>
                  <w:szCs w:val="14"/>
                </w:rPr>
                <w:t>Erdkabel NYY-J 5x2,5 mm² - mm2: Amazon.de: Baumarkt</w:t>
              </w:r>
            </w:hyperlink>
          </w:p>
        </w:tc>
        <w:tc>
          <w:tcPr>
            <w:tcW w:w="922" w:type="dxa"/>
            <w:textDirection w:val="btLr"/>
          </w:tcPr>
          <w:p w14:paraId="6255FF8F" w14:textId="77777777" w:rsidR="00A5066C" w:rsidRPr="002A496A" w:rsidRDefault="00A5066C" w:rsidP="00FA4FD3">
            <w:pPr>
              <w:pStyle w:val="Aufgabe2"/>
              <w:numPr>
                <w:ilvl w:val="0"/>
                <w:numId w:val="0"/>
              </w:numPr>
              <w:tabs>
                <w:tab w:val="clear" w:pos="567"/>
                <w:tab w:val="left" w:pos="1276"/>
              </w:tabs>
              <w:spacing w:after="120"/>
              <w:jc w:val="center"/>
            </w:pPr>
            <w:r w:rsidRPr="002A496A">
              <w:rPr>
                <w:b/>
                <w:bCs/>
                <w:sz w:val="24"/>
                <w:szCs w:val="24"/>
              </w:rPr>
              <w:t>NYY-J 5x2,5 mm</w:t>
            </w:r>
          </w:p>
        </w:tc>
        <w:tc>
          <w:tcPr>
            <w:tcW w:w="1300" w:type="dxa"/>
            <w:textDirection w:val="btLr"/>
          </w:tcPr>
          <w:p w14:paraId="1839FAD3"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Erdkabel</w:t>
            </w:r>
          </w:p>
        </w:tc>
        <w:tc>
          <w:tcPr>
            <w:tcW w:w="696" w:type="dxa"/>
            <w:textDirection w:val="btLr"/>
          </w:tcPr>
          <w:p w14:paraId="03583D62"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6B378C13"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4D05ACF0"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6DC84CB9"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383457BC"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4B168AF5" w14:textId="77777777" w:rsidR="00A5066C" w:rsidRPr="002A496A" w:rsidRDefault="00A5066C" w:rsidP="00FA4FD3">
            <w:pPr>
              <w:autoSpaceDE w:val="0"/>
              <w:autoSpaceDN w:val="0"/>
              <w:adjustRightInd w:val="0"/>
              <w:ind w:left="113" w:right="113"/>
              <w:rPr>
                <w:rFonts w:ascii="Arial" w:hAnsi="Arial" w:cs="Arial"/>
              </w:rPr>
            </w:pPr>
          </w:p>
        </w:tc>
        <w:tc>
          <w:tcPr>
            <w:tcW w:w="696" w:type="dxa"/>
            <w:textDirection w:val="btLr"/>
          </w:tcPr>
          <w:p w14:paraId="3ADDB3AB" w14:textId="77777777" w:rsidR="00A5066C" w:rsidRPr="002A496A" w:rsidRDefault="00A5066C" w:rsidP="00FA4FD3">
            <w:pPr>
              <w:autoSpaceDE w:val="0"/>
              <w:autoSpaceDN w:val="0"/>
              <w:adjustRightInd w:val="0"/>
              <w:ind w:left="113" w:right="113"/>
              <w:rPr>
                <w:rFonts w:ascii="Arial" w:hAnsi="Arial" w:cs="Arial"/>
              </w:rPr>
            </w:pPr>
          </w:p>
        </w:tc>
        <w:tc>
          <w:tcPr>
            <w:tcW w:w="1217" w:type="dxa"/>
            <w:textDirection w:val="btLr"/>
          </w:tcPr>
          <w:p w14:paraId="664278B7" w14:textId="77777777" w:rsidR="00A5066C" w:rsidRPr="002A496A" w:rsidRDefault="00A5066C" w:rsidP="00FA4FD3">
            <w:pPr>
              <w:autoSpaceDE w:val="0"/>
              <w:autoSpaceDN w:val="0"/>
              <w:adjustRightInd w:val="0"/>
              <w:ind w:left="113" w:right="113"/>
              <w:rPr>
                <w:rFonts w:ascii="Arial" w:hAnsi="Arial" w:cs="Arial"/>
              </w:rPr>
            </w:pPr>
          </w:p>
        </w:tc>
      </w:tr>
      <w:tr w:rsidR="00A5066C" w:rsidRPr="002A496A" w14:paraId="2DCFF727" w14:textId="77777777" w:rsidTr="007A11B4">
        <w:trPr>
          <w:cantSplit/>
          <w:trHeight w:val="1987"/>
        </w:trPr>
        <w:tc>
          <w:tcPr>
            <w:tcW w:w="1317" w:type="dxa"/>
            <w:textDirection w:val="btLr"/>
          </w:tcPr>
          <w:p w14:paraId="5C89EC0C" w14:textId="77777777" w:rsidR="00A5066C" w:rsidRPr="002A496A" w:rsidRDefault="00A5066C" w:rsidP="00FA4FD3">
            <w:pPr>
              <w:pStyle w:val="Aufgabe2"/>
              <w:numPr>
                <w:ilvl w:val="0"/>
                <w:numId w:val="0"/>
              </w:numPr>
              <w:tabs>
                <w:tab w:val="clear" w:pos="567"/>
                <w:tab w:val="left" w:pos="1276"/>
              </w:tabs>
              <w:spacing w:after="120"/>
              <w:ind w:left="113" w:right="113"/>
            </w:pPr>
            <w:r w:rsidRPr="002A496A">
              <w:rPr>
                <w:sz w:val="24"/>
                <w:szCs w:val="24"/>
              </w:rPr>
              <w:t>Leitung / Kabel</w:t>
            </w:r>
          </w:p>
        </w:tc>
        <w:tc>
          <w:tcPr>
            <w:tcW w:w="922" w:type="dxa"/>
            <w:textDirection w:val="btLr"/>
          </w:tcPr>
          <w:p w14:paraId="32317A1A"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Kurzzeichen</w:t>
            </w:r>
          </w:p>
        </w:tc>
        <w:tc>
          <w:tcPr>
            <w:tcW w:w="1300" w:type="dxa"/>
            <w:textDirection w:val="btLr"/>
          </w:tcPr>
          <w:p w14:paraId="2F2606F2"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Bezeichnung</w:t>
            </w:r>
          </w:p>
        </w:tc>
        <w:tc>
          <w:tcPr>
            <w:tcW w:w="696" w:type="dxa"/>
            <w:textDirection w:val="btLr"/>
          </w:tcPr>
          <w:p w14:paraId="60E54109" w14:textId="5486BF10"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Bemessungs</w:t>
            </w:r>
            <w:r w:rsidR="007A11B4">
              <w:rPr>
                <w:rFonts w:ascii="Arial" w:hAnsi="Arial" w:cs="Arial"/>
              </w:rPr>
              <w:t>-</w:t>
            </w:r>
            <w:r w:rsidRPr="002A496A">
              <w:rPr>
                <w:rFonts w:ascii="Arial" w:hAnsi="Arial" w:cs="Arial"/>
              </w:rPr>
              <w:t>spannung</w:t>
            </w:r>
          </w:p>
        </w:tc>
        <w:tc>
          <w:tcPr>
            <w:tcW w:w="696" w:type="dxa"/>
            <w:textDirection w:val="btLr"/>
          </w:tcPr>
          <w:p w14:paraId="55FCEF47"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Isolier-werkstoff</w:t>
            </w:r>
          </w:p>
        </w:tc>
        <w:tc>
          <w:tcPr>
            <w:tcW w:w="696" w:type="dxa"/>
            <w:textDirection w:val="btLr"/>
          </w:tcPr>
          <w:p w14:paraId="63745E0B"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Mantelwerkstoff</w:t>
            </w:r>
          </w:p>
        </w:tc>
        <w:tc>
          <w:tcPr>
            <w:tcW w:w="696" w:type="dxa"/>
            <w:textDirection w:val="btLr"/>
          </w:tcPr>
          <w:p w14:paraId="0248B161"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Leiterform</w:t>
            </w:r>
          </w:p>
        </w:tc>
        <w:tc>
          <w:tcPr>
            <w:tcW w:w="696" w:type="dxa"/>
            <w:textDirection w:val="btLr"/>
          </w:tcPr>
          <w:p w14:paraId="39C98080"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Schutzleiter</w:t>
            </w:r>
          </w:p>
        </w:tc>
        <w:tc>
          <w:tcPr>
            <w:tcW w:w="696" w:type="dxa"/>
            <w:textDirection w:val="btLr"/>
          </w:tcPr>
          <w:p w14:paraId="02537311" w14:textId="77777777" w:rsidR="00A5066C" w:rsidRPr="002A496A" w:rsidRDefault="00A5066C" w:rsidP="00FA4FD3">
            <w:pPr>
              <w:autoSpaceDE w:val="0"/>
              <w:autoSpaceDN w:val="0"/>
              <w:adjustRightInd w:val="0"/>
              <w:ind w:left="113" w:right="113"/>
              <w:rPr>
                <w:rFonts w:ascii="Arial" w:hAnsi="Arial" w:cs="Arial"/>
              </w:rPr>
            </w:pPr>
            <w:proofErr w:type="spellStart"/>
            <w:r w:rsidRPr="002A496A">
              <w:rPr>
                <w:rFonts w:ascii="Arial" w:hAnsi="Arial" w:cs="Arial"/>
              </w:rPr>
              <w:t>Aderzahl</w:t>
            </w:r>
            <w:proofErr w:type="spellEnd"/>
          </w:p>
        </w:tc>
        <w:tc>
          <w:tcPr>
            <w:tcW w:w="696" w:type="dxa"/>
            <w:textDirection w:val="btLr"/>
          </w:tcPr>
          <w:p w14:paraId="5671FF02"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Aderquerschnitt in mm</w:t>
            </w:r>
            <w:r w:rsidRPr="002A496A">
              <w:rPr>
                <w:rFonts w:ascii="Arial" w:hAnsi="Arial" w:cs="Arial"/>
                <w:vertAlign w:val="superscript"/>
              </w:rPr>
              <w:t>2</w:t>
            </w:r>
          </w:p>
        </w:tc>
        <w:tc>
          <w:tcPr>
            <w:tcW w:w="1217" w:type="dxa"/>
            <w:textDirection w:val="btLr"/>
          </w:tcPr>
          <w:p w14:paraId="6E50D388" w14:textId="77777777" w:rsidR="00A5066C" w:rsidRPr="002A496A" w:rsidRDefault="00A5066C" w:rsidP="00FA4FD3">
            <w:pPr>
              <w:autoSpaceDE w:val="0"/>
              <w:autoSpaceDN w:val="0"/>
              <w:adjustRightInd w:val="0"/>
              <w:ind w:left="113" w:right="113"/>
              <w:rPr>
                <w:rFonts w:ascii="Arial" w:hAnsi="Arial" w:cs="Arial"/>
              </w:rPr>
            </w:pPr>
            <w:r w:rsidRPr="002A496A">
              <w:rPr>
                <w:rFonts w:ascii="Arial" w:hAnsi="Arial" w:cs="Arial"/>
              </w:rPr>
              <w:t>Anwendungen</w:t>
            </w:r>
          </w:p>
        </w:tc>
      </w:tr>
    </w:tbl>
    <w:p w14:paraId="682276BE" w14:textId="77777777" w:rsidR="00A5066C" w:rsidRPr="00A5066C" w:rsidRDefault="00A5066C">
      <w:pPr>
        <w:rPr>
          <w:rFonts w:ascii="Arial" w:hAnsi="Arial" w:cs="Arial"/>
          <w:color w:val="000000"/>
          <w:sz w:val="18"/>
          <w:szCs w:val="18"/>
        </w:rPr>
      </w:pPr>
      <w:r>
        <w:rPr>
          <w:rFonts w:ascii="Arial" w:hAnsi="Arial" w:cs="Arial"/>
          <w:color w:val="000000"/>
        </w:rPr>
        <w:br w:type="page"/>
      </w:r>
    </w:p>
    <w:p w14:paraId="1F05FBFE" w14:textId="77777777" w:rsidR="00B63DDA" w:rsidRPr="00C638A4" w:rsidRDefault="00B63DDA" w:rsidP="00A61176">
      <w:pPr>
        <w:pStyle w:val="berschrift2"/>
      </w:pPr>
      <w:bookmarkStart w:id="24" w:name="_Toc104990037"/>
      <w:bookmarkEnd w:id="23"/>
      <w:r w:rsidRPr="00C638A4">
        <w:t>Auftragsbearbeitung</w:t>
      </w:r>
      <w:bookmarkEnd w:id="24"/>
      <w:r w:rsidRPr="00C638A4">
        <w:t xml:space="preserve"> </w:t>
      </w:r>
    </w:p>
    <w:p w14:paraId="43A0F2C0" w14:textId="77777777" w:rsidR="00B63DDA" w:rsidRPr="00C638A4" w:rsidRDefault="00B63DDA" w:rsidP="00A61176">
      <w:pPr>
        <w:pStyle w:val="berschrift3"/>
      </w:pPr>
      <w:bookmarkStart w:id="25" w:name="_Toc104990038"/>
      <w:r w:rsidRPr="00C638A4">
        <w:t>Kostenvoranschlag</w:t>
      </w:r>
      <w:bookmarkEnd w:id="25"/>
      <w:r w:rsidRPr="00C638A4">
        <w:t xml:space="preserve"> </w:t>
      </w:r>
    </w:p>
    <w:p w14:paraId="108D816D" w14:textId="77777777" w:rsidR="00B63DDA" w:rsidRPr="00C638A4" w:rsidRDefault="00B63DDA" w:rsidP="00B63DDA">
      <w:pPr>
        <w:pStyle w:val="Listenabsatz"/>
        <w:tabs>
          <w:tab w:val="left" w:pos="2640"/>
        </w:tabs>
        <w:spacing w:before="57" w:after="57"/>
        <w:ind w:left="0"/>
        <w:rPr>
          <w:rFonts w:ascii="Arial" w:hAnsi="Arial" w:cs="Arial"/>
        </w:rPr>
      </w:pPr>
      <w:r w:rsidRPr="00C638A4">
        <w:rPr>
          <w:rFonts w:ascii="Arial" w:hAnsi="Arial" w:cs="Arial"/>
        </w:rPr>
        <w:t xml:space="preserve">Der Kunde wünscht vor Beginn der Arbeiten ein Angebot (Kostenvoranschlag). </w:t>
      </w:r>
    </w:p>
    <w:p w14:paraId="1FAAE5A0" w14:textId="77777777" w:rsidR="00B63DDA" w:rsidRPr="00C638A4" w:rsidRDefault="00B63DDA" w:rsidP="00B63DDA">
      <w:pPr>
        <w:pStyle w:val="Listenabsatz"/>
        <w:tabs>
          <w:tab w:val="left" w:pos="2640"/>
        </w:tabs>
        <w:spacing w:before="57" w:after="57"/>
        <w:ind w:left="0"/>
        <w:rPr>
          <w:rFonts w:ascii="Arial" w:hAnsi="Arial" w:cs="Arial"/>
        </w:rPr>
      </w:pPr>
      <w:r w:rsidRPr="00C638A4">
        <w:rPr>
          <w:rFonts w:ascii="Arial" w:hAnsi="Arial" w:cs="Arial"/>
        </w:rPr>
        <w:t xml:space="preserve">Ihr Kostenvoranschlag soll folgendes beinhalten: </w:t>
      </w:r>
    </w:p>
    <w:p w14:paraId="7A37F959" w14:textId="77777777" w:rsidR="00B63DDA" w:rsidRPr="00C638A4" w:rsidRDefault="00B63DDA" w:rsidP="00B63DDA">
      <w:pPr>
        <w:pStyle w:val="Listenabsatz"/>
        <w:tabs>
          <w:tab w:val="left" w:pos="2640"/>
        </w:tabs>
        <w:spacing w:before="57" w:after="57"/>
        <w:rPr>
          <w:rFonts w:ascii="Arial" w:hAnsi="Arial" w:cs="Arial"/>
        </w:rPr>
      </w:pPr>
      <w:r w:rsidRPr="00C638A4">
        <w:rPr>
          <w:rFonts w:ascii="Arial" w:hAnsi="Arial" w:cs="Arial"/>
        </w:rPr>
        <w:sym w:font="Symbol" w:char="F0B7"/>
      </w:r>
      <w:r w:rsidRPr="00C638A4">
        <w:rPr>
          <w:rFonts w:ascii="Arial" w:hAnsi="Arial" w:cs="Arial"/>
        </w:rPr>
        <w:t xml:space="preserve"> Anschreiben </w:t>
      </w:r>
    </w:p>
    <w:p w14:paraId="5065BD72" w14:textId="77777777" w:rsidR="00B63DDA" w:rsidRPr="00C638A4" w:rsidRDefault="00B63DDA" w:rsidP="00B63DDA">
      <w:pPr>
        <w:pStyle w:val="Listenabsatz"/>
        <w:tabs>
          <w:tab w:val="left" w:pos="2640"/>
        </w:tabs>
        <w:spacing w:before="57" w:after="57"/>
        <w:rPr>
          <w:rFonts w:ascii="Arial" w:hAnsi="Arial" w:cs="Arial"/>
        </w:rPr>
      </w:pPr>
      <w:r w:rsidRPr="00C638A4">
        <w:rPr>
          <w:rFonts w:ascii="Arial" w:hAnsi="Arial" w:cs="Arial"/>
        </w:rPr>
        <w:sym w:font="Symbol" w:char="F0B7"/>
      </w:r>
      <w:r w:rsidRPr="00C638A4">
        <w:rPr>
          <w:rFonts w:ascii="Arial" w:hAnsi="Arial" w:cs="Arial"/>
        </w:rPr>
        <w:t xml:space="preserve"> Materialkosten </w:t>
      </w:r>
    </w:p>
    <w:p w14:paraId="6A21B0D4" w14:textId="77777777" w:rsidR="00B63DDA" w:rsidRPr="00C638A4" w:rsidRDefault="00B63DDA" w:rsidP="00B63DDA">
      <w:pPr>
        <w:pStyle w:val="Listenabsatz"/>
        <w:tabs>
          <w:tab w:val="left" w:pos="2640"/>
        </w:tabs>
        <w:spacing w:before="57" w:after="57"/>
        <w:rPr>
          <w:rFonts w:ascii="Arial" w:hAnsi="Arial" w:cs="Arial"/>
        </w:rPr>
      </w:pPr>
      <w:r w:rsidRPr="00C638A4">
        <w:rPr>
          <w:rFonts w:ascii="Arial" w:hAnsi="Arial" w:cs="Arial"/>
        </w:rPr>
        <w:sym w:font="Symbol" w:char="F0B7"/>
      </w:r>
      <w:r w:rsidRPr="00C638A4">
        <w:rPr>
          <w:rFonts w:ascii="Arial" w:hAnsi="Arial" w:cs="Arial"/>
        </w:rPr>
        <w:t xml:space="preserve"> Arbeitskosten und Anfahrtskosten </w:t>
      </w:r>
    </w:p>
    <w:p w14:paraId="29899CDE" w14:textId="77777777" w:rsidR="00B63DDA" w:rsidRPr="002A496A" w:rsidRDefault="00B63DDA" w:rsidP="00B63DDA">
      <w:pPr>
        <w:pStyle w:val="Listenabsatz"/>
        <w:tabs>
          <w:tab w:val="left" w:pos="2640"/>
        </w:tabs>
        <w:spacing w:before="57" w:after="57"/>
        <w:rPr>
          <w:rFonts w:ascii="Arial" w:hAnsi="Arial" w:cs="Arial"/>
        </w:rPr>
      </w:pPr>
      <w:r w:rsidRPr="00C638A4">
        <w:rPr>
          <w:rFonts w:ascii="Arial" w:hAnsi="Arial" w:cs="Arial"/>
        </w:rPr>
        <w:sym w:font="Symbol" w:char="F0B7"/>
      </w:r>
      <w:r w:rsidRPr="00C638A4">
        <w:rPr>
          <w:rFonts w:ascii="Arial" w:hAnsi="Arial" w:cs="Arial"/>
        </w:rPr>
        <w:t xml:space="preserve"> MwSt. und Gesamtkosten</w:t>
      </w:r>
    </w:p>
    <w:p w14:paraId="1F53C10C" w14:textId="77777777" w:rsidR="00B63DDA" w:rsidRPr="002A496A" w:rsidRDefault="00B63DDA" w:rsidP="00B63DDA">
      <w:pPr>
        <w:tabs>
          <w:tab w:val="left" w:pos="2640"/>
        </w:tabs>
        <w:spacing w:before="57" w:after="57"/>
        <w:rPr>
          <w:rFonts w:ascii="Arial" w:hAnsi="Arial" w:cs="Arial"/>
        </w:rPr>
      </w:pPr>
    </w:p>
    <w:p w14:paraId="6B21BF60" w14:textId="77777777" w:rsidR="00B63DDA" w:rsidRPr="002A496A" w:rsidRDefault="00B63DDA" w:rsidP="00B63DDA">
      <w:pPr>
        <w:pStyle w:val="Listenabsatz"/>
        <w:tabs>
          <w:tab w:val="left" w:pos="2640"/>
        </w:tabs>
        <w:spacing w:before="57" w:after="57"/>
        <w:ind w:left="0"/>
        <w:rPr>
          <w:rFonts w:ascii="Arial" w:hAnsi="Arial" w:cs="Arial"/>
        </w:rPr>
      </w:pPr>
      <w:r w:rsidRPr="002A496A">
        <w:rPr>
          <w:rFonts w:ascii="Arial" w:hAnsi="Arial" w:cs="Arial"/>
        </w:rPr>
        <w:t>Tragen Sie zuerst in die Tabelle die für den Auftrag benötigten Materialien sowie deren Preise ein.</w:t>
      </w:r>
    </w:p>
    <w:p w14:paraId="08B7B3CC" w14:textId="77777777" w:rsidR="00B63DDA" w:rsidRPr="002A496A" w:rsidRDefault="00B63DDA" w:rsidP="00B63DDA">
      <w:pPr>
        <w:pStyle w:val="Listenabsatz"/>
        <w:tabs>
          <w:tab w:val="left" w:pos="2640"/>
        </w:tabs>
        <w:spacing w:before="57" w:after="57"/>
        <w:ind w:left="0"/>
        <w:rPr>
          <w:rFonts w:ascii="Arial" w:hAnsi="Arial" w:cs="Arial"/>
        </w:rPr>
      </w:pPr>
      <w:r w:rsidRPr="002A496A">
        <w:rPr>
          <w:rFonts w:ascii="Arial" w:hAnsi="Arial" w:cs="Arial"/>
        </w:rPr>
        <w:t>Informieren Sie sich im Internet wie ein Angebot aussehen sollte.</w:t>
      </w:r>
    </w:p>
    <w:p w14:paraId="0A795E92" w14:textId="77777777" w:rsidR="00B63DDA" w:rsidRPr="002A496A" w:rsidRDefault="00B63DDA" w:rsidP="00B63DDA">
      <w:pPr>
        <w:pStyle w:val="Listenabsatz"/>
        <w:tabs>
          <w:tab w:val="left" w:pos="2640"/>
        </w:tabs>
        <w:spacing w:before="57" w:after="57"/>
        <w:ind w:left="0"/>
        <w:rPr>
          <w:rFonts w:ascii="Arial" w:hAnsi="Arial" w:cs="Arial"/>
        </w:rPr>
      </w:pPr>
      <w:r w:rsidRPr="002A496A">
        <w:rPr>
          <w:rFonts w:ascii="Arial" w:hAnsi="Arial" w:cs="Arial"/>
        </w:rPr>
        <w:t>Erstellen Sie für die auszuführenden Installationsarbeiten einen Kostenvoranschlag mit dem PC und drucken Sie ihn aus!</w:t>
      </w:r>
    </w:p>
    <w:p w14:paraId="6D2DC920" w14:textId="77777777" w:rsidR="00B63DDA" w:rsidRPr="002A496A" w:rsidRDefault="00B63DDA" w:rsidP="00B63DDA">
      <w:pPr>
        <w:pStyle w:val="Listenabsatz"/>
        <w:tabs>
          <w:tab w:val="left" w:pos="2640"/>
        </w:tabs>
        <w:spacing w:before="57" w:after="57"/>
        <w:ind w:left="0"/>
        <w:rPr>
          <w:rFonts w:ascii="Arial" w:hAnsi="Arial" w:cs="Arial"/>
        </w:rPr>
      </w:pPr>
    </w:p>
    <w:tbl>
      <w:tblPr>
        <w:tblStyle w:val="Tabellenraster"/>
        <w:tblW w:w="11477" w:type="dxa"/>
        <w:tblLook w:val="04A0" w:firstRow="1" w:lastRow="0" w:firstColumn="1" w:lastColumn="0" w:noHBand="0" w:noVBand="1"/>
      </w:tblPr>
      <w:tblGrid>
        <w:gridCol w:w="3510"/>
        <w:gridCol w:w="1418"/>
        <w:gridCol w:w="2126"/>
        <w:gridCol w:w="2395"/>
        <w:gridCol w:w="2028"/>
      </w:tblGrid>
      <w:tr w:rsidR="008F4CEA" w:rsidRPr="002A496A" w14:paraId="7893D82A" w14:textId="77777777" w:rsidTr="008F4CEA">
        <w:trPr>
          <w:trHeight w:val="475"/>
        </w:trPr>
        <w:tc>
          <w:tcPr>
            <w:tcW w:w="3510" w:type="dxa"/>
            <w:tcBorders>
              <w:right w:val="single" w:sz="4" w:space="0" w:color="000000"/>
            </w:tcBorders>
            <w:shd w:val="clear" w:color="auto" w:fill="D9D9D9" w:themeFill="background1" w:themeFillShade="D9"/>
            <w:vAlign w:val="center"/>
          </w:tcPr>
          <w:p w14:paraId="1089B269" w14:textId="77777777" w:rsidR="0076487D" w:rsidRPr="002A496A" w:rsidRDefault="0076487D" w:rsidP="0076487D">
            <w:pPr>
              <w:pStyle w:val="Listenabsatz"/>
              <w:tabs>
                <w:tab w:val="left" w:pos="2640"/>
              </w:tabs>
              <w:spacing w:before="57" w:after="57"/>
              <w:ind w:left="0"/>
              <w:rPr>
                <w:rFonts w:ascii="Arial" w:hAnsi="Arial" w:cs="Arial"/>
                <w:b/>
                <w:bCs/>
              </w:rPr>
            </w:pPr>
            <w:r w:rsidRPr="002A496A">
              <w:rPr>
                <w:rFonts w:ascii="Arial" w:hAnsi="Arial" w:cs="Arial"/>
                <w:b/>
                <w:bCs/>
              </w:rPr>
              <w:t>Material</w:t>
            </w:r>
          </w:p>
        </w:tc>
        <w:tc>
          <w:tcPr>
            <w:tcW w:w="1418" w:type="dxa"/>
            <w:tcBorders>
              <w:left w:val="single" w:sz="4" w:space="0" w:color="000000"/>
              <w:right w:val="single" w:sz="4" w:space="0" w:color="000000"/>
            </w:tcBorders>
            <w:shd w:val="clear" w:color="auto" w:fill="D9D9D9" w:themeFill="background1" w:themeFillShade="D9"/>
            <w:vAlign w:val="center"/>
          </w:tcPr>
          <w:p w14:paraId="0D8E1B46" w14:textId="77777777" w:rsidR="0076487D" w:rsidRPr="002A496A" w:rsidRDefault="0076487D" w:rsidP="0076487D">
            <w:pPr>
              <w:pStyle w:val="Listenabsatz"/>
              <w:tabs>
                <w:tab w:val="left" w:pos="2640"/>
              </w:tabs>
              <w:spacing w:before="57" w:after="57"/>
              <w:ind w:left="0"/>
              <w:rPr>
                <w:rFonts w:ascii="Arial" w:hAnsi="Arial" w:cs="Arial"/>
                <w:b/>
                <w:bCs/>
              </w:rPr>
            </w:pPr>
            <w:r w:rsidRPr="002A496A">
              <w:rPr>
                <w:rFonts w:ascii="Arial" w:hAnsi="Arial" w:cs="Arial"/>
                <w:b/>
                <w:bCs/>
              </w:rPr>
              <w:t>Stückzahl</w:t>
            </w:r>
          </w:p>
        </w:tc>
        <w:tc>
          <w:tcPr>
            <w:tcW w:w="2126" w:type="dxa"/>
            <w:tcBorders>
              <w:left w:val="single" w:sz="4" w:space="0" w:color="000000"/>
              <w:right w:val="single" w:sz="4" w:space="0" w:color="000000"/>
            </w:tcBorders>
            <w:shd w:val="clear" w:color="auto" w:fill="D9D9D9" w:themeFill="background1" w:themeFillShade="D9"/>
            <w:vAlign w:val="center"/>
          </w:tcPr>
          <w:p w14:paraId="1A1480DA" w14:textId="466916BB" w:rsidR="0076487D" w:rsidRDefault="0076487D" w:rsidP="0076487D">
            <w:pPr>
              <w:pStyle w:val="Listenabsatz"/>
              <w:tabs>
                <w:tab w:val="left" w:pos="2640"/>
              </w:tabs>
              <w:spacing w:before="57" w:after="57"/>
              <w:ind w:left="0"/>
              <w:rPr>
                <w:rFonts w:ascii="Arial" w:hAnsi="Arial" w:cs="Arial"/>
                <w:b/>
                <w:bCs/>
              </w:rPr>
            </w:pPr>
            <w:r>
              <w:rPr>
                <w:rFonts w:ascii="Arial" w:hAnsi="Arial" w:cs="Arial"/>
                <w:b/>
                <w:bCs/>
              </w:rPr>
              <w:t>Nettop</w:t>
            </w:r>
            <w:r w:rsidRPr="002A496A">
              <w:rPr>
                <w:rFonts w:ascii="Arial" w:hAnsi="Arial" w:cs="Arial"/>
                <w:b/>
                <w:bCs/>
              </w:rPr>
              <w:t>reis</w:t>
            </w:r>
            <w:r>
              <w:rPr>
                <w:rFonts w:ascii="Arial" w:hAnsi="Arial" w:cs="Arial"/>
                <w:b/>
                <w:bCs/>
              </w:rPr>
              <w:t xml:space="preserve"> (Einkaufspreis)</w:t>
            </w:r>
          </w:p>
        </w:tc>
        <w:tc>
          <w:tcPr>
            <w:tcW w:w="2395" w:type="dxa"/>
            <w:tcBorders>
              <w:left w:val="single" w:sz="4" w:space="0" w:color="000000"/>
              <w:right w:val="single" w:sz="4" w:space="0" w:color="000000"/>
            </w:tcBorders>
            <w:shd w:val="clear" w:color="auto" w:fill="D9D9D9" w:themeFill="background1" w:themeFillShade="D9"/>
            <w:vAlign w:val="center"/>
          </w:tcPr>
          <w:p w14:paraId="1FB8F797" w14:textId="3251BBB7" w:rsidR="0076487D" w:rsidRPr="002A496A" w:rsidRDefault="008F4CEA" w:rsidP="0076487D">
            <w:pPr>
              <w:pStyle w:val="Listenabsatz"/>
              <w:tabs>
                <w:tab w:val="left" w:pos="2640"/>
              </w:tabs>
              <w:spacing w:before="57" w:after="57"/>
              <w:ind w:left="0"/>
              <w:rPr>
                <w:rFonts w:ascii="Arial" w:hAnsi="Arial" w:cs="Arial"/>
                <w:b/>
                <w:bCs/>
              </w:rPr>
            </w:pPr>
            <w:r>
              <w:rPr>
                <w:rFonts w:ascii="Arial" w:hAnsi="Arial" w:cs="Arial"/>
                <w:b/>
                <w:bCs/>
              </w:rPr>
              <w:t>Bruttopreis</w:t>
            </w:r>
            <w:r w:rsidR="0076487D">
              <w:rPr>
                <w:rFonts w:ascii="Arial" w:hAnsi="Arial" w:cs="Arial"/>
                <w:b/>
                <w:bCs/>
              </w:rPr>
              <w:t xml:space="preserve"> (</w:t>
            </w:r>
            <w:r>
              <w:rPr>
                <w:rFonts w:ascii="Arial" w:hAnsi="Arial" w:cs="Arial"/>
                <w:b/>
                <w:bCs/>
              </w:rPr>
              <w:t>Ver</w:t>
            </w:r>
            <w:r w:rsidR="0076487D">
              <w:rPr>
                <w:rFonts w:ascii="Arial" w:hAnsi="Arial" w:cs="Arial"/>
                <w:b/>
                <w:bCs/>
              </w:rPr>
              <w:t>kaufspreis)</w:t>
            </w:r>
          </w:p>
        </w:tc>
        <w:tc>
          <w:tcPr>
            <w:tcW w:w="2028" w:type="dxa"/>
            <w:tcBorders>
              <w:top w:val="nil"/>
              <w:left w:val="single" w:sz="4" w:space="0" w:color="000000"/>
              <w:bottom w:val="nil"/>
              <w:right w:val="nil"/>
            </w:tcBorders>
            <w:shd w:val="clear" w:color="auto" w:fill="auto"/>
            <w:vAlign w:val="center"/>
          </w:tcPr>
          <w:p w14:paraId="15FF2750" w14:textId="77777777" w:rsidR="0076487D" w:rsidRPr="002A496A" w:rsidRDefault="0076487D" w:rsidP="0076487D">
            <w:pPr>
              <w:pStyle w:val="Listenabsatz"/>
              <w:tabs>
                <w:tab w:val="left" w:pos="2640"/>
              </w:tabs>
              <w:spacing w:before="57" w:after="57"/>
              <w:ind w:left="0"/>
              <w:rPr>
                <w:rFonts w:ascii="Arial" w:hAnsi="Arial" w:cs="Arial"/>
                <w:b/>
                <w:bCs/>
              </w:rPr>
            </w:pPr>
          </w:p>
        </w:tc>
      </w:tr>
      <w:tr w:rsidR="008F4CEA" w:rsidRPr="002A496A" w14:paraId="1E96192E" w14:textId="77777777" w:rsidTr="008F4CEA">
        <w:trPr>
          <w:trHeight w:hRule="exact" w:val="567"/>
          <w:hidden/>
        </w:trPr>
        <w:tc>
          <w:tcPr>
            <w:tcW w:w="3510" w:type="dxa"/>
          </w:tcPr>
          <w:p w14:paraId="5AD8B49F"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46963138"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2B2D7F90"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0AEB1C0C" w14:textId="2D90E853"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789F9EA5"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48C1177B" w14:textId="77777777" w:rsidTr="008F4CEA">
        <w:trPr>
          <w:trHeight w:hRule="exact" w:val="567"/>
          <w:hidden/>
        </w:trPr>
        <w:tc>
          <w:tcPr>
            <w:tcW w:w="3510" w:type="dxa"/>
          </w:tcPr>
          <w:p w14:paraId="7F50A949"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547B62D5"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6676BC4A"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1C8B7566" w14:textId="592473AE"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2D2392BD"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11E6F5FC" w14:textId="77777777" w:rsidTr="008F4CEA">
        <w:trPr>
          <w:trHeight w:hRule="exact" w:val="567"/>
          <w:hidden/>
        </w:trPr>
        <w:tc>
          <w:tcPr>
            <w:tcW w:w="3510" w:type="dxa"/>
          </w:tcPr>
          <w:p w14:paraId="32AE93B7"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6E6598A3"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22EDF2C6"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4A9D9828" w14:textId="00AA5E3D"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1AE30296"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07BDB51B" w14:textId="77777777" w:rsidTr="008F4CEA">
        <w:trPr>
          <w:trHeight w:hRule="exact" w:val="567"/>
          <w:hidden/>
        </w:trPr>
        <w:tc>
          <w:tcPr>
            <w:tcW w:w="3510" w:type="dxa"/>
          </w:tcPr>
          <w:p w14:paraId="64776E94"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54DA2025"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11AB779A"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4F10195C" w14:textId="47D35688"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37A9CA2B"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084ADBC8" w14:textId="77777777" w:rsidTr="008F4CEA">
        <w:trPr>
          <w:trHeight w:hRule="exact" w:val="567"/>
          <w:hidden/>
        </w:trPr>
        <w:tc>
          <w:tcPr>
            <w:tcW w:w="3510" w:type="dxa"/>
          </w:tcPr>
          <w:p w14:paraId="13D98C5A"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1BEA0D5F"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28AB01E3"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7D0FC395" w14:textId="3F9DED72"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60CF35AB"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5407EB82" w14:textId="77777777" w:rsidTr="008F4CEA">
        <w:trPr>
          <w:trHeight w:hRule="exact" w:val="567"/>
          <w:hidden/>
        </w:trPr>
        <w:tc>
          <w:tcPr>
            <w:tcW w:w="3510" w:type="dxa"/>
          </w:tcPr>
          <w:p w14:paraId="3ADE4865"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7C8C2221"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3180B067"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27064B38" w14:textId="01338BA4"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3780674E"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16D8249C" w14:textId="77777777" w:rsidTr="008F4CEA">
        <w:trPr>
          <w:trHeight w:hRule="exact" w:val="567"/>
          <w:hidden/>
        </w:trPr>
        <w:tc>
          <w:tcPr>
            <w:tcW w:w="3510" w:type="dxa"/>
          </w:tcPr>
          <w:p w14:paraId="4EE2C1B4"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6C2DEA4F"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168AFEBF"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3882C353" w14:textId="1688BB6D"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0B8C0CEA"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598D77CE" w14:textId="77777777" w:rsidTr="008F4CEA">
        <w:trPr>
          <w:trHeight w:hRule="exact" w:val="567"/>
          <w:hidden/>
        </w:trPr>
        <w:tc>
          <w:tcPr>
            <w:tcW w:w="3510" w:type="dxa"/>
          </w:tcPr>
          <w:p w14:paraId="7D011F9A"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2F265A39"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13691ADF"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6D5FF92C" w14:textId="59E3CE2B"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15E6FD3B"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4C930DD9" w14:textId="77777777" w:rsidTr="008F4CEA">
        <w:trPr>
          <w:trHeight w:hRule="exact" w:val="567"/>
          <w:hidden/>
        </w:trPr>
        <w:tc>
          <w:tcPr>
            <w:tcW w:w="3510" w:type="dxa"/>
          </w:tcPr>
          <w:p w14:paraId="2339FC98"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029C1622"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7815118F"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3909D1B2" w14:textId="5365810F"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48BE6E1C"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07165101" w14:textId="77777777" w:rsidTr="008F4CEA">
        <w:trPr>
          <w:trHeight w:hRule="exact" w:val="567"/>
          <w:hidden/>
        </w:trPr>
        <w:tc>
          <w:tcPr>
            <w:tcW w:w="3510" w:type="dxa"/>
          </w:tcPr>
          <w:p w14:paraId="40872A54"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1C6FB2F5"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40083535"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04311DB3" w14:textId="3685A498"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6B4D1472"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34DDB9D2" w14:textId="77777777" w:rsidTr="008F4CEA">
        <w:trPr>
          <w:trHeight w:hRule="exact" w:val="567"/>
          <w:hidden/>
        </w:trPr>
        <w:tc>
          <w:tcPr>
            <w:tcW w:w="3510" w:type="dxa"/>
          </w:tcPr>
          <w:p w14:paraId="7E2E42F0"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1418" w:type="dxa"/>
          </w:tcPr>
          <w:p w14:paraId="4FCAFE80"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126" w:type="dxa"/>
          </w:tcPr>
          <w:p w14:paraId="530257AE" w14:textId="77777777"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395" w:type="dxa"/>
          </w:tcPr>
          <w:p w14:paraId="39926485" w14:textId="75BF9D4C" w:rsidR="0076487D" w:rsidRPr="002A496A" w:rsidRDefault="0076487D" w:rsidP="0076487D">
            <w:pPr>
              <w:pStyle w:val="Listenabsatz"/>
              <w:tabs>
                <w:tab w:val="left" w:pos="2640"/>
              </w:tabs>
              <w:spacing w:before="57" w:after="57"/>
              <w:ind w:left="0"/>
              <w:rPr>
                <w:rFonts w:ascii="Arial" w:hAnsi="Arial" w:cs="Arial"/>
                <w:vanish/>
                <w:color w:val="FF0000"/>
              </w:rPr>
            </w:pPr>
          </w:p>
        </w:tc>
        <w:tc>
          <w:tcPr>
            <w:tcW w:w="2028" w:type="dxa"/>
            <w:tcBorders>
              <w:top w:val="nil"/>
              <w:bottom w:val="nil"/>
              <w:right w:val="nil"/>
            </w:tcBorders>
            <w:shd w:val="clear" w:color="auto" w:fill="auto"/>
          </w:tcPr>
          <w:p w14:paraId="40270AFF" w14:textId="77777777" w:rsidR="0076487D" w:rsidRPr="002A496A" w:rsidRDefault="0076487D" w:rsidP="0076487D">
            <w:pPr>
              <w:pStyle w:val="Listenabsatz"/>
              <w:tabs>
                <w:tab w:val="left" w:pos="2640"/>
              </w:tabs>
              <w:spacing w:before="57" w:after="57"/>
              <w:ind w:left="0"/>
              <w:rPr>
                <w:rFonts w:ascii="Arial" w:hAnsi="Arial" w:cs="Arial"/>
              </w:rPr>
            </w:pPr>
          </w:p>
        </w:tc>
      </w:tr>
      <w:tr w:rsidR="008F4CEA" w:rsidRPr="002A496A" w14:paraId="1DBD64C9" w14:textId="77777777" w:rsidTr="008F4CEA">
        <w:trPr>
          <w:trHeight w:hRule="exact" w:val="567"/>
        </w:trPr>
        <w:tc>
          <w:tcPr>
            <w:tcW w:w="3510" w:type="dxa"/>
          </w:tcPr>
          <w:p w14:paraId="392E7752" w14:textId="77777777" w:rsidR="0076487D" w:rsidRPr="002A496A" w:rsidRDefault="0076487D" w:rsidP="0076487D">
            <w:pPr>
              <w:pStyle w:val="Listenabsatz"/>
              <w:tabs>
                <w:tab w:val="left" w:pos="2640"/>
              </w:tabs>
              <w:spacing w:before="57" w:after="57"/>
              <w:ind w:left="0"/>
              <w:rPr>
                <w:rFonts w:ascii="Arial" w:hAnsi="Arial" w:cs="Arial"/>
              </w:rPr>
            </w:pPr>
          </w:p>
        </w:tc>
        <w:tc>
          <w:tcPr>
            <w:tcW w:w="1418" w:type="dxa"/>
          </w:tcPr>
          <w:p w14:paraId="46A449F3" w14:textId="77777777" w:rsidR="0076487D" w:rsidRPr="002A496A" w:rsidRDefault="0076487D" w:rsidP="0076487D">
            <w:pPr>
              <w:pStyle w:val="Listenabsatz"/>
              <w:tabs>
                <w:tab w:val="left" w:pos="2640"/>
              </w:tabs>
              <w:spacing w:before="57" w:after="57"/>
              <w:ind w:left="0"/>
              <w:rPr>
                <w:rFonts w:ascii="Arial" w:hAnsi="Arial" w:cs="Arial"/>
              </w:rPr>
            </w:pPr>
          </w:p>
        </w:tc>
        <w:tc>
          <w:tcPr>
            <w:tcW w:w="2126" w:type="dxa"/>
          </w:tcPr>
          <w:p w14:paraId="1735E6A9" w14:textId="77777777" w:rsidR="0076487D" w:rsidRPr="002A496A" w:rsidRDefault="0076487D" w:rsidP="0076487D">
            <w:pPr>
              <w:pStyle w:val="Listenabsatz"/>
              <w:tabs>
                <w:tab w:val="left" w:pos="2640"/>
              </w:tabs>
              <w:spacing w:before="57" w:after="57"/>
              <w:ind w:left="0"/>
              <w:rPr>
                <w:rFonts w:ascii="Arial" w:hAnsi="Arial" w:cs="Arial"/>
              </w:rPr>
            </w:pPr>
          </w:p>
        </w:tc>
        <w:tc>
          <w:tcPr>
            <w:tcW w:w="2395" w:type="dxa"/>
          </w:tcPr>
          <w:p w14:paraId="27B5BBDB" w14:textId="15E1EC60" w:rsidR="0076487D" w:rsidRPr="002A496A" w:rsidRDefault="0076487D" w:rsidP="0076487D">
            <w:pPr>
              <w:pStyle w:val="Listenabsatz"/>
              <w:tabs>
                <w:tab w:val="left" w:pos="2640"/>
              </w:tabs>
              <w:spacing w:before="57" w:after="57"/>
              <w:ind w:left="0"/>
              <w:rPr>
                <w:rFonts w:ascii="Arial" w:hAnsi="Arial" w:cs="Arial"/>
              </w:rPr>
            </w:pPr>
          </w:p>
        </w:tc>
        <w:tc>
          <w:tcPr>
            <w:tcW w:w="2028" w:type="dxa"/>
            <w:tcBorders>
              <w:top w:val="nil"/>
              <w:bottom w:val="nil"/>
              <w:right w:val="nil"/>
            </w:tcBorders>
            <w:shd w:val="clear" w:color="auto" w:fill="auto"/>
          </w:tcPr>
          <w:p w14:paraId="01F48C77" w14:textId="77777777" w:rsidR="0076487D" w:rsidRPr="002A496A" w:rsidRDefault="0076487D" w:rsidP="0076487D">
            <w:pPr>
              <w:pStyle w:val="Listenabsatz"/>
              <w:tabs>
                <w:tab w:val="left" w:pos="2640"/>
              </w:tabs>
              <w:spacing w:before="57" w:after="57"/>
              <w:ind w:left="0"/>
              <w:rPr>
                <w:rFonts w:ascii="Arial" w:hAnsi="Arial" w:cs="Arial"/>
              </w:rPr>
            </w:pPr>
          </w:p>
        </w:tc>
      </w:tr>
    </w:tbl>
    <w:p w14:paraId="05D0254D" w14:textId="77777777" w:rsidR="00B63DDA" w:rsidRPr="002A496A" w:rsidRDefault="00B63DDA" w:rsidP="00B63DDA">
      <w:pPr>
        <w:pStyle w:val="Listenabsatz"/>
        <w:tabs>
          <w:tab w:val="left" w:pos="2640"/>
        </w:tabs>
        <w:spacing w:before="57" w:after="57"/>
        <w:ind w:left="0"/>
        <w:rPr>
          <w:rFonts w:ascii="Arial" w:hAnsi="Arial" w:cs="Arial"/>
        </w:rPr>
      </w:pPr>
    </w:p>
    <w:p w14:paraId="1D33C0E2" w14:textId="77777777" w:rsidR="00B63DDA" w:rsidRPr="002A496A" w:rsidRDefault="00B63DDA" w:rsidP="00B63DDA">
      <w:pPr>
        <w:rPr>
          <w:rFonts w:ascii="Arial" w:hAnsi="Arial" w:cs="Arial"/>
        </w:rPr>
      </w:pPr>
      <w:r w:rsidRPr="002A496A">
        <w:rPr>
          <w:rFonts w:ascii="Arial" w:hAnsi="Arial" w:cs="Arial"/>
        </w:rPr>
        <w:br w:type="page"/>
      </w:r>
    </w:p>
    <w:p w14:paraId="657B63A2" w14:textId="77777777" w:rsidR="00B63DDA" w:rsidRPr="002A496A" w:rsidRDefault="00B63DDA" w:rsidP="00B63DDA">
      <w:pPr>
        <w:pStyle w:val="Listenabsatz"/>
        <w:tabs>
          <w:tab w:val="left" w:pos="2640"/>
        </w:tabs>
        <w:spacing w:before="57" w:after="57"/>
        <w:ind w:left="0"/>
        <w:rPr>
          <w:rFonts w:ascii="Arial" w:hAnsi="Arial" w:cs="Arial"/>
        </w:rPr>
      </w:pPr>
    </w:p>
    <w:p w14:paraId="49AA2D45" w14:textId="77777777" w:rsidR="00B63DDA" w:rsidRPr="002A496A" w:rsidRDefault="00B63DDA" w:rsidP="00A61176">
      <w:pPr>
        <w:pStyle w:val="berschrift3"/>
      </w:pPr>
      <w:bookmarkStart w:id="26" w:name="_Toc104990039"/>
      <w:r w:rsidRPr="002A496A">
        <w:t>Arbeitsplanung</w:t>
      </w:r>
      <w:bookmarkEnd w:id="26"/>
    </w:p>
    <w:p w14:paraId="20978DBB" w14:textId="77777777" w:rsidR="00B63DDA" w:rsidRPr="002A496A" w:rsidRDefault="00B63DDA" w:rsidP="00B63DDA">
      <w:pPr>
        <w:pStyle w:val="Listenabsatz"/>
        <w:tabs>
          <w:tab w:val="left" w:pos="2640"/>
        </w:tabs>
        <w:spacing w:before="57" w:after="57"/>
        <w:ind w:left="0"/>
        <w:rPr>
          <w:rFonts w:ascii="Arial" w:hAnsi="Arial" w:cs="Arial"/>
        </w:rPr>
      </w:pPr>
      <w:r w:rsidRPr="002A496A">
        <w:rPr>
          <w:rFonts w:ascii="Arial" w:hAnsi="Arial" w:cs="Arial"/>
        </w:rPr>
        <w:t>Werkzeugliste</w:t>
      </w:r>
    </w:p>
    <w:p w14:paraId="7124F45B" w14:textId="77777777" w:rsidR="00B63DDA" w:rsidRPr="002A496A" w:rsidRDefault="00B63DDA" w:rsidP="00B63DDA">
      <w:pPr>
        <w:pStyle w:val="Listenabsatz"/>
        <w:tabs>
          <w:tab w:val="left" w:pos="2640"/>
        </w:tabs>
        <w:spacing w:before="57" w:after="57"/>
        <w:ind w:left="0"/>
        <w:rPr>
          <w:rFonts w:ascii="Arial" w:hAnsi="Arial" w:cs="Arial"/>
        </w:rPr>
      </w:pPr>
      <w:r w:rsidRPr="002A496A">
        <w:rPr>
          <w:rFonts w:ascii="Arial" w:hAnsi="Arial" w:cs="Arial"/>
        </w:rPr>
        <w:t>Erstellen Sie eine Liste des benötigten Werkzeugs:</w:t>
      </w:r>
    </w:p>
    <w:p w14:paraId="31BF3475" w14:textId="77777777" w:rsidR="00B63DDA" w:rsidRPr="002A496A" w:rsidRDefault="00B63DDA" w:rsidP="00B63DDA">
      <w:pPr>
        <w:pStyle w:val="Listenabsatz"/>
        <w:tabs>
          <w:tab w:val="left" w:pos="2640"/>
        </w:tabs>
        <w:spacing w:before="57" w:after="57"/>
        <w:ind w:left="0"/>
        <w:rPr>
          <w:rFonts w:ascii="Arial" w:hAnsi="Arial" w:cs="Arial"/>
        </w:rPr>
      </w:pPr>
    </w:p>
    <w:tbl>
      <w:tblPr>
        <w:tblStyle w:val="Tabellenraster"/>
        <w:tblW w:w="9351" w:type="dxa"/>
        <w:tblLook w:val="04A0" w:firstRow="1" w:lastRow="0" w:firstColumn="1" w:lastColumn="0" w:noHBand="0" w:noVBand="1"/>
      </w:tblPr>
      <w:tblGrid>
        <w:gridCol w:w="798"/>
        <w:gridCol w:w="1210"/>
        <w:gridCol w:w="6634"/>
        <w:gridCol w:w="709"/>
      </w:tblGrid>
      <w:tr w:rsidR="00B63DDA" w:rsidRPr="002A496A" w14:paraId="5A0F6862" w14:textId="77777777" w:rsidTr="00FA4FD3">
        <w:trPr>
          <w:trHeight w:val="475"/>
        </w:trPr>
        <w:tc>
          <w:tcPr>
            <w:tcW w:w="798" w:type="dxa"/>
            <w:tcBorders>
              <w:right w:val="single" w:sz="4" w:space="0" w:color="000000"/>
            </w:tcBorders>
            <w:shd w:val="clear" w:color="auto" w:fill="D9D9D9" w:themeFill="background1" w:themeFillShade="D9"/>
            <w:vAlign w:val="center"/>
          </w:tcPr>
          <w:p w14:paraId="0F4C277A" w14:textId="77777777" w:rsidR="00B63DDA" w:rsidRPr="002A496A" w:rsidRDefault="00B63DDA" w:rsidP="00FA4FD3">
            <w:pPr>
              <w:pStyle w:val="Listenabsatz"/>
              <w:tabs>
                <w:tab w:val="left" w:pos="2640"/>
              </w:tabs>
              <w:spacing w:before="57" w:after="57"/>
              <w:ind w:left="0"/>
              <w:rPr>
                <w:rFonts w:ascii="Arial" w:hAnsi="Arial" w:cs="Arial"/>
                <w:b/>
                <w:bCs/>
              </w:rPr>
            </w:pPr>
            <w:r w:rsidRPr="002A496A">
              <w:rPr>
                <w:rFonts w:ascii="Arial" w:hAnsi="Arial" w:cs="Arial"/>
                <w:b/>
                <w:bCs/>
              </w:rPr>
              <w:t>Pos</w:t>
            </w:r>
          </w:p>
        </w:tc>
        <w:tc>
          <w:tcPr>
            <w:tcW w:w="1210" w:type="dxa"/>
            <w:tcBorders>
              <w:left w:val="single" w:sz="4" w:space="0" w:color="000000"/>
              <w:right w:val="single" w:sz="4" w:space="0" w:color="000000"/>
            </w:tcBorders>
            <w:shd w:val="clear" w:color="auto" w:fill="D9D9D9" w:themeFill="background1" w:themeFillShade="D9"/>
            <w:vAlign w:val="center"/>
          </w:tcPr>
          <w:p w14:paraId="779324EB" w14:textId="77777777" w:rsidR="00B63DDA" w:rsidRPr="002A496A" w:rsidRDefault="00B63DDA" w:rsidP="00FA4FD3">
            <w:pPr>
              <w:pStyle w:val="Listenabsatz"/>
              <w:tabs>
                <w:tab w:val="left" w:pos="2640"/>
              </w:tabs>
              <w:spacing w:before="57" w:after="57"/>
              <w:ind w:left="0"/>
              <w:rPr>
                <w:rFonts w:ascii="Arial" w:hAnsi="Arial" w:cs="Arial"/>
                <w:b/>
                <w:bCs/>
              </w:rPr>
            </w:pPr>
            <w:r w:rsidRPr="002A496A">
              <w:rPr>
                <w:rFonts w:ascii="Arial" w:hAnsi="Arial" w:cs="Arial"/>
                <w:b/>
                <w:bCs/>
              </w:rPr>
              <w:t>Anzahl</w:t>
            </w:r>
          </w:p>
        </w:tc>
        <w:tc>
          <w:tcPr>
            <w:tcW w:w="6634" w:type="dxa"/>
            <w:tcBorders>
              <w:left w:val="single" w:sz="4" w:space="0" w:color="000000"/>
            </w:tcBorders>
            <w:shd w:val="clear" w:color="auto" w:fill="D9D9D9" w:themeFill="background1" w:themeFillShade="D9"/>
            <w:vAlign w:val="center"/>
          </w:tcPr>
          <w:p w14:paraId="62FC5503" w14:textId="77777777" w:rsidR="00B63DDA" w:rsidRPr="002A496A" w:rsidRDefault="00B63DDA" w:rsidP="00FA4FD3">
            <w:pPr>
              <w:pStyle w:val="Listenabsatz"/>
              <w:tabs>
                <w:tab w:val="left" w:pos="2640"/>
              </w:tabs>
              <w:spacing w:before="57" w:after="57"/>
              <w:ind w:left="0"/>
              <w:rPr>
                <w:rFonts w:ascii="Arial" w:hAnsi="Arial" w:cs="Arial"/>
                <w:b/>
                <w:bCs/>
              </w:rPr>
            </w:pPr>
            <w:r w:rsidRPr="002A496A">
              <w:rPr>
                <w:rFonts w:ascii="Arial" w:hAnsi="Arial" w:cs="Arial"/>
                <w:b/>
                <w:bCs/>
              </w:rPr>
              <w:t>Werkzeug</w:t>
            </w:r>
          </w:p>
        </w:tc>
        <w:tc>
          <w:tcPr>
            <w:tcW w:w="709" w:type="dxa"/>
            <w:tcBorders>
              <w:top w:val="nil"/>
              <w:left w:val="single" w:sz="4" w:space="0" w:color="000000"/>
              <w:bottom w:val="nil"/>
              <w:right w:val="nil"/>
            </w:tcBorders>
            <w:shd w:val="clear" w:color="auto" w:fill="auto"/>
          </w:tcPr>
          <w:p w14:paraId="055647DC" w14:textId="77777777" w:rsidR="00B63DDA" w:rsidRPr="002A496A" w:rsidRDefault="00B63DDA" w:rsidP="00FA4FD3">
            <w:pPr>
              <w:pStyle w:val="Listenabsatz"/>
              <w:tabs>
                <w:tab w:val="left" w:pos="2640"/>
              </w:tabs>
              <w:spacing w:before="57" w:after="57"/>
              <w:ind w:left="0"/>
              <w:rPr>
                <w:rFonts w:ascii="Arial" w:hAnsi="Arial" w:cs="Arial"/>
                <w:b/>
                <w:bCs/>
              </w:rPr>
            </w:pPr>
          </w:p>
        </w:tc>
      </w:tr>
      <w:tr w:rsidR="00B63DDA" w:rsidRPr="002A496A" w14:paraId="154099EF" w14:textId="77777777" w:rsidTr="00FA4FD3">
        <w:trPr>
          <w:trHeight w:hRule="exact" w:val="567"/>
          <w:hidden/>
        </w:trPr>
        <w:tc>
          <w:tcPr>
            <w:tcW w:w="798" w:type="dxa"/>
          </w:tcPr>
          <w:p w14:paraId="1C2470EA"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1210" w:type="dxa"/>
          </w:tcPr>
          <w:p w14:paraId="3D0C7768"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224DA5AD"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Seitenschneider</w:t>
            </w:r>
          </w:p>
        </w:tc>
        <w:tc>
          <w:tcPr>
            <w:tcW w:w="709" w:type="dxa"/>
            <w:tcBorders>
              <w:top w:val="nil"/>
              <w:bottom w:val="nil"/>
              <w:right w:val="nil"/>
            </w:tcBorders>
            <w:shd w:val="clear" w:color="auto" w:fill="auto"/>
          </w:tcPr>
          <w:p w14:paraId="17D9AFF9"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0E6BA887" w14:textId="77777777" w:rsidTr="00FA4FD3">
        <w:trPr>
          <w:trHeight w:hRule="exact" w:val="567"/>
          <w:hidden/>
        </w:trPr>
        <w:tc>
          <w:tcPr>
            <w:tcW w:w="798" w:type="dxa"/>
          </w:tcPr>
          <w:p w14:paraId="6A5E1B52"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2</w:t>
            </w:r>
          </w:p>
        </w:tc>
        <w:tc>
          <w:tcPr>
            <w:tcW w:w="1210" w:type="dxa"/>
          </w:tcPr>
          <w:p w14:paraId="374B0D27"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55446E61"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Satz Schraubendreher</w:t>
            </w:r>
          </w:p>
        </w:tc>
        <w:tc>
          <w:tcPr>
            <w:tcW w:w="709" w:type="dxa"/>
            <w:tcBorders>
              <w:top w:val="nil"/>
              <w:bottom w:val="nil"/>
              <w:right w:val="nil"/>
            </w:tcBorders>
            <w:shd w:val="clear" w:color="auto" w:fill="auto"/>
          </w:tcPr>
          <w:p w14:paraId="3D4B5794"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7A56D7FA" w14:textId="77777777" w:rsidTr="00FA4FD3">
        <w:trPr>
          <w:trHeight w:hRule="exact" w:val="567"/>
          <w:hidden/>
        </w:trPr>
        <w:tc>
          <w:tcPr>
            <w:tcW w:w="798" w:type="dxa"/>
          </w:tcPr>
          <w:p w14:paraId="532CFBC3"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3</w:t>
            </w:r>
          </w:p>
        </w:tc>
        <w:tc>
          <w:tcPr>
            <w:tcW w:w="1210" w:type="dxa"/>
          </w:tcPr>
          <w:p w14:paraId="7FC354EF"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039E40A6"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Meterstab, Stifte, Leuchte</w:t>
            </w:r>
          </w:p>
        </w:tc>
        <w:tc>
          <w:tcPr>
            <w:tcW w:w="709" w:type="dxa"/>
            <w:tcBorders>
              <w:top w:val="nil"/>
              <w:bottom w:val="nil"/>
              <w:right w:val="nil"/>
            </w:tcBorders>
            <w:shd w:val="clear" w:color="auto" w:fill="auto"/>
          </w:tcPr>
          <w:p w14:paraId="6922E277"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50AA0F25" w14:textId="77777777" w:rsidTr="00FA4FD3">
        <w:trPr>
          <w:trHeight w:hRule="exact" w:val="567"/>
          <w:hidden/>
        </w:trPr>
        <w:tc>
          <w:tcPr>
            <w:tcW w:w="798" w:type="dxa"/>
          </w:tcPr>
          <w:p w14:paraId="70A88F79"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4</w:t>
            </w:r>
          </w:p>
        </w:tc>
        <w:tc>
          <w:tcPr>
            <w:tcW w:w="1210" w:type="dxa"/>
          </w:tcPr>
          <w:p w14:paraId="0D950654"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29207140"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 xml:space="preserve">Abisolierzange, </w:t>
            </w:r>
            <w:proofErr w:type="spellStart"/>
            <w:r w:rsidRPr="002A496A">
              <w:rPr>
                <w:rFonts w:ascii="Arial" w:hAnsi="Arial" w:cs="Arial"/>
                <w:vanish/>
                <w:color w:val="FF0000"/>
              </w:rPr>
              <w:t>Abmantler</w:t>
            </w:r>
            <w:proofErr w:type="spellEnd"/>
          </w:p>
        </w:tc>
        <w:tc>
          <w:tcPr>
            <w:tcW w:w="709" w:type="dxa"/>
            <w:tcBorders>
              <w:top w:val="nil"/>
              <w:bottom w:val="nil"/>
              <w:right w:val="nil"/>
            </w:tcBorders>
            <w:shd w:val="clear" w:color="auto" w:fill="auto"/>
          </w:tcPr>
          <w:p w14:paraId="5CA56895"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081E9C2B" w14:textId="77777777" w:rsidTr="00FA4FD3">
        <w:trPr>
          <w:trHeight w:hRule="exact" w:val="567"/>
          <w:hidden/>
        </w:trPr>
        <w:tc>
          <w:tcPr>
            <w:tcW w:w="798" w:type="dxa"/>
          </w:tcPr>
          <w:p w14:paraId="2713D150"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5</w:t>
            </w:r>
          </w:p>
        </w:tc>
        <w:tc>
          <w:tcPr>
            <w:tcW w:w="1210" w:type="dxa"/>
          </w:tcPr>
          <w:p w14:paraId="3E51BFDB"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613A0D92"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Wasserwaage</w:t>
            </w:r>
          </w:p>
        </w:tc>
        <w:tc>
          <w:tcPr>
            <w:tcW w:w="709" w:type="dxa"/>
            <w:tcBorders>
              <w:top w:val="nil"/>
              <w:bottom w:val="nil"/>
              <w:right w:val="nil"/>
            </w:tcBorders>
            <w:shd w:val="clear" w:color="auto" w:fill="auto"/>
          </w:tcPr>
          <w:p w14:paraId="0B279227"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0D78679F" w14:textId="77777777" w:rsidTr="00FA4FD3">
        <w:trPr>
          <w:trHeight w:hRule="exact" w:val="567"/>
          <w:hidden/>
        </w:trPr>
        <w:tc>
          <w:tcPr>
            <w:tcW w:w="798" w:type="dxa"/>
          </w:tcPr>
          <w:p w14:paraId="1959C15D"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6</w:t>
            </w:r>
          </w:p>
        </w:tc>
        <w:tc>
          <w:tcPr>
            <w:tcW w:w="1210" w:type="dxa"/>
          </w:tcPr>
          <w:p w14:paraId="235BD8EA"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159D5177"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Hammer</w:t>
            </w:r>
          </w:p>
        </w:tc>
        <w:tc>
          <w:tcPr>
            <w:tcW w:w="709" w:type="dxa"/>
            <w:tcBorders>
              <w:top w:val="nil"/>
              <w:bottom w:val="nil"/>
              <w:right w:val="nil"/>
            </w:tcBorders>
            <w:shd w:val="clear" w:color="auto" w:fill="auto"/>
          </w:tcPr>
          <w:p w14:paraId="4F4B0E82"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58A58A0C" w14:textId="77777777" w:rsidTr="00FA4FD3">
        <w:trPr>
          <w:trHeight w:hRule="exact" w:val="567"/>
          <w:hidden/>
        </w:trPr>
        <w:tc>
          <w:tcPr>
            <w:tcW w:w="798" w:type="dxa"/>
          </w:tcPr>
          <w:p w14:paraId="5F2C02CC"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7</w:t>
            </w:r>
          </w:p>
        </w:tc>
        <w:tc>
          <w:tcPr>
            <w:tcW w:w="1210" w:type="dxa"/>
          </w:tcPr>
          <w:p w14:paraId="36742340"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2079319B"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Bohrmaschine</w:t>
            </w:r>
          </w:p>
        </w:tc>
        <w:tc>
          <w:tcPr>
            <w:tcW w:w="709" w:type="dxa"/>
            <w:tcBorders>
              <w:top w:val="nil"/>
              <w:bottom w:val="nil"/>
              <w:right w:val="nil"/>
            </w:tcBorders>
            <w:shd w:val="clear" w:color="auto" w:fill="auto"/>
          </w:tcPr>
          <w:p w14:paraId="6470DB9A"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5E865986" w14:textId="77777777" w:rsidTr="00FA4FD3">
        <w:trPr>
          <w:trHeight w:hRule="exact" w:val="567"/>
          <w:hidden/>
        </w:trPr>
        <w:tc>
          <w:tcPr>
            <w:tcW w:w="798" w:type="dxa"/>
          </w:tcPr>
          <w:p w14:paraId="61ADC5CD"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8</w:t>
            </w:r>
          </w:p>
        </w:tc>
        <w:tc>
          <w:tcPr>
            <w:tcW w:w="1210" w:type="dxa"/>
          </w:tcPr>
          <w:p w14:paraId="628A2256"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6854276A"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Schaufel, Besen, Müllsack, Staubsauger</w:t>
            </w:r>
          </w:p>
        </w:tc>
        <w:tc>
          <w:tcPr>
            <w:tcW w:w="709" w:type="dxa"/>
            <w:tcBorders>
              <w:top w:val="nil"/>
              <w:bottom w:val="nil"/>
              <w:right w:val="nil"/>
            </w:tcBorders>
            <w:shd w:val="clear" w:color="auto" w:fill="auto"/>
          </w:tcPr>
          <w:p w14:paraId="7F78F61B"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356FA5BC" w14:textId="77777777" w:rsidTr="00FA4FD3">
        <w:trPr>
          <w:trHeight w:hRule="exact" w:val="567"/>
          <w:hidden/>
        </w:trPr>
        <w:tc>
          <w:tcPr>
            <w:tcW w:w="798" w:type="dxa"/>
          </w:tcPr>
          <w:p w14:paraId="63256349"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9</w:t>
            </w:r>
          </w:p>
        </w:tc>
        <w:tc>
          <w:tcPr>
            <w:tcW w:w="1210" w:type="dxa"/>
          </w:tcPr>
          <w:p w14:paraId="2C5EE028"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4ECA22F1" w14:textId="77777777" w:rsidR="00B63DDA" w:rsidRPr="002A496A" w:rsidRDefault="00B63DDA" w:rsidP="00FA4FD3">
            <w:pPr>
              <w:pStyle w:val="Listenabsatz"/>
              <w:tabs>
                <w:tab w:val="left" w:pos="2640"/>
              </w:tabs>
              <w:spacing w:before="57" w:after="57"/>
              <w:ind w:left="0"/>
              <w:rPr>
                <w:rFonts w:ascii="Arial" w:hAnsi="Arial" w:cs="Arial"/>
                <w:vanish/>
                <w:color w:val="FF0000"/>
              </w:rPr>
            </w:pPr>
            <w:proofErr w:type="spellStart"/>
            <w:r w:rsidRPr="002A496A">
              <w:rPr>
                <w:rFonts w:ascii="Arial" w:hAnsi="Arial" w:cs="Arial"/>
                <w:vanish/>
                <w:color w:val="FF0000"/>
              </w:rPr>
              <w:t>Duspol</w:t>
            </w:r>
            <w:proofErr w:type="spellEnd"/>
            <w:r w:rsidRPr="002A496A">
              <w:rPr>
                <w:rFonts w:ascii="Arial" w:hAnsi="Arial" w:cs="Arial"/>
                <w:vanish/>
                <w:color w:val="FF0000"/>
              </w:rPr>
              <w:t>, Multimeter</w:t>
            </w:r>
          </w:p>
        </w:tc>
        <w:tc>
          <w:tcPr>
            <w:tcW w:w="709" w:type="dxa"/>
            <w:tcBorders>
              <w:top w:val="nil"/>
              <w:bottom w:val="nil"/>
              <w:right w:val="nil"/>
            </w:tcBorders>
            <w:shd w:val="clear" w:color="auto" w:fill="auto"/>
          </w:tcPr>
          <w:p w14:paraId="3BAB4B2C"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42E8EE31" w14:textId="77777777" w:rsidTr="00FA4FD3">
        <w:trPr>
          <w:trHeight w:hRule="exact" w:val="567"/>
          <w:hidden/>
        </w:trPr>
        <w:tc>
          <w:tcPr>
            <w:tcW w:w="798" w:type="dxa"/>
          </w:tcPr>
          <w:p w14:paraId="1735F378"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10</w:t>
            </w:r>
          </w:p>
        </w:tc>
        <w:tc>
          <w:tcPr>
            <w:tcW w:w="1210" w:type="dxa"/>
          </w:tcPr>
          <w:p w14:paraId="0BC9F1BA"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5D4B29B6"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Messer, Gipsgeschirr</w:t>
            </w:r>
          </w:p>
        </w:tc>
        <w:tc>
          <w:tcPr>
            <w:tcW w:w="709" w:type="dxa"/>
            <w:tcBorders>
              <w:top w:val="nil"/>
              <w:bottom w:val="nil"/>
              <w:right w:val="nil"/>
            </w:tcBorders>
            <w:shd w:val="clear" w:color="auto" w:fill="auto"/>
          </w:tcPr>
          <w:p w14:paraId="278C0D5A"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74E3BC78" w14:textId="77777777" w:rsidTr="00FA4FD3">
        <w:trPr>
          <w:trHeight w:hRule="exact" w:val="567"/>
          <w:hidden/>
        </w:trPr>
        <w:tc>
          <w:tcPr>
            <w:tcW w:w="798" w:type="dxa"/>
          </w:tcPr>
          <w:p w14:paraId="7D06A5FD"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11</w:t>
            </w:r>
          </w:p>
        </w:tc>
        <w:tc>
          <w:tcPr>
            <w:tcW w:w="1210" w:type="dxa"/>
          </w:tcPr>
          <w:p w14:paraId="031AD319"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3721270C"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Leiter</w:t>
            </w:r>
          </w:p>
        </w:tc>
        <w:tc>
          <w:tcPr>
            <w:tcW w:w="709" w:type="dxa"/>
            <w:tcBorders>
              <w:top w:val="nil"/>
              <w:bottom w:val="nil"/>
              <w:right w:val="nil"/>
            </w:tcBorders>
            <w:shd w:val="clear" w:color="auto" w:fill="auto"/>
          </w:tcPr>
          <w:p w14:paraId="0DE3BD59"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61FE89C6" w14:textId="77777777" w:rsidTr="00FA4FD3">
        <w:trPr>
          <w:trHeight w:hRule="exact" w:val="567"/>
          <w:hidden/>
        </w:trPr>
        <w:tc>
          <w:tcPr>
            <w:tcW w:w="798" w:type="dxa"/>
          </w:tcPr>
          <w:p w14:paraId="5FC25030"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12</w:t>
            </w:r>
          </w:p>
        </w:tc>
        <w:tc>
          <w:tcPr>
            <w:tcW w:w="1210" w:type="dxa"/>
          </w:tcPr>
          <w:p w14:paraId="3C8B205F"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4065BBAC"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Säge, Feile</w:t>
            </w:r>
          </w:p>
        </w:tc>
        <w:tc>
          <w:tcPr>
            <w:tcW w:w="709" w:type="dxa"/>
            <w:tcBorders>
              <w:top w:val="nil"/>
              <w:bottom w:val="nil"/>
              <w:right w:val="nil"/>
            </w:tcBorders>
            <w:shd w:val="clear" w:color="auto" w:fill="auto"/>
          </w:tcPr>
          <w:p w14:paraId="19DD8330"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4A73B21C" w14:textId="77777777" w:rsidTr="00FA4FD3">
        <w:trPr>
          <w:trHeight w:hRule="exact" w:val="567"/>
          <w:hidden/>
        </w:trPr>
        <w:tc>
          <w:tcPr>
            <w:tcW w:w="798" w:type="dxa"/>
          </w:tcPr>
          <w:p w14:paraId="7CF859C0"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13</w:t>
            </w:r>
          </w:p>
        </w:tc>
        <w:tc>
          <w:tcPr>
            <w:tcW w:w="1210" w:type="dxa"/>
          </w:tcPr>
          <w:p w14:paraId="5E981F5F"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0CF86CD6"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Flex (Trennschleifer)</w:t>
            </w:r>
          </w:p>
        </w:tc>
        <w:tc>
          <w:tcPr>
            <w:tcW w:w="709" w:type="dxa"/>
            <w:tcBorders>
              <w:top w:val="nil"/>
              <w:bottom w:val="nil"/>
              <w:right w:val="nil"/>
            </w:tcBorders>
            <w:shd w:val="clear" w:color="auto" w:fill="auto"/>
          </w:tcPr>
          <w:p w14:paraId="317401BE"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60CDE7CB" w14:textId="77777777" w:rsidTr="00FA4FD3">
        <w:trPr>
          <w:trHeight w:hRule="exact" w:val="567"/>
          <w:hidden/>
        </w:trPr>
        <w:tc>
          <w:tcPr>
            <w:tcW w:w="798" w:type="dxa"/>
          </w:tcPr>
          <w:p w14:paraId="5384BF14"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14</w:t>
            </w:r>
          </w:p>
        </w:tc>
        <w:tc>
          <w:tcPr>
            <w:tcW w:w="1210" w:type="dxa"/>
          </w:tcPr>
          <w:p w14:paraId="26A3331D"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5DECB8FF"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 xml:space="preserve">Zugband, </w:t>
            </w:r>
            <w:proofErr w:type="spellStart"/>
            <w:r w:rsidRPr="002A496A">
              <w:rPr>
                <w:rFonts w:ascii="Arial" w:hAnsi="Arial" w:cs="Arial"/>
                <w:vanish/>
                <w:color w:val="FF0000"/>
              </w:rPr>
              <w:t>Zugdraht</w:t>
            </w:r>
            <w:proofErr w:type="spellEnd"/>
          </w:p>
        </w:tc>
        <w:tc>
          <w:tcPr>
            <w:tcW w:w="709" w:type="dxa"/>
            <w:tcBorders>
              <w:top w:val="nil"/>
              <w:bottom w:val="nil"/>
              <w:right w:val="nil"/>
            </w:tcBorders>
            <w:shd w:val="clear" w:color="auto" w:fill="auto"/>
          </w:tcPr>
          <w:p w14:paraId="5D820A31"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3441A1AB" w14:textId="77777777" w:rsidTr="00FA4FD3">
        <w:trPr>
          <w:trHeight w:hRule="exact" w:val="567"/>
          <w:hidden/>
        </w:trPr>
        <w:tc>
          <w:tcPr>
            <w:tcW w:w="798" w:type="dxa"/>
          </w:tcPr>
          <w:p w14:paraId="56424976"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15</w:t>
            </w:r>
          </w:p>
        </w:tc>
        <w:tc>
          <w:tcPr>
            <w:tcW w:w="1210" w:type="dxa"/>
          </w:tcPr>
          <w:p w14:paraId="4809113A"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6634" w:type="dxa"/>
          </w:tcPr>
          <w:p w14:paraId="1EE6C45A"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Leitungsroller, Verlängerungskabel</w:t>
            </w:r>
          </w:p>
        </w:tc>
        <w:tc>
          <w:tcPr>
            <w:tcW w:w="709" w:type="dxa"/>
            <w:tcBorders>
              <w:top w:val="nil"/>
              <w:bottom w:val="nil"/>
              <w:right w:val="nil"/>
            </w:tcBorders>
            <w:shd w:val="clear" w:color="auto" w:fill="auto"/>
          </w:tcPr>
          <w:p w14:paraId="160761DA"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07484BC2" w14:textId="77777777" w:rsidTr="00FA4FD3">
        <w:trPr>
          <w:trHeight w:hRule="exact" w:val="567"/>
        </w:trPr>
        <w:tc>
          <w:tcPr>
            <w:tcW w:w="798" w:type="dxa"/>
          </w:tcPr>
          <w:p w14:paraId="54E3DCCF" w14:textId="77777777" w:rsidR="00B63DDA" w:rsidRPr="002A496A" w:rsidRDefault="00B63DDA" w:rsidP="00FA4FD3">
            <w:pPr>
              <w:pStyle w:val="Listenabsatz"/>
              <w:tabs>
                <w:tab w:val="left" w:pos="2640"/>
              </w:tabs>
              <w:spacing w:before="57" w:after="57"/>
              <w:ind w:left="0"/>
              <w:rPr>
                <w:rFonts w:ascii="Arial" w:hAnsi="Arial" w:cs="Arial"/>
              </w:rPr>
            </w:pPr>
          </w:p>
        </w:tc>
        <w:tc>
          <w:tcPr>
            <w:tcW w:w="1210" w:type="dxa"/>
          </w:tcPr>
          <w:p w14:paraId="449ADA2C" w14:textId="77777777" w:rsidR="00B63DDA" w:rsidRPr="002A496A" w:rsidRDefault="00B63DDA" w:rsidP="00FA4FD3">
            <w:pPr>
              <w:pStyle w:val="Listenabsatz"/>
              <w:tabs>
                <w:tab w:val="left" w:pos="2640"/>
              </w:tabs>
              <w:spacing w:before="57" w:after="57"/>
              <w:ind w:left="0"/>
              <w:rPr>
                <w:rFonts w:ascii="Arial" w:hAnsi="Arial" w:cs="Arial"/>
              </w:rPr>
            </w:pPr>
          </w:p>
        </w:tc>
        <w:tc>
          <w:tcPr>
            <w:tcW w:w="6634" w:type="dxa"/>
          </w:tcPr>
          <w:p w14:paraId="03B0B62F" w14:textId="77777777" w:rsidR="00B63DDA" w:rsidRPr="002A496A" w:rsidRDefault="00B63DDA" w:rsidP="00FA4FD3">
            <w:pPr>
              <w:pStyle w:val="Listenabsatz"/>
              <w:tabs>
                <w:tab w:val="left" w:pos="2640"/>
              </w:tabs>
              <w:spacing w:before="57" w:after="57"/>
              <w:ind w:left="0"/>
              <w:rPr>
                <w:rFonts w:ascii="Arial" w:hAnsi="Arial" w:cs="Arial"/>
              </w:rPr>
            </w:pPr>
          </w:p>
        </w:tc>
        <w:tc>
          <w:tcPr>
            <w:tcW w:w="709" w:type="dxa"/>
            <w:tcBorders>
              <w:top w:val="nil"/>
              <w:bottom w:val="nil"/>
              <w:right w:val="nil"/>
            </w:tcBorders>
            <w:shd w:val="clear" w:color="auto" w:fill="auto"/>
          </w:tcPr>
          <w:p w14:paraId="2D49E7A4"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347C38E0" w14:textId="77777777" w:rsidTr="00FA4FD3">
        <w:trPr>
          <w:trHeight w:hRule="exact" w:val="567"/>
        </w:trPr>
        <w:tc>
          <w:tcPr>
            <w:tcW w:w="798" w:type="dxa"/>
          </w:tcPr>
          <w:p w14:paraId="7B8F0865" w14:textId="77777777" w:rsidR="00B63DDA" w:rsidRPr="002A496A" w:rsidRDefault="00B63DDA" w:rsidP="00FA4FD3">
            <w:pPr>
              <w:pStyle w:val="Listenabsatz"/>
              <w:tabs>
                <w:tab w:val="left" w:pos="2640"/>
              </w:tabs>
              <w:spacing w:before="57" w:after="57"/>
              <w:ind w:left="0"/>
              <w:rPr>
                <w:rFonts w:ascii="Arial" w:hAnsi="Arial" w:cs="Arial"/>
              </w:rPr>
            </w:pPr>
          </w:p>
        </w:tc>
        <w:tc>
          <w:tcPr>
            <w:tcW w:w="1210" w:type="dxa"/>
          </w:tcPr>
          <w:p w14:paraId="3942105D" w14:textId="77777777" w:rsidR="00B63DDA" w:rsidRPr="002A496A" w:rsidRDefault="00B63DDA" w:rsidP="00FA4FD3">
            <w:pPr>
              <w:pStyle w:val="Listenabsatz"/>
              <w:tabs>
                <w:tab w:val="left" w:pos="2640"/>
              </w:tabs>
              <w:spacing w:before="57" w:after="57"/>
              <w:ind w:left="0"/>
              <w:rPr>
                <w:rFonts w:ascii="Arial" w:hAnsi="Arial" w:cs="Arial"/>
              </w:rPr>
            </w:pPr>
          </w:p>
        </w:tc>
        <w:tc>
          <w:tcPr>
            <w:tcW w:w="6634" w:type="dxa"/>
          </w:tcPr>
          <w:p w14:paraId="367A9B6C" w14:textId="77777777" w:rsidR="00B63DDA" w:rsidRPr="002A496A" w:rsidRDefault="00B63DDA" w:rsidP="00FA4FD3">
            <w:pPr>
              <w:pStyle w:val="Listenabsatz"/>
              <w:tabs>
                <w:tab w:val="left" w:pos="2640"/>
              </w:tabs>
              <w:spacing w:before="57" w:after="57"/>
              <w:ind w:left="0"/>
              <w:rPr>
                <w:rFonts w:ascii="Arial" w:hAnsi="Arial" w:cs="Arial"/>
              </w:rPr>
            </w:pPr>
          </w:p>
        </w:tc>
        <w:tc>
          <w:tcPr>
            <w:tcW w:w="709" w:type="dxa"/>
            <w:tcBorders>
              <w:top w:val="nil"/>
              <w:bottom w:val="nil"/>
              <w:right w:val="nil"/>
            </w:tcBorders>
            <w:shd w:val="clear" w:color="auto" w:fill="auto"/>
          </w:tcPr>
          <w:p w14:paraId="18A95DB2" w14:textId="77777777" w:rsidR="00B63DDA" w:rsidRPr="002A496A" w:rsidRDefault="00B63DDA" w:rsidP="00FA4FD3">
            <w:pPr>
              <w:pStyle w:val="Listenabsatz"/>
              <w:tabs>
                <w:tab w:val="left" w:pos="2640"/>
              </w:tabs>
              <w:spacing w:before="57" w:after="57"/>
              <w:ind w:left="0"/>
              <w:rPr>
                <w:rFonts w:ascii="Arial" w:hAnsi="Arial" w:cs="Arial"/>
              </w:rPr>
            </w:pPr>
          </w:p>
        </w:tc>
      </w:tr>
    </w:tbl>
    <w:p w14:paraId="1C9EC098" w14:textId="77777777" w:rsidR="00B63DDA" w:rsidRPr="002A496A" w:rsidRDefault="00B63DDA" w:rsidP="00B63DDA">
      <w:pPr>
        <w:tabs>
          <w:tab w:val="left" w:pos="2640"/>
        </w:tabs>
        <w:spacing w:before="57" w:after="57"/>
        <w:rPr>
          <w:rFonts w:ascii="Arial" w:hAnsi="Arial" w:cs="Arial"/>
        </w:rPr>
      </w:pPr>
    </w:p>
    <w:p w14:paraId="114F4B2F" w14:textId="77777777" w:rsidR="00B63DDA" w:rsidRPr="002A496A" w:rsidRDefault="00B63DDA" w:rsidP="00B63DDA">
      <w:pPr>
        <w:rPr>
          <w:rFonts w:ascii="Arial" w:hAnsi="Arial" w:cs="Arial"/>
        </w:rPr>
      </w:pPr>
      <w:r w:rsidRPr="002A496A">
        <w:rPr>
          <w:rFonts w:ascii="Arial" w:hAnsi="Arial" w:cs="Arial"/>
        </w:rPr>
        <w:br w:type="page"/>
      </w:r>
    </w:p>
    <w:p w14:paraId="2A03F3E3" w14:textId="77777777" w:rsidR="00B63DDA" w:rsidRPr="002A496A" w:rsidRDefault="00B63DDA" w:rsidP="00B63DDA">
      <w:pPr>
        <w:pStyle w:val="Listenabsatz"/>
        <w:tabs>
          <w:tab w:val="left" w:pos="2640"/>
        </w:tabs>
        <w:spacing w:before="57" w:after="57"/>
        <w:ind w:left="0"/>
        <w:rPr>
          <w:rFonts w:ascii="Arial" w:hAnsi="Arial" w:cs="Arial"/>
        </w:rPr>
      </w:pPr>
      <w:r w:rsidRPr="002A496A">
        <w:rPr>
          <w:rFonts w:ascii="Arial" w:hAnsi="Arial" w:cs="Arial"/>
        </w:rPr>
        <w:t>Arbeits- und Einsatzplan</w:t>
      </w:r>
    </w:p>
    <w:p w14:paraId="74B00C93" w14:textId="77777777" w:rsidR="00B63DDA" w:rsidRPr="002A496A" w:rsidRDefault="00B63DDA" w:rsidP="00B63DDA">
      <w:pPr>
        <w:pStyle w:val="Listenabsatz"/>
        <w:tabs>
          <w:tab w:val="left" w:pos="2640"/>
        </w:tabs>
        <w:spacing w:before="57" w:after="57"/>
        <w:ind w:left="0"/>
        <w:rPr>
          <w:rFonts w:ascii="Arial" w:hAnsi="Arial" w:cs="Arial"/>
        </w:rPr>
      </w:pPr>
      <w:r w:rsidRPr="002A496A">
        <w:rPr>
          <w:rFonts w:ascii="Arial" w:hAnsi="Arial" w:cs="Arial"/>
        </w:rPr>
        <w:t>Erstellen Sie einen nach Ihrer Einschätzung realistischen Arbeits- und Einsatzplan:</w:t>
      </w:r>
    </w:p>
    <w:p w14:paraId="20DF5DB0" w14:textId="77777777" w:rsidR="00B63DDA" w:rsidRPr="002A496A" w:rsidRDefault="00B63DDA" w:rsidP="00B63DDA">
      <w:pPr>
        <w:pStyle w:val="Listenabsatz"/>
        <w:tabs>
          <w:tab w:val="left" w:pos="2640"/>
        </w:tabs>
        <w:spacing w:before="57" w:after="57"/>
        <w:ind w:left="0"/>
        <w:rPr>
          <w:rFonts w:ascii="Arial" w:hAnsi="Arial" w:cs="Arial"/>
        </w:rPr>
      </w:pPr>
    </w:p>
    <w:tbl>
      <w:tblPr>
        <w:tblStyle w:val="Tabellenraster"/>
        <w:tblW w:w="0" w:type="auto"/>
        <w:tblLook w:val="04A0" w:firstRow="1" w:lastRow="0" w:firstColumn="1" w:lastColumn="0" w:noHBand="0" w:noVBand="1"/>
      </w:tblPr>
      <w:tblGrid>
        <w:gridCol w:w="725"/>
        <w:gridCol w:w="1076"/>
        <w:gridCol w:w="6841"/>
        <w:gridCol w:w="418"/>
      </w:tblGrid>
      <w:tr w:rsidR="00B63DDA" w:rsidRPr="002A496A" w14:paraId="101C59E5" w14:textId="77777777" w:rsidTr="00FA4FD3">
        <w:trPr>
          <w:trHeight w:val="475"/>
        </w:trPr>
        <w:tc>
          <w:tcPr>
            <w:tcW w:w="725" w:type="dxa"/>
            <w:tcBorders>
              <w:right w:val="single" w:sz="4" w:space="0" w:color="000000"/>
            </w:tcBorders>
            <w:shd w:val="clear" w:color="auto" w:fill="D9D9D9" w:themeFill="background1" w:themeFillShade="D9"/>
            <w:vAlign w:val="center"/>
          </w:tcPr>
          <w:p w14:paraId="3419ED33" w14:textId="77777777" w:rsidR="00B63DDA" w:rsidRPr="002A496A" w:rsidRDefault="00B63DDA" w:rsidP="00FA4FD3">
            <w:pPr>
              <w:pStyle w:val="Listenabsatz"/>
              <w:tabs>
                <w:tab w:val="left" w:pos="2640"/>
              </w:tabs>
              <w:spacing w:before="57" w:after="57"/>
              <w:ind w:left="0"/>
              <w:rPr>
                <w:rFonts w:ascii="Arial" w:hAnsi="Arial" w:cs="Arial"/>
                <w:b/>
                <w:bCs/>
              </w:rPr>
            </w:pPr>
            <w:r w:rsidRPr="002A496A">
              <w:rPr>
                <w:rFonts w:ascii="Arial" w:hAnsi="Arial" w:cs="Arial"/>
                <w:b/>
                <w:bCs/>
              </w:rPr>
              <w:t>Pos</w:t>
            </w:r>
          </w:p>
        </w:tc>
        <w:tc>
          <w:tcPr>
            <w:tcW w:w="1076" w:type="dxa"/>
            <w:tcBorders>
              <w:left w:val="single" w:sz="4" w:space="0" w:color="000000"/>
              <w:right w:val="single" w:sz="4" w:space="0" w:color="000000"/>
            </w:tcBorders>
            <w:shd w:val="clear" w:color="auto" w:fill="D9D9D9" w:themeFill="background1" w:themeFillShade="D9"/>
            <w:vAlign w:val="center"/>
          </w:tcPr>
          <w:p w14:paraId="61AD8335" w14:textId="77777777" w:rsidR="00B63DDA" w:rsidRPr="002A496A" w:rsidRDefault="00B63DDA" w:rsidP="00FA4FD3">
            <w:pPr>
              <w:pStyle w:val="Listenabsatz"/>
              <w:tabs>
                <w:tab w:val="left" w:pos="2640"/>
              </w:tabs>
              <w:spacing w:before="57" w:after="57"/>
              <w:ind w:left="0"/>
              <w:rPr>
                <w:rFonts w:ascii="Arial" w:hAnsi="Arial" w:cs="Arial"/>
                <w:b/>
                <w:bCs/>
              </w:rPr>
            </w:pPr>
            <w:r w:rsidRPr="002A496A">
              <w:rPr>
                <w:rFonts w:ascii="Arial" w:hAnsi="Arial" w:cs="Arial"/>
                <w:b/>
                <w:bCs/>
              </w:rPr>
              <w:t>Dauer</w:t>
            </w:r>
          </w:p>
        </w:tc>
        <w:tc>
          <w:tcPr>
            <w:tcW w:w="6841" w:type="dxa"/>
            <w:tcBorders>
              <w:left w:val="single" w:sz="4" w:space="0" w:color="000000"/>
            </w:tcBorders>
            <w:shd w:val="clear" w:color="auto" w:fill="D9D9D9" w:themeFill="background1" w:themeFillShade="D9"/>
            <w:vAlign w:val="center"/>
          </w:tcPr>
          <w:p w14:paraId="588F859C" w14:textId="77777777" w:rsidR="00B63DDA" w:rsidRPr="002A496A" w:rsidRDefault="00B63DDA" w:rsidP="00FA4FD3">
            <w:pPr>
              <w:pStyle w:val="Listenabsatz"/>
              <w:tabs>
                <w:tab w:val="left" w:pos="2640"/>
              </w:tabs>
              <w:spacing w:before="57" w:after="57"/>
              <w:ind w:left="0"/>
              <w:rPr>
                <w:rFonts w:ascii="Arial" w:hAnsi="Arial" w:cs="Arial"/>
                <w:b/>
                <w:bCs/>
              </w:rPr>
            </w:pPr>
            <w:r w:rsidRPr="002A496A">
              <w:rPr>
                <w:rFonts w:ascii="Arial" w:hAnsi="Arial" w:cs="Arial"/>
                <w:b/>
                <w:bCs/>
              </w:rPr>
              <w:t>Tätigkeit</w:t>
            </w:r>
          </w:p>
        </w:tc>
        <w:tc>
          <w:tcPr>
            <w:tcW w:w="418" w:type="dxa"/>
            <w:tcBorders>
              <w:top w:val="nil"/>
              <w:left w:val="single" w:sz="4" w:space="0" w:color="000000"/>
              <w:bottom w:val="nil"/>
              <w:right w:val="nil"/>
            </w:tcBorders>
            <w:shd w:val="clear" w:color="auto" w:fill="auto"/>
          </w:tcPr>
          <w:p w14:paraId="15058718" w14:textId="77777777" w:rsidR="00B63DDA" w:rsidRPr="002A496A" w:rsidRDefault="00B63DDA" w:rsidP="00FA4FD3">
            <w:pPr>
              <w:pStyle w:val="Listenabsatz"/>
              <w:tabs>
                <w:tab w:val="left" w:pos="2640"/>
              </w:tabs>
              <w:spacing w:before="57" w:after="57"/>
              <w:ind w:left="0"/>
              <w:rPr>
                <w:rFonts w:ascii="Arial" w:hAnsi="Arial" w:cs="Arial"/>
                <w:b/>
                <w:bCs/>
              </w:rPr>
            </w:pPr>
          </w:p>
        </w:tc>
      </w:tr>
      <w:tr w:rsidR="00B63DDA" w:rsidRPr="002A496A" w14:paraId="3BFECF00" w14:textId="77777777" w:rsidTr="00FA4FD3">
        <w:trPr>
          <w:trHeight w:hRule="exact" w:val="567"/>
          <w:hidden/>
        </w:trPr>
        <w:tc>
          <w:tcPr>
            <w:tcW w:w="725" w:type="dxa"/>
          </w:tcPr>
          <w:p w14:paraId="2AB1662F"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w:t>
            </w:r>
          </w:p>
        </w:tc>
        <w:tc>
          <w:tcPr>
            <w:tcW w:w="1076" w:type="dxa"/>
          </w:tcPr>
          <w:p w14:paraId="72A9D131"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30min</w:t>
            </w:r>
          </w:p>
        </w:tc>
        <w:tc>
          <w:tcPr>
            <w:tcW w:w="6841" w:type="dxa"/>
          </w:tcPr>
          <w:p w14:paraId="77CB46E0"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Anfahrt zum Kunden</w:t>
            </w:r>
          </w:p>
        </w:tc>
        <w:tc>
          <w:tcPr>
            <w:tcW w:w="418" w:type="dxa"/>
            <w:tcBorders>
              <w:top w:val="nil"/>
              <w:bottom w:val="nil"/>
              <w:right w:val="nil"/>
            </w:tcBorders>
            <w:shd w:val="clear" w:color="auto" w:fill="auto"/>
          </w:tcPr>
          <w:p w14:paraId="4C6AE5CD"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2E56627A" w14:textId="77777777" w:rsidTr="00FA4FD3">
        <w:trPr>
          <w:trHeight w:hRule="exact" w:val="567"/>
          <w:hidden/>
        </w:trPr>
        <w:tc>
          <w:tcPr>
            <w:tcW w:w="725" w:type="dxa"/>
          </w:tcPr>
          <w:p w14:paraId="3958118F"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2</w:t>
            </w:r>
          </w:p>
        </w:tc>
        <w:tc>
          <w:tcPr>
            <w:tcW w:w="1076" w:type="dxa"/>
          </w:tcPr>
          <w:p w14:paraId="02A67DA2"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15min</w:t>
            </w:r>
          </w:p>
        </w:tc>
        <w:tc>
          <w:tcPr>
            <w:tcW w:w="6841" w:type="dxa"/>
          </w:tcPr>
          <w:p w14:paraId="482E6BCB"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Material ausladen</w:t>
            </w:r>
          </w:p>
        </w:tc>
        <w:tc>
          <w:tcPr>
            <w:tcW w:w="418" w:type="dxa"/>
            <w:tcBorders>
              <w:top w:val="nil"/>
              <w:bottom w:val="nil"/>
              <w:right w:val="nil"/>
            </w:tcBorders>
            <w:shd w:val="clear" w:color="auto" w:fill="auto"/>
          </w:tcPr>
          <w:p w14:paraId="37EA3094"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28F2CFE3" w14:textId="77777777" w:rsidTr="00FA4FD3">
        <w:trPr>
          <w:trHeight w:hRule="exact" w:val="567"/>
          <w:hidden/>
        </w:trPr>
        <w:tc>
          <w:tcPr>
            <w:tcW w:w="725" w:type="dxa"/>
          </w:tcPr>
          <w:p w14:paraId="430CAB73"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3</w:t>
            </w:r>
          </w:p>
        </w:tc>
        <w:tc>
          <w:tcPr>
            <w:tcW w:w="1076" w:type="dxa"/>
          </w:tcPr>
          <w:p w14:paraId="581A3F68"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45min</w:t>
            </w:r>
          </w:p>
        </w:tc>
        <w:tc>
          <w:tcPr>
            <w:tcW w:w="6841" w:type="dxa"/>
          </w:tcPr>
          <w:p w14:paraId="01FF5074"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Montageort erkunden, ausmessen und anzeichnen</w:t>
            </w:r>
          </w:p>
        </w:tc>
        <w:tc>
          <w:tcPr>
            <w:tcW w:w="418" w:type="dxa"/>
            <w:tcBorders>
              <w:top w:val="nil"/>
              <w:bottom w:val="nil"/>
              <w:right w:val="nil"/>
            </w:tcBorders>
            <w:shd w:val="clear" w:color="auto" w:fill="auto"/>
          </w:tcPr>
          <w:p w14:paraId="3ABE132F"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06FCB4F7" w14:textId="77777777" w:rsidTr="00FA4FD3">
        <w:trPr>
          <w:trHeight w:hRule="exact" w:val="567"/>
          <w:hidden/>
        </w:trPr>
        <w:tc>
          <w:tcPr>
            <w:tcW w:w="725" w:type="dxa"/>
          </w:tcPr>
          <w:p w14:paraId="061E11D5"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4</w:t>
            </w:r>
          </w:p>
        </w:tc>
        <w:tc>
          <w:tcPr>
            <w:tcW w:w="1076" w:type="dxa"/>
          </w:tcPr>
          <w:p w14:paraId="4A9ECE1A"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60min</w:t>
            </w:r>
          </w:p>
        </w:tc>
        <w:tc>
          <w:tcPr>
            <w:tcW w:w="6841" w:type="dxa"/>
          </w:tcPr>
          <w:p w14:paraId="49559E5A"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Löcher für Abzweigdosen und Betriebsmittel bohren</w:t>
            </w:r>
          </w:p>
        </w:tc>
        <w:tc>
          <w:tcPr>
            <w:tcW w:w="418" w:type="dxa"/>
            <w:tcBorders>
              <w:top w:val="nil"/>
              <w:bottom w:val="nil"/>
              <w:right w:val="nil"/>
            </w:tcBorders>
            <w:shd w:val="clear" w:color="auto" w:fill="auto"/>
          </w:tcPr>
          <w:p w14:paraId="74A8B38A"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24315DD4" w14:textId="77777777" w:rsidTr="00FA4FD3">
        <w:trPr>
          <w:trHeight w:hRule="exact" w:val="567"/>
          <w:hidden/>
        </w:trPr>
        <w:tc>
          <w:tcPr>
            <w:tcW w:w="725" w:type="dxa"/>
          </w:tcPr>
          <w:p w14:paraId="27B716B6"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5</w:t>
            </w:r>
          </w:p>
        </w:tc>
        <w:tc>
          <w:tcPr>
            <w:tcW w:w="1076" w:type="dxa"/>
          </w:tcPr>
          <w:p w14:paraId="35EF19B0"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120min</w:t>
            </w:r>
          </w:p>
        </w:tc>
        <w:tc>
          <w:tcPr>
            <w:tcW w:w="6841" w:type="dxa"/>
          </w:tcPr>
          <w:p w14:paraId="30B9390C"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Schlitzen, Stemmen, Fräsen</w:t>
            </w:r>
          </w:p>
        </w:tc>
        <w:tc>
          <w:tcPr>
            <w:tcW w:w="418" w:type="dxa"/>
            <w:tcBorders>
              <w:top w:val="nil"/>
              <w:bottom w:val="nil"/>
              <w:right w:val="nil"/>
            </w:tcBorders>
            <w:shd w:val="clear" w:color="auto" w:fill="auto"/>
          </w:tcPr>
          <w:p w14:paraId="4CCE5F78"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43312908" w14:textId="77777777" w:rsidTr="00FA4FD3">
        <w:trPr>
          <w:trHeight w:hRule="exact" w:val="567"/>
          <w:hidden/>
        </w:trPr>
        <w:tc>
          <w:tcPr>
            <w:tcW w:w="725" w:type="dxa"/>
          </w:tcPr>
          <w:p w14:paraId="14E962B0"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6</w:t>
            </w:r>
          </w:p>
        </w:tc>
        <w:tc>
          <w:tcPr>
            <w:tcW w:w="1076" w:type="dxa"/>
          </w:tcPr>
          <w:p w14:paraId="587BB727"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15min</w:t>
            </w:r>
          </w:p>
        </w:tc>
        <w:tc>
          <w:tcPr>
            <w:tcW w:w="6841" w:type="dxa"/>
          </w:tcPr>
          <w:p w14:paraId="1D2E3C5F"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Rohre und Leitungen einziehen</w:t>
            </w:r>
          </w:p>
        </w:tc>
        <w:tc>
          <w:tcPr>
            <w:tcW w:w="418" w:type="dxa"/>
            <w:tcBorders>
              <w:top w:val="nil"/>
              <w:bottom w:val="nil"/>
              <w:right w:val="nil"/>
            </w:tcBorders>
            <w:shd w:val="clear" w:color="auto" w:fill="auto"/>
          </w:tcPr>
          <w:p w14:paraId="11CEBCE4"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6D2AF5CE" w14:textId="77777777" w:rsidTr="00FA4FD3">
        <w:trPr>
          <w:trHeight w:hRule="exact" w:val="567"/>
          <w:hidden/>
        </w:trPr>
        <w:tc>
          <w:tcPr>
            <w:tcW w:w="725" w:type="dxa"/>
          </w:tcPr>
          <w:p w14:paraId="4FFFE635"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7</w:t>
            </w:r>
          </w:p>
        </w:tc>
        <w:tc>
          <w:tcPr>
            <w:tcW w:w="1076" w:type="dxa"/>
          </w:tcPr>
          <w:p w14:paraId="272F51FA"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30min</w:t>
            </w:r>
          </w:p>
        </w:tc>
        <w:tc>
          <w:tcPr>
            <w:tcW w:w="6841" w:type="dxa"/>
          </w:tcPr>
          <w:p w14:paraId="5D68ABAD"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Steckdosen und Lichtschalter montieren</w:t>
            </w:r>
          </w:p>
        </w:tc>
        <w:tc>
          <w:tcPr>
            <w:tcW w:w="418" w:type="dxa"/>
            <w:tcBorders>
              <w:top w:val="nil"/>
              <w:bottom w:val="nil"/>
              <w:right w:val="nil"/>
            </w:tcBorders>
            <w:shd w:val="clear" w:color="auto" w:fill="auto"/>
          </w:tcPr>
          <w:p w14:paraId="138EED1C"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5CDCC5B9" w14:textId="77777777" w:rsidTr="00FA4FD3">
        <w:trPr>
          <w:trHeight w:hRule="exact" w:val="567"/>
          <w:hidden/>
        </w:trPr>
        <w:tc>
          <w:tcPr>
            <w:tcW w:w="725" w:type="dxa"/>
          </w:tcPr>
          <w:p w14:paraId="2424C73D"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8</w:t>
            </w:r>
          </w:p>
        </w:tc>
        <w:tc>
          <w:tcPr>
            <w:tcW w:w="1076" w:type="dxa"/>
          </w:tcPr>
          <w:p w14:paraId="31FC3C1D"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30min</w:t>
            </w:r>
          </w:p>
        </w:tc>
        <w:tc>
          <w:tcPr>
            <w:tcW w:w="6841" w:type="dxa"/>
          </w:tcPr>
          <w:p w14:paraId="349AECEB"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Leitung verklemmen</w:t>
            </w:r>
          </w:p>
        </w:tc>
        <w:tc>
          <w:tcPr>
            <w:tcW w:w="418" w:type="dxa"/>
            <w:tcBorders>
              <w:top w:val="nil"/>
              <w:bottom w:val="nil"/>
              <w:right w:val="nil"/>
            </w:tcBorders>
            <w:shd w:val="clear" w:color="auto" w:fill="auto"/>
          </w:tcPr>
          <w:p w14:paraId="367FB8AE"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3DE24833" w14:textId="77777777" w:rsidTr="00FA4FD3">
        <w:trPr>
          <w:trHeight w:hRule="exact" w:val="567"/>
          <w:hidden/>
        </w:trPr>
        <w:tc>
          <w:tcPr>
            <w:tcW w:w="725" w:type="dxa"/>
          </w:tcPr>
          <w:p w14:paraId="1C9A343C"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9</w:t>
            </w:r>
          </w:p>
        </w:tc>
        <w:tc>
          <w:tcPr>
            <w:tcW w:w="1076" w:type="dxa"/>
          </w:tcPr>
          <w:p w14:paraId="62D29618"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15min</w:t>
            </w:r>
          </w:p>
        </w:tc>
        <w:tc>
          <w:tcPr>
            <w:tcW w:w="6841" w:type="dxa"/>
          </w:tcPr>
          <w:p w14:paraId="43D50EAE"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Baustelle reinigen</w:t>
            </w:r>
          </w:p>
        </w:tc>
        <w:tc>
          <w:tcPr>
            <w:tcW w:w="418" w:type="dxa"/>
            <w:tcBorders>
              <w:top w:val="nil"/>
              <w:bottom w:val="nil"/>
              <w:right w:val="nil"/>
            </w:tcBorders>
            <w:shd w:val="clear" w:color="auto" w:fill="auto"/>
          </w:tcPr>
          <w:p w14:paraId="5FA0FBA1"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2DC1953A" w14:textId="77777777" w:rsidTr="00FA4FD3">
        <w:trPr>
          <w:trHeight w:hRule="exact" w:val="567"/>
          <w:hidden/>
        </w:trPr>
        <w:tc>
          <w:tcPr>
            <w:tcW w:w="725" w:type="dxa"/>
          </w:tcPr>
          <w:p w14:paraId="2CF897E8"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10</w:t>
            </w:r>
          </w:p>
        </w:tc>
        <w:tc>
          <w:tcPr>
            <w:tcW w:w="1076" w:type="dxa"/>
          </w:tcPr>
          <w:p w14:paraId="57E86EC7"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30min</w:t>
            </w:r>
          </w:p>
        </w:tc>
        <w:tc>
          <w:tcPr>
            <w:tcW w:w="6841" w:type="dxa"/>
          </w:tcPr>
          <w:p w14:paraId="0AEEBDC9"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VDE Messungen, Funktionsprüfung, Messprotokoll ausfüllen</w:t>
            </w:r>
          </w:p>
        </w:tc>
        <w:tc>
          <w:tcPr>
            <w:tcW w:w="418" w:type="dxa"/>
            <w:tcBorders>
              <w:top w:val="nil"/>
              <w:bottom w:val="nil"/>
              <w:right w:val="nil"/>
            </w:tcBorders>
            <w:shd w:val="clear" w:color="auto" w:fill="auto"/>
          </w:tcPr>
          <w:p w14:paraId="03F3744E"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182438F9" w14:textId="77777777" w:rsidTr="00FA4FD3">
        <w:trPr>
          <w:trHeight w:hRule="exact" w:val="567"/>
          <w:hidden/>
        </w:trPr>
        <w:tc>
          <w:tcPr>
            <w:tcW w:w="725" w:type="dxa"/>
          </w:tcPr>
          <w:p w14:paraId="76869115"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11</w:t>
            </w:r>
          </w:p>
        </w:tc>
        <w:tc>
          <w:tcPr>
            <w:tcW w:w="1076" w:type="dxa"/>
          </w:tcPr>
          <w:p w14:paraId="2378C99E"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30min</w:t>
            </w:r>
          </w:p>
        </w:tc>
        <w:tc>
          <w:tcPr>
            <w:tcW w:w="6841" w:type="dxa"/>
          </w:tcPr>
          <w:p w14:paraId="6BDB76F5"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Übergabe an den Kunden</w:t>
            </w:r>
          </w:p>
        </w:tc>
        <w:tc>
          <w:tcPr>
            <w:tcW w:w="418" w:type="dxa"/>
            <w:tcBorders>
              <w:top w:val="nil"/>
              <w:bottom w:val="nil"/>
              <w:right w:val="nil"/>
            </w:tcBorders>
            <w:shd w:val="clear" w:color="auto" w:fill="auto"/>
          </w:tcPr>
          <w:p w14:paraId="5D6F768F"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22223123" w14:textId="77777777" w:rsidTr="00FA4FD3">
        <w:trPr>
          <w:trHeight w:hRule="exact" w:val="567"/>
          <w:hidden/>
        </w:trPr>
        <w:tc>
          <w:tcPr>
            <w:tcW w:w="725" w:type="dxa"/>
          </w:tcPr>
          <w:p w14:paraId="40AA66F3"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12</w:t>
            </w:r>
          </w:p>
        </w:tc>
        <w:tc>
          <w:tcPr>
            <w:tcW w:w="1076" w:type="dxa"/>
          </w:tcPr>
          <w:p w14:paraId="643C3E7C"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30min</w:t>
            </w:r>
          </w:p>
        </w:tc>
        <w:tc>
          <w:tcPr>
            <w:tcW w:w="6841" w:type="dxa"/>
          </w:tcPr>
          <w:p w14:paraId="7635FC73" w14:textId="77777777" w:rsidR="00B63DDA" w:rsidRPr="002A496A" w:rsidRDefault="00B63DDA" w:rsidP="00FA4FD3">
            <w:pPr>
              <w:pStyle w:val="Listenabsatz"/>
              <w:tabs>
                <w:tab w:val="left" w:pos="2640"/>
              </w:tabs>
              <w:spacing w:before="57" w:after="57"/>
              <w:ind w:left="0"/>
              <w:rPr>
                <w:rFonts w:ascii="Arial" w:hAnsi="Arial" w:cs="Arial"/>
                <w:vanish/>
                <w:color w:val="FF0000"/>
              </w:rPr>
            </w:pPr>
            <w:r w:rsidRPr="002A496A">
              <w:rPr>
                <w:rFonts w:ascii="Arial" w:hAnsi="Arial" w:cs="Arial"/>
                <w:vanish/>
                <w:color w:val="FF0000"/>
              </w:rPr>
              <w:t>Rückfahrt zur Firma</w:t>
            </w:r>
          </w:p>
        </w:tc>
        <w:tc>
          <w:tcPr>
            <w:tcW w:w="418" w:type="dxa"/>
            <w:tcBorders>
              <w:top w:val="nil"/>
              <w:bottom w:val="nil"/>
              <w:right w:val="nil"/>
            </w:tcBorders>
            <w:shd w:val="clear" w:color="auto" w:fill="auto"/>
          </w:tcPr>
          <w:p w14:paraId="1022CD14"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6504CD2A" w14:textId="77777777" w:rsidTr="00FA4FD3">
        <w:trPr>
          <w:trHeight w:hRule="exact" w:val="567"/>
        </w:trPr>
        <w:tc>
          <w:tcPr>
            <w:tcW w:w="725" w:type="dxa"/>
          </w:tcPr>
          <w:p w14:paraId="14C3E063" w14:textId="77777777" w:rsidR="00B63DDA" w:rsidRPr="002A496A" w:rsidRDefault="00B63DDA" w:rsidP="00FA4FD3">
            <w:pPr>
              <w:pStyle w:val="Listenabsatz"/>
              <w:tabs>
                <w:tab w:val="left" w:pos="2640"/>
              </w:tabs>
              <w:spacing w:before="57" w:after="57"/>
              <w:ind w:left="0"/>
              <w:rPr>
                <w:rFonts w:ascii="Arial" w:hAnsi="Arial" w:cs="Arial"/>
              </w:rPr>
            </w:pPr>
          </w:p>
        </w:tc>
        <w:tc>
          <w:tcPr>
            <w:tcW w:w="1076" w:type="dxa"/>
          </w:tcPr>
          <w:p w14:paraId="3983F32F" w14:textId="77777777" w:rsidR="00B63DDA" w:rsidRPr="002A496A" w:rsidRDefault="00B63DDA" w:rsidP="00FA4FD3">
            <w:pPr>
              <w:pStyle w:val="Listenabsatz"/>
              <w:tabs>
                <w:tab w:val="left" w:pos="2640"/>
              </w:tabs>
              <w:spacing w:before="57" w:after="57"/>
              <w:ind w:left="0"/>
              <w:rPr>
                <w:rFonts w:ascii="Arial" w:hAnsi="Arial" w:cs="Arial"/>
              </w:rPr>
            </w:pPr>
          </w:p>
        </w:tc>
        <w:tc>
          <w:tcPr>
            <w:tcW w:w="6841" w:type="dxa"/>
          </w:tcPr>
          <w:p w14:paraId="161514EA" w14:textId="77777777" w:rsidR="00B63DDA" w:rsidRPr="002A496A" w:rsidRDefault="00B63DDA" w:rsidP="00FA4FD3">
            <w:pPr>
              <w:pStyle w:val="Listenabsatz"/>
              <w:tabs>
                <w:tab w:val="left" w:pos="2640"/>
              </w:tabs>
              <w:spacing w:before="57" w:after="57"/>
              <w:ind w:left="0"/>
              <w:rPr>
                <w:rFonts w:ascii="Arial" w:hAnsi="Arial" w:cs="Arial"/>
              </w:rPr>
            </w:pPr>
          </w:p>
        </w:tc>
        <w:tc>
          <w:tcPr>
            <w:tcW w:w="418" w:type="dxa"/>
            <w:tcBorders>
              <w:top w:val="nil"/>
              <w:bottom w:val="nil"/>
              <w:right w:val="nil"/>
            </w:tcBorders>
            <w:shd w:val="clear" w:color="auto" w:fill="auto"/>
          </w:tcPr>
          <w:p w14:paraId="41D00962" w14:textId="77777777" w:rsidR="00B63DDA" w:rsidRPr="002A496A" w:rsidRDefault="00B63DDA" w:rsidP="00FA4FD3">
            <w:pPr>
              <w:pStyle w:val="Listenabsatz"/>
              <w:tabs>
                <w:tab w:val="left" w:pos="2640"/>
              </w:tabs>
              <w:spacing w:before="57" w:after="57"/>
              <w:ind w:left="0"/>
              <w:rPr>
                <w:rFonts w:ascii="Arial" w:hAnsi="Arial" w:cs="Arial"/>
              </w:rPr>
            </w:pPr>
          </w:p>
        </w:tc>
      </w:tr>
      <w:tr w:rsidR="00B63DDA" w:rsidRPr="002A496A" w14:paraId="1D6D9E36" w14:textId="77777777" w:rsidTr="00FA4FD3">
        <w:trPr>
          <w:trHeight w:hRule="exact" w:val="567"/>
        </w:trPr>
        <w:tc>
          <w:tcPr>
            <w:tcW w:w="725" w:type="dxa"/>
          </w:tcPr>
          <w:p w14:paraId="043FB8ED" w14:textId="77777777" w:rsidR="00B63DDA" w:rsidRPr="002A496A" w:rsidRDefault="00B63DDA" w:rsidP="00FA4FD3">
            <w:pPr>
              <w:pStyle w:val="Listenabsatz"/>
              <w:tabs>
                <w:tab w:val="left" w:pos="2640"/>
              </w:tabs>
              <w:spacing w:before="57" w:after="57"/>
              <w:ind w:left="0"/>
              <w:rPr>
                <w:rFonts w:ascii="Arial" w:hAnsi="Arial" w:cs="Arial"/>
              </w:rPr>
            </w:pPr>
          </w:p>
        </w:tc>
        <w:tc>
          <w:tcPr>
            <w:tcW w:w="1076" w:type="dxa"/>
          </w:tcPr>
          <w:p w14:paraId="1BA60875" w14:textId="77777777" w:rsidR="00B63DDA" w:rsidRPr="002A496A" w:rsidRDefault="00B63DDA" w:rsidP="00FA4FD3">
            <w:pPr>
              <w:pStyle w:val="Listenabsatz"/>
              <w:tabs>
                <w:tab w:val="left" w:pos="2640"/>
              </w:tabs>
              <w:spacing w:before="57" w:after="57"/>
              <w:ind w:left="0"/>
              <w:rPr>
                <w:rFonts w:ascii="Arial" w:hAnsi="Arial" w:cs="Arial"/>
              </w:rPr>
            </w:pPr>
          </w:p>
        </w:tc>
        <w:tc>
          <w:tcPr>
            <w:tcW w:w="6841" w:type="dxa"/>
          </w:tcPr>
          <w:p w14:paraId="4B9F385C" w14:textId="77777777" w:rsidR="00B63DDA" w:rsidRPr="002A496A" w:rsidRDefault="00B63DDA" w:rsidP="00FA4FD3">
            <w:pPr>
              <w:pStyle w:val="Listenabsatz"/>
              <w:tabs>
                <w:tab w:val="left" w:pos="2640"/>
              </w:tabs>
              <w:spacing w:before="57" w:after="57"/>
              <w:ind w:left="0"/>
              <w:rPr>
                <w:rFonts w:ascii="Arial" w:hAnsi="Arial" w:cs="Arial"/>
              </w:rPr>
            </w:pPr>
          </w:p>
        </w:tc>
        <w:tc>
          <w:tcPr>
            <w:tcW w:w="418" w:type="dxa"/>
            <w:tcBorders>
              <w:top w:val="nil"/>
              <w:bottom w:val="nil"/>
              <w:right w:val="nil"/>
            </w:tcBorders>
            <w:shd w:val="clear" w:color="auto" w:fill="auto"/>
          </w:tcPr>
          <w:p w14:paraId="364202AE" w14:textId="77777777" w:rsidR="00B63DDA" w:rsidRPr="002A496A" w:rsidRDefault="00B63DDA" w:rsidP="00FA4FD3">
            <w:pPr>
              <w:pStyle w:val="Listenabsatz"/>
              <w:tabs>
                <w:tab w:val="left" w:pos="2640"/>
              </w:tabs>
              <w:spacing w:before="57" w:after="57"/>
              <w:ind w:left="0"/>
              <w:rPr>
                <w:rFonts w:ascii="Arial" w:hAnsi="Arial" w:cs="Arial"/>
              </w:rPr>
            </w:pPr>
          </w:p>
        </w:tc>
      </w:tr>
    </w:tbl>
    <w:p w14:paraId="115B3EA8" w14:textId="77777777" w:rsidR="00B63DDA" w:rsidRPr="002A496A" w:rsidRDefault="00B63DDA" w:rsidP="00B63DDA">
      <w:pPr>
        <w:tabs>
          <w:tab w:val="left" w:pos="2640"/>
        </w:tabs>
        <w:spacing w:before="57" w:after="57"/>
        <w:rPr>
          <w:rFonts w:ascii="Arial" w:hAnsi="Arial" w:cs="Arial"/>
        </w:rPr>
      </w:pPr>
    </w:p>
    <w:p w14:paraId="747F7FFB" w14:textId="77777777" w:rsidR="00B63DDA" w:rsidRPr="002A496A" w:rsidRDefault="00B63DDA" w:rsidP="00B63DDA">
      <w:pPr>
        <w:rPr>
          <w:rFonts w:ascii="Arial" w:hAnsi="Arial" w:cs="Arial"/>
        </w:rPr>
      </w:pPr>
      <w:r w:rsidRPr="002A496A">
        <w:rPr>
          <w:rFonts w:ascii="Arial" w:hAnsi="Arial" w:cs="Arial"/>
        </w:rPr>
        <w:br w:type="page"/>
      </w:r>
    </w:p>
    <w:p w14:paraId="7ED49F08" w14:textId="1C735BBD" w:rsidR="00AA12A6" w:rsidRPr="0050056C" w:rsidRDefault="00AA12A6" w:rsidP="0050056C">
      <w:pPr>
        <w:pStyle w:val="berschrift1"/>
        <w:ind w:left="357" w:hanging="357"/>
      </w:pPr>
      <w:bookmarkStart w:id="27" w:name="_Toc72398673"/>
      <w:bookmarkStart w:id="28" w:name="_Toc104990040"/>
      <w:r w:rsidRPr="00F1268F">
        <w:t>Gefahren des elektrischen Stroms und Sicherheit</w:t>
      </w:r>
      <w:bookmarkEnd w:id="27"/>
      <w:bookmarkEnd w:id="28"/>
    </w:p>
    <w:p w14:paraId="5B9739D8" w14:textId="2B34D398" w:rsidR="00AA12A6" w:rsidRDefault="00AA12A6" w:rsidP="00AA12A6">
      <w:pPr>
        <w:tabs>
          <w:tab w:val="left" w:pos="2640"/>
        </w:tabs>
        <w:spacing w:before="57" w:after="57"/>
        <w:contextualSpacing/>
        <w:jc w:val="both"/>
        <w:rPr>
          <w:rFonts w:ascii="Arial" w:hAnsi="Arial" w:cs="Arial"/>
        </w:rPr>
      </w:pPr>
      <w:r w:rsidRPr="002A496A">
        <w:rPr>
          <w:rFonts w:ascii="Arial" w:hAnsi="Arial" w:cs="Arial"/>
        </w:rPr>
        <w:t xml:space="preserve">Bevor Sie zum Kunden für den Einsatz fahren können, sollen Sie sich nochmals über die </w:t>
      </w:r>
      <w:r>
        <w:rPr>
          <w:rFonts w:ascii="Arial" w:hAnsi="Arial" w:cs="Arial"/>
        </w:rPr>
        <w:t>Gefahren des el</w:t>
      </w:r>
      <w:r w:rsidR="00F1268F">
        <w:rPr>
          <w:rFonts w:ascii="Arial" w:hAnsi="Arial" w:cs="Arial"/>
        </w:rPr>
        <w:t xml:space="preserve">ektrischen Stromes und die Sicherheit </w:t>
      </w:r>
      <w:r w:rsidRPr="002A496A">
        <w:rPr>
          <w:rFonts w:ascii="Arial" w:hAnsi="Arial" w:cs="Arial"/>
        </w:rPr>
        <w:t>informieren.</w:t>
      </w:r>
    </w:p>
    <w:p w14:paraId="70CDD4A9" w14:textId="137CA3B0" w:rsidR="00AA12A6" w:rsidRPr="007A11B4" w:rsidRDefault="00AA12A6" w:rsidP="00AA12A6">
      <w:pPr>
        <w:tabs>
          <w:tab w:val="left" w:pos="2640"/>
        </w:tabs>
        <w:spacing w:before="57" w:after="57"/>
        <w:contextualSpacing/>
        <w:jc w:val="both"/>
        <w:rPr>
          <w:rFonts w:ascii="Arial" w:hAnsi="Arial" w:cs="Arial"/>
          <w:sz w:val="14"/>
          <w:szCs w:val="14"/>
        </w:rPr>
      </w:pPr>
    </w:p>
    <w:p w14:paraId="1C33F6C3" w14:textId="77777777" w:rsidR="0031088A" w:rsidRPr="002F7A44" w:rsidRDefault="0031088A" w:rsidP="0031088A">
      <w:pPr>
        <w:rPr>
          <w:rFonts w:ascii="Arial" w:hAnsi="Arial" w:cs="Arial"/>
        </w:rPr>
      </w:pPr>
      <w:r w:rsidRPr="002F7A44">
        <w:rPr>
          <w:rFonts w:ascii="Arial" w:hAnsi="Arial" w:cs="Arial"/>
        </w:rPr>
        <w:t>Elektrischer Strom ist unentbehrlich und der Umgang mit elektrischer Energie ist selbstverständlich geworden. Bei nicht sachgemäßem Umgang können sich aber gefährliche Situationen ergeben:</w:t>
      </w:r>
    </w:p>
    <w:p w14:paraId="01777BAF" w14:textId="36BCB27D" w:rsidR="00A332AE" w:rsidRPr="00A332AE" w:rsidRDefault="0031088A" w:rsidP="00F014FA">
      <w:pPr>
        <w:pStyle w:val="berschrift2"/>
      </w:pPr>
      <w:bookmarkStart w:id="29" w:name="_Toc104990041"/>
      <w:r w:rsidRPr="00A332AE">
        <w:t>Gefahren des elektrischen Stromes</w:t>
      </w:r>
      <w:bookmarkEnd w:id="29"/>
      <w:r w:rsidR="00455087">
        <w:t xml:space="preserve">  </w:t>
      </w:r>
      <w:r w:rsidR="00455087" w:rsidRPr="00D362BC">
        <w:rPr>
          <w:b w:val="0"/>
          <w:bCs/>
          <w:sz w:val="14"/>
          <w:szCs w:val="14"/>
        </w:rPr>
        <w:t>(Abbildung</w:t>
      </w:r>
      <w:r w:rsidR="00455087">
        <w:rPr>
          <w:b w:val="0"/>
          <w:bCs/>
          <w:sz w:val="14"/>
          <w:szCs w:val="14"/>
        </w:rPr>
        <w:t>: Europa Lehrmittel)</w:t>
      </w:r>
    </w:p>
    <w:p w14:paraId="108E5376" w14:textId="145E51DE" w:rsidR="0031088A" w:rsidRPr="002F7A44" w:rsidRDefault="0031088A" w:rsidP="0031088A">
      <w:pPr>
        <w:spacing w:before="100" w:beforeAutospacing="1"/>
        <w:rPr>
          <w:rFonts w:ascii="Arial" w:hAnsi="Arial" w:cs="Arial"/>
          <w:b/>
        </w:rPr>
      </w:pPr>
      <w:r w:rsidRPr="002F7A44">
        <w:rPr>
          <w:rFonts w:ascii="Arial" w:hAnsi="Arial" w:cs="Arial"/>
          <w:bCs/>
          <w:noProof/>
        </w:rPr>
        <mc:AlternateContent>
          <mc:Choice Requires="wps">
            <w:drawing>
              <wp:inline distT="0" distB="0" distL="0" distR="0" wp14:anchorId="0A5B5580" wp14:editId="29685C9D">
                <wp:extent cx="6032311" cy="978195"/>
                <wp:effectExtent l="0" t="0" r="26035" b="12700"/>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311" cy="978195"/>
                        </a:xfrm>
                        <a:prstGeom prst="rect">
                          <a:avLst/>
                        </a:prstGeom>
                        <a:solidFill>
                          <a:srgbClr val="FFFFFF"/>
                        </a:solidFill>
                        <a:ln w="9525">
                          <a:solidFill>
                            <a:srgbClr val="000000"/>
                          </a:solidFill>
                          <a:miter lim="800000"/>
                          <a:headEnd/>
                          <a:tailEnd/>
                        </a:ln>
                      </wps:spPr>
                      <wps:txbx>
                        <w:txbxContent>
                          <w:p w14:paraId="3B49DC25" w14:textId="77777777" w:rsidR="0031088A" w:rsidRPr="00521459" w:rsidRDefault="0031088A" w:rsidP="007A11B4">
                            <w:pPr>
                              <w:pStyle w:val="StandardWeb"/>
                              <w:spacing w:before="100" w:after="0" w:afterAutospacing="0"/>
                              <w:rPr>
                                <w:b/>
                              </w:rPr>
                            </w:pPr>
                            <w:r w:rsidRPr="00521459">
                              <w:rPr>
                                <w:b/>
                                <w:i/>
                                <w:iCs/>
                              </w:rPr>
                              <w:t>Von der Küche in die Intensivstation:</w:t>
                            </w:r>
                          </w:p>
                          <w:p w14:paraId="1B8F534E" w14:textId="77777777" w:rsidR="0031088A" w:rsidRPr="00521459" w:rsidRDefault="0031088A" w:rsidP="007A11B4">
                            <w:pPr>
                              <w:pStyle w:val="StandardWeb"/>
                              <w:spacing w:before="0" w:beforeAutospacing="0" w:after="100"/>
                            </w:pPr>
                            <w:r w:rsidRPr="00521459">
                              <w:rPr>
                                <w:i/>
                                <w:iCs/>
                              </w:rPr>
                              <w:t>Ein 27-jähriger Mitarbeiter des Störungsnotdienstes stellte am 1. Wei</w:t>
                            </w:r>
                            <w:r>
                              <w:rPr>
                                <w:i/>
                                <w:iCs/>
                              </w:rPr>
                              <w:t>hnachtsfeiertag seinen Werkzeug</w:t>
                            </w:r>
                            <w:r w:rsidRPr="00521459">
                              <w:rPr>
                                <w:i/>
                                <w:iCs/>
                              </w:rPr>
                              <w:t>kasten auf den defekten Elektroherd und wird darauf hin von einem Stromschlag getroffen. Der junge Mann musste den Rest der Feiertage auf der Intensivstation verbringen. ,,Ich hatte den Tod vor Augen, war hilflos, bekam keine Luft mehr, habe gezittert“</w:t>
                            </w:r>
                          </w:p>
                        </w:txbxContent>
                      </wps:txbx>
                      <wps:bodyPr rot="0" vert="horz" wrap="square" lIns="91440" tIns="45720" rIns="91440" bIns="45720" anchor="t" anchorCtr="0">
                        <a:noAutofit/>
                      </wps:bodyPr>
                    </wps:wsp>
                  </a:graphicData>
                </a:graphic>
              </wp:inline>
            </w:drawing>
          </mc:Choice>
          <mc:Fallback>
            <w:pict>
              <v:shape w14:anchorId="0A5B5580" id="Textfeld 2" o:spid="_x0000_s1040" type="#_x0000_t202" style="width:475pt;height: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IPGKgIAAE4EAAAOAAAAZHJzL2Uyb0RvYy54bWysVNtu2zAMfR+wfxD0vviSpE2MOEWXLsOA&#10;7gK0+wBZkmNhsuhJSuzs60vJaZrdXob5QSBF6pA8JL26GVpNDtI6Baak2SSlRBoOQpldSb8+bt8s&#10;KHGeGcE0GFnSo3T0Zv361arvCplDA1pISxDEuKLvStp43xVJ4ngjW+Ym0EmDxhpsyzyqdpcIy3pE&#10;b3WSp+lV0oMVnQUuncPbu9FI1xG/riX3n+vaSU90STE3H08bzyqcyXrFip1lXaP4KQ32D1m0TBkM&#10;eoa6Y56RvVW/QbWKW3BQ+wmHNoG6VlzGGrCaLP2lmoeGdTLWguS47kyT+3+w/NPhiyVKlHSaXlNi&#10;WItNepSDr6UWJA/89J0r0O2hQ0c/vIUB+xxrdd098G+OGNg0zOzkrbXQN5IJzC8LL5OLpyOOCyBV&#10;/xEEhmF7DxFoqG0byEM6CKJjn47n3mAqhOPlVTrNp1lGCUfb8nqRLecxBCueX3fW+fcSWhKEklrs&#10;fURnh3vnQzaseHYJwRxoJbZK66jYXbXRlhwYzsk2fif0n9y0IT1Gn+fzkYC/QqTx+xNEqzwOvFZt&#10;SRdnJ1YE2t4ZEcfRM6VHGVPW5sRjoG4k0Q/VEFuWzUKEQHIF4ojMWhgHHBcShQbsD0p6HO6Suu97&#10;ZiUl+oPB7iyz2SxsQ1Rm8+scFXtpqS4tzHCEKqmnZBQ3Pm5QIM7ALXaxVpHgl0xOOePQRt5PCxa2&#10;4lKPXi+/gfUTAAAA//8DAFBLAwQUAAYACAAAACEAzRyiUdsAAAAFAQAADwAAAGRycy9kb3ducmV2&#10;LnhtbEyPwU7DMBBE70j8g7VIXBC1gba0IU6FkED0BgXB1Y23SYS9Drabhr9n4QKXlUYzmn1Trkbv&#10;xIAxdYE0XEwUCKQ62I4aDa8v9+cLECkbssYFQg1fmGBVHR+VprDhQM84bHIjuIRSYTS0OfeFlKlu&#10;0Zs0CT0Se7sQvcksYyNtNAcu905eKjWX3nTEH1rT412L9cdm7zUspo/De1pfPb3V851b5rPr4eEz&#10;an16Mt7egMg45r8w/OAzOlTMtA17skk4DTwk/172ljPFcsuh2VSBrEr5n776BgAA//8DAFBLAQIt&#10;ABQABgAIAAAAIQC2gziS/gAAAOEBAAATAAAAAAAAAAAAAAAAAAAAAABbQ29udGVudF9UeXBlc10u&#10;eG1sUEsBAi0AFAAGAAgAAAAhADj9If/WAAAAlAEAAAsAAAAAAAAAAAAAAAAALwEAAF9yZWxzLy5y&#10;ZWxzUEsBAi0AFAAGAAgAAAAhALp4g8YqAgAATgQAAA4AAAAAAAAAAAAAAAAALgIAAGRycy9lMm9E&#10;b2MueG1sUEsBAi0AFAAGAAgAAAAhAM0colHbAAAABQEAAA8AAAAAAAAAAAAAAAAAhAQAAGRycy9k&#10;b3ducmV2LnhtbFBLBQYAAAAABAAEAPMAAACMBQAAAAA=&#10;">
                <v:textbox>
                  <w:txbxContent>
                    <w:p w14:paraId="3B49DC25" w14:textId="77777777" w:rsidR="0031088A" w:rsidRPr="00521459" w:rsidRDefault="0031088A" w:rsidP="007A11B4">
                      <w:pPr>
                        <w:pStyle w:val="StandardWeb"/>
                        <w:spacing w:before="100" w:after="0" w:afterAutospacing="0"/>
                        <w:rPr>
                          <w:b/>
                        </w:rPr>
                      </w:pPr>
                      <w:r w:rsidRPr="00521459">
                        <w:rPr>
                          <w:b/>
                          <w:i/>
                          <w:iCs/>
                        </w:rPr>
                        <w:t>Von der Küche in die Intensivstation:</w:t>
                      </w:r>
                    </w:p>
                    <w:p w14:paraId="1B8F534E" w14:textId="77777777" w:rsidR="0031088A" w:rsidRPr="00521459" w:rsidRDefault="0031088A" w:rsidP="007A11B4">
                      <w:pPr>
                        <w:pStyle w:val="StandardWeb"/>
                        <w:spacing w:before="0" w:beforeAutospacing="0" w:after="100"/>
                      </w:pPr>
                      <w:r w:rsidRPr="00521459">
                        <w:rPr>
                          <w:i/>
                          <w:iCs/>
                        </w:rPr>
                        <w:t>Ein 27-jähriger Mitarbeiter des Störungsnotdienstes stellte am 1. Wei</w:t>
                      </w:r>
                      <w:r>
                        <w:rPr>
                          <w:i/>
                          <w:iCs/>
                        </w:rPr>
                        <w:t>hnachtsfeiertag seinen Werkzeug</w:t>
                      </w:r>
                      <w:r w:rsidRPr="00521459">
                        <w:rPr>
                          <w:i/>
                          <w:iCs/>
                        </w:rPr>
                        <w:t>kasten auf den defekten Elektroherd und wird darauf hin von einem Stromschlag getroffen. Der junge Mann musste den Rest der Feiertage auf der Intensivstation verbringen. ,,Ich hatte den Tod vor Augen, war hilflos, bekam keine Luft mehr, habe gezittert“</w:t>
                      </w:r>
                    </w:p>
                  </w:txbxContent>
                </v:textbox>
                <w10:anchorlock/>
              </v:shape>
            </w:pict>
          </mc:Fallback>
        </mc:AlternateContent>
      </w:r>
    </w:p>
    <w:p w14:paraId="3F248752" w14:textId="77777777" w:rsidR="0031088A" w:rsidRPr="002F7A44" w:rsidRDefault="0031088A" w:rsidP="0031088A">
      <w:pPr>
        <w:rPr>
          <w:rFonts w:ascii="Arial" w:hAnsi="Arial" w:cs="Arial"/>
          <w:sz w:val="20"/>
        </w:rPr>
      </w:pPr>
      <w:r w:rsidRPr="002F7A44">
        <w:rPr>
          <w:rFonts w:ascii="Arial" w:hAnsi="Arial" w:cs="Arial"/>
          <w:sz w:val="20"/>
        </w:rPr>
        <w:t>Bericht aus dem Münchner Merkur</w:t>
      </w:r>
    </w:p>
    <w:p w14:paraId="77682A21" w14:textId="77777777" w:rsidR="0031088A" w:rsidRPr="003C2AF4" w:rsidRDefault="0031088A" w:rsidP="003C2AF4">
      <w:pPr>
        <w:spacing w:line="276" w:lineRule="auto"/>
        <w:rPr>
          <w:rFonts w:ascii="Arial" w:hAnsi="Arial" w:cs="Arial"/>
          <w:sz w:val="16"/>
          <w:szCs w:val="16"/>
        </w:rPr>
      </w:pPr>
    </w:p>
    <w:p w14:paraId="72252FEB" w14:textId="2F9FC9F8" w:rsidR="0031088A" w:rsidRPr="002F7A44" w:rsidRDefault="0031088A" w:rsidP="0031088A">
      <w:pPr>
        <w:rPr>
          <w:rFonts w:ascii="Arial" w:hAnsi="Arial" w:cs="Arial"/>
        </w:rPr>
      </w:pPr>
      <w:r w:rsidRPr="002F7A44">
        <w:rPr>
          <w:rFonts w:ascii="Arial" w:hAnsi="Arial" w:cs="Arial"/>
        </w:rPr>
        <w:t>Im Folgenden werden die Gefahren des elektrischen Stroms und die damit verbundenen Fehler und Sicherheitsregeln wiederholt.</w:t>
      </w:r>
    </w:p>
    <w:p w14:paraId="17AC34FF" w14:textId="02C6F275" w:rsidR="0031088A" w:rsidRPr="003C2AF4" w:rsidRDefault="0031088A" w:rsidP="003C2AF4">
      <w:pPr>
        <w:spacing w:line="276" w:lineRule="auto"/>
        <w:rPr>
          <w:rFonts w:ascii="Arial" w:hAnsi="Arial" w:cs="Arial"/>
          <w:sz w:val="16"/>
          <w:szCs w:val="16"/>
        </w:rPr>
      </w:pPr>
    </w:p>
    <w:p w14:paraId="25502E00" w14:textId="6FF46BB6" w:rsidR="002120B9" w:rsidRPr="003C2AF4" w:rsidRDefault="00132B4C" w:rsidP="003C2AF4">
      <w:pPr>
        <w:spacing w:line="276" w:lineRule="auto"/>
        <w:rPr>
          <w:rFonts w:ascii="Arial" w:hAnsi="Arial" w:cs="Arial"/>
          <w:sz w:val="16"/>
          <w:szCs w:val="16"/>
        </w:rPr>
      </w:pPr>
      <w:r w:rsidRPr="002F7A44">
        <w:rPr>
          <w:rFonts w:ascii="Arial" w:hAnsi="Arial" w:cs="Arial"/>
          <w:noProof/>
        </w:rPr>
        <w:drawing>
          <wp:anchor distT="0" distB="0" distL="114300" distR="114300" simplePos="0" relativeHeight="251534848" behindDoc="1" locked="0" layoutInCell="1" allowOverlap="1" wp14:anchorId="2CC33590" wp14:editId="23B5CE13">
            <wp:simplePos x="0" y="0"/>
            <wp:positionH relativeFrom="column">
              <wp:posOffset>3815715</wp:posOffset>
            </wp:positionH>
            <wp:positionV relativeFrom="paragraph">
              <wp:posOffset>310515</wp:posOffset>
            </wp:positionV>
            <wp:extent cx="2555875" cy="3848100"/>
            <wp:effectExtent l="0" t="0" r="0" b="0"/>
            <wp:wrapTight wrapText="bothSides">
              <wp:wrapPolygon edited="0">
                <wp:start x="0" y="0"/>
                <wp:lineTo x="0" y="21493"/>
                <wp:lineTo x="21412" y="21493"/>
                <wp:lineTo x="21412" y="0"/>
                <wp:lineTo x="0" y="0"/>
              </wp:wrapPolygon>
            </wp:wrapTight>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55875" cy="384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0B9">
        <w:rPr>
          <w:rFonts w:ascii="Arial" w:hAnsi="Arial" w:cs="Arial"/>
        </w:rPr>
        <w:t xml:space="preserve">Das Bild rechts zeigt den Transformator als Energiequelle, die </w:t>
      </w:r>
      <w:r>
        <w:rPr>
          <w:rFonts w:ascii="Arial" w:hAnsi="Arial" w:cs="Arial"/>
        </w:rPr>
        <w:t>Aufteilung von N und PE für die Netzform und den Elektroherd als Verbraucher.</w:t>
      </w:r>
      <w:r>
        <w:rPr>
          <w:rFonts w:ascii="Arial" w:hAnsi="Arial" w:cs="Arial"/>
        </w:rPr>
        <w:br/>
      </w:r>
    </w:p>
    <w:p w14:paraId="75267E24" w14:textId="791B8DBA" w:rsidR="00132B4C" w:rsidRDefault="00132B4C" w:rsidP="0031088A">
      <w:pPr>
        <w:rPr>
          <w:rFonts w:ascii="Arial" w:hAnsi="Arial" w:cs="Arial"/>
        </w:rPr>
      </w:pPr>
      <w:r>
        <w:rPr>
          <w:rFonts w:ascii="Arial" w:hAnsi="Arial" w:cs="Arial"/>
        </w:rPr>
        <w:t>Um welche Netzform handelt es sich hier?</w:t>
      </w:r>
    </w:p>
    <w:tbl>
      <w:tblPr>
        <w:tblW w:w="0" w:type="auto"/>
        <w:tblInd w:w="392" w:type="dxa"/>
        <w:tblBorders>
          <w:bottom w:val="single" w:sz="4" w:space="0" w:color="auto"/>
          <w:insideH w:val="single" w:sz="4" w:space="0" w:color="auto"/>
        </w:tblBorders>
        <w:tblLook w:val="04A0" w:firstRow="1" w:lastRow="0" w:firstColumn="1" w:lastColumn="0" w:noHBand="0" w:noVBand="1"/>
      </w:tblPr>
      <w:tblGrid>
        <w:gridCol w:w="4678"/>
        <w:gridCol w:w="850"/>
      </w:tblGrid>
      <w:tr w:rsidR="00132B4C" w:rsidRPr="002A496A" w14:paraId="0F077615" w14:textId="77777777" w:rsidTr="00FA4FD3">
        <w:trPr>
          <w:trHeight w:val="397"/>
          <w:hidden/>
        </w:trPr>
        <w:tc>
          <w:tcPr>
            <w:tcW w:w="4678" w:type="dxa"/>
          </w:tcPr>
          <w:p w14:paraId="28D2F5A2" w14:textId="60716E1D" w:rsidR="00132B4C" w:rsidRPr="002A496A" w:rsidRDefault="00132B4C" w:rsidP="00FA4FD3">
            <w:pPr>
              <w:jc w:val="both"/>
              <w:rPr>
                <w:rFonts w:ascii="Arial" w:eastAsiaTheme="minorHAnsi" w:hAnsi="Arial" w:cs="Arial"/>
                <w:vanish/>
                <w:color w:val="FF0000"/>
                <w:sz w:val="28"/>
              </w:rPr>
            </w:pPr>
            <w:r>
              <w:rPr>
                <w:rFonts w:ascii="Arial" w:eastAsiaTheme="minorHAnsi" w:hAnsi="Arial" w:cs="Arial"/>
                <w:vanish/>
                <w:color w:val="FF0000"/>
                <w:sz w:val="28"/>
              </w:rPr>
              <w:t>TN</w:t>
            </w:r>
            <w:r w:rsidR="00F32067">
              <w:rPr>
                <w:rFonts w:ascii="Arial" w:eastAsiaTheme="minorHAnsi" w:hAnsi="Arial" w:cs="Arial"/>
                <w:vanish/>
                <w:color w:val="FF0000"/>
                <w:sz w:val="28"/>
              </w:rPr>
              <w:t>-C-S-System</w:t>
            </w:r>
          </w:p>
        </w:tc>
        <w:tc>
          <w:tcPr>
            <w:tcW w:w="850" w:type="dxa"/>
          </w:tcPr>
          <w:p w14:paraId="40260E82" w14:textId="77777777" w:rsidR="00132B4C" w:rsidRPr="002A496A" w:rsidRDefault="00132B4C" w:rsidP="00FA4FD3">
            <w:pPr>
              <w:pStyle w:val="KeinLeerraum"/>
              <w:rPr>
                <w:rFonts w:ascii="Arial" w:hAnsi="Arial" w:cs="Arial"/>
              </w:rPr>
            </w:pPr>
          </w:p>
        </w:tc>
      </w:tr>
    </w:tbl>
    <w:p w14:paraId="4479E065" w14:textId="77777777" w:rsidR="0031088A" w:rsidRPr="002F7A44" w:rsidRDefault="0031088A" w:rsidP="00F014FA">
      <w:pPr>
        <w:pStyle w:val="berschrift3"/>
      </w:pPr>
      <w:bookmarkStart w:id="30" w:name="_Toc72398674"/>
      <w:bookmarkStart w:id="31" w:name="_Toc104990042"/>
      <w:r w:rsidRPr="002F7A44">
        <w:t>Stromunfall</w:t>
      </w:r>
      <w:bookmarkEnd w:id="30"/>
      <w:bookmarkEnd w:id="31"/>
      <w:r w:rsidRPr="002F7A44">
        <w:t xml:space="preserve"> </w:t>
      </w:r>
    </w:p>
    <w:p w14:paraId="12A260A8" w14:textId="0BD11A8E" w:rsidR="0031088A" w:rsidRPr="002F7A44" w:rsidRDefault="0031088A" w:rsidP="0031088A">
      <w:pPr>
        <w:rPr>
          <w:rFonts w:ascii="Arial" w:hAnsi="Arial" w:cs="Arial"/>
        </w:rPr>
      </w:pPr>
      <w:r w:rsidRPr="002F7A44">
        <w:rPr>
          <w:rFonts w:ascii="Arial" w:hAnsi="Arial" w:cs="Arial"/>
        </w:rPr>
        <w:t>Bei dem Stromunfall (Bericht aus dem Tagesanzeiger) führte das Gehäuse des Elektroherdes versehentlich Spannung. Dadurch kann bei Berührung ein elektrischer Strom durch den Körper fließen.</w:t>
      </w:r>
    </w:p>
    <w:p w14:paraId="7A62B7F6" w14:textId="77777777" w:rsidR="0031088A" w:rsidRPr="003C2AF4" w:rsidRDefault="0031088A" w:rsidP="0031088A">
      <w:pPr>
        <w:spacing w:line="276" w:lineRule="auto"/>
        <w:rPr>
          <w:rFonts w:ascii="Arial" w:hAnsi="Arial" w:cs="Arial"/>
          <w:sz w:val="16"/>
          <w:szCs w:val="16"/>
        </w:rPr>
      </w:pPr>
    </w:p>
    <w:p w14:paraId="38385BA4" w14:textId="3D0D8F06" w:rsidR="0031088A" w:rsidRPr="002F7A44" w:rsidRDefault="0031088A" w:rsidP="0031088A">
      <w:pPr>
        <w:rPr>
          <w:rFonts w:ascii="Arial" w:hAnsi="Arial" w:cs="Arial"/>
        </w:rPr>
      </w:pPr>
      <w:r w:rsidRPr="002F7A44">
        <w:rPr>
          <w:rFonts w:ascii="Arial" w:hAnsi="Arial" w:cs="Arial"/>
        </w:rPr>
        <w:t>a) Mit welchem spannungführenden elektrischen Leiter ist das Gehäuse des Elektroherdes (Bild rechts) indirekt verbunden?</w:t>
      </w:r>
    </w:p>
    <w:tbl>
      <w:tblPr>
        <w:tblW w:w="0" w:type="auto"/>
        <w:tblInd w:w="392" w:type="dxa"/>
        <w:tblBorders>
          <w:bottom w:val="single" w:sz="4" w:space="0" w:color="auto"/>
          <w:insideH w:val="single" w:sz="4" w:space="0" w:color="auto"/>
        </w:tblBorders>
        <w:tblLook w:val="04A0" w:firstRow="1" w:lastRow="0" w:firstColumn="1" w:lastColumn="0" w:noHBand="0" w:noVBand="1"/>
      </w:tblPr>
      <w:tblGrid>
        <w:gridCol w:w="4678"/>
        <w:gridCol w:w="850"/>
      </w:tblGrid>
      <w:tr w:rsidR="00F15C1E" w:rsidRPr="002A496A" w14:paraId="4DA4147B" w14:textId="77777777" w:rsidTr="00FA4FD3">
        <w:trPr>
          <w:trHeight w:val="397"/>
          <w:hidden/>
        </w:trPr>
        <w:tc>
          <w:tcPr>
            <w:tcW w:w="4678" w:type="dxa"/>
          </w:tcPr>
          <w:p w14:paraId="2EC9BF92" w14:textId="552DABCD" w:rsidR="00F15C1E" w:rsidRPr="002A496A" w:rsidRDefault="00F15C1E" w:rsidP="00FA4FD3">
            <w:pPr>
              <w:jc w:val="both"/>
              <w:rPr>
                <w:rFonts w:ascii="Arial" w:eastAsiaTheme="minorHAnsi" w:hAnsi="Arial" w:cs="Arial"/>
                <w:vanish/>
                <w:color w:val="FF0000"/>
                <w:sz w:val="28"/>
              </w:rPr>
            </w:pPr>
            <w:r>
              <w:rPr>
                <w:rFonts w:ascii="Arial" w:eastAsiaTheme="minorHAnsi" w:hAnsi="Arial" w:cs="Arial"/>
                <w:vanish/>
                <w:color w:val="FF0000"/>
                <w:sz w:val="28"/>
              </w:rPr>
              <w:t>L3</w:t>
            </w:r>
          </w:p>
        </w:tc>
        <w:tc>
          <w:tcPr>
            <w:tcW w:w="850" w:type="dxa"/>
          </w:tcPr>
          <w:p w14:paraId="0CC71CAF" w14:textId="77777777" w:rsidR="00F15C1E" w:rsidRPr="002A496A" w:rsidRDefault="00F15C1E" w:rsidP="00FA4FD3">
            <w:pPr>
              <w:pStyle w:val="KeinLeerraum"/>
              <w:rPr>
                <w:rFonts w:ascii="Arial" w:hAnsi="Arial" w:cs="Arial"/>
              </w:rPr>
            </w:pPr>
          </w:p>
        </w:tc>
      </w:tr>
    </w:tbl>
    <w:p w14:paraId="3FA3C1FC" w14:textId="77777777" w:rsidR="00F15C1E" w:rsidRPr="003C2AF4" w:rsidRDefault="00F15C1E" w:rsidP="003C2AF4">
      <w:pPr>
        <w:spacing w:line="276" w:lineRule="auto"/>
        <w:rPr>
          <w:rFonts w:ascii="Arial" w:hAnsi="Arial" w:cs="Arial"/>
          <w:sz w:val="16"/>
          <w:szCs w:val="16"/>
        </w:rPr>
      </w:pPr>
    </w:p>
    <w:p w14:paraId="4CF9DA06" w14:textId="77777777" w:rsidR="0031088A" w:rsidRPr="002F7A44" w:rsidRDefault="0031088A" w:rsidP="0031088A">
      <w:pPr>
        <w:rPr>
          <w:rFonts w:ascii="Arial" w:hAnsi="Arial" w:cs="Arial"/>
        </w:rPr>
      </w:pPr>
      <w:r w:rsidRPr="002F7A44">
        <w:rPr>
          <w:rFonts w:ascii="Arial" w:hAnsi="Arial" w:cs="Arial"/>
        </w:rPr>
        <w:t>b) Wie hoch ist die Spannung U zwischen zwei Außenleitern (z.B. zwischen L1 und L2) in unserem Niederspannungsnetz?</w:t>
      </w:r>
      <w:r w:rsidRPr="002F7A44">
        <w:rPr>
          <w:rStyle w:val="Hyperlink"/>
          <w:rFonts w:ascii="Arial" w:hAnsi="Arial" w:cs="Arial"/>
          <w:noProof/>
        </w:rPr>
        <w:t xml:space="preserve"> </w:t>
      </w:r>
    </w:p>
    <w:tbl>
      <w:tblPr>
        <w:tblW w:w="0" w:type="auto"/>
        <w:tblInd w:w="392" w:type="dxa"/>
        <w:tblBorders>
          <w:bottom w:val="single" w:sz="4" w:space="0" w:color="auto"/>
          <w:insideH w:val="single" w:sz="4" w:space="0" w:color="auto"/>
        </w:tblBorders>
        <w:tblLook w:val="04A0" w:firstRow="1" w:lastRow="0" w:firstColumn="1" w:lastColumn="0" w:noHBand="0" w:noVBand="1"/>
      </w:tblPr>
      <w:tblGrid>
        <w:gridCol w:w="4678"/>
        <w:gridCol w:w="850"/>
      </w:tblGrid>
      <w:tr w:rsidR="00F15C1E" w:rsidRPr="002A496A" w14:paraId="52117D38" w14:textId="77777777" w:rsidTr="00FA4FD3">
        <w:trPr>
          <w:trHeight w:val="397"/>
          <w:hidden/>
        </w:trPr>
        <w:tc>
          <w:tcPr>
            <w:tcW w:w="4678" w:type="dxa"/>
          </w:tcPr>
          <w:p w14:paraId="4D22BB0B" w14:textId="1A7D8357" w:rsidR="00F15C1E" w:rsidRPr="002A496A" w:rsidRDefault="00F15C1E" w:rsidP="00FA4FD3">
            <w:pPr>
              <w:jc w:val="both"/>
              <w:rPr>
                <w:rFonts w:ascii="Arial" w:eastAsiaTheme="minorHAnsi" w:hAnsi="Arial" w:cs="Arial"/>
                <w:vanish/>
                <w:color w:val="FF0000"/>
                <w:sz w:val="28"/>
              </w:rPr>
            </w:pPr>
            <w:r>
              <w:rPr>
                <w:rFonts w:ascii="Arial" w:eastAsiaTheme="minorHAnsi" w:hAnsi="Arial" w:cs="Arial"/>
                <w:vanish/>
                <w:color w:val="FF0000"/>
                <w:sz w:val="28"/>
              </w:rPr>
              <w:t>400 V</w:t>
            </w:r>
          </w:p>
        </w:tc>
        <w:tc>
          <w:tcPr>
            <w:tcW w:w="850" w:type="dxa"/>
          </w:tcPr>
          <w:p w14:paraId="486E7F2B" w14:textId="77777777" w:rsidR="00F15C1E" w:rsidRPr="002A496A" w:rsidRDefault="00F15C1E" w:rsidP="00FA4FD3">
            <w:pPr>
              <w:pStyle w:val="KeinLeerraum"/>
              <w:rPr>
                <w:rFonts w:ascii="Arial" w:hAnsi="Arial" w:cs="Arial"/>
              </w:rPr>
            </w:pPr>
          </w:p>
        </w:tc>
      </w:tr>
    </w:tbl>
    <w:p w14:paraId="0A67313C" w14:textId="690DBD29" w:rsidR="0031088A" w:rsidRPr="003C2AF4" w:rsidRDefault="0031088A" w:rsidP="003C2AF4">
      <w:pPr>
        <w:spacing w:line="276" w:lineRule="auto"/>
        <w:rPr>
          <w:rFonts w:ascii="Arial" w:hAnsi="Arial" w:cs="Arial"/>
          <w:sz w:val="16"/>
          <w:szCs w:val="16"/>
        </w:rPr>
      </w:pPr>
    </w:p>
    <w:p w14:paraId="33D875F5" w14:textId="77F3E200" w:rsidR="0031088A" w:rsidRPr="002F7A44" w:rsidRDefault="0031088A" w:rsidP="0031088A">
      <w:pPr>
        <w:rPr>
          <w:rFonts w:ascii="Arial" w:hAnsi="Arial" w:cs="Arial"/>
        </w:rPr>
      </w:pPr>
      <w:r w:rsidRPr="002F7A44">
        <w:rPr>
          <w:rFonts w:ascii="Arial" w:hAnsi="Arial" w:cs="Arial"/>
        </w:rPr>
        <w:t>c) Wie hoch ist die Spannung U zwischen einem Außenleiter (z.B. L2) und dem Neutralleiter N in unserem Niederspannungsnetz?</w:t>
      </w:r>
      <w:r w:rsidRPr="002F7A44">
        <w:rPr>
          <w:rStyle w:val="Hyperlink"/>
          <w:rFonts w:ascii="Arial" w:hAnsi="Arial" w:cs="Arial"/>
          <w:noProof/>
        </w:rPr>
        <w:t xml:space="preserve"> </w:t>
      </w:r>
    </w:p>
    <w:tbl>
      <w:tblPr>
        <w:tblW w:w="0" w:type="auto"/>
        <w:tblInd w:w="392" w:type="dxa"/>
        <w:tblBorders>
          <w:bottom w:val="single" w:sz="4" w:space="0" w:color="auto"/>
          <w:insideH w:val="single" w:sz="4" w:space="0" w:color="auto"/>
        </w:tblBorders>
        <w:tblLook w:val="04A0" w:firstRow="1" w:lastRow="0" w:firstColumn="1" w:lastColumn="0" w:noHBand="0" w:noVBand="1"/>
      </w:tblPr>
      <w:tblGrid>
        <w:gridCol w:w="4678"/>
        <w:gridCol w:w="850"/>
      </w:tblGrid>
      <w:tr w:rsidR="00F15C1E" w:rsidRPr="002A496A" w14:paraId="32F82B94" w14:textId="77777777" w:rsidTr="00F15C1E">
        <w:trPr>
          <w:trHeight w:val="397"/>
          <w:hidden/>
        </w:trPr>
        <w:tc>
          <w:tcPr>
            <w:tcW w:w="4678" w:type="dxa"/>
          </w:tcPr>
          <w:p w14:paraId="3A33A48E" w14:textId="77777777" w:rsidR="00F15C1E" w:rsidRPr="002A496A" w:rsidRDefault="00F15C1E" w:rsidP="00FA4FD3">
            <w:pPr>
              <w:jc w:val="both"/>
              <w:rPr>
                <w:rFonts w:ascii="Arial" w:eastAsiaTheme="minorHAnsi" w:hAnsi="Arial" w:cs="Arial"/>
                <w:vanish/>
                <w:color w:val="FF0000"/>
                <w:sz w:val="28"/>
              </w:rPr>
            </w:pPr>
            <w:r>
              <w:rPr>
                <w:rFonts w:ascii="Arial" w:eastAsiaTheme="minorHAnsi" w:hAnsi="Arial" w:cs="Arial"/>
                <w:vanish/>
                <w:color w:val="FF0000"/>
                <w:sz w:val="28"/>
              </w:rPr>
              <w:t>230 V</w:t>
            </w:r>
          </w:p>
        </w:tc>
        <w:tc>
          <w:tcPr>
            <w:tcW w:w="850" w:type="dxa"/>
          </w:tcPr>
          <w:p w14:paraId="6A3CA0F8" w14:textId="77777777" w:rsidR="00F15C1E" w:rsidRPr="002A496A" w:rsidRDefault="00F15C1E" w:rsidP="00FA4FD3">
            <w:pPr>
              <w:pStyle w:val="KeinLeerraum"/>
              <w:rPr>
                <w:rFonts w:ascii="Arial" w:hAnsi="Arial" w:cs="Arial"/>
              </w:rPr>
            </w:pPr>
          </w:p>
        </w:tc>
      </w:tr>
    </w:tbl>
    <w:p w14:paraId="4618A30B" w14:textId="77777777" w:rsidR="00F15C1E" w:rsidRPr="003C2AF4" w:rsidRDefault="00F15C1E" w:rsidP="003C2AF4">
      <w:pPr>
        <w:spacing w:line="276" w:lineRule="auto"/>
        <w:rPr>
          <w:rFonts w:ascii="Arial" w:hAnsi="Arial" w:cs="Arial"/>
          <w:sz w:val="16"/>
          <w:szCs w:val="16"/>
        </w:rPr>
      </w:pPr>
    </w:p>
    <w:p w14:paraId="2AE42DE4" w14:textId="77777777" w:rsidR="0031088A" w:rsidRPr="002F7A44" w:rsidRDefault="0031088A" w:rsidP="0031088A">
      <w:pPr>
        <w:rPr>
          <w:rFonts w:ascii="Arial" w:hAnsi="Arial" w:cs="Arial"/>
        </w:rPr>
      </w:pPr>
      <w:r w:rsidRPr="002F7A44">
        <w:rPr>
          <w:rFonts w:ascii="Arial" w:hAnsi="Arial" w:cs="Arial"/>
        </w:rPr>
        <w:t>d) Wie hoch ist die Spannung zwischen einem Außenleiter (z.B. L2) und dem Schutzleiter?</w:t>
      </w:r>
    </w:p>
    <w:tbl>
      <w:tblPr>
        <w:tblW w:w="0" w:type="auto"/>
        <w:tblInd w:w="392" w:type="dxa"/>
        <w:tblBorders>
          <w:bottom w:val="single" w:sz="4" w:space="0" w:color="auto"/>
          <w:insideH w:val="single" w:sz="4" w:space="0" w:color="auto"/>
        </w:tblBorders>
        <w:tblLook w:val="04A0" w:firstRow="1" w:lastRow="0" w:firstColumn="1" w:lastColumn="0" w:noHBand="0" w:noVBand="1"/>
      </w:tblPr>
      <w:tblGrid>
        <w:gridCol w:w="8649"/>
        <w:gridCol w:w="313"/>
      </w:tblGrid>
      <w:tr w:rsidR="00F15C1E" w:rsidRPr="002A496A" w14:paraId="088686D0" w14:textId="77777777" w:rsidTr="00F15C1E">
        <w:trPr>
          <w:trHeight w:val="397"/>
          <w:hidden/>
        </w:trPr>
        <w:tc>
          <w:tcPr>
            <w:tcW w:w="8649" w:type="dxa"/>
          </w:tcPr>
          <w:p w14:paraId="03862B24" w14:textId="0909CECB" w:rsidR="00F15C1E" w:rsidRPr="002A496A" w:rsidRDefault="00F15C1E" w:rsidP="00FA4FD3">
            <w:pPr>
              <w:jc w:val="both"/>
              <w:rPr>
                <w:rFonts w:ascii="Arial" w:eastAsiaTheme="minorHAnsi" w:hAnsi="Arial" w:cs="Arial"/>
                <w:vanish/>
                <w:color w:val="FF0000"/>
                <w:sz w:val="28"/>
              </w:rPr>
            </w:pPr>
            <w:r>
              <w:rPr>
                <w:rFonts w:ascii="Arial" w:eastAsiaTheme="minorHAnsi" w:hAnsi="Arial" w:cs="Arial"/>
                <w:vanish/>
                <w:color w:val="FF0000"/>
                <w:sz w:val="28"/>
              </w:rPr>
              <w:t>230 V</w:t>
            </w:r>
          </w:p>
        </w:tc>
        <w:tc>
          <w:tcPr>
            <w:tcW w:w="313" w:type="dxa"/>
          </w:tcPr>
          <w:p w14:paraId="4D31BF59" w14:textId="77777777" w:rsidR="00F15C1E" w:rsidRPr="002A496A" w:rsidRDefault="00F15C1E" w:rsidP="00FA4FD3">
            <w:pPr>
              <w:pStyle w:val="KeinLeerraum"/>
              <w:rPr>
                <w:rFonts w:ascii="Arial" w:hAnsi="Arial" w:cs="Arial"/>
              </w:rPr>
            </w:pPr>
          </w:p>
        </w:tc>
      </w:tr>
    </w:tbl>
    <w:p w14:paraId="06010A48" w14:textId="77777777" w:rsidR="00FA5C5A" w:rsidRPr="00FA5C5A" w:rsidRDefault="00FA5C5A" w:rsidP="00FA5C5A">
      <w:pPr>
        <w:spacing w:line="276" w:lineRule="auto"/>
        <w:rPr>
          <w:rFonts w:ascii="Arial" w:hAnsi="Arial" w:cs="Arial"/>
          <w:sz w:val="16"/>
          <w:szCs w:val="16"/>
        </w:rPr>
      </w:pPr>
    </w:p>
    <w:p w14:paraId="3501E416" w14:textId="0E42F515" w:rsidR="00A332AE" w:rsidRDefault="0031088A">
      <w:pPr>
        <w:rPr>
          <w:rFonts w:ascii="Arial" w:hAnsi="Arial" w:cs="Arial"/>
          <w:szCs w:val="22"/>
        </w:rPr>
      </w:pPr>
      <w:r w:rsidRPr="002F7A44">
        <w:rPr>
          <w:rFonts w:ascii="Arial" w:hAnsi="Arial" w:cs="Arial"/>
        </w:rPr>
        <w:t>e) Zeichnen Sie den Stromfluss über den menschlichen Körper im Bild farbig ein.</w:t>
      </w:r>
      <w:r w:rsidR="00A332AE">
        <w:rPr>
          <w:rFonts w:ascii="Arial" w:hAnsi="Arial" w:cs="Arial"/>
          <w:szCs w:val="22"/>
        </w:rPr>
        <w:br w:type="page"/>
      </w:r>
    </w:p>
    <w:p w14:paraId="73D9E340" w14:textId="39489993" w:rsidR="0031088A" w:rsidRPr="002F7A44" w:rsidRDefault="00A8666D" w:rsidP="00F014FA">
      <w:pPr>
        <w:pStyle w:val="berschrift3"/>
      </w:pPr>
      <w:bookmarkStart w:id="32" w:name="_Toc72398675"/>
      <w:bookmarkStart w:id="33" w:name="_Toc104990043"/>
      <w:r>
        <w:rPr>
          <w:noProof/>
          <w:szCs w:val="22"/>
        </w:rPr>
        <w:drawing>
          <wp:anchor distT="0" distB="0" distL="114300" distR="114300" simplePos="0" relativeHeight="251801088" behindDoc="1" locked="0" layoutInCell="1" allowOverlap="1" wp14:anchorId="3F915C5D" wp14:editId="10AF7CFB">
            <wp:simplePos x="0" y="0"/>
            <wp:positionH relativeFrom="column">
              <wp:posOffset>4251960</wp:posOffset>
            </wp:positionH>
            <wp:positionV relativeFrom="paragraph">
              <wp:posOffset>7620</wp:posOffset>
            </wp:positionV>
            <wp:extent cx="1943100" cy="2522220"/>
            <wp:effectExtent l="0" t="0" r="0" b="0"/>
            <wp:wrapTight wrapText="bothSides">
              <wp:wrapPolygon edited="0">
                <wp:start x="0" y="0"/>
                <wp:lineTo x="0" y="21372"/>
                <wp:lineTo x="21388" y="21372"/>
                <wp:lineTo x="21388" y="0"/>
                <wp:lineTo x="0" y="0"/>
              </wp:wrapPolygon>
            </wp:wrapTight>
            <wp:docPr id="5975" name="Grafik 5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 name="Grafik 5975"/>
                    <pic:cNvPicPr/>
                  </pic:nvPicPr>
                  <pic:blipFill>
                    <a:blip r:embed="rId53"/>
                    <a:stretch>
                      <a:fillRect/>
                    </a:stretch>
                  </pic:blipFill>
                  <pic:spPr>
                    <a:xfrm>
                      <a:off x="0" y="0"/>
                      <a:ext cx="1943100" cy="2522220"/>
                    </a:xfrm>
                    <a:prstGeom prst="rect">
                      <a:avLst/>
                    </a:prstGeom>
                  </pic:spPr>
                </pic:pic>
              </a:graphicData>
            </a:graphic>
            <wp14:sizeRelH relativeFrom="margin">
              <wp14:pctWidth>0</wp14:pctWidth>
            </wp14:sizeRelH>
            <wp14:sizeRelV relativeFrom="margin">
              <wp14:pctHeight>0</wp14:pctHeight>
            </wp14:sizeRelV>
          </wp:anchor>
        </w:drawing>
      </w:r>
      <w:r w:rsidR="0031088A" w:rsidRPr="002F7A44">
        <w:t>Fehlerarten</w:t>
      </w:r>
      <w:bookmarkEnd w:id="32"/>
      <w:bookmarkEnd w:id="33"/>
      <w:r w:rsidR="00455087">
        <w:t xml:space="preserve">  </w:t>
      </w:r>
    </w:p>
    <w:p w14:paraId="08EFF2A8" w14:textId="00C3148D" w:rsidR="0031088A" w:rsidRPr="002F7A44" w:rsidRDefault="0031088A" w:rsidP="0031088A">
      <w:pPr>
        <w:rPr>
          <w:rFonts w:ascii="Arial" w:hAnsi="Arial" w:cs="Arial"/>
          <w:szCs w:val="22"/>
        </w:rPr>
      </w:pPr>
      <w:r w:rsidRPr="002F7A44">
        <w:rPr>
          <w:rFonts w:ascii="Arial" w:hAnsi="Arial" w:cs="Arial"/>
          <w:szCs w:val="22"/>
        </w:rPr>
        <w:t>In der Elektrotechnik werden verschiedene Fachbegriffe für Fehlerarten verwendet</w:t>
      </w:r>
    </w:p>
    <w:p w14:paraId="783CD9CA" w14:textId="7CFFE208" w:rsidR="0031088A" w:rsidRPr="002F7A44" w:rsidRDefault="0031088A" w:rsidP="0031088A">
      <w:pPr>
        <w:spacing w:before="100" w:beforeAutospacing="1"/>
        <w:rPr>
          <w:rFonts w:ascii="Arial" w:hAnsi="Arial" w:cs="Arial"/>
          <w:bCs/>
        </w:rPr>
      </w:pPr>
      <w:r w:rsidRPr="002F7A44">
        <w:rPr>
          <w:rFonts w:ascii="Arial" w:hAnsi="Arial" w:cs="Arial"/>
        </w:rPr>
        <w:t xml:space="preserve">Das Bild </w:t>
      </w:r>
      <w:r w:rsidR="00A8666D">
        <w:rPr>
          <w:rFonts w:ascii="Arial" w:hAnsi="Arial" w:cs="Arial"/>
        </w:rPr>
        <w:t xml:space="preserve">rechts </w:t>
      </w:r>
      <w:r w:rsidRPr="002F7A44">
        <w:rPr>
          <w:rFonts w:ascii="Arial" w:hAnsi="Arial" w:cs="Arial"/>
        </w:rPr>
        <w:t>gibt einen Überblick:</w:t>
      </w:r>
    </w:p>
    <w:p w14:paraId="6DB53A32" w14:textId="77777777" w:rsidR="0031088A" w:rsidRPr="002F7A44" w:rsidRDefault="0031088A" w:rsidP="0031088A">
      <w:pPr>
        <w:rPr>
          <w:rFonts w:ascii="Arial" w:hAnsi="Arial" w:cs="Arial"/>
        </w:rPr>
      </w:pPr>
    </w:p>
    <w:p w14:paraId="7AA358DF" w14:textId="77777777" w:rsidR="0031088A" w:rsidRPr="002F7A44" w:rsidRDefault="0031088A" w:rsidP="0031088A">
      <w:pPr>
        <w:spacing w:before="100" w:beforeAutospacing="1"/>
        <w:rPr>
          <w:rFonts w:ascii="Arial" w:hAnsi="Arial" w:cs="Arial"/>
          <w:bCs/>
        </w:rPr>
      </w:pPr>
      <w:r w:rsidRPr="002F7A44">
        <w:rPr>
          <w:rFonts w:ascii="Arial" w:hAnsi="Arial" w:cs="Arial"/>
        </w:rPr>
        <w:t>Um welchen Fehler hat es sich beim Unfall im Eingangsbeispiel gehandelt?</w:t>
      </w:r>
    </w:p>
    <w:tbl>
      <w:tblPr>
        <w:tblW w:w="0" w:type="auto"/>
        <w:tblInd w:w="392" w:type="dxa"/>
        <w:tblBorders>
          <w:bottom w:val="single" w:sz="4" w:space="0" w:color="auto"/>
          <w:insideH w:val="single" w:sz="4" w:space="0" w:color="auto"/>
        </w:tblBorders>
        <w:tblLook w:val="04A0" w:firstRow="1" w:lastRow="0" w:firstColumn="1" w:lastColumn="0" w:noHBand="0" w:noVBand="1"/>
      </w:tblPr>
      <w:tblGrid>
        <w:gridCol w:w="4678"/>
        <w:gridCol w:w="850"/>
      </w:tblGrid>
      <w:tr w:rsidR="00A8666D" w:rsidRPr="002A496A" w14:paraId="5888A666" w14:textId="77777777" w:rsidTr="00FA4FD3">
        <w:trPr>
          <w:trHeight w:val="397"/>
          <w:hidden/>
        </w:trPr>
        <w:tc>
          <w:tcPr>
            <w:tcW w:w="4678" w:type="dxa"/>
          </w:tcPr>
          <w:p w14:paraId="6250C34B" w14:textId="6EFBC9CB" w:rsidR="00A8666D" w:rsidRPr="002A496A" w:rsidRDefault="00A8666D" w:rsidP="00FA4FD3">
            <w:pPr>
              <w:jc w:val="both"/>
              <w:rPr>
                <w:rFonts w:ascii="Arial" w:eastAsiaTheme="minorHAnsi" w:hAnsi="Arial" w:cs="Arial"/>
                <w:vanish/>
                <w:color w:val="FF0000"/>
                <w:sz w:val="28"/>
              </w:rPr>
            </w:pPr>
            <w:r>
              <w:rPr>
                <w:rFonts w:ascii="Arial" w:eastAsiaTheme="minorHAnsi" w:hAnsi="Arial" w:cs="Arial"/>
                <w:vanish/>
                <w:color w:val="FF0000"/>
                <w:sz w:val="28"/>
              </w:rPr>
              <w:t>Kurzschluss</w:t>
            </w:r>
          </w:p>
        </w:tc>
        <w:tc>
          <w:tcPr>
            <w:tcW w:w="850" w:type="dxa"/>
          </w:tcPr>
          <w:p w14:paraId="4F61084F" w14:textId="77777777" w:rsidR="00A8666D" w:rsidRPr="002A496A" w:rsidRDefault="00A8666D" w:rsidP="00FA4FD3">
            <w:pPr>
              <w:pStyle w:val="KeinLeerraum"/>
              <w:rPr>
                <w:rFonts w:ascii="Arial" w:hAnsi="Arial" w:cs="Arial"/>
              </w:rPr>
            </w:pPr>
          </w:p>
        </w:tc>
      </w:tr>
    </w:tbl>
    <w:p w14:paraId="67956DB4" w14:textId="4C795932" w:rsidR="0031088A" w:rsidRDefault="0031088A" w:rsidP="0031088A">
      <w:pPr>
        <w:rPr>
          <w:rFonts w:ascii="Arial" w:hAnsi="Arial" w:cs="Arial"/>
        </w:rPr>
      </w:pPr>
    </w:p>
    <w:p w14:paraId="402D87E7" w14:textId="77777777" w:rsidR="00A8666D" w:rsidRPr="002F7A44" w:rsidRDefault="00A8666D" w:rsidP="00A8666D">
      <w:pPr>
        <w:spacing w:before="100" w:beforeAutospacing="1"/>
        <w:rPr>
          <w:rFonts w:ascii="Arial" w:hAnsi="Arial" w:cs="Arial"/>
          <w:bCs/>
        </w:rPr>
      </w:pPr>
      <w:r w:rsidRPr="002F7A44">
        <w:rPr>
          <w:rFonts w:ascii="Arial" w:hAnsi="Arial" w:cs="Arial"/>
        </w:rPr>
        <w:t>Ordnen Sie in folgender Tabelle die Fehlerarten 1 bis 5 richtig zu:</w:t>
      </w:r>
      <w:r w:rsidRPr="002F7A44">
        <w:rPr>
          <w:rStyle w:val="Hyperlink"/>
          <w:rFonts w:ascii="Arial" w:hAnsi="Arial" w:cs="Arial"/>
          <w:noProof/>
        </w:rPr>
        <w:t xml:space="preserve"> </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7019"/>
        <w:gridCol w:w="2906"/>
      </w:tblGrid>
      <w:tr w:rsidR="00DC577E" w:rsidRPr="002F7A44" w14:paraId="263086AF" w14:textId="77777777" w:rsidTr="00A8666D">
        <w:trPr>
          <w:trHeight w:val="1015"/>
          <w:tblCellSpacing w:w="0" w:type="dxa"/>
        </w:trPr>
        <w:tc>
          <w:tcPr>
            <w:tcW w:w="3536"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2211C429" w14:textId="0CB06345" w:rsidR="00DC577E" w:rsidRDefault="00DC577E" w:rsidP="00DC577E">
            <w:pPr>
              <w:rPr>
                <w:rFonts w:ascii="Arial" w:hAnsi="Arial" w:cs="Arial"/>
                <w:szCs w:val="22"/>
              </w:rPr>
            </w:pPr>
            <w:r w:rsidRPr="002F7A44">
              <w:rPr>
                <w:rFonts w:ascii="Arial" w:hAnsi="Arial" w:cs="Arial"/>
                <w:szCs w:val="22"/>
              </w:rPr>
              <w:t>Beschädigung der Isolierung von Feuchtraumleitungen bei Befestigung der Leitung mit Hakennägeln anstelle von Kunststoffschellen</w:t>
            </w:r>
          </w:p>
          <w:p w14:paraId="3D79C0CF" w14:textId="1D6E0DBD" w:rsidR="00DC577E" w:rsidRPr="00A8666D" w:rsidRDefault="00DC577E" w:rsidP="00DC577E">
            <w:pPr>
              <w:rPr>
                <w:rFonts w:ascii="Arial" w:hAnsi="Arial" w:cs="Arial"/>
                <w:sz w:val="8"/>
                <w:szCs w:val="6"/>
              </w:rPr>
            </w:pPr>
          </w:p>
        </w:tc>
        <w:tc>
          <w:tcPr>
            <w:tcW w:w="1464"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054410B" w14:textId="77777777" w:rsidR="00DC577E" w:rsidRPr="00C42550" w:rsidRDefault="00DC577E" w:rsidP="00DC577E">
            <w:pPr>
              <w:tabs>
                <w:tab w:val="left" w:leader="underscore" w:pos="1701"/>
              </w:tabs>
              <w:spacing w:before="100" w:beforeAutospacing="1"/>
              <w:rPr>
                <w:rFonts w:ascii="Arial" w:hAnsi="Arial" w:cs="Arial"/>
                <w:sz w:val="6"/>
                <w:szCs w:val="6"/>
              </w:rPr>
            </w:pPr>
          </w:p>
          <w:p w14:paraId="1F6CA632" w14:textId="0CE6574B" w:rsidR="00DC577E" w:rsidRPr="00DC577E" w:rsidRDefault="00DC577E" w:rsidP="00DC577E">
            <w:pPr>
              <w:tabs>
                <w:tab w:val="left" w:leader="underscore" w:pos="2552"/>
              </w:tabs>
              <w:spacing w:before="100" w:beforeAutospacing="1"/>
              <w:rPr>
                <w:rFonts w:ascii="Arial" w:hAnsi="Arial" w:cs="Arial"/>
                <w:sz w:val="22"/>
                <w:szCs w:val="22"/>
              </w:rPr>
            </w:pPr>
            <w:r>
              <w:rPr>
                <w:rFonts w:ascii="Arial" w:hAnsi="Arial" w:cs="Arial"/>
                <w:vanish/>
                <w:color w:val="FF0000"/>
                <w:sz w:val="22"/>
                <w:szCs w:val="22"/>
              </w:rPr>
              <w:t>Isolationsfehler</w:t>
            </w:r>
            <w:r>
              <w:rPr>
                <w:rFonts w:ascii="Arial" w:hAnsi="Arial" w:cs="Arial"/>
                <w:sz w:val="22"/>
                <w:szCs w:val="22"/>
              </w:rPr>
              <w:tab/>
            </w:r>
          </w:p>
        </w:tc>
      </w:tr>
      <w:tr w:rsidR="00C42550" w:rsidRPr="002F7A44" w14:paraId="5103210A" w14:textId="77777777" w:rsidTr="00A8666D">
        <w:trPr>
          <w:tblCellSpacing w:w="0" w:type="dxa"/>
        </w:trPr>
        <w:tc>
          <w:tcPr>
            <w:tcW w:w="3536" w:type="pct"/>
            <w:tcBorders>
              <w:top w:val="nil"/>
              <w:left w:val="single" w:sz="6" w:space="0" w:color="000000"/>
              <w:bottom w:val="single" w:sz="6" w:space="0" w:color="000000"/>
              <w:right w:val="nil"/>
            </w:tcBorders>
            <w:tcMar>
              <w:top w:w="0" w:type="dxa"/>
              <w:left w:w="57" w:type="dxa"/>
              <w:bottom w:w="57" w:type="dxa"/>
              <w:right w:w="0" w:type="dxa"/>
            </w:tcMar>
            <w:hideMark/>
          </w:tcPr>
          <w:p w14:paraId="566B2D07" w14:textId="77777777" w:rsidR="00C42550" w:rsidRDefault="00C42550" w:rsidP="00C42550">
            <w:pPr>
              <w:rPr>
                <w:rFonts w:ascii="Arial" w:hAnsi="Arial" w:cs="Arial"/>
                <w:szCs w:val="22"/>
              </w:rPr>
            </w:pPr>
            <w:r w:rsidRPr="002F7A44">
              <w:rPr>
                <w:rFonts w:ascii="Arial" w:hAnsi="Arial" w:cs="Arial"/>
                <w:szCs w:val="22"/>
              </w:rPr>
              <w:t>Eine leitende Verbindung zwischen den Spannung führenden Leitern und dem Metallgehäuse eines Elektrogerätes, wenn die Zuleitung nicht durch Gummi- oder Kunststoffnippel eingeführt wird.</w:t>
            </w:r>
          </w:p>
          <w:p w14:paraId="2EABBC18" w14:textId="1E9F0AB9" w:rsidR="00C42550" w:rsidRPr="00A8666D" w:rsidRDefault="00C42550" w:rsidP="00C42550">
            <w:pPr>
              <w:rPr>
                <w:rFonts w:ascii="Arial" w:hAnsi="Arial" w:cs="Arial"/>
                <w:sz w:val="8"/>
                <w:szCs w:val="8"/>
              </w:rPr>
            </w:pPr>
          </w:p>
        </w:tc>
        <w:tc>
          <w:tcPr>
            <w:tcW w:w="1464"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4E86EB2" w14:textId="77777777" w:rsidR="00C42550" w:rsidRPr="00C42550" w:rsidRDefault="00C42550" w:rsidP="00C42550">
            <w:pPr>
              <w:tabs>
                <w:tab w:val="left" w:leader="underscore" w:pos="1701"/>
              </w:tabs>
              <w:spacing w:before="100" w:beforeAutospacing="1"/>
              <w:rPr>
                <w:rFonts w:ascii="Arial" w:hAnsi="Arial" w:cs="Arial"/>
                <w:sz w:val="6"/>
                <w:szCs w:val="6"/>
              </w:rPr>
            </w:pPr>
          </w:p>
          <w:p w14:paraId="66D69446" w14:textId="5870D729" w:rsidR="00C42550" w:rsidRPr="002F7A44" w:rsidRDefault="009800FA" w:rsidP="00C42550">
            <w:pPr>
              <w:tabs>
                <w:tab w:val="left" w:leader="underscore" w:pos="2552"/>
              </w:tabs>
              <w:spacing w:before="100" w:beforeAutospacing="1"/>
              <w:rPr>
                <w:rFonts w:ascii="Arial" w:hAnsi="Arial" w:cs="Arial"/>
                <w:sz w:val="22"/>
                <w:szCs w:val="22"/>
              </w:rPr>
            </w:pPr>
            <w:r w:rsidRPr="00597F96">
              <w:rPr>
                <w:rFonts w:ascii="Arial" w:hAnsi="Arial" w:cs="Arial"/>
                <w:vanish/>
                <w:color w:val="FF0000"/>
                <w:sz w:val="22"/>
                <w:szCs w:val="22"/>
              </w:rPr>
              <w:t>Köperschluss</w:t>
            </w:r>
            <w:r w:rsidR="00C42550">
              <w:rPr>
                <w:rFonts w:ascii="Arial" w:hAnsi="Arial" w:cs="Arial"/>
                <w:sz w:val="22"/>
                <w:szCs w:val="22"/>
              </w:rPr>
              <w:tab/>
            </w:r>
          </w:p>
        </w:tc>
      </w:tr>
      <w:tr w:rsidR="00C42550" w:rsidRPr="002F7A44" w14:paraId="7BF6E01B" w14:textId="77777777" w:rsidTr="00A8666D">
        <w:trPr>
          <w:trHeight w:val="1018"/>
          <w:tblCellSpacing w:w="0" w:type="dxa"/>
        </w:trPr>
        <w:tc>
          <w:tcPr>
            <w:tcW w:w="3536" w:type="pct"/>
            <w:tcBorders>
              <w:top w:val="nil"/>
              <w:left w:val="single" w:sz="6" w:space="0" w:color="000000"/>
              <w:bottom w:val="single" w:sz="6" w:space="0" w:color="000000"/>
              <w:right w:val="nil"/>
            </w:tcBorders>
            <w:tcMar>
              <w:top w:w="0" w:type="dxa"/>
              <w:left w:w="57" w:type="dxa"/>
              <w:bottom w:w="57" w:type="dxa"/>
              <w:right w:w="0" w:type="dxa"/>
            </w:tcMar>
            <w:hideMark/>
          </w:tcPr>
          <w:p w14:paraId="5FC1E3A4" w14:textId="77777777" w:rsidR="00C42550" w:rsidRDefault="00C42550" w:rsidP="00C42550">
            <w:pPr>
              <w:rPr>
                <w:rFonts w:ascii="Arial" w:hAnsi="Arial" w:cs="Arial"/>
                <w:szCs w:val="22"/>
              </w:rPr>
            </w:pPr>
            <w:r w:rsidRPr="002F7A44">
              <w:rPr>
                <w:rFonts w:ascii="Arial" w:hAnsi="Arial" w:cs="Arial"/>
                <w:szCs w:val="22"/>
              </w:rPr>
              <w:t>Ein mehradriges Erdkabel wird durch Bauarbeiten so beschädigt, dass bei einem Spannung führenden Leiter die Isolation zerstört wird und eine Verbindung zur Erde entsteht.</w:t>
            </w:r>
          </w:p>
          <w:p w14:paraId="00174DC9" w14:textId="5B47778B" w:rsidR="00C42550" w:rsidRPr="00A8666D" w:rsidRDefault="00C42550" w:rsidP="00C42550">
            <w:pPr>
              <w:rPr>
                <w:rFonts w:ascii="Arial" w:hAnsi="Arial" w:cs="Arial"/>
                <w:sz w:val="8"/>
                <w:szCs w:val="8"/>
              </w:rPr>
            </w:pPr>
          </w:p>
        </w:tc>
        <w:tc>
          <w:tcPr>
            <w:tcW w:w="1464"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35523F3" w14:textId="77777777" w:rsidR="00C42550" w:rsidRPr="00C42550" w:rsidRDefault="00C42550" w:rsidP="00C42550">
            <w:pPr>
              <w:tabs>
                <w:tab w:val="left" w:leader="underscore" w:pos="1701"/>
              </w:tabs>
              <w:spacing w:before="100" w:beforeAutospacing="1"/>
              <w:rPr>
                <w:rFonts w:ascii="Arial" w:hAnsi="Arial" w:cs="Arial"/>
                <w:sz w:val="6"/>
                <w:szCs w:val="6"/>
              </w:rPr>
            </w:pPr>
          </w:p>
          <w:p w14:paraId="05572A1A" w14:textId="249C9898" w:rsidR="00C42550" w:rsidRPr="002F7A44" w:rsidRDefault="009800FA" w:rsidP="00C42550">
            <w:pPr>
              <w:tabs>
                <w:tab w:val="left" w:leader="underscore" w:pos="2552"/>
              </w:tabs>
              <w:spacing w:before="100" w:beforeAutospacing="1"/>
              <w:rPr>
                <w:rFonts w:ascii="Arial" w:hAnsi="Arial" w:cs="Arial"/>
                <w:sz w:val="22"/>
                <w:szCs w:val="22"/>
              </w:rPr>
            </w:pPr>
            <w:proofErr w:type="spellStart"/>
            <w:r w:rsidRPr="00597F96">
              <w:rPr>
                <w:rFonts w:ascii="Arial" w:hAnsi="Arial" w:cs="Arial"/>
                <w:vanish/>
                <w:color w:val="FF0000"/>
                <w:sz w:val="22"/>
                <w:szCs w:val="22"/>
              </w:rPr>
              <w:t>Erschluss</w:t>
            </w:r>
            <w:proofErr w:type="spellEnd"/>
            <w:r w:rsidR="00C42550">
              <w:rPr>
                <w:rFonts w:ascii="Arial" w:hAnsi="Arial" w:cs="Arial"/>
                <w:sz w:val="22"/>
                <w:szCs w:val="22"/>
              </w:rPr>
              <w:tab/>
            </w:r>
          </w:p>
        </w:tc>
      </w:tr>
      <w:tr w:rsidR="00C42550" w:rsidRPr="002F7A44" w14:paraId="78290F16" w14:textId="77777777" w:rsidTr="00A8666D">
        <w:trPr>
          <w:tblCellSpacing w:w="0" w:type="dxa"/>
        </w:trPr>
        <w:tc>
          <w:tcPr>
            <w:tcW w:w="3536" w:type="pct"/>
            <w:tcBorders>
              <w:top w:val="nil"/>
              <w:left w:val="single" w:sz="6" w:space="0" w:color="000000"/>
              <w:bottom w:val="single" w:sz="6" w:space="0" w:color="000000"/>
              <w:right w:val="nil"/>
            </w:tcBorders>
            <w:tcMar>
              <w:top w:w="0" w:type="dxa"/>
              <w:left w:w="57" w:type="dxa"/>
              <w:bottom w:w="57" w:type="dxa"/>
              <w:right w:w="0" w:type="dxa"/>
            </w:tcMar>
            <w:hideMark/>
          </w:tcPr>
          <w:p w14:paraId="369BCFB5" w14:textId="77777777" w:rsidR="00C42550" w:rsidRDefault="00C42550" w:rsidP="00C42550">
            <w:pPr>
              <w:rPr>
                <w:rFonts w:ascii="Arial" w:hAnsi="Arial" w:cs="Arial"/>
                <w:szCs w:val="22"/>
              </w:rPr>
            </w:pPr>
            <w:r w:rsidRPr="002F7A44">
              <w:rPr>
                <w:rFonts w:ascii="Arial" w:hAnsi="Arial" w:cs="Arial"/>
                <w:szCs w:val="22"/>
              </w:rPr>
              <w:t>Eine Hausfrau bügelt mit der Aluminiumsohle über eine PVC-Verlängerungsleitung. Der Neutralleiter wird dabei niederohmig (d.h. vollkommen) mit der Bügeleisensohle verbunden</w:t>
            </w:r>
          </w:p>
          <w:p w14:paraId="49007073" w14:textId="2C46E3BF" w:rsidR="00C42550" w:rsidRPr="00A8666D" w:rsidRDefault="00C42550" w:rsidP="00C42550">
            <w:pPr>
              <w:rPr>
                <w:rFonts w:ascii="Arial" w:hAnsi="Arial" w:cs="Arial"/>
                <w:sz w:val="8"/>
                <w:szCs w:val="8"/>
              </w:rPr>
            </w:pPr>
          </w:p>
        </w:tc>
        <w:tc>
          <w:tcPr>
            <w:tcW w:w="1464"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AFC4588" w14:textId="77777777" w:rsidR="00C42550" w:rsidRPr="00C42550" w:rsidRDefault="00C42550" w:rsidP="00C42550">
            <w:pPr>
              <w:tabs>
                <w:tab w:val="left" w:leader="underscore" w:pos="1701"/>
              </w:tabs>
              <w:spacing w:before="100" w:beforeAutospacing="1"/>
              <w:rPr>
                <w:rFonts w:ascii="Arial" w:hAnsi="Arial" w:cs="Arial"/>
                <w:sz w:val="6"/>
                <w:szCs w:val="6"/>
              </w:rPr>
            </w:pPr>
          </w:p>
          <w:p w14:paraId="68A3EF58" w14:textId="21E9DFD9" w:rsidR="00C42550" w:rsidRDefault="009800FA" w:rsidP="00C42550">
            <w:pPr>
              <w:tabs>
                <w:tab w:val="left" w:leader="underscore" w:pos="2552"/>
              </w:tabs>
              <w:spacing w:before="100" w:beforeAutospacing="1"/>
              <w:rPr>
                <w:rFonts w:ascii="Arial" w:hAnsi="Arial" w:cs="Arial"/>
                <w:sz w:val="22"/>
                <w:szCs w:val="22"/>
              </w:rPr>
            </w:pPr>
            <w:r w:rsidRPr="00597F96">
              <w:rPr>
                <w:rFonts w:ascii="Arial" w:hAnsi="Arial" w:cs="Arial"/>
                <w:vanish/>
                <w:color w:val="FF0000"/>
                <w:sz w:val="22"/>
                <w:szCs w:val="22"/>
              </w:rPr>
              <w:t>nichts (</w:t>
            </w:r>
            <w:r w:rsidR="00597F96" w:rsidRPr="00597F96">
              <w:rPr>
                <w:rFonts w:ascii="Arial" w:hAnsi="Arial" w:cs="Arial"/>
                <w:vanish/>
                <w:color w:val="FF0000"/>
                <w:sz w:val="22"/>
                <w:szCs w:val="22"/>
              </w:rPr>
              <w:t>Körperschluss</w:t>
            </w:r>
            <w:r w:rsidR="00C42550">
              <w:rPr>
                <w:rFonts w:ascii="Arial" w:hAnsi="Arial" w:cs="Arial"/>
                <w:sz w:val="22"/>
                <w:szCs w:val="22"/>
              </w:rPr>
              <w:tab/>
            </w:r>
          </w:p>
          <w:p w14:paraId="21F2BC28" w14:textId="7C4CBDA1" w:rsidR="00597F96" w:rsidRPr="002F7A44" w:rsidRDefault="00597F96" w:rsidP="00C42550">
            <w:pPr>
              <w:tabs>
                <w:tab w:val="left" w:leader="underscore" w:pos="2552"/>
              </w:tabs>
              <w:spacing w:before="100" w:beforeAutospacing="1"/>
              <w:rPr>
                <w:rFonts w:ascii="Arial" w:hAnsi="Arial" w:cs="Arial"/>
                <w:bCs/>
                <w:szCs w:val="22"/>
              </w:rPr>
            </w:pPr>
            <w:r w:rsidRPr="00597F96">
              <w:rPr>
                <w:rFonts w:ascii="Arial" w:hAnsi="Arial" w:cs="Arial"/>
                <w:vanish/>
                <w:color w:val="FF0000"/>
                <w:sz w:val="22"/>
                <w:szCs w:val="22"/>
              </w:rPr>
              <w:t>nur bei L1, L2, L3)</w:t>
            </w:r>
            <w:r>
              <w:rPr>
                <w:rFonts w:ascii="Arial" w:hAnsi="Arial" w:cs="Arial"/>
                <w:bCs/>
                <w:szCs w:val="22"/>
              </w:rPr>
              <w:tab/>
            </w:r>
          </w:p>
        </w:tc>
      </w:tr>
      <w:tr w:rsidR="00C42550" w:rsidRPr="002F7A44" w14:paraId="5EE0CBEE" w14:textId="77777777" w:rsidTr="00A8666D">
        <w:trPr>
          <w:tblCellSpacing w:w="0" w:type="dxa"/>
        </w:trPr>
        <w:tc>
          <w:tcPr>
            <w:tcW w:w="3536" w:type="pct"/>
            <w:tcBorders>
              <w:top w:val="nil"/>
              <w:left w:val="single" w:sz="6" w:space="0" w:color="000000"/>
              <w:bottom w:val="single" w:sz="6" w:space="0" w:color="000000"/>
              <w:right w:val="nil"/>
            </w:tcBorders>
            <w:tcMar>
              <w:top w:w="0" w:type="dxa"/>
              <w:left w:w="57" w:type="dxa"/>
              <w:bottom w:w="57" w:type="dxa"/>
              <w:right w:w="0" w:type="dxa"/>
            </w:tcMar>
            <w:hideMark/>
          </w:tcPr>
          <w:p w14:paraId="408577DE" w14:textId="77777777" w:rsidR="00C42550" w:rsidRDefault="00C42550" w:rsidP="00C42550">
            <w:pPr>
              <w:rPr>
                <w:rFonts w:ascii="Arial" w:hAnsi="Arial" w:cs="Arial"/>
                <w:szCs w:val="22"/>
              </w:rPr>
            </w:pPr>
            <w:r w:rsidRPr="002F7A44">
              <w:rPr>
                <w:rFonts w:ascii="Arial" w:hAnsi="Arial" w:cs="Arial"/>
                <w:szCs w:val="22"/>
              </w:rPr>
              <w:t>Eine Unachtsamkeit bei der Instandsetzung eines Elektrowärmgerätes mit Heizspiralen kann dazu führen, dass eine lose Metallschraube im Gerät die Heizwiderstände überbrückt.</w:t>
            </w:r>
          </w:p>
          <w:p w14:paraId="5A34C6E9" w14:textId="127C2ADF" w:rsidR="00C42550" w:rsidRPr="00A8666D" w:rsidRDefault="00C42550" w:rsidP="00C42550">
            <w:pPr>
              <w:rPr>
                <w:rFonts w:ascii="Arial" w:hAnsi="Arial" w:cs="Arial"/>
                <w:sz w:val="8"/>
                <w:szCs w:val="8"/>
              </w:rPr>
            </w:pPr>
          </w:p>
        </w:tc>
        <w:tc>
          <w:tcPr>
            <w:tcW w:w="1464"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A576086" w14:textId="77777777" w:rsidR="00C42550" w:rsidRPr="00C42550" w:rsidRDefault="00C42550" w:rsidP="00C42550">
            <w:pPr>
              <w:tabs>
                <w:tab w:val="left" w:leader="underscore" w:pos="1701"/>
              </w:tabs>
              <w:spacing w:before="100" w:beforeAutospacing="1"/>
              <w:rPr>
                <w:rFonts w:ascii="Arial" w:hAnsi="Arial" w:cs="Arial"/>
                <w:sz w:val="6"/>
                <w:szCs w:val="6"/>
              </w:rPr>
            </w:pPr>
          </w:p>
          <w:p w14:paraId="6D0B203E" w14:textId="4A7B8B4E" w:rsidR="00C42550" w:rsidRPr="002F7A44" w:rsidRDefault="00597F96" w:rsidP="00C42550">
            <w:pPr>
              <w:tabs>
                <w:tab w:val="left" w:leader="underscore" w:pos="2552"/>
              </w:tabs>
              <w:spacing w:before="100" w:beforeAutospacing="1"/>
              <w:rPr>
                <w:rFonts w:ascii="Arial" w:hAnsi="Arial" w:cs="Arial"/>
                <w:sz w:val="22"/>
                <w:szCs w:val="22"/>
              </w:rPr>
            </w:pPr>
            <w:r w:rsidRPr="00597F96">
              <w:rPr>
                <w:rFonts w:ascii="Arial" w:hAnsi="Arial" w:cs="Arial"/>
                <w:vanish/>
                <w:color w:val="FF0000"/>
                <w:sz w:val="22"/>
                <w:szCs w:val="22"/>
              </w:rPr>
              <w:t>Leiterschluss</w:t>
            </w:r>
            <w:r w:rsidR="00C42550">
              <w:rPr>
                <w:rFonts w:ascii="Arial" w:hAnsi="Arial" w:cs="Arial"/>
                <w:sz w:val="22"/>
                <w:szCs w:val="22"/>
              </w:rPr>
              <w:tab/>
            </w:r>
          </w:p>
        </w:tc>
      </w:tr>
      <w:tr w:rsidR="00C42550" w:rsidRPr="002F7A44" w14:paraId="44C1446F" w14:textId="77777777" w:rsidTr="00A8666D">
        <w:trPr>
          <w:tblCellSpacing w:w="0" w:type="dxa"/>
        </w:trPr>
        <w:tc>
          <w:tcPr>
            <w:tcW w:w="3536" w:type="pct"/>
            <w:tcBorders>
              <w:top w:val="nil"/>
              <w:left w:val="single" w:sz="6" w:space="0" w:color="000000"/>
              <w:bottom w:val="single" w:sz="6" w:space="0" w:color="000000"/>
              <w:right w:val="nil"/>
            </w:tcBorders>
            <w:tcMar>
              <w:top w:w="0" w:type="dxa"/>
              <w:left w:w="57" w:type="dxa"/>
              <w:bottom w:w="57" w:type="dxa"/>
              <w:right w:w="0" w:type="dxa"/>
            </w:tcMar>
            <w:hideMark/>
          </w:tcPr>
          <w:p w14:paraId="4ADDA5E8" w14:textId="77777777" w:rsidR="00C42550" w:rsidRDefault="00C42550" w:rsidP="00C42550">
            <w:pPr>
              <w:rPr>
                <w:rFonts w:ascii="Arial" w:hAnsi="Arial" w:cs="Arial"/>
                <w:szCs w:val="22"/>
              </w:rPr>
            </w:pPr>
            <w:r w:rsidRPr="002F7A44">
              <w:rPr>
                <w:rFonts w:ascii="Arial" w:hAnsi="Arial" w:cs="Arial"/>
                <w:szCs w:val="22"/>
              </w:rPr>
              <w:t>Die durchgescheuerte Leitung eines elektrischen Rasenmähers liegt mit dem blanken Außenleiter am Metallhandgriff des schutzisolierten Gerätes.</w:t>
            </w:r>
          </w:p>
          <w:p w14:paraId="70FC4864" w14:textId="5B5444BB" w:rsidR="00C42550" w:rsidRPr="00A8666D" w:rsidRDefault="00C42550" w:rsidP="00C42550">
            <w:pPr>
              <w:rPr>
                <w:rFonts w:ascii="Arial" w:hAnsi="Arial" w:cs="Arial"/>
                <w:sz w:val="8"/>
                <w:szCs w:val="8"/>
              </w:rPr>
            </w:pPr>
          </w:p>
        </w:tc>
        <w:tc>
          <w:tcPr>
            <w:tcW w:w="1464"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CBF6622" w14:textId="77777777" w:rsidR="00C42550" w:rsidRPr="00C42550" w:rsidRDefault="00C42550" w:rsidP="00C42550">
            <w:pPr>
              <w:tabs>
                <w:tab w:val="left" w:leader="underscore" w:pos="1701"/>
              </w:tabs>
              <w:spacing w:before="100" w:beforeAutospacing="1"/>
              <w:rPr>
                <w:rFonts w:ascii="Arial" w:hAnsi="Arial" w:cs="Arial"/>
                <w:sz w:val="6"/>
                <w:szCs w:val="6"/>
              </w:rPr>
            </w:pPr>
          </w:p>
          <w:p w14:paraId="1470C1A3" w14:textId="32F04BAD" w:rsidR="00C42550" w:rsidRPr="002F7A44" w:rsidRDefault="00597F96" w:rsidP="00C42550">
            <w:pPr>
              <w:tabs>
                <w:tab w:val="left" w:leader="underscore" w:pos="2552"/>
              </w:tabs>
              <w:spacing w:before="100" w:beforeAutospacing="1"/>
              <w:rPr>
                <w:rFonts w:ascii="Arial" w:hAnsi="Arial" w:cs="Arial"/>
                <w:sz w:val="22"/>
                <w:szCs w:val="22"/>
              </w:rPr>
            </w:pPr>
            <w:r w:rsidRPr="00597F96">
              <w:rPr>
                <w:rFonts w:ascii="Arial" w:hAnsi="Arial" w:cs="Arial"/>
                <w:vanish/>
                <w:color w:val="FF0000"/>
                <w:sz w:val="22"/>
                <w:szCs w:val="22"/>
              </w:rPr>
              <w:t>Körperschluss</w:t>
            </w:r>
            <w:r w:rsidR="00C42550">
              <w:rPr>
                <w:rFonts w:ascii="Arial" w:hAnsi="Arial" w:cs="Arial"/>
                <w:sz w:val="22"/>
                <w:szCs w:val="22"/>
              </w:rPr>
              <w:tab/>
            </w:r>
          </w:p>
        </w:tc>
      </w:tr>
      <w:tr w:rsidR="00C42550" w:rsidRPr="002F7A44" w14:paraId="40D19386" w14:textId="77777777" w:rsidTr="00A8666D">
        <w:trPr>
          <w:tblCellSpacing w:w="0" w:type="dxa"/>
        </w:trPr>
        <w:tc>
          <w:tcPr>
            <w:tcW w:w="3536" w:type="pct"/>
            <w:tcBorders>
              <w:top w:val="nil"/>
              <w:left w:val="single" w:sz="6" w:space="0" w:color="000000"/>
              <w:bottom w:val="single" w:sz="6" w:space="0" w:color="000000"/>
              <w:right w:val="nil"/>
            </w:tcBorders>
            <w:tcMar>
              <w:top w:w="0" w:type="dxa"/>
              <w:left w:w="57" w:type="dxa"/>
              <w:bottom w:w="57" w:type="dxa"/>
              <w:right w:w="0" w:type="dxa"/>
            </w:tcMar>
            <w:hideMark/>
          </w:tcPr>
          <w:p w14:paraId="1130DAE1" w14:textId="77777777" w:rsidR="00C42550" w:rsidRDefault="00C42550" w:rsidP="00C42550">
            <w:pPr>
              <w:rPr>
                <w:rFonts w:ascii="Arial" w:hAnsi="Arial" w:cs="Arial"/>
                <w:szCs w:val="22"/>
              </w:rPr>
            </w:pPr>
            <w:r w:rsidRPr="002F7A44">
              <w:rPr>
                <w:rFonts w:ascii="Arial" w:hAnsi="Arial" w:cs="Arial"/>
                <w:szCs w:val="22"/>
              </w:rPr>
              <w:t>Ist die Zugentlastung bei Anschluss einer vieradrigen Zuleitung zu einem Elektromotor unzureichend, so können sich bei Zugbeanspruchung z.B. zwei Spannung führende Leiter direkt berühren.</w:t>
            </w:r>
          </w:p>
          <w:p w14:paraId="456B3555" w14:textId="3432854E" w:rsidR="00C42550" w:rsidRPr="00A8666D" w:rsidRDefault="00C42550" w:rsidP="00C42550">
            <w:pPr>
              <w:rPr>
                <w:rFonts w:ascii="Arial" w:hAnsi="Arial" w:cs="Arial"/>
                <w:sz w:val="8"/>
                <w:szCs w:val="8"/>
              </w:rPr>
            </w:pPr>
          </w:p>
        </w:tc>
        <w:tc>
          <w:tcPr>
            <w:tcW w:w="1464"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9AD4862" w14:textId="77777777" w:rsidR="00C42550" w:rsidRPr="00C42550" w:rsidRDefault="00C42550" w:rsidP="00C42550">
            <w:pPr>
              <w:tabs>
                <w:tab w:val="left" w:leader="underscore" w:pos="1701"/>
              </w:tabs>
              <w:spacing w:before="100" w:beforeAutospacing="1"/>
              <w:rPr>
                <w:rFonts w:ascii="Arial" w:hAnsi="Arial" w:cs="Arial"/>
                <w:sz w:val="6"/>
                <w:szCs w:val="6"/>
              </w:rPr>
            </w:pPr>
          </w:p>
          <w:p w14:paraId="7D159A68" w14:textId="4ECC8B65" w:rsidR="00C42550" w:rsidRPr="002F7A44" w:rsidRDefault="00597F96" w:rsidP="00C42550">
            <w:pPr>
              <w:tabs>
                <w:tab w:val="left" w:leader="underscore" w:pos="2552"/>
              </w:tabs>
              <w:spacing w:before="100" w:beforeAutospacing="1"/>
              <w:rPr>
                <w:rFonts w:ascii="Arial" w:hAnsi="Arial" w:cs="Arial"/>
                <w:sz w:val="22"/>
                <w:szCs w:val="22"/>
              </w:rPr>
            </w:pPr>
            <w:r w:rsidRPr="00597F96">
              <w:rPr>
                <w:rFonts w:ascii="Arial" w:hAnsi="Arial" w:cs="Arial"/>
                <w:vanish/>
                <w:color w:val="FF0000"/>
                <w:sz w:val="22"/>
                <w:szCs w:val="22"/>
              </w:rPr>
              <w:t>Kurzschluss</w:t>
            </w:r>
            <w:r w:rsidR="00C42550">
              <w:rPr>
                <w:rFonts w:ascii="Arial" w:hAnsi="Arial" w:cs="Arial"/>
                <w:sz w:val="22"/>
                <w:szCs w:val="22"/>
              </w:rPr>
              <w:tab/>
            </w:r>
          </w:p>
        </w:tc>
      </w:tr>
      <w:tr w:rsidR="00C42550" w:rsidRPr="002F7A44" w14:paraId="3CA10043" w14:textId="77777777" w:rsidTr="00A8666D">
        <w:trPr>
          <w:tblCellSpacing w:w="0" w:type="dxa"/>
        </w:trPr>
        <w:tc>
          <w:tcPr>
            <w:tcW w:w="3536" w:type="pct"/>
            <w:tcBorders>
              <w:top w:val="single" w:sz="6" w:space="0" w:color="000000"/>
              <w:left w:val="single" w:sz="6" w:space="0" w:color="000000"/>
              <w:bottom w:val="single" w:sz="6" w:space="0" w:color="000000"/>
              <w:right w:val="nil"/>
            </w:tcBorders>
            <w:tcMar>
              <w:top w:w="0" w:type="dxa"/>
              <w:left w:w="57" w:type="dxa"/>
              <w:bottom w:w="57" w:type="dxa"/>
              <w:right w:w="0" w:type="dxa"/>
            </w:tcMar>
            <w:hideMark/>
          </w:tcPr>
          <w:p w14:paraId="157A34A5" w14:textId="77777777" w:rsidR="00C42550" w:rsidRDefault="00C42550" w:rsidP="00C42550">
            <w:pPr>
              <w:rPr>
                <w:rFonts w:ascii="Arial" w:hAnsi="Arial" w:cs="Arial"/>
                <w:szCs w:val="22"/>
              </w:rPr>
            </w:pPr>
            <w:r w:rsidRPr="002F7A44">
              <w:rPr>
                <w:rFonts w:ascii="Arial" w:hAnsi="Arial" w:cs="Arial"/>
                <w:szCs w:val="22"/>
              </w:rPr>
              <w:t>Bei einer Lampenmontage wurde der Außenleiter so gequetscht, dass schließlich der blanke Leiter mit dem Baustahl der Betondecke dauerhaften Kontakt bekam.</w:t>
            </w:r>
          </w:p>
          <w:p w14:paraId="43154C61" w14:textId="1A499F8A" w:rsidR="00C42550" w:rsidRPr="00A8666D" w:rsidRDefault="00C42550" w:rsidP="00C42550">
            <w:pPr>
              <w:rPr>
                <w:rFonts w:ascii="Arial" w:hAnsi="Arial" w:cs="Arial"/>
                <w:sz w:val="8"/>
                <w:szCs w:val="8"/>
              </w:rPr>
            </w:pPr>
          </w:p>
        </w:tc>
        <w:tc>
          <w:tcPr>
            <w:tcW w:w="1464" w:type="pct"/>
            <w:tcBorders>
              <w:top w:val="single" w:sz="6" w:space="0" w:color="000000"/>
              <w:left w:val="single" w:sz="6" w:space="0" w:color="000000"/>
              <w:bottom w:val="single" w:sz="6" w:space="0" w:color="000000"/>
              <w:right w:val="single" w:sz="6" w:space="0" w:color="000000"/>
            </w:tcBorders>
            <w:tcMar>
              <w:top w:w="0" w:type="dxa"/>
              <w:left w:w="57" w:type="dxa"/>
              <w:bottom w:w="57" w:type="dxa"/>
              <w:right w:w="57" w:type="dxa"/>
            </w:tcMar>
            <w:hideMark/>
          </w:tcPr>
          <w:p w14:paraId="2231846F" w14:textId="77777777" w:rsidR="00C42550" w:rsidRPr="00C42550" w:rsidRDefault="00C42550" w:rsidP="00C42550">
            <w:pPr>
              <w:tabs>
                <w:tab w:val="left" w:leader="underscore" w:pos="1701"/>
              </w:tabs>
              <w:spacing w:before="100" w:beforeAutospacing="1"/>
              <w:rPr>
                <w:rFonts w:ascii="Arial" w:hAnsi="Arial" w:cs="Arial"/>
                <w:sz w:val="6"/>
                <w:szCs w:val="6"/>
              </w:rPr>
            </w:pPr>
          </w:p>
          <w:p w14:paraId="76A89675" w14:textId="2F552255" w:rsidR="00C42550" w:rsidRPr="002F7A44" w:rsidRDefault="00597F96" w:rsidP="00C42550">
            <w:pPr>
              <w:tabs>
                <w:tab w:val="left" w:leader="underscore" w:pos="2552"/>
              </w:tabs>
              <w:spacing w:before="100" w:beforeAutospacing="1"/>
              <w:rPr>
                <w:rFonts w:ascii="Arial" w:hAnsi="Arial" w:cs="Arial"/>
                <w:sz w:val="22"/>
                <w:szCs w:val="22"/>
              </w:rPr>
            </w:pPr>
            <w:r w:rsidRPr="00597F96">
              <w:rPr>
                <w:rFonts w:ascii="Arial" w:hAnsi="Arial" w:cs="Arial"/>
                <w:vanish/>
                <w:color w:val="FF0000"/>
                <w:sz w:val="22"/>
                <w:szCs w:val="22"/>
              </w:rPr>
              <w:t>Erdschluss</w:t>
            </w:r>
            <w:r w:rsidR="00C42550">
              <w:rPr>
                <w:rFonts w:ascii="Arial" w:hAnsi="Arial" w:cs="Arial"/>
                <w:sz w:val="22"/>
                <w:szCs w:val="22"/>
              </w:rPr>
              <w:tab/>
            </w:r>
          </w:p>
        </w:tc>
      </w:tr>
    </w:tbl>
    <w:p w14:paraId="5D431438" w14:textId="77777777" w:rsidR="00597F96" w:rsidRDefault="00597F96" w:rsidP="0031088A">
      <w:pPr>
        <w:rPr>
          <w:rFonts w:ascii="Arial" w:hAnsi="Arial" w:cs="Arial"/>
        </w:rPr>
      </w:pPr>
    </w:p>
    <w:p w14:paraId="5BECD69F" w14:textId="67F5D6EC" w:rsidR="0031088A" w:rsidRPr="002F7A44" w:rsidRDefault="0031088A" w:rsidP="0031088A">
      <w:pPr>
        <w:rPr>
          <w:rFonts w:ascii="Arial" w:hAnsi="Arial" w:cs="Arial"/>
          <w:bCs/>
        </w:rPr>
      </w:pPr>
      <w:r w:rsidRPr="002F7A44">
        <w:rPr>
          <w:rFonts w:ascii="Arial" w:hAnsi="Arial" w:cs="Arial"/>
        </w:rPr>
        <w:br w:type="page"/>
      </w:r>
    </w:p>
    <w:p w14:paraId="1A8C997B" w14:textId="77777777" w:rsidR="0031088A" w:rsidRPr="002F7A44" w:rsidRDefault="0031088A" w:rsidP="00F014FA">
      <w:pPr>
        <w:pStyle w:val="berschrift3"/>
      </w:pPr>
      <w:bookmarkStart w:id="34" w:name="_Toc72398676"/>
      <w:bookmarkStart w:id="35" w:name="_Toc104990044"/>
      <w:r w:rsidRPr="002F7A44">
        <w:t>Schutzarten</w:t>
      </w:r>
      <w:bookmarkEnd w:id="34"/>
      <w:bookmarkEnd w:id="35"/>
    </w:p>
    <w:p w14:paraId="1EE8B92F" w14:textId="77777777" w:rsidR="0031088A" w:rsidRPr="002F7A44" w:rsidRDefault="0031088A" w:rsidP="0031088A">
      <w:pPr>
        <w:rPr>
          <w:rFonts w:ascii="Arial" w:hAnsi="Arial" w:cs="Arial"/>
        </w:rPr>
      </w:pPr>
      <w:r w:rsidRPr="002F7A44">
        <w:rPr>
          <w:rFonts w:ascii="Arial" w:hAnsi="Arial" w:cs="Arial"/>
        </w:rPr>
        <w:t xml:space="preserve">Elektrische Betriebsmittel wie Lampen, Elektrogeräte oder Installationsmaterial müssen jederzeit zuverlässig funktionieren. </w:t>
      </w:r>
    </w:p>
    <w:p w14:paraId="61150E13" w14:textId="4EC9D934" w:rsidR="0031088A" w:rsidRPr="002F7A44" w:rsidRDefault="0031088A" w:rsidP="0031088A">
      <w:pPr>
        <w:rPr>
          <w:rFonts w:ascii="Arial" w:hAnsi="Arial" w:cs="Arial"/>
        </w:rPr>
      </w:pPr>
      <w:bookmarkStart w:id="36" w:name="_Toc498606847"/>
      <w:r w:rsidRPr="002F7A44">
        <w:rPr>
          <w:rFonts w:ascii="Arial" w:hAnsi="Arial" w:cs="Arial"/>
        </w:rPr>
        <w:t xml:space="preserve">Um eine klare Aussage darüber zu erhalten, gegen welche Einflüsse ein Produkt geschützt ist, wurden die </w:t>
      </w:r>
      <w:r w:rsidRPr="002F7A44">
        <w:rPr>
          <w:rFonts w:ascii="Arial" w:hAnsi="Arial" w:cs="Arial"/>
          <w:b/>
        </w:rPr>
        <w:t>IP Schutzarten</w:t>
      </w:r>
      <w:r w:rsidRPr="002F7A44">
        <w:rPr>
          <w:rFonts w:ascii="Arial" w:hAnsi="Arial" w:cs="Arial"/>
        </w:rPr>
        <w:t xml:space="preserve"> (</w:t>
      </w:r>
      <w:r w:rsidRPr="002F7A44">
        <w:rPr>
          <w:rFonts w:ascii="Arial" w:hAnsi="Arial" w:cs="Arial"/>
          <w:i/>
        </w:rPr>
        <w:t xml:space="preserve">= International </w:t>
      </w:r>
      <w:proofErr w:type="spellStart"/>
      <w:r w:rsidRPr="002F7A44">
        <w:rPr>
          <w:rFonts w:ascii="Arial" w:hAnsi="Arial" w:cs="Arial"/>
          <w:i/>
        </w:rPr>
        <w:t>Protection</w:t>
      </w:r>
      <w:proofErr w:type="spellEnd"/>
      <w:r w:rsidRPr="002F7A44">
        <w:rPr>
          <w:rFonts w:ascii="Arial" w:hAnsi="Arial" w:cs="Arial"/>
          <w:i/>
        </w:rPr>
        <w:t xml:space="preserve"> Codes</w:t>
      </w:r>
      <w:r w:rsidRPr="002F7A44">
        <w:rPr>
          <w:rFonts w:ascii="Arial" w:hAnsi="Arial" w:cs="Arial"/>
        </w:rPr>
        <w:t>) eingeführt. In den jeweiligen Kategorien ist genau definiert, inwieweit das unerwünschte Eindringen von Fremdkörpern und Feuchtigkeit in das Geräteinnere unterbunden wird.</w:t>
      </w:r>
    </w:p>
    <w:p w14:paraId="7FC9CC1C" w14:textId="5E03720D" w:rsidR="0031088A" w:rsidRPr="002F7A44" w:rsidRDefault="0031088A" w:rsidP="0031088A">
      <w:pPr>
        <w:rPr>
          <w:rFonts w:ascii="Arial" w:hAnsi="Arial" w:cs="Arial"/>
        </w:rPr>
      </w:pPr>
    </w:p>
    <w:p w14:paraId="7BA84CDF" w14:textId="4540F265" w:rsidR="0031088A" w:rsidRPr="002F7A44" w:rsidRDefault="0031088A" w:rsidP="0031088A">
      <w:pPr>
        <w:rPr>
          <w:rFonts w:ascii="Arial" w:hAnsi="Arial" w:cs="Arial"/>
        </w:rPr>
      </w:pPr>
      <w:r w:rsidRPr="002F7A44">
        <w:rPr>
          <w:rFonts w:ascii="Arial" w:hAnsi="Arial" w:cs="Arial"/>
        </w:rPr>
        <w:t>Tragen Sie mit Hilfe Ihres Tabellenbuchs die allgemeine Bedeutung der ersten und zweiten Ziffer der IP Schutzarten ein.</w:t>
      </w:r>
    </w:p>
    <w:p w14:paraId="029A0D36" w14:textId="679FE495" w:rsidR="0031088A" w:rsidRPr="002F7A44" w:rsidRDefault="00013815" w:rsidP="0031088A">
      <w:pPr>
        <w:rPr>
          <w:rFonts w:ascii="Arial" w:hAnsi="Arial" w:cs="Arial"/>
        </w:rPr>
      </w:pPr>
      <w:r w:rsidRPr="002F7A44">
        <w:rPr>
          <w:rFonts w:ascii="Arial" w:hAnsi="Arial" w:cs="Arial"/>
          <w:noProof/>
        </w:rPr>
        <mc:AlternateContent>
          <mc:Choice Requires="wpg">
            <w:drawing>
              <wp:anchor distT="0" distB="0" distL="114300" distR="114300" simplePos="0" relativeHeight="251770368" behindDoc="0" locked="0" layoutInCell="1" allowOverlap="1" wp14:anchorId="7B604897" wp14:editId="375A6700">
                <wp:simplePos x="0" y="0"/>
                <wp:positionH relativeFrom="column">
                  <wp:posOffset>213360</wp:posOffset>
                </wp:positionH>
                <wp:positionV relativeFrom="paragraph">
                  <wp:posOffset>6350</wp:posOffset>
                </wp:positionV>
                <wp:extent cx="4920615" cy="454025"/>
                <wp:effectExtent l="0" t="0" r="0" b="3175"/>
                <wp:wrapNone/>
                <wp:docPr id="98" name="Gruppieren 98"/>
                <wp:cNvGraphicFramePr/>
                <a:graphic xmlns:a="http://schemas.openxmlformats.org/drawingml/2006/main">
                  <a:graphicData uri="http://schemas.microsoft.com/office/word/2010/wordprocessingGroup">
                    <wpg:wgp>
                      <wpg:cNvGrpSpPr/>
                      <wpg:grpSpPr>
                        <a:xfrm>
                          <a:off x="0" y="0"/>
                          <a:ext cx="4920615" cy="454025"/>
                          <a:chOff x="0" y="0"/>
                          <a:chExt cx="4920615" cy="454025"/>
                        </a:xfrm>
                      </wpg:grpSpPr>
                      <wps:wsp>
                        <wps:cNvPr id="99" name="Textfeld 2"/>
                        <wps:cNvSpPr txBox="1">
                          <a:spLocks noChangeArrowheads="1"/>
                        </wps:cNvSpPr>
                        <wps:spPr bwMode="auto">
                          <a:xfrm>
                            <a:off x="0" y="0"/>
                            <a:ext cx="1891665" cy="454025"/>
                          </a:xfrm>
                          <a:prstGeom prst="rect">
                            <a:avLst/>
                          </a:prstGeom>
                          <a:noFill/>
                          <a:ln w="9525">
                            <a:noFill/>
                            <a:miter lim="800000"/>
                            <a:headEnd/>
                            <a:tailEnd/>
                          </a:ln>
                        </wps:spPr>
                        <wps:txbx>
                          <w:txbxContent>
                            <w:p w14:paraId="32E9ABD3" w14:textId="77777777" w:rsidR="0031088A" w:rsidRPr="00013815" w:rsidRDefault="0031088A" w:rsidP="0031088A">
                              <w:pPr>
                                <w:rPr>
                                  <w:vanish/>
                                  <w:color w:val="FF0000"/>
                                  <w:sz w:val="20"/>
                                </w:rPr>
                              </w:pPr>
                              <w:r w:rsidRPr="00013815">
                                <w:rPr>
                                  <w:vanish/>
                                  <w:color w:val="FF0000"/>
                                  <w:sz w:val="20"/>
                                </w:rPr>
                                <w:t>Schutz gegen Eindringen von Fremdkörpern und Staub</w:t>
                              </w:r>
                            </w:p>
                          </w:txbxContent>
                        </wps:txbx>
                        <wps:bodyPr rot="0" vert="horz" wrap="square" lIns="91440" tIns="45720" rIns="91440" bIns="45720" anchor="t" anchorCtr="0">
                          <a:noAutofit/>
                        </wps:bodyPr>
                      </wps:wsp>
                      <wps:wsp>
                        <wps:cNvPr id="100" name="Textfeld 2"/>
                        <wps:cNvSpPr txBox="1">
                          <a:spLocks noChangeArrowheads="1"/>
                        </wps:cNvSpPr>
                        <wps:spPr bwMode="auto">
                          <a:xfrm>
                            <a:off x="3028950" y="0"/>
                            <a:ext cx="1891665" cy="454025"/>
                          </a:xfrm>
                          <a:prstGeom prst="rect">
                            <a:avLst/>
                          </a:prstGeom>
                          <a:noFill/>
                          <a:ln w="9525">
                            <a:noFill/>
                            <a:miter lim="800000"/>
                            <a:headEnd/>
                            <a:tailEnd/>
                          </a:ln>
                        </wps:spPr>
                        <wps:txbx>
                          <w:txbxContent>
                            <w:p w14:paraId="21837FDA" w14:textId="77777777" w:rsidR="0031088A" w:rsidRPr="00013815" w:rsidRDefault="0031088A" w:rsidP="0031088A">
                              <w:pPr>
                                <w:rPr>
                                  <w:vanish/>
                                  <w:color w:val="FF0000"/>
                                  <w:sz w:val="20"/>
                                </w:rPr>
                              </w:pPr>
                              <w:r w:rsidRPr="00013815">
                                <w:rPr>
                                  <w:vanish/>
                                  <w:color w:val="FF0000"/>
                                  <w:sz w:val="20"/>
                                </w:rPr>
                                <w:t>Schutz gegen Eindringen von Wasser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B604897" id="Gruppieren 98" o:spid="_x0000_s1041" style="position:absolute;margin-left:16.8pt;margin-top:.5pt;width:387.45pt;height:35.75pt;z-index:251770368;mso-position-horizontal-relative:text;mso-position-vertical-relative:text;mso-width-relative:margin;mso-height-relative:margin" coordsize="49206,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OGliQIAAKIHAAAOAAAAZHJzL2Uyb0RvYy54bWzcldtuEzEQhu+ReAfL93QPJCFZdVOVHiKk&#10;ApVaHsDxenctvLYZO90tT8/Ym0PVSAgVIQS52Pg4nv+bGfv0bOgUeRDgpNElzU5SSoTmppK6KemX&#10;++s3c0qcZ7piymhR0kfh6Nny9avT3hYiN61RlQCCRrQrelvS1ntbJInjreiYOzFWaJysDXTMYxea&#10;pALWo/VOJXmazpLeQGXBcOEcjl6Ok3QZ7de14P5zXTvhiSop+ubjF+J3Hb7J8pQVDTDbSr51g73A&#10;i45JjYfuTV0yz8gG5JGpTnIwztT+hJsuMXUtuYgaUE2WPlOzArOxUUtT9I3dY0K0zzi92Cz/9HAL&#10;RFYlXWCkNOswRivYWCsFCE1wEAn1tilw4Qrsnb2F7UAz9oLooYYu/KMcMkS2j3u2YvCE4+Bkkaez&#10;bEoJx7nJdJLm0xE+bzFCR9t4e/Xzjcnu2CR4t3emt5hH7oDK/R6qu5ZZESPgAoEdqsUO1T3Kq4Wq&#10;SD5yiqsCJOKH9wZlZzErnL0x/Ksj2ly0TDfiHMD0rWAVupeFnShivzXwdoULRtb9R1NhRNjGm2jo&#10;V0hn80U2mx2R3gNjhQXnV8J0JDRKClgl0Tp7uHE+eHNYEsKqzbVUCsdZoTTpMVWmGLxnM530WMhK&#10;diWdp+E3RjeIvNJV3OyZVGMbD1B6qzoIHSX7YT3EVMQ0wQ2BwtpUj8gBzFi4eNFgozXwnZIei7ak&#10;7tuGgaBEfdDIcpFNJqHKY2cyfZdjB57OrJ/OMM3RVEk9JWPzwsebYVR2jsxrGXEcPNn6jBk2+vfH&#10;Uy1DkNuy/Mu59jbN54spenNc2/9Bxs3+hYyLVx0+BLFCt49WeGme9mOGHp7W5Q8AAAD//wMAUEsD&#10;BBQABgAIAAAAIQBAhggV3gAAAAcBAAAPAAAAZHJzL2Rvd25yZXYueG1sTI9BS8NAEIXvgv9hGcGb&#10;3aQhNcRsSinqqQi2gnjbZqdJaHY2ZLdJ+u8dT/b45j3e+6ZYz7YTIw6+daQgXkQgkCpnWqoVfB3e&#10;njIQPmgyunOECq7oYV3e3xU6N26iTxz3oRZcQj7XCpoQ+lxKXzVotV+4Hom9kxusDiyHWppBT1xu&#10;O7mMopW0uiVeaHSP2war8/5iFbxPetok8eu4O5+2159D+vG9i1Gpx4d58wIi4Bz+w/CHz+hQMtPR&#10;Xch40SlIkhUn+c4fsZ1FWQriqOB5mYIsC3nLX/4CAAD//wMAUEsBAi0AFAAGAAgAAAAhALaDOJL+&#10;AAAA4QEAABMAAAAAAAAAAAAAAAAAAAAAAFtDb250ZW50X1R5cGVzXS54bWxQSwECLQAUAAYACAAA&#10;ACEAOP0h/9YAAACUAQAACwAAAAAAAAAAAAAAAAAvAQAAX3JlbHMvLnJlbHNQSwECLQAUAAYACAAA&#10;ACEA4vThpYkCAACiBwAADgAAAAAAAAAAAAAAAAAuAgAAZHJzL2Uyb0RvYy54bWxQSwECLQAUAAYA&#10;CAAAACEAQIYIFd4AAAAHAQAADwAAAAAAAAAAAAAAAADjBAAAZHJzL2Rvd25yZXYueG1sUEsFBgAA&#10;AAAEAAQA8wAAAO4FAAAAAA==&#10;">
                <v:shape id="_x0000_s1042" type="#_x0000_t202" style="position:absolute;width:18916;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32E9ABD3" w14:textId="77777777" w:rsidR="0031088A" w:rsidRPr="00013815" w:rsidRDefault="0031088A" w:rsidP="0031088A">
                        <w:pPr>
                          <w:rPr>
                            <w:vanish/>
                            <w:color w:val="FF0000"/>
                            <w:sz w:val="20"/>
                          </w:rPr>
                        </w:pPr>
                        <w:r w:rsidRPr="00013815">
                          <w:rPr>
                            <w:vanish/>
                            <w:color w:val="FF0000"/>
                            <w:sz w:val="20"/>
                          </w:rPr>
                          <w:t>Schutz gegen Eindringen von Fremdkörpern und Staub</w:t>
                        </w:r>
                      </w:p>
                    </w:txbxContent>
                  </v:textbox>
                </v:shape>
                <v:shape id="_x0000_s1043" type="#_x0000_t202" style="position:absolute;left:30289;width:18917;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21837FDA" w14:textId="77777777" w:rsidR="0031088A" w:rsidRPr="00013815" w:rsidRDefault="0031088A" w:rsidP="0031088A">
                        <w:pPr>
                          <w:rPr>
                            <w:vanish/>
                            <w:color w:val="FF0000"/>
                            <w:sz w:val="20"/>
                          </w:rPr>
                        </w:pPr>
                        <w:r w:rsidRPr="00013815">
                          <w:rPr>
                            <w:vanish/>
                            <w:color w:val="FF0000"/>
                            <w:sz w:val="20"/>
                          </w:rPr>
                          <w:t>Schutz gegen Eindringen von Wasser</w:t>
                        </w:r>
                      </w:p>
                    </w:txbxContent>
                  </v:textbox>
                </v:shape>
              </v:group>
            </w:pict>
          </mc:Fallback>
        </mc:AlternateContent>
      </w:r>
      <w:r w:rsidR="0031088A" w:rsidRPr="002F7A44">
        <w:rPr>
          <w:rFonts w:ascii="Arial" w:hAnsi="Arial" w:cs="Arial"/>
          <w:noProof/>
        </w:rPr>
        <mc:AlternateContent>
          <mc:Choice Requires="wps">
            <w:drawing>
              <wp:anchor distT="0" distB="0" distL="114300" distR="114300" simplePos="0" relativeHeight="251760128" behindDoc="0" locked="0" layoutInCell="1" allowOverlap="1" wp14:anchorId="6E19E56F" wp14:editId="222E3F39">
                <wp:simplePos x="0" y="0"/>
                <wp:positionH relativeFrom="column">
                  <wp:posOffset>2173517</wp:posOffset>
                </wp:positionH>
                <wp:positionV relativeFrom="paragraph">
                  <wp:posOffset>207908</wp:posOffset>
                </wp:positionV>
                <wp:extent cx="252095" cy="239395"/>
                <wp:effectExtent l="0" t="0" r="71755" b="65405"/>
                <wp:wrapNone/>
                <wp:docPr id="238" name="Gerade Verbindung mit Pfeil 238"/>
                <wp:cNvGraphicFramePr/>
                <a:graphic xmlns:a="http://schemas.openxmlformats.org/drawingml/2006/main">
                  <a:graphicData uri="http://schemas.microsoft.com/office/word/2010/wordprocessingShape">
                    <wps:wsp>
                      <wps:cNvCnPr/>
                      <wps:spPr>
                        <a:xfrm>
                          <a:off x="0" y="0"/>
                          <a:ext cx="252095" cy="2393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BC5FD8A" id="_x0000_t32" coordsize="21600,21600" o:spt="32" o:oned="t" path="m,l21600,21600e" filled="f">
                <v:path arrowok="t" fillok="f" o:connecttype="none"/>
                <o:lock v:ext="edit" shapetype="t"/>
              </v:shapetype>
              <v:shape id="Gerade Verbindung mit Pfeil 238" o:spid="_x0000_s1026" type="#_x0000_t32" style="position:absolute;margin-left:171.15pt;margin-top:16.35pt;width:19.85pt;height:18.85pt;z-index:251760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7fR4AEAAP8DAAAOAAAAZHJzL2Uyb0RvYy54bWysU02P0zAQvSPxHyzfadJUi9iq6R66sBcE&#10;FSzcXWecWPhLY2/T/nvGTptFfEgIcXHseN6beW/Gm7uTNewIGLV3LV8uas7ASd9p17f8y+O7V284&#10;i0m4ThjvoOVniPxu+/LFZgxraPzgTQfIiMTF9RhaPqQU1lUV5QBWxIUP4OhSebQi0RH7qkMxErs1&#10;VVPXr6vRYxfQS4iR/t5Pl3xb+JUCmT4qFSEx03KqLZUVy3rIa7XdiHWPIgxaXsoQ/1CFFdpR0pnq&#10;XiTBnlD/QmW1RB+9SgvpbeWV0hKKBlKzrH9S83kQAYoWMieG2ab4/2jlh+Meme5a3qyoVU5YatID&#10;oOiAfQU8aNc9uZ5ZndhegTYsh5FpY4hrwu7cHi+nGPaYHTgptPlL2tipGH2ejYZTYpJ+NjdNfXvD&#10;maSrZnW7oj2xVM/ggDE9gLcsb1oeEwrdD2nnnaOWelwWs8XxfUwT8ArImY3LaxLavHUdS+dAkhJq&#10;4XoDlzw5pMoapqrLLp0NTPBPoMgSqnNKU4YRdgbZUdAYdd+WMwtFZojSxsygutT2R9AlNsOgDOjf&#10;AufoktG7NAOtdh5/lzWdrqWqKf6qetKaZR98dy49LHbQlJU+XF5EHuMfzwX+/G633wEAAP//AwBQ&#10;SwMEFAAGAAgAAAAhAMgP+nTeAAAACQEAAA8AAABkcnMvZG93bnJldi54bWxMj8tOwzAQRfdI/IM1&#10;SGwqajcJtAlxKhQJsW7LBzjxNInqRxq7bfr3DCvYzWiO7pxbbmdr2BWnMHgnYbUUwNC1Xg+uk/B9&#10;+HzZAAtROa2MdyjhjgG21eNDqQrtb26H133sGIW4UCgJfYxjwXloe7QqLP2Ijm5HP1kVaZ06rid1&#10;o3BreCLEG7dqcPShVyPWPban/cVK2NVZs7pPtXj9MiI/L875IlW5lM9P88c7sIhz/IPhV5/UoSKn&#10;xl+cDsxISLMkJZSGZA2MgHSTULlGwlpkwKuS/29Q/QAAAP//AwBQSwECLQAUAAYACAAAACEAtoM4&#10;kv4AAADhAQAAEwAAAAAAAAAAAAAAAAAAAAAAW0NvbnRlbnRfVHlwZXNdLnhtbFBLAQItABQABgAI&#10;AAAAIQA4/SH/1gAAAJQBAAALAAAAAAAAAAAAAAAAAC8BAABfcmVscy8ucmVsc1BLAQItABQABgAI&#10;AAAAIQACp7fR4AEAAP8DAAAOAAAAAAAAAAAAAAAAAC4CAABkcnMvZTJvRG9jLnhtbFBLAQItABQA&#10;BgAIAAAAIQDID/p03gAAAAkBAAAPAAAAAAAAAAAAAAAAADoEAABkcnMvZG93bnJldi54bWxQSwUG&#10;AAAAAAQABADzAAAARQUAAAAA&#10;" strokecolor="black [3040]">
                <v:stroke endarrow="block"/>
              </v:shape>
            </w:pict>
          </mc:Fallback>
        </mc:AlternateContent>
      </w:r>
      <w:r w:rsidR="0031088A" w:rsidRPr="002F7A44">
        <w:rPr>
          <w:rFonts w:ascii="Arial" w:hAnsi="Arial" w:cs="Arial"/>
          <w:noProof/>
        </w:rPr>
        <mc:AlternateContent>
          <mc:Choice Requires="wps">
            <w:drawing>
              <wp:anchor distT="0" distB="0" distL="114300" distR="114300" simplePos="0" relativeHeight="251765248" behindDoc="0" locked="0" layoutInCell="1" allowOverlap="1" wp14:anchorId="47174B33" wp14:editId="633C277A">
                <wp:simplePos x="0" y="0"/>
                <wp:positionH relativeFrom="page">
                  <wp:align>center</wp:align>
                </wp:positionH>
                <wp:positionV relativeFrom="paragraph">
                  <wp:posOffset>202828</wp:posOffset>
                </wp:positionV>
                <wp:extent cx="302851" cy="258314"/>
                <wp:effectExtent l="38100" t="0" r="21590" b="66040"/>
                <wp:wrapNone/>
                <wp:docPr id="240" name="Gerade Verbindung mit Pfeil 240"/>
                <wp:cNvGraphicFramePr/>
                <a:graphic xmlns:a="http://schemas.openxmlformats.org/drawingml/2006/main">
                  <a:graphicData uri="http://schemas.microsoft.com/office/word/2010/wordprocessingShape">
                    <wps:wsp>
                      <wps:cNvCnPr/>
                      <wps:spPr>
                        <a:xfrm flipH="1">
                          <a:off x="0" y="0"/>
                          <a:ext cx="302851" cy="2583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6424BC" id="Gerade Verbindung mit Pfeil 240" o:spid="_x0000_s1026" type="#_x0000_t32" style="position:absolute;margin-left:0;margin-top:15.95pt;width:23.85pt;height:20.35pt;flip:x;z-index:2517652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GY5gEAAAkEAAAOAAAAZHJzL2Uyb0RvYy54bWysU8mOEzEQvSPxD5bvpDuZGRRF6cwhA8MB&#10;QcR2d+xyt4U3lT1Z/p6yO2kQi4QQF8tLvVf1XpXX9ydn2QEwmeA7Pp+1nIGXQRnfd/zzp9cvlpyl&#10;LLwSNnjo+BkSv988f7Y+xhUswhCsAmRE4tPqGDs+5BxXTZPkAE6kWYjg6VEHdCLTEftGoTgSu7PN&#10;om1fNseAKmKQkBLdPoyPfFP5tQaZ32udIDPbcaot1xXrui9rs1mLVY8iDkZeyhD/UIUTxlPSiepB&#10;ZMGe0PxC5YzEkILOMxlcE7Q2EqoGUjNvf1LzcRARqhYyJ8XJpvT/aOW7ww6ZUR1f3JI/Xjhq0iOg&#10;UMC+AO6NV0++Z85kttNgLCthZNoxphVht36Hl1OKOywOnDQ6pq2Jb2geqiekkp2q5efJcjhlJuny&#10;pl0s7+acSXpa3C1v5reFvRlpCl3ElB8hOFY2HU8ZhemHvA3eU3MDjinE4W3KI/AKKGDry5qFsa+8&#10;YvkcSVxGI3xv4ZKnhDRFzVh/3eWzhRH+ATSZQ3WOaepYwtYiOwgaKPV1PrFQZIFoY+0Eaqv8P4Iu&#10;sQUGdVT/FjhF14zB5wnojA/4u6z5dC1Vj/FX1aPWInsf1Ll2s9pB81b7cPkbZaB/PFf49x+8+QYA&#10;AP//AwBQSwMEFAAGAAgAAAAhAJZMwJXbAAAABQEAAA8AAABkcnMvZG93bnJldi54bWxMj81OwzAQ&#10;hO9IvIO1SL1Rp7+hIZuqqtQjSG05wM2NFycQryPbbQNPjznBcTSjmW/K9WA7cSEfWscIk3EGgrh2&#10;umWD8HLc3T+ACFGxVp1jQviiAOvq9qZUhXZX3tPlEI1IJRwKhdDE2BdShrohq8LY9cTJe3feqpik&#10;N1J7dU3ltpPTLFtKq1pOC43qadtQ/Xk4W4SnaI23q8VubgzP3j7Ccfv6/I04uhs2jyAiDfEvDL/4&#10;CR2qxHRyZ9ZBdAjpSESYTVYgkjvPcxAnhHy6BFmV8j999QMAAP//AwBQSwECLQAUAAYACAAAACEA&#10;toM4kv4AAADhAQAAEwAAAAAAAAAAAAAAAAAAAAAAW0NvbnRlbnRfVHlwZXNdLnhtbFBLAQItABQA&#10;BgAIAAAAIQA4/SH/1gAAAJQBAAALAAAAAAAAAAAAAAAAAC8BAABfcmVscy8ucmVsc1BLAQItABQA&#10;BgAIAAAAIQB+H4GY5gEAAAkEAAAOAAAAAAAAAAAAAAAAAC4CAABkcnMvZTJvRG9jLnhtbFBLAQIt&#10;ABQABgAIAAAAIQCWTMCV2wAAAAUBAAAPAAAAAAAAAAAAAAAAAEAEAABkcnMvZG93bnJldi54bWxQ&#10;SwUGAAAAAAQABADzAAAASAUAAAAA&#10;" strokecolor="black [3040]">
                <v:stroke endarrow="block"/>
                <w10:wrap anchorx="page"/>
              </v:shape>
            </w:pict>
          </mc:Fallback>
        </mc:AlternateContent>
      </w:r>
    </w:p>
    <w:p w14:paraId="6AF99061" w14:textId="2888CEA5" w:rsidR="0031088A" w:rsidRPr="002F7A44" w:rsidRDefault="0031088A" w:rsidP="0031088A">
      <w:pPr>
        <w:rPr>
          <w:rFonts w:ascii="Arial" w:hAnsi="Arial" w:cs="Arial"/>
        </w:rPr>
      </w:pPr>
    </w:p>
    <w:p w14:paraId="0324C930" w14:textId="2E169A61" w:rsidR="0031088A" w:rsidRPr="002F7A44" w:rsidRDefault="0031088A" w:rsidP="0031088A">
      <w:pPr>
        <w:rPr>
          <w:rFonts w:ascii="Arial" w:hAnsi="Arial" w:cs="Arial"/>
        </w:rPr>
      </w:pPr>
      <w:r w:rsidRPr="002F7A44">
        <w:rPr>
          <w:rFonts w:ascii="Arial" w:hAnsi="Arial" w:cs="Arial"/>
          <w:noProof/>
        </w:rPr>
        <mc:AlternateContent>
          <mc:Choice Requires="wps">
            <w:drawing>
              <wp:anchor distT="45720" distB="45720" distL="114300" distR="114300" simplePos="0" relativeHeight="251755008" behindDoc="0" locked="0" layoutInCell="1" allowOverlap="1" wp14:anchorId="75CF8679" wp14:editId="15C34EE3">
                <wp:simplePos x="0" y="0"/>
                <wp:positionH relativeFrom="column">
                  <wp:posOffset>2735580</wp:posOffset>
                </wp:positionH>
                <wp:positionV relativeFrom="paragraph">
                  <wp:posOffset>3810</wp:posOffset>
                </wp:positionV>
                <wp:extent cx="365760" cy="264795"/>
                <wp:effectExtent l="0" t="0" r="15240" b="20955"/>
                <wp:wrapSquare wrapText="bothSides"/>
                <wp:docPr id="2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64795"/>
                        </a:xfrm>
                        <a:prstGeom prst="rect">
                          <a:avLst/>
                        </a:prstGeom>
                        <a:solidFill>
                          <a:srgbClr val="FFFFFF"/>
                        </a:solidFill>
                        <a:ln w="9525">
                          <a:solidFill>
                            <a:schemeClr val="bg1">
                              <a:lumMod val="65000"/>
                            </a:schemeClr>
                          </a:solidFill>
                          <a:miter lim="800000"/>
                          <a:headEnd/>
                          <a:tailEnd/>
                        </a:ln>
                      </wps:spPr>
                      <wps:txbx>
                        <w:txbxContent>
                          <w:p w14:paraId="5377C325" w14:textId="77777777" w:rsidR="0031088A" w:rsidRDefault="0031088A" w:rsidP="0031088A">
                            <w:pPr>
                              <w:jc w:val="cent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F8679" id="_x0000_s1044" type="#_x0000_t202" style="position:absolute;margin-left:215.4pt;margin-top:.3pt;width:28.8pt;height:20.85pt;z-index:25175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lpQwIAAHAEAAAOAAAAZHJzL2Uyb0RvYy54bWysVNtu2zAMfR+wfxD0vthxc2mMOEWXLsOA&#10;7gK0+wBZlm1hkuhJSuzu60vJSZZsb8PyIIgmdXh4SGZ9N2hFDsI6Caag00lKiTAcKmmagn5/3r27&#10;pcR5ZiqmwIiCvghH7zZv36z7LhcZtKAqYQmCGJf3XUFb77s8SRxvhWZuAp0w6KzBaubRtE1SWdYj&#10;ulZJlqaLpAdbdRa4cA6/PoxOuon4dS24/1rXTniiCorcfDxtPMtwJps1yxvLulbyIw32Dyw0kwaT&#10;nqEemGdkb+VfUFpyCw5qP+GgE6hryUWsAauZpn9U89SyTsRaUBzXnWVy/w+Wfzl8s0RWBc1ulpQY&#10;prFJz2LwtVAVyYI+fedyDHvqMNAP72HAPsdaXfcI/IcjBrYtM424txb6VrAK+U3Dy+Ti6YjjAkjZ&#10;f4YK07C9hwg01FYH8VAOgujYp5dzb5AK4fjxZjFfLtDD0ZUtZsvVPGZg+elxZ53/KECTcCmoxdZH&#10;cHZ4dD6QYfkpJORyoGS1k0pFwzblVllyYDgmu/g7ol+FKUP6gq7m2Xys/woiTKw4g5TNqJHaayx2&#10;BF7M0zROHFKJAx7CI7GrLFp6XAkldUFv8cH4hOVB2A+migPrmVTjHaGUOSodxB1l9kM5xKZOl6cO&#10;llC9oPYWxhXAlcVLC/YXJT2Of0Hdzz2zghL1yWD/VtPZLOxLNGbzZYaGvfSUlx5mOEIV1FMyXrc+&#10;7ljQ1sA99rmWsQdhIEYmR8441lGB4wqGvbm0Y9TvP4rNKwAAAP//AwBQSwMEFAAGAAgAAAAhACj8&#10;NQDdAAAABwEAAA8AAABkcnMvZG93bnJldi54bWxMzsFOwzAMBuA7Eu8QGYkLYglb2arSdEJIHQek&#10;SRs8QJZ4baFxqibbyttjTnCz9Vu/v3I9+V6ccYxdIA0PMwUCyQbXUaPh472+z0HEZMiZPhBq+MYI&#10;6+r6qjSFCxfa4XmfGsElFAujoU1pKKSMtkVv4iwMSJwdw+hN4nVspBvNhct9L+dKLaU3HfGH1gz4&#10;0qL92p+8hiYptbObzSt+qlX9ONj6bvtWa317Mz0/gUg4pb9j+OUzHSo2HcKJXBS9hmyhmJ40LEFw&#10;nOV5BuLAw3wBsirlf3/1AwAA//8DAFBLAQItABQABgAIAAAAIQC2gziS/gAAAOEBAAATAAAAAAAA&#10;AAAAAAAAAAAAAABbQ29udGVudF9UeXBlc10ueG1sUEsBAi0AFAAGAAgAAAAhADj9If/WAAAAlAEA&#10;AAsAAAAAAAAAAAAAAAAALwEAAF9yZWxzLy5yZWxzUEsBAi0AFAAGAAgAAAAhAHuJCWlDAgAAcAQA&#10;AA4AAAAAAAAAAAAAAAAALgIAAGRycy9lMm9Eb2MueG1sUEsBAi0AFAAGAAgAAAAhACj8NQDdAAAA&#10;BwEAAA8AAAAAAAAAAAAAAAAAnQQAAGRycy9kb3ducmV2LnhtbFBLBQYAAAAABAAEAPMAAACnBQAA&#10;AAA=&#10;" strokecolor="#a5a5a5 [2092]">
                <v:textbox>
                  <w:txbxContent>
                    <w:p w14:paraId="5377C325" w14:textId="77777777" w:rsidR="0031088A" w:rsidRDefault="0031088A" w:rsidP="0031088A">
                      <w:pPr>
                        <w:jc w:val="center"/>
                      </w:pPr>
                      <w:r>
                        <w:t>x</w:t>
                      </w:r>
                    </w:p>
                  </w:txbxContent>
                </v:textbox>
                <w10:wrap type="square"/>
              </v:shape>
            </w:pict>
          </mc:Fallback>
        </mc:AlternateContent>
      </w:r>
      <w:r w:rsidRPr="002F7A44">
        <w:rPr>
          <w:rFonts w:ascii="Arial" w:hAnsi="Arial" w:cs="Arial"/>
          <w:noProof/>
        </w:rPr>
        <mc:AlternateContent>
          <mc:Choice Requires="wps">
            <w:drawing>
              <wp:anchor distT="45720" distB="45720" distL="114300" distR="114300" simplePos="0" relativeHeight="251749888" behindDoc="0" locked="0" layoutInCell="1" allowOverlap="1" wp14:anchorId="40D16EBC" wp14:editId="00B60C99">
                <wp:simplePos x="0" y="0"/>
                <wp:positionH relativeFrom="column">
                  <wp:posOffset>2193290</wp:posOffset>
                </wp:positionH>
                <wp:positionV relativeFrom="paragraph">
                  <wp:posOffset>10160</wp:posOffset>
                </wp:positionV>
                <wp:extent cx="346710" cy="271145"/>
                <wp:effectExtent l="0" t="0" r="15240" b="14605"/>
                <wp:wrapSquare wrapText="bothSides"/>
                <wp:docPr id="2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71145"/>
                        </a:xfrm>
                        <a:prstGeom prst="rect">
                          <a:avLst/>
                        </a:prstGeom>
                        <a:solidFill>
                          <a:srgbClr val="FFFFFF"/>
                        </a:solidFill>
                        <a:ln w="9525">
                          <a:solidFill>
                            <a:schemeClr val="bg1">
                              <a:lumMod val="65000"/>
                            </a:schemeClr>
                          </a:solidFill>
                          <a:miter lim="800000"/>
                          <a:headEnd/>
                          <a:tailEnd/>
                        </a:ln>
                      </wps:spPr>
                      <wps:txbx>
                        <w:txbxContent>
                          <w:p w14:paraId="1BA6E019" w14:textId="77777777" w:rsidR="0031088A" w:rsidRDefault="0031088A" w:rsidP="0031088A">
                            <w:pPr>
                              <w:jc w:val="cent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16EBC" id="_x0000_s1045" type="#_x0000_t202" style="position:absolute;margin-left:172.7pt;margin-top:.8pt;width:27.3pt;height:21.35pt;z-index:25174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9mfQgIAAHAEAAAOAAAAZHJzL2Uyb0RvYy54bWysVNtu2zAMfR+wfxD0vvjSJE2NOEWXLsOA&#10;7gK0+wBZlmNhkuhJSuzs60vJSZZsb8PyIIgmdXh4SGZ5P2hF9sI6Caak2SSlRBgOtTTbkn5/2bxb&#10;UOI8MzVTYERJD8LR+9XbN8u+K0QOLahaWIIgxhV9V9LW+65IEsdboZmbQCcMOhuwmnk07TapLesR&#10;XaskT9N50oOtOwtcOIdfH0cnXUX8phHcf20aJzxRJUVuPp42nlU4k9WSFVvLulbyIw32Dyw0kwaT&#10;nqEemWdkZ+VfUFpyCw4aP+GgE2gayUWsAavJ0j+qeW5ZJ2ItKI7rzjK5/wfLv+y/WSLrkuY3M0oM&#10;09ikFzH4Rqia5EGfvnMFhj13GOiH9zBgn2OtrnsC/sMRA+uWma14sBb6VrAa+WXhZXLxdMRxAaTq&#10;P0ONadjOQwQaGquDeCgHQXTs0+HcG6RCOH68mc5vM/RwdOW3WTadxQysOD3urPMfBWgSLiW12PoI&#10;zvZPzgcyrDiFhFwOlKw3Uqlo2G21VpbsGY7JJv6O6FdhypC+pHezfDbWfwURJlacQartqJHaaSx2&#10;BJ7P0jROHFKJAx7CI7GrLFp6XAkldUkX+GB8woog7AdTx4H1TKrxjlDKHJUO4o4y+6EaYlOzxamD&#10;FdQH1N7CuAK4snhpwf6ipMfxL6n7uWNWUKI+GezfXTadhn2JxnR2m6NhLz3VpYcZjlAl9ZSM17WP&#10;Oxa0NfCAfW5k7EEYiJHJkTOOdVTguIJhby7tGPX7j2L1CgAA//8DAFBLAwQUAAYACAAAACEAR4gz&#10;294AAAAIAQAADwAAAGRycy9kb3ducmV2LnhtbEyPzU7DMBCE70i8g7VIXFBrQ9MWhThVVSnlgITU&#10;nwdw7SUJxOsodtvw9iwnuO3oG83OFKvRd+KCQ2wDaXicKhBINriWag3HQzV5BhGTIWe6QKjhGyOs&#10;ytubwuQuXGmHl32qBYdQzI2GJqU+lzLaBr2J09AjMfsIgzeJ5VBLN5grh/tOPim1kN60xB8a0+Om&#10;Qfu1P3sNdVJqZ7fbV/xUy2re2+rh/a3S+v5uXL+ASDimPzP81ufqUHKnUziTi6LTMMvmGVsZLEAw&#10;z5TibSc+shnIspD/B5Q/AAAA//8DAFBLAQItABQABgAIAAAAIQC2gziS/gAAAOEBAAATAAAAAAAA&#10;AAAAAAAAAAAAAABbQ29udGVudF9UeXBlc10ueG1sUEsBAi0AFAAGAAgAAAAhADj9If/WAAAAlAEA&#10;AAsAAAAAAAAAAAAAAAAALwEAAF9yZWxzLy5yZWxzUEsBAi0AFAAGAAgAAAAhAMO72Z9CAgAAcAQA&#10;AA4AAAAAAAAAAAAAAAAALgIAAGRycy9lMm9Eb2MueG1sUEsBAi0AFAAGAAgAAAAhAEeIM9veAAAA&#10;CAEAAA8AAAAAAAAAAAAAAAAAnAQAAGRycy9kb3ducmV2LnhtbFBLBQYAAAAABAAEAPMAAACnBQAA&#10;AAA=&#10;" strokecolor="#a5a5a5 [2092]">
                <v:textbox>
                  <w:txbxContent>
                    <w:p w14:paraId="1BA6E019" w14:textId="77777777" w:rsidR="0031088A" w:rsidRDefault="0031088A" w:rsidP="0031088A">
                      <w:pPr>
                        <w:jc w:val="center"/>
                      </w:pPr>
                      <w:r>
                        <w:t>x</w:t>
                      </w:r>
                    </w:p>
                  </w:txbxContent>
                </v:textbox>
                <w10:wrap type="square"/>
              </v:shape>
            </w:pict>
          </mc:Fallback>
        </mc:AlternateContent>
      </w:r>
      <w:r w:rsidRPr="002F7A44">
        <w:rPr>
          <w:rFonts w:ascii="Arial" w:hAnsi="Arial" w:cs="Arial"/>
          <w:noProof/>
        </w:rPr>
        <mc:AlternateContent>
          <mc:Choice Requires="wps">
            <w:drawing>
              <wp:anchor distT="45720" distB="45720" distL="114300" distR="114300" simplePos="0" relativeHeight="251744768" behindDoc="0" locked="0" layoutInCell="1" allowOverlap="1" wp14:anchorId="21779F70" wp14:editId="630DEA8C">
                <wp:simplePos x="0" y="0"/>
                <wp:positionH relativeFrom="column">
                  <wp:posOffset>1633154</wp:posOffset>
                </wp:positionH>
                <wp:positionV relativeFrom="paragraph">
                  <wp:posOffset>10072</wp:posOffset>
                </wp:positionV>
                <wp:extent cx="462280" cy="1404620"/>
                <wp:effectExtent l="0" t="0" r="0" b="0"/>
                <wp:wrapSquare wrapText="bothSides"/>
                <wp:docPr id="2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1404620"/>
                        </a:xfrm>
                        <a:prstGeom prst="rect">
                          <a:avLst/>
                        </a:prstGeom>
                        <a:solidFill>
                          <a:srgbClr val="FFFFFF"/>
                        </a:solidFill>
                        <a:ln w="9525">
                          <a:noFill/>
                          <a:miter lim="800000"/>
                          <a:headEnd/>
                          <a:tailEnd/>
                        </a:ln>
                      </wps:spPr>
                      <wps:txbx>
                        <w:txbxContent>
                          <w:p w14:paraId="6CCEEE34" w14:textId="77777777" w:rsidR="0031088A" w:rsidRPr="00450F8D" w:rsidRDefault="0031088A" w:rsidP="0031088A">
                            <w:pPr>
                              <w:jc w:val="center"/>
                            </w:pPr>
                            <w:r w:rsidRPr="00450F8D">
                              <w:t>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779F70" id="_x0000_s1046" type="#_x0000_t202" style="position:absolute;margin-left:128.6pt;margin-top:.8pt;width:36.4pt;height:110.6pt;z-index:251744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mDJAIAACUEAAAOAAAAZHJzL2Uyb0RvYy54bWysU9uO2yAQfa/Uf0C8N74o2W6sOKtttqkq&#10;bbeVdvsBGHCMihkKJHb69R1wkkbbt6p+QIxnOMycc1jdjb0mB+m8AlPTYpZTIg0Hocyupt9ftu9u&#10;KfGBGcE0GFnTo/T0bv32zWqwlSyhAy2kIwhifDXYmnYh2CrLPO9kz/wMrDSYbMH1LGDodplwbED0&#10;Xmdlnt9kAzhhHXDpPf59mJJ0nfDbVvLwtW29DETXFHsLaXVpbeKarVes2jlmO8VPbbB/6KJnyuCl&#10;F6gHFhjZO/UXVK+4Aw9tmHHoM2hbxWWaAacp8lfTPHfMyjQLkuPthSb//2D50+GbI0rUtCyXlBjW&#10;o0gvcgyt1IKUkZ/B+grLni0WhvEDjKhzmtXbR+A/PDGw6ZjZyXvnYOgkE9hfEU9mV0cnHB9BmuEL&#10;CLyG7QMkoLF1fSQP6SCIjjodL9pgK4Tjz/lNWd5ihmOqmOcYJvEyVp1PW+fDJwk9iZuaOtQ+obPD&#10;ow+xG1adS+JlHrQSW6V1Ctyu2WhHDgx9sk1fGuBVmTZkqOlyUS4SsoF4PlmoVwF9rFVf09s8fpOz&#10;IhsfjUglgSk97bETbU70REYmbsLYjEmJYnmmvQFxRMIcTL7Fd4abDtwvSgb0bE39zz1zkhL92SDp&#10;y2I+jyZPwXzxHiki7jrTXGeY4QhV00DJtN2E9DASH/YexdmqxFtUcerk1DN6MdF5ejfR7Ndxqvrz&#10;ute/AQAA//8DAFBLAwQUAAYACAAAACEAFVc0odwAAAAJAQAADwAAAGRycy9kb3ducmV2LnhtbEyP&#10;y07DMBBF90j8gzVI7KiDq5YqxKkqKjYskGiRYOnGkzjCL9luGv6eYQXL0bm6c26znZ1lE6Y8Bi/h&#10;flEBQ98FPfpBwvvx+W4DLBfltbLBo4RvzLBtr68aVetw8W84HcrAqMTnWkkwpcSa89wZdCovQkRP&#10;rA/JqUJnGrhO6kLlznJRVWvu1Ojpg1ERnwx2X4ezk/DhzKj36fWz13bav/S7VZxTlPL2Zt49Ais4&#10;l78w/OqTOrTkdApnrzOzEsTqQVCUwBoY8eWyom0nAkJsgLcN/7+g/QEAAP//AwBQSwECLQAUAAYA&#10;CAAAACEAtoM4kv4AAADhAQAAEwAAAAAAAAAAAAAAAAAAAAAAW0NvbnRlbnRfVHlwZXNdLnhtbFBL&#10;AQItABQABgAIAAAAIQA4/SH/1gAAAJQBAAALAAAAAAAAAAAAAAAAAC8BAABfcmVscy8ucmVsc1BL&#10;AQItABQABgAIAAAAIQDoctmDJAIAACUEAAAOAAAAAAAAAAAAAAAAAC4CAABkcnMvZTJvRG9jLnht&#10;bFBLAQItABQABgAIAAAAIQAVVzSh3AAAAAkBAAAPAAAAAAAAAAAAAAAAAH4EAABkcnMvZG93bnJl&#10;di54bWxQSwUGAAAAAAQABADzAAAAhwUAAAAA&#10;" stroked="f">
                <v:textbox style="mso-fit-shape-to-text:t">
                  <w:txbxContent>
                    <w:p w14:paraId="6CCEEE34" w14:textId="77777777" w:rsidR="0031088A" w:rsidRPr="00450F8D" w:rsidRDefault="0031088A" w:rsidP="0031088A">
                      <w:pPr>
                        <w:jc w:val="center"/>
                      </w:pPr>
                      <w:r w:rsidRPr="00450F8D">
                        <w:t>IP</w:t>
                      </w:r>
                    </w:p>
                  </w:txbxContent>
                </v:textbox>
                <w10:wrap type="square"/>
              </v:shape>
            </w:pict>
          </mc:Fallback>
        </mc:AlternateContent>
      </w:r>
    </w:p>
    <w:p w14:paraId="3546E8DD" w14:textId="77777777" w:rsidR="0031088A" w:rsidRPr="002F7A44" w:rsidRDefault="0031088A" w:rsidP="0031088A">
      <w:pPr>
        <w:rPr>
          <w:rFonts w:ascii="Arial" w:hAnsi="Arial" w:cs="Arial"/>
        </w:rPr>
      </w:pPr>
    </w:p>
    <w:p w14:paraId="7C60497D" w14:textId="77777777" w:rsidR="0031088A" w:rsidRPr="002F7A44" w:rsidRDefault="0031088A" w:rsidP="0031088A">
      <w:pPr>
        <w:rPr>
          <w:rFonts w:ascii="Arial" w:hAnsi="Arial" w:cs="Arial"/>
          <w:b/>
          <w:u w:val="single"/>
        </w:rPr>
      </w:pPr>
      <w:r w:rsidRPr="002F7A44">
        <w:rPr>
          <w:rFonts w:ascii="Arial" w:hAnsi="Arial" w:cs="Arial"/>
          <w:b/>
          <w:u w:val="single"/>
        </w:rPr>
        <w:t>Beispiele:</w:t>
      </w:r>
    </w:p>
    <w:p w14:paraId="14F04423" w14:textId="77777777" w:rsidR="0031088A" w:rsidRPr="002F7A44" w:rsidRDefault="0031088A" w:rsidP="0031088A">
      <w:pPr>
        <w:rPr>
          <w:rFonts w:ascii="Arial" w:hAnsi="Arial" w:cs="Arial"/>
        </w:rPr>
      </w:pPr>
      <w:r w:rsidRPr="002F7A44">
        <w:rPr>
          <w:rFonts w:ascii="Arial" w:hAnsi="Arial" w:cs="Arial"/>
        </w:rPr>
        <w:t>Erklären Sie mit Hilfe Ihres Tabellenbuches folgende Beispiele für IP Schutzarten.</w:t>
      </w:r>
    </w:p>
    <w:tbl>
      <w:tblPr>
        <w:tblStyle w:val="Tabellenraster"/>
        <w:tblW w:w="0" w:type="auto"/>
        <w:tblLook w:val="04A0" w:firstRow="1" w:lastRow="0" w:firstColumn="1" w:lastColumn="0" w:noHBand="0" w:noVBand="1"/>
      </w:tblPr>
      <w:tblGrid>
        <w:gridCol w:w="3132"/>
        <w:gridCol w:w="2250"/>
        <w:gridCol w:w="4014"/>
      </w:tblGrid>
      <w:tr w:rsidR="00991F84" w:rsidRPr="002F7A44" w14:paraId="3AB8649F" w14:textId="77777777" w:rsidTr="00FA4FD3">
        <w:trPr>
          <w:trHeight w:val="1600"/>
        </w:trPr>
        <w:tc>
          <w:tcPr>
            <w:tcW w:w="3132" w:type="dxa"/>
          </w:tcPr>
          <w:p w14:paraId="6072B2C7" w14:textId="77777777" w:rsidR="00991F84" w:rsidRPr="002F7A44" w:rsidRDefault="00991F84" w:rsidP="00991F84">
            <w:pPr>
              <w:rPr>
                <w:rFonts w:ascii="Arial" w:hAnsi="Arial" w:cs="Arial"/>
              </w:rPr>
            </w:pPr>
            <w:r w:rsidRPr="002F7A44">
              <w:rPr>
                <w:rFonts w:ascii="Arial" w:hAnsi="Arial" w:cs="Arial"/>
              </w:rPr>
              <w:t>Montage im überdachten Bereich</w:t>
            </w:r>
          </w:p>
        </w:tc>
        <w:tc>
          <w:tcPr>
            <w:tcW w:w="2250" w:type="dxa"/>
          </w:tcPr>
          <w:p w14:paraId="2B4161BF" w14:textId="77777777" w:rsidR="00991F84" w:rsidRPr="002F7A44" w:rsidRDefault="00991F84" w:rsidP="00991F84">
            <w:pPr>
              <w:rPr>
                <w:rFonts w:ascii="Arial" w:hAnsi="Arial" w:cs="Arial"/>
              </w:rPr>
            </w:pPr>
            <w:r w:rsidRPr="002F7A44">
              <w:rPr>
                <w:rFonts w:ascii="Arial" w:hAnsi="Arial" w:cs="Arial"/>
              </w:rPr>
              <w:t>IP 23</w:t>
            </w:r>
          </w:p>
        </w:tc>
        <w:tc>
          <w:tcPr>
            <w:tcW w:w="4014" w:type="dxa"/>
          </w:tcPr>
          <w:p w14:paraId="5EA52C9F" w14:textId="77777777" w:rsidR="00013815" w:rsidRPr="00013815" w:rsidRDefault="00013815" w:rsidP="00013815">
            <w:pPr>
              <w:rPr>
                <w:vanish/>
                <w:color w:val="FF0000"/>
                <w:sz w:val="20"/>
              </w:rPr>
            </w:pPr>
            <w:r w:rsidRPr="00013815">
              <w:rPr>
                <w:vanish/>
                <w:color w:val="FF0000"/>
                <w:sz w:val="20"/>
              </w:rPr>
              <w:t>2: Schutz gegen Eindringen mittelgroßer Fremdkörper (</w:t>
            </w:r>
            <m:oMath>
              <m:r>
                <w:rPr>
                  <w:rFonts w:ascii="Cambria Math" w:hAnsi="Cambria Math"/>
                  <w:vanish/>
                  <w:color w:val="FF0000"/>
                  <w:sz w:val="20"/>
                </w:rPr>
                <m:t>d≥12mm</m:t>
              </m:r>
            </m:oMath>
            <w:r w:rsidRPr="00013815">
              <w:rPr>
                <w:vanish/>
                <w:color w:val="FF0000"/>
                <w:sz w:val="20"/>
              </w:rPr>
              <w:t>)</w:t>
            </w:r>
          </w:p>
          <w:p w14:paraId="01ADA9D4" w14:textId="77777777" w:rsidR="00013815" w:rsidRPr="00013815" w:rsidRDefault="00013815" w:rsidP="00013815">
            <w:pPr>
              <w:rPr>
                <w:vanish/>
                <w:color w:val="FF0000"/>
                <w:sz w:val="20"/>
              </w:rPr>
            </w:pPr>
            <w:r w:rsidRPr="00013815">
              <w:rPr>
                <w:vanish/>
                <w:color w:val="FF0000"/>
                <w:sz w:val="20"/>
              </w:rPr>
              <w:t>3: Schutz gegen Sprühwasser mit max. 60° zur Senkrechten</w:t>
            </w:r>
          </w:p>
          <w:p w14:paraId="064FB3FB" w14:textId="0F835DEC" w:rsidR="00013815" w:rsidRPr="00013815" w:rsidRDefault="00013815" w:rsidP="00A73097">
            <w:pPr>
              <w:tabs>
                <w:tab w:val="left" w:leader="underscore" w:pos="3688"/>
              </w:tabs>
              <w:spacing w:before="100" w:beforeAutospacing="1"/>
              <w:rPr>
                <w:rFonts w:ascii="Arial" w:hAnsi="Arial" w:cs="Arial"/>
                <w:sz w:val="20"/>
              </w:rPr>
            </w:pPr>
          </w:p>
        </w:tc>
      </w:tr>
      <w:tr w:rsidR="00A73097" w:rsidRPr="002F7A44" w14:paraId="586A6981" w14:textId="77777777" w:rsidTr="00FA4FD3">
        <w:trPr>
          <w:trHeight w:val="1538"/>
        </w:trPr>
        <w:tc>
          <w:tcPr>
            <w:tcW w:w="3132" w:type="dxa"/>
          </w:tcPr>
          <w:p w14:paraId="4EF909B1" w14:textId="77777777" w:rsidR="00A73097" w:rsidRPr="002F7A44" w:rsidRDefault="00A73097" w:rsidP="00A73097">
            <w:pPr>
              <w:rPr>
                <w:rFonts w:ascii="Arial" w:hAnsi="Arial" w:cs="Arial"/>
              </w:rPr>
            </w:pPr>
            <w:r w:rsidRPr="002F7A44">
              <w:rPr>
                <w:rFonts w:ascii="Arial" w:hAnsi="Arial" w:cs="Arial"/>
              </w:rPr>
              <w:t>Montage an der äußeren Hauswand</w:t>
            </w:r>
          </w:p>
        </w:tc>
        <w:tc>
          <w:tcPr>
            <w:tcW w:w="2250" w:type="dxa"/>
          </w:tcPr>
          <w:p w14:paraId="42F5B4A6" w14:textId="77777777" w:rsidR="00A73097" w:rsidRPr="002F7A44" w:rsidRDefault="00A73097" w:rsidP="00A73097">
            <w:pPr>
              <w:rPr>
                <w:rFonts w:ascii="Arial" w:hAnsi="Arial" w:cs="Arial"/>
              </w:rPr>
            </w:pPr>
            <w:r w:rsidRPr="002F7A44">
              <w:rPr>
                <w:rFonts w:ascii="Arial" w:hAnsi="Arial" w:cs="Arial"/>
              </w:rPr>
              <w:t>IP 44</w:t>
            </w:r>
          </w:p>
        </w:tc>
        <w:tc>
          <w:tcPr>
            <w:tcW w:w="4014" w:type="dxa"/>
          </w:tcPr>
          <w:p w14:paraId="107A730E" w14:textId="77777777" w:rsidR="00013815" w:rsidRPr="00013815" w:rsidRDefault="00013815" w:rsidP="00013815">
            <w:pPr>
              <w:rPr>
                <w:vanish/>
                <w:color w:val="FF0000"/>
                <w:sz w:val="20"/>
              </w:rPr>
            </w:pPr>
            <w:r w:rsidRPr="00013815">
              <w:rPr>
                <w:vanish/>
                <w:color w:val="FF0000"/>
                <w:sz w:val="20"/>
              </w:rPr>
              <w:t>4: Schutz gegen Eindringen kornförmiger Fremdkörper (</w:t>
            </w:r>
            <m:oMath>
              <m:r>
                <w:rPr>
                  <w:rFonts w:ascii="Cambria Math" w:hAnsi="Cambria Math"/>
                  <w:vanish/>
                  <w:color w:val="FF0000"/>
                  <w:sz w:val="20"/>
                </w:rPr>
                <m:t>d≥1mm</m:t>
              </m:r>
            </m:oMath>
            <w:r w:rsidRPr="00013815">
              <w:rPr>
                <w:vanish/>
                <w:color w:val="FF0000"/>
                <w:sz w:val="20"/>
              </w:rPr>
              <w:t>)</w:t>
            </w:r>
          </w:p>
          <w:p w14:paraId="449CA193" w14:textId="77777777" w:rsidR="00013815" w:rsidRPr="00013815" w:rsidRDefault="00013815" w:rsidP="00013815">
            <w:pPr>
              <w:rPr>
                <w:vanish/>
                <w:color w:val="FF0000"/>
                <w:sz w:val="20"/>
              </w:rPr>
            </w:pPr>
            <w:r w:rsidRPr="00013815">
              <w:rPr>
                <w:vanish/>
                <w:color w:val="FF0000"/>
                <w:sz w:val="20"/>
              </w:rPr>
              <w:t>4: Schutz gegen Spritzwasser aus allen Richtungen</w:t>
            </w:r>
          </w:p>
          <w:p w14:paraId="67202CFA" w14:textId="22129DA4" w:rsidR="00A73097" w:rsidRPr="002F7A44" w:rsidRDefault="00A73097" w:rsidP="00A73097">
            <w:pPr>
              <w:tabs>
                <w:tab w:val="left" w:leader="underscore" w:pos="3688"/>
              </w:tabs>
              <w:spacing w:before="100" w:beforeAutospacing="1"/>
              <w:rPr>
                <w:rFonts w:ascii="Arial" w:hAnsi="Arial" w:cs="Arial"/>
                <w:color w:val="FF0000"/>
                <w:sz w:val="20"/>
              </w:rPr>
            </w:pPr>
          </w:p>
        </w:tc>
      </w:tr>
      <w:tr w:rsidR="00A73097" w:rsidRPr="002F7A44" w14:paraId="4D78C8BC" w14:textId="77777777" w:rsidTr="00FA4FD3">
        <w:trPr>
          <w:trHeight w:val="1417"/>
        </w:trPr>
        <w:tc>
          <w:tcPr>
            <w:tcW w:w="3132" w:type="dxa"/>
          </w:tcPr>
          <w:p w14:paraId="055E6F48" w14:textId="77777777" w:rsidR="00A73097" w:rsidRPr="002F7A44" w:rsidRDefault="00A73097" w:rsidP="00A73097">
            <w:pPr>
              <w:rPr>
                <w:rFonts w:ascii="Arial" w:hAnsi="Arial" w:cs="Arial"/>
              </w:rPr>
            </w:pPr>
            <w:r w:rsidRPr="002F7A44">
              <w:rPr>
                <w:rFonts w:ascii="Arial" w:hAnsi="Arial" w:cs="Arial"/>
              </w:rPr>
              <w:t>Montage in trockenen Innenräumen</w:t>
            </w:r>
          </w:p>
        </w:tc>
        <w:tc>
          <w:tcPr>
            <w:tcW w:w="2250" w:type="dxa"/>
          </w:tcPr>
          <w:p w14:paraId="12DFC279" w14:textId="77777777" w:rsidR="00A73097" w:rsidRPr="002F7A44" w:rsidRDefault="00A73097" w:rsidP="00A73097">
            <w:pPr>
              <w:rPr>
                <w:rFonts w:ascii="Arial" w:hAnsi="Arial" w:cs="Arial"/>
              </w:rPr>
            </w:pPr>
            <w:r w:rsidRPr="002F7A44">
              <w:rPr>
                <w:rFonts w:ascii="Arial" w:hAnsi="Arial" w:cs="Arial"/>
              </w:rPr>
              <w:t>IP 20</w:t>
            </w:r>
          </w:p>
        </w:tc>
        <w:tc>
          <w:tcPr>
            <w:tcW w:w="4014" w:type="dxa"/>
          </w:tcPr>
          <w:p w14:paraId="68FACE30" w14:textId="77777777" w:rsidR="00013815" w:rsidRPr="00013815" w:rsidRDefault="00013815" w:rsidP="00013815">
            <w:pPr>
              <w:rPr>
                <w:vanish/>
                <w:color w:val="FF0000"/>
                <w:sz w:val="20"/>
              </w:rPr>
            </w:pPr>
            <w:r w:rsidRPr="00013815">
              <w:rPr>
                <w:vanish/>
                <w:color w:val="FF0000"/>
                <w:sz w:val="20"/>
              </w:rPr>
              <w:t>2: Schutz gegen Eindringen mittelgroßer Fremdkörper (</w:t>
            </w:r>
            <m:oMath>
              <m:r>
                <w:rPr>
                  <w:rFonts w:ascii="Cambria Math" w:hAnsi="Cambria Math"/>
                  <w:vanish/>
                  <w:color w:val="FF0000"/>
                  <w:sz w:val="20"/>
                </w:rPr>
                <m:t>d≥12mm</m:t>
              </m:r>
            </m:oMath>
            <w:r w:rsidRPr="00013815">
              <w:rPr>
                <w:vanish/>
                <w:color w:val="FF0000"/>
                <w:sz w:val="20"/>
              </w:rPr>
              <w:t>)</w:t>
            </w:r>
          </w:p>
          <w:p w14:paraId="78C508D6" w14:textId="77777777" w:rsidR="00013815" w:rsidRPr="00013815" w:rsidRDefault="00013815" w:rsidP="00013815">
            <w:pPr>
              <w:rPr>
                <w:vanish/>
                <w:color w:val="FF0000"/>
                <w:sz w:val="20"/>
              </w:rPr>
            </w:pPr>
            <w:r w:rsidRPr="00013815">
              <w:rPr>
                <w:vanish/>
                <w:color w:val="FF0000"/>
                <w:sz w:val="20"/>
              </w:rPr>
              <w:t>0: kein Schutz</w:t>
            </w:r>
          </w:p>
          <w:p w14:paraId="2D3460F8" w14:textId="1D4130D3" w:rsidR="00A73097" w:rsidRPr="002F7A44" w:rsidRDefault="00A73097" w:rsidP="00A73097">
            <w:pPr>
              <w:tabs>
                <w:tab w:val="left" w:leader="underscore" w:pos="3688"/>
              </w:tabs>
              <w:spacing w:before="100" w:beforeAutospacing="1"/>
              <w:rPr>
                <w:rFonts w:ascii="Arial" w:hAnsi="Arial" w:cs="Arial"/>
                <w:color w:val="FF0000"/>
                <w:sz w:val="20"/>
              </w:rPr>
            </w:pPr>
          </w:p>
        </w:tc>
      </w:tr>
      <w:tr w:rsidR="00A73097" w:rsidRPr="002F7A44" w14:paraId="7B0A2ADF" w14:textId="77777777" w:rsidTr="00FA4FD3">
        <w:trPr>
          <w:trHeight w:val="1560"/>
        </w:trPr>
        <w:tc>
          <w:tcPr>
            <w:tcW w:w="3132" w:type="dxa"/>
          </w:tcPr>
          <w:p w14:paraId="705C6C1E" w14:textId="77777777" w:rsidR="00A73097" w:rsidRDefault="00A73097" w:rsidP="00A73097">
            <w:pPr>
              <w:rPr>
                <w:rFonts w:ascii="Arial" w:hAnsi="Arial" w:cs="Arial"/>
              </w:rPr>
            </w:pPr>
            <w:r w:rsidRPr="002F7A44">
              <w:rPr>
                <w:rFonts w:ascii="Arial" w:hAnsi="Arial" w:cs="Arial"/>
              </w:rPr>
              <w:t>Montage im Badezimmer</w:t>
            </w:r>
          </w:p>
          <w:p w14:paraId="0DA49376" w14:textId="77777777" w:rsidR="00013815" w:rsidRDefault="00013815" w:rsidP="00A73097">
            <w:pPr>
              <w:rPr>
                <w:rFonts w:ascii="Arial" w:hAnsi="Arial" w:cs="Arial"/>
              </w:rPr>
            </w:pPr>
          </w:p>
          <w:p w14:paraId="5A17F607" w14:textId="77777777" w:rsidR="00013815" w:rsidRDefault="00013815" w:rsidP="00A73097">
            <w:pPr>
              <w:rPr>
                <w:rFonts w:ascii="Arial" w:hAnsi="Arial" w:cs="Arial"/>
              </w:rPr>
            </w:pPr>
          </w:p>
          <w:p w14:paraId="7B2C820F" w14:textId="77777777" w:rsidR="00013815" w:rsidRDefault="00013815" w:rsidP="00A73097">
            <w:pPr>
              <w:rPr>
                <w:rFonts w:ascii="Arial" w:hAnsi="Arial" w:cs="Arial"/>
              </w:rPr>
            </w:pPr>
          </w:p>
          <w:p w14:paraId="3FCB31E3" w14:textId="77777777" w:rsidR="00013815" w:rsidRDefault="00013815" w:rsidP="00A73097">
            <w:pPr>
              <w:rPr>
                <w:rFonts w:ascii="Arial" w:hAnsi="Arial" w:cs="Arial"/>
              </w:rPr>
            </w:pPr>
          </w:p>
          <w:p w14:paraId="2DB9A871" w14:textId="75866485" w:rsidR="00013815" w:rsidRPr="002F7A44" w:rsidRDefault="00013815" w:rsidP="00A73097">
            <w:pPr>
              <w:rPr>
                <w:rFonts w:ascii="Arial" w:hAnsi="Arial" w:cs="Arial"/>
              </w:rPr>
            </w:pPr>
          </w:p>
        </w:tc>
        <w:tc>
          <w:tcPr>
            <w:tcW w:w="2250" w:type="dxa"/>
          </w:tcPr>
          <w:p w14:paraId="467FD037" w14:textId="77777777" w:rsidR="00A73097" w:rsidRPr="002F7A44" w:rsidRDefault="00A73097" w:rsidP="00A73097">
            <w:pPr>
              <w:rPr>
                <w:rFonts w:ascii="Arial" w:hAnsi="Arial" w:cs="Arial"/>
              </w:rPr>
            </w:pPr>
            <w:r w:rsidRPr="002F7A44">
              <w:rPr>
                <w:rFonts w:ascii="Arial" w:hAnsi="Arial" w:cs="Arial"/>
              </w:rPr>
              <w:t>IP X4, IP X5, IP X6</w:t>
            </w:r>
          </w:p>
        </w:tc>
        <w:tc>
          <w:tcPr>
            <w:tcW w:w="4014" w:type="dxa"/>
          </w:tcPr>
          <w:p w14:paraId="6DDB1E96" w14:textId="77777777" w:rsidR="00013815" w:rsidRPr="00013815" w:rsidRDefault="00013815" w:rsidP="00013815">
            <w:pPr>
              <w:spacing w:line="276" w:lineRule="auto"/>
              <w:rPr>
                <w:vanish/>
                <w:color w:val="FF0000"/>
                <w:sz w:val="20"/>
              </w:rPr>
            </w:pPr>
            <w:r w:rsidRPr="00013815">
              <w:rPr>
                <w:vanish/>
                <w:color w:val="FF0000"/>
                <w:sz w:val="20"/>
              </w:rPr>
              <w:t>X4: Schutz gegen Spritzwasser aus allen Richtungen</w:t>
            </w:r>
          </w:p>
          <w:p w14:paraId="0A315229" w14:textId="77777777" w:rsidR="00013815" w:rsidRPr="00013815" w:rsidRDefault="00013815" w:rsidP="00013815">
            <w:pPr>
              <w:spacing w:line="276" w:lineRule="auto"/>
              <w:rPr>
                <w:vanish/>
                <w:color w:val="FF0000"/>
                <w:sz w:val="20"/>
              </w:rPr>
            </w:pPr>
            <w:r w:rsidRPr="00013815">
              <w:rPr>
                <w:vanish/>
                <w:color w:val="FF0000"/>
                <w:sz w:val="20"/>
              </w:rPr>
              <w:t>X5: Schutz gegen Wasserstrahl aus allen Richtungen</w:t>
            </w:r>
          </w:p>
          <w:p w14:paraId="3063ADAA" w14:textId="6D34F8A2" w:rsidR="00A73097" w:rsidRPr="002F7A44" w:rsidRDefault="00013815" w:rsidP="00013815">
            <w:pPr>
              <w:spacing w:line="276" w:lineRule="auto"/>
              <w:rPr>
                <w:rFonts w:ascii="Arial" w:hAnsi="Arial" w:cs="Arial"/>
                <w:color w:val="FF0000"/>
                <w:sz w:val="20"/>
              </w:rPr>
            </w:pPr>
            <w:r w:rsidRPr="00013815">
              <w:rPr>
                <w:vanish/>
                <w:color w:val="FF0000"/>
                <w:sz w:val="20"/>
              </w:rPr>
              <w:t>X6: Schutz gegen starken Wasserstahl aus allen Richtungen</w:t>
            </w:r>
          </w:p>
        </w:tc>
      </w:tr>
    </w:tbl>
    <w:p w14:paraId="501B9E3A" w14:textId="77777777" w:rsidR="0031088A" w:rsidRPr="002F7A44" w:rsidRDefault="0031088A" w:rsidP="0031088A">
      <w:pPr>
        <w:rPr>
          <w:rFonts w:ascii="Arial" w:hAnsi="Arial" w:cs="Arial"/>
        </w:rPr>
      </w:pPr>
      <w:r w:rsidRPr="002F7A44">
        <w:rPr>
          <w:rFonts w:ascii="Arial" w:hAnsi="Arial" w:cs="Arial"/>
        </w:rPr>
        <w:br w:type="page"/>
      </w:r>
    </w:p>
    <w:p w14:paraId="29D8C897" w14:textId="7524F05A" w:rsidR="005812F8" w:rsidRDefault="0031088A" w:rsidP="00F014FA">
      <w:pPr>
        <w:pStyle w:val="berschrift3"/>
      </w:pPr>
      <w:bookmarkStart w:id="37" w:name="_Toc72398677"/>
      <w:bookmarkStart w:id="38" w:name="_Toc104990045"/>
      <w:bookmarkStart w:id="39" w:name="_Toc498606849"/>
      <w:bookmarkEnd w:id="36"/>
      <w:r w:rsidRPr="002F7A44">
        <w:t>Folgen des elektrischen Stroms für den menschlichen Körper</w:t>
      </w:r>
      <w:bookmarkEnd w:id="37"/>
      <w:bookmarkEnd w:id="38"/>
    </w:p>
    <w:p w14:paraId="25259B84" w14:textId="77777777" w:rsidR="000364A4" w:rsidRPr="000364A4" w:rsidRDefault="000364A4" w:rsidP="000364A4"/>
    <w:p w14:paraId="527A4DCB" w14:textId="355ABD82" w:rsidR="0031088A" w:rsidRPr="002F7A44" w:rsidRDefault="000364A4" w:rsidP="0031088A">
      <w:pPr>
        <w:rPr>
          <w:rFonts w:ascii="Arial" w:hAnsi="Arial" w:cs="Arial"/>
        </w:rPr>
      </w:pPr>
      <w:r w:rsidRPr="000364A4">
        <w:rPr>
          <w:rFonts w:ascii="Arial" w:hAnsi="Arial" w:cs="Arial"/>
          <w:noProof/>
        </w:rPr>
        <mc:AlternateContent>
          <mc:Choice Requires="wps">
            <w:drawing>
              <wp:anchor distT="45720" distB="45720" distL="114300" distR="114300" simplePos="0" relativeHeight="251883008" behindDoc="0" locked="0" layoutInCell="1" allowOverlap="1" wp14:anchorId="3C7115D5" wp14:editId="27EBFA11">
                <wp:simplePos x="0" y="0"/>
                <wp:positionH relativeFrom="column">
                  <wp:posOffset>3699510</wp:posOffset>
                </wp:positionH>
                <wp:positionV relativeFrom="paragraph">
                  <wp:posOffset>12065</wp:posOffset>
                </wp:positionV>
                <wp:extent cx="2228850" cy="2533650"/>
                <wp:effectExtent l="0" t="0" r="19050" b="19050"/>
                <wp:wrapSquare wrapText="bothSides"/>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533650"/>
                        </a:xfrm>
                        <a:prstGeom prst="rect">
                          <a:avLst/>
                        </a:prstGeom>
                        <a:solidFill>
                          <a:srgbClr val="FFFFFF"/>
                        </a:solidFill>
                        <a:ln w="9525">
                          <a:solidFill>
                            <a:srgbClr val="000000"/>
                          </a:solidFill>
                          <a:miter lim="800000"/>
                          <a:headEnd/>
                          <a:tailEnd/>
                        </a:ln>
                      </wps:spPr>
                      <wps:txbx>
                        <w:txbxContent>
                          <w:tbl>
                            <w:tblPr>
                              <w:tblStyle w:val="Tabellenraster"/>
                              <w:tblW w:w="0" w:type="auto"/>
                              <w:tblLook w:val="04A0" w:firstRow="1" w:lastRow="0" w:firstColumn="1" w:lastColumn="0" w:noHBand="0" w:noVBand="1"/>
                            </w:tblPr>
                            <w:tblGrid>
                              <w:gridCol w:w="3369"/>
                            </w:tblGrid>
                            <w:tr w:rsidR="000364A4" w14:paraId="7BB55765" w14:textId="77777777" w:rsidTr="003D493D">
                              <w:tc>
                                <w:tcPr>
                                  <w:tcW w:w="3369" w:type="dxa"/>
                                </w:tcPr>
                                <w:p w14:paraId="1C1CE0A2" w14:textId="77777777" w:rsidR="000364A4" w:rsidRPr="000364A4" w:rsidRDefault="000364A4" w:rsidP="000364A4">
                                  <w:pPr>
                                    <w:rPr>
                                      <w:b/>
                                      <w:bCs/>
                                      <w:sz w:val="20"/>
                                      <w:szCs w:val="20"/>
                                    </w:rPr>
                                  </w:pPr>
                                  <w:r w:rsidRPr="000364A4">
                                    <w:rPr>
                                      <w:b/>
                                      <w:bCs/>
                                      <w:sz w:val="20"/>
                                      <w:szCs w:val="20"/>
                                    </w:rPr>
                                    <w:t xml:space="preserve">Physiologische Wirkung </w:t>
                                  </w:r>
                                </w:p>
                                <w:p w14:paraId="1AE26E7C" w14:textId="77777777" w:rsidR="000364A4" w:rsidRPr="000364A4" w:rsidRDefault="000364A4" w:rsidP="000364A4">
                                  <w:pPr>
                                    <w:rPr>
                                      <w:sz w:val="20"/>
                                      <w:szCs w:val="20"/>
                                    </w:rPr>
                                  </w:pPr>
                                  <w:r w:rsidRPr="000364A4">
                                    <w:rPr>
                                      <w:sz w:val="20"/>
                                      <w:szCs w:val="20"/>
                                    </w:rPr>
                                    <w:t>(bei Wechselstrom 50 bis 60 Hz)</w:t>
                                  </w:r>
                                </w:p>
                              </w:tc>
                            </w:tr>
                            <w:tr w:rsidR="000364A4" w14:paraId="245B4642" w14:textId="77777777" w:rsidTr="003D493D">
                              <w:tc>
                                <w:tcPr>
                                  <w:tcW w:w="3369" w:type="dxa"/>
                                </w:tcPr>
                                <w:p w14:paraId="76E6C16A" w14:textId="77777777" w:rsidR="000364A4" w:rsidRPr="000364A4" w:rsidRDefault="000364A4" w:rsidP="000364A4">
                                  <w:pPr>
                                    <w:rPr>
                                      <w:sz w:val="20"/>
                                      <w:szCs w:val="20"/>
                                    </w:rPr>
                                  </w:pPr>
                                  <w:r w:rsidRPr="000364A4">
                                    <w:rPr>
                                      <w:sz w:val="20"/>
                                      <w:szCs w:val="20"/>
                                    </w:rPr>
                                    <w:t>Wahrnehmung</w:t>
                                  </w:r>
                                </w:p>
                                <w:p w14:paraId="0D96E5F0" w14:textId="77777777" w:rsidR="000364A4" w:rsidRPr="000364A4" w:rsidRDefault="000364A4" w:rsidP="000364A4">
                                  <w:pPr>
                                    <w:pStyle w:val="Listenabsatz"/>
                                    <w:numPr>
                                      <w:ilvl w:val="0"/>
                                      <w:numId w:val="62"/>
                                    </w:numPr>
                                    <w:ind w:left="426" w:hanging="284"/>
                                    <w:rPr>
                                      <w:sz w:val="20"/>
                                      <w:szCs w:val="20"/>
                                    </w:rPr>
                                  </w:pPr>
                                  <w:r w:rsidRPr="000364A4">
                                    <w:rPr>
                                      <w:sz w:val="20"/>
                                      <w:szCs w:val="20"/>
                                    </w:rPr>
                                    <w:t>mit der Zunge ab 4,0 … 5,0 µA</w:t>
                                  </w:r>
                                </w:p>
                                <w:p w14:paraId="70FFE759" w14:textId="77777777" w:rsidR="000364A4" w:rsidRPr="000364A4" w:rsidRDefault="000364A4" w:rsidP="000364A4">
                                  <w:pPr>
                                    <w:pStyle w:val="Listenabsatz"/>
                                    <w:numPr>
                                      <w:ilvl w:val="0"/>
                                      <w:numId w:val="62"/>
                                    </w:numPr>
                                    <w:ind w:left="426" w:hanging="284"/>
                                    <w:rPr>
                                      <w:sz w:val="20"/>
                                      <w:szCs w:val="20"/>
                                    </w:rPr>
                                  </w:pPr>
                                  <w:r w:rsidRPr="000364A4">
                                    <w:rPr>
                                      <w:sz w:val="20"/>
                                      <w:szCs w:val="20"/>
                                    </w:rPr>
                                    <w:t>mit den Fingern ab 1,0 … 1,5 mA</w:t>
                                  </w:r>
                                </w:p>
                              </w:tc>
                            </w:tr>
                            <w:tr w:rsidR="000364A4" w14:paraId="7C008F45" w14:textId="77777777" w:rsidTr="003D493D">
                              <w:tc>
                                <w:tcPr>
                                  <w:tcW w:w="3369" w:type="dxa"/>
                                </w:tcPr>
                                <w:p w14:paraId="5CA30E71" w14:textId="77777777" w:rsidR="000364A4" w:rsidRPr="000364A4" w:rsidRDefault="000364A4" w:rsidP="000364A4">
                                  <w:pPr>
                                    <w:rPr>
                                      <w:sz w:val="20"/>
                                      <w:szCs w:val="20"/>
                                    </w:rPr>
                                  </w:pPr>
                                  <w:proofErr w:type="spellStart"/>
                                  <w:r w:rsidRPr="000364A4">
                                    <w:rPr>
                                      <w:sz w:val="20"/>
                                      <w:szCs w:val="20"/>
                                    </w:rPr>
                                    <w:t>Loslassschwelle</w:t>
                                  </w:r>
                                  <w:proofErr w:type="spellEnd"/>
                                </w:p>
                                <w:p w14:paraId="766DF54A" w14:textId="77777777" w:rsidR="000364A4" w:rsidRPr="000364A4" w:rsidRDefault="000364A4" w:rsidP="000364A4">
                                  <w:pPr>
                                    <w:pStyle w:val="Listenabsatz"/>
                                    <w:numPr>
                                      <w:ilvl w:val="0"/>
                                      <w:numId w:val="62"/>
                                    </w:numPr>
                                    <w:ind w:left="426" w:hanging="284"/>
                                    <w:rPr>
                                      <w:sz w:val="20"/>
                                      <w:szCs w:val="20"/>
                                    </w:rPr>
                                  </w:pPr>
                                  <w:r w:rsidRPr="000364A4">
                                    <w:rPr>
                                      <w:sz w:val="20"/>
                                      <w:szCs w:val="20"/>
                                    </w:rPr>
                                    <w:t>bei Frauen ab 6 mA</w:t>
                                  </w:r>
                                </w:p>
                                <w:p w14:paraId="73681BD4" w14:textId="77777777" w:rsidR="000364A4" w:rsidRPr="000364A4" w:rsidRDefault="000364A4" w:rsidP="000364A4">
                                  <w:pPr>
                                    <w:pStyle w:val="Listenabsatz"/>
                                    <w:numPr>
                                      <w:ilvl w:val="0"/>
                                      <w:numId w:val="62"/>
                                    </w:numPr>
                                    <w:ind w:left="426" w:hanging="284"/>
                                    <w:rPr>
                                      <w:sz w:val="20"/>
                                      <w:szCs w:val="20"/>
                                    </w:rPr>
                                  </w:pPr>
                                  <w:r w:rsidRPr="000364A4">
                                    <w:rPr>
                                      <w:sz w:val="20"/>
                                      <w:szCs w:val="20"/>
                                    </w:rPr>
                                    <w:t>bei Männern ab 9 mA</w:t>
                                  </w:r>
                                </w:p>
                              </w:tc>
                            </w:tr>
                            <w:tr w:rsidR="000364A4" w14:paraId="14C07D13" w14:textId="77777777" w:rsidTr="003D493D">
                              <w:tc>
                                <w:tcPr>
                                  <w:tcW w:w="3369" w:type="dxa"/>
                                </w:tcPr>
                                <w:p w14:paraId="3C8542A0" w14:textId="77777777" w:rsidR="000364A4" w:rsidRPr="000364A4" w:rsidRDefault="000364A4" w:rsidP="000364A4">
                                  <w:pPr>
                                    <w:rPr>
                                      <w:sz w:val="20"/>
                                      <w:szCs w:val="20"/>
                                    </w:rPr>
                                  </w:pPr>
                                  <w:r w:rsidRPr="000364A4">
                                    <w:rPr>
                                      <w:sz w:val="20"/>
                                      <w:szCs w:val="20"/>
                                    </w:rPr>
                                    <w:t>Verkrampfung der Atemmuskulatur</w:t>
                                  </w:r>
                                </w:p>
                                <w:p w14:paraId="5F59D801" w14:textId="77777777" w:rsidR="000364A4" w:rsidRPr="000364A4" w:rsidRDefault="000364A4" w:rsidP="000364A4">
                                  <w:pPr>
                                    <w:pStyle w:val="Listenabsatz"/>
                                    <w:numPr>
                                      <w:ilvl w:val="0"/>
                                      <w:numId w:val="62"/>
                                    </w:numPr>
                                    <w:ind w:left="426" w:hanging="284"/>
                                    <w:rPr>
                                      <w:sz w:val="20"/>
                                      <w:szCs w:val="20"/>
                                    </w:rPr>
                                  </w:pPr>
                                  <w:r w:rsidRPr="000364A4">
                                    <w:rPr>
                                      <w:sz w:val="20"/>
                                      <w:szCs w:val="20"/>
                                    </w:rPr>
                                    <w:t>ab 20 mA</w:t>
                                  </w:r>
                                </w:p>
                              </w:tc>
                            </w:tr>
                            <w:tr w:rsidR="000364A4" w14:paraId="751491CB" w14:textId="77777777" w:rsidTr="003D493D">
                              <w:tc>
                                <w:tcPr>
                                  <w:tcW w:w="3369" w:type="dxa"/>
                                </w:tcPr>
                                <w:p w14:paraId="378B0C28" w14:textId="77777777" w:rsidR="000364A4" w:rsidRPr="000364A4" w:rsidRDefault="000364A4" w:rsidP="000364A4">
                                  <w:pPr>
                                    <w:rPr>
                                      <w:sz w:val="20"/>
                                      <w:szCs w:val="20"/>
                                    </w:rPr>
                                  </w:pPr>
                                  <w:r w:rsidRPr="000364A4">
                                    <w:rPr>
                                      <w:sz w:val="20"/>
                                      <w:szCs w:val="20"/>
                                    </w:rPr>
                                    <w:t>Herzkammerflimmern</w:t>
                                  </w:r>
                                </w:p>
                                <w:p w14:paraId="6C5E3498" w14:textId="77777777" w:rsidR="000364A4" w:rsidRPr="000364A4" w:rsidRDefault="000364A4" w:rsidP="000364A4">
                                  <w:pPr>
                                    <w:pStyle w:val="Listenabsatz"/>
                                    <w:numPr>
                                      <w:ilvl w:val="0"/>
                                      <w:numId w:val="62"/>
                                    </w:numPr>
                                    <w:ind w:left="426" w:hanging="284"/>
                                    <w:rPr>
                                      <w:sz w:val="20"/>
                                      <w:szCs w:val="20"/>
                                    </w:rPr>
                                  </w:pPr>
                                  <w:r w:rsidRPr="000364A4">
                                    <w:rPr>
                                      <w:sz w:val="20"/>
                                      <w:szCs w:val="20"/>
                                    </w:rPr>
                                    <w:t>ab 50 mA</w:t>
                                  </w:r>
                                </w:p>
                              </w:tc>
                            </w:tr>
                            <w:tr w:rsidR="000364A4" w14:paraId="25DB1920" w14:textId="77777777" w:rsidTr="003D493D">
                              <w:tc>
                                <w:tcPr>
                                  <w:tcW w:w="3369" w:type="dxa"/>
                                </w:tcPr>
                                <w:p w14:paraId="312A0C36" w14:textId="77777777" w:rsidR="000364A4" w:rsidRPr="000364A4" w:rsidRDefault="000364A4" w:rsidP="000364A4">
                                  <w:pPr>
                                    <w:rPr>
                                      <w:sz w:val="20"/>
                                      <w:szCs w:val="20"/>
                                    </w:rPr>
                                  </w:pPr>
                                  <w:r w:rsidRPr="000364A4">
                                    <w:rPr>
                                      <w:sz w:val="20"/>
                                      <w:szCs w:val="20"/>
                                    </w:rPr>
                                    <w:t>Stromstärker mit häufig tödlicher Wirkung:</w:t>
                                  </w:r>
                                </w:p>
                                <w:p w14:paraId="35234A03" w14:textId="77777777" w:rsidR="000364A4" w:rsidRPr="000364A4" w:rsidRDefault="000364A4" w:rsidP="000364A4">
                                  <w:pPr>
                                    <w:pStyle w:val="Listenabsatz"/>
                                    <w:numPr>
                                      <w:ilvl w:val="0"/>
                                      <w:numId w:val="62"/>
                                    </w:numPr>
                                    <w:ind w:left="426" w:hanging="284"/>
                                    <w:rPr>
                                      <w:sz w:val="20"/>
                                      <w:szCs w:val="20"/>
                                    </w:rPr>
                                  </w:pPr>
                                  <w:r w:rsidRPr="000364A4">
                                    <w:rPr>
                                      <w:sz w:val="20"/>
                                      <w:szCs w:val="20"/>
                                    </w:rPr>
                                    <w:t>ab 500 mA</w:t>
                                  </w:r>
                                </w:p>
                              </w:tc>
                            </w:tr>
                            <w:tr w:rsidR="000364A4" w14:paraId="3019BD8F" w14:textId="77777777" w:rsidTr="003D493D">
                              <w:tc>
                                <w:tcPr>
                                  <w:tcW w:w="3369" w:type="dxa"/>
                                </w:tcPr>
                                <w:p w14:paraId="615FB7C4" w14:textId="77777777" w:rsidR="000364A4" w:rsidRPr="000364A4" w:rsidRDefault="000364A4" w:rsidP="000364A4">
                                  <w:pPr>
                                    <w:rPr>
                                      <w:b/>
                                      <w:bCs/>
                                      <w:sz w:val="20"/>
                                      <w:szCs w:val="20"/>
                                    </w:rPr>
                                  </w:pPr>
                                  <w:r w:rsidRPr="000364A4">
                                    <w:rPr>
                                      <w:b/>
                                      <w:bCs/>
                                      <w:sz w:val="18"/>
                                      <w:szCs w:val="18"/>
                                    </w:rPr>
                                    <w:t>Stromwahrnehmungen</w:t>
                                  </w:r>
                                </w:p>
                              </w:tc>
                            </w:tr>
                          </w:tbl>
                          <w:p w14:paraId="5717B075" w14:textId="597D65A1" w:rsidR="000364A4" w:rsidRDefault="000364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115D5" id="_x0000_s1047" type="#_x0000_t202" style="position:absolute;margin-left:291.3pt;margin-top:.95pt;width:175.5pt;height:199.5pt;z-index:25188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c4JwIAAE4EAAAOAAAAZHJzL2Uyb0RvYy54bWysVNtu2zAMfR+wfxD0vjhxky414hRdugwD&#10;ugvQ7gNkSY6FSaImKbG7rx8lp2l2exnmB0EUqSPyHNKr68FocpA+KLA1nU2mlEjLQSi7q+mXh+2r&#10;JSUhMiuYBitr+igDvV6/fLHqXSVL6EAL6QmC2FD1rqZdjK4qisA7aViYgJMWnS14wyKaflcIz3pE&#10;N7oop9PLogcvnAcuQ8DT29FJ1xm/bSWPn9o2yEh0TTG3mFef1yatxXrFqp1nrlP8mAb7hywMUxYf&#10;PUHdssjI3qvfoIziHgK0ccLBFNC2istcA1Yzm/5SzX3HnMy1IDnBnWgK/w+Wfzx89kSJmpZzSiwz&#10;qNGDHGIrtSBloqd3ocKoe4dxcXgDA8qcSw3uDvjXQCxsOmZ38sZ76DvJBKY3SzeLs6sjTkggTf8B&#10;BD7D9hEy0NB6k7hDNgiio0yPJ2kwFcLxsCzL5XKBLo6+cnFxcYlGeoNVT9edD/GdBEPSpqYetc/w&#10;7HAX4hj6FJJeC6CV2Cqts+F3zUZ7cmDYJ9v8HdF/CtOW9DW9WpSLkYG/Qkzz9ycIoyI2vFampstT&#10;EKsSb2+twDRZFZnS4x6r0/ZIZOJuZDEOzTBKlilILDcgHpFaD2OD40DipgP/nZIem7um4dueeUmJ&#10;fm9RnqvZfJ6mIRvzxesSDX/uac49zHKEqmmkZNxuYp6glKuFG5SxVZng50yOOWPTZomOA5am4tzO&#10;Uc+/gfUPAAAA//8DAFBLAwQUAAYACAAAACEAoqLoYt4AAAAJAQAADwAAAGRycy9kb3ducmV2Lnht&#10;bEyPy07DMBBF90j8gzVIbBC1aUpIQpwKIYHoDgqCrRtPkwg/gu2m4e8ZVrC8Old3ztTr2Ro2YYiD&#10;dxKuFgIYutbrwXUS3l4fLgtgMSmnlfEOJXxjhHVzelKrSvuje8FpmzpGIy5WSkKf0lhxHtserYoL&#10;P6IjtvfBqkQxdFwHdaRxa/hSiJxbNTi60KsR73tsP7cHK6FYPU0fcZM9v7f53pTp4mZ6/ApSnp/N&#10;d7fAEs7prwy/+qQODTnt/MHpyIyE62KZU5VACYx4mWWUdxJWQpTAm5r//6D5AQAA//8DAFBLAQIt&#10;ABQABgAIAAAAIQC2gziS/gAAAOEBAAATAAAAAAAAAAAAAAAAAAAAAABbQ29udGVudF9UeXBlc10u&#10;eG1sUEsBAi0AFAAGAAgAAAAhADj9If/WAAAAlAEAAAsAAAAAAAAAAAAAAAAALwEAAF9yZWxzLy5y&#10;ZWxzUEsBAi0AFAAGAAgAAAAhADiftzgnAgAATgQAAA4AAAAAAAAAAAAAAAAALgIAAGRycy9lMm9E&#10;b2MueG1sUEsBAi0AFAAGAAgAAAAhAKKi6GLeAAAACQEAAA8AAAAAAAAAAAAAAAAAgQQAAGRycy9k&#10;b3ducmV2LnhtbFBLBQYAAAAABAAEAPMAAACMBQAAAAA=&#10;">
                <v:textbox>
                  <w:txbxContent>
                    <w:tbl>
                      <w:tblPr>
                        <w:tblStyle w:val="Tabellenraster"/>
                        <w:tblW w:w="0" w:type="auto"/>
                        <w:tblLook w:val="04A0" w:firstRow="1" w:lastRow="0" w:firstColumn="1" w:lastColumn="0" w:noHBand="0" w:noVBand="1"/>
                      </w:tblPr>
                      <w:tblGrid>
                        <w:gridCol w:w="3369"/>
                      </w:tblGrid>
                      <w:tr w:rsidR="000364A4" w14:paraId="7BB55765" w14:textId="77777777" w:rsidTr="003D493D">
                        <w:tc>
                          <w:tcPr>
                            <w:tcW w:w="3369" w:type="dxa"/>
                          </w:tcPr>
                          <w:p w14:paraId="1C1CE0A2" w14:textId="77777777" w:rsidR="000364A4" w:rsidRPr="000364A4" w:rsidRDefault="000364A4" w:rsidP="000364A4">
                            <w:pPr>
                              <w:rPr>
                                <w:b/>
                                <w:bCs/>
                                <w:sz w:val="20"/>
                                <w:szCs w:val="20"/>
                              </w:rPr>
                            </w:pPr>
                            <w:r w:rsidRPr="000364A4">
                              <w:rPr>
                                <w:b/>
                                <w:bCs/>
                                <w:sz w:val="20"/>
                                <w:szCs w:val="20"/>
                              </w:rPr>
                              <w:t xml:space="preserve">Physiologische Wirkung </w:t>
                            </w:r>
                          </w:p>
                          <w:p w14:paraId="1AE26E7C" w14:textId="77777777" w:rsidR="000364A4" w:rsidRPr="000364A4" w:rsidRDefault="000364A4" w:rsidP="000364A4">
                            <w:pPr>
                              <w:rPr>
                                <w:sz w:val="20"/>
                                <w:szCs w:val="20"/>
                              </w:rPr>
                            </w:pPr>
                            <w:r w:rsidRPr="000364A4">
                              <w:rPr>
                                <w:sz w:val="20"/>
                                <w:szCs w:val="20"/>
                              </w:rPr>
                              <w:t>(bei Wechselstrom 50 bis 60 Hz)</w:t>
                            </w:r>
                          </w:p>
                        </w:tc>
                      </w:tr>
                      <w:tr w:rsidR="000364A4" w14:paraId="245B4642" w14:textId="77777777" w:rsidTr="003D493D">
                        <w:tc>
                          <w:tcPr>
                            <w:tcW w:w="3369" w:type="dxa"/>
                          </w:tcPr>
                          <w:p w14:paraId="76E6C16A" w14:textId="77777777" w:rsidR="000364A4" w:rsidRPr="000364A4" w:rsidRDefault="000364A4" w:rsidP="000364A4">
                            <w:pPr>
                              <w:rPr>
                                <w:sz w:val="20"/>
                                <w:szCs w:val="20"/>
                              </w:rPr>
                            </w:pPr>
                            <w:r w:rsidRPr="000364A4">
                              <w:rPr>
                                <w:sz w:val="20"/>
                                <w:szCs w:val="20"/>
                              </w:rPr>
                              <w:t>Wahrnehmung</w:t>
                            </w:r>
                          </w:p>
                          <w:p w14:paraId="0D96E5F0" w14:textId="77777777" w:rsidR="000364A4" w:rsidRPr="000364A4" w:rsidRDefault="000364A4" w:rsidP="000364A4">
                            <w:pPr>
                              <w:pStyle w:val="Listenabsatz"/>
                              <w:numPr>
                                <w:ilvl w:val="0"/>
                                <w:numId w:val="62"/>
                              </w:numPr>
                              <w:ind w:left="426" w:hanging="284"/>
                              <w:rPr>
                                <w:sz w:val="20"/>
                                <w:szCs w:val="20"/>
                              </w:rPr>
                            </w:pPr>
                            <w:r w:rsidRPr="000364A4">
                              <w:rPr>
                                <w:sz w:val="20"/>
                                <w:szCs w:val="20"/>
                              </w:rPr>
                              <w:t>mit der Zunge ab 4,0 … 5,0 µA</w:t>
                            </w:r>
                          </w:p>
                          <w:p w14:paraId="70FFE759" w14:textId="77777777" w:rsidR="000364A4" w:rsidRPr="000364A4" w:rsidRDefault="000364A4" w:rsidP="000364A4">
                            <w:pPr>
                              <w:pStyle w:val="Listenabsatz"/>
                              <w:numPr>
                                <w:ilvl w:val="0"/>
                                <w:numId w:val="62"/>
                              </w:numPr>
                              <w:ind w:left="426" w:hanging="284"/>
                              <w:rPr>
                                <w:sz w:val="20"/>
                                <w:szCs w:val="20"/>
                              </w:rPr>
                            </w:pPr>
                            <w:r w:rsidRPr="000364A4">
                              <w:rPr>
                                <w:sz w:val="20"/>
                                <w:szCs w:val="20"/>
                              </w:rPr>
                              <w:t>mit den Fingern ab 1,0 … 1,5 mA</w:t>
                            </w:r>
                          </w:p>
                        </w:tc>
                      </w:tr>
                      <w:tr w:rsidR="000364A4" w14:paraId="7C008F45" w14:textId="77777777" w:rsidTr="003D493D">
                        <w:tc>
                          <w:tcPr>
                            <w:tcW w:w="3369" w:type="dxa"/>
                          </w:tcPr>
                          <w:p w14:paraId="5CA30E71" w14:textId="77777777" w:rsidR="000364A4" w:rsidRPr="000364A4" w:rsidRDefault="000364A4" w:rsidP="000364A4">
                            <w:pPr>
                              <w:rPr>
                                <w:sz w:val="20"/>
                                <w:szCs w:val="20"/>
                              </w:rPr>
                            </w:pPr>
                            <w:proofErr w:type="spellStart"/>
                            <w:r w:rsidRPr="000364A4">
                              <w:rPr>
                                <w:sz w:val="20"/>
                                <w:szCs w:val="20"/>
                              </w:rPr>
                              <w:t>Loslassschwelle</w:t>
                            </w:r>
                            <w:proofErr w:type="spellEnd"/>
                          </w:p>
                          <w:p w14:paraId="766DF54A" w14:textId="77777777" w:rsidR="000364A4" w:rsidRPr="000364A4" w:rsidRDefault="000364A4" w:rsidP="000364A4">
                            <w:pPr>
                              <w:pStyle w:val="Listenabsatz"/>
                              <w:numPr>
                                <w:ilvl w:val="0"/>
                                <w:numId w:val="62"/>
                              </w:numPr>
                              <w:ind w:left="426" w:hanging="284"/>
                              <w:rPr>
                                <w:sz w:val="20"/>
                                <w:szCs w:val="20"/>
                              </w:rPr>
                            </w:pPr>
                            <w:r w:rsidRPr="000364A4">
                              <w:rPr>
                                <w:sz w:val="20"/>
                                <w:szCs w:val="20"/>
                              </w:rPr>
                              <w:t>bei Frauen ab 6 mA</w:t>
                            </w:r>
                          </w:p>
                          <w:p w14:paraId="73681BD4" w14:textId="77777777" w:rsidR="000364A4" w:rsidRPr="000364A4" w:rsidRDefault="000364A4" w:rsidP="000364A4">
                            <w:pPr>
                              <w:pStyle w:val="Listenabsatz"/>
                              <w:numPr>
                                <w:ilvl w:val="0"/>
                                <w:numId w:val="62"/>
                              </w:numPr>
                              <w:ind w:left="426" w:hanging="284"/>
                              <w:rPr>
                                <w:sz w:val="20"/>
                                <w:szCs w:val="20"/>
                              </w:rPr>
                            </w:pPr>
                            <w:r w:rsidRPr="000364A4">
                              <w:rPr>
                                <w:sz w:val="20"/>
                                <w:szCs w:val="20"/>
                              </w:rPr>
                              <w:t>bei Männern ab 9 mA</w:t>
                            </w:r>
                          </w:p>
                        </w:tc>
                      </w:tr>
                      <w:tr w:rsidR="000364A4" w14:paraId="14C07D13" w14:textId="77777777" w:rsidTr="003D493D">
                        <w:tc>
                          <w:tcPr>
                            <w:tcW w:w="3369" w:type="dxa"/>
                          </w:tcPr>
                          <w:p w14:paraId="3C8542A0" w14:textId="77777777" w:rsidR="000364A4" w:rsidRPr="000364A4" w:rsidRDefault="000364A4" w:rsidP="000364A4">
                            <w:pPr>
                              <w:rPr>
                                <w:sz w:val="20"/>
                                <w:szCs w:val="20"/>
                              </w:rPr>
                            </w:pPr>
                            <w:r w:rsidRPr="000364A4">
                              <w:rPr>
                                <w:sz w:val="20"/>
                                <w:szCs w:val="20"/>
                              </w:rPr>
                              <w:t>Verkrampfung der Atemmuskulatur</w:t>
                            </w:r>
                          </w:p>
                          <w:p w14:paraId="5F59D801" w14:textId="77777777" w:rsidR="000364A4" w:rsidRPr="000364A4" w:rsidRDefault="000364A4" w:rsidP="000364A4">
                            <w:pPr>
                              <w:pStyle w:val="Listenabsatz"/>
                              <w:numPr>
                                <w:ilvl w:val="0"/>
                                <w:numId w:val="62"/>
                              </w:numPr>
                              <w:ind w:left="426" w:hanging="284"/>
                              <w:rPr>
                                <w:sz w:val="20"/>
                                <w:szCs w:val="20"/>
                              </w:rPr>
                            </w:pPr>
                            <w:r w:rsidRPr="000364A4">
                              <w:rPr>
                                <w:sz w:val="20"/>
                                <w:szCs w:val="20"/>
                              </w:rPr>
                              <w:t>ab 20 mA</w:t>
                            </w:r>
                          </w:p>
                        </w:tc>
                      </w:tr>
                      <w:tr w:rsidR="000364A4" w14:paraId="751491CB" w14:textId="77777777" w:rsidTr="003D493D">
                        <w:tc>
                          <w:tcPr>
                            <w:tcW w:w="3369" w:type="dxa"/>
                          </w:tcPr>
                          <w:p w14:paraId="378B0C28" w14:textId="77777777" w:rsidR="000364A4" w:rsidRPr="000364A4" w:rsidRDefault="000364A4" w:rsidP="000364A4">
                            <w:pPr>
                              <w:rPr>
                                <w:sz w:val="20"/>
                                <w:szCs w:val="20"/>
                              </w:rPr>
                            </w:pPr>
                            <w:r w:rsidRPr="000364A4">
                              <w:rPr>
                                <w:sz w:val="20"/>
                                <w:szCs w:val="20"/>
                              </w:rPr>
                              <w:t>Herzkammerflimmern</w:t>
                            </w:r>
                          </w:p>
                          <w:p w14:paraId="6C5E3498" w14:textId="77777777" w:rsidR="000364A4" w:rsidRPr="000364A4" w:rsidRDefault="000364A4" w:rsidP="000364A4">
                            <w:pPr>
                              <w:pStyle w:val="Listenabsatz"/>
                              <w:numPr>
                                <w:ilvl w:val="0"/>
                                <w:numId w:val="62"/>
                              </w:numPr>
                              <w:ind w:left="426" w:hanging="284"/>
                              <w:rPr>
                                <w:sz w:val="20"/>
                                <w:szCs w:val="20"/>
                              </w:rPr>
                            </w:pPr>
                            <w:r w:rsidRPr="000364A4">
                              <w:rPr>
                                <w:sz w:val="20"/>
                                <w:szCs w:val="20"/>
                              </w:rPr>
                              <w:t>ab 50 mA</w:t>
                            </w:r>
                          </w:p>
                        </w:tc>
                      </w:tr>
                      <w:tr w:rsidR="000364A4" w14:paraId="25DB1920" w14:textId="77777777" w:rsidTr="003D493D">
                        <w:tc>
                          <w:tcPr>
                            <w:tcW w:w="3369" w:type="dxa"/>
                          </w:tcPr>
                          <w:p w14:paraId="312A0C36" w14:textId="77777777" w:rsidR="000364A4" w:rsidRPr="000364A4" w:rsidRDefault="000364A4" w:rsidP="000364A4">
                            <w:pPr>
                              <w:rPr>
                                <w:sz w:val="20"/>
                                <w:szCs w:val="20"/>
                              </w:rPr>
                            </w:pPr>
                            <w:r w:rsidRPr="000364A4">
                              <w:rPr>
                                <w:sz w:val="20"/>
                                <w:szCs w:val="20"/>
                              </w:rPr>
                              <w:t>Stromstärker mit häufig tödlicher Wirkung:</w:t>
                            </w:r>
                          </w:p>
                          <w:p w14:paraId="35234A03" w14:textId="77777777" w:rsidR="000364A4" w:rsidRPr="000364A4" w:rsidRDefault="000364A4" w:rsidP="000364A4">
                            <w:pPr>
                              <w:pStyle w:val="Listenabsatz"/>
                              <w:numPr>
                                <w:ilvl w:val="0"/>
                                <w:numId w:val="62"/>
                              </w:numPr>
                              <w:ind w:left="426" w:hanging="284"/>
                              <w:rPr>
                                <w:sz w:val="20"/>
                                <w:szCs w:val="20"/>
                              </w:rPr>
                            </w:pPr>
                            <w:r w:rsidRPr="000364A4">
                              <w:rPr>
                                <w:sz w:val="20"/>
                                <w:szCs w:val="20"/>
                              </w:rPr>
                              <w:t>ab 500 mA</w:t>
                            </w:r>
                          </w:p>
                        </w:tc>
                      </w:tr>
                      <w:tr w:rsidR="000364A4" w14:paraId="3019BD8F" w14:textId="77777777" w:rsidTr="003D493D">
                        <w:tc>
                          <w:tcPr>
                            <w:tcW w:w="3369" w:type="dxa"/>
                          </w:tcPr>
                          <w:p w14:paraId="615FB7C4" w14:textId="77777777" w:rsidR="000364A4" w:rsidRPr="000364A4" w:rsidRDefault="000364A4" w:rsidP="000364A4">
                            <w:pPr>
                              <w:rPr>
                                <w:b/>
                                <w:bCs/>
                                <w:sz w:val="20"/>
                                <w:szCs w:val="20"/>
                              </w:rPr>
                            </w:pPr>
                            <w:r w:rsidRPr="000364A4">
                              <w:rPr>
                                <w:b/>
                                <w:bCs/>
                                <w:sz w:val="18"/>
                                <w:szCs w:val="18"/>
                              </w:rPr>
                              <w:t>Stromwahrnehmungen</w:t>
                            </w:r>
                          </w:p>
                        </w:tc>
                      </w:tr>
                    </w:tbl>
                    <w:p w14:paraId="5717B075" w14:textId="597D65A1" w:rsidR="000364A4" w:rsidRDefault="000364A4"/>
                  </w:txbxContent>
                </v:textbox>
                <w10:wrap type="square"/>
              </v:shape>
            </w:pict>
          </mc:Fallback>
        </mc:AlternateContent>
      </w:r>
      <w:r w:rsidR="0031088A" w:rsidRPr="002F7A44">
        <w:rPr>
          <w:rFonts w:ascii="Arial" w:hAnsi="Arial" w:cs="Arial"/>
        </w:rPr>
        <w:t xml:space="preserve">Wie im Unfallbericht beschrieben, kann der elektrische Strom durch einen menschlichen Körper fließen. </w:t>
      </w:r>
    </w:p>
    <w:p w14:paraId="39075703" w14:textId="1E774322" w:rsidR="0031088A" w:rsidRPr="002F7A44" w:rsidRDefault="0031088A" w:rsidP="0031088A">
      <w:pPr>
        <w:rPr>
          <w:rFonts w:ascii="Arial" w:hAnsi="Arial" w:cs="Arial"/>
        </w:rPr>
      </w:pPr>
    </w:p>
    <w:p w14:paraId="69A1E800" w14:textId="2453E3A8" w:rsidR="0031088A" w:rsidRPr="002F7A44" w:rsidRDefault="0031088A" w:rsidP="0031088A">
      <w:pPr>
        <w:rPr>
          <w:rFonts w:ascii="Arial" w:hAnsi="Arial" w:cs="Arial"/>
        </w:rPr>
      </w:pPr>
      <w:r w:rsidRPr="002F7A44">
        <w:rPr>
          <w:rFonts w:ascii="Arial" w:hAnsi="Arial" w:cs="Arial"/>
        </w:rPr>
        <w:t>Welche Folgen kann dieser Stromfluss haben?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382"/>
      </w:tblGrid>
      <w:tr w:rsidR="0031088A" w:rsidRPr="002F7A44" w14:paraId="6D06C6A1" w14:textId="77777777" w:rsidTr="00FA4FD3">
        <w:trPr>
          <w:trHeight w:val="567"/>
        </w:trPr>
        <w:tc>
          <w:tcPr>
            <w:tcW w:w="5382" w:type="dxa"/>
          </w:tcPr>
          <w:p w14:paraId="034E4702" w14:textId="77777777" w:rsidR="0031088A" w:rsidRPr="002F7A44" w:rsidRDefault="0031088A" w:rsidP="00FA4FD3">
            <w:pPr>
              <w:rPr>
                <w:rFonts w:ascii="Arial" w:hAnsi="Arial" w:cs="Arial"/>
                <w:color w:val="FF0000"/>
              </w:rPr>
            </w:pPr>
            <w:r w:rsidRPr="002F7A44">
              <w:rPr>
                <w:rFonts w:ascii="Arial" w:hAnsi="Arial" w:cs="Arial"/>
                <w:noProof/>
                <w:color w:val="FF0000"/>
              </w:rPr>
              <mc:AlternateContent>
                <mc:Choice Requires="wpg">
                  <w:drawing>
                    <wp:anchor distT="0" distB="0" distL="114300" distR="114300" simplePos="0" relativeHeight="251775488" behindDoc="0" locked="0" layoutInCell="1" allowOverlap="1" wp14:anchorId="313541C3" wp14:editId="22E53120">
                      <wp:simplePos x="0" y="0"/>
                      <wp:positionH relativeFrom="column">
                        <wp:posOffset>22859</wp:posOffset>
                      </wp:positionH>
                      <wp:positionV relativeFrom="paragraph">
                        <wp:posOffset>81915</wp:posOffset>
                      </wp:positionV>
                      <wp:extent cx="5800726" cy="6238875"/>
                      <wp:effectExtent l="0" t="0" r="0" b="0"/>
                      <wp:wrapNone/>
                      <wp:docPr id="300" name="Gruppieren 300"/>
                      <wp:cNvGraphicFramePr/>
                      <a:graphic xmlns:a="http://schemas.openxmlformats.org/drawingml/2006/main">
                        <a:graphicData uri="http://schemas.microsoft.com/office/word/2010/wordprocessingGroup">
                          <wpg:wgp>
                            <wpg:cNvGrpSpPr/>
                            <wpg:grpSpPr>
                              <a:xfrm>
                                <a:off x="0" y="0"/>
                                <a:ext cx="5800726" cy="6238875"/>
                                <a:chOff x="-1" y="0"/>
                                <a:chExt cx="5800726" cy="6238875"/>
                              </a:xfrm>
                            </wpg:grpSpPr>
                            <wps:wsp>
                              <wps:cNvPr id="292" name="Textfeld 2"/>
                              <wps:cNvSpPr txBox="1">
                                <a:spLocks noChangeArrowheads="1"/>
                              </wps:cNvSpPr>
                              <wps:spPr bwMode="auto">
                                <a:xfrm>
                                  <a:off x="-1" y="0"/>
                                  <a:ext cx="2809875" cy="1552575"/>
                                </a:xfrm>
                                <a:prstGeom prst="rect">
                                  <a:avLst/>
                                </a:prstGeom>
                                <a:noFill/>
                                <a:ln w="9525">
                                  <a:noFill/>
                                  <a:miter lim="800000"/>
                                  <a:headEnd/>
                                  <a:tailEnd/>
                                </a:ln>
                              </wps:spPr>
                              <wps:txbx>
                                <w:txbxContent>
                                  <w:p w14:paraId="49713B32" w14:textId="5BD1C7B1" w:rsidR="0031088A" w:rsidRPr="00E928A5" w:rsidRDefault="0031088A" w:rsidP="0031088A">
                                    <w:pPr>
                                      <w:rPr>
                                        <w:vanish/>
                                        <w:color w:val="FF0000"/>
                                      </w:rPr>
                                    </w:pPr>
                                    <w:r w:rsidRPr="00E928A5">
                                      <w:rPr>
                                        <w:vanish/>
                                        <w:color w:val="FF0000"/>
                                      </w:rPr>
                                      <w:t>Tödliche Wirkung</w:t>
                                    </w:r>
                                  </w:p>
                                  <w:p w14:paraId="19E6AB38" w14:textId="77777777" w:rsidR="00E928A5" w:rsidRPr="00E928A5" w:rsidRDefault="00E928A5" w:rsidP="0031088A">
                                    <w:pPr>
                                      <w:rPr>
                                        <w:vanish/>
                                        <w:color w:val="FF0000"/>
                                      </w:rPr>
                                    </w:pPr>
                                  </w:p>
                                  <w:p w14:paraId="4A6CEA08" w14:textId="77777777" w:rsidR="00E928A5" w:rsidRPr="00E928A5" w:rsidRDefault="0031088A" w:rsidP="0031088A">
                                    <w:pPr>
                                      <w:rPr>
                                        <w:vanish/>
                                        <w:color w:val="FF0000"/>
                                      </w:rPr>
                                    </w:pPr>
                                    <w:r w:rsidRPr="00E928A5">
                                      <w:rPr>
                                        <w:vanish/>
                                        <w:color w:val="FF0000"/>
                                      </w:rPr>
                                      <w:t xml:space="preserve">Herzkammerflimmern </w:t>
                                    </w:r>
                                  </w:p>
                                  <w:p w14:paraId="71A25A74" w14:textId="77777777" w:rsidR="00E928A5" w:rsidRPr="00E928A5" w:rsidRDefault="00E928A5" w:rsidP="0031088A">
                                    <w:pPr>
                                      <w:rPr>
                                        <w:vanish/>
                                        <w:color w:val="FF0000"/>
                                      </w:rPr>
                                    </w:pPr>
                                  </w:p>
                                  <w:p w14:paraId="17F8CC53" w14:textId="49BEE03A" w:rsidR="0031088A" w:rsidRPr="00E928A5" w:rsidRDefault="0031088A" w:rsidP="0031088A">
                                    <w:pPr>
                                      <w:rPr>
                                        <w:vanish/>
                                        <w:color w:val="FF0000"/>
                                      </w:rPr>
                                    </w:pPr>
                                    <w:r w:rsidRPr="00E928A5">
                                      <w:rPr>
                                        <w:vanish/>
                                        <w:color w:val="FF0000"/>
                                      </w:rPr>
                                      <w:t>Verbrennungen (innerlich, äußerlich)</w:t>
                                    </w:r>
                                  </w:p>
                                  <w:p w14:paraId="3AACF5A0" w14:textId="77777777" w:rsidR="00E928A5" w:rsidRPr="00E928A5" w:rsidRDefault="00E928A5" w:rsidP="0031088A">
                                    <w:pPr>
                                      <w:rPr>
                                        <w:vanish/>
                                        <w:color w:val="FF0000"/>
                                      </w:rPr>
                                    </w:pPr>
                                  </w:p>
                                  <w:p w14:paraId="675AE7E5" w14:textId="2B748B90" w:rsidR="0031088A" w:rsidRPr="00E928A5" w:rsidRDefault="0031088A" w:rsidP="0031088A">
                                    <w:pPr>
                                      <w:rPr>
                                        <w:vanish/>
                                        <w:color w:val="FF0000"/>
                                        <w:sz w:val="20"/>
                                      </w:rPr>
                                    </w:pPr>
                                    <w:r w:rsidRPr="00E928A5">
                                      <w:rPr>
                                        <w:vanish/>
                                        <w:color w:val="FF0000"/>
                                      </w:rPr>
                                      <w:t>Nervenschäden</w:t>
                                    </w:r>
                                    <w:r w:rsidR="00E928A5" w:rsidRPr="00E928A5">
                                      <w:rPr>
                                        <w:vanish/>
                                        <w:color w:val="FF0000"/>
                                      </w:rPr>
                                      <w:t xml:space="preserve">,   </w:t>
                                    </w:r>
                                    <w:r w:rsidRPr="00E928A5">
                                      <w:rPr>
                                        <w:vanish/>
                                        <w:color w:val="FF0000"/>
                                      </w:rPr>
                                      <w:t>Blutvergiftung</w:t>
                                    </w:r>
                                  </w:p>
                                </w:txbxContent>
                              </wps:txbx>
                              <wps:bodyPr rot="0" vert="horz" wrap="square" lIns="91440" tIns="45720" rIns="91440" bIns="45720" anchor="t" anchorCtr="0">
                                <a:noAutofit/>
                              </wps:bodyPr>
                            </wps:wsp>
                            <wps:wsp>
                              <wps:cNvPr id="293" name="Textfeld 2"/>
                              <wps:cNvSpPr txBox="1">
                                <a:spLocks noChangeArrowheads="1"/>
                              </wps:cNvSpPr>
                              <wps:spPr bwMode="auto">
                                <a:xfrm>
                                  <a:off x="19050" y="2352675"/>
                                  <a:ext cx="5743575" cy="647700"/>
                                </a:xfrm>
                                <a:prstGeom prst="rect">
                                  <a:avLst/>
                                </a:prstGeom>
                                <a:noFill/>
                                <a:ln w="9525">
                                  <a:noFill/>
                                  <a:miter lim="800000"/>
                                  <a:headEnd/>
                                  <a:tailEnd/>
                                </a:ln>
                              </wps:spPr>
                              <wps:txbx>
                                <w:txbxContent>
                                  <w:p w14:paraId="672F738F" w14:textId="77777777" w:rsidR="00E928A5" w:rsidRPr="00E928A5" w:rsidRDefault="0031088A" w:rsidP="0031088A">
                                    <w:pPr>
                                      <w:rPr>
                                        <w:vanish/>
                                        <w:color w:val="FF0000"/>
                                      </w:rPr>
                                    </w:pPr>
                                    <w:r w:rsidRPr="00E928A5">
                                      <w:rPr>
                                        <w:vanish/>
                                        <w:color w:val="FF0000"/>
                                      </w:rPr>
                                      <w:t>Höhe der Berührungsspannung, Körperwiderstand des Menschen, Einwirkzeit,</w:t>
                                    </w:r>
                                  </w:p>
                                  <w:p w14:paraId="69A406C6" w14:textId="77777777" w:rsidR="00E928A5" w:rsidRPr="00E928A5" w:rsidRDefault="00E928A5" w:rsidP="0031088A">
                                    <w:pPr>
                                      <w:rPr>
                                        <w:vanish/>
                                        <w:color w:val="FF0000"/>
                                      </w:rPr>
                                    </w:pPr>
                                  </w:p>
                                  <w:p w14:paraId="19BBE8B7" w14:textId="227124F8" w:rsidR="0031088A" w:rsidRPr="00E928A5" w:rsidRDefault="0031088A" w:rsidP="0031088A">
                                    <w:pPr>
                                      <w:rPr>
                                        <w:vanish/>
                                        <w:color w:val="FF0000"/>
                                        <w:sz w:val="20"/>
                                      </w:rPr>
                                    </w:pPr>
                                    <w:r w:rsidRPr="00E928A5">
                                      <w:rPr>
                                        <w:vanish/>
                                        <w:color w:val="FF0000"/>
                                      </w:rPr>
                                      <w:t xml:space="preserve"> Übergangswiderstände, Höhe des Fehlerstromes</w:t>
                                    </w:r>
                                  </w:p>
                                </w:txbxContent>
                              </wps:txbx>
                              <wps:bodyPr rot="0" vert="horz" wrap="square" lIns="91440" tIns="45720" rIns="91440" bIns="45720" anchor="t" anchorCtr="0">
                                <a:noAutofit/>
                              </wps:bodyPr>
                            </wps:wsp>
                            <wps:wsp>
                              <wps:cNvPr id="294" name="Textfeld 2"/>
                              <wps:cNvSpPr txBox="1">
                                <a:spLocks noChangeArrowheads="1"/>
                              </wps:cNvSpPr>
                              <wps:spPr bwMode="auto">
                                <a:xfrm>
                                  <a:off x="57150" y="4276725"/>
                                  <a:ext cx="5743575" cy="285750"/>
                                </a:xfrm>
                                <a:prstGeom prst="rect">
                                  <a:avLst/>
                                </a:prstGeom>
                                <a:noFill/>
                                <a:ln w="9525">
                                  <a:noFill/>
                                  <a:miter lim="800000"/>
                                  <a:headEnd/>
                                  <a:tailEnd/>
                                </a:ln>
                              </wps:spPr>
                              <wps:txbx>
                                <w:txbxContent>
                                  <w:p w14:paraId="7715924E" w14:textId="77777777" w:rsidR="0031088A" w:rsidRPr="00E928A5" w:rsidRDefault="0031088A" w:rsidP="0031088A">
                                    <w:pPr>
                                      <w:rPr>
                                        <w:vanish/>
                                        <w:color w:val="FF0000"/>
                                        <w:sz w:val="20"/>
                                      </w:rPr>
                                    </w:pPr>
                                    <w:r w:rsidRPr="00E928A5">
                                      <w:rPr>
                                        <w:vanish/>
                                        <w:color w:val="FF0000"/>
                                      </w:rPr>
                                      <w:t xml:space="preserve">mit der Zunge ab 4,0 - 5,0 </w:t>
                                    </w:r>
                                    <w:proofErr w:type="spellStart"/>
                                    <w:r w:rsidRPr="00E928A5">
                                      <w:rPr>
                                        <w:vanish/>
                                        <w:color w:val="FF0000"/>
                                      </w:rPr>
                                      <w:t>μA</w:t>
                                    </w:r>
                                    <w:proofErr w:type="spellEnd"/>
                                    <w:r w:rsidRPr="00E928A5">
                                      <w:rPr>
                                        <w:vanish/>
                                        <w:color w:val="FF0000"/>
                                      </w:rPr>
                                      <w:t>, mit dem Finger ab 1,0 - 1,5 mA</w:t>
                                    </w:r>
                                  </w:p>
                                </w:txbxContent>
                              </wps:txbx>
                              <wps:bodyPr rot="0" vert="horz" wrap="square" lIns="91440" tIns="45720" rIns="91440" bIns="45720" anchor="t" anchorCtr="0">
                                <a:noAutofit/>
                              </wps:bodyPr>
                            </wps:wsp>
                            <wps:wsp>
                              <wps:cNvPr id="295" name="Textfeld 2"/>
                              <wps:cNvSpPr txBox="1">
                                <a:spLocks noChangeArrowheads="1"/>
                              </wps:cNvSpPr>
                              <wps:spPr bwMode="auto">
                                <a:xfrm>
                                  <a:off x="57150" y="5172075"/>
                                  <a:ext cx="5695950" cy="285750"/>
                                </a:xfrm>
                                <a:prstGeom prst="rect">
                                  <a:avLst/>
                                </a:prstGeom>
                                <a:noFill/>
                                <a:ln w="9525">
                                  <a:noFill/>
                                  <a:miter lim="800000"/>
                                  <a:headEnd/>
                                  <a:tailEnd/>
                                </a:ln>
                              </wps:spPr>
                              <wps:txbx>
                                <w:txbxContent>
                                  <w:p w14:paraId="79857FC5" w14:textId="77777777" w:rsidR="0031088A" w:rsidRPr="00E928A5" w:rsidRDefault="0031088A" w:rsidP="0031088A">
                                    <w:pPr>
                                      <w:jc w:val="center"/>
                                      <w:rPr>
                                        <w:vanish/>
                                        <w:color w:val="FF0000"/>
                                        <w:sz w:val="20"/>
                                      </w:rPr>
                                    </w:pPr>
                                    <w:r w:rsidRPr="00E928A5">
                                      <w:rPr>
                                        <w:vanish/>
                                        <w:color w:val="FF0000"/>
                                        <w:szCs w:val="22"/>
                                      </w:rPr>
                                      <w:t>50 mA</w:t>
                                    </w:r>
                                  </w:p>
                                </w:txbxContent>
                              </wps:txbx>
                              <wps:bodyPr rot="0" vert="horz" wrap="square" lIns="91440" tIns="45720" rIns="91440" bIns="45720" anchor="t" anchorCtr="0">
                                <a:noAutofit/>
                              </wps:bodyPr>
                            </wps:wsp>
                            <wps:wsp>
                              <wps:cNvPr id="296" name="Textfeld 2"/>
                              <wps:cNvSpPr txBox="1">
                                <a:spLocks noChangeArrowheads="1"/>
                              </wps:cNvSpPr>
                              <wps:spPr bwMode="auto">
                                <a:xfrm>
                                  <a:off x="76200" y="5953125"/>
                                  <a:ext cx="5657850" cy="285750"/>
                                </a:xfrm>
                                <a:prstGeom prst="rect">
                                  <a:avLst/>
                                </a:prstGeom>
                                <a:noFill/>
                                <a:ln w="9525">
                                  <a:noFill/>
                                  <a:miter lim="800000"/>
                                  <a:headEnd/>
                                  <a:tailEnd/>
                                </a:ln>
                              </wps:spPr>
                              <wps:txbx>
                                <w:txbxContent>
                                  <w:p w14:paraId="03AEF6BA" w14:textId="77777777" w:rsidR="0031088A" w:rsidRPr="00E928A5" w:rsidRDefault="0031088A" w:rsidP="0031088A">
                                    <w:pPr>
                                      <w:jc w:val="center"/>
                                      <w:rPr>
                                        <w:vanish/>
                                        <w:color w:val="FF0000"/>
                                        <w:sz w:val="20"/>
                                      </w:rPr>
                                    </w:pPr>
                                    <w:r w:rsidRPr="00E928A5">
                                      <w:rPr>
                                        <w:vanish/>
                                        <w:color w:val="FF0000"/>
                                        <w:szCs w:val="22"/>
                                      </w:rPr>
                                      <w:t>500 mA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13541C3" id="Gruppieren 300" o:spid="_x0000_s1048" style="position:absolute;margin-left:1.8pt;margin-top:6.45pt;width:456.75pt;height:491.25pt;z-index:251775488;mso-position-horizontal-relative:text;mso-position-vertical-relative:text;mso-width-relative:margin" coordorigin="" coordsize="58007,62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Gb/FgMAABAPAAAOAAAAZHJzL2Uyb0RvYy54bWzsV9tu2zAMfR+wfxD03voSX2KjTtH1Egzo&#10;tgLtPkCx5QtmS5qk1Om+fpSc2Fk7YEAHbAnQPDi6mDR5eEhRZ+ebrkWPVKqGswx7py5GlOW8aFiV&#10;4a8PNydzjJQmrCAtZzTDT1Th88X7d2e9SKnPa94WVCJQwlTaiwzXWovUcVRe046oUy4og82Sy45o&#10;mMrKKSTpQXvXOr7rRk7PZSEkz6lSsHo1bOKF1V+WNNdfylJRjdoMg23aPqV9rszTWZyRtJJE1E2+&#10;NYO8woqONAw+Oqq6IpqgtWxeqOqaXHLFS32a887hZdnk1PoA3njuM2+Wkq+F9aVK+0qMMAG0z3B6&#10;tdr88+OdRE2R4ZkL+DDSQZCWci1EQyVlyKwCRr2oUnh1KcW9uJPbhWqYGbc3pezMPziENhbdpxFd&#10;utEoh8Vw7rqxH2GUw17kz+bzOBzwz2sIkpE78TCaBPP6+g+izu7LjjFwtKcXQCY14aX+Dq/7mghq&#10;w6AMCFu8/MTf4fUALpa0LZA/YGVfM0AhvfnAwS/PckOJW55/U4jxy5qwil5IyfuakgLs84wkeDGK&#10;GsxVqoySVf+JFxAWstbcKnqG9q+o7eD2525iELZwe2HohwPcI2YkFVLpJeUdMoMMS8gWq5883ipt&#10;7JleMcFl/KZpW1gnactQn+EElFqBvZ2u0ZDQbdNlGOINvyHExs1rVlhhTZp2GMMHWrb127g6OK03&#10;q42lpG9RMTisePEESEg+JDAUHBjUXP7AqIfkzbD6viaSYtR+ZIBm4gWByXY7CcLYh4nc31nt7xCW&#10;g6oMa4yG4aW2FWLw+QJQLxsLx2TJ1mYg2WDyP2Db7EDY5iVuCHBCmvqz0I92ObyjXRgHM8O0IcuD&#10;OB4YcEysG7P4jXVJcCCsC2Nvy7rAj6MY6o4tJb9lnT8HAtq6c0ysm+3OjjfWJVA+hk7kP5+sE+tC&#10;Dw6RF7UuSsLE0NJ0NMfJuuCNdWM/B63pQbAujuBmY09YYNfMe1HrojCeHzfrbPWeuqnD7OvsnQKu&#10;XbYP3l4Rzb1uf277wOkiu/gJAAD//wMAUEsDBBQABgAIAAAAIQBvNvqV4AAAAAgBAAAPAAAAZHJz&#10;L2Rvd25yZXYueG1sTI9BT8JAEIXvJv6HzZh4k21BkNZuCSHqiZAIJsTb0h3ahu5s013a8u8dT3qb&#10;mffy5nvZarSN6LHztSMF8SQCgVQ4U1Op4Ovw/rQE4YMmoxtHqOCGHlb5/V2mU+MG+sR+H0rBIeRT&#10;raAKoU2l9EWFVvuJa5FYO7vO6sBrV0rT6YHDbSOnUbSQVtfEHyrd4qbC4rK/WgUfgx7Ws/it317O&#10;m9v3Yb47bmNU6vFhXL+CCDiGPzP84jM65Mx0clcyXjQKZgs28nmagGA5iV9iECcekvkzyDyT/wvk&#10;PwAAAP//AwBQSwECLQAUAAYACAAAACEAtoM4kv4AAADhAQAAEwAAAAAAAAAAAAAAAAAAAAAAW0Nv&#10;bnRlbnRfVHlwZXNdLnhtbFBLAQItABQABgAIAAAAIQA4/SH/1gAAAJQBAAALAAAAAAAAAAAAAAAA&#10;AC8BAABfcmVscy8ucmVsc1BLAQItABQABgAIAAAAIQBA5Gb/FgMAABAPAAAOAAAAAAAAAAAAAAAA&#10;AC4CAABkcnMvZTJvRG9jLnhtbFBLAQItABQABgAIAAAAIQBvNvqV4AAAAAgBAAAPAAAAAAAAAAAA&#10;AAAAAHAFAABkcnMvZG93bnJldi54bWxQSwUGAAAAAAQABADzAAAAfQYAAAAA&#10;">
                      <v:shape id="_x0000_s1049" type="#_x0000_t202" style="position:absolute;width:28098;height:1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49713B32" w14:textId="5BD1C7B1" w:rsidR="0031088A" w:rsidRPr="00E928A5" w:rsidRDefault="0031088A" w:rsidP="0031088A">
                              <w:pPr>
                                <w:rPr>
                                  <w:vanish/>
                                  <w:color w:val="FF0000"/>
                                </w:rPr>
                              </w:pPr>
                              <w:r w:rsidRPr="00E928A5">
                                <w:rPr>
                                  <w:vanish/>
                                  <w:color w:val="FF0000"/>
                                </w:rPr>
                                <w:t>Tödliche Wirkung</w:t>
                              </w:r>
                            </w:p>
                            <w:p w14:paraId="19E6AB38" w14:textId="77777777" w:rsidR="00E928A5" w:rsidRPr="00E928A5" w:rsidRDefault="00E928A5" w:rsidP="0031088A">
                              <w:pPr>
                                <w:rPr>
                                  <w:vanish/>
                                  <w:color w:val="FF0000"/>
                                </w:rPr>
                              </w:pPr>
                            </w:p>
                            <w:p w14:paraId="4A6CEA08" w14:textId="77777777" w:rsidR="00E928A5" w:rsidRPr="00E928A5" w:rsidRDefault="0031088A" w:rsidP="0031088A">
                              <w:pPr>
                                <w:rPr>
                                  <w:vanish/>
                                  <w:color w:val="FF0000"/>
                                </w:rPr>
                              </w:pPr>
                              <w:r w:rsidRPr="00E928A5">
                                <w:rPr>
                                  <w:vanish/>
                                  <w:color w:val="FF0000"/>
                                </w:rPr>
                                <w:t xml:space="preserve">Herzkammerflimmern </w:t>
                              </w:r>
                            </w:p>
                            <w:p w14:paraId="71A25A74" w14:textId="77777777" w:rsidR="00E928A5" w:rsidRPr="00E928A5" w:rsidRDefault="00E928A5" w:rsidP="0031088A">
                              <w:pPr>
                                <w:rPr>
                                  <w:vanish/>
                                  <w:color w:val="FF0000"/>
                                </w:rPr>
                              </w:pPr>
                            </w:p>
                            <w:p w14:paraId="17F8CC53" w14:textId="49BEE03A" w:rsidR="0031088A" w:rsidRPr="00E928A5" w:rsidRDefault="0031088A" w:rsidP="0031088A">
                              <w:pPr>
                                <w:rPr>
                                  <w:vanish/>
                                  <w:color w:val="FF0000"/>
                                </w:rPr>
                              </w:pPr>
                              <w:r w:rsidRPr="00E928A5">
                                <w:rPr>
                                  <w:vanish/>
                                  <w:color w:val="FF0000"/>
                                </w:rPr>
                                <w:t>Verbrennungen (innerlich, äußerlich)</w:t>
                              </w:r>
                            </w:p>
                            <w:p w14:paraId="3AACF5A0" w14:textId="77777777" w:rsidR="00E928A5" w:rsidRPr="00E928A5" w:rsidRDefault="00E928A5" w:rsidP="0031088A">
                              <w:pPr>
                                <w:rPr>
                                  <w:vanish/>
                                  <w:color w:val="FF0000"/>
                                </w:rPr>
                              </w:pPr>
                            </w:p>
                            <w:p w14:paraId="675AE7E5" w14:textId="2B748B90" w:rsidR="0031088A" w:rsidRPr="00E928A5" w:rsidRDefault="0031088A" w:rsidP="0031088A">
                              <w:pPr>
                                <w:rPr>
                                  <w:vanish/>
                                  <w:color w:val="FF0000"/>
                                  <w:sz w:val="20"/>
                                </w:rPr>
                              </w:pPr>
                              <w:r w:rsidRPr="00E928A5">
                                <w:rPr>
                                  <w:vanish/>
                                  <w:color w:val="FF0000"/>
                                </w:rPr>
                                <w:t>Nervenschäden</w:t>
                              </w:r>
                              <w:r w:rsidR="00E928A5" w:rsidRPr="00E928A5">
                                <w:rPr>
                                  <w:vanish/>
                                  <w:color w:val="FF0000"/>
                                </w:rPr>
                                <w:t xml:space="preserve">,   </w:t>
                              </w:r>
                              <w:r w:rsidRPr="00E928A5">
                                <w:rPr>
                                  <w:vanish/>
                                  <w:color w:val="FF0000"/>
                                </w:rPr>
                                <w:t>Blutvergiftung</w:t>
                              </w:r>
                            </w:p>
                          </w:txbxContent>
                        </v:textbox>
                      </v:shape>
                      <v:shape id="_x0000_s1050" type="#_x0000_t202" style="position:absolute;left:190;top:23526;width:5743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672F738F" w14:textId="77777777" w:rsidR="00E928A5" w:rsidRPr="00E928A5" w:rsidRDefault="0031088A" w:rsidP="0031088A">
                              <w:pPr>
                                <w:rPr>
                                  <w:vanish/>
                                  <w:color w:val="FF0000"/>
                                </w:rPr>
                              </w:pPr>
                              <w:r w:rsidRPr="00E928A5">
                                <w:rPr>
                                  <w:vanish/>
                                  <w:color w:val="FF0000"/>
                                </w:rPr>
                                <w:t>Höhe der Berührungsspannung, Körperwiderstand des Menschen, Einwirkzeit,</w:t>
                              </w:r>
                            </w:p>
                            <w:p w14:paraId="69A406C6" w14:textId="77777777" w:rsidR="00E928A5" w:rsidRPr="00E928A5" w:rsidRDefault="00E928A5" w:rsidP="0031088A">
                              <w:pPr>
                                <w:rPr>
                                  <w:vanish/>
                                  <w:color w:val="FF0000"/>
                                </w:rPr>
                              </w:pPr>
                            </w:p>
                            <w:p w14:paraId="19BBE8B7" w14:textId="227124F8" w:rsidR="0031088A" w:rsidRPr="00E928A5" w:rsidRDefault="0031088A" w:rsidP="0031088A">
                              <w:pPr>
                                <w:rPr>
                                  <w:vanish/>
                                  <w:color w:val="FF0000"/>
                                  <w:sz w:val="20"/>
                                </w:rPr>
                              </w:pPr>
                              <w:r w:rsidRPr="00E928A5">
                                <w:rPr>
                                  <w:vanish/>
                                  <w:color w:val="FF0000"/>
                                </w:rPr>
                                <w:t xml:space="preserve"> Übergangswiderstände, Höhe des Fehlerstromes</w:t>
                              </w:r>
                            </w:p>
                          </w:txbxContent>
                        </v:textbox>
                      </v:shape>
                      <v:shape id="_x0000_s1051" type="#_x0000_t202" style="position:absolute;left:571;top:42767;width:574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7715924E" w14:textId="77777777" w:rsidR="0031088A" w:rsidRPr="00E928A5" w:rsidRDefault="0031088A" w:rsidP="0031088A">
                              <w:pPr>
                                <w:rPr>
                                  <w:vanish/>
                                  <w:color w:val="FF0000"/>
                                  <w:sz w:val="20"/>
                                </w:rPr>
                              </w:pPr>
                              <w:r w:rsidRPr="00E928A5">
                                <w:rPr>
                                  <w:vanish/>
                                  <w:color w:val="FF0000"/>
                                </w:rPr>
                                <w:t xml:space="preserve">mit der Zunge ab 4,0 - 5,0 </w:t>
                              </w:r>
                              <w:proofErr w:type="spellStart"/>
                              <w:r w:rsidRPr="00E928A5">
                                <w:rPr>
                                  <w:vanish/>
                                  <w:color w:val="FF0000"/>
                                </w:rPr>
                                <w:t>μA</w:t>
                              </w:r>
                              <w:proofErr w:type="spellEnd"/>
                              <w:r w:rsidRPr="00E928A5">
                                <w:rPr>
                                  <w:vanish/>
                                  <w:color w:val="FF0000"/>
                                </w:rPr>
                                <w:t>, mit dem Finger ab 1,0 - 1,5 mA</w:t>
                              </w:r>
                            </w:p>
                          </w:txbxContent>
                        </v:textbox>
                      </v:shape>
                      <v:shape id="_x0000_s1052" type="#_x0000_t202" style="position:absolute;left:571;top:51720;width:56960;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14:paraId="79857FC5" w14:textId="77777777" w:rsidR="0031088A" w:rsidRPr="00E928A5" w:rsidRDefault="0031088A" w:rsidP="0031088A">
                              <w:pPr>
                                <w:jc w:val="center"/>
                                <w:rPr>
                                  <w:vanish/>
                                  <w:color w:val="FF0000"/>
                                  <w:sz w:val="20"/>
                                </w:rPr>
                              </w:pPr>
                              <w:r w:rsidRPr="00E928A5">
                                <w:rPr>
                                  <w:vanish/>
                                  <w:color w:val="FF0000"/>
                                  <w:szCs w:val="22"/>
                                </w:rPr>
                                <w:t>50 mA</w:t>
                              </w:r>
                            </w:p>
                          </w:txbxContent>
                        </v:textbox>
                      </v:shape>
                      <v:shape id="_x0000_s1053" type="#_x0000_t202" style="position:absolute;left:762;top:59531;width:5657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14:paraId="03AEF6BA" w14:textId="77777777" w:rsidR="0031088A" w:rsidRPr="00E928A5" w:rsidRDefault="0031088A" w:rsidP="0031088A">
                              <w:pPr>
                                <w:jc w:val="center"/>
                                <w:rPr>
                                  <w:vanish/>
                                  <w:color w:val="FF0000"/>
                                  <w:sz w:val="20"/>
                                </w:rPr>
                              </w:pPr>
                              <w:r w:rsidRPr="00E928A5">
                                <w:rPr>
                                  <w:vanish/>
                                  <w:color w:val="FF0000"/>
                                  <w:szCs w:val="22"/>
                                </w:rPr>
                                <w:t>500 mA</w:t>
                              </w:r>
                            </w:p>
                          </w:txbxContent>
                        </v:textbox>
                      </v:shape>
                    </v:group>
                  </w:pict>
                </mc:Fallback>
              </mc:AlternateContent>
            </w:r>
          </w:p>
        </w:tc>
      </w:tr>
      <w:tr w:rsidR="0031088A" w:rsidRPr="002F7A44" w14:paraId="4D345860" w14:textId="77777777" w:rsidTr="00FA4FD3">
        <w:trPr>
          <w:trHeight w:val="567"/>
        </w:trPr>
        <w:tc>
          <w:tcPr>
            <w:tcW w:w="5382" w:type="dxa"/>
          </w:tcPr>
          <w:p w14:paraId="37FF0374" w14:textId="77777777" w:rsidR="0031088A" w:rsidRPr="002F7A44" w:rsidRDefault="0031088A" w:rsidP="00FA4FD3">
            <w:pPr>
              <w:rPr>
                <w:rFonts w:ascii="Arial" w:hAnsi="Arial" w:cs="Arial"/>
                <w:color w:val="FF0000"/>
              </w:rPr>
            </w:pPr>
          </w:p>
        </w:tc>
      </w:tr>
      <w:tr w:rsidR="0031088A" w:rsidRPr="002F7A44" w14:paraId="693FCB13" w14:textId="77777777" w:rsidTr="00FA4FD3">
        <w:trPr>
          <w:trHeight w:val="567"/>
        </w:trPr>
        <w:tc>
          <w:tcPr>
            <w:tcW w:w="5382" w:type="dxa"/>
          </w:tcPr>
          <w:p w14:paraId="6C2F2F8B" w14:textId="77777777" w:rsidR="0031088A" w:rsidRPr="002F7A44" w:rsidRDefault="0031088A" w:rsidP="00FA4FD3">
            <w:pPr>
              <w:rPr>
                <w:rFonts w:ascii="Arial" w:hAnsi="Arial" w:cs="Arial"/>
                <w:color w:val="FF0000"/>
              </w:rPr>
            </w:pPr>
          </w:p>
        </w:tc>
      </w:tr>
      <w:tr w:rsidR="0031088A" w:rsidRPr="002F7A44" w14:paraId="778E7D0D" w14:textId="77777777" w:rsidTr="00FA4FD3">
        <w:trPr>
          <w:trHeight w:val="567"/>
        </w:trPr>
        <w:tc>
          <w:tcPr>
            <w:tcW w:w="5382" w:type="dxa"/>
          </w:tcPr>
          <w:p w14:paraId="4F5E812D" w14:textId="77777777" w:rsidR="0031088A" w:rsidRPr="002F7A44" w:rsidRDefault="0031088A" w:rsidP="00FA4FD3">
            <w:pPr>
              <w:rPr>
                <w:rFonts w:ascii="Arial" w:hAnsi="Arial" w:cs="Arial"/>
                <w:color w:val="FF0000"/>
              </w:rPr>
            </w:pPr>
          </w:p>
        </w:tc>
      </w:tr>
    </w:tbl>
    <w:p w14:paraId="30605688" w14:textId="77777777" w:rsidR="0031088A" w:rsidRPr="002F7A44" w:rsidRDefault="0031088A" w:rsidP="0031088A">
      <w:pPr>
        <w:rPr>
          <w:rFonts w:ascii="Arial" w:hAnsi="Arial" w:cs="Arial"/>
        </w:rPr>
      </w:pPr>
    </w:p>
    <w:p w14:paraId="7AE46E27" w14:textId="77777777" w:rsidR="0031088A" w:rsidRPr="002F7A44" w:rsidRDefault="0031088A" w:rsidP="0031088A">
      <w:pPr>
        <w:rPr>
          <w:rFonts w:ascii="Arial" w:hAnsi="Arial" w:cs="Arial"/>
        </w:rPr>
      </w:pPr>
    </w:p>
    <w:p w14:paraId="2862CAB3" w14:textId="77777777" w:rsidR="0031088A" w:rsidRPr="002F7A44" w:rsidRDefault="0031088A" w:rsidP="0031088A">
      <w:pPr>
        <w:rPr>
          <w:rFonts w:ascii="Arial" w:hAnsi="Arial" w:cs="Arial"/>
        </w:rPr>
      </w:pPr>
      <w:r w:rsidRPr="002F7A44">
        <w:rPr>
          <w:rFonts w:ascii="Arial" w:hAnsi="Arial" w:cs="Arial"/>
        </w:rPr>
        <w:t>Welche Faktoren beeinflussen die Wirkungen des elektrischen Stromes, der durch einen menschlichen Körper fließt?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396"/>
      </w:tblGrid>
      <w:tr w:rsidR="0031088A" w:rsidRPr="002F7A44" w14:paraId="36313390" w14:textId="77777777" w:rsidTr="00FA4FD3">
        <w:trPr>
          <w:trHeight w:val="567"/>
        </w:trPr>
        <w:tc>
          <w:tcPr>
            <w:tcW w:w="9396" w:type="dxa"/>
          </w:tcPr>
          <w:p w14:paraId="71070AAB" w14:textId="77777777" w:rsidR="0031088A" w:rsidRPr="002F7A44" w:rsidRDefault="0031088A" w:rsidP="00FA4FD3">
            <w:pPr>
              <w:rPr>
                <w:rFonts w:ascii="Arial" w:hAnsi="Arial" w:cs="Arial"/>
              </w:rPr>
            </w:pPr>
          </w:p>
        </w:tc>
      </w:tr>
      <w:tr w:rsidR="0031088A" w:rsidRPr="002F7A44" w14:paraId="7F3C2A52" w14:textId="77777777" w:rsidTr="00FA4FD3">
        <w:trPr>
          <w:trHeight w:val="567"/>
        </w:trPr>
        <w:tc>
          <w:tcPr>
            <w:tcW w:w="9396" w:type="dxa"/>
          </w:tcPr>
          <w:p w14:paraId="1893F574" w14:textId="77777777" w:rsidR="0031088A" w:rsidRPr="002F7A44" w:rsidRDefault="0031088A" w:rsidP="00FA4FD3">
            <w:pPr>
              <w:rPr>
                <w:rFonts w:ascii="Arial" w:hAnsi="Arial" w:cs="Arial"/>
                <w:color w:val="FF0000"/>
              </w:rPr>
            </w:pPr>
          </w:p>
        </w:tc>
      </w:tr>
    </w:tbl>
    <w:p w14:paraId="42307B0F" w14:textId="77777777" w:rsidR="0031088A" w:rsidRPr="002F7A44" w:rsidRDefault="0031088A" w:rsidP="0031088A">
      <w:pPr>
        <w:rPr>
          <w:rFonts w:ascii="Arial" w:hAnsi="Arial" w:cs="Arial"/>
        </w:rPr>
      </w:pPr>
    </w:p>
    <w:p w14:paraId="58EDBE3F" w14:textId="77777777" w:rsidR="0031088A" w:rsidRPr="002F7A44" w:rsidRDefault="0031088A" w:rsidP="0031088A">
      <w:pPr>
        <w:rPr>
          <w:rFonts w:ascii="Arial" w:hAnsi="Arial" w:cs="Arial"/>
        </w:rPr>
      </w:pPr>
      <w:r w:rsidRPr="002F7A44">
        <w:rPr>
          <w:rFonts w:ascii="Arial" w:hAnsi="Arial" w:cs="Arial"/>
        </w:rPr>
        <w:t xml:space="preserve">Anhand einiger Untersuchungen hat man beim Menschen einige Wahrnehmungen des elektrischen Stromes festgestellt. </w:t>
      </w:r>
    </w:p>
    <w:p w14:paraId="33A861E3" w14:textId="77777777" w:rsidR="0031088A" w:rsidRPr="002F7A44" w:rsidRDefault="0031088A" w:rsidP="0031088A">
      <w:pPr>
        <w:rPr>
          <w:rFonts w:ascii="Arial" w:hAnsi="Arial" w:cs="Arial"/>
        </w:rPr>
      </w:pPr>
      <w:r w:rsidRPr="002F7A44">
        <w:rPr>
          <w:rFonts w:ascii="Arial" w:hAnsi="Arial" w:cs="Arial"/>
        </w:rPr>
        <w:t>Beantworten Sie mit Hilfe der Tabelle (Stromwahrnehmungen) die folgenden Fragen.</w:t>
      </w:r>
      <w:r w:rsidRPr="002F7A44">
        <w:rPr>
          <w:rFonts w:ascii="Arial" w:hAnsi="Arial" w:cs="Arial"/>
          <w:noProof/>
        </w:rPr>
        <w:t xml:space="preserve"> </w:t>
      </w:r>
    </w:p>
    <w:p w14:paraId="5DC003A0" w14:textId="77777777" w:rsidR="0031088A" w:rsidRPr="002F7A44" w:rsidRDefault="0031088A" w:rsidP="00C40A31">
      <w:pPr>
        <w:pStyle w:val="Listenabsatz"/>
        <w:numPr>
          <w:ilvl w:val="0"/>
          <w:numId w:val="24"/>
        </w:numPr>
        <w:spacing w:before="100" w:beforeAutospacing="1"/>
        <w:contextualSpacing/>
        <w:rPr>
          <w:rFonts w:ascii="Arial" w:hAnsi="Arial" w:cs="Arial"/>
          <w:bCs/>
        </w:rPr>
      </w:pPr>
      <w:r w:rsidRPr="002F7A44">
        <w:rPr>
          <w:rFonts w:ascii="Arial" w:hAnsi="Arial" w:cs="Arial"/>
        </w:rPr>
        <w:t xml:space="preserve">Ab welcher Stromstärke ist elektrischer Strom wahrnehmbar? </w:t>
      </w:r>
    </w:p>
    <w:p w14:paraId="2A57F9E0" w14:textId="77777777" w:rsidR="0031088A" w:rsidRPr="002F7A44" w:rsidRDefault="0031088A" w:rsidP="0031088A">
      <w:pPr>
        <w:pStyle w:val="Listenabsatz"/>
        <w:spacing w:before="100" w:beforeAutospacing="1"/>
        <w:ind w:left="720"/>
        <w:rPr>
          <w:rFonts w:ascii="Arial" w:hAnsi="Arial" w:cs="Arial"/>
          <w:bC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356"/>
      </w:tblGrid>
      <w:tr w:rsidR="0031088A" w:rsidRPr="002F7A44" w14:paraId="5759B40C" w14:textId="77777777" w:rsidTr="00FA4FD3">
        <w:trPr>
          <w:trHeight w:val="284"/>
        </w:trPr>
        <w:tc>
          <w:tcPr>
            <w:tcW w:w="9356" w:type="dxa"/>
          </w:tcPr>
          <w:p w14:paraId="0C19DDAC" w14:textId="77777777" w:rsidR="0031088A" w:rsidRPr="002F7A44" w:rsidRDefault="0031088A" w:rsidP="00FA4FD3">
            <w:pPr>
              <w:rPr>
                <w:rFonts w:ascii="Arial" w:hAnsi="Arial" w:cs="Arial"/>
                <w:color w:val="FF0000"/>
              </w:rPr>
            </w:pPr>
          </w:p>
        </w:tc>
      </w:tr>
    </w:tbl>
    <w:p w14:paraId="275D22C7" w14:textId="77777777" w:rsidR="0031088A" w:rsidRPr="002F7A44" w:rsidRDefault="0031088A" w:rsidP="00C40A31">
      <w:pPr>
        <w:pStyle w:val="Listenabsatz"/>
        <w:numPr>
          <w:ilvl w:val="0"/>
          <w:numId w:val="24"/>
        </w:numPr>
        <w:spacing w:before="100" w:beforeAutospacing="1"/>
        <w:contextualSpacing/>
        <w:rPr>
          <w:rFonts w:ascii="Arial" w:hAnsi="Arial" w:cs="Arial"/>
          <w:bCs/>
        </w:rPr>
      </w:pPr>
      <w:r w:rsidRPr="002F7A44">
        <w:rPr>
          <w:rFonts w:ascii="Arial" w:hAnsi="Arial" w:cs="Arial"/>
        </w:rPr>
        <w:t>Welche Stromstärke führt bei Wechselstrom meist zu Herzkammerflimmern?</w:t>
      </w:r>
    </w:p>
    <w:p w14:paraId="3B0BEDC8" w14:textId="77777777" w:rsidR="0031088A" w:rsidRPr="002F7A44" w:rsidRDefault="0031088A" w:rsidP="0031088A">
      <w:pPr>
        <w:pStyle w:val="Listenabsatz"/>
        <w:spacing w:before="100" w:beforeAutospacing="1"/>
        <w:ind w:left="720"/>
        <w:rPr>
          <w:rFonts w:ascii="Arial" w:hAnsi="Arial" w:cs="Arial"/>
          <w:bC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356"/>
      </w:tblGrid>
      <w:tr w:rsidR="0031088A" w:rsidRPr="002F7A44" w14:paraId="50C6091A" w14:textId="77777777" w:rsidTr="00FA4FD3">
        <w:trPr>
          <w:trHeight w:val="284"/>
        </w:trPr>
        <w:tc>
          <w:tcPr>
            <w:tcW w:w="9356" w:type="dxa"/>
          </w:tcPr>
          <w:p w14:paraId="53ADE20E" w14:textId="77777777" w:rsidR="0031088A" w:rsidRPr="002F7A44" w:rsidRDefault="0031088A" w:rsidP="00FA4FD3">
            <w:pPr>
              <w:jc w:val="center"/>
              <w:rPr>
                <w:rFonts w:ascii="Arial" w:hAnsi="Arial" w:cs="Arial"/>
                <w:color w:val="FF0000"/>
              </w:rPr>
            </w:pPr>
          </w:p>
        </w:tc>
      </w:tr>
    </w:tbl>
    <w:p w14:paraId="5858185D" w14:textId="77777777" w:rsidR="0031088A" w:rsidRPr="002F7A44" w:rsidRDefault="0031088A" w:rsidP="00C40A31">
      <w:pPr>
        <w:pStyle w:val="Listenabsatz"/>
        <w:numPr>
          <w:ilvl w:val="0"/>
          <w:numId w:val="24"/>
        </w:numPr>
        <w:spacing w:before="100" w:beforeAutospacing="1"/>
        <w:contextualSpacing/>
        <w:rPr>
          <w:rFonts w:ascii="Arial" w:hAnsi="Arial" w:cs="Arial"/>
          <w:bCs/>
          <w:szCs w:val="22"/>
        </w:rPr>
      </w:pPr>
      <w:r w:rsidRPr="002F7A44">
        <w:rPr>
          <w:rFonts w:ascii="Arial" w:hAnsi="Arial" w:cs="Arial"/>
        </w:rPr>
        <w:t>Ab welcher Stromstärke ist elektrischer Strom häufig tödlich?</w:t>
      </w:r>
      <w:r w:rsidRPr="002F7A44">
        <w:rPr>
          <w:rFonts w:ascii="Arial" w:hAnsi="Arial" w:cs="Arial"/>
          <w:szCs w:val="22"/>
        </w:rPr>
        <w:t xml:space="preserve"> </w:t>
      </w:r>
    </w:p>
    <w:p w14:paraId="46AB9388" w14:textId="77777777" w:rsidR="0031088A" w:rsidRPr="002F7A44" w:rsidRDefault="0031088A" w:rsidP="0031088A">
      <w:pPr>
        <w:pStyle w:val="Listenabsatz"/>
        <w:spacing w:before="100" w:beforeAutospacing="1"/>
        <w:ind w:left="720"/>
        <w:rPr>
          <w:rFonts w:ascii="Arial" w:hAnsi="Arial" w:cs="Arial"/>
          <w:bCs/>
          <w:szCs w:val="22"/>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356"/>
      </w:tblGrid>
      <w:tr w:rsidR="0031088A" w:rsidRPr="002F7A44" w14:paraId="3B4D4F5E" w14:textId="77777777" w:rsidTr="00FA4FD3">
        <w:trPr>
          <w:trHeight w:val="284"/>
        </w:trPr>
        <w:tc>
          <w:tcPr>
            <w:tcW w:w="9356" w:type="dxa"/>
          </w:tcPr>
          <w:p w14:paraId="3F47A9E3" w14:textId="77777777" w:rsidR="0031088A" w:rsidRPr="002F7A44" w:rsidRDefault="0031088A" w:rsidP="00FA4FD3">
            <w:pPr>
              <w:jc w:val="center"/>
              <w:rPr>
                <w:rFonts w:ascii="Arial" w:hAnsi="Arial" w:cs="Arial"/>
                <w:color w:val="FF0000"/>
              </w:rPr>
            </w:pPr>
          </w:p>
        </w:tc>
      </w:tr>
    </w:tbl>
    <w:p w14:paraId="1FEAA430" w14:textId="77777777" w:rsidR="0031088A" w:rsidRPr="002F7A44" w:rsidRDefault="0031088A" w:rsidP="0031088A">
      <w:pPr>
        <w:rPr>
          <w:rFonts w:ascii="Arial" w:hAnsi="Arial" w:cs="Arial"/>
        </w:rPr>
      </w:pPr>
    </w:p>
    <w:p w14:paraId="07A99384" w14:textId="77777777" w:rsidR="0031088A" w:rsidRPr="002F7A44" w:rsidRDefault="0031088A" w:rsidP="0031088A">
      <w:pPr>
        <w:rPr>
          <w:rFonts w:ascii="Arial" w:hAnsi="Arial" w:cs="Arial"/>
          <w:b/>
        </w:rPr>
      </w:pPr>
      <w:r w:rsidRPr="002F7A44">
        <w:rPr>
          <w:rFonts w:ascii="Arial" w:hAnsi="Arial" w:cs="Arial"/>
        </w:rPr>
        <w:br w:type="page"/>
      </w:r>
    </w:p>
    <w:p w14:paraId="0F8CECC6" w14:textId="5E7943E0" w:rsidR="0031088A" w:rsidRPr="002F7A44" w:rsidRDefault="0031088A" w:rsidP="0031088A">
      <w:pPr>
        <w:rPr>
          <w:rFonts w:ascii="Arial" w:hAnsi="Arial" w:cs="Arial"/>
        </w:rPr>
      </w:pPr>
      <w:r w:rsidRPr="002F7A44">
        <w:rPr>
          <w:rFonts w:ascii="Arial" w:hAnsi="Arial" w:cs="Arial"/>
        </w:rPr>
        <w:t>Maximale Berührspannung U</w:t>
      </w:r>
      <w:r w:rsidRPr="002F7A44">
        <w:rPr>
          <w:rFonts w:ascii="Arial" w:hAnsi="Arial" w:cs="Arial"/>
          <w:vertAlign w:val="subscript"/>
        </w:rPr>
        <w:t>L</w:t>
      </w:r>
      <w:r w:rsidRPr="002F7A44">
        <w:rPr>
          <w:rFonts w:ascii="Arial" w:hAnsi="Arial" w:cs="Arial"/>
        </w:rPr>
        <w:t xml:space="preserve"> und Wirkungsbereiche:</w:t>
      </w:r>
      <w:r w:rsidR="00455087">
        <w:rPr>
          <w:rFonts w:ascii="Arial" w:hAnsi="Arial" w:cs="Arial"/>
        </w:rPr>
        <w:t xml:space="preserve"> </w:t>
      </w:r>
      <w:r w:rsidR="00455087" w:rsidRPr="00D362BC">
        <w:rPr>
          <w:b/>
          <w:bCs/>
          <w:sz w:val="14"/>
          <w:szCs w:val="14"/>
        </w:rPr>
        <w:t>(Abbildung</w:t>
      </w:r>
      <w:r w:rsidR="00455087">
        <w:rPr>
          <w:b/>
          <w:bCs/>
          <w:sz w:val="14"/>
          <w:szCs w:val="14"/>
        </w:rPr>
        <w:t>: Europa Lehrmittel)</w:t>
      </w:r>
    </w:p>
    <w:tbl>
      <w:tblPr>
        <w:tblW w:w="4532" w:type="pct"/>
        <w:tblCellSpacing w:w="0" w:type="dxa"/>
        <w:tblInd w:w="4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8978"/>
      </w:tblGrid>
      <w:tr w:rsidR="0031088A" w:rsidRPr="002F7A44" w14:paraId="16A4A028" w14:textId="77777777" w:rsidTr="00FA4FD3">
        <w:trPr>
          <w:tblCellSpacing w:w="0" w:type="dxa"/>
        </w:trPr>
        <w:tc>
          <w:tcPr>
            <w:tcW w:w="5000" w:type="pct"/>
            <w:tcMar>
              <w:top w:w="57" w:type="dxa"/>
              <w:left w:w="57" w:type="dxa"/>
              <w:bottom w:w="57" w:type="dxa"/>
              <w:right w:w="57" w:type="dxa"/>
            </w:tcMar>
            <w:hideMark/>
          </w:tcPr>
          <w:p w14:paraId="2C6415CA" w14:textId="77777777" w:rsidR="0031088A" w:rsidRPr="002F7A44" w:rsidRDefault="0031088A" w:rsidP="00C40A31">
            <w:pPr>
              <w:numPr>
                <w:ilvl w:val="0"/>
                <w:numId w:val="20"/>
              </w:numPr>
              <w:spacing w:before="100" w:beforeAutospacing="1"/>
              <w:rPr>
                <w:rFonts w:ascii="Arial" w:hAnsi="Arial" w:cs="Arial"/>
                <w:bCs/>
              </w:rPr>
            </w:pPr>
            <w:r w:rsidRPr="002F7A44">
              <w:rPr>
                <w:rFonts w:ascii="Arial" w:hAnsi="Arial" w:cs="Arial"/>
              </w:rPr>
              <w:t>Der menschliche Körper hat einen Widerstand R</w:t>
            </w:r>
            <w:r w:rsidRPr="002F7A44">
              <w:rPr>
                <w:rFonts w:ascii="Arial" w:hAnsi="Arial" w:cs="Arial"/>
                <w:vertAlign w:val="subscript"/>
              </w:rPr>
              <w:t>K</w:t>
            </w:r>
            <w:r w:rsidRPr="002F7A44">
              <w:rPr>
                <w:rFonts w:ascii="Arial" w:hAnsi="Arial" w:cs="Arial"/>
              </w:rPr>
              <w:t xml:space="preserve"> von etwa 1 </w:t>
            </w:r>
            <w:proofErr w:type="spellStart"/>
            <w:r w:rsidRPr="002F7A44">
              <w:rPr>
                <w:rFonts w:ascii="Arial" w:hAnsi="Arial" w:cs="Arial"/>
              </w:rPr>
              <w:t>kΩ</w:t>
            </w:r>
            <w:proofErr w:type="spellEnd"/>
          </w:p>
        </w:tc>
      </w:tr>
      <w:tr w:rsidR="0031088A" w:rsidRPr="002F7A44" w14:paraId="68E7856C" w14:textId="77777777" w:rsidTr="00FA4FD3">
        <w:trPr>
          <w:tblCellSpacing w:w="0" w:type="dxa"/>
        </w:trPr>
        <w:tc>
          <w:tcPr>
            <w:tcW w:w="5000" w:type="pct"/>
            <w:tcMar>
              <w:top w:w="0" w:type="dxa"/>
              <w:left w:w="57" w:type="dxa"/>
              <w:bottom w:w="57" w:type="dxa"/>
              <w:right w:w="57" w:type="dxa"/>
            </w:tcMar>
            <w:hideMark/>
          </w:tcPr>
          <w:p w14:paraId="44A0D3BB" w14:textId="77777777" w:rsidR="0031088A" w:rsidRPr="002F7A44" w:rsidRDefault="0031088A" w:rsidP="00C40A31">
            <w:pPr>
              <w:numPr>
                <w:ilvl w:val="0"/>
                <w:numId w:val="21"/>
              </w:numPr>
              <w:spacing w:before="100" w:beforeAutospacing="1"/>
              <w:ind w:right="6"/>
              <w:rPr>
                <w:rFonts w:ascii="Arial" w:hAnsi="Arial" w:cs="Arial"/>
                <w:bCs/>
              </w:rPr>
            </w:pPr>
            <w:r w:rsidRPr="002F7A44">
              <w:rPr>
                <w:rFonts w:ascii="Arial" w:hAnsi="Arial" w:cs="Arial"/>
              </w:rPr>
              <w:t>Fließt ein Strom, so fällt am Körper (am Widerstand R</w:t>
            </w:r>
            <w:r w:rsidRPr="002F7A44">
              <w:rPr>
                <w:rFonts w:ascii="Arial" w:hAnsi="Arial" w:cs="Arial"/>
                <w:vertAlign w:val="subscript"/>
              </w:rPr>
              <w:t>K</w:t>
            </w:r>
            <w:r w:rsidRPr="002F7A44">
              <w:rPr>
                <w:rFonts w:ascii="Arial" w:hAnsi="Arial" w:cs="Arial"/>
              </w:rPr>
              <w:t>) eine Spannung ab. Diese Spannung nennt man Berührungsspannung U</w:t>
            </w:r>
            <w:r w:rsidRPr="002F7A44">
              <w:rPr>
                <w:rFonts w:ascii="Arial" w:hAnsi="Arial" w:cs="Arial"/>
                <w:vertAlign w:val="subscript"/>
              </w:rPr>
              <w:t>B</w:t>
            </w:r>
            <w:r w:rsidRPr="002F7A44">
              <w:rPr>
                <w:rFonts w:ascii="Arial" w:hAnsi="Arial" w:cs="Arial"/>
              </w:rPr>
              <w:t xml:space="preserve"> bzw. U</w:t>
            </w:r>
            <w:r w:rsidRPr="002F7A44">
              <w:rPr>
                <w:rFonts w:ascii="Arial" w:hAnsi="Arial" w:cs="Arial"/>
                <w:vertAlign w:val="subscript"/>
              </w:rPr>
              <w:t>T</w:t>
            </w:r>
            <w:r w:rsidRPr="002F7A44">
              <w:rPr>
                <w:rFonts w:ascii="Arial" w:hAnsi="Arial" w:cs="Arial"/>
              </w:rPr>
              <w:t xml:space="preserve"> (engl. Touch)</w:t>
            </w:r>
          </w:p>
        </w:tc>
      </w:tr>
      <w:tr w:rsidR="0031088A" w:rsidRPr="002F7A44" w14:paraId="4CE41A4D" w14:textId="77777777" w:rsidTr="00FA4FD3">
        <w:trPr>
          <w:tblCellSpacing w:w="0" w:type="dxa"/>
        </w:trPr>
        <w:tc>
          <w:tcPr>
            <w:tcW w:w="5000" w:type="pct"/>
            <w:tcMar>
              <w:top w:w="0" w:type="dxa"/>
              <w:left w:w="57" w:type="dxa"/>
              <w:bottom w:w="57" w:type="dxa"/>
              <w:right w:w="57" w:type="dxa"/>
            </w:tcMar>
            <w:hideMark/>
          </w:tcPr>
          <w:p w14:paraId="14F66DEF" w14:textId="77777777" w:rsidR="0031088A" w:rsidRPr="002F7A44" w:rsidRDefault="0031088A" w:rsidP="00C40A31">
            <w:pPr>
              <w:numPr>
                <w:ilvl w:val="0"/>
                <w:numId w:val="22"/>
              </w:numPr>
              <w:spacing w:before="100" w:beforeAutospacing="1"/>
              <w:rPr>
                <w:rFonts w:ascii="Arial" w:hAnsi="Arial" w:cs="Arial"/>
                <w:bCs/>
              </w:rPr>
            </w:pPr>
            <w:r w:rsidRPr="002F7A44">
              <w:rPr>
                <w:rFonts w:ascii="Arial" w:hAnsi="Arial" w:cs="Arial"/>
              </w:rPr>
              <w:t>Die maximale Berührungsspannung nennt man U</w:t>
            </w:r>
            <w:r w:rsidRPr="002F7A44">
              <w:rPr>
                <w:rFonts w:ascii="Arial" w:hAnsi="Arial" w:cs="Arial"/>
                <w:vertAlign w:val="subscript"/>
              </w:rPr>
              <w:t>L.</w:t>
            </w:r>
          </w:p>
        </w:tc>
      </w:tr>
    </w:tbl>
    <w:p w14:paraId="65D1E9D1" w14:textId="77777777" w:rsidR="0031088A" w:rsidRPr="002F7A44" w:rsidRDefault="0031088A" w:rsidP="0031088A">
      <w:pPr>
        <w:rPr>
          <w:rFonts w:ascii="Arial" w:hAnsi="Arial" w:cs="Arial"/>
        </w:rPr>
      </w:pPr>
      <w:r w:rsidRPr="002F7A44">
        <w:rPr>
          <w:rFonts w:ascii="Arial" w:hAnsi="Arial" w:cs="Arial"/>
          <w:noProof/>
        </w:rPr>
        <w:drawing>
          <wp:anchor distT="0" distB="0" distL="114300" distR="114300" simplePos="0" relativeHeight="251734528" behindDoc="1" locked="0" layoutInCell="1" allowOverlap="1" wp14:anchorId="2AA37AFD" wp14:editId="4D9A4F06">
            <wp:simplePos x="0" y="0"/>
            <wp:positionH relativeFrom="column">
              <wp:posOffset>3404870</wp:posOffset>
            </wp:positionH>
            <wp:positionV relativeFrom="paragraph">
              <wp:posOffset>166370</wp:posOffset>
            </wp:positionV>
            <wp:extent cx="3136265" cy="4049395"/>
            <wp:effectExtent l="0" t="0" r="6985" b="8255"/>
            <wp:wrapTight wrapText="bothSides">
              <wp:wrapPolygon edited="0">
                <wp:start x="0" y="0"/>
                <wp:lineTo x="0" y="21542"/>
                <wp:lineTo x="21517" y="21542"/>
                <wp:lineTo x="21517" y="0"/>
                <wp:lineTo x="0" y="0"/>
              </wp:wrapPolygon>
            </wp:wrapTight>
            <wp:docPr id="5967" name="Grafik 5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36265" cy="4049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03DBB4" w14:textId="77777777" w:rsidR="0031088A" w:rsidRPr="002F7A44" w:rsidRDefault="0031088A" w:rsidP="0031088A">
      <w:pPr>
        <w:rPr>
          <w:rFonts w:ascii="Arial" w:hAnsi="Arial" w:cs="Arial"/>
        </w:rPr>
      </w:pPr>
      <w:r w:rsidRPr="002F7A44">
        <w:rPr>
          <w:rFonts w:ascii="Arial" w:hAnsi="Arial" w:cs="Arial"/>
        </w:rPr>
        <w:t>Die maximale Höhe der Berührungsspannung U</w:t>
      </w:r>
      <w:r w:rsidRPr="002F7A44">
        <w:rPr>
          <w:rFonts w:ascii="Arial" w:hAnsi="Arial" w:cs="Arial"/>
          <w:vertAlign w:val="subscript"/>
        </w:rPr>
        <w:t>L</w:t>
      </w:r>
      <w:r w:rsidRPr="002F7A44">
        <w:rPr>
          <w:rFonts w:ascii="Arial" w:hAnsi="Arial" w:cs="Arial"/>
        </w:rPr>
        <w:t xml:space="preserve"> wurde international vereinbart. Geben Sie die Werte unter Berücksichtigung der Spannungsarten AC und DC an.</w:t>
      </w:r>
    </w:p>
    <w:p w14:paraId="4C106DFE" w14:textId="77777777" w:rsidR="0031088A" w:rsidRPr="002F7A44" w:rsidRDefault="0031088A" w:rsidP="00C40A31">
      <w:pPr>
        <w:pStyle w:val="Listenabsatz"/>
        <w:numPr>
          <w:ilvl w:val="0"/>
          <w:numId w:val="25"/>
        </w:numPr>
        <w:spacing w:before="100" w:beforeAutospacing="1"/>
        <w:contextualSpacing/>
        <w:rPr>
          <w:rFonts w:ascii="Arial" w:hAnsi="Arial" w:cs="Arial"/>
          <w:bCs/>
          <w:szCs w:val="22"/>
        </w:rPr>
      </w:pPr>
      <w:r w:rsidRPr="002F7A44">
        <w:rPr>
          <w:rFonts w:ascii="Arial" w:hAnsi="Arial" w:cs="Arial"/>
          <w:szCs w:val="22"/>
        </w:rPr>
        <w:t>U</w:t>
      </w:r>
      <w:r w:rsidRPr="002F7A44">
        <w:rPr>
          <w:rFonts w:ascii="Arial" w:hAnsi="Arial" w:cs="Arial"/>
          <w:szCs w:val="22"/>
          <w:vertAlign w:val="subscript"/>
        </w:rPr>
        <w:t>L</w:t>
      </w:r>
      <w:r w:rsidRPr="002F7A44">
        <w:rPr>
          <w:rFonts w:ascii="Arial" w:hAnsi="Arial" w:cs="Arial"/>
          <w:szCs w:val="22"/>
        </w:rPr>
        <w:t xml:space="preserve"> für Menschen: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544"/>
      </w:tblGrid>
      <w:tr w:rsidR="0031088A" w:rsidRPr="002F7A44" w14:paraId="396B2D08" w14:textId="77777777" w:rsidTr="00FA4FD3">
        <w:trPr>
          <w:trHeight w:val="567"/>
        </w:trPr>
        <w:tc>
          <w:tcPr>
            <w:tcW w:w="3544" w:type="dxa"/>
          </w:tcPr>
          <w:p w14:paraId="2D588ECE" w14:textId="77777777" w:rsidR="0031088A" w:rsidRPr="002F7A44" w:rsidRDefault="0031088A" w:rsidP="00FA4FD3">
            <w:pPr>
              <w:spacing w:before="100" w:beforeAutospacing="1"/>
              <w:rPr>
                <w:rFonts w:ascii="Arial" w:hAnsi="Arial" w:cs="Arial"/>
                <w:szCs w:val="22"/>
              </w:rPr>
            </w:pPr>
            <w:r w:rsidRPr="002F7A44">
              <w:rPr>
                <w:rFonts w:ascii="Arial" w:hAnsi="Arial" w:cs="Arial"/>
                <w:noProof/>
                <w:szCs w:val="22"/>
              </w:rPr>
              <mc:AlternateContent>
                <mc:Choice Requires="wpg">
                  <w:drawing>
                    <wp:anchor distT="0" distB="0" distL="114300" distR="114300" simplePos="0" relativeHeight="251780608" behindDoc="0" locked="0" layoutInCell="1" allowOverlap="1" wp14:anchorId="347B1522" wp14:editId="33D66E13">
                      <wp:simplePos x="0" y="0"/>
                      <wp:positionH relativeFrom="column">
                        <wp:posOffset>180662</wp:posOffset>
                      </wp:positionH>
                      <wp:positionV relativeFrom="paragraph">
                        <wp:posOffset>41502</wp:posOffset>
                      </wp:positionV>
                      <wp:extent cx="6048375" cy="5600700"/>
                      <wp:effectExtent l="0" t="0" r="0" b="0"/>
                      <wp:wrapNone/>
                      <wp:docPr id="302" name="Gruppieren 302"/>
                      <wp:cNvGraphicFramePr/>
                      <a:graphic xmlns:a="http://schemas.openxmlformats.org/drawingml/2006/main">
                        <a:graphicData uri="http://schemas.microsoft.com/office/word/2010/wordprocessingGroup">
                          <wpg:wgp>
                            <wpg:cNvGrpSpPr/>
                            <wpg:grpSpPr>
                              <a:xfrm>
                                <a:off x="0" y="0"/>
                                <a:ext cx="6048375" cy="5600700"/>
                                <a:chOff x="0" y="0"/>
                                <a:chExt cx="6048375" cy="5600700"/>
                              </a:xfrm>
                            </wpg:grpSpPr>
                            <wps:wsp>
                              <wps:cNvPr id="297" name="Textfeld 2"/>
                              <wps:cNvSpPr txBox="1">
                                <a:spLocks noChangeArrowheads="1"/>
                              </wps:cNvSpPr>
                              <wps:spPr bwMode="auto">
                                <a:xfrm>
                                  <a:off x="0" y="0"/>
                                  <a:ext cx="1571625" cy="285750"/>
                                </a:xfrm>
                                <a:prstGeom prst="rect">
                                  <a:avLst/>
                                </a:prstGeom>
                                <a:noFill/>
                                <a:ln w="9525">
                                  <a:noFill/>
                                  <a:miter lim="800000"/>
                                  <a:headEnd/>
                                  <a:tailEnd/>
                                </a:ln>
                              </wps:spPr>
                              <wps:txbx>
                                <w:txbxContent>
                                  <w:p w14:paraId="197E40D1" w14:textId="77777777" w:rsidR="0031088A" w:rsidRPr="00E928A5" w:rsidRDefault="0031088A" w:rsidP="0031088A">
                                    <w:pPr>
                                      <w:rPr>
                                        <w:vanish/>
                                        <w:color w:val="FF0000"/>
                                        <w:sz w:val="20"/>
                                      </w:rPr>
                                    </w:pPr>
                                    <w:r w:rsidRPr="00E928A5">
                                      <w:rPr>
                                        <w:vanish/>
                                        <w:color w:val="FF0000"/>
                                        <w:szCs w:val="22"/>
                                      </w:rPr>
                                      <w:t>50V AC, 120V DC</w:t>
                                    </w:r>
                                  </w:p>
                                </w:txbxContent>
                              </wps:txbx>
                              <wps:bodyPr rot="0" vert="horz" wrap="square" lIns="91440" tIns="45720" rIns="91440" bIns="45720" anchor="t" anchorCtr="0">
                                <a:noAutofit/>
                              </wps:bodyPr>
                            </wps:wsp>
                            <wps:wsp>
                              <wps:cNvPr id="298" name="Textfeld 2"/>
                              <wps:cNvSpPr txBox="1">
                                <a:spLocks noChangeArrowheads="1"/>
                              </wps:cNvSpPr>
                              <wps:spPr bwMode="auto">
                                <a:xfrm>
                                  <a:off x="38100" y="704850"/>
                                  <a:ext cx="1476375" cy="285750"/>
                                </a:xfrm>
                                <a:prstGeom prst="rect">
                                  <a:avLst/>
                                </a:prstGeom>
                                <a:noFill/>
                                <a:ln w="9525">
                                  <a:noFill/>
                                  <a:miter lim="800000"/>
                                  <a:headEnd/>
                                  <a:tailEnd/>
                                </a:ln>
                              </wps:spPr>
                              <wps:txbx>
                                <w:txbxContent>
                                  <w:p w14:paraId="7F1B10D9" w14:textId="77777777" w:rsidR="0031088A" w:rsidRPr="00E928A5" w:rsidRDefault="0031088A" w:rsidP="0031088A">
                                    <w:pPr>
                                      <w:rPr>
                                        <w:vanish/>
                                        <w:color w:val="FF0000"/>
                                        <w:sz w:val="20"/>
                                      </w:rPr>
                                    </w:pPr>
                                    <w:r w:rsidRPr="00E928A5">
                                      <w:rPr>
                                        <w:vanish/>
                                        <w:color w:val="FF0000"/>
                                        <w:szCs w:val="22"/>
                                      </w:rPr>
                                      <w:t>50V AC, 120V DC</w:t>
                                    </w:r>
                                  </w:p>
                                </w:txbxContent>
                              </wps:txbx>
                              <wps:bodyPr rot="0" vert="horz" wrap="square" lIns="91440" tIns="45720" rIns="91440" bIns="45720" anchor="t" anchorCtr="0">
                                <a:noAutofit/>
                              </wps:bodyPr>
                            </wps:wsp>
                            <wps:wsp>
                              <wps:cNvPr id="299" name="Textfeld 2"/>
                              <wps:cNvSpPr txBox="1">
                                <a:spLocks noChangeArrowheads="1"/>
                              </wps:cNvSpPr>
                              <wps:spPr bwMode="auto">
                                <a:xfrm>
                                  <a:off x="19050" y="1809182"/>
                                  <a:ext cx="1476375" cy="285750"/>
                                </a:xfrm>
                                <a:prstGeom prst="rect">
                                  <a:avLst/>
                                </a:prstGeom>
                                <a:noFill/>
                                <a:ln w="9525">
                                  <a:noFill/>
                                  <a:miter lim="800000"/>
                                  <a:headEnd/>
                                  <a:tailEnd/>
                                </a:ln>
                              </wps:spPr>
                              <wps:txbx>
                                <w:txbxContent>
                                  <w:p w14:paraId="759592DF" w14:textId="77777777" w:rsidR="0031088A" w:rsidRPr="00E928A5" w:rsidRDefault="0031088A" w:rsidP="00FA5C5A">
                                    <w:pPr>
                                      <w:spacing w:line="276" w:lineRule="auto"/>
                                      <w:rPr>
                                        <w:vanish/>
                                        <w:color w:val="FF0000"/>
                                        <w:sz w:val="20"/>
                                      </w:rPr>
                                    </w:pPr>
                                    <w:r w:rsidRPr="00E928A5">
                                      <w:rPr>
                                        <w:vanish/>
                                        <w:color w:val="FF0000"/>
                                      </w:rPr>
                                      <w:t>U</w:t>
                                    </w:r>
                                    <w:r w:rsidRPr="00E928A5">
                                      <w:rPr>
                                        <w:vanish/>
                                        <w:color w:val="FF0000"/>
                                        <w:vertAlign w:val="subscript"/>
                                      </w:rPr>
                                      <w:t>B</w:t>
                                    </w:r>
                                    <w:r w:rsidRPr="00E928A5">
                                      <w:rPr>
                                        <w:vanish/>
                                        <w:color w:val="FF0000"/>
                                      </w:rPr>
                                      <w:t xml:space="preserve"> = I</w:t>
                                    </w:r>
                                    <w:r w:rsidRPr="00E928A5">
                                      <w:rPr>
                                        <w:vanish/>
                                        <w:color w:val="FF0000"/>
                                        <w:vertAlign w:val="subscript"/>
                                      </w:rPr>
                                      <w:t>K</w:t>
                                    </w:r>
                                    <w:r w:rsidRPr="00E928A5">
                                      <w:rPr>
                                        <w:vanish/>
                                        <w:color w:val="FF0000"/>
                                      </w:rPr>
                                      <w:t xml:space="preserve"> * </w:t>
                                    </w:r>
                                    <w:r w:rsidRPr="00FA5C5A">
                                      <w:rPr>
                                        <w:rFonts w:ascii="Arial" w:hAnsi="Arial" w:cs="Arial"/>
                                        <w:sz w:val="16"/>
                                        <w:szCs w:val="16"/>
                                      </w:rPr>
                                      <w:t>R</w:t>
                                    </w:r>
                                    <w:r w:rsidRPr="00FA5C5A">
                                      <w:rPr>
                                        <w:rFonts w:ascii="Arial" w:hAnsi="Arial" w:cs="Arial"/>
                                        <w:sz w:val="16"/>
                                        <w:szCs w:val="16"/>
                                        <w:vertAlign w:val="subscript"/>
                                      </w:rPr>
                                      <w:t>K</w:t>
                                    </w:r>
                                  </w:p>
                                </w:txbxContent>
                              </wps:txbx>
                              <wps:bodyPr rot="0" vert="horz" wrap="square" lIns="91440" tIns="45720" rIns="91440" bIns="45720" anchor="t" anchorCtr="0">
                                <a:noAutofit/>
                              </wps:bodyPr>
                            </wps:wsp>
                            <wps:wsp>
                              <wps:cNvPr id="301" name="Textfeld 2"/>
                              <wps:cNvSpPr txBox="1">
                                <a:spLocks noChangeArrowheads="1"/>
                              </wps:cNvSpPr>
                              <wps:spPr bwMode="auto">
                                <a:xfrm>
                                  <a:off x="971550" y="4371975"/>
                                  <a:ext cx="5076825" cy="1228725"/>
                                </a:xfrm>
                                <a:prstGeom prst="rect">
                                  <a:avLst/>
                                </a:prstGeom>
                                <a:noFill/>
                                <a:ln w="9525">
                                  <a:noFill/>
                                  <a:miter lim="800000"/>
                                  <a:headEnd/>
                                  <a:tailEnd/>
                                </a:ln>
                              </wps:spPr>
                              <wps:txbx>
                                <w:txbxContent>
                                  <w:tbl>
                                    <w:tblPr>
                                      <w:tblW w:w="5248"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1909"/>
                                      <w:gridCol w:w="1365"/>
                                      <w:gridCol w:w="2371"/>
                                      <w:gridCol w:w="2575"/>
                                    </w:tblGrid>
                                    <w:tr w:rsidR="0031088A" w:rsidRPr="00E928A5" w14:paraId="1C1AD533" w14:textId="77777777" w:rsidTr="00D56D19">
                                      <w:trPr>
                                        <w:trHeight w:val="435"/>
                                        <w:tblCellSpacing w:w="0" w:type="dxa"/>
                                        <w:hidden/>
                                      </w:trPr>
                                      <w:tc>
                                        <w:tcPr>
                                          <w:tcW w:w="1162" w:type="pct"/>
                                          <w:tcMar>
                                            <w:top w:w="0" w:type="dxa"/>
                                            <w:left w:w="57" w:type="dxa"/>
                                            <w:bottom w:w="57" w:type="dxa"/>
                                            <w:right w:w="0" w:type="dxa"/>
                                          </w:tcMar>
                                          <w:vAlign w:val="center"/>
                                          <w:hideMark/>
                                        </w:tcPr>
                                        <w:p w14:paraId="08A0D840" w14:textId="77777777" w:rsidR="0031088A" w:rsidRPr="00E928A5" w:rsidRDefault="0031088A" w:rsidP="00D56D19">
                                          <w:pPr>
                                            <w:jc w:val="center"/>
                                            <w:rPr>
                                              <w:vanish/>
                                              <w:color w:val="FF0000"/>
                                            </w:rPr>
                                          </w:pPr>
                                          <w:r w:rsidRPr="00E928A5">
                                            <w:rPr>
                                              <w:vanish/>
                                              <w:color w:val="FF0000"/>
                                            </w:rPr>
                                            <w:t>2</w:t>
                                          </w:r>
                                        </w:p>
                                      </w:tc>
                                      <w:tc>
                                        <w:tcPr>
                                          <w:tcW w:w="830" w:type="pct"/>
                                          <w:tcMar>
                                            <w:top w:w="0" w:type="dxa"/>
                                            <w:left w:w="57" w:type="dxa"/>
                                            <w:bottom w:w="57" w:type="dxa"/>
                                            <w:right w:w="0" w:type="dxa"/>
                                          </w:tcMar>
                                          <w:vAlign w:val="center"/>
                                          <w:hideMark/>
                                        </w:tcPr>
                                        <w:p w14:paraId="1D94C726" w14:textId="77777777" w:rsidR="0031088A" w:rsidRPr="00E928A5" w:rsidRDefault="0031088A" w:rsidP="00D56D19">
                                          <w:pPr>
                                            <w:jc w:val="center"/>
                                            <w:rPr>
                                              <w:vanish/>
                                              <w:color w:val="FF0000"/>
                                            </w:rPr>
                                          </w:pPr>
                                          <w:r w:rsidRPr="00E928A5">
                                            <w:rPr>
                                              <w:vanish/>
                                              <w:color w:val="FF0000"/>
                                            </w:rPr>
                                            <w:t>1</w:t>
                                          </w:r>
                                        </w:p>
                                      </w:tc>
                                      <w:tc>
                                        <w:tcPr>
                                          <w:tcW w:w="1442" w:type="pct"/>
                                          <w:tcMar>
                                            <w:top w:w="0" w:type="dxa"/>
                                            <w:left w:w="57" w:type="dxa"/>
                                            <w:bottom w:w="57" w:type="dxa"/>
                                            <w:right w:w="0" w:type="dxa"/>
                                          </w:tcMar>
                                          <w:vAlign w:val="center"/>
                                          <w:hideMark/>
                                        </w:tcPr>
                                        <w:p w14:paraId="6FA8C39C" w14:textId="77777777" w:rsidR="0031088A" w:rsidRPr="00E928A5" w:rsidRDefault="0031088A" w:rsidP="00D56D19">
                                          <w:pPr>
                                            <w:jc w:val="center"/>
                                            <w:rPr>
                                              <w:vanish/>
                                              <w:color w:val="FF0000"/>
                                            </w:rPr>
                                          </w:pPr>
                                          <w:r w:rsidRPr="00E928A5">
                                            <w:rPr>
                                              <w:vanish/>
                                              <w:color w:val="FF0000"/>
                                            </w:rPr>
                                            <w:t>3</w:t>
                                          </w:r>
                                        </w:p>
                                      </w:tc>
                                      <w:tc>
                                        <w:tcPr>
                                          <w:tcW w:w="1566" w:type="pct"/>
                                          <w:tcMar>
                                            <w:top w:w="0" w:type="dxa"/>
                                            <w:left w:w="57" w:type="dxa"/>
                                            <w:bottom w:w="57" w:type="dxa"/>
                                            <w:right w:w="57" w:type="dxa"/>
                                          </w:tcMar>
                                          <w:vAlign w:val="center"/>
                                          <w:hideMark/>
                                        </w:tcPr>
                                        <w:p w14:paraId="38652A76" w14:textId="77777777" w:rsidR="0031088A" w:rsidRPr="00E928A5" w:rsidRDefault="0031088A" w:rsidP="00D56D19">
                                          <w:pPr>
                                            <w:jc w:val="center"/>
                                            <w:rPr>
                                              <w:vanish/>
                                              <w:color w:val="FF0000"/>
                                            </w:rPr>
                                          </w:pPr>
                                          <w:r w:rsidRPr="00E928A5">
                                            <w:rPr>
                                              <w:vanish/>
                                              <w:color w:val="FF0000"/>
                                            </w:rPr>
                                            <w:t>4</w:t>
                                          </w:r>
                                        </w:p>
                                      </w:tc>
                                    </w:tr>
                                    <w:tr w:rsidR="0031088A" w:rsidRPr="00E928A5" w14:paraId="62F92179" w14:textId="77777777" w:rsidTr="00D56D19">
                                      <w:trPr>
                                        <w:trHeight w:val="450"/>
                                        <w:tblCellSpacing w:w="0" w:type="dxa"/>
                                        <w:hidden/>
                                      </w:trPr>
                                      <w:tc>
                                        <w:tcPr>
                                          <w:tcW w:w="1162" w:type="pct"/>
                                          <w:tcMar>
                                            <w:top w:w="0" w:type="dxa"/>
                                            <w:left w:w="57" w:type="dxa"/>
                                            <w:bottom w:w="57" w:type="dxa"/>
                                            <w:right w:w="0" w:type="dxa"/>
                                          </w:tcMar>
                                          <w:vAlign w:val="center"/>
                                          <w:hideMark/>
                                        </w:tcPr>
                                        <w:p w14:paraId="4C71C152" w14:textId="77777777" w:rsidR="0031088A" w:rsidRPr="00E928A5" w:rsidRDefault="0031088A" w:rsidP="00D56D19">
                                          <w:pPr>
                                            <w:jc w:val="center"/>
                                            <w:rPr>
                                              <w:vanish/>
                                              <w:color w:val="FF0000"/>
                                            </w:rPr>
                                          </w:pPr>
                                          <w:r w:rsidRPr="00E928A5">
                                            <w:rPr>
                                              <w:vanish/>
                                              <w:color w:val="FF0000"/>
                                            </w:rPr>
                                            <w:t>2,4 V</w:t>
                                          </w:r>
                                        </w:p>
                                      </w:tc>
                                      <w:tc>
                                        <w:tcPr>
                                          <w:tcW w:w="830" w:type="pct"/>
                                          <w:tcMar>
                                            <w:top w:w="0" w:type="dxa"/>
                                            <w:left w:w="57" w:type="dxa"/>
                                            <w:bottom w:w="57" w:type="dxa"/>
                                            <w:right w:w="0" w:type="dxa"/>
                                          </w:tcMar>
                                          <w:vAlign w:val="center"/>
                                          <w:hideMark/>
                                        </w:tcPr>
                                        <w:p w14:paraId="43123EAE" w14:textId="77777777" w:rsidR="0031088A" w:rsidRPr="00E928A5" w:rsidRDefault="0031088A" w:rsidP="00D56D19">
                                          <w:pPr>
                                            <w:jc w:val="center"/>
                                            <w:rPr>
                                              <w:vanish/>
                                              <w:color w:val="FF0000"/>
                                            </w:rPr>
                                          </w:pPr>
                                          <w:r w:rsidRPr="00E928A5">
                                            <w:rPr>
                                              <w:vanish/>
                                              <w:color w:val="FF0000"/>
                                            </w:rPr>
                                            <w:t>0,24 V</w:t>
                                          </w:r>
                                        </w:p>
                                      </w:tc>
                                      <w:tc>
                                        <w:tcPr>
                                          <w:tcW w:w="1442" w:type="pct"/>
                                          <w:tcMar>
                                            <w:top w:w="0" w:type="dxa"/>
                                            <w:left w:w="57" w:type="dxa"/>
                                            <w:bottom w:w="57" w:type="dxa"/>
                                            <w:right w:w="0" w:type="dxa"/>
                                          </w:tcMar>
                                          <w:vAlign w:val="center"/>
                                          <w:hideMark/>
                                        </w:tcPr>
                                        <w:p w14:paraId="2DFB7586" w14:textId="77777777" w:rsidR="0031088A" w:rsidRPr="00E928A5" w:rsidRDefault="0031088A" w:rsidP="00D56D19">
                                          <w:pPr>
                                            <w:jc w:val="center"/>
                                            <w:rPr>
                                              <w:vanish/>
                                              <w:color w:val="FF0000"/>
                                            </w:rPr>
                                          </w:pPr>
                                          <w:r w:rsidRPr="00E928A5">
                                            <w:rPr>
                                              <w:vanish/>
                                              <w:color w:val="FF0000"/>
                                            </w:rPr>
                                            <w:t>240 V</w:t>
                                          </w:r>
                                        </w:p>
                                      </w:tc>
                                      <w:tc>
                                        <w:tcPr>
                                          <w:tcW w:w="1566" w:type="pct"/>
                                          <w:tcMar>
                                            <w:top w:w="0" w:type="dxa"/>
                                            <w:left w:w="57" w:type="dxa"/>
                                            <w:bottom w:w="57" w:type="dxa"/>
                                            <w:right w:w="57" w:type="dxa"/>
                                          </w:tcMar>
                                          <w:vAlign w:val="center"/>
                                          <w:hideMark/>
                                        </w:tcPr>
                                        <w:p w14:paraId="22D86721" w14:textId="77777777" w:rsidR="0031088A" w:rsidRPr="00E928A5" w:rsidRDefault="0031088A" w:rsidP="00D56D19">
                                          <w:pPr>
                                            <w:jc w:val="center"/>
                                            <w:rPr>
                                              <w:vanish/>
                                              <w:color w:val="FF0000"/>
                                            </w:rPr>
                                          </w:pPr>
                                          <w:r w:rsidRPr="00E928A5">
                                            <w:rPr>
                                              <w:vanish/>
                                              <w:color w:val="FF0000"/>
                                            </w:rPr>
                                            <w:t>900 V</w:t>
                                          </w:r>
                                        </w:p>
                                      </w:tc>
                                    </w:tr>
                                    <w:tr w:rsidR="0031088A" w:rsidRPr="00E928A5" w14:paraId="0096EB17" w14:textId="77777777" w:rsidTr="00D56D19">
                                      <w:trPr>
                                        <w:trHeight w:val="992"/>
                                        <w:tblCellSpacing w:w="0" w:type="dxa"/>
                                        <w:hidden/>
                                      </w:trPr>
                                      <w:tc>
                                        <w:tcPr>
                                          <w:tcW w:w="1162" w:type="pct"/>
                                          <w:tcMar>
                                            <w:top w:w="0" w:type="dxa"/>
                                            <w:left w:w="57" w:type="dxa"/>
                                            <w:bottom w:w="57" w:type="dxa"/>
                                            <w:right w:w="0" w:type="dxa"/>
                                          </w:tcMar>
                                          <w:vAlign w:val="center"/>
                                          <w:hideMark/>
                                        </w:tcPr>
                                        <w:p w14:paraId="0A85F98D" w14:textId="77777777" w:rsidR="0031088A" w:rsidRPr="00E928A5" w:rsidRDefault="0031088A" w:rsidP="00D56D19">
                                          <w:pPr>
                                            <w:jc w:val="center"/>
                                            <w:rPr>
                                              <w:vanish/>
                                              <w:color w:val="FF0000"/>
                                            </w:rPr>
                                          </w:pPr>
                                          <w:r w:rsidRPr="00E928A5">
                                            <w:rPr>
                                              <w:vanish/>
                                              <w:color w:val="FF0000"/>
                                            </w:rPr>
                                            <w:t>Keine gefährliche</w:t>
                                          </w:r>
                                        </w:p>
                                      </w:tc>
                                      <w:tc>
                                        <w:tcPr>
                                          <w:tcW w:w="830" w:type="pct"/>
                                          <w:tcMar>
                                            <w:top w:w="0" w:type="dxa"/>
                                            <w:left w:w="57" w:type="dxa"/>
                                            <w:bottom w:w="57" w:type="dxa"/>
                                            <w:right w:w="0" w:type="dxa"/>
                                          </w:tcMar>
                                          <w:vAlign w:val="center"/>
                                          <w:hideMark/>
                                        </w:tcPr>
                                        <w:p w14:paraId="50C33A7D" w14:textId="77777777" w:rsidR="0031088A" w:rsidRPr="00E928A5" w:rsidRDefault="0031088A" w:rsidP="00D56D19">
                                          <w:pPr>
                                            <w:jc w:val="center"/>
                                            <w:rPr>
                                              <w:vanish/>
                                              <w:color w:val="FF0000"/>
                                            </w:rPr>
                                          </w:pPr>
                                          <w:r w:rsidRPr="00E928A5">
                                            <w:rPr>
                                              <w:vanish/>
                                              <w:color w:val="FF0000"/>
                                            </w:rPr>
                                            <w:t>Keine</w:t>
                                          </w:r>
                                        </w:p>
                                      </w:tc>
                                      <w:tc>
                                        <w:tcPr>
                                          <w:tcW w:w="1442" w:type="pct"/>
                                          <w:tcMar>
                                            <w:top w:w="0" w:type="dxa"/>
                                            <w:left w:w="57" w:type="dxa"/>
                                            <w:bottom w:w="57" w:type="dxa"/>
                                            <w:right w:w="0" w:type="dxa"/>
                                          </w:tcMar>
                                          <w:vAlign w:val="center"/>
                                          <w:hideMark/>
                                        </w:tcPr>
                                        <w:p w14:paraId="6CA7A3F3" w14:textId="77777777" w:rsidR="0031088A" w:rsidRPr="00E928A5" w:rsidRDefault="0031088A" w:rsidP="00D56D19">
                                          <w:pPr>
                                            <w:jc w:val="center"/>
                                            <w:rPr>
                                              <w:vanish/>
                                              <w:color w:val="FF0000"/>
                                            </w:rPr>
                                          </w:pPr>
                                          <w:r w:rsidRPr="00E928A5">
                                            <w:rPr>
                                              <w:vanish/>
                                              <w:color w:val="FF0000"/>
                                            </w:rPr>
                                            <w:t>Gefahr von Herzkammer-flimmern</w:t>
                                          </w:r>
                                        </w:p>
                                      </w:tc>
                                      <w:tc>
                                        <w:tcPr>
                                          <w:tcW w:w="1566" w:type="pct"/>
                                          <w:tcMar>
                                            <w:top w:w="0" w:type="dxa"/>
                                            <w:left w:w="57" w:type="dxa"/>
                                            <w:bottom w:w="57" w:type="dxa"/>
                                            <w:right w:w="57" w:type="dxa"/>
                                          </w:tcMar>
                                          <w:vAlign w:val="center"/>
                                          <w:hideMark/>
                                        </w:tcPr>
                                        <w:p w14:paraId="7649999C" w14:textId="77777777" w:rsidR="0031088A" w:rsidRPr="00E928A5" w:rsidRDefault="0031088A" w:rsidP="00D56D19">
                                          <w:pPr>
                                            <w:jc w:val="center"/>
                                            <w:rPr>
                                              <w:vanish/>
                                              <w:color w:val="FF0000"/>
                                            </w:rPr>
                                          </w:pPr>
                                          <w:r w:rsidRPr="00E928A5">
                                            <w:rPr>
                                              <w:vanish/>
                                              <w:color w:val="FF0000"/>
                                            </w:rPr>
                                            <w:t>Tödliche Wirkung</w:t>
                                          </w:r>
                                        </w:p>
                                      </w:tc>
                                    </w:tr>
                                  </w:tbl>
                                  <w:p w14:paraId="38C576BF" w14:textId="77777777" w:rsidR="0031088A" w:rsidRPr="00E928A5" w:rsidRDefault="0031088A" w:rsidP="0031088A">
                                    <w:pPr>
                                      <w:rPr>
                                        <w:vanish/>
                                        <w:color w:val="FF0000"/>
                                        <w:sz w:val="20"/>
                                      </w:rPr>
                                    </w:pPr>
                                  </w:p>
                                </w:txbxContent>
                              </wps:txbx>
                              <wps:bodyPr rot="0" vert="horz" wrap="square" lIns="91440" tIns="45720" rIns="91440" bIns="45720" anchor="t" anchorCtr="0">
                                <a:noAutofit/>
                              </wps:bodyPr>
                            </wps:wsp>
                          </wpg:wgp>
                        </a:graphicData>
                      </a:graphic>
                    </wp:anchor>
                  </w:drawing>
                </mc:Choice>
                <mc:Fallback>
                  <w:pict>
                    <v:group w14:anchorId="347B1522" id="Gruppieren 302" o:spid="_x0000_s1054" style="position:absolute;margin-left:14.25pt;margin-top:3.25pt;width:476.25pt;height:441pt;z-index:251780608;mso-position-horizontal-relative:text;mso-position-vertical-relative:text" coordsize="60483,56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l6wIAAJgMAAAOAAAAZHJzL2Uyb0RvYy54bWzsV9lu3CAUfa/Uf0C8Nzae8XhRPFGaTZW6&#10;REr6AQzGi2oDBSae9Ot7wR4nSh5apVKbVJkHhvVyz7nnAj482vUduuHatFIUmByEGHHBZNmKusBf&#10;r8/fpRgZS0VJOyl4gW+5wUfrt28OB5XzSDayK7lGYESYfFAFbqxVeRAY1vCemgOpuIDBSuqeWmjq&#10;Oig1HcB63wVRGK6CQepSacm4MdB7Og7itbdfVZzZL1VluEVdgcE360vty40rg/UhzWtNVdOyyQ36&#10;BC962grYdDZ1Si1FW90+MtW3TEsjK3vAZB/IqmoZ9xgADQkfoLnQcqs8ljofajXTBNQ+4OnJZtnn&#10;m0uN2rLAizDCSNAegnSht0q1XHOBXC9wNKg6h6kXWl2pSz111GPLwd5Vunf/AAjtPLu3M7t8ZxGD&#10;zlW4TBdJjBGDsXgVhkk48c8aCNKjdaw5+8XKYL9x4Pyb3RkUaMnc0WX+jK6rhiruo2AcBxNdUZbs&#10;6boGhBXvSjRR5ac5npDdvZeAnHhpGPVRsm8GCXnSUFHzY63l0HBagn/EkQwo5qWOcpMbZ2QzfJIl&#10;RIVurfSGfodsEidkFU1kR2mcxJ7rmTGaK23sBZc9cpUCa0gVb53efDTWeXM3xUVWyPO266Cf5p1A&#10;Q4GzGMw/GOlbC9nctX2B09D9xvxyIM9E6Rdb2nZjHTboxITaAR0h291m5/UYrUbhmXwjy1vgQcsx&#10;e+G0gUoj9Q+MBsjcApvvW6o5Rt0HAVxmZLl0qe4byziJoKHvj2zuj1DBwFSBLUZj9cT642FEdgyc&#10;V62nw8Vj9GTyGSQ2uvwXtAan6Jia/1hri5RAUBEkcALZPGqK5vsMJ8tkNWf4yxRd8iq6+YDLnono&#10;SBaC0pzoSBpmJPXH7H+luvRVdZPqFiF5JqrLEhJPslsuEpLBy8VfYPvDLg6TVbq/YUkUpQk0xntz&#10;f0E/+ys2ewm68487eP76J8n0VHfv6/ttfyXffVCsfwIAAP//AwBQSwMEFAAGAAgAAAAhAHyDrt3e&#10;AAAACAEAAA8AAABkcnMvZG93bnJldi54bWxMj8FqwzAQRO+F/oPYQm+N7JQE1bEcQmh7CoUmhZKb&#10;Ym1sE2tlLMV2/r7bU3tahjfMzuTrybViwD40njSkswQEUultQ5WGr8PbkwIRoiFrWk+o4YYB1sX9&#10;XW4y60f6xGEfK8EhFDKjoY6xy6QMZY3OhJnvkJidfe9MZNlX0vZm5HDXynmSLKUzDfGH2nS4rbG8&#10;7K9Ow/toxs1z+jrsLuft7XhYfHzvUtT68WHarEBEnOKfGX7rc3UouNPJX8kG0WqYqwU7NSz5MH5R&#10;KU87aVCKgSxy+X9A8QMAAP//AwBQSwECLQAUAAYACAAAACEAtoM4kv4AAADhAQAAEwAAAAAAAAAA&#10;AAAAAAAAAAAAW0NvbnRlbnRfVHlwZXNdLnhtbFBLAQItABQABgAIAAAAIQA4/SH/1gAAAJQBAAAL&#10;AAAAAAAAAAAAAAAAAC8BAABfcmVscy8ucmVsc1BLAQItABQABgAIAAAAIQA6bE8l6wIAAJgMAAAO&#10;AAAAAAAAAAAAAAAAAC4CAABkcnMvZTJvRG9jLnhtbFBLAQItABQABgAIAAAAIQB8g67d3gAAAAgB&#10;AAAPAAAAAAAAAAAAAAAAAEUFAABkcnMvZG93bnJldi54bWxQSwUGAAAAAAQABADzAAAAUAYAAAAA&#10;">
                      <v:shape id="_x0000_s1055" type="#_x0000_t202" style="position:absolute;width:1571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Nv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NoHXmXgE5PIJAAD//wMAUEsBAi0AFAAGAAgAAAAhANvh9svuAAAAhQEAABMAAAAAAAAAAAAA&#10;AAAAAAAAAFtDb250ZW50X1R5cGVzXS54bWxQSwECLQAUAAYACAAAACEAWvQsW78AAAAVAQAACwAA&#10;AAAAAAAAAAAAAAAfAQAAX3JlbHMvLnJlbHNQSwECLQAUAAYACAAAACEAUJZzb8MAAADcAAAADwAA&#10;AAAAAAAAAAAAAAAHAgAAZHJzL2Rvd25yZXYueG1sUEsFBgAAAAADAAMAtwAAAPcCAAAAAA==&#10;" filled="f" stroked="f">
                        <v:textbox>
                          <w:txbxContent>
                            <w:p w14:paraId="197E40D1" w14:textId="77777777" w:rsidR="0031088A" w:rsidRPr="00E928A5" w:rsidRDefault="0031088A" w:rsidP="0031088A">
                              <w:pPr>
                                <w:rPr>
                                  <w:vanish/>
                                  <w:color w:val="FF0000"/>
                                  <w:sz w:val="20"/>
                                </w:rPr>
                              </w:pPr>
                              <w:r w:rsidRPr="00E928A5">
                                <w:rPr>
                                  <w:vanish/>
                                  <w:color w:val="FF0000"/>
                                  <w:szCs w:val="22"/>
                                </w:rPr>
                                <w:t>50V AC, 120V DC</w:t>
                              </w:r>
                            </w:p>
                          </w:txbxContent>
                        </v:textbox>
                      </v:shape>
                      <v:shape id="_x0000_s1056" type="#_x0000_t202" style="position:absolute;left:381;top:7048;width:1476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14:paraId="7F1B10D9" w14:textId="77777777" w:rsidR="0031088A" w:rsidRPr="00E928A5" w:rsidRDefault="0031088A" w:rsidP="0031088A">
                              <w:pPr>
                                <w:rPr>
                                  <w:vanish/>
                                  <w:color w:val="FF0000"/>
                                  <w:sz w:val="20"/>
                                </w:rPr>
                              </w:pPr>
                              <w:r w:rsidRPr="00E928A5">
                                <w:rPr>
                                  <w:vanish/>
                                  <w:color w:val="FF0000"/>
                                  <w:szCs w:val="22"/>
                                </w:rPr>
                                <w:t>50V AC, 120V DC</w:t>
                              </w:r>
                            </w:p>
                          </w:txbxContent>
                        </v:textbox>
                      </v:shape>
                      <v:shape id="_x0000_s1057" type="#_x0000_t202" style="position:absolute;left:190;top:18091;width:1476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14:paraId="759592DF" w14:textId="77777777" w:rsidR="0031088A" w:rsidRPr="00E928A5" w:rsidRDefault="0031088A" w:rsidP="00FA5C5A">
                              <w:pPr>
                                <w:spacing w:line="276" w:lineRule="auto"/>
                                <w:rPr>
                                  <w:vanish/>
                                  <w:color w:val="FF0000"/>
                                  <w:sz w:val="20"/>
                                </w:rPr>
                              </w:pPr>
                              <w:r w:rsidRPr="00E928A5">
                                <w:rPr>
                                  <w:vanish/>
                                  <w:color w:val="FF0000"/>
                                </w:rPr>
                                <w:t>U</w:t>
                              </w:r>
                              <w:r w:rsidRPr="00E928A5">
                                <w:rPr>
                                  <w:vanish/>
                                  <w:color w:val="FF0000"/>
                                  <w:vertAlign w:val="subscript"/>
                                </w:rPr>
                                <w:t>B</w:t>
                              </w:r>
                              <w:r w:rsidRPr="00E928A5">
                                <w:rPr>
                                  <w:vanish/>
                                  <w:color w:val="FF0000"/>
                                </w:rPr>
                                <w:t xml:space="preserve"> = I</w:t>
                              </w:r>
                              <w:r w:rsidRPr="00E928A5">
                                <w:rPr>
                                  <w:vanish/>
                                  <w:color w:val="FF0000"/>
                                  <w:vertAlign w:val="subscript"/>
                                </w:rPr>
                                <w:t>K</w:t>
                              </w:r>
                              <w:r w:rsidRPr="00E928A5">
                                <w:rPr>
                                  <w:vanish/>
                                  <w:color w:val="FF0000"/>
                                </w:rPr>
                                <w:t xml:space="preserve"> * </w:t>
                              </w:r>
                              <w:r w:rsidRPr="00FA5C5A">
                                <w:rPr>
                                  <w:rFonts w:ascii="Arial" w:hAnsi="Arial" w:cs="Arial"/>
                                  <w:sz w:val="16"/>
                                  <w:szCs w:val="16"/>
                                </w:rPr>
                                <w:t>R</w:t>
                              </w:r>
                              <w:r w:rsidRPr="00FA5C5A">
                                <w:rPr>
                                  <w:rFonts w:ascii="Arial" w:hAnsi="Arial" w:cs="Arial"/>
                                  <w:sz w:val="16"/>
                                  <w:szCs w:val="16"/>
                                  <w:vertAlign w:val="subscript"/>
                                </w:rPr>
                                <w:t>K</w:t>
                              </w:r>
                            </w:p>
                          </w:txbxContent>
                        </v:textbox>
                      </v:shape>
                      <v:shape id="_x0000_s1058" type="#_x0000_t202" style="position:absolute;left:9715;top:43719;width:50768;height:1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tbl>
                              <w:tblPr>
                                <w:tblW w:w="5248"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1909"/>
                                <w:gridCol w:w="1365"/>
                                <w:gridCol w:w="2371"/>
                                <w:gridCol w:w="2575"/>
                              </w:tblGrid>
                              <w:tr w:rsidR="0031088A" w:rsidRPr="00E928A5" w14:paraId="1C1AD533" w14:textId="77777777" w:rsidTr="00D56D19">
                                <w:trPr>
                                  <w:trHeight w:val="435"/>
                                  <w:tblCellSpacing w:w="0" w:type="dxa"/>
                                  <w:hidden/>
                                </w:trPr>
                                <w:tc>
                                  <w:tcPr>
                                    <w:tcW w:w="1162" w:type="pct"/>
                                    <w:tcMar>
                                      <w:top w:w="0" w:type="dxa"/>
                                      <w:left w:w="57" w:type="dxa"/>
                                      <w:bottom w:w="57" w:type="dxa"/>
                                      <w:right w:w="0" w:type="dxa"/>
                                    </w:tcMar>
                                    <w:vAlign w:val="center"/>
                                    <w:hideMark/>
                                  </w:tcPr>
                                  <w:p w14:paraId="08A0D840" w14:textId="77777777" w:rsidR="0031088A" w:rsidRPr="00E928A5" w:rsidRDefault="0031088A" w:rsidP="00D56D19">
                                    <w:pPr>
                                      <w:jc w:val="center"/>
                                      <w:rPr>
                                        <w:vanish/>
                                        <w:color w:val="FF0000"/>
                                      </w:rPr>
                                    </w:pPr>
                                    <w:r w:rsidRPr="00E928A5">
                                      <w:rPr>
                                        <w:vanish/>
                                        <w:color w:val="FF0000"/>
                                      </w:rPr>
                                      <w:t>2</w:t>
                                    </w:r>
                                  </w:p>
                                </w:tc>
                                <w:tc>
                                  <w:tcPr>
                                    <w:tcW w:w="830" w:type="pct"/>
                                    <w:tcMar>
                                      <w:top w:w="0" w:type="dxa"/>
                                      <w:left w:w="57" w:type="dxa"/>
                                      <w:bottom w:w="57" w:type="dxa"/>
                                      <w:right w:w="0" w:type="dxa"/>
                                    </w:tcMar>
                                    <w:vAlign w:val="center"/>
                                    <w:hideMark/>
                                  </w:tcPr>
                                  <w:p w14:paraId="1D94C726" w14:textId="77777777" w:rsidR="0031088A" w:rsidRPr="00E928A5" w:rsidRDefault="0031088A" w:rsidP="00D56D19">
                                    <w:pPr>
                                      <w:jc w:val="center"/>
                                      <w:rPr>
                                        <w:vanish/>
                                        <w:color w:val="FF0000"/>
                                      </w:rPr>
                                    </w:pPr>
                                    <w:r w:rsidRPr="00E928A5">
                                      <w:rPr>
                                        <w:vanish/>
                                        <w:color w:val="FF0000"/>
                                      </w:rPr>
                                      <w:t>1</w:t>
                                    </w:r>
                                  </w:p>
                                </w:tc>
                                <w:tc>
                                  <w:tcPr>
                                    <w:tcW w:w="1442" w:type="pct"/>
                                    <w:tcMar>
                                      <w:top w:w="0" w:type="dxa"/>
                                      <w:left w:w="57" w:type="dxa"/>
                                      <w:bottom w:w="57" w:type="dxa"/>
                                      <w:right w:w="0" w:type="dxa"/>
                                    </w:tcMar>
                                    <w:vAlign w:val="center"/>
                                    <w:hideMark/>
                                  </w:tcPr>
                                  <w:p w14:paraId="6FA8C39C" w14:textId="77777777" w:rsidR="0031088A" w:rsidRPr="00E928A5" w:rsidRDefault="0031088A" w:rsidP="00D56D19">
                                    <w:pPr>
                                      <w:jc w:val="center"/>
                                      <w:rPr>
                                        <w:vanish/>
                                        <w:color w:val="FF0000"/>
                                      </w:rPr>
                                    </w:pPr>
                                    <w:r w:rsidRPr="00E928A5">
                                      <w:rPr>
                                        <w:vanish/>
                                        <w:color w:val="FF0000"/>
                                      </w:rPr>
                                      <w:t>3</w:t>
                                    </w:r>
                                  </w:p>
                                </w:tc>
                                <w:tc>
                                  <w:tcPr>
                                    <w:tcW w:w="1566" w:type="pct"/>
                                    <w:tcMar>
                                      <w:top w:w="0" w:type="dxa"/>
                                      <w:left w:w="57" w:type="dxa"/>
                                      <w:bottom w:w="57" w:type="dxa"/>
                                      <w:right w:w="57" w:type="dxa"/>
                                    </w:tcMar>
                                    <w:vAlign w:val="center"/>
                                    <w:hideMark/>
                                  </w:tcPr>
                                  <w:p w14:paraId="38652A76" w14:textId="77777777" w:rsidR="0031088A" w:rsidRPr="00E928A5" w:rsidRDefault="0031088A" w:rsidP="00D56D19">
                                    <w:pPr>
                                      <w:jc w:val="center"/>
                                      <w:rPr>
                                        <w:vanish/>
                                        <w:color w:val="FF0000"/>
                                      </w:rPr>
                                    </w:pPr>
                                    <w:r w:rsidRPr="00E928A5">
                                      <w:rPr>
                                        <w:vanish/>
                                        <w:color w:val="FF0000"/>
                                      </w:rPr>
                                      <w:t>4</w:t>
                                    </w:r>
                                  </w:p>
                                </w:tc>
                              </w:tr>
                              <w:tr w:rsidR="0031088A" w:rsidRPr="00E928A5" w14:paraId="62F92179" w14:textId="77777777" w:rsidTr="00D56D19">
                                <w:trPr>
                                  <w:trHeight w:val="450"/>
                                  <w:tblCellSpacing w:w="0" w:type="dxa"/>
                                  <w:hidden/>
                                </w:trPr>
                                <w:tc>
                                  <w:tcPr>
                                    <w:tcW w:w="1162" w:type="pct"/>
                                    <w:tcMar>
                                      <w:top w:w="0" w:type="dxa"/>
                                      <w:left w:w="57" w:type="dxa"/>
                                      <w:bottom w:w="57" w:type="dxa"/>
                                      <w:right w:w="0" w:type="dxa"/>
                                    </w:tcMar>
                                    <w:vAlign w:val="center"/>
                                    <w:hideMark/>
                                  </w:tcPr>
                                  <w:p w14:paraId="4C71C152" w14:textId="77777777" w:rsidR="0031088A" w:rsidRPr="00E928A5" w:rsidRDefault="0031088A" w:rsidP="00D56D19">
                                    <w:pPr>
                                      <w:jc w:val="center"/>
                                      <w:rPr>
                                        <w:vanish/>
                                        <w:color w:val="FF0000"/>
                                      </w:rPr>
                                    </w:pPr>
                                    <w:r w:rsidRPr="00E928A5">
                                      <w:rPr>
                                        <w:vanish/>
                                        <w:color w:val="FF0000"/>
                                      </w:rPr>
                                      <w:t>2,4 V</w:t>
                                    </w:r>
                                  </w:p>
                                </w:tc>
                                <w:tc>
                                  <w:tcPr>
                                    <w:tcW w:w="830" w:type="pct"/>
                                    <w:tcMar>
                                      <w:top w:w="0" w:type="dxa"/>
                                      <w:left w:w="57" w:type="dxa"/>
                                      <w:bottom w:w="57" w:type="dxa"/>
                                      <w:right w:w="0" w:type="dxa"/>
                                    </w:tcMar>
                                    <w:vAlign w:val="center"/>
                                    <w:hideMark/>
                                  </w:tcPr>
                                  <w:p w14:paraId="43123EAE" w14:textId="77777777" w:rsidR="0031088A" w:rsidRPr="00E928A5" w:rsidRDefault="0031088A" w:rsidP="00D56D19">
                                    <w:pPr>
                                      <w:jc w:val="center"/>
                                      <w:rPr>
                                        <w:vanish/>
                                        <w:color w:val="FF0000"/>
                                      </w:rPr>
                                    </w:pPr>
                                    <w:r w:rsidRPr="00E928A5">
                                      <w:rPr>
                                        <w:vanish/>
                                        <w:color w:val="FF0000"/>
                                      </w:rPr>
                                      <w:t>0,24 V</w:t>
                                    </w:r>
                                  </w:p>
                                </w:tc>
                                <w:tc>
                                  <w:tcPr>
                                    <w:tcW w:w="1442" w:type="pct"/>
                                    <w:tcMar>
                                      <w:top w:w="0" w:type="dxa"/>
                                      <w:left w:w="57" w:type="dxa"/>
                                      <w:bottom w:w="57" w:type="dxa"/>
                                      <w:right w:w="0" w:type="dxa"/>
                                    </w:tcMar>
                                    <w:vAlign w:val="center"/>
                                    <w:hideMark/>
                                  </w:tcPr>
                                  <w:p w14:paraId="2DFB7586" w14:textId="77777777" w:rsidR="0031088A" w:rsidRPr="00E928A5" w:rsidRDefault="0031088A" w:rsidP="00D56D19">
                                    <w:pPr>
                                      <w:jc w:val="center"/>
                                      <w:rPr>
                                        <w:vanish/>
                                        <w:color w:val="FF0000"/>
                                      </w:rPr>
                                    </w:pPr>
                                    <w:r w:rsidRPr="00E928A5">
                                      <w:rPr>
                                        <w:vanish/>
                                        <w:color w:val="FF0000"/>
                                      </w:rPr>
                                      <w:t>240 V</w:t>
                                    </w:r>
                                  </w:p>
                                </w:tc>
                                <w:tc>
                                  <w:tcPr>
                                    <w:tcW w:w="1566" w:type="pct"/>
                                    <w:tcMar>
                                      <w:top w:w="0" w:type="dxa"/>
                                      <w:left w:w="57" w:type="dxa"/>
                                      <w:bottom w:w="57" w:type="dxa"/>
                                      <w:right w:w="57" w:type="dxa"/>
                                    </w:tcMar>
                                    <w:vAlign w:val="center"/>
                                    <w:hideMark/>
                                  </w:tcPr>
                                  <w:p w14:paraId="22D86721" w14:textId="77777777" w:rsidR="0031088A" w:rsidRPr="00E928A5" w:rsidRDefault="0031088A" w:rsidP="00D56D19">
                                    <w:pPr>
                                      <w:jc w:val="center"/>
                                      <w:rPr>
                                        <w:vanish/>
                                        <w:color w:val="FF0000"/>
                                      </w:rPr>
                                    </w:pPr>
                                    <w:r w:rsidRPr="00E928A5">
                                      <w:rPr>
                                        <w:vanish/>
                                        <w:color w:val="FF0000"/>
                                      </w:rPr>
                                      <w:t>900 V</w:t>
                                    </w:r>
                                  </w:p>
                                </w:tc>
                              </w:tr>
                              <w:tr w:rsidR="0031088A" w:rsidRPr="00E928A5" w14:paraId="0096EB17" w14:textId="77777777" w:rsidTr="00D56D19">
                                <w:trPr>
                                  <w:trHeight w:val="992"/>
                                  <w:tblCellSpacing w:w="0" w:type="dxa"/>
                                  <w:hidden/>
                                </w:trPr>
                                <w:tc>
                                  <w:tcPr>
                                    <w:tcW w:w="1162" w:type="pct"/>
                                    <w:tcMar>
                                      <w:top w:w="0" w:type="dxa"/>
                                      <w:left w:w="57" w:type="dxa"/>
                                      <w:bottom w:w="57" w:type="dxa"/>
                                      <w:right w:w="0" w:type="dxa"/>
                                    </w:tcMar>
                                    <w:vAlign w:val="center"/>
                                    <w:hideMark/>
                                  </w:tcPr>
                                  <w:p w14:paraId="0A85F98D" w14:textId="77777777" w:rsidR="0031088A" w:rsidRPr="00E928A5" w:rsidRDefault="0031088A" w:rsidP="00D56D19">
                                    <w:pPr>
                                      <w:jc w:val="center"/>
                                      <w:rPr>
                                        <w:vanish/>
                                        <w:color w:val="FF0000"/>
                                      </w:rPr>
                                    </w:pPr>
                                    <w:r w:rsidRPr="00E928A5">
                                      <w:rPr>
                                        <w:vanish/>
                                        <w:color w:val="FF0000"/>
                                      </w:rPr>
                                      <w:t>Keine gefährliche</w:t>
                                    </w:r>
                                  </w:p>
                                </w:tc>
                                <w:tc>
                                  <w:tcPr>
                                    <w:tcW w:w="830" w:type="pct"/>
                                    <w:tcMar>
                                      <w:top w:w="0" w:type="dxa"/>
                                      <w:left w:w="57" w:type="dxa"/>
                                      <w:bottom w:w="57" w:type="dxa"/>
                                      <w:right w:w="0" w:type="dxa"/>
                                    </w:tcMar>
                                    <w:vAlign w:val="center"/>
                                    <w:hideMark/>
                                  </w:tcPr>
                                  <w:p w14:paraId="50C33A7D" w14:textId="77777777" w:rsidR="0031088A" w:rsidRPr="00E928A5" w:rsidRDefault="0031088A" w:rsidP="00D56D19">
                                    <w:pPr>
                                      <w:jc w:val="center"/>
                                      <w:rPr>
                                        <w:vanish/>
                                        <w:color w:val="FF0000"/>
                                      </w:rPr>
                                    </w:pPr>
                                    <w:r w:rsidRPr="00E928A5">
                                      <w:rPr>
                                        <w:vanish/>
                                        <w:color w:val="FF0000"/>
                                      </w:rPr>
                                      <w:t>Keine</w:t>
                                    </w:r>
                                  </w:p>
                                </w:tc>
                                <w:tc>
                                  <w:tcPr>
                                    <w:tcW w:w="1442" w:type="pct"/>
                                    <w:tcMar>
                                      <w:top w:w="0" w:type="dxa"/>
                                      <w:left w:w="57" w:type="dxa"/>
                                      <w:bottom w:w="57" w:type="dxa"/>
                                      <w:right w:w="0" w:type="dxa"/>
                                    </w:tcMar>
                                    <w:vAlign w:val="center"/>
                                    <w:hideMark/>
                                  </w:tcPr>
                                  <w:p w14:paraId="6CA7A3F3" w14:textId="77777777" w:rsidR="0031088A" w:rsidRPr="00E928A5" w:rsidRDefault="0031088A" w:rsidP="00D56D19">
                                    <w:pPr>
                                      <w:jc w:val="center"/>
                                      <w:rPr>
                                        <w:vanish/>
                                        <w:color w:val="FF0000"/>
                                      </w:rPr>
                                    </w:pPr>
                                    <w:r w:rsidRPr="00E928A5">
                                      <w:rPr>
                                        <w:vanish/>
                                        <w:color w:val="FF0000"/>
                                      </w:rPr>
                                      <w:t>Gefahr von Herzkammer-flimmern</w:t>
                                    </w:r>
                                  </w:p>
                                </w:tc>
                                <w:tc>
                                  <w:tcPr>
                                    <w:tcW w:w="1566" w:type="pct"/>
                                    <w:tcMar>
                                      <w:top w:w="0" w:type="dxa"/>
                                      <w:left w:w="57" w:type="dxa"/>
                                      <w:bottom w:w="57" w:type="dxa"/>
                                      <w:right w:w="57" w:type="dxa"/>
                                    </w:tcMar>
                                    <w:vAlign w:val="center"/>
                                    <w:hideMark/>
                                  </w:tcPr>
                                  <w:p w14:paraId="7649999C" w14:textId="77777777" w:rsidR="0031088A" w:rsidRPr="00E928A5" w:rsidRDefault="0031088A" w:rsidP="00D56D19">
                                    <w:pPr>
                                      <w:jc w:val="center"/>
                                      <w:rPr>
                                        <w:vanish/>
                                        <w:color w:val="FF0000"/>
                                      </w:rPr>
                                    </w:pPr>
                                    <w:r w:rsidRPr="00E928A5">
                                      <w:rPr>
                                        <w:vanish/>
                                        <w:color w:val="FF0000"/>
                                      </w:rPr>
                                      <w:t>Tödliche Wirkung</w:t>
                                    </w:r>
                                  </w:p>
                                </w:tc>
                              </w:tr>
                            </w:tbl>
                            <w:p w14:paraId="38C576BF" w14:textId="77777777" w:rsidR="0031088A" w:rsidRPr="00E928A5" w:rsidRDefault="0031088A" w:rsidP="0031088A">
                              <w:pPr>
                                <w:rPr>
                                  <w:vanish/>
                                  <w:color w:val="FF0000"/>
                                  <w:sz w:val="20"/>
                                </w:rPr>
                              </w:pPr>
                            </w:p>
                          </w:txbxContent>
                        </v:textbox>
                      </v:shape>
                    </v:group>
                  </w:pict>
                </mc:Fallback>
              </mc:AlternateContent>
            </w:r>
          </w:p>
        </w:tc>
      </w:tr>
    </w:tbl>
    <w:p w14:paraId="5FAB6E96" w14:textId="77777777" w:rsidR="0031088A" w:rsidRPr="002F7A44" w:rsidRDefault="0031088A" w:rsidP="00C40A31">
      <w:pPr>
        <w:pStyle w:val="Listenabsatz"/>
        <w:numPr>
          <w:ilvl w:val="0"/>
          <w:numId w:val="25"/>
        </w:numPr>
        <w:spacing w:before="100" w:beforeAutospacing="1"/>
        <w:contextualSpacing/>
        <w:rPr>
          <w:rFonts w:ascii="Arial" w:hAnsi="Arial" w:cs="Arial"/>
          <w:bCs/>
          <w:szCs w:val="22"/>
        </w:rPr>
      </w:pPr>
      <w:r w:rsidRPr="002F7A44">
        <w:rPr>
          <w:rFonts w:ascii="Arial" w:hAnsi="Arial" w:cs="Arial"/>
          <w:szCs w:val="22"/>
        </w:rPr>
        <w:t>U</w:t>
      </w:r>
      <w:r w:rsidRPr="002F7A44">
        <w:rPr>
          <w:rFonts w:ascii="Arial" w:hAnsi="Arial" w:cs="Arial"/>
          <w:szCs w:val="22"/>
          <w:vertAlign w:val="subscript"/>
        </w:rPr>
        <w:t>L</w:t>
      </w:r>
      <w:r w:rsidRPr="002F7A44">
        <w:rPr>
          <w:rFonts w:ascii="Arial" w:hAnsi="Arial" w:cs="Arial"/>
          <w:szCs w:val="22"/>
        </w:rPr>
        <w:t xml:space="preserve"> für Tiere: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544"/>
      </w:tblGrid>
      <w:tr w:rsidR="0031088A" w:rsidRPr="002F7A44" w14:paraId="767B41EF" w14:textId="77777777" w:rsidTr="00FA4FD3">
        <w:trPr>
          <w:trHeight w:val="567"/>
        </w:trPr>
        <w:tc>
          <w:tcPr>
            <w:tcW w:w="3544" w:type="dxa"/>
          </w:tcPr>
          <w:p w14:paraId="4EBE52CC" w14:textId="77777777" w:rsidR="0031088A" w:rsidRPr="002F7A44" w:rsidRDefault="0031088A" w:rsidP="00FA4FD3">
            <w:pPr>
              <w:spacing w:before="100" w:beforeAutospacing="1"/>
              <w:rPr>
                <w:rFonts w:ascii="Arial" w:hAnsi="Arial" w:cs="Arial"/>
                <w:szCs w:val="22"/>
              </w:rPr>
            </w:pPr>
          </w:p>
        </w:tc>
      </w:tr>
    </w:tbl>
    <w:p w14:paraId="719D6841" w14:textId="77777777" w:rsidR="0031088A" w:rsidRPr="002F7A44" w:rsidRDefault="0031088A" w:rsidP="0031088A">
      <w:pPr>
        <w:rPr>
          <w:rFonts w:ascii="Arial" w:hAnsi="Arial" w:cs="Arial"/>
        </w:rPr>
      </w:pPr>
    </w:p>
    <w:p w14:paraId="3EB57E53" w14:textId="77777777" w:rsidR="0031088A" w:rsidRPr="002F7A44" w:rsidRDefault="0031088A" w:rsidP="0031088A">
      <w:pPr>
        <w:rPr>
          <w:rFonts w:ascii="Arial" w:hAnsi="Arial" w:cs="Arial"/>
        </w:rPr>
      </w:pPr>
      <w:r w:rsidRPr="002F7A44">
        <w:rPr>
          <w:rFonts w:ascii="Arial" w:hAnsi="Arial" w:cs="Arial"/>
        </w:rPr>
        <w:t>Geben Sie die Formel an, mit der man die Berührungsspannung U</w:t>
      </w:r>
      <w:r w:rsidRPr="002F7A44">
        <w:rPr>
          <w:rFonts w:ascii="Arial" w:hAnsi="Arial" w:cs="Arial"/>
          <w:vertAlign w:val="subscript"/>
        </w:rPr>
        <w:t>B</w:t>
      </w:r>
      <w:r w:rsidRPr="002F7A44">
        <w:rPr>
          <w:rFonts w:ascii="Arial" w:hAnsi="Arial" w:cs="Arial"/>
        </w:rPr>
        <w:t xml:space="preserve"> am Körper von Menschen und Nutztieren berechnet.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544"/>
      </w:tblGrid>
      <w:tr w:rsidR="0031088A" w:rsidRPr="002F7A44" w14:paraId="6E966DC6" w14:textId="77777777" w:rsidTr="00FA4FD3">
        <w:trPr>
          <w:trHeight w:val="567"/>
        </w:trPr>
        <w:tc>
          <w:tcPr>
            <w:tcW w:w="3544" w:type="dxa"/>
          </w:tcPr>
          <w:p w14:paraId="53BC019B" w14:textId="77777777" w:rsidR="0031088A" w:rsidRPr="002F7A44" w:rsidRDefault="0031088A" w:rsidP="00FA4FD3">
            <w:pPr>
              <w:spacing w:before="100" w:beforeAutospacing="1"/>
              <w:rPr>
                <w:rFonts w:ascii="Arial" w:hAnsi="Arial" w:cs="Arial"/>
                <w:szCs w:val="22"/>
              </w:rPr>
            </w:pPr>
          </w:p>
        </w:tc>
      </w:tr>
    </w:tbl>
    <w:p w14:paraId="1BFE364C" w14:textId="77777777" w:rsidR="0031088A" w:rsidRPr="002F7A44" w:rsidRDefault="0031088A" w:rsidP="0031088A">
      <w:pPr>
        <w:spacing w:before="100" w:beforeAutospacing="1"/>
        <w:rPr>
          <w:rFonts w:ascii="Arial" w:hAnsi="Arial" w:cs="Arial"/>
          <w:b/>
          <w:bCs/>
        </w:rPr>
      </w:pPr>
      <w:r w:rsidRPr="002F7A44">
        <w:rPr>
          <w:rFonts w:ascii="Arial" w:hAnsi="Arial" w:cs="Arial"/>
          <w:b/>
          <w:sz w:val="18"/>
          <w:szCs w:val="20"/>
        </w:rPr>
        <w:t>U</w:t>
      </w:r>
      <w:r w:rsidRPr="002F7A44">
        <w:rPr>
          <w:rFonts w:ascii="Arial" w:hAnsi="Arial" w:cs="Arial"/>
          <w:b/>
          <w:sz w:val="18"/>
          <w:szCs w:val="20"/>
          <w:vertAlign w:val="subscript"/>
        </w:rPr>
        <w:t>B</w:t>
      </w:r>
      <w:r w:rsidRPr="002F7A44">
        <w:rPr>
          <w:rFonts w:ascii="Arial" w:hAnsi="Arial" w:cs="Arial"/>
          <w:b/>
          <w:sz w:val="18"/>
          <w:szCs w:val="20"/>
        </w:rPr>
        <w:t xml:space="preserve"> Berührungsspannung; I</w:t>
      </w:r>
      <w:r w:rsidRPr="002F7A44">
        <w:rPr>
          <w:rFonts w:ascii="Arial" w:hAnsi="Arial" w:cs="Arial"/>
          <w:b/>
          <w:sz w:val="18"/>
          <w:szCs w:val="20"/>
          <w:vertAlign w:val="subscript"/>
        </w:rPr>
        <w:t>K</w:t>
      </w:r>
      <w:r w:rsidRPr="002F7A44">
        <w:rPr>
          <w:rFonts w:ascii="Arial" w:hAnsi="Arial" w:cs="Arial"/>
          <w:b/>
          <w:sz w:val="18"/>
          <w:szCs w:val="20"/>
        </w:rPr>
        <w:t xml:space="preserve"> Körperstrom R</w:t>
      </w:r>
      <w:r w:rsidRPr="002F7A44">
        <w:rPr>
          <w:rFonts w:ascii="Arial" w:hAnsi="Arial" w:cs="Arial"/>
          <w:b/>
          <w:sz w:val="18"/>
          <w:szCs w:val="20"/>
          <w:vertAlign w:val="subscript"/>
        </w:rPr>
        <w:t>K</w:t>
      </w:r>
      <w:r w:rsidRPr="002F7A44">
        <w:rPr>
          <w:rFonts w:ascii="Arial" w:hAnsi="Arial" w:cs="Arial"/>
          <w:b/>
          <w:sz w:val="18"/>
          <w:szCs w:val="20"/>
        </w:rPr>
        <w:t xml:space="preserve"> Körperwiderstand</w:t>
      </w:r>
    </w:p>
    <w:p w14:paraId="0275D4B5" w14:textId="77777777" w:rsidR="0031088A" w:rsidRPr="002F7A44" w:rsidRDefault="0031088A" w:rsidP="0031088A">
      <w:pPr>
        <w:rPr>
          <w:rFonts w:ascii="Arial" w:hAnsi="Arial" w:cs="Arial"/>
          <w:bCs/>
        </w:rPr>
      </w:pPr>
    </w:p>
    <w:p w14:paraId="7D6DE816" w14:textId="77777777" w:rsidR="0031088A" w:rsidRPr="002F7A44" w:rsidRDefault="0031088A" w:rsidP="0031088A">
      <w:pPr>
        <w:rPr>
          <w:rFonts w:ascii="Arial" w:hAnsi="Arial" w:cs="Arial"/>
        </w:rPr>
      </w:pPr>
      <w:r w:rsidRPr="002F7A44">
        <w:rPr>
          <w:rFonts w:ascii="Arial" w:hAnsi="Arial" w:cs="Arial"/>
        </w:rPr>
        <w:t>Untersuchungen für 50-Hz-Wechselstrom haben nach IEC 479 vier Wirkungsbereiche ergeben.</w:t>
      </w:r>
    </w:p>
    <w:p w14:paraId="7C6D8702" w14:textId="2B311818" w:rsidR="0031088A" w:rsidRPr="002F7A44" w:rsidRDefault="0031088A" w:rsidP="0031088A">
      <w:pPr>
        <w:rPr>
          <w:rFonts w:ascii="Arial" w:hAnsi="Arial" w:cs="Arial"/>
        </w:rPr>
      </w:pPr>
      <w:r w:rsidRPr="002F7A44">
        <w:rPr>
          <w:rFonts w:ascii="Arial" w:hAnsi="Arial" w:cs="Arial"/>
        </w:rPr>
        <w:t>Ergänzen Sie die Tabelle und berechnen Sie mithilfe des ohmschen Gesetzes die Berührungsspannung U</w:t>
      </w:r>
      <w:r w:rsidRPr="002F7A44">
        <w:rPr>
          <w:rFonts w:ascii="Arial" w:hAnsi="Arial" w:cs="Arial"/>
          <w:vertAlign w:val="subscript"/>
        </w:rPr>
        <w:t>B</w:t>
      </w:r>
      <w:r w:rsidRPr="002F7A44">
        <w:rPr>
          <w:rFonts w:ascii="Arial" w:hAnsi="Arial" w:cs="Arial"/>
        </w:rPr>
        <w:t xml:space="preserve"> bei einem angenommenen Körperwiderstand von 1,2 </w:t>
      </w:r>
      <w:proofErr w:type="spellStart"/>
      <w:r w:rsidRPr="002F7A44">
        <w:rPr>
          <w:rFonts w:ascii="Arial" w:hAnsi="Arial" w:cs="Arial"/>
        </w:rPr>
        <w:t>kΩ</w:t>
      </w:r>
      <w:proofErr w:type="spellEnd"/>
      <w:r w:rsidRPr="002F7A44">
        <w:rPr>
          <w:rFonts w:ascii="Arial" w:hAnsi="Arial" w:cs="Arial"/>
        </w:rPr>
        <w:t>.</w:t>
      </w:r>
    </w:p>
    <w:tbl>
      <w:tblPr>
        <w:tblW w:w="5277"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2278"/>
        <w:gridCol w:w="1901"/>
        <w:gridCol w:w="2091"/>
        <w:gridCol w:w="2091"/>
        <w:gridCol w:w="2093"/>
      </w:tblGrid>
      <w:tr w:rsidR="0031088A" w:rsidRPr="002F7A44" w14:paraId="2C9E7DC0" w14:textId="77777777" w:rsidTr="00FA4FD3">
        <w:trPr>
          <w:tblCellSpacing w:w="0" w:type="dxa"/>
        </w:trPr>
        <w:tc>
          <w:tcPr>
            <w:tcW w:w="5000" w:type="pct"/>
            <w:gridSpan w:val="5"/>
            <w:tcMar>
              <w:top w:w="57" w:type="dxa"/>
              <w:left w:w="57" w:type="dxa"/>
              <w:bottom w:w="57" w:type="dxa"/>
              <w:right w:w="57" w:type="dxa"/>
            </w:tcMar>
            <w:hideMark/>
          </w:tcPr>
          <w:p w14:paraId="10E1419A" w14:textId="77777777" w:rsidR="0031088A" w:rsidRPr="002F7A44" w:rsidRDefault="0031088A" w:rsidP="00FA4FD3">
            <w:pPr>
              <w:spacing w:before="100" w:beforeAutospacing="1"/>
              <w:rPr>
                <w:rFonts w:ascii="Arial" w:hAnsi="Arial" w:cs="Arial"/>
                <w:bCs/>
              </w:rPr>
            </w:pPr>
            <w:r w:rsidRPr="002F7A44">
              <w:rPr>
                <w:rFonts w:ascii="Arial" w:hAnsi="Arial" w:cs="Arial"/>
                <w:b/>
              </w:rPr>
              <w:t>Körperreaktionen</w:t>
            </w:r>
          </w:p>
        </w:tc>
      </w:tr>
      <w:tr w:rsidR="0031088A" w:rsidRPr="002F7A44" w14:paraId="52F11EEE" w14:textId="77777777" w:rsidTr="00FA4FD3">
        <w:trPr>
          <w:tblCellSpacing w:w="0" w:type="dxa"/>
        </w:trPr>
        <w:tc>
          <w:tcPr>
            <w:tcW w:w="1090" w:type="pct"/>
            <w:tcMar>
              <w:top w:w="0" w:type="dxa"/>
              <w:left w:w="57" w:type="dxa"/>
              <w:bottom w:w="57" w:type="dxa"/>
              <w:right w:w="0" w:type="dxa"/>
            </w:tcMar>
            <w:hideMark/>
          </w:tcPr>
          <w:p w14:paraId="574AE931" w14:textId="77777777" w:rsidR="0031088A" w:rsidRPr="002F7A44" w:rsidRDefault="0031088A" w:rsidP="00FA4FD3">
            <w:pPr>
              <w:spacing w:before="100" w:beforeAutospacing="1"/>
              <w:rPr>
                <w:rFonts w:ascii="Arial" w:hAnsi="Arial" w:cs="Arial"/>
                <w:bCs/>
              </w:rPr>
            </w:pPr>
            <w:r w:rsidRPr="002F7A44">
              <w:rPr>
                <w:rFonts w:ascii="Arial" w:hAnsi="Arial" w:cs="Arial"/>
              </w:rPr>
              <w:t>Körperstrom</w:t>
            </w:r>
          </w:p>
        </w:tc>
        <w:tc>
          <w:tcPr>
            <w:tcW w:w="909" w:type="pct"/>
            <w:tcMar>
              <w:top w:w="0" w:type="dxa"/>
              <w:left w:w="57" w:type="dxa"/>
              <w:bottom w:w="57" w:type="dxa"/>
              <w:right w:w="0" w:type="dxa"/>
            </w:tcMar>
            <w:hideMark/>
          </w:tcPr>
          <w:p w14:paraId="6FE0F0B6" w14:textId="77777777" w:rsidR="0031088A" w:rsidRPr="002F7A44" w:rsidRDefault="0031088A" w:rsidP="00FA4FD3">
            <w:pPr>
              <w:spacing w:before="100" w:beforeAutospacing="1"/>
              <w:jc w:val="center"/>
              <w:rPr>
                <w:rFonts w:ascii="Arial" w:hAnsi="Arial" w:cs="Arial"/>
                <w:bCs/>
              </w:rPr>
            </w:pPr>
            <w:r w:rsidRPr="002F7A44">
              <w:rPr>
                <w:rFonts w:ascii="Arial" w:hAnsi="Arial" w:cs="Arial"/>
              </w:rPr>
              <w:t>2 mA</w:t>
            </w:r>
          </w:p>
        </w:tc>
        <w:tc>
          <w:tcPr>
            <w:tcW w:w="1000" w:type="pct"/>
            <w:tcMar>
              <w:top w:w="0" w:type="dxa"/>
              <w:left w:w="57" w:type="dxa"/>
              <w:bottom w:w="57" w:type="dxa"/>
              <w:right w:w="0" w:type="dxa"/>
            </w:tcMar>
            <w:hideMark/>
          </w:tcPr>
          <w:p w14:paraId="237F763F" w14:textId="77777777" w:rsidR="0031088A" w:rsidRPr="002F7A44" w:rsidRDefault="0031088A" w:rsidP="00FA4FD3">
            <w:pPr>
              <w:spacing w:before="100" w:beforeAutospacing="1"/>
              <w:jc w:val="center"/>
              <w:rPr>
                <w:rFonts w:ascii="Arial" w:hAnsi="Arial" w:cs="Arial"/>
                <w:bCs/>
              </w:rPr>
            </w:pPr>
            <w:r w:rsidRPr="002F7A44">
              <w:rPr>
                <w:rFonts w:ascii="Arial" w:hAnsi="Arial" w:cs="Arial"/>
              </w:rPr>
              <w:t>0,2 mA</w:t>
            </w:r>
          </w:p>
        </w:tc>
        <w:tc>
          <w:tcPr>
            <w:tcW w:w="1000" w:type="pct"/>
            <w:tcMar>
              <w:top w:w="0" w:type="dxa"/>
              <w:left w:w="57" w:type="dxa"/>
              <w:bottom w:w="57" w:type="dxa"/>
              <w:right w:w="0" w:type="dxa"/>
            </w:tcMar>
            <w:hideMark/>
          </w:tcPr>
          <w:p w14:paraId="6BE819BD" w14:textId="77777777" w:rsidR="0031088A" w:rsidRPr="002F7A44" w:rsidRDefault="0031088A" w:rsidP="00FA4FD3">
            <w:pPr>
              <w:spacing w:before="100" w:beforeAutospacing="1"/>
              <w:jc w:val="center"/>
              <w:rPr>
                <w:rFonts w:ascii="Arial" w:hAnsi="Arial" w:cs="Arial"/>
                <w:bCs/>
              </w:rPr>
            </w:pPr>
            <w:r w:rsidRPr="002F7A44">
              <w:rPr>
                <w:rFonts w:ascii="Arial" w:hAnsi="Arial" w:cs="Arial"/>
              </w:rPr>
              <w:t>200 mA</w:t>
            </w:r>
          </w:p>
        </w:tc>
        <w:tc>
          <w:tcPr>
            <w:tcW w:w="1001" w:type="pct"/>
            <w:tcMar>
              <w:top w:w="0" w:type="dxa"/>
              <w:left w:w="57" w:type="dxa"/>
              <w:bottom w:w="57" w:type="dxa"/>
              <w:right w:w="57" w:type="dxa"/>
            </w:tcMar>
            <w:hideMark/>
          </w:tcPr>
          <w:p w14:paraId="4230531C" w14:textId="77777777" w:rsidR="0031088A" w:rsidRPr="002F7A44" w:rsidRDefault="0031088A" w:rsidP="00FA4FD3">
            <w:pPr>
              <w:spacing w:before="100" w:beforeAutospacing="1"/>
              <w:jc w:val="center"/>
              <w:rPr>
                <w:rFonts w:ascii="Arial" w:hAnsi="Arial" w:cs="Arial"/>
                <w:bCs/>
              </w:rPr>
            </w:pPr>
            <w:r w:rsidRPr="002F7A44">
              <w:rPr>
                <w:rFonts w:ascii="Arial" w:hAnsi="Arial" w:cs="Arial"/>
              </w:rPr>
              <w:t>0,75 A</w:t>
            </w:r>
          </w:p>
        </w:tc>
      </w:tr>
      <w:tr w:rsidR="0031088A" w:rsidRPr="002F7A44" w14:paraId="49A94A25" w14:textId="77777777" w:rsidTr="00FA4FD3">
        <w:trPr>
          <w:tblCellSpacing w:w="0" w:type="dxa"/>
        </w:trPr>
        <w:tc>
          <w:tcPr>
            <w:tcW w:w="1090" w:type="pct"/>
            <w:tcMar>
              <w:top w:w="0" w:type="dxa"/>
              <w:left w:w="57" w:type="dxa"/>
              <w:bottom w:w="57" w:type="dxa"/>
              <w:right w:w="0" w:type="dxa"/>
            </w:tcMar>
            <w:hideMark/>
          </w:tcPr>
          <w:p w14:paraId="073C6E6D" w14:textId="77777777" w:rsidR="0031088A" w:rsidRPr="002F7A44" w:rsidRDefault="0031088A" w:rsidP="00FA4FD3">
            <w:pPr>
              <w:spacing w:before="100" w:beforeAutospacing="1"/>
              <w:rPr>
                <w:rFonts w:ascii="Arial" w:hAnsi="Arial" w:cs="Arial"/>
                <w:bCs/>
              </w:rPr>
            </w:pPr>
            <w:r w:rsidRPr="002F7A44">
              <w:rPr>
                <w:rFonts w:ascii="Arial" w:hAnsi="Arial" w:cs="Arial"/>
              </w:rPr>
              <w:t>Einwirkdauer</w:t>
            </w:r>
          </w:p>
        </w:tc>
        <w:tc>
          <w:tcPr>
            <w:tcW w:w="909" w:type="pct"/>
            <w:tcMar>
              <w:top w:w="0" w:type="dxa"/>
              <w:left w:w="57" w:type="dxa"/>
              <w:bottom w:w="57" w:type="dxa"/>
              <w:right w:w="0" w:type="dxa"/>
            </w:tcMar>
            <w:hideMark/>
          </w:tcPr>
          <w:p w14:paraId="3464F688" w14:textId="77777777" w:rsidR="0031088A" w:rsidRPr="002F7A44" w:rsidRDefault="0031088A" w:rsidP="00FA4FD3">
            <w:pPr>
              <w:spacing w:before="100" w:beforeAutospacing="1"/>
              <w:jc w:val="center"/>
              <w:rPr>
                <w:rFonts w:ascii="Arial" w:hAnsi="Arial" w:cs="Arial"/>
                <w:bCs/>
              </w:rPr>
            </w:pPr>
            <w:r w:rsidRPr="002F7A44">
              <w:rPr>
                <w:rFonts w:ascii="Arial" w:hAnsi="Arial" w:cs="Arial"/>
              </w:rPr>
              <w:t xml:space="preserve">200 </w:t>
            </w:r>
            <w:proofErr w:type="spellStart"/>
            <w:r w:rsidRPr="002F7A44">
              <w:rPr>
                <w:rFonts w:ascii="Arial" w:hAnsi="Arial" w:cs="Arial"/>
              </w:rPr>
              <w:t>ms</w:t>
            </w:r>
            <w:proofErr w:type="spellEnd"/>
          </w:p>
        </w:tc>
        <w:tc>
          <w:tcPr>
            <w:tcW w:w="1000" w:type="pct"/>
            <w:tcMar>
              <w:top w:w="0" w:type="dxa"/>
              <w:left w:w="57" w:type="dxa"/>
              <w:bottom w:w="57" w:type="dxa"/>
              <w:right w:w="0" w:type="dxa"/>
            </w:tcMar>
            <w:hideMark/>
          </w:tcPr>
          <w:p w14:paraId="20529C52" w14:textId="77777777" w:rsidR="0031088A" w:rsidRPr="002F7A44" w:rsidRDefault="0031088A" w:rsidP="00FA4FD3">
            <w:pPr>
              <w:spacing w:before="100" w:beforeAutospacing="1"/>
              <w:jc w:val="center"/>
              <w:rPr>
                <w:rFonts w:ascii="Arial" w:hAnsi="Arial" w:cs="Arial"/>
                <w:bCs/>
              </w:rPr>
            </w:pPr>
            <w:r w:rsidRPr="002F7A44">
              <w:rPr>
                <w:rFonts w:ascii="Arial" w:hAnsi="Arial" w:cs="Arial"/>
              </w:rPr>
              <w:t>10 s</w:t>
            </w:r>
          </w:p>
        </w:tc>
        <w:tc>
          <w:tcPr>
            <w:tcW w:w="1000" w:type="pct"/>
            <w:tcMar>
              <w:top w:w="0" w:type="dxa"/>
              <w:left w:w="57" w:type="dxa"/>
              <w:bottom w:w="57" w:type="dxa"/>
              <w:right w:w="0" w:type="dxa"/>
            </w:tcMar>
            <w:hideMark/>
          </w:tcPr>
          <w:p w14:paraId="1C43B242" w14:textId="77777777" w:rsidR="0031088A" w:rsidRPr="002F7A44" w:rsidRDefault="0031088A" w:rsidP="00FA4FD3">
            <w:pPr>
              <w:spacing w:before="100" w:beforeAutospacing="1"/>
              <w:jc w:val="center"/>
              <w:rPr>
                <w:rFonts w:ascii="Arial" w:hAnsi="Arial" w:cs="Arial"/>
                <w:bCs/>
              </w:rPr>
            </w:pPr>
            <w:r w:rsidRPr="002F7A44">
              <w:rPr>
                <w:rFonts w:ascii="Arial" w:hAnsi="Arial" w:cs="Arial"/>
              </w:rPr>
              <w:t xml:space="preserve">50 </w:t>
            </w:r>
            <w:proofErr w:type="spellStart"/>
            <w:r w:rsidRPr="002F7A44">
              <w:rPr>
                <w:rFonts w:ascii="Arial" w:hAnsi="Arial" w:cs="Arial"/>
              </w:rPr>
              <w:t>ms</w:t>
            </w:r>
            <w:proofErr w:type="spellEnd"/>
          </w:p>
        </w:tc>
        <w:tc>
          <w:tcPr>
            <w:tcW w:w="1001" w:type="pct"/>
            <w:tcMar>
              <w:top w:w="0" w:type="dxa"/>
              <w:left w:w="57" w:type="dxa"/>
              <w:bottom w:w="57" w:type="dxa"/>
              <w:right w:w="57" w:type="dxa"/>
            </w:tcMar>
            <w:hideMark/>
          </w:tcPr>
          <w:p w14:paraId="6C1A57DA" w14:textId="77777777" w:rsidR="0031088A" w:rsidRPr="002F7A44" w:rsidRDefault="0031088A" w:rsidP="00FA4FD3">
            <w:pPr>
              <w:spacing w:before="100" w:beforeAutospacing="1"/>
              <w:jc w:val="center"/>
              <w:rPr>
                <w:rFonts w:ascii="Arial" w:hAnsi="Arial" w:cs="Arial"/>
                <w:bCs/>
              </w:rPr>
            </w:pPr>
            <w:r w:rsidRPr="002F7A44">
              <w:rPr>
                <w:rFonts w:ascii="Arial" w:hAnsi="Arial" w:cs="Arial"/>
              </w:rPr>
              <w:t xml:space="preserve">20 </w:t>
            </w:r>
            <w:proofErr w:type="spellStart"/>
            <w:r w:rsidRPr="002F7A44">
              <w:rPr>
                <w:rFonts w:ascii="Arial" w:hAnsi="Arial" w:cs="Arial"/>
              </w:rPr>
              <w:t>ms</w:t>
            </w:r>
            <w:proofErr w:type="spellEnd"/>
          </w:p>
        </w:tc>
      </w:tr>
      <w:tr w:rsidR="0031088A" w:rsidRPr="002F7A44" w14:paraId="13FF92D7" w14:textId="77777777" w:rsidTr="00FA4FD3">
        <w:trPr>
          <w:trHeight w:val="435"/>
          <w:tblCellSpacing w:w="0" w:type="dxa"/>
        </w:trPr>
        <w:tc>
          <w:tcPr>
            <w:tcW w:w="1090" w:type="pct"/>
            <w:tcMar>
              <w:top w:w="0" w:type="dxa"/>
              <w:left w:w="57" w:type="dxa"/>
              <w:bottom w:w="57" w:type="dxa"/>
              <w:right w:w="0" w:type="dxa"/>
            </w:tcMar>
            <w:hideMark/>
          </w:tcPr>
          <w:p w14:paraId="7E8E4255" w14:textId="77777777" w:rsidR="0031088A" w:rsidRPr="002F7A44" w:rsidRDefault="0031088A" w:rsidP="00FA4FD3">
            <w:pPr>
              <w:spacing w:before="100" w:beforeAutospacing="1"/>
              <w:rPr>
                <w:rFonts w:ascii="Arial" w:hAnsi="Arial" w:cs="Arial"/>
                <w:bCs/>
              </w:rPr>
            </w:pPr>
            <w:r w:rsidRPr="002F7A44">
              <w:rPr>
                <w:rFonts w:ascii="Arial" w:hAnsi="Arial" w:cs="Arial"/>
              </w:rPr>
              <w:t>Wirkungsbereich</w:t>
            </w:r>
          </w:p>
        </w:tc>
        <w:tc>
          <w:tcPr>
            <w:tcW w:w="909" w:type="pct"/>
            <w:tcMar>
              <w:top w:w="0" w:type="dxa"/>
              <w:left w:w="57" w:type="dxa"/>
              <w:bottom w:w="57" w:type="dxa"/>
              <w:right w:w="0" w:type="dxa"/>
            </w:tcMar>
            <w:vAlign w:val="center"/>
          </w:tcPr>
          <w:p w14:paraId="3293AF5D" w14:textId="77777777" w:rsidR="0031088A" w:rsidRPr="002F7A44" w:rsidRDefault="0031088A" w:rsidP="00FA4FD3">
            <w:pPr>
              <w:jc w:val="center"/>
              <w:rPr>
                <w:rFonts w:ascii="Arial" w:hAnsi="Arial" w:cs="Arial"/>
                <w:color w:val="FF0000"/>
              </w:rPr>
            </w:pPr>
          </w:p>
        </w:tc>
        <w:tc>
          <w:tcPr>
            <w:tcW w:w="1000" w:type="pct"/>
            <w:tcMar>
              <w:top w:w="0" w:type="dxa"/>
              <w:left w:w="57" w:type="dxa"/>
              <w:bottom w:w="57" w:type="dxa"/>
              <w:right w:w="0" w:type="dxa"/>
            </w:tcMar>
            <w:vAlign w:val="center"/>
          </w:tcPr>
          <w:p w14:paraId="66BB5F9F" w14:textId="77777777" w:rsidR="0031088A" w:rsidRPr="002F7A44" w:rsidRDefault="0031088A" w:rsidP="00FA4FD3">
            <w:pPr>
              <w:jc w:val="center"/>
              <w:rPr>
                <w:rFonts w:ascii="Arial" w:hAnsi="Arial" w:cs="Arial"/>
                <w:color w:val="FF0000"/>
              </w:rPr>
            </w:pPr>
          </w:p>
        </w:tc>
        <w:tc>
          <w:tcPr>
            <w:tcW w:w="1000" w:type="pct"/>
            <w:tcMar>
              <w:top w:w="0" w:type="dxa"/>
              <w:left w:w="57" w:type="dxa"/>
              <w:bottom w:w="57" w:type="dxa"/>
              <w:right w:w="0" w:type="dxa"/>
            </w:tcMar>
            <w:vAlign w:val="center"/>
          </w:tcPr>
          <w:p w14:paraId="3D5032A0" w14:textId="77777777" w:rsidR="0031088A" w:rsidRPr="002F7A44" w:rsidRDefault="0031088A" w:rsidP="00FA4FD3">
            <w:pPr>
              <w:jc w:val="center"/>
              <w:rPr>
                <w:rFonts w:ascii="Arial" w:hAnsi="Arial" w:cs="Arial"/>
                <w:color w:val="FF0000"/>
              </w:rPr>
            </w:pPr>
          </w:p>
        </w:tc>
        <w:tc>
          <w:tcPr>
            <w:tcW w:w="1001" w:type="pct"/>
            <w:tcMar>
              <w:top w:w="0" w:type="dxa"/>
              <w:left w:w="57" w:type="dxa"/>
              <w:bottom w:w="57" w:type="dxa"/>
              <w:right w:w="57" w:type="dxa"/>
            </w:tcMar>
            <w:vAlign w:val="center"/>
          </w:tcPr>
          <w:p w14:paraId="48B2F220" w14:textId="77777777" w:rsidR="0031088A" w:rsidRPr="002F7A44" w:rsidRDefault="0031088A" w:rsidP="00FA4FD3">
            <w:pPr>
              <w:jc w:val="center"/>
              <w:rPr>
                <w:rFonts w:ascii="Arial" w:hAnsi="Arial" w:cs="Arial"/>
                <w:color w:val="FF0000"/>
              </w:rPr>
            </w:pPr>
          </w:p>
        </w:tc>
      </w:tr>
      <w:tr w:rsidR="0031088A" w:rsidRPr="002F7A44" w14:paraId="3217EBB6" w14:textId="77777777" w:rsidTr="00FA4FD3">
        <w:trPr>
          <w:trHeight w:val="450"/>
          <w:tblCellSpacing w:w="0" w:type="dxa"/>
        </w:trPr>
        <w:tc>
          <w:tcPr>
            <w:tcW w:w="1090" w:type="pct"/>
            <w:tcMar>
              <w:top w:w="0" w:type="dxa"/>
              <w:left w:w="57" w:type="dxa"/>
              <w:bottom w:w="57" w:type="dxa"/>
              <w:right w:w="0" w:type="dxa"/>
            </w:tcMar>
            <w:hideMark/>
          </w:tcPr>
          <w:p w14:paraId="4EB0F415" w14:textId="77777777" w:rsidR="0031088A" w:rsidRPr="002F7A44" w:rsidRDefault="0031088A" w:rsidP="00FA4FD3">
            <w:pPr>
              <w:spacing w:before="100" w:beforeAutospacing="1"/>
              <w:rPr>
                <w:rFonts w:ascii="Arial" w:hAnsi="Arial" w:cs="Arial"/>
                <w:bCs/>
              </w:rPr>
            </w:pPr>
            <w:r w:rsidRPr="002F7A44">
              <w:rPr>
                <w:rFonts w:ascii="Arial" w:hAnsi="Arial" w:cs="Arial"/>
              </w:rPr>
              <w:t>Berührungs-spannung</w:t>
            </w:r>
          </w:p>
        </w:tc>
        <w:tc>
          <w:tcPr>
            <w:tcW w:w="909" w:type="pct"/>
            <w:tcMar>
              <w:top w:w="0" w:type="dxa"/>
              <w:left w:w="57" w:type="dxa"/>
              <w:bottom w:w="57" w:type="dxa"/>
              <w:right w:w="0" w:type="dxa"/>
            </w:tcMar>
            <w:vAlign w:val="center"/>
          </w:tcPr>
          <w:p w14:paraId="7590A962" w14:textId="77777777" w:rsidR="0031088A" w:rsidRPr="002F7A44" w:rsidRDefault="0031088A" w:rsidP="00FA4FD3">
            <w:pPr>
              <w:jc w:val="center"/>
              <w:rPr>
                <w:rFonts w:ascii="Arial" w:hAnsi="Arial" w:cs="Arial"/>
                <w:color w:val="FF0000"/>
              </w:rPr>
            </w:pPr>
          </w:p>
        </w:tc>
        <w:tc>
          <w:tcPr>
            <w:tcW w:w="1000" w:type="pct"/>
            <w:tcMar>
              <w:top w:w="0" w:type="dxa"/>
              <w:left w:w="57" w:type="dxa"/>
              <w:bottom w:w="57" w:type="dxa"/>
              <w:right w:w="0" w:type="dxa"/>
            </w:tcMar>
            <w:vAlign w:val="center"/>
          </w:tcPr>
          <w:p w14:paraId="49BF1A0C" w14:textId="77777777" w:rsidR="0031088A" w:rsidRPr="002F7A44" w:rsidRDefault="0031088A" w:rsidP="00FA4FD3">
            <w:pPr>
              <w:jc w:val="center"/>
              <w:rPr>
                <w:rFonts w:ascii="Arial" w:hAnsi="Arial" w:cs="Arial"/>
                <w:color w:val="FF0000"/>
              </w:rPr>
            </w:pPr>
          </w:p>
        </w:tc>
        <w:tc>
          <w:tcPr>
            <w:tcW w:w="1000" w:type="pct"/>
            <w:tcMar>
              <w:top w:w="0" w:type="dxa"/>
              <w:left w:w="57" w:type="dxa"/>
              <w:bottom w:w="57" w:type="dxa"/>
              <w:right w:w="0" w:type="dxa"/>
            </w:tcMar>
            <w:vAlign w:val="center"/>
          </w:tcPr>
          <w:p w14:paraId="43572B88" w14:textId="77777777" w:rsidR="0031088A" w:rsidRPr="002F7A44" w:rsidRDefault="0031088A" w:rsidP="00FA4FD3">
            <w:pPr>
              <w:jc w:val="center"/>
              <w:rPr>
                <w:rFonts w:ascii="Arial" w:hAnsi="Arial" w:cs="Arial"/>
                <w:color w:val="FF0000"/>
              </w:rPr>
            </w:pPr>
          </w:p>
        </w:tc>
        <w:tc>
          <w:tcPr>
            <w:tcW w:w="1001" w:type="pct"/>
            <w:tcMar>
              <w:top w:w="0" w:type="dxa"/>
              <w:left w:w="57" w:type="dxa"/>
              <w:bottom w:w="57" w:type="dxa"/>
              <w:right w:w="57" w:type="dxa"/>
            </w:tcMar>
            <w:vAlign w:val="center"/>
          </w:tcPr>
          <w:p w14:paraId="022DCCD6" w14:textId="77777777" w:rsidR="0031088A" w:rsidRPr="002F7A44" w:rsidRDefault="0031088A" w:rsidP="00FA4FD3">
            <w:pPr>
              <w:jc w:val="center"/>
              <w:rPr>
                <w:rFonts w:ascii="Arial" w:hAnsi="Arial" w:cs="Arial"/>
                <w:color w:val="FF0000"/>
              </w:rPr>
            </w:pPr>
          </w:p>
        </w:tc>
      </w:tr>
      <w:tr w:rsidR="0031088A" w:rsidRPr="002F7A44" w14:paraId="479AD384" w14:textId="77777777" w:rsidTr="00FA4FD3">
        <w:trPr>
          <w:trHeight w:val="992"/>
          <w:tblCellSpacing w:w="0" w:type="dxa"/>
        </w:trPr>
        <w:tc>
          <w:tcPr>
            <w:tcW w:w="1090" w:type="pct"/>
            <w:tcMar>
              <w:top w:w="0" w:type="dxa"/>
              <w:left w:w="57" w:type="dxa"/>
              <w:bottom w:w="57" w:type="dxa"/>
              <w:right w:w="0" w:type="dxa"/>
            </w:tcMar>
            <w:hideMark/>
          </w:tcPr>
          <w:p w14:paraId="5ABA60E9" w14:textId="77777777" w:rsidR="0031088A" w:rsidRPr="002F7A44" w:rsidRDefault="0031088A" w:rsidP="00FA4FD3">
            <w:pPr>
              <w:spacing w:before="100" w:beforeAutospacing="1"/>
              <w:rPr>
                <w:rFonts w:ascii="Arial" w:hAnsi="Arial" w:cs="Arial"/>
                <w:bCs/>
              </w:rPr>
            </w:pPr>
            <w:r w:rsidRPr="002F7A44">
              <w:rPr>
                <w:rFonts w:ascii="Arial" w:hAnsi="Arial" w:cs="Arial"/>
              </w:rPr>
              <w:t>Körperreaktion</w:t>
            </w:r>
          </w:p>
          <w:p w14:paraId="3B24B98A" w14:textId="77777777" w:rsidR="0031088A" w:rsidRPr="002F7A44" w:rsidRDefault="0031088A" w:rsidP="00FA4FD3">
            <w:pPr>
              <w:spacing w:before="100" w:beforeAutospacing="1"/>
              <w:rPr>
                <w:rFonts w:ascii="Arial" w:hAnsi="Arial" w:cs="Arial"/>
                <w:bCs/>
              </w:rPr>
            </w:pPr>
          </w:p>
        </w:tc>
        <w:tc>
          <w:tcPr>
            <w:tcW w:w="909" w:type="pct"/>
            <w:tcMar>
              <w:top w:w="0" w:type="dxa"/>
              <w:left w:w="57" w:type="dxa"/>
              <w:bottom w:w="57" w:type="dxa"/>
              <w:right w:w="0" w:type="dxa"/>
            </w:tcMar>
            <w:vAlign w:val="center"/>
          </w:tcPr>
          <w:p w14:paraId="0AEEB662" w14:textId="77777777" w:rsidR="0031088A" w:rsidRPr="002F7A44" w:rsidRDefault="0031088A" w:rsidP="00FA4FD3">
            <w:pPr>
              <w:jc w:val="center"/>
              <w:rPr>
                <w:rFonts w:ascii="Arial" w:hAnsi="Arial" w:cs="Arial"/>
                <w:color w:val="FF0000"/>
              </w:rPr>
            </w:pPr>
          </w:p>
        </w:tc>
        <w:tc>
          <w:tcPr>
            <w:tcW w:w="1000" w:type="pct"/>
            <w:tcMar>
              <w:top w:w="0" w:type="dxa"/>
              <w:left w:w="57" w:type="dxa"/>
              <w:bottom w:w="57" w:type="dxa"/>
              <w:right w:w="0" w:type="dxa"/>
            </w:tcMar>
            <w:vAlign w:val="center"/>
          </w:tcPr>
          <w:p w14:paraId="02D77983" w14:textId="77777777" w:rsidR="0031088A" w:rsidRPr="002F7A44" w:rsidRDefault="0031088A" w:rsidP="00FA4FD3">
            <w:pPr>
              <w:jc w:val="center"/>
              <w:rPr>
                <w:rFonts w:ascii="Arial" w:hAnsi="Arial" w:cs="Arial"/>
                <w:color w:val="FF0000"/>
              </w:rPr>
            </w:pPr>
          </w:p>
        </w:tc>
        <w:tc>
          <w:tcPr>
            <w:tcW w:w="1000" w:type="pct"/>
            <w:tcMar>
              <w:top w:w="0" w:type="dxa"/>
              <w:left w:w="57" w:type="dxa"/>
              <w:bottom w:w="57" w:type="dxa"/>
              <w:right w:w="0" w:type="dxa"/>
            </w:tcMar>
            <w:vAlign w:val="center"/>
          </w:tcPr>
          <w:p w14:paraId="1F5D5B00" w14:textId="77777777" w:rsidR="0031088A" w:rsidRPr="002F7A44" w:rsidRDefault="0031088A" w:rsidP="00FA4FD3">
            <w:pPr>
              <w:jc w:val="center"/>
              <w:rPr>
                <w:rFonts w:ascii="Arial" w:hAnsi="Arial" w:cs="Arial"/>
                <w:color w:val="FF0000"/>
              </w:rPr>
            </w:pPr>
          </w:p>
        </w:tc>
        <w:tc>
          <w:tcPr>
            <w:tcW w:w="1001" w:type="pct"/>
            <w:tcMar>
              <w:top w:w="0" w:type="dxa"/>
              <w:left w:w="57" w:type="dxa"/>
              <w:bottom w:w="57" w:type="dxa"/>
              <w:right w:w="57" w:type="dxa"/>
            </w:tcMar>
            <w:vAlign w:val="center"/>
          </w:tcPr>
          <w:p w14:paraId="5B78E29F" w14:textId="77777777" w:rsidR="0031088A" w:rsidRPr="002F7A44" w:rsidRDefault="0031088A" w:rsidP="00FA4FD3">
            <w:pPr>
              <w:jc w:val="center"/>
              <w:rPr>
                <w:rFonts w:ascii="Arial" w:hAnsi="Arial" w:cs="Arial"/>
                <w:color w:val="FF0000"/>
              </w:rPr>
            </w:pPr>
          </w:p>
        </w:tc>
      </w:tr>
    </w:tbl>
    <w:p w14:paraId="204C865B" w14:textId="63111E6C" w:rsidR="00E928A5" w:rsidRPr="00F014FA" w:rsidRDefault="00E928A5" w:rsidP="00F014FA">
      <w:pPr>
        <w:rPr>
          <w:rStyle w:val="a-size-medium"/>
        </w:rPr>
      </w:pPr>
      <w:bookmarkStart w:id="40" w:name="_Toc72398678"/>
      <w:bookmarkEnd w:id="39"/>
    </w:p>
    <w:p w14:paraId="22C91178" w14:textId="77777777" w:rsidR="00E928A5" w:rsidRDefault="00E928A5">
      <w:pPr>
        <w:rPr>
          <w:rFonts w:ascii="Arial" w:hAnsi="Arial" w:cs="Arial"/>
          <w:b/>
          <w:bCs/>
          <w:i/>
          <w:iCs/>
          <w:sz w:val="28"/>
          <w:szCs w:val="28"/>
        </w:rPr>
      </w:pPr>
      <w:r>
        <w:rPr>
          <w:rFonts w:ascii="Arial" w:hAnsi="Arial" w:cs="Arial"/>
        </w:rPr>
        <w:br w:type="page"/>
      </w:r>
    </w:p>
    <w:p w14:paraId="19B13C0F" w14:textId="5BD4E127" w:rsidR="0031088A" w:rsidRPr="002F7A44" w:rsidRDefault="0031088A" w:rsidP="00F014FA">
      <w:pPr>
        <w:pStyle w:val="berschrift3"/>
      </w:pPr>
      <w:bookmarkStart w:id="41" w:name="_Toc104990046"/>
      <w:r w:rsidRPr="002F7A44">
        <w:t>Berührarten</w:t>
      </w:r>
      <w:bookmarkEnd w:id="40"/>
      <w:bookmarkEnd w:id="41"/>
      <w:r w:rsidR="00455087">
        <w:t xml:space="preserve">  </w:t>
      </w:r>
      <w:r w:rsidR="00455087" w:rsidRPr="00D362BC">
        <w:rPr>
          <w:b w:val="0"/>
          <w:bCs w:val="0"/>
          <w:sz w:val="14"/>
          <w:szCs w:val="14"/>
        </w:rPr>
        <w:t>(Abbildung</w:t>
      </w:r>
      <w:r w:rsidR="00455087">
        <w:rPr>
          <w:b w:val="0"/>
          <w:bCs w:val="0"/>
          <w:sz w:val="14"/>
          <w:szCs w:val="14"/>
        </w:rPr>
        <w:t>: Europa Lehrmittel)</w:t>
      </w:r>
    </w:p>
    <w:p w14:paraId="3F59BB67" w14:textId="77777777" w:rsidR="0031088A" w:rsidRPr="002F7A44" w:rsidRDefault="0031088A" w:rsidP="0031088A">
      <w:pPr>
        <w:rPr>
          <w:rFonts w:ascii="Arial" w:hAnsi="Arial" w:cs="Arial"/>
        </w:rPr>
      </w:pPr>
      <w:r w:rsidRPr="002F7A44">
        <w:rPr>
          <w:rFonts w:ascii="Arial" w:hAnsi="Arial" w:cs="Arial"/>
        </w:rPr>
        <w:t>In der Elektrotechnik wird zwischen direktem und indirektem Berühren unterschieden.</w:t>
      </w:r>
    </w:p>
    <w:p w14:paraId="707741D8" w14:textId="77777777" w:rsidR="0031088A" w:rsidRPr="002F7A44" w:rsidRDefault="0031088A" w:rsidP="0031088A">
      <w:pPr>
        <w:rPr>
          <w:rFonts w:ascii="Arial" w:hAnsi="Arial" w:cs="Arial"/>
        </w:rPr>
      </w:pPr>
      <w:r w:rsidRPr="002F7A44">
        <w:rPr>
          <w:rFonts w:ascii="Arial" w:hAnsi="Arial" w:cs="Arial"/>
          <w:noProof/>
        </w:rPr>
        <mc:AlternateContent>
          <mc:Choice Requires="wpg">
            <w:drawing>
              <wp:anchor distT="0" distB="0" distL="114300" distR="114300" simplePos="0" relativeHeight="251785728" behindDoc="0" locked="0" layoutInCell="1" allowOverlap="1" wp14:anchorId="57B81B56" wp14:editId="4449A106">
                <wp:simplePos x="0" y="0"/>
                <wp:positionH relativeFrom="column">
                  <wp:posOffset>127635</wp:posOffset>
                </wp:positionH>
                <wp:positionV relativeFrom="paragraph">
                  <wp:posOffset>170815</wp:posOffset>
                </wp:positionV>
                <wp:extent cx="5695950" cy="7305675"/>
                <wp:effectExtent l="0" t="0" r="0" b="0"/>
                <wp:wrapNone/>
                <wp:docPr id="105" name="Gruppieren 105"/>
                <wp:cNvGraphicFramePr/>
                <a:graphic xmlns:a="http://schemas.openxmlformats.org/drawingml/2006/main">
                  <a:graphicData uri="http://schemas.microsoft.com/office/word/2010/wordprocessingGroup">
                    <wpg:wgp>
                      <wpg:cNvGrpSpPr/>
                      <wpg:grpSpPr>
                        <a:xfrm>
                          <a:off x="0" y="0"/>
                          <a:ext cx="5695950" cy="7305675"/>
                          <a:chOff x="0" y="0"/>
                          <a:chExt cx="5695950" cy="7305675"/>
                        </a:xfrm>
                      </wpg:grpSpPr>
                      <pic:pic xmlns:pic="http://schemas.openxmlformats.org/drawingml/2006/picture">
                        <pic:nvPicPr>
                          <pic:cNvPr id="106" name="Grafik 106"/>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04825" y="0"/>
                            <a:ext cx="3529965" cy="2718435"/>
                          </a:xfrm>
                          <a:prstGeom prst="rect">
                            <a:avLst/>
                          </a:prstGeom>
                          <a:noFill/>
                          <a:ln>
                            <a:noFill/>
                          </a:ln>
                        </pic:spPr>
                      </pic:pic>
                      <wps:wsp>
                        <wps:cNvPr id="107" name="Textfeld 2"/>
                        <wps:cNvSpPr txBox="1">
                          <a:spLocks noChangeArrowheads="1"/>
                        </wps:cNvSpPr>
                        <wps:spPr bwMode="auto">
                          <a:xfrm>
                            <a:off x="1152525" y="2143125"/>
                            <a:ext cx="659764" cy="276224"/>
                          </a:xfrm>
                          <a:prstGeom prst="rect">
                            <a:avLst/>
                          </a:prstGeom>
                          <a:solidFill>
                            <a:srgbClr val="FFFFFF"/>
                          </a:solidFill>
                          <a:ln w="9525">
                            <a:noFill/>
                            <a:miter lim="800000"/>
                            <a:headEnd/>
                            <a:tailEnd/>
                          </a:ln>
                        </wps:spPr>
                        <wps:txbx>
                          <w:txbxContent>
                            <w:p w14:paraId="04306123" w14:textId="77777777" w:rsidR="0031088A" w:rsidRPr="00E928A5" w:rsidRDefault="0031088A" w:rsidP="0031088A">
                              <w:pPr>
                                <w:rPr>
                                  <w:color w:val="FF0000"/>
                                </w:rPr>
                              </w:pPr>
                              <w:r w:rsidRPr="00E928A5">
                                <w:rPr>
                                  <w:vanish/>
                                  <w:color w:val="FF0000"/>
                                </w:rPr>
                                <w:t>direkt</w:t>
                              </w:r>
                            </w:p>
                          </w:txbxContent>
                        </wps:txbx>
                        <wps:bodyPr rot="0" vert="horz" wrap="square" lIns="91440" tIns="45720" rIns="91440" bIns="45720" anchor="t" anchorCtr="0">
                          <a:spAutoFit/>
                        </wps:bodyPr>
                      </wps:wsp>
                      <wps:wsp>
                        <wps:cNvPr id="110" name="Textfeld 110"/>
                        <wps:cNvSpPr txBox="1">
                          <a:spLocks noChangeArrowheads="1"/>
                        </wps:cNvSpPr>
                        <wps:spPr bwMode="auto">
                          <a:xfrm>
                            <a:off x="2781300" y="2143125"/>
                            <a:ext cx="787399" cy="276224"/>
                          </a:xfrm>
                          <a:prstGeom prst="rect">
                            <a:avLst/>
                          </a:prstGeom>
                          <a:solidFill>
                            <a:srgbClr val="FFFFFF"/>
                          </a:solidFill>
                          <a:ln w="9525">
                            <a:noFill/>
                            <a:miter lim="800000"/>
                            <a:headEnd/>
                            <a:tailEnd/>
                          </a:ln>
                        </wps:spPr>
                        <wps:txbx>
                          <w:txbxContent>
                            <w:p w14:paraId="791E937D" w14:textId="77777777" w:rsidR="0031088A" w:rsidRPr="00E928A5" w:rsidRDefault="0031088A" w:rsidP="0031088A">
                              <w:pPr>
                                <w:rPr>
                                  <w:color w:val="FF0000"/>
                                </w:rPr>
                              </w:pPr>
                              <w:r w:rsidRPr="00E928A5">
                                <w:rPr>
                                  <w:vanish/>
                                  <w:color w:val="FF0000"/>
                                </w:rPr>
                                <w:t>indirekt</w:t>
                              </w:r>
                            </w:p>
                          </w:txbxContent>
                        </wps:txbx>
                        <wps:bodyPr rot="0" vert="horz" wrap="square" lIns="91440" tIns="45720" rIns="91440" bIns="45720" anchor="t" anchorCtr="0">
                          <a:spAutoFit/>
                        </wps:bodyPr>
                      </wps:wsp>
                      <wps:wsp>
                        <wps:cNvPr id="113" name="Textfeld 2"/>
                        <wps:cNvSpPr txBox="1">
                          <a:spLocks noChangeArrowheads="1"/>
                        </wps:cNvSpPr>
                        <wps:spPr bwMode="auto">
                          <a:xfrm>
                            <a:off x="0" y="4438650"/>
                            <a:ext cx="5695950" cy="285750"/>
                          </a:xfrm>
                          <a:prstGeom prst="rect">
                            <a:avLst/>
                          </a:prstGeom>
                          <a:noFill/>
                          <a:ln w="9525">
                            <a:noFill/>
                            <a:miter lim="800000"/>
                            <a:headEnd/>
                            <a:tailEnd/>
                          </a:ln>
                        </wps:spPr>
                        <wps:txbx>
                          <w:txbxContent>
                            <w:p w14:paraId="0496AB8B" w14:textId="77777777" w:rsidR="0031088A" w:rsidRPr="00E928A5" w:rsidRDefault="0031088A" w:rsidP="0031088A">
                              <w:pPr>
                                <w:jc w:val="center"/>
                                <w:rPr>
                                  <w:vanish/>
                                  <w:color w:val="FF0000"/>
                                  <w:sz w:val="20"/>
                                </w:rPr>
                              </w:pPr>
                              <w:r w:rsidRPr="00E928A5">
                                <w:rPr>
                                  <w:vanish/>
                                  <w:color w:val="FF0000"/>
                                </w:rPr>
                                <w:t>Schutzklasse 1</w:t>
                              </w:r>
                            </w:p>
                          </w:txbxContent>
                        </wps:txbx>
                        <wps:bodyPr rot="0" vert="horz" wrap="square" lIns="91440" tIns="45720" rIns="91440" bIns="45720" anchor="t" anchorCtr="0">
                          <a:noAutofit/>
                        </wps:bodyPr>
                      </wps:wsp>
                      <wps:wsp>
                        <wps:cNvPr id="114" name="Textfeld 2"/>
                        <wps:cNvSpPr txBox="1">
                          <a:spLocks noChangeArrowheads="1"/>
                        </wps:cNvSpPr>
                        <wps:spPr bwMode="auto">
                          <a:xfrm>
                            <a:off x="2000250" y="5467350"/>
                            <a:ext cx="2781300" cy="1838325"/>
                          </a:xfrm>
                          <a:prstGeom prst="rect">
                            <a:avLst/>
                          </a:prstGeom>
                          <a:noFill/>
                          <a:ln w="9525">
                            <a:noFill/>
                            <a:miter lim="800000"/>
                            <a:headEnd/>
                            <a:tailEnd/>
                          </a:ln>
                        </wps:spPr>
                        <wps:txbx>
                          <w:txbxContent>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4217"/>
                              </w:tblGrid>
                              <w:tr w:rsidR="0031088A" w:rsidRPr="00E928A5" w14:paraId="10A5C67C" w14:textId="77777777" w:rsidTr="004F151C">
                                <w:trPr>
                                  <w:tblCellSpacing w:w="0" w:type="dxa"/>
                                  <w:hidden/>
                                </w:trPr>
                                <w:tc>
                                  <w:tcPr>
                                    <w:tcW w:w="3300" w:type="pct"/>
                                    <w:tcMar>
                                      <w:top w:w="0" w:type="dxa"/>
                                      <w:left w:w="57" w:type="dxa"/>
                                      <w:bottom w:w="57" w:type="dxa"/>
                                      <w:right w:w="57" w:type="dxa"/>
                                    </w:tcMar>
                                    <w:hideMark/>
                                  </w:tcPr>
                                  <w:p w14:paraId="5CD885E9" w14:textId="77777777" w:rsidR="0031088A" w:rsidRPr="00E928A5" w:rsidRDefault="0031088A" w:rsidP="007E5561">
                                    <w:pPr>
                                      <w:rPr>
                                        <w:vanish/>
                                        <w:color w:val="FF0000"/>
                                      </w:rPr>
                                    </w:pPr>
                                    <w:r w:rsidRPr="00E928A5">
                                      <w:rPr>
                                        <w:vanish/>
                                        <w:color w:val="FF0000"/>
                                      </w:rPr>
                                      <w:t>Schutzerdung</w:t>
                                    </w:r>
                                  </w:p>
                                  <w:p w14:paraId="799628BD" w14:textId="77777777" w:rsidR="0031088A" w:rsidRPr="00E928A5" w:rsidRDefault="0031088A" w:rsidP="007E5561">
                                    <w:pPr>
                                      <w:rPr>
                                        <w:vanish/>
                                        <w:color w:val="FF0000"/>
                                      </w:rPr>
                                    </w:pPr>
                                    <w:r w:rsidRPr="00E928A5">
                                      <w:rPr>
                                        <w:vanish/>
                                        <w:color w:val="FF0000"/>
                                      </w:rPr>
                                      <w:t>z.B. E-Motor, Elektroherd</w:t>
                                    </w:r>
                                  </w:p>
                                </w:tc>
                              </w:tr>
                              <w:tr w:rsidR="0031088A" w:rsidRPr="00E928A5" w14:paraId="6D5263F5" w14:textId="77777777" w:rsidTr="004F151C">
                                <w:trPr>
                                  <w:tblCellSpacing w:w="0" w:type="dxa"/>
                                  <w:hidden/>
                                </w:trPr>
                                <w:tc>
                                  <w:tcPr>
                                    <w:tcW w:w="3300" w:type="pct"/>
                                    <w:tcMar>
                                      <w:top w:w="0" w:type="dxa"/>
                                      <w:left w:w="57" w:type="dxa"/>
                                      <w:bottom w:w="57" w:type="dxa"/>
                                      <w:right w:w="57" w:type="dxa"/>
                                    </w:tcMar>
                                    <w:hideMark/>
                                  </w:tcPr>
                                  <w:p w14:paraId="42BC4535" w14:textId="77777777" w:rsidR="0031088A" w:rsidRPr="00E928A5" w:rsidRDefault="0031088A" w:rsidP="007E5561">
                                    <w:pPr>
                                      <w:rPr>
                                        <w:vanish/>
                                        <w:color w:val="FF0000"/>
                                      </w:rPr>
                                    </w:pPr>
                                  </w:p>
                                  <w:p w14:paraId="4BB7EB01" w14:textId="77777777" w:rsidR="0031088A" w:rsidRPr="00E928A5" w:rsidRDefault="0031088A" w:rsidP="007E5561">
                                    <w:pPr>
                                      <w:rPr>
                                        <w:vanish/>
                                        <w:color w:val="FF0000"/>
                                      </w:rPr>
                                    </w:pPr>
                                    <w:r w:rsidRPr="00E928A5">
                                      <w:rPr>
                                        <w:vanish/>
                                        <w:color w:val="FF0000"/>
                                      </w:rPr>
                                      <w:t>Schutzisolierung</w:t>
                                    </w:r>
                                  </w:p>
                                  <w:p w14:paraId="69BF5CA7" w14:textId="77777777" w:rsidR="0031088A" w:rsidRPr="00E928A5" w:rsidRDefault="0031088A" w:rsidP="007E5561">
                                    <w:pPr>
                                      <w:rPr>
                                        <w:vanish/>
                                        <w:color w:val="FF0000"/>
                                      </w:rPr>
                                    </w:pPr>
                                    <w:r w:rsidRPr="00E928A5">
                                      <w:rPr>
                                        <w:vanish/>
                                        <w:color w:val="FF0000"/>
                                      </w:rPr>
                                      <w:t>z.B. Leuchten</w:t>
                                    </w:r>
                                  </w:p>
                                </w:tc>
                              </w:tr>
                              <w:tr w:rsidR="0031088A" w:rsidRPr="00E928A5" w14:paraId="74053979" w14:textId="77777777" w:rsidTr="004F151C">
                                <w:trPr>
                                  <w:trHeight w:val="1093"/>
                                  <w:tblCellSpacing w:w="0" w:type="dxa"/>
                                  <w:hidden/>
                                </w:trPr>
                                <w:tc>
                                  <w:tcPr>
                                    <w:tcW w:w="3300" w:type="pct"/>
                                    <w:tcMar>
                                      <w:top w:w="0" w:type="dxa"/>
                                      <w:left w:w="57" w:type="dxa"/>
                                      <w:bottom w:w="57" w:type="dxa"/>
                                      <w:right w:w="57" w:type="dxa"/>
                                    </w:tcMar>
                                    <w:hideMark/>
                                  </w:tcPr>
                                  <w:p w14:paraId="0CD1A06C" w14:textId="77777777" w:rsidR="0031088A" w:rsidRPr="00E928A5" w:rsidRDefault="0031088A" w:rsidP="007E5561">
                                    <w:pPr>
                                      <w:rPr>
                                        <w:vanish/>
                                        <w:color w:val="FF0000"/>
                                      </w:rPr>
                                    </w:pPr>
                                    <w:r w:rsidRPr="00E928A5">
                                      <w:rPr>
                                        <w:vanish/>
                                        <w:color w:val="FF0000"/>
                                      </w:rPr>
                                      <w:t>Schutzkleinspannung</w:t>
                                    </w:r>
                                  </w:p>
                                  <w:p w14:paraId="610410CC" w14:textId="77777777" w:rsidR="0031088A" w:rsidRPr="00E928A5" w:rsidRDefault="0031088A" w:rsidP="007E5561">
                                    <w:pPr>
                                      <w:rPr>
                                        <w:vanish/>
                                        <w:color w:val="FF0000"/>
                                      </w:rPr>
                                    </w:pPr>
                                    <w:r w:rsidRPr="00E928A5">
                                      <w:rPr>
                                        <w:vanish/>
                                        <w:color w:val="FF0000"/>
                                      </w:rPr>
                                      <w:t>z.B. Spielzeug</w:t>
                                    </w:r>
                                  </w:p>
                                </w:tc>
                              </w:tr>
                            </w:tbl>
                            <w:p w14:paraId="077ACF39" w14:textId="77777777" w:rsidR="0031088A" w:rsidRPr="00E928A5" w:rsidRDefault="0031088A" w:rsidP="0031088A">
                              <w:pPr>
                                <w:rPr>
                                  <w:vanish/>
                                  <w:color w:val="FF0000"/>
                                  <w:sz w:val="20"/>
                                </w:rPr>
                              </w:pPr>
                            </w:p>
                          </w:txbxContent>
                        </wps:txbx>
                        <wps:bodyPr rot="0" vert="horz" wrap="square" lIns="91440" tIns="45720" rIns="91440" bIns="45720" anchor="t" anchorCtr="0">
                          <a:noAutofit/>
                        </wps:bodyPr>
                      </wps:wsp>
                    </wpg:wgp>
                  </a:graphicData>
                </a:graphic>
              </wp:anchor>
            </w:drawing>
          </mc:Choice>
          <mc:Fallback>
            <w:pict>
              <v:group w14:anchorId="57B81B56" id="Gruppieren 105" o:spid="_x0000_s1059" style="position:absolute;margin-left:10.05pt;margin-top:13.45pt;width:448.5pt;height:575.25pt;z-index:251785728;mso-position-horizontal-relative:text;mso-position-vertical-relative:text" coordsize="56959,730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DrPkIBAAAlw8AAA4AAABkcnMvZTJvRG9jLnhtbORXbW/bNhD+PmD/&#10;gdD3xta7LMQpuqQJCnRbsHY/gKYoi4hEciQdOfv1u6MkvxZoVgxJh9qwzNfT3XPP3ZGXb7ddSx65&#10;sULJZRBezAPCJVOVkOtl8Ofn2zdFQKyjsqKtknwZPHEbvL36+afLXpc8Uo1qK24ICJG27PUyaJzT&#10;5WxmWcM7ai+U5hIma2U66qBr1rPK0B6kd+0sms+zWa9MpY1i3FoYvRkmgysvv645c7/XteWOtMsA&#10;dHP+afxzhc/Z1SUt14bqRrBRDfoNWnRUSHjpTtQNdZRsjDgT1QlmlFW1u2Cqm6m6Fox7G8CacH5i&#10;zZ1RG+1tWZf9Wu9gAmhPcPpmsey3x3tDRAW+m6cBkbQDJ92ZjdaCGy4JjgJGvV6XsPTO6E/63owD&#10;66GHZm9r0+E/GES2Ht2nHbp86wiDwTRbpIsUnMBgLo/naZZ72bRkDTjpbB9r3n9l52x68Qz126mj&#10;BSvhN8IFrTO4vk4r2OU2hgejkO5ZMjpqHjb6DXhWUydWohXuybMUfIhKycd7we7N0DlEPtsjT2vx&#10;AKhniDruwWXDJopGfVTswRKprhsq1/yd1cBw8B2unh0v992jN65aoW9F26KjsD3aBtFwwqYvwDMw&#10;9UaxTcelG0LP8BbMVNI2QtuAmJJ3Kw5MMh+qELwMYe+ATNoI6VA/WlrD/gB9h7Yz3LEGh2vQaRwH&#10;j9ppwhuw1xmts0A+sup/VRUIphunfMydkC+dJ0UEXD5nYJxGi0UGU8jAKA+LJPYM3PEIIDbW3XHV&#10;EWyAKaCufwd9/GhRcVg6LUHVpUJAvUGtPBqAhTjijUC1xyZYgdEEyc5O+EPvzAP/Kp4/NVRz0BLF&#10;HrIqn1j1GUKw5m1FIvTDuAwDmbjtLwpCM/Q2Wn3CLmNU33BagX4Dww62DnKe5ZAwTCP4eo9EYRKH&#10;0PaQTZkhSxd5lkxuyaIo8XyeonsP+TO9YlUrqonp1qxX160hjxRKwK3/jNKPlrWS9MtggXoe+ZGW&#10;nXBQolrRLYNijp9BeQTmvay8IY6KdmhPbkekBrdjy21XW59kY78Zh1aqegIHGAUsg5wIJRQajTJ/&#10;B6SHcrQM7F8bigmo/SAB/0WYJFi/fCdJ8wg65nBmdThDJQNRy8AFZGheO1/z0DKr30Hg3ArP5r0m&#10;wE/sAC1fip8hmDDUmx0/Qxh7DYZGeRHG4FjMGV9kaF7k8WLxQzDUR/qeFz80Q+Mzhr5OBh2YmSRx&#10;kcEB6ih3Hp2qoiLNhwX/UUl7kZy4w/TVcqJUmBPr7yAnQhU8yYk7dKC0v1zNhrvVPMLDOmTENMny&#10;+JR3u5SJZ6mwiIt4qOr/J+LFU7H5nonn7zZw+/Nnz/GmitfLw74v3vv79NU/AAAA//8DAFBLAwQU&#10;AAYACAAAACEAtquVXTXOEgBIDxwAFAAAAGRycy9tZWRpYS9pbWFnZTEuZW1mlJzrt2VHcdivTD7E&#10;SUgUr3xIHFYWycqHrJV8yJ+gL/aKbUUhxnFgLduRWZERyAEkJPQCSegBwQ4ByTwkgh4IBEJICBmD&#10;BRIWNg9Z6DEzd+bO3Lkz947mPs/77Pe7986vqs7p2dyBxO7p07e7urqqurp3d+3q3nPJysrKH/Jb&#10;hhNvWFmJf2FZWlm5+qqVlV++YmXlzb/yH391ZeWSlf/wj9608g+ovuQCiubWaJfQ7g1UvHio7pez&#10;N6z8wze+YQUCK/+O35v5Qe7fXnLZJStvIn8pv1+49PtnhObvLX6C+zZ+l/MT3H912YrypbjyLy77&#10;RZ//15etXCLySPj30Fvm/+VlF/D/Ti//j8ETnL/L7+/zu5TflYvfL/L3Un4TMvITPCkvw98jc+my&#10;wN9/wk9w3sjvlxZ56cN/5vfDN76J1MI70eE/Q4eHwwfR2dPo7C1U/Bt+N/G7fNHuzSuvrLyLdv+c&#10;dlK3xL1k5Z9SuoCnhUVSVVVRFHmep71A0QK1dV0759q27brOUShLGhDJNNSWZZlllq/yvFxGIE5r&#10;DUgKMs1pCI7Li66qu6qp06xOUleUFNuiLLLM+EIV1gQyiNc0jclgGaSwWlKf900EqKyRQcSo6865&#10;BjpZVqQp/TQhRSRFEME0dk3TwoD2KqR1k1agtXVtnTWCoNFEIKoHY2T5zrUdynKqKihBrW2rpqHW&#10;JEEYEJxCkKSrG4m0apzEsnJZgVryJIE1XJAKZHiZ/GRtRBgOC8pN2PkATwIKIaA32JmojBTdJ0qn&#10;stwR81I40jvVMCnatkBbCBokSZI4ipIwRIHoTdSlChElkGEmmHqzDKXBy9RIxviafkSfeb7QlU4e&#10;tCRyM4OShP6CYGRRSxrHABlH67uNhQ2Z0EQ2ZUSGvliPyNBQ8ghJLfMW6ZWRCIkwaYZumXvMNxCy&#10;ZVA9yXxDFiSikWlPmujEYPQRjIGwsfCYJj7qkkdHu4AANEEqRBUZVH7akjfBTGz0JtJqpEqI6zCR&#10;T6MIIv1o/QICO3sMGXfyiEEP4MxIy4gQ61pmpk5jyWuvRVembS0KO3A0L0103CErQ6bjaPg2mSXP&#10;DF9OcuNi2pCGRdmiTKYQz7JO45anWCS5oEbRMVMObeiElDEtCihAGUlQHFGUps/pQjDTnirQFVWT&#10;y+NQJWmdEhnBnKmL6lALKkXD/oESzS9nBfpn4UAzdEtHX59fHWLmNCNd1pVg5DkRASRVmiIt0z2K&#10;JJOmMjOZ1TREfl0n/XNhPaJIBiaokG7RJ3psEIA2Q1QEWbJABkG0oXIimI0X2iCYliBCoIlvRRMg&#10;DJkpzWohB6emYH1jNCXShqedDrNcVk3LiIAPDs1hjYhQEUJKXP9eSODuxaYjiG3yGGskkRmicJOK&#10;WpTkm4AP3DpoaEAsaDshaIuVAUG2YMIABM1mNXmrsobkwfGqg69vaECURuApMCK++YW+ac7ToUeI&#10;jfBAPEdrRWryeJmB+ODl8QIYC6NDijwEgDSxzhp9qgBaLfKTt1qjfIiaUTDKh1Kr6iNAwZofShHV&#10;OJJ67otpoHIANNkMzdOxIijICf6hjvhaL7lBQDZ832sE8DhkQLMAX4NbkVZkQPYNQYA7OJ4CGcuT&#10;+uYeYhmDW77f1ngZBEZQplPG1Kp8E8PpFw/RpDmQQ6kVrS2pIcAFOD2CmkEMjbwFY20IvhU4BNr6&#10;YBBD6Dckb1Wk5D2CAa0Lhg8pOmsEPabHNxzSfq+pJfSJUATHiEPK07GMlwS0Q132fP3g+oyXChxG&#10;xB5h8gb3NE02hGGFt33c9jgWWdZKFjeAss5bNCsUUw1J6IIumKTMJ1lY2XfSvC2rrijF5mQfwebE&#10;3GI6IIHOCgSAte+s5Sla8FIhJIEm1sELKVBd2GWDU1NBpjI7i5olpHRVZLZtWsWzvG27tJW9Rjcd&#10;0sUGQQe1le3Xi57qVmV5CNbsnsoRRSEqPDMWc2TRDQJhxG6x2Yg4Sr/OcoxtDD+6z/aNNsooLsII&#10;AWCHksW8gBYTkn7a9rfsv4IXCzI99t23eiu2Ygw49m6U3GQF0YwuMhgMnRn/y2kGKxZksaCwBHRB&#10;gJSOmGiDbtJHum9DiTyoVGY9A6u7myhNTWW2acRq+AFHRUXO/ieGtvSFfRZrEJkYci0zKbIUNBkC&#10;qReOaSKQRUeERoqBgiLrim4yUYTmoueqFjAsIhXSIKRoTQTVaYeVUZVdXqJqlCyGNUOsLziWwhF1&#10;oU8EIEi9vGswmphDGGlV62oiQ0pfoSnGaMX2h4BVmmEnhljkRYZBlbVNSb0DpS67luGGG8JjuiRk&#10;GEV2fiYFeSBlntRl3jpGGeIoK0njgC7UBeYTz1SFUVHlRZkS9SmzDmmfrPtoWCTW2cYA0dZSMvaE&#10;Lh7MnmVel6IiUliTaWt48eRisYvRziyVqE80vZRZTVTlmC6l5/J45fzpWF2JzGpkME2DrBQwYpgM&#10;ErEVzfwGobdKyLMGfZ1FKByySgPAIsADIqQy7fOcwRSbX7nQXzooj3OWsbgbd8GENQgatF7eYRlr&#10;sVQxj5FbH8asKmONFEGDNUErJTEiRseqgPhaIFYlY69rJlPIONo49PNeGKuyJpAyOEACawV0ZM6z&#10;1PQmIVUeX2jqCkAfUZroQReQSl4bCzQpYySGdJ27hshUdlIQ1S062DQ8hGjHWIDcD7538GGBMtYG&#10;BM2AtmXYykaVPTLSgeV2Y1WkBIP308W6p8+M9mbBn7yhGQJtgfgAEgJbMHmoMnwyVgucPtLQJPRM&#10;jYjhWCtSSCE5AbhhemkN3zB9la+9mKxRI4UvtSakkTVJfEotaFQRDJ8qKBMo9oNh9iHWyhoeyns0&#10;k40iGcMhbxlTmpfNMh6fIggmv6fmM6AhofWCvNE0CkYWtRMsb3QMWXt2oWteJM+XDECakHoWtDUW&#10;1BqdQ6nJ0BevnzfiULPModRjwpG8rzVRLfVAj+zh1sT6TgoRj0wGOUnBAW6BIhmvJZoYTeAmoTWh&#10;SFg2kr/GyJBJvQCgWUNSXwt9E4mGIBg+KUWqbHSY6mSEzc8PxsXTB9EksdSzO1T0cPBp63vk4dbr&#10;Q4NI0cbdxDGm1sT4woVg/SIFKBR4ynSXkSkClA1FPS2yffhoyyAIRlqdeLZOJnFcZ6nDvSZ7b5bH&#10;CSk8iLrzFbKZsWfr5o27ii2fPZLVEv2ySxVYDxJ1XwdILUXkEEuAN/2GWvWYZuw1Mui6p5j+KRCx&#10;qkCQTknPCjwIiAk96yljxCbCi3CSJRH/MKJsPVdXAEW2BkHAKmKXyPiTkMY4AtUViHFQIYLYHBic&#10;KZuu7ItVDhpMxQmlEmZ5FsYhTUQE9buo2ulJGcfRbD5N1M/Cfsn2j7+GzsTYNnHU1KyWqAslYZXF&#10;eRalSZDE86TAWs3xMeHzwqRDGxTZ73USC1NEEjsDUtgWVREVcYTqqxS7iiZYD0VX8jKQ5mFRRE2D&#10;3wBjhhFHUWzcYYFnAMNVLVgBxMJQTLlK7Dg6zHjCuNQiQuPrSeo8zNOgSOIqz9oqdzV+W8XF7Esx&#10;r2uXszWCm5UxUpUUiK4tmxZNWV77HiFVWkRZEdFK8HF7oVg1KGTJ07Hkj+XoPZLLY8f2gi+wzplh&#10;aZlh1XcFNpJVLpBBYtVEX8xTNV5aVM5YhrN5FYdVEtXoEG0z+8QA1bmOiVZkRHVoYiZGoOMRY242&#10;lWzsWJsambmSydFUzuiDL6ZkVedmR+LMxUx1FX4//I0Qw3HHPAqVSYVOxXmIXMxL+qj2pMi6zMiz&#10;Rl6NELHltIq5JmaGmmo8E7I8Mb/UupOMRkYji6M0CtM4zBJkSClG8xnzAl6CrNQg6Bsigs5PSewx&#10;kQdqaRPy4It9q8Rl61XBkFni0oK1ItIiG08X7k0gmJFIyByCGGRZWhgFz4jlCAGEgr7pLOp4anW1&#10;ER8pE4H3OHmZERtMiss1CjqmNiDQl3c6eSx0lLsOtzLvA7wSw1eWCA1g8peUgAw6HxbLO6QOBUMj&#10;tbbUerGtrRWtlUGsd9ZBUoKspRrIQwdhjLXhA6S5sRBq5MFYnn0wlDITeGfnzR0VqcwIIbNbzqPk&#10;xAJF2epHiS6xcPCedqgjVvR8/d4hHHWsQSBj0toGYRBLlz24MHBgGpqlvmhEPE3j64kb/T6yR/CD&#10;YioCDpqnZnmKJnlfHqqs1rhYEyAUIWX0ARqc5kZBG/1UApyypVZhrTxZmAIxgqTgeDEs0ydn7PoQ&#10;8oeAfY59yp6FZagi+OaWp4reaQ1zhAdOgvUXTCAmoQnAhKLWkA1CatyNGkXrAkAgRpxWBGhasDyU&#10;+8jkPdk+U+h4UlADh6JXV78VecW9YEOaSBenYBqyTxWwEMDwrQqC/YyhGdDyVktKK2to4hmEjlgw&#10;HRqOoV2MgHLQrbhvWKkuerTpMk2sFdQIRs2EOaRzq4W1IkpiaEtxFmMK0OCQogqmCGApjKzWEJTz&#10;/yvxjKx3PjV4X1So+OGzTlktcGvVr7U8RAyHDLtBHMchR6iqIsSmihTtLSTXGSKyMtWJtGHu6Wu+&#10;AJdcANOEhvOmjMXUwTMmJ8j4NmV/0eddSWDxJCH7Hd6QqtDIBk8sMUnjtoqaKmhKIkdo7OXsKLi6&#10;zHOI1cWRZNk2pPgvxIXB7s47fo1HKcVCg7/uHyy9DD3Kh60MDRIAwPwTbxUmXsVKXNoxFNs2EWsQ&#10;+xC3FYYENh5mJUig5lmON4sYx4kMJYLIyTlUsUAAsJGiPPBDMTDUtZWmUZKGOHbZZanCd6a9Zx4m&#10;URjMZ1Mi7fDyiaMPswiTuEAX4IbAsWc5kZVWdIfqNE6TuGXDZYvHHuBVXYyvBCO14EAWN6BY62Ki&#10;YhOxIVFU61JsTOjTVm2MiDxogAQq/kNZPUjN0uacG/9eWxUde1fDTl20eMPytEyiJmdMuAyQuTxp&#10;i0TyDnsJczLp6rRr8mUswEFf2FBYW0x9VquOiclEw3BDbPw5DDhGLE4qusOSaK8hDCCDKZGBJa9F&#10;DHX2WeYYx2dcRcB+YHFjtPFcpQWxK7Ao6q5surwiOsxD7FSZlUXGC4CYtnXMUWBORzj5xfhm5ZTI&#10;7AaX2HL7APEkbXl7QSlhEM2nQY5i1TqS4WXisYAzCWXdlZcaZhHWjzhE+YfTlZckthumurhCkVCi&#10;mkxolyDGAy15oPTpoIgFwGBhFi6fJmYS48F7ANaCvccpQTEgwKbLSGxRjS7hQnEJN+6+eAEZy1Me&#10;QLopAQuNWc9ssqgzBHeimJ2A2TuhyQNjZiE7Fg2RlQ6Y/JQsUJQ5FWG7Rmb7IbYxpZWYQwy0yiZr&#10;gRJk3oPJ/IY4eRAW+Dr9IOgXTOQkL+uSUkADLNCyRovqsdPxD8tqboYrMiPkQmZduIwOBAlIi8bl&#10;xB9l6vIlQwBhtcGY9gQd3oW1Cb7yWRg2i94u/1C1HEHB76tFpP3pADLEPQ6Vvjl5EUyDsVMlLWwD&#10;wzQNgAYjgfBDGww92lAzm0nCHDMr0poIfbGoO1myuKKjFjvN0SYGASsnC9ayK4u/NLScl80XF0Og&#10;YlNrwXRLK9OtISO8KlI669HANGSDmISkFwcQwGQ/8vjgGGUyMLIAcQtW9AjgeKaWIfVcfHcA+u0P&#10;Rr65b2K1XgYPB2LAQxL2+Xp2BvRNrKHHhCn5Q7Uex0S6OLXmpD70O2hAD6E5WgIIBEWxqhMYHevO&#10;IQo2ahdz9NSsFR03iKV+rKFPW0+TjpgOQSPv4T4D3JPyQOu+wftcPMLPy4Bs+CBAxOgY0PLW0CCk&#10;APviHcKn6AMNjTIQa26kbOKRWpG0rzrgaMYvJowCeQvkvaKMS7+/np0J2UfwHH0GUuRNPA+EQl9U&#10;eFEFpg+G78W2ThnQ530GUr5rvomH9Dti+uynEPGSWKZfa3lIGS9IoR+boghM0QeKNs14/m0HMScD&#10;yz737jBSwYSIF88a0t+MVZfljmmJi4xlsKzYuGOIYDnoPiK2Ez5PPS1iy8eWwBMmbktxPDXsNOKR&#10;0MnbkmPzVAeS3FuS005eL7kDiTXL1VAxRYhiYnJ2n2EayeLbsqXL6z0rcIX7rKu55qSngcYdwXg8&#10;da8UX4FaBqT0tsTWFFs4xWcp6zV8WbKTAt8lbipcqyKzXknFlJLtTFmLEchOii3BKTkpt9FkU5DI&#10;DLAdVnTIpsy2i6uQW2rqpqBVhedH2oorAhw5CsdokYNcuawl26RIi/B68xN9oyGNiCcSYtIzBiCL&#10;27GSm3W1w4hiVNCfiIduqZKdV+Atr0pyXEyTC1GAkKmdKqrlwq3Egqu2dZXh8Zu7Kuhc7JqEHcy5&#10;vG0LDE5eDlwdKRDvaNa23DzEsMyqqGgSOoL8ygK3H27XpHRx5hJi3mExZlWXlm0MZtoU8SLmcZNH&#10;zop56pKyDrM6ypokbzEss8qlJUAadhkn5piatTgwSfPayfEhxqnwT4gFBmcdpmWUijOTgcMYR/0p&#10;I5DjOcUVjDdPNSkqxemISzqPA8z+xKxTpgPzQgjjgOW+rV7XBcTkZ6OVwdXJL0Y1S5ps+TocTGFe&#10;ZWTao1BGAftdjzZZe4DjF9ZRQ+HSRC1eRlOuGOIXF5tNbHWmIr5TcfnTJaaEPSa9UwaZ/Dx3DC61&#10;mmfbNtuMQZdpvDT8xFBhwde2i7sNdsOBqw7MGz1q13N22bHs9QPTzoxDbEuWBRYHFgEeauayTmdk&#10;XFwPhotJK9MMhegTJFNaBTDjEFOTRQMIRciSF9kwEbEheTfj/qSygL6t26ToVh5PumbCy/SuaQi2&#10;UUBOELAeSMlzpZbVCDm9hGRkUdIV2C9KxmJxXLHsF+xABsfWQ0MmtZ5ar0ltFQXuIb6JraJ+DbSM&#10;33HAN0wVh6wEn4fLhV4vq/zKL6SYY+DbQKMNHUeBAO9ti56mLEE4+O0tgNYsYLIKylWfnymnsBAm&#10;0i8LiGSYh1KkMsFAA4eA5ATbOOivIdCKTL+tsTC434YoAvdAj2/IqolF4tl58WBt/TUKnhRF39Bw&#10;DA0Ez5eM4RgjLypwE6bfi34tCL5obb3MJgBAQ7BaUkOwIkw9msH71ESbFwUT3pr7tp74xRnwoQHc&#10;kL26DGK9Ntak1DJkxoLUK9mkMDhopjcT1ShYFTQBGtyjmQ4pehnIEEAzOoZgQFIwLSglmTOHqgzH&#10;A39mZknjp2adF6zP2ovnaz13T8SzMAhF6++h1KvCMigNBfIskBoFj9CnbHkTAxk8r34eoKH56eBZ&#10;G01rdagWCgQaUutZk/FohzImpzWhVT9jAhgXqnxDqJlghu8H9G+Voa1138sJpN8vgyOeBN6YbM3n&#10;Ew/9ygObMwoCL4kJ6UmJ7eipsV/okW3AJoqDi4uFWV7HCRHjSu2iGkcoH3pwYNTkWEf61IjJKps+&#10;ri9cbnia7IbdwsspG7d+y8B2wECzccjhcFxxcREvHQfGXMfDlEs4iMb9JQee0OKCnFh6jAUzJBVf&#10;nGyaalrIKi7jxSYmlqc6Mh1OLG7eyXU8XJ76uYPIIwseQUaA/mLISTMAclqsjkmcpmItcsorhqcg&#10;ikEnFjiTkifd7+MUiaJX/Kg4jjgYlVNhmbzieAVZ57E4VdVaX9rX3tDGWcjhIXauYGIcmInAliBq&#10;E9sH41e6AoKkmudMPcmx3cTow1jDHidWcqm2RfcYp1x/kw+8sBwTrpfmASf+0WwWzoM4jPHcqkkh&#10;isuiIg2qHIs0bjicL3HTxWXOuT1GO/Y//MRzWWEdcJAf4vzEfJeTfowdbFGx6+Tmo3jDxVxRi0VS&#10;3V7VgEFcfN/oHzMPdQiyHGKLU00GQcaBIVPPFUstQG6t4ejFmyvWN8PRdhnWKBMRNKYwXuyY6xCZ&#10;qAJnFyYSLlO9GUDKDC/lNgRuOuxFseU5C1d/KdTkfB1rEUIwSMOAqxNiyGFQ8qQzCUTdomt5x9FT&#10;dCBCQk137E+uMRPlVq3cLOX9iC7rFOF9AVVgY+rFT2YPp/k8JHZST4VYw8wjFMHMU1uUyenzDAJi&#10;U6TzGGDy9C5mr1h0BgcoJgrNFxQwR8V/zm1VVMlpOzdotShEQCOVOaovlWZzMgcJLD501JYgxsjY&#10;0XdWOlns4AICqSEpBTMvoUmtrLBMQpSsx+KwEGMl4eu0UC6xaKARQZcbrnmLUS2G9HKRool84GOe&#10;UmwqFZVuQhCzlseHtognz68Ge0TV9IS3SA4TuoV5ykulN3SBGyY49kRTtCDNNBjcUk+cGg+3zAJb&#10;/1gvSCEFgFW9X+vxl6wYHBH7ELLwokJteB47GVDttVjs+oCTgkK/Fva6vG7JCyyY6JxgTz1TisHu&#10;C9DPg2Z8TGbyQEBASC+n5fu9MIGF9TL0dy7wKXoIxUN706EqK/alMtaWGhzBfEBCj+BxyAC/ONBc&#10;RFlawp5LH0IeOBT6wSN44fu1RscgHpOip9/PGNyn1srIGtohsQECMTRLPYs+2UN5cAwNOK36NE11&#10;BielyLh5NCsaDnBrCAWT0AQA2YIVvU76mYsxTR6PA4JB+hmfX3IQ4aUnGsgTPIV+xqrA8hnLk/bR&#10;yHsEMh7/Z+aRweCgkUcn/YHwEI9GBgRTHRmKhEPcvVRQpsqKhgmEQN507lMgBjc0n3qgYfpiv1OG&#10;bFWMZv8hJW9Fagm0suDz/Qws/JSAJpjUHura365Ic/plEVraR99lYw2jBQTeLC+2x+klLln3li9K&#10;oIHvA0X6ZUCWJPz77GrcRwzZurmFxZErpDgmy+RmF2isttSwd7DH4aEWg0Lvw/EdL8ZLjH1a1JG4&#10;rRqJZHJciapKOUmX7RW1sk2KX4WlGyMKC6pqsXFS3JPidMRJhrdSLUfZv2VfZ5PHkMRjhYXCBmxH&#10;9uzfsuuz5XOaL4zkuqEQKTFRGqxXIv4CuWiKhC3uLwybFsuASIZ7ezE9w2eFv6/B5dfIVU6xvMRn&#10;iwkGrxjbh6NUbBcxLBpObAHOknDKmT5G8EIAmjSIRFWClp1gFpwhW9fonbrdxPkmGTFNxIjSC4Xo&#10;vWhh5yLMQUx89ZdxyA0RLirwrQvfbaZtm7ou68W87cRHqR3BQU0kn+HBxBqSXrhYYpviSKxbXH+Z&#10;XB7Vw2FGnWeT9U1sbExW2ebU6uelAxVJFIedq7EcOd3HKiVy23OeJfMspuMhpkde45Yk5cxcMnyv&#10;LGkZcSk0i+dpNE+5gyqHsmLUlmlUJBETqEq5OKpXMvggR4Y/l8uKEW9DeNAYKC6ZIiYOOIctmMWZ&#10;6JgrDdxZRZdiknPxlpcTXlFaXkvKpMm5Y8nNRoZaLtoyB2R66ZYqvkoMJw7piziP5xjYeNL1biC9&#10;pC2mJlXq4tYvO8QkY+XBMaVKEVOBJ0KORMUYEE2JOxprUF3ZzH99uBhAnVM2v7jAwCX/Svynoj8x&#10;HS2yFJrJx4JIBChrAc+gIRgQs1CfyoVVrCzkRoDcb8XTuDA7seY5WweIhFBYLEA89Vg6+jDyeNJx&#10;e5ZtzSFPEGuwH5U7YrC4izALdkJTTEcCcEiZwayGMYsJzzuBtcIWmf66La2IsFjSXIikVqusG3RT&#10;DWlbl1g8aI5gtgqREWl1hNSvv9g+eJh4xytj+VCOQBNLpUvLYN2ETn85XSyDyz0FXNBAWDa6wNcg&#10;hk/e6JCSN0321QicIqEviQGtLSPGwrgwO+VdWN84EFqedznJsT4Al3cl/TBTZhqq0P2CV1Ex4snr&#10;Z3xQtmBMLY9UoBC8DCanr/V96beybvZT8EGwVodSQwPoVUreOmhAw/doxshS38Tz6rclDxo4RsGq&#10;DNOLTREcD/x5+Ibm6Rh3K3oZyHg4+B7ZBPBc+lUeByAiUbRaE8MIAjHgxSloNLHUSCnuhaQPNDEM&#10;31OGqQ2uPSCGY0Bra8SBgOADRXiAbKEvgG/lgWT6aBeEWz4mSzLyF2RCX2zwTWZLrdYwPS+eZb/i&#10;6NKwXBdQp2iUgMCsp5CSyIyAlRJEe+IZWkQ57OFVH8mAsHTqoqnrNS/Si1dZ9YuwsHLCpP4GWaw5&#10;sJKFWD/CxERhx9Oo6zPOhYXfQbYOop4XIgATD9boUv5LCREMGcXLQV5Ot0rup8k3tnKoieHBMW3M&#10;psZXE7JVyPcmwlGumnFmxuesoMrJHO4MthOWP3FhiB3GApFymlthMtQcOGIOSJSPk7GDMDF0qWDX&#10;w+uR1HyowG25RFwyHAbj8pCOIA/bHUsoTj/4LA5DybBRICwfYxBsEOkMA0ReKpZAq/r/p9yu14+m&#10;JdWb9rK59QKjCE0ZS7rO9NMhAkN2AQta5VvIsC+DbAoauAQZ4MpgR4CUbCByz11c+5h1nASjfW4E&#10;Nhhr9E2uSmIcoEn25rTJAz7k4CNvzB692InJpFaT+tQ4/Gb3lzNvTEJclhh6SUmeA1QeHfZM8Ydx&#10;E0++yJXNXiJuPP10GV4MqFgDbMxyKZDR0QHisNbuCC72s8WOzmTjgFSvCCA2tqT6s8wCtTSrWf7x&#10;3vEdsvof0BEqQzNs3VWdOI6o5fRXzoYpVphybcqpsJxeC5y7h5wixzJnXNYQxahkyrEzRsSGGYKQ&#10;tHV8fZPWLWhp04EmZuPSFMX8zImttMVgZCsPimJeNzF5tS5z13IsDpFYMl3WcsJdh3kZZMW8aqKm&#10;jZtOYu2isgmIlQslI/a4vBSYywXjnsgm2BRZV6XdwmzjSkPKaXvDu0UVuDZoHDSneTUuqnFZTyh2&#10;LuyauGvjzuEkJNVIsc34wlt806SODBE7kDTV0/zANRK7Jupc1LUc5Ycc6GNTCwUIEiFIbRV25ayr&#10;wSTO22Ze17OmmbuOWwHcOw1dOmzSkatmnVAIGi4dk3EREbSymFTl1Lm5cyFDLAY4YmCR8gmSdrNl&#10;suWTupjy8sTrRcNrUD6rSoinfCPFw863U3p/JJY3CW4acNm0iOoyxtLH3u+c3nol5dWhSdXxL7cR&#10;upZvYeCVtcKUAfKkjCCvCPBSS7W/QPJI8sibRcfyyQYhS4M6KtWiw7gSiO0aLHyKwNsVUQzOnJcb&#10;cQpjbXLjGIgg29EtTzdPLqMtRwCLp9h2AcD+YQdZnl0TQJtIXovGS4xYdYfa7iI2gcpgjKgSM0nt&#10;HFu4tF52PVltCMvVhlZQgDH44iblPddsKjM7VWy6j81p77kmJKnQaBvem0R9tohBmcgawDmLMlrw&#10;Em4SfO/IUBQxlgHBLsi2XABRi7b7GYlRMCKkFGluW79xsaLlQfC11uSCwuXR0zcnRFL5JZUNjFdL&#10;PrhT9yVC6ssLG6PsaOxXiiMKU8ex2OLLXX7ZocVfaixQXmYXf1njhfAyAPV7Sr/j4FC0YESXJfkL&#10;hK4RPBcDAgdCQoSPIgKQDthOzbZHRjdE2xYl7RZA+V/oWCHtpV9fwdn6BbJ8b84b3ozZWHQXlmeN&#10;J65O6jqqKpYOVoy064CII0TSJq75gKCO5Y56nbTcIGrito2IrAa8ectaVLOGsHBlHauuS1t5hMOm&#10;MZyo68iwLECKJQX6gawkHSseDYV72QWFC+zBh10rS9CsY1XsAhrqKrRYi2juXNK2yJBytcZe6EUP&#10;WBxErpeJMsV4EfeCuBQoq5Ug99EuBEHg/ZlTE5509jvxmrADcrrFbTN2WNwG+B54HUn4npipxC15&#10;rnxxKhXjxhErQ3Zn/X9VZGXhYn1cIBh+FNwqoW4rcsMKSMmCb+sA75fMS97akR0tZrx+su0zNPLu&#10;zHbjRJ8olgtaGDE6iAtvjTpyuIwle6Lc0WcjltNQOftMcvkAoOQiFzFrC/6zG/mPV/jP79hD1XBi&#10;a5Zz0zIoKkYkUyHkk2LeOOXpF8OMDVqUgNGVOf6fNbqZkMeTBAuKaYUxVsZ8+lqnsYNFJVYH52D4&#10;EeTNlj7ysgdTMQWxJaDG7oDLAsXIpw2SZ7Dw68joiGWqpqLcc+P55ThJNhEOX+X7WPQnhoBkMfJS&#10;6ai4R2iMUw43kXhReLGUI0/sB70eKOc3lhdR9M6gnlzAVTHVg4BjigUGn14tn2Nw70rPGNGNWDrc&#10;lMPGxduGKRXKlzIYl2IH6z4nDivZdajlBJg9hEGSbz+wxFAC53N5wsU4/p8TNTVZxFgSyNtD7deE&#10;v0lGvjq2k1T+2xwzO0Wz4tfRLi7XGl1+hZ1ubaxBi41GN7I+si0jupIwFPIpAafInHmxU8gTgkYi&#10;hnfeZTOXTqp45LIJFwLbKkiTYRUN23Ta5dOumBObfFrl04I0C+SCXx66PO6Y85KRWCeTOhm7DHyh&#10;1iSjhiKZaOzCcRNPXTJvkhmZJppKMZ21Qnzm4nETDJpwiBgdHONxF4+6ZCJFECAIBCLBsA2omnZp&#10;0MXzLpx0wcjNh440Hrto5MKB0AkOmvm+Cw/aYNhNht1s3IWzLg4kDabdfNLOR2662wUDYWHsolFH&#10;hAscSecH3XSnm+4JDnDoWD6E18BNdhxFJORGZbZPbPODNt936X5LMd0jttlE6IQjJbUnzTWKnPGw&#10;pacBLPa6ya5FN91y8XZXDLpy2Ca7bbRNEbKuOnD5Xptuu/mmm51twy2Xnm8V6Ir9thq6YgDrNt52&#10;yY7L9rrsdZduunzLFeea4lydn6vL81W2VcXrZXiqSDfKfJOYp2eKdLNIX8+n6/nweD4+mc9OZ+O1&#10;bLSWSnEtHZ9IB0fT4dFkcCQ5OEIa778WH7wWAxyfiPePRruvRTuvRvvH4uFqOFiN9laj88ei7dVo&#10;53i0ezzYXg13jgevH51tH50OVmeTU+F8I5yfCiZr88laEp2No83x3onxzur0/NHgYC2en42Ds+Fk&#10;fTo4MZ1uzMOzYbg5nZ0eDk+Ox6co5vlOmo7zZJRFgyw4SCY70eD1cPfsbPv0zvbxMDjXNLO65iuw&#10;c7s7x0fDjbIc5eUszSZJOoriQRgNwvggSYdZPplPtoPJdjTfS8KDNB5mySjPxnk2gn6aSQSnKKZ5&#10;OS3KaVnOeU3I8yBJpmE4iqKxj3yxw4UW/LcWfZ7ni4eLk2WOlrlczV0XUjzHlopjWM0PHlgeWzMj&#10;xc/JTQVdpUjlv6ZSF7I50zh7NruOlOdXXi70PIEFgZVBH2iMO3FPQtycb2ZD2pqAdXTh7Ft2Km2m&#10;pOS7PSxevSohPn6xeNMy5bJGUKSxfMCneYq4wPMsSOejeDKIRnvxaC+dDeLJwexge7p/Lpkc5LNB&#10;GQwL4nyQTfby6X4+H6SDnXy0V0wOsuFeNthJ9s+nB9vp/uvB3la4fy4d7RSjnYo43KmH28141412&#10;y/1zxGay5+aDZrhd7W4W5zei3dPB7ulwfyMdnyuDnTLer9JBk4+q4VY92W6CPTc9Xw3PFKONerrp&#10;gnN5cKZKd1w5bXhnKQ7qct+VwzIdNbzgZCNXjpty0mTDOhvUyX4d7wFksaqjgzrYI3XxwGWjVoDD&#10;GkapFF0+bjOezYGL95tou0l4Wve7cr8rdptsm6eyy3ebaq9phk03rsvdPDxbRTyGOyDU+VZTnG2b&#10;7bbdbZpzdbVRletNs9G2Z5zbbBtkOFcFGy7ZcOnpJt6seITrU86ddg6c065ac+UJ15xq242u23Bu&#10;zbXH23aNKmLXney64123LpD6uKtXnTvu3Mm2PekcTfZcs13n63VOkbarVf2qa9ZcveXKjbZBgI3G&#10;rVfuaOmONO4YTboO1jRchyNCNjVx3VWnq+jVqjhal0fL/Cdl+mqVr+XzE+X0RJWcKZK1efRyGL+W&#10;JK8m87/OwyNZdDSP1vPodBoei2avZsFqHp6I50fi+Vo8Ww2nR4PRy8HgpXD4UjR+OZq9Mh//cE4a&#10;vDYd/2g6/Ks4PpKVa2n8Wjg/LovGeHU6fnU0fnk0fWkSvjxLXp3NV6ej46PdVwfbLw8Gxw6Gq4Px&#10;8f391wbjI+PgKHE0OzKeHZnMjkznR2fBahKtp/HJeXJ0hqizjWC0xaIxqTbG5Zko3g7Cc7NgfTxe&#10;HQ5fGQx/cjB+eTo/HmWbUbIZp5tJcT4vd4pqPyt303wvSYZ5MSmqGesDmZRVJRtl6bhI52k6C9Pp&#10;PBuFxSTT92VmYF3Oq3LOSpLn0zSfxsVEYjrJgiwNUmkUppLh0IjjpTAvpkUyjnBOlGGZ0CLgw0s5&#10;DJNPLyTiAhHzUE+E5L8Yk/VpnmWztAw59+IArEmn6WxvFoX7SXSQI1g2KbNpyc6b8dFr1uFOkx2+&#10;LmdVFVZ1iG+jrKLM4dtIWo2uS9suXsTlG0Ar5r9GM/+Rs5gV9VwcIU2Q10FaB2E9Z6GdxINJNpxn&#10;kyCfBGTSwSwbzOOdcbw7zkezbDLLprN0MsnG43g0ivcHyc5+fH4v3t6Nd4h70bnt2dmt2dlz4dZ2&#10;sr2X7e1lu7vx+e1o6zwx3Nycnz45PXlisrYanllPzp1Nz28mWxvh2dPjjZODk8eHp47Pz56anT01&#10;WT9xcOLo8PgxkOMzp5PNjXDj5HztxIzi2VPJmZOTk0fDs2vx1knS2enV8eljo41j441j87UjwfqR&#10;+emjweZqtHUi2TyRnj4ar72Sba4X507m59bSsyfyrZPV+fV860S0sRpun4x314vBmXJ4phqdrUeb&#10;9fz1KtjO9s+kr59KN0+68+tuZ708f6rcWS/2NtqttU5ju7vRjF+vwr2KNS0+qJKBZCjOd6pAY8SK&#10;tNdMJs00KIaDaoxtM6hZ986vVQen4mCCRYiNxy5gb/dW/JuYmh6H1wj9TwvlE0j+t0Z7q5CvA3Sj&#10;8WYnGQK8eIcSh7S3OQGJH08MVAIC+DdZakpxQ8qXCET5HCavJmunX/nq0xvPfWv7h8+f+8tnz77w&#10;7c0ffGfrpb/YevH5Uy/82ck///qpZ7+x/vw311/49snn/nTtu99Ye/6ZtRe+tfbcN49/55nVZ58h&#10;PfbsM8e+/fRr33zyyJ9+7bU/e/LIt5868uzTr3zryZefefwnT33pxSe+8OOvPfriYw+++NhDL33l&#10;kZee+CLxrx//wo8fe+hHX3rwR19+6MePP/KDxx78/sOfee7TH3/+s5/43ufue+6Be5+//xN/8cAn&#10;//LBT//gkft/8OgDf/XwZ7/3wCe++yd/THzh/nu//38+9b377/vupz7+55/82LP/+6PfufePgD/z&#10;8Xue/qM7n/robU9+5ENP3HXrE3fd/NU7b3nijpu/csuNT9x261N33/n0R+/6+j0ffuquO5688zbi&#10;E7d/4Mm7bvnGx+74xsc+/PT/vP3rH/nQk3ff+uTdH/zmH9/5tQ/f9IUb/vDB91394LVXP3jdux66&#10;/hrSL37gPY/dfO1XPvj+L9963ZdufM9jN7338Q9d/9Tdtzxxz3Vfvfta4uN3vfcrd/6Px+645st3&#10;XPPY7dd86eb3fuH6az7/nj/4zNX/7VNX/c6nr/qdz7zz9x5495WP3fieR9//7s+9+x2fvPK/fuzt&#10;b/nIb/3GPf/l8nve+uv/68or/uRdv/W563734Rvf8fANv//Q+6986PorH735vz9+2zsfvfn3P3/t&#10;2++9+j998qrLP/3u3/z8dW/74k1XPvyBtz1y029/8da3P3rL2x684a0PvPeKB953xUM3vPUz1/7G&#10;ve/7lfuu/dVPXf9rn73h8vtvvOJzN73l/pvect91v3nf+377gZt/96Hb3vHIHX/wyO1XPXz7VY/e&#10;+c5H7rz6kbuu+b+UfWd0FMe2bk3OPTnnnINGCQEiY7CNwQYDBgMOGAxCOY5mlLM0SjOKoxxHOecs&#10;hCRAgIFjn2OfdN/7f94696713p/379aIdXx/vvtqfWuvr6p3V1e3qqp3V+3RDpYnD1WmBCtSBqCs&#10;Sh2uSR+uTh6qjgtWPRqsfDxQ+ai/8lFf2cPukh96y+OC3tT+8qTukifdxU/6yhJDKE3oKUroyk3q&#10;ykvuK0ztK0rvK0rrzk/pyElsyU1oLkvtqvMEW4pH2stHuyrHe6on+mqDgVJfwZOGoqRARVZffWGw&#10;pbS/qaTLl9Ne5+5uKOyH2eaSnsai7oYCSIYC5cNtlaOt3om26qlA9WRz5aivZMCb31Pu6axwd9YV&#10;jzRVzAa8s+3e7hp3de6j1vLUEX/esL9grKl4oqUEyqH6vMFaz1Bd7qi/oK80s7ckvb80c7A8a8Tr&#10;Ga3OGa7M7i9JH6h0Bb3uQa87WO0Oej3D1Z5glbu3LKM9N7EzN7EnP2WgJGO4Inu4JKM/P7nbndCZ&#10;HR8sypiocI+UZA4VpY+Xu+drC2aqc+eq8ydKsgY9Sb3uxH5PYl9OUn9u4lBR2lBlWn9l6lBN1kJT&#10;zk6763ln5laXZ7QpZ8qfttKYsOB7PF3zcKTy24HSOz3Ft3uKbw2U3Rnzfj9d92Cq9ofxynvDZV+P&#10;lN+Zqv5+tuHHaf/Dmdr7c95v58rvTpXdHim52V9yY6Dw2kTxjbWGh9sdCRttcSvND1fa4zZ7krY6&#10;nmz4v1/1fTtfc3va+9Vk9a35xm/Wux5v9ySsdTxebYub9T2Yqrm/1pRy0F9y0F++3+p53ZC41+na&#10;6M1bbHOtB9J2h7NerxUerBXtNGZs16eslj98Wv3koM211ZQyVnF/rOL71Zq4pw3Jb3ryfg4Wv+7M&#10;edqQ+rQh5UXA9XOg9F1z8ZuGgpd1nt0q19OKjK2y1I2SlI38uJ3ylBc1ruf12c/qsrdrs3Z8nt2m&#10;/Ode92ZB8npxyn5D0X5L2VOveyUnfsn1aKk4YaYobrY0ccWXvdFWsNldutlfuR2sXq12rdXnrjUW&#10;LnrTxwsfDRc/nPImzPnTpmserTVlb3dVb7d7NzpKN7tLtjorlvzli/XFS/7ipcay5SbIixZrC+dr&#10;8ue9+XPVRdPlBZNF7omCbIjJIs9EkWe80D1dkjdblr9QVbxcXQaxVFU6X1YwXeiZK85eqchZrylY&#10;9RYsV3gWijLnCzOXytxLFTnL3sJlb8FcafaYO3koK2E0O2kwI67fHd8PJ4pq13hdzkS9e6w2c7I+&#10;a6bRM+3PGq9OH68pHC7JGcpPmyxKHC9KGspLHyjIHCxJCJYkDBTH9xU87oWTQN6j3rxHwaKEicrU&#10;0dLEsbKkqYq0uVrXYj3sda5Zb+ZKXc5SjXu+JsRnarOnq12TVZkT5RkT+elrNYXPWspf9dS+D9bv&#10;tRVtNGU/a81brMxdqHQv1+ZsNpdutBQvN+auNOeuNuUu+9yLNa55b+ZcVdZijWfDX7TTUrXbVr1R&#10;XzRTmjnvzVhpzF7yZ282F+23127BObk8f7OhdMbrGSpNn6zLma3PnfN6lqtzpuFA8BUtNJYuNJTO&#10;+UvmGyApg2SkoayvprC9PLu1NKO1PKPT6+6tyx1qLmyqdbU05bW1FrW3FvZ1VUyPN68t9a4t940H&#10;/cHuqu72kkBLnq8xy9eUGegu6B+tCvZV9bQWB+o9jd7MhmpXU727od5dX+tqbsztaC3saC5o8+e0&#10;+XI66nO6/Lk9/rwhX+GwP7+71d3Z6u6qze0py++rLukMFPcEioNNZf2+ou6anNaKdH9xoq/oib8o&#10;PlCZ3lub3wNRk9tXVxD0Fw/5iwfrC/thidfdX5sb9BVADNTm9nqze73uvnLXSKErWOTqK87ogTNM&#10;cfpgSdpwcepIQfJIYcZQfmowP7U/L6UvN7k/L7UPIje5LztlwJ066Ekbzs0Yzc+Cr6SR3AzIh1zp&#10;g5mpg+nJA+lJwYykcXfqTCHsYOnD2XHDrscj2XHjnvipvMSpvIQxT9xI1o91d6/6vrnadP+rlgdf&#10;tfxw0/fttYrrFwovnyr9/KPyq59U3/i07vZl39dXfF9f9t+90vjNF63fXW+8d9V3+7PGu1c6frje&#10;E3er+/H1jodXh1Lvjqbfg5jI/GYcIv3uWNqd4ZRbA/Ff9j652v/k2kDClxCDCV8GE68PJV0fenhl&#10;9McvphNuzKbcnEm6MZn4xWTS1ankL0ZSrwynfT6SfnUk/UYw5XpP/NXOuM/bH18JPLjU+fjzUdfd&#10;ucIfpwt/HMv7ftB1rz/77lDmrdHUmyPJ14c/IOnLwfgveh9dHoi/Np5xZ6Hg4WpJ3EL+g/Gse6MZ&#10;d6bc38JqOx+cb/v+dPv9M4OJlyYzr894bk+5bgylX2tPvtYSf7k18YuejJv9rtsw63/0SdOjTwdS&#10;vhrLvjfu+TaYfrsr4VpXwtUR190xz7fdKdeHPHdHi74dLLjb6boeSL/Wlnq9I/VmZ9L1DtjyjNvB&#10;vO/HCn4Y93wXTLrR9/jzQc83g+57vZm3u9O/GoAtz/kW8tbka22euz0F9wdKfxws/XGgBOJhsCp+&#10;qDalrzi+K+dBt+v7AdcPA+4Hve4HMNtTGNcRdzPw6MuWR9faku/05Pw4UJzYX5rUW5zQU5baWZzc&#10;UZAYyIlrcT9qcj1oyHrgd/1QF5fWmpLfk13UlpLRmhTvv3+v4dsbkzlJf30Hv/JC8RQ+2IehPYlD&#10;E/R3e/K/Q6CRGdrwD61wwm1euOge+sXv778a+H0BE9qTkH9Yvfxgc0KTEi57hja8Dg9BoxcmqPO7&#10;2QmVoccB9C8ILbOElvP/77///X9O+Vvvn/wolsc9ymFEM2lRDNoRPvu4VHhMzIvksSwkgo1MCEeo&#10;4UzETqdZEJqdxQjncSLZ7AgGM4LBimSyI1nsCCYrDGHYaHQnixPFF0YLRVECkZPDszI5ZoQFYUPY&#10;Djo3nC2IZIuiOOIItiicJQxjh+Bki8LYIgudpyHStUS6nsKCMNI4dqbQzhY7BcpwkcopkFt4Yj2T&#10;o2fRbVJemFRhE2iNDLmOxtcyeAa2SI8IFSS+lMyXkIVCAk+IZwsxLAGWLcDzuGiYFYqJIilZLCYI&#10;YYkQxxViuXwCT0DkC4kCMVEgxPP4RAEEl8AXUCRsopCG5VIAkwQYUFIBmwRYCIFLxbKoKEZIEng0&#10;Ip+M5VDRLB6WwcEyORg2C81jAi4NxSaj6DDEFhrwqIAJo16FglqFEhYAHB4gAM09DHgF42fBg4TD&#10;YFq4Qy0oIUJqh+XwEAyjRTyUkMNQV7AmGPQKKkD5e4LKsB6o9q/r/H7k/03wRBRyeC00HpBJoZBe&#10;eEBiYhE2gYxQ8BQ8iogFeAKaRCUgCJlJxIRieMFEhtpYQMaEbhKBQMG7CsXxgpIJAB+DlpJIYgKB&#10;i0LBLBcALRprIpJhDzkmEJ1VqM/IVU46S4NGybBAhgF6MtHBYNjodB0BI8cCNQ5Y0MBBxNhxaCsG&#10;OPCYCArBScKbAHCiQQwenCRiTpHQsUR0FB5EkTFRCP6URHiajpzFYy8xKMeoWB0A4RhwGgdOE8B5&#10;Cu4igr9AxUF+EpbgwTkS5iIdnKeCs2RwlgI+ZoJPWOACEsqeIoMzNHAO8kN5gQnOM8AJAoAR005D&#10;TQa4zMNc5eO+YKM/poCzWHAaCz4ig88Y4BIdXKSCi5QQucICV5jgIjwFC84SwAVYDo/SwWc89DUB&#10;8RMm7gKCv8LE3GKBu2xwiwfO0TCwVR8TwEd4cPawhacIIBYDogA4AsBJLDhHBufJIQKzsDAGgOMY&#10;cAILTsCjhzgOwLFD5aMAnAbgYxIINQ8HTsKHQAIfIZizRHDqX5pQJxqAyEMZgwZHsOAoEUShQAQA&#10;J0ioC0z6ORoF6jghQg8/RGD9F/CHT0kATtPxsSQ0LHTAGqACBmgBMME/BAGEY0OnRBLAEQr2CII7&#10;xiSf4jGsDMTKpFuYdCNC1VJIKiJBhsXIsGgdDqMj4XVkgo5KVJMJChJOHgJWicNKMWgFjazncbRs&#10;lgiL4QMgxWKdbI6ZTjfRECuLbRcIrBB8vpnH1dCpWjqiZTBEZAIPj+GR8SIGVcSgaWgoM4KzI1Q7&#10;jWaj02xshp3JMZJZGhxVg6dqyAwdlamhMNQkREWiKQk0JZEhxzNlBIYYi4jRNAmGJsYgkEuILDmV&#10;p6KLNFy5hqdQcWQKpkhK48tpPDWTr2YJVAyegsqSEBEpmSFFODImX8ISiJl8EZMnYHA5VBaTQKVj&#10;SUwchUOhc2kMDpXOodE5dDqXSRewWVwmjQMbzJPw2VIamUrCACIGEHAEMgEhEYl4HA59mFBoNAaL&#10;RWOxRDyBTaEgBAIEnURmU2ksChUhEMlYPIPOpNEQIhWCRqDRsRQaikgGWAIBjRPxeHq12mzSqdUS&#10;GoLH4gCFjkZhMQCDhjVSWAiRTcWxSCgGAcMi4mk41O/TCRoQqFQGjyeQSklcLiDgAR6FomAJdCJL&#10;yOWKRSQGHWEjHDGXzEIACYtnUiHBkQl4MoHCZFJYLBqHyxFLOCIJgy9g8PhskVjK5fMpdBoaR4Hz&#10;AwEnotNUQo5eJlDgiVIAQxqiFACnx1OsVGYkR3hcpIgWCsIFXKeQa+EgGgSvQnB6DsUh40QKOWFs&#10;moOFODh0J58ZKeY5+CwLj+7gMiNY7HA6w06iWPAkKw5vxxMdeJIDYG2wr5KAEQFWAjocEO2AoAdo&#10;Ex4fTqaFkygOAtGMxRgxaCMaZcahHXh8FIkaSaREEMgRBMohp4bjKWE4vA2OCxI2gooPp+CdZFwY&#10;EQtlFB57EmBiUZhjGEw0DnMEizqKAcdRIBaAWBQKjtAPg/QI5BjMcQLhKB4bjgKRhwMwlgJOI+Ak&#10;DZygghMUcIqKOkVDHceDIygQgwLHsSCWCM5QwVEsiDnEURw4hg9xOJDDANAfhoYMh+MaFcrCqRKO&#10;ShUAGgCMAMC7hoAD1v4vDhVgOTwLTpWQmw9Ph9JwCAsAVqiJCskPanI4BgGAEkIBgPIQH+qHp3w4&#10;HdYGLwqlEQusDGBjAQsNmHChZgjhS+EQAhh+Eg0MNGDjACMLqGhAQQVKBtAygIEOdAjQ0g6BABUF&#10;yAhAjAdSMtAygYGL1rCAHAFyOlCzUZBwsICNBmws4EM1qEw9lHSg4ONFTCBkAJWIrJfTlUKKiIUV&#10;0lEyBKtmk1RsopSKERAAhBzBqTkUNZOkFZM1MoJSBKRcIGKhxAhWRMYJKDghgywWMKUSrlLAUTJp&#10;EjxWhAE8JsKhU1lUEoNCZDMQHo/DoiMIEc+gUdkcFlfA53C5bDqdBQc4m83lCTkcKZsuZFN4PJqQ&#10;h4jYVBGLKWUJNQJEyiYKaFgOjSBg0+U8tprFUNApIjpdhSAqGk1FpSqJJBkeL8FjBDg0j0RRsjgG&#10;Hl9PJLLJRCoFh6VgwJEw0/LS4j//CX3VQqZmyMA73Fv//zU7oYMRXKiEZmTIsQY6U8IVTujacJj9&#10;L/ewwy05uHEGE7QqYYImKOTwWnCL7T/+Ay7Th34C8KH8A4EydBT6T4Z8F0IuutCU/ff/9c+SkgqE&#10;yQWh9KFrMA77l/iwjwgBXg3wsNfArChUDrNY2OPgxCAHGAXAKA+hCBXioKYG4DQAqwpxghaQ9ICi&#10;B2QDoEIYAc0MKMZQeUjtUIeoBYRDfaIOUE2AZgIIhBnFtJE4YQjHjqKbAceOZtuxLBOaZwAsKSAT&#10;AB3aMTI0ywEodjTdROAbiXwzgWnB0u14bhRBeIQoiMazw7FMB44VhudGUMXHaJLjiCQGkUST+U6y&#10;IIwqCKOLIxHJEZooiswPJ7LtIXAdJG4YiRfOlB1jKWI56pNczSmh/qzEcE5i+khiPEeRhJGENhLP&#10;TBZZaTInXR6ByMKpYhuNrUHYeibPxhY4ueJItjSSI3Oy5Q6u9rzCfpKrV+BkdLxGjhjDhKZjhrAz&#10;yvDzIvMJvjKKL3FKldFyfazMdAKWcKV2ttDCFBiZfBNHZOVJbTypnSuxMUQWqsBA5ulIXB1NaKJL&#10;LDSRicLXM3gaDl8vEFqF4jC+JJwrcTLFZrpAK2AbFByLmmdV8S1KkVUuNEkFBgFfKxKopSKtVKyR&#10;CjVSgVoh1OhkRpPaptPa1UqLXRtu1zrlSiNXoyFLeCQuWSDmKxU6tdKg1ZjNpjCr2anTWeRyrUii&#10;lMhUMqVGIVfLxEoxTyLmSxQihUZp0BmdemO40RplMEcqNFaR3CBRmUzG8FhLTLQ+wqG02hXmSEP4&#10;cduxGOsRu9Yml8nEQrlSZrAYIyOdJ8LsMWaL3WA0G1VGi8Fu0VnNehuEUW9VKQ0SodIk09sUBofc&#10;YJPqLVK9WWkyGRxmSzjLKONJ+Qal/GhYhM0eLlFbdFqHQxcVaYm162N08jC11K6S2tRyh0YRppTZ&#10;DQarWm2QyTUSmUau1iu1ZoXaKFEaZGqLUmdX6h1yrU2ht2stUVprlMzglJmjFNZotSNGHxGrD4/V&#10;2I/CQoHKLlI7BCqbQG2VGSPEOidDYkTEBp7GztWEMVVhbG2EwHZcEn5KFHFGEn1OfvwTw8kzkogI&#10;kl4PJBzABkQhim0Q0s0WvMqEk+nxSiPZYGdFHOMcOYlEHMNbIoAxDGePJkfFkqJOYJ0xwOQEOivQ&#10;24A1Eu2IQZkjgcYO5CYgNwC5EShNQGkGKhNQmYFYA7hyOEyARBvKyjSALQYCBZDpgFIP5FogVgGB&#10;HPD4oQ8j2BipEMglQK0BBjNQ6IBUASxaEGYHtgigMAKuCDDIoY8KOPRkUqBSAQmsTRgiKjVQq4HV&#10;AswWIFcAvgBIpUCjBXoDMBiBHrZNB1RGoLPBewnBYAdaK9CYgd4CtCagNgDNv6DQAJkS6OzAEoGP&#10;Pok/eho4ooDCAO8Ib4+hnLmEPXoOHR6LiTiJP3IGB4ntCMYUSXXGIOFHiPYoLDzLdoQacQqJOk92&#10;nsZZrUApBWwE0MiAyQE8GRBoUQINQWYiqxwUXQRFH0HWRZDUDqLKHpLKMKLKSdZFQUCCk9txUhte&#10;boccr3JiFE4gswOpDchsKLkdqwwjyB0kpZ2ksBHlVpzIgBPq8WITSW7DK2xAZAB8DZCaSNpwgjoM&#10;LTWjxbBjWPhcM4dlYNI1TETFYCoRREZDJCyuQmUIszjOmMLOsFVwiqPCr1umWC2WWFk8HZWhJFCl&#10;RJqUylTROVomV8/iaLksJYshh28oDkPBZiiYiJxGFpOJwtDbiq6iIkoKQ0VhakgMNYYmw5AlHKZW&#10;KrXKpBY+X0dD4CSPh3M9Ck8l0qV4qggHwZCiERGgcEOgC1kcORUR4Qic0EckmkkkCRkMFZ9vYisc&#10;WIYCTRZiyXwcVUhmylBkaErAL2AsIhDTxSoiU0ZjqxGOhoLABstYArhyoKWytSyRGU5rBLoCgik0&#10;S3k6ASJjEnlMEl/IkmqkeqPaatHb9EqHRGDgs9RCrlbE0/HZGgFPp1I41HKbRmnXasI0aqdKaZOI&#10;DQKBlsNV0RkSBkfGl+pk+jC946jBeUzjiJGYI5T6SL06Si1zyoVWMdcoZunFbL2Ma9RybXqxnSuT&#10;4QV0hMNRcDUqtlHC1itkVp0mXKsJVyvtcrlVIjGLxSaRxCyTmDVSq0piUUrMypC0KOFjFJnEInjU&#10;CCEUG/lCA0+g5woNAqlFJrOrRXaVxCGTOaRyu1hhk0iNMrFBKtCJ4UQN74iv5woMPJFRKLeJ1XAp&#10;JYLBMXHgx5PEIVGGS5QRYkWEEEIeqdCf0VovyjSnBfIjPHkYkSVFMZh0uZgNn6TIzBJZ2GILS2Sl&#10;C8xkrp7A1HIUsSLdGaXtotrxqdx2UWw8LzJekFo+kds/UjgvqqM+0Rz9WBF9VhQRK3DG8JzRQuun&#10;YtsVse1zrvFTiuokTnIEK4khKo5jZFEYeTRefZSkP0k2nCLpTxF0J/DaEyjFMaA4CiVKFQuBVp9E&#10;qU9idGcAhOEcMJ0HhtNAdwLojgPTCeA4AxwOYDMCawSwnsAYzgDlCaCMBUaofAYYzwHbRWC9ALSn&#10;gPJYSDo+BpGfgchPQcQnIUReAtGXQxJy58fA/jFwXAzphB2qHfkcHP0SxF4Bxz/BnLoMYj8FMR8B&#10;J6zkBHDCSeMS+dRNdORnqMhLpBNfImdvU09/RTp5gxJ7Azl2gxLzJTnqC7LzM0rYp5SwS+Twy9Tw&#10;z9nOK/ToT7Bh0cCkB2YzOTyW7riAGC4g9k8ZMV+yT91mnb7DOH6DHvYZw3KRbvmYEfsV88RXzGM3&#10;IDin7/AvfM89c5d9/IbkxC3Z2W/k576TnrorOnpDEH2NH3NdFHuLE32b77wpcN4UR96GEEbeFsXc&#10;k5x9qDv5QHX0W2nU15LIr8XRd8TRX/PCbrAtn7OMn3PMVwX2m5Lw29KIr8VhX4ls1wXmq4bTdw1n&#10;b+nPXJdEnDWd/FQZdRxQELpSOTw29o9//APafnDJESa4qglNQWjswZL/zgrnBx2o/HuChuGH/fGQ&#10;M/Cho+YHB7CQs9bhD2B/14TkgzK0M6HZCRdaP5wIyyH5nYf+5xH0oIX/Lgc64UKns//9f/yNTSqt&#10;UWE8fvdxobuiO7u8G8q0gpaM4raCumBu3WBGVU9SSVticSCtsiurui/L25tc2p5W1pZR0pZeHJKZ&#10;pe2u8s7sii4IV0mbqziQWdKWVdqWVdaWXtqWXt6WUd7uru7OrelzV3Wnl7Qk5jc88dQ/zq595KmN&#10;c9cme+rTC5tdpW2eyk53ZZfb251T01vq66uo68uu7c709Xl8fbm17Vle/528nNNxt84/uvCdOzWj&#10;tMlT0Z3r7Sr2d5U19JfWDZQ1jlQ2j1a1TngDk5XNY+WNI2WNw6UNQ96W8dqOaV/3bE37REVLEKKm&#10;c7R5cK4tuNzSv+Dvnq5uG/MGRmoCY/Wdk77OiabeuabeWSgDwcWeiY2B2Z2h+d3g3G5LcL5pYLax&#10;fwZKyNtGFttHlyHqewf8fSPNQ7OBsZX2ydX26Y2O2ZWO+aXA3H7r8rKrz/t1Zfyj5qKqqbHulY3g&#10;xub0zuup9YPR+Z3x+aezK8+Xn/60uvt+4cXPMztvprZejm8+n9p6Mf301ezum/m9nyCmn70e3345&#10;sXMwufNqBpa8eA8x9/zt8ut3K6//sPTy/fLLP6399Lf1939dff/r3Nt34+/+OPLLn0f+9Nexv/zb&#10;6F/+PvSXvw389c/9f/m159c/dv3pl+7fQrLr53ed7952v3/b9/Mfen/7tfe334Z+/W3ot19b//gm&#10;5/XS1zN1X/a7M5a6fAd7zW8OAu/fdPz8rvX9m4bXz+tf7lbv7lfvvap/+db34q1352XZ2k7lxm79&#10;7quGg/f1736tefvH6je/lL34KW97372+U7TzsvLNH4re/ZL94lXi+tNHi2tJG09d+wfu56/Td54/&#10;WFu/O7d4Z2bl8fpe+vO3GQdvE57txW1upWztpO3spz3dT9rcTVzfiVvZvj+zdG90JmV6PXVqNXVs&#10;OWl4IXF4IQGSuc34+U1VU4q66MfPmisSJid/nFy4O7T4Q3AtYXAja24/YXjru875e20zUD7oWYL4&#10;vnP+Yefa/dble42L9xqXvmte+SGw+qBtDcr49o2kzu3krp2E9u2kzp2M/t3Mgb3U7t0nvbvxfbvx&#10;/fuJ/c9TBp+n9O8nd+89ad9N695L7thN6XzmGniZ1f8ioXXrcdNGSudecufzlJ4XWUOvPeNvPVPv&#10;3VM/u6d/yV/4U9X6q5y51a+7e2NLc53p310qepLc25I/s5o1vJrSP58eXMmb3ilbfeXdel+2+iZ/&#10;fi9zajtz9pln6UXuykvX/F7a1NO0qW2I4vU3/v3f6nd/rd54V7n8umT+ReH8PkTJ6uvKZ7+Ub/+c&#10;u/zSvbCft/KqZPt91d6vJVvvClZelm69rXn5m/+nv/vf/t335m+1B38u23uftfq04NlByfM35c9/&#10;9h78Vv3qr2XP/li49ab85Zuyg19Kn/2pdP5VYXAhORC4XOU6VpZyv3c4f3HTu/3Cv/Om5cUvvr0/&#10;1Dx753v1m3//56qNg7KVvar1g6r1l2VLuzkTa+6x5YzpFffCZtHaXvn2QeXTg4rtV6Xr+8Xre7Wb&#10;+5XL28XzGyXz62WLm+ULWyUzqznj8+WzG96lner1F5WbL3Jn19IHpnOHZr2zW61br2sX9isnNmom&#10;t3wzT+vHNqr7F6u75+rn1rwzy6UjM6UjCzVT2w2Le/65/brJZ0XB8Uc1ZVczfriR9iC+oMBTGSio&#10;7S1u6qvqGKnvnvL1zPh7Z+q7Jqvbx6pbR70tw7WBMX/HREvvbGvfXGPnlC8wWtcy4g+MtfbMBHrm&#10;/G1jNQ2DlfW9Xl9/ffNIM9TsnGjtmmjuGGtqG/G1Bv0tg41tI4Gu8UDPZEPHaHVjn79tONA71dI9&#10;7msdqm8NNnVM+Nom6lvH6gOj/vaxxu4Jf+dIbWCwqr2/fnCsfWyxeWI+sbXufMGjKyWJnmZfY99Y&#10;4/BSXf9sVddEdc+kb2CueXS5eWTZP7zoDU56ByfqRmZ84wuNU0tN08uNU8uNk0vtE2uBsdXAxFrr&#10;1EbrzFbLzGbD5JpvfLV5dq95br92fKNyaKVqeKWod7p4YMo/u9Xx9F3zyou6hd3a+WcVc0+LJjdL&#10;praqFvf7nr3r3H4TWHvRvLjftPi8eelFYOVNx8a7zp/+h3/rnW/llW/1Vd3y8+rV3dSR6UuV3s/K&#10;PekjvbXrm3Vruw1rBy3rr5vXDtph99j4qWb+ecXkU+/cbvnkdsHQcsHwStXMrnttP231aeLiavLS&#10;eubmTs7e89z95+693ez13ZSZ9SejiwkTy4lTq3GjC49HF9LmNzMmN9JH19KHVzNG1t1jm1nB1aSu&#10;uYdNY/fbJx/0z8WNrSbP7WStHmRvvM5ce5m8spc2/SxjZCs1uJ7ct5LUvZTctZjcuZjStejqW0sb&#10;WLrc3GDLTzpemP1dQ0dy83hy61TW4FL+5JZndMM1tJrRv5Tas5jUMRffNp3UNp3ZMZ3RPpXRPu3q&#10;mnH3zLt75rK7Z7O65jO6FtLbF5JaZuMbpp/4pxIaZ1La/pOx8/zR5MrO+x9i2B8M27BsyJAEB9iA&#10;g2RLgG0Bsg1bsA1bcRW8q11zg3e1Wi65FLXL4TKTM4wzJIdpOZE7nJw6TQ6c6ZnpmZ6Ob6h0q26s&#10;+Mbu9u++zSVk+IsatwvV1RVvnXvOc55b55yT3959+jtvn/7O3rPf3HvmEd9OP/L28W/uOfaNtz79&#10;2qtHvvrakT95/dM/ef3o19469sg7J7/x/rlvvH/+W3tmv/327Hffu/S9D65870PfWP+zD64+vv/W&#10;D4/ceXz/7UcP3PzmvvO/8fQL//rJ737pg13f/3DuMdpP5n7w8cUn9l164uNLj344+2fvTz956PaO&#10;owvPn1x+8cwKy+dPL790bn3XTOuVmeVdc6uvXVzfObf0/Ln7Pz5986kTN546de3lqc7uS8nbV8Xr&#10;F6MXzq48fXzhuXOLu+bWX76w9vKF9V1Xuq9fD9+8mbx1M3njRvzG9Wj3Z8k7t8S783Iv7Y7ae1e9&#10;d1d/sGDfemB33tcv3sueuRvvuBf+6F7w5ELww/vd3z1/5L8f2/vt2fNv3Fvfv2Q/uqv33I7fWRBv&#10;30v23BWvfxa8dHltx/T9J8/f2TH34KUbrZdvt5+7tfbcrVXai7fXXpxfZ/nczeUX5lvPzbd3oJSu&#10;Pnz62tKLdzqvLAQv3+28cmdt9+LaO0vtd5Y7by6s7Lx1f+dnC6/PL+6+s/zGjQcvzN58bvrayxdv&#10;vXb17qtX7rx25c7u6/f33ni4+/LCG7O3X5+59cbc/Buzt16durHrzNU9Z6/vmpr+00N7/ueb3/+D&#10;t3+04+i+3Sen3jw8/eapS3tmb7576c6eC7dfn76269Tca8emXz06/eqZi2+cu/za2Yuvnrmwe+rK&#10;27PXd89cfePM3L6ZG/vnbu6bufbR+cvvnZ5798T0uyen3z018+6Jmb3Hpz86PnvwxNyB47MfHpv6&#10;6PTcfgz6uUsHTs8dODm7/+TMwZOzB0/NHDwxvf/Y+Xf3H9978OTHR86z/+HTFw6funDwxOyhEzMn&#10;z94+evLGmXOfHT1+ce7irXf3Hvzn/+LX/t7f/6UDBw9prcF+2whwGwSC9/jzr445YUe/OHD7VMBX&#10;Zsz5btOHav0sKQefbIIm/az6JGqJS4A2tynN7cO/OHb7Zlhynv4kTGuCOX0QP5m433przy/8w3/y&#10;P37vK2emb0SySXSvkxRrgQ7SShfDyA1WdbMk8sXErqiq4wbrtrckirZqAt2007Itq65uItsPTa/L&#10;xqyKs7qTFq20WE/yFeFWhVvLinVdt1xvVVcrslgU1rfELAm7kphOYmNZx6ZJXD/QdVtxzjI0VWLr&#10;Renu23LZVHzefVeEhxcuP3PmzZdOPH7qzsnFOOpwdWG7qWmnRSephRtEuhfpyamsX2lxz6HuiDJS&#10;NX92UrsWyzWRBcamZZOVgyTvhabsqryd2ra0XZ0HumDLeqKWQrESZ6EusrKflj2RN5FrAlt3dNlR&#10;xXrqWlneNWXompYVLZu1iyIom07dWy/LpZyAmfShrq/nwRvzB7964LEdZ966EN4j0GLFhOtSt6W/&#10;EA+YFX1ZDUXZpyV1L66agM/Z84JlVFY0VoK84AN3lr4VRVTVcd34ZVOHTdnJy5at6NtW2V+ryuXS&#10;fdarL28ML44HlzaHlzYHFzZ7s5vN9FZzZlydHjdnN/ozG8PpTZa92Y0eO8xujM71+3P93oVR78TY&#10;7jS3v3Tjtf969tFnVo+e7hXTo/7FjdHsuDc1qM427myvONdvzg1H50ejKZa9wZmmPzUYXhiNL482&#10;LmxsTA2H54bD80POOTrbH86OxlfH4+uD4ZX+4ELZn3H15Xp4Yzy+1h9dqofT9fiUqY9n5RnbXOiN&#10;L/ZG5/PeOVPfHG1eH2xcaUaXK98u5oNpVU2J/JYa35LDW6L3WVzfjOsbonc1683J+ncvvfjbHz++&#10;5/rxK0l0KcovJf0rweBWNL5fbM6b8fWovhaUN6P6luj7Y0VvPq7no/p26Bsr90TvTlzdCcvFoFqJ&#10;a9piu3jYLVaTek3US0GxEJV3o/xeVNyP8odJuZxUy1H5MCjXonw9q1qq6ciyk+brsVuL7Fqg1gLX&#10;ipGrJlBVSxbrWdGSZWCR8N6KLE8tr758/siff/zC+6feud+6L0wVxWUY2CQuhKiztFFZreIyC/Oo&#10;ozuMxMiGoQ0C3WlnQWBEklvVL8ygsMPCjoqc5dDpfqH6NquzxImImJ40XBMSUZZ1qWor2JjpRJey&#10;7JmGQIO+bXqmdolFHFMCqsLSxHWeDUof7TfKRTO2RARsDs3GQBEz17/TWtpz6+ifT+2Zm74QrgYE&#10;Zm0o4n2JxRkUCQEKRPMM6rTfELalR72srzs2Wc3EWiYCI5PCZHWpByTEyiVxRaWKXZ0PclmqSJvE&#10;lrKqdcNIM6HZ8MEIxEQMStu33HlaVIwQS3quUWqHSVorntQOc9m3EftTCbcx2iVRJlNXmD5ZaRsz&#10;KuXwtnMfP5jZNf3avusfzncfBIr+H7SqMlA2kaXQVWpqAh3C1AaJ6cY6SHSSOml8+AfLVBaJzBOV&#10;K1f7GAhdRpll5yhzscyFKQNXrpl8RdmHUj8Q8kEqH2ZqSZtVV6y44l4qFzK5qM19pe4IMZ+Im5ma&#10;E2ou1Re1uebc9SK/YvWsSs7J6IxOLxo1ZcWOtan/MvfSH9/YvS++fs2JmbI8Z8wpKWlntD6fu+ki&#10;P1vYI0VGO1rKY7U63pgTNc2dqt1sVU4V+VSZn6vy801xtnInCnMstz+th5+Ug49Vsc+4o83gk7o5&#10;kJcnBkPaobr5ic0/Mvle5XZn5l1T/qQcHB0MPh0MjvT6R5rBT2v2Hx4qB4fL4YGNjZ9U4wPV+JN6&#10;40Cz8d5o8GS2/p8ufPofT7z8w+6l/SN7dNg/3oyP1aNPq+bkaHRiMP7Urw9+WvQP2+qgKj6x1fFq&#10;eKA3/Kjuf1TXH/d6B0eDT8ajQxv9/f16djy61B9N5b3ZcjBXD8/betrVaImb/fH1cnzZDK+o0a18&#10;816xMW+2boqNS+loVo7mlF/O6M0ZszWXb82VW1fyjZt284bZ/Mxs3dJb83rrrtq6q7fu6a2rtrdn&#10;bf5PL3zw4q0TF7PkgR4sJIMFObxvRnfl8F42oi2k43tiNB8P7ifD5Wy8ko1oa2pj3Wy13VbLbK3r&#10;LdZX5dZyuvEgGi8Eo4Vg/DDeWs221szWitl6oLYW1OY9Ob6fjZfS4YoYLIvBUjx4GPcXk/5iOnyQ&#10;DRez0UM5XDEV1m3FVqu2XtHFssp903nbVZ2yWtT5w7K4opZfOP/64yceO6oPBDmGIA+LIilLUVYx&#10;1sFhtnTicoIkZVURzrTdNEFFxPcUY1Ns2HLDuLHSoywbTtog1c5QbpCCyb3Gls5WlsrL5aBSTS5r&#10;61uDLjFq0nRjc1rflYO8HPgloUq0auiIm85HedpToieTEYG1cm2QPChab87v/vGVHx9Z+aRbrZJV&#10;mkQ1g8b0hpa0MORKrEcFEURZmcZ5klaZHlgUmBkY1VO6p8zQuJFzQ6sbpXqage51oYtFmcm+0V7J&#10;6azIVCFspYqezWvjgCoTvUbu6nzgZCGyItW11JVUlbSNcT1reJZCyVyytLXRpZJOplZmlQ2H8Yw4&#10;t/PCs29f3TUvbxD1VFq0DGXvHCmtc7IC9sgcmLtcO6e1U0VDeuzclmTGdpMkgLnJNakACRO1VCzO&#10;rfFF83zqbM1/OENFRePc51uihDP/L+wkMXbhQ08noTW+IiFFuSlF12tEkSdFkVWVbIhlnbS6Sata&#10;lQMsRV6P0JemPzx75dov//pv/O1f/KX9hw4xrw26A2dCNn6BALdh4V8Rdm4fzhn4ATdu86XQmz7Y&#10;H/jKNDoc5qT55CQTJMmZ2ZMrMqUO8uRyLLcPZwd+WGfpt/uzQJ5OcryQAqmsXnv9zX/wi//oa498&#10;8+7CAtkb+B6VBN0ka4FgJQCWJEc5qWoIxiN/4pBUiaNyNHADioP3kVhbUlac+tDk0hyyNL5WDJnH&#10;SblYsZ2i46bmfdW234imCuoiasq4KdNenTWV7tW6V9madE2kVOqTbIXQPUWHa9mVqXDK1Lady/XS&#10;RxfrQREM5Lnw5kuXXt81851LnROqL/3d+vh7sqLX2hH2l0urUpNpcqX7+L8iszKRgoRQFLHx4oIY&#10;lMZWJu85BpFwJs21RAiaAounKrfd8gEBdrKdRh0RcRtsZJ+s0LquVIXRRtZtKGU3TSOlhLNFowse&#10;nTqcTanrIsllxwQtCa4slgbRGw8+/l/7v0X406pe6hOrXwSdJIyUZE/CgDlbwm04q8jrTpSzT+fv&#10;LEU4rXHU4kR6jab5DWxxbPbVOfmTpp1UNtNGpVKHIuskCfccmKTQaqTcyPj4wYF1jOae88a+kJnB&#10;lBIwaN0knND2lR3pvMi06EayFXOWro6m2heePPLotz/87eM331ciy5WpXJET6p1kMk5VkhqpuZss&#10;g9GXLDKtpTE0a23DLcvMqZQBSgp4n/G0Lgc8lPGjODfKaskf5BCvnLVac4SxpbZOWqvYYKmpXihF&#10;Hq+Gf0pllLba8Nj5ZFk0rt8j9NOQRKrXJ+TTBz7mYaaevPXjb77/tdn5I7mNVcYjDYyskbCCfGCV&#10;K4ke9/1qLALw+UWEAfKXYIfEeGQRCdWN0lZdZgMCPIledwnR8QNSNDTkDk2yPIptmHh4EnBBk8fG&#10;RcoE2nUrouPHOsdXKzos8zqK5YrI1pXDX4kzx1Hd2AVpmWSVSAq5kptzqr3z/qknpl7Ze/OdB3LB&#10;h64yjkrlSq1zmcoIoJbyKlQsTSJMkphY6ChSYSwDWaToz7zUUoapilILUBJ+BxWLtCtkt6vDyHK3&#10;sbCx65kexaVGZd43qq+yXkYzfen6RJNKW6ccG2gdGuubdei6lOB8YmurIk07SLj35lRDxoHD6fxX&#10;F/f+5rVnry7fSHtZPSZW3/JitdFCaSJ1lQOe5a6sqSSFWlDOMZy364v6b3xIh0s90qruFZUXP2OJ&#10;w6/Y3WnGH/G6XtvyFRFm0LhaZJbnTtPSWl8sibDHAr1RtJxpWx2XeVrmMSsGYWKPPHFppJFsbWte&#10;N6Vw0T35XN/sXDr++OxffPDwncV6XYwH7V5/sZe2cuB8QYyxGvSJ5k1r8iDUWV0lhRU5Mfm5Ah2j&#10;nbyCqtBdWeFQFLLMDTqNtLS9yjQlo5UECumwjntV0i/jXin6VdIrk14V1WW7zDu1a+WmVehOaYMm&#10;D+uc7QnRzmXJFVVTqV6pKpMVUhRG5DlDIKjU4fb5b1x49rk7e+67u0XfGiSdxhspaaTM5ep96zMp&#10;9Myg5jayEvPqm6kL51MnUBu2wqyhS7BhNETfopFJRTQYaQ6vSQJMOt+hYOSho0vGhOYNbmdWUAxQ&#10;MvNiGHNOlvuKbD7/yyS5INmMylHBUCYy2g4pcUamk2jYn8tWXrz4ye7zL82nc72x8WlgKGpGVgZf&#10;MC4H0PhMdcyrUdqX4hE+8R4JdAdD2YxUPdLEOPfICTfMm2FejnMq+RJlQFpkn/q5Xzak3GNJVmVb&#10;lWmJktSZRarI5wBUwlr0KWk2SeY3oMIIgIlELIgRIpYXlcX2IIh8X+aLPpBTuOnn9FG/U5iT7ann&#10;Lzz/8d293WJxQO0MYFRR8jlaqU2F3cCok4YYY+a4sd64rIdgq4I6KT6RDzWCR75cHVLOqC19cglE&#10;jZyDzuemIAXxmPzE3gZyOm7B1JWl6sZmQys26nJcF2PKcjQgkM9tIzlpSUnh8114UIPwcpcexYya&#10;AuVpnbZD+9Dee+n4k098+uULvQ99+VT/RMxR+kTVk8ptdcWQQasr09duYPOhLQYoJJwlwsOLoF+G&#10;hEKTTAZPbFyQNKbYJLF0Qe05kvMNt0rWqxGdn5ebRekzbpOlGp807/eQtslye4UOwVcd0C2kCczp&#10;InJekyOQbFLEvJPfCFjhEYZrmkBmb1x974lzT+/77PBytELCj5Gs+wIgWU0SCpLyyufH6tMan5iS&#10;2iLDoreZ9zZc45cl9zYg493QUeqOnElkMRqNuUo18lXzyMPEOoH8Pl9g//PGOj6yaUYOgSFVNHqG&#10;WGl6mjFQTdJPA6mBd70K4dkuke1zdfQBerruh8N8Rt14bu6lXXMv31G3uKMhaQiBOLwolBwiV0/i&#10;aVhSeIcUhpQk+fxwMtpNUBdiUOKuYktdhiXzYNQLoWEE+jLaDTkjWVJNDzCqMONIJ4lBqskwqfJ+&#10;Cb61oFw8bUajH7O82/6AIS9JlZLnAA/OhGrjHBxDKupT01P/+F/9yl/7uZ/ff+gwtd5AiSDAL1Af&#10;K+A9NvID6tte2V5nq0+C5rNLk+drksCUjEw/A6vbQJGlXyEX3OQbTs7rAadPNewT4oEMPaackJwe&#10;LpLRnT2JT/9LmPOLda7O95wU3qaOMzPxZCctjHv+xZf+zs/9/O/87u/MXZx2LjMmcyZrnB7ylFKA&#10;qjKbJjIWwDebmgLNpIA6UqdZFmdsVEIblAGgI02zSGVYA0EzHg5l0qQKV8JBLSbLaXdJdNbTblt0&#10;gySI0jAWoVJx7WQFFsuV1qlIw27UagWtMIV9FOtZZzXrdmWEqQ2a6Fx8/fmLO586/kdnFz9O8jZH&#10;lSZxOsmBEsYpHadZgOWFOvFKGl/GJFkWgttkJpI4yLLI2hR30OA0ZZ1W1ArSIFZxZrPUpkJDBYVs&#10;EUa04/ZKZ2W1s9pJOuzgm4y0BQGpVIkki8IkDHmEJEzS2LMtKipkSgeoRIg4CMO1Trhkgvi+XX5u&#10;fu/vfPTIC8efC6J58rS4bCWO26A8+iRSyXrcXu6u0RWYHWqKN4BickdMWqVUraFZs57WfWOG3vOz&#10;A8rBT/7ENezbtGdTtvcA0/5Bk0xE1pCXRm5KuyHNhtRjrcZGjYwcOelBh1KcYWzNQJFkJqWN07SK&#10;Y0tuik6kO1GgounOpSeOPvqtn/zWyc/2ujAGANRpVsQiD4FOkYuSWmb4mshGLhMrYws04tqiK0WX&#10;DDlF1CqT9gDKrNL9PGNLnnUT3U1UNxCt9XC5K2CRIacjEG6QgKbSDJpKdcO0Db6S1qRaR1nUDlut&#10;sNUV3VhFCe8IQSro/DRT/D/1HqQD63rX4EG8/oMHz/zB3i9NPzji6hBXAMwTJYkWidQdZToTfNgF&#10;B8ZiLUnXpOpIJQHOYCValvF2RRBE3S7vkVdQgpkqldP6DhKtzLnFVCcMAByYRMrUy7tJjMblSFUO&#10;AARB4wSgapQ1mUGCsyDLcSRwXSLNa/aeia6yNI+TdNUks0V75+rxR2ee3XPjteWMHDIObWLyVJk4&#10;SzsyaRvRLWRU6wTHqIIW1EmhgKvImE9PNCjUsLbYdZw5btTmjFm/A9yoFYGI2joLzWTnvkk3cr1Z&#10;Wl4HgmF0oLMOr6NSYSODWnRs3GbM+adKYikimYZShHgXJcxmHoJ/bYLlwnzpGXH9Owu7/tvc9+8s&#10;Xsjz1rAnKtmt4i78rOt2i0TkHBh3CxFVE6aVdajVxsogN9Co6ypdSePlJFwR0aqI17L4vonuZt35&#10;pHVXtB+m3eUsXFPRahakKguS6GG3tRh0WlqmVc4bkFrS11LS6SkCYlFKSVckXdy1js1WdLJukqiU&#10;aSkTF+Mg6F52p7F7bx16+tg3Dl97NlMPyGNHzhllEVdyPVmKePVBv+hxk3uTDYtTlENQi8v7WG2M&#10;PtgL4AQ2ZrhZYL4dODdwkCjgd8ufLAe+Ob9iHVZ7OHHxGo98ccdJNFWViuGs+65ouAq+G6jGE6ms&#10;6Erj16BmWTLbkQ9iUGB6YuX0108/+cyVV1aSG0OTVFCuFv8YTYYq5hDoGUcFsqHWQ8MQxu2WAz7l&#10;snaDwFXMAQiNncEbcD8OuwSq9MVHmyptCul0lBs8fny5WHRbTiZDG/ZIMGXJ8+Y2KKRLGS9cVEpB&#10;uQggT9a7jcZs9outBpQCWsB1Mygl8MzAFJmRK2X4affyY1PkGXn8cueQHiz3yOhS2Am4IpmeMiKC&#10;kh73cRmAc7LJYRG0SsIY3ZkkKcpeoC4jBizerNKi0mJI4hcoe4OaUsPCeZBW4+C11+xqN+/EeZAW&#10;cZqjJYSy3lPHTnHyHsSRAzFLxIMmFf5gBPNXlhnERr8G4MvG4anghkVHHh76zvFv7Zz54Wo8VxUB&#10;zESfmQA4Qptxkz3mD8oC/EpX40EPyVsEZYKfURlWcEeqwjscZEvDr/LeQCmdQyYFYgkzwdjEu/cU&#10;hUsLZgs4eSWhDwefn0RDYOTYINgOl1WkCsS0k8A6x/GCRMBZLsD/KKUx6dQKBKjsVHIquvnY0R89&#10;8uEfnYzeIwRjWPrMM4irhyDs72AEPDfh6QmFDVV4897BxpCnKQ5Wj5yE5HGclN4oeUBnfW1rpIXK&#10;b/j8OG1ULfR4mPxKvvwsfJ0yOsbKQQR6wIXE6CSOsiRRWWbZaNAH6D1Nf3qeK3cFwmwNsAiXgrmR&#10;VZc93z70les79izsX1LLmVG4pbwYV0AE0JNgdS+aAD6fFA7nAN7GaHp7gHsEAUV9PaOYt6DRKVyl&#10;KsgyR7o5kBzrrHg2EVHiQBA/ZyCtHPvwLwoH9j0io+genBN6FZBnIGHoGrRGyjFgPs7A/tw20A9u&#10;tTDdnpy2d3fMvvLiuafuJFOuSjiBy+lHIISS3IvOlMZiQI34PqZ7YTHIgmdhZIBMjikWsGHOHLcQ&#10;IsugYWCKPAnDCk9K48YgVBg1iUxRtYnO0I09hyWVfQepnLLeuIwlWtcLHp1DJj5E3F8afOXxDZJR&#10;mmzo67GYc+fP/dN/+St//ed+4eDhT0B9sI6AQADeBAz6KW8g6DbaZLm98jnmZB92BnMynw5QhJAk&#10;O+2Eq0QYOcqL5KTeHUylx5yTufXt/HvATv/nz3bj5U8gp8ecHAjFyrH8cA/bK2zkomUfnheVSHJY&#10;ouvBDuqZZ5/ne85f/fV/u//IgYSBAzlUWKewdL5b8KSBoJquymI10fmOjdBOKH/eIZ46rDIMh2W8&#10;Z2wsIJggxQtPcNag1tLCJENTceaOjLpZDNACNvg9PYWvSpU5CZvoz6bSRMRhFAdgUbSQUdiV7nrY&#10;aXfW0rQbFN2zwTUE4/uHfu/T+fc66XKuMTJRoeMC0AmwlKFIOjTNlgLGVCICQDFIBHCNTIQ3NwV+&#10;C/smieisBe31sN2JgyAJu0kI4OJabGF0QUW2o6ANeswgXODSgDiwj4w4IbOIxr1BirAFmsdDAgnC&#10;SVWcijhNYoBUFKVBHss7Rfvp5YO/feyxl6dfj8XiiOnMPC60Z1hTDZkVrEWtTtLlJEOIvyzNEmAs&#10;txOkUURXZUmcxpHL0lJDimB0VJ6lOmbqNDJJnGcx2RFhL10KH5YKIHwUiLjTFXFLSqZMmdhcM+mq&#10;TVddupKnq3m6lmctmk3XVLyKlc+CdRmuqGDFRtj3ByK56uL9+rNHLjz9+6e+8tHyvg7zrjKjtaWg&#10;+T9xKrTM4CtRmoVLnO1oySTqwzhcTaN2FrdEwDJ2gFHJG1+Lu+24AyIA0fOfcH1VdNs64aEAmLHu&#10;xlUqa5VYgFbSBsc20paJNiJOOq2023EpE7HMh2SFYg6EPg5TEYA3DMCSdyHjdsK86cqTD3f9/pt/&#10;eHX5zHhkkKheU4FrZLRiBTAs8ddilNNvfj1lgsWkiIu1ErkzEsgMYsd5wj3yTlVe4Goq+FZXWb+S&#10;RQKhDOMEXIrcyGxCv048Kno9ELww5l2lwqKDF+OgjZinAs8MiRRY1Ux4lWcUcDCKwnWdnjerO+4d&#10;/JNjj78889xidAPjAg3cTtLldnd5rd0GsmZo9YLb0Iw83L6UkSfTCFSYxt0kAr8nykHUpmotFIvd&#10;aCVg2OAFesepHYkk1YgJEFLHqkzhQEr+1QridjfudCI/yQ7PJTyyz3gAfwWJOYlBnFkcZmGM45RD&#10;s66vJd12J5Fdl4h0Orj63ZvP/+czX5++cyZ0K2UvKaDuIAW93sXnAXnDz0POW8gatHmSJu2g3eq0&#10;GO50oOhECQ5EJ0RQc54OilbLQKUohA4P5HuXnRI8w55QUMLSd3fEmGUQ53iuITQkigh7LYEW3KxI&#10;gjgJpWJWxPdziS+WAwW9LDUm7ldqoUzfurzvux/+4d7p7wfB7aGsmbLDN4NLBgFCg8CBQGIQRMm7&#10;gayHsa2tBQ0yoVHBAjKHhl8iRAm6K6oBVALWKsNTxCgwWYCoZEZ4V4R9wO0mFd5zBSMTQ4oCh/3A&#10;8ovUE9Xev/QCYpmSwJQD8iGzM1QTkhfjl1u8DUWXy6MPjv3WqT/+/qlHH65frkryx3qjZ5VisoXG&#10;ireZXq6Ud/EzBGN76gEpQR4mpCXO1GTywU+OFNYnh80tCrkyfCWApkXc4Qq8Ywyc3yzyMYYeZ9ZX&#10;DysoHQthZ5gTwXDTSgfxwgoW0Lfcwm1vls24GI1tfwtw29czweWvH3vq2/t+78yd92vd3oRhyxk0&#10;WFzmNUik3dskjTnkEH3MKNAS4o6lZ7aZ7MDFBm+DVdBsRrMyshb8PAbwg/Zzt400HLodHEXz8ONn&#10;qMNNJoR540COn90kZ2Ag8YyMcTQG8JjJEp5uoyg2y3KrKLZgO1169t5Pv/7pn+08/XS0fLl2zHRp&#10;cvpyxWGe00Z5vgmZmeNcOOAZuMgDhgmk4eowyv428NkBJf/v/W+r6O3H4TbobfTM53rbz7UajsWM&#10;oDtVhl/l4Q8nHFMqxdfsZdrIQyxdOJ6TsQ4sxN/Boq+V2Yn4s++deu4rH3z5p0u7eTX0VQ7w8w63&#10;n2JCPuhVbgsQRrez5KV7HpY5CN67m2A5UDTEGuBt0s+Tl+tfq9erE7jIf4dUoPAUuYd3XhzhmRAY&#10;hjNEOgMMCcfQTKCml8nJ6+Bx/FgH+2k+ggFi8W8jGr6Fy15oH/7KpR/u/uyDpWQRf5u7AR2XeVYX&#10;ms6k+cK+kxIYdC+agzNwP5Mb82gQ7x2QwA1wSroOSWA3DmmYCeSWgNfocN8JimM5G//1lCU7UAqP&#10;Cm6ef4YrnEyBMuoAjYyLie7gNQBPmcjmVOBA5BBWNBioKXNnx/RLz5/5i1vds8qiwL2WYaT5eTHm&#10;0zkHb45e8KQDuAIP0c+aaQgSmktBnn6kTX5Y8dDduw9+iwfAwM6Je0BPCknPCqGYQPRqBAnZlhmW&#10;NN6R87P9uk8ROg4B3zO2J3DXY1kvOREuD/jszNS5f/ZvfvVv/PwvfbT/ABf6AlUC80B2fxlzgvr4&#10;2d7BL/9/zMknlz+LNwcrsg7m5IdPPD2QBUNOOE/YTj+xzjrXmCBMMCe7ca3ty3Es27kEPxy3/cOl&#10;/WRn39cpp7LEiMzXItux48d/82/93V/+9/9u7+GDLUwQk0rOxZFX+DUT0ZOOw8ERUQwQkAKvxc/B&#10;oLdAZCpl7KBPwEoxZi+jL/1kYAqURXBRj/iyGNpWp7Pe7bTjOBAClYf6LaXhw42+hijAKy/gGWCi&#10;MV68Z378FApaBWeHM6OkgxCUIkoxHc8/e+mtJ45//eSDw5FuezdNgceEJzK5DQ+MeZmwrKBB5qDR&#10;vgwdtLpHF8ys54aB6L/IUDgaSdTmxsJwPQhbAQjT/8n0dChAEWmQQneKIElYiTkNTgboIwlATXF7&#10;LQs7uZ8+1jC00AWMQCwAc858FdaKVCuS62m6Tl901eWi+1j7yG+ef+qpmT2rwf0B+rjGqeE7Nroh&#10;gj4VeOulLzU59Bhlwhim3AOsE6hBeUS73SUTKWeYYS3CKAro0yRmfht3QPJqwEEYQGbYU7EeAwwF&#10;hE4pGcj0odd1+AUlnDAOON/V4c7rtJZ8/xr30rjP5J6McgU7qkSUgFEv2oVnbuz8weyfXuweHyk7&#10;yPRQ6oFUQ2VG2o206UVZvRqPIzvMil5siy7fpyaqLXSQSeaoIz4oVCVdBtgIItENOW0Qxd0obtPV&#10;nYAe9m4vZCUT86G3nhDhnmFLAaoeDWYh7wd5A2DBmfsPCXhheDQsW1EHRNcNu3AlHoVlYjUJ7qwv&#10;/Z+bz35p95cvPjgzary253e1u7QePPBfEwgZ01kReMZrC87ERbz3BNBFcgAtKqZtk/OQFQ4iAh/K&#10;IVCJ8oApjLl30e0mXLoVZwHT3w7RNGD8dkd0OnGbFdAvPJXHyiJgI8+HWwGiSOIOosR5JiJHN3SE&#10;CufM0ou3P370p997afrpe90LkCTMx0eBx5NBG2TK5494shUzy0gWKgdXjKHHEItg0LsANGaSgTcy&#10;6XZba2ut1jqEBhrOa1gDZOADE0gjRmLikRjmEqM9sWh+MODUxdwGDULYw1lUH9yFd8cMziNfMiCU&#10;cRyFwCREFL6IkQgvc7Z7/X9feeY/nPzy7fW5tGmHpgNAZVTBn+J5tsMuuAcvnmXKsM3hgMVy2Lm3&#10;tnS3s7rGxySpd8ZgXvi4ialfruIvqQFe3ksLE0hv5g6iSMSQ/D0Dc8WXMlgeBAEFAMOSevqCW4H6&#10;wB7QJuYVbYxJ2TaCmKcvLBHr193SK5cOf3nfV1+9+dhKdr/RzIIx4gI6AzuFNWDYossS46FvW+I2&#10;CG9lJrho23yz7pkWZ/y3GQwer8zwIJLJdhFnAkn2rDp+RxqHSBl8uY7xWMBv3KqDIMG8+NMiGHgy&#10;HpP/X77u+0mu67oT+H+xW7W/aUteOWpdrvL+uq7aXW9wTvLaXtFWsi1bspiDKIoWExgUSJmiAiUG&#10;SGIQxSCSIEESAAkQSQQTmBBmOufu6Z7pmQEGYFju53vfALJ3q5Z+bjV6ut+7795zz/me7wnPbwtI&#10;yBsnHydYEHA79syCwcoTR5/66K5PfuGJy946fnB5vV1+EfteHeU2ya7/zrAoGBB2aIQBxgPHLI4E&#10;dMjKsO9eYi6pPIF3YAwcMOUT3suwuq6lfxfKms3EVmLvrEu5nl8x/ZtADqITZz8DC4G3jTlOQk7V&#10;+nvS+t5dPbDy2hefv+2iH33iyVfu1mL9vRnYBqKtcEA8nBiBD0jA6ok4sCyZ29w4Y/qOp+PKvQEV&#10;1jQ9Z17z6kE0CFvAz68csEcZ1dz+j48b2BbKqyCWcEdJtSsj3Py+v1rc4p4bc7A0DFko63fWVt91&#10;UQby5NKz9e2XPHvNbc/e3KsfWBe3BLdckcix+LIF/cptGoB/rkimOAs4S6YeJA/y+VounUG6UIZa&#10;sFymscyVMdAQjnxCfvyqLKJXy26VCDa1DGvmQrCoVKsR70nAgqLnSw9NxTpSaz4Pzzl7c8ueb51/&#10;/7mPLn7PCTmWZK1iJIiWMzqkfqy5kPHMRWzXUGRh/8o6WsGMx7RsopqyKEBjQeYB5zjGgt7dCFWc&#10;g+gO7bkBGYYGaY+gu2RcBC5WYumTrIjsxOnEJUwIKzyYjrqr06PT0Tfbj1ywf8vWQz9sDo7iUT2z&#10;KHFk3C++szClfmt4iLwAN6xCmavMZDmnne9TO0WiWRYdvC+oslydhJadHuYDyAVog0I3PYIy0RYp&#10;EuM2eHlL6ITIXxQUQ50AWbl0oUBNC6PcWh88PXzx2me+cvNT1xzu7ZzNu0tD8S8Sy+x7FAiH00Bp&#10;XFutb58hragiSEJs17GM6A6tTQPnP+kWsoQE43GAZivosVCdxlm5HPE6pgAz56xgkvjrFAwsLMVi&#10;nUsbcXLLfEC/AH7ZPkrV/8M0rohjWhk/tvOZX/9P//lf/8KHt957H1BTcGVeAD+vsB/I5w34l0/L&#10;f9X7KqR+9tW3q0j5WbQJc/ov5zlTtw58biLP8gC70JWepVWgaXUh//TGf2culeuWb2UMeiTJCvXw&#10;EV/yDKVRf7Blyw0f+ODP/8E55zy0c8cxoGtZ3GKa4EePPrbscagZjXaj2aoz+PQrYwqsRwEjRIVc&#10;sBzh/7j8OAduu2g8KiPrbWfg3dq1unB5h/0e0o5Yi+Fknhz90VpfHvEk6NS8jsajHnYEIvElQoXT&#10;o+W5BCK3rFW/u9Z/pvPidXu/9fknL3j48AOdcXNdPGFka4gksrBBvwTDZwkNjIeNAf6ndbzTwmLF&#10;UfB/TLEb7LTg3xYEAdpxXOjsM7yDS/XH4/pA9HdQH/SbonfuYImxlFMnv63ZaNZbnUZo2GJHCDDd&#10;zuaiPiHqWqdb6/aakKohCxGO14/NezfWH/qLPdfcdeB7/fFRphRpQ9tEhOB12yI+3vJoIrbbagy7&#10;i8NefdhtIjdBZ1MAH1NWvBr4kuTB5N4D/EuQnb+HnOE4ATr+iRrujibtMfZRHp9VxIb1ozS4Ti6R&#10;KYhXGDGGQJBhA25Cu9dp92LrB+58OJ4eXRs+MT503Qu3XHng8890f+IGmQmvkXe6kRs+naCk+tIN&#10;GK3JpNPv1XtQ1qDDM3ACl5CUoqyFIbPFC8hhzW2Sdn/U6PZawthLlMWMb4DGtYerYIRdDGF5zQ3H&#10;gcU/jFWeSLJbnY/mc6xybzbrEsNyr5IoJG9kbMzrsYWj5z//pUvvu+Tg4W0yl04hL6ejxqDZHNYh&#10;sLNW2PwVkxc/ZNrHEo8kX7As2K05/gqKU5wTt5pNST6IlQfQoAlsM13hPB1Yt9eprDkX2Hswiedr&#10;nucjxS1R7ERW3gWQZ+ZDU/dEq+2j5KonKWMsvjnYM3rrawe3Xn7PeTc+ffWrzWeB1Z7p7/jy0EaD&#10;sIDGKChKL8SUbQN2oSErgCZaP3JyxoLVcGkkW8yBoIKgnc3Z61bQK+RbUe90rXUwfkc27UjmJyYR&#10;EEqoCBvDikFxsBzBjGS617ExWKbh0nzAdLE0h5bevPqN75yz+8LnXnx0uLowmXcnSH5iOZlgx+K2&#10;J9M4fhOUTKmK0wsW1Pvt2kASbAgZ/jvjSzZABeq65CcHVScjIVpm84jdLwxS1AoXoWKF8IfFYgIw&#10;PrdG1epHLAvmNPIKmFWv/rl/9MbX9zx47o8v/O7hLY3JMRmBqyud7qhgTpMrrFJ8FsLZWxqJuOOG&#10;XcucEPIcUvJKcM17byx3heVIlMCNXZDQsGSiQD4MRIIcE06KJIe56CqnZGo+LYEvErwy2hAm3jih&#10;NGMXshxlS+LOloYn2frV7bXnPrbv3Ct3XPvWwuHJSr/s1pBjbscrw+rIGoVmWWbd2JrM4OZ/m1SM&#10;cTpzJaVGbqo3EVG4weSB2wWu64DtMYEEKXxXmMn8ldyJS7oFoUlWz7Q77AuH0LPdiVJlkTkyEgFf&#10;OvXWta/cdeGP//qJ17+/Mmu9t4JPwx9lAoWAQ+Oo26B2eTejQYSNpM6XTysiQXOVTO+Kz0Gy+UR6&#10;gLzMk0UmMx5ggycV5jViZdRxnwsIqV4DSo0w7ISYI/oRCQB0qTebhyyV5OZBWoW+cztUL+Tg6Tg7&#10;Ojs+/9Mv3/7itwaDl1dP0o+F3Pa/5TBXuXenLecEiozBhQw8qjpHgJY5CeAseL6CB977JBcqP/eh&#10;wbgoMOaNhfNbt1DQUJAS4itQRIJEWQUxrM2ptjgTz9RbEwDCt3dOTJ9fO3bzoTu/+Njndw/vgzmz&#10;64eDslshIsYhQNaWgZYd0b1nM0MkhITeXHFrkKEV9N5hbD6hQ2IdCs9WjdYELg/lzMTpwxKvSbua&#10;jO3H9fE491iYRo9LC1YM5RvbVSZ8RSD43Q3pqAkE9teWYc7b249e8dMvP/Tajyezpnt5V3blfC4T&#10;TIwv6Km4p0GtBcBbXMtXTZ1JEGdPsYLqG0Fwq+ZClqMcRXwC4E3jmfkMjqMSqVlabuDIZhTe5ssV&#10;D+HMpFcQlIRn2GVR3Lu8eJWN9Xn3ye4LMOetO68/tvT8xuk8H8oq+2bBuvFuiBm7wKMXfaBq5d/C&#10;+XMEhWoPOQMkq/Bma+qZ5HGiOuciBVJ/10m4VeBeOZths27WS7hCgkCOIlam82dH5TQV+TF2XyYQ&#10;dmvyOTdO8qlmQpvzybbndv6H//Jf/9WHfuV7W39AAQB4Fd6DFSsE6PUs4KzebGLOElKvAutBnuWf&#10;/lT9B0mejZhjS0HNpHFWdeu4UDF326rA0U146SqwJgrUlwvJWf5VcZ8JuJeBCdBveC69985PiXzp&#10;6uv+7Qd/4S//+lOHXnkpTrHFlUnI/Bc6HZVtifEQQFGn14m/KlcMzCmg0yRSIxQpOxUoIoQqqYrh&#10;ZsiKGIT9REmVUE42NckXdPBaLCZjxxKZWGLDsMYXzj8TSbHiMmqYAdbR32bSxU71nhrsv2b/rRc+&#10;fd79L9/THtVpgxFTMO2uL0/WZQUyQIR1vizLsD7qv9Vvvd5tvtFvFjNRJMbI+6Lp0HOjDYsWc1DR&#10;Dm7B4voEHbY4kPYnRjwQIxbDHqpnyNFt9zvhmEh2GWjUaHhyqDd4DT/lr10cUWHO+Vad4Wpn1rql&#10;dt85u79w38HvjCZvei6gcNvPTHNQUMyQmHqr06r12ou91qJcAkQmHiUBONbDFdAYxpaDdFkZpAas&#10;rBzqJHsvbFASo5AmIeZMHcxJFeGCxPviOwcDiP8ORFvLJOcVjBn2AST7PScQeu4xoEtvTNoPLOw4&#10;/yeXferev7j3pdtZLkuc8Fax8t4QfgMxDPZO8pD7bZCNBLxH7VESHmOzKF52yrgH1r4LSU1X1BzK&#10;EYp5RlzatBTHcGnYbGKXe+6OAY0zeebVV2JNc1EwgA8EDsv0k6lb/N/iC1FGEqrtx3qz9um9Hv50&#10;7lMvPqhcQ/4S/xmBrO5GHo4ZJJYkkGPE3jkDxNVpyxQYVKrMPcE1YJnDzi9mji8RnGbyTZ4vmATn&#10;gXjBTiKE7LI6zpPlLqhvVXi3yHwof9mpiQqhuDYnmXARaVcxZ5KQ94yP3bD3rgu3nrvlyasON/eo&#10;DkFpYH4T5628rcJOV0HvYE6I0VXiHEe72hosMpRIDVKe9KFAEv1shNwijpE9aE9Ft5c9mJ/Dz3xC&#10;IL8gz4hW4fRcz06UrZWgeq+bAZc/4d8wdB0R7lkXrpFudmj02vWvfftjO859/JmtveHrKysdm55q&#10;x0Und4ZjzjZV9sI9kMiEkMMtAJ/wpL/C5ElBLClkiB1WhgGtDHRYo0Jt+SRWkqGpcI67MMSQeZFk&#10;MIDFZMeZG5PlDq1LwEAs4KzIZiia6ji80tj68s7LH7vizsM3LvSPzIx3Iu2kTbDAomBIYhCPC/HO&#10;D0rCBCDqZleFpMFCuDjAeAmhwZgC4LhmL0halU75U7SZ7IcEOqPTZinoWZcWKN/AYKx48TKSsjja&#10;nHY/R1Q4s3M6IQlzc+t07vq0u2GbL29b2P3Jg5dcs/eWo40FGP3srdFstp3fWFboBe5jOhWeFP7V&#10;22KjC00dG1Vkz2zETINMBQghsti+cF/MYcWqrCaXL4qalkjJZgl5B5AUpOTLofIKorOstAp/d9In&#10;KPIv+/1CZr873bf+2pde+t6l2z67/ej9Wmu8N1fGsya+Yq95AmTSGIio+60gq6Jb0eKU3qA3kwMd&#10;5FYWlEV24OSziHydEnp2pzYOHWXvnJkKC27ZQzmT0MDgMsLsCEi13DLhAW+QnNAXuSJOZCzzYBGV&#10;eM87j7e3X/TSV777+h3j5TeVWUqGkLdTDFNgJwk0JMMmbAbjcuUI1VwZJoNx3QrlBnGVIz9R5hxe&#10;sVCv3pTYaChHwNJ622iVv2C70cmEpxB9UvRlFAjlq7fGLWcHOf/SBAUtwKRAVmXZ7umbX95/O8x5&#10;YPZwhYRdPfOGzNw4UdnfTUYX2iz3bpfFobDd3P4a/FP4Q8Mud4cFNWwT5SS+4DVGH8SyJWUaCNR6&#10;KPb6OopYNkVFPkfPoKNV+6iE4VWE8JwTJ/Fxt2ySJQOEAD2hhn31yKR/27H7L9973SOv/3i83II5&#10;1c/Dz6fmE0VbfmViTYj5tKxAneyCFJyaqMJzGiT/kHCvn9CVwv9S25EEkxbZKNhgUx4ypbZyyKno&#10;OlJhF4Vj4TPOxbMdouwpDw9DGpchMPJMIgGS+QSec2XSmHW3tw9seerL33jmuqOT59/eWFIklfkp&#10;U1QtsfmxlbhazO4JVJuUzogcVmSMmkzOQEqGbCgZOGhIepWPJlug1LZZX2OxEdy4HRdJnKXqPYmH&#10;khPoT5+Jd8wcZVOEQvd9QhLLCyQwmG5FW47UBSYjfNeBfb/xO7/3b37xV2+/6276EZyrStSBOu/P&#10;gL2zvOPP3kCBwF/SOEsNUUV4VsFxv/JziQFVlubZuqGqdChBd8F0qeOltkgbJd07Bd+r4iWYE//p&#10;Mv8X5vSJ1FHl6B52j3KFYYVert1y/c/9/C9/9JMf/+lLh6L/iJ9MGAbf+sY/ktA2Kh5Ez6IKn9HP&#10;jBNQRJda74oBYIhZZKgm/BweCS6r0hF5H4VdYYbIki2TXSP9WLCpwE6auYhTtiErWe1rn1hcyfku&#10;KLQZ6mbaH2z0dg1fuPHAt6585uJtrz0wmbYt6GgiqiWaPFhqdcTHSjALsJGZNmgtDTsr8h0DGCy2&#10;V3YW/EBPGS26rFABFX0nrh8rxuDCnI0+rrKPkYMexWYFM7h/mEVYC27g6VeHf4Jq6GA62BtzhEAE&#10;k+ioKMqkdeLEa9+p3/Ox3Zf+YO8tnf6hzkk4q2di3WY2XZymqEqTvBLXLN6ZVyiRYYo7WVQfLgmt&#10;L/FgNfXbyt5SxeWfyi3fIYfkcaTMy8pMUB4cX1aMxOacBaIYmPsFljptKashNs1BgDMoaCQFa2M6&#10;Zz0JabP6tPfows5LHr70U3f80d3P39KSVCldoYBSdxrrmXCh2JBJEODF/bbrzaYUBTOmqIMdt45F&#10;IQcUQTuS7gAmYZKhUh2Y0xzaXZEqIK8PczoJ607IJXF4k1SOlZWBdU3RGhLXIYhrtWDTHgULcMRP&#10;pMOl5gIP00mz3fjrF6/+xL2ffein90ymDZ0tTry9EffGNaFpSLgAeEvst8Gc44E8QxFkCot2CikH&#10;J1r5gigQhjReEoYIX0lwoB+cpKQZB7tWJyRIZlUysKkkt245Mf3IA25UouXIpJkoRyUV3ConJBrU&#10;yN6lxa8eeuDzD3z+pl03vdbeH4uUQmFtCxKLEaMxD3YirJmqmeKOQYNRVvAXSsqAIMN+j+QYKchB&#10;bt0Ct6XebqiFcuFoKoDG7ZchRTgLsWb81S1Y1sBLjgkxCB/bSWFcUhByj91ed6HdONo9Xusp/REY&#10;7+05vvfy57b8yYMf375j62D4+vKsNdW2wcnkWYcrm1T0SFgdhqBYAVMYhAC0a3kCcE4mb0+nGyTZ&#10;8CDnwqgAoowjExksKpFyMhGDo2xBoGJfskFML2tinFV80FT7k1WAPII5bRMQsVglU+RPYUZHw6Pr&#10;7Xtf3nXZQ5d988BVbzUPT9sMVw8pHFgpJXSa5KAw1VxJrgObRdeZT6oJ7CzKwFTHTShgLNxLGba/&#10;JlcuJJhQ7LJ6YWZ6famqCNDBCskZoBXwYJy2wFmcbwlEM9FKZV9nnLKLUU/KUVbHzRNd/urDb+34&#10;+IGLthz4Rr3bTieW4Bw7usxA8RNNaWRg1Jc2n0YuatnnyCJukUORTgaWjV/ErDKasZjgDeNeVArZ&#10;hjltBFPmTxAO53SZ5BvYyszyQWgVOoWaAkVA+tjHkHtSn5PnYKYYRwn870x2LB288LmvXrztc08t&#10;PLCy2lV7rn7KSY1Y/wFGxAmdzc/NrX3FSXRpLy5drEDJHV1fRZT5WiXJ0DhIbp45UgyBpTQJJq06&#10;KuRGJExg1qsA+H+GuuURmfw4OPhSNw5qwifkxGYXlquttH60+JO/ff5LN79462B6+MR7SjfNT2Ak&#10;P85sxOIHbASDJfujQMRsvQhzlsOrL2dO2LKy0Cb2LNpk3SqIEpb4LAotDGdGTtkSTptuEzstn1Kh&#10;Jul0vqyLjtn2uS+463CDskxPnGivjZ/uvXjV0zdffN95u/v30Gq5BA8iCBB2tJY81kDlePolxu29&#10;LVYdFeqGCb3JD3N3K8lqKOQbEjhcKwkp+H/ztTgdmTreiq+Vpcny+Sdn4eR6Mif9qgS70ZvuF0jO&#10;jiBaG5rSrL7Sa1730+/8/WMX3/vCD8aTGlydXC8jPKnyMZmNmYcKeCOH5RJL7FQyA/2SCuexBwmR&#10;wirBZgrR+bMfo/p406aRYFTMgD+Fds5r4UIJSWGP3VQO3g2VWglw+U6+mb0QsRTxJyQo3NNT1Q3t&#10;7a0DVz2+5aZHv/BKc/t8ub02ic9VQXHzlsNa54BhOGt8sbLXZgpYRvrlIDpgTp8jQQDOksWtcMCH&#10;c0W+yRZek5SS8Aejn8ksXkA5M6mT95vs3+rI2EqIwTiJbqxBCbiYBjPvww0tK06u/PSlF3/rjz/y&#10;gQ//+re/dyctfxZzQo/e+69CmRV7+TPEqWi9BNPBTkcFOIHCszVEFUEJXQKHYTgVQ548GZ6zZHIC&#10;lp5PVNUThdgsofYq8p5/lv/8rjqJN9V13/fwS8mcpW4dIp3N59ffeNOHfunDf/6xv9r/wkGQyV5b&#10;UyttSrMNM0UhPAMzJMNRoEm+UrIQLV2yl0kP7R0UNwiKUx82RQjgTHqyPaPJWQgGgtGeFbKC6sbz&#10;O3P2eNm/JJAgOQr43NzaZJ6FSkee4VDoU9uwpRP9Hc191+265Zonz9/+8n0qVBRfiIB2Ji318oLT&#10;KatJnlt2NPsO21gz6sOoQpUk4R6wCGbIOKVySdXk4VKAvG/cxXxZ2BE2A8uAMzlt8DPnOLVCqn5k&#10;Gxpn2XoRxUJlREWYnDI/3rsp9shfKSUGZUPzsLX21tZ9n9x14R07rz22+GxtWdBe/yedT1OTfvY4&#10;Xfwg28Fss3EVC5QYYkHmStelG+lUIlrEf9eg8KQehVqakWTwEv5Un6i0wQ6yu7MX4ikTb6bTPrU4&#10;mMheV45Bqn9yVEov9itaNCs7HGpBuDGd9+fDHY0912z74gX3fvT+/be2GgqOCxdqBWEPWW9hebEc&#10;lh1oHcCc0hRaLHeCGtGWQQvWvUScTUJ8z0QhlRXBYwnsShWSrKH4YcAzkNyL9RR2QAArYYXj8r1h&#10;va0CZaTeJW6MlLkUboWlje2Qx1HByAI5LGitsfj3R2/61MMXPvDCPcOlBcHN1ZMn8hPpwyWODGQa&#10;LqTB3hEycKsFaUB0jIoQucor0ksquMyUmxS4mHmIU5plVTzUwx8SjMBvyJ5Y2AW9jk8aPeX22Com&#10;UoCUeNkIpcVWybMCinzZpR1hDu0LKVLT8e7p4tcOP/yP26752r6vv949YHNJMCk62HoFyXNXUkbf&#10;kabRzU8TmkwOv5+7hOv70ABtGbiy3WuDmjIq04OriLSLCjWZKELu0t77xK1VY7BP3Yg/mUzGHeSI&#10;rivsCghaOWXKf442Fo+2jgVz8jX6veeP7730mWv+6P5zDr746Mp8UdBvJqcFndntUbN2gY5NgZ0F&#10;tDCD3BRXJlpRI0sTmPNtx1SD0HDPBiiKR279E9WgFYNXcu6AIQM1iti45YABEmUnltC8s7kWnrrb&#10;tbiD3GMBBr7vnBHsgg3s0yMrta37H7/gns99c98XF3tvnFySzCd7UvplfBC3GXQdKptnGBKV05eh&#10;FgqrqCbFRFFQ8LPXYEiXLjFN6suHqSSSJ4PQkExrDjUhnQzXZyPZ2kwJCGcPGj+hcMOghiXzK1fJ&#10;xix3UVJfaLa57OfmCYGX7o9fe/ycvf9w/cFbWsOGje0nZsIqe2PdbUC3Gcyp/0Z6C2AmKVLQK3XQ&#10;+BbWnxCGJASVy3TFgpcJTGVNwcwQHWGgDA2JpmLfq9tk7kMPlsgsQ8/cU4xpNQbHrmJ64wQpGVTh&#10;oC4UENBebvnd8Y7R8+c+veWzj376oSP3jOctBf6oGyQvYKYHEczptEHCSCpqp+wvQhxUxsqEWEhi&#10;JIosJOc8RH2COi6kyDr106o8YqahHcYXYIA0fBi21p9KTyiOp00dSS7blpDbvM58khNUljKIjBTy&#10;NGeK4ZaOTmt3vn7Pn2077x93XrXY3rN6aqRb2waQU1AxsQFRot4r9E6RWqx/AWkygCj5wp/k7sph&#10;8FV6Z5CeJS4VMQH5EE6BcxaxoCMDDGXqn+7IqZLVQ7YLb0nszYD5AY9hzvemK/jG/onpzsGrVz35&#10;1XPv/NttR7+NkUbXVN5EMHqcf1s7uyB72dQhzlyA2rHlp5ygkL1BxWWEwTMFlxq2VcirGy9Evff+&#10;Gr4ktQZUu1TlpENkNxI5u0MM1OSXBFe4kQsQ2KlYnVzxnsiq4WgVeGLlpdbi1ftu+9TD592193vd&#10;4TEtVtJWTUcgPaewhGVfVLLtFkx1YaEzQvMW82d+LGlJG3DOTF1mL3AxY3BHpbArP/STIhj+ujme&#10;tbV3CsYLzGNV5Rtspi7EF8tqlqXBcHJ1oQfNRLRK0Pzz2f5L1z55402PXP5q48k1vc1mwcDFlUiq&#10;auawiheErQ2Z7zVivCJlF5msdVkA58bKqs+9WS2Vj5AHSpLJrhhjJwm4MgYinWTgUrc+h7VSun5q&#10;vnRaKrieJKXdVuXFuMFswMK0oM1OS0fRCOLkyjun1l555eXf/8j//LkP//o3v337/4s5Qc1/jjPP&#10;4k9v1Pl4IGWVxlnF1jGkgOVZAAlD+rEzgJGBnSWknr+ClNDkSV0tU9aOD/WmQp7+mjcFhabuvfzQ&#10;J36CCH3fH1DZG/pPBY7iObfccOOHfuGX//Scj+45uBcHkGmRxWF9q8nJm7h1lowRgQvUIARzUr/R&#10;yREJ2p5VgkaoRMAsUU2QozAz4XBUJWDWWPm2hpdJb2MaiGiky6Z2ficvR/RSAbcEKdpPqfKS2JO6&#10;0fm7GdZg+9HdVz5x0xUP/d2jB+6e9BZPLwMqvfZSKwU0/T6Tx3OJNjtLelD1EgOCMyGcoM1s6qRi&#10;Bga4EZ+QbdvBstq8qFroQi1RrydQ3DFIEmIqTMjctipWySeEjctDen0h1rbUoNm5sU1lL/uOf76z&#10;LG2pu7X5w7/c/tnbtn3x9Te3H18St2+yzqT9RKGGqjfEUhSDVMeTqhzMODtz53GJ9emYIyw36T1p&#10;2IJWyqYmg/UlrUW03FQ5q8CqCxLr9kd5nqZ76W1109HVoeuS8ldsJdVNV9Dbm/s0WzgbGW1m1TRu&#10;3NCncrm/o757y7Z/vPSecx598TuuTqtwQq1C1qsoBDeufYZgM+udCg9sIOKjJJhRbk5FYyl3UYdi&#10;GOYEN0tuUrErzUwO+SxV0xpbOcLnFW4zlGmrVavVvAKenf6kO1hSkKSAqxzKhbg0QUosZkXbWlaL&#10;6LVWX7yo9rXPPXnZY4d/NFmuqwai/mqdTq1es9wOPylWScCeBeLGBLphNdFYbiCtWxIul78hc5l7&#10;IhEogRyT6POq+LqD0QxUIz+wdRjOAmj1VUi6py+D7oZmG/DImqqLXLfkrpcUTDmsfbkNUi+4SFp7&#10;7Zocue7ley559Irr9970an/P8pLJGrc7ffVVgvcw/GK9dnzx+PH6saRXh3BlimVwMALK8JxGy6NR&#10;YllILpgT9AWJLYYRcDPkuELLbpHdicco1VoPL3Q9W3ImzUCOH8oiPmtMhi1D2BgyW7ncYMrUrCDg&#10;r+FnaIfl2Qudl6468NX/9cSnXzu6a+1UR5q9ypAk4Mr7wtTZ1FoEFB6PWohGKKEQaDWqngxPxm8z&#10;akwJX4UTCvEChxGnCJU3lSVKFMUXyroQGKLLf8EDELkKyLmEcEZo+6669YDn4gFTSDo2cBLj9ZBq&#10;unphdfHeQ49d8dAFW1+5qr9yTCvCjVNiH806Ptjd8Z4K8WipAwwcbFBQSsKmpJ0kV1YG4jVC1Jk3&#10;2Uf2u12f+x3i0e2C2TCRneVxX5Gh/hySHX2HFRaFTkpwGaSbCj/mhzZj2Y9c8mG37X34+NXRcKM7&#10;6nYfPvyTv9r7t9fvv67Vf2PqURuUZIE9UbzJLo4XzHUo10pfT9lxq66ob8ZMT63kHtBFGYxBVq4E&#10;ieB+liUwmaGyHWcSPlN3BiFu3m/SIFFSDqLsoBQgJAtWrH9A3an5UGBBIkfoL+1K3hnsGOw+b/u1&#10;n3ns7x48ek9/uaHm1I+gXj4DnnONF+zk1AvsXQrWrKyZD4NRyvzdO6RBvSB2THJaQNitNBhwA/Ti&#10;ghiCRFeDK2kqissnIIo3tFnwVcGctHc1SMM21aTldFhol5bIE7+S6tCDrL40eGt89Ptv3feXT118&#10;zbPX1BrPzdc6s9XRaU1iKS5Km8nLVZJ+WcQ4ldHV567riqIRwZzgYsne3MQhBdG5kVyuFOaYcBLl&#10;r9lZ+TxAKwJfBYhJFCMiSUMzrSr9JhXiKtan9jnSBFv4nrqb8ZIwlh46B1aO3fTcbefd/elH3riV&#10;COXMhSqPmi3ROrPDIaFqwNkq5TexJINR0b9e6tyLITMSSbOQD5GoJMTZLE313mnRnn5CAVKPPFmv&#10;CET4334GO82MSUg8plgQMxbm2Uwx9woHCuaUAdlbW36pVdty6Lt/89hFd8Kco+MSd5OoiyHFkggP&#10;FK/Qz91+0gPElcytaS9G03nMEsaXGIY4MleVnSqb2vcBTvF9nUnklfolIYExfN/XHCgXOLPKNJDT&#10;+65A8PqaVzSjYWcR9dk1LSaf/JiW0eidjdXJ28v7Vt766t7bvrFzy9Hxc++8vfSu3t/ph1C1dJA8&#10;AKuzznxPFYLmMP2ljVnMLayUWIPohgTONBMuLcPTXZpySzTEtvJ9MkOGyVLECZJfgSLSKm1jLnfU&#10;wVG1f7mNknMyFSbBhPNuhL4Qw2CUtvQbduuoqxTr7ROzAwf3/ubv/s4HfuVXb7/jbt62xMkwmAle&#10;4xv9o2IxK7D5L1596+yRbMsqEH9yw9Mp33/n3fe9nn47x9vvCJMHTBbYWeFJ+JPNqA7r5o1PfCff&#10;BDhPnfZ0yzzg8tRpDeLzfvOcG9AyWj5glec/nV675YYPfuiXfv9PP7Jzz3PuDaDiuQNaDAHbUQBG&#10;iiMIQ9x2DInPo5aSdWNyHFiC9PejEjGNxY8gzKEmCIxwwbREtLt6omjHSNWXvHrql0QRMDuIuyel&#10;s5hU+8jeJB6npIKjDtJ8KT2CsAd6RO5sHNyy67bLHv67B/ff2escV9nX7Xs2S0P/RhwZ5U+KAtui&#10;e2MgknxE09rIzluiinkDf5awmrZErFfia9hNr2LuPsHjDttqzsXnV/AinFYFHTI0mHQsSoHExhJu&#10;SiAyIeumzeFyUaqFjIriIldkJqpl4Ztv3fHHj/zNzQ9f/tqbT9VWGkqkq2hm9arUlY3IVeDVop8p&#10;KJJGqwu10oNy47i/6s3XE29i/hg7VXUdh4zRpJEO2hOYc6ybnwdHYI1SueMe6d7iBxfeoyTZWg7L&#10;VwBXOBP8VSYHfwIRMu763w+n7Wl/d2v/zbtuuH7bZ5898kOLK+blcDsEoLK/ziN8AKDjlpO+CnQi&#10;ThQ8yaESFJF6IeiMBsRAp+N1ZoOeocO5GBpYQSgrq+O5luwrqST3W/xnWwl2+a9gTvyV/VnS6RLf&#10;UkZmrHq2t92A1WS2LJmldI+8hkazdunRGy9+4pJn33p4boaR1YPB8Xqz3mgmF6IQHZFY/rpxFJIH&#10;+6vCxytiz5xAiwLUVJYlNND4URprpDBuBCs6ZI8FqRZ+rABOPH9SH3lQ1gC6y6YIhTTCmtZ6nQbA&#10;Vgq0EKqOZreVvEG5H+qalztPj1794gt3fubhC67ac/VL3Z3LUzh7UG+0aw3NhVqOY7WFo4vq7utD&#10;vXSctdDFlWfHK3JuvFf0LYGYTVrK+4AoQq53WHkIgmZbroX1Az6hMRSo9TZX1S4wAww0FYyRMmRY&#10;0W6NxLLXpLpsEN4B7h11pulRlPNseqj7ytWH/unPn/7Mgde3j080RvMOS1PqCzUInRMjp/KrCJZZ&#10;cl3JLaNeA1tiknGJAz5RnDVXN+OQFkNmSP7pC9XBxnkjuzJnsMhEVKxECkH6weoiGHeMVsm+ZmyT&#10;vBIxMMEmJHVsJR/V+WKzlmfH50d+dOiRLz12/vdfu7ItigpDrdYaSwtdFhXjy7MoJCoJp+vS7VYW&#10;dMGZoS/swYIZfOIN7We8hN/BdvgQtCCVnsmA9lZ1DulJ+BUQwVvpvlRhD/rQ+JNqUQSVZfRDu15y&#10;vJtyxFJLyi0PnZidEs0ZbXvr0b/a+4lr932h3jk4WT1GE7oRFtk62aomxhtrsaLRxFRTglRkwJze&#10;s1+Ml6EaoXMGRZzJq/dJEgVpaTMdzBnyv/jdHr2g0jZxyfBgSv/wnCqDbEmSQpzIfKHrLRM+zfY5&#10;NeuvT7OOYiun9eY/1d09eO6ip6793JP/8NDCff2Vpgx8S0QwRsPeGvCIBABUbCbaOEkm8fRtIrs5&#10;KVF9PPnA2UyLQZqQFg/P2Oz79PmJ52J1PLYESOBLFYIiKUkco8JO6H2ncYJIXbrlCMF6ExcoTdXS&#10;zRjmtGoUl1NZcfEIOr01rW9rPHL+81d8ffcNveb+E+tSdDwGh3sOW2YFLZ+D95lGFjx6rmg5ij9V&#10;XKRgWkwInGDkAAxsCViK2IK48hM0XFWqg4rModCACUtD1E4rTplITQbPMdHME0pBXJCcHDqjpfOe&#10;vhlzTxPS93K2IbgGkp6aHdxo3rD/rgsfvOy+hTuZCToWivMmTo2mcyX3g2fJTOQ8aPZVTUQRtjmM&#10;IQ3NIBlPFpJH4OEn+otzCviwYUuSxJs4L/R45qjia7H7sUTyu0qKaRB+gkSkg+tLPCxllCqMqtAV&#10;8NPYQcfi2VJteXyovXjTK9+4YNeFD7x6b3/W0gaXR5crefzGcCIoxrPVov09lJn8Tz2FUUezTS+p&#10;2ndmJpADgA9AxWLE3aYGrThxzY5Ynqkr1hxDTh5psfTuJfHT4ixEA1h9DLPxF26chFRBLsOOPNtI&#10;9D6NPuyjKHunJzvnrysV+cru6w5Pd657yp/c/7OuXKQCDiEPPe4eDZAhZY8wTOQ1bSua/e7mtWR7&#10;5I8BA97Ehvt2ic3RA+btrD0K+CyDZBl9md51uNMi4axQPBR3Cie7Zf9EC5ww8j7Prr9xYunZ53f9&#10;xn//bx/4979219Z7nSlh8vIfwhGKhBS9/v8fQlR9X7A7/8GcgOKp02/nmQqCDrjc9f/97nuJmxf2&#10;ErB0AI1iwnm2umQ4wQ5g/tQpZOZZzOkM73m4+qnT7zsA11PBru/70gkZFNJRPfznlKjPNddd/8F/&#10;94u/9Qe///SzO9TguDXsGZjHf6HbKcZluAgmkbMdRBeImEwSOx1xUfhne9yKR0JKtkmUTEFl9qm1&#10;Nc8QIQNRQo3hGCua0T/9iZZwQl+jUaGgGAKaM16P9iEtdQxCYMNOm/nqzbv7xh6res/FT3zu/kNb&#10;G71jFAzWoqY/kH59yCq2mPtcPMogWLYLmUBRJ8hYRRhzRYMRx6o3ahXyhFgWawu4MgynT7IbJ/qH&#10;08xduKrE3XiFau0huSoXLvDV7bS6ipEai/XFFDkVIORDdpMwk2pYsdebNobHbjp8+x/+5O//6bGr&#10;jy3u7XjaCfWbbSuGLFM18YtkLBY4AE7oaKi8JSxTocVqndaRxqLGikKYDkNSm+5V88qu4LNjrINo&#10;Z+QZhwpmRdk83VAHy1FirIQYmsMwMkB2rsaDFggOMkvMdKfVPHvUWvXjjUX91/2iNevvGbxw676b&#10;v7Lrot2L99OullK6V8TAeayOf2pIaHz1Rqeu1J5VBdxlJOgJP5QtYPtAm/ag5XRraWlYwD/uKr2J&#10;NGpdllvYdSwtYavUpnX81mv1n09MDRMDvJYmz+qitAFoDUc1h3lGxFWozzzjXmxkzQTOf+Hyix86&#10;d/+bj5yat/ThbHZ6i4rkta8imQm6JRO7LEoQTgwujosTgbtWb07mKz9FEN+57XxiBLBJkkwyQfkn&#10;XLzpsySN0KWNhGRicnFP8J4ljapBno/6C93WQqu+0CxHo3a8UVvU8UG03DQu91ZXmk8vvXzlq3d8&#10;7vELr9n3pReHz0xnNQmxx2uNowu14/X6QqN+ZOH4kdpCS6cu3ZTBY0OgjrgG0iSqjFzmJqgghG0L&#10;qrSukmM1Peg2F9sa74v46ywwkm56rL54tHYcLIvVrzKrSxk1cZYHu7h4vN9sjOwvTUYVCbaatoY7&#10;FbPnq57WqH6K+XajnWcX91+278u/99inHn/+3sbSm91pQ6cv21t7LngdLAcRoCK0cK3TqDvXWAcG&#10;oNn+7be7LeenDWgJjFMHkudlsb6mDs8MBuWuEL2WzD5PGCW7PqkNLcERsgf3UunR9MnVhG/1fADv&#10;u7W2VmdtuSPkyKsdWuxI+o2/NH75jn33XnL/p2/bd8Hr7X3hnlcWW9MagEiJR/OHAONFigggHGgh&#10;liuw2yyXXZnpksMcOpSlCM+sY/BYByvpiOx7AI9WZpAxxhWCknmrPF8ejkfjMXx4QuLgFiMqSSp2&#10;Tupxli2ZUy0RnFEPSKBpmbPRBkZ0+OBbj39kzycv2/WF144f7MsSMU4KKBm5ISdD+zgDN1SdvcwK&#10;ZhxBp44+Je3sFxXa0tKf5ObQBUrPz/IdCpbZivMSfz/+kXlk3XTDVv6wpjm5QzGNsmNpLJrsarlB&#10;kBUFnjl8oq/ZOzq0I97WuhtLXdm5+pzv7e2/9OmrL7z7zx5/+bvjlbrq6bdTZOFmdant2HP4wApF&#10;AJYV75ftVt5nTXnZWIuUDETDaLpbccUgtBw5owqi9pzUNHNzy9r3tfRsDsZO27ehZ0T4rUvg7iAx&#10;r94DYwwT2A/ESvEiaGnEhCzyzZm0usmBxiOXPXXerY9f0TtywAOPPDfrdMhk4K2zMu2uaRs/FVzI&#10;+9U8akGrT019w2N7rzOeKVrx3tVnQ1gOiksuXxmtzkueDbW+MnASh3POPeNr3Br16+ZDNKoMGLXI&#10;kkpOVr20Oe3cB6gmIKd4EDpOezzdXNUkRmV9sHv5yJXP3nbRY1f8qPsDs1fdKd019tA5ZY9VP3bm&#10;0vOcs4ia+E0K3A1MCpkG/QZ24tAyq+UN0Y30korEtVn8wsQSCR4N8x23osoZKGFlF4XyKpzGE4kK&#10;PYs5+eZxSdIMlmDJPm8uj19uLtx06OufefIzWw/cVesdwSjUu3VqoVFrMjuCKLKjsHZvQ7TguM6D&#10;GO5pjAvjaJlc3RUryQmlDMWVfRk8ZtOVMIqNQL7tTOBMt6vE4otjSEdYee8rGGAP2rNe0US+kV3v&#10;H05EqZbgF8/97ZMrzbXeo70Dl27fctUTl7/Qe2I2r3s+rme2WGgCaXUsTSRQTotPqvMnCUFKX7L3&#10;YzL4R2ap0Ji0iitQt0ZiYs0VRUavJoTa7xo5Zz+sa4U5zWvFKiTJxw0mtOGH1Y14Ux3uKLJt+w86&#10;nm7gGXs79+z6j7/1Pz7wq7929w/uB0thzgo8euRbwZwbJWGz8Jj/7KXCmRUW9b76S364fvK9kx4m&#10;taEXsW741QEqio9Xx2bA3alLDF1gHeYUavMdZxFAT8LnRrjNAM6KKa2Q58ap9z206dSJd7TqDWjd&#10;AI+uu/6Gn/vQL/3mb//2E09vhznBSElWvO8l86mnZrMxbOTQoBsKNbHE0rrRnwSjkszgkBJOqsQG&#10;trEjcJ7ITzEhnJslBlKkqHmtlrtafUjAFfkjFi2ODFRT/HpK3pMnR73jvWFDT8wWYW0cW5y2do/e&#10;uPnw/eftvOD7r/zw+HBBB8vFfrM+bqrQVsiNGwnQAgnET0sZcixU5bOTMQTgpsjBZLIQGwQAt8kg&#10;huFk5tIECmeFv8hzBnti75BegJNsf3UsWv20GvosCePBbrzmNOfW27PlvU+EWUukNRCFS6bMqt73&#10;NPnaTW9+/0+2X3T7rptbnZeHulELgMjPEu4JyEY4pGAW5xvpTdZlyqKDc3wyHdfHg2NyCdMcstnq&#10;JcnRI7QrzIf0a6nDXep2PfcQiltl7GSxxmh3GXmAG6ZVK1QaoaNQBPFD2Ja9WXlVWCLsEAhabzeP&#10;pXu37qSj+qz/THvv9U9fc/mPP/Hk63cQckWduk4iZyzuibjzuBQtYTDBHewk2gIABxtVAwFE81Cm&#10;yaJoClmHG2RKPJQHeVfvdRsewKQfQL9f11aq318YDBZ1rGpLZwjMlq0RHF7Qa4tplqg70lydExnD&#10;p6JLJ6pFWD2+hCXAZSKs5BSO+wDzhfsvO/fev3nmha0r4yNLgE9P28wWAECcoGBSkdkmYwWnMbhG&#10;Nel3lvpdlUywupwczbgGsiI9JUCUlvkXDZdRiaTscUBSNmXSKBNkb1zv4kihsJy5NBcgJiktdxe0&#10;qrB4kgSSYmmYIJUKHX91mrRjOjkfvjA/+rVX77zoR5++fsflr7aeXvbgg1Z7obEYOlTj+WFnsVlb&#10;aC6Itqq7Qhmh3M0qQludFjYoTQLktzLBCKWRtNJ6s7PYhjcdXQ0bWuiak573sSrJxAzQfkSJGYXk&#10;AZXhnHqPCx/6RYtPcMJzNj1JQW8wU+15Cp6rogGICZkstWfTLoOl0Gpv48AV+274w8c/vuPgA9MT&#10;tY2Tg2VPCdDkX3dQUzlsI1xFL8cDPe+b7HVlbT32SOyNLaJ3UwoW2CYi7wkym5tRqgM8ZqrJIlhF&#10;IcOfFUlrU5iQI8ePLjRqoCmYWhsPdHWodeo6oHan3dr/YetOfyQ7r/OA/x35kE+JkziOERhxjDgw&#10;YiTIF29JlBixYnmFJVsQZUs2JZsSTZmkJIZDSpRMU5RsLRQpUgyHlrivw52c4Syc4ewzvVTX3rXv&#10;e1VXM7/z3uZAFty4KFTdvnXrLu99z3Oe85xzGvmLtc2tSj4XSFvQvITDlCUEzJXq1WODS9849din&#10;Hvn4PW/8+enSyeIuYoS4p+h+MTeR2qaoFb1wo8TH7PR3pYKymPndEn+BJ+tZ5iZsFnaCbeaL1E0R&#10;0HiZKx7ilbg44cCyIzxWr6a1zK8xyWRxXh+Tv8PjDXIPfI3TD7dLqCgmlHZr13VWrb3frpYmvMjG&#10;oxsv/u9jH//sa5+/uH221imIbpsw7RyudpWSq57UmJmKKZWLwYQY5OwUMFkp540NO3fBs8V1jug5&#10;himBTNswXj6mr3S01wFRIBPjIcOc2Ud11rKFJ/ujCz1sv13q9YrTTkWK+no1uzC5dPupr9382B8d&#10;2Xi4v6iutRoZCrsbMEpxhlIog5deIaXIjMg0hIBoqBcOxJBgRoY5O3o9aKzd3oU2M3SU8UtWaqDR&#10;aZS1gGjXiT0CVsF7wUuwxYmU9hPZrwgQh8KH0U88CRgDi1oZRxJp0I3Xcof//OVPfu3lW2s7J2TA&#10;yOSnptMvCzjstUrDLohLu1JKHbR2g6iMGraBb72X6zHAVQYUsQbec/Xg3ujM6WA8WV1PUN30VQqc&#10;bFftSg9cR55USz0d62ypClwUZZW0lb7oI9fAPvkRum1wGUImTSmTb9dR94WdTvFI9cRfPvt/P/v0&#10;p450H4rrJhBpPiqXUDHM7vsIDVZM8Vmy3tRsxQHD8Nl785uyzNFEPWhYhluNhWALg0bDIaPRkoDH&#10;HMkxdMXCjrPvCczDA+5USIrD144x7/Ex2gzvUF+kAKUpEc4HxqxHP14o5r586u7rnr3ugbfv26le&#10;UcW2sJvPV5XU8FwanAAVN0H4jCPU1IOvpERuIPCkPQ7hVtxTv0t0EdXEiRkcbYqoJuLa1BS1qzla&#10;6nwY+onCDJ5TuCE2C4gSamqztNPBugQUCZctKsRagqpNCn9U3QocWmptX32qdPQvnrz11qc+c7r2&#10;3GBUjLLrEeWMeTKGWdxcYYUIJTnNcGoQv54ukCVJGlxEPx25JNy6pGRzDNkxIzGZBnZN5R+mkheJ&#10;lfXTZAlpyXJDkkQ82iVE8D04N9RxIngB0XhsrYziJqKN2u12tLx58dWX/9Mv/bKa8A98/7A5QD9L&#10;YfCU9zPTJX21miXNZoYx4/Ua8PQ+w5zXNJ8g595kmi1LxZ00k0+wM6QCemJOdZeKnPRIVH9/f6Bm&#10;qgowOsCc0tVts/iHaBPnCcdOZKzPgU2Y0yHRc8L9tx26A8/5X3/lV55+8blrmFPhF7GP0k6umsMj&#10;7tQshTzP0SAXoEGQVDWmAyxZcqCrsFPKIcqUlmTHdckJdlRoyUdyplDxgWG7lRy+R74wiqZpKpP6&#10;qE6yNMNQivILMv1nUlwYie5Ssby7hcqzI/erUNq+2tx5dufEoTe/df0L133vne/kWltiNtr96Gct&#10;VYzgoUWc0Yc55bKo0xz8fzQtNAgC9Ab9iPBMlUBZHJYajQShxcEQuHiM8Z+hEquq8a4vCD8oaDqQ&#10;NViO6OEZ+gFg0KEZQ0xMUOFpGUY+ua0lvOcL9bxj6I+Nq5poXKW18den7v/Qo5/+/otfbVbfac30&#10;X9HTMLzIFC1y2HXF0zVnbHaLqsfNPOZYdM0jFKCJMpwOw5PCPLmSOyYiubemzb42L43Czq5OMQXO&#10;PAmX4Y7HdD+KrYqpKsBwhFwVSKxArZcq+cumL3XudVBq7s7azRVGGjSGYWqed8Uqy92yia55pVM9&#10;vP3aJ5666cOP/t6jF/52HM2iFS/koF2tN3Pd0W59WCk0d5yp8tfNyFzSUXLnUu7SZeRcZftSbWuj&#10;vr1dzxVY7265rvdOs1iu7WztFrZrRUtBOZ8merZYbmpvCnyqgVoEOpReR89GJX6HtGvCb8NsOwAF&#10;ulR71Hp9K1/YyOVkzjKmYoRweNHSVNG0dLG0dcvl2z9y3+9859k7cvm3261cs5NvdDbns1JEoOr1&#10;Qqm4FS0JVMEMgRDPk33WGgfEwt64vCws6KVjKU+nG6aBcaFJwIVGMwI5X/YCButwNO20pqxPKHjN&#10;e4ZHgAf8cfDcUGolcseLzlXbc72YGnC+IkLiwrK5NVTX+lBuRffcaPvuU9/+iwc/fPvTnz678+LA&#10;N0tQMsQIT3I4DPgMhyPQoNYiaaV11lswrzhPuGU0MvMomoXjy5VKLlS8lktbjDLkMB8JZJvBzJMo&#10;Gg2YwghCF963o6JDyYDluSNHfdG5i4hCF66GWxCkVjD81VpLk9YS+062dKZ25tCZu3/rxY+9cPT/&#10;NYcbilX3tc4MmUeN7Dg6GzWUFtPTMqfCenBEvapX3JFdAUI8DojIK/zsDpqtPYzkTRYPZkAy1zCI&#10;a9O4jLM0P4hBqvC5o+h9DvTK1SqKiUU71PJOqbLDBcvXtjdqm567UPxEIBiOpT+UUO1D/fx0++FL&#10;L3zxqRseOH3rlfrZ3Vq/1ilW6kXuaHKBI15QJwOBT5ultqONCj/aCglhBFkqeEGw7Hd5Hwp2RZmA&#10;XQ6IUEg0PwKzzSr+Cw1afCuDmlkMOkXxwv5arM8kxIhQlzTUnsGR4hsl9AXzHz5da7c4hPlbz+Te&#10;+IPTn/rC8Tvyu1c6oyjJFU6xjEY8aro4IUg2M0PWSTrLaIftQ5iEMTIzlXCn5BV+JVv4U1FF0GVB&#10;oSQVPYucaMCUih4YSZSfs1Dq1MrDdj1gScRk1SASGlZDsjsfR6M9/kusCRVBpdtHAO6SoOsm+lb7&#10;3c++eefNz3z8pdzh9qIKHkQvoaGcCCFgteGje1HgzJS3EprhhDkzmJSRk1ncH4pHU0Bc2iPAdcLW&#10;ywmgSAhH50DYAKEhwTQYEm0R3MfjQcvMdPQbssQbFLQwfQjwdDUNJbzFmvgtEBe4cqEGw2av8sSV&#10;71738se++tYttcqJMRXvFPrFwBOxuDswhksHdga56jkKhytIyEAdyPCAoNdQouucFhOFq50dof6/&#10;FvDY3jx9sKiD59wFt2kbLkCQZhQRCaZG2heMhMAJMAPkmHzcEbDTYOMOt3VD6Zde3T12y/O33vzc&#10;Hx8bfTci5mAe91lQrxaVK1zboHajQYlsgujg6Y3SPW69HcYAMA/EegcPLB0IAAyYYOECecYSbkjS&#10;EBpFFvYXDQTg4Tzt32sEfAmJD2LWAbeQjyAjeXYUOm43qVOmwTTab3erUvjrd+657pmPPfT2fZXG&#10;tmOWHUR8rvTRXCf0CN1CkhLBPKxRrVskjAGN4YHV5BqEdxClACL3/CCR5+BfjiQUy0EhklVAwkFp&#10;wgzBwkKYSSrgu++P8JQ3lLIt4JbgHiN+lYoGGDbGBj0Jj2M2yA/KTxWO3vTkFw49feP5xouTWXXc&#10;1XeMmC09CHFt05LexOHFQmwcuD0EKmLMypS7hiFVitKpxp5tnIKVNguazr9cWHjeyISTk+YkvCH9&#10;5rOc/feflHiokx7ASTlms71jTkQ0zAksRTMa8tHnX33pF37pl9VKuu/BR/zO/jowJ0RHcUnMKSL+&#10;j/KckCeoCXO+Dx4Di8b7KLOpmlFK8plGtXd1WFW2P1iSDlNY3J+3tvKXyt5PvGZrfNd/HYA//13M&#10;o0VmRORlJO05ngN9KXzrHt55x13/8if+9a9+4H88e+QFMRgXSnVH+SmwJWIPo7XQR5jRJNirI7Kq&#10;dM99DAyzv8swpSRxEaakbBS0JVCk9pHOIxwfXphBSwIrpJqEkwJNGO7EHovIhZljZDxE5iIzAw8r&#10;AvQymBQEGBP8RZpzhNKYpM5url945tLLh564/fOP/d7fH72n1dtcjdrzTmU5YsJqgVxnutpEnchu&#10;FSvu/spV5Deq8IPAjIablmiajaVMAk5Yo+U/pjsC1k5VnE58kyVTiweCYwvjgQi0aaY1tlVE6YAQ&#10;EujJg+0McgniRu4bH2ckKwaEyltgzsFYAb1ab+Ix2P7aqQc/dPjT9z97R7N6vLNkGoxMPgu8TJjt&#10;d9UG1G1QS6c8kQ8Q16tJgA0ZfIhCIHz+ZTiYEShH8aXCO6k8J62YJXF33EZaZfMGs0ss5wu4nKhb&#10;xDQq294U3dFphTMpw1/OT+ShK51nPOvPE16BaJ+HUW53f7IzGz3buXDD61/+3cO/9+23/waoMMIX&#10;epiaeymORJtau3k5K8L7ii+aADo9bNGOkCzrDQAJLieJI2wkH8y0oNEoZJGyhqJTUlQLEjuIMuBu&#10;kNhs+LzqTkQF7khJN0uYLTm5MF1QfLxNiiLWBZ9Z1uOCv0k/x6VpViqtSqWD+Khcqeb+8tyhP7z/&#10;Dx966euV6gVltaKkZ7u6nGKkTDKY56jtH4K/gLVOF4ZVwj8K/7sqXXQEJWtXtLrIIliA98xAxC+j&#10;jASGyzvlUg5aGzarU+nJgRx4MYKeMp7U1lLMtSiyGWxhrCmgZ2FUppBei01hFHQ6Rh1Me63VuHtu&#10;snPP+Yc+++iffOnlz50tvTJyl9zh0NaKOqWaSEGtO2prgj51p2DnmGZTxNb0Jei6WIwm0b5aF8jo&#10;PO5mBhFaxdXsssgKlwp2maBYNznOUI2PTsd7lFG7joeMZGfIh4LSJdUGUr6/0Df8H61dBe2au6VW&#10;YbddpBBDbl9pXvza5W999I3rXzz2SKO/0esVujygOjPdVOwPqcQ+ZosDQKj6rQjwaQlH9Yjne/8g&#10;DVK5q2M9ziWnRA3WSDvJ4BlAJeQkPyIAQ6hrDIaYhfA5bjgtCPzt9ukBIcaKMK82kZfqbUYmIw8u&#10;0BRbkLLkfNycF564+srdL936+KU7yt2roovcQGMjVL1Ym6yWreGsBpoA6KAW5Q4y8BbinMQHsrBh&#10;l1UyF46BVFGjlN6Yirj12BvRf/DYMSJPaIQi6g33Ms0RuE9sSmbpRPNQQwlzYpvhE34fTOJC+Zig&#10;BW66iDp9Kf/WdedvOHTyjsrulcE0pO98Z4u7zzdX11AMkaHNgEEGCUywTjxl6hmr4rkR843XiLQe&#10;VA5k/iCuzMyFEUzX1teNbVjI9bSgh6EjEGuu1BjbSvs31m18uDfX1GYAdoIxpuXBqNmfeq4betYL&#10;579YOvbx5275zDPXPZt/tD4vT4a9ebu97skFbimyoQ8R6x/h0ZQmcA0JZBZZchCDC1Qk2BwV+bSB&#10;oJOcT3SEHL+3VFxFrquinYDBQKLuUgOkdGxeHY8nK2Tw7ru7D1gmJEAGH/YrSdCj8Y1UkZSf4vrE&#10;+Q4UTC49cvm+j7x63ZdPfbHaOD6aeSabs7FyN4ZQg9LAzqFrcNEAnnHcotZ3AMXsv+HExeX17Bgh&#10;IgViHyHOVIwiQRR5BMRdcYttA7T7OsI26aJjD2QMmZLBSr/lJ0x0cPIkIH1oSpXACjlTeMUxRUOn&#10;7XnjRP/Moddvu+3F697o3utf7iNOD+5y7ukcjdzgJC06XXpU7TM1uA6TGjNPqFWzfzm1RC+DjAlz&#10;MhkAZyg5kZkuF4o48XUZTxhKuYQ53bgDFjENHpfaNffgo/UcpGRY9Sj28duR0x3d0Er1yj3v3Hvd&#10;Ux/9/rHvVOs5o2KEUZ8OFpP5ajTBpGkcMItiJSaBKEk5HMuoimQx4yG4zfdrdaYBExg7Y7Dfl0+E&#10;1DNciYTlsqfA6WSIDmALQju9emOB6yyI08DSYlWGWWJl4+ue7pbE2+ZWJ/9s4c1bn/rCl5+68eLu&#10;86NZZdQdYQmiGW6ccpTlNEpjjQQlY8zTlMhYVywKlkY9yyBj494ZkymlBUMb7HoC0gZhNvi9iYcR&#10;Ok10rsNTtGEfSkzVq7LDBqHdEQlWAG12XrC0O4alQ2658iqkIeuOvPH6L/7af/8nP/Uz37r/YR5A&#10;xnPCe1AhOnFvrR47mBd/CVFmbw9ewc7sL0Oe1kZ4Pf0lOHnwAkwmmHnQCjMBz1hzbZ8/tueENx1A&#10;qrMEAaNPs7/AwBLlA+5aqeDT1+6592f/3c/9xm/95qtvve7yRVUrQzHF1llpFn5BUKoIhuyK+u6w&#10;WZuaysibPXGZxjVTg/DoE5J3c+WLQa0ZgMym8UiWjGRbzkUijUGOFHGLuSvytg7GiYGUDSf3gnC0&#10;JnpIOdOkCYw058qw9Fru6L0v33PouY898c4328P8ctybdarzAbogFGgCjtDToN5YNHvLzlB5T7No&#10;u12h8EB9iKuGCl+BlEixiTCrb0crKeFgmGS3tF0obBdpyUDiyL7MQgfea9RHpMyboZBnfHRNsoZm&#10;2eOFqUehRhzJI9jrgaAySrgllF3UbbKUq+3iNy48+sEffuLrz3wuX3q1NgfRia2l5CQ3kTSYriAw&#10;QR07jIOnhIIuKQ6iBGCqh464CYjGUaJNjsKxHSiZAYuUFVuoENgdzLWc67pHijAHKoEQ5wpX95Dk&#10;ylfr5os09VDMusOJyxR0kr3AgRCpGGEHTdy6WtKVEtvYuTpuv9C7cNNbX/3th3//7pfvLG5s9+pm&#10;P9yMyyeqje0mVcxDLpRr5uZ+mwsSQSGi9flkQYbJRdDDkXHGQQ+jEglCDgEd0rmgBuWdSPhFSEvQ&#10;jFbUWREzk5gi9kEmQyjw83ggAuvGVXpwwkBJwFK1VdxtISGrpnTIIQCAvPa+z7Vcs3jjua98/PD1&#10;T556uNvPRwIo02zcygWVJ46NdJOTUk0cB1Tg/xAz1jSqqudbmiH2EFlgKr1xmRVgU2AnwWjWgckQ&#10;dpQNQz1b09GyUZI2OCEn07HU9cP0gthpAXEt2Xv0qbovQcW4OmGwxC6Dx7AQU8kOODsrfX3ziVue&#10;u+Urb37p3O7rEc6LKr9dPaoi7SIKG/Y14YqWVTIfoyIpRx50Nya5QpykuJQaSLqamEOLyDXGwE0S&#10;rsVpsMh+Gt9lYe+i0hdqBdgLo4Yl4GsdrCeJ0hSV0fI8Jjay4DUCvuMe30T8GlntK9I2t9pX773w&#10;zT98+ZNvnH2iN833+4E5BwHOW3JRxdZxO+hTry4dMBNB/LSMRpI6ITHu0i5idjzuGJrWREpIiiIl&#10;xOgRS9VORipUDGepvElWY4SrO+LWBYKjmQqCSJbcNNK0G6NhfaC9kJAiG8TjPKj2wyiMVuPR1Unu&#10;h+dfuOeFW568dGe9e0VOxmLMxANOMZljbl1AqRayfnq92nBItYWUdvE79hP17RlTvg/yYahETEeG&#10;Me+4161ZfIViAUXJEEcULHFE7AIWxShnTYLKSBqkFMsIRJQWQytQB7wRoeFQ2QUrFTMtyfKwTCDz&#10;VvHYJ8586tDRL1ZK5yZTcggMWCDhqI0DPoFnomgZfZfIQzMne+qVRQtG0Vya7TyFnkEm56uQS7jw&#10;yRBnW5pmY0k5LBHdkwKT6gHGZgHYpE2FoE7ok91kIRRv8XUredxRK2nqJsrGjZDbsc7Fm47fHZgz&#10;90gTzylHuNdbA5z9qGoeBbSjb1QcXmZzM7jr4vghFJPqjhJa418BmYIOXUo0nk3X89laJI4xcsop&#10;zGpl9jG+GKUOpf5E7NIGUMpqNvEVOwRLnJG9QZvWx/5T/UlbWjSKKfZqhzce+sjRTxw6c1u5dXI0&#10;b3YmtdVYXAAYiFOGb+M9r83HMcCcHuEMwEfgIALoppQ4Nd4xtZLxiY7Qdi3dgkQkUmkGEzsLfhg/&#10;Ft/iuR94AR7PBOxn8RNabpGhwsni1+CxWwkvwSdaEoSmLsS6+4Nzi6t3vX3Xzc9d90zlLgy5C+L0&#10;07UaOWvABs4hj8y+a1erSWjzVmraHMD+2Ke9efVzqjpbVIUNnJmgJnjzfgr5eDWPUpnGgztuaLme&#10;9u8euY/ZBQ/nhWuWQC9ODz2CYiLifc9DJ3Fbw4HJsNTY/dtzf3f9i584fOKBRmsHWR02YKAm1XDZ&#10;VoYfhWUkwwKYndA/A/mgftzHtMQvwnUwwPt4wJHEysgsjm6hB0W9nLInC/bDNybNGGorHBw4+X1E&#10;4UQWwLA4frpigQmzFH7jHDsasrGa+TzfKbxSOXHo2UNfffKzF6vPjecVKt+4YupwssWtGPkR2m6b&#10;FiI9zQTlxGGV8HGywk3pMZSNqD5Y9PpUJN+5RHct7SyzWjQhbHY82QPrJppkZO3ZTNV9mfVxnFGs&#10;LLspUQ3Mw27hFJhkwkto4qJDtjNVi2AyfvPU6V/64If+6c/8/N999/s8gEzPCeItlovUqDKrhxSg&#10;EtLLsOU1nHltTbbea0ZRZlgzw4pW/ij+/NH3fuUaU5rtKnu1TUZyepMA7D/AnBKN7NN3gfR7v/aN&#10;f/+z/+H//PZvvXr09UiDJyr2HCVRBwbCgxCDXwxeS74maytogk8wf2LsD0jgTBOSRAhBkwbm9K80&#10;YOJJ5+FHvmRVuJj1tBlCno0DCFif+XRgpBlj5lXDwNCKMU/0zqwKCDZ3FyLRUXag1prW3q2/++Dx&#10;++546Y8fP/3txiBPvD1uVhbwSUikiAxr/d36tNbaq/f32v11r7Ps1Wf9KjpI2BqtipjE5LCzEpT1&#10;71FNPSSO1NRhrCNoTgaAfeQqzsR0Doj0lJmYpqM5LY0R3m5NI3mQXybpEwCoDmpAuPw4Xkgk6dsV&#10;mz5WIArz19v9Xv6JP3j5z7/9+s3l5ivtlTp++p3xmJJIWyuQyFyAYiXGByyDrnnNJn93IeQqPGie&#10;b8RfPJgxgXtMEL+R2RS5D2YzdT5bs1ZjLsABAJDiS6zrdhSLmGqMrqJXPDicsqi0AOkqKSU4CFeE&#10;/KAmU6mke6JJE98hUwFFisV7s3fu9uN3f+rZP/nBhfuRD+GXQSFQeg0fAt4HM6mQOoiI8gUaxWDF&#10;TgkB5qNoaecmoiAsFALqkulnYa4AkMOpxGMgBOCiVnXSqs66KILdxC2w/ol1oTns1hXnGA/hvejq&#10;MhxKOqs2pap0KjCew6R/c/Uiqd0TCE3PhiDUZy7c/WdP3/jcpcd608JgBEOSVDTmpFxRHC96Mkbt&#10;iaj6EnyCYtEQGhfbBZG+ZhHlEa0AvTIKRQYrqAZpzIRYoobWLjQvdhJzI5PRt1kg6Y7Dm3SNLsvU&#10;GBsJeRjYkScFzMynGoWYDHGSqjfEK1XkdNicD1vH+4WvXHrmxmcP3f7G3e+U3kQecykCc8bkxpZ5&#10;ExcW/B4zk0ZZkNKRiRKvERkW+xXQF1ygGNiR+OO+KBhgWjJgbC2ugBlD5/OxUkyHwwAOhShIsknS&#10;imBjDrLMzWby90O9QhFJWiVWDg1GGfxIPzMyGVPMyZXmxp0n7/mfP/zdt84/2Z8VhsPSsFUeGZ9i&#10;E4N2MZjeKC9maIU6okrIEAuFDGVECtmXvInrYLJGUFdyWBRDgvECqxgy8wb8EOAKYy8Fv6HYTtcw&#10;9gp2KhcfVKExbwpq15eD9jI4KIcns0ORvSbDp8KnLb3aA5/3Qvfywycfv/OJG35w+vPF+tlBw+Sv&#10;8IxhmUo9iz8GlWc8ePyrAxkfke8W9cf8oq9nO2HjIiiJ/kr6WKAd3UcGCTHG+3TYjjmDUl7DiMdX&#10;wIngbZwRIxhmOug44zayOebD7mKsyJ55jwGSv2YGGNennuLxqcLxT574xBdfvrGUOzWdlBNgO9iV&#10;KTH4JdaHpUthu/R6AAzMn5YVKimwkw1EKv2KmjCRUs39Zx8Zu2xxqW1spsXbgCiyBiA9aMQINKhN&#10;9RFwTijFymClQBS9/EwjTcBJsWxOTW/ZVyp6eaJ76dbj997w2EefvHT/7qQI6SXM2ZzRSPMcYwG6&#10;DnSbkEACvc6oF93V59M1TOiKJYQQx2+uGClrY9EqUXnPVGSbIqXDQEddRK9W2iaIMvcRiEonlaxG&#10;KDadJhSB0bJPO2Te4icShvER8tU+5Ie5H3zk6KdvOfaFrfJbwxGXtroa1BcjsFx6jmpCrgzuMa5b&#10;vIlYtkgcqWQ8+O6gGDqNjSPJljjIBE4cnkPKiuoEXg3YBkW7pKEItcPsu/YDg9lzWBAkZx+OilsQ&#10;301o0Ksyj9PYmye/p1Lnu6vcHcfu+Yun/+T7uS8JWDhl06xTy5aVqkFgue3B1wQpV+MJbZ5X+3R4&#10;2Wv2L9c2+68ckKg7pOhQ1JU/wJ/erGbTPfnFKSHLPcp+yDV0bf0K9+TgNb1xtePmglL9Xrp30dOC&#10;6dppVL979YFbjt347KUfdka7y/nY9OhkZDMsWv29rnqVcpD52TAn39kzFRNvVqne4IyBHSM8bq4n&#10;MfM991NfJMU2ozD1YKB+6b5q1fGo8hTSo+EIOUewhPIpP1IxiQ2KZRSsox3GIHzfBUsjk/ek82zj&#10;eOf8V/Rbf/wz54tPj+dVowZ0d7lcvXguQksZr9FaKB1SVubCcXr8QwMwHZuj4lDByAS/s8Nm/uCZ&#10;OJF0AbOTCiLaTeReTSbOK7ZPB7k3ne4LTycQm1XlitMR3k6RYgA5KkJ1VNEfzRaLdy5d+fXf/6Of&#10;+Pn/DHOKzMCc4BzsR9T5fg7RP563brNrUPPam2uYMwOc9gNV2jLbOHuTvWa4MfuibWzpKyhQQfYf&#10;A5zWZxunWP9SDrw9gKP85ru+/JWf/Fc//YFf//UXXj1ijDMiJvxw+d3NeFpHHi4RdllycI6JOjAn&#10;MxrVJKIADkgZgT+mhwVJkQ6TNgckm0mMB6PLf0OAlBE1tvcYkgyNu8vlaLkIhAma+l2Tcybh8FEA&#10;lNpw3Gq8p3YlE8DBnLc2uxs/OHf4jlf/9Afv3lcbFCDDcas6F8uOir+tnpRGbGitNm22Ft32atja&#10;nzX35o1FGPrGtK8uB7FQddKjCCLYqI7r5VmntuirfmmWFp5AQzVAHeZsqcorIqIXRmoi+w8Q6jWX&#10;3ca8U58zed3GetixzOh/aqVFU32vKAsGzwi5yq+ctKurvrBmfzZtH648/7G3bv7esdtr7df6e6Qv&#10;/XmnAQwvB83FMKrCjntoKBFVS1WasIRHsGSm6IqPrcq462N7Pe4s+/WZIgmdWOYdAgaGsjYaxDHP&#10;QWtrQLJ2JIPjYQIU4W1CiSSUEIekWvVE73IZ7vVCR8mQZrEdsdHipFubBxfZHtTLzmuwbL3dPHHb&#10;i3fe8MT1z279ACs1026L5UD3NUqOU+iN1Cr0Qil0aw5sCptWKN4rofji0XcbohWw2YJ1TmU6cFMq&#10;O/UiD1TmZnnQKgxbuVF7Z9YrSjxRO2jYq/S7ZSkjuhP2OmWt1Ukog2tS5Tj46QMNLeDUr4GsRA5G&#10;KdKPDyPUNyjW6zdc+Pann7/9yMYz7Wm+MyoP6Gm7ddd5xZKGMJMwD1UOKpiHxwvlVRJZrVqQRn1Q&#10;P2GREq26XjBLciAtdOk+AMtiGijpaJ6RWrahNQL02sz/bA0DJCeU/xUuVVQANQYiTQwCDKybnhEI&#10;OdONa0qMPHmrVf7iuy9+6vG7P//K354snWTd/HhKr4+kE0fFcVEoVOhJL46Ymgk5+C+6TXG3Cami&#10;aGJIKULbF6U3G349WlREerJ6bphRHCjWLTBqhK8dDcAPNmC7leDDCaSaqFbCf/YTODaqe7bxGaRJ&#10;2RpEq4eUsxZmazg617hyy9Gv/pcHf+PI24+0x9vjcWXcqU51JzddDLVALSmYLnyVuPmQPpsvYhEK&#10;j8aw4eZkKTNwfiDc4nYQpJE+gzgKpiJczlQ0D3kiJkI2Ago7L5sJ4ZkcuHCRRU7rW6+KsxjbigBo&#10;hypQEKbQPeJVhBQtFV3ptN5tX3jwxGOfP/xnDxy9caN0MkS7kdAhghzBFJ6mMRw+BVztoUB3E91F&#10;3M1TE9Sc6ctdhh7DUYoYqIvAWnFIFeiD5VQzOwA8YVAy5IOymM98tAeTJ9gJNNIXcdwsfMkxFR/N&#10;ZLe1HHbXk+F6OvRmzqiNZq1lf9mZn82f+PirH/3ck5/cufLmbFq0k8CH0igy+IpTTSE5WEWlQ5YX&#10;McL2Ze+9rmcQhRpBnGIlprvLYW+BSSObj4IS7aUGNEAFYzcarh0qvKE9uk4TCZywp0GzN6HTaD+x&#10;N2IKx+vR5NqbNSTTxTX1l3OYYbDiOw8nJxrnb33zns8c/vBTF+7bHeSialC0NzUg+XTc9uBXg2uK&#10;YHcAXUtmdsGYfUzmbJJdZ5sFk6nKdKq2jQjPkFIGMnFNBmHAqoTQHLA02wgHwJyJEHPNXSuzVBZc&#10;c5Xs0G+BTO6I2KU3tuGAqprxfPnIdSdvvvnobZuFN6WZDwb1db8BX9nAVwC5DJykrzN/MLy7aYfu&#10;RQBRWlOqVzjEkh1PdmBxwHBjKujtu9kbh+EEHRicCbvKGwrMOeJxYMBwdwco0VmD2UBO5HGgKNWe&#10;dKZ26NFaT04sdm49eu8nn77+gfw9YhnO5doZZQfsFbefocpsV0Csj67btSP0MX5iHD+xL0AaCsSA&#10;miEd5DRBRPHR8Qd0d8Bc9biG4yEI6mZhvOOksvMK+i6glGuFfs/YRUMU9WQGVK1pq1F5YPN7Xzz5&#10;V0c2Hu+N6ysBMLqICXpztOoO94d8jeV8NvV4oCc45kwtg2ufxob7GLeSbMAYQ6W71xDmeLweT41w&#10;nqDFmA/Alv6lArwh6nQE6xcyVmYzKM5Y3Xcl0xhW43Q1AOpGAF5KzYafOYkRKAcp35OazYjOe0fb&#10;l+98+RuHnvziifyR/mR3Pp6/J+Q9nk4HkwkBarhF4crRHrgpe1ErO6ybS2ReJXmRi4bbQcBiOKPl&#10;UEBxXglfoB8wPoXObZyNsexKJj5/jud0Xh5kXzGYF2qth8LBTYkIuykxfQy/dWyiSA1fPDOT1fTU&#10;hfMf+N3f/6n/+IvfeeD7zM7+3n5WnxPghPRS9npgy4yBzN5k7zMY6X32l33MaEmvMGGGLbP1vvij&#10;f9lXrm3sX96DmjAn0+KNb1lzbQ/ZG4WblisqU63dY3vX7Mt33vXP/9m/+NUPfODIay+zjCZ55bIQ&#10;gAZeCDxcUBSLkjwVVqAOVyQfH9rEk+C+QnLmDVolgc+wIwA/zOnyxkCNCyiSlRV+ZyuD9mTlFEkI&#10;B0e5f/FgCJ7QMiXNBS3AmLKXCkE0KxhFbZkQpwtE06qz2d94/PJjXzp2w+MXHqxNKkq3CbStBEB1&#10;PFGcubHdaxejQKtAeOrVShUhsIxRN4bdRKSig2HdMTmMjoNEMszgi6B/6Kg12/Ioms4UAvD8eYQC&#10;QeCgsoWMYtwXCTI76R02jeiSNrItXtVkqkuYHuODqTossI2Hyfw5HTELk/u3j3/41W988/XvbpbP&#10;lCYsLDpiujefimJEtStVufWzslczFj9Nf9jZZBEdp0zHDica2q6Xql0tV2N1DIhhTE2m0Bk1H6nv&#10;JMbIcm++VKNgOZ3zWlP/WhEXD2uknXmOSaJYh+V0sT9bLEfa45oczDX4M7dmpCTOcr4ceUB2m+ue&#10;eMDqRH3ntucf/NTff+XJq2+aSPi4NliMPar8xPFiYB6Y71GL+A3Cjdliyil3ZXoswmRSb08anam5&#10;rqcdA0Ng8OgBL8ODNWfKw9wzu6P27rzrxgWqDKGjSHGUPTkIkkaOVZMPO5sJKqLD63K8DJPJoDke&#10;10ezxmTenk3cOqKM7qzZGhfL7ZvOPfeXR+5/dfMkMa1Iuus24fK3+vuwGDVlEM/YdZKi5bK/2DM8&#10;azBpVMKjt4qlA1brZbvEgxom05Grn9iOKIGsaPHCqXcAEPCqZd5z96MysTOGAjK6lB82xmuaewYW&#10;Bp9YSfAGCPX8OBx32hMp6OE2Td/sdO68fOamI4/eefyH7+xecW3Va+lIcJDhBrHiDYUw5cMoYSK3&#10;jZI3ACefziBL9ziiw8qdzbJHXcEKQDHGkt8RMovmneQJWmdGjycjWu1Cf5kn678Ap/XZSu8h1Cx8&#10;n+1EliKWVEOUWT3MawBsN643ere1cdPxv/mFBz/4+Ev31ftXJuPqjKcT+R3KPPZUG8fLk9N7bsL2&#10;hDseXoEzQCMDjDAnnYwnzVWm5/QDGUgwHpJFDnMPllgpH0fKzLWsnIDU/A6l7+XTUKCESIA3F2Kb&#10;hhJN1Bd4yBSZFXTOJFsBVnvdc/2r95947K8e+dNvvfmZy+WTpA3DYTh3ESNL7gwYsIjEbbK0KGgj&#10;bSQKqiTe1deDVIR4I4zoUEPliOZS4sb9iI++Gyg06AvYMrMmPmYnBQA7KaeGc1OuJ0u9RI6NpKG1&#10;ajOa3lEfPlzPAyLOw1OZsHrL1uTM1bc+8szvfPrhD2+ce2k+Ldgt/MNghYlPZF3YLLY4Ac6MbwlW&#10;JzE/Qf7M2a/e2AEj1notd2eqT4QE5NCZ9BnujFEJsJr1RlmuJA6E2MpcklhE7OJqOo9iztPZWogW&#10;PpF2mt5Ysz+wZrS/hEXH+93Z/mx5sbt51+nv3PbkH79y5aH+tOSaRBeYSXc+H86M9XTYjhwXl50F&#10;c4DOigB6onSWJkleEmON5yEDG88cACQMT5IMjfnsfRDInOO8MEJJDTicrkazlU5jHRZ8vJ6x2sFH&#10;eW9jiAsFas16EoBhPZ7tT+Z7vjiYzPR/J53oTV5vnbvp4v1fPvXAxs55mewztCqGcIxxnTqAmF3H&#10;03lfMju6lR5jMhVqiPnNkUxsDCrRSo9MBc2+1ylNUXfi1aKL5nwin3dqygVaLN6PgorwZEQuFxOj&#10;HipwJ+I6NdEzNVCGsQ/rudVD8lUwHEZbLcAomqnhorJavtGrf+Xk8194/fBDhbdAj4Vc4TAgy6h3&#10;qHT5LPSPhkC7u4D3dVDB1NpmLHJLnwuVez+GZcC0bOBECHc8WbhsE9IGJ52oZbB3MCISX+qesBws&#10;jcdZd7HsrfaGe+v0c6wJZBfsduSF7AFr4pkasM/G+gvN98fLtUo5q73adH620/rOxjt3nn3tydLG&#10;ptQhfJev4OYw6sPZe+P1WjnJ7mrd39sf7a/763VntZJBTh/RXy27y/cGe+vxejHcUwDVDL9W9Wfs&#10;jEzLpqgp8Mrf67FMYdfYwcViMNvrTRmvdWe87gN4y73JMl6nrKAfjXCT4WTYGLH7c/9duLkGVayZ&#10;LvZG08Zi+lyzfOj80TvPvnGksYMJWgL7lMye47bw+Oq92XB/WluO60ZAfSA7xiNQWvQKblJ7OK6i&#10;0Xr1AO0Zeud1wlXIisi9OnB/MpyZeV6wZTzXCYt646EOxyRaQAoKRCUxm8XEknm+HM9Yo0xZMPD8&#10;38m8604ePXPyv33oN3/y537+/oceNpn/WLDbTYLursHF9wHmQZDdxte2t801eHkNK/pu9vVsyx97&#10;zbbPXm3mtxgXsDP7yrWdXNsMnrFAo1nqEnB1z9987af/zb/9Xx/84GtH35CnFJcuDAEKglqJTpxK&#10;ui5/TqMfMWghQuoUksSIR4dCPqWDmasTyelVPCXGItCeNBgwHh4jZnLTOFsY4jT8EJAnyyaSTpAe&#10;JBYmZySqa55NrdxVeUPKBHtc901cQTJ1esvm+c7Fh88+8qXjN/3g4sONecM0pUHPHvQvY6guxleV&#10;4bPbn2y3l+cqy1M7ixPbq5Nbi7O57oX84EplullbbtWXV6uzi6XxhcJoqzrfrq6uFJanL49OXB6+&#10;uzU9V15cqM7PlxbnivMzO7PTuck729kyPrU9Pp2bni8sLpRWl4qrC7nF+a3Zxa3Zpe3ZlfzyzOb8&#10;7Y3Rse3J2zvTE7nhmZ3RxdLsQn51ent5++n8b7x09K5X3n31fO214vhyaVlsrgvNve3dxeXK7Hxh&#10;+u6OZXE6vzhXW11orC429y419i7uLs4WxueLk836aqu62ig5zsXF3OTC1vjC9vRibno5v7hSmG0W&#10;5zulRaGwKJeWhcL86vb44tboSm56Nbe4tDG+dGV09ep46+p4++q0mFvlc4srm+MLG6OzW+MzucmZ&#10;rfG5jfHmzjxXXG1uTXc3Fo3c/kZxfaQ4ue3NK3/23LGHzpfrxVWrvNer7g+r+yPtlAur3s6ivjHZ&#10;ON/ZvNDNXxmVt2fFzWnuyjB3eVDeGLe3xs3NcWt70tqZNgqzWn5W2hzmrvSKm/1aYdotz9vlWSuP&#10;6Rz0K5NxbT6uznv5cWtrYNHGZFia9wtT7/v5yaAw7e2MG1uDZm7Yr8y6lWnTvza6vfywVxh3ELQ8&#10;ktpMubL8Tu/W0xc/99RLL57e2sn1ClvqP44bO8PGxWY31+nme41Cdzff3S10G/lOM9dubSoA0KkX&#10;VDEZNEuDWkGdXZqebqs8qJWQ5ciwyPhUQk9Q3SuMXN3tqxNZLXbalcGoDqZKJBoVSp1yQWUmRU06&#10;zbI0J2UUaDOVzR42qjJQyZ+l4qRXBURCmQIf0RiPjnYmXy/vfvXsiW9cPvpus2hNvTsuN9tbJV3O&#10;da4nA+5WWh26h5IEmp1yWcGwimg4eBO6MDUYqJJRmoHvQNpIH+MxhUOnUiyGE3spu0kjUd2dwMsk&#10;GGxnaYZZYFspVG/gUu5d+B5QqK+lwH0Qp8Bqs7Wu9aLWIoFiHYQbne3mPnfmm79w+Lf//oVvkkeq&#10;lYSNx6EFgxfCl+i8gJFF1EZutckhUraRSCQHwviqdkXwXRgf5lzouTxJHQYBs5SVEFCKCTFXU8mg&#10;s4FMZ5uUTNAmj8VH/Z6oFqjFZnwxwNGG/AsuX9SojPRtu+IiZupQtPTFSf7Bcy/c/MMbvnP8r67W&#10;3w0meEpKIayASIksVIhayCYcibZMqEqoXiN7KOI1aJ+ImKNt/GKQllSgviWVjaA02oWEf5TkLvQt&#10;IRKwkxDKyschZiAUJ/kW2cHyRp6fS2QNhyvVPdbiTYe7hDAADhFY+gsDYCoXY/r21tsffuWjNzx9&#10;/eVLxzqegVSMMYvNRTw6RTyFMhmgaLfNwZCPGWVtIl/YEiwcL0jUiUBCkwhNz5FyZGM2hnB6w0WH&#10;2L4nefvSzvDtneVGff/q7nub1XW5sVdt7xVrJpmZyaFa3KuX9+vlvd3CupyLpVrcr1fWzd11q7LX&#10;K64H+XVjZ+9Sfvb01dY9Z3LffCX/wqnBVn7dKa6n+f1Ffj0prvvFVS9vxtgfFveHpfWovB6U1t38&#10;Xmdn4V/94n6/tN+v7Peq60513SzvVfKrSn5ZM+FU9iy7+UVxa1LJzevFZS8/nxQWs+pq/v/Z+g7o&#10;Js6s7Zyz39lNNpvN92d30zbJhgRCSCUESIAUOgYC6bskIaEGTAKBJPRi3HvBNmAMBvduS1Zx773J&#10;lmX1aqtLo66RZFk22f8ZKcuXv/jcM+edqpFg7vvMvc99rnHWpwuQmOrVfp92dsYU8JoDbqSqtDN2&#10;jdeu9rlBKTX6SL2P1Pq9Wr9H5SVlblJGupVem4K0Sd1qiYs+ac6cMBSPEaNcp0HoNSq8Wo2H0HsJ&#10;CIGHTOtG+gXqC6gpdJj8xmmvVuHWKUkCvkvnM055DEq3bYo0yWxGqc2ictmnPQ61h1pqfYRxBmF4&#10;GGHwQSDEbPAZNC4t5B7RfU5NEhqPWQPZaTcaIGMVYxQIokQMBrYUlkHaFFKCFD8E5REGh2vKRw6a&#10;DVWCiXL+OHta4cSTgZ69JrQkoBqUgHlFFWWiFBBlqBozpc0xDbUNq9tkc4Opj9pRKjkAeRZKRRKV&#10;pVQKJkjUAfUIkybFR8X7V5CbilXQ7KFlhidB7bBOWQk5xApN0KfTT4Hg7oGMFJT09Eqbbsqh17hN&#10;FDvKR3GkDG4TqPl2qLWQaN5gk/vMo25dhVFwWzfRZJPzfUbjrMXuNVvckI7QG51ai1tnQRczt4H0&#10;mn1+C7Rz/KCV+C2egN0fsM3NogeQxe81Ya/DZ3aQwTwd2OBUrZ/eZNebHdBOQTGzHipSKptmyq7V&#10;QNsQnH8PAYIKNAF1dr3GAnEVndKoVRo10BCRGSCZgipd1HtYdFYL5OHgjFQofTWapyFaoSekVnuT&#10;TntTyL0l4LbpNFL0DjBblEovTzAzzP+3QPGLUj2rVJFiKcmVAFqgVAIBVdu824yIEMbgeXu9VlQ9&#10;Bw1N3lH4FsSfQb9EPa3BZDqeX8AbGF4hqSDnLF7ugPip/oMhC7pB6rkOoSAM7iFVagtFl6UIxr5Z&#10;IGxygDuy88svXli+Mr+4FJHWexgyhPTuYU6gTaDK0DIEQTEOYcgQEA1hztCW0AFYUogzGK68twWD&#10;/+si2HIPXoYODn106Mjf7gImnUWcM4g58UGIYuXdvL1yxapdu3d3DVCYEz8XIh3IrSPJhecBAUxK&#10;bh+ilYh4UNlG5A1BhiSCwUEKycPPw0UjGESFNzAGtQOBF6SWgmQn+F5AU1DIAPsxu8EwUSL6iDpZ&#10;qhQU4nh6iOVSFe7AmcDzmHrwyyNEgFNQt44JMxhbhhPHf299v46T238nov3notE70y64FS/+IeYR&#10;1sW0C9Ic6Z42OQbFtsoeYyZdG1+iSywhUsrtqXRlOmPqar3uerPxerPpepMpu16f1aBLp0uzWdor&#10;dca0Kn1ihTaZpktlaBLp8iS6JommSayFqRNq1Bgk03VJdF1clRrHpDOM6XRDQrkqsUSRWq7KrNZl&#10;1GhiSmURpZLIGnkcczqWJo+vkafSFdHFwphi+YdlyjdLFN+VG5OqjBG1U9kMZV7jVG6D6mqdJL1G&#10;lFguiCsRxJaIY0vFqeypjBZNetNUeoMqiSaMLePGlXFxTFaN9GqN/FqNIrtanl4mTC7ipZWJrtOU&#10;uZXivGJ+UZmwolxcVSEpLRHlF07m5I/nFvBu5vNzbnJv3uTevsUrvM0vuSOoLVWUlcmvFQsyiifT&#10;SvmpFaLUUowFuRWSm+WiW0W8shJJ/i1+yk1+RI12f7VyeyHvZJW8vkrKKBYwCifrC/lNRZNN+ZOt&#10;BXxm3nheVldednfZ7dHaMgG9XFxdMllZNFlbKmwsE7DKBIxSAa1MWFMhqiwTFJdOFpbwykv51VVi&#10;Ol1aWyuuqRLUVgtoNDG7Xt5UP02vwWG8qgo+nSaj0WTV1ZLSsslKurC8TlhSy79dwS2s5ZeyZCVs&#10;+Y1afn4Ft6h6srhOXMKSljQqy9rURa3TeQ3yAyzFN3eGY2mKvGbDTZY6v8mQx5i+Xia+XjF5rVaQ&#10;Uye+zpBl0cUZVfzUcm5y0Vg2S5HTrM1tMWSzNClV0qQKUUqtLIOhuFKvyWjQp7E1qTBQ9hsM6Y3G&#10;5Hp9ZhNxpd6UUqdNp+uyWKbMBktynf5yhTKmUplYM5VEUycxdIlMQzzLGMXUR9bpIus0sQx9PMuU&#10;2GCJZ5tjmMaLNZpTZYpLtbqkRvfF9sCRZs+BGv3+cuWZWmMi051Y74tjkOfKiNNFhgsVtktVzvMV&#10;ttMllpMlhtNlugtVpmiaLZFNJrDIiFrHqQrTmTJzXLU3kTYbU+m7WGQ/W2A9X+w8X+Q4k2+/WOSJ&#10;KPdfrPSfKfP9VOA9nuc8cdNxJo9MKLybUDIfUzh7Lpc8nmU9lk38mOs4f8eTeYMsKCRiimbji00J&#10;tcSdUZ/GDKV1+V2bJQDCMCgZCAw6XRN2YZz42s6OA63DTMddo2sePAw4cDM6DSGQB5ksKEchPwE5&#10;AiS7EcYEYxYsYLxaIiQImgewO9Ad8ol3Z0AjBLUTcvdotICELir9qCwI5kKAXUrGFO+4eJUFAkYT&#10;RTgiKmhKaQIjPETRG4KkhxABgiqRRQYEEZxg5hR+g3LaQUcNTyKeJarko0ktKWX8NIVd4kTiBUoY&#10;VrA7KG4eJbwTlOZG3BJ8LoqzBwwZJB9SUYXgpUJhTKzClWEXDAPswhJZeGRnqLotfGX8EohPU5Kb&#10;CHgYUJhPRUeRHgk2egCAgGOEewSIDbnEe3dIrcJzIgtkQ3YPLtfXN8U5zDkV2R+rUAvsXj0OCOU0&#10;KVQJGnlwbqJuEt8RjhqcOJAmgqovGIDpBIwaulu8xYOUguODd2tHJfgMSH8Wh4ewzTkdMqWhqE0Z&#10;y9TfKJTeKBAXFAmrKsS11ZLKClF+ET/nFre8erSazqlljNUyuDA6e5LVIGhslVSzeLQ6XmMdr5XB&#10;r2fwi5i89IaJqOaJuOrRa3W8inpxPZPfxuB1sCea2Bw6vZdJG2fTJtk0Xj2Nx6bzWLRxFo1TVzvc&#10;WDvWXD3eWAPjNmFvHb+ONlFZMVpVNVJXx2OzhWy2iMkS0BmTdKaA1SBtaJQ1NcmaWhTsBmktY7KS&#10;xq2m8+gsMbtF0dCuZLUqGc1yWqO0iiUqq+MX03ilNH4lU1LDlNbQRVW1gopaUSVDWgKrFd2qEZ6r&#10;E33PlF+uV+ex9cWM6ew6SVqdMJctvsEW57IlNxqkOY3ya42y7HrpjcapkhbjbbY6l6G6TpNfr1Nd&#10;o6uyauRZtfK8ek1OnfJ6nTK3XpNbr81ha64xp6816LLajRkturQmTWqzLr1Vn9KiS6hXx7OmM+rU&#10;mUx9Rp02laamjK5Nq9OlMQ2xdap4hjqpXp/caEpqMMUydZdp05dqphJZxoR6c0y7M6LH82OH41C9&#10;YR9De4BtTG52JjRYLzOMl+iGi3XGSyzr5UZnRIPzZK31WInhSL768B310SLDiRLz8WLTsQLDt4Xq&#10;vbeVX+fJ9uZPhZebjtXav6+xh1cSBwpMBwuI8BLHd+XuI+XktyXOffnW3bdMe0qdB2pmDlTP7K30&#10;7Sqyf55v/Szf/mUpebBy5lC5b1+xZ08hubfIc7B89lBl4FBVYH+pf2/RzMF8X/jtmfA838GC2W+K&#10;53aVB7aUzawtndlRHviiZG5/4dzBOwHYnvy5r+94vrxl35fv/rbId7g0EF4SOFIUOFIcCC8KHCoM&#10;/FB290TpL+G3/Xuvub++Rh64M/ft7fmDGfOHsn45dPXu/uz5vdmze7JnD+bOH8gL7M7z7r7t++qO&#10;d/cd3+4i/97ywP7gLR2tnDtSHsDFDxUHDhUFDhcHviub/b48cLxw5li+/+ht39E7vuMF/mP5viN5&#10;vvBb3h/yfN/le/fd8XyR5/7iluNAAXmijDxZRn6f79idY/880773hu10gfVsvv2HW+5vb7pruYTU&#10;ggAx2AVoLYpXRqTALOiuE6wtoDoII7gcTMFTeRDgxhDDhHp4gzwT4KtfwWcwC4AHFhweHIMlxhQ6&#10;BV0EgW/q+lR2AEscj7OCDFKKf+6fdSKCP8jjIM65aNmKWwWFwFLAcoB5gIUhsBfEjMhl/x/VQ1gN&#10;bbmHMLEaOj6459dFCGeGtofG/+8Se/ERQLb4QwIvdADO/+2VsTF0GFVBj0j3XeTcqftCcuPO7fzV&#10;q9797IsvmjpaySCNH8nNEOZEPCUYdYBAJcWtmkFqGSRF5LYQ4AVjMJh+ggMEFRkGaitiLggLzFCn&#10;U1UkiFvC9UEEhiqzpULNlHIOIjNUw3d0LSXxroYCCLlWqYCSJyX+AMdOzS8Q6AYD0GB1mhHEAIhF&#10;wBm1DGpS26EeTmnN/qn2QG7PNalZgVkIdV5z+Len6H2Y5LwCtT2nzfjt9fG1F/tWXhj7KJGzM13w&#10;QUb/9vS+HZmDH10d/jRn7JMczs6s4a3pvRsS27Zl9H+Qzfkga2xb1vj2q2Nh2UObMnu3XeNsvcrZ&#10;kj28OWt4c/ZI2NWRbdfHtt0Y35DYszltYFvW6MbM4TUpPW8l96xO73sne/j97KHVGX2rMvvfuT60&#10;9tbYezeGV2X1vn2la2VC+5rU/lezOS/k8FbnCNdf463JHll3dXDLDc6Gq8PvpvetSu1ZkdS1MrkH&#10;tjyxe3l638rMgbeyBt/KGnrrysCbqX3LUrrfTOldntL3Jiy1943k7qVJXbBlqb0rM4dXZg4tTe5Z&#10;EtP6SlzHa4ndL8a0LYpuWZLYtTRj9JXU4Rciexdd6HopcmBp4thLKZznkwaeTux9Kr778ZiOR2M6&#10;n0zoeSZl8B8pg08lDzyVNvJkOu9vCZyHI/v/GNH7YETfg5f7H4wc+HNU34NRnQ/Fdj8U2/NgTPcD&#10;UZ33R3X9Kb7v4YSRB8703/dD+33hTfcda//j2cFHIrmPxvH/Est7MHbi95dHf3dp6HcRw3+IHnsw&#10;buKBOO6f43kLEsTPxAkfi+X9JWbiv3FYPO+P8dTy6VTJ44n8xxIm/54ifjJJ+PDlkYcuDf93FOf3&#10;GfLfJwt/H8d/KEH4SKr04Qz5/ani++In/hIt+muM+NF48eNJ4qfSpf/IlD17Vb7guvyxeMmj8ZLH&#10;EqRPJiv+nqx8LF76SLTgoUvcR6OFj8eK/x4neTpB9lSi/MlY8d8uTz58fuypNPkL182Lr9ueTtL/&#10;7aL0iQjpggTV4jTV6znGV65qF6UpFqbIX0hTLrky9eKVqUWp8uVZmmWpypdiBYujeFi+miB+MWZy&#10;wYXRJZcm3ogSL42RvhYvfzVBviRRsThJsTBJsTgOWxTL09RvZ+rfvqLH4OVYyfMXec9d5r6YJHw1&#10;XfJqqnhRzPiCi4OLLg0vTeSvzlCuSlO8HiN4JZq3NF74Rrzo1ejJl6O4r12eXBEhfDdaujFetS1J&#10;syVJvS5BuSZG9k4Ef/t5zgcXOFvODK490bX2eNemk/2bTw1sOjO0MYoXlijZkiLbkCR6N2piTQTn&#10;vYucLec5/zzJ+dfp0c9ODe840bsxvOX9ww1rv2va8EPHxpMjX0b2rImQbbk89HnqRGyTDzL4CJf8&#10;QrXwozAnitE8TjffJoqXAHPu6xplu+fNIGYRKPBD7wPku6GObdVT0mf/gZogbVKAE/ROG5IXCCSC&#10;Y4lmLuh4iaiFCfrYOpUccVXk3ylCLJBjKP8BLAppTchWojCPUiOFxgGyIVQvD2BOqKmgmh6sAdTq&#10;BRscQ50AFfFU6SiQFYXEgiFT+HbKdbtdyoCRpRzM7EiqFqZMOUTAXy434kJB0iYlyk31ggnpK4ZY&#10;dsFgZhBtIs4Q1DnB+28IH1LIDYzTIIRDwOHXHDpyYShAQ9UtRIQ8VAIVZCGMKWUY3ADCF9R0Q2k3&#10;YfqA4Syci0kkyI4LziNBNOunSkXAKQd/m+xTDx/h/hw7HKczSf1zCPhQdSK4B4qRgqBlMNWOVUxP&#10;VD412AwOPhNzWZAJQAFOCn4HabHwmVRGHqu4GaqenerrRflvt7djQn2igLMhifNMfO9zyf0vXxlY&#10;dnVwRc7AG1cHXsruX5TR/0Rcy5Pxrf9I61mQ0f985tDz2cMv5IwvuTnx19Thx1JGF6SOL0gaeyJ+&#10;6KH4od+lj92XPflAHv/h3PGHMwYfSe55NLnvsdSBPyX13BfVdH/kwENRIw9GjTwQNfSHqMEHYgbv&#10;jxn4QwwcC+fPlzgPnBv648WRP0fz/juW/0Dk+H9dGPrd+cH7I0f/FMt9OJ73UCz3T3Ag0WN/juX+&#10;r1TB3zKlj2SI/pQ48Yfo0f+6PHR/LOfh5Mm/pokeTZM8kSF/PF2GwV+ShA/FjD8QMfKHSyMPRXL/&#10;EsN/LGryscu8x2IETyZKHkuSPJEkeTpN8lCm4o/XtU/nEq/nWF7K1j2SKX8gRfB4Ah/2RIro8XTp&#10;o1dkj2Yp/patfDxTuTB16rkU5bOJsqfjxE/CmUTyn4jiPxUnfC5V/kyS5Nlk2cJ01cIM1YIU+TOJ&#10;kgWpiueua57Nnn4mUwl7NnvqH1ensHw2U7UkWbUkSbUY/iFRCXsxSfVKmva1DP1z8VMLk9QvpRtf&#10;zTS/esW8OFX7XLzq2VjFkiT961ftr99wL85xLsx1Lb7lXnjN9kyafsV12xuZppdT1YsSVC8kTb2Y&#10;pnkpy/BytvHlNOPiJO1zMcoFUfLnY5SLYlULoxXPR8kXJqr+ESd7Klr8dIz4eXxuuga2KHVqSZLu&#10;5WTDK6nG1zOIV9NMLyXpFsVNL4iUvRglW5YwtTJZszxJ/XqM/JUo6eux8hXJ6hWx08sjVcujVG/F&#10;TK+K06yK174dO70yempphGzpJemKC5LV58SrT/HfPit8+6J0VYxqebzqzXjVW9Hy1RHi9y+K110S&#10;r49SbIibWhcjeTeCty5KsDFauC6Ct/Yid+258U0RvPWXJtacH19/WbDhsuCdM6NvHu9b8dPAuxcm&#10;Nl2WbL8g2xmp2Bml2BYh2nCeu/4sJyxiYme88INYflgsf3P0xIboiXUx3PUJkxuSBJtSxTuuyD9I&#10;l26/It1xRbYjQ7ozS/ZRtuLjbPknyYKdcdztsWM748Y/TeZ/msL/MJG7LZazMYazKWZ0W+LYxykT&#10;H6WMb00aCksd2ZE1/tGVoXUJfasiujZHd36Z3LU7bWhHwuSaCGlqq7IfYW1k9p2o2wLFA3DJDK4R&#10;xaih0hkUevyVoB7EnHhCYdTGoFFvssHt946kQGkQqYaQZ+hxptwa/A9cR9DhUHiVcmG4PjHjR5zT&#10;MzDxK+a8cfsOklRAd4B/QHQUhSuIBrG8hxV/Cyn/v8gwhA9DOBMnhrAilr/dHtqIvaE/7MKlQh/x&#10;211BHPprth05d/zheMDPkOFIZOFv3bq1bNmyT/71aVtPK+gS8JyQwwUeRAUx1cGE6jtGTRyo4EPu&#10;BlELLBEWgIuGCwU5B1Fi/DIAnDgTIQnwPKliZJTohtqTUX2BTUHVDigT4R+FChfgxwQTBUEMaO6J&#10;qC5/MqjwIJOGN3dcA/F/MMDwqv5vt30ORRQUNRRzAehQuh7jeEL71TNVe4r7cqYsKkQ94IF9yHig&#10;B6YLcXu30uI40zb7XjrviUv9T2RNfcUe/bBBvJHBW0+fWF83sZHJD2sUh9WL1tHGV1UMv8PkvV/P&#10;X98kWt8s3gBrEq1rEq5vFm1uk21ul21okWxoFa9vEW9slWzukId1KTfRJ8NYwq0tsg2t8tWNomWN&#10;wmUt4jc75as7FWs6Fe92Kd/vnV7Xp17bO43Vt1slK1ukqzqU7/Vq3u/TvturXtM19U7P9Hu96i39&#10;hrBu/Yb26fXtUxs6pjd1ajZ1aTZ2qFd1Tq/s1Kzo0qzs1rzVrV3RrXmzc3pZ+9TKHvXb/dpV/ZpV&#10;A5pVGAzoVg/B9KuHjSv6tK+3K17vVL7Zo8bytQ7FygHdKg7x1oh5Za/xrU7D6i5idZ9t+ZD55X7t&#10;kgHNK/1aDF7p0ywdNi4bNa/gWt8cJ14bNS8eND7fq1vQrVnYjQOMrw8Rb3CsSznWl0eJl4bMS4ZN&#10;S4aMLw2bXxuzLOXaXxu1LukyLO7Uv9ChW9yhe7FD/1Kn/tVu49I+YumQ7ZVe08s9hpe79Uv7TW8O&#10;WlYMWlb2E+u6ret7LO91Ems6zW91mld04faIt7qIDxjkVpojjGbfwXR/QHduqjBtLDNsqTRtatRs&#10;bdB+2Kjb1Wb+qt38RQfxcas+rGF6O21qB236Y6b6Y9b0543qXc2aL9u0u9u1Oyt1O6v0n9LMn9HM&#10;n9NNn9YYPqnSflKp3V1n2sMgvqkz7aWbvqk1fF2r+7Jy+ouKqX1s/eEWe3iTY1+t+Zty7cEq3VG2&#10;6ccm0/fNhgNs9b465Z46xQGW6gBrah9D8U2NZG+NZF+N6OsKwTcVgv01ogO14j2V/C+Kx8MrhT/W&#10;yo/Vyr6vkRyhScLrpIeZisNs5Xds+fF61ckW9bkuw9lO/ek2zY8NimNM8bdM0YEG2eEm5SHEZjGm&#10;88OZ4p9bp0916I43qY+yVccaVD82qU80TR9lKb5nyr5vkIS3in7oEJ/qlJ3tVpzrVZ7pU/7UpzjR&#10;rfqhbQp2uEFykC0Ob5Ke6FD/1KM92ak536650G04328+06v/uWP6ZPvUhQ7NpS7duV7t2R7N6R7N&#10;T51Tx9oU4c2Sbxsl+xvk/6RrwlmitSXEukxO2BXepeYA2Ek+sJSRUA8mNVBd4neTUpcsXXL9o5Zv&#10;hrkNs/PEDPLuEK6l0uAmFEaB3YL4HiKcVNkRpQZAiQAAcCLuRxX8AvMgl40S4GBXF8hWQYEcvPEQ&#10;mTMEEcHrA6sffhjJdApzUorrVGMyJLsR5aOQFbigUDqiCsaR64d3MlIiVHb0daLQJt5tQc7BEtl5&#10;CumBuxHQtCs7c9uj6/hxOjvPY0fKC4Ut4ILiCsiMw/BSTInYoDYkSNekUjM4NzQjINpAQU2EKOF8&#10;gskyagsAJCaCIBYFtEM9EfhcUMVBy2aUI8HLUUvoGyAnjiQa3sSDB2OJ6YZKYoaoWcFUDr41NuI+&#10;UXeAsIbZb3CZbR2yrv2DRy72XFDpuGTAANcaKubFiTg4lI8DksRXwDWxC7eH7ZiecJ2QUVGRIL6l&#10;vgU+CKwk+E87mkVCtgIE8IBjdr6Wa/osb3JhrGBZhfJ9tm5Hu+mjDv2H7dqP2jQ724072s1rq0xr&#10;q4mNNMcWFrmV7fmg3rejwbuj0bemlny/2rO52hdW6dlU7n6/wrWmxruaMbOl2x/W4d/EdGyqtm2u&#10;dm2iuVdXOF4rNL1T4tpQRq4tca4rda4rd66vcG6scoXRyA+qAltLZzcW+TYVz2ytnNtB+yWsam5j&#10;qW9tkWNDmSusyrO12rulwr2hxL6u0LK+iNhW5f6I4d9J826vdm0utW4ssYSV2z6scW+vdG4pc2yt&#10;dO+o9uys9uyodm8rd4SVWjcVWcKKbR+WOD6BFdn+WebaVe39rMbzrxr3fib5JYPczSSPsH0n2P4j&#10;9TOfN3l2spy7K4ndVZavabYv6+y7WM5/1rs+b3T/k+XYXWPdQ7fvodm/qiZ2VRh2lem/qNB/XWP6&#10;imbeVaXfVa3fw7DsZVp31xq/qtHtphn2Nlq+qTftZum/Zun3NBj3NxEHmokDjeZ9dcb9dNM+umEf&#10;Tbe3Vru/Th9eTxxrtu9lKw80qr5tnj7cqg5vVX/bpDrQIN9XLz0CJ9Bt/r7buLd5an/r9LFu4w/t&#10;2oMM8dEm+Xf1kkNM4UGm4CBbcKhBdBgPcpP4ZOf0KViH6mSHCsvTXaqf2+U/tUjO9anPDajP96vP&#10;9ChOdclgZ3rkcCPRQ4a4IVPMgCG6XxfZq4nonrrUqbzUofixTfhjl/BUvwz2c6/op27hyT7JhVHV&#10;iT7xd53Co72SE/3y4wOyH/qlR3uERzonD7Vxv+ucPN4tONnFP9nB/bl1/HQn72yf4OyQ8OwA/3wf&#10;73zvxKUB3uUhfsyYNG5SET0ujxyRRQ5LIweE57u55zo4FzvHo/omI/r5J7onTvRNHu3hhrePHO4Y&#10;PtrF+bFv4tywMIorihNI40XS6EnBxTFOBGc0ZnIiSSBMGhHGD/Mj+ycu9I2d6R07M8A9PTjx8wD3&#10;SM/I9/1jx/rHTgzzfhyZPD40cXyId2Jw4twg93Qv52Qv51Tf2NnBCdiZvvGfujn7uzgHOkaOdnJO&#10;9vF+7OGEdwwe7B46NDh+slN5tFkRXi863Sy+3CY52aDYUaBckqyIYIk7VR7QeKkQJ2ofqZdRApgT&#10;2eEQGxOPNp4+LAGQYHAj/2OhGGbQk1AANVhpiOeUemz/52X2P9upGiJKMwqPNvWYU4ZdFmBO8DkH&#10;JkYR51y4bPn13DwQpYDlgDaB94DoQqgPW0KAMLS8hw+xei8aiXHoMOzFIPQXwq4Aili9dxbGoS0h&#10;wBmEkb9eB1cLXSe067eYEzcDzBm67L3bwMabN2++8cYbWz/cxmxmoAIGXE3SCrIWfKnVCeGXYF97&#10;CnZSYhEUCQpceoyp4oIgqsfvRjGpqBpdqiMgMGcQcGKWwWRB9dejECzqviH2C6JzMIAAhqdOq5HI&#10;JEKpSCaXAnCCSUXxb6nSQqrICCUI+JF/8ToDmCjwU8O1gq/p1o3ZBdeHC5PbfmDxSowOLUpUoKUA&#10;yRQDOnGDSIfiC5sjucu/6xovLFuwv22+3uypNM/d0Lpydc48A5lPzBRbZ4ss/jsGMk/jzLf4Ciwz&#10;BWZvgclTYPIWGMkis6fE7C02eoqNZKnJU2byVJi8VRZftdVPs83WaNy1ei+DmKVb/FUmX6mBLDV6&#10;Kiz+attstXWmyuyrMnlrzD66dRZGI2YYJh/L7Ksn/I1Gb4PB02jwtFj8rY4AJJO6LHMd5tku82yP&#10;JdBvDQxYA31EoJuY7SICPabZHoO/Tz/Tr/XABtTkoHFmhAiMWgMcW4Bjnx2zBcYtAS4R4FkCE0b/&#10;hIbk6X180+xkkKQqNvolZr/UNCM1+GX6OYX+rlIbkGu9Yq1LqnUptb5pnU+tn9EaZ3XGWb0pYDAF&#10;NHq/fIqUK10qhUs37THrZ22meYf5rgMFnYZ5q9pP4BGbBlcq4DXMk9pZp8pnl3t82sCc4e6sds6l&#10;IO1Sp0Pu9k7P+HVzPrWfBI1K5fNMo/TW79PAZgMq/6xyxqfwuZU+u8prm56xaWYsGq9cY0QvcLnG&#10;oNCaZBqDSKURTWklU3qFzKFRgvUECmjAoQuY1DNqFalQOKUqr2zKJ6OIrDP4UnK9V2GgbEJLCIzQ&#10;LXeJLS6+0Y5Vnt4qNjsVdo/S4VU4SJnVjV1Cs1NodghMDoHVyrfZwffk6qzjwXOlVofM4ewhyEaD&#10;m61z1OudGDQa3Sydna4y16gtNVobzeCgGx11Jies1mCr1lqaTLYOwt5ssjQYCbaJYBrNTLOFbXWw&#10;bHaW3cF2OBvdJKze5Wba7HUWa5XVVmZzVthdEBIttdrLLLYqm4vu9lY6yEKTvcTiKrN5ym2eIovz&#10;jtF2x2gtIWzVFivdYmURVpbZWm+11ztcbJe7miRzSTLH5bpqtWbbrDdcrts+3x3fTLHLU29xsWxu&#10;poOstTprLY46i7PRjhsg80gi12W54SRynLYbLme2zZlusqbqLTlWfyHh+nbct71UsP4a92SDXwcl&#10;foKqM0WiAZkI1DL7SY/cLb8iuPZx/RejYw3zd4l50OsRwAzWiaOIG4xOCJaCoQ2oifwFDPSbYG8p&#10;SusgpDXk9wIdAaRRatiQrIfAEVQ3oW5EaRMFJVBCA6haQSAVNURoNAHMCV9BRQkotAbZLoPXCQUG&#10;iDlQhrHPiVbsVBgBtEZwgbAMuXH4fK1f3ipl5zSereFcVJtGPVaQf6iGSiH4ShVCBu8E+BNF1nBZ&#10;lPjbf/illIcPRh4obw9YCM8fXKWmkmCMIog8gUipr4NLoRaJAsMYUyWWFEmVOh4UU9w8BXEpgSPU&#10;RYLYiUEomoGPCAU6KMwJAXE/aGjmZn7TV+17TrecECv6rKScQrlB3iZuA2MKf+LdHl+WapVORU2D&#10;8xHlHjEAtsQuHIaDqS8SDK3g18C/EZ5najtqPeZ+Mfv/XThG7CycXnTVWcbztE4HRoi5EVNgUOsZ&#10;0s4M6gOD+jmuYWbC4BeYZ4VEQEIExJaAyDwrMvoGtfZBrXVEY+UZXFKbT+7ww6QOn9LjVbm9eNYU&#10;Vo+M8AmNPq7OO6IlRWaXzOyQEw6Z2SonbEorpTKADlUqp0dqcwsJp8iC7gIeJTkjJ31Cm0Nos0mc&#10;TpnbLSfxjuPC6iRBTJhMEot12uGkzO5Q2WwhUzucEqtjnLCPm21cws6zOGGTVhfP5pqwuiZwfYdX&#10;YvNICJfU6hY5PNjCJWxCs0VoNssI9MggIJMhczo4bteIwy6xOMRWh9Dh5Dmc4y7XiNMx7HYOOuwD&#10;NtuI08Vxk1j222y9Vgu2DDmdfQ5Hp4XosJgx6Hc4uqxEh9nYaTV3u+ztDqLNZm61mTocli6Xrdtl&#10;7XRaG+32JputyW6rt1pYFgLLZoe91eli2qwwhoVgWC0Mi4VhDQ6sRD0eWyfJsLlK9eYyjYllcTWY&#10;nXSVoc5orjNZ6EaCbrLAn9DhHwhrpdHMNtmbLI5mm6vVQba5yBY32eRyN9qdzS5Ph8/X7fO1ebz1&#10;VifdaGEStmanu9Xpa7P7W6yonSEbzO4GM9lk8TRbvSw7yXKR9aSHTXqYTg/T4WHCpZC+GtJb7vGU&#10;k75S10yR3Vtg9RTbvSUOb6nLW056a7w+utdXS/qqHZTR3X6mxw/JIQY5wyT9bK+/wT/bEAiwAwHW&#10;TIDhhs3R7LM0a4BuDTDtc83kHMs9X+qYL7DN5xHzt4j527b5IsfdkqCVen+pmLlbE/h31cx8lXeW&#10;PoPr/NI4e7fR+Qvbfpdl/YVhvUu33a3D2PW/2brzZ02ysk7g/8rExIRG6MAPKCJEyAQaiqFjDD3Y&#10;LgyNoo4xOC4woywuaDsOTASr0tA7vQLTgQrK2kB300t1N91dRS1dy71Vdesu777lu+e73prPc869&#10;b5eMFacy8uabefLkyZPn+Z5n+T6H/1is7qrN7m0uH+isH+qtH+6tH+ysH2ivHm6vv1ysv1Qc/mNv&#10;/aWe/ZXzlX/oHd7fOXyoffj51voLndXnW8sHm7MHW/OHi8WXCfrW4p/bi28V82/35/fslbc82vvh&#10;2/ZvffTiMxUBVcuV9K8DNJ6WjDiH68EmocQyE2EChx9h8lgCEqVVYqBisxBMZ80YW19jcgQ6Oh8Z&#10;fgKodGix1LUaTVYV+zHnALFmgIh3Djqa8EtfDE6ceuE//Ze3/dBrfuK2O+7KmDPDQhgP6sswD2Lc&#10;gMYbdzLm3Bxxsn3bG6FjRpX5SK5tgzb9aT9f/gOA0/mb0zL4zI3J9dj6J471zjvvfPWrX/1zv/Dm&#10;L33tSxHKK/9CgegmBARGwcgIJtyyS7EZyoqk5wzkCXOaTk2hJjdyAe1KJCuPHDdUB0EroR5INSfz&#10;ivAJbO0p9a0+rO/vnTt75nsvPn/69KlrO1fVYG40FbOqm5ZNzs5EkjmfFDOzOVcHPvzMc8Pq1vjy&#10;58598RPffc/Xzz7cLDiOp1RrY8TdIlL6CItYqT72nck7PvH0b9xx8hPfX3dW812BeZ3Bqj+6Pppd&#10;nyrl9YnQuen10StlPZwejspVf7wuhqtOsbQtDCfx8mPb64Px9d7wenewUk9vHFQPYifRhnT68/Zg&#10;IZ5eVHh/NG2LPu0qZafAxjPDicSvNcLkU0haD9eiXHL9mdDEXrHq9NxoVQwOh+Pro8n14WgtNDqC&#10;5lOYMf+MMDNG/iPJYYRxBXsPm1ow1UZQPb8E+JyTGKflGJysgZhPhM1aEVDLhHDnR4fMgStaCCMB&#10;Dt1Bo9tvMHoC8RzB7FgdcEKLsBZh//26pO3JFVx8b3sylSlGPHI3EwZxn7PDE5c7L8c1aijp3Kzl&#10;fDn0Pl6eRQj1N0ue4E9GRG1i/xPEi/WAhzTKTuSWEcSuNYkcTRBFB1HUYrQ9WymXZ8src9vV1nS5&#10;XS4vl8urs9H+YlpdzRurRW0Jt44EGO1MhpfKgXIxbS9Ni0053R+dn8y3yuXWbHFuOD03mFwYz6/O&#10;l1uTcrucXykXyna52JrOlUvj2ZXZ/MpstjUaXRiOLg5HVyaTq0o5vTQsLgy6l4a9rVHvymSwPS62&#10;Bp2Xu0JQ2mfG3bPT4uWyf27atz0/G1xYxIU7w/LqsLw8LLcH0+3h1PbKsLwynl0ezy/bTub2r0xm&#10;V0ZKuT0ebU16W5Nia1pcng4u246L7VH3Qr/z8rDYKsdXF+XVcrI1Hl4cFZdGxeXJ+LLGj2fXhtNr&#10;g+nucLo7WVybr3YWi8vT0eXJ8PJ4uFOO9+bl7mwK5gP716YuGV+ajS/ORhdmo8vzcWU9ry2me8PG&#10;zrBxbQTpB2VeZTrb4YvSAbO7z3Xqf/n96a8+fOqnP33yPd9eVngvhs+RzOKyJ+wLWPBWLw+2P3nu&#10;U7/0Tzc/9eQXJ8PddYkZD0FB0P0Lvh7Kp4NtVYoH3Krjrm1OJ1qrRfwB2BlhVwglQNNu3dafvHeG&#10;PHba7XEi1eSQgwUAlQRLM4oB61ee5P3ko5gn5xFmMHRbqMC6sjQe2Ed6VgrNhfEsVJ2comky5uRV&#10;dXV04Z9O/8MnvvSez5/4k6uVZxEgjPuRaCZAoCjIAJkArbghwV2RcBCXUYqnCKfNhOVinldgTlNT&#10;uGnF9xU6zHyCpJBBt46sdRjsScEVnNIOpmijMHO7UYRGNht2FMtq20CPSabkqmDpKc7JCOOv9A+a&#10;j7/87Xc88c4/+ea7L22f6Ay2M9SMNqSbuq/aarvXaHRzn2iMr9sJfrKjmArMA5w/lTD2BRqPrEAo&#10;73yggkv3i8mdJ/bf8uDBq+9bnTrAHIcndAbTt/p13MGofGpmb0xxI7NKMJHi/Fyhe6C/9crG1WK0&#10;2xvuClGfrhqLw/ZiUZ9O9stJVTyPSJDFPEK4ubeJp5IvYlC2R2VtVFZH04ORRLTzg8lif7zc782r&#10;7bKGeKQ+rdTLWnXRqMxrB7PqgeWOdfC60TxsttYtpblu2m/Pa71JrV82xsvOdNW1HS3aQ3Tu83Zj&#10;2a0tOpWyWZm1qrN2bd6xXK4te1XPvMK/I/RZyFaQ1Ffmxf5QuoJ6W+TxrDVctopVu7HAPderIrVZ&#10;DHs48pYjnAIRlrQYqGFv1r9aFrvzUWUxqfiCRC8thnvz8f5isjefXJkNrs6Ge7OJslOO7O/MY52w&#10;PRtcng+vzEc7i/G1xWRnPr46H2/PS7l4L8/LS+XkwjTKdlleLucX5pPzs/G56eDcpK+cnw59s5dm&#10;k8tTJ88vlLPTo9Gp4fD8ZLI1mW73h+dHgwupXJqOtheTS4vp+XJ8etzfLoqdYX93Mtorx7sirhaT&#10;uPWy3JmND5bT6npWXZc7ZoxhcXXcF4O1X472zBUjaR9l0Sh2R4P98bCCOspykfNKEMEFYTFHFpM/&#10;kwZh0MZKMhpZjx60e/stOTA4LhPzE9wthRJ0exhkhsGbzM2ahArCDIKG5CqwyKDzUFPkLKEYCr5k&#10;QXlAFB6GCTMKGiVUJxxnsAuHuEN7goWgNyyDFy4SXPItQcKAze9w0L4+bC/D6gqMUQMGbxgqJAIU&#10;ncJStEj4tMislKLcgxLKTtipg4oB9wK1G0gQHLDBEobcYN4X+b+elys8Lvxc8MWwFAjmvz7urKe0&#10;Xt31wjjvnut3P/zUtZ+/68xHn9x6sSUWf3E4KK4XmD9l0Smm02ZQkI2QjKUyHNpJFE8i8Mvr8xl6&#10;q+xXA3PSvPl+M/7czAY+YaYTv4KsGXn6yadtqzjiMaEvmHNINM/7J05976Zb3v7DP/a62+68S5To&#10;BkDSdmYMCd05mP/l/QB86d8Gc/o140mH844tlJhxY65nc9xB+5ufclVqyDu5hk09mx2X2M/X2vFP&#10;KPntt9/+qle96j/e9EvfeOwbsAHSn6nInWAgF8UZdOsmanoJvIIsR3aOVAQBQQONmzwNlOAKTPmF&#10;+V/lTF4pllNsHQaSSL0n5BM0hVH53kuUeeXSxa0L5+VzJ1kCc6aA06yskEvIORAa/hpTvIACWNS0&#10;MSlbV8dXP3/m/37y6Xd/4+WHW8We5DvXeyjosUZXRYDidyKr/tejxc0f+eY773j6nrP6R8OS7xam&#10;SgM6JY2ilEEL5uPg4aRmdIfoDLk7yV8j8rRdO2AlxOYUp/l6YDOALXmu8RiVXYkSQXgtRzKWRMH7&#10;wgdEqLY6KTNOoyLmWG4fqTbtSEw07NP/1CTdG2AHHWpDczySv6Yq5aU0M4SN1UthARNdWSB+QoeY&#10;053gFY884HLYQYAmfOFxwF3SIDGtyYpi3xsJuTDqLSZBMU1AkAuIRhcjBIB1dJ2S5kTcta4TritO&#10;0MFRF5JXyFz5YiI1cGO/F854FSWUECbgfh0R6LRTGbcrE5/5aLBGY5Go/1ALDiPmokmLVfRjG5ll&#10;ghoFCdFoPhv4SFcT/MASMWA/M4tzKpPNRAgyDZgZqzkcS5XYQYs/slibdNbN/ro1WDeLdau/ag/W&#10;vVEqKH8x6w7EO8hsNJfMt9VcNhvLTmvdbR4W7XW3teo2V53muh2iaYVCvCpYFHVqZyoYs1Yb1MRT&#10;IueUgLTSb8o0IcGZAF6ND7mKl2nJHiqlY5duvDoeCG+pDUSb63Ch5rTuiMePiZvwhMviivpfKius&#10;OgrnZkW4cvDLi/zso5VuCvDGFdsb4soXVlpty4Y1pHcTqokCTCrWSq1fbQxrnUJ+JY6IkU/CYgrj&#10;mLjV/frBrrTaMqlHEu7Wfqt+TWSdVJpIMyMGNTK69rq7vc61orfbKfbag/1utzKqNqaN9tziRXYP&#10;6x2ytFIf1uToRmRZO5Assl6TECSymkrxIF1I9WBSOZjUarNWx2LHtzMNSnXCQ/rWgztOTf/rwyff&#10;/JmTf/zkCiFygWZSYDhaiYjth1jG24PLH3v5tl/8yq985av3tlsXJ8O6RShzDzhk5cGQEaGFsBx1&#10;nw9NPLs0yq2KJgjS4YpjEWqhal/GLY6d1rCiC00IwT+fZAqxEoFCFHTUg4J0UrJCqMlku2JHJr3k&#10;JO0iEeUcHoU2FN2VRTEDt6/HBBJrugwXY1ISNXTxiye//H/+/n8+8NR7t/ZO+ASneGuDEVdkDR8h&#10;/JnON/MI161pFU4kl+fp3bQfwTvHOsYwmSWG6nwj0NFTiyFdobnB741uET0NUnGB8PFn0Bkp4tMR&#10;HcPVbDFJRxGB5wRNqDuYvxNQjAYjFbe+nNQnteK57Wf+23N/8MHv/tm1a2fHuOCY8sN7M6BjvjXm&#10;pcrVK1A6AYTNgyeZ/Vy5rZNDbWJ5mDCnSxStdSYSoUhYNh6CCp998spb79v9sXuX27t1jK4SXM4l&#10;zuhcm2MGHljv15b92bo3P2zPohSL6/3lulge9harwXzdny9700XPonu66kzWzfG6Njrszg87s3Vn&#10;cdhfHhbrVWO+qi9WyHC6q8OOsj7s4cNZqHPdLQ+V9mzdXtIIHHbX69Zi1Zyv2wsnX++6ZKa2dS9V&#10;NVwfjg8Ph4e4dA5bi3VLG9br3npVpG1nueouVsh8irlGKq4K+p3hCtfpzO1Q7hSrw97qMM5ZzWRp&#10;aJTL5mLVWSwjpAChI/qE2aq9VFyyHCyWw8VqSH+Fxieq5Ygw7YnYQKfjp+ViGCRC8wGmHfxLy6mp&#10;tFP6dd6fzYp56UyRHwMBW8GWVo7mi4mk1AuMO7JDSAk3R6CERgkVG1617thkb8pPU3qw4JrSJ1G4&#10;ZxSzMvQVSI40Mhgiia4IhQiSUrpxIWn0GEjcRFCIo0BIgGHP8sSQI0xi4WbA5ELFET4eU5zdCjo1&#10;ao3Id6PyYJLMvK/hgGHw4JdWoDjAi3yLZee4XGMWmi1wA4bCAJsSIqmpfE9THFMI/hyZDYJSNRjf&#10;yUvO2VK/DWGK4BsU2ktX4YAirQ7eYKRgSOA60nyQBbpv3r+OFAl90ih4vQ77w0M8V1qbKFIDs/kz&#10;2KuWi9GM27P8JqGcwfoVTJjh3xyfZVK18PQWYCJVQfTeGLOlaYTZIhV+6SPOM5nwn0O1p/CMPigV&#10;FMg5V2jqxaEjHtRwJGbcBceDZa932FmWncVcchJW3NH4dG3xF0+Vb7q9/fFnLp/sTObz6Yok6sOW&#10;FJxeUV3nB3EZlJi/d1OEwiXmmCHWtxldbX5I3zW6K67dYZUw9VkhJscb55gczEIOKnZokxz0IcfH&#10;HoilMUH/N+s9B3O+45Z/9+Ovve2ue6SngwcTJIw8RGjhobzkPxkYL8PCDB3j73QE7PyB4zdiyw2w&#10;3Jzjqnwwo0fH80+pvlc2/+rBjFQ34NNS5I477qDnfOuv3owrKfjFqM7wwRrkSSjwk09OSikRWLIf&#10;yeFFU+GF5mmTAxV5gbHBxAl22g/uBWuVpKMDMqMw9ADteHxBzEgfHD5aZA0Fgkp0eIgM4iauPdrS&#10;bWJEkcDvAM17Dyl6MVv2OJXd8/x9H3v6D756/sHOcJ8e8np/sCL5MeYgfgHy+u2/fHJ806cf/60H&#10;n79vC8CGXSsyD9WS2a8RSdBT+rrEwC4OSohCXWoiVKOIJGgbpK+OLOpIoIJKBq+3JReVDQIaSYyg&#10;TCoVtH0odIO8k0yJVVkX4zg2ClndETzRHsZR24iPEAPFhaxtYpGIIUhw4dUAe3C4OCy6RHTrbF6R&#10;7socYnUn4zhWbZlvFLylkDCfLfyuVlWl6YWmMc5BR+PjtQAN8kOF6tJElDLRuCnviNDkSAZeOUCT&#10;If4XTyStI7bxDmUjvWfkJaWARoBV36/IDy4QBFJJUJk7dDQs6U+ALP/wMKDZoVrlqNyQAUcKeGQs&#10;gFqntVur7NXhK2drR/BnwfwagCEnYFUk1LYN+nQuwh4n5k12R/OmLe5pw2lILbc3Hl0b9q25d8tJ&#10;pZxWyskB/xYByiqEwSTYRsiF/pzThckkEjtC3W4oMQrNduSelf7noNPf642qvUBo+53BQW9Y7U/k&#10;Id1tDSoyREso0B0HX0d7WO+OG2b8gv/coNad1LpT5BvIZ5WUrYfSXrtjjY8RsxAGQx0sCSuqjUq7&#10;WZFJvSXht2yf4UfC41mMHOISD6gVtpG/M3hMsBQFNI1s2chmW0gmI2OpryRobQwi7EbWaZIJ1WtV&#10;Wbpq7iD7uYxAtereXm1/36rFUgZn0bDdHzeLWbMo65Q9UCLLg9Cd5t4+vkqURDHP15ut3YOK1+mN&#10;jVBMBN9RU12sDz40midpeuq18JCsspb7LWXaPuiK02msrB669btfmr3zvud/+hPPvvvRyS7mlebB&#10;JAwToF1d3tvZeAJzfuTS7b/w7bd/9ev3NduXrF/SrI6ipwO0WMKkcWgoEqjEonEeucYoxbMT+DG3&#10;dvbPgdmOgbfwwFR8MkGBgVAo+erEMElMQWtxNymvhxeSWEtxdTZlo0eHkQvhY7pWTMumaPMJ8Gnu&#10;enlw7ZEzj334Hz94/zMf3D54od+gW6DEaget5Qgzp6UQBULQvPMUoj1Af6SGXEmWC7YqzJUTE+Ci&#10;rROyOIAwZ1FAPrzdgDHGdcLLmitoeVEKu1FkR4IPyfdE3p6gbLCUg53Zy4g0WY0mc8JkLl3v7NzB&#10;2f9x6gMffvZD9crWDBNQstPlKdFz+VNjsHwQbZlskzeCW/jT7cDy5PBJRuPxiOlUa13iEVblDJ0v&#10;hvDQSA8GX3xu5+2fvfr6O8uLzNX9CAANo1WntZiKWSCKGSaCIhNiZhlBKN+Vf2jUahc1c75pzzRI&#10;KXytZ1EtKgmvZnkd43Bpemn1JtbRVjhN5E/jRXzpofiKkRF2L4kDWzKlhS9uEyXCyrrPj1TNMrGi&#10;R4AKpKVDvDui4khl3JmOwbA2bUIsUcL7IUmXSfLukjMJdW+/MhxULeSnKE5x7JRd4M9VZLbaKGmX&#10;Uj7pXeTHsdBmp6MHRsTctDzbG1ZbQ9krrPvNnl295umD/TG8c+leYlVi3BonikV9aLPldUrev2ss&#10;yqIbrIkGRXDvDxN6QeQVv0YGKJes8a+CnnDtqHd9XKwdmaDTlx2vLV1FyeHBWjgo9Klji+A2j2Ez&#10;WKdEfuxf2FDDgobJE4yTjKnlK458Q4p1CqQXSJIhVb5qYbmjCY0ffe1I7mDc2lj0WbhwpQZsm2BY&#10;xc4ZINOw9LyFgTq+XqK+LBl/wxCMxBNeimULXCQMDbMzSmcpnHAa06/wD0kOwwkJY1V1SdKcB3wy&#10;3mgFgdsjBWPyP4QEExjkQBKuyIwFPmdQgZnLMMMzj4c0KPEzEaWedFxVQdwaxuiMu/L3aGvwA8lG&#10;sn1fN3cRltAgNAvpGWkigynCmIe6U/bM+E4Jx2SKzVsXqjM1Feb0jN5muEoqatM2lcfndvyBy8Ou&#10;Q3bHgzVQ06+28FrtD9/zdO9nP7X34e/uPSU9i86hPo+eNxBMXVVVuYsv1CAlYCPBhHbybPEZxh1j&#10;6tiEImoAaB3zQPpC43iErod9RFEDE0m+1kftHEeC2ydmqkY57pSz/gunX/zld/7Gv3nNj9129330&#10;F/MZ/WQEDSXMiQmaF+VRHqKMAzeQ0o4jWdW5sYz/wDn/P+bMuHFzPKPMDCPzVg128n7+dXMXBzdI&#10;1Y4Bxbb+2te+9ua3/foTTz3FcGuMZbZ/uUzwn0s0EOuJiBvyxetDCfFeUQuEklNvJENYyuMdmBPx&#10;Lv48eUzAipQ8OpAOanaQCdvz/v4uWo8YoukdUTuYHr0pgyr0A8erAHpLHqEIVPYP9ihCV1aPy+7Z&#10;3oVPPnXHrY/9ziOn76wMGT1Gh7iCrfI6ksKP57MFEPNXzy1ufvCl38KQs+UtYHqpLovRQo7XLju4&#10;rTRABcP3pCV2AKtW0avWcUsjIZz6iUqfYU+WafyHTVa/aL8JGPc7wvexXIQoyNvkSNeiI9YdPvDI&#10;f1Qvas5XA3M2rgPUxM4v/MliKF1XKP99p1PEywOTDO2X241lwAze42LUNlH0KMkmYJEsrmBDKiFN&#10;iiCeCnLjibX2ZCmReqdfBttZt2wRN91YSVkfcYqj4kM2Rcbhf263Fxpfb3crmLND/2TaLru9OfhB&#10;6dSsR2mgVasMagf9yn6/cjDS/lpjVGuUjfaq3Vv3+ofd/qLTLaUg1DPymNTqo0pVGVdr1Gsr1M2S&#10;M+4dOIKMeF3IeTeYNanaarMGtWR30e76c97qqCqSnfVaq6Kz7ncPh8V60DscdNfIdntQrBXDGomO&#10;lG4MY8PukjVPEC+ec4vLOiZwMWw5/afwNNpGWc4HkCFGOGCP8lGRIQkYnjSjTOXqlPiu3SrtKI63&#10;OQwWM9tqbXhQKWq1oRcolVOzgkPP9BwCcr/e3zkodmuETCieY61qcIIuOGckP9JdlpwWYtbWRLkO&#10;Nw0atwSgd5eooXEe6mQs1tMuKuewExkzEzK51VdGLadhqkn58ky/lg7S8Ugz2cKhWa0FZJVMQG4h&#10;+LWye7BToeOEZwvK1RYwBouhFjPecOjBgweUogf7tYMDRJqW2ExYSDWDsoiHpBVct2nx1OoCvY0O&#10;wCqihzJQSkekf62AQFPhM0E9Uev3K70uRkKLkPanTs7e8dDJN3/6hQ+eoHegPEd/K7OVvGNtdity&#10;bWt89aNX7v7Fp37rO08+MhjvjydxFxZwvH+scHTyoCYX0CDehDmRWjAlQBzhP+l2EF2UUI2mDINQ&#10;H5yKJQmvaCzQrFYUOx7WpJ1cNGNOwDFOEvl8CNAw1MWoCGNGR1KmFiQvKXxIn3D/DswZ83aa883P&#10;L48qj1w48aGv/O/7n7/1Uu0loJhH6FzeroD9bMgUC/JJBfrNbYsjyV/dajeceVKFNCFqjpYciyT7&#10;ZjyYNqwznkhamYFRK2+y6QsSAD/Ibug3RhGlEwW7EcV6br3t2VnewZi51IdjSAaOjQwp8oA153pp&#10;cqp+9g9Ov/fWE39VqZxbLhoheQUBhZwNfa+EJtZiRDmEIJWzSWaahqKxSnw7QjaFIAOHUuhBcjql&#10;rRoeEueleASfHm3m5MXTjZ958OKb7p+d3uNwzylnZU1B0oXMhRuGBTZzmR68RFBxGqkOjDEraW69&#10;4bsWejZYHWU5bCDFDIwNrDIIUvZSIpW0Z3Ri3OyDwwTYYKnUKuYzy/NAjoaie7kq3AACTighCwY6&#10;DeaJa7PsJheIWsWOI16B5/JQ2plLfsx8PCMKR5wMVskkAlMFrOJQlwAV2O8tBAyQuTIU14ExNvUc&#10;1X+MQ1QCNoSLlx5O7rLpvXvpScXtWmrwhCJy+/PwUFusU5IIu3HrzMBRwH24Z8RwUgxad9EYt3Zh&#10;hkNO0BXqjPCxpO+KM5N8zJcEeEuBD4BWEHAlJytwi0rHYo0yJ1Lc6jSnRURvPKa7G0X5Kdwr97b3&#10;lW8RbT624fopt4T+zSjyjI7of/Ap909cTjGOJD1wZvy66UYVOuJecbv8po77x1UOxn3TS1R51M85&#10;OcOt44VeXJv6IWNOf27O15hsm3bfOJ7uqx8CnATmNCYZ0ymvp6t5JKDPt8v9FpODftCl8QoCdsZY&#10;TeccdUt6v3H31PLoDdhVVxTF7mRwKGPdqBm5AxuzP362//Of3v+bJ3aflkIQR9Cot/JcyDhBzWFg&#10;y1yD22m5u+dX7M+jkl69nwJhpp7cdJQdD+V8A8zAU1wepyWlXDQpfuX04jORh7dD7fvimZd+5bd/&#10;89/++E985t4H6B0i9+UywORiKW4dMREL+xHm3ODDBAnD0p0R5sbC/gMnZGC5QYmbqzbHN+fnIxln&#10;qnNzQr7EEf/cxZ9+cpUdhnuY85577nn9619/86//2qOPfcefkREnXIz6ZLOoHKpIc7JZOtHZxZo0&#10;7RzpOfWDGdg4D/lPGWUhHOgxsm6BncBnzr0VKFTC9nbz6u7Va9d2KK7iKrZHSbF7vVheKTTSKaFG&#10;iJiQMjFDsvLjk/YiRM0X0/qL3fMffebu9z/2mw+e/sxVHluR00qOhAmAt5rO15MlAfaXT81+7aFz&#10;v/H3lz55hkG4NW2xQfMoYcns0OAFa6so+7AEyC7YrFErNaTz5pnCIzOmxTA51yqhtyTTOiS+zDBS&#10;LVLCYLyOZ+cnQEtKgRl6LdmP2Pj4hvVbDIu24lipZ+04Z8olgLCIFdxgWaKBlQoidMg8BxhmLU55&#10;RIbGlE444L2bc+AkQ/HJiDUQnHuk1jNXc++kQqM9hj1Ch5xENNxihjUp6GsZ0LllUgjYVw+lpGRD&#10;PGJag7IaDMEFlMMlgNZC4vJ656DVrxF03aDzDUO/p5bDW6GGxhuQb0FqyEtRpGCQeiQ3rPUHrcGo&#10;w3RH7ngzlHy60YefmFuCc6CByd+snpTASc/JtY8NCBxr0t+Gv498UhzDdFeYSqHM6nLcXIxqExFh&#10;vf3VpLmaNOaD6rpRZwvu1/YZPVHZzEj2dn1W2Z9NmEcVzjxJMEnGLUFkl7dAW4KIcoghAU90ezGO&#10;PwGnUs7TUWuKWLhbadd3GtUrtlwIUJ0jfJe90WnsjfwK6DJ5WUhB6QOwjTDjoAjnNUFp2Eja43DG&#10;AId4wxK4ARp5YvTqXRpfeXikg5c/sV8bjdrDYUtOTsWfidy90u1VOr1qt1+nMg9FUcr8HsFykbHV&#10;KCLeYqGOVFG89l5tb6++W21X5FTqDdthE5Wri848rm3yFYGyBXYX8LS1GHlKzkbu95CPCpbysZBz&#10;JD7xTmtwGecQykBpoSIdW9I2OIf7IgLzVr2KRYcjwoOnZ7//0KnX3PXiHz654pNgFl1EFhi69FBj&#10;9yajU+Mrf7Nz/5tPvOv5s98azPEjSSbaCoWj/0VRqUlLlJxEcmbJZMUIo3lYBmjdfb/hmGQyjxZG&#10;vE+kjVZItDzHBrQw5dKa6l5gVQ5kWqkRyOeEZqREToAwQ1bHQUSLX2Z6AtFVaSYP1+Vc3OXCbP9z&#10;24//1Tf/4r4zf36h+1xLPHx3v9s8kOjIwjm4m6jXOhxFopjizDBuDStCoSpXNCMpQhOaTcJatWY8&#10;t3DHKAkMkMJZ3GhDQhQpED7xewTIPNLJBcr1CAaze9n3U9j3DafQexe1BZ3w4LGdZ97xwu+9/6n3&#10;HVTPLJYVACPGRfI94E3K+BdxrBvRlmF2kuMkqRJdmhQ42qPDM96ItslHG8FNvfWgfX5dnj/b/smH&#10;Lv7MA/Pvy2jgA5WWRZKXEIVAfvjl8UCDCjJqyiAkA4ws8TN6IcFz8VN+lbZx39AVxDDTS9rgkizr&#10;/ZTfkWrzmelkQ+LIY23Tjbm2XI8aXOVIboaqaIkzIorpNCEQEEKdcUJSRLs1wBDJPSMHYkq9lPJZ&#10;Y3KmS/FrrjC6JTnOHY3M6K54j1HnMXzyU36K3Ix8rX33cqZWqcqfueTnctCfR4+Qf4ph/8qRPD6P&#10;xk8MoRi6assAL4ZW8iqJ+hPnlV/zJUcXmvfcHVcMq2EKufWJmW6Jtli9mVFSBK7vFwxznODTbKoh&#10;9UT7A9i/0v/2jdi4RUJl/oweyEr4pJrLJ7h1fqj8pIEMhcAcQ0rDzHEXOp5fkz7cdFG+nafzOPk0&#10;P3mDuZ8dOV5uxOSQ+8FP2hAVphJ/HhfXOk2DA4zFaLfSoUkOKgkySDZVw+MIT6bHzD3vLvnRnJ9w&#10;ZryRuHXqllAk5tul8RCPkJtXkElDupepfHgrs/PiT57t/+wnr/31d6493eRttlpNIwmsrJ6UwPJH&#10;52GTH1zL3THfIhYvaYmq/zc3devY17BkjIjnSqjSwIg1UdFzRKeFTi/5gfvV81ql8qbzOdNznjx7&#10;6m2/+zs/9JNv+My9DxJXh+vrh8l/M2POG/WcGWRmZJjhYj6SIGFs8k+bLXxoP2/zr/7MRzKqdPkG&#10;SebjTnPEryBlJmvaXO7kdHVgXf+EOJGd99133xvf+EaY8+vflm/dtCkYHOdUr1urdxuwkwnfjJUm&#10;6jRLs0Ol2Tjeo04z8YZtnd3Q1idDWo3YMUKlE5maky1gzHyH/71WpbSUFyG+ETiq2eCMFOtQmnk0&#10;KUnFZxvqwZBfQmyoDelgTNGS29Iw1p7vnv/Y9+6/9dn//sjWZ3fHO2iiPQBJwfge0SrNEXa/P/vW&#10;9JfvOXXLFy587NQaOOFIw8ARHv5io3hezSYKnxuJYfdquwf1va784HQUgCujTtHar++zrrMJZqrn&#10;pKthXw0rYTBEBcsKYEmsd+i7+TSKR+UkWXLFkWU4Ch8zKiBJHyqGqUgokmLhptZfbOOMzuHJFoMq&#10;ei8NvPw5GFSeAuUgeMPAzeyKVBpvlAZQJiHIt7XHWsqNIYyQbJGigARcteq2zP3SPepWSueIVqAL&#10;7arfIfiCd6olcKiR1Nx2Pu7TwFGOMvpGSJAlgFMpMXwspFu4A8Xs5+5uEmtn8FKTxHS4tckNqgmF&#10;UyeUXToKK45wpE5wHsptEfoBrrlhXDhexeeHjbukOd9E51eLDuprq0URRUv6TSYwFi4xJi351r30&#10;AJaQgKSEfB47DdEou3opMMzxwl8whVFE5WlS8nn6YPM0ktVQeT0e33IabG7HLgnt2AlI70UkvJG2&#10;nIpZWJK7yLFRJrc2Nzg01fygrIxomdKUaMLXJx4zn+CpPRHUpAH2OUKDiJksyMjJvRQRW6I0joO1&#10;sxJbnQZ/uCJz3ohMQMK1IbjdpkeW1siyi1KJSd7bT+llM5OY9xb9k6V8TFYJ2qVX5mVRcZA4PklJ&#10;aTlG+jPMT2CAWc77pcpK+sUYRd0uC1pt3v3C2fl7Hj757+/63u9+d7nuGTRFKamb0ROLKeua0fcH&#10;2x/euvdnH/vtZ09/ZTDd742kORGVBnhTpfYFD+ofANj40eGGUIyi1Ix4WckfMrBBmodjXmW6Ohbc&#10;efz7U8emg1ZRYU8BzEA+H519xZzjHXlZjmflpJ9gNpoxNSjuomZdYV9VF2f7D5//1q1f+cDdL7zv&#10;XOvpcGyt7zRruzJRZNuseiBAgDMtohsOLoQFcQ6n/wwmpSPMSfmmwgxIYudYVGXwmd++l+4nz54k&#10;BVlpVBvMUZsBnNBy6FQ1OOHnDDsDeYZNv91kBuryPG/3//nMozd955b3Pv7eysHZ0XjH8k3HKm2j&#10;KxzlQnWluKle9aS2MYdIpB6RsKIIj8Sog86JpiYoBUzyZzIJHxbFueXs7EvtH7/nwhvvKl/aaVuQ&#10;muzDYyhQtMjNtiVhTJJJCh891LFey9M5kjshvy/97M9oQwp0inetbcfNM+NBF870q7Y50/lEfJbI&#10;uaq8zUdS7yU4l8CGn/Lx3Pnp10CwGbGoKmpL1smAGamRdKpHbyG5wGmPW+emRm9EX21eUwCkACHp&#10;5eZ7xZmpflo1RbWB2RImjNMSdEnNiAvdKD3X0djwp5I63JEY/7ZpJ5F+J3iTK8lvR0fpcxOIbdSc&#10;aguddrzZ0E/mk52muCSK2e8GzOkbjyUJc0xoVCw2wyBixzDxvSs+QHM4UZvHicujBxI+pHXxXI6T&#10;GCa6fEL8pE9St+RPONqf0N3xk8YTpXMSeIsBFl0aT012hMY7OMzTUJQtNBTdylGfbDonlkXxvqye&#10;tOHo1+NKop6AW8fI3+A5BorOJKSy2t+F0UXpJ96A0fkGgHWQVKBx7REQjWcx7fgzPVcs2dJVsRMa&#10;6fjT+fmctE3IOd19PRhUZHoVcsH1dEXrtvjjp7tv+ujWB7+xzbY+hsqmMXWj5qWBWM70QLxEzYi7&#10;R7PNSNBUQRyHKDlusBNyszdnxhGqsNQ/0e1pMBjJDrrK63O5brTPXRg/Bswp3+fp82du+b13/chP&#10;vfHO+x8yN6xXCItCc4mhc7maJz3nIv7O+SYT3rsR+6UDsQEX837Gk3mbz7S9EXM6bVPDjdVuKtlc&#10;tTkt/7TkfyPZd3iZBpTV2rvvvPd1r33DTTf95699HblLIRcsfzzC79rejsIFDKM7pZaugy0tun2G&#10;eka/ken589cnhIhvJ76j45EWVgCqr7G0tN29RpVGkXhlbIoZKaUXCbNakL0HpPctQA7wQ2gtjtTL&#10;agOLfERhr1zRnS6Gz3W3PvbiF/76CeSFn9sdX5mKdZAxbiKSi75IqEchV9b7H5/93Ce+e/O9pz5y&#10;ci1OhytmrPjoYzUsVn+hwyG4ieNrWtVqhGI2GUQclBXpcmUvrHXH1hwfvofydOBK/pzVpviuLS2J&#10;dRVF7ADfA9rg0E+KfhWCBB9SpJAmPRMvwMl9RVVpkgFU4jgRmbeO68noATgtzRsRtBv6xlAx5Wkk&#10;QIKk71SLWpIQIHdChuUqn83KPmIZ0FDchdaQUHDAuM2sr7fDdk8dGz6GPA2tC1D0p7RQqo3UgkFx&#10;FW825FcSYUczUsJvgRsjzLDlwlx0kQv5OaJkjMh3mrmUbsYWoFIyIDQeAnmGn8wrTmUxvyVMCHsQ&#10;kW7kyIpjPW91HDuchGVAVwkxiJ8nXZt1QTxY2JxlJxygx/Eek+khui69lxgzUq6ENj5u6qCavUH7&#10;eYI9mrqPJu2jKRceYNcLl+xAngz1dZFukdmQCppjL90g8oSEJ33pUWdRpEwHybhGMyA6iWY/ECz4&#10;GiovJyt2PJRrm8J36jKMV40EnZNianSRPDixzhKyrdBSUiQmf34Sn8E4xaLFC6w26pxGD4R+D+iu&#10;EwlZ+LTyKUgDAC71PZotFZ+Sh7XykDzPjs8zlM8hg2CYeH3JBhfe/N6g/Zy/Jgmp5P4UFq5xdd7+&#10;/Jn5Hz7wwo/e8fzvPrFaU6xy/Jet3XKjD6H5QEYXelsfOXf7m7/69sef+Vx/tD2ZVnnQCScs5B/n&#10;vdnzXC3eIB5KtyeP3aPhqn/0iT7MryN+JSX1AG+r7HCVZW4Ssk7zCii3BZLLscvXASbsNiqd+oG1&#10;no9LjHn6yrydINMA6qz9Q9YnAWokqNkbJ3q2yv3PvfzNv/7nD3z2xfdfbD8TqTi7FdRt6EahSjgQ&#10;qlRU4kZqTpjTtEaWkfhBBzof43ajw09AOoET7z2EbGwTuiMgQmjGETc1sGM+NLYjZiHqUYlHiNpy&#10;vFLENZgifCaWJ5FEOJ6FI4iPm/dAu//lk19/y7fe/r7H3newd3Yw2Any01CzC0zrQhtKShscwy9J&#10;3ujV6FgKuoTYzcl+CiEFZmTfgCxhB4Om5T/Cjd7g7Gx28kTjVbeded3fDWFOOQgjMIUBMQZwM7hP&#10;g/opZHFghjRd51tE5Z4XrM3wwPBL8MBxJ0c/JK1awIw0w/twTH3kqZ0QGbBfYBKdk6BCKCcD78Xl&#10;qdlOc479OK4kIJF6VWDrUUucQKw4MwMPp9FrqTNBiwAqobBKeMNPPkYyxXbTOa7VVD85EieHWA9s&#10;oNiHWI4PBkrREjfyQbnK+a7KLY9zMNuAJel2+ZK0n2qLLspQM7bRM9Cd95Vek0pyC+OmqYczSUv8&#10;mtqW+/bodunyqOG42a4yCnzL8VETmorHTKIhTcsRfOfX7OXI/T9OOG6MStz9qMTx3I1H8tqTet4E&#10;fhI8S28ktz+2+RWneB01bJq3GQm52nx5ADweICR/RgLh9xLMKrkS+3ojniicKOLRNk+nSUfN+5cv&#10;KEHBI5yW6jkaM0eD51iHHEPFhamH80uxjYGRulolob1MHg5egYVPFEAID4yBl1TccIjLY+GWxtjh&#10;cCTud91m0W6XnJPr5bu/U/+pD537069deKziNmzr4duWMee8jNEbeps8FWREHfX0AnPGXBfYW4lH&#10;SC8lGql53maaTHxlro0+zN0SHSUeCsoKdxq/piHkYLKtzwdnLpx9x+//3o/+1H+4/bMPGAJs6wk/&#10;MnAvlitcSZH3J0HOiBW6ETr+AJLc/Hkj5rSvun/1n6ocz9u8s4GaG7z6AzsLmHMemFPckpPB8Lvv&#10;uucnX/eGt7zlpm9882tiy2Rrz7EqaYlNJxZqsVDpEKwRNRPLKHBFD+giBo68Io7uMlBNL2SuHM2w&#10;UxKWKqkIwq1VmpRRwdeRPkCnsQvALtRo/cCcupSwCEkUK4K0iicu2aFoLcZjXqcrMHXe/V73wt+e&#10;+sKt33rXV7Y/Vx3vRHxfYu0bD+iUiHTz5+jPH5//wsefeNu93//oS1YqcqPQ74X1PyvrsvUhtEki&#10;QFtMom0fqdfqO3LaXvVge+9qYLAkJbXWE+W2mZOzCTSUtMlzBubQM626YE8GdGvJUJ2F4kI4cqT/&#10;E6cfjkP5W1CPOjMY85i5fsJX5U4wzj042EB/BTkwitrR4SG7NcAJafYYGcCCdFL8tDfCo63WqFaq&#10;B7acA1nGg9VQyt5mk6snp/6Ic7wBc3bkMAWTArFgxAqtpk8gZoYYz+HpBPBrZ/70tAeBQKCOBDij&#10;344hMdF3I+b0sNxu9T4yb8+VO009iv1QR0iYYgGu2Z4OkEvSUP2hGORSQBnartXFOLeqbTxMctqQ&#10;y6HLMsAi1oPIpl6eDJrlSA+HOhGo02xSFcbwp/6Md5SwX8xpnijvx0x+xHJjVtGYmJTyZx56b0HT&#10;BmpEQ0cQNAoCeQz1PEyeUiB7ESG4Y6II101OtgMvRYkcW5EqS9/rTPfyZxCSp5ZoDD0qjxB28OAW&#10;KKnQhyyX/Bv5Y8RziU8KPfBRs6O7QrPqzcYKzJZSNOlFhflH+IX+t8pIb4HKMWwK3oWtGRu08I5a&#10;QpAOxByJvAZj1OC5JPlBXQbitn2tPkQD3kAlmIx2IyqvI+wQT/i4ro2qD740+6MHXviRO57/nSfW&#10;GMOs3CMDpWHcb2rhitKtu/XxF/7uzY+89RuPfqbbOzMrDxYlyCfoW3h1e1rIhFzlLCtGxNOR1N41&#10;TG5JpD/tx/rFB576SjvtR6KxBNqz2E0aeqb6WkeEFutDq8JqEJhWVB/TQ2MfQuOS4WXFCkWYfLua&#10;olhqwY/hkaNLY4CF4ihRBl2e7D1y7psf+vIH7n/+vZfbJzgkjhErMU8Yir1GmCQi5r0NFkZgCM6H&#10;iGEJavegg1DQO7CdlcPZJPQV+TOJGxkJAatCghhLITj+JQJhaQuuziCuV+IuwfuR6I4ZRMJEEnSg&#10;cV/7nsWkwbLTWgCfg+9eOnHL0+/6wGN/un/13GRcidzYZkjev7IOUzrnVWIS/WlYHgGwo5Zkj0FK&#10;7BuUS0QYACDeBEvBcozdZXKmLF98pv7q207/xN8OX2JbtxBXuwVr9Jv8fUGO4WMxugx+j2lEeXxS&#10;j6yMjyvrteKEVxBCwIyMyojL9JP7xqQKcCbFlAtdnqdZ1ca+Tkv4MItgNzI2nBaXJ4iV7xi/ZvSS&#10;AIy34JyYFdNc6icCKOarVNIdIw2Tq1SSB6GtP53g5Gh/mpQCmSSUbnZylWVCWiwEh7/7uovRmEdp&#10;zC0WhvkBE6pJmCorY5NmL8kOFeb75jNtM1LKf4JbJsCj53Jm9FJqTNJDghxaGCVBkVAIpzkq7STs&#10;ffR0cdMINU0CyJY/7WLGqZPyI1SdjviVpPh/dN35t6ZXVSfwP8Ufei1XL3uJjYCx7aVtqzi0PawV&#10;RCLggLKQFm1hIR1DRLHFxm4EAwmQEJKAgGkRgYQYwAQyV6oqY2UeKjXc4b33vfM8Vd1Kf757v+9L&#10;GbtrPeup5z7vec6wzzl7f88+e+/Tdp4wp5OqNBPUV42iUunh643K1JWeNcHVMAm0JbQaVUZ9cnWF&#10;ewzUwiqNrSb4ttJHqZg6j65Q23sZdg6eWyntTbqvZIRvx3UIW07pRQQ1SX+NO0jvBDSWIJ7IFH9O&#10;PumXXVAn67LAEg/JsxuojXXlz7ExjF8nOXeeaiUBFk2IHDI62lx7eYFN8nCPkdwA5hz8+J+duOK2&#10;Z74zZV26I0pMbLbFLLQFtpt2RWaN4euk2i2MrK/9qrY9ArU9pRvt3tTKMWTJnEoFelXuDbK0Ws9P&#10;JkiiEq45jH55d3f1sacff/M73/H9l/ybq6+7Ebs9YMVJwZk98WDOwwsH7CsnmBM4bGTYD32fIMNA&#10;0tph7zfuEvjnZd/7od7lNknWUZVegTknv1Zl8lcw594OGEzn6k8i/zPXXe+89cKctxvQ7R/tIa7T&#10;pBWDsFkOuzHzM6pbZhnhNC2IaXz27gZChVa1xEZPogyoBDgHc7wkBkP7RtwBMn7CuDANv4qjYC+e&#10;I6bu9qGZnvFTsD9/Mn8SO21j6XBv8+WttUOGbftzx5efuOaRL37wtt+6/bkvDrdOU24fxNiP+ktl&#10;RJYGbnb+9K5zb/jEfW/7/ImrH7e3zsifhI3UJoVHSkIawsScnmWQBo/agMj4pwiilpqdeenMKdxG&#10;BdSzB4N71Ydu1P5y6R4TjXSeJweRWpiT6yLjVZtlFAVkii1ySiKSsTXq0YEEaUBZpVTM4DGqW22u&#10;oFofKRSMATuJ4zz0fjdaFbgKSfu5eK8cKjd7blCz7XJqVfanA1Dan1BERTtkTAtzxvEENFL5RQlm&#10;pgl6ohnTTp4F1bBlD4UJg+WaYepcyQLX1Yejuj9rAGTFIUrYpjYObf72tcj4cDhFNedz2ZogPcHD&#10;lGx5CHlmhVE4LVhabtStcaCZAe/mlzhTz8zCnEviR/HJcZjYaC3MGSEOpAUDdrYWd3jjhDiBheqP&#10;hv6MqYyFSUmZgIG6Mq8NyFLXpB/ryqizFErpiDbbZ2zlyANBGMAPqEAEE/F8GsAY3nBFyXefl7sQ&#10;F/IoM4MYwTEu4lwLq/tGTau4svrRBQhx9KeHZ70SwCl23boIBixLE4QNbdEBeY0QQws7YqxbiugQ&#10;maN8zBUAbyiEtafOjYazeqGc9w3jgEnQMbg3HkWDabYHVZky4iKDMirqK889VuVjCshnso6ARQN0&#10;FxbPbg7oOd/7xUdf9dmH3nHP4QXezFHWWkUMheg0/g83t08vP3/V8U+8/kv/5ZZvfHy48PD+ztTB&#10;7nCXxenclHWfh00riLIpDSsgZE3ssglpHKjH+4Jt0EfHZQzb0SjwILErU0Cd2UsvDjgy6/cE9bJ3&#10;sTgQSBM8gz9doJrOAj5XFmZ0n/hmXURTPjnXvDu5cfrrT/3jR75+xRcefN+Lw3uzY8JhSgRRU56+&#10;EaCVDx+iQoO1rqHRMmFH96goLRmEmzDa1a2WSFlx1LqJ8YYKA04JhLK/9/LBfhRutVsRgZX8jVWO&#10;/6xWjFXgNtnSdvZPWUMpKGrPBcHHtljW7oq8sfno7JPveuzyK7/7RzMvPX2ww+d7TRxeu0VUAfae&#10;xuEgbLGVAmcEUUabxbhrtq3BvAJmhq5kXkbQr+C/1Ix7h+tbT+7vPfrg/Gs/89RPXLv38JmVAT8h&#10;YCHRc1U7TU5kttgGjPCJrowoHMnisRqn4UF1dDBbF1Toq/8EBQ/3UhkfYgXqEAxQBzOhD1wB5o2s&#10;5no1HUZUC+HMuIZDKTScpJiJdZk/R2K6rAtU2BtFe9m1jaIyoDHMJ7i0cKwHysDmD5595VdzMJ8E&#10;jI2aKR+5EUAmo0Ww0a+jLSSzRm7jus65mhM5VVm5p7b1LJmHrswr7nKOQBlDjhohqYY33SjV9kny&#10;KbTjpV+bkaaewFthJ0Sgf6hdjJUoImjAxCjIojImbUQzzAmChkXLShvHRrmT9mY8VGelsaWUk3le&#10;NigtDJbKt2Uj+lxUK9VDsSa4b/N51VNVw+fHAyYZlqtOUo7BZxvf+lyTcT9ZpY01qDxM6tD1rJ9q&#10;BE4qEP4QC4HW0iiajROTPDa6bUbOsEfYx0RvYLtbaNM94LmaGR4bGZccVMCVOle13bs4VQr9e3ho&#10;zsbGhbW1s2srFwbDraXZ3b2Vtfm9/37Xwk9++Cl763ecjbQATlgTnY+6dOtgLxjG52lOL7iKdN3S&#10;VKPzL7mvZ71JuYWl8xxlbNWktgNC9qohynQr1B9/Ay1wv73yW3/4iUff9Pbf/L5//ZqPXnMtnYTZ&#10;tr+XyJyNOS+8fO7w5fONOSdYcQIOJ2gQAvQMUkrZsLPTTN74tgHnxffgyIv+TfLvh0kp/uzng3MC&#10;Z+zCxArxHfBIz9mY87bbHZ+yxF7I3TUU6CW+oVSC08SWgd0qfWMb+MTbTc/MhYaRBTZwZnB0p0L6&#10;2NuzxRgvBtDOplBp1UACYnqkLJUJTt6ipxa5QV+FrMgj7q4Ha4PdNfGoVw43+DsvbO/PHVt85GNH&#10;b/iTW37rW8/+zfL29AXx1Zfn9xdn9laFvBBlQgSy3Q/fc3DZp4/89s1PXffkhYPthYOapK0hyGwd&#10;V4BwLw/Z7C+TKaW6pGaZg7DZzxEoXZOwKVemWLZTJe7tDJAjUDz2craPE054G24pnQbhAi3klL1s&#10;3mVRb+qZX2l7aWOQzns5aybIJGf5e4iiLAgq8K+eszIykvtP3xp4qUyNXsM19nItrEu3DFgCIRoI&#10;IAmfK+IZGQe614a1iFBk9BzAGYWGCRhUn5koc1cokBmdVqvqaBmuhi4/Acy5R9GSQqM7G3bQbzEY&#10;wU6YUyBHsFMlO4cG0v0czoM3UsHZua62e58/0ZB61u4hvBUvqaxAlKRhzlsh0EVaExmpzGUpowhu&#10;EpzJbdBa+qW0BAHMIpbUXkawX4hAixXlObYT2harV1zDhnzuxMYFFc4lBGUiuFrR6MFtnRv9Q9Oh&#10;K+85GEa4IX5e7IqLbmhlLMFvCKV/oVDlBvkEqUb05ABZlpAccPiaibEJ4rJTxS7iqiyEMESZ9Kpk&#10;VKBDoLegVmKDacISpfE8l35EjtECtBagmJ963RTcSDImMixV4uxgoCFzYuPZQd8BascpWX2oZLy9&#10;2N3yLme8oZ6l8A+lKxmq79pC2l/8yrMHV/zdU6++6dF33HfBgQUMSGE0mk4HqaOqEMqnV1782CPX&#10;vP7Ll97yzU8PF5/Y3pna2hQ+fH44exZ+21gFnBaF7iELUJ5cQ/ne3/eAIOiGSn2FvMXbyQ7vu4NI&#10;20wHNhVlrsmS89yOrWo2GOiZkDU22VfmZxI6NWHYSQ0DGB6Ih1EGsKlRlI8oKZY+vz//nZP3ffL2&#10;P/3b4+8/vXD/hmBdy9oyF8fGDs6Z/W6SCPqlbGQfK5Po+jyog6texnZUzj1TzMq+uriWlb1PR8Jm&#10;SrZ0q0ziprQQN6VoMhOlB2AzfrKbz15U0W04KnjsNj6yO+Ucvcdnn/ndR9//gbs/OHfqhfN70hPl&#10;8MZmFo+Z1yo8al2EPj7QSKz29FON8owOSTuuaYldyUBfk18+hxsrTxxsPXZ87sc+9+zPfO7g+Gl6&#10;TqB2PxE8svsQZe+2cLsJ5DKC09QsJCCx2PAjD7YpS3vQ78EJD9ruXpMu0FeCQI5Cg7lb/RWISp3H&#10;1e4Z6qf+XLX95GW/iUQeS+EuPbUKZKrNxzEP7L6WQ0rU3tIoZh0arXC2oWnyiS0IzYVpSN9VDTS9&#10;CAko3fAzPo2lHqW62OVZ7zd2mgzX9EXVtkt3l6avVHuMKDz35U1fgZS1y9N08LIf+qvkUL92KybT&#10;ZPJrqmRGy63QpqbBlmPOXOIgm4c1zUtUBZFKX1VV+VCp0KA+VXTaVXSbqAS7CX7yvse2BzXMcqBU&#10;QxPM2TXvXzv/bqmsZN4+5p4lkNJP6dZ6xu6apP2+v/JrTaJ4ykvWLydfpdPHo8KvSdz+axWOgEUl&#10;mz3OYoK9X9jdvbCT2A7S5JPKSkGh2wpr7e+5OMmhTXaVK70hZ2ygreqFUAWtD0VDttyeYcMz2BM4&#10;aeHgivtWfvajz/3Jt57/zlncxyJlJbhXvFLVpvAqwaHaGS21kmo8kzpnvmQGXdxq6Y3AblHXtgck&#10;Y6cEtqoDjHwlhgamJEy0rTHQwmbNNt/Y3eXjjx77pV97y/f90A99/FPXia14sBfM2Ujw4LyoSefO&#10;jzFnw8UGhJ1gAgsnCNOvnazfTP6cfOuh//npFZl47yXU6v7//Adt7glnGj1nMKeolp+59vrXvfZH&#10;L730Df94x7egQKKCbiV2isMR5qQSbMxJaW/pxErEOI+mJcytAFspyqiVIuI5K4iELqL11BkeQzLh&#10;HZHoJqIUJozljDsJSPZFxJCe2SmGtaJq0wtZnNa+Bsy5z904x2LMC2V2aP/u3PCeuWN/ftc1f/z1&#10;t30zmHMmoTD4hi85SgLK2jwnUsvm+p/etfsr1x35nS8/8+knqUj5MkeT2WtAD82LTEzPVAHqH1Fu&#10;py+qPBqqkfBqSGPMqJI0uYJXWRdw4c1CUvO1CGD2TCDuGwzZVc+uGdd1NlEcfuM/HtuAzBGDymA2&#10;3YJMOE0X6gtzG8PI6GfKBBENvYRDei6796Lbr55VI1UqTpIE+E/tsQayyoHIyyXK09BhUjFaYyW2&#10;bDOdooymOuX6fJKDP5vHepCnGdEIoaeGiYNu2FqukC7q61zRUfM/YsA5Bx3BRU7JpprLVXvNySdE&#10;G0OLghyENZtYCVQ7K8HaeUmQYP8SzpPlKrW3GP7i8EfkhWK8ekX0Xc9RL9zPtzc4koxsMIgMs7Wp&#10;YZqnUUVeStOluQQ68LlLTaTpZHmotktMB7fEQS5b+fNwqmNsuNVbRwH/qj2hs+7Db+2Vw5w4G79v&#10;30YWNEGKaUivad1wxPet+lhuoEy5VnH+mhXRE/0Fn4GljQeDJ0YOsSXO3mVwoBwCuoPtBVgoK9Cg&#10;ej5EGau1ymuUC3BCjPbTLPws68oAZt4Ui07M3BMxga679JnUoXIzW31ukHtuqNk5eCNDL3HM4cHS&#10;3z19cPnNJ151/UNvv+eCQMcWFVRfBs1sVNlD0ZJfXDv50Sev+6mvven2e784zImFsyui3y/Nz8xM&#10;mUJIx06VPWeiSGVmBborSNN0kwvdjDFXDfiyeag3ht9kBPrJIAfJ4EBdH1vKLSw32Ix3D5DGUb19&#10;i4C3DIy1JVMv4YzSI6NLQRi1Gbd0sHD38/dee9sH//74+88u3CeqFWWsmPDBnOVOHk2jVWGBwIk7&#10;eaPNvqcmcVPK+sV4SxPKAFVxutiVlo7hhF9drYdR4dh1x0Mt3pdyU2JdQbmaZjEIglblxTpb3hUq&#10;/5yQf1tHnjv+tnt//4N3/9nK1NlDXnXr6xcI0wpPyuNsf0Vsls3zQteWLg4xwwEq8CBd6wUOo2Wk&#10;1HPZM2GtkqH5qlPG5q3gDtcWTvB4PXb2xz735E//9e7RlxZmmXU7nihBIAuKOykDicrGXoYvC7pS&#10;hujNAKUhnQNHMbSCBygDYyBCTzHFpbtraiOOq9/4teeIe6hU08SvPg9WLHQqJdHccGUCM5JJ6S2V&#10;20yjJ7XJnio5MnVcBMBpsz7thWp0k64BdFFAdHJosy6su0bjCLXS6wpMyqimrbiNQ9VzhYAF2pXe&#10;7WIz3M9d8xgt45alrBM1IkGrLAGaz5TyMNWuK+9rRqDYpJkq2WzWT92JSpl8MqFYf+juV+WmHwOA&#10;Y6UQ9hjL2HgJ9Sw24zLpOmcjE9yCcKojegJOSN0E92e/77tCXeqgwpP3TflJJfNrVSaKkZrLXW3p&#10;tc4w4LZA2+9BT/UCQa91zt0W6RE2b2IJPNpwD1lqUHnwXqESyNPdV66usEGlzpVzd+IoOFhSTqhd&#10;Q6vrFsJWj8gwacplw0M3qmulRR5YEsaWCJ8tSz937FuMF7qOFyi7xIMR8n7fYRq7735g+fXXnfzw&#10;t58+cnZ1+2D/vOCrVBXMj0SK2xkkZLQOLUFZYQTKsavNWUfz4nubwk0QpXe/o0w3NndRBwXkEVVV&#10;CNBgTg2JoXVO58nR5HPOkdvfXXzokQfe+KuX/cvX/vANN93kzAAqxT5vnX84daeI3g6nnOg5GxbC&#10;kw0X+8/GkH2f/NQJ3L3pZK+AkV76qV/2t11KY87J5/3Q2ZaeM/ac0tuOJ+Svv+6zr3vNJW9602X3&#10;3nfPjpiqvBjLIaX31uPw3C4txEEmcuyWQ9Jxn+pcgAf1snDg/r25QVRNDWZOT50WjZM8MhGgNWrB&#10;s9NBodPTZ2IIR0NYi0pz3GSXCeIbkKbVSAZRd9jLXBow9sO6zwnod7D8nZljf3TH1R+45R3feOZL&#10;85tTWRzxW89hnbZNN4RjYhj1/js3f/m6I+/8yjOfeOpwfW2aWZ1ZaTA0fPJM8rqrp7WLLtYQLXQR&#10;kdyH98RlarkZJpzh2nNNDYEE0hw0dQc4e8fTUHUK6o4gUdG3OBuFzmcBVBATu5eHcmg+iW/AtFrX&#10;sNOvJWELBBZeop+0WcBFmr6IBOdvRUmraTkTBxytuHOJ+GF8qn/UboE3rmxQRsEYxgUt065sLg12&#10;avfQWA3mLKWZIN4klzyzJSFsiEABFSVAOLueoS0xsR151jyN+VCATBNN/Yt0QBGc2SATrNLYjsco&#10;lJDe1Mx0ZdhLuGVTz/vFgf1zO/tiH40AYWgrMJcQ+wnouuKMRQEpPTv1xk++zdYkwGNLeoNGnVJx&#10;aJnQbJ94wosyQ4tJar73+aQwjJdo3g3puYw4fsXq86GYg5zuE3sfWivMKUSW7Wx7nVAuDj/ehZFn&#10;MCcgvZhY4mScXwPsCyuGvZQwBXSVm1a3EPFSJCJ7xGXWOxRyf47hwYyDq9jlGXtWcI4RMK0yLK1f&#10;4pZus54yE4UTjSB6TmFslmkvh9IYY2Yc/AZPWgsGQEJ00pWNCNgJfFoE2puQwla71zJ3ZUiXJiRL&#10;JPI0ODMWoT165Ukqsfg9uznz1w/v/u6NR77/mvt+6+7DQ5GorUt3DkRwml6c4cnimI3nNk/95XM3&#10;/PTtb73z6NeWd87k3CNbjzTFA8cwrdOMGrEV/LOYZ43DzBQHLxY4ydQGjFupPl74gAfWX15m9DbX&#10;zUQg96kHDaR4UptTnnlew5/2u0cxxCgnl9iHcKTKAED29FRZNXggns7v703vTN124varvnrFzUfe&#10;d2r+7k3Bb1e5O1nqSkn3CFqUSnMMOxUHvpanOUmnowNIFOeZSG3pqYv7MkGMqwyDjJAA6V4+U3Rn&#10;Elm2gJ14QoWjZLDhjXq6Eq7M4jS7//H9YWQYo2Uef8LXLm3f+ug9b7/jnf/z/g8P56etsivMWoKN&#10;4377FXj8gG0GtX7Fi1Z0j/+erbLC2WIvoWgEccRtjOat40wc2GZxsL10bnnhkfXtb3x36rV/dexH&#10;rl86+pLQJM4ldKwMi09LHhZBFO6s2LJ0CsAerWojmjW8pT8wY3LBosjivfaqhu5rygQYZLXIdRHp&#10;ApDCSYpNdT39mpSFJDvxBEw2MOtS3P0aPsCstEQ5IUJkqBKMMTrtpXRcsfavTQ39biRkRVaI0efJ&#10;qjR7noNzgg+3hPLTpxYCzh1bW55aX512wMUE60qfvu7E0NS+QDqaQFLgDNk5ymJBoIAKZCHUYF8W&#10;pC6MVNO6o5sm6eUizsXaP7VSkyZX3/2Zxl4Uo6krn4FX67XmzIimsYq2mxCSwlEUdMVSaB6ayD70&#10;Fezn7rnzUWLT1p8y9KE/XV2NUb/UPO2a9Bv3SSUDkmtXAveuiRaVkU53SaYHQ2rRq6ypa2q4e9PF&#10;qXZoMh4kk1p1HfJhd9NF9Rl9WNOt0eaoMrX0k5Vr8r5boaoqY9y6umLukvkwhKq2IGOzIHfDu391&#10;nBPMQ7dClwR8ulu8W6gf7jhWeONQjGUv93emp7fffffwJ69+5i/vfP7oDI/mvXNZCK+LFTeYP7u6&#10;fkZ0umihjdXxBXJQWyldc7qZpI9eTheUhG1S5M+Lpgnra/tKMKdPiiNpAp4Gtwxhzq2NeQEDzx+s&#10;Pnri6K/8xlt/4JJLbvjc58UutjUO5kF0wZznzu0womw/9lI/NlCEAPvfBDFO8GR/C7X61ye2ezP5&#10;1YMcLv5qgmYnaSRonOmulH7uh/HeOr/1w2DOpWX2nK97Lcz5K0cefIB7kaNRycXgjIrGA18SUqRk&#10;aztbPeJOinXnhjWVEEE6b0iZ6fkBzMmMUw5Uo+QaVkACxt+G7pRnShnJZBgYPI5O8HmMQzJhM55L&#10;BslKwdyY8UHhwC3iFveWvjn98BV3fup9X3/7lx///JlVx8Yyj5cJTstXO6dvzq8MLr9z/ZdvOvpf&#10;b33x4y9cWNuaEV4yG5EFliRT7dbzYMjnAbC14ARKHQpe4HNDzMMKe5jRmLVY5qx6qiHhGKtI27Jl&#10;GwkAtOgHyVTABtlGRe9UZdCOTzfM2dzY53KTQ492DZzoLbulfsUxJCC1MS4sBbyxk4ub0XLQbATt&#10;5LiK1LZ5HegoARbX1UMrV7vjoWHE9KIzhBlnco+l7BqSUvYGWIPkq8ptY+iI9TmHZftTPj5XK7KM&#10;flWFZatW2ZcpzXBZW1TEJETI5iyzQNvTAxq8uEppqfDRwoDzZLevHdkdJpOJXzA4xCz9A+Tp8qvZ&#10;hOEoJdH16xI3VFx9p50Ike34Lt8iTp8+wNgyrD4BqUSlHrFB32ZKRp8WxrI6tAOSck1S1zk8MOfB&#10;jUReV0ay1KfW0WCz5YlQUZCcO8zGlckYgCcBy6B62UarKRxBIsNnCVADVSnNWAwbWkqVdCa5iAlZ&#10;L+hoiFRioRIMpxWQTWBMtpeWKrAi3T4DzuB2W6nD2RljCd6EFAzLoqp5wTBAAFiRIqaXFqeWFs8K&#10;pRDPJmbAaO5YIqoYvtsJ5AUt24yYX+Dqw2oiqux0CnsWQlnd9J3x3M8qbJU0GbeFPEfGElyU1ufE&#10;op+75tj2r914/7//9PF33+VkuRUH6/g2wcRYTZiJ2zvHZh9/97f/6GduvfT+47ewctnJajW7/s5j&#10;IrxPz58V7JMhAIVBBWoW1sCJVIOVlVkLBxdK0lXaLncn7vWsZZupaG5nOzBQWGdQOsfGtXvKmLRG&#10;M1/Q3Jt0E+26M1HEF7B0gXYXZjzwaJuMXsPGqIimZUtwpyc/c+Lm/33HB77y3Iemtx5yHt9wdXp2&#10;5QxwHglewyZFZF07Oz911j1zsOSUgSQrvyrdQws1n3hWk1SvtuEsH1Q8d8YIOOTsjB2cXs9mhYub&#10;lSZZ+zx3R2M+0UJbEWT1Wuo4Am153YGLM8u7f/fEA++5811/cd+fn1o8c35zNi5O3FRF5GPV7Fhb&#10;RuNckPhM1SJdNVpUdX1UqfaneKi3oiYy1DOnsr3N7YPFpZPbi7a1HlnZv/kfp17zkaM/fP3woVMD&#10;1hsgJxZNYopWEi5AaVPoQilGnWwznavVZnGLbwQZ0aSoBJDU1Msd/TMxcaEKvS5ZGGmlzydjaNTT&#10;ULaTzJu20nRZ3vvQs14wFFE1gdomUMGvDDmEZa74tC079F2mZDQMI0W03IyElFsarRx3IgqKGBSB&#10;QOjJBVigvOHBznLwzzjgZ6pU8qg+1OnRtJeCGoeRczBnEGYhXtXAGcJFsQsP4wZ202SV3MpmgCY2&#10;xBnbOqpY6tb3MX16Ka0yo53fMQyTg8oY2AJCkgupXtO8hpmBFGwzUqaNsGs33Esp89PYhsG3o/qM&#10;1ctJULhIsq7AqG7jWnnv8lX6Iius7+k5e3h0G/WCNJ7NlGQ1blp/7t6dHoBaqvIeKr3imNAhyUoB&#10;rr1yU9tuSGeuOHVweZBgMrQmmXdN8mHV5HtFF7l8ZUYb2D2v0+l0/BAbVMkDZXLlMMu1w93103vO&#10;dWV3IuDj9tT09u9/d+7Hr3r6qrtOPTLvyHbxikAXIWEWZ+fOrq6dsZzEePsyzl0a1SbNXY1+mQTF&#10;PVTV/M1ViSeq7w5pbmWU4Zc1Nd8i1h1s29iQ0r46L2z5/MH6Q48cecOb3/T9r37NtZ+5nlk+uAks&#10;si2EFCk5WU9SU16MFUdws/67+H2DSVCw0aYcYM6GndJ2ygngnPzpTb9sbOlz/zxLcHFB/bzvEMXY&#10;c470nNQq9Jyvfc0lb3zjL99z7921YceSM7t1uVsMwp/caG2KT52dnTrbzrAYpiVnuh47hehKfWHn&#10;dOrki88//+yzp06+NH1WvGmYM5g/ah87vIuRRly8BF6uZakZJDhnnNlNScyhvNqjGSgpI86qHbv5&#10;SIic18h6bbC9+K3Zxz5w742X3/rbXz7xhZNLpxziKv6nfiG1GQX6b7i+cMW9u5d94bHf++ZLnzp5&#10;uLknqvZIKKhGSYd4nhK7BAF2kZWpaUtzu1EHKjk3cG6uh6se7+ngT1VKrCRwsXQpCMKLdLR/YWiZ&#10;a9mENZLLUd2iOBGZ8DSZh78VLNcuaysizOEwfFQF9KZQJUSgoGg/gA2xSoSR30IB5J139g3VWfhb&#10;kDn+ZhaHSlHFhGGWy23mXU1Ssy+sXlssB3K0faKAxskdFIk7ifM855aGXDBIdQGiZgTzoXoWXjHx&#10;V6B1wZRAmnSTADsBNjkRdDhDAWckEJPxubKOGExzkI+lBD2eEeL0G17zc6wibUxHQxftQfS9MWPz&#10;TJUkuM2SI+y5RJXlQDqdtwWEysv+7BnYwdTTCtUe6Uhr6WGABYZRC7fUjsSJN1OYSfRaEf0+dMlW&#10;5jAnpJ1dS3GcTNJSR9icre2z6GGkdCe8lCK9oRvOQyVLF5TVzYq1LRCVStpGr7MJRnKkDpNiUOfz&#10;SOFS5HruP3Og9nC4tbBABpEFUfT1wsFZzqW77lYrXYlK9xWGowJOOoBSCAszDt3oLLmcoNXa4sza&#10;0vTaytTK0tnlxdPOWBfNXuAgR5VyycuxSSDooiOHzlAcx8e/nNyp1kVLKLEY0OVCUgUpzvDwoNp0&#10;pCZvZi6oE5QXkrKl3RgyJ174xPHty268/z9c+/D77hZQZ/Vwy/ECw5nB6QFjXYVu7jw8/djv3375&#10;z33j0nsf+MrW9vTOdiwr4mduaKwOT86cWpzT7xiCfT3LTOOf8fNwfc3p6gJPDYyEltdEthGyPDdD&#10;SWvY4DBtz2OdS09rUFFnBfuVZEG9XKVRoTTG4GtpIJLp3PyCkz+d5jBHuw5DaqDpqaVI7a6nHlo6&#10;ce0jN3/otiv+5vE/Prl6FIxaEHF4dRp4nQDOqChj7jKf2V0L4aYY6rWMKxaXPNN96Fbot2REfMYL&#10;LAe94y2WA01ef9rssRlkVdt3Ywyocw8KHeHrLJM9W9M5d2N3ydney7OrO7e8eOy9333XB++88qmp&#10;p/fXpqn3dxmWcD7KjrzWxRCUtcyoklBEAQl/pp4aJrIZrrnuNFTHPEVjU9oDom373NLymd1lLqOP&#10;rZ378ncGP3bVI5d8buVRJxXYBt3bY25Nk8zYgFHQKiQ2BnsB5zWKenq6a3tjgBCZUrdO2MR8kMiF&#10;bj38JJusuPtXlezLh35tUesNCSKlfHRE/9Ql+kmyJAAzoufPEi9LwpFhQ84QsQCHOaN26A6qBOiv&#10;a1wR8SXTQ/8sTguHZOsKBnZntscphrmL1XqUZlkF19ZJyyB5phWxjxpdiN/4072Zg3sDTnd8g+fm&#10;BGghhc+V223s3Ag+mkmlxOR1bPXqk9SzcF2qwR6S+Ru8V2g5O+alTtQpFImtVpVbZ+jD4h9ZXSor&#10;pZcUUGgn8Ln3I2xjQMrNTADYCu7mp0KqJJ2KKcLVb+ScNJSf459k4vNA1mDy6Gpcnflk0eFXb9L2&#10;MeW7FWlO3gT6qmE7wXUd3JElBVF0RCMay5y8VNwYrufb6uUMhmKkthgknrRL5UcljhubhlQdJNPe&#10;rCVrW8qURysjyp/dEZhhja7AgzxYsuVh5fzG8ikHpy6Kx7i2vb9rb/0P7hn+zCef/+T9048vAFH7&#10;58TytY3gPJyFme1N8eOJ8lC7aRL6G3ggT41GdyV2TQxj1VCH/invYxo0wqsO07HT7MDT+jxnx+MD&#10;FptsqQAoz+JzHuyu3v/gPf/xDZd+3w/84NWf/JS4L1xZWJE4pRrygzlzCtE/xZwXw0XPr/gHMRbS&#10;HKHNxp+NOTslhDkBk402vb/4qwlMnSS76CGxmy5UOCefDIbDj338mle95pK3/sZvPPTwcXrmoK+i&#10;RutJUIZQFl16dn5wWiihmbNPTZ16/MxJD/yWRXVxUPS0ANYLw9Nzg2dPn3rhpZP2IjGQZhfNqNEf&#10;LzKpAznqMjskqPET5VszEBNqtGa0ho3CxBCEsbalW98aLp0bPLD80FUP3/QX373iWydvm99afHn3&#10;/IWdPQZOgOvOKhOIdQz0yvvPv/GzJ97ztac//8LhvhP6VuzAjtZfGfnFpZUboBJIVifAZGmcwRZF&#10;aJSuo8WpGhrq/oyScz62iERbOMB4RmuXNN0WLa25HK7bb9pei7wgcHPxUa0dvU1qH9uCPCPEoHa2&#10;r/jqDitk8geqidgzDr8vVHX7GkTnlnVuWGXMU+23svSDwQ0/E7N5aXFIzxi48WzWkOH6sVukUVpK&#10;EWJP3J6vsmzeCW3UW+SZNgGcvorCqU/KLof0AWVaEFFyyUqEdS6oABvQ4GR5QuM2HICjEpBuopPg&#10;xt1YjBrwC8CurdIeBi0vmoG0oPeecNcpNePivIB0qJpZWUKZ2LR5hAsZh64muO5zhf9oo+WAczxz&#10;dgPpnCVhYfKRvZwE6ZdentcKVw9S52I7wZzV12jF7L5XW9HAW0zZ5uSvQYNR6gt4kgLThz0A5BY6&#10;F3wV/zWwc8HhklE7O+jQtz405ECg0hvH2MDlz5GNbg8nw48iV8xVfWP7PkZlsQAUiZQNs+NX11aC&#10;PO39OTWJ4zYzzfWFeMTD8ysLoneeHi7MDqmaqxOZEHO2EhOyBkl0O8YtZIVcqO2usTblba/TsKWL&#10;K9arbQfmmNuLGOPiVce33/TZ+372muPvuevQlDhvI7sKcnqYEFsOo3p67skr7/zgf/rGL9175Cvb&#10;m2d3t6K9ZIltLSOw7OzgNP/3LbEjrAHNYib2kdQxQ7IWiOI9e+UR2ZbtnkXghFhQgCFrVq8lqiIQ&#10;i9tYo6GY+k9ETPrRgUQ5jkGQKLNVZAAK/KjuLSuk1F6Dxz2kpkWcGzy+8uyNJ776oVuv/MKxP35h&#10;7ghlPFA4SJiCzNnO2eAZXYBuz+sSbRmiJeaSbVHSUMEERri0zDkkIDJalmERlSCngmtCGlJC2Xsi&#10;3p8BFQVE2xy6taANQcVj3yXXnMW6unn72Yffd8/vXPmt9z5+8vGD9QGPHuSqbfrYildUT/YYkVZy&#10;jsyt2vozYhQTs7xlyARwWvO2opXAzUJ1+3B5ZXbfNv3mE5vnv3b3/E9dc+InvrT5xJyonTvZSyPL&#10;TB+L2e0VnPR7ErzooEUmUUZvQfoRHgiryQDjtRvEgjuVu264Xwzzii8FFRQCKeilzpnFvir4BHjI&#10;yjP65CqUCH6EYmMGm7LqIgukCWBr/xGWn1wtaoPbVjs6oAZZb9cJ1LdT1/RB9hEAqB7BavBbl9ja&#10;HRcrfvoonG2UUXRK1dNSl1bz+KsgWrGK51aQOF0xnTKqFxv74Qyt8JxAUIgx7Ro1rSOaFtwtyJFh&#10;UE1InKhyewyh+qcMkmAthpo0oma6EaUOGWNhfYB3jDFsdUVKloSKTsNCBpMvHCWrwLnaVTQefBvq&#10;VQ+mdfWMht4rsUtXoqsgX/dFo8pQsmsVqhYNq2LB5Onc6hE5dOaTnH3l8mewcY0BjfXnP7kMEm2/&#10;qN/TQZVGbgrVXoUmQeVWVU2JXY0iSIYQmuTDgLrgujzUn68oy8s0OXrFCsNSniONOWXVozG51dzv&#10;zFOHIvvu0twLHEmGy3s763vn9peG++9/cO0Xr3vp2gdmT8zvUAdeKBMLe/IcRc/tzp/PJk7prtFc&#10;uaFzBBZmolZNK+8zZ8cV9mt4UbGj1KdqAnM6vmFvgzbYzNI6/Y5t4ngxU2Tzs78j8u36kSP3/eKl&#10;l/6LH3z1p669fsX+YCk5A/wSMymwMxHYx/8mKLEf/vl9ouRsXaW7rHzde+idfpzZ6H9pfNUfugOT&#10;r0gw+dNu/8uHB+IkqZHq2Zz76FVX/9APX/Krv/62hx4+lkBJ1U2olK4pyY7h2N0jsMSjPD03+8Jg&#10;6rmZs6cHQl7b3bO9Z7/ZLI0VEa8Jpyf6CiVH5M3ICYTTHaJn1FqyBCLyVv4ypynK3rE5Yiplh8I5&#10;ROwVDZI5KjVAX1W2xMk5N3hw4aG/OnrD/7rzfXecvHVlb4HhAsexgy2uzYIvbXBjX93aeu+d5//z&#10;J4/DnF986fDCPjiRQ5HUJ6NUNRKyI1ogQ0uLbDjSnvUCB8duWRB5UaPUgteDb5GCuCElG8BEYJUV&#10;kzbKapS41LOeleJ9SozGZuRK0IiCzgeSLMyZY5rpfBxhjOllVysBwxPmOnK5vFxbaxcv2vKcrf0g&#10;hOUoxH1bWMJZho4KUiV1g4hIz9RWK2JsMNyIoolNrBFLIU8rS1mcguJPtCjwJqfmOoCSVjNWpqS8&#10;wY9XC8eBCetM4GShFCZrNhqyTQijw6aUVHY/hdJ1jCj3bDZ7NpEF+WODUe7A5ZqRJkSTEBcP3A8a&#10;jHRWVVdTDzF7jyZzPNTOmAlYYqGE7euUvnwCyFUC9zSwJKAm9+AMlsuQi8Tcg7uyCxmNTbbjJwc3&#10;15YK+qQT0ap6CoDE1TEloM8Oe+Nq47xBSPe1srqLvQRjYoRc2rA0BwwvU+QGsRJ4GeKP8S1LDI5C&#10;0muay0OvxYwcdfAtuGV40yEnvGo0gaSMnWWXrplbX51xra3ObK4lcFCdiGo1AbjOLw+nFheCOe3q&#10;LC45Nj3Qjq3jgdBhXO9LERGSlsxSf9wMuhNKK4o4za+FFS2rvQvGn+tzSDr82PEdes6f/fRD7/nu&#10;BQYtEMgBGM88Y8PiY7C9vPbS0vMfvv8v3vAPlx059rXdrSkRIXZL4YaGLAzVOfbGWGVbtempIMzF&#10;3WBCNqUx8NAK7mABUUGMfNxWzPqNtpVdW2OSJ9oJJoA+JmAkSK1EQq5s50XRt7e+uL/BiX65r3M5&#10;uyrbBBK3NDSWKO0l9smLu9N/+8J3PnL7h75w9E+enz2yvrC7gMpzs6weMDc0MXI6ekCiPYT4EfFy&#10;cLWocifRWpzJMPDY+KmlJbHovZQZk9nyCAzQy/0nyrcqQ56egxYMcvBPX+AMbJAKEGI7+mLDBvH6&#10;zt7BcHZt7dvTx//wyO984I4/eHrmucN9yigSH+TQIl6WaJjYSrEILYyRsqrC4Vcuz6qUIuLImTdZ&#10;skfFerCxBXPOH6zbV3pm68It1DXXPPHT/2f3mXkYfWtvezvLJT6b2JEwZTs4QHbtCXrcsnxVMoRk&#10;qEe896xFiIOMHWfbg0sXNNbKt2MM0BAllNTwqqdq+zUflsuw/KWJ3g9n5gJP05jKRxBL5k91ANch&#10;Sa4G/pQyl+PUt7fhvRIcEeuxL5WhUBWFT7qqXatgpCATWDTiO9GxRMFKFNas95EXw0xZVW2VDEsp&#10;u1x1Jtz3tqxxsEqbR/M90fZ31ulX27SywecEgoZiwd4joFWIqNYvY/SV9o4QV3oNNZSoySqcMeyn&#10;olJ4S46Fqo4ommcJxkClLEilyVWIsfcsRuRqvbcciKFWexYKkm0yb7g47hpNxhxkora9UvCsJq7u&#10;rDyPZwQa9k40IW7fn+Ko1cIhWno2i7hmzt7IrRUvIcX3KhCyqEN/0k1Iw0HlStOcSkOUrrgxKi4d&#10;ThHNh7QTWVq6qpJJqQJjJadn2fpJSnnq/dC/eHWmZO3MQiOT4jIgq4E+nAzgJlQQ9eLgxeXh+fnF&#10;g+21g8ODpeHBlUdWgjnvmz4xt7O3s3dhU6gceNj5X8uH+w5Wq41IXaBW+hTyKJqkpU1JZaW4mEmM&#10;yFL0Sbsy9tIoF30Fk87z27RzTsLyBm6xHye0snws5ZyC4cyLraNHH7z0sjf/qx/5tzfc+AV7JZzG&#10;gcAAv7E9ZwInjf+1rvJiAAlGTv75tQGkzztl6zDdL7bbHGc2+r+L84kHrySeJHjFM6R5eG7v0N56&#10;FbSwuPjxq6959Wsveeuv/frRYw8GS3A/13yAoqSnXUX+ktxV/InXkZL25/jcwqDUGra9mTTYlQRR&#10;WQJsM32oVVhTT1cae5PBic49ACL3S2nQI6E3tvykR3RTY4mKiBhVpD2qKOQtSA/mjw2OX3XP9R++&#10;/V13PP+3Szuzxr+omGur04sO+l5dOk8Bvbb2u/9w8PNXPfDf/v7JL5w8PLe7RKyJVwlmxHPHUSnG&#10;ZEZpuBCdTy5QRNNar+5enBzOCTCIiBG8KNjbRY4EURTgTCWL8cowCquCH4ErvTNYo6t22+kkgUar&#10;ZpEkgRycZH7LoScr89kpI7Wzyo7SJqF1BGzJS1FPV8/vWtFjCMBtAolHnCUlAFYxzJdmVpemCG7L&#10;N3JzYTCzODtDq6Z00Jpsyqk6HHAioeJHTzUESRL6jvhZouEcOtOngUop7YFPayuYk9oD28nCykIy&#10;31rCgeKIE/noshAweTE0gkDUTccyqgAJKFm7Mom2HcNRzjJLiasJAuVs9Cy6Uc/4iRSuLTB3jSrm&#10;FusLVyZ+rdMz0nSKbdZc2QrJpWta+UnlUnDUS41tvk0v4CJKXOiJSlWNxVYFYOzK7c99ost0H8xp&#10;+KmA3BYZUnLgob8tRKH0MCjLimYXPDGcP8jrh+9GfYKVyacxpM8T8hQWLf2MHvEtcOKlT4I5a1DF&#10;CDbLluRMPRi0I41oUfODnCQ1O7POKSxRuNUzg2R1aXZtZXZjfSAIRJoTr5mKqjQUWZS1p12GWdfi&#10;8iDu7aNok4bTiFzaK/+M2KKtmg/Eku3wrVFaWz10HIlpUVHFofrEo/tv+dLxX7jh8Xffc8GxAZZI&#10;51dtFApBub40y21//czKSx85+peXffstDzz09a3N0zubAwM4uHFxkYfLTp45d6w6HyHGJOloiwJA&#10;0ViqHslwGia0Zg7+zjAGL21qiLQvqic1UauMYpxQQocIMBgMGxRTeeTKSg1SXYN1c43Ap/WmTeGa&#10;1LoyI6dAPpFxdn/+qy9+92Pf+vObj3/w1NyxnaUDVk+A49baNvaOz+AGspW51UGHzlBcKZQAnkKS&#10;JdG6JkZCxmTpxiOnSnbgcuEDZVqGuXnpDfHRbE1HGwyeg6KLq0TJWbCzMadtCJyHZdDhJtXE/NTq&#10;4jfO3Hv5kXf+2b1/eGrpzOEhFw/Lc1IGmrWCMEPxxjpPsEapVjc8SA0LVGDaJakDlQMYAgYKva+u&#10;H2r5Oa6+289uHt5619zrrz7x+pu3nxxYKkLOm7UvvHjgUCfH5SbsWxbOWtTgIdnW3Ow29hiWoHFF&#10;6kCZM0Y1UoY4hRiTQxR60aGhjGS5SrC2gIioDXaNCO7cJPBtkat019UEXCYTs1FofUKm2xpTbRbp&#10;2SZrW0dlcUeotstnVERVvp8tglYWzjrOjDeZ9SnZfc4hVlVzObRuxL3rH1ZvsteSOR5ndeKzdfTh&#10;LoPz7VaxTgDnaACXU7nRJTeXRvXVTZu00YP6qKGBVAQJZm5Se1C6ol0ekskYlvjEh9Zlis7hZcgo&#10;//LKt0OHqhJ3tu6eURUy7GzhqCDGMiiVySjluCOk6Z+81/x8OwZvAFJ6pGBScqg4SO2c7itFpBVj&#10;ke1Bnb3xOcXOpHTPKbRHUVWyUxpmXdWUXv5o/bkcpHeljUWoUYvq2/5JEQ3S8tDJMlS+B/O8TKHo&#10;WcAeZ2hKtilplzgpYgJUvB9V28M6Y/ple+uHO5t2nhdndy+/Z/jzVz973X3TTwxgzt3DjbWXN7nR&#10;iTO2dG5nsGflgo/V1tiEoWFrE/BZo7roU6M9uLpI3fV3b2onStK2ExxAWeqs2KfhwSameXRg8xwe&#10;24lr24MPHnnDZW951Y/+uxtu+qK9Ejvf4J9/I8zJPLP8eBoNAoH+XYw5+417I88JXJyk74f/H+b0&#10;4T9POXnZufWf9TzRvAbcMo265pOfes3rLnnzW9563/33mrHxTNeJ9rULR1Ff0OfvGx6mfPnlYZiu&#10;RHvbYpC5Q7nB9VUEkr3NrZ3NxG4k78KXSJyN9SyIsvlS4RkLm0XDU5EkozQo8AAsYeYZ2xjyZMZx&#10;ZBCn0RmmSG0Zy6phZ/Ghmcc+fs8N/+Orv/nNJz+/uHGaRmttKBzTi9PLZ6cTeQ+CXP692w9+4eNO&#10;ZH/spmcNFi5LQgRVBPK5ASM6vudBLJDkRTiTtoG2yx1nc6kDYd1IMmBSWxqKNGQiZWor0DSXUj7E&#10;FoChUVoUnWFlbqiDfFbH5Cyx21jIMyWPPUeYs9SVUKIHhvxDyIGnD6TU2GkUCD1ngsQBNrjXBVEE&#10;mtLNznAzkTlZydYWtlF6yi2VIMy57mwdpm4rgV5BLKU9W3XQz+BMDnkZTis36/0+MIUgtmoQQyZ6&#10;TuIG1ooyP/oodJg46VfMc0WMBJnVd7aJI7gRwZXKLGQjWMVSbkUrDQKEtyN/kyYQqB7k7IGuQ27I&#10;6G6QhPNUtmZfX0bF6Cpm2NK8ewT980kpTCiH43CRE4ugHV08an7kSEERne6iJyS50nFlVKktigPA&#10;BLpszMm+jgqrMXA3M11sC7y6WA5eRoBC5ra06kAiL4U/RCU5S6xuaGLwCNTviv9a/F+sffKcVpcW&#10;zogy0mBO5gq0jcJsgpRFB2MvXZxDwJcHjCjWlqezqceN6P/Sdeffml5VncD/lv7F7tViN2q3ODct&#10;2qLSKEOKgAyydKmNLgRtwdgNCTIKYpAkFZIACiEhRkFaMjAkValUKqGSSmUiMXOqbt15fu88Vvrz&#10;3fu9r7UAaz3rqec+73nOsM8+Z3/PPnvvM5NQ1YuWDNNn4160OG3zfl5o9DpHifNaBedJXxBYsHGz&#10;LhClRMs6Hi5tjK1chrLGCj1/gr5PW0HMH/7uzm/d/NCrvvDYH5/Y58ukDmZU6/ctVgXT9JOrzy0/&#10;+9F7P37xt99y18mvzCw8tbB4VvB2BzPNTY6XA90kpyHWgFZG4hjEUyZnrSb6kx4xbQKx9uJLjc8O&#10;HH6O+U3WIAXCm2gZPqW+RtvMwIZh2SdYT2VJZRnFeDVRv5gfsEOusnICe1TT2gjgmUYsZn1Ivjy3&#10;dfamJ77+yVsvvenUpWdm79sxkfA2Wqfg2pA5EvkqOmqAs2xmRpsaAZwlPSUjFAip6N+wZcvWUloq&#10;AidAPs4wtTre4k0cf8aAgQgyTIvNpLE60xY8U1ll5iQBMTyexFfmukDQlT3yZGvy6alzNz1xy7vv&#10;futHTlxydvnc+R35uISCSXiHGC24OzQoLjAZFF29CNYSYRR9uL1fjmRZ6gwSw5xzzote3l1de3yw&#10;87UjE7/0Nw+/4kur3x0X9AydB1uxbprfz7Ed6mYnYgh45CNDjVUccdx4rBGR9y30Q4ohOsqWupRZ&#10;rFUPVt1Kh3OAiEYV83nXVvrkUPdulPuI/smNHYgjJMzDvUTtQxsrXi60ackTM5iakDNyy5oou5C1&#10;33RhEd7AjfMzzwvGkJNlVu2q6CzCxRWEIxNp1FBL/ZlyM+PxxIxmgCSCUWmey4IlG9y9Smp04c47&#10;gFFNal44Tc1lEuaJbjbLHFcRJOgrVK0mm8Ea5DQkC1WLMv2tu3zQp3Nj50m7Kxal90lQEyZ5rdX+&#10;VPPMmdUXJlJil0JS/p0yKKueJZNblZKy/On9sA6Fk1PhooCfJEjvVAXUf8hpBV/T14XPI5gOQLL0&#10;ozwvDAVgPHZu3ZxOjzOH7eJln2N9hmhfDl1nX/XLYW9ewPMNIDMVX8CHkkW+lLA2yY9KzORQwVK8&#10;0RbJqpuGq5J0RIFqXRCSFpU0dm9NbLXVvaW1fRujOxtTZ9f+5FvjP//xR64+OvbwxLrRtsfPaJWf&#10;PnWODcdxOwUJJnNglGXHdhhd4UCEjSiTqALsLy+gbVep65movCucXAa2mMqL1j4XvyHCDltupi/o&#10;5zdWjp+45zcOvfEl/+Vnrr3u73jEApjDDW5mlrW93lvdgF//gy2/B3N60z+N0OPozcFH/6aec5Sy&#10;HyBJ/xpqfv99Zx8A3trdh4eDg1ntHz78GTHh33jxm44cvdMOaQyBSnqSs2Zje9w7XCoYWAZ5mjxr&#10;HaR31tZepF5ecxLpYHVmbiUODlAEmRvAORQfpbwyFZCwxq+txo5J3hCOhI1AN7TZqpX6yJ/hmdKA&#10;mfnFv4rOxBQE94qZsz5/evKRq45/4bKvvP3Wh/9uevk5auel6bPT08+ML4xxtOCYwxjxT4+8+OtX&#10;n/rDmx++7rv7K0vj0/b7S7bbSpzmuVDRZri/8MUHJUqDN4yPHW0nSWS2zPyzDEuQ2rkKSaqzdrmr&#10;pJES7q0FlDfZda3DfaRMGldpP7AisAcYl0kGTR34F53nGiAKRZTaE1Rw2emORV+iygfpmRvzUFEK&#10;fWvzHZUyNKgf7XrnxEZ7r1gxoeSQzr13YYzBGtSGXoUYilopEBfsBDIH9mHhhKhAp1QsaygaTiF9&#10;ZqbKnROdy+ChtvAKEgNvLO50HLA6gRRoEgyDSjWuG4zhkyaOLuYuFFM9zvulK4tFQakIYkIZpUFG&#10;t1GTXi7M6U2aQDelCdFGxiHIny2seyRmfjgQ3JKFvGUtbF4yU2VRk7M1fd5ONLBEDAjbhjAzDB4D&#10;8FS+zA9Md6kAhFwHaKIYzW1jTnZRPF5Bx2AhPWjyr01Y3RpUWZ5HoylODuoJ8CBLySbQuvTApTzP&#10;fj1spznxhItDMTtYhgpWckNIo+GgqLOtmHdYNaDh3LxeAPurtoAQMuombuwCEKOeU5DmRbIRF509&#10;59LCuGHDgSihGhaovvVUbCa1vcmleqgkK41110dAphplYaXtFb3BJkK5Na9ubS4cfnzvbTef/pXP&#10;P/pHd++DdKZRKz5nDDNjNXrsbT4+/cSlxz74um+/+Zunvnpu4cnJ+RcEMQMGnGxl33+FN9PA6Jvh&#10;tx9v8xyLJZIS5J2/amt4iDkBTsgTouaABgEIo8aAPOH17f4ba+UQ1HyiIShsZGEe1r+aCQTQKbu0&#10;nfEw0O/BWE7PWnDhSb023PZdeXzpic89eONf3nLJTaf+/Mzs8S1bMYwQ1qYTF+iAi8JLxXhhsMCA&#10;MGdfhJ0xTnZjsBZtI4Ee+Q42lPE5PRs9LQQCCeQYFOehVKwJD/6s1XrwSR6gOxNLbaz3sj37xdmK&#10;3dhfch7x9FNTZ7/02D+9++43/9WD7x9fmdp3ECff1RU+Mo2LcoRl4c8higsrVp2Ry0PLU88eVFgl&#10;PTcbbM8v7euSbVEvVh9b2Pzqt87+4uUP/sL1K4+dWzbPbSjFDL+0eH4d3IKBh5hTnogZVW0GV1RS&#10;zVrEfdFkCF1G5XpPUvdwU670pGq6shFLPXuZ91VJd0R2V4r0Ln82RmrIYVxL7H0GoIWtfAoFqUbC&#10;41cIjjjvlM02VpHMlX2r6tOubabNGu8pIkYd4yIjba6V4qixXygQfOjuE9qk/e0t/e5ZKAOMimNt&#10;m7LW211Xc5Am3BvMCfyXr3rst8v2W2WsCFgoaZSat3G1w9SYj1rvNB2QS1kAmwRKrJiW0UZuhRSW&#10;w/gQWRKUMlXKVBn87MGftJp7wjauCcuQUJZbFDKIyfQafqawrTzda5UUPU/VIcU1lPI+6YsrQu2i&#10;P07uKbRr5fNGv/2QlwWN3DuTVKP2x/N50dZPnW1AaSnu+qu8rzcevK8KB0y68mEhcz+pVTrauKil&#10;isaGDaqUJoI0PfS6RFn5NdUuX9Smqq+0qMd10hew7HLl5lc/+bD5LVTFDIEZ4W2DMYoyuvQCACMY&#10;YDkzBnOu8cwZsId74qn5377l7H/6i0c/eOszx8/Qbui1hKs1kQsnuTEAOw84OWqZzCdNH5xpglKi&#10;7u4qpf6Nfi8YGhKYKjuxu6kpOKrseVRV+vXFKPesqVcGs4P1xaMnjv3GoTf8yEtf9plrPsd7cIQe&#10;AcuhwvPAGrOh5vffwUX/RhBRDv2nzyFDz6NPRj91Yn9e+JPE4K5t7mhZf9C/LdEB9hySZOe+MOfc&#10;/NVXXf3T//WnL77oDXceuQPmZH9ONtFSZsdwxn5WBY0xuAwxo6mW0mEJUdGWBrtLgw3SdYojKs1M&#10;bAIJ6+rQLCVAC88yccqh2IxclYkGPT5km1pwZY7yifFe/nQR9yXx2djs2BSHU/nbTgn+M8vq6PT0&#10;k4dP/P37v/Y7X3/k+onBC6bWBMZcmlheEUTFAYUz9q7+7Nj+a645/Yf/8Mh1j+9trHKy5sA5aFtE&#10;pz/GVVb8wwpmyDVqJHyziY8VVaNYGrfgUv07Air+1KJcFB3FKp6bezUqM16BpVGysJDY73yF6iCV&#10;zFTxTI839wb/x5x7EoVP9kzZWDbmLJCZl+VtNMSctVmJhxGtV9lg5HpM+KY89DBUDT1i5Jo9ws+x&#10;ABExVVB9AXxYwdmLhDCn7Eja+tyKDyx4U17zqMdxaY6plwBNZUyrgZRIAY1wTnafw/y1pVjdGiST&#10;ljbmLD+aHlAhF/Q1PQ75ROuYveDyHKlG+USCHoZhjMLk7l76KYxRpbRGS3Fm70zgFfKx7/6kTJDe&#10;NeSimr60V7YgmRJTbrRq2RpGcASs/vrXr3yrUGPfXSlWQ4SLqQY+ajcoblacYmLlCwabGKnt/eqY&#10;TtKngkU3wWXbdCDjKsxROeaATjkpVvSgWbpNQyk2ovHFhr4cr8BhA+6JUA4FCtnGbzzQjM3DzGBG&#10;yAJjDePBVlYxKMl5x+IiMXOyZ82ulqVIFC/TorRxdZBOKHtnOOAiF85BAbO3mRBNmsjNolBxVGoB&#10;PFyn4xPYDuzGOu3O+sb8px7afsMX73v54fvfcef+OM4Uvn5teXL2nJjwlmcraxsPjD/yv7/5vld/&#10;443ffvSWqY0z02sT2EIboWVHydMwTy1PTK1MChxhumR7w83JwVTnpq2JUjFXWynz8GKibCBMTI/T&#10;tLLjcYAflR+tKDTsT6hM5V0BPKW91IR0cWlszcKWKH6w5AspxXXlpHZwlIMxQk6566ZH5h+97oHr&#10;P/bP773p/vc+P3NkIDLTzJmFhTOJYVXLlmTeGg8yERcVI3X/Ks4D1orUq8g/XaXOv5VXlGP0geYl&#10;nKB3ds0bPsFR6kBvRucJlBYssT0UDRjewwAxt87Gfd3jyhGV1Mr67t7c2aXZm5649Y/v+a2/On3Z&#10;2Mr4PmsA81umX5HPI7VVKQC+fHnkEERXilOD0WLQMr9Mv4z9XOV4iEtnF6cn12f5aYpPaokx//Tc&#10;+pe+/cIvffLky68f0HPmqGjBAJ30R9AnTP2iKNdWT8pSolaTdxjJ1RQw/w+JEMoMYW2IVjihP9Ff&#10;OLyQqqkGZBrezYRqCIntbg4Vaz5s7OETz2BJw4zkU+ZtXsoKBag7Gs87aCY2/DFArZeFzVKBSplp&#10;pMz2kM6lVqnMEGNEkNETRlWISbI1XMclWCrWJm8y0X0H29A+lNvcxFkrJtXOLjzb+2HQpPindw1N&#10;JlVEq86otrCfq6Ga5S1sw8TF7kNmHjTUtOjoDvR+RpmcYVq79kqR3uSsFJXBn5l4GYpXrXwoh+3B&#10;CutcullZmetcgmhtrwepJvOSApqQX2uO0vZ6n2WI9zKRc3eoavuz25ufatKQOJQ8YID+RCZSjqCp&#10;Z1fmmbpC6jIAaJr3qkE+jbs8NMDuX7u4YQ4FOPG/P1VGe927sZJ10TicXPOt9yrW1ctDiemU0ovE&#10;Wi1mXi0iexm2KaEpjWf0V8pwEXSAllNcSXxzDhMyEzbk2XcLHEEeJrazzU0Di4lfGFv7o6PzP/c3&#10;Zz5x5/h945tLWzsWaEzREp6EgcfyDLV5iqjMFVrFhTe6E9UBGS/8VYJcdXq4e2pS01F4uGAqgng5&#10;ymp1fpFaj9XcQMjxtYWj9xx79esv+vcv+fErr74W5oT1YL9Ggx4a/o2Q4Q98gCqlb5DY33rjw9aX&#10;Ns7sD/u5U3puUOrPzqExJ58jH3Yad8n86z+393cac+7Wi8W5hWtgTjHhLzoUPSdnEPZ7Eeu8gyY1&#10;P/ZyetA9Q7KWrgjr8Aq9U5qZDQeaO9FFvEenqPAjqaUx6jX98QACRg0IvhZ7eI+MiBnGiFqJuyXB&#10;F4tBS1R7KK7Wyaw6zghapQfiGizzndUHZp65/PjN7/vaH3z1kRvHFs9ur2ycj3tXOz5TAoC8S3/0&#10;jd1XXn7P79946nNPWEQ6IpC2QAGLNE5UT+Q+Qak8b8je6KOGiqkc74LlMBsoov6tOdHvnlPbYmAU&#10;yE8ls0KcWv5rTjczb2r60jQfJjJS3GdAU7FcpqAId9AoHuum33ZyKdUlb50EV08slAKEw2kHOrIa&#10;te6rySEWMpa6hjAbOfFMHGaXSUwdMHNXL6LTGPeV02EHM9srszsiS6+AmjP15xx/5EgWW0WDhd0V&#10;8eHZSzhhZ2Evcmd12+YdNMiPibVn2Z1qr7boMgPfLrbM9aPlQ88PGpsFQumou8mlZ6vTYZjrM87P&#10;CSwqGafvpqTaFmVKrVFyzZvMM7UGl7krMp0oLL06nNloM4oj504XCEFtPdKMpA7DQV2xp5ALpAE4&#10;K7AMC4HhuiBUqn7sUSwH/as5ZrygSuXCDzzxxRRig5Fzshw0FsxpDZWTA8v8w1dEeTjfTrdQYMJP&#10;VfShXrBgY6oRqJPedMBTxfZ9GbvSZUKiQtyy34h/BwlYrqZUN/x4WFWCuY6xhCdZ6xGvKmZLxVWY&#10;c5b2ey0mi6ZQh2PgT+oa9uTlx11uYlTf0aUXq6heKQ3SayF49Z0mq3MwVZQJ4nYW6DIwo//kAuhQ&#10;+MUrHts99IV7X37lfe/gt76yRKuzNdieYuqYc6LWrGFPnbvvT2575//8+itPPH7L8ubZxdWJeSG1&#10;4d5sQIgKPzM/wOJOLJsQG8ukyfqWn78gvbNiMiQm0jxtAlcQIxTetfWe+FS4N45oxqLjHGIYnDlf&#10;oFRYOkGQsl4rdl1ag7RrmQMC6XFdTwxpIwyW8YvgYYxYbkRXPztL/Xh65tHD99/wnhv+4PCd73hs&#10;7NaFqamVwfjq+rnEMlWQ0kvEpJsId8ufC9ijWUv+SIdtPGCVfumNC5HBRUoHF/DPmoVm2H5EVnNh&#10;+KHg7m+xDUAouoKYV+STBIZ543C9BmyIVbWxM/7C0vxXnj7+rmO/94Hjl/zL9FN7G1O7wk6J7zoj&#10;cKiotjg2MaZyAKiWGubAsDOJaCqjUM/aJ+4wWXpEsayIrL8K3ourwOxheWUGY51b2PjCkbFX/tV3&#10;Xv6lpe+O45Ns5EVDq/Ja4diy9pCtmU3DzWmITGRrlOagsC4w26A/VGDkFrYcDi5puu2ajP2KFJn9&#10;PLhXYyF5wDKAUEr5yNOFpP0t4ZurxLHMkxvKG6d1oPaLGxuu8wzeKogxMN/gpL8dwVQfymQEhKSJ&#10;hxFsT4fJJMxZThbmjTlL9hj4XQEfdrvcvbGSXahFdFU+ViIYMrB5LfrYLlQTpOwPfdWWeDm7MLos&#10;701uOgJuHCr9Ov8RL+l9yZKyxERt1mAPnXiwui+rs04fktrEj/Y7pauVKrHFgolqlTGsSf2U4a/v&#10;arzkfZNU6ajk2Rud6yFLngJ1/ZWXffUn0qu5DvJrY06TcxO2KT8ispRBmw2nD+Crry4sOp3S67gD&#10;dYF+aS5SBEaSWIL2UVJQaiJuW/srtWhrBqtsZd7M0zKX7Bu1UT69VmrVonzMhN1wX42SFbPFNIXF&#10;srmxTftM+xJrtQjE4zT/lHA2udcWzo5vXnJi9Zevnv7k0cmTk9sDusDYWqwQ/pDPzho7sXS6/NPq&#10;gMk8q4mrSaqeKqxKYey4bmU9G+asLlAHsMonEpvNDDqJZRjPuLZsnzWmBCiLVfzaxtKxe4+/+vWH&#10;fuiHf/TKw9e0nhP28w8OhPQa/v1AqDl6CRN2YulHKsrWWLoXZvzXvfVRSonBS/9GyFOhI6TaIHOE&#10;NvuBB9bW/s72+TgRSbwwM3ftVVf/jJjwFx06etcRC79Vw7CABDmr1XwGnePs8p6MSL+gZNa/wANW&#10;tCURnaidMQ1fGvCEcHwK/4KQCz31LxpKH/Y2TsssKvMYXVBtTXrO5F+2lJH4Av5l+zsBk9dXE65l&#10;MluAtpWhkPV7p578+NEvX/K1d/zDIzeemR+DOTmO7esXypJl85hTqOZ+76sr//1jR373hlOff2pv&#10;Z5NoVr6qzeeEPp5BvZwpda55W1MFsSQ34Q5boNRcwgBGeNWQbw1ec1FaUfyT0CWBHJRpZGKGLf6J&#10;GZswQUxY+RLyt01QUwI0CnycZvuWxJmx70yhV44Vji4yd2VzJK6CGW5s1aKtIjrphaInNA8rMfoK&#10;lWkCUhFUbjYEY/JXc2CaN+JtX6GniontaZ43j9maF1zFvuTszMT87AQ8k8u2gqnehA8CJepsYgG5&#10;lJ5OiR1vPMG5hGQQqWFJ3qYJ+z2YM62u0aE4pOje7GVFCj1I3/NelDMKbeVSaTirdVlNu+TTQ1Um&#10;vTYpKRa5THQeqCtLcZo/oy5w+VDDPSjdFtjSdAL1MCpenlMfGloGDGxrJ2vbN4pZafCziqm5e7qv&#10;VO6ePWT3trbO/SlbmXtoqvqzSao+LR1M9fJfxpi0kRVBC+oODS2WHQZQCyc4s+tZHVrGD0NhHRxr&#10;BBli+JxfT1x7uLcvOCNSR2gaEU8Z3rCZxju2EzAGUNS4iA5K31GXqQ9EMVSJlyIRuVyqrWg8XLUK&#10;02rCsBoFfjBhNT99bUk3PTG/vjb7qQc3fv2aIz/718f+17d2qBwtQzbmt+JylGBOPMvWHp049f47&#10;/vTQN1999MF/XFx7dnltYmkpoemdCwAYLfN+j951FrSywABt17AXyuakpwRUosuFMyHPaVHXJseF&#10;2KJs7ZVmQybkMPwD/3JsqIInudThpYhjnDArXC3ZHYbRnIMZu4BBQcfQxNUaLSJibu7JtedvePob&#10;H7zl/37+O3/25MxRlgjLy9PL60JhAJxtSBnrytZsJGbFAbBsydicj5iuFso90r1PArNizhVg2zBU&#10;NQ+jNmXkZkHUZO/PQ3/9aBSQF72XUchQXwfACLbitOG1556Zn7tl/KH3nPyTS4689/SYBTOgYmbI&#10;Tq6+DtcBk+EN+LYcew9cZrTd/BnGOAjIloVtkc5yz4cbTIXXFtY2xPZnPr5zw92Tv/rJk79ww/Ij&#10;Yz60ezVgPbV9sL2yZE+ktEY9uIwL3OIZzXFRfD9LGqIGUmimsexXbUyri1xSNgXMV+ZkDWQDWegr&#10;vQlzUspJ76u++tumVdPNXf59KYU9fxfXAnooVoqxfeUn9ySrC4gaPtdef6MgnwQs0T+X37caZgmW&#10;yS0xBMojuFyuhmC1gvMUbomJTgD8ga7eGkGopaglh4qpNKFAOK5QCg0kPWcKor2MfoDkitMciMsq&#10;ONUopNF1TsMjBUKc2Pwb/gqKXpRlVLb/auaM9i/Flegs8xv+0eANYWqmyjIB5rR9r9VD0GJyCHCK&#10;LiKrsBoyVVapBw8cdkJwnBzrjvh3m8EklgxN/NRdECBERuhZXdnQFP8jbO5l9lnQXbJAvr7ya/or&#10;RD7oxNGvjbL8GR6Lrj728ym69FqqgT52YnWiEtOKAXfahCPg74/CMsRjkvm1vgqKU+0UNKxJoK/6&#10;e2lcoKFM0vZkFf5UnM9VALl8InHSFzN0zklQCMcxCmMsnOcZRM2j4/jE5iX3rv6Pw5Mfv2P8xNj6&#10;wjpbWZEcBta+DjLa21ndtkcTWoX4imiayKrbroa6I78WhUcEQczQs/oXuIoc6XrWQ/+ZD/HDPDCg&#10;XfNsOrd2Vk+cvO91b3zTf/iRH7/iymscIQ0TBnEeYM7GkCN4+QMffOJfw0IfNlz0Yf/rP93hT28q&#10;79w8X/hGgv6p08iwPxylHCZ2/vt+lJ8qSKdy+Kprf+LHfvLiQxffdewoAeOkJ9JTR6RPS3iFehmz&#10;Q0P6Bgz9BtuQXHZ2ildLCxphDQVlevFgxjOO2BAyGmxO7s+ld5nEyCXsoSBcgUvRNnaDdSyvX6FZ&#10;9LS423ZMxtbsXZMPfODodX/29d+75Zl/nNqc2mFCYFt5NROywJPGidX+u/954zVXPfCu25+7fpLd&#10;6tIupqsdip7f4AebL+qQQUFzNGCuNjE3N17nDE4LO7O4GAMA04g7KzLpu6qqJEZibdpGcNSCdKjD&#10;JCXFtKQRsyNZ1xJfaG8cvgS/E3CkKhSdqOwyKemgAqFYDW0PoXMpVN1dTQ0EwbH9U99NQeZ8ACnm&#10;eQdBUIeTQ6X0a8uI5BZ6Zqaim6SG5h89CS5OT1KvqY+KkVyO/NLXmXWrAhqrmcmBlq/QoPe9YFSK&#10;enqJmMiS54zoLKVDGUYm8RKKMsTVM6pPpEkOlXnJ3CDPbqmHEXlNero+yQqRGo+m38ZUB44nRDmy&#10;ZOmnDp2sqyQfwI8WS09mGZi1TMz+TcX2e3tR4Cu96Wqaq4A2tujEb3JAUh/6Vc0P2D4d4aWfglcP&#10;opqTDmqCDaKKnA2mlXlRplyNHDFUPkHwpJdNgdRZmt79CdqJpwNwJc0U76Fxx3YJ4DMX1eIKThiy&#10;VqBC9BiBjmqiya70RSlaK0/vAzLhkLqzPRbGczKVqeKG034zRsweYsDQjR09V9+RoXOXn1x/9RXf&#10;/LlPHH3nN89bNe4TWNSHM1NO/5mf5vK29Oz8E5ff/5e/ffztt524YXbpqcH6JN2mkFwCvTqhe7Ai&#10;+hazUtEL5xKYi1zetE++SB/bABue5B7u0t4pp3OWBQJXJgvKgHTG3gcrTeHxhZCFORmpkr+UY3wD&#10;gzlrIaZpiICwWkdqZAQ1A5d4bcyZM2GXlp7fmPrKC/d+9Fsf/cKpy56aPaHT9PTiKkuGaAXR30gM&#10;3FWx/JmVbyRXZRtJRCRFbg41QroA6bBoxHpJQ+11ghFPLhYOZgDKB9CikVV3vUq6Uslad3sZdBF9&#10;dUyyAUhcis+hBXFxZ9fOPru4cufcs+979NL/c/elp8eeOb+fzdNO1piEDbZPrE1MC6lqoEJL3iwb&#10;6yXhm0gRtkLidBDMY8xWsNn1xc3tZZ4Jc+t7N52YftWnHnjFjYOHzwZzgjEw55ZlS61kYc4NOF8b&#10;M2rs2lswlgKKH2hgbWYnxQ3pX63reazFK/Ed0g3hB2VOri2Biewdq7lYFmt6MCupf1VNB3qlH+WT&#10;hpS01cC0sfLxU1rXE0sBWqMpQ0Cn54ruyLO7T7oaPuwcvDdw0pCoOEwLGYmKyK8yL7zR+fswpVeh&#10;RF7wg1EAMVIkrlq8xw+0HjwP85QhaVXZhnmwjU01ehgex1W6dah1UEz01aewTXotV/BhYIn84/nY&#10;7pxlft9en6rdF+GoL4K4hhobUtXndp2cGZghVrVagKhhM2mKP4tcSgxyC9Rp+hw0MJFUi3lSAUSQ&#10;RoJOo9XqWWTpX0cwL5i8c+iHtCh4NYDNc65q1/Beb77nJ39KD0ioUpbSZbLVzVSHUVaetWJYFk7T&#10;lSNMm5r3IZsV5JMI634/UFRqhfRyQDed7goBC2r2srSw7gHsjM42ajGd5d5X2K/AyXnOIkyXl6VZ&#10;toyZnd5734nVX7zi3EduP3Ps+YF1dUJwMEePR7V9OkwV49uapavLiowq02pM1U5DqmlNB889UTQn&#10;hzN1enB4VKC+ksBw45kb8yStWLbTq3+XdrZXt/c2vnPq5EW/+ZYffulPXHnVtfaiwDnozr8R5PPm&#10;B0LN0UsJRv985bm/Hd29aYQ50mpCkopw7w9HKRt2+lPmo3yk7M9HtVIjseHJgSs//Zkf+88/8frX&#10;Hbrr2BHwKJiz+AdoyfK8ZLGOcKEAaUVem37Rx5IEuYgtafyavisQlYk3mIGUp5iKcZ2lOtXZ8NfK&#10;qjPsu/c9n5isvMEnspW5Z7OxGDzMmdh2DrZm7pq8/7Kj177///3u7U/9w9z6JPvevaXFvVVTvfP6&#10;Ftfp7JYW3nvL1muufOAd//wv1zy/t7I2u8K27gIXgxa7ps3UlsH8OhcGpx8y+5ycFzVGwMO5cX7i&#10;KqD0MENtK6BDKcpgjMYzQbnRIdSeEckbgcuyjoP2svOOoyzNXnmmrOhSehcvhiKlkzEurO/k30ze&#10;ZOmy3PEt2jZBJJC45R0iawglVbwqBOJ2ymTJgv5QizStMZJkkQslQ80hRkR0TeDm1ISYPLBO7c1F&#10;4eayPRd9b8HyfB7P6HSxzOXcQFFu6hPpWWPcy65SE9O969yjJgOnoGYN+aF600uQz+Tcn3Q9WW8q&#10;KBCiGKAbogjDraEdvQ3m4WxVGt1Qu8U9XbHEhnA4MAdfOkcmPjgsXuRsaRA9T3afwUhSONzVkK8B&#10;gMr7hDA1kMmsFhxe9jpaVXU3FB0h1TSPD0sCqwb09n6lcOg5M4iPj4LSlckHeCqHIPDe/02EFJFS&#10;gr29kSY+40RVPLvjP9QrETvmu0CaOieYT6BIBHTZJ+TsoeztzGfXmF8k2JNVWFKCLgkRoFYVKqql&#10;28H8nHViBhQOrDbqWbTypxlM07rLVGx3YJoafOb0zqHDd/zy35x4z5F9+0Wc1rcXZjZMumu20MXe&#10;HEwOzl790OHfv/cPvvWdm+aXn1pZnyw9pybQcy6srE7PC/YzPc4/zrk529DXMj05bRv/i4xf7pyq&#10;7S6EvsBm9r5ppBGBhSFqIIXlmDtdrrFjsIlVm9BhRYrMJPOTmtk9FRbNkiHzcMQfwU2wVhdoadi+&#10;4mY/tXHui08f/YtbP/y3Jz/w1PxJqmuzCV9HKlcFdS9UFwzNd41WxJFhEzASoUAIoiEXQyP27Vja&#10;e4TNS0rdjlU1EK5tGKUB2LPx2nwljasloFEcab6ptpghiRPVQdCnikvGonBpZ+L5webtE0++99Sf&#10;X3rPBx+bObe7Yz1YaATUEYYUkcsZcDP4LZhTPTNFZ88iIJCc3dsSRGVVKS4xz0Uqg4SjNMM2awsb&#10;20tc3wtzTr3q8gfoOR8eM8NzWyt3JzsypeoM5szeX2Ye9e+7zAlK9BmJ7KCCAngSaGNkd7BBAezM&#10;b6V/GILMQE1taY0fFYDxhZItnX0ekg4hSoGNAtJdATXpq8vqCTMjriaiUfVSyeiXCqflYViBrnw2&#10;0Qy6LKVnqbXDJHo5ICca1Faiao7EgaM4v9qiXPk3MXc3BrtbVIJFUovZDLrg2LRiCMLT0YjAoyFB&#10;52zMxTWJvgPmwcZ2nVKlFFGU0RBjE5LMiiD2GNl/z7Il0UIMZ/dSUZYA8mEa3uQFOFfXErxxQ4BT&#10;rIh6nF6XgjlbD9moJulL7xoUWnI5lKxOqcn2e6RP+quwloIaI2mLabMvBMkUWoto937oJiglfVcg&#10;dtSJPYLk01NQZt3q3yIRKsUqxgQ7HMWVrZd8grRCtsNyi0SZk1Pt7Dp1iUy87Lbz84r+s3gyle82&#10;HjShmGeoyTHxapr+zQxcQ1IvhOUOtLVdHOdo01Rd2fWzWwFzTvFUWoJIlxiRTE5sXnJ08eWfeO7D&#10;t71w13PZy2G+hZOdmsJ4ygaC5WTP+e7yJ5vS8BJnnvvPvmuUnzQnNK/VE4JkgVOow09IJw6kB3Um&#10;qghNCdhUwJwJLBM959p9p06+4S1v+5Ef/cmrDl83wpzAYeNAwG+ELf+thxFuHKHEEYYcvWl1Zesw&#10;+1fPo8w7h777td+7e+4PoU3/GqOWTvVF++tQzNVXXffjL33Za19zkb11to6ibNJ96Z1AtTLmaW7U&#10;fCIYBdwRp4U4zuk3fkVelPFAVwMtUDfVZSMv8hp46B4xSHucJpPgojB2uCKjMktLv+KKxJeIQxnd&#10;tUjRrPvmlzen75p+4IPHPvvhf/ydOx/78vLgnI31PfF2VhMkRzCa3bXEwrr09r3XXXn/73zl0U88&#10;vjO5OE4pOGAsV9o2dcMkyb/wGM8dlmPsx4gMonPGiZDTAt1P8DLQOqX3nCax7G0oxyAzMCPxtwkX&#10;l4mC67dgNS77jBXySEgcPrZ5gxdpUQhTahx6lVYtmvRMieH5GiZ9194aDlHiEVgpt2bFIkgmUgiB&#10;kA39KRVLVQgtIKCspFe9XjY2RmoWza9RAkDj0eZoIZ3UyG7BtiaFm46OnhO2hwZLEJiWXfUnGZFJ&#10;svFSJurS1KUsUKHSBJHG9S/4Nr+WBOwEVmf8azo3d51b9YxtWDEVhw6uYcOQ6d18H2qae5pPFg80&#10;KrFKiFrSKjJLMHAe1LUqUWjNYDnuU/5LM/ayTYYAla9M8rQHFFsMg7k76c2QV8qWjGoS7YTFY01B&#10;mqO2MmyJmXrCnBXzKjXJtMBJWlYTLfRFLnLMuHvc/6PxDp70uaI5Edlbd15rjnyqtmTTsxa/qRhM&#10;Oj117uyZaQpnVqOc42z6F9aShviAQxLkamEK1oqYjgcxO89cgQ14GHHqgQGG+jj/xx3sbG1Jy3TN&#10;1HHkryppiGZWA8M5fsJ4XopFoGJa6tqDOXcH157e+c1r7vq1K+675K59x87uLcztzk9tr8zsMqud&#10;EUZg9dzKuSseOPzWO3733sdvXd0aW1p1Lup4FllLc1tm6tXpuYkzi1NnuZ5t6C+WyaCOQPEiaprq&#10;Rd10LKCAQisrzgdcmZ5mcslBkHYxIPPAHBH4LMzJe11U/AQZYwsXWzXIE9wypZRaSWz2jIJypdE1&#10;ei08XG1xz9CmdlhZ+ZfVs5/77u2X/tNlf3f/B55fvD8MJUDnknMteF0lDK+y6Dnh3h6bIVqxsUGH&#10;UCHjQe/LVtHZzYlCI4bNfmUmMOn4tYUpUsHA1wu1JSpN9PDDfb3hrmjGETUIkBAcGIevIUYtyJEI&#10;BGt702ODza89ffrdx9/1F/d+8Kn5id0Nh9ypSXZd4VgARv7Z5x1kN6Fllmwz32Y2jkKVQkZKODYL&#10;Fndq896oxTMUbpsLZueZ1b0v3zP5a399P3vOh8fN8zEOPM/KkeMhvTodbJbwJQqH4C2Tlfx7ukaT&#10;0Kfnq9q+9L7BhqnMrxlTZp4aFFZ8BLG1uZqokoYUBjNkaleruFG1I4j7GgZyHOoA0wWFIrRX5J9Q&#10;PsS3zVo7rfUJ6TyU4zWddpd16e4+962KNXQxdbCzMmF4gFK832EpOtptbzEEcxbaaZHEwYfZnrsg&#10;Ki6GAb3NIVsJknMlDk7rABoVdI7qOAeR1GbNMIRIsZZJsonT32o75UxU37WpceFzidGsUl0SK27Y&#10;kBU4eW13TfxG8IxuLaqP7TXbdsPdJU3umg/TVw27ku5d7VCm5kMpVWmUXs92d2iOh+50iTur7vd8&#10;Uiix85Tse68y1sUSkKGu6WuUBi91Di2IPadWscEY6gOHkrGak+6GmavtXbpfpWwLT5Gj6tdhF6tk&#10;9X6a03n682B0RJo3ZTx0c+SDK5JDOfrxSstVIbDMUaasfb7RnNpmzbrT9D5TYxt/fhfM+eyH6Tlf&#10;WJ1fF87C0IixHo3U5orQ8cOdF/mTU3JWjTS2uk8rQrF62e+bJqlqZpvMOfmwhoNvdUGYNiu7+hXT&#10;WstwWGE/M5jlW3j85IlDb37LS176squu/qy9YEgPumN4D+A1OPy3oObofWPFvvcnff/+93Cmn3oj&#10;vvMfZeLB+/43+rDzadjpW/+GX51/8fz+i2bTz3/u+p/9qZcfOnQxv3X4Y3tL9IXEXeQfAcNEFld/&#10;BRIU5hlCGmlKBNgv816yxj8s08jBRBSs0NbkMthQdzJ6GA2bxsBlmeOrnlg8Zx1aCeRGIGJaS0WK&#10;y0SbXxIBeG5le/bE3EMfO/GFj9709iOnrx8sju3TNs8JATItmKR/uxWU9bLbgjnf+uVTH3po68zC&#10;2QkqTBFmOvhzFFYRWCSIIqYmz8KZFJIumNOJkEJ0M+z0a0/jLWhUUmJhMGenxhZn07SI+ByaFlQD&#10;fgRewpmLU8RzX55dtiYnz42dfeH5sReep2CEP2l1am89+CcNj/lHXwGWpbIoa72Ci3g1wNIcHjQe&#10;S2U1aYr1JN+kU1UCrrBWrbtL72GiUOeqOWNOQViDOYWjyZZiLBaiYoqdrKaRDj3/lPLkoGL2X7IJ&#10;4iKL0SFxSErQ66NQzxof2iyDGRWQQ13DXQxvUnr/6idTXNW/vxo2Ku2NKFdz9cwnhZzdPXPHiIqm&#10;RDkBjeBZzrO3j31RQn8jS6RGzUg+ccy3/aaEzLVIsQlL/xwNj34P12XyLHgZnUkBbL2ZpVOkahYU&#10;mmYlkuFfwZFULNUolu7JOfGsYE66a8FUE2yKIi5hSFNW6TCL1AskmlUbrxj2DE0ljU0/FikMHGw/&#10;PnZGqEyA8+CKtYMNZVDESBHdNFv2IgbURio9anqqaK7j0CowMjoWy6iKQQRELNGiZAcwSCZn/aSx&#10;UkYrXgzfNdFeDcQ5aV02GdNlofycqCOLn3lo5zc/e+yVV95Hz8n6eWd+1jEca0sTG4CKJdtg9amF&#10;Zz909yd+/ZY3n3r2jvWd8cXB2MzMmC0ETuvb8qXn5J6S81tVnsdfhQWrqF+anOiadJu001ayRYQY&#10;7hbC1BbcCHvnmCQ6fGyWUx5mGCHzykmP63eCNe7PEcG6Q9eof68cTdHYwPaBRoXNShrSXPExeXZt&#10;7ItP3P6Rr192wwOXji3dt7W0AYAtLbKejZ4/4PYCrCsHLIp0RLDprgWB3PpqeedXEiSTIfIyhZ2c&#10;mJwaE58UZLR01XHaDhjDnFaIqop/kr6kZ4MNiAUOsfUTC4pySPFgR5uX3P55y/L1W5578D3H3/mR&#10;+y59YXF8f3MO1MEVtOsN24ZWvgJQR0ADHokImiiggjwAt4ZYDMLtQcT+EIxh3VS6lxzGuuashM0F&#10;6/mp5a0bj0+86vLYcz48Hmt80ad55ZxneFn4dnUtuwlqHnndTShpqNUZEUXh/lUX6AtNG0nPELAx&#10;Z28URgFLfCBpzFaH1lZBWfkkEr9ABQmbfizyhvIlhT3kzQghiCbFh9GGI2dD+yAGPvFdotnnnYOu&#10;0VPDCmCGKqVBaYtvlW8f0hjEKgVQ54VUl3HRPetzifOnCkS9BiVm6df0DMyoY86aSZTb+Cf4qgBz&#10;h6qGDWg/NBP9qf2pJmQ7qlsTNswcZuurYHnijUCPmehGaRCh2xVGSiWRRc0rjFLW+/iNP2lIKqVS&#10;UlBRsj9splU0Cqstqkow6sROrBoelNK8GlxXEQn0bxtN+dWH1TXBRcP69MKnVHbSD3ngAIIqKzj8&#10;gv7tBGqV0VHsoTkJL18hj2QOj3X6Bqt+7U+6xC60G5WalP4w4iBMktb1y2pdDOfSiZaixcNILX1e&#10;FmSVWPWG18aa0ccUp11W3f1pXb82P7e3ubkI1i7y3JxdNXdMbV96YvVXrp740G0v3P28JSyEp/5b&#10;kjgLZ3drsL+9eX5zq9zHSnSWctikZz6MakKTAcsYs1mM6HpRKezoWc4I7avt6jbYp95ENLlV4Iv4&#10;zQmz4PRGWcFClBlOrZsRJW9ieXX2+P3HX/+mN/7QS37001dczYnpvPCXZWnZSG9rZztqx+/7Bxx6&#10;N4KIHi5EmyPMOXoYJfAVeNn5+bVzGH07QpWjNx7UpCsz+vVFeZx/kQD/4hdu/G8/+4qL3/AmmJMP&#10;0c42w1iavxlqKFOrXiOYAkHrXJVYEpaqzWzTELQhnDTYmxSjyLLLBphBZUx3oIVGDgU7A13Av96o&#10;8tBfGQKylX8DG/fopmoT0AqClznMKeCqw6i+s/joJ++/8cM3vu3bD35xafHs3uLyztzC1iJbrxnR&#10;/TZtMs7PfeD23ddecf/bgjk3zy2PCxCoIbSUAgm6iD9ltT1kZBxdbgXmqkMI4wNLHhGLKuYislU1&#10;RCjsNz89TrDCG9RQpaCAl5wXA3vM2pxmGlrb65GYeebTCumxXxs7C3O6z0zy4olLPjwWuNiTc61k&#10;DQpEIEkjTGtibySTIXMgSYNbSgdoMBovuNcnMvE+Aq5mEm9ylbyTj4LgDTKdPSduJd07IkTM2HRE&#10;dhjr3M/KodBmIJk8M7QNz5htG22Legop4DfV61HsPqx/oEvEfVWVsg4GSMVMLJ0yTSsU1Dn7Ss49&#10;Ixn7uEUNu11V6HChF8GtxwOi6EhB2bqiEBjOqJ1bJqKqsKm4PUb9SUAQE45KhDnNFOrWyQK94DeR&#10;HstEE/d6rw5qGAhXoZxMSnJQc392/X2FAYQEAggJdHKfrina17KiJIk684KvMWMYBkaIbjMGAH6V&#10;p7uayzDdUci/3aWxX/6MDo1JQLYDco9HvNBMHPEwQw7H5KKXi0eOjnNFj3qw+X7gEcxjuvAGGRTd&#10;LP7RBDVHYRTQKJfGdm3ddUHaznt8ZtkRsVc/sn/oc3e/4tMn3nXnvuBn+6Rhtv7PzosxJLT76trp&#10;qe++9+iHfvUbb7z3idsGm2fml89OTZ2x2qLq3BRDjQ+RU66YftovcFJSRgSfnflsoc0wJD7HroNN&#10;8zAyBRU3IyX8abrI6Iu1czkPTjL8YEUKdubwrBjRkdSJ8CDMAqVZ935TEm09aIXWYWYYO80saoNk&#10;gmS+sHHm5idv+8uvv/+Gk5ecnTu2PT/Y5h6+Mm56yRivPf22I02ET/w8FKa161qECq0aw/SIKGZT&#10;LqoaC+arWf0FQ7LuEyzUMQQxQGVOcMCiJanBqiZ7VV6nxNYIb7dqy5+r8zP7zC93x0wZxyYfvfQ7&#10;7/rQXZc8M/X0/u48S0jMYA2ic6EdmK3wz7xY0+SRMA4gE50MpTGfKZqZZs7g3gKc0c5tkGXLROqG&#10;Qy39typK7/aX75l49eVlzzluu3w1mHONQ3ewPVUkzLkTXWK8hvGwOzo0APDcLD2avpqRgrtqo7PF&#10;urt+8dLBndHdOd6oVIXqQ84CVMwtJHA1LGmEI2cDpLg3BBxl1QgwquxseyV8ClMlD/UcIJduamB2&#10;gLVkgubJf9Me5aYHuWX0kVkrCWImK7NQY040jAsVzYaZpPpOYp9XBeArRLCNYiU4xa2SS5TKY8tU&#10;9SBCXXaEi2GKPvbamCsUNiufdO2NpvqCScDAHE0vDLbDMI08h+kbnA/RndahDyJohVopIrv2uXhD&#10;mLWoRwijjA4pQ4qiRtoylA5Z/qCSSgbd4cas04dLof5Eyk7vLrHLm37oZnqf+hfoVYfRVTRsvWv3&#10;pp9CMe3VoiJgVhAHxCx8WFkl84jU1DnqiJpvU+4B/Ztc3pBiaOtPdUjruotL0y7bVLiaOWqIHCxJ&#10;cEuYJFd2NEwvsZmvfVtNK3qmFb5ShI1d/tGRiPMstAUBnkskCwhkcXZsa30P19A4bW8+N7HxzqOT&#10;v/DZMx+7c/Kesa0p3CpM3DzpZl3FnWSMmd56TEjkaceB3nt9XWwjriKLZ5YGE06jEJYvYTpWbSUI&#10;diQC3sT26uT26vSOqIYskWx1RbeWkLziVWyUVbD1BS0Ki2+XprAd410wvzIxoH976O6L3nrxv/uP&#10;L/nkX3/aeSIV/LJg3t7extbW+s72zkHI9wtBZj83dIQbR39eiBVHz34dQUcP/RUY2e9HvzakLIA5&#10;VLF2ys7nwvcw5/m9F82+f/vZL/7Uy37+ta99/R1Hvg1zgu+mukaGZtdwQukWYgJXaLNX8S3RGoQ0&#10;JxTSiC//4sw4cdlbErZ4WiFjaGCt5hwPPnQVA8RWhGiSufeK67uf1AEUhD2FY9qgftycObn02KdO&#10;3/yBm99++8PXLwzO7S2t/H+uzqs5riPL899gXzZi93EfZjdmZiO2e6a7NbPd25oetZlRN4eSaOQl&#10;OlGU6EELkgBBL4qSKBqJpEAPwhC+UKhCFQqeAL33niBAAOW9t9D+TmZVidMVGTdu3Zs3fZ7853GZ&#10;9uKynmNwRXLMhgKwutGSemv/5bmN17+5k3WHXbKxYNFkcccgQqlGFLkQ+KZjtBFgkIf8OGtiBUQr&#10;T3iG5E7gK+xTSFuKzYE1aFEqbyca1QA7qZoEGJ5IvpAFiz6nBI7bxKQIgMdaBqgAWogIVQEMYB4N&#10;RZWZHWRBZVkrdZF0m/BEMINGcapByJ2HirWV5yowB+VJEaOqPtK9oEvOPTOaihBEtC4CX2z2Rb+U&#10;wGQU8SJXWXwVKVZKuaRJt+aTFXyrul5wmvJT6mM9FVLGc2LqgaGz468OmlZwrwFekbTKh4KFpMpM&#10;9uIWWGfHldRoE6gBpBXyCNbSAI81i0UTUsb2n7kNdSWmrim56PSlMTnpm0NbwqIAo1RAhdXzMuYk&#10;X3qT8cwwFoVY8WOPOYY4nYOWqq+EuS3NjvkYDauKxL1sVEXZVRuOsaxLwQCc6I2QhfIHpeoOfaNJ&#10;Yf4zhmh5sTP6acBLoylkS7OAdnSzMxIYEsLZU5gTzQ1ykQXOjbchDhtCN9ITDfsFh/lwQ8SBB5zQ&#10;SQCTCesTXKELQ3koCXgDJEypqBd5aSqdbyLFWJCqFfqXBqTidATemRACpJPe/TfTbx7u+83uvk8t&#10;KeBjLoYQPDAxMYrvI3w6BOLxy+67a89ue3Noru1qg8v/wON/7nSOooiCB13s1v0BO3aVOAgYd42N&#10;O1/QxDQigwATLATYbG+YADDW4S0K5gY8M7Sg+TAZhN6z58RTqVIzYI4I5nThsFMxq+lu8SWr+ZzM&#10;C0pOd1MR0qb3aVgaA40FkCTdByeBSinMGRmJPm960L6rdX3N4IqRCRsCkSyqAnGHICt0h2Ddirq4&#10;IF5WJZ6opY3FXfiHwkLMWyVg5SHrGpgky8kjMRoNlSpZqsgdzW2OFEjQVqLDSRfgBo0j4AWpAiTQ&#10;EMvCu0hgZAGrhIVL2B3CKsddkliss+aiXUCv2icBG0k7d2ccN7dd2Li1Z8PdsRuTSVYiX8RjD7vs&#10;xM/AAVNuzWQigJGQCEO+GEvodaPjIbxTp7BDaS6fMxX0ZML+bBSWHSaWgUwogd/IZIz1LuwOZBvP&#10;O6cfuPn7hsi1cXFJklSOfUifEYUmAyqJWOAyQ/WiLENXEUNuaHzGFZOULtBBz+UMhwNSaxEcK/BT&#10;ME6n4kSAh6OdI+kxWfxQXilkyJWHxbnMvUxwBSZ1ZPoCmKcYyMw44QSSF7x0hr2OrK+UUMfnqhMv&#10;oguyzocCeNOIVMNRqZoy0KB/J5MpuFXS0Vig40UKM1Xl/B/6r5lygF5mLiOQwDDQmUqBFW3UV10M&#10;Qcs6X8U41UXSEfRk1PNR0lGUVn+l21kXjOfEJBHNRCWCzlETUp2UplH5Kmu5tmYRqyLJ4qIklaq+&#10;sjVgE6QRrDAVC/qTJKUDuZMFQf4W9svF1oNU6lrwhAhkCqc9E4mxbRHunNpTQLFhvTK25W2x2dWN&#10;fKL0RclFt57kpeVEL9km8JYS6lEhzZ5KyqYmmT/+QypSKHm+tIXWI31IBB3E0sakZoLrrQrTvNhl&#10;moaokghfl/QxO4cQgA41WybPNGD+oueUgc+JmR2Cn8TziXhJv/O1w8Nb+x6dwc93GmWVUY5ySKb9&#10;6Zwnl7VHE+PhhCOScMTTrgQh44wmJ8Lx8Ti+PPHxGUkkw5lUdDKFCVQ0LlQFjOrD4gRd92gywAxN&#10;pZh53oQ3HHfEdYg54lF7NDIRAWXinRklXr4NxxIBfESev3Vp+pw5/+P/vLJ77yFAL3BT40OYmLgx&#10;wj+75kUC/17GlsV7faPBoUaPGiLqa/GJZlRqnUz9CoT5V19pVKmvvC2mU0yEJ2THD8yZA3N6Q8eO&#10;VP3zK7+dMf1tka2zMwWfK5U5sBZDQga8kmByz1BnIPFX9krsNBXNZ2wUCRRxxCaRk5GxiYixx2EA&#10;K/Cgtv90dz6yKOHn54IaPzGZOIrRRARS1gNS2GsKc2LHEPXg58R5KXB7z7WG8vbPzA/rXXFHOh7P&#10;cQIIbs858Z3zj+DrBXwbLMm3vrs0v/HWvgeZIOdNhJLMCwoGeGA51nOTKnADsRX3WihD+FgDBXNG&#10;tDQf/IMihzqKAuQg1VQVZ1MpqADbCiUXg/8mVBqOnAKcLECYFbBcwu3kHpkjAxmXjAx7LQnihoC9&#10;g6hYqzkrJKUwx/X0YVsnM46YqhFoBz2PKL8GQrxiA8WVvyKgVOq1L0ejtCTLnKWCEBzh4hYEvqzu&#10;GEro8mhBFes+wBgIBKzSH5IUNwR6hFpzBX1pdodeBYggJVH8WIoqzajWCEpIEOJQOCiQv6TAV5RW&#10;ExBZi7XXZdzlwUtRKkOSo3KYrFMopJ9nB9G8il3DVpexJD1INNU+4vQAGMmVymJcIwdSyzEN2NHb&#10;6SYUvKEZbBmAeboiorMhi4V4raHdiEMBcklpTBpKMIzyFs6N1E41o2p8IcKqXwDGAoEY0nwrDqmE&#10;kympSYMoDQGalxUJCIUdOkZzWP3Qj3QxA5PNdh5WCZ9TkJdsQxSrWWsV4t4yyuYaD0jwPBH9u52c&#10;Zh5noyO7bzd6h8AjtSkidTYRkj7uvr12xNZKpCsQVNqHXQYwjBxhfXOOkoie2XW40R3l4FdHCFYt&#10;XBFWbRoNp7Xw+if86Yjv8J3MJ6fvTTl8Z4Et84iYYacrELKTsgeyF0llUvcCD7dc3fNvlnd7rzd7&#10;/A+j8XG3+7nP+yIctkdjE5H4WDLhTMSd4dCYzzsc9D1Pxp3plJdrKu5PxuEGs3EbS0XG0wlvmjOB&#10;sAWOeTMpfy6FQ1F3NurJJDzJKBNnPOS3o5iaTQZzHFcZhw8/Hg6OcYgt9/G4OxpxQICjnPYec8bj&#10;Lm7wgISbJrA+bmniOCzhAN5YIBRzPwk9a7resrthY6Ntz/PnQwnveMLtwfo06p1Ieh2w9cDValDh&#10;osENewIWUC4+mY3mctFsNphICo8E/dowM5k9KZytGMzIyI/Z2I9pGE6+IM7vwX7SxTiSZetKCSBW&#10;aK4y75CJIycN4AJXtlHg0gmv8zlCMbwQKP9p4j0ecQDAGoGQ+OAKpNKp0Yjb5LxUcfHAtsFvr3sv&#10;J2OiBU3fhdGAFZ0Kkb+IB1ex+QOrJ+EjQrowiOLkeE4LCEQ8aWV3IOfgMCsFz0djELFENIv6H4q7&#10;MQ7ZQeM5Y77i/fjovX9vDF3kCNwQeiCy8qqDJIQnGY+xM5UpxuyQGapkFkwBCsNfkDmzSU9V6Iye&#10;3YgFZQf0E6mHdMhMgdmVXxq0SFeRCGYWFEOSKkAjbnhCmuQlKJHCKAoJES4Ug54CFEFhBKsrZhrL&#10;hwL5BZadTlAnRan4S1ISVC3UX5atvFCVvwpvCLjVS088gP2IeNdkZwGCAnDqI0dFwU855KeJWBah&#10;AyBO5i9kSrcJJddBgxmqQJq6WXQW+q1U6j8H/Zx0KICgevUV35IsD4msyyY7KZUm8X9KuYAGde8U&#10;m5R66VyKRSIC9zwEXkoo6CFwo5FbvsE1N7LYViqdQiJSI+6LiecropYYwZwY0Uu7Qc+lm1iLZUIV&#10;WLt8qD/XX0lHFBiM1FTeqgiUk+dcCYwrmo7iaagJ2NBidymwYvbqT0iQlIkv6QOGxfmJkigxlvRG&#10;iS2SdLQYp9CMdIpOXN5qFoeCLspBMHtC4czABgcCQUpAoYhWx+ORDCwBZEyxyJOR8OLusd8eeLSz&#10;xXX5ARy1HyeDyaw3mXJlks5Y1hOKOfwJpAjuWNoTT7kShLQ7lQEMYvXuDydc2KOgHhjLBBLgkpSP&#10;LSSeJNIpXzIlJkGIl9OpWCIRCCG/yGFRxVilEVguxTs9x4Rx8rt/0hdI+JzJuDueC166fem9T+b9&#10;z3/89Z59P3D+Y9HmHIipTzfXtuUgPQ0RizdFxPjykyJQ5KaIFbkREyD1KzIz+Qe8LMrZSYSf/qoI&#10;Posp6GT5yyvuhc8p+pzhkydqf/N/fzdzJj7he2hzYD+Tiz7SSIOepdfynatY9PS77m46jhtGguye&#10;Cg+VCCyviAU8AwAgHmLvw4AkPtH0MawkyMziylBhaDEY+CsjRw28iEIXAQ+Sa/icwkEJQbHDL857&#10;r+++Uruhc6H5WZM77cxm4tlwIMeaFZfSRpIALHdZZ2LmgcufN98++CAdirqTAfynihgCfEJQYog8&#10;gxGcCdMdH0JIwFmWhfUnghux76NSk6hqKMMxZjQ0X8EbYIaIO7kqNXimDESStYMtFcwrEaYHMdKH&#10;DwYywRE6mbJ9Y74j30EfCaDLPFWCEvbpNJTSBqQR5B7dYA11aAo92WkcWkz+gkLRORE4KpSfRDhC&#10;0QdegXOrHOAIPlRTj9lKaWG4UQVWN4ANgTYMBuDJYBGMs0U/rOwE/cVOiGYXBQbRkRDVPsX2FNYo&#10;U0+uwgLVNwJKAZ8sfwTZVggzUGcq40SxRkFxiK0n0ym6mMJQch2IRoSQC0CIC1AtthbZNwoyQfcE&#10;cSDjmv2oO0jwmwS4dmLCJrRCUTwFwsVnC43DqCMLgs5a2g2H/yhM2F+Mjz23T4yI0ouXPnXCWcov&#10;hSg+icCRggliZEzCUSzsHWR9VNxLGR6kLykXcThjSnmCktWhwNkoVpDyQMp4LpBVi+MVfJXDYjwA&#10;SGkHmhR9RdyzTqCyqHzyMNLoFJh77MdF24FGoJrACYy7Cajn6aP95DAm4RjDvWd4MyvVKiYkVJpU&#10;bTqUaZtd5o5a+7ghWd3p5CJnd8JwF6f0do/bTpvAjceXuWyIxJ27w+VEDo4I0nfyfm5Z88P3q++v&#10;Hcq5ouPRpB0zWn/QlfTbJxNhRK3Xwk93PDzxHwMLrec6RkeHw7DJ2aQH4Z7RABxfyaLJooY6UyLG&#10;qeZ+XBSiqZXOoHwXxLV5JhdJp4PxpC8i2/mIPPEC2TCI4TSt8RA7+YQ3lUaziaUjmAGBRryZGNQC&#10;wyN6yYU8KhEPpBKBHMCKU5DDqKaivu2kdMwJ/Mwj28YgPjDOwex2J3KFQMz7KDV2csJUNrh+//nN&#10;l5xGb+p+JPXUE77pDj4MhSk6muIMfZcn6PJG0BUHeLFlCXNWBFwP5qw4wYiDgB2OiCuWkaNf8F8v&#10;Tu1xVxwPSU3izmDUjp/SUEzcfgYxqgo+D8bGE2lPOO4Lx7zRiDsB0o64wjG3L+HxJ7zRtDcWdydi&#10;zlTUmU64WZMiaXco7Yomn8eyruHk067Q4Jd393997dubkbMYaoUT9lBswh8e8QWf+kLP/JHRUGw8&#10;Eh+JJeyJjCMBayXOkyfhxJNI4mk4+SSdG0mnhlPJ4VR2JJ0dSWWfxzPDidxwNj2Riz3Lpp5m0mMI&#10;/HpuOBccvzWtOXjhOUeHooTMVBJlTtEtRJ8hjpKzmnRKq1MPdUZXUUmAIa0nqZ4OskDIaq5UO1CK&#10;ENooTHg1uX4iZaRTRGUQeagEaSoyojCV2pmSFM9ZEYiQDwVbDECs2uAzzgEngGTKLFIPEtFrEIuI&#10;/lZPST0d5F5RDP7KDYu42uryiSq2PIT4EEQaHhIxcTqKjxpxeYRBovCT1flHpEx8mNWyoWPqKbJM&#10;jXTiOjWdoJRHw2kWzTwEKrAQiwBJTVX5SjFYpGUUzQdKcQMNl+msTGvlb4EAkhcNKIlrFUqdi8jL&#10;RO2fb2VxUV0m4EplwQ06EqzOao1WFlja1kkZZNHCYk4u63sB2ysgKkivgO5Y+klfiieoVbgEurJU&#10;U+PATDyuzl1i5x6Rc8DpF0xrlfo9WUt5VAkhWaTA5+BeZRQjLY9UQnIXJrC8kvURuMiqp3lTGKer&#10;8+KhX7IKqBpJZRl+ytszpnzSgFJ+pQuqWLgUkkBSKqgtEsNMmUJIXWgZlQLrHTfEYacph32DMUAg&#10;FJWJz2ZcCUEQrY7h6QvviUhmYlHOIVrRZ/995bNNPSHbeHoslWHCsH2yx6IvOEAaQhF3OlMeZwKx&#10;KCraSsuWPR576bTDkR5xJkdc6ReezLgvq8OYK+VwptzujMuddXmydk92zJ0ZdqafRLJj6ZwjmR2H&#10;jxqJDUfjzwnxxEgmPPJj+EUuykQeTmbHrtzq/fjTD37+yq8OfH8Q0ALm1EiPEythNSYBef9Zb5O3&#10;+qdRIvfcFK8aUvIXZMj9X+FMDSY1gNRXbUOkE9Rf8VzlKSkUnxQ/wTvnZA4LIlidKKsG6xpqXv3j&#10;q+9+NOXCubpo/F48+zCauR/P3Iulr8eSF8OJoUTmXDZzNZu5lc3cyGUv5DK92XR7ItkVTj+KZB7F&#10;cg/j2buB5EVntC+QHExmr+ZSj7KJG9nUlWz2WiZzLZ2+lkzdyuUe5HLXU5lLkfjZUHQokbqYzV1L&#10;ZC4GowOB8EAoeiaaPJuaPJeePJvIDYQTtmDSGs1dDuWuBbM3AsmhYKArmR14FDWcuLnt+JWVQ6NH&#10;3bGhZPJqOjWUjPUkYheSiXuxxI1o9PIWy/DcQxc2Gh4eu5W2c3pAGPkyeEBsNCCG8PyRQmrFJ/vE&#10;2MiL5+McygnXCKYk3CRAI2duikZ9lO0GmvmyiLs5GhqVtBfwXTU6Alxxw7rPZGRey/RRMXkIcOIK&#10;LZXpo3AX806TLKKRGkGhTSWiRdsfC2sh1/CscFoOg06xVRUV0vwEoT9oCPsCGfGhJ3gPMCkySjnF&#10;W4C0ALOC0kK+JGAYhLzKKSjMNAVv0OrEvh7FvBDCwhiwUBQvZecuLBRSULpSgB8J8OWYpEo8IZhT&#10;paaey1ueI5eEROigyQWV1YGaciPVVDAYUkORZJFip6g8AfJKyYI5BxAhMrq1E4BVQK8ANqUCSmQq&#10;rgPfEkhQ3/CKz3WrChksZMoNOF85Eue4HzusZuUxVRQeRCFQe1oWXwRsfOgL1jUIqayJEtRbjULR&#10;2gLokheJUx7aVpeK4oHtdY/n60U70DKKcSoW4goB0owgzzybFOU6GO/qQ8CmA3sTrJwRksOKBP0z&#10;ogSBTrDZEWVCPoetCs6kH6k+UBMYAARFm52WpIM8Hhz1kyCiW3Qn0UPDmwcloYRehzQgzaJHC0BU&#10;Hb4pCoosjqKvqI7ylPGi2O9c0ZZEzgsgRyxOYBeUy3pOPsouN1z/qPbKuqGwK3g7GryWclmiEy2h&#10;sXr/WPsLR9eZ8frvH20puf7++StljpGDUW99OmDIxjuy4baoqybhr00EGrMxQy5h5JqNteTihsmk&#10;IRdrjoeaMjzPGCfjDWn/iZS/KhdtyKaNmbQ5kzZlUi2ZcF0uVJNL1E9mm7PZxslcUyZyKuWrzESP&#10;Taaq0tHKZOC7TORgLl2byzbnsg2T2fpc9nQuy99TufTJyXRjLmudnOzP5YZyub7JjCmXbMolGx6n&#10;mmpGv9s/uKjtysoXjmPZeE82fS4T68vGO9NpQkcy0ZaMG5LJ9mTKmkh0JxJ9yWR3PGqKBQxRKhVt&#10;J0QizT5fjctxIhRoiMU6otGuaKQrHDKFwy3hcGM40hSJtsbi5mjUFAg0el2n3M5TPn9jJGwL+i1B&#10;T7vf3uwda/DaScQcCHT5fe0+j4GHgYkWv6OFCEGf2e81uV5YXc7+Jy8sfaM1h65srDy7/sGLZvdI&#10;75jdYHd1OFymCXuTw2XweG12p3n4eZ3H0eZ3dXhd7a6JZtd4o9/dGvKZwwFzwG30jDfxxOsxBgId&#10;krLL4HQZ7J6uEaf5mcfyzD3waOx23cCNjw+dnd7kPTvsdTJKxasPQlKwn8jW8aqEVjZAhQnOzBKm&#10;ELOYKY8cVknV9QRhjkA9ZGICrjC0ERM2NCKEzAqlVUZtssFX0IJ0NFgCD2iP3/zllZ7RJJIHYErW&#10;KTEVa4sb7UpCQJRKkNmKspaotorDKHbWaIqKliNl09wwuVHuxHW+ABXBPAr28IR7ooE9BPZIseWJ&#10;7C69YAfQlABOAjfiY1NgJ/p1AVidZEEJ+UowiWAYqTsAhqRUaZWzIPCPrqZwFfJYSHKnmtBSZrHi&#10;BkDA5VsBwOKuRz6nmgo4UU7i85b0eZgvKlROvdUACYSmURY3RNApqOoI5pTsBHBKvfiKmDAWaBAp&#10;T6EkOmt5W2gWnS+JkII4rhdZlYjgVfpKVVVVk7d8xef5iqOyK7qysURItIJxSYpbV/E3ohx84Qyf&#10;pMiXyNSIFuBb3a35rFUJdTV1dvm+1iiUbhIXqXm4CI3lrYBY1VaUgWbkq8In0q3i0EANGwCzbEDU&#10;kMgXQC0cfPJy0D1IUtJW4F7GtnCEotKAqgtySCvTiUyATXU4kc26PZMVFwJvVjuab94f9t6Ih2wZ&#10;T006cDoda0/F2jOp9nS6LRVrToUaUv7GVKQ9Ge9IJbsSEWvSZUu4uxPBgWR4IOa2RSfMMUdH1GmL&#10;OfsT/vPJ8MV46FzU1xdxWCJ2U9TdEfWfiQQvhrxnvfZe90S3Z6Lb5+oPeQb9zkG3Y2B8zPp83PTY&#10;YTX1Vr7zwe//6Vd/d+Tg9/A5f7IFgjmZyYj5egFVFpGhRpsvQ83iK8291FgRzInPpXg8zo2OUPyk&#10;ePMTmNR4VF012uQTnVExcTBoFushCTjoTOEv/ETt0Z/95md/+MM/NB8tu3+t/t7NxlvXa2/eqLp2&#10;+dCVoT0Xende7t95/czX1wd2X+3dddG26Zx1zVDHsst95Y9v1Dy+Uf30VvWja0dunt19uW/bjcEv&#10;Hl757vGFE9f79lzs+uJy7xeXB3ZdHdx75+Lhe5ePX7Ftvdm78wYJWracN1ecNW4YaC61Vi9tPDDX&#10;cnLJOVPZje4t17s3X7ZuOG8uPWdefXdo9/Whb68M7L5g2nLNWP5w6Mv+M+U7T81cU/3HfebPjWd2&#10;9g19092zud1aZrBuben89kj39gOdX/16v/XXX1tKDPerH3D0sV20BcRfqFBUjTlF3K9O9HBNjNkx&#10;7RnHLEiUwRBdCfhhS6W2t2xyoatw9sCcmPCzlIu1FGxDpRQqdJJJQQT5SoCf5nSJcFOktCKeJkBU&#10;IVbC9meCKyQD5YG9qfbsUiRgj5RHuZbCsSSfCH6QGapk1ox/6A8yaxTdxZ5OWF6wT1FiQxUAAENh&#10;8lhIfQUVlYzUlAGaCq+ywPbUmpyiiB8WNTbhsDEHlb6QnsLyV31ITKahpkikwNyEXSbEFtJB4hA0&#10;Ra/ISJYSIUdqA6vmO08ov1BXVXepiIoD4EQ5CjaCWmUE/mHLGfRMwKajClJHSTOP3n+6UYBTPtE6&#10;lgqQC+xUyZIya4GsekBOzIeFiceKKQ7J0UnDtiSGwn+CxqfMYGC0v1hZaFhxZ8e9GILJHkQslUIc&#10;fOMc9zhe+BwTdKVeCnUVuKdPKSQATxuXaWYyfwGi8FaBeTJyMA4CUqonjCLaCgLLcsbIwdgEbSJ0&#10;wOWYNDbVaAcJi1p8pWI4wz19xDCTcaIWIKGWeo2jN2kB+h0jEZcrhosGP+40xeMQhg+0iWBa0TGW&#10;YUOg5JSh4CFBuNw4YJ/AATsjlu7Gmo/9F+JisXfz4JaWJwT29bmc5/SzzArLrZmnL87pGum41Wgc&#10;2n/t3IIL52Z3D84yDy5sHFx5ZHDJV2feLj/z29aeqX1DH/UNzhk4M7//zOe2rjkm87vdvXNsA/M7&#10;zxA+tQ7Mtw0t6Dr7eefggo6+ea2d88x9n3YNfm7p/tjQPrO5/Z22zjnm/kW2yyt7r6y0DS1qt81p&#10;NX1osH7cYptTZ/nI2DevrevDZsu7HQNzui98auj54LT5rabOGe29s03d801d8422eUbb3DbrnJaO&#10;j5vNH7UaFlnNmwZ6d509801f13Zj69qG+mX1pxceMS/fYVuw0/TOiZ5ZHWeWmywrm5uX1jQuqG1Y&#10;XN+8vqp21bHq5UdrVpysX1PVuuGUcWOTZbul++vGlo3HqksqTyw5cmrp8YYVJ1tWHW5Y/n31kpOG&#10;DQ227S1dO5ss2+raK+qM5bWm8prOTc39O9sv7DGe/7a2a8vB5lX76ksqW0qN/bsbOr84aaw40rzh&#10;h+b1lW3lR82bT9q2n+z+osq246R1+ynbjtrunfV9XxHqundWdZad7Ny817R+Y3fJrJZpcxre2N+1&#10;rqql4tvW9T/Ytv/QtWO/qeKQbXv1+X1H+3Z90bDqhGVTddfWqs4tPxhJfMOpnm1NZ78xXNxTPbCr&#10;0rrpQMfGw71E3n3y/O6D/Tv2dW053rWh0ra2sr/8cP+uw91Vq6saXttl/HOT6+yI34XgHhYvh7yB&#10;OdWkCONSFXG8YiKx1kMYGcys/oI3FG1hdQaWaEzCQ/VW3IcqnIntpxy7QwAcgkU1QOIThQpQRxPm&#10;FVBBJwXlIQXBNhqcKO4TD4X+KCKjTfPksFdmq6QprkrxN0XgBnf6qPnxOWhB6JWCfBrA6L+SiyZZ&#10;quSSbOFvMV8ygqYBNREQ56XqYeFzCo4KhhE6YMKsaQJVpvAQQ0glJKtI3DQN1BRb3ecxJFnoHKFX&#10;kALYpKoxxUMCAI8qQyLySEnPd4UtBfnwIfeqzbnXDcKNtJIid1A8ooHBBMODKlUDSkXUWykbNyp+&#10;/pWC1nncKwwBKb+iq6LcJfeKeaJJEJ9AfwgQItLXV16RKcnqD7lSHkWmoMCcOs1bOAMkJWZobAeg&#10;sbpq+ivaQRJXOBbyzr2uHTcEXQsaUJ4rsE3KfEiBIXHcSJwCD5bySDS17rDRhgzqFZOycaNWBxHZ&#10;E5+gSijtBhDVb6ULdH3VlodGoCWJoAGtHvBgfqLl4OrAEEagQdUyGZcrW3E+8MYp+6G+q5Yr1r7+&#10;vVbDEmvbki7Lut6ujVfPbrt0fsdA/0abdb3Vsq6nZ9PAwPa+vh022yabZXNv9/ahwZ39/ZtNHaWN&#10;LcubWlYb28ssXdt6znwzcH5v79lvTb3bmzrKWywbTb3bTD1ftHfuMFq3t3ZsbTFvaenY2mrZZrDu&#10;OG3acqJ940FD6b72dT90fbHt+OpXp/zjL375t0cPfa/1OcF4QD8AHsqc4MWXZesaKxYB5MuYUN9r&#10;DKmjkYiGndwUP3z5hsgKY8qlyBHVqLUYTSNPnSOekiiOYnIK5sTLXOXRA//r53/7X//5b/5977KV&#10;ZypLzhxe0P/dgr49n3R+Mbt9y6y2snnm8k/aN35sKHu3cfX0+iVT6z9/o+nTt1o/+8BQ8r6EZe80&#10;LZpaNef1w+//x4mPp9d/Pt1U+kbbiinty960rvhLR8kf2pb8v4aF/1K/6K3mzz+0rp7VXTqjfdnr&#10;dfP+VDv3T3VzX6+f/0bDZzOMi2cYl77R+unrDXNeb5w7zbTw/Z4VbxmXvt625LXGha8e/fgPR96b&#10;aVr0O9Pc/1L56s+P/2pK89ufWdassJQtNa76zLjsk/a1s40Vc5vXLTDu+O/7LX/zdccnrfeP3cUg&#10;bCRsx2GgSGQEZiAWV3YfcBcJqMwBEoIu3An6OOcRrqY43Gb2iUwTCpyflQw/8J2w+7jCyBJNP9FT&#10;wmsrU08BD/QHBHZCWHjC2NYAgKvMF9FyEXQqG2rFCEU6z9wUtxuiGC+GSHjgARShjydTRnQglaBE&#10;7+nAY2THwRbiElwYYhJICgMlDvVW9FAgB9MNXU2+VcQBDANhlIeQF8E/QvOhlghBAT2asSbOAUgc&#10;aqAk7Mr3kcSXoGYlV2A2tVblkZ2yTEYJkrIOKiPJS09k8uIJJRTYSWsoIq9IpfizhbATAS02ORg6&#10;hCqC3evEARFLiVBgUhCqKA5A8sXgicQX1CeiZKE/0jJSF8g1ZIfCsF8QpIf3gJAbA2p8RcbxJhnx&#10;RqM+HP6n4jh9EjtK7XmJHH3uvPMBNCUxMgJwcqOfe5wvcE0AeiRTshZArvqCXATqiw24aEtKYWRn&#10;IU9wFCbcb/WctvLgmoC9CYcDQhJRpaMBgYX8ZY2A26B8vAD/4EBqTU5u+EtvctVriib4tAZ/KYaM&#10;H5yuKJk7NwwDTosGdiLyk2GpyqBz54pypg/vkyiKAD5xViDnHI0rtid1ZMB4aBbdMjQOrUSQJvLC&#10;r/DXPswtaLv7Lycv/tbweHPPsZLTZWWW5WusS5Zaly62rv/MvH2+afNs46L32mYusyxZbStdZly7&#10;sLF0UUP5vKpVs08sX9Za8blx89zmsg9r13xYVzqneeMnhi1zWis+rF//9ql179XyfN17J0vePr70&#10;nZOr3qnZ8HZtxbT6jTPry2fUls2oWjuzat3bteUzT1dMrSt/s27DmzWlMxrKZll2zu7cOb15w79V&#10;LZtSt2pa3cbptZun126ZcXrrjLpt01V4q3bbzJbtH9l2vNex+c3WNX+sXvjqibmv1Xw2xbBiZseq&#10;N1rm/KXujY/M7y+wLfq4bdkb9Ytfq5v3h7rPptaumlK98s+nVpDs1Pq1UxvXTWksnWnYOKdjxwdt&#10;FdMa1k6pKflL9eJp9SXvtaydZdk8p3fX7J6dH1g2vdm0+s/VS6bWLHu3dcMHpoq3DGtmtJW+Y9rw&#10;dvuGqU0r/njq8z+dWvhG4/JPrKXvG0tmNC+e1rJ4hqnkXfPqdzpWvm0qmdFewt+3O1a+17lmVtf6&#10;ed3r53WWzutYs7xvU0nvtrmd66b3lbxinv6Llimzu5Yublo5y7TiU1vpfOvaD1uXzbOsXnFuW8nQ&#10;1k8sq5fZVpV0rV7aueLT1kWE5bbVG4Y2V1zYsaJvw3zTslmGhQusK1aeq1h5fvNnfaWzO5avrVtS&#10;enrxeuPqMuOWMsPBDw+d/OUXbX9q8w6OwisPgqEYb3AfEghcggh6XBg4QEmYhgx1KBKDUK/7GqVA&#10;zaB+P4pTbnGhrCIEkCIq3iO0S6MOkYCn4xKTpZ/ZKjgBvKcIC9NKoCCTQhiPYBthiEniCjMQh2kO&#10;TdBx8qACr6R5DicIhLwkOzCnFgRTPL6izOAWcgSGkbjsjvMgM7+Jlr+FmJBlAVSyUxaGgNLkzNsN&#10;ieEwaBM+ZyCEukvQISeRQd6hPHzCxpxpS1GlnKoK+qprVwRU1FdTfp4TiCNPVOAvWIh8BRFxI5Nd&#10;4vwUqDvlLCRebBY+p475dlMf5slFIWVesSNWDSgardSOAksuhcbnlc6FdKBOKkC6858US6iTzaeg&#10;wB5f6Srn21lhSElWpIEhAv5IxYIMRjQeWaPwn4OSu4avBWUJ3drSFFqYrpYq/pIR/agLSUZ0E/e0&#10;JEOCBVc3ry6b1EVXXF15JY2jZGq6lWR3ANcaWbOSVGJnR8hyHxO9fRInTQK10FfdIFJTmKjUUe8L&#10;FA8kw5HY0XDWFUDMhMH5i5FIac/4nw49/QfT8z+euzNt0Ditc9+blm+mmPb+2bjnXdvB93uPvd11&#10;dHpn5bTOQzO6Ds3sPjSj88Bbnfvf7d370eC+Dwa/eqdv25vWsqkdZdM6t7/fu+e93q/e6931Qf/X&#10;7/V8NcO68y3TjpmWXR/27p1l2T7buGG+ZdNntq0Lu7d93rVtQeeW+ZaKZe3l682b11g3r+/fufP8&#10;odL6L341/V//7pVXDh06gowWT0l5IKjs1vHkpE9MfxkEagRYRJ4v/wVG6phcNf7UqPKvPi/+1W+J&#10;ST5aFq/d0RcTeTkXbJqI9qPoc2JEBP/Yf7zq+P/+xc/+22u/+vPp3Wsf9JQ+6l5x37rqgXXVPdOq&#10;u21r77VtetJR/tC09q5h+a36JbdqFt2pWfqgtuRJzfrH1Ruf1m16Vr/p0enyOzVlN6u33GnY9tBQ&#10;NmwoG2mrsJu3uDs2Oc2rnjUtuF316bVjpXerNz1t3PSkccX1Y4svHFx5/Vj5w/qdY6aDnp59duuX&#10;wy3lt6vWXTu2/sbxbY/qd48a9j5t2fmosfzO6dLzRyrOVX77pG7N4yO/6yr9XceM2Rc2brpf+83D&#10;tm+ftn4zavzyhXXz8+7K0e7Dwz2vmp7+8odznxoeHrmd9rtHg3aOenQqj81O0AVHPIBA1B4ZDpIv&#10;hatqzioNh3+MRH6MRuUKIx0pJ7YASs0YaskEzBsByZgUxRIZ9mprqUGF4C5NnxVgk4kPxVbIDbJJ&#10;ZPADMSHgoAJhpWLfKofTyakWIpPiTAN1VgVqVELkFUokF77iyoeUBL4WGmfCAFRPQEFa2M1bDRE1&#10;wqQYwBuuIDF4rbwiAlOJOaULTHeLobogUnyM+/WJLSSuP5f4qgoaM1NULVOW6cnsLjAbZV4reqXR&#10;IGXWQJF8WSlIRJ6oQDlpCp6gHJUMs+6g+grrFaQHd1FcGmLVwrfEodh8At4DO0myCnZK3SVfUXeU&#10;irDb1c5P8vtlkYsJFxqnXmitC4iCw8kqCvPGjl9x2HphBSmFSaLcV+Lnyu0YdYwPi88rzsZSXmSl&#10;/fP+FSe0zRGNTEV0rSFr/NUCF0pFIQXjKZBJBJQa87gRFU2lSInyJqJ+/O2zScF0B90G4B8KCZrK&#10;CXxlndduWqk1ikMKgvKtXiKluZRlGVVTjeBj76Pdx4k5NoePwAFg/8L4VGRTN5GUsNBQwFdyBNNq&#10;GyXyorvpdOFqoniMKqN2sADmp9Z+56Q3/WM0UnktO+3Ylb//7vwrZs+uOwNbLzSuvdu68m7Tynst&#10;q+9Z197uL7lsnt277y1TyeJbe8ueV1eMNG18atj0zFz20LjhofHL8Z5tjt51z8zL7jauuN+ybthc&#10;/qJz/bB57WPjumcWnm94Ylj/oKH8UdPmkfaKEUvp045lD1tWPGktfWose9ZeMdqx1dG91d27wd5Z&#10;8qxl5bPmMod1e6h/a7Bn7Vjr8uHTK0cby8ZMmyc6d7h7d3r7d/kGvvQNcN3lP/NNaGBvrG93zPZl&#10;yLjJVVfuOLXZXf9VxLzH3Vp+4cu5jZ8s71iy507lCWffEf+l3Z6zX7utB73mQ/6OyqDtcKTnh0jX&#10;gWDn94HOg77OSq/tSKi3MtzzQ6i70t951N9ZHbRVBXu+D/Qe9Hd957XuHm/Z+az+q6cNe0faD7u7&#10;q6ODR309lc5OFWyHHbYq/0BD7HxrpLs2YDnhM58Id9Ym+hsTg43xvrpgV6WjrdLVXukyH/Faqvxd&#10;p31dTU5L07i5wd5ncJ2tGrV+PXJq/tV1s4eWfPfowOnbVfUvOk6/6Dj5xHD4bv3R+40NY1aDs7fV&#10;3tMy0d5qNzePt9c9aal+2NTwzNQ21mO29zePWqofNJ+811j71Ng80dU03lX7vOP4o7aaa80nbjSd&#10;uN92/IEFidSKtjP/uv/MX9pDQyN43UIcgDwaOyNcfbJvBXMi62HfV1AdgQwqXRqugBPGvNCTAl5i&#10;dvAEBhc4ED9CXIXTpRyVgzknk3GBphp2KrxEZEUNRK5BOhJU4vxlJEN2iEAuEDqey9RjVCsgCpIR&#10;xZg4vDUACWAV+RGJKO6Z4JC8fqZGJvpKCpKLCnKjstNpFpEGhFE/AXPC5ARtonOunR3F8OuOF26v&#10;F/97UDyoHzSKQjKbNOakIpQW8EYKJM4E5IaUdeLcq9ylghSPCJKREuWQiEJKgrElvkqW1HRNBTmT&#10;mqLbutj558rKRii5EHPBk7zVOVI2qZ3ibEgDSo/kgRyNrz/RTcQn+b8qsiBYhZyJr1OQ5lLrhcRX&#10;yFDHJwLF1q+AZ3mdT5W4NrYSH/gyPERbie2AciqlOaXKcEmZL5GUdKu28OK+gAAplS4ndKzQCDIA&#10;iKArQgQdSIGKExmGj7Zn5znRCFSEikM2oZayN1eYk326Jp4oSAgDvGD7zEgjI8k3gW6A9AuVJQUe&#10;8oonZDGJbB2Rk1swJzYboyPh1V0vXvvu0dRe+5pR75HYcEPmRkvuRk3y+rHA5drg1drQ7brI3bro&#10;7erwzarApeOBsyf8gyf8Q02Bh83ex6ddt6rGL1aNn691Xm323jcFR9uCj1v8d5q9dxqdt5sc95od&#10;DwzuJ+3e53Wu6yfdZ08HrjTHbrYlbrcmbjcEr9b5Lp12X/j/dJ37lx1Xdef/k/khv2QlM2Qla5Ih&#10;2DyTEHAAQ2KykjUMEzuAwQubgCFxGA/GwQQcbEAesMEPMDZYkh/CSH5jWZZsy5L1aqnV6la/77tu&#10;Vd2quu/b93a3PJ/v3nWLHrOm11nVdatOnffZ+3v23mefX6YnH++eenJ09tnR/D0nnn3vpz7xO//t&#10;8u/+4F52d2CFWWDO0XhsmDPfLe44sECSDi956M93Is/ifuer4l4fmAkoKRDTr4BPMKdDUK5FnCIp&#10;btD1E+NN2XNKw45l9O49e/7knZe/68oP3f/c/pNB6WxcO9NcPxdXzsals63SXKu0nFQWwvW5aOVs&#10;8+KZaPFMsjjTXj2bLZ2J584nF8+3FueaS7PVpQuV5cVaeTmoLATLs9X5U2vn31g5d6o0d7a+OBeu&#10;nI9X51trF5PSXLh8cn32dHluPlot9YNgFJey8npSqmS1eruBxX6zG5bjymqwmiW1ZtyoRPi2XImq&#10;q91BcD6bv//EE7te/OoLF/aWWiscn9PpRe1RKxily+10daMxP6h/9vDgIz87/6X9yw9fZB8DXukm&#10;2A/IR73JtVxHg80JMkbkh5s4jWGRy1LI/N0hROIGwCl/dyAoI32ARiRUbPTWpDPY40MX+MEI5yFD&#10;l8nCvUMjqUUMZ+bkDrJm61aHK4JYkAitBAE2kCyWacKcJno1zGmESNoiSxaUwkQAZjCtyJd1K4mT&#10;nYAuinu7FyIimu3W4TnyQIITcE0ooydeSGw7oZk59WANiKmSdidp3UdQfW3ykiOwCuEtW+NJip8+&#10;GaG9Hpj7JKs5blrd3JYgxWBSzw00mqjTpjZxhDnNSkq8zPwO4VK1gzt9fLbLSz+7yHNDVi8wWBeV&#10;sefFDbJEkQKj2CqhFvtapKtUFvD3jYcv3CRir4hJp6w6cZyFN/Mmp0dVMdeEFWJiAUnEjIENRATc&#10;CsnK17Y8cMXZAvacMqk15/Dk5bX28pCp6KHV140oaC5Vlp0m7FUHYeJGFgEyTgA4Th1RSEf7zXHF&#10;j0klYk/D5FJ/ExAyw7PoBcChmdFK7Elgcxn9SNPlUmj58DF5L6fJkDW0Gs0aG/E4AQdfQ+yGs4UA&#10;3cpqgoGhUcrAQ/YL5MWhHOdAYWkPHwfMC+imWBqg7GfrEJacbvuKpyMCZ91sDtPvvT56/12H//Od&#10;r155cONgOzzaqbzWXz7SO/9K99yx/vLRQXlfdPK22buvPvS5e2cfPJgcPTleOtFfO9WvnurWTndr&#10;FzZbM6Pm8U7laLJ2PKuc7jdOtCvH0xLhTDc41w9mO5W59tpir7I6Di9uxDNZ49Vw9Wi0ejJePxOt&#10;nYtLs1l1Jq3y5Ehz+VhaOTuMzw6jM73GqW7lRLr2emv5jXDlTFQ+n9bnO835rDHbqs1ZOF9P5sqD&#10;xWC40hqsJN3FMJuvpRfK7YVW7aXygR8++9WHXrjl1NKBerZcy+oL4epCvYzqI4zZHLDVSCblcLQW&#10;DNabw7XmcLkyWKoNloPxajwpp5Nqa9QIe6VaZ6bUnyf99ni9M1pN+ivRcDUYrwUba7XuhZVodrGx&#10;sBovl9LVSlaq92rNQb2artWShVoyX08Xos5K2F0LO2uN9nKzsxCk5xvJbJAuNtvlZgc/rGE1XejU&#10;apNsqVd9ITzyzaPfvuXQTa809ze7M5V0sB73VsLOSjNbClLCatwtpYO5sHoxDZazeD4O58JgPmpd&#10;bGUX42yhFV+IggtxuJgmC51kNglnWsFsFl9I41NJ7Y1B441R/Fq7fffx2lX3znzokfTIKmbQCXJO&#10;qbwF57DH4ycrR9ETib92uFV3NJKTiCm4YnZo1Nn+I4OCkBG4uaxWILD4UIJ3i2rZyt3vGa7cEESR&#10;jIZwdbKjTLU+FUXVJ1NYApghcfmvYO8ZnqnMVkryNLQ2013wStxEVaTAzGU68DlBN1M5m+dY5OKZ&#10;inbhcE8b1SWyc7Nzoc1U4BPEIlMWm1yQYlb6TD/RecvFQTgJFuWHSihMSa4aR0FPlK/tD3L67OY6&#10;noLRMREHrz6NzIeG+jSpHRmSBcXwZuHKW554MagCiZOF51LkTnzvLz2ZwjYS9OqobCZR3PnKcaZy&#10;nwaPwyd5x42Gb07G2t0zbWFOISN3ZwH0FBvKtDQw6bFa3rAxqanM1uNeThXVtEj6aXyHM6EI+J51&#10;AYt4k50NJONMl5daLxCfdCiVt7O3GIXxOHplEXwAoMJDYkPDws54RTmdqnPPJ/ykL7w83kcqlbUk&#10;V+zZ6gxF9v9BNjf75WD0z4ejd+xa+f7B+ukah8YNhpwJAj1nD2GS4c4uY3h0cUfGhh7OWGs17Q8X&#10;jhyxwR9P+OOGt0nCuYCcnIsvUDwYa1dvH8UY3jEYXhj749Wv3Ys7PTyHAHj9GqVdEoJnQNaRnbHz&#10;8vDZk3/3uU//p//6tm9+9w68i76pfeFCncBB9hCN8M+JWyL7c6DosBB5I9EKZOivuOpj+1MKBimL&#10;nek70WNxz1v/lif+ob8qHhY3PCfFTQoD4Ny8xAanXru399F973jPn13x8b995vAh3FliEoe7Hxg2&#10;KI1D+BqdDBaOPrLSalSSRq0TwcJrvazSzSqjLu6KGqNhtdsrp71aOmikUPJJb4wbgI0wG1Rb/QZS&#10;w8kk3dzEkcdyp7PS7XJdSJLFLFvt9db6/aUsu5i25+J4Loq4KQ02K6OtpXQ4F6QrzWhR5LS72Mwq&#10;cRZsT17r1m47fuCHz998dOnpwTDb2tja7m1dkoZnUAtQHqof//fBzf9+3+xX9l18aH7cRZCHwsS0&#10;6hBDtpMA7UAauPUGdQBpwC0MXcYkQ5HRy5DTmGRVa5iTJ0QQtoHp2xKM2QFxY7gSDbDEh+Tts8kX&#10;qqTAT3/CKyYd9z6eRR/s0DeW56zWIZgAIcrDhiZMOqHShohUEhLR3LGFnn2l5RuzALRJ7pAI7gXS&#10;bKVGYTwmU5jIGB9KlGrllzUgDaDdKPnmFFTDqjKFJClgNqs/jFe1aSVlsiNK9RMQ/CsZMnGSLGCv&#10;2NIy3edCO5AX1acRCLS82hDnMLaQpAoOF3mo8qvwHaPqXZ4YAkSsJ7AN2jTM6S6P2LlA7bTUlRso&#10;A6K8xY1/WMPSssG39rmU7AryVpS3FS7W2I5te7F1nql5rNKp93FQZdUCvCywpbW2mtpvhEXN/zxx&#10;tI0r1DYu2ocWRoJKGWjkfAzAa2yc0NHqC5PPYOYK3QBbggK5YrWA5wcAJ0c9ySMlfmzwjIoNsLUS&#10;BIq1g7Mtw5xmVWtP5EoO3i/XfxHeJtn4w/Yf2XnSobjdYVs+HwBMTYIZEMPMOGkBeJYotgt8xNlx&#10;acAWMCiZyTYNcCJKBXOO2FhOZVpNcCb7+tk9BPhE5llOG9modMfJ9kfvPvSe7772hUOTBgVB+c4O&#10;bdxHpPiK6yZbg6O91dvmf/qRX3/mwKk9jXShv5nJ6SS72XD2kPVAEGz4ztp8w0b2SX+IAqEd4cWn&#10;jQGrdoJi7sXabxMcQhfj5AdJPI0FoTUvQ7InxJkCB3/0OvWkzW7waMCBDu31Foc/tZu9TjkJKwi0&#10;wfI0EzUZDhBny6wZ52a4IsNSGLORbtTmWPhBCGVg68TSZvlH5Ydveu7LPzjyjdP1F6NumeOm6BFc&#10;XnbG2WC7R2iPMWrBR1UYjVvsiU83R0DwtWGrPExDHFZuZZ1RK+u3cPBUHXfLG9Fav77Wq5X7IUeR&#10;6XRSOeRCddFi9YipIviGtRkyepmwDKgCfp97tV673uuEOAHAoAx/UsNeGcpJpXT07ADHR3jNnAuS&#10;2ni4NGg/1Tj+z0duvumlm463Xu+Mao0BbqHYGNsLNwZcS1mCYLLSTtf6QXWUcDRpY9ILJr36uF8f&#10;9ir4mB4kuPKsj7Jg1K4MkvVuVOrFVX7i8S/tVvFAPRyc645+cTz863tm3/+T8NAiZ96zWNNW34k5&#10;I9Ks7CU4AdTalpWywT+BH61/hQy58lAzwqglz+0t1EzPCYwZOSqXcw/5SgJ+EHBNL0c68kqgGwsG&#10;CA2EKEETGHpqkDgXo0HZfCYyzY2GaKirJA6utLlea09+5g+9hPYT/OnpkJTSYTUH9QB4IMLCF83Q&#10;nNjLEJTd1qwcRVcJkC9mkIoxBWY80aupiEzldPppRN6/EqyiUvbhFs4kgWTmUtIpP43GJ6RAZEpC&#10;ysJ4UzitjATM1BpOUjx3InBD1cixCMra6kiavBWCNWvGolRKbYq+vOk8Jve6yUE4PaIC51Wz1uaJ&#10;l4EUiEmgYclOweSuKjBiEAAhQs7xBuo/f+41ogDiR7aplmRtb5FU1dwTwSXAzrasH/OVBYkrO8tR&#10;KZulurgS/pcsCHbycFo2VWEamW8drqvuiNmntfby5NFMRuG1IDKfw+v9p6rP7LPtn2RNfG8ivTU2&#10;SrLbWVZHsMChM4MMh1DsM//a8d5f3B9898X6iUofpDjgkGLQLDIqSCE6Stb7+LTA749cMOLJA+M3&#10;qBM7dnF2IfIkWjfgqLw8AlCT+T8c9UcY6W0MhsxDXAYRFGmkO5x64vkNPIqTe7xLcnArLAH0yrkG&#10;4+HJ+fPXfOmG37vsT76z63vCnGbMKY06vpLYt47cE7dE9lcARcChI8/iSYEMeY640v8K2FnAyCJa&#10;8SE3PHS0WSTLhx6zuHLDn/YQyU2SAOebo81e0tu798nL3/2XH77q736t89Y72MLAIDhzGUyORxVY&#10;Q4e1HccncrhbEnAmnew3sgHiEQ75wwOcMEKIJjPrR71B1O812V7d2mYbYDYcteAN8iQEA63X1vHR&#10;MugwVuWpRQH5EFKfZotDQmnPgJ291TAKUEDDCUdsfxwnMFt6amPQHm722DqGu5Pa3ccOfOHpa3cv&#10;7V0dB8lkK+x06p241I7nghDRThC3bz649Tf3nL1+z/kHZsYcLA2PQaOtc4qRlJvDDTAn6AIELT/S&#10;DF3tegYYYN2H1Z8O9NQGYcCV7SGCuoIxYNnSTk7JLKNX8534KFyMCnFlxnFlzEPlGNJ6bgoO5h0/&#10;NdoNyTC83YWywx4KI7Tpu+kFO/NlPukQoEIQGRXApHmOdjwvBP6uYKUwHpmUp68iP94a/QK2f7JN&#10;NQ882gfNnBLxkVkgFgXbBA7XTtMezgYtjpaW7Cmg7nbmLDea9Tb3RQHsLeYxPjHBPI4taQrmbDF5&#10;9dDcWeQgDX1HR/acqK6ISV+AtzEA2+AIdR2uINkpNRWtnoxJhL3YVITqQKX5yQoa5EmCPCFB0CY/&#10;EYQS+BAqQfWRzCDVBFAhwQNqui8gyTw5jbFZ4yQq2hlUyQ3yTBqcHa8G+LE944YttxhDBkko1wEC&#10;ckZCSR87LofTlEE3KNpsVJApTBaWig9HXLazLZ1TTvG7hQQSxTYqdYCjlrGsWXVQO+cRNDAe7uMe&#10;CIgoXxz4D0DkyLIV2MUIRBePxAbjJQZ/rM3mQZ3DsxL8jNGMFtsAJxAWyWnMqZkc62M7ztzdE2wX&#10;01Mak14Q2gSpAl+Bmo42eQJcxV8Wp8Cbd3YwLXuXdBIrjpTw2tkdVO+eG37iodf/bNcr1z+3wbJ9&#10;s8Nxw5ONuNdvQYRx+T050yvftviz9x389K+OPxFlpSESBJ01rHaFZkAEWOZLxgvoxUaE4xk4pUGN&#10;wMHioBFERnL5hczBBwmeVYZ0LsxrMoa+YmFAKviuBS5DnTl0AyE/A9VVBlxVI6YqD3F3ifmx+TuV&#10;QwbmBagDoQqUSAJeTWSmM2uBhWF4X+Wl245+58GZXYvpsQ3cTrIMjsMxfpdQJ4PGzRyCRIhP4AlL&#10;Hue8jCgGm8aelkhy6sv85bozyEYaZgHGd2MVg/qgfa0MplJ6TTcTgpEaAVLA0GL0MpZ47g9BqXGJ&#10;4ww5vK39VOn4v5y89t9PfnU1RvCJCZCac7qCkFtIbweeQJHUIBAi1sKUU5J1ERzK7KTJ5U6agOB7&#10;DrjENBEfVVl2Ouo+8krjg/ece99PW4eXWSV0xxsb8F/2ELEkR6QDNJYFi9nXOcmi1mqNKdohCwLl&#10;V9UM5BiZkiiP2jHBydSDdO46uAcdB/NFQVkIK9owMO0tX1nziu8LCYDltHXFhJy26CYX0iRlgkf2&#10;XvAyeNly3GIl9Fbl6oDQrxSez7HbB8xAFYVpbVe1MKeZTpECuVMRAjeeiNeILBgVRCCRvAC23uSh&#10;R/PcvVTgTy88r3iiVjIMI/Rlgj4ekghveeWV8jh6boiasSeW8Vvgiq/8Q49AHDW7dQQ3PCSosrg+&#10;dvBsY7gAY1SKCF7g/Go4mXSK+B7BM8qL56ae0wI7nffiEUHlsbaiIt5H1ELdZ4Cc1Ghn7j1Bascn&#10;jEZ+esW5IU6eKcZjcCKgJg63EbzbjTgRbjocak4bhJ9FUNPZ/NoJmL14xMnzneLtolTK0caex+Gq&#10;dKwlvWB+BW3WQao4OeunYM5aNPnG6dFHd3fvfKl+vMw2VI720u5XXB20B4AmYGUHVAng3Aky+ckM&#10;JoAsuEJ4MPN3UKotpcBJuZHhyleQRAFMZA/AJAtozCywvmcOt2RyhtRIDi0no7nFheu/cuMfXvb2&#10;O7//PSSnWEsC+VyMCeZk09NEgkX9gfqAiDuRoSNGB5D+FrTJt/7HPZGLOB7BI/vVoSbZ8ZfjVPvH&#10;z52RufefSFwn25M3tzaFOccclDF4/LED73zvFR/42FW/evHpEH8XYHb0jxwwjke/jLPSweoDyW04&#10;xSmuco4Gw2ALt/mYt+D1GusdKCFbj+PmZjvZZk2UspSvbXTZaxO16pwlHXbZuTCI2v3qVq+1hSMO&#10;zOfCStZYH7Tqm9140o2a4VorqXa62K6nMBQUlXhb5GCAftpIO5EQCUpYTrjeCF9tnrr1xXv/ZffH&#10;njp7T9xZ3uqnl+Lmdlp/sxtuJM2wN670xje+vPWhu2eu/cW5+06PEVSzm4SdHfjksXMrJOpkzw7w&#10;gx3KyKAk0eGsFwRr2gyujTlcGUhCWZjWi/HZgZ7GlSTyMlklV41nm0Si6gKfoBE5VdseDS5hTIFL&#10;IgEMwSEf4cTXwLZ5qmU+Xj3baJ/RL3P4JofxydUPO1OYd04QoGNAEdgKUiSM1mErmghGpsgRngVf&#10;A3V4gj4HuaeECDl5Ll08BIHpKXavzUd4jJRx9dRIRhlRBQkwMexEJoXMUKZWsllSgDjoGFMV1drB&#10;6K0wgwVcGyL3j1Mch0vrbWAeboLyGkHxlPkyQQAALDaqpXU0DUkoMEBFBCRsrQLrdHSEyAfYAPf0&#10;rdal1RUQILu96CxX2xmTEqbCd2JHsALvVfUYP0utEEtOLXhAGgBRxIONWrO2HjfKbXyA9yKYHc1i&#10;HSRRCW1IW9HCqKoZYQHHMspBZSyGjbslwKHZwXpS0um7iyTMISQKhtbRm5wcR4I0MoYBNYxCdeZg&#10;LME46xTMh2RBZB4G+gluaeNxF7VdQuBm2EYsGfrmJvbysHM8TQMC5Zf5R5NFhMA5JQQVIw3G9gCb&#10;EFCHgwpwBc0F3AKUsh2e6af9oeD2rhxP4YcZcwWJjuWRNSIakRUk8ATKcviPnLWic+fG70FHliDM&#10;q3n/ha2rHz395z88+tnnR9WEYdMagNODKMYfFExzNFgclO5ae/gjr332wMl9cVaTGhI0hManycJU&#10;6qSY1WMWJlmYZqgbWAE2MIxhiODulXFV4BCfL0wHksWnhNas1heuZkK1xDCgBZxf/GZg28hRU5jG&#10;QYiakUYQ8mV5nDi6Bv6zZ4orT+Z7wQOlg7e9/M0Hjn97vnkEwWS3mXajEF/0/glok5GE5JjOZyiS&#10;r+Y7Y1L2unJkwX0BGosi8VD3MgDrbY4RUSDFlRIEswfwJze0vI80YhKoCMnCE50XAwgZXQSgiMMh&#10;PLNlNRhXVErT/avHbjz2qW8cv2k9xaOmtshRVPpIqJg6Mj1BPhhJQAGgXcxrpipPKLbIRQ6MSdmz&#10;djJFaWF6m22crPZZY55NB3uPBh++9/z7sT1dxZBooD2lhjlxCw9dGm+wv1hUiw9VcodAJuPynzxX&#10;C+yAQA7I/QlXUSoLYE5BTQFO8DCzDyKJQgeBWC4TK5oFPFAgH/CAZ0123npUh3bbkazB1BxLqIRG&#10;Y3W1G4nO+JBE+OnJkpT3BUJOlsw85y2G0/Syuo9GNjfvLkNQRaZ1pKcEk+yn15p+J7DKIigj7XVS&#10;fFWcHicm9M0AEvG9I/wV5WdgaPy7HzkmBT+tH52wa8kAbDYAqW+tGHybJ+Kv6C/zZSTttqQZqrK3&#10;HgCPh4LTxKFDTYrrb4nADZGLgnFDmyiwTcYiC0IbKKUuedZWF/WRAWY+oaZKgerTaDZBGGx5xSWD&#10;1QZP3y9GyqBft+ZV42gKyLMTKXtfUCnqiNTUXTnBrRBoONQsRJ1gTpiUGseCCqZgrc3gtGKoAH4P&#10;lIFSwXOt4mpAmxEqlS33qKZjYAS2qoUFzR3PwvYdaDzALwiw+GZUR/SRtNmICist1YdfO975q4eS&#10;7xxsHEPOiVamp00fWh9w2CSYE9KB9AZn4HasIQgKsR0mV/Ixz6ESyPEwQmCtDewEl4JOjW4wf1Hd&#10;cIKD7KacvqF64PhU7IrT9iDBWQ1qSuyK8Z/A+ZiwYAh+h5X6hYULn/+nG972x3/0nTvvYN96gTmB&#10;hUDG8dbmWM6JEH/mfw4U/epQcPpGEkvDj78BkP6TK3G4giiLq78iHb95y3NPeWf6Stzg8BYyJbYR&#10;bUGEBo8+tu9PL3/fX374yqeefxr+q0lkhoK0DxQP8YWW2pC5GK0cB5TD39FNI5OBvbjTQpS8sEsP&#10;HB8Mo4cVarkN9WaWyToIaTBsGmVcKkZfb9YCnGQD/HS6CqIe7QSEM/ZZF/veXjusajONxjoqJRJA&#10;klVc8Hr34q1HH/n6nqufOvmTerrGQXXMiO1Jd5sZ1elcEpHs3HZ46+P3nr1h39yDC6jQOAS6HaKf&#10;RdWJWg2ZhhnXOVPQZDE6wE/ogK65Ubewoi9XmRq5xEB2mLJv928ZhoxqUtDU48wF9GbaVplNhni5&#10;Z2Ii6QmgtySiwU8iJjARO0PEwcmqnGuCEAw33ebkBx7NIYOACblpYo7ASRGYgC7giDL5kEiEvAz4&#10;qcxYp6BrBhGJFNtSVHRJs0ZKbbIgjsfXc8tdDp3sGCYvD2+50b0tw4Ei5MgsoMd1I56uUwVpB2ig&#10;5+4x1Ur4V2klNGsaYAOJ2DDWZlUc6IF87HOYOB1KANsAAICdQgIBpzjKbyRZADJ5q5/OTKfggepK&#10;alircL456jkXidCMWHO5tRjHlUppIQelSO3yA+7BbHIZxMiURyP8F1XSCOsPDtBhn7u1A3TbKqta&#10;G6VVAXCFYQpxSonOgpHJmd88Iw51LDAS9zzhuA2EtJMefFuYkyqzhGEbFO5lIIz0mjoOiwUoLbJl&#10;DsIGkwhkIoaNBrKdCEecS84TnUKO/DNotehubbcncN/i7CRcmGI/BgoQxWNOcQ4mnRKDxtVaU6AI&#10;bqSV6BqgJkd+mOhe7p6ITHZslQJ+qx1YepgFAuPBDImFM+2ozRxzkiLdJKwtt1K1e2fH1zx2+oP3&#10;nrz+pUkt6/XB/Ng74CQMCa3Ehu2lbOXuhQev4mzM0090upXRKOF8Iw5EioImZJZDEFqhasEiVec5&#10;SuDMKZ0BWNol3qA4b1Ifn5QNbwNMbYCTMBWDljY3RO0zS3PN5iZXnzsQACrOmLFRpMWLoAIjDZ+6&#10;MrTQCa2RSEu1BV1Kk8V2/acXn7nt+VvuO3LrbPXFTpslCavMCNEtizuyJuhDtzaBdMCqGP+MKzvd&#10;gKnET8Y/rEqzwCY7U4Cg8cB8RB7hyytBVgmW6SbDsRzCworyN9I5OpT4zgoZTmQKkiFB9K2ABE5X&#10;7LMBbjsqJcmTS6//06vXfO2VL620ytsMBSkFVFo+AZ+I9Yku0cn5uVc8cZaqUW0WdJRN89TRsni9&#10;WDMsbhMVIHLObneus/HYseij989/4Oedw2sUVDIaCjyUTSCeOXGwoK/E30GMVmwruXQoahCJ18Sm&#10;FYFFt5NBY+4kIshkV/uc1aWrM9CJQ6bAWhqobOdECo6Fs5rRjmWX5tqglLpAwEaYhyqQiLCKwRjl&#10;aOiL554pkSkMQUjJ4jiqdwxDmwta2HOuJOtFogW01oZMQXlsDEBJ6EcNTuzhGXIW1IDazce6Gycb&#10;OmJDKVgi3JAdTWTpC7qobN4C0xvPi1dFYIRryMlcRwc0E8hI/SjYyVJaIMczVTNqu5Y6UU1BI1vu&#10;6l+rKVVWcwEUDXTxnKbgp9T3Gk5ynaRmkQdmFVsRVGDdqGenpfLm5aHH90+olDWmeUZF4GAu5S9h&#10;KoArTibCtPepsjcUJXekp06hs6S1lyMsCs8NAnNlbf2oXrafHiGPX/Qg3zrmNEG0wKd5hEM5ovQV&#10;bMhpeNMgahM6muo4BCVrnpMppeKVKk6nS7ajdiBHIqjF5H4zdztPqdQ4zA7vca8R1NBXIgw/MCdy&#10;Ts7XRvo/ai+uZzcebLxj1/Ktz5eOVrE9Qv0qkzBwJeIZAwYsIpj1AAbMRFF2QHCY6UAgKAYjAdiP&#10;8QZDHaemrAtGaJPVCOgcN0Y6S8W9k9kqdYuzRAldWEl/kwUjrKfLiTcSaGD/phbo906dOfmP1376&#10;d//L799+++3gMdets3lcIFC6dUwo9Qfk489uc8NL4KL/LK4ewWSiujiedJxZYEu/2fmT+7f8eYKe&#10;2s7rNluIOLmeapqJKWvgvY89ftk733PFh6987tfPsalWmCdNZemHVpsjbyQwYQutrHB9W7EtscWU&#10;NX3ckE+0UfJIfsJc6EqAis9roolroHBE+IAqEaIfN0GbxuhToBVaLgkHxPvkN8YAP/pGHdQygeFC&#10;CJAJIEFCa9Zvnhuu33H6iX979OpnZn4WYmCFjFLcqsFRejA+dgNBoL716vbf3jd7/ePnH7jAGXvY&#10;7CJOSmRxZ5uIxWUMCRdQTSBqR+A5Q5fCO/3klbIwJTIV8cBDRbDAvRby2g0EGUHiBxIQ/uQGAMwq&#10;kmh85Y3DlYClE9YG7FhB+pra6TDsvoZlJrFEl0qceUGbsAHZ0BWiE2d5XJ2kq0lNgQVpVZHQ2Brx&#10;563YouFMUV1RQtNouIRWRdXa1tPhxgNjmAOZcrEJU89oHVcAIRFIWYPcaKCQue9UivE0xREu0q2j&#10;m6bKACqEbJQcAq6hYvQchg7TpDclmgP5w835yWIEPA0cNRQqp+g5EBXidbwK+wNNwapsdyqMTKIS&#10;IKhhVIaKTB1SEGNUDzH0i6qyC4WVoybWkZdyU9BD8dEHg+V8hCpQNlXE6CE1pnrWvAyLELTZDAMC&#10;umzvLxEiQ54+TmwwADwwO2flJIsQ45tI5rX50RpHYjHvBZMYANShgRJX0tEIRVFCCx/2OBmTZYSM&#10;KjGn5B47En6ioEc5jdUrVjtkre32Apxg+ATyAoKi6cDtOlgchsWYVOfCfOl6KqjIKCCQI/GQMxnR&#10;42OIixpCB3RiD2DLBBpcXSBjUfUFE1HyT60LEB2X7znT/+QjJ/7inuOfPziuYKMUYSeIHxTIqbAi&#10;5r6LjQt3n773Ywf+5zPHHum2VycbIKsYoNLWwoeuZ8MXprAB6BpTGyS0nRizhEaPI+ABGIaRqJdQ&#10;JVavSBfpr2YTN/h4MhEVdRcKOASbyvlpTB88QgJQBiM+rEfw/oQvfYiDY06tyeh3ueI311WYQ5jH&#10;VPp6Nav/fPbAt566+Scv3XKh+msaUz6x0OBwwuZ0fDJmSJ9RwbwQsETUoDUmg1x6aviRgI2xUSLw&#10;SioAmx3OxWg9xiEjlvFMp1hjCttr/kp0lrs4IEH/yhMHZjC5hKZyDt7p4yR1M1xP2vuXTtxw+Jqb&#10;Dl1/oXFxm3M/MVyge0R/WIPQyLaAQhhiCdrEN1GqkQWVsEACUzYqjowgmXUQwpZRB6p+obPxxBut&#10;v3nw4gcf6by8jP2xTM40SRmBHJ+CPSe+badcnjRhhQRKa+hCDUUtpnw5R2g2rTSzqDgRCGL63OBA&#10;aYB3X7x3ggRYJoA5NaoxZSERIggpmbyO9B0/UGBvZCoL0iCOwQYzvBQAMzZt8MmRKh3kfQHGIDWK&#10;qvgOMiG/KHYNP3uatBgyNNaDFFj8C8oDmYKQGokjOzJ9awB1WDkd4Tjl5KosDAEyZlRTr7XRFqrm&#10;2TkcEtnhpC6Gio06utIGgAYY/aimM6LE1YcNN6RQXL1JyU45FtV3ia5hYOgPVVZwFJq3v8koFCFf&#10;BVBOL7NHVl7GIFys6g+Vi6WpTC0ocYOdvuyimiqY0caCLxDZA29Jh2ahviKexiUZNtSdViUFk5da&#10;FlZrykZ8+khtOLXnzHXrbtBlyriizb2JyIv0uVdeVNZ4nN9QIzLytRJ1ITuNB04+MssKFo+UWWwC&#10;2bVthZCG3cxdROS9I5z1qy/a4zhugJw5nUoMvrOwEl//9NoffHPmq/sXX17HyBzSq7OnWxyvEWE+&#10;qFPnhC3tNIEeR5q1JJlBNAcE1WY0O3SACB6GbWaxBN2UmSFKXbhSeMYGpE8lt0CjeaAjRBvZn2Vj&#10;G738seOvf/Ifr/7dP/j9/7jjP5DMoUEHbWKmqE3ijjmnUHMnFCxwJjfAQkeGxUOHnTx0GSaQknsH&#10;lsQpEObO+7e89WSLKzf8YTE3HvUubUllT8roKvc+9sRl73z3n3/giief3o8kUJIW9vFRQYMumpUS&#10;H8HUUOGJxGnRYeI+XhmCUisxDpnFYE6e0LM0EQ/Fa8y0GCEbcjkNRVuwKB2GtNnxQjqY8oIQxgTB&#10;n4JbJudEyMNcRSIKn9pEzDiIlybVH5/bf/uvrju0sDfbCJBzJjhPa5YkdELjL7l67/ajYM5z1+05&#10;e9851KEIUYcY2AE40ZyG5rKb9aYmu9WFG600Db8JdBk2009DoVSKGpncQ3yTTxgVvCImVIXBz5XP&#10;Me2D1wMqsEQE8KBn1wIfg3kz46St+FZDXfJhU8SDOdGqAzkIMGj5J2nB+LVlDbRghAiWCi5C4w8L&#10;g51pgluBmWLMJki05lfR7NbOlJY4OXWFMoiUiUf4rCQFQjGAXRhCeXw1wcZwEtQnFviKDoIda4I7&#10;I7NaU3ECX7GOU8D+gW1Q2pnFDbS06ZFhlNBzMAPNxWghEXCmcWeBJbqbAGzwI3LAP9y7B1S9VQR8&#10;Pre3NnBxCd/nMDV51wRGomjWIEHKqj3ifNRoBpUgKIM5Ac3khW4ehEMv4BOJXRrDHmDMxFnSmFPC&#10;3B6G4smUAn6rpQ7IFfPIWo0DAjC3MLEGkXO0zEhwNoThAQvYhHMw0SHjVhQ7k3qHDSiS7mqcM0E0&#10;R2w5o36RyTprXplPZNomrz3yWF/wnAxbYSMMqgBxMJ0sO4CgnGyObV3GcMLjKKA0YDEi5Iytqc0O&#10;QCcNRRvSRNaGsGP6F1JJd4C4aG3UtdIvgOV08iY2yYwHtPxUnF5GSEgKOpZIgUEFq1Xt5c8J9w+V&#10;e2YGn/jFsXfvOvKppwelFpodFPfogpiHTfajYRK8Fiw+cPbBv3/2M/vx/xEvTDhOvddCDdFHOI9a&#10;P2kM2G2UhRuc+Yb/VQy/W4QGN/I6q2WR2KgPD40fGqrVEn/B+xNQE7Nh5i/yYbdpMR2cBqe1v0Yd&#10;tZgKEgU4mQXagIM5bcJ01pRUHUVtCEwExnk5a+w9e+DOAzc/fOjW5eDweADcZcDGnIcrHsT0sTnu&#10;pMBJlpCPTROukpMAtKzkNtNN46ZJZ2tSmxc0DwJzaceYj6Yj4Am9AyPT9ClGkXMWyJqULOIypAy/&#10;8ynGKe29BIZUL2edZ9dmv3D42i8/f93JtZlRWmbMGC2S5yKnUV5mzWhbYzLfufGrbrRgNEGNyWoK&#10;ioFN/CZMEC1MloE5nzyVfNww56EVHD3AAXQALqtgfCXJnhPDV5PlUkhgDPQZjSTtKdoyzU7FmCqG&#10;8gZxqANV91WtKUdYdnmAaaMMIrA80crLzqyEVrsMWc1rxE0UTMxF3ESFpxiUwcAkTeq0y698KJke&#10;eBWgNYVeUivbifO0jwChjDBNlWOJ05WkKRc6IHCgjpFQKB5jCQ6kRKZdT+5EZhZTNZ6DBzivmU9I&#10;lhQ8mkM13hJyAmvojm/zMLWE9A7yLvN7Kk5qhfzcC+nSCUZmUQxulIusMvLNR/45ZVC+Gp+qHfde&#10;HRVv2nrc+yuuSseikZSCgTGeWAuLU/sTEuGGn15HrwX3/i03PlPod59ixOSVgsmXvNiegs0vCZpI&#10;hHHrhNEj85V3N6/4hFoLdqrxbbsQkq7/dw8RC1JP8zfZWab+LWl67fKSm7yF8hCZmuZD0eJAeIkD&#10;Nw84BaZaoQr8lOST+tpo93QENW0k83Y7awf0aSrdOnLO5VL2xRcqf/jt8zftX3rJMGcnDTgeDtbU&#10;S6ThynVhyCcHWLv3PLCLwZwhcLqH4CjgkzOgCXKMwOm7jj18dtuVJyqJRPRayOhoJ63CsPyRvpWi&#10;TjhEG+7Y67zyxuv/8LlPv+3tf/y9u3YhGkDOiTUmKosCc3KGUAEIBS7tz0Hgb1+JyUPHnNw4OAQf&#10;+vOd33LvD4vrzhvuf/sPu3eOmXhzG8A5ARVzsP2jj+97+2Xvuuw979v9+F6AGUSG5TD6QdSFTD3Q&#10;SFKruVCCAUDbgrcxXYNliFKJhBrUQbsE07dVOaRP4wryCwtAzslOAyBlM9D4wTcRFjXmkoi5vz0Y&#10;EAAkLq/gCr4SK5RWOWqlAYwEuQatvQW0G7WWR6Ufnfnlrue++OryvvakiSlU2uRM9hpHVEA6thCO&#10;9bvfem37qh/PfObnJ398BrkReyexxeOYSIl4kJO4Ro+e1XQwZcpb0AWFR2wivRtXU4VwBS4SzRmQ&#10;OKBoo9URACBuKFraRqvILpUEHALpdkggPkvd+dwToTVE+jpo4jgFRiE/DqZD+YE3EgmK1mHDKRAu&#10;ezMQCNkZ15METMQZ5mLmNKRMZNh3EqpegrUmRDKpiJaZVJBP9JWVVh+KjhmzI/0Ig7s66ki5MY+Q&#10;kokIaHhbHHIkBbLjKu5vV+9xfnZireCAYaJyKM4Qj4A50TUbeVfW1sI+nUmZ3hHUNMAJm+YnXQzy&#10;kdiNTjHHPoaCtNuaINDOLjWsZuwkNRJHQmJeTIGgMomBs6O9lU8kWSCboyFJxzlYPJd8JmmNXcw6&#10;4RGzTNtsIrFxsflbHinYaYh7ijZ2F6BNgunWtbBS+SVe0+KCKw0IMGQqmAsiLDV833cdnX6vo5Zh&#10;tDBN8i7mJ4RIS61pu6EjsJnSS5kgoF3ZDyCs02rCIApCzjBAgCn7HzbrcUgR+8qjqNFKGjhLFKxC&#10;JkMXwItlAuRIGdUk9FZyUQpAdnQ9RIxj2nTsEWezQsFUbPaHy7ES0j/uaQdTryMNlikgSIkeARcP&#10;O/X7z0/+xyMnLr/z0DUH8EEBF2O7FqOv0QzLLBiZuevR+oPzez750g2Pv/yTZmNu0AvoGgz23JoX&#10;SxLWUEhc0ftqMrID0I5BlLCajIxzMaIc1DGoaFIeQt7hdEQwQGUyH5e9GPVgkvo81fixGccQUosx&#10;nhnDptrWHDGoX0AyTRADBuW0/ssLz+56+pbdL//bWnB4e4T6huVRPBzKu4LxGklsfMSKzus4HrEw&#10;nwhebCiYc0zS57mXBHKk5wRbAvjYplR0kBpWpp6ClNTXEyQv8UQ2ExgeVl72iqxJECDa40zaCUS2&#10;/0J5/otHrrvxueveWDo5ykoDuAyZMpVYhzKXKQNtgvYBCEFRqaYqq9MrEBPRF2zFJFNNSasXV/KC&#10;jU4xZwrmnO+OD8y0//7h5St2dw+t6IgIbaflW/bX4ABzxB5StNICEl5s2ipvListaar7NCny3iE7&#10;VScHmcIh3v7WsBTAA53rUJMhynJMBaNNCN4INK8PCS+zp0DJCWpDay5u/BOVB6wyNWXkuX8lIOoo&#10;YjqK8nTUOIbMJUjR0sbxHsnCexhLDEvlYv2iTC0yaepzcyZZ2FkVCRJfn0wj80ke3zMqcrQbTxnC&#10;a5+oFl4FWrjIlHsFx2CGJ3e2P594qWhtykBr8yTHVDvOVqYM+fg3ESK5eCsVV41My4h06EGvIOkQ&#10;gciyBJuidCVlwavs9ZVoEQGC7U8H1JEUP1USG3UqmIFbFdXLaV2jGYT+yF6J+9gMVXPJravK41Vj&#10;vckilBWoEILvIfItq7YRiVw8MlkQ+MRz54bgb/N7qzX3ZEQuORmxsiH4Ki8vVVdXAJ/Ul2HgZVaC&#10;GsMqDEkReLvdw7yog0MLlvZYvK3X+/8qX0nL/+uZtZfLvXg82ehjfo8egfXIxtbmBvsi3f7KHL32&#10;QZvcoEPnhrA12tgebaBelyy0A0BlWsm7F0OIEjp5QdynLqORcQiGK0X2TuMDUC5ZCNAWJp2MD8ec&#10;hTDovn76jWs+/7k/uvyyu37wQ9gTQBBtOLp1LC9Bm2wjGk+3lf82wiyeOJh0GAlW5AbYWfz0LUVv&#10;wZCFCPQtz/9/P8lrEye9k+ElVOx4nMSPdqe778n9f3r5u97x7vfu3vcYEhY8IchpPwov8Ix0oGHC&#10;KQwxpms0PG2FBzNs+cKsCYvRCPcAxYA7i/dhr6iO0NKVQFci34beAk2Z74yoS4MBs557hBvITwjG&#10;UsUN4SACnA63kEy26ogtGrFsny6JOISz6cIdRx7a9fyXXr74aNSroPxTZ3UjTtpC9gVZxgL1tle2&#10;/vpHM596+MSPToGaYc2gY+lPpV7XNhOdGuPTTaDCZCmwY/OgKIhF8FrAUwAPxIep8YTIvBIgMVYO&#10;lfYFCOCECYWwAqZPHGAApTKrPKiQYU5bGDr8lkxAfDNOtHMk5OgcTppDnAtk1UnHXfzO4BDBoJEp&#10;DZndzB1fs3NDIxMoBi3soEg3boHmJnwU2DZ0C+WadFpCWsOiXlOec0NwybPOzUFTqW91zjjtDB3I&#10;b0x8x5yFw0I0mKS6GgCmmhgfso1IHgxEVRDeyq6APSz+eU6sLEGlAEY1NS7KXDrXOLU6naHlql5u&#10;WGLwhFdIsQTG2FqFvlj7aGTYiaECzAuZCaCLjjZshqbY/HByfhNHDiGqAD0CvpuIK8tBVI2SWiur&#10;Y9JBNiA5rGNdmc56BkcMmG7w0zGnDDsZIERj/Jh9LGVm8NMOTrX4yRKAPwYSkBEHTASsmVnfYnIn&#10;BK4glRmQg3uNmSYmpixV0IoyxmhDlh70FCCQ1QQjXFp9KoJ5KrCX+5j4tpNNYxX5b7PWDOtx0mCp&#10;xowghsAM5ZGRudA2pVDj66gUFs64iEe5o7UzP4HdSJDt2kSy32RbDfL9AKc7Epy7OShJsfkFi0QS&#10;Q0oxHkQPzm/9w55T7/r+YeSc5RRq3LVpUw8i3PNAejsL8er/mfvFlc9ft+fln1UDvJo12AWPR3xW&#10;cjZmW5zhDuZHlofUDI08JzBxRWvLlPHx4FdvUq7S7GvXHr4/sGxo4EqVfsWgRDjfhiikOO8FA1EM&#10;XWoNiTD7CuFwvtMqMggwJKC07IbD3kkKGuhPmlbSxtMrh+569uu7D319rXLwTbZjpwOOgdgapDA1&#10;dPqsnc2NmM665Z4nsFEmVM6kjOFSErca4obya0gUVtM6hVaGIkLCGtVaF9BZ9JFzQ7HvKRLTEzn4&#10;gIbkiahqhmd4xcDobwlzHqwuf+XVL3z5+RvOrM9sbwQbmFBCdQnGfLnq3n5y78QTOyg9Nyi1abtj&#10;8tyNjVJgguw5sWPC1LzdXuxvPjPb/8Tu0of29F9aZR8X7q6FXja1/xE3OOyrRbqoke+Bzykz1Xfk&#10;kHfldJpQBbIjONMXAZkiCnEE7RXC5g0dhLYOQSjYFchEFk42DKCyGREmfe9u/5x0CCRL+uSodrPu&#10;8IdeQWJ6A9Ij3jUwa1AEcfhZFEP3hopVTpZsUUS7WcrS4PhKgZVXnoWNVUrFK65ePK45pLGU+enF&#10;UwEspsrmDQKPm8oSJYcEukt7K2BGUDktfXY38JNv7UPxFGXHEwYM8ZFq2rZ9r45AiMEtpTDtFO5V&#10;HQ0qXZWXJ0gxcrNbhHhqDQugNW9P7yyItviyPpmKVbkX0OKwdcvaUlYED47wXdzKE29S4lAj4++5&#10;q1WeKAVbRSrOtItVbIOIajorM0wQBAWxZbKIptlizSfvpvSV2sDOVhPdIPn0PqXpIA5wZ8yizAUH&#10;LJVh493hWFoM+v/ydSfOmp9VncD/m5kpp0pFkEVRMZOB0tEqx3JwGUcdhcRAZABRUWSPpgSUMCAQ&#10;IAkJCUKALCYhCaHZ0pC9k87SS5qkb99737u9d9+3DvP5nvPemxim7PrV27/7vr/lWc5zzvesT/mS&#10;vD06EbqNVrgoH0Xs9R4f0HDm9LOnH3jq0WNPPzUxN8lJJ1kSRxVElNwVpp7a3c/zsWSZO2eN+RBT&#10;En27/OzkxrvvXbrwyun33vHsd87KBVVNc4prj5dA7IqYz72KjDU++qsBfThPcm4bNvFndaoDOLMN&#10;dJ8cbkYQfl6/Mve1xyeEerDYAfLza5vPrW/ZL4zvb39v48knj7/pzZf+1EteecVH/3ljZXV/tNfl&#10;+WBOvvXzMGe85yCfzz5pqOm87Zkv/Dw0aR6aOl0MwcZZv8N0WtU/yzN+GOfZTwM1nTTg9FP/2rj0&#10;8FP2EEwu43KHY2JXSsTmrbfd/osXXPjaX/v1O79zRALV3rZdbcNpgS4uUJIW6HLeIpXYwvlF4qnl&#10;YkIjUIqiisOELwEw1m8WY/2ExgJi1eOgUKMQZMypYXIPfNYQkQeKUsO0I7KXng+L4r5cZhiSpiFR&#10;KCQxeGD2+Hvu+vRlX33j7Y9cc274NMNR3rU+L2qIy5XvkjXtA/ee/+9XPnbxFx+98hiqmd/kCuhg&#10;ToViCh4cNHsk2rTKN5BVN7vXVBMMqtZOh1/1yBFiLvOL3nUf0Xb2KZhL0rHqUQkPLtN6trGoOg+u&#10;tOJGRFhjwq42MRibtgmjqgAJxgtPrk1AYtICR5h9jUYvqGIamwRWv91zPFAj++2WuZM0qRqWiSOU&#10;axYafOazUr0CjMG5qi/Ul1H6HER5OjUf40mCBLS5DrF2knw9OQF4BV8jdALXazkv8DZkjWA7MKFS&#10;AACnkM5sIco8Hs/pMIU9q/InyW6PSPASQuDYDWwgowtzilGs2MKqXh4cMsKc/NGpa1SH3HDPL3+c&#10;DBX7iQ8GExNTkxOz05MqK3D+ysoRpweqwWkzLIQSc2QVrUijHlQmNVt+DsTQR14De1VaWcCfXzGZ&#10;XJDQ5Z7fCJEWJTWwkLAivmyQSoYlIFk1dR781YRC+kmP4I2WXyhZT+XJ0Zk0it1Seo1IAAgTzwPe&#10;AE6f/NaKuDnxkzsEGsC0yY5qQFmwFuZcXOo0q4O4wWLO3mjQIMz4axp2Vuw68MnyjMlaTgZ6fHpw&#10;bnpgmAYVOCtPXDtzWtuvp8ZZee0Z5LbWZq56YucPvvjQBR///kV3bo3N83EMlc+yWxPMubAwg9E/&#10;NvfDyx+77pdvv+iG790wOffMcMl0ss4OzQMDraADFlWODXbPhBqgmPkp8TT2iEryX6mivZSymgq/&#10;STpKPaX5ucnpwfjk+EDEgsADSZ5ogKKkkQvxkjfqcB5rbccDl0UxGM97SjFctX2tkO/a8I7fBLLy&#10;52Bl9u7Jox+/+4PXfvPdT5+9e39leH5eWOPivoCNA8DGX+Nozz512FqzoGKgrgXl1Yfri4JJKCfv&#10;tbZ7tgbRCVtrqjtKQyAN61DYf1dieS3Sop9CbsU6rJTwgXi9kVms0C2vd3fIvYWNnYmx5ZUjY6f+&#10;5uhb33HkbScnT2zvzHV0hE+ZFDChFnb53IbKCiY4CShNQELqS0Ap4Ee9pUAF5tBJFmsE+yp/v0pT&#10;Y1t73zwudnfsV/9l7e5TUcYYjCGlfXuXS1ffVNGFqT9oXzt9Ntsxg2Ejs7NAeyB62YR5W5qK9Jh3&#10;zFhF0Ff5uHAnSE/esfKp1X2hJo5ojkw3svDgjQJv7sLN+vA6iqNSpuw8EoE3E+rP7cX5NecCV/YR&#10;JF+WZPn1ezvKvZJaqynayhZE31mwA+z07MyEABUJBHby2N6K1Uj9tNXe8liMce0HUTFRYAlqnUqD&#10;GyoUeuxzn17UMMzs+9Oku1IzGq11s/ve7mZwY4EoJJG81qIMCgm4owgcytDOruRGQUsl4bBCrEe5&#10;cGmZlY8CJNl0SQb63i6ffptrvNp4koPlY6oQ68JvWtJN9fZujG+gvlBpmUYNNatymwWc8F84KO8Z&#10;ugN8bj2atYwwfFtfeohB7gf61FmdygiE28cfgXR7NNBAh164zAXIING/B4PpmsarfupBy1tU6IVL&#10;6XceqHAcOzxYmALRKaeWw/PZo5KjneggLcm78GEKcu2+QW/HKVseeZcn5+FFZppn3eX6CjKBUQFO&#10;fNaxV/64qfmpExM/fGL8jL1meKl2eRi1odLIZZKHI9PDzZcpWFubTF82tigPe9vjs7sfeGD9dVfN&#10;XXb3+PcnNtQ73l6XyDkUDZ3wlBQ8DG04etx6GaY92Uc7srItnE7a7d4CtE2jzcZZDHD1dQ5EhVAi&#10;QIs14Us8wrIM1zb2lzF8Q7q8t7vxxBOPvulNl77kZ171sSs+qbgcv3VjP5gz9TlhzvOxWzYyDOis&#10;f/3nC9Fmn78Ic7rWldAmzNl5Sf1w2LKR5P/XqnkIMl90wtC5t7PJyqGWk+coXPrFL3351b/4ml/7&#10;zd/69v1Ht3y7rcRLgg+TKJrc3pKzhNxcZIRaJI7B9IBpomnVFBtY5+5qhBNkQr8o/GMKcHKrAM0Q&#10;xtFQSHnZMryZU8le50psHCKKr71UZLDDC7cVctxIWKMxf07o+crk0dnj77zrynde93s33ffp8eHT&#10;m7Lu2Q3WpBplvfLaYFIfOHr+Nz97/NIbn/j8k9v8jhu25fGK9CUZ01ksTZxxngZnankfTaujJVag&#10;Lr0AO7v2eKmE3VnfN3XVWliIlUlBgyUhvmvM6eeZ01XbqoCNLLEDI0C/2r1zs1PjbHES1Ulz8Zzc&#10;8Qsy1rmPYyixAqOXBZ1G4LJdONwbaVULygOLq0Q+ak83u0k97TnAzzpVOHMUc5srLe3DaNuC/ear&#10;TanAYSRabeRNijlItBWm7JrExgDxHRcKtYhs0mGZwNjeyxQZa+TynFmwkQRx70abFK/OzDiPx0QA&#10;QQhnUIeyV9EvAi8l6gdzJrHI1JOLzJi+p4NUECAjN/sqnzXXv2htmThJgZ8ch1DGBWC6W3lJz+bj&#10;npoan5gcn5qeYIFcFqUQ89+w7ZymvuDoNNe5EyZCCNNJ+9OhQ+cATcNOGEYfHYjZWAmDZHEVeMA3&#10;PT01pUSTVSCVm9I1HE6L/VCBs+3zMXmVOZQOBXDODgYJm5yVJJ79gPKreYkmneKd+hiF3UoAZGdm&#10;4ECf7HZx32fDiih1INnC4mxEVVmG3RIwFlMw6RSUq2wU9db6oHm1Td5PqTaAk4p8HaoNId9mYNDn&#10;FudSgBIQnZ0+Nzk+Aat7DkYvCtZzVoXZz117cucNX378v37i/jfftTW+qDjaNDWE0XRyODFIHvjK&#10;fdOnPnDss6/9xkW3PnzzcP6cpsvz5/lXxkzQtESoCIL1xbg3qHCtqCTYWnhDkGFl+kRv1XFtMZ6e&#10;IGMr2B8TUEZ1OLWStC9uiwoJ0GtLr8ISDKnrEY8hNYD6qO1GNYRkxcS8nMcinqCgBI1HAz29dO76&#10;H975wdv+7pN3/sOT499HJx6M3bGPpw4e0F9mDfqQyIbxiXMUGQuZDsF4K8hRcX+AAD2pu9oPb+6U&#10;iSjVGJ/fYxRctDVeeIgqlDCb+hVij12ZeZ5RcXgQSyx2qpGmBp4RGiKMBn9bHLYoFG0+Npg+vz72&#10;1OrCA2eOXf69S//8gb+amX5mcV0luujFjdJxEoIbqsS+QqJJEKuqIMEeQQVZ4BU4XURShnFmvQTB&#10;MvCuKqwMd/HNTKztHj22+nvXnrnwusU7npq3DxHe7LEc67ognjPbyJazw9LGYYI9Suh7XYD9Yvbh&#10;jU/fGz1ckCrGmAJxfItJbnI0L3JXR7iVZtS2NZlEKe1FOuNUMVaUPu56b9RB0Wu2LVhX08NUyb+T&#10;GboqIF+J57I0ltMTlDIOYYABSGs72wGcsJzLAjjVJlBtITuRIbBZT+CU9MDaoWyYzQxXsHSrO2ps&#10;Nm33xsKcaUkaE4w9Og5tgIW+/NrMUAf7YrNzyN5BsrS/8BKHYDgkMF8SLfVHcAC5jdUjJ1qI6DRV&#10;82JUseQrwtxIoo0u0tjdBDI99nkm7wL00PMe601goV81yYlh8WkWMmumHqFipGzLVYI4RQnWlOcy&#10;dMGcTM2lIJSF9kCIeJQu9OtGn2WW7wk14E0Jo8sOEHiVm84zg+Gzs4CRRAbxC2RAuknl02+gDmrG&#10;2SqXWWBi5W6gWKtYs61ft4w8HXGxRYXpJkWPo7JRkAoZEpGe/7yCU9OnnSbFZz0qxmq8As+17vAL&#10;0SO7W6neIFnuXEquzARzIpsMO1ul4tE5elWKOtqyQ43P5czI8u7W2NTWe+5d+qVPjn/w7on7BjSZ&#10;7b1tG1gvKXIUfrHIdpT1qLXRU8o6nfZQLbNeyj5TyJOpk3TyDdbhs3OLKqUI+8zuV2xkFrjl1gQW&#10;ai97dVLXFz2HLX1lZ3f90ceOXfSnb/7pxpxwqRrwFWnZdk5GTod/DTVf+OnLH8ecbZ984U9ugTYT&#10;IFpbFx3aP19o2HR9/+nEvxdBzcM/Y+TczgbiJt2/c+Pj4gF+6iUvVSvp6985smIXEanjcVskAM9k&#10;CfhT0GcwPzM+wzY3cW5m8tzMYGJuilBD/4a0pj680UDBMDGdxQkbV2yMFZV6YyIgFkLQXcSwNIbx&#10;wYSDIIkndUaJlTBqFgPAA7/2J8y5v7LwnEr8NnFIgMfi9PLEvcPH//rI595x9eu/et8n5a0DyIlq&#10;Ww3aIQgwHw74y36w//rPPfH2m07ccErpep7HeBuZOkl4z07ojnV9wEDATi3UWvCsCeZgjaTCg66F&#10;z0QNDMH3XYnN0/HChJGusRNaWbE4+dyStsakwK61ANMm5xE/74zClsZc8DGEKbAfLyS7rmgEw5XC&#10;NDqO7agNawb400OxsRPG8RfVz7Iq715UaW0rRwO5HNHMyxCGmThPCzah73RsfIxkF+ZnDRJVDDgB&#10;LUPTWv5ZYYyVkqMLGYQYe6NEB3Qx7eYTZEoV8QIMHpWQxd6Dsj2Y9FCV80tHZmEWnMAJu7kIcy6t&#10;8UfYNGZ2fm3Ori8KzvN5q3Aek51p8tmWbeeR5sWXcDP9NbCM6jz+4ZZaJScoFX5mBDdST+gp7Yv3&#10;NKKcOz5Py3uZyhOYgXdF4FYwsF+hHRPnsWYWNSZ4dTCpF770UhCx7yKUjby7AAMWHgbbJSbo6XMK&#10;Lslg4z1ZmJngQs5yyJNHJs1wM489UFjQD0KiqXmRJaCMGNHGq4j9OsROrNbemsqHQpgeouWepjsN&#10;SzrotJ3FlkPj8MQHxnVbpd0juKLz5afuKato/TOaqnqoE8S6qyxsGlkp6lZQcG+cCMHDUtHkvdts&#10;3kIWb2EmfAv20fLPb8/d8PT5N/zLExde8YNLbt88t7Cyq9KUCiBrS5O2DiXCV9bumzr594999n/c&#10;95Z7Hr9tdXlScjrD/qYtd+bwSUEiKSPAe2GgmSlRHpioApiKSNazzmqJ9uhRLG6wbpFTlh5MLsdq&#10;mHFeX5lVUlVaVmawPenRfMMK2jybjmRA4CiruediNOndaxcjM4dbnpg787kTt7z7pvf8063ve/Dp&#10;e6bnzhpCVpXaAWkUaNHCiNCPYoJrKQHnyP4h7NExTs2JZ4e9tdMySavycEZ7r7PQLHleM24OHeE7&#10;zuYCXeGKcmGtVZSIjjhPm2FygdxQYGJrjNfQYnd4+2Bm/vz24LQYrTPHPvCdSy793tvGxk4Ml4XI&#10;xsmCohwtfFuKMTk6kByO1AAMWLJ2NKlWRHQTfbI00myBmvNLk8EA6cYzC1vffGDh9VeffM01818/&#10;oQSDSvtlGmVLVA43CE3ltwQWNnRpfujTu9iHRYQyPVlBxWeqbjAQWDUhtcQ1Wti3ABhISBAOOolv&#10;MQuBBTVFwFLgolZluGulfeHDJKzNBEDH2p41qMzhT9LIDrPVpBHUJND7z+R5QREyKuoumBOqBO1i&#10;GpV/iuTtVZVdyTCKfOOozD7zxRk3ByaBYZm15PeV8n7Q+B5VL9LOHAep7mltlbbQU2y2fgrM68tw&#10;2n0F07DrDhtD7bCfSTEXlhpWrziJ2misDVKiBTyrwdN8r5i2mhhAZvVOAZ8KJ4jRNRwSB+vX+b4p&#10;AbcfvbSElPb7U6ucIAafbolcUPytKn4U4FSWh9pCNSObIncORV66w31QTKyHoj/zwGgEeZfRNizE&#10;Yma/lQt4kptE8sK6EFNNRf8SH1Jx2oS6S8sjlaIWjZJiSi2SIrour8SnhZwFVTEzGB0WyxeJ0/n0&#10;C6smOYacvD2PotSkNjoMGaCe51dLoskSXgGoSCjBrlrljS6wHKzDyJtKddTOrRjfV7g/l1XuTtWR&#10;3GiZ4JB4i09LNQcwPDt3BnqZE6EtLmTl6XMrf3lk+hUfOf3u2589OgGFbu9ug3+pDc8xv+5p2cY6&#10;zgvCNxbjqtEUycsyYEcGIJMZc4kuYKiJJHNqVK0ySB6Z0dfyvct6WhFVE6EnNIGN7KWIdnt1e3fj&#10;wWMP/vHFF//nl7zio3zryysvwpxt5ywkOPqAIfvMyY9jTviwf/VTXwlMwocNKX3T/1zjmwaTfu2A&#10;T9DUv/bC9/XPo01/+8fbz4G+tSWLyF0E+Weuuvqnf+alr3nda+84cjdjt0DUcJsqA4UMWHLCLRkp&#10;2XYYfBQ5iXTO0YTX5N1ivd21DeTwSRDF5+FlCSws86mT1KmoytV4VzPVhE0W8GtCLfoZbm6tug6w&#10;kLdlS4CHl0+//8jVb/jMr37+/ivG18c3d/dih52aYARTbSibi2yu/d29+7/9mSfe/pUnrz+9ad2y&#10;RgU1x4kMA4wMmxoGHqdtUFCZZ13QPmgzjgJx7GLa3DF05FFafctNa6R/dRJTxmDSylEOQCiLBYXG&#10;mc4mpybZTQyZb+J641iN3SMbyPiENLB/X2Z4y8wbaRC2M5IgL/R6wIECaGN7jLqU9Wt8fKkx5cCt&#10;TGQSvGwpjYJ80il8A9e7jEOGp8aCjWmoYK0epjoQWW9mTWQDy8aWpGoWaB7L3gYuEPCJcil8ZVIg&#10;duUaBNvsaRIjiWwyQ+TnGOgYbBNVyMm7MQoy5CYglAM5yEHzozENGLzWSVhoe0PKwtDT0cjWT42B&#10;daQt1cQ0O6jpiCQtYXogYQNLwrugrPLgN2wLK4uPdyBRcfrcmD00PZnU8EZtNvaGXcPhXp8N/xZj&#10;AOF6m1oaDiIZpcmISEyBF/Y3ACF3ZaYw3voznKpIqI3AKKqt4rVHAEjQqRPEPb0AyYmenZyaGA/i&#10;0rYgQ/v0Bhn2ScBVEUmbf5FZgwcXsFlOT04gNu10Wa7k+64NfM0pdMfXryQcX7yR0S99T/cd3cdE&#10;QSWK1RjiwHz5PkETpV/Xl1f3N2avO7H3v7/w2C//4/ffdMcmO+euDHS2GsIDpTAFrm4cnz3z8RPX&#10;vuHYX97zxC0ry+c21wR4p4I9xEVtN3Hl00TeE310MSiWHIDBCOuXThnnWg4Gidc9mWsy+gFOpQbk&#10;iMGcG6uz6ySXcTaqBaKQXFiEWSuhk9mPojGCVRnD2UR11spSDYDJNOBW308sPHPNmVs+eMf7PnX3&#10;ZcfHjiwtjxExuxxmts3suU/IjQr2bE3ZQYkuNEMbZHgWEZH95Sz8yLcqeKIeQtSx5wO8pVFgNu0L&#10;EywR1YOcnU0tIPYrFBLNjus5VeIdeoR0DUQbUgrPJoXN4VwUyHP7c6e2Vr916qG/uuuP/+iuS06d&#10;elw0u2EyRCMuWrwro1Hx2xipE4iFFxVKgQ0AhmLLoU9kg6KiyBRb2FtYHsAwHrey+PRw/Rv3DX/7&#10;6pP/5dqFO08Hk0HYaFh1LKnrAqeDObNDZem8BXjIcYDQq804XpRSzNUY4jXcIPEGG4F/ZV7zJdU/&#10;ICFLI1V8hTTHpAO2VTlZDisrCxMzrRZjNG6NTOyWNEyhyAMcVMAMc6vNjBPxLtcyqaDxWTs63ycG&#10;sRgQVmQkcCm5xpV1MVfpgm+cC5hfWEjxW5/ZdkHkvGTDqmJX2YgqM4hcBRJwA9QFMgXg9YuCGaL4&#10;9xtHMMCvfbgmUq+ORjv64sSv51dWfrS88iOflQsjTd5QGK5uSSoJS4xVj3d+4ESzDbVrOIPgeUye&#10;Ddk5r5MxQW9ahczyosKEGduCcN1On+G9MG0RZxTejGQ21wuUreGS/yKnTzKmqAlZmbsy6TbcFSwK&#10;a3mCYey58+RIahx+dCNjTuCl4zB3wDce665cSQdhbd4SspFaWN5iZlNahIaa/QrBtBHgdL1jdG9s&#10;WdH3w6bKA4JZlTxVPqMIF18i1FkSaJdql6kp2tgyvozssxs3CTQyjzmnOFiNf+xCjTy1aoRR/dR6&#10;ffm5MFZrU55jxt++Fbwe6ITJfUXqq8Ue5GmROhpjx10yP/8sELvAuCruc/2ZifW/+fbcqz/2zHvu&#10;OHt0XJ044t56n0mpsWwwZH2FfrRnRAxxgq/BWqrrlCUKXNcX+h2Tl3nMJ7S5I9Z6cwvyBDsdvpcP&#10;koBets1aWU66p+JCQVbriCPaQ+8/9tAfXnTxf/rJl33owx9LPGe5rWHCAzvnv4nnbDx5+PnjmLN/&#10;OjRm+hNuhBZBTecFHEdQ8xBPQo/+gZ0AJ3Oo3Zecu9gtfb3PfqwN189v7zy3az+i/GMp+dKNN778&#10;51756l9+zVf+9SYqPQq0RhRIiQDN9Fa8n5GsCMPmNn1u3TmQRKtXfmoG4k9HHlJHrjFQFIeRvzJm&#10;gX5OP8H3Ya3KBJXm7oEu9oQ9evfW6mS5RKGk5Z35E9tjH33gy+/88u/e/Ninp9bPbWxsixqbmThr&#10;i8NsfhKn5tRf37ny3z52/8XXPnTloxuT83PnbIcyE0u1B2KkzUvzRn66w4SagscNSCiJyK9RZQv9&#10;FuJkGcYYsrQG0TNWYMmXQKFVRTktxYo05PO1IrwVXAcsXQareBT/oCBYAtEq8w3hSyTlRWUJQer0&#10;vpTerdxA49PNMxoiLROBRneOxh22Y16YvMAPt7O6eHI/NuoANi4QDsbgoRVVyKxXKqpFZKVbxWJX&#10;SDqQw9HLnD9XH90b3uUJhBrxGtDCWJngs5h+yhEJt9q6UcRvYpyYR8qsSsAF4pDg1GQQdAQ7EzgN&#10;fJZc1qK4F0V/xcxVrIB8zBiW2t6ws6nFTOl4xGPkUfL9KSMkqNYmZlBMZkG1xhUNroxD4f/abaDq&#10;NwIhLjA4RoNyAXM6PBZd0YJRgjb0yGuV8TEdHgINqoMEAi0NlZqcxUvZBDjgJD5op9ZGETbpBSeC&#10;IurAZDzZWxxICH8Od42pgcgwEUpt03TQPGtVttf0IlY75KQBmuGZ3SNd0ObGZsHMByZKLXQxtNl1&#10;KRtxudf0ClJh8IMwbP2jzjw7J3e8pzkyIQ1lGRJLo2l5FOY8stdRHkPPDG127YY5/+SLT7zu4w+9&#10;5W6Yc21rceq87+0db93BDKvbp2d/+KnHr7n4vrff/tAXZ+dOrK/ZDFw4k8Wi9BBDB7tKsLqdRpdm&#10;JxZnJyT/bSzbrjSlufUx5MpFj2MUVg8yLIeIqP6VqjBGWq1kr7lBijca6jJchP9XLBlmHmLrdQSo&#10;I6dovkGeRieYs0zfTgyjt4gWG9scfHlw+4ePXHbVd/7h6eG9m9vTKYNAhKzO8u4heBp03+UW1Igg&#10;pnlkhUYYPeJenCSPVWUbEbst+tMqPM3zJQ5vqiCE99uXPKEvml1ylm6SVmWBJ2it/AtFb76pSLbE&#10;sBkEq7BQU3aL54Y9vz98YnXl9sfve8utf/B7d1x08tRxkElZLesxbwz7DR7oQ2O88XBwRGMaJT8R&#10;4voeexFTQRGAqTdoe6ubc8IjZe1LhVjcPvLAwv/8/OnX3rDy9VMK5auWBHPyR6Q+J4oF9hh2tO3w&#10;dU68PYwlKlVKkeBp4UsHThwoRZPSnlHDYjQzStJpVYVgwOH6iemJQ5JdKGUNjGFKQ5jWfouB9eT5&#10;mcH09JjSZw3J4Eah2nBafOLpbzAMGOboAYlxY3VY1mhRLgGWMR7a9B7fsRak4B1gTs8BOEVCoAFL&#10;MvEP9msQf76RUmzAsGZ4+GEv+kSPwIbunQYES/dn4jkzPtg3k30vfAYTrbKVsBo7kCetvCu0eBSe&#10;NjPNBDGpVZnWjLoGB1qnDI9ptZeZ6NzKg8PnnbvFODdUi92y2paWVBu83fjjYxnnosmsbpIFJcfk&#10;Xta2Cj+wNvVOvsPupnBN7Td6nszXE1924CWjnD5SMfJnbHREZORvEZjnRyIUlPUib3RLDUJUgL0Y&#10;r+zSmMEE40FNqvqSOnUpYSGMYQQMIuWt3zaWAooxtRCQkV9WcfHV8NIoaCONMu4wvJH0tFJaFFYb&#10;YiKgHhJGjpFa5LIagSyTA8drRqbgn+fjg1TLYE47Kwppmzg7Nz2RvSpSZCObKR42bzTaxXD0bmd5&#10;ZUybWSZhzq31s1Ob77l38YJPTXzgromj40I5SVTKsjTVaP5MoQlXKDImBdg6zKBhJCilrieBXTX4&#10;+nQi+u45OexJI0ownhwQUXn097jagzwztibCuo6R82CCUrpZJJWFY7P37dX7H334jy6+5D/85M9c&#10;/uErDjEnRLcDB1Y8J1PnCPId/Hdoq/z3MWfjTNiy7yucmI9DtNlw9EXfwJ++71cc3tJPUGU+gLMw&#10;pwtUyvjqTTe9/FWvevnP/9w1X/zC+GAcryBDD8keQzZ6BjPy2kLDfHCeQo8UwxAh+iyQmYkus5Vv&#10;rIiQGUJC/1m5UZzd68+wiyIPf+aCA3Taf7o3RmmLi0t9ZUH+LPyGHW3JBtpZeHpn/BMPfuUTd1/6&#10;3TPXL62Pi+9dmJSjPLZgl6qsi1new7/9xvqvf/zBS2545NOPbbAnzgyJibRTAygOorJNqHbqgsb4&#10;3hsdzn3pT0ujBHFHwJWvNhA0++nw4SLsZo+apCNlyU/wjGKtYQKlW1k+cZrDeGx3tXL10fWOzm13&#10;GUJiHMBAGua5DHWl4lxqGsvxx5kqjaLodl9iQvJ6tC2svt9CpjjciC1kPSbRSXtKGNWKw3xSJDPS&#10;s7Zm0BJDrUA060qiJrNXtYMXw5EF6/bS8sLH+JoL703MTduPG2oBZUBKAwFAOMRdy/WLp9KuM2Ij&#10;Y5gT3hdB4/Y+uIpEHfTR7sjmJAYTuII6cB4NdrheA7wRvLRaU/ep/IlgCdisCbMVdSlRyFaasocG&#10;E5JjJj0B3oC+jINHOTAxDQEkfGMWimUF8xMHPQ6m3ugZGU/qiwP8DMuB35wEse0mVV3WPMy5rWCF&#10;CDcbHnXkg2HBVYxPQgpJ9mjrGSuRJNqQkqShCq+g8wZEpcAmZ7G0CKJfwE/KPXlCz50nAD84sOfA&#10;Ywgs4BMYC1aMpQ4QwnibQeuspsIn0lppOoUlKPLAM1jID8V7CGvNLi8FuOboUpyFvXXWvQpNqHim&#10;oJwsbxqlI5IOap1XsWRw/cn9N37pqV/550fees/m5PLmztL0nn2R6BHiCmZmd1e3zs4+85mHP/NH&#10;33jDV49+bjB73FZEa8vUGepJsNzeNvkirckx41Co06Fup0/qg/bomo47tCRtS2dT8hevxvw51omq&#10;hbnxhblzAH+kZ6mEVkeYRokPFxsTozQzRZXMMJbGl9VqFvLY6rUT34hXn9iZ+urgjr//+ns+ced7&#10;Hz93z9raOAy8smwYJyl3bqGpibUQcSHyA9WZBJIed7OcxJQKmkoe97a9uVNQxbqjOPtshoaZKHWy&#10;S46QF+qfZHGBUoExMIw2mNxECtHfy0viT1MpzCYGqCg+ye5x0ufg2Pn9+UdWl295/L5L7/jjP7zn&#10;z549+7RIoRBScSR4AAbo693Iq8J+gu1kodUFHujPxLW2QkQo14rwXqJ8f22TiNwCsLbWx1Z2v/3w&#10;0u9fe+Z1NyzfcTLFBVQei1yz8aXotTXe7WTxpL/lEtVm3BjMQ+EWkV5okjb40gVdyimyXjNaFtQQ&#10;+TOsXjCDAIyKXhPsJ3soHlhrAT7PLVX9MmgnHfFwE8HOKQhrZvrc7My4c55xerl4uvS9WF+6XPqI&#10;hRbSsr/qXG6p8mKT87ZIllSYVSCChUVRODHfuhrI7J+LqTzD7gdzynlM9J1S0noKbZblpEe7OtLi&#10;oOe6OhIOqcE9LD5bQgVzWpgH+iabiRyrpFnJOGa6rFkjLyxAlpGEqMBmQkfiYbcHWfbqshbKUjLp&#10;02XFT8I/I4lqPGMfrsHUDFPcR3/T12SBlPHHkBoQwtpJ34t+dE0IQWI4S3em+XZsvMglNKyFh8fo&#10;4QfhoP0KD2+vZWMAHUdpRfyxrsc8opLPshojfBYTywuTZeEEaIX3pxDK4UPSVPcW5VsUqMgaoSI5&#10;sYqjf0EIVYYUqefGA8rXtYgG/NAKter1kX+w9ijv9ucVBxBCx5uu+kvD6PkKwWCRDnxGXeXZwZgR&#10;UNPYUITJM3TX6w6bpwEN83ZXVsdgmzmSRa3khTPjq+87Km998L47x783Bqry8+Pw05GgUhiWEgUd&#10;yoyppABSV5SC4VMraaNyhSwlVQjgzy3IE+AULFq/Joe9l0lc8LBlfKDhbH30EIXVJ4WVV2SOH/qR&#10;Jx9946V/9h9/+mcv/9AVfOtBdGWQbDtnfOvP/ZscIr82mHTy72POBooNLN1yCCD7m/584dP6+n64&#10;T/8Ob+mfYM7ORwJbvVow/dduvvllr3zFS1/1iuu+dIPkoCgIC/Px5BaBkWjgmRkxERa+83JDK0SZ&#10;KMeR/bz5YdFYUxcywKbCiAoFhSVScBqNEBbR2WulFGdzjSMX40sJVF4FXazl3dkp8ZyYLdrG/3e3&#10;F04unv7It665+ptvfeDp61dWzu3ZrnlazrjMAvVwRAizYq9ffnTvd645+ZavnbzqxBY2IV0zFR2r&#10;L4dOhAi78o419mNdbHGgAVEkyyNm0lGso6VGOwLAldwLDASkBX/qi7ClOEQQf5xQ0bBy4JNxzYRV&#10;OjJWpX5Gr4zyknTIjGexCAs/KbERSfEXeHigF7FLaS3+FudLRimyzysyPmhb3LVbShHQDOMGxwa1&#10;Mq8UZ87ngf6upy7Q4NFReKk7SFT1dGTGM5XtF4tZY1zmhlzx2M4S1sZry9Qk1oU7JDhPyNTiUMYx&#10;8zL8B4cJvqoytoaC/bDCt7JRTpU+MFwFD7DZGPoAS0FcrVCTyAAwZNJH1W5CaQahYaft1YX0AUCW&#10;3AG0aFSpiFmlQJbLHgQtMJP6kwyqEJoZ8eSIpxGmjU14WDgagAFQffYgGEzNM3E1s7F7GNhNiafJ&#10;0NGSPNnzgzPbTuuBGGA93MUmxbsy4AW8gU/2Uv50bC0WFc5BTj2e+qQz6HdwFzDZjmayJhC6nt+o&#10;rEfXlXrBIhCbQK5nvovpzDVqK1WpNy4JwjqlDxjZpHGR5rm3cLiuNSbPRGkqieYhFPA5UDAyMWsc&#10;5FjFEqeueWz79695+DX/ePTNX9+YXNk8vyEIcH6dtX56nHt0b3N3amHi2sc+/yd3X3Tr/dcNhyfX&#10;VicFITBYcY4L1eOmhOjiM8WMU0wVPlFkLNGgor91TeMBdS0x9ehFd1BdiBlMEtkIJ4AHw4ml4Xgw&#10;p8CbMtq0pAsntyII7ukoN4ezFuJB1ThG4XB9TH+BW2tzhSt98LXBXZfd/t6P3vTXD568bXH4Q7Bw&#10;dxt8SrQPBaFJK7Ks0K8pW0hyRyIJeVUkm8jzFeJoryUNENZikVodke/+bAFapgkWUb0IhmGhNQXW&#10;RGFOc6cZzTfQGMGKG8RMQbctjocmcZJifXvP7S8+srp628ljf/Hd//Om+981PT1OAw3KrXx54nX0&#10;xooWC+bky0Jphcm1ygUYSFvsvRQl+zTgNBoEs78sTHYNOGZnPLvEzjn/u1efSg7RqdSEl5tq/83n&#10;AOxNWnm8hGoldWc9FlNyeAVApeUUHkSbA1vTKUQyO0t5wfZd466smsJI/kyAlhA1m7Ck8h5oZ9xi&#10;WTLjWt63eLi3OPeNV4BkEkwhtBgG7T1IlG+s7G4FHeWBWZLhTviVAwxuwOn6qpo7gOvAOebqOuGg&#10;55fnXjEaMowkJbEqOExoYl0cJgvmhIex1jrycI1x6GCmCU8gBUxo2Q/92W1gGdDsXFMco5kVydgz&#10;ghuQI1i9SWd9toDBy44vZbNNllMgsYBVSYnZ/owehb/pOfNdu6KMsOdnZHyDc5aY6LZ5aYiQeK2m&#10;Hp6jUqtGSxzdDEPE4cJuA3MiZuEfgtDmp8bnpybEUR8+bTSwNWu+PPyzT170aSLIyvPb2dVd2wQJ&#10;b6xQGG04e9biXV+eFpK9KUJGbHbPVEFibeuhi4AzibF25qTZqU8oa080bHkWOBfUZ+gjPr6yEUU6&#10;RO/mgheUQvCnvn0MszEjBOzpcvfdixxhyA7gzTLszHSBvhVjv4MOlxdWgjxnqZZur7l+fsb7CYqn&#10;TWgkzGlb35X5M+MrH/z+8q9cM3zXrc984zSHFkk9syXwQxmm7KjOWp6h8yhNcjgnc40V20t8f4nD&#10;GSUTgZogKKtmGTb1wvkoUCfrZVTtICFksSeUqh7NWj2b0MtAwoAbHj3x+J++/e0/8bJXsHOyfz6P&#10;OZk6pa7LFT/wjB9iQmiwz3/8s6DiKM7Tr0BjY0sQsX86hJF9cog8/en6QxDbr+hrfN9/qlfP/Lq3&#10;vW1/I1eurq/fdMstP/uqV77iF1791VtvRvYqHa7ZTZ48KvSFfZHaOIkVZPU1DIgB/2BaW87600m+&#10;7KUaJ0hNuj8PjNW5pr6sW0ZU0b+GU5USFMBJMeRMnBjfnpp4ThEMevrmhpPtzSHM+aFvXv1/b3nj&#10;tx+7cjh8ekec2axwR7aFZFOom7GxtXH59/d/65oTl3ztqU8d32QNQbAJkkd7sUclIsuBOEkxzfBw&#10;VAGnIQ/XpGF6AcXFaBATk3l3QlaSIxqvnfgAPqlJTtCVdQ0N8qS0+zvUXg/B/7Es149YRDBMUWMF&#10;56NJt7sSYLBY/OmZrsRe/Klt5CAhq8H+9Mxg2oi24oc1tsFIleuX9VKrzANZceFn3elv/NRiK6ug&#10;3uuWhs2mSdvMSPhqSVK3ZKW0mhlGCl0r2TMDxLDotRTrTuEYHVMI08QkBxSJylOlM8DeEOG3lJFI&#10;4SRGFW/PSwu9G8+o9p1SVF3QwUiQQu+m3pE/63AesAFnJoAnEQskqbdE+3OCZsxawmWjKWshlKU5&#10;+FJJ23hqTLout4HCMw8Zsu57iDlt+1tWd9mF1pOulX3VfbazA7uQBLGkkwdV3MME6mJUEbhe7BTj&#10;aoYTBghXEB9zozQi40DMMbBwNPv1Be2MJ9SrQUpu/bJkgo4xn2pVHOKGIm7pGLS9K2ZbFiFGTt6c&#10;2VkWNsE/RDTzPiEOUFVU1WGka4yKWbwF9jw2dqpyT2hwmloSPPRst7TN2c8eW3/9lT/4ub8/csnt&#10;6xNLm/vrCyrjaTD9HUzb39mfXZ2+8dS/vO0Hb//W47esrYwnlkn0NcQ7l3hOChd3tdakMicf1lxC&#10;XhRgnpw8KxTVODcE0pHGz9p2QIEGMJGQTJ2sJWtLU7YxEkrKUpQsaeFtWlj7Y0pzA84zLAeaYM87&#10;AgCrWn751bsyL8tLY2uDmye/dcU9H7nqng+fGPuudCgcXpSSCDpGVNKZeaqBRK9Q3en9OpftMMU/&#10;mIISqJs5fQKmwg8jCo1Jpc7BWg4P1H12YE8rzKkjkMyUFrZI1U3Urte6L9EmmLOEIzKw7toq5e0r&#10;c9xtsw+trN3x7Im/ffhdbzv+dzNzkxISs94P6mZbnujKp7nLOTXqYDYt232Z49siZwnxhMmhz14d&#10;AeQQwtKKHGkxlwIdYM577h/+zlVPveaa4b+eMJQr0GtMTEJD1+WwUBupQskTb3rWvNEbUTV2Snxj&#10;esXlYE5p7OK6UxC1sDE9OjykSAtD29uMMSf2HHvbxUiIfc1X3nq4XC+cvjicyoq2QgGDg/Qf5CTL&#10;BuaU3gxRN8v1fEQbrlXXl7VwmpoAnbJn+kzyUe8WwZi5tlhJRlaNPWdZF2c6oQ/6ikqYuI4ZqAke&#10;M6R9aIZX6L4jbxS3UKhSgzW1v2+3XUsB6MuXZgo5iRgPLC+OynAnzI0NxIspQgpQBPQuA5zZycLh&#10;JOtFRL08MrMmIgJ5kFURV2vCMNR71BjqTHGtyKysuDBGKDS1HZLwmIOeyxggUTPuA+FbBEccLlhf&#10;G5M5ayLaMAopfYPh9OTc1PjirPChuC+9Qr8y+EVRKNmNhGDs6hSW8rbHsgHaFQ7PIFSiU48MJVey&#10;zXA40UERywhtLbG1ogiYYsAtoJetNXHCHD3snwLFo0lFTcO4qKBzotyHmbJ1BSW0xwAmxG6B1X2P&#10;8TOokuIf3TbJhtlwDW8kGcP0fJ+NVFQeIB3mWLzZyaei3UjbTNVokiWKDB02HZ8dcHElC4l1f84a&#10;nyGkdhlJWr+oT1Pfh6W6b0c43gG+dUzWPkTjy+/61vQFnx7/m389eeQ0LWJ3Z2Xzua0ttc6ovLQ2&#10;dSdRAkJt81EItaiaHIEwHU5arLRVU3AaEnJZj7+LnXtC3PFxxG+2871waWUoQziLC3triztby7v7&#10;G0+efvLNf/62n3jZyy/70D8KKG1w2Aiwcnq2G1g26nvhZ3/fgLC/Pzxv6NgXHGLOfnJ/2c/3U0dy&#10;+tN5394XeKB/L8Sc/vzRefXg9+Fd+NXT2DlvvvXWV7361b944QW333MnyqdhJS8AzzdiqbQdLhcL&#10;YSGT9vmiSeNjsgLSCi0gaesuR19/ACBTI7fWr+v9igCa21gpnu+Zvu8l7F09+Gje8pmdnNiamVS+&#10;gydSlO86PXFt5uTaM//84I3v/cLvfOXoR8YGj9u/Y33Oe2M+4sI6r/zc2vJl9+79xtVPveHG4x99&#10;ZJPAkCJR9uq82oLq9oddl1qkMU1y2tbiIM0rSENytfwaYYzSc7UWncB1OLwT6eS8kySjAJ7w3ipH&#10;aUDyKIfBIf6khFv7hTmjzqBtQ5S+2yEpAfnrC8LeLK78WYwl3Di6rY4XW2AlUG6I1HNvDtgj0CUG&#10;Nz9JZ9MGn4dl+tp+JbvH4V3C0jycwmj5d68ZWBIeX7IjU2myEHxMqWxflayUch/Z8YTIDPIpDu9d&#10;cG9V7mW4TDIgEEDAeaYGp5Bali0mxrocDhMsIYcxR6zicKDnRAon1vWggEx5Q9zerE+TRtIEXtL3&#10;VgEIZb2tXMUkYlTKT6M+I0ATjEwvcBV0ijWhMZCyQoM8Ic/UMIzugLsGbPuVQzbmWxgm7nInniMC&#10;rVmElQ5KNeDkHxQtnHDKjpcrWBiqqCn2cJOL/jM19QoE76WxAOQI/wRInJO5aDV22jq8MXpNBiQW&#10;vJj+iA/Kji6VKXjka6u+dHfcXR0PrKoqPdn1HqnIxuVBk/GEt7dqrEcGqsfB4DgII5AMbaMfL00s&#10;SpG6ukGxcx7f+l+ff+SCf/rBpXeuqwm/tThNzSklDrBnlt9+duaZ65/4wl88+JdHT921uT6jL2tD&#10;9VeVjkda2zucYxVsJC5H1tbE9Pj41LmJ6XPjU2OMm9CyTumveddZ46abLcUiNZQNZzLliF+b296g&#10;f6VU1yHmtLiizRWR6w4EZS8LFuwmA3PXvfOTb/T6EGudW5362tg3P3Pvp2575Lrp5Sd31xd25tVV&#10;FoC/nOXfK6tsEa1nUV33l4d7y8PdFW2AuxbECtoKam5uAF5mjde+aUwxaYzbxb3A/KKYpxLH2/OL&#10;5hlsYT96GaltLgAAdOVcZRiEgVQcYXqU6yJ+cydb6Pza4LGl5buePfHuB9/5jmPvH5t8JjUkS11C&#10;S9rsYm021xQofEwXvNRnPy2iCvA2CIi5zO9Zs+Q1tMCxIqIQrGLR3lobW9667YG53/3ckxd+fihv&#10;XbGjbcH/cHsYBaip2ZBpTDSI2cN71ThJA4x2AgKjPsdX7gjf4JQPV4R7HVrS/Lwg4jrmU9U8cn3g&#10;R5CnGO9sq4SZ4Bi7xXky4zUynp9XaC30ywa1LoPYN/N7m2QQ13yyfioPCC6KYVl0Dws/8KZwN6cR&#10;aKfapgiVbJQ2h7Sib3KmczFsr0tny55xxpta1DtKxPyY0L6KLCqEjzl0l7OuHQuxTRVPACECm4Uu&#10;JzYSGuFWKyWQGmzV0U/GpbIe1LAyYmEI4QnhD4ydIHH8ETGGq2OsGnkdB77vpJNzCYVnhm1ipP5M&#10;bPlcIswl2tNhWSnjcJlV3U37u/gSlC6We2qgnozE1alJXieMjD4dDoBBhSTkyUUXQ429RjAWGiiu&#10;2/Orv9rpT3TlJysUf9AzNBz9gozDlFo2hSALD5T/ztgS1mLZYVlpjHJzsnevQecHs3luFXKBGHcy&#10;ZQvJOly3H/HMLmbFIgH2M+3OTDrARWZqvau++x4eVu0ZmRlwcadce6YyIxPNLqYM6rOASVF/hAs+&#10;Bsbzgk0JCMapQVyL0UrEe/twWYYOtRhkq92mgSJaeT2iW0Uu6L5V1qvSJ8DpT5gzRThXhGQvUjbO&#10;TW+8+7tzF3528v13P/O9s0DwnjBpuDGcyIpTwoVwPNBWwv9LLhgi45CgzXVqXZzsdZ7YTvfmXUVv&#10;TSdaMnpCrgzy9HmIV8WX7mfRqc+zKPjp2FOPXvK2t/7ES1/2vss/pO4baAf1NdgDCMHO/uaFUPBF&#10;4LB/6i9d7N8h5uznNOw8PPdn/5Mr5BX++bN/7dsPn99f+uxv+NZ/tLffgNOX6oJ85aabfv6XfuGC&#10;173260e+IecfmwI2YltgGYPgU4o2vmATYWSMYU9Q85aMLT7fsLMMPr1gfX84/q7MxfHIxtLiaIZv&#10;MXqmn1qBHQ1+EQAYg6NuDWd2NldZeZi5BOcM12ZObJ619+U7rv/tLxz9yJnZJwmZbL9SmFPcIN8Q&#10;Lv/+727/xlVP/cmNx//pkY3Bwvweb2TWQVzhPtPUmKHCwLXEiR5ps154aeBTFNUI6wh36xQ5VRpN&#10;BCUAg08ircouPJSM6ofIxdoDV2C8/8fWnThbepd1Av9LpmqmaqZqpnQsrXJBISCMo6IyZVmMjqKD&#10;KBgtFgkwiCREJEZkRqXUkIkBEgOBdBJCFrORFTAhZO0k3els3Z3uu55z7z133+8NzOf7PPeexDBd&#10;b51+73ve8y6/5Xm+z/dZfgiQIMbelGQYUVjN2GT1Ez4m9IiqlbUkkyv4yidF5qvkgFdLauGCW5EJ&#10;miUGUWFOf9roAoIxEE6EWGU7uoKtVbPrq+btsgpl29zdlX2FO6IlOetbYTVXoAVKXb5yHfrU5mq9&#10;A81SRhLVUyZUxSq1Z2ttCHkhqhmQZh4YUk1tTw+QgkvwA0t5/ElviicXhxNoZ3YSfcCbUuV8rCCf&#10;V/Cy2p/VbIwddAT4hwidnfF4MBINnsznisnx85KKoVftBztVNzXwaLeyu5CWejDArGgihBJyW1/n&#10;+qWyedhl5XiM5qA0po72c5izSlKQwBi8IDob6JF6WzCb4REE6FkCOEl1Wp5siZO08IOLG+fJVQzh&#10;k+CxA4ubuCvYialg2hfeS96ox9YsSGBGVuhZMryuJrxT8QOfznQLx93Ci2fjC/bihiWlo9SnJXhC&#10;dxd1kAVYsTd6OTkams5WLZdMdqGwIl41CvCnuO5s07ZO0Ndrgy88s/POI8ffetmjH7h77XmM0cJw&#10;W73ZJKNiZDgsFx88ffSvHvjcr9957j8/ccPC0tklrRPEnugKqonQS/xBFeRUk9M2GM0mMEL6v6qP&#10;VUVBA8LSekcDakl5YTJ/FPe32L2Fk5A96BrOL2Um+LIQjIshDOWzGDaZ/gtznn9g1Cm3iA0zjoai&#10;swa1SGjKTPKMpywD4gjZJ4xycvWlm5+7/m9u+tOrv/2hk3M3b3P6K6Cw9pLUfshBi1E3WbO+CHm6&#10;CfpleQFFQgUyyzIHMx+NGYCqhZjJ6Ct9PaYoCbHMx7I1Dr6tdMW+gosYDzYn2DcYjAroYq8KsNun&#10;HAMzltf39r3s8gPHHvro137jgpveeXziya2VifA8FdzeV3aF8WXH+44Y2C3cWjhnkPfBCLc8AIkO&#10;xe1tLe1tCkHbOvL43Du+eOyXv7xw/4vx18R8rjX4nOlNe/O+bmrrF3dNd8EaBXR5hRQjxckQ8pS1&#10;+fuvSn/3K9Ptfu6Htr6UZ7avxWJ0H0rRlmAtbWLnCvhcT0VNISQwp30O8ZDtjqdwaCJmtyrdOMut&#10;Lsx2D0qT2Ugkakp0qt4gCGd5oFabyUvdBJkQQZsrIqsHfKB41CIbmb2CKmeDOQPw6tkKJXpIXU9B&#10;EJV8HNSHmt4JDygcCD6pkBP5zM61lTccOPMHLGvCtnZzQqMOV7ap1+RG4DEfUHLu4K5AL/a+/UgJ&#10;8qFAVJhYLewEO6BmHn7EDx6fEZAWM3med8aMSKiAhqJWkYqYO7PR5hnoBnob+xamSHxRIUZCBhfa&#10;Rlnssu6aQ8CTfvGc3qXSJMnP5LuFpo0XKUKvRL3TmBsH/VuwSnBIhctax3mUsvyb6bI1RVaTgNlr&#10;Qnk1zI/w+LndrYXUtEzISsBkBeHQsAIP9EXKLwOK7AhvfRjzkAnSzV4z1CRN7ErL0vpM4p5AzQRU&#10;LMxClRwJBThzph3NqDG1pH3RITy13Kh6X0EnY8ZgBl/Nd++VIVpTtQetGbQn3cEiEcvijS0GvD4x&#10;2PjzBxZ+4crZi++beHDCMNrfXdpA73DwibFcHOimA7nxyuzLGNDFOJ8AzjHarB0Rnpkgmp2Ej30X&#10;YqRpt7ZxoKbU+nayKFC82c6KtZky49bX5lc3R48+/di5H/zAf/jRH7vw4k8r6/xqmAcNdgr5GASO&#10;gaWd3v//7jTmBCBdDZ4sXJmPTk7vz3GVeCe4SAPL11yt/3zlEzoVwFMA1UVmB4OvHjnyute//k0/&#10;919uvP0WAbFJq1xctJxHoCDmsNRoDzPGb7wnJY500xgrauRsBUeN28xHyK2wXAZzxHKkZWKth5Ue&#10;omxRCfNctix0OxnPLaAOu94s29mVWLjK12BIz6/PHl07+TcPXfO/rnvH1U9ccnrl5LqqTqExs7wC&#10;ZnsfsbAw92f3bbztiuPvuv7YZ5/Y5MCwgFNSLWpNE3chQn1SJdAXBrKfM49XCS8GgG8TRVBpNjQj&#10;egZY7lVjjI2AsQKKaL2QfuAWQe0TOHSkEGYI1eKjjO7QxYhQiBTrbn3VWsXemTyGfhjqsvjJffC+&#10;SmRk4temuTybBinSIIQqP4WRaQuQKH5Ptum2ZqdZoCnzgxnLRK2YPfBV2J51Q6SKRMKHj62IvsO6&#10;qS5OiRCqAWNWWTLgXb/ozUh+XolcFpO/ht75fm3iB2DOvcWlXfA1S4dX/EzYnmTWoyzWyNvB7MZo&#10;bntpYUfIQfwjHHaru+Ai8JYM1pDJ3CLKV+Ld+C5REAEAcerFzO9qQmxSaeSkEBua7NL1zNhp1WFn&#10;JERXuodEmAKQBo+Ggk7J+cxfLiQPb8SWmeOcTUJeZbzh5NJwamNxbm9d//KVhzdAwJbtzKB20Njz&#10;UtoB+YCw9e5Dnwplv7xhGQhiNrkYbH9QltyGVAn/FuCFG0Mq2gqR5gSN04M5htsh5PCoMCcrnrSM&#10;0kkVZaFi0NnU3PRZOwgNgtcJyI3QXCm/EyLL2zENbLpsPDzs+MrWO75S+YF3zxoWDI28hdGCYKwU&#10;hjjdUmQ+lblSEhQTOVDPswLyXWFzdOmJvf9x5Om3fv6777tr+Zjk7cXlzaFhIIV44sW56ZOL83ed&#10;fuJP7/+7t1z/P69+8EtT8ydHq8gNBfZTbTaV1BKGMT2rBK+EDpROL0gE+1IQ6i1T81kUINGz9jWU&#10;wEtpq1OiRVWtl85P52pebZtUoGkZvjbsDSTLAJZxnDRkSxpVRkmU2kEVR5y2vOZEwSWzoKK2NjbX&#10;bYoMT25O3nz6ls/ccP7n73/viZkbMsIxsZuTAheMtKihIk+0cys7YqTVTQurblufFEEYvFrYYgw+&#10;e6f7ojs62KwqeGfOHsItO2MIt1tLwECbPdgowVaO0YZy8nYnoYdHXnrqE9/4vU/c/u6npp7cXJvK&#10;vCh5dfBgh5LBfVtbpesrrs9zGvmRkUVeOZ6JcOg+UMXNu+/vrOzvrM2ubn/tydE7/+nZ//bVxXuf&#10;j/c2YrzcuK45fkH3DWgsTsC+RqgL5plhAKO3Y0UKHWm3AxzSL95P68olr4LlsoUajUrNdEhGZGoO&#10;x3ViK8lD4PCTJvbSlA+aavCpRj2CDugK+9cwI24U3mohkYPJbX4E1lwZdIEri8r5ividYieWwciH&#10;Hgd6YEyXsSrffUBObe3gBhj72cZPrj170jXmLKqTgCrPRYJYaqUYiXjF+22tw3hRGZwuZE7AucZ/&#10;lePP62Mj5YXKJUzUH/eonl1b5CfVjGQgSWjKL8ySb6qNI3XZGhziVIAOzXAlnWwa38W5XWw87GGk&#10;scHmQoqkWQIjZrOpJMyIsAIXAcuIRFZ2BZXhNkkDByMeD9e4bJ3i00N6fXOQV4I3Qf1MWyKXcsRS&#10;C+m78XhIJ9aQ4Olm53KvIKI9dqWJJVNMjryTE+8dsTa9LH9qcaDddtatEkIvMPrCGOOfrZAgSySZ&#10;X7lOatNpAS+liYwuvUZQiwHWFKLEIyGrnr9zCE83wjGLlUmBAoULnLYh1f2gLoFLpTzUZqolIMm5&#10;N3AZw3mG6oT1Map+AvUngSV6VgsY8F7KDgCjZzcH6t3gaqDBeUnCZwtz/uKVg0/dc6Yw58uNOUkz&#10;vAFM2GaI1qadyTFbLpIZSiu5CHPVEHJ9UJNBJ2YjONP5iBE76QImQFAom1FfIGGyXLsYqi7gyfAB&#10;G7h0N0QvbI0eOfbY73/w/f/2h3/kY5/8CwVMGnM2DgT2eqfpR58/iAn74PgrJ4z3x5caY87xTnvt&#10;/Tm+oF+9GqC6r38NRPvTmUCrCaKokh1XsJrf9dd//fVveOM5P/umIzdfq5qAxX02FwUvQddhoaUQ&#10;AgxAFN1quEYmiB4xyBVGwDJxHsEeRSyAacCBVViYpanBW5/KfeBMklBuDZQZS7lgaqoC13B+EYNU&#10;bSveeHtNDTHSDK81sH76xjIyZyqjRUx7bHABOaO5vaV7t0+e//xtf3b7H9907MqJldPKTgqoeHk3&#10;CWBKKmn5yYW5j9699uZLHvnNrzz+t0+vn1lbSEICAga4CoAMNxWSqvYtILIyTNHydT76hWVulLV5&#10;kU88+/yQYuwGkpudburYqEpJqE2gcVK4YEzODh4ryWPshb6RKV8l9CdFwlfZfCrMDH311mrIFCaa&#10;WkA5p4Z9RJ+d7Ncg7OPkAFuKsnZ3m+f3Z4i+wMWEhbOFyaWSw/G/mLlu92q94zpupCXstHoaf+ZG&#10;uVcewME+XjIzWgxihJb3Oc4QIHwBzAd0cdny8KqNmvNzj23KkNIgLnebqQHzwOS0CV0vfoD8J70T&#10;IA3WHjhKmnzIY5OlJVGJhKn56QmfXFGFMeaonsacg5kJLphUyUZaossYERWe4U8VOInTfos8f5HD&#10;XsfjUUa73GqQbcBnZ1LPJbcagXZYv4g+sl/OrMacAOcczLm15F2wuEIUkuSozbV8e8ONHwMpMyLh&#10;beXVLeZT/4NV3PDDqgWKp/U8tK1n87RFRkWJ5JXJVSqM9gyDEbdRb4fm/AEu0pX5YdHyfu463U3d&#10;5i7uK8ft1ItH08UaSoRAIR/DoPheGE8NLwnVho5HNHqMYDhtc2udGbW7Obr8mb3fOnL8bZ9/6Ly7&#10;V5+b9nYrmwNG2dz0wtkJCwWtLD08efzTD1z2a7e858gDVw0WTq6vc+3xVJr6cQp4a73TgWpNHHXH&#10;2Zdjb5qgWaueQNx2mSnAKp5TWGpWgKIlU2SgjSmYYU7O8hAFPS0T30qeNDUyROmAuloqe9uMCh7V&#10;HKHqBY0wBw4xZ9T/2vLp9bNfeeGWC67508/e+UePn7le7XrDb3VtaknCfrnnKC+VnQQCsHTMIzjK&#10;xIxDp8kfQ71aO5Ox9h3vWQyDBZtVpJ9zui+k79mYq31OLlJIrCe7n+RXFpdM/BhH9xDMqGDCdLSk&#10;1dH2BBfvwzPPfvKB951/zx8+Nn10Y3MGiTeWGz2K9GaNqMp8L5DguCfsraiSwNR+EdCijS/YQVrQ&#10;/vby3tbq9PLmtY8NfvsLx37pqvm7nonWE/6U+etFEqqXopQp0nL4Ir0TCRwQm6na4zZpcVH6ZTox&#10;ypiWYGojVVfL6x+o7zyzBnSkxWDOSUs2Edqt3cjZ6LVeHU96NkW2VT2y2IcqnSkcEW4qccswiYWv&#10;hPAxVWDOhcGWwLwwgeaa0aXgrWUXJkuhAw8xz0HZyrAjQtUTEFo5VJjdhgQhI5By4VSLaPKQQJp9&#10;n57fJkcvtZ5SqTulCcAPn6jOXTwYX1UcXhHvfkIEqYEQPrCABClEbudSdbUEdS52EVqwM2VCgS6i&#10;yQUDpZROGk5ad0VGJgQlCNQGkiVaprZEFAgtUGkKIsoKd54QN1IIBH2XUmkpBcI7woXBm5CQzuBM&#10;eK/LzVXS98GCen4lUCFsj/7yjq5Z4Ce1JcMkkCHQl7kgSwhwLQ87zFm/KrCaaRJAy5lCLTPqd9cX&#10;v7eFXsDpgYJMdSvMaskAwtTrMIsrriDUIr49p9lpZCjsJB29muiPQd467xjM6X3BQtPEz+0EnYbS&#10;TOkPfwZMbhBchlbOYaIO2MfWjVmdbyjb7VaYU4nsrA6mlNzMcGJy+vRgqKS7MB7Y2PNLgYxdqZsS&#10;7VO9H8yJ8FFgiSvWgsLAzM7qxGDzUw8s/OIVsxfdc/bBs5D9Pt/6nnpHm1Yj0yxCV9TDiRcycQia&#10;MZI5iTCViBoYGdg5rsy5ii0J1DRaDsaJIadforgbc/KtvMJzKt2JCbQIEUf/+tYSj+ljzz717vM+&#10;8G9+6If/5JOfaswJ3cF7HX5pp2GhzzGYHO/0V/7sIz79anx+Y8UxdByf84M7fS/nQ6HAZC9aZH98&#10;dz/Jt9KHdtZ3VNG3CKaQhNXVW2+5/Y3nvOVNb37z1++4QUUMUSqK9L+MKmAvLVpV8LQlB0WPYPzE&#10;8yTsWQ3ARbSJpU8OFhMk88l5DlC+LXSKE4SPOTOBE5WmV/G9M3ILQVWFhLJxAsxRuMw9VuaMsgNS&#10;3pYWJhbnzvb+6uJ0hgqBQDol7XE0vzu6f/3FC0/cfNFdH77l2FVnRi/ISkMP7ojSWV+UYQ0/y1e8&#10;8Jtbb73s6DuvOfr3T68r3Wr6+Rc/rIGEgw18tS1zPaCse9O5GOyOnZBTRicPVEyvmtuUqpANvql8&#10;iu/22yJqqM5g11KgjhCqpI10EK9PZaqlaJ1r7dM4gVDK1Da6DuOjIqYwY7GGAkvsR2t4nUNagyi2&#10;Oc0RvwV1IJxwREBweYF92icAW3OFecDUsYsF0oRDi+qMPLeVSnIXk6uOlBg81Kd9pnPyVSRkdGg/&#10;ks9gmPqKMqLIXM1UQo32k1NDfkL5du5AbhEvWwqLwUIx9MrprPaRwEgaX2SL81vjc8FzluX5a/XP&#10;znNXeEd4D1WC2ZDUyXHb0GKcFGBWeh5XTlJSTWpPwoULXkZpaqKCZx7MTqWRzu/zY26bv/KzlFyY&#10;AjD4eqqt2AcHAUU0Gq2UZ0ggUEAg49qOM9Ep+IfBpFCpg3iAAM4Cnz2WiOgyPWqFxwJXCD3J2h5P&#10;g6QX9H41rEeyuWxza6yDkJnlA/I8JCdLv8gcQ8LUYH8Jv/QMeRfiy/gpqXgQzRKxX/KNiCvBdeCa&#10;CYMk1uJwRWxisAdMUv453/jC4l7PxkjELorreHl76cpn93/32mfe/oVH/uSetdMDNsj6DkMsC39O&#10;4wLggOOzz1/y8JXvuvP9Nz9yzfLy2b3teAAtx7Zp2fek0iQ6K+5OOZUj0Z6+9e6QcEpIUYZMpNh9&#10;mYaV2cSKAjhdnvDOYySKte3B8FQzZ9VoUsuUyctxphFSnrfEDlhLv0R9U2cBJJEwpqHL+nnPTdcG&#10;aZ+Zf/Gy4zd99Mgn/vaeP35s4kbVmJLcsCw5SChAl64iGxSwRS5NUfrADNBonGtkTa1tba0Uuk5F&#10;xhtQVGrlQE3okdJWiVrnAALYDtVWoE71i4v0wWj2Kj+uidwupbQSVGbZiAWet4Xtswb9t2ZOfPzB&#10;933krnMfmX6iMGcGjy2w0JXrecb4DWzwqI5njle6hx1/eoUquZbZmpP9Sj0PGRmb5ubSxGj16oem&#10;3n7pYz93+dStT2dcOcHWA6zR5vjKgdCFLlzKixsPntYGJwQYJEgyS7FYUtBNbX1+q840o54tw9Bj&#10;9LOVcEhDERowagufA4Aa0Lu0tWUhtlR0F0zbsNMn9zGhnKj+hFGFQEstMmEYw5ltFQaMt+U5aEck&#10;uZ5VdMsgCfeIEarQ935Bd5E9VvU82V+p52kUNZG+wZmmEUpaHqBNDVvvXpW6YfJAceo+iBdegqlU&#10;Gim/TyKaKvCA5Ttz9ox+96aulk8AxmeNJYSqm4LEieeMc4fkZOEaUeENKr9GXoyIay6emRqNCzrL&#10;jaDNUH/eDkzdLC4iglS/aEOChe5Id/Dds3UHs2oB8R5ggJEP2md2SeT8OFfukGqOUMqYiXLJoC1J&#10;kroNlYKUeM6aSgAn5RvtVkrTi/iVn7Rx4dUaXW/Xaj4+U6E3Emxg4uM5pRmKZoHrCIo0XcznCNh9&#10;xUJTEDWGZOwIDaJoKhIwciMvq0FgVK0ES+Mhsx8LPZgzHvMydhRY2I3TKjLKhErG4nDScmwLfKNC&#10;NBMISv5EJ7q7H5LnAyGvk6dfmjipJIJgTo/EoidmM+pMojaISm9GXIs0JiI317aWANERTTwxhDlH&#10;eM6L7p34DtC6/r399a19FXrFQ8fgCkeX9mlpXzo08t8Fq7oFXJEA18onSvcV5jSeWyn7lVZNwzLH&#10;hDUm54gvvsM+DxJaGVAJbgHFt1c29teffOGZP/zoR/7dj/7Yxz550asxZ8O8Mep7NebsfSf4N4ad&#10;r4aa/ZVPQLH/jc8cn9YX6T/bF2/f7ZoLPfxdyjT1b+vIrqLwezJRvxckDM7c+s+3vemNP/uzb3nL&#10;Hd+8nZzaVcdtQT12eMyQ8zbTWShP9IioSA5ZNqYetEiEUO2sXj0HZ4JEdEZ7uGSJWLQl0kn0i+7O&#10;+cnXozJErYEsQlD0chXIYiIt7MkjG1EEUtJmGHrWHLTPCFKY00Rj8Br25vU+3bSz+NDqC59+8saL&#10;7/zwTU9+8aW5EwSR2EWxImjz8JyA4sLCZx7YffsXjp975KlLn96YxKXCgbXmdcM2sylkZKw5s7VQ&#10;UA0GQ6JzRqCjuVnM6ECMBBUFZNmgTbngpl6Lr8j5EvX+JIpzPBmj9Dm2h6mJzs2q9PJZGrO1FCLV&#10;Ax7K52JIQ5t4MPCpkZtzbBl1pTgyVrOFeXDcxW0NHg4du3S3qG9B5jpoBoQzQ2NOAksJUw+IdSlP&#10;6KbUZXRlSb+o0VAWtZUCbWHSJ/s2W2k3IoXu5jgVJasXcHqJl8Zsi3ssFJRbpOgThidJ915WdBMH&#10;dAITEoIrhEn0VBYctjh1OxRck5yxMVcrbQRzCJYwOqSQ4M2ASRT3DGOn6+x1UWiMRGuHna3ULnZ3&#10;7dbPoD3t9L6LBx4UIgWMYVG+tt1y3JM/wDlSC9IDKYkRd4TxYJuFLG2JggifRjqFyhD7xwvmE40G&#10;l85OzE6emTx7RvwngaxRNAP8z3LRKY70hvfWQemjpJnPdzEEnag9aSJPKNZLp3vxDPWiNdwaLVPw&#10;Q2zjWfuKKlNMjmgEpIetATaorweNhFyNsSOWgDooJ36/u472VXq5eM7YC1Blzkzae1iQCqdsQwlm&#10;jiVuQC4t7guc2F35p2f23nXN8V+/4rHzv7k+sUDibXAqBXMuTA6HaMDF56ef/8JjX3rvfR+55+kb&#10;N9dmv7+T5BExn5a13yIZUjAnNTmV6PSJwBHGkEiGVa2RQk+FNjOGbZrOcNKGcKZ4MwvZ8AM6yCT0&#10;uRJMjqUxjNFK8mcT9S2yVMCeMQAnKBhuxwI0jU8S+xe4AmNEjRq6ae3FhReXzl51+t5Pf+PvvvT4&#10;xS8s3w9wbY4kH/HZ7TRSosHxSKaMRtYjYO2rJ3Vma8y0atJqW8ApjrCeRIXlGgqaAq0vKA7favOM&#10;wEMvgF7ovtDgikfZAsuRt4YZKVcwydLNi3tTLy0u3HHmiQ/c++7z7n7PozDnxnSUZtiPwgZle7b8&#10;MQzM1nyWlHBCAyQ38vogH2Bgx8DowcM4Iop3N4IPz8wvf/mhibd/7tE3XzZxy5PEUQ2qNFoSruuN&#10;ykrtixcsdCObFubXA4QQUD5rJ9CCF3gnhFuj3/LROLO0dgTOoW3rUQNXEq8VdGq/oanj4xfJ3a3U&#10;sqai+xADieFkcqI6BS4ihehcZCOtJIwqKntRjQRhM1NLA3PE/I1njaAYDuXRTJi8xGCZjXHEHBi8&#10;qLlVo0gAZKqy++SPc/3NjSWzVQY6s9pgy1av4MHc6CASL9isM5gww8rsL4uYMt30rzYkE3gEZ2am&#10;7Oe3BWAKQoRbMCo4+4SfGGOxbQtBVRiPRKfZ+I7DHhPI8aeg35mikGSQW8X8OD9Yq46ochYf65rC&#10;VhJMYBjx9pFUHMSmdtwZlR9E5ieBVIKAhVmVcRaT376q6Jf4nvoFPSHR3UoHPQKjBnYmtjxFbk1S&#10;87FlXWRFxQzo2QZIOq469yDQRay1ulWwn09hUYKxR/NnVxYn1eoMr8v8lCEVrbGwLwy44wSCLQXb&#10;pDpByCURWRVfrUG0g1cGPpfkFlWsUSKOyqOnTwOzA1/Tv86BXZFaAOcczkmgZkXOhI0vTt6fdR0r&#10;Lk6cfunFM2dPekijRUcw8G3jyJDYQWUK+fSOMhQwU7Bfx3PyrV/0wPzPXzH9yW+c/pfiOffXtvfX&#10;1lMuOfGiWvWgZbRnxn+xN2muwpCNMwtMHuSwc/lFpBcjpBc6esdvDe8O+DwkwRLeiWkPL0q9WumV&#10;Xfby2lOnn3v/Jz7+H1/3uo//5V91PCeMB/v1p7DJhnw+e6dR4ms++yuffthwcXzCmPn8wZ870v8a&#10;c/aZfu63fcS39scXTHCodZKsuo7y3JP4svj1G278mZ8+501vfss3vnUn5xDMuToUKAiurGyDZSo/&#10;0ylJw0lNhlgrRXRjzmEJzQ2HgBblXMMygihZ1kE3xY6w2FnFe5eMpejnZIPubHITMPRMBCFz1FM4&#10;hwRsqMZcStZO2XdBBcAqfcSruy+VaWfpqcXnLnn86xfd9L4bHr3s1PTTKXA9gOu4SFICe31gFC39&#10;7YN7v3HFiT/66pOXPr4GkPHCSDgYp+yVV7pqSqQuXyAf9c3Es1MlMQEMJNWERBc/Uf6FDMmkM0mp&#10;RahPokcR5sZkvF0FtCLeo0AJlri8zXo1hLQITOiE1gt2/JDeiS7TbvF0x+vhvsEJxFRtmciHNnLL&#10;eUeILMKESCHZ3AKk0dr2PSGihhaDTwAVdmK4soTWx6UyDhRxC2/qpq4TIVlbzIcibfLnARfRrE7p&#10;WWfWyZ2c7hMf1Vk8/elXrd0O1Ef5WdyoFpKOD1cYv9ACxkiq2Eg8TAR+lp2N5p1P3XXPHNgprWOk&#10;xsXk0uKsJWulAfuzKQjoIlF8hyuJHDAS4ndh+wJRBe0S8sESDwkMReddYhl5/RRzC+anUsNCe0fd&#10;pwXAmEBTDHxWAwnXYQf74dbZWQnvBP1SK6HZKb4wD1JasqKTZo/sJU9CeiSp059BdIc9EkyV+uRZ&#10;PgYUJ0+I2TxJVVsNNwsS43WrBDqkDWSmiKXl3bmSC3/q0PTgwQmsiWBOtom4CC9obMAVjSXs5317&#10;KyzkXuF76RouCZ2eFpBzlPU+DEvPoFm6lTKqIWcjfGkUxmZr8fNP7b7jy0/92uUPf+ze9ZND8rOW&#10;iKSEBlm2QyDu6dmTX37mug89cuF9z922uTmnCDyZr8CFSkG57zBFsQhwK9QzfwAqaAojoTRK9KB2&#10;0/jGtsFcnImmI0JJ6YRtwJw84yZXtS1oAU50sjC2tqU0kx/BxYHCEglfRF+wUKARjrkK30XXHCDA&#10;wM4I56n1wa3Dhy594PIbn/vs2Y1/2bZw0KK1eLjetuAlXuaXlfxd9xgMlni6WcEUMU0RiAgYdzxe&#10;DZj2uNGwARhmsdep8JIe/OBTe5aDOf1Qw3aXlTuAIeZXuaAo4BlxI5NMHvQL9YqQEUrhz21AYHfq&#10;9Gh4w4kH33Pr73zwrvccnX1ya3XSaYZQgEFaqYqzVb6wh2xV1Z8ee/wAwQOlNx30MIFbhiu7dYNj&#10;HVhanhytffXh6d/8xyf/6xembzsWTOgnTvaQrmbHp2mS48xJrVoSyZ8BYPGhZxO5VyH0EGA4JVmc&#10;TnA7k8v2yrMV7eMKucVhaGgQjrnTEsa9DGO/1fKiGjbXBOvq3MrxSaXNxGkgA4Os1JHIZjy0TwqM&#10;lKQ+NXl6Wj0u9Tznk7Y2PTd9eurMycmTS6n1Og2oxJUgCjqQQCvzVQmbTUiGSOAEZlSQhuz4DtkN&#10;WohZl0iVfiPq3u1SuyZZgdpHO4jGTPvrU9rE2OY+IAIoFVRDy3PN2L2m8aEss5KnxkvBOew4V4DB&#10;5NHI4OaI84SGQeEo86WgckiDcKFOC2Sq7CHzy7dKCe0siXxb/76EC1AfrGLlhS2PKUfsmOMGp7im&#10;cZoqacCd+T3ZBMCP0FlZAGJvut5sBTl070SdVQIjqiSzNXZKMGdbqfKPyBMvknFyWDM24FxAi7+J&#10;EnX4F9WyVNcuuYT813ODk6P5l1ZGU7jEohwbOy1jmfYTNJKRA0XgjeMSFREq4HkL4hLPkEAjr4+H&#10;NDcrBmaai0pvQo/dBZql/ET8BYPOISrAOVASrrBo0LuGBVw1rAZ0sgIUU9NnkNH6fdvUCzFLTGnk&#10;DHv91aivKx3Zf1kQbjAn821EHp2aWrnw/pk3/+OZP7n52bufRx9vby2uqwih+BLFL/k0FFZFRNdQ&#10;occPuJ2mtkRy1hhWpdPa0LVIX3zruNbgfxNNKh95kmEjM2WT+VPEKQxWgNOn65CTmSAbi2v7MOeJ&#10;P77wE//5Def82Wf+JjznYYYOhjFLEVkqveBjw78DjFj/Odx/1vf58OdrMGdDx/EJfY7TeqePjwHn&#10;a3acBm2iPX26rJMbc8axnsO7UMJ1137tJ378dT9zzjn/fPctPCi7lvcszJno7g0zlCPS+0ZHBHMy&#10;MbKWVmw9up5BZ2TyuWNRsvx3rSTe3+IQEqwSLFS+pIXZ/U3rCi3uby3ubXIciGkhbOd2NsIpsaAN&#10;AyAz+DPum8RFU/dIEuNeEv3LK/IuR8eHJy797nUXXnfuke9ccmr6KYGCW3NzgCuooD7XTrn5/u47&#10;e79++bF3X/XopY+uSvMzbdVsNXeouZ5EJpR5VPAAhGBqiaiJ1RP/nVhu3JdYbsKqbFJfGdI2EBqt&#10;Gl0zEvs3Fs45aNA15mxYSJsT2oZHu9tgDwoxCKE4kNY+RBPhEPmQkmuhGrKVyRNZ1x6x+tOA1M6x&#10;Xmku8K2EAMAJ28Cc8IkWo+KboIOROui6RV/UDQwG6Laft+CrI+4YmU+w2KKgQw3ZJ0/y2eqgNG/e&#10;qIhNopXY8ScyijjqByZzMgsAmLxO6m94TqiYKE7Vd/liUmYq+pTZkjCkWC6kIiw0U8xS8APpNDM7&#10;KRZqQcGN+fw5i+7mYCqNgI6I4RzmM7VB4pCdQ2WkhLIdYBjCwzJgzPqlug1zl0pUFx9iU1+N0WQY&#10;72+rRYlKqRqXKmxweCEVee54acXlM6v5ccp3loWJRXkJKOoKJ/j5NH7Rm/pFLF9FcuqOsVgGhnto&#10;VVvNkzz6zpNoHJtWilgTP1l+HzIT2qFrEilaJjzBSNKGmYn9bofuSMif3xp1Xqcv4jquqX9dPJ1V&#10;fHXLLvvOiWM9q4SHauNQSka8TunSKLBECdgo+upfA3XXkfX5zz2x9d+veuJX/vHBD92z9twAsF/d&#10;GBGJeh/oHfIcTSxPXv3izR946uI7nr1leW1mc8viG+w8nUCZyiLPijCpyy2RfKj4iS6zMKuYHIu9&#10;huRMHIjRgn/jWalqV0oiqC1GCcpZ87SeM6i+4PrmiE5csQ4IHpXvfmPktJC6hTkDFXoTfZEcEGG3&#10;pFCNZ0CxsaJhMLs2fcfUN//hjs9+9eELnh/euhpniDoXM+Bta/NW6NpZFxSvQgEFa/WltO14mtvp&#10;poYbPaqte0QXmAg+bTq3HyN94WG6Xw5Di53goI52I0owgLMyyHS3cGKxpuvbWcH3yNH7f++m3/rY&#10;/e99bvTs3spkCgp13UuYs7wJuWNNas/jRvb7IeFDd7dFZ5Xmor+cTPjQoXKIxDSqFrW7sTyzvHHd&#10;Y4PfueL4L181d8eJGM4HwLJxJlO6ru+zL+WafZe6PpCZpPUATmUzMczJaglC6Pf1jh7MfftJwheV&#10;x7AhccBwbYZfTGZbCh+EoAvI0YkbPClms6B/iR5CsaZSywiRBTkIh6vV7YuxPGCKJIFOqgE7mAQ1&#10;E1yuvuri8PTc5Aszp+cHL2VNK6xywld4sSkRxKAoRSRJUtcNIcOpMSefuyc/6LXMi0Bom84FOQ4i&#10;r8IQOlg+8ZTSKrVH77HolJgcKmFvy5ITxobfpgVUrzLUqaZpRRhSlCmcXsQLmHGQt96spqhC4KoB&#10;p+EBjKWCZTE82H60P8hEbNpkWm0tgW0yUpXTMTvmN0QkJtI15jARbaZ7AOmQ/B0tClh2PUgEBNKY&#10;qc4X65WGOggdCewJN06Vx6JXHw+VZJkdr8hhVZHXsRyFDBHpQmUgW+/lBQtzrsELslx8ZslwFqP0&#10;rcXZ4QI5MLGwMCWQNaWoKqqNsz4FPbx7ePLQ5kSzXiCHQVZVlWiTvDgWNGlQcXwIwksElEIWynjy&#10;6CUXjMLlnphLxHjVSZexbplnuoMAl5zO0WCexqzO0BLPI8Q3dTCYE6IDxfPwzwp/TZBPtoTZU9na&#10;xNDVcT1VM+Ypm0S0agkVjVdOTS598puDX7hi9oLbT9/94miaAB6JE5uTuGR1oOWF8M9+m+sc0sgE&#10;xdzUZIV4sSbYTSFCzTiiD58Mw7sj5v/l/T2rPJga/vTznpItT3oq6RqzWD6RBcVyBc6Fva3jLzzz&#10;/g9/5N//px85//xP4QO/v7MH2wmqBDUFTW7CdofY8jVYEQh8DUr052swZ5/T2HL88/HOq7+177h/&#10;fU07DTUDLg8DO2FVCxHBnM19Li4uwZw/9ZOve/0559xwx9eEaIj33FKPSi1f+hrWXBmadw2z2bOx&#10;v1IGQdmNA+AB2GhkShB80stoB0KJRDV32kghaZeNluH0TkWwVLC3YWOOwHgSkTLdzGUqQJRFdG4F&#10;1KF9VhD1wykyKOhIWsf68Ojg2OcevObPrz/3hu9eOjl3QpGiPbnVq/MeSfDFjmTbldW//vbOr/7f&#10;o7935SOXPLwiPsa8qGUbMyWDTBiDhhmlgJysLJLoejfl8kheCSKIqzdZ1WVAmS/h/2sz16L6DcBY&#10;HAxGAjaJ2KEug2BrA9iMk721FbneOBxip1WAkw0nW+u1V6BInV9DMVqpxXvv9KerORiZHCogWYTj&#10;e2XKVPZQS/5ILc9fdc96+rhCtlYi0Y/mSM3H8nF4Bpu54OTs1OPlCb1X+xCjxzOFCZlWtbksvB3q&#10;I1f2bI6k64v2cZFkwdelTKjYxVzJ4AQft8QNGCZaA0pvLU8XDHikVGIdWIUc1Ecxq50zO+GTLC+3&#10;Wio5q+ULzwhYIp1S5CdrdhygTYnYxcQmx43b2q0bA3gL983clwcnfhEdp6SAklNcDlsqu8DRkmgU&#10;mQ/K9SmvPkuWL5JFKaNXmkiHhm9JWGmURTBn9GMFZkBNSR0i1mxBUNGeBlh1TTK8UJotNKJkqd0a&#10;BrgUQBR5pb/ol+K4oixqzM/R5r4yEQpzZhbozfzpstWMeaMCQj69mssaGF45ArbSi6IF1mXZJ9vL&#10;Oc6PXVN4DzBu8eVXYc5LuLmIK8TLubnwD0e3f+1LR996+Xc+eN/aCQhxWaCmn2D4CcYRmXBy6exl&#10;z13/29/9+DVPHJleOLm4PhC7kFASHI84ZsQ2CCq6RZWkhRlER5MeavcR7wBGtVhhTn4RqYaVg68M&#10;QhyUVclKZXwHUUZVjWF5b5Upj0ZYgT+3RkibIB8+VvVYuMYVb6StCjbMWaixm8JLpTVq+Bnqc2sz&#10;t71w26e/csHnbj338Re/tDIriUx1PhHCKNKEoEAjVHnxJ7NaG91hSLuL6/gM3mjOsGZxo6ao5oJ2&#10;aerSLz1r/FAXO9g/zwQ5nNfp/cZdmTUmF9ASrownCPTNk0DmE8O1jeRqXXv0vj+4+Tcv+Pb7Ty0/&#10;t7N0dgtYKlcm6FiYMz3u8RptBiocIl47/dXBwcIDeVTjIesTMarm+RTkTUwvb9z8xPzvX3XibV+Z&#10;v/1ZsAFGVbZlpctxwwNFrubKHtsV3EuTdpvkLpbIDP8ZPkqKU4ptNldT7vJuln5fcq+3Pujx+poO&#10;ah8iBSqIYPdGBFQpEXX5DOY4nmJ6xB2wvMjYnF6xUkAYb5Qjp3w25eNsDiZoM+WzBASi5qmc+cm5&#10;qVPTp4UEwzwH5bZMIldO0JeCi6I4TO1AHYFbCe9cEUY15fFapqV5a8tgWMV/psS3N4qFIoQ1UTdz&#10;WWonVYjTm4FAAEz7buZmTZl0q4PMyeWsbEWanTl7SlFyE5LJjdXxksGRypSLqxGotiIPV8xzipZH&#10;0HlxHEItiWsBBSuUscXMIGDSvqkGNluTtxbQUcdpblWVj1nnqE5pJqYEGRuz/XEkQLA9eSd1XfH5&#10;KjfX+1akA+/JN7ZhBRgE/jEVZ2P+Dyu7MKn45bHqeqBZnRevlHoXtRxb1EpTo5QCjtoSsWalvNxF&#10;7MHE/MKklT8IZwFh6GDXsbk1BUasJUIVh7PsoIi7WeLCCg1lNMTzSIfGrQ93kkMy7MJ7hyhWvaQS&#10;S0U3De1LS7HorIT9oQhwG4e+Nk+OM34p5dui4qtMwYG/jDPDVazULAyP6i/3ZcR4WZH6xFxukWgA&#10;6H3BCbPyg1ZEAaVi4Euz6xc/MP+LV85ecMdL95xcnAnxFuvV1FKfzWslHqlkgvnS098FK40r5HAw&#10;Z9lxxpIdGpN+dKY/v7+zbXbnt405I5PbNRB54rgZVOKFYM9KAbv8IrsbTz937P0f/vAP/ehPXnTR&#10;/5aapPol+Ac6An8Yxi0BlnXkNbix//xBzAkoNnrsE8afBSf/1cf4CnbG8LJ/Pj4C+tK0/a++cnUP&#10;tWtRI+cYjtceue6nf+pn3nDOm2688+tcXxzvyYta1trxra+tyd5V1adXypM5NSKXdq2wvB7UEZYs&#10;MjCyuv+0E8FFpbJ/1RbD1czNrrHl7QzZaxwggkakhM/OokUEPQ/Y/ln3luxq3VpTnnt0uA6p2jJT&#10;uHaHi+tzjw6P/f3D137mtvPufPKKueVTVgbZV5lqRWybKRN/nDjCT9+/8bZLnnjXPz1yyeOrM2TC&#10;CnxRpcKpYGPALDgskMtsjP8la46wnobBnLy9FWcovQVnmCQXHGz8d3T3jNdRhSZJwV1cDpdesXOA&#10;h/ACnzQ7+SlxW/UkEebxZbRfqYYiY6pHo4bK8D6UbONzHLdvjPVIG483IhrgaZDjZcp3X3r8FcyJ&#10;1DooIrFiYs5OuZR72dyoB60jNhrEZ6ZAbYUtDxjOPFJj1OrNvrv3zSsvpYiockwKIiGmdrFkBU2d&#10;YyfYRoZ48XhZsSUrgaZl1HHq8zcg0mDOsgSlfyZPJ/Beqy5yx5AEKXdDNPHHq9ZIXs2SMyTY9lZq&#10;ZDWd5QggmoXXhTzRICZ5UWYRs9WnnqEGUtCCF7efN11i+ut9vi9ASii74cDlnoWTYM4hGTsIy0pe&#10;1WMI/TUqp0h+ws0nIYypc2vWimHT6zZSBABSBzlQB/FcG9XQnQYHApfZMsGiacAUgaSd9Sn5HP4E&#10;nqT96dMae7oMk5lK0dw3cp1CXARklhbL+k1idIM6yKIWid7ICMmVDRKkkPGehHGKY2gfTbSVxU+3&#10;Xt7aEgpiKFLrbRB5fr/yW8+jp9L75fM144LSt0ZfPLb3jq8c+5UvPnLet1afG6mdvLG9RG6P5IGS&#10;qHzSx0en/urxL/7S3X/w+QcvPzPzzGhlmhMt/CYFR7ALtqQgwG5xvOlNhfJG6sWvrIuy874CvCvI&#10;hLzFc0aBhi0pLR8Shl0j/MO7GNs5nnUKFLVbE/IkGk2CUpEz5axnlh5uGq1jPl0cnAD7XSQeAWpr&#10;ZXl6c/i1qW//xY3/5++/8eFHTn1tdaCiMkLmJRlDs1MYKSET/BeJuMhTw70pMkAQQY+EPCd7EEVt&#10;qcHejWZQ2YkVKS1HA0YrJriiB0Bzdz6dY+t51/2l42w9tcsTLbEiCThb67KYOZLUKjo7PT9314mH&#10;PnLHuz562+9/99R35qdOrEsyyiOVI77GRqz4ABvlmzY548Ahm1u4uK7Urb7SxfEM1lq6vvIk9OYe&#10;KLeRBO0zyxv3PD73R1cee+vVg5tOSCGFS9fJq10LcAt+FlhiHSjMQ97x0HIJg5iL6zsXbyTJeuqd&#10;HNnc+P7u9ss72464Y2vM3vEtoK6Lbbq7r5D9ag3f9nM6x5FErKUYpoGaCvCVO8PPO7m6NA3huGCs&#10;Ng9WYBggDCZMlbwqFrolFlSep0hNZVuzBhb1AkcxUtT55FInRhzBNiTIXMwwb8L6aHNzcWt7tBG/&#10;2ytBuXnymikO9juyB42EBIBFO6isEuu+rML4xDOpy9jHAPROGIxEogo5hYimJ6fO8ONg4Ug5mxKR&#10;0iDBLTJHElxhzgRDRtrU+kTS4ri2SC4hMaQNUdM8gwlCHHkL5WoJjaKXUyeKtsXmdW4FUJpiyEVF&#10;6jJCyfGalSOjHIFDn/qE5dyXVvXDMMllXxN98muCx2RgZXGvrNnjOeqHiQuPXwljYDDHqAllZ3SZ&#10;PuFwvK8geRheqNvS9NISBHiQ6OGOLaXtiEbSSlEB2gHJCT0GdgKBWRcsNIVpaCQYt4AsoRaCIIEQ&#10;GO8CnMkqzWZ6blliEKIFiZGcKQhv4SB2h/zxLYiVAwUvlPBjEBQnMDh55uSLZ06dmTor1YLVq0mB&#10;2zhqM/AyYXuMde8bosIPVHdCF2OfzKup+a2//M7o5784ff5tZ+47tTSb8BxzhKDMSoc7mzt7G6IS&#10;gxuJXFezb2vzMOPfcK26ZD2Ac2ZxBQZzry/Tk8LD5AHIycQVZ12JjrtLwHbKdIe1CObcWTt67Oh7&#10;zzvvh37sJy6++K/lYmd9Sate7uwgMQ8w5yEDCeZBja/+/EHM6YgT+p/r+Ae+BsEe/jv88uD/Pt8J&#10;zWc2pdl/ApxqeMph7zR2l/JoO5a728XBBtkakUeuufYnfvx1b3jjG/nWxcvu7e5tjJQul+aTBD2+&#10;dWxDbaKmU9BVFArAuUdglplD9nZ/aS5GijWqEP6bpqShhXmz3BgOQfxzCj7TLEY0Uyyl/Ywz2YO8&#10;DsaYLtDmJBvx3nJJX+wJDONHk9dOhYip2F18dOn5fzh64yX3X/Ct54+sbk6mgM/CaE/OgjLCQRpJ&#10;3rvo3rVfufTo7179+CVPrijd6lYycDCEEtWNZFrGFO6oy9L4gs9zF3arTFvxADtVrqGy5wZAEcBJ&#10;O9hJnksqT1Y141pgvZGnT89vYkR/BdRlzRQHxW9vFTDLkIYAC+P1aOzRpdHGOsIY0wI93ow0Ejhb&#10;GTg9/Exz5d/is06K0pSC3pAG7SbHiyRn6Wv5eD3qkwHt4uavWUwTRdQXOHTEHd2lr5zuK5PBQb4Y&#10;ZG/IkFovjFoMNAKHBPAAb9SNKem3NndU/DPMG0qK3OMctE85UrU5rUqPrkGb9ausiyc0orSJaViv&#10;RlIlSAkZWKFWnqeAmYFk8GAMPHzBCZI85ySwIQwDX0lyDDEbGodrxsbedya+OupgZYiUS8zwmgAD&#10;tUfOWr+7OjcPBqgE6SkeoqxfOaqKbMh4i2Vd6fnpR2ybwCHBk4VafeuIM0ERdg3tH0q5vN54exlJ&#10;81MT8xMTAvW9YwjGWqTGAJBfI1kerbS+IiRgemllZmF5cn55Ym6Rv+mggLlRiFKQ4Aa1UDH7vJa9&#10;NAnHdnBxwLA6Ej1OfJJFgRnCfmq0zIoEnZ89O1C3dEp1GGEkBgR6iNfPlpzTImZ7tKMQTS7DQNcf&#10;2D68XfBSKvMP9zdG1z6z9wfXPPOrVzz6oX9Ze2FhbXdkkYIC7CsL/4+yO3+27KruA/6npCrlVNmO&#10;Y8eOSRASjlMeEipT4cSJnaoYbBzAgA2xLWMkZClCjHY8YYxlNBiBBGgChKwJhAaEkFpDS92tVquF&#10;enjzcN903/xet5TPd637LjKyf0jXrtvnnnfuPntYe63vXtNOSMDq8pMLJ658/JNvuu9XPvPIp85M&#10;P7u6Pi3AMDrLpNxc3mULiVWUEOGRa8Xxtxysb1A7EGqxNmq/WWvK77ElFmN3yGaq4+/iqBwVcWkJ&#10;EKf+oswmY2CvKC1pDIEu6kEYABJgT8HVo38u8aqzNpWEoDqntwe3zR/62L2f/vTDlx+eusuJjhKb&#10;bO+cYcKI8wMYHNy+kYEqvzWohJti/BX/jsnY+GNQkSAWjqHTkSAr8tCOLyruqLUDWWMpZocMSPCk&#10;ks7W0ssqO8Cc5Foq5IbXof2FOffoLc7NSYP++NRzVzz8W3/wzfc8O/P0+uAULVZvQHAeXY7XX/n4&#10;0XU0FooAsnZKl953oM3cOSjRjsIO0oMMkmlFPpeXlod3Pjb1q9ccftON87cdw1OIXZlXkkR3vxIn&#10;Yn3ZK5VZvHud/Y4laZ2WTyYGZWqah7jwLq8YQcdi4+Pu9zM+lZ56fzKA4wf6t94V8Vq49By3wzgS&#10;qJPSXlCABEcUcQ40zHh6neLCjBQZy3uWnULCkJNJflnclPSws3SGHN1Jnzo6s7XiFJtuYtG2J9AO&#10;Rx0kKgxtd2/13LmE0mQAE980Gr18Lf+EanwWPilAUgRzroVNBWHSOsZgkQmlZAU+izgTorhb2dG5&#10;F8KcU9Nn+ZxIyMDUmwBbYQ4Jga8KkwsuTiPZ5C5kq1vZ42FIEif7L2Rp5EM/wdh8wRyF4HBzqpJZ&#10;ffVeYURSD+GBCLEQWsxSgU+FzGHGAoqLxF4AZ9AmDYkRKKtiQtjiPsT/LSc/8C2naCWY5OiOsEzG&#10;89FPQDRhSn7Y2KwIzMbQ9pBQo1ZtyyA+XMG/tsDzalBoDcpAH6nPEV9zkjMZP4dR66yHhYWp+YWY&#10;usIW4hhJoiVSHuDUYHBhXkD63ITPRc7tlMwyKO4MdyGwSrmJhalBGXC8FwAiYGRzc0tSNGcWE9YU&#10;FxTgjmpamDp+4vjzJ09MTE3YJmMU1i84Z/NoxxQ7gj2aCzrt0tgbailx5ljWl+25F3hCTC5sf/Tb&#10;g5+/burSu88+cHo4J9/tup8Mt7ZpP4T/O2XM5iZRG1ksNf7s5pHsJdBVmIus1qK0nIQbmsdJnCES&#10;SqscZd2YzF2xcZD4e8U2fIjzrO1ur23vrR8+Fsz5g//sJy6//CM2N/HIdLDvrtjwl0e29QM95wFs&#10;HMFOX1+LOb8PbTaSVJuH+099UWg0uLH/+erJ1mfW+0dnYsKc/rnvr/WTfZhzZ3d7v5AsSrzt1i9f&#10;8K8uuvDCN95579dk3ZK1Uxf4UPGWsbS5oIAKaN7XsFyKMhiQk0kIPqqbZsi4B27gDukAXsbDJF5S&#10;2adbpzGj09s4ISV5dC0izo3oClnRjsRKaMx9EjRhUMH55fYAMglLN9Tb2/s761vnh08OT/7R4Vs+&#10;9sC7bj/2p6dWnt3Zk7F8fW/FcXWSV0hbtTlYHX7i0b1fvP67777t5F8f2Zix/wKYt6WOoqmnLE3E&#10;us8WxK7DgmITzx2ywzPUR9hXme3m7aeQEZ5Ak28Hal0TgpYGGdrFtRHQbISEgAm7oEIHd3J8SVbz&#10;SHnjA/gRnR7WO19V4r4funAnzC05SKMzVHDXHsxms+4HPCTrNT1S8vKQam1cxhw6H5XEIZTBWaCS&#10;cHtXWZnhJSEgre7zOsxvMMvDIc3w1WSp3+s8oHkkGi7ajBQvVTBPmEo3PR8xYTVVxwPS0v08Y35b&#10;GpbbYZy9u3Kd6sp99QrLbUQqbRoua12aRzr3kUx1QhPktjoz4+wkFw4iVLM2SJKsVSRvM/ZonxLE&#10;Gg4PAbJkuY5uIV6X06v81VdneSeur9JiTawOJt0HTsrghTfGBKbOOJ9nrx1aVUYdLGmY0UigjfoR&#10;+chWqy8UlSPAqVUJLDWw5X7JuVdwqKWhO9PTS5McQuYCvCMcgy7YB5eXppZWpxZXJwHOhaUJjouk&#10;CV1c2RAth7A+I7ZnX5YYgfQUPE5YhJjcuMSH5A5GMjyqx3baQUoz0450ommlvqdn56ZK6RD0BQVV&#10;oHpcsOhJtA2yda5TdbamO9YfxSx4FefqW57f/42bn4c5f+uB9WNzq1sLy7vR3HO9nQdrz87PPTn7&#10;3Mef+NR//9Y7P/v41ZOzR9Y3ZkWOM6hRRTirjIsR2qSjoJGgPJHchixbp1uEt4MSY11CQt6oIxoQ&#10;L2i0kdWBpZeS07BoXovXwsZIVN97ofViMX1xbAvmjNfBAebMe4kqv6W4SJ3F8Od3V25fePoT919z&#10;7WMfObZwvxML8Yfh+oS3YOPh8OAZzh9uH+2rKQB1zBo6OaBtzeahwQs9UskD1YuEAFuhRdKFB0p9&#10;ZxIRjJYYz6z6IvVIz+qRO1kU9TW4xSxX9pvtDb4BLEErw+0Jyp3Hp46PMOfs4Z21ib2yv1tcCRWs&#10;hYA27H0MY9HnyG/Nu1SOMLQqjTRobNPFBMBd7JSJYXfBIY6UV8OXltbvePTsWz/z1M/eOPelo4wH&#10;5KMd4ppt8r7tIXN5zs+KTqbRV0tGX900I60XilStLbNmeKPBzBg2S8Hf6k/GKsGJOOrBD3sEQs/F&#10;5YxGJHKKasMxzEKi2mVED/gnCBKvus5dP8qHGur6TP011PibZOMITIpvPlqC1sES+GRm5ozcFvBJ&#10;bsJygByvQolQaL1wWrw6XB0KT5Tixubi7l72+N6utLiPxA9UKCSMfeE54JnFmFjX6Dkr6IyHBgNZ&#10;gKi9bdKGeIuEP8OlvcpDrgGSRkoIqdgd8jaVR0j6tS2qjEhVXqYLTrev7JQ5S6jbI5LRD4lX0hbO&#10;FBmnVfpruLRHFzxAa5cAzD6VSVVJYCvtGMhNNRHrhidR7EgqYXTW3YEvelSImUcTneRLCq91Vrx2&#10;sNcLP6fAt46sqZKYcca2QQNBbRLdbP+x6BaIZoIMGylPAROhSTu0xxs2/os5o5YzmL9yr8JncCE2&#10;iEW69Ch2FBiecx0XiNkqCCC0QSxivHCq7autMp1kzp+VPWOiz4kwUBmfNVvd6FS5TyQHiHRnjJWJ&#10;Pub158DKoXTQyIwriPViUuTDOTtxGresDT4ukUwXxO7LTNB7u9wpz+9ug51GLINcqEB0/wLckDSJ&#10;cQh+aXrtygdnYc4P3j3x4OnhwvDl3XWKTRY3emPqJv8na0poG2GT6fGk2lTbuMQVoSYRdflTZpaY&#10;iEEBzefTdaAvy4VmiPtDhHEnTZgSDBB1Fu8g4EqO03NbJ1564XcvueSHfvQnL7vsKpFb4KYUmZCe&#10;yPCtXYcV7+y+PDKXN+Y8wInRef69mBM4hBsbQ6qHutJ1P+m3ftWAsx/rO+M6v+8BXz3Wf3UBlu4n&#10;VxL8GWSKIu7627vfeNFPv+ENF91z791cOKSLR6JIhfccuRDhOKK95BfC2H3azs/P1sakQcWYQRXY&#10;oAul29yIe6FdT6LXex9H0ASBFODBHptDNlcMz7QQGnPWptidIeXN7JxdYBy5uTfvDh5dPnrVYzdd&#10;cdev3vTkR15YOLS9Q0xsynLGCE4T5dBnXr1/9Ni5X/7cS++57cXPHN2c5fCT1GqStiYBIJAZzEnG&#10;5QhC/kKmbxTRMMacWZIAMWsFGCbPcO1D+b34Ci5qvKWhtEzpZhcJ1abYzg6HpzaxRDlRlSALfi5Z&#10;o4OthfCrridDEYerOvKpjgLJnTq7pAfH1zwsJb2gFZEAcehMgh5gfVOMJ3JkoJDKXiibIAupRG0N&#10;qBCTJiLBTRAm0RNmXoixAacp8Ffle3gyMDiOrEQ54x04FyAXyOfEnMxXceORGf0Ap8FCKTEtRUE6&#10;dpCjFRypUr3XYm2w5FMJwLOTBe/pD0sNy73TTtkn/Sr7u/QDdhnMqZJoqRMT64yaBTvLuVGUMXhZ&#10;UV2UG1FyJqNyOLAUW5Ju0SvaaJNTHcsfPWeSCibfAuUhzbbwJSWqUcSsHEhG3MB1mEbp2cy1ByI3&#10;ewTiaRZ1rpY0cNV3Ll4gignyDFi1ODPFYxyQVg9NUfkHYqEljDYX1rZo7AXnzMVMXDA+lbvgh4z7&#10;mdjEEVhxBjB7NA7zAuhYAKtVgZFKBrNoz4WoPQUnR8ZMXQpG6hrmkcR9fmpydnJiblLysYKarFtR&#10;eqe2sHTAr6bDTXx9b3Ppyyf333XrC//p2kPv/sbqs1NLG7ODjRwmOWee6F/oLp8bfPfPn7nmrY/9&#10;5heevn5m/vja+rQ8A3HiCsHbo0HR5iuf0UtnwHkaWDVT8FIIr4SmxpOkTUIYe7ZpliR5VMCYOBtb&#10;lDBq9NOkotkexhxa0UQnQ+LnWogiSqDcjaY6yR+avQc5bG7Mbi/ePP3ox+79q2sf/9jxxQc3l89T&#10;a62sTTAthr0HVMAS5bcQSRdKgBYQUlInLbFdJjU3VZtybkeoO7VKCEZLXNfPR2kzIzjcqcSeUBYS&#10;ckdp9aY7fqhJ2tbgIUlaEvQXV4FNOvm1ufkJavAXhco8cvrZS+//jQ9+/Z1H5p7Z25l3clCpymmA&#10;pyvFwXSgDrxRos1gqlnJSOJLJdF89Vd6J2MSTWA5zPDPd5CfnK0w56mVjTsPzbz1usP/5saZm46s&#10;zjoXQ0A32Fm2GykfcT/DciA3S/xFA/A9PNboukdsJEMPFJVcrfRXe7w3pQY28wIP15gbBH/VyG5w&#10;D12PjPZzzTUsPTKWbbYt0WHCcuZ6VKdX+K1KQjbccQfTUl6kJOl6juNwmoACYYJwgMrMzGmfgIot&#10;EuWYXQYsBHNymIFh/Gl5ZRrs7GZ3dxo/63IGtnYKkWKxgvnkiEgoIPIq0VtarUkYwk1rab5itBNh&#10;RFCSkRNT06cmpk/NzJ31V8efbUgDK/M5qFkZ7F1zsgWfGnB2vg7XSjvV9O4mjLT4J1bcGcPgKySK&#10;irBf2cmcfJJIGU6qtpwhgMCeRLCW6AmRYBo1p6MeIZV4FMclkYmQkyorXgx55Wmpy+l7sOtoU9Pz&#10;FdhZOgqrkilHXl/+2PueDP4Pr7YTp+fcTUouOdsFrCXLHyIEJEwWDS3MiRXsOqdjzeHaxESYOW6c&#10;/Px1eAuRZD9uV0hMk9BS3EsiA/qRv5Xie8qegj5zMUl6p3UBqRT/xxD4PARs7G2tOXlQ2u04aXB+&#10;iykE5QilnCTiMzjpV68aaeL4Uooqpd6Mdp3k7aE2ddpMkzDYzXEKTlLjz/nixPKVD84Ec94z+eCZ&#10;4ezaeUmM+XOyzibP8CJmlXQ0RgM3oPaPrK9jI1qIhzWFlkK97pDv/bqI15Ly/tolzHw7h6khU2e9&#10;t8SPWwLXd8pb+pD1ZSE5ZybPXPp/rvyxn3zD5Vd8xNYxmLMs2t+HORsNtpayweffizkbUo4xJxXl&#10;qzFn/7yR5BhMjmv+vr964DX/9s+/wug/QqH8ee6+656feuO/vuCCC+++5y5gZgebIxeo5GV+qJwz&#10;icXTU0SLY1C5HQSZWgitrzDOhotQMHpmbZcCKrglnki8KSi3ASPmjPGoNqAaf0XSamj57tN1Fyqv&#10;HFSyRM8jt4Cj+GYfmT981SM3XHbr//j8w5e/MPWdJACxD0m+NesUycVR5o++vf9fr3uB0uYvD29w&#10;K9mm/1/j28akEq7V27SWdHyxdMcydF8AFJme1WoRwXBJpmHfxGhb0hPrwwMPZJPnR+0sOKfjqAuN&#10;ZZNCPDVbI45LJdXEprMekAJO3w1Rd9BwNcJs3pIn2aoqRrWHyJMZUps+ngnOY042/Sg0XbNZ2AQl&#10;WXGSVVgvVNQ4CbWtbWmc9LQwOiKW8SJpb9RsnTXaumm/mdLSPIIgu3h5BuzZy+pHkRL9IfbiV9qg&#10;xHc3n4GgjCORmDF5Z3wAsCAl7kkVTOQtXbShuWV/qk17RoyFb4B13RFM9ZiH+0U+KdKxI/YjSsU+&#10;N039pVIgryuky368shxAIMSxz3ytvT++Ry7jyQpx4H60E1EFCA0LayXBBTsblh4NPeprbUvQEyKJ&#10;Lq6AcQ0RIU7tkN9WTqpoGCq7Agd2fdeptLz4SQZ5jKkCUfQi7VxbXxhuLa5uzMOc5/n6OrZeTAS8&#10;vbCwvbi4Q9nLcTHBdPDqSGGSlnvRAebMuBWKID4yoaYsR8MXJGb5zRRHt7bBtZVzKY9TcFSQKR9X&#10;G72ajp79tJMXCgKgD4/nQNKN7u+s3H5y/x1fPP7vr/72O+5aenpysOl0IEdxTU9S0Au3EHbz3ZUz&#10;n37mml//9rtvPXLDwsrJleEUJUOdMl2nn1MlxdrIkYzaJ+4oJBpvB5lSjBsyG4mtjEmGN8w5HQFB&#10;F+FerY0u9EDDHwAQkM8Df5TiycM4CYlvHrPpqMFpzRJ8jorQTHI/Fhq0ppSp4exNp79x1R1/cu0j&#10;V54YPLjjOF8HYa1NW0ZWqwdsK0xW1kjWAu19glbUjIxNGYABOXhj7KRR15Qxt6Q5TOKOxW5Fp55C&#10;fZiAa83QKbNjjnqhNTl193VKH0uVFEfxrKAhK2T0nBu7U3zUvnXqmQ98/Z2X3veOYwtHdveXdjYD&#10;DHQZJVTDiqSXOJAE95KV2kA/g3uEHg4gqAY0dIfo+iaT3Ct2VNxGN9dOb2zfdXjhrTccvfBz03/z&#10;zOoMvBPRaeeeGO2dDbtbQiAr3WCOLObV3/S69DAYlNdViVqSZTB4smA26oogqAUVqiuubijC05zq&#10;Lt0TNWN5DXlG81SSHxYg98MkmXSC4aAwv7VgjdvPttn6AHep06/QcCQUlxI5eeKMLasSYkvikcBy&#10;GrKcoCpnQqzVQItsnzSfNkeAUzkJJjwQ5lQKc44ckDQGbbSFPS2s4magi1Dryp+2tUFP3ib1mCSy&#10;QpPFl0FgemluCptyB02KlV6Yp52b4kRG00egVHdGADVN5UjJv6ziYrSTHa3K6FBOxGkf2gOLvJMV&#10;kEttTM3Jf74wNwmqYfXRenFAmpvmn0yZmIAdXs2WG8FR45wpqF2AO4gQpwpP9pnDoGnvLIkBiyTb&#10;gbALQhYbyUvtyOIBVXKqPv0kbDBciD+Dc40Ts/By+Jgc10k9sUVEJuZREglxMQPb2KwanmylW7CQ&#10;IwLq1duL8ztSHpUfkcZTWbRaIH4+WAGvTrsJaffKT2V6Ru4CRkZb4/aX4CzKHBkn2FLIW1DZmKAT&#10;CLamSYIC5+UlAoVxPDmEhYrg/5Z2OeGonOCrXiTcQC92Rg4wWbm6rJ14EZ4Ac8a2nvB9aoiVUzNr&#10;H31k4U3Xz15y19lvvLQynfOUGGK4r3MoFbeFmYw0UUjI2hnTDyGOto2G4sLXvmOEXYR72IK1oO8t&#10;OVZDRZaD1fJJ6FOWGQ0hCYnDNZt0Hfubx08+T8/5T3/sdR+87CrnSlMmgp30k3Ajq/Ym4F16RoCw&#10;MeH408Vr9Zz9V1ixYWdrO12Pf1WVjT485n7/ezXybKjpjov+7Iuk5RRMf04kfernsUHPeeEbLvqX&#10;r7vgq1/7it7RJUejUrAk9NmqldJFI6EmmwAPY1Ki2QQRHBm02hgawO342FjFOYMA31bafAAUmQgs&#10;SAk9V3GdLfOr4NxYKtGAoVmrKIluxHHsLB4aHP3E41+48tb/efMjHz41fSiAljgU90dBhjtxjF5a&#10;+viDm2+++ujbPvf0XzyxNrkYd5f4Egcs5Y2tDeje+aw7sVy0HMwdT4rpCwebI4MiGiphYykcat9n&#10;TGocSJNqeUS/8FuOiyjKjh5zplZd53+NhR5olrwoDLaWYVZuLUDcQMNCin5VvNcYJs2gOyUverS1&#10;LaGLJGMBY3VSZ7F92ICd3+K3D8fKVGE7wNkm0IiVpH/enfIKXxV9N7aRnsHYlclN80rnEKFGI1co&#10;jqkl23lKhnixHuDSlgtVD6aUMSnjYGu0RmIxGClqNK/IZ8ni+kqERQFSs1yQo5iPV+svkkg3kVl/&#10;7VHKFnhOtV4UTHtwcExn0Yx1yS5jmXc9j/rJmenTTmhNCs0R3yZoWLRn7RpIIvuRtsV02qVBJdvk&#10;Nk+w0nhb0AaT8chF67q1yviAZBnnKqU4olSZglo1RpJDui+EgTziBFX6Q42veczuxs/lqHMOCC5K&#10;zZiNvEzmtC5LUwuDqXOSUtIPIBih9LwIYE7+nw4gKBzVs2Bso2GzfGh+zLXxrCE1lUasJTgPUln4&#10;OCcw7nN33wuDTaBfi5XwseKlhpfQVNx3ExnAZuo56Bq9zfD8ueGtx/d/9XPP/vynHnr73YNnpp34&#10;xhOTamEyQehOGl1dPbV06jOHr3nHw++64/hNy+un+HMaf1vRDJpAME6bcT4k0fg8JD1vhogBaiWq&#10;OfMbNnuAxLqF2dwFyAUkkzXNQ7Qz9FDqAhOB/KhtcRjLx1CQ2rYh9MwUwiQm2iNzy5E4zq4QYCsr&#10;sgz5c65OfvGFOz50y4euefCSl5a+fp5KQ0jBJjfUSATPGwQtaVW8N+alJbbEBQhLSc0RiDqVvJ2a&#10;15uL8iUeoa9uqua1SA3rK0tN1+knGeTahfmtor/eyJQQa0IZRoM5V2b2N7b3zy+yTzz04uHfv/ft&#10;H7jv7Yenn9zepHeK0yC5ZkhZ8Vpp48LMaj9oBMiBna69usFzhGlmOcE+GuN17strfd6gbq2KDTu1&#10;tnnn4YVfueHo62+YuubplSmY08k/IiHWNhQshRuf7bkuo+feC6s/X1FR+W3yKG7TTHbZFayEovqB&#10;DGyF3BqZLu5rTJpapl6VuF/EMEKn/VheEQZl6U2tLk8NnRICcyYFE92FqKJSC9TuwELr6dM1vtYT&#10;Mi5SbNLyZTtpf5oRg38qzxK0ucgYrWyouQ7Fs8PidFswZoZeMYbs4dxwvQ5ArJWi8u61lodpFy2h&#10;B4U52MLcWLO9nQ35JQUBjWIKItFayDMQtPCkVc+sb5lRDtKFgJ2oWcABCEqbk2gGF4WmwE6MS0S1&#10;VvFBhZDpYEVRsVxTPsfjaHaWx47TT2gXdVl41PzshPrDi0SWUW86MljRL+HhZchGeOG3tY66Cz3s&#10;Bg15uM/CQi9U6T0XE3lh0CrsYre2M7VUR+Y8dIvCbWAtUmjN+GvY+c3N86RP5Y3BeZR9PsBJOrq4&#10;s2a9cBGPGsqLYs/i4rWU3G4hIZ+L8/srg/OiQryLdK6FzAiOdL2r+RKvHm6o9JxT/Ltq4nBsfIaf&#10;m9ncRq8JYY6JzXSX7SnOTr1gh/ML6wuLmwOMUfCFEAPQWqsSBxpdk/UIQq4JSNlIF6T4CMCIi6Cb&#10;Y+wX5rmyzGyG/GwQ6DknF7f/8LHlN3129v13nr73hcFk0A3kAHMKUqWbRaWjZdKMJUPdviVFV71Y&#10;wFGvCP2Xjq6vffa68HxG7CAbNrTJHTD+4vLN8TFIWkicHD0vsYo99vTj73jPe/7RP/nhD3zgCooo&#10;mFOhnJTbPTFE5Uk5wogH/0GJfflazDmGiDChf37tn4sDaPm9ECRPvhpt9teudlzJ92NO9e0z+vMz&#10;TbVyDDmH6MIL3vgTP/662758q4mGrjkEZj/emWcw850EZJmpgH9Kldpi2wKbKXK51WXZWFmkDS0G&#10;M4zdMKdNehQFogmk+47FcwRZgzEyI4EiJXqiuvE1y8SfCgGq2TLRPHo9aVD3RI7srz67duLPD9/6&#10;h3e8885Dfzq5cFRLpATjPFbRrXQpXBqXPvHQxi9cfeTXb3jqk4dgzkVbOWSjKl3ATzDAvPFgx+e9&#10;kJhX62xjyJBBwS2Yh0ZFoCI+I68dMSo9BXAI3elp6CpQOTiK6A9skH1LRtO6j7YThFtqxu6sh73I&#10;WvaVhLKyXLhZgzAyZnWdKtdUzfBAg8aM/MHzmZf6oaocWCC2l4aTJVfUP5yvzdESDKYzFxnP7G1d&#10;wLFlauECE2AwGm1yqkRtRKTlnBLXKZKXBo/aMwqlUuIZsR5ArermeSa8wmYTwKgsIu5YgJEdpWI1&#10;nnlRgXxN7U23eroqtWXkS5cSiM53qLw4km6rJiLu8RhF0i9DWbhBtRDkcH6lNJ6gZhKyiTpnvTpz&#10;ZuKl06dPnj373cnJU5NTpyenz/BIF57Oh9UmNPLIr3D7ZZmRHNjquIpp+gKIE7VjF1Z0hXYypdCF&#10;ghlRBSjdZd2JQA9ni6DB5PmNg53GRxiRLNToP6ipSre/8CpXAesl2fizRuI3Ny9P38LilCkwOIoL&#10;ZTTCbIVGO+65hj1eBOe3+SqLndTxcEjN0J6MW4E3YlELm0JU5QG0HVmsJFBLVpnKLcytyP2wetnT&#10;A3vUY+WaJr8y1BACwPDy3tqXjuy99bPP/Lu/fPhdX19+bt4RDJvnErZO2EiRMsuJbHrlzA3PXv+e&#10;h999x7HPL629NNwQayDitTEnOyb3Brw9ElDZoRuMuxrlRvuwZTC1PANrV9IQlEc3V1gzLix9USIj&#10;agcOSyKXG/5l76/BZJZRMgWsL+3VkNTQ5c8JgymCy9QTxYtei8Iu4M3ZbGF18vYTN1914+9fe997&#10;T83f+cr6/rlVfvuTXiGX1Pjhfp5wJ2JQ2vntjfN726Y4viWLs7CEGTewDSOjBCudnnGDo+ABSGC4&#10;MJeNQ8cVYgIOZCvpmQEvt9WQdA1+j0AWGjQVG4pCpzqzI0h3b4Zr2oMnn77kvndecu/bn5o4tLV6&#10;linWw5YVVANyWwuQj+Aai11VKfbRxcq6/tLWFuYs+W59NZltLzvHjeQbOqXgxbWN25+c+aXrnnrd&#10;5yaveWYV5pSsWrzOtkwv6yKq4i/IzT7w4MD9qQkvFBgOlj81sfnsr2Pi7D/5Gg5TCNxwdfGw1vac&#10;apVnXl3yuhS7grlNCHCtTAk0nFHmJ5IdDbQ+HCfst2BrbLUzLK1RY/KYiudMOVozXkcPBmeKIQo4&#10;cQ6j4OV4SeVYjeSaqP0pAiaVAE6qTkNnspoydVPje+jSyDTMJ2LDFW2jbOono1QJ5qQ8tt+JAVfj&#10;+9p9e38lWHdDNEsAJzrWAVYDfiSKrVRKMonZHSc/m/ZDxTSxrGxy1Et2gZAQNrQJcyqIDeZEWgCq&#10;cCT178R30Qk1g9W5A8wZfZg8t4wO1Kq6EF1QKLaZQ0muLKUIC/hQlKvjiviQJzPJLmYLaGVHkywQ&#10;tuHhyew7eEDO+IsS0iyoMImquCAiA4IvuQpzDGg8gcs1ImcO8rShMah9UCPV/KrSKRjJPde0qewC&#10;dpFJMe1k6qRCwgHiZ0Xcl1bECbZx55ybgTMTxY9jGyK6KeEkVDrJlRqeoI9Zbsm/V1rxSBAq2dJv&#10;GL1wOcoBTJX5r5w9CofrIyrKjklkcSU8NCAamcGpC/OOM/DN46iepE1729NL+1c+MP36Pz9x8Zef&#10;f/gkRwF5nvGTNWRtQe5uDTv8jfVBT1WOippveyaac4ul1oW3kKG+9rqIqWInFpNMUzbCaUMvjVQS&#10;JUOMuS9LChEPHxotmHOwvbt67MSx9/3exT/wwz/y/ksvd0I3LAcKAnvM4j79gxhfiy3/oTtj6Ni/&#10;9TXQ8+8eTjSGrGPMOYaafcdvx3fG9VRLpB/ddg5R+3MK4rnn7nt/6qKfft3rXv+Vr95uo0SbzHMY&#10;XLG6Q5wl6UIbpR7X/Y6cNTIRea0IMo8ZnMI5eOBgdgdgsAzLlZoOnF2Dz3bUXLXPCtQsC1TWQvnZ&#10;9gRhI2YkwrRIBfi1I0WO8tvk1IZzq0eHJz75xC1/fPd7737mr2ZXXtiNt7Dt/PImR06qIdBlbeVP&#10;v739S9c//+4vHrn68NqUTMg593nEQntae/fR1FVzWkAxEjzCrt6O+WTTFMyZLSdzA8hKJAW7puMF&#10;GAyINeiatLLosu4qaF0N6BwUsWab6nRK0QyUpoYWRh5LbaW/8mpfu/STfuirykfFuBU1GsAAxRpG&#10;Ts4EdBJH146bCBOPsLHqHElaoJJKNXfeguy9WiHB/UlL6tWxbGqk2iiLsklMAEvsNZBkZO7CrOZ1&#10;s/22p8bPNYyixgOKzabn+yeus2pq5Wq2J70FVbgzKtWeWo8jBGXG41JLo8WYkvRvOVZAB8taGm/J&#10;TG45l/a7cObKcZRsbCkLM7PzU2Dn2YlTE45EF8E9A4Uyt7FnJSUdqCnzUusWXMCiSuUtAQJFY8kI&#10;CrjO2EWyTClclb26R0+XRwRT3LtHJlRdWWsMVwxSItzBRWqVWVnfkjSpkGxckvYI8RAnnwepWlaz&#10;Z1sJ6E1ED81YsvqUERxYRUg2KXTU4l5t5/l9rSy+srl2nvRJrFY2X2ahxz8stKKc/MQ6pYMN/yy0&#10;Gegu402crCKwxqUVEfxIVaUe/M0nhQkCTs1bVvTqF54J5vwPn/nO+x5aO7G0tb+yfk7eNJAySZX5&#10;aG0NNmY+98x1/+ueX7vp0NUzC89xjHSKU84L4IJlKFbFZCWNGG2JnBWiiQVKbHFLG0zVEcwj8kYV&#10;If7ayMB+lLQycW3Yvxdg0+CtwUBGNX3UWY00ER4OIwo9W3eJAlNceF2WJMBp2VIBUfaqpPS9PmVR&#10;Gwwnv3L8pg/9zfuu/tqvvzh5yyvOi1u2eE8aUga1eKPJtCa3dmUbMGJGiQrxld3N8/vbZhl6Mb8i&#10;WV7GKncEy2btyxtwbpe3WDZWyAPUhAT0ws9f3trqovIs5APJ5cleAm6i9lrUFk60l8GcQ/aFGXnK&#10;17cmaO0fOX3kykd++8qH33skMUTTu/a5lTpewywEpXSwI+A3XlkGR9E8TKMSLAQkh3TjzhfRvLs8&#10;3GcHpOXd2Xhxef1Lj0/88nVPXXTjzGefHc7xBl/f2XEe6DrMGXd0fjsM0GpQ0vjSBqfx1aPaVrA6&#10;dbHFaJyQjW2mrKBj/6qbFGe5aombHogcqRO1qEyzFa2Np/EMTwhrxUnwDfRD9NjMZlsKQnC9bLJB&#10;GEioniwmjDbgnGQRj0ApKM7IG1IRI7MTzeRwm4NTjUzYvlckeSYcEpTCJhsbitNActJ37eaqv9qp&#10;aL9ec2MgD6MjTTZpx2DVoZllvo+yGs3Tc0atoc7EVJZiNnOhRwbQma01C6MNV0RMpdI1GnjyeKAS&#10;oh4V4lKPuffm1dpw0BJPpsKGJRX6FyxXEtnIZF9W+nAUm5K9UnJW26QAw17UI5yLcvfqqTSS0RdV&#10;JX3HS4MA6dYqAV20puYr4asEa/n/l5zyw95VeV7DrCArLnGUZJNg8+EqJj4xl811NkEVUBByYr+r&#10;FZ1eF/qCB4Irpehw3Nn8DO5h10mIZ35LddOBJG2KEkMSh0yvJn14kBqfmvSeuEzWAVwkUDoGKtEN&#10;9aSNhtIPaHPPbI+wxuhOrssqlLYVs3UhKpkWwCoXNgFTTizuXnH/1IV/8eKld770ndMc/vYTQyTC&#10;WQ7z+K0sS9s1yuVFwxMP59GuChmnR2XjyNsPkEDPdYhECUYtoVy9yHBV6YnzABYEdr68u31+d3Ob&#10;y80ezHn0f7//937gh37k/ZdcLrkADWcDxdZPNmL8hxDma+83aByDyUaMjSHH6NFf+4de5Lo/+6Kh&#10;5vhXr76oP+1zQD13HgbON/4793/jmz/7Mz93wesvuuNrX0Vg3BBNEBxCFBbDXyAFVuck2FyA/F/Z&#10;2nLSK3kR7cQBIjKJGZyRx7Iw3jlbGFswW3LOnCI47DqZDIJtaimZjtGolmNVLa4s8KZ8s6OYJn7e&#10;yZAY6cyssLi9O3h6cPSPv/35D9/xm3cc/szk6os7vBbWNhyk5Vg7DNzWSfKWTx3a/ZXPnXzvLceu&#10;PzKcEeHFD4dAkS0z6a2GZBMJ5XjoSjtJt59DjmhF4Earpst6XFbosR3lkD3gvpPRdARvCWNJyMNA&#10;qiKpemems2CXGSlWXyHFyDvakqhuMnoK6rLBUXTwoOMjL7ImvKY0fzKS44Wg4+6j+aZSv1XcDN0W&#10;3G0p7Ce4q3RMO4RvfGMSvbi1MrstX9BKwtUtMZV0VWO2o8Hud2393oMVF84Zhl/FNQUL4V7YL1ut&#10;NLXUJt3U1jgVj430t+KqjJZz19nrV09hBvxHk7R/NMXFItxkOaVLa+XD3Mw0zIm3iNcrbpmNM06+&#10;PDetMJ3gova8rbSkNlRvMmg5nIjtgw93QKZccmFiY1ZJgVlnojFm0WcGc5aeM8fyejKnnE6dVSBP&#10;Ck+/cj4hjaVRIt3IRPAM99Adu+kGwIYIWkiJ4dUFP4QcHR7GaEtVUTxJozc359wTgJMeXryC++X2&#10;M51093V2UlSsEO8MwDw5PT0p9bPgn+QSoZKNM//iOWuEHiAR7jEu4EgmDu0tziRgXWHX9sb4JMP5&#10;cTgE/ebd5+lBV2C0Vw6kEpyQuSt5QUtPcpkF2F5Iu+GUzm5/c+XGo7tvvfHYm6974uJvDU8sb/KG&#10;ki0th0Qnh+oSvjuxNnH1U3/93776y9c+9Gdnpw4vr5xZW6GPKhVOMjYzhlrglLfcpXjMKgl7WRQ9&#10;Icy8PMFIxi49vBnV2oRGLVx+mxjO4uy0gioIC03VKZpnTVWWnXK7kLWm8WBDcuOYhqUcoww/Zy1k&#10;mXBKFJAVrcLMcPrW6bs+/LU/+My9l71w9l6nlW3ywWG7LKGPpLM6yL622yLCuVk3VR5ZGacviEJo&#10;fHxdWguhztHCLDK2fIwqpgdTUSaPJEuLjBKv6m9G5xlU5Ld+0r/yp9RWkeYhsE3HEQ+e39x4YnHy&#10;U8994ncOXfrsC0/wIgCcUm3K9yzdYQil91ahSnpb1BwmForK9rbrODm6F/6H3DOGg93h9s7KtuR+&#10;JOSZpc0vHZ59243HfuGL83ceN9EUtknoSsGbzZTgr9UFyFaX1a/ajHZtxl270xC9sT3E7gJUwPH8&#10;1WhkSCM9A7H80Kfe9bj5q2a72SyFesfDRsPNGorycg83k3yE5TcqYgSPPhOvOjONhzRXUUOqOuCK&#10;nhlf+1N4Zu0ZVW5kAtJKKuFC/cOs4nhbaXBbaiwWq1u2vUzQqIVjORXnz6XEk3YuIwrGsoPTNJYl&#10;ly2mLezaYJehhTE9a4O3K+rsarun6XvLuGLmruGxvhN2XfjN8x5Ggb5mJD1ZhNq16ZE73RF3POBT&#10;8TCsix1pVZuYYyGqw1VtOjzfQ5SfRDUdhO+O8YQ5x+8ajYAYVB6hjLWUjcB2ORbCnBKjeN4w9uC7&#10;UINrtVG2SKIY0emTV9mmsCguTXYNebXRAPX7V6Sn11kUzF5I2gOWedQNTpQYLGRrrKregOSZnJOb&#10;MmawRgwqhjkT3xCJab4O2pM+ujbdfsILcgw4G7h6Pq2tjY8f1ojF5uJXWuWOcfbqHoS+OL/GN0iA&#10;JJ0Bdr/60sz6ld+c/bnrZ6+4d+KxM3jiue2h3GPGcYBJMojsjVFNlvaBCSBElSnzrrz0gDg90HOd&#10;Sal51BKlBjnZ2IIcaovhgZq4tI23LSEo7kz25CPPP/u+i3/3H//gD1/8gctMD/UmOAdqumjACXy+&#10;Flv+Q3caXhY+zEcjSTdb1Tm+P8acfcdj/WR/NtT0p1djzrqObb39OT0JPz70wMM/9zM//4Y3XPTl&#10;r9xOFIqTQgVRvFTUs+VAvS+cB5qiiLCLh9wUQM74ZIhgm9IeZ5xLMg4X7Fmcw4LCAzjjDhH/OtqJ&#10;2lAUzjfOZtlvYTMcnjDy2bUZ+YwzuqECKNdh2bu3+DxvLjwx8/THH7j20lvf+YVDf/HS4AUx67RJ&#10;5zfWzkP+y3P7OMBw+dOHdt9y44vvu+2564+uTw+X9teXWvMTwClZt6P6pqfl5AE7KSjSo+4OWTYY&#10;ULOE44E38i/xTpGPZW35/BYlBp9khp7wPeuUk56QYeODhFACPnxePTz0WILK3JaeUj82aCkNYfcd&#10;2VeXqYUbpUftyXMeV3e/GaZ11GTmT02HPg1XlzxfGNWn+0lYQSyyPkc5YBfAc4b0F5GR6CFjm90T&#10;Qg0nEEqZ+WrKz/KPMSJfvXoXZ7Nmwy0b6XGKtl/OpsMDofliUzqlBuKAWZkiCJvFdXHa5sAYbyRF&#10;wPaI63Z/i7Va8nphKwd+B5lIkinvzbLgkYpV9zpJ55wRMdD44SK/DbodXLTBbYIiB3Hho5SIxzjw&#10;n0zj/OgkU4rDJADGEQ13oqfBxwQndoHKOsCZR6iLOKwmAii/HTiOYOLM7MTpeP6HqSRDERcs8kWh&#10;2WDkYozjWyVlAUsWei71WghbwWQ651I4Q/mwYbk4qmLQDKmze4h4kCkmIdxrHRKWZe4MOvdkmBv2&#10;iOU6Om9qcn5yAleMP4YdDQBWxxaU5T95kBQbe/v8OcEDs1NnpyZkNg4KxYRLmWDYzYtrtSX/p9+L&#10;+qwDm+DwhuKcSz1GRijeldSgVAcJIuAtsPr55/fecvOJN1//5MUPrj7nLHqG7HlhdAu4M0WnETmx&#10;cvrPnr32v9z3a9c/+um5uWNidAJOokTKhFacV85PaU+5+PwvOPBhYmb6TADhSMCZrxjKjQ/CQ4HJ&#10;j8F/hq5jRhYTSUYdWJ19h32DSSQ7fBoEOmT3YU4J3AQICEcFUyXT1v/ZAch+WoVNor1wjC3CmxpO&#10;37LwjY9+/cPX3f/xk5MP7K5LFJxgPEor7RkvroxhpTLjdYbn+No074Geo15342uv8HPPmEfSxF/z&#10;p5IafmuB+EQS3QZP+lOLj77ZGKx/0qsjb9zYPbc1e2y48ujMqU8e/cTvPf0Hx08fQZCNN7q13QzX&#10;nu874876U+Ra2CbVVpfEI3MHSohfwNXGxmBjR7DQcHh6afOWZxbeftPxX7x54WvHR6FD1TYAxrAk&#10;+Avf1sLuqXcVbIgOE5i3cwfUIX/wwLVPu/WEkJTETJNKq6Zriq9q7tJdzkDVA/SfHui+GBPP+JM7&#10;eDWDcjhMbUM4SyMMOfxD4WEs4Y2eVFtXqAaLqN/uwtcuqcozUTcFX/mq1Ku1inDX4BS7Wp/Wsjka&#10;z34TQDdemKow4eQHycEQwBQLeC4CL6PMj56zd9wHddJIj7B3swX1aEATRvfXA+54C61Fw87cD17K&#10;OHjeGonLlh8Wpho1PogxHAP3MAKxyVbaf832W2uQBqDSuOGTFb1bs1mm5xiz/Ap48kNvUU+3ysyq&#10;0IsyVrXLsMsL5gQ4SWfxM/LQ8rSwlW6LZ9qQIU2T6jquO8wTNewAmDMpNqWPDOusJyN9Ruq7CHo2&#10;kYX5DMsIlUF0kfLhUVZKnNNK5CHmqn9L17wu4QMFIyHJApP5URRT2XxpSc++C9VmQ53Hckhx1R2N&#10;aNK41QgbqBQ/1KpaszpuZBTDGIoqiJlqjcmyvPacGfj5J6Hzd6eHH3pg5t/+zexlf3v6Wy+CLFwt&#10;aNkH4rskEUYM2Z92v+rTNQGgTi/y0oxDFa+Od2KxiIzkq9ZL5rHXkbbl56mhfxUyxg+Tj4J3/bw9&#10;5HMvHPud33//D/3oP//gFVfhiPSc4ByI6ALMc/H/hTkbWzZ0HCPMrqdAY4KGXn3f9fjO+OLVz/ev&#10;+k6A8B5HU9pO3qa2quv33nPvhRdc9OM//i++cPOXRGAlIZXz5mgZFwCSZOlkvS3tQRzDqAVk5o/x&#10;ojhGL3CTaMrcsY6ItiVLKQaULExSZtlpWQx59FcjM4Q1ruZsyuCWwIbyFSE0LYQQf4kMXxm20gCH&#10;JA/qiNLN+W8tPH3Fo9dfcffbbz38f88MnrV495eGXEqwVmvFyEv3/NH7V/7jJ59622cP/dXhlakk&#10;LRRuk51CEB3yo8GoksNNanveqy+rvnbQ+KeOpHdRwmT/ngdasLI4yPjmOJrFuRw1TQNDYMaHNAeR&#10;vBonAA8h8uKNqhozwyzwkL0lLA14SjzGc+rEIncjqUL6gW6AV2uVRiouLDH3NWZcoYeTTtYyLxOk&#10;fhnt9A72kIJX1P9CUlXzDuLOlOkcTKtnXGdX23ewei6pZhZTQvk8xgGAqLtrb+ulPUrmFz9UJFen&#10;HLDniu6xLJ7FhAM4NU8lnjfgfp6fBINhoSrHJeKVtzQ7KfknzLZh2xuQ76yZmIQSFrQ6K74bRPQV&#10;GqwcoZJsw72GjnxRVfg8uIt+ogKVHlmQjqPfagooFINk8Cg4J0uY2KV2ZntCaVMpEgvn5CmjlAOb&#10;vEJ7VNv4Fri1OVJMCthJP99zVFlq01PvjT9nZXFkxtIG06TLPnUWSm+gnrkLQ4KXpuf1YiB8dXJ+&#10;4dTMzIsmyCgZInSOkzRZhiHT4Ma9FK5M0vJilWGYS6IeaNcZibiYoECiik9X1k7Am7n2Rq/uZmhJ&#10;0ujpOVXDIlM+XzUHPHEdywEfCK+5osGhUyVcaDD4A5/fWbvphf233Pz8f77m8d/+xsoRukBabu5m&#10;Zsr6B9Q2Nk4Oz/7l8Rve8p3fuuXIZ5eXT246uHxlrnYoFgtYEkGMmGHOKpaDs+pm9J1zuLalHFBv&#10;BgcdkholSoIqZxzUnl6X0ltVI5ER54g6jYVfvby+ffK1PHgCljnC2fRS5jo6CrEFtIQ/j6COFTGx&#10;PAlzfuS+D1/3zY+fnHpwb2OOTi9GQvsvMKlKE79hbCptIg8Bx10zR36Ypp7cDO+B+s5ktcJWJX4y&#10;fsYs+BP5np8kJH+0cvsZ0511USImF1kgecarnSoPcx5ZGTx09vk/OfyRi5+67MTE0b2tMMM0qQSr&#10;C9RCOHo++GGMo+o+8QRfYZh8zn0KrvRZvnlcENlr1seY89Rg/ean5992w7E33zj71ec265Do0Vus&#10;rHhoQ605S71gSXFCHdeStpL3IPjUhZHcPGCtYVDVmNBY75HzqxHmzMPmqCEogAc+FRlACB6uP+VX&#10;BBJAm6VUmNNysIIcumiZ9BSUiqzYYGE5N9UwHg3XnjQv3ZLWpyE8xZ28KMd8hyekp8W+qHYtasPr&#10;AfSQGSmE5rdaReUbD7GKhBWbEL1xBSlUEHp2r11PvD03pVYIdOm+62BwQuBTKD+drdJox7vcwRiD&#10;MeqvGVIzKDuOXMo2ZRRi9TxNb5sDkJY7aV7Bp4wYu69nqrN2zc6IUCQFEo043mJXZuxokEIzoaVo&#10;JhW/Te8qS6SbaQMZFwtCJfMcMU/LMPleRky1auhOab+fQFOhagkJq4YdCN9Wog5aoG30ZD+mj6nW&#10;zhSpy89Zpud6tVypyQUUhSqgzkBcjCJrMzsdm6ZYcPrgBiw9qXf/H2V3/rTZUd0H/M9wUhU7rpTz&#10;g1MuV6iKMTLEuGLwhpMqlxM7hhAbcNkBBzDGYjHaABuUOFZiA0IbkhCSLCGBLSSjEdZY20gMkkbS&#10;bBKSRrO88+77vo6kfL7nPM+jwUtcmWpd3fc+fft2n+4+59unzzldTyrIKiwa/tlf8aF8q4afMhPZ&#10;spL8mEyUr1KRur0qar4khCbo3s8RxEP3PYVRbGdhEeNembH8mebncHp287MPz7zluvFP/NXJR05g&#10;QA4ncYIozCkaPyOl2hMZos12BM5EqG5KY4vbd4VHVw8DfTVqWH+9YAx3n+b5cOj2cMJvs1Cyi/Hy&#10;5ounnv/4pRf/6L95/WV/eHnrOWG/hppDpPf/Yc/pxYaRNJmNLT3xT5n+tXrTjZ9Gz0ews7Lkp/6u&#10;m5E2dZTfW+79a8z5jW9843Wve92P/OiP3nLHHcRbPO1XrGfFM8Oco2rH9IwTPMcAM7sxBHzPtfhh&#10;mLz5MsKcuHFLw6gyShvgicwKycRkHjPUjJH1lXJWTpZ7JQWUL5mMNDZ7TsRI1M2NvZz1ZN2+8PDC&#10;4UsOXn/xN991+1OXn5w7xGLnlZX1XS/m5EQqjGXxJj6zf+kX/uxJ561fzULeGi1LrsKQjd/Kogae&#10;NLDVqrjTQHMYxhU9bZQVGpUxX1ISD/GTnLRDiUNRGwF2BGAASKAAQKAdQSlFW2VmMbrrdWXbG4yg&#10;46BkCpfgTBqw2O+VAbkdHJ6/TdhMuhIrGXL1aYw0dB7CuTwsJqxH1Fnm0DDwIyXgS+AJ3OCq7ZR1&#10;sW1YtnWbE1IUUq8XDMg0zA2+QQnMmtqv+EM8Yqy1MbSh3gCtgmaHJqwQ4GBdX46HpBXYBoA1SVN+&#10;Ccfkr9jU7U8Ks9krD7as02Tc53xMe3NRNIntbGN9csVxQhtQBwOGsZmzp2bGT9vlJynIwdoOY+mX&#10;/SwJ6DV+lOa7jiKezIGGgsmkI6LwxLoDbBLrptCp4JmnZ86enps4A2p6QtBYnNY1gFNSINfXmOgD&#10;qInOWiuCXhckA80GxJtNdjeDJtAtFE0Qv9MIAeIYKMk4M0cpAb3cuwSHnxuTzfNMBxyyVhA6MTOL&#10;otYSpg6ycdUQDB+nzVkM89CLJkc0KFaPu6ajK2VvupCnzlIgRzoj1ZmfcKYjPu2M01q4x0vzRR+K&#10;agGvHGDOLQbyG4s3Hd99x63HxEr64LcWn7bPzxArXg6TTEks52DO43Mv/unT177n4Af+8rt/vrJ6&#10;cnNjiot9PAIK7VhKiMstJsCc/fQcHjoh5l6d08fZP1ajWGvL4oiG4QhMN1krliYT2tR8f+q4fh4Q&#10;bg2bOPM5u0GkumBOoeu0h72umI2iIK4vIATWjTu5mrPNrk3hM0tjt0zc++l7P3XNX3/m+bEHdtdt&#10;XtTRCbXbaHwGA/TwNmCKz6tYaBu/qqCjECq2NJyaUyxZjy9R1CTZlyl/Cvm7O5KhtM3oPBBbtdpS&#10;gj/D0MRNrQBWmaQelnZFycSNGJm7W1PH1+YfHDt2+cFPvP/RDx87fWjXETnBZgOppMcldSa4wyqD&#10;8wNXUmc/6QVmukGbwZwNOxnS2/cRiIbD+qbjjGlx15ZPzq3e+vj4O699+uevPfv1ozmxZSuh5HhX&#10;YxozoFTpOQtzDkea7zYccoNuaKVD9XvLU4PKQ7ioKZ96Fp6JlKTRqsDXedgpZgaJgO15UzWQrDRm&#10;aUUZB1KfhgtlIwZLjNGypUe/DgdqrxcHFAbvi/6uLb5DjeGTBpwyd/JTtaLUv4kfO4czSCJjZPuj&#10;ek0TuvyUUxJfyFbGCRJPUq9IoslxLA3mrCBsg3LqJFPGDFEhFvBQYTXRtC7Qpz1JY1/rrzoBp+KQ&#10;A0Ke56e8wsIhAEnyRJXS3UZgafZSz1aBVh5/ep6SGWGOMKfotbHtT1i5slkttV4xDYWrg1GkwBHR&#10;UNuH8rkhrXwR6OIR2U6R9fVMFhn0UfKnbsXBCi9RSDbSo5PEx8RsMYuTR4HqnzpnQ7MbEj6Q9VEU&#10;mAJnw5yOTIM5o+fE4soQaESoAeY08gtzxuwKDnEWmyT0VqmFQ7T6lopJcmIgFD5SYKo/a20rWwGV&#10;GorDViCFVzK6TDSZ27QGbrF1srQcPedcNj64yk8t7/3PA/P/7rrxS/eNPT7G7OnlbXCY1cGGUPwJ&#10;07RX+tuM+RoAaWAxdjOluZOG+4SqIggO4NrEzJwaiPv0eFPMjfydod/ypwPIfIg95+7e+rMvPvvB&#10;C3//h/7Vj3z84stoontvHaJrZ6JGdyPs94/eeLEhZV/7dQ8DE4cY0o0njTnr8feoOr3Yv3ZRvthF&#10;dX7XUckbGxv79u274IILfuz1r//aPXfjyvSgXAWdhiYAKYO0HBhUBBlRrP9Eh7b5QRY/hQV1r2U0&#10;hrBNsV51FuCULfsaMCfxDX4Q8UnZoRiOTKy4VmR6mSi3V57d3jUucttixwlomJjwh276xN3vvvU7&#10;MOdTO1vrr2460s64It1hTh7si1ccWP+lqw7/5g1PXHVoeQzvouKrAamLO3WfujZAUn8SyoxoXCeP&#10;TxMfGpgmmE1CjgyDCmbK1wwyKYzhgArwgOiPrAzmBDWJyOaTfKAUrnXhn+ZvbSk29yjtWWFOTpeJ&#10;5wMQlnptsPOIkyDUQBujBJXJ8CtSFzfL5EoyswZjOKuAJNUL+hVg2VwL9KK1E0dXYBB+ml5RgVo7&#10;hwkMBJ/Cyy4L5tR80sdqVEOsDQdEK1o1pjJZkM5ZszbgMGRG+BLIgQkngqWom6Ge9g6arCvltyNQ&#10;h7Xp7mLXQ29cmvNSa+huQYccDze+OD/uuF5h+mINODmWMMvcuDifOhtgbrKikYg+as2ORFwRE1OR&#10;FLCFDSQ3OMFzUMB9PHp4OSUAC5WdsEXj89Nnxc2rek4Jtul1hQR2xjWYLZxNNKsutBK0ZApKRzH9&#10;4hoFrKjOxmpJK04HELINZUF7GB8iVyPPvmKtBjz3AUshWqYI/Q7gkNPuOKZFaqB8rforgkFJOmdh&#10;YJIgFoVt1dyLQV8x+ajzRlluCLL0ysbGqxXiwwipQRIQwshTEHiWkPAMhaESHITFPjYgXIcWlNXd&#10;OkLSO/YdoNDeWxfzbWt17vrD27/ylcM/98WH/vu++adgzoXZLV5N4sEblgDq0tJTZ45+9uH//Y79&#10;v3X70RsXFl9YY7eyPNgm23aqC7NPIHN+ooI2T/SJKqEb1+A4g0TyIkvaXskgxK61zjBTSYosi7mR&#10;sCAjbIchQkgB0sMzXg9UNnqzy+aJZdSWEciLM8Fqsq1mShq6yi/hwsfp7E1n7v7kPZdc860/yt76&#10;hvOhsonHhkz+VKCuYVZZMgcgmU3KiUKvHBv1kb1dQNFzkp2jh3upR3hjAMAmwqUydI8oTR0QWWMV&#10;Hi7BKJGz2tiZmQn+xYPX1bY/6luzc0u7O1PPb68+OHb00gc//J5v/fahFx/d3lw8t9UWiWGtnVRb&#10;aal8jZnAv8IShC9FonqyaE0rKpyFm7Q0GFtAGNZQHH6XX5pbueXx8f9yzdM/e/XY1w9TI5S7emHO&#10;jiVrhHPCbWRIaGKAqWel9GBvfLRmsvDw4CvF9lOZ4MxUuyWCFz0cVLiBASZWCj0/BZIVxMJj3WNx&#10;sVMqc1y8d/BTwElOfdJYvC4kHQpuHRQ6NBAqFXf4Wz0pIqRD+9MeKjwQBQ4vl59et9beujFDGFEt&#10;ZsXdskydh0X17nlYnJStlpFFd51AhHVEP1wbMQRct1ohXleIRoUm9PCxDM8qJsy8apLN8Rx/s83x&#10;RP50U6kRkEVXSh6G7MXz3Uf3XlRtVWrKr8amXUgUSyQKh7bnDIf0ROusCgeq5izKsu7zFq5OUuDM&#10;TbqiakSVciwHMmbMEgwcRyWPCitmbPcOYEm0/rpXtCWLxIJ5YVZuzFOjtIZoeq2kmM8ZPN0W14wK&#10;yZy1zi4fJRsujNxst7HZ64an76pAsDMsnSgvPEnt2Wf0hCYl/rrHQ1jkNcPLY6ivFq2jP4vy6d8M&#10;Ns1peNl+lEVkVa2ZS70QVumoXMvabLMS6zsbk0vn/vix+bfeMHHZfeNP2EBdf6XtOQtzLnAnf7lU&#10;+qFhpa5eGjvqwZ6PWUSE/k1PNRkI+u79yt94XjnBHphJ6Ra8okMpajDezZ3lQ0ee/M33vff7vv+f&#10;f/gjn4DygbqGeSCfG5gQxvtHoeYoQ2PIET5s3NiFuHY2N577J9voJ1/xz5/++alvXPuha+fvV/Ly&#10;uXPOYd+/f/+b3/zmN/3bN/3lN+8Wg0BIc9jDikME2p2Ew2fMEpjRk1dP6dnMhbI08BxNJKSr+ZWf&#10;QvNayNQYGKyhUN5EsKjMEizmc5VYIZLINQaUb2AbwzorYzKWiukdOhsqumURJtZmnlx97s+e+/ol&#10;97z35oN//NLcM9Dxq471xOQt51SYZFhfu/Lx3f/8ped++6ZDX3xi2fkTwtFTdnY9TR9+CjaOB7Kj&#10;NRVGcg02eVRSAwluhyaoj9mXkVlwEYiyBOt5YWrkxvCgG4zFe84zCuaU2evZb68zm2qJqoToEIZK&#10;D39GOIrRUSdQjA6hiIA2nMrOzcjvKmWZWfIrMzSpZmvPWfSsP1EP3TJZKqd6qoYTRa0g9Z1aMYll&#10;WQcPrIhkLmcJjsKEZVNXIoxTWOs5DWwYRjLBTW3ZlBwuFCrl3ao/rJuwq5LeFLUSHgPhJIRNvMqq&#10;dj6RzRRO2VSvmjbdwSe9QmnQG1WJ8hQiq/xAb8DpfmVxYiWxH5M/oyXntuSUNCjUJzypHa58GtCV&#10;p1QQ9GBZ1WovlAXADAwjAWAkpcMs/68w0lBYAzmPT4COAyPPMvVUpZgfi7JTOmHgE9EGSezoHNY8&#10;21qRbrIWFdIutVUTv0mHpJEgCV0VlQiYHeuvgaZUr5kpyGiYwYo5S6iUZqiN5iCWpP7usz2EwXLn&#10;FITTmRgLC/zUElI+RvvRITRD00F0aMEzkznxB/2VjOxRVreOrg5t0bMSvORz4Kj/YE6UYr6yuTJ7&#10;45GdX73p8M9d+RA95xGnFnNAoN+cRgG72NnOf+rUM5998Ipfve/dNz7+xcmpYysr1gKzu5vZlqVM&#10;ZrEAc8LngeuUurpGMPM1SkhwcQB0AXKbF9kHqV0Sw4lsIhTajNOUMYl4iGb0DpWfLDkLc9ZZeAFu&#10;9jEon2WwsGJLbGyUprq4U4ZuDEuiVsVAJpYnvjJ2z6fv/eSX9l9+YvKRl3fmCZE6xKvAXthR1nHN&#10;baKbKl8hcUvE5bDpphBLA9ze6C20wJN9NoZDFb6+eUVeLzTocyaIyeUt3C/MsHoHSLAw9yENnx47&#10;Ex14WW57UTZgwK+SWAzOWz/x8uoDZw5f8sCH3n3fbz35wqMOEOSDKVsLr9ppirGfkn1d8i0l+3XE&#10;b7cBTs5fJKSw2FmqryfMOy82h5Rh6YU5T82v3XZo5je+dPRt1059/YjTg5MHUoWaDFGbCDaId9eZ&#10;+BZoLLHuK/koG7+aPkZvNJzapaVRIgUutpQsgsQsYVRt1fO62vbwa0nRTD6ULwnrmi5TLLJwxlwP&#10;WZCOiDGpexaoQOdJtnrRF5sO+WnYmx42fZSgDr371hKquwYS6422npLgolbjTvI0SRVedR6qztiV&#10;QW5cYtd4khJJtDH+DPLsd8ssJ4PQn73B2s1J76SDgsoU2BgSDVVP8qS3mD1nluneW3mxzBg6/Gky&#10;VO+79kAaGHB2zoLHhp+vVJPTfTAnczWaHL1ZANgwiyNkF6iQLlB+7c3eYu99DGFkw1oMeVjmQLjj&#10;z4jjrSZ+fi17jxCKozp2qn8Lapq8ERCF6PqV/lb3vtdVxpMmiymDXbfxjyujUDKIoQ4iyKCQ8hhi&#10;Vz/YtJLXYrM0KjE66lp156b7hpitiox/pTxVQoIwYymdP51Sg00TvIV5+lwaUmRUT9ncZ0WQYB2U&#10;tuHLeNOZ2lt/6w2TF9175sBLjJYqHg/X+zWHHy7ubA3OExxMnIb3NXG0V/mS5qN/d4E/cZVRj3QG&#10;P8XzvaZeTwF1UyU8k+lvDPJZ4E9PiBu6ubP45OEnfvN9/+2f/MAP/v7HgjlhuYaabhrywXsjSHn+&#10;zQgQjvChGxnkPx9zdmmdp19vGNl5Ru962M89+bs35z90TwfrHz3n/fff/1M/9VM/8caf+OpdX6N8&#10;2dlycij/UH0k/DWDioSUTCploBFlTGZY0kWQsIFndXRdiZIBaMxkr+Vt5TS0gisUaJ7WDkUDCfLC&#10;mjropcYYxmUA41fF8zdJAfOa8spm42xiaU8srE4f3nzxupP3fOb+j97x1JUvLRwTVI4Ru8luC1Og&#10;mWj11tevemLvHTc8/96bnr7myaUxfEkgEqraQo94pgqTuQQ9Ae0+/LN2G7UrzCHaEs7QUdP1xGm4&#10;6EW/pm6bmyyOGnn2FTh3Hr21WGAnVFbzqK6vxbpvNOgazFaD34aggZyQcRW5tFVqtkBhlZ5usqG5&#10;aqgkOjc9Q/ni8OFOZTiUlXs4f8HmBpMFe9jICCTlWAJSdlZ0ICd38zIWpruklWlVkzRrvbAIjFqo&#10;GfOdJVXtA+rrcHsB5vL1KKLzRZCgqlTLruxN6z4qAqrImYnT8cSJkWQUd/Krqsni2/Hxn+LL1djA&#10;Xk9FJqQriDdQCjd+GGnDnJaKe1u6gIYZ54xKU/nsqeor2ZEvJWfCm0ThUHpOgoO8ME5Cgai/2gky&#10;Z/s2cuvY7EJlUtpbMiT4G3sDsQvsVpeynY40hTjUsjSxthd1jXCa7HYHQZujvgN1jJYpFfatzlxS&#10;JhFd0KTp44q8/gxtDTyhFwULCuAM5iwZl92lxNuh2TCtmGFQo3HV76M3GHNy3C6zxgBOYt3mkdC4&#10;ZaK/xpVVzCKQxmTR0RxYSgqPGKbh2p3bc1NntTbVn34CNX0u7Cu+4ZMwp3kFcFIvACo2Nm46uvNr&#10;Nx/9+Ssf+dD9C8cX17dp2BadnpSwgfHlX1h4dvK5P/32F95+37uveeT/nDlzaHnpzMYK06z4YovT&#10;skhHnf30im5d8QbpIdsalme9qhozPs1PR4p1QakB9RdNptOOYEuYU6uJCShUoqdtha2t91pDJWL/&#10;+KS4rGxRInqc4UI3nvOnEncon2hMiJjoYLhOrU7dPH7vH+779PX7Lz858+ire466g4+i6Yx4GgnN&#10;kkFNOjw/UsCcqqHeQso96U8MyQMxqrmbFlt+ksgLX5f6uwrx6yhFTxhWmSCuMsiWVwoJtMSRX1CP&#10;vb2p53cW959+5lMHLnzfI+8/fOoxscdJNeWkQwtFp+TCbxlgCWUwAJzKUYfkTHRTnoCOVhEvMZhz&#10;lHx0b3MFPxhf3rrz6YX33PDdt107feczmzILrVCv4zyFNrcFIxwAXZ/wotSjK+zIpwlQemDgocBA&#10;NFpFBIWEgOcBTm1HTM81XJ2t9bqnmlZpVKGsXAurc0jBhbipNrjK0A07zVXJiDaCYU1wZXb1XGVo&#10;hNmlKYHUbuI3u1NaNdMcDDYzizMl3cdEJybB/WLIOJpKbviugnAOhRyGB+Femj/LNwHMazaSQRjD&#10;G/Zm1aj02gAkhyw0MNVBKiyl/ALwuGWPGTBDJ46Smqc5RZaumD89DDqtFY23BhSL7pROUouEaWLe&#10;Y02XMyh5/gm0siuw22q2I5XcBPF616QJqPB8qHwxuiZ+HUyNsoIgEOXJbK2g7l0ln5aIpJRGhlnj&#10;l2gzTyNKsndfgLBA4Gv0HIXorLeixsyeA7CJvQjW4QRP0ek56hZ9FILL2XMUKU6VSn1qGCifZPSW&#10;odhkVLdex/lQSK3CdhAcgNjGumx36XsrcBbKN91kM5YGdKih5RDMuOLW8w5kbWzv4dDrNG4b1P7m&#10;xunp1f91YPqt15/+8O0v7TsydwpA8AmmVhYgq7Mb23M2JrqxqBSocF5nDUouwIluAzLWPMryTYph&#10;TMyrfDfOsJ7ssHF03PUazQC7McmhW7wgSTG6AHbYR7979Hc+9KF/+gM/9PsXXsTc6NxOvNShvo4J&#10;z3d9c+/v91tvuBikONRP9hPXEeYcPembxpzuAdrO0+9WGVFyjorqJ7L51++OfvInwMnFCVFhTnrO&#10;H3/DG26581Yr+e1NLJROABcFPKxfss/bgHOg5iqgApxEX1SmTVQr0W7xP6olDOohbAu7Zpi5z4BM&#10;KB7TPKlM42ptOMCcOiKdhdplA6nwBYd8ORRswfp6lcuq+ADHNk5c9+LdVzzyqbuO3Xhq8fkNoblj&#10;8DNlM5gq1JqDheWVj22949rnPnjLkRuPrJy1TUN/lHAo0e2rQ8811+Z+mKpRGiBX88g9Yd2j19Ur&#10;hnRztoyi3Z1z1KpDS6SAZPLayCl4Rv+fPQVvVXITqGke1VDv7/aYVBl76yWUMXAbXpSxnJPozPlE&#10;Zx3UpFBbX0dVAssTczmzrJugti1xipulAihcPjsgn49SchqvThXJvmqOV5sGbnd3wnC68L56S3s9&#10;pK2NG1GFFsx09txks/FRxorJVj2oZE8knjtsKTFtfjTcfGbHz+B1ZW85WBGrp5o3prJA0036utAX&#10;Nht1Cl7t3dnpicmJ8cmJMUaA4N/uhnjd4p1OOUFY4ZQSVC4W7N6twrOHBXB6Hn0F1aV1fWSHHfY4&#10;3cAtjVjwMe2GTFZ4wMw4wB0rS2RppjfAJyeU4vw2OII2I3qiIoBhprjAcx3SO+1J5Bpr2zK19WtE&#10;TBymclOmBYoKCNEvTc/uoOoj4lv0DEfAOJVgbgvHZiG/xE5+oEEKJoTWdG5ZU6iPrWQJ79UQnAfx&#10;w3+KzVr4AGwB82WtIXMDGB+SdF/kEXQ69I4ZVaYrpu90mas/0yn1oYqAJJwT6UbYLd18LHrOn/nc&#10;gx/YN394BtNb3V0UBofWiyuUebV4cv7kVU996Vfv/fXP33/5iRPfWV46DXOSsArkBhgXLRrOnKWS&#10;41TiGRcyhpI0zNiCOnfqCZWBDciWJcCkc+Enx60uQVCLhdpPz666RN/rYfa21CCRm+Z5kQqhRj0C&#10;6MKcq3Pc4qKkkrQxEcyiDQi2Obt4lp7zU/d+EuY8NXOAnnM78aI4/sUKxdRGDb3g2u8CAG5MIu+m&#10;UWWXbiKg7WjKILUUSpZsTQlDiKJMyRO9oBx1yFKiCumfPClsEIYgW94dIjrzf3dv+tmNub8+eegz&#10;B//gw09+9PjEk2urYjel/O5ldfBp3/VnszJPcEvVa46h5r2kGmFOQap31yS+Els5sWh3Y1to69Vd&#10;mPM3rn/2F66bvu0pB8TFXTTR5OI2tcpm5tw2le+ASzQzVE8fjZKT0Ti9EOkcNw0+HbZQ7SIN0G+I&#10;Uw7RTdURR021C2V1Q5p67ptWeSsvNqQU0taqaqAOgjG0NI11asywpTIrocmCkg0egi0LM/h0Fyg/&#10;+oRWzX7D6Gr865psfNgMojGryOF1PI2TBdIjBYOV4N3mt8JAcTvlEmumU8PyhSwvVKcdtZIwCBP9&#10;65V0zahPPek6a1o1ebCj/Vrva11h5pZ3TZwQqkdmo6bMd7WKWrWZFUVQQ2hkCR2qawxXBwntrMy8&#10;vD7/8iaVrOjx8Mnk9tL0DkuJYU0gW/c+alg2QxiQq3rNT6lnDUstMq4EhDRstKJJ4XUZvN7VlmGQ&#10;tnaMsd4T3+szvCLoszugU1LJoUo2+a0FuNtXTbTUpFB5lRnMlOEugMqkCzJsKtzWCJDnuOeU2Z3l&#10;mvoUxfoVP4Eu56Krp10EOKlJY91kV1GsmH5LzmGXxeYngz+yryAr8J9Dqznrx7yQSmh90YhaZgw9&#10;Pr/+Z48v/Oz1pz5068lvHVs6s7q9ubPqQ+csLkiijZn1jdoOrgUvotEtaGaa0IOwF5v1aV9PBSTK&#10;B/sF3LazGM6yOlJA1A57YVsb237eZPqUp/gW7rjBDir65FlrxRdOvvDhj3/8B//lD3/0Y5c583vv&#10;PMxp59tRRNuJh/n3/DsfBDZEdB1BxEKLse3sJ51hhDnhxr+l52xgeT689Mr52NWfflWaG5iT3Wlj&#10;zp/8yZ98/Y+//uY7b+UHurfr/G46AahMN9lgy1psxFE1uSWI0TKgZyR7XFea5RYxwxtHg8EgCQTN&#10;+On9iOh8ksopg/ge9YtX3EvN82emz/Djpbrc3dgVoZoNw+Gl5648escVD3/2G8dvPbn0/PoGKcJV&#10;dpy53hT1eVY/C58/sP5r1zz7gVuPfuXI8sTGxjajxqi2zIJoaDPehnsW/V3Va0HjmnsDeChHqgkD&#10;R2zzhZl0tPw5kYrtaCLl9j3jM2iT3QgZathgy1mI2Ty1KV+R1jIRhst/X0EuchmeATUdlgHVE80U&#10;SvScqnf+jEDqUL7c51PJoeD2XOUVG9r2Cn04E5sjqZrtdS71xjAlJzAAc25tDtbyXvFuc5IuRGhr&#10;attzgdNxXQTCrS6Dn4c9IltLTPxB/QGwOoWHX/kYzEnhD/vV2j8oSJ1hJFCT2DUwvGvaskXR19Xd&#10;MYuCHiFG3iCxX5weFwSIzgo82xUIYnFyy7SKiVR0L97tpAQPXWNHnfPmBpGUVCZ1ozrwaQMPnHtt&#10;oydQk1QN1Bym4M+wAmpYQaUEw6S1iE+9AvkQsXBISvDnaPn0Ecf/nJ2XYE3RkFB4AsDnNvEN6GLQ&#10;xSFpUVVji6QOj5g7tzG3i+zaYpDHLHMQQLv7EZV64ugyrwQhY8IhfraYNQFtOO225tkuuX13/e4r&#10;1jKWeJogKcoTgzOioScOcwKT0SDMyCm7iHpuVOsaDIxu0YeygMcS8XBqsbWFm45s/6cbn3nLn/7N&#10;e++ZOTQJ4y2o7Q4qwTHg3PLyibkTVz557S/f9Y7P7f8fp08/sbZyFuZUba1orRFfoURgQCJadB2X&#10;NYs9N0DLWScVtFZ9NJBhJICtGlkXsBudoeR0zWAT38rICQjPUku8L4o7mwhWdvTSaVQMYuPKYYsk&#10;McEATqeRWvUXV6+a1IKr2P7s6sw9Mw9cce8fffm+z5w8+8ArG9PC51qMzItqUpPR+O/5Bcz34sg1&#10;qqehfqZ4RRRELSKRF6l77iB76fMBgAwJ3KxHZumaYjygtqlwAdGumBaBLjJHXR8jdvhED0btNjZ/&#10;hhr9xMLMvtOPXPrwpy95+BOPzD1Em5MjxobACRNIb9asV7H0eOlS9Hvy1HrTjT+zLVhaPqzYE6+w&#10;kdEjmLmdoJfmdm59cvadNxz9+Rsmv3p4a3ORdjSYk3vCOWacibAEpQTj5XWiPwbtQdEmPk/ALPcy&#10;++yfBgV1w+tJeJGKufZHu6pK8DDP66cRJJMn2r/S97bI6Gy57/xdzlAX6nnqk1kWvBEuXeM/mTtE&#10;KoI4YGv4uucGZyZaTa7UKv5HGdhSMYqMt17O4NijkkeF+1BN5Gzn6Ur3KmASdZ8qWU5PjA19kUFC&#10;WzJqbFVeA0PGUpJ7vUept3yrc46+lXp2ArAHwy9EDq8bemsidbGg6EA6pXqNtIuZ1zI862gRY3Aq&#10;/E0fGWZdDfVsEJgxn7EUF+BBqi5ufOhJGlUYr7lKUxLpZEgTao+ss3Ur9tY32oTDn7hiRhFP/zqK&#10;RQ21sa+5GSqBlaOZWtHEbDboYVo0XHGku6tibqRUY/i6PHJ2UqzkiaQEs8zoze5YuQBQFywszwim&#10;M7sgzkb1ctGqq9Rf5D9bvktpIBKZVhSP1vvCsoGqTlHfMWB2VqeWNq96ZvVtN0989Otjf/P80oQ9&#10;qD02nSvCeFLPOt3YBlk31lBHQFY6rurcnZVvlZootM3kjXoz/uyQfEVXDn6oTagKGCiWxQKRkEdl&#10;e5+D8/T7fAIjOE0Qyj9x+sSFf/AHzr78yEcv4etgTxMyDN6D8F59de/Vl7dffc1//HzoKY9/cp1/&#10;hRIbZHYhfho9cf93MaeH/e9vlSNnI8yGncr0xBXadO2H7DkffPBBe+tvuOANd9x9Bzuzl8+hudkE&#10;e3D3IHyt6TLpTD3DtUcgMmLOOs6fKOxmNAtC5/qzeGwWg/5E7RobwZz2Mmr6hP02u9Yd2Okgzk9F&#10;ksnyljJncQoIcGDbFqUdq87VmUNzhz/31K1/8jef/cujf35y+UUISeDExcWJRHVZYq0FK61c9ehm&#10;MOctR24+KiY8rkKyRwXhKxmZxfpURvmASj83AdPGyuNJGls6Oosvf+IzzXXZtWXLlt96IiTYy3c6&#10;Bf+cmYQ6LBs5u4Q2BMl0aMFgEdGld0/IjraoUQH7DsCDo6xbHQTSUBSQ1HGUjmYvHJ6VI8JaVgtz&#10;3cgQ67DEtsgtIBG2408pVC3dFyLrHW0MtOCyPsegMWgOaJmePEs9L7KcQHOx3q/+kkd+5YT/UPvM&#10;2TwKIko8N4e8RKYwp2FRwGM0UoZ2MdvEjphJeJCKuer8uBmhOfj7OP+avSWtFCAUzMkeAOlI8GDO&#10;OlOmw3J2K4jaivlQLYI8c7Q6i80U68zEimxvhET9KBHKACcNDIAXAU21wqobDan+RPtxcuWc89FU&#10;Y9qC0BYDD9xNfuXMKZxz57z4lFBjTyfWDVtl7aV8w47EXUsA9uwCK9ABQNSMUTbqZF42fMgtIvS5&#10;DtXBY6LKw8zsuwChsjEQodVDQ0WnoGTGeSVtZ7mRzsqGco4bRgfZfDcdVN0U1l0J/eWBz9mMCQlr&#10;pwagzbCaHteupKkJ9SElG0sDjcWHptLjeOwwEpFvBRWUUYH8RmCrfMPHKv6SdnWgS42Caan/LZSC&#10;9yZsT0/ddHT77bcc/9nPP/S+v5r5zlmx8aMcji2w2qve0tKxiee+8PjVb7/3Xdc/9vm5uee2t5jR&#10;DiLM6FwLEOFVfVS/NOwPgAQrYzYw7WjL5ZnaWFcrswihbcfrTS5EtVKDgTF56/2ods1TJqZl7EEW&#10;JPC4Po0Xlc/ZMWRUAGdObiwmuQfpM6RLDBWTiYyTFtbm9i98+wv7/+T2B66YmD5wbnN6kz2BmPOW&#10;NiU9dQei9VUr9Zo/lYCDxf6hYLyrmdvy0TVSrxhIBvnsTPbvsg5qQ76sjMj62GCMOrptIIfabJih&#10;UvZhAyc6jgcb5YUxk+f04uy3xg5c9vCnL334E9+ee9Ah6FTQmpYBU9pXY6wbaI7npiY+juE+E7m0&#10;rPL3ExTozGEpTiCyLhaCQJSrqfVbDk79xg3H/sNN03ced6ixvUgYw5oFAtSEqIagl6GUj3BPCYPS&#10;FiEKuCKHfQydcYJCCwzI5usQToOEAVSwRTvEgQppQeCm6+kn1Hbtd/N6IY3+Yn/aQ0iyC/FcGhBB&#10;q8vO0BPd9Ore7iu7O0S5t/ROvytnvzK6xrSJeEJS2cKNs1FrlaQaPoSMeJeeNaO94qGSFYL+qVuh&#10;R+Mz5Z9n2NDZMmCGRxz6en86lY92ujhDkzFhioNJgm1sZ0T2FT8fYrOuKlaJ3WGJFt1uyM3aHHQA&#10;xwBwQlD6dFBU0MsmmzgekM7YXLUnuKKDkMKni/5DAsqf8nsf2X0dS6S2TS6/onNMCosacnZDQgEt&#10;KsIWNULV/FSrNoYcPmRh6CFjm90tV9GlskBr4RVBE5A5GMZkvVYn1RhOyTIEkUY6R+tLax1vkd5N&#10;iHtgCCUP0FUv+pAno/LzYgHOcL8px/A59JBZfk52s1JKKEbslSlOrX/BmFEyZRQIc9K3lKq//Aet&#10;XGAYJF2iCeKSnkPbqUEnFjauObr+y3fOXXT3xEOnFse43G8v7AqaIYDNlKiEjNiZeLX4rhFrMZi2&#10;tKNcmqaeWudGtkzhTIc8ty8sm5uQqDZxcGbcEwrFuhOflq1+bP7ZHgS3U9vyW3/xzInf/chHvu/7&#10;/8UHPviRFQbh29sNF0E7OA/m3PkHMGejxCFmHPy/0eDopxE+9LOHjTndew49NoBsbOnJ6Kbv/dml&#10;uXri344t9d3dZKsnttcfevjhN//0T//YGy/4xn3fMEz3gG8K+XWbKTwgmNtNBlHMZTfBRMBXiRgr&#10;KX9m6hW8DI+tiA09VlcpUhw+IhwNvAEXEUO0QzOkJD5J4hO+veOMT0J3sUxrnpkxEM3M4E+b5vbL&#10;Nza3dh3NRhe4Mn1o5vAXnr7tj+/+2F2PXTk2fWwrRt0c5WZWVudsrTObsgt49cHtX//ySx+6/dnr&#10;n145lTNqDDdmdd8r7odLRZ/O6qZGdYbBkJP3ODeSVakFU2YlphQdVGIv8LTa5WzlXJxE1yZtzy4v&#10;TIhhv7I46TTehZnTC7NneGoLCVhrQG4FGg5KBcazMVAaMEbMNSjV6mjqbJGwTkxyClLbrjvM3VlI&#10;RGG2V1qpEqwO6pQJoi5QSUk5JpbZpAkeNj1dQR0zMVy0/Mf3HNta/EQFBn0XtJ+K2TJOuMvpeGfT&#10;IkpR6y1y7rZCFNCSX4+4N46/GXdCtNjpdKe99dwRn4QY4qkUNqIjyqIg64g6eqYJOOrcULImXbGd&#10;LENaeWJ9GlRZZ0pWTcbFI9JSD2vUpT7RU7H/sf5L3EZQkG/GpFOE4CirEipNB5EFc67TQgtsFbes&#10;HqXd3u7i0AcbYS3M63x+Sh8ySkLBNCThUmN8btYnlV7ODc22rmWSDrh28H+IzgLjTGJ7Fog1Tjow&#10;o7eG+m0N75WU6whzqsmQf4aFIoufECq60KCXaIOhd3ieghrmjOYcJMO+QLLYbwwCIzSdvRsyDi0Z&#10;YCfORJAkHtVad22JbhMMFecwZpNx5JQU65lsThkTCua253Z+/avf/cWrH3v/vvnHx6N/ZIfA/NF5&#10;1mOT45D98Ynnbjj2lfcd/L3bjl6/tPTS7o4VKNoGafON3VwG4BNHsWsLSYK45ZA+RW/JYMC3oF/W&#10;WZS0miNRbJo+zVfzkylpo5B2Xe/ErMtxtzkIj0RgoJUzhgL57LxY9ZhE0xIN53pCMcwHqAyhSFMD&#10;cRxTfdcEPednb3vwiumlJ85tzzoJYnZy3CYKshsAGZCl+uh3M0IKZrBSiDcxXWjBp8z6WtxhFB6+&#10;7Pg5Bx8XPjFiC3ER/TECGeq9p5WjSj3RMrUL2SpfzwY5lA7KkE4EsPjQiRJwVniZ6dXlB8Yf++RD&#10;n7z4WxcenNqP+DRIyvHiaNxqV/4s8d33XXmt9qHOGQqXYHXjuarGPW3ZQybKi9+dXL354NS7bjj2&#10;SzdPwZwiZcXbKK7ibvAEfAaFw6AU2CLeh1JI4JN2QWKkJI9Rvxp7wDNcNIR2BbECEYcGit4aJWWq&#10;resgBWCU9rIsmvqnfChqW5Iirkn+REapWbSiAkWMk8qgej3+qad02d52zjbKpLMCjRxxZnFAo46T&#10;X/Krdz1vWZ9PEPHIJRhjqYu9hRmCncZGOtGKY9tpYvH4c+2bgD29UCq4PKxC3IQ+5IhJirfrdMQv&#10;CNEvNhHydY0KRNyIjis+C6mYPP2un1otYNXP4j2KygroZJBkmzhPsq+hnspXKwWGhjASbxde49ke&#10;cS6GgEVbDnpSF2HdG/YMQGO1Xf58KPA+eLjqGYLDSKFY+9Bl2Mf7wK9uBq8je9Fh8GK3PeeNB3MG&#10;gsa4UZ0rmMkQWVU5peIoI70usD+nbk0f+NmNYvtJfy4vGsCgvsqAYfiqqaQvYOOB2rawaMFXOWXQ&#10;fXQRYnlIsAstAUfKhG9enJnrs4YrEkV6OUeipI+4rljVtkbCUEdYnB472ojJO7lsFyBbZWOzq198&#10;ZuU/fm3x0n3TD55cOMU3ct0pFVPbs4trs9m7WY172qAV3d3DFpXzBWqbYoGX8SHVwGSuGWGQG94G&#10;qh2KXu3WMLCLq8nxw1Uf9/FHWEgfITLMeaIx5z/7Hsw5gH9Ui6++8g/pOeUZAU73/WeQocDttfdd&#10;oHK3EWP/Wrlyka3z9H0A5ff+87xhagNUhSh2m2Xq3i4ACoxKwZwHDrzprW953RsvuPuevxBBfYPF&#10;7CIlhh6MQpLlnp0gi3fSn0AsmZhoisz5jHxzkzylxnGPaJgD/ty/xuEi3DVW1gFIJZ37FcMj60Ri&#10;tLYqWky4jrho5lQclER6mbenvb2yteso17XZZxaOX330zj+5+8K7Hv3cmckjBnl0IMQQl5wILIYX&#10;q1d/Z/u/fvmlD952/JonBQYRUJPbQqmYqov1ncJTAd3daHMYg8ITdfBdN83oDIY8KXUofmXAtImd&#10;HZkGn0ZmPB24z9C9rPB5EXtnanVpYmUhwAz3tgaMJsHhKQW2aTnsIOMkPq2xqKfw1KTYLNshliGD&#10;ZGeZJgTBY7tOaU98DJa6OkVfQIkhb4sDaJsGiaKGxXtNwBCzZnG+UsSUQUJ2P0HgAFKoXav14vNw&#10;S2+WNcaLbpM8XVmYWHJk9sL44uzY7NSp2cmT0vzMGT41AJsAjG0kANrlhtdPrReaYhkbZTjkploa&#10;Ea+x3V5XFcBCNc2HLOdTgTpws0O1J3SSiOIzMezsurmP2pbasEJQwkzuYc4YYGj1YhwoNqg6zf2N&#10;LFDnBThaCCbMh2QIZepaN9FzOqLR+jdni5Sqk3+TGCPFBvFAXE7CHzwxsiZFqo1Sa9m5G4wzQVPH&#10;dtKT6jutg+o11uDpz/liD3XET/N1Qa2zPKxW17pANXylYKcXYU7d3R0dpTEr3CIv5ox3RUCUhMr2&#10;dAzSMobBuawmSqvWFYA5IT1IEm0acwKBUY1iuONjsQKt0vCxWb5d3Jf4IvHa2Fr+6vO77/raC//+&#10;2oMfuG/+iQmmRTBnDBXElBwPheePTX73uiM3/dYj77/18HWLSyd2tsUZoPeOCEjwAX5ZQpuyuyiO&#10;HeVqIiAZEnPsO7IXYIlAZFTzw5BrGOg1r8ShiRlGsVbwHi7FTxDNCEHMzNY01sghFstRvQ6TonU3&#10;v4QFgHxCw0IOTXOTQppamrr55L2X/cXFN/z15ZNLT57jE5VTEqZol5RWZaav7YraBWuGH1LjCba9&#10;CgXpqXRWVUMXRC7Qf8YFjE4p29lxZ4sXpCjNi9sO+xHDgbvZzFmCGwNp9UXLne6+CowQD7iAOhEd&#10;N3jfULmD0FP2hUVeeHjy4KX7L/noX/3ugdPfhOfPbfBohhkGWpGWywp0kzZWV543PFrzE9fFyKna&#10;uEEWA1ie3lSyhH9pZv32J2bfQ8/55amvHt2OA1GQbazoqRrE/xAvIia49KIkr3JKF+SjEiaWQAEV&#10;ptKpClhZIpUxV85WyAA8JFvhujwZQpquJHGZrq8kj5yvSeEhcmtUJr8Gqjm6obZECsdNQAlwXYGl&#10;AVlSyBrq6RcozluwBPW8OeJ1iFGSvwv06fC6Mv40bZvr9gytDnoNgCknmRtDljq0K4a28jc1ZHCT&#10;eqptpEny6y/fTZk1Qz3vFztnWErBV5n79RRVar2AvbIN6JxwRegsNGiFWUsc+0TV8KfI8wmSoCZd&#10;VBOZJZV1JBsKZt2OhN4cOKOwoEkUBfNoVCWtzrdKy6oO6t8p1C6EX06Om34qBpivvEa9rCYClQds&#10;XCtWRwIu8cSMigwMQ4gTkwL12nBgKGSYimJU9/Vp5XcK2B5uw4VoIV3pTqu75cEkswvPECI6Z9g4&#10;s8NA7aYNXE7As6gKV6hheAtSKzi6ZdKhE1lfD+JmNKNGli6HG3LZc9bWfPn6xS3auoPzMsy5FOUt&#10;dcapqaUrDy398h1zl3xz9qGXlk9xrV6FOSeFjmeeZOQllWTR8Ka5axPK83yuKKzOOInU2QYP08as&#10;X/yZ5wVK06Jw+4w3b9ktpVfJPF1b2Du3cXri9McuufgHfuiHf+/Ci+g5e299AAX/n3rOESYc4UM3&#10;/jV4HCknRw//1hOYE2g8v5DO2SXI3Pn7BuDcyupn27iEYjkRBXPu7Dz86KNv+pm3/Os3XnDb7bc4&#10;nFpAS4I4GzGCw5THxODKDqrW8oABVED/AbGgkh6nZMPDkdGfJfWEhp4g0HsHWbcDsfRIxgxRIid2&#10;rQvgk+4IRNYpRGfvMngoT3CLAWxRueaAto2t+aX1zfln11644YW7rth/0dcPXfXizBEIedWoWJwy&#10;GbftwW1tiXr8xYNbb//S879z82Gxkk7OJ6aKvfXudNXLd2sOuk/Xb2BHqYnpJqUapSr0PNypKtZ1&#10;1tfhbLvsek3kqDpdAQ+yVfAlK7tiDnh1ZHEHyYGjoM2dtZi7+AQMD3tT3kY3HtZUC0zD0oeylRAp&#10;hrfY3rKjnWRtm+VtbkoFEUAC8zdIs68HqiFUGsUZN64cWQVowogd4Q8YsslLdiRVbCh5gM/SbWLL&#10;Qf7ZkMLTcLny7YoeprYLXZ3gQyaS7M7uccLFvJhL02NiFtmVja+NmJwVVjTIbXnW5oImIBd5pw5N&#10;TPe+2BUrnlMrweK0mVmwdLFWPUh4Je6lkOyUezMTAmDSc0bVmT39kE60Ij5HwIn1BcUNpgI6SfZR&#10;RZFltCl4Iz2n1T4T3mDOxNV0+E620szcEddFLmoEUX2mGQzPOgB9siP8cO0X3qeZpMxeMSbxOk+o&#10;DyaE2Kr49vbWKd8Y4XDysfYwXchl9pY4FWHnxciRsrp0jwgyaP6IJYalqFK4U7i9m67YrkNapXWc&#10;MDQhcdjtbGwEl8qvQNn0GktOkExXetFV8lwD0VkdZLBijLLDr/KXPhP/bDWjmoTjGcDlyS6/t2DO&#10;3Y2lP3925523HX/b1Qfev2/uycmMmHj3x+bDPr1zypdhTnvrv3LPO7/4yBVTM8c7JnxOU9XeYM5y&#10;x/BdnD7fje85QKkCM7Mz8UufEw60YkDJX4oF39V/4DFoSikqv8wSvBo/oFI0oU+IM4A9+jEBtV5L&#10;g/CqWUBpiBGeXoYni7Azq7O3zTx40V2XXbnvD0/Nf/ucE8sCgGfhXXkqZ2hLLCKILnavEJ8bdYo8&#10;iurOymAI1BdJzAo6UwngN0HCeRxrLm7YGlYza2vD7DCn5JeH4kXJsTPMYjyxxUzntKLMluQnnQ34&#10;tblxvIie94Hxb190/8UfuecDjTmj54Q5S/5mtJTkMhKaiY24mSeYVaRY7eUlQw2wkG6Y7D2tZ0m4&#10;Mr6wfedTC+++8fgvXj9x+xEKW5u8W69sb2MCOnHYosi4cL/Cfm7CDANCKEuDM+kT7II1wIjFtUHb&#10;KL3yh4DVBeG0NcJ7DAeSRXscmWsOqqcyCwEOdxuL2gXSXoNwgUDlydI9lderhHDv3gi25VQIqjnh&#10;6OsKh6za0tJ9k8g1NzEkiJRvSpqe3UYF+kq2yANxC6Cay7U+8gQi0gVYXH036xQ3XuzU5VuwIH6y&#10;BaoFZqT70iO1CK3BfH73KbyrlJyhHgCWAW9frKVA1v5sI4s/Y9HMGNSkx0A+UVYNCl9hTDWV/tWb&#10;iXCYs5x0lgFQy9viwGHC5bPQeuNRzdNAXRwZlMpol33/hkDppmp+E+3/8nXnT9tfdX3A/4b+1pl2&#10;qu1UHVutda/VVlotjlrt1LF20cFOlYogIIsQlgjaQkEcBATKIpAEgUQghJCyJ4GEJGSBLCRPniXP&#10;cu/XdV/7vt33nb7e51z3xaOMPHOe73zv73W+53vWz+d9PtvJTwE/sfeob6UHSpAEPM4T2GBIc8St&#10;r1cwZ5mWeaW4Ka17o/B3lbEeKySoWkjZqnFC1S9kLIqywEe97oup/3oJFAn2qWO4HqvPax/GaS7S&#10;XXNs6NgWhD7hhpn3tAJZ9a0ZIuem8CNCcuG5yqSySBETyhf0c25Pz4CuS9sSOeeV5uAdD7Z/8Yad&#10;l9+8e8f54UVCxwEpwaHgdYIDTOYdZ31pjhJSVXq08q3ae6Xn15gzzUxLOfflDPGVK+hSwt8JFRWz&#10;f9EXy3gFYBd5gkL0OXg/4dCE4wjnshpf3r38yte+9ju/+5+89GXXsqb4pj0n7HhysogPUWwpv/Uf&#10;cAgx1n8buFgRY4Wd9V4GNxVhApkwZH1exaHfWqwnMlSoqZx6U4Wi88V8vFzAnISk7ESV8JX77vvX&#10;P/9zP/hTP/GRG28QvYWJTyQ/vUPoouiCE9yGYI1gfzU1peH7Q4BTvO5QjLJSKlY0byEN2qvt3cu7&#10;jS02baQ/xiUmJp2Dg+ZuOjCytax0xNCfWVyFpVoLIdGb7XlhxAhgvAsBtl4w52TagTnff+6WN335&#10;Dz/62LufbD2GB5DIACoEDnOHFk+nvB3+/O7hf3rX479znficvUvcRhhl4J6Flfh6iHBgQDbRocwF&#10;gPk0qhjCZd+0JpLFaf10C5aJBKMWzFmc2sJbYU5XDD0K3ETwqhG/bf9Dk8lkYMKCOVHv0FjhgADO&#10;xISEOVlYFSCEN+kQPZm6EXJW7JpwQGavnk85AGHMY+qxa0XV4s/F1DElAfxq7t3KBNWzFKsyVMyR&#10;M+RPi6hwSddKEsM6T+GKdiFcegkfBJVTQ/EVSz0LTwmLB4Fc41/TZjlAydwQdolajtcrf0BmtzCb&#10;sJb+VBktCu+mjoRACqeuvefPDH0RCIQFFJJiOx/+Wz6Rr5h4RX4SnFk4sifqpm/d+K5j1rUIqlSO&#10;NmYWlYTGIn0FczJ34drMAJu3iJjkayGYQU8KikCoY1ULbTab2661/uJwiliF8yO8KJiZWUmiGRJa&#10;OuD+LhBQhIpmL+OfxKmmsuQnoydL91bVj77NHDtNGZENAMi+NZhWLyVDmV3uA0rBsII5y46jHIwC&#10;mYzaMKfPZY1k6kZuXD2zMmNPlU1ujKCSg4UIWkEF8EDnnCJAJBSW0/nIOHqO4rlqlBe1biq6zqB1&#10;w2NTPkTP/PM7n/eZw4cOYqVSMGcJLEtzMRiw53zrve/4lVv+61tvf/3O7sPTyf6UeywBAK7n+JuR&#10;eLCxlKOYKIrynAZFjBk5Jo07m1AaE4UVC4R0aYJWxW8d7IRRUXj5Ja8HfJYj6c0QfaXa6pmZw3g+&#10;s5QgzkQ1LWMDbClNsvkKSan9XLorW8vGsPnB5h3X3PqaN33y1Y9tf2E2C46N++e4WEVWZsqwzTws&#10;PNRw+y46n+EoglDfrbwp5RuygmzrEATbC11VVOpH3L0npFVgRgxFTFdNk63FGd9utEx4RXliwwih&#10;0bAjp1FVBLnFJa17cIWRAXXCZ3fvecWdr33Z5196394Xrd/VOLFxauuUKSknDSwc/+obnAgUyciW&#10;5njFHK6vmIFuRu3Dhbgu40mzf/ypR3q/c/2Z//D+PT5EIMrxfMHK/2TBhElvsJ0Wd4WqOg7LNVVJ&#10;Y+ZMcXqqe+E0tuxMbYdp2+U0WHpp/d3CebW9VtLz9GRZ9WmRYT0V6RRmWmQ7p42SUwYFAhuRQseH&#10;K6aPkjZmDpc21iebrjgdsiiwpNT8VL+/bkXFSxDCYIDFh9Er0+xVE9GJE/KuWERMq9dYcE7gonkF&#10;flzlplcLh4SrGrQ2B0LTP+ZS/ixUzoupcPnTK7VbTCHJvSe1ZzC+9a+nhpp11Ej1gzb5kZXAHTq5&#10;akCKnWeqJKXtp5CYXAizZpxDERztGIm0lQL+lVPA6rdUzLdUSYcEuIYgr5V9fsrwlQmvw/W8bOvE&#10;wuTURteL6ZZC0GoF5GHRlJBcDlpPCfBS4ifPMYjTIfZWLTA4tsipvIuaUc1UaVWtlaKUkJqUemZ8&#10;VbXMASamawxciKEM+TXEodhpFByeRpXeFuPoaDha9QfLvv2lOYkvRPIpSp6+ra2uOeu3WIwkJKwg&#10;D/HlKRIbXwkUHHcG+FuHPSfMudsevfOh9r9974UX/OWlzz/Wv6Cho/Zi1H4a9WP0OWa0s0uYExaD&#10;oEEyJSCJ8a2TX/1rnd34brpaKFqOHpLZaE4W9RnDdbTR1K3DUfswAx3Jkui1Id381p2Rc/7y+Ze+&#10;4hV//zu/60UvfiUvaUgO6gMUq9O6WEkCVfxtyBA49K+iynq/QYkVK7rWJ/Bh/eeJnB5eLees726u&#10;fr0aytZ7D4+Oj6ZHK99DZySS+Lvvvfcnn/nvfuBf/vjHPnEj/97jEyKccD2HthBzQUFRG5UQ7kCO&#10;e6zfXp7QCTWrHMGNrkZhUHUKu93mdqOzLzCNiYJoClIs3sR+i7o5lhh1R1w1ILgknptCWGsWwIlx&#10;K6TCg2ha6VttoPqTZXc4m/W+0T/7rkf/6nW3X/OhR97xePsRgjlcjrlpxGXiHrP4PDx86139X3vX&#10;48/70KN/8XD/ivnGVC9WGSkz1hHFJsSfvotdQiyRULH/YTdixhb1pV/x9MrB1VMev6L2gAG2SCaD&#10;ixLO4K34oytHFWop1gg4IG6YBHNGS2uNW0e2paY9ITnURAxF/97mwJEjWHBAFVOsjSq/mJyFAb7S&#10;qqQcZyYSm5B3EY9UwUhAV00KiYarqgghnMh5oJ2w5jIKNAtFt6CC/JWYssBLZJItW3Wtljlq2eL8&#10;Ei4GUwlTWdUibGjFvYEtxcPMMeUgtDqn5hS+Uqx8U//elGaQU7NjvQ93m0SgsGgswUon1+1ekYHr&#10;TP22po1FoRaUUoiGNV7MXFFLyDDC1UD34O04LiG2ZYPvhh+ie+sumFZpUpZ2wWzKN3wAUjba/NOB&#10;GV3NgQjmjJwzEvg12izUIKs4qE/PxIHIJom/IYEt2wCiWpLLEISyGVlzscJxPIxpegFpCGYqUOZ8&#10;vs4/qKjUa35PgidL9eQJByncxCyqz/P1Ik4PvKlbhsKDxNPjQLS2IignZlbtAIUmwSAChfJUUoZQ&#10;K8qfyBq6XYl/JXQ4GuBXvXGrI3/Enmp7yoU5piXydkGeGsWcA+ZknXLDI+Nfu/5RPkTP/+zhgw4g&#10;5drWBgVppoh3hY7vPXFw7t0Pve9ZX3j227/8pu3th+ezhhMzOZ4Uqki3aHuY+FSxIy3rIl8vZvAe&#10;xu4Fq8rci9eG+iTqb3HMtwj8mdOQA5Ir7CxoHI0tmybYPmHr/Gr9JjCaJRPXMJQhG1Ig59ThRYdc&#10;nbY7e2+/eNuLbn7V//7EK+85+8lO/wpYnkATgslUNFU8jsNGTzGnzqyQYFOOn6rspb5SGYEON8/9&#10;xD0W3OJT46bqIPB687aOi1WpHP1jaJQcAySINJbwG99JGWJYwoKFLevWsPvp/fuuufd1r7jrVV9t&#10;3uFcPbr1ymot0gpXMmFCqdYM1wjWZCmpIbRQ1lS2J6aKV8roBEothBvSUaNJo7P65Nc6v3v9mV/5&#10;wP5Nj0wJffEAwgdsHbCBnIM5hUsqn6jFAgy1lyJkK/acrloKYFizmlDsPPOKz6VzynyGaiKZvAof&#10;+jUdewq3at10Y56XLYBfvavJtS1r8HOqb62v17cqGpQ/nL1YrdSuzqAEqAQzq7bxygjCPBtf/jDu&#10;pITpKJGW+alh9zBnANgpmFGHWjFE0v5C4RVPqp4h8NMGldVX1KpWz091RNzogYxIifdeX6yD6L7W&#10;1o3kxXoTLlOojSbEvLZoFU2t7AVq3A+GagnFmaQa6YrSwKCaAUuMznLQnPcbS8K3cXslrAQNYFeo&#10;gTXaSZVK59TKo71lQPWPscsnUitWxKd7jatvSpWCQn3Up2sd3CsT5qT2XQm5lkBG7kGmwdEsMmEZ&#10;FFjf3fSM+nhuBcmgqPRtVllBuaWv8tYaD2f4jJ0SjEh90U/p4dLPfjXrNEc/q20tdtEbHA2Gx2Bn&#10;8Qwijsjg0kydjlFKKGZ1yvH16NaFFkyg2nwi1ukxeWrbm3TETBJej9/juHu5OfrTu/b/1TvPveAj&#10;T33xG1w4iMR7R/Y1QhrFe7k5GWaepA9r/U9b4c/Us8xz9zKUrzjswIGhA4fPCa3DB4ErK7UR7SH+&#10;eCK4WdlqLae2ge3pqDGhxx8cJH6dg4jhqMXkiUsXnv+qV/2df/jd/+OFLwPKjkusJPCPOJHDjuCe&#10;nGD+Nsx5Ndr0ij9BStgSntz8q+DTQ0JO14o5U37RrQdJnnoPVczpT3nK41w2936FVmcx5TxmMyrF&#10;b/3uu3/8GT/9vT/ygx+7+UahAZamOBETbnO4yzWASO1kQREM1CUGuBTxV92km/mB8evwEaYQvpBA&#10;nc4PmlKHD1DMKG+M5ZiuMwCpjoi3sGnJKtusbu+GXxdZqGxh0HHo4AZLej9d9R0A332k8423PfSh&#10;P/7Miz780JufPHwImo0TYvyDhBEYQZeCW7397v6vv+/87//Vk9c/MdyeOkVA1AGYMxS48gL0H7uv&#10;Q28OBLAVo3HV0wQMvfp9yCZZXB7KXBEOiFiiVVMVxta0qi/hWMDAmpWovCv30YvohpkcHyJB43Ma&#10;izoAVwVVAjfUu914xBDuRGCqOEIPHRtP9qAgfjocfHX4PFwsEbDjhGeyN/YSqkhA7OIhq2KaVqmQ&#10;yaxFcDJbx5LiU8/okaxJeP1BzCYLB+TkFVDNTnK9GwXvS/yW8MQIt0vIymjbE90o3QvVw/Z+shgR&#10;FtUrMRh5jh9wHdrbvdx0rKQgMEUxpD56zCpTfq2Ym5p0cu1nGVRVaXWHrgLlo1BrhEUQJm5ed/p6&#10;sghSEIToLBSeuVGuJozySZAcBWWvzTgN5gRFdIGDG2FO1ZNBtvpRX9RFEvjhJ1YfvIeEkOLnaOIG&#10;oMIAjv1FfBJOs4cfCcNeriFEwaJaZNzLNjZ9WPYmtbFpDmqciuVztaqmU+Zb2fPWOuTrdVNTZl0d&#10;Au/O4jUWzAmTOKmTVJmdChI04ULLoabXC2csDt05DbOcflWnqBJUwAxff6UgzEwoXyEazTVW8WlX&#10;KUEhaRrwJYRRqwQOHXVuPLN41o1n2XO++Pb21wjjO83uQbz49w73qt/62eZTfIiefdfvveueN+/u&#10;PjqfOviSTLis0/DBRnN/p1Hcl0gvfTpgEmeJLCL8HUuKbN/mig1nCfvAKJeQU/U2ySuqXZaC/Veq&#10;DbXGq6iIT4tTfJ7XFtVfA6cL5zIlMtBRjq/7f6ez+9bL/++az7/+LV94/VcvfrrdvRRYSyo6saNZ&#10;c2G8zCw1snoSJvT6ZuAywco0NjR1fLE2wKyyXYNYhG/ZCpmfAFhFkm7MVSslrV4tRPTFHDMH6gQo&#10;gZUS2qsdkRQ4QUZ6LPz+rLdYznfno0+3v3bNg3/y8nuuvatxOwfMVazBwxbVKu0qc94MBBKOZ4mO&#10;WFBB8Ellu65kd6JqWxFlK5RgVh5SnR/JEwI12e+ubn24+1yY87qDG78+Ee2Bg7MAnlCHylvmWhQH&#10;liJT9boKVHYJJFj4mCw4AQ5VA2z0AXGwMIMwiwLUGvGKXvLd1Cci0GAVfY4GakLGqMSykC19u7bH&#10;i/SvPnHVrghXCw7RfINLXGCss6c2XsZRG/mmldhWeqYOUN7yShmmsOxSJZVPL7Eps9/RKDwokfOz&#10;j9NXEkBS45BvGqu0uqY8UVvLSp+7V1StYUWnngQ41d1HkbCVLkL3QvnNCt2FF6RLixFUKll8BzLl&#10;TnevbqTNp/20SSn/lGy6J/kspLg4hdWuu6qeNpK0w+sh0GORyVNzZz6Xzk+xKu+qNwpCGy2G7eWo&#10;czzlqtYtqXc0Mb7JI6e3sjMtsuIK/r2YQfwbNd8AdUuptM4Q1Py1UfpKga7+NNa1Y5WfbAwyI3YI&#10;XU3FyoSpX6/dUnumtD1d4U8v1lZ4KGcqWWZaPlFwiMGq2dR2M39qN3oxdSgd7i0ZvOXPCGlHCVSL&#10;iejk7B9z1ol4p1AF2VAEi4DOpYPRG+7ceca7L73k49t3nyPQGFtTpOUR//ctOiE1ShyPAjXDLMqH&#10;fDoVPrXTqHWoNbeLCXkE46Muj4MAzoVA2oAzqpHUf5X9bN+ZHfMJjEE+oB+YqR6yUX7i0vmXvuY1&#10;f+97vu95L30lBR/5Y9VuQ4cU4bPlcrqM5PNb/1WQWYHi5goiApNXw05P6r/6EIwETV1rtsDK8k8J&#10;p7fBmRWReqX+88Sv/k9WC1eWoBI7o9u/9KUf/qmf/O4f/IGP3XwTEwYW9qwxcT32nCEmheNH/MKt&#10;QGhuQd4qJgn9JJvKYlwvzCLbyaBPBjn9h6xJ/Jn4Aot/3vEkosKCFuSvhMIQ1Glj2IxRLc3DMPeU&#10;ltArNNjTwWQFec67j3XPvOPhj7zuU8+/8d7Xn927bzTiF4+AgLIEXDPnn/I9fuc9w19//wWY87rH&#10;h1eGxIl81wozwsUKjHTFoE0GQ+9bbtRHwhpUvoIERFuSUzXq9M4UKhIkLI/GEH+MHKYeBVsow3qz&#10;X9aXezQ8IdZLyOUipArmLF4/oHt3TCeb6Fv0v6BgHxqMN3IxfBU9STKvqmM4zLwyOxOcLWo4fjQ1&#10;qiTOVTFnJeNqriE6U23VnCs355oKOyv+BEEw7wpQZZY0zSvpdhKkBHiHJ9WwgkArF7EqZDZtKarY&#10;Am5rh/BIcbwR2EZaCHPu7225gm26yCAqsC4rmWtv1x72UUID1XPjSalAcLhUvcwqOw5HjgmrDjey&#10;gA2Dw8BOU7Ec/nVQ6+ArCqkyRhtVi7So14uWuQTKgDkd3agCOJTMekYy4pLpl0nOKsO8obToG4oD&#10;5scwf85jKme/xrC8HAlanziaLV1tFpWPpgmt1qQVF7A1BSs8t34IkYE5M6lKe9dNPsUwyvFEkkF+&#10;ySiIlXQ0DpOiPuafRMoNA1s4jh8CDkFE9WEDOT48BBQneo8TMtvOJvVZeG7KLOCW4UHRcUPRCcXJ&#10;a6bNYLIGrdIPzmmFV1X+8HAktVoL8YQng5svLJ79iYv/8QMPwpz3m2K2Ers7jf3tvcYW4/vhaPJU&#10;Z+u6Jz70P+98zrvvffPe/qN06+yokYJomWOobMZti+khaIilQZipU4n3E2FStRHv7KSQAlade0K3&#10;N5z1ULZUOfly38EADc5gwGp0Ae2GZ7HwVHK2sYHxSBJbWdqESFPdN32xPLdxYF3suPbGft9ut3ng&#10;hCZu7/RTh73GTbu3v+Fzb3jX59/46NYXBxOnppoWDpDgSg/AMAmIXoMlBjsLsnoRYmOpC4oXuXQk&#10;6igbuMt9qTddDKZLC2HCbqo3nzEyJ5h1Aulk1ZuuBrMF896WIKKOriCSnS56s6PhasXAnN1xJ6Yv&#10;0eOEeI4nHWbp0zmM2V9QggSlGJKWGd66OBnft7/1tkfe8vJHX/vwwf3DeWNq5579XUxzA+PNwILJ&#10;F5PByVwAQFx7vLK3hXvJJ23TcDffsm3niA1t4uPFTmw1nZ5MRGN1BMB8Z3p865Oj377hwjPet3fd&#10;1xN5Y84EsbI/UqZyAKsPmb0mtlXsan4aAld/mtiWz3odFeheF1RB4Ah1yHierH8KJmeOJVm8dT+F&#10;1EiyWTUISyURloknFSfkE/X1+vXCNVBHWw/RQsRWDQhAghOyYi9CzrKCfDQ0pwhFK4tXyVrP+tCH&#10;Imoucg8jkvyRJcbcvdKidf7iyqGx9d08vEoBXTuk/qTCNWX5nwY5D24vvBJNK9Q+O+iyQNJAOQGJ&#10;DTkNHStyRU/SG6dYVG+rla+oRlL5kD/lr1uPKkKx5P1Z82hObWZ9q/5UKUNGrXA6FfCrJHN09wOK&#10;+JxVREYavDQQTLizYrWV/l8D1DoQef20BJ9TDVelea7aNdWvbP704vr5qSVnLcTVu6ltwbQqU/tQ&#10;/vWgnyLD2uoK3mqjvOimfqgCBn+mhALw/Bp2UPia8utccvWhWnL9kKsnngPG3tVFcYOKDt3pIeQD&#10;zrymHaCbO1xasRQ+2afGUWG7NXnz3Y2fed/WNbc2HrhEvjU/VjK0me3XaEaHKIBDkanCJISrHFpx&#10;f1dy4AhRy8kLMcpKIA7LSj8QFCCVYLwgXcQgxF+EKjoEnR/OejYFzD8q7IzQ29SyMCkr4QTvP/nU&#10;k6/8oz/6nn/6z8WE90pMJasFJuB3fPxtziHaCDnrjat/QYZ//Z8nnldI6VpyrTHnxoeoQtb6U81Z&#10;EWkVjX7TCvTkxKFIMCeXdeLU+XTKh+hf/Jtn/JMf+6FP3XYLtSvHHBBCeEDRWqyXuogqoSjDgf4Y&#10;GkI2vmlruWWwRAUSIrHEZxBUo5MFYyToJfE0CACNtVE2MaS6WOrKqrPRPHGTqViyhThgMTTOhMnd&#10;Ed36YjF4cnThfU/c/KZPPf9jd/2v85fvHncP5u3CRvvI3XIx5Zs6eOdXBv/5PWf5EL3na72nOA2I&#10;IYlNF8CgbupZQIiZFsmVibrBBp7LYBLKXGdvxKHZ+KxJiv01YlcxJ24Ic6J+bqJ/D/xe78LqQsha&#10;YEaieqIum4FZqgmGY7cyE2+fLg0zI/DJ+YO9IRZonxO9IdFWi7qwwk5XB7meHM31XpWgFsFjwa4J&#10;CFBEW6faFl/Uga7auLV1GWjg88KN05i6EuASNYeTlq5wldSqpoQNLJgzmGdtGhSJh6261c2zkmga&#10;1ipuMmTgIuFw8GH2SefOuoCjtBiSB/YX8cEsREM13GAH5oaOhRXLwTHYTe6Lhgj+5AsDADRscNgB&#10;w9jkupIA/yViJybrW3AIbxqKVH/yiIwM1rQkPSiF2CZ4Ar7CXaQoZJ6JxwY6MgAgJ1QmOVjh1Am3&#10;HukZ2VrEa9kK1ShJ4L2jmhoHO2ITQdEkYXlRrchIs8EV2yf4XxcpX59Dgya/P0FiHB8RC8wuxvko&#10;cx0C0waXp7zLcMBSGGSrQerKAIIPmg4kfia4M38QNMro7SuXod6IoymOGb73u3v7Ozu722TUZWpF&#10;HWBdGKz0Z/rQUSNd4BMcJULEswLMFM9usGe4hZPic+lM+ewcCcY5/amYpITM7TJjTXX3i/bgeDy5&#10;9dLq2Tef/4V33/WcT+/dvZ3g+KwbuwPi1t0+04X++FznynVn/vL5dzzn+q++pdXiQ7TfF9BA8ApK&#10;qFhBmMu81K16NpaFp5BvWCOJscCSs9HtHfQHu/3BTq5d58KLwZU4Dzp87+Bg50DYKwoUdFucWJ5Q&#10;Wp1JUmZpHVzyIm56dAQpENr3KzrTPdxqNy+NWvscZAQZm6FX+Hg5I7s/aH6x/eV33v7GG770xout&#10;uxZLcuPWfnN/r72bQyIgmUBKIbMO2fEOhs3RqLnstVd5lzyN9l8odTF/LVVy2gUddLBEXzRX6YC1&#10;CWOJ1bK5WO1PZ9vj6ZXxbGs02+qNL3VHFzGU5UjE6ClDsswNtm1Mf4bN2XJnMrs8mW3N5nuzxc5o&#10;dmEwOzNaPWELtFx2Li4Gd+0+/oaHrn3+Qy94sHHPfNkeox0cIIV56TR4dx7yymwD7Q32Qgo0jUxO&#10;9/MJOwTy4RbngvIQx6SPQ6A0M9OVRxMhp/PynCj8VH/2kUcbv3n91376uqeufySS53LaSRir2Vht&#10;HrA2s7pO5kok6/SuqKY+2ZBrk8r9JvnTRK0zzaosZB8AQNvRwPV+1hKu2SqpNycRikppQTJLplIn&#10;ZcoQ2FDO2WSXVVPknLTqqHTBPxVLIFNX18G9cmqqeMlsR7I2eQhmSa0BDzWpSxgzcr/+8xRzqk+k&#10;diVkZW2XDBXDuAltPFVGe1g+R4XH6HpXojnCPfWA9prPGiVzLUTOfLTAeA2sqX5aNsxRhtoEeVJs&#10;lRNqdc7jWGupKqvKSJ1K/zaveKu+uPk1IuJCqZQfoXFgbQSwkps1W4mlRBHFlDHNK0UWZGh0Tq1w&#10;KaTIZuvoFFPbWoGSPz7XyTzs67cKxUu3FKyre8vc0FL9UKzs0kx/2rPgHbU/faKUUFhJ9i9hapLn&#10;ctadgt62j5Ot0t46YTQZn7LhlbmiyigmIvouU6h0uErWr6sJblj6kGFmp9dIsEHMKIq8OFB0l3bI&#10;Fp9jEO3eJ3yIgjl/9v3b13yy+dVLOPSCHGw5QOEZfxF3OEGPVTCxuemkB1xjdQBqCqWCOgZ/9gxB&#10;Eq2vJ/0muyzCH8PtT0llNEdjR7np5cWUUwFq5FI9J/+WM4kORtPu2QtnXv2aV3/v937fy1/2aifr&#10;0VlvUJ/w68uTo9nf4kNUkeQGRm7+vFpc6b7iyZptc++mosq/IT7dZNjg1lpaLRzanK+WxJ2MOUlF&#10;2XPew4foZ3/m+3/sRz79mc9GqAhu74kV2Rk0QRpqGnKM6nJCDhbxL1QgEjhESjKTfbQoRs3OYP9w&#10;0mjPW+0pOWe76bA/HMeme4mGMysC3lrNZbeQdLoGZsYJ8hylIbmNAFk4xaLtV1a142Mnj9CGHx4u&#10;jGkCJU0W3dFRu388PNzun/vwIze/9WMvufkL/+fc+S9Nmvur9njedkIRb3yiYRbMW+98qPFfPvzk&#10;c29+/G0P9p7YEy8H//rmptXkNDPN3sz5om2poMjVT3VuZxpHYWT1UQHYmZLSQ8KmQZRWDsjGJ+XP&#10;RqxYhJa99lqXag7rrk1R6wVVdlXmf1ZKzt8JVKiJ8GpjVqQTEqRRzJx+52Q2OiLZS5DwLmWWJ8yx&#10;yMHgQCKjJDxF5N9iM6A5PlQrr3CVBJ9w0nigzMlUwZi9bm+n5+yYoKNviv0rXVIrUDNCxRKWMz4C&#10;JYQRglm7yyuYAsBGZCoIDnREthxtbzGAqZYSwXLFUaXSAS+qlfLVMERSsNZo7QMXUblScsJwtSlv&#10;m+soB/A2P2kIkHzPtQTMdBhQxH2R+pZYmuBoJY+1NMAP7CEdhV3r84DYw5zCWXkcGANaVMxZNguJ&#10;GkSG1m4BgKIERw5PVMsw4GB/O8Ewi7YdEAJBi7UA/XtCQjUP+OzvQEqk/RE4lwOM3JTmrHu+krI6&#10;rzScaC68AwXm0SOxSxS2ZTknqMErVUN9KuYkc3X4o149bIEWzdiCEOM4aABQL7YQIbZlL1ZnrGWo&#10;e6l1WJ47ohpbRJbJe4FYMjHHFJGxJtEQ8SsvfjeqLaJRXj81fqirwJxZ9EYns+ktF1e/9bHz//7/&#10;3vN7tzUfSLRIGszJckab1hsjyB32nGff/8h1L7jjOdfd+5bG/hOLqY1kO1oGytnBwHwgdbdbFV5e&#10;2MypiDqJpMQ2eLcfIGpHH7XFzKlM8bXpjbgEMoeY8ANqAvwaq0eYnSxEfYfNclYyJO+VgHxWPW78&#10;OhrsCcZbJmqsLIZsjzs7wuGOiECps7F4skSRCsoiand2Pr3/qTd/9tU33PnHW90vHR8ziGqZVOM5&#10;Xa1pmUBAppNj4vvM3kbt1Ry27J2IeT6frOYkfjnKZD4foZFH9EKUVSgGF7MJo19HgkabfOSUM3wm&#10;NtqUa9OpVcjqYd8IODo2bs5OsFIIb7vZ3L5SnySm6aBBKLocNVe9g0lbsC6mxN3Jctm+sGx+Zuue&#10;V939nGfd+RtfvvQ5dE2h2S32BB+2iWCEk+TGyaQjAlTs0PrCkeezMXycKLKdHM3m2Cwo1EEatOag&#10;JJYGOVjLXDHn44ujyU1P7P3OTQ/+0scv33gWxmRUZm7a9cYpMjcgX5lvyIIJk1VcCJ0ZWAhF7KVR&#10;AzNHhwQQVhRRBIzpkwLSoNNsbwlL6xnuk7WgJtbaCb4RP/dgiYLxAiSqGK3gAV/H5VFR31VgIN/c&#10;sSDBGJ4TdPh6rZLFpRzvFrjCjSvoF8YAYCrO9GcwhjypD8aGqufgTknJsgm1qv7yqC1i7q2UFiRD&#10;NB3ULZtU2l5qS50aCBqlcIotXwx2Alz1WyoW27Nua084Ap6PAqQvpgAYmBfvkjWUqo1dQ6bSvRBm&#10;/XSBWKl8EQOm/iWbns9NLEnW1umbQQmgKlpvFfZQHVINPM67QXE5tsx33dQkj41hIU3wMBQXAVol&#10;nqhZGZrEUVEH+fXJKbQrhg2lMrUVyk89bWMrRNRpf/3X9G0Jz5Jdf6nDt3ZpLUpP6tVvVlJXZIyK&#10;PXAcezNVkhOxMnAx2EhUgdSwVDJjV4YsDSxV0nvGyNmdEb9H+b2u6qYH0lElubGQSix9aIc/BQIV&#10;/9yZfWKnvX9I2pCp6Iet1vQtX2nCnC+7Zf/uc7ga1XwfB2SMybJmykEvciGTRx0ywRzxyK8qWJqu&#10;NV7MnEkNgdyIsCHokKwOD6mx+kWqOcxZ6l3ebTmsNl2aNWtoFEhQYGr1vQJwMrMbjluLhXOIzlx7&#10;7Su+6x9/z0tf/HK/EiECeJAeTJgjf54++TYx4f8GkvRifbdCR29voGN9UjNsgKU/r8acm9Lqi66e&#10;yCCbmxS1XHFUPGFxWuSl48nk7nvu+ZlnPvOf/eiPfPxTt6HEi+5s3qTLnkzJS8Khd1mzx4VrQGjW&#10;6IpTODzo9LbbThydHAyG4gyTUcRNRViUYcJU7vXGB/3J4WDe7s+EDDtoDXYbvZ1Gb7sz3B7ODuiM&#10;OqO99khc/ybbKnq+ncH2lc6l/c7lwaQptn/PeSHT/ca00V50OkcDIozDUaM/2u/Nts7MzrzrzEff&#10;dOtLbr33jVcOvzydbDNKiQBQXSc7Y5/u7L3rvvavfuCJ37zhoT+9t33mAMCjfAypkaxZzBoqyxKo&#10;iAjfaTosPqc0gkYQY0BjNJ5sM+IOUJxSbcpsgYM55amOw/IgAvZlCix7pVyTTv9UfjKU7SoChRRX&#10;4iaPE3sBzqICizUd3F591kzyCQ4LHjjv3g6UEAMEcqZk7Jm7y1N7UbpXYhYnZoKd9IwKrPihwgkV&#10;Az9AEPpijs+Cmvb6+53uTre32x/u2m7LUNMadZQdtNaVhLDgJvGuhTylWngI4DQRohIErtOChTh7&#10;qnalhJocHqHhqHrRhCofTSvUL72t0+gsIhiHObOVDrh1409K5BwHz3U3cTLX1QYyVb5IehOnPVG2&#10;0pycgW6/4y0UsqLiIM8KAlk/Og+9WC/IUGFzwGGRW7JPi3k2R05fjByVGnc/PkSkRpzbhGBq7lZV&#10;uw/xv/Yc4GQtUPIcQMWMFR3x6RM+56MFdrJtENKfM3IRyxQcqLu0F+Z38PeFC+e2tq+w+4UwC/3P&#10;Hj90snABY8QjJgKHInYwjn2YvgBiVxYX8KebCcBaxje8shLYwlDMugROT+z0zGReVA2nlu/tqjoe&#10;E9jJXtgMiWQ7FmWxCg77iPWjkTI0WRHRZ1EQo4Sdmx6fPeuDT/7i277ye7c0Hrw8niG0e3aaYGHO&#10;JREh7ELnwnu/9p7fvvVZ77njT/Z3HpsO2dAeqkO/0Ry12hT95uqie7Do82LIaUGglTDnIk8S8s8t&#10;0A7SGjEFPe/SsWJdUSgc6AC1msxJxqi4j4GUEF2INj0vByJMpKKFcG3Flti2RIjsxM0BwtIg1cF4&#10;0Uc5Yu8685XIQ4jm27e3Pvdnn331B7547Vb7jpOVRdcY0upC0R3iCKeoc+7DjzKNCWQ0cyYUCV9X&#10;lgRFvkjWS8poB0BACDbSdpGHjFg1WPs2XCLBViOGovWegzpcvzFZ6vhioQ24086Z1WYUjCqq3nhk&#10;Ykc7QBSMrfDI63a3B4OdgwbnysbZ+cGnr3z5mi89+zc+92tf+MZtjGnLubDoqgjVAZSCDkKQ9g0J&#10;mtLT6wLxM0X1J0Y3bXdt04nMydQTDNU2gSyGiQem1+WhSIAAkY5HW4PZLWdbL/r447/y8e0bz2T7&#10;w07A0q4afEuY/NC1giiVNP1AFDeVvwfzlPmjmRqLpaIMBivml/GXyXHVuReePagAJuzi4KAXdC7C&#10;pB2Hm0X0kcGQkhmY4S7ALzAg1hRR5Us+kSWzQXSnArpUppBW8zkROMt3ayGASkL6C1JZ9OZeP4Uo&#10;a+CRD5V1lJkfXBc8WStTAUk+d1Xd0g8FkZbaFhTKxJFatsJUQMiyOq22ziFh5t0ZB0+MqURt5Qay&#10;mlv1xfA44twC/wo0cu9d/akhCqxVUp/aFnXzRB6fKNUOaKw9lpoXaC1PbYJKyhm0GShVMLm+LQQn&#10;5esx5RsRLgbrMuFJAwQ2x91AhqT1t9YjkqFJ89d4NSDwlIJVRBQeWoLjpeHl0xWIwrqlFQW1Vpxs&#10;UqWZmVdpSxoebCyVBkY6mh4u1dh0Rep/6pgWilcIaXrJCJYJIKcXqxAYQfOnn8JtuYzxoCkhttY5&#10;y1zyk/yKMqVpJwsyjyyxQrso2W3MiStLmBTsuCneHvEjqjqGeKZvu/fw567ffdkn9+652LKWju1S&#10;p7Zs7F/M273ZcH9uN8qZfdxZTnuCHh8thsdLI2Xm8wwyH5BToIICkRoicma0Uf/nFDBb1OLKdDSN&#10;UH3Jz3GW0/coCOJNtt796a72YtpbLnoMdy5defLaP3zlP/jOf/TCF76Y8KliziqEjMPPtz37coMe&#10;N3DRTcWKG8BZbypurNfNW/7cYM5aQs1QS6hFebIpkITzBA4+lcTyIfrqAw/8wi//0o/+1E/c/LmP&#10;HgqtP7Hq7cO5l+6P5/uj1R5P9xk6ThHW2+sO9/vjg+G4OZw6bbLRHjQopB33ctDJIeLkFywbSEh7&#10;w8PIMkbt7oDTa6PjOmwRFjNgyr67HB7qLFMTDWFsNvac8CSUClgzHbHwCVtEBfn/xHEI8exSQY4m&#10;08HOuHnjI7e/6RN//KmHPtAYXViuWONgTJMVU/UJEcdw2Z1/+IHFf3vvuf/+F/e/5b7Dc8TaI9Hw&#10;rsKccGOx2wzlLCmg6NS+MbOxml7jFHR58T1HZyKXw+BgzoqgqlDU5M8cNt9KOfBGIEe5msymeiEC&#10;gQTusyJCExIb82pw693kDOWJ1TdIE7vKyHaQ+kaHY87BDmkeW5HYN8aTKyrmvihAMZRNkEAl5PWi&#10;OVJypdUELBhiAj106OO2W+0tmHMw4mEN/pXQuPydqxrFGERFRYNZUhoec+XANhGHSuTVLHMtZUZl&#10;E1LO+gR1bPFifl8lmYCWfitO67pIG/W5WvlVxfxJMJ44hOWEI9CiiK0O3USL3aGUJ3KMUYEDtSXq&#10;Tu7wHkKk1LIEtvV5QoCWY1wCSzIusLEOSVRPURSEWaDVCuyM83vC0aT3Grv+TFCaU9d7ZwQkdQ6i&#10;8E2UJ8hzX6wnX+SElslv0nYbrdau5EZlak7ii/SMEM0JiqWBJXZTYmJHLENolpSWNpq7O3tXLp+7&#10;cO7y1mWuNcSYsSg4OBgdHIwP4uQuGysFAROqpSVLxWwTDCJJTjXstYmLNl5V5SxRNwvR9q3KkdHM&#10;zu5udy8WDgbUF/e3t5hBRoLKGNOKo6GOAA7wq25rrIjDU0x7Q6PCyHtlZ4Ev3YMPPzx+1g3nf/nt&#10;97/ottbDOxODy6AlPKi/P+1tD4e7T7Qeff9jf/HCO593/QNvbbS/sVg2ZrPWnBMfZ/9JZ7UiX+qs&#10;+oermISxBA5dRWO5dq5m46en81VYs2AOrdmkJ2K14xuAPZYJjCStXXqElbDBZfGPLLcxbksmNxV0&#10;bkkTMxbcUs8Up8JwCmiHBGOBfRgUgtwli8petCHw88KWP76uXu7fN37gz29/3Xs/e+35/S+cHB+i&#10;acShYxF0W5zXxcmhEcP+qB6i1wDOBfjFAopWK8wrvJjNlZNz7WgVPtAt41Vv6Nz2Vb93DO7BkOPD&#10;8bQ1n4lVMjha4DKuA2gY9DSdcpJae58c5Jj4lDfNvDEf783HB0ezbmFYOudwtTp0dMx80To/a96+&#10;9cDr7n7x7975W/ef/9KyOFo6dB49VI2kihxQSCvbOz1onOZ/WBMKGe828yrneDLJtTuzce7z1LB4&#10;FxqeuBD9nd78M2dHf/BXF0QavO4BAQxp5yPbhFaltdVoYeghVoWgmWwmXpZzNpWnexbbBxrnU8Vl&#10;jgGCkcrW3ueyxY4wiswnUUkLHw/tkqwgTpEprRRoEgaiFGjnXvk1IR3IjhQaEinZmsyillW4qgSp&#10;SvnQ4YpP3PgV187wFfqcnwrtjYK4VC/0tpBcN7JBLMpxX6lczV+QTBGQFoxaa5sr2FO+W9lH7gv9&#10;DPEvKwsqQJ3QarsM7EN70SjKVzFsvXsKzPKtQN8KnPLpAjhT5whG8rxo4dcZ6n6zZNYKMEzf6vnS&#10;ycFvlQEZHZ9Iyutr9KU5XpEnQ1Psc/SPHZY+j+qWnWHiagr5gjcZX8A1L6b3Sgn1Wp/Ubk//rK0I&#10;1vpubVeB2jPJH/+pInwunbyuUqnYpkxtxO/yYnmePwvfNOXSpaUHMjSn/aP8mkFpQaSn4qOas2ar&#10;99ayDCpANk5CbstcM8ujwFoxObFaXAmrcu9ABAEiyvkLpk1R+UWxwrAfMLUzTKgNyDiY857DZ163&#10;c81tu/fvtOg0To46q3l7PrcIW9Px7nyyOxnRmCTZQs7Gzfm4OZs05pPDxfQwN9ND9yU1F27Gh0jl&#10;0aR/POW9RaYEpcSkdjlpiwoymx7QJS2nTsgKOSURIgQ76jt5B4Xp0uufvfjoS695yd/9ju947vN/&#10;H7UsfuFrp3I6Gcad317OuQGQ9aZCRCjRv42Q000Fk5s8m7cq5rz6eX23PvFiLcfVkxzCeXScgGzF&#10;Qd4JK/d+9as/9/M///0//EMf+fhNnA1sjSddFiYshpAjLkV6Dwvgum6i8poRmZDWic6ou7RB6BIn&#10;DNjPT9sU4hAlPjVc9fpHklMChaFgb9bpHg0Gx8Pxilkmig0ZtgbHvenxYEWmOt5DuTuOtlyN5sdz&#10;sU4X1FDjFvuHEjmNEf8hOQPlsr1g//zh7vvv+9ybbnnzbV//2JXeU4ka0DJ7HShMwk3Ldbjotj/6&#10;9clvf/DC8/7y6+/+evspzePQfhry3QQzewMLQ8SyMFGM0J8qnC/zHztOdKASH7JuV0vgzRqJmnY4&#10;sil5MrGLgkYJarEmlWUd+bXuNC0omc3YfKgohuyt4kQTdhCBWGZ+sfNRpQi+/JnAmEmgAoaVAOzN&#10;HfGRijgXNSPjB59gzjVYgl6ybAWZYWPJ86Kx74sIWvS5LAlzIrlI5nttwf8IpiYyx98T1CEZq9tn&#10;lD8QyLlCJWGR2l4iYSYcUzG/tACzcQYpE1Exh483SHuIateYE+CEtXJ2Q3H6KOio9GrkGCqmyawK&#10;NUdP4jjqDyUmbL5zW3qOF9uH/cRjJ0ivCciUIL0SrX3ffX0uz5C9HxaWGNQRm6QE6FHNBe9q7SmZ&#10;FCX6zvIVvccsmUoX/kzo0TZznb1+Sxgotoj5ou8K8aR/Skz4A18Baz1Pj5VUatUSTIlbo+9WwJlW&#10;lDCqpSb2rUUwUnioscb39a1Tfhr0xdBdfAq6XI2cpDYvCSrQ4XpMtgzZgfpk42C86ogYPh2eeViQ&#10;vN4L7NS3mUthW2ZvMKrS+LzAcmAq64UCDOhJBf9qdQ9aCXS/7xwhDS+wk2VyBhHgzFz1uXI1CU0J&#10;aPDDj05/66atX/3AN158R+d+1pdUBgDVbLc7fKLd/3p3fubc9GsfvHjdi7/ywnc/8Pqz+19oTR/t&#10;zM8Pl1ud8cXW+FxrfLbRfbLVutDtXuwNL/cHVzq9i73+5cHgymx+sFw2xuMr7f6TzcHjjeGTzfFT&#10;h9Ot9nCn19vuU5cMtyeT3dH8oD9vNKf7rcnBUESf/k6zc6XV2+4O9/rj/cH4YDDeHY4udjpPeQU1&#10;Xszbg9FWd/DUYHBx2GJ5vrccN1bz1mrWWM325pOt1vDcjRdv+cOb/+BPbn7h/ec+MpycW4J8810W&#10;lYvZ4XJ2iLCPR7vD4aXB4JLqTec7i6PD0YzR6ZXhePv46PDkuH28MEsv9waXp9O9o2X7ZNV9etE8&#10;nmwfTy49Pb1owpBe0oasJv0lOUansWgfLNlbLq5MjgiLL/Z6Z3rdM4vhpZPZztOznePx7lF/f9Vr&#10;HA8HTzMi6veP++3jSWe6PFgenT83OnvHhbv/7J4/eNX9zz2z+/nj2eWjubR1sto9XmyvZleW44ur&#10;yaWj2ZWT+e7J4uDk6PB41Tie7x9Pt49nu8fL/ZPjxslJ4/h47//zdZ7RWR1pnt+v+2HO2TMbzu7s&#10;7IfZ6T6zszuhZ3p3OrhPT8+03W27HbANJtnYJGMwwUhEIcAEkwUCgSQQQiiggAKSEAgJBZRzzllv&#10;zvlVIMi9v6dKUnvnzFlOncvVfevWrVu36ql/PeFfCy+NCy+mF14aFl5ZFhZsXF94YX5FmmOHp2DF&#10;eOhIgWFFmi2llSlaYU5xOibcjKWfcpJUc/0fJvolGEBPk46qAAbT9/cIKiUMmWkdAavTEroQuy1z&#10;pbJKgEzERsC5CugWdyCduAWIpSCfuFaSeBA/LUMX/iRIENsKeiEizdFfQSaDXkiFny/akjRMErCB&#10;AhCNHABjiYqW26XmKipK0J1CifoRnC9jTo1J9L26YhJNswS99BxB3WTgKOlNCbyylIb8V6BIXgRM&#10;qA3W4h/CiwvMZiEsjvGqfchMNl0+JXDOc1VtdbSLwsBSiMLhIlUkD/eSOKfxOdFV5Ug2rjCKqdJy&#10;NjJwnaYQLaiCiPqt9XWNPBE1xA+gRIC4EvMVyS/7jqFsXPQUIrNOuqrqA0nTLbaqQpV8Mq7wXJLO&#10;pq/odtPtQ7vxE0Wpd5Svoxtc9yIukpnbqT9JY07yy3XAhmo0nZ93R3xJIUorTh5K4FssvxQP4olS&#10;iGoi3RM46tv1u+jbuZecGnOSn4gezNksP8HbrD21me8FPEgSTMI/kcYsuqYd4dha26+Tp/c+mKgd&#10;n7b4LUEkjx/pAYKxzM8bns8bwiHcklihTwf8037/pM876fUgJaZmZ8z8hDAMBg0cQ0i8sHE2aMGV&#10;6HnIiTfRfMAeZlNp9sD1MN0b/P6JYGCSooQGOWwDps6FsS06v/O4vgs4XwZsM2FH90DLzn27/vhP&#10;/8uWnbvg3RVXSeVsyb4/YM55XIL+v/6c3weTGihq0Kix4jLs1D8tH7lL3wjmXL6ogeUivPweM7xG&#10;noJOgZ1gTnUvF2nTmrq6X/zyl3/yZ38acyuydejh0HT18NSzKXvjwMTjzqH7Td0pbQM5feOF45bS&#10;aefTSfvjMXvxpKNkyl0yaivrNRa3jue2Tub1WB/2O8u67Y/ajA/6jQX9hrze6ftdE1ltI+kdYxld&#10;E5m9hpyWgdTm/pSWgbSmwfTOibw+08NuY1HTcE7NUGr9WFrT5L12Y06bKafVmNUwkVYzcqfbkN5r&#10;zWo23Wu35nUac5umM4qmbp9sjj5btyez/2S1KaXNmtcykds0mtM0kd1kyGwezqzrzj5RWr0ypWbv&#10;g/bbPd4RFK5sd4JH7pLeHlSAfKD3ggNJTMH0KD0Xi0ciOEH2QLeDXkgyWQv1tMA8IasEiKqZmtJE&#10;QspCXkwPFAgekNlclrpqQlcDRK6jvFXPAoPxJ5gTgCExR9pFVnCmGPoBipxwXQd9gKN4qKjvXBbw&#10;p2gGMCmy+JIKELywjDlBp4wGMU9QAswhABgqwMgSGaJMtYR1aAgXCrtkOQYPmBpu3MgKgtHH07kR&#10;VCYqVsqXI48gQEyAN3pRPYppImJFtdlXoBTx2oI5RZ4IjpWdxYSYEa8wESAKdnLEmZOf8IClScWd&#10;T8lhygf+gfrUi2BbZ8sqtNxqJyMJ6MDHUs5Re3JC5fDzFBO8ONeYCVRB2YsmQSFJFIDsjmR2Wg3o&#10;MymNGQ2z3Qssd4T4EQRk18pV0BoGTRSMxCtxhcpY0LuKSV0M6AbIRSkZ8zr2af50yVZpstE5R2zr&#10;2K3F4C5uaUhOFhEUhXwQ8z3aG5afIhvVbKKPYEVs67hqaG2DdDOkN5HUuC/6fCzEWFksrvHVZLE8&#10;X9Ax6FSiOFI2LNFNKSc0ZCN9gyOydFlm0sgQH0FlvIChQiFJ0bfg6QG5Em2lEq4IBGGJGwbE+IrT&#10;hi8lglpktegl9AfCr5JfM/vmNuYZV2R0b6mw5I0PNE9V1g48etZ/v7LnZlVvfP1kWslk2qnG6JUP&#10;Vh4u3VQ6cLXJnNFpLxx0l3dZHjdM5laPZDzpSy7vTa0eyKobyW4YzKzrTavvutvUndY2kN05ktcy&#10;lFU7eLe872Zp380n/XcrhrNqh/Ma+vMb+rLqetIb+tMbRnLqJgtrjI8bjaWdk4VNQ9m1PWm1velN&#10;Q1ltY/fbx3NbRjJruxKedSQ0dCW39mc0dKZUNMZVtV1t7Lvd3Hmvoy+7fyRvcCq/fyKnayS1uS+x&#10;rPPqyYaze/M3nXr4+YOOU02Dya2DGS3D6c2jyT0j2d0jWe0DqU3dSXVdN+q74pv6ElsGbvWYclsn&#10;0ltGUtpGU3unMvuns3pHU9v7k9onU/sMWUPG/KHpgv7hjL7B23398X2D14fsacP21FF76rj97oT5&#10;9vhkwsjotaGhy/2GO4OW9CFT+tB4yuDInYmxdMP4vamR9GnL1QnTxTHD5WnzjWlzwvh03OjkFf7s&#10;N900GK9XDqXl1KecK9t4sOajxoHL5olbU1O3pgx3jeZ0g+nu5HTyxGSSwZhisWXYLPesxnsWQ4bF&#10;mG41ytFsSDNO3XUY7/qtaSFnBilgS/NZ7/ptqUF7WsCSOmNIDVru+02Px6aaCzoGDtzvW3nfmt4L&#10;fQZqZ+LWCdETV2ehh0HvpySDIBzZ2eF7+GcJc0r3W8KcdFr+FGyjVtZM8fRSORekJMxRyj6IsF0E&#10;YEBQCToThZjoJDmhK5I4/47NSpTliD8ZNRreMCJQqH43i95afCfmvdA7hBdgINfUYbJiUiiOsbPk&#10;Nq9hJ0dQMbdTFAWq+si2a8tP1FUVzLNk2qYEEle4RY+1ZZjHXeTXAIaLerEmb6GGP2OKR/DnS5yB&#10;cb9XgTkcIdzASRJZpGNzkKK6JlKaqhXSlaTv5d1J8r40iyqW6zpReRJP+X5mrW/kuhSiwo70O+pP&#10;JkWp11lEngobUxrPRW6TE3EusFOhTYGdCnOi8CSPvI5KUqDMXwJ6pZVUs0jzYgLmKMooUXvKF1eS&#10;UFpDrYJlgQwMxsKosCufEmeA57hhIN+YOiXgi28BjSdbWKpthuQTqF6h0KZ6xKKrsMhDNdVSAtpL&#10;EidIVyZurdlgtwjphHqGFY2QYNcwEJSasNBm0hHiWVkayLuTVA15Tfl80uZi18Y7iLemVtLrCA6B&#10;fiKA3gHYKX7dbGwJ4fiVOsfPEqY+vd9xq6c6Z6Aws/lKxrOjeXVHi5u+KW05UdZ55mH72Zy6o5k1&#10;UXlc6bnwpO9CYdupB3VHn9REl9YeK208/bj1XHHH+fstp1LrD2fUHHhSG13ReLy65cSz9hNVzUfL&#10;Gg4+rPn6ce2+ps4LTV0X6jvPVLZw14Hy9qiGwZPtE+dbh8/2Dp3q7z76rHZ/SkHEm5//9N//8D9F&#10;RB2hggtz8xoESgARMTvihv5SayOXjxouCjbF8K1oM4VAnqTw6jJ0/D7sXAaWyye6EH3kIpm/n19f&#10;X4as/CRX+A8SYFUEp6FQiBiin7322h/9xz9aE/XnscWfXXu05XLhxoQn22LyPj6T8dbRW784ff83&#10;Vx6tuFm9NqFqTWzZiiul78ZXrUxt35BauzWxbF1s8YfxZR+nN2/N7vn6TuuO6zWbbj9dl1y+NunJ&#10;6oRHH8YVvk+Kf/jhzdJViY8+vlG86lrBB5fzP7hatDq5cktKzfakqi9ulX968+kniRWfJlZtSK7b&#10;fKduc3L1xoTHa1IrN9yt3RpX8XlC1Zab5RsTn26Ib/kiqn7twdqV39StO9/wRVxjRFztwYtPI8+U&#10;fX2uKvJkya7ovK/evBnzsxv3vypuTur1DtvQxGKYBTUIZboe4AxPuh+jQ5tFGFaMJuZfQX0qJJDA&#10;WFamzNR6ssbYLYoykpA5A/xkpakHGif0fIoF8mnYKQiWMauXw2qKp2Mz/AXfavWUaJZEW6VAphhk&#10;RaMFNsOzFPcE/Awl0N4inPBiMrZiOoQaBX9O2BiU2V1sZFzUO4pSGS0KeKiAE1F7SnSkgocyieB9&#10;id0sBEEce/PhQ6KEnogUNeKoGxAIjIR4ZHZQcwHCWUCIfmXNCEflBdaiTwNegruYlRR3pWgelpoO&#10;CzJPJRuFUw3R5ikjPu6vYE6wK7KXRMliWFdsnLQnZm5wnXab1OgOv018BvBWJXGOCwGYUwfy4GDp&#10;cVh13XCtBGeqPVhxPzADLzGs44TAr+gWiCRyWYwCROWKRLVwDHusOsgl5LX6PRI3pIElLp2Uj0JY&#10;YKfy4dQenmTgBHdTqRgmM9n4D69UQtIAt2BONYcKEcoi76vuG3xleXEoQx2OOYXMiS5HJ0mbyHyh&#10;iJhERcxsTkdSVJlyIiEtCnNqZmO+jjKE0Z6UxgfSunE+hIh3NU3jS8n8y3eUMHYVvUWvIzzKJbtM&#10;2ohu5o3wWNA0/vScxc6v9AAylahvx+0v8OcMeLIHZjcUGd+81/5+Sd+Z5uLE+phrT45fKd57OnNN&#10;dMrvTuasOfpw29aiDe88eG9T7tvnH627Urb56pMdiVX7rpdHXH64/WzBpujs1YfvrzxZuP5s8Sfn&#10;C9aczfzofPqKK/c+iElfdT5t/aXsT8/nrf82b+2xnI+P3//kVMHmiw+3xxZ+cSl3/Zn0FWcy3ztX&#10;sObK0y/jGg/G10cmPvr0RvG6+JL1t558fqdic3LZRs5j8z6IyXrz2v33korX3ipeH5Pxzqlbv7qc&#10;/WZq+fqs8h1ZZV9mPd12r2xjWtn6lNLVyY8+vFby4WcPPvmyaMWZujW3mjYmPPokLm/N9aLVcSUf&#10;ppR8kla6IaPss/SyT++SuWTlraIVt4pX5LZ+ldm47V7tpozqz9IrPk0vX5/6+OPbRR/cq/88r/GL&#10;/MYduRXbMh6uv1vwfuqDt+89fCu78tN7ZevuPV6TU7KmoHRdQcma+3krMjLeSi56P/3JqqyytdmP&#10;VucUry4oWpefvyY764Pc4rezC3+bmfdWdt77mbkrUjN/dyf1Nynpb9wueqPoyW8Tir+IzT0QlfP6&#10;1sIf3StdVVz4dmrOr+7mvJFR8FZm4dsZ+W9yzC/94NGztY+frC7MW5Fz7637mW/lZb/zIPe9/Jx3&#10;7qW9npr8Wnryz/Myf12Y+2Zh7lv5Ob/Nz30rj5PcN0vvv/fk4Yay0n05jy6dzs9cH1/y29Sh1B58&#10;0QJ4osL5Rt9RvAe4d2LDEuTA0EZO0g/FRK6t6qxwlehAZ04/FGCwZLsUUKF0XwqzKb9lmd99gArF&#10;6URO+i1QB0NhAIon+jA5xfopxl9RkHLyYh7fBp4FuEJWiEMU5WMoJ1GNWTCGGj6KxDsomBMxqwAb&#10;laE0VR+l2dPbBoFwRCcmmjFu512Q/Ar7gScBkPIU7DjKlCOufcuYR80IUiXemusCvJcgH6/Pn1zU&#10;V/Rg1OORi0BKYBUYiWwMN16E+vN2SAZ+BRdJTRTaJIMoH9TQJqc8CxkLFXXQhzOw7NAqspRCkBvi&#10;CY/MYamO/GEgK10czcVbANKoCdiJoGnhigSKc4RemPQKzKnY3ggW4CL0vIpjzY3bjMgNt5sNHxfY&#10;jEltf0NjkvjpJVBfhRIw3eChTUSeiiaAzMH7IjhLhAvubAuzLxbmXr6afcGVWYnF5kvRH4h9wKJN&#10;mxPmYmObwrDdTmQG9h3eXSZK2gFnGFqeIFkibugJauMPIYYl6g2yL6Wd1s0uHxS/WXwA6EWIRDqJ&#10;GFhxvxHKL1xB6KvMR/gh64TWFrcimaGYiKFz1GSDS8ECEp0K07h4mf7BXr/4CLUvrXRvtY0CT6fP&#10;iJ8G87XfgZmHTe7xPof/DIfC2Ab3/7k+/U5q7cGKvGMViVH5EUcy157L//hSwdpLBRuuFaxPePAR&#10;6WbhyqSHq24Vr0oqXpVY+FFSwUd38z+8k7fyzoP1dx5uSi7bkvB0Y2z5uvjHazIfrkt7sOpO7oqk&#10;nN8l5bx9O/eduw/eTy9amV30OSmj6JO7Dz5OfvDB3UcrM5+uTa/+DMaepMe77pfvSX8UEZ978L31&#10;//wXP/jv3+4/Rdz6gtqHCFgHgFRI8hUgbxlt6pNFoAjgZEP2JcyJ+RzYyT/QoP6n9ZMaNy5jy39x&#10;ov9cuuMP5niu6KL0kWySB6piZf2nGlyHQ6mjq+tXr//63/3nP/7g+OtnS4+fLDm+//6BqPzDEek7&#10;9qdu2ZfyWXTpnuMVe6PLdkcWbvkyc+3W9I93530WVbYjMm/X7vStX6V+tjdna3Rp5PHqo/srjm4v&#10;OXi4ZN+Rkn2HiiP3P/g6Infn3tydEbm79z2IOFIWdfjJ4T2FEVszd2zK2rm9YP+ukiO7SqKPVRw/&#10;UXPqyLNvIiuO7q2Mjqw8FlkWtftBRCS/lp74vPjI5ofHdxQf3fkwam/96Q31R1YVb13/YNu2xwci&#10;K84frIjbW35j59PEr6puby8/v63k+E9TU/4qseTzorbEft+ok0Ek+6Ay4zPwGd0ctQSgd9Gv6Hiy&#10;jNJeQ0vTMYsdQUd4BoI8hTgINRFHkU5ICQqRFZPyAuKckpcL1wJ5UVIphRLDTfVtAhbgllSOjopR&#10;DXiAJxUDRxI6TzxHsEETF66UbIr6UsKlwTzEVjMkkQNE41INqiRRIQRCCh5zyJBUEpvXoVZSMXUF&#10;si/WsCrcR+KjGYbEosiGO0vtIPkZs0rVBqQBQYmHpIQOsXhExiJXkZmLBgjt4s5Ix58TdSdR1dJ0&#10;akVMgShXXTYrUS+i5FzCnCj6SJRMi5EH8U57atwOLFzEnwT1qIB08DM4E0GB5AkT9KuCiTgCBYVA&#10;CeC0GMaOC6UsByhH8f8QSA6BgA4dEhsW1wXTQmdE01kM4FJ2dSSeZTnN+e2kWT+3SJkCJnlZtC6o&#10;JtjUNUiwhoQs8RNVArMBR8GccpEKcKIS5SNXkbG8BZhWljMq0ZiLrYrGmzATq23W5piHv11hTnHg&#10;xJ7O7KNjfxSvO8ZxEnOBH3YFOBXVGp8WA6XTdPQu8KQG7ZoqQS0oZPaU2cpqDdgFi1IyMxTqEUSl&#10;+D4QBg57lQswL60nPJ9sKSXbB9Ayog9hvcNqSxb4Spcivkyz4cKx55tKjP+U3vzPBW2R9fmnqs9+&#10;U3ri27Los+URF57uvtp47FLnuYjmA+sbNu9t2BrXeSSu83hM07ErLWcuNnx7tv7k2foTJxqOnGiP&#10;utBz4krft1e6T1xqjrrccDi28cilZ9HfVh672Hgmpu3c2ZZvTzScPF5/+lTrxbPtV87Unf2mIvpI&#10;6f7osgMna4+f67hycTDxYl/8mbpjZxtOXGg+fan9fEzHhXOtZ45WHz1SEXW+5kRs88WErhvXOm58&#10;W3Muuvz4ybpzV7vikntvJ3QkXGqNPdcYc6bxwrmG8xcbz59rPLepdv/a0g07azd/0xF1pO70rqfn&#10;v6i9tKX18rHm+COkpvgDjXF7G67uqY/d03BtT+P184M5J7vTo9uSoluSoltvkw7U3dhTFXOg7fbB&#10;rtRDPRmRnWlfNd/e2ZC4uz5hX9OtnW2pXzQlb6hOWF8Rt77ixoaqhE01SZvr73zRmLKlPvnTyoS1&#10;pXHry+I31SRvb7y3szXni8bUzfWpn9amrK5KXlub+nlL9taW+1ubcz6qu/FGdewbrXff6Y5/o/LL&#10;10tXvV2577WKmL8tvPCT4pjXq2+915i+oj713arkd5/e+qD6zu+qU95vyV7dW/hea9bPn1z767wz&#10;f/Pg278vOf/TyoSfVN/5u7KEvytP/Ifq5F82Z/5Ta84/tmT9uD7lhzXX/7Lu+t/U3/qHmuyflD7+&#10;y6TSH9/pvtaGGYQt7/GKEfYwxgKdH4sDZgVORGIouUH/ZyTC5OB2WpAMWkSAc5YTsAfMSe/VsA0h&#10;gGxRSEPyLMxhhUd/iGemNqwLEkOALIpfNb9zTq9mBCFsZRSLV7mALhwjGWjoSJdFK0/ROkBdgpbG&#10;XNGYUxCs0gcuS0WwHNAFcMt1Jb3hycRlDskPOw2s8rJuBdQtD159o64MF/VzuZfrIu2XvKF05fWA&#10;5ZxftTjlhD+1HNA15Bz5wL0U9S8K18XKvbIAFLoADFSs7Uno6JDGiBo1AYEzZamu5Rv1p/JAd90y&#10;ZOMchAng/P3cHEgSGCl0vgpMCgev00m8J9olDSzREpM4F88ccuJ4BgqVE9zbAK4YmgXQvlCUKfNY&#10;cwgmhWyEh+qgbL/QS8IbCXskoXayAZz6QHwsvrU4slJtBDu0VKys3W7hvFWqb+GynlGJWQw0q1bx&#10;TDqQfSH26Wm6GWkN3YbyobXnwKKLu/h+aGZsQZh8ZaZg4ZUFdoo+hHmJmQ4BizuTzB0qDtRmNVgt&#10;03RdZlIMggImpZfqyCPpgeIuuLQK0BO0TJFC2slSC8aNMHp/aCZA1mZf6Gqd+2fxpl+ktn/W0LC7&#10;s3Jfa1ZUc+LprsRvu2990377cEPCgfqEU93p5wZzjnem7atP/Lr6emRd4oGWOxHtdyI70iO7ciK6&#10;87/uK9g9kLdnJD9iJD96uGhvZ/bWuqRPq+I2VF3f2pS0uzdzT2/O5oasjfWZGxoyPm/N3NSVtak/&#10;Z1N/1oaujI+qb25qTNrXffdQb/q+5vS/373h3/7gf+7cfRyYv8wJLzpM3Cf/tbj1ZaCodaGgTbSQ&#10;GnwCBfW/ZRipT/RFfaM+Ll8hA+cKUS7rNeVEZ9DwklvkEpRCuBIt7Z4J5uzp6/vtW2/9h//2X9+9&#10;HB3TV3tlqO1UZ+3JjqojdUXnWx/GdpScGa46PfT0WO/j/a25e+rv7W3M3Neac7i7YFfH011tT77u&#10;KInseXhguGzfeM2OsfpNw/URg1X7h6oPDD/bN1AV0fv0657yvb1P9w1WRQ4/3T9WETFW+dVg2bae&#10;0i/7y7cPVm7rrzw6WXPW0nTS1rx/+tmesfKI8fJDY08PDZVGjdVHTrZsH2v4eqrlyHRL9GTVQWP5&#10;+sGM3zyNXllzas9w2lFT2XFLQ7S1K8o+GGEbOmzoODnR8n7N+I8yBtYU9F/rwv/TPYebn0PGO2KE&#10;xNiXaVfBA+lXJFHLi1jQAElEpVqPC+xUYdFibhbkKZgTAKAQlCx1KYRzmf2drENFqlC+lioIE36V&#10;hy4p8HkEmXkEOZEwqBdYlzGCwJnit4/+UI0XpLrQUztMhHJzzgn2ZSE8VDHsizJHMe9BxMfIUuqI&#10;RQnPQ7XY5wT6ExSTLuV9SclMH6gNgViAGaAg8IPFsiAQtXmNrPTRg6mQcBEFwE6MKRLBB8QT0m/g&#10;sazWiZ2lkl6goASkwHDFK4OF7GbIwI2yFzlRTuEAFUMyS6AWHJi8IO4KBJmBfFDB2SxQBBCkzCOY&#10;R9Te2cLwKSpoifcUggjZtpuYMQn4FUzIZMeUBxzVM6DEszMtAgVl2wIbJcg+oRzhklKKFPlqSDxF&#10;oMRXQyeMdy6vIdBLJZTYaIm5TiADxIZyRLGDugArDPiToG/UpJBbKor4ZR4nbPogWEFuAvtFYUtS&#10;mlU4IQkhdgH/iIVTCkzBkD5wuN3ssBocViP8+dpGTwAUU7lsbYEFnPZyWG20HtT9YFFkJcpMQCZ9&#10;wm7DHRQFOMpz9JYeJWm5DGSln4hKyuuxmAyTU6NG06SwsILMkbFEWSNmnRYanA5Jt6S/0f2WEx5x&#10;zDv0T74mT6PjiVOuy/XS618IewsHw2vSev/20qOf5AwdGzMluaev26w3rNY7TmsqJlvrZKK9c/9Q&#10;0rqOnV8PxN50dqSHxm+5RxNcE7GOsYvWofP24XP24RjneKx7MtY7fdE9cdYxesY+cs41ft4xctkx&#10;cs09fs0zfsU5ctEyQIqxDcXaRq8Zx68axuIME/GWqSSHJdltTXKYEmxT180DceaB65bBOPtQnG04&#10;1jpw0dAdM9mTYp685zJn+e1pXmuSffqGZey6ZTzePnnLNU6285aBs5b+s5aBC+aBq+aBa+auYxN3&#10;N5Tt21q+99zg7TjTs/OmnuOOwQOugbP2kW9twyesA0fN/UcsA1HWwWPOkWOu0fiAPdY9ddExFuMY&#10;i/NNXw8YYlyjZyzd+5wDkd6RiMDozsDIl57+Ha7+3a7+/Z6hE96xb9zDUba+Q+aeg+buQ5aeo47B&#10;E+6RSP/ITu/QVmv3Fkvnl47e3b6RiPDkwTnjvvDE3tD4Du/QRlffJlff9sDonuDYHj+t1HHC0nzY&#10;2bHL9PCTpiMba3YeGrp5zNSw1dP9Wbh369zgzheju+eHd88M7gn17w31r/d1fRTuX/tiaNVMz7ve&#10;5t95Gt/1N60It6x83rfy1fCK5/0rZns/ej6wZmFk3cLo2oXRLfP9uwLtu3ytO1xtW0zdKzt6fpTV&#10;+L9S+q+0M6hlcUp/YFCrRR/xuCoRQ6qURRga6PyMRBK0t3R77AjATnTjHBXsFFWbyBylzkLQKQWp&#10;NiIr27oQwjPKtCOKnCBgZbpXhloNLbTARCjJmIVJb7Fkgawa5Yr0XjLNyL1qya/BLY9Df4WSk6QV&#10;p5RJZq2QJPOiqlMBGLXyWuS14F2QFfJEgXMiwKkGpWnMI+cqURQnXKRAmT4UepRiBf2qo3oXeaJa&#10;wnPUJZCHc/IrdxqZDljuYdXCFKLWfX6hXcLWvOQQzsBkP1j0a+jy5mbB8LKqpW6qQZDAogeg8WkT&#10;QCbiTsNOsuG9AIynHDxt2Ddc6HrQqEBzgLiGj8UBBVkQPjRRJNJQKsaKuukX4dU4X66w8jvls4re&#10;UrlD8C4i6+SjS8wmclLWApxwXVrPC9WqfCMqKfoQtVKghnMAPOA3UFbNsKLgVUm2ieT7EoxJmUF4&#10;DETaC+bknG+qZ+SlI00q2mDegq0jLGaryeiwsWExblcCOJGEhL+h5xRlCHpjsin/EGgsiUtFgC+6&#10;TtmNTKm4ZuEVT2moCJban16kwKda6augKnGZII82G7HppF0orXkQZCBzFm84rsHzsxuW13JGPhs1&#10;HXDZT3knL/oH48LDV4IjZ7zDpx2DZ+39sYHx+FnD9dBUjGf4gmPgnK3vlKP3qLfv2+D4hbDlQth6&#10;JmQ8FRw/GRw+Exy9PGc+G5w84R046uqJdnZ94+s7HR48HR6Ocg0ecg0c9gxEBwaPzg4fmxs5Mjt4&#10;KDC4zzER5Ro9PTN+an4kytbx1yf2/Zv/8VcbdhwkMnsZ0QHxQJJgznkJ3fl//mk0CEoksF3DTq0U&#10;XYSJS6pOKUFFEvGrRpUUuHzvH3Sagibl32KwvNolkz/JwO1yVL+CMKE6ezk7T4ATwPgldIGz8509&#10;vb/+zZt/8oMffJV3szhsrnoZfvLcWzbvLvJNVc6a6p/bCkOm/IAhxzeVF5gqmDEUz5mLZ4yF/omH&#10;Hmupz/o0aK2csVTMmp+EzIUBS77fWjXjqp1z18y4q0KOyoClkgx+S0XA/MQ7VRk01c7aa+ec1WF7&#10;VchaFbJVBGxNIUtb2N4yY68LGGuDpqawpX3W1hm2ds45W+ZcdbOuZna9nHF1zhrL/J0XerN3PTl8&#10;sT32saex7bmx67m785Wnedb1LOBo9Tn7g4GrffMf3pveeK83psHVbsDUaCSWl2FF0jKE8SVLmyXn&#10;HC0W6GwkhqFIGASdXn+Bi1DUy74wDvHuc4oBFx9CxBRD/tVzCXMTIIrt2ME4Ig5XBb4pil2f00zc&#10;NKXp5+qSMRIR4Pnq+Rxb4rF/N5o0hgZxUIpThegcmNUNiuYajp0pl23SbZ/yQT/oA+0IXqUQ5AaJ&#10;E2rL68inVaYc/uRFEIP8iRxzzQRtXpcZEIKfD9IGRR4IlXAVte8esgIxohWD6O7gyZyFG1w5HGoR&#10;gR1EKGhxK4e3nuRXs5Ko1KQOvJTEl6kNOgE8xGlb2HLda6dO+JWq6QltoaBEXlCtNA3sGGKzWKxm&#10;s91qpSJqYYtGhbhsLEfgeVkILEs/PhDu25SgMae2jADTAGxMiyA3uIxAcSDDsHwmdlMUh0/kHkIP&#10;xaMCh9RTJi+mErxMYRV12q0q8UQxyqBGQGzK9CcfS+kw1TYHtIbeUwkju7K8Y1tHysHKoMxbem8R&#10;AZw8CGhHe9IZZFMhFwSb4rYq2wog553yqkajzWCwTpvsRrSuXOUTOjnSl8CbahsVdlKB9V02ivLA&#10;bwM9qURw8AsCli1WietQ3hGiHSVJBlYxitbGYjaOT4xMTI4YBHaa+AR2BztPwbpjAuHrzkx/EP8x&#10;pXmmktqOzwk7BVABoGxQqHRdc0KQ6wBzbswe+scbNe8Vm+KNvtKA/ZHTWeZ0Nod83bPh7rlwddgQ&#10;M5i2uWb76faYCmdv04yhxm+uCTqe+q2PfeYSr/mR11wRclbNeipnPWUBe7HXUuQxFXmMXC/3SXrq&#10;QwjYqoL2qiBHW23A0RhwN/k9rSF/20ygcy7cNhNsCnhr3LYql6HaZaz1mOsD9saQsyHoqPFa6jyW&#10;Np+jM+TunvF1zvraQu7moKs56Gni6DbXuyw1Hkud30bm5qCjM+BsC5ivj+fseXggqigybyiz1dff&#10;NuNoeOEun7f2+uw9XltP0NETcvWEnd1hF6kn5J4Ih0eD/mG/Zyzom5yfmXo5NzkXGA3Y+8Le3hlv&#10;36yvM+zuCDopvD/kGZ7xjYc8EyHPVMg3HfJNhX2GsN8gR9/ULDEAnvGgeyLglutzIdPzsPl52Do/&#10;Q9T6VMg75LYOuiyTOBaHJLZtes7ZNu8qmbclOOsjGk4eebY/z5DfHjZNzfrMYZcxYDN5LHafDa5h&#10;PCXgf4DxaYZlo8s5hzbJbUcTxZ5GxLe+9Llf4HGBU4fNPmuzz4im3T4H2bXPaQrbDDO20RlHu8eb&#10;O+Danz20MWkqt20OAgF8+ehdxEmoAeURmtE59D+Em7HqYbxYcb3Gm514PYa8QCAxtQA8JCJbOVeL&#10;aZXBu5w0gFFiFu84FboOVReYU/a4AVeI6GB1SdIqJm7UQpjOiVBiSJJZ4gQFnRKPyQpRZJ3GJFLs&#10;klIR8IAs0o9DdQAC1FZRzlmyUZq6SykWNCzkQVJ/8c+nTFUNsBwu9zqcE38qGTLUSrRhSqGq1QiC&#10;ypYApFRSWQrkiRh8lSehjDKcrFSkv0AaNfTkpRTm5AiUlTJFnavc3UWESgS6mBuUphctHGMfPSes&#10;BPg6yF5+wtizGFYAEQeJP6GJoNoSvUikJFGNAts0/ZS8pp4dOFEVVm5ODHDtJ6l8DMggtmPlnCNv&#10;oV6WI+dUElFM4hGYgeSoEgGG8wQUCDMtmw442BCBNBuGgMLNFU6oJ31DtaecE32gq6dXIqwL+ECL&#10;D1LNKIKXQH4IMKn/jI+I5RBBwrCngVRVy/MRceDknCoRa0mzIAaZQUiyMOfL0gFodgU4wZ+gTZGT&#10;yHmiMp2EAEiALeGfOpCBE51QjEDuYTOb3IhWpktqRYdRRKDi8krLLDGzqU/JmsUKySDfcn7WjeOq&#10;MzAXX+977YZtdc5k4qj7UeB5XTjciiya8zeFvM/8vpaAd2DG0RewDYYco3Pu8ee+8TnPYNDe5TW2&#10;eKf6ws6xebaLmBkJefu91j63od9jGgi6B8PO4bBjMGwbCFn6gsZu32SPb7rba+n2WXoC5i6/scNv&#10;aPdNd/FT0Drsnh90B4bnA12v3FWe0a2nDv7FD354Ytsu9JxwJaFzBP4RQsTel88X/pUYIo0bOZJB&#10;MOeSIR7MqbHpsiIUzEi2F6oQspFBo9Dns3PCciD+rTM8iGAC/nHOP7w04RfhLioBlRDbtHEJhkWd&#10;CCBiR3h04wszsAnPP6tt+vHPf/XnP/rfxWWP0FPT+KhuUNGLpzEGBQAAxhc2GmPWJkocPTaXUKAZ&#10;jX6HWBtRkck6SM3desZ/7vXJTsHQm4g12YZrItQ0TrsRACBrT7VipZOT5OMyG7Kaw1XSaQ3ja+11&#10;vQxBfo6e3/dq1vOczy3Ebria0JNtA/a2m3W3TuXtym2KHXN0BxluvBKMll4bujblu+hPbw2tvjm4&#10;8XbrpRpHp8kdDIFwlBeNwpzS/5VXvIzKpemYdQ3VICEl5KK2MamdKDWC4gh8Ql3GAhwkA7x5OYNc&#10;QkhbnWaD02yE31W0x7MwDONRjySUMBmwHAUuSgA19PSiHnwFhgHVgMcANhSOiARZgWk9jmmnbdJh&#10;GbcYhkkO67jPZQz6xE6NihVsQ/VoQP4U86tT/qTaIivU8k1LSBoW/anYVnEQxdasSEII+VS+TyLS&#10;ZaGq2J8UKhPbK7wQYpFRy3k+OuAHFAQyESwEPRJHBjV1YHtB0ZHi5kIck5ihZW8ElxXMKYloIGUN&#10;xysA/SS/ciLklnCtS1QsJl92LOJGeIHc3EhsuOgelVMTPQq5hIGY7kejgfO5XdnWgV52TNt8FNmN&#10;SHl4cp3PQbvxAXQ2yaN0m/Q3TkjiAYWGE/OZim9i/xlEFkJJdLZaXkEejnJV9nKieS3Qb5JcNhN7&#10;x/NpsMXQilh8qKp+CrMVX5Zb6O3cpbE6tjkgHBpLi8UMUiSin0YDSZosrMlhzDRKcphwadXP4Hza&#10;OCUbDLElJU68WMnFLASw5ylEKol7kig6LSYtXcVgJMT1NIVslkRNqA+dh0qi5DSapswWg1W28QFz&#10;mh0gf1Y6UKEiUVE9MdeoCZFRRg9n8wUamRaAvkmwLpy0OJ2CY9ks0ucoGZvbXjCx4nbLlsf2IlNw&#10;wO8ZdrkMiHFMkIiZ+RcjQdudrsxtxVtjKs/0jLcZXFMGt9nk85gCPiHGhdKOHbu8fiGmYOwjJDzM&#10;F9KJcFCY8tgn3CTbtJe9Cjw4K5uh/8ShhKUFunQmG9z0mb2CPhivphwWBsAUCmJ2e/dC9y+4h03R&#10;jA6rKHCpNMMA9E478RnChPaha8c0AJiHsdLD1vL4lQjdhddxd7zoUMGhc/f3NfTf9wRG2XjSN0dI&#10;nm0W1noSHAhBplFBIBBBwD8WoENRjJU2YdQw6aO5p5dZXnn9v/cGvvP4njucL7BUOt0LXIGGze0G&#10;t4tOaVHrJdZA/nzl9iw43N85Pd+5vL/3cC+ZA7/3eH/v9v7e5f3O4QybzAGD8YXVvuByL7i8L1E1&#10;+n1Ds4E8e9s3jRfOP4uuGy9mVL5kGYh/iNX0wmZecFgXPM7v/J4FyGaVLp7lNE7JUM3Kbm1sLMqY&#10;RWkJ1RzORH4oGAKov9lggBM+Desi7J22GX+/fz5nOLQtf+LdNMvtLlk0ixOOcF+jyVQGBfjuZD8j&#10;+GMZLHbV/FYJKgSHQEGGsPLaFzGbAhhgDIwFgmTEeVLQggZXClViIxZ1FnkEmcAwphInIArkDD1T&#10;lkV8L4Y862gWnqrMRUCl7hLc5RWSDenMShUmsE11aQmEFFWVwFdxzlcTli5TPF6UdYanyCwG9hNM&#10;iKe9IDcpUx31GwmuZrWICJWYKSmKZ2lAuPwnD1LPpRzFM/k9XCqPFt9XAZMcqQADTSxErKa5ol+T&#10;joFHgXJNZIzLuMYYpBxdEKck7pKVPj5XoCicmvBiEtWc0IloLhEageUGF6XxFf8nR0lCQSbeVpQg&#10;7S8fQgAzCIrKUx9OaFvGDUf1XtDLSFXJiXKPPFJhZgrkFnLJzKKVYcdAlI0I2bmLoAY2tCKmIORn&#10;jFgDXioAHRA8aaBQAaL0EFpVugGcIcKLRcwOSX1Q0fGqmAWZniSqiFAdga+w0mF6U+5eoAT2AYJW&#10;kZpQc9H9ygZGwuovbQISVrZ1pKwYfVB7yuzgpZFYLHHENsRF/eviEQZmuihDG2KTMM5aeExBtGm1&#10;mA1Gw7QZqQx2xfSGoQrjo5octcoa8K8nIGYivl3AZcCchqx/OQ/H7AtPaP5Wvf+1a9avs6c6J7F9&#10;snsbW3jhlAVXj9pLECM8YB9jHZoMYdeG7ewFCnvRVbO5h2tuFgco10uYkyCZew7lryg8aAyWYv+X&#10;rXt/tvWu6wP+B3Smv3TstKLoVHGsVKuj1sHa2unQTqfVqtNpbatWKAZRQBSpYTCEohA0IiHGXCQ0&#10;QEBDIiSEaxISArnfCUlOzsk5e+91edZ9rb3Wvt9P0tf7+91nN60988w+z177Wc/zfb6Xz+f9eX8u&#10;X322X67ciQ9WUW2BDKtq8DAfNwfDtcbWviTdfO9ouLHfKIM829yePD84/bZL3vb9r3zFJRddpOA8&#10;rInqLJyimg77+9KI4mP/v/6dQMpjntMWmUirAinrdSegNERlAaWCQusFfg3uRFR60N7xnkdhNQsj&#10;WhjNEJ7BvXjN7W0bXO7v7Njpsh7aJo0I5jxUnHmxfcedX/vBH33Nd/7AD33ujmBO68JYc8MZbtMg&#10;NkW2Xyu721bYKZdLWMsohBLQBX7Q78Q/dQzMsHlB1n1RHyrImTD0vs1l8PvjhgMU5uT1K3E1MUJh&#10;JHhpgx92AlAV+12AMUREuWdPvdnO1oTbG7gzcpvrzWPt+//4K1dc8qmLbvnG5ae7j/AkRodOmuXe&#10;8un2sm2/B+Px1V8f/cyHn/yVv3j4qofHZ6brB3t2gsjOqh7ncJLzAjuDnayFijZLoLhPXEP0gTQl&#10;eTmb0dQskqh7NnKJqCyocqZyZr91rreigFMXvFJaNsX9Un5cqjuGTZY0WR3u0WS+ILLApeGgMfNX&#10;up1lR7YZlaWyqqZ+fzzsRs5M+xKx+52lQbM8HrSJfSKFEEunlUBK7ddpfrUuHPmTI3WWjnPnPbSG&#10;DlqeWbbVLVW2DSIckoKUd0mOUipV5okDtEni80v4Aflp4BiPlvMEnprw2NrYaKRcpNBNj9ZLvlvw&#10;j/00TY7RaNprhu3WoA38pN/GOq3PwTGdJj3cCcgEbSI54xwBilDHpSRR9bkTd+wRQqaKmqBoMV0Q&#10;JiVYygU4L2IKpkA4CzyIb53HxIPGXCeeRRQfp3qN5JU7915qIvG/E0QFduak2siigKiJmEsUKPCM&#10;bZYRL3Ur2Lgvacd0zSY+xKaisutJn49dcEFJRW2Bu7rO9BMIYddPbzUOngZ7/GqDxSbm9PHR52hf&#10;YzAMe7N+e9Jtum2Q0oVkJpCZMCelDyw0UrTY7Nqpq1FPhK1sMFUXCWd4ANSsYJup0mmfAzLVRBpn&#10;+/LecNwdThqHtYAtNyvor4oBovLoQUcMwJTJqq21PzpOdyHQgizbXdzZ2X/r51b+4/WPvPULw6+v&#10;bIwCUKc7s+HhfKL02fZiY3nWv+HJm3/9C2+5+mt/0qx8c2PWWZ/2FY1U1g8w03Lefx4wZsZsPklE&#10;RebWFKcgyMBczYw1RYtxRA2ZYJEYc0kKasgry6DK+mRTAANNN2xA6hgImpddU+2JNtGF82Ev9xu1&#10;p4Gu3fVVexLhfPTS2BcUM+WNoIRivJn9q9PObHBj89VLv/yHV37hPc+c+/z+2tKLi/HRQtmxwaqd&#10;LNaHs/XBdL0/XkMhNtO5zuyP9KZu1TXmqrkvhmEybPdbGEBsZGc2Wpr0z477HdtGmUmQXglRsMoM&#10;nw7X1XS9rg6s2ZgPFopVyVtT11UllDWBIDAcnd1dm52Z9p+f9JbUXEhRezXzbc2G0tz80vjp9z1x&#10;1R8/+v7HmjslX6Dan582ZxeD1saks60g1OpAT0kIIdPRCtF0qXIjSGeRuvHefoOu3t3JwfG4tZEC&#10;x6rUH+zsyg1R+0ISx/Lq7mdPbbzhprOv/Vj3zx7fnhe7wLta69XES2XaSaO8Q3bTQG9COGY+JZ5d&#10;n8IwWF9JrgQzCtWJjeRdrcoaZrCKgwMLkiTwGQQuA0UQmBZX3tigJ4glEK5Ip/qz5l3GHA56iRvX&#10;eRjIIqx8JXGS7pybo0GKF9t0ApxI12AtKDHYr3jAC/Zz2YVmBNPWNE/Sr96WCckVojGkNJNTOVMz&#10;jcqLggDY3LZwXye/un/uVhREbUneVEZMZS/lPRVMmzaIViicAByrDUX4c9xkQ9tN00MR2lLoWJCS&#10;gHurJsaT25b5I+omYDRsQXQr7Odn9EiKy/GhFC1Zchj1Z7IMStxXnFZipUqakv5x4qfk7viLU4tS&#10;mE932FBSyVL0ap5FKdTOJO31DIRsuSnzC3MGbR4f8OeAmS/oiFnBNk9jqOmSEFpYC5QRTSSvc1Ld&#10;/YFcJeLXX60OBGVQoqMsZNugSF+KAirJCGLmZTtO8FE2O5zbJiy1ArKhQJiH0EQ6HEkLYVpp1jTB&#10;SCo6t+Iq8mQv6UCfs9PzV1Dfs0RSUXDUx/FOInY6K6VIxnEq1SM7vqn4rnkhQEKVe9DLYzBMrc1F&#10;lxyzXfrRLjhti+Ddj9y/9k8/NHjzX517aMW+4Ie2kpXORFN4HMPOvjlqctpbbU+JGFvnTMmrrpO9&#10;dau2u7Pa2Zn11FI7XBsfbY3Pq3W2PzrcHB1s8FP099Z7+xvN/mZzuN0c7nSONtqH6yu786Xt2bmt&#10;1XNba8tbi+W1tTb21pzJnmP7a0+Nln75XW/7W9/17f/toovkEEF6cF0KJflXMOffrJVUIWVQYonk&#10;jGP9QjxnxZxAqX8u8C8859HhLgxZLvO5T9CVqh6dP8r26/Wy+tOfcoFf4E7AF+Dc3XWuglOyhjRM&#10;oYl4gbfkoDE1YM5X/9hrXvkDP3TbHV8SJ0FIWX17JU+BZeQthatZRMiZdq/To6pqFOJohEcy57Mc&#10;irrfjgfE5FQ/GWpXD0FR5JgYSKrChvUBTtMbX4emYy2aVORzgFPxUcZNWaineGoSRsF08sUB84Zg&#10;3JQQsdo8tPLAH3z5gxff8Lq/vOt9p5YfiN+2h+tZPtV+/pvLZ8413dZwcOU3hj/750//9xse/8gT&#10;q+dmMvhEBxVfQxFBZpeZ7IhwKMZyjN+Y24V0TTp5ElW4fSeTZoxcGTeEMK5e5GJADtSQzegVG6fo&#10;Wv3OuVGzEntwxEGMTVrNrkZjlinPdr+kn7PpIpq8qc6kdnld+1DHsNPvr/R6MGfLg+qzFOohz4Gl&#10;meo9g477O2Hkpgh8UdYEyLGgKIaqzowgVQg6ySZ0egIjPcUGN36yKGV6hoQpaYwMAVVxKHSE81iB&#10;IPcftD1lPGxPx13blFtlFYF7SrRnOWxqYpEGdvIXp/4nZhu9xNjn5k45zTliaNbvj7vdQWtlsNIb&#10;tIbD9mjUSV0jVSK592dQnFUPhzXFtw6UgojHtTfDrlyInyEkiURzRuMj5ZhDuBHabUFpixQiBMwE&#10;AZDKGfUcHtQ0S/rQMFHvpbAVrFVqWxVVQm+WzQ3jm06sFKVAzRUzCscGz6t9qrcrmRMHYilRZadC&#10;IW1pMwAy6gwGLSPlZ+osVZKhcDUFDAe0B9GeSD14Ophz2AObgjkbP4cBTAM/u1Pz05gOSXgzwZSo&#10;A+onLpoUBV2bdkusJkEdW74Y+AG9xT1UoHuqrXrfdILiojCnDpk0/WG7219xNP2Vfh9JKzfKpgC8&#10;GyFOA2iLRjPVsbIDsVFp4QCdakA14/Bg8yvt/Tfedu7nrr7vzbc2953Fkdlthzt+dAjjZNPw7aW1&#10;yQ2nPvdrd7/jI49fO5u39vY5PUPjMAJG/f6o3/QxrpO+o5n0GlUDAOypsek24x6tlxklhrlWkQUm&#10;E0JMGdFfYIwyVlGsjuB/oI6c6Td4Y6MUWkkZE1JiNBhPu4NRezBsjcedqV01F8ONDd2YvP5iIGeT&#10;gh3cYwA+Xrv70em9l977J9fce/mZwT17m92D6eSAG2UL2kcXh9s8xlQ4iIQio1vwg7MFHSgOwmYX&#10;/Dvicvtto4MpRJS3B2GCgHbrLvhkFl/2wXx+yLMzV454/Uh1YtKG0ymavbRHsobkCzjRIWUsJ27G&#10;WSimxZadKVmgVWjhZrH6+fbDF9//gXc9+J57Ol/cEAZj7vSbrclwbzYp2wcPd7gkSF2PZ5gFeClQ&#10;uyZAh3hS1GUVm+INyh6ZCXORthiSE1s7Pz8dvzjqvziZbg43H3xq/q4bn//F69vXP7JNIAVwOsSE&#10;cB+s8meRCR0wrEKLxOaVZJZADqXm+RHqXmAlPsdfc0EpgBzXdvHqBioUMYuywUtgcwQHYiR8nZ3u&#10;6wWWHLvICWGy92W+p+OoxYKmuCoqmU2zHEdaOvEVnR9BDUSVqiCyhACVOI4JW1P9OLI0J/rJVxKK&#10;WWAqqKk93sjPipe00FFFnyvd0E0AxXrD419rocuKggo0ysuWYE4Xu+bC+8aL54n4eG3TSDCmtgpv&#10;CR4hMEGouJFU8WUiAaIlXdoatDoSNkN2C+UZw0is+7A6pfJGAlwBSw2OE6fufFG8LVQw5etPOxxw&#10;KLtNoDXFK4L0IvFspWNpdmMBT0ZEAcoznxcrKQEVJQDyGM7FUAtmSxRZ2RiOWQ5NFUcSsCfgX2pk&#10;DrtI1G3Ey34vGCT0uaAvpTtNgLSztCfvC9FBnglNt/m1St2lWBwCgVlGcACc3HWlSHHcQAUqB6Lr&#10;tJNB9KvOoeC0zbtosPaT4RFrVCo4mg5Ls4HPkJ8+rHHI/IbTJOEmYq2URgHydbirAZjqxcuIYL0K&#10;z+xBDs8N45GNJ3CbY1NtY2/9YJd5tTuebV/79dWf/GD/1z7+wj2n+ysLmwYDO2sqkGyXqgJCBQ6E&#10;jsQTasqFfyvcFONaqi9ELW2qBL/t2ZTWfpaztQ0aLQZ7EfUoNaar4IR4XvaIpnEzH7TWxz1Fua0O&#10;TRpPBsu6cnUqaFlUJILtbf/jXd/+iu998xt/WzwnOhHkqzznHuD3/6sJX3Fj0GQCPl86AZxQ5d/E&#10;nMGPh4c7yMtgzfzzv0ckKWg/HvwL2Dao02ee6V/FnFg+V2iSi8Nw2jfYLkvbKh7svrhnk+Hdu++5&#10;70d/8qf/wT/+0Vvv+KJKGTu7AkYSCGc3PQ4+LDTMWXlODnKVrk2kqgggAXqnmKIJ/yjGfcwx1Ff2&#10;k2IDUDGsSNF3qLAZAJAg3qJtocoSIWPRJcckusbX4yZIqI+oHkoKqhmMpkEqwz6lPZjNew82j77v&#10;3mvf+ck33nT3Zac7D3MuWUoAzwu9F04JcKMRppPrHpn/h+vPvPHGpz/y+OJsqs1zpcUvY1HXh7Ly&#10;nNdPqk+koixCCf7xphx6BWSmMLgT2Kn+OqHrgzOXBl2uwuKDiOMjzl/7f64n8jFQJgmemeSh+Cz6&#10;yv9TMTrTn/20ubYbwpmQDODkxIOSLrpgZa6UPLtuPO/9Tr9p8aL6CakCKkGSxWcaQ7VAZVKFn4bg&#10;yp3rI0D0hCukGoZlnqwWjifX4Vc77W53qdssgWoVrdUG0DKrkwCh1B5HSSkgCfVRqUQDdzhdP7H/&#10;+EBiywnmZBTYTk+z+4NO02u1eyud/spKME8binZDr+8doXSdoFgVnhMRWEM6AStvh66EnWBCkwQg&#10;YQihSgwBe4QuhQHwJ7UIZ2ZU7BqTJ4QkhhPxyFeinGa/p7uA9h7sVyu9Gw4HsXz8FcZssY4jWGQW&#10;lGDI8Ld4tDbWqs3eiRjPkSJISUraIsfQur1ed6XbXsIolkFpyW91cVRAjQRL2LyOAsezXTi1HZPe&#10;jQFHIMyUFeaqhaNmkANQgcyabh92jXVgifEMZjnE5kqiFv98a3lp6ewL3XZLmzWSUnBL08MkcZRJ&#10;UqfiIEXykZ+2ZiyiWzDnYNjtD7t+DoY9U4GHLvxpga3kKjVHJelYlRHwm6wOJtNo1MfY6XMw+/NL&#10;e79y8+l/eeU9r79l5WvncmNrXQ8bArza1vbe6a3Z1Wc+90v3veNDT13d4kDYFFDRtUs926nd7bS6&#10;be+IIp6KIsiLg5pNZ9RdYReMuiU/ZQ0M9jpcXP0edppN5/49vneJUpiYlHgyvvpzMjzTtM722i3Q&#10;mP+RMRgLC9Exbk2aDoEw7fUmTW8cXneqsP8CHyjsZ1ZWQjpS3LDFc3baXD2+6+J7P/Bn913+3OS+&#10;rb1hdouc2BV03ah3F2iIlIhl0ohpULxAVNxgdQ1p3h6PRVe0EeizcWc2bq8OGK003WA06AZzptp/&#10;9vldnTbzCco1O76vz3tbaw6x17rMFpM2FowpURZpWa2llkvZVGiDv4SAQDiXRQecwM/TUvDr82fu&#10;fusXL/71L73l1rM3e7LtNSlBaR0RXCX2L9YraCHIZ9LbmfQEcx6goxO6OTqYzV9c3zy/vvni2noO&#10;oVNb2+c3t15c31AE4fF5+5np8tLa8NR846ZT0/960zM/fsPZy58gTqSvRWsTIGGI7UORiJehDZt4&#10;+w43185vrzuc+2TzOHAlKwVNDVoAnEjOgoiOyaI0OHtL1T0ZcYPHCUf0r68ASFCfcGjozpUBkIUB&#10;qNgMzAMF/dX6hWSyJEslCt8tV5ao0QIpwTkyClB0wJNuBdpVn2yFnT5xAXrNkWcVWJhFNwMAgg3w&#10;ctoDBlv7FrIbghmuPMGcbljwD8LzuNDlyZ2dvPx4OeZk/pBg7ubD8vXAVxfTAjWKpmKehC0hlkv8&#10;dpqnK4h0hifRA1qNExgFyFXoQhIeloyhY/B/XBEuHeXQn+lkkwS1LR7UQA4x9QLCzVNRPhbnio+4&#10;Lw/3RS9ujIfqEuPgRa5QrL3iouF7GgOi4klgOa49M4FvRcCLgHkMTOKjho1NuBx23TnY3Nm3QYwo&#10;gEI5wL2mQbZozPZSaVVcGPhagBDGBvXTt6otqSe8cV7qOt0hSRMmlG5QeU6+74VtkU0hI4URwv/E&#10;x+xENwLSpDdhCFjCnFClN1Xn06IgGQLYTIZCJvjEgSq2q1ZM/5Ek3Fp4xLekKanvHrSvUgOTL69s&#10;eYYOiglTx52iNG38asIcgo+72XoEB0cMdaZbVz84+2fXNW+6afnrp4fD+cHexh5/LiTpffcWM6UD&#10;DrbEIW1v2ShnYeYrocBlvLFp98w4HA0xL4AipTuobiPFNQRxKNhsx8VUhMkm4sABF5NlyOnAv4ZB&#10;nRfZI2sCRyDbFAPXtygOD7d6g+57L/vAq77/B9/+jt/Hdx3Z0Lwkie8jGuWJnz8S3xmU+LJ/LvDP&#10;B8kJgiGzO1DOOcgr5qzXwpC5pmDOXVjSWQWcCMviN8d5a7DozcKn5mJoEwT1ZhCma5CcDpjTp95X&#10;eKcQyMPtnZd29xVpOtw6+Nq99//wT/zUK1/9w7d88XZxIdmAqNgmoVz61EpfHm6is7Au8Ha2KcqW&#10;tUorRLlXP4vJn90WqieUkyKY02GSmPTDUXc46zukLdOwlrZlSChV4GSIpSGnUjdcwaoCMMo+OH4l&#10;/ZpRp2Np9IZz9tDa8NHpM5c/+alLbvudzzz4oRWB/zsMN7sa01VNl28aul3Mr39k8fPXPve6jz52&#10;zSPT0+M120upDcWhAGSaV8dHDdcposMngaP0WmEL4xYZ98EY6pHVz1knLESVoThYSwIRqnA24Nob&#10;EbnHTK+sYft1clzhpCIxwC1Oxr5ARxKGYCFD6MH+EDuX8MjMnKRFKzyeGg7IR6ZZgsZt6gpzDjoT&#10;OXeUEt3d73R7wv/a0r01j2jSVL1HOJOE2swRE78a0zaEpK8MiCyuCPUzWQoFzPAKUnHcJt3lpXNt&#10;Dv0EASKLkngiOIH1xN7MzqXJKwE7c5CcG1z5iegMyRlMRYKVTXPcU0vkd2Owtb/dXZZAvdJdWnHS&#10;gzlbwBxLGWfCHx0zU63RhERa60leSYKMKdHvDLVhAFyZErlhcQTrBkk2ymnKmsQR2XOwosGRSLQN&#10;+g4+zAiLukuopzsX7JqscKm14u4chTMv6DH5PnhgWHfgLWhV0s9RsRx8Puq2UNbYdfessBOehEGq&#10;XQ9zujmUUYIr7I+Z+xfaIXVL3JmcQcX4IpSkxyBnFEVx9KSjHKs6dtQTIMp4c+CiSvHVfuWTqb8L&#10;gHOETEu0UbfdXlluOm1dpLXarJGBx9NmMFwaDJdns2aVC3i1O7NXxcbYtAe3HGJoK/I0bcy9MY6C&#10;LuP0YfOZskZQI9EpCSGLZdLwF4/6wU5UW2EId3fmty7t/uLNp3/yyrv/0y3Lt5+ZC3hq9YYr/HFC&#10;5rj9N7afXRteeeYz/+Wh373s8SuebT/Vmiyfbc4tNZ0lSo0tIUeUj3t7trwm0L15frU5PW9OzXvP&#10;zZuV7Iik3AGZGmk/5t4yBywIyBwnyqumYflz5oefcOYL/e7SsGmTsrhQULl4H4Dgc6JhxbIKg5gN&#10;O8Ou/T719Xg2OjVqWl5UW40T4n7UW5kNTy8G146+9Hv3vPeKb1x2ana/gCyUn4uAdV1sKVq0mEDJ&#10;cly1/GPZJxbmJfIxx32+Bs4O2gIq2lB0EQHlI+4BY6m0EBXIBRrHKORDzdl4klTFycRrWRK3gfwK&#10;qGCk4uNIFKrNScnSZMdRKnl+SuKsr4/W+ouNqXpqD7UfuPiOd77py7/x12dvmq22XyxlFTdxwmNB&#10;CHOOAHIsXlEZHDuCWxrZHLubLPSCl0Q0xaXCVaonpPykMgN/gbjQ8dpwtNGHi4+Y8/PtR745vvij&#10;j//8h7913QNyMZSEFNpGoSdkndXAnOEySDiafTOT5iw1MhV18DlbPFxhBVFtBXPWfB8gIUAxmDOY&#10;bTN7EqFiZEomVEYZzGP8AKCm/o+1g+KGLpJjkiTxIC6IpWKzCFVuJkEa7BGFjGLljbdMwgtXRlwL&#10;SkmMlqjegX3kdSmfDiQZjBCPPCZEZEfCSND5tmYr8irOU1gCkvGIIFviBbK6UAqPBQG+Vtjpykja&#10;Am5L3wIksKg7BBEJ44dXDxQU9cpSsCVpAr2JX0KlWtTx8JoVRj979tE71CUbZMteqBQ1DcDaIPmt&#10;MGwGIxeycv8kW6VSpa2gRZjbyAOwLIdIM/2voqmB2Ld9bSm64i1KrwZzbscNNM4238WfJVU86gzk&#10;Fo6jBwY8vEHdJs+L0lfLFPKa6Asw2Fxi7/srB0GtnsSpAWsd7a4fykqDOe3NUffFm9sxp+wNVHqm&#10;dpEvGkEkc62UZWjcmQzXCaScczCy/NTnEILoqfidIeRjwrZY+v5kOPRwGcEY8kRrMUxCFRomOBE4&#10;JAkdQYkmQKIotxM5XJ5ofWlbnT+aFHFB1MdmLzHORJ/3pd/1v0AcZrbQHa6YASa/FH4pJq25oakZ&#10;9wISMic3pYKos4hgm3UW46XZ5jWPz/7Fjd03fbb7jWVvmBxiFyuRIFyYOXBUasmekO16Jv2TLjom&#10;3jXSX0sUSgwZ9iMMvC0cFIaWvZ8Au6haHGxR61U4sVXCKLHEqVumt2AVkeeHR1vNuPuBP738Va/+&#10;wXdc/G6Y87DUhAcPE6sJBL54nm+9YsiKM+u5nwV4ZsP0k/MCKoM6jxHpBcy5H996KhzVHKKDffGr&#10;XGeA3ZywAzIBTDfxdScVc0K09lWHNuvPINEKOJUP3T94ae8Ecz7wAz/yE3/nu7/3xlv/mu4UCVvj&#10;lLqtlW5P7m1vbSCwSlzujLev5hDFUyatWQ5R3OJVxdf1W2M7xdHqxQ2Is9NttXoreImBov52Ziwe&#10;BwNakZ5RNigKfZMt1CPkAO858mtJiO4MO9ZnYrU41tZHD89PXX7qs++56/dve/q6ZvOMqKVSIRYC&#10;gQqQ0gZufv19k393xRO/dO2DVz08OT3f4DcEsz3Rg162CjK7tMFRJ4bRJJpMwgiN5D0ELEGG7E5I&#10;SC4JLwNpUNeLZeKEMEROOHylwn6ROhCgQASsBY/zkF+e6CsAoi+tBOZMUg/dSvEeo03wqd5fKrdv&#10;Bwasco6FmDqeaQGT8WgHqBeTOVO3iA4NDsikLKQIBE7xZcRls6HIRtYRJUvElZSWYQ8wcNCmBQkj&#10;q+OCwzKLBgjm5ATJ1I6TwrMoF9XVxN6APECsZsOcQePJfC+Yk2pD2EGyvbbU6W6/3QxhD6EXHVCt&#10;omidBg1ybRQHjXbVV+emD9gWSIDBM/TgFn+snjcQx5hT7LVKHexlxCN7fzZmRe7z0KWckQQH3pCC&#10;OZkGZTuhDFPhQxiAFxhLFoH95nRCNecb9r4wjIQHKBlKfFGyo56LqwIi6Hw3mLPUn6/FOVkwTjLu&#10;xRnk4hN6x/UUVnkWcK7cnLalDrNFAeqnArzcYcEhbKiCljdFQJk8pKtcoZLbbuzMRoLOizMoSoS7&#10;OM8e+UaikpDWDppCPeR1NRFmzJAOwOkYjlaCP1e7GGa2g58neessiJFI2oLTimxYxM0wlM/OrACQ&#10;UopxMATUxN1yXbtVYmuBmf2dxW3ndv7zLWdec9Xdv3DLuVvOri6Phy129QgrxYekORvPzrrXPv/p&#10;Nzzyu1c8deUL/W8N17qdUbvdb9gP+Drlq9Zm4wOxMczwfncDQTrpb88Gjs1kk0H7KQOFkA8yD9sa&#10;wl8mEAqc1WzDXIxIyVQD6SybBJvajd67rEtOlBZkBo56JEjYYSEOSONhwxrCi7oVAhkvZAnTVgoD&#10;ilEIitqafmr2lXffc+mVX33388O79g+GqHv/rPC10ZAL/kCBEXu+c4XPVndGY1neB5Mp2nB/Enf5&#10;EeoMtFCNXJolPIk9YZUlrJ1wUNUq0Rq8CSk/yLPMIbsRM1wBsR11VosbJUZudfUWe5boC89GG2pr&#10;yPABnMdTKFTaGuOfa3bW71x+5p1fuPi3P/P6u07fgSs52t0EZkwhcQXhUkq5ISiILoYHqDnLwQSm&#10;oCt8YmnGj68/xRgkSdBfPXRQmHmTTYz0ojPb/Ny3xhd94ql/dd3pqx7Ldu2BnWiWUs1VEFQo9AS0&#10;REISOJXuszbNWMIhsa6hplPBJiwuiilATqX3mMA5LlRAonOPZ3iBc64hbMmufFhyTiENPndYC4RD&#10;llpTHBnyQdl9JJIgjR4HgZR9jhLRBSXt0cUYP+va6mYDiuCACXZWVVHMvmMJQ5LTNu+uL4T39Jj5&#10;TR+jX4iO0rYi8wEA9XtDokI+pYuCcpUfIXzqW0c3FZxgbRaPSVRbkfmQbfzyQYnz2b6vz0a78HNw&#10;Y4LPOezgPL1k9ukfUCc2SIlsIc6ZyZZjwt2zGwVrSzS4fJyYxm7rnvWoxixzm/QDO9HL8D/CmQAM&#10;1ezDEGuOAsySxi6HCNOYjeEIIkOQ9peoTnYriectaufXoazYG8YOc5g90QTJCFpMrc69/Ez6j63c&#10;DnbEtQbyeTXOR3PPnWu31GEtHH5wWrQSkvNliLROAxd7Lomqt9dS8sU8HG1vWKcBCRmv46gGQXpw&#10;JlEQ8Vu7WiebG2aFPiG4dKmj8gasQBg+mLNMuXRFIbo1wKt5dGS7/i/xA2AdmFohKOlHXZoVA462&#10;vuj9IQWlkfW96uQs73KsZw82NtmTkJ+Itf6C/N26/on5az/ZvOXW/gMtpsuLh7sHbApl69e3ZeLb&#10;Ceg4HqPCTu1xT8fJ/Z2fLCimGXtT44quT30YgLPSO17Y52K1azZZatsR5LFzM456SVDQ4dF6u7/y&#10;3sve/12v+r43/9Y7wI7Ec14gJzGTJzznywHnyTmUWC+u+NN55TlPMKcL/MN/HhQXPOI0CerStcPQ&#10;ou+2faX+y2Uv+5ctODnTOfr55ItXHeEJgPn1RZlHO7svHb7EYX/f/Q+/+kd+4m+/4ruv/eTHOXFT&#10;Hih6YdZp2py7hifuLJmhEzgq+Rhen+IQ7sXmMklMHsE/oZjGCTA2kSLxIqTXoKwXVs6ca51tD1sC&#10;20AFUz32fin7Y7gtDZOWY9fqA1TCUgSQ9FJBCGMlJ9zalBnAISZtejF8YPXZy577zKVff8+tz390&#10;ZfvMXOQoEm/QETsGAO8iqqez6+7p/ZvLH/7l6x669snpacblTvJYTcuKKknOHMfWYpbM//On+omn&#10;FxGRXXIK9gj8AImJoIiIUvbWVgvNytlBZxlmQBWE5thUi52TdQDalRC71gXMOSKrHbouwA6BNeiE&#10;AAy9ucaL4XGFtYNRocFARyCQYiqTkO2TLAzdZdISIJEh3BZCwiA+OAqGQarUcrt+7ggX2SH5JfsT&#10;dxZa8dB3wQuEiObZeUiol4WkFAXMqaQ7t2+AbqkRasHqHKXV5EPZFCz85Dx56xFfA7tM9gByqQHM&#10;dnfwpjy5nMjxu9MRWFP2AncV7CHf2SzB9ZkVJgmRW1x400RnsCyOCxAR0aRiJADypCg11xMvyuht&#10;T8eizdAIKIUjm1zgT0qtfuQAhTIYdIcc9EwDvS3ifTrg7q9eGxQBBl7oOx+mu7X5qjst/t+eIA1B&#10;Apg1XJqIndmEgAUPEBQQnhgNvmapm0Ud9Ix+nQPmpKExJ3UaBC5ed7OkKhsC8ZCt9rL+03j0Lx/U&#10;akHm2q/fOWQkv1Qji5xMImr0TvhkFxAkQXLs95B/kYW4rOTlcdq4YaGUWeI+H0s4gjqyZ5PyEQnG&#10;LNISIO9vr/aVuN9al5tiXBQCFejYluRuWcUJS9hqyXCIr2ZBCO5lTUBzxgoNK6cADjcTd7lfdza+&#10;/PTar37km6/94Fdfd3v37s46D9x8gIHv7m2Nj7btErL+wmz5L5684fW3/+rlX71kufXI5raAkM5k&#10;0OaHRYaIp+Wxt64LZ9tgIqkYe8el8Neky3AzE5OmWqL6Q4AjpSdDGzARI+azacg+YVs28YskDapI&#10;g+OKWL7lV2DZiDDNfF20CRMKf+5PJgDZwI2q1Euys+cM1AmyjwK+dXHXe+981wdv/52nVz67v7O0&#10;j/4SmL3WREbZCaU4WKk26hvaIbt2WTfzqRIZCCWkE8eicEhGGcyJijBkWPMye4n9QrkUboQ8ieIr&#10;h3N9jt45UTeRJ8WyyFiYJHhrk6nfZc4LVRJtJnQmH++Ol7bnX1k+9e47L3nn7Rd9/YV7cCCJfOPD&#10;KYYtMaud0GbFJ6RQjuMqCqGGaOeICBhSMtEq1zMgGlVudEDTrFlc08b6cH3vK2cWv3XL6Z+7sXXd&#10;08CCbVZi2GiYOc9RI29OMAz1HaVZ9XgSZFJIxzARaLFfyuuHIosMj1yiZ6nRiPTKJxTM5sX9tX7i&#10;bhSuo/zqW7BKAKQ4wOCZMKWBN7JHvTVzOHklTAwiVzhccSuUF0x9M8gz9BcycDLYXWzbKZva1wMJ&#10;7lrQMuabhZDiDA42JlhF8gUIhXYAUazNGJg6p/YhxG4SGjuD5RqvUwm6ImxjXZaejHcDF+fR7mCe&#10;7OvzVW2LIelP6GUZUth4kyTGO7xa6DXgJ0oqezQUd4nKHqXmMLYhi0IeVrknTXpyFJYvj9sqNKy5&#10;Wh9aoBo/YHRZQtokhKaG0oQEUIQhm01cwJwGjvBnwJJIYR1T4yHTw9s58aY6GAuaGB4vLiIRJ1n2&#10;eJLm42UdxiKTp2RYGB04v4DMkvVQDI0wpWY7F1UgbiWRjmmcKn/ijAPJLK6XYc6dzSRtOczngMww&#10;usMaPZX6/LI4i+8YypU0WntGnZMKI03RiE0LCpBLoNQxtWJ8M7KmXHk7mtGVLmO7h0EUF1NkLK+K&#10;dZcp4a+mRJm9vqjogckJwfK9InMKD5mKUmKKOEGoSXY3pThc2//k0xs/c9Pot28f3d8y21482FHy&#10;UAyNHMtkoByWmj++7sWFih3YBivLJ2lc6brSQo/zSShQlgh5Qv0mgBYP0+f+I+3xOADRluHjqBJr&#10;QYaT24XppS/cR48RYvuH68udc5f8wXv+3iu/6w1vfEt862DeCeaUkF7KHJ2ATH+q5/VnBYn1+von&#10;n5/8q5/Xa1IoKRtXikNHcNoGdCvgdi8xnhVtcq9XD7tfpRUFZ5Yj5/Uajv69PSGdhzu7RzDn0Uuy&#10;kh5+7Mkffs1Pfdv3vOqqGz/aESxHQWJjVqUiY1G6dJ5kCCUoYwhXp1JM0dleKk+yGQFv/lDB4b1p&#10;n9NZNs1AWR4JShCN8OXl1plW+4Vm1BrNG4GiqouAr1BDRgGSDxMTF1W0UrgmCx+gyhKWt67oIa0G&#10;svB94TrmW+PH5s9d8a3P/M+7f++WZz50bu3J6ToIzIciL2aF49LkYTf8r/tGv3DNc2/42JN//tjq&#10;s5b12ti4EgXUvWAXcR1ZX2YaZ404ZEq/YMBEKmYhJ5W4CFJCTDQ4VUJlqF1mrMUAJOoMBsscQHtw&#10;vyV6k7nKDGcqpowGqMM/x8XZkcct41VETa8RpVAorLjV2L94EmwNZ5Z+4PiwoIgp9len267ZKJRR&#10;HKvxio7rkUI/Ucdsf4GCgJNImIi2WAc5psUvaQ+asXnsE0EVlGncarpQ/8TLP1Z9wNYzSXst72j9&#10;okEFLix30QKAU/RpInzUjSfy+Tp9wgYp6dIEZtNdEVwKQFpp23vb9CTGDHfaSDlQ+wyoLvwPmaYD&#10;KTP9DJY5gvYvxIFXgYwm8ghvGZe9+VM5UDAbJkxqYcr4bEtkWyyyg4ZYAurPkM1KEpZSmGhVYa7K&#10;rSPG58pdCnQZ4j8FJ1QAD5xAIyYVDNxqFMlUykmyjx6XvMSWEaI6wOWiJXmX9D8bQNJKGxIosbgQ&#10;jjtUzOnFCyvbJPKAv3uQUBO77wkcYhEst1d0V14kmesAYchJE8lAVzVHsIBFpp+LvRrAkQlfupcy&#10;cqTbS00I6MudIU/KFoINPjQBFGFqGA16WuSVKFEhWJkFnrU+7W2t9ncWw4o5Vyc2jm+NJ+2otkKp&#10;ZWqpDTUeq5KkOKcV53PzqHBsbtt1+F0boJEvP714w8ee/dcfvud1tzd3tsTq8loO1haDva0Jztnr&#10;nFt0bnjmr37znjd/+MHLlruPrW9z8Xti1+PWlORRzktZFbqsKhFqOkkB8PBQSDwrVhnVOjQQY7oU&#10;Szlo5iWoAEzNrNBLBEGKAKTDOQZP+r8EolhoXcqaD4qmdgFDwA0dhpSp6Xp3tvSqsWD0Mc63Lr56&#10;6Zcufv8tb3709F/ubS4drImCkOGe0FzGIzVqjRRlCoQkvkK84rYMl8LCifHEQUn5Gw6b7AUpBTx5&#10;XtoYFsXqiC4QUxH7CAiJ1rugzeMIcK7DA12CcyJzfBLY5jWFFghqNY7hsnF55CEVOFrenN3TeeGP&#10;73v/B7729kda9y8kesOkkrEGXZx82XIr7D20VhFaUFaBB4FMJU4SqAjJKQYqe62GTRLvxN3MHcyH&#10;Cz+IiVJt5Y7Ti9+6+fl//4mVaxRFRc6zlrHJXDAnvvUNNUNK4nDhKr0O9OVlafPqglGTyevT2nQu&#10;tJmkhpQ3TJWkgkDC7egTmh3qOL+3G1c7YiogNhtg8cYC/Ic7kpRRZMH82g/k4LWgfbWRk2wWC4Jk&#10;gJNXj7YEZ2LkkvC+pz5e5XjDYPAmaGceKooAut5cwxwGdrLTrThLy0gVaX+cT5T7qJAAbZaM18oe&#10;hOekHcJFBIoEJyQ0ItlAhZINtvdoKCg9X7Lp99dnR2DzZo49pSbxBoLMRZsL4znGnBGhFpef1h1l&#10;scjeZ2M0MlQvWGt7m4MyZjL0GACZuLJkQyQXsoZobsru1wBhDDonvmk5Dmlq2FcX80nC2CDocGNt&#10;4LIU4IUbj1OcNrwICR9rDu2f4B/fzZz0XuQzSEYqaZkWFmEVzFkHWkosxZEIjVDHBt0jtDAChH70&#10;k9KMpjOfTYwStGNikFcGzZ0dpoE+TE6olOSy90cyLvnoJf0tAjiDM1MGBJDQsJTk8lN+6FypN7kz&#10;SFExe/pBmESqkh6b517HrMu6K5JTAxxpT8HA+RlmKR3ucBloCnA6yaKz1sh4tIkpkdcBNY/Z7Npg&#10;bQ7sLMX6nLDZCfmk32FxTPeA/sNPP7v98zdP33b78BvLYOv5fbvH60ktSIXSWej6sq18Uu/3dsFO&#10;r19Vrbs50i3VjivnvmtmAiSaZ5hCRJhvtWFpAMyTmmBUZ4Ul+W4QLOUyOTra7vTbl77vvX/3O77z&#10;9b/2m/GtF8wJ5kn8UQGpltYEI33y8n8VWAq/BCmhRH+q19RfK9vpw4on/fQvX/dTEjrPuG3T9/aP&#10;djnwU5fJv+QNlX+QJ0e6P+BMZSc5iZe/+Pq3pbGXE9e4ma88/MTj/+Sn//l3vvof3nTbzeTmIYAO&#10;1yNEWuf6XXk5rcWg4eKsIeVI/gM1Xe2GoEZ3kbdV2Mb5fmGvw/ibxNYKAaXbe8vD3rnppL2mGoA6&#10;Vkrv9BrzHz0uQBSCglVSeqSQnztIrfV1m8Cet10s5CTeTj1tdW9w+xvTvb3pC2tnPvbM7X90x+/c&#10;+sQfrMweStYqbz9dM29meHsodrH4xCPzX75h+Tf+8tlrHp8/N5G0K0ACvRhgI4rYwEWcxqhJQlx0&#10;cNPtdcSOCSg1c7LbjmrtYo3AaYfYITgt4YUlBYOGK0RlHNaUo9v6RKZggg9JLSu07Jk41HL1wPtt&#10;sE3OoCC93N8CETsWf3WR3qU8hXMqrMAZPGjDfeWeFWcCllSwx9WH5vOCWwI4LwAY8gTzlghM6ixH&#10;TgglnACBrOQF8AsYpqgU43o9OyQSSjQIUAfqMLH4+LhZQZoaUo4UrFDE02hGf6Tc0c4JI4+iH9Dm&#10;B5bW9ibQG6YMEy6xogAjt/BuJA8NW028yEasICcL/BnnSHCfl62GZx4KdcCfmMaUVSw1X0qEgG7y&#10;LUssg1WKTJKHecGMo+jSpMyIRwWk/Zo8XTNWKFeJidVCEXMF4QjaCxBk1SQsxLgKQk1weUB7cC9Z&#10;RElI+hr0uIk7g6bH6ZbK82HkYBgABufGHYZk00tGSFcHCatrJ2VYD4iLhDlBzUIaUC7EHRvcztEK&#10;zdGtpIqu7nc73W6nSLxgznoZC8iUc14xZ/bsSOmhSH6HeVJFZYBmelg1KiHBLA4seqzi2VCB3Gad&#10;AFcWVS2CUUcxBNlb3sOUi8lc66kqfEoZCfm23lhoSYktBk0xa0xG/m5o5K5Tm2+66dy/veb+132h&#10;d0eLSgScdCky0NKLp+Dsonvj6c++/f53XPvkFa3+U2ubHWGliSFxQ4bqGgf6OMq9snMmWwoCAJzj&#10;HRXPlCDYVgpPEQz+/WSWjTSYySDTwcHGMYG9sr5K5Akquklg4RrIB2PLn5IayM8SNhsFp+OhI9ku&#10;Aq2FoziBb0GyaKtxzzlNDR4ozPu5tXsu/eI7/+iv3/L4C5/e3VjakXeGme6dVX1CnSt4LPiBri+t&#10;TQWD5NGDyqmT4CZ4JNWBlOEiFrhtqDxzuE7j45OykOmOolAyJTJ85biAOUNomMD/B4kRL8W9nrnH&#10;5otlDTG6xXhla3Jf/+xVT/zpVY/+/tPDR8XrhjcrlSvoaIpYAh3tvLctNo8XAx8YBKLZUdbR19yX&#10;APCcoxnPmQBFJBUf5Y79tjQs3ljeh/5i54vPTt/4iadee81zH3qINZGQeD4pIQqwPSuRka6Hycko&#10;RCqeV8utzEmqlbov3kCdHmmW6M3E+QRPXijLCerUL6YfcGv1ArtaY5zAAEQiNCKYnwN3d/1ojxYW&#10;5pOxI8a9muhE2btzYZoOtgz6bmN2tK0liTI1KL6YI6OTgUMLQBpBREBBMKc6bMFgHEaWpx6Wp53+&#10;L5WOyKJjVi1DnEkS50hQTSJDJLd6TS3U/kCF4qFWmtJlUpL3t9fSk8qYl6cfbK7i/492IGfdWxhp&#10;DU55k3AIBtehi2gTa9xsoWp0rEOiaM1Lrb+q/hFkBU9m0qaKaYDlhZct58cJDi7D/nnNIH9y1Q1B&#10;NYO1phYl447XJjGZlViucwzHy8BxxDNS+My8VIH9NKACl4bf4JveyaU1XsW4KEwITCvfPHFWVaFk&#10;KC+wMaZ0xUsFmR8HcaX3ZP2EbUjpqnqNnxpc0jRSXHR12pUZV6t/5E0NYmI/UNkSM1Nl1DtacT6h&#10;vIxvXYZeNgIzbx1bL4KixGrGRihzLNZBaXyMvtLnJqrVqvMDOC98xU2Y8WS40HkSMtkl4jmtvKJo&#10;6iSJ2irqxhwgjQk+kWoKUFjGk839m57d+tlPj9962/C+ZUBcjO2ePkm1063URxVwC2Qysthf9ahh&#10;ru6ZlLoossBOh0/yYejQUtSsIPnMugvJd65x57peAjjLQvMVYoTVo5fOn9/pDtvvef8fftsrvuNX&#10;3/Amzh8QMOAQw1njOV/Gc54gz5OTymG6+BhSIjNLZOaJh93nkCGIWLGoX186PBSQeX53317JsoH8&#10;tf6rFzgvZeA3QN/EiXK4Z8uhep6bb7lZuSHEiRv+6jfu/Uc//mN///u+569u/TRTfBcDKJwSR7kS&#10;4QxsiCTBdcheFOC0J07b1qvrnJLC3mPjp8uD9GPpmJ9OMPy78wwZGKam0GTYkgw6XyiQblGqHS7R&#10;00LL9n98h0Qu4gU0iNfSHFBOwUZd2C1fRwMMGo5FcSxHq+OjzUFr9flPffOzV3z57V947P296aO7&#10;62JdiDjMXl+QFocaF/XHH579ysdbb7np1HVPzp9fFa0EsyVeQnQEh790AJjaHDCCJIxYYtMPZjCB&#10;jbL5xqwgq9nU5RiFJSBwpK9ZILJ5gwlR4ckMdBBrkJJYNFobTyL0CE6Gc5KEIPE8CYAwDVj3v/m6&#10;E19dr+o84H9Aq1ZJhUiTplWGTkpbqU3VlISqldK0UVqprRQ1JCkJKcSBMFQkpQkEQmKGEEychEIg&#10;TMFDwCYmxgNg4xJjg68xGOyL77XvcIbvfPM8T2fwdX/Pfs+9tRSpV6/O/c53vuF997v3Xs961rPW&#10;ShZhdunk7tqWksBePe+n11S+GDBmydjho+f3mgQ+eLJWluoWFtppgnPCuPirasALVq/Af8ycRVf2&#10;DSp958NjdQelXTebGLCW2KqPIh082N2pXb4EXraxp7jNpMQFczpkssCcFYKqMCfERUoHcBYNatPm&#10;Cc6xvoDQ3sH+7sG+nOXdgz2MX01WcTmxauu2FVQnaecBKiBqnx8sBPOo4N3hdyKomTlgg5YVc08V&#10;Sx4x4V+ygm4EZin5hlVwIdg+9HIqgoI60q/hgdTSVB7GBLCf91XUlHUO2DggFpfaUyxddrCiqcWd&#10;wFJFHGwekgu7M7YgRVEBToerdWOEZXncLO8kpJkCWdSFcsblsLtYwXeXpnRtqtcK+YCvYUyBgUCm&#10;eCv2WLsutHmV2zGp3KxmMKfipW0m2zRAl1U3vWBOof5MKDJ+B2as2jlNiQLA6E5yA1C1Nsqql1J+&#10;Nf3cU0R6uzZAM7fdyn21ktSqiiQGZQt2Fv4QDmFNOIawZZhT7n6Zuh7wXBhly9DEfuDS+rWf3v2J&#10;P/7Kz99Tv6+mzGzCbSzaZsF/Aba0zql9/Nyfve7hN7z/8Rt3m9/sTfY7YusmE6COi4to0+wiYEt9&#10;WjzJgCqzV59a9Ys+Pkf9dAyPEhASA6tCDSoP2DGqTcNoeC/WoqQBGXlileg6VVeo1y+7NKWxwOkk&#10;naXCQ5W8nxpcHqsmsQrmFIuRYl5bjjqH6ikrUT/t3N79/G/e+8b33PkrT1y+Yzm5PGnVarsXL++d&#10;syhgudi+QrCAx2AP2Bbuhegx0IUz22MTrXqQI4SDyZkgaeRFVocJbCx5fOZDjEhh+ZgMm2Gxs9kS&#10;Pai2FC5aXKdidGI4KoNS3E/7kqko/jM/7NfXw0c6Ox88+4d/9PhbzmqmtCBhUs0jttjBLrPazhBU&#10;O5YxW3rQeLI6c39y/ogpQDX1W5QNWULCOMNgzsM1MsbO4LrG9cH8M0+0//tHv/Zv3nv2hi+7LmHK&#10;pBFZDSB9hTndylxFAZynbFKBYSvvLzV/4mhXAeui+XT5Xl9dlwcVErDVeFCZS39iOm1TDtMb8sl1&#10;pQ4neYnxrBNmwJwGfG5WUEcoEjBqSzulive8u1kBPwxnFYgvdF8KWQirjS2rlD2B3NwvYXTGRRGJ&#10;a9UXAyDLrcl2FDzDK0l1lHx7eMskfdt1MxXDm2EbKm/XPYGdRE8KyenFOZLqEj0tR+yodFZySvwg&#10;mwZnyh7L6TaZHda4jcuGbyGXwAdWU6HduF12FZPf7kSvxdbkBJJKL/fKRMLHyhMpaft0j4BlCEDc&#10;IMl68sK0xgjsTx0sx3BKcqgz4yruIT0n62kDYYKBTK4cdzi701URPnDlisChMJDuJXbb+aXCZMqp&#10;2b7KzsNnEbObOrRTx5lzYTzwK9QkegVHhawuqKlCaxleqLWQ+T6fA8K8esZMsO2ga1DZDCgAOR2V&#10;Gg86v2TMQxrzbZPFmWdGeG+qCUPhcRnnJOb4FRJhKVyIpQd2GkxzL5CSg2ASls2tTO/TX2PBC9qs&#10;nHp7rFsQFCruhyVoHuztXN69eKGxt4slK2cYLFddUZZngdb5WEZFiiaxCtOyVFl3e9PZ+Y9/ovPK&#10;O5p/cZkK6mi7qDCnZuwkphM5RNd0rT6kGiWDFrRZhsh3uTt+OjJ0JUaQhVasdnUhfvXAXx2mojWY&#10;t5QJmbcHWocPPzlZKBTzlrdd/+3f8Z0v/YXrrvGcwYqFXcRzqgl/DWQGjJZ/z3/mGuC89iTM6VWe&#10;hxKvgspTRpRQ88rR8cl6e6SIyXyJ4awQafV6L07wfTq9stmCprhQL0ui+vHJc0cncPDUrCDphFoP&#10;j3BL991//9//J//4hd/7Pbfe8QlhcgVrkl4Brkg55TtPB0drwpuq+pYNLXw4mGedGpC4FbZiEAKY&#10;hKzMcLFU9b35XLl3GErxWbkzrfFEIkxqcUFT2YuyzwlPizIgEOK72RDMHO8STj2iZ5aXIc6uFly6&#10;QvcPFaoa1S+2z37ssdtuvOtXPn/mna32o2t1kFgrhmzU6I5UVtHxpfWRR/ov+eil624++0dfG57v&#10;S5/HVmWdOoyKBA3rgjPoDjr56vyzyVhQmpTDPFzUFMK19bVmE2aI6lIgoDUZ1k3YkFqAibNNc0Y6&#10;TBZDPkvCBDZA318ImRajOczB6Y5mg4Xi6vK4LQdLhmYjdguEUINXO6GrIQkVtlPjyBrRrMekVgFV&#10;IRQOpnHu92WmODxTFUEC6Q3URqu70eikkMPPLZeOpEWALmJSpWkIBqzZ2Kk1duhLdVhxj+p7u5ee&#10;Pn/pmadF/KEd5+MEnGQ5wJCIfCxqZ+uckZzMvRAq3NVWnrCdOkh+Fc4uYoD92kG66tTlrzdSU7Hi&#10;1txiZKSfGGzYkqOaZEEBYpJPn18gt58e+1K7B5vODLkLlYEzPYQ/DJGjymCqkqT4A6QJoMLIdHIo&#10;Us0Qp7WubK9mMEyhEcCS6nCebZVIKaxMsJKTVSEuv3KAUZql9FV9z5C4hEA0ygkQPNWrgJkK23is&#10;PqcCUwonga+WP8BpfpquPg3xCEu7Cust2alsK9eG5sTllE3YGuFhJUqOcxAM1dumbImG11HsUWaI&#10;w+ttMjbSalMNKwmqOyU1eVIZUtmshp/iAvvN+qV94YNatCdErUoQyN4iXG3XmrK5O2GeAUsT1X6b&#10;tZbty5wN4HSP3CmH9IqSgBYunfD1gYurV9+x8+8/8KWf/czBvfuuIkRWLwvB3CYFHj/V3//Qk7dd&#10;98Brf++R37m4//XuuNbqYVYVtvBZNTlEXCmOhZ+pgkJjmTvSnIjlLk4ZHjDekFa1RgtcjIYT9QrI&#10;mYHVYoyTgsNRJVNTqMbu7s7TB0rgpux/MKfSWH56nF4DinGx8sHjDfFWpbHGMokUluw31fwELUyJ&#10;jx985i13v+kPP/vGpw/u1XNyovhY3YXvqpGl+kQoLwFEAWXQBVWL+RQjS5iMEhj4ZGeIqANIxNYZ&#10;Z2bLIAZzlhhBlHvRjaTmXmVW3OvKCOZBMYUxPZW5YX/ZtSSaZWMsW1BCHhUbtp6qQdNV+eiR1sX3&#10;ff2G9555w5NNjfUkDYlxT+QmqO2DCnOeLI4ANPCTeDRkAopEGqc4TxXaUPafGFuyOemUSLdIQYLR&#10;jDs9AiYBeXXQn919tvuqW8/++Iee+YPHkoWK54RiIjxJrYkMfnjOAhgqM+dxrrFk2prDRqHCnLnG&#10;q8baK2OvwenCcwZ7F/jtQWVSK8DpZ7Uu6AFE06qrKIkALZcWz52HmBI67c6gpTRqt9QzEVOrqhu5&#10;diAESPPiKgMFFYziDjsdnIxWjd7VXYvcCI3MTy+7a4WLij/e9S2VNNRPAM8HAkXFmidAU525q3Dj&#10;XJEXOM/ysuBMKKiCQ96br0tz5CQHofoVAGEFCZIKyVlta+jozBzLnACedB+5WIp40IFECuLgoFVo&#10;1qVRevjYgAr7EPwf84HMFBhKnUmptYJoCOliy8YV5iRWgznna2Z0QEIDJrmEU8xZ1D62WWPuwl2R&#10;WRoJREnjMpn5yUanUnMZKwPlSXFkOJNCQ3ltEyllBlX4mS20ca/g0ymsKiU0q+ntM2NMCwL04Xhv&#10;P930gNvoLpB+Jk9FEfNhkcmkAiKJuVKA0kp0vVdHOIPg9Sdrp8p248AiW7LRWm45QzaU7AEHGLcl&#10;N6s6h2qO+elMsk7L5bAs1QbrGQ9MiYosiqxFVUWW92pGsxOuDkDRQPkQwyivynATQyBA5Kg0Fts/&#10;OTv/0T9tveJT9fufbtb7pZSUr4CX1I6InjMTJtCCOcvkz7kZNCNmKCwNv+aTy9KoTrsaKDfILSub&#10;RlJKqzWST3geRmV3qmeyamYDsXX47Pp3vfOF3/23X/byV1EYVbF1cDF0Yomtw5wAITx57V9Bnac/&#10;wMvnP18xnM/HnNdgZ8Vk4jkhxuPV5kjWlAzxq3nr1VvgSc+Y6c+lINL2ynIt0u14joCzpA6t0ZzK&#10;dXqseNJ09uCDD/6jf/ZP/+b3fs/Hb7+Ja4mUUB5ho5Kd3ZtcBKnM5Ud0A/sqJ2AGbOkpkWT+hP4F&#10;I9XSC3W2uyNILTehShEyCXmOsXIR7tJR0NaFSQNQmV02Oj4LPOlEy95bfvVdI4UvIKvkU0AsukiL&#10;jcowYk0mB08Ozv7Rk3/27rv/12cf/t1640zSKKI2ge4OOqwSYqXT/uiZwU9++OLPf/ixP3ioc64t&#10;i1O8u1Tf5aNzHIp/4Q7mLif0c2oUzLSYe2gQ696tz6bNybjuUJDEz/HoQAc/ubyigWhGsz27q8Vb&#10;3pVIR9IoYuYYRFbV4KBKeKmu1BYEUcSq5qrzq1Hhgip8zfQbnwxCLFFKARDk0CQQ9c27XT8J/KLS&#10;4dfCn55URBrIlGg81Qx0JuX2UEFpKTaz2ZXV6sp6fWW5DEXMjiQQQ2QuFNhql2rhbTUz4SjAAwUm&#10;gF4/cFagiN0Y1HF6Fc6MV8h5tDo4BSlfA/KklGjFMhXMWUdAYRfZHRmsRJlRLpQqSNGUMslFrqYm&#10;t5IU+D1f5nEMNFIrLmf2AWjWrxkWJJuNooCijH8hvvIgUlMUFkLJqOp0SbCXLREggbJE4nhDJaqo&#10;TD3kSLpQwxvIuoVqEr2NXD8btfSiAmwkodi6hJ1rSvukJuRogNjcbdYuH+zvFKpWEBcINkuVySx6&#10;QkHG9DIAflRqNMVxnf7qjht5N8U0gLplgpTqRrBZdkK3OINWSDAviASuSB14VSVQk+KQJn7liXuL&#10;ofZ6gxDs4UiBzxiBWEyzygijUHMD1Pcs1fQEhuggSX/JMIANNijErMTnthQvZjo5PGIG8DPtMSxH&#10;WcphKWA+ymkIlulSP8XFiqXKCZXXZ7QnvfsvrF75qd0ffd+XfurO/Tv3XEYi/kLReHrLBzX8rd7B&#10;B5+47eX3veadX3r72cuPdie1dl/Sunby9BUt5Umt0xRyJ0XgfGEIdF9cDFjDmUBDSQ+sjGyCjLIn&#10;SlHoimN3O0xL5xnD4S7HoctbiIcVRzXyHkcQAVKWnqo+xwt8SDGbMdyrJXbchElSPha/StBTKv/m&#10;2t2/ec+b3/f5t1xq3f/str3JvLIVxNIxcwAPSxcTX8ScwW9FpCECg1BCxTCLm1TeG6QYIFl/5YUV&#10;Xyn3yOzVNrTCnKVwmTO36VVUhmXFrFTQJbYj7vkQJLC6LWekgD8B2JUljWJ802puew/Vzr374d96&#10;233Xndm5b7XUZIceMrpHOAdIc87AVbHXKJ2oGVlkR4y4UJQ+3fCGJrwazKVSR8JMLi3xGqNdpKGI&#10;WcL6e7/Vf+1t5/7TTbsfeOIQyZnmyJIf6U98ICZNoBA7GgD5/8ifyiITzFs4lQNoUvnVZcbOeix5&#10;v+LQOPUFfFZ12plgQ8SMOgyOoagsr3PGceX0ItT0p9B9FQSN/kWpQiSUpefqSFKVrSiQzDi4UneN&#10;5c3bXT4ilMpiUvUEh1gCSg2RGIHBtWDdpkytoKkYccMYTWzJEwc+fQ6QA+HknE+9g3BQ1Ys98F0h&#10;5TQmLOrfU+irdVQal4izJ+MWb2mf0Z2BGEC6ZVmy2fAtcLuovdRYZQco85Zox2EVmMxCSKIgbpzT&#10;ds7O56ofIWewY5JTQcuLyIvtAVVinVBe0rj40fT53NjOiJR6FlcuxiJJFgE2NhOzy/biq6th5zIE&#10;BJZcb/uSTQKBYl+LFgeRyEVlSW1iuM8RuFVBTXcW4AzmVJBTVqmjqGdP4VM1Sj7TxMstlsIffi+c&#10;Nh/H8+VkcjuKNYwMYKXVLOdCygY8mYwN3U/qHP20rEquVmYyF+AkfhZBBXmY3nzZx3hosvgSUrQW&#10;IuChcgzCdI98qR3VCFcI05aV7bRAaOaeXcseK6aJ4+D7u0F+rVjoggDNz6DE4lhV87yaCYqYyVsf&#10;0HMilzeL5uLoI98Yv/hjuz9366UvnK83R7oQOeYrJkErTz1uJsGZjsgbCqnl9Hy4wYG90b8OgDwo&#10;tMKfpXxyUEHFdJWbEpZGgi0uy/XKiaBi4/AWIB215zDT2IoQrLY63nHDu1/wXX/n5de9TgnQZ7db&#10;GBKgxEvCnBvE4+HmGuaERZ//z/MVyKwAqDde+/Xay/wJ2rz27wrdpnZmyxXM6aqTT6S1pYB7wa4e&#10;YD7pOQHO8JyrjdbnDpjz2fU2PcGxomkHufBYMtFjjz32z1/0L7/r+7+vwpwKRHPtr/hzpOkQBbaq&#10;Dn9mSkSxHNEv0QWq3z7shoIwe7uXL1+6gLJWBJJ4Dccloiecyn5L4KjVBPuUxdZ/GgJRDDxSuvj4&#10;xQVzr6ELQV5giLEO6rBY9J1jOSUd91IPXUdzBaibi4NHp+dvPH/nOz77lju//Ps7ja9p/5p9YyYk&#10;pNSk2iMKuI9u+sb0Jz9yUe/LGx9sfYti3iQnyzAd3UeA1tQquZMMhMN8cFiVHoPKsdhCrKp/o2gG&#10;Te2rtNijEVpMOuJcRWqStQwUOYCl4psk9MaQCfhCaCA41zX7Z3Ld4jyirSwBWCumv0BQIyBUugf5&#10;wWOtgjkpYJGcmkX7ZKQcyF12aWHkfFHCjtH4OcocFqdImp6pyFo5/0z1q5t5dTl2b7fPxqWrC+gF&#10;7gcGRJMfPapdC61RCXVsDtOUwU902Ek6VQ+yUxV4DEoQcxaL36yK1dv63LFcsr02gEhOekTd1TKH&#10;PwEJzCf4gUlrNFWMRzYm5ORlAY0Ee4UpCslZ5HBFhJbLdOsZcUdSyUroJNumNwaMRQPvgd3JNsU1&#10;LjUa0yfRltXF+HGWmaGSNxROQDQKkxBtbbg+58b0ZJY1S5hGvZcU31TC/oAkYK8mN0qmFZoztUmL&#10;VjBYrgCbqnwB+BqkB2M7B7BhVbokKMtw4OpgUQE+87YoMEE1iM8RZgn4TCF9eVgUp6dp+dVwVS/2&#10;roK9DWOaEWRTtBAoJGHO0H9B/EQYJoylUUF0ABUDCri6+7Fl4YTDI3cGmnp0w4/4PsjZ+9AYdvvS&#10;WNO8cmvi7ZO7OV2fibASaphHgmDc/s/l9Ws+vf8TH3r0pfc276rNUfRto5WCAFh9W8D0W/3Gh751&#10;x3Vf/NV3PPiObz5zZjAX+iRLaLm7kDpInYx6wmDzzSqgbUgP5cFoKqk8t8OosrlVprmxdXdA85Dg&#10;JS/PRVlKGADljCh2yu0LmDTxrj12K52nm+Jn9cALHD7N0gWqcGINtdmatSYBs1rTs95t7fvfcvdv&#10;3HjnG761d+/RsnmoAgaUjZsqTAvYUDFLFovV6qca+AAzzClgerTGTsyTJ4JkU+24uGDOt8L+HmA7&#10;rUrmiSl32MfMW8uTEYx9KWk1nmdfrM1qVfIWc5APlefNJUsgpmQwnC3rjWXni3tPvvXzb/j1T//M&#10;g+fuXM67h2HtiskugBPmdIBnjDgIBDvByZ6xB4JGrsVXAwwJrOsUz7ZKeO82FBBg5dHG/cY+b2On&#10;NcBzwpz/+ea9DzypFpQigxvpqGx6wDbruRqr0Fzhk8CG9JAu+LmkCcevtFH49iJO43c7k9h99c1U&#10;/N4yrIANvOoTFkdbFhYESrIViKh8U8LHtNDhuOBna6St4el6otQPaCc47kLircfXS/SKiCJVEdwC&#10;Ui58oNFwYD9KxwfX1V6lt2DPcbSQ2Tc4nGmdrDkR+8LKWPspv7MUlQY1jRtjoa7yWEUmmWL8Bfyw&#10;9M++Gs5HVLIqZOYQ9Ew38Gh9ee5QnKAb777ALaX+jVV6+6mlGSDqZET6slLRkuISvpRMQT6s7Qhm&#10;wUYK3lSh8KzELEbAqVLXhOEXfjH0NvMEekK/IP5tM4KGRgb54/N9UYDfemJJRaxbIFYiy+abnR/0&#10;SprPUL+w5eF0LvPlZA4iIio1oZYeqLyMcZshKk90h0FPyXpJaalsp6fQNKm74XjdxwpuYTtdMmjx&#10;fIC0UpnbkbwaKUjKeIyFYaxjv2sDQWCj/MdqPRMsTLZ31CCCZaxeogN2Nkum8rAAqioXCBejgRkS&#10;kxZHgoC5iBLkK8UpyPh3hRdHvX01Nbn/VdSpktYA2MBgYF4xfEYPFvU1Qmj2E/mwTEzwdomwe+zb&#10;bZAcbSADHrWt2GrNZDEnhiwjWQgo1261VrAQSpRsaxlBflCWIGh7fviRx/ov+uAzP3/LpYd2Or35&#10;9rnN8bOr1bGejimGP1V7rRpAg5blU/xQG4LoLfeterJKpqsWVyXks7FUyfWxC3GKbaWBEeyxEYzg&#10;VgGNAqrZ+s3E6UlmHJ6crAns3v7u3/22F37ny17+6ornrChHqUFb1TIRj0eHfxlJVpDyGuasXlC9&#10;0Z88fw1zehIW9SsOU+I5TClcbigK5jQyc5jTX6v3XnujNyg0nyrzsCXO86iwo+Lw6428cgxnWNDN&#10;9puPP/6iH/mR7/7+77vp9lt4lzQKVreAjl1CtXbGWe4z4aPVFOKOZS8RAVQAhSRHEq4QYJVzbTsG&#10;Zgwct4AXgxZAMaWseUOdNJyJLoDNMCeQmNnI+hUEpdmN3G6UEbGc8J/n7d7ZPBnWJBMmR0I8vjOo&#10;12a1h/vf/J3HP/mmu95865ff+1Tz8a7wNw32kpcXvMquEzzdcnb5Ux/fe+mHvvr7D7XPdblLZEUl&#10;pM3mloQ1mNNXADOw1ml9icI/SGTGrzrm7Ky6o8qniC3G87IeWRNemL3uFA0GqlWw0DNmiDJ7SWVK&#10;DlFkRWqYQH1oqqtJytCmw0IIiOh29tqKWhbMmfKe/UhxfK8eBELK2dVzqogpNskzDkDRgSurFI8h&#10;y6zlYqZPca/xTDHhyMtLyCCYMwAkaQgCkUT1qRweWEPQmJwqgVNZsU2KPCSq0fOMs61+Ap8gEmxy&#10;lVkKDMA7qSsPUdJzWqpwVImhmxLJhfGlvvoUc7aCOc0HwVwBXFcRsrGwmmVHDdaIf1GApdtfAWwP&#10;qsfBz3Y/+54HPFn+Yyk9t2C5SjauYBx7qpKWY9A6UF4DXcBcSmqGQBBigDE0YtsP7IwyNtqGEIll&#10;fDwDEzoJ4oZE/Jv1BEk5IHoZIKMkyZbqVS65wjysiQNH74ogQzqHpc/xHcLbDWD1NFPVpVX7W4BE&#10;2WeYWrS/7kO+rlREEvmuVW64aVA0gTkTo+FnCdRr6JmymZAozxyKdeCK2/UDvIST9KVQMQVCyITw&#10;J+SviKc0fA8Rym0rpbQjfhJIB6EBCQXdC/uqDFm6MlBXN+tUuFGHBp1G36BbxoO17es/2/ovtzzx&#10;ii927mkudA1LfMIMUauHKzUYnxeqfuau1zz06+948O3fOP9lfYhseqSummmxB4wI1xRgi+tnvY67&#10;EgihTXXlKRMq3AguGlhw0a0xeKGGfLBZit4JtUhZZ3+2vkzSBrLL1qoKRJCD2Epgaq94dpnGMG3S&#10;l1KUrPQ1ILtNw6xmk2fgYzlKiqbNhrcN/+LX73rjb9/+ujMX7ljN99U9UN6rE/eZoyobJck1sqRt&#10;a5NCAEsmYx0ZykRCHaUuh/rbx5slbSRyhnGP/4XOTbOAFkozpiTcRfZMnqaFT2lJjAR6iSoWAg1X&#10;BjqWoOF8cjxV+TM5aMwlDZIkRl9trU1Wrfai/bX2pfc/ceP1D73mvvOfkWF5GASohbD7l5K+WpFw&#10;nOASy78U05VjZbswgPYH1R4apHGHY/nUKVou1zhIwPY8bJM8Spk4aNdUWNjpL+49N331J87/2Psv&#10;veeRVWm0Ik0GcWRRi8XwcP20mtqrJZ1VzwF62dM8n8tvtTnCQSYlFx4emEwVeWhvR+2jWf/ZlcrY&#10;oIutgILd0qiBl4VU5IYrKj58ditRAiFWT3a5KNLgYD6srybNjS+adxZzgy+yxo9w0/G3lPydLcwJ&#10;TM4XsXfJ54WyUhxsOmrOp82jWe/Zef9k0TuedjeT9nqskkN765zHoKywdZS9EOZ8gNkWgnfycqLF&#10;8R34CiFdQXlZY51Dd41QlopsI+F6FhFswsGTAuGWJ0WcJsEfIZzK/zIxA56h0yg8w3lW7Gucl0Rt&#10;4mXATlKzkheJWydZj000jAmXw6WBpjnMcGgzR4JTibXFD+2msV10lTNYZXlcDtVq1ICFbcwxy4RJ&#10;Mq+cQyLXBJPCuKkPDCHTYgFjJBYZhMXQlYapqOBQ5f5UHlCI/VQxSnnD4suIZkZmyV/gF+RnIWAD&#10;8gFjEyAsaJpO5ij8CXNmDwf2VMwDAzClfOAYOaQuKK6ZY6ksYR/OXlrUAla6oAwvVu4nOssmoOpd&#10;cg2iaw1DWGA8PieAcz4h00UjYQMkFByItekPBlPQmUtL5A0FJ6AyONQsW6+dPTQhRCkDZcMvVskO&#10;Fw9RfRm7kZBKqv8lGZAtyDcC/KWmRzU+JlglHgjJnwSDCGfNPcu7szj6k8dH//pju7/4qdoZYp/F&#10;0fFiiyla8WENGnlbqGAaYMKA1ZUtcctpM9bKZasAbYU8OaQp9bDReC80uKOSY9nP0QjQUdll9Cmz&#10;PRK66LtEnu0U5jCn91qqV65sFRO7/l2/89f+xgt/5qW/hCPgOVYoUZX2ZIuLvh9rgBkCs4KO18Ck&#10;B38Zc3ryGqXp8TXms3pvEtR5K3wfMRTIcyk0En3mtQ/33upjPajwZ1KZSg67L4v0s9CbQaEl+f3r&#10;X/3qD7/4xd/3D//Bn376kypiRHYy1viMi6keI2ZyT+qunRbPkAyMVGu3LQzVpUl0VcntSjzGwHmi&#10;KMzNK9EZnLB7xg7VVUqSZAUjMPTipPAMsAH/o539FBNLpeVS2zxphjalUPfWRTx3FoEoVM3zYbM7&#10;2jvTevx3z9z6P+988x8//N6vNh6rjeoDMtEF/aQG6O7RoD4a3vzk4iU37f/ch7/2hw+1z3cWW7F1&#10;SMqeHeemAx9a2iYbPIBKBTPESatQtZ9YCM9AFCk20icZUmIRdBz6iWGTAAWhiflUBKm17EM8w+DD&#10;QFU1OTAhgQObD0+lmHTgCjyDwF2aFQrXud5dHTQbVcdA2abKVw/mnc6MzSQndJ6BHABcQIxfqypJ&#10;QqJ+BUXYyERrREGIA6lheUNZ+QjM9E4mavVG24UNJJhTDStYI1ojS07rligQEiCj1UQst1swtn1V&#10;qyQOYimeCakmMFGi5KG5IH8mz0ZxUNvd27uov739IQwblezAfSQXFJ23W/LmRbQKnFAJh5qi9FVP&#10;wE4BZ/C7VLaPD1diqZCqG8HddhqgVEVyKk2J5sKZHLLRdk48knIrBFc8ETfOQPFJs4NJg6HMq9U0&#10;MJfAotcAqL+kdGKCT4veA8GpKKr4IdFlkZLaZOL5VhsUOD1GpJdNrN9g5mhIJuP2aNScbZD7FMiN&#10;icS0/kGnL4h8UO/tN3s1nVhHE30n+d2Qjx3soNHZ6/frvG/NZFRRKFVQ8Bt5wdJuOZRUVRsM66Np&#10;qz9rtUa1WndnzuDqKKQvW2qcp0IdCzju7owHMqpqvfaejjeHhzPRE30w2q3dbtsCPNADxxKwCeMp&#10;WVvVOMfDy+PRM5PJpc1qf7upL+Y70/HF+ezyZt7YTJvrSeN4079yooMJc9Oc9nen493xdKfXfaZ5&#10;8HTj4Ol285nB4PJ4srOZ9J8dz77yzOZNt9df9sHH/8fd7U9fGj3RuvDk/g4F6dC56fCu1e+scfuF&#10;z7z6c699++fefP7cV0YDTTy5S1JiKbLqM1k/XlmqXtsr3HpxQ2Fu9bUyYdz0kmTEDGE4/UnQfG/v&#10;Qquzo9b9ZErszRVtOjwwkviP0uRUML3hgcxx2IaxVntT/RxLMT1mBnouEN40PWDl2JQqQw0aCxT3&#10;zLD3ifGDv3bvm3/7jtefufTni+W+ZQuc76eKaVqyVhwpJOxBOWdudeKh7KnpXaG6LN5B/4RZhytK&#10;DSUAla7D2zG3VXSP6S/RXgufvwnDADAJ14qJ28GuBmcDD9ai+anynQbZQSDyrdBBMWuzRXpYDr7R&#10;3fngU+9925nX33/hrulYF83UJrKvMj2VttnjEnET6Vf3I54hpon5xiSOSM80KJkOnw0OUSE5gWSU&#10;LsQg7KRGgG6kwi218eae85Nf/tNgzhseoVnzL96rD0NglsN/cA9ggGlMcOT0ScRQZNw03jw7Qy5k&#10;EghuYdsIZOzKm0sVvpiXNQ1cxO5xtNknAfwl6LwC1bYwdHQbXGA3iPSXc2178aSXLIPy03ARRKPI&#10;dB5UP1KivOdovjmebo5ma2bXSRO9q125Shl5xO9ghWuNF6Ynn52w1PowMK4pE8GEs7FpgKWUXKTV&#10;XJKoxEuhaS6PfZtO22hq5nh6jGd6aR/PV8+uNse4L7oFdPeKYJt+xrU75w66xQYbLhRHh4qxy3GO&#10;lDiQUzamvZmuRzhn6QwSN+2XoKZSLeoG2DmhKfP59NBfG7m6jQKBk4SuRMwSA6TmwITObdKl6ZXH&#10;pwgnRwBu99NmjQChniJedVZA8pXDpcI9J2sAdbJd8XqG23VfNbv1QiG1FrhosvGtQlnn9QvHEXg3&#10;EsHnjqTigYVM4VBlzCkmAHv7ZFAW5UsS7DJTMNOHpxyQRgkFljtt0wzTC1uXAua6ZmtzmJ+qUx4f&#10;IsyrelB2RcwkaaQHa3TtuJtrQVQmq0idtKaEVA8iPqGBjFQD9xiCej0fHCvAKrMsZE5SdFk0W73z&#10;2UZzUqQChNaZi8GQOGLQwgMoVHAQ+E9UGi2feBkbFFbZk4mnAOe4X+kPkLwwcQL04XgdQaEOL0gl&#10;FfkDUwnRYplyiG7+5uTf3dp81Z+3Ht7rdCebtZx2OAGnDavjOWW4F/0G5JninGIZcZGSmIyaLl+R&#10;Wv2hUslcD7eOMNvOuES7wuGAQgn5xkbrYsKD9isWLq2sitB02o3QmsOCxewO2zDnX/m2F/z0f3sF&#10;FbeOPxXYC3S8cuXoymnvy4qHBAiv/fMy/zz//H/eBEP654FXXvtT9WKYkQIH4KTkROvqnO6V1Wsq&#10;UHrtjboT+YjE98tTAKePy+Pt+rnDYxRoju3h1x8588Mv/ld/9wd+4LY7P+WGrZKmJRjR1y25UdvZ&#10;372ocWK4sjQjMwhSaayXoErbRcGLRYGQVBrMnHrdKa0TOpTLY3FyTurNvTTkhqgSAefjhLvIpIo8&#10;iWgcPUNrZ7jt+W43zwUJaarY5ImRwJXMGSH7SfOJ/tkbH7vlV//8Vz/85Xc/3n60NT4YTlrjWZ26&#10;rNE70OoIMr71yclLbt592Yef+t9nBue76y1KSnQ4aRD69fRGM7WjtbWTFxl7KqtdXu1iag+RNOS6&#10;Wnx2XrZLU9psPBc5QMO129N6Y1ZrjGvtSUtpesW7+ws9VBBz8u1bwCj6MQ4Kg8q+yscfDthL5FR9&#10;dNCdd/pLI9LtzqDVdnfRbM7qGh/vTNo70+blcf3ydH9ntr87399f7o0Y31l7uOoN1r32qrs3b14Y&#10;7Z8b7jY7c02V+8PD4eSoNz9U2Lkz37Tna6sXjG7p+FzyV6N4iAZ3ov2pVJc1zKzuKCorlZ06+x0l&#10;5LGCWKPInTiG7hdsGX1pu7u/L61Xqgsjt0Br1jkK3UsKB0QfSdCpJac3C6HYvNPOhSG0WHwOErkY&#10;IDiA5q6louqerJeREuWdfdBoOiwAKSU34aVIemAqVW1tIMwgrYWVVajdFBc1B3is6BTtBg7t0oPu&#10;VjnQ1OiGOXsqMJfoGKNvxqD/QL6A27Fyi0jpRbc3aXSGDdXM4zBQeqncmnYk9X1t0zG0Au7oL0UX&#10;i1pgK8Q2aM5pd9VpGdLnwzmNYa9uY+x29vEDGJKF7OZenUy43rg87TY8iXU51PiD0ek3pipGtmrp&#10;FVK1Iynav406YHbvodMeHnrxuHs06RN4HC1hIZO5OZs0SusQWx+SbaWhBjZGRqeks7aEL027Wvsa&#10;c6opJtTbSNZMA+CXp48WkPrLGisMZREN5Ss0M2eVkxm15+3d/oGekZe7g9p8oqVNa7vqH6/7z06b&#10;m/7erLeHN1qNuhv9KVt7q9buslPTr1sSHsvJm+/de2nxqjvrP/mxr//y59r37kwFYmXsKJU1iXnt&#10;UT/vTA5ufuqOV3zmldd/7jcuXnxsMqxNZFp1W9qqt+u7xg3mDH6j6Eh2QhJSMBvuTiEPg9CyOPg2&#10;Lkqb1N0Lu7sX6s1L3dQUPdDWcwiZj5sTyrQpkXBD/hdkGHBYNNIlKSyJ1T7ch6Q/pfhLT4d3Vow/&#10;VxKkSlUElgXO4DQppXt794Hf/txb3/u5Nz9V//x6pc9pdA+NUUvxJZpP0DfVgU7BcPpbVbQDX9lG&#10;ZCdLTCAkeW+rclcRqwQrJovNTlXy9EtriQQ1ojAEOFV3YUx7IF8BnEwbiimpMR6gwgpEb5C7kOjm&#10;QgxXUo/HmOjF4UAd1Uf2z91w5p1vffjVD1y6Z4bHk02TwmjpDQGhsexVpzzBcNKpiPbFFEkswUJ8&#10;oywSLCtYW5pkUfiIb4phkxCJE2HzzRldGBvTw7vODq/7+JM/9v6LNzx2yH2dAnyO0vhETNSDRH/n&#10;dj+nJ4yayGWJmAb9xR/lPTtpTFZArwL0ev/ZURKoVBxUd2Tv7Kp2VN4fb5sBl/3sngCB01nsqcAX&#10;6UbAnwIHFbQ1CMlMgGdBWKq76Pj9OZUVAO3pZrhY9WfLvlU+WvTHi8FwTlKhnUXYeruKECTMyu2c&#10;Ujhh50V9SUmC+EYMddrCFVJA6wLshu6l+jfgEaKXpn/m1MtaW/XHq8FkM5xuRqRowZwnS5gTjSlY&#10;Ty86AOd0/LHd9nu1LKcE37F/4lxCD7Y1P3uW/yESIzyGGE0CdoExylQuR5tlZz1vW5nLSfP0mDU3&#10;s56vSFV5gJNeVzoYVWQSlAxcx1zarkf53iVtJwzJVNkeIeSS4x9nQl5Y16/rBdShUij43Vkv9C/r&#10;rJbN+exgPmuU6GRfjhXkCaoRjZxsl8ewnbfbUkQlgvpaHgOBigmAslU9KPx2jEkgorcDsbhfaDM1&#10;o8BO9aOgQa8hNHDAPNwNBcM9ptxTEkd/3sm0XdzJRjzKSdOvs7l2DLJFug61hRfD5mLQ9DN1hkXD&#10;U+Yr7U4sMaYsH672KbGrtUnJmWgIzgEqcGIwf8QAwYeFVQbqMtRFzupxhfH89FefDJfmgUBhFFx6&#10;PA1l2gKcch8STRPg5u4U7HEq66JbKL1ZbLUbOiercbK+5YnJf7i9++q7ew/vqrey3oi7I4si9QmC&#10;PeI6Aiq8oZxPVKYFcEbgmrSRfEU5PX9aoNPXqgdYN3AmGlZIsdptQhiLi0ljEPlKVquRD/1b6NyB&#10;PGkPuOSHh3NlsK5/17v+6re/4CUV5ix6zgBO/yA97OJzz1557rQ+5/8fcEKPXuB9sKF/HgCZdhiS&#10;InnsV6BQz4qtlyP90z1f/kGk1Sd7PeZTtB2nSbGpnpI0Rg+E0VPPU82lbbjfK4Dx8YnnH334Kz/4&#10;gz/0HX/rez5x2yescA3aE/geDpTT2Xn6vKO5d7lV22nXdhUoFtYUYi5R5ujuoq8rRfYoIRGAfiqF&#10;VIlDqiRcEEJEEhfqKLXmGgF4vDz3cEge7GgI3PuQa4ULAE6fI95qtnd7dRF5YGTSgZQ65yfP3PjV&#10;m15/+y/9yUO/9XTny5NZA+cznarhubfT3+upNzuaf/Lx6X/92DMv/eOn/uDR7lOj1ZYac9Te9maH&#10;wwXv1X6ysl/p+dLvrQaj4wmCYbbtjbad4aY93HZHh/3p4WC+6a42/dV2sJQRaB8M9jS7KHi7y013&#10;sW7PVq3psikgNlu35oddufbmsN2msxm01mif1t64uTup76+a48Pe4qi3POwuDnvLo+H2qL/cdqa9&#10;S4PhznhcG06k/B4Mps3Bsj3cdCcn3dVJd3nSWZ60F4ft2aY1XTVn8/rkuD046Q1OBoOTYe9Yw5R2&#10;bds52HZqJ/3OSa992Gk4jnutk0HnyrD3HLuvoCpalm5U9+leHYS40N59sn7hmeaFWn+vOazX+/vN&#10;/l53VB/NO8Mph+qgLi+YGNOEHnb2uvs7vcu7wwuNYQM9orj9bn231qopOgop0rzKNUuhgBHZfGe8&#10;HEj66o11FNs/aO02OjV/bZW4Hio5QWjCg8LB4hbEjXTTUafY4/IrI4YFKESNEGdIJ5iBcphoTdGt&#10;tCCxTzp08ePdr/Hw2QYJvdRKag3d8TGNpVoiTX6EYG5vCKFxi1TCaUoug8nU0pFF1WnvkR5PJ5AP&#10;n6JdNLfZgrBYYjGUxgdpVCSNKJy+tEYO03q1YpfQ55DTXlvhR2UHSn0RpO7YAhGohbO78f/o7sWS&#10;i5WEU0gi/D2cS6ggEDfksz3loNfaw8o2dtb91rFMw9HkaDT181DpsF59bSeUk8I1IXio1Ryzdovi&#10;QsWwaas10fpcYdtW05NTi6VxMOldnI6eXs0vH672Noud6ejcdHR+vbx8vNl7drN/clh79vjgaL27&#10;mJyfj57aLi6uF08vJ+fmw/PTbo5J77zHy9lT09l+b9H+1MH4pz+7+28//sgv3Fv//KXZuk88TESF&#10;7k6EC9Z9Zrj3kW9+8uX3/PINX3rHQf3sasnQo8QVSVWl9RRzKphZWCBEEFqjJNaVqlMED1BM2vrY&#10;7jsKKeyD1uTBVYkACLNKUvNTwYcE5QGBwiXSITvyODoHNTGoExMNlK3MnwPhsDFXUDxBiblVVRAN&#10;UAxd0K7f3X7gPfe/7WMPXL/X/eLRBr1MxdVLvxb0DqmzWlsRYKj9JXFGXAa2KXoqcJXrXErNOF14&#10;lhpwKmu4b+tj3ynVOWtoUlR2DBmZoh2zBCXhiiGEwCKLusaggwRMp5lcrLPB8dWC4C1LUp2BTu2g&#10;Vz+w9AiM5/Xa6OC+px596xfe9Gtf+MUvXL43sUXJKaWImUCQc6vaTKtOT9JFVeiwUZPu8kocqKT4&#10;MhaROiFdsnkFrERGVCg7IHOF71CP9vb6aP2pr7Ve9qGv/9j7n/m9r6InU5ZcfDDaBpb99AFSK6Tc&#10;ZqESFKAyOdQwiNyO+Az1Q3Ceip2hVXU2h3C2q9AvwVeySoWlRP8p+nQYX8siWehicqJYdKKWmDEK&#10;hMhQYeEYiKSsoJWn9AMqSj23WZdEN6QWUJEq5ZrIkdaIQJXos0ojwRvRYIjbFh0jPwKexypr765u&#10;sAq99G9p/ktih5mUHKQrNjOpci8qVfoJgUdBVqulcr6umq6DlyQLaRBJKvFDWsxL01bzZ3myocqb&#10;bZNUhWMxJu4v0q9QjqoZlBzScvp2hmS4uB8KNQv3H+ZQYUD22fhoq+S1pHVXhM1j7w4oCiYKVg8O&#10;0M9cFTqihHf1Hwl5WxLNELkIbYXgkjfB6euvlO5MHZLUTocDgwkXxFQ0+URlTaRKAZZ+jXsx7IqJ&#10;1McjMp59kRokL/gu0Md7siHxAfgqjuK+8eP42pnPyoDwGVF2fCKt3OJYiWJU1GK6pg7DfIb/LBVs&#10;iraWBBoSsG7c5aj1DDwXpMhQoUfeohWtaLBl7uBF8gYsuiNlorGm1oWCAxz5Xmsz6h2lxnVV364b&#10;HZGoH67JHEsNiqhVqRmxoOaYiqzij6BBopBGDA0YfjKJ53R6xMNeFqhZMjW8vnoQTCL84Top2vZ2&#10;+ffmFcBJ1XaKOa8BzkKKkgCsaep5egOYMzVqm+PVrU9O/+Of9V53z/CRmpJkJ1wS2mzzKptbqQ8Z&#10;GUP5XufgrJzSacXO1I9SY+oq4VloVSQnSGmrqdp8JFu2KNyYC4vdgcrxaT4qaDmqP5quFB9wr0XB&#10;WNV3vuc9f/0F3/GzP/dKQL3iOU9xY8GciMgE0a/+Aw49vBY0r0DjtZ/+5AUFcgZzelAg51oolZ4k&#10;qm+uBMSo3pG8ofJR1Qd7sX9VAtF2vRV5L+lm8oyk6hMbUIbInFrrIEwia0yu+HW5fvQrj/yLH3rR&#10;d3/v37v5lps51Donhgfr9/YvXwI7G7s7RTVXBzgdqHjyD8iTKF1kFjikwRNiBhETrWZxhWtLeQpQ&#10;35SIzUavFYEfBxcSWEj8ibOm4wCZqKIl+0lkK+lduUd8aqpC8VYkovqdrVqSknrDOdHutHthcuF9&#10;j938uptf8YHPvvHcwcPEbsvEVpr9oeinKa2u2/KTZ6Y/9ZHzL/3gN37vscZZ0uujwXTVoQ0zNxSm&#10;XsjK5zAvejNGUwU8E0bGnJJoyYRlJUdKvMpEi3pYxKDIv0ONar0ZN/j/0vUd4G2VZ9v+S0spFAIU&#10;EsgigxHmRyltP1pWApTQtECZCSOBQHZIyF5k2Ulsy1PetjzkGWezwkhChh1btqy9997SORpH23by&#10;3+9Ryt//u64PnpzrSDo6kqWj973f+7mf+yE+FUSHShAUkaKBFiY8AX5saTqWQqv6EE4Of5hg2OkL&#10;2n0BGzyN4WURiQcjcV88Q6XwfSBhHPVh3U8sz6BTjAeQVg/FsWzyhwF54+4Q4wpEHSQidh9j9zOO&#10;QALkRDiWhYAY4y86nHmCCWco7gynnCi6wPCUCwh9cE0j3wAdSTYFUQFy08HxMD3OGlaAeXaChPTb&#10;kcMlLWyCriztvRIPX03FrkK/RLnHYv6rSWYcaT58j2CQaFeMcaeghoJAFEVVAF24NkgnSnA+wOqB&#10;0bAPMRbxX0mGr6ZjV5CFAd3mB5sWRmopEQRpgPQEVn8MbqaRtyIffBh/KOMDWUHHvZCwRjJ0ZAw1&#10;FzQ9ig7X4fBVaIzDkXE8nR0QMRQiHULShND0I4cB8QY4GJJfh5qWNZOCdgM7WLH4XSYiOw7AVoCU&#10;0kDmh87jGPQgKQz7bAGnLeR0UBADucwBhw0qY4JvyQAJPyaL060xWbWwLCUfUFDnchscLtAjmFIw&#10;4cNnyuLxm70oGAEThhUtrheIs1ijLFQqgNOJg9VggMItVrfF6gJd7AZ2h4KA8Lbgp5DLA6Xrg9sU&#10;kJbZbtd5rfaw1w2elCI+CPawxx712Rm/2mfTBUCA+8wRvy6IzLfTSHvAt9qYEDhWHeXWBJ1qNhQ+&#10;m8xjETusEpdD6fdqqaAm4Jd53EpoNpioNRkzxWljNGSIhjSUT+5zynxObThgiAV14YAmGFB4vDKX&#10;R+72agIBA3KYMdQXRM7Y44u/szzXcnHhCf0pVTARgEkXFlvIYdv9PtgiOWVeXYO4e+W5jdWiSq9f&#10;N5qFJR2mRWg9UU0DZZ2fQb8hkhQF4AScQ1mfFygI4BP72MFDSLRhhxhYsX6bOBJmJDgMMxHLaoLb&#10;dOZ8kKDvIr05nXDisiAgFcNNwCp44MOHk8aaLgBuBNUfwSvp2FgWVTDQOOG7IIwB0CbGcNgy2O3W&#10;r53fF331Rf2X29TmbxLopMTa6fuT+BUTRyDWB4Xs5PbxTuDAgacjXYyJAIGzsbMARhgAXegTsIrB&#10;ZQCtHaFh8baJUIfk4mE4SapOCBJgMSdIJxaaklU2C8wIfYTEJcHkINRoQEx0CLAa7Ua9w4Aw2iwu&#10;GuOs5VtJ/87TWzZ///GPhq8AUUBME1oOUzAWI2BjWPMZMp8iGwiSHLIaLGkgYXWgGZbtmr8oVnA+&#10;dKqyYroH5oTUBIYVUM2BFCLyvHTC5o90X7Z+WC+YV60pG0YlKfygSIDKIzvYkvCl48jq+hEATsjY&#10;jibC46xaAACVZCvAfaHvKu3JxrxX4/4riQCABBLQEKAiFQuMDYiSzOlaoxgckuPAbww9xsDdnR6H&#10;B1TYOxbGSIJlCKokEARDZqMYVSifw462d/h9oy/tGBO5gkkKvhyw8oAjUDwIojMSQ2NTSA5CRBAI&#10;DVg4iBFpnImOk7psokJkl6jRLKrR0QI7Gb86mr46lrmKvA8suwEImdBoPBcwt4HvNLSpaGZE6psw&#10;QaQhh0DeOU3QNRKfGHiI0QSDOQliC0wHZF4A1Aenk4KmM0YCKDsXKDJOAoQQ1x2U9hCVBThJcH3g&#10;wphECNbBsGQhtdXAEuzSBlvAPoBu+OKnME3FYWmYyaBxMdKTkBBEMFNFYkFMPhjtoI9AeyncRKYY&#10;3wXa3KAXTBo7mRimeOg8UdxB8tgx6HrwlBCQOYhBIDQiFCGFzhi7SAPbJKZ95FXAsaWTsOYmCimk&#10;psmW/eNYeQKgbgj1f5i1GDDFftAJ4Gzj48kMrHJykeOyciXMGQzvaAWFfA3eADGqxAwO4R/WcGSq&#10;JLIGVryAMiLyJoDrUHMHeSo+RjQvIDI2NDSE6R8pZx5PpNMYdAN4UYjTSIE2gDdxJyAEEdZ9kKpC&#10;5wBNIymUA9ENzEBS1awBJrLksPXG9JglZ8O3T4AEuEeyhTITBCOUJpgCAcFt8JNGAg4JeoJgkVgn&#10;FCVbVsy+IltQzBZVpcDLs8pU5M1hqOGOpHrk0VdPhtZ/Rw/Y4YYA3JfCVQq5BVZ+kISBF8UJySsS&#10;PvOavRjS6NeC9N5i3xXJswNGEhkqdPe5mkSytGRlqEjQkKsCZ4D/A7QouLaAPAGAQ0j8QV0MIhFX&#10;ZQie8CBqOBXlt9815aNPP8OnnfNKysE/kstGRhsVQP/mIXNsZA52/owz/3MHWBQY8n9gTmJogUUh&#10;2x4XgBM8J1ApqtlxKI7Ha4He/PkpBHriBjAnKWy/BjixTyqPAFkz0K8SdgY2SrhyxELRs8/Pm/XA&#10;w80tPNTNJjGXENTnsZuMGAGAKllWE8CSeMGR4hpI9DEFoArS6QDIzHndkM+QZLGJJwYAA06OsREP&#10;YdCGdhfFywi43GANjvEKRD2S5sSKGXQBpg90GyZkOFkaYAzHeUh5DrysQZVA+I1HAUL8kGd7DGFd&#10;k6hnY/uK+q93am0DSSqQxjIERc1Y3xHOHC2go8cGox/xDZ82q0uGggNgGZNpSCLAumDWA1yJJULo&#10;kBRJBmIZKgoMCWKNmK6gUpIs8QAy0WOcoFMwGGRCgVILQyiGWSyHkUNB2SPYTpQ5+IlrKJY2uMYw&#10;/uD/UDZNZbMREmk6nQmm0950yhtPhwhIQ3+0LIhQjLr4XeC35vaPBunREJ0NUGlfIOn2JlzuJFZe&#10;Pk8i4Cbhd6cRPncG4feAvUx7kmlvMuNJZD3MqCc25ole8TPjVHLUQWLckxn3ZHNxxT82Di0/Kgkw&#10;J1ijCWdqNDA2Ro3HPGk70vkWCm1C/cjh2yJJTzITHE0HxlLeNGPzx91UCuSiI+Y1h2C+j7UFctXA&#10;8JQjHnTEA7ZYwM6EnMkw0ss+dK5OIbELDAdLA+jaiO4ymIbWBj3kSRM2zOueeNANTSv2UzA+DHji&#10;IU/Cb4/7rAm/Nek2xVzmqAfLfWhj4d9JFtnwvEfRFQnoekLhtNMXs7mjTsBYZDlCkEhA0Ykxhmhb&#10;MARAAQo7FRRfYgjHN+/y0BonbfQQmO71Q5BLOhUTO5kQAx7WDVgfjLn9EbubsoBaAmEGlS5WEaQS&#10;JmJzhUyOgMkVtHhpWyBqcAdMyPaTUoAMfJVMZlT8xjwkvQPEDeYTjAiuCDBb6VzgKvAF4kCxNnvQ&#10;YvVj63JHPL6Yi9C7KJhJUOSCS2HwdqP/qxvl+Vj+MHDfITWwZGhFuQrJSkDyyUBVEYIYLJ6gGUC+&#10;VAQsPSagVIqKpwPRVCCSJhFN+cMpIHYvKPdUJpjNhMaygUzKGUs6QdpnR+Pjo/GxUTo1isuDSo9R&#10;qbFQcjycHotmxujUFX9yzB7LmulRa/iKhxmnM1ciY+P06EXd6MpTjld4lxcd0x9VkOU9KtJA/ELO&#10;jYo3cN1Cl7pymP/Bt2uKLxdZHfJ4Cqlb8sOBMIb1ziLTK2QJQJgsv4HcBIH9CFAcOZBJHgqgZMCK&#10;e3AMSA0s9LHWg1AcSXMk3xHIdCPfjYEYYl2T2aQ36BDIxDvQHR7FbnAk8GCVasfvHTXdaAFDqmwI&#10;i0gEziAkwRWwsJN0hgKAPOn4fs/RzYUdqwalXVRAjZUscuseKBzYbjuYnkmNA6mFh2QR9DRWBgRw&#10;5hgGDP4AsUQfjemJyLNhFEyECABURCmMnly43NluuUQvR8whkXgl0rtknJjLYZwkSjlUtyFlyZrt&#10;ECIUY0scixZ8Sij2B0FsJ8sU2CegJR8DjznnGbUw/6e92858clpzAhW70JPgCsYlDriCgRGcCTKA&#10;hEhhMSf6PANdUKT63wGyi4ylyCD4kJtDeaLJ7bLhU8VfCpYYPy1gMAR+PFZv+IjA+VHTMDBniRCw&#10;5d8KPKgwU+kUmFA2cEUypGIG3dpIP3PAhFQKDijjYXI1IWWUwFoLEzVmIlLQCk6EQUcV0CFAZAkU&#10;RhOWExNmMgNeM5vIwsM+AThBQxKJjkUwJE/gIsev2EvFXJE4skYUimMASbxhmwUld1CxE+Ud+cCA&#10;lDE5ICWFoRmgJpGEqxSyOG5/1IOaS2KnmkDmOcFysSDP8CxSQwPiGfAfqyLyF6MCjGBeXCyohSKn&#10;gKSFJm14UJPMdrJCCR0+XVKrzbYcR0ocq0jsk5t+RCRDwZEXEc3C9oZB96TkFazO0SaFuBpA7Amf&#10;qvBoijSmGUe1MPlj2WwwcsUhEnC4IbXjyJ9jAMHogSAOB9iH2Q+yshhJSNUOCsvAs+aoAqLWTOOn&#10;jTkFDBYyzNAIeyHSzGRodooJo3oF5trsjBPNZsPZFDzzvOmwG8MyVgNYAmLdk06Cn4Y0HrAa/kPA&#10;qoDhKF+LjMKBniUkwBAj387WeJE3hrQSGH20DmPiAXyqqOtCK9EIIkWlrjDj0NPC2ns8mkZcZTCe&#10;pMZjZJtA6pCNWIBK0qieywI94h5oSaBoQ8kdigKhwwC7Q5hviHZB/KD+GNwM0UjAjxowMp6JxqHc&#10;xKCHM5AAxgaVQroBhjDPAqCmUFGFzxHjMgJuTkSnTL62n6HjGHLlkcjVWIw4VKMdKgS6/67UINVV&#10;RE2G5S76zdmRcoJ3FbRwYBCgAWZNRJPgITGb50hRbIFGYC+JcQWDMcpnYLQKPVuvknn9FPX5d+FL&#10;rJ4T7DXMsSFABqkOohU1boCaOdiJHYAZwF2cFlATZBq2QLYI7APcIpDuJ9wmSYLhZ0uWlljnQk+O&#10;LAZyGWOZNAIHA82iyJeYXWCSAIeDpQP8tbBYioZKuNxJ02asWL0Jk0iu33oOB+YwZ2p8jEgz//9q&#10;9P+N58xhSIIbWT0ntkTDyYJM4EwCNVmp9v/b+Y9cPJAmjidnRrCG8DDhREo958aJe+DjlB1NjY1i&#10;2YJe7RkIOxVy1byX/jZjziMNjQ3gCDBs4KMAvw3XTUBKwGzkVtAGIpcewpALVAHxYMAL0t4Dshrf&#10;O1SygJdkbARdyUJ98sECc0KXjmQlbHNYzIk2dlj4k9QA2+ADvyusqTA+I5NCnHDYp+fGWDIEEBMS&#10;UHdAnignicWhoKTdxrCerzi289jG9rOFVo8sG46OBaLZYCgFkIF1GaQgvshX4vCn3eYPazQbT/l4&#10;Q6nTwszRgdTJS4kv+5JfDqRPDKSODaSOD6dOiNLHhcmjg8xRQfz4cPKEMH1ihMRJcfa4MH18MHli&#10;MHVCkDk1TOKYINXTl+i6EO++lDjcl+odyBwVZI4PZY8Njx4Rjh0eGu0YSnQKk73izDHJ6HFx9sQI&#10;npLEC3X3ZY8MjR4T4bBs1+BoR/9Yy9nRhtPZ+tMM7/tE0/fpph8QqZazWf75bPvFNPdMsuZMqu6n&#10;bNOFUUTjT6ON58Yazo7WC+INQ/EGYaJRGG8aYdpE8Q55skcz2iSKNEmYVkWqVZnmyRJN8gRPnmxR&#10;Zxs0Wa6UqRimaoboRjHTrEjVSuNlw3S1iK4T0Q3icLOc6dFketXpTkmsZQgGU8FuRbhXxXRImVZJ&#10;jK+M8dWxVi3VKqX5EqZTnuyQJVpHIs3D4daRaJc80atMdYsifEGwZdDfLqQOS2JHZYleGXNCHvlK&#10;Tn2loE5Jg1/KQqc10e91zLfKyNey4Dci36kh/5cC6pvh6NdD9KlBP+75QR44Kw/9pKT7VJF+VeS8&#10;JHBO7BOownJdQiFlxEJaMkSpRiK6kahOGDGLYw4V49bHbYqIYSRkFtNOecyjTTrVCYsiphYGlQNe&#10;ZZ9b2+cxCwI2YdgpijklMbuCsUiiCJuUsYgjJiGNrUMRt0qDZknQIPYbJAGTNGRS0CY5bVCEjXJa&#10;L/J51IxPFdMPuDT9TrycU5f0KRmXlHaIKack7FMwflUCW6+ccYho+whlG6YsgiBel7z0MI2b2gGn&#10;acjjkFIeRdQri7pEIZvAYxvwGERem5pCG9eQjkLTgoCacqgoozzkVERcMljQ0rlwyCMuZcylYszi&#10;kHHYbxjyYmsVUXZZ2CahrWLKrvQ51C6n1uMzBv2moFvvc2t9XmMgAvrNHnLrXF6DOwgRq9nnN3oQ&#10;XrMD4dY77UqbUWw0SowOtSVgcwUNjFuePXIx+1G7+9V60Scn7ce1IChJ1Rn8KNDhCCU8AOlCr44j&#10;aH3t6Edbv9su1wl8lM2L3qdsvarDiZdxglIGLQqRJCJXQZYTc+YMM6GjBJhEsL1EscYgHpuQfSIR&#10;AoQB2ImbkENh3QfSAMVd8Py02sFy2szocwUlOKhrNIoEIkWqndSmofEliCmIF+CM4gRKxIyCoSY3&#10;gGMfkk7QLMf853ad2Lqva3W/oidM6VAhDp0DMCdWmkCbgB2gDBBgKoCH8NIk34HpBowVmrOwxf44&#10;FSgathYYtjnwcgTwg7ICRlMEIWNOJItloBw4GrENy1CUTVyvWcNPtjoMC3DAC5QYE80nJJ0oKCap&#10;YVTNQC6OkqiQlxhKQBWdwurdK7BruCOley6t+VZ9LBSwpUnlNTth5cRgOZUaMRIkqUz454AOwpIc&#10;IIYoTzAsQ7TIYk4oZuEyATUCcREnJSchkD8oL8Kw7AklTyvp1V3qF+sNOy+MCgxxgTGO7bApKTAl&#10;hkxJxLApNWBI9OtilzSxPjXTp45fUscHtJl+XfYnQ+aMNn5WHbugjQzq4kJDXKhjRvRRtT2pdWU0&#10;rqzKlZbaExJbQuJISuwJmT6mtqRU5oRYHxFrKZWNMXozJm/aYE5JdUyfNnLRFBfgKa6MzJSUqcL9&#10;MrpfSg3IaIEiIlTGRpRRsZKRKBm5jtJbYiZbXGuKi+XUkCgwIgnJFTG5IqpUxtTahFIXl6gYHC9U&#10;RIYVUZk6KlWGRbKAWBaUKWmFOoKbYnlIpqJxUywPjkj9uUelCkquiSjVEaUiLJEER4Q+4bBXLArI&#10;pJQS70HuG1H7NBbaYItq9ZRKFdCoA2ZjyKQNGJRerdyN0Ck8RrXXog04jCG7PmxW03o5pZGFlNKg&#10;AiEPqRS0RkPptEG9JqDV+LVqHwL7uMegD5nNIZMpYDIFjaaA3ujTG3x6vU+r8JjEHreG9umjNrlf&#10;NWDVCGwWic+jo/zQuOl9Dp3Hqfd6jPjJ+x1aj0Xp0ku8OpFHPeJUi5wGmduqCth1Qbs+aNB4zFqf&#10;VR+0G4M2Q8Ck8RpUHr3SZTV4bUaf3RxwWkJ2M6R0fpPWbdK5fWa0DQwjPMYAzuzQuH2mIOWIeg0e&#10;rxGjjTdkC1K2EI3KSGcYPtY2ncWus9h0VrPG7LIgKUkK/hwWLKh8IPG1GrtW4zCZUNaBZCRltdMG&#10;/IE6r07nNRiDRjNlstAmS9hgojSGgM5EmewRoz2itVJqc0BjCerslMkRNVnDOjOl0PrFKveIyiPW&#10;+KT6gNQQkppCMiMJpZFWG2mNOaqxxlWWuMwckxgiEj0t1ofFxtiwPjKgoc/Ifd9K3N/L/ec0dJ+B&#10;wQV8Xh3u0zMiS0ruzIqdaYEjOWCJD1mTl83MRQszYEsOOjJ9jsyQLXvRmvlamz3Ul15wNLb2NHXJ&#10;5PFG4B2UGY3COwgVQwzYRwg5CM4ERUnGBNBWxHCYJMcj4RzazG0BRHPHAB3BFg9cGarlUFqMBTNb&#10;T0e0K+A5gTyR1wCyQoad6LLBEkMNjX6wpPbXliK2F3Q5lzvx7ukff7IWrAUgIlAfECZBjfiPpNev&#10;Ac5cSh2PYuc/uc2f93MP5Z6Hbe4kQJLAnOS5+Ifz4QGwmimkwYle9+djcjwnbuIovCDYT3IwbrKB&#10;m+w9WfTLhDAUKJiITMevqtWaZ198aeL0WfWNdQRzpuIQrwJ1Y8EJHIjPDQtOjJYQ9CKwA+00WcgT&#10;ER384aFxJd2IwEwisEOoqNzHDmH8v3lONJwC7ER9NyG2MDziDCChiNUnCdZ3CPkaJAWIeUiOKcV5&#10;8Fqoh0V+FXlKyumCHs/MmLr0XxX8sOeYsM5Fa8aY+DjFjEHMAPVdGLYDxIDwlCywsFk6d/fF5w8M&#10;vVOhWVFqfp/jWHzQtaTItaTYvZjjer/YubjMtYTrXlJl/6DSuLjK/HGNbWmdc1mDa1mjc1m9Y2mt&#10;7ZNq81KuaVm1bVWtY029awXX/hHHsKRIT+6sMq+osa6ss66stS6rMn1Url1Spv64SrO0WvtpjW55&#10;tXYFV/1phXIpR7qUI1tZY15ZZ1pRhwNkH1XIlpbplhSb3883vXdQ9kGh4sNDig8Pqt8/qFlcqPuo&#10;2Pgxx/TWPvHb+ySLDio+KFR9WKjGdmGB7J19kuUV2uWVmuVV2k+5mo8r5R9zFR9XK5fitDWSZQ2y&#10;VTz1ap56RYPi03rZp3XylY3KLbWKrWXizYcEWwsGdhUO7+GIdpeLd5SJd5WKdhUJdxQJd1fI9nKV&#10;O0pEGw4Mfpbft69OcZCnOcjTFbeZCvmGvU2yPQ2C3U39mysGNleIdtbId1TL15cOrS66/BlHsLla&#10;uqNGuZ2r3FQm2cARrSsWrsd5yiUbK+RbqoTbagTbaoe21g7taBTt4yvzuzS72+TbG4Y2lF9YW3Rh&#10;XbFgU6lkfcnwZ6WXN9UN7GoV7eErd7XKd7cpdvMVW+uEm2sEu1tkBV3GHc3azbXyTdXy7XUKvPq2&#10;Suk2vJN6xa523bYm2dY6yRdNygMdhn3dpl2dhi2dmi1HlOs7pKt4wpUNw6vqReualJtadJva9J/x&#10;tSt4ihU85boO/fou42ddxnXdps+6jcubpSta5Cv5quUdyuWdmk+6tCt6DcuOmD49rP+Yr1rTa1p3&#10;xLyEJ32fJ1l62PDRUVhkWJb0GD7o0iGWHLEsOWp5/7Dx3U7tu3zdOyS0b/O1b7Zq32jV/qtN+3qr&#10;9pV2xas9mn8d0b95xPjGYf2rHepX25T/5Cte7zUuPGb5sFe7uEu+uFP2QY/qXz26lzt0C9p1C9q0&#10;C9oR+r936Bd0GBDz23UvtmrmNqsRL/J1f+sw/q3b9EKHYW6b7tka09NlxmcqzC/Uuv/eQi1opee3&#10;UK800y83hebVep+tcs2t8b5QH3iu1v9XrvsvXM8zPO9cPiI0t5V+qtH/53rvfzd5n24PLmqlt7a4&#10;36n1P1lkn1cuW/OV/zsTGEysKgPIUGD+QFs9YE5xyFQtP7Lw9JrtZ3ZJ1Zd9IasPbbmwoCQGAhZ2&#10;H1l41Bii+t4FdoMVRwAFXeMwc6U6MNAm1OI1xySCEsnyljV2AEoEzAPGg8AWfQRBO4Khww5gGWhB&#10;mGgDjCKpSurWgVRZQ07i9uVzwJATz0LpELvFDgGcSCmiIOhw+OLO7/bmn9qEuvVYzITBCi8JMTXq&#10;qnNNYXLvBGgzB0HxBoghDDFRJAXPGExwEyQqqnJyHBCMXJC9hSYQfxf+IjDyZFphVW1I3yDg4YOA&#10;KIhU3YJLIl7fICQwThKDArBIqC9DZK75TGIqIQb4pNgy6fXGvSKvkaduQN06MCcVtI+iqXfOdwV9&#10;mVkrD8xf2IHlOyEoiWcjYdtZY0kk3EkPUwgpkbLJkcYkLwMOlnQCjYxi4gvhdfEFjPbbkltP2ebz&#10;LEtPRfZ3K/N7lPsRZEeVf1hTQEKLnf092t3typ2tCsRuvmZvu+GLDv3GTvXGNsVGvmxbu2JPJ45X&#10;7++U7+WLinpGinqlRb2yA4elBd2SfT2i3d2inZ3CPc2i/Xzp3jbJLp5gV/NQQbeUc0pb/o2B06Xd&#10;w1dsbJNu7NVsP2ned9K6r0e/t1W+o0O1pU2+qVm6oUm0kSfdgmiWbeXJ9reKON2q0iPawk71nibJ&#10;jtqRL+qle5vx9pS72rV7e4y7u43b27UbWpTreIr1zYoNzcr1jfLVteKVNcLVdSLc+Xmrcm2TbANf&#10;s63HsqZTvKr98vpm+Zo6xYqmkVUdyi3dli1tplW1imVcyfJq+dpG3eetpo18y3q+4fMO/ZZey85j&#10;zu29tvVt2pX18tWNys/aVOvb1Ru6dBs6dZ936te3Gz5r06/l61bxLCsbncubHMubncvbnMvancu7&#10;nJ90O1d0Otd3utd1edZ1+9Z2eVZ3elZ1+Vb3BNYgOr2r2z0r+d4VbZ7lbe5lbZ5lfO8nLc6lfOvy&#10;nsCHre4PGwzLedp17YY13a5Vh0Mr2wOr2qOr2uOftDAf1tMf8qilndFPe+PvtUTfbqDeqA38qzbw&#10;Di/6TgvzRkP4tdrQotbYwjZmURvzLqKVeacl/m5r4t225AftmTebEq/WRf/ZmHiTP/ZGx+g/WjMv&#10;85IvNblf7aQXncwuPJF580hyQXt4Pp+az6cX9iTe602/fzi9sJN5i0e9UR98pz60iBf+e2NqXi3z&#10;cvPYy61jc3mx+V3Mm1+l/nE0uPrL4BvV5jeqqddqY6+2Rd/7Kv3WMWZ+W2R+lWd+rXdBS/gfHcyC&#10;rsSCzsT81sj8ptBLjZEXmiIvtzAL+Mw/u5l/9sRe642+eji6sDXyQXPsvZbYGw3Uy1XeF6o983nU&#10;az3Mwu7o4u7YJ0cTS3uZDzrD77YEFrYG3uOHFnWG3+sKL+6OfNwTXdIV/qAz8lYH9XpH6M224Ds8&#10;/9vN/jebvG81+rC/sCWwqC20uie07URozZeBJcddi3vta0/6Vh73LjnuWfldcP0PgfXfBT/7KrT8&#10;WOi9Huof/OCzPN/yE85+o8sVSWUy42NgeuGJClFCHNV4sBHI2eCTqiWIvSEyhOAQW/yKETmSM4eO&#10;gEuBjgC3iJUC0fyTjnvI5CMw5rEiBNQOEJs7jELIuWDli9GSJtVvQGcOdD1HhWBpefkdd075ZNk6&#10;5BmA/QjqY7PeBGvmQOD/AjJ/Rpu5nf+BOXPnAcbEOQnJiQogNkgNEYTZrLAz9xI4AIddO5KFu7ls&#10;O+7BAbn7AVxxJ5NNjBFEnCE1RGPjCrX2r3PnTbhrSmNTI/Sc4DkBOGE9BHMbfHRAgFi25yy8MGyy&#10;eSKkBEj/DmjyMYyTlDpmDajcwQyDrmRz66xigfjSgHmAtzQsayCxAimRq/EE4Az7SavckMcFRybo&#10;wIkEFB8vJg7WhJB9UcwdqCi02mC87UI1jCNIufRxM097ct/Zvb3iWjOtRBI8S0XHMQ4j/Y3VAtRi&#10;Yf8JpXtRl+jZgh8fLzjzVGH/iwUjTxWK5pUL51WMzOMKn+MKnuYOPls79Hz98DO1g3+uOPfXmkvP&#10;Ngw83ySY1zI8r1kwlzf4XPPgs62X/8q79ExjP27O4w3PbRh8uqrvL9wLz7defp4/MK9dMLd9cC5/&#10;4OmWvqeaLvyl4dLcOtnz9dJnaiVPV4ue4gr/VDn0RPngk9yBZ7oH/9D24wM1h2dWts+pP/rHtvNP&#10;tgj+q25gTuPp+xu/vb/+9Czu11PLTk0pPTWl7MtpZd88XP3DIzU/PlJ35tGGcw82nru/8dysxrOz&#10;Gn98lHP5Mc7gQ6WD95cP3FPed3fZ+TvLz99e/tNUzvlZFZfvrx66v2Z4Rnn/VM6FKZwL95T1/aKm&#10;P497Ka/sp7zCH/OKfszjnL2u4sIvq/uuL7l4XeH5vKLzeZwLecU/5RV8n7fv27yDP+RVC66rGfp1&#10;nfB3bbJbGwV5h47l7WrIO8T7P5xvfll28QbuZcR1pRfyis7mFZ+7vqLvpgrBLRXDE6pGbi4fuoEz&#10;8IsDF35RcP66Axd+VdJ3A1fwq/LLvyofuKFKcGuj7Hae4pZ68a31ggnV/dcfuvTrA4IbDoqvLxD8&#10;6uClm7kDdzaKb62V3Vg+fAtX9Ltq6W0VoltKhiZVyyY16W6s0/66SnEjV3ErV3VzifQ3BYLrd/f9&#10;ukBwY6XyxhLJLcWSSRWqqTX6iTW6G8vk1xcLbi39cRK3f2qtcEqV5O4y6aQS5ZQyw7Ry02SO/M4D&#10;4kmHpPeUa+6tNs2uMs6o0E4v1dx+QDaxSD253DCpVH8HR3NnqW5qjX1Wk3cq1zyZo7u/yvZYnXtG&#10;kX5qoXZGpW0a13ZfvWdGlX1apXVahXVWteveWtf0cuukIt3MIsusIuvMQxYShYjcvnUKnltsmMYx&#10;Tj2knbxXefce2fR9yln71XPKPQ9yLLN2iqauOzd97dnZ24dn52vvKTBP2iyZtl0xp8D6eIn79yWe&#10;x4qcc/Kt9+8zTtummrZNMW2rYupWxfRtymlblZM3ySauF83epLx3g/y+DfKHt2mf2GN5cp/tsZ3G&#10;h7Zq7v9ccf96+SObNY9vNz6+zfDQJvWcz5UPb1LP3CCY8vn5mZsFszeL7/lcOHXd5SnrLk7bcOnW&#10;dYLbNw3dtFl1w2btn4rla7/2n4WvEnKyKBWBSCZJrGscQVC8Fr7t+zXCvQeHi9VGIc14oKzDwhz+&#10;q26PPRhGCg2ulQRzgsxEVyCC4qB/JbwlNLkBqC0B7XAP64UDETWpQ0FmHjWG2BIVE37CGC5If070&#10;SEKRALhL0iYJVUnYgZECAtkUgqkgIsVYgzZQsJyELT3KEAg4xMgMvxQ4zJC8CTJu8M/poPs3fflF&#10;wbFNIss3kbgVZ0cjXtTWwVsS1jEoQgHZyDKBeArSf6TlKxnhMZDgvWFYQ+YFoi+AV+BYuGrAzpeo&#10;N1E4inYXgOTw6idrc+LgjcozVh6ABD3kBKhUwFiHEwL14SXAi8ItExkx3MSd5B6k11k0nnsWihOh&#10;MHfGg0NBJ0/HPzS45bTyFMp/iAITIijoMIjSDo5kpK8NPFiIezbqEdhUILZwB0WND/FiIm16rm2v&#10;ZffYQoYUkppIssagpUygdu2Uknr7iPqWSmFe4ciUPZKJu4S3bRNM2D44Yefw7/aI79gvn1Skur1c&#10;+cv9A3lbz+V9cenGIvGEcuVNHOmN+4V3bxH+esflvIPDvzgouemAakqF5pbK83n7eXnb2icc6Lt+&#10;Y9+EzUOzimQzy0QTDw3lrT+Tt06Y9/nIL7eJb9qruO2QemKp5m6udkqN7qZtwzfvEP4uXzml2HDH&#10;QdVvdo3csEt4c75scplhYqFmwn7pbQXySRzt5FLDnYXqCfslk/LlU4u00zm6KYcUkwvl00tU95Sq&#10;7joonnhIPrlUew/XNL3CMImjvq1Aclu+BNvf7pTevEv+252y3+wQ//YL6R0H1BML1bfmS2cWaR+p&#10;8t5Zdm5Cced9+0WzN6vu3nNxUpl0Zr11erXpjmL5bYckE0sU06uNM+vM2D5QaX+41PlIifNxrvdx&#10;rm9OsW36HvXU3aoZB7X3lugfrLQ+Wu18qNJxX7F11kHTjAOG6fn6ew7oZhXq7ys1PsA1PlBruLdO&#10;e1+9+t5KxewixX0c5WyOcnqh9O6CkUn5wrsOjkw9JLm3SDmrUDnrkHx2oeK+YtUDpeo5ZVoS5aY5&#10;lZ57yzwPlhnnFAun7z037YBgdplq+v7BmQclM/IVU3ZLf7dt6PZdg5MODM8slz9UY7yvQntfhebe&#10;cs2cKsMD1XrszC5TPFqrRzxSo8P2YWzrDI/VGxEPlClnFkumHBieUii8p1Q6o1w+uURyV5HwofyB&#10;P3DET9eon65S/7lM9geO6InikSc4ouklOGxkKmdoauHApP0X7tz706R95+/ad/6RfUOP7Bb84ZDs&#10;D0WKhwsGHynsf7T0p1n5JyfnN9+6uXl2wYWHSqUPlg8/0Sx9rF70IFf8p4KBp/L7nzxw+feHBp4o&#10;Gvx90eATBy//8dDAQ7suPLTz4qN7Lz1+YOCPxYI/lw0/VT7018rheZzhvxUKXyoaeaFENK9M8lyZ&#10;9Lkq+fM1ypdq5f9sULzerH61SfX3Oum8CsELFUMvVQpfrpXMr5e+UiddUCP+e614fq34pQbJ3Cbp&#10;S/Wy+TWSv3FxkqHnSwafLx18oXJ4frX4rQbxIp7wlabLfyr/5smi46/VX1zIF77WPPR6x8gbHcK3&#10;O0XvtEveBlfAV7/SqnmxTbP2a70AaYQwvCPGRqNJUmaBmj6IBtBWgE2d47d5jXbDipW1AIWk8+eH&#10;8IPNBXhOoE3UJwF0ocIaAx/SNljrwg0CYw5GnRzgxCiEA3OYE9oZjE4YOrJjUBn4CzmcO+68eyVy&#10;6/ANADj8v2ydd5Ac55neq/y/66p8J7t8vjr7fHVy6WyfLFed7XJJPitYEinpFJhFAgQYAC6ARWQm&#10;mCVRJMUEEiRIiqQIimACASIsgF1szotdYBEWm3cnT4fpHCct6N/bTaJYLA0/Nnp6e3p6uvt7v+d7&#10;w/MkODMFkJfXvwQv/+TbL2LOFHCyFNAIpEzY4MGcIE9JpJEK9KSAPUGb7MNnZc8EoAIveaVA9PJG&#10;3vJRKoik+ggIyxEajfPTM9/6/vf/7C//6o233uAKCOaEYEdIU6W0h/oMcu9T5ljAJ6CRxCRiSZLa&#10;lIjjYJCBmoB2nMmsAxpZB0DiVSZQDuZElLlUhhyjyNDA7eBPIEwMOJmi7MxEAN8mW7gRfB3bAZy8&#10;ZUkOfFbLLKItImSvMBwqF/z55yff2374ztdGnpxURyuiKGE2cMPyxYx2VGhW1BMF955TpXXt8zf2&#10;Lawayt7Sm792qLhmJLdmNL96LHcjbTR743hu1Zn89WO5n3cvXd2XvWGkcONYcdV4adWp0o1jpVUT&#10;pdVTpRsmCtcOF68fKq8a1lYPq6sG1FX9yprT6ppJ7dZzOu228/rtF/R1U9r6C3rLhLV+wlg/Yd42&#10;UVkzUbl5Ql91urJ60lg9ZVzZN/OND0/8wwdHv9Mxdt24cuO4e1W/c/W5ylVnzV9Mmj+bMH88Yvxk&#10;xPzZKfvnY/ato+6to94tp/xVo/4NY8G148E1kyFtw6modSLadC5edyFePRVdM+X//ILzs4vODaPV&#10;tafr687Xbztfv3m8fuNo/abR+pqJ5o8n6z8+17zqbPPaiea1pxrXnWpcf6Z509Snt0yurD116abR&#10;lWtHV348WP9ul/ft3uCH440fDLEe/KQv/uV486d9lf/2x77/8OK739i7/+c92TXjtdVj8erRaNVI&#10;8MtB96ak3TwY3jpSaxlvtJxq3jIQX99uXt2mXXVEuabTuXagenVf9Iue4Kre8Iah2g1D8TW9/tqx&#10;cMNk7ea+6KbO8Kb26g3H3etPGGsHnFuH/BtOWle3KdcdU1d32jd3mGtPGrd32RsHok198abeeGtv&#10;vKM33tLuwlCx/uNCyyG15aSzvk1vParvOOncedJp7bDWHC1f+cGZ//z7P/7vtz5ZdfT85q7Surby&#10;rUeK648pmzuMjW3aukP59YdyrcfL27v0Hd3q5vZi6/HsprbSji7zrm57ywl13ZHsHW35rd2VOwfs&#10;Td16a4dyV3flvh5jR3up9Vh+U3uhpb1wV09le5ey5WR5a3d5R4+2o1fd0l3adDL/cKf6aK/+WF/l&#10;0YHKzl71vu7yPT2l+3pKD46o9w2WdnQvbTo5t7FjdmPX3IaehZauuZ3DxdZ+5ccDHX/9xq6/3fP8&#10;NX2Htgxntg5m1p28uK5resPQ0sax3IZT2ZbhxY2D860Dc7d1Tq3vndsymts2mt02srxtaHFL//ym&#10;numNgzOtIwtbTy1vHVvaPDK3eXhm+/DcPeOLd48ubR1ZWD+8cNPI/PVj878cnV0zNt9yarGlf6al&#10;52LaNvZOt/bPbhtZvGs8u3liseX0YuvZ3LaJ7MMTud9PlbuzxjTlsBplkkosXCiSSnfRKb8+9fHa&#10;jtbHex+bnT/tU4XnYi0g1oeAK0s1kDg2SXEhxoEWHt0c6pqkrocqQowJxkHssLCsfxZyYtIqTNSJ&#10;+DX+QPx1RJ+lGhqB0SSfCoPACqZATEQyqwVWsRv+Q4wPMWvMEbNgDgIFOh5IRBAoiIY1S6bGiY72&#10;Xmt4y7t3/eadzVNLxywyGSHEgO8ROEpKJKli5P8LPQt+SJkp8xV4NWmCOZOQOqaeMm3xfCanQSCG&#10;4As/kERPBoiEv4haQq4TIXvhYcBHwZ9kHJHcVARbU1ZScaLSwN6wXTFSiGohbNhSJyWAmYKpkNB6&#10;ZFEy1Kfkdp1/7fGBO49fPEqtIsUsZHbxjenoAwBmhVPiwoqBlaAbUXWJ76eNjawk1zkJNn0echLd&#10;TkojHfNTEjTdxrls9NKwtu64cmV75eu9xn/t1v7+pPLVk+Wvdipf7Va+1l/570Pm9waMf+ouf/Nk&#10;/v/2qN8fMq8YtX8wbH6/R7+qTftBR/7/9Zd+0KNf0aF/vyv/n472/Is3X//rdwa+3W5/+0D4w4P1&#10;qzqb/9zp/aTD/+YHyrePGd89bnyv3fhhp/7Dbu2KXuWK3uKVPYUfHsle0Vb4+Un16j7rZ136FW35&#10;H7Tlf9qp/uSo+6ND9hUHKlcc0P/5sP2zI/ZPD1s/OVi5+pPKTce81e3B6hPuqhPWmg7n5vbKDUeK&#10;Vx8sXndYXXXcpN1wRL3m49w1B/LXHczfcED55UH1ho+LV7+/fN2HmTVHire0KWuPFFcfWbz2wPzX&#10;X33r73c/8Ys/DN72Tn7t4Ys3diyv61E2divr2vN3tOdau0vb+rXt/drWnvL2bm1bh7alvbyjU9vR&#10;pW3tKG0+lt92orDpRKalfan1ZHZzV2HzyfyGY9k7jmY2tGU3HspsPJhpPZxlnx2dhe3d+a09mW09&#10;Syy3dBe29OZbu3Lr2xdvaZtbfWTq5raZtW1ztx1duK1t4faj8+uPLdxxYmlDR6a1C1uU3d632NqV&#10;2TZY3DG+eH3b0X98+dlvvf36bT1j9/Tl7u4t3tlV2tqe33RsecOJxc1dy9t6s/f1l+/pLdzbW7iv&#10;r3B/X/H+/sL9vdJ2DpV2DhYfGCg8OFh4aIhl8eHh0iPDpcdGtcdGlEeHyw8Nlx4eUR4cLdN2jpS3&#10;9JTuHKzcM2bdO2bfOVS5a7hy96h5/4T78Jjz4LBx/4B+T78qbUC9q698Z29x3fHM7cdyW3or2/qM&#10;9Z35dT0LqzvP/eDDE//4wq+++exzLYfGH+wtP9CVfWwo/1BP9qEu5bFRc+eodudwedNA/o6BXEt/&#10;dvNgYcdIaUNXvqWrsLG32DpQ3jqsbh1Rt49qO06p23oKrR3Z1pO5zT3FbYPaliFtw6B6e29hw1Bx&#10;67iy44xO23yqvHE4v2E4v3Ekv2G0cMdwvmUo2zK4TFs/mLn9VP7WieK6U6WW4cLtA7m1PUtruhdu&#10;7V1aP5jbMFJsGcndOrzw0/7Jr3/0ydfeeucX7b2bJ+bXjyysHVxY1T+7pn/u1sHF2weXbh/O3D6a&#10;u+1U8bcXSlPMOH3gVZPqLWqayMdlDgtrgSRtSol6QOo13RC0I03EvGhC6n6ZLklmr5TA4MmkP2Mp&#10;hBxFIcVUiHf9z1ji6eypIcKuyhRYnHtSikWQpUbdul7+9W9/+xdf+cuWjXeBOcF1wLwUMbLCCzTI&#10;60+CzMvuTXZIP8IKUJAXb9O/ssJbOcTnEfM0mZOlYNFkT76FndM9OYEvAs70yOzAnsDOeKWalLtL&#10;PTz0nednZr/zox995W//7q29f8BmppiTNCF+I6a4kFnGIYlhl9gQrInkokt5IMaNoFJSOyb5RUJz&#10;SsPiMUCkmZmkJZCET8YCaDMRCICgJsGcQncg4wghdaBiavax/9wjgalsSawoW+BlphQBlWtK2YRs&#10;3lUnjXPPnXpzx4HNe3oeGst0KkaOmvckqKRJoSu8IIYxZwW9etCtBZ1u3OVXu+2o3Yr6rVq/VR+w&#10;671Wtc+q9phRnxV1av6Jgt+tRH2V2kCl2qeHvWrQrwZDRjzm14aseKhSHTVq42ZjwqiPqdFwyR/R&#10;gxHdH9P9CTOctONJOzpt+RMV94IdSXPC81Zw1qT5k4Z71vLPefX2/Nxt/a9e0/70/pneadceM8PZ&#10;fDhZsU9r1mnFOF02JhXzrGadVa1zqrWgu7TFisdyVjFpc5q1RN2JpGnD2xSqTlCw3CXDnFHUKdC8&#10;TpEfpYowOVHeB/UkPmPoUyyFWvOKLQzahuSAUDuoiPwXTh5UQitIRjHUoQ9UFnk5nC9uGU68Muox&#10;HkduM5YeOvfx2iMPPjX61DntHIVeVH+hYwKnFQyfi/B5q7BGChl6zjTzlpWxKnOaerFcmlJKs6q6&#10;oPFWhwtqVjenTXPGMC6ybppzpjGja1Nq+Tx7qsq0ps6ZlXnToM3qVGprc4Y+D9G5bbJljv1tZ8H1&#10;5l131rZnTGvWSpaue8GxxpXSWU27YJqnjcqoWemtqG8uT6yafGlr/+tHClNnXa+/ZPaUK/2qMuGY&#10;wxV/UDX7FaNfNUZMY8TShwxtsKIM2854EI/6QbdeOVYqnSirXYbRZZhHKuYxzezQzS7dOqmax9XK&#10;4bL6SVnt1uxOzW5X7ROqdVyaeVQ1DpfxTXljFZ/loO4OmF6f4XXqTodi9tteh2YeLpYPFEsHFe1A&#10;pfK+qr1TKnVoxvtK+Ig3cOXwnp/0vPS01f4hW/LlN8rlV1V1t6buMrRdFX23ob+m629UKm/my++V&#10;zU/s6LAdHaz4BzT3oObuL5l7dHOXYb1o2i9WrJd0c7duvaLbr1nuXiP4gx68pNhPKtavNfvJirvL&#10;DF6z41f0cFfZ2VV2X1LdlzTvZT141Yxfs6p7jWi/Hn9cqe0vh4dz7mDZ5/EDPIH9bCplUJ8vFbKl&#10;0qSy/NaFj3cM3Pvi6WeWc+c9CjjQNy8W85lMIbeMXzQh/yfrG1IamaFjSWnEzTEA9HHgEB1ckBKY&#10;M6ETASwJYkzizsBF1gVwUqpD6FlIRWQGijXABLHEYrA/XOtC1QLCTKhaZPJLsDsRwsYccRAAJ7Az&#10;nRoDO991eu7ev+OFj7Yt5I67HomtKoUMK6QkJck/gjkTMMnB+S5aLQrIocKdCLzE9YodQ7lArFbC&#10;8sGQwdhBnhXlrABLlgm3ZRKGF6iZKIgJXy11rAT60yQi2HUka5SoN/wzgkVFrYzZNATlKAchFVoE&#10;fFJJX4vtQmC0L8/8evCZhzo3t8+0UU5JAQzXEGBPY4WIGxdW1hOoyQmnl0UAJ6NegqXxc/LraFzD&#10;9IKzBcITdPwoWaESHJ5zuL1zpXiq0Jwrr1QKTSPfNLJNNdPQMg0129AgYMs1jdyKlTQ7t+IVV9z8&#10;iptrVrKNc8XGhOJfMMK5Sn2mUO3KaY9Pdlzd9vSBU+8tWUiOkm5AvQwMZcWSqc1jkYuX8sWVXLG5&#10;nK8v5KI5siKz1nTGzOWq2Xy1UKoX1WamXJ/PR7O5cFmpz+r2vOHOmTRnzvSkWe48Fs/ysnZY8KKc&#10;F2ZdN+M4C6aBDZnWsRX2ousvuf6c5UxpxpSOwTFnTWfWci9oxumScrpUPKcp01bloq0f85Z35yZu&#10;7n78xpObXrzQeaKsdwbK0djqM4NxPZyoVE9Xamet5lm7ecasThjVESfo97xe1+333D43aZ47GPhd&#10;nnPMNU849nHXOWY7R0z7qOkcNe0TmndSDU/qcZdR7TLjDivssP0TttfmeIfc8JAXfuz4H1rue6b1&#10;R8Pca5j7DPdDI/zACN83gvcM/z3Tf88KPrCD/W7wieO/r/of2NHeQLtrofPK48/cPLp3j7f0sR99&#10;6LCn+07FeVu33tKNN3TjbcM86IUHvfgTnxYd8MIDXnDQj1j/OIj3B9H+MPww8D+K/A9Df38U7A/9&#10;9z3vA99/3/fedZ03jcrrZuVNx3jDth43nF9Zzq9M59GK+ahuPWpYT7jeM3H13aj+thu/bnivVNw9&#10;TvCyE77geM8a9m/i6q+i6rON5rMrl37dqD3WjO5rGquLk/+j88HvdT/3kDrzZqO2N6q9V2u841bf&#10;dZqvxtXnwuBJz3nMquw0tEdN/TeO9bTvPOWET9nR01bwtB38zgl+Z/m/s7zfmf5ut7rHq73i1V72&#10;63vC5st+bZcdPVPxnrX8F73o5bD6WtTYE9X2+PEev/pawG7hbsffbXmv2v6rTsip7mZLGL/ihr+3&#10;wjek+W+YwVvwbXq1fX79I7exP2i84lVaz/fd3LnvmZnRE77VbscHzNo7VvWPZvU9M37fiD8ww48s&#10;bl/cY/oFKKmJP5DYSFm3iU0TBg+EuoCUmAgxF4DMhBlJyuoTcnh5C6+7zLulUDpt0luRtcJaJpCS&#10;7E2ZsFO5hAkilUjS1CVliBXJ6hTjKYX/GF5ySZm3Pvn003/+F/92fct2qHpTzHkZ6aVI8jKA/BLy&#10;FEiavNL92e3yB9mcfhasyIvtYMq0SYomm3BUfu5TTfe8fBDeJh/6EwsAcQ3fqaR3Clv9+MTZf/r+&#10;j//jf/nG3oP74WirrdQxbtjbXGZ5aXlxZnGOxE5xAqCwAAsBFzPJLOIttQXYPaTfUtcxKyQtMDQQ&#10;fSL+hK2EFE7ESIitQ9JJFF6I7CTDlkEk9XCyM8dhCxYynbmn41G6JaCyDRxV4abUGlC4WcWzpZFX&#10;Tr3+yKHWt7oeOLMELsgKsTwMjcIOjJoeimkyWHAQbjFnBYUC3G5kMaWMCtx9qSPjzmKHEy8He/I2&#10;zbVgIz+H04Apjs8yZ5EjxOFKFVX6kO34aTm4tCRhTFJ8xYMgz0aSgCHTExpeiNRhAsUGohnzlQv3&#10;nn7u1r6HJjLHogCBOjuCIRt2yiSLA1zOIAVrhbRkvGbITkdtnjEah2KYQ/s1KRzguWVHGPAQNZSC&#10;B64O+qMexBHU8VEbCZtEIhLHsJ++YPngBdEHL2Q58EbBsg0FJbRQEFBy3hDaEgQto8tEFSi11b7X&#10;ExWeXDy6sfPx3eefmzaniBEKgxuVHRZEigiVQR8pOtxFaksYXDyHKskC+ia2uWyJeA+VjkXbzls0&#10;J2PbaeNPSxVtuaIt6WoGvnihVEaBI1KjADaZvG1yhDIVk3GYtpLPmfilwCsFslL0vKLvljwP3c0F&#10;25rRlGXTzLnusuvMBs6kY+zPn2m98NITZ/aedpZKtXjG9Gddf96zcyGF+HHW8TO2u2zbOc/NB27W&#10;t/PwmEQ1rdoohNUFy50xrAXHW/SCBdc/Z1pTprUg+3vLjrfkBnOeP+v5eb+aC6o5P84G1QU/mnOC&#10;i7Z3QUQU6mU3yhteVq5eTYkbxaC2aAdZPmvacwZo2Zr3/Iu+dwbES9a/YU1gx+KRraff2DH06iG/&#10;66zlnNUg1IMzyyvodla3c4YDmxTkXMwmpnXrouMvxY3lqL7oRktenPOqWQZfJ8rbYd7wC4ZXNtk5&#10;gpIKQmsY9KGvhqwRijtK4Q04lVHFgcuKelWqVtH6di+F3krkrsTuChxXplsv+vVc0Fx2qktmCJcV&#10;NA91WO6h2YcSU4G5osC88WJp6f0LB3YO3Pf7M88XyjOOS/nQcmZpcXlxMQs5LvzqcBaADBNUCScr&#10;zkPeJuSskqJDT087O32flna0JD9HHJXQXAsRn2RIUjNoYGTobuwmM1O0PhMTQe49lYyCNiWpMkGb&#10;8lZWqBmHdx2oCT8hjaORKx7Y+tv6wXv3t7xycLOid9SqBYw1hZ9NX2SdUyNA98fgYwow/mIHIJGB&#10;/VKcgmToC480S/YRa0CvBDYnfZPgF4YA52NKQEOav4TbdTICUFigwBrudsYIoTSk4AiuTpi0WRfO&#10;Q8LrsCzCA48guEhIQyQlHKEwBqMdg7vz2PKFR/ueeODkxpPzx8CIeE6osy8VcoR5+A7sAE3sT1K5&#10;KcOWRNJT6mmh/kuakFGnrhVsBX/lp1HWWndCiq4JCX1albtOJnxDZMOhLSGMF3rQw6EFAokkdDtI&#10;FwR+vhZn4mC5Ki1bjzJCAhssVYN5GGDDiioF1dQtRGfj8q9KR7438MgLE/tG4tL8pUvZlZVMszlX&#10;D+eatbNhbapem2pUpxvRxWY41fSnGs75hnmhbi02o6VmLK1Rm22EU3V/uh7MNeLJoHohqk/XGtO1&#10;5lRcn4pqrM82mvO1lflqcy5uTAfxlO8nzTvvOtNhdTauzlcbC9X6XFybCaXNx/X5uDobRdO+f96x&#10;zjsmvLTTgTkb2RdqxSPFM3d3PLi9ff3h6a68E2j1MBNXpyLvQmRNx95c1Z+pejORMxM7s7GbicNC&#10;FOeiai6M82FciKrFsEqdbTYIl8MoE0QZP15yq7Rlt5rx6vkgLgVhOYpKYVgOgsSCOfnAyvlmxrOW&#10;fWs5cJYiZ7nqLdUDWrYeF6NaMa4Wwijv+1nPo2GmCn6gepfK+kreaEy5lbcXOx7oem7PmX1TcRYR&#10;Go5fRp00CktpCwKMpwElPoRJsFxALBwENNEBotaZcnCGZd76Uqxvw8wJHSoqAHEMw47brMONgccN&#10;EgrSoClDt6KqHVYpj4D5n34g/EYxfGSNqI6GNjyLEBzwbxU6VBaQF1Qp5odPyfIalg8ZS5OcxgBy&#10;5/HHOzc93bNzQhkn4RhHVqMaxZA9uhyosRJVkRNFrHwlkDGa40L9tBITMa41g1rTr0pFPA2WBAg3&#10;TGg34qZD5iTr4UrFa1bcFcOPVGj3jEi3aQFKAYrhKjpbHAX/ixnpVs1w61IUD+6gbl547UKdGnxP&#10;+oJHFU5cdcKIEASl8/LYKO9OHX3h+K7uc0dtK5/IXdXouzGey0QKVfhDhEiEInVPRk9fSB3gHkmw&#10;hJTPJ2y9WFtPQGZiLuihrKSCRJgOWU/D7iwTRIp5obfSSVNDJOtArwTDpL7NzwAnMInbQBYNFx5i&#10;WWjiGrDQms88//xX/s2/u/2ObZAaidf1c7j4RTz5JbSZvmUHcGG6W/qpdPsXkWcKHIGRX/zTZVT5&#10;JbT5Rdj5xfV0N5ZBTR4YnhhKmxpR89SpM9/63pX//mv/8No7b4MMeTzAgdhblF6gucvDVZwwtLMx&#10;HTg+A4dcrhQrAoEo568g1kByewLqkqwGuXqYYIQe8RprqEBI+ivYlXiQRMo0aIETiiQsp7g+xM/A&#10;Flo6HnFweLEckD4smJobou1mFCeV06+cfvfhQ9t+33EvmBM6dQhjGWVcuMdxqSBTm2SISVZAEssD&#10;bUL6GlF6n/hYOHPaF38FX/fZaWPPE0cBHgOGPPn2ZCVdTz/FE8LzgPEHZ5JYRdgLzMm8QzB2OhkB&#10;byc7iI+XpF8pynXm9QsPnH3htr4Hxmc/8c3skq5BPi+k1eg3kq9K0S5qvMKijByMiBnxdAE1L89x&#10;eMu3cG6cA4MvYUq8x1LgJh8BKepQaCeYMwWcARIAcJ2BOUGYKEXxAv2z5FoCPiEhJfOMhhoufCHk&#10;2CG3TWO05myxCZWqO1TLP7t8eGv3I6+ef/qiNkmNh3CHSdYagcAy/NVFyFnUUpbKWCYU6OCi32ND&#10;QFwBVRZRsyOCCBWOqmUVNaui5qhlYWnX4c3h4zQFDkQKmHXy9Dzqo82kyJnUXsjhxZWDDSD1jTCk&#10;CMx/3iS1OqHkI34JnyMKPXDzwQBHBTKy0Iu22bY0eufY43tOv5HxF0K4VSDvgxsLljoZ2cVHLoQd&#10;qZa9gHwuOPnDjLKoW7jCxchJ43VDA6ViEVWGCpmkGW4BZ8Q3w8mkwJYjFNdByH/cDQ8GOxRPcBQD&#10;kPBjQduMbhUxXwoYY4Zw7iQTVToRgRACJJwCT3+mnJ/NLPDkL6jOAeP4tpNP3HnosY7iftSPUPpD&#10;lgg6ZaEML5NKjcPaIGMc/aci1LMK6Y0ciRgMFFEVdFgCjirpywRoIcAljMssGMMFmZsD4SsMUCa5&#10;KEJPj3UElXmwhVD2yFRQ2PqYR4OTkskSzM34MyNVhXMY5h+eWybska3WjUIsJFaiSQ1XNkmUS1r+&#10;vYn3tx/asKvv8ZIyi6RILieAk5ZbXlTKWVWorwQfCtTEOUnvTlBQAt5kI9wU7ECiOEpYvKXLp6yV&#10;xCkoTqTBjJFsEV4g5negVp52m2iIiOKJHy8hfpQ9E74LqLnJliQ9kjxJJkbcohLFO7JMzhzY+Wrm&#10;D9v33vTyR+s1/filS7BQWoQK6qqUb3NATATfkqLKFKclvV68EDIEJJ7PdCxgf3Ap5ywWgLp64Vwl&#10;YiDOB1CfdE8mjBLp5upB0INQnbB8CDsHqi6BMP6wTt0lpJ0CDeD3geIbUICon3CSi6ZZhIhD1e4q&#10;zf927NnHBrb2LB93QnJcyfSC2ziHrxibUK/CTcSjxdMk0+r08jJ4pWE7GcUElounhVEPNjzCfKzz&#10;SyFRXLHCpi2amNWGC/qEKhdW/4AOJGKLUB+TRWCQLCGqRg4sNnYzrlEc0dSNZsVsovLsh8hJQ5BY&#10;CO2CXfC8Eny8dd+fiUq/LR2+sv/BY8d3mcWpS4ABu3kJthw4M73gkgY2MC9Z1oplClEwG6WZKxAM&#10;siVpTV1r6mpd1xqG3kSRBKVR24bu5hKMN5ZV57OOfSnwP4WZ0BLxjghVN6Xkl4sRaizUZGG1RPrH&#10;rHFBMObSKlAgx+RXwM5m0kqhVXD1rKsvecZyNpzpKvY90rnt/vbrO2Y+xuEcxgrZunQEYBeZuzDG&#10;c9kTIi+kf8D5kC7Bxs+zWgnhyQ91tJJ8TyE0ZLkl12eyjoQ3TUXPwoN6SSpnwWqJ8DihOvqcjA1Q&#10;C8tUS5qkLovQJ/MHqXMLcazzj3TIRLqTCQvc6LgtbL9mrUQgHidbzX6gfvL4xG/2zryyFJ4RsScG&#10;DPo/0hTygFKSBzEuUlEYJ8YkAJ4wsQEPyTgMpcGdGcEeSsZhukzfAjLl+XNdGMqymrKolJbRrcCF&#10;ntB52dKhEq54VBh4dOmNcJ3B1a6XkIFRERi0URwsFRDck+CbhnqR0IjB0tDwyyt6f2nirqGWR0bu&#10;6zNGSw1XR8qrDoseU1kORAp0rlTOZJUsQrRoIpTRHUM8yioYNg3BrBKWlbkY/J6YOWw1FxZjTZ0O&#10;jqeENMtF/5sOzAUlBRC/FBazVMEfgihaLqcXoD6mXATTRt4M2TYFV1uwy1lMDwU7yGFxe6isQ4Az&#10;4d+Bl51CnSl39q2ze59qe+j45F7VBOZT9yeOGiympF/T7WAog9EiYCHJNyIoD1qV3gcbEl0+md8l&#10;IBNRTrEYySwbkyKgKNmHJeuftWSfFH7QQ1PkkwIhGd8vB9MTDyfDEL2eVoWONQYI6I1LhPQNaojw&#10;c96+fit+zi9hzstg709izhRPfhF5XgaWIMYUhaaIlOOwJd2YbvnS9vSL2CHd8/I+vGU9XbIS1GtR&#10;rYqDNMWcwyMT/+v/fPdf/83f7Xpldx7pHK4uIymQpVxGkZwbRbKrGGcBokyxqRtK+45oT3CVCJHj&#10;8ARzcp25nkA4VK8SSSnkFRjsRVaATHsSLuH8xL2ZDiW4L+SmJK5FIUoCg0CzmXRJDDvfiM2vAQzo&#10;rYybmhUKoYh6vjK95/yBnYfueu343acX2w2zII+bgvAjgz9x/IQtEEl0BrXEYwn/IWptIu4gPgFx&#10;aEsflWwx8QawwqBGWgWGOplryJeK3yDxxLIPZpwlG+WRSDweQM20ATjJ7SfXV7KtMCzgk6RhWwh+&#10;JWFs0a4CUE4rZ+4Zferm49uGzr3nGQsZOCvJzhBKLohNSuBxTlwqJFjCrs/IxVkBL5K3LGVcS76U&#10;ywWGZwsHZ2e+jj0Z49JfxKSUU5WTTxp78twCwwV4gPCJUQKB8HdSqoHMDzUZGC1sKyM0IBDtb5cd&#10;NFidtUDr86afvLhv05Edu8cemiqPpYLvyMMh+M5SSLcBn6UCIdUMiufFPPizgBFBKVwlEZreT9ge&#10;50whl01eeSqLSa4AKmoyWIOolCKNyjJJ9EUsoJhjiWQqfxVlYnAVBRoch4tXVrBtFlqjmAqNRtId&#10;fPVoGak+QhDibYIsxs1V1LapntYTrXsGni5UztQhzFJViXqARrQcFLFw78IMmTYgthR32DqdloIK&#10;dFCRz0PhU3K3sZhYVj6F1psNN44kNDKjwTGMmRVGVmASDHo+bJASPwV9AI3ZQtSSHA/sn6irSMIJ&#10;szOpWa5SR5PIMaNZgxuQmpdcYSmwSUuofKgcbDl0d8u7Ww7Nv47MKO4l3YISnQtRKEJdbpEoUeHt&#10;QmEJyXITCnlKY9BiKBU8pRTrWt2U4heJzyqia08JDKTWpBXxvZT18EVFJKgw3TBpQ9kMWTOzDYvf&#10;CP+bwB4ICgFsDCuka7tKPixl/XLOI6MQfb0INm+I+Tim4DffUqk98R13uVLYN/7+lgPrnu99VNEX&#10;oPBDUYj5B/S7Kgym8CMpCP0Icxr9hRWW9KPU9mI3GGrp5nTMFHPyfIpbIMGZULGl7TNCNkq5UzuA&#10;EUgsD094YhPgxoTyQgCn4EzUJ2kimCKOTZYMIGBOmmR1Jl7TN/P7tvzhpufeXlsoHGrWSyJHaLg1&#10;FW1B6dScg1iexJpxfEwEG/mu1PJLt0ptSDKOiKFLzgpzxKMLCweJBczV+GAK88RWwM4nbg38PJgX&#10;XLs8Bgk/kqiBk3UpVepST8RzJT9EKsopgQcw2zC62sViVe9W5p85veuxgS0n5j7R7CJ7Shg/6b8E&#10;UACc+AMwNWIWSJFN8pHS2TSXnTPkgtM4E5T1VuKI8I0YZBwvjvep6a2AIalIasDRaIsIqlsq2yXY&#10;7GRyyv9MnTk4mQMQAIYhJQPMpEQ3jLReF+QD1SaTOW/FDVcMbcVUP0XNAYBmK/uyJ9b1P7ZvYOei&#10;2WV7C/VYaTZL1dpStYFCXA4LLEJCMG9Df4kWJIX2yZLwU4PwE53UkDGFCRCmjGkvNMS1ulpvwDNb&#10;qda1uK5Wa7ARQkHr1upGGGkINfiIwBHxiIr8CW+XF2se29MW6sBpPBROhO6G4oaqL4S2EkAwvJwT&#10;F3LVhT51+NeD9z7cv6pr6SPDLMYBYRaUtiAcBc0lqp4QiSIjxQRSHHMIxkMcCTYUsSRZQj6K3UFk&#10;CjuDdxAXGhiEmS20CjxX8mjxuFI/S8QNPwm/jpI04WkPdAPGP/Lw+MmQXGF8yIiCoBKXmnjV8MhZ&#10;LGGShIBYvgcBk6aBow+NY+395ROP9Dzz0djbunYRuboqchto7JowcmoA7Ii3TKZcT6YVptV04PrE&#10;jx00XF/WDadhuI2K3agkKwZg3mtawidZh+rHxVFp45lBbQdaUm4QmdhJeBf/CaOETKy4O/jyYeaH&#10;IgYaTAb3JiyFNloeNIZVDclaEYInGgZ9N07soHh4uu/ptlv+0HFPKT8MT9eKbqyo6oqS5+GB0xL7&#10;gLUvUoAtotcqFwhwHsdGrVaJI4TpdTjCYXQVmU4GWvpIIunlodQrapgEIsW0SsWckEgwYoqcPcWD&#10;BJ2RSGBUpb4PeVlOBvZaRpOyJno2ZSr+YH1D3Vnm13JryEUj5wz/EBwT497Uy1Nv/rrv4aNL+7LR&#10;DEKkeEfrQjHBjMOGqb9alUkcjtmGFPRJMJ0IIaoAtVgQJtYjbQBLCZcQIk8sSerRuowz6ZL8lR+V&#10;9k2GbAKv9NkUc6ZH4OJ8yYVFhB1QAcE+WXRYAEAvmBOOtV898cS//LM/v+W2zfhcia2n8O8y2Evf&#10;/knMyc5pac9lZ2aCKz/DjZeBYnqEFEame15e8qcUZ6b7pB9nz8to9vKn0pIiiuobZH5yNpc+JbY+&#10;NDL+P7/5nX/1V3/z4u6XiKfzw3kqmGai1g34FKiZNGAnK9iHFHZK1CwZQRKB7ApQn4uJfcMm4zOp&#10;yTNsBIyc+B4BnHKvGSAkV5PrjKHmUDKOAEqT43Ao4N/nY404iPhToiCGKplG96yRNeHZ03bm9alj&#10;O4/c//qJ+89nu20mmMhjFnLgJhKqWAUW0VJ/Cz8kFJ0fHejLl4I5iaPJUJKcA6fKCiMgP4ft/DrG&#10;lDRoBWxjPMKMsw/jCGfC2MQObLkMNUGbGFxQnzy92JzEJwYOFPcmADIBe4zKkIufy41s631k9eHW&#10;8QsfVp1cjjmTmjhMeLRImUvSX1MniVwfCa9LdJ65cHpYtohDFXCb+I05OCMO58nJc56kLgvmYcIl&#10;I5oMZyn9lEuBhpTxiosOSivKZvHoUb5aq+LiwkAS48OtgTGh40iNgw1hvq01wf12sVs/89vTv998&#10;cMtrow8tKqf4geBVJl/cWWmJA5DbLEW4iK+RukYRLqfO/ROxNiNgcqnpRlmB/1spFMGViV9T9IjB&#10;BvhVmD47OFYlnEr3hzpbjAPrxFVBaJy/GC4kVrWKi+Cpovpo4sAJjOASTyMKpBhqTa8SM4ZwGauO&#10;9KkG8Vr7+oNrnz/+YCY/WEedSsEaAzAUFz+rVUKXk3IzyXLFBYsPNSkPBDfiAwTllqkaJLmVn5Dw&#10;dlVchE5wZXDFuMjgT5yQCs+xnDxnKPUgDNFAU/nVAlO4AuQs4Ojk4BwH/XcdikzRv7YghEb5nWfU&#10;AkaWwNAAaCfUFxxzv3OkpeOBlg+27Z/fM1+ax3crrsJiziwXUG+vCbLl6cJ2FhBhx4sicgYEZM0y&#10;YgqglzqMDU6FCHhdVxu60jD1Fde65DlNkhspe5TIuFq3DMT7mvVqE0ZsxxSZVEO9ZCNNZVxycT1V&#10;Vgx1RVeqGuxBRVPNISMbyBhtoJOloUGJ6B7ZlaYCvb5l2Ytmaf/skQeHHnj97AtgzrjKY58+DJJE&#10;gycE8kz0PvB9gei4L77BhFEmqoKO6HGfhxi+YF2l6ke0yIUyHYQGTKUiRvyuPErsxkcw5hhkVrjM&#10;Sb0MvRKwmtJdyv7UE/E2LSbCX0ewnmOmh6Xa8SOr8559G5/7Y8vS0uFmhM4gdOFugwcpQWhi2RLA&#10;yZKwO2/h7P5cfJBMFVQhRH5RIFMypmAHMBRYBgqIwJxwcYjpSKei4oaV8+RssTM4VNFAhEk+EkU/&#10;uVngdjjB07IpqXKCMzPh42aLTCUKBctcXvLyHYWLT40/v7Or5eDZfXl1GZ8boz+mgL6fTjyJetDF&#10;xJYmmFMQZjJHTge4z68Ssw9XxrVYMKfAftel4YAllI4+ZEzKGA8TnAA24l9h0w2bDm7MqInCuMeo&#10;CryMMShYE1xdREBk3it8eeLpK1armdAuo7+CpHcQjYb6E+X/T9edP1lWnvcB/wuS2EnFUuwkLpeT&#10;siuxq5zfk0pVEpdjZ7GjVOxEsWVZlqwFC1kSQiD2bRhAgFiiCIFkWSwSiwCJZYBhWGcYwTADzL5P&#10;T++3773dd+nu2+tMPt/37b6iJGfm1KnT557znnd9nu/7rNt//8dbH3jl/qP2THPnCDLZjU5NLTbb&#10;6+OSmxHoIZU26qwCkvFm45AefZGsasmOyIqClel/5yX4bLeWk+usveqYxUZKsolZ4g2AqGG+Lyd/&#10;kXwaDUGkQXhTbAmj4GdA3imQajkGcsLMtZeJP6UuN+YGtnQYPQ/TlNntZ49ftePmS3ZcuO3o8xY2&#10;mQMxHlslNg+hh85qRIqWWN8JwbfcWaKHjcZ6pj9ozi+1FxZn+mxQBg1fBUv6K21JjR2LK4TJQXEw&#10;9pwAigK+l2yMmE5GMLlFopVD+lhZWFPyvtvP8kcwQLAtK76IL8k5XeArxN/yMREDHO4dv+PY9y/Y&#10;dvl337p3rn88QdR1GP35QqPbn2KkYdNASUI+EhRLekfDUxLASLED3tHVRONFY+OwkrO96HaNBUtE&#10;q9RmHo3KLGxMEl129QUwpSYJGOGwsSYtUNcjzenTjKaEeGXv1O3aUUzTQ+JUEi2Bgvbj05EJWAZH&#10;50YffvuFK575+NdfuvJ0+2C8nufk3yPjnQLgE+Yrm2BuIiivRLdYCS5G+T63PJA6VtIuIRmTZME6&#10;JTrgFS6dgQWlY9fF91+VsYgMOCFnIcDkTO/3z1HQ9/sr1kKybFgUPdsZEHpRrs/IW7QEFxOdP0kq&#10;y6KWmaiznEDuukp6pt6R5nvffvfeu3dcte/Mo/2VE/IhSS2w2mmudqlFOAclunuQPNM1AefF9aU0&#10;ScLWXlJWFWtDa9BaI+QMqly00HKfttTNIucspnrF/tDCVJqbHnCgG6FFyd4YyBGKt4mRApPKjjvg&#10;BFS2Q4lKP+JqLbr+hq0/9/c++Ed/9HFjOrTnrGBvKHismLNCxPpTRYbDaxc/CyArkqzn+jzoWP/V&#10;F+tPPwU73RyC0p+6AIgrJpaP8/za+bf37v83/+F3f/Gf/frX7/kGIy3ocaUj6VhvsYnXR9MNaSBx&#10;cBGcYxrohA2IEaUBhMCZ3USiVbdPxsInuKNAmwtcu0AUD9Cmscss+m79GUF06dKKAJVcIGKUDhFv&#10;FkxYY34uzk0tmuNkbzJT2wwuMNIbvXf/M1c+dfn9L197ZHwXskAd2Uwmd3lMwKIEr6IaDc9CaxBk&#10;0r/MsajAUrKLcnZRB7rq+nETXyd6rfzRPAm8LLFbh6PvGTdD/AlIiz498kxS3CJ1dG1vgh0Aio6K&#10;00DaU1OT75x+7aJXrvqL5/7q8Ikn1wZCbE+1R8dxq/SM/J7idxVIXOWTYgP6hJ1mmEsBe4py3SAP&#10;Jb6SqkBnYgLFzkEDC//FfLF1oQO0uvBcaBC0EyMxOuGcxYUmURGsj3SF4I5uXCJdkMZmDVi1o4Sy&#10;uqCLdLxzEztn3rt9799c/OQXHtxz/ZnJtywHR62tcTT0qk2UtzIvZ6IlJnqttGKFUMvfxEpWGlw7&#10;sjLuwm2B36SyTWLMydGWRFSNyWJrh6Qk14BI2ql2sAf8EKFQor+64wg5hPWm0FFUAncJQZ2BS5EO&#10;qanaUQejJ/3ueHvm2fe2f+KHf7blRxcfOPnicnfKXgMZ75PJE2LKwD43LeZXZA08ixHeuHmE0zBW&#10;oEmUZEfiVDL96Z6eolgXppul6rSojMEzFEZd4ciJhAnWbD3QriRZJMtm6GBPkizr5I01oqScsAoQ&#10;56GRQGATbVNzcrw57pggLG1Pwp+N7sSh2daj88989pVr//LJix8/ec+x8WPMEA5Ondk/ffaELDtE&#10;df3ZsfnZk93mgVk5eyZa+P8g2V1mBR0yjmRo8v92YdfpU73G6d7M6V7zbL85RpVoVzPonZrvHJtr&#10;npTdebE3vTKYXloc7c6enG0cn/NK83indbLbPtFtneg2j85K1N0i3eXM0vJNbFW/5y9Yo7lMTksE&#10;1J6ROPm9mZEHjj91yY+v/PqBO8Ynj8hTYsMmkrFDk7NzETK9CK+gfbsDB+FJT966RjJLWXehroQi&#10;m8swFyYt0KXXk+PMHkTu7MDOrNxilFilAYF85cU8E51XHkv0y4LMeTVuSBQ7FrVV70OIP1LfeWph&#10;77VPXXPvk5dPTL2yugzpIQWdc9Wwqph0+opvIQWZtyxw7FMkmMOM0HDiOLOOZU4Bz5HKhiZEzVEM&#10;Xxh3tBYxDjZdBU4rRz0dypR/q9+cWmhJut1mQbvO7wlkK/M89U+28RK9MxJyrGTKTO7PT5zuj74w&#10;eujWt2HOTz3x7oOkn/Ty1j6Ck6N8GnHIbpRTVcndhsEhvLUVhRrYKPD3lMVyk9OV+rCrIK/hn7BC&#10;dDbTX59ZWGstrcpiQ37DYkTyXpAl4s4AEjnbInRqT6x0G2vzLQkrV3sz672Zc4vtc4PuGnentuvZ&#10;c4uRko11ph4e3f6FN7Y+vfdrzeX9q+uza8tkUKDU0XmZWzrNNQGaOC71586xKpbNHKegbcx5bm2+&#10;J50PWGT4tJTUF7FaHcycW2quL86cG8ysDxrri431hem1/vS6hJXdGfl515fnHGvz08vdidXe1Opi&#10;c2VB5Pyk6SyZOmecF7tCGbD1tZdh8SWVJ/IysdCdGCw0z65N7JjZd83Oy6/Y+dEdo4+35yeX1sZl&#10;ubNzXzVYoC0NhallIqmVYWIqnIzJs0ASc/gg0nmmvIxyGzDogoQ985D4jGzsEv9QH8QckkZ+Q2Cc&#10;rHZEJSTHZKR2C0ZOI6lnyFGFtJ6yfWFvVuh8dhZmcrS3wUALA3FXKTNoTxr7O0evP3n/Bdu/9L19&#10;t02tv0fgDM9EMw8Vy3hU0sp7i9qXTDCWudQSPsFki/SP5kVyvQglkvmJT5wL3i70XbQP9hPYN8pG&#10;s1b8A2jrDFnUlKuQVRXL2EhPUUedDbLFKLJpMEdYSfKM07reGps6vRPDNl7VUFHz8MroNw4//Zln&#10;P7Jl+0WnZt9hzwwbgKYS3K9ZnhHFx8cNn607NaTAAiTojgZ5szf86dAtsRXRJ2WVeSv4DeiC5zdX&#10;nD/rYSFk9fXmenoy2d2S2gFuphjQ7czNhrw7Wj/lW/uKYhw13z/YOHDr3m/euu3yo4ce6i0fmVpk&#10;zVLUowXzpIabG2ffVW0fykdjxxJ3ofqnxZgluTgfLcNAHPSsTTX3Cv7uOg+UQysq5vQTyhOmVjCJ&#10;jvK6J32uANGm63rA0jaKdgR2jNiXfcMNN97y8z/3Sx/60J9auAAhyAcEVgwJalZYOMSc/qw/VdBY&#10;JZP1meFbfqr33/+rmwqHaf1zUV8fvlgv6tlPLuoD7y/B9eIq2ccKMajgnCSe77536Lf/03/jQ3Tf&#10;d7/DuTlWQwgCA7BG/MozMwsY0wMGWm+nz4vkQe+ZNvV+5owngShbStmBadkKwINChQKgNjH6xj9I&#10;fnNToBCjprQ6oEF0m5jQHRCx25poN0fJFcD7pVYCEZwg59z35DVPX/Hw6zcen3pTXsAF+0JfJE5J&#10;dncrLOaO4DGQaSbYkmAfJBWqVzFnxjdDnNqSnGhguMmmQAa5Vqs6H4Z187yiizDEjmk2sk2Nog6P&#10;kpnmOfnyrNkh1PSAa/JADR9pNg6MvvGVndde8Nznjx17fK0/emZuisOT8FC4g6O4SCTgie/qGXux&#10;qmayHJSgOTCb88jYyNnxUbCzCDnJMIMDCf3mAfJ6BFLSbJIaMctsyygqdTFtrczpSZ4ex4ocCfU9&#10;cWZq7JSkld3WpI1nUpECVEhTs2nQCX/3zh79+r6HLnv8S9/bde3I+Jv5UGwkqJeVmQqzkehMjw/a&#10;eMHsKro3J8riGD2sCpDewJyRRhatJeYYvUBkv8DnWCxv21PJQG0bW6zdIEx/uskeD2P0Z7XxA6u0&#10;37uJp6ioUDl40Z8gENUDc0EwULzxabB1vNt65shLH9v2ia88/vndR55jbUUCTXM1FTBI7T+q4RI6&#10;05tRMveb8giDo3Rfk0mHCgHAnHKhw54wroSfHGdIWSWXn5mhwJKmLtbnRHDN5lIRt5K7ymJNVwOV&#10;Wf4zLJZNg4wpF5UkBfbYolJiAWuTEMuSCWZ508S+DFFB0LPvTk99v/PMhS9fc+Hjl/zw1LdGpk93&#10;2WYW24Ou1KjsQu39sSN7jMlJWWap3ZkHMRoH88iW7SAom5osDKC+SDkIXY3gNIMBzC65DOGUiVZv&#10;tLE40Vpt9ldmeitTuoMqvgEdt6cxGuLecmgxD/Xknc/rUuVxIJzHFccpCMhqTHuTfOLU+PiukSN3&#10;7HngT57+1NWvXclvnT2nLN6UzBwEpSwj5zSOEGZwGuJZMOdCpugMFG/OWETRhaHz1VLFT1E3kFTb&#10;fDG5SZpIgkrwA5IMWaYXLqrhbFGL6QteySWRVDzbFho6exZCfiS44xVEyfLBhhyoCldHbKj79GD/&#10;LS/f/dArd0x39q6u0NFgqeI2d6J2pD5ewBQkqrYFlmuv41B5+nc5CKnPVhA6jAbRs+8u7A8fL05D&#10;nMBBtBx2wYqK3MPeFk4DWb0Vu+tMTrJTtAXFQ2pcFz1OfPMBzrg72RIS79POtxMifnGxOTqY2DH9&#10;1q177tjyyldePP5Etz9OuhKgG6xe7Hwqjw7/CqTUmaGchfl6zDotQlrm60U2K4u0ipGwFVkuPBO9&#10;P8GO9NxdF8BezroaL1M9koGQI1qqxAfoy1InxaN9pYGrVN0FGL+GEsYFUAJ3FtlkXwfvPXzvx7b9&#10;xY92fbu9fLw7L9jylOQs7I2JDmW0H1LRSuLCQQrCX+ktrcqfaK7CMGKZtlCGyYVeY4kuJlFlIiDS&#10;dR6u7BhnD38vhzqj7ZXjeKD2g3PtFu+Wm9mAlD1I2ZvAXeLEtqYnF8deH3tz6/MXb3n+w2+eeJzp&#10;99rKJMzJnhL59UWf05NmrFbrk8zbwphceEBz8ljhXCpjXLTLTxutC9sipYkcfrj94eNW9kEBKpV1&#10;1lYox4dwnPAgX+mG72TmbxzCjLNo7DINODZ35vqjD1z47BcfeeumkdU3syLKXklpHh4aUaiVP0Ed&#10;5dSSnfVS3ZqphgWSPqER3oxz6AGTU+W1y6EEd873Wc/2Ij+0rYB+Y2pqJ0JNFgkbxoTBYVIEL/S8&#10;coKfY3FR5G6g28qgP782e2J9/L7j2y565dO3vHLpidZeUlDoD5lhxrxMeF2xIs+kkiAyfVJSn0el&#10;CHYWDxo6fZ8ACzFBY61dHnOopNYNh+Dc0qBuS+G03C9Q1qfIANVSncNBN834mQcQ5kTiXqRGqb8j&#10;DRetff5499gth75zzXOX//jd77QWDkiaXQoMPqnjXrtoo6NUeFOA6dc6XWs9vWUCO29UCdopc742&#10;c6Oo4p7smTys28ss0vl+rTdd1OcNtAYaYj3AiTiYk0kYb42Yecxv2XrLBz7wyx/+35+wU4QG3w/z&#10;QM2KAIeY069DQOin+ucQMQ7hYi2kvuVcH2As6p/I82AnAWZ9ePju33oxLN/D/i0UzBmHd28P1vfu&#10;3f/vf/f3f+Vf/tY3H7qfXRTPKOzA0ovlVSLaxW+lLo1I5DaXm07Qq6ZrJnbZBQSVIVkF0aHSesbm&#10;yxwl9QsgQ6ULstKZhQLHntMw1THVyf6sJdRvuSaso6NlpUERwWRldb472jvz3Xcev+6pyx56dcuR&#10;id1WpU0nbwv+EeaRb6hwhABF75xxJ28vpkTDr4SAFzKl2pCka5PHr77uu26qiVF2uPCnJvvJBSoE&#10;cVXDSOvCWogFZuS3RGFz1bYzk4EUovzE/pGtyvRi/1TrnSt33/DJpz797tvfWW4eGevH8NV3a7GV&#10;XqlAPerOy1qmT7cAN2Cn2NOysrBaMc/py/ACa5DVEEE0httHRkgI47MAbboY2IyXrCiM8ViOxWqO&#10;/ZijGJIFfDYJG6fdhzmDThtj7dbMgK3OfMy2DvZG7nnn4S8//MXv7Lj8zNib+JQ8JpE68hBBHtFJ&#10;qpiJsT7YOcs2nEfY+PTY6eYUWRpnYZMhSk9UF260vyYBY0VPvirjrzzEy/wpWJszHwU+xRxI5tNo&#10;2x1eX5RfeZEfhC1/m0EMKTbFvc1EEjhj5Kwc47XDxYcn/VizMTbDZ2SRS0PjmSM7Lnj+gksf+avX&#10;Dz3D4oKeaqLRGp8YZ3cBqZAq60zmWhZsv83OM7ZSAefUNzGZm5xpjMKRnHLw16D6zIRmhHV0xIZe&#10;k00VzsWttoNmn6mzjQNwSIMTIhkNDo7fhjeiu2EDoIsED2oyJ2LtAXNO8sNi+0j7rhm23Y/09nxu&#10;911bn9m6Y+QZad4tEdt54EffttmXjo0RjsoD1Jyk427Eip6mXv72GR5XYwxTefgxxZc8LS4/3A3Y&#10;u7OXKIJrmkEGSpOTo3y8ZEkDbKAaGXAirZicbhZ7WUEemD405+S7bpDe6GmzvfJxo0xA25qYAErJ&#10;uzpzIlGOHh0/tbt54t6z2/5011cu2b3lyJl3zYCJmfHjp0+dlQmdjDcx5DnGjTG6NuKRauhrQg8B&#10;glSAYDaaStIRkd2Zdk/qG4TB7IUeAU4wEh7AEIEc0ZCymkrMkMp0rAKkQz9LexmvKNOewbl1bcPQ&#10;apw4e8ZKt3yyWjeYbMEPnbknFvZ+be+9D+y57/Tc3iVmfnR/LG2WLXmqNx4xfar2xXZ0jPzZXdOt&#10;D+sAJ6R6BSIK+MyIKqLxcmDBlaOBZ1GezuHUiVbGJrcsEHOb+UYJKY+JM+Ao9jZmUSBo2H2EVzD2&#10;nGzshJxZRAxdGmcWRrc3dt721h2379yya2xbf1FO+VBFRyVZgGX9U8PRXk0uxNaSj14mj83yTA/O&#10;rAJnsEEvEdVGL1D4tRcr08QlXTtjZ4Xrbez3PeZ+GF/R/flJsRWA6VuOIGt0DdMjs+0xy7w72zza&#10;Onzv0W//+fOfevz1e1rLx/uDCKthTo7DaDHMWQmdetbRgXByWE3JqR3hvfIr5mRvsNgLo8dZnM1G&#10;NVEfLNsz7lR0UVlwpc8KTys2AVi9Vue0wubLliRzzGazIMASVqu1OP7m2bdue+HSm7d/ZM+pJ6IH&#10;WJni9kyADMvVd72u5FpnF/50rQ7BSAUMu+PQ5/Uxv1bU5JlKAH0xsLN8PTAvMvmfQBdtCa7GX0pX&#10;1NJ8GlV3zidUIFZGU5wYOIOf7J6+9uj9n3nywod23Xhq6a1apXpOn1S4VbiVMis+qRVzLt8C1WzE&#10;VCBWH6lVZMulRaUh6dKlgRe9ri0mj2OprK+MgjmQA1mG821wmfjGDZCM1J+o1iphhfVhj2MTR/W7&#10;1Dq+cvZbR565dOdnv/raV45MvyXACf0dYo6qw5xL3irFOof5BvsFkKstMqtY5NfksbiC0sv4qljt&#10;Jc/UqW6hmRi1u/xa26v/8esIK+aos9iM0tszekc0pgmJLMTImuoRrBD7vTRhtnuu1z22cHzL8Qe+&#10;+OIVL+z71nj33fZiI4YoBeKakLVXV0ggU+dUJhcFqKctKrC5cHLtgc2FlnZpRVluqXldwmZOKaRO&#10;9doDtaXKjFy3BPksMs9svc0WhaDS2KB+ps2fX+B1v7Bl680f/OAv//FHPsVk4mflnJAeNDjEnBUZ&#10;FgCY0/uBInwISdY7FSu+H3N6GNQEOP2DPOuT9bHh2UW9/imVuj9VzL+qWw/mlHm9v8Se81//u//4&#10;i7/6a9948H68n28MAR3GRYiHaZKyRYpIslT2y4ZJB2YztbyEUSaXpVmU+axPiBBBIJ4sOE60CYxG&#10;9BHTasIspRDsW32eiU0LfRwkQMiPuZetOkIE9aFvcSYqKJeXRMx8s2sRBYtJTffE/Mi3Dv3wmmev&#10;fOi1mw5P7DaN2XoX4kZtGv9s1bMLM/fMhBAu3y82WnVampl1e+Jc6INIBSEFwz9DPeozheVF60g1&#10;bMNbrCiZUYX9barOYw9VjBvd8SGFmBhmsp6jCi9gY3pmeXB65vRV+2/885c+8eO3npyfHj0zGFnu&#10;LvIptH2MkyMraDu6+CQ3dLupGDzJdRCqoE/nFNWWwVqsvwR1MSE1ymHOp/64GK5EkBKzp/ZKyGOs&#10;hOANbi+kELwSbY1iB9hpOOKYWUahiB8bzPACmxEQ/lyWjL0SILY8f3Bl4tsnn/7y9qvu3H/z6bn9&#10;q0gQyQkNY9GWxkyX9hwExUr5E8WdIvENJggLx8eIQMkHSh4B+vd0pmlDTg6FcmwEhgW3AfYAXeLW&#10;9vQYC0oYryRzgTl5S5kvrFCJ+CboIqm3GMLhHawCItlLPsaxOY4P1OWTpwhbRH4ij5voT207+Pzl&#10;z3/+q49fdnhkZ6/bILwhrySm6EyOFomzON1pqjP1OhUO3RZ15wBIbqnnNBGr/mm1JqYaox7UMojR&#10;+Faok2s7qSq7K3gSpKQF0CGIs4FwFJoQiUcmcJnDhhLMSKoaQRsMCuWTDqfhmltcb899v7P/c299&#10;4/88d+uusZfb/fGgF5RdMB32r6NnxUCdmuDiH0E6PMmInYggLl8tQnWuK+xFpyn96S6JN+X9oQsA&#10;54LiCHPhmJmxKT5Ek2dg6fhxJ3flaGIP8MOidoMF0xWTbbFded3ORpgTNofmF5MP9XdHdcgQdQu3&#10;3NH25JszJ+7a/+hHX73kun23jkwc5qkKZHIlI4WOPCF5wydUvxzcfmkEQFaiMO7AIGhM47inZANC&#10;Tpv73EayPSHxo2OMfjlhOUsax4gui/o6SYWiWaiHtcZ3zrfM1bDF2CiSSk8J1VQrX1EN0m2BYMQ4&#10;6UPd3dfsuvvrr99xaGb3YJGlMeu2NmMyRs3QTj9OHECvnQLDNzZjWEyAijMyBajDQsChQ1j2RCiz&#10;TONFy2kY0Ym9dewTswxkmc8oU30EXpZqR+FSdqM2Oy6ifDFJQm0CZTW27MvK7kw/IHStyRPdkRem&#10;Xyfn/NobW98Yf6G3OEVqavlol+Goh2t3XIdqVSJQ4BA0axICwOgeq9pqWBsZbFo6R+XkYQw0RzEq&#10;cIFeVeqnKAgzMgSYZ0PwEpKSAoc6vvJRd9ZEZek1pQ0hN7PfOT579J4jf/3HT3/84R13zSwdW1jO&#10;Sl9lH9SIw6kdVOhVCU8HSvmob9WzPidYJmtVMa+EPvRsSxOWaoPhlprUZm6clVAERKWeG0VtAMXC&#10;6NP2AlbN5MKSTJVY/zLUcVZhUW96ixPvjrx95wuXf3X7R9889eRid2Z5iZyTnXb2XOmWcs4XgzBT&#10;PQtZw8OkCv5RuIkHPNQR8ZM7tVGuI+e06d7QOsX8mBBANYqYMVDEgVZEoFpoBd6ad9O0wOyKvpQP&#10;c9JJSSGw1u2dmT9zw/H7L3jycw+9duPJhbcCSyoSy4tBIwYr2+TsmALCaytSeVAn52zzBVJQjRJO&#10;gcZBxXRIYKQuxc1rPEAvKi2F26oUl9vwU9gs7Qpagwp8CB8EO4FPBgL6YdDgfBrMyVR4jVnq/NTJ&#10;5ZHvHtn2xZc+vfXFiw9PvcV+Nepgkc3YZnSjFCifLnXb7BB3SAaUjIMQdukWNY8rHEkmxWuRbKff&#10;CpOtpnfRZkaSkGOjnkXe5T6KgWhbg1mGRCU4UeSNRcmSXY8WBXA6tIsK9fxc+9j80etOPXDhK1dt&#10;2//tcTHw+jPCM/qiipmQapKQR/x9KrzUq2XCpD6Ze2H9zgYxF6bHBijdGHH97PmNCujGUnPPB0+W&#10;RVeGKXOvHm5GywNlcW8XzCyqk0AyvmnICIcCEhhJ2a6+9tqf//sf+J8f/jjrAbiuoj7Q0cVQRDnE&#10;nG5WwOmBIeYcvlKxYv1p+FhFofXs5hBP1gfqn64LqCzAMur3/Hv/k/6MjHRtVYhOH6ZbZ5D75pt7&#10;/+1v/94//fXfvO97D1gt0mKik8GcUq43pJcDeUghIgNMq43CIJYS2FZ3Fk5gFjjJ+4B9mXNvdqLf&#10;kbskXNjzZe2HDpjM7hAadDbjmVDs4puUrcV+Df5MAKUiX4o6wLuUU8zreE7G3llQIoK95d7ewemv&#10;nXjqih1bHnnrjhPNfQQT2AFFzmx/ihQD4EPfQi42CayiMFAlq8kGiSj41gOhD4UUu65HJrB5mGYW&#10;HTpmQbNLVsYur/jO4B0mM27jDBqVvMxsrQNICFQzbQotglXgnCiVKYwX+iemRi87cN1HX/vYm3tf&#10;ZOY+snxa+LMiNknMsHrUVCZsTtRBd2H3dmdjYAf82GJp17DeVbjWsFZSPVNVO9NiHMvti2acTNIi&#10;amB/1OgcTwTbo0XmFEOcKOCUC2riEocB0stRzFBx8yyTWLshl3N7uie/vv+Rzz9z6Z3v3HSktS9f&#10;Kd2iArrRObZIJL1YLM/8cbjDHAlAUho0q7cRDcNXn89isSdlgGefW1T/7MPjaMxRCHbiQR8wGM96&#10;HVtFu4qaHh+lvucIGVPPhNvVl7z7E7cJ5uzMsjEQaFOMl2kx18Z7U0+9u+2SZz93346bWv0jywgs&#10;2VWD+4bQbQKBwDmU+8HYkdurIdiJpUqyw8cgmlm+IfbFfMBlWT2tJlrnqAMdFU8Z9OpOEjsNFAMR&#10;ixI5VqaGw7jowIwLldBmAHM26uRmDL91l40XbELei2QszPbXpifvb+z+5Gu3fu1H1+488/xcf2Sp&#10;ww4teqtsc8rQuHCYgVTS1MEFeDN0SWQwvRem1iPityfktz4OjoFwQB3Yafz5yBMFk5PANvBMn0R0&#10;cmxuapLokW8BKR/LrnhMz+kQizcpHTOsZnLZ9Jn/FhGjMr0g6lVPJJle653GibvffujTL11y5/47&#10;p6ePLS2aqyy9OQ8CCQqL7QRICWqCwcSYUGXc//E7oQH5QxW0ydw7nkdxPgo6RRBsJSKGpXErgJOJ&#10;LxZpfVlA6Qd7z2BOypb8yV5buBebslTPbGFpOtM4Oyb2YUiTzqh4zKrPfO7M/fXsri+/ctuW7Vv2&#10;jL26MDDWMVyUOITWWCcIgyC2LREl5TKPbGIEjLgCBvMtnu8ljhDtAGBp7GIiYv7EoypZQSM5sYvm&#10;OoVI+C8+p5gV6q3SMblJvAgjaCLVHavpBAMEAFQE0ifSx57skRsLweGNkfmJHc3dt+258+ZXrnv5&#10;5I9mO2OmGYvlrCBTqw5Qtv98DxOKqk48f2aPw+O74I1CgkIrXNTV6rHsaApzr7E7Amk2D68bd30V&#10;8lXYqLNflV+Rhp+87nBTp60vr6wNeudWemtLAG1vZH7kvtMP/snzn3ngefacRwergXbknB2BaqyF&#10;XjMAMrK4jcPYOWKOWBBvQBEMjEEY1gHjcBIevwZ25mY5VMyxWYEw8VolZ1XyTBQEpc4eqyX7Kebr&#10;JSpCyE6JdcB0fEDJMmgcGnvvrheu3Lr9o68fe9yed5nz+4DVRJof/KCZhfUrOdv/Coo2oZFfFZ4K&#10;VGOtZLMqOL+gkcAYy7B8Oh+NbxKvf6SPaDFP6n8laEumq70JmV4rC79MjFRgow5BfTQmdr9CTrHr&#10;Hbnt7CNffPbi77361RPdPbUDS8MDEZWGb8bGHrNDMVwQCzMpBNX4OCfyQ6KKqUZUXZtxyVTSr7rL&#10;1ytk8ukE3SrQd6MmGpsKb+BY06lOKqsPQ3eAyl5f7xCuSqcwL0bfOcalg5mJ9YkfnH75wuc+vuWF&#10;L51sv1daJ6cJjUx3vT+PSW02uULiAC2VsYpxDZMZFdJXditFABvDSLBTc+pc8q56ekV91K1O+9ws&#10;m806c9S/4tLh3M68KgxaExwerjQkr891zndax3qHt5y4/+Kd175+TAz4YzxA+fvXtqt/7ahs07IK&#10;Eo4s/Z+u21Cb1h7ziY0pVD5Rn/FWJgwukKNMmOzyshDKkaKyEMo8165UrEDWjfv5swhIY75I3UNg&#10;22IixgXjsqsu/zt/9+f/8H99lE09zAccDjEkqAkNuvN+zOnPChedh0/Wt4YAsr5VH6uve7I+7Ob7&#10;waRfh3++H3a+vyjXfgI7YU7xQ33+/Nq586vn33nnwO/8l//+q7/5r+554DuY0Moq8t8SGYa7bWRQ&#10;/APLtlqflFXDkCBqJraFOP6gT2nLEm+yNwd8ssia6M1Olj3mhhmDDjQQaGAxCoUqJzqVG3ZYTjoQ&#10;eRu07OU3mHWhnJ438YovCcjUtXsYEP4JGrw0et+pbde/eMOjO2893dy3uJglLEpDtztJTwYMZyFY&#10;uQVzOptRysFDTeB6v843Z58oRHuDPmegh5gTnUfhi60+nx2d4Drmx0EOgSJwCHgQv/VIO7IT3Ci/&#10;zJZoJEVrj5gMIu8cHjl+0duXf3jHR/bs3bFKMLd2domEsjBRxpoMTorZYvrZNTaKAigWzxKYjxN+&#10;xKzu4wulwjoqlC3nXNjLqV4EiTMzK4FAkSvCnMUzHeBsU2fEkhy8Zxwk4kTxlPd8ZLZxitxYBdiQ&#10;XQQ36/HZ6dcn9t/+5nc/+/gX7ty3FeYkrHME9Gqd5VP4kTs4KXA4SbW6CTh1S8oJ0MoOJf2fP4PE&#10;WMTzEYjXUsAngY/uFfQG7AkG1l49TNTgonQM1DrZm5niiBFrVbMxGvAq5xwnl4tGvjXJkIDvkr4c&#10;7zWe3Lvtwsc/+c0dWzsCS6OrZJmtuDmsiokUW7sNpSTcWJVKERGLLxT9V+ROssYQosJv1L5lZOPJ&#10;VTRKicLqwp/aUloUwmu2OMyfKhI0cywNXVQRAkKNKsYgkLadupOKsySbiL4ge4fOWmP8b6Zf/diO&#10;G2569MuvHn9irnN0rT9Dp+xbOsG8UoeCtUAvG7fZFWaKjBbYAbIALApZ/k0CH5Uci5O2EiJAWwsu&#10;yIH51BGBxpiheK+sUqhxhWhwJJ5BXWPhTCavQ5TM/pMwObXN9txIqX9ZL1FskTUmLusEED4uQ9Xh&#10;6ZP37//BRa9cdvd7d0yNHlyen1ErNq6ii8MeakWUCmOUDc60/Y4Lf7J+UbEqQ1Y3uciZ0TISIFJm&#10;IWAcoWgMERIjgxI+HSqITa/tnK0CU14Y2HQyJ8j8J6BfsS77oiKrqhlokVpkcF0h6cHMlk+Zb8UA&#10;e7b13fm3v/za7Vc9e82uU9v7C9NL9Om9/mBZJOxF7A9GFWOKmahZDSow4q1myWBwxMggMQE4Ni1a&#10;IzqvcwxfgX85s7v2ubgrdIq97iSRSsiBggD1ErbCwtSKkJHSBMMav48CgSr+0V4CKFsDsTlh8sml&#10;1s65fV/98V3Xbrvi2QOPNltnDVOwX1mkkeeU7V6FK8GKhX/5M7MukpzMT6w2dKwiovKAFyvIdFZC&#10;LUePGXHnjHg0WcWFUyF1nm/iuvq8m4h/ZZHwuX3N8oJ8RpziFwRN+H7z6Y+9/oUHnrutMTi6vG7V&#10;z3J+7yQ0RwJieLey47DUTTatJqgBIlDOKRx7hQp8IhdVrQ8O4eyb2EZVHYpSYK1V/TOvbGIJPaAo&#10;D5gGYlIZOP7FbHX4sETJUmKlzq80D0we+tpL116z/c9eOPoYE+elpQaVHQlo2EHZVutGH1KsZetC&#10;mUGh+iTdG6maT/tWFXC5Xx/2p5GyEat5ClguBezFnEkEjLhqpvDCklyE3xnZmIJsmAegJ4E01Uow&#10;dsIkGKL4zJ63wV4+fef4Y19+4fLHXr/jdPedtDGkOM97C7VJafz2aTDY/9ta8ulmZikKN3u2ykZV&#10;gzDZOUIF6yXS1yrxNlvq685K0J9Wm715nXjpClaj0iWQhGh1keiSM0enDzKlfzrr3d75Jar7SK3X&#10;+F4tNKbWJ3546qW/eu6Tt7x8xXj3xDrMMb9kL2bBrnU2MGcGfVNtpxwHBKt8n3N2nZtFSl/roKVp&#10;bLY/kflnXmWupko/eSCzNHYLxsvG08MZGtPJ1CrGcrmjcPO5HFEBkEGJBzvfPtU9cPux71z3ynXv&#10;Hn1ksDzC+mq1jSpGMZr6FFDh7LvOmq966p8HSjU89pNqlMlTu8h89ry+dfi6a00zOpT1sLRXFOIo&#10;6H0TyZfny6eDZOonfK6I93k7CSrVQcQWBp2rr7/6H/zCL/zpxz4l8pQ+HiJDFxVz1gvXw58qmKzA&#10;Emj0z0/+AYfDn372wmM/BS/rW+4PH67wspaTcss/v9b7YsGvqYWqQMF8iN499Dv/9UO/8hu/dc+3&#10;7oN8dAjV4YKcPizWaBLLllmf2H5m3emQomaCOdHXqEoTUobmKOwjZoRCpkg2UHCmWVqH3sznz95r&#10;Ti8i8jggsYaYF9xLOQIU879o2Dc+tCktRFQTuQJ+SyjW1f5gfXl+dHHskVPP37T9hkdevfnM1Nv2&#10;sIsoW2tCjpqlpc7KEnv4DVqaqhY2Sibg66aKiVqpd8hFIR0bxLySgkLKVDj0CiAphMXZPtTZSjRD&#10;zB9IAGMpR6QxeIojQKIUiPIHjEWwhvMI4yMpz9zBE0c+u/Oi/7HtD3fvfm51rj2xNiKWWlyDqd+5&#10;TmBV0QJECscQBcbQ4d4Ntx8fgzzxVMgjS6wQNxeOQv0ifBD0MuixYE7xqQhGkJ1gTvgEoeNIzviA&#10;LlsAoiJ9sguOKY4NtB1lEXHUAnFGtnEwp8Qzr028d/sbf33hY1/4v/u2Hm2/Q5gDC5LBcZlzASFH&#10;KgsPkE8WEWWVyyFTAECgYxGSh/wmOFV29LoFheEdwAskRpuJmB3FHCdHhhmYv0nFfg/cqp3pzmAe&#10;WUADQxvJRc0uErmGPKgzY6Rn1HAmG8zJWoAIbqI/s+3gS1/a8cW7tt8w2XoXzlwW+JxaKg6VrdgM&#10;sDUqzsiukyMgFm4Rx5F/RnwqZodcoJNjzBuot4Mwi/TYBX03hFMxp3FxhDEZgmDvuA9zuzAKaalf&#10;A0vCvk0GE0baF7sAlgmCeNB1moSy6up8bsJrc9MPdXb/xetbb3r04h2HH5vrHDknPQbpcQGlOgFx&#10;NhOqnFN/goWgMhNTFilMNUUTwhjgZPgNrkOChrhuWlBnUtCN2ZK4DZqciNntNusLwHUeNyFJmC7+&#10;PvR64RQbU6vM4dqKwBjTyHaCgr7ZEMB55FjzzGMn+AVctuW1a08d3bPYmbJ+uVMN2nMDkGyGExAR&#10;dKBmgt/0Y7tldCoKHWJOw2fL4LGCOceqBAYBCeYcdJn74s7ZUBTvOcitwk4TLKLviXFLwESCcFXO&#10;DLTusiiQmiqN2aDeQR253+08sfLeVbvu3PLMNW+cfG5+for2fEAJOIhnsf0OSkWwiViJ2+DPlnhr&#10;U6x/aWqQiwjHPLBparhhXVYXixHJoCMRPIS9Wbz3bRRrXCAX4HKpPDl8dlJ1VmfbEi8qu7yAkChb&#10;i52JT/Sp/wg6V+Z2dfZ/dfddVz9z2bPvPdLqTPAaKLMrSz7cCsvz0bDd8NNArELl1ERjwwQrMCiE&#10;IqNZKFuV0iihzlITuL5eu8iLigryLJosfzJLiPUae1EmUsGoEZlGqe3mYFGsTqlsYM7VWVuqubPz&#10;o986+9iHnvv0/cGcRxaWYpQLc7Ln5ENEFK/CG3y25HSrQAV3sKgd+p/do/JZMlOyJGlW4cJhN3U0&#10;C/t2rRANxMdLG0vzucwEpoanZyxqn5QLzSHHYL64PuAMJXBN8JvDLqy90npz6tCNr2655KVPPHXs&#10;BxO2roOGfDNWZS0hHVv6s37ROTUpAEPdhuChPuPhEITyijuuLVWbRwjM52xmc3RrLIX0c2nphrij&#10;PBzI4aav1J/q5wIw8kWCy/a5TnN84ditZx780rZLH3/t7pHeQc/AIbW09Ey1/yx1Vj2sRU2Ml0I8&#10;5o46xLg0lcFHamUsnA3pZRpVtDNeVCWFU26i8EQKesuvtqg0aA6KMDvo0JNiMByiWnavQvfzSrMI&#10;GKusKoHiafHMIweevvjFv7z91avHezDnysriimjKYomsyWkUOefG+GZ/Uew6gtD6fdbIqKUISOcX&#10;FhwMkn0xltLRlGVcVLV2+LC7Kib0U32gdkvGokLTApJrJ0c5hQyWyofulSAV2IEoTyv9mVNz79y9&#10;/5s3P/2Vg+98d7BwQhev9wbp3rLo6ud8yx0dW807tcKH6k+5yLrLUOaZhfnzywMuTh52xzO5H5F+&#10;SXpYNkruRCNTEEt9q36u3A/q9qcR1F7LEN3zUcXSGQ1YB63J59S7/sZrP/iLv/SJT3+2Ys4hzAMI&#10;fwpzDn8aQsR6Z3ge3q8ocYgwhxfvl2S6/v/hWK8Py3RRi1XI8jne6udKfM5z51eCOX/7P3/oH//z&#10;f3HPffcSJyAL83LlcFqfnCTHyCrTauNVOicktOi6UNWIUyTR+EmI5viuOiTbQ+LM2A1QB7nxHpua&#10;WIikRSCvHMtCqqE2CB3RDfyTGR4ybuDybhG5xDMi0WzkW+itzM2fH/QbC2M/OvHcbS9c/9irN49M&#10;7cEalgyH/AY9SRQJ0GKEnA0aZBjxI/0Fq5jYJEe+lyPGyfUrIVNmJsIIbpW3AjUrPS/VMOIqY+p6&#10;LPYVxaQE+6gSObjIdeABmWeQKg1scRzwRcCjEnbin1730Imjn33583/wwz/Y+frTenV8+dSKHi2h&#10;8pti6RfdmXo6gBl7zFpsZbKJTRQgV7gMyhzkFgJYKlYUNKX+hkawsnP0+yQ2RfhJR1toPnkdgSt8&#10;ArOxjovzrPWLv9QjTS40E8jBdRlZ6YK3W0e/vufBLz5x0T37bjrVO4Cx0kOyO3WmTxQCVbh37lEK&#10;DEYqkNuZSAo2AJMUuDFnyijof1+JEKAYapLaegugIo2lmfcK5GBS6UP3Nd9PkB5VTaRwpEzFHKtk&#10;mQnmpOrll0SQjlOTf8KNiCzd5IvH3/jK3mtu3Hbl0ZGdywKNLiwTXOmlSAjNW1CzRKIO2ZG7o8T5&#10;5GHEYlZgILbmCGwi7maHFRmjIVAN9XENKvgz6lGe3UW4VBmx8aoAvk4nQ6Dhuje8u9Bq0ZwYfGZ+&#10;kodnzxUvb6JhcvuVTvPB7tsfe/2WLY9esv3gY83WkXWEVYLJ8VFy9aKQLY5LpW9VQHBFFeOZIqBx&#10;YhpzWYoc3Y5MvjvmPdS+XNzPCtIex6JIRyKlpPguaapEK+JDZHHBtFNsaHl7sX+A22hqiloZw8g2&#10;3FSv2AbdRttVmUe6arVmmOqePdQ68/Cp5z714sWXbr/08OHd8lkRpeoBxgPiq1Dly4aqGnWzgzBC&#10;ntT91XQz56jUi6SdhLb86YwV1gM3hBCCx2SJ4uk/zqiEw1AwZwVv2deUrBNqaNeTgAAzU3ZAWRE6&#10;VFvCW38iMkKiUfvnBu/dvPOu27fd8M6ZHUuD5mpSGVNmx22txxqBm3ynBt/DsBKzqJiVBqsADCrG&#10;BZunT3tqnEQ0HK0wlGyprNksW8JkJp1cpQoRwEFweZleRDcUyiCxriezQEqMiyKwxTvgE5DAzAwE&#10;SntLtKgFGwEmI0vtV1v7btl193XbrnrhyA/nSJKlkwkeI77b4NH4kWaGzZUL15XJIlbhUGUdsRR3&#10;mDaZvfhdRIjCuaccU7QuT2+FzRVPlopM0pwCOYp1XzBnCizfSuERuwWCCqHHMoOxh3SHC1PtU+0z&#10;dx1/8Hee/LPv77hzevFwbwFBm17rSd1j4WRmKtzr2bOTvBUNaYWdCcNYrArR8NSN+JST3GTDUt1o&#10;YG34+8CYASUP0RXG2irTBHdqJV3XptXWhZskzFFxSYvvv+djwqHbx5ZmXpw6cPWum7608zM/Gnlq&#10;3CQkAE8kqw08/5MmlymkbuZSrXMY08ZKCeh1HasGFKw4+0e6Eq8WQjA4ygaBVBPTDMaDHmkrzJla&#10;yVp/TVC4JtRWuK5jHdzii75r9nRa9qdnuwduPPqtC5/4wg9euWuCHgfwLkg1/VbAjE5WH0e6WoEl&#10;fpfKpMwsiriuZ48jeK+xm+ftbugzGcwBh8dKlcIXFMKWmpyBaT05s4YDgQCnvTNA6LB53zgAUemi&#10;BMYM5kQwWpFzLsyfW+00lkYf2f/UpS9deNurV51sHeTLvgJRzvMBWVkXMSd2aJuYszTfV9LDJV2a&#10;s2yY6wPKdPkx5yHebIpL7PSAriIqxwHN0nMryzk2XdfTJ0XYqOG4P1qN9eCGehVjdce2XeFktuVI&#10;mM16GKD5zuSR5p47377zhke+sGf3Nxa6B22blgWsyqCEsCPyLvxZe2zDJqEMWVCE6VfseXyrHtFz&#10;FSsRS9ID64uyzGYfEVxt0lq8xgsnKsw3ZZYOcaH/UYnhrHDHCLrp62VmqldneTkGQt1+64qrr/yH&#10;H/hHH/34BcRAqytxAqoSy+pYLtckyOdOvV8vKgj8W5Hh8KeKM4cg8/0XpKn1X334ZxGpO8Ofhi96&#10;RR4iVVGTpG5fPX/o0LHf+4M//Ce/9hvicyKV/4+tO33WrLrOA/4f5EuSsuwqucp2XHJSqXIqla/5&#10;kKpUOf6QimxX5EGKJdlShKxIIggNIJqxaSYxCARIIIGQBZIlZmigG5pumhnU3fREj7fvve+9753n&#10;uSfI71n7vVcd282pw7nnPWefvddee61nr7X22tpr3s3OOT/K6RMjIVbMeCmpC8nEKidFbCxdVgSP&#10;CTCr2DxYwlqMmO51DWICco68haXZ8iwaklxRTsVK2SdzONXvDmuqHIw1M03POgIXM9qyygBalY9W&#10;Jpi1qYUPeWwWBx5//5lbX7jusd03n+y+zRYh8cKZRaHRSbZjJwLAEhgIhnSuyivH4RoHBn8aVg1t&#10;lvhtVQ0oZf2rLfnUtnV9624vRuOUPIFX4QEgEPiCSehBCIpOSbgXWGLU1VIjrrWgLOWQucuLx/tO&#10;/N9XL/3Tp//ktd1Pn+5hTjbIKXgygyI8VsbAeqXpJmVCOBQ6RSBhC+N/9UI87IpV/4gIMEnuyqZ2&#10;kx13UY4LzOwZNVEALUbjUD0AoRRl5TFJCVja6+1Qz+gaaLmegTn5bA7Pn/rJgcc2PXPZA/tuPjV3&#10;IIYFPVgdirygUXeg3xofFEjbHbBWudrBA6he1/eID+WKC6iEgSpjLmYXIvmLOIBdDA/bwahj48aG&#10;sVsJSAp2F8qajRMZg1WuYrlGbfmehEsyNMYhzufI584HZG9dmHNu+7E3Pr/761979NK3j73IMHB6&#10;SSJoOZOlJEzkbSYFcVjXQUQwSc3Pid3sWtaD+ElZnTTZvN6mOPpXt1oelaCFaiPAybFrn3npX9FB&#10;aZpZeTgTsNeUVOMZDddkasgFnJkF/lirAl87nUGrreBy6S5kbrx/4s1P7rpl82NXQhfjU8dsYT0x&#10;bF270N2sU3MgC9oGAFfKRJqgbdE0Oj5u7Tl3NRcAXCc4AdKzYNx6doATkBOna9cl22Emk1QobQDB&#10;ewpQ6eHuqP1IO64TkYhTpIUW9V/ThIzBcgA1BhPKKUaRp14egO7s2IHZwR+e2PrZl7/xzdeuPnpq&#10;78z8iDX+lsKzb3Aej02K/e7EdJxAzQn87WBgD7zsHVnxlF9jcpdpfxIubTgTDGvIE+CUO8hqbtSO&#10;mYWmUMtaCIAgyG5iRYbj5uBRxhmZfEwYsVAtetIFRlwDIZluLC2+OP3OHbvu+OGLN50YftW20h8y&#10;cU7PdAWfz+rH5G2InS0xxqYJ1JPVZHozyZqgFIE9IKj64DQWZr0MdynTBXnoQKssVM82Z1YhRbk7&#10;t0Sy6ox/Mr3KnDThIu4YJsJogRChuQ6ApLe2BSZJ+NBiZxkceufm1++64cXrd554bm6J97OwYmFd&#10;rSOsHCSAb1FDbZQ1rBg5Vg6a9sWMerPI4iJTRjO4vFjTIuAgvVxgspXZ7jf1t2Go8Xz7tQdjKtzO&#10;zCa7ZLEwsyKOT62Mg3BjD4w+9ycvfeWXL989tvz+3EJnbmJEkvnl6fh8E18Rk2NQZfBtGeXa586s&#10;ymIB88hxHaRkDZcINXkjEv2yrt97La3Gaq/65EnTBiK9hpib7uhrFxuH1pGNvoupENlZJ/IOkCS8&#10;A52lkRe7+zft3nzpK194+tTT8p1Js5kPWURf5E3DCwBE79fqpyTuAH7KbKg0zMCImoCf0jIZ6QUm&#10;VUDTAjZsF7WYIAf52QpABlFk7u/JgJPES3AzUYg6KHCllhVol8c22si+Z/dwy63PyKO7cOjKY/f9&#10;76e+/PCr3+lbPfDBmbPnltdOW+QwR+BbT7qYTF/Fgemsnsu7Z3NTYIwPaKhRKwI4l9ZIOsaDIlEq&#10;XFTV6uiF0okJiSwDi44IcMUqtoFmZ1tZlJD5dNbLZOrUmz3FhT1hS0qTYbrs3Pzch5wr58e3ndz1&#10;tZ0XX7v9G/tOvrQ21z1nvySJI+whv2S1y1qCMysq20fRDRGcg7RVvgzXapWOKEjM01QBTrFaIKAB&#10;1ew87fkeXi1zYgNmbD6GH3zCYCsCjP7jpHOYiDX+8a2os+o1d87LYzI/8fbU/hv33HTJzy9+cs/3&#10;5tf2Lse1l5lmwE9FnqgMlvB8EKw6KCRUbXs2ZYmH6kk40xvv+jqKBniPdyzguSyrLMMwfKKtWvrf&#10;MsOa38XMu56WEz8kaXzQdQ+Z43DUCKHYipUjrpr1ZGZi09VX/6t//Vv/69NfmB6dsECoJTYKDuTR&#10;Pn9eeqKGNp0vvGh/MlReaKtsN8HFBiM34OLGRbv/z549A1W2c3183Z+eBEtrDaPOcxMnOad4zmDO&#10;k30Df/YXf/07/+4P77jnexaEZEF1+WrnRpKuLXq2GCNiqubRgIM9OBxTkpxYCVKJ5mpEJzN5eRPK&#10;kV3ABq10E942MGOlkYbQJiei9+1Ww9puXzBKuKyp2NtjBnI7cCMRbVELlWnhy+qUCKL54flTPzv4&#10;xOZnNj2y84b3B1+zUiZDfnZkamqwO9oPyBRu7EWHqrxDadVZAVqYx9lXfKvpWWdHA5bkWB4m8XAL&#10;LGEOAoE0hFyWMTsqMj8areFqaEnOxaSjD0iAJWSHZwNMus4x3s9MGE3QKOD+wf7L39n06R2f2vPO&#10;9rOTk6On+89NYZkErEZXpjIVUVN6zWBp3Bs0KESHzClfhoeFeFrVDMJBfYJ2pqh73ypjI1qdxr3Z&#10;NiVDyc0CLUaBWAiWGKAgmXGtbdK0tvilJR6sNopPiMEWKMTS6HJ4YeCRQ09c+9yVD+27pW9yj2qo&#10;pyTnuIKGRWFYF44y8L1Fn5qClA80liiQJ1VFk6qtBexjnUF1Vh+YE9p0npKuR0bLAp8mMAoB8wJc&#10;C7um5m3GYbW+ZMXFXUmmBEnZE3O8C5eSUa1b0xE2rlucfe79V/9s+99d+twV+0ffBklsbNEldRjX&#10;eHLXa0nxO9SYyHDYvWhI0Oz4mFQa8JdX8KRFJSqjVB0N11QkXgILWd5Ervo0weLQ6Xq//dmENvmA&#10;1QkojW2HZ2Kstv8pz/1wp2+wf3B0iCF1Wmj/zNTdo2/91Su337z15te6u+dWBLHgjKCU1nwlW7kW&#10;XuJEBh0FFrDw2rl+pOsQFglSGhrQpjBUOBzYA+0AObmJLPkbsBmSndtnJJaycycALXV78kuPTHXs&#10;iWk/Jr4EKMeiJovPyUU+U+yaXq6jx2kxREO4HTu4T51ZPLA4fPexpz792uXXHLp9YOzojD38bDqL&#10;Cb2YnYstmxlqlswCmYnUDcg0L7CmqcCw+4Awg69OhEutvmT/YX21TpBVihkKuotpccw+7xL6LZw9&#10;vUb9kdiZndHO85KKB3MCyrbXYrhP1LSJQWfQVMt6aoqMP4v0TrBWadLnR1777ku3PvjiTX2jr62d&#10;ifUAB9riWURiWX4MvYRDZK4qTWgWqeEEODkWWnEgmUQLBeH6F1IrpK20OShlVuuz2AKKd2Ra0dwo&#10;qGdcZJ6S6WdCXLKOJoZyfxqVcbIkdwdBF7MzNnCQRXKirqzI5z+6Y2Tfja/efO2Oi3eceNxe3muM&#10;2OQDjUP5wjylwvJFCa5lGp3AMDC/aS8zabJ8t7BMXzE61KQJwDxfks1AzoypfvWAg+hb12WmohG/&#10;/myKvmln1/R4E4l5flqKTgJpmmWZFe6sCP7VUw/0//hPnvzL+564rrv43unzY6eTvH1+0kbcY7wS&#10;g/KG0bZ0LmygHPYExEhvrlt4mv3T5xzWdmkjTU2VU9/OxEKGQIJSss4Ul6aGhc2U4I5rJURlV+9A&#10;LKWso3E8rEx/+smFF70iCfy7g3u2bL3sm0/9xbP7H6FcVlaZOAX2JDneRtvzYgsrzUQ+OQ2kcKx1&#10;CoxaGFVUBlLE/NuwQYPHhTCTVqgZJQgefac5OjHCja4RkwMzm4VUYJI72JtNQ8VUuBXojFBIzZo/&#10;bJ+jhbnjS0eu6nvw81u/+uPXbj66svf82tnz9nASnGxP0izJsZShrYBLXJkmpJyC9661OgiNsc41&#10;FhLCVI4b/pQePdeRvApE55aRrRHz14XUrEfYAJOgo2aIMS612aLN2oRbcBRZAYkr1pbk+B595uTO&#10;r+6+9NpdV+4b2L26OPlBkgZMyfy7tDR/djVO53jrYsr4tXUIERpbbjBngwRUZJkLInhR0hlXhIUK&#10;prYuS+Xb6zGe0MQJD4hZTPnwv6Xf8jpG2tSMRiH1Xa94/WztQv/u3JGbD9x+yS8vfWrPPbNr75mJ&#10;zy5aEJeZmqMxHoLobsEquhhzomcjKWGFsD2OJa9YHtim0t2x+YCvLYSeXGJZ/WBl5TwTKGZjMcac&#10;BTgRxLHBw41jWz96pvEYclkCyeGVJZnyu81PXXf99b/5W7/9qU9fZO/m87WGqAcaIcgPP7RspyHJ&#10;C02d7bp+D+bcgJrtupkoG86EFSFG163M9tPG8xvg0/32fMOc/vSMX/25AThdw5wKCuY8C3N+cPzE&#10;wMc/8anf/Dd/sPn27xzt74vrHFQDJ2JLiMeUENM7up65GBl1KMDJxJENcfxKzLajGUnCCRm8Xmk9&#10;ZfCG8xNBF8Dh4CRkqGn7GTDJ0SKeTM8aHSUM82JcDLEogTIMPzaitftq38KpH7736BVPf/uhnVsO&#10;Dr8xOUOpggxD49MDo3aXtvyTdK0kt8ppExnFqoxzq4+SwzklhdwkyjZeaXXovSgBOC+P9IwtK04F&#10;AUp5Tddk5lJqhCSM+wxlLDPPbq+JMYNPiHrfMqMRjmVR8WCnf/OhLV96+wtHDr764dzCxLnB89Mc&#10;x+WhqyhWrYbTHD5dEQuZk5pMQbzke5waScyVRVjjkM/gwMhA/+jggCSKsAHbIeWSz83O2gnXnJRO&#10;NI81JEEn1kWw07myvIB22Qw0AY2V9sfZNVjryOzMpj9yrs9NHJo9+bPDT25+/sqfvnfLye5b2Zhv&#10;aGhueHhhbEyshVxJ1sgjHTpUfQWmJqtT4lELNKJncCnHqPSknY4Kc5aqD4cvtMAR6p8LMtWWFpLQ&#10;UENRrCRt2/RTIRmwk1JxCRSEQ7JFZrZVkjgKQoT0IAECJ+uSAAOKdmhufOvhnZ/e+eWb37jt1OKR&#10;+QXxpqP9o53sATRK8SVnO99zeifrjuGvAACVlkGVw9uPIgbkDzL3Se5HEYNleWYtZyIgOswyRCNP&#10;deWeTwaPmNroQdEFOppCiR4hD8UGJHdUZiL2QIc2+cq5742UkaFud6gruTsjHrqdOWOi9cDQK3/5&#10;0vVbnrn63YHtQ0sd+ESKAgbgWB4JrEIsqi2HfMeOmDCv/7rDqQb9az5ShiwYwziNmmZGMfUaH+3r&#10;nBKESdKaD2SBjeiOuZnOxOjRTv+JTr+YSBN/KtAYj+EbNShuwrNsH76bje5kXODgzvagDJUMuUM4&#10;ysYeh0ZP/uDt+y967pNb3rq0b/Dg3ArUJcs8SipnHMm4PBkTOABwm/Lp3Rb9i3xrp+1cOi10wLI4&#10;isBaOa+4CMPUtAXhHKUcY0NoI7EJZGd/4ijs1ELK8ZJhorGJwbW/8uSYqJJEfy0v8/QZd0nGUsr3&#10;l91dN+y8/Z4dN+7rvLC4NMiYKYNZ3+gpH61QEcqfhsDH2DFpBfRQV6gFw3JmJXiVwZZJdjSYk5Wj&#10;cAsIB4y3LV1pPnO5WlGf6aicX661VGH+1KM2QKHyUKMZXnBIa5rzhUcKPz1BU780uH/zrs1XvPg3&#10;z7//8NTsoA10sJ/DWFPXIleyXFOqG0veIPlmVTYB4QggZpsIDbyMDASJy+puTLHNElYXHE02qkm7&#10;SU42NecCARsN20VAryOOTsQwcicSemeroZWhh0797M+f/ez9T22GOdfOjZ5ZsUkQBxStMTE7O8JT&#10;RoqSS75FMJosGxfmU7CN7yqcenX41aGvAyrI6nXYaTDW3NZgT908kKNMYeqsgWrlTq/azUGpm3h/&#10;mnHYnf8//7Yc6/tH9t/58nWbX/rbHcceN9xsImkIWN3VAGQ79z4UN2gy51cqLV9BBPVM/g32as+0&#10;yvt6q7/mGIxEAR7Gpc3OnIvCSAZc4/D8icuoy8ItIT5+iOguW1ZNqImaWYlyp0Wkz/Utn9h86pEv&#10;Pf+tn75yx4nFA+dWVkFNgNOhblU9RoyegtvotdaJKhbM1myJiEzk0sW0Q1R8HEYeU39vhSEbvkoa&#10;+d6OOZnBFTOoJITJEdDOdWECxadpq7IxC1tMAw0H4fGTc8MnVgZ+dmz7l1795rWvbt47/Naq6F/M&#10;s5J4G6HTYndDKBUryyqOberPme7IuXBFfTEcQg6TtLgOVQM7C3OGmOi2bjtqCITG58cUQkaImRZG&#10;viG+LE329QsjZclnBGZ9urG9azsvLKysyNZy88G7v/boFU+896PZtUM2t2SqDnEqt1gjQj1cAR4r&#10;MGwA5wbsbMbYVjf9rnP1NVI3IFpdXMGxxcNRIjW/Q3lgqXFvMXalSAJOhLKgWFn1w2MtjUPe6mFO&#10;MpEL5JZbb/3ob//eX3/mi6KgbDAKTzbIx8V+7sMP1yC88/Gt+9ew4oXnIM5/DnM2uNgQI9DYsOWF&#10;gHPjrVZs+2kDgtbXUg0l+Ae4+smfK3Illev/nBsrZw8eOvZH//1P/8VHPnrFjdcf7DuWED0dSsTR&#10;zsnpnFVsxIUuJvONqczhmRmkWylOjnAjFZ1rsLRgNgRsfIWeRARWD2txQrNumLwS6S7Ea7IEsleA&#10;qeYCslVgqjYFzmTW6jPzmtoiNibleUDt/YW+ew888e2t1z78+p1Hxg8IBKQbmJ3mFkcXVmeWVuJk&#10;0ZsO5TTx6xrD9Ipt0+SSn56MDGSyg/dq0mTIq2cTegSriAtHLXBOGEAOUsLsRzOr4Zoc50jJCnDa&#10;uABF4i6Pl9wOywTCQt/E7MD08C19D128Z8vx46+fh+yWpj+ISdLeSrJuw6llHh01KZMN3IbcXdKK&#10;5LVRGtUa1o3VJaa3rqSNA6eGhgaAKD1kNuWwtDHyKvW00W4skFqNXW3OmM1xMtGL67NtW5aAAClo&#10;PCnixQKBpeRQ1cVsaiyPfV22O9B35pWFzpbjW7/+1NW3vXLdW93XuZltXUnThUqaDHgPJ38UrWpQ&#10;4wS6FX5w1IUc42oriQ1fcbznQ0NDrqn2AuoVJ1mrgMkQZSZ5Wq2X1EetR9Qf9fBP67UmiJCUxtQ6&#10;JsQsUSHz7Sk8z+07NLU00jd1cuuBrZt2/Z8fvvKd44N7uOi6052h+U53clDh3iVqHMqvcd3DMERu&#10;44rGMKHhhSsidSuhwaRTgRlet50rcJ6ZCJ3C0gX7lVEaAkEKgIoxszM02KZjoUYFJcZeKm1ONkit&#10;Vdgqs7TUnRr6Sf+2v3r+21f+4tJ333/i2Oyx7B9g+b+N8LAUulQqY2f8MDACuA+zqvuiXQCYsmMG&#10;KYufjsaKmIFQToKkyfHOWFdN8lGGFMEeLL3zM0PT4ydtPTXcAYjFBOjx1mvOWKI5nuKIBcVlq5cU&#10;KKEY9iICLUyyhkKEhcUjE6fuf+f+zz35iat3f6mvc9DWLZOAFQcWPhvvAoXWU6k5fsPUPgFoYTwF&#10;+oo/R8dHmnPEK55xH/MgEcoERCUnagC8I+CqYJLe0Sl6ELXR38hKXKLhbmBUeiJBnxX3aT8saxN6&#10;6/E5GYl6GBxlHurs/NYLN17/7NW7jz45OXtSj5vuSv/XZR8UqMq0XFNWsDkkNOAIG9k32YApqSWw&#10;mTFhYmZOZqrYQwInoIWaDohmMNpRSdMcJj9UmyYnGXUtstNeXIGqzCuFvUMZaKQp9+igOjTQnTMU&#10;8cpUd3Xsxf4D17285YoXP/fswYcnJgY4/eETgqWZxTIGCR/OfbOysm8HcFqLVwmy3OEIaK4cRFN+&#10;GDsyLRi+pLSAgRx+cqdpurSrQL6LjI7mPfRVDp3KeGYAon9ewXXEVqFsQUMWIJ+bXxtfnfxZ59lP&#10;b7v4wWdvGlk6sLTSFa7AkiNMxUrt+fkxoUFZrFEIlqhUMepF8W1wKTYVMEOpSbc/tZHJwwMNeerK&#10;COQGgMt8h1z1SiBxI6a2NDL6U3tzv8oMhKs/NTA3aXBWvjNTR6eOPvDObXe++dV3hl7gBjq/lg0Q&#10;IYwCAG2JesrpvcWVCXPGhR1vdazTtYSh2TkTs8fAFcqs2+gqvD/VziQ0Q9nhojd30Hd4BCbB0hgA&#10;nCvlqJ6lQxNRVkeiheVAHp3jil3orAzc2nnia9uvfWz3/QMLR1lcuSnwOTcrnqzGMuEmhV08khFc&#10;STmuCbkoItAR+RXZ66ahAZ41q3h7OA80DV5nPaXYtuLbBWiXYVj5HKzXyNI/6SYqExRRvCz9pmgD&#10;TYIWJrqdqYF9Cyfue/+5i1751lWvXr+n++7qstrK1R0Zs5gEKmLj5cqL5DfGqdFW5/qEr2DRwAmq&#10;1qf1Goo1rnDhoPPxQyw/rlE7D8eqnxYFc1Y+hyDMiB+kLuLnAV+k8b2VYtfp48KeZcygb86cuGn/&#10;vV9/4pqnD/x0/szxtZVzDJoqhmdYqDzWyKs++ZPhtJaaqonDNWyp09tUwp3I57opBUfEUbVRXzQe&#10;y4hrh5+qCVqhCzzQPufcKhnYaUgm5CDp6PFhSkbP1fnTZ5bvuPPO3/29P/jM337JDs/ytoOUPXDY&#10;MOeH2WfyHwHO9qdzQc5f2zkbPmzn5g3fODfQuIFXN5DkBs78RxcXvth+gl3XpFE4e1pSdzXkzXjt&#10;9Tf+83/9o9/43d+/5/v30korgidg7/JqYYlIA9Ye4C6hY7AFeFSbTeOykh5xjNJcFWgRu6j9wtaj&#10;uwM4110b6Ky08FgBPB2RHVxK/WGGtdLm2TMxeXV8XRaSSBImizg9yzCDX/fNHrvr0DOXb7vj71//&#10;ycHhE5MVE31GcPKK6KAp60/Tp4VeGlahqnxRj0MOzoRbE1N+5Zu2rEmFSyxQedktvVg6lnMTjR4C&#10;qTlRSmvucgqkNCCeUc+IuwoJ2PgcWZFqF6wlGY7PLJ6YG7juyMNfeuPW90/s/MC4nVs4P7VM2XOP&#10;NocpW6hoPEqQGQ796eKMlmiaKGsDtbDiBJU92BnwgD91R7tvBEV664iYneLVVRN/wpyerJ6CDWCJ&#10;QE0XCtSPDkgj67FhThl7E1k0MxJxuABmvzp38rrDv7z8mcsf3HPDoel3SRI0giLJgXwIUKm9HMGh&#10;QA4bNIooUHeAG3zOgmLYOf94dBNNCLHyacfoylAT6xo6k7cOlC/M2TP+ICw159BlTeBnbK5PIlzo&#10;xEyB6dmsUxPEK3Jh2DaT/TP92w5vu+6Nr/39G3d2Rg5KRzMlgc0SVDDMiWnK4930vljuLMjNzN2f&#10;5o/r/p0EJDRRH8FV6s+HMs8qq5GHlcBEzDJs3tFkIyGmi3A7nKlfBgb7XbTuq/4yR+iwsKIpEUT0&#10;8ZujkFYDJcOjfT85+dwnt1529c8veffgL0/OHrfmBCH1EXbX9XoEbRvmHCzwyjBrWPHRmMhQHIrF&#10;gVQDzAasgruCIJN2Hrob61rkld5XAs+riMys8BGaEIiIBxzpuBrFGKkQEdQVUFTnoKawip3QWS1G&#10;4fZJ1ujjU50Hf/XQ3z72icu2f+HYqb1WVY/IMx9LrKK6nCKSzCuzmGEcU8GOsfWY0NgTiWOEnXbU&#10;EZ7R8SZBvmIfAQTMAAQpUT4c4rNl6yhrOcmgO3o4KuPXWoAwmre6o8NsvzZ40kwdalzrJl1TuVjx&#10;eXaC//upd7/58nevfvaaHUefnJofiOKj22dnTox3j48NnxzrDhombIZc6lNCfXCIcgRolbUqe1aR&#10;cWyXI6zCKb80tdpm0qe2NROE+M3gYNQVPiBCrbE1OsdkbfH+gsxy8mGjhvkdNaTXjCPTN0ckIWcf&#10;eCPT/NzE0PLkjsETN71253WvXPzS8SftA2fdB5qgDEbSaS4AMOL5tAzJDEZS79omYIYHP6kAHFI/&#10;qWSONnBKazeRiDiO3kcZ96jaUmRI6tA69hYjoqk2GlAAT2J4jMfS1Kra1KI9OhhUBSecmV4+PbNm&#10;Eelj3Z1/9+o1D229pbu4f25xSPCkdevWrIVcMq5zIFqB0nYRylbUla7Tlhg1XWplKryChUaMvkzQ&#10;khwucd0NpxVGTfq1+N1QVfxJpe9DSVrYVxSSo8Gtao7CFVUBDwl78K6GF0SZnV+dODJ15KG9d967&#10;5xv7xnesrSyJPxRftzJbWVmC0HpLQjzvIMPtjSjdQc1l2JyzTnZWTJfMt8gbm2pmIj7hyLf0KVQA&#10;iBbsiSEiNrrYDRyNw/VjRB8W0im+SByVNS8x/BpYh/qbHdj4QaD+2Org94afuXzHlufe/PHY6ikJ&#10;QOB5KYUdyfRVR2H4kAJZGlrLRa6DwEMlOrrkWBOqmMHD7numPeDXSHhquu43jBoirJNXUEFbLyxn&#10;iARfFlBIFOws0bFEEKm3aI/x7uBU/9654/ccevaLL33jule37B3ba2FdUp5gZrPIcUksQqvmo/F1&#10;7KfCPT6E0/xZVWpsWb9G3OXAwHjbYOc5Bfzq4R4DFKJuNU9eGlEoJQ180RHAacxCuUUfYh+fO7cD&#10;2y8srbw9deLWA/dc/tR1Ww/+xH7ra6zaK8Gchk9PTRQp0MqfMWVXlfRsOtdPJZNLwlNM87YLrBhU&#10;ajaOG4xaAD5ZF5Sg2Bw1r0lHFC5S+TS8MK2HPQauOBqICgrN88G69pORm8p+Prff+d3f+b2P/fVn&#10;/s7mHBdiTlCTnXMV5Fw3cDbz4wZu/KeYE1AEJhu8dL4QfPqzvdjwqp/arw1Pbrxy4UV7ZuOOP2Ud&#10;gjnPWvP1wQf2NHrjzbf+yx//8Uc/9m/vSjxnh9UYyNR2/EbV4vx43GIiiPmlzd+hC3+STO6hc/Rp&#10;DaKmhUO6omfYuyAZwlIcMVYk0q8WkgNCpftAF9iPCxu89HzYvmQmVJXowZFRJjgyCdtMzo3umXr/&#10;9j2Pfeu5G3/2zv0HRg9MWL4zGTG+IhOgfdZqRv/rMVVdWXXomU/ByIAH5VdH+1YEGglQgx2gVn93&#10;FEiLNU5oD0fxVQI0ktmFwwOYQTMjriN24sp3X8nuhFHz6/ypufn3Jw5f+tYdn9m+6cDRF84vi12b&#10;OzvGnknlT1iJHQlLpQhxTNojZk/Gw0DNwocQSMAhDONPVkQv+SmAs/x3znSQ2qqqr4Nkrc5qyxSk&#10;g8wRdJl3XQTEGneCvjJ9qAyi5QNVSIodFzvEfsKLNPPyxIEr3rnv0p9/8UdvXH505u32ubKpRkw1&#10;cJvwCva0gi4q5hNm9QVf48YGOBmL6FqTBcijnOq1zihT4Rw1T1FkJsfKbNyCekIdYM5MEMr+07oy&#10;iGIdVES2SwMlU4EdP22xNG+/9clT0/0vHHrxil1ffuCV2zrD+08nGG+MIU483pmgiKzKVHjTSspU&#10;Pj5Upq/ggSaOSCScKbZ/XbWlJoxaHlCB2H+w9DoANkJIEkROwisBFjYP4qM3eTdprT1rQtXaSoDM&#10;6WmfajiVpC9HR0794tS2v9l25ZZfXrrv4KODs8ez4Aj9KtzdEz3TcVDi6DrmrBRMlg1Xzka1BZeE&#10;drJ7Q7yDQyYjAWA8ziP+qx5RTsKM4TPY31Dl+SqbeQJ8DepK0mV2SYxrh8miO67DXL3VcIaD0deR&#10;0gpmOjE1+NDen1701Gc27fjy4SNvjk8MdLv9vuZlhj2ZkcSUCl61Iw9GU0IbWQlqzeafiSptXa/H&#10;wwA4tqwQyEhoa0uOBKskTNqQbMoCGsmxDpbaA55sBZJG2QBIHteCo5SRLtEXnZEhy7FspvD46aNX&#10;v/OjzdtvlHh/cQ00tfOzGIqJIxKMjgwcHR0asCFozLDcOuwqIL0MKgmKJvo4GjggrfO3vRa65U5u&#10;gBD4Kn69BOZVxSIn8Wdbaqc5peYMTIovUrTJNIKi1E1Yro1W1C7mj5aP42JscHl6V3fwjl89eMs7&#10;m3YNbuP9IUOoGCTSrhSrYtgJK64tnbaGREyXmWvynQZzgqByK0YRM8eV4s65IEdTc+qZTwfoBmZY&#10;+QsBtme8QhsK640nq95tQjii1RcVwq1sOq85WXdmJjVpeK3IqLcw++TY7q+8seWR7XeNrxy13zrh&#10;Iyf88rTZIjaTxHWeF94IakeqV0fCUSiXBO2T+cTfqFGBIJEJ2U+jLAAln1vbDVLDk6l/fXFlBd7X&#10;REDvt0OdVTh1NpPC3jWiyStVinAuzTK2MLyn+97337z1jrcvfndkG9vG+dVE2a3OBXMSDjlQgI4o&#10;NUSGs2nYSQH4LCEvCEcdhrK3ThmmPE+2/Fq1EcJqBfMUY0c/RmT13OutLdXGdGjDKix5xl1m4ImV&#10;4lfMvhU1fSAH58/LXLh26s7OY1e8eNWLb/9o/myfJefSxAkuKsxpIkap0TsZJrRPalX9S+7BcvoX&#10;5Ztdwq9+8qefcpQKC/oq/NbuE3SeCZdWo7TLRXurVt/Dpe7IepEj+1NMji7PJv0dXw7Maa4yNtN5&#10;f+Hkg4e2XvLCJbfu3nx0fC92JWbsky3liKBOiZVa9F1jLRUOtdVNfWCt0qpUea+SVU/0BPNQyeGa&#10;I/tM9uhZblEWDZt5XhPcyagxporbMTwGayPCBTr4NXMrg6h0dP6UI2V1de/08bsO333lM1dv3f+j&#10;uaW9YvkWlzZsR0EmvqL8vBXMubGaKVMJhzuGJ+GgT1XPXCZeddX2UW+JN64Ke1czMX9Q6HrcQsNI&#10;iNDKb3VLfIihV/2FXK7DkPbn9aLhf2ZpdW3xllu/w7f+qU9/YXyoK56zYcJAQRjxww+5s/2/3bwQ&#10;bbabG3ZOD7A95q1ygvt1488LgejG/Q3A2Wyqzu2njT/b6x5rPylfyUlDYCeiwpzCPffse++/ffzj&#10;v/vv//Cuu783NDwYZ1DwdozJQJpWIyXjQlSYWWh8RuxaEdSx2QTIJJ+JizaUnDP2S9FnsBdacw7a&#10;rAOuIA0oI7FqFATMSdoINRcupUNJD+IiExPiEQbo0kS0VQyVM/NjeycP3/GrX35j6zUPv3nb/pG3&#10;uFo5Ia07yB7iliHEv9CLhA/+1N3rYkGVfi2a3C9Bqq8zOV0XZRvSLPUPMql0KDUcYmmp1ZeGSVOC&#10;4Rn8U/K50aqHUWtSk4ET1prvLM8fGdvzlV3Xf+LJr/zq4BPnV0b4R1fp5i5vauL3BCogY6w+osAY&#10;IY2UZixh01MNoe0GKhnEiGgFtxGERFi8gsiYAjCwDsqny3aBgKqk5m1mbYRG3EXi9eSb2YQ/TRMA&#10;gybYAz8Srzja1+XWN+WfeWP28FW/uu+Sn372e9u+eKC7Q33KoL3upwi4nYR5ABUl6He4xoVK+Rzt&#10;wWQEa7Lu2HrXOUl+4mWNV91jPcihl1s6SogOrRq5iuYKbz3V6ByJsa5ZwhgFAu1ZIEOgxNpCM6aX&#10;Jvsm+5/d/8Il275w9/abB/r3nWFqtgZ5iRuF+pMHNNbUhh6xtPLx20RtLwUOiTWNvoP9nXNhnXJw&#10;TmOMlsUUP6Sjm0zIckLYhULtNd4fJgIN22snZdNAY1BctRfxNV97exRAs/HBJzovX/TSdTc//s2D&#10;hx/vzp1kPkUoRZllmCAAjc0kqFhRi0AbPlF5GQyyTAzN7Zk0OHDy1MlT/X2doYEN/C+pK80VV29F&#10;VGbyUlpMD/JJRaoTtkRi7acWpa+0NucK6GU26VlFclMXjwGQXXGz7I+HR07+dO/Pv7btKze9seno&#10;0benJwfHRwZnxy1/4O21cIAFMrtQIV28RWVUyTAHSsetEM9M36ECiKnwzB1M4mqdCIzBlGvHTyjd&#10;AXN60YijhjyM+6sHxzSZXVQIg55C+/zaZo4BqIkn0S50Hh4a7OvvsxuruK4n1o5c9eZ9N2zf8vbg&#10;ttUzY1bPTXaZBAZPjA0eH++cmhgS8WtRnB6jNLMFkpXO2YeRZTWLgww6YcBDAqfxamJdQhOfRjT8&#10;QEGoXqOhCxIDr2q4O/4MgLH0Fc8D2+NJdxDFl0W+FbJeMMmv7msFg70Z58DK9Ctjw3fu/fEtv9q0&#10;o/85n4+rpXkSa3BpnaMmBaJOLREb5ae0RMvZqh2wf3Up/WvpdO8r+mJ9lt0+3YimqvqC5nVEQhpi&#10;dTR9rWmOKL7KpNSUbNimXEgrUQsJt16ZmF2eWBhbmHh0ZNsXdn/7FzvumT59wkItRZ0nGiUVSLjB&#10;VNZ2WX1DGBZZfNpwMABcNIzkeZXM/M400EgvwAZXRF/Xn7S2Az396i3lNGlM6GnORv19wuEZR+9z&#10;Rds8ULq73e/MDu4ceOemnZuv3X3RK4PPWuEFc6rD6lwAjFa3I62uw/6h55ZXxE/Gzmmhlt33skHV&#10;iA2M2tdTn3V4FoTmozUhbfKtZmSkMdFHGsTg6b7maKCedSZdmwEBUcyGnM3c3fGY+K7plaUPVufH&#10;lo7cduLBbz5z8fbXv7t07sjZFUMJv2VVPku4ZFPZWiV7Z7jZU3+NGmkXalScv/myi+TqaeumzTLW&#10;vZDYwPO99oKghfqQt8F1is+vIUsSQNE1wH+SADgLtleNNUbXpZkRjpTJMRttrC5PDq0O/cOh5y9/&#10;9kv37tg0OPbO2TUdNyVpxPLyzNoMhB8iK1P1UK/xZK+q650YGFmVVxlCg3LBDygGmxAa4BxcZ7yn&#10;5rV4pLVXsfFk1c0AgDJctGamnPUCG59vsIp2LS/Nvzd56O6Dd1zz9BXb9v9gYend09IOSxxRb6Gq&#10;h73VlqoZC40/wb8AyzjZ05UlvHsxnI0HCE73zWtUvj3ZtCR0qhVnLKQqHmukwKWtSurpvpuN21sr&#10;UAmbyYqnwLNnlle5uxZnN2/Z8hsf+egn/uKzhBogx1PeAF7WrX/wgXXrLjYwp4sLry/EnEBjA5wb&#10;DzTcGBha/zZQ5fqNhGi6ufGvyo5RtZXQHnPdgj/9KbevTUzP1VJ69dx/8OD/+MSf//4f/se7772n&#10;U5gTZQilDJ8SWUiUwdJgg1lYuQjXRxY5Ht0Kb7ShlI4ocpGo5Hbmpzk3z0iyAgZ/ltKEOZmGmIl0&#10;jblwC9HH6nk4eCYR73amq8UQZQJdmjg8c+z7+568bOtVD+y+8r3uy+OzmW8uJEtSW9AUDZW+w7qq&#10;UVilnWmllFaHsRntoFHUSq0BN33O+Co0RfM2XdCqTY15OHeMWTSJoSCKtZXfCvQJ320vRt0YF00f&#10;zc0OL84cH//VJbuu/Z+PX/T63kfOzJ7qzA8vZwnCoNUPteY0WIItEzayNIW+wI2+JUCPqg0lCSW6&#10;u4C6mvjVmRajzQVLY8vWFt9VpQyH+rUqHF9JjjImqJUprdKC+pBXJwbGFJoKkM4aZ2bJ8yvz+073&#10;33b8H654/Mv37PjKgaGXEi2jU9gGewgKJwRE+aKGh4yFNBqdl2KspvKoGCCNu1OkE51C+8T+0yRw&#10;45YCqLFmxPRhSCoqgDD25NZZat4+kTbquOiaIGc4Nhgmr4BCY7Jt9k0OPLt/+8U7v3zvrtsGhw+e&#10;z2bcdh6P3D4tFikApmfb0S8qTMHpdy5p0J+hDLQQ1sdk6bAYypBHQ8xACYo7Eq6QuRIgZzfP0D/x&#10;OeCHiD44FRAngOB44LAFGNAa4g3M3czVtDSAEWhBamVmBEHd8jcMPj708kU7N9/0xGX7339iaO6k&#10;zxlHXqCSjYiEPopVrHUo1q7D9KxLCMK/35z7aG6FUj+3/lBSMHkSxFW4+3A/xw8xzQwHagK6SIfI&#10;2KNNtaK+iz99NA1MnvksfEMZvRDEwrpuCmQuaTeomdFVW3jOTBwYPvbw3ke/9dJlt797w1Dn0PKS&#10;UZwUZ3FY5xPGbNfrG4WnJuU+UHIcQzWtaExipARzCpENoFLrCWEjMKdZTBM1wZwoptiG/zMrHLGG&#10;KHMEVa2sYhBRJHYldqZPrQMlQOjH0aHO8IAUFiPc3L8Yf+Py7Tdueebbb516aml1gBNwzIdG+kcm&#10;h806BKNAhOLTbQYklcAZO8InYxI1SoPHciU1kA1R5XxnrY+ZHh7AnHqh2C/rYgpHIS/S4dUCnD0k&#10;jIWIjsxnR5P9ozGwx2gQDEYhIlRTi2SsNEFTc2N9q+MvDfd95937bnjrW9v6nlZDOyb0dFkkcCZ9&#10;vm7gYKvu8IC8C9zcpEOOrCRieu3FDkFlTdIaUD7ti+27zu3C8FnXa/FkNVJ7bEPrtVfa8w2vtutk&#10;TzeBtW49Wy0sjK+MPjz46J8//7mHn79z+nTfufOS6iyehymk5pB9iBVxZeXDley3Uq3OrEeLMooJ&#10;Z0QrH4eSVcA5GLgwJ/VtvOQo2BnbTjBPbTFTS4lTmcJXGuItYAM/BBfV0ZrmJ4DErz2oUFCqs9Td&#10;PvjO1S9fe9nLn9ve/xRoe+7MwpIVzfNJetnIslGUj9pr6ezSMsyZRFi0YTKrA3vBeyqvGo1QhQcy&#10;D4qwKsypswhJ9W/gOfqxmqYt8QtraXO+8+FV4JOx34Z/Ri5ox8xFgKzKxjDXnX9vy8HvfvXRz2zd&#10;de3C2b3n+VWza2qqEXdPNjli58G3BHIEY68VGXGBMdLy6CxBDpSsUNustquldm1hlwc8v9Hd7V1n&#10;DWk3jVmUKSIrDfKRo6JrNd78pE2uDRzTk9mlpVnbvxJUZ2anP1hjERh5+vALVz/++e8/9/XBoVfP&#10;LRlW3fmVsewFJjtZ8VujGN5TbZ/LYqV19NiqpCvdtOtl8xMFtukgkgTmrFhKtfJMKl9oTW1dq6f8&#10;Fd5y4YGwTWbZMRSECauxbeh5vh2nsy5s4r3RvXftv+MaIQz7vr+0+M4ZWxswgJdHWy+nZAvM1+Ia&#10;UKZdzCBeB3NrWz0EUqqVuunZVK+mVJagumaPZSQXfJtc4xnC5XEzWVhaN/5j6YouaDRXqwbvrVMT&#10;NmwldTbSWoBDsqOHsIrTa9mfiay/8tpr/+VHPvJXn/osTxvA16IzGRgD+YRNurgAc27gw42Lhg+d&#10;Acj2lov2TwHu+Nf+9Mr6L79+IF/5J//87J4X2UhdbPxp16W1c6fPnzujkoDo4SNH/+yTn/zYf/hP&#10;9973AwYW8Zys/SwhUfptWGFdOEpCDxIjGKxSafHLlFNgA4pkfBXyrxl9QF1AQvRR8Bjx65xeLqDi&#10;LYtzDTdKdo3leWmJASd8WM8TSkpjKFsTJGUzjnm+jxmZTk7Mnvzxoa2btl71o5cvO9jdsbg8mm1E&#10;7K+3SKcTnik80Gsd9/aEQMEV1UifGvj1p/rQidEIZVQh9DysAv50qDzMGWVBXAegBrQomZJ1hAmL&#10;hzf+VG2tU4gG+qn3FRpwfrp/cu9lr93wl09/+fU9j5yePjkwO7Q80U2o9djQ3KR4bD5TWizxOfL1&#10;RWVXkFIzukY7l10OdPctlM+v65jTnaYscq7V+qqq8jASWNU0vlaoW8BblewBZXoxnZvSKqxLnJXV&#10;m6icZfLTe1YHbj/19NUvbLrvzav2D79CeXkY8qTqska5Ai2IUG1UZiMUuimZvuBQgzk54OxqtGBj&#10;I6nIIc9pXZNonJ6hr3y4rstqFGOO+jcRRFe2C31hmKOkM2rngdJKiZyvRJruW9mRZI9LM1ZpbXv/&#10;lYvf/tYP3v1BZ6pPPuHAj+U5SN2KtSxI8W7pU0X5XIvVrPBFHJj4RgfQmFCBCa6iPKMagZoxUgV2&#10;OjP6IaZWAB4W3w4JUJwYhQDoCHYJJrDAzmxm2guYbA0Ekyq5QdJL4mpsL6ZkeOzUz/q3f/ala65/&#10;8rL3jj81uNiXxWSQMGNIhTrAnOWsz6SsvInWvhQFGuaEQMq+bHk8JzLLoBgN0gx+0yNmFfFNCs5U&#10;mr6Ldo7S6Y0verCoDY3o2QKc8TtkeMaw1vNz5aeK1ZUG6bQNMmfGDo2ceGTfY5c+981b3rhhdOTI&#10;2oouk2dboKPQKaMGjO8U90aQ6r6QrpVZMkTP4sz6RDR1yGvdeoEoTclaZiOxdDRy9pgh8/pweBi4&#10;CmFvBFEd6hmWlrpHbofa7MmF7V9lluAcsYLOryrzWOfFTc9cedPjl+7te2xt5cTS1AAP9uyCiSB3&#10;vKHHNESGi5MxhWSqlUl/xPK7teWZVSn70Gd0fGXCTo4rXAsBfJlqlRxo9jR1WK+bUZ8FJu4UebVU&#10;zdu1MzampzSkDVL0uRAIede8bHpx7MTS8HODh7e8edc1b17yQv9T43P2uaCYzGkSz+b7RZ9keHBH&#10;vigzzyTLkkAsmbFGra2TFtInSK2M/VoB1KpBrauGD6lhad51OFFqV8X0i0Hhmfy6ros3nldhB6G6&#10;xnnBIqiNi1MfrC6eswHq6c4DJ3/8x49+/P4nbhpbOnbmXGHO+TMW3JuMUCImBXxYCKJWxiA6NB0d&#10;bKkfq1b5EFkkdtEmlP8oTK4gXNRKZemRrifVaxijrs+W9amhymaorHrS0YlQhRkaqQM8SmJ3V0d3&#10;je/f8toNl+/8/LbBZ2blnDy3ZM2TTQwQpwkcDzd8C2Z4XTZzpjlr9n06KG5xbi2bafYI1SjWhBji&#10;py0LYGeM/xayGY8OkxTah+i2TiFYpaZgBmbEOw0oRZgRhLVEZorVTPZghgJpoKYJ2XOL/4+s+3D2&#10;qzzvBP4/7GyLs0l21ik7s7uTf2PLbCbZiT1Jdrw2iUOMg+PEGAOGCJARTYAxxrGz9toG0zERTQIV&#10;iqkSRhT1cnX7r/der7Sf533vvVGI5szR+Z37nnPe/nzf71Nee/uevOPU31/18ysfP3DzcvedeWzx&#10;HNA/BIcjdJH5Ig3eNISjlvKRHbjiOjaniBGao6ynOt/usTHi8twb02y8MB8iI+E27d9Esa5auPpG&#10;ATc/mj9nRPANr6N7gtyolvuD2vnR6uOLr3/jwNV3vnTNqfW3+90gFnSyur3wSoXQ6aQpKI9uFaj1&#10;VV0eF9HT0nJSzWuO1F0DFX/icD83aCzcdO809ORNAQPzbyF8wye8tDA5zsqe8h8AL4kD53htVEjj&#10;QvPkvaceun7f9W8c+ftW+xjDkXn4jgVzns/enPPgJbm/OWvKvEKRGUe+L5k3O+LOyFYIgtuPBBkQ&#10;INHbpn3dEgSNmMDb2cgXmsNFDFIbXIaPP/UNjV5rPoJ4dbzGzL5piOUQvR37CN6489Z/+alf+dwV&#10;VxSLRbAQloPxtsGeCz+3gaUE//zazfxv+ymP5H8Jcm4GSsrQ0p18IYH0OcEnztuAk9tQTi+xa+FH&#10;adbxnPIAdp46E5jzP/yX3xUTHuYcjWMvYvjciDAn5JGYbW6V1bwRWCUMJ6wOmYCFjpXUMCViRz1o&#10;0ghxkKrOWf2rea2smznH2LfEA40IX6hPL6XRGAirzyKJ8RSMFgAJrNJz8nqBNRPChsvwsFtZ7lx4&#10;7PTLt75wy48P3Hi68IvJqLFh69Jxn7wwD9taS5vGtBDgZzPsUm7NyE9aF7uvUDJDJpoJI4ZzbFMe&#10;RlxCotllXph6MTkljmGYoVR6laeUhfhLBQmm3VfyS3ItbdbVFoHgJ5zGxH+9evzmw/dd8dK17x/7&#10;h2lrzebgI4igtNYsr3VrRRtn04zEPo8RnhprFNN+vDlBYrUU0H1LkxiSNI1QAgL+2Zzotpop/8zZ&#10;DsyZydttzJlqYLP4akCRA5/HOPLOmTmxDZtVJ83GL4fr9ywfvHH/XQ8eufej4mFThAShKKTjD8ik&#10;vRnshUhVq2YqlQDAaFPdw00baLISbyKIKsJlq9uEOcHOTaIv6/qDt9F50LnRUtibDDDCrxYdHaRH&#10;zlj0HAAm0YwZOqaoPNorRd8SRmnULnQrr507/BeHr7v/vR8sVM7PBhz7Yl+ZlbCxjFdFrpAzsV4I&#10;k1fFMZuFgsQG8Cloj24P8+UVkJqIttvS7YZkTHe0hYUAzTUcKDAr00O5x++HSUHEzGF9ElQn5Imv&#10;CBV5is+ptiArGCEwZzJsqDQai4WFny7s+9yhW771/I0fLe5dHa8gDYNuZcmWoCro6z1+wqKFWhmq&#10;YPNLanOyC4OTIGDD6WiVe05A1eR+bsjAcuGag36lP4g4S9TQuoqnehFmNrQMGguERhtmBKg28s1A&#10;gAEMwudORUWyMnU2YFYGL+vtyqnKhcc/3PPV567ZefCm4vpJGrS0t0tsPhKsIPBTXNEHcm17T1r1&#10;2Osn6t/bqljlleXK+qqXu+Mrmh4kTlAulV1HZZlAjZ+EppbqJtJbSv1Ke5k6UMwmGaMKyd8QPbhU&#10;7FbK/UpJGIihaFfr6+1CQXwJOkQd23pqX+kXt7+089vPfu3jpafH4zPD5qqg4O1B1Vgb2wot1IKh&#10;GTSxI69QWDbCEWgL8LH5+5DkrddnPP6G4z6tvZwlAxWTUvRMJdVDUukUZ3OSSeJPAeVZF9LNTH1W&#10;c2E+D9WoWDF4yTtwheyLJXxY3HEJIbYGQ7Eu66+VTux+99u3vvaVfWcfqTdX2RmyMnXkThgzWGwl&#10;E+mDjsaGhRl5xGmjIvHmoAV0M/08qZPyPBwwT22kWUV+Ak3lVXkSi8rikTzWpPGJyCf6OmlYQAUX&#10;iY4O88uo/F5PlF7YYgh/djvrvZWfnH/s9/b8yWN77mp0T8yHpXm7voGRqsUEbrr0La9VG474UMqJ&#10;4gSWs3NloLvAYAnPhAl9zqezRnfOAp0oT0pkVUoepcbK2zlxZRoEBSelnOev5LoiBRQqH7m8ea6r&#10;DsuHy8cfOHL/za9duf/CHtPQhJkvfqUeaAolxb+WftYXHS42bKwjKlTCaYGT4Zm0zDScvTa/P76e&#10;urR6c7DNCC40gJlu4KebhlUADN04V0huOKMjoGMEuoz0457dPCWwBtGFbCFtADREWS8Nl+9ZeurL&#10;z13z4307T9Tfzt9NRQ5go+Cu5cR1/EzDR1VEt0wdMrrc1v3815wy58SzfkbVpVkuqjFlxnBQ21uY&#10;U0+OMZgf8S3tFS2YuERGNQw8qJbhAbr1wbi5OC8+WXhn19Ed3zu8c6F+1BaoDIfoR+3+buAIYiAb&#10;OYe+Hi+BDDWW97tIEtyHfGL7c9uli4Js0bn+6vCn/Lb8wrhOM60GslTJxGMsc/CQqYpyx4ivxIc2&#10;xwVecbl//rtLT+54fefRkz+bzBZ6M2g/xYkCJ1Jfkt63HH5udt1Mom5VS9y/zFJU/je7EHV/UOUO&#10;ABVwCswJsYSBxFZjRf0TUmlZmuZM0xE6VJRvA03HiMQI7Y2+QGStKepz1KHcvelbO//1r37q/3zh&#10;C4VCAbSDHjMaBPxcg3ybgHLrv8sxp3t+5juuM5jMN70k/3TO1161DTK3b26n+cRFTpzT5z+5hjmn&#10;tlynW59NkaonT53+gz/+41//nf903wPf4X5rkYDJCfm1BWbMPHlO0NxupmGF0mfRRsySb8nNMC3D&#10;gVD4M/Nv6lADaQU1r2/kLhFN5poYImIxSBZ3ife2FiZMM9jwiexQgCchNKWjjsRp2G9orbv89On9&#10;u17c9dC+HWeW3tQcDPYsvLuCijC2ST05t10e/iZ5XzRxRe9Na5ycjdxLdeDQ6QuCIUBoDlnpKxwV&#10;05LWGwJKbSGWPB/66SnztunIm0NMV2MyyYc7eTA6u+ORerNTKJ341rvfuXL/jSfO7p2P6lJPAbAK&#10;t6lCePw1yuMm704S0B70Jp+Ypb3fswSH3HqVadk5fzoqMM/hCZW56WdKE6M1dde4kyGWnzlj3pOr&#10;ZatXbzJI+SsgQb+6XquuklwXx72P5s371t+57uAD9x558Gj5fRUiGrZ2RGuHkXQQK/yfAgKpItCC&#10;0lNW84ds0gFtcpEKzFmtxq4iTUIQpAw7NOjLuh7aTDANpAp9/WYOsdA5TKthGBemJpI9StSg/i6s&#10;0b+6oEZk+YqVDL/k2JGnLN1av3po4e0vvHbVHa/fe3z9hKA13lxsFhdKy/aDtE7PcYxjA5EIvE+F&#10;Z/nJ85fhLLVWuF1XxJmJwCQ1FK1Yx+gvAzweTGZ+LP2mrLcjpGWEZqTTrNWLog12unHYgDLCN3V5&#10;6AT11OLWGhvx4CxLjEXZZiIx7NOhRWGvig0ieWbX1p5Zf/VLv7jjzr07Ti69XJ4WwqWfDT6wB2Cj&#10;KDGoiCwBiFCqKSSpnoxeiIhYsTGTuEni/bCGMPREubQJo7FmJgetqWnZpViSxKoETs5Nj/qLESHB&#10;li9MXiQGfgtH8uTQFybWBY5JFNPKiSor6qGCvzdq5wtLH5ZOPfTxo1968Ypb3/ra2vqJemtVHfPi&#10;gcZE9gp7Gy2IVrClR62Cp+VQBD8zTisW11eWFllsgt9GKNyiJ2j3sMlJhjoaKy9kksVb9A8FpLxL&#10;Ylq58DlWiMXq+jIYb7ZJNp9rLtKSt+zlVPP+pERq0QUY7p2EzqvND+4+dPfde645cu7R3vCUHe4A&#10;8XUImn932o+bJM2eEWGlVmFEUXCf0E8dJhaApIMEyAoCUUfNA9yF5jDw/Yz7SYbG8EzCXYXH/TRO&#10;/TW2kpzYdUVguPDVjXjOQsRxy2KKmfZjgmdnIxiybaH7RvmDe96++6a9Vz370Q9qlYVJA2NsaRmY&#10;JMVCNPl4OeiyKd2M9Dwt5LzlqcO14W9ob9+UzLH5M1lpxs90ExKLpxIuledclpj8Y1JNS4Ag1YPl&#10;dRh5fKtQ/9UeG92IdF3srT+6+PRnnv/Cj5+8pVB7fyCuT6OywQi9HjqvgbkuyLFABb6eAaTPxXWG&#10;7iH3E7aUOME2ieNPKVdqz18jVzHBRtkDxaUokapFGwFF+M/8YFqkGLlR+dsfcp1f6J35i5V+6d21&#10;Dx94e/eOg3+6/8xT5qAxTYyOWon3+G6GE+pHepln/SgMFzGxKT6YnVg7q/ZeO5sOSiOl9MHGZNgQ&#10;pp4sVdKRNjuw34GfUf9bpc5MQm4jcDqjuzxNRTHhPbuystHstrBt5WHh7pU9X37xhocP7T7bOZoL&#10;4ovRiImvy9WbC5vqyvI/MXip+P66ffiraw9KHDnfkowB+XKnDSWFajTbmAAzyelDUfl5JskSJH83&#10;F5wzhbgDmFzLsYnY79PO0kblH0qHdx+/7f8evfNC66NQ4fFW19utQSKEYIiwnE9vCISf3Nnkx33Z&#10;8yEX/hT1n2BtrvztzOe/psVUWgCmp3IZI00KgJ8tP7MvT5CcybJIp41PO8diKvIQrcY7rNc62z17&#10;z8JjN76x870zT4w3llpT2ED90LT+49nPf/xoMoj1UyYdihD536pGmc9/ikcAHtxLG9oM+wHNnRYX&#10;7bmACBntp26T9I/JtCwm7ThMSnpObgvN4bg4FAKCXjg6PZ5zx67b/s2v/TuYU1jCbcwJ8m1f54st&#10;yPlPQGYGnNtnKTP+RJbmC3f886zzNuD8xMtTks1TTpkfkcy/jGCdIU8+VNOLMz5E4ojyWz9x8tTv&#10;/9Ef/cqnf+vOe3afPXc69IwoERN40rVpl+3lgBpoY5zsGU0pjOAK0iuCeJBx5n86LzrG4C62zLHQ&#10;+GEPE6YaonNtrv21OCqJkzjhYf8mGyvGeh9jkOZqi3eOG+urS2tCWK+Hzy7emFcGHc1s2C4MV586&#10;9/Kuvbc/cuD2c2vvdtsVzGQHY49NFPq6HjvxJWDDyFD+aZAJAq2MLqCS1uXZ6VmLOfgg47c7Q5E/&#10;G7bDBqTrXkVqh/rAzNUSaadQa0AIjrVmfb3XRvgwlg69Ui/Mlbh5wzzr9Uah1S6nndUrplpmhNTU&#10;gy7vRfCDx1DrXOmDm39579Xv3LxQOjifFiq94pwVYm2hXl5o1VcHndgsvt1caTcXe73FRmNFpL7Z&#10;VIRAQSUKw2FtMmkNBkQV3FJxZmDQNes3Cw4huzudkp1KR6OmQ7J2m1vButpot4rddqndLsp/rQYe&#10;rLRa692ugIFc16sMHSLisKNpI5oymMi5Am8zb0a4sI+bF35w/JmbXv7bn7z3rXOVt2JpD9Cj2qAI&#10;chMkilAw6x2kUCP8FnkvCtsefpSBbJnr2DQ5HzAnq3JdBUxaK68t1iPwTgmcS1takCOm1ibjIjTC&#10;jIM5A2kR+HFr5Yroj9P6cFRrd2UwnPtXy7XlcmOp3F5eba8uVpZ51vCWWW9W10f1j+tnn/54z/UH&#10;rvjOa3d+WDiOZMTHNjql5frSWmutB+YjtYx0eiLYLA7mf8BdbIvDY7bG87cFcFbanXKjta5Q3RbT&#10;zbwlYmhAIgZdmM8kPTs4VCv2O9VRnwsMOig86C1aCQiHi4Et6zssPaxWwn5YzYQatF1RElmyExBd&#10;QL9T2Vd56+rXb7+dPefZZ9f7S/TgMKeArayXASfqNpjEPF3XpWN3raKKZUKmxmK/HjYDQZuEbCKF&#10;CSy4CJAO+BRmZrkh/HXT5s1sDHACEjwloULmAWnMhg02jIa6jmUmqJqCKYWBQYRREuNIODELyx7M&#10;sVwrnmwuPnr2matevurmt76xXjrVY52FzKLRFrszQplxd+iFimTQtZD0OMBpC0B/wwxDpD4U2hPs&#10;nBk4OQXIRlhCmnWlwvoxiwXFRPkPvBSYUNHgq4T6CEq8dcmkhMgN8GOGIZhYxIH4yc4TyFQcP31c&#10;B5UfH9pX/+WtB+/ctedrb559tNk/2WowkVXLEV8hzWA6bZrb2UPabD02Wi2qYSZq6hZIkIeAAUH4&#10;qNh/FNbELsAJ1xHTWQ7q+S78zFNlvgmXSulZwsifpOH7luIT8xnk4RsbuWplq5VJ37PM9mqvlY7u&#10;fvvuHS//5Ysnf1RrLE5EQUhRuAPAbNWJvFGteidZlr4Y+ME1WEtAO/K3fC7QRRKsMYcnKe/8Tw57&#10;Gm4JTY/HCxM2IyijmWLgb8JOdav5Am610cHlbq9qC78NMnNS/fnqc5878KUfPXVzsf5+v7Myagbm&#10;HJhgoz8EF+qLGQ9EJkNqb97czFXCP/5E/qouGchZiswAq9GHA8vBnDqDbpCxnIbT7TMo8h4TdmCh&#10;LZidgUpUToj+eM/moa77pfcL/Nbv2/XKla8tPKNEM/7UFmK1tGRIKeXWHUfkUKwn1ZtIXWUJTM4I&#10;OWGVqFs/Qy+8aZRl8W71HQxVBpwRxzIwg6xqNfUgG97piJ6P0gk0GCyWZU5ivXRvZvbWcaiSFvfk&#10;stpodZfby7sWnrnyhRueeOPBlcnZpCMOU1VV5J3RM9VAArSRw5RJGctN6WxKzwnyOf6kmKmt4/Et&#10;wkSpozjBV9gdL2Yb0GgyAM+w6xToxmPkGaFkJWs+cY0QABJSxKQKA7hAWXrUrLM0Lz699vaNb379&#10;7kPXnSy+a7mFFWdgZ2LukbObyqyYHqMGNm2bozL99E7DXFaVTjtmRBpkONwYhQ24iI4OUJE7UqC4&#10;aGglinOoAHoTERgwXaOI+2gSyiJMH/ateEmqpc3W1BbCBnRbx5snbzv18NcO/e3bJx7tzxdtfKLm&#10;/wngDHPiTdNQ2Uvv2Yz2AHBG+EkfS/dzfnxFstAOsNgtlRn+2UE1miMERH066lxUhqjw6H6RMuaH&#10;qBDFZ2WBRmA8xsvDpBGyNQLDNi6ynu2Z2ULQ0m3svOvOT/373/j8FVcIXwLXZdQH7GXg546LjCr9&#10;yb/t6+2LT9zMP7fPLi7/5235nS58JQNR1/5Jto1UXUuWU+bHJaBYhzk3phFElB/7seMn/sf/+sy/&#10;+o1P33HnbSsXzotQh6pANM2HrY2pkb4GFI1jH6gqWdmFNJo8C8jlEpOn2LfOFNQstBor7fp6OLLZ&#10;rrGv89QFlCyvEzciZsCMiJv1EO6Qqv0pkt07LojY4l8MyzHjF3TRFn+NRuCiUM02itKDieHLzSsC&#10;1TmoLQ0Xf3Z2z879d+w58sMVRheDouAo5EtvSL20vF5fzGHsWMOQgnhYwYfIIPSRrTtCrOfxkqha&#10;4BlHJyhiUDRBOAhDCqSJNLhcbawIz71ua3FiWFyWgjge1V4dYjHvRicyzkL3GF7OeCbSGpvDM4Ut&#10;JUdqQNh+zh0ohmPTherovbMff/XAfZ/fe/OHpw5MqGVL9bnA7Qyu1+rKNwyUOmjYqKcUPt2NQmfS&#10;Hm3Y8Jafa3k4bo6nvDpi872QUymOPuVjBCFktSc0tDthAG/jaYKfMKaQhdBUdmznB35HbVNiBhsm&#10;ZCJAQyaHZ7kzVO4cBzaKSnbUaF4KHN76qL5w/y8f/6unrnng0A3HV1734hDlzG/LsDGrdpHHfJAK&#10;g7Erc0FHMoqOFbQZLNEUW1NrzGMxP8e4a5YZEJq1YoY0YI2gCHZHF9Ows3QcIEy3KiWvIDZgnTHM&#10;IsojXpOlZOiaS/blqDZRneGE07VpYwTUibA1pwvnn3vvudsOfen7B+48duHjQXMwaw6spimlhfvW&#10;cBTxevUoNha3qRzXj86gifmj0oW4JGG97yoiTHIq42hi2xjIySzBfwSp42hwMFoT8NiaSxGIHjN5&#10;SGQadQuZWMvYuNxWPBGuOzalJMIyO00aKiYPLbYjzW6p0S1ZgFu/vFh84y8O7tzxxN+8d+zJxeYZ&#10;XurGC6CnPcCn6FUo0xZIDHNmi33QfROJBduTdgZP/EOGnSGRQyjHcjionnxkcR/SIWlL7SbJ5hMT&#10;yDc8gcBE2pju4D3dBRJNBgbJJDXirDZLoc7glFru1hdG5ScW91196JpbjuxYWTvWHYgMkMwkIhJr&#10;uC8JsBAK6PQe+g8XMdf7HOUvOZLCNBk/kmzzZsZSSAGcAw6d93js2450hi1Za+DJqeZRRgE+IySg&#10;8CyEHSUojjTMOYjFoMG5g/kZjK6eJrfJuMufzOgvdI/+7eu7b3nh66+de6zRP20NiH2FaQNzhvex&#10;YoGOZjAGHr4SyiyqE9BdNYbop9sSiy0WTYHYM2Yw30fkDaoBFnoJ0UFEAfCSLNsU4mmayApuckQd&#10;EkOBZPDhTPU6tjwS/lQsAvNhmaXbxLKl0yr222/Xj3/vo+/tfuf6Q8uP2bt81iJnQ9yrh4hRozaC&#10;gQe2Qy24iRZCCidxn7QhMiCHqsU5MkwEZ84Q7k0EY86hxwnQTZEadGKgqQAzCc3qutlTIzBn8lrS&#10;kpqIgb1AN5YR9pXiHLQxHPXnjRdKe79w6MsP77271j85m1RmPavIkVAzFvuU5ahdLRVH8uJMbRTA&#10;xhfz4buysRlcPV+HGjTgRwCzTVgijQP4IZdNOBXLutA5xipP5MO0UYvibx2K5rXer8hxnaR/Kp2w&#10;TbVTtVMPf/C9e9+8+p3V5y2SLk1QIr1Bc9PNzeyUu1BGAn7GexKq9zZHznZKFr6ligZ3ZVOo1A8r&#10;EBojYUfMkPKpcQfwRuAlhwcdVkw6htIFoqBxtmIdqGEDisqUhC3HMnbYK8O61eZC48KtZ5/44nPX&#10;PfHm361vLETRUrkUzYVyyWr0z4S+csFzJnOG8xdzhiWTYLNaYhKOSo7MpPxI46+xEIM5IwxCLKJd&#10;BOZUkIRIc+JcOc7GY6QHUEcDMQrmFP2D+tn+0iPnD/31S1fd+uJXPl59IyDWcGR+DN0QhQtTn/hc&#10;fNoMng49PBB4fmGALgtkJKd3brGgWjkqPxc8tXgurzu5/0TisZA8yYHItrm8wkeC5kZcI4RYsCVM&#10;toxErbC1BIsSaQ6tPx6d7p7fdeqRv9l/85vHHunPlltTS6qxPDi8Px/5GvrdjNSU483qdRG1iYFf&#10;DLH0SOonXh6Ak6ELfG5+7s+EC+IFQ2pTsvSbeM7IvGN7uk6DQq5kEl/nYIoPibE0d/bzItV8tAtP&#10;3ZhT7rjv3l//zU9f8Wd/Zu8VGC8DvIw5IcAMBQPjpX/5Iqe5/Obld7avA0emf2jP/C8/km+69pX8&#10;L2NL9/OzOcH22c18Tac+uRSKdXdYnR47cfL3PvvZT/3mb99z3z08F6bijTYsoIIuvjRjJWt0U1SZ&#10;7WOwGw5gBjHKv7ZVppCKZQ4I2m7YGZCjZZX9XqhEUR2Fgp3kPGdxDO+V6+s0kpmFwPzkLdti3Wk/&#10;IvDDntHUoRb+8SdQA+PWJImmI8Z5Q3Fxhk2bZ3WWRysPnX3um3t3/b+D9x5bP1yBSwutbnk0bE2o&#10;p3qhwqyBL71+EJI2lDZSHDB0q4MSFFGEfRrqkRCxUXtBhpM0MZr4h+Jhyh38YWO5XlvNqkiWOBSn&#10;1K0cbEaCBjf8FG1YYBKBye2dYc1P6lnC2dISWWqDVhu1d/qNgDSwTb/ZWWx0Plz88Or9d/zhz//6&#10;rQ+eHmOM2vU5EJ01gFUjLgJbwrV8meuNZbLM4h1oBzDwyeSgNTKOXSjPeolHP2zjc7GLl10+wu6d&#10;/or1lMkjlK5VO4jT/cYe22JnFniIAD8ZotpEVDOYnYajtuoaAmbDVlxMupMp5UCnN2y25rFbUPPD&#10;ztI9v3z8z3721dufv/a9swfQm0BFiswajh6AcaI7xA6l/xXJPkLa523QwRheSIaMSQNZjSbjd6Ns&#10;JmTEalpnxD4taQbgKk6jzeF6BbbJceMhSwcU6AAlDFgr4oDNQUhGiFGsuj8Zwq1ieVhpjfBz+NpW&#10;c2H9wr4je+965SsPvvitD04dHjX6l5rDuc2X1lh6UpgjQOhrsCjQYDC7QfGCmBTXcuVmIHEfRXjy&#10;4uEoxH446pY7ZmI30VFS42iZEVpsDse98TiIOcvjKIvchVtVjnHCJS4WBBzQaJHC7wAysTt7XtSg&#10;Uht2AxQTqVncV37ry6/edsvTX3/v2NPL7XPqt7y6Lsw5nyFuRyL0AF/WU6hcqitgo2mvn+q6+CSi&#10;McNLrWqBeIKXwDOgSALXzjjYGIMZQqQZ1fRuPg+ekzSBw+0+sLYSMTBxRwCJORBbaDqGd+1HECry&#10;sHxQ/0xGB7X6rGuKozBoXBhWH1/Y/+VD19/y3m1Lqx93+qVuFzbmNG1MR/b1Cu+MdROmkSBOzj4o&#10;x+gzoTDf1M/CnxlzSrwtDYNn9UlbKXHOwq4Kr0r41hS5EPgz5hzLE8Ay3MHEc7De08FCXG5hTqI/&#10;M3u6DZliGicFXpx89M237vnm89ceOvd4c3jBGEe6WlSwgsiQAHzyZrI+iXg2lo3JkIcI8Simooki&#10;VlUumKfKahYQvlsWyr5ox58g5RxZVmb55Rw/Q5SH46TKD5SVaCjpET5ZUdLtmjuEObLItVc1LpSQ&#10;bdDrv1U//uDH37v3yI2vrT/ZSpiT3M9AS2aCPE9ZHemdCSSogYzfZAPMyHnwIUhAAj8DyyWOKMvE&#10;wF2ShX9NQLW4mR7cRlmBVdh46yipRaxCYl2dIkTpFdaeVL0QyHTYTJuNqqzKnvUX/vf+Kx8++O36&#10;7Nz8YmPWb28M7LANj1nK8voPM48MO4PGCU4yWB3fzYcvygZZ7OyayHYONBIjHUlIERm8VmBO9m98&#10;tCG6AHW2DgkiDuzXLh5nNBssyniEJs24QjHBAy+Makm9ws/upH68cvKn73939xtffmtpj2G8MRJd&#10;3CPD/OlYO2RwiD/MHJTH06tUZvC0agxsS4BWSiWKtkhHKprSBWbLyA3ACCsd+eyltXYufmq11E/i&#10;WR07VD/JZi8QdVpfMOSjITIFTGmq2ku7zj3x589+7WeH7rkwPqa88qC6NjOjyVKGoylz5lMr5xxG&#10;bqPF05oiIS5pVFouReQ/Ib0YiZ5NhbKStXrV67aV/rIXSClNI9olFrBbL/HIhMMLdDoasEMYs0br&#10;Vk63Fx45c+D6V/767le+geek+piAWsKpacFmeN5FT0iqgUyWOmugyNh2SyWSk1XeNmWdgVnOtmR+&#10;KpdzVAV0yqk8fPyHYfCQ0CbSMavUtzBnMBTSBweSOkMs2dJ7Jowtx+PF9uLuM49f89LNbx59qDtc&#10;YLI170JCwZPHOR35c7DlJXEmbamTvONVZnDdcHLaZ0Se8xE5t1VEsrcRbuvSdHZpNvdUJgr0XquM&#10;zTdbc10Wp8vjLD+FSmACiieJXU3DLQLZ3r847NKtwzrRC6eDu79zP8z5uc9/fnl5GQLMODODT0Bx&#10;Gwe6nwHh9jmj0MvP0uef22m8x79NxHnZLpn5tduAU5qMKvOD+fqfnyMm/IYd3Ef09Gr7g48+/p+f&#10;+cynfut37nvw24g/UZ34bVDTjTusqSeMDpJ/eujNA29Qttm4Eii0RV61TuibLdPS22ooZjnRaYSt&#10;BplQWxaPtCvCUJDMyJMwbGOHTwiy6NNGifPXaWN+TraLer5JwMQw1F7IajnsI6z4fI3tbMlbcGm0&#10;9tD5vTe+evNPj954rLuvNTvXGxQEeg5jqH5pghbEqVtldwEDhrujWW9ETT0U8zJNmIBHtGC9Edab&#10;1eqwVrfXrgXYyN5zceAiOLzIG2vnErW1kONG0GTYmFJe96CgUofutVnotou9OEr2uKbC7gVFUUIC&#10;A+cOKdnQU6/Tmy936ueqx254974/ef5r73z01HywUhtWhnR8pdVSOUIpcnhmO1cqrxbLS5XmEuw9&#10;ZGNgIWyeFyqfnaTZDM23tkp2s6YMyigCp7BkCLVXVn7BsEQDIMEagdCuxiYtq3FBwFZjf79wK0nk&#10;J8XriJYnIj3WRCOkYp4JO2x2DnV0oVNerXVLRwdLuz94/AqY84UbPlg8xA9xPG6Nxhy07VpYMAU2&#10;W4WO8BejandUafaK9dZ6zX0GJkA+FGtfXdxiU3DjdTt2tppqkmRP6Fq2NT053im2O1YLa43OOq+t&#10;fITvVgvJqJyFiiodVLaOWq8flpYd2pmgzIVDL4APEbUjmOLGamv11ZOv3/XOtQ8cvOvDpQ9srSUM&#10;whQzXimNuC3mrTpwgKAk8BO7yxGCGRdZUUSgj1ATt8saPTImh+lQ2+ocM52rERY1b85GdCj2J7d8&#10;xqbbcyRIMxsHMceEjZNyGL0MqFRHWF/mb3S54RlnKtYLkaoApDV+aX/t3b95e/euZ7/54ek9hf4S&#10;VYAQqaJy+qaPlktr9P6gEVjCVhnYaFTXRaKmZweBGELURaWuga9WfwHPkGABn1wDVEi8QB2bappU&#10;3qARdBsQUXzLbP2o84TWKXGTYehip861VZxhVnkb6XyO5uIr9ijxSxZ3p5uFh07uverlG3b+8o5S&#10;7VxvaAUXvXEk4oSw5UBOkllmgAxp8riGOYOT3LIJlEzXDX26ZIygDPNQqgZ0TGDVdlcRLQqoUJxA&#10;WXZ7YVeWdHzOFJHEDWERtpFpXzDXJCBg45yn/UCeppGkm3t+ePS61+74+tNf3X/y8c54ZTpka0PD&#10;sI6Z99oABulgHcGwfzbmVgylBLbJi2uwQU7StWy0RHVWNB5YZWGdigUVi0Ik79z0uRBkWyAfDnEn&#10;ZGISVUCCOyGsTYAoIw6PVvVoesthm1lQrPvZbqz0GvvXjtz2xh07Xvmr/UuPtPprG71RMvX0Ki9H&#10;paoK/A9QxEAmiqyVfSi+leR1vpCTVAnh6SkDbroTMjpVXT5n6lXlZymc00QRElx31rJaJDAnuwiN&#10;qD+Yt1VC03IYAi8zhpmyLuoVHl58+vef/8IP9929NjrRm1aMiClJW0EA0lCFBUKqmVgFeG3+Lgmb&#10;f0ZmtnZacS3bztKnNt1sYpkk3AWJDfV0soWL/kAZne5kRzNPaYjMiUmfiwMMkPsBZdObdTNpGsPq&#10;e4UP/+7te3bsv+Ll049ZL01iBQ6ShcPI5pGaNVcdTEh4wOCIXyjdC2cQTvYCSPUZVZ0q3Fc8Lp9Z&#10;DYEu0H+YajjcyV1XytxLo/jJWiMEYjbb09UjWRxKGpuHlBcFCLsoto4J+cJjf/4PVz/00s6FzrtK&#10;8Qkg5G1KvX0zSmHhkEoRGd5Gp5d1kpzbSJkOdZVf4uXZSie6nDESuYIwQ8RzMzSVYUX0vdxSHlHV&#10;wgohRiacuVSL3VL61YX+8tNLv7jl7Rvuf+OmM5Ujgt9OBkMMAqcO38Vzbr/Be/Kr5N+n8xEAMqFH&#10;MNJ9DSeND+X+7A2uoQ6VKdvbD7qQH3+NVQAEEysFism4tlYy3blvWSGNt2kFc47EKm0q/mqnv9Je&#10;+s7Zp69/6eY3jvy42znDWmLeCDOVfMSn08vzzwyGM8gPuB5LpPBOlYecn6j2YRgGbNU/IIqAHXuQ&#10;GkXXnQ7MJ5svz0/Jm8QecQCcEGaK0NXhk+uAW/zcyDznoG0hYRmD5/y3v/5rf/jZz164cIGmG+pL&#10;OFFszgiM6ZxxYL74BKT0p+0ErjO2zOmdgcb8qm3MmR/fBpP5rzlZTr/9p09c5HcOI87USOCr6Whk&#10;x7b3j34Ac/7qb//Hux6460JhQaDtiO/CYLDMacQ8R5BiqkLLjJyjGePBnPRj9gtnrqbduV6G4sNy&#10;xqwLvGHMerVShIdlMNwLrS8mBJmFACFKWGxRRrDIojNFk/KTYE45EvaE806y0EB7hrODBaxOEt5D&#10;XXaUo7qoqu2V8dqjiy/deOD2Hxy844PiW0ZmLH8rI1px/EPfgmuAt7FS1iZYpr6+NAYjYzvlEnKV&#10;IgMLFOPIOGaFHnOF3huKV/lM5hYWvPqtfo7eBMTC8nMcoduYw0M9ZsVguUXsSclg1OC9t6lvq7np&#10;cMhUeGIzNcgcDygyS3v57o8fvvLA7UdPHhC3zhjulrBYQCBvmNBUBEBAyqEvhwSKKSLQ8jhsTRHp&#10;Fnp6oH6Npy0PBvXRuDlkisB6c0T3jM4NPObsAJlaIBMM3KtKDDN3emVAsdUG8FgplHt9up5Cv7Pa&#10;a6/kY9hdG/cL02GpDU/iq6lxe9Vjk+L3Tu376p5d3z307VOFI75oFTKbd0cTAc/D4rHeWPXm8UQ2&#10;5AFjw74UY1NVZRCeHUgDiVEdltdSPCg6SlpL7CL4odHxVxFPtd0s9mC8NgsKUS6pYuNgoMCXh4K7&#10;huNqrEV8U2C+S5WG8QgGAFxcLZVWiyD6aqG8tFZdYv250Fw7ePrtXe/d+t03v/9h5VyIh1Bi2hOw&#10;MhqPOSAzlnMwUKCo1QLRCNZElkt1McDrErDYT+wE3aWFQ9ACWpbga5XLDigxSIBmf9IZzHtD8fzE&#10;OuDOwwLWcrUH8KSD4Wg/HdYIbmq1sX2yCqVmgaVeuBVTrZLCoRjp1V9rv3/t4ftvf+7G9088s9pd&#10;wLLaDoo1cujWEbqhW68mVj2IuExgUi6jNIM/acGQOnMohbOO2DnrXpNKOoRCFm1ZdofeOUFQ4CF7&#10;52EaM5EFS+AzQc2SkOwwJ45R4sQyMW+2+Jx0UKk2Ziicrq397KPnvvLSN+58/85KPTBntDsn8TTi&#10;vNCkEJNwiN2AOs6GOdgPcwIwCW0G4MzQJetqNxAjgmhZXkVMKuuvzaDZ0WEA+NB9lxPVb5IhrYIh&#10;MSc4PMK6xU9tR4QpZpYj/YgllZ3RIqbPnsYvrn15x/WPf+WVE0/1R+tEGAq+LM5BWNtaLHsqDvIU&#10;hqFcCAoiDGLNdxH1Ov8pCGSRcjvsyQUGR92VuLNloZkFUEjABDykUWoCyJ1t6eNCMjelYeHJZCLv&#10;kJ7PbGMAnumwMxqK29vat/ruTYdu/foLV754/qetQYGNDQ2EI8upqITk1gGT6FHRUpdhTh8NGZrI&#10;rpDLW9f50/mvcigz8deEVLfzmTMZs3fA5mTNCBsASMmGE+KyNrFCEW9zRC9DF9AqIhbIwZXu2o8u&#10;PPnfn//8Ay/sOt/7uDE2/1QNk4w5LYiY0PhiYImEM6PGUszMnM+cDTfN/K512iAM9aVEpimd/Dgk&#10;1i4BbETssTpInr+qIhoxgRbPSpZfHudU4QBJxgYuJMuYsz6qHi58+J237rnh5c8/f/IRqpMJRdFQ&#10;WONoXC9xDtw1DAY4sIRVUlAwuF83ebIPLvX7G8BVavSc1Yw38oOymkEjdVXqtMnvKbpZuHTJBpAJ&#10;L+VM+lyyvsbohiVJ7nK5iceYz9Zyvb2+0SpVWmIl/fCLT37xkZd2rA4PB4ZMxre5yNF2CV6C3P6U&#10;iyz/+foi3iazhcmuVR7y4dk4kgNXzoz3RMED9oTeS4VnHxb9X39LCD846myl7CUxzHNfsqAOly6b&#10;nLZnnAJGrfVZaW/xyI43vnHXK9cdL7y1iTk7TNVrhm29sG7hpgPnOUole1bdxiH/yTYSK3YJiyhe&#10;QVov5J4ge/BYgIS8iEg+XznbonhRQxO4BkWo1ZxjitOBUzD5mHt14DYuQp5jHaGDNaJ3eXxGyHYG&#10;pd7aTxafu+Xgbe+8/9Cgc472cVoDUJPgYFsL3EZd5dWflk21B23qV8agecMdMJBpAXNrkFIIggH3&#10;KBkW1b83VoE5IH/Id/7soio1ZyOm4zTyKSatNyPD2WCM2mLTDf0L+xabdqFKuIcw72Ty2AVpLI7Y&#10;CxCxZNLO3Xf/i1/9tf/2B390fmEB5gT2tm0sIb18ZxtwZmTovA0XLweHl2NO93MaZ49f/qf8Egm2&#10;Ly5/ySduXv5zEvskYURncDAbAzHhI1bSf/7dO75925nlj6vN9dVV2jc6KDZUSZMFa1rdJxJGUwbi&#10;DOKSVRXeMo2sfnUghEaYMIYRdc8OBdWVbm110OZtEdsWCGFcXMd6BSXIR4OWsFECSNbrhYLN6sQ8&#10;YXk+xTZH4FO9BZPDIrHYq5dGZntRN5soIzxqdXV04bELL9y071vf37frWOFdM1Fo1dGQVjCmi3FH&#10;hNahbknDMrSPW/gu6Vf6GNWoado6Cy5KCv2088ggzCDZJtILjEaitImJAiJzODLoeCxRtdHW9237&#10;kM2HSUjrtclw5DwegOvwrQ7j4CKFMkKwjkYjH7cgppYJqS6UT71f+v7557/+zt+fOP/ODBIy9sP/&#10;WVwdPAJPZkcoeM25BDB1QNYIWJRR6MRuC8kQetQVLYTaiAyasiIgo0bdyQRLFOY21Ous9ScjW2zZ&#10;6NUhQWgIBfOObckRYKzakcH9RijTsfSAdK8uAiFKITZ9A3GFvx01ZvPadNCenR+OHls4ddfBZ59+&#10;95XlQolV76A5p2qYdOcDwftr4gdMx+35rL1xsXdxzn2zPu+X573SfFRl/7sx78ynjBkxxMVuv9Qf&#10;V8ezhljRly62Ls4b83l9tlGdz6vzi/WLG41L8+bGpDqZ1qYbzY1I073kvNG6NK3Pu4VBvzye1iZz&#10;GXPUpxvV2EymW5l3KkyAR/0gGq1wJuXW4MiZhfuP/OThw3vP2c++tQFrT0DExkBm5qXJvKJo83l5&#10;Oi2Np+vDiWNtuFGOP80Ko1lxdFEGGrNLzclG3VYqMxme1Wez6nRWnszK43ld/i9uVC9tVDZmpems&#10;OPaeWWk4rw4v1sbzymBWHswqg3lluFEdzsr9ScnRG9qVlXlqKcI89jDqwTXhAC35ByJAvtZ6/2vv&#10;3LvzmesOf/T4hcZp1qoWX+HnHW7tFJr00cKVhwbWDp7Z7DBxJib/pPkyEbWJZg59xRSiGawtW0xJ&#10;SX1uMvc5QtZghI6cyQiw2SQc4JDsQ29mTyLQBSBMqA9ENBWTiVnuG9rWTXR88C1gutgu/Pzki9ce&#10;uO7e928vVs4I75wwp74VXr/WUKRzyOiEFnxOHpCBjhABSbeeYWcQaFvq9di/HmK0/IxgnrbSS5af&#10;SOaYRlRIxJ0G/IJpCbdZ64UajCrKRMThLJc9S2HhbMUasdRsmO6i0RCMNP/cV31t1yu7dj//zaOL&#10;+0bTKokGMJX7RcY2W5gzLoAZaBPs9AnV6Lt85OvFNbhXnTuz/VYikl2hhJkCO1NrBslDGiJM3HdN&#10;fiXaJGITZTnuZjREohn9lULHHBhmRTaAYNtmWBIdfSM99jkqDLsHSx/sePW2a164cs+pH5Zbi7gh&#10;uQK08qHpNboMqxAfBV1MbpsfCpAZ3wpwlc5+Rn7SBCgbUmYJC4Gg/tyHMN3P+ErNQClZmrvpzbqK&#10;fhKMNNVh0j2F+gn4jN3SqAPCb926bHlQ+NHqz//rS3/64L47L/SPt6YsEPGcgTljOR0GsUGx+kpG&#10;lbLn/Rl2+qj76U8RmsN91Zi7a8YYZm/P5vxk/A8LiSY0H7P/tLTBnFWmZHpScUbKpDu2PlfS9N2I&#10;aOcQYCojPVwcJHG4evy7791/46tffP7M47QvdFjjCfskLAHdPfxg34cWnZrgANH6aAqEKtg/6kzH&#10;ndnIBuhtazEYDMYIa9uwrOby02RUcHFE9elVEVNxagpG6wUPg1S3kq0JL2btjHVh18FrbBp/VT+l&#10;8UBTspZhObPeb5YYs036lVG/PDT8DORqeal14v4zP7762b/82aFby513IkK4vpoW8vwmApME09iM&#10;TVUiCGeIUdmY+cRAPmtTpMGwPhkxILFJUJWV6KDLTak46TdmQ9lA8uv8yaiYkq7Dgb9cH3BgKFY6&#10;a45yZ63WK9QHxSRakpwQu3JSn09a5MEcQRRxkoFq1dUXmlThT49rL6x8cNurO//und0nGx+K0vL/&#10;yfru6KaurN8/3lpvrVkz33wzSSAkoZpmG3fTUmcmM/OmJSSEDAFMsQHTDabaVINNNdgYTEsIgdAN&#10;cZWLXGRJVq9XzbLcZFuWZHXpXt2qYt4Weos163tae5117tG5RVfn3vM7e+/f3mBJCYBfE9hhrJQf&#10;1B4OlHAD5xUySwCfA6e9NGg1yADwBGAiBuNrlGSAoBaB+DEQhQ4eO5h5IdNIEKcBWIWjkzR8GwRj&#10;HVjVmDARDVMRoDpBNji4XTF8ArgaonqDXxNAYiA1vtYfweQHk2IohjlhUMFzGsPkMMBiz4s7wATC&#10;E7S7daD5emspV/MoFLICawwIGuCXDPctTHiihDdCQBQLNxlT78ChXiffBEdQGDPgcPJa1wRHg5vJ&#10;QOC1mKcEzE8wm4OzKHgPwsI8xvujY5M4TYP7Jw52f9DPgF4iBPQN8IsHtRuw+2HkxMgbJBj4IChs&#10;zJgGZpcIxGiNBY2JAdtYkM4Y5xJwc+zFd+bKhXdmz12xduvQ8AgYu99gxTjYi2PON4gR0GMcK8bx&#10;ZLzPmzKuxowD1DcwEr6Fz/9/BGh80ydeeYNRoRI/S7z99QFinQFwhl8BoSkWuB7oRBqt7pu1a+ek&#10;pFfcLLM4tARtD2KQfMQTImDN4g5TgJKsOGonwXhNukI0AI6Y0ECpJmAw+2MII+SkaehgI1A7DgH9&#10;MDuNjmDeoSC8NgkLgYE9GrRbMNpj3SjKRuJ2GPkw8mCWhIUeJGxlUBsDqAWOD9Hz4ngFA6M5nHci&#10;ltMNJmuIKYSOW4K9LwZelrGP/9x92jAusIxZjRKHjovqBYRK6JYKbWrFhE7t6EPcJpVLK7EjfKua&#10;b1dxxwWcMTHPKu+ZUPAdMs6EtNOu5Dg1fJeM65Jz3UqeV9bllXZ6xW3eHpZbwPLoOkl1O65kB2Wt&#10;mLQNF4OwSSGbVHEIZQcubw/K2cFY2RaUsXFpW1DYggpbgqJWQthCiFsJUQshYOECVlDcGlJ2YiUv&#10;xJt/aGE/HzSyyK5GXNOI99T6hQ1BUQPJrQlyazBhPSFnk4oOUt5MiRtwcX1Q0kjImig5KyRnMdJG&#10;WttF6rsJXTeu68KQDgxpR7WdQT2HRNoxNTug6YASU7WhylZUzQ5qOwhFa0DeHJCzAooWVNYUkDb6&#10;pY0+WZNf04Vru3GkE1OyfSCq9gDSFdRzSaQDN7KJ0U7KwME6evxVjf2nfuz5+blWxUVNgpC2Ewcx&#10;8CgjP2QSRIal0RFJZKwnbBW+AhnhRvrZdF8LZWqhzZzIhDQyLqTH+OQIFx/lEVYBbReHPcpJXB/1&#10;K6NuSdjeQ9u4tJXD2LrCtm7KwSdcAtorDvkljE/MeES0K9YB7+/AhjqDYzzSLiRdIsIpxCZ4HjvP&#10;a+UGncJgUEUEkaAXQf29hEWJ9rSYy58+//EZV83zDnb5zJ0WVOH2ylwTAs94l9fW7bdx/eMc33iX&#10;Z7TDNcp2QYAiRw9seoda7EOtNhvXPSH2Toi8Np57tNs+xpuwCVwTYh802oUeuzD2rY3vsXS7RzjO&#10;sW6HVeB2iLxOiXdC4nFK3Q6Z2ylzO6Aigb2c48IJS4/NLDdZDYOYzckEwDkH1kMx/RLMthESFize&#10;Lo9sD//i8Wf7BIrHZl8/YKGgP+ayAnZqACZgqQdkAiMfvBQAcwIQAtAFwANmFsAbgIJiRufXgQoB&#10;dgImhBLmvriaDqZOmKbjeAOm2jiehBcjLGFgtQgShxAAKsBsCnoAWNfEYMBrrcX/m+Jf647AzwTc&#10;B2L+MGCbgLUi4WYNtJ3gFFVrz9ldfTSwC5l4ujeww8IFxxJZxmEDIIc4wgGsCyA25iYHX8UklgMO&#10;JgKYFADxAkYFzAngEGLzvtaZwM2B1R2kkwOtIExhYL+DXw2roBizOBYTAKxdEJ6OCEzCyiqmBXLB&#10;KhVaQqg7DMtVCO0ecNEBJwjoZmlwdPHbuT7eDXHlA975AUcXw0DULFCkj3nI0WAQnC7ABwaQAOBP&#10;Cw7afsJOAyvKP4p6h3zuAafD5HWbAwFLIGh1B0Z8EFMiYCHBRgC+NB4rxGMO4c4wAAPYNzBCYKMk&#10;NkYT1jBlizA2iE0RooFl44m9x3Arjo/i+BhBWhjGQYI2JWAn0AkKwh1ADh/MCVb1WAh6OHJgxB1y&#10;cjyKE4KLhayCBtN9D2qCHxKmILQX6GeATwFqH5gxAeGMEwEbhO4M4eDHCPE/wYLsCeMTIRxQBCAW&#10;mFghSUoMlrzGRbD8C4Rp2B1MzwAsgQv8Go3ggQiodgERwe0KukG1MhnComGMBk8jcNP1wfXEPO0h&#10;mWY4RIWBAYKDpTKmbwFrJ6hcQpg1jNkihN0dHvvZ37xCefBF4w0CM4cjJPDZI15AJhACGrwAxyEF&#10;PAQgBZ1PBEK+g0A8c0ifCT7tISCo+mnGQ4V94UgwEsUoEhYX4zGoBn5uMVeHIJBoQEUWw4HAS6LR&#10;SQaLhlAGzCukM0jYMRL8amx+MGdA3JIYCwB88iFZcEyN8FqH7AR4AJiBoDwY5LMHGxC4AzFeW9gm&#10;xnS3++6elRa1DjSBYzeBD5GMkaEdwJMFvj0GDMYgeOcDYROGbsyTAUxgURoL0fCtlSDGAQ0SACDh&#10;7lEAC0ABBc+dGwAkYE64n+CaC0tFeHLhh4MfBbAewK4HFBtY1b++ElC+wZMOlsHXsBninODwF8fw&#10;LTxuoDcGKhlMqTB4SNIFfyFwFcHrBsFN1eYXezpO3hHfdAZ7adA+ALyLnSImEGUlXgEMDDYReF3A&#10;AwvWHRgYIfCJIgDwAKcc7g0seWJcGLhs0ImAC2s4SMclgtPgcBghqDBklkfBhxCSLsX8L2PqFLDp&#10;xFpIOkBRcGngexsAj0QwwwEpiA75Q2FPKHbBtDPM+EDDGQZHrJDbGbHIHLKrsjN3kEsaVOKNjOMh&#10;G4x/jHKAHQIl3SgB/90ETjmokJcJ++iIlwiBB5c9GrJHaeck6ZrEHFHUNhm0RunxKGOLMhNRxhEr&#10;afskZY1S1knKzoScRNRLRj0oxJqjLGjYQr6yBycteBiQYRi0pwDY4xZ7MHUCHwAgb5C0BslxKEF5&#10;QYeBo2tDsdEgbsGjDhOBPOn78VLrwVbdTV9YSUbNWBQ0Rj4gclAkDEJ4zVoh8AUYKX24C+K/QdgT&#10;eFPBAxJjm8C7FUjTLnuQnEBxmxd8xgLj7oDF7R+ze8FBYhBnLEHSBqFLQAsAbjFgJcRpJ8HYKZed&#10;9tjDfkcEtUVQSxg3h8nhMGVmMFco6IwEbVF89FXQHA2OgE4nDIAWhxWKhYKUasywnxq+eP307OS5&#10;edt3WcatcXAYx3hx5STU4xUAjfF6HA1CPQ4I/7OMg8Y3HeLHiZdxzBkHpf+5S/zbeEt8d8C9ccz5&#10;ptubc4EWG1Sd0UgsQSdDkkqV6stv/w0cosvXjo7ZJRQ9EiJHI2Eb/PYI3c+QBgI10oQ5EhqfjMAb&#10;dTxMjYBEGUuIdjIUDLYJJmQlyBEcN+O4BfBkiLSS2IDfo/X5NDg+wNDjFOkAtxmGmiDJIYoyU8Qo&#10;hVsY3AYLOlg+QG6sUHCMAcEtsC9Dw6NtCaDDbv+gE5jf6DhYh3H3COUfsAfUDf2Py5tPPmm6KhXI&#10;2h4MXN2hLf12uGyN7/gq14EvrSWrfBfX+q/moVc2BM6ucp/+EsR1+mt38QrPyW98Jau8p1Z6jn3h&#10;OvoPx4l/OU+tcBSvsBZ/ZTsWE8fRLx1H/jlx+G+Ow3+3nVk5dna19fw6R9ka+8nV1uJVo0X/Hjuy&#10;arQ0x3J67eipNSOnvhspWQOb42c32ECKVw8XfTt4+NvBg9/0H141UPyd+WTO+OlN9nM5E1X51i83&#10;iT5a212eO3Rn/cSBr/rOrzSVfGcsyxk+mzNyfKXp2NfG02sHzm0aPJdrOr3eeHy1HqRkXd/ZXGgZ&#10;Kt3YX5LTV76l90q+/vIW3cVc5MJG1cVN6vLNusptfRX5vVe2GC7mas+vR86slZeuU1zYgFzO05eu&#10;VZb8W3Z2nfriRt2FDdrzORqon1mjPJ+nPrdFdSZXfmqD+MQ64cn14pIN0tI8ZekGYVWu8Mdtkqrt&#10;/MMF/O+2t6zIeb5/e3vFAcW5fN7RNc2HvqktXs06sa6tLK+7fKeoIr/nck7n1VxuVS6/IodzdlXb&#10;6a+aS75ovvBdy/X8tmtbWitzmypzWVWbW6B+Y1v73T2dDwrb7+5urc5rurK27vw3DWVfNpZ9wbqw&#10;svVGbtvNPPatLZ038jqubWJXrm+5uKbp/GpWyWp2WU5H+ebuinxOZX7n5a2t5Xms8rymqtyOm1s7&#10;7u/veXRU+Oi48PFp9d2jyhObW79ecyNv3bOyAsnFfH5lfvvPRaL7BwW3dvKv7JJU7JVf2Su/vEd2&#10;cbfs/E7x2Z3isp2SykLd2W2yYxu5JzZxL+yUXynUXC7UnN8lK9+nrDikqS7qvXnMdKPYdK2or6rI&#10;VFncf+Vg38V9vaU7NKe3I2UFxitFw5XHRi8dGTy333D+UN+FI/1lh/pKCo2lBwbO7O0/tk1/5ZKo&#10;iYWYB8wkbomGLBFmJIT1097ecLA/SBna3U37+If3vcxtUF4eQ/kkYQiTg+GQORwapkl46Iwh0him&#10;+xi6l8a1NI6EaX2E0oZxNRWQUX4ZjcpDuDqMqxgUNsVMUBGm1JGQNkqrmaCSCaonmd5IuD/MmBhC&#10;QwXkmEfkcwkDfkWYGYyGxhhygET1FK6lGCQUMkTCQ1HGFMF1Ib8q5JGHUHWEht3hegbDjC5CykM+&#10;sTsoa7e/OKI4WKI/5PW04IQwSEhxSh2NDkYiJpqSMbiYRAUhUhKNQCMyGVVFaClDiqBlMqKIhuXR&#10;qCYa1UciCgbjMRg/GpJGI/LJiDwakUXCUgbn4yhnMiSejOqjUV2EFgb9nQzZE4koQcJhWZgRwyZD&#10;8EMkP8SIGEYaCslDoVgjTfWEGAFDCxhGCC3hkIQJifBQjxTr+llV+bznVJ/5ftDTQbq6MX8nFmxH&#10;A0iIGopQA35Uap1gOzydGCam4B4SAprg4hgPRSVBAkFxjSMoH8H4NpTr8PMcXoHPq8AxPfxZBKYI&#10;ensCnh6fT4hhMjyowDAphooDgR5/gI9hWio4QuIDNN1LMhqcQjASCaAaNNgXIMwoZg6iZjwwSmDj&#10;OGEnGBdNjVFE3yhuahznFgku72cfbxqu8dH9FGXxE2Ne/zhQ5WNRioAFh445/UYQCGgAmScJyk2E&#10;IOXPqBc1Obw6p7cXHK0B24AbDEGDDcDh8saCjEEcORpCroF/UhDMABN+zA4UMBzUKcDE84+A+NBR&#10;Hzbmwy0Byo7CARkAdRAsbsTlG8Vpd2QSA1Tg8o6O20xOGxxwGC4sCmaAiHcwbLvm7PqTtPQn/t1e&#10;t8rJTHjADT4wwTBuCiaFsBkHA0AIAsdZvM5Br3uYwG1UxI2HADmDTgyUNSgwLwMQ1QYIQEAvAJ4o&#10;EDVJe5AC44Q3PInCeVHSHsAhqCoQ28AEFGGIKBlkYMkC7l6QuxbSOlBg7wFvuTAYmsBOMAE0PT/8&#10;TDB5gkXNZRuzDptHBsbHh0A9C2HorNRYx4isnH/jdPfR5r52CEmG0RYPNexHx3DvSBAWHZjFi456&#10;fMN+7yDmHQy6hjDHIOkdwv29qFvldysxD4K5NH67JjChwdz6oNcQcGn9bo3fo8ECehw1oF4t5tcF&#10;/VrUp0G9SMCrxlEdjRvIgM7vVHmsCq8NwX29NNFH4XocU9Oohg5oaZ8+hBqipCFC6+BZpnBxwMeO&#10;BMUkreiju25Zbu4THL6lvDqGqyKUPsIYwow+BD0JTZhAwiQSJtRhQk75RLiTRzj5Ib80GlRFcSSC&#10;I3SAj7o4XjsbdXeFSGE0pJgMyyO0OIL1RII9EaJnkhJOMsJXIdGrkPAVPESBTibYGaW4r2jeqxBv&#10;kuaE8HYKbWUIbpjmR2hOmGCHseYI1hohOqN0z2QYmQzporQ+jGmDAYWfVI6HpBJP83PkWKPy2OBY&#10;DRWQRCjVZBSJULIQoQgHlZGANAKNuHIybJh81TfJaKMBKe3jU7ggHFJNThqiEUM4jFCUjMZ7wpQo&#10;GlG9impfRRCaEmMoFw/yw4wCsnZHQ7pJVByd6Iy6OFF4z7yCK1FEGUmUFkTQzgjOiUZlsG/s7RHu&#10;CRFCxq9mfGo6oGFwA0P0UqiG8igpjwjDukYcLzj6K/W8IzpDJemrxf1sghQSJIckuwm8A0ebgs5f&#10;MOfLINaM4100JSQIPoZ2+l2sgLsVRbkEIaUI+MsaUT8r4GcFA2wi2EXiXCrYTWGdAd9THGuiSS5N&#10;SuCfJTAe7u/C/BwvxvEH+QFCGCB6vBjb7m8Y99VaPC98KC+A8f0Bjs/f7vO1ev3tAVyI0kocl6G4&#10;MID3uHC+1Sc8W7lvQcr0gr074/E5ARbGsR9AvjggjJfQDpV4+QYN/o9KnBMU3zHeMw4135TxQ/3n&#10;XtANPvFd4LxwBNCsQuU/+7ypA+akQdkJek64SIZRqZE4h6ikdIde3+RySL1OOaRAdNkFtnG2ZbTR&#10;NtbpdUhJeDRwXdCn9LmkPqc06FcFvEafb8DnM3kCBqdX43Tr3B6j3z+I+fvgCGZzl3m0Y8Il9gV0&#10;KDaMBcahw5itZ8wmsFjFFqvMZlU5HXq3y+h16T0Tcodd6piQuVxyh1s5PiEZsvD0I11aS7fBKh62&#10;KsYt0F/Qa2t7qrtZ3rn/Bf9EB//F9XMt6z9/9mWiYEXqwOfz+5fPVPwljf/Fcvmqz7RffYT8LVvy&#10;lzTBn1N7/pwh/mOG4q+LNf9cZvj7Yu3nqfI/LpL9KUX+ebrys0zRpxmij9PEn6TLPs2Qf5ah+iRN&#10;+Umq8vNk5E+LdH9ONX6ebvokrXdJii47VbMkTffnzP4/pBk/S9V9lmb4Y1bvn5cYP19q/NPS3qXp&#10;yBKQDHV2hjIjTZqVIftwOfLZp8a/fjL0rz8Z0/8qWfBH8R+XIn9KMyxaqEiZy1ucJv0wG/lwsSYr&#10;TZGRIluSqVqarVqcJU9PFKctFGctUny8pPeT5f3LFhsy0pH0NPWy5drsJcq0dElGhiQzQ5q2SJie&#10;IlqepViyTJe1zJC5zJC+WJucqY5JFpK6RJeaoUlP12Zl92YtNqZlGuanqOckymYlylOXGLI+NKZk&#10;IYkZKuiZslgLldlJknfnid5dqJiVop+b2Tc9VTMlSfpeinhutmxOmmJakvKd+fLfzRH/dpb4N9PF&#10;v54u+fV02X/Pkr01Xzl1IfJukm5asmFKkvbthdrfzUOmJmk/SNe9laz6r2Tl7zMNU5f2v5dtejtJ&#10;85sE2W9mK383TzctdWBm1sj0TPOU5L53kowzMoeSPhmbu2x4Rmbfe6n6dxfppiRppiRq3p6vfmee&#10;4f3kwRnpo1OS+381S/O/PlD87xmq3y3onb3IOC1Z/9uFyG8TtdOyBpI+sqV/aEvOGpma3J+w3PFB&#10;tv2/F45MWTg6Y+Ho/AWj6cnjCWmOhAznnGzX7Gzn9Gz7+1m29xfb3l9qT1g6MSPD8t4i8wfJw7PT&#10;xuZn2ednWOcsGlu4yJqUYktNsaVDuWg8adF4YpojMcuVsmQ8MWN05oL+qdMN0xIG5mZYE5dNJGSb&#10;58zvm588nJBqfnehaepC4/SU0ZlJY+/OGvj0750lpd0drE6Tqsbc93DI9Lhf85NJ9uOA9I5ae/uJ&#10;quxg8/o9z1Z837FLrq4wqe4YlD9olXf1iu/10tsG2R0DVFR39ci9XvUdo6LaoKjWS6t0ksqYiGOl&#10;VlyhFVWq+ZdUvItQ75Vf18uuIcLLko7z4rbzqu5KjeCWVnhLzbum7KqQsi+J2i8o+Nf6FD8Z5Q9V&#10;vNuK7uuIqForr1JLryGyHzSSW1reNXXHFVXbJVX7ZTW/SiW8pRDeUXCvqDrPyVvK5NyKBu6p07Wr&#10;zjV9JW4+ImOX8JpO8linVdwqo7DaJLjaL6jk1ReLWkrkHWdVXeeVXedhR0XHOaj3ci72dl3o41wy&#10;dl3QtJ2RN57QtJUO9lSYR5/19t7TG34YHHoIotHe0Whv9xp/NPbfV6hvimVVUGoMP2iNPyq0t2XI&#10;DZnmpkRdLVbdEKurpZqbMt1tueF7me6OBHQqsiqV+obe8L2p//7A4M/D5sfDo0+ahr7/QXz8Z35h&#10;p+SkVFQu6bnGFV1licoQ5csRA9ds6kDkT3u6b/Vwb0rEdxXy+ybtT0Pa+ybl/V7FI6PquR55plY9&#10;lEjvcpRV7cjVDqSap/teanygHLgv6bvdo6vollfzFD+KNPfFmgc96rvdittd8uudsmt82Y8i6ROZ&#10;+ona8ERjegwi1/0sUvwEPRX9T1R9j5HeR4beZ739L43DDaYx1rClsa/vKVv5/QPl1XP8w6Wc7TXq&#10;s9rhp72mZ1LNLbHye5nyZ43uuUb/RKG7K9ZUCZUVPaJqleZer+lh3+BDjeGOWHGZJznLl5zXau72&#10;GX8eGng8YHqk196VS6sE/HIRv3xQ+2MvchuRVinEV+WSSoXiOqK9pdXd7lVc1cuuaCWXVKLzCtEF&#10;RH7ZqK8eMt3RycuVgjKVqKxfW2nurTYhV+S8U7yWQ+rW40ruMR1SqkWuiCQVTYrqS8rTKzvWPUYK&#10;Okwne/RlMnmpXlgqay3kvtggqF9nkJ0yyEoQ3hE5u0DRvk8nKDYqThmUJTpZgVKYL+Ln9vTkSuXb&#10;dJo9/bq9A9q9GkGhonuvmn+gT35sCDkFpZq/T9qxU4vsHRg8MDZWZBk7bO7fO6DfZtLmDem3DJvz&#10;x5y7bN6CEfv23qENKsO/kb41g+NbzROF/WOFGmO+XLlBpshBkE0Dxh2jgwUDI3s5SN4P3A/vKBd1&#10;mDaahi/3j52QDu5CjAWW4ULL2CGLvdhsOzJkOTA4tNfcXzBk3DNsLBgx7R0y7TDpc0EGTduG+nb0&#10;abb2qjYPGncPD+w1mfZoDNs1xp3GkQND40cHh48MmYuGhosGhw4PgAweHhouNpuLzYNFRk0hotiH&#10;qA/19Z/qHzltGDmODB7W6Q4YDEf6jCeGBsuGzKX9wyeNg0e0fQVKZMuA4ZCp/5TQcvLG0Pb9gq/P&#10;da3v1F0wGC8Y+i4a+i6B9IIYL2oNZxFdqWmgVK8/pVIUK6TFiLwEUZVpVBfU8vN8UWEXb1dn906+&#10;eL9SdwIxnkWMpQrdKRVyXIWcUGtOqnQnFcgJGXJMoiqWKI9KxAflkkOI6qhOfVILHRTFMvFBYc8+&#10;rqCoWwRyoJ23u6Ujn92+ncPbL5aUyCRX5YJqRHBTybsh6KzkCq+xNTceic9d4+Zfadn4uP14e3eF&#10;QHBVKi/v7inpEp5p55Q2t54Caesobeec6+Ceb2kvqa0/0lB7qK3xaFdnKa/nEl9Ywem+wG491dpQ&#10;3Fpf3Nl2it91jttZ2tZ0rP7FwYZfDrY1H+/hXRSLqzo6yxpZR1mQJ737nEh8RSi63M4+9/L5yZqn&#10;R2trT7W2Xuzqqmhjn29sOVPbeKqm7tjLxpP1LWca2842ss/WtZx50XTyeeOxR80HbnUcvMo9WNmx&#10;9xG/uIF37EVHcZu8vE18rVVwlcW51NBSVtt85iW7rJ5bzpJcF+ofdSnv1nErHrLKHjWXNgmvczT3&#10;QV62n/mlvayBc6FNUMGVVvcobgmVt3iyapb4XKe6StR7V9z7gKe+1yX9qVN6n6t43KG616G+14nc&#10;a1ffbZbfbBBffdlzuYZ3vkt9j6O61y65xRZUt4tutsvucPQPOf3PpchNAVIp0FV1a69ztHd3F3/z&#10;wazf7Nm52WIZjaNNyDIJH6gDRIzDvzgyjGNOqMeh45sy3hIvAR8CboTdATpCCZtv2t9AR9jxTR0q&#10;8c340WDzzRmhHgex8RLa4XAQJgmOG2EgD1GkzzT0r5Wrf/XWtM+2fXryl4NX2o+XN+6rbim40bj1&#10;Zu3a689XXn6RU16/raJpR0XzzvKG/HMvc888W3/mWc7Fug3l9esv1q2raNpY1bL1avOWysYtFfVb&#10;fugquNe992rjposv1l6u21Ddmn+jdVtV0+arDZuqGnKr6vMuPV935sE3JT99df7Jd9VNW+42b71f&#10;m/OwKfcpe9vTzp1PuXsedu9+wNl1pzv/Ssf6ysYNP7MLn3OO3W07fJa1Y0/tuh0vVpW1bj394uyq&#10;zY8TP7k9P6139mLLb1MG/ytxaFbq4IzU4enpo+9njk/Nsr6dOfpWpvmdrJEZSybmfeRK/tiX8rE3&#10;cZlr3lLHnOWOuR+5Uj52Ji6zLVg8nrjEmrzMnrjUOj9rLCFtKHmJfW7q2KxFljmpjtlpjg/Sxt/P&#10;GJ2RbZmXjc7J9M3KdCYsds1d5pj/0cS8j61zP7S+lz4xc4l7znLv7OXOaZmWaRmWmcts8//gSvoY&#10;TfrElfZXR9If7DNSbR8kO99Ldf5+IVyhc262JyHbMyvdOSPVkZDlTsjyzEx3zUp2zElyzE3zJGaj&#10;idlYQoZvToZv/mL//KXojHTXe0m2mYsmZqc4ZiVOJCTak9I887L9s7P9M7O8MzI90zPcMzI8s7L8&#10;sxcHEjK889K8C7ICCzLROane95OdUxfa30m0z87wJC1FQRYtD6Z8iC9ahi3I8s1OdU5Ncv1+gXdK&#10;YmBmGpmQFkxIDSRmeZOXuBdk+2ZnBGemoe8n+6Yt8ExJcE+Z43l7lvutWc63ZjumzvN8sBCdlULO&#10;TWfmZYSgXJgdSlkWXrCESVhMzVnGJCwLzcum5qZi7y3y/yrF/+s09PdL6Hc/jk79KPL7JeRbS6Ee&#10;/uDTyLTlzNvZ+NuL8ViZHXwrG5uSgS7IDCQvI9I+CSUtpxKy/DMyvPC75i7D56f45megs9MD0xa5&#10;pi1yJmQEEjOxRdlo6ke+9E+xOdke+JkfLPLMS0cXpnmTUj3zE72JKf7E1MCCDP/cTO+8TN+8bO+C&#10;pf6Z2Z4ZWa5Zma4ZGc4ZaY5ZafZZaRNzspzvJ1pnJ9nmJzsSU12JKc6EZPvMZPv0FPv0tP6ZqYMA&#10;g6csGJiaOPx++tgHWWNT0/tTUkbSky3zFg5Pm9s3dWE/jL2Z6WPvJg3O/Kh25Z7np28/qKiB2O/F&#10;xfVF+385uv+X48efHSuqK97A2vPXl2v+/mzljsb8M+xjZazSvTVFW54Ubn24d8ejfTueHNj9smg3&#10;69Se9rJdTUfznxVserh9w4NteU92banZt6Vm78bHuzc83rXx6e71T3ZvfF6w+eX+zbUHcp7t+fqn&#10;LSvvbl5zb1fOg4KNjwtj8mT/pucH814c2VpftLP9eEHXmW0tJ9b/ciDnl/1bW4q2cY5s7jySwy7O&#10;bT+a11K0qfHghrr9a2v3rW04sJp16GtW0Rd1O1fW7/y2bk8u58RaTuHHtX/7vPkvG1jbN7Xv+6Zu&#10;1z+ebf+qdu/qxsKc5sJc9oH/U7P1n7U7vmja81Xz3i+b9/6LVfBl674Vrfu/ay5c1ViwonbHP2vy&#10;//Zsy99rtn7dVLC++2h+R9HXT7d8+Tgvj314O/fEuqZ9Xz3P/+bljnWswm9rd337y641DXtzmvZ/&#10;V1/w79rdsAmV1XV7Vr3c+e3L2FfrWQc2Nh/KbT2y6eX2bXW79jTv399yYH9T4YHGwqPNB0vaitdw&#10;d61gr13XumoHK2dPzbaCmgM76w6vfrZ11/OdRxsKjzcX7K/N2/189b5f1hc35x9v21nWsflce+7p&#10;5tyShrzShq1lTflnGnJP1eecrdsOr8Tyun0VDYXXmg/eaC28Cm/C+k1X6vOus7bd6dgNUt2ytbJ+&#10;w+W6tRUN66/X5d2syauu2XCrbuOPrM0P2rbdb972fX3e3bqNj1rWP23eUNO8qb5tS1PXzibuXpbw&#10;QBNv39PG3Fs1a3/g5N0R5VR1/+OH7pXPOPlPWHmPGlc/a9pQ176jhbu/ibPrafO6e/Urfqpb8axh&#10;fS17M6t7W0Nn3vPmtU9Y3z5hrappW9PYsbWpc2tjZ349O+9l66Ya1vrnTetfNK3/v3ydB1QUV9//&#10;zfM8Kcb0qDF2RUWKiAj2EmNMnjRjYm9YkGZBEAHpKIhYgAjSpfe+lbaUpbO7LNtYtrFs72W2N/B5&#10;30t4jyfn+Z/zn/Pznjt3Zu6s48w9P+/M9/NFo67A4JfrW85VNZ8pbT5bjrhQ0X6luvMaDH4RhfZF&#10;t1+FIS/Xt56vaTnbgLjY3OZb0/JHI/osqvtqO/Y6rPNSVcuJssZfa1r/6EZcaQWn675YiDz/svZs&#10;NvJa2tDlm31H0nuPFvQfL+k8Ud92rq3dt6nxj4rKb+uajlbBf69DnWpEnG5GnGpBnIJ1XmjuODf/&#10;U2GnK5v+eF33W0Hdb6+b/yhrPV2DONcAO1vc8HNRw08V8N8bMRebei5Xo0+XwX4rbT1e3n65sutG&#10;Vcf1Uvj5orrfimp+rWk6CUNfrEafLG37rbzj92LU8ezG71/Wf5cH+7mq93zV0I3SwRuF3b5F7RdL&#10;2i+Woy9XoC6Wws5WI84WNp5KaT30ZMgnB3u+oPVuNux6avPZtJoz2Q1ncmCXctFXs9HXMuGXM5rO&#10;pdeefll7Lqfx0qvGS5k1Z55V/Pa86veXTedy4JdeNV96WXshu+VaFuz6i+arKU2+j+F+zzEhWX33&#10;s9rD/mwLy0DezUCFpqNCXyDvvkCGZqLDshDBaY3+j2oDHjXeSWuLSO2KTOwIiUYEx9YHPGy+A8B0&#10;T9tinnXGPGkPT0LcjEP4P+q7k9F17wny9n1M4LmB88fQP12GnXnaF5mEjoxDhMfA78WjIpO74h51&#10;xcehoiJbwlJ7Y5K6omIQ4dGwiFh4XDwyKbY16UHTw6CKsJtV4Xfqou63JEajUkFEIlLCWx/GoFNj&#10;257Etz+NRT+JgCeHtiSGNiWGNCZGtD5+gEiLRj2Na8uIbUuPQj2PQj67D396s/FpUOPTgKaU67Vx&#10;l8sjr5bF3Kp7EoHICUWnhiEfRqIfRyJS78Ae3sakBo2lnxlI+gl382if/2lM3I2uZ0Gdj4MxMecQ&#10;QacQwZfbo651JlztTPDtSLjcHn8BHXMGEXWq9b4vGOjaE3zb4s4gH5xoCTvZGnkRHevf9egqKu4C&#10;DAyYsb7o+IvImPPwB2dhUefg0Rc7Ey73pZzFPDyBjP4NEX2qI+Fsd/IZTPKJ9vhfkNG/IKKPt8Ue&#10;b3vwAyz0UG3Q/iq/w/VB37be+QEZ/lN75K+d0b92Rf/S8QDUf0bd/w1x/9+90d/jYr8bDD85EHGh&#10;O/JCW3Tg2PNr2KTLnTEXkRGXEPevtj+40ZNwFfvwat9D397E6/3J1/ofXepJuNSTeBX7yLc36SIm&#10;9gbqnj/6XlBbeEhH5L3OB/c6osLQ4XcRYff6Y8IHYsOw0bc6I4NQkbfb46OwzxPHctI6Ep+0xacg&#10;oh+jop9hEl90J73oSXqGic/qSc5oT0hrjnra/OA5PC4D8+gF9vGzwSf5iNhc2IPc9uh8TFI5NvP8&#10;nV++/Hpx4I2rAt7/fc8J9CQLOedC1vc2LVyovE01QQXkk28XsArmM8EqSBEXenibuIID/76APd+u&#10;vu0EHLtQB+Xbyn/nnOA4MCkKvscFH+POvqFOMn46cebj5auPXjuWXJ2YBU/LqIvNb4oprI8oqr1b&#10;UBH0sjLkZV1UdkP0q4bo7LqozOrw9Iqw9Mqwl7X3MqrupFfe/rM6NLsuAkRWdcSr2qgS1MOyzseF&#10;8MS8lthCREJJW0pxW3IBPPFlbURm5b3susj85tichuj51eqIrNqo/Oa4CuTDyrZHZR0prztT8roe&#10;Z3U8Sm97mNGZkNEWkw1PKEM+q0Bm5sBSE1vi/GoCTxSf80UF3W7L+fF++4afajbs5Gzdr3Q+rHE7&#10;YnI/oFjnyV3tyd2wV7J+r3j5zullOzmr9vE3H1JuPaR0P6j0OKRyP6RwPahw2i/dsFfs7MN12c3b&#10;flC684jS56hq+wHJpp3T6zymXPeLN3kLNnmLXfaotu5RbfQRr/fmrvfhOu/VuuyH3A/rXA9pth6W&#10;bz0scTsqcz8mX7db6bRfs+UwtOWgDtRXe4MWxeaDGqc9qvmk9BvuhoPcdbvFG3drnfZoV3qJN+/V&#10;uBzQOu/TbPCRr/WSrPeWbvCWrtkBps6kW3xETt5CJx/hejAf6DWzfpfQ+ZBswy7pWi/pak/Rqm38&#10;tR6CjZ5iZ2+5q7cSJLSb90nXe4N8eGadjwBkv84HZC4H5W6HJG6Hxe5HpK5HJM6HRU4H+U6HBBsO&#10;CZwOcLce4Xv9rNx7QrfruMbz3zLXbwVbv5nZfES85qB45W7+hgNit2/l249JPI9xd3zPcv+Os/kb&#10;odNhgdNh4cZDwo0HhZsOSbYclm7YL1qzi7d+r9DpoMT5W4XLUaXLdyqXoyDkzocFm48InY6KNx2T&#10;On0ncflB7vmjyusHxY6Dwh0HBLuOSPd9r9x9VOZzRLLnqGzf96o936l2HVF4H5HvOqrcc0wNYvdR&#10;1Y6j8rXHuOt+5G/8RbThF9G6n0WrfxKt/kW49mfx6v18p+8UG39Qf/2teOkB/lcHBKu/kTgdk+8/&#10;J/Y6wXM6Nr3y0PTabyVO/1Y6/SBbd0SwZa/IeZ/E+YB0837xxv2CDfPBBxdk9RHJmm9lG75TrD8i&#10;XXtIvO6gaP1B8aYjsqXe3FW7ZjbsEmzeI9q8W7jWa2alF/drL+7aXeJNe1XO+w1b9pk27jVu2Kdf&#10;u0+9eq9s+36lxx75FrB1n9LliN7jmMH1G6XTXuGHv/d6AwggZug+ocGfWHBqPO8XQsFxYvG1ieqr&#10;tMofyZneg/f39YVcJKVFcKsjuYhLlKrjuIITY3kncfmnCYVnySXnGdUXphsvMasuTBSexuWcGnt1&#10;nljgSyvxpZZcIhVdIr++Ri/3Y1QGsGsC2bU3GFUXJwpPDmedHn51ZazIF8Ro4RXc66v4Yr/x0iBK&#10;9e2pujB2/V1WTQC55Aou9zqx4BajLIRTcZtZHsSsvM2uvsusujtVcZtadpNScotWFkwp85so8SXl&#10;XZ8q8WNW3xE2X53KOtJ16d995+7SXkXzKkNZlYHUsgAQxKJA3Ks75IIgRlngVHkQoyKAXnadXORH&#10;KfajFgdMlobTK0KppbfGC/1HXt0YyQ7C54fTqxJmmlJGC0NgySHwlKeEklxmUxquJLE/J3Xs9VN8&#10;KSif4IpfTFS8IFY8HilKGSl8git5PFyUPFSQMlgIWp7hy1+MV6ZPVGcQq1KHc57jC7OIpbmEklfD&#10;Ba96swuwOaXDr++Oxl3uuh7U7puMjcgazMwfqczG1yWPFqd0Z77oTU/vf/GiL/U5NuXl6POCiVfF&#10;lMIcYnrmWGrG4JNMbFrWwPOcgef5g0/zBh+X415Xj1WXj5QWDxYWD+W9Hs4uHMrMH3xWMpxZi8tr&#10;mihqnCiqxueUDL4o6n9WOpJeTcipHMsuHcp8PZBePppVSyyoIxVWj+fnjWS+GErLGnlegHtZMp5b&#10;QiosJhcXkMtySEXpo3+mDr94Rk6Pw0fe6bkSNxKWMZH5Ep+bS8gpJBVVTNXWcJrKpqqyca+eDqa9&#10;GHleTCkvpVW8ppXnEQuz8K+yCLlFtJISdmUOveZPcsWL8ZI0XNGz8ZIMckU2vT6f2VRErc2j1GaR&#10;qtJJVWnk6hRK9UNqXTKtLotYU0BrLmajChnwDFL947GKFBD4qjRi2Z9TdblceB4X9pRcFT+UnzJe&#10;9pLVkkfFPKejkrmoJBY8iVj/mFIRTn3ya/+FAFR4Mj7rJaUqi9CYP9mRz8L8yUFnCtCJtOYndHgm&#10;sy2b3ZHDxeTO9D5ndSZQ4ankjhQSJpHUFU/uiqd2J1J6ksiYR0RMDBERTUY+YnWnzvSncLBxtI4E&#10;OiaZ0/+AOXqfPhwBpkHxmFv9iNABZCyu8wltIJ46ED7Rd4/Ye5fQfRePCSV0P6ANJbLw0dOj9zn9&#10;99l9kay+OBY2kdUXT+mKJqDiR2rCOrL/QEb+PhLkN5pxD4uIxLWE4BtuDjbdwtbdHmkOwSNu4eE3&#10;R5sDB+oDe2tCBhoicfD7oy0h/fXB3RW3sNXhuMYYEixmAhGNR0Tg4GGjLcEjjUG4llsTqFAG5v5U&#10;9/2JjnBiexgBDeIuDhmKR/1Vwu6P14SMVYeM1d8htIZSkbcnYX6k2sv4shujFTeJjaEUxH162z0a&#10;8g65IYhY7j9ReZMzEkUdvD+KvjL8+shAwo72wPPYuBxuYyipLXisJWCw8TYOHkHriqJ3h06gg0db&#10;I6iocAoqjIgEZ39A7ntAGYiaGLiHxwbh6kOATRu7I47bEz3dFTGFvkdD3JtEPmCiEridiTxM4gwm&#10;ho2OnII/YCKjWahgXmeQABMo6AIRJMQECbtvSntvSvpi+AMJgIAk7I3ndsSwUfHs9lQ+NlM6fl/U&#10;c2um456gJ4KPDZvpDlFgg/UDf0jhB6eSviXFBc7UJUkH0ySDT2WYOF5j5Ez9I1nXU83QU/VQqrL/&#10;kaQnSYRJEncnS/sS1cMPtGNhmsFgVY+/rDNY2R2mHorWEaI0Y+HKwQjVYJR2JEaPjzUQovX4+bqy&#10;P1nZn6oeeawcTpIOJIgHH0qHksRDD5U9qTZYmgP5fA6VZocl6WsfKEtjVKUJmoYkdVeKtjtNj32i&#10;w6ZCvananicQNk2JfSYeipF3+IlKf58A73qfp3DrMgQ9xUbSn9qWdGltuqDqlbjutRpWBCHztIhM&#10;RfMzUd1LRWuWEvFS3roQLwQNT6arX81U5s5UFfBrSgT1lcL6Sl5tBbuqbKoij1OTz63NnwFlVS67&#10;Kp9dX8SGl810lE03FTPrCug1RfTaMnZTFQ9exUNUzsAr2c0l1Pqi8ZoifH3JRGsxHZbPhGWzWyqI&#10;LSXjDSXUhgp6Swu7zf/RrVWbVgf5B/F5/IV8D8woggXUQR74X2+6QUq50P72dfnfK28PfzszCXLL&#10;hcb/twRd/X0r6Gehc7DnQjv4DW9zTlAHjUAL/X/2SEAFZpkjEsk/nzi90mnrpfRHpTxiq5rdIKEg&#10;lJMIBRkpIyFE4w3SiXo5qVFFbVBR6xSUGjmpWkaqVZAb1ZR6JbFKgquVExuVtHoFrV4OSnqVnFIq&#10;JZbKiOVyUpWKCqJMRioWj78WEcrExGoFtUHLaDZwGiFmjXKyXEauVtAaIFatjlUOMYq0U9laeoaG&#10;+kxDzdRSSrTUWi0LrplpVXIrVYw/tcQ7PPjx4Rfnhx/dI7f9ns5YdxK11IO9Zqdo6wGl1w+z245Z&#10;1/iIVoIEbL9wpQ/3I3fKB66kT7dPLdvJ/moHe5Une40ne9V21lfbmZ+505dsm3xnG+Xd7ZMf7GR+&#10;snfmk328JT7sdz3p72yjvrub9Y8drH95Ti/xFn20U/i+O+ddN+r77tRlbjNfewhX7RSv3CFY7sle&#10;voP11Q7Wql3crw8yVh+ZXn+Ut+Yb3rI9zM920EF8sZOxfDfr8z3j7+7sfGd72+Ido0t3cZb7cD73&#10;JK/aw153gLd23/QKH8ZS8A7ai77Ma/JzD9JX2ylfbSct205e4UVb5kX5ZBvxY3fCZzvIn7hSv3Bn&#10;LPVgfeJM+3gLZZk7E6SjIL7yYHy2lfThBvwH68Y+2kz80pW2fNvU8m30FV6TK7zpX3nTl3nTvvSi&#10;fu5F+dSL+slOyieepKVelLUHORu/4a05wP7Si/LxNsJHrriPPakfbKP+czPh/S2EzzzIH7uNvr+l&#10;4yPX9k+3Dy/ZRvrQnQwu4wcupA+2kt53pizeOrnYmf6hM2Ox89T7m6fec5r85wbqorUTi1aNL1oz&#10;/t668XfW4hetIyxaP/7OJtJiZ9qnblNfbqGvXEf9ajVpxRry12spy1cSv1iBX756AjQuWzO1fC1j&#10;+Vr6ig2MVZs4qzezv9rI+Hoz08mdtdGd6bSdvdlr2smHu9FnZr03eNXO/HwdceVW+qpt7OWu9KVb&#10;acvc6Cs8mCs86K67etdu617jPrrajQJe93/txVyxi/m5J2mFC2OFC/NrN+ZyV9rnzhOfbCZ8vAn3&#10;sfPY556TIL7YMfkluP47wRX766LtnPzAbXyJ6/inbsSlbsQvXPAfO49+tHV0iQvui50jy/cSVh2k&#10;rTw4tXQv7bM9xI/2jC7ZN7Jk39j7e/FL9lOXfyva9KPW7Uedy2HZll0zHtdIobVSBN84YhT2GicR&#10;EKVFQ0NAkx0QB21mF6p6HxBfxg4/qeU3j9mmhs1CtI6F0E2itDS0htamoaG1k3CI1qqjd+imerQ0&#10;jIoMoktF6laSQfSoyH0a6rCBMWpk402cUQNrQE3tlo53CMa6JcRB7RRWRe9TUEFglbQBNX1Yy8Dp&#10;pol6wZiGOyCd7BNNDMgoODUdp5kaVU3hNRycho1Xs8cUjFEpHSejT8iZFBmTKqKPiMlYLbPTyEeb&#10;+IVc9N328GhMSOd0L14zOaZlD6hYA0rWgJg2IBgfk1FGIO6Ihjuk4mBljB4RDSOgdAupfSL6pIZH&#10;0/DIMg5BNEUQ0ickTLqKx9SJhvR8FJ+C5FPGTBKiQzUA8Qd1AvKcZkDLBzFsEOMt8lGjBKue6VNx&#10;ByFBj4IDAqwO60VjJhneogCVAQ2/RUpDqZg9Bj7WKOjXcoc03HG9gGaWvlLCg0YSQ7rvF7FKsVpi&#10;v4bXCYmQBj5arm2TGdukEEKiREjkSJmyTa5rkxka5YoauaxOKqsXK5qlSrhUiZIr0ApJs1FdY9aU&#10;6sUF2ulc9VSuhp6vmyowTpVpRTUaqF4H1UGaCrWiWC58LeWVKIUlWnGhTpSrEuYqRQUa2WtIWaRT&#10;5ChFf8p4WXJBkVpWCSlr9doaPVQGaQtV2jytKgeSZEL8OMnoyaHsI8ioQEpploZWppNX6ZVVOm2V&#10;TldtMJRpVAVyUZ6MV6ISg8PrwFdiOnBeWZlSXK6S1kCqGqOmQK95pVG8VMpeKiTZKkUupAYtrw26&#10;CoOuzACVmqEiozbPoM3WazK1qgyNokKrqTHqay3GCqOhUKPNVary1NoCrabMqAK/uRCSvwalRpqr&#10;AH8dcaFWVqgwZSg16XpVgUldqZPWGOkp0urjYzcju3JrRMQOo6JBLKkQyEoUqlcq6QuVMA9SlBq0&#10;lQZtFaSp1mnrTIZKk75QqyrWzZQYp0tsghK7qNQhKXWIyiwzZcbpIrXktVZVZtBVmU3lBn2RWlUC&#10;aevs9lK7qtAhKXZIi22CYrCnhVtlm6lz8OvnNDWzunKLstQsr7Aoa2a1Df/RN7wxVL1Rlb4Rlc8J&#10;y98IK2cFtXOi5jlJy3/E7W9YpXLMLeKjixN+D3n5DTpG5ywX5mA2WfiN5pkmm6BpVtLgENfZBPVm&#10;XrOR22rlo2bF6Flpq1lQr+U06DlwKw89y++YFXbaZQizsMnAbdBP1xt5zVZRq0OKsMva7RK0VYgw&#10;8BBGHsosAIE08hFGNtxMg5mmYCY2wspD2maaLew6I61aP9Gop8EsnDa7sN0uQpi5LUZ6o55UpyMV&#10;QCKETtmrkzRqCPGc1xd6Qx/ikseM3Z0mHlrHQWpZbRCn2yLoswoxJl6HjtOt53ZqOZ0aFgbi9hvF&#10;QxY5+LizXy/pgthYswBoN/FvFCN2KdbI79Nze/Xcfh1rxMIn2EXjDvGoBTxu3FHTDMEiHDTw+3W8&#10;AR2vH5oBMazjj5lEBIsUb1DgDaAU4XQzeC2XoOGRtGKaXkkxSCg6McOgnDZqOHoV06omWCWtEmLo&#10;QEz44IMWGZZqlnFMaoFVyTTxpywimklI1vInNDPjyulxJYeonJ5QccnqGbpMwJaIuWoxVyee1gtZ&#10;6plpGX8aWOxIgAPcvA8dcMIDscCaBuhGgUY8ZZSyLCqOVcU0Kpng1JCarlZRZWoSX0cR6OgSE1Np&#10;ZsgNkxItXaabUmsoGt6kTkjXCWmQAJyRouZNagVMvWJKr8eaWLn8mujB2GL6K6IeN6WXThscbJVt&#10;WmGekZuFCqsEmhVqHNMqG11hYqmtbI2NobTQpHqqVMdUWaaU5kmZgSBTEBUqmlLL1hn5OiBKMQEd&#10;0YxUQ1VaJjVmhtHMtlo4VjPTZJmELBSVZdRoBDGiN44YDMN6w5AOlKAOvt3UDkP6EbV5RGkZUFi6&#10;VQa0Vos0aDt1GiQkQ5mknVbpoFUaWfDnBg/PG34h3On5ec6FxO9t+gdyTtC4kPK9TRH/nmf+vQ52&#10;eHvg2yTz7zv8Vx3sD5aFPcGmhWNBCzjdwhnfVhZ2M9ms4PX6PHdpFmiIZgkE8q8nz2503+Gfl10r&#10;F7ZbDAi9Bm2E2o36doMOBWnhRg3MrEFYIZhF02JUgWg1qcEqek6HsKlbjHLQArdAMDPUatTCTPpm&#10;o67BpIE5jKg5C+qNBeEwwu0GmM0AtxlgVl2rGXyhCzrUIW16lN2AtOrgejUMUjZqlbWQolyrAGNd&#10;gVFRYFaXWtQtJk2HxdRrsnYZjOCM1XPyOPXIFcLrOFJx9sxEcIF8y9meT1ymPnXhrPDmr/9Gu/4n&#10;lfNxpdtJxbZTYpcTbKdfaBt+pa8/Tl//86TzCab7bwy3XyZdfqZu+Znq9Bttyx9T7icnXU/SXP6g&#10;gHA9SXY/Q/O8yNhxkeF2hb7lHHXr2cnt51jeF9heZ2heZ4k+F8Y9zk1uvzDpeRkEzcOX5Ok7sd13&#10;3OMKzusW0SeEsieMvvsOfbs/ycWXsPXyuPMlwvZg6ubAvsUnCxf9lPnFucatfiPu13AeV4bcfAd3&#10;+I35BI77BBF8ggl775D23SH7BOM9rw55+g563xjbf2ti7+0JzxujLlewzlewbr5YL//RXcEEj2sD&#10;bld6d/gN7b6F9w4e9bjUt/VU1+bf25xPtnlc6PG+Muh9dWD7pZ4d1/t2BPVtD+hx98e4zkfXVn/M&#10;1sAu94CuHTd7vO/07QrBet/u2R7Y4XoD6eaHdAtodw3o3HQVseU6wjmg5atzhe/9+PCLc6mud+s8&#10;wzAed7tcbqI33YCtv9a89nLjqgsNay+3bLyC2nAVsfEKfM2l5lXnG1acqV1+unqjb8vesJ5twWin&#10;683rrjVsutGy+UbTlit1a67UfRLUvCSgYbF//WL/un9drfyHb/l7ftWLA+r/5Vf/T7/6d/0a3vNv&#10;XBzUsjiwCVTevV636FTZopOl83GmYtH56kUXqhedr1p0vvLdGw0fBDV/eAv24R3YR6GojyPa3w9D&#10;LQqsX3Q6ZtHvDxcHVi8L6frgesf7AZiPw7D/utO+KKDvnaC+fwZj3wnq+UcAZpF/xzsBbf8K6ngv&#10;sPtf/l3/8Ov8wL/789uDS+8OLQ0Z+jSob1FAzzv+3e/593x4HfOhb8eHV7uWXMd8FNC7JACUfZ8F&#10;D30aPLLYb/C96/3/vNH7/k3sFwHY5X6jK65QVpxir/1FuOmYfOt+iYsX//DVyWcNYKz7D+Bb6MzA&#10;wQjIFQEKAxjAacQW5aAaD2beMtoThzmtOrsQ4HjEWpkCuMsDRysjQCwB8rIMDKpstUCqA4oP4K4F&#10;2oGtFLBuFCs0IjUkBRx+5bxcQmEwA+vQ+UPAVlCqTYBcCXjxSolBDkq5BTAu1QqzWgac4/U2KWQS&#10;azRCjVw0b2ukAXWBWi2EdDyNlqtWsxVKlkzGA8BOINnQzXskC5Uypl6DN5l6TLq8mYEgTFLkcNKE&#10;nMU2q+lGDVGtnNCoJ5RyikLM0KsmjYZJk5Fm1FP0EFGrIqpVYCsZ0s7YbTN2O1APMgwGEByzedpq&#10;YZvN43brsAECAyzeCvQPf420eogCdERG/fyoawDtJqDPGdBqBiEtzgTGZDAUa/GAWOAA0qY52tzs&#10;uNk0CmnRkAJjBAoE45DNPGIzj9nME/P6CnuRHXd9+MkVZETxdDPOKiZYjcDJtc+uxzrsfTZHt9nW&#10;bTX/9aG/tc/i6DE4OiyOdttsh30WY5/rswPVgWN41j48BzRLc72WN51GW5vBgPprbASDEsZhx9od&#10;A3bbgBWomMz9FmOfBeqzarFWDcYi77DIOqzqbru5F5zLYcOYdR2QvEunGrQacXbLhMNCc1jJdgvO&#10;Yh42mfuNhh4L1O5QF2mIgcMZZ+BhaZOlWMs0bc5EcdiJFjPBbMQBhRKkHoFURIt+0mEimyGKGaJa&#10;dJNWw6RVTzXrqEYdyaAl2vTjFohghogWHcmmJ9kNRLN2HAhd7Ib5cOhpdj3FpiNZtONm9YRJzbWb&#10;ph1Gjt3AsOqmbEAsqmfNWabnLPz/WBgWFUUvZZhVHAfEtqkZZiXDrGBbDQS9GKcX0I0yvknBnePB&#10;LfB7jPD8rucTimHVrFwASdhyEVuvYFkVDIdcMKsRz+okZoVQJxHpJXKrSmJT8U1yEWAX64xSkw1I&#10;l2UgzEDVbFHqACFII7MqZBaF0g5MsDRKu1rtUENz84YTIrlBJNcJZeDW18/f7lqA4QM4MLtWN6vS&#10;2pSAggDZIf2sBnKoNFYFZFHoTArIJNMYZcC6BGDmATXUAlBzJpZyunS0MK0ntJPZAgzHgK05AEbM&#10;M5zmOcmAWwMIZ0bgdqJWAwiQETwFWoCmMQFeskOlssy3A9z0vPuxErjdqoEB7/yDBxx6gWcv2Bm4&#10;7ALHT+CJCxxTgM0E8IoDjB/guQs4UADMCroEKAhgUmcDfrwqoGEGEF79vO+yGkB3zA4IqK0AKBIg&#10;YPUqiVExoRcA11uTGWibZ1ql8NjehILBDBF4sMwqyKLW2dSghAAe2ao22CHjrA6o3IGiat59BbBt&#10;gf2NxWgFuGoAjAC2DYDOA9B+84gKgI6at4IAyAnAQzaaIUB/tgGUsAUyAEcPgPcBLHIAPPqL0Qqo&#10;U5Z5dCqAHgCUN0AJAmCk2QiOBhQpYEwwj9EAeD/gZzDPtQecozmbY9Y+LwUT27QDfNKT7oic0Vim&#10;dhz0aQHeygBsrgGoByClBxcUQMMAEVpuBLwpM0D7zfu6zeO7AE7bAgTtAAAtE2oBHBmMQgBV6QAz&#10;ZeCP1QYUz1aAJzTNmxMC8hDgFgEgL6BsAO4YIHoD3z+rUmMC1xYYwmgA6gbQs4DP3jwyAHjKAeoh&#10;cCgEQnSHxmhXQMA22yAFcGUDgCDY2XrbsJWXL66Kx0W18IuEcxyeWc9R2nhGkwzQ7O2zEMArWICy&#10;ziI2GHkGA8+ol9gsIMRWs3ieeWGVWM0Ck4FqhSZtOrbDwJu1iEDYAbUHAgSfmbm5aYeDZTcybVrO&#10;LMR26KdnTVwHeMQgjgPo0q1ch5ll0TNNOg6gPzgs0w49z2EGqAuhdXbaYpua71kHNGZkk33caCXa&#10;rJQ5M2vOmlyUv9HN8+L5ADaTDQQ8IPFbyPpALggCUBsXcs63049gB7C8TRT/nkYuJIpg698b/z91&#10;cCKwvO1qoQJa/j69udDnwiYbsMsEk6BgDhb8W1rBPCflxKkLmz29X+XkiaWAYADopwBUOY/cmL/d&#10;AJMMwKhsDosdSI9mbWY78PqxW8C3psC3/Q3IpMG9DGSHDtvcrPXNrAlMnL4BzAbwPxKtGgB1AWEM&#10;PHnAsVEHHj5Atpx1AD4cQKeAR8HisIMf8MYBblST9X8gy3/A7Q8B9LoRUK8MgKpuA+QOgKkAnNu5&#10;/wHIR8BkNZsEDgVSMpDRX1CDr2xj0ZJzFd6n+5e6sj7fxvvMR7D+BO/7/OHbXbyHBHHSMDthkPqY&#10;yEqemI4dY8aPMVPGp59P8J8Tph8PMZKGGI8InMcUXhx+OgbHjhpmRA1PRQ5NxYyxk8j8ZJownsKN&#10;xLEjhljRIzPxIzMgM3g4wk7Gs1PHZlKGp5OHOCkj02l4bhqOmzzEjO+jPcAwY3u5CX28+F5BLIYX&#10;1c6NauNGt/8vW2fiHddxpfd/IclxMid27BnbsqyxbFmyPErsjCcnPnMmcU489kSWRopGsR3PjOdo&#10;o3aLkkiIpLhv2iiRWq3F2kWKhEiCAAgSAElxBRcQ4Ia1u1+/fe9+vTfyu1UARNvhqfP48LpeVb3a&#10;7lf3Vt1vYtH+3N3dJ3645cVr1qz+6e923Ltr9DefXFq6Z+LhraOPdY4t6Z5e1p1b2VdYM2CuHbCW&#10;9xpLO6eWbM8t31Vc3Wuv7LUX7zQe25F/vDP3ROf0iq7C6r3mst25xZ1THTunl/YUl3abSz8uLPko&#10;v/Sj/JPbCmt2Fjd02et226t2mGu7rHW99upua1WPvbLbIqkne+xle5xVPe6aPd7KXe6KXd6q3dz7&#10;a3u8NV3e+m7/qT5/fV+wus9fvt/+57eP/c2Gt296o7NjYPyZA/FTA8mG/cnavfHqnnhlV7RqT7Ji&#10;V/LkjmR5Z7piZ2nV7tLq3eW1XaV1PeUXBitvH69t6a9u6K6s76lsGqhtHqw/31Pd2F1eeaCxfKD+&#10;5P7Gsv2NJXvri7ory/Y1Vh2cWXGwtXyg9WQ/1/aKA60V3O9vLtnfvG9f6779hPZ9A+37B1oL+lv3&#10;7m/f2d+6Z6CyoD9bsL9MuP9Q/b7DjV/2RT/+6NLXn9n8nefe+8XuyccPt+75pHL3zsrCA637+qs/&#10;31X7x67ar7sbd+5t3t1XX9BXf3Cw/sjB1gO99QW7yws+SR/eXV68r7FssLmkr7Goq3zXnuyeruyh&#10;rsrCT9LHtkeP74gX7yov7a4s6aou7swW78ie2FFbvKO2cFvlkR3lju7ssZ7i4932XW+HP3rUuOrv&#10;LvzpX0185T+ZX7nO/o8/H17yrnMi1xJvjJDDxnD2wadWwv+0XfW7jYGFXR33v3/njtOvO9k4nl6g&#10;i0IE4XAPJ3sZji5xEO/ZBqt7GFjFCR5UGjBL4mXdIuB5DJ+3Rm4KdlEeQnsEwyDu6cTpoiJck5lY&#10;CMLw/ob3IXwL44wljR1cx5ESruqZpIVWTGSjh6Mjz4b103Hztl0wSd/LcHcTl2p48cQFOqCUc9FB&#10;sPVi/6M9i1Yd7QiCXLkCmaWLf35DuDqLljGNu354PpNIRq8IEER1COM67m3xjwhxsNA9xcIVi2cY&#10;oQkrBfjPqdbjrBGVG37acOOmGza9qOknzSBtO1HbDlteMuOnLTdquWE7TNtRuRXikTtrl+qtcoPQ&#10;jrO2F3O+uZXUW0mjlTbaaaMV19pxrRlWhkpDmwbWPPXhgyfPfpCV8y0o40K8T6c1DnHjbKecK2Uc&#10;6DbEB2tVuMMq+CrMIs5Ft7LyDP5WMtwQOY2s2IiShltpeKV6ENTw/4nHYCHDrVVSPAcBVvDpJM6X&#10;xH1cZlXEHUe+luXrmYNDSHz5IsZrMT4APdwRxjWvVA0gd8BLEr77cEeF3ygHwl3HHomKe/yhtUMv&#10;PNazcNu5N+kVFRiMcDEe4Zkdd7/iqh4/w9zgwkacaMUODtgh5yrD9FaO40goS8VzTkS7K8oepDm+&#10;p4QZF2pyccgjPqvFGSlYAh/UeJKMG0laxx1xhLtpXGjiurNSxWFOkvEcF4UwozLdQ9RSCULINfD/&#10;D5dTGgrvKr58YKiYjKI3C/1/f3DpawOvjrinM5iTgA94FXKFKRgmc3x1NpISDdqw/IYV0Lh1YZaA&#10;0hEaTRjQ0mZVvGQ38NcdBi14r3glxKlv0AjwUNRoVZvttNYMSs202sKHj+UkhpHZsCD58ADic5vr&#10;TBm2Te7xpFRuNyttTrZzj1+mmPS5r7RKJVw9VnFaXgZX2ceMMy8f3rJm4IF9451AsZo4CcdhV7Ul&#10;PC+QhpNXUmeoyusZDojwsdkUXsU6PoXEbSI1LP4tcQmIT0nSzxpCfAYTfYzfb7x/1/CkFJrVyMLj&#10;TUNcf0d4N8a3J8OwXqrUAbk4mBdyZrhLUjAgjVlNKwi8Wkp2OF6GOjSGXAN3vVD7NmHKzex3zL5H&#10;9q55ue/liXi8GpeRmBLwTYwHJuVgucmxYLj76Ncu/atUD7NqWK5FGUx81ABCt65coXJDEO+s4h4N&#10;55wyHHBRXk/hHVCez3H+ozynEWeW61OcU4vjWfwp4VNdnuNHHWSAT1fxmxlXIplkGAutkvAG4i16&#10;quZtL5xYeuDxF452nHcP4a+J6Ui8DYcGfhFxMMC7JIiHNFKbD5KdkJymZSYrcWUsUJ1lAFC6QT8U&#10;F6/AkUobzm7QBs64FF8k6ehPI06TX6FYhHWdRheuRfXtMLarz5fXwc2KqpJvlHwVLRHgFVCdS85u&#10;Gn++o/+h0yNv12p53FpDs0XKvCtNjDPPudJKoyuapNkrTuyrFQLR5FqV7KRy5tzPkogUSTMr8YFS&#10;1bNfTb7NWqUNElJsWWXlzJZCkgJd7rN0lJtZaQUmVfzes1yAlSQLN2x69itf/fpNP711bPRCqyZu&#10;iPgn6k3AHZgThKdgocaZAjcV4NTXP8CTWi3JT5c/lxd+/8n8rwpyimpUR9DAkuvlmJM4/KpjQpJE&#10;+bC4gzlBfSdPDv/kptuuuOb65zasc8YvQnhXsa2649Ysp266dcttuu5M4M1EwUzoz0A0gP8t12p5&#10;Th2PzWY+NXKZVag7TtWyy0YxM6yq57WioK0dskVBKw5kBqDrsp4rFhIjn5qFzDZr+Ht3zLiQKxmF&#10;tuu2Hafl2oQ26XtOM/AakTARMxc1naBqOR66dH/krdMfrOtc3X/wjaELw89usv7rTf3/4erxf3ud&#10;Aea84m9zd70z/vrIzH6v1WvUenPJgFftc2s785W9TnvAax7yGoedxiGrMWi3BvxWf9jqdFq7vBnC&#10;Tre902nucts94Uxv1NqbtLqc2m6j2mPP9FitXqexz20MhM0jXutThyA3R33CDAn2F7J+pzzoVg/6&#10;1UMEr3LIr3zqVw771U+j+nY392j/m7/eseHZcwO9rn/ATof96jG7dMKrnQprx73yCT87FWZDYXbE&#10;Sk+65SGnNOSVTvo8Lx2240+d5CgRvGw4yEaj6nBYHfJLR5z4qJcOBZUTTnrCjIes+KQVD3vJsB+f&#10;caOTdnTGT87G6ZkwHY7T4aR8Ji6fTEonouRUlJz2kxN2eML0h6zgtB+dDRPC+TCdSCoo/0+nyaGS&#10;+8r5/nt3Prv4+Os7w5GzaXw2iYdjnIAkZ6PSaFo5n1ZH4vIpLzwTyOsjcXqhhA+s6mS1Pl2u5NLk&#10;YhCN+P5oFE5UMqOBRK+7sBmVMny1EKBAA5ugBcADXAXnCvAS1PDIz/pVQqaopJif247f8qJWELXD&#10;uOWH7SDi2oIUPo6bIQ+jFvgBTp8onMxPHT597Ok9j27pWXO+cKLZapYLYVYIW1m97sMpCQkm9GFQ&#10;fiTMkA1eT9M2Hv1xd83iPoD9Ka0i5kLhuiqhQ3QidCOwrMB0nbnQb+LdvYSfPyVrgGq4TAcBQEeG&#10;A2KXxfR07F2KqvtGZh59unjDT4Y+/xfD0hu/5d5wy/G1r+dHx+vAhRg34EyhTMhCdwWPlL19Ytd9&#10;ex7Fz/P7wy8byShOJlmyQyzLFcfmqePC0gUffNGzgXyu65qgu2LRsuBpAovy1Jmanr40PlYwDAuS&#10;LyJYlmlDJI/vd+oHWumg6vqoiBoBf8ZQFlbAe4AUfHvizSYxomg6DPIxJEe4jIMQEi1rbJuxBQMp&#10;XKWNFKJAwC6Qchw/zjCtuIHZN/LJk513bOy/y8sPZcFY5Ex4xYnUK5Z9o+xMN4J83TdbodtO/BYh&#10;ctqx24phz/Qzz6jjOdMvlpx8xYdeJ5CAsgrOrDKVjmgt4uIGHFuqBG5QwJGd7cIzNWF5015gaKUu&#10;LhYjCLZSR9zcJTb+cHgxiFnc4hYY/4M4/0QDgxAHIVWoaTwY7g4HFvct7nj/Tg6HesFZ6MrgtIqr&#10;FsoS8D/qJagny3iAxGUoGN8OK3aCY3/YBzQHQc2BlQA1mSVEq0IT5qNHwWO2kwgFoEG7QB5GmfzI&#10;AbcLlRjJRDA++gH88nBv4UO+BBEujsBhf8XZKp4pgXkZkA/f9cKwFpR9pRqDis0MJwJvvzf58vD7&#10;qw8t23VpG8RblaRUDpDhGWzg6JRg9wqoKgcGEuQs0lOTpsGWgmfUFACL3q2epM0YMJ+20xIAAI6V&#10;GngySlqljPVOnRdjOAphb0yJSRANWVziJ5AhBFssNOBspVRo3EW1hz4BlIWuDsbnADFdamXVNm4w&#10;E6Hd9INkouy+YXTd0v/Qu4dwMzsalV2Yb2twTzgJ0FHcs4cxCQqvhx+whMFLLVAWlALSE+iSCXRB&#10;BDOK4b2inqkcyKbBh/Ac8RC387iWzcBywDAmDNzvw74kDmAFMwjYKMNdKBIcl7BSscoJP1dGK64k&#10;WUHgnh14X4qEyAwcZ6aFQ8XhTUc2rzz0YH9xF95CW/WoSpdIweHiylvHr0DpLuyrNrx14ttWcUtp&#10;r7NSVLC9cqcPDtE58gRqSBgQoPSC7YvVHAtAXODiVB+1onJOm+JFX/SLLCAjVnXCKgqPF/HAY7xO&#10;YJFIgvpDyjy07XyA03UWq9PrClt/ves3v+tdN5YNA0XUh4s7ffAJVz5fIyLKSWq6ZmTVqe4FwPCK&#10;go7cAI2ITHZUqaRz2eu8SCARyiCJq6YBpMmHA7AViNJ56V91BCZhZtSMxmWegfY6RXnuvJs70vFp&#10;xwvHl1/wj9RQXuIcGNq/1CzFtjhrVahMZzd/lfQp5BweIwtKqJkLxHMvHUaDzMsi8IqUQVEsSdVp&#10;aqTLCDF1/fC6/gnqAelIqqtosMpbojCNylPx8POTLy4eWHjyzJvV8qQBZbNpS9OjAaARFdGA/vbP&#10;6m0O7lJUXTZdHnLRH6LzkpKrSuZ16S3KjbzuUTzRNUkc3V48516aTNYy8nUESV+FCmp3+hVL94pw&#10;P2x47pkvf/XK//WTWy6NnIPcR/SI6uA5B9eBnRlK5/8f5tT4cB496hswp36uISL3+mb++gdP9J/6&#10;FVLQN0TWmPPy1LjnYcYFL0kKc840Z46fOM259S9d9a1lz2wctafdBiYPoa6ETAgCFRueD8gjmThY&#10;yNUTFoSQf9gpPzn5uDju5ca9/HRkFctBsRxOh+6k7+YZdcKDK5zrGBRcVDapD3OGEdiTbnHKNwsy&#10;9knfy4fOpGcUsZxU/RChWPViLAUqpFVU4KAKVCR4xhZn2UbVP5pc3DSybfHONbsGN396/viGTeZf&#10;/qzvi98c+/w1hT/59tQNP869sid/dLJmZ3Vc2OKfjR5jJcGkB7otY8KA3AgaDTQuMdTsQguBFIBm&#10;FxEEAR3Kd1iHWHuyTmFpnCKmG35pJqm1y/V6yvI/raI+QJmQMNdjt0BTyxq1lGAWwYk1lAP44cVX&#10;L/ob8crNjBmiO8CF8cXS2MuHXlj+Scee6R6gNjTG+OMtMY3HzEKYJZiBUACh3OUBMtNNUistw83g&#10;pYCGxHRjAx4H5qsMWcAEjoIoSUUF5rpIMJY8EfRPKkA+7ruFgACzJFyfXpGAoQajSQoBC00AgSbE&#10;RUhl1pIsJGXoCWYTbRgKHOhdcHQbFCeT6W3DOxe+37F8/7qj3lFcCovhgw+HllGoKW2viMZFYBlr&#10;Lj6A5hWrkfjac4EPLTeoIZk9vP+KnKIBWxEO9XBX7PpYhi0iB6GL6QltDH6qUWcn5A7KiEyTq+pu&#10;Hv0uDvMluAnwFF2yE2UlizGDVGUqR/Ej1io0O6mQEJwyp3aPHlmw/85Heh7pNfZFTRg6XQ+7HP0n&#10;KsDh7sQWNui47CQQZpXtWua2ahC2YXH23SzgaiPzA9MMrKLPNh5nqhwI04yuIPjecK0ukAOjmNjd&#10;3KDsRBUzSA0/sil86rJWnZxsrn9h4vs/Ov6Fa8/+++vcf/1t94abj61+dXoEsyWTRISVT+YvTHAQ&#10;sZpu/oNi/x1HNzzQu+i9c+9MRhhVpGf5BHRVHhSVdtG2CnYRrnekUoiDeBSbDi7N/QQ6G4xbpOja&#10;psBMSwI/EhMQRKmRDhBYiMpFD1kgR0SPCWxoZ+mnsGXFYUjkfBgafgAiL8JJRxAi29iDrgs31GBT&#10;SNSxo7mWAV0kPFtmNd6dP/hgf8dvDi4cz59xwmks+ybdDDztO6ZXwI22sCBBSOQQTPCD0IMK44MX&#10;oMIlQJLOn+gZlAdlz8ba70HNg6iFUA9KeqYKLXaF9cw0bMuA8BsiNIZM3jbGclPUDa/SFfFBb1jF&#10;gmVQPwhuRocWVbMzvxLETPiD8fm1/VvWbFt+8Aw748ZbYdCABjEpZviQV1JMSZxZuSaCdZ7WBzkL&#10;OMDRc+Ciw6XkWugQnxsKiad9+PvgeadVERYaM1B+Aj/hDF9kupKSZERX0hG4AuTx549Xf3hkqBkV&#10;ZPhAMBTWgyOJ+/7IRxuHHt09vRXDcgapC8BMiTBEFcmSOFlQznlhRAT+lCxUMfR3iYRS4lsKrIY5&#10;ahMe8quIWiW7tRwXsynWV6pFERhpkUc0UuNLJb6qKF0z3LcqmKXQ07osVeiuU1nxnWLnbX13vffp&#10;b3Psm6jiaR8edjyaix/7qnjyVzOMgoIUZj5BbshXvgL+Iy2LVS0RR753DggJ4BEsIRCIMlwul3UK&#10;8oHgAYkmgT+JJgEeZGi+SyEYEkUlnLbATiiBimx0LJ556uBzS/vv7pnaihf1iswJ+OoH8tHKOA4F&#10;T9IcNBNuwCVQJwSqUReexHVn4EbKo60J6iHtC5mX5ttiLqWjCouThBiaPNAC/H2EIGBXIutDIeji&#10;ER8onUrVv5Rctab8iTkhCJjw8uGlZRPv/HLXQ2/t3zjVukD96JLoGuCqU+BGF1U/v/xetzhX3gXP&#10;UEt0Jx2NitWBPwmMGrKmDPpXXZ8UjyDQbo5gS6dDUvIuPyUst6CmDWoKc05UrbfGBhfuX/j0ocVn&#10;zYPwOvH5LK5gZUtD+BQ+a2Kdqc6LpKQACjdyr7PQqkjKoz+BYjAKCBRSx+Sqa09XoFwVSuT5fOLc&#10;UEVcwds6F+5BhtL3ZDiUm7VqLhndcGHz3Tvu6u3fFLnnYEduowPHQiTjXXAg786gO1Up6KwpFTf6&#10;KjeUnE/QgRypKzU2+YnCqzJIz5G+pK+6R6mhSql0mkTjwzXaFOyqWkcnyxWTBCI/gyoAW3Q1eeqF&#10;TV/7+tW3/Oz20dO4Gy1je2YHBFzEZRifa2wqyMCcaBo1IOSq77ny7w8wp/4V0Kgh4jx0nEePRJjH&#10;n/M3pMPzeczJPfH5RwTu+ccNeldOweM6v6JgbZtNnfWZw4eP//X/+ClniFZtfGraNKsNPlQqEBLV&#10;auiinKyHLirHJrrKUtyCuARZbRVLpiH03GaeXWPVCH4QRdfE9gvHr6OVCmMJcdpOsLdk7aQ848ct&#10;L2hIkA03NcfTgT9r8FaHxXpkNmK7Fdmt2G3H6Em8Vuo3E7thF9u212JzBl56nUtvn9y+dNvqzXtW&#10;fHx28IlnrL+4sfuL37z0Z9cUvnxd4a//1nhn++jZERd1SB0dflioeLmSOx3bUzV4BKypOHexbE7W&#10;QgvqjSww4NKMAyySUHaanp13rWlCDHZOnKpvVDwCtCb0N8Sc2AXiqBAXJzInXw2sOrogmFB8G/BC&#10;+WtsDIgqjajaCPFqHFVk+wokfYzTuuFeen7guYWdTwye7WGwhDbblFBAJRU3Sk0/MtySBd7D+sa+&#10;ExjSBP7IklwZyBBMZC3kWbJLKWp4UT1I2M7jG5ZnQO0E2TS84RahjPgTDMWfZmwbPpy2RiGkjVyb&#10;JTNVB98Ti4CS8Fyw5kV5woSJuGRJC2IOyyhe2K6ED2nXGTHH3hna8diHHev7nhx2DrIsheBG0e3B&#10;q4vQlN1MiE7MYS1sczILgQCBBjZqOZcugdbNLAIbItIUuSObpSyYUy0YQ0Q/gMYjdhxwCBSq2GKx&#10;3iK+uWI5RJ/GpCGTswuSykNODTlgGvvYgkFqoDAsyuz2kC8VxkPBV/BnTMf5Pad7/+nIgke6Fh+8&#10;eABMhdUzzSCQnE6LTskuZoGFEBH6cvQzSJbQRq9I7nytYQotK8SupmIiL4A6lZpCAJJCOIAcllBO&#10;0UCCgHJRXyArXCzOKnCDFhT78fCl+rIXT3/3v5z84tXnrsTJ1XcLP7j1+NpXi+cuQs0BLaNRSnDH&#10;bQVhIWebbIDfHg3fee53T/Ss33luZy7Ns2mJPSUQBUXgwQjEDIgESVoORJYy3wpVEDXD/CbmGGYU&#10;Nf/DJ8JzEDGMk3oq0xOgnleZxJjBCLwIoTntwmYsjB9V6E8V8Te6QG7D0GFbXKDIhDC0E/SfAXup&#10;WFXYVoq+M03ylfjjqUN39y994EjHeHHEidhN6pgumsYYnvi8lTNdQ4Murrod9dQq63r0Kqr20POg&#10;9uFP5DL1TEzENCWXRleAjcgUm84potnFtAFhHquyIG+bU8UCifAulntKiNQ2Qd3sQEDprKZxstPz&#10;tp6oufaEp1cMPv90z7rTuX1sE5tJkgbb7YIiaESLMCpHZSeCgEDtyRN2rcWAEXjvQfNm0TSoLp2y&#10;lrnzBdaFR5unX+cr5m90UogPXf9SJ8KQDrkSn6wwp+aNYpiDdhiGbKrg8JRfeOnwb5/ov+ujC7+r&#10;hw5WWF7XrUnKuorIlC/V38ivZKTz5Tn4h+fyRUpQqlWO1CeB7yWmwp9SS/Kieq7tenzCPGkpKYAl&#10;SEFDOHoakXVGtE4Tbb2wdgLhUB6GRqn4Qb7zFz13vjH4wkR4Kq1ChBRjqU8sWOrYfAC2l9wla1oH&#10;OCr4WepE5zLbjedEM9F4jsCltLPwZs4QqWuSRKgHopGCyGVMpQqh6Yf6OROOCkBQMDNjh9xBjNQz&#10;hQF3mp/agjmf2HdH1/j7sHyxZiyVwEJ0AFkCyLYEiaxWB9JSn40sXQ8CJJT+TdpUccXKkkdhAyJI&#10;M6G0DEE+fC8gTepZ2YhZZQsPOKpNHzOFi1YUBXkAQzKfTFWLklZCRKuJLgvs6rmTfCybruOxZVPv&#10;4hPsld51F2ojRKPFpbkFX82CVVZt1DP1w6/cUHvz91QL8yTF0PVDdpSWP6lkalVyV21E1hSewHKD&#10;ZKV78Dm6Iym9hKQPv6q6J4VGRUzSTEEsLugwKHVLaBhkP0Y4VbXeHhtcsOve5V33HxvvZbAiCxAz&#10;7JNF1cweD10tokghU/XV3Mw9FJZecpcqpaug8RBruJSHKxVONWrMKWXTQRWbeiMRloqkI99Lp1Up&#10;YAonKKknZO6SpvSQz34FrTXrVaN84emJ1+7e/UDv4IuRf4EdElir+UaKJ+uvJBKrPepDtMQqfRE9&#10;qlb5SfJVf9LxSJwySxaqn+jyzJZBZU1MCap48q5eVUlkKfns6/R/ZniVmi6qfi6YE9OewpzMNRuf&#10;f/bKq66+9We3nz8zwlZXDe9wdgR9aAXVIls8FWG6hn/6qlEi93+MOXUEUKLGjfPXeYRJBH0/H/OP&#10;f5qPQPrzeZFUpVEVszr7IkCe9caJodM//tnNX7jiqvXPb8oDYKjKkDkZayc3Qq8L+3nsCPdxynEE&#10;FumoOVFoOFAhy1peRiJ1qKe+IGA1IwAmCNgOAfGxmvekF2E3ZOmnJw2uMi6kD6s1KXtCsMjEmIGw&#10;47DNV05FpG7IyQmeExohfGqyA/mCP/HK+b0PdW/ZfODFD84cXbTB+v7f9Xzpqot/8o2xz33r4vX/&#10;c/K1Ty5NGnUUSZ5ZwNhV9MAVsFdPC3KguzJLhEhXNsEZ6Ehgq8K85rM5zhRrZYAuiHlA8CcaQmG+&#10;FvmPTgOhTCLYH12D3o6IZ7DzvTKWlTVHzwB8FFXBRzEbAJm02AXQ5ezhJ49v/EXv4r7Tu5OiSa6V&#10;qFBGPwljvUVeFmUTQYwuFzUXgs6z0dEhVRM2Yom5Gb0qG7HYXwfln+xKYkYCCXhANYWOdEYyKlUT&#10;MBMCMCCw1kVloFMk/RMlZx5DmpMj78KRzVVVCAPZKcHgio0whM5k7K3TnY9tX7qxf/mIdxD2NyZh&#10;ZCUAWE/dqW+XfHgGvWrM/B8gLQFy2ItcxwATUrdGPlcs5MFNJE5eQAPIwgB4fKEUxvcjSzYlumhV&#10;YUzXZN+OzQ11SFERbWjASA2smgiXHDZFW7SDDk1QhAwxC706ejy2zIOKGkk+MwcvHbz36APrBtdd&#10;tM/C7kdR/ajoWnnwXjVwazG79dAQwshLU6LCNysBFmkJ2K9pezQP1DyHIkGSQE067WcTLzphVefk&#10;BeYBP0MuTtWJLq5osJcRyAXJ8KmL2bIXT373h0N/du35b3wvveov7R/87+OrXsqfuwDXcVwLMSrB&#10;kMLRS2hcxHqwMxy+a/j1pXvWdJ3rNNJpphfaGcBJkJ4hmzkd0fKhiMV6yPIVyYUAYtSoiVRPUFp8&#10;S6Upc9KsmFYjiyfSPykzyFkDHkQh8xVK/lBahCqt1VI0+CkKa8GcmABQDktAi0g3AHNCuw0NOlpB&#10;IONU4n54qe+evo4Hj3aMG2fBnGp7ocPGAYYNmNOwcloOkq+GK1IAJVPQ9sC5SdUpPY/aPyqY2mSY&#10;6Fco57wYlc9hVlewk6EaomukePK+SGSZMdDCMZzlN0YaCxgahWEso5J36WAaG4BntrmHHsMh0t6V&#10;xwo9pbLRorOEcPkxeEXQ69EqJURcAozBM3oIi/mD7swyKW9aRRYYABJBQSKdRS5IH1aSgmjqXqYy&#10;HSRNLcEVxKIMVALznm4CjD8oORNOkzCCBHPKrks0nGiBIPh26s7u4ti6nmfv/vgfXhvakrlF0VWo&#10;wUsJARUMEK3npCeIUFNSGHjDtxPosfq57ir8ySvUCUKTRPhJ1lAAeypKjTLqimRFlilcRBz6uQYA&#10;8o0Kb4hYR5TzdepPlHgQQ7PLmEHEYqVGkiVrR37XP/Ys2LRr5XBxMITik62qQCkT9nhbWIc4bwJm&#10;UFhF9V6RpKSmZahkqjAMEeShyleaWD3XLaKLRHygkX7Cr/yptv/RmgopqXlY0lcpS2mpWGanklQs&#10;V0znXOv8V/ePB6Objm5e0n/3nskPYXeCbbxaEebWCmyhAoeoLrlhFcATyq8bnSuB7CQoFAT+YTrV&#10;9UmOuntQQj11zJeEUtF/qHye01h0eOY2ZjcZaGrRLciNLjfXo0iBZFmAB449zRozg/PbXO/u+NWe&#10;hS91rzmdDhFBtaZsb+CGIOl77mwKCgIBVFQ5Bd7Q3Crr2R6uER3PyVfAGIJe1TYfIqgYA6b0GYGp&#10;+mN1dsTnT+nJKlN+le2UwqEpy4d6pYxRAMwp+zcqUa5qvXtp8L6d9z3Z9cDR8V4UO2kQ8oVsY+LA&#10;lka5OkGu+kaqS8FLciFHrvq59En1J8Wbq2065Fzx9Osa76mm118k3UO0heUmGyn1Ds8q1LECPgHJ&#10;guK0EV9pU9kxEjsw2l58Lex88tTTQxc+gWARNU2LjShldqGrRUTATm9dV2zBxlKpcSPQUbocgdLq&#10;T5CUqRnZmwpglkAiylAuuJeC6cB8AlCXSY8uQZWquUvNnAoUocWcW+sxzPUrMnBkuw5mX0A2pKrO&#10;2qc3fuWKq26+8bbzw6PNahWMB+QTrKgwZW2m3eDRnJ5T3X725x9gTh1NI0aNNlF1oqLkCYldnsgf&#10;A0791vxVZf57yfN61qxAuS6YE/N6s3l2ZPSm239+xTXXrt303Hgxx/TOEp9ORW2j4mGEoBCaNwax&#10;WtTAQ5aEc/p55gpZASl9BVMZ0EhYd1H26qFEZ0Dji75F7WQggkx3c1KGaZBqZDcIbLOc+uMau17s&#10;YAdmgvUwZ6Y+GCOuucgFvDHk3pgYfKTv5U37t3x49tiyTd4Pbz/yte9aX/qO9blrJ6790eSrOy5O&#10;FxtsvxYDXyJnG5Hg6PMRWaLbIS8GDvATzMYELgs6piHmpwTEJ1osEAXYxjaQy5jW5IpEE1MjeEl2&#10;7OvCc5WeIJ1tVsDpJyIFVBdlgPCECOwiHDNPLT2x8Zf9Hf3nu1PXyXFYL0Sb6grqQ/XHGAdLqKUT&#10;BQMFadUKeIMyyXGrUgIGYJsfAF5je+LLpCRwUWYActSlktlM1FkWV+DlbJFUCbmnV1PVZAeu1lom&#10;KoEKQdGI6Ab/+pgL2S/oOyesC6+d2v7wxx1r9i89afcjFkXdKn0AhMDsISZUFh0sAWTp4QpkD8WU&#10;b3oumxdMKhYkBswkca3gAu3bchTFoWMJDsEi72CP5diKYE6xq7KoR8GrlHVEQF1DBZIUaJ86J/g+&#10;hxyLPAGFYiArBY4sqAUAckTVz2XmwakjDx++97Xjm7x4ggMFXjHv+gXXNWpxqREHNQQQdOZMFj6u&#10;NoqBI5tHXKMQ2JjQ1UqBjqo7ZCBmUDaMyZ4xtEmwErNtXnagiSCQZYvAHAlo4WhB9mTFtsNR1zNj&#10;5eWvnvrefxv68vXnvvG96MrvF/7zrUdWvjQ1er7GeRzBnJHlB6Zj5zCdVxzzE+f4vxzbvKRz6Z4z&#10;HxnhWDVEV8kWURdVMABYvIJQPxztZN+CICLWa7KHgSGpZ2mmqQhNLIsOZWxlZAnMU71IT9pE4yFx&#10;wE7okOVoqXR7VJKuXSwWjZzUJIdlGXLUsJx2VXJQvsimDNK1MJNFHAVyOFmDCnY6dj680HNn98L7&#10;Djw8On7cDnI+mlPaNJJx4vgmdMZUMNWoJ3yRIEpeMKky9ERpySpDBbIg0PlFs630SNIrNHhQMpRE&#10;+BNgibJRlhVyMAnFNQTQStYgxGPB5mwkAL8SBHPK7C3yV2eqQc4Hzr579y559OPfdI9+4HgX2avS&#10;ijiny24Ykb9E5spbIpGZ9tXspGd4Kpw1HWsnMCc5cUSCCZ8v0vJFRIASuBpmiMRR8g7hIpKuUlaV&#10;L2d+NUohcfozQe0lUJgTUy/rIOjOVcASwLZSu2Z3Fi6u2L3hnz+4ecuRZxO7AKO9/hDV3LJHCWhB&#10;mJ8xKLO0LO0liQsCQVSRuxbT/Km/kXojBcFIomtlLAuomP1VCXde0QJx/l1KLpWjaoaHfCPxaS8o&#10;MBnedB4OUnG0BxLzHbmdv+y6Z82Hi45NdrulCXSb7MCKrAKLrBhCSbFZSw3LTKXQL9VCyvq79E+U&#10;XBdYOvDvA05pzbkSci9lVn1DGkLOrUgNa7kvVa2wh4ZeUnja9zLoIilzTLrqDYWjm09sWTYomJM+&#10;VMcswq4odlgpWMV1PlQTYLA6tS04WTSH0nPUfKuHpK55WkGy1kJNOpUs82VRo2AD9wItRE0hEzjR&#10;iE97yUzC4prDU/pQj+rbMhAoOQ3Kdo4Ak5ucgUrr5kZ7xz/teeSV7jUj6Sn6HiXUlSn1oCqNNHlX&#10;qgLwzI26p6OSu25EJlXKLFfV+jyXUyrKUkzhqVimX1FWWFjZ9NpW1lbSUvwpSsg5tdLcKKP+FXpU&#10;exSRdHxjFHFMDw76fMV87+IAO53W9y86mYPElrHJlmtEr8wPYjueC+Auua9knLLR9UBeYAlpAgXk&#10;pGOoJRJ1Qgn5ifgYuJGtAtvUQRupagagCjzkT1X5yjqvIgjkUxpdnsuNwn7UG3nxhLNRpTA2KmOv&#10;+p8sPvnMsQu763U3qMfqYJpkJJ+vtnzwrtQJK1DVuFzVDfhWbjQY0Nf5YvDKfNYkxesEXZ+8wo1e&#10;nvOWmjpmDytJHAmSL4EXZ/PiVCZ6PHbKVSKWf+uefeqrX/vzv79RbOs4c9d2cQzZ4iCp1WJ/pz5D&#10;pFGivmr0yPX3QCEejC77pw3r+qox5+UpcK8TuRxkzkfTN5enr99leSMqTtEVy1mnkXPnbvn5L668&#10;9jvLN244NzmG3gDhRMcTYMO4YMaQgcaqnKFEb2QfCFWh7pXaSmpSjUc6M11a2jFhE3vSKpe5lw7P&#10;lELP15OAGpI8l6HHT7NLb78SYTqX7fTsCdGA0y9aILAEeYXSBRss281ib7xivJ0/uPjgb1868Oq2&#10;8yeWvBD81f859tUbvC/c4P2b66a++d8nXt1+Pmc2ZeMdmI0zE7yEmo6TK8zVsqXUk8lhfr4VuYz8&#10;AtzJAQSUjcgywX12EcApillGIlIv9rDwYoVEQOs5R4YtQ099L6npXsQXMUCoNz6KX+nS9CI7ys6b&#10;p5YMbfi/A4sGL+0BLLHlNQimxV6p1pUUTE9Z8idoTe1kQysI5KAsJSZJFgDi88ZBdSwnmnnITKXm&#10;cMSx/i6yo5J9cB3aRRONtOx713MsZWN2YvpFNgFTaVNwtQBv3uUtqkJJcLCNaRZAhgXfOmpfePnM&#10;tns/XrRsX8cRsy8NsTKbgcveeAkh20Qd9ouygddC7x06hu8UCPzk+2jPRHEKNiOQOATJbD8lL5BO&#10;3siDqKkcPoTplLrVVYwcRCuLPk0EopKe3GCpjyIOs2iob/tsVWXbIfu6eYhzEQ+NKPoNtpSJ0vBi&#10;MLlnZN+9e371Yv9axz3fQD1YmEbPCZpCSY4+Fr0o1nn0RGiHHccM7GLq4ovIBP02SyU6KggWNTKo&#10;nn7LwzIqX2z3aIHUlkhKyxMUm7QO36UqUIy8AopodH6t++dytbVvnf3Bj09/+fqRK653Pn/9xe/f&#10;+uma3+bPXaqDOTk4w8IH/SKwmQpvhB6Y846jzz+xvaN3eKsVjrFDI7FQyIvmGXgmelT02CyLlC5F&#10;KoTeq4SF9FJqWBYsRSz+NDfdhl5HfxMRowQQ3UNkIiOHtZVZpGOoYQhCp8LYCgzytECTbEJgw3/g&#10;i2qXvQTSPTSIFQATICKw0kSRxbZ/Tt7nY/vji7137Xzorp67z5w75CcGMJ1a8fknO31t1Mi8Tklk&#10;8mT3jlpjSkeVxGW5J8iTXNSswqim6ig5v0pHVXMs7yqxOLffCXEj2y/Zyi0abbCflEqNL3oR6w3R&#10;OZM1K6A5qElS9HYGJiKb8b7VHXho75LHt97fc/Zdz7/UjCK2+rBqll/pbAqACVhVgZRl1KhMqRCw&#10;OqOR9JFINWCkEu5aDsqMpxQpzHuUXGpeVb4G20g0yqCtD7MTnUx6MjmgecNxAAZeDqcI5sSGy8Qi&#10;rgRC1kRO3d5tT67v27Sg8/ZXTm4pu2a1JimTiJRNCV9KSBVRSEpC5fCQqmCBSQ1IBMEGAkJEv6oj&#10;KNgvP1GTVB0dQ2lUdLJMDgjH2UKquYt7kW5yulZBuLk0dXzyojUEXcRhKym1wrJbdj+Y2nnz7jvX&#10;bVsyNLXPL081qgmnxUuy6ZTIhmhxiU8h1awo1UtGqhjyLWoeY+7SpSJ3ikTW3Mzea4FLIcHAKr4G&#10;V/KNlFAtcESmK2um/mTpS8gdz4tsTHKyq5wrQek0QrtcPBqceu7os0v237Fr7H1WTJzdls347JJT&#10;AkjrPbgn1DhmBeZEW0WtalQp9axakxsVdMn5lUy55zOlddiAyvxPIROlFQcQgrWUWOQhkaUtqAfe&#10;UuhFv04Kn2UU+JweMuOEU5NePLl68v1fdT7wZvfqiWxYl4TIkpGqMZAYWXNP21FaIhDoA/qenyiq&#10;js/95TEFGrGSUoXX1Uv5+ZN0eF0/50VKJUnNmeD1E1l5EfCsQK9g/xM2FIQ+p9JKQSErbh07sGRg&#10;yabDK0bMY+xoxcrErhbW7eTCKp7UpJupK/cgT058c5V8Vetz5U8gJb9yr7PmhgjyUECjYE5JZ678&#10;lGo+SOKqKnRGKoVZUKpflO6tuqJkxCH3es0oj6+feu9fepZ2HX6HHVBeDW8DZCRl0yWU8qgTWFx5&#10;S6U5Z1LRf6oeostA1VFm4kgNq8LoV+RXZYGSP3EFoNCvfBSJg8c4j6922+qWJbKkcxnmrAb0HMGc&#10;SB2l59wA5rzlxn8YOTkstvU50nNM6uzkxD3RPObUKHEeLl6OCTX4vAxyypEf/sn59zrJzB5O5xX9&#10;73L8qWEnT/74Zh7T6l/xJgDmrNcgXRfseWZ4+MbbbvvTP7960YrlZy9dwNCGAMLSGnGsA4VPCYcn&#10;IBaLqZJ5Eh2SDmgdmU+YzWSM04JqCOjhJoeNYo4ZhixMZKse5mNlVgO/0eV0TBpd2p0pTM3GsmIV&#10;o4AsJJUJ2EYHFXA0wbdRnLFbXWxoaTieFd7O7e/of/G1g298dO7kwqecb9/Y9++uyX/uevNfXTfx&#10;jb8Zf2XraN5sVoK0JK5jwiI+C1HMJiJfEN9Mucy9IprVeOHKbK9MfnhKk5lfeaT5f2SdCZCdV3Xn&#10;VamaSjEzCc7MMCEMYTEOxibGC4SYzDDAUGQgTCBhYiCAkQHHxhsYL0hetFibZXm3sGXLNhivwrYk&#10;S26trX1rbW1JvW/q7tdv3/etuyXN73/Oe89dnq6vvvre1/e767n3/O/ZLpAJZwfko2JowG+kbcBO&#10;YltwiaOZbIHcDO+JY9IQnsW8bC/piz/vSRzN1/qiJ+YfWz579527+jcUU6ExuZ6iWzeJn/Z0uvgE&#10;TMgeEzkkTBmWpxXJRLLwcbAHPiAVgBDD4Qs4a7WUjRnJLY1xUwHQRRzMCUA1BtSqBvlT50a1AQDs&#10;IxpaTnQ7wgMmckTqGM1IJZ84kR39/eDmOVsW3X9o8bHkbpx/8CIR1ARwJpFeRgigw+jXCfaSjeeA&#10;mk3MiWcKMI+KaZ8AQ2etY3U1fIsuKRghEg+uY8KcVWRoJANQsw455pSEFi9RSWxoi4R4+PoWkiaF&#10;Q/cdBXPKH4qAG8jl8PsRB0eInUnWsr3JkbXHNl3z+lUPbLhnYOhwMRzIRILEamGnAC513b1s85Bf&#10;J6IYYgKuqAaiY1AlQVFwsakgSUbKmk5Duuou487OCh28oXWSMQMbARZt1hbkovh7mbQNBzui1A0G&#10;64++1vflb3eBOT9xReKDlw588eqjj74SGRwhXAqB9IKKjmlWgpM1gopkN6c7bz721KK2hTt630wW&#10;Rs6gpaTVRqU0n67QUBjFCpzrwqlHEj+eQVmSG9vmwtOIqm1lZpkShZBYjl3KB8DJnZes/MjtIWw5&#10;5LFJlJAT6QNxenCUaGzKhEkM1UAtKCYqNYgulCV+ZzoaLcbbRnb8ou32G7fdMHi6s1LL1CfLJh5P&#10;gIChHAYLOQkfmiJJhnZ0MhfVQKQJlhaxGflxh3QhDCovDqj12ZaC5nRgFED7xFShUdQHWnLrWYAE&#10;YyTtEiiLZjZMHZoOPsYTvQeAfIz77vzRFQcffWTrghOBTdV65BxSHRzqkhPphIxkuKibKKEJgbQ6&#10;Me9sK8e00r6PRamq+C0sTVy+/lMEl7ODd+9NlQd1Jh9y9ty4K3/bjGP5zG6d/TsrpyvWgZ0o2ZmP&#10;cG4wZ3s2vOrI7+fuvuHloRcr2SSheeB3FEFxVMxL5+7PejCdMkV4WXpvC6mnb7y0b+FrWmCFIU2w&#10;b2IrchCPM7cReoyuIAFCJIw8eSAT2KKYo63VJOZNifCGjGyxcLZYmc7XopXMS5Ht3971q2d3rhyM&#10;Hy/U42fq5XNlZPu4pTP35RRG850SqI9XTDSG642Bz1bNeeCilGaJjQeBB+Pyqjyz3tJ4MnKDcpyn&#10;C3tYVf1zOawkBTgJNWWwU8gTPJmohDvSx39zbOXCPTduOf0HIlWBKlGjE78IvQm41NEmX1VzgMYS&#10;//VyfRBVbTcQsl5Vc1pUwRaAJuAqbnZQcEC/CJTBxbO/J2qWetIuKV7Ni7zVdtpCn5MAG6ppXC2J&#10;zoHeIz3y8OiaG9rufHPXY4mpQaVpAjM11n5SSSrj6MhRzcxnZWgXBZGSEQe5KRNbN5odKBzIV/Q2&#10;VMEDP9XDBkGZ1BAGL4XZLJn/5BmQIGENpFKuniljMEngsPimwNEHjq747alHRzKEmMVLl5hh7Nyg&#10;DBJIGOW9CrtXEU0PenKjVvykDtKJo4olyGQFuIv5bhmLSu7Up/G5rzAsBdp2CVo0WucyySZc9DyV&#10;rfUAP7l49sS8lytKqTyRH3po7A/Xb1u8uWNNMjU2kQrVomFyJpl/S6FcDhTfpTS1uoG9yVOuwz6+&#10;SiwC5s57HvRsve3PDcDs7bWKqckyNyVmqvWJKESreuvipwLCIhKB75XQAkaXPv7QR87/xFXfvqrn&#10;RFcd5NzEfkBNYU6TdjpEbMHF1oO/584b7o45gY48vAdAeoJWytZPT9a6k6D1zAPJgJ2tl3V06ueI&#10;kiTd+tmpqZOnuv75+9//b5/81D2LFvWPDODzIdO+VArZmjocJ2ckA7B7Qsia9x94w7fq+PoBq5xl&#10;OMLhrp9N40OGDH7HBUkI0YkVSgvmiV0NxPDRmWXgAYHm8vCRJOYf+RSCLwQ4oVQqiG9sCt6YKwFP&#10;R8uBlwbb7tq84rn2J9eeOjT34finv7PlvEuGP/A3kfMuP33x14afX9sfFuYkjApys3Q4gio5hv0e&#10;DIhFQ+RtBMCcYnyJnlcjzgjR2aRyRZQnP0KDoKAmA5ySC8X4r8R3eV2Kc2hGxa7SgrnTXqgOzi4N&#10;JozGZhCNoo38BHP2BI/dtW/+Dzb9fGvnS5nw0GlAWiZoLkIG1x0tGPugtx1CqE9s/wiM5AJ+uOSt&#10;wShtilFPcXC614zikOo4uKKHRd7GU3wh0ohw2VymVi6EBADA9wFRGCXiRoP0D+V1Nh1js9FdGHt1&#10;eMs925Y8dGjxidSeJnPEDEwadlgkkqJJVEJaqJnvVCAi9ToXEDSbApKRsw23nEeAFkhFwPFAPtAD&#10;o1AzzMlKhbYV5SyttkVDHhBUj4s0gkz5JF4/oHkwf4ZSMrpc8ol5Le577BjAT2xIe1Kn1x3f8oO1&#10;37v3zduPdu3OhSdy8Ui5RkgjJJxQLvLDeDSRwAGJC39wBhfOImq0iJcCk2YfC/xGy8nySSdJx22X&#10;9M4IBzEhgHTZELFBaAJp3ghax4j2k+oZq6/4fc/fff3kRy7t/cTlqQ9fNvrl2Z2PvRYZGgWZpcvJ&#10;ILpTBHtgRgI1TxVTW7KdN3U+tWDjvK1dayL5gTrMsIl84MgAb5e/SQdqUj5tuqgfOmmzvsAAg190&#10;HUNMd/nS7f0GkejBEaxEefoJ5ZMVdpHov1BTEwGvhAIUQ+WsyFvoy8VQps1RYhsI9irJ5HghG8rn&#10;YvFSfNvY7l+3z527//ZQpG/qTAFrQ+SxWdYKIWHGSLOM+jCzmF88UAeBQ1wmkLVShFGFoowa5oRC&#10;xClMEQl9elucg8Og/eKl77lcAszCwoYF+oEjw2phRnQO+TAl/UPyofJcgjrZ9Du5U891rPrt9vv7&#10;x7fWCHNOJJ8csZVGiWABa6CGlK7LKBCS40NV26YV2gUQtcyqS1LlO1Pjv15VupSmqWMdyBkcUoYw&#10;PldGsL1lbaQnabVpWHhmYiJVk7YIgScxMwukh10mNCWZxrVYeza4uvOV+YdufX30NbytCW/EJz6a&#10;FEf+XkPy9Bnt/EitNuGJF8FP+pwxpet48K9IyQNZzawhlEZir6d3oNVQHSsqstA9rBveLs+cPVmC&#10;QcmzWatOE3RzqvRy9sA/HZn3h2OvhIrDpclUHSlWvkaUEOA9lt7wR0qkXHIjB1WbEr2jjHqpudeN&#10;fvPq6b/Wh3yoTwxVksaryh3MIERkElp+ett5EEmYWElAWrY3ElRygR5reV08J2vRjtTRlUeeWLjv&#10;hq1jr+cILYUNWBWMR2R0rGgI09RIyU+0rujWtTo1L2ro/UAdqKe3yDvNayjK5GpyQLxroeQpUBAC&#10;T75VOBNDzmojAZ1ALHID9CFo5GM2wMKuWOHg9FcsVcsTT0bW37F7ftvBJ5NTw7SO0h37AR2REAoK&#10;sua7pljWoSIbISsbO3/WJ/bTq61nmJQtC2IQhn6ldGaPY5BMozBjCwA/IgcK8osiNByNOZ4GI/BH&#10;BDJic2EEGyhH3hjZv+j48ie7V/Slj9GzRHvHNwHpZF0YuymydhmUGaE1GuWlABdrhm+twoyvF+qt&#10;pq9Ew0Y83pYGkdjQe0py88Zq4JinRslImDH5kyNANssywkYADRd6LmxQa4ncRPzkyoHnbt06Z2/H&#10;C4X0cDBJUMewEZVJXA2Ee3uZGgKHhl0VkHN66uz0pOAE8f2qOLbXz9Z0TVWIxVqCCCVstwq3KKfR&#10;jYbtyYf35KyyjMi928WvZwicVTTrklkeTuINhzFWPbX06Uc+9lef+P4/fafrxEm81VsYkwc07Gip&#10;Wm/Afvy14GLr58w3LcToL1v/aj34V35vJX7PAyXy55jTP+SZN7WzdTAn9pwATrBpd2/v92fPPv/T&#10;n5m/dOnw2AixEsUlU6lqKoX9CbYWACTZc2bgcWzPWQeYd+xSWc0QWtq8gzaaOxc6CgmnZFnsNFlL&#10;XVzD0s1KhUUlMk+TLTDjfJWjw+lkAzPAQiwG4ZKxXAL+xYWMZZxg1fh+lHMEJyoGiuOv9b01d+2C&#10;J99c9NbJ3YufTn5h9q4PXznxkS/GPvSF01d8c/jFDYOR2HQNJzn0ifLWxfAYDUuIQhv0CYWzu0ee&#10;zzxllCfx08GqEP+UkCz9kDFKftgw5uRZ2AyX5zzxboBAQEpDRCRryknIlgvACfwDMdIcrXvML4tt&#10;Es1WewJH7tp11w/Wz24/8nxuom88MZFJ4W1BJJkUSltWIaQ6WCOgcaBK5EBV6RAIDLQZC05gdkjO&#10;rvDFYVx2j8ADKNAwpwlvZTHFYsj84q59VlPgQ2W4NCK2sEPeLDK0ES0nwyFwhbrVfHMVxZIjRFCU&#10;5+M9uZHXBtvu3XzfQ3vnvxPbAXO0QReXdBqAadYJIAwZEHA1gwAZx/8YskeQOQdMoE8HZ+piK8Gy&#10;BtNEopXL4mgM8qSviKcBbBDmxJUlEaWGVJuLVnuF1XzrdgUWl+ZRPkTgTMNIxAuS1SgwBwQl09sS&#10;R56Nb+vfd92Bm+7dNu/I0EHRDxi1IENT4ofnCC2Jat98wDBZwGuIdrPVYF9BBSLxCPgNpyAk2gw2&#10;GAMzTWSh6NFlk4qEjkqiV9fWw/S5IFUTr9GHkg8j2cPwllNghmpLnu363JePf+iink9clvvYZ0Nf&#10;+vGxh18JDo7WNcqpEJgTV2xCv+MDXi+mtubeuenkqnvb5m3qXhMsDFYLBDZsLKQ0vzGaJgsiUJUZ&#10;LwLQ8a4PC23m0mVO7jCuR3961zkdtj4E/nFBpbx3GoBIkCsrjiWhuhRsCeEkcuk4O0eSQTyk9IWU&#10;5Y5PIBWkn+l0sFpO1AnBUE3vDe9ffGjxslMLksmRKcJPAzlDQXJCk1PDhyCtPRfExoLPoqpBFObU&#10;PoL9EbWdgjlyegT/MqqA5flwO2aAL1B5X2YJocDig4yVJrjwH6pGIjSN/ghDcdmKw5UsljKKbMjM&#10;1hAtKbZ0kwnpqUB3ruf3B595YfOyU33rctFTpejpYiaUrQaIo0YNmaSk5FvKZU755KVKrBisWgwu&#10;mJNWgadbs9IrTM50F53GA3NN9W9iZlrBS1/ZyJz0PiLevfAU3LqbgFNGStj4KYZZkiBXyVg5vit9&#10;+skjq+ftumnd6MulEmfQiO+QIRf5vHvxhvegAnc8oQ62yaUtjCCdQM/Tdb4geJ19oVbdDEvobriO&#10;B10uw2niCjKBU7fKbSFAS4yOFBqGVKrT5anUZH5tbNvVe375aueqYKUnX0sQfH66SpDPeJ34ovj6&#10;SQEK2oGrkiErlTuGm+yooatVBagkhSLqcX2rnpsDRA9w8cZhif8LFk8C9aexZqVR387QJkMJ6Nq8&#10;XZhlWobkkJ6M7I7sW7ZnycJ91x9IbKxOotAkSCccHy8HifJcn0sp5OyUyb3VS3rvmNB6knJJ5hXz&#10;WeMl8izqam78+aSVG73K6LANYXR8OASV7ZInPl457DHRbUVZ2CKEDT2L+2AtsDK6/ra9C9YfeCJQ&#10;OendxZ38KZpqUxblUoQuKZ3fNQaAZuDgUj1Yj1GQ15OaMyWhIlYXNm6EUGN+yYaEBErT2ImQvtHV&#10;1iE+EOTAA1TB7IbMhOhQnBCQDbcL/DIK6bFyZM3Qvjv23rPowF1HQrsrBNwnhGyliEiduY/oj9p6&#10;l/LgebaGmybw7IWqtjaJePDW8ZMPvd948PZ6DqRRMhPD+ocko5N9FiixI38Ap/k4y9QBwwk4L1Yi&#10;BN4tDq0KvvKrHXftPvg7Ii5j8X8Wg6tmuRTkxODVJmefFF5bU/dLLEwzuWybI1tBBOxuKMgoaHXy&#10;MTJS9PbyORPTK+mN8jo3nk0IzDM9DEnA+nW8TjJVz4I5M2DO+5957IKLLrz6qu/1nuoi8gnQzgEh&#10;D6Yen5yJEnkGBM78m/lfPmn98R6g+P+n51v/hIeZULOV3uEl+fh//b2/ZLVF1Gn2nJNIP/v6B66+&#10;9toLL7ti0fLlo4FRfNBAOIwLJ26AhYxEWaC0VrAxx4uZO5fhEJNqar7b6mqyBQYFGWk+FtMdtSny&#10;RlAfLhjyetBE46IbvVfhg/YGu3qi2bCzRmfKXQ+SqWbC1WyACHkwv2pWZz3EC4ENAxvu37BwzZal&#10;h8YOPbUm/dUb93/yK8FP/X3yoq+Fv3RV4NVNpxPxaQIK1QlZX5YRE8E66jmO/ktJx0FzbI8jYkPD&#10;iNVWJphIjkVjo/F4QE4rWIJRJZMFIURhJuI1DObG8k3nRnCKRVNVRNOoufYvRhgQVatp9AaUTz/w&#10;BhXT8ETnfbvvvnbjTw4ce74aHcLArpiJVhGqWPRvulq9zbYLYxj2ggB1W45EY+bQ7XIqcCk1B6Yy&#10;zVUoghekZkjDrDNhEJRFlzKFRaKw+ObE9K4WzVufC8qayzDfCgoi9VTQDqTBRCsKlHCeKsQH8yNv&#10;DLYt3Hbfo/sWnIi14zFkUBNbAu0FuGvrAQcBNiv8KipgnEdwyEoInCMSd926IVsALtiSshSaHeCG&#10;GSFiWBlJqv54bsaSMacBV+1RTy5xTAwLkWqCaQmMSawkjGDTYDYEzlg6BuMYlJJjIk7MxtEMB+1N&#10;HAh03jFw75JDKzrDx7HYoybx9EQiHpxiEQVIYkjkbkjyF2UTgekRTuyUHgXCyREGrTc2JCzBhRz1&#10;nIiGAtGJQCQYTkQUSQ+Ze0pSLwgYwSYX2nm/QCYEPOZMtp6RycXPnLjiy8f+4uLu8y/L/OUVwS/9&#10;5Pgja8KDY5OEtq2m2QEBm4mXQmAW6WJ25t+5+eTKuzfN29b3Srg8gnIBC1UGl/55txMMNGJNjfSV&#10;nQLbA2AyDKKGU6QF8SBwhInLWMCZUHQdNNCgQx9xJwOnKMT5nHhC6H3WfgA7QxJjuyFqiHOkEcJe&#10;kCEGD8h+EfgT7QrRomTpyfBUBYffEsa7Wwbb790x975jc4bHTuUJyQ7mJIo8J/txvEuaSKFsjhTM&#10;0NmEF83gMhRoq9ms6b1xEC0p4A1EJYiZmCIJdnAoYdlJgf0IuRAEZ/IVmnS1wsRfUDjTAcKwNw1s&#10;SVm88ZlCGyEh/bRFhmRU4GCp65HDKx/ZsujQwPpcdqQCroYSMlFaz4YICuRiFgjU01IpKQR+yITN&#10;qqrdnEeWbQOWi82Jb4ppwobgHW6Kxkvqwyf8S0jAlICkcRTKSxKThp6Ey3gy8R18BE2qj+SZvjuW&#10;7nns4INzNvxk4+DqHEcIZjmexlCE8T7HjWK7Jt1lWjELuNg/qhU0x6Y/taXy3FVD4+k8+PRvVNte&#10;kg+X+VM4ItJPT0+tPCV140PPhzd6lsE2ZyZmEOPUCzUEE5tiW27Yf+tv9z8wmj+eKRH7NHumjjI0&#10;WivEQX2TwoE0geZr0+obWHtQtnBhGsUDRbvtHPBJveT4odnPlEvpzvRblfQHT6klVx2lb8nNduUN&#10;lSjJ+K8n4J6uhg5FDzy8Z9l9u67ddvpVoiJMo68pQ3hYepgZvCEZsmUEfYAcpKln0PkC5wwI+bJP&#10;5l5b7l4fKJw0noyXqrMRCT4yJKBujlXUIuihqaf2VnCnE/iKbsdkvZyKYQV+FjuG6vij4bXXb77j&#10;xc1LhnJH1SIfO6ukcLKJ9SjUH5xOvIY8SxZnvtsiVBlDmjmlaYTl3WCX5JwAfp0RKFtlbwK56TIo&#10;zrdUj7qppb5ZsFHTIPJAVHXMpTISIbIYjFeib44evHXHnLnbb9k7soVzEVgD8SKuctKVxlT1J59W&#10;q+kHLl6qk/mX2zfS/ybR9ca27hRHMiiHN60c/EGZeA2tf9TbTaThn9AbMr9nb8sex1IyCrCLyXw1&#10;Uhx6cuLlG9p/vWnfs4nkIGdXIACnkv6hI8ZWiQ3uD7ey1YmCqIB2xDqqqYx4U6d66cgGnE/NOdqO&#10;NvAmkJLu1b5ArRZOZsPI5R3SKpEVkmf/SR0gCZSqimvCuQ9IgRT+L77kyYc+/ilhzr7uHswvHexx&#10;B3A6gATvtaDjzAee3/OTz/3PwWoLN5JDC6b6V373nHnm4T3PM4smgf8ssA+drtWhwHoNUSeY84c/&#10;/dkFl1wG5hwPjLEhEgpKJDjojSMGGCPb87qEU3tzLiRdjjzVUSYuYDThLw7JQJtgPDdc4T1kIKsV&#10;1G0uK25OT+hBPSkcJZyJLT3rUq3IRcw0DC8xZo7XOSoFBXWSADtljiTLVIJbRzY9vuOB3UdW9scP&#10;v7Q+8s1b2i/8Uvcl3xi7/B9H/2H22Jsb+1PRymQiU4/HsA2erNWncUssEOFV+JkL4teBGsS5wus1&#10;Fg0EBsYC/YHAYDQ2jukmizaAEzknelt5ygpzcmotezQOJCNkO0GNUgTfKBOxExWJZTiVx1mPQEbE&#10;d+IgXEVBxwSIgqQqhaEXi0Ph40sPLr5p881HTrxcS51GkFgrIgGgA7FVA18hhoVXRusFFNaYdeEX&#10;AQKMKo4ZsZdx3EarS5hQouOnCU4COoWhKFZJViewhBIKC4W1Z6KaStQTkUlCCbHUl9l7AvuzmQg+&#10;7GyOCL6Et8nEaOp0MDohGIXDMRGZZC8bH5sIDI6ORUITRCjFc2cynx4ojK8OtM/fvmzl3kXH4ztB&#10;MrqQUZjogztLeoHjjTGX0kBzYoBCJxFEC5GikJXU/dLrwf31bAI3f/AFGTE4PY+IDI8nzHUhAPF0&#10;kxtz51n4gbhViRSWhxy3BxIEcAIgE4kg0kqpU00qBQBGrc9+Ml5JHB/teuLEzSv33Dte7IMh1lgF&#10;CKY6mUFArLD9lCjMJk9zwWCZs+Jfg1EffD4J1bnoCeGzoporXivbnAgP7ICgRgYCZ3lwHeMF8uGo&#10;kRQxG80AlQrXc8VJjqs+XVvxQvcX/8+p8z83eP7fZP/r5af/5886H1+XGJ44W+EAmmQMk1GgHrCK&#10;hbSaqe1MdNx8ZNkdb/16/9ALkdo4KxMEaWihoQoHf4KvsWpmjjCz+JfguizeYQ2ylsxL4o0uW1Jo&#10;AgtQc37SBGCncTQt7D7FfIXULrtUqXFWMScS8DW2wBABKBbTAQoCRdvuwDtK25AEkV3ZEiawpccY&#10;K5hJvN23/a4td87vuG0kcKpQTVRqHLqA/F+nPMeS4Vgy5DVkFdVqafyUOvBSbGIGl+G/vLF2yXyO&#10;ZZm5YNtYOdRwBAxhBzjShWpTf6rtyz5356qwPJ7hAk45wqIO1K3h+sSKo+g9uXceOPT4g1sXHhrZ&#10;WKhMUDF83xXUX6G9GlbNSK2hB7ZeiLRZ1fnWqZE7NVTRBo3IzdY6l2Y0OpZ/6SWMwwRNapHBVN5Q&#10;VW8maaT6bwJOEALvyZa7IwTrh3StyhktuWPpvicOPzZ348/W9z2dqQUn8aiWOEtrrHIzSMy3MEqp&#10;OWwT1LL9hsgFPoErDCXEiQTejqFxbk5fcfHGMY83hzzPTdaBQ9SkMWrNupGAS81vnvjDTypD+F+M&#10;KFAZgjk5xxqLi83xrb/suPOZbQtG4h35fIQ00xJnxUqFhNZP8zw1lmGSCptrbFrpXu9h0nNRE5dw&#10;ernceeMVYEC5vPLiL4yybfP5SskEM1RVe9Zujgea2eorHkjpnUae+UqkJ37s+Y7Hlu/6+eae38XD&#10;4SlUNoTnk4uqRtwrA+5yPEDmvPHLaZj8yU09aZTmmVOK6mkFCTca+FEyQ8uCcFgFWyUbdxCFQVN6&#10;3klFyLZp1qg0UEgexz2O6+KU+NBjkXWz196yet29g9kjtILLWtRwdtbGwSweyYp8qFKjbuRjHasK&#10;2EEJMj4UaNQFzoEj0yhNMclJLCYk7/VVI5KS+sEoHOSpqqppNrvJwYjcpKySkeqcNVQeTORqLjyV&#10;agt13n3ovkUH5naMt8PLMHpnohHFU+Ui59T6wKyxgEKUK9oWjPTOhNrpLsfA9BL1USUNvavzreZe&#10;Mbel1O5VlbemKTe1SH1IKUxMlgtWQrmKGDy2940OMegCMqwXq8HiwGPjL16/49ebDj2XzI1MEH6B&#10;5YJ1xirmd+8laq4FR9sHs/02QRAvmUeo1DmEFEGHFOuc4aXDZNG5K5AFXa36UEkRA6JpA/kaF4U5&#10;lSDaMLYa0uwcb53aa2NEHZj3aG8nIekyqr7oot88+PGLLvzx9/61v6e3hTNboLEllpyJFVsA0v/b&#10;ugM4+dDvnoNDUAefLWzZgpf+xtP4S+4OL/2T1kseyLBM3tNouqryr69Nd3X1fv/qn37soksWLlsG&#10;5qxgzGMLFGuXrwwStUknYot/c6lvrRi+ILQWOt7LFiUPxmMlYbKD0xCwZBgnTMiYqr4eQl2MKZ1J&#10;5grnwvrJfh+9tiSNHM2DDAxzv6jEL2ifsVVQrIXEcCnwUnD/oj2/Wf/yDa/89pbH7l793auuu/SS&#10;uZd+9f5P/sPS//EvD2x8eNVA2/bhrdv6t7blhromi5FCbjyWOF3irB8Mb9HRI7CU7peDrZIToXAs&#10;FI1MBKOhMDwHuy0dJiwxT7xlNccDqkzEX3gpA0aL5VgNOV2B8D20C4u2Yj0Rm0zHJqEGoGMyjmfN&#10;JB7uBG2Mj6cSo6P5cHf02NKjK2/aubCj561KZpzzm8DVdCaGT2Z4EMcnK5sK1zA1KsWJnU54Fuwq&#10;dfozoe1zRAUPB2PhdCyeD7OzSeDzgrcBXuBYuiaTAc4mSSGCi0xg/MMxK9NI3eWKj1YSMbzmBOc5&#10;M9kJU5XIJ8aSExOhQIqAAApEGYwmAsFYYDQcGA+HcdYn4A2AmwOYhsrhVeHdC3c/+PT+pccSOxkp&#10;Nh0NSjBkqBHEeBW30HiilAR2YovISXlYYgCrZE0BpPRRdlGtv4FrsBSzcLEa8F8d4wKqMYYCVfjl&#10;nJE7uAM1NJgTXTD0QGTOaCQA5kSdLn2Q0C+eVshXo445j46cWL5/9gNv3zqU6ASxWxeN5kpxzsWR&#10;ErzphIIrCpzaBUSkAaQpH+S32tegGpYhMaI2rjyZSCKN4J3QNPiPR+CerPPUjWo3pobZ0HJiJnHW&#10;uoYqy5/v+tK3+i7828Anv1D8i8sDX7j68AOvBntH8FsvVpNxNOxCVkVifRQqqeLO6N6bOxb/ev2d&#10;h4deSNbHWU5qTd5Kn9BFdDt9TnFah43NOUejDryhu/gXvJsLWEj9cwnO9RIENYtBfQ6/o6NI6fwX&#10;y7QaonvsrnBGQr6DfxziTiwi2VYxxEhTsQaxOShxq3+ekmrjDGtioRhIxdoG2u/aeufcfTcPnO7M&#10;lWOc9Iw9q6wz08lINOiYk5qLqbHA2gNFU0+eqTZ3BzY0sLFcxJCeInMQD2W3whaArma/mYqE3sWc&#10;ar4QGp87d+ZzesZJi3y0OhlUoMlcrbL4ZHPs4D07li3cePeugbWp/GmEEoQi5byEWAKHOMFOSEv2&#10;M7TAzCRoPp0sYS89bzss5SmM1zg5RRzBkDxd5KPj+EczrbF9FhRxZsedb7UTl9UonubG+xhWyJux&#10;s2ElN9JgJV6rl/D9O54bfvrks3dvvunN7lXJ0hg2k94ib77IwHqVboQBKWdoxqrXylxAwihHok7X&#10;fUgNKk899E0s7P4JHJzqccHZBRsUhv3di36mIOEo47lUkgqo26FGqTMSYE72L2DOaDG6Mdx244Hb&#10;nm67ezRyoIyUQCdmEvSf4y7iqCiwjWHtwT0ffQMX9E+kXC73waTT1CJjxKIN4/Le4aqekQ0/6WSI&#10;AnsbYU43waX3oCihJh1JRgPVDyaHpC3KR+Mo0RD/0ifqJWIeIkBAjN7b1vXyqo47dw68nIrGOPO9&#10;VsMKSFI1AwBm00h7fV/DQDOyXAYp9cAbG0Hvf91Ny8x78U1kaAYSqBXJZJVh4RzJWS0yvKRxbGI8&#10;td2xjc04/mVGnkzV/JlSLljI6iCDM7GnEhtnr7vl2fXzxsonqhyJbuNC01rjaHl6/g2Exn95SUoK&#10;pQi1XaULs/FG4k2bL627crMmcwftYLsCYehDJxL7yUogENhsCDRDu0iG8IpVhDAYWEiyAY+fzW2J&#10;nVryzoOPdi7qiu4n2BoCGbxCkIaSOZjzXQBm+fPSu1dtN2LgrsobwesTe1C5aoiIFlBKJf1f3kA+&#10;cRr2b/kESnAs13rD5wJ4HH1Oc9wOVhmWiKYeAnNOvHjj7rt2n3qtNqVzbiAwaL5RBJnL2FWAluKU&#10;TwMiWgRIlh3lDLbEeBjbQvqWuQ+6hoZpiO1f2IQiiLaoUKqVmTpQMfJUNxrG5ieZU3NK4b16wBGv&#10;jRSzANyCfm6abWAN3W38/tWPf+ryS38++6dDff1AO/7Ae44beW5hTseZM5HnzGf/r3/roNHB50zM&#10;qaztbyb45IWn5MHft9CmF+0+RF4WgZx05DqO8JNTZ+pnurv6f/Djaz960SULFi0aGhmUUT7iC80g&#10;bUU12Zu8z5c+qJTh4OJBg9Jab20fzUrFMScsTVVoTI7tuGBjJImqFA07LFKrB3fWE8EPDlVkwXej&#10;OfkjyJwSTw3w5wzNETt9neUnzFkcf2Fs13WvLvvf3/jcX3/mLz/+J9847z9cdt6s737gP//r+/7T&#10;19//ga994aIrr/zUZy/64Ie//vnP/2H1U7nIGJFeYrGAi1NgncAYVJwwXJStXPJ+IER5inWD6MHy&#10;qgNaSqiWkNYVwEkYQXgSaJNu4X4GS2kUcTIJRFjMoY4w5xRLKKtWkbP/ctFyNVmpctZkJJ0eS6dP&#10;A+Z6gycWHX7m+n0r9g63Y04WwXcAM3sF08ilwuPghCl6Aadm+TUnk5EkKKmeR71CeJkwYUaBFGFj&#10;GIQgp1YABqALzZGOIJGoI35MKWI/9SZ8POIyhPqcIcppkUBYtkOkJ/gYVvQ6fzpdwHMTEWuR2Eep&#10;ACGbcnnOuVYQSEkyBU+xrM715QKPj7XfvW3ZEzvnH4nvYKRgDdCA+DucCwkYJoUxDqHmhEoAJ1II&#10;qdoReiESxGoLBavwAFjdbAP8mTuZQD/ML80dywrKcbEP77mcqPiviAR+oV2GMCeUkIiFYtEgrut2&#10;QDbTnOUR5i52hlVutBTrGOxcunP2A+tvGQwfA4DVOEAkMYHXNaoIBgi6QnDHRVYMGJ2CLROcURJC&#10;yY1ByLhBRQBvCAw9GKmBT4kN+SmBajxCP7hIH+alqsKV4GsQcxw5bOad7tLy1T1f+RYB4SMX//fK&#10;hy4PXvmjw8teGkfnrnhNmFJo1sD9U/WyjkvYF9v3i45Fd75x2/7uZ6LFfsi+IgxsDvvy6GlaoZiY&#10;y/uHCtBj77I8i5SrQ2GwCZEPVwR9gR0zLYYCZKKTubNqNbgYZCObK7ZQmAkQDIEDANJMqpLFPVa2&#10;xkx98ecrDsdB6w2I5VBsgjwFktFtp/fcs33Obdv/rbv/UCoTwtRE4lBcrNiwJcJZwlhJPS22Qs/A&#10;iKkGHJmXZK4Lqb5KURRZpjzmylmLZoOPMOllnkErkDBLzoy0WcwamuFfzv2NuQtdkBV5ylDHOAKl&#10;kK3YvWEwrdJm5ciKvSl+8J5d9y/YcHd77xvh1EBSR00lxuKBSCzENoQ+BxyhZOdB0l2FTVBgCu4i&#10;P7urdIgNBZyt/1Z/4SVZVpj9thplCEQAwyCHgxD7CgK28bK+lfrbZNfyWZPxQMK6yCBBpYDmNVjI&#10;HC+MPzfw6rz22//Q/XS8MFLTTr2BEskQsidzY0ly5/cLknDysG5XuGy6Syap+EA1jczJxDGe52Zd&#10;JNZJVtSffHjjQMLZH0yZ9zRHXcF+0DAz37J5ZNXiQFR2tcZeK4lKYkNo00/bb/jN+jlj4YO1UqrG&#10;kb+sZ9mI2Uzg+5nGH6kVHor9tZBnGTym8aVRDgPg4BQNoaqfrasdSHiteENKJWahMF7Mg/N9PmHI&#10;bEEQMuEn7/mvegMaRjdhneY/1cwqWqLBbf2vv/DO/INjbyCpP0fRHAJXBIQICQAMyIEJTrdQQ8iV&#10;u5OW3niHCGdauCorRfSpskTzpKF0akJt6UDHnLyhgb5o0CKqIaZpFbNGWTi7Jr1pttp6eLZa4Ei8&#10;c/i5nE09nd58bdttL29dFpseUC9pemqf7vxXrbNlkyIoiybQmRTk1SA38DwX7fKcufMv6uCfW2Mb&#10;Vj28UT1hT8JUDbtQ+hxQ5J+r8mqvzQvBWlsMMRBHOZhVmER0TJJzRjoXHln20NEFpyL7OE6rlqc+&#10;WJDKPAzOxYCqngxisxrQG9kilFA9bXemLY9tw73flNhQJa0TbjSCUSs8K0du9i9q7pCeZDInMGzp&#10;zadb+ImlAahPGNLxLT1cqQUyvQ8PPXfjjjl7T7xWm4xGqhm0ePQwtbKVv6Hg8A6EbeFE30Ct1hDe&#10;U4TBDPTpUqmbM5o07LrsvxKuCnY2wgJIGG5Hap6pV/1UTf5LJlzkz6VJMWPIyIRz6sCcBPSYnuIo&#10;tcwjv3vq0s9/9hfXXj88MOh4D4DnuNGRHneHf373lw4y3/PGv2rdAZOtZ0ebLWDZ+skDyfhr/cs/&#10;8Z+UBeb0UngD5sS6FEx8ZurMualzvb2DP7rmuo9/+tK7Fyzo6+9VOBX2syJj20s25rvMYzRGRq5O&#10;aYwIWAK26/SvKWALIMfTIPgiKKJQAeHE4drmA4Ly2vmgk7p/zjqGsjJhFmVaGC0T0ZJVgJUZRTCu&#10;DIqRwpHJYM6R9u8+P+dPr3jfrPfNmjXr38+a9Uf/btbn//RPLpv1R++fNevPZv3xR+3lrPef91+e&#10;eORRzOeItcA5Nqi8tftg2w36sDgz4E6hGhgrTiVJFkCmMBACLW48GQ5zKo20z+geUVLDOCyIJ9r4&#10;SWLMEAY7jvU+rJqo8ymk3GdqSHI4boZwyNg4TU1ylBYnM2SLJT5N50fHT83b+8T3tt63ZWBLqZyE&#10;e9VZl5Khac6RT4VKmVgNKYBKxW4Q/oUDl0ReNRZn0ExqPBUdySTGOSMzU4jkS4ojXUJRm4hj9lAD&#10;9QXDpVgMxwTmD4azBFqSB2GcpTJWrEQrpehkRfESCeAsMWkiO1UsQa0V/HaL4VolWqty+DjoDkFl&#10;nLOEaHU1ET8RG1wx9PbtGxc8sGnOwdAW5iZjITiEDbOJSsCfrMPML7zCdZdNC35PijpIlEFWXZZo&#10;sWxWRXvgzgKrBcRWWvi18AaOUZymipmTL4YN0tIKpsSk5PwlsSzU78BtjDNDOFmDmzFX57/I34BD&#10;Kq6WjxSjBweOLdn+4+Vrf4ElA0GHzuKymgyfKSOfsWPZJYqTHSbUBcyQTRFTu8qd3Xej2uKGJoFB&#10;pE8gdF20iINHOaoKa1IdSCrWPPOimdBnOYqsPnOiu7L82f7/9a2hi6+MXXRl9YOfmfjbHxxe/spE&#10;/xgMrTLJxkQgAWvCGOLrM4X84dSh2zuW/PKlW7Z1PDqROoE1LOZb2lvIUhT0JcsEMWWt/2qvygVO&#10;iJExEIBJkAAXk4t6ApbiNKSMn76MUtT/nhXJ+Jwe5lvhJRz0gHYYb+AzFY9A3gj12WMJXZiu0/eD&#10;GgKGD8PXBNA3zul7mH6y8dkXOXLf7vm/ar92aOhooRDBb4g82dEgeUaRQZBDushH0+evb9t5Kd6N&#10;4h4bW9AmMdBkLSmx2yS6fuxLNTGpJOI+DQew04EQjRVrs3WA5uunsWm1yNciQyk8Uw1Htq0x8grs&#10;L3U92LnqoR3LDoy8nciNUKg2uBgCIMqGGuFiKH916gKeFKITER4FWVkNImyIyDQEdKYXxDLFQ4O8&#10;DXMaPAOZiOC5+Amsh3ZxnWP/LoQPSCYlps7askkRoJWQOhhF1Tkrp5zlIN7jpfDqgbX37Ji7pnd1&#10;LD9cwXnOUgpjY81rQJeepGhGyhdeBktrstVZL232kcboRH5kJAZdIA1WhbW6ar+vxdyENt4QLcjG&#10;W+lMuxASyLiCz8nKZq5kv4zdNN3E8b3MRKx9SvXcVO7t8OZrtl3/+Lq5I6HDnNLL8gXw0AM9WOCM&#10;GwaOWkHPqA9kGc5Gb7rKfk1bS9CFuLDJ0CSflPxNU8zHl5WHXR7Ll95ryiuxdqlNaZi0mRY/xxMA&#10;PxqMyfyUBUsMPWruQDnW/FwxNpIaXte1ZvU78/dPvIUAmFVisgb6FQbjoif9gerpE5OUCnXYAsUD&#10;uZGGip2ro0utUh9qyH+5hBmosD03qmR58kxlAFF8zrd+1xSzQWz95A1Fk5g3XNPlXLyOW3qtVo88&#10;Hll/3eY7Xt/5UOrMCCJQmimRr6WfWWE+50OvCfmQzNuiNNauVmI9AC9x5/QQxDRWQuwMP209F534&#10;txIiWSvUG4ZyRS3WUWTCpfeic7koIhrCnnOiFl8/fnju3nlL9txxfLydXfZUgcM1ILk8ZnvYiVFJ&#10;q54Zb1jmqp7l5lCT/I3q/C7bVz6hLL5S/yAGNBRnlKCfNFkQzv7lKflEaSyGp2M5/quVijsrBhU2&#10;UyJp/POF6VwFv/UHe1Zd//atO/c/V8mPEcG5hn2gjYX6Ste7fdsaZcplZLnInFjGhjkZOxor284z&#10;lSoPmHdqydKqZfNO9dQIqmMJcV8pER1UQYQgpCaNAYkhLa82dfCL/7I/Jr4dPnrT00V8iFY898RF&#10;l33muh9dg24dvOcwD4Dnf44wW3eHfzOhJv9qvXT0yL0FNflvM6eGGPM9P0ngX3kR/l8+54Fs+XM5&#10;Jw8kIGBBDTFsnZZOn5s+19c79MNr/u0jF/713HnzwJwokVlX6nZ4k3cCvIMHCZNZ5C1iHpNFy5qk&#10;DXBnkRwrLcsyQ0PKyRImlGjlAK7EYJcwCl00TrKc7cHuW0slyggC9SDejIYBnFytLblzDcZIxAwd&#10;J4jio0OVsXYDxkXqsTfG99745vKv3Pa18//lkvMu+Oc/vuCLf/7xX3704p//xw/9/Z997Jt//nc/&#10;vPjrP7nkq9/5v9dc/+aGNuIA4YodGY9XmZ4cL85+H8BDueivieDHAUME8IEFcJnlIQ+JSDAWCiBo&#10;RfrBHWYkB1tarUOiEekQoTGByVk+PjbetX/oyNbQO9snjrX1Hd7V09Hef3TXyKl9470HA70HBju3&#10;dXVs7Dq0t+vEtsV7Hvze27e3db1ayo5MjJ7s3vz68W3rstHRyRISQqBXhiBCOEeH8LBm3hZi1Xyo&#10;nB4J9e/d9+aTbz2xoO2ppdtffbyvY2MpNXSuHBk/uW/PhlcP7940cbonE0agp8DClTpzfjQTPRXt&#10;2XNiw293v/jw7jWPHVr3dPeutZHew6XQUCVJUNAEyAqUW8yGMsnTQwOHjx9tH+47nktMAEQRqXDs&#10;FBLCk4mhh4Y33dF234q2OQeCmxlxuBVjLbYuLmkqG21v4XQyk2aY2FaIrShn7HI1cA4PdBfXbnxi&#10;PxUJnCGgq/nJcq2x1nbVMJVZBVMcKBxezbjHo0RymgiHxoCdyDkVrgpnH2FyVkKk8TFQL5jz0ODx&#10;JdtnL1/3y6FwZ4lYFlizJyJnyrJp1/KCnJMQBjpFRaJOkCdDCaQEqpEDcph6CerCdpSthDZQVEAM&#10;GrMx6mYQl5/aENlBMFC+aN76BC5cjmKQkevuq694rv8r/zjwV58LXfC50gc+PXbFd/cv/v1o9zCg&#10;vlTXFgwWQ9T0WCUbm8rkjqSO3Nax/Bcv3Lpp/yPjiRNEbvp/hJ13mJXV9e+9T9rNTTS2WH8m9sRu&#10;Yo1JNEbTJCYqKBg1xth7wSCIiIiAolR7I9LFCgLSFRjaFIYBmQozDFPPnH7m1Gl4P9+1zpzLL78/&#10;7jzv8z7vvGe/u6691nevvdbaWTywVEReJUWJTAEqACxRZfpnGcCGf40H0u3gFoOa7F3KFpppKLSM&#10;IhE6Z7wEMIxtwsA5hiAlWwK5HfHMMhAHfRA9IU41nQ1zkoz0sDhLD6rhrKG2tFAubuSdJeHt4zY8&#10;O2ztvXv37uC4wG42kJBTrOgVph5wrngLfAs7VW1NrQ2n9WdEpFrnyLZftvZlCaPCFj16eGCG/BNx&#10;HowEmmTJ45JIipS8mIZRk7+LQkkBUzLTUt+Fl0ZXiU3QGNKg6NJc1as73n117cTSPUvi0d2YrrCV&#10;j/aWY8VgcQRYIHILAkiqb0qR8aGyJRPPn2eK45miyY3SrQmyOPKWuqaCNA4A/Ct+QmvK/ggKZalQ&#10;scYmWALLQZieiR6y9fSMIz2vrEDsKUIbdBYnA1N3fDB0+fAPqmeE0g1ZYjPipcVQ2v4CjQWCCgcS&#10;H4CNFgt54addw5lxM+QNGSLIGIW8gDMvYESY2mJQgYZIhBlLZ/bxXpfjCoArdGJASHsZUJFZv5Ae&#10;rk4zKReLKUJQsG/OxO/L9CR64p+1LL3l8zunLX6qLlCaSEUIqdvDHmsmgRlwhuCmAhIQAzSGsbd2&#10;DcCcmHd6icrZUAH5eyerD/PoV7aaXJLvNjTUnGYi3/nKq82/SGpJJUFB233bD5zwnmyVWMJdY8qV&#10;yIQrQnXvFs+ctHnE2uaF7F3Rop4c+nxZeQlgW2+QodLbnbK8aHJT9RzX4TtmjjmUQhG6rLY8kMbv&#10;Xsl8enMW8yHgVzLk2acGDfRsSal8LAeVDovMpvZliPy3a/zuObcvfhTM2dZTBUrxzz03pbRLdbbm&#10;0149FxCavXeq5iU/eSlEDcL8UsGC2EbEPcGOuuNQDPy7SQaJkr8Sex/amkvUZc1XDhYlgOarISxE&#10;IGZkNLgrGcGH6JM9m0asHTVu7dAtu5dlYu0cAcaJqN0ZcxXH36EfXJG/X+TGg2jPJoU4nlWAzCE8&#10;DYoRsDfZRxOC2W+LXN1OGs0so3OeeaPLeIJ6VVZaihAI/0f/YIflccoJa7EYkWY7wjtfrn77rs8e&#10;XvHlG+nYbtZOvam8Exmlq42WLTWnyfSw14RsIUiIkMooWjsGbdJuKbIrmJPQSd0plCL5unlLRVS2&#10;sCIHn63kyZVvvjEEDRZXf5NhbqSU3FH+2AxwZjE+KqHnX5964pmnXT9oyI7tO1zfaFgvfwKmg0AH&#10;hP9xB0Tuf4FWHT2yn85XDl8dK3om/3EnN3/jX/FMYu6OV/nVvy3oOXmTQrnEz11d+3r7hDmram++&#10;7a4f//TMEaNG1dRVs+xHU85plVJTMJf7p5g2HYBerAwNaiI+NArQDPTDvHNtFQ9SIBNol41UuQIR&#10;ZQ6ZbphTBxciMUnvSIN8QHrIcQiM/mQCQiGMHVKeckUtzEE0XagiCXem8FOpSFdoafPGUcvfeXH+&#10;nIkLltw9tP7sP35y0jmVp1xUe/Q5m8+8onT4zM3zSlqX72zeVL0bt2fsYtOxbHesu9v9rOVhwfEf&#10;0DD4Skd45034cMMxlqh/ERYduJBIlaFamdSjmYABwFJDoAEjpr7eSHPl+vlThk+6b+CkO65+9vpL&#10;nx9y3sQbfzbl7xdM/+fFr971y1fvvHjizWeNvvaEB26/5r3Z417YOPGBtSPWbJsRr/9y8YKpQwde&#10;+vht15etW57FaDMBgo3q5JJkjBiSwVRHLNvU3FS68pOXn7n3LwMvOO6qnxx63VnH/uPys56985ql&#10;M14s+3zujAnDbx905bDH79hQujIhJQ8uTUjGpqbqL5bMfPaFB65+4A9n3HTRj4dcfNLffvnTWy8/&#10;e/htf/1s9rS2veXZrlY204G3sWhr5c7Nkyc9fdst1457ZviOks1dgD00F4Tdi0UrY43TG1eNWDF+&#10;0vIni5qXMsqIPO2Y2yapzWKoQkp+vzTNEzopgPUFgTKcOSCe8pfYuGlRbNb7ROMn8iQr5hrjbhOq&#10;H5A42xFnsCipFiJVIQVAU50h9JxshjI0jp3cnrMtGdhUUzZh/b0vff7ErnAltgf78BwMdfQSYwEj&#10;Xh0pJRhgNsP5GJssJSIdrRGOXWrH8wULW5lZIhwhAG39yHRB3EOmhhayj2cAGPRAVWmC8zHqz3Mu&#10;JDP1qvquSe9VXzZgx4/P2XX8z6KHn9Fw7qB1z7xbt606w6LAfYgA0qgZwZxouzeFtj5eMv3ReaNW&#10;bHmbzb7OtDxyfAqQJ10KX/XVNP2p/qHzrWjeew/LHAIYSeTwTqA74hhRwpYluilDKftZOZIhbFOz&#10;qTParUOlUVOw3alZid6fs1UBMAqJwMqOyCoWiQhVlQAMi6EAsSPYrdDqsai1ZOy60U9vebSttSqb&#10;AuuiL+Q4KkkxHLIi+KCZBQW9BFzhojkUzUBrHpkEcWYiIGFs1lTliijCdoNcnxR6S6azGIHTt2I+&#10;dodL8yyublMSbEBB5I9JMG5oHc1NECc8RGNhSh5n4JS1IbJ16sZp05c9W1KzMBmty4GgQpjT4EeW&#10;13hDS6w+XBKh86QgMkGOOAxwSUeeVJifaALl0hwujZT7I2d1ZiK1pTgJYoNDrHFwSYJ8McjhztYK&#10;yycwJ0EwqJvSMN20ZhF85aEL0/d0pC2dKoq1j9sy676Fj31YOzPe3dKdUIBoXQhT2u6IHTLAaBDA&#10;iYjnlGEO0pLDbBpx7+HpqAxikcvLUp+YEbX60PCGdz4JaJdlLrUVP/EhpUBm3kZvJrWV1kXqREEd&#10;21uPpLLxHmRIqjuYDn5Y//HfFt/2yupxDYmvyIJDG3o6CQvf+XUmm9FJGqJSlodcoE2GmCWPmLAW&#10;dHn8Q7YMtCS7NTNPKlqoCrwx7typmA8Nz/AT6kZvUG2uwuyg/jSN2mr3xKy2/CvylzYJnSR7Dn3p&#10;0tCu6RtmjF33r9VNC1kV4JHRm2XVaYHKDa35sktFQw+sFPaD8RRHNRg+FeR6VKMZHyMqwIMXyoc8&#10;+MVLfiIfX7PTWN/45qVnJcRVcCAyFxj6J8lqCoIhkkio6tnaWbcuenDOyuf25LbKi9AWC+oxA0Lq&#10;QOsK7srTnnlJQ6inbz0IOko6y7YQiiUCG9gS323WLFym7YwTTRT8STB/fbsfqdAVZOttocL8S7bQ&#10;j+AW6jj208Hy0I/8tfGXiDdk2hc1l04onjil6KnSuuWZSGuOVRK7wbkkuAL/bhpLhhThCwqRovW2&#10;F+SdrC4V5eeJ038CfVEN6kAa6MTbyE90oO4mYrz55A/9eD0pjpc+jp65tu2kZVLkRpiPlEjJ3bMb&#10;P3xi+RMbNk3rTW9PdAf3ZVIcjuCjTKfxQD3Jllqp5tYDvIG0KJ1/ubwCapphUXSVpKRENdBqSE2s&#10;tpbS5qlYjS3MaRp8kov8U4RGD4cViNj2tniJzoToffH2jmQHmgR2Q7VPMH3GOyf//Lzf33BzcXkF&#10;cNF1jNwdCvq//4E2/V8Bzq+Bfl+DNsGLAE0SF/4cT+ZT+j92/4+seLc/5uRXz8GTATsLmJOU2K/k&#10;OIpTe+vSc9bU7L7tzvtPPOPckaNH19bVyMOGsTZtFY312c1Aqyv6lRUMn/iDqfc1uEbngBMtT0gZ&#10;DSOnsPHT8lbsHY1KGxZfKDkF4Sw9OUgwWTxz/5zRYTiYTT5MZI7yH3pO6OhLbXhlUjiQNH9cufyp&#10;hVNnrJixsq5s2szExTduPvrc0I8u7T7q18kLbsi+vrxhc/PXtZGuOiIvJggISaAzTgZP9hBGNS4/&#10;lx6iT+RYHeO7i8EkziZs9yBBcPTmzjJc/te4jRiuNhREi8xKB8UR+tgmBGsq2NfbWVX8+QM3/PaM&#10;Qw847aADTj/wG8cf+M0TDv7WiYd+58RDv33SYd854bBvHvM9dvoPOPjko+9/7p5nNk9+smxi8c75&#10;HV+teHH8wz89/IBzTjpq3ow38UCHFXeliT3YiUdRFF+VRHtz844P57187VUXHnvoAScf+/2rrvjF&#10;zYOvvXHgVddc+cu/XXXFXdcN+P3Pzjj1qEOH3HD1l5tXMc2Ix5vFpadyy8zJT1518SmnHPndc39y&#10;/B+vuHTgX6/+w+W/PvHIQ4/4P/9rwG/Pn/Pui817ShOJ1ggbbclo0aY1g4dc/YMDv3nFZZcs/eST&#10;dAjND6c9hXujEcJdvtL8xchVL0xeOdIxp5RmxuShAc1Z8XzWC7IJRBuJCwYhNAkqACDEDkx04npR&#10;+8pIRV8xuzXr91uxMtCwBYcQKHBQrXAZEwC4omxnx1OXHZrD0XQJnT2aUrR56iO6Uhj/VtaWgVRH&#10;cd3WCcUPT1w1qiZRk2VfI5XLhDrQYMjoVO5+2kmhnjyzl0qsIVgfKscIdn39mBPlPDiW5QaYE80b&#10;INMQkYwHAEXKRyfgiCfQBGruPEesJprEVbO2MTdlTuWv/1x+7Fk7/+vcjiPOqb/wpk3jZ+/FnjMT&#10;TWbRjOn0HCaIXMbSkdTG0I4ntr0zYuFLGyo/DuaaCXuAKxbrOHWvJpqEFIyOf+lMlWt4Qy+NOdu/&#10;gHaS0Ves7+Cu8FjkI7JYEfPElo0z8y05UGEpxFKcFMwnyD5MKQhhFMpgXJojQh3mv6FEO35h+IDE&#10;92HgZBbU8SA03yRTmc5koDP6ee2akSuHP138aKC9CsdkPK2QisBydkAYjmgQ9G4Mk9G3oRdfNFYP&#10;e+cnKg/vdcWUtwtrZSArqF5nwXjg3yThBBN9XWYuZUiJr9QDQpss0CRPyYqO8iK8RIegJKDrSOOf&#10;0EVrmoueX/X8tCWjy2sXZuL1+6KQN0gGXUdIxABN2rEI8HP81hWu0Mqir/wiNy5K5F/ypCwKAujC&#10;uESltnzuy+GmKpaFdFBYNnYPO1kuyTIHNioDLNbMBEkgWgLDasiKD/k8r/K1HmMtgOs08Sw2ROuf&#10;LXrjvo8f/qR6dqKrBaUTE4T8wVEwRkm0flTDrg0XS3LGjmVCF2Rjq4YEuJr3JulUYfQDxqtdJvoq&#10;hmdvkXWshox/PQEPvHR9QuE940sFuCsNWI6QcfIhItJCujkRmL37s4FL7ntjxYSm6LZMF2GHQ4SL&#10;ITFhcbAXwh7S4CVsH0pmTaFVmxFk3tSNPAUIs+g5WXYbmJfIVn1oLJ2vyyiZByd+KlZgR94Q3nDx&#10;K33lw+F41T/0X8kT2BDOhUrCVW9XzB674bHPds9hhYNWoqc3Ih2LdS8ZcnlBTEONFNzGZj0vqZWD&#10;B1XbVHyQhJO3OtOaxk9UFbbGxUvqIIwH3Zr9hrMjaI8Hv8iQ7iI3Zd6P7ojaCqNopOH46cX2jK+f&#10;f9On9761dERNdj00RjIapZ7pv/gX+qcCPKgJvt3ssJkNAtlSaqtORsUoe0lsmzjeTG+yA1TqwL9U&#10;2DuBBF4lWqES+xeDnr9XG8961jv4+XanCe0lW5mGXGBxe/nE8mlTNjxTums5O1HI3+5sHARGKcQR&#10;6i9FBpzCclhgmhkAI14YdB68Ieofw7f82088+fURVeIiJZV02vbakr86U6QF6cowlW9JWWgOc5Cs&#10;nJlTNGv2aKphZvNHj68YtmHL9N7sznhviMioecBp5rh9OXmX52tuJXpu5Ox1zudP0QL2eVjOT1z6&#10;ql+TRnr+pVBVW7pxW4T2Lx/IhDFlUhv4t58MidneHMYP8UwkStR9thCQsi//++1Tz7vgT4NvKd22&#10;AxMMIB/ojvv+mNNVjtz9AUDIAzizgDml5DS9pWNFQ5d5vaU/894f/ufd/ZXyefYDV5J5Vr637p9n&#10;qZRlww3MWVdXf/s9D55yznmjnh27u35XJgswlNRjUVbg7Uw9HyPjlnnOwLP2xInjZ1s/cGMuwAPu&#10;2zkcHFCPgDl1Wrd28ToCLdpYN3lEGkKdcykx4hgpD59EmenHN6Cfx7oSqB8MYlOBTWbEzuxjG7Qx&#10;WPd+2aIRC8a8vuKJ5c1Lp30Quei2hcdeVH3Cb9uP+dXuSwYHP1y2p659X4gDsNOBvn3Rnm55MPUQ&#10;ryBK2CU8boJSwCL0MWs3sZshcDGGcCABXYHCJSUS9GzixsmYNtJY0EI6GGdPcEfxxgG/vxyL0u8e&#10;cdS5l//hsAH/OOgvd/7gL7cfdNUtB1118yF/+cchA278wW/+cvLtdz7y/uuPl8x4eNP00upl8YaK&#10;cRNHHXLwN0449qh333yTcyoFGNhSxK080ppNqpIlq5bdMfi6g7737YOO/uF1Dz4wZdmyt0orpq5c&#10;N2zam4P++cD551121IFHnnj4cQ/d+cDW4m1A5+6uWDbYsHbe2wN/dfHB3znw5HOvuPXpV8d/un76&#10;ypIJ85becPdjRx534kHf/c6Nf/79xs8/YjiiBMvpymzZVnzTrYMPOeR7f7jyihWLl6EP5EifKJgz&#10;HtuVbHkzUDR67aSpq0ZtaP3cJxQTQbPbOAPPCZ0KahfHmMMUzZuVAOPozZhTJBC1AJPwTrLzR/gW&#10;fRTkQTfSsXkOZoCKZDBt2VfoZPA2PuFzZij2rZjy4uEFMEihwQMS68jyAAyTTaeY+fWEAywB2B3v&#10;KNlVPnrjQ2OWj9gZqdTZfBhNNLdAmW2NzXKWMa9kguGgrIbxKu6x5AX7gOxUKuIoqsKcTpiKEIkz&#10;zTaTvFqQd7rYMAJdh9uhc8wwQMW42+PVzsIEaaJleBo1XTpS25idMrvqkj9vPeLMr445p/0oYiXd&#10;unXKAsVKynVi9ybJi3saogTDxe7OTFFHxdDiN578bGJx7eJAtpnI40lmhyIEou4DRqqrsdiMqJmQ&#10;Jaf4sZTzjQCZOijUAzvFsmiVUKO7OFSLB6mjQ9hmMFgwVeasvMNQK/FAXAXJRxb4OJtjyhFqRd1H&#10;fEz61hCd1PhQOHhec58FEIYNbYFAewtWr9h410daP61e8eSakaPLhu1tLO/O4QKD3SmHfIEAOwiz&#10;kOoMENYKVR6xRmWGgq6P/m9patq7hyEmT+YRTNvtlBhl8KosoNQnGI7KHoBkNJwQ4vtgTPjKi71g&#10;9yt9qTEfyAnOQ0gu+kEO9VyKc2XRMGDjCAjIjHxoJt9CacXtW19f99o7y5+v2rMil25i1ZnG/S8F&#10;GrSACWBCReViWSoYyQNfAYpEfiYXCtKENwWSJplSGpVmwXtpJJG0GRi+pmLshYYIZZrulA6fT5z4&#10;fUZ4ldRY45Y82MC58R6a6kikJ7w5Wj6xaNITix5aWDkzmm7otiU8Ylrh9C1AIl2hQTR9Mtkii7l4&#10;oHvJH8bL2gEVqBTXsgYx82BbaiHaSEatuIuhGbb0KpGSN3SgsjI9La3TZLcmQIf8qs9BCwIMqIY7&#10;kinUvGjC062doQ/2rrx5zbDXl45vDZdieQg7xXivi2C36WQw3pFS9BL7sF8fSLeQMzYV7D/qYgNL&#10;u+eAHHZFGRdVJt8uU095NagPFz/xLw8+ItQZqU2L/I0whiE3Wke1Jdn7USsPJOPXSDpY0rHj3a2z&#10;xqx98OPqdwnAm+E4hgw+mKb9M3xLSkcIGkFTaBeqpBIdmhqCpUNIwMVQFuqJeSrJ+JZakRXPXisW&#10;NYVL1lB28aDGGp5X91pboA0mbI/M7tNf49KUDkxu/uzWhUPfWvT0ztg6Z8JerreLKvmH6pZ+PaRX&#10;VT9RkKxfFJ9Bpjvcbfnj3aXS//tFVt69ZO6N4u6tFsUaHOXOG7/wLCDWdBp6SMvPKJ1L7Mm0f95a&#10;Pm7r1Oc3jdm4Z1UmQ1uIl4ilBf3JQkmaJf/WO8czp0UQnjrTKMSLUAI7xZLZTTXgVCTgJ6+Y0ktM&#10;i1uSCR2ouw00H+oysEoDGVC1wqAgDffPKUjp8czIdgYSu19veP/epY+u2jQ5l9vZ0dPR+9/tNMS4&#10;3OTYxpoclAl95TNd62Ic66S5papc5OzdqIbY9DGyzIN5KfaNPLzaGnq/jGDYvNjHpjxcnR0We69d&#10;ZvJM4DJL77EtJjOa12a8ffr5F/55yN9Ly3cA/xzpFZCn/1u4/wfm7Nm3D7TpF3pO/7WQ5v+LNj1B&#10;AXM6sHS4uz/mLGSY4ax128Hv6eL4y77q6t233f3AKWefN2b8BGIl5TiIyJiSq+7pmcIl2WTM3GmD&#10;ZweNon9fErpJTDQM5kQuyIeILTwd7sZBP634uEAemFAiSgCcCB2Yp2Ueg1Xq5COLjg7g5FknbwaD&#10;nEiCU3kcPQyLtQRismFR5fJnPn3pjU9f+Lxy3aQ3o5fdsPasC0LnXpw48cz63/yude78sl0NkFBX&#10;Lhfq6QmkU00d7Q3w3kx7cy4cwKwuq8DmLZGOpniUcHzEjSecJhf6H53kiE0d4JM7cEJsRCRkcQzY&#10;AkZXFsJzJ5tpS+xL9u4o3/Gnawcd8L9/cOqV1w57+4N55bs//GrvgoqGOVtr5pbXLKjYNX9b1czi&#10;ildKds6tKR9WNuv2tS9trFkTbW54bvqUQ//rh6f/9CfzZs0CNiCVwBjhds4b2pMFKrW2vjd1+pkn&#10;nvzt73z3dwOHvLf6y5J4rDSdrohntzSF/r145aBb7zns8BOOO+aUYY8M+2pbCX5GfV2xPVXlzzz+&#10;2I+O/NHxp54/9Pl3l+7sKA9n6+Kp6lDn0s3lQ+5/+BuH/PCw404aOWFSTeNeznOCbitKSm6/9ZZj&#10;Dj98yMDrNmxYixEOcgQZiUV9farptcblo1eOe2/92OpEEWwE1Md2tvRCphpiscxck9IGVqYzxBVI&#10;3MIBoNhoZ0BdqrpoZmIy6Qg3hxotjrd7EJ+UKIs4lDPsDIKjtIIzc27b4tQR7ToUgxNDpCQHa4Uz&#10;SHOFnW+Lx9uine2EBegkfjbePQBdrDW0lgiU7d36VPHTUzdPbM3VRJMcIdTR1BGME5ozxkJDMe5Y&#10;OcITYLnSM0h3HsmxrsFUuKUFaoTJy16XqJ1gM+l55NTMHOecSuxKW9pbOR80YdYX2DeiC1VgpQjA&#10;BqCCHW4HxFpVm5o8o+qiAdsPObf2hz8PHnFO3eU3b50+L1Bd34N7QirRzhF6mPPhmKPN+mT0i6aN&#10;d6587qEFD6+rmNOSqKHLuiIY8AMsDVbJVoEuxR+ck0/xodSKTAhNJhigQZ0/TlBN+k2AnLEgwjlq&#10;NXAeO85BQWgUj1SPRR/PgDTqHGprYX+GKEmYKbPbC55DXxyNd4DScLBC78FAmNWrTvnU7jB4s40z&#10;xwPExGEnuy7c/GntyqHLhz26/v7a2s3dOVzUmbzCtJH2ZmGtJCnTaY5S0EFHKPjUmWwIEfsLhqm1&#10;P8yzX2DBjVEyOOd39gIPEakY3pB8wRvdVLsugPiJBAhiKxHA7+GCpePlGTbCCHoa2IsjPdJvDldM&#10;Xf/ypIWjiys/TSUa8OQimEaUA6rkAsOH/w9JQhuWv7RwlCgp5qKEZA7nbAHFr/xLSu4kw4LLrC9Q&#10;OmE1gSZYIc5Q77GE9Mp4SgRi4V9/8HyQKYhFdYv0eNj9hLZEd0wrff3JxcM+2v5egCD2rLhZWVjT&#10;+JBCoUyBat/cNyRAl1Jb2C9l6eIIJ5bwJFYrbLea0g1wFhpCMrXRGbvLd6SbyWt/T4lec/4lK+4Q&#10;Xv4TZg6cMxlGNd0j1BlfQdSvoqdfXzqhKVQMy83FmXHxTIjzSYkhJvCmnG1jUZkYaBHEQjcr/baU&#10;e1mzzcbeQ5hTq4l+LG2Yk0/ydXCE4PqiTgXe18aubXcqjbRVwm+OKPjESY7SHX7wE58ksqHKWO3c&#10;7fOfL3pkae1MQnbsS8d7c8S4M0My6zeYmwZFHate4kOkgMMkXtIPwjkwsTxQtMQGKpyi1CIjV9J4&#10;xfiXy/e1YadCIHb5G+XsG6/9mcOmIH6ORGmMR/oS6Wwm8nrH6gdWPjt/9bS9mSoU6dQB3sglU3k6&#10;RKULzFAKd7XX9tDVCruYTSRGg8S6EmlI/XlDoapM/+jwoKxk+CFnOicAtUizUnKQTwR37aJcx1ok&#10;wJNAuyQKam0BLTOxvWDO5tKx5VPHlowtav0y3R3t4dTLHHtVOPPCypQbNcx3hYENqqTmeN86vUG3&#10;xi5UkHUgaeTXZotinqUQs+gH1g+WmMaaGYzfyU31N1jIFgbP4DcVbYDQu0t9lUUJk27p3D2lbv4d&#10;ix9buXl6V091ew/KKJVLe+kTubNpD10NpDguusgzz5di2kixLzdE4WAdR8jSn2jJRtHedWpLf5O1&#10;e6sizJ3BuJ/RRif7FwhHxDSDQrkEDcDXnkN8elMZvQRzoqfrDL3x7ltnnX/BX6+/ubS8At1mAeyB&#10;/fgroM39HxwECnDuhzl5Jk47R1Oy1vdvcSXiQnPKt/6JZ+5Q0xEmz57YX1IBICjPhfQ8Fz5Hzykf&#10;IrLlVNBsT+XOmlvvuO+4U8/416hRdfW7sgqUgbuNbaZLEmknCxYthmb+C8IShjx5A5HT/65bcE7F&#10;S3QpRFFJJKIKBKh/OpA7SB9eSrHPTpMZ14FSwCpoRKR9Qv+jFTFThpUU61kYLEHz8Odppnd7sJtN&#10;pnB53Ryqn9NSOnLTnNeK3l7R0PL8rNBvrq0765eR484IHXR87VmX73nn06rtjblEVy/aEyCK1F3B&#10;SFMg1dse7k2kcSKDjYc5djvS0hFvDURbqTMXTNsZFC1FlyVNggdrosnQgy1IASG8BEjjf0E4sq0V&#10;5QOuue6b3z/4z4NvWVOyjbPiQIxYrmLCiiuK3KZMj0qwmZq9O8ZvnnJP0eiivatbm3ePnjb5yOOP&#10;POes0xbMnuWQmx4DfmOZBo+q21H+yL13H3TQQSedesaL01+t3bMHNEJQUC12cl27mnePnfz8Caef&#10;fegRx911312l21Zl0u2woNWrV10z6Iajf3TS3/555/qSYlS0BLHXeVLd3XsisbcWL//jHQ/+4oY7&#10;Rrw2b9vuJtS8mVCwYuOWWwffeOQhhw6+ftD6DWsSiUCcyEed4d5kpCa6e1rNoicXjZqxelRl7Esz&#10;SdNZQgBOhoyx45lxBILKtJKdbusrHrDHBgvRn8h9OIMpA7WQZF5rs89OXMJGBfjHiUts4IKjiEcB&#10;aiJb4JMjT9GD/YvnhclWuTWlOZY02BwJM5hsQ7cRTscMw0DCQTBnW7p1c/3mYWuHPbf8qbpIaSze&#10;zNZmU3tAJ3igd42EWYkzhUXAsDXmPkoN9mtg1K6Ptc1HY8v4ckmHL7RjG2pURo0idr585SAVj4SJ&#10;wSRKOS6wGCeJB6KJQE1NYtLbX130p62HnV1zzHmh437ecOmQ4hfebayoxpFOtrp5zKlVVSwXC61t&#10;3nTPmvH3zr3/841v7u6oAFv04IyDiQInhBKOtQNDlDYwJ45dEKcAJyxdegBNRqoESsROUPic1RBa&#10;xTBKSQ60B3DabiamoRb0CSSDzQDb1lRVhE2HE5BT3mKhULgdJ2owJwpHOLk2NaQZw+AEJK89WXz3&#10;yJJYE/ifIKvqo61L6tc8/Nmj/1h0Y1VVEecOZIQ5pawjNChm24lYGzowRb2ASDhUXX2nCEQgTzCn&#10;updszQ6T7uWZSw8oBww7MQFRI4hUMFFG9Y3VjUEjRANvuBuycsyJOhTsp20U1h1qWkCxXlkIkyeT&#10;SCRHvMVYdEO84rn100Z+MGxZ2ZxopBajbsx1ItFWRTX3zNF+OLQwoUZN+MoFrvtq+R3+1q+iN60y&#10;xGxoBMEnxphAg434C8hcIQGLw2odfbUZGhlkRVKr/v2wTZ/Ye7VLJBrXKY2syZKR8uTud6rmj1k5&#10;5sNts9oiuzlPTfU0IGE9IOCny0AsosqyNSFoEFr1Nz2n8vTMQRFsLKLJscFlkauO6reE9IqJt7hA&#10;lKw3vGGdoIKszv4SCoH8iOsaDLehHmfN2Edgy1yyKLhp+Oaxry2Z0BAsyebaslhHBzmPKNwVxSpA&#10;Mtrr7KKZHqPDwVrEEMcLCa5OHDyFhiA6KztNCUhaK31bpOSVroJt/T3ATyagBY0AD2BOJDKd4A2h&#10;P8lZbaEfTJrzzBvSGMgRZuBwkfpkw8eVH03d9Pia+rksP7/Opfu6mSZmzWtxElQBoTj5KgpXQBuU&#10;6z1jayX6AeLMwwPHkOpAaZshHpAbX5GAHuOBb73tXivPEGLwl9y9zp6Mz/mQCcg0j3fsaQi390YI&#10;4hd5I/DFY6te+PjLt4LdjYw+rZMSQBJZ/UlVeaPGemXsTh/yr2Ck+keqYGjACrX1FC8FfvQTF3Wz&#10;BqrC5EnNVX+7+JUaskwwZCsNOZdXXu2lAlgNYWrFnegT4q5xzlv/vLF4zNapz5SOXdf6ZSIX7jLL&#10;qEwGsyVhTirGiHhtyc3xG3NN2VpNvBSvlapkAI8EbJUiFKge5aqLtBLEUkhzRJNC5GHgUxG05MrK&#10;ZXnme1tTxihHbTEVourA/khfd1um+ZU9H9+1/Ikvyt7s7qvv6AO6I0WFD0lDep41OgaB6BmypVCf&#10;O2oOOJasTGWtLXjzevNk+tXHwvrZh4lv1a7+Gnp7LTdqmHDMKVNbU0GTA3weyaUoTIqoTxBETtcL&#10;vfXO2+f8/IJrrruptEyY07GlI8D98R4g0P8KCJA9eBAqAFGWnGg7cS3PdX1N5Mx+t3X/idM0eeEZ&#10;OrwsgEyK49lL8QTwAv78TQGU8i9F828WRGp76z2GOWtMz3n8aWc/NnJk5a7qNNohiE2u4hoyNB7o&#10;VSDX/JU3hNCeFGTMNIcn8BOMRayebpcfqEQ10kdaMO3kBQOEuwziJCt3UQdvrp9xkyqEHbIDDwh2&#10;WECbMk7DLAqNBAekKKJmMtkWyUBf8Wh1JjC3cctDn7007Ysxa9oqJ39Sf+mQotMurzrxN01HXlJz&#10;znW1CxZUN9R29aZ6iW3el0TBFe8NdrJkIdw7kWg5MQWU1EUk/EwOTxNFgyGEDhumbPFTN9iywWkx&#10;SRgOmhZozJCVYCfzWktIdo+D/FtcuvmPVw/4xve/e90tN5XW7MxwKgcmmTKlZporUCbecDjlRNM9&#10;tYHK50om3bXhqU0tKztad014beopZ/z4F+ef+9G8uZTLwhOxi6x0JF+6Yf3frh904IEHXvmnAYuW&#10;LSMqZTDSGo03C11ksqFEYP7CBb/67e8OPfJHN/39pqLNyzqTxK+PzJ77/q8uu+ynp58yYezwlr1l&#10;X3fV96X3sHjPpdHO7anfu3ND6RdrvlhSUVUWSQSwZ0NeV5SW3f6Pfx59xFGDrh+0et3KaKwtbkfD&#10;dseClR01k6oWPv7xk9MXP17csoTRAWQyarQasmdsHX8KdrK4tTBE3KXzlNmkNspdrjmcEMeDIbDc&#10;Y4ZCJCgxmIPMYlNksZlbQK3yLrdzOf2ocwLfw0/AS72KGgo0DcRjbVFiTUcJrkiMKRzkJes7s5Hm&#10;zqa1VWuHLntoxPz7yxtWxcJ70WMSW5/98W4UhmQifVQec4ozoEaTuZlgsjMuKFly3xbsPXhnsIhE&#10;JRsIsOcrkkD3JSkvP3HCYErVyflHUr2ywa1lSzYdbqhLvfJu5aUDth/7s90nXxI//ZLWX9+wZcxr&#10;teU7QX9wbyKLSs/JUg4zhmwstKG95KGil+6f/+DSDW/Utm8FpnPqQSaGml12qui9g21NRP7HhyeJ&#10;ds7Oa6Mg7ZZqdc9wAHXiuF0zKDSDfsO9H8BPHzL7FNae4FcRaYOx3CCWKSidFRym6ChzUeiiEOUo&#10;AWwUCPsV4Uwr9mqdjYMDzaqEbkHnib81mgTC+HBkVVsqvD5Y+sSKEbd+PLiqaiMK9iR1E8aLc1Q4&#10;mBMtH7vp7KdzsalOhCuikjGFCRZkNVeIJ+oP4CFzZAfWFIJALkHM8hM6gZPQ20ROI6IFyVzqcYcj&#10;mZBl8dt/WZwohiAeJjapLMOV3pYPUBfChZxXxwnCOHXkR8OWVcyLxnb1YOYhgm3FZx/xQRqYPMxf&#10;bbcKSGtkyMEFeqF0WR3gP24WAlACJOTyFyswLFJ02W5OPCpVJ6ZE0AbDxOeIFcS60sNPJLAE25Qt&#10;w5cvUaIHAwOO7iGg/46u5jl7Fo9f9+KH2+cFYnv3JbuQ9YgwgXb5zkgiK0PT1bgg443X08rqlN8B&#10;KxSSGTbgDp3DPSgXNi5ixtZCxhjCSPzKAzkrWb4fJJ3pECFk6x//1XuJgrB1CRImNxnu7Ux+TbTL&#10;dHx9W9HwomfeWv5SQ7AslW7jYLIc8YkDsSxhgUH+lq1y48HAA9nSIXnMmSLIDIsm6BPEHhTmNH9D&#10;EiDEfXT2q6cBPyNUcuOyyqsJXDYo1hD1Un8rbJQ9AfnwSSwVrInVzt8294UvH1xW829WRV8nY71p&#10;QoBrUZDvYbrFhkxdYWjHZ0eBTvwlHEwo10iIlBpu+o14emai4P2vhhjeoGh+gg16mvxdQ28rCENx&#10;PMt3wEskLm6SDZjYPk4oS3S82rTiviXPzF8xrSVbg9syLVJVLX3+od9AQgpP6xB7UEOc/XL32vq9&#10;UHklpmfIzWqoillbaA6TkX/5kLFwHMW3nl4EZlydBG7IwQYKWxxqbC7Zmu1YtrdkzJaXnt7w1Jr6&#10;ZfEkBksoQgOQDQXR1Srdt7kLExCUC38Ts2WTUfTpWIKHPAEYjNTC3/fWrQcck0AzqgwKWKsSd5cv&#10;lFJoJgmoqko3zClqgbxtLYNkZyne0tn46p5P7lo+fOWWV7LdNWD9rEWa9XqSmLKooY8yz/msTJZR&#10;nINDVN95lGhrSc+fX+k9flJ9rF2uIWehZL2NMlxrUvpW1bZ9AULrKy6rzE60FIIq4PnoGVCkYfqF&#10;GRhnRSQ7w/+e8c555104aOBNZWUVIEDQnZtQOgh0CFpAmw44HQECFkGVwE5wqm+v7+vu+VrePfoj&#10;pSPSnD0U0KZrMrn7QwF/8gnPKDmzICv7XLns90ehqL/AnKpSVw9l19TU33nfI/gQCXOa37oYo5xY&#10;tTISpzLzHh8yH2XrfIkSv5Ajoj3rN+7CHuyhWxx1Yc4wuhRM4vDokZEkv8J76WdxURgm21KSRATf&#10;gHIgcrSOUCYEL3uw+gAn6mDPEu2LgRU7O7pDi/cWPbFg3LwlMyubknM+Sl81sPLcS5vPvjJz0mWx&#10;c65pf2VR9ZbGXKCrB+fJTG802xOOcSAlscV7uuRWrSopQHouHM8GItl2NRDMiRLDkRIKDdrCuEt9&#10;ZMGREFHALdXZNHvQP53DWFVWVQwcMvBbP/jWX2++priyGDihiEf41MgYALNvlFHIa1Q8XdWRr57a&#10;Mu7mNY982bCode/O5yaP/8lPjv3lBT//cO4cL5cMxZrQ8MciSxctuvLKKw455LC/3/bPoi2b0T3F&#10;O0OR8N5OjAZZk2ciazd/MeCaaw86+MjrbxiyoWQNK5/WQPi1N98+7ayzjjnmh/fdMXjBrJeWfDBp&#10;yZxxKz6YuIbr/QkbP5u8dfnLFUumBLa+3xer5pwI7O7KKyruvOfeY3/042tvGLRq3QoFtKceiWBX&#10;JLgzWDe5dsnjnzz10qePrdvzKc3XogC8TUQIHJak7bT9XPPNkRowoFNdQD7qMQsc7daGTBPnh0hw&#10;k9c2T41IfLoBuQnU6cpS+hngBFBR3O72NmwvWarQISxAHHMS6CnV2UF4vUikNRJsMYChNUKM432j&#10;jWsr1w5d+tDjM+8qqV4aDzdy7hg6OqZqnwL4KMolfMxpFcKjtxnHNk6gam1qa2nmbHEoEM6JOrQ3&#10;Gu1DmHametig5BBw8x9E0w5Vy0MnRgDUNoEcnYzJ1jZop5WlGcZ4TbvSb7xTdcWA7cef13DmpZ3n&#10;Xtpx+ZDSsW/s2o5Lk1YiHXg/SfqTFfqfZLQ0un1Y2Sv/WjT8i60zGyM7YWeof7tSbOSh92DfmXBe&#10;TVijtrc3EtITIIERgin6hI4YAgAnrBK/ANZu4Ew0nAwBfWgrAhBdKxWjeqZ4xwNImBPYiH0osp5L&#10;Kk1wF0pUdvzlMYeRpLRJ4oF20VcArQQLRxA1xBcNBLPRLdGK0evG3P35rXV1ZfhoYSqDkxE/cs+m&#10;kIDgVSFG4BbxP+EbPBMUXYs1l2LkbLMe1ATrZuzIXLRhn/CVRpPLIli6ZSlv/KWGW+pBDgtjT193&#10;LoJ5KnABMM8MF0lJtoge9FqUyL+ro2Vjiqc9t3zM+vpFicxezjvAVIKIbdrHFkno8pqQWGp5mJgB&#10;MN6TQx5jsKY2nCNi5pN+6YBWlq3azmSIcAqE8EI5SwgmDG25UA6TIV8hgrX/y8QBVBjgVJ+YHNcb&#10;SrE6sIvHQpXoCTu6WmY1LHpu7YQFO+a1xxt7U90KVG57uIw+3/rnVBJXLA9JTX1oAhwVyITYwpld&#10;KxSh6DxegiSYlSL+PAbGY0UmfJoFVjo1YfRVGWCwOHNer+hCEDkIxBWAMRmtIzOw50TP2Zncpxi6&#10;0VXNax9aPWLG6qmN4W2pTDtsnAjrnI6FFT6n78I2+ZCsUCtRHAIUpRkyVxYm2lsX5tTmkZYSrCJl&#10;0Es/6xNDfY7ckBTk4PRZGAtYN71BnUlMJaVoMuWShkltdx2XWsSHflGBWLJjR6jy36Uzx6y+b2Hl&#10;W8ycXuKMJVnDGuXzLemFOQFXpgns/5b3lOX5oEUXPLB2UTF6D6SE4KBKXpwSG8IhPcnUveZ/zYN3&#10;Lw/5WsmkWcjTBasXwSfUoZeD0IhgHMP2IPBq85J7l4ycs3TC3lRZFxGerVASF0rhga/0oVNUf7dT&#10;T1b6WP+hOuuSjSvfYukkp3XoCkpw/KMB8m+tB7z+GixDhhCbu/6p1QaKCmXpwQQBS9m07Bgzfd0s&#10;PNqXNWwZvXbcqJVDv6j8rDNO7Atmq8gGMpOHpmuoIML+YaVEegDFC5oKeoNS6ORCrXjwDvce5hkC&#10;pmjvTO9J/evD14+ueeMfkp6UbC6QkjciP5Sc1lG8RzURCsdaIg2vNXxy97Lhqza8ksnsbMl0YMPl&#10;FSAfyvXFMuTHv/vnTOaFZHkwSc5Gw15PGoItKD9xOSL1Z74imVcJavdfqZhqCN+QT5ZsjJ2S4fNI&#10;WM5SpLa5NDv4bL/GZs9675ILLxk88Oay0m2gPgDd/q7iAnj29z9hJy7uXMKcpueUhhTXnr59X/fv&#10;pDsQlQWmIUvHj54bzzzsDzgL/4JFCyk9AXd/Iz0nfuv85XoIEI+e8857Hz7xjJ8Nfeop9JydIDQY&#10;IwH5DHNqyW/TVnPZWZk4sBZB8FXkNcoKKRn4hD4RgDR1N8+oFJnjphZzacg/pMwLI+ZLP8MPB9hJ&#10;bLHQ1sTwJHJmG8+ETOkINOG8QajPfUw9dJc94VR2V0XzmpnLp6xdMrd+e/NHs1tuuXHjZZeXXfh/&#10;yToP+KqKbf/nWe7TKwgiRUEQFBWQAF5Q6Sg+vSgKqKCA7SIqXqqCVBFQERWkKEVpAlFBpSsllJAG&#10;CQSS0FJIP733k3NyksB73zWTRP7/G/bnMGef2bOnrFnrN2vWWvNUQZeB5x8dfva3tIJLlgDbfp5K&#10;jqEpqQoVhL15Ye8Vry3fZbzgsRREvcao1+IzV/gshCLxwqZgxRJ3UVmGUDfqz0BrrSZKPRlrxTlF&#10;QytMWxB1TXX0cl7Oy6++cOsdN48e91Ju0ZkqQC6+PBykHnbGom4kcrSSLXivoyaSH7g098xnIw9P&#10;OFa0y1p6fsGSBe3a3P74I/Hbt21lT5NOo+sguWu1RC8L7Nix47E+fZq1aPHOe+9knj4JDoxhasCB&#10;RA60Q57KSteZc6kjXhpx661NXxo5+nRORrQ6aLGZ1q5f36n7Izc3atqxSzyPx3d7uGPH+7t07fpo&#10;394DBvYb8vQTzzzR+/mn+n81f0b++YwquE84mJmd86/3J7bu0GH4SyOSThzGbhE5zU55zOu+5Cxe&#10;UZw48+BnS/d9lFS2l1ajDUBsASnpBD2UJJgCpMGHwDaUbOzq4vwL2oQq9EXHatmNaKBX6VtZa8DZ&#10;1IYOk5ds4CVUjnp3GDUdmFPBV/HwZW9ddlIcREKyBAkI7zT7PGZfgB1hG1vP4BxyuK02JLHBZ0gv&#10;yJx37KN5OybnlByNBmy1GH2y1MAWi2DpCCYl3HWtoFuYMGaiBpOhvKLMbDSAb+EnyH1c2Gr9/qv+&#10;wDXkKWwZMYSZMR79qAdFbeWCLFFyclwOl0Y7UCnP4jNSWhBYs/7SoCE5bboXPdg7wGlEg8dkL91q&#10;LCytjoYJUeJid1PrOat9OBr7zrhz5+Ssm39kYWb+Tlu4GKF1VQIesmOIVEIlZXGi6rQb8fTBcYbd&#10;K8wAYHQIX/BGpZg01K2DFObnVClceESjJYMlJlviGAUqxsZDpoLEyJX6o5Pk/F+OwUJaATWxyuAn&#10;EkxnKVxUUrLtS4KZTruoskwHoKeo+Zzp1tOfJM2femy8yXi5BmMFTAvsjqBLjitiF1V2KBROYNAV&#10;CpLRF7SgbOEoXwpXQhk+r1/HJxCRm7wFcSMSh8FSwpqbpEWvW78XTGaWD+yqy0XoJjTY0ijUrfKg&#10;9gPivfSPZubw82Tf2SWnV608sTjHkhiptsaQBQTHYQGljjFVBYp5OStNvdjk1ayGmP78pC/dFfX3&#10;BbpwX2SxEoKsIzAw9mBmTMzPkJuwD9gDoY/wEnvf5SQnckT7TEnfasURe4sKMSLEpbtUt/MrYR/s&#10;MX92pHRd3k+zD8/9JXeLxV+KAzgaEoUPxU9Zuki5QvOUFme6pfzExU2+4kCEEYvuRoFnYG+Wgayj&#10;1YsaHqRiiHX9IB0ll9pGJ4NcCmHqNjZISd4oWiwsMyAnotZhj01Ml4Brn/HY+KTZ6w8vL3NkE6GM&#10;XTJ+qbB688z2S6zl8bvX0hZBr4AN5fB22VXHf1nZc4r5h9gogsYlaDyVkVf/v5BDukghZ7qRNBnI&#10;JlMPYK/cTKgnCX7SjeJTt0gSuoFqBjGlcz35P2YnLEiauLtgIyucq9FANIqtzl8PUghF0QkkeFZ/&#10;1g2fKk0aoqAXI0iaV1ATLjLTe9STNCNFQj8FIoWMGRqMZPQnSwPS8hUKqlfdyKip1/F2Sq5h0vk8&#10;KFuqKx0brAcnHZ6VkLioNJjKWWNUidmkm8Yb+aor2dBSnZCeAZtRK0UVEIb2mGBLRSzqZUCl/vKs&#10;6rd6EhV6oFh+ZaTw+4aGIVdKk0vhbZ6STlDUwpRBC8Fyl8B9QhWRgCloPlB0csGRRQv+mJJ6aV8k&#10;YL8q0Rd90Rh4SQ7y40VSPuOlgCKvow7c0Qn1FvR70vky6PXmN8K1VJfyaqqhqVTXSlohW1H166Z6&#10;ktb15D5DIFNSnUGg8bM8osZXjuqA/4bNCbYjM058lp61oSZW5KzliMkqSEiXKQOqZh9Vok+E2NSu&#10;t8wjVW3ddULY4FuFlCifbLrfCDWmn+IOCXGBJ6fqfPLrbDoDX+VBbsppgzKvmcVCFRiDcVq5nCeI&#10;8idUUx3my08/be3Tu8/oUa9nKz2nxoQa5ml9Jnf+M8FNoOFfek7lxo49J5Ez2QXXEFH/KhaYGigq&#10;nKnLB9byp9P6U79Cf+rHrwecuj7Yc4Jg6zBnVW3RlbJJH3zUqcdjsxctKiwt4jxyAZk+4hOKoaxo&#10;VJRo0PhBpIncl64AjiIUSAiXlmkoK1mdgd0cgaBcOr/qN9FpCCCRPVOeIjMjBRIQ6zVkqxynIpgT&#10;OY7uQpRIbpPXcfls0s5Dm5ad+HHFnxs+3bLmg2+/e3feZ0NWLem38btxsz+c8PQ/X+85YGKX/tPa&#10;9X6/++DJCbO+OL58Tfqa5anL52aumJG5dErGl5POLJ2+a/HUnz6fmLh5ifXyiatRc3XU5g+bAkT2&#10;EMgnm326PiL7SFNthalEjjOjsT5CvSf2AqLNEzu6sD8t7fjTQwbedvuNo9988UxOqsdd4LZdtBqz&#10;7aYcp/WC3ZzD5bJfLHBU5AcuLr7w9StH/51UstdafvnjxQtbNm/U4+GHtmxYj2YPw2AQEQwE80t6&#10;dfvvux7p3ftvjW59862xWZlpKNYwdiKipteGpoIz45wZJw8Pe/6fTRs3GzXmjVPZWdFqgqOUb9y8&#10;oUefQf/d/L57ug7s1G9Eh38MadP9ufZ9R3V9+s1ez47r3Hd4XOMOcTc0HzTsjT+PJoXQQPjdKacz&#10;35gw4e4OHZ5/YeiJxD+vVvqxcsQ5HB542Vm6suLY7CNfLzv08fHy/QgsCSbDwDFYGn+K1MaBSOA3&#10;Cn87Uf2BmmjGkG7Ko1ZPQKaenvINA60xp9CJCjtWt5lF7FNWJhLREL8YG+WgZGb7GwNgVNABjvt0&#10;WMGceH75OAU0aMcGACwqhgA2MKcdNmQN2rJKzi1M+3jxgVkFtlORSkd1JEJ8fakkgT3lpFJBaAJx&#10;FaohCiVIUsUEFlNG0ZYoUYLrsDiyud3V7F+ofXY/DeekQhSw+Lu5sIXDi5zIDBa2vyUqkbgRyZZu&#10;IOAoLQp9T3zOYRdaP1LSvrf/vsdMT445tzzBeqWCtQQbo5g3q2pI1DX21t0ZtnPE55x3+JPTBTsd&#10;lcXgiWqCYHDoldPmNBushlKbqdxFq4kegxs7wkJmkCzT6DS6kR5jKSSsvv6gcEWlYvlAvH3RBwrC&#10;RIQJQpMdBJHpKEsRJbBEPyyU5ogRnQe8bVM6EDEi4ggnLhJofVHJEuUJ8qoCYwQ9Zq/1YOGxj/ZP&#10;n570rt1y5WotKlJORsDDix0z8bNgbwJ/eRETrNHUfjpkwFcNAulhrY1Uc03EJRfsWksWTTDcgcNr&#10;IQK313yen7jJ8h95oeAlG/qCTGgaDcTEgjS+RbJPoVSLlEnFEDE8ddJ9evmpZauPfnq+4lC0ijUm&#10;5hMhdjDwbeFXqSoUqyJv8C6pkroj1VZCXKRJA1asB3VaVJGZR7ysedzlVkeZ0wtlugTOUiARsVTh&#10;WprQfN7F2PE6Lh7kPpIIESMTof4mmlJ7tScznP911prJuydty/3BGpITZ7QMogRqBS+lXTwCv62v&#10;sJZKogMnj7xL0S1slqZJK+gNZXGNGpCitHzkU1+6WKrU0GQ9YXVOyaO8nLRM5FMuDILR2FeiEIaQ&#10;2JF0/WY49lrS7BV7Pi+oOBWMODhi1+YJZxebkguLTpQXwTUYO/RplCzNV+0lDZyuc10nJjnnqnD6&#10;J8dScJCZ2lPj1dJw5ZMu6coQHJIhhniorTzOzrtCodRcvtYLd2mLAmM8JW9Ei1WPOeUOrm1R9xlv&#10;/vrshHnH3v+tYAMl1nDsZcyB/paccqme5O0N3cWLuE9/yqWCKPJS7lA+8S0plnZB24wICW4iSuSi&#10;pZCBJjPW12wlsMugIlwJ/5E0pt0iZ1HUULIszBXmFICh9sevYaWBsiWE/4hro+PQ+4dmbv7z44uO&#10;o4ryZcikGkrNK12E4ZNmYqoH9E9CAFQAawo4m7qY3RzxwEtZf/GUrjyFSAWuw8k0RJdJc/SlAR6l&#10;8RXSFcik0BE50VETAQOveLRMuFTXRDy2UPmBoqRFifO/PjQ9p/hoTdhXy84RZBAL8V59piS0yiDy&#10;lr8agiEcWEuB4bqKCSeRZgpQhyfXG42wjOXCx5NqyFQiGpJSmdIDUD6m+HV4nlaA6lXoew2z8SPA&#10;JRyXUnqeySoKsYBE/4bX+fz52w0/LTgy80LmptpIqT1iDTlMtE4uxdZ0Z8KvqBv0rKcwFEUG3QQ6&#10;h5tcumd0v0lfKdAuNUSHKfvsUmedjZwyp9SlV6CURitk3kkwBwXy9dJAEWStn8rLBgcRH7D9WrN5&#10;TXyvHiNffSU7Jwc4BwLkU/uSN3y9Hhw2pMlKrCS0ojpiEp/XYtW14lEufkCoK6NslBPbPMYpjnV3&#10;uKmRpOBG9a7r0Szp67EoOcnf8Ef+SIz9HtFzsol/rfpaeZlp+uxP/tFv0CdLllwpLyHGBcJahA4+&#10;PoBDmQJiJ0NvwPH0vFMkXTed6TdNhHQa2SBg6TcGQhOM4uQISv2Vn/TF2DEo9dMZyIeMYL4zr9nh&#10;Us62BB7EnM6et/bLGc90bz/4wVZPdbmrT5dmj/e6s1OnuM73xD3cLq5d80a33XLXLY263NK0xw23&#10;P3xbi879W9/3Qnz80IfvH9yh6dMdGj3T9ub/aX3z8/fe9miTuK5/j3tlQNdD21fXRsy1tQFboKLE&#10;VYjzDnZlfNIuKka7SDDo6N/0BWUi3BHlaOFQ6Pk8+OCjU/KnJB9/YSjY7+/9+z2+aNGcXzYu/WX9&#10;ki1rPt229vOE7xdvXfvZ1jWL+Px532+ZJcnf5K96I+mDY8X7bcbij5csadmq+YPt232z5AtjWSnH&#10;kAKxmCnMQRjaoWMnBg55Nu5vNw0b9mx68uGAy4zFoOhgOTOTmRKyHNy3dXC/x1o0afH6G++lZp0J&#10;EYPSZ9ux67d+zwy9s0P3oWMnrfxx7/Y/T/56MG13YvL+o8n7Dx35fPGSLt2739K0ybDXXjmWcjQa&#10;dOKgnZaZ+dZ7E1q3bffM4CcP//ZLtcvGKGM5i8/pJWf5yvKkeckrVyYtTrEkggaVDlNscbUBJ72B&#10;HhiMLHu7KK8BMNxhfcdqRXE5OhDOT2cyvpp7MPqUA56kP2GtGCDSvaTJTwLgxCvkYi2pbtLDNjkD&#10;HRs3T23Qd42lPchHHJ2w6gRzEnsVk2PsHNh5Cjsq3efKzn98cv6XRz8p8eeEIg4CupodTowACHUg&#10;e52o30UuyIICfsseekzBS6SA8DHliQlzoyXUkk1eTQZEskJ/6wAJ408j9gNyWACAkxEBfEKlivkr&#10;Ogk5i0or1/1c/MTLeXf1Km39qPvuHmX9XjmzfJu5sKxGeUlYMZsUc0rcij2YurnSLWc+OLVixr5Z&#10;6eyihopAP/jRB51Wt8VgN5bbzRVshfvYvpeThsSeE8WsaOS0DplK0o0Kc2qoT1probGAJrySVEzi&#10;q4vJCr5OgDTREIrUxl6UaStwjvtyk61qnwulh4SDk3hNHGslHJvIkFUEJmW42A4IeauiIZvfsTvn&#10;j2m7psxOm2izFmEVTjmVHo5xiUaUi5+Ovqi7TriE0kgwpyAArfORtIIH8FL4g8ZFGp1CMDonP8GB&#10;eYTGassT+IlwY0Q5Sx703k6lZJZGCaPgk2ZqoQCxaTbFg1xUINOe8W3q16v/mJtdsIfz7Ko5EZV4&#10;LfxTcaUokDqg4QTMkIYdUQ2pFesOqgrpUiA8gbYI1HHzFYwBu4NgsCsgDoDVUm60XjFaiuxOAxt0&#10;eE1iPgSlEXAbTQXmWNQcUSVdISYKsrlJmtZpqdQwTWgjHnyuWldGsOibzLWTd727NfcHZ6AsSEhh&#10;BVrq6gDGUBc19NrZUJDVsYI3oDWGktOU8NFgI1WwE73B2xHNsqRla0aBBG7SUi7d29RElgkwXoE9&#10;tJFOoG6wZdmIJA8tpaq6tjxLsZXEwcKqLOJBn4m6vSJgSag48NLRqSt2L7pizCBIPPoIg9Nz+kpp&#10;cn7eieJ8jlnlKQSH1iRTZj0O5KBAQWiAWAad93If9AI0Yobi1c5LYTKEzMCqXh0CJyY9aAAw7xF/&#10;CgnUIPoQ7pATKUxVGTtWqUxkqed1FIVKisrTWF7nrnSe9uSvOb1tTuL7u/J+xNmwBtgWMLEQF3pT&#10;ngs6MyVQoCBJpezS0orRpPdk+sCxla4SkpBeRThCTpAoPQnzwo+B4MA41bAK9HngIwYmNeHg2Axi&#10;cY3dj7o0I2V9TUNYsNezPu2K56llIwHMSUjGkO0Ha+L7hxau3/v1OeOZqLg8KACvRpnq6abpJlMZ&#10;YWhKllFPaJueh+qkUSoOAI3iamgpOTXmFCpV6kc+G4riJwhMf+WTS4ZMByCqX0fgyEl85qBacl6L&#10;gLsw7644UJH02fEFy4/NOl+aVIP9ITHXEQchbyWs2yoR85jRjDtv1+8lAanDdjQs1BOHV9NF8qAC&#10;5zSBbMwjRBWyRlQTemECMFbLE2kLlWQuKx0ya0wSfHLpkglAJIyONbWy3ZXR5BIowpojb/OVDVP3&#10;vJd+fEWtr8ARJeKcncbSadJ1Cp/zap3QHa7nhXQRNVTBFgBCunNEM4xVjAKTNFPn1M9SpnxVC0Ah&#10;JIWpKKGu8mrgdPl0kapAnVKdr7W+cIzzpkO4yjiNbuOqjd/F9+z+4siRZ7KyAHgaUjZgTg0RG3Bm&#10;Q0KwYn18To05AZ9XqzDjidUFeQdzVleDNjHCxEQTzyDK1MVqpaWATmXDqV+hb1I+Jev7DWiTBA+S&#10;QeCr9jmKyZHr5eWmj+Ys6Nn/STBnYVmRnC3OhIVRwJChEDCYAhJ0CwJCUyx9JV+VZKGvpGcUKOUm&#10;F+Ne96tK8xMlkJn7DD3hi9H2c9CJWtRwzkJA1n0IVmF9LPdwZxDMyVe8HtIzTrw47DnCYP7n39/i&#10;Wt4U1zEurktcXK+b4vrfGPd4XNwD/5nt+jvx8fFbfvzRg3qkKoxoL7OUwWecFhNWhVSPhugWQWO8&#10;HCYAHEKIg6lQ56GFE2UXShW4dDh0Ki3t9VdGt76zZZvmd3W+76FurVt1ufP2Tnc07trijm6tmndt&#10;3rRzs9u73Nlk3Pjx+1O2ry5Y917qnOPFh6zGioXLV7d/8KE2rVp+OHli7pnTFEUkBN4rxt4cfncp&#10;7/X3J/1349t69ez6+y+b3NYyEamwXx/igzBOJd+vWvDQvXc1/XuTcW9PTDubywHb6IuPpqW+8Mqr&#10;zdu2f+vt93Iv5FbXhKNVfta9qN/9XuvunT8PGty3zYNt3/5oUmbuqRqMaoL+9IzMN995t3nLVr27&#10;d/tp1Te+4kLxsCKQaTB8yV2xypi68NTa7zOXp7uSbGYTYRZhlShMRI+meCbMUxis9JL0DI7TYo3A&#10;tpsaetFoaQ9l8cwS+AHYYxeep/ArIQGWs+MnggoR5ms1a00pJVMamjvykJONb8YFMvjfaOh/IyjE&#10;eJ3F4TbKr/gHedAWEgouHK2Juaq858rPz0qZ++WJRaWV53GatTjs5Xa7nDdjM3DWqZxCKKoG2fBC&#10;iQcRcqHPjGLVwPJZ1FAi0bAhALExxPA6oitQKyslgYRZaYgJtzqgir118SHC6UzM3RkdjFBtXuvl&#10;kuCqn4r6vXjxzh5FzR+xNelc8PjLmcu2mfJL2TkEO5jtcrQpSJtgsEwuzi4/PeXksql7ph/P2WIK&#10;FqDKZKwk6KgTSxVikEJmnIWASMQmTgLvcIYRfcLCh94jIhLDAC6DYQLaZSCUkhmKpQ+xpQx4xUkH&#10;+UsbdIESt1NO3GaKcSARC0PmKQQP7TD1iLgihoWMr6wFkLM0X7QuxMgNe63OGNHyI0FTwLEv/+C0&#10;P6dNTZ9gM+fVVMmRRhzrw5lKAYcz6CAYOMaZ4viPvQ26VoHHjCZ1xm62vMzGaUF4HSI1lG0AY0Ge&#10;+mxyPos0BG93oS4b+JnhgBiQ40hz0lAFJWN6QaQLWaN5PVa0wUYDhSvjSUw6RW2rtLuYB0iEVbZu&#10;T3qyvjj26eIt72We3hQNldfWhKswhouwPhJNAnxJSzH4kk5UeX0xTpfjpA+7Q/yvvXKFnZYqlw3D&#10;4BribvlZGsMPOQfd5nCanISHdZlCRNYNOLDprY14aytByABFt+hVwqIVhL/hxRbEMBi5T+czakpH&#10;2sBIheew20hc/ag9I+DZdW7f4iMTfrq8oQrnQI8d4MpTxFZFOyRImHUB8Yqt9DCTBVtc7JckdK2f&#10;w5X8DpSliLM6SKD2muHMGjLB3NSr64LdMStptRJtoEr6gYhZ4hxHgoulCrUCdgpOVoKPZzXzxyQY&#10;fyp30I4lJxDbEDTvMB8am/zhqj0LC8tTfWETDplml+eK2Z5nMeexgaUkMisI2ssbKQ1ERA9Qvu52&#10;BkJuKkCL1EA0MEPpN4QyxsAMPMSNQl/0UYpING1A8IJG6EylxKAEnpVorgpfkaa9DSKbwvnKRTZC&#10;YKS481ZkJcw4PvHXwq0WChHXAyPRVfSIUCtywhBkEQqXU9XWz/K4gsdSW+QjK1YgDX3IpThG3TKw&#10;wZcBOUpa6JhFNRNQqS+YZTQERspqncrTHDAnnBPkw6fEYIxy4RsYrOEkFa/nmhf7ZMdWX+q05CXb&#10;Dq+85MzGr4EK0EbpT6VDZtB1Z+qW8ik6HyWL6Weqp6kCwqC3yYn4pmkanNM0jVFJ6JxkoDl8ZX9T&#10;bUVJWo8RJXNRmr64SSdzGgI26+BmxAoqzWjEYao27rekLUz79Kvjs8+WHicWVsAhqgl0BIRd9lgk&#10;FLOmQGoCTwa2STeySsK0CSdypcAUAtB9hWhWSlqqQcWEeKQDZS+SZgrvUj0JgGT7DGthHmQhwPoO&#10;s1Vu6jpL+QwTmWXvUqpNE6i/hLtE00IA71DB+qIN43ePP5y4NOortFe7ayISs0sjRmEX9YSquhfO&#10;KROKm9JR6lwqLLclBEH9BAR28grJXLc0gFal8lIfvShAnqrmM1LcFOqqV3vWk65MDf1qKk8adTGm&#10;WYRldvqsJq9x7Y/ruvXqOfzFl9JPnowQwV79AfMakCGJBm2kxpz6q9ZzalWn1nbi2iM+RPV762Lq&#10;iVoB68sqlnNoPeVPF0sJ/JHmjkakGpRe/9IGzEkeXR+UnOzXi69RNAaiLbpSPvnDWZ0ekb31gtJi&#10;FrJIBDibD+dTZaeH8l+GW63vRIQpRxtNukALqFo6VvEW8tD/+ieNS3Vn8slXlufiKKFsWti7RK+i&#10;v4I5MZBDa4HuBdZHIBpgJxoMZMypS8UfzP3i4a4DO97fP777s/G9h93/2JAb2nRp2q5zl37Pdx0w&#10;pvkDzzft8My9XV+4+8HBjVp2f+Tx4f2eGtPnqVd7PjnisWdG9Rr80iMDR/R+eszdA4e37T905OR5&#10;+9NycWR3uMN2KyHmsJ5DvIqphtRcaAAth+zKsRUF8Wiah8I5P5EJCIdHKRkBQ/h8JxKPjh35WutW&#10;7Vs2u/euuzq2vLVlk7jbG8c1uuPGO+68uXmTm5o1vuGOxjc2e/mN8b8n7ViTv2Fy6vzUoj+9lvIV&#10;6zb2+MdjjRs1eeappzatXlmYk+Y3XvYZLodcRk7iuGJ2Llixvm2nrq1at5wx5Z2Cs0drQhVXq43V&#10;IWutx1qQemDW+FGtb7ux2d9veefdd9KzMwAo/srKC/mFk6bNuLNZ8369uu3ZujrkuBSrKg9XlUcj&#10;xpIr5xZ+Nv+ehx5oF999zjcrL5QVYWiKbDqXc3rK1H+3aNK4bZPGE4Y/f2TNqtiFjJixsNZZYfBc&#10;3la0Z86RBcszF5zyHPICqWw2t8XCRcLvcKB+li1XticcNidH2tusdjfs0VVmt5SaDT74iQ7YgnaO&#10;AIPEwLSY4DPozEEUwEgwCXRFiHg5uFB5W4OU4MpAeq0KUB7T4DhcpTVpScAtNsNxTcF9XVtogNwI&#10;5QeNojcs9huPXMqYmfLa3F1jz5Yd8PkrKiMYRGIYzFGfIb8bJaeGNKxiRJUKs4Kro6ZBFtgdOLhb&#10;SCAaeA32E8QvrcLOAKWV2+2yo5HgEZSZ4lMjK27F4uCfdrSgdgsGAKiBgTs5FZFlv5YMHJ3Xrld5&#10;u0d9zXsYB7x+/rtfbYXlV9kz5D0YaArmxoAkxFrAm+LMnJjx9YS9Uw5lbyzyn8c8AMQFZBT3M9kv&#10;t4PVdN2oEgoTkCU1RHJxkQF4zDxlMaKNPWiUoE1ZIgk2IwGW54VgVNJcoklmy0kEhDBJyB6C1xez&#10;m5LFJAsQo7PK2+1od8NYuTq9wDSYtSHo/KM06cPEGf9OG19efi7kN+PVxfQPOj3YOaB2o1gmCMs0&#10;8VhHeaiWJFSGMa0oKyE4PD9RW+5LN8BstV5IZeO+WsIIZqbmuv4k+KrqJfe5eAqRwdiRWdaAukfF&#10;VBgvME4TqMOc4gYeoKXhU6GLS9K/+XL71IysrZXBEs6e8rL2CBATXmC8dILSxtd9IsSFYj1+u4NA&#10;slB4CBxLmAKiB9iNGPw0mJpja+zxEC7f4LCbsHshcCsO7GifsJLBsF88s2CGXArGa/WXVuwL/SBu&#10;FIeUzq+3npWA5KiSY87TYe/unANLkiZuL9pSy9KAw1sBIgqKS/OVZSakZLWYIAcFxASNE97XyzZs&#10;0IV9KeXTNH1pOcvr5FIMHF4Nr9MIUAt91h2ATLC6DjwL45W0w6r5ISXoovgqz4rejFhzKO3ZGHJG&#10;MK2utP3hOD7h9MffJ35VZDzp9JVaHGY5WwIdA+ptZXis8Q/SX/suKTZbZ/2oSZGBIKHTAA9UxMAG&#10;4C4NxwsTmgSloQjUmnzoR61MRdUPMYBLKZ9KIl9AMsgmStOIQgADq3WlSRBhpKLNO6PuE568lecS&#10;ZqRM2VHyk1HowesIVDhdonPgWbnUXjMdpe0uhMjr982ZQbJDyjxi9tVjTqpKHRhoqgRlin0FGyuo&#10;OtURVCzkWHRykQ1QxGQSnKbCSEIPdCmMEZN9taUIkpHteF1gtdtpdrvQc1ZH7Vs9Jz5M+TLh6Mp8&#10;Ty7abMaCWsmujYIiNI2Gg2eoBmVSFGtG8ijJJXYv6N/oCvS9ekcS5QazXuMf1SKBRjLEii3Is+pX&#10;aiKomGKpEosXzTrUSNFXGgUxUjWEx8cmX8FmDrwIRpwlNaadtpNzT37++YlZJ8uOc/wGbJttJNYt&#10;8GxZMaFSlnOaiEzI6R7i1ECfEAUITRTdK7VFNS1lgkXoUgncjVkCLZKmQYSKp8ElKIQ7Um2wnOg/&#10;xU9fMKfCk5rXSZeqOoP2YYJQD2PByjfGklBizMopbJFolbeyZKP55/cOTT2SsroqWmGrxe1YHNOo&#10;CZsFFC41VCMon2pVIiWrrXY6RzoZzKnfjgaYR2S5p5ZXAopkUU8lYQukKUEmBcZOqnv1HV6Es6F4&#10;uKty+Cpv12G+6qvBEfDAp3DQ7Qna2ZHavH1Lr769Xxjxcnr6KY05QYMgOz7Z6Qbf8afVjwITVcyi&#10;ukS9nvOv7fUaCc4pUY2UupLHwKXATl2IRrP6U9/hEzzZgEj1Te405GmAnXUJHZGJn6vFb/3SxYJ/&#10;jX//vs7xsxYszC+5glIPl16kFaIBxo7kQkVFcBX8RZAWeBeThuWjFkK7BX3CGUSUsDkA40PYsJCR&#10;6NmyjNWciunA5JWDh6xIXdbJAh/cDsztiUEtny50SUp8oKKRs09QLtkslMSXbLNpX17exrO563Mu&#10;bCm8vKEid/KZnQMS5ryzYeqqc3snLXO0H7az0QOXGnUuaNQ5+/6BRRO3nNyWb/vTaDhYXnSopHhn&#10;fvEuQ+mW4vO7jfZEg+2s0V5hJpqfGK1x8CUOGiY8l22y5QEZC/XiM6IC0UNUUDLTQSMNtlFAyCgZ&#10;kCMMeMjnT0859fKoNxu1fqjjwKGvzF4ycXHCuPmbxsxaN3rWutfmbRw15/sRs9a9PPf71YlpqeW5&#10;K3I3TDkyMyt/e6Xl4rfrvnvggYf/64Ymd7dsN3zg45++M3zjvDd++2Z65h8JHmOpxV+9Kzl39Lsf&#10;3X1fp86dOs6fNvbgrhXZmZtOnkj4c+vaL/49/un4Lnff8re7mzQa/6/RaaeOgPXC/hCH5GxJ2DNg&#10;wHNtWrUe9c9B3381+8gfazJSfzywd+38jyc9/Ei321vf+9yYt389nGp2A1TkSL7zl89Pmf7BrY0b&#10;x8X9V/xD8W89+9yyt8cunfzO5pVLjp/+Y3fRvs+Tv1iaPi/dvIeVQhDVCmRA+HQVxp/R9OLrbbe7&#10;gY7gRtYmHGzjdZU7baUWI8yQoZdZCTtHUKrR1zf5ij8yRelLWzXQ+ZrSZNBhpNCRAiqUr4PEMhBQ&#10;o9liQjdqw5JTGe+JIaWHk4osnLwC5jyalznj+Gszd4zNyN9jt15xuY3FxiKzyWgrwQXeDi1RMhfl&#10;AIkgOMQ3cNFKgXYrKAe5hvYbZAPFgzC5iIiO/pJLHldHfFJz6g9JwzoAPwTtpDjIF+t5psH5svDS&#10;nwsHvHS+XY+S9j09d/Uw93n17LKthgsFRJ8Cm5ssQAU3Xk92wGyk0pfpPT8t67t3d03bnb4215xZ&#10;YjeAjQF+1IEXQ5YWq5m6MU+0qgQppjChiwxKCntlbajMazXIpEokmLCiJxSIylad7NaJ1FACEZmo&#10;sQfjgmACckhbJCG+3GA+jTlpFDNCugWfdEcEh3WgFGoUY6XrYHnyjGOzJ52ccPlKhs1R7HIZGXr2&#10;mQE/mJGyP0Kvqk6WsANgId6OXKDPbRYT1YPno55idvOV+wBmUe8oPS1fwVQiRJQuiELQrgNTSTRg&#10;Tn6FzwA89CMURfnyRvAt4FCcicAVKCEBUWjFsV0MJ4fzPs1c88WuOSnZv7hchcTBMJitJrOBYExC&#10;RbxO2yqId4AS/RIxn4WJ4FvqjZLZ5WJZYbS7zCwWYBwsPNA4g10BlnKkr5tIZbAzN2CdR/kTwKH/&#10;pAiHXPA4qIuxUZxTUBwyS8kd8KGgF9ngEMcbb8iY7HVsy9w59+DbWy7/UO3FDVPp3hlRFVqfEhhg&#10;4Y9WM93OJdEyWffZzW6nFcwJXTHvRLSJdJMJyIvkFVpcasmrRhz+zNCTgX7D14ywWqz6SWOSgXMW&#10;SmMRprLfLfKaWmhQhGI/Skx9DBu81iqvuxoJUGk/7DgxOfPjH1NXGdzZ7qDB7jCF/PiJRAi/yfwF&#10;rWn8A6oRrKUsUQVyoE5XSgwywHhF/qrVnMAbpV5D2S5UgeIdMlbjLrvqyu4LMoCWoAS0gtJ7CgMw&#10;oFwURc1FXmP5I/BeBD03UabRXirANu0ZT+H67O3zk6fuurLNJsfR4vxlYDkrawGFYEFc8gi8C9aE&#10;BGRPnGOqxItQgQeF60TAsSImwrnqW+ovzVH6N6FhvchV9A/lQ7FiD1A/NBqt0bEgLrvZxCtgkrxO&#10;dwXlCBhz2mugLrTlgLiwZbVp37g/Zv6w/7OLrkx2YKT3BKmq2Q2bJT8KXrb11bN1VK0qTPP16NOx&#10;dAiQBn8WwIx0mgyxoF8uftWF0GTBgWpJSCdLZVS7aIJQlGq7CH3mu+oNgXkIR6WQwe4CC+RA1F0U&#10;M/1iTvswedGco9OPlRwGYDGk9A4yVXFv6VhKEOioMCdFUTIUotcaVEbHu8BbErQKB9B6TsiPV/MU&#10;1YNVM8NEcCvMKXgYII10xpVJNVnuaJinpgNlsvtPODkiuLEIF9gJQWKWIGaiLBWj3mjpJuuv4xM/&#10;OJCyOhwutdT6xNBXzR1NSOSnkpTDJ1Sne5Vu1EBXkxxwUZz+NFmqZ6WHpZO12aE8ziPyrEKkqkCx&#10;FuCOxqt1nw1fxQpUUDQXhdSwxGBbilgZMayaAgk7dzzab8Bzz7+YlnYK+Aeg0949AEsSGv5djznr&#10;AKfCk3pXXas6+WxAkiQaHlQItA6F6jS/agypE7yUP/0InxpzNuTkzl9/FIpbParUWO3VWO3FnMtv&#10;vvXu/Z26zZz3ycXCfJbT6JsQYGIwg9kMEpYJiQZGCTvEE4JEhBSDK8t5H4KD2DvsoSDaYX+cy0JO&#10;KIo5LvwKIiFCOJQsINYO0+SCHQtTR5Gp/sACwFdZJLJe40UKISBN2KolRk+x338hGLkQiuXHYjk1&#10;wS2Os1NS1684virRk7Xyt/ATE7M6PeF/6Mlgx8HmvqN8qw6WnHVfLY7FzFVhayRmCMVMtbUFsUB+&#10;7dXS2FWHnCNdVeULQWnIKafTRD3QZsm7lPxFsUbQeNl1ZRLB9OA5uLHUb69AdYTpDmL/FovlZp8f&#10;OfrNRne3Hzxm3OYjaZdMoTxj+EJ54KIxfNESyTEEs+QK5du8Fa6y9blbph2dm4kPkeXCB8uXxt1z&#10;b5N7uvYbNGLosy/16NKlyY1x7VvcMX3ypOzsXE8wUm7z/n4gefS705t36Hrz7S3u79RlyNDn+v1z&#10;SPyAwd36Du7Wc1C7tg+3atbu9ZGvZSSlyGmNroDJWXmuwLFi497/GTHu3o7d7mndvnt8l4GDesf3&#10;/EeTNu1vat6+77A31v2eeN6Iy3ekNoA5W/TUuctjJ34U1+q+G9t1fXTE24NGvt363gdvuKnRffE9&#10;56z/bntR6rdZW1alfJlWshfFFdoG2fIGj4kUAFBYTYYKi7HCbDJYrSaMbrFCgAAYQvIheJEWgkKQ&#10;h6gB0VbBK5SVL4waSuCiS4WlK4YDAyEjzADagQBgbryL8skgYlHxDdgLej8Bh+guyS9HrFrcdrMV&#10;PBBylQfM6UXnFpyc/OneSbmlJ9yuCo/A9yKb3eA0EgoJiQ1Fy26+xpxUic19DmUEx/Ju8JmAJg9E&#10;aXcgBVDDyuE58klcdDCnfAJvVeBxEdZoywRZgFRd4LSwS9ZbF674l26+2H/ombZd8jv+w9W2h6Xv&#10;qKwlm0qyL0flKCGL0eaw2BAi+DS5kVyBbF/+nNxNk/Z8tCt1XW5FZpnVGGb9DW25HEZjRVlZaUVF&#10;OREBIE5AEO/iE4ipNCeqe9FMUmcFpOk9+kf0XWr3mTbCb+k3yFX4qsYbstAW0xHkGt2uR0F227mj&#10;xoudei4GjuZbWUqwL895lNhOWmzsRBNc0hRxHzakzUyaNzlj4qXiTLOzxOKsoFv9YN9g0E7XuQTV&#10;Qxzoq9WWN5NalqXUivklOIHRVasJMCc1F8Cp99AV4OQnepU7SGcSLAhoCEiNQnic/KQhFbmgIgis&#10;TukHoDUT/kiwk8QyVSpHiTeO6iZ4OHBpXtb3Sw58np63z+0vYxVrNFlNJmxp8AgTwYfI4yKtEIsc&#10;iS7KKfZ5YHnc9QrOZGVlYSffZ7fgUYYtMUdtcuYCUU+xVEDDyHrZRQO8qJ5RQEOjXKBV1lEQkMVh&#10;pVOoK5Kb4YHYRHKpcUHc1I2OGBuE0ALZfWWHHaZ1Kdun7Bmz7tyqKPsLnEHlsEk8L6uZrpYBZkki&#10;OBYLOogOTiyBI1C3cl4VhysFiRQKF6W3wQkii2X6wMoQWIw+r4On1aNH0a0BSFh6S5QDj0Q5IJgc&#10;YbVUKAMMKkQIUkkK1I/QRaRrcEPzOquD2AD7r8IjQ/aD5iPvp8z84ejSEttpT9hAl+BbVOUJx7Dy&#10;9XgxDwbMyAWKUxfdzmKTO1RSYH8d5hSoLO9SeQRtYkDCuCgOwKYtiEJhzjA70QI12YPmk81i8V+u&#10;812lQI2LuEOCXRURQ/UInDuAh1DEU+wt/j3716+OTTlwabPP6rjqwhDChJkcjdWZ6SVdVQpsQGIk&#10;uC+VZOqpFukjnwCQgvPVpcEw5ehJR2ZpOJiTvWOOO1dKVIG+SjkJxEIm2k0G4XJqy5X73JQloZqn&#10;13CnjkavAg+DFV/lJwxPGPf19ulZ1uOsmCiQ0UGbR2apmMRcFUjJWFMTupFK8joqxh0qw+jzCJ+k&#10;QUe6f6AH8JLWf/JqqsF7KUo4CeMCp5UFGOspTF1dcHWMEChZekYPqLKv473KOwmWSO9xdEswVOkp&#10;iZp+NaRNPfbJBwcmHcjbBwXAe7AHAgpg8IOdCYpZXVXYES+lbtyhttSNtIhdKoCiGBApB+kqv3v2&#10;IFQNoUYYl1qPUDEClHnEsBiDQOAmd9XkEwZYP5qSUNpFGB34BJTCwzQH0pLVgQB1zISqPaHSNeUJ&#10;o/dO2HHoK6fjsjnqwfaP4aCXdDfWJdRXiWCmzM5pBZeMhXJCv0aE9ZoY/kH8qi90trLJjuGMLgeG&#10;XG/OTbFa7Ux+8nDxVT/FAIn+GZpXpPJXGhdCTpcLOgJVHgwREn7b3qtP/yFDBHMCBRsgIvgOePn/&#10;QUfukKEOdpKudyDSib/AoUKVDV+1MrMBZ+r7lEOCn/TXOk2m+k9BS3FlavhJJwCyYkSKIjRazXUh&#10;+9K/xr3XsUuPWfM/IT5nUPyXESOs5VkNqD0vhTABmfpCzpKAJIjGKCbcLJrQnQlStRgsRuQfZCCE&#10;pFAck0ITPz0M0fJ3vUKAHVOQJ4TCgJKNSY24kWUaNh4yQUI1xF/gwMBgzOmvsgWCV4KWXwqPfbhv&#10;2bqD3yRbMr7dGhn4dvIDfe0d+rnb9CvtNtT6w868POtVu5hxE6cujHsJrnLsGxV6gqWcPERAcZs7&#10;YHegQyPmtglPDa1dUeoODYSYEeysSW2VPQ9IQxRces0omn6Qs7m6qjK/IG/Mm2/e2rzF06PHJuZe&#10;dJCd3QnkSWV1IFrrjcQ8lVWYjXpDEbujdFXK6jd+nbwn++cC08XP9+/uM2XqsHmfzUrYPXvHwQFT&#10;P7m1x/+xdR5gVlXn3p/vufemmxjNk+LNZ9RYotFEE9EkilFjbsSaSzSoKZpw1WhUlCpYEGkCFowF&#10;hSAiKggoICDC0NswlGEoM7Qpp/de5pxp8P3+7zpzkif349nPZs0+e6+99lrvet//etvqf1K/n985&#10;fuLSpoNRjEEdpZZg9INVW/80cur3rr7jS+dc89kzrvzaz2792X0jB0+e9ZdxM/pdM+jkU8/57a//&#10;sGtjHbI1Gou1hZJtic5drZmZi7fc9fCEsy8d8Nlvnv8f3zzn5O/2O7//wEF/febNRWsPBNO+XDkU&#10;zyEO2Fl04+6mhyZO73fb/9w4ZPy4BbUTF66/6YExZ/z0hu8PGDRs7jszm7dM3jx7+vopm1uWBVC4&#10;sVgAgoA8GUFgdyLmC/lbPe0IcGCZcJEkBXZPecvIZRPNDCbAiLaMBPBxP4wM/o8UkKxX+m4t6gU7&#10;EaAsUypO9Qpah3MgbkhhBLB0y2FpungFsglaggFBLqimw+yd6guHvXiBBArh+tbGqfVPvrD6iZbw&#10;bpaBxSLpD7yZAhHc8m+UXHaGe8MtQCOAijJzkiXJ6uRcxW+ATBAmZ9N3gQHlsAkEVXuct5hRKZ6L&#10;2MGR+qUU/C158Ehm2qzG/r/a/p3zDp53cfycS8L9f7t74qyWPQc7sMqmaC34UDCJ5EJs6JnZkzw0&#10;Zu9bQ5c/sbr+naMklVEaEyLUBSH8nnZva4unrTXkl/OqyV9BL6kdWOhRCUSLqlaMVzCEe+hAbnN3&#10;0j8YB+G0OmQXs7PZ3SBj+p9lFCStRCyW4gzeS80aO8Aj0BujvCl2SPyTZuuvYABwhVHMX0is8mwZ&#10;UfvkX7c+2NS2M5hsC8V9AKE0RsRslu1BOehGBxE1jtaxUo9IbjiVLE2lM6UFpWAtB6iq8QKcKB+Q&#10;kiBk5A5OioYzjR7wpkWfyqsq5g/DnNKg6qLWEXi9Ac+gQ8wxci3mdaheIdWlyb2jd78xtXbKbk9t&#10;oSuSLRYjJAaQHlIeCBpxLW+VkwGdMJ0gRSVTHGsorrUQXzIcxW8zBbVFfMmol5xuCCwzm/IK8iQJ&#10;8tEQ1LckRSDRLz6qrJgFQVF/Az6ZAjIBINu0ItMnCR4IYxjgdBKNMuofdMCxnHdlPPjqlvn3fzho&#10;+q4XOkKhHHFrSElRpCYgAyz8LYU8hMS+XcKcND4eDbKzcIKMaqT7QL1sCzqWFUwxCABWxiH4ZEjG&#10;gTqhC8eibQ8gYCdwXR5NKHINhdI2hCmPO5jBzaIlpH882ZGIdheSvcXCiXxHqhD52PvJ4Nohzy8Z&#10;e8C7MZH3obwrZQodsUxnItNN/IsziTL9hS1lUhd7ZxVv9OmaRIdUGmlQkymn1WUf4KQZQk0gB1Nx&#10;Qx4ATgUwopKw71IL7ZNdx/In34iiA0TH64T0zLWAV/BRhULCn25dtueDF2of+WT/TLIbgzl786FO&#10;stCYqHI9JuFl3+56yT3rYIP6hN5gHBFbTFs6imp5lnGkYCDBYR7aTEs4KCDgKJgTtRzISY+Jdy7N&#10;o5FU7tAmZyrXbdbbx1kM46RHTqls+6TmObe888fJ7z5c51sZi/q5zQESVwNnB06c86GDKLrBJXRi&#10;ThnU4UU8KMcPprwDumjaLQOnAzmcgT2sDRHxkv1MZigMLRCYE8BpEf3u8+kBaqh0OIYweROQ6Cbb&#10;jU9LPhUoBT8O1I3aMH7Ep4+saF7GYKCvZN7hcZvHKSuh761gNus92uncUeg32BoqATRSQoT8ZQtt&#10;DMp4NQv1AXE1X6TMZM44gFJtJzYFlnUgZOMAlTyH3EnLUZyKO7G+Zu7YR8maxQEfUZgJZnbPTP+C&#10;3y97aOHKaYloUyAf73Vh8oYVaTCHDBNai+V6O9FnKveXO4TbzZqPSyfQUZjTEp86ZxI0n3rW6nFj&#10;raExNSy9TagRT+no6kQFzbMcvIIbXOVV/KmnktGORLBAzDoRp6XknPnvXvqTK68fMHDL5jpgnrOn&#10;AwUd/gTsVVHoP9CmXfrfcesOGTqs6GqgEgqY7KtOm1zhNocqDWBWsnFS5h7O7icHdytQs+8/nuTX&#10;nhI5o8rdhc59Dfv/9Oe/fPf8Hw59fHTTkUOsIbVjMiOE2gQ+H/Cz7lCqfjnniDm6AymNRIDwxJpY&#10;ssH1sGUGfYgQaABqhJ/AAFmVaMaZEzJyDcZOPfh+4MdL4KPl8BQWNcCp9aNTtlPgCrOSHN2d0rKw&#10;3VMxHUu2J70fNtWOWTrtrSWTNrWunz6j8PO7Vp97efjMn8W+9dPDF1zfPnvxocPB7gzpUNKJ7ni6&#10;HEz3YOiIBAKKO5EMLSVJwJjDw18ee7jBo4IzNoj8hRMyeaXAN8Umn6AlubmNMQ9g9khX6goFjmLG&#10;OtC09667f/8fJ33hqht+tWzDuhCOjvIwREtDNAAqHPJuy6Mnks96Uq3Td87647KRixsWeJPeDeHQ&#10;0iOtqw4374gl63M97zeFxi7dMnnZ+o8a9zeCTkp5GGqm0BnMdO71xBZvaJwy6+MRE2Y/M/OjBbuO&#10;bA/kF6zbe+MdD3z99At+98fB27ZtI5S7kNZuNeQH9Kc6DwYL6xp9r82vHTn17w8/+8rj02bP+Whz&#10;3X5fO3YzktkoHQnSMOqPRw94fSu273pree2Hm/ag/zwSLW1obJu3YvPMj9cuPLT/7fa60eumT1g/&#10;rrb9Q39YmBN9H8o+5CYYggnPlXYcE1hUQgawKCgkRsCFnOqV0t20VKYohH1oTxpgHD0MIXEnBScB&#10;NdzYBb0e172chUDAtyz/wYR+KXikNHNDYBCUwWIgUMYlBTvRYfrI1BPriDa07R+/ZfSU5U8eDuyW&#10;yisbCSQ9ObZ2ATuYHhUUzBeIjQGrTNsG9cq6BMjvsytBe0J0KOKjDLeQQsVwLJACPLYluQkm2u8Y&#10;FyK/lIbh5I61FqbPabr2pp1nX3T4wn6p718e/8Xv90+Z62s83E3+yxybgEsJQyR4jK2oCfeuj+4f&#10;vWfm8JVPb9i7wJ85Ct8jtFOAkI8N+iMBH/POoW4mkZsOtBO5hkgSGgIx4gclcGVOqoJwbNjqjAUy&#10;F0oISrKYW5fNU4kbE6PUIJHBYVc00Wy1ToGfHCSQagtMxc5CQR+tRzp6stEVrZuHffrEg5sePNS2&#10;M5L0RFN+dJpaQ2azgHIGTyYPFB000oyMcH53hW6neVpcoOU2bEmBieTGlxFnTHlE0Ne8whDc9ogU&#10;pBxQBcQQ9PsYQeFD7oQHgc9R/WGlZcjS2K/Z6SyIlhHlM/oh/jFoCwPbh296fvLKZ+qOLs0WvWCC&#10;CN6aeAChoEbuACDlthp1ymT0KQgkjB/OfyjCajMWxCUokpTRB0EFkuQfdcM5GEocbLAW8hS8Up5n&#10;NAm9EICHpTpmPNTmoESTgA7JSlNNqnQH3gwKMhyod+h2/BpY0EdznhWJ4Iub3xu8eNC0nVMLgYBS&#10;wkKCLDTYGwJgK6pTy5GbUp1aS6Bn/HzZPRcXU7A3vAsm5tZ0lXexADFi4EUUYMUSfCb1TFbieYlf&#10;LuHeygNAEjBC5Di7OysPGj4BFfAgtvVCMtZZTKAF6s0V4rnIkvZP7l798NQlY5u8mzKlAEriAqCA&#10;/WBjJHm2QHtHZgZRNAsEufuCiexPtUciGNiN1lh8Ri4uSUXlS5SjbtLGrxXYLlIBdRiNaZ2llUEI&#10;xy0CDVyboWHXA3QFPaBZULmi+ZvORQ8njyzY88HEdQ9/dHAWhg2lAiiStQORoQ9EsgseMNcMytKk&#10;6vXKT4bcgIXSc5L4wuAEfUuTOLRoMl2l+0z9ajdQCYoOUrTJmGsHdnkKoFZ3uD/ZhAJGitUePy70&#10;nAx/TxYFiu8V/6K7Vz7y8kejdkVXs5GWKrcx5RtpoRto1xIa6Q7BMzfuBumdIzF3OqyooTRfRPdR&#10;DhFRBiYRRs8rhQGYh6xyK5ZNdluQUhR86KqiBifZ88SyiUKzuRjSlrRIyOzYxvCeKbunT94xdlN7&#10;LTq+kqKRtDkFwZvdOSXOkoqvpGRHwl3kkjDDIrMeziDrGIYC8V/oSCssxYBwWGfquwzby4O0SPhd&#10;mllmru+woIgtAQ2R2vpXDN/YhVv8YtHmWaYMKBqdAl5WJGRk2vSmMBGHPkiveHjzU6u3zipl2wn1&#10;701okcLrBDWtV/n8aoMp0B4OXbT0RwBF1yfczEVANWf1lZE3dzIcHBS4wXU4Z/ene4T7q4fDq5zd&#10;FSqn0J0lDjHSwbQj/LWQeOu9d/pdcdXNN9+5bdtOBy8BfqBEPsZhwipEFN6zBEfVM7BTise+s9OC&#10;8hePuGfdmapAnvzjT6vDPXGcP7mz+lL3Rm5wxn0KDmxWCzyvJ8tdvaXOnmLXgcamwfc+eMY5F/z1&#10;0ccAPmgZ4KBMH4k2c71DDEFvcAAt5RhBMUnJbiSvJqawpYYd/i8zK5hNmnylpkGvRSUSbTzLg1Jl&#10;s40IcaNpAhO0h1dRHiAdOfuVegyTcIZpUDPhPMmAFwsq/nRkIoHDR8vRteH6KZtnvb9scl3butdn&#10;FK+5a9X3Lg9+94rIN3568Oxrj73x4cHmUBebgpDMupM9iCJEQRJbEChlSY1LjHwOexC7thGqxnzC&#10;vs6SE2QLJTD6MDdz/RWE1ttN/iIokafIVtnIUONnkX+t7BhYv2f7f98x8LMnffbm39y8rX47Agf/&#10;tC42q8IzWXp17a/BGr8lH2sutrxybP4DWyevbF5GFHlrNu/PdpQyiV7FHXBLVzjWRQwx6RpOkD2Q&#10;AFTCF3CDIld9kXzbqFpM04HhMV9K5kobtzXcefd9p5119qA//a52R20m7z1R9J7oiHSVEIFstFRI&#10;FLt9yY5j4eyhUOKQJxbWmg8XLeQj2dfZxyfkS/taY+2Y2VGHoSlD8BajJOohKSvK6kI4ndlXCM8P&#10;bB2z+flJdePWR5aiV0GqSZuGgEaJLS6UZGWB7RN2BDoQSWClBXOagxP6I26GDHgKXxys4aARtJ1Q&#10;kQLQzLDusJAwJ3ZBTzsgEHoDTkiXZdk+gRlIH/lMaiNFFKGKcZZ2DqUWclyulRG2Jsf0SzR/LBfe&#10;d7ThiU+HjFs87EDbDvYXEFSKtWdZD0JRpjyBlTllIFzIrsSwK8nxxlQobt2BtNLqicaDMMlrZDLd&#10;LY5wU7Kgb9EwB3wMDOCUAKQU6Cp3tPlLr73fMuC2/edf6rn4isxFVySvu7vpubnexsPsaVAkRR6a&#10;DWWASSXY4YjUDbuiDaN2vjZs+ehN++eHc0eIzehg1BGOphBWwWBhpeBcp+BaDnMC4GNYk5OsDjVP&#10;9YGMJLvL0TBWgpo46GEQpoolj5PXhT8RUpXUVQ5hGjutBLcSbgljlKQ2MQ0kYEaw+AJzRkNeTDlM&#10;5rZ0dPmRTY8sf3xw7X1HWnYm0t50OsCilNchZGDhkilIAfQ5UpOoSSgSKQg9VnwADFvCQ9TJymPA&#10;KPMToJF7ABI8i47F6VcYL4cwuRXCEG+JhHiFlr0MATPUYCf1SPdLN2EEj5NkIATmxOzsMOciz8YR&#10;a8ZPXDxiQ8M7wdgBnI8Jc2uJtEVS7CwgucPc4sAYbkgVUcQyO4oeXYCUH1EexoPYrEmeT5pEOAkh&#10;/x0ceCqyqMSjEsMc04pcUljbmWNYqNHykQoVVyPoHHMCpIJC0qK24SdwFQ7Hbeh/RpMy19Msc+Ay&#10;qZalieALW+b/afGg5+qnFoNAC2KdJNcky8hM5TCqagCck5oM/0ZSFsFu8V2B58VJBeTq5xEdCrat&#10;WOj++dXIL3gU6hfTqJBiSJGbYE5lZRfyJEGuGGDlEWukQxfU2YVvbzbJFhJdVM4Os2n/wrbld336&#10;0PPLxh3ybk4V/USzEKnPQIHHte42RipiMzUjZ1dwktT96QQuZcQNri3MdmYgSBu7uQQ3Alp2VanQ&#10;oQRohrNDnlpuAFNZmfrlRi6hjP4TQqrMF9OJ0b2QmYW0Q+GxbGRXovnvez94cuOQ94/MboVwM8lo&#10;OQTutB5Tz1APUIGbaQ9p9CSMoG2DB9xjAyclCQDS6TmFgkyTJlZrqXVYSjCsXNRnml2VP1PBILBT&#10;OBPtBLRBqivusaRtnLmo6xhP4RWyMud7WEelQHHZznLg7eSqhzc9NWvNs43JtR1KyK/wf73UyMl1&#10;o2jJERhDxhSm56E91tF9oNQRm+jQWAEfQj0iEvso/uTQn3ADXGc7SEjF5iEMIn7FaRgN7gEOCEmb&#10;yg02prwIAYrwYglWSKR70iQURabFtsQaX2949c29ExoiG8rd7C5KqBG9wfIW50ZpCOmZCo5yATJy&#10;kJAm08EMutEtP2FoyBfCyiCDajv1OMNEGh+idsDkCfZ81xacJD1AoLM1JPsXE38BUsXRlMh0x/GY&#10;C2gzWb8oVJAu4qtZILNYJGwtT55s/wfxpSPWjq7bNrsHF5FiqjthCwrzWBBt2OFa7ijNAUL1Yd9P&#10;bsrQw+pkGxp+0lBiNLc9EXgQleYJ8gbhQkpuKBehbzVoyIzxcr1SP99oeZZsIgupdrOjB4wIr2Zy&#10;CBaS2NZ/es0vbvntH7bX7wHdGX5URDkIEMUj4NMBRa7z6z//c1ixam3nT7Ci++d+4mYHGjm7B93N&#10;rsw9oFB+osB1CgZLFUBEJVysPu4KnMGcVCR/zu6e453HDx88+sCDj55x9gUPPfpY08ED+MngUgVJ&#10;02mKqWFSGGgUhzToKOTJT0xD+d+KE1bko60sbFlhmBPOYA57Dpoyc8lcw658KYJMcVbXjmM42GDX&#10;A/soukGvM7UMFYpvgGyTsSAxr36fT7u1w9IT4XJ4RWjbuE0zFqx8rr59/auvZa++c9n5l3nP/Eng&#10;1EsaTv/p/pffq9/TlvUjM9j7OJ4kRQPMOZoMgIhy0SgHsx6JLD2VBfay1wzx15LITBxcMsj4gDIC&#10;0MvN8CfYDmI1EvJGwDA4EeL3heYW021u8/ZNA24e8JWvnnTP3Xc1N+7uxMEpF+9MBMtRbzkR6M5F&#10;e9LhrnD74WRLU37fa8fmPbRlwprmJfmUDytqMsrkihdJNUl8J9rWQgdzGx7H5ulgO1RHeCCSWicS&#10;I0ljezkb7S2Rd8WmTzbXuKvhvsH/c8o3Tr3xNzeuqVud74r3lKJdmUB3Id5TJu0GpkktU1GpoJhj&#10;OnV1dHblgbgkkYB1hKMJLypC8kT5oj4cccqlbHcu0ZOIdpLUMRIhrwsCviHR8m5L7dgtL724d1p9&#10;do300nIqQNfHohNHMolrughQgelDvNfkCBOZnmSaC/kIQsicYXnjuV+SAgJwhxtfkQ2rEjNzI00c&#10;5gRX0OFSX/ATmE/YDndi87pBz8wboyABYVhyTnYQM5IMk2cqlvDX768b9cmD4xYPbfLWk8gISvHH&#10;fLhH5olHpyqrEFElIIRmAJ7ghhtGB4bRQCuRi2PdoE1tXYplWV54UnUqIw3fZdoS2kwB4odTOQsu&#10;IVlsEnHUV3p9Qcv1g/af92PPRVdkvndF4qrf7Z8wu21PE/l18uyK1M3uM4Vir9bUSWDozuiukfUv&#10;PbZ8+OYD88KFQ4k8yXkkQcSpjPPQngoXMv0SvMsxN3W4/YSSVkpFVk7CwLJEOXiGnhafZEQbo4mw&#10;RjI6IyA8WZX3WeWokD+BQ0xSWBxM0i0wq/KISU0GSLbgLOZIcBprSYaXHFr/16Uj7/l0cFvr7hwO&#10;nlmJs1wszsG4AKo7YaTMN00hZdBi0B2doPYG8GuUkV+AUrPaGaOQ2Z0/3ZkrHFCOgUH5c0JppmsR&#10;EKVAxDp3OjrkTwaRex3mZEPGaEyYU+sgwoSh5ETik9DWcZsnTf1w2KZds4PBXf5IW3vU3xJri6SD&#10;IlOthhQqhu+FFJJYrpnvsIg4WBG/R4UZ4kuDfyN5V45n8l3aRxeooF+145BoCW/iQCkTLWdJgRXK&#10;RL25uJ8JS7Q//jnKukC+KaZMVIHwMFLJuz7QBcejTLfbLOD98UjKtyIT+Vv94vs/vueFhunlWBi/&#10;X3J6MK14kE0BwCQMKGUlFAJw5hWEBSnS3fJ8J4CoxEJe+/ohqsBOOiyJIlKMca9Ql2laGHEOKIqg&#10;IZf1FCFG3ozOPCpQtozJczNtE6XZQQ1IBA7En8BtHu8jpGrKkwvNC64euGHY1JWTDvu3Z4r+TIYQ&#10;Nkz5ZHBCA+xiRkxVKDAgACzebpo3KNDNOFc5ZcQKI86SgeHmcdiOIRDZRp220DCJ2coNsQvama+C&#10;q5DKqYp6aLM78ydv4ey+nYvoMnbmI7OaPxm9bdi8o2+20Ov4UpCBIVHqhkmSlgonCBStSjSBm2wY&#10;1w0G2pY2Ztw3Y58aiZUkCyZRd9FvbN9JB7Lc4Apv4aV0L5CeIXATrcL6GH2zBeCOwSLDw1ZoPg/8&#10;Cz063IbvLcPAO0iTjBk61AmnU6bcYleJfYhW3L9y1MyVEw5ndsLx3PjyvSwMAds64lEQFP3mbEmM&#10;HfMdbszc59v/wVJsjSOOZ6tLmqrWmlcntVGgrxxtuH5z/clPclm0w9EVZW6oPJ5J9EhhIZ+tbnSS&#10;7G7QEVoT3vXy9mmz60bvC68pdYWP44xRgMDQUeN/pXWBO9wA8V69ok896OiWV3CFacKLiM1RTxo8&#10;5k9+Elorl9kfMp/JldLZ47BWdraSPhyyjPfC/cie2jdf1DaogpzteOsp9au0rNiye7o6zajL1xER&#10;7n03tOiR1cO3bprZCxmX2Qe5gsld23ivayHPUnadRkuYFHwLHwKJOjJjXusGx7Htu6AEnuIT1Gzz&#10;3mSS8mmuZj1rB+RNwb0FjKoeMLdqdxtnMCcpEyESIIPDnD+5+pqbbvvdtvrd4DrgH5CPglNROlUk&#10;f/5//zkM6RAmZe5xZYcYq39Wb3P3cP1fsKi7k7Mr8Lh7pHqbK1Qwp8KIjp/oPtF6rG3I0JHnfP+S&#10;EY+PaWtt6e3GXVEgXGwK+eWWYBCJecVwHWGH2lP9YwlXSTVgSwmLEJTgExyFezARcFbhzIhQFUSO&#10;PTQR9qWiAbaTRsfGvnX4DuEeiTWHCQJThaMiKEUY1Kn1oEARBng0r105hYNlu+IEMjxV++LCTa/s&#10;jm95Y05xwL1rL/9l+rIbO867tu3i673vLtrvCbMvFNsck+mr43ihTHfiVqk8hApIQsXKvCatgWqD&#10;Brogy4SsJDYxZRMkJrS17Ri5faRKYnFKZHg07I2GPNFgOym7o2gDcuQI2LBx44Cbbzj1lJNvuOaa&#10;N6ZObVg178DqufVLXt/y3os7F73atOKtwyvn7F302tp18+oOLn6j4eXhm8ZuPPRhMUe4DyCGXa7Z&#10;XRi/BKgTfqodo/FgaCX4O5osJVAmY8ezXJQpjOJJthlnq0eUGOw/sKt+16Db7vjC5794yy03b9q8&#10;HqUPkw4bFpKI+sgBSHY7xgWkHIrirRrpzBbLmVIH0eoFRQ4GkeNs1odJDOCGRoig9wKCHr6KO54X&#10;oIX9cme0Zd7h2nFrp79WP31faqPAJHMZ7Zl6SUkCkZ6mOlC4JV3E4DK/mCDKRggvgqtI1CqpmhOU&#10;uMiS+Ai+J0rom54QEvJC3BLNnimvDGq6nPAKcAb2idejbbM8jaJGEIicvaT5xPesTObzVAT9UijS&#10;tm3XxlEr7312ydBD/nrYORkUguxshRklDLKQoyAjC2UCOzl4nZLgQVfIG6UZx/BN1JhEKle4zRnW&#10;6Q2BEMtdJG9W4+2QMVLJMKdlqyaskoCTdPJAW/6l945ed/u+sy45dvZlydN/FL504K6nZhyua2RD&#10;v1yRPdMx0NBL6UQnSu1crD66c8SeVx5dOWotuxwWDiZxAyANoRlGRYqGKukrOs396TiYm5X8SgEJ&#10;Lv8WyxphPirYoghSCjP0DBZdjR8YVEGKBjoN8IMAUh9auice5zBUKVMsKUpYiIGLBI2AxEopmWTN&#10;BWLPRIOdReHAUDa9pnXH8JVPDV5zX3sLCVtC5TypqoitQees1GroIsplJCo4XXEHFotDEA6esAEU&#10;2jAEeD5Mo3KGDODJBNIKFNESPL7ibDVXIuycQG8wKkZzxoXIAouuRZ7yvaQpK6BClFqP9KTyRcB7&#10;kHgjrQTNVVI0JgZlIauZVH380Jt1815dOGHT1nnJxOFCHtO5P5Fs68A0jLhCMWJWTnpGaVqlZUJB&#10;gUEWvZZytVlAN4bLGMkYuwhTiKIkY/ePMIsdsvoXCPeOR/N4ShBWQ1dr1SyXSDYvQE/ofMxkCtcK&#10;V/5FTA3NDpNWIjbo361iaLk+kz1yymvy0Tf3fTTi0zHT972Rix0D1HAbjFcDZ6ozHmHRIf0YijLT&#10;S8uWRAGHOVI6sqEPljGL/XETjdcxy+DDoBTKjhVT4B7on2pZbVEnBS5yRa8zTCgxbXTIFfcTv1Io&#10;yqUgCuZkd6pyLucrx99JbLi17slptS8cCe3KlvzZTID0pFAROQQYUyWbtWBA91Ihh75m8CIO6nff&#10;6OQLXcH0ZEGhNUVlPSKcxnKGZ9UGwyeu/a4qKqHwz9erH0I/q88NSlE/t7E1Ql3aO+vAssc3PTLv&#10;8AxfAgcVDMhgtkIPK3RTJstRTJYVeTzj98zEp4eZbK49NA/MycITVwTEihRO7HSmWHImgrYnq/ab&#10;qN1mnAOcaDD4iQ+EJFiCgTmVOoMYVYCurV/55HIpR1YEUD3euegM2WS0J4vhMfC6d8nglSPeXDnh&#10;ULoezOnGgtroW2NfSTBhjwAUqWvlHsOY0qtMZKiar+Z+94gbXNrDU65VtNB1IARDhVx0xFDtW/qt&#10;QgM4GVpPqrcNyYsyGUFoXqk74uTQ6yQfBeGdBf8n/rpJGyZMr310R/vyTMHXmY2j3DDMiT5KjJfD&#10;dY7aaWgTEtVhymqwmcU6CQPzq0PvFGAa7tWU8WQLkYqPBW+CydXRUyTYUQ43eFKj5+yEB8KXlNbP&#10;PJwZQXC4rcQhJDSNJ7q7eukxGBY9QPL4bNtsz3v3rxhSW/tKb6491Zk9biYGSIg38joO1zYer9Ct&#10;qE5TpnKY9Zwyt8mIYDFBlOkl50VQ0etqJSjpQyUcdAJ96LgWL+KrHdrkQfdSzo772ZKNzOIkYsqz&#10;CxcYCz3nZVddPWDgHZu31wPtQH1VNaNhwAqMdOV/OYMMq/8Ais567rSXDiW6+/8FOlb/5NnqDTzu&#10;3uvawE9cqd7JbZTlz8ltPb0nSATaddzT5h31+FM/uPRnIx9/4sihZi2XZBJSFmI4m+moK1TnCEC9&#10;YYQBSbM27O0g6qpMd0HqKDcITpe1nXlqSXKgYX7ioJCWgZWIRfzVkSba6TIZJUNjezzoccwfzAna&#10;1E4E6MClomH+ohoNs+lMbzLHJgL4pn96rHb0kgkzV05e6/n0+RnZa+9Z1e8X6ctvKl/4K/9lNwWW&#10;fnAgFujEXbM3E+tNpbvjGSgkkQ6SHb2DnfzyKSJE2U4+h2MVjAKsi28SecKlepJQg/yIZT7Scpgs&#10;QJqVAjwyDaPn9EaDZKDG2EsdLHTWbNxy029u/+KXT/3W1759yXk/HNDvnOsvOe3qc7/ys//7+V+c&#10;+9VbL/72wEu+c8P5X7/v7htfm/XEc6tGD1v92Cd73kmFD4Wk6iQuCTEN2Ex0JsNdLGmlslNYfyqE&#10;vjFMznBiIiLklgJAhJOBAEkucdhMEri14pMNP7ni+pqazwwY8Ov1tRviUv8yMdFw5EnNnSb6CSYj&#10;T1VM4spoxP4a7CaTBl+iZjZ3CXYsJ7pKuV5wTgPsMdjoIYkbIbIbO1QicSQbetu/5ZkN02dsnlQf&#10;WlGMRll6oMgC98JsNa2xuBIcxIbguMNo+xVST+BTRxA3SEM7p4BLEdPIHTThfJcRQxhFXze4Kwv4&#10;SZZt6xN4tcAGgAlFBs1R7Qby0HMhC5S0nAPtAXYQFBrAP3wyg1lkPP5DhSx7wHvCwfZM+ECmfXXL&#10;jsFbRj/08RPb2+uxsoJyQ+E2dmhCZyWsCH+TCJPDFcoEZAfvicXJRITWOYpKmA1GC8T8Al3wRkaK&#10;g90IxDZHESch+F6iuVHcUZVqoN+Q11KyqQCSO+gpvfhu+5W/2fXNHzR+4week8/1XDhg15iXW+sa&#10;wX2oe3EkDDM8ytKDtjyX2JI4MGT/vPtWTXx3098bA7uDqVA6EMRECDxw3LjKjqr8mdmHKHFSBiDB&#10;uMl/Sdn/0niKMP5AX/RljI70MEg3U1Ux72St0J6bsvQ5RgcfY0pSG7+CjxgszHBgGIFVDRxQM0pe&#10;rDwx/VHQBf2WieQymwP7nl436aGNDx871JDPsGyk/2hw0ORsgsqxxtFdNICDxqBLhCP4iMw1SEP7&#10;eSln2lD5xnS8izVgDiLS7kLlopJLo6OWY63BbzAk9zsdF2eMyHw0+Za4h4PlIE4U0QhrWAlK6uSL&#10;6BnO/MmDe7Mts3fPf3PZ5PpdH+QzQE25pxULse5y9kRHh1vYAjhZ51LmzFZNwo22nyboEfrk4Otk&#10;PUxnC6QNjzAXoix2ELKFVLSQRKUJcgbOCb+he1dXwNmMhGSvNyLh8xkLDaiJGAq0zTWYnyiQb5Tv&#10;hrHUFsJvNy17ct2TrzbNKCVb2GHSQU1mEB3iDo1aErV5BUNCBii36GpSXbNzD3KNChlWjay9lKcw&#10;ENOTepHBM0YK4U4buIeL6mE7GB03NI7kXJmze5ACt5XxNSnG4cPdxTSaJdJdLo6uv3PrmOm1Lx4N&#10;7U7nvamkl84BgbM1EknNlSLAXCKdAOUV7nBIpvrqakFfJ7yqaEF1l42+LFAmu2kY3y7ZxIy2L3Lf&#10;SG3AIb5LeqQ+eyUXeSn8X9/bp6ODuHfED83cNX/UmvvnN/0NtUgPOCoXJPvEcRQdzi0A5gm/hAvh&#10;RITnjojKFCnWKmnMjIDFnXAzsOymoE2X4BTP2GqPqRttpaBmMyLa9JnGy+XMMSXIEaAkdYBU1nkg&#10;Y2cJo7Y0yfB/XB9jbBCWgT96X/MsuXfVqFlrnjvW0djBvgMGdUTtkDqbTLH1p3bGZh9lXLJQKaDP&#10;USp4Y7l9Su8+FOea5/qZ26oEQH/yrCMJjU4fqtS4axGnM3VqzejAkhVsNNG6SxOFNqUHiFhIhsqh&#10;VcH6cbXjJi5/YG3zoljGw0zpysQwB5iNyXwvNJTyIKJzGH2Rh1YHksIqsH5iXOwzdRF1onTyZmB1&#10;nE0u4vFDHn+L14cDKLuQ45ELK8YrA4UImBN2h9IDpy86nClAh3NgcWABzierAxW4pOUDeuxiloi3&#10;Y6+1zb3jo/uXrHq+lDwaLgI5ZMB1o695auNuXSH1OyhRcLQvnxjXjUQ1lRgOlFoEBAlb0nI6yoiZ&#10;e/S4LaL5KMqOllzNXOcbuV9+C6JJ7hSmrR5cZOdinBNYesPH6b6589/t1/+q/7r19g1btgPBgHaA&#10;vSreA+xRdsDSLlfK/3LF3eOM41TiCg49CivaP3fRoUf3k6ucsvsTzEm13FZ9KYXqP17BZus0DiLt&#10;7SL5/HGPxzfyiSe/f+mlQ0ePbmo+Qqo4Nj1BANkKDnGMrx3Kvcq2aNp0QJtU6k+ZC3O5E4XCiaKS&#10;EJWYYiz8o+RSlre2poMNLvOdIWb2sXULKYhZ/0oBLvbOBFTejETA05uO9uQjiYPb17417d1xf1k8&#10;8d7lzw3+aMIfFr74yPvj/7xw7N3Lxv5x4dO/mzv+91OeGPjg/VeMevCyp0cPeGjQY9df9+v+/W/v&#10;f+WQS34+8Kwz73j2T3e+O27onNF3z3rslllDf/XGY1fPHT1g5sjrXni0/9zxty+b/sDiqX+ZO/YP&#10;c56+450Jg+ZNvG3W8Gu3zhpT9h/uhd8A7RKJo4mWfZl9WPwxl5jEYT2Ia5bbQJAcg0TNRDLlzrV7&#10;mn7152E1p/Wr+eqPa770o5rPXVjzb2yKdIaOfzun5jPn13z2/Jp/P/e8/7r1zy9OGbVm3JiN976/&#10;/Q2fr7mz1JZLedAjSa+lXCxsahMiKId8M+lMEPzjUA0YiZU162tNFvxp07EeAoAyxdVrd/7ylns+&#10;c8pZN/z3H9as34RSyXEA6N8VmML0vDQhtspDjELMTBk52yO2bFxgLFUfM7FB5DvR+ryLFUQKgB57&#10;O1X/7PaXZ28dvy38cZl6IhGldie6HNiXiPqi4XZSSEZ9McBzhi0myQYDXA7zJwl/xWlNNHCmSQy0&#10;ZGUsepxdKiAb9hCUGy3eFNjIFKpt32mZXQk10sI/hK0TnI82qQzg1JZqcpDLES5PKDBbkOMzkVIv&#10;kdvIExHmbM751rfvHFI/bvin4/b4GvLwEDkAtqErRtGGtyEaINaz9CdMCXMkZSQalSTwckBjhvab&#10;EDXO+Hiwu71pNuFEqKoAchzgKFlgzf+wijkpgDlVIXy4lDvi6XzlPc+1t+/5zg/3n36x/xvn+S4C&#10;c/6tZUcjGLyjVEjkO7T9G1OLDsHbb3Ni//CD8/66dtLCujlN4b0YX3Phym4LdJrYlMl6+pBJBGOv&#10;SBnTDDvzAUNJw2gk6A7hJUM/kSaY2oEfslAbwnG6ZWpwpnaDOtQmbyhc8NEls6m9uUwAwnGB4Ckz&#10;1qMtIKGRV/4ZqDHT8q/zZpK1vt1j1k96cPOQo4cb8mkU12T4x4+OPbzknECbRa9Y0wXXUT8ohpQz&#10;bjEwVfcJfAXCi48ChwAsCefvwGURJYnIKoB6HzdswCQ06YiHb+d+1xWUsWXHLEabJZIditeGJMiF&#10;wtvpWFVrthVu5kpj8eiMhrdmfPzs3gMfFrLtDH2pWOopY5UTOEFesDqTS4BtVSm/QWCMbeOOT6Mr&#10;QA+UlccPFxgS8yaYbth5dbBwRtPFdWFOYRU82wkbD3GwD7ucgZhZfKyJaXAUs6CKpWmqOKTBYw2x&#10;CI9leGZzObLg2LIJm56cfeyNnsyxHhzebQZxjzvoCuQXnalMgHwCSIy1AwckjXrT1hSa3aaTpwCK&#10;kEmC/ZuMJ8MHNBCWXwh5R5NMbmoB4khOYM80nJa+BgeDfxiv1U5Nn3Q2H8sXo7jnEViNDWaZd/U9&#10;a4a/tGpqs29HKu/JpP2d5Fwi3Bg3BTJLBLy8XQNE9zobN8RgSx5H5+69rsyZbmG9LFlsklqSHTCJ&#10;FEanAQfDtTsUZIiBbdC/WkvPMGr0iZPXICtLo82fVML5n7NqgwFyHanGeNPbO+eNXnHP/IbnY4ng&#10;cdyWij45QshvQe619JUI2dxKSUJgfSIHTg6Gw8CGkANOF7jylvI0gA0OlK0rl46Sb4ovdRjD3a+z&#10;QQ4FB8FLDTKpe5mGDCKbYxFOC/0gQAuE5OeKhGBhg8ZZK5sl0T+ZW/JZ/4zAir+se3rO+mkthX3Y&#10;AoTK7C2MPp0DMZCiByUn89dhJEaKuYZQRv1CwXUOnmMUgHNqnnUvverqoeBAjs7WWgeB+FWfIxpW&#10;pql/fJozKNDtUn6yVEzh8Akn7OFPjE+dkVWhnWPXThi3/CE8ymJZPxIfH6NyhlEjW6nAHt0iiKtZ&#10;oNWx2mNgjLMdaoZaSwNsBrn7pc6ymEqkFV7ezR5fi88PuyGmDzzG58OUQXKO3ckF1BoP55eSAasc&#10;4ITD5h2vBgAz0HDycr47lW971ffu7csfWLzmxUL6aLCY7CYeH/cqayFvt07T6LupQZ8IH7KBiIPK&#10;aOGIT+8rV1vueszFzzqKpQZROz1v+wKo4D6Ts3W+vtdQPQVmBxf7boDJsOMVahNsDfDc2NwF7116&#10;Zf9f3nzbuo1bXeQ46A4Q6IAiBadydKiyeqbwv/85Q7wDkJyr/1xV7leeAkZyplpucJCyepF7aAPX&#10;wZ/uX/Ut3F/u6SZ/qOrp6kJD2trWNnTUqLMvvujhUSOajxzFL1dYmtxuTCW5xgWT8SAe5mVzVoEV&#10;g8FY0YMEJE2hFma9gRxBTQ6mla2yHZej0yoLTzwTYAt2cJH1uINJDvB045cU8n80582B11x+4dc/&#10;d9W5p9x8yX9ed8FXr+z3lR+dXXPpt2t+fFrND06rueicmu+cV/PF/6z5/plfuPB7J5/55Z985ctn&#10;nXTyWV/68sWfP+1rn/viOZefdtKtl5ze/1v/58dfqrnspJp+J9X0/2bNZafWXHFKzc3frbnropN+&#10;+70v3XzGv99wes3136657ts1p3yh5s6BV+zburaL+Z4keRvqFk8kcgw2AgJB3JiVTeoLPhkICp8h&#10;6oWElc3eyJwl68fOWPTEmx8//NKiYVPmDZ3w90fHvTnkmTeGTZw98rk5wye/NXT8rHFvvff6hnUv&#10;Nrzx7I5HFje8E4myqVCwmAuTh1b7WStnspnwtG8d4Q9YpghyVtZrJgJoE/9GZDhrMSxZ5MRjZjUf&#10;C7w+d/Hwp6fOfm/R0dYWyK/SpSJXYIa0GcwpRoRVngzcqGhkhsCxSkpETdg+FbSgoFnWpDfABQIT&#10;Ty5/IpONFGNz43XPbnlp9uZxdaFl5nsgHQt+rqwtAQd+cgaywV0sQIST/EZTbGwWYZMHCpxVLRYf&#10;Vh9SVKpJTFimSBcmGAAGBilMk8BI6IeN0hTjKqjiNiciEzjJeUA8vKuYsjulMwE2g7fRcWm/I9g7&#10;uQ9ZvZKZFCCIRsxTCNX59z6zZ+LE2vFHAo1dBJMqi3xbPBlEVcyuNE5mmYaBPS9SuCvj9oZKFqde&#10;7Fdov0tFpVs0zIk5XZsWoB4FzoHl8BqEYYGdUHtgF6vwClt0iw9jSUFDXswcbS2/Pq/9hkH7zr/s&#10;6AWXx8/8QfTi63c+/lLTdjSCpAzIxYnxBV0T9A/TQN+8PbH/8eZ3hm6ctHL3O55UM6rGjrhwiJhM&#10;n3Q2WCKMymRxVi1+NRYtocwB5tRBclTAJ4hLXnByhIN4gI7/YFk5+auwFaNj9XBL2CPAg2GSELdk&#10;vBAHUFUKXGwAxHISKa4smqCkYDIdYjuHY8noynYS748bvOGBlmP7OnL4j6HJCzKykrnm5kqnw9jl&#10;/sCqQWW26YQ81GnwXhpPj8ktQSYPbBxkvvTikduhx0VWoDV2yCJmh08W5ehm9QmcxB1Sbyo6O0JE&#10;PbQnLZSyJEUwyDMQVKsoM4wpcpbAXTxXl947acu05z8a1XD4w3y2lXAnRIR8omDjMHbT+4kX9TEl&#10;6RuzyEQmGqGOHFJkwfFEq1lYIhPWtIIQDIFC3CBEij8GKFqTjk0K6Dm+gnaiKteKgPY7v02+mq5g&#10;6im2SNZ2hC/6KA5kHwitt4CmPbu1HJp/ZPGzGx9/69iME4WjvUAt07Q40cw8Evkhm6AHkQSrJ9mg&#10;teph+oMl0BfIRKXhYKbrWRPoCOhKDQYVHN1CP1yUBJSGynR3hgRM+ksgQiHSt1QEonsvuAj1KHtp&#10;RbpyiV5cYLLstVH7wKfDpyx5dn/rFmzrJHLpxAxBGlEoKMDa1Mug8BbEMTU7PFmFTHyOGqA2VFRA&#10;fCMNo0miFmuVBLRJXv6k00CbfJrDANRTabzNGk0cKuRzBAyEaijzXm5zmlL4wP/j60yg7KyOO9/G&#10;zplkkpmcSWaxmYDtgxNjD44NzhgTJxg7GG94wcSAPWBGMTHBrBKSEEiANhZjtggEEhgwiEULktCG&#10;0E5LaJe61VparVZvr/vt+752i/n9q14/y8uZPt95/b3vfd/97q1bt+p/61bVZSfRE9njr+9/dfqq&#10;61/b+0g8Enw/n2qUA+WUIspRZ+I3Yzk2GGSNHdKpJuDGJuDUsIJhGI9YY8qFVBU3WnZxtwOBVlNU&#10;rMEkhj2aEQAvmqsJCFIZ1REXhiVoNdIbb3nPyYaUYdZIalrW//Os4WRjjVyWRP9gzmIpvCD69s82&#10;zZi/fm5XclfRYojEBrQXTwNrIM2URwDcZZZPLmJtc0s+BHQaonB1v41E6uAP0hwXCyKywXtnLZXv&#10;aZTMxugv8p+8O4SFzCiH6YAt3RCk+BVj3ybEaaQaWhvaO/vdRx7aNO3dgY3pMjs7s58pmkjzLNCF&#10;CMh7oYDNGiTTxg2eIhT8QJ3NF0K1pdp2M13A/ZKK1kdoyJDSUODwT7sKTP3AnIjrEqG5rK1DOlun&#10;xvYLkV2hmrtXcw6rV2uKrd3cGhWmd8GF0WU/2jRxefv8QnHQMKd83+gmxC8zdEpTx8FgvlhgkUEs&#10;+psHtYyTLKbzSYW5wRnGCQXpEHcc8BXMoPFlLM2drUN2ePN+abZ93OzQLMHYm5sRNWQJQIm4X84r&#10;S9648OJLLv3OlZvffQ8TJYgOmAfq44Q/Tvg6DgB/638Li3KDn7cwpKNKrvuJF8X5H7zB3+XWUT75&#10;86cokxP+eNxPSvhdYQYFlNZqFD0wOHj7lMkfO+/TN0+d2N13vN5gQ0zEchYwKXwiFzisfDJ1Ciqc&#10;hjmZ2gvAKypQy2GSnzYfh4fhCgUpG50hpvKdWtYp7y9QqBs/ISm9Q74DYsqP9wRmzvrFf/nLM5s7&#10;pJ/xH3Vyxn9ra/sPzSttH2hr+7O2tj9tfv3AH7PTuvZYP+Pstrb/2fYnbR/4k7/QyZ99rq3tL+2e&#10;D7a1cXA/D/J3Rlvbn9tByVxv/n3y4i8t37qRxVeYEJteLRg9FWNPalm93DNcege7h9ba4mPE2OOB&#10;A1bMl4ejGVIqhPOjvbFKf6LaHy/1RYt9seJgsjqUqg3ESifC2cPR5I5QcGH3ojm771jZtRiX1rFq&#10;DPTOtnEVUL2WNhD7SsXMVsDkGcKMMJ6fENWtrEEARYBArYRAiOPJlsgUegKRjp6+ALbHArNLqSEN&#10;BFNtkNcm/gqNRIQybTfZogQRoDgToYYeFT+uoB4GHZ3FUwxGPK5BWO9jqcyFXgxun7HxoQUb79kZ&#10;XFFF2JrmEmoFfTEDweQXDRM2TvZL93xjSgJx2Ipa66SGael6JIlK1isQv2Bg1v3JTCI/XiUDRGIT&#10;xoinKWOfGaXiLCLZCH4UMdkckP/yeMWUxLpJQlI9x0olqdEjWN2ZChEmI7dSiAMcryW7Ikce3T/3&#10;8Q2zBkYONtKpUUyQiREiXwiooVuhDy0Vo5KRGD1riimViiTSuHtGwTmkAwJpFDBWAGuJKLGsPnC+&#10;z4JZiQf/U4JLaRcyEFZNE+YkQVbmxMnKMy8PfvdHhy/4+8EL/jF97t8lv3B5x7Qnund3gjlZcybs&#10;Aj1iM3rCKzLJ3bFD9xx5ccqW2e8c+PVIppuVADbS9apSWzqFeoJPBEu0H7F1E8JKsE3WBoQ/t7FS&#10;DG/4IROlu63yIEvwUriqIQdVxeIB5tTjBlZRKJxQPlCfT3xYcSlD5ykMSbuk41KJpRKEz8YJwXSe&#10;kOrIyUx09eDOW9dPv3bjvwQC3fVatgF0w58WZgZjGM5hPgaSdE4TpEQmgKKlGWVaAUBymzCDqXIa&#10;mI4MF0ghngMRya8bwEZfoG0BRdIIZglB6fOIgUkhTFyVsQKhdrmTA3OQzm2nAAEtg3A8SOugz9b4&#10;nrs33zt78a27uxdncr2QpZSvVtlS0swX8DMHtfLXCa3JhxMP6iiDHDZzLoUxaCMazYLW5V1Je7GK&#10;GyJFHhI4IMwpdIF7BmZzW1unb5izkFOAl5quccctWQ5hJA4Hh0KGDJNcZqzE6m1mW37opUOv3rN+&#10;4jNHnxzLHm+w2m8w1aUriIunvHUUK6OOez8aY6CSwAywh3cxn04EZCxa26/rJyOsSQmNC2MJX9/X&#10;g3x1dIEBR1JaWluOlLIWasUT8Aa4j7L1Gc1HwmDn3DSy5Y7N0x5adl/nyfZiLVwtJwiRw3U/Ghoi&#10;+JIZDWxJxST/TR3zUkYQJXMCZ3Jw4rrVxxQc65MskZpWGN7zO/2r36CKmWVJdaYE4DEnplCaYM8m&#10;O4JJ4+YOmlCupAdzvW8eXHL/mhve2Ps4LjjvZ9kdMoCNBZ9eefbq0HspxOENZfLVK0BDaIXDA8wT&#10;FuzvmoLJCKZFprcCEl5PsYQpRG8da/csCOLUwcEV5iA4LWvv4BAClbQ9cv1l5LGoAvmYeVGNEICH&#10;WW858mxk3YR3pj361r3vDW+C5/UKIw7lcEAihHk8EiK4EmZjdGPRpddYnac5LfzDnSKsOl0YWNfF&#10;DwaMbf6lpgF+7OCcO/lsHgaKaHjzBpnKm/AVzIkNmjgoLBIQoVhIjtQi62MHHtrz9GM75+4Mbcen&#10;Srs6lrA5w5MYFeUWovLtFdQEckFqaKVzFJn1OOccvI47nf4yUtnNfgMOP1lqUWCnHjLnl+uMRIG6&#10;FP45XqZ4HrGDnEQrsSLITBZzBLDfynRuZ81LO89iD66MLEit/PH2u5bvfq5cHcHdTXHr7pxp2ZwE&#10;L22hnLdTJRjYjWktmkBzIykyQfzTrLNNaelrOsjJ3vrVGwgpaJeqNN5SbvAGoje9IdwDrXhpE3Ni&#10;gdGCcfq1N5d+6Z8u/fr3r9q6YxfozgEkGA8oyJ9//S2sOf6Fn37nj6e44vizhUg58aL4dOjot/md&#10;FMYJ7/WVdwCnr63749zJT34R+ydpx8GcgqBWT+yct0+e/NFPn/uzO2463HuI9EmjdcLECAZBqCNL&#10;tSgJtAB6ke4VgMQiArABmUP/oqPAIfj4WThDGjMLyTs040ajYRoyzOlzLrhFToZmgnCNCY9J5ksI&#10;44k0Go7nlq3ZMuHmey75/oRvXTfpsmsnf/6b//aPl8+4+GvTvv31e3/wnTnfv2L2N6574LNX3f2f&#10;v3TNx7948YXfu/aCLzxy9v+66c8/+p22D36h7T996L9++FMfuWz2Zbe98a3bXrn857+68rYXv3/L&#10;S1fcvuiS65/+6rW//NpPHvv69U99Y8L8S6978qs/fvzLVz/891fO+fKPJ0/8xYJd/YM4aQVi/Xgf&#10;lcPp0fQolg3NYZXTiShOJss2mcURmpGeJDcdTshIF2KXc1C1BEkr5CAjBAKHqlqJHFmNOp/5SiVa&#10;q+2Px546+PyMbT9f2vF6KDJczQVxH9UiSyIMAIOqNTP3sVeythGR72LTed5EkJY7WROssrdHPqK9&#10;StDzbMOMF1CDTmTvGMCbFBmHUVLTKAlzj1l2T3J4lcWF8VmwkAl60JSXRr0tB+DMhgahQe+TICcf&#10;eW54613rZj21bsr24Ted/ykBHCfrq+yAsgSy8I1UrDKQMf9aig925iKQxGwssrRQH2pCv3PCaikA&#10;siwnDblqsL0qbTHYIHus+95oEuqRhhb/TvAvGleYUxYnmZ64H0ACBiD7FUEx3MysuVYj9iJ5dKTr&#10;sV3Tn1g9tX/ovUYmNobHSz5GAAaQIA86NSGGOVcWXSqMAY1mJOUJ8HuYU3EDQBcYVdCIk3EYo4E/&#10;fkgUmGyEh1FVYM7jveWnXuz/5g8Pfvp/9553Yfycv41deHnnnOcGDh3Hyao6ytZqZfxIkYpk6mBA&#10;pXaF9t21/+lJa6e+vXP+cOIQCLLOHinjworeEdayGR8nIiCWMVmrdI60pJeFPbyvm3YVwRg8KMAn&#10;DpU1pza7N82Xy6IJeVeCpmuA5IqfomR3ptXemVoZx5eVre2xoGofR0hUgFnz8aFiYl1g163rpl3z&#10;9rXhcO9YI/d+vYDvIrMM4naNtqqw4Sutmjm25AQeg1zUgZ+cpDSEiiFCC4lIkW0WWVJXRgj8wPG8&#10;1cSKO10HUVtOkNgspyqsnq5h6kcEXl6JGUw1xxRMBFY0oz1voY8o2T+3xPdM2zpr5pJbtx95NZvv&#10;zeOEmS3UIB0ZKQ2gUh+9y9b4OMfTAH88HGlsKYfJEezH0qr2NmInTfzsSFIEVfH+BYVaiqQsNKjl&#10;i0Tt4XUM5OBAQrIhspzLMF3JCVksJD4xhe6fQnGmv6R3tKTIChoL99l3MoGFB16bvOr2JzufqKZ6&#10;kCAQFm1F66CDszFN4ykLt1eWJ027jCXEnAplagIkXiQ6yA4mIAFr+YPeF9SHgckNXiafXJc08Ecc&#10;NZnKU7E2eaEC1ISQR+LJktlgOqMJRSwf3RDaOql9xiNvzT0yuLNYj5RLhPXJdT8VDaWTxPo1G+4o&#10;yHWrm4wolrp5JR3A6FwZb3RgD9TEkzpQc3Cg+Q45QGLocacDP28vcoYreny8tq7feR3AwIP3/ZFS&#10;OdWf7lnZsfKBdya+2bEwEU43yIZcDjJxg0RkppJnL6UJ7BH4jJARSlHkgi1Vkwlfgc/UjSmFRQxh&#10;65brrywSpiLFBmL41qFizWz7vvuhGebkLXSBiRemd8RKMklUBCs2fIzkzKyRdVgMRiRgyVYfXhh7&#10;51+33vfkutm7w9vKZcWjUaz6zvrIiSCWpltt608xGAdtEenk6eoHdeMpH1aMffhKnEBLx5lTnWI8&#10;4J1uNNHyLo/7T/zq6Mhv4PE8Lq8ocvZXk3swO8Omw43YxlTXIwcWPL774R3h98hXSH6khrIiMMVr&#10;2o2pM2V6PTlXrXjWGqXPccxGL/NG3qLGWnv9hJtJH4GZhABEZpHvF0ujTP3wpCLqWWsTEoaQV277&#10;4BBEHMRlDhgOE5tAd6hMjKLco4ojl4rJ/MDTyRVXb7/rzb3Pl+uhUC1VjSVYnfdKiovMzqn2poT5&#10;+co0ik/OIQVNYOz4OKX+VJuf/BEnFDfokXLJ20grqAZcylduUDNtnFIa1+lWnxsi4bmTe8RCCnFF&#10;mYJMsOWisHNL3lp+8aWXfeuKa9p37BacM9zIZwsoAv/GYeZv/f8dwMnX1rOctP647mjTbzj9Oudc&#10;pFBewbm/EczJiWNOThyOApD4K1YhllJ0qkqjo319fbfeOemvzv2bCbfecLB7X6Wea1TpaNJ0kIcS&#10;/sRTAxtFHF3PCgKAwY0A2KmQ9hYpoI4nisEDGZjggzwRaEzhTbloc1K4FK4kxSLTOjhB9MSsYhYM&#10;l/msycK35Drp6hnYfWxoT09sa1d49Z6Tb+3du2HfgX2Hj3f19O/r7d06cvzZw5tufWvejEWPvLxv&#10;26PPRb993Wtnn3fnh/7oig/+6dnnnPm1Z19ceuwEsT44quEtHMMRsYT/5RDLteFExNaEIwPxKGkr&#10;OQLENxw6ku/qZsmtQSRqf/QkG4rHyIKTJ50Y8/001kUAZ72CBxTsoVU2wpqIhkNijFWLpwijL7IH&#10;GbMhvAeHhkMDwfBgJD5CcAp5ZzDiJJKhSC69b2Tg8T3z7tn6r0sPLhoKDhRTgzWPlE+FSXNfLWqJ&#10;GbMJWE1qFOOS/OvItSiXPLNj6IS0z+SYQiKJvHIAyhTJC1kmOaGILGlj1AZPukBG+zC48GxkjCCQ&#10;ITiKD7sTUY0wsJQso7i5mKJBbdNhzFyZUVKi5kLPDG657a3pj62auGVoCQNTgJYpA2JWC/TkzFYg&#10;J3pWOo50HPL+1aErTDtNpjFSOGGg8TpXmmqsdtbDnoOYDcXjQWIbWN1mnHKDSRUGoGQ151wEcAJr&#10;Ufoc8vQjQMnX8bMscxPUTNSwMk8S7JwsRLr69v/i3ckPLb/t6Ikt5VRoFIBXTOAjgm1K2SldpY4j&#10;RqqEKocdkyl8aBOEzLk/p5uywbHQh8o3wblNwDGFyZMEvYA3gpZ6mZVrlYd6ohmZbXT3lp98qf8r&#10;399z9mcOfeyzwx/55PDnv33wgef7j5yo1vEhLOMyChkzuSih9+R1TL4X2Dl55yO3r7hlzbZHA9H9&#10;rJXUU02zJGNHks2QhgsxBCwnmI7N3mWpUQwSUwGrp+Zu3IAxEO9onBPgH7SPdwRFcTChAHYaJ+ir&#10;+oUOVUPA8wxi/Ba0tzW2EgLNyZPKFFLL9Aj1VKhaJe1rIlhKbhrZPWXDjAkbJgRHjlfLzJWI+g9p&#10;Nmr7jjU70UAUJlbqLLdMueiYsjCuUGVMhCJm4TpSEZbNawWMJ81FlBveDqxQJzA4iyW4zSU2hQMI&#10;yeJMDBFsAPLEuTdKFFssyKAgr5E3CrFMsagJiehcdnv24Jz9T8xeOXnj/hfi6WOkiyBrJHMZbPIM&#10;GeFzphUoHYWv0Whfl29hTvOlMX9OARgCGElFA0Gw9JNDCSDKEmel2GC1Vsvuho4AojAj7iXiK2VJ&#10;kL6zmQu8RH1AVlIf49Ybbx21BR6wXoYT39vZ8MJDy6e8c9eTR+fXcgP14qjmF65tTeHyuLRSLjts&#10;1jHFaslSKhsR6wWwIvFf/gruobt5BSc84vTxd1ENHxG6Z/yQbiWGhfmLTxCAslr01+s4OIHBQP41&#10;dH02ksgEtUaQRoTFN8Z3TNk796mNj58I7i/UwrlsqIRRQm6QSVxWiDnyOnhjKZyi/OCKF86nfjW7&#10;Ga1g7ok4AiwJL9mBvAXp+W3qYkOSimUmrZ/Vlk9+9Sag2dVMKZ28J+vm06/wyT5EPbGjKzpX/WLz&#10;tNXHFqXipdFchXzgLATRXsjib2TRh4OEw0h7ZsRcZKXgVLlMfGsrrQriorX218SceKrnM24Zbn4a&#10;9lPNSdRjKVlOlUpjdpA5AQRC6DR8RcJFdnwhJBk1iXtVLocfDmv96SD1wXmjFP5VfMMtO2a/8O6j&#10;R/N7q6OWRJ2GG+D0pgF45F9hJBXatBkNUFlo2XoWsjgBaaMElzlZ0acwBpSHklTGn4LCdAc8L94z&#10;h/AWNDq9+7wcpCVjk+A+uB1Trby58ulILb4p3vXgvmcf3jl3e/Bd8piwXx4zNcyhsCv7vMIAFEWd&#10;qRLnlODzX/+q4cav4+Kac4QGr9MxDkqpNlIaZEL0OsvopD6mj5QvReJ6fG4rp1+ltpP+on/1IrG0&#10;Mx6jg3MEuyaShKmn+54bfO3Hb920bvO/N8jPOVr0YHloImqcZvemtlSJQ/Q0puUGv1LCboB3d0HY&#10;slFmaYlZFdiS+ErDqEqU1GRFe1YX3XzKVz94Hc+imtG2wGQkDp8sasgARZwC6ZtYcJHFqUSqykWL&#10;X//iRf9wOXtfbnsPgNf6cwTo8O+3sObvfQE38gdo5Fk3V55+wnkLZ/pJq2S/jYs8TqlegvuUtu70&#10;ArnIX4lcP77Wz+vq9Z6enp9PvOPMT5wz4ZafHTy2HzBD5kxWThUsPcLG1hLOTPl/c1h4JigUvgXJ&#10;+PqOPIuY2RM4i+IzN37nZ/qCIcAnfI7GxAPcZ/3wj9jGVh9k6EgOZBOD+XSYmKxSBc/KSjxXJa9h&#10;ppZkV3tsijVZ5wvRsXh7cf+8rl+/su+prtKxxe9Uvzdh+X//xF1tbT8+40Pn/u3HfrRs2WpMM2PV&#10;EtnAxgrRU8XY2GjxVC03NloebWTq9WS9nmg0ErVaolFLE2g1lhvNhZBOVXRkJBPCnBHMZwbZOlaW&#10;Da2VIEP8k1UDMGddk9+Eot0zybFaaaxB+AiTeoLaSaQUwCcNDzflzUgRm691ZzKEdgZPzD/479O3&#10;37C466WhSF8pO1RPxRRKkyOJcYq0mcAwEpZiE4ZunhQd7hLSs6g60B3jVKmPwhSrsaPtnMj+js1T&#10;q3jynNRyttmsnOYMENbWcZYmI7oUB2MWuKhylJhUM0QzWXCiO+3gClNCUmBXY/HBbOix/g0/XTpl&#10;9rKb1/a/ahiYiYZyDbFsKhsaQkbboICdQMUZJum42xPSo9k62QZMplEgh0sGqgdgwA4gpwI2UoSf&#10;SPQfHo4SD6J9quUmau6IeCSyHKktfpgyIwU4zKtBs2MHJACMWIY9b0agSJpTpFw5Fy9EO/r2z90+&#10;adbKWw70bkynhvApSudj5VKmEkvlo6zRU1TO7RXM/TlhOgzE+l1/TmU+AXAKKUEWRCKfNMfNbu6u&#10;AJJX5COyS1FgBM2Rbp2NsjLdQ9UnFg1ccuXeM8/rPOv84Q+fF/78dw/Mfa6363ilXqiMFlFPpGdP&#10;5yJgTrk67A3uuWfvo1NW37xpx6Mj0b1Iw2pMSoTOkrQ3AevwjK8IdqchSt8Ji9zj8EHECf3eYgDO&#10;wVH0F0Uhol1cYxOm1eoOU6yul/1xXkqxFGJzByoZ165JYhuLZ0+H6xXydGkK1x7ed++2Wbdsv7Gv&#10;rzOfZiCHwoGTyoxC71AHRLEbSQw/MOR5HdCR+qhwGdYMwMiujvOAhj/9SwyRTIuATHlcwEIRgoPA&#10;ljzF/S2ZTGkUxYI/eA+lDObktnBoKBwKwLZesmsHCXNTAfTdruLRx3pefGDN3at2zh+Jd+CICFIt&#10;4sGi/O1a9eZgcsdYg6txZYFL80nyluEWgi4WotDiTh55mLXs69intRM8TsUs8WNuYr4D5gRwaisW&#10;wDPWWiYyZFaLjCjHq6LccEUhI5y87Kw75NUJodQpboUm8znkIuSfUJF0aUsp/atja6e337ew76XR&#10;cqSBi5PcPpt7xfqAcp5khyjIQSAdg5GlbHR9kyct2w/3QDHnIl7kfQGWQJ39BloYp/GTk0smR7M6&#10;evlwjlOVztKBv4dJbPKhoUZJww2KZZknWktuyO2849ADL+x+JpDoLFZDRFkqbpERhwtfSTZwXuEa&#10;Vi0d7xq/2FK1nPBeGkiwIfk3hJzlXZlhtI5aNn5nXW6j/g4GaI430JvgRWnMGqzlReIHVV784IXD&#10;h4lMqDN99LWjy2dvn7T85PP4B+cRNmwdzK5JMhfLrMqrOaenyPtB9ga6gMcp30cN55TDeOSEyoAt&#10;OWE+yBqZx2pxG290skNSqkENqSq3cSBb1BYz3DkRtJFVnpSPPFWqknLfZvYE4DXMRK5A3eLwc71v&#10;3Lji9kVvzw3m9tRqaprabjnn/XXUllq1OISSeZd3Gef+VVeaXKefdN1paExIOV6UX28+0pJFGr9i&#10;FR50nKl3jWsQw0XMfNPkdsDgHyxF1w0fmLlr3uw9M3eMbM4XYywHkFiXZU5mYoWk6EA5ooZJJCoP&#10;Pam/D2EHvW7hpBp+p9eHnzihGn40Ox2mMjM4d1IlcZFGmeA0r4CN9Tl+8LieGjcqco5/aS6GI23f&#10;ouDSf1s/aeu2Z8aKQ+EKVhS8FMT8POL1pGQ/KI2LHK1i/QS/UQ489jGeNA3gIIFkhLHgQ8+JzCct&#10;9YPyqSHl6xUyd4gPEUc6EOMMCt7OwSwe4qdJNsIqTwaGRky/+NrLn7/wom9+7TvtW7YDAvkDE/Lp&#10;qK8FCH8Paf7mgtskHTHyIChRpZz2x0/c0yqQE38FpkuQJPe3buC8daV1GyVxJ59l0lI1FD0keFqr&#10;gTlvnnjHWef+zQ23/bzr+NEy/riMOGwdeJsER9icELMSczoJVaFNm/7rKxYq7WbonavutnGKsQU3&#10;FTqd3vGugc+RsXyFqRib/hP3wzauFvHxGC3jMYVYxieQsYzXX4TJclkR7pVKojoWHa2G6vlwKZhO&#10;b+g/8OD6Bc+tuXPX8MZXFie/d+3ysz41s63t6rYzPvqZc3/03LKO3tgoPpaBaCUQLYxQi9poKFcb&#10;jo4ORitDSfLH6eiPFgaiFVbRWXuNDg2ygoNoIokN6dGw7UZTIdqrACLLlCKwrbZzxOp5nmHxRViI&#10;FVU8uGKxYDg0DCIClCJscaLWCV4reVZAssVKojves7Dzibvaf7Ko49mhWG+tPDyGQ04W+3y0Xk4Q&#10;5YfpGI9Z3+YbdClkiGTwuHWb4MB+wkdKSQjGBH1hm2Lt1XwyVUNbfMQKRNJ6IjrxZzD8AEzIx6J0&#10;iiZ0OAEYiKUjxNs8YtFDdBAd4SWwojrEzozJZKAYe3Roy/XLpt775s2r+l6NkFUVpemzLVvtNdM0&#10;aYy1ga7MhUpMRC6hcCRKhm0DwOYyTUdTEz6pkqRxKgq5ANgktIhER0LEtOIZSkCQ4VdZmsjTJF9A&#10;crIrITuABDqj9IXWMIcqUikG5gxlouS0Z78iSI+/HFmBccPtHOp4cPeU+9feurdvYyIVyBbIcxLE&#10;eJ4NRHKhiDIFoYsBinbCOTGkMn0Tk0LJChjBwQNkS4WJjVV2F5gTyYBEgmKqfxSG1Ao14M1L45wD&#10;GwhCAE/KY0Plea8PfuWajrPO7/74RfGPX5S56KpjD7/Qd+REpV5mk1ktxbIyUk5ivVECjUOJzlld&#10;8+9+Z/LWffMjqU7meJUofSH+kfgSC0mnkCaCr2g96uCAk/7SDSb0kGOShyZm6UR+ciGM76pNkEVU&#10;mfIkx4Sc2REcGiMSzRyNiVfICPKTGYlXwBhydBTmbAJF9ujMx0O1AisayvPybnDf/e0PTtk36Xjf&#10;wQzLVMFAMDBovaeEAFjR3T6s9SBN0n3r9mBoOEDNxZlxblAKF4QtYpYK80Z5j0JeZdVjBoH9nLkA&#10;fsIsx7GgaQEXyHDkBm5vg4PhYTg0QqgA3jt4MzIbUrgZDQcWml6g8qo/HghGjR2ZQw8enP/Ayqnr&#10;9iwIxg5is+UVhdhwLh4E+EEQ42RJe0jHvAz/amLcHAlnsKkqoUSiABMS2qxE0GQ4kNKRnY1dPkiJ&#10;qa0EyJtEN7H4hUEDPc4Bx2JyRC2goDW+cAUhul97tkeDqp5hA73RFY3okK5XarFGZG8yMm/3inva&#10;b3xr6AXEZRmALTOpwvG4nzbSv1APnHOqwkSm6Awp32bjbT75CX0KebnZ9TKsAg+7knWVRyEtFuJO&#10;zr0vOOEnnvIX+TnvFVAZd1poFNkJBQSeUWIrcm1UYqtTW2/cf+9Le+YH4wcxGJI2hwjiKltvY2Ys&#10;ZuoFLQQ7SvT6tFqBXOK8VU9eQTVQ9ArUYrOnDCnX2LqLfYiKmHfYngC6UYL2s642PeuosD9OVVVb&#10;4QfBS11v+sgJKNJfPEj5lJBIhw5lj75yaMmMrT9fcuIZ5vZEhxXyI7iJ+bMUSL9AcJdd/lInBTQU&#10;QhBya4IErtM6HnERR2fxrL+LEjj4ye93AvITX618LWSI7LAvnoby2eBOHJyop6zpzMMbZLvLKAUZ&#10;ym/hwNIbVk986e05fandtZrYgAIph2ZyzlsozQ8u0l/OANzTeq+obQZMbuaET0rmWdXHtiXCNNTC&#10;Ql6m6kmPNJGb2Eltsfeq5NOIr8AyfsLgj3NUPhUohFb27Zre/vjMnfe9N7IZ55xRoQrxGcuhZRzX&#10;xzm/xXgULoDX6r7x6jmT0BzdYPdQNzpU/GzOpV5VAYnxAcUgteo1x4tusIVpmkwJfHU7MM33N7JM&#10;XcQ6mxn4dXDJ9WtueWvtLwvxY4E8mzhIWHHwIAWqQ40afJ5+3WnCp+4kErmEeOcAVfI6uIsJS9yz&#10;0DM2m0T2lXSvv60sqFPsLVCVd9GVCCgWR0Rk6mArxaQdGGX04dfBlg1ovXLmtaWL/+HLX/nBd6/a&#10;uX0XUBA050ZLR5KyYP5/Y4hat/mD3MzJ6X9WQNPJ0391wAmGdBsmJ1zhz5/y8z/4WbK1dRJ3gjmB&#10;xb29vXdMnXLOZ867ecrk7pN9xK0XFB7FGiIz9DBzWTI/Qr0WlMLup+0qELPwNvTX0oN7X2fQyDja&#10;Yf+BgGJp1jKY2JjG8YkMnwxPPlsdxwlJNTDiobw4Zxe2Yjw4mo2OFuOj2VA+GyIGeSyVHU1gKY2O&#10;lAbXDq2fsea+Ba/8rP3QikUvxf/l5q1fuOTptrYfEmr00U985c3l21hOx2srx25uicFyZgiMF40c&#10;LQ8HqsFAIzk8Vgyfyo3Uwn21YP8oSrAMUuqrYdpl1ERitVRyNBUaywdZ2DVNgekjzNE0xSS1w0ij&#10;XjzVIJcsWhZIPjw0MsRSMUZ+hKQyR5IBKc4sGAkg4Zktxbrjx57peOyOLdf+et/TgdjxapVdiojg&#10;JjqGkGpZVBAtGDnBBrjzgBaYzrCZi0JQEWVa+JMphqx7MCwGHlmeI+yGjMiSaZT4bAt80NpEAnBI&#10;baW45VbHQUZNPhmPsnPy1YYMQFqWWOLCtDYEV1OU8uiy/QYrqYzu3kJowUj7TW/PnrbytnV9i1C7&#10;xFbKjU2RHShom4sByBHjLDhiocE0aQ7whhkVM0Knq4utNEYQ57HgMHt6GFrW4LUwE9UT4IfPGw0l&#10;qwxtx9aq7VOxprJfT6mA9xRbrqBz5aNILkpweTiYYSfSUBj7EdYFci41CJ8uJHb1dd67Z870Dfft&#10;GtwVTATJwhNKB3LFWDlOSAg+sdAQSpLRE1dSAVf56hPdwOYdtoQEIKdoAqPw5meXd8JnQFFMLIFo&#10;2oyTnbeppBz0wDlgc21NQtfwFDxAX6fS4aMD6Xlv9F56TcfHPtd/9hcS/+P84c/9YM/9L5zc201O&#10;LPg6FImH2EkSf1QGDulJDyaPTT308k3rZ2/sWhYr9oNLGrh62kou8x3mLGbgBQcy0wEdNUEgXIpw&#10;Q7W1tJt/bY0p3cDkibV4QCf0tb0dqbdlfMJ4jPeEdr4CRzM9oMGkRqARbvRzDoEPlR5VW4WClEi4&#10;H8aMiSkwmMtuHNo/fdtDd+6d2hPoypdS5CzFNg8Wo0akFyTOyuc1aB+foRB4RVBDJBSU8pJ7lUwZ&#10;cCOiXlxBK8x4Tq/zRnuvLLRc5Iam+rNwA5chkcBQeCRAxWTCtdGh19k5YENKwWa1vIITvkKK/cXu&#10;eUdeePLt+3cfeT2bP16tgJRQWABLJs6Cmhzc6XJeJ4Y52dqEaQ6YE89eMm2y3IkDFQqFG6AzlOfc&#10;JRvCiqyMMtIqlYempQwuX2ZFFNih6acsHrhwpBlx9l78DWzi4L3JiAOaYggdLg+8Fx58rP31Ozde&#10;v6znKXZerGVCrtGEIkzFi3qmBJtpcPBFsWhBhDAzKU2slCzWoIL5cvMK17k8DpWQyVK11haucLSI&#10;ho6jVl44T3F4JZ1E/nbpboEiVmeyZCAkC3eqnHw7svXG9qnzNz18IrCjVAuP1gpcr6TxdM2P4ZgE&#10;XJfzgF7aLNPM3XylLTC2T3b4Sj11EPaSVwlATYx+mJFBuZYxQDYrinJ7EbpbBY67UnDdH/eac+4s&#10;BBc17zdkSFtSmciRzJGX979219oJiw8/wRg+VarWq6SOlOmJMiF1E12Y5FTFTqu/08FfjVjjK+d8&#10;tvAeXzkgHQwPbfmpdYyXL9cmulurRTYlx+mQSTbGaiQFvYmJTBKV3swmhw1zVqvRZ/rf/L+r7nh2&#10;3awj0XacOiiT0aTJiE3caJeKMjOCes2ZhIoZzQVawF12iDIyaCsBpmruABv94jDV4Cv1hLxQUryB&#10;yrAC9aCVxqtluLD7ueKNIk6SWAASxMozoYh3RXTVwJ4Z7Y/NePfubQPrs7kweWnYzQEjHffgfknH&#10;NeMEGYOMO6uwRnGzcPmr81X1tEpqBZzJkbGl6OlInivOVNJiqpUGsp3wrD+uEsDVYhU1VkxireNz&#10;/CfWlXDiJYPayMuRZVevuPHVFXOSwUMj5QTMw9u91VYB1ZmKUQ6LrpBI1WCY2EtJjCD/BLwZAX71&#10;xql6TcugOOBVcmMVUYn7/XAASa2oUrMyliDC+8U7iwrjl0uXnV5bvgLdCeMAfeCtBYGWrVrxT5d9&#10;4+ofXrd7515Qn0NEPgGTvzFl/qEzbuCvdT8nLdzo5ZyOPDnnV+Alfw41+fT7W/DSX8qn38z108/5&#10;WmHLJ2XoHCPuqF5r9PT03n7n1L/+7PkT77mHDKsE1WlSmYgz32fOQhoE20SYwYUg0ggCdZAgxWQ7&#10;ytGnAGAM98BH8CpLrTMG50hpMCfrDjqJRVjBIgYFUCHvehbLwBhoJYJnsYqwvGtWDgwLygJHpj4c&#10;I8nUFA8XyQkfT1fj4aFs36L+tRPWzZr38p07jm1dtrR6xU9WffR8s3O2/fGH//przyza3BephtLF&#10;YDSEO2U4OBAJDYeCoegIK/7yk5TlB2fLWAjAyGbKrKFzUSjCdBnqEreuwf6+QJhd3pVjUIZHU/EA&#10;afyLtPJiMxFUTyIUjA4H+KRp6D4pcuasXMdtleVfbTERHgyFjgcOL+x4+ZYts1Z3vJqNHydyAyMb&#10;eTNgV+iDK0KUZOMIEBy6gHGkF2PsANtwp4M6FkAN1CFdMBl+eCnOCcg610F8jYdpRQRLHX5u+Lax&#10;zmgJi0BxzChx3tR6OtiVEnA55UC5EyOcjo2QjR/DI3gNd0jLVBOE4HXWSvKZ7kzg9eH2qVsenbFm&#10;yvaBN5hrgH/QwjLp2DloHD2L3PChR3cjpX148slQRV6BTiEUY41hDqu4DZYr3MDNrmiEQ5iD0CnW&#10;L9TNAuLZdI4ozjiTFxkkYQmqHcVMKjRCT9UATphC2QAdHcpG2DhKFpI7B47M2jN35qaZ+4f3KYUS&#10;K76Z4UIJdEEDFd2PjZgFWaAlKBfTvfwA2emGXG0y+Wrv71BoJBhRp3sqeK2RyEuJvD/aGBHYhhcN&#10;/UIdNBGAsWV8xvkxBCpLZyLdg5mnFvdd8sN9H/lU95mfC4E5z//nfTNfOLn/uNa0hTljw2G4Lukm&#10;9ERH8ti0rldu2TR38+Gl8XI/W+CAOU+3qzMvAMnwCYZxwQ7pmhKeOntQidlCaYIOm4YLb2D21BRF&#10;+2IqkxJzlgIuYWQaJc6TdTxc2vAgk6sm7oaMOlZIYV2MEBgrkKioGGkQ0KAMz1lyJpFanzHMfutr&#10;B3ZO3jTrpvdu6w50kFYMRsfSTW9DEiLzyVUEfXyiBIkYShgjYUKKVaYaU2caO7aqrt5kWMn2Lobn&#10;fgYmX5VZSAkn5RNOqBX0huvNj5KeZ9gqJ7+ZcPUU7+Jm7dWLiJZcamI5Z0VwTme+e+Gh55/bMKej&#10;e0mleFJpbSTGWVJRDKkOl1Q2olHWYE4C4ghKg9UZHVjXS5gT8OUmaM+YHHblgL3pCF7HtCUdYzwq&#10;8shhpzCnlh7YoYk7cRnSHM2GD1gUZxti6JQIqKn7GB0GxvCLpqPD5ZP7okNPbn/t9rVXL+p4KBYb&#10;HMsGpd9tNdaFKk0T0KLV+E5bnLU+DW1i8/TIFIbbb+AHrxOmNZuY9LignYYn5LK+8J/gH3rEtTaj&#10;UgjK5qdihnFkTs1FWGxZ+XSjkiPl9fssBRfx8t1666apj6+ddejEpkwxwO4g2HnA21gk6kXEgvmo&#10;yL9Xex5JaxjedmUtNgApmYOx1KsZk/H9qxdZvgAE4v9WPUU4bIGIYIMcNgQgGvrXcYVDixauECdA&#10;IocrzQAlW203yEETMrnYkWTXy3sW3b36+iWHHmMQvJ/DfBSuEAps91BPuf/RauspCuSA+KAsLjYJ&#10;wldLfuUU49PHoEhkq/mMIx7hgNQOeIQxDPx4+R4SCOxUGJH86DX9IVMTIUuoGEYBioBlvkA6CRtX&#10;qtGnB5Zfv2rS02tmdoS2KVU84BkfDwlGZkbNaEdequB9DiOCGEZyWBDUW9H6BN5wG82E/uZtBerT&#10;zTyivoC7GNVYdGUebNITvATZWyQSfQzj6QaEBtNMZIvxZINd1urJzdHDM3fOm7Zh0qaeVel4oE4a&#10;Nqb8xOpk8HGyrXbQaHpFEw2KsBDBiWyFq39lsVetqImDPb9BLpp2SNbJbxxg3KyPN1b4DZmj4HrY&#10;VciQ2tKh3hwuwmzeHdYiVq8q9UpocXbtDe3TVr37dD7TG66mTwlmi1CUoMqoPkKqHA3cMuFVQLKB&#10;YYrlJzAnCX9IUllnxiSEyVhj5pVpFNPEG5P5QVUS2lcKMi+QKomSsIr1EfX06yqQXrBJIpMmVCoH&#10;MqfBRIwqsS8jq8KlzOvLl1z81Uv/+Qc/2rljdwvmOWgE3fEHsPxDkFPx5q0/B58t9Pj7J442fTGd&#10;6HNOHHNSgr+Lz9P/vECucAOl+eNs/a5leAFyZersOXby1ol3nfOZ82+ZMvXYyRNCPpqgZXHdoeGc&#10;Y0yjWyWTUUamLJqmS1wm4DeDNKgE9C+6G8uPtIwb7RmkphARmxJuuH6SSxCHPf6j0iwBJS6MHGhG&#10;2WSwZaE6CTpmUoQSImM8WJbVqFiqGk2U2Awo2/9K4J3rNs6d98aMXf27lq+pX/nTtz92wey2P7q2&#10;7Yy/+OQFV85/dWtftBFKVwB82JTIpRnHoBMFHoA2FUFAbUFoBsxYmY3qq0UQYE7kHC0JaCQdNhsO&#10;keoFS5GWKeEKk4r4sePizhCgLQhPoCYKCJkJWdB9Wg3HtmSwE0ACHSiKTJ7Dib5fdy+5vf2BlZ2L&#10;MrHjOeUez2uJlqIQXGBgFBkjDkYicimr3XhUKyx9Bl894Qx1QEcjYTgAbPAkqoeLijliBdByVzrm&#10;ZJcWkBWUphAAJ+gIgcAZXYPFCTCMlgRwasvRFDsjKyQc3aoocvzJEqQzSp5IDy8NbJ+++ZcPrbv7&#10;UGilkI82sNNOMZzzyRJhIjQCBaRA3bspgdlWliW/4lqSr6YiNet3PCCuoGkWjMCnKMDjTeDBFIT5&#10;B4AwjHEMAvruOZLJ0FnefQIYtEtJkgHRBIEjDTIJ/LTxQdzZf3jurvsf3jT9WGgPCfZTLJAng7wM&#10;+ca0QqHN2IgtRAVyQSgcSsXVvEX2N1AqmDMIvKT/gFsSUIbEcpg3FQiD0GDRRJgTqqIR1EHaoYrM&#10;6UG2PWLxbyBWeX5l4LL/0/lX5504++9iZ30xduE1HbN+dfJgDwAB2AtvYz7VHIpYb8IrOlPH7j3y&#10;yu0b52zpeiNe7sNUy94ZwEtsZVCYPiI8h0/IjvuG+MSABGTUeIQNzH1FjCeZ3PRiaikyaTHUK0RU&#10;hgEpNbxuzUsWOmDn1I+a7UXxCsTOid7RCporEdHZVCoeTni6heOBVD4USgd7M8G3+t+9bcPd12/9&#10;aWfPrmwBN4oQhcOw0A4VSPJxyGLvxKArcAi5mCgJqJuC4JNIN3qT8HaIz9iRsDUfErhdYJJRYFcI&#10;TgHtY29lMAAutU6PhRrEgupRF5h3PX1kGR7oCPk0GpgRy5mqor9YyTqQOvz07qcWrL7/QNfrhUw3&#10;eZAYa3mCqVOk9DR9amvQMC0PMqY0q7JIN2ZYeLwQJkm+iHKZ1JfSO9BHmg5RgMGhWuFFbLXjMZWW&#10;H4kwKMsepiRLIGrUIlBEMhPPDQ7yfZESzfoLB1HpMik+ASQpoDF4ZGzkSC78zJ43Jq276uUDc2Kx&#10;/tEcG0bI/xPS0Sk8heaSamN/k1ZiHwOcsi85BMU10BRZU5fZOWSHydHL0mWmKKXsYPU0O3crT7j3&#10;OA3kKfUO5lzR0yDWOGhBO3OnvDK0hwJ+L7kGAysTbx/ePnXbffPWP9jZuzme7QdXaHvMhFl3M9qs&#10;SvWhf5k8KphdSSEoWW+06+I6iA9BDN7gZkBCGHZVQ0iyRo9hZ7RaIyiDdLpwpjOnFD18YpjKP4Ei&#10;lKOixi96S3mFC1hlVIAhGbasm6a6lhxcOnfTTSuOzWPdopEGvQdKRPYJulghjskdfHKFd9mrebtj&#10;HrEBEN3fxeqPEdkbRd2EzQQ1ncGan/Q1tPVDVR2vsN7IvIZ1WFyJEG7aNQPiKDMDFA7mmLaXq/XE&#10;guE1N6y7e+H6h47EduBMS/l0EI2CmBBWhZAIwiAN7AQReJGkgeWA5XXcL04zfOif9Ka1QuEwgBnY&#10;gC5QA+1m5DZXQJ5wGvzmJwZEm6wioW1qEfaGK/4fXecdZNlV3/mhylsb/vIfWy7X2sZgAwYXlr2E&#10;ghWLWYoCLBd4ly1ca4KEzSKSrIDCCIRyHJmgOEpIMJJGkjWjURqFyXk0QRM1oafj65fDfe/dnN59&#10;r3s/33N6nlWyt+tW1+3bN5x77jnn9/19f0l2Byaj60HVkoalM+htc07euu/+n2y8fOvES65TGRjL&#10;KUo8bhLAe3t/C6XAYPzJymZlhO0iXkGyg2abngd4IzvsEWYrZ9rTmPVsVpdB6PBq9LNcIAxgA//b&#10;O1gBpEcYmctr6lZLH0hWhrSLx0j18d5L529b/tyO+zxvilxJo7OX84LcljawpAj7Gf6TZpiFd0m0&#10;8QjJPoWDkYfWYFFTV4KgQuDhQJN9DIOlE5nPIb6Om9BICy+5s/kWS0kJUEWh/YcxZGmyaDZkn4J2&#10;CbfJAjxynnpOmPN/fvlvd27fbaEdoA6YJ2h39uf/hzmF/8wPEJGffw017X3s7zG9yQ4P4rp/83x7&#10;0GJRe3N7OZeAOVNzEZhzmI8mz8xeevmP3/uhc/7+hxftP3IoEiZfGmmMZLAhA5sva4cEv7UGaiWU&#10;tsV0E+wE1QCxLCXI8vh2OWj8xNSrQviMSw9KBFRJqLtuDf1mMKc4I3bR3VQM0acNJDLA2ouHGQ5e&#10;eLeETSeg6Hkwt7q2+R+23nHv8zftmd+/dn3xv/5+/R/++Y3L/v0Fy/7df/74ud988Okds61hxxvA&#10;0ZC4z6MyCLl2ZVklz49wCk3AmVkpWUhgTpldgzGWeB6LGw3rAukKUANEQrloSTTrLZOOga3VWOq5&#10;6QTF4CsZCKKQO1shiOS1+3BLJBwvOzOPvfXURdtuXnNoFTZYIJcKMRDobYxfmuYsoYhmUtOCtMnq&#10;wJ0FgyF9ZcaVx5qgI9BUYcs8V8udwKokODEX4CsxePjqCU2RwF/h7YLQAAvayfRkgTLudhCqyrgu&#10;uNXAoE9qGjlJEoQLRqX+DmVra2VcQKf75bWz237y8q13Pn/5BJiT+hpwPkpls7RhT+xiKDd2UqaM&#10;hBTVatQwhc9rJTRREvQM6xKDRPORQWLWfJZHRZlBDhvjOwOM9UqwBFCEH7889Ihcxpqvqu5wy/SS&#10;UApMMgMPKNJqpooxQogSx05Ehpx+q93a5lMHb9l25c9ev3KmuR/jaYi3K24hrADcg+I1cNrdOhlI&#10;yCiupOJ96SMMQFrF2ssAFuZBjrACsLKZaCM5JoGijckSfht1A6lnO1PnwK2xuADe9BHJl+WXWskj&#10;L5T/6vxjf/TR+Q/89/77/rL7ya8du+nRqcOnE0QQwF4Uaw/B12IVomzHW/3TNx5b9Y/rr914YFXD&#10;PeUETdJwEdsChiFNJRoBW79TRy/gAynhAx8OYlb5fIhWUDlyhgHtX5IvdkCq/6VlsDFmUHnwvpCr&#10;JAcNmQxwY2AwsTTz0O/kRal0mnwLZjQfVDPabMIbaDQ8z614cbPuVye9ysulnZdsvObrmy44cnpX&#10;EKjaDqWLiGtrVKsuoTd42xqtQbqnyStLf6KF0Rii6VVuDFqGxkNXUnsLDMBCYSYOGBLAaZttwSdY&#10;VwobY954OJBBj0nCPgQtl1jbPcObWcaFKFOoDHZq0CGSvJKVqg/ypvPWvfsffGj9zYffWhP0J/Fj&#10;wYWVvF4KrLZYwsAGrpIUkMyFZcIxW/lglRaezK/kP6NsbiSyjkWAq+gWljKb/xkKkbwW0KdK6IH9&#10;QhvjCqWbUYGUhAmRBMTxG25QacOV6VdSRk8864mH+ONPZFl/WD8dOY8defmqzfh+397tVhYyQ6BZ&#10;WSmJZoxxlmwxAd3Wqdj+FvPJcOUtDDweIw2eCAeO/QYQwoPMCWId+cTMKUELudcuCXcNJ8aP8X3S&#10;HQwatzKX/pTcVP+DgZuU+spbOFF097XevOnw3Y/tWXmqsqflzZJ8jCUBI5Xu75LBUhoTg4rRJQGB&#10;L5AwpwGHpvN5fbGvxvbNkCAVDG6cdF2qHDg8DkYH/MXiJDs1bbNDlAbzJ7flT7MZktY0mFeQ9Bep&#10;pTWHpUOGEpO1DzGE7WPCO/38yRfu2HXJS9MPstoOujjdVeKuXCK5PxfqixhMa20HXMURIAd4gNfn&#10;X3aOcJB/MSqMvBMGpsf4uFru9GpL9DInc5CTtUIaJP8vHWugEWn2CdqFXS+IS0WamCoYAPthFEME&#10;ED67OPCeqG+6dMstT+64Zy44kqUaLbSEe9pNDJjBQryyPrfhhfjioobaqsXJyXazUMd+btOwpdgo&#10;3dBANfuynDy+55hnG58zfjWexflMtyJPE+VekFzDmQQv303N4zfvvff6rVftmn6F0OAhvs3occwL&#10;N8hIuGLGG0/hntYDmX2BQBY0M1pos+1e/mSzPW9fwR7nTM5hwCB06FXQCBtH1P6zPWPvybPsPXlf&#10;Bvb4K9uTOR8UVyhVD8WenvnSi9999NUVne5p/Frwl7YfmjP1aDGZBhMiqK3pwbRt6eam2SoMq6Qy&#10;ml8osLxyjtOUvJrPztzxhzCDitvafrYeIOYjGpMQTzSZRpQtgVQJZ7cBaBanHeKs8W5MvWeeX/Pp&#10;//G5L/31V7Zv2Qmus4CQnTEgBP79m5jTgkYLCzkHzGn3x0fesTO+ITv2fHZ4kP0ZP5c/OT6+FWfa&#10;CzmeFcKcOjPD62A0PVm6+PLlv/fHH/rGdy7cf+RNwA+UDt8CiyBLBOuS3QQPDE1tpzm9ytKBJmW+&#10;u8htNql+Zgnl41qogG5rxYEm2lkwRpEuUAbyBXEEt8WGwZ3fStJi8IZALCIP82VEtjIsym7gkACh&#10;UQrnVlc2fXvbHQ9v+tmu6sGnXijO+9pzf3DO9cve9fVly377I//1qw8/s6PUGXX8ATIMcUCKZhyz&#10;ifUhNMikpADW+dAuJutOC+Bh6/1ZiIgsQzqzAdUQ2ZArYi9NpQ+9FAQ7g82okELa2mSSYISzblvg&#10;zR0s4BQsYRYTOJ0kM+2plQcf++7G65499Hi/M+GpFgNB1ZLyDFdui1kywSuYyH9y6OClKWGrqjfg&#10;K23G1RO0wyN4nFZRk/gUOYsQJxyHtyBLsN6Fct7AFVJfsuybekZG6MtSI3QEYKNqD6IfBhjKyOU1&#10;wbQyNJP2kAWRCew1quRinPfqz8/suGrtdbc++cNTc89iu1Z6TDGiBGtQLUWF3jxB1iXMAzAxJh4R&#10;MmAJ0BFHaCfDBilj/iXfTpAGlzBaOELL7Tn0oSAxL2VM1QZjqwf4BDYUlyUCkcH53BkWtDJfwtLL&#10;T53BAZ4hpLffnm2WXju697oNF9+x/pKZxhvDFAxAX9APrgdMZoB1qnLSeBvgVKfx+ZAaCDv0Vo15&#10;GWL4xIpadRzgrrVdij5CEcbVlphXRAYjHJ0XmotMa4b2xCKAdnNyrnfPU2c+/7XD7/tY+YN/6b/n&#10;3NZHv/rmjQ9NHD6dZlFOAC9WWmRnFvaHqT/M/Ql/4sbjv77o+eWv73qg2jnc8WojyS9kFtAXRaCB&#10;K7WIaI/kkOo0oT+D0ulJJheDh9nEas/IZNVlijHdJNQk4ETL0LHMOP020tOOVeKkiOEC/7ADLtJv&#10;sy0BTukyS5iTa7WYo6e5jShpd7x6KWhuqu1fvvX6CzZ968TU7pRgduF2yXo8XnGajX1BXL6gcQjR&#10;RNZsYu4aezQLBe3XW4i1BnDKe5AONNw1SoSMHgZmKjECxg7FkZnEoagEZtLCWMnbmYHByTSMOcvl&#10;zDgeB6BFtvIWyAgJHSPKWc8P9E/edfSx+zfetv/kmiCY0Vzrh/KQwUtWnWPAiTmfqyShONJvZ9Ro&#10;kAOzIySQgnLJl6/bsiHNGZD0MJKCp+AOPVCxBu6DewOgHeZcHhHY1hNiiOTgLYlJ7CHzBeKaFQz5&#10;xeVcaxtpd1ijUIqrydzhXuuRY68v337hkyfuhipdGCUIIytwzeOW/Af0mkYbAmdakzq/Ga5svIKE&#10;oJGGYAOuotkcodtBUOOH2mbwW7c16Eifw7wjR9jXKDobN0QDxm1gjoiFI2yfjEZdVOV4n3/q1lOP&#10;rTr06CQhUElFKZ9wFYCuZGozQpRid8kCYnvP4jpaZdtmG0nn0xiJeKZbgBsnEftQOrauKEmIHTaa&#10;xLXjy+35zAU2e1A3NKDL3EefjB1LgnECwI+nRGnvVHD6mePrrt/6wzWT9zLTcp8KoxRyVUJv7mn7&#10;xLZN/WDi8sSYmZ7kuN0EkAxG4jiXqJORj3ZEmd/26Wrw2fgvi3bsU7iJutTAPBZVMppmbifvtYt+&#10;u6BGJFksIneBcvZ9stjBcfWeqm28attt63Y/2AhPprHBYCb9jr0JeNiOE27L/Xkoz2I1YIcZbf87&#10;zslDw2yD6Rw12FD9aiddZF6We9qXta/Da3JbgUMDdO3l9l/0J68gIlRpHcQkgTlZr6pR45XywRt2&#10;3XPj9h/vnn0tchtDvqbM3x0cfXNX3h32DrYzuY+F9Lb9Y9zOjv2CvAVfn0vshXqu2fiTNrOYMPcZ&#10;Brz1UpvN6JIuY1RF3pHjnIkoAYePB8z45JGP92Xtkfa6v93yo6d23OtHs+TnTKnwZlUko4nYfuCG&#10;tpEaY0absDexf2KT0ZLpMHdBwvLuNiSnsa0bhYVr7R1oOfvckz/t5OI+3IRXYKriIg/OpIIA6bko&#10;J8o0V65afH27TC+sC2KKeTw857mf/uwXv/DlLZt3gOvejv0sGgTyWcxpgaL9PWY1AYccGcPL8Tns&#10;jH8saByfyfHxDe2/xieM/+Sc8fn25vymQBH1h9SqLB/mw+np0mVXXfP77//TC773/cMnjsExArfw&#10;dmND1iNkEWHgSS2V8AwGdCHarMqPEJFsOjti+azqOllSxI4CWa2g0fg3l7ADzWJBLFdJvqCHwpJZ&#10;+pT/cisUZCNkQQsYEasERistD+tyuxLNPz33+oUbbnlm3yN7W4dXP1+c941178W2/q5vLFv2nz74&#10;gb965MltpeaA4GCIwjzmIzIIWc2AB1GCq0BCwV28xZQDDVQGVDOY0xhSVainLat6vYrcpPE0mEUY&#10;mY50g0/Rh1YPsFCIsOW3NqYhkxHOC50LBI4NkNdkrWP1NmAGL8DJ5pm79//qwi03vHR6TRhXNdTw&#10;ZG80jBTQIzgZEA67SxSGrPGIadGbIjmFwegfJhQjnHQqCF3+IPgDV9IGBmKlK8RdkhchpRs4ikmF&#10;OZTMHbzjGAZzraWGENY4tQLz4RTNjeTG2KhXsbHKpkyaUKdFMqhq1Hxudvvla3967aoLD02uxlaC&#10;TRAKKDPFTxHHyBGs7bTffmvMf/Zd+PqMCgAAR/iCTB/BRf40/QkW5YjOoT1mfdO7m04TkMDAbd5U&#10;gN9sSvVGEhgGhjEvchXHgTdEv4A6lzBnj4zxvXmn+vqJ/dds/NHNL192qrY3jXvw0bAbQJd+Q1ZF&#10;8sLpi5Opw9TohHLUBlGKlRYDPYn8wZysTrRHkF6X0E4taIx2WmgWcLcj/0NwDhjV1oqCmqNLDebs&#10;n5hz7nlq6ovfPPbBT9Y+9BnvPee2/+IrB667/9SRU0keUWaBkQPsREPpCXMO/KnwzK3Hf33p81dt&#10;2PkAAb+dgMgy1mF4MMQE1nxteM+qzxWyp/B5SRBGl6Gh6FL2Waz4BAg1ERqimuXmwYi1k5QzkR1m&#10;30hq7m8q9AFrceId74vQY3YrOw2EDzY+wJWyJAkv9VA8nQEVYaG2g+7e1vEbd6z4zubvnJrdm6XE&#10;8jSEKDAVtMCcrRBDMJQpzTNfSmgTdYmuc6mtoISZdCnfne/IDs3W4DGzxnxuoVNt0iQUN8eO7mYW&#10;BEOW2jgjZXVgY65ZzMmMEKl7NjKRPtGdLXYKg73+xO0nVt3++m1bjv+z406hP1IIpZAZGh5SIIGW&#10;sHHV0obXCgFcfALcMlX9SrlzMQji+MMJaj/NM+406nYzwvlkbArK+xevTmFOdGSzsQwCisgm0egS&#10;t96u2hdnDWC88VnZ2CdUGZfZCW9mV7u98uim5bsufvzUg03XXSCLsvHmEht5dnzyXAV3kyXMIRSx&#10;D4QGcNqkkfhz6m4Wdgq/6b04nxnEgKHzuYm133EaPcBm26PXN11hu4VLbIfYc842UlB2oKsoIdrD&#10;35KcPd0k3eAcv+TgvSv3rDzTPOANW0KKJEIl9QGOBwHDg0ForLeMgbOPY8fek6erY89+Mv6UoROe&#10;k2gUBZsgjnHsJGiGnpd3gW0VjWft5bb8KbBBaq+lJJPCRfY4R8aNZ5oIMhnDKInmD3snHjm4+pIX&#10;z//VkTtrXdL4EETUTqMM+LT0pmZgcLl5kGAVO4xbfXrkgplWQqEG8Iw/KM+1+/zmPrqViZWzLaEN&#10;7NiRr/+aXD0c5CYyJFG/lYw63UbRbRWkQDGYc0gKlU4vd8KR33p6/vXlm29Zt/2+ln88Do03Mo6y&#10;GkVwpLD0aqpWML6+Hdi4IgjPIKRMNfYsGaW4BaI78C4WLfM16Xm+u4YHdaPkM98lPg7Mj9eucjho&#10;Fkg3VA4WU7YA4oXL5dloFxaeW6SkRmdJhNbh7ajuwarl1ILqy7O7b97xixU7r94+ta7nlka8Mq4m&#10;qjjfRYUvlEdLWEvtD1QuM4m7WeIWYTzwI4L3yYSf9aTpIwKIHychjJRxDHNdYkKb6gEiARmEphwD&#10;VZIpsBI61KtUrZCsx1JGQjxi0EicC8ZzaSFgIKSuLrl/Zd1zlH8bZRZ1Xl40qOEwPvMPTz7+/Q2X&#10;7jzwyzw93sVY2oJagSoHMCAnEGbklK6zGhA/PPBJHpAmbhRTJAoXecggXh67KvG2uPDhp4EfUAeH&#10;Ab4CmjWZLvxBEJJElOA43EX4RjjXk6KJVOkL6ZAiSqzzJF3M6AcWHHqerAXkADeZzehtFkAIOqrt&#10;2OdkYVykBaEVq59+7uPnfuZz531p49ZtoDmgnWUs2Qd/8gMOHENECwU5Z4wSLSC0xzk4PsEet7/t&#10;yfyLH27O3ey+/fPt+/yXP+3573gEt6Leer5gIpUGxeJwcb5U+cl1N3/gnI99+6KLDxw9BPxg8Sdj&#10;EA51sBPIXCFMoyeqrww4RCgjmjnIUGeKjWEnOyIxTNJUppgFHva//Mm0hZ0TwkQxYcU2BkFRNAQA&#10;shwZBGL4Ukl57g9kbXdqOIl2RFZDeBDzM792+vUfrr/x2b0P7qkdePzZwZfPf/GPP3brsnd9jdKW&#10;v/tfPv3Q45tn6lnXJQAdp0eGK2mXUBC4K8QnKSWNj1unTnI/xxHxhbzja1rJBWFCvW82yECapCVC&#10;Bhowp1hXZaK0jtZjIcUwEJtkVnVzH25lNh60FODQjsKJxsQv33j4ws03rJ98LozmERgAPzCntC3T&#10;RZK5UILyXzWYk5BhRQ0bwGkgqFxDoQfJTkQMjfFAgK/E/RVMpeJ6ff5LEm/lymaHLuYIzIwFwJLR&#10;fCyECIQY8AAPPDxkzY+yBZgfjiDjMaSm3Q4LzoxbWT295eJ111715Hf3TKwCbcpMsOSdgoxGqYS7&#10;VlwPA4CNJYuN5dSu2AI/ZmwwDJB0EFDCnLxIs0GXMmDoNK6y67MuNwiTdwQ80EjrAQhgRq1jdcLS&#10;rTNJLZgyV7GwImW6JC6vgq0Vg9YAXZfd5pbpo9fvvuH61645VHkDbQLbXpNIayhlQjtZVVRaFEVD&#10;Xp10Dn2lxYeuM99UCoWhhmgMeTuFfPBMUMJEBYDbDsdxlj6kAw3mVNoPTsP1FNQuaUi99Wrw0NrS&#10;ed86/iefqH7g0967P9E652/euPa+E4feAi3kmFeUul4BJkp9kKbdqWjiZxNP/vjVn+7c92jHPd6N&#10;G7nSAnACFiLxbFr8TYIIfiOY1DaTAoi+pUvpTzqTnrFYlPlCb3OOMKcRzfajWLHIbGVWalE0YSzi&#10;TuGpIK4hwzEEu2SLdQVdzoal8Kdd7TMnyMh2i/sQNofAP9Q+vWL3L3+w6fsTc/sGeYcUnUgBHuG2&#10;6yElRN0aw8vOJr4mpDQqHJ3GVwPnMDxos2Uj2WejtayuFkPa35zM5QKTSEyIMpCVkj90Kb1K2kaX&#10;3KTAYKS/Vmy4R6vlLYU78b70gOasAbQMM0bjnnjqhtNP3PD6LeuPPlXvT7FoYyfHzFcYfxhabvuK&#10;C2mbGaUtMGcKeat0xMKcOC4yYLDf2ztrSBvqg1mv5YteNQwnmFMOzzpNmgJiVMuOsv0ABljZUNn4&#10;NOpqqFGOsKnECYIYuaP39Zut4IxX2dPuPnBs+5U7rnj8xCNEplFvHfc8avkZ0axhgNCh+htp/IMO&#10;mLObKoOlSuQo7zfpWRR3w3hTXQZp7oB/VhI+RK3qtshDApPJQ3UauI4W8lnpJbUWfGjTwZkUo/Cx&#10;5KcipEVZbWkez6Vj+RCqGE6iVyHDQT8hAVjV7z9d3ft3u++8c8d9x6pvOGldqgvTDJaar6bMUTQv&#10;Jv85L8u70+HyN6ASHvwxIW3gEMrHKKmUkn6ALUnPlXWDvB+SH5F1O8aGgGLahcynPGE26Edpn/uI&#10;4kZhQeNG78a0wn+zQLU7ImxTjgBC1CWnWZrQSAxcLPus/3wRVLQkPtg99fDBJ67ZcNWq4ytL3onQ&#10;a1BZCQzA5DDrKJ8VrI4mwgqBq7A7dPO8G8adAExBpjecvTDBYZyhWDHWFBVlauGO7dNytqjrj6hk&#10;qgzw7gi2iq3fW3A6w3Zz6IajgMTRCUlHGU6as3Sp31sI+yO3s9BvLXSbo2594NSSdsVrzLkYF+A8&#10;exAozdXTr1645so7n7zijZlXvBgzFt7Y1Tan4Rwe4Z5ECTl0avmPUQ6I37wOZjOZ9oCIsV9Q5kw+&#10;ydKPpNVi70DrpHopZl8YXgqma8CzLEANdeJeR9DRbsojTbkBlhcAGMog98StCH8oOBi+MyGEXp75&#10;SQwr0qD7cjJXw3P6lRcmd9605ed3bPzRhjNPN/1p0lsVMAH1fuiAGbSwg8GyAC/KlBZi+3PjJob5&#10;UVSMwmwUpMS5U/RTNL4i5hj5cpKkOCxCjQfzygFhoQGeMFQRBRhgtWEmNgl+lkOUGCrCoEhEzjAB&#10;MbrEtakMHHyycdIBXxL6PUjlwYdkEYOEt2HcvP/IY19/4oJ1Lyx3Kpu6wzYOHkVUFOC7BL4KDACl&#10;g3bARPbIqcKkQz1nJuIUQ0AlfE0v6vg+uX9NlaI0H5GWMo0B0knEWk2VBPmZELQr8ys0kSgv/Cii&#10;vOeFIJz6bLs5ixYPiU3QIucnKvEmZgCzFyGo1nzJ4NbLBuQO65Of8LEnnvjIuf/ts186b9N2YU4g&#10;H5jQwk5gnv3TYk4Ojo/bf1lI+fb9t8PFd+xbbDkGnONrxzucYPdpBj9vx5z8i0dTZz21jqaD4eJo&#10;sVyqXXvj7X/28U9deMml+w+/iaUTnImNhqmhNRmXKgSOPPSMjBNMWnJlZHlnMWHZZC1ChQFMCaYa&#10;sGqVPmaWhVXIF/bZWAMFSIyIX5I7CERCQcUza31jXdVVBszI/Uw5ottwnLKzMEvj8quzG6945abH&#10;Xlmxc2rn6jWD//3tV9/3iduXLfs7qqf/zrs/89CqzaVajocOkIBPFnTIzUjCZLKN4iuKnVr2WfJI&#10;NxuUKy87Tg1GBbwBhEDeiVo0tmzxnMYUZVZIzOuCa8xkORAa8WRxFH1i5I7Kc4CXuAkSE5KHDWgk&#10;dhFwEwYTrTP3H1510a7bXziz1utNtsgx02hgW1efmBuK1cSkjtxVnISs6hZzYm2E57E3JMAGkCkq&#10;0GBO0KlSK5rsmMSt48ZpuTsFZasyCzknJc3FiZrQIW4l2pM1QoBXP4BN8gXwA+AkeFkukijaIITQ&#10;O+XM/WZq86Wv3X71C5ftmn8aqQrONHAImQ6wsSSn2Mulb2qAJR+a7uKlJLsNALAfkd/qKNNvfFw+&#10;MUfUY2Yk8JvXl3kU1YMVGCZKNhrjOQmNg5Jryv1wc9Q9epiTicug0SWyieolyoiKWtDZNX/qxsM/&#10;u37LLXvm9xFJDoBoeFXqNGXUyoSVRUdmXdUG7LQQtC8/zpj8HchGk+UefwO+iImpAdCwFhIVxpeo&#10;Nsh6QIlMwnD0ifimsjjjC4IoVxYlwpY7FA2ZqgUPrJn7/NcPEUP0+x9t/M455Q//9e7r7j1x+ITB&#10;nNDOFFHCIaFdS6AEg/ZkcPqXE09ev/mGvUdWedEpL6WWqMswxTILz4ZcENQXUIH2FOiCgmBDnqPy&#10;A8MAM8w7qf9CWdycySUrHksiDhqEysMGS7mT7oPCxGDQkIgpxOOB7eV7SRIEFH/yvRoTOS6I9k8S&#10;sYIeqT7QYIsJdjPrKq/eDsNdtaM37b7jB3u+N1Pbn6Y1XDp7bp2odlK6hmEtgcNX9Faj12OFJLyo&#10;2mrNd7u1mEriHtQ3LF9ZTqp9ArXaKmDfbaGTtPtUIK0T+M9DqYjqU8OEylwmaFdwDr0A2E+CiU6r&#10;3Gx6/dYw7ooQ7iJ1+W5oArgU1HDXAGNk8gCEHGMDUxFp4R5uHrxv3913v3D9vqPPRf5MATcSEEoO&#10;FQGBibaIQi05i4ctv/FRpM8L6qXC93owYzkMBjnE2t2SH9QWwu6Ijeq3HtbPdk47+80B5H+SgWfQ&#10;5AB4hq8jwqg/IOwIfys8JUz0EP4MkXagrPsjalUEzoLXAWaM3BZb2q2FTg1umaoSb/nVx4+/cPnq&#10;K9Yd/M0Aqef0Sn6lFROkBuxkYYRxZWzXWn41dgdZPCgyQmyoldYLQyEtop2NiywGEdY0DVQQEr40&#10;REVis8ZZHL0bSM/At8tdn0KBBrzhbKOSi/g89+qe2/DIdkOmJr8DhkvxwAtxZmhhOkj7zZSgadZV&#10;pw/PjXdZLak80XwVL5Kbd//yQHl7I8GvuVbrVyCJekEHJxW58CHZ8WmIqNtbI/TMDTrKE0SFbr/l&#10;eC0oIT6V7+NZUfe6pPdvj7Adh3yRVuCBu+s9v9ELW3hm58KpgKuuF7XdhBzuOOiUm165F9WDtIcD&#10;qIR1RFfU46ScJHWSLQM6o6TpJZVuOOd4pW5QbYWNQ/3p+/b95qqXf/zogZVz7vEik72AYGOPFkb1&#10;MK6HSS2IqtqSZpx3iqybRM04asRJI0xrXlL1B/W06FIGnQpBcdLM8k5WONmgk2R8qcZc6E37/Wm/&#10;xzYf+fNJMBt6Z8ScU26FhLqsLBKqSswAIxxFlaA363dnXGfad6ZDdyZ2z8TeJN44cViHx0OxcDoP&#10;ntl4/nM/vX31tXunNuExq2wrbXLloTvzQVUxHJCpHBUdQDJLGnZJxgDux7hrwWoSC6xU82gCJMDH&#10;OZa+d9uUy2MRxo7PUKeiU0qwEhW1OOK14TZt6j9sE+hlrNhYKPCjY/01YXOgR4L58HkBBwry8S/Y&#10;EowU0JJCubNe+58n9/9k4123vXb11tmXelljhB9fL03aaOcmngMDCmq9AljhU4kXZrBK5TDWTKNO&#10;cgASMnA4CcKcbGQsjcZ6ppzoQH75mrOqiSzpkPiNYhu+T1SCSb8GygAc0jgWNUIXSFJHCXsM3sq+&#10;gtag66FAUbvUG2i1LEktZ5B111Y3L9960/Ydd8ftA92BIpcLr8gpaE3QfQ/XFMUeIrBISRH3qxG5&#10;+LroBPPKLtCrdJ1Ku1XyvWoUNGBiSUVI7CdBEJHfisMmKY5Tv5UHnWHWp2pwkQOD3WJI3pVo4KID&#10;Sh1I426ChY4MhqZABkb5YYzjLmSFnNl840GXkK+cIwz1nJrrvdXrnv7kFz7zha9+efOubYSTg/pA&#10;d2P4Z4GihXxvPz4GiuMdznkHyHzHn5xp78YOkBIGdQws33Hm+L/25uM2QLmqfaBi/D2xrU/OXnn1&#10;dR/484/934svOXziaEqCTjw0gPE4qhFUBUgwpAQQUZjQWhCWcg4HlPFCGQFwWkOPdYHjQi63bkLA&#10;EqAIkosjbOxYBx5uxSa6wAASbs6dl06QqcV6bpD502SVVKC3lxMCEFW2zm+57vXbVj7z051ntr28&#10;fvjty3Z/+DN3Lfut85ct+w/v+fCXH161qVSDlc9hBMGcFHS2mJMRB6piyZXlmhRMSgvZ1JAmH4vA&#10;GINexKAFjdppt6F6aKGaJMu3ACW8DNhTkFuhguggCowCpCFu0KWhQyHGcEuAvTG3QpeB5Y8qfvnJ&#10;088t3/+LlyfX9XtnELI4L2K8wFtMS49KhqFAdZgoQDHF/+LZaLzgVOyatRkci4hA8iKmJanbUMyK&#10;SMSITdCQNCDJd4R7nzub/R7lKxUeJY9NIGgLUhDcBaIitwvpgGo1criT5JOwfp8Enrif0WA6p+WN&#10;yGEf+VP92TWzG6/bdOeKDTceqL8M4Z+H6G6kr8cbEKt0pd+vuG49owiJ3859xD0OnNWgB4An5qVG&#10;2Dhiq9fFTbSGguYx/RWOQVglUgPbNC6RQPS638dlseZ2Kj1igJyK4zBza4CxMGz7VOshM30PnzGW&#10;JKU9hKtEZBN9RLx5tVbhregZ4qHYwP0zgbNtfuLnB++/a/c9+2f2A2qyeprDcrCsJ01Z1eWZg0sk&#10;HDMjCuWFosnY4FCcjRMyEE4WmV5O1BKRER52Q4g4lAKK/oCrVT+aKZ7wFiIGWSKJvqmTcrTt1Fuq&#10;iFT2g9ZsPbln9dy5X9n1u3969A8+Uvq9P6ud88VDP71r6uTpwUKUDSAQDFHAykqRLVLvHOmevGPv&#10;L3704g+fPfFQK5nAibQ32wkbnbSjhLeYtOCrUYvqzblWuxwz3swG2qQ4S9qnLi1GQixlJM0WvEH3&#10;hwY3aUzlFplT92YevYoETUoqxYYyw6DCZ5XoIcF7XO5lwmaEyNcFFI8WT2p4wfluvePUSASGYwSQ&#10;IMwYNg35befRq6XdP9l13Q8Ofa/aeAtWAW9lhQFSsAxuNiIbObiL/Em1TrMqiAstj592m1gnDM0N&#10;T746MN54NiITEbhC/FCVMpWDPvAmJmgPDNJwUgc4TToj+N4WNCyCgVhCepzAqsitkjt30e8WsFgY&#10;PyDTXDDYLFUAmHGQL8oigreqmYaERx2o7rlr+x0rnlq+df+Tfv8EoSLddqXSqpKIVXdVAlLGv4QO&#10;3IX5TRAZazmqE6iVPJ14UZESwsENQ97FyHdGCI5VZgP2U+eOAoyMUNLiAtn8jtxb4h7kPGBVKTpY&#10;APjiSFIAAGY4rHn4pMLvIfugerTAAgWlEfXKw5lj+eSBYuq+8hNfX/vNnx28abo41Agm61RLxdRL&#10;gWXQE7xfXxwvvBD6OBKW+RiHVc+fd7VVkbxp3IF0imOOE5sP69JMwjZHkgHkMk5KNSCcz5eibG7q&#10;gJflNmSy1DG74PXw60aBcgm999pMVajMWCEfqg2AkhIbwadsHmDObn+I8akob+i9eunR61dsuPXI&#10;xBY/bZAAHBcC2btFF8vHAHoQZAsdxHpLBCUBYiR2xWGKyQjrBaFNP8iECgPW7Re+txh5wwCfgW7W&#10;ayfdZtJr4WFLiM2AaF0Ne2hhjIwkAlMMJVQkxlP5svZx4vcLLygo2xGS27kz6scjGkjxOM1fKsc5&#10;FB0Gvxxsn7pn98NXrL3iN/tW1v1Ti7k3hPd2naLXLSgtRFLQbpDUe2mtN2pGw046bIdF3R3U3bzp&#10;Js1e3OhQHG8YpHm9P2wHo24y6mWjbjxsBYOGl9cwGfQHTBeHGk2oJ31y4xe8EbSnC+epbdjvUwcT&#10;F8dhGCFA9TsIR16g4phBsBBCh9Kk/lDeToM8gCAMHnEO/uPulau2PzTvvgXwsBHNBDWzYwhzFbgU&#10;nU4UA0n4KdlMoQxTpABzCSZ1pJj0VtgeYwtgGcFwwJ9K5IV5nTjfXkcsE9lrhX/kWI6mYEwt+MAw&#10;5rFuE/7j4mUDta7gdAQ6X0SezNgFtLFC4IPGjMA8NBO01s6/ecuOB+7eigTZEAxrA8jYtr4vUo8y&#10;KNgCWMcAqCGJ3ISQe8Y9TMjKk67RRAqgpIDnI3B+hEcNkRlwBiEmF/hbAV2hdeArnCdmJoqCddLM&#10;STPiJ8IUXjJtJZmOBAEabkMzRUnPjA8tcX8K2QNp4wYi9RYelZ9REbzY2XXltjs2b78/7R0LhnhD&#10;xcMgo9LgEE+AiLT2zjB3waAkQSqyZpHWi4itWUStQhVtxAYXab/IceoTh4yZFcW2SNxRruIIOW3o&#10;M5Id3KuA2gQbCnBTRq8Ha2eyoUqyOOSJrpXK/YbSkkOcwTljQOkRGqx4UlZBBWDSa1wDdH5i7TMf&#10;+dSnPvm5z7/02gayGFljOiAQcGd/W8A5Bn4gTws+//WR8VUWQwIdLXq09xwDSHY4bksLgVPH4esw&#10;m8BQNsjdnHAhBQ3hGAS6HJo49QLMyTlcsjgoKAZ9+sTEZVdd/e4/+eC3vnvhyZPHhvgKiIp3irCV&#10;h81B3MxjJ+d7EYGlYDpUdVab9jDujOhhjBVkHOriGw9XCVdPh9PtAZmBB/iwkfycmjv4MxjQkoaQ&#10;2/KnHQ7igiRu2GzQNCj72GsxN/myQ/7FB4VzlrNxG7fqBRYNFDF50npkiffyyiuVjRe9eO09T1+z&#10;r7x7247Rd6/Y8eHP/tOy3yKG6D/+9vvPe+BX22ZrGRY4N2xnTB48J8GaQXOAH13sjlLmfmfktYds&#10;bivD8QSDFyoG/jCmZEYRstyx7DCnIM9xvaC2LTEg2HGwPkhtUX1zjxiHDjJSnjEDJkafIeIy7LOu&#10;hn3aSWO8g6hr2RnGTpHglDax/vDq+1//py2nX+2lTT9xemkrLJw4a0dxG1kC868Qe6/hhnXSx0Er&#10;42eIxglnyoa+SiQqWBBSThwWhp/QIasRmwNpELbSBCAEOiLzdh1lKvbBeCRBosgRxAtOXLUo6GQ5&#10;WjNYtlKplsrU04aBwHpFaC36rxE6WNcRX4vRIEv68/H0K/Obb9101883372vtgviRyANk1BKh5KR&#10;vVZv1nChw7rCwk/zVLkTqt/gyDrrAsK2gdmHvOzEESBe0ShjEEROXECI4wpQhWpxiCCsBEbEQYMB&#10;fHhv6unhIYMGjQ3QCfCxxO6i5chsFkiAcWZxQAUpgcVbYPAOQ2oq6G0pnVlx4oE7T9y9293tpLU0&#10;bDNagnDaiY7j+tbxwjqlbACqaM8AE5kfQW1MW1QgcsARiqMfrWPSLrDhAIfoGFwj0YRYa5WphWEk&#10;Hz0GVtevdfrVDmyOW0UP6XVGCWEsydPPlv7mG2+8/2Mn/+jc2ns/5f3F/5m4/NHp3TOaJMFih+pY&#10;taxZS2rOoNEctja7e67ee/P5z11w98Hbjnk76+lMvV/vkeWONRW+hg7ARcmr171KvV9BQyAGlSAi&#10;Gf6JZUIHod+x8IMEoKFyYChiA4+9Rj1stv3GoNPInDqrHDb9PGKtqyb98sCrplRD8BuZ18iD2iCs&#10;F8zugJlbTlEfSKoXAvNQ0st+vxz2K4lHYM5sEpfj4EyWzscjyOSdd+y4ZfnuS5rOwTSag+oMYzFC&#10;cVodZJVBNhMEk75/xvcnw3A6iqaikG06DKfSqBSHc74/xb+SaGaQlIdZucip11DKolmzzeXJXBRy&#10;4WQcTRaDSs7d/JNJPJXncFalMJqJk/k0OT3MTi1mswtpZZRUh2l5kE/F8TE/Ohlms1lRSQblOC9F&#10;2VwyKHHkjc62FXvuvGXd1esPPOr4R4ZFKU6nwng2R16kzWHaLOJ6EdeGcX2YNkaDznBQH+bzw7RK&#10;wsZh2GCVQ6akXjVxS4VL+bDaMKqP0tZC7oyKnrahuzCgFKMLNbeQu9qSzihuavNro7CxkPInFXhb&#10;o6i5ELcXkINxbZQ1R2lzFNWH3nxBJVwawD1dbyjOqrnj8IsrHrn4pVd/UThnFhzMwaXMKxe9WtFr&#10;D32HVZe2FVG1aA4KpyggS7zhwM0GvWTQzYreoOgBgtPCTQdOCCjKGn0ifQZhVqhCMz6qwFXQLxZR&#10;JhrpFgGDyHJ8wiHowKUO9F06aCe5dUki8SmhcooojZkk/QjGmrmc4oaGkG8nJPcOM2dff/+KiUcf&#10;3Lhy4vQbkKIDoklaeO4BIynoEOXeYBgu4C2JuRNTkqwF5NzFwiNeQblLOE4Jj0Q1H1lQyUqFxxxs&#10;FeotQ1cOA+QTEL7E0MRKQ4I4YQ5lP+n7LIKid6F0RUxgREMHUpZjoLlKc4rnA07EGOMdP3XCWFwo&#10;Nbnf6h369cGVN66/bO3he3rx0cVBa+QxO+bdqAmoRRLIkO6yTEPBkeQA9k3PQlOkA5qBhy4NIYvP&#10;ZQuMDhMOORVHWBGaLjkm8Bfvh+Gctmgu0Jif9cNZeNdBUW8Nq5W8NJ/OzKUzlaJSHdZLo8Zs0YgG&#10;rTgVuNKWN6NBM8ybQVof+jXgVoEulLceT964/swjLx99tBscHqb1xdxZLHra0jZVThhLC0lzMa0u&#10;ZsyL+VE0O/KnRuH0Yjy3mM6P8sZCzGpQzhlvQWUU1xcThneF/SLUi6f92bQ/Nwiri8yCtJGnzL5K&#10;wa0GjMxyEZWKaG7IFs8vxrXFmNOqCzwlnhlF08Nwapjwr3IWzMOvpGGFl61mc1u6++598/4Hty4/&#10;VFsTZseKZJZnDWNWiVIcnxll86O0wuwDXRRpa5DWBuncIC0VWbXIasNBbWHI73IxKA3y2SydSyGT&#10;E4rwwpc2F/L6MCkvDmqLo7a+HTVW4lIaz6TxXJ7Wirw7KryFUSmPp+NwIvGns6hEjy1wbdJKokbk&#10;VeOgmsYN7hl45dArx2EtTlvDhdbazpar9/0/vr4zOI4kS28vdD900oV+SD8khSJutaHT3e2ubqXQ&#10;uvEznCFnOHRDECRBeG/aoLuBhvcN7x0BECBBeDTaor333jtYkiAI79p7dDfMKDHQrTZiI9TxRcar&#10;rKysrOrMyi9fZr7Xo7XNRsNrwQt7JLDvce2E/eCdHFyEPsR8b2OhzVhkPxY7jAG3iOG9aGgvFgKN&#10;EfivcZwD69ZX3RhQbO9GwFciar+MATULUG8Cnn8ImOflqec84AD7Wy9ivssYWO3gPgeDnVD0Inxx&#10;HgKGT8D0ClBs+oDBdEDkLiKRiytfY8ArCuA/14usgA9xsEzCEwu7z2Ke6DmYD3bO43EfffzV5zd+&#10;YLLE15zzmm1e80YgX3PLa8Z4TTj/xDn/XADynycGlwOqeeUkPQRKBsjj/9uKfp3VVcwZ8GIJnAr9&#10;y5Q6UGPGYiFANX/aLgSm0cPADjyQL8Am9fPTsys6ehmNXZxGfozGAD39sLlZjan/xa9/9SQzRW1S&#10;usJgefqh3ffBHfrgDm+4wm+Pfe8O3bvHri2nb9cbPnSFdk+87448607fe/CGvY7NgHsLVInI6XEo&#10;BAzU7PqD++Aw5N8JeD6E/TtB7/a1EA0fnIVdF2FHDDAl4GPIve/1ANXWIRiM7Dt3dl3be+6dw8CB&#10;/fTEHrEDewtHIaDq2Tp27wNFggMYCfS8fRNcxh+yIfK2l6wa4cbiHH4nLmPi159U/fXfJPzsr/7m&#10;F7/+fn5ecQLWFwfBv//+zH8ccR5HgH+24G4wZg+dg4+v3R3c8wT3A9GT4NlJIHrsOz9xR4/swT3H&#10;T/G+0IE3sOf0fAAzs8dgeBXz+s+BuzWg+QKWKw8Ogrvh0OFl5OQi5rjqoUCHFQANefPU8/4U2Idw&#10;AC2Z8/To5CccRw4Po2C3i2tH5zROrs53q/qp6+RN56rbs+3xbvlcW/6DDf/+pv9gxwfsDh3u+A43&#10;fCfvnAdWx67efWj22m0+14rPveJ1LXs9q17Xks9u8wM4LT6nyec0+NwGv9fs9y97nSueQ5NzS3Wy&#10;KbdvKVwHOq/T4nXbPMdGILsOtK4jg8thBLAfafYP1Jsnhr0Tg9NlCgasoZDF6zccHEu3d/i+A9l5&#10;wOD3SW1HtIW18VpeQ6uoQ7TDDDgsYY8tFl6NhZeDLoNjX+LYF/nscr9b6feo/H6NL6jxBtWegNLl&#10;lXu8sqhTGtpjez8wIseiH4Pqy4Dq/ETgfEONuoVnfvFZUHoeksV8ophPGPPwY35R1MM7dXEiLnbE&#10;zT7zc88DvDM/L+ZlnQfFsYA46hOABDGf4MwPIDrzCZxOdsgvjIUkUQ8fnI1F5K6gYHlnvktR0iJC&#10;CDde2O2MmEN4GVCfBVWxMDBcJo9FxadBXjTIP4uKzs/l5+cKEEYj/FiMd34uPr+QnF+ILs74FzH+&#10;+ZngPAwguThTnp9rLy/Vl2eK86jkAuBMfnmpvLiQX1woLi9VV6cu1RcXyouQ7sfAytHm9sy07XGq&#10;4n98vPpPN47/+1f++7l7ONLJzgYwIHx8dga402okYDv1m2IhYFBdu+qmv9RjWhn5FEPjrp0cOVVH&#10;o/oIKOep6PRUGA7zwiFmOEQLB6jhAD0Q5PoDHL8fhLxQSBoOq0IhfTioCXoYwQAn4Of6vEyXY9Ht&#10;pAT87FBY5A7zj3ysfTfD4ed7QkJfmOsNsFw+xpGf6QmJ3UHRoYex66SceNh2H2fXRXX6FQ6/8gRQ&#10;X7doz83f9wgOPMITn9TlNPtOTSdewb6Lu+NT894R2gS11ZLiD47FEz9vzy14f8x9d8zedvMP3NwD&#10;J23XzTzy808C/D0ve8/NPg4IToLCfS/n0CPd80p2XIJDv8gTlgUiCl9QdOxiHNvZJ06ewyO0+8SH&#10;Lv6Wg/3Bwd728F1By7Hd8H5TvL+vBfXfeWw52tU6jywndv2JU+PyWNyOFa991ecEFdLidehcJwaX&#10;0+ZyLoHQ41oBXPc0/D7gXRfvMVp0TS38Mry2fcNOCUSk7gDfHRC6QuYD/+ZhYGvf+37b9XbzZOW9&#10;Y23H827H+2bPt3wYAsK79853W+6dg5B9y32wfri5fvT2nf39e+f2tndvJwDsOxzvBY9Bo91xAu8D&#10;QH3jBQNmMEx1nwLDo/t77t29wNHhqf0IUP9TO2jqm949gA/evX2QIOZ2RoHa+nDX8WHj+N2mZ3sf&#10;KEzOnS7f9obLQjZNtJHhZH2fK2KNhA72fJt7zo29k42Dk60TMMXg3XV6Ng+dKwfH7w6dm8e+rZMA&#10;+Fi9OXKuHB5bj48tJ+5lp2/NFVi3e5b3jvVbB5r9E73dawtGN/yxN77Iui+y5gotHXn0Rx6dI2Cy&#10;u5ePHLajE/ORw2z3Wp1+i9NndnoNdrvq5EQB3rbdpz8BcKvtDoX9SOJziIM+ZSBg9PutPp91z6/j&#10;HFMwy90zhubN/dlQWBIOKtxOyfGR8ORI4PWAVmY9i9hCfqXTzjk8oDkdoA4rQ6cG36nG6RfZvXy3&#10;V+APCP1+YcAnOA2JA16h/YjlOGL5XaBpq88ujLGIxufieRy0kJ8S9jPCQWbYzw4HuCEPN+zhBdz8&#10;QEASDEtDEXEoKAj52CEPI+JjgcZ+GlVHYorTqCAcoPld+ICDGPHSAwHekoM5Z25p5WbNayt3TmgX&#10;YdOPAdNFRB0L4GIhajTMi55Kome6aMwQiyhiLl40BEoijp3Lzy6UsTNhNEC7QoQVO+edX/DOouyz&#10;CPMsRIuFqWdh2lmUCfauxU6N5+fWKHhMj8LjlIUCanB4Hlaf+xQXPsW5X3MeNZ9fLF9crp2frfr9&#10;Oo9H7fWqQ349eF0XZ0vXuPRqXX5TyL/sOLVio6zmD910c8fm8WIwbIxEV4Avl2hsLRKyhHzgLrqQ&#10;33R6agyHtUGP1GMXeB1CIAT9imBQ5Q+A/LUulxqEPr/BHzT5A0aPV+dwqpxOpdun9QT0noDRG7T4&#10;AkaHU3Hskjv9KndQ6wHwqcBX3emSugDcAEqXX+30KY/t/IMDxv4B48jOdroETrvo4ES0cyTePhTu&#10;2UUfgjKZm/VqqX1EAhG97d08IR25+A6v0unTHHpEmyf0PSf7wMk/dskcPq07YHL5dXaP1OEB5u5B&#10;j2bx+c2gJB6f1ulR2Z2yY4d01yE9cILGqwnFjIGw2ukUOuxct08SOV0K+EHvJt8/Eu4diQ9PNA7v&#10;kjuwHghpThyi3X3u0bEIvN4geGSv0XNV4c0nPiMIvZFlX3TFGbKe+I2usNV7tuKNGEc2JnJEFUxN&#10;z5GTt3dmDIXMe269P7ocO7OFggqPW+gOyLxRvevM4o+u+U5XfUGA9dPT99HIVux0OwpIb+TtaWQ5&#10;dGoNhEyBoPX0dD0W2TyL7Z+dbgS9y363LehfPY28jZ6/j5y9Pz3b9Ps2AUE6j+5fnAGGv3kZeX8R&#10;3oh43sb8785CHyKBd2Ewfve/AwiCQTeg5dHtWGQjFF51e207e/qJqYGPPv70+++eiARKoH4EhPB6&#10;yeU1M/xzwgliwCHgltfLO/8yvE4A0vwphz/pM/+/nPPqVuCqKz3n+Xn4LAo4JygH4KlXek4wZQ9w&#10;eQlOARJ7AXash8IgBOs5gafsxra2v/vVL288+mqK3aHaIMtX58XLrxVrE/LVMfHSEEvXw1D0crWD&#10;MttL9dprqW2Yo+uiq1voqjaWboCu6+PZRoTr46K3r5lLw2RT36Kpj7PUz7L2sWx9nOV+hrWHbu7i&#10;rg7INsYUy6MCYz9T0UaRt1CVrQxdF9fSzzX30ZQti1IMQVpP17bxbf2SNyOi9WG+rZcvq2Er68Wm&#10;Dpm+jSstW1ShB7SQfF5cvwg1ru0ob6b+4VbFL38L+Xd/G/ezn/3Vr//hy4bxRu67BdZ6H15TTtHU&#10;4mU1eHX1gqZEbWrQmTEqfY1QhgaQaypU+iqVrkqnq1Ap0GIBTMyDKkSFaglCyYdKWDlsdgFfiFSo&#10;ynSmGr0ZpCyVKBF8cT5DBWcaivmWco4RvSgrwHLTcdwMijiX966If1gi2C/m76L420jhNkq4hRRv&#10;owRvMXhrVY86pUMSNyPNkMlLrdJas7CSJUidFd2bE8cR5YkUdTpZnbqoTqLoE6maLJoKRtcUMrQI&#10;lh7J0qPYehTfXCLQIoUyuESFkKgRQiWUL88TqSAKQ6HcAhdYcwTmLJY+ja5OpquTuMYM6QpEvoSS&#10;6KpEmgqh7icYqoTGKr6+UmYoX7Mi3lgQm1bk3hp6/23ZzgpyVZtpkCbp5NlvbEV6A2xRld0vTUOT&#10;H9bSEgmWaq2x0rxct/S2xbbeYDKVKRVwjQpu1Ret65DreuS6qXjdXLJuQq8aUSsG1IoOsbJcZjOi&#10;jJpCnQquVCJkUpiEl8OlpSmUEI0OYbSVGm1lOiNKpYErNTCNAaVWw1VqmEoFU6pgKvVVpFwJlcrz&#10;mfwSNq+ML6qSSGpVcoxGhtGK6zXCGo64ni9vFsmaRMI6iaRRqenkyppmqEV15NSSubhhWuYiG8qm&#10;QcS8MgGrgsOo5AsaRJImsbRZLGkWi5qEwia5rE2t6hRJmgXiJpGsRSRt4fIaOKxqHrtWLGgU8lv4&#10;nFaxoAuAz21jM5o4zGYgqOXPtYrnYn6XRNilVA7pjS/Vmhdg8Q9X3EuTDo7iJ/Oqpz+5R/rlR7bf&#10;fH3ymxvBb1PeNvepCItisXhBJH3OFPfg2c2L3Ca2qJkqrR1XVlYyspDYx92MHKKimm9sl1j7RPp+&#10;gaabI29jiRqZ3HoWt44vbBSI20jCFiy7YYZZh+e10hQDAsOYwPiKpx1lSbrY8h6mrJssaMUy6/Gc&#10;RpayT2QZYy6NToqahzlVU7JmunWQtzzE0nRQxA1U/SBvZZxpGZnkYUYZ1XOSNqKqd17STjWNEjSD&#10;s7LOaXEHVtFL1A4C4NT9fNO4cG2YZKie1pbOL3V0yeogi9l5nAymoZNn6Kdr+3GSrgVJN1nZy9R0&#10;MxStFGUrXdcJQJBhFiT1FE0r09BFUbcRFV04WRdR3snS98tWXmjWR2XWXo6qiSyopYib2Npulq6b&#10;IGueEdTNSBsJhi7eSj9F1zgjKCUp6vnmLqa6mSCoXhTX45XVC7pqkq6eqKwjyWtoqjqOro6jAXUb&#10;I7a0cbUYtrpOYGhUrnap1noERsyQorhUBKnl5HWz8rCSYo6mhi0vp4rRbHGRXFmkUBVL5QihGMrj&#10;53EFuUJxgUxeoFDnawyFai1CpS4ymKtX1toty+0qTbVIgpDIkHJVsVJdotaWqdRopapYJkOI+XCF&#10;FKVXlZq0ZTYt2qoqMipgBjnEZChespQuWcssxiIdqOdKiFYFNesKP1jLdpcqD6zlW1rUWzlkTVaw&#10;rkNsLJVr9rqYq3Wzekgr95tS8q9GNN8J3qP5yzUbK8Vr5quWtWpArxtLr5qbFrakzFpWw1eN6DfL&#10;Vesr1atL5cu6wmV5zpIozazOtRlha1bkqgVh0UOM6lyTJm/JCLO/r3JtVNnXy/ZtyA1t3qoi8502&#10;72i15Hiten+pYseC/mBCblmQO0uo3eWi3RXkth62BUprQG5aijaXSrYsxR/0iPcq6I48bV+fv7da&#10;sb3auLncZltupRirmsU5FOWzdWva5gr0nRWxpkcYZHkqQYZVA9taqtlbrt8CRVXmryry3usKt5cq&#10;tlfq3ixVLdmKrGbkshm1biteNSNXTYi3luI31vIVXblJhjLJilaNVRsrTW9tmCVliVkGXdXlrmnz&#10;17SQNQ1sVQVdU0DXFfA1NXrZ1PhmueXtauOKpdKkROjFMJ0IblaWLy+126xNZlOVXlmoFuVphQVW&#10;Ocqkq57T1TcJMhCLt1s4qXRTq9Q4xFF1slUYnThHKy1UKyq06sblpYH3b4bfWdqt4jIZF60Sl5rV&#10;tUu6BrOyUisq0gmRFkWpTV9lUJaoxQi5AK4UwoGgESM1EpRV0vlWN/TBPPZGM2jkt2jYGJOwbV3d&#10;r+GWazhlanalnl9vlrTb5L0r6qFV9bBR3qOTdmrF7VpRu0HYZhS1m4DAa2aKMdOqLo72Bd8y1vSu&#10;vUAD6eblkY3NNEM/zTDAMDyn6wdIyu4FWTtO3kFQdDH0PVR1+7ywdopTOcuvIciayMpWoqJ5QdyM&#10;FbfgpR0kRTdJ1UNS9hDknXhFJ1nVQ9UPEEEO0g68vJOiG2CYhqm6AZy6E6fpIOm7KfousrINL2nE&#10;ixtIIgxZ2kySt4I88TLMLL9ynFk8wS6ZFVeRZfVUcf28qH5aiJnm1+PlTURr15iluUEGbxZmDIph&#10;E6JSnLgGdPdUXRdO2z6lrJ9SVMzIq3HKFqqhj20ZYpsGaNoOirpdaB4Vmsf45hG+ZYRjGGDqehaV&#10;bUR5y4KqiaBuZlq6xWuDPGMHWVxJEpYwlbWKpSGBuRdQEYICgwP3VfdSTS9Zlim2qYsgq8eKqsnK&#10;Jpaxi2nqouvA3VvZxm6mvotr7pGsjkjWRgRLA0DmWnpZ6laxuatGX5kqLpiWoIUaDF7XJFQ14RWN&#10;DGOnyNDMlpbQ+AiGvIyhxxD1GJKygyxrJ0tbKdJWtqqDp+4Sajr5yjaZqU1kaGAqyihiFEVYxJJX&#10;ibUdavOwxtwvVbcIFRixukVh6lJZexW2XrmtV6TulGt6TEvPrev9RluHVt8sl9XyuGViSaNc3SFW&#10;tIgUrUJlq1DTLtJ1ivSdMl2bTFUnVNby5LWgj6htSvzHf/z3X332kYDLveac1zwTsMS/JIrXp/6S&#10;bV7H/Ck9SHZNTYFwRSh/opTXwk+5/l+d5yXQcwL8S5orzvmTbvPKINJPU+pXe+aB+vRHsEn9xyvm&#10;CRCJAA9N59HY5fnl7t5eFabhP/zi57/5+ueNr+7MCmHjzMxRauI4I3mEHN+HvdM5dasPe3eY9PAl&#10;7fEYNb4fd6dr5pvOmW96cXcHmUkDzKTn7ORRYeYLceZzQXofL6WflzLAfjrAfDLIefqck9BHj++h&#10;xg2wnoxyE58T4nrm7rZP3+6ev9dPejS4+LifHN9LeDhAe9JFeNiGe9BJetTPTBwWZAzyU/uYiYOU&#10;e12Ue8PcxNec5CHi3Q7yd6XsbxMYn5Uws6p5FSmV07++WfHLT5B/+28egj1E/+0//h7VnTWnwIwL&#10;cnqJ94aIjwYW4vvxcd2E26/YCa+5iaOMJ33Ee10Lt3vxd/pJ93vxd/vw3/Vgb3XNfdM9980g/vYw&#10;4fbzhW/7Zr5un7jRMXNriPRgjB4/xogfptzvJ37bhb3Rg/92hHJ/nPnoJeX+wNyt7okvB6ZuvMLd&#10;GVh40In9oWPuftv0/Y7Z+10zD7pmfuia/aGPkVnLSsylf5XL+rSc9V0vLfHlYlbvdELzq3stE3c7&#10;Zx4P4jNfUPKHyDn9hLQBUuoQPW2IkT7ISO+jpHQSEtrxTztJST3UtG5iUvvs0/a5hLbZx80zcU2z&#10;cc3z8e24p+34xHZcRichq5OY04rLaJ5Pb8VldZDy+qiwPjqsYzG/lZTTspjXTC1ooUEwi/n15IIm&#10;elETDdXCKGpnoTs56HZWUSMFWkPMqSZnd/IKG+n5aFZOLj83jvwkmfi4WlJYSiqvZdQ3cZowjJoq&#10;fHH5PLIGV4RZLEUR4AgCHI6HQfCQAhwEAoCHQwjwSlZVGaO8mFIGwSKyp6CZE9CcGSQEW5I/CyvE&#10;F5fQK0voVYWEknwssgCLguCLC3HoQlxJIb4UhiuBYtEF88W5M8jsacTDqey46ewn83kpWEj6Aixv&#10;AVaAheXPQ58RkE9JRU+w8PgZSCIBmU4vf0YtvT2TH0/Ne4BNSCYkpxNTUucTU/GZP0ylfzWSePdV&#10;5rM5WDqxOBVf9GQq/8GLjPiX2Ukz0FQCOo1cmrpYlohDPZzKf/g65/E0JAVflIArfIQtiJsvuDuV&#10;9c1Y8o2RxO8mMx7hYIk0dDwe9vVY0jevUu7joQkM9AMS/IvJtNsv05NeQ75vK/3njMb/8uX4339k&#10;+90t+//+3Pdf72t+Xj55e2w8Bd+RRC57gIffmMy8OZ72aC7zGS3/Hg/yvygJv8Q++Gox8SmnIFWA&#10;TOEiH5NzHi1k3J149t1o3K2hHx6MPU6YSk3B5SRQYPdmM2++Sro7k5VEK8rkVqYyyhJIiGQSNIuB&#10;ymGgUkmQJ/NZj2cykvB52YvwMiI0fyI9eyIRjsuppMAqSPnFk0mFo/H1dHQzt7KCjMgZfZY+FI+c&#10;y6mmIKuoqBpOYREpCzKXBJ1PKaPl1/FRNVzElYBHNrGRpdSkQmpChRiVz4HdXYi7S71XjU9oIqc3&#10;LeY1UAowVGgbC97OzGtZTKsjJdctptaSktBzj4pn46rwzxpo6fWU1EZKLmYxt4GY0UzN6eNAh4WI&#10;QW5+Fz2jbuFZCyVzQITsEyGaGNm1lPRmHqRXWdKnzsVwH1RSvsVwHnZKEpu4jyvJdypId8qZ90r5&#10;98o5d0vot0up39Uy7zbxfmjh/dArfjooSezkPGxl3APhc2lSvzgBQ/2+cPF+DjulkJFSsphSS0xt&#10;AzWcnNc0n9E5c2cc+/sJ/EdThI8BJokfTxD+OE3+ZJ72OZb+JY7x5Tz9s2nqZ7P0G3jW3RnavQnS&#10;rSnSVzOLX89Tb2Fpt+bpt2YoNyaIX77Gf/EC+8Uo7osXc58MTv1uePp3E7hPZqlfzFG+fE34ZJry&#10;5RztxhTli1f4jwGAgGXenCN+jsd/TsR9tjD7RwD8wmckyi0y7+ELHrKPWtCKS6ic+Lz41T+1ED4Z&#10;JiX0TiZNMr56TftmjPrtGOX2KOXOCPHrkYVPXsz+cWT+4SgJfNCyXjCyh6jpz3GPn0/fGXp1s3Py&#10;Xs/co358wgAxcYCYdAVyynNK2iw17TU+cXgmrufVnbaRW63D3z6fjZ9l5czycl6zMl/Qkp4vJgxR&#10;E0YYSSPMpGFG0hAheRCX0k/MGKTlPGdBhpkFA+TsPlxa//yzXmJqCymznpDTiIe2M9F1gtI8DryU&#10;/qyFGt+0mFBPSKnDZaAnEyEjD0tmU1rI0HYirBmfV4/NwBCyW2jQNja6iVZcx0BWsWCVDGg1A1bL&#10;QtQy4JU0aA0d3sAtqeWUF5MLCxcgaBK8ilZcSy8pJyFReCiSDEEuQpGkAgQhvxCfh8DnF5OhaCoa&#10;wWwo5tYX86oKmcV5REgWtiBnAZ5HLi3gNGYzqjOoxWkkWM5iIYxWUsSqLmFWlNCz0ykPHxJu5rCS&#10;mxXVLbxq5EJe+mxqGhGSQkHHk6t/IDU8Y3XkSXryeQ1JBMT9aVTcfGnyYnUKpSaBUBY/j0jAFaXT&#10;q5IZlY+J6Hvz8LtzhXHE4odENMAdLDIPVwAhwuAUBIQMz5zPTZ3NSpvJTJ/P/Xz8/ifjdz+divt0&#10;8vFnU8mfzqZ/ic29gYM8IRc8IeXF47Lj5jOeAGAz4mfS4iaTE6aTny5AKueL2vDoZ9z8byjxaXNx&#10;aAYURiwswEEhOFgeFpq3AM3HQiGEQjgZVUxBwRfyMsdTMsaTodhcNAWJpiBg+IL8mVw4FlpKLqqi&#10;V5RTS1AEBAIHR+IKy2llVcxKcFgwmw+ZzS+hoOv5dU3ixlIGGkmCltJQlVRUBQlWjs0vn82uns+r&#10;JxfW0oqqFuGlhHzUfGbRQmYpKRf8ZRg6rIGYXwZAhlXgIA1kWCu/uJQPy6Cn5tCToItpFdTcFlZR&#10;J6+imVNexUaVsWBlnJwyZm4VA1bPRjfzKlu55Rg6ooECbWchO9ioTg6qg4NsZ8Ob6fkYWnYDPadV&#10;gGriwNp4iF4hqoORW49NbCEkDnLyR6WIQRG0i5fTws1u4Re0itCd8toeVXMXD9pEz2yiZ3QJ8nsk&#10;BR2i7DZBepcos5+W2kdLHeZkvhZDp2TwcVHBCC8b4CU9FS+FopS5j4XP2smPh7AP26hPqWJI52Ji&#10;Hy15mBzfP3dzcPabl8xHY8LUPm5yBymhA5/QiX/cR3oyREt4xUp6zX42wX42RLo5snhjgncbK32A&#10;lz/CSZ7OAOKxmDDHTJhmPBoj331FuT/Fip/mPJlgP37NfoRlJ+LZz2ao90axXwxO/vbV3Kd46vds&#10;3hMC68lr8sNX5AcAL0k/jFPjJhhPJlhPX5G+H5v7YpJ0c4H1iCLMxXTe+Z+//bd37/xeIuKAqfCf&#10;WN6VRyGgVAS/PzmpvGaM1+zxmnn+pcLz+hJAXMHlf0p5LYDwOhKE18IVL73mnODcTz/AMwHAZDrg&#10;liDiOiVIBggtuBcQrrSmwG9m+BTsJgPz8lvbW5WYhv/0D3//z/f+WIwrH9KP9cmfd4t7BlWD/dKe&#10;Dn5rK7uxT945qOrtV/R0iNoaWQ0NzPpmXnOfon/CMjVumXxlmXxpnR5bmhlbnh9bwY4uzw0ZX/Zp&#10;RnrUQ72akW71cIdisEMx1CEfwvD767h9DYLBFvnLbsNMl3G2STFeJxntNmHbdbMtmhmMeqpeNVmr&#10;ma7RzABUG18WqV+UG2aaLLh65esi9egTbd8fJI25DGSlsi+/T/VJ6qtf3Wz9V/8a2Of867/7zzdu&#10;do5XauTlGlKxaLxBTcSoaU1Gep2JVGemNtgYdVZ6uY5cqiGUaYmlWjJKsZCnnC3Q4VAWStkSvdRG&#10;LzFTio2LAEVycomSWqFjVOiZZToaWkcp0pAAkGYG0sZBL/PRNi7azC41s2tsXMyKuNIiKjOJy4yi&#10;cqO40iCuuoKoxijBmKX5yrmvuZg/CMrvqjthS+Sqd7IimyhPTc9V0xAmYcWaru6dtXxNW2SRIK3C&#10;omURalWEXpMWr0oQNgHUzIWYOPlGdo6elaZiJMkpz2SkJMVimpaWaWCk6ahZOnqBlgHRMQFyVdRM&#10;OTlHRc3XMuAmTqGFmatfTFfi09WELAMlXUdKVOAeK3D3jfR7JsZ9C+Oehf7ATI2zUBJstCQrI9cg&#10;QFnEUA0tx0B4Zp78klP9NRmarWqBLbGK13glazyElQbVEeAGPNpCRq9QHyzh7lrnvjdN39SMf6sd&#10;/14/8cA489Aym7WCT7Vhk0yzySZsupWQYSNlLVPSreRM3VS+GQtfIcKXCXnmuSzdVKZuMsc4AzfP&#10;Iyw4pA2PtCxATXMF+ul87VSBfipjdSRtZTDZ2pdk7EzStqVp2/JMvbDlody1F5mrI8nmvmemnvSV&#10;IcjWZO6HiWfLgwniyngKPF/WWG4ZqV6dqftAK3xD+j9snWdwHOmZ37fKLn+4qit/8QfbdZZdd9KV&#10;quR0OktWlc4nn3W3kk7JJ23SapM2aRO5Sy6XS3IZFwwgiUTknCNJEIkgQIIgkeNgcs4zPT2dc0/3&#10;BID0v4ErlUoWqne2ZzjTE7rf533et/v5/V6x97y90/Cpv+l0oudUpONDW9Xrjy689fjCoa3rn4fb&#10;Tyd7T0S7jvqaDjluHLLf+MzTeDbSdSrWcixc/Ym/8gPX5bc2z769ff6Qp/zzRP0poulQ8PqrG1+8&#10;unnmg9D1I8n694LXX9k5/8b61cNrrW+M9n/v9NDXfjb5l38T+au/E/7ym/y//f7Kfz8//f7dlXL3&#10;3JXw2Env4OH1tkMLdWfWWyuCN09Gu3+5ee5Hc4feWP3ihKvunKf3tLfrtLv8pP3y0bVzhx6fOjx/&#10;6tjShdNb1y956q4nWs+6q45vXv5ip+pyoOVquLPM3XRqu+r0TuUlb31VqK0y0HLZceP82tXTC2Wn&#10;H5V9+ejKpZXKa/bGCm/rxa3Kkw/Pn5z54sz9s9e3665t1V1YvH58+tznsxcur1bXOFprXe2VnoZL&#10;25Vnli+fX716zVlX42+t8raU2+suPaypsbWUbVWdXq+66Ov+eKvqZzNv/2Dunz6bOlI2f6lyo74S&#10;zXynvdbeXrvTeGOjpmK99tp63ZWVmsvLNZeXbpSv1FVsNFVtt3Z6B7s8Qy3bXfWbHY1bXftLd916&#10;57XFppqtrlbPzSbXcNVmd/UmYsjNvsh0t3+8YXugcqXnxsZA/c7tmo2bV5YGLi0NXlkfLrfdurp1&#10;8/L64KWVwWsbIzd2xutsE/W2ycadiZqN0crVWzXrd+q3p25sTl6cHzi2WP3O6vG3Hh79dOXCue2a&#10;i9vN1+19l7f7Pl/t/mR94JON4U9tt447x0967p5w3z3puXfKe/+0Z+Ezx8zH9okPd8Z/u3nnN6tj&#10;ry9OvLV892P7/aPOuWPux8e8C0fdC4cdjz60zf12e+5Nx8JbzsVXbA+eX5p6fnnqtZ2H73mX33Ev&#10;vbI5+5udR7+xP351e/6ltdlfbzx8073628D2L9cfP7cy/9zCg+cW5l5Ymn95Y/k11/YbAce7ofkP&#10;QvPvOEClvvazu8defXTu6Fb3qa2pX29N/Mp2/2XHwkuOhRds88+tTj+/MPriwvDPN9p/Zuv5sWP4&#10;B66RH273/+N6+3MrjS8tVT9nG/zl9vAvbSMv2G++6Lj9a8/Yq77J1wN3X3MOv7DW/tP5hp/O1//f&#10;hebnVztesfW/7b35ytbkiyuTzy9PPL88+sLq2Evr4y+u33lh7fbzyx3PrbQ+t9H5nL33Jc/wy67h&#10;X+/0vrja8eL64C9st36w0ffscssLq43v2Opf3yr/0fzRZ2eOPv/44qtrN3692vjKavuLyx2/fNz8&#10;4mrnq5sDr28Mvrze86sNvGP3b9zDb3ruvOYYfcM+/Kaz/y1H/7uugQ+9I+87B96z931g7//QO/h+&#10;sO99X/d77s4PXB2Hvd2feLuPeLred/e+6h55zX3zDffQa/beN3a63nJ2f+AfOBS6+VFg9KPA0IfB&#10;7kOhzsPBjk/DfcejI58nxg4nJt/197/pav3A33Y83ncuNXI2MvyFt/OUvez11cPPzr3yi+VDJwIN&#10;X4a6P/c2HwnVnU90nyNufRK7/YZr8E3P0JHI0LFQ+xFHxanwzbPx22Wp0YuJW2eDvV942y6Ge6uz&#10;o5czg+ciXSf9rWdCHZeJwXJy5Mt47yl/y6VQ98WgtVwK9VwO9+L2S3/nWXfrl96qi/4bl4MNl/xN&#10;51xNp+3NF9xdX3r7PvU1HvE1HPM1ngq3laV6K6jhWvZmHTd6PNl2KNlb4xvsdHYeDlT/k+34O/Of&#10;HN2+cj7cVRbt/zLcW4aNR/vLE8OVmTs11HhtZvRauP+Cs7XM016dGGmmpxoyY9eC/VfcXTdCg+2Z&#10;ye7s3dbkeG1ouNLXV+3vr/b11/gGqjz9lW6sDDXHxjqIu62J8Wr/QLW7pz4w3BQcrnX0VG+11262&#10;N9q62j3DnaFb9c6+Wnt3naO70d3TFRzqi93s8PfW2dpqdjprHX11mz1Ntq5mX0+Zs/bdx8ffnH3/&#10;88Wzzd7ugeh0X2Sm1TdWbe+psXc2+fob3P11joEGx3CT81bzznDzVl/DWlezrb/DNdJiH2rc7m93&#10;DrfZ+1tsXT2uodvhuwOesS73aLtjpGmrr36lq2Ojd8B5q891u3NnuAtbsA/VbQ10hu71xRcaXHfb&#10;7COtO0Odrlu9vjEsXZ6bHa6hDtfwtYX2FmzfNVSz2d3ovdUQmLxkHzuzOdrunGgIj75mq/j2FOYu&#10;Pjwxd7Vyc2TAuVzlHq/wjl13j55b7z6x2FJmH66I3rvgnzjvmj2yfPv4+vhF91yZ5/4V78PK4MJF&#10;58w510yZ9/7VwPx1/6OK0OLV6Nr58Moxz/wFz9Ip78KH/oVP4+uXEhsV/sWzjvufuGdP+B+fDS6f&#10;8i0cw13bzJGd2ZO+xbKE7WLGcSa1/Xl4+ajv0RH//NHgo+PRpePxlXejq6+Hlj8MLp6MrFxMbL04&#10;1Pwn//C33/jxT+/MPETOiWQP2R3yvYNkD7cHCeHv3/7uwT+Y8DzIUQ+Kgw4Sy4O88eC1WEfSiD88&#10;DbfYyF5p90mxhMtA8R64d5Bz4urN3885kXpaNE9sAqfa89CoWKJ23MXW4qnk+avlX/vWN7/7xm/O&#10;La0M0Ex3muxJESMUM5KlBtNETyw2SMRuUsRINj2QindHIz2xaH8i2ZtKt2XJLpbt4rh2jm1jmRaO&#10;bmSoRoZsE4laMlqdDtVlY41MspaKVqVDVelweTJ2JRG9koxfJ9M1PFsjsteY7FUyfYvlbrL8MMX0&#10;kNn2RLI5nmhJJFtTRAMZvx4P1mTSbUy2NZOoyATfCS//1WLvh9NfVnvHzw8Kz340/bXvVz/zL157&#10;5pk//U9//vPv1C8cC8tfpDJnU+EKjqlkhCpRKhezjRTRwdKdLNNKZdtoqp2hO/BpyUwlma4V2A5D&#10;7crnWmShnqXqKLKBobopsY+R+lm5l+a7SKaDzHZSVDdDX1X585pwVuHPqfzFnHLN1CrzenUxd0VL&#10;fSn7LyuBciV4VQlWqKEbWqRWj47lhR7a/76t66ePy952tVdztl6T6jK4Cjl2UfZeN+P1JbZ5l68x&#10;MxVatEILVmrJSpVqKEgde0bXntFSlOt0tlokrwvkVZEq58mrPFmp0A15AUudQTcZ2Z4C0ZVLtEqR&#10;JiHYLATbxHCvnuo30v25dLcS75DCnXK0S0t0qLFmPtjM+PulZI8c75LwT9FeOTKsRMf0+LieHlK4&#10;OxI9lA110s6y5PSvHpx7cfS9y67KSSVyT4tNq5HbnPsW4xwT3VOyd0Jy3zLCI0pgUPAMMI5BxjHC&#10;uscF34TkHxCdfayzh7YPS/6JXHzKTI3woc6U/TbrHhN9E6J/jPeNsp6bWcctyonbe7T3Ph+YE4IP&#10;+MAM450m3dNZ1z3SdV9KzAjxCTp0K+EaCG4NBbfHEp7pTGieSc5mouMJ/+2Ef5JOzMrZMSbZE/Ne&#10;WKg4O3t2IDC6xHjWueSmmH3MRKfSzjkysspkbRK3zaMKJjEb8M35fUvR6BpF4xq1JTK7kCIexZML&#10;sfRamtomORtFr2fJVZJYTiQW4vHlZApXwdpodgPXBiWS06HQbCy+zLArDDeXytyLp2bo5INC6naa&#10;/7w3+r9e2/7634DPKfyb/8z8h79d++CSY3xddPPijpxc4iOPyOBSyuskoyGBmWMc1+1tJx+ea7E1&#10;PcgsLWYjy0TGwwouht8huc00s57Cwm+TqoPWnSy7TVFrydQaLuLJ0FsEs5IgF6OpVYLYpCgnrmLk&#10;eSfN7GQytnhiKxafT5NzJP2AZe+L/J1saigauB0LThGx6WxqIhUdTYTuJCNTROIenZ5liAcsOcNl&#10;p+nMZDY9lU1P08Q9lrxHZ+7SmfFU4KGcHOVCvWRwUEpVE6vv7Vx7xX6oITjfTwRGWGKQIfqp9CCd&#10;us0nx4TELYYYpFJYbvPUHZEZYTNYv8Vn5xRuXuFmBfoez05x7DjLjdLMTZLtIdL9NDnEUn1kuicV&#10;H84Skzw/I8vTAjfGUjep7BBF9lNUD0V1Mmw7zbVR2U6W7OLJdibdxqbbuXSXQHUwZBOdqqcTzQLR&#10;yKewNAlEA5+sIsOX6eWPoq0vr1Uci96uVHaqpGCVnL4u0ZfZ9BU+Xs7Hr8npGj1bb3K1OaZCJaoV&#10;ul5TrwmZq3Ky0khf15IXhfglMV2hMjVisl4hmvRscw6NjqqTU9VCvEJMfGlkrhX4a3nmspkq0+Ll&#10;RuKqGb+ihiq0eLWZqjFTV5VwGeu5xPur9ETDHnO+RJ01UmfkyGkpfE6JXSlmrzxhr+xyZ3bDl/di&#10;Z8XN37rbXnp88qOdigb28cRuttF0te9F2vdS7U8yTaVEne5vVpxtir3R9DQUwjXFWIWZqNDDdaqv&#10;Q3UOaY7ufKpdT7QokRYp3KZEO7VkF+KATnTr8Rbe10C7OuTQYCE1mE/16rFOOdRrhHtz4S4t1FeI&#10;DRTjPUagPw8PhL9P83fz3nbe061FrOcb8QE11Ct4+zSyN8d36eSgFpvU3HfVhbp466vzH/x27lR7&#10;bHxatM1yvvtM5B4XnxYT96TYXTk2LScmxciEGBwXAxNKZExL3lbik2LssZyYF2OzfHiWDz2UY4+U&#10;6Czrvct6Z6TQQzX6WIkuSJEFKTTP++c4310+MC7H76mpaTEyRfunKP8sH3kop+ek1AM+8QDrfOSx&#10;GFmUYstyfFlMrYjEikiu8PEl1rcqBTbU0CLvf0wHl9jwRGqpwl/3+uyrJ1a/mGE3NjkCDXOOc/g1&#10;YltKLfMEWvQEHX2opR4q4bHUxiIZ21HoNTq+QcWCOXabiT+OudwKuZ4NbzHRTTaGK+mX6cijdGAu&#10;7b9P+DcpbjURshEBGx2bTUbnmeymRC6lt1aI4CoR2WaSTpHa5snVTHyRiC1nEyuJ1EYq6+Akl6DY&#10;aMrNUiGJclHRbUZZTNIrJLmqk23Jh+9MnTk0+dntZOeanFjKZm0MGxBFB0JTmrBz3HKW3CBT21R6&#10;h8naOcohsDscv81yGzSzkUqERS6t6yGW91CMh2NtdGo1G9qi4y6e8kmikxO2KGqTwXX/1AafXqdJ&#10;GwKRou/I6jxBziSS8ww7R9MrPL/JC4+J7CLFLzL8EknZRc4jM6tsYoZOPKbptaywQnBLNAokU53p&#10;1VPr9Z8tHG9z9m7w8U1em6e0R5ywkI2v0rFFlnvEsg84ZobDJd3UDEneJ4iZFIIPc58XpkhmLJ2d&#10;4/gFvB3HLvKMXZRXBeEhx02x9DhLTTDUPcaKb3cpbpygxjP0aCYzStF3JXlKAjA2NcEQUyw5LVD3&#10;JOaeyEzz2UkmM8lmWolEN50ZEskBPt3OxJt4olbgr3HCMEd3GJl3kpPfmjv3k8Wr14jHozI9LZm9&#10;Kt8sZFokslHOVtOJGwJRq1BXqFgNT1ZzmXqJrsUKlWxV2X5Da5PpJoXBepfKdUl0t8p1mlJTjr8u&#10;ky0y3W4olQWtPMdhI10S0alTNXmmNs805KhaNXNDJrDUqZmmHN2cZ6uK3MU99nyBOlfInCtlLuxm&#10;zu8S5/ZSlYVsu0YOK+lxJTUhxk9PDn71R89+7ye/mJmZ+/2cE1newQTjH802Dx78/3NObOGP5pxW&#10;grmfNB78K15uTZPizDmSz/3S9YOc07poE952XKx5kGfi+lLUDeHZSFL3s01MoR68NVZi6fS56+Vf&#10;/dY3f/Lu2xMuTzCf9+o5r6KGDSOk6QFJdnGsW6AimhgztIgqRzQ1ntNj+//k4HEdv+7N5dya4lFk&#10;Fw5ggXfytE9nPDLhltJejfLrVEAhfRLhU6AbZ70C4xNov0gHVC6g8QFdCGl8ShHSmpDUhJjKRWQm&#10;KFJYAhIdliivQPo1NmHwSZPy5JPdzNJrS9Wnx68NhRea75R+/u7dv/jOxWeeeQGspD/7ix/WtD/2&#10;Z7SMBsxcmjYEBgw/lWM0IqakEzqJJaakYmqaMKhMniZMKmmyVkXongS4RjbPplQyo5G0QaNyXi6B&#10;tgxmB4xxUCEyKDaXi6B5cyWdLaEsWkPBIGiBqN9nigZbFOUir+8KuT1rMfakwp5S3NN3AZ4KKN42&#10;Z9OpuY/bndUuYSmjhAg5CVCLDt6IACtKsQieH6trAHGAGgGunYCyx4xhUiYK23VSllOimJD4NPhg&#10;qEk395lFRYMzgYzTskABQNxQEFCXCWSdCBp+UVSLopKHhkMiCypoh0wJRVsm4GhgSjCofQcnDeBA&#10;VCzAMIwKUFPTSwC5AGCiWGwcQsp41ORgYuHw1MWjE6fG06MA+AExgGcCpw62DngcjMYTQjarKIAz&#10;ZkQJeMQsgGgoHLUolnIsSyTBQoWBG+hMRQM6jWDEeIZNymJS5uMSFxOYuMhiifJMhEP5GICewCFZ&#10;gEjUfkIwBPAMCuEt8iOqy/BbqEpc4CMsHeXZGFREYPaxfIzMBmg6oihRQ7dzzMNI6NJy+cWVi/fI&#10;hYAmRFgjSeUyFAeze1xhojkhYcrpgpLMCXEdGCZQI8VITvSqvHVASmxA4sKqmDDkeE6K6QqO8Kiu&#10;4mhHPWQyb8RyOOwVN6q2RHZDZFyG5t8tOExtQxN2TNVvarG85qF2G0bIH/zK+dW/Tn3lu8KfflP4&#10;sx96D9el7wX3PGZ+TZcfaQIqfzyFvVj+SVDdfShmr7iGjy5caQvdWjeSO0ZpQ8o5dMaV4x05aVuX&#10;12VpTVXWdW0zp7hLkqckeoqipyC5TWtxGqLTELZy1E6OshuMM0e70dDyXLgkhQwxls95FHGNy6zy&#10;2U2NtWms3WDdecFhcHaNcqhUsChHd3OBvOjQaVeec5uKQxNcuujDisI4Vdat8w6V9stqPF9wCNo6&#10;p23n88O068R2zXsbRyYE95KSthnchi4uMpllnrSbwk6O3lCYdZnZVHh7Xt3JK2sysywz67rgkhS/&#10;Ivl0LpxXI3lUs+z6eSMoSjsSu6Xy26ZkwxX2shiS5Iikh5RcUJX9Gu9XebfKuVEppEmenOzJKS5V&#10;cMmsR+M8KuszBL8pBfZ3okdifAobzolhA18feEPBr3FehZmRPWXBnjNzl4d9I95cOJwTAhpK66WQ&#10;zKUMlKOjflUlDAW1jklFxJGJ0r60piZQt68KaV1Og82kSxlQIaASMXUwTIGEzgLZCXYTCqVBWDMA&#10;lAGxPSebWHTUc1tgNdwFlxMwcRDY9ukCKMUGHAIV2+DjQogGgCEWVG6D22kxVUA+QfG4ScUVellI&#10;VOwMvDfxUYujgs6H9/TSEy6PS/P3UMyK11roMJCyzLwIIjVapAJcDGALlicN2HNQLiRpF3MJwNzp&#10;0F0Ju0CToY4bnBlGt0iHAHorKH0FiQOyXhU13YB6gy4CIImEek2QnAApy6bzeXwbCpZ5gOMAZgNb&#10;FNXrYO1YqHHAe/IAbkFNls9LeRDmyVxmlHn08uKF43fPuZOPClpmlxVKINNAKWmBfGBYUw5K31GE&#10;jiJ5wBxZXc5Y/FAN5EOQOIAHBjwRsUlEvbvEZzg0/xwQ4QDzWHID4J94IcWxSZFLaQohi+CvAQkH&#10;hBat5NIiHBsKCZgXmJXgfioaI6OcXKFEYL8AlUQJqIkuADo9VJ9DYJMRJELR7FymJzz40d03K1Yu&#10;+fgQL5cYxaAMHoxA8NRpGczNQlRWo4oUQ/ckpBIiADcFkHdIlPejyFlVEiCZAsWRA+ghhx8uDQin&#10;KkUVISwLEZDUzD0UsHPAihY1FDn79UIIzLUCTQJTC1kXpDulIlcq4FUgeaZROKTIW3rOlkdpUG47&#10;r+8UVHtBduRRTF6MyWbCyAV3lf7UysfT107NXrrPTMUKHGHk06pCIPxKUkoW47KYLppkXgMbK2uo&#10;VF7PmEY6l0vouZiqJwv5oKkGTDW+X9ASLpnBPd2mE3ad8pU0j6l4cpo3nwvvFqLFfLioBEq619Sd&#10;Odlb0FwFDeHIXdBdRR18tGBeCRVML6qVJNkuCaGcGs2JfpXyKEwExC58WgXR0vDtYtjovrrddvL+&#10;8dHgaCbPkEYxpBYiRj5piJkcH0SBn67487qvkPOZml9TAqIQkviQLgdkNFLJb6UZCogVKVS5g9ur&#10;aWlNs9IPU4sU9AggFyh0L5gRVQ9rRlCSA4ocK6C6RgnKXMhQ47qcyClxXUngR8a6tShJXQ4b+c0M&#10;G8vlULfj42nUHIYLRbeWTylaZE8boNeOzFVUrLb4dD+6dlYrpnQzwGHP6uliETU8IUUPajmfrCZU&#10;kciDAyunQAmED2MX3DFAZzgScghYpQFSBDEHkBl02IZCAEdoKpQmx2BoAgu4aKLpiDperrFYsSzC&#10;Gg9zHvwPRXgPoERASwVCBY0UdeOAseGsuWmC+QJsX0GLoGA+r2byUlijW+7e/s6zz/7w+z++P3n/&#10;dzknUjykiMj7kBkixztIAA+Svd9f/4OcE6/63Qt//8l4Cf6wwd+dfD/YJnJOXJmJU+aYtcQj1n+o&#10;FULOiXR01xIOoWpor1BAOCqZMHwB0G+d+zeQtqIQfnc3SZJl1VVf/dZfP//2azvurTxkYMDoaHBR&#10;WaEULGL8qADsmzqX08HABxBJ3UX7zBkQSwFyWAC7FrIzhuFgqoST2so8OLR+RAVVZzQT6D3YGjKI&#10;BGD/mgCIKYiYMEZg41D8IPYA+oIQgxjBWamHFX6Q5cAQIwDlWiA5gwMrILf/El5+wt5nVg89qKi+&#10;Vf4wtHRztPirN+9849tn/uW/+iU8RP/+K9+ubXgUTe7vNajrEN1hBIauUwMlBHxmgDQBPgfVEkcH&#10;Ip+lECrKGvQQBV4usFKRkUqsDKrbrgiwkJEDnQ4SFbB4EK4tTKCiC0qBV4vQZMCRAUgObam8STBn&#10;s1yGg9kum9lHEAKJDsYf9B6wLIBWvMVm25zjZQ+rJgOTHAApkoVhQDhWVQbyCMA8oBhiwfwBKtxE&#10;fEdHJYP6wUAQDgkTBZQdw4EdKsggE+9qgD0WSgDJWlkieIooz7eei58KwF8oN4AvASQEoGwQLLks&#10;wGvw05lF1VJ+A3iiGSZSTDDNgO6E5AlMIN1QdFBAELrYJKRPMiuQFB9QlFE6/Mls+8n7tas6oqAO&#10;WtAT1SImQYlgwS4NkRAJwEwZoIv2O5GshQwFYgSwU14g4+iHdy0Ki1CAtAIflQOHBz4IcIiAGrVo&#10;yCBUogsEy5dF+DQsplYBdDhgifP5LKqAgZ62uiCAYnD4AZq0D0EFwpS34PkQKcqg+yGk65AupUHJ&#10;jvPMWND3yeTlSwuVy+QKp2X22Z5Q7bCyCr0FOn9QaMQ8wCvgDZoAwgD5zlndMOBDJIhAQBWrJnDh&#10;GqupGSjVCvjKEE8Bug/oOPY9eJclUi4BaglTFADRBbQDgBwsWqYKfjIyfy4Sl9pHiJc/8vyPv898&#10;/Xvsf/xr8b/9LPRZY3gxgAPaAsKIVF5CA1IRKUM5Q7TzgUsbgx/cvtT4sC1K280SBRJ1DimeSUOE&#10;mEynMhlAVjGywPEH4nQR2GfArvaJfyBxQa5GwYGONqVr9N6uVsqjt44jRQDzPZJKgVupQ7zGcsBJ&#10;leD7kPFd8GsANwNOjgJ/TUnRUGq4C1QVwP55gN2KsCWgnyyCDiVQIKyaAFELxC4YZdjpgEwB4Whi&#10;igNVWGWHpz/YyTooJgbs4VOMWaCnBFMG2QwaLweEo4ikBK0OAH0Q9Wl8CIxwlCKiBMZQBQNvbewx&#10;u0UgYRCAofwDwBoN1DQgx9mDiNliwIO7yYOjC/A+0h6IhwCxygOchf2OYc2+VAtAK7DNwT+3DAJY&#10;ATp4H/OIdAsEYICutH1L0Ybgu+ZsL586M+/olbRQAToS3YSHDrJimH1gRyphX1oBYl+qCCTXvhIL&#10;DRLviy0Ae433RcpkNZ59LjE2jp8R6yD3Fq3cy/L3WQusgpZY8J/XLW3Q/tOwcTwHd5E/4UOCxmkl&#10;jTBcKBYIEfwgfBJAX7EUTADx+XU+WbE58NbQRzeWKxJSMC9acZuKh0Gy2gVphYmqEokeADxwsOv3&#10;8uqTgraX13aBtjOQPVoLCCUI0eBzYtAqSQlFSqNbKxjAVALopD41kenheARrF0x5tCw5bwEkMaSE&#10;d8gaMZaK+ad72EBc5WIFldnDCwESU/CBgcZGeAGfUAVJD2RIHEIYkQtG9gGDkr/yi9MXQon7RTVk&#10;cGl4XuSCCQEYzKmlfO6pUXiqm0+13NOc+cQsAD8OBgvYIjlAuSUkpQhLiEvAzSIeWWk04gRycgiV&#10;SvhJDXCdLFKR1UNAaostA4mct/ovtZBHyMNAFWoDxBqwnIDLtjQu4Ngj8FmgcgOUQByLIPIVSnqh&#10;aKKj4mR9R5LaPZMfTx2vW2t2pkMgkqCzB5AcRbUagyzdwPQMYIf4YDhWLPVmERoi+AnAjhQTFJlg&#10;ASUDglwGIxKxDPGXlSyfAYbYpISRsgCQarEIWgVlGixy85ioRxgKswCWhR68V/wPHh10qJZdxhqY&#10;6yRTVHK7klpCwwTxFc02mQK+lZVNArgWTQuYfK9v4cPhihOj12cSc3EeqDaJgiCEwaQEjngVqOWU&#10;SFmdhIYFR79lvwALlZEVUPUBglMpSk0SeV7OMyArcLt59CCwj4HzI1hsQFXfxbeGa5Jl8jyEaFD5&#10;SAbPQQqzC12jJO8dSBsV6akGpCEIrKJMQUqF5/AmD1g6i3kDAKbBv4J3SzALYDAtcYEGXCx3/8JS&#10;/EEOMzKyQuJngoLJhIRaxNdEjMXwBShwIHnQvvaPKKmEPSUCIyYCQYajS8bvhvkeWS1KCro8EO7Q&#10;GIHfNAumAcV7EauwWumGBuG7YRpwUgtI6IpFFdw77D6MxEDKx2AMWD/cBcRLz4Elg4iaewKQpCYj&#10;qu7tFiyXK6C0JfVucuPqXMtN2y3FJPb2DJCJYZeANaiYKzzJF9ExI6giY0KeZTW9IloBRB7MHjxz&#10;eVnhsyDQmwp+NIjbRFBhSwq/lwMc1YKdloCONEHkZgsFHSeinxaNHEIY8NEIX9YntW4tWh/oola/&#10;aMFLn0raU9WwFojXNfWpIj6BIg0kYVECWBJ4Tqgie8dvfff//P0//u8fzU3OIJc7yBUPTn8j4cTf&#10;Qcb4R9f/IOdEVok/PP8gpTzYFB7ZzyX/+RrRg7z04BHrrDrmOX+Xc+4/FWfY8TCy0KKBlANSDRgr&#10;rLTT2snYV0U8bOL0PC7zRFZTXnPj69/+9kvvvL3lsGtomRhEg7ILS5phIjeFdgq5DYI/OiwVBzUs&#10;opCZIt4jVPMgtiFHB7CMzkCliJlFoP4hQUCaAOSajOG8ZTEAmk2zlHBCUUiXJGoXgQ6JE9q0hj2e&#10;g1WkKIPqKuoUZuGkkgLplWBiflHhn6j5JwzzlEk/YaJ5PsrtgssQPzR9s2qgd8ztrRvZff7w4n/5&#10;3vVnnkHO+a//5Ct/V9lyLxRBJlwqMKwY9EjJYNEUKVDIEAfRQtGsELxIHhikXTlXpDBvIWNGGX47&#10;oFjBtd4DaItP7Knkk6KFhIaLZA+A5ziQJ8KTIoRySUQlGKxUjjRAEBWYIjjDmOFLYSItC3wxNGEQ&#10;ZUF5lMxkAXMDXplQ1A2OanWvX1i607A1vU64RZ0p6LBMxnNZj0ZisELkIDgCGxvUbDktAopukbW5&#10;FMMmGC5K0XGaRF8Oci56XAwBODJMxuyykIAuD5N4EFoj7jHwoKCfllVEmCjNBRjMJcJFBF0EHK/w&#10;M5BEPECSYV7LCAXMBKAzAtrd0rfBEpblqHg2GqWiviybyIr+JItTKuNq9sRy//kHFZvCQwQgYL1L&#10;UHjxRjLBOZMZP5f1Ukkk4ZiFgGKElMUoYPOgLQt00O8OOBfhlNkrmUgSOQazKaqV6sOkYLkfVSyW&#10;YgJHFMIB5KZ0huTJZMCTsu1wsRTUHAQQqAKXR76l5uCUYyx4OVQ8iJoAabFxCo4mZK5qJJN0ube5&#10;eKioKGlRnoylytfudPhm7HIUmnZ0kThWYb1jNEj1YIqxTFngc8MYx1jzDRhLQK3IAcOH3BZEf6BO&#10;4SVS4QwEOB75lQX2NngcLBAPYoyGkRED8BqH4RxgEJoKnV0RYkCQUlnIBCB7kWR3Itd8k37+o+B/&#10;/R7x5/+T+HffIL/xD94T9cRmGDPfOpnF99RYsQQYIgCfObPo0PiW+Ha57d7t4GoCozOkC4jAmPBK&#10;J9lk3ALU4/MjjuPjF57AFAcqOWCrOQZNwyhYyEQM2HREXoiUdIzzkgQZjOQwdDJA50FvBLRgHvP7&#10;IEAD8CaxBkUCTl7gMOzD2AWiVBq5nAlOT9LpKolQPxRwUMObIWPkx0IyKVCwGKE9Qt9E61wGh5oS&#10;54XltLt+Y+Dw6JmFtfsmk32K3ICCDgvIWgNUUDSzAhCPgmlJuOGNBP0ORiNrXKXLJEcnIxIDBgiZ&#10;5/4fZ+cdHUd99nvdm5s3J403CWkYQugQE0IxNgRDTLXpJnYwoRMwBEIzBoObJKv33qwuW7K6ZMnq&#10;Wq22967VStpeZ3f6zHZV531GSvzm5L7n/nH3/M6e3dnZ2dHs7G++T9H3Q8N3HEchggutEuw66H2O&#10;jwRX/cjfWTCM5VwbcUAUwU4AqWpTc26ydTgrSc4+HqBXm1oUXgIJyolP0IGcJThM1JvcT5CLADKD&#10;Cw1Dq+jFAkNjHmhO/TkmagPNmYgluMQkgP/+CaoA9cipQTgJ4CwBzBNIXA69BMeE44rC4Chs3IDg&#10;ArysOXQ4aEh4F6wPRC3YDhhNbm3tX+85tbkpOOGeg6zBTnIbpMI40AHAWgm0KACyOVZRlAb4VCgG&#10;wCOWno8STXOTRwdym1Vd/ijAZP++vBpDQg5wRiIZ8EpyQCoOaHyQhFxfhf8ATawtx/4xVmLwdGMl&#10;QYAtPXBdYdJj/QtuLcrYwLVzeRkH80Dw9wPPWwhAwAd7dSUJNnmg9TgKDLjpxzcwEvKcHNCGDHnD&#10;mGstAk6kJJeyjQA6Mgz29hANQOgeAftdGoPLIqQKkvAdxim+X3dkojr13GmNpj8Zc8aSOEAQbVHa&#10;BT+4eBi6uMB7m8MBQfzLQlQJJueQJoVjGUZCQZfLGUICcMGBBAbULwAjCZBqBoIJgGMCFgekKZzo&#10;4AoMhxj2A8JCsP8OEW6HCyIyMJqProNohokED0ORBAggYOUPJppwWYqB7KIh1QhyBqZ3kJ04FnRa&#10;FyGWA+CQJhxvXVTmytsHHBIrQMSIVTATBMgZXCWBPQBRdDz+d5AGK0ARJ/CQwwaWiSsc4ghiVC5b&#10;BcUXLryHZXAN5JhOYEIM0gEg2CtMJA7EAwQJxWnk8gZ+eQOMQ9lgeAVkEAcPiK8C6nE5ugwZAIh1&#10;NnEBkM0CQ9MEXNohykIQSDIDgRsc6CGCWmbj4BAPe7HuX10Z9VjzBSOV0glZyA4fAbwa8FxdjYPv&#10;O2jsCFQ+wcYfvE3XOXdHMECErBRct9eTK5fjy5cT6xsQO9FxgCCtBnDG5nQjfh/o8/AqmDiD6XaS&#10;XVtnEmshOgIzB1hA08vAb0tyYeLaOsQCnFYLRxEf4nXZY2wQrF25fDro85V1mKIJcEtNQsIA4LZw&#10;EDfWuMDi7xj4vuG+ZuVIwUj5rGEySgVBQkdJOKBgkA9yAsIK+MXDpTSCRqMw4JsDbhjIrSR8cQzm&#10;c8wHPEvgmA0XiBCKwd8DCAAYcLRBUFBRcF6OwbcQhGhjec0TwgE6ClJ+0TIX8NnXV2GaQBgIhYFW&#10;RUHpjglCeoWOwFPwaYWcBQelhsRXnL0MaRHCG7DqooFFyG+4E1SvVVkkHhxaVISW6SQEcpxjPLsO&#10;qHrwnozCZ4CgjW+srQQ9Lu+CMUEGwPF2BViWnL02kI9wiE7huwRG88YK2OHC98qR7i+vgkdQEuzo&#10;4c9ZA3nAkCsQvjMMiGQQr0DnhGB8NRaHxA7oXkA+gV6CgBTCK2Q5gawkvGBtnGBcUKdLUM4EMJBA&#10;QdGXWQDWQ1BNdFwaeHjv3r1PPjc9Mv1/a86t8vqW7Py3e1Ch/6Pm3BKZW8oTHl95Ckv+TcFy4vJf&#10;BOrWyluZUriHrxIiR9CZV1ZbhhlnfdMWnlOqG34PciYr/6bf3vPGBx+aFi2QOAB5yVEJOMtzOA0g&#10;9QgJHgg3QIVykyfHNIRLGjeRcizQZYJcBZ4UA0b5uIfCfUEU8eA+b8zvjQQ8YcQH9pMwwN6adNq9&#10;ox3NXWer5hRKYLSC4abDQfiR+NIS5vLEnM6ww8X4AhG3j7G7MLsXbMUZxBezGayD9c3t5UVWkwb8&#10;aif8WLF2sX5C1jvvzz6//tyn8tt3b2nOq394w7NnisYM5rjPuTLdLyg4mVWWm6dSKoFg4sHCc07M&#10;5KQtnoTWyhiWKLs/7g8lvOiaHVmeczO2YMwRYMYmBHXlte11LQuLdqcPn7eG5pdIhzfhCCQXPaTF&#10;ixpAdLlpiz9idlEGO25yEBKts651ODe/RDA7C9oDIdgFD2p0BpU2v8FDzvmTAmf03IK3zGBpMln4&#10;dp/ZTc7bcKFQX1/Vkn06v6dt0Avee1TC5MAkC36lFVNZQtI5VDxPShZY8QIlW6KMHtaKJOzehFzt&#10;aGnuyc0o7row4HIDfDE6byeN7pjOEYahdkRltrDAQokWWbU7uYgsm11RRyAxK5rLzq3IL6wUSZRO&#10;L7Lgw6wB2uxi5+zwVyRFptCYws7Tu8XmgN5CGhbCMl+iy4mcGOr7a9mZ3KYC+ZwGBcC5l5qbR6RL&#10;xMRC6JLOyTd6tXOM0bGsdyb4xtCMKaT3JPgaT0FV95m0k329PR4vMHCW1XNegzVkxRJwNCzu+Jwj&#10;ordSOhtlcFBzHtoSYObBt9HiLCqtPfHR0b6GNrvD6yBjZl/E5o1LXPFZe1hgZaQOVuagBVZs2opO&#10;O3D5EmEJJnonJd98nVadU6KVaEzu4KjL32ib7/RApxBlIZL24Io1kDQFoko/K3dGlLaY3hnXWcnh&#10;KWVxWUNVZYNSrvYGCA8Rd5Fr5kBcY2eM7sgiErchYY2fFvjCIldYYgclGbU5aOWsrq24vr2yccGw&#10;BLlbizciseFyT1hsp0RLqMpO69zMtDmRex7fe3jxpl2ua+92/OI2zx0PzX98KjjCT9q8zJIX0Too&#10;mT0pskc0zojBFRv10HVOX+WSvdvpE/spnS+sc7NyjaeqtKkiM186OkZ6ACDFmL20zhXVL7C6ecJo&#10;ws0WymaP2FwRs5MxOWiznVmysxLhfE1Ra8GposnucdTmBw6bfonRwZljxBRm0mCPyM2UxIDOOxPW&#10;pajDu6yDg+9ltAueuor60uPplhGew055fHGLjVTPIXMudt4T1dlpkzO84A7rFgn1PKG2MEo3y/dh&#10;JQLeY+mfnzj2jUWsihNRhyOgsPqlLlIyjxnnaZcj6nFGnXbWamWsNhaGzRm2uaKiCXFjeXnXuXrr&#10;ggFDCacLXXShthDh90S9tqjVSrs9NBQ114BGnYRcBgfn4zCjcCUD+QcBCoC1CQxUKBCUtgQnl8IA&#10;rhKcl6EgZD4BDwSaE1BBW1AzUFGbyR5GyyyVLbaX8bLF812RuGMFNAsk3gEZBnAHDuYL7AFQDJsa&#10;dVOmwhS3dbGA7Dq8BFKTBvAXEJRwoDlDIR1kCeRSoqAh4SUocsBLsBEuTQppzM2x9QAWbg3YCCdi&#10;/8FuA+oQFEDgJRBKm8lPrv4Cmg92Bg37APYU9qxH+u3q9JHWNiV/iYx7kHUHSiGRaHNP95epqVMi&#10;AbBXEQxYCNDlshIkEm4/4/BSDrA2DoYDWDxIJq2+6IKftaLsjFZXfb61c6jH6oJiYChIkh4w9Aww&#10;3iCsthag1lyAvwqC1+fKgifiJlb8zJqPiKl15rbmc2ODF70eBwEgMZS0B1kLEtN7Imo3o/bQZjdq&#10;9oRMfsoSSthDK4to/OKi4+OBnjdPHS0pytJplGiYNWIYz+3ThGhHKObE4tDo4uC8UCMBBPRz3IvG&#10;7P7wop8akyoLq2oam5r1Wj2C4jZfyOwh5pHYPGwWfr/BpCOUtAbjC8GIMcjMo4AoiLkC5PAIvyC/&#10;sqnlvMm6gEQwGwHuqfRCkFkKsfDngJf0YohdwiIOLBokEy407MLCiz6s/9JkdnZhX2dfEGX5aKJt&#10;yV5p1oyjCMwVSGiNia57iCgYUpsDLFiOwrwBDVrzjtDA0MTxE6kzY5Ocd/3KihUlHGzMwSYsKDRd&#10;rDvB45WzeY14McDMg2Zb86Bxq5duau2rLCnWiieAyuFDiaVgHElsWKHPB00E0WQgGA+gCW8obvWx&#10;AMz14isIs260B1o7+qrONqgMBjIB6M2kN7rmIVfdwbgbW55nVscCZP2ctc1oE8LvG1sOeCOQkjSZ&#10;XTU1LY0NzXarHUJflACObDQATtNEzIcn3HB6EMuwER+dDEVXfcyql15bCrCdvePZZwqmhseATetl&#10;WQdG2xHYk7AjEHWFYl4y6SESTjTmJ5e9aNwL1tHB2OK8v7G+szAzXzh2EfVAH0oMhwQ3nnQjMaeH&#10;dgfCzkDU442hwVU0uOJGkhY0PmMLFI2MvpJ+7Kszp4SjY9EAcHuXPT7WsoRBZxuKRAL+sMtH27zc&#10;8PhZoLNiALRwkTb9Yn1+cUVqqlOthUwU6QaSCXRTQaYIqmtxwhPxu2iXk1y0Y4sOAvHHFy0hwPsY&#10;FeasY6m1OYWoxRoHGLU/gngYv4vyOkkfDBcF6HrgJAec0FcFMgVORDKJ0zPnOko/+0zY3JiAyYWl&#10;p6zW8yoNb8HlAikDqM0QG/Fj8RCVgP4wD4A22I3EKu3091U3FR/5Ut43EEPwjdjyGp0A3YwHYPuQ&#10;Toit0Kur4XWoEgMBPgmNMdTqBrHicwbH+0e7CmuM/RMxD7ZGReNBbJWKAPgPxuVYEsqIl6nwOkFf&#10;psMbkPROQEl6BZikHJUeZp5N6j1AgSEkB+zj5WhkjYOGkG2jg7v27n3iyecm/kVzgvgE1QeC8N9U&#10;5f/7KYjDLYW5pS3h/soS2NTW7cpL8BRehduVB/Be+NCt+jvsABQy4AZPt94Ia0J+E+BE3I2ruW94&#10;XP60jNwbt9/9+uH39fNGKGJBWAfhwjLLgsKEeZIEcDOAF7jmnygX2sH8vBngc69SnPAGO3QkhGt9&#10;Id5iYEofmFQiPdJgvxwdUGHDWmLESF0yEsNG/Lxg8cCbn9/020cOf35aoFng6z2X1J6x+XCbKNAu&#10;wrokRL+GHdCFOxXoeUngggIZ0NHTqkhHv/GFZ96/7dc7jx8vGJFbew3Bc2aqWWpvteBHz15+9LD4&#10;pl2FKSnglfSTn974zF+/mrw0k7w0G/7ydMf2+1762bZ7333/BF9gHrfQ/fNMmxqvESF1IqxBineo&#10;6WFzclCd6BDg52aDl3Txi0rqq/ye+/e8c8Pt+z4+Vt4zZRrVou1SpFPDdGrDrYJAlxRtFIWaFHSH&#10;NtYgJqp5/hYJWXrJcfCbtm33PPXMK3+p7xmb0FhnLKFhvf+c2NmrJ4Y1sQuyWJ02UqKjqtV4mxLv&#10;lZFdQqKie+Hl92t+fcf+3+9+rai4e1riHVEQbQK8RYS3idEmId4sYhqFTAOPaOKFzs8GO0VkKw/N&#10;bpD+8d286+7Y97tdB/JLukQyz5jE2yxEmkShFgnRKqYahWQDn2wVsOeFkU4Rc36WaJfg+V2Kx/78&#10;9XV3PH7gT5+cb5/gLWBSRwK+lwtitFcVaRVS5aPehhm0V+zrm/H1zYYuiPFKvvtI/ehDr3667a7d&#10;h49+OT4jU5i8nYL5BpmnToHWz/i7ZkKtE8EO+AgRXTXuruchw8Zk7Zjj4JHam7bfu2fvgfK6brkB&#10;GVP4usTObj3aogxc1LN9KqpTGmwXBTqkSK8Gv2igL81FzikDe9889qOrb9n/9MHOnlGJOTisxdtE&#10;+FkJWSXEaoShOnHorDRYK/VWSj01Sl+TCj2vQDLqRn6/+083XfO7w3/5sntK3jNnK9PbyrTeZh3W&#10;YwgP6eP9arZdjtZLvFWz/uqZYIsYTjAko3b0vj2v/Pq23Z8fzR6XL4mc7JiZGjRSPRqiW431q9ER&#10;A9FvYlp0ZK3IX8fz9siIYXEwt3hw5/0Hbrth55GPTvaPKQbV7jrRYpXMWSv31Yq8DUJfhxytm418&#10;VBnaccj0i7tsoDlvvDO4/SHbM6+YPzkmPtvKn1CYRkz+BrG/WoC1yaPNAqxMhGQrQ9k6vESH1SmD&#10;bXKkXYIUdumffeXYHXc8ePCFl9s7+lROdMiCl/GtFyTBDnHgAhw3IdIlgS8o0CbwtvDdrQLfJV24&#10;qkvz+AtHfnLNrseeeK2lqXd+3jOowi/IAtVTS1UzjmZ5sFGMNAr8vRp2SIr3KrFmpf/cXKhiSvnw&#10;/jdv+NVv3t3/ekOPkGcKjRrQFuFipyY4tBDr0zMDhnCnLljHt9dMWxuF/nYD3eWMf3pR9P2Db9+y&#10;fffpY3lCkZFv9rRqrdUaV7MS6ZQE++EwarELyiCMTjXapyf7jfSAiSk4O/DEs28+/NTBrPLmMbl5&#10;0uC6ZA70m0KwfpcSv6BGxueDtgAoQEABQmYZhQAWVCXUzWGAegTBiSKBgM8LIhOEKCQ8gTMLC0MB&#10;fzDgh8sFB1DmEikEIBchOgZ2FWg/eKMx6jjr7q2VlChsA/FV6Gv7b83JAgcQEnybmpPTqP8c8EYu&#10;57lZCodkHDegvgC14k2pCWoT3gJJVPgUwNkzm1qU69K5ojk3JSjoT9g+vMrtDLc1Ln0KhR+QskDi&#10;4MDW0M8ZBkUNPB7YW8BEEhvQpbkKdKVo+5zs0+amnEHemAkbV/n5FkZmj73+eX7Kj7Y/+uIH7QMi&#10;kdqhNnmFSyuTpsigAusWB3pl8JOhJudiPEtSbFmf0kZHtVTtoPqlw6fv3v3iZ19maFRmnT86vUhc&#10;0mGTc4lZ68aYKT6gofv1uGAhPqUnBIthqSsyawlVXRj74xuf7HvuzZyCmhG+WmmlBPb4gJHpMUR7&#10;DHH4b5CLenLYRPXM0V3mcJ+RHZqLN+nIz4Y1T36Y+tCjB45+nc9TLIocxIA5OLrI8oyRCTM76YpM&#10;2RjeEs1bpOB+YgEfnkeH5vGCruk/HPjLA3ueO5GWx5Po1DaMN48OGoi+ucSgKXbREBkyhPsNdI+B&#10;7DAQvSZc4qb5c6H0kgu79hx6+KmXc2vqZ41akcPRbyJ7DTCIHv3WwOEtQ/OU0EFeMnhHLKF+nefT&#10;vLO/+f0z+/a/VX9u6LzR32AJlpu8rYv4sJkY1yEzC8RFo39wAeu1YN1m8rwh1GPE2xWO9zIrrrpj&#10;16N7nh2ZEFvx6JDO3q21DZoDPRpXr8bbpXB3K9z9Gv+QER0x4aNG/KI60Cd1PXrws//8+a2HDh0S&#10;y+WKRX+fynVxLtilWBpW+YYV/mGlf0iNDKh83TJ3t9zbrw1JdGxzy+yLz76387cPH//shHBKZoKI&#10;XusbVwcGZN5+qadDHazShfLVvlKF55wqNKUjx+WBMaU/r3H4lvv3/vKWe4+nFapUFqHJN6R1Dajd&#10;vSpXn8rTo/T0afy92iBfj8h0wRmFV2ogpVrsqy/Lbtu248XdL/V3jRsXAnKtmyd2zEg8Ei0uMdKz&#10;ekygRWVaUqLGZyT+WWlAqWMGLpn//Fb6PXft+fTtd8eHxpcWQ2pjSKyGPSd4cmRY5oWL+zicRUaG&#10;r6NGVehFLd6q9H3Vwbvz0Ac33r3nk/eOSsdldjsxq0f6RN4ZY0xmpIUGasZATm4OvoESGmmxnp6U&#10;hdp7lS/tf++e7Q/kZhSZ5r2WRVwgdcjMEZmRkehogQqbVASHFUi3ItCpDAwr8QkdrbAnq9qnb79n&#10;73U37sgtOLvooScM6IQBGzOg40YMxpgBg8lt1IBNz3nFNnJM6xfM0bM64qMvim+9/Q97n/zz4NTY&#10;jNPW68OrzKF6E9ljYgZN2PACdskU3BzIkN4/Y2OUobVeqe2tr4tv37Hn4JsfNEDiw4apA0mRJz68&#10;SLUq3RcXyClvYtyXHHKG+5eo4SVmbInlWdl6jfvpo9nX37XnjXePDkl08gDGdzi1/oAbWNHxcCAZ&#10;QRJhaCD3Q6tzPIwkgY4JdFcu3Q9VSiAUs4DXDUO/MVSUOfQfaDMIn4Ms1nqx98HHnnhqz77JYc6f&#10;EzQhaL//b825pQ+vSNMrevKKttxasnW/ldjkdOfmDZ6CwoTEJnw63OAxLPnni5w0hbI71P6590IF&#10;f+3vXjeX57zlrvtAcyr0apjQuWAfIn1IHXAlJ5qCBhbIc4a5MB9IZDAJw3J4ynXQQ9MC5CKo8Jwr&#10;1KW2lfGXqnjBegGdNRnImg5kTXkzef6sGX+uMFggI7JnA8+faEu5fW/K9TsOfHa6cUrVacIqlPjp&#10;cf+pkUDaeChrmsycJlLHgqdGvOlTwXwh0yJbye20PvFabsp/7vzutt2vflFWPTF/XhWslfgqNNi7&#10;RWu73hLduKs4JeVASsrV22547tVP+FUDKzUTsaN1qvtfTk353p1X/eqRw38rzh+fbzCFC6TY0SH7&#10;12O+dAGZwcfzRETGkD990J8+HMibwqtE4dMXLA++Xpjy4z98d9sjH6Y2d2vxWhWaNmHP4wdKZ8nS&#10;cSxjDM3kUTmC8KlR5MRFX6EwUsBn3q6SX//E+ynX3nfbU68fPzvcJvOcFXurJMEKGVUzw1bNRPPE&#10;bLqEzBYSJbNkxSxTIohljUXeKlDc/PixH1z/5I7H3vm6sK9hOlA2w+TxyGIxBX94zmw4Y4rJGCey&#10;x7DCMbR4miyeZQtGkY/Kpu/Y99m3rnvknsffya+92CcNlImwchlVKmeLJGyxJFYhSVaJEqVTbNEI&#10;XiNPlMkjJVL0g+qRH//uhf/40V0HXj9WNCzrNePntVjxlLN4Fivg0+mTVD4/0qqIlk1hpZNEKY8p&#10;49FZg46nP21Iueaxq2/d+eHxwrZJTaPUnif2ZAvxsim2ZogpnaFK+FQpnyrgYRUSpsNyuVxMvFE2&#10;ef39+66+9ZGdj791oqC7g+9plqC5PG/abKBKxFTMUiU8rGACgVE0HSoXkNVitkIefiO399qd+398&#10;7d3P//GDstaZRn4gbdCVPYJmDgczLgVyxpDccSRrzJM17snj+dJmkMwJd94F4xt/q7jmhse33fbY&#10;m8cKivpn8vhLWQJf3kyoiE8UT1N548EzI97Tl5wnx4JfDwWO97uKJ5C8nrnnDhf+/Pbnbt/5p79m&#10;NpSP6Rpl3iYFUSnASmeQCn6wVhiqF+HVsJPDvpwhf+Use1YU/eKs9Dcvfv3tXzx4/c2PHPprZvGg&#10;ql4VLFEE82Vo5ixyZsxbNA37yRzKRW550XD1dsf19/p+tyu2Y0/gN7vlN20v+v0fvvgio+G83NZm&#10;jpaKI/kzsXw+Ded5uoBOl0VPSZgzArxcSDQqo3lC5r3ysZv3vP6/f7H9wQPv5FwU1JlCaUJnoYQs&#10;EBFwusLBzxZgOXw8czqUOY1kC4gKVTxnPPDisfbv33kw5WqYCj+q7pxs0lDVKiKD7znBc2UqiDw5&#10;nSchyxWxaglbrgxnK/BsPX5GYn/qeNEPt+/5wba7Hn37q6ye2XNGtEzly5cHCpVkvpQsV0Uy5egp&#10;vvfMbCBPQpQZEmcdG59P2276svJ7dz2z7e5nXvsir3JKXaaypcvtOQqkSBTMkOGnpNhpSQhGGhwc&#10;JZmjYfN14bRB0/2vpKZc/9R1D73x6umqkin1eQtRKkHTZtFvRME0eaDOFJR4uNbPBPRe4F4a6ILQ&#10;zLPZrgniE9opIJ/JyUvo74IZaSvzCW11QQSWgySF6Qg6naCbFNpWIQO5OTUBHJTR0Evli+fLpnNE&#10;811s1Ma1SlGQ1YQyDQpr/kNzQu4RCvFcnvMf5XXQmZDw5BKbUNmJcGX0rQFPN+dDTqDCOiBEt1aA&#10;BzCurAY1OVgOghNkJwuak4L+SciRcv2f0BvJ2dNBbZxru+b6GGIMzKscgvnyMrCJE5a4r2R2+NXS&#10;uhNd0l5TpEsb6tTFu/TJrHbdDQ99kJLym/v3fdI1ZtE7V/vNGy2qZNUsWTYVqpyBAC3cokrAkjZh&#10;5Ow0eV6WbJWGX/mmLeXHO6/65QNpqXWdGu95E9mipJsU8Wb5co0oWiNh6lRsgxhrESHNMgil/c0K&#10;b+Gg5vmPCr9/89O33rvvs1PF3SJrj56tFGEVYqZOnizlkc3ySLMuXqoJZ4vRnBmkWsbU6hLpInR/&#10;Vvcv73/5tgcOHs9r6ZHYLi6w3XNx2Id6KdmgwZs1ZKsGzvBQrRSpkPnL5IFyOXFmcOH5j0u33fnU&#10;HTv2fZ1TP6zxdWhCBTPuElm4XMpWiulqCVkpxkulaJEELZIFG/RElzmW3ia///kvrrr50Z0vvJHV&#10;eq5LO18sxotEaL4glD+L5M8G8wTBAkGwSIxUyF1FYle5BqtQ4e9VjVz32Js/uHXPg/vBVFZ0dp4s&#10;m4uWGcL1WrpG6qtSwuXJXyT25YsDBVI8T4KXKOlSOfpaaf9VDx+66ud3vv5xeiPP1KKDk9wGPOAG&#10;LczGniyhL1cSLJSFShV4qYIoVxAVchzGvr/V/59tj/zk5ns+zShqk1jOagLlmkCdEa2SwTwZqpSg&#10;VQqqQkmVSLESGV6uZjK1q+/1Ldz+19yUe5+66on9L+VV5wgMlXP+OhVVLyVqBKFiEZ6lpDO00WJN&#10;vF4Vb5TRTTK6UUaeapff+6ej377+gR2PvlJe1dMu9zQYqFo9Wa0lypV4mZIsVZIlSqpQR+TosZPK&#10;YIaezTdEDlWN/nD3qyk3PvKHj8+cGldWG4J1lnChhspR05m6cKoaHoSrNMkyZTRfwuRJ2TLdSroA&#10;eyp3+Oq9b1+/54lXUvMKJtQNeqxGR5dr6GIFCVfVUiVTo2DOayJtMrpBgDXI2FpFNG3U9ezx1uvv&#10;PfDA/S8e+yL3wiU1RBBnpUyliC2XweGlS1ThInWkRB0uUdClErJMRBXORo5fMD33SfG1O5/93VOH&#10;Ttd0XwR2phZrUEYb5eEGEX1WQFTBXC0mcsVktpQsEpI1ylijKpI9YHz83az/dd0Dtz78ckHLeJ0a&#10;r9cSjXqqSU+3GNlGPQ1P61TYOTXergnXC5lW2XKnIn6ySnPfkyevuuaFV//ybnHv4PlFvG4+Wa1Z&#10;blEtn1MybRq8TsbUSJmzsnCtiDwroDo1y00C6stayZ5n37/z3qf3v/ZlbZdk0sBcMoa7tWyHmunS&#10;hfvnYj3mxDl9uFlFtCmIPhU9pKRrJMg7uV27Hn7jkV0Hj3xd2DWtMHigWgFSCuYKmHago5tcga53&#10;aCwGwCU0xQGmDAfYOg2NokmA3UOnfYTegO5SqPpwrc6c5sQYtONi76OPP7F/z9OC4SnQnKDotjTn&#10;VoIR1CMsuaIh/8cHsAIoVbht6UN4CretN15ZeEU6/uuDzYTlfwtL+FxYAmoTWlLhHtaEjcAWtpbD&#10;NqFVFGySQIZCjyn8o5HH5YM856137YDaulyrBqYt1NOhyw3mcOhi4v7ZEFrrcQzEJ1dy4ro6/9Hs&#10;BP+dGQ+jK9DpQzJKO1Yvc6ZNOLOnmTLxcpaEzJQQaYLQCb7/a57/pAhNVzDZmugpnu+Rr2pTbnrw&#10;O3fc/05maY1koVjpTxMETs9SqXz61AxxkoefmMJP86lMUSRHHi9Tr+fw6a865n5/uCzlhr0/2Xng&#10;cF5rw4ypSYbVGdj3S9YfeF18030lm/2cP/vVTc8f+FKQf2m5QrpRpoh9M2C+5/XU79y274c3733+&#10;ZFX2lKVGz2QIgqkCLEPOpouJdFHo5GTwjIDOkIRTBVSpYaXFtnp62Lbzg6rv3PDkHXve+LS8u1Zq&#10;q9UGauEE1sRLJvAcHpUlYHJE4VxhOE/AViiTDYaNMkn0SLPy5ueOpNzw6J0HPz/aOFkp8NWpIkUy&#10;tlzIlonDGVI6TU7mKukSGV0oi2TIEunS1XR+/MOzqnteOXX1fS/de/DI36rG8qa8hXKiUE3mqph0&#10;GXNaxKaLwvmyeJkqWaZJVhhX6s1rNdrIVx3Ku189/u3b9uw88CFAJhqMzFlLtNQQzpQTGTKqQBEr&#10;lsXyZ6hcHlFjWq2wrNXZVyv1+MtZrT+6+7n/uOGhhw6Do7ugc5GoN6IF0kCmGEsVsWfE8TJ5PG2W&#10;OikMp86wefxwo3rt9EXvjo8av7f96WsfOPBuRn2L2ls9R+VIydLZZOlIrEgVz5zFcoRYiZwtUTJV&#10;hkiZLnyK5/qgdPDhN9L+4/o9v77v5bS6mU5DrFhBnxCg+SK2QBQpEIZzZ5nsGSpzisriMdk8tkAa&#10;rVDjH1ZPXPvAK9/92c69fzyWeU5aIUErBOHiKTp/isqfpvJ5dP40XjCFlc3SqUIqVxJuVkbrJpFD&#10;J8596/anU27c/ccP07MApKHEarRR0N5pE/ipS6HUMSx9ijw5TZ2cYdOm6UJhtFEbKx5zvXik6Qd3&#10;HrrmwZdfS60pn15qUtHFfCx/hiiVRgtn6ZIxtHIULxojc8aZrOnoGX7syLDv1UbV7o8qf3rn/p/e&#10;tf+dtLbzSvycOVmkZE9JyNRZslDMpI3HDuYFb9lv+umd3lt2hnbtXtnxJPbrR9XfuyYvJWXfzff+&#10;Oe3c5Ai60eFeyRFHsuTxXHEsTxA/I0ocE4aPi+gydaxpbqPAvFFtib1dPvmtu/an/HzHf/H1HdBN&#10;3Om3yu5bsilL+qZnQwkJEEJLCCWUmB4ChGoIWSAkdEIxzU2WLKs3q9mSu8G0AKHjLqv34l4wYMBF&#10;VhuNNBpVQ/Z9wvvP2XfevjdnzpzReDSW5dHvd79773c15ce0tEqTqNMD9w9ZhwI6Tdf60zV+ojqY&#10;rcYpajxTHzwh9xJVIaoa38is/vPk9YQP58z5ISXzSiPf4GRakXSdi2TF6U1Rmh5nauFvQaiGEFHv&#10;P6Fxki2+TOXDBZmFhCmrRnwya8UxKkvRKutCGY2eNHV/ptLFMIZS1N7jaoSoD1BNQZYtwm2OkEz+&#10;XbfvTj0gJHy07LlPlyQTRZRqE8VwL8fiZJl9Jwy+w3r0mA49bgic0PpO6tEMA0Y040xLeLNY+8bC&#10;dMK7S15bkPyz7HRhc6/Y5Ceq0ONqNN3gkTR76nvQB9Ax4HQ7HQ8HB/vAzJnQ1mGIBVeXBxy+bmjt&#10;ASAKOjscT7TOgbr97z4jiFLw/4E5gXIERhFGMMCcBncb1SKl3yDW2crd8DWy4ATyguzuxRFwr3rA&#10;XTlsxUwgyacwErDiY3BkQfdKMAg+4UQnBVhG3W5Q7YeB5TDzOQw1AUM+7Q9K+DZhYATM+XQnQWbC&#10;Ppw5DFATNlF4SRiYw6EpBmr5UAwLhqEfIVHOg0fUCy73KDRNRB/7hxB7sIvVcO170VnijTuXHzw5&#10;3QHTuj/fHrny8ElaRfMLn2155oPFP5FKrlsGTjUPyUxhqPUEKkSiC0iNeL4BF+sC9FsPeUqf1Byr&#10;6HjMqeqdmZz94nsLPp+1ZZ/0AkfZXtKIwmncel+uCpNZQhIryq0byNchAp2bpR7gACjS+46dbhn9&#10;TfYrH8yYv2Rdem6FtO6OVO8RagAEBkQKf5E+KDXjbGuArHOR5b1CvaesLS6w44dvdX55WPDOnI2z&#10;v/3pRG4FMOSnWnC+xp+r8gnVbpnBX2gIiNVetmKQphyk6mF2CNIbIqTznYu30V//eMm05T8flVXy&#10;1I9YBjfDEOAY/Hw9KtLDAAsfDZRjhcrFT7MFBbaYSBnYl6sYv+zQK1O+WbonhXpVzgcwZg4wjWii&#10;ttIjDAPCNPpgsKXafSQrmm7CsiyhTIVjA+f6P5buGzl11dJURra8m2rGqeaIpC3GswdoTQGiPSQw&#10;4QyNn6LGSOoQ1RAVtMQyqh+sZFyaMDv52dELVqVJS+5EWHYfWe8p6I7zTKEUuNUNcKtjJw3+VK0/&#10;Q+cnm0OMpjizEll1qPS50V+9NXP5wdJKYSvGbsPyH8Wzdf4sNUrWYRRLOMcazTQEM414tj2eZXxM&#10;N8dTLndO3U4eMWXJpA37jp2uKW10SqwRnjYEo2V6veew0nfcGKKYorm6CKXay1AFeHpMYEDTf7VN&#10;X3fspdFJy9cfptxsy22LCtpjzKYw1RKiWHCSMZhlxJnGgAjKBFuYZQryjDivwbmTdX3M3J9en7Zu&#10;+SEer7LtYme0yBqiNXjJCi/NFBIY4gWaxwXaJxJ1jNeAc2FqMMaya5ENlF/HfrVhwvxNP2dIC2q7&#10;ShOFrQ/oDrrSm9YAhTOSqw/mavy0GgD/Xq4uxDKGTl7vWbpPPHZq8sdT1m4/nleoflTYjDGVg1xF&#10;MFcbzDUEoAQWmTGREefCTFeP0uoDmZd70sutG1OkY2Z/P3X5z2nCS+e1D07BaK9C8lQBAcy8DT6B&#10;KSpqjNCBbNHiIn2IByBW5SNd7Zp/QPDSjM3vz95CPHXztKXvfEdYCGjWhHOtIaYZ4doQkd4jswTz&#10;TSH4FJQ1RQv1kd1C5cS15FGfLFqydj+15PalNu+Z7nCB3V9oDJTrgnlNIVEzLrSFODofR41I7Xhh&#10;a0RkRVIu2ketOfan8YugWuf91nCzy3f1YVTWislaQhIzWmyPnuscKjQF+EqnyIhImgK5Zpj4Bg+U&#10;NUzfmvb2rOTvdpFv1utBC4EWOZDLwTUahfEBh37AEIwhoNcEPeD5hOOAP8GsDgMIdMBDv6oXBGjw&#10;lj6BdpxI0IE6i69fmpaUtGDBUvBzAsADaDe8HQaHAAIB8v1XqPnHwf88H06GK8Bzh7ewA0f+XwvA&#10;WliGT4bzYYGHwHOCpP4H5oSf/gFN40/gu9eH4NIQJv8Ywlu6H6YRsz+aNO3Hffttbc0JPye0l4Bf&#10;FQJvXE4gDQBz+mEKGOY24U0AYhMcrJBCBP0GCKTm9Dr6B62PkAvtCBs+8iq4f6J8k5dvQXkWlGVC&#10;cvSuLM0gSe/JMaOS9ji5qnvRYc6fxswcMe6LtemsfFNXWZeHaw5ygIFReygKJ02FcI0hgTWWa4nS&#10;DX6uLcoxh07e7FmUWkKYsGTktKX7OIXn9YOXu+Npst/nfa/6YBKLQFhPILz3wSfrl5+sotVFck1P&#10;YEyQNkUyrrXP3MUnvLXghWnL1hHFnNoOicUDEIip9zIS8MzLNqAMI0qzBMgGhGzwStpjhR1xYDVX&#10;/CIivDfnr+Pm/sIvudYx8FsXKtO7GNUDbKUPPmKAMSSWsMQIpCIUdLjMHJGZY/sLjW8m7Se8O2fq&#10;pmOkXw1So6vAGpRacKbGDeNzjtnLtwWgvKWo3AdrB48p/CxzHD7mG+lXX5q1lfDOrA+W/3S45Fah&#10;DSpir6gRZRkRotJNVLooWuQpT+ViqBx01aDIikkbgz/Jqp6fuY7w7tQvtx0TKzpKmt3Sdh/NPEjU&#10;DNB18HkPsFVemgbe1YCoKQz/CL7Zw9cNrCCVEUbNGzF2+qqj5GJt25UHgXz7IF0/QNGjJCXKVPky&#10;NUiaCUtTeMjVjhL7UEHHk5Tagck7+IR/LBk19/vMslsljQNCq1egx0XqONsWISsAtXrFliBH62Zq&#10;HBwoe5sD0tbgkTLdu7O3Ev42+evkVMGtjqLGIMOMsvUBLox4pjDXGGZpgsAV0xowWkOQqUYkbWGG&#10;Dl2dceHvH69/7d2v1+/JKTXfKWvE8g0Bvg7l6FEA6mxVIFcVkGhCTLiCJZpniha1PEm51fPqupOE&#10;kZ+9P37ZLnpRrrLlVGcgvzGYLXcSq50MVZCrCZMafDk6nG8bEljiYtuQzBZPOds6Zh312Y+XTF+x&#10;/SDvAvdmJ1/uzNViPH0YCgpqtYtR5SZXIelV/iO3fPuvOX+55UpVoAcvdn6+nf2Xj1aOm7vzJO9G&#10;qWJAYPBlJqoJTGAJk2pD61jOsWta3/xsYNwX7mkzIpMWD3608e4nX99+buSeP7+YNH97OrPeWtrl&#10;41p9aUY/UxPkKYKkOvRQnSdF6eaZ/YU2nGRAxG2/U+vQBb9UEMatIYxfsvwElacwUtUwRyMZKm+6&#10;EklXoUSln64Ks9ThNJX7qNydWh/ItQ8xGvCvDxb+ZfyKEeOSFu9mpZ3Ti80ehhlhWoN8eyRXF+TL&#10;0RO3HSdvOYh1nsxqV1qtk2GL7r11/8PDspfHffGP+d9sYRZIGvtkd0M0o4sOphF98KQKTVdjJ+vc&#10;ZLmbo/cz1HD3JgjPXVfvjd/OembUwtGz1u7jlon0dyRtSF5biGLGyaYIzRyjWWI52mC2Es2B+wqw&#10;rjmUoUA387TvLDn83IxFcw8dIF2tLDINFhijQn1MaA6eavYr7mHdA1ifG+nxDPa5HCCnA8IEPyds&#10;wcMJCBPwZySEP435gS5FH8BOwJ/D4BND/s1zApIEvAcyDZwGBKnJ3cZqKmFXZatazwbwu4lGkCAe&#10;i0C/R4KxHIaOMJoBLBzGh2BiB7SZwJzQlw18gt8P7ilYwWUEc0FihRYIkNef9h8No9A/WtdBfP93&#10;3zoehDMTUhGoQk8pUEC2cGT4p9BDhHkRaD4NQZskNMzCFtoQICgFjyJDLnvsDs9Yvb34WlZVX9md&#10;Jxzz/Rzgq1UOjj4gNgS2sq+P/HzjyzNWbiWLJKqBPJ1brPOIdd58AyozBWCfXf8op65HbA+xdX6a&#10;Ai1pHqJebp2/Oev9SSunb9l3oPBSoaWvyITkKgYkBn9xc0hsdosN/pLWmNiKcQCq6RGBJcI3xNaz&#10;1NOW/jxhxuL5G3Yfz79YanxUZgWji7tQh5eZggVmv9gW4Jg8XL2zuMl/7u5QUQfOaQkcvtH89UHW&#10;B19t+Py73ceLbkjUPQWJ6/tydWiBIVRujBbrwnnaIEePUS0BuiUktsYKzMGTZZY5W6kvT984etme&#10;/bIb5c3ekjYcyAGxzS+2JLbSJlzWCFN/mNkSo5tDIpgX1OgeqWL6T7S3v/n5i90Z1CpdYetA6f0Q&#10;v8XPtPv5rRFhW5TXiOd3Psm/85jdHKXbg+K2GFfj3c6XT9lIGzc7edlO+tEiRb7JXdQW4DWhrOYw&#10;rSlW3BiR2cJCa4xrjTGtEW5TmGVFMuX3Vwv1f5rww6tjvttNPs1X35c9jJ/q/5dA7yOp/FlKlKLH&#10;2fZ4tjF8rMEFBRq5MV7S/CRX7k06VEoYv+GtxQfTz2kvdQ5WWJsZcjzzdiC11kXUuIhaV1r9QFYd&#10;wlM/pmgGhfZYvvEx8bQjafuZv3y47rWpK3azeMRqC93koFmQY/XOQ9XuNFOE1Dh0VIdQlQhbgTKU&#10;fo4pDIPh3gsdE3cICe9/++nCLZzSq7c7kNNtQ0xtiKrBYWgV6Jw5SmeWEmEagqyExuGjWAMpOueS&#10;U6r3kjPemvHPBbuYGZcM0iYXSz+QWfuIBgykLpbbEBdqh4S6KEcXZGgBw3u5dt/RysGvDlWN+mLf&#10;tBnrd2VQhWpd6QOPoNmbo3AR67CMaoSlhzIcJzW4SYpBBnAsZh+zLZZa2bvwYPkrU3b846uft9NK&#10;8/X24s5HOYY4TQ+c0iDLPMC3e/iNGN2Ek7SBTI0rvcHJ1gWptf0r0itemb3pvYXfbyDyxTWdEm0/&#10;3+wnGgJppiC9OcZpxqhaB98cYpvwHAOeA8OOJXzo1t3pKfmEGcnjl69Lkf5a0YrmNWJZKm+2PUxt&#10;w48a+2E8FEIp1IixTF5xS6jk3hDL6N19zvTZt6mvfrx6xup92b/WFHcNCLvcQqBkTUFhe1jQFeY1&#10;hzl2nGcPiduj+d0RaTfOao6uy69/b+3RkbPXfrXjBO2q9kovfvp+SNod5zfigHLFRlykw8TmkKwj&#10;LmgPcW24qDnCsbh+LK4dvTpl5IRv1mw/JNcp8SAEmoWgMRX61BJrNAwPYYSJQBHtT2BOGEBgoIDi&#10;FOw3kCwGpXTi6yNhG4VAFnfpjd+mL0yaN29xza26YeA3DCYBSQ7jPUCMf8DL/7oDzxo+Gc4EfAgL&#10;7AyjTdgHGDl85P9GngAsYflP2An7CRPnUxsnnA9Xhi0chCVxKWi+AjwLJCq8tjhgzgeAOT+ePH3X&#10;oSMd97ujkEIAFn0nmNf7feCVgjEf8CdMAdAH+9TGOVzCw0PE7XC6Hg32Pujt7Wvs917scnL0fcx6&#10;p0AB5LkTAL+0MSS24TCUkRSO1PqBTPmgxIYXAFa52vXpmnTCiI9fmrbsePH5s42dfD3IAT6u1sNU&#10;uVjKBKoRGkI8DcbQOAGOklWADOPplX3vrzxCeHXiuIUbheX1l0wDdNnjxT8oP5xEJxA2E/4y7p1P&#10;tyzOqiLXBrnKEKPSKVEH8kyRvafbX1vL+NPYuaPnJ2/MKMy51i5QeVkKECsTKwdQbn0/TQWsDppR&#10;00+q7c+zhEqbHh8/3/bGgj2EEaMnLUzmlF0vl3eyq7qzahw0BbBzbqjjRIYwTxWgVjkYNU5uA8JV&#10;hpk1vg3Zl0dOWfPihIUr9mVnn1WUGgelZj9d6yHpnAwjIjb6hUovuXrwl8rBk3IPR4XS5f6DZ+9+&#10;vrOA8I8VhHdnfrPzmOCq8pzNc8oWyDf6GQpPNkz3dW5itSOnppdX95Bb7xDpgxJrjHjr/pL0sudm&#10;f//i56t3ZuaLbjde6AqVdkWBcBBZo/mmqNgQ4ZmCAj0QICG+3M1VeKUt8ZTKvim/5L350byxs1bv&#10;oRWctTwob3bl27w8E5Zd45Qo3UwDkmMPMExIvs59xh4suRPNaQtuK28ftZL47Afz567fTb9UXWDr&#10;E5o9oLww9MGcBo/IgEtNYbZ8kFrbxwFBqjHM7RjKqe/fRDr13rS1r4xZsHIfg13ZJrFDHeHlm1Ch&#10;BRMYMa7Wz1QgLIWfDTyw1kVWu9O1wROX+5Zvz3vrvaSJXy47JOCJLT3CJjfdPJhtcpP1XpLSQ2vw&#10;cZVBusafWd1PrnVRbdGDRmxpofKTjRl/f3vurO9+OFRYVmjplrW4c5SPyPWDbC0m0EKJGmDoUbrW&#10;R1WjpAYvXRfKkvu+y1VPXLF3zJRFX63Zd4D7m7hhMM8cpcp9mTVO4C2P17kO3BzYf9P9yy3kwHX3&#10;0RvOnIZgVj2yPlf+5tw9hJdmzk7awyhU5utcRKOPbA4ILAFSLb6e5fxoTdubkx1jp7snfRb8KOnR&#10;xD2O1Qcdcxacff6Vtc+PS1pwOD2rWiVscx3ROJhqFKwU5GrPgeqBg6AJGtwys4eicqRX9jPlMcpv&#10;yKytEsI78977ctEeOhdAAk/jYWi9pAYPsd5Lk6NcBSZQYpkNfRxrJLsBy7iN8tXxtDOdM3+gjhi3&#10;7LWJ325OL+LW3hGbXDBxy+yhPKAggPrW4KRql8QQk1mHaAnOEyc3xrZWPvw8+cAL4+d8tGjD8eIr&#10;Ja2DEpiIodZTYjRrnGyIwCxJUXpEMAsDklG6pO0xVnP8wNnGyevTR4xKmrjsx+OlN093DJ675+M2&#10;BhJ0qDXGMoToGoyuC1K0KFDcR9SDZDtO0QS+F9ZP2Hb89aWrZu06kP1r9Smzq6ItVtQULbGidXex&#10;+55QnxeaBlwDEGgC2jR0i/8PpQkgE6R2UG4iEPySSKOENFgoeCHMCnKcnAGfB+AijEsJNIgl8CGQ&#10;jTCImZEuavsZWg2rruWyD+/FIfcB0kkg3sY74ByA5iNIXkAhuQLibRJroqU1AG2nwDyEEpkkEDWG&#10;hEHcSWjrCX0HIC50UwIGBi0eAC08hFcIdOgwKIVfDZU4jJaJl+2DSBkIIfNCmEwiQwkA8NNRFAbS&#10;gYE+l9v5NEwTOpQgJAFCJdFIGH8MwWMRjz3kKmm1UirrJMqOihZMZPACsUO7PSjRYTf6Hp9pj2/h&#10;/PbinC2EkZ+ePEGXnq07awd1+DG1EgRHrMgEamYH/1qfuBIRVAUF8mie4QlfFd5f1jjvSPG74zbN&#10;W36EWnr7ctejCw8dspb+PLMvXxeVWoOFjYFiC1aoDxTrsbKmiKwpyLY6D5TbJ67PIYz9eszS9ccL&#10;yyus98qbULExWmQJn7b7i+GmMqBFNux0Z6ziXqS4y5ffhklbopk37sw9mP/yzH+OWbpzL7PsvLb9&#10;TJuPawkINP5iVbhcHSvQRqH2JFt93CZveQtS0hqS2EPHL7dP2cZ+9tOVU1fuJBZeu9DiutCF5dtc&#10;LF2/0OKXWoIgcUoNGNcepht8wBUIgLUzB/eesX2yg/O3+duW7D2UWnG50NojbfLkWrxCe1DSCBRu&#10;uMQeL26J5lp8dJ1DaAsUNcdZNd6dPO2MxWBT/+7rLencK4aKJne+zQNVOcOElliB+w2KjCEATgwj&#10;ICIvw+jmGD0HL7nWM+Tvf73/lakrk9OEInmH1OwUm308FQYrs94HM0IODCzaAE0bJCVgHpJnCpGu&#10;9X6dcuaFmTtf/2rLlmzxJXt7nibIUQQpDe60uoeZ8gEoJBlqjF4L0BFlqFFmHS6SD2WU98z+gffS&#10;9DXvLFizr+A3cUIuT9Td2fVeph7+fPxo1SNy1QBgTpYGY+oTXGJWnWtTrmJMMn3kp99+tXZvmvR2&#10;nryPD1peZS+5+hFgY5EpBHqc1BKDgVqiD8iaIoV3fmfZ/LvLdGNWpBDGLJ29I5t8WV9oGTx9JyJs&#10;hGoFYTWEc2pQWp2PrQnAWw1WCp7ZB1U5vwb7USR/PWn7yMkLtxxnFNQ3l3Ugoo4wG/gTbZii8FEa&#10;EJbWLzSHYABh6RBeYxjIn6xrvavSLr8xZ8/LXyavzeBJVC2lrVGRCeUYPGyTj2UJsEBht4T5NihU&#10;E++hwDoka4pTbvd8m1X2atJWwuSF28hFRbq+Ux0xpinAbh5iN8VydN5cGyhoGNuIUXUY1QjI8Ang&#10;vZRrbau4l/7Xp0vfXrB1j+hKRYuvoAkVtAb4d+PpNhTIjfzWGDyRqfOCpl/U9aTs7u/SNnxXqe39&#10;FSdGTPx22j+P7Tx1LcfaLbzjEzUDAxATNMP5sMaF9iFBI9QyKMfuZoFkafLtLtZ/uCbtr58nz92Z&#10;Q/pVcdrWk2tD2NYgG+A9UK9aXGKOCqw4G/gWU4BnwfLacKEd3S6qefWLH54fPfunY6n2RkgyTow5&#10;/4pGQAcZrmdh+IIgDpBCYIUAlnDCygiijCcUANEZCmQI+UHjIQgI856qvPr5okVz5y2uvFE1DPMA&#10;6QG2hC3gRliGH/5XtDl8EE4YpjoBFg5jSNgZXgArDh+BK8OlYPufSwJxPm1WGv4tsIXzAXCCtg6n&#10;DT93+BzYhwUaiCC2AcR40NeHokPdnfdPpGWNmTh11+GUOz33IP0M9Cm/ywk851NDPoQgO7yOAcCf&#10;4FBKEAIJJxKEmjtdgwN90AwGqYAoYrn/SFijOVRRmX21qVjnBZ8PUHwya0xoClOVvrRa18kaD6ic&#10;XPBFWB6z66PbuJaxKymE0UvGLd5wXCLLqevlaRERoBH49MnBpxFgywPMOn++zkurdWXVBnK0v5Pr&#10;w5tYtWOX/fLMu19u/ylDdLaOwg0s/0E+bgrzT3/eQXhx8uuT/vktU5dxw59bF8mrwsS3AkL5kxxl&#10;dG3R3SmrDr8wNumDuTt+ZFZyarw8VYgFJFutj14JTrxHfBXwlkBv+tj1viJjPE+Bnbjt/YZa9eqM&#10;Lc+9NX35uv2UgipG5b0MhZ+iwin1PmoDylKHcmqR7Eonow4BAECvD3MbIpxbveuOiV78eM7rk+bt&#10;IAryb1slWhdbH6IZAmwTJtaiwjovrcafqYgydWGBEhAULjI+ybjUP2tH/suTVo37csneDP5pec9Z&#10;A1JmwIXqIFuBszQhugIDZCuRO4pMeIE1Tq33pd0YOHb13iLimRc/3zzq01XbT8gKlQ/Pdcbzm8Ji&#10;Y0SgidDlKEODJaC7ChMCD6YOZyuDR1XYvhuPFm+h/O2jJZ8kfX88/0KJoftMZ0jSFEm93ceq7SfJ&#10;B0g6N9OESIE50XtgvCXZvCxLfIdAM37xL69N/Gbhj2nEC/VSw32xviejBoP/C0uBsQHMVA7S6z1M&#10;dQCAGVkfIsk9mVfvJxMvvjJty4iPv1l2gMG9YearwbvrB3cBE9C+2k+tc1Eq+7kNHmatg1g1QFEE&#10;+OpIRnnL8h2cD+ds+vvMFVuzhbm3zYVgtWoYJFe7qaD41yMMuJFuuVKu9Kf+5si+jVAVOMhMe4ss&#10;U5Jpb362euLXm7dny3LrmsT6B9SqbmZlf54clzX4JQqfSBFgVHkyrvRlXh+AOYJS59wpUE//jvzG&#10;+HUzkn4iss+db+iuMLv4ukGhyZ+rdGfdekCqdmbVeVIrHTkKRAAVa2OEWzO4Ou3qG5N2j3x+8bdz&#10;jwjzawuMnQx1lxDMSPXhnayBiUsNr4/tfmdy72vjnWPnt+8gDR49Hdxe3j315BnCl1sJL02evSi5&#10;4Mz1ctMjsfoR0KQMQzC9Hsmo8ZDr3eQG97Ea9+ErD8F4cKrpMafau+CXU4SxmwhvL9wrZpU2t5bf&#10;B1eGg6hHWHaMaRrk6h6KDL1FTT6JBcZ5NxuMnabwlvLWj/aWEkatemHyhtUZYqn57qm7PnEHlmOP&#10;HJb7j8H/RYHQ1eCFCPLNGNsCaqA33eTeWNn/zhYy4a3J4+cs3i+UcYx3WTaM2BA6agoeULr31zlO&#10;AtyF0s8MUh1KMiZoc57Ou++M7Z3vMghvffX28u0nTl+80NrMb3Pn2DEKqJmaQJYunGYKHTGhu7QD&#10;B9R9qaB1Ng1RTJHN+eq/r/jl2WnL5+06cuLsLYGxJ9fslRjd9T2BhyjmcDlAXfd4PIloz6f0JuQj&#10;QYs68JkA8xJhthCZColXbkh2dXghwReCbCEWyOceBpz/x9bvs6B3Ke3nyZWsG7aLDvhihSAOsW0Y&#10;5Jp4+hwOhxuSYWDxeCHcLLFAPi0YqBJ+dVC9Em5MsIbCBRN9Q0+7loZp1QTmBGoUC4B2D+ATQrgS&#10;/fJP85QSqUqASyHeE0EeQ9wPAqjVCxGgkJ8GZ0LKU6IXytEHUVaJhC3ApoB6Ie8WcoBCwd8hUjGO&#10;2cKI2G46fPF6dpWlqCWQ1xIBtMDRBHNqBqh1A2XtcSAn17AvECavfOZv435MlUgUD/L0yLnmx+Wm&#10;EKOmn6lFOPI+XsMgQ+GkNrjZekzWFpe14Fxt39b0S69P2jxm4ba0ihunWu+f6fKcuRMVaH18AyKx&#10;BEBnlxqCEg0mMQTyWyKy7qHStt9Tz7dP+yf5xSnLP/tuR2b5zUttrgsdeBFo/Qaf1BQoASdSy79k&#10;NniFiMDkhlQ1niUkMofIN+8tSil68YtNb837fiertEj3oLARhnFUpsbyNWGeEstWeMlGlGuFGtwp&#10;MPmlLUPSxuiJC63zd/PAZTRu8daM8srzLe7SRjdb2SM0ekR6Xy7UtjqAWEFijSPtdi8L1CX7EFfl&#10;+7nAMONn3mtTV36x9uBB7pkKzT3oWSvQOQVKl1iHixX+XIWPWtdPrOkBhUhqDRVb44J6zzba9bdm&#10;bX9p/MqVOxm0ClWx5qHU7GJqeiXgGlInqAAm+F5gbfCw1Z48IyqrCvKNoRX51c/M3fDXMXOSt2UK&#10;frUU2hChHKC+T6RMvDx+gydXCQSyl1U3KLNhQC8UgDwnRxYcKiaMWvLKlwk5oFj7qEjvEmvdPI0P&#10;QCZN6aOBZKb188w4BRzade58S7zAPJR6vvXLn7mEMcs/hXI493yJ6sGVtliFLSLVYblqjNXgo9U4&#10;ge7INUZgvGVCWW2JsRTovhIreM5Hjl85feXBLFnVJYv3rN0v0YH8HSm0PS42xcvN8dNANWsCxTrs&#10;fFv84p3fS1uHdpdo31t64OXJa787wCmWd9zujZd2+YFO5GijgIe5ehzeZ6ktJjQGBHrklB2/0vWY&#10;rHfNY/324rztH3y2ZtcRobSuVdbq58Eba4tz9EGeAc+zRcTGoFCLSoxYniUINvJcUzTjRv/XKaff&#10;+GrXmIU7Nx8Xn1Ld+7XZX94WZRvBXxTgmiN5jVGREQA5RlUE6aog3xDJt0cpdQ8XEktfSNo6ev6m&#10;fbyLxUZHcVNYYAnmmkNgNgPVjG8IAOykaQMUUKns8YI7j/OAD9f2Lz527tkpP7wwefUB/rkb3f4z&#10;3QGG1c2790TWOiSxx3JNQET42VqA04m5r7DjcbouvEVqmLyZ8sqMjaPW7NlW+pvkjqOkx5vfHOND&#10;+dwAuhI41qIs+F0aZ7a6j1Hfmw8UqzKwRagfm8wYMW3ThJW7MmVneLpenh1n6fwMlV9kjPB1oewa&#10;B1UBlEWC+BW0YNLOGPz3N5IvT/nu0PpDaXUa7XCnTEJtgXAEGOggryNhOE/kcD6lOsHKCJFj4FGH&#10;1FnokIcObjQCpW4IqE+kour6F4sWzZ6TdOvqbQCKAPb+AJmwM7z8fwAn/AgAJyyAGOHpABEBHP4b&#10;cf5PEzocgcv+gUJhf3gBPJpYn3amJ57+tHcJMCdcBE6A48OAc/ia8BAyoCHaDx4C8IzHhiAX6OCJ&#10;1Hc/mbDtwIH2O52JEF3IHEyEBYDNHuxGEEsClKYTcsQhKhFCq2DHA1MDGPghQw/enEQUmlfT2nGI&#10;Xzxh9c/rDjMu6O4LWsBj45fYIiJTjFLrzWrwZ+rxQ3IXVeODQiZHBVpq5OjFe1O2swgfL3918jcn&#10;Cs8Xa7sudUWgSKTK3XxblGvB0mt6RND1AK5OUzxbiZGUQZoeTZaqn12477PP1i5emb5xR9XGH2tm&#10;zmc/+/wKwnOTXx2/ZglNnVnt5+vAheLPqkdPyAMUW4RqRVeftvx9TeqzHybNXrE79XR1bpeP2hVK&#10;NXhJWoSo9mTqkZxGnN0Wp1sxsAPxzBgZNAIVeqDMMnFNGuH9BRPh/rip5rXcp7R7Tpq9x8ALagzR&#10;rEMZOixF7TpudrNaMHEL0IxDFEVwDbP+2enfPzNuxl469VzXA2kPzmlHGc3+E1rHUeUApSlENKNE&#10;NYAEDKo8vgUR2rykqjtLsyoI03/4y7Tl68jQxqmWdrqodk+6yZfVGEsFd5zalWNDaI1AEXgzDS6i&#10;yZdp9O261Z2U9eurEzaPnLxhI6lQan74v/m67vCm6/yfc5x3jjv1FMU7UVBkDxURFWTvDbKHshFZ&#10;BbpnmiZNM5qkew9llL3pSNLs2aRN2tJSGYXSkZ18szvwfq+03j33+MevT548Sdp8k6dtPt/X57Xe&#10;ha2OzGYvVeMJq+qKUtqSNB6qvo9S15ug8sSq7TE6S1Sd9YdzDz/cmUqa8O2IhcsP5xQWGZ+mG9yH&#10;qzqPi6yRMleU2BMldEUJnFFCc6S4O0FlKjAGWULngUzN6OUU0sjVk9ccT/rl5mldY4J4IJ7vi6vE&#10;m0eqxcGQ+ikCT8QNK11MwDwZzw+E33R+c+ICafzm1yavXnkgPvFCc4YMdJwrRQDzGJEqcZCrO6n8&#10;bvIdM6XSgvAUVtRshTvh8r35YUUvTdv+wfSl+2K4RXfu/Swn8sQ+Ft+VfLsn/lZH2DVz5B0i5Y47&#10;9bqdU+nKlQVTamy7ihtmbKO+NnrpW5+v3kHJy5G0lNT15EutuSIir9adJXCyq5zJNyyJNyzUmtB/&#10;VI4+yBa597BlE5dG/uOjpTMW7InnXjynfnq6yZ6t6uGIetgSK1sOf5eXKoUlwJcOnUXm5NRYo849&#10;3JFUM31O3L+Gr/hi9q6w/IqihqdnjF5OtXsnuXPc4vp/jH4ybELHu+N7PpnbvDHqfuyVIEUZOHbj&#10;8eKkS+/NOfj6mDmz1+0tFDfxe5790uoHwZ6u72Npgol8S0Kt9ajQEqfwkOVuGrbJqmD8raczTvxM&#10;mrbz/TlLNpE5jBpDSbO7sLWPo3NRxF24cFW27DoCbnyKCADDy20YoCj9Ry8/nrErkzRi6V+nrDqU&#10;frZY3Z5d1w39LkJsjRbZE0QOrIfpCrgOnKkSMDkOVmMQhOSx682fHk0ljf7qrYlz98cXZAqf0NSu&#10;k6KuMEFnWHVHuLA7UelMMwQoGiKc30GpAdx1ssT2AwXqcVsppI/mvT17TVheCUf0AHmHVIkzRR6I&#10;l/Yeq3Ec49sipMhJwSjiwINM1bPEW9aN1MqPV0W+OHbx1E0HD+ZUMPmtZw1WxWNHByZKOC3u0HqC&#10;msQQzwmoCeQ5BD6x8tisVmDFwa8ukyWEOR2Yv4B6xlCt+mDGHCBw8BJiHZ0YOfogtfVc8h36Te3Z&#10;Tut9VJmhxBYJUJe922QyhbArwkk9iCd14xp38bJY9kGxoqkDZlFgSJClsO1D4sd1yMo+SGbi7ABz&#10;O74VehVUu+InYTdFSh12I/g/4eREthTpAKyNTkdIZAfPORi+R+ypx4y3jQkTTtjmQ/DUbnWiqt/t&#10;fEbgJEJICXNmszFZqs0ymoofw9/bF803M3V9aWpPbE0HQ+M81zXA0JiXpZ4ljZj36pS1y6OzebVt&#10;15oIhBdywTA3D6QbXRl3PQyDGxmuBBnS2UT5k75LpmepAtPnezLgwh259PuI0uvlhs58o5kmf8pU&#10;IcZCZOPkC68gqGmhlSZHviaQ1dSbXz8Qf6Ft1m72O9O3Tlt/9GTWxTJZS5nBngnSRurkKmAu6oPu&#10;kFKDj7+JKnOk4DwOsKH1n6po+nQX/eUvN72z4PuN8QXpN5uLVLZCvRfhoFQZRAc4DIFDYOdz0CTW&#10;NLmbpwtyFUT02YZZe2hvfLF20toDJwpunGnoOdNk5Uk7eVJblhLSFQF6n4zkXaWJJnBwZd5MmQ/r&#10;0tHChrHLEl4evXrK/N3Mkjt8o6WizsIVdmMx4VQ5GJVW2AtThD2pElOG0l6k95c29CYKTMvizr0z&#10;Y/ffRy9bsCmSd1FztcVZUt+TDkW4ppsusLFlQba8ly10pQsdOTKiQgaJ2R6jN6/OufyXSYv+/u6X&#10;ew6zy2t+LVQRuXJHlsKRp/VnqzxsAVKZ3ZkCS+ndAD6YXLWroKGfeufpssjSd2btfu6Thcc4ZQWC&#10;pstN3tPGfgzbYEhcbGVo+4bPIy5MjTtNid+GJUPni7z8cPLu/D+NWTB68Y6wjEvnNZYbLQOl+N0i&#10;yaUL8MAkKH08TSBNRoCHzNb3FRiewR55vLh+7IqYF0cuWLI9vPS6uqbFc7n1WZamjyMLcEVEpthd&#10;rAoWyj3ZYnuxynO6ob/k12eFD8F4GKZ/F/PJV1u/j+DlCI2XHruKWuH9BpbzAnEVGPqzNF6OzJmj&#10;8ZQYe3P0cEl5ktWeDeyaN6f98Na4VXsiMgpq7+U0BTPr3WkSC/bRRYbeLIWLJ7UX1wXyVAQHRi+V&#10;n6b0R998uiHp6ug5R4ZPWH84IauouuXCvSBb5U8QOEDLZKgJWvXT6OsWcjWRLHBRBHaY63Kb+mOr&#10;n6xnXX/ni9VvT1+/Ob6oRG3N17jogh6uwsPGL0EJ32/onypZjLiTm1fvzzX6cw0uco13ztEy0vuz&#10;h3+xIrn8xpnGbpa6g6qzpMuItFo7XYQEkzcdFi+stFLwsd4TEliFvZSKlm82Jb06ec3U78MjLlWf&#10;bXuSX+9my5zUaktKNQx12Kf7mRoIl+ZshR1JKLrImyIifsjXvbPw+Atj5i/ceZR2x1B4NwDWgiY0&#10;4Q+Uo+9nyl0spTNZaGZp3bxmL1NHcLWBdJwBr9T/LENFVjeWFFB8WExCLb6DK0xoeXEgoggbD2qC&#10;3AEPmmgdAQ8mnqGLFfW1qN1H4AijRhxlt69+Onfu11/PvX3tzhDmBPz7/0HmH777H2QacmPiCLge&#10;gpQ4zv9+DX1r6LtDTwFO/XdfaJw6DohHgD6RjAy14faHTJ74woP/ew1Qiug6wGtonsNvv7U9bj8W&#10;H/P2+E+2Hz50txlTaKAiYSNuJUK14ia0QmEuBeQsXLBMYuEH2nzyuL27q8OOom3UOOP35bKqW+//&#10;mJL3pxEzho2fl5h1Ls3YwzHYs3SQh7xMGLqkrlNSyzG5maJwQW5LVrkYsD3oAscrmsduoZGGzZ22&#10;clVswekrTebSeidVCFOilaF3JmtNbIWXh7+RJkCBkVLpQXKWrHIvy6yd/OXul4d99/rIU3NWnZu3&#10;LPMvf19AIn30yqhFi1PEsAhm6bxMFREvI8KQoG/w8lqJRL13a7Hq43Xhr0xc/NW2E9Q7dSUdgdjG&#10;nmiZCWkdhCxSGgMJGleKDv8YQbaOiJQ7U4zBdEPwULFm1IpTpI/nT9r4U+oNce5dK7c1wIYrFTiw&#10;1hqLHZbel6i1J6qsyVqCUh9ktgxQ1M7VrCvDl+0aNnv5ZkYur+5JRoOZUWdOb/SlGXynarui5XZq&#10;PY7gipWYE5XmjFZ/Xltf1O0HMyN/+evM7S9MmTXzUGzsVWVpmzfvXjBR7oiROJJUkA9sMNKn6tw0&#10;HUHT+2n1gXiF49T1B1sSLrzx5fbnxi1aHs7OED9AnJCC9JacCJeaIsTmaIkzVuKOEtmjJJYElT0V&#10;bpb63pib9786nEYaO+vVGUs2pBZShfdo8m4Kku/1ffEi58lb3TGwKqncx/kdR2vup8kcmZp+hsC1&#10;n6cYuyaRNGre+A0HuAIlT+NEKUHUrQ7QdCA8o25Zom+YkiptqSIbeGDQy4miwI9n7s8KKx02dx9E&#10;ulVhObHlqhypKUfpZCns0ESoCLPwQa7ayRC1q3pgIeCovflGf+Tl1jmR5X+buvKjudv2kktLRU8u&#10;gfCRWGPuPI6o7jlVg/ALXLL+NAGRVgXKmsC/B13jPXXBMH5THGnEzOGzNx7kni5RPzp/15ursiFZ&#10;T62yx920Rt20xVS5oETTZQQL8QStH/nx71mCD+afeGn0mi/XR8QXV55W/VqofpousyAPzlYH2Nre&#10;TP0z7NMZEmd6rT1D4ORIvEyh+xBHOWbWUdI734xduTei9OYv6sfcSusWctfIJXffGmcd+aVj7HRi&#10;8pJ7axPbY68G4S5mKQPk2z07WNXDFxwkjfpq+bH4EkXrjUdQu3BucvL0wTSFJ4Q5RTZKw0Cy2h9b&#10;Y+Hog2XtAxAIpoeXPz9q3rDP1m6JyiqVPDxTb2fWtFOEZm79s3RNEO47mGOThc6QqoUPi64/U9cH&#10;VmHMejLpXwsnz9sblnouT3AfITiqoocuxzLrS1f4M2C9EDvJtztT+CZwOPlSR8GvfUeEj0buTHzh&#10;vW8/n7b1WHI5k9+SIupMEZtTEJuVw1AaulCkFlg6QU1zRWgtcKTXusJKdB+vOkka8fW/Zq+LzLiR&#10;fbstW2JjKT0JMm+0yBNT446548DJkVZrI4fqEXwc+QCj2rE55fbLU3aQRn0xfcvBmPLKC9p2zYOn&#10;KHzvx+wTgLbQ4LiQfg0uEbxiyLo5iOWwF7YOIkWLCRCxB8I6ACckGeC1EBoc9JmDMQihwcFrI/Eg&#10;/X4FvYp+p+6MCZgTtZZWNB2BlgwVewIBYpSLFQgzlEXCEodRkJjg1WMKHdyEl4KXFFUlockJGFH0&#10;Hzc7VHLnIAuKG3BboaMJ8SVUySFd/3szEjKYcH4OxpoglgFwhkbaYMiT2YRXBJTFJh4+Aezs8YoO&#10;CEaDY4/+7XKZvC6Jy8I1Gk4JFHTd08z7vyUaAj/depyodENPpGqxGYE7l+A2+rNaerezBKSxq0kf&#10;fbstOeesrPWKwVHU1J+k70+F96w1SG/uj9MS4bXdcZJuRp0102Cj6YJhtzqm7mOTxi8evXz3TzkX&#10;WZIWlu4JW4vdihmubJYcOWVPksAWz+9Jkpijq+Ee92Sr+hMrHs3Zm/nm1O8mLvs+OresWPskz+gD&#10;eqQJnMlV9hQ+QRG4yHwHXCvRAnOc0EoRu+hS14kLzTNP5JGmrYMlb29SaWZ1W2GDkyrrgYsG1ot0&#10;bRAcGl2OD6ONLMK1C68OXSzpWvP8o5xXPl02bvWPlAuia23OIo0ZtGp2XSAFVhCBIw2fPikCkk5a&#10;jZ3Bd2QrgxlS/3a2+s2vjz73wYJFO6LSK0S/aLphIAdLliUKsPhuptidrvKngxNTOHhyWzZW6Yb+&#10;xFrT+oRL73yx459T1++KzD4tbeM/CeSrkX51MGpdbBnIqD60i6TXEgiBcmVEptxR2OTLvetcxz1P&#10;mrB42Jil8dFlxXoiX0+wNfAx2hh4rtrNU7ozpE4E0iHocHBRefL1fexay7LwUtI/F7z/xdIwRuk1&#10;I1r7+lAakFPnL2zqZSq6aCInXYb4tocKFUP4iNfgK2zqj7lhGbslHqb9j1cf2pV2Lkf8pKwBWq0L&#10;eZYMjZ+r8CKaiv07R0bw5B58nPPgVNf9tp1e/d5X3w8bu3DRhiMpRZUVOkexLsCR+1OFLmzM2ZCt&#10;VX4eTqPaQHFDP0vnpyNH0xCMK1FNWXjorbGLVh9LyRUbyppsYL9DuXIFdEkrS2zjyF3ZMFDBTqnu&#10;ATgs0faDwv02uoI0bt2oyWuPxRazxO15OrDEnXT+40ylI0fp5oIBluAC7dILpw1dHeBp+yjXn6w4&#10;XDx86rYPP1+5MyqPV3W/UOfPQD5RYk8VdFErO+Nu2FIE7jQIfNDxNb6M+iAb5oGqjjkHqH+esPTN&#10;aev3p50vEHdmS01sQXcWPAMhEgOaI0EVO2lSJ2hP/Ipy6uxkkS/6yuP5RzJenrj4wzkbjuddytM9&#10;TZU9RDSeKTAzaq08lSejLqT70xXAkHCtOwqb+y/W91FKdF/vpL4xY1NoCSy7kq1sLzI4C/SAMU6O&#10;yp3V0JcJW6bWUaDDR8PNknkyIbjr/LtzaidtjvznzE3Lw5i0a/qfkZRv8GXXAQAPwCSQU+9Fojmr&#10;sTe90UtVW0GulhmfXbvn0WOYLVLe2NIOmoKgsCAcBFkEO1lM/kLSEF3xmMYFx3gA83Rw8YDqdKPL&#10;H4Ot0c8Jbb34xsWpc2bPnbuEf1sAWDiI9X7HnEPIENd/AJl/uDv0Y/994tBdHAqEJFRyfCEW9N8j&#10;47tDpOjvPz/YK48HcReANQABvR8jU0JfQw8O3vz9LjDnoLDeD1wLqf7X9kdh8bHvT56492TYrxhK&#10;DKUHCz+qkp0YEAltCAgcKhJWXRu28wiwmzo7ujCQprsLrAGmlWCUBk4Thsdm+nnpZ5uiXx2/YvTc&#10;rQdzL5TWd59p8WWoHFmGIFPvi5NayBqQ9k4YDlOVrjh+d3qdv6DJDy5xzAYy6b1JU1fviy24eVFn&#10;Pmck2LWdKTIL925fdkM/Q+aCmJIGzV3mzKj35TQ/S9O4d4VX/G3MYdIL3789iTVlFvNPL88D5nx9&#10;/IpVNHGaCAK0L1PtBl8UCUVV789udsFWXdDm+6FC9+rio8+9v2D55ti0K3JuaydL5wRhnt4AhtN7&#10;qqYDjUY5dwfQ4RCDdLmxj3X33wytf2+2ZNiMnc+9++V3P8QU1DRXtHkLYWCWIVxvTtUGuPUD+FxQ&#10;FJ5EjT9KTcQbfOz2AbK2Z15yOWnad89PXbY6gpVe1Vig6cnROTINPoqKSFSAR/XHIIooMscprJyW&#10;QHHHb7zmwKmbHbMjT780ZeNLk1cu+jE5q9JYYXSyETGGHqqEZID9oIup9cD6wtQEGFpcejlYwKWm&#10;FVGl2J29OWXl5qhcLv9hlpYAMIiWmiOEMI7aYkWeaKErstoSK7SmyAEAXEWN/uir98ZsTSCNmvPK&#10;V+s3p+TxBI0sUXeuzguSGW8jWuQ4we85VNkeqbKigoAux+MuaqVlH4TRpYdIUxZ/ujeSel3M4DdR&#10;BB0nbpkOXOg8fKU77rYJ6W+WzIq/VLLYlVDrocqBb5/Ojyx74fMtb3+2YfFeKuuS/rzRmw3voswU&#10;o7QfCaFiB1nhAQ8Wye8hy0IpM8QMj9+4/+2x7NembxoxZ9ux9NNnNO3FekuKwhIhc0SrvAkgA2VO&#10;msTBht1I7WODFTcEGE3+3Wc0n2yLfX7SohFzNx5glxVp23++a+cqXTSxnyoPJit7ExS9sRJPIkz4&#10;cDuooVDDBuBYx5C8syTu+YkbP113LDG/olT1MBdnVbUb+Re2JpDV8AyB9zS+PUvqyVcEMjV9DHVf&#10;ssj1fYZwJJoKPp43YdnuhMJrnJsdu5jWD5f/+uYkz4S5vZO/dIyf17ia1nH0HE7N2ClbOVIfS0as&#10;4fFfWriL9MGEOfsiyhQPbj70sWoes2XmzIZATFXPqVoLGV4gnI7BgSg8mQ3PMvT9SdWmJfsLXhix&#10;9K3xy45RioqqmgoknVzEfmW9MVVuoOiEGvA/jvjKnrjbT6G7pWNnresPP9s2cwvzteGLRk/dFJF+&#10;tVTblaHtYIiINKGLWevkoHWhyhx/5TFcZyCLWLVdLJWTre87dfnhtK2Mv/5r4cRvNkfRi3MFT7LE&#10;PVyJma0CoMVKbkoU9KTABc03MatNOAJbhCId4kSx6rPNQPuzZq44GMM5XyJ/XNziwZ6RgoCe1Em5&#10;3QMpliszJ1d1gOJmyb35DQOp1d0rY8+98dnSl8d8+dXWMMaZSuPDp16fow8pTVRf2jCaKDTyMrQS&#10;DW51ByFoaBYNKESMSBuEoNBcMBwTdCjGHcFgH2IJADVxGbqN60YnfFm/cAR0sfG80/UI+BFyPbbS&#10;bmsnds7wDA2SixjDExqWjmswDIOvHnKKAn+isQPeUSBDvCeo54C1OHjIsYllEBrQoNUTUSPAS3iN&#10;sDwOimKhOnp0bwKI4vGQsxTcxeCzwNICcILTGOqWD+n1yOCH/J/Y3dueYcHt9UvcliS5aENB2f6z&#10;/Hjp0wQNEackosS2SPzm5Y5khYMCJKD357YO0CTOhUnnSJ/MJ42deYRWcFb2MEPWnaQmIkS2aJEz&#10;WoJCA3eEwBlX6yCLLDRRd5I2gJzLyattX+xnkEbPH7Zg277cixx1W16jnVNnpYh60EEBzoeGZIfM&#10;kSwyU8T2hCoLhe/iyXsjfrk7bRtl2Ix1MzYcOJZ/lavoLDb6AEJSamBud9HlQbqyL05kixX2JIgg&#10;adnT1H4uvNYXDWP2U//82ZqxC3bvSj1Nr27hqE3psEGGtNEAcAiEJMRwUhQ+MBJUuTPb2J/fFIy8&#10;3Dj1B/LzU1ZO3nicell5qcX9y11fBpKYCjcVlReoGpOFYGeaiEBPXZYymFk3EFvrXkGteXfx8dc+&#10;Wzd9Z1T46dqCZlvZg94C7QBXEWTIfQxVL1MdZCgIuPex2yXre9mNA5Ra007mrbErTgyfvnH90dSz&#10;0tYzTf6ypr4cfS98U1B4GaAH1cF0dYBS5y3U+y8beivankVruyfHFbw+fev4seu20E7T+PdKH/jT&#10;Gz2gDuh1BEfvp2NtEZly9cGs+r5UMawLnsKG/vjLvy45WfqXETMnzNl5mH2xQPbkdDN0Z2A5cxY+&#10;Gppe2DURewQVxkYGH/nZOvgNnp26enfSXjpp9OJXZ2zZQa8oQG11Sx8CEYCyiLKmCazw+mZK3Ywa&#10;K1bdDG0wW/8bS+TYz7o9evbe59/75vMVRyhnlGcaPT/f7c9ArE/spkjcCWIHWepkAIEjsyMyx9aa&#10;OGp/hsi2l37r/Zm7/jZhMWAnr6a5tNGTr3OxRF3Jd9ppaJ/D+VfiihVbI9D1JDafVwfK9P3RlU8X&#10;xPwyfPL2t0cuXR2VkV6F/Dtqi9Ai1cWsteAtUWtMDIkDFAS63WAFLzIOFCFreb55bWT5W1M2jZ57&#10;YGtsUb700YU2kJywTvUwwP2KwAMgyGBnyR0cFbQeggdpXuY9WqZYm/jz8Fk73vtq80+s82XKnmIY&#10;wBBJljq4UidT4mLIPByNH3R9rpbI1drIMsSEnTR+54IT2VBhhs/fcbLkVoHqflmDv0SPn3GjNINb&#10;5+bo3FBjYShlG115Ru+ZxoHThmDE+eaPNsS+NmX1nPWHTv1ytaDhwdVO/5n7gSzUahm8uc1QYJ08&#10;tTMXyRRjsKAlcPpxf9k9z5Fy+YdrIt74dMXSPbGsa3Xn7/rxGcmoC6XtMvWOzPog19AHTxStzgEe&#10;+xdD8EabQ9nZ1WUPmYJgVsQ1koZYK7BiDAYPUcLp7ccQVVh0QgoOan7Rq2b2EkBl2OeGMCcyRPlX&#10;zn06Z86SpWuUYtUQwAPYA6ocQoZgLPHgH0DmH+7+AUbiKUCbwJkhEDg4SwgEJG4AfA4hT/z8f4nQ&#10;fw/87gUNPWvQsRliMvET//kKyfaDX3gAgDM42OY09Py2hw9OxsWO+nTyochTDx48wPEHMSeqjCEt&#10;2QeCWDbt0IkQ4UdtCOYfOLq77J2dbkTaHU6nFTOdMRW80/DEjurg6Ir66buYf/po8fhvV8Vkn0fz&#10;QPldD0/nyLvbm9cYQM1gDlItdQG2koAaiI9YPkhFuePoz/UjFh97ccyyMXN30ktui+57Lzf5GbBY&#10;q/15xmd0MZI+Di7OxbVQYE0ZKnd+fS/rWs/SMOFrX+T+dTzvzTFxpBfmkJ6b9PZn69elipgCFB1A&#10;pQ01GsXwEZxHjslWXu8rbB0g6wNruOJ/fnP0lXfmzlp3KPXynQKNLU/nR6olWWSJ53dTxCGKBvkO&#10;mtSD0owoviNJ6kWWeVvqrTGz97/38ZJNByisCnGJ8mm22kIRdaaKbTylP1viTRN6yRJ/jMQeKe1M&#10;0lvpBuLo5dbZpypemrTupQ+/3hzOLRK0Fam60sVP8WFPkhGnbpviqm0U8PODcULUg9DknjSZP/aa&#10;aUXElTc+3fHW+BVbDqVkXlIVS6ETORkSdwaaNnFD5MBHjC4iUvgO5L7TFAGa0hF+vn7liezXxi4h&#10;vTNjyUEms/IBS9pDkZti+V3RAkuciIgTemKqbLF3zEmV5sSbj+C95Gh6I5E+3k4nfTD7/Xkbj3NK&#10;C2vby5BpFVvIAnOSnDha3XXwTju53hdba46o7o68Dd4D6olrZ27tu2vD0Mmz9Kfj4cVX0iWdcXz7&#10;oavd4XfsaVJ3utSWg/14g5+Omg4QjHJw1H1h51sXx5//26S17362bltUTpn08ZlGB0ttilHbj2uc&#10;MaC+Nd4UXSBR5Y6Tu5LgCdf6aPoAImOTvqc9P37xpBW7jqaX8mqbs4yuRMDp+mCixh0vsYImxR4z&#10;RBLiz4dqKb2XDJPAJf2kHbHPjZv7wcLNezhl+bpf8w1YjvoYumdkbX+kzB8hQk0Wyit8aRoiAedx&#10;TSBa4F5KFb4y8/DzY5Z+g6KSguschA7qnABXKSHSxkupttL5Nq6YyFIg6ttHHgxiJ2ucmzOqhs/d&#10;/8roxXM3nzrCke1OtU1Y3/7WJOeH0+0fjO/+8Ou6hUkPDp21heA638KUenjGZ+ESx1zmpb9/veLP&#10;E+eti0gvqP01X9SRIQv1TcVUdgDRkWu606AciWy4cJDcUXmKjb9l3HZOW5MMWvXD6et+TC46qzGd&#10;NvbFXHty+HL34cudp26ayXwnmW9NAm9Z1ckUW+MkRL7xt7jyu+PnhP3pH3M+nrlrF62EUaljVnWz&#10;+RZGjYUKVvkGrK1PIBtxpN4EpTXh9pPMGpiZ+/eU1g9bE/HauKVzvtkckXYl/aIxT9yNk2OqzIww&#10;IA0qeXUXU4i+LDv0QZ7ci6ISpFfiKhonb0j42+hvvly7O678+s8t3WUPiPT6Hoayi6u2FxqILE0P&#10;W2Vi4ZSkdfLqvTkGX2pt5/bkshHfbH7xo/mLdkbc4Mtg4kEHSIihdGIUIZAbdPBQbh2QL2TpRGcI&#10;HPVEaKePXjt4fiA5oT8kVCAf4jlD84CwdIdW7//cMNrucpoLM2ooyuaLPh/myIHjJDDj02Pr9Lgg&#10;ZdugWGHEfH/AjYGYuOse5EsBC0PIENh1cGwlbg9lJ3FGCB05JKyHPO2/p9EJIlRH/5/9OFJCMKBi&#10;Mw6fJ6aXhkgMMLSY3hpCzk4gZ7AZQ+XwOD7eMDAnsCtw7G8BostrvdP9K0MlibxdlS5vydRb40Fo&#10;K90UGE5Elji0ukEjRtmakkiTOvKM/cinr6SeIX006y+jZh0gF5bWdee3wi9BJFY6Ym45oiqJBL6P&#10;Lg2wUbYmd6VgT9HUhxPf8YuNU/cxSBOXvb1g6+G8i6XG7vI20DV2kJAUiRl7MZaaQNUGygSg22IJ&#10;zYJlSO/fnScZvTbyuU+Wjlvz4095l4o0Hefu9WVDakRqu66P3jBA1UA0d8A6BZUTdW0Zjf00tW3X&#10;WeXorbGkjxZ9sHDvTvrpAkyIaAvm1BNsNVo7fGR4+VTuJKUrQWZPVtjpdW42ouJa957yundXnyKN&#10;njtzTzSP3wDaLaPBxWnqS1F6ksR2ssQBvMrSICMZwGafpfWnGYKIluzMlb+/Mvol2AD2JYSfry4w&#10;tOca0WgUSJZgP+tJEHmoMh/eLUvlgbuegv4u4wBd51rLuvnCp+teHbdg6zF6Wk1rCUZUtD3D+48W&#10;WMkqf1r9AE0XYNTD1OeGKI8m0nBR1+HqR4tTL5ImrPvHZ6s3xORxZe0F9wJMPfwkKI20pgqh4wTg&#10;OoAUmyy0gsvNDoU6fWxhz/IdvHcnbx0xZ+fezHOFxieZmo7U6sf5mgBL5UOJWVKNjSnvzap/xkI1&#10;R60jt763oKn3QFHdqFWxf5303eTVJ45xbuTVPinXEWBTGWInR+RCoTRP6GCioKPGzJQQ6PcobvYX&#10;670H0gUfLwj7x+dbECqgnBecqbOXaQeyZEGG1JvIxz+VmSpBUMiWVNMF/oGp8lERgZe49mUIP5i9&#10;b9iUVeuOsmjXUUZqK6knmKIeoEG4RoFXybVOKrhEma3MGDjXGDzXEMzm21acvPDiuE3Dv1y5OZKH&#10;1exiiz9Pi2SoDV5TpAhRGEKtBbVoypbDDuo73RyE2TW5qn35yYp3v97/4eytR9hFZ3QPSg3okHGn&#10;Qk2D6U4Em5aFo7LlIIOMWIHCjdMrFS4gQeeqyLw/j54/4qvvTuVcP2twlBnAuPrROQykzZZ6M7W9&#10;+freAp27QGtl6m0M1Icae2NuPx7/fSrp/ZmjFm2jnb1ZXu8+09xX2hhAhRFLaWbrHDyjJ93oYTd1&#10;57Q6M9F4cLefebd3Z7lmzLrwtz5ZNOPAgcjrly487aloJ7L0PdkGZ+G9YE5zgKf3okappM1f2uYs&#10;bLGUPwQLZF/B5o+ctenDKfNW7k9i3tCXG2B7cKRrIUjZ0pQETeFmGXysejdDZimQmwQPnS1wlrtD&#10;RWpYJX5fW4a2sVBGMI2NwNxTXIdmbqJCLjTm0doN9w5hcwQd8HMS3c6evEtnoa2vWbtJr6oHrgO+&#10;G4KUuA0cCJSI6z+AzP+9i58fehagKXAmsCXGvgNtDn0BB+IGMCcG3f4XeYYMmYOHxZHhAf0doWKW&#10;uh+Tk/rREPq/mBMHHzo+rvFdEKZ4i/8eVNhb790Li4r4aPLEI+EhzBl6IUy0DnmTYODEcHDYWc1B&#10;m81vseAak6Bx7TOb/VZrwO4wd3Vanj6CNb6h3X71bqDY2BtW0fLFD2nDR34+Zuaqn9jlpbqunDqU&#10;lpvy0OVVaynRINVi58jsSFWnqV0UiQX0HWyfR0ubRixCJv3zzxfuSC26eV7Vk6d0QaJFpTmtFgq7&#10;M1PjYQjNafzuLDlM7O6MWl/cRWJp5MORi269PiaF9NxCEmn8y2OXbEwT86TeUq07V4nyH3d0lR3L&#10;JluKQgYiSdAFVwZTSGznyt789uDLH89euGLHsbSLOcLuEiywwi68ClftpaJRXOzMrLGm3zKlVEH6&#10;cZNRhyiw/sDjf7DoyJ/f/2bupuPsKyrMg2DzH9EqH3NR8w74d8OcfNtCl+CzY0tTmVkwhcK4eN20&#10;Ofrse5+vf2vS8i0R3Fx+c66sg17bkShEobeVUQ26yc1TAKfZaVCyqsD5u5miYPjp9tl7soZNXDti&#10;8vJNP6VyLteVax1wIhXUBblSF0NogyrKqCUQKkwGaq1FWQfYpG7y1eblR3ikf83GZX1UfoGsK0PV&#10;zYSZQWRNEDpjapDKdyTVQJNycuTOpMqeNDSb1fsP/2yYsCnu9S9Wj1m0jVpSXSZpP9vkx+kmWU5E&#10;iqwRQhP6JyNqeo7eaIcPELZDFGPSpI5NGYIXZ+8jvT9p2pbjYSVirIE8kAMKHyqkIMpkN/hyjb3Z&#10;DX3Qi5NRfi6wJVdbE293LTiS+/q0Tf/6avPBlPJSyaOfG12sBneUxpGsRfe4k6xwogQySemOFJph&#10;WiCjh8o4cKBINe67qJfGLx42Y/V3cdnM2rYsg5Oud5NVDtSrpijsOAWnoMCnFkSN/aTQ+n9knQdY&#10;0/f69nO6+29PT2tte1pnrXvUWbd1V0Vx76q11m0VpLI3YYQECHsPRax7tcoKI5NMIEzBwSZ77zD8&#10;v/ePnPY67/vmyhWTkIQI5Pt7vs9z35/bv8ZArtGezWd/ezSANH3tqOXbjsWg8duWBlEBT3e5THby&#10;j+4LT1GHa8IYSgDJvavk/tWgodpDK7Q7yE/+vf4SafIPX28+dTrtQSKnJ0WAn7AstEQWVaGmVWmp&#10;bB2Fb8R+JLBcEQRw0LNhX0bfrvB7k9d6vDd+27T1oSsPly/e3/zNd+rP53T8e4Zihlv39ug+n8c2&#10;qgC4WvjNFeFonkusfuz+fbQ7H638ETKA9Sci0kqeZXLlwObH8jTR1Wq4RcL/7Iou7sWQDiOwRL6J&#10;Uq3OETqDb7cvO04hjVn51oxNxyjXr4oV1+oxLDAFY8QJdBKTOIhEVSppbBAVTFQc5hqHUvkDF7Pr&#10;Zu2KII1e+eG8rQdDEhMet+dwNLmot9FeLukOqZRjRwYBvw+OwlXqjApdtsARJbEdv1M391jUh1+s&#10;nr3s2Pmw67nVvRlEBS6HVxSsvyiWLkMCxpERkrw4vjGWA/exE46SK9fqJv5w4r1v18/Zc+ZSzr28&#10;up68ZgDTFPG1BoCv6QItHYNIUEokhqga9Jl1KbXWNJbyRMyTTxeffHvi+h9PXuFxeIgbhmUTs+6/&#10;humEnpPgcBLjb8DZ4F5EzjDqNKL2w4QFgdMWA2TnRDKvq+D878s6eT1VlJDwNLBG+rvD1k3oKpE6&#10;h9xeg8IBiZQJmnywMfVAFYGAZ9DAMikfGkmXQ4sShvQhFzEJpCME3iP4ciTVnchKxpURgJJrsG7F&#10;u0K7ckT/j0u8T1TI0HkSj0F8vFKBQpTofI6AnsBCcVrNKDhdb/g/l0b9sE3Tbegq721KrWUn8Xj3&#10;n8ketJkTGR00DtEro9dYYB6JYSjx8U9gEtAw+P1vvRrObrTvCbv55sSNE5fs8828nyFoLmywZcO8&#10;wMSfDUIiLIkYUALxLdQkYyDYaoePmCKxBFf1f3c+/u1ZW5bsveB/vThT0pHXoke3M5Ili6vRpqGq&#10;4YOGrcupdWS2DtLbB2KfQeGj2htf8e8Nwf+ct33pj6d8cu7nCnuvttjSGh2UOmuQ0AAcXJwISnhD&#10;LAzLfCPAMvQmW0yt5kQhe9qB4LdmbZ+08Wev5HuI1ClsMac2mMAvCgdyQWLxYyt8mX3QJoUKNMEC&#10;TZjE4ssyHM6sHuv+6/sLNq8+B5URj16npDaZyITMXo/PPqDl6PeGjawANLGBXqdOlZpj2Zajidwx&#10;bj7vL9i+7qxX9KMSikgfIzYHsSFu1/6GcQDQIigF+VYqSxGJhrDQ7Cu1eLLlq3yyP56/68sZP7gH&#10;pYY/bchpdaB+/rW05zJL7cM3eEJb8rSHIrICp+lZ0guJCJjhENJPg3pq+sZJi/e6e8RFl7Tktdrx&#10;Fx5T3pdUrUqqtkeWGoOeKELLlTGYK0HcyB+hod6Ub/ox5e1ZbhP2Hr1w825+q7Kg3p5QYvB70g0W&#10;Lq1mMLTYHFNqpzMhrNVn1hoyJQNZfGfI1eY1h2PGztkH2KdP3MNrjC6oJRP59izRQDp4laWquFIF&#10;laEhVxC0upRafX7DQCrXdpLOHb3sF9L4pWtOXqb+LswrNuYybRmABlQbMUNJFjhSeNYEphbNnEiW&#10;IZxrj68dwjJ+ml7+7/kH3xm/xu0SLb6k6Xa7EyUilakEqi5WPBhfM5AtcqY/AyVPlyPSMFoGH9U6&#10;w4vVO+PKx6w8OGrR9r0+ifk1nbfbrFmNtiTpcKxkAMy0BAkoGXbgLrMF+qw6Y4rURK83Rz1RLT2R&#10;8MHcrbPdj3ql38gVgttphSATOisKSLACSxrcsmIzaEU4WmEBTIBymK3/7bpkDuYpE9dMdzsTcYP5&#10;sEl3u3Ewmasl+DboluMIxccMxZrKUcSLCVRjkpRQhHrebB7rfoU0ffMkt9PRd1kZ7FeFLXbgdALK&#10;+8PZ6qRGRwIoteLe7FZDThOm4QO5bcOJIsuR+LKpOwK+XLxt0ymfiJvlBeLu/AZVZp2eLtTHwh7F&#10;t+aI7WjbQlyaXqPOJrQcEJG+OhT3dIKb1/sztq495Bv3e/UdsRwpXbE8VTSGCJVyGk+VKtRnc003&#10;OLqKBlWrAjnwSNUhaksUmYNAtFkAzbDYDcBuEOC1kcpzZNOKtcUlGtdil20eQBC8RS83KKAgm7xo&#10;0bp1WziVXFcx6SojUeOhjHQVh7juOv1dYf51B/Hv33f+XXOiekRh6ZJ3orB09TxRi7pOuImv4jRg&#10;c9hQoxoxCSIaofCrEzXn69fgcP59cn0j3MQVQvAJnifasKhLnQPtbW1e3t6TZ07/1csLNSdeHLMt&#10;qOh1aplBK4dD36DqNyL+UiHH5h1LMVZaC5TzKpVRqezt7tLIuowGrbRTW8ADQQJwAKf37caNBz3e&#10;GrPwvanf/0TOyeV2ZVT30Es68gBq4BnB346qUkTzdOhThbLAh1FT+Sa6YBAQhnEQ/o2eO27J9nOU&#10;6xnMTuyz4HOPrVLSuVpYLCkVMpRn6WJs23XJVSZq6esjsfp5ezhj5yeT3tlGIs36ePaOn1KFqM1u&#10;NDqyxSbAxv1KdeGV6LF3+/CVAaX9CU/keTVOMse4NbEEfOBPRi2atGjflaQ/igTqbL4qX2rJbx4k&#10;XpxnzOUaUstkiVW6WCYO65ooASjB+t1pjM/W//zx3M1rjvtFF1U/luruSk3JFTIqA0RxKFLgedQR&#10;IpMafTxTAzrN1bqhdJb2F+qjz5Yffn/Wxv1wxPA6csUALyPeyJbCsVCBPaxWJPH1qSJLksAWx4b2&#10;1QZKZMi955vOpX08c+foue6HvJPyq5//8QL2Q+yXzUk8wIWw5lghUkLzE4RPrPMFL4fhNo1gvNoe&#10;du2dOdv/OWfr8eDsHPbz64367CYH5la+5Uo/uOwrTVHVJgy2KGwT9uBUtiFT7Ih40r74JI00cf1i&#10;tyPeybfvNBnyGh0+xV3exb0xfAt2Z5AN+JT0AVcVy7ehMZsAPnCFdk98JWnMxn9Mdl94KCT0d/GN&#10;ZrwU9gj9AEOBX0rj6MErwFgETCq01HCgTOPbvR91zj+Z+O6sHVPX/HQp6lp6SUtqDQa1cgpPF14l&#10;DyolSqBwpjaoQu1bpgio0IDOCtDoiRTmhE2XSWNWj/pu36HgjMzKpng8C0Yzrja8ikiw8v+zB81b&#10;SoUhoFjh/UQWUqWJrNGeu86bvNuTNGHZ18t2n43KSylvBN4knCO/VNztVa4MYxnI5erAEvC7ZGEs&#10;oNhs154NITRqf0z5/yy9RJqydcG+8xfS7tMrXyaw5bHVCrBK6MBNC9CPNUUwZBElPeEsbUS9M0Li&#10;CHzc437pzj+++pH0yb6PJoXMWv9o7qquMYtefj7POHOX/kicOowxFCm2+XH7fNmyII4aYR+JTY4A&#10;hnxLyK03Zmx/e/KGPZeTwm6LqFXdaU2OCKExjAsyM34sIHaa46XOYD5EDjDqqpFWEFzWO+U4lfTN&#10;xjcXuB+NTH3Q2B0vcaRKh9Iah2kwi6EVwNFAxpwksWU1QfLhJIsGIsXD5+60f70/7I3pGyes2HUy&#10;rCjhj5aiJjs2+L5VPUEQIddZgoWGUKYRTaQIriYazORWR3bL0KmCurH7KP+asOG7TefOxz+gMDqR&#10;VBLG04Rw1NBjYxBP40PeKQvjKqgiE73Ohu49BGY/JpaN2eZJmrRh6g9nPZP/SOcAqaeH+SiMMH5a&#10;w6ErRuhDtToAQmiAo5n6tJrB2GLd5st3Ppi5f+HaA4XXfu/r6pMpTHI5xtlobOrQ28QV1Jw4E8JO&#10;jUavUBqU8OwQ+T5AiKDJadDIjBqli+6OEu7vM0ZUkl4JmRMZe9eTLc63mV5gUGXVWZCwNmDGBAcV&#10;LFFk4ulInzTrkFMpM2sUw3rDkFY3oNbi8rXBOGxCJrJhSE8AkQiLulqNM7LdUXZieo57cCby2tCD&#10;RYt1pEFKtGdxRa1GnxNvRgvoh1yGIhPqeQLE50T2JcHtJDqlI91U10xt2NRjHFSLzJ20ykc/x8f6&#10;ZBZd574obrVfbx6GITq6VJ7CMhWIhzLQz6k0ZGCsXN2Z32S60zt0o+X1qeg/3xu/9oNpS3/LzLlX&#10;r7nb6CiohTzSmCY2pWAgiJKsTnatwZjAgXZFnfLCmdP12udR45rTsWMW7Fx57IpHLpg8LzIaoTRT&#10;0IWaLKk1t96ayzdfq3NmNtsiJKrQen3yy0HQII+nNkzZ6vHVss3rT1zxzX6E3KKCFkuMWHepqu8K&#10;oyuWJU8RW1Jq4RQz4UMdJzEkN1tSmxyX7zRhY/ve9C0zN/7sGUdILwqbsIEF4ILwhIYxeyNgBBaq&#10;Ivgqf67SD9R0Nl7B+HNa+ZebToJvsOpsSPDNqtSaTlSqifWmKL4GnxEyD09UoY1A5aG72EeukKWI&#10;nWlC8zEaY+z6858vP7D+dFDkfXYyuxNefm+G2rvCEFSFvbkGcsQQpjpSZAutQXGrD+Oa/J50rv6t&#10;4J2Fhz9buG3zxShqSUMuki/YPUFV/aGoc0qV4XAh8aw+TOPFp/1BFTqawBrO03hWd6+m3n1z/q5P&#10;vl5++golo6o2qUGO1m4k0dYzhv+pCS7VRbBtETVWX0I+1EcWKSP4lit/dK7zzPoQa+DKH4OyHz1s&#10;lec3vAoQy3yFOrLAliQegJYGWHt/bpe3uINWp89qGUxvGrhwp2Xij5GkyRsmbTsadfvR9UbZ9Q5H&#10;3ksntQ6TGiXI0vFSe2rjUH7TUJpQn8DT5LfZ81rsp7KYEwknwvYlhwNiHvOzW9QRtb2enI6wBiO6&#10;eWlo3tY5I+udFNglMF6XDCTVD/swNUsSSj7ccGbcoq0HqDlJrd0PVLY7rZocoSIWGUaNtjTpUErj&#10;IB11WqM1rc2R1zFQ1DkQX2taQa4gzdrzzxXbLyRnXxU2FbSqYmvNAVwjtRYwDUtUjS0GWCehlYre&#10;jlhPEyMsCejs1uXn6O/O2zNu48lf6feusl8iBBlMPGxYEnlQ7yPYhXC1B/JVHmxAAo1gvMTx7Bdu&#10;Nc86Effuwn0wtQWn3/9drM2EYh/fQmQnjIpgKgIhAlWewBTPN0GTj3lKaq3N81bTtOM0AAlXHDwb&#10;mv/nNQkSo+Dr0USx0eY1JvA1yWJdbqPlWoP9qsRSWO8E1B2A3IOprIXuV76avWPNId/o21zkPifz&#10;+pJFAA5DGGzKENiAF05D64ZlSBcac2qh4cQLat0pJV+sO/fld/sPeVBznjY8bjdfbcYoX58C4AMh&#10;KjOmVeuRGV3VqG1XaTD8GAG/o+xEwWkdQsC6GTUnJuxmCDuxULj6n1grcB5ZYRA5YR00IYXc4Ko5&#10;py7+bt16NxaDg5oTBaSrhnRVfagYcXIVfv9dXv59j+vO/36K64mue/67I4r7UcGiHP27InXa7FZE&#10;IhkMqDlRMaIWRc3pfD3sJLKG/lPuut4AbuIKSlULIJ0jfc4hh/NVW7uvj8/k6dPOe3h0dHSgz6kB&#10;RoTQO8kMajnaCFpFL5ZN4JKAEMHcC+sn1PLwaULUBOunRtEDV7v0lfIar58InhBbKSzZ5fzKRUcC&#10;SF8s+HyBu1/yw+usXmQgFtWDTW3Ezh37iyCmCgcjisQWLTBC0Q1eBPbj57Kqv1h3CgksY9ce9Ei9&#10;daehKxOiCySg1ejwRxJTJcfBF0j/aC6Cy82p5cOHQvvmbquYtCCN9I47iTT/6+XHj6cLITi/3mTP&#10;qjVj7oyxaVg1jNK9XhXwyJixRYW0myYyhLOU+wkFy8W3vlyx1P1cQObTHE7X783WwmZbdp0FmpDk&#10;Wgy7FWQA6gFeY+rwx0+tdwTz1di2f7Pf682pa3444vt7WVN5izmrBkIUdazUHCrQhnMN0A7FMC3R&#10;qLIk5oJnluwWG5Wn3xN958Nlu0Ytdz9KTk+ubMqRKDNqzTQ+RkXyUI6cUm+gtdiipURyBFVqLega&#10;zG1zBD9+ufp81j8XHhq7cv8pMj2dIUniazIBOq610vn6BIExCapOtKcq5ZSK/rQmZ3idMbhWF8jq&#10;WvtbImnCyo8mrjhDTk1lNP7+Appno3e5zLdSS0Z4DfI9kfggMEcz5ZTKnrwG27VW25l86fg9Uf+c&#10;8O3MHw55ZhcD3BdU3uv/tDdJ6KQDCsc1x0CAioiiUjm5Wkdh26KZBL5p65U/Ri3yfHPi1g3Hg+gP&#10;awrr5IhaC0HzAUSpMjW5VAG1dhJbl4GQFK4xnWPyYw2cutG26CfaR1O3zFx+8JR/Ju1uXRbA9dVy&#10;KhLrKvojyvrCyuTkSg3MgGTgoar1NLYxolh9Klk490AsafymsXO3ekemJlR0APWDoRV6lcEAGZVq&#10;qAwzzALkx/KIEnU42xgptlNrTZeuc9H7+eLrtYvWHbgcl5PLf5ndYgwBc5joRRMLGkHAALa31pJT&#10;byxstBQ2OsNLtG6R/AlbroyavXLh3rN+BeWFDcarrXb8KlNrzVESkzdE9VCbg8vB0vsxtaEiHBzt&#10;nhkvZm1IJ406SvrHoS8mxyxY0vjN8o73Z+hGrereG9QVUjIcJNT7SGQx7TZag5UmVNIl+qCaARwK&#10;9wbfemPiRlAR9gfnofxOllpCGu2B6OI22OOeD4dLbRfZsnNs+WVk0nH6MJdJaBnyYxkW+eSSxi/5&#10;n3nLL9OTQyu6Uuotue3DibXmSA4IgYRYLqHWQuX2gzfogfgSti2u/XVASeein8LenPT9uMV7j4bk&#10;JrI64iXKQF4fAoAChTD3qZOIRCTDueoej+rO+BpVgQiWPdOhe51zd/t/NH3ruKWHj8feSq6V0SCe&#10;qeoPrlAFlHWHVfeFgrrJUxE+VpYmFEmmXFMQS7M17unn6y+89bXbvE2XLicWJ7L6aBI1hW+N4Tj8&#10;i9UeD/t8SwCx110pV/ixNNFsG41pv3zjxf6Qu14x+SUV7N6ePjXBxQQ6Y0QYCSQRVpsREiYuifoT&#10;C45KpcX8GkhNrVKjlKtVMoNOhSoOYnu4dTC8xkKN9RkQEp5MElibEPIwgCEqMhteDaKfiewhHULl&#10;FJhS6bUEjkOj6NepFFqlXKuSoyHpQA8BXU2j0YWFdwD4iZ4qmPPoTGIIDtckAowA3sQUDAYi4k6i&#10;44pvh/E6BuWQfbrOaHWC8gGhJnFFT/xfINjEfwE1JypPvEMXfQ5lJ14ZvVBtN0KStN1D2vTKJ9/u&#10;+/H9qUs3HLr4J7cpt1mX1Qx3jxK6uMz6IWxp49mKjHojVQJiuTWx3n791XCGWOfml/neXPe3pm/8&#10;7eqjTO6LO8/sRc3D5FJ9UImWKnLE1pljgNJimzCBBYEtUzCQLRnyuN32zc+Jn03dv3T1qaCUe/db&#10;+4peKmj8bgw3KWVO9N8yKwzpLNg07HQ+slccKbUg4cjP5Ai/3R/35YLD67efjUu9fZvdllYj92aq&#10;I5jm5AozpVgTXa6BZQzjAApTDaVNPN+MRA+/uy1LjkW/O8Vt2vfHvShF18sbr/FkiWxTCksLU2Ea&#10;W57IliNxMoilCqvWJ1ZZEuEQZGp/ya6csvcKGmjbjvkkF1XcbdYW1qPnAHm/FmwxYCTjWFrwJZAh&#10;EsZQxHP1BSiKOIbT9OrJ7sH/M3v/zl88Y24wsgVKmkAP8ONINaJEoCQ+RGE8HB0sUCjFsczw3Hk/&#10;6V0VfPerxXs/W+i+04uSy3l+/7k5pw7OegshsoKcHjY9jiWgyhgAVFGNORHA2yakdMnXR2CPv/Gj&#10;qcvOhCVdFbxKq0OknTpdgEalPQKROlWYyNhjGx20Jke01BDV4MAu0vtm49KD5I9n7Jiz5aRX5u17&#10;L/vTXpoRVBQtJJS34ejAiM2UJiu52UjhK+EETwCNSjpw+nrd14eCPli+a9beX34reJzCe5lZr8hq&#10;s6W0In8BCXQ6+A6Spc6UeojbTfDnIpAoVqQ/ml45drsPaeaWOYc9g/8QXn1pz3rppDdb4Z7GkBHN&#10;XuRZhEFyyYa32kKHALXeeY4hWwcU0oqDpCnf7/Gl54u6CtoMme1mzJRx6Izh6DHpiKjRRmA2LTVn&#10;tDuTpUAfq0EwXhtQ9O6yPR+v3HEwKi2ytJbC6gznyAI4EKhjH232L1X6lsjIbC0wlUkg/ENfx9Nf&#10;vCZadCL2nQV7P/v+2IGgHHpJa5IIw5p+GCTj+PYE8SAo8V6MPk8GIo+VkRXqFFhy2gcv3m+dfSL6&#10;gyUHRi/fF5Rbcl2sym+wxfJ1NCkqfIN3cScVdQUK1zonVWSFGQEGjYKO/z13q3HMocg3J6xc/aN/&#10;YHZ5NrO3SGpN4+tiq1WptVbI6dOl9nQJ3FjGZCHG6BYIa8kCzcUc5jR3j4/n7/7hTETI9cpsQV9B&#10;uy25xZpQZyL+BiC3qBsE0BWBUBkSHCmsOS8GoniqA7Sn03b5Td988VhwbnZlU/EL7XX0ftucWS8H&#10;05sdGUL7DYG18pmhWQ7Um5Zoco6c0eR01ZxE5xPJFBiIjKRLuJYIrBJYNOyYtqM0NRsH7UaVSZ16&#10;q3DGsqWbNu/gVtW4ysW/60ncxHXXJVGJjozR//6q6x7XpavydD3Sdf3vS5Sdrqe4HonHoHpE8Umc&#10;gDxCHWm1YqyOpigeNvT6NWpODNDRBcU9/88JjzNh0413NTj0v4NDvR2doQFBM2fMuOTh0d3djZIV&#10;ELwRVokC239Es+k1cqz2WN7RbYAqCUcB3IRsifCXEp5NGTyb7T2aRw3adD5qTl2CREVGPtT9+hXH&#10;w0ZN2TB/9bGwtOJbEv1VyHX4JpoEMxcbWH9BfAxKjBQxfr/W1CZTKpQVItPZAuG4HV6kiYvnQKN9&#10;83pBgz1DYMyqs+a2OqD4BacXn02yUFfEV19jDZ6Jli3cUjb52xTSWztJpG/HLDy8m1YZzVRniLXJ&#10;fC22VwHVtkieg8LRxFTB6z0Q3Gj2F/Yli9W3Gh2wdayLYX+59OBbn89evPNs/B+i262GvDpNTp0+&#10;U6y9xHl1QdjjV4MqS5kEcESVOqSsD0yh+GfW3amP/rV07+jJa46cDMl6ICpqNMQ3m73rFOdrurz5&#10;hui64RiELPAs8bi/tSemSUVrHo6qUe6OLHh77rp/TF+yM4BGL2+ME8gD+Bp/vtK/Vulfr/lNrLjI&#10;l3uKtOEt+qQ2ZZxUm9H2GuLtVRcy3pm5fsyy1Qf8I6MYLzLriVSOWK46iq2kCg1IiMCQNIdrDGP0&#10;e1T3XYHTv9Hk+1i66ueQ979a8tW3q38KAsG4LQXFcJUSEfNRfAuBAYdeiGeMZfXHVHTQqvswXgks&#10;156+0b5g71nSuIUzthwLvllNr+ml8tXERK8UcNQe/F6QChfwtD+4RAGMeTSD6DZnCl8fiqgePe/n&#10;Dydt2HY6LLW86VqrlVwjS+IMUBj60Ce9kWXdCTxkjVnTIHQvVvkwzPhdnC+om3so9J9zdny98sgx&#10;v7Tc0tZULkD3kOxqwivkQcWyCLiQ2KY0gTUVh0gU/CwcXh2eD1on7fMjffXduAWbf46+llD1KhcY&#10;NLYhqFgZx7Vm1A/EswmLCqhrSbVwI5qTEUbQYDp3SzDhaMgb0zbP/eGXy5kPMhs709uVFIksEuZZ&#10;jh2TRyoi9jAg5kCFrksipPsO4BGOJLHHb/B+Z4rbuoNeV58KmF3Wa03GcLYqGLpTGIu4RsCZo/i2&#10;YI4BoC1avTGKb96f0vqFWwHpUzLp88Ixs6XffNc1cUH/nE09O0I6IkpeJxChPPjJO6LFA+FIvBLK&#10;kvjK/NYhClv1vXchadJW0tiVe2Evr3lGazfGNSBESY42LF0yFMy1nyzpPV2FnAIjDZvrhoGstgGv&#10;+y9nH455e8ruDydvO5mSmSN5eaMdyBoTmWEJYBh8KhRAMXiUKSJhnWBbqKXqPNFgYdvwuVtto4/G&#10;Ibhq7Oq9h6KyaNUtaVJtWJXM909VUJkzulwRC5JhlT6kFLZlaLFMCQCz8HU/P+gctzeUNGr+zGVb&#10;vVKupgifJ0sxeMVP2BRSJQfjnSpxIoUzpExDwQahWuMtUPqKFCdyq6duufThxPXLt18IzXv0e317&#10;wXMjXQpzCiJLoIUwIf4vSKD3l+iiJPgbBvcJfQPV0yb5834FbOomC+HqBgATeCKHDRz3kdsEnFOP&#10;mg11J8bteBhYQ7gCahvYRhjEQ3sP1ycW6pGZFFF2ohHKUzX4tGYGPI0sFt8xGjscVog/lTad0qZV&#10;mo3Eq+EMIpMeOWt/XbpWeLwIEM24xE10GPBSRJPh/z7jS8RRwDUlh+MS1Sam/8itQz8WL0jIUIn4&#10;JKJ4Hnnz+BYomPEU1MZ4KRXi4/v78HQIU1FzWtTObmV/u6X/qqR6g5f/u7PXfjJ7/YFL4TnCnvwG&#10;fbbEmIuAG+lQAkJ8oALigxBuogkJOkdarfX354PJrO61HvHIlRi9cJt38sN7Yt2dWgcmjwX1QxQc&#10;wdF1FFpgAQsr640u66dWKJFRCOXwT7n8RXtDx8zbt3j3r3559wqlHUXP8NE2YR+XyDBkVBsSKrSI&#10;5QorVUQw5DFsWMmUKQLj5Rzx/J3+Yxfs2XjgSkj20xx+b6YUxg1LLseezDTFMFShZTKUDdDhQ4Ef&#10;jRBtqC6ZGq/cmuVHI/41e/uU1Uc8aUX51S/y+KpCsRGZmHRgKtlwfxujBHogg9J5NmqVNr3BkdNq&#10;vnCVOWOv1+ff7Vl9+Df6I94NUd/DV6D3aAP+fAUtfbrUCVQOaowEkQVX8N6KWoau1ZvOpTCnuPt+&#10;NHOD26/RkffA+FUgVz1LYswGMhoWeIElqEoVxdQinAum73QIURoGY3nqQ5E3P116cPTCXWejCm8L&#10;ZY/bhq7BawwIOVMLh3KcALpxJxkWaRaQF6aC1sFCQnLQPz8oE072L+e4e/hn5lY8T23RpovMEPkD&#10;sxbGMpP5NprUAfYUrdZAA8WlDthJa+iD9uW/JLwxbdvEjSd8c/7Ml/ZnSxXxAlkMou6gXRFZkYIU&#10;X+9M4hsolQrkDaXWO+MFjmNp3Cn7gkgz3ebsPO+ZCkltb2GbNU6AXbaCzDNGYhIHuVqDLbIOBlgF&#10;MLkZXUPUOs3OxOL31/xEmv3DilPh4XeE1+sNmB7GCzURArU/R+kFDFpJDxmWH442GlTJOju5aeA8&#10;W7406va/5h8cN237Xs/EEEYrtQFp8kBV9MWALIrAzSq5R3GHd3kPGU1mrioSiSosw5W7z5ZfSnt7&#10;yaFPN/x8iHI1vrwumffKj6UIQHOJa4riIe3XREbFjkQkDqYeRoQNwRd8rkA0HS3cufu+2nBud2BB&#10;MuNFMvwLSAYUmkIFpkCuCTqrK6V9FDbGYZBo2uKbrAgtPXVDsuAC/c3lh+Zv/yUov+RmkzFVoo1g&#10;K9BcRT4RGU5ejpoqdcTW4xekjZZYk5/hh2M4c6955s7At6a6z3Y7H1VUfbtOSaRrScxJTcNJ9UPx&#10;InucEBUIQu2NMSIdFfDDjsHEZ5ZzRdzp+3w+XbjL7Tw5vqSuoF2X3mmgtRopDUYkVaU2D2WgvYyS&#10;FSVKiyPrhSPz5QBNqDuWzpq+n/zVmhPbzoelPyxF0nTacysV7f0Gc1bjwM2GAUa7qVmhgdTbbsQi&#10;Q8jUQUZymq1AJOFM3AQZHpJ14ky4I4kz7jGb7WbLsNk0ZDfBt55+p2jWihWbt+zgMvmoBlHREUXd&#10;XydX5/OvW8QYHSfXTdeVkTv+c4+rmMQlTq7XwSUeQFSXIxpOXHeVoLjf9TBUj7g27PLL43VRcw4R&#10;ok1Um/9/2Wl12M0OB4rg1yAsDQ33dneHBgVPnzHjVw+Pnu5Opw2NTAM26VDmQ9IJHqlBo4B/Ewp/&#10;LKEQKBE581D5G6EsRa8BOny1zap/rjQ+aETkgSER8i2pLqLBjoZ/4IPm78CaHrd68tpj3ukPr/G7&#10;sBPMfzmY3DKIvygwMAE+IhPrIQJ2tVHQs+Gz1jDwUx7/kx/OkKZ9P2/H8cQ/WDnc9jvPHTc6h+no&#10;eLM0wfiIidQotLA1PhlpXnOwZdbalDfe3UcizRs1dd/8HRlHAp9E3xZl8TsSajVkAdFgiXiqpVRh&#10;Z0cYW6D0piLCQGQMqzGeZchWUUrfX3zqo39/f+SIX+5D3tVaOZ2nhgvpCkt3plp5sUwdXGWh1gxG&#10;c+wB1fpAWOGk9lC2YnfMndFLfnx70lrQxKOe8FPrOiIl/QFsZWiFMqHKlMsfLBA6M6EO5fbT2P3w&#10;32UDLcvRbg++88a07aRxq/ZfiEoprksSyON5Skj4IvHeWA54VcIqIctRQ5wTWaJEwkUi23Ixv37e&#10;QRpp/O7Rs/cExaRdLZEW8gkTtO8TOZgk6AzEMnpzK/SZ0G6VKSNKZPgg43y2ULrkTPIH45Z9Mn7V&#10;0dMxjxhdJWJTBqM3Fnk3XG0K3wayYjRDgYFUBKMf/k3EZSZILB5l8snul9/6dPLSTW5++QVp9S9S&#10;xLpYhjJe1BdW2QEZZ1S1JeBPKA/hujKm1fRlNFlzpUO/xJa9P3Xfm+M37ffPSmO3p4rbM1g2HHoo&#10;+GnATsWThWNYDKzlfXlEMTh+WqR1eD58Pv/XZNLcHeO+P3giMIle0Z4h0ibwtIHlMp+n/VHVQDMB&#10;PW3NJhI2Ib3Wx4Ix1Ww+ks8Yv/1X0rgVY7/ffz7xdk5NP/L+UgUjWEKeOorZgxAfeBVTRIjTNaWL&#10;zVnPBrH8uuWzv94T8sH0nVO2nvIqepz/rCunRZ4lNSTxLCDMIxsOTewoIvwdAVh6ughWcUt0heYA&#10;mTFh9cXPprv9cOBSVN7T/JqeJKE6okpGhkALMD22Bd6icIxmqlDxgvmPzbXJLax5zMayT75lfrO0&#10;a9Yq/dTFqnmb+47E9AfdhVTYEM1QR5aqwkqVESxlUr0xW6KJYfQBOAMW9PdeOaSpGz9esOVoaGK+&#10;pC+L1xdf3hVXIqNV6oJLlV4lvYFsVTKWUI4mpEIeWKaMYRv97zxbdYKOQNIv1+/4iZafUPU8kaeC&#10;L48mwvHUFMzV+VVpED0ZCe7N/c64Sl1e0xD623tyhNP3esHp/O4ctwPhORnsnmSeGn6xaJ4d/4VY&#10;eFXYxkAA6svViE1MEVvzGgdTxfZfCmo+23mJNG7RuBW7AlLuFUnkqVJtfC1M7tYYiT2MZwESIRR0&#10;CBBx0TMR69FvJ7Plp9IrZ+/yeX/G5m93ngm6+iiltjehyQDbZqQQyC8Ec0CB40gSWiALiQIyi2/J&#10;rjMxO00yvQk7Z6fdiTKToGKONDlRsOFsMcHjQ5DYQe9E3xOXiOjFIkXQj7QYuxM1ocvyiStE3TjS&#10;6uRrGnzbMgKKI0tq7xpNHTabSocxOhInAR7BA1BPjszB0VQlXhzVI5qlwByh4ESu8V+zrf9D2HlA&#10;NXn3bz99+jwdb1urT4cd1tattVatdW9x4d6jtdZR96ibjYwEAoFACCGEIUvEWUcF2QmBDLLZTpQR&#10;yN4JBLD/97qTPpz/ec57zuvJyUlukpsh/O7v7/u9rs+FmpNoXUKi6Tkz8VlwIcAyiHd5al08xanw&#10;UTwlbv+Zs6P4ROcT5nTChQTKHJE7pMWp8EqcTdvZjlYn3osTol616yydenWLqyu/qfZk9vWlZ6if&#10;Lt4zZOaGQ7F5YflVbO6rDJE50eOmBOAFlUlEuY5QsEjsCeB+Sy25j93kksfLLrHeG7Vi0ryfz0fn&#10;36x+eUeu41S1syo1HBHwm85orpZc0kGDFqgUzmIt/so4qr5L1+qm7g59e8rqaduOBmTdvSJ5kaHU&#10;0/iQ05syBVaI1SmlBK4cOhZqjT5JbsltgfPXciqFO3Y1xj3rpm08G3yl+Jaq41adOVfszIbYA873&#10;CmweX4WWqmFbTpC44pFUK3dnKZ1hBdIZOwLembRmyroTAewHd+Wd1yRGDopnoM/4LkTqxIBGLkSe&#10;iB343FQA8J/1MpWWY1mVY7Zc+MfEVcv3nk26K7yl0KZWq1lCAwuKDhlQnxZylYZV705tcCdLHVca&#10;+q4/62MKTCc41WN9z/971u5F+4Pj/qi+26i/0WC/gpJPilkwtH8QtBsROYc2aSxPk6pwZT/up4t0&#10;G4LyRszbN27uvl/OsdJLnhRAGyDXJfJ0dK4hjo9wLjDNHBBOxwH8K7Vea+6JlhrP8LuWUe68M2nr&#10;J6OWHw5g5tU+zZQBr4TQNDRgrWQQNni6CF5XdI2GSYj8Ccx49os+/wfPp+6Pe3/6ri9m7TlDz2Nz&#10;VTn1WlYDqm7TZZ4pshKlO4CfBpiyYytNyOFFNj2V6zqcKpu4i4of4IyNR0KyS3LlgCcbgbqKrDGh&#10;rgPsDhFykfADVkOwaqQp7HCskPmaX1KLv1h3HP73HzeeDUutyK7uTlNZIms1F3mdF0o6Aks74UpD&#10;OzoCWgW+HgDeIIXrosR1mC0YvfD4W9+sXnw0NqywniHqoPHaKNxuKmjAKDurAEXpCuHpo9C+gOQS&#10;YkW+6cLdF4v88ocuPzpi9cH95JRUniqxuYciBnTFzkD0sLgXuXtgq8YBA4tpFA8zQSdN5Dh9vX7+&#10;72lDFhx+e/ruQxE5cYUNOS09jAYnyH6oECBICIEVS9CZ3OiMkdkvlHWiN5vU0n++6PmcgCtDJi/5&#10;1nf/xfTC3DojS65nYUzZ2h8BlZfcEUoEE+vDxJZggQEIl7BaC7154PTVJ+N3RuFHMX7dQb/sh9cf&#10;W3Jevo6pc4M7By8V9nHxih6a0hGJSl6qoQO+8bQ3vtH1+1XhDzv8P5m5ecmRyyF/CpIfq+lPQR00&#10;kqUG/JBZjf2pDQOp9W5OfQ8dcXtKcwqaAFL71thHQxcc+GDK8nUHT5Hv1TBU+tg6DQXmJqE5TWgu&#10;fWxvxXYTMCKYIlFzWrB7JcpOlKCeI54lhdDqeBU7cLUT9Sf0k06LfQDh7E6rxqJjXsuZMHfO6jWE&#10;bx11IOq+wZrTOxn/rwrTUxgSlebgceKJ56m3zvQeH3yMB6g5UUN63+i99x7EcW/liafed3mf4h5H&#10;cD9YeeKVOELAlFBzwkbk7kOx2vb8xUW/S1+NHX3wyOFnTY1YsXHDKoqV0ITsIbCO9QAiIYbJgtXS&#10;2+PFbh2PUZdaCCCz2uIwNOisuQrY9JDrasJUGr8qkXAIih1H8uu+2oYO1ezRPjv8U/JypO35LZZk&#10;GSGqCRc6IacJhIoPTSS4MolwZ2u4pCda6dqXJvhi3TnSSJ+V+48FpBVclapz6uCjNIZwtQG8Ln8s&#10;pESe7LOfQtwLdzyfuCyW9NYOEmnuiCn7Pp8e9cn3Z+du8zvPuU2rekzmd4eW6KKLzWTkPoODLXSC&#10;X0Hh6kAdCYO8XOE880i/MvT+p3MODPlmyaL1x4NZD5PL2iKK1eeK1efLDcFc+NmdkRUIebSF8cyA&#10;RRAbZK4+5O7TLUF5n8z+mfT1wilbjofmlyXwWylV6kRo24CZLQGIWEPj6RJrdMhuS5Q5oDcACSSi&#10;VL3KL2f4ooMjFuzZ4p9EKVJQy59hUA5ILCyB5x6qg3lGtNEwNkKSWkipJqSkGwvXhfyGBUdSh/64&#10;Z9yCLftC0+MKW0CZw7aUjG8B4jqeHpISAIGhIwop0yAcLUHZj+Cnw1m1k3ddIn02+53Jaw9E5HMq&#10;26/IzYkyaB11GJRHVplwowjMEXzEKepQirObXnOkfWduKt5fibickdM37I25Ws4RdtKhmpbD34ef&#10;ni0YQJ5S6Dn7WDKYUDpiRLqMlh6C1BSc88Hc3UPnb9scksCqVgKPBs8ItorBQj0Yoee4mjPl2tOP&#10;NKGP1AAxJSr6mA1/Hb+mmrSX/MEs5A3tOEDJjS9qykQUGlcXVqQGzTVFOcAQO8hlOgrqOnBZ0eKD&#10;JUGs/41dPHYrFErLRq04eDT2RkbFy9tKKwdjx5IOOHnBPsI2HAjftFonBzoKMbbztkBu9/7kqrFr&#10;LoKYMWnD/gtpNzACu1ZvSeJpoh6pY8pN0ciiKjGRwY4u1iDwCEYAmExjC7V7wu5/Oe/Qm1/5zFh7&#10;Kji1KL+m9Uq1ml6uiSs3RKMqK9JFQb1fqqXDJ16KsWCP3x3HqvPtY3waxy1ST1ps/2KqZsSs5q1B&#10;dQG5anqZNrFUnVSsSXiko1dqWUI9S0AAiFLkPRnNMA60rfBPH7pox3tTlx+9QMu+pyhr6smq0kbc&#10;eeLpR5kD7z6jPHgC4wDwwgGFyGk1pyj6LhXUzT1EI30597P5O/ZGZV5RoOmB67UayYBJqgEIJsMr&#10;jRFFmuDbrZF/qpkiN1P1miJ2HcuSjtsSRPp82cjZe45TrnMqXmUorHSZkQGFJ8y/cjdZ3AufL35/&#10;kBec1dB/DRF1ja7tt6TvbjlH+nzhlHm7/BKu5j3uSG4wJTe5GY190XI3BT4CsfNyNQAR9jhlLwZ2&#10;NIRWq1wHONyPlh15Y9yKGZtO+hVU0sStkcKOiFoD/roTVQO49LN5AETog6r1YQILhsW8V6g5rUin&#10;hH/SBiCGZyqNwbR3pIKCDQUm2pL4ABIocA8+G+YsqN1A18RHUcsR6CFofiC2x/jbYwYXG1WBT1nh&#10;5VEVjXdtrleOHrxUg0wLbJ89pSBhGMcNNSHWdqzqKESJ6TxGWp4ZvRcCT0CQUBP+racilEVY/bwL&#10;IMpL7yuJtdGzZuKjeOB96vkUxEKK0+K4d/KO8+AxPiOgc/hSUXDC2YSehr6jA96A1tf6JHHZhQel&#10;4ZVPNkbf/MBn/zsTl/r8GsS8X39b6UgsRwCKBn9BUQhh4Zvi+MY0BZEcSuXhr0ab1uxOa+49EFzw&#10;77Hrh01ecZjKzqxpyFV0ZMrwK+2AogziHAymQQ5kCA0MgR7Or7wnA5yWgVM3ld/tCX772+Vjlu08&#10;k3ztar0697H5aqMzS2ZnCtEMRNPbFYc0w1obJBwsuSGzARs9+yGO6Ku1gaRx66ZuOEa7eu9PhfqO&#10;wnVNgcRJ4MrRDIStj+C9gzWEVRdlRlaDG2v4xVzRrL0RQ2btmr7peHTW/QJBZ57CHVNhDyuzxkkh&#10;QgaIQ4NYELYKiiAL2mjMJneiyro3vWr0Nr9Pp630/S2YnFNeIAFPz5ko1EUJdDQ5NOeGeKkVMIRE&#10;qYMhhYDKwVa44Dk9yBR8OGf/e9/6/uJHyyiW3lZosxWI8kFqoSWKDywtqDU2KqrBCnWyGLRMW1LT&#10;QFS5ZrNf3oeTtn44du3GEzTaQ9nVBl2ayAAaJLmokwwqESBjaHsSTj1jDDh7EqyHjsgy/eqQG6Tv&#10;Nn78/eqzAfQcUUeGxECvwqZejaRLaPygbsVwKh059bDn4xIpR/PTfel+66Lj7H+MWT9+8Y7f47Ou&#10;KjquNJjI3DZIBeIFkNmbwv54GQfACJFChZrTlVY3wKjtPZKhmrzx4geTVk70PeSfVfJnu6XghTOi&#10;oh2OSIi4MO5JqNEniy2IuadVacAZzmhwoW7fQbvz4azdQyes890THpMvut7kSG40kRFlIrWjb8nE&#10;WLmulya0UPgGZLJDgRkBeaTYtiG+ZMi0PUNGrNhzPpkpbmO1WBNFGrpIy1DZU5/9xXryPwnKAZq0&#10;Nx4lpUif2dQHE9C5P56vi7j54YKfhs/ffCg+k11vyH7Sm9HkJhy1JXqwT5PFbrasP7EW4E2ExaOd&#10;289s6At82Dr7WApp4taRc3bvCuIkV7XeeNGX3uxCMwpzEDiYoqrbkhvsiUonyoZIkY391B2ndJ36&#10;o2HRwZBhszaPWvHrOU7hzRZLwRMIYi2IV4uv6w0XGIO5GqgOyCILEIjhNSaaApua12f+eDl2Tzhp&#10;zOIx20743+anNhpZSNeqG8CIHD/AOGLqil2wnizqjpOiSDDFN/Wmqpxn03nj1px6+/u1Px4KuHS7&#10;PKWpO7lZT5Og+6ql46ctcULJjIwD2IUiqzQxInOSsi+ksG2lf9ZXy3/7bM6mlScoAdf5KcoubCti&#10;awxsvr60xf4cO10oIW0Qmf8n6dLyd5MTdnFiD+sZshDbWI96x1OVEUz4frganRb41pnXsibMno3Z&#10;+n/VnN5K0tuW9D72love8vL/+Rhl4eA/vGDwsbfm9FaS3uN4jIP4hwf4h1fi+OCHBo94H3jvvWcD&#10;xemv/oG/3H1ILXrx5MkFP78RY0btO3yopU7l3a3jG/TWnF4wCBZGLJ6eSDgslUQVSrA6EUhk0JiN&#10;aovNWN9lyZEhgkQHiHRkZUek0HoBxpMaC0PZdzxP8vWms298t/zTBZvPM+/R7jdgEx0NrFBR5/lH&#10;SDlpO1X4IqK0Gxsfv3Lj2WIdWeZMULn2srnD1/wO1vSPW373ZxemcV+yBV1kXjtMjhdrtBxRb7yk&#10;bX+Ee/amhpGzQkj/3EJ6a8nYmUdHrswgfX2ENNxn3s6zlzKLo0ufU7md9BpteJUhgm8mI7CgQo8A&#10;tdBKbSjfFCK00WsceLqQfBvRhP/6auW6rQFkThml7HFkjZYKGUANIEgWSomBXIaGmDkSf5LIRapx&#10;pACPWaHeFJL37rQt/xwFbWcQpUDAroWE3kgVm4P5en/w9GDJF5hotbBY6sPQXJW7mPUDwY86lvrl&#10;kKbufHPGpq1hSfHljdiVpzeA9WEHBS4MymqJlQDxSR1BfENQjZH9dCD3JQiNHUsvXHlrxvYh83b7&#10;XkpiVD/PeuKEIwZ4z0h5H4TZuNCHCM0hIjMA9bSGgcT6fqrUvueq8NMdl0hjlv9z5s5VgZw4/kvo&#10;eRLqjWHwYAoReuiKbfgrUtoTUAltrZEm6b0icMUoe3belX247Tzp09kzfQ4GZxczlG1UQTsijGMQ&#10;zERY+Hsi+XYQpTBy4jQ5o4UamtwaI9OtjMwhTVr23ozVB8nsKG5dvKwT3sZgvuFshfEc33JRbDuL&#10;r61CTeXqsJeMRnMb6sFc5Y+HGW9M2fbl7O27LiQxHzRmoV7i6cGDgr4I8tHTf3acvv8K2Mn4ShM4&#10;bByAC7hdv6ZxJ24PhONp5JxtZ6OyM+7LM0qfpQnQJu0FRBSDG7w9Q9yTik10YScV3ULE35RqfkuG&#10;LOcM6Ys54xZsP0fLTS1tYlW2xperqSX6qCI9tcQM2X9MmT4KnRmuOqlGn1JtiX2k2UMtG706aNiU&#10;3cuQznrlzxKl+mqdPQFBxoUdEdjIlJnoZabEUm18OVJODJHF/dvJprG+LZ/PfTVilmnohM6hU+p8&#10;/WTRxQ50eJiVHazy7nSBk41fOZ4muUqTU0/ggiF7gxiAqTDuTrzz70U7P/ts6qHT0Q/EXcUv+pjV&#10;GoBK4nj6wD8exxW/TAVkDGDbKivY71SEqMJhJNBtOJmKH8WwuWv9rv6R3wSj/Ys4fhcyFEIq0ZU1&#10;UGFn4BrjeSYQpBGQF6/opwj6L916sewge8jIdeNn/nwx4Y88pTa9sRvhNdESM0Vio8rcsaIepCDR&#10;UbrLXAm1XTFyI1npPHKnedzOMNLHP46c6xuSfgWJV/jfhxcAAqr4RncsCISYzYmtSdJeMtcYxDXS&#10;GnqQnrmTUfz16lNvjlw6e+OJs8ybDP7TJMjspcZo/IFL3dQyYJc6/HnqkCotS2KofG7qNBhdgIcQ&#10;IWh6GNUxiUYxSdw8uCQ0M70HjVoiEw3cIXwICkxYxdFFRCEHBhEWZ094HEEgAX1DolcFNtDCSy5X&#10;Nd129rU73QaNqVsLGacRPM+/neNY2727bGI3DfyyJ6vdWyV6C1cUnLgRTQZPHQu0ET4XMfny1Kgo&#10;UD1TsL/nX8QszNMv/bvn6dm/Y0aPG9Eg9VSkeD3Oj+KTOK3nVChcHaCCvLY/7usMKrx+6MaDpCZH&#10;UHnbssu5pOEzP5q24Rgl/0atvkBhT6qBTQzkYWuaciCxyoSaM//ZQLLShvYgU+ViNfQCNr4+IJv0&#10;zdw3py85f+3eA50156k9QYpxsDlV6cx63IfaILHWBCtEOsKGJGYyYObNvRfvNoxcc4L08bTxaw4E&#10;XX2UV99+46ntagOodBawMUGlgDM0XoKulDlerIkTdTFVDlbd66NZdSPW+b/1re+in05FZNzP57ff&#10;qbderXeivsVGmwGAEnQU6PBjusEzgfGIDPRUud3vpmLGwZj3pm2c5vtrEKcQztMkpMNwTQwk7Kjs&#10;8BYloOvO14dzAZDXREusMUonvsjjBZKp2869+63vgt1+jLvKAqkhuVodJzYkqlzgPIPsDaZoWHk3&#10;hadHmiRQnDE1oMlZVvtdHelzeNSiXeuPXo67I7imxHavK7bGFF2tB2+WXIUwiw5aDTENR+MXVweo&#10;a4L+eL7kBHvI9N3/mrB62ZFQZrH8qgoUFAO1RB1a1AGZAQIradWYtusvIqSjxszhWVJFrkvl7dOD&#10;MobM2Tlm7KqjEZnMkoYbTXaYEaIRECYCddNFFMa8bhYCZ0UWP8Q2SVxpT5Dd0DLrMO1f45dOWLHn&#10;FON6jqTzzlM4EaxUoPJL0GHuQqoXan7ERyL2AjYfsIKBJffLl//wU+gbk30nbjsRWFCWV6/PrMOC&#10;YE5CwKjInAUXjMyZI3NmyZ1pcmDkrYiDjOJ374m9O37lqc+mb195gBx3X37zqTPveR8DhHMxRpM9&#10;SfIeNEySZIRxmwlKs9B0SY7c2+7t1HsT5h4YPmHtxhB2WrPu7ktXdpM1RWViNznTnqC/18+QuBPB&#10;qJcjRMkIenbu89cJAsPGyGuf+Bz4aOHOA/TsNGHr3WeuZL6eUtgJ1lyKrI9eY4MjGEh2XLnCBGaa&#10;ElLhXr8bTWsu5rw9af2opft/DU3P4798+NSRLoYtV5skdcZUdcD0TUd/hhBPIkIIiZ9WdoMj/GHL&#10;5tCsITO2fLVoz6WUh9kCdTKvkwNYU7UxQQzquxOZxeBcgWgKUQqmWjRJH5RRZ2+3zD6V9K9ZO0et&#10;PXIq5Xau6HmB0pEphZgTjAgzwqEQOwUePktso9eaUxvdqUoXrL6nMmombw/8cNa21aejIx7UcGQv&#10;M1V6lkiLqFlI79BiiirrQmMfOEE4ZzHWZKKGL2rbFfNwzJaw8SuObT0ZFXGLn6bQZ0KDLbGX1Jsb&#10;O3UmIHxtdm+0OirP//CRbC6kmHlGJ957r2LcM1vx1Jw25K1bukzdiVczx86auWLlemGVCPWkt/zz&#10;Fpnex4NHUBMOFpyeCvG/7wZf/78f4DGKRu8/b1X5v48MHvd+CE8HP+o9ibfoxUcHT/EXXtPr9tSc&#10;T/38/UeOG3vw2JGW+rrBmpPoZOp13k09sSqiwwCte3cXmp/ehR2poJhNARfvcNibNY58mZFGgLkM&#10;URXtwWVtyC4BvD0REH654/wd2bf7LpNGzP/yh+0/Y3BbrcuWO4IfvvIr6fSr0v324AnQKyjnYAC5&#10;WGq4iLER5NYKy/EC2Sdzj70zbsv3q46Fpty/Lm0DDO1SRWuA1MapgR+t4yi1b/YGxafTLpHeWE96&#10;c/6IqfsWnBdO2Xt92NS9H45dPnfH+fNXyliiV2kq+CJNURAliuxR1aYoEG4FDpC3schgh4s98lmu&#10;djW9fORq/48mbJq/6XRQ7p+pSh0AsPH4FvAdIcuPi5JVizEBdrXwlcfLe+Lr+2Cj2Eq9Pd735Dtf&#10;LfXZ7U+9I0qRqePqzAES7UWR7nItrDrgRuopckt8Uz/aO2BOMpoGArnqBaE33lqw56N5a3aFJ8cD&#10;wNtoTXvcR292X1bYAmqNqBvD5HaIE6hNA/THfzGaX6c0DKC56hN66/8sPvjBwu1bw5OoFSq6TBMh&#10;t4Up3GESW6DIgp9JiNIVpuwJgxwLe1WpPajWfOxe4yQgoEfMJ01YtYuSlaPU3G7rDZHaLmIyUmOi&#10;KAHW6wvimS8Wd/uXarDqwmZFf+I+cbf1w6WnSB98P2ndgeC8u6nQuDaASG8IwRxW2Av7Z1BpN1PV&#10;n90ycLlMA7QRvnK/so4ZR+nvTds6ZJLvTmpSeKGQozIkYALItcCPie/IT4yAkk6akDCbX3jQBlZe&#10;cl3/8VzFF5tDSB/P+Hzq2l1nEug35dlCPa6qwSWd5x61HynqOPzHi9BHmlS8uEyfiE9a66ArrBdu&#10;KH7YHfru2MWT5m85HZKc/ajpmhTKTzMiVNBaoQvAZ+uFN5D2sJNeomFVw7qLctRwlFU2adXxfwyf&#10;OX7B9rNx1zJ4LRxhF2RmVPAqUT3y7AlVdjrfhC4BU4T4b0sSup3V9n1M8ajV/khy/+mAX9ptbo7K&#10;wFZCoG4K5RuDUc1C9yhAvwX8dmPYo94N4V1f+Tb+e+azj6Z1DZvQ/eW8l9vobYza13nPehjVHbFl&#10;7XTEwEnsUWITS4QsOTR/zJHgcMp7OM3uqJruX1OKPp6w9I3Pf/D5LSxXobnT7o7kvQoqbY2TWvLB&#10;nkIjkdDIQYXiSpD1JNW5OY9fX1P0zfmFgmCjL3227I9lZQgf32hyJqC2x1UVcv0aC1i4HLg/kC8s&#10;tOK6HMx1ceoHqH+0z9sY/tbnPhOW7MeVLkXYHCfuIFd3RPC6I9AAR2O5AmwoA5Nv9KtpP1f4GM2W&#10;dFnfkauqDzf9Thr94+gpcw9TM+MrmhnYA1Z2gtgJniHAjBA24PoIzx0EEpdKDdGI+RBb9tOLvl5y&#10;+J2Pf1y86mB0VmmOtIulMlBlAHyZ/ICcKuuIqOykcLVpYn3VUz3SKN02IIZMaG8igJKAI2Gnj3k6&#10;oeT0QJNg9tF067u7UHOiqvSWbbhHtQn5JW4o6rBTxkqFVQuPJd0SP2HI5TvnubK83p7Wnl6DzqTB&#10;KQwGYllDvYclzltzEgWnp3vpvUeHEyu8txZFqQnjZJ8nHwRVIs6PwtJbQ+LFWBiJMtUjuMK7UE8S&#10;JSUEqehOeFqjKG69Xxvegpfh8oEz4wHRBfUoRYmXWcyve3rNPRCgNgc9unX0TlGswphY3xNTq98R&#10;kT909q43xi1feyo+tQLmIHd6vQummIRaK1KwUxWAkiGZ0YyBHYYpUKOxn/ZF1HQtCkghTVv1/uKt&#10;v6bc5DTpM184WQo74BgslRu9o3CuNkZoRi52LE8fUtEVDWygzP5bRvXEXcH/+G7dNyt/+Z2ZnyZ8&#10;ltUEB7QjWQX2oBODb+RQYBKKhLjIKjVFaEJbklxl2pcimPpr9Ds/7Ji05rA/806BpO3WY/xRoPOv&#10;h0COXO0IKtKg5kRgFplvDsGYQ+5AOqH/naZ5R+lDpm6ZsOr4/rBcTnnrdYQrYYkGjAucRly4QUiu&#10;NmGPj9wi0BKi5bYokfkAmz9qvd9bE9cv/imYjmgJlSVNYabXooXoiAW5nWf2f6j2L1KHV4KDgYmM&#10;DvlcmFzspt7/ZMH+96euX30qKvZeTa60NU5gxxcTxjcFAMv2qBMkfAYytVFMVhAJ9bAInfvz5bLQ&#10;a//8cfvQHzZs/51Cua9i8NELtaCgDS7pxmiJCkpbte6yyImdHUdiR0RRuLDjTGHT+vCbQ77b+/XM&#10;9XsDGGkVTwsa3eiAIeYGTbbgKn1QcWu8CIJzbNuN0WJbxot+VrPzXGHdjMPRw+bsnrAKk/n7D1TG&#10;PLk+orQ1HGbqul6GHKpdQ6LUhHkZTaRnyC05L/oymvrO32yYdSz2/flbR23Y91tSXoYEBlhrep0d&#10;1VGq3JEqsaXLndmN/ex6zB2MMBmlPX0NpPl+xsNx634fPmfX0v0h1BtV2UojXWajiU34T0mU2UAB&#10;4qh6QMVnya3xKnNsozNSZkXP8DCn7NNFv/x75oa94SkpVQ35jdrsZlOcoJ1a1cmotYHRShc5IsRI&#10;AGlPb3bc6+q93trPklm20Iremr9v9OK1B8OZzEd1WUJtmsiSgvwOMPEqNIlV3XEQglZrQ/DrBEus&#10;BGIqV0qVbuVZztcLD4ydufPkhaQbhQ33ZIYrMgsuxOjMJ1TrGcDC8K0pVZZkPmJMbfmPe5PqYZTr&#10;WHuO/en0rRMX7jkSlsUufHJdjpxiU6rYmSHvZYudTIEV3DkmEot4hiQBFnkbWzJAedi98Lek98eu&#10;nrlsZ1wCJ4/3Kq8WmU0WNsSBNUbEFbH4lsxqOxsWJBH27HAVudjKntMZgnk/hU1beXTLuajw/OIC&#10;WdcN6DOrjYDqM6stuHzAXJ8sckMYxkHQqsScIe8JLzVuTpDP2x4xx+eXDUfDLxcI8lWOW3JnkVT7&#10;VG2EX9tbc6LgxI1wrBNMTpvHRkRsUXHzrkK4JxYN0DMs1r/sNszWUXMmXcuCb305ak6eGAXeYFWJ&#10;kg//BmtCbxU6WGUOvsx7xPsUr/eWjp63/v/v/i4jPXUmzjD46QZboIMnxCtxELN13FBzAh8PWOer&#10;5y+CgoNHT5p4+OTxZ81NWAC9W3Xco7bEeo411rsx986DvOMhHMG3bzU50ewFqKlJ7SiQgWhkRgAQ&#10;QwD7YTtdZsWmNUrQzW5yX3nRd+y6dMzecNJ704ZP3XGSeveOwpZXB74fJL62MLkFdA5KOeaGIAP3&#10;ou0GHTX72UBSs/tcmvLrJWdIw36Ys+4ANa8wU/iMJmoPqzWmgJMmaT1K6Z25Vvrx5DMkki+JNPuz&#10;KT+tjXtyLLd70/ncjyaue+OLedO3nT2f9SBP9SylAQo0S4zYFE3oOc3wzSWDEVFtS2qwwWzCUbkT&#10;BI51lELSlG2kETNX/3w0OK84XtDGVlqwSYSoOLJGHy7QRkgMoTxdUKU+UGgOktki6hzh1eot5Ovv&#10;freZ9MmMhXsvxpQo2c1Gf/7z87xWqtJGl8HtqCPXGmMVdhSfwdyuOFj2GgfwDa6JyBs2e/WbkxbO&#10;2+9PK1TkttiihO2B/FeRcjQ5TaFiQySM8ypHuEAXUtGeIDal1r8OBKEo7sHwVfvfmLp4/rGAGG5j&#10;xjNXlMQUiWB6vs6/Rgd/dJjUiryn4Mou+AVAo0qpcwXerJ+OTfHoJZ/+uOk4OfOWVA1cT0Blm19Z&#10;W3i1DizlaKH9cqUxtEwXJMTm3RL/CPxzy+5c6T83HieNX7Bw/b7o+zIk0CWL0a+A8scCVEgUTDdo&#10;nSGHrtp9udIZWA6SgDviz64VJ9NJny3/aM6an0IZmVXPb9Y7smU2YNaQ+ACBN7lKHSsCZV0f+EhN&#10;qbKx6noul6q3JhRPWnfy/XE+H33ru/V4TOI9VWYtti3dlyraT1Ug7LsLG4TU2h5kBDNgDVP0spr7&#10;k5XOgOuKhQfChnzrM2be1kNhmaySpxliAHyQomKMwxZYbAPgKKaiGwEEyFZLkNlpgG7VaE9yKr7b&#10;cPat8T6EBIh1M632JbsBbRzoiwhOXTzRT7AnioGLh5HBBCIQWNAopbbFFI1edWLE9PULdhw/e+V+&#10;sryd9aw3WGo+U6UJwWQK+h85fKyOoELHypBXw31V781o/nBK2/Bvuyct7V4V8vJIVntk8SumqCtF&#10;huw/KIt0oRJzrCfrPIpPeGrCuPowrpaCLQBfvz4MliIf/C6tPEOjlTcnSLrIUi213poisYJJiwoZ&#10;Ek1cSROw5ZE6wvldLMVAbAVCBFJJI+a98fWcw1FXbsk1QI4gxSOGq6eUdQPOjFgiwCIwio3hQ31h&#10;ihe62aJ+vwzl5LX+pM8XfLHwp9+iMujlzSwx0haMiAkOe6SOfNQVjQyR0u5T5W3BJe3sUkMOnwh3&#10;3pMrnPCTH+mj74d/v2JvcEo6tzUbl8JSNaWonVqugUk5jgdzlhnkgUv32y+X6lLlbmgYjiU9muZz&#10;5OvJvku3nL6cVlig0GUoTWGV7f4VXTG8rqTKriSuDrAy8ROkUGr6bLpeC0yLcCwSMZHoZBLzdI/7&#10;BtmR6HBiRcIqhEKRWJc8bUNUeoOLM6pNYgpjQEVK8IukanGoICDyxqkqUWav7Ym7V4eUXr2JQH32&#10;oF2JMTdo7SAg/eeGFqtHrkmMzj0PPIUoMf4mLEX4LERBazKievS6SonPC9qJ5wvARQFPvW/EewFK&#10;8t767ba/XK4BwPdsNkCW8JXjDN7riLeCxdeJN/bZ3O3aDn53M0PKC+ZK4CJMfdx3U/s6rcXpezmP&#10;NMqH9M3CNWdoSHvJqbdkNDpiqg2AYhEFDMzO+C/A1k9ogz0hutkVVQeqg37z5euk0b5vTl67OzY7&#10;SdLCViLBx4xxT3C1EalGIRjZiGwx2MhUm/C7B0kPTdnvV/Ry+qFY9C2/W/bzvmhORJk8o8nCbuyh&#10;iixk/MbC6C10oOKCFApvIchmlcjFMP2W3TDml6Rhc35ZsO3oWcb1xLIWhlgD2CwZJjueNbTUSKk0&#10;xQh7IiCj4hrCoRFVgHzeG3TvJSRDb0/c/PmMDaci0/Krn6VLEKuK1dVMrrQgCzJWCGu5FX8yMAJH&#10;CLWhQiCPLPs5UlATh07e6LM3NPqGKKNWkyTGBB+myF4KYFwV1ssVlpAKcGuxL4b9UJ/W0EfjGXdT&#10;i79Zd/69HzcsP3aeWVJJr3WH8SyXBYhCcASBjl6D1pk7jmthVGoTpT3BGMoIracr1avJ+V8u2jNs&#10;zMJ5RyJPZXNTEICIiORqC5RI8UoALW1JVWDOuyJVpuh6TfZTS36j49Kd1rnhZSOm+06Ys37jSSrl&#10;bgMS3+BD9+N2B8JrL9BjkA3Zc1wNZDBGutLCeGZndMBbrVl5MXPod5vGztpxPJTDLm1OazTHPHHQ&#10;IWusdyYo4Y8wJNcZUkEwaDanNiGhuDdG6r54v2nWScp7c33HbvjleNK1vNqOq8/7Eupd0UBJIGNC&#10;YqHiclBrDJVbQiUWUC+yX75m15kPp5Z8tmQP6cuZS3b8Tr5Zi5clA+jaPJBS35ssd2TW9WYSKllD&#10;hLybIdalKYiw6ajH1r05pWOW7Hr3i+9XnAxMKJPfa3emyjWU0meJApDbXTSBNbIW2Y7ge+gYNW3Z&#10;jWit9wWW6JaG3Bz2/fwxizdvO0tjPmy4qQJcyELlQQNgANaSWtEZXtGJDThigGIFOhCArzbaseas&#10;Os78eOLa8dM2nrjIvM57fv+pK02lS621ZKAuFdtTeMbkKqgdzBlSWH0B4exBbib5wZNtl9I/mrpp&#10;BAhK5Lx7os5cRc8VuFyRdsrXJQtNSTUmyAzi+No0qJRrHRlyN0fcE3Ktzudg9MiZm6bMXe8Xcy2v&#10;vPW2ysmuMccjshM8k2ozsxJ2iTZ6lTZZYmPJ7VmNfRly64Wc/8vWd0ClmaZt5/v2292Z2dnNZPpM&#10;NpM66T0xVWPvXexYULG3aHo0GpNoYhcVu9jB3ruiKKiACCL2boyK0rElJpn/v9H/uHv2/zzP4Tw8&#10;8NKE+72e+76u6+65iQ4/pGqlZO/3IrextH8lt48X1zkXC19FjgTLkGYyVgsGNvL7JTlMUW7/Gnye&#10;mC7J4xSKPCLgl6uWOm7hibXMes5Sx/jcqHgJijqyLSd0V5clNmXBBELBdrN1Gc0b5rJAJ5FtWiHm&#10;wEQigC7Aoi2Z8a9gjjefgM8+ffuWto4xtZO2CwL/Y7ILLHeh5g4a3L26MwFY+B9Acxej7uDJ3cud&#10;w3efZefqzq2wuCNX36m8w+IOBJVxO7cHZDwhzynTrc/MBT57dujEcbSH+9TYqAxOb2//gRwFFklQ&#10;S4LYKKsrgeMH0OO3y1iyJAOcC8ApaVko4EJvYgHnraiwlwdN7nCczewBCZD9wqHtSM9CXO9y0oA4&#10;cQis2BZ9yvvP6YEeQfHwTZvnaS1VAwKwJ4IMeeL4Bywd+h1MhncuQWeoCJo0AvqIcdZhs1888ule&#10;GvmUuvPff78tb+72urAFz1nOGOQX0Vaz+t/5vtm6qc/44bz/nj0ae/bI/XTWyiCGFdq+mdD6ziW0&#10;4JSm+xdn9C6Ze0aXQrVoJXt4NblfGEsDFScXQxUmUSVYijBuSJQ2IC7t2yxifHxSO3MlALdPze7n&#10;Ewq3LTzuZ9URhnll82B9KY1iCONAtM4ShIJrcZcApMGPOhdeMcUJQxvBDWMGQVl7ryO+uqCheTcs&#10;oIwUT5tK7F2Ip3EhTIGqNJQCFZzp0PZZDG0F7PKA6wjUI2grZhWc+f01430XdC0eRMfVMjN65pLp&#10;C9B8JIYOp4MVSHwBkSCKspTQvZIMHcfauSDQBodSg8DsL67ofXlF2+BRZExzXzaLGw+pszZuYONs&#10;YOu7F6RlYPRFyaylhFiyILmDn90jTG2aNPGK+dMv1389By8wG0OaSe5ekGGMrpX4Lj6IPeO6ocWt&#10;KAhgW9NCRu08rkscxVlzbRy45P7iv/Zfv6jl5BtTlA0/ZBb8zMEUYi2RugqdaKAABJ18I0kbr5uh&#10;5+9HoIM+yuco30397yNKp7WcPMOzU5tZJexF/IAokyFJlPWa5L/ugf56PCBEgfELiKciKfz4Pv7T&#10;ol55x9B/nNU9Jm/lEJgSVcOKpy6G9/ICe5ZDesE3HrI3wCMSY/vWwNUtGmofdGhJyX9cyrrlGr7n&#10;hMZ3101dInLxjDncCDhNSd8wJWG9omAyaJcWo/okGJD506GJqgQ7vvW6l++Op51FBf3lguZVhNvd&#10;vKow5kTc0EpsvzAcmiZTJUBag2Qg+LeHUPmB3fxgiNsgGetYtoht2K9996tzWgpWTv64kljG3Jsh&#10;cUCfKLhP8hIsuZjAPN94UL+pFDT3nTbzy6uc787PHLrEPX9n6ZwR+bR+niI61T+tPaWLB0SyRxTu&#10;AyrvaevyC7L4JXzm4Lrfwg2GUjhJGEQS3W3jabwq33vT/uvf1bWdgl+WUyN7F59S30I6EYrpkLAF&#10;/6hXoCsH0n4PEEWWvBpncXOfkynraijMlwd1fr5ohHqGySQxMFCx6uSHAgmtZSGsbQn8RWVd5LrE&#10;0HIaGMLAGIHex564vnMWL3+6hjyuYO8RQYiuGcBRhYkUUVgTN4IIO31xZOtKCHBWO6VJ3WDeDrx3&#10;CVDf/XJ6r7onfH9a/bKihe/LnIyGqRyyIKWdl9IpxJJkuYgYOJlCT9JWfkKHKKvvQy77QzpD9ATf&#10;c8P22TdntG4ZuIWm1uS2T6aS54EDltHNyyFxczsFNQzx4KxMmf5pXfAexInbtpxQTAfwCfgQwOe2&#10;RdKyFJyOtqvVEKNkQVgm3tnm2ENFhr8C0RsGlGYAGUJ8hntylhnxnFBM5T0qFfdRMvpxi7+xLgTP&#10;olWBABAgGCKBxyaYdMDY2B4yl6TtOvjOJYR6wJaf3m98hnZwUFvfTkvCI4NAHlbgpABPBK9k5yXB&#10;JdwEVyHPCTd9Xl8HnPkZPE+2hwxwgtm9QGayB48ju9s2UoWrMIFHW11ZXRQKBjd4OWPsMBoHOwTu&#10;2VA9FADNJoa1ahlT+ZeL+v9zWkXb701oHSt3SJI89DFOBoF4sInDMt+DBBu6UEGF+gFl/hW0ex7Y&#10;SiOKUY9Lvzqm9z8nFJyisZguUB0KHjUvgQQjmApYC9wjJZDJjyCtwG8qvHfjFesjZuyPly2zWl5x&#10;/zikeEjF0jo6M5oyAcmrNzTYa3NfkGHTJAKzXzCqfd3Nj6KCP4k0grb+pJnvWjSn7Jd58Lb5KT20&#10;5cs0DGUccvuQPQOLb0g5QibheafgeY/kBX3teY8Y3DWBhIllfgwsmQZn4K8uQ69kU69X6WmkqZhe&#10;4ZMOHvR5B9JyJOwBGZuwYQzv5oX18MJ7gf7xAdihfgXMK/Yvvr5sctX8bnBWA56xmDz4CSRpsdS1&#10;RMZ7bP9HaLsZ2i0JIQvA9QsKo2DxDc2XndJJv+q47rttoO0bFFs3iKPzs9jv42jABtmEPvUZzC2w&#10;HwdTdDBhCwdd0gD4kn0MaV/UfFbw1U2nry9oqXq+imofzZv7EDMojJuQprz7GDawmEz/gOn9/KIH&#10;hD+CjJGPOeN/QCrYn8jXjiw+qO/199O6Wk6h8aSZtInNlz3gJyyOgk6LQDWki+OZ0I8DBHRSAK4J&#10;IJUa+RxBXNS7lw0utd9esHB8lZ/DWiDMCPKGNrNZn1IZWwn0zViabACfM77nQxINzCTFyZwN/9qx&#10;y77Jey4ifrxucv91Wk7n26z+rSz2pzTQvNOgkAf/LGEISKVYMnpPPFkIVN5kxqptYvu3ug+APPlP&#10;A7/ggvaiEUnWELQGFoVChrln9Vn7Ihg04Wgbqe3izDZJOkmYP7yeOy+0IJTs0dL5y8nbpv5vcogj&#10;NQPiNNLbONgzMtYxLPCO3kqGHm1EfjyUljqEyT2rwOkFwxP1gNw/XzD520lN58Ck0q7pEhYvgfou&#10;pnclgQ5+m8JooiiBAvntDQwNvkvcKOa7xO61l9XTBk+zvr5q+tUFHZvniVlkTmHfRC5TDE08s/qB&#10;DsqN6V6IBXDLEsDpOIslwtIgFyGN6JjXfJzy94v6lzRtXmFy0rvmC4fW8zmrKQxear8IwHZ0LzeW&#10;JSAMSiEhnA2npAFBBlsQ2sjRfBT/xUU9OU2bwFg8vns+qw8k8JIkljiVDQZHomSOMGN0PWd0I4Mp&#10;gM+h6t1n3LD0flWfiufzM7q2mq5PX+Ab8azZ/FFuxvhy0hQ/AfTpw4K0CWnm9HrG1Fr61GrG1Hrm&#10;LHBxRZDxuGDx9LiWi5lfWFJZPX16fAZUgxIuRIAdYAlxACogO/FhN6TsxIf3q7JtNcxlmFMg+gT7&#10;2TURV7ycVka4rKpiYGROo/T+Owjcme/gwB1MCAByt9INK/C3iznhJpgDLNxZ/18v4QF30OMumISj&#10;dp7lP6DpLsjcfT3/OhAaccLY+ggaovmZ2YBnzw4cO+ro6jI9OgLvDqKiVCBz4ARDD4jhMGAF9uMQ&#10;4XfeO6Q6ocgua0LE4wuWgfvPH1kWl/WvpDFEeYPwv+bHMISJ/WLcqDhrRJA+xE3icBM4gvghcUgl&#10;S/Nu5CEF81tG7kHY0jLmYtnkeioHWn29TWEtpcFujikC3wNML6ARXiKA0hFhxdR6aCn1qpnP95e1&#10;gDeNKSdWsWdahj/gh5b9I7aUTdiHrj3Zs0cTdOs/nLUwiybFdIur5z6WjAge53WdMn70s5yxGfph&#10;bGVnPvNt8biEMC7NHBCm9PHTe4U4ujiFvoTrXSL0LOf18HB9kphurj2m+qi628HL2iaOD6MKWgt7&#10;3uXTeZk0XlYvH9e7ksYSx/eJIknzkcTp1J5lIPhlMYVRrVMO8ZWnzHy/vWao6vAQU9JeQZ/J75nN&#10;61spGP6QBNQmynJWH69ibK1sCLY/vLwBSeHQVmLbiltE5RU9r1O3LW193qRV0oqpcxmkmaSO+eTO&#10;hTjiTHTTZCZ5qYK5WtrNw7W+S+kUQQ4/uHTUODD3gJL9P2/oOTwMyWnoyiHxUohL0U1zoXXgfbSU&#10;3CvN7v+QB0rMjuXMdi6BLmye/IBrmdJ0CNl3WvvYbWu3lxnJNcyGQUkFW5pBXkyn8FK6BJgOPsSK&#10;hNaFPIaweEhcMrFWzf0joHn0B2TADwflrmnYPMQUFjMWCQPQbkyYQROngm8AQ5BA5WOhr02nKLtn&#10;LQPMzRjCN4wFbb/0AyrOvygZmwW+iG/rLODMgXwplf4+olcYQRPEgE81bIp7gNUghGIQfnodGn8E&#10;Vw0b3Es8oWJ7RsPOMgAT2shMG5MkDK/DZiRmaB0YgNFsKYa9Hgs8NHBVovOi2LI2eXfLRm/5pexT&#10;tDllhApIz05kzoWxhS9Y/LBhaeiQ9MWA4PWgJGp4LWFMmjqzjpndipr7FD6x4VpKu+QU+OMNvdMo&#10;N9P8vKc9rKghLhhbxQHZfuhjBGP9GVn4nLUaOrwR0Md71LMYPrQexhJZptNPmvgfPXNRydr5Xn5t&#10;6qQYO/cektKv6Pzo/tVX9NXHrVvqoUvf67G/vjZ08ObieXnxLRWBnApl78Fne/bpnVHzeZRCgm3O&#10;mz7JExo/oEv6oJX7sHkRWnZC1RJsVUI718Oon3yZn2MGJG4Rdb+fMz5+SsfILfR+cWdo/1IsE4yG&#10;eEBXCydJwLYFCGnACotlSR/1rz6DJjWkTVzzpuO9oj37rn95TM4/PhXSAumMNZBFxFD40RQeWI1l&#10;9m+CuxR8Y+MoUPfkA8EsbfBDTNNbU7+UH0/oXtZxdn2ZmVA7BN+35M6VDLo4B3xi+8R5ZGg8JwQy&#10;WCx5obh7pYm+WkBfDYB65YOoE9c0j1zVdQ7OKOh6WzO6XsIWZ3UtpfUtYxmLKT0LBf3i6rH3FWOb&#10;0IK5eFKaOyJ+TOi8gfT/5aLqbX1UMLaolDFbMSwoYi2V9C1VDvA6J0WzPMnauvSP95BRXAcZkUy0&#10;LvO0BFckwTafU4Y8Ie25U5IG3iZ09gH0KFMYweABSVOWAgWTIjDehD0ysD0hRg2LhrCTCTE1gRQ6&#10;/r1kam11WSACcTxXKln+uA62eBLIMKxD1hFynuDxDqBRDP2GpJCZ/AhWn9usS4jzsLmGXCvAS5hD&#10;9JNJ2rfTDhAMZUFSljUFTrtMDg8uyR82VtelwATg/x+wf4d7ynqLrMEEngteuXh5aUPChxZI0Lru&#10;0+bqp03J1gbQUEFVBBol7sIal725QhjuSyaSmjncgfmtFsZ6+dBqOXhF9s15ZZVfdPA4rGng8PQ5&#10;kcZqnlmrnFgtGuQVspeLYQ/O4eX0zqd2jGV3DuOZM/hpQZFoK2OO54YrPa9n/+PRm36hcYXk3uaR&#10;hbZpYd2ouHRIjGdLcAxB9iAfPy0qeSstnBWVvFuv5n6KbZ+T90g9eE5fSdH0FZZQPbaUMwZik6k4&#10;Dhc7yEuHmDy2DuffnOH3uMGN9CFJyrAwfVL4rG5c7W7Bb5pu541B851czhmtGAc1H3SmliQMrKYM&#10;b6bKmgZKMf1QMuanjEjwI+vlnLUXnTMKYbh9itaXVWwfR+QndI+G9UOBTIRhSRM40vgBIah948HT&#10;ns1PHRLmjklyZjdTJjcetgxd8w/7+rqGkrUjpqQ6aYSfMS7OnZDmT0rzxiUZE+L4EV7UIDdlkJcx&#10;KcWOi5InJckjArf8luPW/n+V07MPeJHY2JnPmsNSZ3PHNghzW6mDvPjetzFMcQQNbHKXU4fB1JEf&#10;Pyi51zChHF5x/IbBORUz1MuklO6RnJHFvCke4a04dWAW2y+MB59G0GayRLFsYdygIFbmdCcJGFyx&#10;SKk8oeNw8I6x/rOYpyRm7IggbQzasvPDWcuR/TzYAsMIZ0I5byUCjh1cyZgC79MZ/eD0bxStvtOw&#10;NHoTF9Xbm85ZTAbVPGMlmrkS0Q/HgkqaD8ApgcNNGRWkTL+PHX3vWzd04wHmF13789ZoR2zBG/JE&#10;2qg4fXI1eoD7nDrzvG8+fFSYNCbK5CynQa5miJc9JUkZWfEp67zkH/arppWmjeeb/Ab4DRJYgnTq&#10;YlLXXFbfQiaTF9sjSe//QBjeygT1K+TPh7YgAt8tpGii7h24rA4uzvn1TMb8+wag71KXspmQJ1mI&#10;oc4AjS2D8TabvYgbWk4f5WaN80oY77wjsi6qm5+8pen8NLSMyiEvrNZNC/MmJOmD4sx+Yf6gOH9A&#10;nMsS5/VLCvolhSxB9ehGbte0TWDCT1c1jsjr+bxJLKGwqkcFtROiylFB/sC7nP75/OFl/KQQPyUs&#10;HxfnsLk5w4LiOWjSN2wdEn/N1O6arsnzgvpc+lT1lLhiWlwyJcweXEhlz2ZPrDTOiqrGVvLZs4Th&#10;hfrF1fp5aVxzj+3L+GPy6oqWjo8yijJ6x3NGF9LZU9lDk9XzC2Vv+YWTKwUjC4Uj78onVqpm+BWz&#10;gqLplfhGqsXD0NOa5upOPq9L6qom5msWVwiz8/ihuaKBOWgiVrE9KkcWq8eX66cFVQsbuLGVB4Sm&#10;2w7+x5T0bTz9apsalvnzG2tgoCEzwQCQCeFlZ8iw1ra2cSfgyBDXtj4RrkL/tTWR5NMqbHulELNy&#10;6yvkNNS1dU0oxK5djLc7+Xd8CKhyp/gOkx1UuYsVYQX+wCFzd/0/YCfcE1Z2oSPMd47deSK4CofD&#10;yu7z7h7+nyvg9vnxo0xD9GFrbmo6MOjZ4ZMnXL08Z8fHIKLCJwAIE/KcACxlGc5tujtEXRjwacje&#10;O6hKl8FOeQnOB2IJd+29aFIoKukHkvBbaBiBIXGeQV/IjplY2kwCfRRDG4zpGYyijcf0v41lL79u&#10;ZWt5Bu49dvWcgsGDSFxm2yCevZzQN4rtm4wjj8V3zYJlejRp6kXDAIY2G0/j5AzNZLIW/dKazhl6&#10;fntWRdPCCZuVX9g2j2ljOwbwVUzYJxVC9vxZB/w5951EoOIa47sWMvrm4ygTYcRZVFTdJW3Pk2dU&#10;tZHevtE4TCM9hzmfxpiPJ08ndMwkkxfwbTM57VNx7WMx7SMF3W8rgcFeO2EUVXdBCXnxxC19PeeX&#10;UUWFTeP41mlc3XABcSqZOBnXMplDmi8iviU0TuY1T2R1zGbQufG0BXRS9e8aqN/OqSLt72fkNdbS&#10;ZksZi0kdsg7XaRQervNtRvNgdttQQdd0bvdsSgc3mbyZUPvWzj/58BmtI6eVUR4hyXhiTv1gQtUw&#10;tn4M2ziBbRjPapkt6Viq7lyqJi/nUfjZFEkGeT0Iz1FDvzl8XUdJW/9p0KvMytHshpmUhsnY6hFM&#10;42Q6hZtLE2SClqSCnU+ezySOZ5Mn64eWUxvZyqgnfzp8+/hFNf9n8eXEgYqO8dQqGqacFlvNiK3p&#10;I1SP4siTIfXdb2qJDf2TzQPTr5qYllUUfYTTb6dvymmbP08rzicPphMHklsGUluGY9oYiURGUh0t&#10;qaIrpY6aRh5I6x3FskcTazkKyPt7Dhz7TfG2S8SLmKpqTA0ltrI3pKLrTUNvfNtgMnEotX04o2M4&#10;g8xJaqWndgzgSMNhuBodpM9v5+6cuaNr9+R1ZHljRhszh8xJJTIwDVRsMyOpgZ5Q1ZVeT00hsuNb&#10;WbHN/YlEzqvCVkOPJydvqskpaXu8iIosa0lo7MaRObiuobiGntj6rsTmHgKJ3kBjllP78ymM/C5W&#10;Xkd/SFqJshn68PU7d6yt78dishvbK7rY5WR2YSs9r6G7oIZSVU+vb2PVtDGrO/pracPV9OGcJvr9&#10;sPRLt40Onbmjb+WWjK+o7qDmlbfmlrZUNfcX1nNi8ukuz+h3rMmnb0+fvDV/8urqGWXuVdux0yqZ&#10;//hOa9/eMwZGqEhsemVrI7GfUtrR2dBNa+rpa2UPkqanG0cGaukdRFoHeXiQPjbW3N0T8DLs1OXr&#10;+34+ZO7gVt7c2dRHb+yl1lG76ropRCaDPMRuZdKrye0NI11Fvc3Vg1SqcLGoj6Hj7fe3s1e/vaQQ&#10;lRlY31XCGhugMYebKMxaGquin5HHIBWzemoHGfUseiO9p2Ogn8TmxOHLEN6Pjl66qWRgGhgdW0Yi&#10;trHpDayuGmZ7PaezisnMau1IbWjBtXRkN5NyiaQiMqWkuyuiuuqGC3rPubPHESb3srMSO0mYNmJ0&#10;c1MihZRKo6RSKZkMag6rN4fNgElKT2d6Z092J+NpZsEZA9M/nz57w9YuBF+Q3tEW294S2dGS3NNK&#10;6GvvnGBM8+ZgMy+VyozZAHDKxq6zJbSfgGizsrwThSDhCUAUBOx8QKJA/eRx4SZIisLi/6vFb6dG&#10;2YLByKnk0JogEqN8c21BLFpc5M3ypO9E4gWIcpBY2IlmENBkEW8bfELd6uN24zkZRIQHgYI+yJS2&#10;zwI7pwBZOmI71yozgQfMKQLjDp4U/JfWxBvrMCSyyZr40+YGPIUMuG4nP+ESdu4yc6RVkLoLYbyX&#10;nW4EgD/frwo2pfyPAtGKiM+ULOJGKE8qs0NbalLZ/ZHdfRkkQJJzmb0rWOpbVAz+uI79FW2UfzA2&#10;n/SOQBPlUVayO5ZyO5fzKeBXvJROnCfQVghMPvgdEaY/NAo/57GWHIJxx0AnbuDhl1hWCNtG5nJ0&#10;3VBYFSexYxHMIvKgWyJtMa1rOpM6m8dcLBkU5kEzHTxHAx3w6y2VCxa2Hpm5kWRqJJkW30lP66Rj&#10;W1jxLaPYtsmk9hlMy3hEw8DrRkYkkZXYMvgmp93SK/iKsrauhWV4SnpZR29uKxNbQc+o6s+q4+Dq&#10;2KkVNGxJd1oVlUAcKGll59X2YJp6vDMLlSycL5yV19Ox8o7ABJfVRlV3xtSSo2tJUTXEN+VNERVN&#10;UVVNmPqWxBZSZE0ztrUri9L3MCkTVOwHTp/RMEME4fBvCiuSa1oy6tsSy+tDC0pfEcrCK+uSyxqT&#10;q1qjSuvCCJUpDaTkWiLqUcj+CzdPXrhg6+4VGIMNyypOriMl1XdEFleE5RMicqriCqqis4pfp+RE&#10;ZOAxBdURuXXPksv0DZwOH7tx7IIK+n5oXH5tAr4xNqs6JqMcm12dVlCfXdqSWdSIza9MzCtNLa7O&#10;qW5NaaYkE+ruez9VuHRLTk7e82lIZllzfjkxuaA+Ia8hhdCKKyVnlnam4tuxuc2p+W2pRTUlzW2t&#10;XcyiokZntP/Zs9fkFdWCwl4TCqtKChsIxY2ESmJxLQku8TAvacovaswtIRZXUhsbh5sbRpMTyu2t&#10;fRRuqzvauibEpBYXVFZVNhOKqjJyi7MJFUXVTXUVjR1ljV01be1ljZTqthEqu6+tJyU83ljL6Oq1&#10;264eD3CEurLW3swKYmJhbW4DqZLcXttZWtWaX9uS30Qsbm2rbm9vpVJ72yjMV/H42+qWx88pOqCf&#10;5BU0lVV3FZaRSqo6CwvrSorqG2rbKUQqqZlcVdVQWl5bUQexkZpd1mDvc/+fFy6clpd/EPYmt7wq&#10;u6SM0FyYW5+TW5dV2JRXVo8vr8TXVJTWVlYnl7fCwNV1hKYVqFo4HL4ir2qI9H/2urykoaKsoaS0&#10;PrewKotQkV1UlQvzyoaEqtawwtrnhNqwamJ4bcv9pAwttPORGzfU7Bx9I2OjikrjKmsjy6uC8goe&#10;Z+eGFJUkllfFl5a/IRSF4Qsx1bUZra2Y0vKAhKTr2oYH5G5eN7d2j40NLiIE4fOC8jOfZ6c+z8sN&#10;yskNyc2LLCmJLi0Lw+Nf5OeHl5Vjiut9XsZfVjP67fwNHVunoKSUuPLSuJryuPKKaHxJeG5haFbB&#10;K1z+61x8TGEZtqImqro+vL75Ob7M9O6T49eVTl266unlQelohjZqoM6WoUqJrHC8U0qGyCOFOLYt&#10;MARmONwKN4F7hixGgZ5duvrHmmxvDsSgnNqyi8pKCkrqTbWtu0jv/5/sQMR/z3PCyjbSlF3s3AqO&#10;mrsH7qzsXoUJoEdIhO7ATpjvrMBkF9b++3zn8J2Vf93h8yfwcoLFj+sbn95vvZ2eCXrx/Pj5cx6+&#10;Pm+npyBayrhS23FVCh3cpFLIAwD+3BkQeGFAfIYQCjFZuCoFNfvGe+ksdxnfSLkXgXMNjPZ6Hmn9&#10;NML8/gvko2DnoBeuz0NQAYEOwSGuYeGuYRi/cIy2tf03+3/7y95vzsvdsnP2CgqLdQ9+5hbwzOn+&#10;Y++Alw9fRXk+fWHr+8D5caDrk+dOjwKcA4PtHgTe1LP45p+nfj14VFldyc0hyNzNV1m1WFmtQU4l&#10;6L++0AXM+eVRU0vvPI/HBAvbICMzN2t7b3NrtzvK+j/+eOTY8TOKappW9ihnb0+0l7uDm7Ojm6OT&#10;m6O3s5Ovq4uPj8fdux4PfDwfeXn6urmhnZ0V5O8cP/T7qWMn78grWJmbuzk5uDnautibo1CW9k62&#10;rm4OPj6unl5oFNoG6Whp44x09Xe1cbK+fOXyz9//cuy343oaem6uaHdvR2tXBxtvjycP3ELuOfp5&#10;OVi7OGhbmekba5pa6CAczI2RFvLK6oePndl/8OjpS2dvqV7TNJSzRMoh7a/bOMpbOt0xc5A3dVa2&#10;cFezctWxRhpZWhs5Olm6uNgizHSuXT9/9Nj+U2cOGVmo2Tga2qKNLWx1Le307J0Rjq7mSAeEka2V&#10;nSvSxQ3h7W368CnK57Gzson2vhO/f/fzz1euXLJEGLjYmttbGJiaqiOstaycjT3sES5uSGt3G6Qn&#10;ytXP1d4DaephZhlgr2aCPHj+6g/HT93S1bX2dkf6uFl5O9rec3HycEa5oKzQtpZoWxsPJ/u7bvb+&#10;Hig/T7+Hj7QNDfcfPvztzz9fun7FFGlu7+Zgg7Y1tkGaOzqivL1Q3t4O2wMmdh4eLr7enn7+ji5e&#10;KmoGv+w/+be9Px05eVZDXw9lCw/v7OroCh+ks5OrM9rNxdXDzdPX2fuhBdrbEu3hcv8+2ttHy8Dk&#10;zGm5H/Yevnb2uoO5tYsd2gPt4+Z018IMZW6OskairaysHZ3snd1dbdFoC7SrhbuvDsr9mLzmX/cf&#10;3XvgoJyquqkj2tbL19zZVd/GTtvS2srO0dvF08PV09nV08HD097LB+nra+nrq4dyP3/DcP+RK8dP&#10;XoLNpa2ltR18n5DOTva+1la+agaelxVDz6rknLk+cerW3IlLqyeUFq4gh07dSf7qC4U/7fn+9OEr&#10;uroIpK2lnauNliva5p6/08NH6MAn6NAQq+cPTe47I/yd9LwcDH2cDb1d5K0R35w7uefbvV8eO35e&#10;V1fezlTR0VLRwULR0ULdzVbDA6WCtr5mbWjsaGrhYW/r6+oe+MQt8Jm6hd3+c9e+PnDi7zcvnDXV&#10;U3Nx0XVz13Zy1nZ31r3rpu3nrOiH1rzvpufnruPuqO/panrvro6P12Vr6z2/HvjLoaPHFO/csbXU&#10;8kCpu9uouFqqeVtr+3ndcUXL2dhcsbKSs7CUt7PWcnfQ8XbQ9/c4b2b013Mn9hw/vF9ZXgmN0vf3&#10;1vBwVnKxV3axU3axV3N30PZx1vVx0/ZCq8JVR0dTHz+Et895LZ0vjhz56vdjZzXUtZwcdZzQGg4O&#10;eq4ohCfqaWxwE6N1YW2Ju8oFcCZzRpIlLWUDlOkgGgLROiQwZXEJMgOQooREKDh0AsQE/qdo2zoY&#10;4hKswIIQoOgyoFEmj/1qOCqk4hGRRviwNr8uWebyFvjQNU7E/bS5DoBQVprfDmiyeA6Fe5EQSuGf&#10;ZQYmMojIW1yQ6ZXgSWXc0W0HpO3Qt4N7dy4hyQmAc31VJDN4EsiYRgBB11ZlD/svdArvgr8CZSMY&#10;YHLyYRUyG5DKAA6AbGyCWahE8Id0iyeWDkreFdKrvZ47Ia3VPG2NPK2MrYyMTIyMkPa2jl7uWkba&#10;vx369cD33yieO2OmrWOqrWOkrqGrpKyrqKivpGSoomKkqmpsqmdpi7Cw1Dc11kKjzDxQ5obq8pdP&#10;/vaPv/3p4MFfNDQUjY119PTUjQ21zM3gt69va2poqatmoi6PBI4kQhNlquNuZ3bPBWVuhDh85Nx3&#10;P/52Q0HV2tbRCenobor0MTKz0VEz1JM3MVA21lXUVL2hpnJZR/cawlLBxsHc3sFDV9v4+MHf//nt&#10;z9fOXdHT0dM1MNEx0jOz1LVCGiBtjSyQOqaWGlY2OvZoQ3uUqb6+uZKxhZKZ5W0FldM/HTz27S8X&#10;rl1TNTJAGpjYGZraI8zsEQg7hImNiTHS2NAKYWCM0DM01LM2NvG0c3CxtLlzRe7gjz+dPHLIREvb&#10;SEPTXEfXWt/IXFdfW1VVW0MDYWSERljbG1vYmyMtTMwRRmYoJMrazOr6Rblfv9p7+fdTKjcVtDV1&#10;TRAW+iYmesb6xqZGhjrwaVggtHXUb94yUFVH6Brq6yCMTZCaqiZHD1385u8HTh+/ZqJvizR2MlIx&#10;01cwMlLXNdHUQ2jrm+oaIPT1EQa6CEN9E2N9DRNLhKmNmbbxjZPnDv3wy42r1xEIc3U1bQUF1TtK&#10;GsoqOurq8HqN4VJN1VhdDZ7dWNtIz8gUgbSx09TQPXzo+K+/Hrx5S9FEH/5Luloa/5ev74CKImnX&#10;rsndM9Mz3ZMTOYOS85AFSWIAE2ZAURBESWICwYiKiq4JDCvmgJjj7rfr7t28bjKSYRAGJIlZv/3u&#10;/789s+vdc+45tyybmurq6uoKTz31VtVb8fHjx49PSR6bkBAaFhaqD/YLCw8YkxA5NmVc3MwpE+Yn&#10;JswcHRCudhtl4+bm5eEVGBgcHBIaFBoaEBYaEB7mGxriFxAQ6h8YERQSEqjXBwSFB4dFhYYH+gU4&#10;WTtKuJRcoPR08wsLjvH20Y/28vfwCfIOCvWNjLHz9daNch6lD9SPjQ3Qx/p4xfj7Jvnpx/sFxFlZ&#10;jrZUOQZ7h40NjtaP9vNy8bJ193XyDgiIjI6dmBw9bryPHrz9vAODIsIT4idM84uJFdvb89Rqaxc3&#10;P7/AAN9Al8AxTgF6J33QqMhAr8ggv9DAEH1YTHgMPOvq6z86KCw4LsnZP4TS2sk19lZ2o/wjIwPG&#10;jPEDGz3GMyrSPSLcPSLCPTIiKDopJCElMH6Sa1TsqJhY/8QkV72e0lmIFKpRfv4R8fGRSUnh4xJ9&#10;o8c4Bwe5herDx8ZExY8NiRvrHxPpFx0VlhAXk5QQk5jg4RtFyO2FWujvw7zjY/0TYoMT4v0ixwTG&#10;xgTFxQTGResTYoNix/hEhfuOidQnjA1LmByTNMsncKxK46CzdvTyDwoaOyZiUkLU1CmhKZMDxiV5&#10;RMd6RMd4x8YFjZ8QljwlclJySEJCUExcUGSC8+gAvlhmYW+/an1ZU/MTmDeB1Tg0zzRhHcj3QKoJ&#10;8zjgABpGb1Gktw7RjBQUcdA6lEZe/Emv8IQ1jkNHr10YHQZlG36t4cZH9mimfB+vwA/BDXfNnPNj&#10;MLPj409zMPNT4AZD80OTAd5IL8h89w5+QQC4gtv8E/zp4zBNxuxjftb8uJmjmsK+ewsHFwHthGhB&#10;2+eff3YZDKUVFVauzhk52a1Nje/fvIbF+TS8w1zS0BCsRHpt0hYCGAtACuBsmlQaAPykVZcA0A4/&#10;f/vmnaGto3JjpYutk4SJ22mtnHRKW4UErJ1KaquUWEpFVjKxnULqJle4W1pa67RCsRAxEIeBlBjm&#10;KKZsxIQtSdhLJQ5ymaNSbiuXWkjFGlLkpnKzU1lZqGUatVwuUQt4MjaLz2IjOVuKiXgC9tzRbnu8&#10;w4sRBnuI3AWOM4IiNrg4LMSQC4EkGq5YLSRllBIx+AhhQpxUUkqVRCYj+FIBVyZgS/kMCUTFYakw&#10;npaPKzGOnMsGt4VISAqkDLYYIS5CHCFPICdFCiGfYCGCgYQM+irl42qSVJIkKRBQQj4pFhJigssW&#10;IkQwESXkqSWkRkySbIGYJ5JaS0k7EVvB53HYAoRY6G8D38JlSNlIxmPIMTb1tzf9938CwQ82h83l&#10;85GIYFESnkIuUKlJSwpTMOnk0YaNICKc9fdDDMRgMDDElSGcRDwehGJTAlyjRUprxFcjphwJdEK5&#10;nUhmwxMrEJ9AQgJRYi6bw8RFCBcjUoEptYgQIgwhBS7S+PAUbgzSFgktkUCJcAniU0goYfAliAcW&#10;XiFGXLHJX4oEMp7IEmEaxJGBZRBqtljLIlSIL0NcAgnELELKICQMIQUODinnkAqGiGSRUiakBJci&#10;BCUFn86CT2YgnM0U4jwJjsu5PCmHJ+HgMkysYQs1iCuBFwmUFkK5hkvIMaEKw1UilkDFw6UMnGQQ&#10;YpYUQwSXCR9FsZg4lysQETJCpIQYEEuCWDKmwJIj1HL4chFlQclt4MrjKxBLhJCAxeAL2RiPwWFB&#10;BTUbJouJYXxSKbUYrdA5iUgFm8nhcrgkJSclKr5AxkDwoBTxEqSjKt2CWkZHGF18XruEGUYlfaNw&#10;XIOQK0I4xtFghBViQkj4QB7Jl8lxSsYRKoXALIVM2pMpwnE+lyvkYhRfJMYIuuT+YSAEBzF5DDZY&#10;5t/+UNI8Lk6KKTt7F7ASuVYgkrIxJR9TSoQyKY6LWIiulIgNeScUkXKJQitTKcUKOSHTSDXWOltr&#10;G0elSE1ypCI2KcZEYoGIj/M5XDaXx5YqlKRcDdFD82EgrgDDFRJCIeNpJRJLuVYrUYnZAgETkwsk&#10;GrGC5BI4YmOIhUOTYfNEXAGFEyIOLmRhJCaUCSVKsVxDqRVCBbxIxCIVQo0KVyvYMimbUOD8xAj9&#10;heOHRvq7PrwafE2fhE5r2jRbcAMcASwD/sAkNXBF895wAOG/aCfMvwNG0XJR+nQhWqsS0NTBgZ97&#10;7xV9v6L4xKLb3xx+BzrhX/TTh2bCnPgQiBlBIYlJtmACecA0WuYJ+8dfvwY5J9wCfBvo7QE5J0zT&#10;v6HZKZBSWv5AU03zynZajTwoO+kDkjky0j881NvXZ3j2rGtoyEj/BJGsSTRBxzxM82d4HF764Q1o&#10;VQIIBb2gz0DKAddXIwPg859Xfxqfjzx8+fTUt+cmpYbruEiDkA1dcEjMQ0I+4kBt4AEEsLUwvpKS&#10;agzJmAgKBhoMm64YCJAFEIQnQCIpkgjpGimB5stEGhI5OcrUMgzCQIVWEWxXa6mDRqjkI4qFFGz6&#10;KRkLWZMMHYAmC6n4yE6OnHQ6rdRBKtRJBRoxUyyBJs3gayEkVHQWkjDpSsVDSMRAlnLk7kQ4WIkV&#10;FKkgFBKOXMFTawidHKqfSKSgCAnBUVC4Wi7QqqHI+UoFT0IxSRGbzcYh7Tyx3EZnb09q5WwCx0Qc&#10;gVgsEMooSqNU6HRqlUZGygmekI1wBiK5pIWCpCgBxpdIlFKtNU9tyVZZyCiAcEgLi4cLhCKKKyT4&#10;pESq1ulUVgLAfIWFzsqRI6Cg/orVllILO4rQ8rlSHoeCaHABycL5DIzLFOAsDKOk0L/QjU4IoE7I&#10;EMC1QKKyGa22GiUUazEeNBkbW4WDiq8VI+gdoBVCjoIFfMY4PKj4HIBeEypKBJQFKbHC2KSQLyWl&#10;GkDov5vsx7/wON2moY/CCDGC97JwBlfE5StEpI3O0stC40gKZID8mIgipHI2Dtn1t2FDYChw+Gpw&#10;AIBLWBoLJIAy/z8MfJe5skAYwBuAABgd2BMsqRRXaCitilIpJSohHyLh8lgKIWHJIXQskQVDAImX&#10;caDHY2n4hA0pd2Bz5JBDPCYk4KOByKEaCrl8JZ9Qc9gkE+EcBO1fiYuUbIkKV1qJdNYShYYUEGIu&#10;TmEWfK6SzZWzBXKWUMrm4jwOT8jjaZU6xIAvwiDbEXSmTKFArJUr7f+q42ycxRMijvkrIOtYhECj&#10;0TortQ4IEyEmxiUgJxXwmRguVqpgRGJJUEqxRIUR0BQgPBJiIoIvZkLFYwCUcpiYAACSzyNEQic2&#10;15olUHMkCugNGQBdpAWTp+bwJVwhdG0CxKAfp5PB4zO4fAQ9C2FJyuzElIVIrGJAqqAa8AC7KT5G&#10;YVwxlwVkgMC5JJ9Hwk8MIwC5IWNxQkPIbelS4wmSMjK+vvcTLA6nB7+mueOPFMu8sBP8QQoKV4Aj&#10;83TJy6Hh5wND74eHgHMCSgLnBDknSMVvX/kMaB4Qwo+U758/zcTyI+c0h/nINs0OE7ukL3DXzBU/&#10;XsHTLOQEh/kV5lvmkDApDwaIJYQxP26OH9xgPtJO4Jzv/vw3rdPTxDkNnZ2lFeWWTo6zM+c/AZ3w&#10;cOIbLc79a7k+gPD7f2zYp7HXNNUOYk8QBYwYe+l9/e//fb+5dcHyVTTegeFAxTBjEg8xoKVAhYSG&#10;CU0MqiVcxAgqhkiBOFAQUH+g6sIVqgEfsQmavQCN4YroNsXAWWI3RNogQAyMQrgFopyRyAKKjo4H&#10;okQTFDaVDsFLES8eOKfMeQbhvwrpZiEEtVRGt32MRDJLpHRAQJmkDkjhhKQ2CCiQQArtFAkpOhmk&#10;GomUSKhAAqhvCkRpkcIaKUDK5IQIWySyQVBJlHC1RGIl4kmhvtFpBtojt0E6F6RxQgobJFIjsQ4p&#10;XZHKB5HuiG2NOGpEWSKdE7J0QiolEmNILEIya0TZINISURr6XcAAeTqE2yGFO1K7Ao8y5RWJkByx&#10;dQizRnwHJHJDUg8kHYV48OHQJJWIqUISZ6TxRHwbU6ckAEKBgOkJ4S4F9AC6AsTTILYNYmignZlz&#10;ivbnWiKZB1IFIokX4jshlgV0QfS76N4JoEaMmFKAFwR9iwD8obygWIDi6dVOcRLbcCRwhE4McTSI&#10;B50PvAhSq0BsNe3DVv3lwHQIeku2FRI4IMIBCW3oD4QAXC3iQcxyE/kkEVuEMAkSqZAYcoBAHAFd&#10;UpSGrXXgQXbJtNBBII6UKbDgiqxZYivEBSSBbIdEkuCPcLqYWDIdEsoQIWdC0UjgLUw28FQOj8Ck&#10;IJTg4VomZC9fjovVUrGOwJQ4W842fSmMGOQiJ1udj6XGXatwU0gcSKGNgKvlIDkDUTCqYCGMC8AF&#10;jJcjFnAoHouAPo9GUYFURClkUrmcomSkSEKJCVKI4ZDhJsMIVXpWeoZ2eIwxOnmP2AU1Sn1OIXEG&#10;Qg4IqdlQZGJHxFRCbuNcFSlUck05DJ8E3SG0GSh6gFp4LwfxudDpwTCAIRciGJJA6wAD3QzBQdD7&#10;8lmmxDDogjaVkem2kEn3uxAR9NJWuMKCK7TEWbYUC8gJeJoMhAfkxJhIhCMln6nCWQoOU8JgijUS&#10;F5nQAfoUkMeaMtncZjHIag40NyhiOuehCzCnxBybkM9XSyS2QgJKHIoGXg53zRaGk1CXKMSiEIP8&#10;O0JIKhMi5ErtuZQTwm0QF9qIlakGQhXFPXxC9+ypbe80wFJOwJbnQA77acEgDTIm8SaIDYFwwtw3&#10;LLl8BxaA+gV9RNHzYVo1POxzB54Jk+BAPoFt0hR0eOhn473cL5YtOTT3+lf7375oeveyF7TBvx55&#10;/XJgxMxpQXwKQlSY2DJTSpAnwMImiJ+mo8ASQQoKc16wrJSe9gIVzfR+JRA7wKv/ssAhP7x8/RpO&#10;ZAMq2wf2xYv+V68GX74E2ewzmmSaQgKcQszwoGkKCZ4FTSDAPEFaC0pEYWEqRDv0n+HXvSP9P3zo&#10;3vb4ukPBZOSgQGo1svJATOjxrRDDGiFodIAGgYgIRsgRIVsTykEGgr/CZC0RwwmJPRHPyZSrSlMY&#10;eBAcWsT0BISkhz8ML9MgCIAaKgPkvMQUwA6x3RCC2EiTJ9RGHu0PAMiD0ocaBCNawBmByQ0VyVRt&#10;AT1YdohwBJDkkDqVUiuCMSZbLRQ4SCVuQr4Oul0OW06nClLOcODwXHHhaC7mgpjWNIjhcmA+bEJD&#10;SmwIgRbnKpmYGoaEXCQgcCkM8HQg5lJb4KQEMdlQebhSpdLKgZRqmRwxG1ewAO74MAq2JNhSkB8I&#10;gKqJtGJSJxLrlEoHa8tRUoktmykRAdWVOXC5gHIiHqGj1M72mkARy5qPlBKumuIqxFwZhauEHBkb&#10;E/P5MH6EPBHICVuFzBEnLHHSimfphlu4CtVOIrWTTOMiUThg8Goe0HkRhqRitobCLUSYWsBVCDAl&#10;IdTaKNwVpJtY4qZQeGoETjCFYCGwlOByISYUEyIK/vHFfC7B54qEwEZYIqVYp1NAjlmzuVIGUyqR&#10;OFhp/S0VfnYqDy1pRwm1cqm1TKKDhg9NSMYVqiilTm2lVloBhpC4QsQHMYkM4yuFuEYmsLGSu2ml&#10;zkDqcKQQcbQqsb2ccqRkbiq1t1w2ihQ5UiJHGeGEMXUYQy0RWMoJna3CytXC2tXSwtlKayEHisZ1&#10;wniuMgtHjY9GHiClAnSKQDu1v07hIVaOlmg9uVInGpBBSCKQC5XWFnYeztZhFkofpWy0RuFurfG2&#10;kY+Ss3V8oKBCAUFKKBjpCkHUQ8mFQgpYOBd5qLQ2YgsZ5kDw/fn8ICbbw1T3lBgiWUwpJrHD1G4I&#10;YJ+yk1p6aWz9cYElWEJsQ0mdwAoIK4A3vthWZxts5xqmtfPBpTZcEcjXnRUaL0rqLrfxsXAJkVp7&#10;C5SuYp0naeHBkTiwJQ5qez+JhTtbaodk9lytG2XrJbHyFKndVI5jtK5jxPYeDJ2ObWVJjfKWuOhZ&#10;al+O3AXXumKWoxg6Z4bWGbf1ENl54RpXvp0Px8oLs/JQjtZrvcJxey+kdUQ2bgw7d4bVKIbVaKa1&#10;O9vOC3Py5Tr5sO29WA4emIuPwDWQcg+Xe0Vx7bwkHgFzytZ99/Ah6MT4uEUImCdwS0AG+mq2JrUY&#10;9CjbtOVwZGBg+NnAB5pzjvS/HPj0ynmvqMio6MQvbt01Ubz/mfWGn8D9zFcgikAs//fcOvh/NObH&#10;zVczUQQOCQbcEMYclTkSuEIwsz/cMgeGK3ia6auZc358uznA2/fvXpmie29aOGro6FhVVqq2tUlN&#10;n/vw/u9wxjFIdE16SOjdoDDZ9B4W2INc10TFoRf4Syc8CB/6+973Gf8bOoIPH1oHhipPN3jPW6hI&#10;mm43L8dmQZ5leo5l+mLbzDxb2r3YIi0H3HZpS5yyi62yi1VZ+arMPIusfOclJaNzVzovKnDJLhyV&#10;u9x92Wr3glL3wlKX/FXO+asCsjcE5q7xzM53WbDMO29d6Kpqp7wS3pRJVmFhjimhFvrNNvpPrULy&#10;ERYHiGrhNmP0snMuq+qdFm3xXLY+tLxSX74hZGt16K5a/aaasE0HIysPh288ELJhT/imT8Zs3Ruz&#10;fd+Yqn1hlXv0G3b5r60KWFsVWLFdv7E6dONuv/JdXmt2+63dG7R+b9iWmuiq2rjqQ4m7Dsds2hNS&#10;simwcF3IysqxGz9J2nk4vqomYn11aMWOqE37YrfXJe44E7n+iGf+Nu+CzdHbaiccPhu176DPuhUO&#10;BfO91xTFV++b+EldcvXh6fvrptUeT6yqjSjdFbV2z/jtR5M/OZ5QtTeyvGpc+YHx6w5O3FSXUnUq&#10;ZfvZqbsvzth/bfreK8lVxydsORq/vja2/EDKtuOpu84kbTw0ZuXOpPLqCet2T9tSM3P74ZQNe+NW&#10;bhlXun1WZU1B5ellFYfzK/bmrtkxM7ds/PwVKbmb00prFq+rW7C6dnZh9fT8bTMKtswo2jqzeOus&#10;5ZVpReXzizakF2+YsWLd2IIil+mTfKYlzi5ckLt2/7KKgwtX7pyWXZaaW7Zg5Zb05ZuSFxXPzi3N&#10;KFi/aMXWxau3Za3cmlmyedGqLTml29NLquYVV6Wv2AY2bUXlnJJNswrXTc8vgyOdJ+WWJOeuHLeo&#10;EOyknJLJS1en5K2cmFM4IXvZxJyCGcVrFq7bsqRyZ+a6ypklpTOK16XBu9ZUzV29dUpBxbjFK+Oy&#10;lifmrBy3dOWUorKMtZUZZRunFZSkFJQkFS4PmD/fOTnSb3pUcl5m1tr1uRXb01ZVTimpmFBSOrV8&#10;8+SyzbHLVoUvKohYWBi9eEXi0rIpJZXTVm+bXLo1Zc0W+rq6cuKqzUkrNiYuXx+9bE3woqKwxSvG&#10;FpQnr94yraxqXNH60AWFPhNS3b39nJ1c3B2dIn18EvQBsYEekf6uEV6OftYaGaUSK8bbB1W7h7Q5&#10;6tvt3Adtgx/L9afEbssdAudEz8hOyS9LXLY+cen6iUWVEzdUhaxerZo5URTj7zE1IS4nS7+k0DWr&#10;yD11aWBaScjC0pDM1SGLSvUL1/jMLXKekuWfsVq/aG3Y4nWh2RWBmWUBmaXBi8oj8jbNyi6KnzTT&#10;wc5NJRTZS8WuKsrdioz0tvL21XkFasLHOU1ZPHba8pnRSxb4LFjqs6DMPyPPfUaW85Rs91nLg7PW&#10;hy/b5J+92mVujue8EveZxe5zij3SVnikLx+VVuwyr9A1rXh0ZnFg3jq/3A0eC9b65Kx1ycwRJ8ey&#10;432s5qS5LSj0yF7hv2yt35LSUZlFrvMLfXJWgafjvKWuGfmuCwpd5xe4pC9zTFvqnLbUdl6udXqu&#10;U1aRx5JSr7xy98VlrgtL3XPWeS7b7JZT4ZhW5DV/+bzN+47e/elB//PuN2+BEtLiRLBDJn2YpmE+&#10;7CUHCeS/Yb0lbDmnOSethp0eHdM7iWh18bCeExzmBZ5AQeHnPeOvK75ZU3ws6/a3tR/eNH943TcC&#10;h/m+AEoI5533gSgSFA4DvzXhPB0VUE3YbA5wB1gHbjiD8z2MwOHMoEH6FHXwBOSnkwG6QOFgd9hJ&#10;BA74/wpORII1n89evhx8/Xr49auhVy8H6aMzYdv7WwhGz46BSBbip92wWf4FrNECaS34047X9OuG&#10;/zP8qufVs+/+7K7u/irmcJn76qXx2/bNOHBjUvmhsYXVEUuqEkoOJJefTFx9LGzpgcDM6pjc6vil&#10;uxPz9yQs2xW/tHpc/p6UlYdmVhyftvVcQumhyKxtSXm75pbVTSza65deMSp97Zjs6hkldWmlZ1Lz&#10;DyZkVI6dXZ6Ytm58RsWYtLLozA3J+Z9MW35gXG5VfM6mhCXrw+cXBU/NCkvJipqZFzVnWdicpUFz&#10;cgPm5gZnLItdtHJidunkxRXTcyszinfNL6qKnZmjGhVIqO09/cMjx033iU6x9Y9zCIjz1I8P0I8P&#10;jZkRlpITNCEzYPx8/aTM8KlZ4dMWhkzOCJ2+IDYjJ3Jaevj4mcHRKb5RyUHxs8InpAdFT/MLSAgJ&#10;Tx6TOCNx+vyEmZnRqWnBk2YETZg+YUZu/Iys4AmzfMfPCEqZ5504xy1qlt/YtPhxs6fPzpudvTJl&#10;QWFs6qLY6QsnzVs6LbNIP3lBxNSFMZMXRYxP1yfMCp0IazmKphWsj5pRMjpylmfUtNDEmcFx06Im&#10;ZYyfkx+bmuc/bY7PpFk+ibP8E9P0ExeFzciLyADEKIpKyx8dn+qbMBO+NDZ1cUjy/MCUDO/kNO+4&#10;jMCkRaEpS4In5/hMzPSeON9vanbY3IJJswrHpBb4zizwTS1wj5qtswmU6Vy1Xv4xeUunba6cVbUj&#10;dcuOKRu2Td5QlbKhKqmscmr5jnnbD87aXTupalfi1p3J1fuTt9XGrNqRULpjXPn2uIqtCZurAktW&#10;WqROt02dGr9medaBA3l1Jxd8Wpdaczi19uj0vUcmbvpkwpqqyVv2zTlybvG5Gzn1NzPqLsw7fG7+&#10;8UtLzt/KOnNz7qcXZx9qmLr7xJTqY3MOnE3dfTK8ZItn0mw9LOT29UsI8kkd6z93XOD0WK/kMR6x&#10;UcGuPokatzlqvx0K/VUq8CtNxPe6kM813jtCEtMXr91bfvRawf5z6Vtrs3Yfy919fMGOI4s+vZJ2&#10;sH7qJyen7Do6e++xqRv3eM/MUviF++ndJsaHp4+LmxcWOt3HY6KPc1Kw89hwV//QOHuPKQrHYsqp&#10;VuJ+HXe9guzqkPVOa0Wwv+/kGQvX520+umjjkcyK2iUVtbmr900pq0lZXZOypja14vDMdZ9OLz04&#10;s/zw/C11S7aeX1x5ImfDoeyKfUvW7y/YcLR446midafnlh9ZVHU6c8uJORVHMzacyNh4In3D8eyt&#10;p/J3XcjZfiZj64n0bSfm7zi3cOf57B3n8qrP5+05t2jXkbjiIs/502JW5aYf2JtZe2bW9tPzNh+F&#10;t2TsODl/z9nMmgvZtRfzahry9pxfcrhh3ifH5lYfza49t2D/6dm7j6fuPTkFHDXn0/afn73n9Kzd&#10;p+buO7voyJWc4zeXnb6TcfbG3Et30uvvpB29svTkraK6KyuOnD/53b120+G5Zj5pXr0DWEQPrk2y&#10;TZNwrx/84ScQUZgueT4Aa41g6vn5n2/g7Mu+Q5fOwtx6eGTs3dtf/ZM0mt1m1ge0EKggmI+c08wh&#10;4Wo2cAsc8AiE/+j4J5METzON/BiJOeRHf/NduJqj+qf/x1S9+/AezlunWadp4WhnR8fKslKFteXU&#10;ubMfP3zwb9hxCZpAAEpBaAALkEBzFCgSAWyH00DoRfVGUMsMU04mXZ19f8Ih9UP9byAsiDp7hxt+&#10;eXL8+0dnH7SfedRx+mHb2ccdl1q6L7V2NzQaLjZ3XWsz3ukcuN01eLHdeOqJAWxDi/FGW9+NFmPD&#10;Hy0XH7Reedx+vclwHUK2PL3c3HWp2XDtD8OdRsPNR82Xf3tys+npnY7+/T/9mFG3I3//1o2fH8nZ&#10;9Ug/+0vLyOVIMA4xfF285iyv+e7Yj4P197pv3O/4tqP7B8PTb3t6vzAYP3/cc/dJ/7etw9+0DHzd&#10;/OyHjsGfDEP3up7/aBj6rmPgm9a+r5t7wH7V1PNVY/dXT7q+etzzXdMz2NXwm2HgDwOtCerJ0+dN&#10;xuePOwd/a+q919h9r9n4W3v/g67nv3b0f/uk68eHnfefGBtbB9u7XrZ2jDx40Pvb709b2wbaBl59&#10;3dVe8+X5Ded3HL9b/3t7q6FnuLWjv8VgbHva19zR29LRb+h+3j/0dmDoVUdXX1OzoafzWa9hoLdr&#10;2Ph0pN/4auDZ2/7ed/3G98aOkc6m/q6WwcHuNy+efRjqefPM8GLo6au3xtcvu0beGl/+v6F//znw&#10;4UXX8Iuu52/63hr63nf2vOrtf9s3/K69Z/iXxq57zT2Pn7683zZ0v33g9/bBPzqG/ugYvN85+Khz&#10;8KGh/8en3Y+MvY+6jV8/7dj3x93s+h1rG6q+fHL5gXHo147e7xo7/utx2/ctnT+1G75vab/7oPGn&#10;NsPvXcZHPQNPegcf9vT/0WV80NXzqLvvZ0P/vacDv/YM/dIz8NNT4zftnZ8/abz98MH1R603Gjtv&#10;NnVee9J+7XHbzWYD2KuP227db7pzv/GLx83/1doO5fXz094fDT3ft3f/q6X7TkvP5+19n3X03Wzt&#10;udrUdbXl6fV249UWw83WzrudvXfbu281tlxuaTrx5Pd1X16dU1ex4FTp7p+v3DC03Grvvvio48T9&#10;pmNNTSe7ntZ1dR9qad/74PGe+48PN7WdbO8+2db1aXPn4eb2ujYD2E9baPfRVsOJzp4jzV277rV8&#10;8ktrzf2uE83Gc+3Pjj3u2v3to+2XPtu+85OCJUvnJE2YHRGePTZ8+cTIkkn6wgTfrAifaA9Pd5c5&#10;7uF73PVtDqHtjn4vXKNaXcdfHTP78KqdZ89/++PVJ00NjZ1XG413mvtu9PTtbPpt0uU9UfuLV1za&#10;d/bBd2eb2vb83nbqV9hA2nPyl+7Tv/VceNTX8OTZqV87D37z+EojbAMfutI4fPXJ84aH/fX3+y4+&#10;GrjZ9uqbZuPlf323qnBloq/v9ECPkuTINdPDCiZ5Vy0I3Jjhuzlbv7diel1NydmLNde/++zbtqYf&#10;DO1ft3Zc/b39wr2ua4+G7na9/7z9xbXHPfU/ddb/ZLj0W8/1R8+uNvY33O85A0oefjU0/NZxu2Xw&#10;euPwlUcjVzueH/jll6Xn9889Xr73h+8vNfVdaXl24VF3/YOuhic9lxqN5//ohH2aN1oHbrUP3Wob&#10;vNk2eLWx9+oT4/XG3gsPOs/90XGlse9qE6S8u+HB04YH3Q33uy8+MTY09Tbc77p1v+fntiFD/7vn&#10;MJs0AsTtuXkjOb28BxZwDg+/ow/sGAEsAj0hf/5NO82iAPPaJ5Bw0pvcTZyzv88IyjzB/tH3oPL+&#10;7nX1xV/9VPff79s+vO15MdwLUPZqcBioptkCytGQbiKc9B72wUHgnH/BPuA87P2hFTfB9DetrgT8&#10;zbfev6IlD2BfvhgcgoONBoxgR4bpzUTg8+rlMChZMm9TAu5qZrDQd9A89gXsl3/59jlsmYcJI1oR&#10;NNg3wyP/ef6+982Ln//TebTj1rorVSdunWhubusxvGo1dv3SdP/HP+41djR19hha2luftDS2dXU2&#10;d7Y0dza3dra0dbW2d7d19RqMA7BUtW9guLd/sKe3z2Ds7oCJfkNXS3Prw57ejr5eWCILG/AHjIZ2&#10;Q1vTcO/TV0O9z7rautoednU87OtuH+rt6TV09nS29/e29Tx90NHd0QlI1d7X0fGs5+nz7s7nbY+N&#10;HU3POrt62nrbWp62dnYb+gaMTc2Pa2p3hYZ7SpWSqMTJ5Xv2V9WfW167L79618aaY0dO3Dxx8V+1&#10;t64evH219vaVmluX9lw9t+vSiZ0Xj+26Xn/gy89rrt84eOHyjqMnK2qPbTnesP/CrZ2nry2rPZ1/&#10;6EzBsXNFZxtWXLmx+sbtFTdur7x8c8vZf5Wfv511/PTsurrsCxeXX7y1+vStDSfvVJ6+fODON/u+&#10;/GHj9c9LL1zfdPWz6pt3t17+LPt4/Yr66ytPXFxx5GzFqSvlZ66U19+svvvzghM3Zx04lXP0fMmp&#10;+iU1R4uO1pdf+KLo2M3Vl6+UnLtUUX+7/MznOXvOZu8/U1x/c8WV21tOf5az4UD+5oPr9p0vqqpb&#10;uuv4qhPXC49fLfv0zooD1/Oq6xdvP7t0d31R7aWSo9dW1N3YVH1y5c4TS2rqCw9dTS+ucnQOFlGa&#10;/8/Wd0DJVZ1pyvYce3Z9ds/Ohtn1HHsdZjAeE2QyEhJBAiEhBAJsMMkmmrExDDbBJhgMBgwYJJAQ&#10;QWqp1bmrq7pyVXd1V+fcCq2MQscKL+f8KrT2u++BVofdPve8fnXrvVf33fD/3x/vFetvejndVTNH&#10;NdFcK8M3FtnmIl87z356nN59gmmY4+opfidHf8wWPqQKnxbY2jxTV+B3Ffh6mt/Nsq/uHb+7bvtD&#10;zTXbj+7LClKvqId5pZaRa3m1mdZDM2rvrBzPS3Ws3CyZrZLZpphhzUoYdlRzkrLVKdrt82p4Rs5Q&#10;5gDvduW1toPI7hh5+anfPn7PhodvvvSZny977bHVz91/5e/vW/bcY6vuunPl6pvuu/UXoY2P5Jff&#10;Ji27Vb5mI7vqjsGnXtuxtX24J28O6pUoVUqKlT6rmpXKA4w7LFWH1OqEuXjQqfbnxLeaonf85sl7&#10;7ln523tuePXO9ZvuuHnLneveu/f6tx5e/cpD1z5618qN6+688tpNK64fXLWRvWajsfzWhR+vPbTu&#10;mgd/99QH6f7Zo0JlinX3U5UjxdIJqnKoUN03V9k/VzmcI+XQQuVovjwrlIfm3aF5a2/RPSaWT0qV&#10;42z1cK58aL7UP29PcKW9QnmsWB4vlicKpfF8aT/rTvGVA0Jln1jdK1QmmfI45e5nSkfEygHe3cMi&#10;50bqicS728dbRviZSc3cJ7pTtLWfNvey1pToHlLKR7XKMbl8XHKPqu6UaBwQ9cOytY9TJxh5nNdG&#10;WOUgb54Q7aOMeoSSj9LqSd6Ykex5vfSZ6R5ySgcV85ConVTsWdmc42RKUnQ/M5ufkw1iLLaNgCit&#10;kuSckE9x9AvoDEwhRACXEYGokQxshgYZuybUdt6yZSuvXjXQ1e/jQBx9mOerKAEdz4aCwIQ+LETl&#10;l/5w1xlQiq983Iijf+I/E+e4Bk/wP3oP+/yB3oWfH85+sn87atxyyUBWeDQPu65XKrCtv/TnP//P&#10;H3z3zgfuP3r4UMmxgTlhFSKYk+eQxQ6pjOG3D/MQ7FwSx0A5gHp4WJFYKh0JTGg4/CP6StcdEb4G&#10;SHGHtHaSZgoKjmXDrZhOSTNLqlHRnapsVXS7YpVdFMMr8AZlFVOQbVHF9Tb2XEZRNEsirMHWbBIB&#10;aqgWLoDJy7Qn5g9sSm75JLErw49+kjVu+s3EP614esk31iBX0jnn/XTHji4qb+pS2WDFMiICDGxQ&#10;onvJnxEygJipakkvl/BM0y0bTkWFSkV2eNER5ZKslGTNhW+qINqc6ApqWUGGPexHZ1dlvSrIVV48&#10;LYhVWanoyH9CnL5QSnhnhNlKksHyFVqsFIUqJ1cloyIaZU6tCJg55ilpvnGs8a34a7E9jbw0W4Hy&#10;BG8q8K7IuZJQ1dRFy6zaZtXEfsuCIzNVR6pawqItVC1x0VaqplzVlTKyVDG8mqNsVqgaTlk1LJo1&#10;Gbaq6VXLWNQUlCoSCVbcimsjo2DZNuHzAP0JxrEC/18b+2uJIhzSDM1QNYytZlmqZcmmpWgG6kyE&#10;8FYdt2yVyla+qjRzE0/0bn6r9+2DTEywFdExlJKNnlNLNvzPeEvTy65UcSTXlkq2UnKwFxec3oj1&#10;0VAo3WBtm3cc1jHzmjQn83lDZB39lKYeV5TjmvoZjqo6Y5rTloHznGpxdkkslaSSw9h6UdcKCkKL&#10;jXnNmtXtac08qVsndPOkaU877kypNO04M6ads9yc5sxI2memNmExLQt7Xxza+se+d9pzfUdcYdpw&#10;phX7kKQeNo1Zt5RzyoXS4rzpzGlmDiDdKRVsnBtzmj6n6rOKOiPJs5Iyp6h53SpozoLgzAlOTnRo&#10;tUSrbkE0T1HqqbxwYiY3kh1qePO9t+6996/rV2+9dfnHty7dctN5b6695KHll19/8SPLV3986TUL&#10;F9xA/2i5ce7VRy+5vvG+X9UH40PzYnHBEZGsJ6+7NKCH5u6R5l6ZbHw8/lr7voCs4V1LRa4E66vE&#10;mFxe5ovYjxsaPN1UDAtjLbmmYNmi7cquA69ARrM45IpwBbeCDMF70tldzz710b03775nVcP9y1sf&#10;uHL8keUDd1/auWFpesNF2Xuv2vv8bQvbf63FXhT2RUr0kUVHPW2UqlKlalSrbvW06VbtclUrVTQs&#10;1VLVrpa0En7FUdyybFatkquUHbVilCtT+SPbez5+P/vasdn9rmZiEbmq5chGyXIqyG/EyzoHWmGW&#10;8Ry15Mo2zh3ZKqluRS+jlDUUt6zaJHTRKzboqmsidcYi5p3ullRQCVjPWUdi4UmOhJYAmSg4wUdT&#10;EBxBKAETomBiI92lb3khhngeyBCenACHUG8ikB3aThCl49L0Bydr3469MrKv+bRzyrUWVLnggJio&#10;RKvpQ1ZC3r2NKQEIYbhRGcaWZWgp8S0IHRIUw2RvInuSbUFviWt81St0Dj4ERQwRMCdcOhHADuWp&#10;pgrYJMN1iEco8RCANpVlcDHhHV7+JZjigTnhWCozrMJyKsf7+49U6QovGZPG9Icnml/u+UvsRBtr&#10;zpEJaKq2YzpY0WBMRMVKoCyeZhjYGMkxTNu0HMt2bads2SXTckuygc5cdKu6YRs2DF4VB/8UGz+O&#10;3pVBrqyy7izKRlmEztiu2hgA/Gl22Vl0zaprLpYxAdzSXEk7VNaOl/QTJuRaXXVwWckxS4pbyZXK&#10;82alYJX5cmWal7fUNX3/oqXf+K//7e77H94RDMQPDDWOpbenQ43JdKJztCO7J9Iz0jm2r2fPwY6R&#10;iVBXb1M8vSsU2RmPNvV3pcaG+/dNxgf7P4lFt8fjkf7+7Mhksm9PoGt4d0fvzs6emmzf7r6hpuHR&#10;wOBYIj2WGpiq7x7YlkrX9gzERqfS/VPJzolo53CibzzcM9KU7mnN9KfH9nVN7o8Nju5MZhtTPa2x&#10;TCLV09s7kkr3NLfHgx1d22PdOxJdrf1DocHB+s5MY3dPU8/gJ+F058RY9+Tk8P7D3cP7m0Kdta2J&#10;UGYoOTiZzgy0tacC4XQg3rUzEK2NJIPZ/vbeoa6+yXhyoLEluasp0hBMBmKZlnhXQzgdDyZDwUQ4&#10;3RfLjPztvU+XXnDpV7721evXr0mMDM9bds62i5bFuiBf2ryszotqUdaLGuienjfUgqGh4JwxkLHV&#10;LDouVyrNG1zdQu+TQ1s+Gq87JhxVy5ivrmSanGHwpgmeqJuYAxhnrDZLgdrdwBSHSxyGyzVty4D6&#10;yMAONooEoUOSNBUbeymyKE7PsR1dB2v+Wvvhg8/V3n5/8003RtZf2feL5SNPrWt6ZMMTq3+xelXH&#10;bfedvGqDc/4G7oo1sxdv6H3nzc1Te6YWYW8t4/egf1OxkEumXQVntZETzF60nCppj5qZ3v9y8OO/&#10;Pv2rmt882Xb/E6233tm04drgbZf13rV84u4bttz0sz/e9Idzr5u6bG1uzc3CVRvctXcc/ce10489&#10;cE/9jm1g95WSBaVW2bTRaLxA2SaYxM+LS46ABBaxNfjwDB8XPUUZBD0sDVTiK8AG//pFBwSHmG7x&#10;lV+PrzwW6a0pyIYIYFFK+MFEPv3S+Du9R1sMfRYQBiQOhIJ4icPOAu6MHwUntUykcbMRgQicRHod&#10;jTAMkyR3Q3GIaQNtI4sUR2IH8U5IY7z2o53Iona65OLER5XEbmIZaCoaD2wJugQRFYVY2H3fdS9R&#10;BmqIt48soM8XVRW2HniQ14SC5y9btmLldf1dvT7g8+EiMOEZRaWPDM/GhKg5GxaeOQeexN+Zjz6w&#10;9I9AsPjzH47j2R/PfjK+8q8/AzX/77dIAbro6Us9Yz1NUa+98cZ3zj3nnocfPHLoAKxJvtEKZBOw&#10;E5towIcK0AVD6b843h0nXv9g5hZAQJEsCpnutCKv5XizIFUYAFDAVNFCQL+tYx3oSCcisZoCHwTP&#10;ewpjhDAlTQYxswB/VCQBIPoBJFlWNUFWWElmBInmhCKUF5IBsFTkuAInKzlDzswNvdH3t53hLcPF&#10;npq0cvOjI99e/rslX7kOzkvf+t6NW2vCeR46CweZVWSZlRRGkrG9Mq1ogr9fMlKfFNhCgafyPD1P&#10;5wpMjhMKssrKBidprKjQvFTkpCJqdFMEAoalDTFUqs6BocoaJ6gMp9CCBm5B03KRwdFgckqBUVmE&#10;+iO9FCvRtERhaxPVUTHLKVfpE4/+ZWL7bzpe/Gh/zWfSEQkBErJIm4pWseSSyjsCa3G0ydImx0Nl&#10;XJKLDp0zCvNaIa8VChp0DHReKi6IOOeKOsdYAmvLlCHkFGZepuYl6hQ3NyvnZsR5nEzzszm1mMdd&#10;eIzEWQQewi1NAE8kvSExcDkrw39MFiSJBUeE3xs4tQXgImNpqY7AYEvqvEU1MMOPZt54PvbcyGc7&#10;isVZdKBpKCbQKq5XSJoaONHxcLyQOVpgEGshitj2mpNZSqQKIGwC+pHhCjRTZCikskFksQoFEKqJ&#10;Fx0AAQNhBqOOeQYWrhIUjGg8AGKOVzDoFM2yDC3oCOUwsdx5XmCwdwzCMLxcEsSpDu+DxOEGJoco&#10;I3vOKYfqofdtndy2afD1nukUreZBdm1s/AKvZM+nDqZYzE8/EyMgh2NCPYX8upzE0jJHyRxSO+Ix&#10;CFThcKLwtCmylgLVFjZBQO5HWuCKgkBhjdOCyc+xC32j45s2tz9wV+2NF+68+n/VXvet91ed/+/L&#10;L7n1kseuWf3J8usKF63lvnep+O2fjK9ZXf/0442j2THXop0yZ7pA7qbLijZFj0lHnztce1/mpZqp&#10;nYx8DCwhj2EuzjD0nKZRjstrBrbjPSnrM6UKcj9Sigj8XgTGdyxBVyHlFXSVKdCGIzjlE7NCe+vw&#10;Uw9+euV3aq74h9EHLw/f8ZPE7Zd13b6s59ZLu2/5Yeft/z1655K2ny/Z+qcVo9l3LePY4qJqI1cP&#10;Uvq4atUVXYdV5RzPzkjivK6zhiPaJdktaxVbxCRFRiLirVjSuxcGXs/++ZWhZw4WhjTSnjyOulSE&#10;nGGriMjGTGM1kUHXOcgepyEFEEIvRWwNDDkLeKkKVqKrJaQVkmkLt+iMbdCuyZQcxbEwoBxwtmry&#10;mg0jNWsiVTtQJUYNedTJPkG8zqOwGsdpSBcsklgeQE1gS2JzgdIS0+cLzAnkCU4B1nBCntl8cufb&#10;8VcHJxpL2smSSekKA1KGXBzYJ52oLlHIR+wZpIA0qSyLX8RHolggeeYxx3nI2mBY5PovEhcDTPqm&#10;dqK61FDgkykiFMhCBLoO0VgyoeoE/hRQ0CFIbsxbCnY4gl0eSgyoPZHrGD4DPE5QXOyeDN2FZFKK&#10;PKAcf/fQ7j9m/tB+pIZzZxGVj1+HEyl4H9qwCN4KRqciRIkj/MjjpDDQO3B/AkuFzgRQGSjd4624&#10;AK9AaDiCqrwcUziBngQtB1UniVlwIiNTKGHHqMFL4Qg+SGp0Dc0W6YIA2sMU8RagGHgjlUdXs3BG&#10;BT8l+3vCpYChdtTVnnPJhV/7j//hxmvXfLJpW38ykwnFIo2BeDASbY+1tQXi8Zburkg6GQoFGoLN&#10;DZFAoK2pObi7oac+2B2MZdIdiY50W7wdtcn2lv5Y+2AwmW6LBNtCzaH2hkCguakx0dLSE46kw4lM&#10;ODUQyYzEs8Oxnr5QV7o1HWlKNNVHwy3JrvauXlQmsl3xzkQsGY3Gk22JVHN7d1Oovzk01NY+EIp0&#10;BdtSwdZscyAbDKeD7W0tLc0tTcFwMBIPBtube5LxbCLWjUxD0VhPPNkT7chGOrrD6d5wpDcR78l0&#10;dnVnkulktD0Ubmpqr69PhdrT4XAy1B5pQ1ubg03N7a2BWCiUicdxTEUSyWjH++9tveSyK7769b9b&#10;f9v6oZFB20aIrwnUgk72+p9ILj5MgiILg4WPmHtk+uFclBRNB5tkxbnGueSvB97cNvjhcXrSdIiy&#10;y5+NGDL/CdCPAd4AumA0yQz3JCl/GuOxvloe8wEF16OgEg4sDGN+NnpibHe846W3W+6+b8cNy+rW&#10;XdT8s+Uf3H7tw1fdfeWy1Oqbpy5epZ23gb9izfwFa3veef29iZEJzLcy8tAqHGYvnEOwgU5ZR0IJ&#10;FKVCskeC98vdc1Mvp3a88s6TgY/fn9zROPDX97Y/eNfray7adN3S+rXXvrHul79b96d/vfHEZTcx&#10;y1dTF68x1twy9c0rR++8dV2gvgbzrWQQHZcFhuPhZNPbowfvSAQ3vCDBZgSc4EVQiUkL2Abwhrcj&#10;7IWmyBLw8d4XO/jgyjPv7vcACe4jS4AsB/Q9MH5gNvr7wdcS+3bJ4jFYVpAJE5tHgJiARSI4keAi&#10;A2l6yM682AQHTUNRkLZHJQX8C0fwK19Rie79vHxhK0d7gCqxfgm8hHbIA5moRLP9Ql7tC5O6/2qA&#10;nf444itcQ74FtVFFYuuBH4+q1EUjF65csWLltX0e5vwSXPRhJxAmgN+XkOeZK/0THyL6l53BjWdQ&#10;q48wcQSe9L/1a3x4iRofxPofccSNZx6LZ/pQFnc6XqokxBDhW6pYJJjzR+fc9+gjJ44dRcdiwvv5&#10;oDBMcHCCYcsfMn9doDMx6KQ3TOhCGfCUEhAAR0nFgsYwBsfrHMR4jpeQgZnDsEE9SrN5GtYfMEnY&#10;ocDuTQ04hAdZQ5ITHTGcmFlAhixuAaXDhsrAhAUcuWJe4GgJOLCAb0VFm1H45Ez/WyObm4PvjhwL&#10;f9JE3f7QyHnXv7Tk69cvWfK/v/3P6z7YHlygZV42kLEeU0XEHs5AbQK2SCZFFRmKms8XZotsAWAJ&#10;BUjMAGa2ICCCcQCE5EQmJ3MFQ6ZtlXY01jWAqBEOwOgSrUiMztMOT6FYTMFii7aEECr4tRZEJg91&#10;p2NDd4iAAprgcExZmYfH2ETh0Oaxmhc6X23at6tQPFhiGZdXsB2KyXAmx9oCDa2OK3MuNJ+CUJag&#10;bpVscFWQA5qxGaHECFae0xeKan7B5VmHo/Vi3uHZqqFV4GDMUlpxvqJwZWDAwoKUmwVurGjQBXF0&#10;fkbhaBVxbrKAfVw4gREEGsUVeYHCPgCz07m5BbqAfawNEbuxgGWrp1n+NEUzJhWS9z7W8+4z7c+M&#10;Hq0xBaYMBZyiWrxgA53qEA7E/PwcstGgowE5ZWQdFPmKIpVkweIYF7m1kLp1oQDQqQMnSjKGv5DL&#10;6+g3mTb4gsrO63zBVrHnNQI6eGhgTQkEAdyQVUXKlDmiMVchKkLPDAxCawzB2rbC2wqaygGwi1Au&#10;sazCcCCauIsx8yPUnk/HtmzJvjJ8okMWqBL0zJD/FREaVoIeEaoMFRbHABgjZ7gisrII7snIbJGn&#10;MNwUYCxUuVjOBIIKNMEMkIAQfSyyEHYYJofCs8APmCwaP0udHN7Xt6Op4ck/vL32jteXrdyy8uJ/&#10;W3rR2h89eO0Nn16+OnfejbkfXqP/YMXkulU7nvhZfV+6uarPVnRLNCmAGIrNz1PsBLXv6amt64OP&#10;NfRuFdTZBSi8itCYcaBdOqJKNBFTdK44l2fyWDIyS8P0qfJ4FyBueLwwAgU8QOWZkxVLq9CafCi3&#10;J9T5t1/c/cLSfwrfdP7EvSvT687rvu0n6Vt+HF37/dSGc1qu/h+7Lvv7D+5fwY4Eq0oefeJaNhRl&#10;2F/HtZFnEuyDbPvo023PkZK4L5Z1FftCYjsgXtVyrtRZHHxl6O2XDr25lx3XAAtNkcTLaMDA2NwH&#10;YISBqMByNGaUT4eRz50UyDifkwviCYlf8YkJ3MJ9LoAjfhE4CtYTHxGhBjyFXEb2DBIAh4D9SKvA&#10;UwiFh5xCksXDdxMFPwdsBo4AkEmkIQAqD3Di41Hx+Jufbftr6tW+yRZbnS1bRIgAZ3Qh53jxR9Aq&#10;EARFPEU1qFLxsqDzPrNAG7xmfI4BgK/ACHwlJ474iOYRMog88Mh9pID9oaAP4bQJ7o93RAwmqcHR&#10;L/5XmGkEv8kAeD4WxZZJ5K6KZjO6Asz53oHa5zueDR/ezkNVL2BfPMIr0ST0G34OP4pzcvQs9f4J&#10;jqS1HptDI/FSuBg15JxgTghmiE+CZcrrQ89RFl+h4BoCMs/CnP7rexpaBtQDywE4E5jZfxECpCUe&#10;/gY+TIXQyVDFXU11P77i0q9+8xsrly/f8s67o9ne0a7eVCDS1tBWW9MQbAqOZ3uHOrqTgXDLzobA&#10;7tZUKNURyWTbUhOtEWScjDe3BJsaW+prg3U7M62Ng8G2nvq2DPSM4WgqGo8GApHdu1M7d/XUN0Tq&#10;GjsaAz3N4f7maG9TpLM2FN0ZCNUEAjubu4PJven+/R0Do3hyIJ5uiSQC0UBtXev2msAnO8I7dqXq&#10;m1OtwXALIGxztrYl29DW0RQI1TUG6hvaW1oirc2hxrqWXfWBuuZIS1syFOmIxDojiXQ4lm6PdaU6&#10;AYujMVTHQuFoJNgeaQqEdze3NTbFg6HORDIdi5MnNzaFm1tS4Ui2K5OKJxPRdCSU+tvbWy6+6Iol&#10;S5YsW7E8mU4AQlo2VgMRBKDHI8AS882b5/6InJl7+GjzApnuoigqudZC17/1vfF+9r3DuWHNgMTh&#10;7dtC1gXZdQsXY07iXgLGMOLe4PpD7y8o1J+ZDzgnl5EpBApZhoUJaiJ28sih+kD6uT/u+unGd1ev&#10;eHHVip9fdu+ll3dct/7AxauMCzcol1+/cN7q3k1/2TQ5MIIMiki5IPMU5Cb4veg8JhIsCzSQGNxF&#10;ILKJJSVLH3l1oO6FwHMdEzFubo6aOtTbUrfrlWc++tUDH931iydWP/7w2jfP35Bbdot46TX0hWus&#10;m2+f/OYl6ad+/cjhvWMQ3BwSXgd+y4oczzPE6fpzyuClzcELelOUJZF93urw3whdAT9tZMHFu59Z&#10;L1gdpH9AYSCZej2DRxFiAsLiF2T6RRC4xtafCj7W+3zL+DaOPQCPNugr4KvjRyNizmPYCIURIYGz&#10;KN5uFPALF0keDEQaEh2aZ06AzzbAIa4HBMUiJRSGDDEEAUhqFU/p6om6REYo+W7hXziH+3DaH6Az&#10;ggO5y9fZEoECRECqqrCNwuarN6USP7n66hXXXNeX6fFhnn/04Z+P/b6ENn0IevbFZ27ByZkbz+BM&#10;PyAdH3GCb/1rcI4//xzHL2FO1JwBsT6OJR+rVSjeiUMnjGKlUiGff/kvr33n3B/e++hDM9OnXGjj&#10;PS4ADQf0CbBtQb2gS6BXhGSRqYvYTxLVDr4AAQcgRLKguWIKmISwr1omMD9sxLLB85bI48QFMcQQ&#10;s6xO4o+gDYBgboCWasi0hEnlFVyswxwGeZyHuolI3JhOZJJArSFQpgiYhzVoAm1k5kdenfigtn1z&#10;75Hwxw3UnQ+OXrDqpSV/fxOCMb99/l2f1HUsAGPyhkCThxg8C4dI2NZtqBTQfh6OtzR+xV+AxEOA&#10;50yJYJISxCW4UgD5IFqWpSFqgdJq0L1gKRHaC2xD4lhBwLHMoR9TIO9jUgGoQQ0E/R6CEeDvChQN&#10;KCZBv4ozLk8VTrC5XurE5rGmF7LPN+6vz0EzxQo6l9c56F9ZYFJo24hVDhAdbrJsrlgsEGMdaAkL&#10;nwVR5zSTN+SiyOcREouOIXY8mO/AZlmeYoUFWZ4p8UcrBqvx6vy0sjBHXMNg/GcYji7ArI30qi7U&#10;SCKeMJfTCrkSXxTzPFegWKbAynlGydNygRKKRQFuWlQJAIbLLyjTEXXvneGX7//0V1NU0lWpEkAs&#10;y8tzeWG+IABeK/mj/LHCArRPpsFyysLJsjBXVos6Em5zCyb0mWyez88acEJVZbxjgYFimYXSu2pA&#10;q4PFTkt8UYK6F5hVEXRBgCLLhSYHgjfHmWgzwiuIfZMYKUA9/FlH2Ctkc6LaoniJgVRCMRSQpIt4&#10;YYsay09+NPTu5sxLo6f6IH2WYJBUsCgFDXgaPQz9mIdbCLDxQqHx0SNEGMqiCu0uoIIFAQqDAPGB&#10;8vdehA4NIi0GlGegscUPFk0eecJRp1J5aXpqfjI60rkp0P7s2w133/X48huu+v4Dl1y19YLlJ//1&#10;hrnzVpvnrtp3y9rdT93ZNpRtOG3OwipJK/N5nppn5qHOg8Pviwe3rG99MND9PoxsRYuwGEKp4CKI&#10;nydDVIDLHAVFsk8wvS0dQY7QD5gHYFh4BVnG0hBsirehrD0+k6355NP7N+5ad3nfz66MrTs3c/vS&#10;9Mbzwut+ELn5n3ev+IedV/ynmt9v5PanqkoBExuGexn8AhCCL6AbsSLwZDwfJ3gy6R+ixECHIwxc&#10;ARSeNdn4bPez6ZeeHHh2dKFf1RiIV6aPOaEQBhQEwUfDsEZMDYwV9iZN98x4HkHGq+H5wJC+3Ipf&#10;wWiC9gLwgLqSr84oYXyA6mszPGdIv20ErBIvELJBEZFYBeyBhlUE4wjMiTrSGQFqkkK0DQhNB6pU&#10;DwmfvXj0g5dTf+7ZF3StXBnuO9gwCD8t+dHoROkH1oY2VLElurcbps+MMDf8pqJhaCcaQIiJNxA4&#10;ogYdhbtQgC0xeVyfSwJPKkLF0hdLNhQ1qAdUA/eELEMQKVzfUTwsCsxvytBzkiP5SpUWYUdRpGHh&#10;2KZ9O19MPh058LGgf6ayoE7EooR3x48SLulFPIFz+ewJ9X4zcI3fTpLjzmue32ac4xVwow9OPLRM&#10;oCYq/cfidpyA4J95L5x4GBWafxQII5DWoa9GDD55EaLRJQoowsdBPxma2tVUv/SqK7/+X7559cpl&#10;W997ezTbM9KRTTSFgrvbAnWhUF2wsyHU1RSDZ2dHS7w/3r9/aOrI5PGpnvGxxsBAc6Av3N6XiPXE&#10;wh0tDZ11O7vq6gYC7YPtif5YujeezAaDqBmsrR2pb+gMBDubWzt2N3fsbMzsbs02RXraEn2RztE0&#10;Up0nB9siA83tAy2R4WBqNNYznMiGare31Wxv370r1tiQCASjbaGm5ra6pua++vb+QKy3PdYZBrCM&#10;ZeKxTDTaEQpFmiPJNuDhzlQ4GQuG46H2VDTanU61R5OtoWhDS3trWzQZ6+yFpT7S2dUaiwVDyXCk&#10;IxbPJJKZWLyjPZwMtMWbWjtSsVQq1dfd35sZ/PTDXSuvWvWVJX932WWXt7a1ClB6m2CkMA1B4UGh&#10;GzFApPOx6DC7MMc8tbbvogxHL6JKQ4iZQSeFoX8ffuf97neP5oYNCwIyLEMkwoIorj1NHYYYwwGy&#10;gLED7iIyGp7mSSJ4GrkYK8V7PtGQ++kUYETgQHMMpGooWxWX07iRA6Obd9U88OTvVq3dcPEDF16e&#10;XbPx5OWr3R/fKF1y9dz51/V9+Nqmyb5hmPJU8DiuSER16DkRiqBAfcTBXRiLDjYLqUKse2/saXy5&#10;98X+QrcG+47uQkUwf/BAf0391gefueXyF+64fsvS24Wrb9cvuYa76Cb3nvvHvrsyuG3TWyVdrGCd&#10;iyy6gl7IAXKDwZI3xXwDxfPi/shret59hINLWHQEoOKIW/AR705q/Fnq6fOxKHAlCh7iX3nmAnzE&#10;KMCVTzSY+unQr7J/bBzbyrD7OBeuQmQfNBQQE2JCh2sNUrMhSQZUqWgA2ADWI8YOT4CJEHpIYEjP&#10;AwdrE53s5aaAGYUU/AQqwc6IzxuImDcuoHs4J5Ue5iS3e0YHcruPWsl7kVfzUStBqkTzqZzW9dME&#10;cxqNyfgFK65atnxFd7oLSO//+we89//+nQ1EfRTqA1QcfUUlIOWXMiDhMmgs/Rv9H/IVmHi4/wSc&#10;nF2Pb/0aH8eSo7/3ZaV62nHpIvXyK69895x/ueehB05Mn4QzCNllHlsSA21CtwMpACZIloLNkcwE&#10;Aj6JkQVFgYIIAjuR2UklKeBlnlEJzJ1Mfgb6GeA3Ala9RcFCpIbrAx5JQ/WZQ2bQfD5foGkYN8mU&#10;8IVxkESfhOKWEuaSilBTzhLhM6kzmpIR9j97cNvW2NbO48kdQemuh8Z+vPL5JV8H5rz4Wxf9cmtd&#10;57F5vkimJMxtyLcMnxD4RWArT2BXTyokU5SQXPwKpu7ZCMQnwpiNZIqCSoP2QosO451XfB27wHM0&#10;Q/nKHChWiBgqk81QYGsGL8M1SNsC6AmWBh0ZJbAnJSpLn9g83vpC7x+aD9YVGdEh861gyZCNEA8L&#10;9zNOlTnLhGMOa1lw4WE4MSdptG6yhgFVEuNYXAlExoSagkEAF8Ap4mLhxQU+wQE0SnPwPHPhGous&#10;q2DKImuLC6fNQqVMiUJOYBfoYoEp0lisUCVDyQk1L5dDt2iVEpzE4IVLmSZ1uixXy4YEZFmY1qhT&#10;8F7tdo883vfO7yLP9820YukzDI0/LzKBOpWfnudOcXbetKjFKugDbUlzcJ8F+CkiMGoW2rccR81r&#10;TL6s8PAd0ACd+ZxI7LAczIiAMYDxdGGWoxcUidJ1HtpyIEzIGrB9w4QKKQPn0DhBXgZDJMDeg/qY&#10;ND5dFdmiKFAMD/mDdyShDG2kkR+aGdna8+r7qafGjyd14j9gkJkDLzsYODka+nLfvIhB92gRMXzA&#10;sA/WrwkM5i00UeCtMCMKFMK3itDfYNxBXohVBUAXO73ynmMeKolhBVUGrMdqXpYRNDV0aOrT2tcf&#10;fXbZ+U/96PItFyybvmhd4bIbrQtXH9i4vv65e2PjA4GqPW+LDiXN5Vkqz85blo0QrtcOb/lZ4KF4&#10;dnMJvqsVhSiuDaOkEUgJ3MvTRagNQeEgPuPdUemrMnwIga7ACcbRoDmH5yvINWFr1IkjozU76n/5&#10;cOK2i0Nr/iXz06Xpny6N3HJu6/rvfbriH2qu+8fElqf1hclFC4uaUaGDhC8DNq4tzBBBDNTbc3xA&#10;R0HCwhEf0RvUAqYQA/eInM13zPX9IfWn33Y/1XeyC2MKuwB8e7HKUHSZKA1AjsEhADVNU4eXsArv&#10;MYmHXgDz3B87UANoIWD8wtIDa/BGAZs/EiBNlvwXPpb+SkQliLMHk4g/OSHF5JkynolNiahioYgw&#10;FqwIsF3AWo87EBaA58BSowO6K1Pcsd8f2fRs4k+pvS26vVC2kbqTJQQf6ndvWNEGMCl0L1oC6Rjz&#10;kNAETx4h88QDcmgVucUruAwfCQcB2COcAk3CpkKKY4LfgQcxKABmJQdxppgfBIKiXocDiMLhBN2F&#10;K3EL8TtCIUDUO+pSFTnvRWFcOr5tavfLiaej+7dJ+mcuiTAigASN8WVw0EmwHviG4dfRBvApwrC8&#10;c7TKN52Td/FajjaTfoNDOzamJ8zL41/oZC/XNPoT7SeAH4IGFDJYbvAo8zKWoAcIOIfx1HPOgRSJ&#10;1prESwc1sDMSTzMMN8aUY+mdDXUXLL/sa//5G1dddcmObe/vHx6YyHRnWsJdbYnucFdXID7UGppK&#10;Zo5kB6e6+/dkescyPf2pzqFU5+Fs9yhs1rFwNhHtTUX7Y+GhaHg0Fhvt6BpOd/Wn0n2JxGAsOhZp&#10;3xtqm4CnaDCQCrVlQqHhRGpfdmB//+hk38hgV29fKtodCfa1h/Z2dB0fHDsxtGe8Y7ATcLS9eTDW&#10;NtIRH+nq7O3oSMPWHU2EI8nxVPdIR89Qd09vNtuTzXZn0tBLZhKRwfTgeO/EnoHJ/s5sNBAKNTV1&#10;xiPjg72pjkwojB9vj7ZF+5KZye7BvZn+yWS2OxrtikS6Y9HBjv9D2HlAR1V9+z8KSO9NBDEUqSGU&#10;JEAIIALSpSldRJCfT3j+rChVepAqgnSVpnQIgZBCQiABEop0BEILaTOTqZmZTHqi77PPCfmx3vqX&#10;rLvuurlz7rnnnrL3d9cTcSk6+nI03p+ngNAh+8lhczAhlk15LmwnZUq33mSr69Kly759f6AJgGtY&#10;2VRaybAMGWPE+HJoWMWF3FTDXcBGW1gJCODNNoVbz38e/8OPkav+So735FpxoqCYgEkFrjjzIAxU&#10;wntxKkOVAc9V1VJMSoJplU6PC8aOodeOGVh7AVQGmzXdCkPKL0JXdCPj2u9Rq6d/MyhgRvMOUf1G&#10;PvTvk/tGrxTfwEddBibuWPrjjVj0nHBk3KvMkNBi/EYJgnNi3bMj5qGEyUMjUmSPtd9e/ueepee+&#10;umQGc7LiEOuKC7Pz7h6NDB75WccO6wb33dt+uKP3CHfXftaOg7I+mHii69BtB3bvKM5BRekEWtAh&#10;dmxuuEW5mee4iKKfEEcasDpBJfwqHSXcQWa74DeZybo/RTzk0N1CSdlXQvRdzF6hM7pw6RnNIfIp&#10;rpQF1gOpIZ+em7f/8kab9aajSNwCRQRQ9KRUhpYUFpIZA64t818tTJpBl1KJLChl4se8Lm9REJEm&#10;8ROMTJxIcfVUuw4xCjRPCLgaCylP49UnSD3q4HH5QEoqxbVcKEEY0e9vNyZOnAWzdoeGtAvs7hfQ&#10;/XRYZBm008DvRZypgeL/8U4ZXEQBqQtQD8hTKzaBnVxQIcX0WZd5EVtyR/9a9l6NNrnPnbLaBM1q&#10;zFnyN5gz02hatHix95stx3/04d2ke7hagjmJGyrAlQLbJZ0suBEehIpbMKcQUgf6IgGiIgVju2Qn&#10;DmR2dV9hTqyWog/ngJfpgx6TPkQlgSsCs8lkSlOI08h+dOg2FS6VMsrcQLfLOHJkuWFnOErlO1x5&#10;aCWzndH2K1/fWLs1fNPZ5Ijfjtsn/OuST+85OldS486TVm87duNBWnqmZOzDz6og21qQw4omy58k&#10;+oNx61ZxZhJKw2TySCP5t3QayJLH19rOAergYJoRR6DBpwmAbjJYqA3bHLgDjZTyV8SwLlIYyJnp&#10;LfZE2aTZ6rBlZNuuZKX+euf4skvzjjzYY7ZZARV5rnScGVECKcRqys22FhMO4k4vyE7Lz09159/P&#10;LXpcUvKsuPhpQcHDwvykkpLkv4sz/863/p3rIFEAfoqyBnPwkBR94h1T1sMMA461//yTWVKcUuK5&#10;WexILPJcL/SkF+ebiwtgiJJNho0DDXZjelYmSilJz+I0F7gNxa5UjgL7s1zzY7sjLd9pKCnOyv3H&#10;9PvDkC8il62MX3k6aTdrzGi1P7VaHzvMT7OAC4Ycd3p+dqrNeNnluOG03nJl3s/PxgMn127OMWfk&#10;i/HBlOYwpBQ6TAVuZk6Ky/woJ+uJQtcu8bDE/JqZ5nGaiFQpyLOgVWe5oVWT0VFjwejo9chkUDRZ&#10;dMuSoUtLDQTzE2CjxNsiV1aRy2J3ppx9cG7dqW/XHv/owl+Hsh3pxViK2cOaGF68NVBc46vgsMt0&#10;wnlY+WZTP/QKGI82WQQlNHl4pWaiIjdl4y4KicaqC61W9hREXegMDch3ISBkmtHOO/FFgMR68h3Z&#10;+VR/P2XPpsN9+65pHbitU1Ba12GZQQPzAvre7t9vxzeTQq9cOFySk5xvzjXak5GQLfaM/JzsVPP1&#10;4Fs/TjgyLTr+5+LcZ3klrn/ysrGYIOh5LBZnplFQn0okDs2BbAoWUqK9xh78BEig/zwme0l+DiE6&#10;Bmc6+9Ea/rwbtWLLkeG+hwe2iB7XJXpCp9BRbXYPemND77r7xvr8GfFrnutpca41m+xu0E8U/nRO&#10;egpgmzWORIIuVx/Qdl5nMaYZnj0TbStbhRe64jMvL4pZ/lnUv0/fPWHKeJxlMzhtRofZ6LAaUfuz&#10;iER7w7KCFCs1IxcC0VEvKE0L1xajITMj3ZyButeANgYmwqcJUdWwSqA1DjBKRYPxXKk1aIbQdkzt&#10;Ao1YW7IeRaTEe8ZklI0pFfHnXXrBKj2nKDm5c8N6f9ajn78Omx+SuCfLRfwZOeRR/mR5bKVB7swo&#10;+lmp9SzKa1T0IVpzInxZKRzkvfC15xyBf7UWQusx1Ibp+KWIWcLlIIF8KbyUGYX7NJ7kdhOu7Ngi&#10;BbC5bbK7OimVlFcJd0ChHPxbbHUix9wtzNiVdHhJ2KyQaxuzPElEZrFUpZEi7EhfQUJpCXNYEIUC&#10;wLSHlsgMIcBTpRMp7UwlBfOT+grluapKClNTehg+iqfocJlmqirRtGgwI2ya6Qc+x/0e8is+MHwa&#10;6451yqtZPsJSmUZW8y97d7bt2uWVGpWGD+4ffuRAZtKDx4lXbkTE3I4+dy3y7KXQsAfR4SmJcelX&#10;LiTFR18NP5Zw8uD5kwcvnQ69c/n8tQtn/rx49tbVi3euJlw/f/ZydFRCZMT56Jj4qNPnY6IvnYm5&#10;FX826ULcvZioG5Enz8ZGRoeHnj5x9GJk5O2LCXevXrtx+crFuPOnTx6JDQu5HB1+Jy4+KfHS3fMJ&#10;FyPPRB8Pu37yyK3IsOvREZciw2JFmXkC+JhwOjbxdHRcROS56KjY2OjY2KiYqBOxkcfPRYZejjx7&#10;LTruWkzcpYio2JBj0UcOng09ejE8NCqMl4acO3H80qmwW6dP34mJvnbqVGJIyLmjBxLCjl6LOnnt&#10;9MmEU8fiQw/FhR5KDD92Lfr4vfPRydevXo87v3395t7de7LdRmCPwCNHDltgoOxZJam9JE8X3Qin&#10;oyc1OuLM+GoCxSAWYlp3QKNYIOknTbFfxK/ccHrNveT4bA9eSWKPkEN5gYpUrszNsppArQqlwLgh&#10;m5wpxh0uRLxi7IBASp/G2/EzwUufJZpqwqcKzyVgZ7EtyRKy5dDIAQtebRfec9hdv7c9zXundu+f&#10;/vZ7d7YvWH03NgFHLPZ4RZzP84hRrdhOQgmloYVrCwzONOWlRRovLbqwZcmJj68bo0owO1ndBCQW&#10;Ot33joQGD5/+Rtv9A98Jbz3Y3muQtdcAS+s+T8YOXzN84rK402G5WeYSwqHg+KLbx6YBESb0IYdJ&#10;yzeyWrXRisYD5DjE11H5h0h55XBCMX2UdpFCa3w+N2X5MG9Vt9PzUoN+Nr8wr8ByJO34vy/MP3x1&#10;k91+y1Vsz89HmSyaW6gZR6m7uNJHcS1d/by3ZcgUUCxtkhpTGUplyuGNQE0+gV/122lA6cHyVFCZ&#10;ktL4UkhcWl57IvGI/lVWuuRNcpa43RyEZOwKPdYuMNC/a2BM+GmtogTjlcFCDTXLUKUGh2VnraUs&#10;O+sHy1CiMp7LiWr1IxTQf5ShzrIH9ev0uQx26nooD2SlBl0bKlQ8Ov8RPWchlsMlS5c2a91q7JQP&#10;bty9jV6FqSgBpM8xJ3ITUFPBTnEmx5DElEA7hDACUUJa5xDLC/RcCfswbo05IVAcAu1g+sAA5CAi&#10;6CR+CNsY0h7OcuwWZ5NIOiWVQMSUb78MFv3PGBWJ2MSSdObZnXl45Lksp4xnZ178/pfTGy6khe8O&#10;tY77OLFNL/YhesfLq23DDqNWbj16MynDCDSQkG1GFgs4G+fB4JS6VevKmLcydUtpOA0TTqc0Hnqd&#10;8r20D6QhTJM5hn+aUAlReOK0BudUbYZ/kXoEoosWUYywVAi75ENgi6JT5ADpeWzXs57tvHNkaeKs&#10;A39tM1gyCskanfUMtIrhhPqzHThAml3GR9fPh0Yd3nz25PZLcbsux++8dmHvzQu/X4/fffP83sfX&#10;jlqSYoqM9//xmEqKyCxN/1gcNqPdATpxZDhgFHlFjvSsB2fuRG4K+/X77Wu/Wbvsi1/Wzj93fI89&#10;5Q7iZXFets2SgYugZKC2uy0mY7Y1vdiZlmNKenopMvbA9mNbVv+ydsmV8EN2c1JeTkro9QPTfpzy&#10;5aapZ+7sdltxsM4n1XUq+q9cW26OzfHw+s3je45uXnJ405Kdq+bt/Wn5ldMnralP0Y17KMy202iT&#10;bKY8S2rS5ZjQXT9GHNpkeJKIL4xQSpaKRfxjc10Y/28nxoVciotOe/IYRgYRBvZAGPVq1QYmxkXu&#10;I9sixQC0mBVOshJggxZdZbFTMKfNmRr7KH5N+Ncrj02Mv/27255S5LAVMBUJQ8NJmOzcoikVnQA1&#10;KEWWDL2o5gAJjkzh+2hEsfVbDVwTYSQURkRahAbU1VSAOg1UZsx1mrIcGWZbBj7GqAIRS9yyuTYK&#10;P/ehI/H9h21p1m2bT7eULv3T/Xu6fLpf6tnr58/GH004t7/Y9chjcJtsxMejBjcRNPXM9Oeqexun&#10;hs2MTdhWgqBRwO6HfA5uEHa8CyReRtM0pcrgWlCHTDBJlyFzVWfvwchmtJO4gITif5mScP5zPzPG&#10;/LT76Ajf0GFvxk/0OzMOzNn21wFNN/RrEj1r6JMbUfm5hlw8MXDFwE3TnMm0cBjSUD/SLXS+gEal&#10;hJTXgfyxLqFqYUbjo1DouWK9Hnwm+LNTM2LuhII5nQpzIntyoE5mjYMDRT5VeBgirDkpeEZwjogV&#10;4i0jaBY4jcigpXgZCGFYfKPYqpSgyjLkXw2ihHRocfUFlKWBFvULm1ZQ6vlSVappZpry97xre7g8&#10;/bf5kYtCE3ZnOR8XFrBtEBtlAuBF9cqiphllb9QB8oJvVdCQ6CVU/CmN54BNywGPg0colqE4jqgr&#10;wWZZFgOeRRBDCCMgTW0whD+SMv1gTgW5IZhjnvbQn3KfR1w2/HPEcoRqlPLFdifJQB+UmHY9Pjov&#10;7Ot9iesynXfzwaHIr4q2aEEMEsrbuUP/MP/l8wWlUKzUCkCniWaYzmQEVeiQFFNslwvdctYnZSiA&#10;wpmD0ZdOfh6JTxnKQ+2h8EqlwItQacq3iA+qwpwaxuD5DxX/9fddbbv6Va9Ta/zgobvXro/e/fsf&#10;K1Zvm7Ng34qVB9eu27dm1bFN645tXnd4ww9/rF64J3juwbWLwnesDd+1YeemVbu3rDu6a2vEwT2R&#10;+/ce2bZ515rV25Yv27B4yY4VP+xet+7gzxtDt28N27ElZNP631ctXb1ozoZli/asWxWyY2vYzt8O&#10;bdm6cdnyFbPn7lj1w571aw6s/3HfqlW/LV2yddGiHcHLf1u3+uSP60LWrtm/ZvXOlSt+WRm8e/Wq&#10;Q+vXn9i8+cBPa3etCt66csnWNct3rF+xZ8PKY9vXRezedGDtDzuXLt66YO7OJYsOrPlh3+oV2xfO&#10;Xf3lzHVzP9+y5Nv9qxaG/rQidN2ygyu+37l09vaF3+xaNOvgyvnH1i/d+8Pc9XNmLvtq2qo5MzYH&#10;f3dqS3DML6vDNq/77Ydlc2fOCOjgU61apd79e4dFnMTahNsJgShYY5nt8DtmFB3O0Kg5L34Ruv8Z&#10;wUIbSjYP6Uc8zowT6dFfn1+1PW7jk4xLHo94X5eNaen4Mi7PY3tldUDrnit8ZLBUxE1ZAQE/MGE7&#10;ERjIRGhm8CsjKRnQFOtEERGtZ45ffO+9lXXanew65GrgIE/H4da3hhh6jri65avFt6LiwJwFgAAY&#10;mRsruqvI6ihQ/F3AFfPckWFyPw1/du77sz8uPT7tcvKJgly8qgpAUB5DcuKu7UvfHVe/TfTgIZda&#10;9bX1fCd94Ahrq17XRg/494zP5qQ/feA0p/9TUki0HTOcXAyYSgg4lnWnZr5GlXwR79L4jWvdgZz1&#10;IT2j/A30T/qm7lh9lmdfgIg0DMRZmGcOSQn5+vz8Y1d/zrLdyC6yFsiWYeLsxKFypkn0EGCAnmM3&#10;Ct0AaYO6hizQpbQTolH2k/6Vn3gFByV1Ayimsa4AZjUWUlK1XxemEg7KcJNHWOMU4CfKY1WRXEkE&#10;armc2NY7vdW7R8/e56LOAO34A+aB917EgS9ev4g/y0Cjvih7SsNFXRuIkQr1Uxpw6vpffJb6KVD2&#10;eFkxjTZ1PWBO/kVhSpalf9BzFhDUYgZzerduNebDyddv32TaFXg8f6v0y04iWfQIEmiMttBBDjkb&#10;on0Bs1M828h3JyK8iO1YXkR5IqmTRPthkQSeQi1hRmKpERcLoY0owzGlYU5Fm8pCgKWCM8m9o2wK&#10;In/hCAbYU0yHi2L8HUgXQ9o+e3YBiNNhPJka9enZWb9ErLqQHLIzxDRmemKbt+Z6VRmIP+frHUeu&#10;+y3kQQqJU1l2SD2wA4PHAT/NwG2SW8hKTDZGUDxbBAOL4wRv4ZoZThtgl3BbzJogTLgYZwGZFoLd&#10;8RkW5w3mm6hA+SJqUNfitJxp4ikoOTOEicFnumB5HG5nRpYpLuXOlgRiUf/125VVKemPcp0Y4FJc&#10;IFmHIzubVwPP0u8kxiz8ato7AS37dGz6tm+zvr7N+/o26+/jPahjixEBbcf16Pjp0D6/LPn2/LE9&#10;9uTbZFIqzAYAY2LGudNZkluUn22/EX5wxsher7N7Dw7rasc89hfxa1Jr/tSxNyOOFpnTitFFo6nm&#10;u/DCzQeFZpnu/bl95bwBfq2bVqvgXaeqb4Pa/dq1+GLi8IjDWw8e/ql9t4aNWry0bde8PHJAZXny&#10;CSVDHsgy3I2L+vnbf0/q3L599brtqtdrWq5y00qVhgf5bwn+7kHiiXz3Y7ZlwR2HNFguw9OtK7/v&#10;4dP4vYEB8af3EWlCZ2Pqpsdys22G1Af7dm4cO7wPO9KHhx6nz4H6AEt6DzWgxjz0s8ZCMiKWTEYK&#10;fxhxIYbRgxbstgKSK6LnzDXGZVxdGzt/RejUc38ddLkA9q5CsiLwE35HMvckFAUWLEwWfEX6Gmi7&#10;CjFGVmIVgxxEUCIxgIOsTqLeBJCQ4BFNGi5rYE6ZAOLVLGormx29n8nuIo+BFcqII2NGqml/yLm+&#10;wzY37ryhnX+yT+9nbfysLfwSer61+bPxxy7G7S/MSnKlkRPhCeH+NvwnPfnJtjurH/0y/cx3cdf2&#10;ksOH0Ls8gqYBnOB2Jr/AIeAT2a1kd1lZEUpLr6koH04BOoqUYiQIAOpbbaZka2pBYW72o6TD8xaE&#10;jGgXNaptwgd+0aPbhwxtte3t17a92+r+ls/NT67lsBePw+B2Izfxcal4IOOtSj/LGxXeKyXUSqbG&#10;UoC+V5ILENVd4Lpq+/Oni2sXxH6b8DjGaUvHh0E0dRKVI/iHqWUzCWQVSEkLRXGN0pILUcKU1Y/u&#10;hX8pX0aZNbHlGxkm3s4hZFZr4ZSZW9NbXYlGsELDlepD8w4mplZsIu6BNrWdnQV73/5wQ/ruldHL&#10;Y6/sz3Eno1e3a9HRLMpY1jKPUzkEAXbANusYCqESmnGQ0kTHlvIvhIJ1rXmK8Aj1CO3kAyWsRtmA&#10;FOAU304JfyiNEtJ+R4LcOLC285OW3LEZKfcksR8BQXm2GLtInud6ftqWBwdmh32z7+p6o+svVLIS&#10;YacosFJxiEqHFtIVutM4627UjI9r+lnKi5Ai+lv+pQx9ywWH7lgK/AdzKvcnCsOm+VU/y+N4wgAy&#10;Rd2kPqcUc4onldBJhlXa4MY1PnOnsq3XrFW7Z8sOo/x6jvIN6PNqk8DatQd6Nx7bud3kXj0m9Rs4&#10;NqjnaP+AkR07ju7QfqJfx4+6dZnas+uoHp2GB/iM6NJ+jH+n8X5+47t0meQfMMmv6/BWbSd29p/W&#10;vcfUboHTunb7KDBgalC3yd38J/Twn9TNb3JA54mdO4339R3r0/E9306jO/tP7N5jWs/eM3q/9Ulg&#10;jyl+XSZ07jDO33dct87TAnpM6hzwXme/9wO6TuoVOO2tHh8Hdf04oNOo1t4jW3vTtmlvd/9kYI9/&#10;9fH7OKjDJ0EdPujebnJQx2lv+U3v021qz4Dxfr7vtm454I0m47u3nt7H97N+XWa+1WGqf4sJnd4Y&#10;H9D8gz7tp/do90lg26k92owNaD6kY+P+nZoMCWz5/judvhrs93k/348C248N7DS6d6Dvm96161Tp&#10;M7h3VGwkbidECBK3XoSDIHBC8wvlcKtXHzNKDwH/FpDIxO0hs5bLmnLkcdiX53745cLPyYYrgjmV&#10;uxElGXFmJqMvY/p8iGXERWoQXzLGVKarHlk1xPyrcY4IyyTusjsLrZklLksJscC5JFnKfWawhRyI&#10;GT4quErrox0HXAwa5vF/39H17aQWXU+u/3T2zbAzGNPhBUg1bkIRoclmB00lfRlZKYqZ5zaD2fX0&#10;dErswnM/BofNiL6zL9OSlu/JRyn6LOnK78vnf9Kjd+02CYMG32/1tqXXO2nDxmS16nl+7LtTgpct&#10;8tgzM1OfEITOooCSFBPniJd1QYHM9ufQTnCXkvuYgWhBmORCvmDHz/m4TFE1PzVH1mtE1q/qK1Yx&#10;naMPqVYdhdn5RXm2kynHP4+efTB+rc1w1ZNvZi2DxpEOBCQwRkplAd8HgnKHPtRIUp/5l4O3kCNF&#10;DhylgMqgRBWnQDYJ/SIGgmbzdv6l8ItHKQrVYFilj9AV0my+nfJywYd7PII50bl4nPujwjr2eSug&#10;e6/osBiN+jjrPw0UXwSZ/zfw+eL950//J8knGBKESRl+0niSC6otg53/X8wpaJMQJA7i2QsLNebE&#10;u2TpsmXN2rQeO+XDO/f/QhCjG4UCE9MhAR0C0qCK2isJaR3AyZk7YjYCcyrTpBbtkeIBooJFFXjT&#10;crRQZjXKrAIn7nMEIHuyMPgW5DgR/GH9sDaooqb2vI7C6FiEybLuUHySFYdsDI7sYlCt2xZtOPfl&#10;+fnbjy87c3/fjkOGMdMv+/RdWrHWaK8KAa27jt28N+IpQNjDaOPFxDIkhI0WCkWVKadmBS+SKacW&#10;Ixe8SDF08fNk3vJSUfuIRAMvxxlQUAfufPyLC7F4EStdDehItxnyCy4iEIbZJQH+ynSrxSIeIQDp&#10;SsaTnVcPLY6duevKyqdpSdk23DyfkvmJhEBiB8TLy2G5GBM+Zmi/igIXZUvPKl6V2HdQ/ae3C5XL&#10;trWrje3Xc/eGlYbHN7FWgJRQxtLy3Me3IjavHerP1nXy19A7oH3Q5NZBk31at6r5yksgz1HdO5/a&#10;vrEg7UkxZnUSKblsxUU55uT76xZ++xp7evPGl8v79+wzZfTY/t0DWzRu9Fb3LoMHdleVec2aPcVp&#10;NGZnGEtIJZrn+uvCmS8+GNucHc3Yq6xeq66d+gUG9GvepGW18uW865ZfMHPks6RIwopQ3RQwFZ4+&#10;WPTNf7Pfd+tm9Y8e2mEj8MoOTGZ4rMV5rscPbs777vOqlbzavOm9ZeMGU3oq0wwMUFJMUjnC1JQX&#10;BJpGIJ/RoAiLWJRYmLlMRXsmgoF0IICH2LOizHOZN1adD14S/t8xSSdsHmuBB0MG4B8/W8ZR1ALC&#10;RtWkosf4F+mmGJN0Dquetc97BQxgYkZlx7sFc6rRB22WyRrKtgJWQRgh6xcKZmU8xX7KY6nPjp86&#10;O3D4xje6rO8YmN6pv7FlgKNpwJU+A3/58sNTCfEHC10Ps8l15UgGRqJwNrsL72beW/po9+Sz86Nv&#10;7nd7jMku8m9BOUUfC1lj4km+KDPOvVaNOWm8YAZFebjgK/giVKZZVjAnYWW0zlmEU+712N9njg0b&#10;2SZ+jM+VCV1OD25xpG/Tn4Ma/PZ+B/uJNdmGR8g4QGvMu+CFdGMKSDpdAuLEq0G/QhNDuppespBR&#10;DPVyFvv2uNNcxriU+PXn166+uvSuMTHfZc5zmjGEwbT+zoHMutxms91oZKQAMDRPO4VyoVsLEIU1&#10;0GbN/qic5QaOgq7yRj1A/MpRSl2VExq9QUsgR5AFXQ8lZRqohcxNKYx6QdxZc8m6Bl/ggClwBlU+&#10;sj3akLTlp6jll28cLc7LII+szWHGDwoTBb7YsP2SAnhNLrXlI4iR9U5pVGB5Ws+g/a/kV8W1defr&#10;V/Ne1VqJQAdM6lh1yRAljsEqOEhFCWmoxrkUWyq/dx4RhSHRW6okoI4ZWOLJteS6L+Ukb35wYOHZ&#10;BWGPdtvznhWS/+95k+gEGRRn6efTGN1pdAsAUus2NZPVLdS/Uowlw4O0Fr4svafYJTSQgZBnhTjL&#10;oEiFCvPrUUBxTfPw05PkTmQWkekhKJQy0rdKmQABZJ7u2f+HX5+gerUbdKzTvE3lV9nvli11G6gt&#10;OVtXeLlt9VpNqzR5tVz9JuXrtqn6WqcaTTpXb9S+AlsRs4WtFGPDzjblq7QtX62VV+XmXpVaeFVq&#10;51XNr2q9btUb+lZg99xKrcpVaVuldoca9XxqNOxQrUHbV2o296rc1Kuit1elluVqtq5a369Oq/ZV&#10;m7St2LBdpYbtKrMzZW3virWaVanVtEK9JuXqNixf9w1aVeu1tjUavVmxZvOXKrF3b0O2jy9Xs0m1&#10;2q9Wq1a/3Eu0pD4Nrl6lWZ1aLevVa16zvne1hq9VqFNDbTdZu+IrTWrW9K5eo2n5ymzr24ANO71e&#10;ZnfYmrJrrVfdl8s1fKVirZfLVS1fvn7Nmk1efbVpwwaNatR4tUr1RlVqvNnYu2kT75oNGgYNHRx1&#10;JhpJFnlaOv/5jKK385mKOj5LJoaWYtBRZ+aZ2dYKhwsC/myHMyJnXJm36szqS0/Oml1pzHwOhlXP&#10;TL1k9IAymjKCSk7hmhHnV2HoKm8kc0NPDB6EG0IGRWqjHiEsylpNUjyLI+zE2T4jFtRrfqjdgIRO&#10;vS1tez15PehOy+4Ry2fNPxMWThxZLsn1cqz5JN122oo8kvKVHHTEHRSBOcltl22Pst5cdGPnnKj5&#10;F5xHiCUtKSxyWjKu3wifN2nju/5jGwae8e1W4v9eSudh2R0GJft0C5n+3ZS4o4f1SudDaKR8oHKM&#10;lMmpoJrM1ef0gQtYMP0JodZ+UGKZwuII1TQZtWCrv53P5+Caqavrh9BpsKopHqQpj7ThBVnhaadm&#10;hn+zKyLYnHwxhwzTYkQTZKghvdSgDl0bZ9WHykD/HHCCATAQQ0mAhYKgAJ/qDhtb6JaXKZz5l5o1&#10;bdGDKJ+pfAO44I0aWuu3szZLOwG/ICcZjLOw9HHrUMypzv36+nfvHX3qzIvQUePA/zfs1OX/Fyjl&#10;3zLYqUEmZ10SwKl/0mW4qWGnfpf+iWuNS8vOuhK0nQI7NebEtl5QaLFYli1fDuacMHXKg8cPkSro&#10;ClA6PgNoXRgm1gg2IER1TR7x3lQ0U8gmBJazJqqlwntpUIbQJWYFmEHTOjoZBkQACEgVvyCckMUW&#10;L85CEtFJbzOIuttZKcwu5gOTwcP+ydjBSdhlc/xtJwly9kXzlbkJwduOLI6+/cf2g8bx0291emdN&#10;jfqTX64U1KHrhC17ToE5nTmkPyHKjEliKsgWHyoVd68IrOJrNEa7Duq5RyN5Fy9lUumfRMukWD9a&#10;INiuVntCbAWUqqhhvoXWsrRpp8xwPL0Jr5P4F7Hbyn3CirC8ZznQbR27f3pt4uz9N9anGp7mZeEf&#10;m2ZOt2US6e8QZAv9uZaYOPH9MTUqVn399ZYDJ/x72qyVn85eO+5f80d/OGvM1NkDR/9Xxy4DG1So&#10;Vv+VSoN6dj+0e1uWNaWkCP8WmzXt2fVj28b06QxEbNrOd/baLRE3nlxLc/35zLHrXMJnS4KbtmrG&#10;T327dYg5+nuRSzI7oaEypyTt+nl1xxaN2XH5rYHDthwLP5+WdTfVEn755ndrf+ozclQj76Y89XqL&#10;xgtWLybYy+0wlRBOdv/PZV/NqF+1UoUqVd8e8d7GsDPHbj06de/Z9pNnBowZR/lmDSpuWf65Mfm+&#10;w5xOaiNT8sMV8+c0rFOjffs3/zj8BxHbGNzJqcXkKfBkJd2/NXfurGrVK7Zt02rbls1mo4HE9cT9&#10;ATmBfEACFppILsoRgqFhYXKIfsZCeJTyOySDUJaFHBdp+RnhGZcXxa2YG/FN2MNIkjDmuElbhc8b&#10;mnmUeJKThJGV8VJsl+vn611UUsxnJjbTGP9kksMoGUrihoSgwZR1HgyVlg2tDo5YtAE7FCrWfMR8&#10;IvqziTk1no27OPL9DS0D1nXtbQoYYm/WzdXI/0r/Ibu/nhqZePFwcfbjAjMZvI3QeeI9k0zZF59d&#10;//bujpFRc0Kv7rd6Mh8SjoaPCYATvxNnVqYlMyUjNSUjzUg8EU5FQDhx1ROjA4fgcJOBI8P+lICU&#10;EpJPOIpJXFQMoIo7HPr5sNOj2ySO73B1TMfIt5scCGr4k3/N3WO72ON25NkyMPLiTsBGZOiiUw3P&#10;EK7S0ZIqOyxdDa6gfvqZMxNbFKHIfXnYpF0PDU9P3g5bFrEwOGHebUMCXiskSCFVGobXIkA7zixG&#10;A6pOvYp5nCHjoMM1ReWs+1wjorKxkF8VvKRXGe5S+VQWGqpsQcJcCM0nVB3FHYuUztfUXrFdEfHg&#10;C0BQTFoSLCOGMGHoXLicyfbHG+/99OPJeRev7s3PflJYQJ5RUvVa8erELoymFFRJ4Ixus+x5JHpF&#10;dnWHF4gtDLEFNIgzOaAL9AVTBoBphMCZ+9AuyeAhykAYENRApCHyfbntJCwVqCYuB+LpCt6WvoVo&#10;KJoJnZEDssm/wFQgazEuKW5bjPvB1nt7g2Nm77+/1eZJYh8GUAEtEQysMqXob9cNppM59JQWqqWE&#10;ZfUKmgSOVdxQuatxzccK6njBPYAh0LUBSqUDlW5BIOVzfwPIC1+tR4rK5VCWhSIB9jYCEoEnHpsj&#10;/PDxPu8MqVqjYZN6rWrXbV+hdkevV3xk9/b6QV7N+lVsObB6i2Fe9Xp5VevqVTvIq0Efr/q9vKoH&#10;eFXy86rQxeslX6+XfLzK+XhV7uRV3R+w+XINv/L1ulSo71e+rl/52p3L1favUCegcoOgag171Wj4&#10;zss1u3u90tbrlVZeVdt61fYtV7tj+Zq+lasHUdXLlQKq1u1dkVe80smrnC9VeVXzealGl/K1unpV&#10;4kWtZff58s3LV3uzauWONWr7124UVL1x14oNfMrXaF6+SpPK1ZpUfK19Te8u9d/wr/uaf91GAfWb&#10;dqvexO/l+j5ejVqXb9SufK03K1RuXqVa63oNfWs0bFe+trdXtddertqIDdybtgp49Q3fOo3bvtai&#10;8+ttu9Vt7V+3hZ93627NmnZo8YZPw1dbVG/YtP+4SecuXGBFSG/T1VrPr6LnCnNIhIsBjgnD3AYi&#10;iq8a04OUeqQqw5SBO0aIJWbGrTnLzvwQlxRtcqfKIlKiEPOfqhhu1pFaSgJXuNDrQi5EKBN/SD30&#10;AnIUkJMpVMZz1UyQJqk5gzUxOuLCwLHLvDuc8h9x3e9te6d+6T4DU/wGJq6cszguIgobZR5CpmxT&#10;gbkTGpida5Wwi/xcawGiFpJwblaE/fb8m78tjp13Pmu/NZOM6B6X8dmJU9unD1g2MGBy+6F3/HqX&#10;+Ax/0r6fpV2/GwE9D85a/sW9hAs0T+wXqn80AeETaLn+xrIvpfGaQMGm4bNif1QMF2YKxYYrwn/l&#10;A/V3acCpVorIXxKuohShz+0pVAVRzMuxhWeEfx47Z0/sakvaFVcehiT8uKRj/1OVEs2oVi86HtSv&#10;KO1nSJzbTdY1EuAodwUu5ECS1TVQjD7/z1MqpSpN4lcaXEYw+ZeSZYd+lhfxIEoJxOY8/C4wPeVl&#10;HT0X1XXQgKC3+p+LitfIsAxDll3o+2VnfZ/z/7oow5ZlJTWM1PcprC84c63xp8acUtELSLUMbZZd&#10;6Hr4N48diJ7rOTEmLw8Obt6m9fiPpjxOScblk88kWx3eZQQjMw0AgTpcCC8LlgaYAUABwWRpQGlh&#10;OiBSBHmR5Z9TUWqgizg0MSzrT6KYQQJwPfwYieDgnIexnk2KXVKSYnq20OE8C5UDuFrMpEZM9Zgy&#10;i0ws1eyLhqvz4lf+djT47N2Dvx40T/jkQaf+62vUneL1cvdWHUb//Cs7bbrduSVk2SHjYg5+g27J&#10;i45CjKoU2ZT4FOrndVp7xk24LSpZzqBH3VSBHKUTGM9JvAjEtY8DrWbplFM6AR7RWjjAea7VSsiV&#10;E7stIgw0gdBdFz5/jnuZliO3o36I//aPaz+mGlPYwygfKzM7OIkboZ2YErLWXLty88NJ/2ryWqug&#10;d95bcDTu8CPLGasr9Jnj2GN7ZJrr0F/mlQfPvD9gXK2KtWpVrvzFzI/v37mCqhNml/Hk4Y8Lpr3x&#10;WtUKDep8vvanq+zdU1SUlufI/tt9oagk0uj48PvvQYMoTxcv/MZsfPr333nFxZ6nf135r4mjuP3q&#10;a403HzzxoLAowV38l6f4Vl7x9bwiwGrgkGH82qyL7/fbNjy0pOYXeArz7WdC/gjq1Jb7nQcNOnDt&#10;+pWCgvg8z6XCwhsFRRuOn3zTv3ulKlUH9++beC7aZkxlEwyrIX3ZwgV16tZu1cFnN3lCLOkox2DH&#10;oht3WZMe3F2ydJF38+Y9evbYs3c3+mScZEQFDeQCt7PYEckV7KTPAY1QACgMqMOaaUD7abbhDUxO&#10;VzZnMqXkpZ9Ou7z87Ip5p7468eCUAcs7XpZQEgfpItMtZvwrYPEISqiDJBE34ZaABNHekOuSSC9y&#10;fuLciCyAeCNZTMWtQvlRiMYMAIxuErkjE5iHuEFJ/HuhdRzUCQ1BnW5Oj429MHLMz217rO/Z3xww&#10;zNyim9076NqAUXu/mBqecOlISX5ynrXQ4TE4s/kasz07/4bh5nd3N78b8cXhhF8tzifJLmJ03HlA&#10;Jaag2WA0pplM6cTw8MG4gHIPnMnB55etKQS6AkGJTEq3ycW2FJm25KuXfluwcpD3kYHNjwxpfXRY&#10;m+ND3zjcp/qWwEr7v3z38bWoHJyHyQqFAU1tX6ASQxlYtrA5MjyL5CjpcWx6lxx2UMQBGFnAQ4x7&#10;pvuJw3Ii5dz8s9/POjv9TNJJi9XozsZZAmO1yWbOYHMA4JOCXqUqNVYBTdVrTeinYq+akMJTNK9E&#10;OqOr6WQJM0f9KPxCXKMd6JztpAzLJD+qvpBr9jSHyKhEaprUazrMWzj0HfUiMUDzCo5099MdaZvX&#10;Rsw5nbDVnXWrKC/d6UrLzsogPSwlNV/WlchXK/rgYb8zNAlERojPP2UQKIRSQeWABBxyoRCjvqM/&#10;U0RvAKf4akLTjNlZpMERHqHrFLKmFLxK7ySPi9unRFyKwM41mBN9JiLMac+Dbff2Lgv7Ztufa822&#10;W6qFwqd0a/ki3Y2gdDpWv1rXzFdwwet4l+52CugHeUQ6XJXXH1t6X/G1smJc8Bae/U9XPLfgy03W&#10;jqoZ94QirtnlwQXGQNXmTjx3fuyUj2o0atSocdOefYdNmjFnwmeLh3z03fCPZ0/6cvFHXwdP/HzZ&#10;qI/njpj23dgZiz74Ytm4GQtHTP3uvY/nfvzliskzF4/+6LshEz4fPO6zEZO/mPjJvI9mLhk7Ycmo&#10;9+cNG/ntu6O/eX/83A+mLJw6benUj5d8MGHeuAnzRk2cP2rKopHTlgz/aOnQ8QsGjpozdOjiIUMW&#10;DR8RPOmDTRMmbxo2evXg4SuHvbdu5Aerxn2yacKn24ZNXh848nufwV90HvVVjylzx8/4dtpXC2Z8&#10;u3jGV4umz5w9dcbsT75c+Nmc4Glfrpj+1Q8f/3vJh5/O/XDm7P+h6zzAq6qyvh/HGRlnHEexMmBF&#10;BKQTIBB6VVBRQOxt7POKVCtNkK5IaAISAqTckHrTc9MrJPSOlCQkN+XWJPcmN5U272/tnWT85vs+&#10;nvMc9j05Z59z9ll7rf9e9cMvl36wZOk7S5e8tnjp7AXfzfz0y1feX/T6h1+/O2fJP79c/tHiFa/N&#10;WTjr4y/eW7h47soNc1ds+HzpmjnL1326ZNV7i5Z/vGjFgq9Xffzh/EnjXuza7ekHn+j5wVffnTpz&#10;hkFGnvI5NLmqwdcLGZGqavahyhDyEPUOVhqPYE4ybMXXZM89u3RDzsbC4uzqxnKNIYUe2hFRR6Pt&#10;EwNR2j1VuIuGbXBRTqPNxkEIRr61WhvyfbmQjT7BnCmJudNeW/30QNPQGaeHTnQNnlgxYKp5xNRj&#10;G75ZmZucKkSIbtTjwI2KxRQVA4lKZBkC5oSTEKpgbq6Ndp5YeHzXirSvMpwBzmrPLfKuVBZt91v8&#10;vPfiyaMXjphdPmT8jWeeL+k/ye49JW3SpKCfd62tMRdxd8aH+QvJIVvZeCSMETy5HjpJrSAyQiE3&#10;tIJ6gakwGwfh+aISVJTcNjiKpDkuf9X0LMBPzuEEtBvcjg7R4tc3OpKsKQsOrjAc2mK3HHW3VuNJ&#10;hn4SGYRUAo3LCNMbDoHtbE33w55n00/ege2lc3WJeh2VlFi02czfNu20hvdydzHciy6LbvVcltux&#10;Kcc/gff6p9ojHN1UTsROhztnizsmN234tOfGjJ+Sm5YPVgT7acSoG4IF24/ov+oj/7XXl2hI2XGa&#10;Pqj3GmFylTay09BH9M8OSKlBpnbg1CfoP7GXS25Q2KkV2/rN6zcoeEjY+Lr168Gc6DmvmsvAnOJm&#10;SX7yOpYyuA5KXkiXtapZtOiSxBIhRXptrC3CLaWQHKQrYb+CPHWoI9bJdh04n0PzMahaWC4BbsRu&#10;EHcsIcM2oCAiu5moDZkgwvZ1t6ACEAKpsEloZnNWOCifaLNfs7nxk8y2Hvn68E+Bpq25l+L3hDtf&#10;//jCgMl+f77nTS+vIY8+89JW/5jiCpLHt7RIkTjEn7UR0yrskcWdct1kivE8UHLbjEOnqtxHtVsm&#10;d0PkiVqJPQH7oBpUQEqBD8wAc9KGY+u5KcTfzqLFKkowrINSJshuRoY1I0tOxKT9uLMs6FzC97lf&#10;Gs7uKLMi7PCGBQmj8HJbK8k3XulprD1+6vCM2TP+eMcdYydOzCssoMRAI942jYRc1YuLTUtzVWX5&#10;L/4BvYcOA/JNGTORyMpbksGsLPeo6fmZUzk4dPz4jCMnqS6IgtVhu9pA7LbnJkWYjGeO+b4xkxNe&#10;nTq55Mrp2taaa9ddaamJI31GcPCN2e+fOfsbSm8M2Na6SleTncJWJSXFn8751OsOr3t7dl68Ywmx&#10;kzdd1xzlNf7+oT0HDuv8yGNfrVx22XK19Xozxn2SKXhu3cr77cr8jbt83/7X84tWFuQXsmCBUZSX&#10;lS5ZtuTOznd3H9AnIJoiwxUUia11VEo5Ko+brAV4Efd4uvew0aP2hQYDIJndmDOaSWJAaJSDzPBk&#10;RaNQlYQqSxgXgBOlH8YTErnXitJPtMrUEqqzUYv+iPXU1px1a1PmiW29npEhlVSNG/OxrdxirUAD&#10;z5noMDGDk3UQ/3ckPnonbMqEgIEm7Q4b9ZL42BanzY5TB14WcBj0ZspRUOzhFFSyW8WbV2XEAhrp&#10;jR4AhHVVlRnp+TNn7+jtu813on3wc5Ynh9gfH3F0wgt75rwTm5dnuNVS3Gy/5nRX1BK2D+Z0N120&#10;nVl+ades1PnGgt017uIyFPIEthBlT7UCi9lmLa92WgRlMVNIpaV4LNMQGaEBAw1WTNdJCEZCI0o3&#10;CQawOc/n5P08d+vUp/b5Prh3dJegKU8apz1yYOxf9099OGvj/1RfPSn59kWcQf/gE/Rv+BNSmdGJ&#10;z/S1JnFqVYCqxkMdKYozUA9Kwq6xl1EAvYnaTibLoeU5K77O/iz7SjLxa+TrwvYnq7laNMnEGMnq&#10;nvmumTB4qYOrY61GzLXx4XaPehg+UxKpgcpRqyjFUVApLoA0OGBAJ2zKmaGtzRpNc3ItQRgEZjFz&#10;kE3EilJfy42UWOdJzHUl2yp2/5i5PO14oKfhUkuL1V1X1VLPSlks+Iyqkhr/sdzRIXmDidporeeB&#10;cdDidehZXNaVZUcgomqIflKBTPkiwtnUcfxkiFhsxOvAgx9IG98ThgNV69GABSnDELyOT0APCnOK&#10;F2ijy9PqqstqNQdcDF8Z9+W2gp/s9lOUH3KzklVeRm3ySCSgUmS1YwaNFuBFjAwvRUNTC3heXkeM&#10;6QIzaOg1tYyY8jznZA4KKpaKSMISNUPjBDkoSQ7blEX8lYNyIcIOxwZ4NZgZL2iYntNGuch35n/6&#10;h4fuufPevz83Y9bm3QFxadlRSalxCUkpKcnpGRkJGdlGU2oMAeI5+VkFh1NyD8alpvMzISc3KSc3&#10;MTM7OjnFEB0bYowlm3tUckpsYrwxIdaYEBWbSA7NyLjkcGNiiDHeUJB2MDf9SHrWydj08yGJZ/1j&#10;Tv9y4MTW4BMBBy7tDDy3be/ZHYFXtu65tHbb6R82nVq77ewuY+mOWPOO2HK/6KsbIi/+EHlyVdyx&#10;tclHV2cmbcpJ25uTfiAjzZCaHJieHJCfsed4flreWVPakUhjWqAhKjA83JAYZ0hP3JeeYMjJ2GtK&#10;2mOM3xuVGBCZGBAVH5yUHJufuz8uYceBiP3xibH5h2IPHorOyYvKzA5JNAXHpobHZVL1aIvf7lkv&#10;v/lwl+49B/r8vCfQXC4rHRlkfKRl2KEccXhA0rGowfxRI2s3gijtREag9G6lmgq11iS3YHOSK2/B&#10;+eVbDm0+W1lIpgzK2WizuHxu6VAhFiCq6lCUfvTJd2w3HChgI5V9IB4uZAPM8BMK0ee0JYtQ2Iwa&#10;LClx2VNfXdljgGnErDO+k+q8Feb0nly4esGyrNhk8s4QPVRbi2edk6SH1I++UYuxgJKvEBurdXeJ&#10;pzqoqvCTg5tXJM5NtPpRIuJWo6Wh9NLShZ+MenrZxKk/D5te3ndcS78ZlT6Ta8e8GPT69F3Bof5E&#10;OgjPh4xxuZSkIuINzgzlCO/Fa7ZpctTb8Y6AMVH2KmdLiRIVmO1C1aNfkIb6kxoZCFidgJM5F0qf&#10;oE0WlconnNtByBRfS3JkfHV0XdjRHU77iVqy5KjqijAW/Qx0yB1p6yO024CiGjSOy60l8EcjTKV2&#10;RosCihaOJC/FJq+gN3UyV/FqCD4anKkTWNFQ7fYzOV9bIshjRpJusu67JSm6u9ltzE3zmTYVPWdO&#10;at7vUaJug/T+q8FPfbBj33EOKLGjB1AiPzvQY8dxGhpGakjJtfzkNB2WrhMr8ZPj/NP30g3aYM5G&#10;bOvSkhuR3MZv27Yn+zzz2j/fK7ly+eb1a/g4MQgyO8CcBJXb7TeoNl5ff4vSMAqIkj4RHgVKF9sT&#10;AkJlD1ZSjKBUa421Qlix2mBTMEPOhB5k5SLIgXhugRBIcDSB4oYhpCVyULFu4erwZHzsSQ9oo5KQ&#10;2+6qc0isHOpVtzOlunDemZ+C8/fnl6bvinDM/uhMv0nr/9T5Va8/DO066JWtAbFFZXZSPkMS+Dx4&#10;SH2DVwDMUx5VanMw2bXCUzgweBJ4ybzDXtlWpln890TZop6QgzS0Kgb4gTMnOhktreiqbYOYhRuT&#10;gIViN9UIazCnWqtK4T+Hx37QfvnXU5HfpM/Zf+oXs82CL2tzixXncCof14Kv6qpbr3tOnjn88uyX&#10;vG6/zWeUb0p6kqTUgLwEbsETML01gX6TMtKnzp6NyrJ/34HGfYE3QU2eyv1G/54Denl1uv3tzz47&#10;W1xGdLmdSByH+Vq97RZFBF3uw5Vlb3+zQEBpn555WSmNt+r5+NRm69un/5/v+NuXC7+trKAsY4tg&#10;zlqS7UjK4pKSkq+/+8brz153Pva3lb+ucTgqoCxqzHy/csV9998zsG+PyKCdnpryW0wNa+110ulS&#10;qrC+/oLVlX6x7DC+gXanLo9bWnQFzPn3Bzv3Gjxgd7gBlSOuQvaqUqetAoM1rrI/bvix+1M9ho4e&#10;GRh+gMcG/DcjIsnjpKRbB8DT+F8CatCASX7UCpTL2CshThhdHWKv1VZYdWx77rqf0hfmXEoEheKS&#10;QQkA0ILdieMsGmwic23U8qPqEG2oC0ojETpLJ5AbYWJYzAXWQoqEcSIFNBAieZ1y7BQyQEawjFI8&#10;By4BCUmUk9owKDdYrJnpBS/P2tlz2Laho619xpV362v5h3fB2Em/fP5aVF520M2Gy60WLNQVjSyb&#10;GCBH/VXH+fVX9802zY3O21FXV2ypt19niKvM1opSMhRRbVMWZaLZI36tSpbDSjMPpWn0wjMI5pS1&#10;s4dcY4DyVl74cGLO0vfCZvQNHNMlYHTXiGm9jNMe8/ftFPJ67zOh6+oqLmrsLco67R4j/oTijiiY&#10;k7rNKp+kLKlIl0qeFnKuS4Yc0nO1NNe3VDbWpoA5s1d+nfFZ5qVE8v43sKaTYlvkMsLkIctPMSgL&#10;ixb0omc9T643hk5ELXNN6eJ4EV6Bn8qVtC3giJ8iEYRRi8c40we/U0HCHplKNCj6Q51iEJQeDSRI&#10;+xwU3AhL50/ab40GfLvEXbLiytbFiYtjCgIdrsv1DTbqjvE8Nxrgb3IJ/ShZIMoH0Zngj+3GQObB&#10;RkYMnHibSyHLNg0n4yabcgcS66caLiAfL8I6WkYVKCsJZMimK4tc+leKzTbhqEQPNVdlYS7e7+Q1&#10;pS16UVkUs+wme2HeddveotjVCUt2Ht1mr/6tqQ7nZSmtAr0xMrBQhpENYQp/5qfwWFnL/yfpIm+t&#10;7isgnI1z5EMQMqwGX8tlrmWjQwiYzpmKjLys+FTnciZfp/07ysioJY8WteL4x8tilsWOg2LcWXX2&#10;yonP1i/641MPet151/CxEzb85JeXmXvq0KHTOVnnsjNPZaVnZaSmpSRmpZsK8rOPHj5UeCg3Pycz&#10;OystOSM5Jd2UmpKckpCQGBuXEMd/JFOnhGX2wZTCo5nHC9IOZyXkmqJSTdS1TMi+kH/mWPa55ISz&#10;+w0nf9x5YsW2kyu2n1+14/LyHcULfjz72ffH//ntsTcXHJk958irc0++vfDcXD/zZ2uvfPrD5Xlr&#10;S1Zst24KcGzaW/njr8Wrdp/avvdCdOjl/OjLx+IvHkw9m5R+LCr7yMmjZwozc5Ojo+PDDiTHRFOU&#10;M4mcSYkZsaa4iNjIcGM0KFoqahqpkBSXdSiTlJ/R0cZEkynjIHg1NzktzZSSmhgXT2H39IxDpqSs&#10;rX47p02d2fm+R0ZNeD46JYeYUhyPBQgpdATZMMgyqtROJbOWVEaz4HiGHRCSE2qnbAquHiTpsTfE&#10;2zPmnV68/eDmoqrjLddrdFEA6YcPoZkSNhfpSkCRPsJf5UOT3VcQl7S5NVsbCSnkw0H+JDNRHkZ6&#10;4Cq3zZllOvjiayt79jeNefXCpBdaRzxn6z+ldMCYvFVfLMmISiR4oclDCD45YWo9Nse1GsLVKWjm&#10;bmmuuSahGfVljbVhVYX/yvdbI5hzI8EbNxoqncePzn/n3aHdN/pOjxg+rbLf5Pq+L9uGjbaNeXb5&#10;xzPXJkQfaGh2MGugQ5GnzE3RQwIbJNkFz8aLCCkqkCZHlOEALAd5t0lk5erMxAeQi4FeuarSj6BN&#10;hTlpA8UZc0ZAwKrCqzJWuA7WUWXBlWRP/erwmrBjO6vtJ2qa7KQXluy4rLCYdwoTcjJtNj3F5Avq&#10;jZFXcxMoq6GpdCuDrxSkSufJxJQ3Yk8EmVI1w4hgX9qKB1jFeUbXZOcE/aa6E7m1mpsKuHoa6z2U&#10;BbxGzsEmV1ROqveUyT6+47JM2QA5/U8hvv+gvt8f7Gi3ndr+H2d3YM4OVKkxJ/sOv01O139lr2En&#10;exw1O87swKK/fwZ9E8Gc6DnVnThC2iKNOV99/92iyxdvSPV5mRpCAK5aXGEpEkTJdTw88ZKkgdRA&#10;UhA4JT5UOD8LVgQlsuQX6wBmd7RJjK3Qs1oda5Jgz09GmDyNSHAUGoI51WIBGyUwQGsAAAN0iHoB&#10;2AaIJbqbnFykdkF1RiJEQo5jq3I+Kvxhb+bu3OLUXyPsr350qt/EdX/qPNvrD95dB87y8zcWlTmI&#10;CGcljmK2joj1atxHmU3KjqDW70pMSBSGNlYK5lS4F2gh8FLFF4gXH+SKAQEiVw2ywrKJxlu/CHhD&#10;oVZeCgqhHEMjudSc2CURASLTWfER/mRzW3Mrz285FDQn9gP/o5vMNnIzuptbquoAReKpU9PcXHft&#10;mufYyUMvznjR6w9eQ0cOj0qKpFYQFGUDnKEItTqIkMBkcers2RdeE7fJ3n0GhO8Lutlcb/dYV+5c&#10;0/kfD/3tgfuWrllzldz6+OARCFNT0VxnuUme9WrnBVvVtxvXEZD0j/vvCdnvT7AEean8Nm968IGH&#10;7+v80Pp1G8lw39xCutBaMBm2Y7Sa1kqL35Ytd9x95+33dVrtv/Fi5QVKl1+1lXy9eGHXLvdO9Oln&#10;2Lr6XHpEaXpIeUZwZe6BkvR9pfmG8lMxFw6FFZ+Js139TQakwVNSdGXp8qX3PHR/z0H9tu3zN5NM&#10;iddWKWLI2EQqqS1+fk8//fTw8aODosJRMEIG+EniUweAhzOA/NFqKu1jm7EbWEgwF3rOalyC8euD&#10;JIj9aay2tFgOVRzZmrnqx6Q52eeNJLFvclI/FCdwVhO4dEo0BJSJDoH60SjkITBSDjbhgKSS0BL5&#10;BbVD81JFormR5QnfnSUGlKBCfqTSGRTCOXjmXBe3cMSuGAIE9MJ++eJVzvSUwpde2tF98OZBPlW9&#10;Rpkf7mV5qH/hhEm/fPFadEG24WZj0XULy9MKst+Qy47gOaendJM5+OWYTw3JP9bVXMILimWd02om&#10;tSlZd8j8gAxij+rDYTHDfGB9cFo2kSyoW1kikQZPYFiDDbjuqr5R76iI35/w/qS453uGTn7cMOEJ&#10;08uDYp5/auvIv0TMGVWRHeKpLCEZFOMvlnKdMZIlhkr6rRxfxYIO0GWmkGq+BR8tsddj2nZcc5Gt&#10;pY4s//Hm7G9Tl81P+iTzYoKzxlKH4c/NXJYcU9pPRnwXtThQqEb4s24o4xFMQ6V0lgosOh0ooakS&#10;CEAQn7AUMJj4rvJGxN8LDFOSVzCeSkjOTz63fCYEN9NQhIVgJ7kF2ht4kWb4SqpqZcLV+rJlxTu+&#10;SlwWWRBorb3C8gQCok5ai0tdq0QPHSKhpFvUESS49uC+Tueil8AhXMFdtZfy9G2bzuvOT0Ap2FVk&#10;EPyqHSQ3ehxN6DnRbHQooJSYk5+SJE7SczHg5P0AdjLmEvuPgrS++XpjS3arZfelmDWmZfvO+Tsa&#10;rpLegyLBWgel7iJwQr14G+zUIk8QhQB18LOO9xQpKQxczJSMlchufSEN/ab8FUICauKtIZ8Mehap&#10;qhB4+2NriSkHFZeWr8mNkNos4rCoMj6sEBtqzK6S5VE//WPioD/f/digweOXff1DcnhcvjGZKucH&#10;DZG5hsiYYEPUviBjYHAyhYQijCmRbNEmY0xsTEx4cEjQjl+DNu80bA+IDAiLCoqNCIkx+u/PiEzI&#10;T8hNjcwy7Ir33xy/f2dW2O6T2+dYNnxkXTC76vWJpVN8ro4dVjZpjO35Se6Rz7m8x1X387X1Hubo&#10;4W3v4V3dy8fTb6Tn6ZG2p4dW9R5U6evteMG39p1xNR+Od342zrL6A9uP71XsfP+38E9Ppn57Mm/T&#10;mbx9Z3Ijz+Yn5qSGGeMCApMDA7MjonOMqanhGXGB6XGG/XFB/gmhwabIyKSICKMhJC6Mo2G5MTGp&#10;YRFpMXFZKanJ8fHx4RHJYRGmoNCECGO6KSM+Kv6H79cM9xl7731dX5z1VlLmIUJyIV1GVcMYEUkK&#10;c6IS5zMj+KAHiXSA4FWJihbKKmI8I7dcRU341fjPCuZvydxQbD5CDk1Ai8AeWeyIxp5vpzU8enUg&#10;+KcdqAh6UWsTwYRCBiKFOQIl0In+KydDxrJXqzBq5OWaDr34yvfde8X5zjg97rkm3ynW/pOK+4/M&#10;WT9vebYxubW2DssFq0JMyZRZuE6iEUrgMrM8tht1tTfIndBcn2Q//l3hL5uTFpnsW2qvN19zl58+&#10;EP0/098b0j2kz/ScCS/W93+xrvd0W9+BJWMnvrvk/e8Pp6e6mkmgJ4tWNhqyVlWviZjm2USmqHeR&#10;t27HFdphkqhwnlweHi+CBs8twFuTBAZyle4NutU9CPNUqzDBb8oSAaZlaxJ/8JrY0rj5OUtC8jc7&#10;K4+SfY6swkoYKW1/++B0PIl+HnBOx8YdmVZ8XzbxF4I76Xb7tXp4OU2b4OmBB5MvWO/mCFBZBy0y&#10;3WQEhKuoj9LurCt41YPiq1FjTvKbRGSZBk+aMHT4mMykLNBcO4T8P5SZ+qD+a8e+o8FfdRsY2dH4&#10;PewERnb4bXb0r0/gJ3/V//TlHcb3399Ut9v0nDxku55zy/btjz/T+5X33v7t/DkkL8QJM9dfDcxJ&#10;dIxME/HqkVwjlACx2yxwb3QcICsW+GIkgm0qPQB6RXRKIgtYR2t1kMJmYDzRK4pTvUBW4XJQQjtD&#10;k8AN8YYS9ssEFC0HKyZs4kxU5qCHCq7uFkddRY0t0pz1Xs6SnUlbsy4m7gqzzHr/RN9xazt1fsXr&#10;tiFd+8/w848uNlMpRioIkMQSzMnzaJCpNJwi1zThMUlF7yqGVHHbYw8CJHRFsKWkEJUieig2gR+Y&#10;F1EzShgRJwgltMW2IC55I+hfUZ2HBLYNRMRyb1mmkVEBYOO01FRmlZ3akrt/TvR7/oc3llWV46jT&#10;3FjpIlW5FY81DJS1JBY/fOzgzNkzO/3lrgmTJ2YfjPG0VrS02t1uc62zHH/Um+gNa6sPZuf0HiCx&#10;QtNmzj6Uf+jG9dZyt+WHgE0PP/Zo5y4Pf79ubQXFNHEQxSYLtLCbb4he2fZbadGSdatv/2unBx/s&#10;vGPnNpCKxWZb8cOqu+/p3LVLVz8/v/KyMsH8Da6K8kq7FYdVwmdcoQbDXffdg3l9+db1VbUV1IA/&#10;W3xh/pLF93Z5+M67/tK79xPP9OjW76m/D+vz4MRhj4/p/9CUwQ9PH9r1hcEPfv7SoLQog73cDE+j&#10;JvuKVSvu7/JQzwF9t+35teTKb5QWbZFVpywPMWpv3vRTz549Bo8evjsksJyIKkylKmYBUYj6RaK3&#10;ANySNIAgcXGB0JpPXBzhsOK9QOGYOnKz2ysaKvLKCjelfL/W+En2mWgw5/Ua93UpF87HArqIigzh&#10;DparcVRqTQJYi2tR2t/UMYaNwoFFHCMUVPpfvdzguwu1kzUURSK8Qp3PnsztbNco0CkZFVxNlbWZ&#10;aUdeeOGXJwZu8vaxPTOmsmtf5yPeJyZO3jH/jdjDeQduNReDOV01ZtAO/90g0LO1cltV2HTjx8EJ&#10;6z3Vl2ubXLdqMCeB+tAUAzhlL+mbnFWSwUmWw07GBHLVAoshkqJUJI7AT8VubXbab5ZfPr5l+b5J&#10;PaNGdwmZ+GjYxO5p0wdFT3tq67MPmza85SrKvS5ZDgTHok4R2InJmNUcYexyI6EZCpICIJXyEDkF&#10;PySzrQPvU5A5ThRFLnNsaeY3Kcvmk5/zYmK1yyaYk2xUkvy2Essge8KamBQ8G5MClYLkuVV2YT43&#10;k46JL14r7UF2clAptGHjMFhh/mAzpAbBMmhQlYck3EA1CJcWDoMdn85lfikZJOiLBaDiJIrbi6GK&#10;E7g1B/lrWX35+qrApWmrjcdCqxtKG1vQleM5QEUzMTqzwfZl8irTFUtsOmn14G6Nh5WwfcG9ivmA&#10;dTHoqD0cT9q4ZzCRaeseaMCvWGnKWqbezga1aKHGO/IwslfPBq7gXXBvoAdW1sLryKGEs4enqaW+&#10;IbWxdOu50O/jv9l7frejqQSO4uFDwIiUmkWEjkixNv8xxgoWynPKy6oBoQ1b40Yi3RSo0JFHXMXG&#10;OYhakXeyib1PK2O1dOMW6vXlFrpn6UQLepYM6vnlTFyjpSAdan+WxbUtzdWXai9+m7D+kZnD7vzb&#10;4/37jPx23hJTaExeVGJ6YHh2SGx+pCk5JDIhKNxkiEoPj02PiEs7YKSRZkyIiYqJDg41+gfF/Rqc&#10;4B8Ru88YtscY7G+IDdqaHR95JKMgI/7E3h2Fa5bnfrcof/6cwndmHH3l+RNTxp328TnXp/+ZPgPP&#10;DRp2cdjoosdGXHh0xMXHRlzuNuJK1xHF3XzZyrr5lj469kqPCWUDxlcNG1nlM7B4dL+Lzw76baZP&#10;0fPjLs2YePmNZ89++vLxL98/9sPCkxtXnd7y8+mogCPRe3Li9qVkhJvyY1IyIpOSDEnxQcl5UWEF&#10;MQdyYyLSIiMTQkNjQwPjDQGmsIB8iq0HGRJCw03xCbHRxtgD4ckhYaY9gUkHIg5mZMdFRC2cu/Dp&#10;Hn3ve+CRDz6el559mHLIDCChcPBlPhPySAC/KJnFVUPJKTHwKR0Ovg22JpzHyZtGUjOzM6wo9pPc&#10;LzamrCoqK2hutfFd6EFdi9gVGpDelDzSB4UMdDoC9Vf9KSFI2dohEJ0IkatN0w8EBm00VbvyUwrA&#10;nE/0iPaednjEuBqf8ZWDp5QOm3Tk54U/FMRm3KprvkG2cBIqUoPbTbjxNTAnjk9N9eRcqr7p9pDs&#10;ssBxel3hri0Ji5Ksmy1w1CpyuK3/4tkPx/bP7vnyxUkvNvWbXt1rerX3wLI333ovYsOv1otXSLqk&#10;n1k/oRCbdorGvQfOLJhEgKV+Fx6V09AAiBIAVqwzisONyZdOACAF3ZQpXE8QRduS7ILXl3fUHq1q&#10;DBkoRqC1nnWkNfxc6Cdxc/elrXWUHqprsIoXXDua1fftGCU9E9kjMjRQpHM2na8GYSH6NLXRFkVW&#10;+7vQD6dpzKnYl5gh4BX6ctrcgufhNH0vPQHlRuocMhY21TeK0oMC055qhTkneg8fk5GU1QEI/6sB&#10;ktRgkuO68f/7qZEke85sx5JARcGi+h/Hf3+O/qm71cc5TV+uD/KThv5HR03X22zrHMepDT3no716&#10;znj7jbOnTgpEh1CFBQlNot5Ezwlbg5+jn0TAVVmrqnBvI9xVUBlhFFJKQzCnytJJxQokGiezISiB&#10;l1r0oOJQpRsxFyrrtrJUMtowOgZfm5nY0xU96D6RieSlxwKNPgeiaq6uw0oabc58L2vxFuOPqaeN&#10;O0MrZr5zpPfoH/50zyyv24Z26z9z0+6oEnM1EoMHxnsN04+oT4kWUc8jGFjpYXhBbVMAT2oXMlAN&#10;bZCnzrhCW0Cmct7D9grqIJgCrz70tDIUajT0KlVbNygRjoakUWNOYJXkhZZ0phXV5ryKszsKDyxK&#10;+HhP4carZVcbKU/ZUEGYBgNSj5apuba+qfrIicK3333n/gf+8dLL08+fjbtxvfjWjdIbTcU3ms23&#10;mipu1psrzh1auXzpA488cmeXR1b+tPlqWWVzc0tZjWWX0fB4716d/nbXV99+Y3daSYKEFgVtHjUN&#10;BVM1eczFl+fO+4IYooeefDQgcC+R8i03bm7evqtL10fw+vfb/DPegzwt1WSuAtYtCCzkS60hJOiv&#10;99wNvl2wclmNFQfI1gsXzQuWrvtTlye8/nLvfQMHPzLS18v7Wa+B07wGPOfVd0KnHr5enbp5ed3e&#10;tUvfPTv9K0qKr7U02ayVa9ev7fJo1/5DBgeEBFZcLcZBAlqiVDyDRuzJxh/XdO1y/5N9ev60a/vl&#10;shJyr8tKRJYqFKvHxVIwJ4MvWnGOi96pnokMsMCTUAR6NY4HDqerylxvBnNuTlu5IeHz/Evxjc2u&#10;m56mm7LmJUUnOWOBsuJvTGl1YCcKT74LWkT4PJW2mL9EGrK04bOCVQBXUjRc9L3iBIKGE8zJkwhh&#10;oKBAt4kfCDKd4rAUHWAdBHMA+tpd2RlHX5qxq7v3lmGjHAMn23oMrX9q1LmJz+2a92b84XzBnM2V&#10;TQ47jk7U90RHdM3VaN5qCZ9l+iIyc2u9q8hab79mReWFzYjFF6l18FEh4wf5uEhWJrBKVmoSMQRU&#10;VjYmlbETnTTwmwh0HC3cpwpSv/t4+/CuUWMeCn/h6aTp/XNeHBw19alf33gmJ+grT+WpVnLYix4S&#10;2Glt13OK+herBLYAUC56YBUbiHMLsk4cRfAZxZsUpS7gtriuLN6cuSxz7depX+YVZZAxgKUXdUyx&#10;/oNUpVsHBg4C/3GdVZgTRwi+HUQu811SJ7HR5vvCP7UQ0Ula2AunZYYyN9UJqKDFbVKZ/tvMH8r1&#10;EU9lHbJHP1o8gYX07ZjRNMBCyNy2rdpR5CxaXbRjWeKy2MIgd1NZM+sQYoKk0Kqo+DRv75AmPAMb&#10;hnXM64wAHjIYbngM2Br8B3woq0UFEVVbfsqRNi0E8pFzMHAI5mwkQYSyrfNI+vE0ZpPFr6QbkrIa&#10;uCIoyCrIk34oSsYi19R05eeTe7+O+nzbCT9r/QU3bu11Mjha9DBuilsKRNcv3vbuohdqwxJyR4mY&#10;axNb+tqOHhSuFvzJxkERbcpkqdtcpZ9TX942Pkrud7xIi4vYZFwpiP7nLjXYQwssBZ9GftftVe8/&#10;3/1g166PffDmW1GBew+lJmXHU9cyJTM+OT4kODHUkBIZmR4dnQpsM4TEs4UZDKGBMWGGtPCI3APR&#10;WSHGhP3RB/ZEBPsfMAXExf+aFrbl6M5VV76fW/X+jMrJPmVD+17xnXBx2JjivsMrenrbeno7+g6z&#10;DR5t95lgHzjOytZ/rK3PuKo+4y19J9r6Ta7uN8U54NmqgVMd3lNqB49z9/et7jfUPtDXPmR0dR+f&#10;+r4jmnoNd3X3rnzK+/Ig38vTXrC8+65rxbcX/dacDdx5Ki78SHxkaoThwIFQQ4wxMjsqJCfKkBxh&#10;CN0XsM9/tyF4b0z4/rjwPfH79wdt3blnx6/BhtCwyGhjlFHqsgcEJhlCj2RkRQaGvP3aW/f+/YH7&#10;H3ps8bK1J88UQ3oMI4WkoU9GnjYzmjaBjbKwUgY+SEJ7EQv4rHa5gfU441TWRl9N/NfBeWDOK6UH&#10;m5opTiEKBQ0y9WKtgz/Q4CPKlxUJDp4RuMJX1gTDQQE5ygGDB9AzRc9KpDCzEj/8FnfD0ewTs95a&#10;3aN3/LDnjwwfWzNikmXcrOpnXyna/OWawoTsf9e33Gol9UX9LXJ5Od0360iURAQkYMD+b3fNv10k&#10;Lms4aj31Y/4Ov4j5seafi502y6WTW95eMG/K58/6nu/5im3UBHffF+zPzHCOHeH4+uv552OTb4LR&#10;bgrpymMr4uTZhJmAE8hBje21XW/Jc9KWucAD62RE0HMbNxaUiDegpnBNz+y5BKShwIY0NObU8IaB&#10;Asri59botoRfCPskftHe9J+spYXuBgvYhmLNnPCf6aDSQfDiun9grfZUZ68fiXkhIoyZpQafvRyR&#10;W7TlPuKLiGZDefrJa9a79QJQH9E96xHgOSUWUr0px2XTi8T62ptc5XGxFo3KTh08cfygocNS4k0d&#10;sFBjvA6819FoR3//7/87wOTvG5z6ewzJz47edKPjJ6dhYZeESASn/1//OE1hzlbgLFZ8OiVNt2DO&#10;nk+/9Obrp04cF3wuehXx2IQa+YKkyWGgGC5GjzKAWMfBZ5I4jPgyQsKJeBWjAP7zkvcYzQBH6mQe&#10;ybdmY2Eu+FMZo2WBrGQQU4Ax1EPK4KOtAQnI1AMk1IpkFCnmxEiKtdqC8geR1OR0gxsSzNmfZS7e&#10;FLbadDxil6H8lbeP9PZd2enumWDOR/vN3LQrsqScEtVknWfSIeCoV8gjKY8OUCW3VooX7g4hsXEE&#10;NZpGF1JRSCEc0CYmXA14aAM8+Mme01CTihEBdZzSkDAmvJ1QNTSGegRH0hqJqEJQghwANpbqiqP2&#10;K0GnY5alzw0+vuWq+WojidcayiVMA2+uenJM2Grc1iPHCt//4KP7H+jm6zty89r/iQ5aExO01hTp&#10;l2HcFrNv9Z6fFnz3r1d8hwwZMmbUewsWJeUWktq8ARHtcsVnZfQeNMTrtts++PD98rLLN28QmiSO&#10;i3w70ojfwlHz4oU3Zr4EeuwxZFBciul6Y1PrtVv7gqO6PfHkbX/8w+LFi2qclcQNseK2VYBwPBRS&#10;rLaXb9my9s67O3n99fYvVy2vulhy03PdUuVesmZ7p0f6/KXX0E82bIk8c37LOfMPhRfX5p7bnn/W&#10;Lyp9yuxP7rjz4X59fMMMBxzWKpIfVFSa129Y+/iTj3v7DN2zf6+zyvJvKMZGDvzqG5gyPLUb163q&#10;/Pc7H3qy29ptmy+ZSyjXDf7XgJP6JtVOjMbyFTT4RyKzGpJVQF01i3zRDDhYUxDAXmmuM+ebD2/P&#10;WrspfWGhOaVZCglIMg+YBl6PBNiCBzSWA4ejRuADqc2JFkF4jvKmwInDgY8piyonsURo/8SVl1uz&#10;AUFxa0QbrCsdiKpNLzoE5FAwrqa5uiYv58jLM3/pPmTjsJGWQVMsvYbX9Rh7fuxzu+a8GVd4kHrr&#10;RQ2VzVW2InK8E3HDQqrU+du60n2vpM2POfSru67Y7La1kN2dBClAF/xMeEJSQ4BOXQTuCTYQmaLy&#10;XmoGCHMWieNxEGVw41rjrTrn1bQYwyczto/qFvvs41Ez+2W9OjzvRe/I53qEzBl71PSz23qh2Y57&#10;s6BZZhb0qYETmAqsyPqIDVcW5fDJzMWlFpdOcCdpPKtbqN1TaynxlJosuWvyN63MXZlXnI3CnIB6&#10;ake5CB5UBkGlq1GQWK3WO8QrD6zFKzpPGswULS/kOCBTZcIXlTWDohKO0WjmNJ4QllLr0HtZeMIc&#10;cLZRyl6Zxe1wjn6YzsBajbXonyMwGc68VHlhxckNy2K+Mh0NJA1/8zVcfyzU1GT+cgmolTM5n+Gl&#10;wUYDpwIwp0xPFpj4e4g3OAFBbQpJjTk12uQgG7hLhL7Es9PQmJPwN4nVokOeiifhXm13QelBnzL+&#10;QpOi0RKwIWouOFFDY23ateKNpwMWhH38U8HqStdJvrpYYZTyX8ScEj1a3olEhlkphE/n+iDPzwgL&#10;g1V/1bxO3lGnXlSSjpM5h2v1ioC/dnwOfSFXyWCqhYPWLDFQ/IlNPp8LPysSHaDh5hXcjTfrCh2H&#10;P09a1n/exAcf7XrX3Z0mjBtCfaCctOh0U2xEZERoqCE+Yn9ytCEjMSo3NS4jISop2hAbtj8uOiQ+&#10;JTLdFJ0TH5VvjM6Jjs6ITUhNTkmlMGVibMju4CWL9r31SvDzz2ZPGF8yxKesd9+KwVh4Jzp7+dY+&#10;NcLVa4S73yjnkLFVPuPLnhpy9slhpx/1PtZ1SGE3n8Pdx5/sM/Vinxd+6znuTPfRp54ccebJUZcf&#10;H13y6Miyx8ZUPjHePmhC6bBpVUOm256ZWv746N8eG3qq74jzPqOvTJtufu31si/mla1fU7L7l3PB&#10;ew9Gh2emmnIyqLQeCNIM3BGwf2ewYX94WJQxIiEmMnxP8N4t/oH++4yRxjijMS4yIulAOKb59LDo&#10;grTcoL3B016Y5XXH37p27+23fWdZZVUTkVxwMDEBiOpbeAikKzpkViKo+JBWbVShTYfUWycLYyMO&#10;ndWOpKqcBYfXbM1cd6U0o6GhnK8GtSNVIS390fVXE32a2qAHgTEKp8kRcfsUtKkPcoSvqfkJF/JZ&#10;6VARmFIG1rpPF5z6X7LOAzyLMmv/+a+u/xXXjiIKgnQpAem9K01B1lUQy+raGx9iQ1EUFEWKIC1A&#10;EhLSe+8NAhJEJNTQ097ee0l1v9+ZCfm4XJhrrsm888479Xnu5z73uc9Lb28aPKZk/JLqyQv84+fq&#10;Ji7WLVh6afdXa3/NK2xFOSmZxXT3NGZG2mGqrjD2xFmrFVsDl83ebDvoOv9ddfLq1JeOGRNgHc+V&#10;F66ev2vuuLXjpp0fuNg9cr536Hxnv4W5w/uVfLLy31cq09otbb42vcvKq6G8klRXJ6dTMZORY1Pi&#10;oXLW1996ToHTUe2/OAw+4lIwZ7084RK1lLwMhawADYguDmADGlRfFrCHSjbKBaETD2AKb83Xl37y&#10;y6a4IxEm3Sl7wOQNGCnfJ1dPaR/UL3KV+JO5Clw75qLGVCoHKaNC9ino/bohqgoXO36O1CG5Lx2o&#10;lX2qu1UPu/NPzojNwJwK7OwI3/OjklvtsrS6QGXQW670ipLRs2eOHj++vLCoE/6x0Ln83yixc40a&#10;Me+cAxpv5DZvRJ6dy+puO+ed32WfKuZU04j+BDnlaDow5/UcIgVzbtu5s0f/fguXPnf+zGkRNEoq&#10;t7QwPJCCOS1ix81l4U2BC+I+SqATFpRalmLkIr0YHRbLtKJKty5tGtiMb6mjCXVXPEX08urE3hDq&#10;tyhe/eJIoA70hCvguaJnkWLuEC8+CzFEvVWq7Fn9sFBOa2njoY/Kv9ye9H3JqfSIRMOSl08MnbS2&#10;y52kZo9+eOiiDdsTrtSZMcQKEP+CnXBZpctWhuo8k7ykvGtqX8PzyVuDKE7Bk8JkwmiBcFQNoeSV&#10;KHBU4IcQXx1JT3LiSr/Z8f4qeUnqi0A/xdifhGvlLRaGhMcD+6Qzzvqkmvx1B1cknNqh1WlanGT4&#10;aultnXaDw0klc43Rqvm9+rfX3njrzju7dbu/Z9/ud4f27zmwV9fRQ3pOCO014MG/3dcFl/iQvj26&#10;v/fxR+nlhy4bGCz7WuyUqPCfrj61+IWXgZSTJ44ry09H09eGXpR2jGyYoL3d7/o1I23i0MFsMPv5&#10;546fO9cWbLW52vNLqyZOncHKefOnn/r9SEtLAI8Cn8uDNL29xVNztmr58pfIIbqn1z3fbP3BoWsk&#10;jo/gIiYxo9+wMbd17bnii7XXDEZnCzfbhrikudVz8eLJd95+6b67b5kxdWRxfg6EMJKEK1cvb/jx&#10;hwGDBgwOHfLV2jW1NRfbHOQ1oQIKtDUFjPr61Z99iCd8zwG9t+3f12BGHwiso1Y7PLrOSO1vsn4A&#10;/8oNgvYUIlqZcOmxKMVMJW+dHHAnGWvaXzS/bj+4YWPpysr6QhJrA14fNwUuBkRFNy9PqVVS18EM&#10;PKKq5JjWEqqZMRR1LklHlyCxxahDOUISnMBOUR3zi0RJAJyCdYGgyhpEnnivKnNgMpuR4GapPHj0&#10;yae3Pjzi+xHj64bOrOs7ytJnSvXkuWHvvJB79Fhye2s9sRqjvQGvJKLhFCg+rzu56uzOBfnvJRzZ&#10;ZXVdqSeHCKdfj5MBbBsJ4IyS4CTNeo/ZwAKvDIBNcIJiJKu2xiZNo82hszp0LQF3k0VbFRv287PT&#10;t03ukTG/T9z8/kWIHGYOTpzVL2v1oosn4oLexj9Qk0lXJXibiwCd0q64AvKgCidPmF4S7hguMbrn&#10;xZQCKMSYSSFHDOB0GGs9dUWGIxuqtq4/ur7ySplkcpHlb6XYOpCVGAd6e15/cV2m+cVykNdNXgQJ&#10;Z0jvQCuKSJJwQCtSK2+HF4rDYHAbJResyakU2xX/ZKnfAYHso/0B+diAnbihShiX+hSSrkUtvOv9&#10;C7eYP6XHEfdOIyyxRL1FY8nIBTxmvKqv2XRm2+bcNYerE5qbrvkDepNNgykW8kuYRgpOET6DWUJ6&#10;IcnpFI9wYXEvv0U+ICM6gDdthcRcPDjK0mWzvRJwV0REMsQGkCv9HaiAC4sYj06quSOHiF6e7k8E&#10;NkEvk5Jb5IMkNwch2DsGF5wdf1r8dpOf1sbrPB5s2FeT+FXWygNVm/S2ahoryWlSoAL9ESeunLIg&#10;WMzZsHfgFYB4F/NquBenkzWdjiIcLbdSyglB1eJjIx5ZQg3xXdpeeTsUokx00SBq0c8Lcgb2cC7C&#10;sVsJBMijIqhbCmoI6hYuFy00YXWae8oJOzAftqdoT7z4y8ZBmxbdN65vyB1/f7B7vxVvfJCfFFuR&#10;k5KfmlyUmZaTs78gP6G0KONgKXk2eXl5aakZsSR8p6QkJycnpKQmZudnlB0tPvh7RV5VflpFZk55&#10;aWxRzuqNx0fNi+4+uPCxiYHR87UjZtgnPmUYv8AQOkczeOa1wdPODptyZNiEvNCxSQ9MS+z2RHy3&#10;uQe6Lgjvtiii59IDfV5M6P18XO/ZKT2nJ/acmfDI7LSe0zO6jc3qMa584Izq0CnnR0y7NHhmbf8Z&#10;jf1mGvtNt/SZaH54pKHPeEuf0frhE+rnL2xY/rZmy9q6hL2XC5IvlKVUpEanRu6Pi0pLi83LOZCR&#10;HgOvmZSaEJGUsC+xMC3ncGFJYUpKSkR42r7wjPCow9kFlfllO7ftGT9tTkiXO0fPmJWYlQ4REAwK&#10;8qF7pRNhKEHUFQhKWE0ZAak8JwhHboHaGzbzXrihKP1+r7XYUvXR8S07KjfW6sqRZnETpW9VJu6m&#10;dM3XZSrqShX2MFdvN3NZc92lk234UZ4BdeDGc8UGTOqThv6n+sipZa9v6BuaN/bZU9MWNk1cYB49&#10;v37qguptn33xS1ZOEFMRMXWDe3EizJZ2mNCMQ0AC/opgTqxFi62nVx+L/i737TPuTPIKimOiXx39&#10;44zR6yc+fu3Rf7iEiJ7nfGRuXGi/tO++WampLm4ztlp9dWAG9VA5Eg5PxcPqgdGJSw8O5hSILlCw&#10;YySllDxQj1+dcxg0sTTXTCB8uchK8i+XHQDDftRLxE+oUFb2zF0IolcvXFm5IaEqwmo6523F9x61&#10;vGzMtWKSX1TenY5LragU+JRLoV43kKQwn0rgHuZTBZk3zgVDXuct+SLfUg9YvYOyK+UWcFR8JJOQ&#10;ch28nPpF2ityRII2E2IqCzrDssIxT8yaMGXykfIKcN2fwJ4KL9X1zDv/qZt1IkZ1QWUpO8WZKs5k&#10;y07AycKNX2RvbMxKFtT17EHFnOqazvXqpx2xdYLvSmI7sfVtO3b0HNB/4bIlVy5dBF9wGRmLqTcd&#10;spp4KBkZAcpkE2RnztiKR1TuBQNxCQKqUTmhOiU7QzgoGrSOB0MZVvPw8DjRgKuEhmR/oIVDegHm&#10;hAmntbTjxEUbLq0fbR0tXgdIYFzIM+xSkjicvLDO44Zj3xxauy9jU2VNXkKW9eXXT4dO+U7FnD0e&#10;XfjtluiaKzriUUpFVHpPugAhMTgYfp3D5s6qt48bzUowJ/CyI5ILb8AjjUsDD6e0BmAgqbfOStaA&#10;OgRyKL4inS+p7ITUctbLoMyEpaHNIFnSSjsvaUROv/WCT5dck/d16XIwJ9BWiHGf1i2/hXOOzmIj&#10;5Ul/4dLZD5avuPOO7rff/tDfuzzQ5f9TGYOMoptuuQXX9o5/I4Y8ujVs9++19bamtrZgW7unjeoP&#10;hqsNP2wLu7nL37vee+fGb1c3XjrZ3h5gyMLB+Nq8psvnwlZ99tAtf6Wa0Ztfr75qMLS5gjpzc63W&#10;8cFHn7Dfnr3vO7B/l8es49Wgd6Njcts1Bfkxs58Q4Wi3fveBOW2uBq9H39LqvXC55vVX/v3A3fcu&#10;mTf/RFFR0IhRvPc/TU0QmHHxyUMwX/rrrVOeX3bo6C928sWxkK+p2bRx0+BHBz/0YI/Fzzybn5Rs&#10;vXKx2W7+g1KmFu3hsrxnn3ny5ptCRk8ZH5+TzogU+yiIRaNBr9VqNHqNhWgssJNRAMiQMLqIZKAI&#10;yIvSWy06KGSuuR/lHt4EfkNlfdW28u83Fa+ovFaAh4tQwEBKh4G0Mx4eJzFfkwGACgbAO8sNqtTr&#10;iNJiyKnY8hNiFgUIpknoR00URrTCRhLUcuJsxAAM6CXjEx5vpZWQtHrClzjagX/AVGQQul0lZQfn&#10;Pb3pwZHrBo671mdG3QMjnQ+Mq5k7P+qL1w6drMr+w1vfpG+1OXXEUF28Ha7Wq6aary/seSLjjZjy&#10;rTb71Vq7MaCzkDAuBgg0qvJEUVCVrl+PoxGMr15r1GvRUQOGrUYjBp56i0XfjKrTpofSbbNeubzt&#10;66J5o5OnPLJr8v0Rk/pnzRsRPenB7bMeOfzzZ+76U+0eY7OjXoZviH55E+UN4W3i4UXgazAatNDc&#10;VoqGk2nlkLKYVrMevybq2zXRARp9ZrNX67b/qjuxp3Lztl9WHa8vtTtM2DrpNLUmXQNv/X+CXsFO&#10;Yr8v4WNeXkAgbwGorNlLDoG3NUjlaHcQRyDcvxDdGIxGTb3doOUaUiqOFoAq87QtqmgBJIlFhd1E&#10;9QSywMCrjCA9FoPZqEUaAT6UlBlyzLknsOLUNUM+gS1/wE3eK2Qj2gkUqjqcYHW2a/svxO4t3HT0&#10;eEKT+yJKE5fDgA9SGwa+TXAIJArR71u8blxf9G6nzuPUNXstzSheRDuB4sKP4Jw6oQQjBNgLmpX8&#10;dMAt8JKJZcoEi+ZcoJ2iLxLjXRA4NS8EkdKmieLIa/J7jD6PgXKwVG5iIAxti8aGvG+K/QXI+nda&#10;mhH6eVwnvXX7zsR9mbEy/vAmveWUPA/IJq8zLSo3xVzaH5hhCHaOkzw4NcETW2Jqp4pLqhObuDYx&#10;z6SJExKVG8Q4tLO3pWvr6L4FtAvIYQNlLst8RZ49tTiCJIdyInxdWFzh4uSM4FisPKCUZdW4nIXG&#10;U+//tm1i2LJBc0fd9XCPQQNGfPLOipyEA4Xp8Wkx0ZmJySW5qYeKC0tyCxKj4ndv3R22fU9qcnIZ&#10;JkoFFbkZ+WmJ6QkEpw/ExcbEJacko4vMTi7OLj64O7Jh1tLkXiNzJ89tmvQshb0aHw5teHjEtYdG&#10;Vz845lDPCTmDZ2RMXpg577nsJW/kLX2/4Lnl2c98kPrSquy31le89d3BFz8vWLK8cN4rKVOXRk1b&#10;FjP7X5nTX8wd9WTGgGkJ941M6jY668EJpb2mnRg481LoTO2IqaaRE8wDp5j7T9QNntA4evLlGbNP&#10;/eMfRz94/7fv159LjT6eFl2WdCAvPTmbo42LTorZl5wanZ8Rm50anZiVkJyVmBgXHh65Y1dieHRm&#10;bOoh5J2J8Ss/XPlw/0Eht9+5+KV/VVQd5UnF9418AfoRlYJTB7CCPCXhWhUJM2IC+wFv5GpjYkge&#10;X4D6Wn5bjvHwO0d+2FLx/RV9eTN6ThWWAEhuACf0a/ypghmwCk06awTVwHCSK30dBQGK+JOPVJDD&#10;px1fkbCvQKag3XWy8syzL3/fa2DOqMXVsxa3Tl7gGD67buTUI5s++qQyPbOJ9EwQAuwoJ2My+kSu&#10;hjKc18HZhp0mDVyTJVf/24flYRsKV1wK5Nm0uvAfNj85cMOMKXunLjAPeso8cLZh1DxXv7lbxw/d&#10;F7Fnk0d7utXoN1nrGKLyaksHfUN+k3LAIg/gXAT+KWQmLwUXQU6hUxwiatWOIRVdttJZiyMNHToM&#10;p3TlCr3MTtQTZ85OOGaAKLaXLo829UrGu8VfR1fuNhtOe1psVAZr8wtaYEv5ioBAWeYAmHiD+KIs&#10;C/qVw2Cu3g41S4UTkfXKDVLSG7nswjzLTpS57BnCU5nLKSu59ipGldNXfutPX5Fhr9fRgmMA/ZTN&#10;mFSc/9iMaaPGjztYUqJCO+Y3gj2W1T8758oKmf035lTTz1UkqYJJNmOBNey2E16qX+RP1SKpc3u+&#10;rq5Rj4QN+Kd+kQUqwQcxRJKllo7Y+vbtD/Xr+9TS5xrr6/gRnkk1KkSAqRkGzG5royARpj12jK2R&#10;wFHwGkcRyj1jYoSVkVGdoCYCNEoEPTH9Y/RNpVFUjqjgFG4T9oDOJQgKE0mbjXo9tJDNvBFE8VCG&#10;0nfQ9FHb14NHH5wTtWaMkE8+KAm+TzjVzlgeM0jnMfPRr4+siy7ccbS2OD7P/uLbZ4dOX3/rXU+H&#10;hIzo3nfONxsjz15uBL6QdOsnsdtJURrpZF0W4VcVzkTUofwKaSpavGl0eopbSkiVYC4drtfqRrrt&#10;MeIUwy6AYJI4rwRYsdMxUQrQoFMaedxihS5gPMXHWIYTC8YBh/84LHroPcFI1CAiYG0zXbA1JJ1J&#10;X1f0efyp3UbfVa/bbNQ1GE1mA4bbFgNPbJPXf/Hk2Tf//ebdd3R9ZOiIuR9++cHe2H/vPPDyz5Gv&#10;bI9e+u3OiS9/eE/ojF79Q6fPnBe+N9xtNrcHqe5JUNjdYDBknzU8/e4Xt3bt2f2+riuWLf4tZkfg&#10;SEpreZwuMmbdM8vu+Asl2u6a8uIH2ScueprbSUn2W9oslj/2px9/ZJzE3Ht3u2/Px685iyObLx3y&#10;libFffzu4seG3XvLzXx098ABy7dstJpM0gU3B/U+97aoyEeGDrnt1i6zx048FP6l4eB+y4mC3+Mj&#10;X5w2le3v6j9oxd599Xj4QGd5/fpr2k3f/tTn4cE3hdzdr/djby2enbPzs0tVibVVSVUZOz97a0m3&#10;e7rcdvttH3688uSZajcF1ZBQWI1cUxyR9OSY4+Rp1xE9Rz9Js9Pe7G+lRJnH0ORGA2AG8wAXKXvR&#10;zsd+Xcmlg5uL1u4o/ej41QK32+xDu2jmvtZrLNeMUFsATtHR0VRCTEl7jlGSw2piqIOklhqOTZRZ&#10;l6E6Klvxh6cT5xUIeslaQqdhF3NDD6aaJhjIFvpfmB9UH/h8kg1EyiGtkMNdVFY5b/GWh8au7zv2&#10;Wo/JV+8d6rxnxLkFCyJWv1p+4nBqu+dqGxlLNKsUOMej3t+mcV1eczFsYuySsKxvLPaLxqC4TmFT&#10;KcZ3VqPFrKUSkcOh83iMfuyUPeSG8Q/3dyfZcUQRrE4D9q7tPKYmA674xlOHKle+kjV5YPasvgfm&#10;90meG5qzaETE1G67Fww4Hvm9v/EyxRE8dig+k4RrKetABRlyhBjpWQx6vcZk09qcegfQC3PnoN3j&#10;tzq9JtZQwQHqzAnD6nZrmiwHtYe+K/liZe5LRRdTLU492zjdRrfb0NzkoioW/B5JBEG/VSYfSawW&#10;H67RXjMFPigo0Bx0iGMDJkik69kwA9PaLRqfByxH0hCDHWIQksGNJxJuD+A0eGq/DxNIsZ0ngIdk&#10;lOJTDorqukwiA3Bib6WzWTQ2c4PLoSPPThpwMC03TkhaDDaFIsA1Ilafs71oS9nROK/zakuAoSus&#10;oL8Nx1G3F7sRJEA8BnYzyWV6u438Mn1rgA6dAB9DYGFog36Kn5HoZ1JqEtH10GFxCrAfLIATMC3x&#10;N7uhbWWwIHysYuIhlS9AlUrok3RCwLDPZQIVU8NBguliLidjcCa10eOytBHx9rtPuK+FnY5dnb48&#10;8chGs/MMJ6IMQ4ifCg4BHwotKSQtzS9aYkbunA56DFT3SLxczejNyE7yuWCwWzswJ7WiBIUKFcBP&#10;KwFcYCTUJWuY+EjwJGtEGCBOoazhT4hM4k38qLIBWgUGYiLZlXgurLLHgmUBsB+rnV+tZ9ee3fOP&#10;+LdnvbKgz8jQQQNHvPPy60kRewtS49LjY9PjkzNjEjJjkrLjswpTi4szyjMT8iJ3Re/6KSw1Ii03&#10;Lrc0rbQsozQtIjliU1jU5t2pu2NLo8vzskriYzXPvZ/Re3zs0KmXQ5889uDII/ePj394zoHhL0ZM&#10;/GDbgi82vvzjT5+HR21Jydy9Lzb8QMLeqAM7w8P3JyQk5+bHZxZsj0zeEBa5cW/UhsiYHyLjNxzI&#10;/Do86411UU+98+PUVyKmvRo//oWUgU8mdRsbd+8QkG3ZiMmnBk0yDZ7kGDHFP3KSe+RY3YjRFybN&#10;OD9/8eWN6y5HbT+Xtf9keVJlcWx2RgRZTplluUeL0wuSow7ERYSnxMUkJ8SnJqVkpuSmxOcWZ6Yk&#10;Re9+7bWX7+x+38133/Pq+x8cP3XKQRNCd6mYPKthFBoCNZhCywcxIpSa34kZAqw794IRDfpvUUiJ&#10;8bo5TXfwtcPr15euq9GV+poNhLbBM8L8wLwJpBQOE6DCGiaJINNBk0SDqFjgkGJooAKn6392gB/2&#10;I3SfTGwsC6Tq2D2nD9csfWVTr4EFo5+unrGobeqT7uGzGkdO/nXzx58eycpugy9S3LfYngA9HSIv&#10;r5j0Irz0enn2PK3OAvPJFWVh32T9zyVPrqbm0sYvvps3JHz2k0VTF3j6za4bvMAwZa572NzPF0zd&#10;XFKQ2Bo0ELazWnU8XeBYdsvhyQnyrikCSEX0iJ2mgsRU5AadGAzwKMpXwI0KelQXWCZE1QHpFcyp&#10;Ak7W8BE77JiUCyhfEcwJtaVLvpT+dtEXkZXbTYZqitCTx9Iipm1ynW+8yBweX5EXAeTJiymfyqHK&#10;1ROtnXBxrOe3BJR2IFIxcum45tcXVDNP9aS4WerXO24rzJiS09phOiH3Ue4pcxrMdortOm0AmOSS&#10;/OHTpwx9bERRbp6K9DrnAiuvM5D/vcBm/405VdejGzEkvCUwEjAp8PEGAMnX2exPGFVdo27GBso3&#10;OuL16pbNf/zRpMJXVMBG09pvvunZu/eyV/6lsWgApOQUOHQNTkOjWdfgcCN0NrfTKtLG0sTRdyNJ&#10;Muqceo1D39hkc/ktdkwh/RYrTEUQ/ZLZ4NA3YNQtib0+XzMcpgn7bjNlegI8CUYSXvGw1kOP4APD&#10;jQsgETUhHyVeL/6IVHzRGzSNhkbK+3HP7G6DhS9YrC4D1QZd7qCxUFvwdsmqyPI9R7UVUbm2pW+f&#10;GTz9u5tvo27OwK49p321Ifx8rd6ObyBKfp/R6zIAZMCrToEMJg/Yw6zx2PXEUfUW/TWDXgNdRIow&#10;qj2KuZE17EEgZ7a7NXa7HpISj0yhPWEwpBNk6KR3GLU+0nNsFtAOTbRiiE3+vhUDKZpfrM4BKjyo&#10;tPw4JlG202A3nDZfPHAy+ovslRHHtjR4Tno8OoSjxJEtdj2jxFZsGoL+01XHX1jyXJe//23Y1Ek/&#10;/HIs3e5JsXniTc5kiydJY48607AmPnfyrNld7rht7uxpxw4WtAftbX4HtXYg/s46rXuyU55+7bk+&#10;wx986JGb+w/4y/AhIcMfDenXPeT+7iF3Dbx37L8Wbsg5cKWpoQnBjOOE03G2pc1marfuyot77JmZ&#10;IQ+E3HJfSO8BIffdFvLAHbcMeqTnrKnTxo6bdPOtt/cYOGDt1s12rDpISbYbsJK5UF+7/qefRowd&#10;/5e//o39Twm9bWrovY/cFUK60WOD+vyw4Zua2rM2b63Nc8UZrK++XPX2qne69Ljr/3W7feKiOc8+&#10;Me6ZUb0WD39g8bBuTwy+v8/df7nrppD5cx5PSknUGBpQaRi5KSYNMT+x1AEDOMAAOrKq6aAZXRIL&#10;hkHyuLRel87rMbsZHdA+C7WF6Ke28HLZxpJvfip+v/JSmtlWj3snVQhtDk298YrW3Mj4xYkUkJwy&#10;Om6pnuNwUUKMcLrL7PPhTgnPQPDdQD0dsVd3mduc5jYYchfEHaN4/DxJi2MPBo+LDDjxL1Lz30nX&#10;cjuBQFRMcBSWHl20JKzv5K0Dx9T3mnjlwWGOB8ecn/f0nuXLMstK9rR4z7R52hw+jclqMJoaXYGg&#10;1ntp7ZWwUVFP/5T8mcVeY213tYOZgEQ8mmZtg662UXdNb64nQ8rlMwew7+HpAoMF3HgX2916i0Nj&#10;dWpbUBBTNsSqPZ2XGL/k8ZiR3fPmDMh6dljuM6MyFw7cO71r1Atjz6TstjfUWc3Q9XY6L95Gl1fm&#10;7NlobdCb6vTGOhNku1Nj9wAjjS6/yeE12Nw6HOx9Au+xbKWN8+nbbWXmQ6srVr1Z8HLy6Zh6w2Wr&#10;C9oW6KtzuQw+rwmS0GqpM5nqbDYNaNlm11htRP81LqCsF+mpwe0xASChIMDJZkuj063z+RjZwUVg&#10;Z0G4gdsNH8h4kIcaoxJjcwCkCkeBlLrRbKxzWLF1NfncRibcwOzmBqupjrnHoUdD3kS/avNwfl4r&#10;YIwc8GDQ6dfZzfsM2d9mf59Wst9hu9aK5NqJo3KglfRrdBNS7wiZNj78gHwjDQE+/E0+ACcaA5IX&#10;YJnAvdAdVp+f2LrSZUhv2EkuKV7NeCu5vDRiZF2h7FUJH3GOssNXq5OQIZwj/TJQmWgkaXBQ6Io8&#10;w4kdFyYZEM4tND1eR7W/NupS8vrCVem/bbd6zqv4liYFU19YVlkga94HSgdUk1xJYF2dqAWD3lXA&#10;J6xyM1ZcmPgLjEf4IQ2gIrmXrH+ZxAEAhCmIGs6EQLkoKzrsszqcIUVULw6imNuLhQi3w2rUMEkK&#10;Htoq/NQ8JkpPwCEgrzpjPftzzb63sle+sOpfQyeO6vFAr6dmzd27eWNpblppfkFhdn5hSmJhckpO&#10;fHJ6VFJiRHx6bEphZk5ZbmFJcnZRQkZRcnZhYnrqnujkbXsPRidfyDt0MulIekx8xL4Tr36e0HfG&#10;z73HZQ9+KmrEk3kLnjvx8gfVn2+q3nTg2M74yvD4ivSU6pK8urzk3LLMwtL03Py4lLy49OK0koK0&#10;gykHipMjY4oy88sLD+VmlSamlMSklu+NK92yNyc64ejP4Qc//j5vyYcZ45bG954Red/Y/V1Hx/ac&#10;UNx7wpGBU88Mn1n/2Cz9kGkNAwnBz7r0zDM1H75xYde6CwX7Th9OqCxLzC5KyyguKMhJSkmJis5I&#10;jC/MzcxKT0tJTktLzUtLKy3Pz0iL2/3668u6Pdz9/j6PfLxmzZkLF4hFo9JhEoEQ/LykKypzoAvD&#10;2E6jLXkdxLWVu8Y9JX/X5fPZ3OZ04+E3q37ccHD9eV2Zu4mRC3eN10QJjis4rRNHgXY6vFmEFRQw&#10;xqQuyPaiJpU50AiQo0I7PgXpKZMCWW2uM4cvvPTGtn6PloY++duEJ5rGP24b/YR+wuNntq36oion&#10;9w9i6IhTQVPIeq10hXyLJA4rAOk/fj/kAIGEUvvZjw+Fr0pe/ps+/kRp+crXPp02OG3awurxc5sf&#10;nXU19BndpBmWSU+98cayH079Xt7eLmFu2gYpraKw+oArsJygZRU/K8wnMKzjNeRlVDxGwA8iD1Dg&#10;HxSogEAFDdLIiAifKCQMJ+/a9QvOKXfuhCumwjzmKMf8AWvGtez3y7/af+Rns+mku5UXX4ZjEhFQ&#10;WE0Ohu8CtmGDuXqC9jlUBXDKcbIT5ZLK3q5/qhy8ksmlXGoOXsWQ6oLCbXYYtXE66h7A7eqF7UiH&#10;Fwu4jrEDPypjTzJGGWPKuM+RVlE8Ysa0IcNDC7KzgXn8+xO8vPFPlm/880+YE8QI5lSBIpuxwJ9w&#10;7GDOP8FI9YfYXv2nfqrOO9f8aSV/wnOyo+bWVtl5IGjRGdasXt29R49/vrDsIs45gaCVwiw6g81g&#10;NukMDGhN5IG7qYApT4XbJhOdts8ByQxXQH4QzzZqQPFURN5hNetMhnp5ZnA3tJkN2gYmFiDl8CCi&#10;3gKiTFp+BkheOA0SvoLwHwFG7kiGREtPRRgl2I0g0A8+sGqhOPgKZE8byjx3Q1Zt3ltFq8Pyfv7l&#10;Wkl8nvWF108/OnHdzV0WhoQMvqfHjHUbY67U26giCFsWdBO0MjlJQpEoq506LSSw+E0Gv1nnk+RB&#10;uhwnHA6dFEpRqCPC4mjygSsO1AJ40AlukcwmYAY9ID2d065xGOvcJHqbYDvJ+JD8Alpmmmi/FHGG&#10;SSNlydzkorkAyOosVo3OqTnjuXigJvrzghV7ft1wxX7M59VBI7Q2B4IQSk4pB+93W6qOlD27ZNFd&#10;D9w9e/GThcfP1LmD+uZ2U2u7taXNwmX2tdRrDF+u+fTWLiH33HnTnu3fe63ks9O3YpFH29/aeM1T&#10;VHTxi3VR4+e80qXXmJB7+oXc3Tek96Ohi176YFNUTPmFMxr81NravG1NZofPqHMZOff2q9rW6Jya&#10;BW9uujV0UUi30SE9+t4ydNTs1977KS7j6y27e/Tp3/X+rmvXrKptOIdukGEsg8325ta6RsO+hLSl&#10;734YQq56r/Ehj0wLGTh/2DOffhtVefyqV4efqxfyrxXbttMXDeu3xy54YfkLK9aHZVatia8Y+tKn&#10;IT1Hh9zyUMj9w24a+9SQ19d8nnf2lJ6cdF4gmwnCzaABBzAGcME6AghFYgc5Q4QRTIreg4baAGWE&#10;Y6ySWU24m7pCOoO7rqLhl62VGzYWvVNyLkFruAwhQ+YLQVw8r+EuYQjhsvlHuVo6fLCdlDVHOczo&#10;IIj+EH6AJxdrgkazVWu365qIwFI1ldx2q9ljEaJVAujQFC6y2s14oDKBYynIyAMO/80gpqD016ef&#10;C+8/afvwcdoh0xqHjA2i6nx6adz7z2cV5G4POE8CKq2uerPZTK+DSMTa1LhFF/9E5psHSjY3Nevt&#10;f8ANWIzIVynqie89tDnQzG6CZLTyUOEaSuODiVCTD0NXMc4knc5JIADIQni24Sgcz4IJkaMfKnhq&#10;SOHzw6venF78Qmjis/3K1z1vPVkMmEUVSHiNk4dqIc6kWoNRu5fmWOwCBYHLuIkgMXPYU4ltA+T8&#10;4CsflAYApa7VXGQ5/GXl+ncPrcy6kG3kJaK2LG++C57fCJ7nbQezweLCHJKPRTEH/EZZ2cSoqglR&#10;mviM4fNJS6Lo3x1NTfj6iXSGaALRWkSCFKRvx2A4QE1F2nBHKxWuWnFloYVnQErA2t4ccP3R4mlv&#10;RsCvxCLh9OgI6EdQn3oDFMaV58QB4UlUMcgES7tVm/xl9repB6Odzgbi40BMj8XWZIV2ojPywlgA&#10;+ZCmI7KVdo3AilSwpXoY6VTiUMFEpAN4qoZgQN8sKHE04WwJ+XM3fIyFSfGXxHyjEx8hh5FYBu67&#10;uFi4GR/ATpPLoHh98zzTRBIakRtCdBLEKZIdCQRCFiHpOx2si7uWtrH0y9zTu21+MCcXnuj//3mD&#10;iLhUJqLhogWVImvMweroQskoR8kAY0bLwPDEI+hF7FgVzAmHLOyx2DgwiUeW0moheOMZ1lrEGLaR&#10;BcUvy4DzFRuAWmU/CE0sOqOuzmxoECBEbpTon82cIww/t+ac6eSumrCPS1ct37h8zKyJd91+7/ih&#10;Izev+6aiMO9QaQU2lZnxO7Pj9xUmx5Zmph3Mz63IzynOSS3KSqwqyDmYnV6Wk1aaQz57Ynliwpnc&#10;3IayQ7+nFqbFRWzbWrRk+Y4xz/w875WSV9YmfLSpODLlYFw+zvKlh6sLKn5Jzs04kJuUVEbhoryc&#10;yqK8wwU5JUkJWQdi0qMTUuPERPNwenxVHjabaWlR0XH7opPiU3NzS/IKy48WJmUk7N0ZuXtrfOqP&#10;GYdWRJfOW5vw2NvbH50T22tMfLeh6T1CD/cbd2nQZMOgadYBs+xjx9lmTdS+svDaD/9zJXXH1dKk&#10;MwUpFSlxKakx1CuKy09PK8jJSIqN2b8vIglXqOzyoyX5Kft3Pv/c4gd6PDRq8pQdEZF1Wih98I94&#10;PsO5wXZy2zvmMh4RVUaHYINaFTSAhHssBgngULuA1DKnMctw+L1fN/946IezjUUObz2jGIRh5Pky&#10;iWyMLTtSbyT/V8VIar4M62VSODfgmTopfmii4RTwI6ptAaXqZhI7BnMeqXn13W0DQksfnfPLiKn2&#10;kdN1Y+bqps4/v23V54I50V1TGJL+EXMPqsAJs8qo3ExD3ayURrUGzXmGEx9W7P0q/fPSc2HJu8Kf&#10;XfD68H4FoXMuPjarZcyTumH/1Ix8rHbukue3fL1ZU3uyFTmyzyQ6aNEpKUBOydPpAG8KupPotgQX&#10;gMoS6ZY/WX/dPanjNJWwO8uSdsEZKfbagE81zg7a52Q5cjUCru6QZdYIy+i1ZNRmv1f+ZcThLXpd&#10;FRJ5ko4w90PKwsSZ8nMq99gx6iQsrigc1P10HpsEx0E1Kjq9rqEVpCqDVhmx/t8BKD8ttpx0rMGA&#10;GlVXt2QbkC17Vr7CwUnUXn6INsdtbcORBgTmcWQdLh/1+Mxh8Jw5uSrgFFip0JudCypEvHGubvAn&#10;zCmwUOEz1U/ZHsyp8px89N//2ODGlaBNlSZlJzciz85tWrHUYYcE1vliIAix+PWaNQ/16vXcsmW1&#10;9TqC7ihVvTYihjzOhOGCCJm5LdxAaYDhDGljXYjv/HD5AWq1MEqnL3HDFFKFD6ZIB0SxO4wOrP8I&#10;adsNtOSBoDuAXlCGzx5SllulD3X4vEA1Im4KdrU3BhyNLV5za9DV3oLaKkBLbtOb7NprFEcmaNWC&#10;DxgJfD5tfmPJx0c2/pz+Y8WZjIRMw0uv/j5k/De3kbceMvbBAQv5oKGBMX4zoXzEnAEcYMi4Jvxo&#10;AqRAceCugGmtvdVJ1WDMbHHso/II1UsVXyxGf3ZHgPQBk91LVqYaz6KJRqniEUUWii+3Veu3AEis&#10;rS47u2oiOAW3IAJ7nmd7i9fWSvl4N27kRPEkvUXvN54M1IRfiPy0cOWuoxsvmY8FXSbhhIlWkxZl&#10;anTbgXP6Q4dLF/1zUZe775oxZ86x8kMes4VcPy5CG2Eyp/k/aMtsurBdPz/8UNdbbwn59ON3r9Sc&#10;DkDDwldpoCwootDq8jdfNjlyTpz/Kafki8TMT+LSv68oyKq9fBWapqWNiKwHq2q/qbXN2NbGO1hr&#10;MzUyrHG0tv9u8UX+fnZdxeF1uZXrsyuTT1w9a2uJSM3r0aff3fd2+XHD6rNXqqFkSd9wNOgcDUS0&#10;mxuc7cca7Nsqq5cn5T+/L/HNlIId5y4f8QVq25o1iNmayK8xwWgbHMbfLp3NqaosPXeqxm0/bnGH&#10;V/z+eWTiez+FfRIWtaOwLO3spcOkxaCaI7hhJFpr9pitXqvdZ4HDIUKBJyeuSviFeL30k4A1ao+b&#10;0QpKrjRpLTyFEtBkYOAzHKw/tq1i4+aCFWXn00zmeh/VMUhLwV1VqgMEsVhwWhVfT+qsCmMkqgn0&#10;I7zFSp6yV9zNrTAAFh91Mz2EbgXremCq6R0QEEqoHbt4EtOQAPCuE+1lPRItumOz3YTzkqug9JeF&#10;i8P6jNocOrLhselIwlrGPN648J9p7/6THmmn33ayxdxiNl/Fd78ZvhYBh7tuS0PiouyVGZXh7c02&#10;skqadBQhQlxAupCgQimIBPXOCIiUH3Kv7N4gTuaoPSHTaAbJjpIUHlSCNvvl6vItX4bNHhE9sXfx&#10;4v9l7Duj27iudfXuu2sleSt5yXWcxE7ixHFJ4irLXY4TO5biLkuWIqvYstVsy5YsyaJIkRR7k1jF&#10;JnaxgQQIEr2RAEmABAgQHQR77yR6ncHMoFFvD3Gfbt66fx7WWbMOBuecGcycOfPtvb+997PiT3cp&#10;zr7OPvw4/fjjpvrz6MpwENYp8IUCxEe6YwNRBajaMKNgOYVXFZiJQfgDvyowp5J7IJEWXGRQNkMq&#10;9ZAvECRxJalNXcYs4nVFxkDhJVmaeKYXUNk2vcTrtlrt60CO3QSQBoOTbnMkqwQSLoBnNBh2QY2M&#10;wfrpcwHh2QIpTiCbH7mgwL3zgyIODgcURLAgk3ARkGkQVA4eCOcAugugDsIzBVce7hHoCkCwBVuw&#10;M+R3hBFyyQ37vNuBUpEgDOgEDRLpsgdGdsBaAK5wgMkozNrl/MWazO6Mbi2VINaCBBC4wbayiXtA&#10;aw2qVMDDvhBAX1CJokCyBTrrGgaGGye4EUF8aZIaRAJ84ODCzu0xMfK96IICg0Mdh0JG5gSDDAin&#10;IBqTzzKGWiEhC8lfhbc5mNFJzgYcy4qhjiDcRdAIgVEbaAZAEIVsZJA3GRgdTguAZ4jAZUBnGyYo&#10;WaKrTMMtB2KGiOvg4gSHJhWV2wX+IxSShwCcLghjBdp4oIuQ/BA7bEMIsFAg+gq82uC2guaKpJ4C&#10;pQSEXMCuACAhTVKsO0jKpLBMDkWGEYtx8kkKPTwCJPgFgZ200cMgYGGHOBh2MEtZSGEZ3n2AOcFu&#10;hHgs8J4AWdtkUVdNVqUoU3MaM9859N4DP3/w+cefzk5K7OGy+Wwhi84yyDoh5GZDSU5b1S1JF21I&#10;wu0XdYqYTX2MVjG7rZtPEwroIn6HhEmTdrT3t7X1UjoBxOXk9Ow5lHfgVFtpzWaHdIjVK+cJ+Dwe&#10;o0fYpRSzFAKmpJ3W08zqp/VCfky+qKOHT+3jt3OoDU0N1TV3GhronarutgF2s7CtntFYz2mngApS&#10;xGFy2fS+OxReVVNnUweLJ+3s01ULlFlt4qQG0enr/HdPtD/7ZtPvdtJ++7T4d8/pH3119s9vbvzl&#10;Q+TVvY6XXp987z3TlUvjNeWTjHYdkyruaKS3VDZQaho6W1vpLS30llZ+B1PQyevrYlTl5rz56l/+&#10;475fvfPRQQZPAGoUwJxgxCCVnNsFFHExVicgIt825xauOZjUocTuCNwUMt8EiJQQ9NFj5a0Pfjt0&#10;M68n0zTDdXvmYxCL1LNtl3uYk1TBbWs1oQGgILhZ8KBBieE0UnO4jdPI7Taog/axNtu9wNyzTV/0&#10;+CeGJ7+6XP7ELskT7yl2vuF4ce/6yx+uvfHh5K34xCEuD2zr0BLiHsDzC3gsSuqGQDELun0nOH1g&#10;NosN3RRZDcnDrTfEBXxNcWVG3odvnX76z5o/vLXyx7+G9hx2PXVk8enHzJ99fVjU0RjwLkIKLk9g&#10;LeiKkpSY7XMm8VUMWP7fsDDkv4jBzm0fdrIOYe62sVys/l+wE/4mAEJAJ+CRsW06JTkMpKfG9gjb&#10;FwH6xgocDi4CCeW8ds4S/4L0et1g/tqKwoNZoT8YaklN5vZFhpYAC6GQgHA7xiYJCLe1muTV24a7&#10;MCY54LbfOokht/EnnF6s/T08GTvhGGCGWwMn8J9dcBJ8knmUgGwfEyK23fNj3cHxFtAsPMVbfk/U&#10;54E0LiTm3Pv3nc8/LxEI/xVk3sON9yr/P5gT8CG0BywKjWMYMqbnjPW9hx7vVe6NCY3/03oOuHM7&#10;LVFsDzSAxrFmgDl9oE0OgoEdTOxgQnQW5uc/8vjjx058trowFg17I6gtgtihoK61oB+Sg1tQZANB&#10;1hHfqt+3CnmMYUsW/2qYcAFZK4AC1WrRbp91OGb9/kUcqH/IBoHbIkEHgQGhyxIKOiIhWOFJYTyK&#10;eaIE+FGCgWAJ9awSftKzI4Kvh7EF3D+P+ZdDAVsIJ40+8DAGXGuEbx0Dhh4pd1ts2Jxwvfu6tqSc&#10;my+d6KJy1k+d0T3/l6z7f3H033/41989c+hmOcRKcgRw0Am5gwQ86ZAmegOMTUHwFwiQVtQI7ggH&#10;gKQK0hnoJAHSbAbQ9WDIEQyCTQq0BJBoEqIekUytCAHGZNBmkLk2IIAQhtoQP2gwICIE5KD3RjF/&#10;JAAFMmySSTYB+YDgD74DoLcM+sEqB42tgCysIYcOm6wZb0zuTarXVC64zJEg+FPg8A5FQP3qWMYw&#10;OxHyTsxPfPHllz/88f3Pvfg6T9O/TjgdYY8tbHNHbL6wBY3YluxjuSmZjzz00H/c/7OktMTFFcB3&#10;wSgE34WopciiE112BDbtuBMiaa5h2JwHmXR7FsA0GAqSrF1gCFjXnbZFB7JsDS+DEgd0iYCuIyge&#10;xQh4FGcR62jAAnfIhkc84YgdJWqbmx94+Fc/ffBHecWJG+5VyM4J6HfL5d7ygi0g5CbCC6BWgn0W&#10;dHMFpBACC8EsDWwhkPxo8S4KGsI13LkB5NEoPHWAyzH3Oih/nN6QHUL44hEUMnNCEh/wcQ5EUd9d&#10;eLVBzFKnBbAE1MOA5z32KFx2BCKkbYQwuCkkT4/0XwPvCXDCBe2NawNImxjiDKGuLQiySazLl+Wl&#10;fTfKxVfV83wU7MAI6FudYXDogDQ6pDnShkKkVgi/AOnngGMMHsfuDdy3EUJBOoB4CMD6AKkfRrNG&#10;sNUQtgp2FigYeOWDet234feug8k1QkAMBPBrthC+jSCQGP3WIGqFfE84YiEC7kH54EcHSh8Bv/Xn&#10;lna9sfz8buz5PUsffsi4eKivT9gQ9hsjQARwzwILFJaLEARwdJgKp+r2M75m91dE0EVPcCPsXcFd&#10;MC3tgCLCMLh3kwCXFr8lRNjCEGmZtKc4wq7NMHAOvZvQALZBeMRCVp+xty/ly5o9T7S89ajw0E7x&#10;0V2sj56q/ut9zf98eIwSh9k00YgDAE8o6I0EnBHERj7dAUcUh2fBFcUcW6g9GnBuEe5o0L2Fu6Pw&#10;4PuhjWMr5N2CNRACkhBoNAJRcawGh7JUWZwiT9esS6OobQsBRusG4lz2OpYQzxqGWkI4DOuMoNYQ&#10;shkCvzPfBkyRLdwexUGfv4S5l+BP3cW9d8NAJLDBpYbZCpcRzmSLgLCEQJOwkquNbwP1rqP+dYTk&#10;UaziKMTdssE/xVC41Ks4eGNB8a2Ekc0Iag8jjhD4dpFxSmeRwDwaWAxgS1BQbNGPLiy69amm69mC&#10;y/2GO4HAVDC4juAQhGEzElxHfXDCGyHcEg3ZIKJYkFhD0QXEPw+TNoK5YO0KEtZgyB4MOgIBJ6no&#10;xaywnhC4lTyZ7QoW2MQhmkrATma6JFc5QJUbAXSVAHJayBYhvBHCF8KBpwcw1QbdoWMoZCdgPmMu&#10;WN9ihYBjAfcVLjipVXTrkOna0aY03sUubaENMcHIsCLhYHX3gHrfApncCdIFHtoDMtwE6TWEwJwk&#10;Rd0grDx+mOrAayVnFxBRgJlJ+uaTdE3gggI2doWAQ4KA1cACqBvIpbBFydTwACMBupCBm6AZGJti&#10;3aECewBkAgQC2m+M3gkLNYjnwFAg7fVuwJwk88FgU1XM38425zV3156+cPrR3z365EOPfX/u6442&#10;SgeVVV1edyc/g9dYq+LyhnndvR0MRkNjR10Np7lRyWX1MOhNd+pulhSXlJe3U9pFDE5PB7ubxuWw&#10;RVfOS3a+kn/ylIzRjItlEoWMR6VQGytrm8vr+Y30PqpA2MbmUllcBpfWLm2u53U1cmWMvl6a5E5F&#10;R1kZvbZF3NfJFTYzuA1MMaW3j6YQtUoY9Vx6baegpZPXQufS2Vwut72TWtVQXdtc28XpqGSzU2o7&#10;vrjW/PcjjU/+rfHXuygPvsD9w19lOz9afeYD3x/fcP95N1iE5099OluSPs+pXeS2yFpvt94pq6XU&#10;1NEa6ljNzRJ6V38nm1vXknEhbudjz/7spw8cOnZKJJFCuGGQLwIoKeeC+BVLdQfSK6n2JDWQ2xef&#10;dNQinYnI+ACkzxfkvgQfWJSAdxnqEluUFwbzckWp5mkOvGEBtAC2AcwDaAQq8BUsy2CcJVMAbH+N&#10;4RyALrESU6ZtoyDSgYjsu11iKAiQEuAfwKgwGhnhBwnMGKe+jS9/5uW+nfsVL7/tee0Dy+uHNt7Y&#10;N14cf025zeeELpCiAo5CgCNwOASqdcjjAONvwVdAiVFUG14pXRAXD5Sxhm7eSkr7+J0LL748//s9&#10;1t+/gr191PXU0bknfqu9GPfppIodgVDwMJOCK2FvMEz+o9jUBZwMb2G4IHBxwE3eQcBqHwAeKRR4&#10;j0PYDdhj2wr67hIgZMEzApYFC8TYxEh3PyCQe4OktAyhCC0eL/DYV4HJgwSAqm2Bgvth8V/DICuc&#10;H7CBJYRBnncHElgWr7HThtMo2uJNqxwLrRIReIph2beGt7dRwhoNWiLBzTC+ESbWyS1YIwOQcnGd&#10;8K/i/mUcXSYCyzi2SBBLOFmWoQSIJT++gBGLoeASgS8HiVWCLGsBYtkbmPVhswFsEYPQwfgaQQBk&#10;Wg8GV4PBRZxYgBUMwg3CfpRYQkILaHgRi6zgofUQ7oyim1Fs3Y+tcIeYu9579bEXnuhkdwG0AzQH&#10;kA+s4TH/cQB+MdRHwrz/V/kZg4L/fT8AzljLGGiEceBzDzrGesE29omh01gdMOc23vwvzBk7euys&#10;YEwSc0K6AQAt0AG4Yh5vcWHhw488su/gvqU5UTgytV1mQuHpIG4Oh6dCwTE0aAgQBjxkJEImLGTE&#10;Q6ZA0IDieriYODFP4DMoOhHAxtGAOYCPBohJHJshyP2zTodpfX3YatUhyCRGzAUDoF5bJYJLKDLm&#10;dRv9/nFQjyHYqhsZsfu1DkTvwSew6FIgsu4JLlk8035syYctWLyTqw7zhmd0zq/mrzPTjAUVvfnC&#10;6bYa5sSRz/t3vZ5y/wOH/+2Hux988sPkkgb90tyKf30DmbGh48sOzaJda8fmfOF1b2jFi8+6vGan&#10;x+Bwmxy+cQc6a/WPb/gNm37juse45jZavBNufBGiJ7rQJYd3weqcsbim7b5Zm3/a5puEX23eGbt7&#10;weVf9QXWEWwDxTcgAAuGbXgDK6u+Sat/xo3OuX0zLu+UE5l24QuW8JI6YKyaqE2WJlRpCk2bMviz&#10;CL5mcU+tbOrmNlRLLoMFmTHOqS9cufjgrx5+9ZU3BQqGDVvCopsoDq/OebtrdHJWSmdXfvzuxz/4&#10;wQ9//Jv7MqqzF5F5a2BxY30Ec8Ffs7pCG3Z01QYcPxeQ4uAVDC+dQJiIRvzBLbv3rtURdTgBIQPE&#10;9EXBj4VkgZHEVasTqMjkm5EAt6nVgHeECIxHQytu51Rd3Y2HHvnpTx/4t0upZ6eXFXaP2eOZILA5&#10;IrDgtI+tWo2LNhOyuhgEnGt3AY/XubFsWxnzWsdwZDpIWDD7omd1wrM2bl8bc1qn/J5ll2Pe5Zpb&#10;3xy3OOed6PqGZ2nDN2/zTbuR6QAy7rVrfE4dFpjE0XG/R4949D6n1uNSIIgKx80EMYMHphDPaMBj&#10;DnjNQXwGx6fcXtOmRWlZHnRZFFafcmiNeVueWCH+SjXb7PUbAn4z7jcF/SbMZSR8ZgJRozYl7jDe&#10;DczfJeYjyEjIpwojwxF8PIJOh5FZHJ0lkAnMp8V80oBfFgxMEYHJUGA8jI6gLqXH1o84pIRHgbvV&#10;AYcy4FDgTmXQow4j+ghqCPsNHpu5V8LYvz/njy9k7dq1+Nyby8+9Fti1d+mzo6K000MqaW3UL4vC&#10;EhfQBL0TQfcY6h9f3eQWTed+Kj4pHMqBwTc9Q1FUH3bpox7jXZ9py6fDHUrCoQh5VFsB7V1kiize&#10;UdymxW3DUY/+bmDkLmoM4eNRp9YirBSee79x76P09//cfeQFybEXuQdeaHjroa7TO5c5aSGnMoTP&#10;EchMFJsJIeAKrcO9ughmvhuevBudvUtMBBFDBEYLTtwNTdzFR0N+Q9CnJ/eEpxDfhMtiQhwjiFvv&#10;9A3pVztuDybdHLpssHRtYSOER4MCV8SnwVA9hhlQzEBgRhgNgz1eTRAzRUKj4eBoMKAP+JR+jwz1&#10;DgUDphAxGSTGMP8w6pf7PXLEb8CDoxhm9vt0btew36shCDMRGkOJUS+id7jVdtew06vxoQY/bkII&#10;I0bo/ajW49P4EWMAHcMC0xg6iyATTkRj8w5DcaM6P2FyY3qrR2la46Soz+XyTkuGi+22QZfb6ELG&#10;MGIK+gaRORyZw1CYWjMB/yRMQhQZRRFzMLSKBmacfoPNq7aRK5LRgYw7/TDf5j3eOYik6vMv+Hzz&#10;LveMwzlld0w5HHM+73IgsIphawAGXK4ph3PC5YY5vwaO6jhElgZoGgDlJ0joi14vHBTeUBsB7yri&#10;XkY8KwHfGgGCVcACkjg4pxnQmaYZao74KstYbPXrAGeC9z14HrnsK5CSjGSubic5AqTnd0K8NRBJ&#10;wCACIjCJujGg9MAWnO630SNInABgADoCbiSjgoAudBvcAsWdZAp5Sa47mG9AoAaoQwJLiM4KrvSg&#10;bdt2Y4cKaDhhD/xE4h/St4gMKgIJAnCgaLgAslogtBeCWLUOdcVKTf5CMV/HiE+/8uRjT/z+578+&#10;+cknjbU1HR2s1oYOXl0Du6qBUd7YVdbcVUlh1dJ4jXQ+eHzXNrMooCCkllU3VjW0d3V1Cxh97Ba+&#10;mDlAbRMf/bj7T4+Xnz5uaMj3Uhvu9NDq2mmUmsrb1SVVXQ00IY3ZQWmsb7pV21rURqXWV92m1VXJ&#10;WTQFr7O9qaqitqKS2iRmN/Hb63iUOxCkndPS1l5T3V5byWyrptfwWisYDdCihtpc29JWXSdsahkG&#10;SiaH30QTFFcJEjMEn33F/vs++lOvUf6wq+k3rwr+9PbIro+sO//heuKVhZdeHTl6eCI9YaW2YIBW&#10;xWPVM0WtnaLWVtadOg6lldvR2V5bc+nMmccefvjXD/7qmwtnlVqBHxnBcX0wqA6HYHqrEUTudvd5&#10;3FIUkRO4KoRrI5gW9yoQWGH86lBAHUKUhFcWdg5E3dowanRhym5bS6bhapkyzrDY6AsoMEIXDhmj&#10;4ZFo2BwNGvGAxukd8CGyrehgJNgfwXqDATGUEFSw3jAxSOAKv7cP8fYFscEQLg/i8hCh2ArKowHZ&#10;FjYYQaEoI4RxKzK5FZmJesYtcknWtyl/eZr70rvK595An3nL9tTby7v26ikpqXo2NYouRsMLBKEK&#10;huX+QDeCQUByfTSq3toyRiN6zNdn84uMPkbXejVdmFPWFn/ozbaXXy/Zv8+z56Dnz3vnXtiHvvPZ&#10;6K5/xKfd+NK30RyJDEZDpkjYuBYVhAh5hFCGcUU4qAmHdGFCHUIHUXdv0McKofwQ1h8k4ORluL8H&#10;97IxVwfu78XQAQyV+r1ip51vtXLdbhHilxKoAUHVdk+vzSN0+ARuX7fLL7F7xE6H0OPs9jq7XVa+&#10;28r3uHr8Pqnf3++yCtftLNlicZP+avd00ZKD7bQJbJsMm5XtcYr9Xinqk/k9fS6b0GEVOCx8l13o&#10;cUu8rj63rd+12edYl7isPR5nr9vV43RwbTb2hpW5YedYnHybV2Txd9s9ApeV47IJXHax1yXzugYc&#10;7r5NB3/DwbE5BXZXt8PR57L3u629cCZOG8e+ybVsDPocOsRlcDkAPsnJYpFbLIoV25DFOuB0yNYd&#10;g22Sip3v7nxy93McAelDBGgOMB8oJ+EDWBFQXwwQwk/wieFJgH+xnTFsCdtYJdYmVocG0Df2+dcR&#10;YvV7W+gC7WON/7ueE7rDT9Am1h4wJxqEpPYk5gyS8Yd8RYWF991//4u7X6Cy47QTdfq5ppGV9tE1&#10;qn6+eWy5bXS+WTZ6SzZWOjhRPjhZoZi+PTRTpZytVs3VDJjqB0YaFGON6plW/UK7dqFFMVHfa6rQ&#10;zlJHVzkTGzz9YqdygiIfb1ZNtQ1Pt5mXBWOrQsMSc2iqSTpSKzPfGRhplhqaBboKvqGs21zTN92k&#10;WO5QrjB7Z9r55mb5WFvfaCtTW8dQ13abG3umGxrGixJU8dni5Cpt/vcVnNffp/zppUs//9VHO36w&#10;65dP7D2bl03V8QUzAsFEu2iyoUtf2q4qZBhqeiepfWMUob6aoyrmqAt5hnL+SB13tIltrmEYbnVq&#10;immqog71LZ65VjzVKp6kCEwNnOEKhqKka6iIpS7laG6xtbc4uhKGqrhdVtSlKOWoKrjKSp6qgq8q&#10;Fyor2OryNsOtLlM5z1Qu0pUK1cVCdVG3oaxnvI423ZA+EHdeeCy150yLPF1irOrWVdDkOR2KTMpg&#10;SpMstak/q7Ir7eDxv//Hj3/05IO/SfropY5rJzlpX/NSvmElni0/+WHcO8+/9/h99/3kJxA+6RfP&#10;/eJS1QXGVCNNk9/CuyKSpnborlI1V9qGLjb3n2sWf0mRfNU5cJ6tvKzQZ4iH4tm952miM23is+0D&#10;5zqGr9D18Tz1Far0bL3w0wbZSeboFcliqnjqGkv7TTvjKJv3dd9AWv9AQWrWkft/veMHP9lx6vyB&#10;DnYSW5zE6r/OU2YIVOlc2TXx4DWNNos7n8lczmROpDQrLlRyj5dxP2nXnJOsp+osefLp60LtBab8&#10;LK3/c6HuvHIuWTV/XWk+3ys/IVF+KR+7plnKNazmDYxe7TN+qxlPU+ozVIZ080yhceKmbjRnZCof&#10;tnJ9wrDpmnkqd3q2dHy81Ggq1hsKzObimZnbs/O1xvFyhTZ/YCBtWJWhGsuhGa7e7DlYwH+3U/Hd&#10;sD5Pp8waVadPGLNHNLmTIzcnjddHlMnTuvyN6QbL/J3lieIZc/qkIcWszp00lU9P3pmcbhwdrzKZ&#10;ckcMSSP65Cl12eRw6YymeE6bPypPNEguGPu+nRiKM6nSdfLrammiWnpNN5BsHEozqzLMqmxtf3Vj&#10;Q/bbb33/6HNJzz43+8zfFp59Hdv1zurRw7S4T7o6KOfH1OnjQ63jY0XjxpoRZakM/L9ll64NHzsi&#10;+gdV9IVakcruTzANpg33JBmkqWPK3NGhLP1A0rDkqlLy/XBv3Phw6bi6YkRRpJKkK3pSdQM5JtUN&#10;ozLXpK2a7i/RFJyiHniq9R9/EBzeNXD6b8ozb/R9tpfy3pNdZ543Uy4uaO9oVS2K3qrhnkJZd2qP&#10;IEEsShiUphl0hWPmMqOuUD6QrpBlqQZzVYobclm2VJLa35Mi60sfVuRpNVVaTb1WdVs9VDQ0nNcp&#10;/T6Tvi+jez9fm6gbujEkzRzsT1epbmqNJWrTLbm2YECZK5NlSmWZQ8o8g6lsfLLGPF6l1pf0D2YI&#10;+xKkikyVrlBtLJWr8yXy9O6BZLE8fUBToDSVDRnL+tX5/VA3lxtm6o0LTcPTd+TjNRJDuXC4SKAu&#10;6tGWSEer5JN1wzMN8omawbHqwbE6+XijYqJlaJQyNNYKX/tNlRJ9ab+5Qj5Zq5ioha9s3c1U9Rfp&#10;7INtku+UI+VSU71sslU+1yQZKVdO0BSjFMVIk9xwZ9BQLzPU9RprekdqTEudw9ONYv0tob5QaCrm&#10;j5YxzJUdptuDY019Iw1CbRVXDQ97JVtTwdJUMDXlPHVpt+G2ZKS611wjMlayNMV05U3a0A2+tqrb&#10;UNs72jAw3SSbru82l7E0eXRVRjf8d3WhWFvQoy0QafMF6hsCXYHEDEtrtXi2qXWqJl+ZliU5e1v+&#10;FdWYwhy/xdHn87W53OEstiKdPZTN1RXxzeVMcxlbk8NUpDAGk9hD10XqNLE+q0ebwVNe79UWaaaa&#10;NXPNA6PlAk02dziZo47vVF7qNyTpxrOkusRuVRxH+T196Dua8rsufRzHlM7RZXUqEmgD33XAuqG4&#10;LBpO6tVmiIeTBMoLHNV5puY8U3+ROxonGL8qHI/njycxxlPaTRfp+vPC0QTuZHrlTNxXM8e+mTzc&#10;Kjl/Ofn9Pz3+yx/9jx17dj9fVZou4jd3d7WO82QmgRRSqLfXN1YUFlUVFbbX3iaTSNIETVXNVSUV&#10;1cUlLRW3u9s7lUxRXwuLcqutNq3tpbeETz1L+ecx3c0KVEEX0GrrqdSGxoaypoZSLr1Zwmnn0xqZ&#10;zdWMpmpBaxu/obGnqnqgrnag6Q6f0tDcUl3eXKEDCNreJmlqETa2shoaKZXlLbcLqfWFvKa2rjst&#10;zXVVtbUltfW32poq+JR6KY0iaKFwWttZ7eDUyG5uFxVUcs9crvvbhxmPvlj9xO7u3f+Yfm2v67nd&#10;zid2rT3z0uJrb62cP9PfVCLnNUl5jbSu2oqWmsK2jnqasLOqsfz4Fwd//ssfP/Dgjy9cOCztq5yb&#10;qB/XZ03qrs8b0md0qWZ5glp8USu+MjqQNKlMX9DlLgxnj/YlG8TJ5oHMaUXuBCwCPXEmYbxOmKrq&#10;ThPLU5qHLxZIj1UKj/eI40ZkuSP9eWN9Nyb7bkz33RyX5BpFmQp2opKbMNpzzSS8auBe0bK+V7Ou&#10;aDhXdbwko+D6iCBFy07QsRNGRSmjolQDJ1HPTlBzEmT8RJkgRSZIk4myFb0lmsHb6oHqAWH5nVvp&#10;ez848tuH2598V7nrTWznHvsL+9bf3D/ZdvGypOjGgqzTJK0Ts9LFgjQBJ0HISejnpvGZyQJ2ppiR&#10;0d+eLOdkdEvS6/lX65jX40tOvvVq68tv1b/3vmfPx74XPlh/dT9x4aDq8BtxxVc/X5Rk2vuLJhn5&#10;SlZuF/3CIOvaAOOarCtByrg2yLmu4KUq+GkDnGQlN25YkKDsTpN3Z/YL0iXsxJ6u7ySMb3n0S3xG&#10;fDcnScBN5LCusVgJHF6yoCdNo6gcHijt7c4U8K+JhAliyfX+/sz+/hwqN7GZm0AVp9IkaZ39mRxl&#10;vkBTzBsupPCutUrib8u/zRUfqxv4TqTJ40gzWoRxLYIERm92z3BJv76ye7iEKc2hSzK7+rI5inye&#10;ppSlLKXLitt7Cyjim219NzqHCliqfNZgDl2aSetLh8KU5/I1hSJDiWC4kD2Qw5PnC4ZKu4ere9RV&#10;Ik0pX13EGs6hKZM7htI6h7K6BrO7BjM7B1PpA0k0aXJLfx5DVcrSVTI05XRVSZe6lK66RVXmN8kT&#10;abJE/mCaQFmUXX/l0Zcfef7Flwa6FTF0F1NywhbA5z3QGAOHMbXkPRAIFfjcA5z3kOS/VmJtYtAx&#10;Vodt7Ou/7oR67Fgx5Pmvx439RO4Ph1DIEwNnBeeGBiB+c1lJyU9+9rPf/vH3R1NfSaedzOJ8kyu6&#10;eKP7UhrjyzzWuWz6mcT2Y/GUI3Et/4xr/mdcy+FE6vGUrs8z2WfSGCeTOz6Lfc0Wns0RnE1hHYtr&#10;//jCnQPxlGMpXadSGaeudZyIb/v0cvPhb2o+yuFfLhAn5PZczhB8lc4/m8E/l8I8F087k9l5NoN+&#10;MpFy7GrT4YTWI4kdJ1K6TqexzqS3fpHUdOJKy4nE9pP57G9LxRcz+86dE59IFF/KkCd9klX9xJul&#10;j77yzf2/3bfjf+188Ok9H1z76iozPZl7LZF5LkPw5XXWp1eoh692fJpM+/x6y7GEOweSm/Zn0I/k&#10;8E7DCSSwv7xKPxFPPXKNeiyJ/mkG93RR33fF0ku5gq9zuCdvco9nMQ5msw7d4H1yg//PXO7HNwQH&#10;c7mH0zsP57CO3OAcL2AfL2AdLWR+AiWXe+R63/Fc6Ymi/hO3REdvcQ+Vcw9ViY7dlpzKFJy5yN9/&#10;ofed5P79hZJjNb2ni/lHk2l7U+h7s/kf5Ik+zmIeSqrd/9o7v4ZwQxD7/aUdOz783zv2/s8d7/77&#10;jrd/sOPFHTue2bED8krC56Fn73/v8p64zq/zVRfzJJ/kde6p4byd33HwZseBfPqBfObHxdyPi/kH&#10;b3D23+Tsq2QeKGXtK2btK2B+kEN/J6f9nWLavirGJ43Mv1ax/lIq3lsiP5AjO5TM+eAa9f1Uyr6C&#10;9l0FbS+Vtb1d2XrkxNfPQrpM+Bz8ZDeF8Xk940Bm45tplDcLOe/V8N9v6vx7c/Pu+JY3vm95u6j9&#10;IJV9lt7xRUXpu3kFbxRUvVPCPnaTcySPffgG65Mi7tHb4lNVPZ9nUz+oZOxr4R9tFJ0qZX9xo+tk&#10;AedMXtfxQs7xcsFnxYxDBZ0fl3GO3uIcLeceqxWfquB/lkPfl9X5USH36C3+FwVdJ3I7jmd3HLvB&#10;/qJE8HWp4Nui7gslPd+Vic6X914okn17SXDs8443v2XsvtK5L73r9PW2k9epx9M6P0tsO5FK+zyV&#10;ejC5/VgG85v87qT87msZ7C/TGJ8m0Y5foXydwonP7MlK7cm8wom/yDwfxz2XyL+YRE9KoF+Jp51L&#10;oJ66Qvn0CuX4Feqp+K5zX/4fpr4DOI7jTJd198rv3T3fs07n85XlsyVZlmxFSlYwFSjRokSJOYBg&#10;jmAAQAQSOQMEQSIQIJEDdxebc8672F1kEDkDu9iMzTnNbARIWq9pVPE89VdXd093z8zW9OxXM/19&#10;H/n6JULKZcLVa7Qbacysa/SMi6TU84TUm6TKs005r32Z/fJHFX/48/qbO3VvfxLcvkv3RRLpr3ux&#10;Fx+cLeRkZFDrL4kyrwoL0/i3DrCKc4dKDkxdeU924ILg7FV53tfCm8fo6SfYxSd5xadFhSfF+cmi&#10;3CR+bpKwKIlfelFWdEqQfZyXdU5amDpafW2k5ry8LIlbkM7Ou4fNupv+VfuBN6kH32Yderv/7GfD&#10;53fwTn9cd/SDorykAnL1Ff7dY8yCU9yiC4LyY9Tsw6SMo7TsZE7uKUE+iCTOrSPMzCOiwqOK8uOS&#10;kkOsm/uIaUdpWedFJVcUt68PVJ/h5J2i552hFyVT846wbu1mXvmUlvQD58xJwdVTgvQL0vzz4oIk&#10;ZsY+wsWD5EsXqVey6am3OJk3edkZ/Ozr/MxLnBvnWGnnmTcusrIvs25eZmZdZmRdpmWk0G5cZ2Rl&#10;crJusVOzWddAWiy+WdlfWCHPLxRn53EzSrg55YK8En5uHjMzg3j1Bj4lh3ajhJNTxSusFhbflZSA&#10;uC0sKONkF9LTiulp9bxbddysWl56DecaiFoeuD0KWgZK80cvplO/qWD/8FB2qUqQVim6VTuQfVt8&#10;rlaae4+fdY+RWktPraOn3mOm3WanVXBuIBWF7YKsRvrVRsb1B6Ls+4q8KkVOvjSrS5T5kJtaz0yp&#10;oV+6zbhczb1Wyb1Wzrn6UHC1VXC9WXD9Ie9qLevibdrZCvKpcsrpdkluq+jmQ96Nh/z0Rn5KPed8&#10;Pfdck+hiJ/tiJ+N8G/18B/tyGzelFQT/arc0o1eahegvrpcVFrCuFDOP3+UlNYovtA7mtUpudIiu&#10;d/FTW9lXWjlp7aKcVkVxo6zwgSC9hXulhZPSxr3aLUhFSm70ijN6+Km4/jzmZBlpNL9TdKmBcbiR&#10;e7i973iL+AhCcgIrPtPFPdbKPvaQc+w+52gt92ij6GRb34VW8aWHwjMPRSdaxCfaJadahWea2afb&#10;medRnLRublo7/0abOLOjL7tLmt0hyGgR3KwT5NSJMlrEmb3iPIyo4D7/WhrvwCXx3lJx+onbx3/3&#10;yR//z7//v693ftbVcmdxTLg2Jp9gSAS9JFz7I3QXgk4iSbgcBZ8NmOz4LiwBgZWy2WNy+ZCIr2Bx&#10;RHgqpa0X00hpyEH98TPW629h9h59XFDvk5MFFAyGRkYLeXS5kCVmkmVs6pCQJaURiF2tIhxRSiRx&#10;kUj8wyZcWzObguHxqQwOWcKl8qlkFoEAXN05VKDhTsDjupDIJnwXkoTAkPEYGg3HYODYNByXiBVg&#10;MIAQRCVSyGQKngI04MUo+kATSlbaxPn0LOWVPfRffSn6zY7pt75a377T+cFnxrfeWdj1V0VxyQoS&#10;qcb0yrq7Ud2IDiqXBq61seX+dz/s+uef/+xff/vLQxmnaih1dYLqImp6DvVGHjsvn1t8i5GfSbmV&#10;ScnPohdlMYpz2IU57Jxr5Mwr1Jwb3NJMflkaM/cKOe0CIe0MNusMJvMCO+ts/42j8jPJnKQs+uV8&#10;TuEVXvlVdul1VkkqqzSVXZrCKTvHLjnNKDpNLzlJK06iFR+jlhyjlSWxqpO5tacE984LKs7yS8+L&#10;KlLkNZdkNaf4ZcfYRYdYhXvZhfs5xQc4pfu5ZUfF1af7G07KGk6w7h4rz37p+6P/+y36m4cmP/wa&#10;2r7T+Od9+o+PLe8sStvbVHBV1HGUf28nNfd7ceUeadWevqrttFtvkbI/ZBR/zSg/yKw401d7bKzh&#10;L7Ki27j8o0UHP/qI+JcD9J3fh77cB315NPD1kSevJNF/nlzwSVPmpcE7p8QVe4iFu8n5O8jX9oty&#10;9/Jvfse+8R074wde9iFJ/vH+0lMjVaeGi08Pl54eqUoerj4sLz0oKToounVIdHMXNe1betZeYeEB&#10;ackhedkBecUhReXRoTtnFdVnJGXHeblHORlJ/KwT4pxT4txTovxT/NxzwoIrYClSf2XqYFX6cPX1&#10;gdspfWVXREVZj8uuTmYeFR4+y0rKFQKF2ZupwptAjeGWsKJssL5yuKFIVpMjLM8RVpYo7pUNNxSM&#10;NNxS1KUL76ZwqlI4lenC29myOwX9NaXy6pK+yiJJRam4vFxUUSGqKBOUlQnLqsRVNX11DYoHjfLm&#10;+31NjX31TfK6OnllpTyvQppfJS2sEhVU8HPLebfKOJllvPRSadbtgbzbg/mVipzK/lu1o8X3Jyvq&#10;x0tKhFequVdb+DcfyWqKenJf/eytjz/ZMSYe23qvuIX3QPoc5f192wKHAFu++G4OarYqX8DILSQJ&#10;Kv+xC6jc6vL35v/zxnKruNUSpC9QKMi86L7V5sWAAAAnNsFSxQSgwYOFhU+iYL1tuKez8xcvv/yb&#10;t15NbtpfISssHyovf1xdOlp1S5hbLMzLZ2aWDxYVy3NuCjIyOanZ3PQcYVaxLL9iuLR+obJyLC9P&#10;lp7bl14ynF05kVM+erN4KLPycent8fLysdLS4aLSoaKq8crK8YrSkdLCgfLiocqi4YqSsYqKqds1&#10;cw3VU/dLR+8Vi4qLBAWFgvwiUWGxuKhAUpArzs8W5BQyC/M5JbmisiJpVU3/3QdjtTUT5emDqSWj&#10;1bVLLefaGO8dwL35TfEvX03e9i+f/PqDfUery8vkmOpR5O3h5vuzbbUzzVXjjeUTD8sHG6tkdTWK&#10;uvqRptbZztZlROMConq6u2qs7c5Y273xzrrp7qYFVPMytmmht266p2Gq++F8T8N0+/3p9ocLPS1L&#10;jx4sdDXOdTbOdTfOIpvmkM3zmNYFbPsSvnUR+2AWXTuNqljqrVcSW5XEjkXCwxl07RTqzhymeh5T&#10;Od5xVVaaJE6+OXGrbZnSvcauWenNGu6qGsHdnSC3KoU9moHSPsIn2ZeeKxy9/tq219/d9qvXtv3b&#10;K9t++dq2/3h92y9+90+vvv/K5z9+fav0Sg+mdmSoY22qaVlWNU6pHMPWThHuTfFrJnlV4+zKMRCs&#10;inF21STv3qy4clFcNMO/Nc68Nc7OmeblzYsLF/vy56UFfYRiOal0jF02yc8f56cPMVLklIt9pNw+&#10;atIQJ3dx6v7K0vtN1dv++2fbfrntlYqDF8dY4DVf2rQ0ZZR3VsE8o6BfGGRffSzIm5DkDvEyJbR0&#10;ESVVzrw2yrswIToxJTw/yr7+mHtjSpg6zksb54NIGWKcFONSxqjp8/zUedG1ednledmpad6BMcJf&#10;BzoPjZAuzIguzgrOTXLOjTMuT9CvTDNSJihnZjjJ85Lkae6xUdIBBXKvonvvGOLwPOHECi1pinBg&#10;GHFkFHFiFntGSTqtpu2fw+ySFXzDPLKLk318ovfEEvvQAm3vFP6HEey+cdzeGeQPi6TvVdzdasHX&#10;S/Sd09jvJhH7Z/H7FkVJmv5j+oG9SuHOGernk6RvFuh7VII9K5Ldi/RvZ5C7p9q/m+78cR6zb4Vx&#10;QMk/NE/eN407MEtMWmGcVHOOrzIPzpOOzBCvjpGOE1r/+8c7v9hx/80vXG9+a/rg8/DHu9SvHiP+&#10;6QjzMLYofaHz4rTkmLLnjBJzda33xIKg1iw6s/5w+9iNc8NlGUrsMR0jbYF4WiU4qeImq2hJSmKS&#10;inhijX5GIzyvk6aZmSla/LkV9BU15cY6N03PSVljpiiZlbOPmtgVVdd3tux9i7T3T6TdrwqOvStJ&#10;fp+e/MfWlC8a2wsePKZVLjMKF7BVKspdFev2EqNqgV65RCufp5TNk0rncSDK5vElKnqFjndHw6te&#10;olXPEmsXaU1q7kOdqEnNqJlF35vFNyxS7q6Qi5eQlyeqT4wXZE3frZ7qrl/AtavZnVpRs5Jzf4na&#10;uExuX6UhVmgoFQup4XSqWQ9Wqffm8RWTvdWzhMYVxoNVVvMKq3mV9WCJ0brMaF9mtS7R709jmufx&#10;bUvkjlVap5LepWR0rdJ7lAy0modYZXUt0drnKJ0L1O5FOigiFhiIMQJmkkyYoxMXGfgFGmqK0D2G&#10;ahtGtIzjOueJqFUKWk1FKsk9i6SeJWrnEqVSU18wmNE2WUbTolBL5J4lJlbLRK+iMOA8Z4mPxpA9&#10;I48QoyjkJA45R0IsUNDTONQECvkYiZnC4hYpBA27V8vu0bLR42jsNJ4wTyQu0/BKOnKZ2rFAbJ3B&#10;k1bIIPBLRNQspmsS2TaB6JhCdc1iSCo+ZoHZOYFrfdzbMtbTNtH9aLEXryZTlBTcDK5nHPFoCo2a&#10;x6MWiegVCk5FJyzSMWvculVi2uDty9K0krH81pV2hJoNftL2FXLnCq1zGWTo7Wu8pjXBnVVW7TKl&#10;aYXUoqK2rdHbVc+jY43RrWE90vUhtIPNS6LbI8QSRe+dKVLTMgdE/Qzn7jjnziireoxdMyG4M8Gv&#10;nuDXTIsbFvoalmT1S9ImVd99laR2RVwxyy8YYZY+ptUuUmtWqHfAbaPlVuu4VWp25TKtYolZoRKW&#10;G4R3TOImo7RFyb0z0506nHd5PKtsqeUqpeb9U0f++dev/O6N125ePyPCdkxwqGI8ZYQvHu1TSLg8&#10;MhbT291FRPZwiHgplcXBEcQ0koIDjIkwDAJWwuZIuRJCh+JOJu63n4he+4DzbdJs6l23gC6iMVky&#10;LndIJFbwBXwyhUsiyRhMGZ0hIpLZXT0yKk3M4RBIODQJywakeLAwlI6jc5kMAYfF47LAxqQzGVQq&#10;FYPDdTIITAaZAUoMGpFFJQGxIy6ZLCDReQw2l8NlsthkOovI5FN5cjJvGM8ayu4c+jaX89u9vf/2&#10;MeGVzwY/2K3/FMjIf67/aKfu8Fl7VvF6Q8cSkjSMB36YQgmdxa8qKPrL9g//10sv/XrXV0k9jTfm&#10;eGeVzB+XULuXcT+q2QcNgoMG0UE9COkhvXS/Vrxfw9q7Rtm9StqjYe83SY5YpPv17B9VxAMq2kk1&#10;L0UtSDcyz+rad03d+mYo7cpcbYaRkmQWHjfwj2t5p/WCsybRGYvkpE2abO5L0suSdH1HdLLDWvkx&#10;w1CSeeyUbfqU7fGpddFZi/SSs/+qdxjEBbvitElyziS9vt6fYR7IMCsyTbKbJlmhvb/IJi9QiVLx&#10;qNdT8l7+dODD4/OffR388EvtO9+vvrFvZnv+9b3ddwoXBLla8TUV65ZdnuMazHUOp2j5F7TCG5ah&#10;MsvYXfNorXMswyn/dgmV86jgk+t73v6IveOE4uOdoY92+b464t+x2/+X5J7dBc1ZEsJ9S1+Fjp87&#10;zypVccrXaNVW0W2LsMzIK9Wxyw3cGqu4wSV/6B9qdCoeuPob3QP3nf11lr4ao+jeuuieUVilArel&#10;4J6+r94yUG8bqrcNNtiHGl1jzSZZq1HUti7usEi6bH09Nln7urhFx2te47ared06UbdB1K0XdWoE&#10;LUp20yK9WcXpdHDv6FuuyK5ncq8/GKpHzKF7tDS0QUTUKciGAYJWjlGJe5ViUGRYRqn20V7TQKdG&#10;3rgkqZsXNSwIW5WSHq0MaZAh9X29+j6sQUYwKPC6PuyKADnLfDTP6lWJSLp+mn6Urh6hrg5QV/oY&#10;SilT00fSS4gaMVEjwin52CUOeoGJnmOg51lYlRinkqBXRD1zHMQCj6BWMM1jFMtwj4EJnm9kFZO7&#10;Lm+U9r5zYOcHn+8QcUVbIBPAvC0Q+I+YEADOf8ScL1AiqAT5rQ10f44M/76BPKjcQowvcOOLAV/U&#10;vDjW1ggvin9fBPo/wp5bQwE9kuiWVtKTp88SYDVx+N6Dppfe/P2OsyfuapbJGzA55KF4nWS3HWnS&#10;oRymHquhx7ne7TT2OIwItxnrt+MCjl6fDeFcp8IuYsCGda/32vUImxZh06Aceozb2Osxor0mrM+C&#10;D9iIIQchaMcHrCCoIRfeY0XbDb1WHcZhwLtMRI+V6LFg/Hak19rten4UhMeCDtoxQQcm4CA63b1O&#10;W4ff1OY1IuwGkkvbbe7PnqjPH2hr0/OL2IavLk2+8W3jv/7m3LZ/2vHKe0npnQysxs5yehlOO8tn&#10;JbqNGI8B4TOgPUaSe53uMXMDNr7fzvXbmD4LxWuh+62MgJUZtLMCNprXQnEbSU4D1b1Oc5tAUOx6&#10;qsMAxuGHnLyAneUxM1wmtteyFfyAXQS5+AEHKFJd6zivmeGzCHxWkdvMthsIdh3KrUd6tRjnTOkM&#10;8aT4SvHUXaZJJfLbKGFVj10vcHtZVpvY5x+KxXlOV/PYRCmHV8oRVnGGCgmiApygnCitJEqrcKIm&#10;9ghmZJW4qBeZvI/h+HgkrvA7xW6jLGAahK3SgEPqt4u9VoHLxHMahe51kJcFHGLYyfFZyHYduAq6&#10;18QJOViQgxWyie06ucso95oVQavQZ+F4TXSXge42DPts6JCdGwlOxGJ1y5N7G/KPlJ/NkjfgnStc&#10;yMaD7JyghekzMXzrICOA7OyEhxZxEHxGnMeA86/jonZUwtWZcPRA65iwGR+1YsMmbNiMC5t7g8ZO&#10;p7IN1rTHDS2x9ZaY9eGGvXHTXLeprYkvNcY0HRv29ri5Fda3Bte6YA0iqkNENb1REynmpMUcjKiZ&#10;EtQQfCu44AohtoaJKbu88x3OaaR3Fh1a7A0vIhPLjf6J3CWA7a+VL3Zh4UViYh0d1eKiWmLESEmY&#10;e2MrPRFlW0TTAk4gou2EVtHhZWJMTYhZyXEbMW7Fx02YiB4d1YHAxg29kAUHacmRVVp0kR5bpEeU&#10;NFjHgA19UR3fr+S4lwR+pTiklobU/RH90IaF7ze1jCi+Se567Yvm979yvbfX/tFfY59+p/3s+0dH&#10;j/BaBW1DgZFBv1cQnu4PLY1D85yQbww2VJrJ+0fLGyZ7BN55dtwyBZmGQq5+v7XPrRW7lRK3Uu7R&#10;DwWAbId3Kmx67NMOu9bGPNoxl27UoZ30mhYg93RwTizr7kzfh977Pmf/e9Q9v2cf/APv8JuYA6/g&#10;b34v5ncNORb6oLU+aHk4ohvyG+UeU3/ANhAEy49MErde4FCBELs1Iq9eFrIOw46RgGXYax7xWQZD&#10;NnnQMgIZRoPq0YB2OGyQRtdQTkXG5P1zE6UP1sg8w6TMsToRtM+GfVMh13jANhG0TsD2cRBh13jU&#10;PRp3KyCryGtg2jUsp14csEqDNnnIKQ/YZT6LwmcdDNj7PCa+UycLWgaiLjlkF4Oz8pnkIfsI6B5z&#10;y3zrYpde4jYMwqDGNQw7RX4T2qEmuHWUwDotbKHDJmJAh/UqsS4l22kUBEx9Ubt8w94XtYpDFr7P&#10;QnNrKsyE0qn7OA3+cXhpwGcSe+yDsFMR1OOCBqxfh3OriR4dxWegBU3UsJUctRICBlJAT/LrKEED&#10;OWQgweuEsIkYNlO9BlbQyo+6BZs+zoaHGnWQow5S2M6P2bgxGws20yETJWSkQSZ2zMlLeFhhFw08&#10;UoI2VsjKDlnoz3fp6RGjOO7iRuwUv4EcMNBhCz1soYWt9KhdCLu5UV9rRHlVj02aLsvVNCNDY9Sw&#10;jRh1EmMOUtROjtjBEYlxNyrqbA9b2yEjAjJiYhZc3IaLWsEsw4dNpKiVGLMRY2DqmR/5tT0+LRY2&#10;k6NOQsSKDNu6w/ZOyNIN2xCwHQHZkLANE3aQIm5K3IOPO9EJCyJh6oyut0dNrWFjG7Te7dV3+A3t&#10;kKkjauuKO3qi9kdhay9sJ0UC6E3/o6c+5KYXBRkbTbLUubork+UYCw+5KDl3u/rlP77/n7/9Xeql&#10;MyI8YkrA5pEodByeikbTCHguncYFhpc4IF6EEODxlK52LvZRHx3PxiNJOCSDwWRxxB31AxlnUS9/&#10;0PfbDxWf7J85km/EYhgIAlkKgCICTUVhwHtLOpaAb++mdiElBOowhTHA4dE5rE4K4QEOgSL3iljU&#10;x1wmjkahcTlgYxKIJCSChkKwcL1MHBLRhUYhMWQsjg2gJo3Gp1BZRBqDQGfjyXwSlU+mgvYULJ5G&#10;oDBIdDqFjsQNVNRJjl8mfbgb99YX/He/nv14j2XHPt/2r73vfK7/9Lvxq7dm2hBLJCrA133olt7r&#10;Sefe/K9X//O/Xj2SmtkzNsb126lhCy6qJwc1nKBBELYIIxYRbJVEXOKwWxxyiENmYcDA9xqFYEZE&#10;fPKItw8CM9QoCVkUMf/0Zmhiw4yz8LIGy24oCtHrjJG4pj+wPuAzjniMk37zVNA6Cdseg3kXsk4H&#10;bNM+y4zfOuN3zAZc8yHPIuRfhLwLQfsK7F6BPaowCO/zCLlWIfc87F+JhlYivmXIrgxZtRGLPmxe&#10;8epJYzN7cxv/9OnwruTFffs3du33fHBE/+b+ueyMTGQvcs1u0EYd017tHGSZDprnAg5T2KGHXOY4&#10;kNyFzCGPKuZh+lV5y9wrTWXvnD/49qeDX5xZePvT4Ns7bDv2Wt77RFmRXEtuJuu1WvcTvy7mWAua&#10;10MmW9ioCTq0IZcm4ND47ZqAXQ0yQace9qwFPNqAVxfy6kHG51zzOlVe15rfo3nOE/DpQ35tyL8W&#10;8KmCPjUcUkdgDbDgC9t1YZc+4tNF/fqoXwuuPWAbC1plQbMsaO2H7YNh52AY8Ctcw1EXN2AmRlQN&#10;Tk7a4ztl400Mi2I4oh3atA4mnAMweI45ZQE7eHb1w+7BiHc4HhiI+cUxNyNox3qsKJcF77OzIJc4&#10;6hHGvayYixN1A39Q4YZXsuGTxr2SsIsP/i5hmyDmlcRDUjgohXxSyCUPu2RRtyQWAiGOBcURnxj2&#10;iINeccAjCgQE/pgoFBf4IixXiOOCBYGYBN6UhBODCf8QZJ+AnVNxL3J++N3kfa9++j6BiPtHzLkF&#10;8wAI3MKBW5hw69v6Fs4E9VuZF+kLzAkQIwCff+/6/LXn1rBbKSi+qAf5rWHBCFuDbBVBuvV9H4wD&#10;er3YC966xp49A0P/9OTpT3EgUwrXPmx66Q+///J0Mnl9beppbCoGgfXrs+HAqM81EQmMwb6xSHA8&#10;HppIQFMJeDIOTcRCIJ1KQBMR31Q0MBnxT0VBBKZjAcArmAFEhURodgMQIUAKz20CtkN4LgGBWNyI&#10;LMQgMPI0DBbMBxdi8NJGZAVQC57EQbPp+HMWx2wiMv8E1ETnNsIL4dhkGKyrhmaewMAJHjA6eN65&#10;ktnOUmlTr5p1X2I9krH07p6mf/nl8W3btr/y7uHybs6IObQMbSjhiDoWWgh75sKeaSBVEwuuxKHV&#10;aEgTDelikC4Gr8XDqo3waiy0HAmo4rA6EV6LA0ZTaDUSUEaCqkhwFfIvBz3KkA90MSQiho0IyKjh&#10;gCYc0sYgPeDYx2HDcx4CpIuE1kDHjbA6BmmhgAFMAci3Avtno+B38I1HgIeyIK8/o332/pzZaAI8&#10;8aeuhQhkhAHLKKAD/nHRuC2+sR6OrMOwORxT++Jqb0zriekBS98ZMTgiZnfcGXrmCG84IglHOGoO&#10;hYDgqRmImAP50XjIAnTSo5AZCq4H/caAbz0AiMQBK+Bax8NGKLDmdam8Tk3QqwVGLJEQSO3PNfsC&#10;dgi0CaxDfn3IqwV7gYx10D0X8YELt0QgrlP1cBDfzbmPXMLMurWagMsQ8hkhP0hBexAGIB8D+ImA&#10;dwlM8IDYPlDvAUKDwGQHWDMC1xggewoU14HKChgVqBQBA0sn4Ch5AC39Jyj4t+d2FYD4H3y2GXj2&#10;BLDw/D+FAqD+ScC96bU/9Tt/gr0gYkB9GshbwYAeDwxSgVIikOOwB0N2b8hu8ZsdfrMP+AVAdjts&#10;XY+YZz2r5GlUpzhnWM3zPQEml4CpaHPCDqCtBkhyzwA7OAR0Vp1Abgl6brHqBbzsn6KBnwApOxh4&#10;GvAA+axn0cAzIGsAhDMhT9gbeO4xFPH8lHD/lPD8LewBbPoEsIwE9ivArwf4Kj7XxnSCNArYlJsR&#10;cywhmZo/dRL93hfNH31hf/dH87vfQO/tWvn+257Uo1K+DOuLrviCT62w1h+0bUI2c3DTErLWqsnH&#10;FVWkKaIVWrc9BQrEQMUY0CwhW8Br8botXhewxnFDQCgn5gJynMBDKADUZkNAa9YJtIiA/lxkw+/X&#10;DpOa0ae/o//4Z/mxz/iH3+Ud+SP/yBuog78SVidrZnjmkEUXc5mBowngavphtSuo9oXWw1EL4KdB&#10;sC7gAw9t8DBXB3xacB9CYRsctgah9RCkDYVW/f51GHLGAed807wZUz71sxzjmYq6i4MlJIN4zWNf&#10;DwbtkYQ9vGkOxkxB2BQCHWF9KGKAAIE8po8m9PGNtWh8NRxZhqAVCFZFImrAzwlHtXBYB4cN4Qig&#10;CC7HNtRP/6Z99mxt8wkgHy7CsdXEpnrzCWAhAlrRPDAwCMPqzYTmyaYyHpsNQ/JwELC8hhPRkY3I&#10;2JPw6AY8shl8nIBVm89Um0+VTzbAw2RlAwySWI0/mQqHSjW44uEGqoqqTVjU0dhC6Kkq/kwVjw7H&#10;4LFEZPJJbP7p06WnT+efPJnZSEzEouOJ+FQiPrOZmEkAXkd4OgbPRsPzsTA4z9XEE1Xi2XJ8cxaO&#10;TsOxWcCW3HimTGyoQMQSy+HYfDi8FI6tROIr0cQaaA8nVJG4FvwOsQ1w7aswpAJsJSiyAiglIXgF&#10;fp4B/jQL/sAqBJsiT/Sbz2QblhotPn0gt3npwVRoXgeFNXBCE41r4SjIGyHAdI2o4MgSBC2FQkoo&#10;pAqFtBCsh8Eu2AhBhmBQF3QaILs57rHE/eaoD3htAvswayRkiPrXNr3qDY8m6tJEHMawwxZzuxJe&#10;13OHDyCCDOT17Wqfbc1v08EeY9QHpitQ/Df6glpfQOcPmqCwE4744OfynBFggww0ImFIA4XXgh65&#10;caR2qLpCmj1jVKhsmuZu7O/e2P6z//vz5GOH0B1twPFWyufQ8Vh0Vxumo43W2yukUqUsVh+bLSbh&#10;qR2tLGS7iIDk4FDgYzeBTEPiGaX5itMHe//jz9Pvfbv2xTH14XwzEcdDEqmcTgSlrZvSjWJgiVQ0&#10;DtPWhW3uYHYi5DgKG0cikKloDqObQuh81EHp6Rom4AkEMhaJwbS0oevqyU2N3PZ2waNH/J4eFArz&#10;6BEC0dqKevCA2NLKQKB4ZKaY00dr62a3dfF7kOBAjLZuansXpbOd3NHM7exgdqC6Gwg5ubg9yeg/&#10;fYt//RvhWz/MvLPD8fZ217sfqvbuV+ZkaZEPDAKkElFM2v/ZwZd+9u9v/OZP1RX3VUoj0PKPhyKb&#10;EAyMyJ9Bnp8gL5C/e+r//3SdCZQV5dnnPfnOnJmczDn5xnzf5JssJ6IsGhRFBBEURBGDa0xUNJqT&#10;fNGYxZiJGuK+RkDcaOh93/emoYFuQNYWUVaBtqGbppfbd629blXdqrs2Pb/3XtPHyZnh1LlU161b&#10;t6ruu/zf53nr/4MCYU7CDrYssUD20aJJ3c1YSTxlMoY9adK6YpWLOW4SCsuu0d2v7npj9Y6X2ke2&#10;+uIgS/BCx9mPZ9tNbElwEsAzFQ+uSdpSR5u0tQlbxzYcA9W0QC1jTpjEWjkdT2F269rYj7vJGPlN&#10;V8ESGz8w0EN4CuGPDWcEl7qoevro0BN//mDO7I+JM//s55m7V3nzfx68YsWp11e/url9C85iRsYb&#10;saULjj5saj7o1ZhwYRQdxZLQ4OTOp52O+Pgzg3seffH1q1c9NmdB302rzs+43p61MLhg5eCMuYee&#10;eOyphobmEUkKplPnEtGBhDGcMEbcCGV70EleSGSGkxfPe+lzVvxs1D1ruWeiiT4rPiialPiw556P&#10;eQNuasCbGHYzF5zUQNTrN9zTutMXjfXZ3lkn0edZSIWTEFBU45hsnNCjp02rz7bPJLxTPNzouacT&#10;8S9T8S+Tib6kN5BKHU8md6e090N7f/3JutWfF2xTT55OG/2p2MmYcyRqH6O+x7zTydSZVOZUPHHS&#10;cU847jHXPWBY3Wp0mxrdbcY+j8VPJ5JnUqmTmTStxxE3xnI8ztcl+tLp08nEibh10vVOe6m+eKY/&#10;kelLJM+mE/2pxBlv8rQ7ccZL9yeSA4nUQHxyKDE5mEj3x93BlDeQ5HHW2ADagxUUi4eqSQ058dF4&#10;ioe06744dt3P75u54Pr21pacGkTysTIl/3Ibc8JvSnNO7ZnTirl3cxunRObX/2Q9d9jcxqk/2Tgl&#10;KXPrud2Qmrl/HC33pWwXmjOT5rn1SWzhmdFp2+s+/ODSK6bduurBT8/1SXEb9zoIFhCPwzi083wj&#10;3nN45mHrjI85fZBFtyi26Dzejw006EfculxoxK5okCwLs2zNjQkDO8gxMVssjjDOEyv0oTamiTEz&#10;hkEnKHSepsZpJ20ngId4UdfjNZZIWlRTF1dCB95MmIMnrFjKi8cw9nH2Sqef/zz/nR3rt53vrN0X&#10;+fWzZ+ev/OCbl+IJP+t/XXnnmryWviHcuNKAanFc1g0Zv2tqI45AVApcD4UdvZnFE8Sw/IthPAiQ&#10;BByIIGpwCSDWsbIXC77HoEIM3EjFm/hl4UJmC2Fl4POMdQ9+0piLswvehrC5+QvGO97mWQpeDEd7&#10;0CwM+lz9jDPa0Lftzf1/bj69wR8KJfmalKrg+2dg0Sz4lYh+PurB2hRAThlnIzH7IYlrF+eEu2wi&#10;6WEpCZTBpMXnVSwCG5E1XsOtAoiJsEB0c3aCHi0Anr3QJ704YD6sL+Gh4OHpOY4XE4htV9MEqRmn&#10;R9MUZnE4UvO9oBzCgXEHgQMYRd3qP7pub0lFz/puX4tqAaEWdhz4DfIqzMqylmXirmJ7iYkkHzeh&#10;BeC3Ds5JFv6Mjgq7KrewrtiYZUcwEcaHMiFBRw/i3WRLAVv1RxUfoJ84zuE8ZouNv4HNoHBlxCnL&#10;FEBRzJMxGBGYQgN3dy2i4oaJ8yfOrQraD3t2GXTBBd23f+R4ySeFeQdfORzY50xQusA8iRLKz+Jy&#10;Q7nIcDAc9MkKjSIFgRPHihmbSsPBA1yBC4lOxk4WWYfrV1iT8DfXdNSyrRgWck+BRYUhJ3qVBTtk&#10;fM5puzE8F66KlAvdO3bo1O9W1c676YO5C/2zfjJ25RL7yiX9i1aUP7lq/7YDjVbivGVmJHMcd80M&#10;LCQN94Dht/orma20/WRj3PHFM9EJOQCZQJwGJRarduDyEHmA6/CjgALCA1eg33EQo3DiCAwB09T6&#10;Pul+/ZniW+c0L7my5+5re35+9fYHZ/U8OL35V1edrFwd9Z0AqK7zGLKDnRc+RikVt28sNKOUXKhf&#10;0OR1yhwHpkoIo3KIGzi3YFduMmzQub8YdvLIMvYnupf2p2P75C/ePLRp9dF398q9UU/DgNKhkkax&#10;U8Urn2PxW1lwFiDAAq3n16JM4ITKouHMCzCC+gO+JEZ7I+xiKJA23vhx/NSSipeQXQ9VE4zaQTMa&#10;wNwEZc/ICHIPD2k7FnYMfkG7lD0NeK4BP9elzzV13HFTwguL24ODL10nvxC3j4uhOMbGNe3toapX&#10;dr225USF6o6AJ/Np8ZCdjGBHAz8IFC8LJpzCYBgOkGLiIEpvjgk8TQRbQFHoOBhBkbYm7GTGSbEk&#10;o4k4P4hqexrwoHjajGHziz1ughYNf32cPLGWNcQNT1nxpME+Tgp0uxFlSQPNExB56MC4C3oe5scw&#10;GlS8ccBxJrA6/jI2Uj5Q81r30w2frwnpJ1KWk0AFaFEPW1dJxaAiKWueqoHW5eHxpGkldTPFd1mx&#10;tM05xFhPqXZKxfIsMWHCk0hmpGRGTWd0rODicQMv01hCjsYjZlp12EcoHNnBbzc9HksFMGJJpITP&#10;UyqtpdM21s1JDiuOr+NgZmes2ITtXTS9i4ozgYG/oN4LAv1R5cS6E2tf3PWHsbO7HD20o23HvOsW&#10;feNf/uvNt9z899feLN9YAoy8p7O5d/uWvTycU1HeXlrGg+QHt3Xt27J5S03F1sqi7poyrJO2NLXg&#10;c7l+Q80jv9iy/Oby7y4cWXCPsvjB8Z89F+6oZ85m62cN7Yfatm6rayrLLyrPL95cW7+7sXVXVUNb&#10;fklDfmlbU8vuPXt27uxprazq2LRpX1l5V9OWyrzijS+9Xv3mmz35m/aXVewsrdhSUFpUWlxZUdpZ&#10;Xb6rpmJfTXVPZU1LWXVVcU1nfsHO4tJdZZU7iirb84qb8/IbN+XV5q3/pLj0RG37wcZd5Rt2PPmH&#10;xnnLS344r+r7N3ROX3B03rKxhbf5Fy09v2L5yRf/ONiS58t7tvnmWbf/t0v++9Wz5m3KrxjxR7jl&#10;uuuqtBIxIxFX3Rj0BHpUiWd3Mfz16Hbw2ROAZpm+RTh9U5UgQUdhQkWB/eJYi5XbvsihtYc+fGvX&#10;WzsHtgadMcbPQAjwFHbwHOATlogY0Mzi8Oa4qiidFETRugHHgkwJoYeSJFxoJQPiFwbHlHK6PTOp&#10;2Sk7ngagwNDepsvwMqkEniejR88/+cd3Z8zcNveu3mV3J5f/1FqwMnDtki83vvjuvpbuCZsQVpqm&#10;BWBE0gLHkIJ5DcgDU+uEpKUZsE/ET8TD7/fvvfOR5+fc97t588bm3zsyY15izjLlxnv7f3zjwb88&#10;88tPdm9OCNC0p4UwX4apJ4xqkb1xJ5nBnic+kcbeEnudrD8wVnYwCBNeHOjzhCcgRDGsfMUOaAjq&#10;PI2cbuAtzD86ZZqlBDcOfUErQAdP+5yV2Yk4ABqcoKAMZxxvwvUmolYGG2dcuzE/jps7x/e9uXfN&#10;xt6N/eETSYz7wG1rJnUw7XhJNw7FBcWedFzob2CMsd0Dqe2Xoz7Yw5ATLA8yRQZXbU4y5oGyTQpf&#10;PoCkCfGlnncRHK0TS4jdkgk3waPlMY9Wi/YnFXfinieMifEqZ88Jj/vHvEcTvzVc+LAE5DWVsNMe&#10;pr40JVACbAAhkVisubd3wcq7589f1Ltt95QgzGlCxB7/cqoSycc//syt5PaceuvrupEdvv5uToLm&#10;PvX1/dnyT5/K7ZP7OK98kH+s5M6BY5JbR3OKOCcKFs3pWOvzNnx3+rQVqx48deYYhti2EoxJAczi&#10;beiW8AV0CSq6sE/Hhxx3afyiZYAdGq0xPjkxbA8xicUrHBWEgbaiRCORBJ7ncKwUyiE0TLy+ZVYE&#10;4wO/WPHBKPbsouNQhQ17GpVF44lho2lNRAk9WRi2JxTNjUBkoDBjpylPRPVJxIJu7g6c+P3hjRt3&#10;5X0+sq3tY/8Tf/pi/vJ13/oOmvOKS6ctefPd6rMDdBzUglgKZSVH8H5kxBcDbylHkEIJVU3pQvxg&#10;GORQaIA+AJqBXAw4ScBbUUyCLAw7nstJ0KlxXVE9GeUVYB7EdvHBlG1msH4F/gWnWMP1kY4P6Wgl&#10;8a8z9AyhM8DcaB3MTSzpmHm+6uTm1/f/ua2/QJIkLhA3IeoI9RQP54St4TmZBGgFz86FTQ98BisV&#10;4ES6hqmmgtMp1YZmIhBVyF1gZhidSMUyePlGqSzRlIX7kTUZd6iJFz077WCEbqZsg40XndikJW5s&#10;ghqrC4cT6i1MCyMU4gcSyhNYA50zQFJFNmQppah4aCY9Ay/BhvGDT29/54Otrx/QttpJmOZeFi9k&#10;M3Ce4BtRIUgHarSDqBBQG+SGEKL4qOBjjDLiawQMFB9zwQXE75slYOuDpkJg5KwZORsN9UeDZ3T/&#10;F6rvS9l3QQ+O2VAMlTFbGY9pCPXhqORXgB6qAIrRV7hmSwo3j/umIvwxMXd1De4qrRZ4rLApHb5w&#10;rHj/pvf2rO69sANVLUS1Kk96sUmwBZYXNo1RKTSsBAM2AtdWPAsGIU22UG6UKayxob0K9JQUjkYk&#10;NChsPzMaNmGdSviYE1MgzIr25Y4Jj1DCC6JsmKgUBDWVAj/aLw+d/tOq6usWrJs9b3jmHSM/XhK/&#10;5taRFbdXPP9Q7+cH2lMpX8rEhzKYlrSLqpIwbL9+7sX+grt3/6Xr85K4/qWViMTVkaQ6ltL8aVPK&#10;WCpwgQz+5yaGnP5MVLR+8UjYDQaSCkamWcQh4m5fW+dT95fcOK1h4Q/bb7t86/2zeh6adeDR2d3P&#10;Lx/dkZ/SRoQHICrXsScdL6MhlqL0C1yfEQ6aUtDRw5TADNoIZI6BKw6moDohaGAHYG5wkIdFENfp&#10;9VI44jMw+CR8fMPh4jePrD8Q2hvzsJIT1uuWsEMXCEsM0lMuwAUTm1hHDsdUGPJKCho4VUaLULCT&#10;lnrRMYV1qsC3QV5iZ3gKQKaELQ+IMlcAwXGkDxtSEPgXXuiASRhu8fsQowbj6Oj484BywKpUT8Hf&#10;suUUjpTCrM+YNB1CQ5O0Eq5GtOeiQGExcg7l+evf2vky5hKucw43XcR0dpAYEe0fihN0nxi/EFcO&#10;GJLfCEOmEI7ohgErFIIVQCXBNhWUWyAyeOpiscgCsB59LfyFAAyJyLkYCsBjIy4vME9iHb97jWIr&#10;cE66+NNUGU/CYAsrGKxDTBADYQe/bzEmojdl0GkFopED9sCGoZZndj6/6fA7Q+Yxl0QGyQspPBIY&#10;D4TGAQb7I2PDoeEh6cK4GgjrkkwZoIkk5iUGUYZhg5FSom7EdENGLKjD8LX8RiwQjYcUZywQvRCx&#10;RyP2SDg6rMR8eiKgef6QOTiufRmxhINZ1JX4oO75dQ+/uBADs4ih+XVujRIxFKilYnDNEBUCjaUE&#10;TBXo6Yht7JCP/eH4O7/ofuLMsRacoE4cP/no4098/0eXrVhxZ8H6/J1N24vy15VtXNtctGFPfe2J&#10;rVuPbN32cV1TS2FpXWV5e3XF3qbGT1rbD7S07W7rKiuq/8tz6+ffUjFndsG/zh+fu0K99vbB5b8e&#10;bNzYWvxR0cnWjsOtbVtraiuKCqvKSrpaWva1d+xraOypb+uqad5R27yzoXVXXdOuyppPKmtPNLZs&#10;b92BeWbl2ve2FRT01lbvKi/fXFTSWlrJXM8t7U3bakp6Cj7szvugK39je2lFc03T3qa63qbG3bUN&#10;HcXV9RvL6ovLm6orG2rL9ncUH9pWsa+nqamt5e282kefKV50f/7sxZsuu2HrrMVfXnuzfPVcbdaM&#10;kQfu8L3zl9Bzj2y+5kfL/8u//Ov8RbdWtbT5CMjg7UuDA1CFnAs0LiBiOj0UdnXgoiBW0HxK4se3&#10;QgYjXAgXQIBFnmo87jAAd2hnw2ltv3k073hhwZ73Tw3sSrhhoLH4XOGOlTQArsms4E4JoE20bTYO&#10;rvBWdGIq9OyM8BiwOwrGvwzQgJpHWAdHgvMVpNS0YUzGYhkPKQWNyBIu6oylbWfg+Plf/GntpdM7&#10;/mN595W3KAuXR267M7Ji2di7z63ZUtVhBGhBSYyFE7rBICgp64OR0SHZDz2NTnzSxLEz/qU+suHT&#10;zhuXPnXdimeunx28fsXojxdkbrzbWvrQwNxlB9cXrB4ZO5JJJC9iKOvXMgzrgHyijjUJ0+yMa+Lq&#10;x1gyDmwL2B+ECY3YEV6yUsYV1pRJJ4RPPkITTG0CAzFBv8UkGQtiM50y02kr5QXTTgAjYsxCJ6IO&#10;4KSLljkhsA6q5RCOlWPEzxJUZ8hrsH1F7SZftiXU/fLRtYV9xYPY66VRIyooOiIrkGscG5imEOzg&#10;qvkTD1ULBJ0cHo2ExxQpAGuC+ANchqiaMpA3asLEwcwUdIZsNAlKdTqOXy6GY4RTRDjMBvNp0SAo&#10;/Eb0mHGMfJMMSTAJZwSN1SGxJg/xD5OCtjlOkBwva7LV0D89cxJv8CThMqN1z66Fd6686caln3Yf&#10;zKm+nGKces0Jv9xbqMSp7azkNk698m5OlOa0ZW6djxOxFPLx//UvJzu//jr1RazkviJ3HNbRnKmJ&#10;DOx23phAf3reRxs3/mjmjPtWPXxu6FQ6yfCKnzKc0sMxeTxlQ7tQkO6Q8xhiu7IWV3WUDPTzuEYQ&#10;JBtnyBJ54jjZgg4BRG6oE7ZJz0WPE4eiokkscR0HafprDe3KqCpp2a5uuCo7m6yLY2oG4w4kWQZW&#10;ET0smlNi4INIwnlbypjKJBLBMvZoZ/50sqjyYMmp0e6GrUMP/+qTq29565vfuf+SS6Z/63sLX1lb&#10;fnYIVif2sZanq1A8U1E1Q/BSk2g4HU1OAH2kpyNaJWDEAs/HK7QOAmugZ6Kkg2GkSyHoIVglQxfC&#10;JxnDulxvGKNPxJMcCSrwKMKwTljhgQgUGkD8SaXmhqRj0RTDFhLPUdVvhg+bg0Un2p/b9YfKUx+O&#10;AEFDbXpBsC85HB59qyEjxyJ4QjPgZaOAGkdVUqnhiE9SAtRDwDMRHaLoaBT/PWzqCUxpkirxQZku&#10;AIHKyQuqizh/kUGmOnCqUXqkiKSFwmowFAkGQ9klwKsfenUI8UZci/gfkUmifywQn0cVWSYYqA+X&#10;BvY/vv2ttzpf2hfpkM1xRKkaDrHoMoaBGrBEoqwpVZtQtAlJmZDVjMSiZMLKRETJIHJ0LaMqE5qK&#10;/E5DQ8PhHq0oq3qE6KMgu8EHZGFFg1YU8jsRP1m+uEj0yYhhbhEQcVuS44BsGKeIwFlYDgb0UIgx&#10;DrwnIu5IvqTqxOUYMSKN6Ry+k8W9m9bsfnZXX6umjSckKSGFaHs5T0gvMYJ7Eo1tWIiiBMwyEXSK&#10;63jRM1YiLCzEpENoH1aj0BgK2xkKiT5cwEFUlBhFKENcmPCEGonIYUmJyFokooQhVSLXyH6d/uzU&#10;Uw9XzJz3xox5QzPu8F29ODP7Jt+S5VW/f/Dgvt5WJ+Oz7Yuh6Jgv7BsPD9PyjSrn/nqm4CddT3ft&#10;+cjxHQ05fsX0BdThgDYWNMIhToWSEUV7BcaN0ZFIZDgUGvD7BsdHRmHL0hAnoc4rY1sL2h67pe7W&#10;ae23Xda09Hsd91yx44Hp+x+ctee1h/29zQklCHKI0Tje+EkCKVJY8QdCI77xoQuB4WElgACntxI9&#10;FMgvSY4A8WRUdRFfaMZTBoNBkEliHJEgJBh3/br/wHDvpkP5r3z8SldfsyIPAL6Hd5/1DIf6qsQd&#10;YTCOs7TAJGVpcdQAh8Y4HNZDfkEphc8IpcsBb6TRMmQsLQ2xiyJthF09xJK0xOgyaSJvZW47DXuu&#10;AvKLUO8o54g9ERChjcY5Og1xB89oxoHA0oyMQ6wvioROuQw4BYuH4RgFLj/S9vqOFzv3feQZfQzr&#10;BMtJjI/CUERhZCoxoqlyyJIjUVk1JF2PkFogOEIrMK5LAWCW3EFEI+gpqiHUTAEXk01L4SJ1G7SV&#10;rFsCwwodikul1CrwmTgUM06MiKQGJEKzhmRyIuyJ5iSeHEV9qiBQCTVRON0ocVEDiG0CH3wrcsjx&#10;Ffs+/uuetYW9H4yqx3CMJ7rbHw6c9ftG5UBAD49Ko/2Bs6cD/UORkRCtAiM7UFJo3WzUK0bjYKNw&#10;6c2EHhZpEQeyNkoeBDCLmQ2AAa+wLRJIKP2AroaZcEJIjfEyMLNESiewKcatdI5UQ4BQnCeihb6P&#10;IC3RG07VAeYeFwAvzLydsHls6Mgbn6z9bddvD1Iq0sEvRob+89nn/8cPfnDFZZc/+8unWzfUdjSV&#10;7mip2llb2pn3YeVrrxe/9GrVmnXthSVdHR0ddXVN+QWlb/697K13O0Dq1nW/t65x6cquW5d1zrzr&#10;4m2rUjet9P30SX97cVd1Xvnm9z+oXreuNj9va0dzT1dHW111Q8GmlvxNjcWVaM69ze29TW2fNLQe&#10;qmveW161Y1NRU217dVlVR2XNvlbebWwtxsQovx5OUX1FXU1JW2n+9qK87sK87aXF7VVV9bV1Pe3N&#10;Pa1NW+rrG8pqqktrqkjfNzTUtja0N1d2tlV1djW1dm0pbdr+9sYtTz7XcMcDebMW1v5gXs/MRYPX&#10;3KbMulG6adnYY4/7H7h3/w+mP3XJt65dctfj23fvwzqdUdhFsDiUU3SmQYSB5orRnJg1xOIaVDFk&#10;qcyQLU5bRqrNUgX218TzX6alN11PTpi71SNvnNm46fB753z70kltMsGMI3pYnVFbikAHfRA2qgwY&#10;PcIRdprRMUkxASQikCK0HCEUcHugbXLfDh4rxmKKUEkqayyPxzt/AkuKuw50rJE+/1PPbbjix7uv&#10;uuvAnMXKdYvH594+NnfJ4Gv/+df6jyrMcUmwzASRjWAOM57UINOrYtCQgKdkGcVO/HxEfm1T4eVz&#10;377hJx8tuW3spnula+62r7ndXrSq/c6flXR3bfePXsgkcIwGUIxDLMWJWhfhHGiKKXs00dkuVcCG&#10;hN094SwSbVknfIzrYfdgpE+/QMCfCQZEt1gIcyW5q1GGzIDJNHoK3kowjwusJFb5YInIrWQPQhvF&#10;rYCaxMKROSDRZsMc7R5qenn/Cx1H3jeVoy4JAAdiCLqRWCXYSgGjzOX7xMfJ6cmqmYPkonAEMS1b&#10;14Q1rmASsbBzzpCfFT4iPptFFOXOn2vJXho1S7zFSWbPU0COxMUCWYNh9BXeXRj75/4ks4SWuUiE&#10;Fhaao3X2frzovnvmL751b88B1B3/cqovpy3RiaxMbUQc5nRg7t0ptfn1Fd7KfSq3kfWv0uT/+I+p&#10;nrlVVqY+mJOp/JlbmdKnuW/PbeRToNbRr+zGd6A58/Pzp8+c+dCjjwz6BlMZgPeg3wj00XZGwFIg&#10;n7hq7gNjdxZ+fe4/N43fHanDQpSDqAihOdaTbjQV525PsTCEGAMogEijFAEMjSPss1MBkS4EAOiY&#10;KAms8KcoV1miPXWNNB89DHNaSCFaNsgDMKNRAsuHrL5XzhRVHSz+fHB7WdvA3Y/2Xn7Tm98QmvOq&#10;b/9w6Zvv1QreOuksHTo74UrABAKHZ6DlskBDuAaprJJEVdIlAVknlAH3Cr4dr+wGwZPhDEg/JJwA&#10;E2epXpD7qBLQ4mxTIe6RJcd9RaPL/qmASUKZ0EWKXpI5MgyL6GUYCkbDx6zzhUean9n+RNHxd/tH&#10;RwxJdmMgLwWKjjuGXBRqE3oiKTcJ8LE/Tt2HOcqsBimoKmFVF/h5mIjoQxgWIgNHNoUIoMywizNk&#10;AGWlEzb9bJzwC/0y/bgYVdnkVYjPkWJkEEYnFyFMqChhoITkbbn/1CAYQR4QUmqck6B4O5lxjaBh&#10;CM5UnfnZ7z7N+3DnO0cjXbrpR2eSOuGVH0tk2Km8FixK3R/VmeQ55GiDLJY2ZhtBus6k5Ysbww5h&#10;WYPJi0SORmxl2JJHJGU0II0Gg77IqF8ZC2r+ADoyRApXIk5FseHkyfaSKrFdj45NIeDuqqHstLQL&#10;VmRQD40hWG09FINtGZAcZDm4RYsM+mBK7Va/WHOq5PnPVtcPt454AR0NYEl6TA5aStAAUEmQlPkg&#10;IbhCpCqZJ0KuHtg4mHHaSZ0bxMxJXQ7rKOCwzC+OBoHSSxwURqZLYwIYSElHJXqLkA6UPcBUARhd&#10;LGRJydATVDj2+clfPVI+48a3r1rsv+Ze7ZpFE7PmjC1bXvPHn/fu2dPoeuddZ1KK+4KW8MOHpBpQ&#10;x1/7svbh7S983F3kDZ0iLBiIaWFGFiDLESUwuhFutOcEsoywFDYVGfmGmhNZX2IfpMLH/b7jpS9W&#10;3D+z5c5p2+6ZXrf0fzau+H7LHf/Rsezfel57fPTQNgQ8F8aslpRHIT/vC57tO3n6i8Nf9B/vHxsY&#10;I05AZipO/ZKVgMTvIQWDRP7py9KTdorca0ImU6xo0hhpPmZ5+ZSh3uH9VUdK39rz6ubjdYHxc3Q2&#10;dF5gNFmIIHIgVZVDCkpLvHKL4Y1zLQF/0O9HfRE5ZKoAg3qmkTBLQEwO4RdntIUWpfqAbGb4xvA9&#10;RYiDjs8icRsFqGsi4hTkEf2OTR89QZIXGJYDBi6ecV0ImEmNBIoMgpeoJcz0rCbU+AKmu4Qs5f1A&#10;8986/9a86wNmWE8kxRGIPCRjWgb6LYtIzZMHtyd4pQtW1QwJNVV3JSJ5fCmDaItsQpocnOtkmFPB&#10;UNQg+MxcX/JxVsqma4iBuRTMd86EGC9NIvN+2Yd1mkoANIyywbWTDTHRww6gQM45rmtkYQhfT0SB&#10;25oZw7goZhlZffFg9XD3S92vlR14d0w+QoKPOSVhVYooEZFLhd0OZFQaZ/AgK8z2lUSQXkRcNQNG&#10;qsKEZ1QN/W8UZcgEwhQkQeKoNNr0zuQ9GctHUd02aUHWmRUBZ5agPRcC71rszIQkpgXqGlVBk0PU&#10;AlOOGLRhRMbgBcOvIUpD3E78FnSy3BxmoIQO+LGbXPO7vc/6fEdjKe30haFX1n/075df+c1vf/ve&#10;u5fX1xVVtlY1NNdVlJd/WFC4vrLiverywkoEYQkQdjGxsqhmS+PmQ109+xq7S9a1PPfH2rlLv7h9&#10;1fGVP/Xmr/TPvnX0gcftvxfuyM8vLe5oq+lsb+9q39zZ0FxdXFOwsaG4dGtD886Ojm2trS21NeUl&#10;xSw1VRgz1YilFd/M2pa2puaG5s62zT3bdmzd3FFXWVpZw7/a+qoaaJUdjY2trY11rXXlzTXtLfi5&#10;Nzc3NLa0tPKYfH1zc0ll5YaiIjyWutqadmxu3baZ7H9daU3TeyUNT7/20c3LGn94ZcuMecev/+no&#10;VSvUWbePLbhLW7gi8m+zKy757i/v/vXbh784yw8UNxgEMb9Jo/XVFKIcCi0ygbUYozMrO7uJAQ11&#10;gf6UfpBOlilgWRo7k44skelxGXN3juz57WdvvbH3lePnt0aJ9UELIuSVZQnREaNzEHx00EK3ZOGM&#10;rCN72IiKo28lkS5wvVTAqCHIR7xLYDOrhXJSKitQIaXRvFOqY2NnQ0+vzr9mzoEb7v988fLY/GWh&#10;a5aPzl56bt3TL7fl1zK/nDgnfYeFIkZ40mdq2gQwIpRSwoVKlJi4OK5G3/ggf9r8gpsfal6+Ul58&#10;r379fe6c25XFPyt/aFV+794DkXFfJknSmUCLEH5cRVRhCIzgFGKM2TKs5Bb+zCkuVnKKjutiKJ3T&#10;nKhNtKVYWKHwo1q5cKZ3ZXOsojrwKeY1EAHK3g2ukfuWOw6vLMg8Jj5oUf+O4bYXDrzUcPh9lUch&#10;ExJyhzlsX91kIc4FoZIT42SYxuYx4ZY8L5lfYg6kF6HNiv3FPeSY4hLQnFlWJitcCJ8VGjKrJMVx&#10;shtz2796izl32d+Uz361Paty2TO3hY3cYZKK6GrCwgSjug7tveWB+65fePPurj1Zyfl/ac6ctsxt&#10;n1KeOaGY04FTr6zkhGLu0XX0Ye6zOc05pSH/aWVKc06tcBw+mDsIr+w/9b2sE1rlyOzD0XnOqKCg&#10;4MoZsx5btWpwFPxQ3EM4ER8meURoCPIgslPM4iOsJ26muJ+iPIgVsk4oOnSOkGHQe7MMX7bAq2Ih&#10;ccxCy5lbsn8ynqIjFVFHygwKlt6KUQBdPPOwSDcwrZHKmK0aIg6QIBeBYIyKYTmhACdpnjBOrD+5&#10;oXTnhv3920q3jt7zm+OXLV1/yXd4hmju966674P8Dn8AFUfmjZiEQHV4jsLAnrAhxYohP0Ka63LR&#10;mahQnbmoYSEvCXhwCWhsJCWjfgcJTbo1DNKaaBN5V1sLAzimmU1StNCKIvBCKjB7gZQ0IWKVCRHh&#10;ZPRKNSeIETZUHtORDFvuty5UHW3/W8/vqs98NBoK2CQjYgHKKkWXqC+JThSmR3UgLkFMCZAriUzD&#10;ihNS1pBO5L41IpFahDAFQzOKn+syY1wXYgRdSoKPeA9RXe4tp2SrIbLHBK9QcUINCUFEa0dzp0T4&#10;JxEuBHxJQlATTRCviBiNWZQGPY4RiPpDehxgrhWoDh387Z71H2594/hwqwlRxRRtF40YxZ6FKJYW&#10;DiUCwbQ/5AYRSkElFNCCASscTsrwdiUzHNADPksKksqJRoLq+KhKnCYoRUKgudGZo8HQcCQyKofG&#10;RbRNCiVMIpwEPMeV8XE1xG0XsSWEBBMQ0yhSNeJJYTsUiAWDXiTsqEES9SlNzij2pOSkDLho2lG1&#10;r+h40dv7ntl+tkGJ+kCsxpWQawY0xc/VazJLmB+FuYEuyRTBUmfanokmzzLNEXmIIzI4EnFLRH5M&#10;icQomYRDXbi9sNiI2ANwlwkp8MhFjJiwmIDKZD+FmRUMb2gVTp449eTjFVct/Pvsm/xX380DrZmZ&#10;c30/uaPyLw/sO7izesLumyAq5/ogu5MD4nOyGXz/fONjO1/Ysjtf8Z0OiXmRwNwZAIWlQEAj+kQB&#10;FsFwUSaZ1592ExO2yxykBJHdKGne2NCps33rnqlfOati2WWtd17Zdvu0xuXfq7nru22/mXmis0Qa&#10;HqQxV+nnIsGwGvLL/gH/hbMXLgycHx4ZG48QAxdTOFWDmshghyR0JBwKhxidMEcZDS5FwmIDUkf0&#10;CFRT85w8vsP36brPNr188KXt5zaHQz6SAmI6GbKTEZOpMLNbiQS0SJBLIA7P7Cwy1KrG1M6Qqko0&#10;+HR2ub6VqBq9Kl/D5XJoehAaFlG0nCzRL9uT0g7TvHAJJsWJCbdMaRATYJjv5DLwISTCrAc20imz&#10;A+sCqguLljnfABkZ/zL+Au5oBtePl7za9ULXwZK4NXQxxaBJJXVFJISFQOjUQhUgMMIUIAq56Hmn&#10;IirZHpDTy/URUx0KO7BRdPSiI8jFlLK1A7IhgoEkY66HykY22JlTZRGdshCrYvYLscQ03GRmcDEf&#10;VczJIfeqn3JHK863vdSzuvzQmmHlM6bAo0CgDHLBTLDhosRMW0PmKQ+R0BfzcA3uJBqG4SevrGcj&#10;KiILQ7stxviCQ0TunetS+TNLJuJauEDac4G2JDjGt3P3REJHxA2YDCvLUlCO+AV+PUu9zMbDEcyI&#10;AR35SnKKsHPMgk9EaFc6GDq8+uiaJ3b/+cIgfBx1ODhe3tR27U23fPvSS++96/aG6sLOrU2thBGL&#10;y+rrGpp3bK/Z3FpXW7GjpWZnU3VLVXVlSXVzaR2M9f0NPa1F+99/6+AVNxy/dmXvgqXK9EX90248&#10;+/CvnLK2oz3duxo6OmobG2qqy+ori5rL81vLijur63a3dm6uqmouK2soLq4uLKwuLq4sKqosKqwp&#10;K60qz6sq21BZmF+5qaiyoLi5vLq9prajrrq5ubkVF05kZ3l5tZCpBfxX1lBRV15WV1JSxUFKSuqr&#10;q1oaG5rr66oryhuKypoLSlqKipsLC4mU1vJcUm1bXlHdb/64/caVbdPn7758yafTl4zPxEBphTpv&#10;eWTa4i3Tlqz532vb+kaCJLgJMILuVSIhmXqhqzqjAyE76e9ITgmRiRQk65T9+ZCFTL2k+xNMTMoq&#10;PzopFxqn9qFdvz746ss7V3/Wv9mMBek7chWEovVVUWSwQ2wtK2aoOKwLwZldhOYU5UQcnAWhG6dw&#10;EvpjFqEQmUydERJI9OY5yRd1RvsCv38+76rZexc8cPTWlamb79Tm3OGbfcvAhuf/vq2yGRBuEhY5&#10;fZXQA8TMxUEmMqkMVMqYTgguncyc7Lvw1J9f/sENDUse2XfrCvu626Ub7rOvXTy8aOXa3z/x4Znj&#10;J6kOmVSSrxb1Ivu9X8UzcwIj2wjkKh2vREQJVHIhDKyY2SFybSIeRRkWgoSPs+RWuHAW4pNidl92&#10;I+eGuuY+m8zkF4wtUbsJfFFzs5WXGQ7MK6dfVXb5d75w+O3qz/PCwSMMrlDVaMvcHeYgItSZ040i&#10;/AjSWYyLxdMTxDCzqoDYETmjr/bPtmZiXPAP8ZwVnCJcSdCVMYhIs2TvOWcy9RWiAfzHV+R+Svah&#10;0cgmRMQPSgqDuWw0VjQaSN6dx3pv+dn91y1Y3NO585+EH9qPLbxOac6vr/DW1wWn0IFf80pCLk5p&#10;TqEV/z//ct84dZzcMdk399w6rxxnamNOr7IFJUqGHVemosLCK6+Y8diDDw2ch3QZTzA9mHwoLaoM&#10;eVmEdgkmMIdqwnWyCOaomB1B1gDN75osaWZHW5qXVWK2SlAm6Mph8tqZqDoBS10k0bQUwX8xL1Sz&#10;VVkP+zXSbUxcRLYR6yOimI0fEjYROW4xNYKnMzQC3gnVcWQxoc8hFBazXFiGypH3Pntv4+a1u09v&#10;qeqOPPT7czNv++gb/47mnD9tzqpNhV3hADlxmOcaYsbTwwRsEZDEUoT6RXPyjQRVeMBEowXgMQWk&#10;I1pUAOBEDp3mly+lRye4ykPDmsQMT6IWYsm+68Em5l3CiaDqiNy6Fpo5uyckbgqzeMuQw0o4qEZI&#10;0DPdUDtjnm84s+2Fnj8UH1lzfmw0JvMV45akZZg/QKjNTySPu8eMZCUNt4rpHyhv0ZtzVjwH/n/I&#10;Ou/oqM6r3efef+791r25yXdz7cQtrrhgA25gbJoN2MaN4JrYiZ3ghpPYwQ0XmsEgQBLqI416L6gg&#10;kEACYTAYBKKYDhIIjabPmT6jmVGX4P72e7DitT7WWWcdDWfOnPK+ez/72c/exwX9BOYMeFAFoAYi&#10;jeaCX+zxW3r9diDZoNc9GvKMDkS5zyG72c/icnqJpsO8zbxvBLms5o9q/qCTO084RsWBhjKw1+Xp&#10;cTpIa/LG8DCK9J4OLdZhdVwgJTEa6tXobWXf/ZddqxbVfdF8piYA2JUULTJm5NCRXtRH1JdQ/sNL&#10;z0k1gzTAuoIDKKjmJDGYZNFBeUAOSLSwz6M5zGa72eTzmKMRB+Iln8vht9oYWqMB97CHshq7z2/z&#10;OswhSbLbe31Ij3y8WtoD8EKFCyT2Q0CFyKCCf0gGojEjpRK1u/us3mEvtjlkirp3u04lH0pbs/vv&#10;2y9sAjsDiv0ki8MOXhYvuU4PHDJvtwdvUzHGvUGbBusGjShrmAc/4gH28bixycQ7IpNAWUE0pBZS&#10;J1fHANZb4RymP1E5+lCYUeweSYBTP55e9Ke8ex5aOe7+jnFzTHdMHrhtctf0ubnv/qFlZ3POcPTE&#10;5TD8nIWDww54cdq0u7FUvfn9V3WHjL5AB0llLCQ1WGA5u9WE0w9SU4C4F00IHDtjIxa5EqQuVeAa&#10;JTmoyE//0Nb22eu1L9y36fkJjQsebH7+vqYX7qx/fdyelTO7Dzf3QBpwbyDKNdQVIskzaXaL5rLj&#10;+eC6QUFRsqYUYTmJuYJATw8hiQvwKS6QsIT6LJoQIJ0lfsO4hqJdYc9O7Uj8scxvD6/ebW7iwD2A&#10;GSBKiOyAyGP9QuM4ca6MZEl8EDbA5vO/0sQAvBSRWPInjMSdl9gnSEAqr37G6urrMYvNy6NxIsrM&#10;SgpMUioAKuVfQHSATKCmOBd4PEmTEUV6RNOCiZDKNm+vSNqC7h5nmrd47Z5vW46WXB60jo7i0EnZ&#10;k4AD5vUMhBERhVjDG+Ch+vz+iFeOqfsvjoyL0Zexk+R/9R34X/309D/5imwoD8gGpy30EckgxYrg&#10;X8TvA5s5Yby81ESKuA6LwUJqFRlbr0sj5Dke7So21X+zZ3npsSRr+EekCJRX6JhTQKbC9hSbKAiq&#10;gAQ0PYjEg/LZw6iWhEUMF3Z16IoaQeRAgjmBlBgrLFtfNIiNVZkpAK1ATTAnp8RQFywaU+V7UkPG&#10;reB/BZdyBGYE95adsd4I8nsIq1FEkCrocR/QDn15eM1fGxd1nNozPEyewv9D2+H5L776f3/168cf&#10;mZK8enl1nqEiOalsQ1KVkYZI5Ya0tKyEdfXGtKL4tTmJSTmJhvKM3Ob8snpD3dpPSl951njdxNPj&#10;ntg/8THvrVPP3jLl7GtvRsrqTxw7cPi7hqby3LyMb1elrvgiL+6bakNGc0n53vrGigxD8cbkoo1J&#10;lZlZlUZjfkpKXnIy+DMjboUhbmVhUlIVveiz8yvSjWVphkqjISMxMTMpOT89PS89LXNjQtKGtfHx&#10;azYkrctOWF+ZlV6baywzpOYnxZcYUjblZ7PU5ZTUGgqrUjPLk1LyExKKMg3lRSW52YWfr9r0h/cL&#10;751R9tsHNt344Nnxc528HHMC4GrBkZc+3lPYfMkmKYlgHzeQVAqhE8OYXDu2yevBFvG8+FMqEPmM&#10;uAllboChCyYUqpM1DotMdZjylkCowbL3/UNrVuxadvRCIxmIIVJUkinmYQliYeBJZlDBMNYoQSAT&#10;VKZEIh11TOFOOSwoF9KvvzcGS8mw5FscQeg1BY2AN8CwWDDcecr69ocbbr19+6Rn98+c1w/mnDCn&#10;e9zUM4mfrNqaWz6EQIWYjqAd9oZkhCdI8cKV0b7LVASF7CPUAUd7Gxr3/mHBO/85oXHGX05Nnd0/&#10;fqbr0fmBydNOzn3+q6QVBktnJ5jq8ggaNKwhOQ5JcOtTXoeCgsTg1fV0tlwpwx+b5Maqh4l6wI1g&#10;s59lnwXCqTBQNxGs9RnKBpeM1aRkEkMPtcVMVGBVrpTr5R5yJ6m1JS2xw7X787a47EOpZvNBP7LP&#10;vgGKgPhffeGEOUM5JQmHmQtYAMkLEOX1gzkRnAjmRI0pYJKFDc6QNT/Bb3GGbHOr5dlxt9Xj0y9W&#10;oUpAi5wPcHR0oF/EAGp/2Y1LILzl8UFuIHkF6waREoH7I7uOH5z58osTH57aVMfrR6822xwDgfrG&#10;z6Hmz7f5X30HHTqOcZts6PgQ0EgGXFoeAR1/6owkO1N4zp/qE/0IrIGaY6h1GMiKbpNF3w3UyjEH&#10;B3spwor1UcF+eRBOvN+QmX7rnXe8+PprF9rPjUCOMxPUEEXIx6bMDqEjGMAeIl/lfzH7Ts3WTU6H&#10;6cMkUrGbOHGcO4pBL7QSKTPsGyXT8DU+WBOLzWoix0k3HfZxOa0ejy1IoUbYFaDZD7YR6Zdb6AsO&#10;hROk645TpOtSv0xMDXd9WZW6trpPLGtNi6td1Xy8pnSr842/nb1vRvwvr10gPOet8+M2bOq4AHvT&#10;hziLiqF+JGTYVWAtCuQw+mQcMXAOMSEpXTvCv6AfmZnEPuLdsAlBinqUF1O0DE5bn/6YBW4CtgFm&#10;hg2MvFeDIBVigTNlmzvANv+FC/BoiIudXqpPwDa9NHsxVbXv+KxpUfr+le1dXTFvoC9qCXv8A14c&#10;XzTk0hAMoyJD9zUw0iuJXZSF1DX4HB633e2ygcBJf8MahXHvVAP1hwcGKB7odjlNIPN+Ai5aDCFp&#10;EO7MJew0bhcf43VEQWcuimCIqaFFsQ/YIk7VRHRLFb4Iy0N+pRZwhgI2n89EmXl/KDbiizkj3m3h&#10;4yvO5q1pTT1sbaFDzxADjwcpGX4r7BH30O8xh7zd0aAj7CdnrZHI5wognfp8vmGE8Tx7qDWnndIk&#10;rxv+zAyO8sHxotENUGAEEY4uJUo5OlWW3Q5Te1cnVeWa3aHZ7AE3dZ2kab0mq6Wz+5KLgyBOA71D&#10;74RQ6nqdPpvVb2MSRgiRQaEehy2mtfd0152rNBxY+n3nNuhd6j2jvAgevQTyFzLRYuHlYckTgcXz&#10;MEbRxzp4cDwsL1hLIVKMM3ImZAaMcCgdHK7uc4E0PRC2XghY4ZZBmywMVMAzay6WjPGJY6fefS3n&#10;rvuXjpt0/vY5nbdP6b/loY5pj+e+/UxLU2PucM+p0SBpYQovqPGmhpviJ3PSxeI/717SeCwvGjP5&#10;0VCiqtUcmtOquaxAOIwsYAPMKQBD6uACo0GqY0i409kgPBj0H66r3/7W3KbXHvr+ncd3/WnqnvkT&#10;W+bf1fCnuw/HveA+/YOE82gwQPzMUzU6Yd4FcxMbwJP2i6YCDAN4ID2BglEcIUVb0C8gwyiIFHVD&#10;BMF6b19sEJVZOEbqf5f76PrDqWuOfLPP0cKkZnZzBKm3VcA4gCIFaTRzDwxDgxjEElSDC+z0kcb4&#10;idLhEQjOZ8FWYGQwy7gbHXDiIMRl4ElxGcpu6/ZW/xMjzNxkkoI5WUCh4Dq+q09YCvGGRXsP5pQY&#10;E9E+TSm0kGONKWPpti+3H8wfGbCMjoDTMGiSTeMXcRZ8VxaFe3UjANmCB+dDdpCDs+e/HZ9o3rD/&#10;LOIglJfHs+PF5G4rlyGaASEbxY/joeQqRFyHcscHP8PXGVHQg6gIWAPkGGZSNoWEhCgp7DsWvphz&#10;vuqrpiUFh+LNNJ+LCCEPSSadE5gz6L1psxHy8AkDgyfG6GUku+w2lwNKHzmQiBzgx5AlEy+jDGeR&#10;NI0ohag6IaKXgjkwOTsg5gn5ETZgFZFLcT6kgEWlM9DHg4OUZsZRLiHxuJ7M6idOopiLX4F7w7zS&#10;MQz0G3bvdxz8dN+KP9a89WPrlpF+jUd/6eLF9xa++//+968fvvOur957b2tG6t68/B9yi5uMheWZ&#10;2Rkb4gvj1+/ON+6pKC9LydiwdHX8kq/LN2TUJm1e9VHNc0/k/26i6a4nT06ZOzjhSeftj3Y8/6KW&#10;nru7pa7ZuC4hZ+2G0sT47XmZeyuLmwryy5LSMtduKId7TEouS0yqz8qpy8opSU4pSE6uzM0tTlhb&#10;uH5VRVJyU35JM++7NOSWp6ZVGjJq8wur8/JLs7JyU5KMqQm5huTSoqzaTQWUqJclry9JjMtfv6o8&#10;LXFXZdG++qpmxJ8ZeYWp+ZvySxrKyjeXFVYV5xbmZSckxq9Kyv40vui5N8vveCzvxol7xz/eRe74&#10;zumuR16++MFa2/ZjvRoyiigeAKNHDaJkeHlAYoUUthT4J0rCKMSjZJ1UOMYaIMpaeM6QFg65fDBb&#10;fn+jdd8Hh+KW7lx68NzWcMzFXACGySDU8YxCJowu0KaugyJ7JbCTLImaZUR8LFg20CYmjl+EaCXb&#10;z3DVxyosok79yYwLhrtOWd/8+5rrrq+9e+6ux+bEpj3tA3PeMfX06kVLNmXkxRAsM4QogaFSg0LS&#10;gIzq0f7QcK+7N2gboeIw0lda0rzghX/+dnLbjLe6p84dvm+mNn2++7Fp+19/4/OGvALM5sggpekK&#10;c4Ihe0IK9yIlvXpRMiUF48nc5EoFqIsrEUuGAcN5cDO5deyDY5I98doKmLEWVKkQGgiT+yAlCzAV&#10;KNU0p09lTPDy/KJcqYph+W4kEvNG3dtszYtb16Qe2NjRtZesGxqsoSgNYWLcHDECuAYVCDPTxzAn&#10;bCfpA1QFA+gP+0RVyMlctR5YNrVwFVyCmAIB0gqyqsuUX+8Jk1WWr6gniBnBAAr+V3hVvzSxVMoq&#10;shbCkz5XCHLIPg9FW44dnL7ghfH3P7y9rnmMjNQxJGsdEOo4U99mHz4fW48hRjZ0bpOd2eYfu/EJ&#10;mBPNkgDIMb6U/1BIEpSp7zb2u8Jhqn/8F3vxTz+WbLETnbogPnsHrgyNXFGYMyMj/abbb33mlQXn&#10;z54ZppRfYi/xzjxlxj+WjUoBIRPCcA7if0OwHBRcSKGDJAsEg4EVVYJAOBLiOGorgh54FpgQiBr8&#10;EX/Ch+CkECWCX9jAihLHUTUWCiEeJtj3SZoMjs6LDs3DQUXHho+Gb5SyAi8tOyDIW7UTK9sMCVvX&#10;tZysLW90/uXt8xNnxv/qdy/Sn/Pa3z+7YnXxiVNWKrMZZBwQwCmlBsRd2E/AUog5gjITtRKo2Cql&#10;yWTYsaJMTJVrZihKDMKQUMGgYpUkdYVNEPwJo6VYem4IRl5oMQVBdXPBLVMxLHSZmhpMeSBoNNDR&#10;bys/u/2TxncyD33bZbPC1w30kq2m3Q0MadgDgCGpzz2mUHcg4vBYNI/NqVlRbXlhjYJuqiFQbOIv&#10;vPCImgsiYmSgx2a+dMF00RoMmIiDadakafBaUBDk1qWAMWB3dZ9zOy0Wh83idFjcHquPYgbNHXB4&#10;Alanz0lVAK+f4nJgJqNu36AnNIx+jTQzJ27xXHSZN1v3fNOanMwrfS07vVqX8r94IQqUJD0dDoDW&#10;TH3u7uGgdAGkQxsNQWMRD10duOGDAShuMuaWkGYOuC1eF23YTG6fJah5g2boNr+fugh3yAnv6bOY&#10;Al0XHJcsDhcoh2ZRIBRBP6gB2aYlBNYATbq0twv2D3qHet0jEWc4ZHNFrL5+ioLctrDL3qNpMVeH&#10;/eym/Tnp3y3ZfaaG4UQHG/oeoKBDriCteZQNx+DzEHlGQE2n3Wa3WniILG4nmUQnY53d4OIUzezA&#10;WUt4pSqpxUF7KaZ2EmvD27LobCfIh5GDyYI9Ovnjqff/mDv+oeX3PNx597zuu6YN3Dr5wiPTchc+&#10;s3vntpKRnnOj/lGf3yqCWjt50kF34OLak4YFDYuq9ib5/efcgwEKhgDnmsazcmLPEZ1S3IFzZ4F0&#10;HQ75L0ciV+hFRmSB9NHa+V1qQvWLk1tef7h10ezvXn2o5Zm7G+beXLPgjjOpb4U7j4mBAp1wodQ6&#10;A6rxc6B20RlQd4zFBnVCViBVFa2IjATy7IoSYYTjlaSzC9w78AslGKV8/oA96m6yHVixO+6L3Z+2&#10;dG1FrAIyQSqgdMtShyKnGmAiUzlLfSjdD6h+CPVE/RS0QP1jEzg+v8OkYK3PKVyeQDIMgmg78csK&#10;0SlTrHyNqmtQH/InxpkFmMpuY74S4yxeJuAfllpXEZlwAkAjBHScnjNo/fJs/CebF2/+wdgX6xqh&#10;jUtQA4nL0fAjygsALCXtNSamUt5B933iyJjyypexPXaSnCqfi4sHOYtACHGjECD6nqzFQ/UxfJnh&#10;0oEKI4lYAV02XwFtwrWi7lCMqwiTgHZgTnhXjngk2JF6ovCj2n+kfbe83bmfgYdKgXPm9nKr9RvO&#10;2OBPQjnQplrsKoByEjdhtKU2hCCC0BVdus8pmBPAqUcWKJRQYdOtiWge6bjb7vc56M1AhSI6IrRG&#10;gtXRliNtE0zrCnjpQwsHJbJ2uaXElaI4or7Kq7kZVESdrmBYO+g8+OX+b16rfGPfzrJYwNQX0jpO&#10;nfj7wnduvuZ3k26+8x+v/bkxI+UUDdMLKzanZBanZpZkGWszM1qyMzdnGoo2pqSuWpOx6tuKxKzS&#10;9ZuXvNcwe1bdTQ+5x805PXnu8L1PuW6a0j5j9qXla2vKsjc1VdRsNuaWJyWWJcZVJa3flJZam5mz&#10;Ob9kS0FhjTF7c6ZxuzGnISu7Ki2j0misKy3Zlp9Zm7axYmNybYZxS05RTXZebW7e1tLizXl59Xn5&#10;28tKdtVV726s+66hurG6pK7EuCk7ramsYE9NRUNBdlX6xprM1IY841b0ppJyLy0qLKksLy4rzkPR&#10;WVqBIiAnhz9qar5e2/jES1m3Tqq869HW++fax8/yjp998cV/dhdt7+l0Mat7+qCnUCNQy4P1Ua4E&#10;Q4T1Bf4hbGbqQWky6fSFffhTd76xoCsSoUyM2Dy823Pkox8Tl7csbzvTEI5oeChgFRCFRR/GDE62&#10;ZQQq/kTUUCqxTgwFuOXgILQB2vPAbeJEsYFohF04CxVeMfiFuxMIJLxfOGI+6/zbP+Ouv2Hz3bN3&#10;PTo7As95/1O2u6d3rFj4r7K0zAi9PUJ0Dha33k+Uh6xRqsyAnVRI2UcH+hyW0Ppvy56e8/FNM849&#10;+hfzI3NGJsy0Pzjn3OQpWz5YtPhoYyGqJKSnLJwztpS1EIDcEBVvXkVozDj9inCj6Fp95NQ8CJex&#10;SCxiQUDUgh4xHaoBC/eWNJY0chAilIWMDWaPL4NR8MpOjwYfpBttAaU4falQgN6PkDbqiXpaHDs+&#10;ObwmvW3jJesPvqgTullP8kqICunKMoY5yYygl6Y5Um+/KLpRyNAFejA6wgseBS1LsIlJuQxj+VNM&#10;LZ8rIE2kzOMTjEGIHY1cHhyQbDuYn2tXD5Q1/6VbJH0tuFeOKcAV20z97Agx9UB0x5EfJj/z1B3j&#10;JzXWNI1hP8F4qknRGKvJnwr0wTX++x+fqB2vroCX/B8Mp/4tPoW3lOY0sRisJjpRve+SznDS70gh&#10;U6E3dVJ0LHUuR1Al8GO/LhvqR0jScwZXhkfBnPSCRM/5u9/f9Piz804cOwomZNjrChPdjrmpo/UI&#10;7ITEYA3fhf9F0oOMgcGs/Li081Q+RWhAxSmBNiUkZ1gi9GKBupEeIzQUlh6fkFxQXRSiSioTrSHj&#10;RKgAohj6cGDJpZZExHYDMYhodG7uXkk/uT1u527LwS9/2Ji4LW5ve8OmHdrCRe0PzUn6zxtf+sV/&#10;e/D6O15Yubb89FkXnZwoPWXekbXHyFPmQ9QfoyhVlQUFvWAMC74/hAmls6CHZDH7SD5CQiRJcwvI&#10;FL4LtKK0UhKZMh5k2vYSYfEhn+ikvU6BstbxjOBthr1gVBHPcEmnwpfyjtV+WP/X3GPr7V7KciND&#10;/c7+GH1JAk6vxwmupkpdGfwheM+wx+YyO10WgEe/ql4Jeeia6RwhwTlAdb99NOweRRiI6wx74FM6&#10;kDFIel8anVLOC8brD9pH6LpAs0NAS4/f7tYuWMxmulP6XZGYe2iIdJ5teMAzMhIdHe2l0C/q8iCX&#10;ppsfWW8B9lQejgT22Xcm7Fha3LxMs28f6bFR5t8jLB8tKQAPVof1AvYQUvZynzYaRcBg9WudoaBt&#10;cIBWkN5Bn2XYZ7oc1UZ7KbKxOu0dFluHO2CBlbFdcjm6HDTaGokGR/o9QwP20WH76FCAWktqiPv8&#10;NEnQ+qNaQESYbu4zF+by2qlecfV0xwadV4b4Rfdoj+NKxDHQYw32WGhH2DNKna33ouNMxe60pKb3&#10;dv2YH41ZRvsDI0HnlQHfcJ/0HCCoh44GVfJ0iBdAYpCceGrAJ4DzqsuWUi2h69nN7TT7wLM05xFS&#10;iCCFUMgR8DikfBljhTH/CQgRog7SPSfYe/zI8fdey7lv8vIJj1wa/7z57hl9t0w5/8i0vEXzW1v3&#10;1I8MmK74L2vuLs3u8Tv92CF/+FLcyYzna98uaF5jtx9x9moRAnGXmZtEXUYApbFaQBcAALgjOj+M&#10;0IiViiCRvzoDR7+v/+z9qufv27rgnu2vTdjyzC3bn7yldvZNta/fb9+8esDVieFiNrntNqvFzAUC&#10;KckueSHhEfRKggZPR44JwEw+SAT5kB5cF9ZeruiqZtJNtpfaK6/FGnC5zCFHo2nPkm3LP6j9W/2p&#10;Ms4T8COEGD13BQWRm9ACfiesGtSZwCrS7rD5RDWQ9hxEidkwLDrgJFBl0ZkWwZDqfgokU85Cp4N4&#10;anhGnpceDjAfOTGdt8EmY4QxxUBWBf8YQiLygZTjBOiqRN8SULHNa1p2MeXTLZ/U7c+ORDqHh0C/&#10;GlENsxsMqf+u+NmfaFWBjgJEVVpfqBJxTPwiC78o+JNT/enpsw2PBJ7kOPLFXlrbyj7gdA4CaBcc&#10;TzxOaEqI6rKD1DCrIhyCsZduOUxhBPAywECGNNvE5ZyImLLPVX66ZXH67pXtzn1hyjOQiAAdwZCi&#10;7pNWg5hNTCaWgzvDHRIYg7VUJktsFOUMIrwUGacSLEEIe3nKRIyIsAH/iGE0jdI9i0uTQiQwLc1z&#10;GFViIcOUW2IAld0mMqWJrgq7EHaS4RLpEdy7n6njsGtml7sbL8BNPuw6vOrohoWN7x89uHUgao8G&#10;rDu31r787HO3XHPDTf/nty/Nmle2/tvvjNn1CanpS1dlpaRVVpRV5WcXrF+T9OXXuYnJvP5yFy8n&#10;Mpat+6zghacK7hxfeduDvtumH79rSuDWaZeumXR60tQLi5fVFKbXl+QUFBmzy7IMNdnpdca0yrTU&#10;0uRUINCW4pJGqs4Li7cZjHWpGVVphvLsbHSfFRkby1LiS1NSKg3G6tzC6vziysLC8qK8ltKSpvy8&#10;SkN6SXpSaWZyZV5GbUHmlqLMTXnZxZnpxoQNWevXVWRm7Kgo31lRUWc0GrPyU415haWlm+uq6utK&#10;q6sKKisKc/OzigvzyyuK0tO3LPzQ8MCjaeMernpo9oUpT8Vun9w94fETn63t/L4tgGdDjN3joV+H&#10;BB2MZEY1I0MHgcA/5SkUBIW6FP0JeQYglQh0KV2PRp1Q2/CS3/uO/ev4xuU7V7Sd2YZ2iUGoQyY2&#10;mDIyaySckdSGDmYYioxYFj4EfXFM5h2/yxrPJbk5giCSmGqsylcUBOJPNqizM59zvrt4w+9vabjv&#10;6e9nPNU3fV7ggXm2e2Z2fvPO4qqM7AGqwqVvsBtLhZaMRCGaMvzdEOQAspZIpK314sK34qdNXkzG&#10;58FXOqY8MfDgE9Z7Z7Y+/Ej5smVfWo5W9wl4kLmmTyhOQHCdOnl1MpKA4KK4OnJnoETSh1AR+oLy&#10;B8CpY06mmIR1avwrT0121Mt1gUIl4iO3p9pHCyFL2hQBkdLkQG0JdaDSVZwAWE4gH+9Nc+34/Mc1&#10;2SdSHJ6DsSGNZuHDUaElORmxNkppo2/QsxjAKa04eXt4H3AdVyxtjtTUk5PnWoCLOq5WkPKqSocP&#10;r2Z2FLWljiwXPrbovyJ342c/x5/yRaFbyYjShpgaRlpI9DS27pnwxKybx92zddM2wJ4OH3X68eeQ&#10;T/98LPd9lb38L5gTz498DngKk8kGdDg+hAW6U2R1vBmTVxSpbWE+FY+qY06OzD8ddsonYNefL7xj&#10;fWCAr4yM0iVp8AoLBwNzZhiuveHGGU89dfRwG09KHhakB4NfSVCwmn4PaUE6NFO7LUYSs0niEjZD&#10;OHmoBpgKnRjhFJVSCx+EJ8Ii4TpBd2432Vs9CeuO9Xp7ojTXUvU7IrGgAQ8+XVCrOBToDuIyhpyK&#10;BIfRVPBMeynZ8A4ISe7+wXFk6cGklB0b9rVvLd/meOPt0xNmrv/VddStT7pp3AvfrK84046WkKYv&#10;lJ1RiuLmbKlDJzyHfpFtLxl7G2wS2WcMgbwoB7grQ1fVfuIH0UdJvlVIAwYw05MT44YIAyY2QdA4&#10;+7PNwsUCYDD+bHDafIX7xlouQWdEg+6j3nPGQ1X/rH+r6NRGxHm0bh7sd9BdFreBtg7x5wANXgAA&#10;9m7fhTMhU7tNs/opIKFVrmaOojilb6VmklZjngvOoy3WA9v9J/cHzrQO2M4OD3pi/WTNIiLp8sOD&#10;wjabQtqFqLOjx3Ii6DDTbZbnQnKb7MwAnLPWHbaeG+lsDRzZ1r1vi/Ps/pjHRAsyiphAu8NDntGo&#10;dTjMnTm99UD66qxX8woX2k4XDEdtdJaMBTmfbqfzksXc7rB2UJwVMZ3xdxyOOdr7g7agtztIh6I+&#10;yrVo/maNus5bzx4wn221m046rO0We4fTQ+GK2eY28X4kyqj7vR3hi/t9p5uDl/ZFnaf7/eaRqGXI&#10;eyZqa4u5Tw32dA/2oFl1kKC32S7Y3B2+6KVorDvkOGc7sd+yb7erda/3+IEe89mhXtfAkNsTNR8z&#10;teW1rE/c/sZ3pwzRvvaw56zb1NoX6RwZhNmGL3dAbNosZks3nQ7N5CIlmS7Mm9hekCcjXHCpBMSi&#10;GmKQUD4mBBHDmLZs5POpVndaMFBiJBXwwKoP90s7C/pXIDw5duTYu69m3ztl6cRpl+79Q/fdM3t/&#10;P/nU1On5/3r1yI9tJD5sV4KjYE7AF5CBtyoFQ51J57NfaniveMcam7nV1uOIaDYfyBZ9rJdqK5vL&#10;ZSVSk44KIAE0il4nHcaYF9B0Q2GHY0fF1vcWbFlwb/W8myuevKFi1jWbZl5b8sT1Ne/NcLfmD4fs&#10;uBvBnBC5XKxGghUEogww1DtejDlOZ1rwIcphv8YgZGcJuAixFdEHuvaCxt02t2YN2qxBl2YNO3ZY&#10;9i7dseKDur/V/FiINgY1F20AER6DgjhJ8ld0lCU4Bb2g4kCnxcwG1bg0OyAHhIkJUy6VHL9oG1h4&#10;CrjOMb+pu04+IfBU7b3sdqdN8bROJqe8cAE/orhl9hQr/ZOfQgqLKJGFcNjvsvs9SD5g8wBGXV+0&#10;b/yg6p/FOzb6AueHhryQrgRizF/xvISHLDx6ejLo0YRcvgi0dH/HDeHR6s5dP7ef0UdXHSImi/Nn&#10;VCj/rry88pVIWD1cHuJZrpYRpjlRToAngIuoXuEYKdJhA2cI6iMwpxickXRh2FVpa1qxe1le67pO&#10;z0Fy69LawWFBPSsCBiqzECrwqgJapdHSjdSGoBcxlbo5YngAfUeQ4CpVp44SyYzjE5EEY9d4RwZr&#10;zW13uMik2DGn0at6TqCLFEii+YT95mkiKec58iHcAkkjeH4lOBFql7BF8xE72fmcqvqj2pG4Exs/&#10;3P1xe/sPQ0NY14sJcSsm3XXnjb+57j9+8b8em/RY7vrV23JzN2fmZCUkZ+XnF/Ka88riqoLsXVV1&#10;WyuqtpSVbyktyks0fPZ+xnPP1U6effjeR8Ljpv145wOeW6d1XXP/uYmPdS36stGY0lRUXW3IzU7a&#10;uD5lw6rMhG8LkjeWZxq3FpWXFeQ3lJfvKCkDcJauiye3nmfIyDCkpa1bkZu0riTLUJyZnWsw5hhz&#10;srKzUg2pm5I31iYnV2ekVRnTKrLTSjOTStM2lCatrcjPK87NM6alZyRuzExAaJpclJpemp5ZWVpB&#10;1VBpYW51QXalMbUiM7U+P7++uKSK2qP0lMKMyvUJhS/+0XDvY8aJ0w8/Mrfn7qnBmyacnP/ng6XV&#10;nSYTYs5Ij9vjsdtQzpBPwVmIT1HpddY6/8+8AH+yZo7gPhicGCIx/iELMnQGzXfuw4uPJ63Y9c3x&#10;jl1oRJkFOmQCOzH8sEiMUgYhRunq0FUkngxgfkg3a9IIhfEooi8Ozq8QADKJBN7AguqoVWdNI1Fy&#10;6+8uXn/bHU0PPL9/5tOD058OTHrKMu6xjm8XfVxjzKMLYj+tenpR41hRoKNpJ0tP+E76MkbQ19O7&#10;e+e5V178dsbUZROesz746vkZTw1Nf167f07r47OrMzM3Rtx7kLrppyrnrHOtenoRnKwmILNJB5zg&#10;QxbiNU6dSSQpG0T+EESYAgyCqsDSYSc3TapioYNUvpU/yZYy+8iqo+Z3el0ktCTyVQckuS/IU4we&#10;rQ4FUvbGnN85Gz45siLrcILDvZ+X/nGfR5TMBmTI+eiwkNulqEuYYdBj33CMokUqtjACIpgZkDK9&#10;q7KckX46alIupFotqfvMF/WFX+SA7Mmi3wH9QQwj5uzvgx1ljWf5N/P5U2iAfeay6IQGjYZWu+HI&#10;/olPzrn+tjvrK+sBgWPUpQ47daips4z8FzQmyJA1Ek3+6Tvre7Lm06FefenjHRkoIpUYH94YYEPm&#10;q5cdZFGYUxdz6r8I1FSQU0rd9U/0PUGw6EFZ+Ir+ydBlsGZMYU5A6VBGRta1N/x+1rznjh87orgI&#10;qaTDoOGIeaDkH8FpPs1GtgUvjFwW5Q95FnxWQBp0CAeoGz0BXUrT7nJZNMUlSo0J2USPjYWNcFSD&#10;4aP/rdttwbFi7ZGWqApan1AxqpkD806QJ55dJgLMgCcGQRfzX4bKG+g5Fjqz9mRW6s74ltPVebUX&#10;X/zzkXFTVv7P3zxNr6Trbpu3dE3J0dM2hysMTMaPYDAxuZQzQC9QBEQzIqe922GHSLQ66Xfnttmc&#10;nAY0LFW3QgLJIrSE02m34qx1t6hfoFBDIGqOofgxpi17krsGybChEKlYDNApN1A4OiJWvDKY03e+&#10;8PiWz3d8UHoumQTkUCjaH6NwhnawNAV09fm1EYqsNeu+6rL4j/9euO6bwyeOIuMmZWnpPt8vrW69&#10;XSf379iUs2HxXz/+47y3nn7s9blTFz4/I+5fb7Y15I/42/EvuCGLvdts76QOqG1fQ/a6r5a9/XJz&#10;TSnF46PIdilzo1DOY2/bXlu0YWnc68+88eCtT993/Sfvvbx75yZeVjY0AsnvG/Wfb9tauO7rf/z5&#10;zScnTf/Ntbf/YvKj/+Pj95/YWW5wnGnrj7p6+6hu7qJfsddlPrKnJXn5p2s+XdRYkWPrOs2rOEMB&#10;O4aIho0xv+n7ppKvP1v49ZJF27aW220dJLv9AQrvLd6eTo/rxJnWmuL4jz96eeYr0+99Y87kz956&#10;eXNWvOPcPvOZ5trc5cVpS84c2tobNFOjhNqW1+eMDHqCrjOHW6qTVi5549ln5k9+9N0Zs5e+8nLJ&#10;ys/P7a6Les6F+roPXNyXUL98bf0fm48mXzK1NNek56d8fuT7irC7HaKYNLq122TqvNjVebH7UicP&#10;FzjAQJXYSj1HLL/gEBVlkAaFz4EmYo2fFdEaldfIU+0WxZxLJhebj6nELJAoYYii0Tt+9MSiP+VM&#10;enTFg7O6H3jFOn5O7Jappx6dlfOPlw+0Hdg8OtR1Bf2CrwvNJuJa3qfk9bYnn816rRHM+a21+wd7&#10;xBZxo1IQ+MG8sNtMDns3mBNFiqxhunhHg0hLaB0cuxyynivasO2NWU0L7ql5+vqaeddVPvGbgkd/&#10;mTvnxrolLzlO1kIXY52AkX40Axp1PQSJkmvrQdNLyz557Q6Y083roWjgEJUOsQpzqusSUa6OmiB+&#10;JT2h4VvQmvKyzr2etoRDG7/a9VHDmXKZvCKekZJqVe7E3EEuoWNOTYlvYT4Fc4JwII4xEeJSpRTA&#10;w8ziiUj2RGSZgtZ0e44F5g5zb6mkohMUaJOiew8qYryMavCFApWbz+nxlTGDLNlD3t0gHewR50Dn&#10;24HLIGF+yuGzLDOlf1D9YX5Tgsd3dgh2GbEaNRK8KM0DBlRqXsWjisMSwkQl9yWskNuFO2D9c+/A&#10;n//+L4gjyKif3Dr3jf1Z+BCljKY5nXDpbhdRKDACY8FVsEGKUC8T4xE7HWaYaO4bj3iQFhOU1o+6&#10;q2xNy3Z9bdjzzTn799D8FN91d11w2s3ccHZmeKBQwvBwF4mYuKvcUlnUBpYApmuI1sGqAk7SUvLm&#10;Cxhs+B/QL9OQ08B9OwgEeDTAbwohKaKXQk5VPonWAhTKAwVzglQR9gA7uavoszkIn3C35bVgfdhl&#10;/DVpLOdh+6G4Y4kffrf4+JldvtDFjo62hW+9cs2vfnnbDbf9x3//9dT7Z8Qt/6ImL3dbWUVxXsH6&#10;rKxvMtNTCrJq6soaS6syEpM3rF2dnZKYnZixeJFh2uNlvGN96qz+SY+fvH9a+L557ptnWCZOc/zt&#10;84aEuKblycmrUpJSs9KqqvK31ZZtLS8pyTTmJKXmZhrqS0p2lJVvSknLXrU6e0O8ISVpzfq1mUlx&#10;JTnpJbk5KQlJq1avXrd+Q7ohzZiTWZOWWp2UVBy/LmvtN+lxy4wbVpanrqvPSq4sLgSrrlu9Om7l&#10;SkNiYmVOXm1hUXUOFfFZpVmG6lzDjqLcHYXZjTlZmw1ZFWmGirScCtShBZWbymqWLMl7bHY8VOfE&#10;x889PNc7bnL75KcPfrH2QusxpDi0GaHDFSkM5qPL4yRjIkQHnKcH+RitqGTkENrwsPC5uC2GokRw&#10;PdT39djps8y7J7637f2o7esVzV+euNDSM8BsRRJGchDVBLEk45Y8Dhp7jZcMM7DVQikEeQT19jRg&#10;GFWg8otgXlETCUmCf5eX9Ii3QknHyFElKsKa0l/oXNu5dz5ec+fdzQ/MPzDrueFZf4jdP9918/QL&#10;a//1BWIG1R8sDOZ0u1BPOQNOyvOdvGgOddXISKTf1pNTGDdtcvL4qYWPvOoaP99092zTQ1OdT7+a&#10;9I+3UzeX1wd8JmkS+FN8p+avjCvmDrUAozQ/ZwHRAXVA4FwFhggZG2/fkOEtaE2fkoLoaLwm4xMr&#10;Z2et15sQCgmlTI81JjV3BhOKGMxvYfET1FOIoRhOLAm/yKEwPijP0XU1mxt47WxC89puS0ukz0WP&#10;fOhEfoUd2E3mvrIJnLnoLfUyH/Vf8MMCIFU/JVAlfkFAo8qq87lur3SwivCADfbXL58jg71Z8xXo&#10;UB2R8l194UeF5gXQKysk5wDkhIhQPBhil51nTj48/7kb7rhzc1UdeG8Mao5t8OEY5gQT6vhQz6//&#10;HHOymxQKDQyO8O7CGM13RdEGBmGRUikFOIXbhKtk0d8lpJLvOrepQ00OKP/4CHCrCpAAnHyXbXhO&#10;YU55N9tg9PLwgLoJfWmpWb+74da5z714/iyvJMUjIYAQp6ynIC9dvOB1WH0uG+8HgecEcI6gwSLW&#10;hoYyd2sOu07uYQAZ2HyHkd1tumgxX6Iagnicu8QMkoUqA3RfYSIPu92GtlF2EHoEotNDDo62yZJV&#10;J8/+/8k6D/Co6q3rx3K94gUsdIHQe5HejXRRuWK5vviq14pKEQQpIiAYQgrpvReSQEjovfcqJUBI&#10;b9P7ZNILhKDvb5+jPve7H895xjiZOTM5Zf/XXnvttSV1woGcVYnLwwXbY3xYZ3sEIq1zXLLAcwYG&#10;HfM+mbMzaW/xB5/dHjJlS+vOb4I5O/d+fd2W1Nt5ZoOthtyGbkBq1oq/OqVDbkCaWrR8K52+3GjR&#10;G21AT53WoIFLgYiAlFDXBW5OvozRyKKHs5EBPMlfJ4BEKbLDLUhBVrhNlhRepaNhCm5ffCeQykiN&#10;QYojyvolGgMomztVxTsLTm44tzw1NxjaqNHJDa6pgqiwcdysLngk+JjyvPXLvun4rNvU0YN2H9zP&#10;uvuQHnub9nGjw1R+J8pn1TyP4W1bterS0721u7vbiy+4tXrmubZPfTBz3JFYn0anobkZjYLNVm20&#10;Vxsz0mOmjx3Uxc3tl3XLC/KyHyBNoBGbmcvF94M2rvQY0v0ptz/+TZg1NS5rm6UKf+wac3n+ifjg&#10;T2Z4vNC2jVvrZ9xaKa95wu2Jts/MGTskYPXCvJtnGhttDrq9aLO3GzMSYiaNGDCwZ6dV33+TffsK&#10;JUukp+LQUlNt0ud7+6zq1fvFoUPdQ0P9OMvND9DhUaGwWMqu7U8L/Hb+tAEvt3pa/RbPtGnzQqfZ&#10;48ZvXrHE+6eFMyb3HzWsm7f3urzCPCZQVlSZH9QabbmXDoT98sWsSb1eeP5Jt7+58eWe/Mfzzz43&#10;qH3bb96cfHRbgMOWU2i9G3sqKPDQoiPXY06dSl/wv2+NG9jFc/W3+TevuyzQycrJ4mzr6GbSkTVw&#10;eUs+hbpTqbaTDaskJ1kGJ5TFGszJo9r2y6rNTAE27n1iBcGKqCURUtFBwfzQWnfjmvCcwyasHy2Y&#10;Uzd4eo37+OxRk8I+nXP4yKH4xprsRxVNDlcxjeNOjN5xS6oo8L8b9u6ez5IObzRqL9qbLEyE53KF&#10;ywKT6LWlgjnhsrA/MKE7LbEbNThVUqNtYlKaIfeC1+JdcwYder3n7tmdj7zX58Db7smvvZT2wdAz&#10;4cuc+gvkKeT77ImbiIwerW8ds8CI3iTImDcySlOconE8Vh3a0ZtJsYlQJjed1QJqUmNsLYIH5kGQ&#10;RskcLMPVypvRebE+19edLNkDUlKgps0hHlgwtOhEOKomCftKEQToAhwF59jsJmgKljY1PnDw5a7B&#10;6p4+bkn2qQVjfyElJ+IzB5MlBlTKIYDWoNIAt4mXrLJRsJYqGIcdXoJvyCmQ8EuIcNqYxUCDMFVg&#10;8DNVGDqYaHxy1FjCKtN/Orp214Wo2rriR48YS4n7GM5hwGnoa256rjIZboXjE3cxyJxGVE4xx4f9&#10;iwsKpWrs5ZknIq1A4pAPSEaKgLyaI4YrFASyVNghjpQiuwLmORjSoQZwNhM2ARWgCDkaaDykJg7U&#10;NBiw5i83GDX0YVrhdEUeb6cwn9doSsrNWJ75RdCRJdm6w0yFMOq4IAEJxE9FkmbH56rMaCoymMvN&#10;0h3GlAUkI/Szoda2IWiDnhCGWUIuxRcIAeIeEcwKeW6xG+l8k+Y3zAyQdNJoKGszDsA2nIrF/xO+&#10;mt5CkiL4BDz52RXvZRqaRShNmtaBRkDTh2j4KI2g1K2rAQqcM13bkO331cVFl4rSalz3Tu9ImTV+&#10;YtsO7V90d+/8Qvfx7iMC1q85vXf3YVwv09LjoiI3e/4YH+l7cGf8jZ3ndiSHhQSHxkR7BS7a/dEb&#10;EX0GH3x2wone0+qHztONnvV42Nv23m8UDZtd8vHqvf5+l4K2BiYGhmaFRBwLjz0ZHXcgNiY1Iiwi&#10;eGtGSHiaf+Cx1LQjGdvDtnoF+nrGxIX6Bm5ODAwAMWYmJsaFBod5eyZu9T4YFUrv0pGEpLSA4PBN&#10;68I91yQFbtwZ4bsnOvBADIxlcGxYQJivp9/6VWGbftoZ7n8gNjwzxC8zMiArOmhPVMDhmNAjCZF7&#10;YiKSQ0MiAwOTYqP30sqUlcbgTr/1AbNmLus6dNWAmdsnvXtn5OsF7q/mTX6/PDpTbzCgP9SYqsoZ&#10;Rcnlyg0NMqSsBltM6sWACTr9HlAykLn32KRIJZGUrZLl0m6urLFWNdoaTY7zpccXnv/qh53fXLq1&#10;21abD/4XtTl5Fsp8LlZYbFIJ6UCUuga3GKhSVi6FUGU1B6oo8Y3P/EMGrFKdxCF4JRy4WN24hqkv&#10;SHCzO+5evvPZkp979Ts47K2zk95omvjP2mFvGbtNKdq8ZHVmTCJ90zLFug760VjJ+s5A5wZDHeM5&#10;HHjj1FXlOb0Clg4ZGNZnwq5X5hr6v6EdNEczerR+1vs//bQs5PKJCw31VnIibnZBXEo4hWwU+Ifb&#10;LZJ1NgY314gLJbebgAGgCGVHMl/utT8JXgnFwv6RpTphbwCcdJdIoOaCF0RBywYXPxEen2DBnGjp&#10;nRU65hqzB3XjLlZ2Ii3z4j9Y4zppOPzdhVVbj20pKj2Er0htHWpMQYN8Vb4eny5fgFihgFX5wsDF&#10;/6i5y/8qfCY7ZONnAZyKIIc/k/38BSbVX6ktkOq72I/6AoGdCkGqxkOoA97Lftihireh0XAM5hmG&#10;3J/OuTNu7ps9+g84tvsQwO///wf4BHPyyD8VD/4XLcnz6ruom+PL3oLXTQPkbQM6VUU5gIHqAzAk&#10;L5JXKmV3AZBKqR2yFGjJbtnDX/uH85SX8R9xuWkSpMnbBYy2PHhc9whFXwvIlv7OmsCAkM4v954z&#10;b35BXi7wiUtUvWhZ8AiesEMO6jtmg2S7YvUm/A/VFmIRqEySJqIu1IGkUbJks+k1pSTyLEZqYg4f&#10;Qr0GMRKLvBQ0herQGJD3WbQ2u85iKzOYtHoLhtjwPIxiFMM9UkMGa1M2RvZYVaVvqDI00YDhNJzR&#10;X1p13tv/qNfZvF3pR8o//TZv/JzQ9r3eA3O26z5tvXdqThH9OI04LUowhkMgqDotYg1pMZsMRAA9&#10;tBfJHkUgRGbcpQBOyFngLmiT97CJyM8kPKcKTrg9VUCi4k9WEH4AGZCo8is2ViuAHUUuuE1gJ/cv&#10;L2ADoLIs3XYV7C09t/H8ipibWwo15Vg/0bcO36Cx6kyV1nLm2jl0Zpvu6yWfgsJGjOl/4NgR+JqW&#10;FuwhSY5zU8I3ewzv2u5JtzYDJ725asuniXvfi8+YtM7zbwMHP/W3J94cPezErmSrIb+iUk/HuavR&#10;Hh8fPLRHp+fd3Jb/uOi+5j6WhWQL3LR3cq4t/mb+s0+4PdVneJ+3P5m7dvPa1Kxj+UXOpkaH0XR5&#10;3/7PXpvW/sl/tHqp16sfff0/69Z7fPVZp8lT3boPbe3mNqVvx9iADaUlt8uNBa4qNHuWw5lp44YP&#10;7NzxhSXffX3n/m2SZChi/KmYs2nUF673+qFtx2fc+3QODvUz6jUP66Vp7KHdcPdI5rL5czr+XeBm&#10;96Gjxv976eTlflM/XjFxzLSRw0eOfGVwx06te/Z337DFO4fhftL+6LQUZ+8J2zx/7IDubm7uL740&#10;8833/rV8/esrf57ywUedOndu4+Y2e2y/tNSAq8Wn039NSDq35cy93Vm7kiaNHAa0/uxf7926co1h&#10;cmAMoq3kNRALXAlsEFBOyq+Un2nMwh+AlkawKReIRqspZYUlghG+QFDENFlqKTJCQSh2pkQ/4ArM&#10;EnYCnHrEFXS5/Xr1+hfvRw4Z++OQCQWD5hb1nVzRfdydsRPDPnv90OG9sbWOGywdZpdGZ9GX60tQ&#10;TlgrjH4lEW8eXBR91Fdru4wCAI8FcDt4hUQMuZ3VjlM7DpkmPYYP5pIKi67WiOZTJmuUXDu2fcnb&#10;8RPaH5zZ9chbA059MPbIvEGZM146tWh8+eGwGqcGST1LCCOTmJaIFwCOAGabkUlOgA2uc2AF03Iq&#10;TFx9QrlQ3oMnB+tyN5BssRhiakAE5t4hTSPEPahkXqiTSeeXrTnhV6KDLm+4rj/ciN+j+PxU1FBM&#10;Z+PFgBNG94j/EuudGbSsEKEULxwIEesZT87MEmXsAqpsEjfCBWH/EWbjaPUpYVQjK0XHAgIkHZB1&#10;AfCp9vcRllmPeCTOP1Yk938tBNAjPE80xnaF8KJ8lowrAuMReYxWTaImemPGovM36FsvY/5XBfZZ&#10;duZw6dXliVMMm80KCDfIWWbxYpgycumHtUrtjJEuDTJtAfUL3QHMeuar8nogAXgA1lFSZpC80oZP&#10;WCPTJOUkkZFAAT1rNlh0ZTaDBiSM3Is/kIuKWiQHB4Er9K/VbuL8mjB0AMATrGqq71cbEm4mf5/6&#10;QdjRBXnWo+BDtPMsmxQSCSwILbDYt9hKDZZCE84VLhpxKbrQJGYw0NSDUojGdloKZagUOm5ir5iv&#10;snEoKO5yRYFM7NTWHQQ9GqKpWSJxENDLtQG5jPshxAqb2FsBfmhbtJlIzZ1mPX+CCESBOkpOgcOI&#10;nfwICW+V46z+8vqbW7668O2N0h05N/d4Lfm2X8cuz730YrtePbt27Dm4Q79/zZqeFIJsMmFHXFwG&#10;msnooN2p0buSIg/GZGxPD09L25G5Ky50+dkP30oZNPJa59l5PV519Z9TPHDCI/cphg7jCvpMLPhw&#10;+d6tWy8hAk2Oik7xD07y9Erc7JUaGEArT5ZAvtQ4X7+Qzb+EeHt6b/opyH9LfHxYeKS/z9q1/hs2&#10;hPptiQ4PTk+M3pUStysmLD3IL8jTyxfDJX/vxISQtNTwBAybtm702bQmLMA7KTYsJTo0KsAraNPa&#10;cM91iVs3bw/2TU8KT04KiY/wiw/xSQjxjYeVjQxLSIjdnpayZ3vKvm3xiD83LNswZcInHXt92nv8&#10;1nFvXRo5p6zbpILBU++v8rlz4zbZmdlZS1GPrllxNuZck92QiLFYklhRDeM+ItRgWy0JAlcXJ7pS&#10;xJ+YmTBAmkGm58vOLjy/8PvtX5+5vNPovM+1JL6C9AAq7hCMQiBxAHOyZrEEE5HU+4uViouTpRmx&#10;JT+o+TXrNXhMVrQKesFE+4Err6BTdGUKrgNz3r+a8+E3q1/uljUEzDm7cdQs+6CZGvcppVsWrd4e&#10;FoUPM0pj9Jxo56TIazG3NOqanDUtNYI5yy4bl/64sGfP2J6vnho0Qz/4DfOYd0yjR5dMm7fI3zOq&#10;LC8PicujBnyEpN2GO5pYBYrjLuYZ0FRzVRWPNBqov+IiJXeWzE4pfyA14ZrlSRI9lAPYCfIF0G/T&#10;yUArPSCcR24x6CWOnhoNiDkI/Cqw2XMZsbMGZ/JxRB52yM+S9sqEUHjOyjOmY8uv/Bhwwruw+KCr&#10;Rk8LJc1BKtLjswRwgnj/aCAV/AkgBPupwksVXvIIBUqtgT8HrPjHJqpaMmvFnFNhQXmNvEvpuOct&#10;dBLxKTwjYi2pxYtMnfdyBHgUhS37VLQHINimCsdvNQyhrkUNcPr2zdGzZ/Xq0+/03iOgPv79BTvV&#10;n3lUhZ3yu/+AnVCdKlBUX8+vaBalBISUl1kbTHv/vfmRujE6iEq69BApnUAAyMZ6nIworOBuUa9i&#10;zr8+AqTJnqVjCGj7J+aEGlV7jpoe1/32W/3jxw/A3sSYrT5BnahMz/sw/34O/XQk/iqSFAae5mZO&#10;tEkvknIJOOKSVGExuFiebNSw/ui542W8h5YFehakbQFVFQucUglSlp4/MCd8l2LVAEKVLMnlAhMS&#10;9MpKtaUa3kURBz5cNrFOkuECLASCOY2NzLfBAKTGcd2R7XkrPPD4lhN3M7Yd0ny2qHDCWxHt+37g&#10;5ja4ddfX1ngm5RQzCLXeSgME8drJ/c71hsE1FWGwAShR5EgoKfFvgrtEKkMdn78C10NgkyIFESsn&#10;EkZWRjA0vISCLYnbUg1hReb+xUCTR9Y1yEobVSobVWBoARmey4LOSo1ElU1KpZWOvBrj3qJLG8+s&#10;jL3hXVBWykjHh016eSutTDAPEEh0klZYlq9Z6vak25hp40+dPMvCRSZQVWW+cuWEx7TxILSeA/v5&#10;JO86cqfwvquuoKb+fEnJmqDQ9sNe4VdvzHjt8IEssbh0GSoqLUmJMb27dfvHk0+vWL+m2FjK1cyM&#10;UibxHTlx2GPG1CdbtXpz/r+j0jOv3c83obfDMbXJlZ99Ye3Sz5/4W6sufYat9w24WJS/v+zWhjNJ&#10;i/f6zo9a2nfcID5l7PC+x7OSMUdivK9Zq4mNTxw6fEznl7stXf793dxsZYgt0ELaAGGSN3pteL5D&#10;2y593X0jgvJ0xdzkmHIWXT+7+bvPX2jTyu2Z1jO/+C7t0q2reku2QX/bZEm/eOPj1es6Dh7q9sQT&#10;/Qf1Cwv0M5fm/oYBeEXt3bMXP/mf/3nq70927NN1TeDGMyU3i2qspVV1x3LLv/GL/rv7YLcnn5z+&#10;79dDTgfH3wpNPu9zOjcrZW/0tFke7Tt0+Hrx19fvXdZVlGssOkrjRCuzndmfsE9QnToKwYpACKGd&#10;hdGe0u3ixHSmVG8sJrcCfkDyiNwRaSI6OpG00WfhINxR+SVE4y9EqZRmJI1ei+zi9o0b38yPHTr+&#10;x8Hj8/vOLug90dV7Qv7EV6MXvn361KG0eue9BluzsdJQZjUV6UuZL2WwOTdrwmcf/iHqdLim+ooV&#10;7yKgHbYjeEXZTXwfIAFnByEpmMRWZWA2+iOr/TE2D077lf3JkZ+8Gj7qH3umdtw/Z+D+t0ZmzuiV&#10;5tH24goP2/lU2QMMF4AE/1CrQW/VA0iQkZjseFGxZ6m4kc05DQYn1q+SFsnEACAKzCreXLyd8wh0&#10;pCgAXVDPyFrmN9XSMmQ7rb215XjApqPLTudnMDGyUSzJnFhysdGIClFDIzMqSjHqBFzJeC+xrSDy&#10;C39bxV1sAaTQNA1aE1AEp4qMweVAh0lshyTHLpJbRvH5VEZCKfwGx5zAq4Z0gjCEAEuV4E8lJnO9&#10;EYeJ2A8IzTJVUoopImmB9OPQWTRRBUE/bVtw5mrsg/qi6mqthfFNHHs0Qn8WnYGaGFqK+SROGhSU&#10;qSXJ7CnqShTWFVqvvqqFUV9YB3AnKT6WfE8Gk/FZBAcwp8ojkXuyrJN70owMo8uu5GhgFmyn3RJ/&#10;SxYgkfrQp0Njo8w1U9w8YJYpFwECkdnQM5lXqU++lbp6+8exJ5eUOU9j2gULRWgCRROnUc/SjuIS&#10;0saASZFoW6VYa0RsC2IEm9bzGqQe0MsK+cwREPyvqEblgPApqukrL6bkBLah4G7nGiAwUt+XHIGY&#10;hgMbTCm4WjAneTlUrVn84VXaH8xZQ6pCh5GLG4RPspwvu7Dh2uZF577NKc3aner73uRJLz7V6oWO&#10;HToP6NuuQ9curbu++arH9tiYwzvS0yLCMmMjD6Ym7U1JjPX3iwqMikj2Tdy2PWFb3Povz7w+LbXH&#10;oOwOHuX9plUOeb108KiWHmOcHUZphk42fvvzxeSUgri4hJT4BHjLfUlJexLidiTEbEuI3pYaHx8R&#10;HurjE+y7JT4yLD05LjEmLCLEO8hvE/rMlOjomIiQuNiI1KTYtOSYtISI7QkRKempUUlx/mH+WwI2&#10;eQb8vCXQ0z/SL5Tnt8VmpMdlpsXvSIpKCg9KCPJPDQ/ZEx8TnxwelhQSkxSWso2+ITzkI6KjQ+Li&#10;w7My0o7syjyRtXNXfPzKBcsH9/R4ttWETr0/H+Kxb+js8l5TynthLrr46r5DWtS4tMHS0wlQ4Zpn&#10;oZHlEpWWor5ABIMMEjqOk2jn7iAvUCaVskKwDjMspMnacFl/dcn1VWv2rLj06wFrZSFrtmKBSy+P&#10;2L+g5Kc9wULPHBy2Ul7naoT64FPIgFjd4JHIhrjxeZ7kiAuVCMZqKIBTZjeIBlI2FYZVVubfyp//&#10;9arOXTOHzz03ZXbjSA/joOllA6fpApb9tCsyvg5lMp7M0pRho97JPh/X62nlpAX790dVV/YVf7Rg&#10;SbfeWX1m3xs2yzl6nuvVD4yjR2XPfu/L9Lg0nFUePrJC5UF2Aa64a0F9KngTuKWgTRhOjHO56wGH&#10;IkKgyZc6I8PZ6P00GjiAVEMoN8gboeIViwaydUhk8eujhYTcChtGrnDJdsVqTBkvCNIwI1rgs6TP&#10;XbCu0gqqGlMotfVTxiMrr6+PuBCk0Z+sqjMylhbNiarx48XAEmQPfBP1jfIFQJXc70JmCqpU/xfA&#10;yc/UO1StgvoyFTcCHdWNKjEvA3nyvLxe6eFCic0RAHYKZFUqPnyQun/1GfZPuIMS/51xbPQ319ed&#10;uHFt1IzpPXv1PrvvKLjxLwCp/qA+qoCQRxVzKoyjPPzna/gVpjES+ngEdjY0qr3qohB91KJ2nfNj&#10;M26d+MtIYCRDR4+H1yiGV8o4S/Sijx41NDFduFHlVeW9QFDIUKApws4m1AZCj4rsVPGED4uK6tSz&#10;59R5b+fdu0t/qMD12hr6ZBsoxgHRysrEaYCcV9EUCQFCRCUprnLCxjEylSCLlsvAGBJEnzZzuR7L&#10;F4OgNYl4EvTUjeWgCbGuYrelhGhhR7n4oVIlebEx/IWJRX+sKVxvbI0uITeYH9QEpeyAoqnMrsz3&#10;z0nyOeiz53J67K6yD74sHDo7rE2//3V7Zkyr3m+s9krNLUQkQ8iEA7dj3NFQTYCloMmqXSEENbJj&#10;KTJKbZSrmkZgTl9zDcYPdgZDN1QwmbqayVmCq51WRTcFQAC4StJETFZXUsWZkFvBpNOW6DQlFEOh&#10;8WnDYeIik5ZZCqjDyqJGllrlKKx1ZuZcXH9qVfKdgFK9lo9oeWiQAE78N2OdZG8hNNgta9audHvu&#10;6dFTJ169cFms/FmiKnRpGfFtOj7v9szTX61cVcbNR4X60cPffsORofb8vVvvr1rh1q37uLFjdmXt&#10;YHl6SHJYZUuMj2OkVJf2L/+4aUOJHnTmqmt0kugdPnpooodHq+fbLfxu2ZUbNwk0D5ubqipoe7ec&#10;Pbbrn7PGuT3z7Oz5n+w5ebykxnyjoTS+8IDvr3FBN6LnLl38bNcBA4aNCdy6VVuQU2cn3dDv3JE6&#10;fOTol9p3Xrz0u+x77E1mHrIM0VUFVvH19Xqx44udenTZ5Ot56342ZA4dMWcObv/orSltWz8zeOLk&#10;ramZOY4qQ2ODHYul5od5FZUZZ8+9u2DB023btO/c0dNzg66kgGZ5h1G7OyN9wrixz7fv8OnChWd+&#10;vWVCC9Pc9BDr+Ybqa7n3F65e3a2f+7CpAxaHf+17bH3okVWncrfvOZX6zr/mduvW7ZtFC69nXzW5&#10;BG2COUFfGl2ZRlOi15Zw6khJAI3wfuQFWAcQP+H+jNYyrb6IlAoNG+eI0uoDDLR5geKVBNThEiUM&#10;gjS4gJ24LtksVLMo/97Nzl78ceJoj42jPcoGzy3tP6W67+TCsR5RX4M5j+5oqs596Hhkq4Q6pwBm&#10;gBnXGC0bCrbOOfR9wrloQ80Ve0Njc10Fs+BZfURNRxMHqTgwVxh/a0WtpbHazoTE3+saXNqS4/G+&#10;we+8Ej3++V0zuux+vW/qjL7ho9tGTm5z8ed3XbcP8efQFCSA00bJQQtNqrfoAJxMI6ICYTAjF5EK&#10;QiWGYkie6PxkPpMki2VgTtAgVzi3Nte8RQ4RB8HR6EJRY9FWmo8WX/35gPcPu786mJ3EzshAYTu5&#10;jNkaAJ9kWHwsjBlIjK49GlqlXVr4RqdDbP8rFczJpcjOJZhIDmitr7AxCkd6XuoRfGJswrAsWvzE&#10;bJ/KNX89yzRxW+UN1B/UMK5EYEXYqbCg3JLc2Hw0qRxhR4FYrOha/1tey6M/OnQqtLYq11VZbq5G&#10;640DrPRfi3EltxSdttK/z1kW7S7JPlPtsKDkLqbezV1MLzxUp4I5CRdiO49rkLArQkpjNcDIBpmy&#10;xOLOsi6+FgBE+CWSFJRXSDKEShVzJMqm9KMx0BBCG6TdqHasQ04CTR3mRuqqtdXF1aa02zt/3P55&#10;1JHFhYbDfEOgSVWNGCVhK6Pwz9KuJccWZoxqOGBe5p3hOSwt54pdAC0nXJkC7GnbVBJbA52SdHWp&#10;o9MakMerm6BKFCNUJAlW4jaAA+/DOmWoJS52ij+SIo0z0UOHjL8Js2WmtzOflFOm+HY2kbTbrL9q&#10;L/ve8FlyasG5c5FbNy1+ddCQrm07jB49ZvLM6d379HuuVbuJo8ZE+m3dl5KU4OO1zd//YPy2/cmZ&#10;6ZFpkQnbItMCoiKTA0KCln9yZs4bh4dPMg2aW9Nvimnw9NwhQ5t7DHV0GKodOsm61PNqVpbh5PGT&#10;ezN3xkdGhPp5B/t6hgX6JsWHZ2al7MzcnsaA9Kiw2PCQuPDgMN/NET4bM+LCtifFpycn7cnacfTw&#10;/n17dybER4SG+oaH+yalJsUlxIWHBoSG+oRH+IbFBITHhUfAW25nFntEYlRwalzkntSkfdtSkKFm&#10;xsWmJEuzUEJCRHJcZGJEWFxIQAJOnjFBmQnRuxMTjmZk7IpPWfzxN53b9HNz69qu/dTeI6MHTS8Y&#10;OtPUd2z5q+9fCYwuKywkXDkbHeILRNIKfIISF17HZmGjk0uGxHIXOiHhjZIbVjDMAj6cekoFMscG&#10;+4Mr1uwVdzdsPPbz3dyztY0G3NIUH1qZnQcPA+1scxjp+COFJC6pVyOFGC5IVlu2hxBJih29miLx&#10;An7guiX6EQMZPcbCyg0FGGN9bKquLrpT/OGiNS93zxr59nkPBXMOm1H2ykxL4LK1+2OSGBYjhlp1&#10;aDNwcwL0VrXUGVuqqh9Trqg27Yq4M3f+qt6DLg6YZxg9p27Ce9UT3s0fPeLUJ4u+vXTyxIOGykZ6&#10;SHH8Q7X4oAmYqgoj4fHAY8JzUlVXkZjyrYSepWNdaYBSyVsgtNo0R2b3J4fJAm3lOLARXqRB2K6H&#10;zuJ/uXEICxBcIu2jeqUIsInhLP3qpv7V1NarqytOaA//cH1d/K9RVseV2iYmtdUidyfacFjYVGwM&#10;XFRYR3HuBQryJHsTjbcAQoGgvADHJ/Ut6iNPclT/sIGSYKUATiVxJqxBckpwUxShKs/JbgVvCwdL&#10;T9+fLkkKJGuC56x0/l5fr2DO+uM3rg2f+lr3Hj3P7DsKhgQ6qv/+C0+qsPO/nvyv19M3hPsTkBIB&#10;J+7tYE52BWzkH29X3yv6TOU1D8Cl9cBjzl0THURSr0fFiQNnc3ODYiDP2/8AnA3Ew3rpJxLMycot&#10;/KrqrxQRF9upV49p8/55795dTih3BOCBQyExnz4AvZ4wTjyHnWCxUACYMBiEvmYOAiYsVZCVlAPN&#10;YE55kQm2swwbcDAqb1RLPAJTWUxZ4qlnWkRVwiVEEYrbhEdaaxnsq3IaoEEOOEuuyKqZeYHdVp0T&#10;xWIzK5LTfsl4a9OvUd4HvPfe2Bmzt+y9z3P7vxbwXM933Z545Tn3WSt/Sbybp7dCMdpFjIcoktnK&#10;DbVCL5BYcZ2wN3IlhNzc/iIgwRkImSsXD/28Tngb5PQMVmAGjmj7idvqGqpCTRV2sobyPGu0prxI&#10;qylmpeY1OE5SWaYqIZtki3w6/REU+K237Jq026fXn169PT8cIQKVu5YWMjVZlVi4aSeH57Eatd8v&#10;X+L2lNsrk8edOn6cucmPsbDXF3htXPnkU24Dh/Q/ePyYMPAYMtQ4fmuqfPxbvavecezGRc/4yOTE&#10;hPs5t8GcDQ2MD7cSfke9MqJTuy7rN20s15bynetrwTi2MyePTZ824/nnO369+Lt7eQUYx9EOhQi8&#10;2mncsS16+KCurV96PjwiHPjR2OIqqytIvZYceXLrLfPRQzkFm5IOeUak7Tt6Cj3sA9LJGsuRQxkT&#10;J03q5t575ZpVOfl3neB1q3hLUqCxGnQhAb7u3bv0G9g7INS/oCRPUIfVsDM5fOzwbm1ffOaL7xZd&#10;LSh0NbfgU4mXFCJ4a2N9nl67ztsLGdgLHdr94vmLRqdh4mJBSa5fkG/PPj1eGTEyPW2nValKYTMD&#10;JYPhUHnlo0NXtWtCtn8dGLV8f+aa49EBB5aczk89dCH9X/PndX2521dffftr9i2BDiAYrONNGp2u&#10;RKstsZi0IuwhiVDMNNCnEvax9DFbtTpjUbmukBZ1kg6WCegpCq/8IJwVR4b4I9NIZeHgihX9CVcv&#10;LkO1jTl37y75JGnM1I1jpmqGvaMd9Fpd3ymFY6ZFf/XOmRPHMx7W5rcw16sS9wZEVhaCptZk+aVg&#10;67vHVqZfije4Lphr8EGqwFVY5En8hRgswF04zWaWEqxVXUhATc1Vrse1NdacX/d5fR8yp1/atE6H&#10;3u136P0hyTO6+Y18NnKOe3bMynrdTcyRxbmeoq1VpzeV60zlBrPGbNOzKulpzTGBOVF4OphHzN9C&#10;AKejRoq8Fi0QBbm1WGwptgk0/SEBAFU0gDmr6Vu3ndTe9j4euGb/t4fuJDksTAdAEQDhAHUggIpG&#10;JzI7QA5IDDymBnx2yHLgdFLV1VdXWxWTSToXFM9exSuJ1ZPKNYATR03e4qxATsDAdiPqBe4j0g5W&#10;QyXs/9FUSMSW/1U2lR8gsEMpKF+bKqGZr81G8sVmtutC7wcti/l43/FAl/NuZRUjt4hfAmchQ+iI&#10;FAdL5pGJOyVtHfRqgbE53RzCGqFWRA9J9VAsLwBjzTLDF2k0axCkECQn3gLUdDRcBhzGPw23ReYv&#10;TZcwxsr0W86mfAQwWPmsWszNHNI52CBW/1zKcOZm9iYzHWqqiyrNadm7V6UtCDmw6G7pXoexnHZb&#10;V6UJDbz8gXi+8dH0mwipQkoO/U7fBLbDDEGjOslZ4NvKkQdzUkVSAaeN3jRmy4JSKskRANU4FYtx&#10;nLJRMedJprTLk00K5nzEyHvOCBb0uIRxBKRwKbZOYE6MSh7UulqqKloaqsTZ1VVd57Dnmm5F3gv+&#10;/tiXsWFLP5s/p29X90E9Bi/49PP1a1dPf33Os63b9Xy558pFi7dHhG3z84nb5OO/ZuvGpaF+G3f6&#10;hMWGxPmF+kRvWPfz/Dk7x3mkDZ1Q9MobxuHTjeP+WTB+YvOgyZZu40pf8dAv87y8I6M8KTwqOigo&#10;OiQoITY8KS4yIsTX1/Mn759XBm31jYoIT02M27s99UBGakLQVr+fftj64/KkmKjoiPBgf99gXy//&#10;LZv8vH4OD/bZmR63e1tKSlhI5OZN0Z4bUgK2pEUGp8REJ8TEJ0WHxwT7RPh5xQcH7IiNyoiJTQ4K&#10;jdriG7Z5Q6T3hm0hAbvj4vbFxe8MDkpmvJHX2oQt6yM2bUzwC4jxC/n3O593aN3bza1zx3ajewzx&#10;Hjj91hgMLccaBnhc+WxF4YkL1NGqHlYC0EQQqFzY0vlAXQ8ZBHJwRXNolYY7wZwGo8NIMwNqr1oi&#10;FCa39vrzllvLcjZsOr0xr/hiU7MZTp6bTnyKcLSoIV9muC+7gviR9ZQrEBpDJTlJhUCYbCBMiVdK&#10;VR0tHGwnCzE0ujSAU6fh9ay5Khirqsq/Vfjxkh/de+wZMffs5Om1Y6YYRkwvHz7V6PXVsqzQ6BYp&#10;auNVTwRk1FIleTJz/fiaDx7VlJXlBK05M/vt9YNH5A981zpqTt24dx1DZ58fM2LfBu+fjIXZj5pr&#10;GxupCcpcBuFFIb6UWZBSvFBmNGBDJLwTEm46BsmIqSDS+WM2AipQQdHbjHOU4hhEnQk5HASv/OFK&#10;fxwMD70YyPt0doeusspUXWurqwOTkx4CxUXdysEHIsI+/T+wE7wNL1npOFp2cMXVtfE3ou3OX+sa&#10;BXM2csso6BQsxLfiO7Mh7GH7g6flTiQWKccNYKn+FSIEUrRABCs2nhQkr7xSZbrkD1Se5Hl2CODk&#10;U/iZQyEohRCnNA1R01GfQfmpvpKeKSLtI/ScQOTamsM3rg56zaNdl5cP7twLRPwvGKn+L49/UZ3/&#10;+QPP//WP9zZLDz7u+rJJbV0hQgGc4El1z/IzzUHKC1B7/kbDkTJdCPJSbUoCcwIo0XeqGk4egZoC&#10;ONmzMkyzSXagVN6bH7HfiJiYl3v3mj5v7p17d7iE1CsS5EmVGR5bBJbiPcIVK7I3eBjQJqOv4DGA&#10;arS5kYlgTKxHn4wekovEbqPAip4TvRPvYgEl1wBwKvgTN2Mq1/QRSEMH+hNFDmejuxZuRqEF8C3B&#10;pkNmr4hM2iXgE9T0gOEdIkixXjTc/OVGVMDp4GOFRxKPmz9YUDjAw79VN7yShr7QdeaqjfHZ9zWC&#10;OW281yHrOC6XDCCTm5SKo9WoKdcUF+nLy1CJ8AynksuDM85ZZoO75hEhGaGepVOtfas8Jyw9ayW8&#10;DSgOKq+0pKC8rMBk0lArJGKAElm5ocrYIOExt2EjUDtc5iumguSbx9edWbWjOIqiFJgTRxHud7Cv&#10;w6pnUDt/pqY4/8sFn1HC7jdq8MGDex1WXcvDGrs2b8W3n9Jr4zFp9KnjhxkzV1uPgbzZ4iorthYW&#10;OYryqjQ5FVojvfP6cr4JNxpZXmbGjjEjRz/79D9AbiaDluWyheWSgXSnT86eOeuFNu0+/nLBvYIC&#10;CnmcBL6DzaQNDvTq0aOd+4j+iXvTjdXG8tqSU7qz63dvWr1t2bmyrIIqQ7bWcL+8XGvS1TPDhc6K&#10;asvuAzsmTJnSvUef1Wt/zCvMgec0WzUwVGB9Y2lhwJaNfXp2HTFqSNK2OFAEy7RFUxwdsrlXD2jM&#10;5zz9PDVmA1UKmixs+hKrudxWaS3WlfoG+vXo16d7714+gQHlRiNFkdu3b6z54fv+vbu+PdvjzOFd&#10;9Uw+shbXaQsa9dp6C6Idh1Znu19ivWYwpRff8zybEHHi+5O5iVnH4/759uyOL3X88ouFd3Ny8S3F&#10;IwDVEVDEbObawPtUwBUOP0QhQLLkROB/hxEIYTSWGA3FYE5AMkhAbME4uYo/NjOYoP0ZkihpKW1i&#10;IE/4CmI1rsj1D+/fVfrWJ/00YkrJkLfLwJz9phSNnx331ftnjh/f0VyX93sloVoLB1nP9FKmn1ot&#10;fiVBn5xdl3kxRmM5oXWCZ4hvREXuIRNeoGAGzqnOSL+b1knabjNS6PmtxqG9cGjXig/jZ/fe/5b7&#10;2U9Hnf18zI63uvmNfy7+43GF+6IeVulof6YiJeVzGwizXG8s0xlK2YkZ/TAKR9pduaFcLoyFH5KP&#10;i8YaZxbsH+0qSlTBG/8rG3yg0HQwBtQJHOfN9wMuRG44svTQ/RSODwwhVxcAjGYdJt2Aneg0Eo8v&#10;p4mNSxGoo+5HJDSIqWrtzIBgkBacJMCJj6VzByPlh8LgUTUWh09B/sQSat/cjwq3AEsgZIICMrlh&#10;RewExOcUKEPr+IFfYX/B56qFexh1ch+ALpQp12SCMWXltm/2nolwVeRW0gVci8sPPUxapKfQd2II&#10;oGDOv5An1woiGcz3WAtY0wFdIEOSQgAbkIwTJAQgtXu05VDHuHMww1cCFC35wpqLlhsq26B3Wk3g&#10;TAp/xDRBsw7ZiGnCc1LBJydVUTqlITyL4JMFANtyK0zb7h1anfV96NHl97UHsVwgZBFcOZjyF3Ed&#10;YjIAWK2W8UB8JQr3lfwhXKvsgexAavcOSRmI1ZwOYTsVtyspQCALQcxAaZL8Rbx2K3GUQheBhb6i&#10;HuFnvipvFw4NUYQEYTCtbPxKfgv8Zv8uW+P/cXUeUFGd2xcnLy8viUZNjCXB2HtPrNHYW6xJTEwx&#10;iXmWWGONHRWQJjCUoTh0FEEUVFDsvccuKiJF2sAwlIEBBoZiyfv/zr0+11t/113jZfq9893v22ef&#10;ffZBSgGnhLbTRL/jiqyylPB03aoTC7au+3HY0L5NmrQY1HeYxn57bGjQr7Nnv9moaZN3m/0y89t4&#10;XeD5PdFxXpErf90+ftimOXP22jkH63Zqo9x2b/9zw6QhGtveG5p3iP64f1zPz9MGTPlr6Bhjr/H3&#10;W39+rv2g8zMWRdg7HLt6MOFQcFDgDif37Vvdt9sFuDvsC9CcjQlLit0bpdP5uzp7b7Pzc9wW5u4S&#10;4+Me5eniuM1uq90md8dtEb7eB8OC4oNgVF1RaWrttgRutotxcjqjC7y1L+ZCdHSUrx/tkII9d0QH&#10;emOFFBvot0erDff0Cnb2CHBwi/V0j/dyi3JxCdvuFr7dbbeLy36NM12RDvkCl7f6bXPy3Oo5a/q8&#10;ls17NXq7S8cOI7oP3N577LmhE570HJzf6rPrw75/pNtXbizG4qwWyMF6KokS8f8htS3ZbeYfBgZk&#10;NZMnP1wJugjFx486I7qUmqyMqMpThmtLHm7cfGrDg9Qz1oZcNB6saEp6Hb9WvKwlWUM8K0wgKmgw&#10;p+LJyYBkcCprjeTcGZksza+T70xfKuYUCzKy8AoeBo+Rqnt48/GcFXYdOyX2nXJ6+OiKz0cWDBqX&#10;03t49vY5y2I8fOtwp8NUFkNhUwFZPbKVXA3wQ2XVxRevnl35074x47f1H5jTfkrep5PNQ781dBud&#10;OGxILF2jKgvT/66romsP50EFUUAs0NdrPMb9sin2L3wlFnxgOS3qsLAg70IWny+KYVwljNir+guQ&#10;NG5syGLFh4HWC//FnHpzpYHs/38xJyeBbyge8kzdwjaruh1FS8AXgOek5PJoZsKqqxt3XvMrLLli&#10;qS0it/5c7Z+uFKQD/HimfFuFcpR98WlX0CPkp7Ijj/4POlUy6QqEVhAmx8WnM2WpwJUncxJQscoU&#10;p5wQFWECSMA8vA9zHffwBBXB8mQ+kaiT/rmw1ogJjty50WPsmKatW8dH7wNAAg5VfKiCSXWf2/+F&#10;mq/31ee/ftULMKRSQASYFCXn/5QFqe+m5spJu0tPbWvtf+rq6VSkZMsFcoI76aJeB9VJMh4sShZd&#10;crXikkQlEYQpb1KvuCq9fP6CAnlgrU6ns23ffuzUKTeS79C3AICI+BghEYbGBEH8+hAXTHfgKymH&#10;/C+JwfJUK1CNf1TpiPMXXUbE5ojRzFUjgbasQerSw7TJSgStQtkF2JFxBOak7J0dLhPWYng/NE4y&#10;18kkrySDKstgmyUrwAlmgYPnrDBdLUp2uhfqc2Xn2ewzu88Vz1rwpNsX7u+0krr15m0mbHQISU7J&#10;LSENTsfMctq6QVWJKEtWJWSXfGRWZl7WU5LiXICqQgPmUxUGw1Dw0wvGlstT1k1QCiwBh8DSqTYB&#10;4ZA5HOE39JlsPMpxsVwK/yCULFJwReZRjdpEGu3RwvKK4XHYraPrT6/aleqbU0xDperaWilEBQNQ&#10;l0o6jIUpM/3Rb3NnC+b8tPvZSyc43r9f1OU+vj/3+6+407Zls7lzvvdfuyJ481q/Davs5v+yeObk&#10;xd9P2bR4tufGP1wc7WOiI9OePKipQaRu2rM7Ep6zaaNmLi7OYP6GmoqXVvNLi/nS6VNjRoz81z8b&#10;zVuylFIm2n1VlTNrVWRnPF6/8c9Wti36f9R69bSprr/95LLox7WLvpo6ocvUER9vnjPUbdP3jpt/&#10;9vdYefxgsP7pfRYvY2lRxN69vT4d2LR5iyV/LLt97wYMYYEhC/oXFJGXnuq0Zf3HrT/o0bMT3AGY&#10;E3I57cFte/t1LT5patu+hY+/J2oEq8XMEgntYy7K48ctKswNjwgaOnxIz359nNx3pOdm0Z019e6j&#10;lfMWdv2o+YAuLVb9e1KY59Ion0WxTrPO2k877/XbSe/fk9x/Px206soRl6MX3INPbQg+8+fxe0HR&#10;h3ynTRv3SauPly1akZqahnEDayXrvug+jFhj6dlYi9lQw0kCF7t7VnPwEingYkSM+jIKsXGUxSi1&#10;qIANBAg+YavHjNdi+RuPMtQ0ylBhEmMaQIj04P69ed8GdB+wpuegRz2mpvcYXd19VObIKWGLZp45&#10;mRTVYHn4H/PzCjNvbrCUGyjpwpXbP9fv94t28ecDcvOP5ZVAyJNyLYacAxXwidS5UPKv1z8tKMyF&#10;y4KMrK+vfF6uf5IQHj9/UtTEdke/aX9x3oBLvw+Im97Se1STmBVfZV86/KxKWhyCOqBJoblArXp9&#10;Vn5+VkEBYFtPt05CQnK4QAUwJ/Q+cnDmYnIPsCVC4yv8qlr+I97jUpWDkx4ihKJcS9GFohTvq8Gb&#10;j69MfBBZZMiVzonUlSgtdVj+yN4CUEF6ZIq5/HkTNSGCTgAXRwIi3gSe02pVeU4pviPr8aKBzAuZ&#10;Ehri0nAczGnEYRPJLGsf4b86LSsTtaTRmXVZpNQVikdhG5i9mcmhdUk3qDpSxrziHSrdKAoKszV5&#10;IYsiF+w7E1BRmVFtLZGiBcoYjdS+GBUjAklJkECXJDv5brAc2T1pLyKEg5QLiVk6h1lCjX9DJewf&#10;a6XSr5yHhHIkgyDNCklfqnOalG8omjqiZmQJvC1KYBEDm6TVGu9PQCDkMPVEhEzYd9AWthB/dYNZ&#10;2gEUJpcV7npyZsuxbTsv2z8pPWutpg6XpVeETBBVTERlZQZk3lWW4jrxJaOqlzIgFBPZJQYSFjSo&#10;YvIWKy7lVECUKdrgV3oJ6h4NhYV6MDkNztiKwbrgYbFRZajgaCd3wmyDaeF85LdD0qxiTqUuGMjK&#10;PdxyXZAIJogjs4OsKqfqSfCTgLlxP86bM75D13bvtWw3ddJ3oe6aWK3Pr99+86/G1PnZjBgwIMLN&#10;9dq+g0eDjq6ZHzLiC+2CPx4EhVw4HHXgtFdCyLbti2aFj/7WrfcXEd2GeTVtc6zdkOg+n1/vMD72&#10;ncHatzr59ZqwZtYs9yRP7RFfbUJQ4JHo8IORQTFa9wMa1zMB3uGurgEOjlGeHrG+Prs8dhzw1ybo&#10;/AK3btT6egUF+Id6ayJcXWNdXRK9PI9qvRO8PBICAvZrvPY5OR10cTrs5XHQV7vbJyDIW7c3wC8p&#10;LOBYRNCBwIA9nt4xXn6xXkFROwIOaDwPee3Yr9HE+eridWHxOt2+AI+4nduP6jz2azx2efprnYOm&#10;T/69ceNeTT/oP3T4rOGTNP3HHx42/tagEcaPP0/pNSPdMbg0PbuowUw4KKlYOHyKC6ReQKqEyGuU&#10;WsvoO0zXPPr4sBhJKoTzL2m+qhJaoRQVmU4YLi98uHb9iTV3Uo5ZajMZmTK6kGcwCLFEADEhmWcw&#10;KLbDQE21vZFkn6Vol49QmE+lCxsLn9QpEMvA+9H2CPkxIEcJokn6c92BIu//9Wj+Wvuu3Y/1m3rm&#10;i1EVI8YWDZ+k7zk0y23eyn2efjWFXJ5FNO4xciExfRvxb6GHsyXPlBeXGPfTuJ3Dh9t/NiDvo9Hp&#10;n042jZht6D4mbuzI2MSTobWlGXWlhegGuaJFia3ko0GA6saZIZBnQzYJDavU2BvwIkSqB88J28m3&#10;pWkzX1iOSmYtjOKxHC0oNOaj0hdPNiwgqJqEyhCes8BCn2t4TgokFe9lIIFAO5QEnH/qNRRpKPdI&#10;s2a0AmVFRzMOrbi03veCBq8k0XPW1NFdSCYZ0KYiI+cLq7+gVcGugE+m0FdPUACkqu0EIqqoUp2g&#10;mLUELioZc2Uqe0WZgle5n2cylYE9eEiFrHIeTMi6iHwF5fIptRhJKUWs0mWsGm05XUF5ds25lHuf&#10;TZn0gW3bg9EHVE6SKh6YSfbVf/zJzivQqPz3/0Apf6r/pOoHhrO2jiZB/3kubYbUd+DuVy/nb96c&#10;VbmKBi5QvvQsFtNOqobU0iHy5ug5qzEX5Zm8TIGdKuZUc/M8TfBnwzM+iNf6+/vTh2jU5C8v37oO&#10;7FMsBspBh1wUhEKsDgI4FQaDW/gEMBjQi3VNzoa4BhLHcRURgyMEqrBKQIGGEIMOqZHhJa8ZD2zU&#10;SQyBOgm4QJtUJ7GjBFkEzpSe8eFoMWVjnkc+9BxjDhFYS3IHT2zYhMvG+5uv+zmf9DyRejTipGHW&#10;vMedh7q+03IKNUQftZ+81WVXalYBFWd8ijLDS/tLygTEvkzNZij5UEY0BUHcw0aeFDKBy02+OZce&#10;hX4K/YVkGcz5GjazBNPvWBGQiPGIQoFKJpHyH1Zq9NkIIURYixCXMVaDQgOGlrAr/5IhJfhm0qpj&#10;S3XJ7ukFBVUmoiokClQyUFCsJyfO8enzni5eMp/Juf+wARdvXKBGDuul29evzfoa/tbG5g2b7v26&#10;zrRtN7Ntx0mtPxnSuOngdxqNbvLeyHfeHGhj8/47/1q65PfU1PsMGoBxeFhw7x69mjdtYe/ogJUV&#10;5xB1QbW56PTRI8OGDrOx+ee/lyx5lJGOoodqg3qLJfXhg2WrV3zQ5uNuNm+Ne/v9SU0++PLjlv0/&#10;fLupjc3HNjafN7EZ1cmmYxObHi1t1sybeufyUTQDVDyGx8T0/mxQi9a2y5b/cfvuTRVzQvuQDM3L&#10;THd3dvio9Qe27T5207g+zclAGfvk4V1Hp60fd27TpXtn8l1Ub0OXcoqg74rzcylMKDHoo6PCR3wx&#10;tHPXjpu2bUzLefLs+bMnD1LWLVveoXVzKt1tm9v0696kS1ubT96z6dXYpkdzm16tbQba/uOLzm9P&#10;G9d2qd00573Lg47/mXg9MCrO5+sZEzu37bDmj1WpTx7XNyCCRPNgZHXGY5MFGhUuuojsrDSKoVBJ&#10;mACWOB8yUEV5Dr1pYKlVnR4Fc4q2Uxh4wEkDTqeVlWy4hRCnqCOHFYRgPfne3bkz/bp+uqrX4Ec9&#10;p2WAObuNzBw3Jfz3qUlHDwTXld2l01NlJUkfrgUDlnZUten0AQtOrd13wkufl8TVJQ6oxC+s7CXY&#10;y4KQxUsWgQpalXrEewzjhkpc8e+EuO77btDesa0PTW594oeeZ3/uETe5iW7Sh0cdf8+/c+MZGS6x&#10;7JMkLCkJNJmIQFQHCf7EnpFMG9MVGpI6qE78i7jSkFjwcQBFJYsBYiEVBZoSCApclLFtNFUYMs2G&#10;c0WPvK4G251YlZgcgT7h9TOZ1RXpJnO7EDVCsomkUyTQKjCDo4OTpvhFojP4TNZHZN5cd3LtM7dw&#10;QQFKqZ4oltKnMqORNVdRcjLDy8JEgvG/7AH3CBWj9stT8lw8gUQMPhh8bTlqOYpCUf5AYhrz7DIC&#10;ftv1+75rYVV1eVbkw7hQms0viadf9daBb5QmZaApBXNStFjBjPq8Rkz5SEAATZmIqO16aa3CrK9e&#10;PF4gGYTd5ePkE/lurFkEcIounVkQWonwVlYHNJ9MifCKkNuKUTCvpTafw6d6j8UxV5+dmZuRw69M&#10;ISGUkbnkUbU5Ovea/UX3oBuuj8suWKyQkEyZKOZoCIJyBgGeAXPj6tqiGhpEUx+BLAT0CMwW8W0h&#10;R8f5lJ9Sqd8ktcS+KH84EEJ6RPNYIqDJh/MH2BNnIQ3F25T5Dvd+BfBTIIpZFQX8CNE5IeoGZlYO&#10;RLrRScSJzgpNLJw8vlu11mxLmvaeZnrQxJHDOjdu0axVt/4LFqyO8vQN3rL5l+mT27brYGPz1tC+&#10;/bzWrYv32hniEPXzDL+uvfy+XfB0T2TyAf+Y2JVBurXrnFclrHU/+OOSo2Nnetp2Pd9/8qHx398b&#10;vfRwt5/DO4yLGDl728Lfg+PsHA45OSX6aRPDd+7ydtVuWBm2YdUxN8fAP9f5bdx8QKuN9/X1Xb82&#10;1NEezBnu5ujish3MieTykJ9fnLPzQSfnI+5uxzTuMd5euz099rq7Hfb2PKL13evlE+DmucNVE+7l&#10;Hh/gtd/fa5e7S6Tbjjg/XUJQRLRXQJK/9niQNj7APzogZLcuLEIXGL7TIyLQ4UCQR0KgH2JOf4/g&#10;sWN/sPlHm/c/7P31N4u++jlw0JcxQ8df+ny8qfv4wp6T8pc45J27iZUlZRpEYLL0Ub2I1RW8JJck&#10;PxlyaNAmiTlOOMQLWTpycgTiXBcGimJKTWfzryy8unFN/JJbt6Nrqp8wtGTQMoaRTuE+LSOBsJpZ&#10;S9wsISoVDEMlMj0QShF71tHh0YIKDmkQ4YLBZECTb6gqLRZ1CliIbLUinuTKAvBwe/v2o2Xrg9q3&#10;P9Rt/MXPp9X2m5HRa4yhy9CMPQtX7HfyrjFZseiqrqK/FTrJPJZwK+McZwODMX6nV++eEV3GJgyf&#10;mNNuUv7wKaXDxpi+nrx0/TLnu3cuNHDstWZrqbVBdIOSW+RCZvRB+7DDdyYQJmtMH1gucxZi1mWK&#10;IDEtBCGTdRVJCQkFxRpCJjHwHpV9hIEgcE6jtFcgSUTNfkG1SPFJ+8v5xG8BJMAFSNwHEqBeg0+h&#10;qoKNIuWGigp8mWg7w2Gf0p9ZfmGLx3nHnNyz1bV4iZc8E6m55LWZgvi2bCoyRHGK7lSVngpilIoh&#10;IdP4kjyTL6+CSV7Lxp+gUOYT7mRffR+5VUhdeQJYWv6UM88GJOaEvKipo4qc6Uh5OfgcDTlyI+LK&#10;6pdVlpeWCvLcN9IejPh6um27Tomxh0GGwjcqme7XcFH1fgdA8qh6+wpAKv+pnKd6/7Paepn3rHUK&#10;ySkvUN9EveWZvAJnTkhOioxU2NlQTXebOjHtVP7Bc/IelvpaycuTZ0fACR6hvB7wzNPAoTyTPkdg&#10;TrJI1TUB/v627dqNmfzlxSuXxBgIUEisgeFvgXBBSCSYxNBzQl+woMBzsjFzsi9e6ywt5JkMeowu&#10;ZbItKbHS/psku8kInaX4HhuYnLkuWJhes/1M0WQ2JSJj7LH2EbUpYiSyNjWQinRzrpSp/hlkg/gr&#10;oTqmWyKidfOpnL9WnN3hkOh0Mjkh6nj+7PmpPYd7vmf7lc0bn7Xp+pWDx5603MJqLPOFCWcAs4iQ&#10;MReUK6kv3glWnsCSOgquesp4qSJUOh4K685Pr+TpwJ8SSIlkS+rW2YGH4cvL90dux+hlY0VGnsqt&#10;rHSiNEBYq/4Wqq0fwxuGBMx5uehR0K0jK44tCUx2S8nLYy6prqH0wJQLAEIlB91XXcFZWrVmudSt&#10;jxhy5voFzgW9uO4lpy5auvKtps1a9ewya/mCVZ4ef2g0vzo6f7t56wIXl8Xb7IZOAEPKv3V/rszK&#10;Sq2uwcywNCZqN5iT3Pr6LZvTczIrpC8hiWN9UlLCsC9GvPVO0x8WzL9+7y6299AU9LrPeJKxYeu2&#10;lp06vtG+88AfZ//i7Pijj2uvTQttZo9qNnfcgHU/TP9l1AfvIjW1mfvzzEd3bz6nQriybM/ukMFD&#10;htq27bB85Uoa7RixeyoSJg12Kz8vy9vbo23HTz5qb7vN1eFB+iPKW/PysvyCdvYaPLhzjx7urq65&#10;GemgCDw6cklD6nEoLc5KTUV51aNrh9YfNdu8ZXVm9kO87O+l3N1ob9e6fds3Gzf5fNzkucvW/Thv&#10;xZSflkyYu37M3D+HzJzXvv+IN99rbvNhk34/TVoRaRd0bFPilcBde72nTR7XtlXrRQvm30/+i75X&#10;zxilOGIpmLNENCCUruORmGPIyS7S56HdFWxZnI/vaFW5oaYSK0IBDApJpdSAQEFUIXKrellVJVqa&#10;sjIGOQwE0ztDBWJceM57d+d/F9Bz4Jq+w570+Tq715iariMyJkwImjc+7sAu7+qi62DOCktesdkA&#10;fkOSwmgMyguYk7gk6tD2gtzD5E1pGkiCtZKu7mz4y0mxUS5CX7AEOX1CG5O1WJ927azbij2Tu8d+&#10;8UHsmCbx09oem9k2ftK7UV/bXvHbWJae/syCCxrTFOQ5Y5ysVJ4hPxt8yJtILTstbGRipKtRKTpt&#10;onWuCbLtBYY8MBvl/OBbyfSJSEx4PMlIiXlRQbFJn2EuOGt86H0jfNu5dUmpewAzPEHhEER4w2zA&#10;rYpwXgNO9XrhIUkZiPBDMCfhJ4OE6iuWXgRm/BAGPt2AZ4WBOn0MksCclFFQAgXsfDUzK8XpTM5w&#10;j+qcjPabRYppnDtZBZil+U3hPxibigamnCrvWmsVJKBdTuDCuBXHHu5veAkkg802VBgMzwpZmo3A&#10;ThVTgQnZyG9yzfKJUJ28DaCRRZ+NyOhFPSIuqawXUEdFA2ihUI+dGvablMfyTNrAE3VyXDhnodNg&#10;k5cjTcJNLj+PIknM4K0CVuU+HPIpkkJ1lpefq8d/E42NGTFnGSKtZGtx+NOzWy64Bt3yeFh6sbQS&#10;Qwy6VlXRBxj+Ev4HVhllJmo6ya1XVZBjFM0SJxO6HjoU7MG0o3iHEhOBSUCaNFawVAg4IZcEgUYO&#10;V9K43I9Kiow/VUiV+HMaSsryTWYD7eForYiMR1gCJffESxhIqPXFv8uIIJmUpcHEFzMTCNBkpCaz&#10;It31mt9Qpy879+1j82bzzp1HLF3g4uu8J9gvdt1Gpz5Dvmhk07Jj62Yrf5x9INTTd+3hL8d4du6c&#10;2HccDpB/bVh21c/RP2bH7kO7TsckHtpgFz9+1rw27RKG9ru5YH2wm8Nlb22AM+DRwUHrtzXRO+iE&#10;LuJ4aGS01st14+rNfyz2sreLDQ4OjNq1Yfv2DZvtfDw0/h5e3s5uOi9t7K6ogAidp7/GzckpwNUz&#10;bmfkweCIMC+NztPNxXuLq5edzs/10O7gE/uj4qJD/EPcnQMc3DUOwYFee8J1kcHaMJ0mMtSb6nZf&#10;zda9mu3HA7UJkaGRkWH+oSHewYEaf093j60h/pr9u0Ojd4Vus98y6PMh7zZq0rlj97k/z1u0LHDU&#10;D6G9xx75dJyh/9jy7p/lTvnhXuC+zKw8aw0iJGTlaJ6IONB4kHYpZggZWUdYLskTcauGchI4INIw&#10;lupNYlp7Jef60hMOa3YtvHZlp7UqVQIlpV0pMxX9Fil1ZCQzjxWRvzPQl6EY5TnCSBALiA6VDZ2j&#10;63GZQNrBUEf1Ycy3YKdAO2klpStkGrhI3USLaElJy125Mdq2zZ7OY85/OsXaacad7mNKeozM3r9w&#10;5V5HrxpzXVEZ7ErpS4z/SvPQHr20MAgNNfczdm+369bvUK9v7o2ZUdBtmmn09KLBw4p+nTFbs337&#10;0/RkjMiKn1fVmqiXlAyFisEkolT4Q/4E/pFIkqpe9bqWPnG0jaUZjbhDgDlJKkHJsiP4E6hMP1Yc&#10;M0hSSJ5CBjbXI1gFVYyAtFeYE2MKVmfy2mX1qOmw/WTolkvsycafz6TPDgnsivP555aft3M9aZeR&#10;fowGyti7gWlZ7fh6TAt8T3Xje/IqgGudEg7zkJSoIymnDkVR6/EEgKgclEJvcizqpp5n9WA52+zI&#10;ISvqAvZ5ibzwv+8pp4jW6haQKpl3wcxgTkVwWPGikq28vsFyKyNlzHczO3TreTrhDLhP5Ru5VYEl&#10;94BCueVPgKWKLdV99fZ/Mac0CilnjbMKz6mARl4IW6n+4/kCOmFQ6QsJS1ldIzVE9JpXKobUd+OT&#10;yJ5TKCSV7AqlKe+pYk61pSZd2hueifmS8g6B/v5t2rYdP2XyjVs3pJ8UEyaOCuCtvFyz0UijAcVM&#10;QxgMliRoBaCXLCWiUBIynFoUfX5uASophndpaW0Ra7E4GLOKsRFocx3xfPgu+E04Rq4mMCe/kTqE&#10;ALnlSOzKsM8qpELWomyULdTSWFbidmm1Jtlts5l4/tjTqxv/8vc86XX5YdKB04XzF2f2HeXz3iff&#10;wBF+2HnaBqfQ5LQsCmTgHwgeSVgIpSOdFioFbbIuwLArmmS+cJH0CxZdmYqyyUewwzpIVIVDoPKF&#10;KSmVQ2ZOAFWqazH7rx4CfjPOFUMYELWkDITnZCxJVKLwJ8ib9TfM6eHJx1edWh6Y7J6ix+aUz6P0&#10;oDjbZMimr7pkM0thopb9sQj02Htg38QLp0jYY3WWmlW8fIOjTbMW7UYOdz2wZ7+hMN5UtruwJKLA&#10;eLi0NCEj49cNq23etmnc6G2tj6fgPbMBzJlw6MCnffq+/Y93V23a8Dg7nSgXy0x4yCPHDo+dNKm5&#10;bfs5y5fdevSAckBrOWRXRVGBcYefX6vu3f/RoeciV+2RtKwjphKf7EeLLh9Zem6/681jm3cGtu7S&#10;z6Zxq+Wrtj3NyCPSsRTlHoz06t+nx7vvNf3ltzkXr5wvKMrmSPmtsItGvuCucWvbpZ1t13abXR3v&#10;pj2ElsL8Z/f+/QNGjW3Xseum9RsyHqUQCGDXyA9QYa2trahOS364ae2a5u83atniHQeH1ZlZd8pr&#10;8x+b0raHeL37SVubZh0W24edflB9LfPl+TTrJX3Ng8oXp1Ny1jq4dOrRqXGbRhOXzXA+4hZyetvR&#10;6+G7YrTjx3zR7N23v/3qy4sXEi30i6eIDHkheXySmCJOJtkEe0+XA0YsSXNZfJXlGHadagvKJcSF&#10;A65etMRkPRQ3HvyHn1uorKxiviJGrhFinDo7xPDM2HWPHjxc+u/d3Yes7T0sedD3OX3G13UYnjdu&#10;dPQ3QxMPBDnU5F9+CQFebtRb9MXmwpo6dCIG/7SAmfHzdAe35eSeyjbpi41ojAtKjBg/YCApNXk0&#10;zCJlbACP5eajZyguMzy6eDhp9S/7x3Y9PK7N/i9bnfih29XZ3Q5NbHzgp+6P93tXFGYzd1aQjxBl&#10;C+4NhDZoDqXuD2oFqMMVTQ4JP28J8JlsUSwp6mVyY9nU9EMCY4NDKTpLGMwaVzsKhKJ8pnRIkpIq&#10;42X9dc0ljfPF9Zfyj2Copo58bhn8BBByURCj8f3zoXSA7kiaSRLBXIpukMsBfSzTAtMmLg08jU3q&#10;3JHWGPFzFkaCmjtUFlz+zAPASIH0UkkkMn4VXjJ1S76bKUh0jBwOLUXQKcg+78DTiBnR9lB7AKQH&#10;0QLqttzftmr3vy/dDn/xLPvv2sI6K7lImdn4PoQVElmwECtrk7pDCMkFTlSlXObCZOIt+5y2cLXV&#10;VsSvEijhzC9ydFSh/GemCawZUIezdyEBi7pVskMUXVaKeChXj5K2EHDPSslco1iukT5SWiDJNCjW&#10;VUS4KPcoSb1tyfJ7FL/2+OaAazvuGy/gkUVGiMyghDY8h/PAKsatskbDUEGwiAGO0sRTRrWy6jFi&#10;LXiuypnByZCvJN+thkI9uFb6XFfRs0naNlk5cMEtmCyJ2pZZogLhrkURjVcRZQvxC18k67hiXYtq&#10;jtxlWbmxtrawtIIBRgqJ9nY1qaWpm466tls6uHnHDo1bfDxm7Df2dt7+PlExsUne/rqxU6c3/Wfb&#10;th81XTTrp4PRPkH2l6d/FdSl1+nuo+98tzh5+eIHO/1j9gYcjAyM1u3WbbbbN+PXFW27JPbrfuWb&#10;xY4bVycGBQfFRu3eRwHh/oDE3ftidOGhWq1Oq6GAKMDXfae/d2RokLO363r79e4eTrHREQdjo2J2&#10;hezZFRwVFaoN1gaFB0VFhB/cE3M8Ji42KMTXzcnTxd4/xFMX5hWm89nl7xOq8fB3d9YG7NDt8aOW&#10;fV9k+KHYqF1hOq23q6e7PR5MIcHe8Tt94rXeIZ6e7m47XD00XlpfnS4gMtgvROup83b38XRZtHRh&#10;/88+s23Tfvy4yfabHDbZRX35S0jv0ft6j0jrPaqwU7/sMV/d9tqVmZrB1GKi2wH9gzMQeOVn5RZk&#10;GQtzMJ5SYzdWSWW5IQBFyYa6zAS7TcdolGZcequueKw7sPbKrcjyiidMqGxAkWc1lVjI1lXhlmTI&#10;z8nMSH9CEM+AYcGTNY+QhMp0cUqXbokSbggfKMJdSlG4QongyHGr+EfFnIKOrNa0XOMfGyNs24X1&#10;mHC6//iqLlMoibJ8Oi4/fN6aPds1AGRzNXmZ0hfYJZEhAgLVVtJE5d7eEw7zF/Qbem7w7LzR04p6&#10;TC4fMSOv3+CMud/ODg/wLjZmvKy1Fr8kyUKo+Krt+GswBtziGn9B1QwPWQWkwcFCG7IWo1chPmWc&#10;q6COVVpVqwoEVQAnFDGBIaaAXKrMS2xMgjJ6ZQAzLZDpk7PUYJWlWcWNXEpskpFUCzpqrNY68xXD&#10;ufVXHHzOOuQ9PV1nLWBZeg45LABSKRSiOF2BnXKiwJxmM8UsLBDKJt5NAoNhOOmUpPCiKpbmtRwL&#10;SXbul43DVMA2Byu5dSU1r+5zP0/jlveXb1WFXlTQHfvqNEWql53q8gqKUV/wZazm66nJ8JxtO3c/&#10;lXAaSPkaH77Gmdzzeh9kqP5T4KcwnyrmVO/EFB8Oig99WddAbh3cCGxUX64CVzCnYFEQI0rOunpk&#10;nygzRaipYFpwLTl4wC7IU7LyJNwVlyRITlSdPAcDJfm4F7zJy/9Ya19aa0MDd7bv1GnitKkpyfdo&#10;5c5JgEagfLs0N8cKH4Jpg1wFghvZ1LVGzaOplRQsZ0zvBn1eRVFRQ1nZ81J+CEnxoK3C8Y8dLiXW&#10;UIrZS/EgKgWOiiM3LpfEBUDQwgIIljyzSS8zdgVAzgC1UlVO4TCfRWVakaE4j1w28rQsfc5Z/V8e&#10;qbuDruqupRxPOGuctzij53DNv1pPR8/5Vusxyzb633mYitOiGGniKUfDLLjuSou010DVqYiXCB8N&#10;0AsFeRyRcAV0CeFgFV9Q5CFiBc86CC2mNP6A0wClKKJ9rCdk3YBBYiGGO+KW9QeBK7QG2RACImU8&#10;l+O7AmuBMNVMCr4071ZlSlTKyfXnV4c+8kzPz5eCWgs9mOjFIkRHIQxbeSlJ8CXLFoM5u/XteSDp&#10;aEFpeUVNbUll7Z6Dia26dP2XbatlDnY5pjTjM5P+eVF6rd700nwn4+bcuTOoMGrUs48u6ZhBwoCS&#10;hnpLUmJC/0GD3njv/XVb7B5nPrZUmyyVLBOmc+ePTv76y6ZtWv57w8I72Xes9aZntaB6+IriuBMn&#10;+k+c/NmHrR1/+Skz9WrxC8O5+rvajJiYJ9EXUmK9PN06t+/zSZfenmERj/n56qyIUWODw4cP7/th&#10;Y5vZQ7vfiAmqL88xPSszPS9reFaZn3Z/27o/Wrd4t0O3No6ejo+zHhMlgjmPXjo9e+n8rp06zp74&#10;5c2k43/jZlpbo7fAIdJNz3Dh6pFfl/z4/idNO/br4OrtlJH1hKuOVTPu4OHhn49v8WGHtRsdMolf&#10;6iiVpH78xYsKa/6DB66b1rZq06RRr5bTXFesOrLD5cy682lHjp9MmDljetP33hjc76OQHauL0q+V&#10;V6VX1mRj82syiWWBKPSxKjRWUXtFVRnBkWpQwHhgkzAZ2bGixECTT0jCZCJ2rMhfy0hOMd0CoqXh&#10;BVhFyoGrTHUmS0b6043rj3cYuqbjZ2c+/zmt74T61gMNQ4YeGdj9TIz78qJHxxrK8l8ayzLrc8jX&#10;Epdk5Se73PKdEDtHm7QtS3/9SUlmoQGiWJoSwoCxFcitnlY1uXlZxHMQ9FTo3I6PjJszPX50txNT&#10;ux78uuPJn3qdm9UtZsx7RxcNL7iwpxrYgDtYSR45Za4abFi46khA0O4EQRQRFsH4q/VFyfWwT5Cu&#10;tDcy5MLH8ZzSYgi7GqqimAGY8ClCKc23mkrrK8zGMv2J9FNbk7asSZh/PC1GRWVMBeqmzgbY/gAy&#10;4VvAhCyIkMPKzA9ohDyEIZSCFM4bcIgNOaWS84JAkEfrLWB7XAdZHI1c+yrmpJKIKRd6k3mbSYkv&#10;rNRrC6DirVhQZBKWEhjJRpFw4QC5kMX/SZk3uL62JtsvDZ2ddEFba35YZ84hkoX6AeNB9KmZYhWy&#10;qmJFsDEEKRtVTvS1V2NM1RuT1UROHSOBkFG6tKNsRIUulVMYjplL8ytMBdyaTQUVpfkkyqV9IQsm&#10;jCiAE5kcy5AV3ZyZ5BHhtoIzpSQXuEiUS5wLuV1uKblblRX4cP/qhLWak1tuZR2nWx+XNXMxV4ky&#10;0sopHn9WLc3lpYoEzgd1qhLCi1BB4YL41QASjE8AuSIMLjCX5FeWF9B+ESIIPysYIcXPX5KtYulP&#10;pCAmyWiEUIpSHV/KBskJ/80vyDwGVoEhhzdADABvjDy7rOyptNnNL8ANkRZjmWUZa+Mcm/3Q9V8f&#10;fdipf89FKxYG7PQOCfWLi48ODg2a9dPsD5t2bd7i3W8mzgjDFNPl1qxfY3oOudJ57O0JP92d9cPd&#10;HX4H90QkBfrs9Av18HA58csit+5Dzo8cmfLznx5/rtpL9BqyM0Dn5+/utTE27pB/cOg2Z6ctjpud&#10;PRy9/T0x34yICI3BqRNG09vJT7Nd47LFx9sJR82IfaF79oXvi921Kyw4ROvP5qfReLht9wV3um91&#10;22Ef7OdFZXpcSGi0bqfOX+MTsGPf7siDu/fQnF3n46PV7PDy8vDVevpi1OnnG67x8t/h7uHs6mjv&#10;aL9lm7uDY6CH+64AbTR9N/28fps755N27Zq3aD1t8lfuzh6uLvu+mxvUd1Rkt6E3e47M6dDn6ZAJ&#10;N7b6p999DNin2LIwh3mHEM+AlDdHcZI0Eq1TXs2tXEdEAXgdKG4JOLKSQWdBvFR4bc0dv40n7C89&#10;iCuuyqKMlTQrgx+xB0OCawrr/rzsdNSPUPAwOGLECSFPWQZrFu0EaIOOr6JUuPNz0wNF3OZxnkcI&#10;LWG1ktiVW9gSVrGqyjtpWfPWeLfp7DdgxokhEy29pzz8Ykrdp2NyPH+1C7P3LtVnNtQbG6xF1LnS&#10;/ohy1Jc1lY/TMqPs/H8ePbXP4KsDfywcPDav23jTgEn3ewy6s3Tub0kHdldV5v5tqTA8w71Qkv6s&#10;lQL5wF2SXBYzCoauLKBK/poLn1JHsIE0X8HzTIGdqFJBoSI9VazJAJ8k01HQIPcCdRNtgxLxp2VD&#10;hY7ZglIVojR9qKmgYTelrMwe6vGqgFCgnbIxwwM8LutPb/nLOeSGprjkZsNLMyD2WTm3SsWigidB&#10;CzIPAB3pAgRZAuYECUs8KBXK+FE1YJUGRhXZmGxyJ+/PxKW4Kin7r0zj5W15GvOwcvjqQxQNqUbx&#10;8nI8i4QNtvJxZDeYz+A5UWvXVlpeoO8i5VFTfunBrcGTJ37UtuPxAyde05j/Cyxfw8vXO+qj6u3/&#10;4zmhGepraqAihTAlR68IMuE6BbUCGnkNGFSpDKKfdm11DRiXO7kVnaey8WSeBTQFdoqxEkBeqVtn&#10;hxr2ZyT/Mb2vryNhjXB0Z6DOtk2HUROnpDx8wJ0wfpKMhsCkOSw9XOhBKQNAFJhSaa5YLlB7TkUO&#10;AZqEY0qiCl4RT8V6ggvaK9MlU5qJY7QiC4SJVi/I19GAlehVbKmSmWDLsuLcUmM2TUxgHhAd5Rv1&#10;WQSC+UR/eICYWOwgOogOAQbmIkoMDDeLr7vf1fif97qSdnHv2ZLvfktp85mrzYdgzoFvtZ62cmNY&#10;SgrwlXmaOncpymBd45eVy9NSUs+MSutVA81BMsuKcipN+TSbVnUd0KEMHipKcHtSqv+onS3AXwel&#10;saQqpIiMAFCVdnDVYtQttaIsfEK5oMEDvtZwOcCQlGAzyA510FSsFJbk3jbfi36YtOn8yohHGkir&#10;alNlXV020kGDtA3NR9EKAUtd3uI/ltq8+Ua/QQOSko5V/B9V5wEeVbl9/Xg/r2K5Nooo0gTpCEgX&#10;kI6AIFKs2LmiICDSCZDee2+kEEgIhCpdqggICKGEkJ7JzGRaJskkmZlUwPv99jnIvX+e8wyTqWfO&#10;Oe/7rr322mtzlZEkbGoq1JZ/+NWXbV56oXOf3mkx7qW3zzQ7yhuxts6/GuS3vlO3l4CpIz//dt+1&#10;20Y0rJgt3Gs98cvh0WMnPNWu0xY3j5LCAhxRaKypL7qRkRo9fuzIth1eXP7jN+dO7i26+Vtp3kWz&#10;Ib+uoeqP/LxlXj5tn3th4Ksvx/qtL8w7mas/nXE+OiJrg0/IN1Omjm/XsfusTxYe+v28BhjS4ED/&#10;l5Gy/e0pkx9r/0Lb11/75JuP0nbElZbmtLRQn3N7R2b8uDHD2bE+g/smpieXGTSYEcEiFmi1fgkp&#10;fQe91bl922ULF1w9uruxpujBA8t/mix3L53euOSrN7q2J4X/Ws/OG7w35xTlMU3YmhznLl/95Ivv&#10;X2rXdcSgUYkhIbr8G00OQ5O9XJ9/Mc5j9dA+Xf/V4dmJ38x3O5zudT4h4NRPB66k7jmQ8eFHHz7z&#10;0jMvdXh6yphBHku/Opbm++fxtNKck/riq1ZDYW09jpfM7NJ5BzIPkKkyilh7cZ+0L3OakvnF94us&#10;KJlTvBywsGONxkgPpYCYtYNVpFiYeaDO2lxTr6/Q+vuc6T9pZeeBe99acLX/pLp2Q8oGDj82sO+Z&#10;0LWLrxzOqDfk36+05jdorXb0cLW3ii9vvhg0OeOzqCNbKkx/amwkFPQkAjD9QAwP8mSTvtgWgaBg&#10;RwdqeH3pb0lhKXPHZYztfvS9Xgfn9twzu2f6pI5x7zx/cuP8mtwzJJ4RxiBogeEkO0A6wWgCs5aV&#10;lmF0r2UAI6+hiSTqQAgxtZpP2F5CKAnrpJ8rSkQmX16CbgpwRUtEK3yXGIxUa6rKD+QfX7V37b93&#10;fJx1LYHjplCCDzWcD0E7zZuodiGvwcHB2k50j9V0S0HeDODhcAHqBPkoFAQ4UyU0IIrFBxX7R0E4&#10;pIMJ5fAhR1Ur1CVzMsWbEuwraIp3KcG+EJWy0JBihrLDtA1HZYUlYBSQPaHWQKU6A0pDftz25f5T&#10;oTbr9XprST31UFIGyNIjNIjCF0lpOXuFRBOI1dLsbKZwnSGM8JrIEVyllAvBkFAuCs2ICJbEJb5q&#10;bDDGhJbItqltl/J2RZHO0iAbXBMkElk8+GRRBVDvSbIMBIemjXw3YkgRNnBHZXLqEO7VmnPtZUm5&#10;e1bvXx1yxPV6ydE6LGwdNU4nTLLFUWdxUjrkwEITCzgqxWhzCbiWaZlPILdONTR4GxTKClhHnl1S&#10;/BTm4wRlpHcBim4ILkzZIPdBLPxSDh3eSsTFpHfZEK6rVgMEoSLdrzRwYbMheUIjJ54PFh3eOBYL&#10;nVjvlpbfLdWWA5/vtTSWVhWv3eHx1PRuLk8/23/E4HVuK1K2BSUk+qanRafEx69cuqZz16FPv/jE&#10;kEFjNnqs83S9OOer7AETrvaceW3otItvjTu93GdP6o6z8dEYvgdF+p2Z/3FAm87bxk64vTwocfPG&#10;LDePdYHenmEBQQFBrlt8Ajx8AwJDg2NiwuKiAsMCvfy93Py9vbbFRWfGx2bGxlCfHuLlERzgExYT&#10;5hPmn52dvisjJcTPZ/PadWTYI0JCwJDYLSWnxYaH+rv+vHL94qV+azcmh4Tt2ZZyIHv7jvjEKO8g&#10;v42e3hvd/Dy9vL283NzdXd02r1j6A15PgZ7eqXE0UUqI9gsI3uwW6emdGBK0PSEmMjTgg7lz2jzz&#10;9BNtnpkze358RGJs+L5FS+NGTokHPPd9p6D74PIB71xb4llw5mpjNVBSuAzOGQZikjekZQnyBjQn&#10;lNexifKkxqTWpYopBHJMnO7s+rOWc8uuha454XE276C5kTVULLak6gEXBaAjGQljOclGGlbBtkiK&#10;kXiz0sxswCPSawELP2SdDy1A9biAGnH6ssKBo/0W+k7xSiIAQfkvOeLfc3IXrfN7vb/f8Fm7355c&#10;N2ja3ZGTG/uOLVi3ICjKNaL4xoX7Lbomp/QIxk8XV3h0jzfziny/dZ/Y7+0eQy72naN/c3Rpj3fM&#10;/Sae6Tf6kvvGn/+8eKyp0fQAE+9GZm+pHIfnEYgrxKC4XPK9wvxILC8UkEBmtDeUlhI1069J6eZJ&#10;jKaSnAwcNsBnNRkck5bqTupNUH2gZOMSxfgCxwZxnFM8vrBiUIckQ1UZF9L5ha8T0lKp4GAfpK6o&#10;Vnei5OCqs66xlwKt1mstfwlQbK2R+UdgoYIbVYTMn1LdoxjXMykJTgZb8jI6sCsVjgBIvJ5U9Mh9&#10;XkA4zLfwMj6Bt6uAU/12QZuCMCWxzkShBtdMGnQ8b7HTqkl4Tk6gxNd4SjDd1SLmtD9Amuus+T33&#10;2ogZUzu81vX43hMqnwnkA15yX/33v1BTvc+tCjgFHCr/1EeQX0pvdNCggiH5E9DIhr2RMJy8WsWW&#10;YFGeUsAkX6NiTrFAUl4PIuVlwnwqbvC8ncd5lo+VOw8oZm+8L+5YQpMK5uzafdLM2bdv3kQWLrBf&#10;5BOw8iAoobjZuAbAmeBO0WEq+WjmunqlzwgrNYIxEmeyEEhrEgtyEYcVgxGhg1hrWJKol6S+THLo&#10;Co1ps+rYIAdIqePuWc/1z+qPGtCo0+hLEboT9EmJKNMyY6cKoYuR8VdjM12r+jP4Zmjk2ZDfCk5n&#10;njQt+Da3y3CfxzvOdfnHqBd7zl/jnn47D/Ua/KjShlVkbNRE4CPBPC8kak01VoRlJmMpEsc6yeLB&#10;hdLzSKIV1jhRv7DRboYlG8JTr5PEn/QYkoWDsy9MC62RqEWF2Ky3sVbyJ9cDQmUCVan9rAQeM43r&#10;TZSjmsrNVl1eXe6uW4ddTyxJvuFfqtM5rKjOykHUqKOFncAZwF4LIbPo++9c/uHy1qgRv548hnsC&#10;R5zpvqqxYfvBg5PmznvspfYd2rb9eOq73l8vCfji+yWTZr/2wqsuz73YbsrU2N0HSo14ZjrJ3jZX&#10;27JStvfrD+R7ctGX/77224WSnJz0qPD13307Y9SIzs+90LXty/MHDV00YeK8MSOWfPHRnn0ZZdiA&#10;GnXphw/1XjDfpXPnbp07fj1t7NrPZ340e9jAIW3b0XLyhWdeHzHGPz4xv1xDWxzgY5lOl5CS2vcN&#10;GiS99ETHXr0GDv3gzSEe496Omvfuimlvde/cjqqnp195Zcn6tRdvXqP1D9MCFjGW6rqdJy5Nmfep&#10;S5snn37a5YPpg+L8vvt1h+sOryXfjhs38rVXu7/4/JOPP/Z8+3YrNqy7XlRQf6+JrM9dvitr35TZ&#10;H77wr3b9O3Rc/u7kpBUL07bM3bBwXPcXEZm6DBg9Lihr+xHd7eRbO8POL991ISZ5R9yoCZN4yuX5&#10;517t3qNv1+4jX/rH+wNe8/nxsyu/7nTUlDhbcVQs19pKuSw5EfDwBiyJ9Boq2VkToBqY8UCbhAMS&#10;bXFtKMYj9RKV1DB549xs0WsRZMnyXUXi0vIX1WU209akKyNnr3i5V/zA944NnlLdbXTF0Mk3ho3N&#10;dV+2cl9SulFz4161JbdOZ0K9W117u+yqx5Xw6dlfxx/3tJiuW+ormgjcqBemtQtLvCTHDSi0xO4G&#10;ismMw1KN+fbVI96ro6e8mTa2y6H3eh2e3zdr5hsRo9uGTetyIWaN3ZDPSNXrsWQopa+QkGiMScI8&#10;bRkbPCePCMQRaYuATEqHFJkLeW4ILPo0G5jegakMetHDK036hNeqRWdCirm6rK7iUPm5jSfcf8j+&#10;MutGIiBEagmxTJECeUoFFYcHLJLw58Slk5J/8diUmd8phq640eLiAgeI1EoM0pVqQXwvFRpBShhI&#10;eZBroFEykVoZ9lnmCh1uZiwNzNVs3AFTkRRB1w3cks8EEeFIRmWfsqaAS7GYZj5HjUOA4CROICdR&#10;Y42v3roq+/ujl+Ia6++02HX1zspqjKOVPCN5fFmMlFWbz8EjtKWhtgUhzt9LP0iAhBOqHjAY6ey/&#10;lE7Q9/Gspj8aXr7KxtjnE/g57I/y06jpkB4xdZUWHFBZmOiscZ90od0uFQdkO8lJy6gX1bxyihAk&#10;CEXZZLU47NY79vLUvH2uhzfGnfW6azjT5LS0CHVjddixAIV+NzU4zE2Oyia72S7BDyeJrmpADKnG&#10;Yu4C5bIIkriRfJ/aS0j2qpL690anSECxhKJWDv4HPIMtKpiT80XpH/MVlxmXmAgPaisFDlUamyBV&#10;MIfH0EA5xWaCaLGKNdqrUSXRZQA3qhqWirv6Oz/Fbvjn6E4uLs/27jNw9c9LkEEmRPsmRYZsi0kN&#10;9YobPHx6m/bPdOs25OvlS1auODvti119Jl3q/t7Fvm8f7j7o2NdeJ1J2302Ny0iK8fH4ed+4iVse&#10;75wwddZdj5TMEL/9Ph6rQ7w2R/uHRoX7B/kFh/gGxgcEbfX3iffYFOm6Ic7TPS00dKtPZHpQ3L7Y&#10;7ZmhW2O9whJCElISM8Ojt6YlRGckRMSEBIT4+ybFRG1LSUiMC4uN9nffsmr9qhWeG9bFePtnxSbu&#10;T05Nj4yI8NoU6LolxNUnwsM/yhdRqL+vm7u/l1d4SEhiTGxcRES4r2/glk3+69YGu25KCg7ek5q2&#10;Nz1t97atEaEBc+fNad+xY/fXe/2weNm2pPTU6L1r18RNmx3Tf9Th/hNz3xhR0WvMzXk/5e86UYcB&#10;H+6ZEIP4qojsFnE/cjUAElI9eM56HB4E8IOgeISVhVOGytfZaDxrOvndJa8Vh9b9enO3uUGr0Pui&#10;7lM2Qh7QFBALIS4FYJh+mtjAbdjIoPeVIQ/zQBc2zrX4/WINYWQjISEoSM0vKykPohXQETxkfonB&#10;Py7lrTF+gyZHvz3OOmRa6cjJLQOmlnw3Oz1gZdKfx/bfbyhstuvx9hWZeTW1P9W5RWVu32we029c&#10;l8EXe8zSDB2v6z3e3G/q8aFT/0yMDtaX3LzXWvMfSvCbrc3Ez9UP0/p8u2SW/6dIh10CTwrHpcxU&#10;IGdqkwVzPpqKFcdRFXxKPwVcPrjFLtmk0zHbGcv1tOVSfcAEpyn6Gam3Eu8ISUxIR10UO4I8wbcg&#10;T2YM2GBTve5g8Z5/H1/pc3KTRne+6X49Vdj36h56cpJqkSZBilGGIEN1OFPrpBw9QZJkzwGcSAL+&#10;LiBSszNq9pNRKan8vwsh1SS7gFVFT8tT/8WcfI4EtmzSGAg9p/Is4m0uBgmuMca5X1v7F3rRxtqL&#10;eTmj35vxarcepw6ehpsEZ6oAEj6SP0GCj+DlI8D5v3ceYU4eFOknLdfpU6nAS9XpiFsQ46MidCE/&#10;FQwJtuRx4KWq/OS+UJoNUsbOU3yx6swJyal+JjAXgArPSVrkL/5vJJPujAiP7NSl2+T35tzIuc5s&#10;rQbgnFZOO/gTzhOQSRGZ5CVNYEvOo2B7biHtKXWU1gkmZi3GDmdZijpFNEIWXim0QVomdA2vsVYQ&#10;1km4TS2SOMXJxp9M13bk9/QfQRaqXDOkiSlAgKJ0EO9APJK3EhNjSukr/6y6GnQjJPy0/7n845mn&#10;dB8uutVttPeTXT5weXJU2zfmrfFMv3VXZxGzAVZU/ECwUKC3JoWdOgOxPAOtykBGA7tCRh/qarga&#10;Ozky8cyRZBk/jV8qRkukJnVasVOoJBcgcjI12OECYJVhn1mwpIiV4jjmdi5pZg8SFVRhK5vJhBWk&#10;lqI7qgRL7YX7bx3ddGRx4hWPwtJSh9nW2qxjJuAbOcIyvupskFFfLfoGlDRo+NBfTx+0N9DV1UJN&#10;tbnBnm+ybN3/y4yvFrXv3P/lF7p1cHmxs8tzbzzVtctrg0Z98t3G/SeK9YYmZ+N9e0Orra7eZM3e&#10;vX/2gi+6Dhyxcb1bUW5Bce4dzw0bxg8b3rV9x5f++VzXl14b06Hn6A7dOz31/Ki3347ZlpxvLIeg&#10;ySsqiL16/UPfkF5DRvZ9tfNrzzz5T9L2j7u06fT/Brw3dVlw2KkbOYx9yk2oTywsLd6amTlx2keD&#10;Rsxa+IPrmlUeC0dNHenyjz4uLj3I9T/RpsObI77b7HXq+i3ESKz7dMtskJi6rshgyzhy6uOVyzsN&#10;6ftkhydfeMGlw1MuL//TpU/nbvNmv//Zws9f6/76s23brV6/obC0DFUeiUWkwLcrrYmHjkz/5PPO&#10;r3Rq6+LSnm9p59LxBZc2Tz0/dPwHfknZv5eVXKu8m3k90efwp3svR+85vnvmJ18822PgyAWff7vW&#10;e95Hi9v/87E2Li7jh715MHubw2G2N1C6WWyp0ZSXF6rYiVuAEyBKKXIRU2XoI5mq1TI3Jbdut5Ep&#10;JjFLXWGVlGNQfyEkkglY1UyZh920f+/tmV/9/HJ339fHpQ6ZiB20YcDk4kETin/+amOc2/aC/PPo&#10;Du7ajOZaYGddgfF2UF7SvMNLkk/6VhmvVdVXtCIFgZBg0RBbdVYngxIuESsxU5uclAOdObRn+cKo&#10;8T1T3+lyYFbvQx/02zOzX9jYVyI+GXZjf3STjT1xlBSWaTRFVop6HhXKmQj/idoqyeNKTVGFDnjJ&#10;TE4aHTKE4hC9kYck/07yHTkzyxTQhfodAi5pqmgzEfSRii51GI+Z/vA8H7D6yA/7cpM5Yiobw0FT&#10;Mad6a8bzR3yomPaFbeA1vIBlFBSKxw5LFHARpAcXyiPcMoeIApMxhW6nysi0YLVorFiSimEv2XNB&#10;UCwQ6jIBGGYVlhS8AlyZh0mryeirMssIhY4m3aZkrskdALCB0FGVCSt2LjpyKba5ofBeo6nWbqYp&#10;FVWR4FsV9wpRSWMgBBKKNT3sAdeAutsq+ySwU7ySakGbMAyIYDEKRrXeVE1Oh90jiycVOkoVpNjX&#10;yASIcrPSXGexkD0BaqL+gvB0ss5W81sEaipoU1pjsIEY+bMJlGi33qwtSc7b5/arR+rlkNLqS00N&#10;EJvkRhGTE/tb6EDa7KxqbiAEpq4ZlbvATSqahASAxKZpNdr1WvH3Rs8mi1Q9kJ5uobbWJltrI3W+&#10;AHtwDh4gVZDPbNxRai6kYRyqEkU0hQsxIkAgMW2JmOclt84P5AUILfBH4my22OlkambZ5nXM0vna&#10;3JWRG9sMefX5JzqOHDh644pV26NjUsIiYv3CksJTkiK2T5z60XOvvNi2Xb9ZCz//7LNfRs1N7vL2&#10;iVcmH+3+ZvSrvfd/tO5cXGpFWsShOD/vtV9nvD3e55Vhe2YtKHCLSwzx2BHuvSbJzzM5MCo6OGBr&#10;UFSMh2/UmvVxq1albly7zW0znpkZ4eGxW4KTPMK3ByQkuocHrvYKdQtOCE+ODE9KCPbJjA8HyyZH&#10;RSRFRiaFhyQG+6RF+EaFeIQFeUb4eQVv3uy/bn3ohg3xnptTAzy3BgUlBITG+4XE+QYl+AenhUVm&#10;xsbuxBkpLXVbckJssG+k24YEL9ft4YHpMeExYUEpsZFpsZGu63+eOGVC9zd6TJg4xW2TZ3J8anL4&#10;dn/3+I8+iRs4KrvXuMs9RhlfH50/6av8qJ2V+XotKwRUN2eP5KBkABWOgiPP0inaHqV5KwI27iOQ&#10;aIaBE+7MdLbi2KJzG5ft+/HXq2mV9hJJqddzlv9r8yXUB+Ex3KBYIXE2KTSA40RjIi7EEDcEsBLD&#10;IpDDcACDXKZjEgQK5gHkIFnnvgp+muph0BuPnjn77szAN0ZuGTXaMGJmxbBprYPnGhZOP+39Q+bp&#10;9PR7dXdb7BW03GH83UPW7rDma/XeP/qNHz7j1SGXXn9fN+n9moFTKge99+vEeXf3ZaXVW7U0WfsP&#10;1FQLaQK7DAfV9lwpA2Tkgs2AZGRYJVjECIcpmPEr1XFynVNqyEgBiPIUJJgidpJfJyXMSm0yiy9d&#10;PwRwWvQUIRK2c2zVVIjQQaLqETUOmFPNC0iuVpxvGbxIp5CY2Coc5Ye1BxefWet+0rWg9KS90VoH&#10;TVcvTeE5Pg8ZSEXhI1ONklunkkjZZ5FlChGq0KGSD1WYTJ6S40nTHEWWw7t4nO5LbJKRUayTENPK&#10;ixUuiyOgfoscCqC43QHmFBGCsKNsSBEkq4LOpdVWQw0RpkUX8nJGvTf9la6vnzx4iqS3CjtBnuDH&#10;RwXsj0AmWFK9r97hVsWc3OEfwLIFD8DmZmCnSmlyR3LlwFc1n67kyqEu1bohYUsVzElunRcAOKkY&#10;Uh3gAZzIOFES8QiYE85TXonak7R9SzPfBM8J5oyMiOrSveeMuR/evJHDoVPRJgsuVI/K+SjV6xU4&#10;ksA/sBYQEKmcPB7o+mraV2spmaOtDlXS9ZL0ITSmNKYS9QjtseC69ZV67L/1pMjxTWIlosmvWNMA&#10;YCRBwBQtWR7FY1lBg4YaGAZmPJAnlrkIVKoNfKBgzjrLVctlv2sBQcc9T98+mPFr2Sff3eo51vep&#10;brNdHn/rua7vrdiSfD1fa0IaRURJ+wKzToeXpqWiRK/RGTUmaS5GKS9amjJ2mOQC6yxZPNLo5Fe5&#10;Ahm1wE1MarRajUErRjosdiK6aBB2XaFcCIl4mYm4kguAhVKMHAHPMiGTc5aGCIxr5AgkRnFhQ0Kj&#10;sZfuv3Fi4y+L4//YVFBS6LDU3mul6EDajTF24DlZH8nM/vuH78CcA98afPb3w5U2nbnOUGouv1uh&#10;KzBbck2V+367HJq+Z01A1GfLNny8ZO0yjxDv+O1Zp/+4gySchtGccgfrLb43NdfvFu44fCxk+44z&#10;F65U1zq0JuOeQwdDYmIWL/95wJAxzz732vSp81zJHUXEhe3afSL3Zj4pXQwl6mpKHE3nSs2Je49t&#10;iY6bsvibTjNG9543ZnHgitTzJ89rtGXkYFlbxTW6SqPXnrl2xffXw+5nf915+/axvKLQfUfmbXCf&#10;9O2Kz1ds2RKVlnzi3G+FGq2N38qYViq5qMg26qDPzY0Nv2s0fnv3z1+3eeSczwePmzXzi+99MjOz&#10;Ll3y357RddiwJ9u+5Obmbi7VAqGp0IGsq2hquGWv33Mjxzs95fOffhw/a/q0Tz/9dJnrCs/kjJMF&#10;+dUPtI32nIoraad9V2fMzL4Yfrf8zt6TZ71Td2bQ0r2k8syfJR6xqZ8tW7t0ncfhk2fN0mDcVI1B&#10;aI25nBqrSgNRN7hCNGxchDbJeTGtCbf534AaHwyxwiC3jsxG3AlEjUOAzCRAuMFsZq6z669c1P3k&#10;HtBroE/nt0L7DL/TY1hppxElnUfkfTvbw3tx5h+XDzbXFevI4tj1mBaVGHOjCtM+PbFi25kAq/Ga&#10;tb6CTjSYN7K+K1Qho8PANQY0knCG+hF9eWn2tj1fzUya/EbmjF57Z/c5Mmfg0Zlvxk/olrJsZt5v&#10;WZTLYeJeWkBhQklVLReCSKiRdHIACWpE+YS02gAPSvqJ1UfoNnkEGSflMBVcJjQIEMcwLktYMvBS&#10;dYViV15F4RVGRubCOv0RwwXPs37rfll8KC9N9XOQJRI9AJRsJX62QskSaqnmzIw+C8Mc3oY+RDC3&#10;Ri2ti5j8wUJEbRgFUGpkNejJr1HzwuoghCGsow1EZHbYEC2ALWUdhIsQGIkfC6W4TOxYYYuhuhig&#10;EfWzoJAfJ5PS4lRq2KWFnRI2UlyDu0RVpWdxwNdbP95zLqyxsaCp0Uj7UY2xvJwid7HKfJiX56PU&#10;nEWrk/JJVv+HIlUknYg50XbKJkBO8nFycIgIMWtSch+8V9kf8fbkvtQyUHcgKnFylPjfSqUtCyVh&#10;PCJSVMKMB64rdYJFuWQySI9sph2klbV263VbcWLeHrfTXunXI4tslwhkhGRGnMZMiPBZGiFBTOEG&#10;b4XKxhcR9gc6izBBFiY4VVkK1eNJwZEcH7jKJorc8fkUyx3JRkk+FxWcKPNlINSIkoSCKfYN41a6&#10;QSGyFiWJHfmBFKpgWweHBkzC7UoQiwK/aQ2PStXMgaAjZ6m+eE3I5jb9OvZo98qCSdOjNvnvj9uR&#10;EZWaGBKXFJeYmJDy0cff0wb3mWffGDn9/WkzdgyekdBnyu9DP7/y9juhXXplDZ+f7epamBlwYWdQ&#10;9Pqvdo6dHPh8v5Sxk3772ccr1DUxNWTDvujQg3HpuxOSPFes81m+Osl1y5HQsFPxMbtCgkI3rl/3&#10;49LNy5eHbtqcERmdHR0b7+Mb6ubm5+a2cc3qpGDv7OSoHXGRkb5e4Z5uMZ5uKT5ue0N8tscHpiQE&#10;xoZ4+65fs+nHH3xXLo1zX58Z6pno7xvu4UsO33/NhuhNbpkhIbvDwlI93KP9fWLDA2J8XYPX/RC+&#10;Ycn2SK9dabHJyZJV93Jd8+mHc/v07f3Ka50mT53u5emflrBte+T2uMDkb7+NHzA8rcvwU12H67qN&#10;LBn1YUFAqvkOTgUCC6EYcagwwLTgKiD0MoYSoiQnAIHkZLzjOWamNa2TEJDl26E/V/7L97+tW31g&#10;6fnrKbX2IopiJAkorJfYC7ABqKgPgl23U5yLVyHaD8YyAjMJ0wBpIDioHqk+4FoS+SiFwFKLR2Zc&#10;XCsdnH2xzhCeHMzZXNP4540/P5jj27HP4qFDNcNmVPSd0NB3XsWCqbe2LDp4JCbxXk3efaeZZGxD&#10;XdMDshUN1kKzyX9NyNR3Pnhl6KVe842zFzYNnlE1dM7pdz8tObJ/t6OmgsaYfyFGo5WXiZZ/QjCq&#10;KFfwlRIwcou2k8sP0ovBqzoyCOGORkjhOXmMoQQoFaUTuQ+GFYdHmm/CiGHSQUmJhgbHJml8ZgLS&#10;y7i2kytTVeXixAstJLAcKx46ZtB7V1hnhCsckepyR/mJyhMrr3v7X/IpLD+NNQlSJIyJQIxCPP7N&#10;xz7Ehww36tbFbFDkmoI5GelQxPY6LNxVGKkCeG7Vt/M4zOdfEH04WCIWotRIxaJiLE9hkdzKe9Hv&#10;KU/hzwnmpHxA+QT2Af5ZFEEM/WYwJ7+rxX7hDgKVSTgWHso8CM6E3uSfQliSKZd/KgoFHoI2BVn+&#10;3zv/B3PyUoXDFMz5N9spDCftLJXycyrQ/1uErmBISE6Rbv5tiwTCFKoT4Kok38Gf/AkcVRPuYE6q&#10;2alNAt7Ku5pb4mLi3+jT94NPPrt18yZSWIIMNQpA6AbmZFaE94BvBJ5VmQzw9KSRmXW5RI3V9G+m&#10;BEhnrjFBANlpYOeQDoxsAE4ykTQWqbDAGGp1lYI5yVijfmQBZCVlFmXVZvKXuFvpwCIpaTI4GA6L&#10;iJ3YxATmxPGDxCWjEsxJ1eQlwwX3i17eBzYev5adcaJk4eLcvuMDnn99nsvjw5/tPH25a1JOvhY7&#10;IgYt3RwwXQfE6ug+hGAbsSHNBHFPpheRtlQk3GTyFW9YsCX8LREQwAoWqLispKi40KhDaGrkN0or&#10;2L8Bp6yDAAOiRRQ1TOAsnRXl0ioR8oT6I4RVaFEovmAlJt7Eqa++ptCh3X3j19UHvou57FpUXky9&#10;yV/3EPOLlzVjiyHA+KKQdcWqnx5v888hI4b9fvWkoUpjrjNSV1BUobldUqyvrdNU2fKqa/+oqjpU&#10;UbFTV7JXV3YFRCFqk0bIB2r8ULewehnYLXuVHi8MmlHScbCq6q5Bm19pvFNpDs/a1XMMGeenxiz8&#10;Ov3y1UtW6426+iKns8howE6nGQbDzIlr0tQ6z9fUBOReXLg/+t9Z/rvyDpY46NjUIC4eCBXqBEJQ&#10;/USR1dWG6ovN1jJHdVlV9QWLbbe5Zpfedrqk7q6lQYsblKPB1txkw8BaX27Sa5CNOaoq7JVaiB4K&#10;Au/Ym89p64/crj5+y3ZOa7/W2HCjwRlx5FCXkcMff/H5TevXmcvLuSxb6G9GITfMV0N92YOW3Eb7&#10;yfKSjCtXD93W/6FrydE/KKm6b3A2G5tqck1/7jgf7PHL51m/h1vqKupa7hXbnBp7c5XzXl3jg2s1&#10;zRe0VefzdTmFOp2e68taT0NjUjEV5dALXO+cB1ATek7MgjCEARjInAcfJUp8NQUNL4iykeUeICQb&#10;wkIEgRJAWSoow2loMBnLnEk7d78zIapTf+8e/a72HFTaeWRlp1GF37wX7b7wyPHjKQ2W61YC4toy&#10;3FlLynMi7iQtPLosHcxpJreub6imf5yCOWWWRedMJR14gEZIVgqmm8qK82IDd88fu3Nmv30fDt43&#10;d+DpBcPPzxqcMa3XXo/PC3MOi1rSSDP2Uo2pyFQj3CaJdWAn6VeCGvHxIeMmwBL7HZzMJTEr0y8E&#10;Ah65FhYjyfayADG06zGIs0hqGGzTCC0mTraWwmrtL5pzHic8XQ8sPnonjapAQZIU2kMcUs4s9g5i&#10;JygGpHDBCKNFlaonEOO+sC6soYoNuwoaOa3iEEjNjqK350EWUJJHCkBCKk8QJAiTjYVJdgltp9Iv&#10;T9WCstSyoKBsYUFhKmY1gTpgY/IXbRibs57cOnh7812fLxM/yj4b3tJS3NzE7y8v1pdRMEWQpYBD&#10;pnTALd8uG59GgpJLgkp8ACf4U9lgQqhQEAYGhKxcFQhMQMgstbhZSB3Bo/X64TJKYKFELA8vIEVb&#10;K7JLCGdS0pizKZ0HkSohjwf7g0jZB1tD1XV7WWLRQbdzPik5EblV5802iQVQtHHWCH75LoEHgGrx&#10;mNKX0c2Vbt1YIis8DAW/0LCk75m+UZOSb6U2WWIiAvYaThNeGaXYIJBL4nyxAW+45sGcKmtESAUS&#10;ZsVn/sdxVDTwCrBX52cx9geoAMLpRCbBPxlN+q5VYk4F5lzqvtql/eNd//XYt7NmZARGHk/euy9p&#10;d3Z6xq596enZSStXevYa2Pvpp3sPGDNt3ITkUR9se/frsm8C6n9cmjVgyJ6Xh8R8suBStv/tY7FZ&#10;az/b+eaoTR3f2jHz/at+sVE7w/bsjXbLCvDc5h6W7BsY5x0S5x2Q6u27w8sz2c01ZMNa380bKCVP&#10;SwzO3Bq0OykYNBjqtiLMc1VyrE/mtvDslLB9KZHJYYHhnu4J/r6ZoUG7A7x2e22I8V0fFrAx1G9z&#10;mK9bTKBnSrB3qv/m+M0rA13XRfj4p4SGp/oHJnt57fDz3RXgn+HlEeq2KTLINyMmODPUPdVnfUqI&#10;W2K0v3+Id1JCdFpczE8//jBy5MiuPXpOnjLT3c0vJX7b7rid28JTf1gU33dwYodBBzsPLesysnjI&#10;nAK3GFOujjI95jSyB0a6P4gAGJaGFmDAIRAg6QnxdiC9IlALxxhcrCpxq67UndMcX3ph9ZqDS/+4&#10;nmWrLwRzcgFzltVzxB0CQ7QoksOVqUk2B51tpSxdTKchiPhYYiW8v+QWltVKybkJsCbMoSI15DVo&#10;VyhJQ6/eaG28U5CzZEl0l8Ff9Oz129DpRW9OdnSfnj9m1t3P5tw4Getan3/sfp31nv2+BRsxaM76&#10;Gq3G6L8u6p2J8/sNvDRgRvnQ96t6TzH3n3Z03oKcfQcO2GvzHtgbmhHVEM5QiSlTqNTLsxG7cZ89&#10;Z2/JUEMDArrYMTFqoKCJSmOh82V6YQMVQMIrSnKhhWVgMlQJ5RRHZTTMqj8YpSdMd4Sc0CnV0Aig&#10;0BoxqSNzxASiBlPciopb3Dtr6I1R2VR1suLEivObfU+7FxSfsDp0Bnq1sxuKYlDgK1kDwfmMQQI6&#10;m/CZioacW4EHHGcFRavNg/5CtdjSDMiU+U3JqoMzJUGvZOd5vYBVpdcnU5b8qfK9BM7qZwpTKkCX&#10;SY+3qweH4yMBuMxU1Q8a6u/dd/5++/Jbk8e3f7njgW27oTeBlAolSTcL+QfmBH+qj/8vw/kIf6qY&#10;U70lIQ4bCdoEc6plQfCZsJpARxhLRz2BM/MqtaVCXcprFLSpJuJ5BHj5CGSi5+S9oE02QbBKxl/F&#10;nHRch+fEjgnPpfiY+O69er8378M/Ll1gOmUyxHKBuc6IoFEJDVTfEmZXmWCVmEgCfxLewhJWGNH5&#10;QFeSr2kgridAkbHDckmEzoUB+yE9ZC06Xol5M04pzIecOM6gLBkQ21SwKg5UgmvgY5jNFJUdS1Kj&#10;qJo5zlSOP8ScFw2/e1zw8tq38fjl7KwTZV//UPjmxIh2vT5zaTOubbf3V21OuV2A0ZyCTxm5kubT&#10;S9cHMoxUhmJ9TJV8hTRnwRWQ3DcrMwwnYhDWXKkztbKX+qKy4pLSYhLrIG3OuHr2WQS5qOTSEosJ&#10;yegRWrJuWg3SmxtxDqZ7+NGghUKUw2+m0Qye8mSqchwVqTdPLT20OPL6piJDWUttw4PWqgY0Vgih&#10;FWwPp8bo+HntqieefnLY2yPPXDxpwrrEYcUJotIGaNawrCDU0dTVFzvtBfea8x405TXVa8XmBm0h&#10;7n/lVDqI5BrCjRmnVmvSXa82XKsxaFnOyN9Y7jmKnDVh2bt7Tpzu8ti/Bn66IOXyuRs2axEJQGcz&#10;GTLcAmuqKzDPb6Eurtme21y9r7bY/Ua25/nYU4aj1joDvWoo9S83EqRrNaayMkOZUnwr4kNs0pvN&#10;eO84nI336hrusw5jKq1BgkjGmSo4xLs69ISl8OHOlvqWJqzoxQkZsy1LvdNgazDUtpZXOzU1tZra&#10;mvisnb2Hv/XiK+1dXddWaEu4lkQQiFOlQUfsQrcMg632jqnyjtVmaGypaWjGfYaMMXZ3Gpv2RlV+&#10;8oWtASeXHr2VUUmjFmcLVTcmoBXOXfVOTXU9X29x4MWP5RC0EkerwqhD02tUK0RwiSwrKcCZn1VY&#10;SkcVy1bQBfCA+9zK5QHsqeWc1ErpuiANWF8qNaSNYK252ukw1plbDxw7Pn1qdIce61/vefHNYabe&#10;E1q7vqNfMifL8+Pze7LCHOXncPltthVj06ctuxF+PebTQ0t2/BZsq7ljccIb6Smag+6jKo3riotK&#10;nRWh8hpp2pR787LHmh2TB+yZ3f/IlyOPfjLi6hcTc94ffnDWgNPhy8vunjQbNdU6s7a0qMBwW2Mu&#10;QcDJhvcRlDs/mqBGGu1xnaNPriR9IK4UNouoSmhHz4UN8GCCRe8h5kVGw0MtorP+fl01PTtZj0pq&#10;9UfKf/M/7ed95MezhZmMa0r+wTAcOryY+JONvjYQDnTiwzZcqyvT0v2WpxDYSGGpwjbYpMKUhZKf&#10;ycDHfor5FqKDZx9hTtLHTQ5BcUy5MpnTB01y6+TZxSxIZXU4Mryl1UnOC7Nlli0wm/AJ3ApPS408&#10;+IklvNLkVxq6ePtXB/+IbW0pa22m9o8EhgZFAfuAP7YD+A1BJEsVPeiFxgebwwLRTsuBXZK0aYaJ&#10;InVeRZONFrKcIFoGrVQEk8SpRolNRQhrt6ITk9XcXkU4KWluaEMzblAVOnHg5ETQHsWEfQBtsJAV&#10;EbEi5KPhNfgTeorQm5/PrFqdY9emlR7xPOebdDn4Nn2fqvCaM5BswucTmR4ULi8GFSBAFpsBMhQs&#10;iCTvhOOlOwkW2UARYLNM0Y0QxSLsFHkwgiVNRZkOBwMTe2MguELRWldjrK/SNtXpW6vKWsyFWE80&#10;slUWNdeWtzYaWh3lrc7ie87i1vr8lupbLbY7Lc6i1hYNllMPWopaHbmNNTnUOLa06nJKTy1Y9YHL&#10;8y49Xnhiw6LPLuzPzDv7y7m9ice2+x/P9DmR/f+5Og/4qMq07fO+3+6++75bdFdXUZqACAgBsjRB&#10;QDoiYBdhXUVdRVE6BNJ7770nQCihiyIQqqGFIr2TPpPpM+nJZFJw3//9HODz+/I7v/lNJpMzZ845&#10;z3Nfz3Vf93WHxXh6jew/8a9P9B46/NVXh62fMSv6Y49930bVbIo//+4nud1HZA6bt3HFYkOk74V/&#10;vvVjf/d1f31l86frS3I2HMxLjs+M8clJCs2MjUgI8Y2JCo2LikqIjEkMj0uOS03Lyo7OzvBNjc0r&#10;yEtPTsiMii6Ii82PiUqJCY9PpEA9ZM+GlL25CZthNbNi83LjMjMiUxMCk6N8omLiPAIi1gdFxKRn&#10;JWdmxkVHJYcG50WEZ0VEpoaEZwaH54dGZAeEJvr4x/kFJkdGx0clR6DrDIxKD4zIC4/Kj4/JSIxN&#10;TMW9MzctNn3Rwi8HDnTv02foW29/HBGGJ+jW3Rm7tyVu+GJh2oBB6c8O3917dOkL4267Tbu/MlB3&#10;6Q4rrzaXua7FTGQ0ISFjgQMOxAGDFZDcyeAfbi0Z/gZpD1GPjXJVg8lxRnf+mwur1+xbefFyUR25&#10;dahLiixUkV1XG2wj6yvELHpZNjKWFRlIJSBPVI4aaMqgg6UXXCd1Olr9AgwnQkoGIIs1tdCAA2G6&#10;Y23U4eioMtyNiNrtNuWznr13jplz7ZU5rhdn3n557p1JU8t/jPum6qctbRbDg4YufVdjZy0TfbOl&#10;whbukTZu8rujh5a4z6waONPYe4Ju8NQf3n7zdMG2nTbr+a56etTg7sL8SQyVSCqYU0EyDXOCKGAI&#10;BXPy7RTjCvvHDICFheTYcQinOaCUC1kIDCwGAZ8siMCcMg+LUEFKerW1LX0OCanMeIR+E1M9OQGs&#10;bxx6pH0y+ajwzWAniAM7mWBZ1OOCd9ZW7HMxPLkkUq//qclpRNzAWAeUKlyqshiPVqaMVo2Z5IC1&#10;gxTwrMAhjxy/hi2Z2UDUfEe+hfYKf9I27f088ic29iO7evRcg6C8wpvlLKmdy6OUO4G77OKE317/&#10;05WzI2dM7tG7T9HOH4CX/IA5hd+EaVSpdnhKxW7+X57z8a8gz19jTg1JQlEKMwn+VODzIZgUpl3l&#10;yjXqUqXLBXM+LmZX6FRjNQGZGhBlJ2yCOR8l8aVrJt9UgDd3rDMjPbNP/wHT5sw7dbKYu47Vt46C&#10;kRoScWBOaatB/Q6FNuiFkCehh9ck8TznugMU2Sj8ooddu/jT4ltlpZmXs47GoEIdoHjUKjUk6UZ9&#10;Jfy/aieqnU9uP0YBmJNVOWGLBC7YiSIN0Cn3QweLoEa8dDAbgWIiRWg+bz4bdj48cn/giUs/7Dys&#10;/2xx2bBJiX/r91G33772zAvvrfXecPs22mZpAYcrSJMsG3HXhPAgoEgSgbEJqynFQWamXCF2mMOF&#10;14LYQjknLkiAKz3pdaqH+BcOkjvh0aCQMaslMrjuzA/cvdzt3OoQIBD6UpBIFgpHHgTNAG06kjlb&#10;Tjcb068f/+LAV3HX/Mpt+s4mLmhdK/JtIqkyB2AVQb3KkqXfUEM0bJT794f3YxgBsW4FoltrMFJy&#10;UdXogI1qqDESIuExmiH+oT4gmdlhUwMKKwRoiOWMXU2mayd2ZPp/mrRq7sGc5OorFzBy0dfWlDaY&#10;T5bd883IHjn3g7dXL95/uRgpLVRUK/DZaicKV9Xr9fZys628qQUArTtjuRJRlBSw2+eErrDBXt5O&#10;MthkLDOW3TaW3jeXI1cwVFfY8BrXw6OaS6UFgOPfnBC73o5fdBvEGt0bq2nn5zBWioSvrYGIXmHV&#10;600YFt61Vd5xWSq66qs7G6o7mio76o1dSIMtjs1Z2SOGuw12GxiXGFlZfcdUB39ewwzcbjH/YrN1&#10;1TY0V8FB6xH6uFoNdTXXnZZbnS36Rvv9MkdFsbk0/Eiu145FZ8r3O9vghJjQLXyus87cWVfbQSGz&#10;XGhlwon3IPRBHRU6Oug7ZjCTUV9edvfe3Rv6qjIAhrMFn36po5FSFApSZJMnLLopV0TdjTyP2Zsb&#10;QCYrip2h9Vgq0TFT33jqzNkP5yc+3W9Zv5ePDRtv7De1ZcAkw1szjnw+82xeYmDttR+BuC2O6rb6&#10;xhrdlbifEz86uGRbSazFckFXV2Y3lDIESL8KAYXSg2I9GDAAjCyrLdXFB35c8cm2190OvON2dOHw&#10;w/OHHf/Q/cjbg/Z8PPrnwnBj5c8VlXR0ZWWgu2e4XaEvoywKeTFMJt+PnBoMADeq6PEBPDYLncJa&#10;YTOgZ8HkqBMpj5KekLJwIeFrR7NNIgMpEeJJDEuJfXZTVX1Vsfl0wrmIsOPfHC3NxxAJEM5dSEqL&#10;wcJu+RecK2BlcS5CDwPSsRmrReEvKzIsIzCgEC9N0KZwBSq1zeQg51BLlLPqfJQolyiMEJG1fHND&#10;O2+m4bQsVCnWhmTDNllOPo947omgmqyCGdcL8ehDoyjlSCx7ORpxADD4XQpZs/2r7Ueia22Xulpr&#10;WuqNHfXmLpv5AeXwra0U+PD1W2B0EWfCvZCLJIqpyMITDpLngAG2B23UnlOLKi3G2D+yUShcSTcr&#10;dQGrbL6jfDUxBLbjfukEpyImqC7HrJ4QqUSS0qSJ/I5arpq5sbVvAfbmK7BYpBzrckP11oqD4cdC&#10;cn4Ku6E70UjCyI6/otiEMtOq9RE+qJQNAVwNDF1OoDo8Fu9Cv/AcPzfyJtyxyslTSuzJ3VSaayqM&#10;pJC4KnZxC4WHlpNpqrfcvVW8qzjT52Dcqr3RywojlmwJXbwnac3+HL99Gev2pq/elbx8W+zXW6O+&#10;2BL1xba4r3ckL9uZtHxrxIrtYcu3By4pDFu+M9orw3/pwtlj+j79fwb27vPBnNnrl33ruXzx8i/m&#10;r/jqnTVL3l311ZsfzJjV83+G//GPvXr2Hf7sH97r1WvRrM+ivw29WZhc/Nm3qX1Gp/R+LfKNWVcW&#10;LTr22sQfnnjRr/vkHz/3vZycejjaP9h31ZLA9asi/fxSQsOzMlJTkhJD/YPWLffwWe0dERWblpeT&#10;sX1Tclw0dT1JXp55gYE0IUoNC05NiACkRnqti1y3JibQD7fN7Ay6n0UHea/3+PbrdStWea7xiI6O&#10;KkTSs2ljSnh4jIdn/KrVicGhSTGxKZHRycGhkR5evt8u81m2MoTm7CkZyYkZ4ZTNe5BeXxftuS4h&#10;IrCgICM3K2Ptco/XJk1/vteLQ93HfbN83YYNhbu3f78jqzA9Iv6ThfEDR+T0HPNDn3FVPV658+LE&#10;O1/7VJ6/zRLV1Wauc1JHji5LrrlYh2lsm1o9SUx5mCvH36DWaG7ROx1N1+w31t7y8znidf1WcaOr&#10;CmAj6FFhTiIUvxKqpE5IGV8zkIlmkOdajhoGW96jlCoSyGTugisjYSeIVDh2sI0Tq1VYe3QWLKfI&#10;6WPAZNxWePG1d5f37JU/Zs6ZCW85X5p5b8DMe+6v3Mv2XHausMBacaOrrrm6vba9rpHW2rZqR6hH&#10;Cphz7IjzY+boB8829Zqge3na/rfmncLFv6a6uBPPaZeVQd3yMFUksJMDA0ppX0F7or3CQfKrBsMA&#10;DOKrgT2spFRY3kpAl0yEaGP4LsJbcsZQdAI4icWATyFsJbmD546RZn86SkRNlUYLZjiSW+GdWtQG&#10;dnK2GYZM9Y1Ox0VLcdjl6Lyf423GM60uKwJZjBZlVlElKjLVU7TYqHFlUofOEWooEdgJvFQnWdzn&#10;WJjCLT/G+WgbOpxivCnbI4ZT+3cuikBWzr9C1+zh8caLD4Eo4k/FqcKg8u8QxYjYXZyBFtuRC8Xu&#10;0yZ179nr0I7voSQ1qMkTDXBqDKcGMnnU6M3Hj/8f5gRqkjqHyeQRqCmcJ8Spyq1LxlyVpQscVZtI&#10;OjWVpmI7wZYaWNVe5NfHtCdMKS8KOqWGqIvXW7qQdPLv7Z35uRsGDBoM5rx86RKvc8cSrSSm0IEO&#10;3gBhG7k2q5VGUczSksRRlZggT5K6IvihUN2BzL62q6XxF1yt6E0MFFe/PsCLlYyMcoSGFCLewQYw&#10;Xrhe2sYo4FdW5cQUoUrAQohH6c1hrpGwoogOMCf0KdOyyOztP8deikksCi+5eXjfCdOnX9wfPDb2&#10;zz0/6NZt/BM93lypvJKQjJFZAPdSLt1Uixgec0WJKe3gB+5Gg8Feoyd7CA/Qxr0BJc51ZHzyrSWM&#10;WsmPE4BBwsBdF8x5Kwk7cZNQBC80PljU5IQVxARGvAuozaeGnTBEQ0S4R6IETfdgIqjxdDTRwrLV&#10;kHfl6Df7vki/6k+pUmddK5MOIBo+uQ2LgDpy98247n/2z3+g5+zXu9fO73ax9OUCMcR0NBKywjng&#10;zYIKq67eYnXZatvxprDayK+JtVOt2Uk7EDThZiNRpstu3xgVNeb55ygi/WzB/JNHj4iPopiw2bAo&#10;vVZ2d99Px+lzBCaBoiQqMupFUYqu1U75qg7zJhzkGhqtB6xnlx8J9t6+9ODtHJP9rlppQpcZaBaD&#10;pUBNDYbYFYjx0A6hJWMHDnJ/JIPsRgpJcKtAzo1WFu82Ua2j6GPFonI5wACjSSf/TgyUGisd+4Rf&#10;+je69mpDZkb+gJf//ue/9fT09C27cYvXhQSQaAsS03z4RYFIfUpzM6XHwCMdfoN0mzG0GYrsP9O0&#10;JG7/wv0XU0z2+ziycndJ71a7ocUpzj8s5wnEXGTZuNI4v9HuRpbBJrxSsZbVLMrRTwL8YM80IRBB&#10;nEBAJovrS4hngtL4beATAIPpTpvxIOcp9KmXAjVbZOyG/iOX9Ru3o8+r9/rMsL4yxTFoQunIUT+n&#10;+fjUnNhrr62GRiWXX22+Gnst6ZNjSzedDr17b/9909V6SxmZI5bnosMU7h3ZM/YIslDqsJZf3ZG+&#10;cdGszbOHFM0bdGRu34Nvv1D4RveCeT12rZhSVrypqbaKNQ5yCmBQmf4+8lv4XMq2pXkN6EJQkJ2V&#10;oBU7c6qf2CcD8FHltdS2MPqgRKQMWrhQbewL8QYcgg0w0n8PwYH+jKMk4Xykz8F/fX89HUtZziHK&#10;AzhDVImsU4mAsKOcH+Z/sKXKvtbwhF81nKmxEBqQY0LQZnv1qPWnEyTJO+UMix6A5DWLXMRL0o2a&#10;LD/EYzNCerkQ8h4glrpGuAxyV1bzv4IVwZwAToScChBCt6ZWpgX/sHrXkRib6UKTo9RiLqullMlQ&#10;3VFf/4CmbLIYka5MPHJOOH61HwFv3ANdTtgJsmCCObkNhFbFf1tMmJglaPegLCuxpZIMtREhBItr&#10;jgrzTDQhgGGwIhYWQAuZu1q59yA/pdRIThGmUtKQXdk9sXTlO+Lc2dx4s9Wwo/pw2LGgzOPBt/Qn&#10;aKreJiQDX0p0a+wHKA4NC4fKfoDxfIqG27WbU84AUxmSA4IXoVxpzFAkKVEcLDSJCWYn1teEZUh1&#10;Y9WtktVffThocN+X3Af3dx/8/LCXeo16uf/EUf0mj+01YdTz48c8Pcr9yeFDn3Qf9sRwtyfcBj/h&#10;NuSJUcP/NGb4nyaM/svYv//VfejzI0f0HT/6qSEvdXv2b92fG9zvpZF9+rv/pXvfJ7v37jlwSL8h&#10;w3oMGNS/z5Dfdxv6+yf6/6nH8G7d5v7uj/MnL/BbFX5mb+4B76C0SXMy+73mN2pU0Yy3D4569cxf&#10;3Lb0nHXqjcXFK9Zs8vcISQyPyML5KCA8YNkqz3Wrgvx84kMjUiPiMmOTU2Mx0QwPDPRODgrKDAze&#10;HBa+JTQ0y9cn2d83Ltw/IHB9bEBItE9wsKd/oHdgaEBYRHBkZFBEdHDEjqyMbamJObGR+YmxaZFh&#10;yYGBG8Jpwp6elpTkF0LBpWeIf0A26tANm3ZuLCjIzklMTAwIDQ0PCc1LStqelpYN3RrkmZ4QGh8b&#10;/umiz14Y8NLvn3xy6Jgxyzw8MnPzCjZtKszFkz5z+Yr8cdN2D555cvCM2v5TDQOn1ywOMJ66acBQ&#10;0GXHYESaDlB+q2FOuXMacVmXEjkGiHY1m0VtSPWgodXRctVxc/VtX6+jnlduHa9tLWPeljH7SIEJ&#10;vJHMi6p8JKwwMHkUPKnyF7CdUG3cElqeHdmhKA8BnxLmRVEj6XVuGyh8JnPhOcVwqK2z/txZ6z+/&#10;De33YurYuQenvd88eEbZi5PLB46sCP3Sd0/CzrKbpzrrjDqXzUnXy9ZGc4U1fH3aq1PfHz/y51fm&#10;Gd3m2ftNNrrNOgTPmbup0KA/2Vnf1NFuY8kG5myhhkhAr7pRFdxiugZucYQiIFGHh04SlAVgY2JB&#10;h6yVKGKIhPAeBT4aD7ZWbCsYUCTcVS0nWgU2BhfpB7zgQNDMqBRjSimxudJirbLb6HSsl0IS6guk&#10;Jxd1eQ6sO6EU6mprSqqLAs+GZJ+JstaccrmsfHYnR9gsNeNUPmqbvB+3T7QN6uA1JhNakiAOSuSY&#10;tfPMt+NygDrY+DpgTkGVysyNN2tv451svM7/ok7QdgUWZWM5wHvUO5WF6aP98woXiduDWVHDnMNe&#10;G//Us933bdqpAU7QJj8Qno+VnCBP4CU/j2Hn4ye/5jnBk5QqMGkhNHO1tMJP8o/shF2h6pSNHyAo&#10;Ak9t6+pkjyBJcCnAEpApPKdKu/OrVkYkr+CepNAp+2IvKoPfhec86fXcnJyBQ4bMff/9y5evNHNO&#10;2pg7aX7BrSvCRS4rYwGUJY1CxJ9BGGlgP/orgAHKQfoAQhG0I3KgdSlhzgo/KTWeYFSciEB3bK2K&#10;JgUXMV5kjBD10DNQp8bVEQNAkUUxwkRkopopyx3IKkMaYZgcjUZAVTO5Y4f+lr4461RQ3vdeV6/t&#10;KjpR8eXn1we5h/yZPkS/GfvfvaZ/sTL+7IVbOEGAlqnCcODZYjPQe4i5lq/ExoSPVTJBipw4XA2J&#10;MJAzx8lha0adcLm0GJDpGrl+G5ifjAA9Q4EJAnuwDWlrsLgarWwdzXY28cqrM7XWYaH80OSWJ4A0&#10;8vJ8KUizSpd+96VDa7Z/XHDRny4mnZi5tlQ04oTQ2PALAl3OFaHUZPr043+CObv37bX/wH7sOnEl&#10;gGHWV2D/CwTiHcIYE/gIfxJqsZ1XIn+1voPkwYnU0dXWyQWJi0p+pvuL3br957wPFhw+doxiJdbU&#10;nQ47tr3oH0xN0k/5sSqG6Mxzpc3DTwA3AThnLG0d3zvOLDsd7Lfn2x9vZOoctx9+d2gotOiqibMw&#10;23YzfA6HxCIdvYRoacgKkXJVrpKoI6RSkiGPuAL7OKsRZIDnJJgTq3OeAPeAoPyJvAkKonvlVRFp&#10;2U8NpOHRk4uWrbhZWgo173KC2bkQDw26mZ+VzL6G5T/fgljfSpsY3GCdNUXmi37Hon03z952LLzK&#10;eJ0xCyGJWpivzGBg/U72CQqIrCtV0uQiWWUwLxGC8XuhBSfrYqk7ZuZXnoRybhVtJfe5algjS2lR&#10;JIooUeEok+AEVTPCI1EeAxBXQxNFzxs2Hxg9w7vv2I0vT7k99O2mCTMcQ6ZUjhl3J2FtUOmP++rq&#10;jHivURdgrCtLvpe38PDSxAM+l65+V2q53VxH2kiS4JDyIoAUEQsFIFIy6aq6cSotOOnNUWmv9vhu&#10;Rp+Dc/rsff25/MlPZM5+7lDAAuvNQ+1OQDjfqInGimW6UnK49dB3NDVGgaMESC4aJnLGAJScbezT&#10;yb1qVj9Sa4B0SvzuYPuJQcBOBg9PWEoQtsQg0EguHtsI+7m6q/ElcZ4/fLH3cjq8N/uhgEXK+3kn&#10;DCeVC1KFB+FJJbVQyvIcAMmMobCWlN3VCxuJflvqFwSkUbIkZ54X4SeJtpp6kLdJToRVDNfWbsGJ&#10;RSZ5dDtQ/OKrSf5CxDmMAlAWV0RhTsnaAwiZqQBZSAS45ViUFZjyI/av27k/CnNTk/56WfmNal0p&#10;sgpZ56p0PE8ELYuGB5WieKBxSIwyACfcJjiTT4FY4AhBofCcjA4uExX9LL6AnYBxsXUFWyI+V/Ok&#10;gFU6njAUxa6TmbOu3ck0ThwR4TqDRe4opiPmTwqOWhjOGNSQEmpklrnfYdlrPBZxIjjrRNA940+d&#10;LrKN2D5xcqSJDEWLBD6eqxtVYh8ohZPG65wQjlxRMXLPSCwjJhK7pQQYM3BhsdEbsWxHikzDSvpl&#10;NBgrfijMHTbcrdtLk4d8tGbyqugJKyInrIwatyLy70tDx6yKemVFrNuXwcO+DBm9NMr9q7DBn/i8&#10;/InviKVhQ33C3P0jx/mETlkfONcraMqSlc9MmEy7tGd6jRjxyuwJ0z90Gz934NhZ7lPfG/36wuHT&#10;Pxg+/u2nn579u6eG/VfP8X94am0/95D3lsX5RxdtTc+LjotdsCB18KRlPfrmDpxYOGDs1adGnfnT&#10;+N3zvjkSlVS0MYeeQhmJ0VEx/n6ZwYGJUSG0skyLjEoJjqDYJzEwJDEkODE0aCPt1NMz9ufl7s3K&#10;zIkKI68eDaMZtD4mPCyBN8fFY5K0dYNYJaXExcVFRG5Ki81PDM2ICdyUkVCYk741Kw1b+OzY+ICQ&#10;YN/I8Lj01Mzs7PTklPiIyISIyOy4xIyM1LiUuJjo8LToyKzoyLTw4IzooE1ZNMdMWbZq5aBhbs/0&#10;7jl17uyA8OCCLRt37tj8w86du3cV+gTsmvLmAbfZp4fOqB8wwzroDdtnAZYTN3AycbnqmiFAWFUp&#10;nhMSg4GgrixmOGJOpRAOJlc4ugOPmgxkic6ZrnxzxWPljyvOXf3R2nSP+Q3MA1sCsFHWWAJsuOgw&#10;AIxihq1SHavW0gAYUtXKZ0Z7D5AGtMndDhzinbwf2MlYloGvNko5IAa6HrToSjs8w1KHDo0ZPWfz&#10;7AUNY+bZhkwzDRhjWvdxWm7AiRtXDnc0lZnbkb6AAx2mckuMd+bkWQvGuZ8f/YZ+6DzboJl2t9eL&#10;5r9/cduu7x32nx80OcmtO5F/IIpSIFnYHskfqdsVconKTYWceeQgQWJALN6DngSVi6rxJEWFyMqO&#10;uUQrqcBmRyvgEx+MR2ZlAkGVMwO1p3xl2sm1y4AlaUUqk7L3GrJ+KPDZQDVMR7zOvyj7NQx4jCWV&#10;h/xPBaQfDzKVH3O1mBEy0oiTv8oAxJ+NKyJtZzEZE2GnwELAjDp4DcmAkNnQBoAtwZCcZLk6YE7I&#10;TP5Ej0thLGWTr6bozYfMJ4jrEYIVjlTRpMxOvMglEwgq+FyesIFkWLx3QLeq3Dp6zqeffQ49J2l1&#10;BQnFJUn7+TXy1HCmBj61R175fzAnMFW8QKmZwui4TYOX7AEoKxBRAVdBnUJXdiESbQdxKpITSEnd&#10;ECATqKlhTn4VXlS9AucplKny9kRdSuL/AX2I2KGrHcz58ojhby9ccO3addhberM78N9QHiB0T6Np&#10;ICfcCdRnaGimdqg3uQR0VAFzqsbT3BjcKtwhJLWkA6Y6V6SXKHKXKV2angujqCFJXoH3IsMOPGPT&#10;MKc8YXlChk7JJoWCg0YT/21YOB2l643Yj9j0V6tOJJ7wTdy1+tzFrYeOlX29+I7b2Oi/9HmfGqL/&#10;6TH985XxJRduY0AGj0X6CXsWQZ4ialJtR4BGFP5YMEauYbdACIIvIJONL8wGcsPehApQPh3FiNaI&#10;BKgDxJICE9hXzJ1oMuIg748yBBslMAlxijS9QYtc/KP2pXgiRDpxpKli79Wja3ctyi3xwsziQb2r&#10;o02HShqXLQT/kK401DPWO/wzkv/+0Xtv+Ky8fO0yTBdkCklfhFvc2J1tTm6/TmdzZxtrIqHgJDRT&#10;eMj6DsLEpCcydiEabmk11TcWFB1/Z73PyM++CEpMunr9OmnARqPRqbxSpbKYZsrN0jX+IdSUFjwG&#10;vh1IkjhLbQl8S3uz9VDd6dUlIUF7vz1wJUVvu8mb2TghkrVUEgjeT2iG0uloFTGe8KiwkYqWhIRB&#10;BQeo0JAG0EJWqRRbKZwJEgBt1nLw0HBgSNVWHBBw22Qo/Onk/LXrxn24wDc15Zq+ioFKRlK7BMIR&#10;MZmISAP7a+pr9IBJAC2kViuyp2b9cfPFwKNxQVve3XMqwWS/x2TFmG1EqWrUMaUK8lG+9BofpZAJ&#10;uRfsl7HKq4P2wakBPMB7ZEayGR8HcUEgfDWSm6oQErTDaZf4zkc/4tlAEZwTZgPReTY0Fh2/OO8f&#10;kS+MTBo18/LId5vGTTEPnFzhPrbC91/BJfk7TQZdO4p/lmJtpjzTvk9OeaccDr1+91h1gx7TD5Ab&#10;Ag8uvYiyxCtPxgub81bJsbCVcdMHZ4zrvm/WC4ff7Ltjxt9SX/ld2rx+5zLWNOkv4gfALY5GzwZ3&#10;jCc8uibuYW4JbE9gBamL4RJT70NylTJ2EfvVt4FAaLHqkJU4aJVPJACRlSP6KMApbAmTAJRhsxkO&#10;EIfHxvN1t1MvZgUfXXf4fiFqYlgU/od/gN5HECVzo0RJM1yx2gRtUtSPuIKIpG4GKyeZeZ6TqXyT&#10;lHWnZKxkJn8YbcV1E0NUFiRKWGKtoa1DZ0tdpxPMidcD50RmfuIy7ARYjojAtWBE81/0GWnHvZNm&#10;K7UmC//uYKFq3WHeErl//c79kTXVp62Wu2XVd6pM1Sx/+NYyz3PV1PpXewRzcsAYU7B/4BwfofCe&#10;WDNhVMLO28G97N9hpDgRj3Sr9JGnLlLPJMN3lBDWgGd7bVcrNBSFIfSSsHOE7exH8xFVVqJy/ES6&#10;ZjG055j5CLYOgpSrubTDtM9wOKY4ZMPJsHLLqXYnyX2MpITGkXmYDItmBKrsSTkqIqwWcHlUEFdG&#10;JZOY5HRU9SuzLqBC/K94hYtut7fXOzpbIE/q7lwpWb/iq4njXlkXknjg9NULpeZzd2vO3tadvlV5&#10;8kZlyT19ye2y05dvnrl2+9z9ynN3yk5dvMJ2jhfvGs/eMJ6/prt6z3Djvv7AweL3Fi76z9//od+L&#10;bgs+XhwSlRwQmbLGL9ojONE7Is0jLO2DbyKHjFjy26dH/qb3zJ7DN058b//n3jmhUds3pCfnZsd7&#10;r8yZ8ubSHv3ju4/J7j32bq8JZTNXX10SVhwQsykpIXpDTlJuZnxqdFBaqGd2XFh+UmxBasqWtMyN&#10;iWl4uWeEh2ZGBMVHhCXFx4EpN+dnp6fGJ6TEJucmxWbEbtsB60hePTgsaF2o/9q4SL/sjNhdO/I2&#10;bUiKjfYNDlwb4LvG22uVn59nZExkbFJCUFSEV6D/Wi9Pb1/fmOiY3IyMDWkZ2THxSbHhCckRKfGR&#10;qdHRGdGxeYkJeWkxGSmhYUHe77zz3rM9ez7T8/k5b88LCQ/cmJ9RuDFr10Z+8tasK5g4Y/dLk4+8&#10;NNHSc4Ku52uVH3rqjt7EoK/DVdcivtPI0hoYEcJqyqVUVrE8EXpHlmAMUpbEDl0TGuyGs4bLX19e&#10;s+LA8nM3DtqdpcxvbIQG4WoUsCG2CuYk/pJqU0J0xq8QR1x91qKK1eFuF1wEq6b+kRnmoTGRZg0n&#10;i02lXUeubLe0dzZaq3+JS9s4YkTAkKnhs+abprzfOnyGtf9E+1cf7Ipceun06Z2u2gu40jOFiy6n&#10;ujY5ZNP0N/45dkTJ8OnlA2cZBkyzDH/j6MIPL+3+7mB93ZUHjdSmYf4HeSViVJnfBHNKqGXj2Iib&#10;Qt6y1lZjk+hJgpLnfEHmRkIASJJaNiKCxkIQjzhRQr881MAQudgVu5U2iAASFyJnlo1t8IqscwkB&#10;FG1Jdy1WfEzjsnplEafIKCfcV2vtxZpjvqcCE44G6O8XOZsN1AUJH6UU4wRHNm2Ry4ciIJfZQxFo&#10;HDxTNEfLidUq0zU3JF7k6rDxRPsTkk5RdSozpYfPuRaK4NUeeefjX3nCnjUswU54wiNng9wzmBOv&#10;gAcPms/euvjK7Bk9evX+fvNu6E2hItWPsJGKouSRF4CX2o/GdvJcg52/xpxS+ONso4s6nY8euARR&#10;8gPmlN2qzkT8/SHJqRpctvMPSq4p5ULK8h2oSeZdBJx8KmpS9SL/oyXWqUsCc7ZJH8wH/4bydLZl&#10;ZWUNGjrkzQXzb966hWMrkQrMhiU5dwh1HAQIwjE4h1+J12w8YXQAUohf0PFkbVgmyaYyg2jmRRZG&#10;n6LqSlrv8Vd2yYYjsvLio5QHY1oKfolH0koYRaUMHFG8M73LwgcBA3cjRd0QpIBDk62aujMybnQB&#10;u6QvjjzhG7J5yeGfcvYV3f2KGqJX4/7a971uvx31594zvl6bdP7SXYsoNAl/0mJbHHfJH6PcQ35M&#10;dYbgH9yNxItGmBbhHLj/KU+T8igZm0r9QjKdRBh+11ImBWdiwuNdJ5ISXMRxDrcZhOylDQQbdr7S&#10;hQQILTlKxpG2HuGRe5Iig+uOO7uvH125e1HyyTWIRbsaXJ1teiwAOyGEJXZViWVJW/Oh0hvpF09u&#10;QcdIhbFqXAhVy2INwPkLEggX1XzC88PdATUhkXDU0b4OePKXVgwDaqv1+vtm82kK22/dyr9989St&#10;G+AQqHLarTVQPIFIV19eYwOtmSly0jIOFFghBOBrUoXkolCHL2WztNfrDlmPrSn2C9r59cFLyXrb&#10;DYI4Fov8l7bYxBuHX4lxbcRiJC4EPgCnOH5YeAOuLLgQtIEB6OoClsCIApyv5KYtLbI4ZaHK1oBP&#10;uHLbNlpqqhH/NdaW1tUV37n//fkLJaV3y+1GHQFdOY1Tj8XHaStcHvkgbLVY7kGvcXppJ22srz5l&#10;vhp/Kj12778O4yXSDAjHOorVMZXatKFXLdJAwqKT1KPqFCahAQcetLdCdbLI4mbjxHI/4JgNoCWy&#10;8yly/whYEvAgQd9uVMyS3PkK9ghSkljPfWyugpZEgNtQW3/pRumXqzP7u4eMnXbUfZ591ISqFyaW&#10;vuSuX/JOxK7gzbeu3Gyrpw8IZkCWTdYD/zoXlHs6qdJwCS5POAdoClxJiRxqUDA0mJm5J2vPHDjo&#10;8XHKtAGbpvQqenvg8Q8GbZ32dPLY/8pbOPr2nmSX7Z7JUqWjxQDAk+S5iKJFsccopq28lHyS/MXL&#10;CIdM0D5Mr2Atqs1kEkNQAtmBLERC1SPSQzJuks8SzIkUusXGSqS1prH+lPl68vmc2DMhJcaDnaIq&#10;Vw4sKCsU08usC0BCzyB1uFwmsCUiXcQVFBg6jM3KXB0NP5tKdVWzNqF1F0yFNP1RXlW8X9sENCJT&#10;gD+x00PT1tla34k5MpU5jdCGSCUFqgE4eRE4J+iulvp3lj+qvR1lsdze+GZgeF5vKTRvi/rBa/fB&#10;OIflqtNJoz4T2i/GBHcOI5TAzRCTaUcRQdCrEr8UCCS+SIiRz2L1I3smkc1zrjg8Kh1PsMWQT1FD&#10;ox5YIKoMCxkHBgWsMkcFk8l/dbbyKeyHYSI+9kwU3DA80TA2tyKfyCb5grbGUlfNHt2BmJ+CNpeE&#10;VzlOtbdSkSRW+ayD0CqAxDkb2JOyQz5IZGlYAai9cZzsShZEJDpJndTXi/ZYEUeshUm70KePcr8W&#10;s9HlID3B4tK6u7Dgjdenf7Xki3OXz4F7KHuAF6hjNeJSBV0trPKqHbb7DfWVbS6Lq51ipeqWRl17&#10;O9+imcuL5WoDZWctjccvlsz9/KNu//0fgwa++PXiL7MyMUjKTk5OzcrduLFgW1ZewfLwHVOmBfyp&#10;+6u/6fPuC+OOjJ9f8qlXdnzMhg0bc/bszMiP3fX1Uq+R41N6TEzpN/6a2zTdnKUHvOMOZeRuTkkK&#10;CQ1Z7eezIj7M+7v8xENbc7dnpiSFBoeu9wrxWB/rH7AxOWH/llww5Vpfz+Co0OR0fKZjYuMjUtJi&#10;0jPjIqK9w8M9EuN889PCN2dF56eGpcX4JkR4rvNe7uG9OiYuMiUlPjTE39PLwzvQ1yc0KCE+fktu&#10;fuGmgqzklBBfPnZ1xHqvzJDwzemJm3OS02KiAtZ6ey5bGxkQnJWSmJeb4Oe1bsqEaT169B40eOji&#10;L7/MzUjdu2XD3vysHVk5mWmZq1ZtmDx1l9vkoyOm2F+cWtPztfvveJQdvFVjbugUQT45BdZKDdIW&#10;wakyJiBPbYUr94PSNsNLo83Vt0jl+lnT1W+urVtZtPz8naLajjJhMx5lDJkfuMTyKPDy4cpRWzYy&#10;jZDNYVwT1ITVb1Y+k6rOWoM3UmeE4kgNf43w5JGpwFFvrmsyWcsfbN353aRJ/n3HLhs389qkt5qG&#10;TDX1mGT74PWDy9+/tuf7tFbdAarB7eQx+eCahrTQgpnzFo0dcXbYlNIXp+n6TKpxf+PogvmXtmzf&#10;ZzWXdNhZkrM2rEX4RN06kw9HpWEqHkW3BhUvEFqs2jXoJbOfIqZIUQngFLyBqllgJ79CgxC+AZma&#10;qhnASYoBZMjZQwbPCZFKH81bjPFYx1rSqDrAKtJAVYACOxFHCXvA3NVWf9Fw3Od0YMxR/+rSw63N&#10;BoaDiKI1UU0LTxTsVIOjFZCg1ZUrwKxlTKSAXfVMB08qhSe0pJCTPCcecckeb5x8DXky/2hngO/7&#10;GG3yfu3i8oownI/QJoBTKF+KVRoc/26p7+pqOn3jwtjXpz3Xq7fk1kGMKgMOVnyID8F+v8KcjwGn&#10;gpPy8GvMSdb7F9oDqQ5BkJAwkwBO+QE9tgpvKeiT56BZxXO6QJMawuRDgZ38SeFMoCaYk3/WNvYj&#10;ndb5MHaooLBgzjYm78akpKTe/ftNnTvnytWrJGMeY07gpURbqwF4KXeL9C1tQDTFSCFGw1pQJCk9&#10;A+QWV4k2u1VHRQa+h2X379y/e6/8Pl6OuMyQuoNL4lHiGu8V5yUmTIIFaVkpc9B+5U/cZjDPLMcE&#10;sIHi4GEobaDEspHuG/UEqYvmkuDTQd6bl+wrytix/+aXi++6jY978oV38Od84oXpS71Sr1yvqG8g&#10;lUpqFeqVgncQLzYQrPgkM06dkOAKBS0Ub8BdJzc2mEEmZ6U1FUpWLHMlaLJJU62HveEAXWJnDXWj&#10;UmOk5xRLA5shZLtyDBOdjAhmiGXSzMhqvOK4vefmiRXffR5bvKq8urKjDu69ut6EzYjTgdEMLdfR&#10;fjqsZQ7LzTrLPWJnfS1V9mB1ZHWEQomGyplQ+EOAH3M98c5cjawRYydeEWYJeCplXxViz93YeL+h&#10;7l5LM9GddTIJHIeJYgFyqnqDocKiLFL5RryRjScETb6j2F/bMPKoarKaXHW6/YYjy4q8/Ld8efhK&#10;uqn+Ln/lbGiPEtAFRYDHjM18NKhMegJjEYCNOeDQREBqo6CMcwLy5OSDRTnbxmqM9Ll/CNlCfEEb&#10;Su5VenAIRGG1yQqOLA2l6FSMAQIphcDSSB0kj3yoHKHgVekryvcFTOFqJBUx5DdrdRcs19NP58bt&#10;/urI5U1gTsglWcM2Ss5X1C3ct4oi044WzgoMwPocWR6Yk6JLlX5i+SPde3mPAE6Vf1EpGBMggaPl&#10;C2r4ky/LkRMggKZQoPJ1ag2smKgl4pqXVhv9I7e+NMLDbVTe0OlVYyZV9Z5Y1m+49V+z07KWbjl+&#10;4HST447BQgllTWbl7o+OeWb9FKc3X7F3sMJTw4g4gdoANwhUlOL1zeKgppyyhH9MSZvYZ8esfkfe&#10;G3x0/uCCaU9lTnpyx7K3qk9+56yjKYwe/TD2rKALqEc8eRB3YqGAOBluE55Z5bK5I7C7kbHBXMd9&#10;xVIMZIm4AYID9abQIw9JTqE7BPciwwaDUb1V21zlsBRVnY8sTgk7HnBK/yO5AEKV+DwY9eg5WeIx&#10;jgBIZAzZlAe1GNWSIkdUyUYxO5luGhuRjyYxzcZf5SDkzdyjApc1uQVvtiJmdRipA4NAJmMO1YDQ&#10;BfEbS5fHpTfEGgnNirLgugDDCD3MS+TrhQ9Hcsn1tZtydBt89qwq+D7aZhLMiUMv9qTAaZIyDFht&#10;khEZg1otCvmppJvCaTx02iS73dAppZHyijC31ObD0+KmiGslQ1IV+CjDQzhwsV5BPYtXKrVRHA+M&#10;YocydHIxeVIwBb2vrBSFXRFoIaJWgCL/1YGgztVY6tTvqvoh7Ij3xpOB1baTHS2iWZK3qRDZIg6u&#10;WHRSywapLpVTlEKwsTfOBpsEUNaMZuUmIROg1CFLyT/S8dpaTOybLQanw9Dk0N+9e2Wd15pJM6em&#10;5eVTdwKnIoGO8yFF8Ih/m4UMxqaiSldbY2y2Uh5Y12rFCb/WiV2YrabZqm80VSNDR+VSdPLQ3E/e&#10;7/aH/3j5f9k6E+ioymzf+9Yb+q2+1+7ntW+3Sl8VBwRtEBSVBhuVGcWhxda2W7sdUeYhIQmZK0Ol&#10;kkolqVRlJiQQCPOkTDIrMomogExJSI2pqiQ1JalUJrDfb38n2O1aN55VVh2qTp065/u+/d//vfd/&#10;D7//4w/fLbUUlFmKrEX5dbUrd2xev3n92hWFu2c9r//1XX/4+f1v3zP+65EvnX1jsbWqsNaApnqN&#10;aV1eXVpC/HNTc+8cnzpk5K5HJ3z98t9WL0+sMWbm5SQvM+gSTTk5xfq86py8Kl1KSXpikS7Vkmss&#10;KzJb8vPys1ONmQkZmalxCXHpaUnFBUZLbnZ+ckJxSlx5emKpKcdszC7OSS/P1q3M1JVlpJZkpZXn&#10;ZpeYzcVFtF/PN6akJy5YkLp0qbXAVLd6VU1hkTVZl710efKipdlxCTQ8WltoXmMwluiSzRmJ5Ybc&#10;labSioIqa0FZoTE/Kyf1/b+9M/rBx2//+e3D7hk29+/v15jNO1ZWbDIXbipZuW5VfWLshmnPbh/7&#10;zIEnpwYendkybPq11xOv7bnodndcp9IL5tlPAAixKWg0ZFFVOapKeGbNl9QLBkYHFjUQcnVRwNt9&#10;yndu7rnlc3fN/fy7HS2R8wRzIcE0tKnFGal4xYZqniNGVrhNbBCgBbbtJpcoMxT8KWlaktUGsGG+&#10;y5uBf6LhKc0HecnEb+tA56Up5Lpx4uuzb79lfmD8nN+NP/zYs56RUz13TWqfNeXw36ZeqF6r7762&#10;xUt5HFEO6uYd/iLdKnjOcWNOjJnaPGyq678m2B9/8fBrr56qqF7XcPWzLre3M+yErSKASz6nBqX4&#10;Fcr+Sn4LGzsBAJwkT9jAA/w6+aVhEXtj3qmQnOT5s4E5gSUKNArhqYFDmWVSikjWNKZHLqOs6m3U&#10;Y9IzzunHbkplKlIzbq42/8r7WV7IviIF8Kh9X9zRlLwDKc1N+yIRNzOZKSFQthusDm4U/MkXERsF&#10;c/aRdaO4Wc4TPV7eCSnEJQU8aBCUucRL9vcLBYo/rr38Z5UQe9j4OI/aobT38FwL2QvgVJvQv4rv&#10;xcp0CTUauk64sz988OyXo6c+e/tdQzarfE4NavKo/QH0eCLgUv1p3OaPyPNfX/KcmNj17iiYUwBn&#10;n4BGEOYg5owMdk4nzs4BB374AdgZVeFyvkDDkwBOLaWTCLtgTg2CCkf6z9g6eBX6FczJF4Xb/LmG&#10;3F/deedTz0788sQJAo4wP6R2ANK4p5ofjXgIJkZDl0Ap2BNGJnYKo4OQAd0sJCEMPojy3RYn+paX&#10;G682NjfR4oTSWdVKABEWH+wJZpAjY9GE81cpJbwkiIwuk7QGIEwvyRtyMCwgLyktZ2YRVyUPBM+d&#10;wXradzrlRHbSlpjPjq/derBpzrymkRMKbr3n5Vv+x6hb7352YaL1/EUH/QEiMDmKhpKgHrUQxMdB&#10;OCL6rbgXhEUVcUfHMcGHnAkuIfZabZhHZiNIDKgDJCMkrTqqAHvEw4IjxfQwd2RTyWnAbxUYVekx&#10;IrBMkBSRTqauCCBeilz7pPF4zN65BacSmryu/kD39aiD/DvIDlhXpGn5UkHXQgJLjz8uhwPpYCck&#10;gyT1YX6RcmI+omhExQ1qt9IbsZWIHgDPS/4BDJ1cZLeLip4+1AwkmgrfDGyAhodvllIUpfnmhdXk&#10;5yBBLJuYS+l2QYakqCxC/LY0UldOMkNfyLvTdXju3qSUtfMOX1hN2wuJxcMa0ZqQyn4l3U8IF/45&#10;hNXjUfgWYY8p+udohN3BAMx0yeUG0UAOUy7ksvEGoBpMIz3Afeg4SUsjwJtX3kwDGsq0W7xhljBv&#10;a8QD19oOiuBioI0M6mobVIAUcw9d2U0mYXtrs4uGqiQAt7SFXN+1fl/1RXXx9qVHvtsYjrTgDQXa&#10;7B0hFLDRTIrCD7N1AxEFtEAWgQ2oe3KJbAwlawprSQ6GdEwDc0rlI79OVcGIZpGUR5GnQSG228F6&#10;hSIrT5CZBf/IRm5hl/CijFUOZfO0FK/c8ehTS4fen/rQhAsTp7jvm+waOqZrzqwtpr9v2FizK+g7&#10;i1PnDTnNl9a8tmthyYEcu+t0ACkDfHgYU1Q0vUQIbK1uF+OQaK+94erJguSy5x4qH3/X9hce2Pvq&#10;sF2v3Ffz3G11z//XIf0i37mTEcrJKBOBJUD4DsTa7rXTzwDRCVQc5YD4Fx5Akbhg9EvCQsiqCM0s&#10;FYJOjxv5ATcZMlwEScxkQktiCjynzEHpmiNjD/620e/ZZTuRsT8/dseSnRfqSFvgPYBbu5uyUIeX&#10;ZBUvEq8CLzX0CNpk8PNSpp6k9dLZiA7yWh6v5Pfe7J4gPeWR/WHTWsyrLF9vM6BH1DAk1ML8YqCi&#10;rMsN0EpTuUc8UfiNYhxCDFLBrdkXIjLoqsHA8RVOV7PxUsm82jnm9WnN9lPoQ3h8TlYbvDBZrhS9&#10;w09mk5fK4GKnFIRTBewKKGJlwIfa8Rm0DGAGOaBacDV2kDkI5Qh7qeVbAiZBgLKReUKWDgkMFChR&#10;rigvaQfMOcNoiaVTwjjAZqFZQKe87Ak39Tk3Nm1P3bmkbF98Y8v+671tA5gqauc5AUCsFCgF2XgC&#10;5uRQmqwWT7CzHEeQp7/tRjvyViHUFYQup/bZ5+2B5KQ/EeX5oj7nCrdd27V746zZL8788+v7jx+n&#10;FpIL2Ec6AaYcwa6AdwA1gDZoAd6JO0n0Q3pRISZAej+1+C77ubaWy51tthtRsG7b54f3vTL7ZXLR&#10;f33HHX95+23Bc8WFhbmGmsqSnZvWbt+4NqVo98szMn/9n+NuHfru0D9cfmDm+ZfnFK/Mr443mkpK&#10;DRvzV1sM6a+9brp/0oqhj20e//SXr7+5Spe4ujijCPiXunh5VrzBlGSuSLWsy82pykwBcxblGoqL&#10;Ck35ubnZKQZ9YpEpNzMxkcaUNYX5a3JzyhPiqpYtXc9jrrHUaK7JK16fV7Jeb16ZarAm6Mzxutyk&#10;7Oz4LGN8Zmly9qoMw6Yiyyb0qfVZVem6dRn62syc8ozskkx9tcFYrc8rT9WV65Irs9PKKZzPtZTk&#10;lhsyYUezc/P1iz+e9/sR4+765ZDRw8fEfrxoZ/Xq41u2HF6zeu/qjZvrtiQu3zBxwvoRT24fPdE1&#10;cqr9oekNf068tvt7lyMAjyyik8gnY48IqHH3idUSDhZtSYYHLga+iQi2t5J75OjyUTFwtvX7j8/G&#10;vrfl/b0nNjeHvwXJQPFxZ0nAIpeeR2YfmBN4yeyGwyeeSGYOL6E+sGVSRgGWYyJjeTErgEyJ7LDi&#10;ENnB/YfEJtNDStWw+BglF8s6VTbeTrfDo89e9/Dv5z70+42jpzaOm+l/eJZ38kuX35p8zWpI9hzZ&#10;iCfii/ip52Epzk1fM2H6R09O/OKJ2bbRL3YOn0r+54Fnpn9WU2x1NX6CREYfoTQa3XZCAsFbSmyF&#10;U5V1BqCrYiuMWD/dw0gSB23SJUGZUZajFsRkXLZmh83mstOQWFbqAIwJXXeZUJLaDVqDRQSKg2BZ&#10;r8AMspFkDnpXeX1YUpYQal3515sbCks+riGPpIB7O737HPsWf5lpOJl3zXMs0Od2Ran+I7UbwXZh&#10;KVmfNZAPJGYnQFQWHJZWZrfiWlmRUOqG2IEkgVohOQfF/AEiMiTSsI5RR6DC6HyWs4Xj1U6ScxaQ&#10;KdgSAvMmqzl4cUT2Sm4iPSZI9lM7qSSmYpjVg4ztXWe+eGTqs7fdO3T71j1AxEGs+dP/gTf/lc/k&#10;+SAG/en/iHqTz3kTcwriVBynNLIk2k4XS+SSwJzARg1zgj4Jl3MsQucAS61uCNhJGqeUC91kPiXU&#10;rohQ9nSpOqMfKIjvpragPS8399e/HfL01CmfHzvGXQf0igeksuAIGBHNUesX2Af7BF3mEtU4uudx&#10;y5WVhJnhikjvFiSDfEjzNaOyhDoWAmFdsKKsyKi0eKXpj+gE0vMUCVwGG7QnPJSgKQpMMFUyhHjC&#10;2yiiYWkDd9FMBVUSwB71mPTMIgx/1HMy7lQu2tQnLn6260vXvMXNo561/GLoK3Te/sXdT89PKDp3&#10;0R4Cc+LfiWyL1LZgOoF2bpAPCZksm7IJU4HVAKAJ4NTYV8YePr8YXDJhiKAJJMO9olaFDUNDISru&#10;FTOSqcpaQSaLVmbFI6K+N0VoCWvKRmIeP5xkrIY+545rJ5d9Ns/8XVqz39fnj/wjYv8hFGlg+SbR&#10;FIo14Kd/K3mk5HaGHFTYuVHf42gS5mDuoV3TQlgNaO6i4oZzRqdFGXE5/06ubncnvY+hOdUS5A0S&#10;Rkc1lBwbARUwWGR8SXtfDiQxcWk/qqwkhlJlZoraTQvq6M3t0jiMKcnUaN/u/uKjfRmJ65Ye+K6e&#10;aheug+Syimo6t96mlKWdkhALMBNlb5F/YRkAcwJ4qIjXTg+jD+DhtNFB5ZE6C/AbPcq16i0MJWgN&#10;Ywfn7HY30WsiLP0ESTkLdHk8kTbK8BVhJeL6kkkriQ0i2E4E2RUV/q610e4An7GAoKB1wXNx5cFq&#10;89aYz89t6+qRwCWYk3gPcogsbNGwl8ovSr0igRYeoyH6qEIL2G02G7CTUQ1i15Aw4BkGW8Oc8EgB&#10;lEtFK488EO6CAE61Kcw5qJ8peUHI6LkdENW4J6LHtGX3iZkv6UYMT7h3zMnnpnnum9YyZFTvnFkH&#10;MmdvKcmpa3Uepb9Fa9Bm/b7mz7sWle3PtNu+8EcRvAIh4H1BcSPraMeCYC98Lse5M18dSplvHffb&#10;2om/3Tv74T2v3L9l5pCqib/Y9sbw87XGDkcjcga0NABrdvhakf1BjqyZ9ZnDMJKktaVDEkJISGAD&#10;3kt+oHjNeCLM5QZ780VHsx3AL/QqQp5KbkW5hCx3Ibhpv502WxgCW4fvoO9sxmHTvPUfrj5upbEY&#10;KTGMczqiMtmRZvI5ubPowA8CSIrFmG7MMhhOJiD0plY7xhcPKoH6RAPB4byGkiePDvo2tMhHgKy+&#10;Ns8VtNu9DpgOACfOL4dF4Ay4z2Bj2DB4uEey4MtLItqCuNiJP4hLImE4zhyBoGsN2ResH6z6oLA+&#10;xeY4jaCLxOMCgQHWKiyIynXkJ+PtArlZ0rF9Iu7EERQHAoUi1l96NFP5BSmF1J8NBwrHB2uN6Chr&#10;AZiTq8oKx5Eli1Ul2+DRgAlhNbshkDlPSvfAEmQKtao6I6FWMGTI1xDFkGgRT2BOYJPP9zpXXduZ&#10;vDPWsif+knNffxR0yrqHN0GQnfg4gQPsF9EfXgpLI+6eOlswpyLHyGMhPYYyfzx6bqgPPQHgDQfn&#10;jqMdpVwkp7P5XLoubvT4JxanZ3xnd0R7yEYg3kHgAwn6Rr/fEYm0dXRICzn6ypHSEMSb9bdws5zu&#10;a022KxcaLpASFPA5IkEf0jenz5z601tS/3j7Xfe++8HcnKxMXdyy4ozUT2uqjm7ZcGTzxiRd5V9f&#10;Xf4/71r67/dmPjr988f/cvqjRTnLkwwGQ2ou+u0G3ebSYmNa+QsvpT4wKvOBsRVL5xauMq2rt9QU&#10;p+gMMUsNsTG5K+KLUpPXWqxrLEXmbF1qzPy4Be9nLFtsTU2p1Rv2lpZSOhQbN2/hwrdzln2wNjGm&#10;LnVFUVKcQbciM2VZVvxcU9K82tz4TdasNaaMotR4SxaAM8m4eElVYnx1cpx5xQJ9ytzMzIU5ukWm&#10;jCUFWXHFOanWgpwSc15hYWZaVmy6boE+Y25BdlyJISM/LSUlZumKZQuXx3781oszH/rNXT/75f97&#10;ePzTCQkrtpVW7q6oWl1cVGI1F5QXfBhrGT1p5d1P1w9/pmH4pKZHJjW8t9z52TeOKy1BbGUk5OoO&#10;2fEWmSCYPHFb1GqMw46DL1tQCglpNe3ocvW2d1/wfj//dOwHGz7cf+oTR8cVNSw9rEgiWabR3Wou&#10;gGdARBqmAn0RrcZwYBdo2Cost5IPkSILFc4A2hEHlDxhSRXz4pUTDGIPyWMNLN2sZS5y28J1az4d&#10;M3HR3WOtj8z45qlpraOed4x7xT776Wb9othzdWv7HHZ3lPeFHS1N2Sl1E6YtfmrKkfF/tY/9Y+/o&#10;50Njph97ZtaRLWVlQcfefmpmQ36HwC3J0mTBIQkUayubnI8oIQvNpPLKeNSqKbVsPYfDbnM02xw2&#10;+qZhpNwqYYhJCzPFz9SoQglka5Fu8Ccxbmp2JNtH7QRgK5lEiFMV0xTYiTMF2uT6yHMygTq8B+z7&#10;Fh/L1B/PveZGkMrt7SbhHGE34SeZhmx8F5u2R6abyu3XrBiPLBqSiEjjtgDBPsmBkXQa6l+I/QnX&#10;IaeqfVY7oJybKmPUUOgg8tQi6TdpaoExioIWzKnAOTaVJYuvI6q058yxkVMn/cc992/Z9KmGOQGS&#10;YEANTmrYk+f/LebUCM8faU/Bll3dgjn7+iltBiLyJ6F5ECMiTCBChTk5JoqfwnPyT0JaUosuDYxI&#10;5uQ9hOB5CRYFZ3IENt4DKGUPz0mvRDf+xsB1+q13BYLmwsKhDz4w/eWXTpw8CfaBUFSs+yDPScyI&#10;EcIfhh53BrSpPcIR8fNBonAYoCOMFNVVPBEmU/XHlHp/eHd6H8OfIE1Dc2Flp8BjbBArjChl6nws&#10;9+BVvB2wFoiLXpDYXYwvtgrHC5wvWb6hzpY2337PqZizxpSDWccv7tt5zDVnUfOYSSW3P/inW/7X&#10;o/9+9/j5K4qE5xQFApL0iJgDAYjriQfidNlojCIWTUROXCAiIn1iExXNpTE8WvclNR2kGRk8Lis1&#10;qEwBHuE3WMOJezJnJQ3mpoIuswZ6FqjMz+F3YYj5UTySKxPti16K2uovHJ6z8x3jN8mNCIh5gv3B&#10;hhvBriZcyU6a/wC0PTin8EtXG6/ScRPOl8vKEeQ0WOyFxEIkXE5bgUySgSQiCa5jo9KPLwK0y5lj&#10;/Z3Ndq/dHvQ2BEiG9NIciTo37gCV+5w8eQUSMlbdHFjcANV4kCBJjeck0ZHoOF+LX7zNfeLj/YaE&#10;urjdX29wtGuYU1A3pcRSCuSVrkQQ4F2ipA1vI8FBiTkSwwXnA+KBT0zmgFckhEh+IydW0I6KJKqS&#10;HM0xZNoyd5ik7hDZBfgd+Pgd13uoVmd+Md9bCf4oqvNfQiqKAYgw8ny+JjCnj0voD3e2gjnL9pZn&#10;1Xy092R9R8RHbJ3+1H29lCCFpB8XUgPiscrW19U+EAkAaCkE468FWwr75abbi63d52aRuU5vSyka&#10;EmJHuB1BkfJEhKmI7qLpDRCF/OS3S2qBBFsDyEM5bAxyFBQ7e6NfnWtcsKx07BNLf/PIwWdmNA2d&#10;5r7nsc43n/92zvS9+Qllngs74cTaw/ay72vf2LmoZE9mw5VD3rA9AvGOeJPgBGhnJ4CBCEvA0XRm&#10;z9Z9i19fOWFI/eR79/7xkX0vPbTj+aG1U+/Y9dG4a3vXiHgmsWlRieR609wEXRwSJmHCxc0CclK1&#10;JI0YYOTUIwiExVaIEUa1ZCmLbjxDRVv8JdAmYCwoMQiUVAJeX7s95G2B73SG2454vsk+WDhn1bsr&#10;D5uCXorpSDIhag8zrDbpccwXuSgRVVWijDQXKbVdHa3QBfAMXB8RC1VKnpIwQxt3bwveAeszFxxi&#10;fBCzqSohCU8QXkQ6A8DPeJM8ahdXHsqRwQPEAmHi6QA1GUWgQenUwxIk7A3JA5Tlwbm6rzU25H9f&#10;lrA5bt1ua6v7AvedJoBRaKMAFp86dFHAExt9UyhDM4Wa+WMRY03gUVYzJYSIyWBQM7SxDpo5w1rh&#10;h9JXhuZcrWC2gKM94PSHnIEOl+TwQPy2evkUG3a/rQXALPEaKiCIFYJatQmovDnpjwaFeiBiy3d8&#10;pjuQZTmUed5+IOx3CJODH0fvNvAqMp6qRILfzkvZz69u0/bLdQB+C+0vfQ0GQxggGVVwAZiGlYXr&#10;ZjlsPvjZ9tf+9OLEaVPqPt3tJI2FhVu1QmPtpUM9yzIJ0Kxj3CFSiyXhT0THfE4IbafNZm++ik6a&#10;/CMemZufc/r8t7PnfHDLz/73kHuHzV+0pMJavLIwb2NZ0SfV5RtLLestJekGc8IS3c9Hlv7st/mj&#10;p++eseSCPq90aVaWtVhv0iea9SsqjQajzvzeu6bHn80ZMiZv8cfUCq3eWFFnycjKilmSsXRB9opl&#10;poyUMorQs7MMSfFpy+blrFhSoc9YX1S4udBSnaozpSbr6CtUmLmpxHSw3PJJsbkiz5BfmGcqpDwo&#10;OU8XY8qMteQmmzKT0+JjTBmZxRmZpUgkZWVYEpenLvwwIWZOXMrCLN2SVeasHWurNtdUWvJyMpIS&#10;MtLiDIaksrykyuw4iy4hPyUpOyE+KyHeSNnRiiVvTJl8562/uuPeB2a/815VRdXuVXXbzNY1hUUV&#10;ZotOr3/t7ayHn6wYNvnTRya57pt4dfhzV+em+Y5d9NkwHdiFDrxgdySEqyhuptgXJYCg3Bl6U0pZ&#10;ovQbRwakxxvxdH7V+NX8U7Gxe2JOnzvkDF3iyreRqe51KY9DJgJDgm2QdlDcHYMZMMYjWy88kjTE&#10;lGQ2DDSTXTr1yLyW0kLk+FjKotImVVKSmGhNHjtmLNji7w1GDxz4asrs1N+MMdw/+fCjk70jprY8&#10;PssxY1xT/LtJB4tXd1z+LtzDmKdpSFMumHPSoiee3j/2j5dHTesY/ox7wsvfvPDG2d2rajs9ByiY&#10;RT7FLrrZ1OpSsCmMCn6rrDzwjdhQrA/gQQ0/zYZKGwtAB0siBo7wBE49yxp6e1hDPEEJ6kuSJOAN&#10;k8gs4/cyN5nU1PKgvqup6IgcjSihiS4N5XW8jQvCGqjBTp7Lx0khCvsO2z5b+rku50jOteZDnd3O&#10;VuxIh/CcZCIJ5UUgUl1MISTlwraKli9BkJtdYiXWQDdkVfcqKhwi7CltarVMGz6unZ5UHmGVVEid&#10;QxFykki6RnWqYL32TnbypbxZvV9JDajEA7A4l6ILfyEaOnz+q3EvvzBk2Ijtm3f39gzynBrs1ACn&#10;hj//W8yp4VLtEeQJtoTnBA3+4/qNH6hOF0JT9OSFySRbU1GUAmt/gKcUzBnpkyohrVBISE618Sn5&#10;CAmc4F6FPLXgOy8Bn11Qqb29P9z4gbr1vkh3WVmZqiF64+w331DGSz4nmXK0ZCWwJbANZXKGB6FO&#10;yWomZ01TmBEYGvR6ibIFpEqFHnltkHUEcZDBVDuJvXqRT0H7DvoFGRfeIwBPoTIcGdAbGyOKPV00&#10;+RVBIukCSTajtl+JZKJzRXsjUVUlrwz+7rOWkzHfFCTs1+05vaX+QMO7HzeOfNb6n8Nfv+Vno2+9&#10;e/yCRPP3V5xdKEVFqUKiyolCVA9xRDLE4GgxxEKlCo8q/UFYRZnvDOrBTdIEJP4PToPwhz4Kd8Bm&#10;cI85T6e3FTFJhw/pb0LVEpuA1oWJBBvKRyQ9h2FA+bMo6bFekz/g6+mJsF3otq87f2TO9ncMZ1Zc&#10;YaH2AL0u9RC2x3BAlQJqmUoQJWG/jago2YHgOkLeEIASf4FgJGsRLs7NWiAOKhsACOIRxA6V0QmH&#10;KfLC2D5AMoSd+AD0lwTVqLAaXBlwnUeS90gJwI5rnIxQuJBYErnGERA7RVi2PSjpfkRYtvmOf3g4&#10;Y8mG+evOWJr9F5kjxAIkHCA6q5IqQ/xe/ErQCS4qtJjQRCSfg2yl+BHCjh5/DCFJ0iQhXWpVuGKS&#10;GEPyDMlyCjZIVFHmKXI3XAZ+kfDJABWf8FTK8VfuP9yUkADsJNLKc7lgXJHW1mYnOEQyHl3drQfD&#10;DRknV2dtXbz1+Bpnq41bQ+Jxb3+Xqx3dOOk5KEkgUMUSOCY5U9L5WEA8ZB54XMIrtkgZMnUrwU5v&#10;OCL0nZhd9IbAHzJgcLSIFON9SB8jcub5yVrrQBJ9KXSiVmagu4/8K+DqQG//lasOY3Ht4xNeunXE&#10;tj+8eOq+6a7Rk93PTmkfO+Fc/kKz/Wh1kKhlxFt1eePsrYvNn+gbGr5wBmwh5P393CaKpls6w8IQ&#10;0hyk13HlbJ1p9zsTN0y+e+us4XteGXXkldH7X/pd/csPHUj+o/fsPpGrQqdRxeYg6IiLYbbg4Qn0&#10;YJjIB4AJAZlgj4TjUhKjGlbhX9mALso9x2GRH4Wbw5gWdxDaAdAFr+53k8nQjfhBZ+B42/emz0uX&#10;bpi/9qS1E/UGTrgdtTE3pHEkSJdYEgXdHQF3V4gYH4EAPFZPJ/vD3kgYKvKflXo/LvtAOKppiKRA&#10;swjgVOKokAMk3ErBjuj6MtiE2BQaQfhMQBeRaAl2swcMxntY9uUXgQaxO1ojZuUPAhTpalHhXKPb&#10;lVK/t8TrPD8Q8YtUJikxARdCNLLOa02OSJxWBgs8qQoxiPfJRWCxkkcsFASFYjl4A+/EDGHX+Dhm&#10;iwkFPJbMChFjcYcCTqmmCDnZw69jw4KwCTpt44TJRuZosDoy+7Spx3jmluH/4lse6rIVOvdnH8op&#10;P2q46D5C1QPrC9YNn44pI0FY9cO1ZA/urEZzcSnE/GHgRM6C60Dhv6woOBrMIwVxJeMCvx7lt4bL&#10;32VkrHhm8oRliSvO2WyBvn6pWZO7zspMWZ/0qVfbYDkbz5kFDH6WSjULPA60WqUED6jgIdjz5aVz&#10;r8XMv+VX//b4k0/FxseuXlm2rsq6poymk6bSXGNtSVUJ9eQlq0a9svf2YZVjn9//1yxP9doNGeXI&#10;rxsLiwzm/MyiPIPJWJWSsWHW25V3PJYWu9xUXbZ2beWaikJTRaFhZbGxpDCnKF+/sshcaTIWZqTq&#10;VyzNS45BJ3NDqXVH5ao1ppLyAiL6/Gcsz8tZbTCsK7KsrVxdXFJuqSgvqygzGfVZaQlZaclZurSU&#10;xOTs1DSjTleRm1dXVFxF03Y9kfKsZIMuMyPRmpO6qshUZTKV5RmrzIXVloLi/IzK1MTahHiLhO9T&#10;c9LTLcacmvzsgmXzXnpq3O2/uOO+EWPmLlm+Zd3GPTXr6vOK6vLM9SW1hXklr7+ZP+qJ+kenHxs1&#10;OXD301cfntkUYwx/10yQCasA0cP9oigAg0gulRuxYk+LnUWYhY70LarqSCeDkWOE+3t8EVf4xMXj&#10;C0/FphxMvHjpWHtnw+CkuDkwmDLcd5nyKsjOIwweS5yadNLeAuGsKLNDwR7SmGFLmB2yEnIH4SJI&#10;E0JtTym/wd0R63GLc9fZ09ZxI9J34aLt74uKf/1Yyt0TN4+a7h05s/uxWZ7nnrJ98JqxLqWu+dTR&#10;nqgNSe9Aq6NYt+m552LGPrlv9Izzj0xsf3C87fcvfjvrT99+WrU66NjXGwj2U90u6wACtlIdwxNW&#10;b6kUVvNOXuLw8k+Rji7J58c24pcRRRJ6sJ+yOGAYCIQkHfwz0t1xFRWpxdyERWTmcgQOC0gDgVAx&#10;RzhMVIj9fjje/mDwOmQvsA1LxJXhaqiyQa6GQn18X+uX9oOxRzOz92c2Nhzs7HC0dXn7kKFQwpu8&#10;R04P8ytRD+J6bcBLig0hN+RRCavynIIFUAyb5HYirUbhfHfHP1Bdo5E6vKtSf+IMNRklLCkH1CCl&#10;Oge5JjzhUVLNSRXAN1HIU31E8cNQASECuHAmoYHr3acaL0x+87Whj4zatW1vH3mYPxV+1/CkgMCf&#10;/oEw+dPe/OMTgZg9PT/0E/mGKhWyFP5SdsJVAkfhPBXzyX4AKdVAUY0F5T3aBqup3j+IclXdkBbF&#10;Z4/8UXLE0fhWjk8hfG9fZUXFsOHDX3pt9vnvvuUiCEuo6sVkTYYAp1WcSDGIYD7VPRrsl2sVDnf7&#10;WvvbA9L1MBztDZFQQUUGDogj2t424Av2e4P9bR3XA5H+gIRrwj4ymvxd3taws73DEYp6uvvaevoo&#10;YsaZ8xPw6owSV/W10Y7xRld0AMUm5BhRSepyw5MA7IkL2zou72/bm/l1pvFQ2rEL27YcbH7nQ/vD&#10;Txf//P4Z6Kn/3zueWJxsaXA6InSpk4BRczDEZvMFbFQhdQehxxnLDHP4FUKALSQHgOqCVLmTjgrE&#10;gHzCFaIASeojAqEOb2eXP0RoH9RHmC/oDISJ2ttlVMhABWCGhQKQBAFK8sn38A9ERUGaYabsuOfG&#10;AGoN/st9rTsbzy7esyD/q4TGNjqhdER6GojhMdFYFjgb/E0IKWkXGvTbfQBOdNTbGN+SPsIQBxmR&#10;GkdeHCUr1O0QogaWg0UJ/2Mp0JxECZAyeAGQFLOTWAhDhQso4rpMVY23Z5Zh9cSzw52k/P+fiA6Y&#10;IUmSmD/ajIbRCOTsugI7/cfnHs+O2b5w/bmS5sD32kFwzRgVYpfVcZjjsnaBMOWYYprBn7C1MK5Y&#10;aiGI1H7OUWAnYAaaRRVNgBzgZBTgZOGVEnIFJhHvFfQLRaOiS/KLgJasw2wwQsKgEvWG9aZ2gxC2&#10;308KIIVrAF13l/dI6Gr2qdqkjR+tP15tb73Gksri2R0NtFBcA0YkyQAMDIhSfTpYoPgtbMq24s9L&#10;bh5hRDofhDrZxLPGD2IQ4ArB82gkPBbZ3woSIxIEFCHgq645pS6tpL0xOyIBjxeNSqjaazZP/aZ9&#10;M19979+G1Y6bcnDoZNvwCbZRj9vuG3ly+Zt5x+qs7uamcNRba9v61r648kMFzY7Tbhp7BgRCA+Z7&#10;u4CdpN3CzYa7rp49WZa+/c9jtz7/wL43xhz561PH/vzkrhd/t+7VUWcs8yJNp69HOm5EJb9doLsa&#10;A1xAyCxGoOA01YZYYtB+us5pOYSizQIE1TCnlrMKyc49EiANHafC69w+uWVywb34R9EOzil0Jny1&#10;9Ext2t64Ty/WwQCgGBBqc4X/he3UnlNEFu0kGQZvArvp4W2AyR9DS4xJ1kzQFwsLY0kGgKZXKbBK&#10;xNjxSvBNxD1Byk8ytWQDTWkDBicFzMkeub+0pBRlVPgH6sWE3gRzgg8poNBiUozDtf6tuYeyNx0o&#10;bfXAc4rYlxgIcnoRSVPmhnOA9GCCMB7EZmmyeyBM0uE0wyS+lSIilGIen4JFQWQPQwAzAyog2E0c&#10;TRWmoe8KwG6JdLBgSnEix2TusPGcn8xLEmsZw3iIzEEJpKo6XGkwRFJLuP1Yt9Pacsj4RX7NycLL&#10;bV92dck45ODqmsCHgB+wU6QbeSRfWm34EQgpCBxVWiJcKAyf1FJx8QdFn1gKABhuvgtW99Pd22bM&#10;mvLstOc27tgW7OkJIkFFzA6MzR3B2FHITKoYIBkSCdOvnossiTQflEFCbMcrwg7cWWA5XbLCx22X&#10;38xafst9t/1u5Ig5c94ps+avriyuspiKjflmk6W8tKa6vq5u5bqn/3Lywce3Pzn9ixeXNJrMFWmW&#10;7LyS4twiE6Luy5YuiYlNS0hb+fbCqsde0H+0IFWvLyjMLzRmZ1pN+jKrscikz8nJyE5Ls+bq15VZ&#10;NlVZ6qzGSkOWhZZD2fqirEKLqaS6orq2sqqq0GxK02UmpOkS9dmpOaVFpXVVqyuLrHnpmcb07IJs&#10;Y36mscRcVJinT18RH79w4bJ5C9LTdZaqlWX16woL8nJWxOuWxWYsW27NzNlUWVVfas1LjjUuWGBd&#10;FJOxZFls7LLYpHhjYU4ZhOl7b/7hkVG3/cc9D498ct68RSstZRusFbU5BdW6vDXGVaX5a956o3z0&#10;6B2PTjozZnLk/klNY99wZlT1NpGI1EnqXDeDNtrJNBcHgRi6qsoUYRDKJKPREBsSlCyMPXh/tKxz&#10;hr5u+nrJV3EJe5ZduHCkK3oNeCMBAsYYLhsbayMxL3ISWZPZpKEJxmVQCoY9dBqCzGZ4YxRYtIW6&#10;lkCtYg/EjLRS8UB0KcpUEglr4iYt9Pntbgti0x2utpT8tUPHxw8ZZ31kpn3MtOuPPd867gnnqzNq&#10;sz+qP7F7SzR4uVdk7VpKs3ZOm5zw1FOHnpx19YkZnU/MDI6b8e2UWV9tMle3Nu6OtLWDOV3MLEks&#10;EZdNZhxnq/w4nrMycIYgZAFdUO8ATghb8SVJge2At7wBUcZ6THWgS3UJ5HdBPyqQxqf4mdrHBVUq&#10;ITi0QAY6On7sYkOdDFgXswX2Br2IbJQIaSrJKWi2cPsJx9G4o9n6A5mNVw5EOpz0iuin80uki6/g&#10;yFxS4DEGmVNilRa0iWin0j3rQ7etGz0f6UnBpWZDZoNPwcFSn/4DZTVIVnYPCr8LgORslUfAssCZ&#10;CJRSa9Hgc7WHz8oCpTxWtVJJnRF4rIcm052dN7o7blyPnrp67pk/vXrv8Ed21H8CCamw5CCY/FdI&#10;+VPICQ2pKSH9pCEmqHAQZArQlD9eKpgpHdv50z7FE/5pMOyugvg/olbtn/gUe/hG7QTYyRN1vAHk&#10;lSQBFGAMsh24XlNVNWzEiJdfe+37774Fr/3QyxUdRCx4TKRpMSRYObkObFwHbYRwEXowLiKjDXnV&#10;19c5gBeOF4JCTTjsinTZO7scHRFHZ687ct3XMQAAbQn389LeEXV1RDwdqEBEWvwdzb6OS/5IY6i7&#10;2Re60uK/2Bq+yvNABGGfC+7WBqZHT6ibdgfkFrnC3sNtpwxfl+TtM3x2ZvuWw7aPl3pGT1v1C3jO&#10;/zP2tvtejEtfd7GpLdg5gBgDeQAE/cGVhKUxqNd72gaivutR9FRd/XQZZut09Xe1DHS33ugLDPQQ&#10;cvX2s3Uj+e7pC7b0tRME7+6jJbk7GHUF6IXVF8BpwqbQtAjrxtSJwCCyuoslCTLGJDaBNccOYhax&#10;BTdwdfzeSxH39sunFn3ykenE8iafs4/61J5mpjz4hIIdCa2QqkbTGVZwitLJcyaYCwRStB45Y0Av&#10;DYZRXA3C5W0kPLOBdNlUTmyr1DpJ9imFDH4p2Gdihhnwg61guZWSJk3SWis5YMA/bAcFYuSgoulH&#10;qQhPJLJJuBmjS34oUmY7fF8uOpWX9Gncjou1ztBVbrdmNIWuUXKsBHEkVIqAucaPidesEAuAE0OM&#10;zcI8gU6VAwvFyjzlI1wcja3SIATIARTKHkXQUbvfIgFrdVacIf1Sid9JCE9r8iJSM6BciDix1MSA&#10;qU0TdB0Cc3q+DF7OPbU6acfHG76ucQTsOAqS1YbSlteJvQQN4zNrnJW2pslqgNA+V4Y1loxBiAVw&#10;O9xzwOnzk3dBriytLrpQFKPLNuks6AODPwVqoq0kep5cZFxy7gIlSISSud1EU8kwBM4Rugqf+aZh&#10;yfLsXz5UOvYPW4dPdY4Y7xg26tqQEV+//0JhvaG86dLlzh7PRu+nH3yeWvWF2dZyxh31tAUhp5lK&#10;DEV+ptCVEWbSsb27kt5Z8/yD22c9sP/NMQffeOzAH0etn/LAqtljLm3I7vNe6u8ieV5UfbiSQrih&#10;8qSEnsh8gP0AjXBnsUdYJaY08pIYO/azR6rvRT1MZJRwJQBpjEmBnaqMSEA7JqArTJFdFLmkIA5Y&#10;4FToUtnZVZkH4vc11fcjmIloCfyelPB7+Dqp3+dOIY1ONa7KDZNAA3QfA5iaLMgBqQrvANRJgR4X&#10;CpKQJVcJr0EaCG8g7Xukfy7tfvisZk/lUdlWlnc2kJWs7Up6iBOQX4QXJ/1EVKupm5izp1tWfszr&#10;6vZ1hkNp245VBNrplCoEIMa6N+wDpWvMgyz4apHHlWaDW2ChU8u7MmcATi2hC7lL2aQ3ykCPUBaa&#10;WcSuXQ/TfK3zH4D/ruD1Ln8/DSPCkv+JQeTgvJP8opvWBGAMlgsALTQRBp4DMHp6GFGSzHMsbLM4&#10;9ucezq06lnfRc1SGARgbmSYRa6I2BGMnOXhcK5EnVQql7O9V5g/sAbnKI6kkXD2e8Mg/8XGuoeKQ&#10;fQ5nY1p26sNjH/1w0bwLDVeoCiCqxV2Q2YpPSkEudo0VXq4Datgi0y3WnMUKbICnAEjA1/LZyXFF&#10;7gaRYQohT7iv/q045ZaHb7vzzl/NfuWFvKwkgCIF41az2WqpzC8sL7ZW5ScVjZ1x4PGnD0+Ycnz4&#10;lN3v/20JEkgfLlwYm5Cg12cU5YNOranpxW++m/b4pI/feX9JWmpWfk5OZsqKrKSYrNTlORkpaHWW&#10;FxWVGnOLMlIM8Yv1MfPzkpaXmfLqa2oqy2qsBaVWfb4pJS0zLi45Ni4jlfaX5QVJGZXpuZut1esK&#10;ysp1edYUfWmagZ7psQvmz//o/ZTE+IJcQ0FurkGfk5SS/uHc+YnLl1uy9aX63OL0LHNyujU1tSQ1&#10;sSBhYfGKuNIkHWVKi+KXzEte8v/5Og/wKMqu7+/ziFhABQVpAQyE3ltCB5MQqhRRRClWEAHphEAa&#10;6b0HQhJCCB3pHaUooUoXBOmQkL6pu5vdVHx/556Qz/d5rvfLNddck9nZ2Zm7nPO//6d5UHk92GPO&#10;tIkdrG0aNm7j5DDWe6XrhtjojWvWJIVHJ/qExkqYe9wnk+K7dzvedcj1nvamLqPThn2dFrLFQu3i&#10;ghITznHSyFJznJlL15PWDAdajO5EUhSWlZVYSqW+KsuWMixGhueUrfsz++6iayvn75l75fdjpZan&#10;xFfSv7hViNMFExAvYgU+QVMMVyCNgpeSWoe+kx7EdgVfDYIFYdKbADwVYS3V+iRtEYtKsSAzwhUi&#10;IuQ2C65Aqr3lYOTLTdxxfPDE1W3sfDuNvN1reEWfkZl9bbNGOpyYN/Xwvq0bjVl3cIdCHq/zP+zk&#10;6GFnm9pv7IP+Y82DJ5n6j7ppP+by9rCknHuHSXpQiWmJ1bEFsFfjaSkoURmseWbRMoriA4BxIMNS&#10;0TLcG7s86dlBj2IuxwopiSZI+S4mbxawGhphL2+KbJHQY/gNQSySkgi7MC8rbSKAnJ/j/pr9vdbn&#10;k3LHGC0vZ11wvRDmeyrg4cPTZlMOcXriSq0eQ2gWKUMsIf/cSv0iv8vdhD9RNgjoUxXHRxEHA9QT&#10;xavxBoRZLS6TvfSL9kX2SiwY+HVWrzXiRaCU4KtalEXYV5kIHwhqiQdk0z6yGE1VIHDSXpUbfr35&#10;e/+xo5q2tt65UfJz/ge2/L/+BRPW/gkEVOwo4FCrZKQhT/7lgHsCLznmT7uSvQZH+VQ7X/sRB9pH&#10;7LWPtIs1wMn1FCWyADzhXSXJfPXGpKQO8JwfT7p14xoSEsxJy/CObLgkEcNCywvCZDCQEVERFPQd&#10;/5ZRfIj8fURpmS2kp4dxIUu6Acdz6jGqGgI4TItGLzHqi4152Mkx3BeTDIdFVTniH30oVmjyThtx&#10;EKhGnLM4oHXN5iqqa+L3kZulp/Or9OZqfPSyDITH/Jp+KfhCfNChsGMX9/90+vH3S551HhJZp/kY&#10;na7XOy3HL/P46ekTeNoXlWiGQnOVsazSXFEueVgJ5azMAzlSDlwqgpflFFqyCizZDCuGs/Fvg7G6&#10;sAjKFgtAOWWos3CQoQwkedRKLNkEZ0ATInMhR4yggpeQm0QKUk0AHC55Eiqp8omUz05H0aPZsVZU&#10;milGkPe0POfow6vLjsyNurj8WXZ6VWFpdXk6qWYqTSZWbcBOnOsQDkh7JhpKH5VNDAKJ+BSKyMHy&#10;yF2FpGJRhqZToYjgAQlnA3Pifylx6BKNDn8Cz2NWnrqY/kV7qmg75ovERlHGFFpJVriiuWQr5LcE&#10;lkikJKqqVF9gEtN5kT5tT+ZvC86Huh9cdejPLemFD0QyAKxhQhTDqXkNie1VebtBjuEoodIOiFsg&#10;Ag1coYSeWlaL344YEfDN47dA5mhJ9CB6E1GJwCQfZm7WMzYtCZVSrMLkAFS0hSTfAicILFG1XVjO&#10;Azvxw4dwBHNKgEnx84v5dyIubVx9at7++9tyy4h6M5jz8isIt89+LupSeWJL42iRg0ZZ/LJaFE4M&#10;QcQIxRZZk6YATpUk+cBa8hKUkMRWmp3xSksCYQqwugrm5FZispQvCuDH8xGoSeOUU/enkJSqlaRW&#10;jYrZ1LxHaC+7hO6jnvf6ML9zv8xWfR5NG70xYtn229duGy1pu/MOzkp1TTgb9iTzUkYZ0feC/ciu&#10;U2UGquFhlWfOSH90YNPOWU6bnFof+bjTsSldD09ov39k24TBVolfDH7w8/qK/MfkpBI3delKWh7D&#10;XB65LkmGqQE2BmGtPlIgRFKR04yAN7mYxH+CYYglxegsmBNuk7UDnSgahzFmpCgeuXEQrUUZxXln&#10;825GXIh1P7bo6KMtVRUU1MBIJEl6ZSAxigTYEH+XKZhTYBLIh+aFAxfMid8H40c0HSNQkd7sGSTU&#10;CkEWCPMpKkPsbvQRU4zHlickUbaWK1sgqGyCtcwMcpUlVSXA5I0YRVBw8sC8BXoH2YUwp5MK8mOe&#10;xK4+7rz37LriwjuVSKpC/Nbyq4wFYu16WRAE6aBNFjQREk8TdDU6QoCBMAySW4Y1iMrnLNWTGQ9Q&#10;MfQRYqW4BC1QZSiuJGGL1FvPNuVnULWN2Sd8jlIl/JYiTIrMkJBmfIzxF4JUxCENC1AhZ5AY+Alc&#10;s2QnZv0Wnhq64Xzo3TyKPiM4SVaMoU2S8gHsWclyUGkxVJUBZQWIsjGngOV8JPCDOryyAEF6YLaT&#10;VUa5KldE8tJSoz71/OlPv5zW38khced2zAagcvw3hHVhKcqYV5qa0c6jak/Ow9MdGnjW+o51F266&#10;eGvgRoL6I47jUuZfPyR46Xo2tGrS5KNRI1avXBLsvcrPfUVMRNj6hKSwiDVJ0dsC5vv3dtg7avyZ&#10;MZPOtuybNHX0jFUrfGKjYhJjYlLiojeTHD48LNTL39c10Mc1PDQwck14ZLiPd4DLkmivlYmhvomR&#10;wcmxUT6urq6LF3otXrDGa9WWyMDkqNCwAB/XVasWLlpCLs14N/e9kWE/rYuiVpGn6yq3xcuinZ23&#10;ePnuCI5ICQiJc/eJWekRvdI1ZqVLkKeH92rPAF9vfy9Pl0ULls3/wdfVJTbYf21YcFw4JYqiNkVG&#10;bwgMjvfyTPZx3R3luy0yMCE0IDE2JD4hJC4pJCE5PDTMY8Zn41u0bNmiVYcfv561JzHu0I5kKrBv&#10;Sk7YvjYxISDR1WXdp5+k2Pa52M/xQV97Y+cR94Z/cyd6B4EN8AYU+kOMS50acLtgPPHIqil+Af7U&#10;/G9ZSmOnKGMdYnxemmf+Q39//k23H/b8cOniEUPpI2hteH6sGGzCtBsIkRbTAEqZqaQNXQ3LCTpC&#10;YDHnlUsHnQdNgShDrDEmjfkgJSBNSbnBiDsfe4WUSI0nDkWCU/Gfy9efvXJn9uK4vsNXdxt1wXZI&#10;Wf+RmXZDCuxH3J828XxSQkLR41sIisKirLignx1H+PTue6aL453ODkXdR+b2c7rpMPraTxEpufeO&#10;W/TFVeS/AxmQpx1ooSzd4mapNsLqAWZMK6aYjDQVxK3+NQHM4DkpQkFdLZmbapHIs4vrGjj5H2Qg&#10;KAUdJ0oKlQfZizcyMh6uAd8QPKOUS5XcU20avOGYA+h8pM81/TW3KzH+qWEPH5+xWHC+QRAJ5tTu&#10;qQEeeRiZFDIfaXbIJZAnPYUrNT0CK4L+LVWYUyYIsLOwqKywCJwsnaJeSnoEVwGTsdpiriZh4ssw&#10;Iu2pOC84mScEBlGehjaBPsKvQCSMAcq0zFBaWVxcTe4mi+HklXN9Rtg3tmq1c+MuANj/BTL/4zyo&#10;D8zJvvaAf0GGYM5aYrMWKNZiS+36WmCpneckZ7S7aR/VUqD/vAMX82cAVVIKk2j3ikpg54b169va&#10;2Iz6aNzl8+eQKvQ78p9GYFiy3NBkkYAiQI7m0iD0sqwXEJ5G1JyUJSLFXH6VqbDKVFBVklNtNFSV&#10;WKoM5kpQXylgtLKKLKKlZVUFxVV5BdX6ohf5huoCcJ6pGrt8SekLQ3l1SdWL4oqqvNJqvflFUXl1&#10;YVllHkb5/Ory/BeV9I75b6LtLVl3Cy7vvJ3y07mkP/46ffL3+y6udwePCHjfelTdugOt23+yctWG&#10;J3eemvRFFRTiLIC7g3IhU4RgNqNgHDHMUgNSiFnWdPJGVGAvYEjgzYj3aXFWNr7WJgASntX5D0qL&#10;08jgXZJDBqFHpoIHpYX3TYV3YUFLC9JM+mem3MemvEfm/Edm/QNj7n3iryuYAIpqQCdygH6sKCvJ&#10;rtafTv/D9ecf115xyczJqi6x/F2WUV1srCa7qiQIgPAkqIF0KJRxKQCC4qFXYcRhIx84QUJ1gkMt&#10;xXmcqWQ0giRZMbFQYvYhrEBTuRjpSPVQgzlL0eCkS1JRZvJ21HEQXCpGATZR6CyrEVYQX0BZxYSg&#10;gs3QRyUYEQjIkUCkgtxn+zJ+XXQuxOug6y9/7sgofAQYFkjA7BOTKA0oBKa4fzO1cX/ATzIrE8zJ&#10;sQKcNbVdROgp8yJzDUkoac1U+RUwAy3D7zJsiGkimZI+65mKnWQUKWsRWEjsRBJKiclSGDDlM8PX&#10;ASHwaZJnHhWLqxspvIhzKUq7knsr5sJ671/n7P8rRW+BqTaVFxRVA4roBUzk4HOFZGgTuAUmMtlj&#10;2BjPBPVrkBvIJDSaCVQjNimenE8Z4by4oFZlkUF+KbUhq2JhJwSp5qpsWuAusW9Wl5twJcLZBU/V&#10;7VsPdRri372nTxf7v/qMKOg+LN96aN4Ex93O3x4+d+KCXn/jp4zt355csu4UuZLOk1Sx2JjDsrpc&#10;EuwQS8USy1hBjcZd6w58M/zwp13PfzPg1PSehyba7HZqnWjfdufCKWmXDlQYsitAI1I+UjqUV4CW&#10;ZMMNGz5QAKdKRSVwHcITkhnyk2MeTszBKgWQSnvOJAewgdbg0cURQkgtOYMfdSmQBsVUVJxpzEvN&#10;vRKUGupyaM7BB8l4gQuqFHsuSBJLn/jMQ7QCL7F00+aAKJb/rJtU7hdxZRTDkFq3InVV24qKkeIX&#10;2LxIYC4i2sAexVdWQlI0yWBJk4LEuJtiEkTCs77D0MwZDOtcIx+JPydxXuQ5l+Qw7HlyMCf4k2VR&#10;yN0QlwPzfvotslCPbV0wp8VQUGmgVBBoUBbRbDwGWoCNA4U5JZmJtvGocs1LkoFPuYaNk1wge0yQ&#10;1I9WOa5FN0mNVPjeDIIwNbTJZXxL41XkxRWo0AINGD+auwirRd6isqTodln2+szfgk8Fxp3yvZVx&#10;2mzRgznlZZUHAuiCvqMFWNtboGa0AqAS8y58i6b4iJc3q5axFPOOYAmyvCNPirG56HOfrkuKsZ/4&#10;0TwPtysPH5RQn472p6T1y0EufaSeVntNpdxrXlNaRsFsbK/GkhySpFWWUOzVjAi4nfvIY1fYm0Ot&#10;6tV5Y0Dvfp7OS5NjwtaF+K2PDt+8Pj4mIurA+kOxzgH9HOOHjkxwHJfUqq//Z44Tnec6bwgO3RgU&#10;lOy7OslrVbz70jUuS+JWuSR6esR6B6z18w93cY5wXrQ5wPOnqOCNgT7rvLzD/PwCPd1DVq2I93NP&#10;CfePD/b3We26ZPlSjO6Rni4pKxbv8nRO8llBLLyP++IIz5XbQny2UsDIc1Wom1ugq2vgqpVhHi5r&#10;/FzWhgeHBQWFBfitDQ2KC/KJ83VPCfHavzZ4Q4R/iLdHlK/vpsjIXTHRmwO81q36MXn1gohVc1cv&#10;mR3tuXBjyIpNISsS/Jd5O8/5ePSHH3xg3aFDl/mfT90c5LU1ITgmITB+49o9W7fsWL/XO2D75Knb&#10;7QZcGzD6Sc8hhW0GXBr1/c2tx3GVVw4L4rkgPuwsVBkzMkEwmuDoC85kespCT9azOPuXkVHajAOh&#10;6WLWn3Nvuy/8edm1G6fyi/5iOqjxL+4lzJFa8INY1kYs8rYGKSGBCeSTVZ9sBKbisg9Uw30OXWDQ&#10;kwMB2gVKTeadYCTFzqUXPX/47IlQ4Mj5Qv2zDH1w+F4nJ4/eo08PHGQZMDLNbljREMfcMU7X/UKj&#10;0q9fhtTIK8xMCD89elxon4EXuzg96OhQ3Hlkdi+H68Mcrm4PScm9rzAnshKHGXNJJTOi5H9tGsQS&#10;ck8LvcdhUgEzMJ7APDX2eDVOyvK/1EhNI2yNZpXfnonMt7QJC0RkgzEQpyuoXRQGReuVmxdIhfhU&#10;kB6TkVsx2rmSKcx3OYE7zrXimx4343zPRTx4et5UXkj6MLLTcDF3Rl7xFWYB/6rpj/zBh9/wooy7&#10;yUzExVoTR6IaRFywcDNVYgenrA/ly43kMJQfYq9t2q20m3Pmn8gTzCnTDYYTpEqRREVywmZgmIOn&#10;KjOWVhqMLyymqnLj6avn7UY7NWvddtfmPZZSyz8x5D9R5X9gztqPaq/nAErzn6xmLYwESdYCS07y&#10;L38KQgrPqX3EXjvgjIY5tb12mbbnjLHcUqZC3QVzVlQmxsdbt2njMHrU+bOpjFukDUqWkQn9KxJJ&#10;xq2syNj4VOykVK4UQ0wR6YLL8otKc57/dfnUmUMbzhyJu3giLvVw+M+7PI/vdD+x2zP1oN+l4yFX&#10;T0ZcPx159WTYjRMhN44HXj3ic+2o3x8ngu+dibiXGnHn19CbJ4Ovngi+diL48jH/S0d9L//sf+2X&#10;wCs/+1846H9hd9jVfTFX98ad3RN7dH9YwjYX55jPXfxmrI1e4RPgP3FMcMeOHzd+r+truo7vNuw9&#10;eeK3OxKjT+3dePZA0rkD8RePJKTui/tlV8zZXeH39vnd3eNzd7fPgwOBTw6Hph0Lf3Y45MnBoIf7&#10;Ax7sC/hz5+qrm1ZeTVl5Y6v7zW3u11LcrqzzupHkfyMp8HKc7+9rva/Gr76c4HY+cdWJHYlHNkUf&#10;TAo7kBh4JCnwWFLAsUTfI+v9Thw9ABzSDGEV2CqIATEJ5kyrzPzl6ZWVx+euueJMDFR1UcXf5VmV&#10;ReISRsOKcwj0AmFWGHOxCJMeU9gJ1kEoO4ggScAi+BBMyIhVOBO2FbTJuo9vGYl4AoZJ+nrJ44Tv&#10;IYsszbYumEHbYJaZhuqHEESim0gOKk7jyCsmnazUWDKYi8gdTyFalmzPD2elLjkb4n/I9de723OK&#10;H2vThEnHDWUYoDrBnyq6WRaRkt8CeSbkGIoeFwCms/wQFluMEZJWV1S5iAKJ9c4RU6m48AkzI85p&#10;kvSGKqJa2AgKWgMYiA5xXWMhzx4YIw8pqZJ5vCwLJl3S7+DVBgUKP1mSfivvZsxva92Pfrbrxprs&#10;widYp18UGcBF5C6FI2KhxCbiXRYUelMuIYk5xhwJJpKNB8BfVCt6aMQGzZOjxGkTjf+R+q1cBqkl&#10;qEzxnMg0JdIIMZMkrnhuwBYBjNHyFuhw/Bcyi04dOz/is+Du3Re37X+hh312F4f8Vg7Fw4ce/GbS&#10;iUPbjmY8Pv3Tw6Rvj89bd9wrLf1sAdysMddEyTnSm0tNdvxAzIZHf91ODDjx3ZCzM/temTPkty97&#10;Hp/cftco603je6VGrMp9eKXcUsgvlkFzkVqc3gd8En7FgTSL6mi4ZYm7EQ0law1JsKOdEcxJ1yss&#10;JzVKhDbXNiFeWLkgIaiPDIFRgG3dXEzMf9HZgmvBZ4Ndjsw+8CDRIuZvYCrDAOJUiF/QO6QxVleB&#10;W7J4R7rKUJE84y+VgrbSR6RoIpeCHZKCWNVc06Am+Tr4l41hANpEnrOVk49dqwokmc1qXkdLkaRA&#10;qfhz4r8hOJmhrtzVxCKA2s7LjXgY5rz/++SjfhkZl/CcgQEGspZT20h5lDEmGZlsdDeTkQNMD6g/&#10;csvALbCxPOEY/cgDa8OYV6iZVjUYFc80qoDhMADdikqHuhd3Aga/diU/of0KqoQDcR0B/wPOJb2S&#10;cunERROGBFIrP/eG4Xncs1+8DnoG73P+/d5BY3EG40xcUJTzqga5aRAahzP0pqwdpHMZrhJRBcIX&#10;51KaqFBfCTSV0YiIyEGkVJYW3bl+dv6C2Q6TJ6UcO0Y6JDLQVcHrEuqo4WeSVxPwaymVKiqAamhb&#10;GH6GxEvV/FIIFFhKcbDJeFFSWmUoJ9Qyw5STdGZT589763T/trGyXjb7+62xUcnhAcmRQYd3bjl9&#10;6MDeNVsjFy1r3WPuOy3GvvfBhNc/+OzDbl3GDho+fciwmUOGzBzQd6Zd19mDey4YYbvQ0W7W4O5f&#10;jxodsGDBztDAg9Ghe4N9169cHrd8aYqXT1J07IY1MVtiIrZGBSX4u/uvXOrhusIr0C9hfdSOCJ/9&#10;Hov2u85P8pgftHpemP+yHWsCDm0M3xDhudpl3vKlc1a5LvHxdYmMWJ2SHLxnJxUxozxWLA9wc44P&#10;8twS6rkr1H2P/4pI90WQtFE+XjvXxW6PDFk964sZQ7tPHdB2ukPP6U79vnHoNXd4lzmDOswe2n2m&#10;va1T315dOnRs377z6D595k8avWLRjBU+CwPjgrds2bwt+aCr93aHcUldul3o5fCkg232B3ZnP195&#10;+8SVCipZQw7jsaJRiGTgZL4QhmYmLTnsNBt+uSZmHz4YjHmicXEfyaMgxrmn1+feXOV8yuWPW7/m&#10;F92lxzV5yLwWcxiOUpLEgMzDaolEIKjCVEraI2kJV5PQRwJpcdlCbjMykczK1owoZgipICM5j6IX&#10;ckDCw7KoNMeKHqFHiG3xtm1nnBwXd+p/qNfwv2zH6bs55PcYkun04Z8ermtu/HwIX19CNVLWpo4e&#10;79tv2Dm7j9O7jjB0c8y1tb85ePytpOANeX8dJ0QfypEIQ6Q53AjyoZY84QARJHu1jtP0C/v/N4MU&#10;5GMEQoJRWRKvGPh56FClj5QykngrRRQolkMgInqKxRq3VfY+QarcXNlwa5GezGitRKwYrorPp/28&#10;4vcFoal+mc/Pl1XqIY4ryiVuXUa+NjvMNbODL1aahYBlY5poQFSTD1zPARsntWO+zoG2cbF8xUyJ&#10;SbGAcFJeQelThIO8staDL0UxSlyTafQFwlY4AZIjFhRW41JVYTxz+8qgSR81b9th1+Z9IDWBg//1&#10;B1D8D8z5H/9q8FIDnJCToMd/XlALJjnQMCfX1GJO7de0j9jXflSLNrlAIzzZQ3GCU+V5sK3jz5mU&#10;1LZdO6cxo3+/cF4kJEYXGYoEGoucZOjKYFCNz1jVbOvAGDmTg2nJon/6cNMav2njbUcMau40pOnQ&#10;PvWH92noaNvEya7pmEHNPxpkNWFQy/EDWoyxbTqq9/sOXd8a0qHOwHa6oR3rfNj1tWGdXhtgXcfO&#10;+pXB7esO7fDGIJu6dq3/1f+Df3MwpP3rdu1et+1Qf2Dn9wZ1bdK/a9NePZvYdHurgY3ufau6vbtY&#10;derZpcE79m/U6/BWPas6ug90umb13mnZ0drKrqvNgC4tB3R6f0Cnxj2s325v9WbnlvV6t6rXp2W9&#10;vq3qD2jTcLDNe0NsGg1u897QNhw0HtS2kV3rBt2bvN6t0Ws9mr7J1rXRa93fr9vX6m1bq4Y933+r&#10;R+M3ezZ7o3vzul2a1+nUsnmn5u93bvF+j9ZN7No1Hdyh2cC2jYZ0aOrluuLZg7vVLEDM5Gqg3aRo&#10;SJmx8I7p3r57qQsPfxf++9JnuRmVhSS8ginFBisZ9ZmtABiIRHhjQz4LW7FIAkbhl9ijoWrjfZgy&#10;dArYSWCqWs+KdYYxCftHKkuJXhfUR84AllrQcfid0kEMfsY8nUighPI2lER/JiAcXij4jbOhzuBP&#10;gCIEz4p7Z3FZSd7x7HOLzvit3rP4lz/WZxX+JZNOKSYZBhphiIBS+h3HP7HG8lQ8v5hExZ4uEBrP&#10;8Hx9GUMIPxyypfEYzBcFLxXoFRUpKEhCXWoyZleZinGNJgRbdCuQg8AKlYaxJI+8mvLA7FGgRn1W&#10;JXWK4ZJyn+PvSjCyuSz3ft6t+NOxXocn77kakZP/AMz5d3FpJQsAckYVEr6dQZ4NXh/ACY9t1uuJ&#10;Zyxj0S9JRWClJMRGeEJsxIUSal2UCzauwQyIMhYF2iZJ+8npQO4GIQMF5CvATxkdfEvgrnJw97WA&#10;OjKyCp7nP7z1bK5b8oCBC6z7/dJt2NNOI3JajCy2HXBk8sjfdifsTbtzaM+9+HnH5yYdd3/+5Fc9&#10;ns/6NENmWnlhdlkBDvzk9yh8ePrksVWzDnza6egkm+Ofdjn0cdvDk6x3jGi5fUr/O9uIHH+GOx50&#10;lgF1I66wWRLZoTAnEBodhCbSdBN7kAkQjgMaXwMnGuyv2QMd4cNVxDrmdTpR/Aqo126ic7KKCfEj&#10;j21FycWim6EXQ8Gc++8n0AJcz9DlYhYabOgygeIqmxCSE2ApeoQAUiWfcUGhM5TZC9BbE/rNR5CE&#10;xnwSQOYb9LwIKykGmLCdwCoIPcyF4rKiUBajAg2rYvCJkBLfYP6VCyD9CHgRFcNjaDFEYj3kmHeJ&#10;z1zjfOD7uH2ujx79Vm7MsphhoQ2WwlysV6J5CyW9M6XJeSRUME/LcNVApmbVEsypCBm1dNJ0nOgI&#10;UQ2gMrORxHTKjI9mIN4b1yEVeCUuByI/tanHENL0C68vEeukmJANT2A5UMWeiJKQ2MN75fqUzNSA&#10;k0ExJ/yup580YVun3cCNLNBUJTgoZYhlfBjoYvpXdauwoAxg2kR6ViwjuXjJGpQdl7Eq/tXUo81N&#10;374jefjIYV8v/OFW2mOY9Gc56YWkidVnYLiElhG9KcVWUJeYfaH6of1lraqty1hNIKAA1eIpLUm2&#10;KbFUimt6ucmSW14Qd3VLL6/hjRs1bfRWo68++XxHfOwOsh2tj9i+bdtPPx1b6/Prgi/9W7TF/amF&#10;TtdU90aHd99r0ahx87bvtGlZ3+oNXZ36dV6xeu8tq7fqtnnr9Xb16w7u39fVeXlCRESYm1f4So94&#10;f/+U6NDt62O2b45LjPDz+3HO8imT3aZ/Eea6PH5dWOzm2I0xMRv9gzau9tke4LcrzD8FbLn0O59Z&#10;n0SuXByxmhSg1FEP8gsI8V7tG+Dps8Y/dE9cQryv149fTPhq4mD3+VPi/ZbHe7tHLFuV7B6YHBQd&#10;ELbGOybRbXXI5BGftHq3Vb13mzRp0rplg5aN32z01qtvvN+gQQdr647WNjYt2lp/0K7RB23ebGLT&#10;vPOgT75fFL4pJWXP/vVJuylYMvWj5D79Nne1e9RueEHDHuk2I27Pjvnzlz9gvcxqbUWDI1GZIxgC&#10;IPT0ND4YBgpOwzDasMHsVS4EUEZpZuGNx1cX/r54yb45t64eN5c+VJ4YsjbXMKeaxUL7cxPpR7XG&#10;Z/hpA1UdMBpFCKg1mmY4ALWKeQvaH3MSViexKGn5JLFa5okXYlkB04QwPQNFb86dezD181U2XbaT&#10;/cl2oqHzmIJuQ9LH2z9dvWRL6s5d2c/TSFi3Kf43+9FuvYecGjQlvat9SY/h+v7DrttO+mON3zr9&#10;3WNPyYLBaCvC2z4HL3qAhAaJmR0iLtTTIjQEhqFi1BTjGiamtnGBTFWTQTBeaY0PjPZFmbwKcLLn&#10;mMHJee1b2n34LlvNGUa1ioTlX25Ic7FHfFG04vzTY65XFkakBmRlnLOU5+IKaDKka99lr63CaptX&#10;+yLfZeMjukw2DhTHQqPJBaoj5IKSYjoXl8XqivLqirIX7MstWl/jxCJ+Oy9BKV+UaUjtb5Fg8mA1&#10;mBPtiZLF9wkhmZ//otRAmsszty8PmviRVbtOB3YcqsWcGkrU9kA+Dv6JIf/7WMOcoMR/Xsy3+NMg&#10;pbbnMv60Yw1SAiO1f7WL2f8Tc9ZCzdpPK7iA2CKeAMxZ/SIlObljly5jJk64+vslmpfmEgVNTgNe&#10;XHUoe0YC7QnyUf0rRBBXwrZVlpWmPbvn5e3cwuodMgPz93rd1175VxOdrrlO11ina6jTva3T1dPp&#10;3tDp6pI5WKfjI658Tad7Ve1f5xs6XR316Zvq5L/UbbiAr/z//7imjdywDr/VXqdrpO5cX6d7S6d7&#10;5X9/k/vzMFzWUok+Dpqpf610ulbqJtbqI+1f9lz8tq5OY13d5rp/NZU7v/Kurk4D3Su8yLtsr7zy&#10;br03Gzes3+it19/h1vzYd19Oe3Dn1osKHMBldjOjmeAcXyv5c+fd0/MOfh10acn9nIxSeAIDqR4K&#10;CT8nTxNeozh443AoIwqHQDx7qJSEMyk1MHFUE0FPCEwuG4QSRm2iokjWpMXpiIkE7xdKThtrErDg&#10;iEhUNTl+8MMhQkZmipq/zG70HXvpRx5MvM6krImkDgNtgkP02ZBsemaZqRw9fjQrde4vbstSvtpz&#10;LiQt9yb3kU3ZRrV7cluWYDIFVPZCManjpUT8rcQK5RDpLMnQ8vOhjHCbxHkSXxTwpzSIyo8ksBMt&#10;WZMGh0IWOTxMBQQvF4CUZJO6LeUQcULaCCrmUXlOsmqTiL4al0UwZ/azEoO+uryovFL/OP928q9r&#10;w05OPXozWl/wqLLA9HeJpdJckpX39Fn2YzAnIVS0APZ0cm6IPwyhH/iCoo4Rd8Kn4a1HAAtAHWKZ&#10;qkNyMW9Kd/CmNJomHsVHmb6qwZyyHEBWgfkpz0R+D4BfSU6mBStndq6RNKe5JYHRB4fbL2rTZ083&#10;xztdRua2HFnQsc+pYcNTN0duefz7kSP3k1acXLDuiPf9h8dzCu7nPX9UnPbUQpAaKevxV8l+/see&#10;zZu/Grneodlm+2ZAzV0jmu52arrRoenu70c8/XlrBU6D+GHSJiTdkmxIEsgj3pUAEiAZjmBS6kq8&#10;PdlbiH0mplJFfNMF4DeOGZyatqKmCTZTCc5iCcBiBI4FMhBvfynEmkUyc9zPSAl3Rn898ELU0kM/&#10;bLu1NifnaUFBBkwdTAyQBnwCCUzvMyQAKuKQoByAwaUk10X2ihQF1iqyvYa+YPVK6JmWC1rqQeBz&#10;RSozKRgBfIPk0fQFXQC5gUxGU+gzn0MmyqRgugD6JXEqIwneX0JdCMejo4WuVKEQHCCjNhceXbLL&#10;ZePRmNzs2+XGHBO1mpQ/M+MHgkg1Bf0u+JYJy7CUyQsSEEZdeHjNZY49V3KNhoS5njkC3wgerioz&#10;secrGpJXwFhYRx6eJ1coTik1hcYZhBIArhIfkOhM0ijgLY9bMk6bJkp9lN4y5Wx+esb3fOyGG/F3&#10;iq9SxAgbLCKBjXbGMUhL48CedFg8pEb/8mw8OZiT52TdRB0/OHJSjRNoJ8HwzFNTwaVbl+atXNZr&#10;kF3s+jUUzsxnIhU8zybhsTEX9wAF8uE2aXNkF6JDXL7pu5cri5oDFphYhIk1hABnkWUuxCm97Jkx&#10;E1NQtyiHltbWr+rqjhrsEB8auHNT1Nata5NStsbE710y5+TYMSFNW4/U/Ru5avXGO90aNOlRv7GN&#10;dcv+Vq1slVyt/+o7jXWvvlaHLJ/kWe7fe4WHS2JCQohPgM8KN8Di2qjAzSnRu7ev83GeO7JX1x6N&#10;G0207ee1YG5cZEB0jG+Ur0+Yq0ekp9f6kJBob7dFM6eMHdRzWI+2X40b5btk2fqo6PWUO/L3dXdx&#10;CfRwjw8K8Jq/YPLQYX1aNxvUufmP05wS/J13RAUnePnE+/pGhQR5BAW6+QW7LHSdaOvY5F9Ie93r&#10;bzZo9E7Lt+o1qvvq6/Xrv92scfOWTVraWLXvYN3Jqpn1uw2sO3UZNHv+ksSUjTu27EiJ3RLgvGvq&#10;+F0Dhx3oPSyrg2PR+73Tun90Z1nS/dT7kgKR1mY5gC1A4CJrE1nqAjtljcaA0fAJAkfEtZ4Kwnjl&#10;Zpkyiq8/ujb/4sIlB+bcuXHMbL4v+kVlclBIUjhPRKtstdSZwl0MQoFtQp3J3Gcv6zgxHAjiFVbc&#10;SHkCsJwkghCBoFAodyZ0iIlizifktkigkaX6r7u5Li6xXXuu7zBsy4Dx+r7jS/p8mDVuWNrS77bt&#10;jtz95N7douK0zYm/Dh/j2tX2WO/xTzoOLu46KNd24JW+Y6+u9Y7T3z8Bx0poK3YRFvDKW1VSOEvK&#10;CLU+1UAXwhapC8agBeS8Ujpam3CsHWgAj+aST5WIRjHxlZqXRcGpY/kXCYBsUChUO6nOqJWvgjfc&#10;kBkqVCc+tsWF19JOeF9bGpUamPMs1WzORAGXU0ZZ/ZDcRDGQmkbQnkH7iZdGMVG1NU+o8Gdtb3Ke&#10;DUylLStqVhbiTy6rA+0ttPuz51/tF/FvZENy0qc0BdKM9QcbqVVRrFWlBnIlnfvz6tDJE1uSn3P7&#10;IdamtQhQO9D2AMX/xpn/PAMm5JpaZKj9y3drASTHtddo57WP2Nf+BBdoH2lWdQ1wal/U7swvWqok&#10;XRL3JVcSoeubN27s0q3bhMmTwZy8OG8tMc44dqpXpoW1NtEahGOBnWrLKUovKs9/kP3AJzqobe8+&#10;unqtrWxGjxzjNubriOHfhg6c7m/7iaftZI+Bn3gO/cz7w6m+w6b5D5ru23+aW7/PnbtNXtBp/LxO&#10;Yxd0HrOs32QX+5nuI7/xtp/pMXiqy6CpK+xneDh+7eX4jd+HMwMdpwc5fcEWMnJa+OivIkZ8GT5q&#10;Ssi4L1yHf72s95hAu8kuI7/ycJwa2v9zj35TPOwnBY6Y7Dds9IrBjj/aj1liP26p08euY6d5jfrS&#10;c/y3PpO+8534tfe4aW4ffeE6gW2626SZHp/P8p82J3D6D0Ez5rIFf/69/2ff+n72VeCM2REzZ0dN&#10;/ybii29Cps0KnjY7cPoc/+nz/L7+MeDLBT7fLvL9Zr7nhCnft7Hp83bDlrO+++rpw3u0K1QM2Xex&#10;SmATJHnCjdJ7B55eWnJ8buClJXcynxDeUVLyTOAm5QqUgw1edChZkvSS4RPoQvAwlYYoMERkLIHD&#10;xNOxwTORAk2AAfE4GHkFJBSIFQZ9J/nPJaCbgHSUsCRzkETlUNPIGaQNExPfFaL5UEkgPRAIG2QX&#10;PBialNSL8IeIgVxQKF5EVBuoshhOFVxenOrvsu2Hvecj0/Nua7OG3tc6XRCsiiNjumlma85DNAE2&#10;EJUMG21K8i3ywskMoqAN9Jc+F9wIsMS7jAU1JkiJUscQLCqVFmAFR/5MiuekU6Re+B82hBLKmodn&#10;rtWk8SGYPRtcpHJtAlYLy1Gp5oIL+feib+xaemLhjrs7H+c/xke3Kr/ghTgbk5UeQkxWvmzaBGcP&#10;gBGpDjRCvvHWnJHE2CR/keh7sAHvqBSBFDXWKGK+DqjS6FxwlPZdoXYBV7Sq0P5KsGgACReU3JyE&#10;2DMDhi+17hrRc/wvPZ2KbD7MaNT5j9b9z4e6hp/ddfLwjZTAU86hh8LPPzmYb3hUSNHP9AwLP2HM&#10;M1nyKvT3H+6K2jZj8BrH5skjbXY62RxwaL5jaIMEp2bHvKbnXfv577zMChIpSJlFNimwCP4s1ZYP&#10;UkBHvDK0oHLCcPDNoM3RJoxJDWKpZZHCnCgaaiaKT69wHezLiZIWgCq5AcjgJDR4cXF6Sd5v+X+E&#10;XU5Y+YvzzruJObnkH3uOXwHeBWgQEDcNAt3NGgR3C6FM4fRUHi16kMUIbU6DSwlFlTyBAYPGIbCI&#10;L5D+kQ2uWNtw/qcnENE0OJexR5Kz0cj0i3gRcz1DnFSk5EglkRkjnqkBI4cLhLIU811+jh5hn5y1&#10;x3mP8/7UBEPRvWpzjsVMClqeB1QpmBNVKygLdSwksOBM0c6yYOS8eCOAHtX6SPaCDYrEA0R4Vwn5&#10;YWbxE3IxCyh4V+3r3IENwhBCRtMp2qzR9kQiKqKcJMdialQJCQkpMmAuxOh625Cx8eFx7zOhSddj&#10;7hVdKDHTtkxtSTQNqU5ACcnEyGFLTgOmAF0p0fcslyA/mcWqH2E4JXSL+EcKo6Pj0ZWmgmJD5s79&#10;W4eMH/fF7G9PnP2ttAx8SxAL3GUu8IJCQ6YCVLYICt5Fnl/Sg5P4RULnajdoZNaVbOJ8i8O0iYpI&#10;PIDpXv4D7/PhveKdOvTsWqdO3c4fdHCeM2ttmHv82uDw8KjFiwMcnVJ62Hk3bDVBV6/Xaw0GtGoz&#10;0abTxBathwwbPWv8jKUDx8+w++iLIZNndh8+rlnbfrp/N7ZqZz3h0wnLly7xdfNYFxq2LWHd1qTY&#10;jUnhCaHe3075qG3jhjARHa2sZowf5714XpT78kAXZ29n53A/34TYSC/3lfbDB737Xv036r/ap53N&#10;3ClTY7y91wT7BrgtC/VakRIbvDc5Zp2P/7QR41vVr9eAuNMPGi7+ctK++OjLB/cmRvu5uP7g5rWM&#10;bPCu38z5tM+Qbg1bdLJu18tuWN9hYwc6jrMfM370+I8dHMd27WLbpnX3Tq27t2/evtU7bft16r94&#10;7vxN69dsS0yM94lx/37L+FGHBzuesR1R3M7hfxg77/ioqu3tc71Frh0EFAIBAiShhhJ67xpAmoIF&#10;EOkISO8QCC30koReFKSJisoFpCOIIE2qEAjpmclkJpNpmZJJAr/v2jvJ5d77x/vmszmcmTlln7LX&#10;evYqzzK/3fRJ6wEPVnybdDs1n3RmbAq41JU0ZoTir5FYFwE/yjLGknUkD2+LhPNZHaZckzPVdgvM&#10;eXXS5CNj7946nut5yEDmcZc0hirx27zGWk2DM5mCIYfllVO4S35VLGEEfTETF1O/4t1SUyfMdIJI&#10;MW7zzrNOPqxUt2Oyk42dUyCQ1+lLSLCsWrWnRZsNddrHtOuR3q5vbvPO5k7NUgb33r9i/KG71646&#10;bAnf7r7YNSIytMnPDSJgh3PUa2lp0ep68x43t0Rtzn58hnmpzwdnCzQgkkJMx2Ryqge4tgqqcBfQ&#10;o5q0yiUwfjm7Tmfjtgj6kvB7Geys8CtfgtyEUIKbVmwdlb1kEif5tsoVyNUxYBUVg/KzqyuSXeS2&#10;EzZPg4XJ476bcWHB75NWHo9MuXvMa0smeSI/j4hxlfOOpkCe6HmBekYlOBBVS0P9iQlIbMICgAUS&#10;KwMdKwKh6ar6lW2UYVN1BouuuPTlV/W8uGRB2tJk0q2IMuQ4YviV06kLR02JARyTtc9x8d71du/3&#10;rhgUvHfXQSh0NMbTOLBkHcj3PML833WNJ0sApN5do0oAJInrJOJAN4+VEhYkkthpXn8emdlsWWL5&#10;1Ntj/2QX/VdiOOX4+lciFby6epHUKirY/fXXofXrde/b+5dfL+BQI96A64JAVa6X2AvUqtQ3pBAb&#10;Qkb8L7gGkE4ILeKjiPg0mA3L1qyqEhJSoXKNWbOW/nbhzuNEU3xK5oMkw8PEjEfJxoRU0+Nk4+Mk&#10;Q3xiumqpDxNTHjxJfpCQ9CAh+WFCciJ1So3mDIrLGWgUYIZBE9YlCjpT/ZJ4QQyCNNFM6CeounFQ&#10;pQn5MsWDrak52anEOVtVy7Ek27KfZGc9tpgem00JNEtWotWSTEyLy5HuyEnJsSZazQlsYM2KN5se&#10;WkxJ2bZkqy0lx54Kr6jdkQyhZ46dluZwJuc4krJzktUGbMOvqTZ7EinWNutDc2ZiriPB4fzXpctN&#10;23f9+8tlPp8y8UlKEmT06D4vCYnoSgaR2/XYl3o+889556etvDz1TlK8M8uZ60mB7gj3Ox5wYmX4&#10;B0WbkDaT4ABriko8fF4EAWZkdDhx/BF4I9NVyZtDSpD6oSg10DjqcWCoEVe1mGuQSEVZGFonIuUo&#10;OSH0v+SnQNkNVT4Rp2IVQVuhfJhTw5BBVJ4Db6btF/sfs6+uX/jD1J9vbc+0xTMqZVArSagtfnqJ&#10;xGBHmiA0GSyCOeXCVZCMTLHV/AUhwJfgXnCRH/7SXMY7xiqhkUR7YsDhFXJSgpdqN2hVWJLgbgLw&#10;EGcvBi0QtWBCCWhRjeHJKBaHPmS/NjvZak6/7Yr1Ucydw7PPTf0p6SeDy+CzO/xmalWTVkPFFHxG&#10;wABlRlDignUljbMJWUSlcgowrUZKoCMeGXdbN04ENALq0HisIF1wFM+rBFaxQuMCtQBkLx4W826k&#10;BGc5efTRh58ur9tsfcP3jjSNsDWIyK7eLLVu5/gFs7Yd2Hp865mY+ScmbTy7+Z75ottv8NqAGJgZ&#10;s+weqzePRIHLV9ZN+6pf2PbOlfZ0r3GoS43DHSvtbffmzn4hFzdPy0m6VuAk74xcTt3wSmOyVvUW&#10;QVMECagQL0VeZAB8Yu3Ulj3wCSgFzcJzF/+7BHwKFi2yeDB/IWBARSSScUcxH2t2GmZnwpPTnObz&#10;lturr22ddWL6d492kVRks5O5huEuAywEKJJnpGCnGMdkpgAwxBgptYEErqg7yT3kDdFoEJ0osFPo&#10;9zX9OHSp6GOpR4afnsBCbinbE/8A2pS3q2Sqy7oSxcyMceeLR195e9lGnONKiXDz2Z1BtPnx5jk/&#10;jDtzdZvbfs9nR48Y8dzwyBkvesgI+FR0CmRXMRxYFilolZSqIKVgUTF4qvhJ0DhgT2FUMstUHB0M&#10;UcQ2ZBnF2c3whLpKthGlxmtGMLBA5eILF1WC6sQRwGssFmCUJpbSXHKaPF7nw9y0rx8dXXRuyfbL&#10;K+9nnnE60yQpSTHTci8gEGO80DCwQ/wrdlehyUL/MoRVoroLmcNdg7jMyK0g1SiPkltec+Ljq/MX&#10;T2vUvXvc3r3p1KMBSZKxRbwrNZ4wYtswKQDRBWxzXSBqsFG+10GWBiRhmnWK8DnSstTH3EKJJ8h2&#10;ujLhy8J089B8f/Hvazt8069Nj46vlXuzzEtvDOwREbt8/oHdW7Zs3Pb5yHlBDWID6i54JXBQqdc7&#10;l63Ut0Gj8Q3DP69So0+f4VOnr9w4efnaaas3zIvdMnreslbvfvTCa0EvvfJyq2aNp4wZsTU6+lBc&#10;7L71q3etWbInJnrOqKERrZtXLP/mi6VLv1m+QtvwplM/+nD3nNn7N6zbsX51DHycM2f269O3elCt&#10;V9/Ecx9Su3pwRMs200Z8tnrutO2rI7/bteanPRu+jIn8tE//0Iq1g8oHtKxb5902TUcM6Lly1qSY&#10;yNkblkzdAxfuzjVfLZo35b0+LSpVq1K2Qni7doMmT5u8bN3slRsWr4ldvGr9mHFTm7XsWrlyWPXA&#10;hsGV61evENKkbvj40SP2fLXp8L5921bsmDhkX5s2p5t1vt6wsy2wY2rllg97j3yy5xx1uAVzUhMO&#10;SjQmX0g/AhgEc8pcT2i4itCIGiwCVOBNycwxwFKW7rqbfG/SzRmT/jX21q1jTjCnZFYy0ROyCEl+&#10;VJQOGBMwAhQ1smeQlsWYU2/AXvAY8NRorDPA4SzKw2qBNGA4iO0UknMhKyOHmNAU3mchb+fFsLkz&#10;Mx2HDp3q2Xdtgw6L2naN79Lf3bKrtV1zw3vdfprwwbHzR45bMm7++PXFd/ssCQ0/1agnVTC8TTu5&#10;Wre51aTr5XUz15hu/4uSckhFeeFlosRJRSbwtqprF0pwUBkb8KXCyQpzIkWBo0KoDkuG5LML5lQm&#10;UHZkS/Zi+Pz7vrE7slchSTBM0QG1n4UQSrUlG+vtNQhER8sAJJwx13Mn/dfIq5OWHYtMun3Mm5NM&#10;LZoCH9S4wooG5GNJV6WfaEOwpYBArA3wzkn8P79qlQ2MlM0UwpQOKMTIdclJ1al1B8SMqZ3vbCkB&#10;LdJE6agdOb7WKbJ8znwqB8z1eIR91Ax5+IW719r0612+avVtsTtxBJWgzedX/p+YUxs5AYogw+f/&#10;OAgf8bhrwJn3rNAv7SngE8IjgKg+Mkt9Ou1wLwGc7MtP+lc5DhUyoZZnr4ICKVT09OnuPXtCwhp0&#10;6dv77K8XiE8C86tJlpouQeVO2KEpA6mLREXQ0URcq3kW8ya/z0PVmejVKwNrBFWtUTNmQwzVFAuk&#10;UGdRrCkruv/0B2ml/zQZFI9ad5Ulm/HHSkm3S77UPz2/5D7kFhY48/00V0G+tMJ8+ViY73r21FGY&#10;by/05+Tn5eT7bAV+x9N8RwHkSRCI+u35fltBnq3Qby3wWwvzWeb4+ZINChyFhU5aQYE0tS5fqnWW&#10;djbz+215Prff73n6NMvjthYWGNy+YxcuNW7R7i9//eeQUcPvPbhP8gWKEp+yaD3eEJcz2ZN6OunG&#10;7BPj1v8+LcGQQjWxPF86hIcepkRiOZPUb6tZqrrD9IhI0h4HrUB55UQ3Kas+OYyCOaURuibTUvIc&#10;hbpTFS7niYBFWaIfMcigg3QCTrGtBl0vTZlrIPGjYcc2gUNke2lkTAubPAFgebmWc9Ybs66uW3J0&#10;1i/xe7M9ydpio/W4zMJk1Ctbt4ovxdQJkNDTasAnvyJYgHkal3IJDCWQAH4i0AsTZ1JokXX0Hzsn&#10;dhvANggTnCnVPFUUAQWY+IiPlSgykS3M8lRomUhRmeGKlx/sh90Rnn8/VuI866WsB+tvfLPo4swz&#10;GSesftz0Lk+WCUp4IvOxkMk9JE4ewa6gID2kb2KqFdtmESkleBL0yDdYcmTgIyuU9BPMgC0N5CMZ&#10;+sJ4z1JCCLDaSb0eseYhIpAnIl4U+GTJ9YKaHt7PmRq5rX6r6JBOO8O7GZr0yAltYw3rkjr+iwNL&#10;lvw4fe+C8T8M23hu893MCy5XCmGTViN1kdLg4/K4DE9OHfx+fL+tnat+2aH8no4BBzpWOdSh4tdd&#10;Kx36vNO9oxvd1qRcjMPqWcvEQXHjsBTDtUrR4skCKbjDEvgnsAoGaTGMaHjJEmAp5FTEVIiLTQzy&#10;wBWWbAwhKg0SKocdwJOBdRrDGFFYp403ll7YMPmnCQfub3W5IRiXFCqzOZ0nqDKJpIg5tmKekTYC&#10;gzYFHCKiIbJl+qDSD1EZyGStXJDV3EOQI78XWZt5A7ntvDDwL/ADrnbBnJgclRGAaB+CeST5JReO&#10;aLLwuOccjUcG1GcFMc67ysHV9mA/x5ZHMVH/+vyXm9vctj/clnin3SCzG7zNKqe+iI5JEThoDY4u&#10;JheMppMBWUG5M6QVNoDQTLgXCH7jo8wOKGFvMRBJC/0CPEUcTf9KgBwcUKghLlDiIXlXZYBga8Id&#10;r9gnxISFscKuL6SQjFRqjvhsCb6MA4nHo85EbTq38E7qUZct0cVjopIaD0LyBCVhjcY6NDd0WJgf&#10;4IlSTc4ObGYuR134zDRCKZ557c+8PI6Uw4e29uzTueewUZfuP4BHmXAGH6GYPC4TIp3pFWZhYkiQ&#10;SMRUQPvpKBDMifNBGAB4iCwlVlY9TZZ+Cl5Ss8CeJsI1zx1v+XPNnc19Tw8bMP7joPq1Xyj1QrtG&#10;4esWzfv5+/3f7f124ujISg22vNVg1StBY0q9FvHG2x81bjq3YfiMspX6fThy1JL1K6LWLqYs0Mq4&#10;NYtWrRo6dmLtsNahVYMaVq3Wq1nzhUOHHVi29PCalVvnzIwaMax3q1b1g4LKlKvwj7LlX6lQKbRm&#10;6Eeduq8ZPmbT7Dkb5sxbOGHS4D79w+s1DqhQrUL5oMrV6wVUqlm3Rp3eHTvN/Xz4jlXzv1wfOX/y&#10;sPcj2taqXuuNlwOqVg4Oq9egVmBA3aDAwX17LZkxddvi6YdXzji0YNqSDwd2D6lb/rUyb1av0W7w&#10;4GmxG1fu3r8kbsvi1Wsjo5YN/Hh4jZCmr1UIrhDYqErNpgFBYbXqNfp4xKBdB7YfOXFqy8Yjwwcd&#10;qd/kYv3Od0O7WAM7Pq7/7sNJi01n75mznX6YV3JzENviOsHIid2ACY4S5gItwEsCbxTCEaMWZUpM&#10;5BOaPVl5j0yJM+8vnH5i8t07Z1zEcyraVTwXQnSGDJdAdAkFKQacQjDyb8xZpKzV3KrY4MmoZyoq&#10;JmthL5dJkJoHIauxKeU6iCACxORYeT+Z1+e5SCcsuHrt7ifDVga3mBDW9NfW72Y362pp1draPeLS&#10;J72u//DlN8bHl47tu9yj74pajU+HgTk7uZt3sTdvdb1O+1+WTIo2XDmEZ0oqmhFwRWy4VP9Utjtl&#10;sRQ4x0fWxQ+u7ITqG4SwHtEMarFnCiIVSY6AZV3/qtEaHzkgEgA5INhPaDnFdCACWc3sNKLj4AxD&#10;zqK351dUlSQl+RgNubcyLi2+O2f9pTWZKZd98HHbMH5mKXtLUV4566onCgBLP5UqLD6g7gnb6M04&#10;rO42l8BPnEsuTWlzpY/ETCEPXZlz6aq+Ivnmuc3YRn9P0DUh6GQ+aszpU5jz/O3fW/fpWTYgcMuG&#10;7UwRnoearGu89//jW2dLsNZ/7f7vj8+eFagGiMSymU9Up/qo7afa1KmRmwZvGrYJ3FQmVpYcig3w&#10;rbMve+nPO3btqlmvbre+fc5j5+SqkDPEs5GHgvpw2KmSQylvEAuoBsDD6y2R/CqbGD0FdXBqRurC&#10;pYsrVataNSgoLmYjgUr0knNplMgZNZYu+Ybv+VJ3pmRFd1jnT7Gu//SvJbuzC+v8sTN3QC5fFQCV&#10;m6BviLIAYwTWDUAuNmEaV01FJ7UXXwpQLyz0FBbCL+Dxw6dY4C0ozHtuL18BSF6Myf5nz/QRlEkZ&#10;2if1aAqpCebzFBRaHLnHT55tUD+csJ8ho4f/+egBvKfcNCIYeVuAZ1h+khxJx+79Ou3w8I1XZ8Iv&#10;+tSe99Sb7qfUJ/GPJKNYFG5R6EsrF8FCmAQVemHUY7dH54KRsHD6nSTXYEUkOR0SCHxtlJmWUtRY&#10;LJnJFhk9yCLBbU22jsoiQSjxE4oIiSRmHNINbHi0oUmT2HUeJaJPTmcD0EKPjsWIgE/TGfPv0y+v&#10;ivpp+vmHX4M5ZfDqaama7gnsRB+BAMXvLDlNqFSi6vRH+syo0elOGi0gS9FgGMkJic9329FofliM&#10;HBjBqCgEB74BsI0mzRbGJ7Qq1E/C/sSvnEVLEmAnQliOr3z6HB+sQs4sc3B86w7BnH+uvXZg+cVZ&#10;Z9OOW3zkVjjcWSafLZNoJaJlpXt4/2Vmytyf2u9SS4ImxlJS2rEJ8LCAtUBQhYI4EZtxaZCasrF2&#10;nQBEcemzi94La54YSDFYM1IAPCovUsQFUkKLSq/A3rVb9jduPz+wWXT9Ng8adssMaWkNbp3ybr99&#10;Az/b13fl+MH7B24+t+mx5XefNxPUgX6nrjBUdPkOw4Nvt347pMv+d4O+iwg42Clgf3taxd09ah5d&#10;8Eny9R+Z52HyzzSkS11aCqlTZUZoSzMBHsJyIG50PFCAdklmAXhrwzj57LKBso0AVCh7x4sBrPJR&#10;fUoI6siLlF2KmqQjgTkNQt+Um5vutJwzEc8ZN/Xo5IMPdjjJspfUZ3kJSYYT8h/1UJQdWNVo5WEp&#10;8ClgEl8vkB70XnQzi94f7jC+cnlheLtQOmgEZT1gXUSQMtTw4FjRjXXI06j3UAhVnWJYLdIdSn/x&#10;gDBZ8CD0q8guPIu9pq+iz0755dY2N+SXOQk+n9VHCJei9McuhNqVm6ao3hgmrGhMLkNJEisUJFA4&#10;Exq0fFyMFGphLxW3wMhihfvJEr3P+8y+LDkOMBVdpnWNLLUtBXMKia6oQl42SbKThMF8Qp3hVGHO&#10;wuDLNT/KyziYfHLhmajY0wtuJR/x5qbj/ecOw4cGztSA08HjA3BKSLOAXoV4jfSBU4vDlBEiQbnm&#10;Qk9OoZscK/P9O5cmTh7ZqEXDeWvXJZKrhZnEkl0IbYmLw1jyYaB1ES4r2ffoUOycXLW+fPG/MLcq&#10;dgHwNCVzVh4KTqfUrOxkbhEQOj77YcyDXYMuTZixad47H/b+6wv/CK4cOH30iP1bNn6zY++ET2dV&#10;b7EnqNWmMsETS/3znVfKDmgYHlmnyey/vNHr/QF9lkfPWrFs2uLICauiZ65btXBh5JzBgwfXrRLy&#10;1l9fqfFyme516g1q225Ypy5DOnQZ0KJNULkKgVWqhzVvG9a+W9X64WXLValZvkqnkHrd6zfq1bTN&#10;O01ah9eqX6NizZpV64YEN61RK/zNSrVfLhvwVvlKLevVfq9js67Nw2pXq1y+XNkXSpd5uXz1hi26&#10;tOvcI7BarX/8/cXAigHtmjUf2KHNiDbh/YODG75UtlzpNyrUqNu0zwcjopYs3botOi42avnyZcuW&#10;LV4QNXDgJ9VqNni9YmiNxp1DW/WsWLtZQGi9np/0X70jdvv+I7NnH3in++GQprdDuz4K6pxV7d27&#10;nT57ErPXHW+2YSYmnlOS5iSeU8zsok8VC5wGS4hZ3WQCxRAg8pOgZb8Z60lidurc+Og5Z+Y+/PNq&#10;Xp4RLSwWBhWPLYJdzz2FSkvwGK0IDhXn4GDBVv4sCSItsU7wDTw8ECXRJc4ldfrsUKMIVyeR3Pga&#10;eNZkirmy4FNicuF/lPDk8+nrazYbFljzp/ptkut2SG/czt62552IiCd71+8z3rt45sAf772/Pqjh&#10;6dDuibXbWcPapoW3vhra6deoicsNV7+H6VPoVqh+LnWFBK1powTGCtbpuV7R69wHGTVYKtQ9kftT&#10;DM/0BQqSVF/KjVLAjG/YTISA2A/F6KEPxZHZRu8upgZmf6IL5BEgT/gVeYBfN9uZe9VwOer+/Ngb&#10;m83muz7IncF3bmF10I0jgyFpGr7yjPR5Rear285mfFOCPGVL3X81I6Y/co0qIlFEUzH4lM6oj9JD&#10;JAMIVvVNeDM0Y4bKidCZjMIpbRWG+adQUvgcZ/+43LzXO2UDqu7avPt5O2cJstLQ63/96c9/A5rS&#10;wIxlyZ/+Un8swlqCoJQhURk/84pzjtiGs2ikpzEb6yXHYUUfim2IqyCek63zvFQmd8Vt3Fg1JLhT&#10;754XfvsV5iskf242nJBiDSbWCNFDxUXebSQSEpVJvTkzFTpKJC0AC0rb1LSUyMWLKlYNFMwZG0d1&#10;c92NEtyor1F3r6ST2DOxdmL2hE6y5I9QehVND6mEtyR/X1/Rfyyhx1exAVwtjQsRgy24+rlrpA/6&#10;T+5AfuEzv2ToK2wqt4jQAmysHh/l6+WP09EfOqytrCzZV+rR80RYYwe/GODzMMwqXlM6jZ0YjpkT&#10;x041rNcEzDl+6sSU9FSeAC8emJOXivcHTJJoSzh8/dSk/YM3X5lJpOBTO9z3qYUKcALwaGAeYhfF&#10;g4bhQti8BWgJxsOCB/sKYl9hJJ8Dnj0cozgUNObEHU/0Ywos9Bhb0Dhik4H6FzayrHQeEGpITaKL&#10;zTKKYVvAKjUmcgySaIC5RpjvgaPE8tmZfhKHR3+89qyTmZcn/RI969CE4ze3ZkDNwVhQM0SZfYvF&#10;SWEG5VkAzknUpQJ1GnOC0NiG4czxxLmjUAQwAMHoV+VpCBpEuQN4qMdH0TdB2ihxsBD6mi6JWYlI&#10;S+bv4rNGeujZohY+RSIIQMKtd5L1jJ3T7sq3/WZ+uPrKvhWnp5x49D21y8mfQrihdvM94jcEOtI3&#10;fQkabepbKqYb7jOyS6IgmAUUB3YqIK2J9Lk0nqOGkdqOh/KliRFPQhGgCBBQxMFF8iCgwA+qsQuB&#10;cgeOHOv83sKAxnNqN73SoFNy7Va415M69TrX/7Oz/dbMHPXdoN2/7UrJupFHASyO5bRlZFHDKys3&#10;5f61uMWHPmj1Q4+aP/Wu/GNE1R+6Vd/bIWBX77on1kxI//O8m/R7S7YhLdVkSM4yplpMaRRsEvgh&#10;yBPIgTsYkU6cIQINkYvEFlMG3wtMIvVJU3eKLzgbRi9KtGLuJWYW4its76A2GuQHORhPqMmFNcbl&#10;AnMSz7n66tZpx6Yc+HNrjt1AFRpQiybpkoBDqidSqRVMrmqMsgKA1wZPVriZ2P+5mUUCnxvIr2rO&#10;IhJYyVvAp76TalIjspf7WfLEeQrs4rdSJFcwJ1lpeU7J8JLBonbXJg62wVPAkeUgOdY9OYfmnp5+&#10;+EqcxXzVbUv0eCy5bmJxVVyQmIJVshWIUdzTEpqCK0cpdIlIQaejrGk+4RqCq5/ToTWKsnWQh1qD&#10;s6XGAGyp0+JYEq+iVZXWQeg1vVI0e9JonHcGQl288LlOus2QuJObsSfp1PyzS2PPL75nOJXvJ3yU&#10;oUOQAwwJFsy+eNWJRUFAwyfP2XUgDSOL3CXlshRGQcRIoY+KqNkFDkzZqbu+3Na2e7duHww4dvGi&#10;XVH1MHb8+FAxgwtdInyeGmxokwtXza2TmQtPUBnzmZTJw2WGpd5/xivuCZwyGYSAAlEeZT3aFL9n&#10;0KXJG0/umLp8XoWKgVXKvDWoV6+YqKgju79bNXtDWOdD9TruqBA8vlSp9qVf7duk1ZI6LSOxebZo&#10;0mTuxFFxS2fFRc9Yv3TmyoXTly2cN3P61D7vfVKjaoPX/vFGhVder1qmfI3yAYFlK71SqvQ/X3mj&#10;cZsOo6bMnjhvRY8Bw6uCDUu/8dILpQPfrFKrYq23X6/8cumyZcoEhjVp37P/0I+HTW4a8UmZkPC/&#10;vvwmeUkvqdzUv73watmKdSvWb9Gge6/eIyf0+Wxsnebt//4qmael//q3l6u+FdCoSlCtV956rdRr&#10;r75Vq363/u+Pm7Egcvma6FXRyxetWrZw8+ro2GVLPh34UXBIWPX6LTr0HtK+99BKIU3w4/f9uP/y&#10;desWL/7qoz6xLcK/C2mTWLN7YkCn9Kq9b7w/M+XwL3DuwPxPKh8lcome1e+2hGGoOGoRL7znoCZp&#10;etKKsxXbMomd+dARex9lpcy8Hz3z1ILH9+88LQTbFL2fEhij/RfqddXvGIdS40KQp8Y2zJUku01h&#10;1CKsKwxmMmdX/cF7LhBXvQnCGiEGBZmeY+Jw241mPJ1ovYyM9OWbDjZ+Z2L1WkfrtEoObp9Wt729&#10;aa+Hbbqmb4zclnjl1On9f/T5ILZmozN13k2q39XatEtasw43QrpdXjhlleHWEYQbIVUyionmwu2i&#10;hj/jlBU6qWE2v9K4CeBGbSfkirgW4KjMPYvhGbdIhC3LYkujvlK2ZHuSnliyQcnR5N6K/hKBw0rR&#10;RyUokBUclko1sJKdSzw35dqUxRdWpaZf8/hzDBAGu4R+Sp+LY4omQlNoaVMsmuitnIs0fFEESAzR&#10;lSxpug96iQTAu4c6k6cjiFp8f+poouOQwMrbLn524mkRaHhz4OEEZMLMSWN+SiOCmig8oq9xLucV&#10;+M7/ca15xDvlKlffu/MgmPM/AFLxBwE/z/09Dyb1ul6yeRFa+p//QGjAIX08fgQjAZYAaf+1od6g&#10;ZMuS7fUKexGmCdxifyI30DLrYmIq16zRoWePC1cofuGWm5ZDqQ4Pz53Cf1ji8OGKdFLlP0AL4Bwr&#10;vMdwlXsk7CfDkLZs1YrqIcE1Q0K3bNpCEiqYuAS/cVIumkujk6yAP/U6G4Di+OOiuAr+WC9Z8is7&#10;/td16Y8cRKCmjkfl4DDbgzk5MrCzgKVKyC9ZslKgSnxS5TMvHwupbEN/wKH8Ec4KQ6DXp7nxBZQK&#10;T37BszyOKSbUp3l+0qwK2SbPz09cg8acfrhe+cXhO3/iXHhYs7//pfTk2TOE8h0vvxULRpENH13+&#10;yBp/+NqpiQcHx12ZnmHJyLe6/c4kyh2RXa7r2og8R7tRbYQwGwqUqOmSFhoyHMgYUjY6FJ/YOSVU&#10;DFuEkN1mWwwmEw/CoI2Z4lnDMUqNcsr6ZKSwDpxAS6JPxQiGmxXLp+ANnIBGErQRd/wkJhrC+RiV&#10;WPGEKwlTdvapzMsTzi2Zunf0d5fWJWfdFUGhhrwsNTBglHGNAEuhvlQqXm3DoMZOKzhTDUAZ9Wpd&#10;YABZ+SIq2Z7aQ6DiNIy0VFSnxiUvklBKqjh2uoSVhiRw8e0qiMLgpXvcEEYrA58GdJEITOB6VpaH&#10;dW/2BeO96AtfLj085sgfXyca45W1NuepVzKLIV4G7dBtLQfoLR9p6PKieE7lXkfDcky0KiiULbkQ&#10;qULOZsWhqnzJdfGwsPyAM8U0R6q+8s4L5FZBBcgfPf/lwuVW2J2/3rj+6ejY4BazQhufadQpoVFn&#10;R43WqV163h8w9P7AdVHjDg/Ze3FbcsY1ty2dqyahhjAVp8Vg+P3syTlj9/docLRf8NEB1U4MCDnR&#10;p/a+LlX3DGj+65bIrCfXuVdkf2Jwwouqbd2Yi3kTwCdELhPtqtiHhIAInYIpA20i4WGCxAAqWLYl&#10;4BM1BFiicSuyODPnzwZDUrwDwMmLQHFVJjLCGIA7OtVmOp91e+WVzV8cHr/r5gZ4GR3OTOyc1E4F&#10;C/ECc2fkHgIvtSmYFHUevQry5KeiO6ksEvJuFwtkfXv5KO8YExMl4dmAj88/cdb1XpKVhvgV04Ga&#10;IACE8Copm4MIcxiL1AyIA/IsmEzFGL8ddXjK9tMxaZk37LZku52yEAwEFWRSnB+E4sacCHLDOyCm&#10;J9GMwnkogShwJ9oFzqGpdT6RDCJh1sJNIIhUAimhVhBCAFkX6q0seA+gEZA3p6QxHLRiQmkQ6kp0&#10;MpNO7L9YkzCvEzxH4qzZ7fwjN3Nn4pnIX1ZvvrTmT9OFPC+2U26evsPCvArmZKlowxmSRWn19E2C&#10;MCkCl0swAwrURGyR32mC6DU18dHEGTNrt+ocGbs91ZSRl4/qw/+CQDBkZDzOcRgtdojINORAVoi4&#10;4EIAnAgKHiXnFsOmDAoJykXUs8wxCscjrnc3JjKrM8GctOXRwY9+mfjNvR83frerToPGb774etu6&#10;YRMHDTkYt3tj1Nbm3Q427rzt7RqjSpVq/tKrvVt0iK7fcUmpcr1qBYbOGPP5V+vX7otbG7N4/oKp&#10;k5cuWBi9fOWEyLUdPxhVu0Xn0EbNA4NrBwbXrRYc9vpbNRt16DZo3OTIVXFL1u6YPCu674ejwpp3&#10;KFO5evmAkIqB9SrXaFwnvFPH3h8PHD1l5KxFY+ZHD5i1vPUn46s3blexYrW3Xq9Q7vWAyoHhdZr2&#10;6zho7PDo5ZG7ds/buHPY9KjOfQbVbtS2aq2G5aqEVqhMclK9twIb1WjXu8fnc+cuit27ZMuB6DUb&#10;lketXTiLfKWoL8ZEtGtTuXK1ei07fDBySo/3RwdUq08E6ajhQzfHbl02/+vBEdvaNfs5pH1G9e6J&#10;b3dIrNX36mcL409d5rVOyLU9dINJpJydBIpIGQWZ9aNYkXj/flWQnyJCVWI725i8RuZzN9PvTb8R&#10;NevEvAcPrhM1hpBxcwSxAIhjXWCnzBTIRRI3rpjWgTdqUPDWMTXg3cDj44W/gvkRCW4q/Y0+eKw2&#10;L+xkVCQhCN8uPCFe4pmpqkk+qRAKZfsQHRYbNVYKvURFOY79fHnw2CVNWh1s2vNm3W7mWp2zQ7pm&#10;1OmUumzKriv7fv5xw/GP+q2sG3a6TidTve7m8C4pHbrcb9z1zspZ643XjjtcmBpkbmtDJvD+kBmn&#10;svYYR6AsnwAJCcVUFApkahP+mWnOzrDkZBDVyjSc+ZGDCl9OM6TEfi9cgiaXg/gfAwHP4rNzYhDD&#10;vQUVraUQVxrkmdCnS3aplDfSc1KZ8Eq9GwnIEeGshDakoILlbLmUJf02/tzcXxdt/m1pUvLJQlGR&#10;eZnEHCnFhD8XhgoIn8GN4jOyW/LdDAqErUTEEfQidM0kvWZnwlWN0MNuh98HLaYUGRYPSlHk+D2g&#10;VrLXgZpoMYQVqJixTC4wpKzUqJXIFppobZi9MYNJRQ4SH8QqpZ6IiWQHfGogByRIri//2r0H3Xv1&#10;r1S5+vbtX5EOofGSoJrn/jTeBHHpP/2RJR+fX2cPEBd/gMbnV/hIpTIsgwK3lMOaauugtFzcTP8J&#10;z547p6xyEAXuZME637jIH+Mg+cSAw4tk37R5c7XQkI49e1z8/Te4+oWyFWOdZDeK8jHC0ZejTCLM&#10;jKQEm8z0WYqRBKSU60hNT12yYnm14Fo1Q0NjY+LMBhOYU5+X02moyQWywiXQB31d0jP1pzcouVLd&#10;VX7R37PUK/oI+iNHBzKCACnaVIQ5gZ26Ye8sBpbiTRfTcEG+16e9BgVuj6TqF99zLJjPpPI8kBVL&#10;acFTbJf5/kKqgqplQR6lMyW6lcwg1p8SUZufx+3jeYE52TzP7j1z7FTjsGYv/KX0hOlTsHOyGSkD&#10;8EDySovty+mIz4kX3/qRUeuvTH9iSPJYyMdJBgiRPQQ0UjrHhpnIh+dOskGRJDJBE6WpGjM4lKnM&#10;3Zj9KWZsdCKQAzMgCogGVkGJoHeQPMQ/aJWH7tPBt+rFxk0MY7ABlariOXEFGl05mWgWTZEhZHEI&#10;MQopY1HBpO+ynrNcm3hh2bT9Y3+8Epti+Q/MqfumAUARTlAJkvSWnqNb9QYs9UrRNFDcB9DNIW9x&#10;c8MUaiSEXiqqQ1eoeAXpmHReCDzR2mppMsJS7zSZhMVd6qebpcmNJd+Z4uyAB7zxJhdZy17LBePd&#10;Rae3R349+F/Xvkw2JWAypD9+jyhQuJsAPHRGT6V5LoQIEsMvYkcBJHOmESd1pgEqAeGHQcPqC9FC&#10;CTElHyVyVZLo8aQTz4n9RyliqbQoQEtRAHFANuNErIB8OAvuqfiUhFnz99dvN7NmvR8bdrjXIsIZ&#10;2skY3vJu5+43I+ZOH7qr556TMZnGOwVeKAgILsU96ii0WRJPHv5+9Ad7u4acGFj79GchZwfXPdO/&#10;3qGIkB/GRDz8YbPb+NBthV/U5cWmpWrZ8BqATEBTNHJMJALBIvFgGk7gLBPPKR40eZcguhc0xQtT&#10;ZBmzQXiVmZGRAeZUOJO3kogPi4KgVJ80OuWJmMGcv9kfxtzahZ1z9+1YktZtNqMEQshJifwUHM7N&#10;AZALp4DRAM8Ad4nYEYGgPCySsCjSrV5s7TziLtH4httLAx/qu8erhd7k8fG89BSD9183PpbY0jl4&#10;ltArmYg1xyaDWmFHjibxn4pzDBsCuntZyrcffTM17symjOx4j4eQSN436E+5AwI7i9Cj4i9FfRMa&#10;rXA4A1CGDHZjUej4FzD0kyJvTLXiU2CKB2Jnpsagc6BGOUgm/EIKtRI/QJpehi0rXQYadn45BY0p&#10;CdCUsmJiq5T6g3TVTblyYdXHW0/AK6YER17+bZdpe/yJ+WdWbLuy/oHpEvwS9kxYbUlwZjYE/BO9&#10;Bj4BWDKV47nZzGrGJ98IXy5xlli/MVCitvKpX2bNvH3h4vsDBrfsM/iby3fRteSbgm3R1GZTssH4&#10;xOHKIkcOtauiW7FmS8VSjxsYn2W1GTHh00G0A0QbNCjC1DcQCEgKEm+g14JPNveB6XHc7V1Dz4y/&#10;l3j8t1sX+nw6stSLZd4uW25gxLtL5y5bunBnyx7fN++4NzDk01Iv1nnx1QGN2qwK7TCn1KvvVSkb&#10;NPrDT/bGrDu6Z9O+mMVxS6duiJ61YcX8XWtXbF2+nHpAi+bMGTtyxMcfDxj86Ucjxw7bsizqm3Wr&#10;D65c8dWihVvnz4qNnBk9d9L82ePGjR05bOig4UM+mDRqMN/sXLv00Na4b3ds271ubUxU5KKpX8wY&#10;N3LmF6PmTx63ZPrk6OmTt8yf9t26yFM7Vp/fu/Ho1nVbo+fO+WLksE8/eH9A/48GDx0/cdL8eXPX&#10;Lo3atXLp96uXHlu+4PD6+ft3Lty/c+mXcUtnTxjdoWnr4MB6Xdr3nThm/pghX9QJDqpdq+y4IX02&#10;LFg/ZsTXjbseCul4rUk3S722Sc1axw8ZeHPdgr0n161IPt/VeWu6LfW3Qr/R68owmVOyneZ0S3qy&#10;6YkrDzUKjCRpSHHVinsCb0Ua84Jcg9sDU6/XfD7z1LKL81aem3E98Zun3kTUOUGYhHOLRQLAQ06t&#10;JYMiwgxHF8xXJAmiR5iUYtmT7DDgjiDLXLeVKqvESfNYMaqnUr5BJm4EgDFnzLRhFXcasxxpRluy&#10;vGNFA9NGUTCfg+qTHp/de/NywuSZq5q0XxX+/g9Ne9nq9bIFd3QGdXg8b8I3x1ae3b9w9/B+C8Ob&#10;nK7dOieku6Fhx5SO3W806n511YLFxlvfOz3pzIhNlrRMkCQcFOTloSMYtqSqEeYhbA5ITsJOyJeX&#10;kFcRI5S+tpkZjTJSVLIgvhdKJFKAg6rUJNGQs0iwGA4v+AcxGqNipHBPjovqwc5MoDLmQY/fQRiJ&#10;xKozemhCty8lZ12eHJSty0V8ENO4LIoNp3xrPDLv5py112f8mfn9s4JEt8+YYc/ApSD2UQwSuBpw&#10;Z4lFU8jhCjw+YCGVMZBVGD4Z0GQwQDIBipT5n6sAPioCu/CNeGA0hCzakw/HvJcCYvIECF/0ULOO&#10;PH6VnMcSPxvAS9ICSJaC+Ai6CTL1cl0E0mQ6cjOdbpYZDld6rgPhY3KBkvPdVx9d7/pBt3K13tiw&#10;ew0zWaBREaIq/k+DJY0wn8ecer1kqcGnBmD/uwRkimlO2/TErEceuw8XtYZ2RXhMmRP1cXQ3+FUD&#10;uRLMSTwnWJBt+IHdd331VWhYWNd+vc9duiAUhGgBmAyhv1YEeuQQQU6OzKQhmQWoFM3x8cniubQk&#10;PHk8N2rB24FVqlSrvm7tOkNyBhn1HFxfOivYNvVHzJjKeU7yFXZWAcD0kJ+e7yeIVP+VXD4fWddL&#10;/aXAVpjt8/NZ0vCLcwtYckTCYTkxR5RGD9iBM8FYR8lLQv8oRKX85iBasqhoCnMCO0GwClLmeckT&#10;8nrA9tKk4rZq+ZC4St6VnwQuLKCCOfOf5uW4Tx450QDf+t/+OXbyF+TfszE8gZSkdACQEOYO20Pn&#10;k9Mpt+afm7L69+n30h47LXBgJpvJyTdhCCJEX8i0eVkpvIqRkxkThEjiKVCAk4HPKy7wSXJwiuan&#10;4CgwJ35zxTLEBoAiAZwoUGCbcGULJY7wK+aJS4Wr5idgHiBTGWccdIy5s1G4ksh+Fbo28V9ozImZ&#10;q8BtO599fcqlFXO/n3Ti9o5MRzyQQHqiGusaDLAscm1okCxGElH69JbGisafbEbnheSNmveUlVFc&#10;iDKxVaU3wBBYLbki3ijeLqWgNRiAux67qJSAgaObGSuAM8dgoAkQBd3hhCIkQqpd23wFrqs5CSsu&#10;7pmzc8DR37/MzElhJiVY14m5wIwrMCsjnTdZdwnwY4bmUVKJjSZDuskI1MwkJYmnAC+Nnq6KRev/&#10;+PoOqKayte3cmXG8d4rTvc6MM87Y+9h7w17AQlFAVJqAoiIqRUEEBEEFFaQJSCcQ0gmEIoig0jvp&#10;lSSEQEhIbwSc742519/1rf//z9rrrH322fvsfXJy9n7OW57XAowlYO5occ+xGL7Cug96WBAsQpRP&#10;gUwqgmlbA5BgHFj9h2DOt5DJWz66h4DeUy0bUoyJFADTwFxVKkpMKt904MaCZYUrtrau3SddvEe0&#10;ZgNzuw113/Xw00+dnpMfC4c7TDAjAnIdlYA6xygUdOem5tjvytj2O+bYPILLvBoXkHMuIJxY1hbh&#10;Nt5K+FststAijQBdudqoVwBTgg4Cu4LABChB1aOg9AQNu0UXYwFvoLKBBQg+nAHaQRxYmQGeH9jN&#10;greaegzagokFHMItAPIHTh4QgkEoK/gR4AexGK+C5BRgJIwKyMMNgl51R0ZPSljVVTT1mXZMAgbG&#10;4HWiBThkYQaDPVjdjIwrRHI5UF3BjGGx8LTYK0vFYAGiBqIGiK+nhWjFEC4BXGLh8wSmbwh8MGYA&#10;qQWYU1k09SN6gxSSVguGuBYnLPjbWEKZg5oJtEtAbw6KMCCPUY9qgVVSK9XrxrRaoEiVgBmsWaV8&#10;B+oeaKUan9RY7Bj1arDcYOYKU65hz6GbE5Q6ut4stfiKwx9HZjQrYVUAXyQQiVioWfVamUYr1cDV&#10;gDHAKFVAwEGdCJLaMKTWC9W6QbVaoFIKlHILjwVQXMhVQjmw7ALXxThXpx6c0EsntCBVBnAuGJdy&#10;leNcjQpIVi1uxaCn1ikkEORLJ4enJrT8SSwvOMQ5UunllriZYMYACxFIUmEtHZBx0ztzgssvZzXf&#10;YYy+hOaA6xXDo2ophKW2eBDDtAxSMrCLgw8KtVQFNiQAelUKsVIBsiAwjxgfgdUTvgEhJju8JEP8&#10;/KSHB44cuhwX1wxRfcEZGWRVgDlV4JQECT4w4Q8Pry3ILmEKgoiMFokr4EuLXgQ+P7UykGNavoK1&#10;sJepdcClNiJXj8K0Y9IBUZIYZEqgfmyUdN56HXe80qWNi+pTMIMK8z9ZtAwx/fNNa1d7u/hdv5K0&#10;8UT5lt24+SvPffbNom++dduw9dG63cFfzbCf9928k7v3xl29mBLmH3/FNdbf8cGNs4/D/RLDLz2K&#10;DHxwNzT8dtCl6xe9rp6/En7pTmLY/Zig+LDL0de8wy6eDrnoHBbsHhlz+W5i0JXIK143zvsFeYbc&#10;9rsXfy3xYWhcTPDN0EuBAV5BwRciY4KjEsJDYoMDwy8H3rp0M/xKQvyN1MSgp/evPYi6FB7iffWq&#10;+4VrHr7BPn7hgVdiIgJj7lyNDr16+2p4REB8VGBSdOCz6Ct50f7PowJSIwOvep/evH7N3PmLdh60&#10;8w0IcTvrM3/5wsUr/vRx94i9leNxlrhh/9sVNuI120xrbHSb96qPO1EueD2NdD2dFzSt8eFWVkPl&#10;pEQ4AVa1w3ITAHaQiwsl8DTVqkGdetiotXIRgLJ1zKSTmizmuCDCB8sJ6VtZy8PmuGjytdesQpOJ&#10;aXkc8PiVYIcj1ugkWj2wMYhUaiFMp+DZp9aIFWqBfJwH5CtwCOozkU4gMYikRrHMJJFqhyUqkUgt&#10;HtRIZAbxmFY0qh6EYHMSFXdYwxtWc0UqjlY1pNcOGw2jRsOY0TBuMihAumjQjbd3SfxCnv7+V9Tv&#10;O3JW7ZWst1OtstEu3c4IPF9ZGvUmJzzfwyl805bK5TaypYdGV+0YXb+77c899XfCw4d68RqDRGP5&#10;5AJtAnhJAkPXMExHEKfP4tprgJkKCN9gSoEwfEBPBAJbMNuTwQRl0oPEDxQNsIioTCCWARo3LRxa&#10;XnCzEeyCLKxBsGBNGRRA1DxpeG8DA1aXsOhYQrlZXIenIBkgLgk4lo6aVdIp3fvw3BChG6hHDUDV&#10;DhyzlmC4AEO75F1Pe7LS36TQRa1/g4+yCTz7xiYh7rYJ5iLVFKQJ3SQko2ZKr3inBYGq3NIvGE5r&#10;Ze/U0ilIytF3Suk7kLVCR+OSv9Vj74wqULe900AI7/F3JvmUUQ6gwZqZMsomDXIY86QRaDpgMEA0&#10;MW6xB9PKYAYzS81m6FxmTWaz3DgJRNSWmOATUzKzCUatMb/p6N9n6/jrvKXPizDK/4du3YqvPgDO&#10;jzOAu2CzlkC1/7VZz0KhBW1CMk8CqSaAq3cWiGW2BGh/v33cCppYDyEDJz/gNyiEEvCOAU546A4A&#10;GNQrRiKXr1u73/44ua4W5AYgQwATd1jrYaUGQQ7YPwFtJCzfFt5pmSX4BUAa2EMJAB74AKDRqSFh&#10;t36Y9e9f58xJTHg0KgLljmXI/xnWe4kl5K1I0op+YTwfzkJN66gsbT5qBRXg8MNNfZy3OuxbvIGA&#10;M+rj9P5OoSG0gj30Ap1aejRAWGc94HOLLPS97h0uDZJeg6ULawL0a4Ko8EaTzmDUgt2T3qABdwPw&#10;LoIK7x2VwAnJop6H7uDqgGMBoprUxuqK2tWrN33y+Rd+V71Y/H7wClXI2Uo5c2yMqlQyVCoWzdBP&#10;FryKqAtMbArs4DTIx+g6/cColCaV9StUVJWaqVIz1BqmTs9Rammj4OmgoRs1DOBN0StpOhVVp6bq&#10;tTRLUlONcErLMOmZOi1No6ZoNBS1esCopU3oqEb1gFbRrVF2alUdRn2X2dRrNjInjVyzgTmhpRiU&#10;nQZVr1FHNZs4EzqWSdWvG+vSjXWbNFSoM2nkmQ1so75Presz6BkGE61ZWXuv+25MTcBLesa4qmVC&#10;TTXBAPR0vYFh0NMhb1ZTJjQUk4FuNrEmTAyTgarT9mt0fVoDVW9iqA10ubp3VNElU/aoDVTDJNM0&#10;xTGZoF+KXtlvUNPMJubUJBdKtFqqRtVj1nZNGSmTZubkBNtsoBm1PUZtp8nQOWUG46X+qcneSXOn&#10;0dCiM77WmZoM5jbjhFirYxj1/Xpdh9LQPjzV06xsyuzJTm64/HooQ/quzjD5dnKydWpqQGtu5Ukq&#10;zZo37951T071qidbZcY34xPNqslWlallcrJhaurVhLllwtw9BR1NdU5NNRiNFZOTfRMT/SZz38Rk&#10;r9LQJpG/FCsaxg0tKg1braFpNF06Q7PR1GowduoNVLWB9f5H6FOMv5bLm3TaNqOhBwY2Lm8SjzK0&#10;Bn7Tm4bzV6/b7EjbbFO3aBNjrg1/8Sbh8k2CzX7PTsc/zHqZwpK/UE8MQWBlGcBC9fh459s30UHF&#10;J7bk71+IObEMZb8Y67io9MifZSeWUR9d1rPqjTqeTM6TW5i1xsC/0mgCqCmUyblKnUhjGpZa6L5E&#10;oEoDZgW1Dub3oTHloEzJVSp5KpVAqhINybgAy5WGUUBWINYQSjkS+aAaSEF1MvBGH1cOj8lFozKB&#10;bFwEUjaRRY46YjYOj5s4nerm5J6M4NoIJKsMpAMaLcwMQLsgBsPSceXIuHJUBqxpGtaYhifXDKl0&#10;Y2q9XK0Heat4TCUE0YQOoiYBA49BaRFTAEiGzw21HOJugUocsCcIrSGpAIFZWFrgo2gYTCY0RlD0&#10;g1uZWKYECYxEAsILC70lgFmLwxMISywGpCMgXwWeLZDrg85wAuTZYFAA8pJhqYIrHA5vTXYv8n/W&#10;lE6Vdg4qOVK9RKWDyU2gAsoyGTgGwcoDC4seFnAAVhMa8A2dBBcHmP9ACGTxsrUQUOll4E9pMYJW&#10;wrBARApK0feKIB1gB5An6wHJSpV6WOrBPWsMOBjAM9nijQfhVizu5lK5RjoGY1eJxcohoXJUqJIL&#10;VTKBblw4oZVOGIF0CLjsOUPDAyOKAUD1T3uT/NHOD176dI0ilcYBtYarUXA0CpZWAUjAgm8NOpFe&#10;O2RQDZoVzEktc9JAmzQMvDPR/57gvzPyzVo2vJUGDQ3mk87uKk9/h6OndpRVZo2Y4OlzlBqGRk/T&#10;Gig6I1VnoGl1gF44Ri1XD0nHNei4Og1Ho+GqNTyVWmCYEBp0PKOGbdRxJ8wik1lk0PP0CvrESN+U&#10;lj6lZ0waeDo9v2GwJrQh2IFk10tJF0/Raihv95xy/PSL6bN//Lct6J9PR2+wJ2zZj1+2xuvL75f9&#10;9I3r9k0Ptu0M+OmLQ798OXvb4hWnbHad2b3ZaeNSxw2LXHb85b53g+uuNad2rrXfsd5uxybbnVuO&#10;7d/hemyv98mDzgd3OOzacHzzX3ZrF9uumX98y7KTBzacc7RxOL77yMFtdvs22u/fcPrQ5rNHtp3a&#10;u9luy5pdK5fYrF5ht2ur45H99of32dpsO7Bp/d41q+w2rXLausp+/TLb5fP3L/pz36K5+1YsPrBu&#10;laPNLucDB49u326zauX2ZQsPrFhov3qp8+rFLn8ttF/2p+2KP203rNyyZtms32bOXPD7bmdH39Cb&#10;h5ycf5w3Z9aCPxwcPAJ8Mo/bEdbt6lh3cGj1PvbyI4MrDo3vcGS7OhMD9tyJP7iizHsvreOBWVdj&#10;nmg2GN6YzR0wh2i1TRMTrabJPpOJChOsQccxaPkmPVB5CswTIuMEX65iijWcVllz4tv7YfiLlV0J&#10;CvVLjc7yKFVqukrHUOoh0VUGqlJH0en4Wh1XrWUo1ZRxJawvUAJPdlAt7dTI+/UKKjw+4zjDKGfq&#10;1VAuNMKHmLJfK+vRjPWqpb3qMQok1Rh1VAb/RrpMyxnXCxQmscI0rDAOK/TDLK40+nHO6q3Rv21M&#10;WLKBsRLQ9XbNut3DPmfak6/3JFzLd3UI3rwTs3y3eMGeoaUbpOt20Obt6gy7fpddjxwdZSuHRo3S&#10;UfOYTAkQYYw/ohANW94KsUQpGgEdukIsUwik43zp+KBcPaTQjlgo7UA0ACKDYRF4KYBJGSjkQPwx&#10;ogBFl0gsHwJfWYvqwmLFDlSAw8MgXwAXunGL5bEaLAYgZJ1yWCgXCsdFQwoxRFcChZlMPSqRi8Vj&#10;ArFsaEQ1IjcAFwZYbI/x1Qyy/FVUb1bY63Qip2FQOzii5YgVNPiCG9XCV5YePC3hi1cgH+WMiJkS&#10;EU8tH9KrwD4JtB0QVUUCBBOg7QC7N4MGPCjgk1ts0VrplFNT45OTI3o9Q8JnSYVC1cioUQEaiEGF&#10;mCHh0IfZwzAeDciDpKM64KmHWWdkWD0sVgwB4x+sCCP64VG9eFQnkOr4Ui13TMsxaLgGFbySPJ1O&#10;1NLecMTuyPy5S8uKSGDn9TFA+hg1QTkgPdj/fzYr1vpQAZoDHnovl7NcCRxb3oMj0wS4ARnfu9JA&#10;g/9uUAEafujCemhp9r7cek3IW6CW8e93xndTegiDaS7DoFZu+GudzebMsqB+YQ5rtJgrKxUq0GxZ&#10;CU+F5mkwvdycbkY2hZ/PGkXy1BiOGkUdL+gezRySPFdLyyhd2WE3Ts6ZPWPBgj8fJSULhkfBAwf6&#10;gkFZsa5VRPleNgkdWzbreCzDel8T9h/8jKxnoa0Vo0LmfS3LBa0Z2Fuu/H9N74Wa1u6gmhVzwiGg&#10;Tut1rL18kLtaC63VYG+9PlQGMaxllP8dJ1T7sP2nd0CzRpNea8Rjy9es2giRiNw9NrxtSx9REIVj&#10;+ayh5B72PfbwI6E09bU8K7UlNCDPJYHgS24L7mfGDI3kUbk5g+JEjuA+jXWfwXnE4acNirJYgpR+&#10;dsIgN22QlcJlJPNYyXxemoCfzuemsVnJA/2PaJQkLiuDz81kM1MZ1GQ6NZlJe8pjZAgYGYP0NC41&#10;mT3wiNn3gNYXR+2JYQ+k8Wm5AubzQUoyq/sBsyeRTX3GZRUKqfmC7kxeayqnLXWw77mQVihgFHEp&#10;OYzeVG5Puqg7j97znNyT8KQxIJHkWV1/i92eOtieye/K4nZnc3qy2Z2ZjLcpjMYkSuMjSksKtytT&#10;1J8r7HvO7c6gd2XQ+7JYfc95ULPjGaMlldGSwm5P53dlC3tyBnueM7oyKR0ZA23pA10ZlJ5MSm9W&#10;X09mX0dq39uH9PZ0Tm8+tx/J6i2gdmUNdKdRezJ47aWCLpSgB8XrLmG05VNbsvpaMygd2UP8CjEH&#10;LeMipZxsIesZeyi/ZTCntC2ugHyt/m1cT1sK5VUq/02+rJ84QqlgtZXSe3EsZiWdSe6i4Fv7cRR2&#10;9aCwQSx+PTpcLhGTRYI63uAr7mAjj1fL5WBZjEIm6wWb91I03Dw63iaWvKazK/up2AE6jsvvGhR2&#10;CkRN/MFqOhM7QMP308lU1qsRcaOAXdnXUdzZmj/QXcqm4bkMIp2CoVFR/BEUqSrN8/LpLVsjN+4h&#10;rdgjmLN7ZOV29dotqp0+JX730wtqEgdYKRIBSjCIpnLRXA6upzyOGHQYZb+MaLf4peP6F44bS4/+&#10;lbh7TsLxZcREr4G27AEWupNW2k9HcTh4AY/IZmK6u/Ja2jJ7+goZbAyTi+PxKoaFLzjcij4auq2v&#10;oK0nr49SwGaV0GnI9u7cHkoRk4PhCcsZHHR3X15L+7PunhwOF8/nE3k8PJVa3NX1vKM9q6cnl0Ir&#10;pDGLhEykiFnUR8+rZGbHNUVeJV5+1vWINlg2wEX2UHM7+rP7aXlcPkogRPN4xQPUxwOUpIH+ZEpf&#10;BoPynMXIZjIy6NRURu8zWlcarTOV2ZvBo2TzqNmsvnRGTwqfl8HnpbOYyVTqfRotnsN9xBck8gYT&#10;2waeUNgZbHYmnfq0ryexv/8xjZ3OEGQL+feFg3FCXgyHEUEfuEkfCGXTw4X8KI4wjiuM54jiGYNx&#10;NH4sfTCOwr/bybwd13zlXq1PXV8Ml5cyLEjTyLIMksdaZoRSfFctu29QJujlcePicKUgVCcJn1Td&#10;e6dJmFQ+NIzFaUfvacceaGWJOsUTzXiySZ1qHn+sEd0d4YRJOOEqcYxRkzQxkW3SJpsU8UZpvEGa&#10;oB9/qtekaPTJSsMjpeoxtNIqn6pVTzXKJypZgkoarxy+Kxc+UgxmqYeeq0fzFLIihbxkXFasHCvW&#10;SErHR4i9g8X5byNjsc7ZZJeWvnA+J0vMzxsWp4mFqWJ+qmTo+egIUjqGlkpxIhGaz8OIxMShEcKQ&#10;BDskwQ+LiWIhQcguHaHmSploFpWYkRqyfducc67rOxuTxUM44TB2UFTC5uXQ2Gk0ZgodXhxuLpdf&#10;KBAUcrl58KRoA5n0/ucsOlIwWD489EI0WMWmYujdSEZ/GZ9XKRTU8Og4Wnteb0MSoyeLM5DPoaCY&#10;VDy+OeV2pacP6QCtLnSIU9bdgb9wyePb7779/LOvVy3fZ3coYO0h5LbdZSvWnp/x04oZM5yWrb69&#10;aPNZxOcbEIjv/vmvn2b9+NvvP8765asZP02b9t0nn0DIujnTpv05bfrsT/85+/MZc7/6acn3Py+Z&#10;8d3cadNmTpv+/WfTv0P8AyLbQRw7CDX37fvIc7O++vrHr2Z8/9lnUA7R437+9JPf/vnl7C+++W3G&#10;v2d/88vsb3+d/d3s2d/M/nXGL7/+c+as6T/M/PTrWZ9+8eunX/3+6Yy5n34z97Nv50z79vfpP87/&#10;16xFX/7yx/SZsz77Zvb07xZ8PXPp1z8tnP4VuBj9n236l4jpX/44b76Tt09oZNyhw05f//TzjJk/&#10;HznkfPFsvO2epNWbijbbDGzdbly8Tf/zOuPSIyJHz65b7nnPfE5V3fJitqdqpGT5CJnJLKPSS1ls&#10;LJeNFwPVxkjjIKeW3ltN66pl9zUJ6K1DrDYBp4k1UkzhlNH4NXVsbOLLsGiSO7oliMJO6+DUtzBr&#10;39DIjQOEJgr+NRX/lo5vZuDZ9Bcseg2DVk6jEqgUPI1KZNKroKSLhuscQPf0ofv7sQN9uIEBQjeF&#10;0DFA6KEUdvbmNndkv2nNet2W+7q9oKm9oKGl4EVzVkNHXnNfcRcD28sk9rHKexnlPXRiX1tlRkbM&#10;CfvQ9Xuj1m/r3rh/aO1O49o96uPH6cGe1GCP5/ZHr23ZWbrCRjBvp3DRurENNr1LDzZeC/Ctzfet&#10;fXv/TVtqPy2th/KkvfVxW0tSa3vym47k121Jb9uTOrpSBnrT25ofvG6Mett0t7PtIaU7hdGbSenM&#10;6Hmb1NKY0NmayqDkMml5/b0ZXe2P21sedrQ8hDxM1wN9GR3tia1v7zU3xbS8utfx6mFfayK152Hr&#10;m8iGF8GNdSFtLdEDAwlM1lMGJZHSdrfn9e2Oxlvtr2+2N4d3td3p64ru747q7Qmt6L74pPHkk5du&#10;+JYbLe3htI4gdk8wpfMuj54g5iYPMhIHOiPbGm+0vrrR2XKLyk5ksRP5zAc8Siy7P4LZH85nRwn4&#10;98a48RLOvSHmXQEtWsx9IBtKHRM9FXETGP0hzIHQQfYd6fD9UVE8jxFO7w+i9wcP82Ik/NiRwXtj&#10;ovuyofuwHxXcG+bHSIYejEkS5dJHMkni2FC8VBgt4UdKByM7Bq+3i0IG5HEMTUZNV+wRx/nLlnyN&#10;L04HPZ0VrlgxzMd7C475rzzTKtX8gA+th3AWMJIlLKXFD9uyQXMrXY/BYptoOQT8Y4VJgI6swMza&#10;xce4yNLqv2447y/zHyGq9QrAJfS37u+/9X9P6Yxmg6EEVbRozaK5axbcvr+74qV39Ws/cqNvVZMf&#10;sd6zosm38rUfhuSDKffDVvjhqnwxNT6oGq+SWvei6tNZFS7F9ZeeIv0dz239fub0BQvnp6WmQeQX&#10;0HdbhwRj+HiDwv+FLaHEOiTYfwCE8FNAufXWrDf7odqHe7RmoByu/6EQ8tZW1kLrofVXgjpQGa5s&#10;BZzQnbUE9h+aWHuBVtDEOgYogQ3qWC8IGetmeUAgb54wE/CkVSvXw6S0bssPiWmXisojsnABaRi/&#10;R8hzyVjvJxifWyQfX/RZh2z7S1iPSLxXFNItofxqNC44g3zhCdojMvtUxLNTUbln41B+D7AX7+H8&#10;7qB8b5f4hCPP30b6RpVdhHSnxC+80Dskz+1msfsdjE8k1vc2+nx4mXc45AkXIlFQ4WIkyj8SfekO&#10;yv926YVbSN/gAq9bSL87aP9o3IWIMveQYtfg0nM3cRfDKm9EEa9Hoi/fRvmHof3DcVdvE67exAXc&#10;QF8KRF6IKLkej44IR4d4VVy2r/FwqXQLqTgfXX7lFv5KOPbKbcyl26iLoSU+AYXeF/I9PHPOeOef&#10;vVTifQNzMQR/KYh4+SopwL/iCmCSMJx/GP7STezF66XnrxZ7XivxDsJcCMP7R2C9b2O8wzDeN7Fe&#10;oVivYIxnCP58EMbjaqHbzTKf24SASOL1W/jAG9AQ7xtE9LlD8o4ged0keNzAuV1BO15CO/hj7K/g&#10;nG+QLoWTLsZXX7xHcg/Hu4TVeQa+9nOrcvFrPur/yi6w4ui1sqO3UCcjiR7hFZ43iK5pDQEZb2+k&#10;tgQ9brqa0HD56asrz14HPn9zLbnu9NM698d15x9U+d4jnY8hno4lONwjHAstcQzDusSWn3tU4/WA&#10;dPYuyj6i0Daq2C4e55dA8k+s8IrHnopE2t0qsI1AnryL8XhG9kklnHmIdHhQbP8E7ZxBcn9W4ZFK&#10;cMvEeuWTvWJTPQ+d3fbHUre5a1MW2zBmbx1ZslG3/C/NKofSE4FJURnXC3BnsVjPMrxnToVPLt4r&#10;NXZ7otPM/MM/VR6Z+9JuVdX+NeWH/sw9/FXyuZ+LUw6W4N0yUcfSC/ZkPt9WWniAhD2JQR7Ly9rz&#10;LH1nQcEhHP5UZdWZ6mqPmurzRLJHKdG1AOuQj7ZHYh2wxJMYnGNh6XEs0ZVU7U6sOluCdSwsOVaM&#10;tseRzlTV+1Y3XKh44YMuP1OAcswrOVGCc0ZXnMZXn66pdq+tci8lnUmv8w7BO7rn7I6qdC566VFY&#10;ezan/FQOwQlFdqt65fOiya/qpQeKfKSEZIfEH0Xi7UvwTqhyp9Jye2T58YLSY/kldrCHTnEVp8ur&#10;zxGqzmBJLmWVrqgKl5Lyk/lo2zyMbQnJsazKEUV2yCQ6FpBdiitd8rDHn5cdzSc4FNeeKW30RNdA&#10;d/aFRNs83OEczMF8/OGi8mMllSdKapyQNacKq07lkU7mVrjmkc/mVJx9hne5ST4RWW5X+MKNUHMG&#10;V30KU+tQhLVBlmwsIh5FVp5EkhwL0Xa5BXty83aUIPfi0EeqKu0rSSew+BNIzPEinFMRwa2Y5FlQ&#10;cR5H9sIRXHMLj6Rk7E7K3J1VZFtafppY74upcC1CnyhEO+Xj3HJInplkz7Tqc8k1bk8ILsllrunY&#10;M8+wZ9MwrqmoU8lIh8dFxxNzXFLzLhaUXStABWTk+TzJ9kjOv5BDCsM13StpjAjH+p8vPnuxzPkm&#10;3iEG4/AQ65GA9Y0pdIsucLtb4JFQdiWVdCujIjKNEJWEDk0qC0gtD06tvPm0IjSpPDiFEJSKufa0&#10;1D8d61NUEx2bcnXr4VXfz//ykPe2FHJEUs2th9Xxd4kRISUBAfk+AXk+QSWBd/ARsZV3H5KvR2Mu&#10;hRZ6B+acDyoKiMZHJNYmpjalPqq+cwd7/VqxfzAm8G5tZFzd3cjy0KDCC365bqEEP5gWYitC417c&#10;u0YOOUV0OFq751qVz826kJvVsYejL36+aiXi0x++/nblhqXHVm5K3bo5f+Uqj2k/LEF8feKXzWGz&#10;T/giVhxG/LEJMXvNZ/9e+fkPSwDi/ev7uV/8NO+rXxf8c/b8abMXIn5Z8umcVd8u2frLapt/L930&#10;r1/mI2YvsqTfFiHmrUDMX474fSFi5m+IH39F/LYYMXclYsHyfyxa9o/5ixFzFiJ+nY+YtRDxx2rE&#10;su2IlTaIhVsQM5civv4D8dNSxMKtiMVbEX+sRfy8HPHDIsR38xE/LkHMXoWYuwExZy1i1krEz38h&#10;fl+FmL/uH8ug5kYYBuL7+YhvFyFmzJ/226ofl2z7efGW9dttrwVGPolNP2fn/dvM+b//OtfT2f3W&#10;hfAju7znLXJZuTVu9+n2dadpv+6R/rafs+2A2OsQ7b4DKc83r6DAE08OKiHfSEGdTyzySCrxSUX5&#10;Pyf4o16dziE5pJUez0K7lFRdwLy4VEg6n4l1S8OeySNcRdXEPSWHXC12uo46/JTkXEryIBPOkvCn&#10;cSgnFPIYqvgoFn2CRHAkk12R9Rfyqt2flZ9MJZyAlE12za12L6rzRTZ659WezSacyiU4F5Lcisju&#10;mcTTyRinTPzRdKxtKvpIMupIctnxFIx9UpnDE5QDTAuoMgcCwZVcea6myruafL6S5FVOcCehbjx+&#10;fM7B4eyKrV6rN9RuPSJaY2Oat3Fs/R7WaXuGu332wb3Xt+7ErtkjXrRHtGKbct3u5nl7iV4X7LOe&#10;7ExEO6aWn8l55fqk8lABah+u7CAGd7iMdBRdeRxfZV8J7x28yKU2uYVbCkt2YnGHKipOVFc5kUkO&#10;JPwxPPYoiXTyRd3Z6mpnLN4OhT6II9qSKo9V1Z+ubfQmVp1C4Q4j0ftL0AcxWDsiwbGC5ECosIXr&#10;PC/cko/aiSPbkl46EOvt8WRbAnoPHrOXgNuPIxxAEw4UYXfnlGzPLdlbhnV9TjyaSjyQWeVU8sIH&#10;hXUnoE69qHSueulQ/8a5/o1LeY1dYdmuvJJtSOxuTLUdssm59KUDmmxbRthTht1ajN1SRNqGrNqJ&#10;wW/FEXeicDuLsTuK8PtKK44gYSTEg7jqXUjiltLy7YQX+3Ev9iJJO0sqdqJrDxSVHyiuOFhCti2t&#10;Plpac7yk5ngR2S6/0i6fdK6w6nxZnR+qxqeEdK6Y6FqIcy4musSQHSPJjjHVbkkvL8UW+m3c8+fK&#10;Rb/Xl5Xr1TqANB9vVjwJeyj8eP9xnQ95kGlanK/f20BakQ8I4CAZAP18BDsBKVkxFaAgOGNFStZC&#10;Ky6CvPWUtccPXUNlE0g3De+Z5Q0AOfU5xbl/rpz/+5rFRx8ev1Z/LbD+ml/lxfNE3zNod0+Cj2e5&#10;r19VqE/VTffyay7oCyfLvB3LvE5hvZwJXmexPoFVty+XhG33tv1yzsxla1bnZWYrJKOA0qA76B1G&#10;BZt1VJCBQiuw/HCzkIHxWDcYp/Ws9a6tza33Yq0P1ayHH/YfSqwZa18ffgQ4BPQIG5R83OPHV7Oe&#10;/dDkw3WsPxocWks+7hFKrN5JYBRbRa7dvHHHp5/8C+G0/CA2wvl14tH6qKMN0Yca7hx+FbOnPsq2&#10;+upO8sVlaOfddZec34Q7Vd90eRlvV3t/T2WgDSnAhnR9Hzn8SH3skYbYfbW3d1QGb62P3NYQs/NV&#10;7N7GuMNvHtg23T/8MvZgbdSRt3ePtt071h5n1xp78PWdfQ3h+17dPtB052DdnUN1kYfrom3rY441&#10;xDu8fuTcnOLamn6yMe5kU7RzU7Rjw63jdSH2DeEnm2NdOhNONd1zqIt0ehl9suEuJMeX0cfrIm2r&#10;bx8mhbvXPwpqz/dtSd//9s6qtxe3NHmdaw70a492bY7zbIy5WBd5uSbCr/q2a1XY0eqbR2tvnay5&#10;eZIc6lwZ4lp180zdbbfGqNNv77k3RfvV3vKv/x+yzgO6jevM93qbt2f3vbxNspvknTher3Niy4qt&#10;Zju2SlwlS7Jky5YsWV0yJbnIqjbVSFESxQqKvffeSbCBIEGCaARIkBR7FQmCIHqfghnMoJJ03jdE&#10;zPhlce65Z+bOnZl7ZzB3/jPA9/uHXxE9+Loz9GL7nS95d7/hh13vDLvHufWo4160KDxKHBEueHCv&#10;415Ie8hdXsj9znsRokeRkmggE4Z2PrzVce92Z2ioICROfiOq+3Jox4UbnJNXGj+/0XbqtiAoVPrt&#10;zc779zvvJ4keJvHvxvBuxMlCHz65/434SlDP+5ekB+6IP48RXogXfBvF+zq09ez3zSeiKo+yGs6m&#10;8L5K5n2d1Hohse5UYumR+PxPkqs/Tak7mlx/Oq7mTFT5iciSw7Fln8RXfvK45XwCVGsKSmo4m1p/&#10;Kq32RE796eKWoOSGy+nNV3M5l7I5F9Mbz6WwzyW3fJXKvZ7IPs+qho2cTWQHpbVeymq/ls69nNhw&#10;MZEflix7EMNmnXh08YW3vvrPbTGv7h3bvAfduB158RXHCwc4b57LOxV952HVl4kN1xJavs8QPcjj&#10;3mU92h174tnKo891nXhF/PlrnA831e95JvfgL9NDt5XygrP7IliC2wmiWwmd15Pbr2d33k3j3WI1&#10;XYtmf8tq/T5NdD9LFpHRHZEifpAifZTQGxkni4gWPYjuCovj32Pxw1iCB6m9Mam9rJiuBw9a7zxs&#10;D0mQxqQ/SU0ZSEuSJ8dJ4yMFMQ87ox7xoyOErChpYuxgWsaT7Ex5RqSIdUfOOtNx48PKI+fbvgnp&#10;Zj3sSYzsSYrqToiTJaf1ZWT2pif3JIdJHoYKw0MF0WGC+IfipPvipFAh664gOpgbfYfHChUkPpSk&#10;PerJiuzNierLi+7Lv8nLvMPPvs3PDu7MgHRXnHtHnHVTmAl5iCjzZnvKzeb4W5zEe8Kc+z0Fd6UF&#10;waKsa51pl9oSr3Skfi/KuSMrvNldcE2YHczPChbkfc/Pv9KWd7W98Fpn+ZWO6i85JYf5dz+qvfhV&#10;w83bbdHf8RKCOI8/q3oY1BJ/oT33bGve6ebMU7XJZ+qSLrKTLzWkXm3OuMxN/IYbf7758dnGhFNN&#10;qSc52cfbio+3lZxoSDtRl3CSnXSWkx7Uln2+PecMJ+NYU/Lh2ujPaqNOtCSdbMv+jJv9ISdlNyfh&#10;fW7c3pakg82pR7hZx3nZn3MzjrQkf9YYf6Tp8fG2x0HihC9l8UGS8KNtwfvrr37UfOeoIPZCb2KQ&#10;JOoDXtifebf/Irz2kfTbE7Ib52T3T0ge7OffOMAPPii4e1wWdbY/8WxfyjHJ40NdkYeEEcf6Eo89&#10;ST0ykHasP+V0X8oFeXJQT9y53uhr0tTXrh/62Zbn/vPwuycqIr6fLj85nHaiP+Nob/LH4sgDoocH&#10;JRFH5fGnh7LOj+WdHw0/2R9yRHLriDT0zGDs+fHkLyezLk5kXpA9/owfvq/93n5B+LEnSWeHUk/L&#10;4j5vv79XEHpiMPr8MOvqaMadqdJLwymHZN9+2P/5B0ORnw7HXZou/FJSsfH72+uehSfxP/7hN9te&#10;2sLa9nrBnzadWfdvL6z7t0+e/5T1bkzqjgeJB0OS91+L2R10f8+Z0L1n7u4PCvn02wenQlkHgx/t&#10;/+7RnuuRu65E7r+VcCI880xE+vG7sZ+GJR18kHooMvN0UlFQavGp2KyjYY+Ph7AO3U85Ep19NiHv&#10;fHL2mbjUzx7GH7gbu+d23BFW4ReZdSDsvogv+/xB5uf30s5F5V9Jr/8mnX0mvuJkZMHJ+5mnwzLP&#10;hmd/EZ13/nHRxdj8C49yzoRnHX2QdvRhxomI7M/D0j68Fvne+ZB3g0J2f33/cDDrdEjC2e8irgdH&#10;pccXlDwuuXro8sbntmz+02vXLl66d/m7nZvf/Pn/+s1//O6z194aeO+E+s2P6RcOGF7aoX1nt/z8&#10;CV7Y9dKw1H3RpUeTuReSxJdjhJciui5F8K9Gd36bJDwd137qcVtQdvd3FUOPyofDsyTfsVq/SuDe&#10;KRTHV/VnsQT3gqo/u8D+5FH7xay262UdTCpqu5zPvZTH/aaYf6Wy+2adPKR4KC5HHh7PvxHTfonV&#10;eTVFfCe3L6p4KCFfHpElupfVeTe/635lD6tmILmoJyFTFJ0neZQrCc8RR+R0R2VLY3J649JlrFRJ&#10;bLokOlvGyutJKuhPK+rPyJdnZnWnpolS6nty8jrijl8P+d32M7/7U80bHynf3OdZDw/RHyzu+2j+&#10;8P6SPe/ef/fdrh17kU37La/tJd/cN/+HPcMXrt+qKAvO78vIHyzJnyxIeJKSKEtNkmWy+nKiR4pY&#10;k2UJ05VJQ8UJstxHsqywvrzwJ0UxI2Ws0YqYwdLIgZIIeWFkX2ncaH38ZFPkk8rb3Tm3u3MfDVXG&#10;TtRFjjeFDTXekVfd7C293VcWNlQbPdH6eEYYN90VNdESMlh/s6/69iA7bKL13kRr8HBjcB/7gbz+&#10;wUBTxAg3YoofNtl5Y5Dzpaz2jKTiZG/hqb74o90hJ3ofXhzL+XKo/NuB0uCR2hvjHTcmOi4Pcc/3&#10;sE8Kq06Jqs/1NJ4fbD823X1ipOtcX3uQtPGCrP6LvvrTT9jHB+pPdlV80c0+K208Kmo6KuZ+JuMf&#10;looPSgRH+NUfc0sOcss+F9YfF9Z/2l5+qKPihKRhd2vlHm71/o66A531kPa1Ve9urXi/qeRtQfYH&#10;sryDA6WHBkoOyrIPitIPi9OPSjOvSsuvCIuv8DJD+Dk3y+Jf3vX28y9sbSgTgQcFqJo1pfff1Q4s&#10;CiwNTATytWoMFjLA81nVqKBwApoTzHegDqgyqL8mhBj9E3gX+v+/4oNyUFOQwwcqgGSCiUAOsx7f&#10;D6s/qkP5MuVxF1aVr39z88ZdO042xYYZuCHaluD52u/naq5Nld9U1N5Rsm+rO25ruoKVbd/NNX03&#10;y74513Bnrj50viF6kZdvGUqdEH4ede+3W7duenN7cX4hhI4y7VuVwaD64LOm6ALtD3Qh0OzVin/P&#10;oDDwCRQFlF5gGsphYk37/bRHa4Vr+4IJKGT2/eOv7YHNBg772jRskJGkq6IUaga289PdBabXtg8T&#10;sO7qVuG3dUjLQoFk7+4Dv/3173fc/SJnRliHjxdbe0vQgSJ8qIgYz7QMZ+Ndtxby9nVdPjcckYZ2&#10;lJHDJdRMEjaSpeXn6gSl1r4aYqrZo2DTMyVof5ZBkI0MFDpGSonxGnKi0TnViI012obYpoE6cqyW&#10;nqgix8rQoUKzPFcvzdNL8w09ZRZ5uUVWpO8u1IiLtT0VxsEG+zSHUHJsI63WPq61n62T1qhFdXpp&#10;k6WfgwxWq7sr5gS1qu4GTW/Doqxuobt6TlStEJUpBC26ATmq6LSPxi/UfNF377zwas5YXIuBU2eW&#10;t+ukkgVJr0IknhNxlKLKRXG9TtphkHGUXU0zbc3TvNYFYZtWyjXKeQaZUC0SLgq7FgVCtRCSRCsR&#10;qUWdC6L6aWGrSt5pHO40jrRqB9iqnjqFtEHV027p5VnkHJO0XiesWOgoU/KqFvlsvUxgGOdph5sU&#10;8qoJUcWYqHJSWq8YaNSOFhn6yzVyjn6Ap+vn6KQcZKDAKg6dKDvKuf69NDF3tq1VO96hmW1RTFbN&#10;DlbMD8XNDCQpx7LMikJMU4LpS82qEp2iRDNXop8ttapKUUMhasq16vLM6iKLugrRZtt1mRZVhl6R&#10;pBxPmx/LXZwsNz6ts84zf3dYVORoFUV6RalRUWSezzXOZ+jnEo1ziSZFklmZjqhzCEMOach26DNQ&#10;TTE6X44Ml83NPmqt3Xk28pmddze8w/vzLvVrgLbbQa0/MrApqPNwUllsf02lrqfMOMQxTbWNC9IT&#10;r0cd21x46I+txza0H99YffDF7N3PxR97Iy03tGJBVogo0w3zWVZdsk0Xr5tP1ykyTAtpRmWyQZlk&#10;UCabVMnmxUSDIl4/E2+Zf2xZYFkXoo3zsdpZlno2dvFprHYmyapKsixEqibDng6Gz48lWJRpiC7R&#10;pInTKqMWnkYuPI1enIvTLsRq5qP1i1E2U5rdmmnSxajHQrTSU4M5e7nBXw0kxaim0k3qfESfB8fN&#10;uFigXSjQLGSrZsLneyOUTyLmR1iLTxN0ynjNHEs9HbM4wVJOJWkVqUZVqmEhUTMXvziXqJ1PMSzE&#10;qEcTzNPJVmjVVLJ1Kg2dSUUnE6yj+WZjgV6Xo5zPmp7JVyhLDfpiozF9UZVsGX1sGIjTDSSZR3KI&#10;p/nkXBY+lWQezjIO55pGss2jmfqRDONolmU60zyVohu5oy0MEt972J9RohUVWyaTNDNRiulcmzUT&#10;Vyah4wmWoWTbcK5jrJiaKndNlzrHCxzyHLI7C5dk4rJMZ38mPZROj2fQ47nkkyJyoMQ9XOYbr1ye&#10;Ll+aKqCHMh39yagg0yEs8AwWeMcz6eHHjt5IXBxDiROdvVn0cKFvosw/WewZK3Q+KST7S+j+cs9I&#10;hX+s3CMvdwvLvYIyr7jQJcsi5JmmngJTfy41cdfAPdMfe3UkKsNSW4bJC+zyPEoAqcjdXebrK/dA&#10;M+Q5NnGyURBvkSYToyn0TJJzJpWYKaJmalxTdfR4OT4YK6t+/dT+V/a9HZqX2qQe5bjUpcR0iWO8&#10;FB8tdjwpdgwwOTZYio6WoaPVDkk5Ii61i6vw3hpysIocLLX3FRl76vQ9RWphxqIgXd+da5WX2waq&#10;Db1VKnG+XlqF9NXZ5S3YaIcTLiL48ZJ1seer5PHGOp1ARo52WRfusQW/2/X1uv/x4r/8yx+e2RL5&#10;+vbCl7acXffzPwIWfsfxpFtVbFabMJvNSyttSM1nZxe2ZhW1JOfWxhdWpdWwy+ta2Y2CukZxUSUv&#10;r4xbWStgN4mamvltrb083hO+cFjcM9klHWniiJsbOoXcbolkpLtvSt43KZUO8PmitnZRp7CvWz7V&#10;N7bYO6wQiob5rTIxR9rb1t/PH5R3DXbxBtpb+/mt/dK2/t7OARm/n9/ezWnpaq7nNVe315W3lhc3&#10;lRQ1lBU3lubW5iaVprByE1ML0gqrM2qaUqrYj4tKUnILS4rKC5Jyvzp6/sU/bl7/yuvHjgUdPXDi&#10;mV/917p1P/8/z7z1/DsR75xve/coueWgZsPr/o3b0Z27kOOn5h/EpUTl5hZ283kWZbtDx7arq0zq&#10;KoOuRqmvnTezlWirju60+ngWT5MWrVnUNKPTnYRC4JnLMTef7ws5KbkRO5NXa5TGGs1xJutjM+Rm&#10;lkkfa9bF243JqKnZTNUb7ZUaXYVaU6XR1xnM9Sak3oinm0zpen22zlhkslchziqHuxChssx4rhnJ&#10;MyP5ViQfwQtxvABHMzFzmt3w2GaMs5sSUWsyhqQ4sEQbGmexssyWKtRYh6kuV/X++pMH//RCxfrd&#10;YzsP4G/sN7/8seG9jzUH9lS/vyP6vb/Idux2vPKh/tUPLa9+qvr3/eNHb0XUCPLrbTPlNmMhZszG&#10;TfmYNQMxxVjUD2yacNwQS5oT7Pp4rSLSuPgAMUU5bLGEBf6GEmVXRVgUUda5GKsyAdWlkpbHiPqR&#10;fjrSOBOPLiTiKhamjrLrwi2Kh+an0bbZeHwhhTSkE5YM0pJB6RMdi3GI8jGqiie1CZQ+jlAnoKos&#10;y3wWosrBtTm0IcttSqGZ8nB0/pZ94rae+/Uw67w8/JaqkuUYTKFmM6j5HI8607WQTs9n0PNZHlWm&#10;S5lKzsUTcyHuxYfEPMsxk45P59NP8/wz6f6pBO9IBtqf754s8s1luxXJ1FwKrU5x6RNdunznSBY2&#10;UOQaa/yrpmFZXeyaKCCGS92TBR5FgU9ZsqSCVOxbyHU9zcDHU5HRBHw6wz2f71ss8auK6NkScrqc&#10;mKyhZ7JoS7bLWORarPfN5yr4rwft/cWGZ+JSkhEcB5339xQQLqv5P8jLgPiBPKCFAjlImoDmXCsH&#10;oQMJrHMggggEW2Ctta3CLEyvSSyYWJsN1IGSgOoLyCoo9PhWXBABD/hJsH10uwprKje/s+Odowfz&#10;Ja0jLtOYyzxM6McgYdpp0vSUMg87TE9w8whhniAs04R5ljArCJOSMI44bWN+SmLQ3UpJf3bj1ufX&#10;vxwfn2TUauGtK/RlrRlrco7pweon0IVAywONhHytcG0isIWA0gtUhunAJ7DWP2wBFgUE4Y+1/jYL&#10;hYFtru1r7USA4Ays8tNDBJUD5+KnO4V1oU4ghwnAsgY056739v37L3/78OZNnXJueQXQDxBlCnQe&#10;K4BvDASuQmfbnlbfrAqKa705rO42I0YwgFHieguhs2I6I6IzogwSyELbzZRRR6kXkUUNojXhRjvj&#10;Z23A7XrMrMaMKhuEmtMBy3hUjdogaXG7FkfBHM3kMetoo4Y0qnGTlrDqSbseIlEB1w+R5G4SfHR0&#10;qBVCqRnoHo2qbUaFUa+2WyBW2YQDYsMGhEe9zbKIW7W0zULjCy4TB+kJHUkM7rzZMJkzjY8+pSAW&#10;12pCzTa7yWw3q1DzNGGZpexaKHeYVKhBjZk0pE1NowqXbY62KmmLgjTOkSaly6rxYTqfQ+VBpih7&#10;L0n20VSviwavR4mTFDud3TTd63X2+TH5EiLxmTtdujZC1Uaqu9y2bp9D7nb3eb29bneP2y120l2E&#10;u4vw8J1utp9udDo6KUpIU0K3s2OJzqU1V6Y7PuDdC56pq6IXxX6f2OXnO70dEBHk85RSVKGTLKDJ&#10;QhdV4KILKWc55ayhXUUIUoSi+TiW5cAzcSwXx4oJooxwFHp95UsrlctL1T5vtc/TsOJtWvY2+ckK&#10;t6fK4633eDlL/rblpZZlb63PWexEsp1IBmlPxy1pmDnTYc0h7QUurNRPNbvcXALjm7zFw8PH7ub+&#10;/q3L/3dTzsadE9v3L77+vnPD4emt5ya+yB4oUz2V++huiChw+vtmVPmsiPt7NiXt/E31vt83H1lf&#10;c/jFkr3P1nz9dhc3ZRifHfLgPTguIegGgmh2YPB8K/XSvUseqd8tdFF8p6ODcghduMSNCT0Y34Pz&#10;aIxHoQInLqNJCeXodNolPofIjfMIMxfR8xxmAW2Xuh1yj7PbiUkIpJtEe2hHv8fZ7yJlLqLTTfa4&#10;yUEvKXQb6qjxGGXpzb6wfE1RL24dduETHmKUwkYI+whuG0LMA1ad3KnsdSz2Efphp23cjU968Ckv&#10;OulBpt3orI+Y8zueerBJl22MMEEad5qGbPZJBzFJOCYJfMaJz7nJWbdjmrQveAiIV9GQdg1qgcAb&#10;M0y7sKeY6Slqf4ohCgJTUaTGRWsg6IVwKHFM7cD1TOCuUwsxwBShd5FqCp9DLZX2okeSy/UTSTqq&#10;z7SkVLpVC0CDcVnVGKpCMBWG68A5HkgxjCkmDiAkPY7owdvJgTDGTkDrgDh5krQA/A5cC2kIuF9F&#10;ZAIsD+hmEAcFUffAP/IB9c9ph0BfitQS4Dtm19CWRcy0aLUAHQaoN2bMbrCZDTaDGTVZEaAZLxmM&#10;lAlGARSAnrQZ86vNS4smGiLJF5cdXKM4ThSe3xMxbOarnQalFdPaHTqUMOGUEULlUUJjRVVG24Je&#10;Z7QorA6j0YloYfvgpUjYVijbEm032A3peak79//lfPCX0vF+QDeSHjdCuPSAHsBpHUFqcYi9xzSY&#10;Q4M4dQittzOhZTo7obGTajuhQgiFFZtngjGsBsymdNieOpE5GtUAwceB4oBNhEh6J6ZxWFUEovK6&#10;Rda52CfZ3/CvNo8MzKNqxGdecBLVw5YPvs1c9x/b/vlnz/zitYiN75Vv3PHNv/7ypX/92Z6PP4pK&#10;K6ho4XS1Vlc0F+W3FZd11zaL6zgtZZV1lcWc1qq25lpJZ4dMImvnCWrYzewmDpfHa+9o7ekQ9HdK&#10;hqTygb4BoVDY3NQo4LYqhobGh0cGnzwZHOjplXUJOpp47U3CbsHQxOj43Oz406mRwYF+QZe0pVnS&#10;0NDTyh0Ui+RiibhT1N0pkAkE8m5Rj0woknZyRa1sTl1tbXUtu7a6sb66ubGptZXDaW2sY7eVVfRU&#10;VnY3szmcmoLawpSSzNSi9Kzi9KSU2KBzp597+eVfb9iybdeRrZs//Nm65/7pn9b/YeOZ53c+evNw&#10;zRvvazfvmd7yln/DHsfzu8ybDw6cuxVxMZLF6mBzkIWOFSt7yVbnwxr8jgY/1uDD691YLY3U0tYa&#10;l4W9ZG7y27i0tx2uQT+ag/Ud6Y/c33U3UcmTLqNtHmuH3961jAqWsQ6/uc2j57q0bW5di9vW6rG0&#10;L1kDi4RLOM9n5zgtHX4ENiJawmVLZM+yU+Rz8FwIl7QKaASSyIVI/A6pH5d47UKvuctjErvtYpe9&#10;24P0wiC8RMh9MAhgUhoGB7qfXs7oNmz9Mn3di7nPftC+46D5zfdUW/cZ3z6gf29317Ztpdu3923b&#10;Zdmyz7jhA93WfePP7JYGXXvY3Vs6ShmHKUrupHoo75TPM+Mhhymkn7QOuvExDzFOoyOoeRC3DlL4&#10;qJsYc+FjNDrqtI2SljHSOuW0z3oYvOlTCp0irDNO25wLnXchszQ6DcFRTmSSsE7gpimHZZa0K5yo&#10;koLxAVWSdiVhUxL2ecKucqLgI6sFbATtMFIwVmAGCjfSuIF26GGWIgweYsDyJGQg5TtRtFDRNk+o&#10;ZmijhbIy0E+XA/AlAHoDGz+wGYYLygbrAjUA7qdAiGBAvQAyhnsrhB4CSYNkAEkeMNMBvCYJJEoG&#10;OAYOJmCNBNxUwCF5GEDS32zvVoFUgHkBdAyg0teY83DfZsBJboAxURBjCTGTf0sQ0Y2AbS64PYOn&#10;t39obnbnp58+u35TbVkz8MxAWkEKaEWQO6BUAn9xDIiZgOAJqJo1bQOLAnoMVBCsCRHW8Et8oGbA&#10;4ZH5efhHzQnKZ01WQTF81kpglYAuBSkFhfCBCeZd3urbPFiLKQFvR3itt/rKjqCcBRXlm9/e+cGx&#10;Ixyx2E65MJcbA66GB+xY3R4XMN0gNJO0QLQZxKbiYL4EUElgnoJvixuCxDDKozVaU9JzN7yy5bk/&#10;rI+MjVNpNPDGEJqxuvO/txNmoZ2BPv6tXz++pIVFULLaD6YjgU+gUzAdaPNP+wgl/1A5sAqUQ2ch&#10;h89a/YCkXNtjYCnUD5QEpCYUQjVGSf5IcAq0Z22zgWZAHcA9QR2YXYV6rnTwBNveeAtiiK5dDZ5T&#10;LMCJdnjhFsZA+qwuCiCG8A3vs/bEdd3Jl0ZoLGNuhARSmhtsKbwUeHQ53TSQz5w+LwG4HPCG9AKY&#10;HUKAEcDhMd9eyOFLDfhfwPKDH6nTZXM4LRgB58KCOiyIwww5Y6ptZ4xnGEoROGcDRJUEgpLLBd9w&#10;MC30IpjLgtA2YCY5GTQbcBi1QA8CaKKDRIG2wpDOwdQO8EYMlxbDSb3T3k1NsaaK7nVFcKYq9bgS&#10;OCwQzwzxuICnhdyGMyG5Vgfcf4HJCGsyxCcSrOIppxW2DwG+GGYExz5wTwF4BzhDA9fDSVphd5jL&#10;DvdcC2YwY0YIiga6jMOFEm4AvgJTHHMAWtBiAdA9AqGHENsMBDU9CUhktxXuzDbSbCPAzMYC6Emg&#10;IwHihQKCFCAjnEvEsn/CYawc73rU+TVPU2RcGnd5DQRmIHEj4dbjXrVnhQQ2o8cJ0b56LyRk0YMu&#10;+kmDn7L5acuS07hEGVdc5mWXeYU2/9VpXrYblh3mHyj7CgW5ecVj/cFtXMYXfbh+ibSsMOXIstO8&#10;5NC5URjM5nyUcRmMhJwmN653YTq3Q++nLEs+VE85FIR9EXGPGtSxRdzXj9z5zavZr7yveusTw9bt&#10;jhfem3rnpDKiUNmn1Zi88HhC6XCvasHAS0/K+PjPxX/5bfv+5yTHN3EOb6ze83v+9V0KKTAE5jwe&#10;+xI4LBO2BdqopoxO4CEDds9LwNFykHaEsKJwZiizE/QXDd23oDRg90A3oYBcdgEoyWUnvUDGhMBP&#10;nQXTo0BohKBrgEoB2AcgWoxNgB3wjwCjZkBybvAxMpNgs+gm9B60l1JkPa2N6ovjmZuBrwOMH2B7&#10;2QDkuYqSt0EgPQy6LuA6QnQ5YKbgewvoYzA+doJzBPCywFcFfDR8DHWT4cG6AWbHcEQBGUMBtZ7C&#10;wFUETipcBxTkwA9zO91+wr2E08sYvQxR+ADKQ6ClYAIL47MbQLte+O5a7RA97iUYRyqg/HlhqPI4&#10;aeAJ+uFaAAisJk1R+k3dd8WyPANAJFw2D7SEopetmBfFAMO17PYs+wCGBheGHceAqA9kfmgPOJ97&#10;lgjPDxQ8mXtXKNeKg1xCCL+VWMGcPxCev7qWV5w+v8NFIeAmTwBZE+4pOApmAWA0D0BLDL7vQDxz&#10;484lyrNCu5dJCviIjH0SoJxcHuBl/OD3rPiBHws8JSMcc4jVB+oV5vLNuSw1c02xnaElvQ8nTHy4&#10;riHqHcxowK/SB23yALLPDsnjtVEuK0pbIVIf8XuMNICZYKQAezLrio/Qzs/fDL6+8+Nd0WXZCqcN&#10;cDNel9MHwwcN/HmGd0RQFhqYVF6HF7gbzB2QubkB5BnOJuCngdsN9loUUAKhH4ANoN24ywOHxAmq&#10;mwCPTsoL2MNV03oEmPKkq9+iiB/JO9XxFWeEr0ZVDpfVDggMMx1ZLFr//uV16zb9z5fCt+6t2/Le&#10;jX/+zYZf/eKjT/c/SohNbsmvaSnJayjKbiov5jXWt9TXlBXmFedk1lcUNjVUdvKau3jcZnZtTUV5&#10;fVVVE7uupraKU17RVVUjbmwUNDVxaqrrK8q4jfV9EmGHVFLH76jiNFfU19bU1rDZ9RwuI1M7mzmS&#10;xiZpJ1/aLeYJeHUN1VUVRfUVJez62tqm+sbW5vaujqbWhuLyguLyPHZLZXMru4nLaeFx62oqyzPT&#10;q9KSa4uzC8pziiryGsvBTT23ICk+LToi83FMWX42u7YqrzDvVND5DS9tevGZP+3Y8NbLz776q/8N&#10;tMCt2949sGPXh1u2X3j51dxX3+/e9gH12if2F99Bnntb9eZ7yI1DY1156Zgc2BezyBIgz7yUxw4n&#10;doX2L4EHIw72u4DphLGUBqYVsFbsy0CN805bF7+ZenCh9ZsnI/DkvQAUWeDGAAcPSHcrHjBXBTgt&#10;mESsOvkCIRnAdwzAnwIYK5CKmUEarO7gzDrhMgMeFlhVOcDnBWh9cP9hhgQH2NsxnjgBmpwX3C4A&#10;gwfIdhT8cOEGBexIsNZguGceIKjbvYP9ym/D8p7dlv38obKdn5pe37n45tuGv3yg//OukU07uzfv&#10;HNq21/DGR/gLuwzb3p567d2B+98maPoqMRwoYRjA5lEUAG4MBg2EFogrEFo/eD2BvQN8z7fq2AVt&#10;gBTA7kEh6DEgpwVMfKAcKsNaUBNce4BryVjIQU8ZYYZDgmnAXAa2EMgZCbfqJ8J0c82S8kfqL7MU&#10;MGJOckLff6s3PlgcM64Swn0HXuYAtIrhZsIu4GAyCWBNqxhND0N6hIdQQAsCUA5c1oCWCxZT4GwK&#10;BxOaDdtkZCQMetAYGPcYAxHG7Y7RnKsXG2xq9ZAyvkWBtkGPoI+M7Aw4xYPAWlWbjC/DqhcJ1Iez&#10;Bz1boTxeILp53b2T43/55JP/2rC5sZoLpnyMA/ia5gTBCTJvVRYGlFIgD2iegDQKaBuYBkkGqiag&#10;OUF2ggKDaswrUzD+hm3++Gs71A9IKchBLwVW/wc1tVYeUEqwWdBUfyuEF6d+H0CWwEcV3IeLy8o2&#10;b9/+/qFDbUIhQFdheAFQsdcNYxK48cLID5BVnGYQJJCAEefwOIC2CsbBMHRhYBmMW6zlufnbtv75&#10;pfUbHsenaIxm4AoFdC80bK0ZMB3oICz6qaILNP6n9QMdWTsyMAvTzHH4b0o7UL52JGH2pwcEZmHd&#10;wIH6hy3AbKAZsDTQAKgJXySIWA8cpZ+2MNAeqAaVocKPmhNMh36A/3O+8fpOiCG6feWudlYDxE+4&#10;X68+ACHg4gSGgz0oUY8MBMtCInsfjVsnVtnYcENCgMPiRXC/A/ytvMvggsz425rtdjVgpcGyB1h8&#10;bnCEYcwBgSnNEHqBaQljC3D4wQSBedgC4QFca3h5ySDTGQszxk+BuY6gGqgx8HyHhHvg7g1ENCBK&#10;AN8PUBMgSxCT0QZQYhPQowEaDBQsuPvT4NULfitO5wpoVhc1TCjSxioiOuM6x9k4yDMMDB2ABMi4&#10;8DAvUOEub0f9jNc5tB9dAptUxAZ8GdAEzA0XmLlWxI3CUickL3xbUBySG3DrANWx6RGLFviWwJ0h&#10;SAY9DQxz2ujwIkCbBIslMF4BQQXDKUhyOBfM6IthNgbaDpRHAEaCboJbKAVKw7yCopC8QB332ieI&#10;2arJpijOFYmqDvOq4SB4rc4fSM8KOLuStiV4SrLaYJAF0A4GKg08HWEUBkdI8HlzAKUONaPg3wOK&#10;hgAfHqDUA8DOjrqtmMtghzdLTovTY6ZcGhRfsOLwashO+gA2abGRWjPy/+g6D+i6qmtd+46RF5LH&#10;S17eTSOhGxKKbYzBHdtYLrhhAoQbQqi5QEI13RCKwTY2GFdJVu9HOtJR7y6SG8jdxpZ7w7LVTu/9&#10;qPl9cy3pXI873pP32GN7n332WXvttdb81z/nmv9FG0Scg0wfZB1iAur0RGyOgMXqsdq8NjtCxtaY&#10;t72XzKbu7vJNex56ccUvRifeOOnMhHldI8dYbx9/cuFT5qLCru7LF3s852Lm40FHm7vt6NH8VVXP&#10;TK1OuKl59i3N8+8yPTg8bfa9dUvfOX9oBznYgWe9ZPI2W9psHSR27veE+khQ7Iv0eoJR8ik63FEy&#10;JDmcpNyIiBCb/HbIyesjGyQ5ifxKdENSHHmsJANySBpPNJfJ+mhz0JdjvDW3TKJ54738kNdP3ste&#10;xjdvoMPn2eE+t/xQ3kt176efzAzC/FGbTkwkqezJcY5wpYy/pCtifiTZ++3OiIvEqt6I0iElez9h&#10;3gHGENH+Y1LFDNZBHSFRSqYkSSVKBk72Ip5Cy0ffij0FDvT4AjGSppNX0uGilklQGeVKRmMEsKwW&#10;klWS3ggRzN4IWfiCZFJB+IMkgKQ6t7ssXeZL3xxPfbH4n7k7ksyuU5EgGvEkMnFE3GbEykkMS0pS&#10;zC+CF2S2d9jIlA7mdIB4yapNd+sPB66QlReRINqE0+JG4kcsNOKgLqeHRPRoR8KPyrzKaTfbbUyz&#10;LByTvpIU/VCkVD5ZZ/0i+STJjTlGzQGtH6wMlgXUTaeWY2wQSTGB3x7bucDl4rM1n9YtXlv/wZEL&#10;NSGYGEmJrfLJizw3OU4FbJCPNyx4A5k8kZgnf2xfLBDy4br4gUSju7fVP75w/rPPvrh912GnP4ri&#10;C5lnfIF2ID3ppdgwiPQLNqoRfS6xwioJP6mAKZIu1dWmU7KkRsMYUL6I2EHUbkU2IhoCnKMt4z5j&#10;PrWxNfXxhieb9uQ7rSf6/LYrWM1QaNP+M3/5uHDYb/827NblI6ab7pi66N+uu/t//3rhvHmfLF3y&#10;pWl9VnFqUnFOakVpYW1teXl5sbEgvzgruyo3z5idWVWcv6WseLOxcHNhIV72TaXlpfmGqoyshsyc&#10;hty8yqxsU2amKTe3obJiV3PTdy3fbd+5s6G+AZd8XXFpg6m8psRUWmjcbqo4UFG7q6p2U3V1eRn3&#10;zy3JzWooyK0vNZqKDMUFuY1V5U31VfVlxsqinLL8jNLc7NLCwjKjsTQnqzYtdW+RYX9NaU1ZXl5+&#10;Wm7axqzE9QVJG4rTUgwbk7KT1memJK1Y9sWshBk3XHfLrdffdcNv77r2p9ePvnf6y68tfvdfy597&#10;6c1x01644Q+fDB+Xe9/0tnGPdo2c6btj9oVxCw89Madl2aL19avq2w41hBw/BMmk2xkRBsIbCrvJ&#10;0I6iLgmcSReGmoWrx+uz9FpIhnrG0fHm6aUvNrxy8PtmD5JGSgeEloBF6AsDwJjcIcmBtgOcug31&#10;YZGRlYxBcARKlAFdBknD7qCLYhDYfKKRKmhHWrTSHKdNcjD49gGmIB3GSyf6Iz6Vsx1hIqskFPOE&#10;L53uyMipnvtY0YiHU+976OK4mebxM+yTZlvGzT5zz4OHRj14atxs+33zfLcnmCdO5/jwZ6+vu7y7&#10;yOHocNpQoOtmNooQj8BFsDEgVmFI8qprM6eBKB/pjQ4C5tTXsNcnBc7BqABZ2QTIBSWXOiAN4kS0&#10;JGR84Er2bHKZGD5RCeFAQN1ViFTfkNS1qP3t7dz9zr5Vi3d/dbb7u0gf5hkTRiYk6A8R3aOEbNyc&#10;1ME9oRBIAECFZA6Z2kjoJDQRKebRUxhS89Q/rXookwI/xaOoGr5KsQFZIjWiFDOHhFSkhKqcgAFN&#10;b0oqfGTvgAF0TMZGhMDQHwqGYhjfWLDl+JEH/gTmHFmch9crAEjSGyhRojHBQv8vzAny4U+DIo2s&#10;AEKApCs9ZCkXqvNqzBkTFcdBPpOvAI34i39XH7DX92HPsUZTHACT9J8+MwAWY9iBUO3ppQINhsIx&#10;EyYmLFhQu3UzCe0RbXIDQsjy7SHBsq+XnHe2braoi6yqcgZtaNJBk0o45LaRedVubktPWj1m1J1/&#10;HH776q/XdHfaBhSdyaPpn2Ovj9nzgPxdjej0NfqkPo5jPP7LsT559d30M14NNeM31DXAV/T1+lbs&#10;4/fXZ/QFXMP1+j6coRVdjTk5E/96/ICTfAXw3sMW7d+yuXnaAzN+es3PX3n1g1On24LRHpsLjSoL&#10;uU17ovAXrsOecLXl8HvbPljbsuSS43TMFetzBXoj0t/JPhj2BUgDDoHA+CDpmsm6zFSQ+SA6I5xC&#10;lVAwnIcmSCpAEk1L5kKUYL348SwBrwXXH/mlIZRIsk1rVzYFpRLkY6wiB0YSXqRKUMph5BF+Gohg&#10;IaGixdlNqnSsPhpgMqX2kVMUYSkL2VbJnogQwl7v6S9b8z7fvHzLMZPDc5Gk3AADFCtEpofRzG4P&#10;2qywZb1II8Fc8S3UpT0y76bNBMCx4A03jBYdn5ky8ohWDyLvSMA4zZIl3aZyhqNcw8a4BvRlQo0l&#10;lymqB2kH5VYIR4IwtczSSQRutVqQ1yGhMGnBpW32uu0RCRNwBM3mQDeZkLuOmo/m7Cv+ZtPz2y/k&#10;2YNtmFd7Z6e965Jka6eEXskoDryRlNqooanc2iCuMGo+4hWBJEazAygKqJUt4iEXvb8/GBxgPg7X&#10;73L5ENBobwcYkIydKAO2EDpc5NgHUTisgAoFMAQMcIxKl948Dl6Bj0kZ9MXJ0+0ff9V4++Ss3475&#10;7u6pXSOndiFINPs5a/GGloPlte2NSy5XvXhu8zsXG99tTXqm6aVpVbNHVM4YWTX3/qI5Y4zvvLin&#10;vtJz6QzsK7m4/eoldiK7hrwprYgZtBpUsRegIerf6bBa7BaZ9gOn0LsiuzsnRUBNLpB2AiEp70vG&#10;Yf0tkrprc6PHPQZqGdiDwf4Qoy941X/ZY2t2ti7Zu/5v5c98c2gpMwX0cJEf0sIEYC2qnF9T+fNo&#10;h4N1AkwCdCHi09l+GXEiDKIScrKi/YTOCLk1GXUpiTZ8lIcXRzHYKCHlpDD6AbmAEnKSA2VERK6C&#10;6RifYkSoAdEvDmGyHehb4dAWUOuymi2da0+l/6P0n/k7kyyuE5GgVTGQNkQhJck/yTSVq5wHEcxp&#10;p2VC0tuQ44FDl3arFLLknYriuZXOgkQKND9ok+4DrYskH6mk4ej5usg/KVVKjTk9dkhKtK5EXADO&#10;iLSrAjj9cCBiQLFBvLK4weVMwGlzuMynA5cKz9Ysrn5vZdVbB85WhoK2GJ46wa5aBR54INIJtDFm&#10;iJopGpLS5oVagzRTy6VVqz6fNm3K16vXn29DDoGwAKzWJb+3nfoEMepaBXCKrjGymy5hWnT965rn&#10;dXBGm1cuUKUVTQepdgUM+nAwIMuHchZINRC64P4h5WT6o6zw/Tbf77o4EPYSXgRHc8rsTW44NfbZ&#10;lGvvy7x5fMkt49/4H9eP/p+/mDtr5vsrPl9pWpdZnLi+MmtjdV5GSXpy8cak+uzsb4tN+4xl5akp&#10;hYlrTYnr61JTW0pMRxq3tFRWl6Sklyan1mRm1+cXNBQW1UJ+FhVVGI3VpaadldX7ymt2l1TsNpbu&#10;MZXvrqzZWVnTVFF1oHbTkZrG7cXlNQWFZTnZFVkZjTlZuwwFh+pqd1ZUVqSnlaelVGak12enNxny&#10;thvzNhvyqvPyK3JzytI21icl7snK2m3IK89MykldX5CTlpW0tiBprSFxXcpXy9d/uTQnLTF9w/q/&#10;zHvkjuF3D79r7M9vuPsXw0d/tCLp+LmO1hMXm3ccWra6MGHBquETl42YvC3hbxdm/Lln0jzPxInu&#10;6WN8j8347pPHG7Zlfe07Y7zSs3ug/zx8s1+mPjRI2HMBfF5RFyLewtoV6Qw6IhfsnYvOLnt5y+sH&#10;vm92B88zf6El0LmiAbfStQQO0Y8cLhvTUMGcqlsJpEG3y60EfHnR+v3ycqXjK1DHsVw55NvlXQ+9&#10;esKygmGveB/kAlQa8YkhtRuyIOoSsVl3VNa99Oe08XO/nDDnxAOPuifPD0+e558wr3PM7HP3zuoY&#10;+5Bv9EOB26ZbJs06O3b+4c/eSby03+j2dWOVSGMZ8dqQkwBJCjDGuaxQIriOHs1/AXVsGuDJXpcW&#10;uMW8DOynEDLlZNNPgcXhI3AgIy1qQHyFM7LRhlXrFV+iHlj4LuoqmudU9KPcR9GqIaQ0I95DzoOf&#10;HE/84uiay659UTAnGekZTrURlnGVGsbA4U9hrgfEDUD/xmCoIqhUKh+ACHPIqEVVy0MpqlMBVChZ&#10;KR57hCTZg5B5Rm7FDVFp15vcn56oXw2fijgDNBR2GxegqNByBoOI0loPOuw+V39P5PCFkwl/eRzM&#10;mZtugBAaxJzkD9f5xEFfiq78bzBJIyUwDH+gGg3JBA5xjHt6CLOButgGEeQQEIp/iy9yrCGlRqEa&#10;IHHMrfjjU9AUF3BG/4pg2WgUGXEBtz29xUXGEffeO2nGjIYtmxACR14KKT1xDyG/yxDEfJzpP1pv&#10;0s55azjLqHPmSdSSE9FGq7kjacOau+/84+23DF/z1ZrOS12IA4HxeBz+dBnYc6wLpo/1R7psUmxo&#10;RsrZ24tGEakv0UaX3KEhxH5ISCoaQVCy3ILF+8E+8UshAID8JEgeND8QGegPDUTwD4RI494LQdsn&#10;CTb5kBuF7AO+rgGfj+ysYagXMBXSllIqvuSLDebh1C+Cm+k//V+uoWD8UWyO+eOAjygzey3svnNH&#10;yyy1hui1V9+4cOECF8CBo8NFnlqEfsJ+56k+p/HCoTebPlh7fNkJWxsiJJEwXQ+iRqw/7VNEFSEi&#10;h6S9aasM+/IRHVBN1uh3cgapFyUXqL/FAKL7I/YLc4DsjlxGu1UbRoRpETZYYCJMIHgDxRHcKwgb&#10;KoFCTovalFgN0RXjZIj4NZAD8yWPs9l5+IMjaZ9v/nz7KZM9fJmJIffnzpQWSEMBKDDi3XgnYcn4&#10;LX6aXsYNpY84RSQFX2cIUWkvfgfwbYfNTY7xbvERQBGpjVrCd6AcIggAcqV8HZTEGc5TeDZ6GaiT&#10;7saG+5JjLoOb7YWStJtdVhhJhuUu1MEOdR1J2pW7dutzO3/Id0c7kCulPj32LhSN8YnAoYEz2UCP&#10;bPoYPU16bh9gADuOZwTu02mxOyzErEID8ikYVa4HqTogN+3Yc40whzAnQuQgbVyoELwwUaLPRQcB&#10;ZoBVwJxADg9BA067mxS/Vmu72V1QdXreC1t+M6Zx+Pjzo6ZZ73rQOmFB+7/+Xrzqn8tL/zmz6Lnb&#10;Nj51e87TtxmfvKP0sRGV/zF+06sLdiz/e0v6u6d2lPrNnf2ECQmE6wa9w7PZ3PK+4sMvbwH7Ii9I&#10;zQvonCEU1GgAKAqh5sCMRoSWpM1I25Dx87/eJi1NxnCA65DcJG8c/o0N2NnrhK4Mtbus28zfL9+9&#10;4dWal3NOrgOnMRtQoRMyUwhAMAqEczDLoCrQwxrE4UNaEkiLgjMRwQRqIovJHuEJysPvKosg3KHM&#10;VnSrJnhHyYnyXxm6hygReTSytKv2RiOUY0hR1ez5XSoHklMwp8vqDyBojjikNf2H3Ldq3ij6dqPN&#10;eTJEyAFGAVFIt5nE0nzO5pdABWYciNtJlApTD/wUxKdwxmklrlNNxBCFxMsgIQFYPRgRqFREfByM&#10;k/iboRm5mPsQ0oLoJE0OxhIVV5A2jQGIiNoXoJG2ESA+FAelMkbs6TI8O4CZzsV55oCnQh2FF+rf&#10;q35vadWiPecq8brGcOVB+xPqwCYkp2BOgfQeFJ+xXz4OwjhWXJYQAi5Rz/79O2c+MvOB2dMbt20L&#10;hHqs3chlOgKOjogPFXgLgIRKo87BkHydqsPeiZUfIoU4VnMN8bSqUQUjLrZb2Vmx3byRPlHqRLGb&#10;CTO3iJz1XEw6lbGw8a9bW0qCvm7xk/okpM0R7dvfFWYN9u2P7Lju/srfjXnrp7dMuObaWTMS3lu7&#10;akNFiiHtyy+yvllWtGFVSdKaio2JW7Ozm2Ey123IWrm8YMPq2qyMhuys+vSs2oysupy86tz8XVXV&#10;31ZV1xcYitPS8pKTDRkZlcXFW+prD5RXtRrLDxtMBw2m/cay3eVV2yqrG6uqmliJZCxtMJY0lJga&#10;TCWNhQWbc7Kac7KaCgrq8vIb8/N3gldNxsbczNqM1LqM5NLkDUUpycXZGYbkRMNXK8pWrqhN2lCe&#10;DcmZmJa0xpCRXJmbWZq2Mf3rLxNXfGFIS4L2fPmxJ2+9/o/X/PrmH91019jHnzLt+M4bJYxC/B37&#10;W9sWLzMNn/zSz2/8/M6E8ikLrA/MN09O6Bg/Ozh14Znnpn+b8fd1ZxJNvWe+7YuZySODF8mBSi+Y&#10;E3bBg7ZURwDhAGZN4Y6gLXym+9KbJ5e8svWN1qM7gmhfRgBLBFIhV+rC1qAc5aNBMoAzqg+hOEFu&#10;CqeBmkTQzetl+izzaHq0Hg9RXkaySoYCsq0zdWUeJHhPYJWX+SbMNsnQ4fCkX4BpI4Qzx8yxYHf4&#10;wqEdqStfmfHOtIRF0+YefuAJ57iHgvfP8N83x3zP7PZ7ZlpHJXhHTPfeNrV76sOnJzx28NN3V7ft&#10;MwSDVkSFYn5bj9cSo4sJOFTQVwE//kvJKYkugxSeT4Gaak/ZYnicFbFPUxTkxkxT0ZU0Xdqqbs+0&#10;WGm96lNMwOAIxiAmFwu1yH0EZAoClIeVR+YrwUAoHGJ21+o/vPx88spjq9utu2IxK6NDL066ODpV&#10;5Cr37I+G2RMohq8nFgj24hCnlxKOQHw3SrKq5FJghS31T7CnkLLhMlDl0TwtpZX5svjThX2VjQNV&#10;chXMORj2KcaRUY7eB82HQCQBSx4nQUEHzx2b+dQTN989IietgAFeiE0QCyhlCHNyIKhL/V2NcDiO&#10;Axs+BKqBbeIXKKQzyLZxmf4o/ikH+ljjSS4ADvEH8uGPA67nnhzEP+K/chIfPakyQYaxHrYiQ+Fd&#10;94yaPGP61i2bGYioFrFKasBnz1DPm2XjmAGfWuICBi7OMwOC74XST07cMGrEiDv/cMf61estnda+&#10;mDwIvxUvoS4JpeIgfqwLKeXkHyKc4QhpMd3hsCMcCA4QGBmkrgmEJYhVYCeAE9EndO9RPeStI4OF&#10;xycqrHCMRxFdoSgCXd04GyPkOCV75sBgQC0Is0dDfu6h63aA0RIHEBG9upDs9YGuT11IKk0jeUrI&#10;p1Knqvz8VwNOCrZ5U/OUyQk/+fHPXn/9jXPnzoHtYcKxAl4XHA4kpONUuKv83IEPmz9cf/Sz1q6z&#10;fkeoJ8aEzo80siaXNITTFATVq8l/jQ20PeUjOBsNSnkF1DwtllcAWSHdSuJAxPNFA9a8BBewCZjE&#10;d4hpd9jYQJv8V6JeaLWogYtQr0ydJGhECHykVux4nr0irGxv7Nr7Wsuaj2o+2nHa5Ix2yN2UZWeA&#10;EsyJ6RdPOpJh8Ic0D3kQMcRIRSC+ya2wUwwpSHsPYs5Oh6cTqRr9W3EMCeJl4kYZQLycpBjAUWAJ&#10;9Jc+w0ngqMKl4tbnU3E00BqJX7WbofLQoQEHBnucB8xHv9mRvaz6iU0sSvb/wHhCCT32bhmTGax8&#10;PgIVgi4cuy5CCnGo48YVt6wfERoaNnNtcIId1GG3IwSJhKUDQbqACB8Lt6bDG3hGnhT6K4AgpvKc&#10;QjGhyMYe1MF5UclE8t5l1VLdSJEKPnHaPRYzPcUbjB28EPk8/eL4x3cNn3hm5BTn6Jn+cbOsrzxc&#10;8dbcFcnzZmfOuDll+vWZU/89deIv0h64LvvhO0sWzdlV+EHHhZKA9zTFZiJo7eqwIAKMUxiY4Xdg&#10;EpgaI/SLrUGV24V1EFAB+hXvbS+tO+CjwYh7XZ5a/GgYIDoyF/AqZbLD0ykUx/UyFCv4oTs7LSpC&#10;mCFd3obks7fDbtnVdWh1S+LiutcrzqdCyqBS7PPZ0UYMBtxImzPHZxkLsEoenzpkwiU8DDN3qVuZ&#10;a0C5oKUL6c4MC3hMMWQQFtuhpvxqugQNqKyGFAwyFggKWcHMCFPIk+IrhP9UhpXyc4YnYi8P5Yec&#10;dCEW6XWapVTIeqIj7rXldho+bHyn7LsUh/NEGM1HXOoQjyA0LxDRGbfaAEX1ElkTgNVQjmO/PJEo&#10;P4aQexY4DbXIr9Bm2IC4EjqNXi0r9QiCFTUSVLNRLXSHNQDAceCxyUe0DUolwqk01y4U2DWboV+c&#10;MCdqvsZj4lU6Ge0svNT44aZ/rdy0eN/lel8EPBzg69yH2SuFlHIqSU2gJi8LCyWoWOJvRVTJZrm0&#10;bsNXt4y5+5UP3mk9i7QZHYVmbOsj6hPJFYU5qT2pYVR9idjE0NOb4MnF+IqVZ6+ts5haHIKM+VLt&#10;PNQgPKCx4caVKMAIEbQhTzB01Hp6TWvKo1ufbmmtDwWs/eFwbwDVYAoXvRwcqN5nnvrKxRsmNP16&#10;9LvX3vrANdfOnjXr49SUvJrsiuzkNSnrlqWsWZq7/qvS9KTqzLTKlI2liRuMmanFhdlVxoLKvJzS&#10;rKyynFwc6yUFhgaTaVNJSY3BUJGXV1VYWF9a2lhZubmmen9NTWtl1eGy8n2lZS0VFTuqq5o3s/xo&#10;U3VNVaWptLqyqrG+vrGuurasuKIguyY/e3OZqbGyoq6kuNpYYMzYmLthTXlO2vbqks2VxRUlhWWV&#10;RoMhO3vD6uyVX+avXZ2TlpSdtbEwN9WUn25MS8xduzJv7cqS1PWlmcnJSz//j4R5v//trcN+8bs7&#10;Zj78WabhGEHqkR4xmK6wwxPcsuv0Cx+suGnk+78a+enoqd/O/FPHlAT/qPnO0Y+dX5Bw5qMZlYbH&#10;6g4WZXef394XJUTNwYCJ8LiMwCIH3EV8eB8DXp+FeM8zHRffOLlk0ba3z53d29ffRUsDatIkdKsA&#10;6tDdpMcpv4BYAQVyZNxWnV0iUhgTAn7eTh9+YYL/GG/tdCXxbkgL5DKFwaSvQa85HBKvEoTFt7us&#10;XZAnMfQlY/7+2GXXsa3Hsz8rfn3em5MemzP96SnTt4xf2DZqiv2eB5yjZ3SPnNk9MsExerp/dIJ3&#10;dIJl/pNnH3xqz+I3l5xtTmIdDyKqIm3pNUfpL6rZsxdgCb2gerc0K1VgbUFo4RRGGzVt3WSAUo/G&#10;XshMdT0DF9ZQRjCFOZVBVMZRgU8FVsU4sjEeMtpwvRwrdwOjHNdHwiGr13rM3rK09asV+5d0dGyK&#10;hboYofq8Qu/Hv6sv5rdgtBDzBXb6II4wCrjg1aBB4LouCfeULnbViMp3/39bb1gwp5RnqJBcqcJH&#10;iXGUqE5BmwI4ZY9QW18oEGHWGXS0nDgw829//sO9o435xdBJGnCyF8ITtKmWFF2NOTW20fs4mOG/&#10;GnPqMxrhaPwTP74aGglOUn9Xo0p9ZfwOV/83fitKBYkKugVw9kWihoKCUWPGzJg/b/u2Jl46YEYG&#10;c+XGYs9Qz0kOBGQqaoLKpHECPxjt0fAFc6YkJY0eNWrUXSNTkjY6rXbAGOXicfjTCFP/dPxYFxhE&#10;xwEngZRRZhsE21/p9/RGbD1+15Wosz/kQ3oSXlGpWxLOilol+tyQC2DofhZqoX/OQvHeXjcNayDQ&#10;M+DvH7D39p7v97XGLu3s/s54MHvZ9hWLTq772FuV09N29krAMTAgTCozH7TV+8G/4f/K26lLy56S&#10;U6R4CTWe54yuUj4Fi+qnI8q2rqZx3P2T/m3YjxctWnT+/HniikF0wjyAQGiKXsd5X/uWC99/ufOz&#10;5O8/O9p2Alnp3pgdUg2nN9hmEMIpAlNje9oqLVYPF7rOcdGiDw6c4GI6o7R8NRWiidJVeTVcrLuq&#10;vCw1WWAvMyJxspot5m6blbBJOzGdDGlDuM5GTLjwiorAB+OhoA1VxcoQ8MMW6wEw51ulb9cfyun2&#10;nZcOHr+zYpm4PyiI0FW8JLAuXoGaVtYAQRUSP4q0Oo5Opn547V3IebvMAE4GMlAu4JbfAjpyzJsU&#10;JInXXBTPhXflPB5YK5wYq4VYNkW1KMzJp8KPqWgljhljHW5WI6Hb7WXGGejzHHQcX92S/5FxfsWB&#10;te2Ok1hJr50isdAfYz048MroqsYoqkuqV7AKVQoyxPvJog82gRxshBsNssfK4PJeqHleFk8KocQI&#10;zJXgSdAF75cN6kwDA2AGP+ph+RQst9uq/qtCEAPQ68HLzljpNsfTb7XcMaX1rknWsTNRZA69OH/3&#10;m/NKsx59s+aRhPpHJtTPvaPogesyJvw6JeF3Wc+M2pr4bPfxTL/9e5el00y2gbZLZgtRVUT1QIbT&#10;wDQAgyq3O/FWm7vZKyLL38+0LEAkpMRqogLHXqILBGcCjHUIhBzjdwNzMubTo6koYK16TIkH4zJ6&#10;N6wvmnLEYXY5rftsx1L2ZXze+HbN2TS3m8XcVpzLQF82YJ7eeGS3Ax96F8QLiA4pc8CYVI6a2vCu&#10;efvyruEnGfkJKVSEg7I7QstobMNezW4EUSujI9wLZ4SWEd+KkOoUOD6qc000gAg48JuJg5mCSWAV&#10;4cVui6Gz4JNNb5e3JDudrSFPl4cZAY5pyEbk7IIevsLWE/b2qANuQrw02JWTLOcgnD2CjfRYz7Wd&#10;+f740ZNnT3e2Xwra7X2MkBKQptalyoo9dDflhvJ1wa4CAGS+yYMz6YCAgvSWNd9mkCd0ujyatChd&#10;wzhA5Zgn8sV8J6KdhrbGJTuWbmz58oRjZzDmkrA6p5loGWlpqmxUqaK2uLmbxUEuezf4sydCtJh3&#10;b0vTU08/Pm7e7KrtzW3dXSzsC+O3sHX3Bb0hFuJDLA9Ghg82b3403iOw7HrGIT1dIWGGF0YbXdtA&#10;TYElvA56hIsJLAvuUWCH+fIdaj+66nDiY03PHjy3NcSKvFAI/xQLwfhChyv67RHL3LetN03e+cuR&#10;b//kxgk/+V9z5z68PCnNlJNUmpK8dv36pUnrlhdmJ1cbc8oNWYXZqYbstMLivOKKQiI8y0uKCLAs&#10;JvCrqMggbvTS+pIS0Ga5wVAJ5iwra6qt3d7YuL2mqrmirKnU1Fxq2lJVvnVTbdOOrWRL2rJrW/2W&#10;zdUN9ZW11SXlxYWFecVFuTVVJRXlANj8oqJ8IGltVWltRXFNeVFFSW5ZcU5lRZGxqii3OC8/N704&#10;I7UoNTl5/bqUtKTy0rzi/NTcxK8N61bW5qTUZG9c++n7zz368H0jxtx624jh90x4c8lXR1mTF40x&#10;HuGkIwKIqnf5gjuPHn/57cKb7n/1pnuSpy7cPT2hF6fzPfNtsx5yPTvn+w9m7kn64pPNprXBroN9&#10;vjbcdyzZJcyKrojUeB9y3jSxPnevq+dM+4XXj33yZvNbF84fREoxBMcuDUkmuRK2EWDhM4ZAzDQh&#10;hhLwTI+QY9hoXE6Ea9EvZMhlqZk4jyToRkSrZRgXqKlnphzLyhcZGPFhBfy9YWbrzK1cfVFfXw+E&#10;hs13dtvh1A8r/nNc7pO3LJk++0/TF44fWzB25vF7J5vvneS4b5b1vjmO+2Z7x80KTX4o8OAC15+f&#10;OT7tr5ve/seik3XL7R0n6A5R4DSDJ64Q9esUgE26toyuao6pLFrcqMlYrWKHtAFirzd6DVSM12YN&#10;u3FUMV2TDYcsfjegNWLkYhwVYmFmDW+g0TWPxsAOYyMbA4gCnBpD+jzWY5e3fLrrgy+a3+q4WBOL&#10;WtwYWU9Ebq7GT/F5UV2AIhUDT7gUG7MLiAjegsyvQ5B1EuqjN26urQzF4Hch/9n4rt64rZyBf2Yk&#10;UcYIl42uDXlAeUHCt2h6U8gZ7W334/aDT/CFEdsMOVpOHnzomb/ccf8YQ57R5XLjjtVUp3ay6yVF&#10;UGxgFf2nsY3ec0YfADj5A95oWlKDHP4b//tv34rfKn5BHGpejUL1p3yXAy6Qj7QfH4hLPGcwVJCX&#10;D+Z86JGFO7ZvY2yBN6OW5AVpsEG7BZwMoQ41wivmQVmlQcyZnDR65MiRd92dlpzitDtJMarLdnXB&#10;BuGlKkYc0XEgV8aIgie+KCB850DM3+O3uDtYohGJeXqv9IZ6o+KCioZRYgJ2soYH3vJKFPayn/Wf&#10;/j588IG+fnd/T5fn3PaGr15Y9vy4v8+64YmJ/2f6TcMm/njYX68btvzBkYkvP7+/3BAy/9ATczIV&#10;h36GCO0PDmLO+IuIF1uXEN6Sd8FT6NrjUyoQFMpeKrOnH8w5YdyUa3507eLFi9va2sCc0DiMuLLe&#10;XK0Cbve2720/kbh3RfrhJa0XWllD3Bu22c143zTmVMHeQt2IEcHsiiFgUqO4BTlWlBSmVhspNUSI&#10;X4Dzwm4BITDfygfBNUIBQUKqDehrE/zWqWLnLG6HgEx+gvHHbjUD6mAUBfsxIjkdHAfwBmKRvbKS&#10;fpfn2HuHU96reL9id1qb46Se/OrCiGFS2CDGNDCEGSKChYBMliOx4cMFtjl7Q3QlZq/Cc4rDGoYH&#10;pyfOSuEwbRSMEU+88ApJ2izdIGNwCHCY8xSMzeVA25YIUvGz093ogENfROuaiE4La6s8WNmQn3hU&#10;d8x5wHUy8UDJ0qrHG49tNPvO4Z7AXGowICt66bwMa6pyqFtdfh4HU06xBWoqDAlAVZbdIXiGeY0M&#10;TcQKysQfkCAIDYe+vQtMBQxg77R1OqwsieoAUQSILwVgCMlp9jjMgjoEe8D4WVi+FIZLJJLJ5qhu&#10;OPrCSxnD799y29gfRk9xjpjk/9OUw88k7Nwwf1npnPmGafcWTbrROPl3VbNurlxwS+njwxtfm3gq&#10;9Xn7AaPfcZG16qBzJyv2+SPbAVBZ1qfQzITqpHgyMSFZgqwIYJG4n9EY24GQuSZ4of34iAsAHrQl&#10;vshQzEaT0G+WT/mIqQ0eWFhTjpk+2FydTnMHcSCECxzxnM06WrB8y+Kas+SXsrCgCbaT9TIE5UIJ&#10;Cu0JDme2Ra0KOId1cQnughElMFLWzzKJGJxuyBDKFF7FB1IYMTHM8aEF1NyWUon1VFMDBmQOKJsY&#10;JlVs3iODc/x6BZCgR8TmQrbjEHfygmh4TIVtnYaL2Z/Wvl7+7XqH7UjY0wml7gOE4xQbXGpHZ/T1&#10;RvwM47RY/CrcRIrNBo9EGwq4zref3753V/GmurLmrXsOHWq/dCnkcA0wO/Yw6RZYDkzlqfkWdocJ&#10;J8v6pDuwuI9gTjmw8Pgcc4HCBmLfqXz2PGP8mMHWGyTrS5vhfO3SHUtzDqy66N3Tw4J8J7Vr5uvA&#10;DAUqNMCAdZT4bZ46AG2Lnz3q7758LiXx64fmPPj28i+6kIV306ktBN77bN0xn9tj6dBDujbiDOxs&#10;VCwwY9D4qqmunmrJNWrToQtUPhtfZ0+BQw7GDTO5KwhpY437kctH1pBwvvm5vWfrgqEuxdgEIYFx&#10;S5AuY/+hyw+93nnzpF2/umvRj35z3zU/mz9z3sp3P0t96cWV7739xvIl72QkfllekFpuyMjN3JCe&#10;vj4rPz3bkJmdk5admVqQnW7Kzys3Go2FhTm5uaXFxmqTCeRZU2qqMZnqTKbakpJak6mqvLii3Fhd&#10;bqwpKawpLqgyFVZWFFdWm7Zu2bR9S1NdZaWpsLAgJ6sgN8NYlFdbW1ZbW1liLCrIzTTkZrKSqKwo&#10;r66ssNKYnbPxm+Q1y9YmrtyQvDovLak6J7sxz1CZV5CTkZKassqQvaGqIG2bKX9Tfvq6j95+eOK9&#10;N/77z375uxuvu+kPY8Y+uHZNOriGtQB4lIQ7JnCdHAjeHovLW1R6auFLX153z3u/Gv/xyKd2jn1y&#10;/9SFjklzIySvWDjF8/4zm7Ne+q61Kdlz6bu+mB0SgSXQcPTRaETWB8Fy97l6HLETP5x55dDiVze/&#10;du7Unt7eS7xx6HqamXa4EPXBBgkfw9EMjBmCN1EVTQRkgkeAPJXh1eVg1qc3wr9oAMJvBHxAMrAZ&#10;r5tWwYvWpKjw+V5nX9R/pQ8+3fLDqcMt69+reW5q3ZPDG166dfXDMx5NmD5+dMrkhCMTplrGTXGM&#10;nWUbN881drZv7HTvpJnOmQts8x5pHjMn843nXzhZ/4XLfIr7C4gFXLEGVvd6MSVCm/Cj0vdVqAzH&#10;UgbVAikPB9JcheYS/KnPcIGMXS6HIEBg4VDcFP8lhIDy6gfhGgkpwb4Mha7p1h6HndBrbANY9KDn&#10;9IXGjxtfW1L/UtfFqt4+O+Nsjzui709NyqZ+SM4QUebGcwT0iPT1kPsClhUCluGOuadauxQvp4p5&#10;A/bL3F8XkmAtFbXFe+GG/Dqgl9LGH58DNmwlNAuGj0mfGEGBneJbt9rQdXei2U66jIPnjz78n3+7&#10;fczorPRs3EeCOfskoBDMGWc78fECXfQf6CV+AHrRUEef4b8AHv40gOS//OkL9LfiF8dPxg+4Un9L&#10;30FjV/0paJYDPuUj2jQHrORhVRKJR3Jzcu4eNQqeE986PYb3KxaHeYc2Q3QnNRkR2KmwEG2VqhDL&#10;JYOzD5CQnJh4950EdP4hcd0Ga5e1J6Zd2EIY6vJcXSqO5ZHUQ+nzRJoGIyRZh7+M9sYi9s62uqyU&#10;tMXv7K8tI9dO70AUZhKTEL0iAZy9sZ4YKQd6+vBpgbFi/cH+Pk/AfmZfWeqKl5++7bd3Dhv2I6WQ&#10;+5NhP/r9sGG/1P9FjfdP40aZ0tc5us8MDISuoDcPVg0OLiCKVyAHvAXKRsF07XGspgKy7omT1J7G&#10;nLxg8nM2NmydMX32b371+48++heYk4+AcOSZwdqCYSA9zIHOfR0nk/euyD7yRevF1qDN3xdh1bCT&#10;RbjUMHVIlcqm4CXoMQ4vVSD00HnVDpWNgPMRICqQSWFLAVH0WQU85I0o68wBnlaIL7cd6y9Eir6t&#10;Om+FSwSO8tbAnwA/zT3KQglC8mSVoqfFd/LjE9mfbvqs8fv8Ts9ZLBF9PG56hBKRH3UTlkPcpBB6&#10;QuBYQZjkLGRdeBA3ukdYPmwTrmorK4IdVkyg4EYhOe2avdRIksJwXmNO4WbBTrQ3zJxKfwHyZLCU&#10;Eso14pClvZFYFJ+3N4rXk+9ZrJI/9lTasarVm59pPpftDF9i0sRIReVTKqbzuk6oB10VIDQqXOrE&#10;LxvrvGhHkNJEysn6fZcdJA/7xzVUuGBOXooCPHDXuFHA0kTuDYYO2rtdOmxPRlEhQj02GGmc6TYQ&#10;QijIPMLpM1vDNktfwGa9eKowNfeJWX+//o6MW8a2jpracdt497QJp+Y9eGzZgpSCOY9lTByZPf73&#10;JdNu2rzg9ubHbmtYeEP9o7d8+8J9J3I+cLR92x/pDJMzgvfuZxYf7Ac1qSGaUZQOS3tQg7BTxmQA&#10;E+wxzKcVhg2uWEhvmTXDKqs4SUwMiAXkIxv1IHmNxIvBHa7evLImocMlS01d3T77AffZ1KMFnzX9&#10;q+qHHGImCfkWwMkicVgLGHLZZLEM1hCsJfGcQrxwW8KVyVIpcRG8R0VyyiiqWW4BwCxjUSGOPIi8&#10;NUV66IF3cABXND72iI1iY0GgOAT88ERMmpQLHvQFqCOghUy0LOfxeFiIZ7fauvLOpn1Y+WLp9lUO&#10;y+GIB0qQ7kYQsh/rDBKL+Vzsia9g0/+NqgU7YE5ZuAtZ6bGdvnxh1+E9OU31aU2NW78/dLH9csjl&#10;HsKcMp3hJrD9hPWyvkxmATi7eXynAt7OwUXrKhIegw42UFM2ZWF5Xh6Qp+Bhe3Cih9yn/W1FZ2u/&#10;2PJp6o7PT1uawkEmLFBAUpm0LlqUWosky5Ew3PLuXA4cCgTY41vfvWvra/949tFH55Y3NXlIgUSU&#10;rcMaxe0uJAxRKzYahtQwhltZc35UEKaKleUM2INeo00wx3H8f3WvZxCgwnsEn0Blk98r0BMIn+4+&#10;kfR9ylNNzzcfK/KFLxPbJj5Hp5Vw4sD/pes84KK6trbvve/35qZf03vTxFiw945d7D0xiWk30SQm&#10;GqOJmmZXBKQNvQ84gAqKUbG3mNh7V0Rpw8AMbWhTQPP+197A9bvv9+H+jWfOnLLPPrs8+1lrPbvc&#10;efJY9uBPb77Z9/Dzbeb87ckODzwyunv/X0e+u6hl68nD+/ZdNGu6KXj1rqTIjZEB4f4r/XyXeQes&#10;Cg70CQ/0iQ70TQz0TwwMTAoKMUVEYl4nXGjzhtSN65NM8XFJMTHJcXFbkpMz09MTk+JCowxxMaHJ&#10;cRGbE2K2JsVvSzZu37B+98YNO5NMmyNjNkREboqJ3myMT1ufkJaauMmUaIqOTomNSjfGb4qPSY0M&#10;I4I+PsA7znuZKWitMSIwNsQ/ymd13K/LkpavNvkFpEZHbtgQa4oPMRp8QpYt/vFf77/j2avvW6+0&#10;eu2l59t0eO61Nj27DgxeZSjLtboJQMe/CDTusFVX4fHuxiSRfac6cecZr0+DH+jw0T96GLsNPz9q&#10;0L2ug6pemnCu8xjzrJmZhndPZRi+uHNyo7MqC7mzAuZ81FBitJi8E9FI3Hph9bnrlz879t2/tn52&#10;9tRee+VVgW0q8pEKwPvFNQgUx4RLo01M55IUpabYvzKGLGFQocyxF9EsrGh1YPaSvkIqIaYuXK1s&#10;0qbY5uLURqo0QQl4mUJZ33VX2G6f3rPeL25y++Thbx35pOvxuR0NE/p9NayzZy/v/sOO9R9q7TGg&#10;vPvIgm4jSjp4Wjv1Le012NJn6LWRg4JGDZ796yfTr2cGOEvvACukFxJfJuUhpmziMrvXlKAayKiK&#10;usqxQfaaEsfoxB6VSRWfLnSunWBVSF0+mWjzqWpyDSHS9N5civ6NTx5N9xi6zstlVRwE4FNM28TN&#10;uqquWI/9emLNon0/X7u+vcZegBeOS+Ju6dVtTN5pblI+lKoKtHdVV3M7suRCNEBxlfwq7VHlsyHz&#10;6hb6EcgVSbd3mf6DQpVugG6PPBFJ50pKoEL5GDRaFsQUInFJMiMgzpc3K2asWsefZ8+MmDb1+dda&#10;hAaGovb7F0ScBOoIVgRzkpB0BHPej23+Y5uDm/40YtR4jMOa9gN7+Kqh6f2n6/1NR+oTNUDiUvp0&#10;/aveWesAn2PHBnPec9c6wJytPdoNGD5s185MChlPHlXUgAcl14NVV+Ei3p1gD8VFSAkLNUeMRiWA&#10;PCQ4qHUrFUPk7Zt3Ow+9dH3T+3MChOOviSTUD8InOaxCdoAoJwheOMwa553zF5dO/7DfQ//8zsvr&#10;4h973FU2woSYS1S6HDhpYhMnrKfybh1+FYTs1Faarxzc5jfvi2GtXm0uWPMfj77Qs/2wTwbNXDbD&#10;xzQ3ds+7KxM6T/3mhSef47cWzzcPXfNTRcHNv+457zJJqVYsK5lo/PuPkuQp+EXDdbb1e4Fnkudy&#10;33U7Wfty74hhY1hyd/78+cQQ8ROjqrO6AnAC5sFoe6cyb+/Nc6sP/hpxdumVvCuuEpxNYVpgrcT1&#10;jopEkVLNBMgJwpFmQvVjD0lVY8EDuuT1ENzUXhrOanwd+pUxBIs1QY3F7AGKcLwm6zRSBYTwvkia&#10;52Topx8AkzAwcT8wJwztwZJzCy9E/bp76b7LycW12eSQnDQBFZ0rOj1Rwq7AjFhIqiy3VNqL0fYo&#10;KysoK8ktF3lMM+DQWmS2FJmLRawD447cSLodmbtVACyZeQNF+AqlSVKZaQRIFaBFYGoRaJNjOJGD&#10;gakYiUCzpRBZMrjZYOFslYVny69GX9zC+nG7roZbKrMYMVWGBQyLxIfiVLkIqBXwQwbYANkCKnBY&#10;JBIEx0hQgSj7lhLULJhTYWMtUsFNhZVVyQpGdTClrUXsF4Fw3PxAXHROQALlzGkjcKkJc5bBeTtr&#10;7KgP1ZXb7pblXvt967q5X77XfVCLt31a9DreY0R+64FVfQbkeo7I/eWd1ORp/zJ59Usb3jp9eIsM&#10;r1e2jHw+dchTKUOfSR/zWsYPo87tDXaUXXA5JSQEvrC6tNKNrRyXYFqrGjioIRou8rJA5oVFhbkF&#10;uWZLAWyGFDSoA05MEbYcppGnAi3KRKUgHCXWlDQ4xwxdaLsDnQvozy4p3Ge5sOZY1A+7F6XlGCVK&#10;XehN3qmgTRyHNYAHbEjwVLEZog9oJP6uEndD4JgUPk2D947kHYZ1YCdfpXdVFj0m+wAe6cP1lF/V&#10;eV3tdVvQh9E0dLY5jPFCZ1idRY9NFZJwHvKDch5iEKVl1rirhgWpH6XsXmW1nHRVWOi7akHs9moH&#10;I5E4dhY7ynAwQ+FTh4OJiIEDv008VJE8YgipLMkvsVzOy9pw7lj8mT8PZt/IpcBrav+qddQhUFwq&#10;Y4fQQUQGKgUDe3FhpbWwRkFNsDeMBKhbJSFCxQanHFYd4hGKOYmZtMBsZTKgb6vMrilIvbH9l60L&#10;1/224PSN9MqSHLtFIjcZozWAh8tiQ/aIvpmQ2/WuarSJyiw58RHBXqOGzpr79eXs26h+sWSF6PqW&#10;W8UQTw2vKqN4leeY3JEk5io1rDcVMlmiC1KfMgJyOi9OBju5DvkXhooiIRwTAh/mtAoir6Ymy3ot&#10;8GjAB7+9n3kqvrwmG8wJr06LYBxnPD999I7n5zdf7XPg2XZzH3655z+fnNq5x7Lug7974KERLz/4&#10;4rRefcK/X7A3KmQ/DpMRviFBq1euWxbrs8LkvSrB2zvG2y/C259FgGKDDMkREdtMxi3GmMTQsMSQ&#10;qOSIxI1RiRvC4lPDoiJ9ISYDYyMj0xKNu5OMhxNjDhkj9iWGbUuM/y0xWeLc42M3R4eZwg3GqPAk&#10;Y1JCkjEuPtIUG7UpMjI5yGD0808ICI4PjzaFGDIC/TIMhg3rgtd7+yevC041BMf4rQr3Xo4DZ2rw&#10;6sDFX3z1zoj+XT0e+edTzR544cFXO73YofNDz7/6apv2y1f7llfAG1czA66V0BI7Qlv1+JbgduKo&#10;OV9oW7Npx4BPfnrixY879g8eOOZKn2m3uo9095xi6zmiasiorORP/ti0Mv24+Zsq9wU3wnO5jtxb&#10;Nba6q9VFRfnOOw5rTa7NvCB72Wc7vzhyMjO34rz0nI3O7ao30277FnmV9oYOXzcledE4QVWhyIe2&#10;ajmhkZKs6H4o1g4vaNFSAE0p/T3i3egGK0rrnHiJ4P/vqLC7HCir2G7l749Imt01cdDDqUNb7pzc&#10;69D0toZRHsEjXx7tOa/T4K19Rpl7DqvqNjGnq1c5MURdB1QOHJ3Xc8TB6YNnL/IaGDFz4o2tUfVl&#10;uXh2gXVpnlKfGfUQwBGLkrKDK8syuWWP1ECpig0MvIxfqqKqqZCyRKuqKw5milvgADlGX01dUJnL&#10;pXFpElXuoi+r4eJ9UFa6EX7C09RRcbn0zLILhl+Prs3KPeisLbKIqJoIZdDJMHSSJZ09Lk6gHJ/6&#10;stxFPwJPRJKdynDPGPTvA7Q7nHKZ4zq6xTVdkJzrR9DHs587Svmop+ZX9ujWygHoBRFGcQ+vaafz&#10;6IXzXu9Nf6VVqwhDOFZEEdhsxIoacxJw7W4IYGnEN/ehR43QNMLhswmqNe3Xe/QBTedr8Mln02FN&#10;kEkfw1n6J73R9AmvCGEHKv6rrl7Z1uPbdew4cMTwfXv30O3cY1FH1fMzB2nohe4rKEqMjojBjh6P&#10;UYlBBGwQEhwM5nz7zbcC/PzNuWaElsmAzjOfGqrxqTEnG+zkgKacO12iTAy8w44NV5177c6quT+/&#10;8bcn2j3UPGDezOt/7sW5xY33s6uG8Pt6Zx0PXOe2O2w5tnN/7A1dN3OI54sPPPhAswdea9X+y/kL&#10;tu7ak29hNodiIANzDSt+HD5/ZnF40lvd+wE7Wz/5cMSSH0qzrnANxK7uL0ydJZ2rpszrMucTtCxm&#10;TaUAwJFMIYTn3LZryKCRzz/7yqxZsy5duoR5hdBwqEI4Mby8cBXLdloyrp9cvGuh4eySq4XXHTaQ&#10;MiLAsOTCKenJjq5yuv5TvNRwqhyNjrpHUfNJrdOJWqfrPBWbPYIq1URAH8nXpqTP4nhNWfCVI6nG&#10;zPsEffH6FPpqsHKCBBibUI1GHddeuq/49NwTQT9kLNp53mi23yAPZFVbKDBSkIRrshF+qDBnhcWO&#10;2GaZubws31aSa7XeKbPl2MsxLUF+IgqHRRhRUNbmIsCLQGrx4WzguwCf1CUeDZpOEV9sswfkqR3/&#10;NDbmYDhPkaSAOpEQ++I6nJ5A1TxGsaXCUlBdW3y56lbcxa1L0sZvOROQY7vMM8rzgiUktBMtOrHj&#10;awaVk/S2oG6EGSUWRthLOluARx1SYHTCIldCvLz05Ar3SswLkEk0GJXXK1N1zoJiVQlkKzQUZJQQ&#10;eiiRF5nFlgodW1qAkwpz0rvEHGWdOxTr+/PkEV/06e3RcWWr/of7js3xGFrbpb+5+xDLvCmb46bN&#10;No0enOHVNm1Ei5ThLxqHPB0z6Im4oc/FDnkpekb7Q/Ff23MPu93ItuMzYSktLq60FOFpSRvUrkpg&#10;0RJ8EvBbYDAC61sK8vPzYLSB15U4J9jLcQSCNKYO6KrCfEe3YkGqJWg60aPqJF2c4A1xYWWukENA&#10;EO/jamnBDuLWj0d9u/OH5NvxJQBLiVtHHgE8g3N7OSQnRVRShJ4A3gXgcPwPReOdGk59tsMcypH4&#10;YsP9MCNDxNJWWlIMR6e8fxk16Hjp2IWuBNvg5sRP7FS5AraRc9kvXvTUGeo8owy9E50wRDThcpB+&#10;4pzMLKYB2XIXoLKpOO3n/Ytjd/vm5Z6ow+6AYQt59spqnL6Eg4VSUkZwIYsEXzHLJh4HX1P8OWkK&#10;aBiid1/EyH8jN/9SXnG2rcKCrjoxHmSesCBwF161qpFWSQUQhEbB4kvMVx5EWcPJNomhXIAiSUNQ&#10;jUWB5ZCfwHIMdniPsqhAZvaBtZlLQ7cvupC1xVWZh+YYTZjE0EPjpVvgDZJwD3BiZaJY6svvOm23&#10;ju377J0pHYeMCNpzQNzVqyBhpH9QecCEShJtJT1Q0s9wKdC+zrBgUSE2hT7iWfDY10+k+GrF0wpU&#10;bsg8F6yjVGg1TgmxIz79BmsO7l75/qZ3dp00llVk19VWojPmgJOBjKhwnzqWN3L27RZ99r3sMa/5&#10;6/0ef+qdtl1XtB+8uNnjU5r/vWWXF1p/6DnS76svU32WZ0QHmOICQiPX7o8J328INq5YE77SNz40&#10;JsVoMkXHRK5buynKAHRMCAiK8TOYDHGbIhJTgyPj1/iE/roiwjcgJWF9BrRnfMy+qND90YbtUQHJ&#10;EaGmqNgMY8LOxNiM2FBTWGBCRFiC0bhxy8atGSlpidEpwUGmdf6mIENSWGRCVNzGhPh9yYl7TaaM&#10;mDijf1DkWp/4YN+U+KC0OIPJf43Pgtmz350wrHeXp596qtnDT3gMmvTpj2vHffr5C23av9LG4+cV&#10;q4pt1Bw6EiIc8ZKwQQ06UR62mqtr7cVO15Hbhf4bD/QY+lPnIT49vY4M+vTmkHfdXSda3u5V7NHn&#10;4hcT9wXPyjjy29e5x7YXlJ0kSpDW46i8LpjTccdZXG22mX/IXj5z95fHz+2xOa6rqbq4qTBro3OT&#10;Cbtyy9dAhZcr6X5CGyJdORMCO13I4SoRD2AngJO6R0/Fa6Vm8pYVl44TdTEoDF9gJPjcLJ71R/qe&#10;5dPi3nl1s9eTacNbZoxst2vsqwHD2vh5vjSoy8y3u0R3GnC+25DyrmPzuw2v7DG8pP+QEs8Rx/oP&#10;i5857L0Vo7pHfjToaqpPne16LWucSJ8vjqMaYEhl00lIDwF1JPlV5V+qpcIhfNWtQFddtpsq8/2P&#10;LL+qp5b20mgcoVZTtzmeqzXt5ywSP5E4kikwVv+L1lM/n/b/6cjqW3nErRMli6NCKde8P3ERACeh&#10;67rVyF0UNpaWBXhWjUjueD8G1ihUC4oqE6G03/sQrJ5r6wfUwzoNkAPYA66udzqkHFTYPkM5nm91&#10;lfiTw83WnrhyadwnH7/Rrl1UaBRCWWA58ctUf02Y8//JczbhLn2whkANZ6r/2KPxD4CNHfqA/8CW&#10;er8+Sx/AJ8fwx877UZ8+UqhPbOt1hO64sNOtNyZ27t5t2Ngx+/fv49X/5XISNkJh8rD63VECTS+X&#10;ElP9qsj7YMBFvJZxOTzE4NGmDf6cYfhzFpfUuZW7o8p3E+DUG+wTulP9sUfnR3JD2bqFxyytct8q&#10;KI837ejYedjfmzWb0Opl05pfci6fctSW14lMEUeiX+qsslw/sT406P0J015+7gUxn/9X+xFTv03Y&#10;vCO//LTNWVhx11VNoLtaMdSFSpJrQ77de8OO3r36cs3+Lz61yxjtxgapylMXlC6xptLTuSWbuvD5&#10;yjaQkj/Ap2S7XjDn9m07+/b2fPzRpz54/4PTp08TVgZQwfaqMKc4w2TX2zZePzE/8/uAc79eLrxR&#10;TQxRhbkWCwyi4SqgQ+ZiajSRVgD0EmJB6iRfpfMvk68y2REPNPy6xQQmDrdAKfyGivAkZE6qvEDp&#10;eRgyOEtJn6HkgMOJo1IPJTKeSiSC6AKJnoZS/VRxAWrsZvh24fWP3bGa5aVsuy1HZ//p9136/N9O&#10;xeSVXwPHipsfEjeFLNTJGphmXAeRoIbcI4gb30UZnsQ3EsCDLRs4WigRLqJFg7YYThrCUgIXcQBD&#10;BccuUp9Qi4JA4NNxAqQn1MagGsysytcFjxfm4+i9k9wS1MZwyWo18CcYgEpYxgCFNAxFcH11AMVa&#10;252aW9EnNy7d9sGWcxH5JTfrq1x4W6D+hMMAnL1kr5SskjD74qwobpaYjHGQBFMQ1k1Rq5JhAk7C&#10;KbGR8AF9YdJVkywgJIfRmdAV8KlfEJ/SI+FdScQAznv4MXL9YjOJ27lrS5wsHFNjrbMX3dqVkfjN&#10;x2vG9f9+mEeXXt90HmDq7Xm5c89Sj/ZFrdubp/XY9nP3ZdEDJ20e3WXj6PYpY9oYh7+eNOK1jaNa&#10;rx/cwjTpjWMrxpae3FTrKAJz5pbl5BfdQhUXcxpuwMQNFZsLinCLxS8XgM4/tY4AqA9QoVGERhfy&#10;VcUDUpfYzwHUQCoYiI54AcBP49AjAxD55xVD2eG/xxh4s6pwd8XFNWei52yfH3cpTOK5MMbRc9YK&#10;acmQJ5DcgjamjIPq/SpJBDXFgIrBVE3tomuHPwSui9QSoSilrITCdJ4SFkijvLwE+5HuOqtJvHTc&#10;LBUW5R3JyEhvI6w4rYNXQO+EIjoaBRKbpthyPH+VCDafJDIZkbN+zvbvAjOWZ2X9ib4aJBw2KTo9&#10;nperUR/AnLw1ajI35ZFxRET8jQTmhM1u+MTxwl5VWO6wVrpKWfAJhEt8kg3poTw8gZtqAhskaou4&#10;ykip0ooFdupS5foKeTZ8FWZJErM29kCTiq91dnVhetbuFTuWBGf+eOH2dldNkRPfPo0zxbUA9C61&#10;kXeHMr2DbhhfjmrcaAu2xBhGDuw3/Zu5Wy/dYPEahTll5VtuKk4jKtyMr3TmOul8Sq1AeUyNxU1V&#10;Wt8CeM+5Ks+S4fsfwc2CCjiQ1Nqw+gOMbtqu+R70+fC3D/ecXl9uz3YRPMhCAGBO5gP2utMn8qd8&#10;ntW154GWrec89Hy3/2o+vs1g376zDM8NXPjI870ee+yNl59+fWDHzt9Mn2RYNn992Mr10d4HY8MO&#10;RkZs9A+M9PYL9w82RkaZIiNiA3xTo0NQKzKFh8cGGhJDIjLiEjMT4tNDAlIC1qXHxWWkJptiIxP9&#10;/X4LCT68PmFPinHbxpRN65Nig/xi1i5PCfHbbordkc7qluuTTYS9R22JC98RF4ky585EY2psjCFo&#10;na/3iuDVyyL81iaFhWxMiEkzxaUmhcXH+ob5/LRk1qeTh3i2fuPNhx975qFnXhsw4b2g5C17z19Z&#10;FhTasku319p6LFm5CpKD/q0W3ySK3Y4BVDBnDaQ31sBaV4nz7tVCu0/MgeEf+b/QMajl0A09xpR2&#10;GH+7ZfeiN3pebzf00OLJxw6u9L0Wtulm1hbbXYurvqoeVVWLJacmu9ZSlWvJ//7aLzMzPz97bl91&#10;XTZ0PV29nnzJzI7+HyuGkjTRJi3yQLWRJF0la3NI6ApU510ll8QGX8W9kMopskWaRZe3LJWWPgUx&#10;MSdaTDa3Lcdx4+j5qIUbPmy7c8brf37UaveUjnvGd/hjytvR4/oFDW/v2WHWW20C2vQ41HmIrfsY&#10;a9dB1QO8rCOH3xg6KH7kkO9/Gj0qbGy7uPc7XYhd4Mw/7ayBahGZFGqy5FNZUSEPGF/ol6iZ7Je6&#10;zUgBxadAGsewRz1Iw4DIowG9BIbBT8qDCweomoYaRgGB6spSOGoOKBdU/bbUcHGUahgrOUsnGXwZ&#10;jVxVZwuPfnt4xdc7Fl2+vtPtwD8Sv9D/y0TI8RxMzkniviWWbpzfKDHROwIfwtHpnOhilxh5Gpdo&#10;RFSjCMFhJDlAXYf88JNmazlArqCSvqzkWbOjXBaZIHVT8o/LjMteXg9rXVt7/PLFsZ98/LpHu8iI&#10;GCbBGnMCYAAn/8acjWpJgJwmbHP/toY9nMKf3q+3gT1sAHv0WfdjpPsP0wf/7wtqmKdBlEZQmv28&#10;C35DBR1NeJOpU+9egyaM27V/D3QE0E97+ENfACgZwqgYvHcpIkctRcF7bOTT6DMJTymKiYnu0qWL&#10;h0f74ICgonwLyBAEKZKgKjJd8k8CYTqJF68HNNayQg0Bxy6EPOurWQuJXDiwlmOurnNWu8urXWey&#10;8uauMbzaoeeLDz7q2bbVkk8nH030sR9PrTyZfHtP8IWk5TvnzP6sY8/Hmj3WrFnzh1p6TvvRe8Op&#10;U9lYkeru1bjqUegEFaJoJNFM+KxCkrruWiwV69bFPff027CdEzyHH9u6hUUM/6O4eFkASgc0aqPk&#10;qX4EXXpsw3PqcpbLuu4dP3a6a+deaCXNeGfayT+OUM8xbTNbkQmX4sxv1OWnXf/9h8y5IWcWXy+8&#10;5qCfriG+m0ITAy5JSD9GajVYU9xAUN3/U8gUO6iANigjhZrBNdRbtDeBbsJtYeIUazUUk7qUeDzq&#10;OS9je3UJ65tghxWjHuNOFXZwZOTF/VIUHqRpK/9tLs4d6+A9UN2hU6go3GU5POeE38JtizLPGgvs&#10;N3n1PBc5YZaBK50AFdWcuUhDNWiEN0KewI+pA3R3wVcO5lnIuVPWUIMaB5rKgtUCce04+BVB3enA&#10;wwoU6iyWKrg7dDyKilxlVncZmLOUwFsYIczWLNIENyWzdUyntpJ79sp79BYOa1btLcOJlEVp76ad&#10;DjeX3r5XW/8X6EZQZSF3BEuI7VuP8srxUqI+8TNk0SBk1lgZhzJk+MYsTvhPSaFQao1TYLo46cAb&#10;C0p6PAU4pStjzq4kteHiuDina9JMXDqLcekEwBDTXVhRbq4237q0KSnu06lrvbovG9p2QK/Pe/aL&#10;6uN5tkOP4jYdClu0N0/ovXfRgKBIrxlbJ3ZJH99p09hOKSPabhrlsXV8x02jWyWNe3nfAs/Cw8ZK&#10;ez4rSVnwEIVJLi7AyZXleMD/6JRCeArdIa9PmGR5uaq7Jp+khvdFHZMYIqlR7NHvTh/JcEOGKV5W&#10;7yHsRZUYEaaynHgN8VwVZagEHqm8su5kzJxNX8ee9BcHb4ytimOkC9XTH6sFh0mhImU/vatEyFJJ&#10;RdNYpiTlVghC4pJEVgvwD7wXz1iBmgB1HYkmhaa8QIGauNJoKSpePbhUE4PilsxzcQsqrVpFjj4f&#10;WlX8HwTZygp9yvVX+B9mfyFZcV9tnxu4dUXW7WNuF/476L/IxEcRudxXYnyoCVDiCmLBzQKYhciE&#10;ohfpCRSQJMioCm3jypo61kRCZkai2/DdJbTHmk+90iiOT6kqEs0nY71iZWUo54LyjDKXUeZL8a4U&#10;SK8BJ58NiA7JWXvx1eqclOydS3YvDdq79EL+XqQ5HSL5qdCmeqH6ZUmFFDKN3qLYXlOSn3vtx28+&#10;HzygX0hy6jV7tSxToqhOsqThhMacnMtAJh2IAp986qspcSQ1Gio0KxVGUZ1MTqVYiJCStc+EKUUJ&#10;ijkCooXM4FjgiErvdNdkV9zyPxbwyb6Ze86uL7PfchLMIuuHljKGoNN/+mT+1I8ud++658235/zX&#10;Ux3+9tR4z0+TFqQe/yzsYNuxsx97e8Dfn3j9kebPeLRq8d6YQSu/+zTBd/HeyOD9MdHoJkWuXRPm&#10;450YEbIpPnJDZLApPHh9ZIQpJobAItYSOrQt/UhGym5j6KYQ39Qow4bkuFRT3G8m49HN6UfS0jfG&#10;xIYF+UeFBiZHh2xLjN6bmrA3bf3WDQkJCZFJMaG/xYVtjTKkh6wzrVsd67sqIsA7Itw/PjokBRN8&#10;REhSWFBqTCi4NC0+OMxv8YJZ7w7v0vGlJ579+z+efvzVLiNmfGvMPJRVVn610LwmJPzFN1u93rq1&#10;j38A8m2CHADa0rkRBGdzlVvrIcro/Uog+aHe6i8WlS0K2dSy7/KHOi58pcfhTuOvePSveLXnrac9&#10;z743Kid61s5DC3fd3B9VUXzWXZfFeis1xQSA5RK3YLbkL7i4eObWTy+d3Xf3Xt5dRFAJPBH2uwEU&#10;0e64L181qhEspJK8cbANwkc6StoOSwYRbZeviKdBv4sarf7EPCcinAgjlFTZqpwl9bXm+pzjd9J9&#10;f/uqf8qYp//44PXjH7fdPbnD/gkdTk7vEj91SujEMaP7rujRy9Rt8NHeY8r6TKjoPsQxdNydiaP2&#10;Txn086deU0Mm9TdNeNM4tcXxoI8rr+9x2hmAkHbHf+zfOBmoTGdCf0vmdU8ikIznAlLiaQYulQop&#10;VZdnlP6WHlgYRRFYY6ckAfmyzbNLv8115GCJupVPuoXGK8gBAlOVlB+AvPEs7G90MSfzj3y9f8ms&#10;rQsuXGW6Z8E3/W5NQ3lyQZ0H/ckVJLfkTXo2ejDahdIFBRqp/Eg2BP1KsyKrvCz5qrLHuaSG/cya&#10;1UvkSA4TVlPpH9IkuQ4X4UT2aHMzvQpn0dVyOi+U2faR8+fGfPThK23bRoRHC+YE8CgODZQIUtRI&#10;RhZQ/19/TQCSX/T2/Sjo/m196v/v+KY4Fw7ToEhQV6MvIhsAPw2c4OvEti0KRfVwjg63KzFtQ/t+&#10;ffpOHJe5fy9dN65AEidFEAcGMyv2NdH9oy/i2aW2N2JOhi3pW4AyheYoMGe3bq3ebu2zyjsv647b&#10;gatjnYR8q1tqwIlWex0a7YSb04/D8hVBBNWSk2pC58G+7hoQMJKhOFq66+6xJPDuize/X2Ho7zHs&#10;pWZPwmQOfOThWR1b/eDZ9dv+Hd/zaNHx4Uee++/mT73Yuf87C5au33fgtu12TbXVUcFTa1zd9Oxk&#10;gYwgxWl31Z24kvv5/BXN/g+BRX/76Yf5f7nsorSpylSKCIdSaFQklNQ1OEtfSr8FfWV26uIFc9a5&#10;/zp54kz3bn0ee/iJL//1r2sXzqMQS92AAJWRSOph1dXaOykX9s7b8lXA0fkXc87bi6iKCAphuhXL&#10;siQaiPK1g7EhcSKoRgMbGbyU5zAVT1sThGkHnzMxENuklcAcNdSKcDojEJcSOUo0D2GfaN3ATlzO&#10;EJHQ1j20VlgJWuyJDaopMgypgYZX6WDgFhUUxL3Nu4p+n3tq3Q/bFu48a7RU3SIz5IojpRUrAMk2&#10;Y5aAGSURL+ilEXaCkwE2UjfIjEJreoM2xdSszGYrzCfcu1A7RiKzQ5QxBlk6FtqvxD3BlWG7J9qo&#10;GPBpqYRNBRLYebriYiYzljwkNMU9voroJQxYFZjCKx1FF2uyvE+Y5pkmphw3FJTculfpcvEoBbkl&#10;5jyIQEVyUoGFQwO6AGAUjEH1BUDO+CgPAlxU/GQBJC1Oa+wBPMi7UP7hUgIIGCoUJ+WgELiIdYDH&#10;pECwqAJZzUBWYtjLrGaM7Fhdayow3KNSlVueffX8+mjjhxOiRveMGtN5Uv8PBvRb23vg7+37WFp3&#10;M7/WxTxiwJ9zRmwIn/LNb9O7b57QbbNXj03DuqV7dd05qdv2SR5JY1/I/LJ77o6IytKcOvxIiXhk&#10;+kApMR8RI7uFlaEA7SiE0ELJM8VO70SXqPpe1eUqFCrZVs7wPAKlzVcS22AMcgvgtJpzreacsuIC&#10;wJhwXAIzKpziuEv4StmF2qyI0/ELN35jOhnAlXWPrT+5GlcG9wI+dW9J5dd9bMMBEmsGE14EE45s&#10;u8hYVVgZ4PDoANLwE+WmAD9zIspNs3MyURLxB5IUptK6ZDxUxAXXV2CJnEm1gfCn/jNFZu4Gw4kW&#10;k+I/y6Jy188/8EPMwXU5hafr3OK+S0C3BQEoJUBEcL2m6MG9ggzxzkVSXt6jJDKJ5zAjspInIiKG&#10;lYjwb5f1DqAaWMFKWCwVaMmgQ67IiVD6EhpPVgVwgtN4OvKPiAGMKDfnqRGfUQ8uZS6meWJdZaAv&#10;La8uuuzITbqz86cDK/x/X3W++DDBtDWwLWroBFoz1lCYPLgY2gDO0t5t6BXtyUwfP2rIJ599fOLy&#10;FYJXCe1BAISV7qm6Lom8FPFwRJUkfoppgoLrFB1kPtu6nuj8y0vkmiqp96hKXqRHmR2IlqnkE1Ep&#10;nL7Liquc+PuVIg9xvfT62qOBMw7M2nchpaLyNhWmlqVhiXRA5Lmq/vSJvLGfXW7XZ/+Lbec2a96m&#10;2dOj3/kubfNl686rld5bjs9YGdF5/MePtWj3348+/tKzT47s3XH+jAlhPy5MCwzECXNTdHhCiJ8R&#10;SBkZtDk6eGNMVEJoeFhAQEQIVviwDFPMrtSYw2nG7cYwY7hfaLhveGRgSkwkYu8Z8UZjRHSIITAk&#10;2McYEZwRH7U/df3BzamscWkI9A5Ys8TouzItxD8jIjjZ4Bvus2ztisVLl33vu+LHFH/fQ8nGP9KS&#10;t8WExq9dtnrurI+9BvVt++YLTz/7wCPPtus7/utVsckHL11FYMztvJGX9dPKlY899cxrRM6GBNOR&#10;ibUIRQkW4C4xlxblVduK78IuKr9rWcKsqqrI6dx36eac5dtaeS18pl2cx+j9XYaWtup7p5XnnW5D&#10;iqdNuuzz3h+HvX3MKeklhTuZb9eDMO5a7la48YpfePHHWekfXTm19259nh4LdLesmQ3dG0t/q4CN&#10;1BYNk+QVSyg3UJOpukRPq3BprQ9Pm6Jm8tkIPsWTmWkFMkBVVeZ6+42as6kHfh4bPbx56rDHMkc/&#10;s2PSq+mjW+0Y8fbeUR4+Xu+vHjdz4uiNoyecHTr55sDJVf0mV/UYZh8y7sSUUTGfD/9w6bghSZO7&#10;bRz3WtKkV/70ea/i4jZHaQGi2PVM4OxCcpJVMqw7Cuoh+RToqPAbYxwjKRyXZlro03Q3wq8cJpYm&#10;5Z/JV06Rp76PEwC/SRvRY6jiPFVpCMHCdXT3KH2jak2SAbpK+Imq0rPmoz8c9Z6/f+nNnP1ubOtI&#10;qGnnWJVPaTjKx1KuoEzkMmqoxqIxZ9MoKVnl4goAqMyIY4CcLic2GhrUKM9+fSmyQWtllL+H6VT5&#10;ukhTVbfjGO7Its4qCnegBXTwUMg5eO7M8BnvvdC6dURYtLKtN2BO8AkYBcwJO4Y2TxNi1BsazGh0&#10;pEGjDldhz/0HNB3Gfv2nf238Jv83YU5+0qCIT32i/uSrRlCCNxUEBYayC9SXumVL54ED+k8cu3Pv&#10;bro4OF55QIU0muAE6IKdTaWtRxlsKNg9CwvyQ0JD2np4tGz5ps+atQW3cuuQNNKLfgq2lRsLS8sC&#10;Q8SI4ZNJqUFY2Yrrnawz5Hbdddf+5cKQBqAHBP/lvgeWY/VQi8N1LNu61nh48JRvH2xONPrDzZo9&#10;1KzZI82aPdis2aP4bnYaO22Of/Tms9dusGJHnQh1VsNOK2it4SLFws25M+i3qt5hq3PmO927zt2c&#10;OnvhG137Llq52nFXHAyYHTAbkBPFbs9aSGgf8MakuCTz6k9fistCdbKDr7xM8nn61Pk+PQc0f/zp&#10;BXPn5t3Kgh+l7oHMdd2mydxw5qReOjB/62z/P7+7nHsemWdiiFjLnnVsdbWX+q9GcKolJaO/ynit&#10;AKeueLh86EakCXzmboinW2W9PGs1zUoZN5kgwCwp4KrEYzFhi3qYTPcARbAWwlew0hBx2WoJPJqM&#10;4A18HRVKhBUk0BV/OPww91n/mH/O8OPOn3adTzJXZpElGVIZT1Xi1QvQUgpanC5I5r6himMAjdQW&#10;6Qca+wq24aZKrUxfLEWFhcADqgElBc9ZXIy4TTGegcSUsIFBFHdExa4XMe6LMJE4zrGcaGFBYU5+&#10;YU5hiblOnN+gxAj3oMOxWmsLT9TeWHpSMOeGEyH5JbfcRL3nwwVm28y5SIMI5lRaRjy+omvUEh4S&#10;NwQap99TM1bwBl4BEoAPjBRDZ+MALS9FdYk49ykfZnhpPA1wB1XwWIAW4ds2kVFCQwlYpcWUFMxg&#10;PU18Ps0VOdcvJ0dt+WRixtQBmdP7zho0blivub37bffol+vR1/J6n+KBg85+OOrQuneXZLzXO2VU&#10;t2TPrin9O6cN7pw5oVvmZI/k8S9lft7tztbwSuudOoKeiFrBvx1kZStxo97Mgkrl5fe01Ux0vJVN&#10;jRmBemuCWKgAqoLxFHTR0iWq8UgzAIoKgGpgHAVuFYi0JguGIh6lMR6hBGrp9vJq67Xqm/FnEpak&#10;z9t8IVRGByWVoKsQ16fjZVvxqAqx6+A13V2DAEWQireA6wUxVsgpFLCNw7MLKk9peCo4ahHpKiWB&#10;jsOGCE/x6ktlJy8F+EeiXlHlpFEwpiiKgNqI2jkUq8SaKf9bNsTJTXm4Reck/vj7j+v/NBSWnq9n&#10;OXnlTiHPL+hXZNs16mtAtvTn4hPCHAfKSAt4MhawNgWPJpYdKOLKkhJi3uurkdorqYUjldUtReWM&#10;ROiZTJdQZVGtQ0CagD0anVxW5nqsJgB4xrtS7afM5XmBtepelTW2S7U5cXd2fL9/uc/hFWcLD9bg&#10;t8yClvBmCmlLCav3KIgRthfHlRJL3p0b8+fN7tyzc2BkGGvAVyGpaCsV9h5NLUZG1J/Qrle3gz6Q&#10;rNLq1buTT/XW2Mlz6aatj5E9SJgqyquBqtUkrRLSZy03KOtqJzF9OPOXXbBcXPa739QDn++7uKGi&#10;SjBnDbC8ohTMifHk5NHckd/cfGvokac6zmv2eKtmjw76cI7xxK2i4vL6q5X1++4UBW09OHXeL8+3&#10;79Hs7w8+9uDDPdq1mT5s5LwZH/gsnh8ftHpzgmFrUuiGcN8Y75+i1qwKXL7Kf8Xy2IigjaYYVD2j&#10;A9ckSIT7mqDAlYERvpHxYUmxEXH+/iGrvA1+gYZQQ3RMGGusJwUbwpYsC/51aeQ6v8TYcFMMTqG+&#10;4WtWBC3/JWD5T0DQAN/lAQErQtcuS1213LR6me+cWTPHDJ/Up/uozl37tHj7+cefRfW9p9c7a2LS&#10;Dl8rzCp1FVc7YfOvZV1Z/Muvjz355OstWwYYAlHnwHWEECpqS22NmoTSDeLeWUbkDvaIAqZyBcxp&#10;ahw7j5onzFn5z9cXP9nBp9Pg6wMn2gZ6Vbw1svSVoXljBl8wzAg6+u3G3DNxVvHktBbXF9wrcRXn&#10;5847NvdD46Rzh7bcrb0pgwsmXXAIykg0fJTelbOuRiZ8kgSPNVqyhNtUmkJ6VTXAJ3vqleR7kyqC&#10;no8LO4GORy1al9nO3EP5W5Zt/axT8uind09rmTn+ze3T2m6b0mmnl0e6Z/u5PT+ZO+KXYeNOjHjX&#10;OmxaQe+x9q5jrd2G5fX1Sp0wZMH84cMjx3RLG9dh49jXU99983jAx/bLmaw566x2/MW6PXYoA2Et&#10;eBAwFQ1ZAza+sgH8wGcSLzLZ2RgZpNq7+DWJ26RCJpyun1dgibpUEz/A1JuLUCZ8cgV9AGfJvdS5&#10;3KgpsQe7DI32kvXU0guGJSd9cyx/uFlfGcwpjuVyipylcaxyDWUn16QjkqS8AjRYYmdTlv6HrPOA&#10;j6pK+z//3fXzvu/uKqsoNgTpCBYgEDpJKJEAARGpNlAQFFlBxQbSa6ihBAgQCITeOwJReu8tkF4m&#10;0zOZzGRKJgn5f59zkll2N9zP5c4t5557yvP8zlN1+TIHlXmqBk76A3Vpulaa0XPMJWpbaVytoDIn&#10;5c5KEqowp6SptmC1XoZQyedNvnElYvDAmo0bx61eRxgsLefUcAX4ouWcuL5orPgkFNRngoDzvzFn&#10;8BH9lKAd9cfBk8dBzMlJ/V691089uecGieCEFw9RgBR+2n1gf6uwTu179jhy9BA2dYxGLI1FAk+U&#10;PwlnJ2sECJTQqCp0xJiBfEFhSn3FeblZCxcvatSkScOGjfAhMufkEwAU9bQEfFe+QlJRXoTQ00/I&#10;XJmVRdZ8X6G1IlCMTDFAlKsKfxH2W6VEgJdQ7YxMMUX0l+WVVByyepeff/RN/N4hk5ZFjp7e5qOf&#10;Wg79OfyrOd9s2Lf67M3LZnu+H+Em2X/pBJISVSZdAhkGEaMCir6Sx4whtyUQyPH4LzzK2X/2yqWH&#10;aUhFSbJJCCTB3ohDqSDQOIDIVYSZPBj8ozT+9M/Khi0TzHn92i3yENV49qUJ48ZlpaUCOWkiRqAw&#10;emk3Z5o/Z8+DMxOPjou7/lOa6UHA7i0vcQTA3YIJ/xWphtErJEKZuGjWwOMaDzAsmZWK36GYk8Ug&#10;4Az3EBTrqFFRp8JeNeCEyiPwxNRB4iDBDbXNXqXgQkSRGJsSuV0cT+DdqkN5BT+RNDqNBo05i13m&#10;U47LP9xZ8evxySfvbjG60hRLrVzTAS/5Sd3011EIX0ppsukXgWAlfL0o06mtXFXnBVCaSHqIXhXX&#10;bxfDgHDuQDIrOIdnyeJHUitsNPHKlnTzxLjF2YevMOrw42DOXFO2wZJrKjSVQT+RWJEwHR0NmNNn&#10;uuxLnXJl8y/7Pjx0L8Hiyg3gqmIwI+cUfTftLEGr2ITds3EMBgBvwJcJIALsZGCjSEWditAJBq2+&#10;SCl0BFaJmoZPgB3zXYIw+UA02li3BjEnymLgsdUgMEZJ84Bt8hZsWVEcF9lcual3k1btHd7n0Aft&#10;kgeHTIho3yd0cJt2G5uFZYR0NzcIs7ULf9Cn+51p/Zfu7N91fUTIxnZvJ7VturNzk0PRbx/o32xz&#10;39pHvmiduW+Fw5hRAvhnoABUBFo4yhyF5QBOl+sxqhlSAIshgUjb1FJR4JmWeFQuuhkqMuRk1HGJ&#10;wSb9CCCUiJScFFxEtUU6RytRc3EBM9tzsz1IEQtND5wpa66sm3JgwoG0hCAlpBzKlNErohXxnefV&#10;/BTyS+upq7QDIlOK9ai4gqw3RRRsNxWT3FzO86AWbCLVRKOFIROJ8BhCIgas3KRuREBFIKM4qVr1&#10;K9KNqk6Ss6Nb12oCxj8b04E1DsgzIStx6tlfdl+Os9lvlnkxTLXwgI+A11hoEtSIyFfKmA2LSqXs&#10;FmknFcARpsznfgxBwiOGSLNVBm9Kv08uFbH04FvEPNiGc7qW5zPUJQgAlaF/xPtJRLjSsLxFPgd9&#10;tDIh4EE4O0p5yd9qMrCH3bOMQJh/tyg7/tHB705OizkF5kzGdrcoT6xrpDdVq1IyXSZ7nLZQAORl&#10;Ht62pUOHtm3f7Xro3Gk3puZEKDCZyYwq+WfFdpdhTKNJ61WWozqLOtOS0jsKw+vynzCVkQ4V365i&#10;+DW3AbaRA6nhIbYu2NASgJr1i0QxvWu+P/3ikgFnxySn7HQVZ6H2AmVhIRzAHLaw5NzptKh/PmzU&#10;7XTNlt9Ve77pn58JH/blyjupGdBZ1pkGn+9RkXfftZQR05bUCun6p+p1nn2pUYOXX29Rr26f8LYT&#10;x36ycenU/esX7VhNMPYpu5Yv27x42Yo5s5ctmLti6fzF82fFzpu3bvmqDWtXrkxYHrc5fs2WdatX&#10;LY2bi6f5nA2YuCWsiSeR5er4hJilqybPWzNz4calcYmrV66OXRw7e+78GTMWz5m1MnbR2tXL1q5a&#10;ErcsZvX8GWum/PTryI+GdO/QvmmDN2rVfr3m669Ur//sS2837vXpjE37L2eZspFzwxPJQuspSnv0&#10;cNKUKS+98nKDhg0WLJxPdA4cGwkXjDKnPEC+G6yIJBwm0gFGsqMgx2LOwninuMSfll0Uk7glJGL2&#10;M42/rt/qaORgQ/f+nibvmV/qXvBOZ9OI9w+vGXzl2r65llu7i/LyjP7McpMnPyt9zKnRg1ZFXT6y&#10;tcxx1w+nUIHKtZUm/BpHZvxK6DUlCpABqUGOzHFmOvMR600Ir9pr8072mADh8ChKGWXPzLBkKNLd&#10;JV5HwJaSl7z6+MQe2we+dmRIw9PD25z8pNORYW2PfdQx+f0228Pbft7q28+jVrfrk9ky2tWpnzmk&#10;m/XtHlktox607R37frcPZ/TqtKdPyMHezff0a3rw85B7CeM9Gad8RSwziyW5T8G/QWI4RZCeUGHm&#10;tQZ1eojKt6gNtKkxpIxb6Jha2fEg9+uNG3hQo0TOc7OUo6Q3FMsxIkQR/lfdDxzV70LBzVR5WHhr&#10;9v2Vk68syMg9hZyTiV3mVjLVqvt5lkIolo3BTZlslM9JXsfGT30Q3HObrjxneBd7buaA3pHHFdRU&#10;B/KgLpz7VbGCQvUjzHc5o7yKMMoDAJTicRPwJ9+4Fj54wItgzngwpwPpmUZ+ABVwlwjQOFJwUQDY&#10;v/8BCDVi/PfTlb80XAxeCv7kIHjM1SDm5KQCkvKERkfs1b3/ul8LITlfQaVKy3bs2d2ibdvQLhHH&#10;Dh3yFxRUgDkdCPadCJRwT+RY7AcUfhDIodCU/FSepLRMZnrarDmza7/+ep3X6y5ZsMhKfM5AubdU&#10;8JvGnAKkeZlkUUdIiCuOy2HKdeTnENQOskyyWYSbLiKr4pFO8CZqhE5etPKEbPdbS9xWr9dQ4M7I&#10;sd+5m3ftRs6tB+Z7OQW37cWZRSS75CWesnIfINcTCBR55DEAJ+BQtbeCutgPyJLHXlbuR3BZXFJW&#10;5MfLpNTtLy3CZ4lMTOItL38ac/oEc1Jxif2u/7jET/7UXZVWtcBV7DmvXrkJ5nzuHy+OH/t1esoD&#10;dN/SLMgbFTdHIpHmy9734PSU375fd3tylvVhqd1DBnhvIdy/cuJUsmwRYgg3EfoPSAtCAsYbPI5g&#10;d2qWcQMACXkOmJNIa0gcCJeO/QOIjsWamFDhmEEoeHJ8424DDRTzRQlphXyGDa8DJdCQyKsah1Aa&#10;fYpwxm1GoISrBAbVltOOyz/ejZt8YsrJe1vNngyZtkoTh2hLZgQUQIn+ZLI8KUxTSEboXhV+5i3Y&#10;2iH7IlYikY+Af3j0eNALYFGnHEnIUgSqwQYPQ08PohsJAKLyYCq1BXxZRJSAN3yiJcS3wUw8TCdW&#10;Usg54eR2IZ4ETPKarnkezbyUNPO3L06kbyn0mwmBFbAWlhAxGFauYpqJphjjNAUtILBKk44bFJkB&#10;Ua+Lrlxczm2kRERBptZW0n1CGDV9E1SjhMOK0Ekf8VHakZ+1AOwYcCu2phKgW9AaZ+SNOCihuMd+&#10;Ijf1csKSTUO67IhueqRfo0kRTQa16RLaekmzzvfavmtsGmEP7ZQW0SHjhx6bt/Tqn9CxfVLHZjvC&#10;G+ztXu9gdJO90W8k9nrtwMg2afvi7KaMYotFsC8hQE027CkCpKWAuqJIZWksxj52EfepulFhaquJ&#10;FZOUjuNbyJ5Mtdn4BL6O8zzFPQpEwW6k2sAMzA9oLqwWiQRVZMgr4UO8jhT3o1VX1/1y+Kd9uUlE&#10;XUaVr5KKomsmbg9mNg4dd06JXyS7KAck3SO0HUanxIJWGyFJYBYWjFJdQD46QryuzFVmD2KoEyC6&#10;FLIybUxY1WvCDcXk0laZYEVyjhAYk9Q9hDJ0yqIYii2ZcFnNMIQLcQpgOjA5NmcnzTnzy57zsVbT&#10;pXJXPmFjkVaTo1P0+zaT+lKGNPOO2YHVOoFugH+QO0dAVZggSEKjxGiTXGeofhDXozpHlC0hC0iC&#10;APaj5ZGrwO9oXgYDeyVmQf0trap8iCqHBF+qPlaIHp8MxyexIHveXiqWG84HRXlrU49OSJ6x8Pys&#10;u7bfS4pNeCxrQKiGmRhCVG4EIkBVmf5gxoTv2rZr+/W0yVez0wlJWO4o0kNaVAASxlNeJCYESJU1&#10;i1TCE83LVO8LJhGgooY6x/o2uSSglAkoblbiuydB6RkYBN7xgbhKy7ARwiTA+cD+aNa1FYOujE9O&#10;2eX2ZBNtAB8i0svSHYiyTv+e0n/0veadkus1/+6vtUKefjHy49Gxlx7cxrXe6ZJgZabi4ofukoP3&#10;cscv3d4ievTTDcP+739qPP2n/1f/xeo9OzYb+0mPaeOGrpw5bu+amFNJm46t25i0dFncwrmLFsxe&#10;vHDByqWrk9bu2Lx524ZdSWv2bY7fkbghcc3OdfH7NqzbkbguYX38uoSETfEbkhav3RITv3fFpoPr&#10;t+1Ynxi/Im7ZkrhVy1fFr+JvxfJlS1bEzl+5dP6iGRPHf/JB784hbzV+9cWa1f/3b9Wffr5By/YD&#10;h367bPrh279lF2bhNVLqLiFeQAHpIG052dm//vprnTq1BXMuikFyLhEGbQaLObvQnkOwYiHNVjsh&#10;G4i1WeRhcZ3lNhJSy2KzlNzMTZ887/QbERNr1l/TovvZ0H6Fb/bPatTd3STM02XA/Z8/yD+08ttH&#10;6ya48/Ksgewyu9+emzvu4rhP1713K3l3qSeVKQ/p01HKEQ2JA6Y6I11ZRXuZ75qhCCdi/lqthFbD&#10;Aof5wiNMGcKFkaOqEDMnljMyT3kWKQeh4cyBYqs75cwfMSPXRL+ytedzxwY0PPxB832DOx0ZGnp0&#10;aMjunu/Ghr8/tEPswF7HQ/vkNYu0hUQXNI+yte55u3v0of59vx0fHbl2YJvjg0OT+7fY36/ZwVFh&#10;D7bOKs6+VlyEHt8VKCjy21nFQza1wyCSVWSeUF3GoSx2FDmCKIkttDxCumixOJW0lQhzBHiIiECs&#10;QPk04UcKjzFi9aiWMxoHKrMomJc84hIDNjFjU0iVe2TaKoAKgET9Wuz3ZRffiUlfOv3mnBzDuYCP&#10;kUk0CdKwq8xB0m4SeZ52Q0pMG4rCUUk7eS9z/0k5Z3CiUTKyVt7Fyk6/URToSiKtn+VOpEn6NiSc&#10;lYJZmXpYbOpuJZKw6iz1XipAOB68mFkRk8T0zP1rEUMH1H7nndXxSZhbgfeCEEUDFfbALgGC//UH&#10;FvwPzMkZfZfGihzrg+D54JlgYUHMqc/wruDr9PGTezExVWVJ7kt/yfZt25qHhIR27nTk0EGIeTmB&#10;rVSmJ5q3mAjnNDIMC7GbCKzEDVkEKcrpFXtOiExWRjqY85VatV55tdb8uTHIOcm37ldWrDoUEa8O&#10;4KxURM87cS2FCReZieRt8hErzILjZxFt5SkD6RG6CFznJ1YTGdYFL3K6zF7xuKii3FOO6BRTh2Lk&#10;zz7goKe4osT9uBTXoBJfBenWHwc85WWuUpFzAhQ15tSfzE8w5+Nip+jQkTX7xB+g3I+3EuHnS8Cc&#10;PMNbpb+QZKrVAfacuqk5yR/l6AbXBXKsT1OdK5dv4Lf+7DMv/HP06Ef37qARgHozomSBg+O/tzgr&#10;YDiSfnHuqcmbH802OjLKHf4KD8nKAQBqracWO4wxhi6bzBfFGvSMYM8ZZo3WGsgNKjWtRK60mMh5&#10;AcKwicgzH9kmgh2wNdMKeSImbQBOZqsALWHfWFiROsHpdZC/RrAHxQZfR4XpTS/sEj9o4ku7rX/Y&#10;L064tXzisUnHbycZ3WmwJE0KuLOyhhp8VqEyfQNXdeWlzoriaWwG4AT/IE8rwf8KhQ6hVqDN1nyr&#10;JR/DJzLaIELkG3lE7g86KBF9GloEzCDkkYrBbkcuhLFlkb2MAYNRNlI+Z1EZQjmP+UHxo4UXk6Yd&#10;/uzoo402Tx6h/ssLi7EAL/UQe5yvE1gI81XYRtLGCcCwmcXYFc2XBGLE84swRyb0qihV+djgJ+tj&#10;iIaGE1SSduNLtYCIBzkWe07cnwVECV+WBke4RPAlOxkrEOe67LmpZxMWJQwN2/pe06NDmszr2XB4&#10;x9CQ5tMbtr3UtnvOO2GW0DYZHVrlfxN2eHPXUYmduu/tEXK8X+PkD+r91r/J7qimayJr7R7RJnV/&#10;PDGQ4A4YPprAnPAujFHVaGHhAB12qMGAmpkEVDgWSZurjtZraipML9PCQczJt+gBprqV2U1kVwHe&#10;WughH4KTuMPqs5gqwLRl7vtuGnn11/vGb8xaj6oOzgXjgwzC+zgQI1t8c+woEx1oSeQMgFBl7sCE&#10;TPcjWK4E3MJoVECOk4JnFObkdQg8RTAI/BPoTgPKRpNSMWCqbPiUKd8HIf4shJUiBldcjNOEpNAp&#10;Eh5Jolop22ZJpZr0aN30Y99sOz7LlHnqsdtY4inwMvFseYgIeQtvRJSHXzyAit6nMhgcI3IkzDsH&#10;VBKIwAEjsARBiIcYpAT+yjMYsvIMmayAgK8kIWVuao0YfUHzMnLEF0ByKDNtGS0yHvRXgGnZNHKT&#10;z1RuawxFKvDY4/UX+dKc5sSMkxNPz1txOSbVebrUb/VbhQXTv/SR6iZArGxIGp1eW8rNK58NGvj+&#10;gAFJJ44/pJ7e4sdiyYlS0g2dhArh3cbNSrNPhDHkM/gpwON0CEF4rsh8GBjCiBVW0cMb2sW7WOSp&#10;TTzjqD9FcT/P0n4S1dZPvhyry1V4vyB13s2V/c+NPpmy2+nKAT/AQVh4e7Cut3t//z31k9EPW7RP&#10;btLsu+dfblnt+S69v1h49vYN5kxpCdUgyK0oOUze0suZ9iU7Tgz5fla9zoOqvfBOtWrP/emp6vVq&#10;vdq1ZbPRvSIWfvXRxulT98TG7V8dt23FvA2xM5JWLtyxfs3W+PWJ69cnJCWsJTdl/JJNqxfvXLN8&#10;h+QYWhe3MnbZsnmrlseuXboiacWavWsTD2/cQNCkxLUL45MW7ty25PCOFfs3rFw9b/a0sV98M7jH&#10;x907dHiz9cvkT//zs9X+/EK1hm1Cho3/dv3evTdSTYSHkoAlxQEfjQaJlg5Ne/Tgh4k/13ihRq3a&#10;tWbNmWk05hIBDIGDai5Z5iOcoRlZgDBCaGR0SVaLkZbB4BbLjjOn0keP21C/1cTaofM79LoT/r6h&#10;dU9766jidwf4evVO/bjvhQU/3C/7Y5bZcNZW9uh+SclXtxYPXzH9wo1NeT4D443Opcs0F9brX8KJ&#10;aCqqCRTDRmiXAmaAImqiBd1cpT50saxJEebZmY/eMmdZkYnAmWShI0txnivnxrVlv6yParA7vMbl&#10;9xuc6tNwW5f6G3o0v9C/ZfKHDRZ0Gj2sy8xu4afbd8sPjTKHdjM16OFo0js7oseuTyPHzujdZfOQ&#10;kN+GvXPs4zd/e7/Rjqh6e77slXJgfZEhnfaRaCpQXTFTkYWMzEFSM6hwYUxzRWMhO7Qw1MDuc1s9&#10;bpPHZfTghqDiSMs056urnCCQVGjixriVoavU6GqaiHxSo03W1BgWSzhgHlMqHm6gcbhZ0KaaAsTs&#10;xSfvkfXSrzen/njul0cZJwOeQtiDv9AkZgmK5jy5l9WuApwUJaWp+aIBEtWgcPbMLALwAiNpcOYX&#10;P6mSzEEFVtXcFJZH16iJyXklldWsE0WJTo5Z9WpNTqlMQUEB0XNAaKWl3qtpd3t//mn95iGr4hLs&#10;lgLACeAnqJkN6mQ1INR7DSM55iCIGDXUCd4W/KkPgj/1U8FyOHgStWpoFNwrgCS7IPqVvJEK1qrc&#10;l96tG5NatGjRISzs8KGDzA46iwHJEKWtGAYiCVFCEpqXeYTfBKI0mBrMCxEHsaqMRsPCRQvr1K37&#10;6qu1FsyNMeUYwZykR9cZP6kbDcFKwkk2k5y8zIxsO0nRLI6ApdBrtNsz8xx5LKwIX0Ij+QIi4kTt&#10;SpP6UXv70FFVOAsrigorPHjmOCXTpd8JfAxIOGJMBACbGC4Q3NPNGCCFlZgMyGdSFp+vm0v/rADP&#10;ev2Pff5yP9k1/QBXkC33lftLtG5dGkhZQdAyAOYn2zPYvLpJ+SlvIeCKJ3D50rX2bcNYEn81YsT9&#10;WzcYSzQaw4yBx8bP3FLjiawrC89N2/ZwtrEgg9zw5b4CZAUlhWLUrbfgeBZjBoXrGKJMCsphWLIF&#10;C6RwUJnYrWHPKZgT03VSWeYTpgaVIkIewKcScuJfQPRUZZun4guhhiZQANGw0UrrSafnC3tNmkRf&#10;g+yBXN4uc7Ll/LfXY3849NPha+vznA/hpGy8OvgIn/ZkIfqnridV1dXmJE8xWthzs9gbIN1kzliV&#10;q77KXwPmtFnycMRg5U4jkCOyGB92hGZsdls5xtLInfBTY82r5EIkdgcngDHId0qajAqXu4JgZR5L&#10;ZnFa3MUtP+4ctPv6yjxbGmmPyws9FT5yisE2xYtcuSdL+KZKEC4CtAL4MhbANIuqKqARcztwiABO&#10;/bHyXVA/Gf/Sm9A3+gUyRdfIpaqeErYOLtJCe3SLknxHlNSs6InIgEee3ZB+blNs4rDu+4eGnB3V&#10;etWApmPCWoY2/6V+6B9tuqY275gfGpLZroXlqw5/JHSesDm832/9214c/talYY2PD3xjZ2TjVV1e&#10;3fV564zD61BwYwaMzQQCMjIwWmXlIlb0LPmJHkFwTLPNiMrfbDFia4oZAKJamp3pzIE22KNrRO5R&#10;JSLgi/g6zgD2XCSmNIvfOuElQdFgDE5ifumzmgkxioTnuitl9vkVw3eMWv5gseAKtRRlyR/cUOHh&#10;QU/MAS4hBUXlhwRGxjPIkzAsWMWDvrCVxbDQZhaPeDFaQPQBrKLFRCDPGcAYFSCwJ63KJaUghk0z&#10;BcT+kHFCOWQ+w5ASYRq0l/SOUCGR7jJKFebkQDY1L7akJ/64Z9T6fVOMGWfLyQaOUytR7IGL4Ekx&#10;dERRIK70qNqJycmaC9GKCHjFn120yRwjmAVg6GrQXJBHh1UyfEEDWXrT+D6cTCW6LG6BiLbMZHt3&#10;uc1e0gGImFGEugwMSmBUKGktQdpZD2K2aiouMsFV/R57qY+UXsSdMN1wGpNyL805E7/yt/nX7h+2&#10;OfJtDhmcxALGbwj5qrjzFFldjvxip8luzVyyYFbbsC6T5i3JQJPASHBbK8pdEl1Z0Q2hIayPlPaE&#10;AxV4irlJq8rgRwCreL1MUsYGA54XQa/YGNhC/1UEV84zQjipeSXlkCiA0W92WXJx3XK5U5xZSx8k&#10;vJ88PPnePoczjwCnjEbUK0gWDBZP8h8Zw8akN2h/vG7Dsc9Vf6Pa39uFf77g+p37TiKNy1RizVLg&#10;RWHhIvZyaZbdefL2vUmb/+g2YVW9yM/+Vq/9X6rX/ev/PFu7+vNt69bv3Tn8k0EDvx0zbNKE4TN+&#10;HRkza9y8Ob9Mmzpx/tzpa+NiNsfN3bp46vaFk3fEzkxaumB5zJzEuIX7kpYlrYyJmztj2cyp8bNn&#10;bFowc/uiabvWztuSOCduxujZXw0cP/T9wVFR4a1bvtPwhdee/xuOQv/3YqMXm3dpM+SfYxZv3HDm&#10;9vlsW2YBqAB8AmZA+wkFYDSCi+yZ6Q8nTZ/yXM0aNV+qOX3GNOzUsatHFsfnVza7Ih0c65+0JNp2&#10;jEkYDF6H25jnS9pxu8fQpc81+aZJh4Od+6eGvmduHG5oHpHfrXdOr3ev9u1y6ELMj2cO7c83nclx&#10;GH/Kmjdm17ybqbsKvFaQDD2i6a3e03dBiqTP8FKtwtCX2EPWmEE8GBS1IZoh9gVenIFi++MSczlp&#10;pHw5fndW2vZFe0d1i494dU/3V8598MaJvg23v1tnKzqa99psHthqasQvQ7rHd+l6K7RrYWgPZ2i3&#10;wqbdM97q/nv3iEWjuny8tF/44U/b/jE85OiAJpsjX03s0/DUrFGWqyf8TjPiJv5cNhtYl0khBFMS&#10;EjloW1pVzQ6ILcMP8YgMIZk4GFc7LSyaUORJYBZip+gVJVAEMMns06xWYTw+jTGv20Ev06B73ID6&#10;j7RceEQz94WAa8WEGuoasmJeRXm3c05NuPDjuN+/S81ILvUTegAlmhmO/N+bqFfUe5kpbJo7cCCT&#10;RVFUrvIWDSY5A73VxxqpcpU+qqyJVrUriCVTVc1WikKgCs6U7d/Bp4uAvSAfkg6Uem+npwwY/Xmj&#10;Fi1XxcZLgEqFfLTALYg8QSzAFf0HHNKISO+fRDj6DLc9eUPVc/I/5/WfPqmPg6iVkxoa/RtAUjBM&#10;JH4qpDmePPiV86BgTrdn68ZNrVuGdO3W7eCBA5gDirAAFwn0oUwTnEHgsMr8QPEvEUaxpLLlGzBp&#10;g3eg9iU2YOzS2Dr16r38ai18iMw5RuwqUaJrQ1bqA7RDoyrGelYs3FzFWJnl2k0PstOv3H9w9qbh&#10;biY22ejF0Nhip4CoEh92UCSJgvAqAkSCRwn8X+LB14iikEaCLVGPO7zlGNYEuM+Ds1dJADcbv6+Q&#10;rxb0qOxIaRO+kWNgpxufMISceJtzXdT8Pjbiy4s9J/1S1Vjg1FIRm1b+aZTORd2qFBU8DvgZRyUX&#10;L1xp16YT8TlHfvbZ7atXGPBgdcY5w4aRxnjL8uceST0/6+TP62/9mpV/p8SM6Z211O3x4X+sBfVq&#10;UOEJK2sZSeQqA48xqacDhTCS4XSC3/DmJjAOulHFYekmeCzrPoGgor8WDTsu4TajkWSF2MsVmHOc&#10;dsLXgD0kxATrR08hhEhoEdXTGy9iyoA6BOnhyFOMJsL0h+nMuEsx3+/59tjVBJPzIbp+XR+5WS3i&#10;NDWTk1KslsAIMAaMiSWbCKzgsLQAPLcSSwAhEJ4rZavYRiLrxOCJ9NhEL+cbKVZvEi1TvQVVYwDR&#10;CngbwQ5XFT4BUgtKwRSTXNfoqJwOQKnLmX+96P7Msxt+3tBnx+mYXNM9pKC+Qlzec43GHJyxcUXX&#10;NksKPAjD1RtZrwgiyGDH/JXRTpVEZSNaG5FRSPdVUQbqxn0YMZCrno2kt6B9jGnZJEwVPu/i5AKW&#10;wOsfByjcoCQppM9WyAkvUT0s+ZmbErZ8ELmxc+N97zba3LtZXESrnu1GtuyWQFKS1j3zW7XPatI8&#10;u3/EyQlhCSvChxwdVO/0Jy1vDW55oFeDhHbPx7d/bt/INlkH4x22HAwIbS6zxWUUPFPswgyGsCde&#10;EcMSED7fVpBvdeRZUPCR9pQ1I7ANIsw6AuEyJJEkOIrc0fV80ZN7vVRn6LKQBKzqnoXsewpNAbu1&#10;rJjo/45L7ofzr8WP2DNyyc0ZtAYlcJsuhwOaC3kLEVx5nLcwN4QtAhTVRNAElptlGFctQ7jEg6KJ&#10;9kq0B35q4QPHnORZGfkKC4HzZbIJiBJ4T28iHgTFgQHYs6awGA2S6FNFb4Bq8bFsANEdedsm7B+z&#10;9uB0Q/b5xx5zgLGFNTTOYkwKHNHJi2IzkSsT5AmYYi+GHAWEnzLY8nMLTHksVWhnRouMXjVE+Uzq&#10;TyvxsVI3AD+TUBg3UiwDqlWbHftkg9uFTZBYCFAasJODylEnPuz4LhndhXjum7zYDblQARCcAcc6&#10;4/0Sy17HzaW3EtefXXz94QGjJcNohi/DKKEnlICO3oKpsKsw31tkvn0p+fNhH30w9MNdx07lQzM8&#10;3sdlyFVsIApdVc31dI8rdiy2AWpu8jm0vCjKFTCWlmfjHgRouG/olqcQ3b+UIChFEsGJb6lABRl8&#10;mCribOJ7VJixKmX9pxfGnHt42FNsxNiVpQeuUrDxfJP799/TP/kytXabo6/V/ar6029Ue6ZD5OjY&#10;2ymPPB4WT6g7xTOrgNQGVhtKSGykzB7fvQLX7+l565PPfbtoZYcPPnumYWi1v9et9r91/vK3ms89&#10;83S9WjXCQhsP6tNx+KAenw3sO2Lw0J++HLFi6reb5v6QNO2bzZPH7l3w68EVC7Yunrtt4dQdC35e&#10;OWnsvHFfzPh65NRRn00Z8cn0kR9NHzVswpB+H3d4u+vrLzao/uxTf/57tWp/5l+1Gk+/3Kpjr9Hf&#10;TU/cs//qw/uoX9wlXjgLeUhUtC6ajgPVbrJGy8lKmz539nMv1PjH889O+nWiyWQUv3Wsm5RQiwlF&#10;AzJCmFN8o/SISjPBnMJgA1l0wF+eme+dv+aPd7r/8HSdaXXb7GjV90GLPuZ3oqwdowsjemS3bn12&#10;8sBZqybtzjm2y51+J8Y+/fsLCx5YDpYWMzu0/ktILp0i6j9cvKustelKpYkWtxf6SyEZ6UoZCQoL&#10;MZvoax5xlQbIoRUoNZb5U0qcp/3Ze+w3ElOOLdn7VedV3V5c3en57ZF1jvRreui9xvvfa3hk6JuJ&#10;vT6Y03P4qLarIzsebt7pfrPOBS2iTO2i88P6XYiMXjek2/hfuvfePKDj2c/bnx/e6tgHTROi620b&#10;2y1l/1KfOaWEGhBrQcVnhoYj4WQgifm0mxiMRWwcEIkMi7eSIq8P4Yfo4xiWqhkhs5X6C1aIEp6F&#10;VZ7YkimDIkGVbHgbSfwoWWfBzvSKSVbT8GIEQYhE0a2jwsAFSYVaUsQEZiehlngX5CfFeH7i9Sk/&#10;nvs5K+80qMiETsSRD1NGLhTcC49Wske9lue9HNDptGdlNYSfygYuYgECyKQ+9L7cI2JVCQBFS0h3&#10;yJpLFil8BQgZjiOLNeaO9ljnEYU5gwH8USGxuW0Fpe5iEcL53Dcf3u437KOGb769cvEqm8mmkY9G&#10;LFrOplFQFZb5F258EjFylZ8a/gT3Gu3ovb45WIjGP/opja/0GQ2NeK++k5Mad4F+Nez0ggIlFSe6&#10;ZgmjuX379tYd2nWO6rFr/14zEhIxfmZBId4ibPQa/Qvs1BIV7UMB7OEANILQOycne9HSpQ2avFH7&#10;9fpzZs0zZBokAJP2uFFNwNt5MasN/LnLsSFFQgi2MtlNOfmGzFxLHut3N7gQCFBlV1ni41awJ748&#10;YEyMM8tUujkSiJCuqNQVcOeUOW6V5V0qzTxXmnWxJPW099Zh781DJfePWu8d9WWdfuy88ziQU1Fu&#10;KS914lwEcVT+UtK2qimw3KxcCtAIGnDSVrqVdH+piv9rx93AdfQr7CtblfYrLT90QGLC/+Pp5z8b&#10;/cXFa1cA6zAjrLPUSg0dkyvDl3M49fy0Ez/G3/gl3XSrxIkgwoI/qZLwQHyq4hBqTwqlw2I6yKBV&#10;C2QhXMo3QatEYejQMaEqVep4PwBVWYYTMMdlsTBBWJcxXAEnsGaW1SVeFnpOkco7yJVhBlNRPpOR&#10;vqMcPfWkTBupAK0oIPxuy0Xrxe8vzpuwfeyJi2tsRMxQUkpN1vT6UZ0RcsdEgwsLZK2qMJeAdpWb&#10;8rPQx0S9LrMXEDwEXI1KCBkRrkMktjQQKEmZW0BJWLpqeiIO+ArPUKwi1yJvlJIl6hpDzlQkAl0D&#10;Ga4DSPtc+dfcj2Zf3jx319BDV5fnWR/gGWTJM2Sk3c/ITMnJz8bZAU4hxpxq7azlV3CNgI+AoRAn&#10;7BSM7EEsABWphnyRYE66AGIi9ARWi90sNwE4UV5bzQpzFoApgZ0k5QFyoPrng1Qictlzxk1oAexF&#10;Ecvlpl9buXhJt1ZLQl7eHF5n7bsNY9o0aV0v6rVmk1uGnw19zxIWZX+noyW667kxYTtiOn+2ueer&#10;23vUPRXV+FB0412Rr2+Pej15fFfjsQ3OgjwRA6KrJtS828HKXUS+ZKYgxSTaTDfhayy4OuMpo7+F&#10;uSmeNaKKFUczsb6oWubrfqdJYYhsfCDHLGoYZnBJIZIy5QvRKpSJnBlNk/26J33ZvcSxh8esuDuH&#10;xqFBgs8yEniEpShNRzmUJism4XfCMmhGbmCDIzBg5LwawE9e4pinaGotw+GGJ8sPaqBYwqCSpgdp&#10;BwAAewSSDrOBqPh0jkBNSDf8g8pjOuws3GLeNe7YuFW/zc7JvQQbYTqoe0CYKMpR7ApWBHayUlA/&#10;sRyT9QjyXosh22rIoWT0+4jWg5ORitE+AjhFFCw8SwI0CeY0WS15YE57Qb6DxO5VmBMdIuYKcFg9&#10;C5BVEgBWcGOBEVs1fLVUxAATebbdTuN9n2FnwcWFN+ISzs25nXnAUgjmxJBShMDCoKlkIUGljMDU&#10;AnPWiqVzOrRvPXHq1PQ8Sz4JSNEV4vJE6isF7BnWdAHtSSV12yrgxOyWDbIj8jrxapdppRe50sgA&#10;SwlALVxbDxVhnVotKNYCYjKExUsA8oXdjmgPA2mW1FV31oy5Ov5K2lG/x1yBxZrwaFoSebL3wpmc&#10;4d9kvd7xZK0GY5999q1qz4X1+HrZnYdpHg8Rlez4DLLQs0uoKzMrAMhrMXAWU9RSFyLgq7l560+c&#10;H7twQ9jIqa9FjqzVLOyF6q/8rdpTNf7yVINn/9G0Rs3mL9ULa9imf8fwUX26/7Nf5JeRHUdHtPvh&#10;/V4zRw6bMvLz7wf2HdWt3SfhbYdHdRvRr++QyHcjW4WGvfl2aIM36r/w4itP/ek50iT/+a/V/v7q&#10;U/VbNOkVPWDCDzM2bt93/e79wqI8D1IQDyL6CrQhJGjTAbuq9kib0YbkZKfPjJnzwks1a7z4wpRp&#10;kzFowbSJmLHQVVpPBjkgB8k/2cFYDYnRBblKJQ5tGRALYTIrxpKyW5kFs+L212k98anXJtRqv6Pr&#10;CGuHD31vRtqbd7G27GyO7rTzhwHHb86NNx/eN/nR6K/P/XrPvKdMlDWS+EPAicI2skCDpAPMlORB&#10;CLtMQEFiCPpkSjK54CbMPm0PqbCN4BwBYCav9YL5yuJ724ffjx94ZX70rpEhiT1f2BD+zIaI55Mi&#10;a++MfmP/gOZHPmx17NNWc6I/HRn1fXSHLS3bnK/XJrV+q6K3u1g6Rxn79tn2Yc9vxkREz+kSsvO9&#10;t8583PzUxy0O9H8zYVjokRVfWx+eqAhYSX9O9jiyLGB0QdwDRCIEbUAZxJDFp5g9JkhoN9B4itLT&#10;jUoaFC2br6gYCymhYIpBCB3j06DJZOJTaE01tWA8jesYrmrKKK2cgn8SkJdpT+4zFXiZxpFHoBJq&#10;47i4iFxt3jTr5cm3pv9w9qeHGb8F3HYD09Nh+E+0WYU5FVwUVAnglwBHEjEVH3lF3ygLvYxoKis3&#10;IXoancJNcC1RsVXlvcwyZqjqFKkz/aJqyP0COBXW1XZEcqw2lwWDc1cFDvXuwrPXLkQO6Fe7YZO4&#10;xatJUvEf0BGUAiZkr0FjcK/RCz+1lFLfAPLR0IiD//gLlsAN+k+XoB8PvlRDJeAl9wQL5x5+UiBX&#10;cWgCE4K1+InLzNZ9e1uEd27d893t+/aQvIOBSgtArIjDgOKMz6ehUBxAw1lugEjpQPgXhN0vaWtc&#10;BoNh+er4t0JaN3zj7Zi5i4w56LCk4rwIqMZeV1Uf6wpzRl/VQI5Lum7yWNWfOkMMebzRCdhZQbAp&#10;joiymZt+a9eGJVO/HPTtoMjR0R2/7NOJ7YuoNsO6hnzaveWw3q0/7dli0ld9j22LdeTceFzmwkcI&#10;V0s+n6bg7RTPq/XbeS8n9XldAX3pyb2+vxKrK8zJnZRDKlOEpieO/9E1IrJmjVdGjBl97dYNVHfQ&#10;GTSAsGOkeUyTzIDhcNqFKce+jz0/7lbGhWKLDS2GT4yCBAjBCCD+bByDgpAf6HUx/DfI5jTzDeIB&#10;fkJzNB8R5FDlSYEIkQ2xPziEXkP5CGuGNmJBhOoQ2kc0D7PFgD87zwrqUz4mvIiflFks8d5JMcJk&#10;cVwpvPXzzeUTdn1/4PTKXMudIEKQB1XEGKmD0lNwiaLYpASgGhyfG2Diis/CcKmD5rbYxeGKgikm&#10;yYNoIjYJUepk5YHMUy3xqAYbQ0soqoqQAE1QDJH3whbZq2aBnFrdbrvRlAve8OEf4bWkBHLi7u5b&#10;fPjz5PsJ1qLMYmeRNS/fnJ8t9qJOKyo8WhjMSWVE10mzEG8S1SfEC3EkeXxIriSIReAKVj9Ci5Tk&#10;R6aAksJBLzlTgA4AOSeSRhUxQBbOUECKIIcmGm1THpIuJJwAGDAnBqtOM4mO0LoWmnPTL61esiiy&#10;1cJWL2+MqLMhutnyiHfefatHk+Y/too40aJvfpsoe6P2xk6dL33Y6fiMLj+u7dFodafaRyLqHerT&#10;eE9U3e296p78JiL/8NpCSzbQ3QX1ISEyyXBw3sF5X+Sxyvsb75hCs8OBiaxR1L5KtKKXilAzxOCS&#10;NQzep6SdGkgzzUXnLvmwBEMCONFfwLn4WL6dNiesiR9VIKJbp+W6Oy3u7sbvjoyNvz+PR3iQFRBs&#10;lE4BT/IIGmeOea+inxJvR6aASPuFCHOJjWJlDavorYwWtWCRwaCK4oy+jQPqIxsycN0LyiCfePIi&#10;Z1PfK0aYiJSJY2/Ow7QAioQSDSDEOgKWxJ6eWWf4/3ydB3RVZdb351vvt+ad9lrGAqIYMHSIdJCS&#10;BAKht6CoqBTFgogNC6JIV0AEETAUI6BUQUoIoUPoECCEBCUQSLs3t7fcnuQmzvfbz5PcYWa982Wd&#10;dXLOuac8de//rs/21w5OXXl0UbEpO+yXfJtICCK2+GRDctFZEUBQwaCbPYudVYfgWRIUhs8nIhFm&#10;AlIbqTh0Fb/AIFFTG0QBVeRDfBe8CoiVBAU+hz9I1kpngOUAVNYsp9XASyTVp0TiiwMbx8DOukxN&#10;FZI/AbDuc5oCPstlT8HqW79MPzxj5dFPbhj2hSIWXk1j0qRIqQI4XZYwiZv89uv52RNfe6lPUsKO&#10;X3b7QhGzmVHnwabuQ9zA6qGsITxIs4NApIslZSjhGLB1gqHQulSQpYpwOd4Gm6P9YcTCMVVsIP3F&#10;s/BQNEIcs/GTqGgUhqnxuCMsbe+xoZWqCYRvGn/97sp3b11458KN9JDXKFY/l7vW60YOCngieZfs&#10;r39ieiLpdOPW7z/wUIc/PNRnwJQVOdcLCCe0Mo8ICpAkaeBlkLCYI5njkvwTJIyiIFxVVhHKM7ky&#10;c4vW7Dv3weptwz9Y0HrI2HvbdP8/DZr/4X9i/vCX2D/c07ZBo1atYpq2fqxJm4cfa/NQ4/aNmnVu&#10;+mTnlp06PN66+X0NH/3bg483jIlt2rZRo1b33PP4vf8Tc2/jVv/VLPaPjf7+eIcWA14c9+q85bN+&#10;2ruJNCZFpWV2fAbCNLrF40S0qAwQTotNCjJenz+BTDWyTplkKzUaihYuWfxoTOOY2CaLv1qEBC1L&#10;6bHOPfpMFJuMRtWYqD3pEbqAJsXug2WwNsxyctiZbSz3HKiO5BWZPlyYGdvzo7+2/jxu1Mluzxub&#10;J5tietmadLf1Srg5pt/VrRNSs+b+MCn96fE738m9s7nWZaSV9KhQX5Fe45SPkqWWyau/xXxkKnEd&#10;isqx3Km6kgPmFPOLAVwTdHpyD19MfWvH5NabU/566IWHTo1vmj6s4d6hDfYOa7hz8KPbBzfZNfrJ&#10;jBf77B2XvGVMwhs95g/ovqN3l6sdetha9itvleDoOCQ7ftTRp5OnTU6In9m73eqk2F3DmmakPPHz&#10;qNi1w5ovfzPhwM55DtuVWlYCDLIMGeY9NE8QWvLgmRXmhEMJ42MuM+lkGQJJRcJIQHOIZxSwn/mE&#10;kp/1RGShW+w1Wh1BFGrdQb1+gMpC07SQRdWk+orOQM8RwAn3hmhDwBVJwWNcaIs4G6iknSwghS23&#10;yH5pZs6cqUfeuXY9Pewy21j3MOzWjuuocUS6Jz0Idu1AAK8h4c5Kfof0ISaLQA3lqRO36+YL92iK&#10;Jy2vSB/cBFOCuONK5LvCnMQfafO6uA+JyR5ew6vwR8IsqJEnLuuSlyCEDaIS3lLl9TG/mMvHs08n&#10;pox4tHnL1OVrqZxgkvo/ju+GlJzyF4U6+jgKGjnV4Kceef0L/tToSN+jX/9vj+tnNWQCUPES/Ui0&#10;APq10Yhy7iS76Kaft3dMjCc/5+7MDAxSou9V1UcvIY5bBAUQboxyGmdCwopx/mEMY0KVcC0Mh16z&#10;2bw6La1j124tWsUt+vJrq8GKp6Uunv6cLqQuW7TYXIz+cZFj/ZM+1j9pjEyKKWC4BPpUVhkLC1bN&#10;n9W1RQxrCf1//jCV9OnUcvWSuZbiG7VkSA3VYU79Cd0+wEiaqP5D8ku0zfUN+ma95ydu1n91d1ZT&#10;ydoTx08l9xtCrqRX3nwjJ/8a0UoMRYalwmYIcd6iiCmzOHvOkRkrL03/tfRK2O4BcyIMixub6N8E&#10;eaq9OvVB6sQBEqrCe4QCo1RRQdNARDbBDFGbrzITcA/jWaiQmn1yjO5FFn2GtWGGk0zU5EdyOExW&#10;e7lNsmEDusQpFBAC8WHSKSrk9KGUc2ASZoGDiou+32bkp03bM2P3qe+LrdeZSoIBJJZcwQyKwYRV&#10;kEZehXANoRO6KtnmIbAwVjY4LPyaTXIOE21BQDSrVYI5cddGSIcS4mKDRRO7sIIWvF8Ap9oEtygp&#10;Xj6tBUAFTkREBaVj6Q24zZg+icjAyS1sL4oYfri+b3HGxJO3fvRWm2V1LU8FLBg3ONYxRE1BMVAu&#10;QeWI4eUUVltNOi6IkcMO5sQDFswpgSdKzyllUFSdltHcFt7NRW5g5ReCURG7RNzGeEp0ALjV43A6&#10;cU02KQBjA8mgaeQYVo6LIb9bjIW5m9asG9M3tW+z7cNabBz15I9DO72ePCo5eXqvpL3Nkgta9jE0&#10;6WmM63lpcK+Ls4Z9u+HphLR+7Y4NbHdwdNvtyY+k9bpvz8ROJbtT3dYSfF99kgDRFiZuHxYmrgtg&#10;foVnJMemyeM0uh3l9AhfF0LHKIK/2UmobygvKbaWG+BK1IUJTtdzD33KRuPTpyhkUBi68edEeS5O&#10;9wwPW8Buxu/CWmG74r2VmrdxWvqU769/CapRSEbwDA/SX/SdjCj0w8LmJJsrH+K7aLu4QUFKBgbD&#10;RthfPS6Vj3Inv8qdjHDeBsjUiFRhLQGryogG5mET4IQ9LuCB5NKbkp9KwTnIEeKopBCBsSkMQ1fi&#10;9ZBa9OP4Pa8uO7SgyJQd8puIySUBLDgZf07woe4pOgsRBgUbrtjMW9AdLwdTARoloVZdznaBXhSb&#10;AovrhWLiol+iSGhgsPgTVsNTfmcg4AyFWXcGDzQzmVoBrhzIS0idJBk7kdZ5g4xG0uMLEMWsrzPe&#10;e62X7Ne/yf3xvT1TVxx+/7Zlf3XEQZnoGhzbI1gfiTlymmsiSG+GTZvWdenbY8q0qQWFNyFbxPXg&#10;MY9vAJydEtKYbFrZxSldAPhXOiUBSyKCgTmJbwoI+KSz+IQQfNXOABioFqfUTngfnUVlFZFhwHBz&#10;BHBFPjEPyTeIrg3dMFxfeXHFq1mvH7m0tcJym2QREaerGjdspoYnkp/jfPljw2N9shq1mXYfmPPv&#10;8fhzZl/NwwMXuwGqcVByIOQj+31NFZpw/NtJP8XL6Q2EQgCIL8gyv+GQ3e3JsjjW3DTMO3Lx9dU/&#10;j/585YB3FnWfMLPVqPdie6c83qZbg5gODR7t8GDD9vfc3/pP97S4t0FcwyZdH2jU4S8Pt/7b40+S&#10;z/3xzv3b9k6JHzIp/tX320x7o/u7L765cta27FPnzfY8l7+UivrDlYgLCL6AN7LIeq1BzoN0JXBI&#10;ZbvCBRGhVTpLLMLGsuI5Xy5o1PjRmCeaLFq8kNzDyLAyHpT4RruBQ9i0cCemdjBepZ/VhSq9jhoS&#10;AbIgAuur8oDXf/WO//0vfo7tPf3Bjl+2HngsaZyjxzPBmG6mXgOD8f0sH4/cturVbaO+eWHSqmkF&#10;hZsilYZqWalWuANfkY4DXDEBlXMLPIIJJZBS4R9GrO4+4Q7qIg9SJF22iC0vb+1Ha4c8ntr9/+5M&#10;/NOxIQ9kjWx8fGTTw2NaH3quVeboZhkjY/eP6bR/3KBNzz2zZNDo4T2XdI7f1yXpRpf+wa4pLvw5&#10;eww81Ttpy5TkiUsGx60b3GLXiNhMAZxNVg6PmTO0yedT++za/5XVmUv6GZgdSDIs4X6SVxaSJc2I&#10;4K9yOAgFE4M7WXlZN5mhizcXmS7wGsJVA+4mPpk0L3MNQZJNE2ohX8pMAxuimogtbDSF1tvL0IWB&#10;Qq9tuLhbRFHAeFNok7ZC8KSnIDU0CEvikmfujuPSp5c/n3rs3fwbmeg53TUqKLk+UPF3gpfRXIVC&#10;/8DQGSSEtQ4iiqykPPxpXggLvaxBI42sO4jekU/oTfkIgVG1DwAljP7K7OOR6J3YKwV3KbWqRry6&#10;AFA1SkuyeuhCVu6FpLFjGrVqvfyb1cR21MESBWI4BtiA+jS8ie6jAJKDKCb8T3fqm9nrA27Tr9Wn&#10;d+/5Jj9p1KSP9TujBeAies5qABNKPzCn379l+7YufRKSRo/KOHyQ3sRAoLE3LSBZUFgCm8kP7UJV&#10;giOTylII1dUUGH5hKCtbvW5du/YdY5rEzp09v7zIiDenvFz9URj9aQ740yXngB91IQFyHHBd/6QP&#10;pJ5aLUlN2cigyWrTpWVbU1MT27YVtPm3Jo3bJnSIT2nbY3izTgNadBnYovOgll0GdeoxqFPXvo0a&#10;NuGW1k1iNqd+W8NiDlUh/UJVBNnpT7PXV/RHdYGj+7vLw236Oge8igdBl4Dh40ezEhP6/+3P9734&#10;8oTLuTkEQDF4EEzUyEdQCt2utuwvyVl4dsHGWwvLKgojwep/RARwQtrgaMJ6VCJxjqFmsFTmAg1L&#10;+zMdYBY2k9FhMWnGzUzRfAQurHXyfIv7NRAVlKuDviHoGIstRjgyTArdCGnJHWwkJvJYsSeK7KA7&#10;sR5zArGI4HaTatwvkeWnPfnv56x5Z/f0vec3llfcoSTwGs286oCBCIkCS3iVQAtgZ33iSuFukg9T&#10;9ugE4KqCe9kAh04i0L1CSQQYE3zhh7uRKl4wjwKW0BBeq/GeEEklpGueKMQTlKtmerXbTFSj1WFC&#10;owgBDwatRaGitMs7lxx49UzxVl+NhSQJssCQX+Jn3XazE4WVzSiETqUcR00BqGCjzNAj0XMq27r2&#10;A2T88xAlAVpQZfmool1yEYCkIYdSvtELaNVEascnUAFOMWpX2FDhEE4CpCFqjkyUWF2tSEo7N/z8&#10;WsqWkR12P91m46i4LUPjpvXrMzxhXM+n1sb0vdayv7lZH3ur+NyePa/NHP3jlvEjfxrW8+yop06M&#10;7fzL4MdSu//l5+fblu36LuQx1xBBQ47pCnMYDog5FfKFxdMHMpc2D4kuC4qNxqDOZgo1ZmAAQYl5&#10;QQ/JBpWWxtd8qq5G4k9LTaky/UsdFfBAxnQ4bKV+mwm9PQ61ef7ba3LWf7Bn8vr8L+3lRkYjw09R&#10;WpiFYEWu8CyoUncWn4Y4iDCiF+i0KQujHnIgSVUAyilNqmJYNLPmhRSGvfBKRZMZ83VDgitEvgOW&#10;JNJcouxRcjKuOEVRBj9iQ4yos8WIWtqeWrh+4u5JyzPnFRsvhL1MBzLEMlatdBm6aBJwgS7wiFC2&#10;dRdjxUkyLhs41gKShydq64PY1pXOiqpRKTZKyBV4BDVFSEf/LX4iTjMxVOiZnS6j22XC45RBiqiF&#10;IbtGsn3iEokehoozwAjbARsAa+HFmAxcZGbAxpHvvb3u9i+fHpmeevTDQtM+CB4CAYyJOM1qXGRY&#10;+N5lYXWL3/Kz35/2ZpNObb5b/z26bknlQXa7gJ+waNSaWMBl7pCySVB6XUgFL6EYNJSw8nq/RGVh&#10;R5iSBhdmp1ie1rTwrFbdwEPpCI1bZJAw6+3Warw4oFfifBK8bb21OmfN+KOT0s/9ZDEVhMiAgeuH&#10;pL6vcLqqLmVbx753+8FeRxq2nnYP0ej39ez98uILV/K8TglpJCEMFABPf7TkQbz8EXBIQ+QgfRn+&#10;2CEUXF67RJzRRMz3cp+70BcsdIV+M3hzb9kvXTdlnS/6Of3Kt5szZ67dMuWL1LEffjXk1c/jn3v3&#10;qZTJfV6YOviNmUPf/mLEB1+Onff1Wyu/n7dp59p9J/aeurY5J++z8+kz9q38/uxP2da8Qp/9NmSW&#10;7kbkNlopFYFm4RASDSIDgXgMbHQCoG5tJcGpg+kjuL28tHjuwgUPN2rQsFHDufPmmM1GPQIZ7TSp&#10;bjGaXQMJgSh+7+9VXpxVwhV2MiHUADgJqXMSpUJW8ciZXMPUWVuax8+MjU9Leqlg0HhfzxGe+BHh&#10;5oNCQ0acfvf5s8M++/C9+XNu5/8Yqr4hUwAJqH6Oa+hCT+l+19e5qK9Lh0LAmenKs5TT6MCwH/om&#10;461eq3reszO+4ckhrU8MbZU5olXmc+32v/jUwRe7HH621ZHRTxxIiftlzJDVKZPmD/loYI9DcV2L&#10;4np7OiRWd00p6zXkTmLK+qRRnyx88dmMV7odeL7NseeaH32h5Y6X2q6c2PGLyU/NmT9mz8lUu/dG&#10;OIBvjr26QgWKijs9juIOhh9hWUwH5poOtSN1lt8rTiYE2YnniVijAGyi2gJzCp5XzldijQJjiwQk&#10;ji66XtRdw28qqzGnkBEssw7kbcGceEMBWHXj6IZSmFN0O6gfSCJYYDr32ZXZH5z++E5ZFv6c6DmD&#10;HshsXSwP2hJUnUw0vUmrChGTbhWvM0UJIbOaZDHvaGRKIoSCKiioyW1c5E6u6ItMOm6QbgJwqgD2&#10;6GgBZ7LxUWCnuHHaWbfRWmGx4Mul1gn3kKju3K3coa9NeDQubtHXqwgjjkIUwAlYBfSiERTXNZLh&#10;IHrMFY059T36+D/to+/Rb9Cnen/3m/mo/rS+TX8iegOmb/JnSsmwbQeDO37Z2aNvYp+hgzMPHUB9&#10;XUO8uEo5RZOS2osq49kCdYVbCbog2kLMqVpkYPDgcW9cl7auXYf2jzeOmf3ZLENhiWQiqoeUFEN/&#10;V5dH40+ucIqmEQ9JPDwoBfdT1OieA/54CxI+6sgICTuDofxzF155esyjf76nQ2zbmcvWbz90/nR+&#10;4bErBXtPXks/lbf/3K/pp67vOXF934m8L5b8EBMTB+x8fvjwW5fOE2yk20Hv615OCe7CuvwUbZ+7&#10;D3RHcEX/0dRckcIThFRTe/zoyT4JyX/9070vvDwhJy+XYjLyGS34cwKQuOlWxJpekjPv7IK0gi+K&#10;3bcIiqqtEguCZEJz4sgEpCyDdaK0wWio9B6SNwBSTAujTbKVG8H5AhJEnhLbARY9Gbrco5AbLFtr&#10;h+gUWLz0Cy5SGNdgxyofBeoUDxZslxl0SIIM4iY0gORBuIbWc9K5QEEfdgxisgLeY7Yrb5z75s0d&#10;H2Ze2eKoMjIjuEFzW55l2mpIQwWZ9aAUAZyCQkVRqTBzXR5sFK16MUHW4MBHjjw/Mk8VMaTwuN9Q&#10;I7Gnq2c1HWAOsulPiMyuULRMTCUtAsVRv1Q6y2HAFqeZBTSrAJYBa5H35g9nN397fEpW0SZboBQv&#10;S5eZKA8TkF6WMrSb4NfiESdpo4R34OkKJieplI6VA3lqoAJiEYLGXpRvolWmJLo8Un0Fq6gj2ENI&#10;B3RGQSab2Wgl3yxCugogwqqOlyAslwYhk6NYaS13itM3Z7793O5nux96rkPmKwknxvWe27/zyI59&#10;erWf17xfbqdRFe0GuVol5nfv9dtHI3/a8OzwjYN7nkvpdW5i7wPPttqY9NCeCZ3sB36oDbl+9/t8&#10;ECAcjfBNJd6TnIwYMfFOlJTpOA2SikcgQS1Y1IcPr9ODL5kyqUOHGTM0PoNHBG1FJFFNUy/qSL9I&#10;w6pBxR68wR6Vu91eGrBbalEyVPtvBIvTrm38CMx5bQEmeHqQ2+B0omoQdavgHBlRoiMVasxr68aM&#10;QpUaWOre5+u8n417NC4VwitjXslNKBJ1qTTmBO0rbQb7ersAfApeI9HlMCy0JQhlYD/0z3SooEo4&#10;LGofp2NL6fb39k35/uAXBsP5ygojUWsS8EXsmrhxmnEZAHxKpk3x53QhjtktRgkdIlGnAE6GugwY&#10;2CIxRJSQClJg3ZJUgSva9d2Ff6/EIplY4MDuMFhtJQjiDDOehbGSnoj1LmrDKDEY/LQPA/6fiSDU&#10;LJZ8U1gBiqpsu2wn5p+clXrkg9+Kdof9GMpVfj8XYVk8ZUOIo6/37dk6eEhSt5GDD50/hbqjyu2o&#10;BbZIMlWAr4P+1S3P+KxTZ6kIIPg7L2GjUqp2AqUErmsdkZpf1Ija0afUTrNIPfi5TofKmAfVW004&#10;G5AGlMlCjI3Bb1xf8ONLx1/dk73Zar/DKiHchh0HP1eTPXjmnHHM27ceiD/SMO7j+x/pCubsOWHh&#10;hcvXAu4KViJlRQOxoOFOF0SSsvl8EDoS/sjEAbGTSxbCIh44yKVwH+TEAOtDETbIcuHBGh9rgVQi&#10;aRXY3WcdzhPljn0Fpp8u3k47mZ92+tqGM1fSzl1Pu1q85VbZLoPhkM2Y7bYW+ivKA4Hfgq4dhvPf&#10;HPhmw+GluYaT1pDJ7Cq3m247zcX4HiF5BwKQbju5MqpQr9n9lfa6qGqGHIONjXajK61mw9crlqPn&#10;bPBIgzlzZyOeEZPIfNQTQaQ8yZgB2RHgRAOKM5XHXFuDOx8r4pqREPxmc8BqJUjJ5gKHVe/JKhzx&#10;8sonui+MfWprp4FXh77o7TzIec9Af5vhOc+NLkx6c/4778zJP/ldies4HlM0kVB+u12IqsItGIA4&#10;YJla6Skml4qtph+FWUDbWWsDfRH5IkRyJwWi01ZaenBuyprhD30ff//evk0PD2hzYGBcxujOu57v&#10;tu+lxMzxvY+/FJf1bJP0oXFbByd/OXjmtFE/DRxy6cn+RR3jbe17V3Ydcb3ngLPDRnzxSsrrG8eP&#10;Pv1at8MvtD7yTOzulGZbxnde/9nwZd+8+PXGNw9e2eDwFxIr58VjR/IuwhpgOuJmEJbRSFGBypAv&#10;TC1iXqflsa0gNeM0S4vh00L5pQqQGuXaIeJndINwQQah7U4bQ461/Vi6C+c2nBvwJmYjt57ZVEok&#10;qR0ZU3gfsp7I43QHLcOmRSpyZRP5edVwafGlT+edfiuv5HR1ldtXaWAQVkKCAH6ESCjfD5qXUx7H&#10;jZ8weMLhsfd7EDw9TkJ5UaUKq1JUq67Y9RFDLPjNZGRiMjz4KB0kX1dpBJgvPKJJHPxOWzP5SQ8b&#10;7ucnSXBtlYzQcCzSlGCz8Aed53+7MuqVl5rHtVu1ZKXNbFVwRnCXxlF3n2roEkU4+hQYA5jhj1MN&#10;cv7Tnhv0bfoN0WNOo38aU3GqD6Kf4J36GKN7iAlC/LfAuap96fvi+/aJH9A/PWMfnhISz0uDwIDg&#10;/ngJYhIFcqscX1EmAqOhfQhPhpaSIXnDxrSOnVk+oumCWXPNJQaVsuifxui7MZ4ugy4bzYKSE8DJ&#10;Xt/DXreVNnzzQ4BkMyqvEdj4aEZGp5btHvrL39+f+tGvxeV2crHU/MMVrrEHSUFU4wpHLN5Kiz9i&#10;8UVyCkxvvTfrj3+8r21sy70/bqxF1Vn/F22Wfzvg9O4/iqFPaWHdF7qp9XUpJIk9a2qzTpwekDzk&#10;gfsaTHpz8vWbv3GVIY1iHJogzMXj/rXSvLPo0vTDn351/uMrRZe8Zk9NwIa/JbRC4SYDi1yrvNBi&#10;wYFPifZDMXGaF6rFCKQXJLBCwQAZq2jyFb+W3lG6KYgP6ALezSaoDxwox5LGGXESJoUlURaUwe2Q&#10;1U8kW6AAg7rxrwEeEwHnSuaq+Oc6j5ovTD67ZPLP7+zP3sASbHp2cD9fZL7Id/XcoYKotpSkyTuZ&#10;OGwMCS23MmGBBApxGQF4SCYUUsFpUVvxEtEdKSsq+FwgOu+HGgj6lXTihL2LdIPSQL25jkSoGR22&#10;G7HXgzmhpNWYLAOWEnfBhtOblxx+fd/1NXfsv6LorbCRkMeM3g9WS9i+aCckeF9QBAUDjhKYTIw/&#10;4eqCNjGLqE1MNgKb/wVz6opTDGk3BTlodrqAKjAd6CAwJ6ZroCawU+m7RIcGfQuRMQbvAjSf1qKi&#10;Xet3TRr+84j2R8bEHZmUeGVS/LrhnV5/Kn5Qx89b98vpNKKidT9bmz75TyUUvDd4/doR/df373p2&#10;WLezE3ofHBu3ZeBj6eM7mvesCbtMLHbpq7A6PGBOVqGS1ZpYbtyNuyXACRCOW6DDGHJZ6oIrCfxE&#10;YGRjkWUSaSoShzcRcILCU3JamBrRtnrPgQwwRY2pmsNs9BBhbbfiyMQSR4WVZRuvb5q+a/IPl+fQ&#10;L2ooSlCJbhMah4sMXd1K7DmWKwqOyphRHrkcyFY/iniW2+Tr4jcrC6lQqigSlpJgr1RaGn5SmzB9&#10;bYlTxri62By3IElJy4n4wIbuGVmGPj3g2D//xPTNRxaZyy5UusqYXLAXDxo4ekpkMTwl5IAAalxK&#10;JG8SCTlZTFul1oTlqZEsqi2V0Omf2lfdUJSHqaeMfS66G60pDhUuEhw5DS6nUTCnKDmZvOgMqQU6&#10;GXAI4o9oZjTS0++RxrE7AmZ7acSV4Tk379TspXun5BRsrwzSyJLeyVxWwvSR6YwYUF6cuuqrbj06&#10;vr1g9k2zgcRyYux22oFfJDcGnvE2/QkaWTM+qIdY51W2H0AvldLwSemRxA+HwlAXHmSG6h7kmGcp&#10;Hi+RSa2EPhnzwD+LmfhfxAmkDeTu8pBlU8n2cWemZOZt83hLWUOOB1mfiMzdZkfw1LmSlLd/a5xw&#10;KqbzJ/c17vWHBvH9Jyw9lXMVEhV2VACzYeLiNYoDjOg5USHaq0IgXoQX3GBYW7NCzJ5oQiuApjjQ&#10;osUlqIe1R8EAhJD4CUnGMRf/eEdVlS1cbQ5Um/xVZn/IVOEzVPjLOAhVEk9O7i2yFIlxxecpDBh2&#10;GI99mTH324PvXS7JIM0oQWOkXbVbbWAHHDOAZHQcBj4/qdRZccKpWwBZAx/jOmGBNsEJ/Lt1aU1a&#10;tnjk8caz58zCnRtVdE0Y8VyEODbu0QfsaWQZ53WrPglx1gNAGlZkGTvZqf0hf2bW5TGvL76n+ZQH&#10;O6xIeCG/71BPy/jbTXsXdetf22/skQkJ57av/LTy4i+/V58PVN3EZQpMFLKFSLEeJBMRowW6pGJI&#10;tYoMHR3+3kioAZM9Ioox/EZskbCL/C81jopLe49smzRoVcKDqd3+e0fSPUdHNjo1pnXWM513Jccd&#10;GxyX8Xx81uSOZybFpiX325446vmndrZNLOg8suTJYUX9urt7Jgb7PXsoYcTSN58esGNstxPP9jqF&#10;KD0ubt/IZisTY9a9lLR57Ufz982Yt3tKxuVvjZ58jEosR4Jni9tjAQhKnkzRMwgA003EAVfUMFOA&#10;WaF0xpveGIc0j0iyaijWNxoj1lVDpVws5WCrDnlJcQtFtiINOJEeDMjbWPc4sDvKcfD3okBnUCkC&#10;xQuZFGy8k09Do6Djl8vzlmd/vOjkq9mFp6vDzkhNacgrt4EV9TxSPaXIGipxzHMkXwr66DUIh6LD&#10;kGJxiuM2oY3aVq6YNVc0+9aV5ZRf9cYxF0ELMB0ZEmSxrn9Q38CruIfXapqJFQcnmjDGkZAr+2bO&#10;qEnjmsW1W75kBbEaUQQFbqkHO/If3KL/9PHdP+ljfr37p//1lBui6Eg/xSlfjF6MHkQvctu/ACes&#10;w3wINAWeqv3H4QMH+vfv3zc5OT09HXIiMoVqCvZaz0lkCjBApqEaw6Tg89psFUguXhcGI4fFmLZu&#10;dfsOcbFNmyycO89mNOHPyadBkkBH0JluDYFpKmZHV1BXLVpUXRHu1LfpZ0nfHqxUa2hWiePL7p07&#10;Y59oef9DMYuXrQWOVrOwUHUN+TrQqmK/j9T8Lhg1Um3xeEyewA+bdzVtFvfIw4+lLl2GZ3u0KaJf&#10;5EB/ThdP30AxuE7ZKAZ/+iKntJ4uMAhZ38OS7NjW8ecclDy0wUOPvTZ1yq8FgjnF39UBeRHMSWPm&#10;hc1bCi9OO/jpgtMfXLh1zl1Ock6IAyvXacxpJDYW9gRLYhPMqSQdOG8d8VcDGHbM27QaU4/bKAfH&#10;wxZui5IH9Q45f9DtoKkTHCVqOuxfohjBjk+cC+56YE7Rc2qVVL32SdPDgBgcrXiMVbjNWbbz72Yv&#10;eWvH1N2nV5VX/Maw1x9lPGhdB+RCF0+XVsR5nU9JZofGnNBYUUOxoVQEVEt+aaiKiOHi8c4LmUps&#10;DDBoI6RS4vJ0wBo+nyowijpys8x38DZuT+ISwCrnJsGcXgemYsBDlSwQYy33Fm49u23u3gmbLywp&#10;MOUSslyN0pZk46AvSZMoTrPwAuG2yL+E+agVYfB5w/wKwdDGGtlTL0FHgi4gRPVdoGCSAku6zOx1&#10;m1B9yRtmNUmKeyuh02awB/m6ycAkiXfIk0nydrTZhhvX1y9PG959ba9G6UNitw1rfWh4i43D4mYk&#10;JY7uNrNl7wut+9taJpjbJub1SLjx7qDv1w7v+0NS5zNDOx8b23X36BYb+jXYObbtzZ8WW4t/9ZSW&#10;OuGP7vIwecd4u4VP44lqJUwsiG+Gy+yzGyusRrQKQE1ERbgzewQKmbmQRMidIoNUDf05ZgvBz+JW&#10;i1JONHiihYDnYlC0s5qfAf/GkN1eTYCC11kQMmy+8cune95bmz0fLb3QSXU/zJzegSRGOSm6bg17&#10;2Os2RFGAEw8bCkPhvMAJHLrcAjkkShGnKYxWJEiTRYVI38I9Qnt1p9MRtLZE3Up0BlmGyNFKP9oC&#10;FbiEsXomQcTUC09FsbyLfoMxL0pmfCcs+5wZn2V9uPbA3KI7J6o8pVVeAYHV8Cm0lxK4TclRoUPP&#10;Ue6hO0IJI+pNRgvqF/YiBmJ9QIvCAuI+nxRP+beHWVYSPC8LZ8AokcXIcMIXuVlmnPiquR01mA6B&#10;H7KOj4URYrUaLdZy1kHAGK83vGxFs2oziSqmrBQfkOthzxbn5c9OLV20/9OzBbstfrOVrBtea7H5&#10;1i1LgdNTCujKyzoy8JkRnZ4defr8GfKQQi/xjMQ5REA7uBk3TllJCt0ayE1qJ3tlTKeQ/AR+poTQ&#10;GdnUAa1Kv9NNbBxokMlc01fuRgX0r+jKXAgGQibQKpF+5JajaM3Nzc+dmnz4xjZ/oLQm6A2xsBc4&#10;lgzg7vDFi6Wjp15r0/Nc0+4f/rlR4p8fiX/uldVHc68C91GF8nKYqXSu0vlAFhgwXKHroXiipCWO&#10;SUFfCqn5vqIGAoZlAgqpEVFX/8T9ghCUs5ymGJpr61+5nzdzf1GgdKf58JeHFyw/MTWnPJ18Ieh6&#10;3V4bkqguDDgE6kT1hQgjMdUTK97At7iHX9lj3Vu+OvXRJ5o+1OiRGTM/KTcU4ZeL/UXSqHKD0mVx&#10;f/QR/RQv1FND6q7xPGNPwmds8Lpyl3fZ+kNt+n5yb9tZbYfs7Z3o7/d0pOeo2ic6eLoOPvjei8at&#10;acuOpH3hK0uvDeTXstAp8UBWBiFtiKRMnLWLNCZ4LLAwmaxNpvL8iKuDxc6SggxOkqujo4aV+4z2&#10;c3uPfzf62YVd2q6Nb3vw6U5Zz7Q7MLjpL8mPbkl8NH3AI5nPtD42IS7z2VZz+6Z8lTx1VN/DXfoU&#10;duxTFNu3pHu8tUP/suRRG1OGzvj8mf57J/Y+M6HvxRc6/zKm+Y/9G61P6XJy2SfZl3YsvbBidvo7&#10;ey4uK3HmspAHBjLmiJ/YOhW/TmvQMtL19RuknuM6W57SbUZ7HDpAV+qWpOV173PKIkE4zqHnlzmL&#10;7dDrMNqMt41FReVFVpuRSAOukEkNhxO8bHEVgglKbwp+Q2+velMJItit8BrMLr269MKHC45PPHvj&#10;JBOtttaIA6oehAwn/XXhQcrUizwrmhMGlUoJAuPQkbDq5QI7pXhqlFJgjnXvcyyjSNWU2vFyrvCI&#10;zDt1GxcJhGe5Rr7I45zqvR7bDG8+x6SoRf6q8l4uvDbq9QkxT7b7eukKlojRwAZwAlDhWB9o6KKx&#10;3917DX6ij0RxDk/pPx7k7+5jfXP0zVHUxD3RnzjQwEnfFv0i9+DPKTHtAFFwU1V1xp69fRMSk5KS&#10;9uzZrYGBoG41KsCZoiFRUVSMXuQmrTlhIS0EKBnhfrep5NaqlcvatGnZtPFjC+fMtRvLAWO8nlJp&#10;2Ebh9SlX7q6FrhQ/8Ufx9E/seUpjziAZFgIkaK8lJBBuvj9zf6ceCQ/Htv9ixXpWl+U2HtRf4Vi9&#10;DSQoloOKYHDLroxGTVrdd+/DqctX/l4He+XrPKL38tW7moj36Cu6VHcDZq7ziK6FxpzyBtSckdoD&#10;mUewrd9/78OTpky+9ms+0f24zMHfhckyovzenGD5psKL04/N/vrSzGuGqyEn4hWznlxRonDD4iwZ&#10;jUiNq1yt0JkLmxZ4IMKy5tSMRk4hgBB8cD4rCXKKPQKFjDBWVDfYE4n+sJB2yEDengrSBzkFm7Gy&#10;nnhXwmgkrlYsVNqwDkMn3SWoGLrqxSKp3ykZS8oxOpIQ+4z5wrSLX0/d9sbWI4sKzdms3ojzjGQ0&#10;wqDA+uxuRFUcoGzEs4BUsWuQs4hxQpFQTcDLlCaKAwE5uF4ovQpAVzRC4psHzYGks6EmUoRdEvoh&#10;fmJAhFCL5yBGKOpOsnFBoZH6qQe5wIhJkEvERWp0BzomHMQJZPaErPn+22l5GYsPvb3lwrfXii9h&#10;+vg9FI7gnUp0pFUUJhRDNaNDPF3NtDk2WZwQQJsCMhnzoHTlmCdph8VpFuai/KOkiVRuHOG24rkq&#10;C0fiTgDLoIP4lbeRTV1zc6mpst0rjVa5y2wtZZF4B3Hr5is/pG0fkby1d7Pdg5/YltJ07+i47wf0&#10;fLdr1/iWH7TskN0yobRxZ1OrLrfb9/717aTUDYN6fB/fKr1v823DW2wd1nTroCa7Xu6S+8PCktv5&#10;tpJSYsutBDjgOyhJdG2imVG2J5ydkDjI1AqW1rwY+saBjCilS4TW4TmjI0Bpf/A2WEVZoiXoCTdU&#10;1HTs0TgRC8MBSx6FPL6I01dlrzDZrPm+0p8K9s1I/2x19lIGEupBNKGoCkE6IZJxsQipuEHWq4Lr&#10;ZQooKui0Gjc5H/GeQaQJUnIhpgLFxbGNjtayRn3qY1Q0Ee7hFM2G0qrRwvQdLiW8XFLOkjBK5bT0&#10;kgaTFJf4ryoXVokmJnLcZYENY59lw7Nij33PRyemrT08r8RwqsZfHvETtuCsIqJHUi0Ba9HmicWZ&#10;7mMy0mvsUTqJYlPgmd4AY0RsISpSBR8RcFpEkr0geUmkzxTWmx78olQniIYQCd4DsCQAC100i27j&#10;xkkwnYoh4iLOpexxGsQNxm018/tvle6ttuxZp5d+c2jmtdL9AaJxKnxkaLD7zMaK0mDY4iq/vXTe&#10;Z136x0+cPaOw6DZpE7Dm0o8MA9IcwZKgEshTUoy7qsCw5IrIWWoJS6gNG4ia6oNI9fBmbDMZaXB4&#10;HBsHYtpWsqRml4yler4pfY3WKICDkNP9q+H6ssvfDc8Yu//aj15fkcacEgiJw4O36vJV0/MfFLRP&#10;vATm/GOD3v/1YPfR41Yczc0lBo9wSTqUnhWkUY8hgWR8WrNaruufhDvDZ0U/L54GPCXDrN5SQ6m4&#10;yHtEIq4HMIBY/U6u8DhjSZ8yqYsDpT+bDi46On/FySn51oyQj6hPPMtRcctLtDKNQYskDsamcfgW&#10;9JZPCPxQSIBXsYE5l6z49uHGj93f4MHpMz4uLb5FhzL2cOaB1knVFKTkQV0qXXJNT2RKKqWW1EXI&#10;HWs6mYl2ZNW93CLXJ0v3dRy26MEus+OHnU6eeLXPS46OA8CcN17oH/n07SNfv3nodvrayJ2s2nB5&#10;VRBnACsSriRMg9jq7yopMlprvkuqgRqgET6rPg8+jRIjZXTlns49NPe79aNfWd2v35ZBT/0ysPXW&#10;hIbb+j68Z1Dj/SOanUjpfGTYwO39n3mz9+JXkrf1TypO6hno1dXZPNHefmhJ26FnRo+c/eGwVza8&#10;MODIG8nZrw3Meanrj0MfX5PUOOODF0vOZtxw5H6Vv/GzjA/2XPq2zJOH3pt8y4x82KNE2ynwr4GW&#10;KDHqlX4coNVXeyVj0pvqSrRT6Je6Dq0DYwAwFMtiQyc8ttxquG24c7O0sMhYbMNz20NYLKlDzDan&#10;2YGrtod125Cz6uIWVWAd8peohgByBDFeLMn96uy0OYfHn8o7ATKPRErDaDGVRQbKyehipHG/qGik&#10;qYH3IiBrdRzHYCRO5TYFIwXTKkSqT3F443FxWcTFmqnEiFXuTIItlY8Z12Wc0BSyTJgo/dh4A1fk&#10;olK8yJ0kyw0H/xHysTxOTuG10W9NatKl45IVqSyJrPHJ3dhGH3Nd/3HKnz4G7fDHqcY2dx+ru+pg&#10;JNc1KNK3RY85kOfV379dBDhp1Md7NKjjLq6QPD0EYKMAJCAKBHfv2NmLv759du/ejbWINqFHmBcy&#10;B0ULIXXXrQ2aAnnSzrQPPE4ohtdjLC1atWpFy1atGjRoOGvGzLLbpUSK3/3H1/V3KY8+oAz6jyug&#10;ONShXOcR3Qga73Edqzo1EIVsDdjWnbk7o0enHs1j2vyweiOOoDxCpWhDDvSfWORrJZEcGZJ/3rW/&#10;SbO4+x9qtHpNGmuX6ZaMloSvczN/PCxoXn1a7uGAcqDhrFfPRiuifqwhI72UhpXb4EGRSNaJU/2S&#10;Bvzpv//63LiXLlzODuHAL4vfhVjIngVBiMYyhtyHy7K+Obd4zbllV0svsgBoELu634G1Jwy/dlth&#10;gpEw4hKrVFgkCAUXNQfLPnrxVRYGjXMzjhwmEwewOfQqBCxXwjRBHW6zz0G+IDQ/KhbJhfuika3C&#10;bfB6QJv4MfJyL7QaZkQPQt+YL0wW0SJqEVg76yrba1B012CPUJXLe9lwZfrZb97d9taO44sKrReA&#10;iZJVHGEVLOvAc8RswSSN5xgxqmhavK6IuCqBKgmxN7NBopmVUFdNqyF6TDfZ8CEUqZB0KJgmJAcs&#10;vBLMA5cXpag40Qk3VExfOcKpRKPaf0bUXPj7KRVuDQ4DKGx5EdImWsQqR06oaPWtgwv2Td18dmV+&#10;SQ7jF/b0O8kuCNH1SsUpA2yCMoiUqqLsuUIZoL8kzwFngjnZUyQOoBKaysn4V/hTV4EZAWQlfAZv&#10;RnTOvJYK/j+2zgQ8qjLL+873Pd9069M99mh3q42KhD2sSQiQsCZhCauoIAraOjOttmLj3i6ggogI&#10;smvYibJDQsK+gyKLQkjYA0nIVvteqapUVSqVBL/fed9KNdMz97nPzc2tu7zrOf/3rEqeLCIjigRn&#10;10AFLk914LwOhJDQDZe9fOu32ydkrO/bpmBM+50Tu+SNTvx6cMr0lNThPWd0Tb7QfmD5o6nGXgNr&#10;U7Mq3hq+Gsy5cmCn/EFtN41K2DTy4Q3DHs57vveVb7+0GSt8JBoS+QvBVFlsiFUAbaJaVaqDqYDk&#10;dFBxD3Sbx3kcpYV+khRJ9YKPLqDiur5EGCWBDoBTMCfO78gHFP4EczL9ww5XGArutl/Gw+Xq9nd3&#10;vbfm8lJlxIQuG3WkSM6hF+BPjFqlaOrrtLZwPWV4DIGlE5HtI3yGOOM3ISZYAmidRGECPEOr2bGp&#10;UOZSvqh4xgkaoQqyRrBZpPB0PYt5a60XU8k6AjLY/B4LVnWIblDIYjmMtYUYXDjMjEDWbti8IXcq&#10;sOz88Pjbm39YYHOW/BIROzFkwkSUUuHumUQiDwR9sXxjBML3RTKvhqLYQkuEB8SGjAd833AXjcEY&#10;HCrjOwsuMCdifDCn7n2MP8FyYFTcyzGuEIkuKxEthiVjO7GvlQ8RjwhYlXaAzLpVPtC6spB9i/mH&#10;WSe/WHni40rbkWgTEXtQCjjDZD7wWxvD7uKTh54am501Ydx3hw9id02oQ1YcrJUAMAx4WltMnmhe&#10;BZuZSq2jUUamro5IhJQfFn4o4opCQ1gIgG+mnQVzKkETYiWZHdpWR8EtzQ25yAkpQXHxwPaykTap&#10;81VYS1deWj3x4HN7inP5r4VowPgi8jnGpT9actk+9e/lPYecb5v6zl33pd51b9K4yQsPF5cQIJWA&#10;nMLxEQnCnQHPWu7EjFP4E4bLGlPLGDnnV2HE2Bhj26ZtvLkYNwDjTrHzEY0tC0nAjBQ1BmBiebp5&#10;Vri/v67Cd2tDZeGsfTMWn3j5krUAgkzkulAjo0JkTfq7FIxhLESME7U4ZQxrvi/etWq3Wcxgzoce&#10;a/uHPz340cyPTIYqEgpAxmXVo2y/tUiNj/JOjgjT6CbdqlASuYdFK7YZstwWiCuxW5miTc1XTA3v&#10;L92bMHBa54SjSUO+zxgTHD6lOX2CJS3NOG7K9mmvHTwyd9GtnZvCZacivvJQxI5xf3ModBuLV9Vl&#10;erLQlYJVVGMSYreJmFReyLuXnBYGM8LqehuRoX4u+mHeZ1+PH/pNRueNGe3zsh7dM6r94ScSD7+Q&#10;cGJy283Dsr4hsumITeljjvccXjk8wz4i3dsjy9v7ibPdxq16MXvKsjHZB6dmHn9l2Om/DDvzdNKa&#10;MQnb/jzk5racgL26xF8x+8rmj45+uPvi18bA9WCYhSft4A4G6HnBnCL2VCIIXU7prFaQxgmdpU0h&#10;1InCewrI0X0MD/FoEGm2RBkKhYmCbK2prao2VFebayvNNew1VqPVZTNDLNAfWI0Gq9FoM3OFpEv0&#10;smBugsKRB4TwgIhKQJWUKVBXYipdfPb92YdfBHOSNjoarZXwabIoiIlGVSeKvRzDI4oihp2lMbsP&#10;caufvQU+2Yo5peQKN8Z6n5WRGsMaT/IGXksd8TJm17CTG2SIql2eVW/QLaNfJU1EJEZSgdT7Whr9&#10;JVXXnpr+ckLflIXfrCQTNkAFQBLDVa0qWo1eBNgoeBkHM/pO/tU/8W/8Ti2c5F9eBQbTGJJ/AVp3&#10;Ykh9hcc1iNWP66c46tdqbAbKQkKIcUy4qREYSilJ37l3794hw4cPGDls997dms+KSI2gSWoFyhUk&#10;KKwlJJG3zQb4QUfWqIIXYGtD+Afic+asXt0xsfvv7n/w7+/NqC6raW6IfVR/mjJQKY0k9ZFiUJ07&#10;NyrIPWz6ZoGDagNTEleUndjae3cU9ktM7vjHthtz1vNjvBF4JP4UGZAISO+rDxXuOtila/Kf2iTk&#10;frcFY19dEo58QvcLJWHTL9dHfqOhm7na6tOk33znsamF8ErUrpnC87ZTP57OHjHq17/6zeQ/Tz1X&#10;UoQwhjHTDObE1IlIOnXeyoD9gOnk0nMLV/20uLjytM9BekdxEMcECTkP0h5UHrh141jtcpowOEEi&#10;ByZEuIdQhSENtBCoiX5EGdYGMQRSMiJC6uPKSbTxAJFYlL4YJ2m/JLs0+b0m1gH4XULPYZQATmAn&#10;xEeAkywi6sTsR63RULmKUhvBAtMB8T6iB8TKXu8l+5XPLq/79ODMQ+fXmP3XqAfMDazC1JRQZ6iH&#10;EJP6vc1Y8xI2HIs1QkwrFTax9SSCYqtijhONfCCDcqIwJ7MeXMfEB/AoyCeWlvBEdsX9AcYwYoJO&#10;QCcJDhnT+gmCVdJRHm8i0bOYp4rZNrDH31x3OVS9snT/7IKXCy6srXGVg/z5HOnLWHwwVlkFMIZ1&#10;C2i1LwWjNRBX6kiG2g0Kowh2WXMpnKlJN1OABkS+wQnvhFnwCLOD8vAGTdJFoqs0sBo/aKtRqoCm&#10;Oxp2trTUNRivXl8zf8eEwd+mP7prTNfCSb22DktcmNpzep++Y/p82r1fScLA0nbphqTB1SlDbk4f&#10;vmbT+CHrsnrszuq4dUyHzSMf+W7oQ9un9ryxebHfbcb3E3ZoQ76HuwwEUzC8hAgFeAjgRGpNU6uF&#10;BsSKKlBfzUmFXrETHg9EjkkVlWUNAv1E0Ua0ZAahRJgUPxoEmOwaTKJ9DtisIbz7A/aL9eXLL+RO&#10;3zk998bXQaKCExIKvRU7vmleuwOTGnM1jUNjwkn5ljSj6NwlNBbZr0i62ojcABaszWslBQmQj/Ws&#10;iJRpTL2L/EoJ9jX1FnEEYlt1BQ2CGD+7JLWWBDJiySYxiBiKrB2QE1oAnA6LwWk1iscxliROS74h&#10;b8bRt7acXGhzX2wmThk9J0IPO3GNEI+IRp6oZRxFsY7TAaOXeFMYqFhR4nMiWnKMDKWcAoClPRWc&#10;kGNsd0kALhVYCaCLRSJvUy9kVIu1A1+RHbd0dJpBBB2MQ1ZVKBcs7Nh+sIRsCiKnAlb5yoPGzVWH&#10;Zx2ftebER9W2/U1NgH9Bzn4iL3nNXnftN8vmpQ9MfefjmZdqKiFVRI8RfYGSmAHXWUiiIMB2TppF&#10;f0sF4YyE4Kq8R+I+iTRYlYQjHkkUXkwskI7KS2DoAlSk/RXe06iAHuQiO0yQnyLYMxBdP2hrDtbd&#10;9tcb7BXrrq6fcuQ/C35e7fKW4a0ZxfYSuAsvDzSWXLY9886NbgN+eiT5rbvu7XPXb3uNnjT/4Pnz&#10;WDzj6qE5L+/kzbxfD1H9LRk/6nPC4hWXpzCcgNAAgRSJygM89CP8q+I4SVOwazwj4ESESAIR1Q0K&#10;+NV5y7y3NpQVfLbnk6XHXr5k2am+7g2Gzay8GKg8qz8n31Jv43OUU0ajhhMMVKhlGA2PbXHON207&#10;tH+o7SOzPp+FRTfWHSI9ED2ywBKFV0Wqxh57FZiTeYc9D9RM5ibZ4jCmcgVcSIzJx26w2UwIQQJN&#10;t49dqHx3/rcPdZnWfey76ePO9Hu6JHV4XVr/poEZjkF9XSv+uiV/xvLL29cFak9Ho1aaL+D2NnnE&#10;QhtrGb7FmzVSonZUihgXLIKIkoeAs9ZkMtTWRhoITeMP39x3esUr657v/e3jHQof77pvbNd9o7vv&#10;G9N7x9iB2wf0m9Hhlbd6rRjcv7RNH2ubnu70pFD2AE9qVk3a+PXpw195e2japtEpxycN2D+lb/7E&#10;5LyRXVdMSj618J3wzWLM7c46S2eXbvv4h4/zi5dW+64SbrJeMCfrHSYdJzKQaEbpa4UxdO/LSOMi&#10;ZKr1JP6v7kG5QXer6lMomNVpv2WoqaiuMtjwBSMlg7PGZqm2GGuwdTAZa61msxPLJ4fZCQRFk4dL&#10;GrSO7GMo9IhZAfnCZSyAH3M4ErnmqPq6aObc7186W3oKutfUZG7wqQGmepxiS2PqxYjbBc6EdcKe&#10;4M6COQndSQBPcJF4G0mlZACrBznnit6VrYiaR2p+6frK/cp4QFdWH7VQnSMLSW6gQZgOHPEUZkmL&#10;nKcx4rtYeWXi315q3yd50bIVNswnFLDRmAoIowFVHLqAVeLn8RMuasTICZtGm1zhnCO3aTzGSfxX&#10;LeWL/8R1zjUS04/HIZy+RwNXShWmTBqLcikSOXjo0LBRo4aMzt6zfw9thUWBJrDUkRPYFjwNsRT2&#10;fqykEBzdBpIRvEOczjG0CxqNRjBnYq+kBx56dOaM2bUVBi3npDxs8cLzTYAiH9QNwpGNK/pICfmJ&#10;o35KF5jyxzBhSwuYc/f2gt6dejxy74Orl6zg27w5/nJ9P29raiH7OgG96gsLDnTvltq2bactW/PJ&#10;nhl/LSe8lk2XhH8QdaLOF0wcljrpnRfeufEU/6ojYeTpnVhTnzl9ZuSI7Lt//dtnXnj+wsVioDRj&#10;QzJNK46PHK/Ub9tr+XHJxeWripYXV52pszqCdsIACktC4ON32vAOsJtqjYZKi8WA7hCeq0edIBwo&#10;knKFY0yKnZKS1CkFrohxIqDWeqawAB54B2JSv9dCjvU6j7FOkKc21RMLGR6UOavXUK2qKBnGcBBm&#10;hArs0BwGmLtI1tDgdlxyXJlbunHOsS9OXtnqbqjm8SjBWDAL5A0wNYFzzCNfCzS2XowrEN2ItSRc&#10;G+UmBmNK6SxSAkCRso5WEgO3kpWKwTVoUwAnYjrlXwwr1MIlhSVwbBH8ALtnUiPyBSawE89cyLVy&#10;2WhBsOZxsGh1Qb2Bds2+K/WVKy/v/rzwr4evbXIFjTiPcrMIwSTGfkwwoksOI+AnCkZrgI4wS4Dn&#10;ai6guQPkWqrJ7BaRkVhz0UTcTEfAfbiiA0MJam0lLFgvCObUUUkV/ACxEAk84KqK+ivDtUXXty/e&#10;/foTm8f03JzRbttwNOY98kclL0/rN71Pv1HJH3frW9Ilo6zDUHOPtJuJyUXThq7aNnH4lsfTjk1I&#10;2f10zx1j223OarPzhZSqvG9w/8RMiypZSDejsh9piTG2AYiLAZw0KSAE02dsUagCNQWzUXh6n4qw&#10;E9yJNnTaIdUkWxTTXwEt7ICikA9zeLWsEM8a5GcNYXLR4ixhxijRFbaXBG9+dX7Na3mv5pYtJYoN&#10;Mnmti+dcKeKtDocR9IIYChtjaT24rZIRUUiikQA4iYFIY7K0EcUucrYwyCFmog8rkUIqAYgWWGm+&#10;qUNkUAW4M0HDgJREvqJ5JR6CSPjFXBk0hRsjbkSwbWKLYYaKDYYPeuWw5dXkvX/wjdwj+K3/3Biw&#10;YNCFDStKU0JxArpk1rRGKgOVxWAYvkXq/fzK+3GRBLPhjk3r6QGgB4YeRVi90tGEV2LEEppMHZmD&#10;4tLFUcJQ4GkuQleF9IDHBNFinvJRrD6UiQiBF8DeHBvD5CyzbKk+8unRT9ccfb/KvCfaQDwEq8lc&#10;7bLW1HssRee/f3ziqL6D0/L27bO6JRsL9rT0MsMV+1LRgyAN4IoEfhd8S7EbCchDHEjyvNSjWYA+&#10;SHBaIDGVAhpRPGoq80IL8TCehGqpeFDUURngxSQ89BpwVEAC5mSkksddJexqCRGbOlhjrVx3ZePU&#10;Iy/n/7TK6SptDvmaCegNdpVca43nigyT3ryaOPDsw8lv/8v9/e66N2Xs5K8OFl3AnpNUFTLR1OCM&#10;Y06GAUt1sCLkDjak5eQwesoDDWGEQLXYIVkyYBQGkBkqeFjagTupjj5yEXsDgZ3yq8pyKMsZb03A&#10;WGj6fsmxRatOv1Pq2EuaRZbhoZAFE2bqzrOymhDjw9ZztT4VVsj71cuBH7wW2r50ZQ4+RI+0b/fZ&#10;F0Q+NwtQwZNFljNSEgawCEvVLtRDiIlc5P26hBRVKDzCSbHIlrzGSJ3JxYPDZ5XNVWpwTnhyT9eB&#10;7z74yJbuYwsyJwbSx4W7jyztmnVl2pRzM59dueOTzy1ndjYFq0G32BxFQVBiaigrPvk0LczsViSL&#10;JQ9NwYAhMp0YX3ktTY3Eorl16+BHh2alb3mhXeHTCbvGJeRlPVYwovv+CWmrs4csH9TnmR5vTh60&#10;IW34tUcHGzsMKEvNrMzKvj448+RTo99+PnPY4qyeBU90OzKp376JPXKyHls+pMuGt56+cXhbBC1D&#10;MHDKcnn21Y0fHHl/008Lyl0l3gC5D1BkYKACvwhgvE3PsmsMFoNVClPp67Fjq/OOEA0GuRrq9Cbc&#10;kJFAe5Jv9EZNNXsNBA0SFqxnqWx02GttFgBntdlkBliqtTQhKswupxXSRBgELJJxNPd5YUVE1yXb&#10;TRgEHmksddSuLPlswY/TzpWdQ3/d0mxrDJAUScrJR/XAo8v0YhNRBroPZaVGvSR7DpXitn+6nwW1&#10;vqjVEPolsaMKL6DrxRXqyIiVXU5i2kkRd6gIS1Jr1T6QenRMjaR6afBeKL806a//0b5nz0ULFmt7&#10;ToXmRJoHlgHh/BOA0RCII6iJoxZa3vlvHE/GH9SP6PsFbLVuXOdbetMf0nfKUT0sAOuOjWtRrDix&#10;RmQDezY2Hj5yZNiY0YNGjSzcvYvp+QvhiRRkYobCOJgXpCOlj2BDzCbkb82Y1OJGGCADGlMsYDaZ&#10;1uZ+m9I/vV3Hrp/PIfelpUWF24yXnBM+pUtIoeJlaS21oFB9s65Ta8FFzS2AUKm/yfVXuK2ge4eu&#10;999939IvlxBhiUe4X79Ef0KaugXgSSqD4K7CA107JbV56LHNm7YpXCmf1W/WR10M0DyfAO+Kjp+o&#10;TWoHdvKrLtKdRx4krzvNiiEs53z9h+9PZmUO+9f/dw+69SIwp8pDgdgQOgYxIfbjJb+lwPrjwkvL&#10;V19accVSHPb6m9zMIKQ36L5hPfBAs8VUbai9RUgH3JwJmQtF0iRLcTfR4TImGdLEjmOQCy8W4RWY&#10;s05JMJSCBq2Bl4zheO9afF4zNm8wYliJEEn4OCRI1toCoqBCwmW0IknRfJkCMjUwtLaBZyIewZyz&#10;r343c/+s4xe3eRuNhBtFa4DUEbkrKzvRKbBjygszRYaDiEwhXvSgHpSzhIjUX1Qf5buQOXAa6E5b&#10;cjJrQEcqpKEAJDTkeD4Im5ZE0iJoInULuAJuyLfgpAIFlVgAOgMVRTRHFgYEqljgkCkdb4VQ1HOl&#10;riznQv783dOOXdvkBHMqWU1j2Es4FZw7ocOi0pK6x4x5eKdACCWCEBagWkPYATfAGpScR0QQmvMq&#10;iQdkHY2MCDnFZE7hagm+bQcIKamawAzKLAoyiZBkIQpW0FXlun7iVM6H66akf53ZdtXgh1amP7Cm&#10;/5+2ZCceeGpg7vDMt1LTsrq9m5h6oVd2bccMa/e+NxKTil4dvHLDhIzccX2PPp60d1KvXePb549s&#10;u/el/oaCleF6FwJqmJPJZQxDQpXXmIKaYo+qRJeSjFgydKjYBU78mwh9oOQqNAL4k19BnKgF7SQo&#10;B8YrzI+4oB5rK7GeIGoy6gwRmQIUsUYmRjaACo2zPegoqr85/+dVf9n2Ss7l+RiTonkXPTWyehUL&#10;HVELKw6sxRAdEBSPNQW9w45UAYky9p5EMan30Oa4JyOJFYDHLrhdQQI6l+EqzFpxdrpGxqqSPEvv&#10;i/sYllnEFzVg/Qjg5IgmXcVXQV+JRYETywImHCCNgCKI0kmbhmB+p2nXG3tfW7br4/KKH+qR/9Op&#10;mCMDq/APIqWHCl9AUAWWPEhfQcJi+ihGXyJ15xx4hoQTBTRHGRuAn/g8UpwdzEkABLeVgGZmpjMa&#10;dhGNSoIkIgJiXG3hBJUrfqYsEvF34ycEYribEWqADICwD4zxUCIx66PhsCnqybf8OOf45ysPf3Cz&#10;ujAcNFot1lpDDStTptiG9TldkhMnvfRiea0hEogwGikSzIj5K6EJCH4rRzHdZGe1BYnQ6nWOYosi&#10;Dn2ofcXJiCtUVp1QQVmWau4GHdBcFYCnSFAMHbWSCBVGgFhGpOYJuqL1odvBZgJSbL2195WzH+0p&#10;2eCuK2sizrwPXBpgAe8LRM/8XD1p+uXEAT89mvLu//1j+v+5v+/jU5ccKb5IK4f8KpmL4qTCZ9VO&#10;ddi1kEfrF2DiGkxy5BwgCh7gHkqIWYuEtmDCaqgJ8G4la9zMCzHjhJFJ+yhkK7Xw+ywNjkPO4pUn&#10;1+SenVnmOELGceLihEO2UF2s7jK7FZHU39XkVxcs9ipVEuScS1bktOvSuW37hDlz5+BFKOF6yBIl&#10;3S2vUghTOWirZSxv4yIjnF2XhCsMbNiEzBuXWJi04IHFCMF6x+WONDVvPVg54vW//Fub9xPHfzl8&#10;sj8lq/6xPq4ugxvTR9gnDs9b8l+zrm1dEzJcRQ1JLl5MrfwytBXaBE2pUJZanQTaREaEroo0FlEW&#10;C43WltDN8qItx2eNLpzaYfdTCUee7Lp/VMedZBEa3b1gQvLi9OcW9X9tTNr+7MwrQzLdSQNaBgz1&#10;9Mqy9xp+bED66tczx36R1XvH6B67nu22d1Lq/gldlmS0Wz15xNkty9y1N3AuwzWu2H1j9oVVbxa8&#10;uuGnBTdcxdg9M/GpWjQABSOVgAwkgWfKzra1ucS2gXZWA1Ju0NI/fUUPD+7khCPtRsBhRLZXqivL&#10;rWYLkekaQvaA34iyEDLAQpl4VIBSycrhZ4FjsNvYCWeG3yUCX8AMttDEmgNzshMbAa34FUtVzoXZ&#10;80++KpgzAua0RurC+ov/syQMTn4S9sqQAz0qcwsGG9fZY/bDgiHFnJjxzEVKDiljp5rcILcp0yP5&#10;hAarrRhbD7ZYxf+7CJSlYygEKPUEG7znb5RMfOmFhMQuX30232m2gUYALVqIBygCn2iIwnV9HgeZ&#10;+t/4kRsAOfpm3hBHZf8rBNJwiJv1bSAuNs65mRN5hDw7ONdEm3DqVgLDFqWqvg3CI+Wl3APYi0YP&#10;HTo0eFhWypDBW3dspw1xmxKepXgrnJpFnxiEY36sZg0aHGLagBxwk8brst5bZzKZcjduTBs0tFNi&#10;z3lfLDTXWJtVTHgKRhmkGApzcqKrGS+2+jF2iLcM/1MFXRH+UDzeAvhkXbxze0HnhM73/Orf5n2+&#10;AAsB7uRVupH1J3iu5XYEgMuI2LfncKeEHmQI+jZ3Y7PIMmXTn+YYLwkntIzIWFnqsEAIhzlix6Bv&#10;5ld9c/yRxmioGbd8eUYQ74ljJzKGZP7qX++eOPXZn4rOoVsXGoWATsnTsBgprrNsM5yYV7xk1cVv&#10;rtsvNeBGQcYSjxieAQYERyldM5we0ICaExjAdS5q6iS6HiiqrFhRvJNNyOY0m2G+oB2dx8Qnvg+M&#10;ZKQWIvQD8AA76witjOZRsW+ROiqsRVdqPq64p8JyCnSBQrlCaEevz0z+EqxMix2XPixaOX3Hu3tO&#10;r7GHKrEs1WpuEn2LNgEDPBT9TmwXxTYA2Q6BC5xwUvIcgbUkRCTgQa1WlC4JwReYE7QGGYQkMnJi&#10;AAmuzbRFu1oPkBZGL8JSYs6IyEjknNqigMEmBEdZ72glchRfDIU5QRriwdTguuYuXVWU//Whd45f&#10;22yvqyaGMNMZK2sE3oQyiqEX5UqjGQrNTiHZmf7xE7pMQA5DWgkiYBlcETahdulQpeflX5ASBIET&#10;eTuZvq1EH8UiziSLCIwlFNOHxUc85qt7vv3myfT5Sfeuz3hgXdaDy/rft35wu52P9z48edCWcSPf&#10;6Zc+tMtbXVPO98o2dBxqTU6/1W/A9dcz16wdO3B5ZreCEZ13jO9SODahYORje/7Srzrv62CdrcFN&#10;rFWryWXAiQ9hpZ2vK6skWpW2RT+IGFmQOdgKkKmCTQlmU6a81B2bVaAmYV609xB4lb6QRxCBMMAY&#10;hVbMdeXFmNIQionlgctiQTpoqrOdD1Qsvbjh5e2vLy6aF08uLyp4IBZrJVHNuyHgeIgRfQbajjsT&#10;Kedi5F3cRjHhp3PFa1uE4TBaH8NVZNcK+iKuFOUpVuJgZjCnIArJxyoGooI5VcBDTGSxZBD/L8GE&#10;4CWWS+RjxR6A7K4eh8NhVxs+GdAHtjzzvlf3vf5VwcyrN48HWIgRgItBSIAUwhu67C6rUSVVtwhI&#10;Q1itkqEAC0WVIMG1wGws0MSek3+leVVRaWQ5Ucydimo7Uuw/uRMgh8xfACqpv+ygemSeDhFeqajv&#10;aMQwpDFYcSwzWAl0gLOs3wXmIIISUUOjvpAxGtjlLJrz/YKl+96/eDPf7zfabB68t5rJznKlZNrL&#10;f+6dmbZsxyYch5oJNYSZq0JW6AKCTqdeCRLyUeNeagTOpNgcpV7qXFUHwEmlNCIFUmIAoOaXAntM&#10;B8Y5O5NCn9BQ3MA5Pwm7FztMNx1JUICQNxT1NRvd7i1VR18r+uLIjTx/oDJC6EgXMjTPPzDnm2DO&#10;Mw8nvfUvv+9317/3Gf/sIjAnq45IsEF4bmsAQ+CuTHMl0eJbfFQfOdHyVY6wabGcwqJLpb2IaSiU&#10;lTXDg0Gi57JGCPIqFchLv4efYPQwBlKXHTAVrzi+dv3Jj0tNRyKuSKOboMcsn2VG8xI1X2gfoQwa&#10;VPAqDcu16JW5TxmYRPitJ3Tt0rZj+7nz5oI5EZUjYYbw6k/Hv8v9SKsovC6ePnKRE77I5wh00RKO&#10;tIRBv1BX0jyR3S/ANLxYFp21cW3v9LV/GjqtS/+fU8aaeozxdBrpub9vMC3tyOxnZp/9eqHn6s8S&#10;TUp0dE5CfjH/JP2ryhHJApPZLcsxVlJYJrLu9jiI8vFLQ7W38uC+ta9uebr7joxH92d3Pzcp/fyk&#10;AT882adgXI9Vw9p/lPT8nGFzsiecz5hQNmi4fVBm4/Cxpk6jS9oPWZ7Z581PBvVZl9n+4Ljue57r&#10;tvPJpH3jOudOSj/yxQz3jfMtUQJx+pneZaGaeedz3sx7afuFpZWey0RzBSdEmLAYJ+N9g0GXsuCl&#10;iQj7QCwL5jLYm9HYiE8fllqMChZ6xLONhZWgL4ipJWHhqRRaHXF/ZFFnNVVaTFYmJnnn6FmPx+xw&#10;ELMMdxWM/0AtoF9SNZCTuNZmNUDEnA6T1QYXRXxWj94w0iAheiS+cR3ijArzrQUls2ecev3a9aJm&#10;+re5FopFH9GbdHdc2Q0Ypu+IEyuaEbEWwEgASTvKAnHMp5f5Vc8dHtRPyfhRWFrVV96pxwYMWq60&#10;MiMZGHoW0FsKncrg1zerpYo8FagHnET5YthXcuva09NeSujZa+H85QTGAMKI4pl05KFQDP4JSImB&#10;SQ144ihL/SIARvAPMX/UpnEXz+qNf+PX7/yJc7Z/+kkkfSjQURODcEK4kDS0wk6R07WArciWo1KH&#10;gznZsefsO3BgYp+UDZs3IgkAdWupgoAfFTULhoS/B30NL4PE4ViNMg/mBImH+WMfsu7b7/oNGISc&#10;c/asudXlhsaQIF42qhY/4Zw66mrqKt/5E+dUhJLHNxERE0FUY+bmlqC/viBvV8cOiXf/+t4v5n5F&#10;2+qK6/t5nNbjHS2/RHCAJ/jo0QMnOrfv8ft/f3BD7sYWkWXKpr+rj+p+QbPiMM9PaPbVzhfZKTeX&#10;4/fHz4lSD+a8Lc9Ibx49cnzokEzsOZ+a8szpcz+JUT/rbgaMEoPAQ6/6rVurj845++Wy80sumovw&#10;MQq6fDanEX4kGeswJMGaRCxsQyy3yMkheAzXaT0UEVih4oES4vHhdDnNVhv230YiGOOTjmANGkJS&#10;FcI/xmAnYh94DURPkv74JREJo11GMuNWkV9GsqhyMOcDByKDUppQsCg7eMlqq0WZV2+3/WwufuPU&#10;4hfXv5R7YF6FswQaKCgaJIZgH7TJCbFQFIlAcoIcjNlvsxqJBoNXOfHomXF8SKMFBgzncARZwqDR&#10;UEEUWwGSRMMTzKmCRMEW4YatAhk4iJPACPUOR71aGDIx2ZGOQupDklrIgg2fLIhctmDQXuoqzb1Q&#10;sObEh8eubDS7CEEMTQD+SA4gg9EoyUR0GVTKJIa0JiPoRKgXtiKy7hZ/ag9BwOpsiKpEUqFbTzMF&#10;mQWYp7XSAQgIv3IP16kaTsfaJQT4QLG1EImKBKrKzyydv3xwt+/6PnBoQoe8Ce1yR7fLG9dz11NJ&#10;+yf1+S574LtpA0b2fL9rSkliRvVj/a3JadWDMyreGLkh98mMb0b23jmyy47xnXeOfHRHRpu8P/e+&#10;uWkhSQ/BnOIpXYdPGSI2ccJiwIB/hLOo0E94BklvSjBqYcHS76gUFe1iICGc4U66ngfZxUJbMCem&#10;tiLjdKCsMpttFgygEETDrVwW3MXMhCN2Gzz24pBhbdmeN3Z/sOjcfEKpgzPZyd2jHdjhuUhescAR&#10;IxyihiLq9BKoxK3VWEHJN4VS3+l2YPwpD8KaUM1jrkNh6FaNfmV4qOrQsDJQRVEYk2JxhfYXDKBA&#10;kZzDvBRE4TZkG0BmMCe25WxOouZjNex2b6wteGn/9Pm7Z12r+JGsIswmFIzEIGck04puLD/tZnpK&#10;BRRC6CThxQRwChITYCbmInidO1lYobun0ewgfN10/EvTsV5j0IogUSNV5UomY1i81FHkETwSZiT3&#10;4K1PFlHEodXWWvZauxG8K35E2Na4mXpWv8VT2eDf5bo4+4evvix89+zlbS53rY2VJZ3odB7a8O2A&#10;1F4jn3vqbG1FMBKtN0sXw6FgQz67nWnSglEZIXZNJjCwdiMCloscWNEEhuVtRDcN6DRBYqxnAe1U&#10;FgmbOC1CXjQTpJEBmbyWEQ7GY0eGQ5sLiYBcKIE5cxavPGA3MJzMV9fMhpzru58988mhikJfsAbN&#10;st/Jy11hnCTrGk6drXp6+uWO6WfaJr9393390a2PmrL42LkSMqwL6QMa6SgxrUxZ1gIEf2NIiDmN&#10;JDhTgmVlD0m/Ux4c3kEdZCvA0EJUDNzsIhhvPYE069AusRNgHmIFehShtFrOIFoHvYByxevE4Lft&#10;qDw+/8CCnMMfX649LLYZRFzASY4Akm7MLVihs/DBIAHJP7nMELwTVcMNoWDxy5CjiWguGoHsNjnr&#10;1z7WucOfHn34s8/nYC0pLQZ6UeGqBNUrDzUVFhV4CUkUZspOlZmYqoUFcwK6IuTiCBJdhGFjxaXc&#10;6TE5XEaro5aRWlVes2JxQZ9hkx5++FBSdm2PbFu/MfV9Rlp/1/Pqy9kT8j78pLy0NFIXsdeZ3SFi&#10;VLam81bUSUorunWCcxpb/BJtA3IVIT1K9bmKddMOvPDwoYm/O/T4H1ZkJeWP6FI4qu/Z8V3zR6Ut&#10;Gpo5sXvOsJSrWdlXU4eYew619hsZ6PfktQ7Z654YMmn+mAHrJvbdNqH9kckdz7yYdHxK8sHJ6cc/&#10;n3HjzBm/2xRpxJaDKHWBivqqZRdWz9g9/cDFVSbvdWydGoiAIZQWHzRaEtgG9KLu0kp69sm887mi&#10;YhAiO6I8gJxYiYh9MugugAANpg/mqDGbwJD4P2Ci6WLBhVJbIDfeCdBBD+tNMDgJMQg37aRfRRTi&#10;QOGObp1HDDYnjcvkJKtsI9gMSThFggGF/CZz1dyLs9869VrZpXMtfn9VS5VLpD2y9qG/hJMqZsq/&#10;NCyloniNWLCoHQs3ZTbDwvMfvI9HNECNDRslytBvE8qsAKd+P1Sam/Wuv6WHCvfId5UMR4YK4muU&#10;B0RwknQz9Veqbz77t1cTevX+6stlDosTOEQjADg50iBxtBMHXRp6AVrY4hCIc405eQQopY/6ROMr&#10;3sMJ1+/c7vxJ/6phGJgNY0vMqKLB0O2GCFDzNgtkYsgECUFEElsBpSIPbWjAXT0lrX9iasqGTRsh&#10;9dRUpjyCKaVioNYwNZYVEgnQaQcJ+CHp/ANnErLgrK6qWrl2bfeklD8++MgH78+svFEVDYplJoXR&#10;G8VWFf1HZXWD6OpwD6WgzBQ4vsVqjY8PQtqoZI2v9wfzd+7p1KXHPb+5b96CJXqk8Sy1YGttQ5Fx&#10;quQsDUcPHO/ROfnhB9tu+W5rPP+7LgZP8Wk+KidxqKkNOymq2nkhN+vX/vdjYzMh75sbycbJDYcP&#10;HR40cPA9d//2qWcmnz53RtyGAFcOsgZjx0VG3WBF2LXLdPLLnxcsOvvV6cpTrMPACia3GQNm4pSw&#10;LGF6+FBJkkYSX1CkxyhwVUYVsbKDoUAm1O5h/sCfSRtrx15OZFkQUjiaz0lOS4GdAZcWV8I14DUy&#10;+LUMQeMN+pSRD5+iZ0EaaPi0454gEFgPKBGfdAcKCEe903XRee3vRTn/ufGlNfs+uWY9wwAQYSlq&#10;CrUAAftpGCxTFd8ypzgsE6aJ8IPEfJRsR8o3HOEYo4WPgp8ZSMhagRMK4eC6EvdekShM8Giyw8PZ&#10;wWxK6iMB5PkXUZ6E5FLoglpA6mH6SPY8Jux3DKhI/EhondZQ0FHmvrnl0p6le6cXnlp+s6rIR7Iw&#10;+JLTaLbUGIiMBGNCDW022Y0GXHTpIFgbNB+QiShVrAWUQTjfCoCIrFaYi0hUyBxB/4lnPOAE32RJ&#10;LMKJ1EtVkNppW1MijQuoUKgD+IGkC0IKly8/dXrXu+9tyux/dFjnE0+2L5yUUDg1qXBC0vbxXXdO&#10;SFw5NPm99PQn0z/tnnq5fVp5m2RzUp+aAYNuvDNm687nx22aPPTwpNSCJ7vnjXh408A/bn4m8Wru&#10;l257NcYGyFtt5IaTccT6QlqSQQJm0x0qUmVcfswmmchqoUEVQGh0AXQMyIRynekMiuAcq05gKN0B&#10;pcJ+Bu0TeTtgpsA1bBIQe1qIr2wFnNSZPM6rjZbNNUdmHP1s9dUchCY4kbEj9VJWlEabsdZuQZZg&#10;Rffh8WCShr+CrFLhA0i38RpgCIEBSPRH/FLJhMLQJYKQYGbBnArRCQym2xjw3KypLoVn6NL7dJms&#10;45g1eJRLUCPiNhDAwYNjOLhRYUWBKxTGjUs4kk+qZzNtqMh/4+B7a44tMRiKI3VMCmwzkFMyEfA3&#10;l5ixtAwzRUYX+ETFmMIWEa86CTPrk0mhhMNiCkLBeCVzBwU+cByUbHHahCoCjECPdiPeZSRVIqg9&#10;BcIOg6UdgXExr+RFzFhgK460OOGzGOMGJgmDkkKw2yTSC8A+YGkM7TUXfXhg9twD758xH3A10C71&#10;t1tYON189tlnH0hI/GL5Ght2r41BhxvnQYGdPE2xdecK9lZxpagOjRZrwFZxveQPhiO1Ci35lRGi&#10;gT0X4Wu8kH9pcHbGtpvIuti8Yf+GHQDWGCajxYIuA9U8/C4o2SEpncdzwV4+r3z72Muf7KrebfNV&#10;Y0IhidbR3QT8Dk/o5OnKKdOvPpJ2ulPyh23uG3TX79OzXlh+8uxFVp9kmOSjFIOisoLTAiJ6kIUl&#10;g1kGkoxDMTkWwRZQX+R1jH4nknp2WkzvjNKQh9BzgmrwU8N4KeSpY7kJktTWzox25NvgVbE5CfjL&#10;PbVrS3d/VDBj0d6Piir31wWNZLGy836WIS6ILTdTBcRmhKP3Yj0tkW8xWsDORysLsFACPGBT4nSs&#10;+m5dm/aP3fuH+z+Y8ZGshUEIYmpIYwqql5WLMtiQJYmybYCC0bbADCgqO9NTtbYsbaAeaKkwGgFJ&#10;MZzY0RmFGrzRhuiFM7eef/2Dzp1Odhp0vd3AstTRvtRRlvtSbkx/6pmDc+dXVpY3+ghJbXKHCKEf&#10;A0ia2utRTbdG3fZmBIwSb9wXtlTc2Llsz1+HbBv9wOkXHil+5ZGdz3Q/NumhnWMT9o97bOWIITMz&#10;pz43dM/YTFvG+Joeg91dM6x9h1sGjjnWb8ScVzLHrRuffnDKgKIXU8890+3o4x0PPJ16+s0pZds3&#10;eKuqGoMEKsdqBdjnuumryLmS+8Guv+WdXVjlLIFPhd3idIMAnJgPCFuoslYrQDklkIKk6BIICjhH&#10;fqg1C6A4FfBWls8iyyW4p8tVYzRUGGqh6mBIZJgaYWqgBc7kX8Yr/cgKlxWEZMyAGGF1Axmnm30+&#10;q7vOxnJTFsZihAAvk77g6/jFmavnFc96+8dXb1061+yvN7VUY3HEENV7rMsUG2XQYinNTvKIqHj/&#10;iV+krFjxW7TDIOBiMo9Yu/EsfUEX6F16X81NrreOARELwIy0sQEnMjAUHOWEeYGk9M4rEvTWF2jy&#10;eZsag9dqy6a++RqYc/68JXaLA0ijQRTARuMrjXbiUDMOPjWwif8K5gThaNCocZd+nGN8Aynpn2Ko&#10;Kf7D/zxpiDQroT1ye73/0tD4C1CrqQnJMhsvAvbk5+f3SevfOz2NxOs0F80CNYOC6WahocSHiKUt&#10;OjiYl8ackHcvkcaRJ/tqa2tzVq7u2KX7b+69/603/155sxrdOmWhnPGNSmlzAk50MeM/cUJJGDZ6&#10;A0BKwbRBAk8pwwDAOAqHgsJ9nRN7/+beP3y5aLmWc3Kbgpxx88sm8R+CqdjdBwoPpPbo16lt5/wt&#10;+bcjMfOGf/o6DSj6dDTpGCHgr8Rn2LWFpxKK6t7hqfgWbQpH+GaD4HbKuW/v/rT+6b/+1T0Tpzz7&#10;03nUHEgZyYRgZxkMCSJWkjkaOOE8t6xk2dKzXx27cbTaYDTZHOaAA6YOOZWAAC6COMiCDR8MVnBm&#10;tKWK80JvhcfZbeSLFdEK84Q5xnNMKOaskFCll7c7PcRrVCt9Vvfiz6J0uyKTpHcwn1PjXAQIME08&#10;f5EPkHrbge+DcHxwoABOqB+ybHyUvfVQhuv+m59eX/96wRubTnxV4S1G1iEcijvFQVv0bmKTjxag&#10;Hhs8+DISNoKfW8g37dV+JUjPlOgProREBCKsSsWH0PzKKAJ4gHM4YveNJQ7RMvUuIVYkMaVEGRKx&#10;gKApMYoFDMPvYfSUu9pmrjPXeG1mAavAGDSkIcc5742lV/e+vee9VWdzL9aWuURtCxYy2l1GCxIM&#10;cJGgVex+TEazAdaJDhkDcuJl2GkBnTwCRgN3k2inLtzedcwBTObs5v9P15mAR1Wlb5555pnnPzPd&#10;2naruIsoshP2QEhYwh4WERRX2m53bRURUJFdRURB2wUQURoBAUkgrEEWWWSHQFgDJIHstaWqUpWk&#10;KpUV5/eek1TTzkw997m5dXPr3HPPPef73vN+yylykG+juAgb+tU8WIcrZOQo5CzRLK4ijnMpkEkm&#10;6M1VTMkuF7NqJ/ei2vmHD60f/9qXcW1T+rfYMOjOHwbeuiyp2Q/D26aOids7ZuCq/gPeie89tOuk&#10;B7scaZ94pU2cu3dsAZjzlcR/bU0akDqi37ZH4pNHtlnev+nihLtSH0vI37ykKnSlNJhbVkFGSrpG&#10;cX7eFSvcLH5AMlthBcYGc3LM+OV92bHMleAT9CDmKpQg7QbHxh60D2ksZwUaQlgNYUwHk+1YlrlS&#10;GHUScLmdQdfp8iv/ykyeuWPGuoJlvB2ii2qhU0AEDoc7P9dTUMAB0JEfyjjOjw0MpptBClENKslG&#10;raKClFmMEDLYSdJFiI6fcKxxYXyP1XVF+MsCpWmOMKer3Eu1FfFdVUYWXDo5oRNFIVZdNwm7bG4i&#10;mxweY1py7qbZ+z9MOfK9x3O+itWcwSz4oTIKnABOqQbpAt3LHJCLIEgOBxNUIpSraQ6dVg9lhgmd&#10;EaSvpRe8pLJ15hYrDYsbbtVZyOYicB5zkBA/9HAx8zqQtF3gigMz8Fzc2F3C2iiOEvoyQ7qU/Ipi&#10;RGnwcGmouKps/ZW9k1Lfe3/zW0cKt5RWwxVXhNyXkld+G9ezx8ixT+04lO4Gc0ZCJQSRGSjOSxfU&#10;MQAGuc3jsG8Y8gbh8BSMfc7UEVZmBLt4A/Mu2PNf1BxvBLBEa1jUTcn8iwgshjyF23YQ4Acw4JlQ&#10;wkoo5KIzhsVwxQV/7oLs5NGnZ6RkJReX5rAcrNavYLKMx2Ww6tiJwmcnX7o37lDzjm/fdmOvJn/p&#10;Mei5RQeOnAUHYNLkpg1o03j32TkytwCqi5+kerx9gxU5lreurwFtIhAkEwCfZHIHc5YSzUFGDuVG&#10;IFoNwrMygE4XsQk4pCtSGrMzSqa0K8HipTlp726d9cm26UeubAFzEmsHeGYWH8TTwcfURtwmyIcF&#10;EbQpz6oSfUT7oTL2sP6R1/PN8u/ubH7vH/9y0zvvvYuIoHwhBJmGNcQYow0pOIQ56WYei0BoXnvA&#10;S2mAItydnHhssg+IdQU3IYxKAgVMFLLPu16d+mHr1vsfiD/ZvPfluFFlsUmFt3TLfOdvzx/8ZlFu&#10;wZWaQJXLl1dSjhs/YlPwhtenbmCcgtRPvAFWqLpWFagvzys8vC554qNfxN+xOv6uXx+OPfdUt32P&#10;9z71ZLvNw7v/NKj/+wlTXopbNaZvRr9+vk5Dih7sU/ZgIsk0jvTv99nI3o/PHTFg2xMJR8fFnXuq&#10;y54Bd6/tffeOV0bnJy+NXL5Qx0OF8K7Bk0ST4kvlV77L+um9rRNW7J2T5U5XmgivQLtJ5qD+iQ8S&#10;jYMPPNymbNO4AYOHhdUZ8tCzRhGQvswLceGURY/u6fNhwsjNz0dLylojRYJh8N8fiznRp9jeI6V4&#10;AAL5oOtZKQhHVuyL9IaQJ1ChlKZMXaC1UY7GgxQuurY67HUVLjg9Z8rB14rOpteHKn31ReR2sxG4&#10;IskN88+r14jQqq9lbFUgTzkDaIoB/cJG5jKaHUaUHzIqOWbgIF7sGULPiJpkT1e3BYo7hbRstN3z&#10;K76qg4GE7SrtxDeZ8ATc3TlJUmo6OTxnbVXFudyLT41/tXnHjvPmfu52KCc8gESQBjDznx8LO68H&#10;nxbP2Kss5rQ/BJvxL3slB/Yrl3HABRaz2QvsMfvrfyJYW3dNFuDq2mtUAzs12StF4tWRmjMihq/G&#10;rLce2rQptVdi754D+6ZsTKG7MiKk9LXIr+b7AdaRQSaj4uErgJ1odEyQyjYAP0ZvqXS6XN8uX94q&#10;JuZPtzZ9+92puVdyWR7dfmy1ba3Y2wN70l7Ag1huk+bioyo1XmYPFONjHFbxkkhJ2dS2bUzTpvfM&#10;n/8FQ5Ifcg0/oRDKhEvft3Pnmjde+fiR0XOeGvfGQ482u+mW5ve1+OLbb4tCAXslt7DF2q+UwG8p&#10;gq//wWnS8v8fzAllSpNiqqcZcaw4dPhYXFy/Jv/9f45+8vEDRw+BOemTMkZjt6U7hcoLql278k58&#10;vGfOomNTzxcerSwJ1pYrXgbTj9Ua7BFWdGNLU6DeeQUSxfDQSrZEhLaL5WYQ+IgyZJflAxtMfjLN&#10;oYLJMqT0cebFidMDXYhr9cglEgsy8gelifYXDJCgxslad7euuYAEUJkMn1qLugz6KN2dMeXkovEb&#10;3t56/IeS2gIEKRcjyqyOttXmMSlWlTdOmMr4VOoicJ58TdQNecvG1M/aKCVDkDDGFIuPOdbYxtSO&#10;2IWl6ShZctJYnSSQzfQQ0lgcC8nuIRHwIAyQybjkKr76HicJHhV7Ip7E7al0/1p6ce7p1Nd3zPjm&#10;9LqznkLqBaiH/nIjpYhsIgWQKGOaWF4FzHGJQcJuRZwPSABlRtvyLGBvwVp8YhVNo7SHgAvurJBw&#10;A42YABAKBUIi0htMRqA4eUqdRv25gJzaHPwGV0a0ITrxXNqOJY898WGHFisTWqYOuj9l4D0pSS22&#10;ju2y/bH4bUk9v++dMKlnryFdJrbscqSDMKcrttOlmK5Hn+z+5ZqEriv6dtowovOGUW3XJt25bFCz&#10;1L8mZKcurK4oDBBCBIBmlu+hMQSc7HuxwNJqMd4+uIpmRHyBmmhe28IARSbmJORFxtKRmJvAKiAt&#10;YfNwAgP9C3PSBiQXBa5o+l/O8hww71zgCDhPlWctObNy4sYJyy4s4ELcMkWWwo0SkQQGx9DJexSn&#10;FMCdjI5L6/EvQ6USKa63TFUlrhs9EwB7TKloKnAmcxDKBH+K8wTqmgz8yGqup6epSzTATjoVkAmS&#10;U54Y1N+S5KxKQD5Mui7LGymhZShIpBK2/uT8jdP2z1hzeLHTdTLkx8sC678s8JDVtt0aW0aO/Zpi&#10;02jItEZ+g1sDV8y8TPCMYwpF7mHiwQUhr6igqLiAQ4ULaYEhN4412DkM86+Qc65k/Jr5Op3CjL4S&#10;J0u68xOu1+sjNRMMmFIqsQhCRW6geOXZTW+sGT8t+dWjV9dHalnUL5h38ehzTz3Stl27xctW+ipr&#10;yGlVWk7MCUFPguL0W7WPcQOzMYPqEmZiyEnajZK5hmbkmKcW1e90ACYtLOGRFaJbVYke5AxtwmVi&#10;XZQiVZNWGsS+L2IYQeNKneovZVG46ho6Uri+tianvPir7PWPHp+y9sLqIs+lEGn2K7FLM+CIGavJ&#10;OO1+4d2se3sdui9m8i1/6NHkL7GDn1988Ph5WAESs3F3BB235qY0r5S14X8Y1zyCvlrdbfK1amJC&#10;Y4rogLLShrsiJjh1VKYJkrcADDnVkDoZKyzKHcspjSOl3wiYwZy5Iddyz6/Tf5m34Jc5xwt3lEWI&#10;FkdCKBsSGYd4OjYajWmLsk6xsRaqssuKmKJ61E2CPcxs3vvV0m9uv++em279y9QZU/EEaGg35BiJ&#10;KMmNAE2nvArkp2IWpqJsGlLqQCE8HW8BmwtDA4aWZEIRfAzLAMm4uWAbRpPghMXyB+UHdmc8+sLr&#10;ze9PazPgXKuBOXGjAnHD8u6Iy5wzfvyFlDUOX3F1aaXHn++7DnMysuzAYQgLsXgjyl4YKfGe27Lv&#10;q1cXj2r7defbtvXpuGPEgyfGNT32ygNZE5pufi7mqzGDnxvwweDe27rHZbTpXvRAYmHLgWUxw872&#10;6btybMLz4/t0/250161PdNk/NubgqNbr4u9YMbLr0UVzArkXgEAsT1/qKyY6XMbliuDFipylV9ZN&#10;SXvzX3vez/Kkk7qO5wV1sxAw61OxkbRBQa8MGZvCC0u6sivIK1LWE4SS8BuUiIGdDB58Nd3uAkJH&#10;HIQ0eHzw77CarMlrzOjWks50EqwODIA/qSFRBoCTpAQ40uBMznl6j8/n9GltWuwKYE44bV4Ebw15&#10;iLOhz1nw+bm504++6czMqK+sLqsvvibIajMeCPwYY18D96JXya8EHW1KB7zQ8cRoSOVk+p5ZzBGp&#10;ZQQXJAauyOh09jgVC5EaEGu7E18ZBfIWFhw1bi1YW8xJvnINYpwGpDMDzejetYDScCD98pmx/3jh&#10;vpiO8z/50uP0AoGioAvoB5LkA1y0APJ3B1zMx/6Ly67HXfY8e07qov/0CI2WY+9lf8g1FlDZnwh4&#10;mo8Fq/yLT7VJeQ5qUury2qpdu9OGjBzQZ3ifTVtTrH+FAIOkOgqLkAVSPWOWEsCgJyOaQAhINvQa&#10;nnKYaxCsy9euiekZ2/Tee6bNnpWXlwcKtFXipjyRfTSLk21lopXkJDgQ7Gcrz/V8bJ05w3/5cDF7&#10;ZimpGzZ3jOna7J4Wny8Qz8lJruQyCFKO6Y/Lln474I67bm/S5GZt/9WkSZP7mrVZvGyVl+UxG0vj&#10;So65C8VaCBqt0u8O7DV2H/0XgJMXKcxZh9do3dHjp/r0Gfg//uuGseOePnz8KBm36SF4ICOd6CH0&#10;t6uhwh156Z8emLskY+b5ohOYz6sCBJuw+Li0gN1sw9KqNCliX7qPqD0zSdc4wUyJMsX0IA2LMJGv&#10;tZzNmDsrgEiqnHL4FeVYTcoewzGQEjdFziNUEW7AA0EhNgCh0n1UEJCOLJV3FEAUbUjyCdBXqftU&#10;ycn3Mha+uWnStvRlJbWE5Khk3jsbHUCUqZlNG10mWhXRYfIZOgK+QpI1GVcx5ixyjQMVYDQxVYWl&#10;ZcN9AJMZGSDl10ccMbl7qK2ha9TB9OxGtqMxGbmwqQqCBiWivE1YJqxclRzVStARwgZY/CPeE77M&#10;BSeSp+2esvbimquBPAK1qvyIdCdx9PC5UG4wJ1qmlhhY/NkYxWaD0oQ4xXAHFEUxAZmgsAo9RGTL&#10;U1QUnNzJQKT4dyl7EkwIWJQso+hnlotEhwtOgEPkxFjCa0LsglEAtyAMIOjRlK2fjf7rpFZt5rW/&#10;b1WvB1L63JPa9+60pJabhrVf06vNF106vd4ldmCHt1p0PNK2b1aL7sXdO1/s1uvEs4mLk/t3XZbQ&#10;JnVkzPYnOqY92nzFiHtWPN3hyLKZ/oJMHC0hM9wFeAYWlJfJrkrrsQdI0HnoQmyacWg1Jc1l+C/g&#10;T/4eghnkdpM9CLRmHVB5dzLqQbgxB8BYTASRAzAFoGXNGt41pl8tWUzOalbAAnN+fWrpq2uf++z4&#10;e0xgQOAONwpAmxspQTsrWlZR86yLxIHgGVLCAFEEphUd7HnLdFdVjPZmISQtp4ibhCyhwrzQ72Yg&#10;IGF4Crou0t6iJgQv3V42OPl3aeOr2BLlY2epIOUfU1wbzEklhlHmUa6VOWtf3z7+m90f5+QdCHqv&#10;BnysvAzFjaYziWsMGrEMmGUVyHKpaRoDx8bUGFOCgLRBRALwZlN4P04JjBsvAxb46oRurS5nNXA6&#10;MFWSnyYNzlOLpjMzSjt8WGNUizj4+BULOiA/HezZ+DlsSbbv6sqzG8GcU9e8cOxKMtlaWOF09/b1&#10;cbFdxj7+xMlzF8kIDEItLLxaVUkaSakhKs+bYs9X3YhhYuLZRacY1UYfUOMbhUUeAzJk01XAOfRq&#10;rmfiZnGdxKu5hgP0I5qOlINkq8CxDSnxWyhE+sEa7MtMY0uDtTWsSFxONi4MVNm+vK/OrR67b+Ka&#10;0z8UuC+idnHlUkMB0YPVGRnOF9653Cz+8INd3hPP+WfxnIdOZEKXYlsngkO3a9S/CEw2W2FVzxxL&#10;rBmdyx6RKMBGnTV+lfGAM9iSEGXVYZIs8Swofc4Hq+jkxrEEtCnxYiaVlqjMKSteUvTL1N0ff7bn&#10;o3TH7lCNGzsONCnoF4RvotcB88Bdk6+ATFPk9TKC9N88Jx2YXEk+zz+XLLz9vrtvanrLjFkzkB72&#10;jpAG5K9QCCcgkyyplTLCVuGjqCT8DUiDpqZKEjIQ+0o/CJ4PV7MiUnmI6SBokyem69XWlkEW7d95&#10;6qFnXm7ePK3j0Ky2Q/K7DvUmPpzfrN/FL2a+V7xvuz+MDyS/dlZGgHPqCeoMZi/nLsQp8ipQiQat&#10;c509umzyt0+3/SbxjnX92uwa3PvngYnHR/U88uSgU3/tvWjE3yb0mt2n7a7WLZ2tuxa06eVpN9TV&#10;Zbir98i0UQNmTBw0dOmojmseabNm1AOpo1puGNVqzaPdts18KfvIz5gZgkhFeU8XEbuKa0ooFMzw&#10;ZX5y5vvXN7yyfP8HWSXHyys1sS33OyEllFFZfVXInESyYE4JcwavYKf4PV606ESZ4GVoUENhm/B7&#10;C4gZIMIRGpNZBxZzEZo+Yh+BnexlQ8dpBV9cgAHWW6hvuAHM61DjuAxhgioqKiwqynO4ClwKPGDo&#10;Gp7T0CZlGA5LXUX5n5z+cMrh8cUXTl0LVwWuFdT6zfg1k7sG5IOmMJaRBhJVibZM5mEz0wGIaKIH&#10;U2c0O1KL3itJYjjPBu0GkhSYVP4ltgZ9Zzyo+cq/7F5927iD8it7aylfuk0ZKfErAfnYc09cOjP6&#10;pWfvbdd+/ryvEMBAFIvuQCyCm424C4zEh5O/+3C9PcOVICL7W/ac5/rrSzMFNBQSLYqf2F/Zctjz&#10;AVxRQvQae5K7cLIBc2K5Fh6u3bNvx/DRQ/uP6J+6eR06CD9zQAIbUh3rW4BolwDrwjSkZ7RKDb0m&#10;JzdI7MpKMMEPa9d07BHLQmAzZs8uKCgQ+WjJw8bn5O7mXAMTy2nOUBN7kr2trb3c/oszfCws5IBs&#10;65s3pXXu1K15s5aff/Y15znJ9ezpZhQFf7Fz164xT7/coevAmC6D43qNju/18Pg3Zp84frmW5FCN&#10;FeB6jm0FOOaHfP1/fq5vaq63X7XEO+u7Qxrj1ll97UT6mYEDh//hxlseffqpg0fEc9LfSCelrsJW&#10;FrwaLtpdePrr9H+uyvok23sm7MOPWhKJAWWBIo4c/ETdyYB5ehodjz0iVzwSxl5oKE39UDEKp5Xa&#10;JUCSabj4fMWqI2To3pTW4PNmmGq4VuLNyRSKzKEmdrIvtW7YPCAT7KXFnKh4hYOxJHrAjUmjptx9&#10;NnBy+vmFE7dNSktf6q7KNpWRha5B9cP8ICqN8xumc3GYiBGlCcIIUoRa5wxgRiSncWeitoZMK0EV&#10;kRcRO4vSeJJgB+tVCH9vZK/8EhEv0npGU/DsCEwBALNQOHwXOkjh2EqYgEUVowpgVYsP1sEJR3zn&#10;PBe+Orh63q43t1xc5ijLqo2U16GhyliAj3h+4qqhv7S0t4gahDD6DmkAlsWNS3mCRTWAEMBISm4F&#10;5mRKxWbO0268HeqG8rKXqZ7UVopeDrS0Cbqb9gSOyihsmDHKxO/00sGMDR8t+WjsMx8PHvDD0Lj1&#10;g9r9FH/7T71vTUm6f8OgmMU9Yyd06zUkZnLLTic69Mtt2dPZKzZ7wPBLb49dt/PhfqsTO2x5uMPu&#10;J2N+fuTeFSNu/37c/bsXj8+/cBy/APL3lLlwKiAFa6GtA5UnLQBMCwf0GUCmKgkTIBsWX/WyaGTV&#10;FlshudyZ6DtZ4LvAUg3keoKthU92OsmhhAsnBDDutbCj8KkYtAhDJjmO72wke+Hp715Z+8z8Y5Nh&#10;REFcwNMizMWAbaAYRmgYDDohXZcup0Wj4BZ0hq+MXgIcRBoYXMHbpFbCySI5FTgPqDNwTjZ9jml/&#10;WtvWWUMDDGMUNJ0QhCDtD06QyyWjBi0AwPahsFBbZeRHZVnGkD+I66fPsTJ33Ru7Ji7eMy+n6FCo&#10;NI/1ufBMqAiRM4pOa/yfgYV0FYNeIBlwNiMeR1SnoS+ordqQCljYZoAQT8R0Q7S5PBBYON4lxFjm&#10;qw0F6sCccFxYMbxupnuMQdJE0+UoEIyiDXpZABWWkhXBSM8L5nRwprIUlsyfG8hbf2X3lG2zZm54&#10;I6Mwtb7W48rOnDz5ra7dO/+wahU9WVaZ6qrsS+dqSXVqzHYCnAY500Q8iIQGfrx29THCcs3YZ/hz&#10;hsanG5C/FKjPGTslsScpSrreXAMJg2SgHK1MwaZ811pgpYbWxqvKiVeDv1oGS945UCGY5c5Zcmrl&#10;M7snJJ9cXuy5BD0IgiLIlKkchF/6iaLnJmfe3+d42x6z7r65b5Obug/8+9eH0y/iPsdabnXRdaUV&#10;UW4SaapiiqxhQ4TyoiV8zISFA+rGO1Lch0GqFq/WYJeXi6vChzHLYgoHwCAY5aiDacYwuhRl9TsH&#10;2YHCpXk7Zuycu3DfvHPuvZFaXMiEcGohLlgnS+QY83cmHWwmngVnP2Q1vohW+zOIwJykuPJ7v/5u&#10;yW3N7v7DTTdMfncyS2GqRzEDJZ2aB3MPLzR4rQryikcjUygJ6hsARkM5WAzN9Uy3ualurRUTeEnQ&#10;bxgAZCyhka9Fao7uvfjYC2+1eGB3l6S8dkMc3ZICfR/Obhp3bP60iUUH0hzljirkYllhWRl5DIAl&#10;DfZ6IW1jYdezh8rqws6C/St/fDn+817/+8fE29KGxaQNjt0wot0vj9+Z+ljrlLExEwY/O7rv553j&#10;D7XrV9x5iKvLkGDsiKvxA48MHjTnb/1Hfzqy28/PdNo1rlPqo61Wjnzgm4darXpjeHrKIl9xlhbZ&#10;UqY1nCnc4QpPDUIw4D1QdOqdPfOfXf3M8gMfZJYc8ZeTrwgHElSMA18feAa1rUlBJjOZUWpkJKOe&#10;tEN0s83CVzhzwn+IUyVoCAYBtwMkNVYU/KVAm5CcFnOCesGcQFC4CrjNcnQddhj8nJyAVUeB05nv&#10;cOQWO/OYeOGaQd5myG3Nf+lyWsAjr/DKrPRZr+19Mfvk4fpAuac+r6ZUVm+rju2MAyXLpr5EqmF1&#10;FQFOW0+F9hAybvS45ZnVY5VpVpZ03oudbnOSUWm9NxtKlkhUb+e3DEPgKL7NusbATm5nJJW6lgYC&#10;I5GocGZVlcH0S6fHvPzsXW3azp3zGTY9MEwUdFnAyRkLqOy+AcA0nrL/5SQXcwwQsp/or373lSuv&#10;L4f/ciWf6HmO7UkKtJ/oHTmA9hP0shnX6+v37tmVNDIpYUi/5PVrNFiwTAUJyQTMsK4Bk2KcLvS8&#10;qH7kFX4+oE1GFhNqWoOAMYDR8tU/tu/a5ZY775g6Y3p+bm4NSdhNlaKVtPWxT8Ge87aq9rLoeT1D&#10;48eepBk5AcJEfG5Yv7lD+06k3Jw/73O4TTw5bVF2D1nqLvGlnsla/kvGmr1nth/O3LH/wtkLRXST&#10;6sZ1kWyZFBi9O2f4Sn0ab9vwmrigseX+429dpLomoqxKeNpAkx8/cXrw4BF/vKnpqMfG/vLrHlgv&#10;pBzL0NNVEJ7Ixvxq567i0/88vuBfF+dc9p6uIi1GpITQFLMWmFF2kvZCNcJdDXlLZMThDGhQgRgm&#10;nxjIqdFSw+IpmiRiu1FiTC2jLO1pYRt7FApiWUlrcT8w/KTmmAaEoP0ZoChRwuu5ALUCHQrEAnOC&#10;L+RhXUHaPdf5YPqMc19N2PTmxsNfFoXP0/SoM+5i5qpGxxlsw0kIQGgl8mriLSDMWeooDyhTt+xK&#10;aFXSEkIUkIkRhElkHy5rZi1vLfFJnhyWLGTD4C5EJKaRKS0PYjfdCygISwbnRl4mpXeT0VNOQWVI&#10;Ew+TXZJg1/vITe3NdF9YdODHTzY/v+Xk50XeUzUVvroyltVWO5PpHhKDpoCsYMEI1AdEFhsHYDMv&#10;IScK2jIJHsGZIDSFzZp8nsbZD1EgVW4MYVSGpA3iwWhYUw572hDhwLSUd8erZ5MB34TcBhyl+ecK&#10;9m/dveP77/Z8+G7aX4esH9wiZUSztHHtDzzVZ23SgOmJQ0bFkhP+fPchzk6JwT698hKHXnj78fW7&#10;x/Rf3b/DlhFtdzzaJu2hO1ePuC31H20ups6KlFyghmE0HguXsBBVwIGM4tagMouHEaFsNCB1tgwP&#10;9RF+piURWeXYPaWdgZpEtMDGkKWKF4R2JvkIvQ2+UbFpUV7R74PyJJkymJPWv1CT9+2FFW9sePGr&#10;jOkARBAmaJPfwP+SnIU0X/Dn+jkgQYBTK5yC1kQS4m3CEm/WbIR1UshTbcW8VZ2WCgPtzITCYlTo&#10;L+FMBKyRwzwRfYNOYphP+glzEyrJS8Fgh76QURWOq6YSBwGQIAnqS2BRUb3E5qwu2vTWgWlLDn6R&#10;60mvrChG65VC2bKRuq8xtaNeMWOQmlNb7uKEh6SRVQFaFd6VAUIFtGiXMfEDEgTeGDIeOg/zLJ4C&#10;gz4zdOF5jo0HWoMzvOQALUCPEoZXDGZpiRP7u7W98lu5tCkTOFkmfPmVrq2ekx/s//LjnTOzS/dU&#10;hQt+2ZDctnOnwSOHXynIryKRN6vN1lTm52TWRYTEaEYBbzMJov6oMFYc4zxqy5rL+RfqD21ltRt3&#10;p+b2Aga1fg4vGrWtSBtKS3KxZlVm8W7qH0V9wkhKdIMvGcuSYdoG54cL/AVrM9dPOPTe5nM/Oj0X&#10;xU4EyisUxEFlw+nHCp6ddKFFvxMd4j+0mHPA378+eiqLjPFi3nCJp+UNIc+N7IMgsnAHqhbqQ0YB&#10;xtjk88BeWtjIInV7TprOD2bAeK0MqMoPQLVlYYEqUeZeBoLWCwYGC/+TNZRZZ3GFa73rwD8PfLni&#10;4GdZnl/r6vBMZuYCRx2uJZu9lmdlWkrabTJalNaEAjVAI+PPSVupPc3gioRpDO+iZUtvb3bX//rT&#10;HydOnoSrOOJLHZu5EvGPJFxlDXS6pfz9RHLWho1p3gBX+6TsKZOhCu7CJA3ywaEROY/7B+6++P3i&#10;GFxREt6z9eyocW8+eP+e2OGOTkO9XQcF45PO3xCza+aEF7N+Sc7x5WDM8flyS0tyDVMkzMngYq/C&#10;aUyascpVfGH7trkvLGJRs4Q/b0u6b0tS63VD2ixL7PBTYuuFvRIXxD85tvsPiT1Pd0wIdhtQ13WY&#10;v/Pgkp6DTvSJ+2F0n6cnDe3+r8fb7Huu07Fx3X95rP2qES0Wj+207dPXik7uqEUEMbX0+okGqAjj&#10;RVBSjZOM33PYkTF5/4K/r/7byiMfnfcc9paT0AiB7wlXsmaxkjmA82kcYLnce2S88PNV8MzAb3Am&#10;EM6iuFqWtywrz3O7WGCI1BjMvPDtlBmdQNEg0efs9LHg07p06r9wK4oeUpQE3vYODujpQN6SUheR&#10;rkB6OFKkh5mMVIfL3JFgVuHVKcemPbfzb+eO7KsHGV8rqFf8tYhH9TTjVmEnQZyhViBM6inzvUWe&#10;qrNJ2mnGI9cDHa+RQIecIIYF4lcqzbguR8vkMvoMF9g5Al8ZgBhQLRFKb+eMxp2xMPI2aQrC7a9V&#10;VtTWhDKyzz/6yvN3tmz1wayPgdGWvgPPWOgCpLG4yEIdi8Sie4t2+Hr9xRYd2Wu4wH616IjL+Njr&#10;7UG0hCg84r+c5L/RM/bAFghFCIoj9poIHZw8d/28s/+QwbF9ElauWYG3O4wBoZYoJslPLynmhDmR&#10;NtJfCjxpNNUpV4kaH5Kb/Jztu3S++bbbpk2fzsKntcQuNWJs1bURIfMUUShuz3NZ9NHsU9i9rb99&#10;RvbUFqWUkryxXZsYMOdnC77UjP86lpJi9bW+3l1b76is91T95o/85gv9Vl5zLVxXDc/F43NH7hUt&#10;nzP2LtEzfI2e4eB3TWe/1gE4KyMYlWprNB05fDR9wICkG266dfQTj+87sF9KFhwuks3gycrw1SrH&#10;lpwjM3ZM//TgxBN5B3HFqg5jVma9S4EZOiSzdeQnCk4iCz8NM8HhjMCDwtkZTiQVlCwS5sR6KF8X&#10;HOfIoqLcmOTnNCBN3dIcILgC4gEYJoTmGUsryp0XJxCiQFRSrYqXg9IhHhM4J8dFgJYSLbpIg1Ud&#10;dFwICHO+sf61dXvn5wUyCN+mqnLkRm8a/WtFJZVEWatvqG6eigCrnLhYi1nBhoqdN+yTyWMG+NT8&#10;hY186ThCYvVm8zs5xskMhU7dqDwYQ5sRxXw1Exy4IA8EkdBdUAQyGA/4Cl4BI1H/Wh9LB3ozPZlL&#10;Dq/9cN3TyQfmXC06EmZJQb87QpyysC40r0Cj9AUd2K311nkKJp54jMhFhNAVgD3xLAbzo/KEdQ3g&#10;5CcYSqKWEVsxoxNxUFcwPnoN538K5xGYgolsxK6NMxW3AxJAzQYjrrIwJuicTck7XnwkeeiDW55o&#10;tevlroee6btu+MBpfQeP7DK9deezXQYUx/Qt7dn9SrfeJ18d/uPu0f1TBnbZOrLDrkfa7nq4Geb1&#10;Y+/EevYvqKvLqal2RspJIeWG45VGNnIMWWQrzAFnJMfAS7xxEz5pBRqVNxeLvYGCZi6Jk4aR+Vig&#10;cDUknl0p+pFyCFj1XvonzrR0DxckHobGYFZ98bJLP729ZcJ3mfOMzxlinv4ZMEujoglArPiwids3&#10;dLRCbyjTwHgvio+Nnknd7EYN1WPN9SapJz1cGFXuecbBL3oxD9Xw7iBFicspAXaSAJMAOqUCDZEe&#10;h+wcGAvgzIkAwQGVWDviMcp9Dq9jVeHWNw/MXLj/i6vuU1Uh5mgmlSjuBAIGAoHUQX3DoAWONcch&#10;/z1xyjQpqJi+wfTBYk7jrAIJxvtlnkJMmRxZyWlgovsYPro1OJe0qVJxcqoUcjZikz5GxzDCk4Br&#10;B4nPWOZKZK4i1h1UGN4+HPBkV7g3e8/PPrh03r5PcsqOOfJOfvzu5NubPzjl/fcJrI1UVZLUtxZc&#10;5cyvYbJg0CAvy0JHmgvAWV8LBwkfiMsuXCXDi5T1pPTnRStnoOQAPcckukT9SdmZQcHD8nbse+FK&#10;LlCDm+gkxJHmU+J7FawNvwdzW1dN2hMWPw1g7vEEHakXU98+OHUbmNN9UU7CzPPIXAQBFag+eSz/&#10;hbczH+yX3qbH+7f9qVeTG7riz3n89BVWCouE8F6TTlf5zCmMKwX3ZXxpeghKRLmY8c4xG32SN2U3&#10;Kmwf39RW2opkNeB2Ja6RwIHqlK+y1oPDwxPECI3J6oThMKYf5o3bnAcW7vvix32fZjv21kScYEtM&#10;6poWARvQ6UAIkn6AqIP+GuYCLBTFHJPNVEDjmkkKPGep94sli8CcN97852mzpiPB4GB5HPWoIGZB&#10;5AZwna4riyGVAXxSbR7QCAexXnpYVAA5yQPMO1zhMg+YrbyipLTMXVLq8PiLw2TRK6nasvpY4ogX&#10;7r9nb/zI0s5JwTbxnt7Dz98Ys2PmWy9m70vO8edgjwiWFYZL2cRzIpcQRxRO49RVVV7TaidZh9MW&#10;fDGu29cJN+8c2eLAmLYbht7344gHlg1rsXLovfP79Z/d7x8j+26PG5DXNrG8fX9/+8H5HROvJvTb&#10;MTzuk1cGD/v8sY4bn2174NlOR0Z12DWkxY8j2yW/Nfrytu+rPdn18PNFhf6CAkZBWQWJOZ1hL7rJ&#10;e8qbOevYopfWv7Di0IcXSg77KlxwC5Uhf3VNIFwVxMGJcG95UZqIbyA3DgyaDlfCGTLdMBgPOUDf&#10;w+FBWdb8eSTYxHgEycl8ltSCJiyILqRlUlCQWB5wSMBtNFhegm5gDo3RzudzlLDqJTNDsyqwUgN7&#10;g/gpmxXUUEXwpXAvtBIUNEsynCu9ODN91otbX9hz6mcZUCLuaxGUuOSVep3hkTRSDP5UPUGeGFjl&#10;H2JnRpLGOjYyWYDTuG7a0cR5RqUwJw/FmDX6iK5CgbZLcxf+S2l246l1R+unbS7WT3RARv0QPZPx&#10;fCz7zNjXX2rWvsOnH33mcXgMeNHOwi2LtcA215+3UIc9MEgbuNRsXGNhmAVIlKBrzIcDW2C0HHsQ&#10;Lcp+jf6E81HgFP0J/7XRTZQL5qytjOxI295vwKCucfHKleR317BoLInuzWLBIAdwDhYTnlfYwNgc&#10;5eRGrzbtXx0Kw3IvW748pkvn2++664MPPnAXO0hBz134RG8aPbCY0z4ae4sVgYvRZ7T/uv6JKAfM&#10;yYtK3bClU0zXFs1bL/p6afQnHFA4JCe0JwcsBEQcPEQrKXjDkarIb9Xh+jAmIv5FOdzOfijfnrE3&#10;4jh6YI/ZR5vu+gMwJ+Z8grhqyTsVrj50+MSAAcNu+NOt455/7njGSWoB3iOeV3NzpHc4lBNxpuYc&#10;eXfblA/2vH44Z5/FnP4AjoLKLoiYwpGM/qb2NCLIdksNN3kpV+AgKomvQE55cjIlZJMLJc7VHpv/&#10;GSu2ZkmaKBlqwo4O6oCAZYJPX+UClAuwVnYPhcDIOAhqUqpVfGCgr2H+lYPXjzdeXcifVXZ2TuZ3&#10;EzdNXL/v84LAOSrJ0KB83j5FUaAdVvKFlrMQhWP79oSCuDAZsanwSTZ8gBG2KEekqzKBNPhzQjFR&#10;ecKNbSJxs7gVZdII3EXOMIas4wz2E9Q93BeMsegO9F0oxEMRvkOGGSzZlegmLFPY1ksvLzm18cOU&#10;55MPfppddAIdpFgSP0ZMOirPp8gpNrgpci2Z4A6I1obk9lActAktjM8neg1jYoQ7wtHAhfKkJqcc&#10;/CopSclSTiOgceyMAEwCkGCzHKNV6FzAe5TE4IlKaDGfH7+38kDe9k0/j3to88CWPz/RetPTLdPG&#10;dFjer8fE2D6D2719f9tT7RLyW8V5enTNie1z7uWkn34ZPWj9oB7bhsVsT2q1e+R9u8c8ePyVdpeX&#10;/T149cfS0v21NblVZe6qAH0MNzG1m9CRyZnT0ICGMrJnuEDtaZQ1LwvAwkuRM6dHidCrMEfi9kiy&#10;U8P0WrYZ4ykI3xC5KpenxubFqax6x6qcjdN+nroieyEtALuox8RqzPOihQ2wh9WEAeWtwQ3agHT5&#10;atKMRhRTDS62Gx1JwI9ORd1MEhts1trQy2bCZR+NOptqW/4Wt0+gKbyoQlSUxYfJB/GnGNRITiVb&#10;mpy3PPgMi+fEB8y9xrVjwuE5iw8tzmNZRhzm6Pn8nCARYyq1zWLrw7Eailfv05zRDkkwpyhiU22m&#10;1hZ7IAbNbIgZH8kRlOaeXBLK7g6EBaD7XcB01t3EZ4Bn1+Cyfq0Gu8qowEQevQe5GSQnTlGBI6/Y&#10;VUBiHL/XkVFStLbozJR9Sz/au+By8Nipo2njRozsENd7/fZdRK3A7pQ4873FeVWkMYQTM7iL8WJb&#10;la/II4J6kCqm0ZQomARWzoJ8gLo6SaOXLMeSXEAdAzjFg5m1JvX4pjvZMgnR0NLGVRgq8ZdDcOA7&#10;xxqReKqHiJ6ACQVzIt+K/HmrTq94Y9drmzKWu+A5SeuttEWoZlZ6qTl90vHqlKzWg9Jbdp998409&#10;mtzYbdBLC4+fySHKIxSUB5E1l3NfjGiMHftQ8qfVuCs3bjAG79HBTN24EvmmyxpoT9hO8YRQnbhN&#10;1lXSW/hK44A/WYkybNYoNHMo/MPBYCRWC7vSinZ+vXPe8n1TLjo21oQhJIMkVCdbBf5ODasZau6m&#10;XxnxBdUJEAKTy88T8z1sJK2Hve+zr7+45Y6mf7zphunT3qMn1xMGgi8TNfR5qiHuQFYgFkYcOXvJ&#10;60VeBcqXVGmYeSHWxPkDNsC38MNmTTecQ/BeJPEEXofVlXiDlq74bNfwYVM7x+zrlHQ5ZlBly97O&#10;xIcP9euxZe7M2UXn06o8CHYHMI+pTxDXEW9RpMRfV1pdH6ivL8UF1xkKXM1fPXvrMx2/7Pzffoz9&#10;06GHuh4ck7BxeJsVD9+5rtc933Vp9UiLeQl9dw9KcsWO8vcZcrVr/9wHE8936rt1ZN+PpiU9uXps&#10;/J4n2/76WItfxjxweFjn5MSYhS8O3ffzihJnYdhZVsnsqviq11MI6V1WjlOHp9bkdz3vvTT36KIX&#10;V41bnDYx07G/rNyBRogESmorzaS4XOAKTaeAIxxfSUARJoAIh1hJJLA6KzoR0chEjHkZSR7yi/LA&#10;nPAUCgAg2Znx4VQMN5K7LOyj7zCiSH0XDAHW3cwU/UEYDdYpyXc6yOLHkFRyNBCotxgNqEBRpVkB&#10;qfsRBwguuhkZik+FT83LmDP557fSsrajNXESqKpw0kXZ6HV0OR3TKxq/Mo54BDZ7DXvGHV2OwUVc&#10;HoCTA/tfruRfutgsjMX0kNKklA3m5NjOr2kTfsKei6+7o+EQjEmCcpj+G341WBkpP5l78cm3XlN+&#10;zo/+6XV4r0csQB0LrqInObB4zOKcBsDJZaDNRoQJNOJX0Ss5tl85E/1QiP1YHGUvaCjz/2IU7a8a&#10;/suX30xeIAzX4eqd23cOGjQsNqH/2rU/McrMyJV7DOEGzEQ4w0BDIDAVZSP40W4cQ/KQApQU5cuW&#10;LevYufNdd989b+5cr8tN2Xy4ia2ePeAMd2/AfI1/LFa0cJH6N55ucPu013MeYMnMeHvazh6x8W1a&#10;xXz7zfeQLBRu/0X5/BBcKvfU2vLf6iLAwnp8B0xsPuw2mem4htK4hjtSGj/kqz1p93yNfjhjT0YP&#10;ov9SBgDS1CuGCNNQNTFESUmjbml693Ovvnz6wjms+AhwJJt6Jhq5ovxqtXtzXvqM3bM+PjjpaN5B&#10;MgNVEWUYIBUAkzt1WjoYk1OaF12GEueHdEK6nFAi+hfpLP82sqnjAooDlSbRoIVGUMdESWZKJDZ7&#10;CwiNWNYAwZzEaOIkyoWSoSngOXFDMqym8qRhJkYGkrOIf7AOAEURCVhXEcgtu/TJpRXvbH53076F&#10;Bf5z1JAqUUnK+ffwsSNIlIhxw1AEIn5i8JzKEGI36mnMRrbCbmVGwrAfhGsCaUikgBPw7bHjy+51&#10;Ix7cjEcM3uhsRaaQO9rwLSgylBEJNMBCnIJtEKCtLj0fuvrt5e3zt0/aeur7fP/lSCREHEEErgNP&#10;IYJbyNRIiLkykkPbqUyeF15M7naKsWLSLG6OJAFoFrmuMYc1GTvBGDQRyDzocnmVw7uYsmhDmBlg&#10;kpkKyM8TMG+rzZ4NnSgvFLeLUYNZDdeBEpLqpKYcfPqRoyO7HH6ybcrDd20Y3mJpQue3uickxUxp&#10;GXMupm9xm/iS+J75fQdfeWXYht0PDU5J7JHSu9XanndsTLh5+5BmOx+6edXfm6Utfyoz89tr17Lq&#10;q71VOC7hd4+BCdBFNkVn8f9h7Lyjq6ryPZ7XZhxnxrHAgDKjqHRCx1ADBEhCCIl0UUdn3qijzIj0&#10;XkRFxY50FN5QREB6S4AUQi/SO2k3t/eSe29ybxq8z2/v5C7WrPfHyzrr5txzT9lnn9/Zv+/+/hrB&#10;CxhSGUJRnayQfJLt6EeUMs+OVqmhTFwKiTsT8x8BuWhbHBWkmqTyn9TsLjnz0bmi9KENgNl2BgHG&#10;5Ts1lvW3d8w+MHPT3aXoXzSy1D5gGgLMRnQl855PLNESBCRpuIToA6XwIjS4KKsny8xIGoBJ141z&#10;qviEu9iBmZrwXUyLhGHTAiBvBJAYsdSLch5mqkvRTKgtSFEeplRdD/gwxEg2Wu6R6QwJxSi6QgAw&#10;Gen32LLnnly44fQKi+d6TdSLCwD4SVypG86pXihmf6ALGei4BMm7pDImDBVXwWWA7CToUwmKxyUY&#10;NcS7CcC0I4QSiIQxVyZ0yAALTSIYi7kNmIEcoRIxJzUu5bUlNE9YcVI5qaSmWEPwdoB3FacUn8fs&#10;cxvDJOB32bfYL804+/Hm0+9cKP3syxXTMrr0n/r+vCt3bwUqK6w2C1kRzA7bXZPBIlGEdCO8pZV4&#10;JQAQKIv28zp4nbQW5yhgeMABF0sJCTtWFTpHz+YE9tNmTYMzhmvNyEYW3kHGDeAcYizekkr3sZ2v&#10;McoFN2HIFgmTRMxCgcJQ4epr376TO27rmSUO5zWM0TXlGBxxbCb2L3ztunPyB6aOGRef77boscYv&#10;xD3Rp9+bXx+/eJNfpZFqPOGKXKgePCt4X48qlaZmwNE6mt0YLWkbK3pdHSVN5SvjG1/Zga/cHRND&#10;xmG2sPCrXuFXFLo7Ys+y5y7L+2LtyfeuWrfoWCHqxsPTy5xaJRzTR3FpGUtlii3akA7n3RFHCHmn&#10;SDlg/WrpN42aNH7417+aMW2q1055buFmKSRU4cWtkUKWzN/J9QrIZBbD7FX8z6V8MIua1MiUTc22&#10;aiBUGdiVSwByRRZmJAfmEB83pg1LF+wZlDSrU4cjHVKudUuNdEx2J486mdEva8lnXzpK8moJeK9w&#10;YBGDwicOhrxhgLBK6g5Z3Ixv9yKuuxey8+aM2Tum3Y6hzfalPp0ztF12atvdQ57blv7U9/3bfjMg&#10;8aVeawYOOTU41dl5SEWfZH/3QZGuqVeTUta/PHDawiHDNo3snDXq2UOZT+8f+nT2oNa7h3Y+tPgt&#10;8+0jleUOKkr6ysgQZsCzG0rEz0Q45K5ThqHr7luLz656c9Oflh2YeM2S72/AnETY8dCF25AHzayT&#10;OR1pwB1U9UV3EGSEvhBqMcy4waSG+FkqQ5cVl9wtNZnMuGZCQ2DpkMRWTE4xjHjx5sSQDhEKmcIf&#10;Jlf+mHxS6bLEYi41m8pAnbxiFLH3k1aXKFqymOHbaTE6bfhUQTXwXjALAMFeD/787cWPF+ZOLzDk&#10;RKuENQqX12NOhEq/Glr2+Mqi3wiERNGPikFCwBRoRMwEOqqJNjvoRR8rqFXF5Kp+EAwgp2KfhoxJ&#10;7MZXLlcv0g9EG4nBPRiqFbN+OQEul8vuvDLlXXIlffrh506zEzgEXBHgpaCXRlMPbtGQRiMZTW9q&#10;wAnm1LiLQ/hjB71n7Ks+Mxv1nwZ1+hANpdjOzmyJfX3wJKyr89bU3RPMSRqlmnBVbnbekCHD+wxI&#10;27Z9J4M8UFPckxpUkooMrU9/rQ1SQlBghBKHGR+2ddLRrV27tn3Hjk2bNl20cKHdbLlPcUhly9Y3&#10;yCftZAsrtCrWWg04iQDCOZMd+FU3m08aqbewj753POJzc4726tm35fPtli5ZhYDRfA5hB30tVmrv&#10;1WI+oXYRtv1q6hFF6+pCJFECf0ruTc6jMSefunM4PPanz6Y/9cYH19miv96rqibYnzvhhFXRmp8v&#10;XM3IGP1ks2f/8vZbut46qpMpEoKEUMHYFEYs+8p+fv/oos/PzjhTdtxNSXO/2eo0UpBFxFhx+wyS&#10;erhD8BjuOFByMpNrBZMcVBPwVDgTwtXreU6GPuCcPClisRvq44jii5FIvNdwmKT2sVqJA0GzCKGk&#10;DJ2SnoZZAwBSaD0xdzLY4p6HDVTy/rs8RILf9N786NaGqXtn7cxfUeq+Bm5hUSOtmtmJH46a9YMo&#10;xBMetorQXWKHsapTA5pUNhLWIahYciWhyGQfhheGEbhEgisFcKIxJSePoGVaDkaiN/SLBkBiIwIG&#10;WUToCJHgIdH+kowCnS7mUS8ZL+yMWWyBHKis8l4PFq6+vm9J3uysmxtMoaIKTDKgSClAT78BhDAc&#10;EyypsAR+R+KDqkyHgj3U0EH8ArQ40FoMyl70AlgUUz6eYCA6yttIwK/VjHcB/YDHGilJ8SjQfSI3&#10;qMwuPDWhv+ySv0jXbZTokoiXk/ocpuI9Ww7+ZcSmlFZ7Upv9lNbkYHrLNf07TxrQd0TinC59rndJ&#10;KflDn5LOvW8Nyrj71+E/bc5IXJLUcfOITgfGxWcNb7QvrUl+5h92JT+yf1Sjq+/3KT805b5lQ111&#10;Xl3FrXsWEurwKK2esMEeLLV5LfS9xNoG8IpBEVgqw85oBTgZP1trBO9Z5TZA39LJWrEiqMx3JEuW&#10;cpiMejwELDNaotyZ/UuEmtVaR/GLaKQoYlp57rt/bH597bW5cBrw0FJ7CLyKd4SaSoCyhBhUofQ8&#10;UzqEBypvgdIvCC3ygCTwyZBC2n+npcxpMSLqiL0gH1h9vT/SKzkZSAPFItkPkHwRM4ofUThAHCBB&#10;bk68OIIBS7mPipZmdBm0GM9LjOOqjBczPkR6X+muhfnTNxV8abafqwxbiV9T2cyQNEGzCkVghBVq&#10;BVDBoEd6f7kL3Cy5cTxGmCKq9LM4YQLqeN1A6RwoLXHb2QIKra2ATBPJ4TaBOtig4TbFBZTQCiAl&#10;mJPMTmhSqtKAn1UwJu8sN8V5sCxEJKrLHgrYcEKGhNnnvTmjYMFPBW/tyHln+FsDXs0Yt+vgPn5g&#10;RIeuR6p5VUvMZTY6hLQPanInaloc5OQN5ZzkW9YJh/G0B2CLDw+e21IfRKAXn5ohjGlMXM7ofMSA&#10;zkduYnBLcTLC8Gjx1mCPrwJfsarTY3Da5b67gaI1V1f+Pe/P288uszmu4lSJwyc3iJ8dfOe1m+5p&#10;iyzth55/ptPCRo0T4hr37fX6Z7mnr/AUyMgMCNQ4UJSpAod62BThYQojZGO9sVLraxFLNStnOzpd&#10;o0p9X7JdCFuVMETdiKaMZDd1FXbW13JF3Nme098eX7ry+JRzxs24Y2Dp8DHPFgJcjDicSnpDDeBC&#10;BcC+KkuNWHMk+6JgTthUSOclK5c1frLJw79+aMqUyXazCQEAhzNF5Vlr2zp7wnOqByS8GQNLlXIv&#10;Ub0qbsxC7HM5BnbSL5A+y87M0QI/LYW6ZO4TtppKvpyzMylpdqcuBV3S7vQaFu2ZEUwdfXL4oOzV&#10;3y732U5h96mOuqX6j48y9wBat8TU+/2MVxSEvO+6e3TNB+sz4n9Ke+7Q2A5HRrc7NLx13uj44+M6&#10;542KX9T1rekvfDGq9+XBKaYBydZ2FDkaWdhpZNHgUXtey/xg8rA/L3kxaeeYDkfGPp8z8rnDI9ru&#10;6Pf0xuTm+V+87i7aXxe1VmEvcMFVMNUU9URBrIqAo0YZNe6WFy+7vmHi7ndWH5l+y3E8GLbzCuuE&#10;ukwkJQ8qL4jKk0/6MqISBHOWo6QsvC9Q1nDU5AJi2IeftDpMpYZis4VUScSsS2wVM+Aq3GnItgnN&#10;KQSvuFXLFA8uQkpC2LEmUHiolIzKZmOZ1YwqZRCX0ilu5l82s83CRqPTWo85SclOAqJAuND/87JT&#10;Cz7KnnCiOLuamK9wOBJRodMSriihbVoIsT/yVV4HJkoKHAo7xOyJqQ1iHAtwUySJhDqiJYWxkcGB&#10;Q5Q3nbglc0IRGDXF4xPGW35Vsyr2lAk7Clr2B7uKAx4LwkwJJ1yOmdFURssvGm6/NHH8U23aLJzz&#10;IdYS8AmQSX9q7ATgAbeAjjRA4if+NLYBbYLJWDTs1JBM7x+DOhp36a/62Nj5+aoP0VCNfdiZdWCV&#10;Pr/+1GdoOA+1HaXETw3gKxQ5kp0zJO3F3v2Tt27dzmvFm6IKoskK+EHGeSkQI7YP+jY2CRWABC9U&#10;UeEwW1avXtW6XbvfPfbYzOkzzCVlRHbrRuoG80lr+WNFN5W28acxJyQnIDC2Jy1kXX/yj4wffA0z&#10;ZFZEcvLyu3Xv8vQfG3+36kseWV1V5F4NoLmq7j6B6VVwTxLTWFddHqn2hyoIi5Qq89G6+xV19yPS&#10;RfqiGnDGvrKRa8W6VLdQ4Kv6Y7te0Z8cRdIlDlABpPRh7amCUyOHjWrW+A9jXnk5/3iB5Itjiq0N&#10;XihQkuRWu0/bbnx78ssV52ZfMZ6kUEMk7LDaKNoieTUZ5fRoL32LRxDWMaUC1Igq/sYibIptoLfF&#10;xVpx+/oQHgTCqR8HPwmZT4Kv+ph3cQXhQDS+zA6UWQ3PLgEboD5JAMcEEVABcicOhKBlKSSH+12J&#10;GERdF0I355b+MDFnwc4z3xmCNxED1KtoWJVpR1uvBDyIAV0WRmOUnYAKyd0kEILrcjtydw12BC7N&#10;V1rCCjcrzJsy+rMuI3CD8YI28yKzpyA3qa5IencYUUz/PkgntjCwMKI4XCYnk3oPNc1t1L686Ljy&#10;zclNnx+evOfKmlLvDShIfIDwGcf4ylQYBEgLoYDgK2g8K3wlFzoAgwtxaS5KVzOk6JZUBfykiMHI&#10;DlpkWMC4z8KMWBgwDqQKUH2NS54ddyFEHAeiKLGzE17HPXIUZw7DVFR4MZaADW5u3/jj6ORVic9k&#10;ZbQ4NLZ17siOa5K6vdev3/Dec7r1vtFzqLlVqjNhQMmA1Bt/Sd+yKa33N/06/PBix+xXOhSMezpr&#10;xNNHMv6YNez3+4c3OvBKswPvdsj7KvNW1mxP4Y81lXdD3jtuWykmKGJokIF7UTIukmaZ+T+JJeHi&#10;hHwmRYm4WuFw1dDbWjB4FtoxAHhJg1nIh0O0MlNs3nQSIplMxS6jMeoLhCpCN8Nlqy6tm7T9zXW3&#10;3vd4rQzyKEflm++gi6HV6B8tk5yHC+mFC8nDVVo7hjkRFS0/EJ5IAtIOQhBxVUFk6hDpWL0gfqyA&#10;P+FjWaTzxe0HSXaExH/YJotobRV0pghb+h/+mUD8vcW75uVOWXvk45Ky4+EA2aXcgjnFcCPRsvi1&#10;8kA5luZxCdaVPAOb8b2EdWEOJftorKvBBk+cljMkClEsKT6C+JozDNKTMNsacit3ApFYugXQDubk&#10;fmHGYLqqGzxawSEikMr/sIKA36AzSiZBvzfPf3t+9vyN216b9XG/J/s2nbngY7PVzHBIiDfVZjHd&#10;Mu5R2oDAMJqhTitmqTrqS6OmeQQeIkABV5W4PKGUVU5spg+MIeIeo9EUn+gyQWgKjDFo0P9MuJTi&#10;k0GD7TLsKDug1qrIgz4WBVoeZA5IoldXJaohECgKGNde/efE/L/vufS9w30DXKF5PEpeB8PVV687&#10;p31kbJt6plm7eY8/0S3u8V5dx36QXXAODUsaz/oLMWSpYY0XUPzDIbqVaYY75aLybqqFfXQjaScH&#10;IjD4r9JymqrHQ22gFMFWeiqmr+uhgqKSWCe97y7PmcVHl35dMPlU2RZcHHATCJaTwllyyqkRVQAG&#10;wzhirE1Iylkd9yHB+crTjAcHsWf7ZtWyRs2aPvzIb2bMmIZ/L/uHScJgl6AwpkW4tZOFUibjfjJ4&#10;kBVckqKzsBstxBYAww+lQKSLcJuSstXsppqVw+R2W/B1xyERTy2LqeTTObsGDF7YtcfZzmlFCalV&#10;PYd4B2RkjRi4Z/XylT7H2fuE20cJ5grh2FxDzzDNqAhJFFzIHvUUmo6s3/zOkH8mPb0rtUXW8PiD&#10;YM6X2514M+HEq4kHkxPe6DFhTPKylGEX+qUZ+iaZWydWdO3nbtvLmj5oxeSMMYsyBq0f/cLBV9sf&#10;fbVNwcvtC17tviOt+coBj26ZkHDn0MfVviv3asjHxWBJDCIp46iHJ5NcPO0YD0vCxnXFO+bnz9hy&#10;5iND4Dwl7QWHS8YNGW9V6J9iMnGv0l1KYFE5oJGkCmaiFXR6DRJQUGTE5bHaHBTAIuKA8V/qDMFM&#10;VqHfEW+JdaAbYYYlFYysyxTPifnMGfCR8c0EpWkHW1J/wQ7gtNpNTAYJd8dYQF8ztyTWUWJS8PUN&#10;Vhd5zq84MeeTA++cKT5QHVFzyWp5EZA35AHBYEW+KrjIGwGepNsRM9b5VYNGkTrZB1mVyZ0cK3hV&#10;YU6RQJV1E4pD+alyCCdRp5I99bHyCig/RmAn6+Jip+ArPngcRUIORmOSSFREAj+X3hg94e2mrVrN&#10;mjbPXGLSGCb2qeEWnxpz6u0xMAPGqic5FfjUsJBPQWnqED7ZWcMwjuXrg5+yU8OZ9fljn7FL/MsK&#10;XCrViGAjOSeQL/vQocEpKd16JGzYsB6NyTvOm6tGfrESsoXXhEV0h2KVebtFyRKN5fdQB91hNq1Y&#10;vrxt+/a//u0jkyZNMRaX1UQk2DzWsFhrWdE3opGn/tT3+2AL9W6yBUaxWupaltPFFVWH8vI6dm3/&#10;1JO/XrtmcW01ruwk3AhWsdQGK2GmxCDqraytA27yUKvrqMAUJmEWs0VIMqAmf1xRdyPnZB3AyUa2&#10;cMXYo9Eb5erqj5/4Y5XdOKQSl2w6TZ2M6u75OUfTBqc//vDjI18ae/TUcbybkSKoD+RExrqKkKPG&#10;fcx0+cv8j5edmXXVdDri5z3FC82KyIOF6GQZzJW3FWqL7qXzZexVCiI25PKV3uZZ1Kty/Gnx8FeP&#10;A5Fmf0ZgFoZifSy6m2NZl+eo1lnhEM7D0M0hWqrxywVyaIILgghkZQ2SHs5/sfzGzFtr39kzdeep&#10;VdaKO0A1NCaL4nl4BQC6Yi5XQ6twUOg+BQ+giSRZIrcgA4sCGzRDiwpSJDBSkWnCaqob5Kf6u2jA&#10;nLRZ3wL3i3UOuyQmVKb8CnOC+lTWdpdgTk4nZQu8tlDIds7y8+cF69/f8TcMfHfsl8shVEEdRNOD&#10;AyFKFSpGywMYtAcj7SS4GMAjXaoUHL2k+5yr486HeR0KVLdNhhSsISTlxNBPJiWHRayZDYW5Bbeo&#10;DMw8GlAHPCe71d8FtFsogOnLZ7Fc+WH9hsxBaxJbFIztlv96t8OZnVb3S3iv78ARfRZ063Wnz1Bn&#10;+7TyxIG21PSitzN370wfsKZ/lx0vdi34U/crf21/8rX4nNGtCsa1yh39zI60J75PemhNRuOd7/Y4&#10;vgpT+ydBf+79GnzJ6qrJGuXFJFoWqSys8BLHgfOYyAD0Mh6w5X5YPihoJTZqiq2fBVuE6wZRKxtx&#10;lABeCQavx5xGexn3dT8SJSHUtYqy72/9OP3ge2tuzbc7yhTalCSrRKrg+AGtR4ISHJlkYFRmSp44&#10;3atEDtgg9CCqQGYoGIIJMQ7KLIaFMVwbpGgGQJGRVnU7citBcwoTygqPjCT/gECMoVVULQFihSgT&#10;A/K085LBscMvYbymtfQ/AzgCQJbRA4a9C/Knrcn+6G7J0ZC/DMxJ4hXwgj45egpgILkBgcRcTjIS&#10;u6shDCGLxAePxImwvlhFpdoR+IEdaAnx/l6XhVhL4WcwmOJciteGuAqQah5qXQVG4bwRpG6jisQU&#10;V2dc4uFMSLEuaByB1FiUqxPuz3SgPIB/srhrHnVd/TTrk0UfpAxM/33Twa3X7j8IA888lEsE7Xbq&#10;XlCh1WmzINgqcAamlEAecG+IbDzMbcC3Iq6KbtVBQHyV3tBGEDWH0lt4TFAo4vGoYBv7aMUqL6bS&#10;jDKCaX2qiRoGDQZ/RqqwM1Rhr8UBklGoPGQIOjbe3Dbz5KysG5u8vtuCObEg84xIkRmqunTFNmFe&#10;UZvkU890WPDoo53jHu7SdfT7h49dEGWKT6hMRur1NcMm1xWFqxrPT2hqtUW260WUL/vweqoM23AO&#10;4t4kwVCSq0EdIsnk8esAK8ptStiajK78JIvM0P2GcstGx9GFOV9/dXTKKeM2aJUoAVphB36q4iej&#10;+CXhpmIHkhmAqQou4nxKgncPXtQsGNe/WLm08R+feqTR43PnzSHzA8fyEskIoPJ4kISZ7BBaTnBZ&#10;xEcRwWYfriJoUyoL4PMji4N64C4znpEeN1M5XBGpum4FeeK4eKfo1vwpW/oO/qhbryvxKcUd+wW7&#10;9LP2St6a0W/LyuXL3fbTdfjYMmdhau/1Vbs9wCfcepxheyRiNpzZvmPqiDVDnt2X2TI7M35/eoeD&#10;I9vvG9du6+gOawb0/KpDcnKLHf06G3r0DfbsH+ydYmiTWpIwbG/84G+GJ46amdj280EtN2W02j+6&#10;1aFRzx8a1erQmPgDY9ttTG/yz5ebnV7xkv/mT9XBUopj2KxQh1aXw+r2Wss9lkoycfk9t7x3l13f&#10;ODdn2u7LXxiDFyIwsQy/fib+zBbh5CUFOtqE907eQelb/PYpeVbmBXN6pWaKF05SCoBSVdZotlEm&#10;HcdpP7mQiDcnZXUILzBJPALnSZQiLx11P0F9hBZCD3qJUSJggOKYOHNSrAKbCp73YFeHy8x8UIqI&#10;uSCUcRMUzIkzksSsBWvvuM+vODl7Se5716yHa2twm6TYYH2Mm5Y6UQ0K+MlXAZlinWGB8EHlMY4h&#10;n6wgkCKoahqltXAMf4peUOYGefv0zrE9G2zrKHFOzguLAlUyLDKvFkUiMcIL1Yk/Z/mF0pvwnE+2&#10;bj1n+nyNOUEpGqsozCIfMSiowZiGNAJmWLD8xhYFwtjObvokHKvX9UZ9Qrbo7XzGdtNb9Pn1Dnpn&#10;vQOfeoUDMA3THn4FR+Xk5g4ZOrRnYp8fftgIEKJn5FVV+IcbR3cwTvIW88pAYQmwUQ4JbCTU4l44&#10;SCG5devWdura9be/e3TSpKmmEmOdogl1M7iKbom+uv7UbdaNibXzX35SX7Fiy7ngOcsro4fzjsV3&#10;7PKrX/5i2nvjq/yme1F3ba2fDCI11e7qOn9VXSBaS8i2s7Y2WHs/WFsXqK4LVNWGIlUVMKrcJn8a&#10;XsauDrx8cCNN5Vpsgedkz1h7dB/WY0689GuF5wTAwq7mHc4fPCD14f/49aixY4+dOgEwER2q7DgI&#10;FT72lqjjwO2T8/fN+rxg0mUTPCeJConZIQ82TIWoew0UwWMuq5kXmA6P4TR0twieAj8gQ0YzFqCC&#10;zAIaJgWcgefFSbgc6zKsNbAEHAiribhCn2pCQFQMRmS2y4wbBzPIKMkowoKlDPsghberI6Er3mtT&#10;Lyx7c+s/dhcs91QV1xBRSFpjRRLySb5N0ZUKPAA4BXxK/TLBD3xlDJGXrn5+JwqFazEUgzOFOlDT&#10;fMZ/9fYJpSmvlSZelMZhf5rNRoE9oEoWiYKXKDbiUlnBYs52irMCHXiXa5k+Rz1X3TeWn9n64a7x&#10;W898U+i4Qi4O5sLoX6zhmFyw3mKQFZJNBf7LJJhyQw5cDpgUi9OgdjygbfrqeIxInyg8TFPVOCYo&#10;nVcD9yIW0SO416okUfgjQbeKKoGyEG9nmodvoRqCpJwoTXA7C4svb9q089WRG1K7HBvbPWtMhz3J&#10;8SsTe05KTHs58ZOevUp7J7taJLoTehnT0ksmvHgwO3PIhv4Ju4Z2zhnV4ezLLY+9Gp//SueCcfEn&#10;xrYtGNniSGbzXWlNNyc3Xvtio00L2xfnzqnzHq+LGmvC1oqQ2RsqdgQKSfhT7nRjY6MOIKwC03+X&#10;p8ztNXKDKGXwmMgPGh8PNFBiZZgM9hIMxayHjLuSjEi8ICCMQEgMvFhDUAxXKw3ri7dPz3rvi5+n&#10;Wu0lPpI1SUEclACR2mZoGZJSSUCchg1afStQIck5SRRDIlaylbitqCnRMkqJM7TyrDWWoEl0Fo9D&#10;FChcNEUh3VbIHzqcQziWhZEHZxqicTF+kegpVI7S4Wx2TLqSCEuZR8UmhQQSTh/w5dgOLTox5/vD&#10;i4oMBZXlZspnYwsUzCkpHHmCuJKCfqVGDHACYIClu4asOyA3bHweyX5QHXDLFoUeabakjKAlZKMV&#10;ORSCFIiFHwsyRu/RsaIdiEaB86V2k+SzkhAJaC6dkJPanbzICBIyw02p+8If1Rrw28CcdkvJEcv5&#10;b3OX/2VMx9bxDw9f8I+C4mJFYfmCNlvE6azDmGiz4S0jfLJqs4JDkk+bhS3AYBVpyxSVyaD43hAd&#10;LL5S4nQtjscIgAi5JlVQqYwGDYiO7byqLGzRBA5DGa+YbNcZmdSxQeypYVtNpYvgbnzszRXerXf3&#10;zj2z4PCdH/3ld6slylvsX9RU9vkrz180vzP9RvuUM626f/rYo13i/is+YdyHJ87fILQHXlGGBfWi&#10;MRpoZc3QQdukhYwMqpE0Rg+AMtAxxKlRguEOtIkYaMzJzhpPAgPkTVQkCY2XEZi7YzBRU1o5Z8Bv&#10;Clo2Wo58cPjLr49OPmPehs8kGdXDQQZeKb1EF3EqPSLVN0nGVSmFyYLIqfkOzqIYde2fLV/S6Omn&#10;Hvv9E/M+WIC3khqyJAMbjjcBkidgKyfToGR9cUmFHRmUVC5f3kHYOp+U2QVw4sRrI2KI9AX4wyBg&#10;QUKBmNcAuqyQoZeuX5r27sY+gxZ3T7zTKd3cbUBlQpK116ANmQN+/G7NSpfjTLUMWoiiR8Cem3An&#10;anARwm+MWs6eXjN9Vebzm1Ob7h/d4tDwjrkvJhwb03vfmM5fD46f/kLatISF/Qbm9Eq92D29sEeK&#10;q+/QsvgBlsS+O5O6LHzrhYGLE5utGvzMlmEt92S23DO0+e705ntffD7r1Q57Xn5ux7jGR2d3L94/&#10;31Oc73WWEEtFQIfFXObBkyforBWd5blkvbro5NJJe8bvuLC40H0qELIR1FnBxJCmimlPVCQOWigR&#10;JpIgc2rYUWXO5zTyDsB8ynhFPVmLwWgqLTUUFpUWldgsJkqvuZwmokDtpOZ0Uf3QZCFJPNemEJgd&#10;AlSVN8H8DnXsBXAabFaKFkN1SsApLhTkcvPRqzGe006YHz6hVLDCth4M1F1ynlt2Zu7yE1MKPfl1&#10;teFqoaqkcgpiIPKglKxWo6wjSGxEDkWlovTVDsgn69opRYRHL7qEpYyBciqO1TIpe6qFr3pPHXkE&#10;e69dRLgEw51MCRuOYiXix80+VAOJWhW6XHYbf84/tm03f/YHFmVbB7Eo8CjQBVgFnon9/QsGgxOE&#10;04xhTvbXICd2hhhS0gc++BnbUx/1f36y8V/+pAKRqqfDmcFdYM5hmZl9B/T/ccuPSDDQXd5uBQYA&#10;lkQMCc5R9lCGIHEwgMjC1wu/KTBnJRG9rk0bNyb07PnoE0/Ac5pKjfeq6m+B5nHXfNJm2qBhm+4W&#10;/ZPuE30XfD7YTrURD80o4DpKkHik5vSZawMHDqO6UIvmbfftXXf1RoHLX+IMFJscN8zuO65yg6/S&#10;Eo6aQzVWX8Rk8RWXuG6XuA0oD8o51Kpzc07dew9eS3cv2/VPYE76JNYSvZH9dePhOYXqFLBKGNG9&#10;gtyCtOShj/zydyPGjDl68jheTIgf8ybMsqLZqUNUYd52JWfylgkLD7/zc9kxohLLvUZmsjj7i9JH&#10;VhVMpYedZhMhFShcxAx5Q//qyA7SRQoV2bDEdIeMxpqZV1wBeoEZtF6U1la5ZNELtEdeBPwOxAMK&#10;9/UqxWVBDEObyEI0FgVHJGoG7cII7L/mvDz93NLxW989ULA8EC2ulsKymELqVTPKGl0JHhCHSXAd&#10;g6roayq7ocolLSfAA/mhDcgSKgC1ojCnh2ZImwVPkhJKOA1W6IT65om6kayS3DhQkNtBp4uKVyBT&#10;4QE5P1tojGRlY5pMxBMhb9WBO+Wl667s+yJr0p6Lyw3u6yQoroesmLqwyeCsKCnrHRxL41mh8UJV&#10;qYrSPCZkW+xxGHYFWEr4D9BRtijSg428BTwLjDgNOMGukLDAj1i6KtoMbHPbrezZgK7J1Anb5vaW&#10;lt3cuXPPX8atTe50MDN+V2ab3SkdV/brM2XAsJcSP30hoSShv/XZHo7O3Yr6Jd3475Td+1KS/6dH&#10;9y2JbbYPbJ49pMne9Of2vdh6f2br3Bfbnhzd8dy4LscyW/7U+5FV8XFr+jx04K22V1ZkWo7OCFt+&#10;qKm5Gqp1UNu40muthMGjDAeR+marnaHXaXR6jXQ1PUw7aSRjnZqDkAjAD+aEqWPiU0kqVAI6VZZR&#10;iT8vJ/zcGfJ4TW7HtcqyzWW7p2dP/OL8ZLvLQMYRMiCjIiFknA4zbCeYUwsnJxTBVphBHjpDMRCR&#10;+tvE1ADaHXhtCYakD2H8BOQokUBIeBB8yrFSBY80mDZiKDx2M3MENa8RRCdxZIy9QlcqazgBRDiw&#10;hPwUOCDuCY3G88IujAMqcWfH3Pmfnl6wNvfTUvPJKHG2nBNyQ/CYCgbBDRKMBG8Pkwn1qhcITyx0&#10;OBRR3sgj+d4J7sCMLh4mAI/63VhRPnsqeSM+wEwPZZICKpNwNNL0uqj2TmYwBQBoto/ooZCbYvEY&#10;W4WJZfbEtIVKCgEPfKm1IuiqgRj0mQ85Li7KXt6/R/MXerRZU5BdCLEpLgeq/AEZJinhh3rFQwa7&#10;AxntcD4RTw/OKS2kbTQSewSXg9XHGAE0qpFQbvZUgWPKs0UGc+XWq+0mNFtrTBqvMacSjHo3Hq3v&#10;2C53p6aK4Uompq7aKKHlJL2Jgjk339418+ScA9c3Cs9JUQlKpaBtI1Svqjz7s/Hv0290HnIuvsfn&#10;jR/vHvdQp8TXFp++UkQCdpW1W1h3LoEqR+nIY1WwkE+eL5/66gyG7Man3kG2h4PCL6mpvVbZemet&#10;/bVE6V/1GfhVdoOkCgVtYds2y+FPD32+LG/CeeMPzMiIywhVmFVwWf0cn2ux6DMr33VwuDxE6Ho6&#10;U6/4nLbFy5Y8/scnf9v48Znz52KAkUh/ZSDAHAP5hrcztgDMNJTwhUIVzInPFYMekzLgDBnf/IRS&#10;OzD+ltmNZic1xO0E/pHTn3kqxB2oFfvEuSvnJ7y9vkfyFwmDDN0yHL2SqwYM8QxM/2Fc+vZNG//H&#10;670I5vRh6wFzunBvxq+zEt77nutW4Z4leyYM2jq8edbIZjtGP7Uzs1X+sJ5nRiTtG9F7ccrA8QOn&#10;/zUtv3eKr09SeZckZ/f+oV7pd9oMPJGSPO311ISFg1usTW7+w5BW24fF7xrabmfq87uHPZs1ptWR&#10;P3c5+tdO+X968vAbT51aMtJ4cXMoUBQJigECrtMfsEfD7hoRFc8V+/XPz66euGf8+oJ5V815Xr8R&#10;OiICSwyHINkJxJcJp1/MRi6LUXObOJz7nCaPzayYAarCCag0mQ2lhqK7JXdvWYyFDlyInAYs424X&#10;jDD4s8RkKiwtKywpM5qthKs7PD5hRa12s90B4Cwxm1jKYDoFc4qZHod7ICdFL+A/TVSKYyJGMA6V&#10;UxDoUN0p59nFJ6Z/njv+uv1gHe4KPnxdVPxCA6REumJChUQxFsmnmtEgckiL3iG2j5YfviKrIEkg&#10;JVv0/kiX3pl+QCkLHMVLJ1J5P0r4c4QVBJWNHMjCniLGCsGSoowssjXAjGjwkuHWK1MmPB0fP3/W&#10;QqvBqvGVBlesg1higDOGwWKwR6PSetipsBk4h90ePInewiExCMRKbD0GkPS19Kc+f+wqD24E4Iqv&#10;IzhKcXq5eXkac27bthUFQUlQxh8Gf0ZvlC8TGe30xRZGPwZVwRLK5QCX+Dry4vk8W7ds6dWnT6Mm&#10;TaZOnW4xmAjeiV2OG9FNZYumEDW7GNvh/2yn/pUOJNYcKMp/DNlGo2v++980atw6Lu4/07u2mvJy&#10;xtLZE5bNfHfxu3/9bMIbrKyeN3nN3HeXTH/768lvffLumx++899L5828eCiLJNOcJNZdD65wIf3H&#10;Rr2iMae6tGygebqFrPNTBYBTYU6ahA/usbzj6SkZj/7qseGjRml/TtGYaApF2pA6pihk3no1d+L2&#10;yR/kvXvWcBTXkoDLgBkF12uEVsChwo1gADHMUcVShE3qgLDORnpem7/5Sp/LHBy5VTqXffQQp6CR&#10;PBENONlHFD3emhAvSlmwm174SqAxRjpMqPdIpsTrQJi23w9HxCeYE+fzKo/rmv3y3Mur3ts1NfvE&#10;al9lEZgTFkUQoETlKH7GRdUbC/qURXFWosGxPAISmNrDSHA5modkCAYQDSvIk6+IkJIrIW9poW4/&#10;FWokOZ6iXNCGgvdU/kzxicIaC1ZE6TN5R6XC7fhd1bipwWERhu/xkiuppjpYHDZtvpPzzaFp+y6t&#10;MLqvY1tR4VE40ZFcgsTwAk5ooSw0uL5wkiSbonk0g0+RbYUcYJKpHk7qRUhLuotfZSHMWSWlFz9A&#10;FTIs96sMviAouGJ9EsAqTDVPDRXJOel/YpK9xMX7fCVZB7b/aeSSXs/iWLUXt/zRvdelDJqUlD6y&#10;5/udOt3oQdx6P98LPYxde10Z2++nHQOT1iV029K37bak5/am/H77kGd/Sm6xf1j8ocyOOcM65KS1&#10;yUl79uCg3+/t+9juF5rtTHrsp1EP/TTpieylva/lzguYj9ZV4U9uvVfrroGxpeKGWUrGQyqFo0T8&#10;hQUk2gh2xu1KlDj3SIQUrvkgMaG7qdlE6JkqSelwkmZEWLWAjQRErsJa+3bT/vl507+//b7TbRIf&#10;Tqz2knoEtsaCe6d8Vc66PHrOLCpeaXl1ISgmKaRLd3nBkOIiDlIS9xKNZBiN6X/IcORc4RBkA8IK&#10;dWblMSEACk2B3Lwhjz/sFc8N5WyJX4cTqQAMKHcImR3wKHlBMEmTqCHPfuSj47O/P/KxwXyyKmwH&#10;BBJU7lO1MnmCMYSGluSxgtNwieS6guVkMuWg3gHIFuKFjUDT2P6sV4eliihpxplgks9TrosxSHHm&#10;RO5DXzmB1uBVyDGCcDk/HgU4nUroH+hFPFXoEDUDIkU8yfndGNDDFc59nksvfze3Xfyzf3vjjfPY&#10;NchbARjyEb5EvvcI76m8wgy44goinqV0o+5JjYo5bRXGX5Q7Nm7KIkBTqww8lDoSTxI9nsjsVaUf&#10;YW7lILhD1CVPik/apjo/iGOwVnNcF9lmI/IMz8BGSgjhelpbVVEbJBtdlSFoX3/1x4mMcOdX2R1X&#10;o0Fo4XKi2rkbMOe5n40TZt1qP/h0y44fNn6sW9xvu/d7/bNTF24DSvmZHtOiglhyFVqi6WLRMjIf&#10;lyFCrqjnL0qn00gWttQrYtYlmYDapyGGiPNo2ZZRSJ1KnU3BzhDeGNb91kNfZX+6POftc4Z1SBGj&#10;RGUVETfKL7Qhxz4noW3qcAFRCABPnz5n4SuLy24Gc/6uWZNfPPbbKbNmUMELl2/mOTSGd4HEkA67&#10;iU9EjjeF10TCgiQrAqEGVLgMMWXGvg4LV2oxFVtKWUqtBrODCjkWsrwie3gnEtt/9tK5v73xfef+&#10;n3ZKLOow1NItKZKU6h46ZvubL+3buWtroPxGtaQKxuvDEyWXbHkFibqYu1TdOXVgxpjVQ/6Q81qb&#10;nLHNto1puj2zVW5KwrGU3rvTe382bORrKV8lDbzcJd2dmGrsOPhOx37ObslXn+uRM6TX+CmD232b&#10;3HJjyvM/prbZnha/LbnttuSWuzNa5L7a7vT4Plcm9b/0xvNZY36TNSuhuODbSPBmwFvqNhsIqcKq&#10;XxlwRplF+j13AsXf3d02LWviqsNTLxqyvX4To3dNmJcLlQRBwawB8gFO2OqyG70uM6mhcWkmOJSg&#10;VwxwcPW8d0BEu9NmtJiKjIabFnMRu5LigboOdE0wgJGA4PS7BuOdUmOR0WGw4uXvL7XCMTkNTmeJ&#10;w3rXbLxrLCuxmtBJqFKYU4vNLIZ1hTlJvEt6X5xW8IWuAw1Hqm+4C+efnTM++7Xj1/ZGQy532Ep0&#10;JLmJyPoeDUjAeBXxIrJQI5XJC5LJGAUxwoADeYuGYoggyyh0itgBxYNIog5Fm6OyAZBC+KhXDNFi&#10;iqqlGkEV1dzAmorT5oOspqhReRdEGtUbQf2jmlAFxBGNuFh2+0+zJv+hU8fZcz8krBDEgscfJlrN&#10;mOmvIBYNYB781DgHZKMXMGXsV37SyIfPGEyK/apX9Pb6k/y//6lK6/WYk3bmHz2aMXx436QBW7Zu&#10;gV/irWEqzXAEThBrl0oOzF2zoodW+VQWOnTx/Qhkp2vLj5v7JCY2btJk2vQZSEldVKCabpvG2Hyl&#10;dfQA7qN0CyuxxnJ3/MW+6j31V7ZjwOaTbmQXLN4XLt+dMPWT5s/37B737z3/7aGecb/oFhfXNS4u&#10;Ie4/+sT9snfcf/WP+89e8vXf2KFNXFzyb5runLGg2u6jW2OoUq7XEDf04HW5tP5JXU6axBb9xzo/&#10;0exIbTVJmCTuqAbqtO54/vFhqZlgztHjxh2j9iVyBWgkYwagESTj9xZVWHcVn5535IMvz868YDmF&#10;o0rIZ/J54DNl5GQkR/wU9BKP2Zgcsk4no1+QNL0xJniMsXocRlDloaiJgF7nKBb2pA1sAQCIeNeb&#10;s2UchtkQOKHc3YULUnmhuRDKCPtgBIs1ZmW384br6sKb66bsm3ngxEpX+HaVyqijg4iBAQAGkACL&#10;vHRiT1cojlcYVorEFGYDV6m/rhIYQcsK0UGjsSBXXI4d9K2xwpvIHYGTpYWKZmxouURwKGrIWSkI&#10;QYZ94kDRjwRtkB0D784q4qyjwaKw+YdbuV8cmLjrzJJSx2USJQnZElQp8oKVcM5aTaCXheBieitO&#10;mBIJwtW5NM3jurQHNQfclfqPuCdhA1XR9MzHa0hpCDiX2YHcL4ezAFrgl9RJ5MGhoWi2dn7QjwNA&#10;Zftfvs4DzIoyW9fcc+49M/eemasYBlFRlCQ5CbSEJnWTM4IIit55dEYdZ3QQRATHhNmDoggiIEFC&#10;Q5ObnHMUBBrovLt3TrVr166dU3PeVQX78DjnufspiqrqqtpVtf/6/299a61vqS7QDFKJVXu3rp08&#10;fF7PJltHNNsztdOhZ/qsGFk4rWDE2Lw5nTpdfaK/vWOB2quvq2u/sgn9Nm0aWLAsL2/9wM6bhrXf&#10;NfrRLaNaFxe03Dmyy84RXYsHtC7Kb7p18CP7n2x+eGLr3YMf2z64yabhDdcM+83Skf+67sUHriye&#10;kPj5az10Kp2syCSk0hCsAsQ5oop0mtwjF8mvwP1yzUysgpPBnDQ2ujJyiKA65WdiO+EfeM+xUPxQ&#10;W6h+OVeXF83a8deVlR96/XUMpkaSF3kQIu3CsihfGb81t2/+pmYfKw9W4kWBOqILyhMzAjNoAxgC&#10;EvtqclYcxeFcDwOooQZAY5YQDmNnmRvgimZDOQOwBBQ6XbEQ7Em4ShqGERHBGaRFmb71oLq7tuTt&#10;va9/V/KP6rqjsRAON4fDYfe57DRjTihIEvaJ7CFD8FbaBgFmwoV6pZgRsRNws2KHSSKbwFGxOAhI&#10;4+cWOtEcd8C6CI7xW/NIeYZijEsscQA1WoLNcKoSFiJnJhIVoQnJLuf9pcHDk0ALY09BUrlQJryh&#10;I8brKVLOt5815dE2rb6at6g2HI/rCKshHY/srVQI4kkKgR/RERg0Y6p5mDwWroo3kUsCDIMzmdIR&#10;NRtDkZIngynhQULB8LMT5w5hIrANUpUfhWfO9bAlia6a4TFkjKNbyODJkY3yYuJ8FKBr9FTAM9Lh&#10;CWBLM7QhN6YnqgKOJRdW/Wn3S6tOzLc7LxKwl+JlYUSG1wtGL1x0vDanolW/kw+0mn33HV0a3J3X&#10;Z+pnR05eIpIHjRuS+Pg6iGtD4Is4TBTs7ZgYSG9h/ohHhsGa7lScRwzN3JqIb2NOiiI3dK4cy28B&#10;ruZGhIrMdUf8phwLKURTweSUZsa9REj7DTm9zp01exfs+nzxrjfOXl8V9tvIyIiHvXExIiSIAr8d&#10;naHI2ou2A0DCH1eIoBCNI4QRKOsp+mDkabudn37z2YMtm9zZ6I7Z78ygrGIiwWMhOvSmbQX7F/RR&#10;j9KbkLAHPCwusViBrMQhhyTbhWxrL+WGHMTk8F7QMfo0jx89eKpWRQIcaIsH4oeOHXp+0saufT/v&#10;VXBl4Lhg3lClQ2/PhAlFf3pu/s6tu1VXVTpOsQx/Ugpg2ekNE2lvuHz/mU+fWzmk0fqCO/eNa7p5&#10;2P2rhzc9/NTDBya03Tq4zWs9nnuy16K8/hfa9q3q0be2VX6wZaGn2fDq4SMX/7HfhPfzW/047NH1&#10;o7tun/jEnme6bRnbenVBi58Gtika3XntxPa7n2t//sUeRyd12Tum+aGpTa9+WaCVLg3oVYqn7kbQ&#10;k6blKCrZl8lkqDZZ92NVyd82v/bdvtevuA+oUUcISeqgVdfrqNEZjlCd1o/6PdRoQHWqqiMU8kRj&#10;FK3TskosxQuOgUwtqxCK7u5qm+O6xVZut1c5nbVuN5QHEmzcLe4op89u8dgr7barFvvlakdprfua&#10;3VXuc1UqzgqPs9xhL3NYq2FgCZP1+2sdjnKLxQgSxR3lw6GFvyybCN6gsjqOimiEcg7vln4y4dCz&#10;h8/t5Sez19fomjtGaUuNAkPIE8VJEGFOJEYCHQ+pMIUVQ5OTfDGhREi3x+sRIZzbiCDyOxluBHPe&#10;EluQ98sIfuMtlkHfZF3MF9A0nQx7ytyNOS8me9KhyWRE4snrr0qWPf0PXfkFa/nUt994uGuXd979&#10;mCLEIBKQFXAuB67M5duh4+3Lt6CN/G+CNBPw3I6IzOXb9zTPkINSvzokt8ohuWNvLgjJWQ/PaR57&#10;5OjR0ePG9RnQb/Xqnxhu6LTp+Zm4R54Mk2ntst1ENQIhDCxEltwNNAI9npXLl+f16tWo8f0zZ77l&#10;sjnBnHzMy8thTi7jnzGnCeRMZG5eG/PcBQP7gOmSKE7VHwr01teHk+nTpTXvfbVi5KQXO/cacvdD&#10;be9o3KLRw+0feKTj/U073PdQ+7sbtbzj7pYN723d8N52v2/Uqm2X/l8uXFalRQTSGx+uwfwIaryF&#10;Ks0/MWej+WEfc6P5wM0/sRGnewo9Kzkb/7Injp4aM3xcozvvmzRlyvEzJ7H8zeBJ4TAxaTW1IuYq&#10;cVz87OzXC668d9F9OuSnw3frpNwSBmYAS54qrYvnyQIP3GxpdPJms+TJ08Mz51dgB7OhsmrCTvYx&#10;DzHHETmP8RuxkZObvyD7mGczD+H3xYvKFvSEGL/wosJjAzAYNKFrEFGiPV/Trr9bsfK1HTO3Hlvo&#10;Cl+XYG/kEG+pbjJeGwk4ko0LZ2hCCEZwBgs8I/hK+ApeE7k7ET0wx2JJXwJ8Mi7LFjNsz6AguGA2&#10;MjeHPJY5nLncFyM17BlCiOTCBymQRC14Ejok3gxFNuLJYQpiXl88HLym1iz7Zefc4pc2HP/C4rrA&#10;0xCISJokrZc8HolG5pI4rTkRK8JEZKyHb+HCuCSwIgvmc5aKOjjKifM3nOwMMUkKu0ucOZ0AtgDP&#10;SlCTASS4crgaAa70J+bF82y5FyaIULtqt/lqPbbyazs3bHlh/A+DW+57qu2e5zvum5y3fNSAGUNH&#10;TOr7/uPdrvceYG0/wNezr6tboWXcgO0b+hf80KPHmv5d1g9pRxjV5tFttwxqs2NEl42DO67o02Jl&#10;ftNNI1rum9z+wNS2ReObrxnUZNPApvuGttg15A+bhvzL/mf/x7m5D584Na+menskeJ1OFQKNeGbw&#10;jZMIQ+PZ8tNw40abkW6NVVAN7jnaT5LHLpaLRBqgcpmIqjjL6inxFg1dD1V9fXzhy6unLrr0tstr&#10;oZgdCUQa3kApo0M+OHleUEMYUPQYGCM0abJKieEEuoPwGam9QbggL4+OEGJBlYIZVFR3ooTOZKOI&#10;f4RAGrQZ6A1YDgNT8ahdOKClrKrhhk6ISk84GwM+834ZCQgSMCkSiCkIK25BsIpEpyAZQVrHjqqt&#10;M0te/nbLW5WW/Ykw9eWJASBNwxb0WcMBEY+C4QCPUfc85KOCAKHs3AKdPKMGX+qFFEZeCWkv2k/Y&#10;64KllDaJ0WEAYCFaidxjRPBLZHsi6EvqpIp4NY1KQyhrkdkhBCxQEExogsMwFbJiYFEnkENaGenx&#10;PpvdX+0O1Gap06h4lh9c36yw3aMdG28oWpyIkqTjYVxmdI4m0WEE8RAjaK9111Q5KnStLqzbgZ/R&#10;sJSwIVIuihtXFVVGbF6B5WA+FJzQcyeF3ysRpDgpzGAV2H5CZXBe8O6Qb0l6LmkdFHFBNYjGYHQX&#10;oFZR6ibNPwglSWYPyBMIHXRlZDusHUKsMNz6dVvd0kvFU/a8tvTsQp9alk3r2bCaDbrSQeB0+JeL&#10;zr9/aG016Or9nd67q1GfBg/m93lhHlpJ6KJI4AZjuuBkkoCAtUREUpUM7wnkEjnO6FCpmaheH2fE&#10;Z6gFhoGsdGRS8M4wjrNPTPfEyc5G5Z0U7zC1rjBAeA6kjbup1QUkyMDI4mWQEB0395ImsF+P4vPe&#10;V3t88d55S7e/e+HqpnioLkP4AeJOIW8i5kpEaRIQxcB1whJAzp5k1E1Ig1l6nqYlLZnYDEKjFPfX&#10;S75q0eHRhvf+fs47b9pqK9OJWBKz1BAljhjWBNIK8bAHsTK0SqIhlylQgHtfC1qDqpU0bQQlderY&#10;Ep5EGIaC0kUAvC3FNUL2aNga9cS37toycXhRh16f9yz4pXC83nOE0qm/8uTolS//8bODu4+E/fZM&#10;kjBmnlWIONtESgm7LpUWfbpuatfvn/i3YjDn+GY7xrfYNand2amPlYzvtmpw/ku95owbsDWvsKp9&#10;P9vj/WpbF2pdRlo7DD0+tmD23/oWzhvQctWwRzeOa79tYrv1Ex5bObb1T+PyNk4atHFSn2XDHloz&#10;9L6do5ptLHhoXb97toxpeHB627rdcxTnyYDXUg9hElDj/mCaKlQhX7lWsYTqVCVvLj/+brnvhB7n&#10;JwCoS1uNA+zjyGAgfCcuEgU7FB4D35NwyMGMWBlkI3r1sNMfstm8lvLaissVZb+UlV+pqq60oTZL&#10;pQ0MQmIX3HavzRa01bhry6yWK5ZaplJbbZmvrjJQd93hqHS5LF4vKgA25i5Prd1ZbbVZXW7wJwKe&#10;YVgOqm1GtWw0mKFKBG+a2/vJtS/+fOaVS5dPpOFRs5ZkBPtLqqhnYrF6JBkTiWwMF3mcyJBsHAVO&#10;SBu8A2JCyhwhtSgxP7DZTo3AM8JyoHZjBIHcpDdlRDMoTXpIWTAnA3OaPBKDCGTRzX0M3MWweBNz&#10;GuMpZ9B9SoLnDPkZC/1irXh+zoxHe3T/8KMvvS4/uAUcxYcFE7oIXDEq5pgYJjfP4UZzC6uANBP2&#10;/Aqz3Q6B/tujOPBXnxxe4liWc2eg6iWMngGbhNkDc44aO5YcouUrlpuDLzcLZGLc5AmwzFweyC0c&#10;LtsNbgojFMwJebB0yQ+P9+jRqHHjt956G8yZjglgM7+dS2KBC2aL+VhMOGdu50+sAshzl/dfF8n+&#10;ALyMYM4bMLPwWQjOpcgXyvxs9S3++do/Nh9/dWnJjFU73lm7d9aKPW+v2PP+2n1zVpTMWLRj2jc7&#10;3vpu7wdL9y3YduJQld2C1sgtopLvMn6Zm9lDXFju2szHnpvnrsS8NrbLpWYNGCx3ByV949yp85Mn&#10;PtO8SfNnpk49ee40hY8kuJ2AWAZQUKIWvBq2bnf+8tWlhd+Xf3zBc1o04UkfFuH0m8JBoE2eJ/Y+&#10;rcvEWuajZi6A01SXvZUJTkM1N8IKsgOtV2jVW6FN/EwMGfCrMhf7CKQnbZuhhNGHFwdLH58+lXl0&#10;fFskY5M0i4I1CZT48aEdqN4nikx6eaxiVtWPL5ZM33TsO3f4OqM8Z0bi8mYNMUPKICQKok6Z4Dy9&#10;AAORqpA4STI+kJrB5Yd7SDAePIwsMGDJMGGIIpKhKwO6WP1ELgFWSfChbiawhwPtqt9OnKQwY4yS&#10;pGbAt/tIIqZfpUEC8JBfo7YZlxwIUD3X6dTCnquBy8vO//TRple2npvvDlxOx/UsssMuUUp3ELzj&#10;gStC+oeUUjewB4wRVz1x1H6kTCGVa/i7g6q8QM+Q7ifUXCg7UoBF/xDMA8B2qm6HJtlDuMpNhp+/&#10;ombMFhIt63S/I0qCNuBTAImEBUZ0fzhMApTLF6SEvaJ5bFXbi0qeG76y8OEj45rsmfDggZGPrRvU&#10;++2CkU/3eq9z1+t5g60tqQPS19L/iUvPdFuzbECvr3u039X7sW1D2q0f2XRzQfODY/uce/W5olmv&#10;Lpow7NuhXdZNbn964n0l4+9c16PZmp6tigs7bxnTrWhU6yWD7pzfu8Hi/AbVzzX5eVqb8qJn0u7l&#10;2cyFTLpKVWvd1HF2WyEJMPDBG5KBi0Y6ZXS8dvFWydDsi5JYGvaRDx7W3ajyeIKOTJJwX3JXPBfV&#10;q1+f++GvJa/PPT/b4aqmj80myUAJ0JhTSTWNSL3uigFI8C4huSvdhoYIv1e1+8MACek8Qz4RwcA/&#10;LmqWBgOfVLRsmPLBibQWAnJBPIKFAj4n9CwTFo3qdzCRZcN4HYv4khGElSjyCGcFnegLIiljpDLF&#10;NfJrvCnVi7w2GI82L5jA69lZUzJrxyvzN00vr9od1y1wR1EgX8imKXU0NuQE4QAZ8XW0VlDRhJeA&#10;GxcECyom3wFzBso0CDHFn5IqDB5/xUjh5cJMQxLQLSKl3Bex2YJ4aeG0HHysDh+qoZKwBqNlhG6S&#10;9k4ggYH6GHZJl0DAnwpKXpKvEHb01jgDdRlVq60um/nlW79/7HdPDOlw+GhxWCN5Cg7ZhRIT4Y/A&#10;MkPV1Gb1UJ/AHtLs7BDVBV8R7QyVx5DEU03Ct5Ceb0RBgy2B3kSPezxWWESx9YT0g3qFZSUfhw4E&#10;7oVhTkKpJbiapkuKfZiaPkgQBG7E1SzJg3htDEnATFi5gUSS6ggG6ryqjYQ67LlKxbb0+oan9728&#10;6MwCm6+UAqOpkCcZcqbjVNbWz1y0TPvI0n5U+UPd5t5xT+8Gd3V/fPIne45dxjUtpdBifkRpyGKj&#10;B4tHCIKB3SJIGLVJrlByu5IxarvDKdHLYWmKSWiM7EZKY5QCXzRUFw88RJBm1BuLKRwbBq7QwYY9&#10;UUGhyE0QckwaoU3jWUUDVAaFrzysnl1w+ItFu2ZfrNmayUIQCbLWyEfTbTQzfvR0IpxJEGVHk6bt&#10;UfhJtCXjOk+GCUSkQNP5VMf3qxc3bd30t//3t7Nmz7RZUWtJJEOUfotx/TxJ8mIgyphQ9Aojih4i&#10;zw6/udXrq3Z5y73+Sr9iRfBBdNgCtmAApVmMAn4g+mB2toX0OuIAflq/asSA5V36f9t3aOWAseFu&#10;w9xd+vuGDZj/p2fePbrvGAGhvDKInUOZ4/pJherqDq3Z9MbY7wruX9mv4Y7RDx+a0m7/s51OPJ93&#10;ZnKHHwcVfNpn8tN9VgwtONd1kKPdAGe7/lUtCmp7Dz/Ws8+C53qMeT+/88rBLTcMfWTbuFbrRt0/&#10;b9B93z+bv3PO3w/Mmr726SHf9r53eZ871/d7YFXPe1f3u6t4+B0bptx38rtJnrL1iVANGTfcdFSN&#10;1oteYaBcLfupYtsHB+duPD/PGrrEcxGgRUnQKM82kqF0CiMQznN6ZlJ5vCQp0z+AtylXivaXmoz7&#10;YzG3HnV7VQQ2a65Vl5355cov1ysqausEcyJoIuELxG3WuTW3XbHXeewV9rrr9rpyZ22Fr65KsVc4&#10;HBacVapKfWWnTwFzErVgc7nr7A6E5eFapPELrkO+jJLKQcqM+h3uLy5/Pv3naZbr5zKhsDttwb0l&#10;fCZ61OIZNyeWaX54wAmiYAjGcUAcMj4CJvEIYPWEkKEgZTVIzA+B5YZmrOF2lK8zfAo0Y87G8C1J&#10;DeArwjkM/4UZZSerkmsmO/M6i7fUHNPpMOFtvIoIFGDaxMO/WCufmz3j4ce7fjD3C1LRACfmB6Bi&#10;QhdWWTbRF3PzA9r55wXAmAl7+FMOQ5qAzdyZ5dyCeXLm/3wq9smdJ7ebuSWdTCHODoTiqFQydeTI&#10;kVFjxuT17r1yxXJIIQA8virsxFSMB0J6BVqvwuRIbRfxUEiYFq8z/g7w9g3GJ5tt+bJl3Xv2vKfx&#10;A9NmzLTWOhJRudPcx/x2Vvl28znwvXxM2Gk+KPYx92fh5kWC21nK1ONd5zkBP5HtjhJRmc3q2Xpf&#10;+oY1VG8JZFyRG97oDYdW79TqfVGmrCOQsXpTdm/aF8wGwhk9nokYPwJoE88+HxN25q7E/F6ux/xq&#10;ECk7mNfD3Fwwr5xDkjyw+myyXqQG+H3OnTw7cdST9/yu4ZTJY48d303ZMqry4XeiRDpDHkSMI+k7&#10;UHNo0cEv1p7+5prndIiiz/Ab1LVB4tYNvUSOHmOrhrWr+wIkGvN2ZlC1j0TqsfFj1BIifTvsRW2N&#10;jtPQGjINH4qY4IJkKOcXiROVjhvY50Fok5QVooboz8W552a8g8wkzITKLbGYDlkFECaZmn5KxNbB&#10;mm4DceJBVEMhA2xp6ACURs4/d/3LMbtf3XjmezVcjqFHJADh1xanzeK0cwTIQfNCGLiAauSoeL1W&#10;n2JVgnVK0MIEbCBDBPwpWvGGbJqR6utOSSvCQQbhyRDsBdeJtUuyLVQb3pKQW9NsagAGwIa2D8Eb&#10;xruG15IQPhobRUIZlXyhkAMuhvhuQjsVEK7bTSTTFf3Sj+eWzdj0l5UXFliiV8MpoWHcdk+123lV&#10;tZX7VYt4dyJ2VYPkAn+LnjV1tfGiewgZErkS8LQEkorkjRGaKGzPTaMAK4zNzP3cMaa5lFtEjw71&#10;SsktDXhteGZhYAxHHjks1IHnUUncoN9NPKTCaBB0uq4WFxVNHLqg14M7Rzy0deT9uwseWdW3+8z8&#10;IRO6v92+45WuAy2PFDjb513v3vHUU11WLR3Ue2Hfxw/377BjaNu1gx9Y3eeBw1PzPd9/WHlw67Gv&#10;5q944YX5owuWdm3yed5dO8e2LRnzWMnYVrsntNk5vuX6Iff9mP/7JT3/56a8Bgt7NfhuUsMDX41Q&#10;Tn2VdR5JByuRDzEcl7COXgSokVsmUIHsG7zGJBFRiV5FFcHrgsSGVITrCwUcKGelo/G0opEHUR6p&#10;XXRx1evb//7R6dn06HSzRBgC8DgbkAwSw+eq0QJ1oCAaHGM7YTkBxamSERyHtySbBk86MAyPNlqF&#10;MoIzpYKBDPSyeMZB+IjsOemxZYxG2RJKGaRKopBM+KxpzOAlM7QS9xoecB+DFlShhpp6wJNQ3GkB&#10;jeKEhUKUUqd+/z7nvncPvjFv45tXy3ZFtBooCJSrw7pcCWyVJJcZsrHG6EMEOzyenAHYRoyoADAQ&#10;I7hRssLJUSK4Qjo9YYYJz0MSgTeOol4Iiitw9QoOWfHRE9WseeEjKGYkZUCNTEDmUv6AFmUEFWNz&#10;YdyEjLGTwsEErYEbkmHl+LHtA5/p2+ChBlOmjSurORVQbVLG3Q1WBE9yMoV9KU5A0i7tD2OBJooD&#10;gvvFtKT5xaFCg8R5wdi7ojzGoAB1BLJU1e7z11H9D7+A6PuhYaSjbRjGBYCmlhib1GEh6RcdGp8L&#10;PyQSBGCqbNRfT3AmgvMYxSqTktUIAPCJdr1Oh+QhRBWvfEUIJcbiyUdfXXBmYbnzCklrxCKiXhUn&#10;0pocrnPlL71X2nLYpYd6zL3jrt4N7uze7ekvDp2qiJJCw6sPWsZBieioUQqMDkHCLcF1VF4w4LrQ&#10;5rRPEWeDA0GOQCKX6AfAohTvhk8T049XXfNpkQDeRmA5jQF/AwmutD+AOvLTsRivILk5bqj4uMS5&#10;qgdCP399ct7CQ+9dcu1JZn1QRgTqALsxLoiFgHSCJ4c3YJjDeOQrBHBKfcZgIhZMJUhPgxfmy5Tv&#10;Vn3f6JHGDf5Xg1nvzPa4PfAiVI1OhhIptPJ00mwJaCf4lrRKeFHOjN0rZRS8vjovIf30cppXZOEp&#10;iobfGeuAdo7VABSnv0bXl0xAX3jJysWD85f1GLxi4BjXE0O0tn1rWvaoHFfw5Yw/z71w6jzyz3T+&#10;AM4EdQBg7i7uOvH5K4tGP7a08P79k9oentxu18Q2OyZ1PDCx2/ahXeb0mPSXHu8V9D7ep9DSboDn&#10;sb6OVv0utxhwcmD/BU/2fvn9fnmrEFMa23rXyGZ7J7QuGvvQN+M7HvjmI+X0ZdvWY3v//sbaEd03&#10;FD6yvv8Dqwc03jzywY0j7l5a+NsNf+tkOfpxSi9lmCIkh3adJuICnlO9uqpi8wf73tt47iurdikW&#10;F0uNBCKMsjjWJTmgwuCRKORTXHjHZKL0hjie4CLgtMn01/08fJwpLre9xlJ17tLl0ooKcoKoJOST&#10;w9wGfrSAIW1Op9XpskBs2mwVVmu5zSaTXbzqdQSae3HQY9nBhDltdv6nagacKtaZ4c2BPNfEdUKx&#10;Gr+17pOz78449Yqz7Ocs43S6NkM0BRYo7hsh1UkBE4tYHAQiYiBWG2jTnMSCw3yTjD/xdPAEMO2l&#10;LaHSbwBLGgPhMTBFpC2QL5OhFLvkp1MwXoKymCDxaNviHqWHMQCnSDTwV1m9SYoSpk51+YQWylD7&#10;IBm5aK14+s3X7iee85256JACVEzgZGAWmQl6MmAV2MYEOcwFeN1azS2Ye+bQprlg7mzOzfOwbH6F&#10;uT/z2735rObYvNz+fAXbBTjB1wm0SpK9Tr31Y4cOT5w4sf+gQcXr1qU0kLkWDzjiOka0A/MQy5HY&#10;HKl0IG8QFWSAOvS6IHCJNEjRVbu9a1YX5fXpd8c9jf/y+pvV1Q6ovtxlc51cgPkxr4oLYDV3R2zk&#10;k7s1/sQq+5if3GMxF5ibC796PrlV42Qy4zzsyZzzmKvMzWdiruZ2MK+QufnhrxzCX81VFviYG+WS&#10;sin0mwSvk9SUzZ48fnLUsJG/+dffTnpm2KkLu8Ixrxb1BaP4qm0u3aIk7VezVes8Wz+98OHi8i+P&#10;hvdW1ldUxWqqo5WOsMUH3xJ1xVOBdCYYw/ugw13YIhFvPEZPAjXEEFmhKOUOT3m1u6rWW+nRq/0R&#10;ixKtDcTqmKsJqxq36klHPOXSwrVetMGDlVrYosdsWqRODVu0aC15pZGEQ4/WaZHaKBn9Cf5Uq+i1&#10;SsjC5A/W+ILVXrWK9P9AyKmoSYdLSyuBslD5S2VLx26eXnRkCeeMadZY3BmMOtyUQPFV+gLVumaN&#10;606KFEei7pBuUwI18u2BMk2vCkctYulrERkEVT0WEDBGcXBGQ+7yRjiVDSUSgUgcbfwgbLDwZCmq&#10;3JAwL5reXtzoKBDG/DxCHF7GRF1mivnAW4pHGPaJ2jq8p6EofICDqBwVZ8w1rWr5mbVv/PTyj0e/&#10;rPGfF47R6QtYQX0wm4jLQHGCbgn9xuWIWjqSreQfoW8DoAWtk2gM5hacghMSpC51i7AFfGRCEutI&#10;WhAVBkFEiMsTgwbnyt/5BxqhNxD9E1i7NBHmIUmL4BCv0yX0qtNJ1yjfRviP1391y5YNk8d/17/N&#10;nvGdto1rUVLw0LLenf/es//Yrm+0bnexU9+qJvnW5l1K23U4PqbLqh+G5C8c2P3IgI57hrUvKnxg&#10;RY+Ga59s5ln7cdxfFSqtKl1/aNdny0qenfbN6LHf9L1r7cj7Dz/T4uILbc5NabV/xCMlQ1qUDGm9&#10;e2TjFQP//dv8f1kxutGp2UP9Wz+NVezT/aXkkkDz6qj0eGy638lgSuwfMWyayxvkNlFYchuT18lf&#10;CTUEDcFpKeV2iClL1Lrkwk/Tt834j7MfeJ3WrB4Dc6IHSHYV2DWCheO0aN7qSMAaU52sqh47gV5w&#10;OJGwE/gqikZhRGPEAUqadkzYOS8+U+KHo1CIGCMRKHqH4qvD6IDGoIoQpSzxzoOIjJKtgHyRJMJ+&#10;EW6cusoYTIpw2RgL6AnE0DUiaRrDBOVoIbUFDB7xH//gxDtfb/vHlfK9kRDvFxARRhfpLaAy2IT4&#10;E6hpoFOY7l1sHJofEZtAaEjvAKL3TkOdG9aX8oVB9D9NDp9iWABIRXwEbp/I3kiYBx523Plctqrh&#10;qqPDDEndTAktIAIB4CrFVQHPEb+CfD3WZUQBdEgqLcVRBVT7qr/6elaT3o3v7HHnnEXTrcHrKtVb&#10;QPZic1EPi9LTVHdHS4CvE3lsiM8oFVxlAkMmUoaLHMwDKZfEyx/yp4SklVx77gUbECwWVShKzXsn&#10;XBwTum0iF6zH05FUhsRI4kmBbEZUOe6VLKUbb+U+4EwkwgdF+gzxaTqxvcQcYJXxjIJXPBVLyotf&#10;OPPWqktrCd6IxpMJWGsRaE4GwsnT5+1/mnOx2eDTTfM+vOve/AZ35HUHc54sA7fzbGCZyMhI6QkU&#10;MhPBKDowwmNIxhB3BGxDZEOwcRQ6NQAxjmQuIvCij4RPk/cO0xO2OyLlTIHMFEOWOTL1zHnFGa/A&#10;fmjpp+JwQhAmwlaBDdwRf0ng3BfH5i08+PFlz6FYGrAH1ximy0eS0UDjEFaQKmSLICsHhg8RUIGv&#10;P01+vXh8iDbkPCD90JI1S/7w0B/QUXl7zkwEKutT5OpDQ8GTR3m2IKsoVXb95nUKlMURRLNFlZNE&#10;FsxV3il+U9oAXY1Gy5HWSI0eLBd6K9gePalEFiyZn9/zh66Fq3sMsrfP97boVdGie9kfx3z10fSP&#10;L50/rah1ekQy5tIRTbNXlv4wp/jZHgv7Nyoe3ezo/+u++6l2a4Y8sm5ki+WF3b7pXfjHbnOe6lXc&#10;Z4C9V6G/40Bfu4GOx4ef7Vy4dkLfV2YMHLFhQrf9UzofeLLN3pGPri1osnRU802zn688eiCF8+GK&#10;59I3q0umPrVpSPviwiabxjy8Y3LzDSP+ML9bgwUj7jy39KmYbSfODqn47nWTsxbWrFeVc0tLV83a&#10;Pr3oxCdVvpPRGOGpjmjIpkM44xQjXFaDBgSe8ZYhIWJDmVMLOCljF8LnRQI+O6j84iJPB51JAvrV&#10;qutV1mq7lALBkCdLvc4lkZ6VNVX4y50kSjLV2h2VddbyGskqqnBYKp1GZpbb6vA5nJQfdpHdLt4N&#10;sX9D+N2IG/egYJaJavVI26d1l6Xsw+PTXzv4rP3yCZp6sJ4ujvEJRQu5WjGZ8QEx0XeF/fDtBocJ&#10;L4ewGI51+hBjiiiJmLx3cN0S3gmDangfwJOmIUPrJdiJ4l+SyY4/1PBXQnuCRc2wdoPMl0w0vJ8Q&#10;fULxcaxBjTInpwkxfF7PWCp8wVoxeebrjdq1nT7zHzaL/VdwxcQt5kYTMuWWBUIZsNOcsx14w3IO&#10;ROVOZS4w52zmXCCQ8eEQPrcDKlYh6/jwd5Zzh7DMFgAnmTzsT/Y6w/fukh3DRgzv1rvXsmUrgm5c&#10;MxIDQ25QHAuRJkThXowCulxecyotgjzJ5ZRKgkBQql8nMFBWrNnUrvMT//t3Dd94bbqnznkjkfr/&#10;YM5fXQ+XwSXlbtMEeOZ1sj33cFgwP7c/gdx9sZBb5lg+rLI/c3OVo8xVc7t5eSzngPrth7CdT25/&#10;jjVPwvXg6ieNPomagcGFHj9+cvjIUb/5t38fM3jUmb3HQVMxNGOceszFc1HTDDZRz4nKA6v2frHt&#10;yPzq6sMRny3h9iZd/oQ7mHDqKU+0PoCMaKZeSWackaxdz3riWSWT9SXr3eGsLZixBZO2UNweidqJ&#10;co4wRb3RhD8R98XNKakks2qao+o53BXNolSqyGrWG65XQlktUq/pGX8g41WyqpZV9axKkfFkRkuk&#10;g7GMFs/ovG3JdAjnJt1+AoObHWwhy5uXf5i0+q9F+xb4lMqEw5dRIxkGKXSHHN6Iy5fwqClfKBWI&#10;p1UgcyQCMrG6Alab7vbA8CJZk0Sjj9BQmFi0dxSjNAmhGoTwEdOCjclALOQ5TUglXyMZTgjT4LOp&#10;fnoeG12BaCIRNIWxg7GPhytE8CakcK0vUOMPVSthu0+1KQTfwyXSf6XDV+LWldd2vLv2leITX3gD&#10;Z7Jx1w3FmfU40phOIWs65Lyhe7NhX5oJURqh1xBgdMTxxmqBtKi7+FI6wXjepOZK4LL01+k+a0Sx&#10;RSmrodgjCnowjmTIE8enFoZGdspFas5U2JOJerNRbyrkSgUdSc0RC1jDvtqQx6JxiI6Aj5/qaYAA&#10;3W+v2Fa0afLIhfnNd49su3Vks5LCpj/md57Wu9+4x6e1aXexa9/qh/PtbbpXdutF3vrmpWMKFxb2&#10;ODKg0/7hHbYNb1rc//4tzz7mKfowrldjekdqFPvP1XVrdu2eN3/VlIK1T3bfNrbV0aeanZvc6tiY&#10;lvuGtCsZ0uHAM523P9l8w8B71uT9Zl2v3+96Me/alvd1z6F4xJWKeTIJsqQViran40SOOUKBWqTz&#10;wJ8pRN0Je4uh6yiFZnCPEiOPuzLu8WVSEX+9UlS2+aOD7/9UuZA8U2ztDMKtcEchD/snIxAUjgwq&#10;OjFvWkfW0oOOufh5xYMPXuJbXPTYkqmNRh99ODyGcJ74lURVgAbAXxVPrc9dIyOC0D5G3JYRNUiS&#10;cMBLwRGiQyXphvxWyhegjOJTHB7F5jaSWaMqKp2Sr4FLC0ACf0evtc9+YPbhOfN3flhadShG3COd&#10;F5GE+O6hL0KSuoLVAI3GGEHwFVelq2ByewxOLAi76Aj4rIrfincOEWKwnIZwt9MS8FjFYaqjYu2m&#10;HhOifyF4MIg4WrsRNEKaFiZNIqZCenCb4uSNBlhFVS6KULxH5OuJ/4yAb4mZB3L7lYjHfW7X6kEj&#10;Ot/T866CN4Z8t/ubmsDVaCqYTEUz+HagMRFapx4roYxoYqL+KXmvkCRAIJx6jEHxTCyZAfCxTDH0&#10;IOEQgMZ4PbV+olFgklEhnbLAnC2SZp9bE6skPqfUSBqnsKrFIFQVH8xPFm8zok/IXRLLjaeEL0Pi&#10;naBOQtewIlU24s3B+6FdtZUtLy3+69kPikuLkSTNUIgjRqYl1YylDOmFs/Y3PihtP+psy15zGzfq&#10;26BhXs+nPzl08lKCMFRJqvIbihlh6sYlAygAUIjcaDAESBgRlcgxEV2sE33tccGjIaxBjGU6xk9G&#10;RIQzTGoV9gLIECPUaEiwozCioDvhQtEmJYsqKjHYGAt0O+kYNUDRT3dv8hz9cM/ceTtmX7DuoNuV&#10;Movo/0c1UCUR4xC5BKym40H5Ls6Dyy/szkQ8mQiK65RBkRAaM5lo+drFDzYVzDl9xp89juvZTCAV&#10;d6bi9AYq7to04gZEKfBaGX2LVAdTUG4nsASjxhmmD2HyO8J+l2gLEMMpcAiqwc2LgwmGdykV0Od/&#10;/x+98n7oXLihU19H23zl8SGuXsM9M15YtOCDz66VHveGrofjtnTSk1WrbOe2HJw5vGh009XDHtjx&#10;VLt9U7oUj35s5WAwZ9vP+g99s/erY/I3ji4s7T0kOHCkkjfM22Gove+okoLCD17qM/jLwd3Zf++k&#10;zhsHN1vXu+HX3e5a+2L/mj2LdVcZtVjSvlTw5IWT7721eXz3ktFNdz/f/MCfW20d++CSJ373bd//&#10;s2d2Z/8v39SnrZmMK53yZFPuRKq2LnFxdc3qOXumFZ15vzp4MJqqTsSrU8nqVNwSJb4l5Eln3DKl&#10;XamUK5GwMyWTjkTCGY84kvRRUSUjMl/BJFRvSDgNm9/iUuv8uiOg2/1anS9Y5VMrfUo14gDUmwtF&#10;3MGI0xWw1HqqLNCiiAB4q2rclRZ3hdVX5QzUUhjeH7SpIXuKkN0YOsZIidIJUL7El4mr9WnMM5u9&#10;7tLcU9P+snd89fndGT2gZmtTAEiJ9MBE9TDhwYmG3MQSEtSRTgQziWAqriZjvOmIGNNmCAVBNID9&#10;aUsqDU+AqMhTCOyE4QRSgjOBiyzkJknHM8LnUFLKojdrhMmxRfzIRrKwAUFFTMzcExsNvQjCd3n5&#10;L9oqn5sz44FOHd+c9Z7N4gCx5EBUDvOYW3LzHIJiy6+W2XI75jQQ0M0Zf8qtmmdmNYeIAEUsm1tY&#10;NlfNLeb3mssgUbAWAabwnHRH2zdv7l9Y2K57t++W/ED2YAyDExYr7k7E3cm4N5MAtBPa5ETgLhlz&#10;M2yZUyLmSYKxeMqaUlRc/Hj37g3vaPjOjJlBh5vCJf8t5sxdee5izItkfvufzNsx5zwZc2dzbj4o&#10;djZXc0eZW5ibR5mr7GxuMZ8Dh7DKxzwJe/IQ+Jje9tw+t3+FuT/z/zptKn6DRCKhx8X/fuzkqdFP&#10;Tmh4b+NBoybu2H+c8VlLYLgnSaJQYx415nSnfIctR77f98Wq/V9eqd5PRNmNcPAGeubip4nhsyFx&#10;l0AlVFeIaiIjFHYeH/d/svUdUHEe179+//POe/9/XpLjOP8kiu0klrsdKbEtW3bkIlkVNaoAIdQQ&#10;SAiEEFUFRBMdRBG997rL9sYuCywsIJpoC9t7773vIr3Bm8fxSd537pkzc787891Z+Ob7zZ07d35a&#10;bwaT751vgA6EXgJbN7ftei/wZgODkQ1EszJt20F+Zx/sjm8HiL4Mzr4FI9o/CWw+11uUehDtwSHT&#10;2YRqE0dtYuusQqNNCpgqk1ihF8i0PIUe2FpFWqsU6AlCm+qdQplL4nUr2LalJEZpBOpG52z+pplq&#10;sotsbjkgg12gMrJA1HGTg2+08nVmvsUps3pVJhfYnS3QmDkGO9/sFhvdfLNXZPIKDS6uzs7SO1hG&#10;F9fkERgcdJOTbrRvacxravOa3rll8LD12yy7V2x2M7WWF2rLgsG5YvbQzR6myck0OmhmF8PsFgAy&#10;2NgaE01rXtfZVrUOmtZKM9iYBgtbb+XoXAKOi47iY4vwdwbXCvnmUYt7zW6hOS1bDifT6mF4vByP&#10;i+GwrFvMa3Y7w+Pmud18OxgD7TyvleM2M90WutfBeuXmvHIxXLZ1IOmybnmd7G03d9vJ9oAqDua2&#10;i+Vys+xA4CdyOuhO+6bHsbXtYLx0bHntNK+T5nVsuqwbdivN7WC+3Ja8cgldbrbTzbXqV4WEJvy1&#10;H9sOv0k69Q767F/wZz/sOv5l8pEjYf9I/uyL9W+PiT84rPr8kOjwGV7U2bGhy0Ed/kfm/L6aDPgC&#10;4/8exu9dasLXBtgTs/nFtl3gsUnBu+nWblnkK3r8JDkrs/bswdrDb0HOvDsa9DHy5HvDP/yFEHEA&#10;FfDB6Nm9kyf2oL79FSTkzyuDCV73pNnBMtuYZjvL5uLY3VyLg6U3b6p0a1ot3WjiOF0Sp0fk9Aht&#10;Tq7ZwTTZGSBElNsFvrxyp1fGf7nZvtGSTXzYyao22rgul8wMrO56hka3qTPRjVamycZyW0U2Pdug&#10;2jSoGSYD326R7hzEZwBHZPKMO0dPig16ASCrWQImZhYzsOrLzWaZCURrN8lMRpFazdTp2U6XzOVS&#10;gA0dDhs411Jq0oqNIDSTFqwXA6us0mWWOX9aggF2S3DSusEk1gM7vFnitshcZqnbIvfYgXcQQMJg&#10;qU6EZWEeEh+3kCpYfKrbBiK77kxtjCq+B8wXwM5uix5MQ1xgZDMDnCl0WIVOs9BtEHmMYrdZat8J&#10;KigELyzohcsmB4YQu5qvl7GMSo4FuBCAuYlBpNfx9Uau1SLy2uRes9SpF1t1QrBDZMd70CBxmKRO&#10;C/i0yXbWjEygCJ4ite8EYFE5jMATT+IxSwGYAZMgg5hTdj/hTx/9Zv/Fg5nIkoGVIbpiBZz+BLxJ&#10;t516Lzhr0qJ66dBuewxeQC6AZsHnEuxcAEtywMwFtirowRcQfPXAYrpTK/ca1NtgkLGDNTjg/rTj&#10;2wl8D3a26LqML8GeMrtu26bdpZc2zbZV/dImf2mTvbRJtx2ylx7ltlfh3dZ4t1Uer8zjEXo9Qo9H&#10;7NmWAc5Lt/6lW+P1qkAwrm2PRqBcG9roSZt5hNtsN5vWvWAAscu8DrHbKgY+sbxVfn7Z5sHAhY8P&#10;5r6z54df7Dl04mohdWHR6xYCyW2nYHsnlb10yLbt0pcu8bZH9NIt3HbwwS2vS+C1AUdBpssEYisB&#10;Dx/AFINX0u2ie1zrHtum18p9ZZdvO5TbDuFLu2Dbyntl579yCHbq2ngeO9fr4nkdAuBt6DBwXWZQ&#10;XQTa17oYSBX+6WRWPTFpVdTl9qy47QBZ0RxW2ks7z2NleexbHifd62a98nBeOUGDvJcelte+6TZv&#10;uExb2zau1wF0lthMvMam8rff+hXAnEmJYSI+ZXub43ZuOMxLXgt928545eK8crNfORleB81jX/M4&#10;1rxW0DUQSJAPBgqLfsmsW7Ib1712ltfN97jZDgfNYV8HqcfJ3PZIX3m1Sh4nvyz70NetX57B/f2Y&#10;9rOj9sMhplNh5ryk5q5n5Twe1eCkObwsr4frkU7S4FmwqH2wkD/hrnyCubxv5MIn/QEfDwXsgwZ9&#10;/vDYrRsnWo6doh/3U39z0nraX/79Of6Hx7aOHH128dj1wpNftZ39FBnyYf+5fa1H/tLy5X+1nHt3&#10;uS3BLhu1uzcNNobDqfIoGeyRZ6SE46MRe8fi3h+L/wAf8SH23IcDp/ZAo9+kwWKMaqLXu7btZoC/&#10;i82xLnIvDkl7s8j3BuYesLRIo3PZZFm22184HRs2Kxe8aA4Xw2hZ0xtXzNYNh4vucDPM9g2tYVll&#10;nFMbFg3GDbOZabMxLdZNk3lZY1iSGXkKI1dl4sr1DIl6Xa7ZUBtoOuOWRr+lM23pbBsy0xJbTqEJ&#10;J2iCKbrwOVu5wVdv8jVbAiWNr6BJNXStmWdzSd02vsPCtRq5dovQaRW77Qq3A6wqKiRWukK1Xr2V&#10;cXcieGMO4gEzWS8TvMUOK9hZprJblMBz2Aps5GYAfpQOmxKcce9yqu02BRjfrGYpWMqxA1xkA3vi&#10;ADoFp6LsYE7wVd8JT/GT6d4HNX1unDvWy59ox2750x4ZYNv3GTNBCjgAbQKk+pPBf8fUuWvkBBng&#10;mbCzbx0ABKt+Tcq5lf/4vW++zswuBAGYARoBCAfgLpDuwhUfmPGlgP/vGcAE1y7a3IVtPuQD2vEJ&#10;+Iog9bUMUh9m8xV38ZuvCKrsyu9mgAwI5OTDnDaLBYPDHD51/N2/7S+trZSquEodhydaEooWZNIl&#10;tXwVRNtSK9YVkjmZiCqTUJWyWbVyXqN4rlLMyqVUpXSGz5loa8w79OUHb/3219lpD8E+3W3HP3vx&#10;LwoDBXY5PvV8ttldnf9d291fyVdxN93ty79kfM2CdPdZuxzwFN/l4wAjMNjrADAnyOyaiMGtXZl/&#10;admnG7AzeJ32V8CdE/z+Xu/E9HTghdA9f37ncsTXE4QnGinErIc5LBCNopnHKRbxipa1TX3cnLKp&#10;8Pq5cAL70bKohi5u5UrbtIYuo6FTrW5Uqxp0qnqDqsGoajCrGtSiKhmnDKQ6ea1BUW9U11hUVTZt&#10;tUNdbRGWG/klFmGZQ1phF5cbeYUGTr6eX2hSVNhUVQ5tDUgNsnKDtMyirHRom9ymPret12Vtcxrq&#10;nMYGh6XDaRlwmPocxm67ps2maAZk1bZbjT0265BdP2zlDSkFUAsPImTWNS7faRqPWJi+w2CWmhRN&#10;JlmjQVxr5FWZRLU7RWWLQdooZ1ZoRU16ba9BP6jX9OoUnTp5l17Zq5eM6OUogwptUKB0IqhWMKwV&#10;QrQSmJrXq+H1qjldSnqLYqtFJejTyIY1MohSAJGzu2X0Zhm9UcFpUwh6lII+BbtftNEqZvRIWFAp&#10;Gy5jwKT0YenWoITRJ6YPiOn9ciYEnGIuXu8XMQdp9B70VFkN+urQXNI8p3qN2bKy2kqj9bB4UKYQ&#10;yhXAGayB5bW25dU2BntIIEKJJVixDMfgIVYZA0ubPUtbPWuc/g3B8Aa//wWza4nZucLqo/EhG8KR&#10;Nd7QErN3mdWzwhlY5PQ+Z3cvC/pf8PuX2L1zW53ztI7Fra41dg+N300T9qxye57T2qZWW6bWO+YZ&#10;A6vMoXXOEI07zKb3LAw9QF450Hn0d5Nn/oL3f4fg/3H3yYOpR3+8+G3Kl1/Rfjgh/+Sw4fOD0kM/&#10;0q/5kSBXgzsDj035HcD67es99oeuQ2/ALu+ld8Ruioa2BLAFzuCiHKZSQcXmUTp5At1YV5MSUxR5&#10;rCL4i1b/T2DnPyAGfTp/4wgheD8p8MPFi/vHg94dvLR3tDVCIO9Suma5OhJdgWGq8VwdkWck8w1j&#10;AvPElhzL0ZKF5klAfOMYU4Ohq1F0FWpdTZWalqW6KWCsmDWh69bLsihJHexyuXlRbpnnaic2ZXia&#10;DLUhR9OVoApOqCTxJFimEM4WI3jyUYl2SqZfkOuW+VIyXz7GkxKZfHAXJ1KOS9UUnoy0wkGtC0d5&#10;qkmpfk6imWbLCHQhii5CKlVUs37NYWG4LCy7iW3Vsq0ark3Ld+q5TgPboWc5QDBqI9dp4VvNXJOB&#10;ZTOwXCaOy8T1mgVegBuNIquSrRNs4DbhRdSnqOVeiWTRBVClEbg10i3qDY+R7dTyrEqmSbFhAgdX&#10;aVZt2hWbftmmXXUoaTYQ/15Fs6k3d0jHsBtYdh3LoWQYRatq3qKKt6QVrxrlNL2CplWsqTVLJt2q&#10;Q7/h0KyZ5MtGMGCqNwyaTaOCZlUxbBqmSb6pFq1ohCtG2YZNw7KZRHYj32JgWAwbbivrFcBLJqGG&#10;u5aXmnw89FRcS3YbHYPijLGVoPuK7Z1td2y7nmUD7rRGtsXENhvZNivf7RKD3dDgCwiAutksstlE&#10;drvIBOZfBoZetWozgLkP021jWS10nX5dpX6hUL8wg18J/ESgrl0IyGZkG7V0vRrMm5a8tlmniWIz&#10;kh3mMZdt3GkZsxrwbse0xzbtNOCscohZOmhRQK06vNMy4VSTTWKUWjyskyONcgKTMzy4VPyQEgN/&#10;kS4Tt6gkg0oRTKtAm7Rks2Ket0DJz53+7Ahx78dJ773x9et7vjly8T4OO6QVYlVitFoBVctgGilS&#10;LUGoJXCVdESjgGrVcJ0aqVEhFDKoVDwoEQ3IpcNaNcKgx2s1WLl0QCBsFUpaFMo+rRKplhEUfJSU&#10;0yvj9Mu5/SrBkEoElXH7BfQO7la7gN+vVmB1SqJKMirho4UcCJfV84LZ1sOtfzaT2DETTaU/ZvFq&#10;2Vv1XHqTVNwl4g5y6B2bmzW0jSo6vZbHbRXzB6TCYZGwh0WrW1+q3lprlkkQOu24Rk0W8TClBel7&#10;/vs//sdrryXG+TFow0YdicfqXl2ooNOaWPQWLruDy2lnMhpoG9Vra+Wr6+U8BlTAHuGxBzc3mhbm&#10;yxfmy2hr9UBJLn+QyeneYDSvbtaubdZvMTvYHKiQj6cSELGJNw58VvflWeLfj+n3/Wj/xl/39SnR&#10;rQsZRQ/iZ2b7NvlojggrZSOYxKKBjG+az/wCFvrHsZj9IxEft555pzfwU2jIgYFz+xNO3A85iz/o&#10;pzh4VPv377UnT7EPnVx98+DUtwcfxB337wr9Ehq6Hxb0Ubf/F62n/tr1w296ru2f64+XcOp5qq4V&#10;XhdHiBRvQmeGHuKSv8eH/xlz6y1kzFsAc05HfIP1f68v5P+gCr5cIGcJ2T1SIYLPGmGwIYtSSBO9&#10;Ogl7tYEcPSNoZMjgDCGEK4MK5WihdFwonWZLcSvM4Xla7wp7iCFFMWXoNd7w88328fWqydXa2Y3m&#10;BXrXC3bfKq97md26xG5f4uPnOZh5LmaWi5hhQ6mM4XnW8CIHMkvrnN5sm9pqJK1VoZ4XQacLhikl&#10;MOrTCfrANHuIwh4cp/cS1zpItM459uCKCE7nDW5yBgDRhVC2FM6RougSxAZ/eEk4sCjqL99KTJ4O&#10;RVBL6TzYkrzrOatxldHL4I9wpIgtIWSV07vG7dnk99I4XWu8froYwlUgmbKRF6xu6lrjc1rrGrd3&#10;Vdq7qehnyfqZwq4NVssaq3lD3M3UQaUmrFA5ssFpX9pqWGE00zjdLOEQRwilM9pWX1S+WKpkMcG/&#10;Vp9U0stlNdM2ani8DqG4XywdUOqgKgNUpOhh8xsZ/Dq6pIGnahMrWgWyDvJyZWTqiU++e6+gNB+c&#10;Kg/gCgBLADT+HDL5UBDg+IDTz28Bjo8P0l3M+f/FV0BgFwvtoimQ8TF9uMjH3+XsigE05dMBcHbO&#10;bnQ6X3lfAsRFIJG+O3nijQ/2RmVcGJhPQayn987E9ExfG5i5AX1+C7l4BzoTPThzpWfiYtdE2MDM&#10;FcTyTdhS9ODslWFy1Bj+PhKSkpV+5sBfX//Tb/8z7W6SgK1w2f/ZCV+nfFr5Hv1zDXcV+3nGp/au&#10;8kB+txGQ371+LuZr2cfZbcrHBPKAA/I+/s/xJOg4sHD6VvZ/LgM44BaQ3K3ia9mXAp8dsLT+aiec&#10;6jaQJO0c4RTwuz+85ffD7+uKTmIgUXhk1BgxagQe1NVzfHjEv40YXYK7lI85VTl6upUU3gqLbO6N&#10;7IFcR+CikPhLMHQYChuBI0SiUOGQIf++Hr+BvrOQoRA4PAKJvYbCXkWiwhCwADT8HHYkAN0XMNJx&#10;Gt59DjcUjO4PHG4/NdB8fLDr9DD0Agx5EYGKGEFcHBy5MAwLhSAjhiGXO1siujvCO7sCmtv9mlrP&#10;tLUHd7ZHdnVd7R682jVwpaPvcmtPZEvPpc6hqH5ELBKfODaa2oFKggze6YLdyBoLrRwNHESENCMv&#10;tQ5EtQ/caOu52t51pWcgegiVOIBJ6kTeKWu/WN17vXkkvh2R1AZPahpJaoYnt8JTO1HJnZjkHkJ6&#10;Dz69C5/ehk5uQSU1IhNbkAltqIQGVPwz6K2qkVv12MRmUhqgOlTyM8S9SnjcU0RsFTruGfpuFfpe&#10;BSIpDxqTO3Irf+RuETytFP2oDJv5FP+ofPRRASq1AHbvKTqlCpVSPJJQjE3OGU25NRx1D3Yhnxxd&#10;SU0pHU0uQCQVYx+Uj2XnkzIzkWnJAwmJvbfvD9/Lw94vHH1UTHxURs4sQqXlj9zLhyUWIu4VIhML&#10;kIn5qIR8ZHweNC5v5E4RYCISc4fjMgdiHg/eegJPyEUmPEbczkHG5yDuPIbFZ0HicobvPIHeK4Qn&#10;FGNul2BB3YTMoVtp3dEpPbEPBu6WwO9XoB9UwtPahu81lgRXn/1L5aHfYI/vhZ/eizn/Yduxz+8d&#10;+Tb00J0DB9Z++FH64SHt/r8JDn27FvkjdjD8fOOZ70aP7h869n79969XH/yvusjXUc/8uuaAcSY9&#10;G3orHXGzZvhqKTa2pju5EZLdAiura88py7zyNPJQX/C+8Yi/LVw5NBr4CVjERwa823Hqd0XnXi/N&#10;+rIDe7McciO7/cKDhvOZLcG5nWF5XeFPusML+i7ldoUW9EUUDUQWDkTk9gY/7vTP6vZ/0h/0BHqr&#10;eTS1GR1fhYjOJ928NRJysccvjXStbfxBAy6pCn67DBJVDgh6vQIWVQm/0Yi63Ia90kG40k643IIH&#10;mVu95OThqew21K3mkSt1gxEVXUHP+sM6sTF9hNvN8CvVkCvNhNgBakr/1L2u0dgW1NUmRGQjLGxi&#10;qphNh2ik43b9gtP4wqRc1Aqfq3izat6MhjetEVB1olmjYtGkWjaoXugUi2rRjFowY5DMm2RLBtGi&#10;ij0jWiODNTLc6mD7VvcMF6+ULmn5i3LOnJg9LucQTOJpLW9GQicJNrBiJk4tIuqkJI2UoOYTFIwx&#10;2RZRtjkqZ5FVPIpaSFUJqAouRbE5IVwd5S3hOC9wwnWilEFRcKkKwbRUOqqSjGklZBVnVMbAS5hE&#10;pWhKLZ3T8GYM4gWgjJI9LVgnCtaISs60UbqklK8qZfMS4aREQNQpqTbdC5NkSbA2Aensb4T09zGn&#10;h2RzBPEMX7Np1wm3bXq5gKKRzWkVzxVSqkgwIRRSdPoXwHQPcKbJxAPO1zojA1iYTTam1rSu0C3K&#10;FaMaLdlgmTJZp9RGgO0JAgUWkFhMUSqe63UvrOYNk3FNq1mSSqh8LvnFcsk0JZVAuI3BRgFC466N&#10;ICL6hoMmRm9T8bEkSBi60w/ZdgLddZ4AuUxGx06gE2CDl9s7/fsHLuFxqZiJx/UTcamTwfmwI53Q&#10;s53DYe1DkQPoeCT5EY5Y0t2RH3O76+Ov4G+/E/vmrz/7z9/s++TY5YLqHDiusBtxvwke3TRys3Hk&#10;ZgP0ViPsdgM8thEV20q400lO7CDfbRmNa8LHNRHi28bu9VEfDj3P7p/JaSIlVmGjqwnRTeP32iYe&#10;NpMy67FpNbDbNYj4WtSdOvRdMKrUoBIq4bcrEHENpJQuanbf86Ku6YIGYkY1NqUMeScfFZ86mpCA&#10;DL1PCCqZvF5GuF2IiC3BxFWRE8tH0wswCZnQ6w8glx+NXM/FxBURUkpIaXm4uIyRqCxYTDEusW7i&#10;UctkVttkTvNYdnzq9V+ApfX/9dqF24e7x8shq7XPJjOzMXGP0HezcAmZqOjUodDkgQsP4TcA5z4Y&#10;0OCxubCbj4aiknojE3uvpEFuP0QnZeIe5KDinmDjC4n3isaSM1G37w5GJUFiH6KTH5Y/+CbU78PP&#10;2r86TzlwRHXopPlrf/n7R1mfhaaFZN/NhBSWYbLrofGtDUFtqZ/Xh/6+6/z7aL8Dg/57Med+2358&#10;f8O5j7J/DL93NPbEOcTH/ht/+16w56DsjydW9/jRPg3s+cfRxynnTnbc+AiZsG/y9l9nwt/DnN1b&#10;ceb96MBPIx8eTeqPzEBEpQ+H3207k9J6PrUxKL7sdHHs18Mn3+k58gbszBukS2+SIt6G++/pPf6H&#10;2sjfFJfsedz5bfLgubKR0KewoJKBM5Ej/heGT6VizpRTblaN3SxBhOYPn8oZOJI/dLYUHlmMvpkP&#10;u54NjcgZCctDhD1BheVjLuSjLhRAgguhQYUj/kXw8yWooDJkaCn8Yin8UgEqIgcZ/hgTmTce/WTi&#10;Zi7+ai7iYh40NG8gLK//Qk5P8OPuwB3qCszoDMzs9K8di6oei3o6dq2IEJmLDM2BBRfAQ8uQYe0j&#10;AR2wwE5kYDc2pJ8U3j8W3k0MacMFDJJv10xeTycG3UUHFo0C8JMyOBXTRDzbjgmFUm6OzMd3TFyt&#10;xwU3j17onQjvJYf2k4IR1MjR5RgCAEKkkAbI0RbYycGxkH5KBGQ6EjkejsQFQ+Fnh1H+0PGLqKWb&#10;5MV44lQUghA6jA2A4UPQpMs44g3c6K1xcjQBE4YYCcBjQidIV0j4CDQ8GAkLJJFvjFFiceTrRMqN&#10;sZkY9FjECCEYRQqFYS+h0VEThNuU8dQeWOL56K/fP/R+fkU5OE7eh08ALPn3DGD6QNQulPp5EeQB&#10;XPPV2k197YB09/LdAqDIByN9kMnXDrjlA0s+YV/Rh7UARvJJgls7Qi43iNIJHDtxY2Nfnzj2i3fe&#10;9ks4lYW+9pQSV0i6Vki6UjR+tWjsWj7uahYy4gk+MhNxIQMe+gR/pZwSWz4Zm4e7WoSO7hx93Ax9&#10;kPz4wmcH3vzjnl8l3b3HYUucjn9iTvAgoBXQYeeJ/+/aefJPPpw+XOdj+/I+9XwcUBFcvl78S35X&#10;wHd3NwVioAXfBWR8/N2irxYoAj6QBEWQ9zF9wj4O0ASo59PQVxfI+8RAxu11esBO+p/+RECGMj7p&#10;fz7g9V//9pcHPzpScPvaSHEUtiRmsjyCWBCCf3KZWn1rrvX6+NOLpIfXKI/uPC+NH6+OxVbdGX12&#10;Y6L6wvjToLGycErllbm6yOlnQcSS04hcP3juWUzxOULlOVKtH6HqBKboJPLxWfTDIFJRyFT9GWKl&#10;/3hN6GxL0FSjH7HyGK78KL7iH9iyr9ElX6GLv8aU/QNf8e1o5XeEyh/wtadJXecp7aenao+Ry38k&#10;lZ0gPTuObzyGb/yRWHlivMaP0nCcXH2YUH6YUHGcXBM8W3dlqeAHakHAeGHg1ON9M3H/IEaGjkad&#10;o6Qfgef7YUoDsGWBqNJAVEkQoTJorPosseIwPPt7WNb30OzvIbmHR/JPoMr8sBVnCTUBo9mAQsby&#10;wyeLLlFKLlKKA0dzzmEywslZl6bAbwL4uWGTeZdmiiLmisOohRGTZZcp5VeppVdmiy9TCyIpRRET&#10;xZfGSwMp989PpJ4hpZ8fy7xAKbi8UBG1WhW9Xn15sfQi9ck1au6t6ayb0xnxy3k3158ETKWGEW/G&#10;PU9OW8lLXixIWihJW32WtFp7lVoUgMkKQGdfJBXcel55d7HqzmzR7amc+OmcBHJm8njOw9nCR3OF&#10;KZSsBPKDu+T7adTHaZMZ6eSM+xOPU8cy7mJT72BTUkiPsmYKMhaeJFPB4sv9BFJ64tij9MnsjKmC&#10;rJnSTGru47nM3IXc3KWCjNnCdEr+A2pJzlJd6XJtAaU4B59dAbtfUnGp9MK+pyfewwQcHPH/G/zM&#10;3obDf4379suggzf371/85jvB3gOKv+8XnjjBjjlNhkT41/sdwh7569Cpj9vP/KnJ7/dVia+31X2b&#10;Px1XSEnJm87IXSpsnHxc+vxh12ps/Yu06qXy+qmmhsHiuozIev99HYfemPH/hBy8D3Nx/0Dw+xWn&#10;fpt3cU9FxdGe6bv147fL0FeKkZeqCNHPiDfLsNcK4ZEF8Es15Njaibi6SfDlvVGCu1yEjQDDde3U&#10;zXJKYudiRtvE3af4G4WzdxInr11HBT2iRjc/z26YzqyZSKuZSK2lpDVMP2ik3m+i3q8mXK0hX22k&#10;RtdToyrIl8tGbzwbT2yeyWqcTK4nx1dgY4rh155iopumUtpm79eSE7uW84a2yntoxXWzD0uId5+O&#10;3amj3GuiJBEmKtZme8RbKLNkwiGjGEXjSi5JsIXl07DCTZx4C6dkEfUiikUxp5dNy3hEySZauAoX&#10;rsAlmxgA/KSbONEaljMHn18bnhOhhMppg3xBzZkW00d5DLSAi9SIiRrWGHsBwl4cVnIJJjXFqBpX&#10;SfByHlbGxCvYBDmboBGOmdVUkxoAS6KYjlXQCYpVuHRxSDbfL1seVtAxOinVaFhU68Y1ynGVgCRa&#10;R4rXkSYxxayckvNxSg7eIgcO3stW1YKWR5Ix0AoOWichmrRrFt0LrWJWIZnQqakOy7JZPycXkaVb&#10;IF1Vmpliy5bcsmW2M6xg9VC6yKKj5aCnqgWbctEsm7col0zaFb1m0apa1AEsCjgGYKvkuNwMo2NB&#10;Y6e61FQzj6jbxBlpOO06Rr4GUzARZvmYiUsxc8b1TJx0ZYg73ydYgUmZ4wr+fA+XkLHUfQ1XGjiS&#10;E4wvDafWX5htPEd59h2x+it0+UFE6TFcVSCxIQRXF4ysDENW+6HyT+ByQ8YrIsgNNyZ7o6c7T6PT&#10;v0OGHcLcPDtVEjrbGDJZE0wuDyGWXhyt9e+r+S5u8PODuA/2p//PN7947Zd7f3k4MqyzOWMFcXd6&#10;MJJQFYjMPw9/HIDJCSUUhRLLQ0YrwoiFkZOPr07lRM3kx8wW35wtiZkpuTnz9Pb8s8QXrfGLjTEz&#10;z65Tnl6fKL8+WRE1WRkzXXmLWg4ohlJynVx4Y6Lw5nRZwsKzpMWatPkqQKlzT+/NlCVOlwBKnilL&#10;mXl6bzIvHBETgY+On8tMmC1PnKlOmqtKmi9LXapJnKuImyqJmyy5M12aOFuR9Lzq3vPKqPGc2Im8&#10;lNmSzOdPH0+XZJCe5I7lF0+WRSbd+I8//u/Xfvna2cTzNZTGhvXOgsWa+3NlSdMV6TNP0yaz4jGJ&#10;CZjkDGpJ9kLr/enW3MncrLHH6diHd5EPk3A56eTyB1PVyWOVmaO5ueN5xbPl5QvVuVOl6aN5aaP5&#10;OdSqvOby7y9f+PCrgQPnZg4eUX13Un/gLP+tHzYOxuTFNBTWUNohK6292NTiBwdz/F9vCXoTdvEA&#10;we+rgdNvTwb/ARZ4pCP8cNqx5MjDxcdPLX7mp/7he8vfD3sOBPA/Pbl5+HR9lF9KZ8yF8fQviHf3&#10;Tcftp178aNjvLzXhB5+VxNXiq+oWW2vm68opxYWjOaWEJ5WEkjJkUUvFveErx9tPvN/9439j/P8w&#10;Fvo2Ouj/knUm0E1c97/P/5z/e3196Wmbpm2Spu37N//se5oESCBAQgKEACGB0oSTlqTN0jZtmo0k&#10;ZQ37vhtjsxgMBozB+77J8iJZlmxLtizbsixZ+4xm37XZ8L4jpfxzWnHPcDVz586VNL7znd+d+/ne&#10;cXHx7QV/+Flh7tO5lau3NqzZX7N2X90X+cZ1n/V89W7179eWvHGk4cvT9ZtPVq0rqP/iRO2nxyq/&#10;yK36+njV9mPV245VbzlWsymvYeOxxvU59f/IqVtbaNhzxrDjdOvmEy0bcxvW59StP1K5/mDFhqN1&#10;mw80bDnctvNo14HDHfsONG8/1LQ9t2XXIeO+HQ3bNpav+/LyF/8o+WpD+fottVt21m8/1rItp3XH&#10;kfadB407dzVv3lm/cU/thgO1G/NqNh+v+fp43ZbjjdvyDDuOt+040rx1X8OmAtPR3Z2bP6j6/dvF&#10;KzbXfXbOdKiw++CR9q2nzHnn7edO9Bbsbj2wuW77XsOBvJ7jp6x5edbD+b1H8vty8npzjpgP7Grd&#10;sduw87D58O7u3N3mY/vac44Yc3I783Mtpw73Fe5znN/fnb/fdOxA97EDPTmHbMcP9OTvN5/e13n2&#10;YN+5ff1ndtlO7R84v9deuNmct854ZFPX8Z3Oi1scRV9aTnxhyf/Smv9Zd85n3cfWDZzeMFCww1Fw&#10;1F5wylG4u/HorPeX/vSJB79cty3g0+OckCtZpZdVU1mdc0NE4e2NV1ZQ3diEfbOyJ7tjVu1gifLZ&#10;Mtk83mYVUbZ8dmtWr944YvYQ324JCuuVZPZJY976tetqMlFraJm55OUfP3TfGxs2HenqLxr2nBwY&#10;yBvqzx925LmcR+2OvT09h+22/TbLwT5LjrP/xJgrf9R5ZLDvwKA512c+NdrxecHBB1+Y8aM7b/v0&#10;s08iQTyW88289exHQzNwwOzrRmOyog4rsy1Hm280+8bKbPuzyxvfTzbzjaj9t/+y3wmWqAQlscyu&#10;yWZ0KZl5ZQ+RrTmbv1H/v5TMVnWjTBKzzq6nNX0+ZBLHsHZbVi1f+dMf3PqzhQv+WH7hQMBxkHLs&#10;Fwa3sn3rYtYNrHOnOPjZRNWKrh0ru7d8Hry4X7QcFPv38KbtbPcmyrIu3L45atrN9e0XHXvY3t10&#10;zx7Ktofu3yu4dvEjWyj71xHzzqjhENVyULJsFp1r6d6NnH1n3L1dGUb+i6hlE+vYJbk2kNa14e6v&#10;qb49ysh+zbNDcO7mncfi43lpd06674DWtVdo38ea98b6dpHWfXLnsZTt5NRATtK6V+jYRbfuFzqO&#10;y+ZCFOBsFzjnGarr7cHcVbVrdnbsPh6pOsl2XFKsZQlHmWQrZjrPM6bznPksZy6UzSeYtiOBxkP+&#10;+qOB5uOR9gK65xzbf85vLgqYLwS6iyO2kqjtcsR63td5etRQHDKVktYyynaV6CnRk/Uy0XMhbL4a&#10;HSglkRylsb6rRF9JyHY5aLs0YSsMNhf4605PNJ4NGC6iGGUtZ/squL4q1l4es5UEjeUhQ12kpYFp&#10;KaFrNw/kftz695227UUTZVVRUzVhraF7rxCWAq8h32045e24ELGWMY5K1n41arrgbTnnbigab7no&#10;N14Odl6NmC6HOoomWi/6DFcjnWURU0XYXBrovOxtuzjWcsHdfNXXURWxVIQtJb7Oi2OGi2PGMr+5&#10;OtxXF7FX+q3lE+ZKf1el31QdtFQHbbWR/tqIvTbiaAoPVE/0Vnq6G+0tly8ePfPHVw+99EDFggeq&#10;VzzU9JsHChc9+eGcmUuf/dN9T/U9MMf9o1n+h2f7lyzz/35B7fk35h9/bXbjq78uXvZg7uLbji64&#10;9dCf7qjIfafGV9fk76kk+k8Ge+on7FdYf6dMVU2468bdjrCvraV067svfzzjh/sX3F685H7jW0/3&#10;vz/rypJfbZp96761b1w2Xyny2y6HRoqDw5cCwxcnhi5MOC/6h7KZc4HRc0H3xbDnUshTHPRcDo4V&#10;B9wlfncTE2mJBo1UqCLmzouZ/tpz8NXSP6wb+Crf33c+6r1E+C4F3Bd9w1d9I2W+0XKPK8/jyvGO&#10;5AU8J8PeU2HficD4cZ87Z3z4hN970u/N93lyPe688TGkEz5PQXCijKDKwlRBIJQbnDgaHs+LjJ2e&#10;cBa4beahXo/dHB5sF0dalbFaJVgvUa0k0UyEjUy4i/cbJW+rEmjTwh1iuBVCkfc28iO1oYErhLuc&#10;DdRxoVYp3MF5jfQEdGNrnDElYt1qxCSEO2jSSNAtbMwgjRtC/eXEUE2CskxJfUqsgw42s2GDRJqZ&#10;oCHma6ADTWLMKDMdcswoRg3ieAs7VMHai8WBYs5Zwo3V8GGjzFtFsYsKtdLjrdRwc8xZx3ub5aiB&#10;8ddx43XxSPsUbY0T3cJEK+dvUGMtCakzLTpTgkMgu+lQm0C0K4xJII1UoJ71mpK0A2PisuQUBIcs&#10;DWg8WtVNRNpk1pbi+hOQnRGzSljEWA8NsR3uiPnbGL9JYewp0alKdkHoZHiDSrTLfoMw0sQP1tGO&#10;mkh/aXSknA3Xx7wtrM8gTrRIEw3CRKMS6VTJPj5iL2VsuTHzwXD73ohxL23ew/dsZczrCePXomOz&#10;MLBVGNgrOY/IrsOs4xDZe5ToO8/YioWeCmWwQhiuEMcvMo6Nzvw/mD/6cuDIKaLrAj14Ntx/JtR9&#10;Jmg66+s7ZLa8s8kyZ57p0V9v/OGdM/7jx4899doXu5sM1ZSrmhytpOzoEEqipstEZwlpuhzrKaH6&#10;y6jeSsZSQXeXx8zlZHc5aa0geirIvmpqoIEfaeCG61hXDT1YHUMaqCQcVaS9jumvpfqryd7KaE9l&#10;pKc21tfEDeLzV8R6K6m+ylhvOWEtj1rLCGsVinF9Z8j6L007v+j8+shYYVGkrTTaW8MNNEiOOmG4&#10;khm4SvSWEn3lMXsVM1gL7c46r0S6kcqjPXVEb03IUjneXu0xVrmNH23b8r/vvOOm7/7n6i8/bBjp&#10;7ogNVYYsJYHOK0FrZcRWFem46q0v8zY1kLZGaqQiOGIgzc1hU7Wv/YrbUDLWXjrRU+rvvejuqRxr&#10;qx431vo6GkLddehD/ObKCUtduL/C2Lbyk88enl7+1GLrs/PYWQu4J14e/cWcvmV/33Wk4kRvpHMk&#10;2lB1dc2m3923bubNRcvurV81w7D0saqld/e9dX/NmytP/vZ3f3rx8JIXqha84nh2ycSiV4gXV2qL&#10;V9vnvXrxrcVv73vjBePHLzi+fLr9zw82rLq7bOl/n3nt0Ytr/2DquGolh5ujI7VBR5XfilQXtjcT&#10;Q82R0d4Bq/VM3rl3Xj8y42eF075XO/9HDcvvqPjtzwt+95OzGx6pbVrbQRoGZLeBtbdSxg3Dx39b&#10;/efPTVtzPKWF/o7isKWcsV2mbYXh3oKA/XzIgXSBHCimHcWM/QJlK4x0FQRN5yP2ItJeFLOdp3rO&#10;kz2FUWthuL8wZD+H9bHBC9zIJcFdxA0XkAOXqKGroueo4NxLWLf5Ozd6DF+PG7cHunaGu/dGe04H&#10;us9EegtoRwHjOEn254et+T5TvteUS8RyomQOQeRSsRyGzOGIQ3TkIB08w47vJVr+2Lvtd4ZP9gyf&#10;qKRtl+jhvOhwIUmcY9gTMfJAYGKv35NLhM6y1HmGKuCFPIo7Rugpl+SOhGJHgrFjUXZPLLSL8O2L&#10;jueQ/hNs5IRIHhWiu6jAvtj4IcpzmB47wo7qiRk7yviO0aHdpHtbzLWP9+So4aNqaBczuo0Y2kWP&#10;7pbw2NzwRtqxmXFs4QY30fZNlH0r71yv+dZqoT2K97gwutfVNuerD++cNn3dV1vDHt1vHQoKQ7TZ&#10;xwWR/7Z8Qj6rcG7onG+/hcjJ6iLsjswN+QR5lS2WFUXfllLI36gTeV29/fOI2cLZNVhmtRN0GBqH&#10;6euoUUvEG9qNL65Y/t/Pzvj4xLFyhmhOCpVquFSZqEhGKlNEZZK6AgPHeLhMDVfEI1VJon6Srk3F&#10;KrXIFZm4rGjVgrSjpv7+lxbefMcdH3/6cSTkS6UVPMqKeC3ijhndl9QDhOC7w0sokUJ8FU3Eh0TC&#10;CghUXRqmEmgTJoRPpjE3Bx9HT6CHZhJ0aXZNCmhMvUA6jkAjGo/nZZHBIDemA6U1DXx5fDJ4s2dq&#10;0NUs/Cn1I0EhAhCVjidTmK0fx5x+QOK/WU6ibZmC+FH0IXNUB1dLfIu645CeppJT15BJYsZ6ejIx&#10;CQ8i8FP1TTpewNZtefM3K39yy49fWrGiuL3Fq3ABVQgnxECcHxNjLp40iZ4LPuPa9u1bLGuaibqQ&#10;HGNSZFgLhXQONRP5JzMdVFwwMhgYluBxfyBldcNdAK9peMXqHmkAwoCowgHSQ8B/AQhIEDdI3dM5&#10;ihmswIKACIwEcDuMyME3VgGhxfy4NOaPgsIC9jTQnSRgQDBnicP+FSkzL1WfBszAwSAWAZKCBfeY&#10;j+hMOcbFuzaMnX6v8u/nG7ePsZaM4wzYxRTmmGe8g8HUhREJDeIuWH5RpAx6F3jubAJtHjQiHshQ&#10;+J+gnTrHAhxQmNDACAc4bCpIk36a8FMEMiEGbohCgGM8JOmFYQTPA508wTBwkXBHIuOAWQP9DsMS&#10;UJVFTBfhJhiaZAFJkoYj5DgmrsMTKB7tk4cP9hV9VfX+CfPOnrAVxYKMME6To1TYRYeH+ZhbpMck&#10;BnM/MJ9nTGKHWWIgFnIy0UE2OsAQQ0JsWKSHMPWFI5EZlVm3zCCDn8/JkVjvEmKjEhBSzBBLDVLE&#10;EEe5Zd6r4WF00cXRLhbPBaKw/nO7Jdaj8G6ZHeapYY4c4Ek7Q4yEfO11peV/e+f4oserF97b8OYj&#10;bSC/v/rcxy/NWz7nk0dnuZ5Y6P/FfGLmy7G3VkT+vLDh6hsLz6+Y17N8et3yx4te+0XhojtPvfNf&#10;ttNfuFkXJrGMKqSB9Y5SIbPEDXKCk8JMMDYWCjiqik6+u2j/Sz8vXflA1W8e7npnevtbT8Cl6Ozq&#10;Z02Vxzyiz5ZihxR2UGIGJRpp4FvJKtFWkerhYn0C7VS4UU0c1a0B4GGneTHnR+LtCtGkjewfPfdh&#10;7V8P2TcYOW8/5l0kJRR2isyowHokzsMxVonpllmLwvUonEVmuwSqnYlibLhH4Gyi0MNzFo7p4ZFY&#10;PF9oVyW3khiREjZB7pL4Tn0cnXNo9IhKevFIedgWCnXxUYMQrRXpWkUxCJpBU3uv84PJkEV2N9OD&#10;VdG+UtJVJYXaUnRPnLTIRFeC61ZZs0B2SaRVoewyaVHJdjHQJnhaRU+bGjJpVDdHdTD+Vn60hR9t&#10;VXztybBJC7ZzngZ6pEaaMCQIC43x8ZFadryR8TTE3LVKyJCKdImD9bS9gnaWi+O1kG0oz4w0cmMt&#10;csRIjTaKHmPc28UMNJCDtdxEC+NrivSVxPrLY45awl4dsldR7not1jYp90xJA2qshwu0MxMtvK+R&#10;H69nPbWcGxKsOU71TqpDccnOx8xCrCvF9aTlvqTcm5b7J9keNENAeX+LGG1nyQ4mYoRq5SJdCt2r&#10;0b0i3gbq6WAdZLNMmtRwlzTeRg/V0wgII7hKG3jUIPSmxN5JwTYl90+pQxrdH5swE6FhBq5MmPug&#10;M9UZEQR1kWCFqIi5oRojaYwSZxUVTDEYJ4VBYY2IQGIFwxoR0BhvSrJqgWOjhX9u/8t5d5FXJcKp&#10;uF+TvRrv0fBoqWIYiH22wzNznvXehzfefOv07946bfGqHRVmVzAFFgBml7HROB1OkhNqaFwJjklh&#10;r0z5gd1V2aDEBgTKx1J+Bq5RvD7NTBR1ihZQ+DowHUshgMlaHAcT1rDAYKZZSKD9YArgTwHmVTLq&#10;F0Z5dkzkPBK6Ys4tcGMiP6FKowmuVOpeb9y1ybClLFjdJ4858WcrMhN4RFiD4udHBG4YO8riuKp4&#10;NcUblz2K4JY5j8xh0rUXD8LihOcpFx3dcers9++656bv3PzRxq9dJBGIq4NcrJ8lHCwzKnIjIjHE&#10;+l1sEN/GhKa4OGlCoycUxiNSTjbqZGMjkuAUxT6KxrS0MYEY5aPYZQQPHPOxUYFxi7zNMf7251/f&#10;+1jZ4wt7MbD+3HzusflDv3zO8vbH25rbSzjR4eo5d2bD8h2L7s6Zd1f18umVSx81LL2n6TdP9Lz5&#10;9Jklqza99MmyWVefnTv6/FzmmZnai3PVWfPjryzsXjbr6Oez37iw5Nm2VY/0vXdf5+r7ixf9LH/+&#10;3eWfrxqsKwoGh3087aSFQYpziaJbVUY1dVhVRuLxSDw13u+8un7tsdmPFT19W9srv+x8667q3/+8&#10;+K2fVH54b1vhn1wTLfSkMAyQSNp/KFLybuPf1/Xsv0B0tmpEZ0KwXFO7JtWmuNqsJI2a3J6Qjfo9&#10;mNKZljtTfFuCapZj9TzfJHMtcdaINUnOmBQ6kmpnImGUpTZJ6NBkcyJhjmsdimzW1J5ksirBVKix&#10;MoUsV2PVcbpSocokokzAnyuDJ8I7NMGYlNrjYqfCdQlMF0d3cqxJ4LsE1iyzJpUzx9ludBkJ1phI&#10;lyojG+0H1xrXVIVKRlLhXllrFaZMMt+t8V0JwaixXUnROqnar8UdSWkoBViK6NCkwbgylFCdmuSM&#10;i66EbIkz3Qq6HtKuxJxxdiDO2FTKLJMDcXE4qQypPB4Td8WZkaSASXGeycRQXBiMc8MJfjQujGic&#10;U6aGZHo0KQynOGc85kpSo2nWPYmn1bnRJDOaYAcVYVCQRjjWLTEtXucft69/6IW5W3fsIcJRXUNl&#10;NGdWdmYV4A2FmRE53yz+fSUKQyRlxeGNktkKsSkrNf99iQJ43RCcuszKPJSoy6lsbDOT+aZAWmeb&#10;Y4wYMhZbTRbL0hUrH5k+M//0GU0QYUWXUtQsCQrzpJBJK7AbE3VKPCZYq+JUHDgpzL3SgVTX4rCt&#10;4GprG5+Z/cItt/38vQ8/HB0fUzQpoxUh52AwBIB64tqUnqAVJ+MJ2BBMJdP68ZGSqak4UmIqHZ+C&#10;4ExCNyauX8Ogf3IKalCXl3D+SVyfyq5JTKa0dFJBuq6Pb6evwwoI+hV4PV53TYLVDr516FpdE2al&#10;I7QswEZxFWoTw+KZTTCDh3qEBNXfIunCEtpYF5xQm9DlCGBCkWKJrf9UqiktAdeVhJoC0ECXxyB0&#10;JjCQb+4wLX91xQ++d8uiV5dWtzSCxwe2sqaDi3UIJGjRXjXUHOnb27V/v2WNBZETBkYqNLy91Az7&#10;LjtPDctswsQ07KvAgADOiTouGOw50CN1B2d4EAAJB2MCnY0McmzGiRUqFTRCDXspkr4jEArYhAR4&#10;rK779H0zPhc0lCfoMagHxdJw/cDMMRwCjcSeKhxfdJKgAEq9KOInCCYntvrPvV/5UVHTDp9gA5ZZ&#10;t9IWGRj0QG3qKeNGjZxOHsQGHZ4FwqDIopys4y8zx9bd7JBAV8wmUAJBXQQsHkI6ypAEpDAL828a&#10;sCUKRHhIVg6sGdQjYwn8EvjUEMqAxcOehIP5B4DRAlBewBricJKPjoG/w2Hi/yTrTPlzhsq/Kn//&#10;VOd2B9EL1CnBCEGYo7FkBPgboCEVQV+C1AO7I5ABNBk/AMgXIYkLCEwEm1TYAAthWAcpYlQRkIc7&#10;MhmXYHQdw1wOTQRnBxMUM1XBYE/nZdCY0KjKEZ2bI2CyIsztcBQS0BNNwpqwwMJBx8fS6MAjRKS3&#10;ubbu0/fzFz1RueCempWPNq+adX7pS397ceHKOWuenDX23OLI/YvZeYvoNxd5P5hTXbZsXuErz1oW&#10;PNb4ygMli+8onnd70W/v8hdsgR83TnXMdfQpRJwB1Y4Nk4DwgHfKMd1G8+6vCpY8UfDsbY2v3tf2&#10;uyd0wfni7blzb2/b/oE20atOJrxpYAVl/RTJnCXZMyZz0sC3RsIdBRj3MbAmccOSAamhAxE0sCQB&#10;qmLCCjk05S/2lW2q+bygd5OPCwARIibjIijbQJCiUTCzBv1exyXDqQUgJN1WCihMAj7rOtJXPzfg&#10;VYAEzinOJ/D9AdxRVU1W44wsQyEAShVVKRZ/HbDQS4WiiotW7KqGub1GlW9UlWZJaVIZc9xnFpzN&#10;wkCD4KyL9VfEHBWip1kLmVhvOzOOi5t5koO47kvQA0K4n/Z16oHHcYPoamYdDbyrWZwwypFOwWcU&#10;3cbEhDk+3skN1sVsiL6XCoPV8nCDNNzCDTbKnnYoWxWR0oEq2lklDtWw5vJYXyXjaZRiXWrMxI+3&#10;0r3VtLVKHG5SRw0Jd4c00ETaqlkcwt9BuOqDHRfCpiuEtZpxNDGuFsFrkMNGjepMcTbEaanRes7d&#10;KLgbWGcF7yxXRmpCrhqZME0pA9CZfKSNnmiUwi1JujPB23BhRJ71VFLuMsqLAfomjjDKnEVizSpr&#10;SQm9CcoEOUqPVVPuKobAbCBArQdkfCfjBiXalZatkwmbnBpSJ4fTCVdKtk8KjinBoZC9MX9XJDqB&#10;Hx13qrAN4nAHC/soEIpA81DBGUdfh3t8xCc0BW7vSfCYUpNqMs0B3YlfHCdAckQj8kfO/8n4QdnQ&#10;WfzR6He5sqyTrBMKyad67fQn28ceer7n9oc3AZR00/efXrhia23nMJzUk3I6LSXAVsIucTBGgaQU&#10;gU7DzSrODFnhQeBUgfcA7igpoYef1ADhZiV0VbC40kAAzjhcoIwKBxydeSWBGoqMnmDIrneJKvwY&#10;WJ1zCfg90Ll6AtM0rGLGY9valq93GTZ0UQ1kGrenLLi74M0DKqz7WGNKMCrTEvDWBnpbBDdUXwPo&#10;vMIDuhmP8/EE7BtJScotK/3xfffe9J//6/MNG0MM/DySPor2UFSElUhBCvOMn4kCPYk+h1HwbSgI&#10;JsDri4DBJ/6geJ6QZXjtwEUjijiDjoXlEIXAXhFAXSUwtlSbxfPGB2t/ec+l++danpzLTZtD3P+c&#10;7ZczOj79ZIvDUMQP1bYd/fTw8idOvPJw9cqZLb+ZXfnyg62v/qp0yXOXXnrui+nvvvvM4RdnWx6Y&#10;RU17CSjO8DPL+h5YUDv3pc2rX1m5f+XjZat/WP369wyv31m/7L9OzPtF/qo5tkvHZNILqD4JTjHM&#10;zhmRAumdl8GoDSDuAYhKXBl3Dlfv3lH0+vyGRY/3vvGEZfWDV1b89OzL3ylb/H/KPnrMWrlVokaD&#10;Cd4ljx8eP72m7O3yxo3hkOm6JlxXteuSOqlzm8FjSKaBxgJkhWI0kknAzxGWeTQdp9k4B95XhqiP&#10;65HuPAJiM69QYNTBMIQSAjGN4JOMrFIifK7Am8VPB/cQWYe3i3rfhkseXDkYWoONBa07KrDg52ZY&#10;uBolJFkxzatp0J8kwFd19i1Qz9AvSbCNxLRHGL3QvftU3d98oavpOAjDMHkAIkJK8yJsidC5wV5g&#10;Sopfl5PXcYpKuMjA+oqNowsESQylYd8G1C/c/VTQM3H2AUIpoutEK3CJFHQvlOsAb8CeF1PVAY6V&#10;5SlYfcbFaylgaMCoo5MyrjS62VoC1CXddROAJQ4tS6uwZkJJWHIJabCsp9TkpKIj5UcDnk+2bXj8&#10;hZlbd2whIxEovRuaE/IPeUg7rPwXhfkvb7MFUDhbHluzQ8dYD62Y1ZBZYfnvmhNl8MpuzdZw47hY&#10;mX1lCyCfhLC7loTQQqgQhds7O19etuzR6TPyThbwJLiCIPHC+xicDUC0QeKFuS1EDkxAQGqlNd1N&#10;BlP7dd4p/OnSeMPEyssrn5w+8wc/uu29v/x1wu9Hc9FTYa4NuizkM7FDrNFjkADR64PS+sZsPBJC&#10;D+3Wkx781FOmPFqJUniXDYdCNuufIfO5M8VQrR7qnJqE8kTfiJ4OTDjsgDL4thCu1OOreGo1c1Qc&#10;Un/h0NgX7cG/bDQ4swEHwV544kB/elR/gDTTehT9ZjddvWN2O/phvCBh8UtMwiEa31/qmrnd/PrS&#10;5d//v7e8vHhJXTN8iGAOAgolfGOlOHpC2JjFGUw/ONB1eHfXGuNoDR2BQR6NK7mmZKwudOsBULxE&#10;gBH0hEuxKEBqQhxCK2aA2Bze4k8JrgRZqYklwAvQqJCdkKBgWete7ZkE/XkjAXBNkcCbIz4JqjZE&#10;JZw/MvL1n7volSNlNjBwkEBJgiBFESezP+7b7C18r+KjK8a9RGIQ6EKdwg1vXDLMxDIJGThCMgBv&#10;6wnu5zz4vTBIhBzkkdVVyjcJEgO0bVzQEH6FyxsHq9vsJkRKoc8hZQG4hheKbtGBpF/ydEQz7H6o&#10;jNrBWxDbkfQLA4rEgDeE3YXIhhDyFRhOBWSTdSSCR5y1G6s+KjLtHUMMD10JzBppArhtyBu0Dyht&#10;9ESoHIdCbWiMis4BEgjHAWgbljSAOWbyLA+DJtgc4SKIyxBcqDPqH1BytFFveWZ3RJXRi2APBs6H&#10;6NcA6eZQc6Zy/UOhpfp6eMyQsC8CRTJkr6+q/esfcl96pHTer0pfe7hixeyT8+e/N3PBsukfPzFt&#10;ZM784CMLqLnPh1+c0ffbX18unD/j2OzHm2feXTbn/515/genp/3w9JK7wqd3TSnsdQ6cfIScoqkY&#10;CYsOWB6B+Zb0OAeO7Sh+Y27etNsLp/2oYdFd3e88Wbvi3sPTv5e39EHP1SOTImgesptgda8cwCGB&#10;4IIdKlCBMG3U+eSQhBzMUmk4mSKOFYMxKJPAaax/NyQdCvGwv+HDTnXsgrtkS82a8/ZtYRK8EWAS&#10;4c6GrplCyQQuGTG4XSORMry2OQh8yHBYDqEDhZMyiJRUJsVgSK3bo8NlEsbcsjQJYIiM3yTGsGGa&#10;8YtsMI5wu+QNRnv93nbC20KN1bLuSi3UkCKbhaGakPFywHCJ769NezvjnlYGg6v9FYglRqzVtL06&#10;6TOmfUZ5pIl1GYiBtshgIzfarHnbNXcr56jFWCs71KD4O1R/l+brSgetymhb1FJKmi9L/ZVJV73q&#10;rGP6Krn+GtnZmvCYEmOdsquRGSijrCWsqYIfatRiFpjOKYyVH2thbdVid6U40JQYbku4DBgNjphL&#10;1fGOeNhGuJpYe5U81BwfN6fC9iTRnyIsarhDCCEu2hEbq4u6KvkxKNtmwVWjjNSn/G2BsTo+2jkl&#10;9l/DQD9hpDw1xEgZ6a5QmH4pauICDYy3gvWVMYFqLtLEUx0pVQ+BppTeKbV3kutWQq2yr0n1t0iS&#10;NZ3SWT1ytJv1tmkx85Rqm0r2scl+IekQZUy56mKCnSLRnRDABBuCjTouvzKSHIfhj4aLspy8hnt9&#10;BTjBOC4P19HjQW+qGBCLo39GMGBKnZyCGoURupYeUYkjrsLVrR8U23MlfjSdYHSia4KR4SGqJvuc&#10;sb/sHL3nZftPnt5z0y9euOnWZ2a++vWVVgd4lElpMs0lgH0CmQ9hDYhGIPMxkAK/UyD3ZR68Vtje&#10;geUOJzXwouG2A1g0OiLc8NLfWJPALgqYUGyD7Qu4rBruvmEQD4gu2sDjlghIQ2APdQp3BiOfAnYG&#10;91YyeTpc9Wn1J9vq/94dKWHVEQw3JRgAqbATi1EeXOPiukQQkcCP1aF3vO47o9uDQk0rUjyOC6Tu&#10;GnuyquSn9//qpv+4ac0/PoO5opIQwR4PkAjB6lZYMbgC0+EoPHZlOHLCVwgOB3DXZXW/KxbjSrgt&#10;1k0pCApmDCFGIdk4nMQJWiBhcKjpcl41NdmX/37Nf91d8vC8vqfmCk/OIh541nbXdPO2T7eaz27r&#10;P7HhyvuL8uffX/zKY7WvT6t97anm158yvvlQ3otLts9Y+fbMvasXmhcsI+99Xn7qBXHawvgziy0P&#10;zjq7dMbH65e8XrRqfuWbD11d9rOr8287M/v2/KWPl279aNjWAv8pVeFgp6Vj8NEDoJcA2pSNpVTy&#10;WpqZTMRIZ1fr/g0XVsy+/PzdDS/f0/D63ecW/fjE3O8Uz7rpwrLvtu9bmnBViRoQD2O7h05+Wrq6&#10;svUrgjbBP1cHw/JsmmPTvAwi9KQiTsImniISZDRFkSkGzGQ2BQgtWEC42OHGnQsJMb9AhhIs+goJ&#10;A3NwwkpBBSICpqoIzoDgmsCPAk1CE3IM+NYofriMYRAAYjDr0R0caAwFguFM4yIIFySA31CVbliJ&#10;kwqMW9z+wjJMUBn8cKDY+uNjp6179zf91UlXyJNR7AIoEbwAkiKl6XfPJBL8y3BEfDOwk4BpMIxG&#10;9BsmBY5DIm7Y4AKhqKwWZ2HCBYg2L0UZNsjxQVkB21O/+cGNnYJbbdw+xeELyCqwNOKJlBhLSnCb&#10;BVRWT+gtQYTTPWQ1AcBPGLAik0nwY9XohBRICERSJdKaecLz9vqv7ps+bcuGzXRQ15wZefQ/Cwgm&#10;rPz2Kys4b8jOG2+zihF7ZnfBemR0BZTRrv9TYyaHTdkXakbmxtYblWTXY1M2gyV0bAKPI8J5YhJ8&#10;zslkPG5obl2waPEjT007UXBWZtgpLQ5/NHA79a6Ax88qQD7hPMTfBwZ7JSam/7gZCYrLiswFQ8Gx&#10;S5eLH/v1U9+5+ZbVb7/rHnGDOA/liIQoZhqRyMnrqcnriCQin9IHqsFVx1LP4LlPfQxeHyHXE4Rk&#10;Vkvqu6TR2yEgmh1+1/fVd8d6LKE3p/Asqp6wOz4snkLAEh/yG5meEev4sPj28EImiXH1TJhT17oZ&#10;xYuMvgYqVB/iR0OzIlb/HjOSNBPLxPh/NqiJwrqC1iOg13Q/zmuZD3a9p6t35bJVt9z802XLXm9r&#10;a1XgDQrZJiEOALwwujgxqFKNEwPbW/Zvbf64ZaiaCumWFrAHy9yt63JRN3nULZtpXPSRdB8TqBSY&#10;JxJRCq6LkIKgIuMvCCWR0T2pcQbC5xonOYvy+s0gDZccvQa9QMabFUushOEFVBqG1OGA8Y3gRCUZ&#10;pQppigoRRKQpjHxHQkSYjEIdIw4pQBIM0461Q3nvlX1Y1XWQSY/A+QU+L0wsFIv66WiAJgLIw1cd&#10;0GcJPmI0Bb9UGHBAA6vwhIUAQ6syzRBh7I4DwcAro6VhpwtrCRTDnz+WcYgWvd+AYR0MrAHchvEu&#10;ia8CXTIST8P6AaTujNEP/AhQle4cRMLbPQH6N7zYaeC4GRESR6X75cCh/0/WeUfJUZ3b3r53rffP&#10;u/f5+jqKZHIWYOWEkISyECiQgwHbYLAwmByMCcYGjAAZCSMhhAJIQnE0OQdN1MxoRjOj0eTUOVRX&#10;rs5h5v1Ol9Bl+c46KlVXV1dXVZ86Z5/97e/szsL3S1491r5lVOmOM080ZiS4N9JDwc5iKhQIiLlO&#10;YYk5AZWv1vmZmNgZAGbifijm6MYIJmgGxXzdjLAwHBETRDO5vXAVVCnAMya3x1Q9jkUvfB7ng4F1&#10;0Gvh1xaS8E7CJomJu3EJjIHqs3AuLkxGsOeQFbe7szivZMOvty6dnLf8iry7bjxy+83bFi397axl&#10;a6f98aYpPfMWjFy7wDN7zuiNUxtXTTu0feW8DxdOzZ9/1f5Fl21d+MNPZ/5w++2Xje74Oy5sMYl7&#10;FXQp7iSA1ucH7qZkr6v0wLENa7fectGum3+ev/LK+vunn3h02qHbLt28+KKyNx9N9zVmmILcG/Cg&#10;SDir4BBsOcZ8jFnEjWVJV6hRF7wMJbCYZ3QZ1WQuNih78Y6DLxjTPSeM3q3de18tenFXzwee0EgE&#10;U0IsDHWZwQiFs9IC0MN4fPhtm2nBGUMVwwczwsLFG9NwPIh1Zuem4WSieJpTJlU2KHT2hiGpup9p&#10;3lXNyxEShlsd6xw7WelsLHLV5LirDoQaD6nNh/zH946V7HIf30ekOya4yrJAR47UdUztLAQBRruK&#10;Mn3lsfbcQM0+f0OO0lWl9NUqgzXWcI3RX6Z05atd+dqZErWvQuuviY/Wx4brzL5yuSPXOlOUGq5M&#10;DpZpQmB4MITouKVAOVkSOV2ZGKoI9+VpXUcjvVUJz4mMySyLHfg8qL0lRnthrLMi0l+rnCpWTxXI&#10;kKWtOWZ/ZcLVYjmbIg6Y0qaUvz0V6EgG2qOeBsNZqY4Vqa6K4HBxcKjYcFZF3HWWszbmbcwobap6&#10;MqJ1EPLORLpTSqs2Vh4YyA8MFSTMQeZxslBpBivDUrkVqjTkOlM/mYycihknonpDItyUspoShP7k&#10;5rR6KpHsTqd6E+Zp09MEz6k7ayx/jSVVk2EUiXeaWnvI2eAbRHHaENU6U8m+cVXKyPq4Hs5YsYwV&#10;HzdirE8oZiZk4Bw8oVoTkjbhDWZ8oYxfZpkgxhBiJmDVCOKJxByLrk9O73648vGdrRt9UosZdsua&#10;O2A4gmE/qpvWTteTfz1z5ZK28+d89P3Llnzvp7OnrXp1T1GTx2DKUGypDD0I8pIwEsVMlgdFwvqJ&#10;Bg2PMXzIiOzDTRIZYuQskAMSHiHnsQs0ocFBsqaWMjYNZtCCa8LKCmsbCnZXWHtH9HTcTAvzdGHa&#10;juVWXMiWPNvH8p899txbx35/fGCPpHVEeZo0PQPphTeN4sd7MUItNZjiFbmTH0Mug2nbLWxlhKMT&#10;PtpR5kQF3Bqhrft2T7rkIjEn/PNPeR0DyQQjUw92FVFGppyz5PMS4uCEiYEwzaOY15E5VHX8a0Av&#10;GAqwxIZA58lUHCHDLTPhuebm6vAO4Myxny4/XLP+gWevvaFg2qreaQvD0+cpUxf0/3Jh/4fP/qXo&#10;7d/k/uGOvbdPPbDkmmMrrsu77Zqi9TfU3j+n7N4b3p778LPz31i3qmLdGnn+ev36Zeq81b5Zq923&#10;3Ll7wepnn7991e5HppQ8Nr3g0av33XPxnmUXfbni2rwXHm4r3j/kOONWnKbiCcsexoy0ALRmKVMb&#10;T5jjGTUdGY0MV4zmvV/y2p3bV1722ewf7190Qd6aKw6tufyQ8N695sj6/8rfcIXz4JteR9eA4fvU&#10;V/Fc3Z821b7cHKpxx4NODMYkr0NxOxUxjTusqUv1j0rukaB7TPLCo3q0EMshv2NYcgwGh/t8fX2+&#10;nsHgiJ/WmVl3o/ww2BYrEJTATQE0RVgECZaj3zOGeGnA4xgJeDi4B09fHbyn+pTAWMgzGvI4hH0s&#10;BgWYeKEf8zC7b5x5g80xQx/VzVHs+ZKpAIzMUGxwU/OHLxQ+XeHNDxFnCbn5FZk9Phx2WzGfHg/q&#10;cUmLQE4zVznNF14DovEUXFCUUTPuVCBG5tIUk8MnmSueqcutAE6+YpJ/K4gXKtPCJ+NmIqFFIpIV&#10;9kciTEGMP2aAEo8pKFuwgqVgood1rBg6Mblu3ATRxmOReCwaZ9hn4i8iwCuOYVY82To8+tCLf7pw&#10;8oxXX/6rzxkE5ADzbMDD0oZ8bDz3ZwMhXp5bOffWOdxoH8Hefg5zstH+O7c/K99uO/v/d4/w3Xft&#10;j/CNGDjGCFITnua44UhNReWKlavBnF98uUs4VhCNJjiKXyAuMdj8+WkfskZnWewhvJgZjiqQTBiC&#10;eEFVAf9ofkHuzQsXMWXQ7x57YrhvEGd0gTlBlQTPQZjZAvnIOqIBgtmMlW1dJpwmZCt3ChxnB9tF&#10;nFvsPy6C8MTSs9hVKCmRYxIIh2VM4LmRyobe0+g7wY9CCSr4UBEHAmByvCyEBUPaRdChArwmAMH2&#10;qYivzxbi+4TciekT2QeBnw3WkyfEDQJhwtQKvlYUaFh7RaBTGzdPpCZamlrvXX//j/7zp2vBnNVV&#10;jM0BKildT2kaFhsAmzHDXzx86t3yTe/VvFg/WGZIZjpqilAVQysB/BTaWxs3Yv1Mt6+gvQz4AZx+&#10;rzvg9QiuEkgJHwhHB4AM4VjNTNGYr0HcA8wE2gSt2VgCIGfDTqCpQKGAUjzmcCkVy7PFEqALl21O&#10;QwBXQR1CxclB+EaMSHzYyQUDPcFTf+7dvqHwmdz6j0OJM6aYUzqIxSkr4E8RoNZwzcBGBFcOOS4c&#10;mVkyHlQAY9h2AKQhe89Rr/YKW0BiDJzjmgaQS3B/soiOJcYxwoYGDxFcm4A6WC2rEi7ebMfKgSIY&#10;dfxiwOrirVAK0xAuQ8FJjqgF4fhAlz66pT1vY8XreR1bh6VOKAVabOH3AfQNamaAmfXFYDmDhR9x&#10;Nw2DJAbUOj+TGFkrShJeWtfjnJss8zLDnowasH3hJPG15F0kB6JoKUPNhPUMChNOOOSPME6HE8Cn&#10;OxTig/bvLpa6zv4ZnZAef3RE3q7C3JInH9m6+PrC5VcX3vPLnLVzty9e/Pic5etnPjtt+sCCRY7r&#10;F/hnzXZcM+PE8rl5O+5asnHZ7LxF1+9fdvX25T/dNv9nu+6/cmjnOzr22TK9amjM8CShZ0HyiYg2&#10;dvrEtjd3rL1265z/OrT0/OK7b6h9ZF7F2mt33vqLnQ/PGyj4fCLOdOImfnGMrTVhrY3/py4ikYLC&#10;hd+kYokBD76P1B4NkQXUgfC6BRAKUgjjeuD+oOGp1k5vbN/95NGnNrW9g7sH7nDUYBPDDk1SNfys&#10;QyE0yDgNWcLTUYUY14TVH4WXmAoRXafgootUA4I0nh3X4+Ajqf6g4guEcLH08l0hCE+6fv+QcqbJ&#10;31ptnD4R7W8Nn6kzOkqC9QcCNXvkxgPhM0Xx0SptqMRz+oi3+3DYWZZ210cHKq3OvFjHsUjbIb3l&#10;cLi3IuE9GfG2qY46eYjsHqDpYbU3zxgsk3tK5DMlVl+Jcjo/dPqY3leQdFWmPNV6f563ba/7xB7y&#10;2+STBXpHWbinKjJYYvQd1vpzkr6WVKA5LZ9IAuGGitXTeUZ3UWIEyrTJ31Ugnc7TunMCbd+Q1xJ3&#10;NiSD7XGjLW6ciiunIsHWiKcp7K6N+atiwSrVW0liuxGs00ONptIaNjrC1ukwVgLJkVhsIBXuTetd&#10;yeBJ011reutjcms6Cgrq06XmiFaH/C2MR4PRbIFLo21htVaTyjS1ImzURYymCN8Y7g7HOg2tVfc1&#10;me7G8GidPlQuDRVIw3mmXh+LnIyrbaa7WR0j37/FUNs0rW00NDCkuF0R2ZfU4VxcMWU0HKK4cN9h&#10;gvhUZCyijYZVN7Pbx8N4B/rg81UGDrh34SaJQ1pgX9+h5xue39P8sdPTiu4yFPK4/aPugNvjUVqb&#10;3M+/1jnl5obLpv7t/1x48/d+cNP0pc9/nV+H2WpcDYP0UgzSI1Q23O5ogqgh6DUIuhvJpJGI05sj&#10;wdDEiDUbNBfTa2OgYaHyogen3RDumaLrZ/TKIxmPpOLRBAaXkGBCpESkFUhAa2lQ32DAsD6neHXf&#10;vkDLn0nELnzlxMgRKzo8HoUiSMSBDBAptDA64U/xRXzEUIKKkM170A1xHBobzE/ZTZyAZWz+dPuF&#10;5138b9/73osb/uAe7MeWC3tEGlF8PLQgxqghBuoBjccKO0gh0smGqKII1bCswmWV0X0CBpUmGEct&#10;xeMLOHy4XAW9cHQ0lYrLdXDb4dvW/u66yflTV/beeLM5ZY46Z7F7/irfP/74Tt7L9xx5eNE3y67P&#10;WXJV6arryu+8oebX00vXTduz+Bcbfvm73y3ZtXRd79RblEvmDVxz69iila5ZtwwtXrXp3jW//eed&#10;K8oevb7mgRm5d0//ct21e9ZMLn5yzcDeLdLoaU/E79LchuTUQ2h2ApBycN+c7QSe4vJo38mi0q1/&#10;+OaJyTvu/sW2leftu/3ysodm1f12QeWv5uy9/aYvllyTc+/5Fc9dK+e+Y6hjzGn7xmDF4yWvH277&#10;wG2cSsXNuGKlVX3cMjIUM0xoOYntlKzGJCWpaEkcjDWKnjJoOZUEkhzZiXeDFfJmMCQCdcEEGup4&#10;2Mpg3INBj5LtfXCb8HnpJYM+L3ea8BiiIQtQZugTMWvc1LGZE2FZE+sHnU+ldCXokv2i4D4awthX&#10;cJl0xGA6kVPQu61x09uFL9e7is240wy5EoackBU0AITjk0YsacQTSjQpxzKEvGlD6YLor9FUCCta&#10;LRvtoxcjRgxLTWGEwVkzbLKyRqjRGKbPVjQKxSpijiJ2GcEgjLOFTheCOtR0uqkJLoi3wJWwUlBT&#10;eI2JgpcrdL4CQwVhYsBoZeKRnpGhx1595eIbp7788tveMaHn5M/GfsA6/mApeQne48/GfuzAir2P&#10;veXc0n7r3M7iWN8e7dw+9op9NN79l+32FvGx7/yxj/2KrxVqyWQCzImW8kRD49r1d900c9bW7TtA&#10;mDHCHIQNYVH8AYlHweUGmjCyixiQaXBHkMyEQAJ4+GYxpyfoHy0qKVyydOkFF1z41BNPuoYxcBGK&#10;SgHyxPJ/CswqFj6APJb2ikCBE9kiMB2gkXfZH4gndJjxZBSMCN5MoQElAygF2ISvRJwZTaYpHARt&#10;aCyOZ3wqwkpSyEcRf5IbxRSarGQL6xQA9lkmc1wkH9nUquBVY+NIRlNRBKXZT4kPjicjQs9JjD77&#10;Z9+3s3dP7Bzj7DgvZpo62XzygXsf+Ol/T1q+YlVhUQEUJaQfFnIx4SAEJ6m5wv4Kd9emps+2tL15&#10;yl8fNQlXMRE9MXRh8QxKzHJNCspMyD2WYMUszxmE4RSCR0b9WegoPO6z74JURWQBlp5HDOLO5gyz&#10;RgYE3NnOFvYUVVdgCgLFYApZRApEEdhVADAAFc0yEWi+TsaeT4g8k4oaUNQU6h1j4H3H108XP3+0&#10;8n2X2mKGECIFAIFAQaGvECu2ykLwfpjBUYg4oEgC5vEuOEIHCcNYsqRBBTYHiCCRGSBUBxSgOIWm&#10;FYclXtIsAC9BlRwcEzqIdL6ONlmwbSih6ClAvCoUBLoFTkCKSZyA4D7gRAj6Qyx0q31b2w7Bcx46&#10;uaU30GaEhTFuFINL7AhDlkUyBN+Fsy2aQ553bjXR5KwA2OYw43iT6RC8WSaTk1RVmIpsUXmLkyTc&#10;QyHHCqybzDIekHVhhSi/cOwl1k98GfKWK+JyALrCdhl2FL0Beh7ixn5/R2Fe0eMPbZ5/Zd6iSwvW&#10;XJOz+pdfLr759/OW3DP32ZmzhhYu9ly3UJo5x33TzLY75pfsuXP5piVzCuZdfeTWq79ecf7eRRcc&#10;ePjSoR2vqMyIzg0nQ83yA2vRIcVjputkRfHrD+5a+vOD8/+jaNkFJWuuKb93FsquL5ZcVfCnX8vd&#10;NeMZrl0PK2oaYVtWXku1EDJOOGiIYEQNBKFkn8JwiPYR2ZpQ3TI8l5LI38KIcH3oduE56/UzH5/a&#10;8/iBDe/X/snhOcO4g1+HsCaQUsd5m7gh6zQLaH2z6WZZq/Fgdklfz2CBqg5C4Ofm5zhbZOKPQbfX&#10;5/T7XQx+GETAXQcZB421OVpzR1ty1ZETSW0whRMNSU4jJWrbfqPtYHy4NO6p0l2lIUeB5iqKS1Xx&#10;UIPuPi735Zt9eZH+PHOoOOxrjBndltZlQr75j2ujhXLfIXXgWJiUbXdtxHXc6i8MnDroad+nD+an&#10;g9WJYGVo5Jiv54DSe1jpPmb1lMcG6/TuMn/HQalnn+HKtUInDFeVMZBnMvt3+36167A5VBr2NMiO&#10;OtVRYznLpJ6DY827QmeOJV31JCup4WY9fFJXW4hlK3zQVZYIVGS0mnCoNhVuTcU7rHC7Hu7AcktL&#10;DwSiPUbGKZu9kr81NNrg7yv39pdZweZ0cjAaDqhSv+RrUuVay6ozrUaT4D5WNclOMGfQX+T3F4XU&#10;ClmrlZVWReuU1Wavq9o/VGm5GlKeE5GRKrkvV+rLCY7lK84yw1MX9bQkgqfTZl8kjPNLM9PUJ40A&#10;DoDplIHlXDpKCFVNp+FkIlht4vvMMAe+iyEqofYMFUdXIToJ9mWw87OiLsnxdevOZ/J/u7d+kxTs&#10;TyewSoHA46lnqBXva1LfeK17zqzj113/1g9+Puv7/3njvOUvHC1qMPFRkg0iqpgMpiPACQIcblP2&#10;gSHRaol2QDQjOEkJdgqveYzgYxRZTSIl1bH/C6d0KyYGyLIRkERIDgEYYVOcQLOqMIRhwjseRApw&#10;EvhTiORthTyMPCOND6r/sbnsrdOe0ngySNcBvCUvU4yOETKhUKJlFisiLiByN2khxdCY6L+K1y61&#10;VyQ4RCJbPt856cKL4Tkf/81jQ30DSP4AuiRXinZPkjQZ5TL3SkeNzpMC1Q/KYswL+CFWIkbQwGAi&#10;8H4PGIjOlEYPV1YtyBADRBr0Okb3ffLNwkXPXHbzwcn3Oq5c4r1h3ujM+UM3L/e9fH/DR3d+sfnW&#10;Z3bdvDJnwbT8xdceXnbN/ttu+mDGLW/edNt91x2+fVnvvHXy+Sudly7qmLJ4bNW6ztuXff6rWx/8&#10;cO3Sontuqb9reuW6yQeZEOOWn+xZd0vr5vfk06fIQ0XvRQeP1B22xGJ0CFxP+jKp7qT3QCD/8Y43&#10;ri5Z8+ND0y44suDCgnVXFj98bcEjVxU+cs3xJ6Z3PzO/+ZHJO1CeP73IUbYrYzg8sZHto3v/1PRq&#10;1cBmOX6a/As0tbTG+GTpplcjGkIDi4DB7ne+7c5omYl80TFhMm53cGxhTzaKBjzryAOjaHea9jIk&#10;ebG/pEgQpfQR9COgvaiRiZgMJYCaMCGA1XP0CKmsTpdjBCd2l4O+L8tMio6YvqdNOrml+eMPjr/V&#10;5C0xEi7L9BsY/eGEjuEsp5TNueDbWWcLcSJRQ7ISOCHdYthOtw35YJukI4nPdu6cth3L+84RhK9Q&#10;VvIRsTVyHJOD24e1jYrEFlNYDlGHRWCOgYkOhyPSiwkghjU9beqZmNnvHPz9G69cPnXqSy+96RnD&#10;L0zAFZY22hRiwmzw19ZnnoOdNow5h0VtkMkH2W7vaS95yVs2/vnu8iwKym76l3X7IyztM7Ffss5p&#10;ZHWhMfK5s9NMpghUnzrZdv99D8yYO+/z7V8qPkh1dMQKwk6WZgglsV0T0BwCZuj67dg6zYIUoec1&#10;UYE5CwoLFi9efN6kSRsee9Q91D0xbk5MmBMZM5MxxseN8bSRyeiUdFodT7Pd4i2xHLcyaQNZTyqp&#10;ZdI6KxSxZ5qiZTJaOq3wcpx1VtLK+LhKmcioExNqZiLMPE+ZCSs1boqSoRjpjJlOG+MZMpj4CnLn&#10;IxMTLMN8F4bRmWRkPBWdyJDzLkomFWEL4iR2yH6jnv0I6d5mMi5jQ57KRO2SmYilJ6JpJAmsIGZK&#10;hxOJcBIr5HSiraX5Vw8+eP7PJi1esfxgbg4EJenakI2gDkE5GvpYxFvl69zS+tlnnW92herA0RNJ&#10;RB2Adpod0bLZzw5PFkXAxSzCFOCQ9gqcScVm1MOeWTBJPPTsU4nSKRuYFrojQ0uSPyXCwbS6GGNp&#10;BIhF1DjLbWYBp4CdotAYqoqNr4gpiyadsDiB46zfVlIKoWuE1vMaA+8O7Xri2FMHi98RmFPyo8Sz&#10;sSU6nygkZCggNurCPltkiogGkwCrl0KoyCZdiTtwRTQafIsa9IM8eckzyCXDr9rXbu+AuTaBKsvg&#10;3AIqQXz0BwHaEBcR/KypOspNJznuEknthMv5ugCAVvOLqDVfAeZxDum9X3ce/lvRK/tbtvRK7Xok&#10;SBKSGmSk7I8Kgk2ITNGU6kCsEDJQn0R3xlNMN5QVGwh8jmQ0e38M4Do/BFSDGOaTC8YYU+RzcetQ&#10;kUXRZVlCh2PBXcDpicJpC/6Zu81uyAlgqgHEKveWazcNBFKaLJ+uLC5+4uF/3HzFkXkXHFnxi4PL&#10;Lt0+f8oTc+bdPXvDtBn98xc5r5ovzZzlmTen44Fbqg6tX/npLTPKZlxWtOCqvJUXY86e88DPBz95&#10;UvGeGtf88bjhM/0ZVBAxXM1d3QW7jz655Mjin9Sv/Enrmksb77qx6VcLildP3btubtPWt8Oe7mgC&#10;PT0sjZZhOE6dpKZRnbJdMC85VXh1QCbRw3TMHMecW/ZpXoeJkkoOxCOwuF7kTMgOuhNjuwaOvpDz&#10;wke1rzudXWHJlyBcLmLlEplDIu4PTSoFRKVi5JXtLOwmV1RUNHuqIWADKnFFOLWyQo4HjT3u5LJM&#10;B839RCwnMt+orGFzOOSuHTmT5x0uIaHG8tXontLA4BEgotRxQBks0D3lUa0+SVhZr4t4ikKjRUES&#10;uoP1ab3VclV4uo96+wvlQKOltCXk1mSoKeKt0UdL1JFCy1ORkOtSUkNssFzvztf68sNiUqPqpNqs&#10;SfVBV2XMUxtx1CUcLZHBek9b7nDr3tDI0UioPOJF21mktx8Ld+ZHe4q03oLQMBMiVVhtlcme+lR/&#10;ndZe4Gs+LHcj1CwODRRaDijNGp+/0s2g01Pq7kcOmj/uqo9qbePx0wm1UXaVaIEK0zoRNJpccoM0&#10;eFIZbTecbbqzWXc3GL5GizkAtBOp4fZo3wlroB4Zquk5rngrFILsRk0s0iGrjQGjNmDWjXrLRkaY&#10;DaneHGsfG22WvO2YIqWltnFfc9xTJztr3KNMflOmjdQlfB1puTelkS97yjQb9XB11BhJmVIGHSce&#10;9ySyYC8OlRSPCtowqxvnRxRgLFtYj4YYVYn0CFJ3iC/5MCgaOPb72pe+bP80oJxJxdVxPg61SK+s&#10;GB2nnM+91nXF7PZLb9p84fkrv//juTetfzO/qt0y3DpDchhFQ4BMslPjsN9CPMkTLdoNuwA8Et/2&#10;+KxTkUTJCuA5E+oYTQ2FOAiFfpngCyhODE4VgKgsPk5AMwtp7M9CAqDzO661bmvc+EXVq0Oh6jR+&#10;84jvIKUsjBHPQgswgKi0334j21kX94ETy47xeUn5fP/eH198EXrO+x55uH94mNBTgqAnkQTx7dga&#10;K1wUWbfZSI0YU6d1hUCJQEHZCA67KrLf53MqXldYJgwBuqZB9kOuInFxu0Z2f5I7/5a/XDTv0LXr&#10;3ZOXy0wLP2OOf+YC/aHVPc+tLnz3to93r308f+2igtsuz1n+o5xV//3GrGVPz35y7YzqBctHZq5Q&#10;L1ypXbdsbOpC54oVxQ8te+mZRcu2rZpSunZq/ZqpYM4Dt036bNWluS/8yl15LBrwouznH6JqotMR&#10;yTFujaTNXs1Z1Vf5cdn76/Y98Is9i/59z9z/u2/RpXlrryu/b3LF/VeX3nV55d1XNz30y6p7btyx&#10;9JIv7r2pdsuzWk/deFJ3hIc39+z6Y/nTOW1vO9R6gshhOTsYJ+vUYFgq2BXuMPeZOmb/QNQXGl7u&#10;MPeZn1jcbVHlRJ/IrWYpUJ+gl4Fz/NZnC5gzGHCDQPw+F+sMeEH4YQyiLS1NvTpb4MYBn2iiVEa1&#10;/qDP7XVBjXJ8RlUUzoQGsUM69Unjh++UvlrryMfomWQewjc25rRPkj05Adbt50JUEhFSFykRiPsh&#10;d6AYeMl2QKNdSznyWTCZRa2i2lhkOkdEIboajYiL+hZw2kcWd0NgTvJBRE4NydGRLFuLogMegHaS&#10;ADSDl4l4eMg98vTbr18xbdrLL7/hGT2LOQGc4EGWgD377xzmPAc7bQxpvzy3EYj4v9EmG789zFn+&#10;7dxLe8U+FLtxHPvjbAdhst0+Mi9x3iGvkKYdthrKeiINNZhoO9Fy7z33TZ81e/sXXwIy05EoMBvk&#10;aYNtrj2DX4/IF+ABJ4xLaNV+zKGYTSYpovWorqpefdttF1806fFH7x7qro0Ld7axeGw0HhuJRZlz&#10;YsAy+0Ux+mPmWDzsTMQ8NFeJqDtmOZlkRZMHmHjG0gdMfSBsDMayc1RExFQ0g3w2bFH67RKNDMVj&#10;w8kEBrVyKhlKxvF8t0swEQtQwkg1wp4YZvHxYDIZYhmPMw0IXqgoakgJk+JRORkl6RbdBcMcKR4L&#10;Yv1sGMIMOhz2RKOsO0KhIVX3GGEExkGRbhiVzBj6ItzURVIt8mArTAxRQgnc1FR73313TvrZjxav&#10;Wn60pIC0XPpNgjsi9s2Q1zIGLEeRo/GDho2bWl5o8ZYQzESPrWkuwYgCbwR1CbMHvyfgGY+YQEEC&#10;bYqkdbgoCiQkDDyY034M7WeQ4/NSVFd+ymykGCRJwBqyzkIf5ffLXhFugCY9izYZi8mMwwRrSo0E&#10;mupBhtUBjsaDIxCXLGUxp5FQ1aHg6Vc6tjy47zffFP/Fa7bzqCL5zkRNSjqCThUOIQT5CfUN0ohk&#10;nwVb6SQIcCUgniOULdSNCA2+3UQIASeJKqLYI0RaGCEYkKHQyfIhBYCoKwBNY/YmSagKpSC6Aq/k&#10;h0V3+zyOoA8I6iNbTZUDOswGaBESzkSOTrJA0BEd/qrr6Du5z+5t/Kg/wNQ7ASZQCfrHSG2Xg6hy&#10;kAvCORCvkiRJTDBFQjxbQF9Abm64uLfQfogQsoIE2iKBiil2kwJ0F086ATLiwuxMdgNSEz4oSFe6&#10;adIeLCFvFvIeQmN+95jfhfDVI9Q+cfjsCPkBw9XFBY+v3zjv/KMLLzm86urc1dftvnXWkzNvuWva&#10;72+4oXv63OGL5ninzPEtXDZw94ra0nXLdyyYmrfkuoq7plbeecmuhT/Zvub8/i0vGfLwhC4ncf7W&#10;x1I+h274rZ7jx15+aM/K6wpvvbh80XmlKy/JWX/1sd/MPLjqstzHlg0c25kgEZYoeDhCoMUSIXTS&#10;MSKmZreTpHR6FMUdUpw0gGKmBWqjUGuIPDjWqZYIHpKKMg7BA+Y0B3f2Hnih+IVPut7xaH1WNGBF&#10;AuGIFKFDCQuRHwF0LSQwJ58V9SrLTohKyzDHoq6SW8phhWrCRgUsFWhqBVIsCJ1EEVkVpHyZgGRP&#10;MNTpcVeHPIW6O8dwHDFGcqUzOaHBYsVZE2R7qN6KtEQjTFZZKQ0c9Z85FiI5XeuIx7rlsaoR5pM/&#10;sVcZKjRHK7SeYn9HfhAZ5yjAVWA2NViiu8rl02WhbrKTSkUuj7subfaYoW7faL3pbLTGmuKOk8A8&#10;76kCf3+BpVSHlarwcKncftTNRJLNefqZCuZXl4dKgqdz5ZoCrbFcb6mUGov9J/ICnXlS7zGp+0i4&#10;9qjSfMTbeUR2lRv+WulMXvDEkUxvbSo2kDE6I4Olctv+SE9OYrQ06qoO+xtjowDCloS/WXHUuofK&#10;XY7qgHQiZLRFRlpdJ0vdp8rivraEekpmgvqBo5q7KOk/mfQDp1uSxOgdVfpwTdzdngoNM7VPRO40&#10;PY1hb1080BgPtVjBkxrkv7cpFmhNyV1JtcdkRp/ACV1vsCJNUWNU+L9bDLWCusyMCwyszDjd67dg&#10;gN9RPLwCbgk8EGZqAfJgTJX0dBLafYbvUH/u8y1vfH3mC0ntTWPpHo0gh07ALRrR3jP+N/42NHlh&#10;96W/3PyzHy/83n9MueaOV/Mq21NxCXgGJAMr0rPYhWCHQJ5ii+i1WRJ8GU/EyQCiO+Z55DTEiBWs&#10;QiJPtnbZ55ZV3QguSERMDIoAeFCmnDMf4ZzF+WcvgXUwZ6XSvBXMWf3agFQJHDJJsEc2l0CxIzI6&#10;s98ukIANLFnaEOjcoexz4FA79++bdMnF3/v3f3v0N79xjY0RAE1H6BPgpoRGiMsR07zAtkW4Fq6U&#10;QAPkAJofgiCEwEifJKkxSEOnB70M5EWjqvATEGVg0OrzeR3bvzw0b/UrP5n+7i9uLZl+R/+iO/0z&#10;VniuXuCbPDM0d1bgrlsHX1xdv3HNzn8uf+mzeWs/n73gsRvfeXDON7fO7ZuxyDVtQeiK5frMO7pu&#10;XHF08fzXnlp457vL5u5ZdkXxikvLl111ZAm5P5fs3bC87ehWy9dP+GeM5tIfhA1JR8OZ2EBMOjZS&#10;+W7Fh/fu+93ML2+/fMeC83bPm7Rr8YU777g8797JdQ9OOfWrGacfntV27/SKldftWnTNxvULct59&#10;2nGicJz4SDLarw1u6vjyqcINextfHpSqmHADOIGoSSgciPzIAluK3xGQL4AcWgiREku7IZqOLC/B&#10;Mos5RTNCoYfihxB7gjm/BZyscANDJGH5CZQ4v4s5ReNM3qIu7jNjYRFHY2mo5KeSTwrbyVibGkUF&#10;A/hx5Gg82qOe+aR+4yuHnio4vdeKuZNRemFqaXbMkqVeqRKiMIqJ8ENH0tlnBFKCbFRG8aK7p2sT&#10;YyLRdwi+wsaTYNRsBWZP8UXZC+F66XFY5xrPfkTAVFEEQSoqOStkcLMuBlmkrMVF1yNYIzUQIscT&#10;GXyfa/Cpt167bOqUF1983T3mAWfy9y9Q8Bz2AxbyZ0PE7wJFkKH9x7us8JZ9BJb2+ne3nNt4bsU+&#10;lP1B+zi8BbF57micEg7jYqoZNNsy7YyZJhE7HGmqqbtj9R03Tpm+bdsXhB3JC0PyKsIZhMAYtUlw&#10;XEQb4e5ARyLGCvDO3geAkErqsNfrLS4tv23Vqkk//cGqhTP2bv3b8fwdLdX7mqq+qi/dWV24vSJ3&#10;a9nRT0uPbCk9+unx3F21ebvqC75qKNxTm7ez4vDnRfs25+3ZVLz/k+L9/6AU7WX5Sck3m8sPfFp+&#10;8NOyA5vzv/7o6M73D+3425Fd7+Xsejd/z7uFX7/b8NVn1Xv/Xrnrk8odW8t2vFfw+d+Pbtvy1Y73&#10;crZvOrrto282/3X/5rePff5ezrb3D2x665uP3tr/0TuHt7yfv/XjY//ceGTTu/vee4Oy//0/f/PB&#10;a3vfe2n3X57/4q3ntr7x7Kd/fu4fr//x41ef+fydF3f89cXP33p26xvP/PPPT1O2vLZhyysbPn3l&#10;6c9efnbXn1/56u3Xd7z9+mtP/nr+7Jt+dN4P592+7FBlGZmTYPq4ikCFhhFpUaTHdB0eaXz7+Id/&#10;b36pyVOmh4jAMpJ1G0wRpND+iThvto8GtFDIs4AyIgVGo8fPKjyFyPMccSRa/m9LtmbyA6mE8vmN&#10;SMABxwIsA1LA4XE6ve5zOFY0uaAIUowFrFWTcfRNZKqfDd8zyWXA5/G6naSL9Gm6P6S0BM88fWb3&#10;/fkvfVH6UVeoHZ0AukfC8TxxPBQQeug/oQrtAQhLwEO2wYegANUQbua7OGc0OVBeKDQ8FB1eFOwj&#10;kkzFtEv2DJ8sWWeEy4PG6NXuQThVrp1LJkJnSoR8ZVlo/dCSqxAseiDEZB4JhF7Zh5ToCQLs4ahz&#10;e0fBm4ee2Ff1dp+rUUwaKvkUyS2rPpokFIucEr0A55k9Z7sOiwAWAIkHn2aES2OFIoImWbxknwxk&#10;tU3ccVZsyXZqdHyCX/32aNC8QbvXg2bhMmWfm6KRSin7kQSQTxD1K2PHSwoev2Pj/EmFKPbXTSld&#10;P33f0vl/mH3rfTP/MGX64NwF7ovm+m6Y6Zq9uGfV4sqSNYt3L5p2eOnVBWsnF62e9M95/2/r7RcM&#10;/PPVsOGaoKNPGv6oP41yTHaNHt6064Gbv1x4ScHiiwoXnpe7dNJXSyZ9dQcmyDe0bPyD1VFNUiR5&#10;XFCizOqg+lzwQCIeTpalmAwAyOdWNbeiuUSrjrQ4S1Fy8+06BvgkM8gMBNLQxIa/xxz8qufgK4Uv&#10;bO36q98ctMJoOEnjckshRyDg8BMf9zkRvP3P3ct2+nY/wq1GLEHd4KYxYqWesMJLQoiBoCcQ8Egh&#10;RMWkRKH/hLgG3jtlb5t3qCw4lBvsOxjqPaQPFhqDFRHn8WSwIc6kelZrNNKqGQ3BUI0i14T1k4bZ&#10;LVtdsnbSP1zqbdmndx6OjRQbPYWOmn2D1bu8nYcjweNk3ISkKilQI/sb/MNVo70FfV2Hhv4/WdcB&#10;F8W1fkcFjaIiWGIL9h4VBUW6AiJq7LHEGmPUqIl5McWW2BJLTGKJmlgTe8cKSJVeVJDeF5bdZXuv&#10;LM38z3cHefm9v+9m3jA7Mzsze+fec893vnOL72nAc2pfAvKZhMl2WZqlLNZcitShBHNlgk2WalIl&#10;1YoeVxTelFVFwlldWRqnK4o1lsQgI0mWcxf8oaEmzSTK0JQ9J3PO0ihzVaRFEKnLS5XnxtUWxVrV&#10;L5pt8HBNkwmfW3R5qkaBWJ0lLH+mEjyrl6c3qF+Rj6i2sEn97I01pcmaZtEgYp6oVL8w1pXVNYjr&#10;rcirSJdWJdn1efXabGl5pKTkEbQEFmNRvanEoskxq7MarYVWe4XcVlZtrbDXFVulSbVlj6TVkXAi&#10;hfGqHSc3VDaY8hotBU3mQos2T1WbKRenqkH/2l5b9K2YE5E76KZUyHAk7zVGJxLiYp0+vR2MX2KY&#10;E4ATI0QyXqtSVN0ourftxZ6rReeV2mL4uTRbbYi5IM8RfWxFmWbvEcG44MKB7id69ZjKdfFgmDP3&#10;TQOyaWwAnC34kKTaDDGSxoYgIl/o3WR9N1otviKhZmIjBoMEBiAHwuievZU4vAW+MsoUHTRSzjFO&#10;RGU2sNcczSOGtzgtGpRH0qQTyYfOJu6q1Dy31yE6Tyc0WqV0KnazQAtohFtADgb+DLKivW25MH7F&#10;oLt888Z7gwa2c3D4bP0GhGwbzZZmJPhDCQBpOklJtfUWPmnIwA/P6aoQIqGBKjQnqOpKsIoQsSEz&#10;wqxToADzY0yt00JkokBC563Il3PW/u48ZEf7vr8O94zzmS2aMEM3NMAy1k/n5a8IniZcPbdkz4qM&#10;MyuuX5q38+LUxQsnnw0MiZo0u3DiLIF3gPL9STYvrxfve/65YNKyo6H+txd7Q3gTN2vg/cC+FwIG&#10;3FjiF3/qp+r8bLLCq0NqPZEqTc3qRkOxufhqZfjGp99Mvji7552wvs+Xjc9YG5CyOjBq1ZSHq9xj&#10;lo9PWTIhfZFH0jzPqAXej5cFhX/5ccSFP0oy4pHo8w8IcrO9TCc8W3Lnm/hvbmbtrtanNiKCCRsE&#10;CBJgpKfWGUDkQF0AYEb4jTAnnj/steg5MxiGXwE70I9O3RYVbMf+LZizFdch/m+Cdkmp0UhRdPDK&#10;QOoNRIBWHKgAK4goDNh7PHOgNSgDUbSIPyE/F7lqKsAY/Drs2/G711krTRWn0058e2vT/axLWmMV&#10;zIkgSWLOCcRIkHEB+16so3o0WSxvkB3AYCQuzIIsV8BO9B3sU9wONvKH0HsEaogRqljBl+I8FGZC&#10;x4D6ieEJ29JycgY4cbOAmnCtRCHMiUGZ1chXIVLfqyDbU4PtKaoq2bRnx+CJE77bvgd6Tj6S3goU&#10;W5EkYc23eUPY+P/XsZHHkFj5N8JkGPa/fCn2+fc/7MmfjYed/162ngeEJ0hOYE7wnGQdDtMHjFQp&#10;FUMb8eRZYFDY4NHjjhw/XlNTrlTA2hCmvPIm+ENh8FtbY5ZJ3iCTgmVbUPcEtSsysuCbo5SpkHGm&#10;qL11/3borFCnTg4ujm3H9ekZMGjAnKGDw9z6T+vV09fV2btrFxTfbs5+ri4z+/Wa3a/3nPf6fuDW&#10;d2a/3iE9XQO7dfbr3HGqc+egbl1DXLuFdO+G5Yye3ee79V88ZNCiIcND+/T1dXbx6tLF27mzv0vH&#10;AJd2gd24oC5Ofr05/x6uoc5DZ/buNL175yldh4wZ6BL2rtvMnn383nlnimObUBenUJfOge0dp7Xv&#10;OLWT0wwX13m93v2gR6+Qjp0D27RDCXJoP9Op0wynjsEdOvi2bTeJa+PJOXp36OLXpUewczf/dzp4&#10;tW0zieNQvDhuchvOg1Yc/ds4TWvbJahtVz/HruMcu/R36NjVoQMmD70c8VhOFJkZhg9NRowW7TC1&#10;K7XIHkmyD6WfPPpyR0ZtPCKxDdCTGyFoAW0O6hi2cYxAIHkPYU4gTzSqPO76HwzAIwFqcln9RwOI&#10;LZRUAvk0C5RTOhKZFsFuBFnriO/QMB8Fh7S0luxPcKdgO8GC8kQolnCMV8tlYOmqKBtem6cu/ars&#10;6vLH356L/jVX9YpPkEE2N84DDAZ1E1MAAnPie+VAd8BX/GAE4xECdSS8h0hJolNIaQfwkyo5Rc3I&#10;vBOaAQKcDHPiav+FOWlw95ZRAeyk4CxSgWDIAlM86Iug6WJGCgjOImKF3BmKwUJUqbbUaYSN8htV&#10;zw9HfXM78+dK1SszRJw6SEBB2oA3IEwLkoHv3VpX8CdgDzoy3BSNXt/SGjz4bH1c2AHdFpbYAmsO&#10;9Gt8R8mCgASfcLNAUAzQ8iAcv2wLpkLSK+X7g7STaSrjnzz6eOaRKT0iw0ZGfugZs8Dj6nTfLb4h&#10;K3y/9PIRBk6XD/SVve8h9A4qnj094fmS2bdn+obPHHM3bMj9EOc//Lqen9un+PevLaZa5DShLVXY&#10;NeC3q4rzM79f9fcHo+7MHByzYHjc/EFPZ713JaDbleDef67xr3h0ukkNG2wlTE0hgG602mzk74EM&#10;IQBOZIzB2wqYEzL6WhR0rxTbYjwDlnxNA+yH3lInl8MbBJxqhbnyVuGtvU++uZz7k8JYYTRjboJa&#10;hVIolVbLZEIZC2+heeQDT9SD8P0FaRU0OkwIAKNuNjbBk0enjG4XPhjwT0VV0apq8SkhUoy5GDth&#10;1wl11RmYJEhREI7cH03hQ1NFvK0601wRqyu8pyq6a6iOtKqSYepsUKWokd4kyzSo8/R6TN9TYJZl&#10;WAUxTVUx9TXRhpII9Yun6tfhVknUG1OyVREtLXkgKohQVTwn13RVhqgmorzinqT6MWzem4TPm2rT&#10;6sWxdSVP7SVR9vJYmyDeKkvV1MYLysJrBPdhDv2PLa9Jk22rTjIUR+tynyAXHpfRaHz1xpzXoMux&#10;ydIQxEeiUJ06RaKrUBvKjUCGlsIGa4Fany4zZlqbKxUNJSJdhlSRbNBnNTYUNDZWm+prai1lavHt&#10;OkP0m8bMpoZXDbaX9TBv12bXybOa9a+wDrvxpoaCBl2qQvBYKYltsOWIDC/VtgKdNsskT22qy29o&#10;KlXWF9Q0AYi+atakWBRxcumzGkmsBH740tfN0PiYcussOTZLrkGbraxNJ8ypzLSAcTWI6k2qevTU&#10;GAAiNxARYRvGyqR8RqdPwIChPh6DUeOjgZkDug7YuKKHNQkUgqt5tzYlfovZAMWyPHSFjWYrAAYs&#10;CEHPlBapdu4vHOab5Tb+l/79Qxzf9Ru3eM/9mGyrESgLuAKDCwwJKTUAS6h0oLFB4k8L0iDnImKB&#10;sOSTIgn1MezBXxJjnCwsRQjoV1tvA0hAxtDb4AsGVxgwQrahQnMEnzc5wjqIrWBwflcUfyThwMm4&#10;70rVCQ0NoPAJVaphGM9OzoMKgrXEblHh9TZAQYQW3iIEHHLt5s3+bm4ODg6fb/hMXSttNJmbjZZG&#10;2E5iHM1wDtAOLgzgExCU5EMmNTTPSNqGZEilkqAAKenJWAxJmpAnydBcAIWqdRj3y9R6RYZIcuCv&#10;CL/5e3uP3vruhP39A68MCksdOkuAOPvoYN2wqeqxIbrpC3Wrlok+m5e2YerViePzxkyuGR6inDxH&#10;O316jbtHgfeEX3x9F30RPCV8sU/qx4EZyz1iPxj899TeF+ZMTD20XZyeie+36M31dnNjk6apoVxf&#10;fT/zzpZ7O3xvrxoZvmhw/KJhr1eOL/pkcs7GKelbfDM+D8hc5xe70P1ByMiLXoN/njz07NKZ6Wd/&#10;lmWnymskgO1kBQORl65OaFPdlMZ+n7HvRub+Sl1mQ6MBxOA/8K1C/qzOjHkG+IdMj7cFcxKbwW/k&#10;IRkaEDxq1AQ8fBoFo/llyA0wFTtgT75m8hmLeIYoMChhEJSE5WSJyp45WkuqZsD5+BRiWRjMKWRI&#10;0AU3w58T14DWD2FJoVlwLe/Skajd0QV3jGYRRfTwEaNZ8F10PYQVSXOFP3lrGspIpSEPwVFgTjA5&#10;2B+jIZ41ok4EtYUVviLRCI69UOhl6JxvKzO9XK2PAvtQf4TsfJJ0UsI7RKTIuEQaO+XU4LtMiK0j&#10;IlBQVbxpz/YhHh67du1XiJWtcBErrcCSh4L4Eys8ROSX2NL6rxU6tq7wp2rFnPyf/wM4cTiC6TiE&#10;/wp+iY38bjgWK1gCCfP/4FkKgxJk3MMCGIYX0VFx00JmDho1fu/hwwVFOZWC4srKIlFVKaZ0MCOb&#10;QCOvN2igRbGDtlLUGlDU8LWFRyLFJZshh1EZLv51c7D7ZKip2T9HLF25dl05TEXLvcNxHTmuE8c5&#10;cVxXri2WXTjOhWvnwjk4c+2cuDYdOA4HYB/s3JVr14WVrpxj97ZOvdo7v9elXw/HHp05ZyeuSxeH&#10;Lk6O77Rr+RZ2Uq5XW25Q7zZOfbj2XbgevZxcO3fq16VrPwfHLlxbxw4dO3fo1KWdg1PHjt0dOro4&#10;OHV37NS9TXtcF76tPcd1wOU4dMT39OA6uHKOXbn2zlznHu17Deg8cKTTe8Pbdu/HvePC4VTvuHLd&#10;+nAu/TjndzlnLN/jnN3auAzgeg7i+o7gBo3hhrv7rvn4zrMoUIWQmjfCstUK12JkoekrbIooef6R&#10;zFNHX+1Kl8Qh/NhoQJRfaTeS6wMSiZlImEARNU1QSBIXB8j0FuqgoWNsPCABOnGgMrwIfLeO7dgN&#10;43ct4CLL06EQMIJH0BQiF4MCo2gkKSTBFxrFs/qP3dD8aqCxhDcR3miWWIST10PDyzyyKgyC3cI7&#10;a6J3/5VwIh+Jt8jmxmiLHY79QRdgtMX6AmI1DSqClFgBy0cDfAYntHKJWgo75FqdUoqCCoO7Q0Ko&#10;GSANOSZIcAbkoKmWiFoh/oReJXLAw5tIbyWWiLyYLLDtAuvOfGJxAdhIEhdEZ2DSDP4XdD0ZK9k0&#10;gkbZlarnvyR+/6DgdLWxwGLHk0H0v9aMiipHWAfWFsijoULaKorfEcKH7IrHk6jGaH/QvtHzYSNQ&#10;3Cb+xEYeONGoHJdnxuVRD4JjEbJhAwRStAJ2AjJB/6+DrQoDTuhAsUI2TuRBZDKJFAVP7t5ZFnRo&#10;smvkjBFRCz1i50+8FkKYc6nvl54+woDpsgE+UndP8dSZgrlhKWkr54fPC7ofNupa0Hu3Ap3OBTpf&#10;X9yn5OR/zBYpbh8CCVh+WGXy5If3E5d73Z0xKHrpmNQ14xNXjoqcP/CqX7fbIe/9/cMn0ryYZptc&#10;pZUBc5ox1NSRUlcLvxA1fFnJMguYE8wA2mpk2lIGGcRFTBPCN/XgA8i2H7w8EC5lsisrjBW3827u&#10;Cd/6d9YeiboIpkagSTWaWmIYkPEBhInKaSN9FBpe/nm2gAd6ksQ2oP9lqACtN8EbPC6TRm7V4QdC&#10;BhbeCHU9zDyZoU2jvsYizFTnR+kKMW94hL4oylCcgHwoWcFjecFtbfGDOsGzOkGsPOvui5tHb/z4&#10;2bV9Wx4f35t482RZyj1tcXyDKPUfZQaEndLip9qihHrRc7s4QvribOaVb2/v+fjCFyuvfb0+5fT3&#10;1YlXZEXhSlGUXploEETK0q8VPDmZfGl7WcRxa+HDRkGspTLajPxxdZZOkmQqelARDXeEX0Xp160V&#10;8VZBEqYx0hZG619eLos6kff0hOjFbas40aZJM2qStNpElTG3rqmqUfVCm3i56PKepONb4k9teXll&#10;j/3Vvbq8h3X593WJ5yojj2nyHjbAv92YL8PkmJrUel0GfN0LY0+lXN4Zf3LLs6OfJP/xZcH9/fq8&#10;q29syW/qs+yWRLU+XmFOgbQAO9cX3peH/1Zwalva4Q3Jxza/+mu3MOGctSKi2fyy3pxVK4mrLIPO&#10;M90mK1BL09XKdIM2y4hUI8y8KcvQKl6YNLk2vajBrG4iy3XigqAeqYc3C1hK9lLgdaBulEEvvv9t&#10;0IOtonAZDHcRMZEbpbdLHmxO/PZ0+nGhOAdYC6lqTWbUJUp9yMup3b43b7BvSr9xB/v1D3Ls7ff+&#10;ot13IrNMWokJw230IAxz0vuCRGlgTgOSVfGeEtIjEgzS0LqWVCZcCdFHKG9pLmouzGgrePdCQESM&#10;RgndoQkiLh1iUQQvGFpAK0FtI4MuENDcV6b+lLD/0NMvciRPLdBNKckVWaOv4TEAj3z4Vgj4AfCA&#10;xmKsNXi7AzVT2O3qzRv9Bri1adt2y2eEOethHWkyN2gxcGY8J4utsIvB8J8UnkhAIvc0uDQoJSwu&#10;INagxeBz8cB5amRgOFWq2lpZjVheI5LVFCoNibmKC9debPvxUeC6M++G/dwz6Hpfn/jJgfnTQoX+&#10;oWrvUKt3SH1QkHnuVNVi/6px3rUjAqqHfSD1WqSbNSd/yviI2aO3feI199gHAbErvJKWekfPfv9W&#10;sNuFuSMe7FhZkxQFSpZcYBrRzIqNFdH593c+2h9w+bO+Fxf2uj59QPT80TmrJxet9Xr18biUNaNT&#10;Nrmnb5gSO3fiVf/hp3zH/DF/xo2vP0++fklWUYhpRDD/DGb4QxNioySeBkmT4bbm+e7Mny4nHypT&#10;vYQHK9wG3liN/9Qhb93cqAfFTY08CWjJX+i/MlqSODLhBL8D9XEMc4JmwW74FC0Vzw+gGmAfMBho&#10;x94WeD6rNIiYKKWgkUmioIQ6i+YGgcgKcgWtGoATgRWaFw+sDGo4oTuGOUFgVBkF90tvnM889qo2&#10;zl6vRH49RJX4rtavoy7gbX+K/Hre1QThPwoHM4SM6gFNCN0UICV2ZlQPllhvPQmuGXfRbK+DYoRu&#10;B5F3Xt5JOXq0hVeSAKKTKS74K8pWgzwDTCkip/BnMDXU2d9gaTMWCUs/37dz2CTP77//EcaB/8Z+&#10;PBQEAvyfjdjeKtpsxZytu/3PUTxoxLIVSfJ4Ekuclj8Vf8i/vwWfAmTymJPfE4fjS/FfA7O1hDkn&#10;UsAz01/NW7h09MQph44fLxWUCCVVFVWl5eVFEnE1bCIg02qqtzTbkbEF3gl+uUpkBNsN6PfU8Gv9&#10;B/8vMz2OSFq2ZcfImctGLFo3bMlnPees7LZ4dbfFa1Bcl3zsumxtj4/W9fzo054r1nVfsrrXR2v7&#10;rd7gtmZjf5TVG/qtWt9v1Qa31RsHrd00bP0Xw9dvHb5h64gNW0dv3vb+5m+8tx+YvG2fx5YfJm3d&#10;O+nrPaP/858eny5tt2jamA/XeW/Z6hb4nVPP9f0HTHNpP7QDN3b06JAR67eP3/Hj2G/3jPzqu/Hb&#10;d0z4bpf7N7u8vz/o9cPBSbt/9Ni+b/zX37t/tXvitt0e3/zg/d2+yTsPef9w1P/Ar0EHj4UcPj7z&#10;t1NzTp5Z9OeFeScuhB4+7b/nF9/vfw7c91vokTOzjv4ZduSM/4HfAvf/NuvImUXHLi479feHp6/M&#10;/P1S0Inz+27dzS4uQsTSZoBrt8kKMK8Aga8uN0uf1L4+mHbyUOZ3yTXPdCoYQUDVgAA0qiUyx5F+&#10;joAC1IzI7ACWQ3gFcAWUOwUUUIepzWcjoxYwxkbfaPwJGjGdIWVtMMckdPpUgCVYYgiQCRpSFNZW&#10;0/70JyMKWt2ZsIL3jif/8V40IfCgMzRh4khr9SFZ+KaEfbfST1fXl+ICeHEXXnx8KS4MF4DMO3CN&#10;6GLQa6Dg4jEKw4tAthjId8Yrrwa1JQWDASdP4DGCHJRpQqIUfuDJH4UD+dvkgymtsRXcLyydwZuB&#10;4oCME+gaEBrrOuQAyUUw1YEaFYJwDDwxHUWJreZM/pN90d/eyP6tVJNjMFMk16yqrdMqYGhJls68&#10;7pT1cXTB4JNpxEQuAQhwAHujgA+hJ8m6J8Lh6GjQ7b6lVvAAEX3GfbHfiBgJviAcBppOo5DgZtlH&#10;7E8l/oSlGMXIFJArlte8fnTrwaoZx/z7xn0w9tmiiTFz3W+G+n8ROGOp/9Zxkyt8giTDApRTfOT+&#10;oaVhIc/jPwy7Pt37auDACz49bwV2+juk54PVA8rPfGWuU8KdBobGlKBbkHfz4A9PQwc8CO4bv2xk&#10;/PLhTxYOuja9zzlf14dLJ6bH3rCqBW8wUNTBABH4USkTiqxKZDYBQ8JVmzAnhibI9IQbGvgBAEWC&#10;nVDNmeERTq5cPDWE8A9CkzbIzIyKUn3pXy8ufX3109OJ31bJ8rT6WjJBohmHINon1TGmoAFOIGTC&#10;uCn+B6UaiH6fUT346enXB5eFJAJgdR1lvtsBROGFCM9DFGAeVCQUrdBQmSHLfgblZF15gqk4VpUX&#10;hanmq3PDjZK4Zk2WpfhZzsWDp1fM+vR9txmuHYKcHEO7dpnt1uuL4El//Wd17o3j+pIYiyZTq8iw&#10;KV5aq+Nz7/98ZmPwunGus1y4AAduajtulZvrwXn+dw5srEi5+o+tSC9JjT63e9v8iSt9+t38aZ0q&#10;+04jcGYFVKDxNk2ORZxefuHQ0XmTtk0d+ujnLdr8p9iiqk5TFMeVX9xzcqnvtmkjbuxbL3v9GNMG&#10;GbRpClV8nSnVJIvLunPw2MLJ6wd2/Kg7t7wPt2545xtLp8d+vTJ13/q/lvvuCB5456e18rJImz7H&#10;ahDYpLmFz2+d2/PphmnD5w1xXDCo7eoRHdeNd/14rNPeBcMSL22y1tx705Re15ClsWU2mbNeP/31&#10;7Jdzvw4csmLAO4u6c4t7cQt7csu9hx7ZuiTj4WlzDSYPzMaM7RpRslSQWFuVJBWlqKTJOkWqUZVm&#10;VmRgCk6z7KVJIYAxdT0mj6IcIqA+DA3g30J5i9RdUuNDubqoGwAD6DrhG4PoOTAnQvAgMmDS8bQm&#10;+psX+869OiWSgOfUNZvsjSYrnDkgUXz9UrJjf/7o4Cxgzp69fDjnCUNmb7v+KNWil8JYCDJOjLVb&#10;Iuxshel+CV3wUAQ9cjPmfWM4hFd4oi1C7aLRNL2YbDxO1Do6emAYbAFFj6ADxR0QbacOnalSeQyA&#10;A3E4XuMn5pyDyYd+fPJ5lvCRwSQzKvGNiPoR248mDjvzBfvzB+K7Wgt/EmzHma/dvdN7gBvXtu3G&#10;zZvkUil8NwESkDgPgwsi85nzG5Z84ANLCIZIzQO2DZ6cCgmSX4CLQMcB50MTDrCkQYKLWipCyrqk&#10;WigVlknlIoVRIjNl1yj2RkZ47/tlwuY/RoadHeF3y2NWks+HZV4fKsbNUo0NUY8PVHv4K0f5aj0D&#10;9KNCLe7TddPCHk31PfTF1Hmn5/jc/HDKo0Ue4dMnXvEbdX76sPCvZhU9/cMsqmq21P5jyamXJYiT&#10;T8UfWnR63rsnA9s9WtIr9ZOx8UvGxiwYHfPh6PiPxsWvGBe7fGzcmgnRK6c8WDTt7scL7+/alnTl&#10;7+rcfNhQNGCmANSNOtgAQVkGPyJM4NRYbVedFz/+MnHP9ZTfy1X5cOWDvLbRpP7Hpv6H7JJIFAFs&#10;RoVfebvEqfCE+cLXAazj4eOnQXfAgzQ8fLTG2Igfi8m0oBZCUicU+9TUQdWJfCJCniy9CLJYZBgh&#10;KUALoSyAPZ4zLPmhsyJ8yMSZDPHWWaxV+srb+Vcuvfg9X5Fsb4DGAG5+9CvT3b29PLpaxvk0wYLg&#10;rSMiqc5Qc95WG1we6ioumC/4E4fgXloqMH0p9Z6YqoDdO6VQ4StoCwOfWMcWzKgIvgUxPhCeDHMa&#10;0beC8cCsBHarDZizyW4uF1d8ceD7oZM8EFtXSlSAf/jHI8lWEMijRP5P/iMec7buyW9keeUt8xbx&#10;W3i4yC9xOH+ef2/EboQk/wVr+QOx8/8HnNgTIBWmQvgIhkSwN8/Nyf9o1dqJPoHHzp5TIA2kzgh7&#10;LqFEWCUWVNZUCGuF0JZgekCYPGM+wEaLpsmG5ETkhcH8ARMAQn5dp1SbX1dJYwqFT0pqH1WoHgv1&#10;j6sVT4SqJ1XKJ9UoiicC+eMK6eNy6dMKaaRA9qxKEV2txPJZFewr5VGVsrgqZbxQ9VykoVKjTqhS&#10;Pq+SPxcoEkSqxGp1UpkquUKdKFA+LCs5kvJ43d1jR59En88pWHckd2TAlYFe69q6uHNtvX3mbz0d&#10;9RLXEFMliyivjqsSxgmEsWU1SdWyZLEqQSiPLxfHlooSysWJpeKk0pqkElFckSSpXJEl0r2SGXIV&#10;KJrXUkWuVP5arM6u0byoUmRVyV8JVTkiba5YlyvWZlTKMsukuVWqYrG+VGoolurzarWvxcpSmMiC&#10;h8RkfgZYLGgNEDxKoT5QlRig58zcn/zbocxvU8XQc+rtGNhiJkYEi2GUqIXoCIQbxvto8EEAgjAE&#10;vqL0FqBBHiJiScgQDSblUJOamshGNmwHQCIAif3BgqI1hbAEA0MgCmIv3zJ17Dw4AwrOTDiKJQPS&#10;u0wEIwULqLHFS4S5c2CKotNKLVWHRHfWR22/mXBMXFfCDwbR+wDgAfth4IljG+uQZYBj4XqnBIoD&#10;vQDyH4AT7wKCXNgCoo//iJGZcqC+RiBSK5p3vOyULMAv4T5E98voU0A+krAC+zGmF6JNoFOakh3+&#10;eJDlQEKGYSykHLIalntCNw5jefj5FJurz7x+tD188/nE/a/FKUqtBNQrPIMbjEgUZeEPCtgBUhIb&#10;CdKVAuJg3lifhUdN38gAJx4me7AQXFFgDhcGyITbp9YD3B2hXz5DnyLFJCpQy3BO8vyDVydlDZCQ&#10;FfhTq5Cw/FMMqCVSucooEBdHP4jbtOjPkEExYaMezhgZETb6ZojfloDQeV6fDRlfMMGncoivzMdb&#10;7hmQO80v+smswIv+7n/59rsS2O/xzB43ZvW7+1Hv0lNbVWYRQpaNaKmNNaqH10+tnX83uM/96b3j&#10;Fg6LmOt2PbTv7/6uv4cOStu/VimthC0JphRBFieGxqDBNVKkmUNuCRUoJnNBhQEdDns65GRRwY3j&#10;ZyVSl+lXSRuMZHYsEV+X1UItrIYJqr70zxcXP7u89ufn2wSyAhCkvBwXflyofkgIxvxLeGKtvTNC&#10;S1S7eGodk2oqpLzEt1WNgCdG1R7UN5tNlSZUhQyYlkpNbWnV69iy9MeqfAS4kzC7urYkQlnyWFb2&#10;FK6VyCtPv3R4q+84L0duirPTh5M8Pp0etnyKv4/bwFGd3/Fyaf9FsGfchZ80ojRM9WgSJ2Xe+WXX&#10;Qn8/Z25Cey5k4LvzJo8JGzvMr5erl8s7M4f0OPXlSnlujEaQeXHv5vHduZFO3C9fLJa9etioyNSX&#10;R8kw66U4TVEYH7nzq7m9nDw7cIc3zilPvaWuTtbJXxtk+Tnnjqwc3c/dgdu7YrYo61GTHtMsvzRq&#10;khWKJ+G3di4IHdK7PdevEzdp2IBQb8/506eFjBqx0HPsUu+xnr3aDOzEfbl+5uv8KJmx+I1eUBp7&#10;9+Cm5QFDew/t2Ma9l0vIuDEf+vsvC/Ce1Kfz4Dbc7FEdrh9aaxREN9eVISco4e7PCwOHuXTgevfq&#10;OPr9YdNCps4MwxHDe3fsMNKl86ehPs/PH8Rs8pjYyKhIEYvj9NJsvSRbLUxWC+MNkjibPMkuT6sT&#10;p4LArjMo7MCcIJ9BxxEEopYE7zv1nmyJFb7rpN4QMxgiQkaTBmImoUZY0wJz7nj90/Xiv5XaiuY6&#10;eMvXN2DCSFjjqGz5r+UHjpa5z3z5nvuhnu9i7svxA8K2XnuYhn4E8zYwwMny1oEYKcsGhfScqIco&#10;TM3C4C4TbfI4BEv+I36JPynyiOCFCUe9TXHFF5O8kwaJ1LKBDmUQBSfECqaQuWd4cSTz6K/x3+Ur&#10;Y63w4lbSnZohXGEjJh4bYE8cS8CGrdAZmOAcW7ADEDj4qOsPH/QZMohzdFi/ZXOtTIZZfzFDEXKj&#10;GJZG0wrSgEhX6HBQ1bEk73tEViA/wlBUKQUoQm2HUggTKwAjKRESgtwFLwnk4CqpTAvfWihhkAGp&#10;ETTIz1TFrIm6+Nmdpyt33Bs+9eoAvwj3D7K9Fwj9F2r855i9gkzveyrH+omCglVjg82DPKvdfY9P&#10;D9xydMGM2GWBTxb63Zo98dpUr4t+nleW+OVc3mkRZ4GaUClSq4t+jLm84I+NA4+GtDs1uc3dQJcM&#10;0Jsr3JNXjIj5aGTUirGRqzweLplwZ/boG0HD7sybkrT3a0U0nBnKpOBilXp4G5B3pUrdhIbdpm6G&#10;gxamczKa89SVh/OvfPpsx4OXV2uMlZg2mlywTIo3VnkzSHVTCwAD+uKrVmvtop8AHQ0TdRASY0wg&#10;/ylydt6ACUQYhXormtcDv6wFvzsCT4hAWSFCpmQBPEmFTMyaFEywotSq4YWiAB0KB1eIRswYUyPl&#10;BwiQDxfyQxLYfkLjoq2+lH3mePIPGcIYzBzUYKLrxNfxIBAXxheGPy3ItEXGLrk3I6yJODh7U/ga&#10;8t87YifHUTiECnuJsCfbwgL37C3D7dAN8pQvhu0UdgelienFycqVig3rVJgtLYhQO1hWhAPKJJXb&#10;fj4wwsf7q+0/iGukrTCSh4iE7liAG1AQH2Ejv8QKDxT5/fllK+bEp/wO/D6tMLIVc/Ir/D6tJ+T/&#10;/PeBrev8GbCEVaitARwn4KIF9ub5OQXLV30y0WfqybPnMUU4RBkWJHhjQmeppLy6shSsp6iqurq0&#10;RlghFVeBqYZAF6QE2AmsiBSVSkwYS5pXZK4io9YiM9q1VBUxOam9yWyHsVCTuR6TXDQZbE1GTHVq&#10;gzsFih0qM4MNrvx2PWKhVmzB9LuN5rpGSwMmX2s02up1ZjtNg4tBEmZoxSxp9bDih0tMZEXCwfgT&#10;0dnxL5Xyo1cMfnPj3Py2cJ1Hcu28AtbsTXlZrITVCk0Vjfcf9DT0qxZMrIQ5pI1WuKtazBBZWqw2&#10;/I/mv4KDDrRLNFbDL1lnR5eOD+ESiyYI9ROkEsyN8MLAshS70zyqICZh3QqWERjEgqmu6FSY/sqG&#10;I5COh48xeRO8EFEoE1etKdOL7grSDyQdO5K1I0MWByltIzE5kDMhgQh6djWKiXp8on1AlDHN23/l&#10;l3zziyUaPTR0wJzo1gEGGEZCVJcCRgq4FuPNAkwCquSBJUOtwId0OGPqiHRiiAIb8Wq0VPK3IQCc&#10;nDAnkuL0+maDXqor21d8aeWNT6892FOrywGFBaNdov6YshFgDNF2FDTyAJZoI1EQPGqV8aOZZdlD&#10;lEzEOhHQEUhMw1CXEnlwFDPhhL05zLjYRJZ8xhDDOUwkAIEoTstaY/KvE0MRijPYSXsAaSVcN5WI&#10;o9G8mfBB1dLc6VUW0eWiqH0Pv7ySdKCoNh0z2uACzFoMkZCCjYdJtAMeLMhPnIohHygBNOit8BzQ&#10;vuHJ8NAI/SweBfgTQC8eg6FB4Jsa7EDpXSwrFsei8Ou4KVZwNnR/GH0jNQlmg3R+kHhwOIc5iKUW&#10;+sHI558vPhs8MCZk2L2pg54GD782zXujb8icKRsHMcw5aIpkyqTaSYF5IVMTIucEnfcddyVgYPjs&#10;EfGLB92bO+DaQpfik59LdQJMMNxoAyJLKDr85aHg4bfmDr7/wUBgzmczB9wI7n9iWv+L66ZJEv42&#10;YiYAFQknyFkUhgbwqLeiBYPnKIhNwDxNCx8OPhNqN8aTt2BOptYAeY7nj1tGApWiFgBeqbaqiuzC&#10;s4U3NoVv+SV7r1BTAk9OQESCrDRtFiwRiEHFL8I/TDxV9sTo2aJAz8kwJ4ld0RfzCAF1XquGBbBU&#10;CZsCDWRscGqBQawSb45SISgvSSvPjVWXJ2MWIU3xY03pfavkSZ0sHnOgFzw5t2tR8Kj23AhX50/W&#10;f3r20cPI3PyIlzlnbt/9eP2nY/r1cnd23L1idmHSvQZlpiD21ME1oZ6dHYc6dFgYMvPI6d/OJ9w9&#10;Hnl9866dnp7uPThu2sCe4Yd2SdOjr/24w6Ov83Dn9oe3rhG/jGiUvzBUxGrghqR8JS5J/uO7ne6u&#10;XQa8wx34z7LqgmdGdb5VW6yXlzz9+4+A0YP7OXI71y6rTIuwCl/aazMaTa9kBTf2bwp1deQ6dnJY&#10;uGrDz389PheRej4m6+Cpa0tXbfEYN7l7e4f+Tg4H/vOZoiLfrJPUFzy9smutZ6/2UB95TZjy/f7T&#10;F+6lXHicfSn8+e4ffxs/ZjjEQAs9h5Q9u9VYW14aE3F6ybyxHOfm2HHFmk17/7j5V0xueEbZyevR&#10;Wzbv8Bz6/rjOTvvmh1Q//LOhKgaTEOltafXWmjpVmaYqRVr6FC7xVohCZYkNkkSLohx562TMTlw0&#10;xA8gUigVl5J0WEeJV4Av+JOoGJP1DdpFm8mGYrHUaGrulz/akf3T7fJrRosEns/kr47pAhA519pL&#10;CjU//VruPuuFm8fh3n19OBfwnF9deZgGM2+yvIa1L2y34WkABEtpxXjBEXlBS4hBKILjyFQlMgrS&#10;ZeKR2AuIdxBIkgpU03gNSfRCh+MdJHk5jQHh4YaZBBFqh/irRbCNGkhvNJo+6N0Nqqfa1BPpv55P&#10;2ykwRSM92aIGdIGRhZRmjkM4FRiAvo6JeYAwmWIEA0+MuGnYThJT5J5gZG29/PCO25hh7Zw6bP58&#10;U61MDOLXbjMh2QF4gOaMIfBAVt7ULKPhgv8tuDh4Mphg8gBeDpw/mX6QyAcNolYpZ3MVI1kamnoz&#10;DEv1NfhR6jFPr1Zbqi88WXjq67TdZwvuXn32fOXGg+OmbHrf60efsAj/ecU+H4imzJK4B5V5hFRM&#10;na3yWVg6JfjOounL93/o+2D9hOh142PXTIhcMeb87NHHFng9OrRJWvig2ZIsKvg9+/Si9M3jb80b&#10;cNK/93Hfvn+FDX66ZHjax4PjVg9+AB+kpWNfrfRNX+xzc/qEE2GTzmxYHPv3aVlFqUEurTcZqCYg&#10;oA6OBWYpGt0bvbnZamxuIOZQbzQV6IQnCm5ujvr6zssDYsxEAJMZ/CImJBjKEAUDkYBfhG9aW5AY&#10;G9S3trT4mVBoB8auA2vBMhQIEFlIMJNH/jvsWbAE3sNu1MLAM4TxMAzRoxVSwyoQc8ORows7MxAm&#10;zGSQ8tbydW9X+D+xbGqwVWn+j6zzAK+i2t5+rvq3K4J0RelIR3qXXqSjKKBeUbkKAjaKoBRRVLqI&#10;VBGVXgMJNQQCIUBCS0J6z0lO772lwfdbM5jLcz+e4TyTOXNm9uzZe693vatpt6asXBw/7UR6NM60&#10;ZSFtpUhz0TvU8Y9oUHf4lJsqj4B5CEM57eRbtdkq8lQaf9/Ifv+Hir0ABMtGLwEyGSHcWp6aLKBK&#10;QBx/8kOuwGd129hnUy9CEfeQGy4dwtOZrSuYt/6ndgNem7t4uU5rBtdVg0CQYTXmVInNB78FEPJP&#10;ZSnV4+r51cBSPaH6k3Oqv1JxLF+pYLX6HHY47cFr/s8JYZJLllN+HBRHevMqeM533vuoe//Bv23b&#10;QfISgDS524FspPuxWKGqTVKWjLT9Bn1xSTH5VEtKS3QGnYH8NRZdoaOQ9Dok3yGhLKhA8qVjzRdk&#10;RyVdwsG84TL0Xn95JXEMvjAjQJg4pdwJLhRsPgcO3LgFi4MQlBcJVeCQQ5TD5k+oE5vBaSCHoJ/Q&#10;QitoMJAfKv1bEz3j4vKzSX/f0mZt3BMYPul24z5fRDzRMuKhnoMmL4tLSjWgHhKIR1xtwOYhjzCT&#10;GilLmntYRWY90dNKnQAJo/ayxpKRA8chlllyGRMXzeakBgAaE77jZJkrC1KwhUUD8IY+pTgK2ol0&#10;gD5ys8KgpVJX0GOhDCLkjIFMU/j9wmFSwBhfXyLTC32GKO2tH69sXHVz0TXjee6vYE4TiY6V3KeC&#10;OeE2xeGHdYloO6loL5iTIU3gsEwiCTYXUMTIZOCxr84s+Vac5G16k4FYdTAnSh4wB2MoJ0gRbWUy&#10;0lQVACgLtdSmZMLKFEaBosQy+c+VLOhUbKzAru+jDITT6Mxemrxx6tYp+/YvcjqTSfhDyBgR8Vyc&#10;a/ITrLRugwEUUR2TDn5QIaVq2BLIR6ExyZAj3k08lHxyeThGq8ltNrioUWbSUzuSfZVvlEWDVE5K&#10;BUwRFogJiF8l4aeUPcIUTue4SF7B4mOv8hOB5SSgvsphq/BZdQHtgcyY1afmHU1aXWy7FQph/UeO&#10;SJlj6qBDxEmuDEmfIqBX3QCHSCv6k85hg7vAc4yCtsx99SBPStepnAbjWXpeZJZcgd+Cq9ULSi4O&#10;Jceg8pVYjekB9QjuN05CvPwBr8GWFRMV859x24Y0vjKmQ+yYDudHtDs0pO/sgSMnDfqyfd+SfkMN&#10;LfqaenUz9BqUMXLY1diJQ3f07bRvYDPi1uMnN9s/6sV9b9Yq3D7X6sHljNqp2pwre6/MHLmsy9N7&#10;Jrc5NL557IQWMSOaHBnWdOOIVvu+fa/ckspD4NeBmY9ySF4DNYuloK3DTN1hyg1K3BZ9QhItJrWK&#10;OZGh6mLIMKPzAX2qbqJiTkzt2Jlyq0x/FEd9fn7hb/lrta4CroO5SqLPLCY7VnvcRB1CWUu/ATjJ&#10;i4Ko/Yc1hROG3kQBQXxUhViKmffgcXFsM1r0FAzAeZQ04tTRZHDjsOsLWF3OQpsxzW9Idhde1Kcc&#10;1qXucRYcLddfdmbEHfvluzFd2jd46ukBw0euO3L4nEV3JeC8GXSmeG17zxwbM7R/00cj3undMeHg&#10;1kDOpau/L57arXnjhyOGd+2+bcvmxMLkRHfWBUt69K3rcxYvalC/To2IiM/enHDj6IEDa1cMbtOs&#10;Q51aKz/7uCTxbLnuNgmI/OakylCGofjK+gULO9ar16buM79+P4d65ZWhbOLBXdrUqP2/9+7a5uV6&#10;tb6f/7nuztWgMSNku+Xx3Mg9u+OjAW25+NDevaNPnNFJfRpbibu0yGQ5fe78tCnvNXjy2eY1a63+&#10;dp5TnxX0ldiTjn0ze/KjNR9+vFGtL76ZfyfljsUaMNmqLB5dZmHSZ7OngTmbPvP0kc0b3MXp+TfP&#10;jB//Vt36TQcPG3vo2MnCUq0Z7S+EClF688Lp96ZOeLzGI127NTu24yevLpFq7GZttJW8o+7UcPC2&#10;1XoxryAqO+eEpvSy1Zbm8+ml9LOP5LUst1hJpEQVrrmq+YPxwMhH/ImgFKofBx78T8xlXge+ixT9&#10;K/La/syLmnn16905u+0+XGjchKqVidOOzWx330g3Lfght2W/K/XbfPfsc20jnmzbbNR3f56+o/NQ&#10;upL6QeYwFaWZrQELqepcrkK3u9Dt1bFiO7BEgEJx0RRThRN1mJpfBNoI1+GHP8eOg0qFF6gcqUTE&#10;iIkBzGnAthKmPjXF4Mt8CiL9L12pPgjJjFJ91/6M3bAnfnaBdWcYd2IKEfhyIMRgrlQFjU8gTfU+&#10;uW5ALJg8xISkuDBJdjWf56/jB1p2af1cnRpffjbDrCtivmPrwUca7pQAK2H+yf1GlkdUTzdlOvHu&#10;VryaQZvYB4ktUkgbJacxRnYM67ByHkwLdgf+Ufh/GqxOHZHtRpf3ljN9TdqqeddmH9DsSyrM2LFt&#10;y4RR41q2HNSm42fdB+7vOTS15zBrlwHuPoNcA4e4Bo64MWHgjkWjpu59o8/ptzpFju14enz7E2Mb&#10;7RnT4tyit7Rx28qLoovPLf17fttfBz20q/ujB/rXPTysxeFRbY+Nb3NucuvE6a9c/ajDqYkdDg9s&#10;emhAq8gxfU/OmHp+/XfJ5yJ1hRlIFnoVyKS6HapYi1y7lVQUkqqgZOvFHTegDZr/zj8+5/TcnRcX&#10;5jkSfCEzRq4yL7+VPMDIEVlaFXM5FnO0AxVWCeJS/HVVCaieIAQg2IwAJR+wFo6dEF1RorFooyDQ&#10;32wMSzZRKzDwKZsq1IAb/FYBdf4gmBMdSrmaen3awG/l1lw/4Mkzl2xNXrkEzJl2jBiu8pCOQGDC&#10;V9UpoLaQSzERePb/zguwdygI7OSTrzhOG9Q1sFqOcESeRaFtHzSgy9XIBoZvZ7V7J72hwE7OV0lg&#10;LsI11afj0bCKklCoXHyYfbn6oi/gOfv2/mLRMp3WUg04gX9ARD5VfKhiTr598ATwoQoX2VH3+Ql+&#10;mCq2VL/ik6/4FZ/VmFO9svrVg6exz5kq5qw+rp4mN4ZovVtVRsFw2kYG0fK7KbfSprz7Qff+g7b+&#10;/qffbEONJQRGyjoA8iAC8ZLF7RNC1+Mnm7ZGZ8wr1eXp9Fk6XVqJJrUgq7i00KzXOgw6P+EGCGWo&#10;HpdUFYcIDWMSJUBAko9Z2NhxEDJm1LNZjTpShbMygYV4+16bhUJWLpPBQ1IdmDRsuIAcXF4cBhs6&#10;i8kdNMBLBnLL9Nu10e9eWrInYU1UxqVlW2yvjU1t2HVuxMOtIyL6j379+2tJmQBZ6Exs2za7Hoc6&#10;Kne7KNZrNBiNejOpbGxKcR+SeFMwiGI0dku53UJVrHLcgJ0YHAmrIo0XhQZIQ0RUOLiOM/GxhDcD&#10;/uFwbvaZzTQPNzYEN24hyFkvLSRe3ARrJ3HrkFsATuwshKVrAubTxrSViZt/vv715ZLTBHGEpXgN&#10;gd6Sb99tEczJlUEyQgmq8SnKuFVFP+Zmrs/UYOCpw/5BUxFDUSyk5DYJ48VN3TeJNqW0pcw4Kfgi&#10;pnMGrbqxL7OMuUkMiqIkMnM5kwTyqIQU3AlSNptCY3hRuHKWJv/2zpbJkYe+rSDqFpM5jyr2evCV&#10;THY/jvBaLZhTYKcSnE5w0P2NunhKRSFwpmSlw/BKJW7KjJFqmDIN+PaTnlF6FWAMTyv5LVnBWGrU&#10;mSWIWqnHxKM5LEYs6TSKK2MrISE8J2NDgcAUMgTs54TntGJE1vg0+3JiVp39+uiN9VpnGmVFcFkP&#10;kwgd0hmLF2qjmm4Cq4ogc3mV7NAVlEYCGNJX+GzflbxhpAhTKREB9qwV0u2IXXgV8Lbk+SEW3gQq&#10;x88EribAGuuzBUnQQbNxSrdawnZGvouFF4UFfoPG2rw+2MD0uJPHP3xjV//WMaO6nBrdPXZInz/7&#10;jPysw+dv9FrfvVtpp2HaF3sHmvYyDh6Q986w80fHv7V3cJdjg1+4OKzOgf4tI/vUPTq1XeYfy72G&#10;wgpKAWpSkrYu2jGo2bbu9U++3evkmHbXJnW8NO6VbX3qbZjYNX73Wq81n/hQDI6cXI4DrcMEM0wZ&#10;FBLpkoewoixcUYa9ndoF1OeTnCG8WRwzoPvZcFcAhSIlhWvC/8nrMpFyE3QatBdUlBwtivr5wrcH&#10;slYZrHkyGv9hidWRySglDK1SKsV4GU68LDs+/FYmHRADv837dBmDkJdL96IcMRnJgcCckwxc3EY4&#10;UwulkYJuc7m9OKBL8xcmenLiXOnnrCkxltRYd1GSq+jW5aij3yxc8cHsJev/OHSnMNcXNITcaV7L&#10;NYcmkexqE/t3qhcRMaJji9M71psSYncvnN/1xdoNazw09+NJ2QlHQ4abjuLL5uJrbnN+3IXoN6a8&#10;0bxdmxmzZl48E71/09qhbZq1q/nMqln/0d+MC2tTLZnnbJq4kO+mvjDmj0UL+7/4Urd6tTcu/lSb&#10;FR123yj3ZAaMXPKPIT3bN2tU9+fFC83ZKVW+4lAgzeK5Fr9/4+B2jSAtp781ITc1sTJkCAUy/d6b&#10;gSCG0/yfvvm6Sa1aLz/37LKvZ5vNdwIVeZ6CG/sO/vHO/Flf/Lwo+fapoCf/rl1zV6+pstzQJEcv&#10;mP42wZgvPFtz2y9rbfoMi+nm8gOR01duXL8/MrNYJ1ZdF8E71qBNq40/P2fKxP97LKJF64Z/bljq&#10;Kk6ociZaLGd0xTj23KwoSw+XEeCfaLUmuRzpZEUmQTFGIaoOsV5hUZIKb8ieMLYf8StTNwQlYhHo&#10;xYsmHB2fT+gFygDBgxe4jHsKouYnL/kza6fGmo+9pzJIqTUGWdjiCV9NtcxdXtCq3+36rX567plX&#10;Ix5p03jA4t2n0sj8QhxJwI39iZpyFcSgQJmylrpJ3khiBeHPzZhK71ZQlRjfP9Y0yCtROcFpqJ9i&#10;v8ClR/ILiTbKIMcH+P6fUgxdoVlR72XxhEj8ZwFkLrMCBJxxtvi1Uas3x87Msu6qIBkFQNtdQOIO&#10;Ko6pldFYENR99VPBQqpLvDjYi9eB+CL6952ObNOzU+2GtRfMnUPdINRhSDzCgiiZ7XLidq436fRm&#10;A8WLzR6v2etDoRcojsYqYdR2Mn5IfCXu7j5jcdDGGEYN9JjNLgoAglIhm6VwPAUtPJ4Cd85ftzf8&#10;cGb22fQ9hpKC9DN3Vs74YVjn/r269Oo9cNKrAxe2H7K34+s3h07KHjk6cfjQDZ8Mn7V1Sv+z77W8&#10;NPmluCltEid3vzy2Tcyb7dOWvWHaOz97ywcnZ3b+c1zd7a899UePpw6+VvfM640vTnglflK7C2+0&#10;OTu+RfTrrQ4N6rhnWJdDU16//MPXBaeP2IuyqeNLjgDGA71BD6hTXgVIAv8gkCSbvZHUkbj7OsK2&#10;Q4Unvzo1b/OZr7LN8d6AkVzNFYTAeCkz4YQbYV3lt+A0cWtk5RFyTw09kHgu3MkQNCwv6u3Y4Xac&#10;DwxTj7APhGOrlm6sKlzz/if5AMGoVCtWDNYiXxSSE03hfgya4qHBKqSGEnARGP4cQ/HvKatXJEw/&#10;kxaFRxEpS0N2zH/3CUbuyK0FN4ZkLvAnTRIjuOBkZL10iDiuqwCYlV+ErwIXFcTIaTwp8FJFmEwo&#10;leckSo6rkYRW7QqV7YQHo81qRL9cXOkcuTJsGEOU9Agg1YpQvlHz5eofmvXqOWf+t6UlJhXgqZ/V&#10;EJE/qzGnii2rT1B3OKgeV3nRahpT/VaFi5zw4AWrYad6Dp/qDqdxL/b//xgiwZxVVSEAJ1sZWWfK&#10;kq7enDhpaofufTZv2xG0WCtRYG1Olwn7GjSaFExEdIrtglzjNo/BRs50Z6HZnmW0ZOpM+YXa9DvZ&#10;mvziICkXfAEjaVMMOsLalbRMZAaULKyIMUKM2WxWUmZLPj4IDiPZcHFjYZ5Bd3ISqq1ShY9zKdjo&#10;RukmY67NrnVajPj0IfkMhMqH0gKGXwuOjz83//dza/fcOvv5Smuv0ckv9/wq4l8d/hXRa8zrP128&#10;lm10es2kujbq8MdGd1SkqE1HBkqD0UQRXOpCO5TKNAIuMYJTu1DoO4ohku3Bgw1ZeFg81KRqJGZH&#10;vF7YSBAE6pJU7XZsMVB2qNWiyYJRpbaNGY0bKlJGIIFmDEWRsCKR8ZV3XfXotmceXp/8fVzRKZx1&#10;QiSsseuc1L+2ch1xrpM7KQKX1DRyL8ydbASki0+dBQSOQseYZBCCgrA+QwbSYJkpit5NzrkQYzgs&#10;QIKoZroSVpLLCjpVCzrcF/ECs/khc5MdKmBQShioTJulwSzIdoeeOkRkUCu3rLecnhmzZM+plTkm&#10;8fyRayogRG2pdAv2ffCkrOEgfDqN5LxmknayEZqJByAgTXgDqXFJUk2zXU96dpMU9JTXTvZv3oE4&#10;sIJ48FTgFi6AqGK6glXjfRM0TXSh0WwwGPUkuMD1UK3VyI2NFo3eXor5xOnlblqTsyTVk71bc37l&#10;5eWHU7eWerIlr5oU7LMgjLgmfoZC2uBkgbHYgtqBV6dSJwiRBCGDmUZNPYrPBHy+AfKWLHkUD0ch&#10;gm0QXIruQ5pKqi/BzPgEcJrYKD3t92DZt2EgE/dIroYyYjaHiBWwC56jMwIWp4F64kFj3pWjp6aP&#10;Pdq31enXO0eN7XNowNCNfd9e0GX1u/32jOpZMmB4ftc+vs79Swb0yZg8IOrvMVP3Du91YliThBG1&#10;/+zV7livervGtbi5ZUmFoaDMaSqOPxr95aR1nWr/1fWF46PbnRr1SvzYV6KGvbR90EtH5k3OTYgi&#10;Qq2c1DHi/YIqBMInU6jRDyPktoI0GcaATIaZmVLFRgMsJW8TSakGFlnN5BHR00XqmyLgkzlKiU0/&#10;VUm8uTtu/LHoyKzdd1boLRJZxsqJFGAQqiu/DC3KEzuoTeCBhXbasBaSEEZvI7BdiYxj9HKyLJ73&#10;zaPIVhkw4tVPj3NLSZ1n4ojXofUYMyw5l413zphTTzrSz7gyYr15Cda8C9qcM3lpsem3LhZkJHtN&#10;moAlz5R+Pv3Ibxc3Ltm79PP/jBr44lMPP/NQxOTRg89F7sq/HLPls087NqjZvMHTy+d/VJBIWcwr&#10;prwL5tIrQXdOft6VY9G7du7ZEhsbnZuSeHjr2oFtmzR55pEln7xXkhxXZsu0ZJ3VZ0V7zZf0eae3&#10;L17Q84WGHZ6v+fP8j7JvH3HbE8OerJA1L2H/1kGdWzeu8+zSLz4tvXW5wpIZcKfY3UmXD2/r1+ZF&#10;EmTMfOetwtTEkCPPY7oRcFwPeAq9toLNPy9r16BOoyceWTj7fZ3mWll5jlN/R2/IzSpILy64WW5M&#10;CudGlZz77c7BVZfWLdw8450BTV8muUfnDp127/7dbs/1+bNLHJmFxmSD5VbAmOTLjLFdOaCJ3pyy&#10;Y/muWbNGNW9V+5GIsUN6Xziy3W+8GXAnGhwxJv1lt+VmmT+tkrRL/vQKX0Yl1LUjn1SoPp8Je42S&#10;FwIoRcyOlDKA+VEWMfEtEcyp0Di8btQToszCUtWFpHm+Qo9+T87hrxK+2p68ociY6vWY3JIbTe+i&#10;MLnDfzPdtmhFSet+GY3bb27+wvBHn+zW8rXFh06mgB6xnQlmRI804dUIaw576rTq0U+tJE4XxxvK&#10;kTOR8XqHMpBoRLLgMnIUnVEJA0dPFy8d8kVDioo+iH1BoUax7pJvgZwY0PX4w/xDGbHQgRkYr/t1&#10;5+bv/X7Z0fevluxAbFX5YYRM+JeyMMr2jxMyo1o9InZ2xdQuCwUGX6UKOZ5+O4/ua9Gp9bO1n/1i&#10;zgxjaRHGFKALIdJuj9HtQfSQ0oFQdGqiYVW3ur0SmC+KOT5U4k8ubAbgU/apAqaUsIfl4DgBVmG3&#10;vsKrrQgXlIULPe6sXMuFndeWLY5893jyBocz3ZPhjNt0YfnU2e8PGDiiS8/OLUe0bTO/e7/Dw0af&#10;GDlg2xu9P1g8eMSRt9vFv/1SwviXk6Z0TRjX5/zrHS9N7Zw4p2f8nM6RbzfaO6L26XHNz77RLnJs&#10;i7PjmsWPb3plXOMLo5ocHvjS5q71f+nRcuf4EXFLFuQeP2jPTAk7bKS8wTONFFkKfsPNQGDhffiN&#10;YoK9G2TswjHMWG633/MBLq2RBScXnJq/M25Jvj0pGHKi0VdRcdxvqeBKsB/op0A4BpWsIcIhqxEH&#10;9/GVAuxZscUmrkJcBdohUgVzKmhTDSmqBqus8NX7tK0CjEf0DQ1TBDFfATghTqTlvFYFxalwTr7i&#10;WXyeYpt+b/ZvG258lpB7DjFa5td6LYwH1UdCEmdxJp/qRrMFLSuNpx+4gtp+FTnLp6KSV/8pbVaC&#10;7uVTRLnqt0mHQLH6QZ5ygtIbIPDqjYPyrfKp7lBfFT8/8t9WkLfXXLJgw6q2A15TeE6xrSvo738/&#10;VMzJtwA/9Rw+VQxZjRXLIEWrYaXCkXIO/9QT+ORL4Kgoo+EwDKSUqA+Hqy/ywE+FX+WHAjKVX/H5&#10;33+AUr4sqyDULvHK1XETJjRv23r1hl9wKsGZBxmKLRWAgXiCexAwgLxQ+HCmIcIFCcuMJtoXSFBc&#10;UqTVlSKzeCli24XtUbzgmLMish8QSUAdBBwXBGOwduEoyL0EbuK8pzhLCP5RdrgLd+T8KkqOSuyH&#10;kRzfOH4W+61786I/OPdl5KndMRlXv1kV7j/+evshn0c81BHTU89Ry0/Gp2ptLp0JeadHBRZTNcmL&#10;cZcxGkEyrAhgJ/XWAitBm2plQ+UxaRXf8siIYGSgYK37+9IVtFRc690eRCqVOPDGBJvCZIKecGYT&#10;0lt5UlUbYqirHaX12c+bCn65vmvltSXnC04AoCF7Icp8FqlgheYCtsYCA4vnQMdXGiC9zcKu5IyV&#10;ZRM+1kHBSuaLS/pcCe6g/+kc/B6pY84r4ydsitAWtCB2cKUxKreJss/J/ESMGkoRMS4OyczV+FM1&#10;XqBll7tIGxqq9IesZea1xpNgzsiLG83hfEwSTFhBm7x3BbGoBlnED2hTkuDjyU2mV7Cdy84OCwUT&#10;hBktkxp7HM8IjDQaJOKJfobXIvyc82HDSRRCYA7XBXGAfLg+sBBvPhPVgvD04z/aCa4dVkYkjeDi&#10;CizRGiGxvXZIAFhQu9eU4S3cUxy/7tqq6OydOl8eHhGCOR0WcBf+EsAfkpqzKUjLxCd4iMtyH/zo&#10;uSF9pTglyg0BpegpwgCCkJWRT8dia8brH14OGaekPRFfCPYRi0JZkNtPMVWLGyReBzimKj+3GmyO&#10;Yj8lZAmQ1545dXby1P0deh/qOXL7ax/P7vHX+z0jR3VN7d0vq2MPV5vBpW1fs706rHDY8PS3hh3f&#10;MnrK5kG9dw9qeWZovc092u3tWuuXgbUv//LVXUthSJd9afP328d3Wdvm2b3dGx0e2vDMmGaHB9XZ&#10;2qvGwfd739m72qVJq0Cy0jCkNtk1zZgVdGz4udFm+Eb6X2mdUYClNBVXTIA/TDIPQb9QvtWgzBSp&#10;WkWALfgcrwO8rrPsWduubP3y7w+3Xf6mWJfGPAWKsGYyxxldzFYGFboYNd0RQCB5SE4SwpDsV7Ln&#10;YVxQdCXh7RXbE0s0CzU6EvQmr4Y8wbwD8C3gE0XO69TatLdKM2N1aScdOWf9RXGB4kt+TYJDn2Cl&#10;lJ7vNskwXfkXCs79FbP2q3UfDP+se+u3GjYcUKd28xrP1K9ds//gvhu3rC3ITy66eWXVx9Pb1H2u&#10;fbO6m1YuMGfGl+mTfeZbQS8ulEn60jiDPsnnLwx4NObC1H2//tSzRYMm9Z5Y/Nl7mvQLFd4cT+EF&#10;W8Epv/miNjtq07dfdW5Yt3WtGivmf5x9J8rnvh2iOJol7/yOX15r0+SFGo99O/OD/MunK0qSg/bb&#10;Hu/tpFP7hnV9peZDEZ9Nm1KQeiVozvKUJoaNSR57WtiRs+vXH3o0btDkiYfmffhmcVZs0J+mL02o&#10;oECbqTj/wrGzv87bNPO1L0Y0/Xe/RsPr1Gj78L9qRkQ0eanxrC+/uHz9osNV4LCmVnjj7hmOFl34&#10;+fS6qVtn9F0xvvWc7rXebflwpyeeevmhJ/u1a7/xxyW6nGsVgSyfN8nsOh/0pIYcaR7jDVtRvL3w&#10;kq/4WlBzPVR0w6rNsFmLFcDAgoZGIMEyoCNmG6uxzGLxNxOJKRIQvoiX65LqjdQTxAymDeiPFUQu&#10;T1oYmb3R7b1TVWWpKjffDZuqKuz3qsosBt/6TabOI7Pb9t7eoeWoGs/36DTs2xNxKXfvWisr7ffK&#10;/feCrnt++72Q4165W7agvSrkrCojdIL1nzrCsBdosnpqQqAnE0UIxaoGOsEoKuHe+MxjFxPMifFC&#10;nF4IKmFE4SpMTSVFJKkSXKCCQk6CMPZZr355cOX8w+/H5G8hspA68+XlKGhliC02VQCpn3JEghCp&#10;L3x/Q/3HvxQ7Lxs1SF5o2eTRpx/79OOPyPUivjpYX6xkq9BRVdzrs5AomMQOYE7FoQXNl47FPCrs&#10;KwJCmOQAYaEuKAYy54YCZMg0VfmzqkzxwZwD7ttbPJd/dMcu1UXPSz0+Y9+ukau39DgXN8Np2l/p&#10;yiu5nRS14ccfpo7+uE/niZ06j+w2dMTA9wb1mzO6+6zPhry+fUK/mH+3wi0nbnzLixPaRw19dd+g&#10;1gdHNz8woeGBCbUOja99fNxLZ8a0ihrdOnpi28vvdk6c0u70yEY7ezy/qedLW4Z13/3J+7HbNhcn&#10;XfURiUkhdgIb8EezeP1mJTRVdEbQtdCSuFIIZsOBhxTKHpzrbJV2+130b5/xaOHJReeXHkxcp/Om&#10;Y2+q9AdRUsJeSyWRFoBzmEy6UQYVPaC4RyqXFYEF5lcuzitTMac4bCgoVD2uDkhWHpEvcqZoCuzQ&#10;EgGTCtgTzAk8U8LHVEAokQ5IVdgwfEUE7kr1SUCjtF8wp1djMx3K2brt9rzbRfGkCrtXbg07CQcT&#10;GlawpYoSuYvSNpkROGIh5sRIp/CcymT5Z8rc9xaQ8aNOIiGjeBwlOXzw/q+Ux1EeVkiq+9wm+IGt&#10;GmlzQRQ9VlqhScvC5VSE9OIU5yHAtsCkWbRxTfvBg+Z++x229Wrg91+Mp+xV85wqDlSRpIoh+V6Q&#10;JQxkRXmZgljZV39evaP+qV78QdgJ8lQPckL1rauP8PMHD6rn8MnRe8DSsvI7ySmTp05t1aH9qvVr&#10;jXoduAtJBMmESFJkEGlhMCujoAl0QWpIoAd2cJgumxX6sFhTqNNpMcbRb8JgOB10GmBGOZkCsihu&#10;rGYkXbEKvyQyDtMJCXbkRQNmEHZAEd6O+r7kU5n4XIFf3aV2oNumt+lBIfiLaVyGfdnHPzn35YWE&#10;6ERt+rL1ZT1GJbTo90lEBA71TV4d8s2JSyk6m5skXMx9XH3EkxBBK5UHRLyCbridILR/6kvSDPYF&#10;WyobOwAqsAdymafm4H2KDwwsBlO3LEFUpFK8MbGPgzllxkGRcSb4UEHmTAEBnMpTFzgMR/OSvzmx&#10;dlHM57H5J4j1AXMS9hL2ikEBHCRAh8YBVxTfElHNWNsxYzHwmCOIcoAiXoGCGAVnAh3BNmx2eCpd&#10;qVlHaXJWZiGKeGWU6YW8oodpPN0ofcgjgygkXFIAJw3jPfIGZbOY5PoAXd6IyeQzmkudpFt1aZyF&#10;32Ttfvfw5wfPrXNUFtMYOo3BwPXpFi6ubOTJQfHFeA0UBtWBmUGPDtRdhfmUgxxh9QeLSh55Gg+c&#10;UMYAJJuVR5bhZTFYcBcmCMqEezBHeG24pxK8hlGKPhFkiM8hA494Qxy86C7BikSdWECo5Eni6Uhy&#10;mu3T7sq/tPbKz5Hpv2tcmUH0bHKKEmokGahoGSiTEBe7eOlDP4I9EWYwejCmYskVLluQllEPx0dQ&#10;DaNTPD+4CwmlxSuLYSuOi4wf0aFUIw4rpGKF90iCfDQJqr9bwVlgcpk+EIlcmSKk1HIkCYyTmjDH&#10;902e/lPbUSu6Tp8/YM2EEdeHDE7t0kfXoqfx5Vd9zXraO/Tw9B5omDjp+uSRe9YOHft9966/9Gi+&#10;v3+9VV3b7uhaY/WAGpfWzKwyZHpTLh768u0NvV/8o0vd00Panh3/4unxL27q+eia/rUu/fwfZ8q5&#10;gNPgD4dAmIQykTqVRKmCOU06PCqZC1DhvEpAJoNctCrRsGi4WM/Rp9DFeEaV+eQrBiQeaRC/fpPJ&#10;5TDluwr3JO9bsOfTNWe/zC1OZg0HhMAj2XAn1mOOgMZBwWQ6iFcJU4x3a6BoqVlLimbJlccoVYOV&#10;FOGC2OLd0VfcSG2GqsgwWJhlXlepTXdDlxNrK4gps1y9Z79ebrjq11y26i5brVf9lgRd0p6jP02f&#10;MbB5zzoRLZ+MeDEi4nlMz0883bNnj+mfz9q2f2da1i2SQBbevLL0w2lNaz7VpnHtrT8vsmcllOlS&#10;vMbbAd8dj/2SriDabrh8r7zgXrjUa8mJ/uvXfh0av/zCY0vnTSvOvFDuynAXxrk158tsV0oyjm1d&#10;Ma/ry/Vfef65H7+ZXZx7oZwcYsECjzk3ZvO6fi0bvQA7Omta8bUzVfq0CndaKJhx/fShCa91a/Dk&#10;v2ZOnZiVdKHKVgDcDZcm+hzJZZ68yN/XDGvfskOdZ5fNelebe6ncl+mzX6wy3co8fvCHqW8NbPx8&#10;w/+TnMZPPhRR59HHGtevP3DI4EUrvou5dl5vynOZMy25V0qSTkZv+mHa8F7Naj6GBV/598jDj9dq&#10;3Lzt6FHjfl23OjX5ktOa7rDdcNniQ96rlYHsgDVFnxWbd/140fVjxtunoI7dJKEqTXbayBhvkWhr&#10;sv3ADpEgUdKa4TMm6bNUmQs8YEexAIaRnowwr83AzNC6DSdyoldeWnokYbklP/Ke9869YN69soJ7&#10;uEFZ84uTU1avvtlt4o02/Ve3eLnH40+17jhkXtT5pHBYE/RlB+03g6bEoPFawJQUsN9m81tvufWp&#10;Lr2mkjhoHy70LJV2dBYyByNRwAaCHxS4QnYj0mXjzc6qi6cQxiCMFGyqyyXjGQMugpum0mxkCvId&#10;5ZcVlSU10p+68NTmxadmXtT+ZbN5Q/Yqj0eP3yTn3Mct1QgHSaRs/4ArAT//wC3Ptv17Xm7d6vGn&#10;n/r044+1RUUQxfQeFITLaaSem8fLhsEN6Qlpg/8n9aNhABGLSCUQO7wWrgWEE4mjPL64FUFNwHjZ&#10;eH1T7qEZKRtH3lzdJ2Fu4/hP68V8UjPyi7pb5j+/dO5zv//SMT76bUN6pC8vqzTmYtyKX3dMm/Pd&#10;uPHTBr06omeD/p1fmdCj19ejW2x+s/Hed+se/Xfj6PdanJrSaP+olpsHNts6uOFfr9c9MqnhqamN&#10;Y6a0uvjuq7GTO52c2DpqXKs9Q5r81qfRr0M77PtkyrWNq3IunNVoihCKZECDL0ZJDdgcFWZ7yCyi&#10;RwS6LIMAbMHnrIc8sgVd22Mt8wE4HZVOt8Fn3FN8at6l7w4lgTkzCTcLUYKXfnDowgEle+o/jpQI&#10;KXUhFdlUjR7/cSEWUAeMRJ4qq5MMAF6NguI4wk+qN1Xm0iTOZ6sE0BIdL3ymDBixSiuYkytwEHyi&#10;oDiyfapjQ6qyZZZq/khcs+78fxIzzuIad6/cWeYOVQXDnMlp/ORBZCLjUOHTuK+0XAG9nECHyE2V&#10;g+px+UrpKI5zAtfhoZRhKdhSPZlBpX5bfQv1OnxW/4RfMfskaD1UVkWz0Xj1hXPXrmjRp/ecBYtL&#10;NMZqs3g1XGQHnPkgzymo7x9UqUJQPvkXFMwpFOWDJ6h//s+RaiSp3q76T05T91XDOt+q/6pPIECb&#10;angErt8tB3ZWZWVkvvvv98CcP69ZrdeWihiymM2Y2GCZjAZsbQhdZjfIhAkO1FE34c0c2Ky18Jxg&#10;TgQHwwA5QlfTUepLEcJZzNZoRiAfgayiayBTxDMBlxUqiQNSxBCsTmQ6WX1fKhDipjiKABD05lIc&#10;Mt02t9auP5h9fHbsvNMXDsXn35q/IvBK31P1O70T8VCHiIhWnYd8czL+DvXRWafAGuWS6FiQMAyK&#10;YE5wlwAV1WIuZKCKP0W2KthSRZ7y7LibCikqxcp5Lk5Tmg06lbJBAaCm3YHzJ54VbMSxc0lmHaGH&#10;asC1ADkAp4A9e6HDeDjn9tdRa74+Mzu2IJrgaZwDwxTKoauwu4htWK8F4JiJP7IS2oMeTZ8IAyxh&#10;kgLgxfgr/kU4zKAgSxw6n4hvhLhkgyfEm+5VeEjBnFpykRlBDrScoc5Ek0RAqqxXzfE0FjYPhULV&#10;GsDVvFOM2NpSU35RntHsMVuz9emzEjeO3jHtz+MrzGUFuP/xstA+ZEhw8ftQXPz9eHHCCSsWc7qL&#10;lnBH8BmIUepv6rUASJAbKA6YR2+AObm7oGyYTAqf09EoOUZ9Ke0GaRKmZjZqdKXFWg19Avphw9jK&#10;2+MNgezBnDCfIFPwL3nWWKqDVJYM+vK9xl3Zl5bHLPv72tpM/Q3Y0zAlXF22cnyQKJorfJ0ZJhms&#10;zL1pD7CTkGl22MSbAczJjZQ/Qadk2Cy1wNAZQJIKJMLpgzGBqZ0QISkdBRfEJpFwNtA7ngBmo6BZ&#10;M9ennRDX4gwJipNYLXF992vtN/Ym/TRp07/br3uz2/E3BqaMGqTt01fbtqe+SQ9Tkz661gMKOg9O&#10;6T3k0rjhWyf0Xby8V7dvOnZY0/2VA0Oarnut++4B9X4bWTvh5w8q0mL0kdv+erv31l71jg9sefWN&#10;vtentYkc02BFl0c2TeqQd3JzpTWfdFLAXFUr4c0KQ3vfSQNDpl01YfDoon8hlxVVRYXTvDuGN30A&#10;+qZLGD9sUhLabPDjZOYwFXhL9qcdXXDgq7XnFuZrUpnUzCycpY2MHG0pY0DGm5Ai+OqLlwdOEPCc&#10;NpveTaUVMYmitypcqLJcsw/rLtqrFIiRSjEw4WzsMOt9YE7DbV3ueVvRhXL7jSpXcrn1RlB3zWu8&#10;GbSmWdLPRf26aGqfFg0eFlT2YuM63Qf0Gzv5nU8XLth57OCtvFSDReN3aCvMxQUJcYs/+vDlWk83&#10;qffsqq9n66+f8xUkGfLidUVxlqLTptwT9vwz7tKEgDHFb8o+s2dLjzYv1Xo2YuGcqcVp58OmVGP6&#10;GVt+bMh23ZAXs2vtwu6N67ao8cyKuTMLM+Ooahvy5dl1GWc2/dK7+UsNnnno29nva66frbKkVXqy&#10;Av6MS3v/Gt+7Sx0SgY4Zknwx6p6r5K4ly5t/LeS5czdUdGrXb+O7d+zeqN6PX/3HXJhY4cuttJ82&#10;JPy9cfr7vWrXr/Xoo3VferF1t/79B0/+cO68Vb9vPXPtYrYmw2It8PGKS1JsmZcvbftz5vAJDR+p&#10;8fjDNRo27dyq37gek2ZMnLdy9e69MQlxWm1uMFDqc2cadBctJefC1qth6w3ozdLUk5rkE8a0s47s&#10;8578WL8m1mG87XGVlgVsuCNKEmwpES6+0FiKVcHHei6rseTWEFMOuBTHiTDZ+4PACF++rmTD4U2v&#10;fzXkzff/H1lnAldF9f5/vm2WLVqZaamooLK4Ze7mvu9mpqaZW5utlunXJS1tMTVtUSuXcknFUEQB&#10;UUFBBFREZBMEhMtyuRe4l7tzFy6o//czg7z6/v68xnFm7pkzZ8458zyf86w9Nnww5qdlc7ctm7/p&#10;izlffTx9xTszPnj99TGj1/gND+0y8KuObXs/9nh3v/7Lvtzw594dP361avGqJcNXfzBy7UdjNyyd&#10;+O2yad989upXn0zZvObdc6fCWCVhIYNkHqU/2nNk5kgI0THh08GeFC0QXg7UCCHizUSqCPzPjLAY&#10;CC/+UAKEVATCW0BFhVspa0Y8WI6aL6+O/PXb2E9STEfA1KTrZJ1dUU4WJMGT7AWlKBhVOBdCCRa3&#10;YkQla0nZQ/QgfTbLvrBjnXv2eKp584/ee19bWKRE8MYVlRyIrNeMOBOZzQQnx5sAX3msCGqsRFRR&#10;8qmpL4IzCA22VBKltrimKk2fdvTG4S9Orxlx5C3fkFktj7/RMvL1J+LnPBk7u8npt5qFvN1q2xvN&#10;f5v//LGPO1zePaHi8lpPxj5TfEhuyN8RG7eue3Px7CHDZvYZ+X7vSWuH9t48ov/2V0f8OXfm4Tkz&#10;jkzps2NI+62DWx2Y6Be34OXrHw26/Hav83MDY98Kjp/X9eyr/gdH+W0f1f2PN1+N2Lg+MzrCWJCN&#10;cxY6yAYeRKwnbGjxwVXEzsKP7mOtRmSFXRn+hKS0BHPeQ3Fmr9G4KnYWRyyOWX3gwqYiQyYd6CYx&#10;hRjwa2vBnFYx8QKssmdSqfIQalMBmIoBgBBALIAWp3IFyqIoYmDHMjSsHWS9LN46sikuIdRASSph&#10;I/K8eBux1gBmKJtgVMDqfeioFkYQShk2DMQyi27/Evv1umMzYxNDHYbqex6j11ZLuA9Bp0rIJhoD&#10;SlQ3WLD6RciLKNBXeZDikaSA4YaGKTyX9qhvgXD7PnRU3I48ihBVqZMyNEPeFP6ufGiNz+KAu9RN&#10;pj32nCKVst8syfvou3Ud+/f99L9ry7WGRoynYkWQ5P/BnCrabMScYFG1APvau3fJDdD4UyPabESS&#10;QMfGX9UD9o14koPGkjQD2NmIPNUy/IrHOg4unhrsV2vv1XqzM/Bbn9e5a/B3WzZX6DD4F7mfyong&#10;Psg9WDPCCFQ2AYARXobakdlCHi8gqU6LeaZgTlUuR48JXhI5xr83tTzoRZ0tTBj1QJEzwRAbQBoP&#10;angE7BIJTCXyIh0SuGqM5apt5dW6kJthH5xbFh59OC4/Zdm3dv/+J5/vPsfnkZd8HgzqNXJ1ZDyY&#10;06liTrwIoVpMSISJRsVID6zLGQABLM1/TGM2FWqqLJhfYbuAK1W9yCkFAJwwUQUqQ9nITItXOJEh&#10;mSR8EWju0Ug2WAnSM3BSugvoJajbYtZYKiOLszec/21tzGfRt8LwhrmDVz5zGsNEcbGoRC4JQkOs&#10;DOYEKeFizEPVTgAtAPLxdsEiGvkqHUiddJQMhBIliWNIoiA9dNIoMysE+/AiQFA+MYaDltAk+pNb&#10;OGW1Tg2MWkMLhcZKI4X7o6YnKoER/yNLoSH/02u/Tdq7cM/xDXp3Hl4nPILK6TQAJ88ScqSgYqpV&#10;UY364tIeixmoqSktLiwuKgI86rUiWpRIOtIAPk8oPxhD7kL2qZjw6vRawiCATkX2SPDNstJSkr9j&#10;v8srEfEHQSgCSQTEcBGwKyYWCDkx9iQUVTW55i0up7XAXr7/5vl1Uat3xX2XVpRortbTjWBON9l4&#10;lVhSwE7JhgtyYuhFWQ84RLkvCZvE7BJMy2qdyUF6JJJVgJnBnJiNGBCwCH9hyoDTqApqoG68BesL&#10;MH+1aKKxTZYpRePxf5H8LKyLXZJ1+p7FiCuFJs1yeEfeollx/frH9xha1Heivd8oQ9AwY7th+taD&#10;ba1HFbXpX/Bi3xj/bofIjDyr96uAmB/69tw5tPfJCV1/HjXwyKhWB15rdXnD7OoTP6d+u2T/+IB/&#10;RrY9M6Fb0qxhKYt7HRjbauOIVie/WWS7lXDXiWSeTkP9CIelqVB1QjXA8hDCCzvG0oChpOeZJLwu&#10;c5upwtqB9Zcyi5BOijGt6DUUaw1SsJMoChkXYvd8R8mfaaHLQlfsSP6hWC/2nFjO0w+GcuKREpbK&#10;AlXEX4v+qhbjCRTluAiJgFQigOE7pnAHKCoHoF8mttqHTDyICWPKLJWLdLKsXrGeyEDYqLt1jiSV&#10;3sqrrrJkR9lltzmzznwzLyF83TtzuzzdrHWzJ8ZPHrfup+/3nT15Oiv1eklOWWVBaf61/OTT2qvn&#10;nbk3SpITtqxc2d2vvW/Lp1a+PacgLtyrzTRrr+tKL1tLLlekRVzc/13YpqXJf2/Tp8Sc2ru9f1AH&#10;LDDfmT0u42K4R3/TkHepsiDBZc7UFcXv+OqdHs893r7JI+s/WHwr5bS9KtVmSDcUpUXv3N6nY9vm&#10;j/osfW9W/uUIr/6G25JtNmfG/L5zQtcAcp7NHTvkRtzJu3attyLHmJtoN6fVuQpP7vt1bI+u3Vo8&#10;u+a9hcU3k90WfIgOR//82czALu0eaNp70CtLf/h+X1hkzOmrqYW3y6p1uuKc7IunbsaEWHOSPOXZ&#10;hvxrh1ctn+zv2/XJRxdMHbf3j59iz0emZl69VZJbpivQ3LhUEh9mSY926hIMFXFVpbFu7UVz4dkK&#10;iXEabdNcdFdccVUku6riPeY4W3VGjaWUAFyoswleIStiQvTbCPbVAAyY8Ex15rnothBzydSqwhPk&#10;Tr273lufV6BZvuHLZ7o907S5j3/zx9s0ebyZzwMPNchdSfb26BPNJr7Yb1/woO/9Ww95rMmQFl3W&#10;Dh66pkfnIf+R7HPyr8XjPm2eafJi8yYtHn/oqYd8uvr7btv6Q6mmABcj8R/EYpP4sZXlOEkJqLsP&#10;NbGrx7oJCAoRJvCsm8Uglk5MeA4sonjBE0GVm6ntV6UBzD1cEEOq4taEb9t8/pNU89+odsHaJnux&#10;Af02byqGTopJ1X32xClLZhgeDo1ktYEm4GIHEoUIHjx5IqDXS082a7Zk8duavHyeDiQQHwYyV8iy&#10;WkdeIYQBmBAV39KnJxUU3yokTK60GUkFALaiEsAJ7DSkh988ti7q66l/zg3YPbnN35M7hEwNDJnc&#10;PWJmQPLbXZPf8r/4ZsDpN3odHN/5wIh2YaNbnZz/SMK3bbP2T9Sc+dKUiYtqVlxI4u4N4X9+8cfR&#10;Jd9FfPpp3JpvU3YcvLY74ty6zQdfG7lndKdDUztFvNb10uzeKXP7psx56cKsziemPHds1BMnRzwb&#10;9cbAi2s/y/jneGl6rqTosVbiD4EvsNdcXY9jGnmppGcrtGQ+c7KKV4CcYpAJMedzFqzFYpOonKxT&#10;HOQrJE6UM89dsSn/+PTwT3edXn9Ldx3EXmt14lyJ82wd4RHxolIIKWiTT14lBdQGAlSHjDpVeMbj&#10;1CtCpiDRDB9yGB4Ha1PWy43QTgV+UokC26C9ElVJETkK35EK7Wh5UM1QgLsUnigzHKTHU9ze2gK9&#10;bnvipi+jFsZfOVljMLk8ROQjT5CSKuhfaFNAI/SQHlDE5ipkVR/E04UqKmyOXzmVFxEr0Ab5Jw+i&#10;GVzhgHpEX6AgXirhIj9JZyosnkqgunJRqZAalHuJ+oNYGItiSbqQWVbwwQ9ftx/QD3tOnc6owrx/&#10;40AVCgIOVfzJAX//xpPqMRfJEKRKOZUi/1MGDKlG7+RArZC7qLCxHrXOxppVzKkW5mJjSW6WemCL&#10;iGqdrizRrb/RuVtX7DlhOkQeA1EwxDK4CioT8YiS86XR9lUAjKwEUZ2KUhUTLKJJ0GkNQw/3Fugl&#10;G4PLFwjMEOYiUhQxJGMPpgVtolAD+yFahNGwgWHg7AoPIpSiEoUSEmdFxckq2+S1OEuM5fuyQt+M&#10;+vj0hWOXSzPXbvX0HBnbru+iBx/r4/NAYM+Rq8LPX8eHCDUndALVjMRjBNgg3KI26ldEcxyrjFV5&#10;TeRS9w04eZH7unWQpyrnZG5zF5NcuoJZhL0TOn6iLilragJbEJZTIJUqS1QlOQrglI/Fbi22GaJL&#10;c7ck7fv6wvLInFCTwXqPqewQpS6cXUSuiqZT1LJKFCM8VkSQqHBhEWNWVkDkCU+EJ47waOULVT9S&#10;yqvzU10dsDQQIF1FRA4b/kR8XIyFegt7JjOrfmayfOxKV4umSfkkKUa3g3jRrWstRKhzaC2aVTkH&#10;Zxx6f2/Y+lJ7FotKeqOiXMvygsaqIJxukQnAveAHEAtAV/nKaBIADN8fogRUVJBWGMdkcRoyGjGV&#10;J/yy2KPyXsiEcZwW8q64eDEN6A2AOvXgQAqKs5sQ1wlKVOEcleCy1LBJiB49rAAbWhcmBE5ToaP0&#10;SMGFb86u3R0P5ryEuwF5HuvI3G0m/ZlsvDKpSBE+I0bDO4kbeXemN8RQIvZBygR9AUvBl+LsBkYV&#10;JT69TV8p/UOMKfF5J7ywhCTFsER8Ti2kVKsqx/8UVy95aZiyuZpv5A46SoSphdria2XZ501hu02f&#10;f1j2ypjb7frcbtff0H2Uc/gY/YCR+t4T018altFr/F99+20f2G/R6J6vL32l93+HDAwb0+av4b0O&#10;jOwXMT7op2F9Dg175tiMF1LXTLm97eOohSNCRnc4N7nz6Yldz0wfFPtGrz3j/Pa9Mzo7YnddtQZ3&#10;dYQ8ZB5GgA5CBwIqDl4IiMHOMkvpcLCl4Ekom/JpqxOb16Q32GROKm+tnMr3w3jWYe1R57zl1v+Z&#10;HbEiasMf2TtLKvOYNkwnuAbfKZNKJd0MTGmFrgRxO1YKxEuUsISS3xD/QwiCGpFAxBpCFgRzMpO5&#10;V6XMQl0VGktVbrzDdNnFN+P1eRccZcn24kRj7oWKmxcsmjhraezl03+9O2Naq8ea9w7s8fuv27Ta&#10;HBOWgy4svvPSo/b/tuT1r6cOCf/mi4rkGHNe1omDB8ePGOL7fLO3xg9NOrLLq7vpdZa47MWeisLU&#10;kF0fDus5vs1jWxa9mhMVenrfrlG9u5OZd0zvLuF7fvLo87wWjcOQYzPn5t08u+btMV2a+gQ2bbrt&#10;i6XajDinMb2mKsNSmhl/cH//oI6PN/H58N3Xci6Huytu2C1Z1dbspF17x/n7NcdvffqYvGuxdx1a&#10;W1mmLifRVJ1W67gduvuXVzp3bvPwYx/Onplz7aKj+raj6NThr94f8lzLdk8+veizJeeyL1WZi926&#10;MmTWpRkpYRtXfTnm5V0LplReOF5v0miLM79Z+nnwC22DfTt8v/6rrMzrRFSo91i81kr9pbNhn7+9&#10;aWhw6JIp+TE7qrTnqnQXPZVXrJoz5oIoR3Gc13j9jjXdbb5qM513OM7brVmemvL6WkI3YDWEOa5k&#10;msPujhC4qoQHZscAMVgMHIOO8Q++PE6bhKdw22vzcrXrvt3c/uVOzVs+3eHZzi0f7dj0wbYPPYSl&#10;g/rXuvnz8wKHhfd45ecXnhhCMNSmrTcGBqx7pgnH9I3PI48/16Z9cJfAfn6d+7Zq3bVpU18//x7f&#10;/fBNaZmmFhMZA+5vlW7CU1iq8dWVbIAShI+Fv+SQJA4Z2mq0jYI5lcDIyGBRQLDOAjpCXlSwwQSD&#10;B9F+AAaoBleYyOrETVHbf76wNLVqPxkpEUJWO4pYIwnVBQUp5BdCxJJUNjgCnwfVQasJQcsNyB/c&#10;xG52/h12vFP3bo89+cSiBQsK827RS4Tl5BZrpeQEoYUSMYzkYSZ3wvXibX+e+WNP1rmYKg2zDw8t&#10;cJyhyqXLN+dfvL51QeS7vfdPa7937At/T/ANnRIQ9dpLF2YPOD+vX/yivjGze0RODj4xodvh4QFH&#10;hvmFjWh3alzziClNw+c8c2H1y5pTK1zl8VaDNjtHm52Sr0nM1lxN1d3MsZaX1xRrCsIOH1kw6Y+J&#10;gUff7HbyjaDomYHRrwacnNzl4KiOvwxss3HCy7tWfphw+M+S6ymm0jIEKWKdiB4c6R8cRw2pBygS&#10;4QlyJMkuIchHkWbwshzzqYq4UqC+2OXYa6qJ2Onx1hV6jJtyQqeGvrczZlledYK9tqreDQmBxkqs&#10;D2RAVMK9QCk2jhkaBohNPaVyZhrEQVnsiEqOAvBT9S72bBRoRIyNrWKsWRbBXzAUQVAv8esaUlNB&#10;8KFXAgJVkkUxalCpFns9Jt1Vht9uh6y+uTGtINVtsmprNXYvCdr+55V5WZoB3VNbyEFjDQoKlRZy&#10;kZrZmH6Nv3KAFx4fFL8KxVNCZFMJr0BJLspLESdKeTWucyrfnSBbQfXqKZWoKjb0jna39UZ5wZIt&#10;69sPGvDxijU6LQbSDX+N8E89V4Efe/VAxZ/3yzao2vEolyxE9807G3/loBFDctB4naoaj//PAbgU&#10;9MtFHtSo1ucUOak8rK7+bq2XD/nGtWtvzJ0b2LPH1h3bATwgFpgMXIkPCNYDb5J4qg3BDUTOzMSg&#10;l7iCJgJHEiAUMYJBqoI5FWs3fhJFnoLzRasOlwGCKmIiACd4DwzDd6yIy+QRoBoqFILQKG8XaCQb&#10;FMbtsta4GT5muBtt1vaso1MiPzwVe/RSUdrare6+4y92emWJzyMv+/h07jV69an4dNLnovnAGRLM&#10;KeHKxcRO1N+8kYoeeTTLJXkvDNIUCaEsb6E2UBhFxguAhPMK9pOVr2xSntkic8NOSizklATDQMiL&#10;4paU2uhT6Ar1fdUeaJxFJXZDtFbBnPErkHOiuCUYEZjTapBpSXtEzCqYQJxcULcD/3i6mACBAxU7&#10;TKYomJNw3nySfIMibVC4PJ3DVwmgAsALiq5CHCiWnC4oA75lCuak21W2zmSme+kK7gX8c5GfqFmW&#10;BopNO1ajddjhWB1em0NnK9lQGPpW+LIDkT8U2zLoN+pHB86DgJqMFx3IINJ+Phl1cNVvRz2lKrGt&#10;ug+/waUQc+wxlDggelM5xrnkYccuCDSigHl01kZxchdtCPZW+LwbjVjjCP0WOw+06OJD5CSGKmGX&#10;CbxpIRSJnpWIeKqaKkhfoHFrjmniN1/8bl/SloySZARr9VbrHRtiEJl18CDiZpCqjBBPVtKFGAw8&#10;hSuYK8AUmKvCm8CWNFjpE6ApjIZXRsjKRVz7Xdhf4YMv7gmI7CpwAbOZcKSVTYImmRAAKAt2E56z&#10;NpfBoM++mREVHb3r2J/fJP+6PPvjmQUjBhT59dC+0K2sU+/yvsMN3QZUdB1YHjjqQmDfiJeGfTKq&#10;z9tzR/dZOqrvb4Q8mvxy0tTnQ4cHHxnWK2pswG8j+oWNbRkxs1X6f8enr579z4Sg8DG+iTO6ho0N&#10;+GdSnxNTevw1rdeFHz415yTW2YiaWIPdlEUr4dkR9eDdRZIDCXeG7FGMFBQrZUV0z1RnBFFqINJn&#10;qcLIyqxTROVclM9TZiXdQXje0kpE0DZjQV31cX3ShqTtu27tzdflyLxSOo0eZiZAFRn9Ml15frEm&#10;r1ij0ZZgsUEQbPwFsG7AMoOMf9zCHJYYWbhuEUBGyQTIFcXQjoEQQQfpYxQ6UGHS5ehuJ5tLrtRW&#10;XLfcTtCkRBQkR2izT1l1Z3Ovn1r96QdBbTsNDn551zdrS65Eu0pTnOU3tIkn9r4/c0xTn6FNfX75&#10;cHZpeozHUpaVnLJk8TsdWrfs1/7Fn5bMKz572FN40ZMbV3IqbMvbc3o+4fPykz6/LV1Qnnjm5J5f&#10;B3UPIiRR52ebLX9r5tWTB6tvXfZqruivnDy9a/3kfkEEkB/UuVPY3p01FTnitG7OdBuyko8eGN7D&#10;r7lgzldz007X2rKdthtmc+qlg3+PDujyjI/P5wtnaXMv33UUmXXXLLoUW02G213wz8GtL/m3btnE&#10;54t35xSmx9eaCkymvAO7fh7Utdtzjz42a/q4pPhDtY60e46UupzomB+XTQ9o1cXHZ/GQfpeP7zcY&#10;bxZWp63+aou/Xy9/X79Vny5OOb/XZbt0rz7RULT72JaPxndo7kvh4f3i/vmrSpuGa08VMRL1Zy3F&#10;pwyaSIfpkteVhguVtSLBaUxymYqcSspvwrOLD44SfhYHcMKLYQkpoV0Ik6fwSr5oODXLxhqDAfU6&#10;azEkEzn5ecvXfdmi/Ys+LXz7z1+9IiRu7ZnUz06mvLnrwpRvz475ImrA3ISeQ6917rbl2XbDfJr2&#10;69zrm0XfxL7/W+Scn08sPpawPPbG+ss5m65mbT5/acbKdQ+3bd+pd+/tf/yGfTU8iIWeEARleSvB&#10;FYXnipuAkETJkSH4R9i6QxIFogYlywM4lQlG3CSM+SnMpnIWilGYYxbQkSVxP536/feYlaklBy06&#10;/A0J14SjvaKoVdGCoqWVGxWupPrsq7er8jcyctIzR0JDEdQ88sTj8xcv1GgKyBB9jzbRmdVmbzXJ&#10;Nex3rHhYeitdd84XGFYfilm0IGHdf2+eCq/QFHrJcnLX6TTmJp/dtSLkNb+jo1uETmh7dHz7kHG+&#10;YZM6xswIujKvZ8rCPgnzep2ZGnh8VIeQIb5Hh7UPH9vp9OSAsxN9I0Y2OzLC5+j0R+K+7qu/ssnr&#10;SDe59aznRd2FHgsnSm9NvamyJCry7/kLfhzcY++Y4MOTehwaF7xzkO8P/Xx/mjDg0Afzo3//5frl&#10;5KpyzBgUh3RFt8tXzAb5hemoNPmOx0P4d8kArjjGCsFUxXdKl9LDYE6sbvGTwmSTEPpOe02Rs/L3&#10;2ycXRH3++/mVucZEm7MK9xn8MiwmrcMmqiQgBJhKRa10LBWqrEqtXO15QVz3h4Myav9zUQVsMu6K&#10;y0PDMCmD1VBGsBx2UCw6CNJCgBewJYQFrAiHFecFmCC8FTojgY8UKGiud2tN1b/lH/rixtfJWZec&#10;FSRO1tg8RBxV5s99lT3PUvunYV5xXYn0TmP4Se0WDsAAbBxII8X5SACkGoSTF6cY10XO+S+8pL4g&#10;JdUDfmJrqEqhrup1ImVLWHic0dzWDF3Bxz9+234QsZJWw5xVMPnvvQoy2at//NT4q4oJ1VN+Fcx5&#10;H0Zyyq/qXrDi/T/1mD1//KpU1pBqs/GYA35V0Wmj7xKFBbgiJiVwU/0dJKoK5kzFhyiwZ/efdu5A&#10;6sjHDrsHXaiSEA7EalddmIgIQsCV2vNQA6RywABs6sQhCKipmCCqI6L2Gzc2DhO9DSMTLR7zljUO&#10;MBUPMcWNiO6lJDdCT1QYw4HQFguh123kcvXgPVdTm2vT/3w7fOLF5SdiQy7kXV2zxTVgUlKnVz7w&#10;8Qn28fHtPfbL05eyq50eMz4naNXRDBr0VMuqFLarslHwEiBKUC5AugZViMg5BWEqFm4qKOWiFGZ1&#10;K9pXkWFyTJtpKjpu5Jw2lJVVBkJrKj5EEkVZlZnTOepXw3ehvpG2xnRWl7858a9vL62MLYogPqjD&#10;iE9oJdkEkMUBdVBrYkOIzBe/DowjYffoZUSKqCTAYopKdA5CpCrElo8Fxk1/qr0K/jToymktzaap&#10;qmBWQfKS/IJi4AEESvSq+nXTn9yiAk7wJ2hQHRqaymDVe+oMLnIl11Q6tVv0EUti1h2/8IvOnYtu&#10;nTp5ffZ36rA1lnOkAQyTfL9KwneVEVAz9augEZKFeSq0i8ZzxUI+YjFLMIA88eymPH1FqwjMR0ni&#10;C+HFT0ovL4sOwkMpp0jRGRuoKNoqQm/Vesj2hDYX2wBIawUkjsybXqvB46oqst8+UnB2c8I3h1K3&#10;ZWkvA3KQNII5axGyKboY6S6CM9F7VcRQRXtI8FUxzeX1OUBgYsFkERExOI1BsUAAwfNMHgNBnxx4&#10;9xMviLbJ8qra6tAbrSVVliKzrYw4z8jxLFibVtbwmrU2naMoKysqbv+GsGWzDs8YcXTIyPipk26P&#10;GarrFqTpGFTaZYAueLim89CMNoPjOww6+NKolaOGLJg9bNDqMcN/n9Pv8Nz+EdOD/pkUFDryhV0D&#10;2+0e4ntsfMewVwNiXm+bNL9D4oLASwt7RU3zDyPB+qTO5yd2jRzaKXJi4LEFo9IO77CVFdmrqlEJ&#10;4U1sNZcDsyFfyLrFz4LgYMwoI4kMINcQQ5YJDJPOoC8z6MpINCR+drIwNEi0QKKtEhKKBOvi815e&#10;UoahrZ7Os9dh16s7fOv4uojP9qetL9Glo3tVKbkSV5aa0cPrTXqtBX+lynIzomACfyGlFvUGAcqI&#10;el1WYyUmD2lSMe+UAKc1KHDZCF1o0VuMZWycYurMFY+11FmRbi9J8FYl1RmSjNkReXEhRZeijdkX&#10;7cVJ2rzkw/t+nzVt6sAuAfP79/tj0dyEtR8mrFrw42uj+j7RFMVur6BO23d8nVccY7fklGfn/r5t&#10;x4hXhr/w4CODn2qycVyvs8umRn82bdOEkT1bPPzkoz4TR3c9d+BHa2bC0R3f9Q7o+JjPwwHPvTAy&#10;uMvikb23vTPtn9ULd84f/fZLbZ555IknHnxo7uvTb1yL87rLrPiAm67X2rOuhO6Z8FLHFg/4fLBg&#10;Sl5WTL0n3+W47rBcPhvyd/8u/g/6+Lw/e1pJdtLdWq3bkVnrTHO4smyOrAP7vgto/0Szh32WLZl9&#10;K+1sbXWu3V2Vnhi7YuHCwKee7fZUs08mj9y1/sN9mz769cNJb/T1xS70haeafzRvwdWY02bTLa0t&#10;LTL8zJvT3uz5QtuJ3fxWvvbKX2tnHf1hzs+fDBwQ/AwPbf/ck9+tWZaTmmDVZToqU6y6OE/FeWtx&#10;RJUm0m5KqnXdsFWnGEvizSWXbGTxkgmgOH0rmcphzWzwaJVXqtBOpfnsWamRTuKuxwP1RtSQeztv&#10;2ZernmrdsoVf8KpfD1zWm7K8ddc8dXFGb3SR91hqzfKfjf3H3wru9evzfqOefG7o2Km7D8aako13&#10;4/V1Fw21ybZ7KTX3rtu8lzS6tdu2t/bt1CWo+8atW7CuQaoGeaxTgCLH0BzaA3VV+QJfNA27z2KI&#10;ilODwpq5jZCBvLdgToKWUEbdIDWUhMqx9CYhwmnTlU1Ru7ee+Tzx9l6i1tVZMWYjupFEn6Nkwy0K&#10;P+IuTkEmPFqEAIqInmIIXu7Uug8dC/UPDnrg0SbzFs7XFOWRy+Ye+UUIiGQ0OSqN9WZgJ8IrKHhd&#10;gckTlaFZvy526Xun169OOfFPVXFurUtrzw2N+GXq3F96t/57cIsT49qHT+hwalLHMzO6xL4RFDs7&#10;MHFh94tvBp+e2jF0ZJuQoS8eG+kbOanz2emBZyb5RY5tGTr6sQOjfY4uaJW29y1rwfFaV77TU1rj&#10;KUOoaPWYEDp4K+3FZ1KPLd2yc8zMvUNG7h06YvvgwZuGD/5l9usnNm3MuHChqrQEoQtRcOoxwVMt&#10;FRVJBVSRMCZ4leqLNVXaMsSy94AesOr7UPxfPa9CQQwWrKRc8rgJpG9xmyzlNZWhupiVSd8fTN5c&#10;Ys9yeQjOiQUibJf8PhZyowt1UmCV2tsC0oCXCk5jiIWZKuhL7X+1JEMjZUR+KDNThPDE6legJldg&#10;8A3N414UPEqsLYiShzzLpIUi14yk2ZJAyrJSloxyan5JJSCDg4jtXhxx9xYeWnNz/fW8RDc+tbUl&#10;Dqckw6I3qFnaqSAcTpHS0EiZKvIsca6XTZkq6l5tJ7fQcuFxitAST3nVTZ5Hi6Rb9WuTt1aEmQ21&#10;CdRkox4AgCKol25RHifGcvAmEJEXlO62ZeuLPvtpY8dBAz5atrK8WH8fGzb8D/ZTj1RAyF4FiuzV&#10;AxUTqnvJhC5Y8n/+KKaeq/eqd8nN/wKc//5JPeahyDnZq8WoAZW6Cy8yjL9JQ+P1Aju9Lvf1K1df&#10;nzULH6JtO7cj9ABZgXnE6I6FrRLdCCGedBHSPAUTwr/YJLwYlnO421RXskhEIqVqz/kJ7MFP0rfg&#10;NKRGSnlGitvtsHigDkMmvSpOLmKyp9cBA9iAASqSASxxALCpNYMYLQ4na2rEi+5ch3578alpl1dG&#10;Jp24WnR91Y+2nuPjOvVd4uODD1H7PmNWnk3INDk8mPPg3SAB3Mh+gqeSYnIMbuS9VFQJQgZwsie0&#10;O9phGwkZGVnmuYskWTg5IroUI2cM1xX3B0LiKHJXK1HicdhkKc0iWpWSifmQ4DFFYsbM563V+UmP&#10;QeI0LsOpqptb0vb/mL4uueoMANNmKCc3DFagLmwPMFM0YD4nQWx4EDpRTALAuaAtJLDSEiU8CIt3&#10;J8E0hCoiilc2JV4qyIHwpYBSkBIkURAmltXErUCbKhgV6zjEiQIh0As7iMVEzDwyl6mrAyUzZsPH&#10;rgwrYsZiMJgZyKJZU3RgTuTHhy9uKnSn1WPQYSe4fjkby0aymMGS8IPG7QgrT/kckBVj8aU4lwFx&#10;cfliU1TPJJoEJBP9GKBLIHf4Go2nJcwfxFyovAFCDaIVrlMA3icBiJSNN+UDl01d6Ckch1mEg3kZ&#10;aQXQrNkc91CueSx5plvbU/5Zf37l3+mbblZdrSFREUYvWAsYscAqMwKfFB09aB5cjh0Ipxyg7kd8&#10;zQpIJH7lgCIjU4KhtIA2K0GbjLVE+xcBXXWFtJOE1NYqi6XCUF2uNxCRS4+zGkHfQZyoj91V+dob&#10;F67+fWjX8t3vTDk0uE9Mlx7XfAfc6j6s8uXBtu69LcG9zUEDDB0GadoNuNJ7zE8DRr47fdzITyd0&#10;3Ti245EZgRcW94xbGHxuatA/I333DGmzb1THoxO7hEsMvQ7xb3S4+nZA1PTnz83qEDvb/9iYVqdG&#10;v3hpeteEyUEh4/1iV8/TJp9hKeQ015C9h+iv1dUaZqDMYWaSaslQoedr4lQxDBDzAMGHleVsGJ/Q&#10;27wds0UJ8l8uwbclBDd+PeUVGCpXkfvJU1PvyXOV7btxeEXIBzvjVxSWXaeMiA7wygec2CGbWP3p&#10;zcrQywQgRhMZLbGiNurJH02sQpupnKCmNTZcKQhio3dYmQ8c0LGVYE6zodRsLAVzSgIxLppKLdp0&#10;fe6F6oKzztJYS8HZquwYW1FqnTHTa8+wWG6lZiVu2bF19JgRfs8/Hfxs05daPtz+SZ9WTX2ea9as&#10;b6/+3371dWpSjLHkqk2TYL2dmHzxxA9bN4weNaztU0/6PvZglxaPdnjm4Web/KfJ0w92GRq06rtP&#10;Mq9EWfOvHdm8bqC/b2CLdrNGjXl7xpRhfQLaPf/wc819nnvaB8eiDq1aTx0z6q/ffy4vzvQ6i63G&#10;dGt1qteefe34gUkvB4A5358/LT8r7o63+I4nt9aZkRR1Ysrg/sTJfG/m1LxrcXc9ujpXnsee7rJl&#10;masyjh7YOnJAUHCHFquWLkq/El1TneexZddWZFw8ceT9N+YGtg1s87xf2/YBz7bp4Ov73PNtW7fv&#10;0XP6vHdCDhwzFN72Osps1oxCfcGeQ3vnvvl6v5e6+rVu1aHFs4Ft23bz93+6LRr3zh98/n7y5ShD&#10;WaoxL86We85bluTRgzCjDcVnnOYUr5uEMtcNmkRj4SWL/raEuOTTk9RaIhTiY5eRFes7hrVBCADS&#10;g3ojnCEKDToCwi1KbA2Pu6C4aMVXXz7dtvWLHf1+/Gl7CaqEe17TnTrj3bvG+ruFVTWb/9B3H3yj&#10;rd/GR5/G5L7z4BHfhJ4v09bfq66/Y6+/Y2N/566z/g5K6z927OnSxj+oY8D3WzeVlpeCcbCHkWCh&#10;TGY2Va6lRL9RmThQkPbgwA7alAhOiAJkCSzUBszpIsWwAiB5C74F2QuVRgNmPO25/u3Z3d+f+fRC&#10;0W5jhbneTsBqIgRKojdV4gcAU/m+UHI24QjYiUjAFh4BueO5RNo5cvxYx0ByLj8w9603i4ry671O&#10;kXOaIbZEc8ce0nwH2IA2igiCLo/G5DiVWrr21xvzltz4eHnhnj3FiUczLn11bP+AL//s/8r+QX5H&#10;hvjGvBqcNLd7/JyAyOkdT87wO/9W5/j5nc687hc5pUPERP9IoOYUv8ipHU+MaXty7IsRk1ocn/BY&#10;6OvPxKwaUBC+0lkS6anJdrqKazx6u8tEumevuc6QWZlyICH2q73nPv0u7N1VoR+uPrPx1xunorV5&#10;BTAZ0peyLIXrodZBFQXIIRrPHfITgg6wwy4tyUm/kXn9WrmGFEsiCIUUY8JNGEnKgPfUvhIoRXho&#10;VCpeJBJEKDLXYc7tqow2XPz++raw1J16921kXPXOOnqSJWd9vd1NqkGFOTKssEj6VqACe4dNTT0g&#10;j5OY+BIJVqA+WEKBfFJYOZBYCkxFd0MIIwFjIl0U8Aa7l6YSJhGhBMmeRNUiOUbFcUnSP6koUWIW&#10;8QqU5F7xifACM037NQc33N6QW5aCIM54RwdyFcyjVMteJqFiTgZq5VQEcfe3huYpj2a2cKpuGPar&#10;AR+kwRj5Kzac8nbKxu3Scpmf4mpxv23y7uqzeCm1gBwgkZOWWD2wNuaz05pbqfni5x86Duz33ief&#10;EzqoAWv+f/81os1GfKiiwX9jTuSQCCHVAqBE6hDJpBKNUxVacgvl2au/AiNVYKkWU8s0Yk5O/405&#10;OaU8fusOxXVdXI9qa9PT02fMmuUbGLBx21bkVHxuzC7kV+ylb2VZ57rDopasjorOVFQwmEkomSAw&#10;mXNZqtyIm/jGJesQ+YaQF1VyF3OMGvAvUEXZAFE2CTWpJMG5q+RORXWCmAtdKqlUiVjhxitcIW5g&#10;UeATwMBjZioy88iLR+xHa765+K+8o2+d/yjy2snc0tTlW6paDznpH7T4kf8M9Hm468Dxy+KTs+zE&#10;hiSTULWp3uHEDZxBR59CRB/MBQCfIGr1AHTBRZCYioWAUmJz4sGyl2Y3pC9Ul/y8L2W4CHhDHAT7&#10;lq9PeUH6B2oMIWKv0jT2vDh9yAKHaVlQowurTNuctufHjC8vV0UBLN0w2Rodhn8COMUmUJi+KlgA&#10;kvF9EawQAR9/wOAayY9GAmLgGUZWsl5jE8mSgE8UxwIP6kmgg7Mw0k5IB0GBxECWaERkO2L4RF9G&#10;YRXsKWADaiy0t/EVeBEaz9C4q6qwpK+32Y2esq+LDiyI+jT88i+WepLaUDnoRZAkNUhvmMVQ1qDT&#10;MrLqggJqrBJkaobm8yughe7iuWwqL6OpCqqEeamdKdiSV2g4vQ9EBY6K2aTgZN4IpETzaCQbldP5&#10;yEAKSosryZ1kc9yBA3rMeZb839LC1sas+Cv1+6yKy4RVueNw1rIIMpSXl5dUVJZjpIjvOeJsxMoA&#10;To7xfcNmE3k+lJNlCKJs9nzXyLcNej22/Tgp8IEzLtgyCR+x0B6d21haazS6qhzOSheJml2uarun&#10;0GRJN9y8eiP8zKEvQ7+eHfbOuIRJo3L6DisNGlLZc4g5cGBV4FB9jwnarhMzOo446Tvsj+5jNs6b&#10;sGDR2NGrpvTaMS340AT/6Nc6J8xtf+61Z44Oa/nPiDYnJnQ+/VqP6BndzyDknN7xwgzfI+Obh0x4&#10;+vyb/smkpZvW9vhYpCLPHxr61J+v9cw8uMldVUjiF9Jfe8jsigmruQwhAAsQfUmxrlhj1DNqsoJj&#10;sBgXuleWMGLGL53PqTJSsgqQlUJluTqpuAgExS+dGY7VNyY1ec6SfdcPLz+w5NczKwpKUlkvMCHV&#10;eYU8gcGlcmI0SbUyYwl8ShxUw/9j6zzAs6zuv0//tW/132FbNxYQBBEQBEEFQZDlBGQ5kap1to4i&#10;WsSBIq0gIiKioNaJMpQRNgkZZJGEhISE7OTJePLsvXdC3s/vnJDXq9eb675uznNz7nOf/fue3yS4&#10;sp9IhWK4y7BaucDnSNkA8CSEHyU/OcDameQ8j+MhRyKXWb0ddea6Amt9RqAjF6P1Lm9Fl78uGaj0&#10;Owst9pPN9urihrKv9nz//LLn58y7Y/z0G4dMveHmuXc8+srSL3f+VFtXG3W2J82VsebMaNt+uyXv&#10;dHPhl7u3/nXJkhkLHhg3Z+7IWbNumnPP7H88s3L75swzOU5nk7e1cuvqNyZd1XdU335vLXnxx21f&#10;rf3oX3Mfnz9u9m1j5s+c/PC8N5ctPbx7R1tDmd9WH/c3R7xnQt6KuL/6+Lef3znymiv/T58lTz7c&#10;Vlt0NmnqjNanYjVNp3K3vL/y1Wcf+2bj2vrSbKfxlNcKUD8dc1VHHHWVhUc2r1u55s2le3Z80VxX&#10;7HU1WEzp4TAW97X7Mg8tX79x4csrJjz+4oB7H5r5yOIHXn5l2aef78zMazG0Jv227khLNFjRlmgu&#10;tZ/ZlnfgjU0fzn/m+dG3zxsxfeHtj7304rsfbfjuh+yy7A7bKasxu6Nqr6/mSMp0KoxrU8NRV9ux&#10;qKeUGkZ9Z7zmMk/HSZ/NwJEKN7Oi8BbG/xW0T7jW6O9x1oO8cvBnLgFLIH/CWeJwLUtPSGQsHm1s&#10;a371nRUX9b/y0iv+/P6qtRjSiRS20xfrxuI3ZTS71m5qun7KmUHDP7zwygm/PH/I9Klv7E2vhlpE&#10;iZKclDA08EEgQzgv+/SDTQMv7jds0LBNX2zGDlqC5AmuQLVKfN2AOcksfrPxrKjvEhpJeEfalhMd&#10;e06PmB1JwDLxLyoV5hJpjrA+pDmUw4TcEy9++9jm1VlL8s1fc7pKBtAys4pQgB1bYxuFiEgLxVcM&#10;NKFH8FLY/JVLQO1FasceMOfQPv/zCzBna0tTKgGMkSh0Mfy6edDn8Z0lgjMBEVxWTIu8wbDVF991&#10;wP38S9Z5T5gffLnq+bczV72a8d7irO8efuOLGTM333Rt2sxhJx4anbVg8J5Zf/5x/sCjDw/KWjTw&#10;6P0Dj8y/On3hsPQFQw/PHZh2zxXbp8HkvPLInH5ZC/umP3jFrsVXHnl9Ukf6mzFLCesa1Ku00/Fx&#10;moy6wpZao6GgqiWr3JB9yniiyl3XHCFIBXt+BE93Pd0izAolB1EdLi4ryYAVRmtTQ23l6Y7WFn5C&#10;ziAZgCU6vxvPOsq5JT8ZEUYwBq8GleBO/9mwHz9Fnph9vyl9Rf6/dp78qCNUF46FYgg2PfAYHV1y&#10;ggXbCzBjv9X3XsSl0SzVYHYxXgKGgQ2qbjyRz50zISctM1BVleoxxNy5KFy1IpiMgWxhisLVJJwa&#10;G7jsOeTnRTLIxEPMqjAnBBHhN+YQn9Vsfr3i5crmbIRW3k6bqJdAR9SskMIV+CRBIVxQeUGGvbBZ&#10;PaFY5gbF9nwFHQxgvETGlPMRc4zwyrSRTqM/dTM1YKAt9Ik0Ss1AvgJqkdry/ByC5VuwtuJuPGmj&#10;l+irtRiWrl894MZxjz71XHN9C2gQTKhhob73PuEngFBjwt7Ef2FOMvf+adwKVtR/PO8tgbTCjOIc&#10;ngQZAJ/88bwXlPKQ/PpP59eYMwr4TCR4zjsV5eX3zp9/yYD+K9e8C4QQzKmUMElwQeg5S57F2iiM&#10;P1KeINRgiOh21HpdEY8gTKBmHBNd4uv5nPKEkBLijg/zZElw0bHCG2fUiLSIcFOcAomXXRKgUB5K&#10;+G8RW/foByr+qqigBaw2vNc4PCasSFB3NLhavqvd+cSx5/YW76o1nnz9I1e/GQeuGfXU+b+c1Of8&#10;kZPuWZZdUIGbclT/MLZL4NAGa5EQThIEXiKDBnMiINbSfHhdIA1RU1eRwVMRmiabrWIqCsMNaEdL&#10;eaj4pUBNxf9R/hmkOT2Ys0dFhA/BIZQNWcRPfkSxXCTaAuZ9HSWr8zetKVxa2JHGnEmF3eEY4dFh&#10;/4rLbgXPwIEY0KGVDSqWqBsw8UCeaGVDC6iewpyKz3mOraSwnMAGgBljxKqR8yDoFxqhbG2QQStm&#10;hXAtNKAF+JEfrqMGb7r++l3FnLQm7A6jw3EW26OY6e36Lx/d/WxaztpQV0MS3QbimSqOpUAUImsI&#10;o0x8ewrKFSQjoywaMmrJY+KJWQ2EDBxC1wluD4pGDR2rALCXrQALBarHE3pVOJxs/chzkYu5wC1W&#10;IYISFlN0TbnY55mQzEMOH/yEB2IwGfF9D1cScXwcF9shw1f1h1dkLNtS8NYpUz5s3wQq/tAXt8Vk&#10;NZqtJliaoE3MWRHWQ5n4iS8wOPnsdewDLG32N+4cRWmR2w4PECQm7hfYdjgmo6QR8jP9LGFC1Dlc&#10;KVew0xeHxRp1GdrqMwuPbP3+nc3vP7P1b3ccmndT1fSbnDdNio2YEh42OTx2QmLMbeHhM0wDpxUO&#10;mPT10Jvfunn8M3NufWDV7JvWzhr27X0jDiwYdeTO4Zl3D8med3naXb/6fNwFe2b2z5g3PP3e4Ufn&#10;DM1cMALmxo4pF38y4YIf7+mbs2h47v1D0mf3PXrvlWmzL/3PxPN+WHq/qyK9KynOWXCBKdZtKB4E&#10;rcieUPQ1t7WY21oRrNM6BouEcLQIXEhMTDS+wpxosE+XDVk6n2B8Eu1F4AcMAR4SGAb9VfQTulBD&#10;SQQbg21by398fcfLW46tAHPyv/SM4EaJrgLIRLXYLJhTAU40W+AX45kzHHJDbCIqJ0GldfnwH4AE&#10;ihYQupRghSAKWCjeBJGyFaVgG/Fb2uxNFZ7WkoSnsjtW1xWtDntK3cZMp+Gg3Xjc5qx0hoy2sK3Z&#10;3nyiuuhwydHdp44eOXO80lznCNMDxoD5dNRc2mUtjHWku22F9nBTu8942lCfU1Wxv7J8d8WpnMqq&#10;E43VdY5Wc8DoCxhd7We+e/+dWwZdedmF//vaq/+oqCpqsTcVN5UfrSjce7Iw7URefW0x9t0hZ6PN&#10;UELhYWelz3kq5Kk6tHnDnSOGXv27Xy9/7sm2upPJcGvEX50IVLXX59edyqwry26vKW45U1BfkWls&#10;zI/6q4Om8oi1xmeqNTeeaq8vNbdVWq3VJitcx8MRB+GKqp2myiZDZbmhOre6NO34ofTcnDwcKJsM&#10;Rm+H32uIOE+HPEW+UIHXXeEPtjqdhhZD/em62sy8vJ379h3JP15jwLctfjqaHbYimzHdYUz3mnN9&#10;1lKftcBlzPR05MS9p87GGvHOFHKe8dtpRasMinjCJO65jyGIMxyMl8gdetAayJN1IcBPtrVAZyDQ&#10;BfsRJ8yRUE1T/ZLXl11w8R8vvPjKd9/ZyGafIvZdVyLRjVl7V3uH672NzWNuq7t2zKdXDJl24SXX&#10;z5n9TnZ+YxzuZleUq7s73tWdhIxZTeb3166/7NL+1w4b/fm3X2Kzg8tAUZ4Xn5Yi6YDgslQVnABn&#10;SqLnDh2PEoswInadKMBDgDhiM53C7N7KNFgziDQRx0VdyLc9kPVWxkfr8peWebehXB/zQgNNghMU&#10;vYNe9MAJ9QpNluWj4DdbENhA6iCgKLBz754h1w3vc94vFz/2l9aWRiI3JVhTLAdqggeSIJ4c4EjI&#10;xohtH97COur8e791vPKyb97fg5Neap/wWtndb9csXG5av2T/loffWD/57i3jhqdNHZQ1byhxz9Me&#10;Gn7w/sGH516VNqv/vrv7H7z36vT7hqTfP/DQgr67ZvfdM2fAsYWDTjx8de6ifttn/+bbBy+u+mJh&#10;zJDbGcL1UyyMBhCeVSC44Dy/hcgODqgJYsJIlF2OQKIRHwIFa5QQ8OcMWHoAFSwUpaLPHW4bQA7I&#10;ByIVoaR4QUFQJXJt8BJ9pekImyRDg0NeIiJHo+IuCZtxR9z6vSHtufRXvi9a0xaqCEUR1mP8xe4E&#10;5ozhv1cglgJplENCel4J9/UQCMqi85Vxh5bECWVR38VVpmJuC4+FS3M8ZHIqLhAVE7UHiTLJKZmS&#10;od1KcCbua0TKRjY1iNIEuRjKqNihA9CNppZ1Rf/+W9YjuSd3RKxmb8zMWQZX9hoHUgHpIiVx03Xu&#10;eaJUN3VluAsDXA5BwgLVafR+5YkCk2Tgo1SPDJDsnobLjOqpDP9Lsbpk7mSTxiq9ZekTeswvYUZT&#10;cJNCnjqz4ZUPV/cfO3rRX56sr2rUGE8Dyx7Ad+6f/+9D0GDvHyhR40x9730u+PCc6RBpyuG/NObU&#10;r2jA2Qsy+V+y6dd1fu7kF8yJkYnEvcREvpsn8DnnLlxwyVUDVq5ZDT+EhtO3ECk6h4GG0YR6GBra&#10;YH7xZEvg1B7MyaYEwoQpAdp0x0EXcgEpsVAWN0fMWxACk5Yy0Uuk59kl9KDrjqUb9exiLOB2wuHU&#10;vFCRYoiDCjGhFfNwhM4ozhG7weszOgxbK7/HzG97zrcVTbmvfmj988y0waMeO+8XN/b59dBJs5am&#10;Hz+JZgmsyqDLG8IZj00ILqF8ObdhAYQ+ILBCRKjis1yUJwG0zEZIcIopSnBqLG2huSrKDM/lyM/2&#10;S7AKwUKKHIuOvZot6ixD/flJM7HxwUoF2MyGjB4jRn8I+BGvmAPmo+0la7M/Wp31fG7jTvQDE/An&#10;ozYAJVQbQk+xRKoVtj+bZIxzE1qEWHkL7MRWUjCnMoaSuwQaFgEB9eFdBe2kVhwGAY3iGQB2Fiox&#10;mHSJoixcVgEVggrgIylUANHnLSqsmyD7j8gvxMYHQNJFkEKnOOH3BVrfqNz8wHeLd6S9afWcgBJp&#10;MkRpkCc+DUQBBrOsZCNSbBDRkGGvVmuNT3gIfgdTyyvMK9CIroPGFdw1RYAoiIINpkAK+fS0iJBT&#10;+Jp2W3mLXtUuoeD9iv6DMkriDgvXjOUU3S4BMtyhiLMp0rqz/fg7x5ZvOf56mTHHLVAHNjYeFbBY&#10;Iz4Aolt6zA3fmLvWGBF9VE3IaIXeTNRuQBPgZhB1CN0MuHxUT4nUkZ5bPUwmPA6hLBqzdxE+21Zb&#10;f+zAT6vXr3z0rYembpw7efuMW/PHT2wcfYvl+ludo6c6xt1uGz/HNGpWZb/Jey8ft3bU+H/eP+Xv&#10;z99y37IxkzbN7P/V3f0P3D8ye+Eth2eMPTLjuvTZg/be/cft06/4cdoVOyZftmvKFfvvvHrf3cO+&#10;mdL/gzG//3L6VbvuGnpk9vDse4bm3XtN9rwhe2f3++Guy49+sTrqakp1x9utZrPRrDAnfAH4k8If&#10;wEKfhrMMGWWOe7SI+YzTWsF1GnAqFnoP7JQZYgcHCoOoBxNKwCzCtXdKxzlrvM0/VOx686fln+W8&#10;02g8RWbpGTWv9AQDczodHQ514ZYT/4QEkWFwBbTD6mQReQgRixdEjoGcQFlWRHXHuQSW/ir+NlGz&#10;AcPE/OaUB9fU3GqrP+VqLInaKjr9Z6Kuk9a2DFP1Hn9NWspe0h1uTIRa/c4mh63B4Wnx+Jvd7kqv&#10;uyoabkhGGl22E601BxzN6XFrUaS9xNiYa+w45XLVB1yN+EIMxE3uiCmOJ4S2Bk/zaUd7BVjOY2/Y&#10;/tkHE4cN/N1vznvhhSdOnswMEGMnZo1E0KzAmVmLx9eYiLUH7FXWhjx38wlXW6HTXBz0Vmd99em9&#10;Y68b8ocLlj//RGNlfsRbH3CXxwMV4gLUSFT3yrCzzmepcrSVei1liWCNp6MYob/fUpnwtZyNd0TD&#10;zS53eYc5P9iaE24viLQXRtrzE/aTXZHa7uiZpKc4YqsPeVtD8fZIrCHsLvZ1pNsth82BrKj15Flf&#10;U9zVFHe3d8Y9yZjJ7TkdDNUGPe0JvynsqHK2ZHs6MqP+okCw1OUvDQZK0OQM2PMTYM5wTSpUG/JU&#10;e9xVAa8RusyZl4OhZiZAqWXIEGeok7WmsHrf5g4LCJlUN25P2GXo7tbm11a9/af+fS+8bMDyNzY0&#10;tzqDkVQQv4OxzkCku6bR9c4HTTdMqb16xIbf/Xl8n99cPX36q+mZZ6JdgVR3NNYdS3YnOiFByWRH&#10;R8fq99df0m/gNdff8PHnn+JYBNk9n+PkLp8G2CiQAz3SVBhABdUWOiLy9xgiD6QSaONwsmaSJwDP&#10;YR/0iwtyRhM0+QYAJOKhne6Dbx9atzF/SVVwZywYj3kSsbgJgzudTVMlIUyaPJ1TI9R4AyqmIISA&#10;it3796GQdt4F5z/+1BPI1tmZWRHQRIAQERHQ8IlGvKiPEsUrGkya2lxb02xLVrcteMk04yXPhCX2&#10;8Uvbpy83zVpue3VZ1YYlhzY9+M6nt97+w8RhuQvHlDw58dDiG/bPG77/rsE/Tu3/0/T++++56tgD&#10;Q7IeuTrr0X6HF12V+ZfhBY+OKFp0Td6D/XfN+t23C35X/tH0cGN6ZzTZieMfjzfqcsRg7oUc3qDN&#10;EbY5IyhaidUA3itCsgBxx2ol+rmGNzSWtpOmq0UgImTRAXMGmMAoa/sONkwu+pyLrtB7Jvk16sMZ&#10;WiBkC0c47boQ+7bHLf9p2f3YkRe/LFzWFMwPxK0AJz7BNOM4IkJW9DmVGZGMpmA/4e9BTUCYGhvo&#10;inHnLckg1BaupghPZehhH6EGhtmFEp6COakSz3VmyhRGh5LuycRWCXgvXLrmFEsF9CcoGTUJcCHB&#10;bdYVrnw6477jJVsjFpM/Zkn40dIXh0XklMzqrjFwb/O1GA6wRMlcVICS+V96iTRThcpw8RC2CXWm&#10;NJk/ipVHmXxdZ+DOc35KP0CPFI+Oh0xg/ZxXuPD23CnSPQzo/E22tuUb379q3JhFi5+sO10PkNOA&#10;kMTP//4LcPKTv15YqBM/z0+ahz+Hjvpn7xMyADJBmzqhQSllanipX+8tn5/8KU5oMnG2C2gr7NBU&#10;6syZMw8sWnT1qBEffLKJ3mM1gdMYRxjFHHBkBjqQqMLXZayhCIQulR0JRAG/K4H+D7688EnImCJF&#10;BZLhyNcLyAxpJrPQO/qWzlfqEz0dSN9qNrLqYToZrU4PUcP4lnKbo+2MYEhGA4Fw1B+JY+4dRGBq&#10;83bsqP/pqYy/b836qrwpZ/lHlgF37Bsy6vFf/fKmPucPu3XOy0ePl7mwdMTTol1sfAAPotuIYbgC&#10;sRSLOFUsYpS5umBaeLMKBcH8UchKUJDQUJASFogQXzyPe0EgwgKCworXCOYDC0G3iOlNhwR8uMzq&#10;jkS6zykMIH6K4OMImBKwHjdXbszfsi5nSV7DTq/ZGoZhGLLim54NCiQp3ahK5kOCBPiwCgoP5kRF&#10;VhwbIh/HBlM0UnoqBlIF1LntHS6b0YOTGGXgo6EUDRRBkmii0lIh9IJsKZ+EagWIjvFl+XAxxLAQ&#10;gWGKkejt8vnBnF0In72Gd6o/f3TbX/ceeMvmyNcgBORJgkJ0P9BFlKDnCaiG5UOxJJgqwGA/gFMA&#10;hvQYd4V1LRpkglUohPpotKnhCmVSMS9Oh5zgQxwQmQR50lEK0PZUEtBI6xC4oAPMJVbt4Cg7tW4K&#10;Ne9pO74+Z8X3hSsrzXlgTvkfif+OsrEVGTowUkCmZgULx0aNoNruWMhMP3YDvQNAaFBURk8VRVnq&#10;QMVC6B/6UUS0EmjTSYjpCNy/evyKF+/54bOl61+evur+UZ/dfF31mJH1141ruW6iacw0+y3THFOn&#10;2ibf1jpiWtFF1331p2vfnnL3qlX//PSnFeu+u//hD0aP/GzSoK+nDdw3d8zRuRP3TB2fNuPmI/PH&#10;Hbzv2kMLR22dfPl34y/aM3XA95MHrBt96brJQ7595PZjSx/ddu+ULWOv3nbzkL2Th2++oe+Ht/x5&#10;++Jbq3MORdGQjEfaLBan2cqRB3P+FnsLSsKcBdgeZadSC01EDLIlKnX6AGwrFrVFHD0p1Q546Rxk&#10;FFNaSDbwQ3gCPqiMFZM3DAosGF07ar+s3Pnq3lc35r0F5mTqMmN5C7E4OTkNMXZ2W4fVBrMcbVuJ&#10;oh0SKiyMbuFai1Nx1JKF/6N0BUUcLxoUIlBgj0UbGQYRvAhRJox6bC5DbVt5fsepHG99YaClwNmc&#10;aWk4bK856K7YF67P7HJVdgeaw8ZyU3VOe12eqynfW3XAU7M/0pbR6SDQZIGjOdNce9RZlx2qL7TU&#10;Hjc35dsbcpxVR0INxyLWQq+xwFWW6Ti+15u/21uVHnHX+jyNO75Yd+u1Ay7+/QWvvPhERcmRsLc+&#10;4a2JOStCHSe9bcUO/5lIpD4Zaoi7qvythY6mPJe5NOytK/nxm/njR/b7zS+WPPVA/ekswrgH3GUR&#10;X0nIX+iy5TqMeSHn6a5oU1esmUhAyeCZgKfEaT9ht54I+6rikZpw8JTPX+jz5Zrbj1tM+XZbgdOZ&#10;7/bkeQIFDn+uzZ0ZdVdFgrXheE0yUZH05kc6MtymTIev2Bs4HYo3ucNNlkCTJWLoIHpmtCjYWeH0&#10;lkTClVE8wNcf9eHQ3p6PoXokXpJIlkVCxSF3XtRdmAycigcrQ4Eqn78qGjTT4XLJ3ICmkxbJCAPB&#10;hIECCh2UHUMBPHZyPEIEg2dRBcT6Lx5pMbWtWvfegGHXXDZo6OurPjR0OGJCi7BNBd91G1p86z81&#10;T7rDMGTkpt/0m9DnfwdNnr78cFZNtCuIKiGbLw7RREiXBJIZ33vv/Uuu7H/1iJEfbNqA3TqAh4kH&#10;kdXknn2bDUcQgqLjGgnwBF4o2nd4SSIkOgsZARxyGTQ0kMEJreEALnmEucFC4AmI54Dn4L/2vbvx&#10;2DM1vu87o52dgbORuJlYBjST9SKZFUuNd/lcLwxgi2ARaSwhyyoU3HvowKgbx11w4e+fevYZg6EB&#10;9gXrBT4nTtTlsC+23Dj9dEdiSTy6lRY1v7TWdM8Sw8wljdOXdkz8u3X807YpS2wzlncs/qf5zWV1&#10;m1/cvePhl4/Ou7PwwYm5i27aPX/43ntG7J85Ys+0oXtnYjo0PHfxiPwnhmQ/3vfgoitzn7qu7OnR&#10;efcPzJzXd//cP+588KLitZOc1dsjCWcq6jzrd3R67SnWO3GO5I8djw0BpoSo+QcwYuAUGbJjo5VC&#10;z06hL5op0AjiqEg/DBlEZhDKBDqT+EDBxAPIpPqf/uzlPZIZ1IeQS/aBsD0ct8dRJY36W5KWz8z7&#10;Fme9uDHzqSr3QVfEEA3K2me9x9luXYiWMOHp4QTyXb7OUFIad7kU4pIhO8cD1LBBPg0JUEr+JLjg&#10;IYNYJL8ChLyiN3PFyYGLC5hRUwKxtcxtmc8a61KyLoEn0nCYCJbWjWVrXyh4rKhqdxReUMIW9QVx&#10;aUU2ylRV6ikcnKm/yH9JZdRdZ6MalMydDLr+pElw6Sc0RCahygOt6ak2YBKNEY0oxNpCvij9I+qg&#10;0jl0l84sZTLhccMSDrbZTCs+Wj9g9OgHHnq05nQNi05DQRYUGI+0rMNUSmHMntvPEaZO//z+X6hS&#10;l6YhZS+e1AldOO+S4I+Efld/9+flUAGdLYHcQoJeJs8CQWOxytOnH168eNi4Gz79+ktgA2tTcAsa&#10;44I5IR2CA/EsLUb6mCqgFYnFAcIvxsVtwzAZ2xMuPP9rI+UYAXpg8QnXWljKMiLKbponagqJvAPV&#10;BRa40EH1IbhY2HeIiQdHMT6nZMTMc1h2Ym8OSyTsQkukKxJ3R+x7jIeeLVq2s2DbmdYTb33qHjIr&#10;Y8S45357wZQ+F94w/b43MvIrOHGJ7yEsjgGbKKCyswGACJ/NmQjcwnzg06w8ZesdgbzChEG2iMcb&#10;8CdwmiObx65JKqxCjvyclTjD8lw2E1GSlOlEcziDMF1plEwn9J85kqBaifIzAm4kznB6Ib1hZ4Gr&#10;fnPZtxtOvFbQvMdjtofwsY+vJJRXz5UMABOdOoi+Kl8zORXmhMkJ1RbjO4AxS4YKAA/giyLaVhYf&#10;4DQbTFvxkKs4eAwfa1bN5B4OrfAkPeBnlrxIGWTVq02Gic2Rlh1DmLTs1RzKfP5WhyNFfJ9g27qW&#10;7184uCTr+LporJKK8VElKBeNVg4aUlt8sysjekrgo3pZceZFyVMHPga0ACS4k5NXOGQjWOdFNAaJ&#10;xii6guIzBxVfzJpAPhatZgAE4icXeTDekS1F2TqxsXCxwOVDBJnCX4I4Mse80OL3Wlr8zWmNmVuO&#10;r9xXsqbZVoQ5gRg5CTfUCDjHBFsO79qQTZ+IFUtWNh8oGpOQ3VUM2MUnUkQ8UDF2QF9Ar1kYfUGY&#10;dbag3xz2mSOudkttWdnhgzvWf/32Y588etvnC25Mu31c+bCx7mvG2q8dbxk703brHNNts2snzMgd&#10;NXHnwImrrrpp6cy5KzZ9TMDBNltubc6bn3982yNbJ0/65rZRO++6ftc9Y3dOG7vvrluOPTDxyINj&#10;fpp93XdTBuyYOnDvXcM/Gd9vxdgBXz5zf92e7xzFBdmr/71m0qQ3Bw1ede3wN0aO2PjQvFPffuJv&#10;b8E1KIb9TsQBDhc8dlSu6x0G1qxsxQon6P1Nb4/MAY30dLfTzxgTqRmFoZnWfAB7s5EqjQ7xhO2C&#10;bBIwxeiyFtpr/1P70/KM1z4qe6vJVq4AKjllSjCyjDVqEphrMS3w2hkJi7uJBHcwTMATkC4F07It&#10;iKYTg8iewE/GhTFlRyXN5OGnbLYsKI/V1VzRWppjKT8eaigJ1OY7qtM9TZn+9gJXQ66/LifWlJ9s&#10;K0rgJb6t0Nda4GnM9p8+5K3aH6g7GG/L7nKUddpqAk0V7tN50drDobbsqK0waMjwnNoTqj0Sbs93&#10;tB63VqV5S3ZESrb7Tu/2dOTZjcXfrXtt0hV/wiHSsicfri5MS/orU6FTMX9h2Jsb8hX4YrWhcHV3&#10;oqkzWBdqKfS1F8eCsLYa87dtnjmyP77fn/nLPS31uZ3J1pCv1OvKTSQKgwFeLEqEq7oS9clobSpy&#10;pjNeHUme8sdK/JHSWOx0NFoWCuVHwjnJZL7PUeR1FgfdgNWSYOiUP1zhDVd4AuXuUK09csYePx2O&#10;lyU9BUljftxaHg+3R5N1sWRtMFwXCBl8sXZfpCEYOBlxH+8IHPUli6PBUk/DsVBtRrwpM9x2KOnP&#10;TCSLQuECnys76MgGdsYCpZFIJVA2EbcLThMlIhksFiyXSgjhYydhOBgvIZ1K0tcVi+E85yyqWdg4&#10;x8LNxpa31vy775BBlw8evHLN2jZTeyoVPntWVDQTwc7WJs8HHxlGTzjd96r3fvGnG/qcN2D8bcv3&#10;pNfiFT2aTATECROagZ2Ew3MYzR+sfv+iiy69avDgDz7egBNnaJQAoSjiYJzUiVoUP9ljz6JMSODp&#10;c9xLEkjfcJusAsORR+t9icUf858msBD05KcVTL94OJAZylh94F/rDz9T5fgBViuGTOGYFaKBOz72&#10;RrJJTkFEGnP2AFEKkS1I8dN0nj0H9o+9ZcKFl1z8t+f/Xl/PaYKdFlmYIxX2YxcA056NGnYHqKGp&#10;Jrj164rHnmqavcgw5ynDXc+ZbnvSesvjzonPOie+YJr1gv2x59ve/FvpF0/v2rN45d57F2ybOfK7&#10;aZf/cDuyj1HHZo3JvmdkzrwReYtH5j8+NOPhy4/dd2XBIyNOPDY6a+E1GXP6H5l96a65F+Ytu85U&#10;8HkoZE/FfF0RfAvQqlBnGO/l4uYRjlBCzK9gFWJfI84JYSZFQ6JZpPcH7uyHPWONRxGlliB9S0L4&#10;KsJr4qeWFAOEWMX8pB/oFno+FQgTlwoPUMyiWDjckfJ878p5vvjdL7NXVduKgXdR2N+s/RhKNdgm&#10;O7oiwa4opSEED3fBBeYcKhJSVMQFZzLTSDDlqLmuGOmfHwH4CeXF3F4mg6LCUlV1kZ+3dDk8IZtA&#10;Stlw8AMvsdIkW48s+1wCBaBUpNlu+bT5m2dLXixsOEboZHvS6goqJX/F2uWL+mJGcVHDni9SlOxp&#10;PT97IKWOBa9wprwlxyVZSuTsAQxqZkqtFKOYPqQ0WHy6Lbry5OQhab0M9V24SX4P3lPBWkabFczZ&#10;b+TI+x9aXFtVo6EdgLMXc2ooqPU2wYH88YQ/BUXFrpw/DUZ5SIKc3HUG4UwqGyLuOn/viyR4sfen&#10;RpXCvexiY4gDQf/rf/XrIGDBnEBQ1LSDwbLS0oUPPTD4+pGb/vM5iEVYzepAgRcyGi5IHrpA2B1C&#10;PbIqpaMEvcCnAqQRd6wTtQdk7kFcOwZRoUTAh8amkDzFPmKgoSbMBN3bzHa4glrYh/gTJhscTiLo&#10;EAsGgQQXzonwC4g+pzDMRQnTT8TqQBB9UU8qEDIFzd+07nuw6JVt+T9WGYrR5xx4x9HhY1747fnT&#10;+vz2xmnzVhw+Xu4Qzw0wwwDJBAAHQeEyyUUIeTiBIk5lTjKUrCNlt473GIFPYAzxEiNqhFxgIeHJ&#10;C8YTzjw7sN6QIcfKbFz4/zIfAG/K6SU8JSK8KMF9CNksbg7xZynsNa/bFHVnuZs2lG5dU7g8x7DX&#10;S9RaXPSEXSIZVsp10G5N9PkosBaIpbx3AzxFQCP7GHBRmIooooC7aAq2kwLhuASz4f4bJjG9h7dD&#10;D0xR0Rihq1OiGcIrMlJcoAhNTag/48Io6y0UwKkJPflTXl8rzG3QcKRjddN3z+x/IT37/UiiCvcj&#10;fEhf1FnDDMp0WcxEJwFzyvRQS5IEehEaoIJDBIpwzFfqmrxFgkKIAI5BtFLjFBsoICgXmFOfTMlA&#10;u/gpIcJVOPgeTU6FOUH7tK4Lo37CrTvwY+8WL0Zhl8lv2Fdz5IuMN48U/bvdWgQ+hyfvtVtxERAB&#10;9Yt/AEHI3CEZjBqzkarigoBA9vgbjKJ85fMhNESdGHM2ABI8QFFY9dqiIUIkuGIRuMQmb/vJliOb&#10;D/zr3fcXvPvipC8X3ZR1x4Tqmyd3jJxuHjG9ddQ0841T3ROmOW+e0TBsyuHLxn94+cSX7378H29t&#10;+OxwVk5zY3MS0bElVrav8atXvs2455GfZkzZdvt12+4Ysn3G0ENzxuY+eNPh+cO/mnntt1MHfzNp&#10;wOfjr9w8/bof/7G4ctdWn6E+6PFbK2qOvvfx5w89+/0TSw+t+rBk90FfuwVi6VNxN9GHiNqdCY8H&#10;leuWoIVDHAcB1qBehow17WWg9TmFptHJ3Lm0ljJDzBPGiEnCnbHQOZHPYwwECG312Ap99V+3HXi7&#10;8J0tDWsMrtPkZFHoweXOT6aE28tsdKKOg2kqmFOk5KwmjhVygsBlol821WiYHZiKcaDQFByrPTif&#10;VA8OM5OTIU5iyd5cYT6dH2gsPWupibWV+uqOh1sLY87KaKCpK2QItRdaSnZZT/4Uas2KOU/6TSc8&#10;dTnu2nRrRZq1PC3QlJuy1HWaW5LNZanmtC5H1llfQdyUEag5EDXkBM1lTmtJGI5f29Fg9W5L2TZj&#10;w8H6M4e2rH5p0lWXgB6fvm9uUfoPIVtJzI9iSWEyWRgK54UjteFgdcpfGewoctZnhm2lXXEsiaq3&#10;b/7g5mH9fwvmfHReW0NhV5c1Fqn02bMToey4/3jcX5QMVp6N1MRDlfFgeSRwMuE8kQiWJ+O1qXh1&#10;IloeDxanfMc7XUeDLVkpy4kud1m3vThuOZGwlXX6arsjbZGkIRCr84Yr/f7yqLe8013ZFWzojLR3&#10;Beu7/GdSvspUoLor2tCdMiCOjzhKvaYMd9Mh0+k0Y+k+Z022tyXfa87zefJiidqQr8pnKo7ZK1Pu&#10;mrDtlMdaFAqWx6LGODq3nBDZG1kFgtlwschKYc+RozSbCZSUQRFqrqhtjJMayivwviKhupbm1/+1&#10;8rKrB1zev9/Kt1ca241QKuLoRVNdwdDZtjbf+x83Dp9wpu/gDb/qe0ufX19/w6QXd+6t9iddTFSc&#10;pkCPENNBrnCP8OG6DX+48OI//vGid9e8azZ3EAKG9QifE5NPNJFY0NSEamhAQt24qLO6ZGNhJrNj&#10;s1fLKVtZJlJbvQTIw4v6dQRJ+xOl7+a/uzHrtRpLRncseNaXwjzZH2tPMWMVOWAfFolAGG6VaN2L&#10;QqPa8CmQBP0AEWS6bv9p9/gpk/9w6SXPPv+3qqpydcgSheoYgj9s+uAVu0xSpj+Rm2Ff9nrZgkfq&#10;Zi1qn/W4eeZfLTOfsNz5tGP2U3Z+znrKPPcJ4+NPtLzxdPXGvx7asuD1LdOm/GfSFV9MvWzX3UOO&#10;zxmZd/c1GXcPyrjvmqxFQ47Ovyxz1hVZeLRYOPzIguGZ867JnPPnPXf9/tgzVxmObGKL0zVkrZGg&#10;nrS9Z39WomcGlIdctKI3j36i85OWZvZgP8kmCE2BNCEr5y41EEL+eCvmD4q5Rxxve358eCYRsaf8&#10;O+w5S06s2VG0sdlTiVGN3w3d9yRhGoWR2hMf04eEFKko+wOaeOcu0dfSM41qULLMN4USaQIN4XO6&#10;eqT5r575oBAdP6Wqapbqhuhh0oWQX/cDr+v9nwQZei+YTc2W9k/q/vPsiecK69IJCOhLCY7gdZ2H&#10;/PSJuvd0rC6fOx/tvcBO3bi0VQJxqZ4Gt6pWfFcjUl3J/4fwzzFC9YcA+WTgXSBo77rrqQNSe+wL&#10;QqLC1xWJEDB7xYb1/a+//pFH/9pc3/RzENiLEjWS1IBQ48lexMhP/nphZ29aZ1D8SxGgAyMpjYR+&#10;Qrr3FZ2Tn/zxCX7GcGehrIRIq6UtL/VUBtXQs2e1+B9tk9KTJ+ffd1//a4eu/3QTQ8NZhr6F1ute&#10;ZdkitkB4oX2gsdI1pwvMGRcHiVjui5v0OI40vQjFMEJ3hxz4TYKcKUfZWp/zHOYUV9twnLBRYkNQ&#10;LoxAmvgzN7nEuwr/J4xOgtfgfBjMSR6YWgR99lmCwmv1NPjaP27dPevksq15P56qLVq62nbFrQcG&#10;D3/ugv+Z1udX4ybe+fquwwVmhMMo+kncW2JBSAgigjqjxyL2NVBe/hMTb/m6ihopZtECMiG7ihYL&#10;7GTngZ7qDQf6C3JjH4bNKAxDocty0mH+01eKjqOjTbBEC9AZrCweb2mOzUxcS1x8GmKevfaaFblb&#10;lh174UjDjz4nHsz8YE7ywWLiu9Brypc9U+AcgM0tcJMQOHZx867NMNnH4IUCA4QHqEAaaSoMAsRR&#10;Jqb4EkUeBh1UW/h1ohyLP09KY+8VaKF0Vqk/7VKNAoLCDpUdm4TsSEq+kAwFjBIuIe6NGFec2XLf&#10;N4t+2PWq2Z4rNsXCKkSlVoCrgt9SuGBOPL2rIEdMGLYLvSOBHGgLHr81QNUNxNZJwWYlThU3O6xl&#10;7OUdbmsHZlwKbCihqtRQxKw89As3FcaC1FDTDrqdVZwAStkIUeFCQT4FjEn4raHWfVWHPjm4LC1/&#10;ZYupUJQBUGmntj57EkcZPazL/0vWeUBpUaR7n++64e659+5+++29risgBkygsmZQVkVRAQGVNazZ&#10;NaAiKCK6IEkEFBVcQcSEkSVJZvLA5DzDRCanN+ecwwzw/Z6qYdazd06fPv32dFdXV1fV868n/B9g&#10;FRq5oS+L6dzFV6NrKMomcQiBYR5gzMtK3L0Dl4BY1DOQxqvZmbB3kkuxeNs3659Y9dSNS6df9PG0&#10;8YXTbjJPutV9+W22S+6wXDvVNWmaZ/Jdlisnlo0c99XZV6y89K6Vs+dt/MeOzK4OUypGrlmyVLPU&#10;ivX2ugqya4+t+ubQc3/bPv2erTdf/cGki9+7aczGP438csr5n113+acTx/39lglbHrht78p5DZnf&#10;u/rrIzgWEnMXjPm6jZ2FNT3lx90d/QLh4ngt4xuC2whGB3G6Fm8WCC6hj4Cfky5KRBsfWo6FHQJ0&#10;TXeVlpSILfoA0Wcyi+IuEkXXTcyU0OH6gd9kqWPPvch6nsA6wkYqSm/nd417VmUt/6Ti7R5rPT2B&#10;QQFE4YCmVnhVLTP5qWxDqkvA7yFjhGMWsHoqlicqACznhR0FSxMKDcG6bBrERoMkIGg09BR7HKIn&#10;HIw0pb3HY3b0eC3puDHsa/Xaa319hb7WI/aOgxZbrtdXlrRWhg1Fzo4sc+tBcqmHXYVxX0nYccxv&#10;yEq7iwbdBVFDRrgvI2YtjjlrovbalK0iZDhmbTloajngMhUZegu279z45NwHb5058613VlRW5ngt&#10;dQFzSdpbOhAp91uzw67GgVBHxF5nbs2xtGcnPFUnI40xR/n2XTuen/vc/bPv+fj9d4zt1alIbzKI&#10;abs8asuImnNi1qKkoyrpqY95akOuMrclN1SfleirTDqbKSpkw12zMm7MDZ3YbW864O/KDRoK/Z25&#10;rtbMQOfRmLmSRPAua6XXWR0JNCTCJ1KR9nioNeRpcFmqksEuAvmj9iqX4ZjbXBwO1Kei7RCopG3l&#10;gRNH+st39VcecLQXBqw1Yd/xSKQunewIe5t8huqopSntbMNhwG0s9jrLAv4OGKv4gkrVj/oI8jHY&#10;WhitENTIyhrBp5UP9GEtzUVvgyMNlJWJaKehb/m6d8695MIxYy96/70PnE4XYgWFRnzgdCR22mT2&#10;b/rScP2dfWPGb/330ZNH/OKqCZPm79p/IjTgiSdDRBsBOHEKRWaRO3bDhx/99+/O/p+z/7B2w/t4&#10;0Kax6Qb8WNDoMCIIlGpLy2vOaCzBnmuQR7J68hHAgjJW+MCZqVC80/f0vMGB1kTJMIwEDyXq1pas&#10;3XRsSZsdzBk6HTiJB1c4aeZeuh/zP1MQgJOoUjVbylqVJ2oAQAXYaBl67w+7d11x7TVn/eqXz734&#10;fGtrY1oy+MDM4w3j2xPBHYUVm43QApMp+vVO42OLGv78UvfDr1offM0+a5HtnkW2Wa877l/suH+h&#10;Zc586wPzrI+/bHtlYf+612q3vvTdFw+++Nltk776E56cI3PuPj9vxpgjs8/bP2f04Tmj0Gpmzjjn&#10;x2kjd888f99s2OMvK/rzhfvu+W3Gsxd0ZXysyet0i9EyevTRCBxzkimat2CWHtJSKp2JbkwN54aO&#10;FdgTMac0CSLsRFknmxQi6EsOdGdQ/yWmLKGiz3yDARii4uSH223MWZC3fHflR13eeiLhI14+Il7H&#10;3jhdi+gJ2FeUJ56O/hANJ20uoaYC4agnj9DPlTOYDtWUIh8dsaXkL//VHVKdEQg6rGyUSp4Bn7w4&#10;/2LjpHx9eQtx0tB7fcAx1rtuQ8+nzZ/NL36h6kQW5CSRNC6vBPz+k+OIWlEIAVNcLw2iN3mW1FBk&#10;n7KbSwsrg7h+okBcFRnET0GS2jOEdxR1K7QMsganZGoixmXV5vpfqh1Ytsumm4VwGJKisARjUECQ&#10;S9bsZRs+QM/51HPPm/qMGjQqACi7//2TM0DB4b9hkKlv4fwQOFRqTI71lfqkxpx6z3kNYjnQ9/KT&#10;P36COcGonOSYG4dhKj+5NIHxQ93C+eampgcfeWTMZZe+v/nvxJLwgggFSJMYa2ix2KR5wZZDvLtY&#10;wRDfhN4o9p5ACKgJ4ISqNEbYrMdHmAzpGhmS9A3KoRD6vLQ/PsAQeUPkiMYJrSD9Bxs3ExdKb5/X&#10;7LRanHYybuM9DgYVJCDrGogzydTtdHvNorbyertDpi8sGX9pWLa3+nBze/Xid+3n3Hzkgktf/MWI&#10;KSPOuvaa25fsOFxiwolGTPoYX8mvYnY67agB4VwnhgJ8G0SriXpQGVuxtxJPmBAHMwFjyGIFOAE2&#10;jCxmMzAzOjdBoSyfGTKseXkX3cl5NTZ+YjQEfUmKdth4VDpLYpMkUBrIHQxY4u5cV9O7JVuWH5uX&#10;17+bZEMMt1DURmgpUIHsSLCjxZjxhDOS4GOm1hAKBBh5xT8TraYkSCIpkpNgamXLlvoIIlLaY+Uj&#10;R1ywEJBqvRYjAn8PwFhAEq+Trk2lFuUtiOgUtbxsdGyh8aR6pHliyJxR+Q6EYNv0n0yG3ZHuxS2b&#10;H9j19PbMVV2+YtqBxtGe2MzJIFigr8tiVLoFMCQ4QZSHjDu+Mm3CGQksoqlRvap6ok2VdmNkwfMs&#10;NAJCHcASAFBNeiNdE2pIN9CBY3wmcYRQxlZupEw9wJk6KBwDLssDwDeR2KkwVFFua7RvR+OBVQcW&#10;fl+6pt1RhamZTFQ4RYRD9kgE11y6sXAEAXEFIOE7IXo8yCet9qALjv5g0CmM5X6c6nkXydOEf0eU&#10;9NNxyJFOeBvzOnd8nv/ma2tnrLh5fOE1V5RfdWPbNVPtV9/lvnKK9epbDTdMMV53B8xIFRdM+mb0&#10;pLcuvf3Fac+8uWLr9xmlNW6LeBrg1iigHWdg3iToNVst3bWddT/s3ffiS5/dOfmzKRO2Tr7k06tH&#10;fXPtmO0zrt/92Iys5Qsqt3/WVlnS19fXb3f12r0DET8L2zR+1g6v147iBY8RwvDtLN9YotFWUIzS&#10;YWhbRDM5Bfx2O8liNM4MOhxal8sZErvQhnwvdIzsZVqjsxHvoFJBQR+BZgm0ycYxd5FLCNUlgszh&#10;trX4ur5v2L0qY9mmslVdljqGzLD+n16BmJZBJHZ5GRcUjphgz+fTcwgfTs/8jEzOaDoLOjA38lFU&#10;B5MxCFTgA8UC5FJoD7rQptZHPFWe/mNBc/FAoCXlaw0aal2mSo+lAsZ4gib83ZluR76HlVFXgetE&#10;lrM5I9BzbMBbm/LVuHqy+xr2+Lqz0paCQcvRRF9WpCcz1JPv6jhqa82LGIpP+2rTznJvT5ajK8tt&#10;KuluO1padqCgtqCupaSjvbS3Ld/VezTpKUsFSoKOPL+9KkmQjqPK3pPrNhwdCNScDNfFnKXdvS01&#10;1YU1FcdMvQ0RZ1vAXOHuzwtYcu0du0PG7AFv5aDvOMjQ3V/g6M91GnMcrRnBvqJwf6mzNc/alO3q&#10;yPP15ri6Dzs6Dru6j7i6Mpwdmf6+fLLMxyxlIUOJoSPX1l8QcFaH3HU+e5XTVOYyl3mslRHPiYi7&#10;gWqbunOt/Ud9zspwsDkIJvfWRE1HnW2ZlBwwliY8dclgXSJSk0o0RUPHqX/MXpdyN8cdx4OOau6C&#10;YR4HEvEdQkkeEJPl6RR2UkICse+IIRKZqAUlcoEzInABgUw4wM5kHNayVevXjbrsYpgqN2/awuDE&#10;Sod1Lakwp9kS/PQb000zzRdc+cUvR9084mfjr7px3q59rdHBQHowcfKkYM54QjCnw+H4ZPOW88dc&#10;eN4FY9ds2oCrehLrvd8HgR45xXAilQ0ggfhWdt5huU8fY0bSmJNFEKFDzFcy0kOYycTzkF7HjM0E&#10;pXEIHCYHorXvFK35KP+NVnvO6VToNPGj6CegaFfOyWBXVkCynorJUkgKF5ssF4nHHaQ3LJ1oClQi&#10;O/b+SAzRiP8z4tkXnu/sbE0Tjx0keyPLNHSjEM7iXMV0k6ho9C3b0n3XgvZ7F5keecv+0HLXvW/Z&#10;Zr1lu2+FY85K15xl9odetz/8muvhxb4nlrhfW2b4cFnVFy9v++y+V3ZMm3zorgsP3zkqg9D1hy7Y&#10;+5cLDj4w+ujs0Xn3X7Dn3vN/mHXeztnn5z90WcFDl/w465xDc8d1ZG1FoulRNjQAMSgoFnQshnw7&#10;Wk9Ie8TNVaJaFJ4Rih5BUwLzBJTqTb61AkJgIUrgZcWWx5pUfXpBfQq2USaXIXEAlWEJT3DCinwK&#10;yRnz/Nh1ZMHhxV/mrWq1V0Bgno7AoYXujhtlfhikeWFrD5G3CN4tTzriG4j6B6KY4KVAngI41MZQ&#10;akKfZDUtVn6t5VYdQJCeoi/QXUKqoboH4fYaFgpyU3fpPW+NzyT/omS1H+rJ+hhFeV9f92eNny4o&#10;nFvVnJlyuvGMTRPSSGSZdgci9PhMz9cVoxGGWkyjR+kbEuTOSd1KTHSySWC7GHblYmpIy595C0qW&#10;D6FuQSijL0KIcwtty/eSvfI81Lfzk3cUfgC/Fx8qCMkMVsub7607d9y4p5553mqwaOD3L3uNCdmD&#10;MIf/9En9U/9LA0uNMzkjEPGMr6ZWVGr0yB7YqcEk2FL/6X8N36L1nMOF6GexRz0K5gSSCjZND3S3&#10;tT/91FMXX37Zxk1/R7jTkegVIBzEhJpk9IpDFjgCt6RNZOHDnu6NRTICDzAGVqSMSlaIeg5zHw3F&#10;FMEmV6pVBmfAIWqKEG0eHQneKv7LUzSu4KEKqAhWAaXoUQM1BwRt4RjRduSCCdm8xoPd+18vebO0&#10;Jbevr/btj+2XTM8Ze9VLP/+3W0acdd3Ym14/lFXr9nBLQsFFmMkx3RLJgk+oELCDHhFqIuPOhLPJ&#10;4GLQ0U/Ui/OTjQrzdOojfUYJUP3ijDvegiupMN2Da6RNzkTPyfVa4KrbuZL/epLuCt+JzeWfry19&#10;tcC4B/oe2CTCUQAq6Y3w02ZpA5IIhrEdEbyDL6Vk0pQNVAZ+YBNXTfL7KMdL2ooXkW1IYaUsDmqx&#10;L+2v6kObUw2WDMB7MB24Tu4VxTJaK/Juo3xV0E5s9yicJZwf3S/IfzDkNhIUBj+lr31xw+aZ3z76&#10;9aEVhnAtnlGifQKqKX0Cfgh4XWJ91kiSpmBip9F4Lk0hLaPdKnQD6gZRdZPRLbBT0j+xWOPRUhmF&#10;MzVNAYBTbSwQ1BqBaoulnu8lLclempcXIQQGiRKChg4w5htIkMCmd3vzoaU/Lvjy6LJmSykUfMSx&#10;cknAZ/a4TfD1IYb0dz+jpJV3ifnsKfLgSIA8hZFLi3QJZLINulk4iFuF1ddZUb/ry28XrVp27/Ln&#10;J3/w55u233ZHzZTpPTdOc0y40/vHacHrZ/qvudtw5e21l9y29+yrPxg58c2pT61d8dmuQ+U1TUaj&#10;HUViFLZTyNVJykOcvagNYVAltZLVbi1tLHnvsxWL33zw23fnVX65sWTLp/vf/Sj/649qM3YYGioC&#10;VoNw4cI3b+UNPIMxrFEyMOOspqC1FvcLh89nVdmrBHPKhwaJ8909bqvJ6DQZoT/AQ5X8Sm6rxWe3&#10;41NB7gA+DW1IP6FVdW+h2wj8I6Gq4rsWpi9ZYJKbyUMiEhsJ5YkFo/uFPd0x0572w2vz1mytWdtt&#10;Pc5oQtBrZbvCn0qBDOZUrFYUrr8XX5CuSDYT1mV0Wv1onihtgi0DwivFhYtVVCCr8vil2KjPnPB1&#10;hPEaddcEzMV2Qoc6clPW6oS5JthZ7DdWROw1A47qQUNRoi8vaC3wGgu9TTmu45mexuxYb8mgpz7h&#10;rLE1He6p3BkFgpLPqCc/cuKQv/mQ/0SOozG7vy7D3p414Kwa8FSGurPcbYfDppKUs4Ewc3esM5jo&#10;9LjqXObSwWA9wDLpKcIHMuytGog0pCL1EaJy3CWD4eqBcFXMWRTw94QDvQkSuIf74p4mr6HA3nPI&#10;0fOjq/9Q0JaX9lUOhutTwE5nRcRZHrSjkKxJhOqTjhrviTz78Ux3+1G/vdzrq3QZjvitOTF3acJX&#10;NeCrSeLYaS/zm465jMWAw7ivPu6tD9irfJayIIrTUJOtt9zaV+KxVwR8NZFQfSzcRFBS0NMS91fH&#10;PaURR3HCU5kO1A4EaikzaD8WChTHY1XpSN2AvyHlbkx5GhO+xliwIRLqi0XcxPdhXwZ6KclIxjFo&#10;xGShp3Q4Qkwkjn9qhUKHAXuwsaCGBwQ954r31qDnPO/isRs+2MAyBYVGEj1nSvScYM5PvjFed3fX&#10;qHGbzzrnhhFnjbvyxnm797fHT4lhHdKU9CAx4zFEEgrSLZ9svfCCi8+7aOzbmzYaoHRLJ/HLHwwE&#10;ThG1RGJcCOjOCGsNS84Id5J6iBkIZ/i0ImTAG1+ILySWByElgpuZhxfhekpgXbYvWAs15oe5C1vs&#10;GYNxzykkFWMqaiM8gXvlxggaORbjOJESRucADPBEhdMEiXEAgKHkfYcOCubErWLei329nQN4nsHm&#10;Af1I3B8U8gtfOElKk5M5Ze6X17XfNs90zyLnnCWuOUs9M9+wT19sm7nUfc9S9/QlrgcWWR9+w3Pv&#10;0tCMJYGHljoXr+jf+Gbl1ud3H3xqQdYDt+6bdtn+WRdlPn151nNX5D95eSX5iZ6ckPHklfseu/zQ&#10;o+OKnpxQ9Mj43feNOTx/Ymfe1yhA+EDUDY2NABjF1AGeAajz7tQcAKabUaMajuWnRmtyEAYIsZeA&#10;X8GlEnNBObjACTfpTzGnQla6e6RiuG8znWOatAnmRBWX9B/uz371yBtf5i7vcJST7PBUPH0alu8E&#10;CeBAVogqktG7U2F0m8BO9uSGY00q4lV/XP3hgGoC+ZSheQgqqxrqkwIjNX5WH5cb2eTdaXkx5AlX&#10;p8TmYKROQpspHZhJifO65+gDhTkJkA6Zjf1fN3/xSuHcyqYjSZs9lnSg0BD4ccYbgbsECQuAHAKE&#10;uhyKRfZRk2HMScm0OY3PnhmPcaR/MoFzJbJS1k2qN8pSSGNUKia3SBwN9RcxKhCUvchTCtEzKmIa&#10;b1gYzgHD3UbD6+vW/P6ySx//6zOmPhOD6F8AJ6gSfMd5DQg54I+T/3LAT4059fnhvWDDM0RJGliy&#10;11cCLFFp6pMaqepHDJejnzL8LHmEmhZYjZKHiLVmb0fXs888c/Hll2/4+0fydrSVSh6EjNANgpyi&#10;oUTkKZypPtwQKkMZAuBEstAhUWBabRYLSZxVJmWK4kYt5lRHUnYQRcsjSlSl+9L3yndUF/NEipLS&#10;FKaSymCsjxBDhA7Hh1Xa6jHubf9xfv6rO7O/qa3LXfWxbcIDpVdNXPSrX96BbX3cbW9kHW0Cx7Gg&#10;AXOiDItIbA5+y6xAqYmQEwI4tQmGPU47yGKRksPZUemWytlMHk2VlGGXA15ZmkXJa37q6smcrPoM&#10;785r0j7SROpKXSAdDH9f4h82V3y1pmhhXs9ur4sMwv54Av9AAa5SoBQL+yVcpqLABG+j98PuL+pH&#10;GNIkYFCgitjN1cZd9ENupG7yIXTTqdajG8usQk4IvGRJiwkOAUvgk8C7KPuUqJQVAxXQDnzCHu2i&#10;OpaEpCf93jazMWg2O/29S5q3zfzm8a/2rzRGGvAmBauz3pdIZxXvI1oFcaAagr7UgTfVFhC+HXXT&#10;tZIGVJhT1xZbk0K5kvqHAyAxYBjYqRCm6OtAUKpKQmcEFkXlTmkUJYNU43xlak9AzAU0DPIuzgEU&#10;CwmXKd63vT1z2cGF2wpXtFjKQFox3GVR0HlNHo8JinKWGBjOsJdhC+YAExgoOuWxnXKbT/FxA1Ev&#10;/iBegt39yRhrcEvKVmcqPpDz/ger5yx+8Jq3J12x99IJ7eMnW26Y3jz+traLJxvHT/VePStw1T29&#10;F00pPHfi1yNvfu3GB1e/9O53/yio7rA7FelnRMLThL0WOgLYq3iPoM1uJ6EcHF12pyvP0vRK0ZZH&#10;t7+27dhn/eY2gydWYQm0GTqNbpOXGM8oWZacJ32W0wHL6aDjZMIbJTzBh0IAzzr8oVCi2/0Qp0uL&#10;ydoB3SatR8PSeUTlbrPSB+SRaiRyzABklYcKlybldvki9EPlHwKTJz4S4EDd2lzG/EmD833Rc4oh&#10;gO+YDJsGnQcNeRtKP/y29eNux3GP0+y0GVx2I9H9Eq8hDA8qakPNzEPKBEWlRcm4MfA1kYNM1wwW&#10;nijCkd5LjB5OU1GhbEXWU5SHvFEOc8Rnirtb3X2lPkNhxFQc6j8W6s53NWZ46jMiHcfChtKQpTza&#10;XxRrzQ40H3a3H0Gt56vN9B3Pch/PAnYGW48F24+5GrPMNYcCTbnxtrxIc4a7eo+nbn+k82i8vzLQ&#10;U25tzoj0HYv354U7M6Ld2SlLUdRQ6uktdPvL48kGj7PcaSoeCDYOhuoSruJkqAKioZPJhlMDLYPh&#10;mpinJOYuiTqLovZCvDphZ4Ku09Vf6urJD5jyw/bsiD0j6imKuNiKY97yVLDuZBjGp4aUry55qvXk&#10;yY7T0RNpa228rzIOivbVecLH/c6cRLBkMF5/OnECrBuyl0Kn6TJA2lmb8jYOBppPR9sGoy1Jf13S&#10;XzsYaUTZ67ZWR4NN6WRrMtocCzXGCISPdAc81UFPSTRQkQ7XnIzUpoOVYUeh15Bjt2T6/QXp2PF0&#10;oD5sqQ5bq2Mg80hzPGZMxIBYsvSOYy0XfSDsGcKbSp/RmETLawEnaFo05mTlhA7hDObEn/Ps0aPe&#10;fns1lEfIHWzriYHTscRpiy245WvDdXd1jhq36ZejJ4741YRrbl7444HeGIQ+qXgqnUhDpE5/Gxgg&#10;ecNHG/7+h3NG/n7k6FWbNvbh0USWA68HzKk3MgWLDFKbVFJr4RRjknQhXAQTJPUgOJTeJQ5IkGPQ&#10;CfX17OnP6CopgbQ7+wLHVx1d/X7OK8dNexNRa9pLYnccnjAMObiLcEs6JMHvqEzV0lY5GeK1gl5X&#10;zfO0A+gCVLZ7/76x48eBOZ97aS5cSdjWmXMwyJ7CgxM6TmjhE0IMn5Vre2FZ2x1zbdNe8d33evDe&#10;RYEZC1x3veSYOt81Zb7jphet97xsuO812/TX/be86p3yqvPRRfa/Le5fv6jlu/mf//DIU19OnbT9&#10;rssyHh2f//xVJX+9svLRK4oeG5/1xBU5f51QOPfa8mevyXvo8m/vOW/fwjs6C3bKEFYwWxCLGm4y&#10;ynB9VFzlzNIILFAWApcZgL1CoUqLqBWJQxpFAaLicKgAkpZr0oBKLUOrDh+D/QT44XmL2gSataDz&#10;VDBwGqyaDh22FywueHtH2Tt9gdqTgzGYs4gUIDETSiryx8XgxIaCNUK4U1h0nhJpiAsfE4gChAqS&#10;UW1+8nRwI5OSlgKclPooFQdn9HkEjZbRVEwpl8Q+yzzD7byCtnTzLylQ335GxaRfjT2932Yzf926&#10;7ZWSl8qaDiWwgCWtCD7ck/Q1+t31sa6JHEs/FBipxZ+aOcUb858XACxVVXkuDc4tYg1UtnJ9njN0&#10;y+HCwR4cM8T0G8ksrTZAAiXwL+ZPTL9gTsBwj9H4xvp151x+2aNPPW3sNmh4OQw7gXnDUFMfgAD5&#10;0xfoY/YaYep7OR6+gMv0NfokF2jAyYEMcOXeOXzXcCGc4U8X+9PbuUBjTgwbygaf6jzR+sTjjxMw&#10;+O4H6xnm+n01sJE2oRGUcVMa+QysUi0jqwll8BVchwYekGMyGy1WMw6JdH4N0rCQcsz10mIqOhVT&#10;HXexBxcRhMJAxmahPxMX/LOd9QLBTaS5j8HMSMFr1OI2/nhiz7y8V7499HlVTe6aza5rHiqfMPH1&#10;f//FbSN+dcMN01ceK20nnIKQSjAnSU8SyispDnaD4xH8KeHbUA9JJLgEg4fhFBJbMPWnevSH4T5M&#10;d9X9hPpQK1kpKzyplyHcIm3CCFJjQU4qTwAZpGBFMUCI2wk/SbxUZG/fXP7d2uI3jvbs87l8afKl&#10;Jng6yYOIPoNmCnYpUvTisGqFcjzMWpuS0bqjq2X5CJJXSk4OeMrQplZDTCY8gk/A4NIKWNawzADU&#10;nJ8+8UgUdYTMPLLOlXHKAW8qZmt6stKjKjUjFnxJLp9wOFuN5qgVT1PrO927/rLn5e8z3u3z14fJ&#10;7SjKQCGMAhWwwcDJ5MyqgQdJ0zGyZChBfEz6KvwWZAEim6zUhqpHNwAAAy81LkIvR7pJOoxAX4U/&#10;taOvxpy0ABsYlfL1UpqaY6qicM7ECb2XcCRSW7oU5nRb0pZdvfnr8pbtrHqv3VnlhzTSyxIDmixb&#10;BN5j4SSHks6HMEUZAjsTGxqMpNeRcsE/SYJv0Qvg1BP39cbtDc6mo9XffLt13pq/Tlw8/eJ1d12x&#10;Z+pNdTfd2nXtFNMfpzovmmi5ZLLriqm2CybX/PbqH/574sbxs9974LV3P/xHZkWP2cFiB8wv5ukQ&#10;CkO+6UAigl8L6M9hw4MUU7sjFcIppa3KeeTN8lde+uH2Azvm+DKWRvM+sRz9lGQinoqN0dadSWNR&#10;zHkCjiJkvzOFVYgFlCngskIcQfApmM3ltPh88OKLSX34I/JNcVSmkWWhoVbHDC49eNEY8AmcFrPX&#10;YadLSEeiVyjpw3kAobStYvXXn5ILOEM0HGu0JN076u9LWPf1Zn9QseGHri3drgZ4usCcbrsRSc2A&#10;Qu7TpMBsvpf0B6VUQc/AhxOmU+Z/dZK9hA2COZVwTJL1RhHCcy+dyuukS0D/ZYkFLTFPGxyYfmNx&#10;3F6etJZF8dVsyLBW7PM1HHG351rbcywNB6yVux3Ve5zNhz1tOaGmHF99pqPmsK32kLc5N9he5G3J&#10;t9ZlWMsP+o5nBOsPuqp2eY/vi/UWDDjq4vbj3o68YFdepDsr3HU40Z+TgC+9J8/ekeF1ZcdDFQFn&#10;RchFlFBXOljv6ct29x32uwqJ9zmVrB+M1IYdxV5jfsBSmHCWx3x1UU+t31Ri78gFc0achSlPfsR8&#10;MBaojPrLQt6SoLPAbz2GhhOK0ZOBxmiqIRlvSvoaks76AUfDSXdTLNDgC9UmIyXJAA6oJRF7ZdxR&#10;E7NXRRylUVfByWBz0nk8bKqI2irjbjSrpXFnaTpQmQy1paKdJ1OdA/GWiK/Gay3xWytjrmafvdLv&#10;Kgv5ysPq0WGAsaM0bC+zGXM9vEKwLu2t9/eXk/UyZK9ORU8kILEXtkbwWASnfRGI0MLHZbAwJ4sG&#10;TCyAGoSoMCKmQaU/ZE6FZLzb2Lfi3TVnX3je7879w/JlK41GEyKJYAFoNxOp0w5n6IsfjJNm94y9&#10;9vNfX3zbWb+5YdKUJfsOGKKsnWIxjTkTcEUPDtqtdjDnOWefe/YfRq7cuJ6ORXJNFlkATnH2wCEZ&#10;OasMUlIrJe450BvUyvheDjLQiI4OeMTp3WHFQ5XLAAAypYv5UjCnvF0scjDcsvro2vXZL9cad8XC&#10;xqQHogtMaazFhDkcocDKdGhxKtSOQ45h4AEEGRuFiHNyKvnDrp2S+3LEiGfmPtfZ2UZnJvAqLTHj&#10;OFETS8egSLod6X2H+p99s/H2uZa75/tnLwzfvzA0a5532lznHXMdf3reev3Thjvn9s6YZ7hzvvO2&#10;l923vOCc8YL9yfm2VxdZ316Qu+7h1RvueHDbn645OOPSnIfG5j44JnvW6AN3n7Nv5sjcxy4pfubK&#10;oscu3zt99Cd3jtq/dI6pFoIvATZMxVrgDjWRcsqlKWiBn0pYrhluQ15KGkcgvdK8KXmtfoqzomAq&#10;tckZmTSUEkYJaGnhaBSucpacyZg3LbSBrNvD+93Fr5at+aFwRberbDAdSgfCg77gyVBAnCUiKdAm&#10;UJPgejAn2wBxMXBOskj/CSbUr0D5IHweio4FsSv4ROjUlHOmKEWltryU3riFA7000IJbClGuoZQs&#10;hf8TIgo4HN5YZltdtm3t38wrebGw8RDESX7os0IA4zMAWzWOvKxysRi68acto0LX6WzaEUVfIChU&#10;lLRC8knFhjxOz9w1fLHABlnfDfXn4VrpLyL/Eu269GRZGEaCg9AlkajaasWfc+QV4x958mlDTz/j&#10;jnH0L5iTk/wB+fiXRob6An2s94BD/sufRonDoPSnd/FfytHX6GNd7P9+HP8dLnYYfHKGm8lDRLpc&#10;WOYh1G1paPzLww+fO2rUO++uQxYIRFETC8DpTB8Tla+sGtTKdxi9ID7Qlqj1lOT3AT+gvELlAq5A&#10;uKBARtIhcShTgyUNRTimZC3UkGsUS7SXXjnS+BSulSRMdyC6GNTuOFIKIyguPRGbx3yg4+DCgjf3&#10;l+5tbqta/al73H2Fl0yY90vyEP3nxCl/XnespB3NqDgdi3XehUsGXRTbOmlahDRSLWMl4h46F3H4&#10;QX8o7KMicOnPSiFPzcFO1IrKA5nYOKBB+NzUjWrzvnJSgJysBLmS90JwcxJoR525WF/G3hp259ta&#10;N1f9Y33F8iLjYWiZBv10HtJ5xE/H/afjjE53KuiMeS2EX0fdZlFnMaUrAzTN6CQ0yW5DB8hDKZyN&#10;xuHRPIuHUmfRf+L5SQsT1wnZAlnIQBfqJD91hX8y+kQNC+YEmWinSoF8ou2UiP6Uy2Ny+wd9IYe3&#10;f3XnzhfzVhwp22rE+haEkdKjEAWfGyIp4ciCSoimk0ZTy0kexFtzLFhXneRYNxStyhnpBpwHLSur&#10;ulLNQR0v6Be0SZ8RaA1YUl6dvLgy94tDr5h4CJXBBC/rFMg/3TEP1HOiqAQuDuALhD9nyvxjX/76&#10;oyv21H3Q4z2OPoIQMqQPRO74c0oSnCEeKhUpT75Rj03kC3kBsIaBP2OOU2lX0t/taM6v3blp99Jl&#10;a2etfOTa96++YOfoixpG/dE9+qbAGGKFppquv9d91d3mi245fvY1P/56wrrzbl9y54J33/xye3Z1&#10;Q4sJ4uWkH9Hl9PitpF8PpQKkdHImeIzPD/2gy2JKogcIGCOGqq6mLd9mPvvI+2OeeG3E16+fVbvw&#10;v47P/b/lL/yu4q//VrPg7KY1E098+XRHzkc9bbkmf49j0DOQRJdoxV0Kh0k+vQejN+H/XglZV40m&#10;zhIow3HrxXuBr0kHpu+JcUcmOpm0OQBw2s1GtI70B/XfITUCP2leWaFwXt1C/wGa2k1Gt8NCSGkM&#10;l1Gvs9XX9W3TjyvzV3/a+GGnvR5dNxsKcHTIYjjA/RXKZeXDiXRm2tRzL5MtIoBep2cSnoXUltUE&#10;40W0RkJBJkEfQr0lDhuo0ykwHSX4qzcdbBsMNcWclQFDAdrOpKki0n4s1JLpNxR5zcWurjyyOsa7&#10;jg7aKged1Sljcagj192UQfTNgLNu0NsSNVa5Thz1NuVHuwqi7dn+xr2+ln2hnmx/Tx73hroKwx25&#10;ofYjgY6DgZ6DhBr5LEd9toJUoCjhLY0StO5pSUV7U8EmvzHP0bU/6CmOeMuSweqkrzpsVwpYW8Wg&#10;t96KlrUrJ9BXiLkc7eWpdMtJb6G7Y0fQXx0N1cQjVSFvocOY6ezLDlhKUx5M5DUBS7m7p8jVUxy2&#10;1Qz4GgZCdalQVdx3zNN3pL9+n7Euw9NeFDFWpFyVg/6KiLHM0ZrvbMvB+p90A0eL/P2Z3v4jSX9L&#10;OtyRCrWgjE15a0OmYvxUXa0Fvv7yiKsm7qsJOIudpjyPtQBInAq0BNw1IU9tmrucLWFTrbevFBt9&#10;OgaLfj/ciaj1FG+YSLdBIFwKDZj4T7KJoDwjJdVPQaFscVb24s/Zt2zd6v83+tzfnvP7t1etNpvM&#10;CB2NOZPp03ZHeNsO8+T7e8de+8WvL771Z7+9cdLtSw4cMoE5o1HoyzHCS9w6t2CU37zpkzHnnT9y&#10;1Jg1G9Yz6w0Q+k3eVdKpC/QNsy6kL4Ef5KcCABzoDcDJJk74rByFjU1ofrFhcT06LiQ19dfAg+s5&#10;k5XoXlfywfrcBbXGHdFQb8obljy2STowvRTNGK6bUhrOHmw4LSvOWNG9CObxEdIuWTjx6vx+5w6x&#10;rf/i58+/NLej/UQqBhqX5K0JshD5PBZyMgSifdbI9oOdj/2t7ubnDbfPs8981XX/Qu/9C5xzXnbM&#10;nO+Y+rJt8oumO+f1T5tnuHue7Z75gdnzwzNf9M6ea39ovuOFhU1vzd27ac7y3XfNyr77qryZYw7P&#10;+J+dt/3Xzsn/se+O3x17+MKSxy8lA+Y3k3+zZfqFZVsX+XtrGVMaqonxTrla6Rbjw9GYMtLF2X7I&#10;FMWVnGTTB7JXejZuocWY0mlAXpbzHOiNf/Fz2OZLgXINJKsoesRgQfAmk0/IlPDtcBXNLVm1Yc/c&#10;+t6seNRzEiZz9JzI+gAEKXEdtB7H1Q3vWYI9Re3pRfNJnfXjeBAlc0zNaWoqyUMF8yudmFRGUa/r&#10;y4buoleIbnZoScIFuoShl1LoRfdkXk33nOGORAcyu+yfndj2QumL+c2HYg6Hn7T1EZXjVTUC1UCy&#10;6yhIUZERWzScREB6I6KZCtM5h3C7lK8qw54eyE8qw9PlWGFLfnJyaECp//KybJzkmiHgStdVqunh&#10;iwFFaKJOCTtlyGAzrdy08fxrr37i6ecMXUN6Tg0UGVD8Cdw8E2Y+jAOHMae+hr3+F/thAAlW5MZh&#10;Azrnh4vVx/zkgmGMqkvgjLa2658/BZxS4KCMdmzzwN8BSDSaWh595JGRo0eDOYlVQR7xUQA2HABg&#10;2COStFYE+UXLMwNoPMb5VBwHmSBYAphEawASlChBrSR4jJ9gP/qJVsqJKCRfD41GylHRRQpXkjyO&#10;YvEHxqLHtwPuyppUFmvgjbgX/loxpKI7Qoi7AvYsQ/ayqtU59UfbuhtWbHJeNC17zLhnfz5i0oj/&#10;uPGWe1dl5jdAEYjDIF00hWU7Kn0VPiF4LEFKgjREgS/RhcBO9DOQivPK5KT2AO3wiEN7pqwS1JOK&#10;qWPlGaJ6qdRtqFlknNIT+ImkBmihswX4MQQE6dEIEizC6PaYQ448x4mPq79fX7W8lFDWYOx0KDIQ&#10;IUloGA8WvFkwKIAzYfUJuiyyEZ+laM9FXUVQlURW2TiDfVZbuIY/DYXLGGQD8So3HoHuCAKF8RiG&#10;NDIdmElGOzBwwL84D8YD/qFIBJyAVTDOiq4Mv268T+OxU8FIj7lpSeOXC4pWHm341hZvUaRYeI+L&#10;wx7B72A5VFJM7BQo35qG0qpgZTbVkEbmMTUt0ErgEC7gYo2O5O0U0BWcKSQG8AqQH16cEgGiujK6&#10;PvQx6W/0IqWjo2R04/IuLgczlbyOx5UmGaXPbPB37mw+uCbzb7tq1vf4jkO7QNosZAeYM+C3wZqk&#10;/Xg1sNHuAThayHKdvM9xKyqjUH9pW+bOncvXLpk1b+4NLz9/zfqHbthz+82NV012jpnkvuAW23Uz&#10;Lbc+aL9+hvmiSeW/Hrv1NxcvuXHWmqUf7T9U3tpAnA8hWTjeQoRA+JqfEPVIGB2hxRaCVd5DEBvZ&#10;kGwJv2PA0+mo2Vf3zdLS5fdveXLcS7eMeH3KiK8e+s2eOf/53dQR224fsW3yWV9O/tnnU37x1Yz/&#10;2vPC2KpPZ3v+P1/nAWVVdfZ93i9vmhpNNBZAATGikqCisReKihTFLrYYNVERsaCCQUARIUaMsZBE&#10;sUSxIGWYgYFhYBimMI0ZpvcZptx+bm/n1iny/Z69Z2ax8q313bXXWefus885+zy7/fdTK1clA/8J&#10;hzpSMQfe7WRVpdXw5gTXF5dcIqn3jmwcoC2awPxV2D7CoGNsykiMA3yD9CWtVEkvlTlcKeKqBhIH&#10;DtylyQ52paW8LqfTavG4bGDoJLZEPleDt31j1eZl2a+tL1/TaANKDblcVosy/Uo0flEOYSjRUjxc&#10;5kllNqj7iUwjLNnDnRZJBwJ9v3IQSo/idlpH62yw0KcJ3xnp7Et09idaIp4yo2t/2Frc56nus5Ym&#10;OvLS/iMpsxFL8LS9bNBe3m9U9Xkq0o6CmC0f10kJx6GBUN1AtBGAF3NUDrhr+uylCNB9TVuDHVmm&#10;LdfThW37rlj7wVDTHn/DDn9rRrA32+/MDfiKwuGypLcoaS+KG7URV5OvpzLiqBgIHe4PFqdiNRF3&#10;id9eEHGUhh2lwd5DUXtl2qjxtWWblqJ+d6VpLbU07e6q3ept3hrtyQoHqoLB8lCoOBIqNANohB4K&#10;WYsDIL3mA87aPZaG/QZaqcH6frMu6S4Md2YmjH2hXpze53rr8711hd7G/AiaqJ5D4a4iR91eR/3u&#10;YFdezFUcg2Vq3RN27UPgHrZXeroLwjY0USvSrvJwR4GnJjfcXdEXahqINccDhwOuIp/zUMRXnQi1&#10;pMyOVLg95WlJG80xa23Iclj4otGaVLwHi6Ef0mJCC59T8BUyoATBoYYU8mW5VLOfWnZl/hfMyQzL&#10;rjUZx1fSq6tXnjz6jF+dddbat/Bx5GTdQWoeIw6ROWizRz7Z1H317W3jpmz4+YRrRv3i8qunL9sB&#10;5uxHcp7GjAjTdcLisfA5nc4NH2JDdO4555yLuA2f8Hhf7IvixVE08QiySRgPehTdlcSJTtSNhC9N&#10;lTTmdOONDSEIwfJAFNSZhYYjHR7swV19CfPgYPf6knffy3vxiPV7MGfKb6bCsVQf3ZXyYq7OEe0d&#10;OjYJIMr0JUNmWL1HCKIAw/c7tl1+7VUn/PKUZ54T/5yEfmNLiDiePS/iHIsv4AyZPa7o5t3tj71W&#10;ef1TXbc8Z5v/suPepe4Fy9wLlrrvWea+/RXHzS9a5r0k+fNfct/7Svi+pZE7XvTd9qzrtuccC5b0&#10;PLOsef3S/Z8++fa2+XftmDE5c+ZZGbNO3XzL6J1zf1P2h4ur/njBzltP3Tj9tM2Lb2/dvwWuhdjD&#10;KpBMO+J/jCMjixPqLJOwcncs054iIJQkXyZqRVg9UVMMWklba+abFBCac5V8Kc+5CEqGpn15FF7m&#10;8C5DgLwYhAoBA6x97o2ujHv3Lfxw+8utznLiOSeDsUFBg+gJY5DF5CBBoknojYufE+Wyj8lBv1RX&#10;T9dK3g6Wk42PIDHSSBlahPpIVVWHZL2TlEpqzAY+lKbnkuokqgWHvouOwVeQ9Iso4O+PNhk9b1Z/&#10;8GjV89kdObgBcScIEwCDXYhDAW1JxzN5HXTApJpPRqMAlz5qbwJa4EMQCA7heSnD8xUElfoPwUvp&#10;OVxietQzISf81bSFqiQKyBepxO385Tl8KcVUSfyYmfA5sfHvcfa8+a/3J1191Z+eXuzodmpYCPDT&#10;YJIT/RtBksef6ML6OAI7dQGNGLkXzJlg9A0HTyeHkqBHjpyTr1+kseVIpi5/POAceqDwOUUkD37F&#10;lKilrh7MOWbcuDXr1uLTm0WNz4QaGtKwypOgBlAQ0kl7KVYbWIsyeLoQHTKgmkIIdGCIifkDSE9o&#10;BT0VJTXN9WPpBrDjoKrut/pFdHX+yl5GhdjmLgoLwf3gWxEZYmjTHwaB+vJsB9+o+uvOipwjTeXL&#10;33NOnJ173iULT/jx9aNOuOyqWa9k7akw3EEkzMKkxTAB4xwYT4aSySplToWdGJiMILEk4u36AzlS&#10;cyrM1/EVMkIVSCNHugH7vmHAqevGF1GSYqyeLOUkdOcow+jgFkgnunN+r9009rnr36v4z9qypUWO&#10;rHjEPMYuEg+KXnmv0Ep1Px4CaiUJC0gZ1+A4CtEzLphAYvCvgOWa8pCFCvBeTShdSR5FjowyLMOH&#10;N+PM2PjJQeE24nGbXqKfIcQX5+eC6wQBivIkAAOOIiAQyDGI5Ta7S5/3qKN6ecMnT+e9uvvwP3si&#10;R/ByPGRcjMNPcbmJPF3cvOvGpf6SlIopPYeaCAd4eDaAShSjZakVIBMUDcJU2FJUSQVwgjaV+ywy&#10;gTpSJR6i/NsLWGLvo/UxxFQdEa00EEboaHLCrsU8J+1zJX0Wm7d5S/X2t7Nf3Vq1vjtYixdp4i+D&#10;kGNRdzSC8SiQhhsFF4FqwJwc+ZBEAr+vlkBPYU/BxqINr334x0VPXv3K/As++P2kvNMvdpxzleei&#10;m6OX3hadcqtv8gz7pRiq39o+cfqWMde8c+Gtyx96Zf1nWXsaenqDEfAc+qFoFMCGpQWJO+mNx9EM&#10;NTwei4QBhfGLyjc73IDNWZ6R+85jHz984ZbZp2+74VebLzkx45oz986fnDVv4pbrfpF17Qmf33L+&#10;V7MmfHXzGZ9P//F/Zo/K/tNJje//1pI9p72tyO9tTZgom7nhQMKWl80C2yVoAnnZ2dGCdCRwncKc&#10;iBvUbkKix2JbBG0paTgdIlZQSlysv7rv0W1I6IVCfJqDjiGPUkmaCX5R2I//E6bftig69tuXZq94&#10;p+zN2p4S2JLQEG4SDg3YKOFSFS6lYe21d3e5bVYNO2k7+gYDUOvSkMlLyVSNiHaAFXsnbJGEUxqT&#10;qVv6lRj6EcHKFvA2hbx10VA1nkGN3gMgq6itNNieF2nZm/JhhlMf9VaEuvKDLfuNhr0OIl127gxZ&#10;90Vs+SHLAT927vZiGKTIkQcDDQlLsacx09W4LebIG4hWJHzFsC6TlkPept1GfUaoY1fCKIgFDvn9&#10;h1yufMfhrcHW/GNmz0CfK2Sv9nQeNI2SlL9sIN4QtR1yN+b42w6ErYdDtoqgtSzprOxzlR0zGweC&#10;9TW5X7y56N6lj9y0a+OyQOuOmL825CnzY79jlseTFSFfkRu3mQ1ZRul2R2UWyp8xs7VvoBttTNNV&#10;ZDRuD9kOJLxlyXB1IlgdMioCjpKwozhsK0g4SmO2Mn9LrqNmh68Zd0/5EVtRIlQVDVcHfZXYsAd7&#10;S9Lu6v5AVcQocNv3RLyVfWbbQKw1jVaMuyxslIV9VSE2YrGOZLg97K7D2j0Zqk9HapLhw4lIeSJy&#10;FJwAEqOL6gkN9XLxpqVgAH2DxhpKiglGMMo0XQ6HG+Qn4xaHbfU7f/3l2LNOOu3011ettYM5EZ4N&#10;9uGjkzghtp7IR592XzyrfeLkT04dN23Uz6ZOnfnq93vsRAgeIFSRYsKwJGFKBA/+rTV/HXPmuLPO&#10;GvfG2nUuw0WQZhT50sJFhzVhoGckU66a/ehCuhcx32o8zKyrsaUuoOdAZJrcwicwb8gtoCZujwQL&#10;omUfFK7+V97LDbbseNSI+3i23xxAo0MWHc0WkycPIzEBAAq66BwKQBBKbt+148obrzvxV6c89ezC&#10;lqZGfHICxXkRxnpwYDAJDeGPxB/LzetcvKJi7sLOu1/1PLQ68PCb4UfWRDguWOW7Z7n7zmWOe5Zj&#10;zO69f5UXk/b7VrrvW+G5Z7lBWrDE9fBy7/K3HOtWlmx6dH3GTfP3TJ988PbxO+6atPueqdV/vurI&#10;47/dMvu0z+6dXPjxGncn2wqwCvWXiU6pBAjgZKJWXtGUYpXSt9FEo60hjiYaJ2Tq79JtTf7QpWGB&#10;L99LMb0OyhMgjqKPEIcYxBhhQcMYKhkmDGqjz7vJm/lowbOf562xmU0wAfqiqR9kU+NOxLxocbNU&#10;CX5Tq+pQ0yiocDykpIb6RRx1cwvZNQhRFeDvUE0UVKDC8J/pCWRKVYcxM3+pvBzxMiTap0OcRspI&#10;Em4kNmPRTo/1vaaPF9a8tK99DwDGE3cAhtNhVUY9TWiCIZJa0XBexwYNj+V9MQjFos/Wng4me2fd&#10;N3Qd9Ct4r3QqtdMnfwRA6p5GGTJ19fRdQnklWZBLCrWqE7Ua4gGSeOvidili89jWfvLR5BuuX7T4&#10;JZ/DrwEkY+q/fsdDzZFzXVgfgYvkgxI1UCSTEzJBj8BOnqaL8Zff8diSc35cPf43kjPyNK5yDocz&#10;CoRVduv98URTTe3999135tgxb659C9gDZuAbQRGsFKwXrPUcoZhuOCHOMOpmOOPKByQB5gQpwcoA&#10;a4EEgDec6N7LQKYYt/NMeg6P0v2HaQE5qeBMBLLo9Yl0W3HtFO9OQ1YInvAxWAisjXJ7bBDXjNFA&#10;nvXgyop1WwqzSmtKlv/DmHT7wQuveP7kn9846udTfz/zxR27yl0eXFIjYg4KCxF/R+IiCSaMIEwt&#10;K+EIAkHhR9hfar8mV9VXq+aWsAVSPSUBpLaqWwp2oqo8jUsj/Yp6gi0BnDBt9GdCHAqIUQbsOJBH&#10;0pvnb1hfsfH1ouf2934LxhtkpY5YQwYCZakY3o6xJ8JiHV+VONXmRKTPygBZ+SuFiyUGPigu8FIo&#10;zDOprToO6b5CYapK3fSA5e0kPkScz+NnTKFNdKJQ3lb622IODz7RAA+4ItxpeM4Mq7DR7uqJOnuM&#10;UMtfe75+IveFb/avaXDtZ8KHUAitwAMkThCGipqf0g7iXXpvwgl14Bw6UD3oIEnBcqoHlWDKATsB&#10;1eK7nktsOlA9xZ5I4JMCnMjWFewEjpIp6hmQwu9F6RczZyiPeisbH2T66AhCNegwEPUPmIYPx4st&#10;uR8cWJ1R+/fuUC0mAew4BGeiTouvONQ4JXg0rF1huYO7WIOS4WCfxxaqLjj86UffLH559fw/P3bV&#10;K3Mv+2Lm1bVXXOufNM246Ibuq+ZablngvOGunnOvq/rp5PyTpnx/xR1/v++5T9d/tbe0qdMDpCcW&#10;MU6OnQETBVfM/Q2Hm7DKhpVmR6ZvSrg3Ua/sS0UGovZA4ZbiNx7eeM/5a2ecuHH6iVumn5J53S+z&#10;Z5yRM/e87Dm/ybp+TNblZ2y+ecKWWWdnzjs7+67Ru+49NfPeU7Ie+OWuP55e9/6fbcUfxmKV4Xgv&#10;Mu+gw0NQNn/QyUYsgWDLFAUPgf10DOG04LEQFQjRZ4DsWleTscYJQVhg48DDYRkShVhxCcskCcPB&#10;J7ZO4paWCLCIydBuxZLLY5qMIE+K3hLytgS7v2nMeG3Hkn/kL2nqKaZLMKDgVwAUh8Ti4HlCrhNn&#10;iggLATfJ63GCLAmI6TPsSuJJR5JpGYjOLT6nDdM5jRaQZuLsl0cRySUadCZCrgQRPLurwl3FwfYc&#10;o36bS9IOd82uZEvRYG9ZsjUn0rQj2bHXbMk1m/Pj3eWejoPO5n2O+pxQx4GktTjcmRtoyYwezenr&#10;Lo53FPmaDoZ7Dw8Em9LuqkhbTrA92xcudllyHA1Zoaa9Uqb3kLdjn715t+dIsae+KGavSYVb8HFk&#10;b9nr7ipKh5sRsid7DplVe83GorSPYOX1PgsS8AMxd+VArHYgUvf9J2sv+vUpo/9n1FuL7rNWfjfo&#10;aevzN6Uizal4Y9RHrMzd3potwdqtvtqseG9xMlgTCTfEki2JZEssUhvEqWZvGX7mE8GqWLgsFimH&#10;rZoK4SC0NGAtTGHG7jjkbd0T7syPWku8+EoyKr3hcjPVkIg0Jr0NeI/Hpj4cKfDF98WStQOpzsFY&#10;C8byprM0ZpTHeWakui/RljTbwr7aaKC2L9E0mGzsM6vjwbKov5Nhq4cqw21kHWS2kbEsEcxlIPNX&#10;T3r4bsWEgc2sqFTFTWJfvrn+7TMnjv/VmLGrXl9rczj7iZ9+DANX2FqD9p7wBxs7L5zRct7kz349&#10;bsaoH19y0XVLvsjo9CTdg0lZv9Rq9UN/3yDe5tatfWfs6AmjR5+z7t31Hq8XPstAKi7haejpPhxd&#10;ih2rroauiV6ggRYaDHBCzsjyxBREMY4yVSrkzLcw8Pmo/GjFu4VrPspfWm/bHY8j2BWHK+EBm8SY&#10;09BUsZ44lwlteCEY+nwFP3gXKXP3TjDnT0464bEnn2isryNAPMNQKCYBi4M+nPWFo4bXzDnQ88La&#10;utuXWO9a6lvwmv/BFcEHV4YeXhV+cEVowXL/fX/x3rXUuHupce+rnvte9d6/3PfAawGKScmXvHcs&#10;cT32svWVFW1fLMnZ9vDKrbNvzrj1/Oy7zy/4w8Ulf7ps70O//eqei3a8+mBXYVYq6EnFWSvhALAW&#10;yNCGbqxxYE6wEy04QpyhtlYYEtIxAEE40JbEgivFzKjmFvKNOlN/r/47VHIY1ynnS3B4RKMrFhU7&#10;X9z4BPp924ydzxS+8M2ht4y+FtQ3+03xlJ6KeMFmCKYlnpGyDNJPBsvpRtRL2Mh7h+ojckPhbOhd&#10;g27ikc8BrtBSfBQV40byZRpU7a4vSZ8RVV6+ThAmL9IvlQ+X3YSYTGIk0OO2fgKZa17Ob8EA0B9M&#10;uqCh+B4X9RKx5VeFRehGd1Km99qBJN2PSzyfbgRDRl49MoiQ2/JSFjJkdvSN4yk/NO+pt1MHaQKS&#10;4ixxFCKrv8NH0UkmEUMK/zbinzMdt3vtaz/58MJrrn762SVgTg0U/wtwMr5GcObxJ7qwHoAcuURJ&#10;7tU5+q/GiuTw04CTo34+XpKAo+T/1/P5y4+H89MnKkMO3BlDpiE2RIP45W1raHzogQeQra/729u0&#10;LI1Cf6ClWOUZoRpUSN8bRptCuuFZCN/NuEAHwQi7TJTuDEAOCGdkHqPdNQghR8tGOSGBM8G00ouw&#10;MlB+mfSEoN9IJq+jXRJeuhCKcexcUgOxfvQX93TnLS1+Y3Phtsqmstf/6Z90Z9Gk3y8+8WfXgzmv&#10;uvnlrN2H3R58JaEC7zeJQUO8bzFpoQ7CySdChPC7GJghMlEOJPCf6CTzOj2UOPJpVC+CA22P+C2U&#10;mrBMoycXBSEaSKZ1l9YUoCSAClCkYLlim8P5RPQ5bAXsSnpzfXUfVHz2Vv6zue1fut1GEmZdyB52&#10;4EMG15Hsl+mTONhklVcJkCYaj4rXpDh+oC/R6nQ6AGZaYU8cJoDNaBpmReX+i0pqVE+toDZJqgfd&#10;GKeKt4n4I8X2XM3DafgZeNknNihNgzMfZqiQYfjh01obHb0Rw+0zXet6s+7d+dJ7u1YdtOeEUOBk&#10;3yGRLlFOkDHFV0vbQRy/nzBhZFIfuLJOA9maHfyaYCsLZMHbqgdTbSf5NgcmMG5hurrdUaX7KuoZ&#10;CnMKPdVUOcQu067vDUck4glF3T4cC3l77a4uu9HlcHc7Pb0BvzOEwhZ8O4Ao+5QgttNdmU37Vmcs&#10;+zhnWYO1MBr3xCJsguxx0wD4RUJunGxZ7F29Fis+UM0gHGNU2NzWXTlli1a9e+2qhedvmTt19yVX&#10;lE6afvTceY7zZ5hXznJPme68dJZ36m32iTMLT73iwzOuXzn9sbUbvvqutK7JFcDkQFx4DfRF04TF&#10;dFsYI0BZPpDeC32gv+S4PaYHaQBeQXqNiu2lL9+56cZff3bjKRtvG5sx4/ytM8Z/O+20r6edvOXm&#10;MzJnnZcxY/L3V1+UOev8LdPHkpN959jc+8ftvOvMzbf84ssbflp6z5jaD+9w934ZH2wn4HvcFUj4&#10;IbpTTIrCKGmw1mgmIYAN5VuB/SSaiaPMgWoMCtJm66eiq8iGS+25GA4wKtHeHwSOKk02FgVGB4gR&#10;LxRRfLUGPEk2VuFAp2nb1pa9etfSfxUv7UQsKzt6NZqUVF04vXA74T8TyR1IKU4DCGWLlROGY1gE&#10;yz6FRENzl9rCyOYFzKmmaNkUCBDFPM3rCKHbHLCbrg5f1+Hg0aJI175A267w0b1mz4F4b+EP9spY&#10;d4HtyPddFZt6qza3HdrUcnCTtSLTdSTLXr7dX7073LjXWbH9aMFXPYe+dtVl2W2F3a057Ud2OZvy&#10;Qm2FRt0uS8Vmo3ZHn7MkffSgtyzDeyhjoAuN0PoIbMzOPH9zWWtRRmvJVl/3QYTptqP7rEf3Bz2V&#10;Vm+pw1Lgbs2L9h5OhppDnsO2ll2uqu8c+IcPVGBR/t1n68ac8KOfjBr1xqIFcWtBINwRNbsS8S5c&#10;vCYs5an2ArM+N1i10300bzDSEA9UG5ZCdCyj4Vqf93AwWB12NURddSYu3G3FCVdJKlRjhur9nhqn&#10;URQMlhHAPRGsxGgd7q7bWeJ2l/vDFfF4bTxYGzdq+gLwLaujmCClC/pSDYPx1gEArb00CFPUWpTw&#10;Hu4j8lGsJRFpjQYb4kQvirX2R5sTvuqgoyzs6aSTsCDqRVxmXVHpFAkmc4jO5ERPj7LsIvSBycPc&#10;glpRNNLR27Vm/dvEWz9r/MQ33lhnd2rMme7r/4FIifbe6Ab4nLM7fzv163EXzvs/J/7+d2DO7R3e&#10;tFeceKrlqZ/VKD3AlvS9dz8Yf855o0ePB3O6wZxJhKQmmn70DXwfoTNEHaiPnuh0fViFBTMoFAE+&#10;0RWWoyqpe77MjepD9ChghGYHSt48sOqdfS9W2jJDCScmqoTo8CS6oyh4CJxAq1l295zI3g2HwBJw&#10;zcWI5jlgAwFIYq0Zy9y964obrh314x899OgjNUeqkMtASSkWwkUDnkqD3mDE8JgHSlzLP+yct8x6&#10;yzOWuc9Y5izsnfOMZd4i65xFvbMX9pDmPGOdu9A+9xnHvEWO255VaZFj3jP2Oxbapz/eNeuRjgUL&#10;e9cuaf74T99tnP/kl9OvzrrzgvxHfrNjwQVf3H/p18/fXbX146i9Mxmj5qxNCKGYdLDqZUsISBON&#10;FxVAWfSUqLY06wgEEnipkxiLkTQMQxUHqgpYYjWBFGp95OvAXeToxLI+RG3VYeDrolSHjC2Feysm&#10;i7hrR2/mon3Pbsxb1mseYRVPhc3BRCqJA5yoSdBT4QmAFQESssqLwrkohilGMa9WFRCIRW11Q6vC&#10;on8u5eGOKgDGUfJVY9FeGljyFxU+JG40HEet2U4m90qvENgpqqo8R47qL29kvXe6rV+3b3r1yEsF&#10;dTviBBzpw2lPcCAqmoT6Rn3Uz6d5w0TBIzgjlnfo8aoY2YI5RRQ45GWUF/F8SYq3OZJPtXmjJDqS&#10;8knF90qthitGeamY+kxdVSqvPwENQ4xTjsXjg2kUUG2r//ne+MumPvrE045uQ2HDIR1OjQx1zvFQ&#10;c+RcDz0ZgXoMqhs41zBSI8aRSyOAcwRz6udTjPKcc9QwVb+RnJFH6RPyGeVJhrr4SsJN2kBbS8uC&#10;hx8eO+k3r7+9jiFDQ6MXofunjHGFwRjpejqSgT+sDqG4SbLCMrpFeUyJiTnqRKaMesyFhldAVkbd&#10;hXgmSReQMuiKAxNNkWhzThnqwAnzQ9Ijq14oxGaN+JtxZ8i9vTPn2eIV3xZ+2txVuu6z0PjbD4y5&#10;/On//cW1o0688qqbV2furjd8BOxMgwEiXqd4YGBOoWI+mFFhHKehgMFyibwYMSVxtLF9kA6vDOf1&#10;jAEFqH/c50/6An1BdJhjaVhyaIdH2Uw4wM3QQU9f8uFqNae81Fw5WQKoC7hS0hyKWUxXtrvmn6Wf&#10;v3Ng8d7mL+wOl+nHjNodc4eSfmK+YEwkMnr6KiLgSMQLm1/grUhIRccSOTjiUQAnvtMBn9izIzxH&#10;7w6GIYxKQKMgt+NsNKAwo4/KyHZbMfNVJYcM/WSWAKXgdk4k+6Jky84cD5KGz+709nrdvQ0OS9wX&#10;iqaDf3fsfXDPX97fs/qAIwdFHR4CWWgO/XVgbDwuxtzupM8H5kTQxnZDNCxISOVMNBsJjekx0EdV&#10;CRYnJ7h5xJUrIQOEvGrugr8A7KTOaksOexYQgscedBKQB/kAPMGo4Q8T4Mlm+Cwevw3jHFBoNOxG&#10;fg2gxUOQ7H9NnzVmy+oseCPrLxv2Lq93lBLDErYwvjvYePQR21VE/k6X1+7AeZQPtOxBOOg52vLt&#10;+g+fmPnEvItXzLwo5+orSy66snnyja4pc9yXTItdMt0z6ZqjE66pPPuarDHXfnTZPe8+9fbmTXmV&#10;rb0OA5N6uOAwn4nDFUM3GG/zqFHJ5lp3A/oz5IJW7LBw4R71Oo8e3rf7jT9/Mu2cTy/52bfTT9sy&#10;f0LGzPMzbj73+5lnbrrh5K9vOGXbTefsmvXb7Fsu23/n1Mxbz9s2a/TO+WOy7xyTefuZ39/yy29n&#10;nLz7+p/tevLC6qyXzHDZ4EAIVTmCL4TQjBI99jjTOP0Qbga6o5AOQzndh+l+9FVWZJIexcMMEC0D&#10;Av5JgvgYjWJDijYCgBDa4l0q6DO8HkcoiACC+KH0ieDRhCOza+/afSs/Obyy213FjbSUaCkAPpXS&#10;hfwFxxKnE+GCQq0gT7bl8VgI8wphBaDrpQR/covwyRn4MkWgb6Y6APxnIxLArN4VD9ojjmbv0bJg&#10;V1G060CoPSfatS9uwUtSfqAr392+19m2M9C7N2zLM9qz7U3Z4c4Dkdrd9sJvgkeyEo37fId3eit3&#10;hxsOGM37Wx25re3Z1tbcYHuhvyG3t3xrV/U2R0eux3koGWn0OSos3UXxWFu6v9uXrvPEq/q87c7m&#10;/O66nT5rfshT7HLm+3wlyVRzvVHUYStw2YqD8BjdFW5XUcxxcNBxMGg7lAxXDaSas7ZuuHTiuHE/&#10;//kHqxb3BWuPxlutqXZfsiMcbDF9zaZR7zpa0tG41+E8FI3WJUO1UffhuFHhsRRaeg8GorWhaFcw&#10;2BJ241i+Mimi8IZAqtmRaPLGKj2BYo+nMBap6I/V4NszFqqOhWtTZk0idMTXW2h05EedFSIrNysS&#10;6TLE7glPdcJRHjl60N+aG+jYjzv9mLskDmfVVx/x1sYDDX3h1ri3MdBb4WorCjo76SQsbSzZGmvR&#10;VZh+FawSX456xaSAABJAC7pk4qpFsAfz1NHebkx+zv3dRWMnnr9y5VsWh6MPJucxwZzohruskU83&#10;Wa+ab7vs999PuOi2H//iyotvePmbzJ7IQOhYv3BCWJ5Eftc3yMb9ww/+OXH8pNFnjVv9V8GuKJPh&#10;RTwVIeQls4QvlRRwIqsPtVVARf6qpK0AZN5T8EMjE8kcXu6HFnG1pjNSdgRKVx5YuXbf4kPWrf64&#10;Ff0jVE/c0W5EA4JVgJ3qUTK3gzxDDAWXqPqzxxdWm/gAATDg8jF73x74nP/z0/99+NFH6mqrU+id&#10;qi1/v4mMz+vHkEhipCSqmiN/+9Y+59W2m4CXC+2zn7bOWWib/bTl1qess560kOYsct6+2HPbs+7b&#10;FrnmLHTOftp+858sNz3ec9uTlmmP906/v2fmo64/P2Vb+XTZ3/+w4bM7ntp8zzXb7z/v8/sv/XzR&#10;XXmf/sPZUgeJYggmlDsRnHIw9WmTT1AQNgvCv6VN8e2PSptybMJX6CRgRuEZTSLVysLTg3RcUp/P&#10;UsKWUNxmQm0le1JeWdRdiuZC9hTOOmJgzgCLZj/2AaYro2fnotwX3t/5bEegJGx6FOZMslVhj5zA&#10;+EM9U44idJbup2GYVEMjLlpWQ18F+aD5MMdPPL0LHlM11NhVP03qRsAR1WrCnaa9REtE6s+3aN4j&#10;PUeeP8w00x2JV5t4MAwY2zq+WVGxpOjI1jjLdFpYsv3EwRnucrqePB8cC+ZkHYdfBM82TfwpE7dv&#10;4gyHE9XxlMWx6m+6nnKv6qv6OITt5RsVtB5macq9qobSybU5kqqtrCkqgYJYXEVtJWVa3ZbXP3j3&#10;7EsufvCRxy0d4i/i+B8wT4PGEZx5/AmX9E/DSw0mh/OGGJVc4idw8biffoXGlpTnhByOI5hzpA5k&#10;cjtldA4czjhsUp6Gzkw63drScu8DD4yeeO7yt1azWtE6EFZjDL1s0WRCBHa4auvBUTcEbSeQRgFL&#10;rmpcqkvqVuZcY84hVKaUkyE4NyoysjWDvyGQRpZFJYclX2NO7uWuoMUWcNtNvLOiOBHrc0a8GV25&#10;i0ve+O7Q543tJWv+7T9nbt7YqU/+/JTrRp185dWzVu/YXetEJIhWuHBocesKUhUwwFbW9MPoA+tS&#10;JZY5BiOGTn4wJ6/TGBJAJUJqpYkqjEFCL2GelsToFw8vCIDdBqhT4JDC2ArUaYJQ1RGKQTcSZXgm&#10;T7bF3WDOf5V9sT7/+dyW/yBRx8P9QDLYH05KhHrcjRBQngjXMF2BClEfo5HXgcSUQYcAObAlCBOl&#10;R8TfTGvwNjlHYY9Bgg9P+jDwhtfxLror1VD7O9meC/EZIIrfBcEpIIklIxiOe4kz7sXHF+aZ3O/3&#10;OlxGr9fR0+iwpsNmejDykWf/Y/tX/nP/ulJPflL06kUewUMgjqYShCJmDZFukLIJ3FITNRgYz6J4&#10;dwJhOl12p8sBn9NLmE9Ma/BOLCbnIHeB9DyKmU0sA0DX+EuXePfoJ9hIyGeZPGG14WY0TJuBj4NE&#10;wzECQYPzCE2G7RXitoAXL5/xaNiM+3vj9oyuwtV73/zk0NtNgXr5Kj4LiC6exrFODzoDDsTzYDK4&#10;sQjBB4NGZ+mBl558c9wFK8+fsmnK5R0Xz+idPM1x+SzXtXd2XTHL/ptpNadfvuPXV3405Y6/37/s&#10;3+98u7O4rRHLJXEKAtSTnxHwG+GIF33RiNj1i6mabG3U7oPmkC7H5gXk2d18cOPf3r9t6r+vOD3r&#10;htFZM87cMu3XW26csGPWxMw547fedMbmGadvu+nszJt+kzFjUuYtk7bNHJcxa2zO3RP23X/enrvH&#10;b5995pabzthz7UnfzT41a8W07vKPB6I9qARLK8eZ5RTmNIlgjrcnlAfQW0B/VXSJMTKSjqFgJ/Me&#10;K4uIIbzi6graip4J5mDYO4ggwI1sHariXwwPnqhSgFpRD8BZPDxkHDQlUHUwg20x27bOPW/sfe3f&#10;lSvaXKVY5PndNJadB4pjwwBao84ofqhMvIV7VWIciutDGMLJBKsSy5bwM3mpcGBYDXEvEBXjeqYI&#10;hVoJCqZ3gu5kxBF1Ngd7qmKWypSlNNqZB+aMdOcaTTtsNdsiXbnHwpU/JBtSnpJoZ07aWYxGZcpa&#10;it16v7Uk3l3oadiXdNQPmvYf/G390cNxW0FaTI1q+7rLTRin3koz1eQOlg/0H02G6wxbYdBR6MNu&#10;/eiOwUBhv2n9IYRg+kgS1qJZEUtUxtN1qXRzMtGZ8tYM+GoHo40Bo8Rm3x/1FvYHyxPAP2qSbMzY&#10;suHKiyZNOu2Mf61Zlg42RGONAVuBtyEn1VY06Kg7hlGSu8bw1tp8FT22wmigajDRknKWY8MexNl7&#10;uK7f7Bp01w+2FQzUZA/UZP3QkpMC1iZr0wP1AU+BpXUHLpvSgYpj4RrslVK2kri9OOYsCfQUGB15&#10;EUdZv1k/kKod7K+NGOUhS2nCXpa0FMW6Dpq9BWFrEW6dsFIPe4g9dCTurU/7m01nrbez1FZ/0G9r&#10;Z96g/9BVWKPFd4GyIWUhBnYOrewKaAE5KImyInxORj1TDb7Aex3Wv33w93GTJ51xzoQVK9ZY7Pb0&#10;IAbrgjnTiWNeV/zL75xX3265cPIXvx57/ahRF025+oXvsizRH8LH+ofEeQpzDjDPbfjw44kTLhg9&#10;etwb69biyRZP46iFDsbxuok2sUf4nMet2rJ2s1Iz6Q1BIzF0lVmI+tOjFIcEVqQAacWxpP9TeaZE&#10;5rE9sdo1xev+mv9iuZER7XcmeQbzLSoy9HO2pygyMZrYRQJgkGaKgAuvgMI3Y0BxhFAsYUiHd+Xu&#10;gc/5oxN+imy9pblRZOtKhWwA5ggIkI2naIWluu2pL/N8975ZN/PZ9lmLLLcust662D77Ocec55xz&#10;nnfOe8E1/yX/3Usjd78SufPl0PwXA7e/6Ju72HPrs67ZLxjTlvhveipw5eP+m580/vBS91+Wlnz0&#10;3LdfPr145/N37lv3YuWWz+3NdbLWgP+xW1I+7dlXKm6nEmSgW06AMAx2huynVIPyrVBJrVCahynE&#10;UUu8sNdUot3JEW6AYnKyjuiVjqt0DBpCc//0Ks/tfHg0HqSNUgEs0xP4J8125T9fuGLD3pd7wpVm&#10;0t8XTRAfkwAcyB/xwM/TRpqPF5F4hfQoxYCimbgqKFQhDY0reDW10i0uhZW4jZKkkQKUF0G2mo2Z&#10;gSmjk/4W7tIvkmrDb1FzozCueVE/RPJtb9/0+uElh45si9tcuA5kG58yZbeuC+vy/BXSse3Cliee&#10;INwjpmdsn9NmEPewcOY1ofSKqeuvKynn2mJd9ix8nfRenfQtOkcXHjnyabQdL9XVgM8Zxu8r5v+i&#10;z2ld8+/3x029dMHDj3e3WkbAnj7RkO94nPn/OQdUjkBEAZrqpyEoT+Mqg1SXGXk45f9fzKkRJpco&#10;xjmP0ef85X4wp8g0Egme2N7Wdv9DD5117oTla1azWukOyfhiieZLhf1OOyqVCU70yCWfHErSshz1&#10;1REa6hOmBSjGJb3+Skup0cpVTvjLIigDWRJuzZQ5vALzvEWX4ZLpMvAfy5oF5iSIgcXr3NKRs7h0&#10;9ZbSrxo6S1d9YIyeuefMKU/85KQrUVC/fOZr23YdsRtARNgwoorWj7tphTkJaQFLD3/atC9fpDkz&#10;zAxoj1MTRLQwJ8V0XUX8pNPimonYCkSmSeFIDh1CkRi6w8Iala0u0w4UoAvRtWT3J8os8gSINrQX&#10;ppMosYU94cnxN3xc+eX7xUsKu7+DD5iKwlEP9AfjQ5iTCBhgNoz+WPTjQbxCADjhc4I50XUkcQKH&#10;k2MqIeabnKPOABAVwyKx9BeeH5/AeNTNBDGpDG0nFOZGlHKF7wpnSeQLdGCJ6BEMkjB/+yFBjEef&#10;z203nBaf3dLmdvab8f7BwAZXzlMHVm0qfK85XIlvUxn+4iBCQooOfeCw8oxuSt4lGzEog40ivE3F&#10;mHVhWoWlOR8C9wwmMBxR2R4KIJcmlpggwtElQD1uwHH2KD7GnRY/xvso9WG4hB5mXALJQfZgABVB&#10;F/5+4FCCjo4RVVk4csCVYDjmazd7v27LW71/3ReH36/3NwTZeUYlNEZK+gz6BQEcFdn9LtYMnx+P&#10;Q0bKb6/M+u7R+14Ze8WGSdNzp9zonnJT4HfXhy+9zrhket3EqSWnTPny3Omfzn1m85rPCnMqOjtt&#10;ftjDfXHkVygaYHCNtTjiY8CwhxSK6j48dJRVW8+fwGxXr7PyYPaKhR9Nm7R1xsQDcy7ImT5m5/Vn&#10;fn/d2Vm3nLt77sTd88bvmTdx99zzMm+esPm6s7+7gTQmc/b4gw/+ruSPlxxYMDn7/1J2HuBVlOu+&#10;X5azdYtuEbc06Z3QREQURRGRXkRR0W3FjohKxwpSpQkCgoKFomLovQQIHRIIIYX0unrvfSV4fu98&#10;IZu77z3neW6eeSazZs2ama++/+8t/3dYyy39m+7rU//3x+746dnGKUtfceYcqPIA8HD/xZYN2Rem&#10;LCFJcIkVm1qyUEt4d5AgFOUMmwyimtZxE+YjPFHULWsxjYadqoYVE6gZAS4CHZ0WAL+winltaN3D&#10;AVK3W1FqMRiuBCo35u+asXfat2en5xhOAF+FrxUQazcJ8rQbgZ2SadpjZeO3NByAk83Lrbw24USV&#10;TUi3AL2Y/wTZwi8q/r18FOUqWWC8LrPfi+5U77fkeCrIin65ynghXJoaKE3xlpIwaKsnZ0eV8cRV&#10;W5rlzO/7v5u4/Zv3iw6sqoYuyZsD2zkxOPayw+W5+yLuvETI7C9KM+1bfWLx5NMLpxRv/M5xYmtU&#10;fy4WzffFcmP+i/ai3Ve2zj+8ZPy+L14+8NGItCmjyld8VHw0OVB65q9wXnUsOxG+GIlc8IcuOt3n&#10;3Zmplzd8m/fHt7bsPUHrSQ9QNpge8ZyN+TOrE3nVVQXbk1c+1LFj+3r150/6oPTi3sJ9K4599caG&#10;V4fs/PCV1G+mp62bX3l6c9yd6fVlloMDwb32dHvR4Xgg569ERXnWnrQtq44t+2zPlLFb3xq1dezQ&#10;Q1PG5G34KpCTXO04EzUeN2dsYYvCB3XlwKWtyw8un5q6fpb+QnLYci5oPecxQnx0Jmg7G/Nd8BrP&#10;4AWK22q1JS1uPENa+aDltMeYCt2oz3bJY0oLWDOizqyI9ZKr9LQxN8Vens2coo1fwSGMYmYJxruY&#10;frRwSCZwZjymF2ZOmfT4VvPnlJORsN5snLdscZN2res1vBfMWWkwxBXmrMJW9hfM7r9sND44pKxV&#10;q9V33N1Tp2vV+cHxv28vFz0nhErXtCjY1oF7K5Z/36ZVx3sbt5i3eJHy56yOx65C3MTqCGY2D+nU&#10;NSWnZppEuMiMJwttMfSw4lOSiLm0RkYTqqnZXpXyhL2SPsw8+wLZs1Jnzz7w/in9b/5ouUZRjp6K&#10;Va0DwxJLVNb8bDjPCQep+D8LAEM3opbb1BI1g3fi5q3JnXrcp7vlJjBnbk42FSKrPI8rEQWtOcCc&#10;UpNQCPpix3MCk9ZkD5iY+9i4kic+LO//sX7QZPOQqdah02zDZjgGT3EMnuQcMsU9dKpn8BQXB4Mn&#10;OQZNdAyf7hz6mef5jz2Dxrmeet82crLl3c8q5kzL2jRvx6U//jCnpYVNJnGSRE+hRV7gwS45qVmJ&#10;iycnS3uBnQhCHO+R2tr8XwPqROJogptyqY1qkcatxXU1WE5EvzZXE7gtAVncRD5qwUfIPoWsxEDJ&#10;bBxwsrqM+9CEx52J4Hb7yQ/Pzv4ldbYleiUWF3/Oq7BrMfcKgX+NEkM1qLyYJk95ASqQyYqPfEXz&#10;qQvogbUXcI16VU5KQygUqqKNtJ9wpfRh7T1V0ThWF3O9uo8qFHsewcJE6rAq5LCbNlz+8Ytzn5zL&#10;2knuS0fYzAMi/n9jztpHa7fFE4kgeszB0NSI5TTqJyMe3FxKbynRRgobUDmq8msfKgcaowISUL0/&#10;Bww3takq5RG1aJ9jLlO1LWjEF6iS631Gh3Hejyta93zg+RdfK7lSWovuamEhqO9/wZnXf6XwoYY0&#10;ZVf7kQNuC1TU0KK6sWg11Z8av5zlI3dTF9c+nZOc4U+dwZgRvSpenWAqIGlJcfGYf/2rUetW02fP&#10;shr1NLpGyyMgnOGGAEUugDSAiHzFyGKvPgJsZMNhUpus+Eo2TU0K4qImWXRgm+DnbFguuBXDkGUR&#10;vYK7aTfBQ1NwGhezdBLcoi1LeQTnJerBJeoRUXYRBGFzlzmMW8sOT7zAqEvOL0+f9Z29ab89TTq/&#10;cVudB3W33dej/3TBnFYwJ7EUTDL2OI4WwDnGII8WZzYxENAHaFCBeZItQorA6xFfDOaE+VCZUQTm&#10;4ZWKxUDWuegbLfibRYhvQ5HO+NVGsZr3eFX5uRYdQ6GoAUpNMVVJDSHrfmfWmvQNK85OPWPYwsIX&#10;hXyE2BabN+xyo0qNSLJaCBDEGQYBjXIPYzqQErQJ+ETDiiZQLMXcVvhCiL8Rz0mAHAZ/MBtPpKJ4&#10;llSgxnClmoa91KFYeIXWUipfq1v2VxmhbiebhBSBBdGiGiqNFeVeq6XU6agmoihi/rZ867sHZiSf&#10;/E4fyeUKbsUjVFNC6M1tKSa2D/Y8SIP3NdKK0U1twLSjKpNjLqDy+W0AwGm3Y2Fn7Ktaomg4D2C7&#10;wrEWqCOSRSjx8fIV/TP+Bkpx55ZvwUIwWVEQCOHtVwldIQhdapt8TvZ8X9n6vIMzD875+czSTHMG&#10;+ruQnwBGbElY5GBUclaYyK5Uafea3W7UGk5nRfHulctf7DurU/u0Hg8U9ngg2LWPI6m3AR6k5v2W&#10;N+07u8sL099btiH5wsUiv9EddwTDJEHzJFizsJpXExptwbtDBkgyd7JZiaZOZgn0BhSWAyYWTNUe&#10;Q15O8o+/vzxoXe8WO/u3OzC43cF+LU4Obr+9X4tdA1rtGdwKwJkyqv2x5zodfrr97kGtdg7ssHNQ&#10;2/0j2x1/qfuJV7ofHt1p1+C22/q33tbn3u1P3vNz/79vfr9H2dG1cZ8BaO+wExpvReVqt9shBbDZ&#10;THa7yQk4B+NdW0PRn2tCyDUbFj7MODAA+ahh8avUQgwI54l4KSCuvxJxIJjThRbXip4TxUR1kFwh&#10;4gOaHaj8JW/ntD1Tvz3/Wa7pDBKNhRsYEtdaUU3bzEg3H7mEXFY0wOwhIMGqjm1dUiapxFUS18CK&#10;A3CLDULs8jgDKNkn5zVXtIBX2FT8zjJLyXlT3glP0ZlQ8Wlv/mFv0X5P6R5vyR78MK/aLljSd66Z&#10;9PKAFreO7njn9jlvB/IOQk9uLj9amJtcXrAl6DpdFSky5hzeOGfie0mNH7tZN7TB7XNfHn5286qI&#10;+VIsnKfP23N++7zP3n3ysS51O9bXdbhd1/M23ZA7dS81vHnq008cWfdN0HgOmia/9aSx4pDDccbn&#10;zUxZOOe9+9qN7dI4ef64spwdwWhWIl4QcEO2SRT5ubD34q7Nq4b0fqTnvW3eHDJgzrgxb/bv9FCj&#10;vzW5Wde67q33Nftn305Nv3p7eNqO5X4yKDnTQ+6LeIeW5e4ml2V5xo7fv3pzZM92vVrWv7/JXfc1&#10;urNr/VsebVHno+H3/TnnrYpjv0Sx/hekuFCZlp7K2vPjly8PGNnh7k/HPJq2ZQk8olH3RWvZUWPx&#10;YXvpURKsuwxnvZa0qONiDGJ5AKf5dICk6taTIXdmiOWY/rzXeC7qzCADZsB0xk72+YpMMe5oa1Il&#10;VdG3IP4QxNo8KcoBBAFnkHoibYlGhCpZ5tJANBIqNVR+vWhBw9bN725MHqIFBrMZ23rsr2gsQa+p&#10;IqPUul8rHhxY0r7tj/Ua9NbpOtz38Md/7KgMVHmr4yLO5A+RlbiKV87SJSvQczZr2mrRd8sJwCFu&#10;vRqc44WsleA/EysXAQwa4FFohJcBXjIexaCgISiFNJQcVyKeM7y/TDgaC402Kv0Hfdmzjsyetevt&#10;1OK1Hl9BjHnY4Q5BqsZkglUE7ndwInoGpmCvCwjKQ+VZ127FAS9AhfyycX2bLh11N9/45rtvgTmZ&#10;JJECvEkc90CMVniPkI7Ta4NAvtSeWHugYtTMwj6fVPSbahz4mXXIl86hX7mGzXQN/sLZf7qt3xTr&#10;k1PtT013DJjhGDDd2X+aHPf70vXQF5YBHxue+MT82FRHj2mWhybrx0zSf7eqqOg8hCiYqiP4E2JY&#10;F68kK2GAlFSiO8VJRtKaAz7xQYXi/pqv2jUuAipEKu0aZgMCqUqrrTrEBMWk0qTFNdhJ1TFpM/Pz&#10;Q3We/iC9QsspCYhljRmV+HSC1BOmeGCT9cSbp77+7fRiR7wkEg1GoOUU53NLVcxVhcVaAINsql14&#10;rsJUorS5xsDJSSQa8yqX8TIcqOYToHgN7nLMy6u2Vt+qZuJYdRIOKAJP4YmIDL6VEmmF4v6qHenq&#10;wUSg3FDyw7nlX5z96ELBviianoQDylphC9LqQXsB+a26IWZQovVJwET9EzfEhMYqIx4GS2uY87o3&#10;rH0B9dyanyskTwG112PE8Q5oztkrsMp51Wn5lXpPKTLOn4wIQv5DoUTQb7QZ53y/rHn3+1781xvF&#10;V0pqEOG1fwwsBfn+l72Cl//TBepbbYiK3lL9qduy51v+OOA8+/8Jc6oLuEbQphZJRCARTyzVMGfj&#10;Nq2/nD8P9QiNS+lE8ahhGBAF+EEwjIYGFSYUc4OGQsE8bHzFefqkXKOpwujPfOQkVwI8iDFRZmtp&#10;ek07qn4ux9fwKm4SwCdRewqNmOjo6OFMCAAP/HvRneE/awq6tuuPTjg3e3vGtrzSi3OW29o8eaBN&#10;t3fvqvuIrm7PR56eueNANpgTn01+jgxl1JMbgs7GUhmFIFpKMazLwkRwAqNJCsIyX3CCMG3ykqwZ&#10;wZ+IdKafIAHz4CJCyqGCweDrtYk1UCspe204uKkfPMwJrKZEakpE96iqgmvKvMathvPLT/647NQk&#10;MCfr5xAJ1r0W/DmDdmfEzbKRYYVjME4wZNC24LCO6yawE7cizd1RKBZlE+Qp4FPcJiET4FvAsGZn&#10;5ymUSA0xblU7QsH2TIBqNlYdnrcCDgHFA4A3pxXIAeOQyWioKC8vKy8PkcAb2t4wdoPiOTk/vblz&#10;4vaTK2yRQhykGQIMOlqWqHMwDLXEzCDB9dfANs3K0MDPhLhFnkjD0ejC+4QJWGtiakk8Oe3QGogC&#10;lqpjoxSSAdMmCdw1BAKXDmp2sQ2xcgSQuMi2iRpNsKj4cKKUBpxHgEwu4lOsGPFZWvj89lJv+Z/5&#10;KYsOz9+a9m2x7QLTRBRwKLHq4lVqNuEdppdwb3z7vda421l4Ku27STNHPfxll27Hej2R2aO3pVsf&#10;fede5Um9TvYa/cOrM5J/2HXu1BWzGQtPCK7ocNQeSdijCVeI1EKw/hJTJospeguSjl4UrJHIzH5S&#10;S1qd0xAxP+TImQfmfLLswZY/drsHPLlnWNKBgR2ODep4aHjHw8OS9g5utWtA832DW6aOTjr1YpeT&#10;Yzofe67XoVFdDj3b5cjzXVOe77JveIedA9vvGpC06YnWe4e32NTvlt9eaV1+aHmVvxy/X/qb+iP7&#10;Ot4LsNC68MMEcAbEc57ZG6W9xPtr3K1qtkQGMT1qkI+1gMS3alXtgI05TsC7RpIpON8puJEtKnne&#10;sYvhbezO9JSty9sx9eCnyzNnFTjTkWVINxpL/G81NgMBsWhdwZwOCzgTl04AJy6dKBDQfSMBr6FN&#10;Ok/NFiQDqcz8aFGw2WEaQAfihAsg4CrTF54svXTQcOmw/VKK/fI+d/5ef+Vej/4AhOdxV1beqe0f&#10;PvfEXTpdlzt1a78c67hyKOTNL7yQnJm6yl6ytTp02nZl+4YvXh3VoV49ne5unW54n57rls0rzDhW&#10;7Svy5KfsWfJx/wea1rlVp/u77u+tGt/VJallz54tOyb9/aabH7rtxk8GPnTkh9nOnP3eilRzyWGX&#10;5VwokP/jrJldbv9buxt1S6a+kpe10xvIDAeyveUn9bk7PMajXtOp5HWLh/To1a1ek74tW/ZtVbd5&#10;t/bNHurZaejIpOHP1W3fRXfjjZ3v+cekoX0yd6wIGU7Hg1kO1wWL6WTa3lULX+33Wotbm95dr2nb&#10;pIcGjxz08tgHBw1q1vLe9g1vH9ql2cYv33Vc2ldtyYiZL1W584/vWPN077YNyLf4RIe0PxaGbelg&#10;Tkdlqst0Kmi74K0467dlhPxZUXdmwHzOoz/pMZ3yO9NC/ouxUH7IkWUrPWkrPR6xQzqaFrHDbL/P&#10;qc9kLNNvaYj/2OgzIvhgeNA8/CG44wKcS0hDKbSZ0UgQvqeSws/nfk0eogZNW8yZu5hVkIpbJ6ul&#10;31elL/OvXlvUvV9ex/brGjfre8NNXcGcm7aUogmrhptTSa7qq9VVf8HmtWTR8pbN2zVt0mrpyhW4&#10;hoeFjYHcx5jAavw5eUk25qLauU4TMQKfZO7V8ICCT0qUs1ebQAvNaR+BzpmjgSsLjs9fsHvc6dKf&#10;goHCKhzknKworYEAOSKwhvuwvkjKYYhqYRKRoFGBXrV3UwdUxS8b1nfs2uVvt902fsKHJUWFKAE0&#10;EcDMBmeyhMfCcx5zm9HTunyRkzmWCStLnppS0OfjwscmG/pNt/ebZn1ysnHgZP3AadaB0xyDZ3iG&#10;kHJ9hm/wNM/AKc6nptoHTbE/+YlxwPiSAZP0Iz93DZrqeHRcyePv5n78ReHBP53lxI0ZfFGXNR7A&#10;E4kRh4wDDPtBI1UwX1FL8NvDcq/pWik4RZCKkroSS5MSEyAZMelqLnPSuFqNiS1eQguBWNQ2BQek&#10;MdiR7wIRazfagvuIBHdxnsrzwNWNyoJYEXvcvb5yx0v7xm04utAUzENQEcYrrvVEXPKWQgMr+E2k&#10;wP+p0kwIC4fgTEQepj7MSsLgDA+/soCLirsGcCrYSbOC03hzdTfVTFIQtNPM0tDYscGJgb7Sj61N&#10;4ggoI5fROrJd04g6Yt4MT8XStCUzj797sGAH1sF4lT0UJhWyLLX+3d800a/9StbsAHt81GNkVQ6A&#10;zJGSqroEwPMTfigKLjWIrnUhvpLXu4aEuRXHYlaIyCpPPUhdwFf8Vt2q5oz0f7KyBqohxfJ49EbD&#10;ZwsX3JuU9Oobb5cXloIAwXK1e3VQe+b6g//7WI1Eztd+VfvzWtDIVxzzd/0j1Bn2YE7Oc1CDTTUg&#10;ev0Z9JwhVJ2Y6YkNTCTy8/KeHj26YauWc5YsoqSqgMgs0Jdad9BRQTVqOFMt9Ap1DX2DapFNU26r&#10;jsQd6IoKliiTBzdhA4co/ENvrzWF8BP1KwX2VLg339IfOE9zkOMpjAT122Gd4WVJoL4+b9fonR+s&#10;PvjDuQtHZ8wpa957V5vOb9a9o5euXo/Hn5u7OyXPjPkOXwAxc1vCkgbRyhNFjWYzyFQAR670E7T9&#10;oeqQrBOlZbV1K4Xi5ZUNhWB5LRwYZ0thL7TZjFa70e40iZObVhxVM5SIykFVSF3xwtLTNBuEOk89&#10;lLoNm8tPLUpZiT/nyYrNLtRyuFN6zSE7kS6i5+Qp8nqIeLvJZtPbbJIREiyHMb3Wqs78B+BkGGqw&#10;U8zuErEOZiPtNoHwWs9kzwtok4DUHh9Vx1bf1nRaFu5CNGS22w02u8GOkRhmH7OxXK8H04ddpO0J&#10;wXThtOfNTF/x2p/jth/51hEuJHsj9cPNqRxpQTXtEOME9rVB3kzFQrEoGUOq8bnF14uYVpmINLir&#10;rWQFAmFSR44wO2lSjOuRFwBRCuu0ooszATtFBXdNCYaRiOylNT1Q88yRsanNjcK67LHZwUUwALB8&#10;CNgrfOVbcg8t3fPVztTZJnv6XzFyAAG+Kp2OCouF/BIGrxVqSpiFsDS5PHrLvl92TH5uwuCe37bu&#10;WtpjgKVrX3dS3/wuj6Y//vSuqavXH869bMXTPRYMB71BpzXiMieC1lgEP0l8F83iXIEo1CYrcY5l&#10;eYPbhtaNKZE4NoC0teh1nCTL0vduen/08q6NNj/UdOegjsnDO+4c3HHvk21Tn+58fFTXoyOSdj3V&#10;bHu/RvsGN0t9rt3JMR0Pjuy+b3infcM7HhyVxLZ3WIddAzvuHtjll0Fddo9qu/HxmzY93zh/5xyf&#10;NZu1AhWCKp4/UibAHEWuUA1z2r2arZ+qYzSxp3/SHKpjiC4Rvy+pW4nVIjoPTyT0SPifRNA0El0u&#10;ykZi0/BncEjsGNZwp5lURKgy0x1Fa3O3TT302YqcuSU+Ylhw+aaBZLEgDacxurMo8Iti0wJFksOO&#10;L4QN5AnmlBzBaIM1TFv7aASZJtcExjNpY5wiUC+EQd8PxWuFx5Jhyjtuvpxqy0ixZR7wlxxK2I74&#10;LEcqzWcDwcK87CMT3hp993/purWo8+PCT0xXDkX0Fxy5ez35266a9rpy1m+fNeb5Nje31Oluu+WW&#10;JwcN3LjjT73bGAwYfEVnUpdN//D+Jt1u1PVq3HjCOx+s/X3bxkNndpzJ/mHLwZfHfvhIvTrd6+he&#10;fyQpZd3chP7cVX9uyH3ZYkpbMndW23q392h0x+bvZ/rc2VevVkAjja+pt/wInqVXAxnb1i54vGNS&#10;fd0tPZu0eLpPj2mz5/2wZff+SwU7zud8tWT1U48N6vKPe3reUuf7t8bkHdoU8GfFq8vsZaeWT3y5&#10;V11d51t0Y0YMW/jNwr1HU05fvrjtwO7Jkyf27NDpLt2NLz3Y+ejahQFDxl/Bkr98RSd2/Ty0T1fA&#10;8tsj+2Qe+jXgzvI408lwFLdf+CtwpcqbG7VlBYzpIfPFsDPTbU13WM97g9neRF6IglgzfYaz7vJj&#10;PsPxiDMt7M5wmtOc1nxaWZOYWD2I72DipYczskQpxEwik7DIRElqRscO2BxVbn/CA3hjmvVk5mdN&#10;mjntrpb1G7VpsmzpclACGo0IVJXVMdBHZVlg1aqyrn1zG7Zb3aBBz5tubNdx4KTk/cZYwh0l1Xos&#10;hiAT6RSvBnN+s2Bpg3uaNG7cfMnKb7GdxPAAxh+UZREdkqg0LXgT7IRuTU1HdGk1DGXq08TQNakk&#10;MxUbl6kZQ95f09Oqj2neU2uPz//12Kwi28FElSniRaVgdDj0CDh1gdxHRXBo8ICPGMj4ivsIeNPi&#10;DhATv2/47f6u99/1j7pTJk4qKyzSCEXxxWLhqc0P2itRe0wLIg5cjm2HzB8tLBj2cdaj48ufmBTo&#10;PzEw+EPbC5+YRn1kGvqhZfiHjuHjXcPGu4d+4Bw63jZ0vOmZ96xPf+B4fKKpz1Tzc5/635jsG/FW&#10;yYNvnB/w2unpky/vTDaVF+G5Cnu/ye83wcOL1zziEtiGRlHCTJiQASeS31zKRYUoqcRe1Q/tC4ST&#10;IivkKY4KgscAmYxH2ciELqGFCGJBoUAsrapFZHMH6l/JSi90fB48EdwY+av8ZFANGAOGNXnrR/zx&#10;0oYjCw3+Kz48oHAqw9vJa2HSd7oESlEztZuqcO3RChBq+g2kAyLGxeYQs6nmR0Hlq8v4LWdoVtAa&#10;BwgUNQnLeZBemATYpPPzRkgNAF0zfpm4Eolrq/wcgSvYW3Pqk34S8JuD9nOWgkUnv5mZ+k5K0S5W&#10;7PGEjYx8uC3V1pXIrFrIzRjRYic1T06pK6qICU3D51I61WGoW95HVRonpaq1jWN1XpVF6TmlY2vI&#10;Su1VASkLH9WjRaRCbefDUulHzmJT+HThgqadk958+11jmV7wooY5azGhOqNO1h7/Pz8qoKi+Uj+v&#10;PQZGclyLLTnmj2uuB5kKc3L+PzDn9WcgVwppnPAEyGCpv5yZOXTEiIatWy5csZwCUi00HwKL8GQm&#10;Gcqr1HequhR6l8WRVm+qoWlK9ZGK4gw1KVRImsmmRt5pto/aWeLfbaeBeX7Cg/CWoQ+ra2RfM92F&#10;I8J1C2cBzouJYqdpZfpvg38fuyB5yZHUPZM+z2vWa1vLdq/e+ff7dXW7931h7oHjhTYXWVLBnNzN&#10;Al0SbNXcDRUlecNlhDKCZAGIFSCEkwkacimyVhxeQ67UXhUTUoQkmvBn2okct9gcZrMTygxgJz5v&#10;gisoncLVdF3gNBsvzH2oH2pDjW6KqQ9YthnOLz22mrj14+W/48/pc5CZ2hxzh4T7iwTH+HPioI5b&#10;IDEp4kRHgkhGh7BWgsesZggPzYBMjOwoNgkaQvkpNh+8/bEECdDQ4ug18wEPpRqlyWgCuro2vlSD&#10;0nY0Cl/RpnYCauwVRpteGthlrbRZ9Szm/eEQtmfBnBijc748u/TVTW8nH1hk9+YC0bkz/YGNAzVM&#10;2AN5Ubk6xGtCks6g8GcsRJ3E+NTYMig+b8LGAS0bxo1T4hale/BWTMXobIWx0yY+SAxYrWmA+lzP&#10;FA3FUA2W4+ZqU30s7IeinCoDv3tCfjZHubtsS9b+Ob9NXL/t49KKY4mgLYSvoLWCtaA/TIJ1Z8hu&#10;ljAZPI6IJ7pStnbu2n89Pr5v71Ut+pV3Gm3sONza+vGMpIcPvzT26LYTF+zhMFGs0BvHCJa1BvGC&#10;AIU77RVmS6HLaQxiQmJVKwIFTSZf2bxWvbgECCc8vhnk+jFwgP3aZzdc2Lbu++ceW9Oz4d4BbZIH&#10;tN4wqM3mIW3XP9og9en2p5697wQIc0Cbrf0abB/QcM/QZnuHtNn6aNudfdscHtT++MgOR4a1292/&#10;RfLjLZP7tv19xP0HXkjaNqTOryPvOrT4NUPuEZ/H7LAbAQE4cLqI4sGF0kvgDzRORq/HXGMit3MA&#10;XRitg2xCswGYFK4G1Ow+F+6XRg4ixNjC6IQrJj6cjBciXtnE7cRGEaSaNcYwMECur2RjXvJX+6et&#10;zZxZ4jgblMgpxhQOD8Ju5HeZwiSs1yhwxak+gI8B44JMB/DMGKHlpMZkcGmug6pXIJqlo2ox77S4&#10;NofjhyaQOORAauUbM05Z0k/4s05Fco7GCvZWFW715W3R5x0OlqTm7/v181dfaHpLnfYNG/wwb5qp&#10;6KghfNFuPV5tOOpJ/Xn3zHefvg+8KX+9ew9K/nMrDqvVYWPcmVd0ZueU10ag/Lz51r+N+/Cd9MxU&#10;l6cwECqtSpjDgdKLaXvGvvliwztvbHuHbvXk13w5h6vjJbFYQZEhdfWU97rfonvinju3LP46YC24&#10;ehUutfRQZWrAeL46lhf3nNny88w+XdrdoNN1u7/XolUrzSX5UTJPhQlUtFZW5K/f8PPjfZ/kfca2&#10;775z+Xwb7Eax8uydG8Z261xfp2vfo/GGXxYbSqHlLIiHr0SCRZcuHX3n/ff+646G3RrVXzjprYLL&#10;h4Lu3IQ1O233xhcG97v1llteHtH/7KHf3K5smz3dbToZs52PejKdjov2irOWglRX5blYIC8YyPX4&#10;s0LxQm8834EWVH82AKtD5TF3xVGf5YzPednpzHO7y0I+K4CfwUVYhIY5Cc2D80HOqIldpjXiiTTW&#10;4qDLXe0LJbz4gaOHcmTmZU6ZOePu1o0btW22ZPESfHkgeEeoRKqxp1aVFgeWfVvU/uFL/2ixvF69&#10;bjfoWrcfPCl5rzEedYZiVWBOhBfyLhaNo6ZbMH9xg3/e27BBk4XLFzPtYosLuR0wKjDesW6wAhJM&#10;qBlVZfbQMI/0n2sgRN5fQ01qwuECJj0lsmsBABdQliPWlCWHZq05+HmedX88Yb5KnACPCNUAEjqq&#10;AjByoE1f7GX+ufZ0DjhDT96w/rcunbrVufW2CR98UJibhwIHp3eJXFYTIJOeBmyYM+n5/ORCru+H&#10;nZZxiwuGzyh+aqptwBTPkMmuERNtoz6yPDvePOp9y4h3TCPeMY58zzh6gvGFScYXPjY/M9E28DNz&#10;/y+MI2ZUPD8h/9n3M0dNzhw1I+2lr1Jn/pS2/1yJyekhOCNB1BJ2BMn6gWZY1vVMwkzI6AHYKDVP&#10;V6JNXkYzSjIho6Kkliga9YPYEuRZ42HIGQ1tansNTYlFQzPcy2QOwmevNm5IVQCEgkFnJAILtD/k&#10;9JW7Klfn/Dbqjzf+OPmtNVSEH5LPyRLA6/fgre1ilUwd1kzpWliNajt1RmpPqlesSKJ1gahNwnVr&#10;MCcF4ens5bWlNeWdOVZ1zitxwHniXmkItFXAYLz7Y8SJac5akA9zMZhT6bhoIG5FJyG69YK5aPnp&#10;JXNSxx0p3OX2OOJxKKARbddhTk1ycX+6nDZ3KRCO2OKJ4gEoFYWqk6drW41q7hrOxF+Rt2XtxrKF&#10;Cucl5Urx05OQdg1WyRn1KwpFX1IxFHI3rcKpEw0g2au1ZUWlXj9t3txGHTu88944h8leixUFFF73&#10;x3n1Ve2B+vL6j8pd8/ozXKN+xUEt7FRn2AM4/38xp8QQsRxFTcqAj8ezs7LAnI3btlr24xp6JsVn&#10;o91pQdWytQhfKlwbkqq/cTFtpxSY6nq+5Sds5DPiKy7gWGujGuwhqiFi+SR4XMYmUdti7Ba8wRKA&#10;/sPymQFSYxSmM5POQVhQCYZFMe8LFVr067K2jtkzYdnuVcdPH/p8TlmHvgfad37rrjo9dXV7PPWv&#10;+UdOl7l8GBZwrxDhRU4TvwPdJiHe6Ng9ZPCNoHJnyoIS08NQCGC3kTcUxSjLQNpULAViLEB55UC9&#10;KizlsGVIyhwCHlAlMbhg31GKXNEUYTvGnijjyO+XMGzI9Mk7jp0epSQPqQy691qzlpz4cf6haaml&#10;yU63OYB7MtOReCKQMAyqIj+RQnaClDBAIqRZrOISCek5EfKweVosJniGiG9yO0huQTSOBaiBbhGv&#10;To2PhkzYTB54nsKs5MC6ShAH5Jtet8VqpeLsTmgWoS3yMRWhYeVik/hO4KDLnc1QtHMf7u5zumIY&#10;kZ0BA94Ebm+R/vLU9NWv7pyx+dgPhdbcgMMTssFu7IIs02e1+a1Wr9Xks5piTl/c7Y85PBKO5PUC&#10;OKt9vmpiEn2hsCcYdvlCLi1ZA5pk0Qw4vejELJaAxR22w1eP8wuCDthqI8gHhA8chTkKZwM0h6wZ&#10;WJujBya5AGku2YLkpsHCbjWDl8NGOyliwlZfiM3uxaBTHLWvrzzz9bFv1p+afdl0wuIyUDqLTW92&#10;Vli8vDfxLK4gM0PUXOUlWvfirKlL+zzwXfeHtz3Q19N1qLv7C+akPhcfemL9grkXr1QaHUBMtK84&#10;MFxTNdtteHaQhLQiFDD6vSZNsydyhIWM16OHECsStPu96AK1uHuLnkAYwXW28gs/r5ndt8O8pBu2&#10;9m/4R78mm4d22PJMx1W96xwc1iJlWJejwx7cO7jzriEt94xstWd4+x0Du2zo3Xrz4y139W9+aGiz&#10;/YPrb+9fb+ugRnueaXVo5MOnn+2eMrTxpoH/3D/lOfvZI2Sc9xqMaAU9DoPTWuFzgXKJx9G7HQYO&#10;YGzwYd3W+r8KF0KBKUZwN62PfwhzqQmgSFg60BHcKLFFdpxD0NUzCaPmEuwnTmLQ0JltcIGi7s/z&#10;Fm3I+ePL3RN/yZhZbD8Fc3vAix7A6HHo3fZK7sbHAOygWsonUC4SShGuKg02g11NGuyZ51mgcSCr&#10;Lbo8zhXkloImCydPB3FPrO1KjcUZxZmnzVfOB8oyAkUnSV7pLUiuzNxYmrE7UXG25Ojmaa88f/dN&#10;N7e/t+HPK2Y5jSfdkQsR31kuS/lm/CvdmjTS6W696b8efKzfmtVrSwuvVIUtCU9BUJ+euuX7F57o&#10;cZtO171b0oZfV/q8ZdFoucuZGfRdqYqVh7yFP/20vHf3tuDAt/rff2H76mp3Dg7vzuDl+RNeb67T&#10;PXDnrb8vmRl0FsfjenK+E03vKD1RFbgUcZzZtPrz+1rce/tNt7726tjT6WfifmPCb4gHDVejeHRU&#10;ZmWcnTZ5yl133jPw7ia/zvnMaE4LBfJOr185onEjXvX1N4blZx9JRCoSgVzoNKtCBT5f4eEDf06d&#10;+tHECa//sn7RxSuHKk3nArasyylbx44a2aDuP18f1O/Mjp9d5kt2AtJNp+Lu9Hgw2+pOt9jPOW3n&#10;Ar5L8Vg+RnafK8PnyTAaTuiLj9hJlAl7reEEGY6wubttGX5fIbpf1h2xoJhlyYKONESDHQ/jTknA&#10;eI2xDzmo0IjI+oC3mkAJiQdn0nPmFuR9+vXMfzZvWr/5vfPnz2eRUZWojlbhuxX3hROF+b4li/M6&#10;PHzpzlYrGtR/4G83d+g0bNr2w9ZEwhONS2wCEo2QWTKuw5U0b+7Cu+s2aFj/3nlL5pNtq5poA4+z&#10;KiRENGxgTiWmma61uVrMKBzwsWZTmklN6aFglbyzAiQaLhXZhEwP+pPL9nyxffrCHZMyyndEYxVx&#10;+irGC9IRaURzzMviaqVhKumoGkJjzySmgRy5J8fcbf2G3zt07HTDDTe/8/Y7OVlZIATkJktRahIs&#10;UQtskIPyqkzynuiF4vC6/cZ3Fuf2/+TSI+MLnvhEP2CK7ZmJrjETHGMmuJ7/wPn8eMeYj6wvTjK9&#10;NMUwZqpx1HTzkC9NA78sHjjt7DOTDo6be3LBpsLlR0zfnCpfmnJl29niK+XwwkUIKvkrBEqswYEU&#10;hNdTcpx3phSi2RNSApm1VNE4FhGJEURTCKNkw7aLzlCrNJhVgHMgfNhFwHgoSRBzivZTXObYuL8g&#10;cw0fit2HYMOoI5HwVgWCcW+YKWOz/uDbKdO3n1npjJXByIcsoClZ3eAbHgqERC+ttZe8niAEiYBQ&#10;cEu1MmfQrkhkhAbJqHOpdtD+9Rdr7n/8SiJEFEkgrSYvxq3QRQg5Bhv68jhEW2g+gYXYdETPKeSr&#10;alPP9Uc8Bc7KtekrF52acDR/F0nbohFbOILIFfs4G91G9homlCdilNGYNyLQKSDJQnhYcXMZHbXX&#10;gBXlWDN9gjblDmiVNS095ylg7cZXXMD9eRmJOtEukyu1X3FxTanpVDJtOlFfw1dWWlb2yawv72nT&#10;GszptbmBgvxdjxU5rv2ovr3+AnVGXcNI5E9pOzVIKB9ZEsL9zgH2cnCnbNgkuIxN+M00gl0tROh6&#10;9WbtTf7jgLtFSE6G0hR6zlg8+3L26NHPt23XYfX3axDiCW+InoO4B63h+Af6Itw4iG7cK7BQ68Oi&#10;Mwl6LEGfjcg+8bXG0Ap6wNYKayL/yRxld4ednpDTHSYICFZM4ISACneVL1btjcEUFPPg++eDbAdf&#10;smjNfMJUhg8FiivyG+ISQ7irJeH2BLifxeq3BqL2aEl52U9pv76+5511qX9eyL80e4Wt1+izSUkf&#10;3PO3R3V17u//7Odp50uiwXg0RNMRR4zdxIF/C5xykNwHQ+LlJz6RmKXhHIKKyU2IE8sWjxh84VEH&#10;6oh1CYYeWQwSEc6kil2A7IZiyKaX4gUNdVI0hsY+IumE8BeVQCQX5Seu0RfAKVOcuQM2b8SFS6kb&#10;zBnwHrZfWXhmzZzDs46X7/IFS6Msfh1wBTsJR3cB/wJ4xQlPDYDACN0MNkovfB0Ol5Mk1zYHG2me&#10;7BYQKB0d5GmymdjISigZK1mGSdg3eYtoBaKXjQARb4DoD7sZBalTmsNKviMLXpNOAk3kI9Q3WuIY&#10;soAT28x9SK2NoMfxFd1FJUFTXnexPeez/J/fOPzpb6e+v2KHa9odkRzijGWJGRFWHGel01YO8VHc&#10;ixHHVx2E3ZGwAtLHw/2LskujUyYlOp7VPqKB8IqBdNQRDeGhQaAKK3EipXCExMrCS1RgsEYrLR5E&#10;4vMgPkggFtaMyMEYgc+YY5x6j7PS4zKIXi7oTOAV7xXmNFm5EJ4ZtBUHy9YXH/w6Zfam0wvyrOks&#10;HqgOqtFGkLn0RglAg2IiFrIlXM7slPNTP1jw0H2rujy847/ZOg8wKaq0+8/uup9rwERQBAFRQEEU&#10;zKIEEVmRRUmCukExrAEjJkQQASUqSUREVgmSc84DSBIm59A9oadzqOrq6qrqPPP9bhXO59/991NP&#10;U1NUVVe899zznve8dzwo9/yr0muU6/YBuY+P3LJieZUDZjuOOb9fVBES5kjC/1O404dJCXcDtDAI&#10;8jc4FT8nKwanhgpdQPoMTTHjfVh6WvUQYwqOX/W6TixaPP2hnnO7X7ztkRs2Duiwccgtu8bcsfav&#10;160bdMOOoXfsH9Znz7B79ozocfCpHgdH9z7wxH3L+9++YkD31QNu3jwID8+2Wx5us+uxGw4/deuO&#10;xwftG9Zvff+bl/+1x9EZH7vO5AUccsjFdRZ9AdFwhljQkiA3YBvXUBUlvRhKkLPDoA+wR4VWr9/l&#10;ZNhEwFKgQQLffqIYIizOVmaInBEiUQAoDjpxwUmaLKVX9ngZCKBCLg1X/pi/+pPtE1bmzaiTfwG4&#10;0oPgpQl3AWUK4CQmDuZkzxwPP2EG8S9IPRmaWfeXvoABJivwu9x0C5cKMMxkmrKaWBejJ4fHU+J0&#10;FEZlW0qt0by5Uv1hX9X2+qINdYV7M77ztSc3ffTiM20uv/yWmzquWDo94DiW0s6qNftyN819Z/Bd&#10;gMOrsrIefOjROYuWVZfn6JJdajgXsGVLlUc3LZo6oFt7hKDDH3vw+IENKc0m+887bIedJOB4zhmR&#10;yg0/fTek310tkID26nx603eZaEVMK/EGf1k4/f0Ol2T1bt1i/ZJZSqhCVcvqy3YGS7YF7SfTSkFa&#10;K1j3/Yzu7a5tf2XrOTM+DwadKbU63ECGEWabZWndEY+4t69dc1/PXuSczHjjhZoaCjmV7Fz8Rb8r&#10;r+x2Uda0D1/BUisiFSseQny76yt319UdddadqLf/XFZ8pLr+dG0wp8F7NuorLDyy4+UxT7Vv0+G1&#10;4X8r2LNW8xZGfOcVan1W71PqjobcP0dDZ5JqbtooatSKYtJ5QynUIyWS9xw+otQPJaqu+07HQufV&#10;wDklmIdONWY4AQz0yAKiaGTeEWlV04lIJnHBlONC12l2oAIbkH0WERS34JFiURrkydNntGjV5oqW&#10;LWfOnEnlKzAnxiuJxv/DnLf2KWh589J27e5vcekdvUZM3nEklE6rCdF9iW5LdF/xFBEYal9ec9W1&#10;117bfs6iOb6gK8WzKHlJAoV4p6wD7ltm5yvQBYJ/cxI6/ObuWNBBZj9ugUYacLp70Y/z/F+ARoKD&#10;YuE6576Pd30ye/sHubXbdL0WfTjQSxb0vtDqs0++rU3AAGJvYqHgCNi/tQfxjZ7zp3U3d78t6w9/&#10;fG7cuIL8fIJQADahgeQNwuLDzLhBdyTSGUxNNTr+kGYU1ms/HnK/+XXpiE9LBk+s7DfB9uhbDcPf&#10;DoyaoIx5P/r0R9qzk6LPTgk/OzVAxaJRH0aenBR+8tPax6ccfnr2+rlbso+XO8sUPU+Ln3Op+dWy&#10;vVY4fMRgTvAKpo3lCoBbTJEkN5TjYQnvMgiTaBRyU87FOinmwZwwKpwamAfrzgyCCGHgKcYdqbgK&#10;lDKhmoKnGeoLkRUlRpTiEpnQSFwKAQIt8Ekln3ggkaAso5rmENLagci5iQVf7Ty7RE7VCZpRjmBB&#10;YCg+NJaYiXIx2Zy7Y94gIT/gNnEHBeI19aUCeZpMJiuIEwGSmcvFj5p34cK2Jkizbpa4ceBhcTwA&#10;P7MqEMUoFcZTaCCxJxX4OfYrJjRxnTCfZz/8LqREneTeUrxqee6kk7Y9WP3pUcoQgCRJkjL5RkYT&#10;JvZj7MDRCmmr8FqULaiZwAgOwCkm8wkxHw+uqgUmOX5xtOb5mpDeBM/mbbKeWM7OirRaf7KyBUFZ&#10;uXniUIVsT6BfrqSRlGWb3f721MnX3Hjjy6+8hj2ehR4tkPlbhNm8/Hczv8WfAELrZQQ98rHgIkus&#10;D8wkSel4uaPXZF6MEilC9CvmZH323LyVBVl/BzitheytMdPIN3xnGZ7wY8d27tyZ4IgakFJRMd5h&#10;JEvzIpwNCH5FRPgY+hErAIY/KOg0XF5jwTTKnqhPBWKpvgjkiepXIr4wzJKoXmdCCGHtiNkFIybS&#10;nAHwhACg5FD3EZ4WUW8Cc4oMd+RKQMuL1YD6Ik8ct5aw7FIURxL7oCgRabp72LCoU3Jsr9/5SdGn&#10;mwsO5tsqpi709Xri5E23jL/mL/2yLr/r4ZEfHzleSJgGoBiOIB1xU6I6YRAkEsmP2FYISpwDQ3ch&#10;5B+yRu4t5oRgHr+T74TsS4lMw2BSDiQBSyBB3jIhCg3AszEJnCmshpVUVG7SgpmoN86BofP0kEPm&#10;Cjjpu304vWiqR424zSAm5JH3kJw799zimcennnBuU+P2GGYyIVEwVAAw00AGlyScDMn7kxWfJAAM&#10;8hgoJiSOpAO7IiEPJjYEB/UwtCrMrUdDJIDsTVBS5HIGVI8/iTJHlPJxRAI10VCDzjoYEFGyJwgN&#10;BfJCJeryOOr8njpixMRbcbbx+h1+2R1QvIEQMkU31SvE0AmWVQ6gwJlWt3Lc0Q9XnpxbIp3yS4id&#10;RBazzJFHMGl3kgjuCdQE/E4gtkY4FcpYRV3pDIFFpYYQRL8XLtaBPDXEzsNkJrmZDI2UZJHMRQUl&#10;aFqsO53e+lqXze22SwEHPKEGhsHuUsRfPJRKJ0YsBR1Bf63PY/e4qrGsD0sNURVxvjeuBumS0kxq&#10;IKa7a7XK9ZW75x6Zte3s17XBIvQHOE6B5VGcwlCjfUCJrvhoc/yay31i/aFX/jW9z91r7x7wc88H&#10;5NseDvd8vL73gLPPv7xz7zYnQx0S7PkhHr+I4o4onggJrYwGJKfMuQiBAVH7EPUFNAlHOt4REWSH&#10;Pg77CKbTCQqZE4MZbqZU7z6z5If5j/ZbcmebvY922Tzgpo2Duu4e2XPrsE6rH+u0Zdid+0b02zP8&#10;vr0jux8c3ePIqLsOP/nAlkd7bR98x/4hvY4+0fvg47ftHNh124Auuwb1WPHYXzeOfOz7wXctGzX4&#10;0FcLz+3NPn/srL20zHwrAeoiYgjtYDE/NFPMKLgEMFqUec6BoGSnefGLwg9fkDmy8Eq1CoERXeKh&#10;ZXkEShkPHMQeeMaiMcYpm6AWPL/PJ/LCdLlUqf4xf83k7e+vzP+iTj4HOSbagYgX2MnE/aLXE8Sv&#10;mfZORwiwpJ9iEi5JJIWht4eKoQVQSBXkFWBDkauOLEEoE8hzJzVMWFiTlgUWdamBMtlLvZ6yeKBA&#10;qsn2Vezxlm51Fm+RbEeSrjPl2Ws+evWZtq2v6dbtxiULJzmr9hm+YyV7v57/1tj7214BpLzntjum&#10;fD73l+KyoCsPMGnL3+rBOr7q6I9fvH/3da3a/THr7XFPlJ7ZkQwX48oeajgWcpwI1Z+gps/BnT89&#10;M3Qg5YR6tm6x/bs56SCmSRXxeMmyJZ93ufbyuzu22rR8nqpUadESR8nWcMkmuf5cOlLcmKjasnJe&#10;93Ztu7Ru9/WcLyRveVzKdVfsc1bsJZEnKZdm4p4Te7cO6HUHDOorY4ZUVRymtuaKaR/ddVmL7n+5&#10;+N8jH9u4+JN930/btXTypgXv/vj5v5dPG7d+wZvZP804s35xafZ6ty074s9JR6qLj+3+x4jhV7W6&#10;/sWRw3L2rY/JlUm5OHB+y8mlH2/6ZNzaKS/vnvvW/oUTds5/Z8+Sied2fB2wH0vF7SnDhpGU7joh&#10;1Wer3tOJSKGhFKhksiPyjNZqorgAlbIJVpqKMiOSjIvmmu77V5QlIBZdLX06d5PBMVw6bz0h9NoG&#10;x5Tpn19+dZtLr7p69uzZaO/SycYY0fIMheNStTZ14YLKbvflXd15Sdu2911+Sc87RkzafpiOQzFE&#10;XXaL54RSScFzTv9s5jVXtkHPufj7r4OyN8ngk2ZZ2GqJp0ikRQtGS5iIAhGZBIIyI60cJDADSGAB&#10;EhMFCawoOnoLc5qrcTqsAAz4Sf558rFZcw5OKXTuTyY9GcHZEpMCZwrEYvX7Jm4RO2QP4qUGhZo7&#10;EUvETsSeV/60/qbbb8+66H+ee/GlfDCnScjExft1Id9WMGki9AxmE0CFl0U3giD1ck98b4H2zcHw&#10;hP84h04pGPBO8SNv2Qa8YX94fO0jb9UNfrd+6Id1wybX/21S7d8+sI2ebPvn/Pynlvz0r9Wzvs1Z&#10;WSYVBFUi6hAndFAp2SVGAKIgcNgdlJ0E4Lg+6Oc5F3GyAiYJvxGx3AKcIGcTtomFZuhfANRfnQpg&#10;O2k9EnTZ1HPkMTAAzyBtzp2zEGIbzgKa1EKDFi4SVwPkieMKrasWgKoyYBCTkb3K6ffOf7Hl5wVS&#10;zAY247wbo/T+VNaGaBUhD47NAlQcgDXxp3XxLdgsol1ADrSpSLbEYOeCaEHwtCaRK7ayoqUm7mUr&#10;VmNihgERmVuMxBnYiiiqJrSpCXhOk1wFvInko8SFPHFOAZMNd8i/37ZlU+XcUt9p4aEdhycBvgrc&#10;zmSJAayfpoU3x/KCIUma8gNxuQAY1mRKZPkJMYgzgSKb8xNMYsYUBjN/4RzB1ZawwRwdWMfPas0w&#10;1TpglrNQ3B1CDLpKBh+BxVpH3XszPmt1800v/fs12Sc1Q8rfgsnfLeRP63+bl1szAgcCLH/9/D97&#10;ID/IBJzim6g6VKoJPvm2Vm/elbVVMwRlxpq3VmDeWgF8y29VVFQ8Te3Ldu2mT58u+4AxXAeCzgw9&#10;xGCBNx8ESLQRgIF+DOUYQCIUalAiHk2nRk6tFKyXJSKMVh/tQsMohepBC4AHUlCBfPRNoAiUdEx0&#10;LpBweDBiyRj01oWCdaxP505og9g3IwtYNXxa2H9IqpeUOk1xyeEGv+IgG5cctNpg9YbqDe+e/2hL&#10;0dFCm/3jL73dHjvWrssrLcCcV907YOyU/UepFuel4DQeORyhijpYhXkLgiHTKPpCgQRm6diB4s4U&#10;CsRDXiPkjYlvtyF54pIniQtc2IcQK4YLMYpQv1f1Ew33EEpW0YUKXigAx2XIIbPSN1U+vSpeMeTi&#10;NLhDda6olyWC/9TDZNg7dcnlitTu8B+dl7Ng9snPTrh2hDVbQglAucIPN9LIo2rmRQZPgj8Reopa&#10;geji4M8BDLgzCbSpQynQX9MeAo+lAJskKVYoEo2pNs64MpwMK41UyOWtBJEGXQBO1iFrVPBywFei&#10;94SwAwTeqUvog76jhSE2BG8AxFWQrIh8AYUs1KQcrYXgpfZ7yjHPtWHckffXnPyyXivwSm5fUAT3&#10;EYKzJ64tEXzqxZFCj0EtOZ4ME4W7CDbIpHpFvcxQuxMpDhQssgSkEYLW1HiFaSIYdJPvEsaPhA/8&#10;MGQuYlLWtwSrsKwRU6qqwylTXQy7AKSmZF2BgtgACSuC/yA5UMJMD1RJleFG1Jda7fbyfQsOzN56&#10;apHdk8uDSjxL8rlF4W9UOZhkAJYD5KP5/SUVq2atHPHYh/fds6vP38ru7Bvt2V/p1r/s7v5HJ0zc&#10;9csJd1jzSbiwAofIoDFBkel1ALdDow3fTviYYT7nxI2Cb3bCE0OVB5yIOU0rMDhzeDwiWVwApz9n&#10;xeZvRzy59N6Ouwd13Tno1k2Duu9+8vYdT3bZ/ORNe0bfvX9E3+1D79wypPO2xzFNumPf4/fzvzuf&#10;uHPb8Ae3PfXY2lEjlg8bvXTYP5aNennqo9MXjJ4/c+iMqSMWfPXe0WkTT0777PjOrTVBDxEHQC/N&#10;Pi4T6FLInKUrEf0LxylUIiYXrmLjKTgNYnwMuOD6UfZKvOloL1iZfCwhJsGDU4SchO+EqCaMJFqo&#10;ornPfp72iBYqj9jXlm6ZtmfS6rxZ1f6zQHFAuERgnYnWgMEXcmChF+W+WO7uyEeZ4QkUSwCTVi/G&#10;n5QypElhIW2LFHBhtcS3gJ3mEhZGfHa5+pSncJ8nf48rd5vj9HpvziapYHugcKdacyzRcLL08KqP&#10;Xv172zZX39LlhjXLpuuO44GcDcs/GTe0V+c2F2V169DhtVdf3bZ3h0dyaIF8otW+yt2a63jEffa7&#10;GRO6XX05es4pr4+1nduRDOX57Qf9tYdD7KHmuObJKz19aMLzT7f+Q1av9m3WfzM3gkGoVhqP5i+Y&#10;N/WmVpfce2Obrf/5Mq7b0ukqv22HWrYx0pCbCJfEw6Vrl8/r0b5915bXLf7sY3/N6bRSFKw76q3e&#10;J9UfpTBQY8R2eNOKvrfeeFlW1ujB95fl7zHk8i8/fufWq6658dJLe3e6/oVbrv/XdZeNveYvz7dr&#10;+UrHNi9df8WrN1z25o2Xvdy5zZd/f6JgyzLDeb5Jr8s9snX0kEF/uuyyMcMG/bx7tRa2Nak22/5V&#10;80YOHHH1xYMu+cPwVpc+0fLPfS/JGtK+xexXnyrDkjRcqYcrKLwerjvgqdrnrzsWlXKMaImmFETD&#10;eapSzUAPXCEobhJABIkkAhOMiOlbwQD0BUwsp4sX0AvjCI0mXSJHA69Ae23NlGnTWrZte3WbVsTW&#10;8YW19JyJTBLFZkOdtnSJrfuDha26fte+/QMtLu15x/BJ24+EMpkIZkpWl0R/Z3klTfvsCzBnp45d&#10;Vqz9EZ49BQgOeIiCkenGO0hoiZ4aKGgBOXp/ATlM7hGqkxbsAsSyKE3zUC/08hZK5ESsfl+P/qCc&#10;+uDnubMPf5bv2JtIuDKidCxMByhFgJYLq5khURFuRqJpnru4MoJH/XUdTV25cXPXu+666IorXhr/&#10;emFxEXnrhMnixJzM2iIgOuvwBIQw3RpTuEwbtIf0f3JtyMj3pDfnRT/fWvPikpJRM4se/ySn/1s/&#10;93nt2EOvnxg44fSQT3LGzi19YaHtw+X+L3a639215/W9X60oXmMPlmpBlxH0ZXjfgbGwFD6R8Ycp&#10;B/4yNPLCWoT8WVpU8CEkJ0NRM4VQICUTqlmUGmgNACngGYntJsgB5zBjnj7wTOg5TUDF+XKdQVmM&#10;SUVamXWJrJMSCAoSz7wvYXoT4u/+gIbHoe7f6Nr9/KG3Nx6dF9Qq2UM8GM6gsQwTZ+EwBLHJVoJC&#10;JFTEzTL1rhyAxVpzSOJQ8V03VVsZkQUgjlNAvt9M4vKarOb/3RQL17FnHmZhxMEtQMMfSpApyRNu&#10;xtE4fX5IYE7LysA6azRGQd/eop9+KpiG+TBQE20I8U0oWc6UTS7cfRPW8rsQViLtDhWKxapRuQDn&#10;jQtXTLCU7ByPLEudYl0xftT6XZ4oZn691AKI8idXktWsy8uSC+DfHOg1n7J5sijzw02xGAliHr/v&#10;0/nz2vXo/tKrr0Hz/A77/RY3/vd888rWDCDQehn5/v3HJDZhOOE5BezkY4FPa/5XmPq7HVp/Wr/b&#10;/F9sCWIlMI+gs7Kq4ulnnu7YscPMWV8AONNagsrmccLICmULBH+CTY2ukpgGthDOQaIsI4iC7kyU&#10;PoGvgHqiUBROuSIeSpNFe0VSDMwGNe+I2gBfCYUglWTnsPc8abQPPHU0IHTQIqwTo2ipgudMgooq&#10;QBjkkCI120d2Q5qWjQJiqodIN5nEDUHnhvLtb52YuOncofyy8g9m1XcYePCqjs9d9Id7sy6/s9/Y&#10;KUdPVNBh8vDGia/rBGJEywnOwYiSCYZfCyACVLVgBMYVIGe+YqRkEjwUfS4JF6SciDTJEKXEgF8c&#10;Ca44yNkQMqPbxBQx6Pdg10nbq4CQeaOFoxuhbUo1imQTvEREBpYgeSBwJHedZN/pPvrV+cVzT8w4&#10;XrsDG6IU75GBWEOPKRFSvMEDIkgukHbI4/U0uFwSeEAIRAPwiiBD8BhRGsghoTdA8ED1KzYxWSyI&#10;KWp0MHLnYlol1DlswW6JJherRC+hc2okghGhfhEsgALhwrizIlmeK0zaCFnJQk6J/CCR8FAXnBI/&#10;nH/trOpVz2x9/T/7ZzrCBTRq4nhQAnBNcL4ihi/zSIhSHRybGB/Q7gUjYkmUi8VwmNPHXocjoPXx&#10;y36h+EWvqvgCYVcQQSp8ICWGCD4jIiAYh3QV9AmrJuM06fJAyXIhwJvkFmGjxKHDKKK40BHSomKg&#10;wcZzXlQCAkSFElKoiZZFb9hdcXDmjqkr931aWnMkHKrTJJceFhQAtwlLF55h7DqbklJDfuHC9xc9&#10;0mdC797HHhjquKe/1rOPfPN9eX0HHZi7YFd1qSOWaJCJFJt5poIZEOJe8Y0kwNTuilg2txXZZMjv&#10;wAtdGIeSYuZ0yX54Wm9UdalhJytA54Y9vry1O5b/Y/Si+ztuGnjTtkduXTfg1k2Db90y5KYtQzvt&#10;GNpr22P3r3rotmV9On3Xr8uqgfeuHTR4+6C+6wcO/HHQqO+HvfH18OnzRi6a88yq+eO2vTIi58N/&#10;VrwztvDF0SXPPFszZHT+y28Wbd+VwEb9QmNommXRdtEuQWDy6/AJPMYIVExTU4KhiBxot+EoROiN&#10;oDyhc0sMAOeJqgEuAoxtJR+RwAXkFo2qDq0B5gwq0WClWrOhfMfn+6asyptjD/4iMGfAAUEtBx0K&#10;0lByl2S3iGTBZvDSmXDdMEsOmTocMaoiAkWEC8xJypLAnHhKcAJmtVPTI4sKaCIGIXo3nz1ScaTh&#10;7Kb602vdORvCRduT9uzG+tNGZbZSm50O5zbk7fh0wvPtW1/du1unXWu+ijrP7P/607/26PAnnJGu&#10;uvL18a/uP7y1tOywx30mggu654xSn92o5Eb8ed/P++SWdtcB/Ka8NrLq7Na0Vi47TjjK93rs2Yon&#10;Lx2uClblTHnthZtbXdX/rtvXLJ0fqCMBPFf1HJ8z7f2uV198b7uWaxZOC/vzU8lyMGew8IeoKz8Z&#10;KQ/7Cv7zzex7unS9tWWb+RPfVGtPpCOlmvt8sP4EYktBhCplO1fO69ujHUlGwwfdW3R+uxosmTvj&#10;4+43dr6hVevbO3ccdFuHPh1a3nNdqwc73Dig081DunQZ3OHann/O6pqV9e/7ep1avVirP58Olp3a&#10;tmLYgHsuvuSisUP7HdvxgypXJRR7yeHNc1549slu3R664cbHe9w+pFv3e9tcN7h7t68+eKvy1EHV&#10;WSLV5Uo1RyX7Ll/1Xk/tUcl/TleLjWhRVD6nyGXmqJxgkMCcPBvcAhQsRhSMIRgtq3O0enzxJ6Gu&#10;OBVlNI1RohquqCqfMn1K247Xt27b6rNp07wePwbvRjIZb0rAZDrqtWVLa3s/XH5d9x86dep3dYve&#10;d47+dOfRcCYTTWKRZIbk4D3wSqKmwfRps1pfg0t0tx/XrQSUZJLELQMUIWLEjRKP1GML2wjs9Ku5&#10;SnM3zYzZkgv6iHnraMUSM1mD98KaBEbSoiv0X947Pe/zQ9NzGvbGDSeQhqwBGln6I8GzmXuwkABd&#10;P8ihec/8Lztv/q1Vm7f0eKBPi7bXvfH+eyVlZZg7oULHyJdQmnWQgoUzD8zamwhbk0IQwq7WJaNn&#10;Uo2yQPxUg76uOLTolOuLffaP15e9+0PxuytKJq6umrrJ/uUvtuVVtu210oGgvNB28IPzs1fa1zhD&#10;tgSyMNOzWooQYUT2Q0cDO4EdmSiXTJNM72wqwYTPiZg3ha/cWSYOnoNhsgg0a74Z81iXjibCTIoh&#10;q53IIxdWwE6eClMeY4paLYxqkaLwnFTgwO6a/pIU4GAoTu5NzPtjzcaR257beHiupFcL+6YwFpTk&#10;0ZtJYXjtW956JvriqPiTawUyN8yym+Ii4wGrKBlrCkPpXrit3B0m60QsqGl9N58X58JJpSEPoTrx&#10;qIHnFCyQBAQVjnA85OYYyrqnF54QDo+yPm7HmuxFc/e8fCR3Q9jty+hiGA7mNHG1gJHsliMUkldI&#10;G8GfgDkJ3ZqXiKskAAyEKgou3hFoUq0xTm4XvbMQ7/FyiRwiUWBdT8ZFNW1h5UQuKjQp0lnYS4QH&#10;tJy0fqLVFbsFI+HdzWVFFIGHJK6GeInTJcWCalMk3qTFyOyYsmDudT26jXvlZa/TZb1Nv0eMZuC7&#10;GfU1g8/mGf6LebZi6Pf//xBGh5kk3Q8i1EKe5rdgO035aPPvAlytD3tjxvr+dRn/JtON1IFINTYK&#10;q86KqtJnnh1zc5fOixcvQFGZjiYT4HfYuIBBRQXuKb0GlvsgN1CB5BXEDuQztFbIi0E3dxbRpmmD&#10;E8JwUo4LiSaYR/Qg4hnGBh3iBZiBUC7C4CImVEPYVMphUiCZmInh2OX3R30h3Q/PRLqKTLoKLhlG&#10;2IfIBGDvw9Db61L8ksPt2Fq69/1jn20+u7ukvPDThY6bHj90ZafnsrLuzPqf2/uPnnzseAXkSlQG&#10;Q4riCEjasCI3QuJuCocucQp0ykyieouwYaeGAlXORIKSjAwSfMV4jUmieg2lgRCzRGOYNGK/jjk7&#10;IcmgKPhiOgUDrSCM8H9AA8mQSNHEMyNoLrw0eeUxx/YQa3bI9kO+E1/9PH/aro+zyzZFlVqqueEc&#10;q4LVCTsStY+IcoGiXAtVIcNeEn2Bl1CFUS2gGT4t5kfhah4kzyRhR7gjoW7im4yieEwhApWIkzNI&#10;RhH5yGgmifsAhlFM+iSUCIpbkJkmbo6yn1hQS/pAlbyPqWgwqbmYUnowpYdTjDVEShGpFsDHynkV&#10;K17cNn7d/plYDyUSgVRCYkoa1JcIpXQppUlpTU4nQimDN5rLSzsjM4pPJ/2ZlCsdx3yPkYuUUHzw&#10;vbrSEI84k7pXcMioFxRfOupLG8G0AQoSGu8kO4yj4mDk4oqS6C836ArO7egDGzTFoVO6QpEJsiRV&#10;BBL+pOGKG56YIYscyZic0QOZeCAYq9tr3zdrx4ff73y7on6PHrdl0p7GRl9jmuNRMik1nQqmk3I6&#10;7qrJOTvn7QWD+k7p3bvgrse8dw+M9Hgg2PXes0+OOrB6456Ay55IVpJXIqKHiluDfocnj8DguRTJ&#10;EQ27oCmwXPX7yyW5MhZ3ppJeQ4PAb6BKuK66NKNO1SrDSnlYqUYORFiw/Mih9R++uGxI141Dbt7w&#10;6K3f3d95+QOd1g3qvO7RWzcO7rtu0JClDz0y+4G+M/sPnj/kua+HffDd8DcWj/jgq2fmffnK+unj&#10;D3/02qm3XvnlzfH5Y16t/tfb9n+9aRszvmbwixWDXjr9yTelhXW8GzqeNPCHptACRxH6BVF22cwP&#10;9Qq9JdoAUtRlN7iCoAOYEEDIJMAeqE8WSUOkDpHRT2QczByRnAqkpSQSgvSoL6YRnPIRwyNqUK7Y&#10;1pZunb5nyuq8uXVyriXmJIcIjatIDUDeSXg9ivgEjkqIOfmmBbAYEn4lpooEeTSfTHoETMvjylYX&#10;1mFNWAJ8BTMxOkSSAN0x77lQxYFA5R694XAm9EsmUhJ35fgLD3grD5An7q48/MUHL3Vr2/qhWzqt&#10;n/7m+R9njH98QPu//OmKyy4f+cyze4/tkZSycOBwxL3XV3XKXZ7trTwcoxCPO2fjjwsf6Xt/qxaX&#10;vfevoXmH1zXyuCbtKs7qCrWEPEnD6Sk8+froYa3/56K+vXt/v2i+x3Y+rRZH3ccWTJ5w6xV/7tXi&#10;z3Pee6GsYI+h5bLzqH1DyM62VUFX/o/ffvngbbffdPlVn4x7KlS8OxEo132lgfqzsvtsKlkdC+Wv&#10;XPTRPV2uuOSPWW+MG1VbcSQqlS1fsfCOe+65vkPH4U/87cMln09es3Ty6lUfLFv5zlfLJy1a8cKE&#10;99p27djy4j+NGzE0e/962ZVnNJw7vnbhmAG921998T8fvS97w1LFXxbR6mrtBQf37l76/app3/zw&#10;+bI185avnfP1iqXf/edU9lFfVZlUUSCXnYvajmjO/aKCku+sHMo1tLJkvNRQc6LhMuJQPDlIj2iW&#10;zT6dODvPAyjUjAaacUBgHh09PS+OhbR1SDloFekRKypLJ3/28bXtrr6qdYuJEyc6690YHwkioyll&#10;JJrqarRvvq7q/XDFtd1/6NjxoSsuvf22JyduOxRqbFSTIilBfOjpmjJNFACZMX1W65a4RN+ybOX3&#10;IQwS49j7BBsT1HkhAVkW3XTzkVgJMmYqvQUR6Wg4WgtH0WFxqBYuBSeAGcAhJumEfo/mMbIqXfBR&#10;zjdfnpxT4DmQiMNzkqIK3U+kCV5XKLHhryBPgFspUQWJaCaxWgq9AX1F5ggzQAu+V2/d3Kt/v1Yd&#10;2r876YOK6rK4wTr+lFBz0TLLMQMqOKhH/bx6IjFaD2B5AUucNIKppC+W8MiG1xsPu5EUJ/ViPZob&#10;jpz1hk+7lDOuaI7XKAga+bo/P9lQmZBL4v6V9t2fYLFeusbtr6VTZnwYkDxSxGPEzF8hN5BCz+QX&#10;xP2G4dV0N5NueDTDHYk2RKNuK8kFgpo7y4AiTrutBxIxqTGGc6meThhpCyBhgAbrgl0ACBDNPNkQ&#10;ciClcFJBCvWk9FA6TnpROK1Dm4TThpDxp6AQsWyVk/j+AZzo2tKJmJIKrq/bPGbbuA1H5odipZlU&#10;qCmpNCWUJtUPEiOZiKqRGXNqpMIprCOXWqUuHhdNp4IoIxoyQ+MAtlhEF9afXEa6P5KAVCRTEfpq&#10;JtKADcKxkhFTYtBVwkib4FmYQBq8EnypyFaGt4cN1mCfKOEnOBJ6usY4R85dkOg3E7GQgbNELASn&#10;UB5oWFf6/aLz47MrVocVV1PMTy6JqPuDgDBB5Wx3KOIic1VNhGRiYaooBUK80CDvDv2/QBh+lqs6&#10;/bKfByAZw2pY2L7R6IloL1SULpKLSTEW2cuosjAaUEOkjiRx9sPNiZJ5Gq8VWCSs0dGLvh5PUVEI&#10;SxB9EpjTi4M3+JMmGQaGU6/1Od6eM+XKbu3/+dJzzlp7M/ZrnrHeL/7k81uQ+dsl1rxAhObHEnb+&#10;BigK1bXAnBi5p1JCzMm3+dKK5f+l5Gzez3/D14QwSjKaKHnbxFqx8oriMWNH3dz1xm++WZDR/Rme&#10;KDzZSDSDlkyE03FfOuHIJGDFHUrAHpUd6VigMcX7GIqDHzRfRvMkI66E0sBEhZSM5s3o3kzc25gE&#10;MfoyRrCRZzvOvVYbMT5NyZmU1Cg8gc3lMYkBRZMhwEOTDmclN/FUaFLGCDQmAxkwQ4KQKCxrQzrm&#10;bwKIhOq2Fm95c+8H289sqKk5/+X3db2fPt6u5yuXXPxA1uX3Dhnzee5ZweQnogyQA02NUlMqmDH8&#10;6VgonfBk0u7GtMSbkhTmBsAzdzLhSJHLbITYeVJ3x6L1Ma0mZthSCXtca4hF/OItQ7Ya4wp40klP&#10;PF4b1xsaQT66Ox53J9O+dCYojlPzpqINqYQtnahNxxrSujOlORJqXVy1BaNlJ4JHvjk9e+6+989U&#10;/ZQ0ypuS7kS8TlWKUho6q5p0nE3sScOeiNfEk7XJpCOludJ6bdqoyMRKMonSTKy6MdbQGPM2JmrS&#10;YsxYldKqM3F7Jl7TlKhpjNuSiWKDfAHc+eK1mTi/W62Hi40IsZ48GrOkXpaMViYiZQm1JGkUpxJF&#10;SbWm0ahpMkpTkbNMGaOkKV6T0eszoQJ/sDAlF0aUn7+t/3rSyXf2n5rl9Wcn9bxGo7ApVtSUKGuK&#10;V1AWsEnFCbA4Y+RlEsWZuK3RqM1EqlKR4pR2PpM425Qsa0pWNSUq0kZJTM2NRc8nYnmZVFFjsqox&#10;XpXWS1J6XjKel04WZVKVmZSduoGpRHHcKIjHC1MpnA/LM5ky3BRisXO6cTYWKwQVNKXrM+maTKY8&#10;01gQi+VRzNpIVsfjlTE1X1XP10aPbbL/8MX+8asPjS93blSN83GDvN2CmFGkR2s0vVZSi4KBgqDz&#10;+ImNqz/659RB/Wb2vrvu9sFS74eDt9zrve2hU8+/nL3v6D45WBTVT/r8eYpaGIEF0oujRklEK5Ij&#10;+Th4B6U8Sa4OSaVBpSCg5AYjeeFISSRqU7V6TXVEdTtGiL7wWU/olC+Up0ZrDN1bX3Ty8OIPN7zw&#10;wK5ne29+ovfSPl2+69t1+4i7d4wavv/vr+58dtLKpyZ9OXri3H/Mmv/vNYteOzD+nXPPv5k79p2y&#10;ke87//ae/9EJ7offrn9kQn2/9zz93qp79F3n4Pd9971W3f+dM9PWluQ6RbHUVIJxEXrbek9Dld9t&#10;h3uEg4XpjSgOLeoyoohj0abW82dUdaphsLQnitRZEgFx4CI4U4BGIZhnHmU1UXKxshppYIqKUYA7&#10;QVNphErkqlX5Gz7dQWz9ywYlD5wJmiW9C3zOPK0rQFdgWnyuRMK7D7IUcCt4S4FySXAAakK3ekGn&#10;hmnQJBpkIUsWMTvWIXHMCk6Z7683rhWH3MdD3qNko6f1AkPKteXvO7lnRXXuxqZovrNgx5Q3/n7b&#10;9a373HDte4N6vd2nc6+rrrirU5fXx7+79eCRcne5J3BSCe5IxI77bTnusuOeyqME1kMN5w7sXfPc&#10;P8a2v/7aJx/stn7JVN2dlzGqdbmkkfxlo95deXbtnCl3dWhDDtE/x47JPrA7LtkSoVxb3k8LPn63&#10;61+yOmRlvTq8/6EtC43AyUz0ZFNwn7Novx7ICzWcXv3t7IG97rjuj394dmCvYxtmaG74T5tCucnA&#10;uWS8rK5kz9Q3RnW7Iuum9tcsnT9NDlTGlNrt29YNeOSRtje0f/bZsdnZu+3Oyvqwr8zvKXV6Kmsa&#10;Vn37n35de7Rt2erVN/99JveIFCzWPDmnty17afjAW66/Znjvm9dNn+DOP6ir1VHDEYg4KoP1pz11&#10;51zOco/P7nM7A4wdaiPeEr/9ZMR5KiHhpX8m6j8peY9LwZOGkR+PF+l6jhYticfqYvr/cnUdUG0d&#10;6dq7Z9/bTdl1sus42WRT7WQ3GydOXnrx2nHi2HHcDab3XkTvJfQuQEIFIYkmqlBDHaGCABXUC5KQ&#10;qDKYYnoXYHDeEHZzcvaeOXPmjmauJMTc+83//9/323a2rfs7VpA4fn1LtQZEAPZM+7vD+4+se7vm&#10;bYdxy2EEQa17e+bdXfPelmFvTbGzqdreGRy7L8vMTzj+3PE/Hj9emJs3PzP/7wRDB4Bv+shmWoFC&#10;DW9dML70Bvovz7//m9+e+vi7GDJnbvVgBbAJwPMOpHkB3NifHv8Etvggsuv5555//fW/4bCpS0uK&#10;/f1hIOO3u6fe3pHu7yv2DwYeP5Ltb4r3V3seOxSPHw89PgAKVxbHGrgLKQ4OVAcH2sePDaAcHOi2&#10;DxRbe7LdPdXuI9X+gW7/QH9woN//SQNOHbsK8WorXp3aKI1S21FL6/zdXe2jR/rdA9XuwdDOnmUH&#10;3LW2DTuOwe090+oj8/wj08be4NKaenVDu7VjXN/Wb4H77Z5peV3d2FLz8Wcfv3rqr3FJftZh4eam&#10;zrGjXFsXL6wrF7aNKw7TqsOy5rAsb5uWtoyLm4aVLfBL2bd2xrYc1lXH4NKmYWnNvLI2uro9vuIY&#10;X9kZX3aMrTjGQL22Y19z2Fd3bcsg9nPVZpxTNulrCsTxtOHqGYdxc+fh+gZwuIClPbsBQsjW5+aX&#10;puaXHyytTCyuGpfXTCsbZlCW102LK4b5Zf3yGvhZHzqA7tvmg/V1+9ra2Ora6Nr62NbWJEBfgNoJ&#10;IPGhrRvAY7Co12cAKQO4wZbXHgJS6vL6gw0gTbw7u7b7YGn7/opjemX7wZpjemN3bvvRkmNvaWN7&#10;AXgNQYpIQDNe2l9aPwBxt8vWrQmsvd1DCKH1Iee3NI7dUfBs3Vmf2gYIYQeIAU4B2LkDeCKHqjJA&#10;yXAGWLgOrRAOkJxi2rEC+Aj27ZXJR+DJu7u0sw2oxIe7ZmACe7S3BnIYgRogxsN9LuAtboCvAJ6M&#10;ADAAVinY8IKwKOB8seyszT4GzDgQ8PPQvvbQvrE4dbgd2Fk6WN/6aWXnYNlxsAK4zDsgxONgbe9g&#10;A9Cml8zztmYDCioN4pvrVwDeOHgAMM/+2vrB6vb+8uaj+RUg2AlA0R5gUi8t7x3Ks4BQikMFHmDD&#10;AdkSHUvzh2FyhxLQ4L4HAhQBAQR8tQebK8DjNg3e/RDlgnDWWfvW7MT2Q/v2EohVBrSXacfCjGNu&#10;ent2xrEwu7f2cBfs3AH3Yfn+1uKYY31qZ3sWOCB3tuyO9dHNZeDDHZzZ0i5t6+e3DZY5VRIy/Y2P&#10;346KhCyMTP2CAI+g5i+nYJX9cvximQQ9v7RB4wgi/gI1j67w7zHgBHB/jthDP2POI/b6Yeev7Jy/&#10;zAUNMOPXp0ftQx783tbjn3b3fwKa8A6rbfCu040XXjxRUJC2uda/varYWtJtLui2F7WbwPmyKJid&#10;pczNceZmOTPTnPk5/tqSZG1VtrYsXZnvfzgrfjjbMz/X83BOtPCwd/Fh7/Ji/8qSdHVZCCauLoq2&#10;loFsiObRun5rUb06o1hfFG8s924u922vSHbWBhwrA9tLiu0l5cGG6mBTfbCp21/V7q2AECmQO1iy&#10;u9kH/GIr05KF+b6tNdXuit4+2UPRV6f2RBGFlXpNR26l7L27zNfeD/7z8QvHjn953Slf0tM7Py2f&#10;eyBeWZJsbsg3VkDeN9GcvXvuPmNhhrk2K9qYla8/kC2BUKsxxoOx9vlx+ppdsDbRvTzGmreRpy2t&#10;M9amudHmheHORZtgZVSwYGPPWmhzI7TFcdr8OGl2qGNaR7qvb7dbOmbs9IXproVxzoyRPK7Gjxjh&#10;U7a6uVHyQytt2kSaMnZMm4g2azt9GFctT0Xww4TawlFL7ai+ccRab7FgZq1tM7a2STNhVI83K9Fm&#10;VfWwsW7S2jatI9o1taMq+LCyZFhZOq5E2lV1k5rWUR3OpkQNK5Ej6upxPW7cgLOpUCZpuU6ep5cV&#10;WQaqRtS1VgVO21OpEhZre4vMsqJRVfm4GjEygDCISrX8XGNv3tBAkVlHMGqx6v6iPk5cHydW1Zc/&#10;qMWYdI1GcRFfVKgVl8jlWZmSgHDmDQLVXyIp7etOlXana/rzjPIyiwJuGYDp+8pVgmK5OFOnKBkZ&#10;xA/r6vX9yD5eTr8gdUCSolWV6TRVeg1cpSyTSwvlsgKVqsRgKDfpqvVKpEJWLJXmSuW5KnWpYRBt&#10;MtVqdFUSRaFEXihXFetNcJMVpTdVydUlYmlm30CWVl81PNw6aafft5NtoziDtUJnQVon2u0LrKkF&#10;tnWsRWfDicZQCF1qFtejnh8it6EsE+2GIYLO0qgbatVbOaZxvsrW0SPFsxkFFZlRbhfDz31e/P7H&#10;k29fXDhzfvbNT+zvXewOjOLQxC2WiU6jnaA0t0mHaqXWWtkQXm6tlQ7he8013Xpkl65aNNgyMErW&#10;TdGUE+295jqRAQxrU4/TVOZ2haW111jHUaEpfRUgf5NA0yS3UNXKVjo2tjHySpPnd41OTqgbXog7&#10;ITi/JGwIHg+h1sQKS6KESRBBXKwkNtWckDkdkDjvFDX9Xfj9C5Cpc5CpL8PGLkYMX40FzIKpi+ET&#10;30c/uA6AaMTI1RhpdJUAxe4W22iyCWrPUAtDhWkTQzskld2mOqmdKBlukY62ycbbekebeGYcx1TT&#10;ZcWJxgn9ww09Rmy3BsnTwgSmKqGlij9YxtTks7WFbE0RfSCPqSjgaIr5hgquppTcn90uy2AaCgbG&#10;qyVj2EZlbnpXQDTjTrbIiaRPkQ5VSPWF/fJsUW+KQJzSLc/g63P7DIW9qhxWTyK5O5oqTuDqcnpG&#10;oJJJRI+tkK2IJ4vDKX2RQmO6+n6pdqqsz5rVrUkUapMltqyBiXylPUc+ktlviOvq9ZOI4+YtbcAu&#10;tzUj2ltTH2xbtif6p/s6ZhTU1WXNo23jqIGRDfF++7nnT/zP08/86QmgewlCNG+c/4DPqAGUn90d&#10;4+amfmvTNDshXZOzD+yag82xvXnDzJjMapKUV+b94+3X337yt1mu183U+t0HGrBv2t/SL1hphs7C&#10;qIvnAeB87sTxMgQUKLLubIysLsun5jiF6bFvvfQsEFn6+uypkkgXM6ViVtO0yi8d7YFtT9E3p7tI&#10;uB8vffD3E785dvbVJ3zvnDHKazcWFfubhp/WVSv3Be2ItCvvvfoyoMNf/pLDatsErKuHk5oefkJo&#10;0DunXvvw7Dvk0uwZJXdr0bi8Y5lfG1QrmVmQwLPPnHjn9BvQivypCc3B1sjBuk0lIoV5O7320gsf&#10;vvgXyJWvKKUpZmHLtKV7cbx/ZU67crjTmXq0MXWwNfnTrv1g3bQ5L11+KNrYkj5yGICLf3NRvjov&#10;Xl4Sb2wMbAH2s8OwtaZemeJPmlpHNNgRLdKkgGqkRdqB0iEdemKwdsyAHdZibBo0KMM6zJgRazLg&#10;xFpMtwImNKD7h1u6Ne3RmaHPvnDi+edfLC0oBGQ9gDmBPQQIooBwtvGhtcpK0+nz+ldeRR0/cebY&#10;sVc+uwjp4MyuPF756TBADCSn3QFKICAoDKTSKigoOHny5HMn/lSSeVcvxQ5pG3VylEmLsplqZu2E&#10;6YnGySHsuLlmzIybGKqz29rGhoi2wVazlmBTo2za6hF9zcggbnyobsLaaB9uHAPF1jhuJdhtTRO2&#10;w3rM0jBqrh8erGXYEVhlXJ0kmKtLHxhE6IYI+okmyQhqbrJjbrTFbsBZlcghJWJ4EDsyQhibbB+1&#10;NZj1GIsROzJUO2TGWS21w9Y6o766pDDm3TOvvvLKk54+31BYFXI9QW1tFmuQA6pGo55mtbCHhthG&#10;Y6deS9bpycbBzqEh/uhwz8gIf8jGGhyiafQkjZ6q1TPVFq5ihDdg6zosw1z5MFcx3KUc7eofJQuH&#10;mtiatlZlXZ44BcLxqlJm9o/SVFZOv5ksGaLKRxmKCZZktFNg6RBaiN2GJu4ATqgn9A629Bibu9R4&#10;phzDlKO7NXVSG7HHRODp8Fx1DVdT3aXD8AzVwkG8dKiFrwPDUIwBJFeH5ZsbBFaC0NIoNtTy1TU8&#10;NbrHUCMdrpNY8Xw9jDVQ3N1fKJQV96rKB/RIjQmrGqyRaZB9SoTE0sobrOkbq9Pdbx+wENgGWKky&#10;0ld4uaTLkzla1GkuomqKOUY4ewjJsde0DpYyB1EUdUWbvLhdUdRpKOcOI7tG0dwRpECTzRlI65Qm&#10;s1XZfHOZcKSKa6mgaIuIusJOS1n3eJVgAsmzlXNMxSx9AVufzzJkcgaz2YYchiabqcllG3No6tSW&#10;/kieNV80Vsqx5HYaMsm6dJopizmcz5+E8qfSBVPxgqk4/kycYDZe8DCxez6Bv5DAXMxumC3IsNwN&#10;Vb1bZvDiTFaIF/NEazm9C5myuSTlQpp8LlkyHd//AJSE3vtx/VNJ8uk0yVRK70RCz3isYDxKNBEl&#10;nowxPUx7uJQ7PZ/9YDbzwVzm9MOsmYdZoG1fyB1ZLjTNZ6kfpComUxUPUlXTGaq5TO1sjn66UHe/&#10;SDdRYpmtGl1EjywgTHOl6rFCpbnCOFY9OlM/vtAwMocftCNUtjKNqciuK5w2VtpNGJWhIbkk7L3z&#10;76emZa7NrAKIeIQVj+pfTo+g4xE+/AUlgs6j/qPGkXnz18gTXORowOEU4Ez/mT10GMkJ+sHqPozB&#10;PuQc/fqC//W+R1c46gQ1sKTuPtrcP3DsPtra33cM2Yw3bn3/5NP/Ew7x5vdE9/Qki/g/dnN+7Gan&#10;M+iQVqIrpva7FqIbkepFZQZS6EEd5ABihz+RFEShhNe3BjS2BzWTQlsp4R30KDIzmsyMAY3mZg9C&#10;k1sLwZtKDuMwEzj0JHJrdENNYEO9O6HRs63Ft6MtiEIMJxPDSG0RHc0RnaQwBhVC74iitkGILWGt&#10;zf6trX5tRD8GKYXUkdjYFtHQEtHUFFtHSqrkxabLQ+Dk+DZKrndM48kvMSdPuTzzxKfHnvzkwvfp&#10;0GpoLTkDR0pqZCa38VIJzERMexS8PgJR549rBh81to2c3kRMr2uJRzeEwuu961ogZHJ6OymFQEzA&#10;tUJQzaFVzSGw5gBEaySuIxlHTkET4xGgnxhZQ4tCU8NhTSGlNWHQhmg4ORHNykCz0uEd8SUNETl4&#10;n0yCSykttJKRUE5NKCbGFpPjKlkp5aKcdFlJFD8uhHsvQxCcQ01Obo5KZkQlMWLLGAkF1JgfyZBU&#10;UkQyKSKJGpXGjE9jJyW0JcaR46OpsRBaZDQ5IrEjJqMtPrMlKZmfn8zPTRXkpPEz41lx4W0BwU0e&#10;Ic2e0bSYWGZiHCsllBQd2BEeTA0PZUWEscMjmJBQeqQfJcydGOJGDHajhXlxon3AJ+EkBDIhbq0+&#10;t+udvTp8IcIEiCjFqxMSWO8Z0AEi4ZIDumNvcDyvUW67d3h4dYR7tfkFkUMi2TEhrGgfUsi9Fj+X&#10;tkBPaoQ7K8pXlBzU/6MPP82Dl+glTPHtTXXnx3t3hXkw/JwoPvfoQW7cKBdujDMn7h43MYgZGUIJ&#10;8Cf6+1NCApmRnozwu2S/G2Qvz06fILpvCN0PwgiIoHr7tNx1abrj3n4PwoGAr+nd4nkTd/1Ww3Vn&#10;qotHl78nP8SX7hMCXqV6JTIDE+k+8SyPJJ5bFPu6a8cVJ5JzAPVuJPWHOOr1CNpNV+Kd6yQvD05E&#10;NC0wheCajvzupvf5//uo6L2L5L9/pX/j3NSfP7H/9TPVGfeK22mweHJEKt0vheybyQrI4ASn0nyT&#10;W92S29zSSd4pNJ9osncoxS2Iej2G4ZzO9i7oCirhBeewfJI7neLJN4qI3xd03M5u90xu8IqsvheK&#10;vp3U5JpH9cVRksvLI7ICfdOvR+beguV5M+P95d4ecveQOZfgWafwmevhU5cjJr+B3L8YN/Vt8uwV&#10;n/HzXrZP/UY+hTz4LG76c8j9C5ETV2OmzvvbLgYNfxcx8QNk6lrk2I14pVsRI6y+BcpOL2dGF5CC&#10;s9t8c9p9C6lBFZxIpCAWxYnDdCXXijJwolQELx7KjoLyouCieFx3AroTAicFI6iBGHYwmukPo3mU&#10;kZygpOtlHVeLW78rarkMJV5D0p3RDBc4xSmfeDe//R6c6I2kBOUQvePITomsW1ld10oYLuVELxjB&#10;pQp3F4m9g653RbR5waj+KIobsv1qedO3xYRvwN8ESr9VxnEuZt8tprrASb4oagCOHdHAiybwYxu7&#10;YxpB3RnS1OTVSgQ3k4B2oj+V5Mfq8GM1ewjbIy1izANd+7yNvX5fvDMt2xrhr+gYaybuyuyAY0ll&#10;VZIzwj1PP/vcyaeefffdt//x7ut//O1vzpz6Kyw/CjC1D7bMj/esO2v6+2b+gpyxYRbuTcoXx/tm&#10;xvunp3R0erOr2w0gpvTB8aeiz33Oy89cEFBmuS3CrCj4lc8Ar/zEH35/x/UWT9y5vTl2cDDl2Bo0&#10;T/DjwiKe++OzIF70/dff+tfbf//+7Bspdy5gY9zYmFTHvOzxgb0dX/5/p94ChPcX/vTUB2+fzEm4&#10;x8VnG0kVQy1QZkGc67mzzz3zv8+dfjk7O9mslzjW7VvLtjm7jtpR73Tr+gsnX7z10Vl0VKC2GXW/&#10;u1XVDMsP9fjwn2/+7smnbt27xmQ1Lc8PAtcG8IxIRCQX52tPPPmH5//87Cf/fPPWvz6OdL5UFHGv&#10;tSDOzGrcnjRsLdpW5wxbC8bdpcFdYDR4KNtYkO1u6/Y2jHtL+r0V3c6aemNVsb6q2NwAjgCrZVna&#10;ZK6HinKyOqMyqRFplNAUKlgIcdld6QXdP2Zz037kpGayU7KAFrIop6SvIF9UlMQqSGLl/MgrqOir&#10;gnORHrHeL7z6t1OnTxcXFIJ0avuHept7Bz8Bd9xPU+ObKJTtzIXB119BPXuIOV/78nIsrWth/fHK&#10;YxDF+Z+4L/B0A7J0ZWVlAHP+7un/ORd9Lo2SmkZLjmwKS6REpzJisniJyczoeHZMMmjw00AyrGhW&#10;SgQ9JawzOZyeBmkLhLQHRbYHQTpComnhUXRIHCsmnhuX1J2czEtJ6EqO4yREs+Ki2XFR7MM6VxSb&#10;RL2XQrxa1OFU0R6AIMVV0GKyO7yKhDH53ZB0mn9im3tSm0cqzT+zKyKrJza9KyKeHpDEDM7gRaZw&#10;QlM5YencsHhagE/U9ddeffrZvxw7d+nvaWVBcGIakpWZ2xIR2+YRT/dK5fqncQPi6Z4xFNcEulcG&#10;LyizKzyDDeaGpLIDkxh+iXT/JLp/KjOkmAupEsTC+THw7uijUsWPRQjiEBw/FPUelg6EAaOKxPcg&#10;7M+zOFexnSHoZl8k9V4N06uBH9ggDMJ0+cKZ7lUsjyq2D4Ibiu6ORPMhcHZwCdm7iORZQvGuZAbA&#10;OX5lNPciklMh6W5Zp0sFy72S5Qpju6E4XhWdLiVUpzK6C4znjRIFgILo9kUx3OC0u3CaE5rlVsv3&#10;wnZ5wGi3iluvwNuuoDqu4TvvErgezV3eBI5XLd0VQ76H4YdV8f3q5GGUgXgyP7pREFzQc8OXczad&#10;/GWd0g8p8IQxPWp6QnAyCF4XU9znDeP6VbK94Vw/jDiYoIxq0cbWSkNQQh8C+1od40oN7TKedbtR&#10;5NXQG1wt8od1+SD7/aulAThpYHWPN5rjUs1yqud5kPoDCT2u+G5nFP1WZcd1JO12Xbd7o8ijjncb&#10;3+2E5blgu11xAjecyAMjdEeL3NFCNwzXqYZ9p4ZzB8O9i+E5YbqcMTxnNN8Z3e+MUvnl664mD7xX&#10;IrxZywuq4X+Pk17Bi1zreX6t4jACPwjH9kHS3KsoLrCOeyi6N54bUs0KRNJ9Ksnu5SR3eKcnmuNX&#10;3+nd0uza2OBcX+/USHAhNLs1tXg0NLljW9yRJB8k2QfcAzHMUDQrFE4PLiP5Qkn+SEY4shOC6ozH&#10;0JMxjGREZ2wFObS0IwhKDkGyYrD8JHxPCkYYX8WNLO0MKiT5lRBDUJ0xaHpyKSXzEuTqiQ9ejk9K&#10;WJtZAovoF4D36wboB8evweHR6a97AOYEx5FBEswFA45qMAYcR1cDr/6Xx/zX73KEP8EYkG8IGEBB&#10;2X18AJa4A0j17j86qg+FOYGg2DbQRdrRjpguut469pfffx3hGc6ARXdhIvl1QTycF7fGmYu+xqr8&#10;hlriRin1olcEdlWH99SF9dQFdmNdqZU324o/IULPs6q/76m93dfwAx99iVnyL1L2V+2Z18iIO0y8&#10;c1f9TTb2G2rFFy0FX7QWfkEsvsZr+Y5V92VH5SftRZ+Ti853wi4xq79l1F7oRrxHzX29KfkfHVkf&#10;cys/4SPPsire7iz9gFXyBRd6vrvishB3q498V955VYb9XJj6taD0SlvBG17NfzhLOH3a789/+PDY&#10;H9/709eRHyFw34rbv+ut/5JV/Bk161Ny9meUkgtc7EUh7l8C9Bc8xKcs2IcM6MfMii+6EBd6aq73&#10;1rr21t3ra7gtabgx0HRDR7yibf+sF/uBqORzWd55JfSiovJbWeW3kvJLkpKvxdnnuvIudVXflTf5&#10;mKle5o4bMvR5XtG5rpyvBcWXJchbGtwNTc0lCfRib/FVJczZgnUfbXaxkcD0LyXeNw1J9+TNP8gb&#10;rppw3yrqb/dX/iAqvSwqvSqF39Zh75obbgzWfauq/lRUfk5Z87Wx8WtT42VD/U1VrUt/tZsI5WFh&#10;+NpYIWPssFGytxJzi5d7m5vuKsrx0rb6D1F8TK035KjLsso7g9UuNqyTFROsxfopUW6Syrt95U5y&#10;mIsW4z6I9xpq8FcgAgeqvPrL3EXFgUpEgpUQZ2nwl8FCurIg/ZUQAz7QUOUmS3YRhHkIYoMkRZES&#10;WKISk6atS1DVhPRU+PCKfLpLQvpgoQOYGGNjvLklUlMbqsRG6xtiDA1hyppgcZEfN8OTmebLywvu&#10;rQjpQwb3okL6MRAxNJKXF8rJD+OVRophIT3lPvxCN15WoCA3QpgfJcxPEBTE8nJCGel+nSlB3Oxo&#10;XkkMszSY8qNXe4IrMc6VGu9KS3SmJoXwcpL4hZDOjJD2hIDmyCBiZCQn1p8R7Er28eeGR/JiohnR&#10;0fTYKGZKKOfHyN6yWCkimpGTQcyIhft8fvOHl96sfO0LziufD5/6fOn1jx6+/L7yzD2Ec2ZzVGd+&#10;SGeaNzExlJ6Sz8zJo2blkdMLKJkl9NxCdv6PzLw0ZlYmPzNfkA8VllTxoQg+tFJQUiLILxTmpDHi&#10;0mhxObTEEno6jJ2N5BVUC4uRghJoS3tyNjLKpzTNvT7LsyvWTerlor7jbnANmL7jPXHNc/ia7+it&#10;0Ps3IVPXIycvh41duWu+6DT4tffIpcjpyzFzlyOnroaO3wq1/8vT9JWX8UKA9XLY4bAfotUBMElu&#10;l7RC1FDEgWfTSvJZ5fDemmpFHby/uoAHzefASrrRcEk9SkmoGmgsl9UW9mPye5HwXjxChK8UYKrE&#10;NbBeFFQEKxGUlQmhhZyiInZpGa+8mAMtYldAeQhkLx4jJVSAQEkxMotV9iOrNJqb58WKcaZ7eTLv&#10;hnbFQtjFEHJOAiUvm1Ne3FudJ8Wm9mPSBKgcLjqXj8kR1Wb11af21ceJ8GE8dBgXFiOEZyrriwbb&#10;cnVNqXJcshSboWxI0zVF6ghhusYgFT5ACv5JEPEyTIoUjRFjhnoaRqStDwz0Byb6fR1pVktZHaSv&#10;mNmLo0Bkss+qoGREeL3+7IlTL73iG+iZlBP/0bmv/vr8s5c+epuQF/dAQtmfkW9Pii3ylnE5Zc7C&#10;XZvqX5jqm5+WbqxY7XZ1O7nhfy9/deylE8d++5tXXnj+s/fe+fCtU6efeuJvx479/thTV69eb6bU&#10;T04rgWFwf29s12E32JXJ8VnP/+XVp558/voPrtev3D359Alg83zl6acLIj1mLKK9nSkssuKd0++f&#10;OH7qzNsff/LZx+fPnrp55tW7r550Pnn86z/+Hphhn3nlxe8TosX9/I3Fsf29cceGfmfbPDNtbKiv&#10;/eGHe2++8MK/Xnsp9MMz2V98FPXuP87/9cRbb53+1NkZ1149Pta/AfIWrRi3FgZBbMD121d++/ST&#10;r5x579yVq599/slrJ4+//Ptjt98/RS1IWdL3rc/q5ycl8+PipfG+9UnJxrRs86Fye0W/PqdanpAu&#10;TvQtPZCsLii2VvXbG5aNVZtgQZY63hqhqwobKI1WVyQYUPGD+MShlgRLa4KZkGAixJuaEs1NydbW&#10;jDFStp2WNUxN11IytMRCA6lqkFbV1+aZFvG3d95868w/i/ILFmcXAeY8FPt7vLfl2J8Y3UQhrR9+&#10;Y37r9ZoTL5z93e9OX7iawBasbO0DzPnvRxt4coHhIJgegUC8/PLLTxx/8m6eD1LagFERKnsxKEUt&#10;UlFT2Y/K7SqukKGrNHVoYzNSR4ANNJTL6qEyQqWipbynvLIXBuuFV/ZXVUh+LlJkuQyJNTRijQ1o&#10;XS1CWYNQYqt+rlFqfLEBFseLimf4Vfal4mSVeHkNSoGCDpRilJX4gUpcP7ROUlEvKW8YgNUOwDFK&#10;BHoAhpCUVyvgeC26eqAKLYfXqFAISUV0buSbZ0498/KfLjh/nUcoQotrseqWsj5MhbSwRl2E15Vg&#10;NSVoRQEoNZqSRhO8VleJVUJrVFCMCtQVOHVlnR7ZaEA3qKvqByrqZOV1soran0vdAKxeAUdL8xDS&#10;TLwKhhtC5ZhT/XrvRfUElHXnVbCLqqT5NRoo3lCF0cHgqlLoQHGFqqxGj2w3N7YY6+o1NRhpFaK3&#10;AtELq5Yi8Upso7oWJ8dgZEicAkPQ1zYN1jca8Hg1CqtA4lXVeC221lBba6yr0dehdXiEGgtTV1dq&#10;UDBtdZUei9Dj4FosVIkuHUBB1ahyHQZurK0yNcIHmyp1jeWahlJlfamuA2rrQI3TagYpuAEy1kBK&#10;1FRcYHpHsBNQNgJc1wodaIPpGHAzCznJy7N2lKo7oBoywsyqswub5ySN0z1VQ/QCVRNMUV2prIFp&#10;6sp0zYV6Yo6ekqGhpmpo2SOcnFF2tqUzVd2eLGlMkzWV6Kmoke5yK73ISM6QtySJCRmy9iIjo8zK&#10;KbYw0lTEFCUx00DPtrBzbF2ZFnaykRGrpSWpKClKcqKCkqCgxCoo0UpKtJoWo6bFqtqj1SRXNeya&#10;LDmgrzFZ3B3bUxctrQ6TkUIUPIiuJ0InDJRzffsZXmKah4gaKONGanvC1MIgBc9fxvKVMQIV7FAd&#10;L3BQ6G4U3tPynLVd93Q8N6PAwyRyNfBdJHR3drN3V3tADy1Eyg6RswP6GR4ikpugxU3U6NPXEShl&#10;+Pd1evaQ3YSHPR69zX4SSqCSEaZhh2iZAUqKr7zdU9LiIiXc1rcEmjoiNc2hPZh3451+d/bFmJSo&#10;Q2Lyf7DiUeMQaP4KOh6dghpgyP+qwSkAnGANHo05GvDr9hG2/C/AeTT+F5gKMCeYAjodQEYeXBAo&#10;9P5cAz/6zn8KUPYEwvAOoA2/v6cZNV/ycjr2+smbWXGZQ/L8CV3BtDFzSp849f9knQeUVeW59/nu&#10;l5tyzbpfrkmMSbwxRhSDpmiM18QYNVgQjYkxlhhjolFEQQLYUFBAEQSU3ssMMzB0BEHaFKYyvZw5&#10;vbfdy7t7OWWGuf89Z32srHtZ79rss8/Z++w5uz3vs/fz+w3NyQ3OyvVNT3fNyHbNonvnir639PAC&#10;OzFfj8zmBqdnOt/kQu9IsffU6HskuIDteZvqWEi3LuI6lgnRVWrqEy29XIkuFnwLmb53xf4lqn+e&#10;kXlJjjzL9Dyda/kr2/aS2DOL+GbJ/mWmf5HYNT/f8i7ftcIKrXJiy83w+5p/iTH8gdW/zB5aZUfW&#10;FqiPnPQcof6xyNoZvpr3Og48uqTvmgcab7hp5uX/9rMJX7vlBw+++fSplje05Ltu7G3S+5bY+o58&#10;YSEZ/MBOfuAmFpvBRbr/XdWHKe+pQ+/rgY/c2AY9vEMObBWH1vMD66ShTUZ4gxn5SBr8kO/6WO3e&#10;oA+tV3wbJN8meWirMrBZ7t7IdW9mh6qV0P5Ccn8xXqUObBRatwqtO0jvLiVSq8ertfAWrn8D1bVN&#10;6K9ShrYaA4vklpeHd744OGcVt7FO9O9RQnvcwZ388D56oDrTvSvdVU3118nBOjVSS0I72MEtmfZq&#10;aWC3EajW/TXq8EHiOykMHqf66sTkQSnzqZb9TEsdFYJ70137Uu2Hsp0nmVCDkm7QUkfo4br84EHJ&#10;f1AO7OEHjzO+Ywy4hIMH2aGD3NA+YXif7D9AQnupgYN8YD/rq8n07Mn1H5XCx+TIAcZ3KNd6kOnZ&#10;pw5tlVsWRLfO7HhnwcDKav7EYWbgUy54UoweZYN7s4PViZ6qZE9Npr827z8kxA6L8To6WJPz1zGh&#10;/Wx4d2aoLte9N91em2yry/Qe4gJHhfhhNnGISx7m/fuZPnzjHsZfJ8T2yJFq0b9THNwl+Kq44Vo2&#10;sI8N7KF9Vdn+7dn+as5/VM6dJswJkjkix/ZJwRrej4/t4kL7leSnRvooiR8nyeNq7Kge3qv2LY0e&#10;mdexavnA6t30Z4flvk9J9FMpcYANHpb8h7XwASF0PDmw8tD2Xz817z9v+HTi3cM/uItc+1/6xMnU&#10;9ydf+M2LNYv3huo4Xy0JbiahbVaoVo3ulsK7xeAeKVRLItVKZJsU2iT5tpKhHUqwRolWc+EqJrCT&#10;Gd5NgtVadDXPrctltqWidZnEsXz+aE6qjglr+vJvbE89O7/j6b81znx+cNbzsaeeDE97KvzbF6gn&#10;ZvAP/SV175PhqX+O/uEl6slX+Udfyj3wbPThJ6LTnoo99HzukVkC2oPTM1P/Gp3259C0F1L3vxh7&#10;4OXMQ7PFqTOZaf8IzNoS2Nqb252P7Mz6t2eGq/KBvUJ4P4ntEUI780MbE3gyo39zxrc1P7yNCezg&#10;gluY4Q35wep8eHcuujsbrqUitUxoV25wx/hzG9uS3fjZ97LBOjZQk/fX5oL7mNgBPlFF0luF2LZ8&#10;cDsbWE63/HVgw9T6V//UPuOd5L7l+YEPY12r4t1baP9uLbVdSa7iQ2uZ4V1CoFoO71KjW5Twejm4&#10;WvJ/IgdWcsMrKP9qPrROim9SkhuV1EYluUFKrCXJdWZuvZVbo6dWC+F1nH9zbmBLvOuzQGum62Sy&#10;81Nm+HMmcDzVXcv5DmixE1rktJ5od+nOnP/U0jdeuvaKb//khhtXr1vWPtTy/tbNN99+2/8DCv7K&#10;r615/on4yZ1O9BwfOJ4e/ozQrUVtQJUuCHSHQfwFK6OQdFVfz8LVa5/87eN3Xn/z5K9/7+qvXnnr&#10;dyb94eZ7Xp+/4tCJzzOc31D6zFyDle/QpXhWpXfvO/joE3/6w9N/3b3/0wPHTj83Y85NP/vlpB/9&#10;fNMH81K+s4YSOHq8ZuaseTNmzV++euOm3dvff+0fz0178Larr5r89ctvvf76+6dMmbdo0em+fgDi&#10;CnqqaAcMrUNTLzhOLJeOHj1y+qXZrz7yyAN33zz5zonfvf+m6x67H2vyxoHzTRkGDzgNqnjECCvP&#10;D3ZdOPHOkremPv3H6W8v+Hhn7bINGx994rEbJ13z+3tv378ZJ91OR/GrfCefaOAjZ7VUs8P0Ofyg&#10;xvULyQ7K35ANnKUTTQrfUzDDBSOpirEhbuhTuuM41XqOu9BOBtrk4SYx2CjAWpRoEqPNUryFJFpJ&#10;Eq1NSbbJyUYxfpyLHBdCp0msUU8cT/a+9NG737xp0pXXX7t40SKYdcteDVEJTHizMJqImevXBW+5&#10;JzTpmu1XfPeW//PFib9+6PWTDao1ouCprku5ETzVKcvypk2brr/++iu+8+2ZW1aczgY6tGyLnOxE&#10;mpvEz0sA5Q92yIkLJNmtpnsAqDLoPo3qU+heQjWLwXYl2mkku81MqxJrkMPnxBDaBTfbYWdatHgj&#10;iTTIkQYSaVZjrUZyt9P1Rt/at9o/OMie7ByJtxqZBiPeUIzVg2elpVrUVKeR6bHy3Va+RU+fkxNn&#10;pdjnfLhBBUsrj2ewzsrxRjV9Rk4srdpx7a23feE7373vxed295yvFxMNRu4UZiFUo8SdE5gzLIV2&#10;lqPrRbaJiE2KAGRAo4wmNRHSrCgtmtKqK0cVvkqmd0r5nRI1PvRGdsl0jZrbq2arxfxaPvhCeN+9&#10;rUueG6jelAnvyTF7JeaAJu1XxSqB3snldnD5HSK9WxXqTKlG5apVtoowuxUOw12ErlGEQ6q+X9bq&#10;ZHJAVQ+b+kFd2yMLVRy1i6NqZH6PKlfLwlaWWk9nN7K57QJdJ1L7CHNQ4fbJzB6OrmWpOoHbJwk7&#10;SH4HoXYSeidhtwvMdoHbKfBodbx62NaOufohhjuWEU6oyqJMx8+OvftM87Z1SnAb4bZx0lZW3chr&#10;W2x9jcZvI/J2Qnbp2m7TqLGNKkvZJDNruewGIb6VZLYZ3GZD+JgwS3l6Cc8uEcXlhvKRQVZo0nKJ&#10;Xc7TK3h6jSRsMdSNBr/OEFYTbpXArZakDRpZr0ur5PwnCrtaFz8x5DUW+cQhK22ywpI/MuWPC7l1&#10;peQaryVWlRIri4mPionl5fhaN/0uE/xt3867Ot+dFWncrtjbdGa1nFqspRYWku+P5j4Yzb1fTn8w&#10;knm/nFlcSC4tZVZcZFaMUstGsh+WkkuL8eXF+MrR5LLRzKJybmEpvbCYereQWlzMLClll5Qzywvp&#10;9XZyg53c6KY3FbJby9TWMrN5hF5fiH9iD24px3aOZrcXsxud6Ho7sKUY2lGK73S4qgIau8ult1uZ&#10;rUZymxGrwoVPI2c04bSUrkv1/27561+9bdKsBXOBXKhEhv9jiDjwn2PIystLUy6NIFZE9FiJMytD&#10;vFX5hwVW3sLw0sIxXnl5aQRz4V0v5oQBFiOIOSut7KGRPBkuHuhEzImsJ7qk5VIgHn7kL099fdIP&#10;Xl/zUURiMmCLO1rKUOImiZokrMs4i+U0AY22ZbZo4JFfrmwDzA1SuWQZMBkIhkwTJsunMlyCVbPE&#10;ZSTwlcBRAi1b4SmVo6BLtATg140CZEAoZBcUlAYbKECWUeWGWkJU8+GpWnyJJdMoiy6hItvyyga9&#10;YsUCwNa84sJlYsR16rPYiQ/PL9zUVfOZv23BNvbHj3V//6ZXvvR/b5pw2Y9vfejto58N4P4Oihax&#10;HFvOOArlKjw8RGBzAcbuaoInyvHwm3xBFcowWNnAB4FdyDESBbGiYkuwJUF6RCksrcB0LjMSoWFi&#10;E701Fjz2mQBggYS/wCWkCD4Fy5oZ3skR1L5ZRWK7qGdjgEEH+AgmbE2NGPRB0rm2f9fq7rnn2Spa&#10;YfBbCYV8XhC8J79ZIctweQHodhB2tIyiJMEAArMdyM6CSltyzhDhUJQVCN8ZCs4Mw0xAQKAoMZnE&#10;JTEBNCoQ/IDigWxoGhlJiopiWFEDRO1nuaTIZVUg4JWsqaagTlHwlhA1iA+fUdWIpvl4fojnQoTE&#10;dB3e5ZAh+FDzUFDq7cSq8J6XT7/54YWV7UZnUBdDuh4yjKCu+zVtWFMHVWVIU4fwRYYVNJ1hVR8i&#10;atCwwpbj18ygoQyr0hCRhjXi1zVMGVZNnwLxsz5kkV6N9BmQBRYHi4Ve14Qluq1gNNtWu2V16Hq7&#10;orWoarOut6GCyCoNqoVuoreKUqPANYpCi6x26IWzooK4rlGU++3iUKHUU7aPG7n3fafmnlq26cKy&#10;eqltcFTxCglKo0NYH0sOllX/xZE+Tl5Vc+AXDy/43rWN1/06PPFOfuKt3I23ZG64tenZBfsOtYhD&#10;RdJXss8X7PqS0lyymlyj0dYaxtspkxxXhOMK31jQmotOa6HYbNrniIJ23tbbi+bJknl+xOlwtQuK&#10;dialbO8V5x+n/7Ir9cRHxsNvMg/PyD7+EvfYC8z9z6bveyE3bZ70+3nq1FfY37yQuf/F/COzxEdn&#10;y799mbn3b6lpf8tO+zv14HT2wVn8g7OEB2ZQ9/89ee+zkT++yv5+NvO716Tfv2lOmy08Mjf8VlX8&#10;YIj0KXrAsiOOGzD0fiL0iZxPEyOOMUDIBV5opeg2irrAswOKNKRLPl3yy6qPU4ZYOSAqMc3ARg/K&#10;UkghQZKP6lTaEZImH9e4uMbHgDUXmF6O6+LEYVmJuEarnVrr34Nblp90v9HCt4QNPShJYVFMEiWD&#10;3VLXg7IchaVJ5ygcPpaY0rmIko+oVMIWExYJS/Iww6JFBBE1DGnViElykOH8LBeR5YRCMgqwzDKM&#10;UQrDkFSMHW5Pdn7GBU5riTNy9JidO1vm2txsaynXf1ENCKnWjxfNue7Kb/1k0qRd29ewCIfiwTcX&#10;L5r07au+MGHCj//1X1a/+GS+tW6E7ywbw6OFsEP62Fwjm2mWuT6HxMo2y5VLFM/3tXUe23908/bq&#10;NTtq9xw52dCAx9RBRtdMK2lJnXbqtOA7wcS7FZv3J/qPfF53ovFISkhkldzJtnM7jh6oPfN5vP+U&#10;QrXpal8q39Ez2NI31JOhY3opLyRDLY3n1lRvX7hz89rjBz/raA4HfFY2o7MRmYIhvVXhGkT6rC70&#10;mnKCScdbAt21rceX7F03b8uHy/dvrGs40uPrVCVUE4QQM7OR03LyfFEOioyvs7/pTGd962BPKJOJ&#10;5LLnOlo2791WdWDrhcFzghopuVFXHZAyTXzkjJpsLvEDRXFIznWy0WY+1qzkELj2ONqwo4VtNa6T&#10;VE7M+vlcXGGwyTgbui85KeHcgvOMndDMlG5nTTdjOkndishqgJejgpghXEoTMo6aGzH7mNTclR9e&#10;9v2rvvjN/3hr/vx8nsN9dYiVcX0xixcT8K2vC9z06+Frr9lx+VU/m/CV6259cM6hM5AVSWMoax9/&#10;Hgw5FlynoENDnvOHP/zh96+/fubu6rNE7hktNVtmi201GTpGzimk0zA6VLVD03ptO1AaDY6UA4US&#10;6gnPa3K7Y6B8sXe0fOFi4byrN9gqDt7zRaPRVc9Z8llTOmOIGNbbBFOqnIGXmlbMOLXoCHM+VNIG&#10;deuCTHpd/Wy5/HmxdNp26k27yXbPu8WmYqneLZ017c8Vvd5yW4oj9aZVb1jNhVKTU1hz7NTVt90x&#10;4WtX3Pf3l48PB/txDFoAARhtULpbZr2hnVNJvarUo7bB0M6bOKdZF0oOyrc6UBblFDudQrtjt1ka&#10;yuQaSmZ9QT/naPWO1uDqjV7T2ot6f9HssvRjUvS9QM2fGt56b3hnu5EL2ShwKgTd0qBld2tal6J0&#10;G0afZXWaageKxGyYqNQerzrC7i+bPUW1x1GHbHfQcjD0OY7PsYewnirpBb/ANIZsa9AGhUHtkoRO&#10;CXAH4nP0iC0kiiRZUGO2EjFIxFTilo5CIJ8tBBzR78jIuQ8bkt+UQ7YWdYwsqm5QQlwmOWCsQYsr&#10;awfkpsfPzt3c/GHI6U+VubSppomVlNR0Ac8ciwgwcpaaNwmlC5RCU0our1N5m6McgSkSpqyxo2Cd&#10;6HkHEBMU2+Aq7tXbwFfHoTinaKDSRgAiz5SlkiCPah4s22NYGwpw1UWi2ozm8prD6RYDrYyq4iKZ&#10;01FBaaEiEld402ui4UqofzJd2SqgOWyO6zncuXhb6zNDib0uiqDLnFcaTPQRyRpVnIuq69UcWaUx&#10;PJOoFbyJxMb0Mc25SMyypJTQZFKWjRHZ8WqUiDMi2yOiNT67e1ErXEQtEj4pG2XFGFWtUd0tGy6C&#10;IQfYKCDoTReKRmhDMQU17B6iyoIdTETJVREWTlBQTMqxKBsxF2+AngLEYpzLv7Zu+eU3T37mlZkU&#10;xVViRQR+l0YqISJeVqLHyvRLL/9/UOn9XwkdK29dGlZGKpFkJcK89FZlyRheml75GGJOPKGN2BQN&#10;UawXeWLKeHNBAMerEUAqvGc7Y+HIU0//6XuTJi1du0YSBVC+LahMdM9paXroSRAUxTGeGxMFYNTG&#10;VGVMU8cMbUxXx/BzqajGAnBVLcFw6iGdGROseAh6UPVfQUshQIPt2sKPq4NHOSKrFwX5IiuMsuxF&#10;SbhIsEB5TJHHgErA6R5aQ496oXvsC2inbNcFqwmQIkUAy4KHxU3N1EYOzT49a/vZTZ39rau2Sj/+&#10;Xfe3Js/4l3+5ccKXb7r74QXnTgxDWlg2C6B7lVTUlxFwDoqSVkChmWZ4tWZoql5ArZni2cABWOCB&#10;Yhd4hmcQBkJ2CcklOJxgJWkAmHvmNGC9XE915eF1wbok8FDC8cMR4DIlTuFYwnAaCxSUrENgAx8P&#10;wJqarBtQNIHuGdHR5ez8sGfH0o7ZTXQND4yMAXioDFCCSIDxJTSiSQCoxrVJEC/mebEEWqYFQBOi&#10;WMSToLkDmg5vugi0lwX6IhCh4FiKuDxjZaCiB+cSKBtPPpEnBFD3pGLEZD0oEFlExR/WAmQJDRhu&#10;Dv524DoBThWJhHllmHPg6QFGEx8AzlNHjWJeNGkNZeHUx/21z+x5ZfHJxUN8u2dGRA+h0jTUEKLp&#10;OV2jVIOBaFO3aWLQwHYAc6U7gmFT3kFOcp4bgOQJhkpWUhOsSGkSWloUMjIUUzj+rZyu5gwpqqEm&#10;Wo2pekJWYrjeETWi6hHdyDtFwSlTup3TtLxhcG5BLI2KxYs5qxg17KxRpMxiWtPDFul22L3ZnhXn&#10;V1c3vt2ZOxMiuZCox3g7D96kLoLeldX13oHEOwtX3/art268oesXUzN3TCU//VV20i+Gfnr30fnr&#10;q3t9gmh7ivqUoKQJM2piF7JQlmgDJQcwh6qpRIELQGN5Q1QsEbpLg8tKUC3BRVqBcRXRV2HcYJdy&#10;dD+19OPUc2/FHn4lfMfr/F2vyffN06bO1u57Rbj7JfouPKI5j576tnnfW9q9r8lT5sgPzFXv/we5&#10;d6Z413Tmnpf5KbPkKf+Q73lVuudVfsps4d6ZzJSX81NfyN3/Mj31NWnq68p9s6jH5keX7s+cS2Hv&#10;dcq6W1JtFxAOUTJ4Hv0nINxhj1VgO2UEwoiGBCoy7AMAMisFWTNYolCCxUErYKFcs0iMAtGKilEi&#10;dkGwLQoCVM1l7aLgOrQDoTo6WlgUQJ8xPXUwcHDF56/v6ZifYtuKoCUrWlFSRojqlXNiIRhK5gjv&#10;jpDCqFYaUYpFsVAUCkWxWJbtkqyDC13A1uBkh5NcTnRYAVz6rCDkoGyC3BQkaxMrocO7NwKGZyZE&#10;+5qE4Gk721CiG0tMi5VtMVKto3xwzEwIue5VS+Ze/R9fu+Hb3960chFP+RiUGvZceOe1d665HJU6&#10;E37yta+sfuXJeH312BiQVkmd7qDCp5Vcu8kNa1RAY2IZJioISVljmJIcKMv9RSFWBJ0NzBbwOiAX&#10;G3aFzhG6TfWdoIdOmTJ6cigH76OYLk7q55TBODsYYYejUsKlfUjIIXpUCeLVgED5RLrbVDpdLsZw&#10;KZ+EKia2z+ZyDmdLyWKkW6N6EPpyyQYgQ9U0kmfntWy7nOvICoEAEnH80FlpuLeQTrhZng+7TETP&#10;d9LhzzP9R5C9K4l+AN4JiRAna9gMDlleyeflbFJIJPkQJQcVO2ppfqCfkKTkQ2dIrMGlOl2+T852&#10;iKlmVK8jwhorhsuoyQI+VI3YelZGJgFIXsDiAKMB6A0+HtMl1ohslQXTEa2CaBZ40+F1C8d4XtJ4&#10;9LZVWIABXgOO2Qlm0gj1v/qNb/zrZZe98fZb2RzrlEZsXGXGSqgJTqasdRtCN9zpu+a6qssn/nLC&#10;v9/wo2lzak7z4oiIPCcuYbhIVe7rSZKE5zknTpyIsPNA3SFg2q3SRZD2wEkCCMEAwdFzApsge0Hu&#10;4CjA6YD0DNcR/HVw+1gFDZHryLj9qIwjsai6RQP0HhPkYQdYGq+sWHOxu2pGWbcO6a1vti5779yi&#10;89R5vqhwisvwjgiysg2QZNFW7AJ2Y9mLNBBdlLTiiOq6AkIFZxTLlMyiZCKqHrNGjzc03Tzl3i9e&#10;8a3HX5jeHQqLOIAclwffxlFHy+roCBCjgO0AugKimlBy5TKgcyWxVJBLcNkXzJESSKeg5CGWoEsO&#10;j1Y0mIIBTASDymUMLXADLYI/PaqE6sLb322cuXd4NWeFR8BycfVy0UDCxDBEjxdU0CwAB3XYTMBz&#10;E4tF4hbA05E83KEFEBYiMlzsPFAkoBDjJO0K9U4pQOIMsaAnhQRKlDgYAZ6oAEIRZ1vearuwA9iQ&#10;Y3rUfQ83WgEBgTIELwBAf+ChaQTg64uABnmkPvwVUgk83wJ9iD7659PT97UsYkpd9ihTcIwivg0C&#10;axuXMY9rDQAg6IKmDnwoMBqs45AyLtvgGplQqjoFp4DHB5E4w3Z1QMW0i6MgSBO7qDiAh8N0VYIK&#10;UsXHgLtEHRosQwXIChzTm2sUgU2pOIbniRH/IIfuMYg8yhKwQyBeFnWjZJplL66zi5gdHFlA9xx5&#10;iA3tDmxa55/dQB1ivXM6uIRg0DqjDpjtiAMhYQR1E2w6p+Tx20GT9HJiYHmNlADYxN8GI563LeAp&#10;BO4Na4cgxhOpQmdStLzCGRd4TxhF9QIaZKWWAr0B2N8OQIzgKltYT8+r7THIMMWLPEYKnoMUsE/o&#10;iLGVMBnkJxuV+Z50xFZyqrh414ZvTJ78x6efT4dzlfDvn6PBS5EkDjT8Q2xZGfkf45cm/vPIpYi0&#10;EkxiUZXZ0U/Ev8q7le/CXJUvwrCSL730snJoV45xt1gEKLM44o7iRkipnI4k/vrnv0287ofLP16D&#10;PAOAUOBdQQRgwUOB6xRyhpKYUvisJqJjkgdru2DkbA3p0JQmwSfrCRegrgC03x5PYYKxAMqQaUDP&#10;VAJJAIDWonsR+47lxWxxIkbAMpCEiCwkVSFjSFlTygK24IkwPBycA/Up6OOSByAH1xP7o5Rn2XRC&#10;yGd5UfALidrQoVfOzNp5YsNAR9vH6/ibpnVeOXnWV75yy4R/+/G9D71z4FwgZDjZQhmkGMoC4VFP&#10;KnJMJWlDx0vaNihLzxlKWpHRkFrh4MHheJlhVR7iIYBGFUeUbU60JWRH1VGQxHS7pFi4KBdUFUJJ&#10;FVbHHCXkaAUKeAR843h2YDsBkweF24DFT8JOAW0NJAiKoygZQldnW5c1bll+bmZbvIrgnEzDiMQX&#10;WJwJRQuSHYkzAREFVJ3AVc2oPDMmGhc1d0QFaE0xWdkRNDTQv2yd88CGHtsQ24gASKZA0iNwOMyL&#10;IB8C+ClwuggGODTsMFh6yh5ohkDV0MfDW1lhEeRqBsDyvKe3hlxJ5L2uIRi2YCoCvw7IOgu0aRFx&#10;8uq+vY9XzXjvyMJovh2sb0QeWCJB4AuHosxyEsPCDI9IFjGvImEdYG+HGwhCS0nCBzhRk8BSx9YD&#10;qt67iJka8PoGSKEqfOU0EPGwI4HWDvAqYlggSaFCxCqDkOpB71FOAAWRDjGEKHAcB3E8EMpQ4AGd&#10;LypsXqTg1QQmFSZ1ikkn49FcrIcP1gyfXnZiyd76d6Jck1kA/AeXKxcOAiA1QP40JL7zdOerzy+8&#10;65eLfvWz5D2/5e55hPx8SvbqXzTf89ihHSf2QTQ6CiIWNjQUBDJlsxTSdQpHiQItCLCiMVC1Ig9U&#10;UnjghV0YkfCXI+wXeZwwLZiaKYmOSvVn00s/7nxmbtOjc3t/93bs4QWpX8xJ3T47+6t/cHfPke+e&#10;Ld3xCvXz6cnbXkrc87p8z2vyb+bJv5lL7n5VvnOm+Kvpwu0vMHfN1ae8Zk6Zp9/5ivDLGfSdL9N3&#10;zsjf/nzq5sdDtz+XvgOFRS/n7pge/fN7kc0nqF4GEikLdih0lvDTC+hGQFBNuByfz3FcnuNpgUfP&#10;A50SeAvQDYJwlZc4iqcBuWWhX1ck3iP6I0suybZELJ6Vc1k2maXSOB6gmhLhaPdMn3JO4EJyvsvO&#10;1ebrl3Z+sjO4xi91AfePDc2Nb24e+hPC424Aq9CMkeOdvFCgOCfPWHnazOTNDItOCXp3lmG4gDsC&#10;Swdivix4lgFApEWc4GGM4nkKNiK4XMuGOKJwNhsVIq14nlNPnCrTjch25n0nWf95MzM4ooSYVPsH&#10;78z67lcvm/TNKzYtfoMNNTtKCjclWjv757zxwTXfuxHFPjdf/uUFT0yJ1dcVEh3FbJcab7XzvUZu&#10;UIgOqInAaOMxUrspv3+L428eMWLlfLfeuN+oXR+oXqn1nzKy3Uqmw021Wv5TZOBoIQ8be5+r+jXu&#10;Apc4S5h2UxtmRX8s00eGOpVgM8EN1WyjkmwVg+fZgWO5rl1UoJ5O9IpyQnZ4Qc8QLQLRJAAdutKp&#10;8h1C7Lw4XK/46vXQWTN+wsp9KjMdXL43TfXkyLDkpiUtxCMnSXVp+TYhdo4f/tyKt46IvpLkV7l+&#10;URo0zIihI+kYZPmgIEQ1ErPFYZvpllMtyGdK8WY53KhEGqxMm8t3O2KPznSYbJtNugrmQNH2F62Q&#10;rUdUnBpl/OYIxpRRnYwBW+dqYyAoum7BQ3AiMCBwz0Gdg1API8AG4vBAbgGhAvISum5GI4n3313y&#10;gyuv+u7lV7y3eDHNSi7YMwXXAR3PKSWS1rqNoUnIc07ee8WP7pnwjZ9Mfmhu9RlRuqhcLHtJEkQE&#10;uCTh4oVe9NKlS6+66qrrrruuqmqLIOYReQBT7PX3CDyyAkPTeQ8EhggZe4znrQGFU7E99xluOgGT&#10;jF46ogrsyzwvoCsteycQ3mvi+FASsKuLCoxc5DB35KOORZtbFg1kT5pKtiSio+SMSPa4t1WQcJtL&#10;F6E1AYETt4+UcYztuPhYKhpILYAZCOqOB/0+fOLwj/7rli/++5f+9MwTQwM9AJyOgjaJTAWwiwoE&#10;vPDmOQiVeUYUGEhGIC9DPkKCYQOKMwd0Yc/HCG8D+oeIPTx/MPr/OGvLyGzgzI7Mh4L+Ljpzjp9N&#10;7xjY9fqpV7b3rM8qCVwoEUUDQG3i/Aq0JAJ0cByRIsKBDrkJaJUeOhUCXnSUISzxANJQuQFdid8S&#10;eEv8rABdIrgpwJwE6jg+irkwjxfyIMfjGtiysgBtGRTVCHDGVZXISoAliSsawU3DEVg+sVgkMHjB&#10;ECXPaykjIzBORcMfo+DeaGZD9tD9DdPr2lbm3YCLwB3UTawibgzaiijzcKyg4YSPkxM6Okjo2B7d&#10;GjoJ3aNXagjqAFYFT9XGOiJZ5XFW8cMiS4kEFyLGcUK7R2EdJ/njPI+GOA4hJSD8CCEQdSDuA6we&#10;u4mn9PWA4V4AiLummB1rUiG44n6oB55FLO0A28R8Gqxd0znnXOQwtpbH+kInTMOxMO4PqgDwx3H6&#10;Hgl2HK2PESwKDSMeA/afxEbjRHfPL1B5qwyevBeKIuQGcVNHzirD0TmJFyG798wFnngIrfJ3VTCz&#10;4M/jWxCDwdmBhijLczPhxwfZFkcNFKeatHTLmsuu/s+pj/whGUxVIr3/HXNeih7/OaSsjFfeqgSN&#10;mPF/fwBTMB1LrgwrI5VPVkJQDCtvIbz0MpzjN+gxgzeP51VH0VDB61UWUFrkejnEEkJ0FBWN5OO5&#10;55598bobfvrx6s1eflg3R0wL6YsRmYzK6qiklJHhwVbDjoGAHMc2dlUdE3BgyBbDAm3rsqzDsjbP&#10;FDm2JHKw545y3EWviaOifFHWxyStTIt2Mk9YDok2hZMNjkCS5YqkpEqgzo4KwqiEr1OKuPmcpkgq&#10;T1K0kmLMBG1HUlYo7MaSRYqjqeTJ4SPvnZ5Xc2Jrd3vb0pW5iXc3f+eHr375SzdP+MKkO6fN//yz&#10;AYnG9VO3WaXIkbII8q5o8QKaK0gu4kleNFlOzTMqxRgMa9KsRTF6jrY5wYFdSCAWw5kUbTOU60kk&#10;cc9ccQTA6iUHd7m5jJRPCsm0kMqoNGuKCK5lnNp0AWBtuFfQPaIMCQl8HFOwb+OuOK6j7JH80Nqm&#10;mk/OzmuL7eZStJhiFCGNhCYSPKKYF0VKlnArnpEkxAg5js15Wcj/ZutMwPQoyn3PPff4+HD0AEcR&#10;CSiKCuIRBWSRkBhFFsUjCucIiMaENSxCBGT1yJ6ELUAIhFVWiWySkGWyzL5mktn35duX3r/ur791&#10;vpnJJNzf2zUZuefeST2d7v6qq6uqq+r91/99q96seI/0bSB9Rvw9CuWMu5s4WyBOFDExmB38fYCv&#10;maTPmz7eN/FQaeIlyWHawBbH/OGJKGfj9BHwmQXd5fFYAeqzfLwNWilMHvDhjid6Aj4sgCoGeNVi&#10;mjAZLehr+t799bt/WLF1RVJrq/jGFG5DCxQQmKBnLJBYGg/u8F8e8NLWLCNl6AkVKHFKS5pAUM+G&#10;nwXX4OxcHNw4puukbDNqpvDYqOFTKedYjhE39fG0xm6CKcjUnJnOG2k8jeIdDo9MloVLJhv3S5hv&#10;sI8xXo+Z4mDDwTwBeFVxffm4IKOCM1aIvd6/5Z7371u36b5RvZGtU/eVfXzD4W4ASWVq0Vw0tvXl&#10;zb8+f/lpp6w6+cT0saePf2NB4lsLwictaPndsp3VXdunssXpTCIXy2RSmVh61GS/S9cIe+aoZ4z6&#10;RiRnpYOJAbv+Wnkr4TNjstAjj/t6LKclC2lt0mizU0819S19vfFXf2m5duvgPbvi9+6KXLbCmX/D&#10;4Im/7Trj2viC35unXpH47uXjZ1wRP/u6xA+viS+SkFx4lfaDq7UzliS/d3ns9Kv1BddZP7jOOnNp&#10;/Mwl4QVXRM9aEj7110PfuXTszGXa/FuMk64Nn3pV71UrRv5akx5xcACfT2S8sGGGDCOKh3sXoWwl&#10;XSsOf2hmNHyH4mAFF1oScEKFU2sM7gwYb3Fr4Xs6XwvPMa6LswOch2DCAfCzTA1An6UV0bh0XFvi&#10;aCoTcS0YujfCjQ/WrX2l8/khA70czqB0B3d7wkCBCiyQuYk/DMZSPZlIJ+JaIsmlZSDrbce2NY0A&#10;MkUEMJwjRxzDsJNJOiYqghzo08fdmIsqpMjegE7KHO9M9O8c27XeGfr7FJYUw9viXdh2NhvDrb7W&#10;FRqq/tMfl4E5T5531F8evCMzULPXGGSyELez2/aMLbvz4SMPnye2nZ//5wcu/+nQRqyl9uxLdRYj&#10;e1I9DdGOJj80ZL25etUF37v05M+vW3VVMlwVa3/r7WvPu3PeQc9fOj+x5cWpVKc+1ID39ULf1vLw&#10;hr3xjzLhXXuzozNefyneMGnu2l8Zm5mIlfNxt7tjb2pwJjs4obUVwk3Tsd0zkXqvG9PmWswPJ42h&#10;GTe61xgqGV0YiPq5ds9tLGXavWiL1r3d6NzsDm0pJj+q+Ftmiv37zN6JSAvo92O3v5jcxT72bPtZ&#10;Mjv8eHMu0lRJd824I1NWvxtr0yKNvtNZzvXn3d6s2ZVNd+a1znx6lx+us4dr7JHGbKglG2q2R2qy&#10;8caK11HyO3yjPZfeXdR2l+3Oittddjp9s8M1u/xMGCUJZOI0jqLYsVx8oOSmA//RUxO5CVRU4mMu&#10;yzlOQfBhwbQGnITbWfgnyKhwOHr//fd/4fDDDz3kX+9/4F7TdKb3zmC7Nbl/ujAxMzpSeObpgZN/&#10;PHrkN9+c99UFn/6Xb5940Z3v1+bRU1am2KAzUOqxiTycoO8/ufrpL37+6CO+cPST69boGYMdpJGr&#10;UGEZ/I6Zmo4P4oAcE3AijjyE7GHi5zkWKjkgF6HAKImDPBc/vUxKsYSycCIGCFHu0ZHgoAvAxhZn&#10;64M1dz22YXnH2PpKObIfZtMzICHYUVacjmXFlckMLCoFRM5hTmWZSuLzK9K/FLgZ4uTV11/75r+f&#10;8JlDPnPtNVePDQ0KGAMdiW9coJ1PTuhE4g8IJ3GSMZERYvQV+KAEfgAwABvCQAZeIBWSAUQRgRcB&#10;q9Ex4pjHn8z12ekX+l+7qXrpM+2rx5xhSEhKoVBT8LioBRV84pKUBaEF++dLtAD2qDtEI8gjnChl&#10;YsDzkBOFeeZgj5iPkVtAjoocPEhq5E2BKGqSGvBt6At8N2f3QSwzc4G6zEEbeFD/qxPvL6q9dn3t&#10;as0fgaTDYGUaarSgTU56nvgoFBcDUhWBSyn27SdLXKo7/MQlL5orBVvNw43ALuJyAqSOo0mOUKzE&#10;JIcEdcJRQlAJfD4F4VQ6HA94vRR0xxulopRvdNZSV/xEQWMF1ur2P+4Ib6DqP95bFGfN7PsepK/q&#10;jQqRDwRMDXIYvGs2A7hLkDoMvBTNvZETQbm8iJMgHZzdo0c2MpbCnLhuEthMKQLgyluoWOqEl4I5&#10;eZyyqGpRLyUyrRLMuReWKmc/8sqzX/z3Ey5dfKUZs8F+/IH11J+65Pg/kKTCiurm3LniJ7k5d4eT&#10;uXMVGUipgCVHlexcBN6Iecws5gx28pTNlCCcgZ0shw/CFNOZGZYVTqBv3zu9d2Ro/NLLln75G99Z&#10;ueblpA9m8tOlXNSzw44R8exQBhMsNKvyJwSPzzwTakv+0PqGCs54wQllnZAvvGUSf4oMUhOFuG+F&#10;fSPs22HfjeX9US+L9WC3ZsQtM21bGgIRWgTNtCXIxAVt4ER2Oi8bmufdQdfsd80Bz+lzrMFcdiRv&#10;hwsm5h/J6an2ivNcYufSXfevqX2jtq3lrpWxry6sPfqEmw/+1MkH/dPXv/+LP22pGcjguIB9st3C&#10;hIcDrDKsFMMU6hk8D+HqGy+SHnwZfrjxUiRu4N0RRx8y02OeGc67Y1lr0En3WalxwDFQjE2x/UI0&#10;k0UJF8/7oRxgQx8lsqPFxOdfNuxY45YRAvkBCYvMwQ3NN/EoCWWTYnbreZFS4SMv9VTLhkfr/lSd&#10;eDdmeQk7kyikxk17xEyO2emQo8dcM+HZcceM2FrUSqfhl5hn5tH464aDPSn1k2EY9SzYVDo1sNHE&#10;w3vRtvAIn7fxE5nTPE8DawozjBtJPJYzp4ZZRIOPJKddu8IKME/EbaUFJQmuSGccthQWHRnsIVAh&#10;nU7gVxRya1+hEM7HnxhY/5vNdz5a87imt+OPfsrDyTuDH7wunJbBFJhBCVbTMKAf0qlUkiOBK+wT&#10;dMPmtTLuMrnGcyUTExg4yNGMrmegiS2gtI8bBnCwQ+SkJgatNiymeOH0XPomQgSCQjOJ7zBFsSmw&#10;raV1brhZ1J/0ctg7wysm7YJu42VpvKy/ObDjno9Wv9T08qjdUymlpzLpaegQtI9wu04mNx5776kP&#10;L1x0+2lnvvDdU/NHnhr/0lnmCQvTp57WcNPNTbtH2+kNUyBqNk30S3EPntPydYhCPZlKpdJpPZ2G&#10;Cc9beFDCksSB/LNM4Bl8CrYSuIDU0la+L1Ha0lt+Yxee7Kar9eld9mRTwl75wcyFt/Ud/x+1p1w2&#10;uuBK95RLkt/9r9CZixM/+O3YostDixaHfrg4/KPFUcLCy0NnXRb63sVjZy1OLFqaPOt30TMXhxcs&#10;jS1YEjvj8tHTF4//6GZj0S3WKVcP/fCm7nteCu/o1aNYDfu0jJxhOqm0kaKCgOoQRog7x4OhEU+k&#10;KHBoE3hUd9izGcepqCdx0Z5FFPIBwZXizJUknAwOZoWfwbQkQw+nj8Na0kn5arREmV2wjeOz/Vtu&#10;/vt9j1U/2BFhM16DjyOSHR8ZANosUh5kYMbSZkK3UqYT141wIjWeSETS6RjQn99oqszpMFrBVMSw&#10;xqPRUCxq822ZoTC5YLCFGSrmdVMLD/cP1VWNNG7WB+oKydZspM4c2Gr2Vbl926bHaqaGm0NbN969&#10;5MqjDj3suGOOeO6h5e7wzn1TY/vLwzOFkQk/0tPZfM0fbjnoUJahH3TcPx302++fWPXMA/tiu0CG&#10;7mh1chDbyLbNL7946jeOJcLvfnK+1tbmtO+5/lf/xSWreDa+8QJuIPaV0/pIrTayI5ush8YseGzw&#10;PoS9c8Xtm8qPTBVGCxm2bx/00Jx7fZP+YNntrvi90+XBSr43ozd5encxM1xyRkr6wITWjwq+Emr1&#10;urZ4o9VlvW3S3cPOmZZWrek7dHen6WMAOFZI9WYGa/JjtdOJ5lKk0Rys0/obrLFmK9Rgh5pLONl0&#10;hktanzXaqg81uYldebMddXku0ZSNNWZijVai0Ui3eNG2/Fh7OdpRiLc7LP3RW8uFLtdtsZMt+Vh3&#10;MdFVSXZVUh3ZaJMZqXO0Jqy8QRezMlS6lkhwEdABHELeyU+AokoZgQjAwLOqurl3cgKzzXg6+eeH&#10;HzjkiM99+rMH33//f/MxgZDwHVN4/5rYFxopPvf04OnnhT53/Bvzjvr+Z//5W9+68PYPa/L79uNW&#10;WZRs/LHf3/6P92HL9dzadUcdcey8I459Yt1aSHuIkmLgfBNCXRqJi1tV8TQUyGXBGGRDYI9jM1wE&#10;lk+MG4LuJADziJCbxQYIcUAj6JEjT9WXm59ofWj1plt3D6+f8EMf448Av405I9BV+XO1ASyhKogP&#10;5uRFvFHhOoCKgJZi4e2/vX3iSd855LBDwJyjQ4MASOGy4OIAlgHsBG1KgF7EtSZ4NUBxPEhMEg+K&#10;AxDCR1KFoPAeN4EfgnCAHzi0h2qbRlXnrB9/566ma1/Y/fS4OThRFMwJ/uEIJpHIAehSWIUU+HaS&#10;jkJigVdc8iyvC6BjkDhA9wD+xC1jAIBBaHMgjZR5XAEheVDURtIweAWXRCMRUDFVWsxiupPblxcP&#10;oeKECMbUz8dL5l/0TRc13vzWzsdT7lAJnX6+tJcSFa19kKR4pZcEZzOg3k6C/yjUAcwpN4NpAmgW&#10;tClWjoh2NpMPXOvi7AyqWyohwIF8KcKB+EJ4qjRVWcieqhZO1DmgTpWX+7kpfySXfG3gtdVdd9ak&#10;ttB69k/xOLrI2bqVvAVQU71FoXEqhFdIgvi6mijvD/x6S7Phi0ilSZCTII7CnBiwQNhh6qajHMSQ&#10;j+8bIEziqNRUJXMkVwS5H7QHwaI0KqQmNCCzFVzfufqql9Z+5dRTrrrupuwn9udUumxg4RwmVKBR&#10;HeducqL+uA9c5Km5y7n4n7wDqsQpE3//4DPZtzNYrg7m5CYROJFnJ6f2Y9U9OUWYqUxy3DtRkQXt&#10;mETsh6Wlqiqt7Z3nXHDxYUcdf9+TL9K1cf7t5n3qJGFoMUuLmOlxLZEDynhIOAQLtFYakOLZAI+s&#10;gYdsBxyBX2wH0mnS9aZsd9pCw6E74CVcUSObLZvFMmnNSWqOCCrPg70DtuBp2cPXAe2HXfo9e8Z3&#10;Z4D9lpFDI6ebEJI5HZGH6iEzgToDzJOfiLKkrm/jjZtuX1P71s7OjrseTXztBw3HfvvWz3761IM+&#10;9c2Fv3loZ/MoSGOSGaIlNmMzXnaStUcyPZcFQIhSWQYkWgMWOeHbFN0r6glYOKfAnAvyFm21aGSI&#10;4xTx8okhY8q1YpaTAvLl0PgzdcW4c9LHa7lfyeJY0sqkdTetFTIOjaqMTM9kKqx5cvMVrNfgj/K5&#10;an3khZq31lb9qT3yPslTh4U8pFDGBFHKqxzMCDhmwGKin4QYxCwWu0snh0oX9k+C7lk6GhdRuqCH&#10;DJySg9cZDLEnLWRRRWcFY2RwiYZbLZyNkjHSBBORPvaqIFbBn6idpHAZJgsOrj0JnFi2oRsgOiho&#10;VNjiulT3wk8M/fW3G257qfrpqI5xfaacCWwFHYwBIHUBuhYFR6FqBo/y9UEvjlylSUlUWJjDOpSI&#10;YtqwazBaZiqlp1H5ih4Y3guGXJg08Cd3ADcwcI4NChKaAsoLgi2d0rUUKZMoEYjGzaBEJijbYMLj&#10;W1BlNLlKBicc4fcH3nmk6u4NLY/FtF0YGmG7WzRN+FI0OH4qGWnedstV9x579NPfWbhp4Tnu8WdG&#10;jz49ctzC4Z9d/NqqVU39PS4GtJMF2/MSppvmfQGvDNEMkUJLBWSiZDaZ1GMsMeF5hEkxj/TLcMkw&#10;OylIWosgZIjiMQKVDa+uGZu698XIT5buWXRp8twlk2dfUZy/JDH/ipH5v4388MrkT643f3q9dv7V&#10;0fOvCv306rELrgldsDhx4bXmhTdlfnyTedZ1qbOuT89flp5/dWLh1eGzb0wtvCG28Pr+pY8Mv9Xi&#10;jjBPm0jhNx19nWHZmJ+k0KfDW2acNF6JME09UJnyhalhchi0eSQgpLnMF4SLpqG7GhYRjkWPAPYz&#10;ocFhM19CbCAyVhRdvOsInMxnu3PJJ7rZRvOOB6ruagtV07ZoPPQHGByOqi1BfaYtV5SHuDPB86tl&#10;RNLJqJGKG2loa5h9MYJ2Mr7tgD/jWppgORhKwMPj8NVHNgM+k6mEFgtlx3riHbWp3mprpE4f2uaO&#10;VVfiLeVIk9m3wR+qH9i28Y/LrjvyqHknnPS1tU/fbYZrSm73Xr+vYnVMOgOlbLSmseaSZTccfMzX&#10;gZHfOOrgB29bEur8aCrTa0abQgNV4ZHare/jA2jhpz/7qaWX/yq0uy3Z03HDsiuIfMnPzv7gjedK&#10;9vhMLpxN7s7p7VPZrsns7pkyrkNGs4l2c7w2PbQjPVSjhdusRDfreqYygxX02laPl2ozwrUmJppG&#10;27Q/OuEM5tLdrL3WB+sTnVXpPZsz/dXlWFs50couRnm9xTebXKveduoct95Lt8e7tvXXvDXe9LY/&#10;vL2SaMmGW1K9NfG+7SkWYYebi1pnxRoo631OaFeytzY1sD0zVpOP1GdHq93h7cVE6yS7cXrd+Vh7&#10;fripEGqtsPBaay85u0vZ3RmjwYzX+YldHj6Joq2leFsuvgtTUyfdnnXGIU+UaBN5d0CIcy7qSMyr&#10;DkBQ4nBHQTKRiQi+qUoslXjw0RVHHHP0vx5+6AMP3ot9DRByEnpj395S5ePIaOmFtcOCOY9784vz&#10;Tj/4fx1//AW3vrfdm9nvlyp7K3hkDzAnO03jvv2ZNc9+ed5xX/nSN1evW4tKmzRok7wIzCmKcR/v&#10;qP+AUqqjyRwKw3varQJ1oNAAcKKSA/WpOIKTLdPR066hqx7aVGl/ZvfqZ7b9d9fYhol88mMZtzEB&#10;wghHoCzxeS9kJq9WSEOB1dmuLQgcF4oCut7+2/oTv3fSZw47ZOlVSwf7eoTRQrebzQLGUPNPwlNV&#10;JkR9zYIIlUnRhYkLe6wGVGqkjwCeAb0HyuLgp1mIQmErPuXNT+8tGkV/Y/zDh9pverNnneZGpso2&#10;qIYUVOApAoJs7hJMS2aAo+ICEkQUEKrqDg9yX/AYEQKYx7MKgymQMyXOxMWyjrxRAwKfVEs40BiE&#10;NEbdCdUc3AlAb4G1B6j2sNTaXyjuLWBC6n6Yqbmm/Z6/1a3WssOBFSWW58Bg/ANigsfKYMmhCiq3&#10;CF903/LGOSAXwGYuA2oRt6EuHjwnMPbA0Ms1hG8XBl4KQsGpc4I0VwFp6MR9BLrcpD0Ekl3uS7mY&#10;iUAqiskfDZhAcUgBid7rx1/sf/Xx7rsbrB1EwsUnxZnMzuaTZ6U+VYUESUn7D1JQX3CmMoGfbgxE&#10;qVVyJVBTAKec8DpVUsrCe/HviSkEY10OM81JTA7mIs9WSPCgnEsm0enLiyQbUigGZ9PexyfIeykz&#10;seL5p7962inX3LDcN/Nz8A/0yB+YU92hiwEdBQp+4mTuUv0Edckj6ub/ewRJ8kcc/hQ65ZL01R/n&#10;PKt+5YRL7DvFKwSnJFuZlCWCuBtjk6SP96LbkMXtU9NDQ6MXXPjLgz/3hbtWrkK2UjMUk+oFnoEr&#10;MggsBC7KUGZq6AiwCwuQDEINqQppRgREs6wIY04negG8nOOVXmAlvVU6bHBT3Wc0QLYANxCFQB7O&#10;g5kpZDayDlyErQc2YgbUW4BYLBY4wIjJkvHAOCXipd+Lbv9Dx8Mv9r3fGup56EX9hJ80fv27t37p&#10;cz/434eedt5F927f1gMFBVJlHRDgDc3MBLjPMwVLsmJGsJYDw4kaRuEK07U1kXq4EqOJQigClRzD&#10;cwxX8JCANuYjUDqIV3LtkW1Ao8yXVWCAooDgDcqCTSrgKQWUZL17jrVCYl4Xc+Pv2q2rdz//WM1D&#10;DYktejluQxXC7VrYKYLbsKnL8K60jS5Z7gDIZFYMlEDSA8ICMArMBxaSB/JD4GZQECrLJkvYh8ig&#10;JryVPfeUCYMInEMGYDRyAKtREM5hdwmzj7AYClwXpF/Q9Ew+z5gJrfv40FuXvbf89R1Ph80udiCg&#10;gFYyqQZtisxlFmAGqjUpK/UntUUjsYSKTNuSq4yJLab8bEJmcjfFPzBkAH4EW6L/gpdVcAgSgy8u&#10;ksVUPyFiACncoSak1pEaQYPhLbxLjDzFHBHzVMxrDdBv2Bx9veevD2y94/3mR0ZTrZhgYXqfwdzA&#10;1sViSUv3bX53yaW3fflLz550bu05P6+c/pPsN39sf/vcsUuWvPLs8y1jo1jCF0pQ2l4KPESTCEAU&#10;BKDAYIqJDEK0IYZgLegF0hGgkjEzI6O6pqeSShXFiMfox5HIIgpdd1es8Gads/yp+Pk3xRctc86/&#10;ufjzW/0Lb9F+9Afj3D/aF9zt/oxwh/nTW5PnLo+ec/P4RbcaF92R+Y87M2ffYS74o76IJUi324tu&#10;NX50U3b+dcbp1wz95M7e+99JN0dlaU62rBfzwmuzzEy+MC3QI+ts2+BSRVSm9KYAzJNNapuOFpi0&#10;58QwlhgB5szgxJe2TQEZnEUVgFUG1zLpomXGYZth3EGUea/Tjz/e8bcr19/6UNVd7ZEa1QJpb3wh&#10;BTilWdLv8CrMtr8lLLPQ1vOd+GA6Cn0YcKhh5iAATrh3mWdhpSd5l66t2jDTCWqTdpsxUn64R+tv&#10;ykbapjN9k+aeCfTLo/Xpvi3hgQ/xuWNHendUb1n1/JNr1q9t6thopJpmysP4Fxtte7e37q/meIsR&#10;72to2fHy+ldXvbT6gTUPPPvqqp01bw0NVkVGax19z0Qx0j+y5/UPXn3khcf+vu09LT6Uig6+/9Hb&#10;tz56z5svP9nVto2tGkreqG93FTNdk4WeCk7QcuHJzBAsYrpva6Tj7/HerXa41dN6y+m+bGS3NdKk&#10;DdSN7/6ot+HtWM/mSae7kGpHvZ7q36YNbI91bBpufm+84yP41UKk1e7fafRtz8UaJ509ZRtHaU0F&#10;t8WKNJBmaPcHsT0fmINbc9E6N9ygDVU7sSa8dqI39+KtIN4yWydpPU6oTeupyvRV5YZ2Zro22R0b&#10;iuP1e+2uSacrH260u7fbvTs4ybN1ULIxb7b4RqOnN2a1Ji/e4Mebyuk9E0Z30ezL24MFLy7yUSTv&#10;PyS1wAlpLWJsBhxCqop0DkgbEaABVhFRyNal6eTKxx+dd+yX/+2Iz69Y+QCdFcxZAS/ux3jr41io&#10;/NJzo6efF1aY81MHfe2r5/z+b1ucGSynK5IqIk+cmrDuJ+c/8diTRx7+laOP/Prq59dij4FFKVQ7&#10;wyyTc8YW0KRIcMBkTgAGaJMOiHqdfAaNXCw4pLeKStpTPKdYGQNWGV50yA6d1IgMTqjOt65uXb2u&#10;+sGhZPXklPsxRnYYcVp6YE/o09mRAogDJGAAXYIX0bUDGMN7VeUwLLz1ztvfPeN7Bx92yG+W/Laj&#10;Y4+QGHQiSBIgK8ApwJzQGmoQk4x5omgg2xwxG1BYSGEelSZHKRF4T8FCvzjDQpUpVvI5G0PvP9z6&#10;+3d6X7JZHT4ldozSYRlnZju1kLo8zn2eVWkGq344ZxUKqmSMGKX2+HX2vtLbijVjAKUOQCPBSMFP&#10;kpQYK8ojnDN0kD7n4B9SEwjE/SA1aT8sPsMItujJIg4X37rGB6mqJdW3vFf/pJkbIvIMq7Z9hIsN&#10;si1kgvXEwXslnSBx+aZBJUs+YTWBVcFbuAzgKOZV2ekK+9ugwhTH9+BPWUhF0TA8FkNQyR5HVV4p&#10;AkabQeZ5BUkxw4FMVmnSBrCd2M+SM+hlVPAYLoM5s7EXe195rOvORmM7M5aZMkaGWRaS086lAoNS&#10;B5UTAEiMAaRi+Ul6B0HSwRiW985hdQU7A9tRMJUiiiUzsmKI1ak5jljVSnnJ59yn4TJA3XIk26yf&#10;kvTBxoJdEUBAmH30nIKXtpIPP//00Sd9Z+m1N8JzqqU9ChwC6wCEn8ScClv+f8EnN4nP3/8Aoioy&#10;6fCTAplzj8/CzeC/uTcq2MmRaPzCfR5UMBWkirUwO8Oj6Sc5fk3EYv916SWf/cLhf35kJYiCVgFL&#10;zMCiZKia69GPwDWqLws4dKV3C3IJ7oupJ7bIotHAEhHlrupfGYFkGZt0SETJYjomli0IQQJDBElh&#10;uYik4yZJISXVT6AL+RXiCCMvBBlMCFLeZ1lx8r3xrTc3/Xld2xtNg7tXrNNOOL/hmG/dfNhnTmPd&#10;+oKf31NdM4ABAEbREPjYAk2VZRkslkiFQDIiHAnkQJEqiEvwtGYbKBrJMzlkQOBcBi9BfcLhiDxF&#10;Fx8o4iXrDGIm+z+JhQ/xZ9tSQdTBNgZyKIspmitrfFgtgTVUyk+9lapf1fzMw9vvq45sSOXDaSNp&#10;6HB+Cfg04qdt1M0CuQTZCy2I0j8w+KauYV3JSYAYgZqCFQJCiSOgUUqIKrJcKE9gai6RBRJLAQVa&#10;CzSV5e4U9kApAm6TS1V2BbmJrNIHjmKhmsG+upi3c7GVA2/88q/Xr9vy+DAb4OVYJw8qxYwTc9Cs&#10;GCqRFKufuGDyEGBFQYOcIBq4kYHgpjggdcHzFDAtSBSQMxuBp/jiBE6IHxRRqAz1uNwMkBInQbEo&#10;Lg1AonFfUCsGiUAs9o+ivqlC0xywxl4YWH971e2v7Ly3M1Rj4cOXdVOmYbBeCYOsFK5dXr/woluO&#10;Oe7NEy9oO/388nd+bH35+5Gvfr/5mlteeHdDRyxOOwQfxTwv6bKUOpibUC2sy+GlNAkZbIXfwOB+&#10;FqvTUmHnwPMgN8NIMxTTX2TsVQNIoIhhkkWKdWPevetD59zRdeby0MX3TS6+b+o/lxvn3e2ef3fm&#10;/D9lzr3bOuf21MKbIwtuHF94U+jiO7Vf3mOcd7s2f3nizOWphbfpeFpfcHP8e1d5J/4uduqyjt+t&#10;7n2t2RxmXzHWCNhJeHVWveHouMyR6RtfBPgojVfoYlW9IouZKLGxgQgIUWBR89Q2sJN2wkyPmpUV&#10;XjKdlEqW+SDTASFQ2TuMmaGs8UHd3u1HVne+s+yd21Ztu6szWsubeIrXkbLs80Bjy8A/IJEZP0uy&#10;hoHMsNDLYiIF+cr0hwiSfrA2Qb4sNvp8HchykiJvZJgmxCWnrEEt68PWcLM71lBONOcjdf4Ymyyy&#10;Frs6o9Vn8Sse2dM72No02DLuDvulkazRlok1p4e2hdvfS3d95I7Uxft2RAeqHXNgvGzsjnfvHqqL&#10;xkF3nbnUnoK2p2INptODuhvW/GhcGwj3NYX6GhPp/mQ5admjGWc44wxaepeDxaPN5l57irkuI9Tq&#10;oBwPN7njNdlQbSHRBvYran3u6C5joCHZtWOsZWN/3TsD9e9YwzX4ALLH6vQ+7AG22ENV5vC29PAO&#10;bbzRTnVaAzXRXR+mOj4qxptnMt0VEzPL5rINfbrTCtXkk81erF4f2WaO7XCjdbkU++UMzJQGclpb&#10;amSHMV5TMjpmvMGi1pUZ3On1bXV7Nlvtf9fb3rO7PvJHqz3yNl6fxYyT1UMo0+MNdninn6qfdNuL&#10;mRZXr8mm6wpaS0lvL5s95cwwvpDKLJHGqi0gfGjGATUUEESMhyC0QFgj+xCR/IRMF1kZBIU541pq&#10;xeOPwHMe8oXDHnlsJY1uRvGc+2fYDCkemXh53dhp547/23FvHjHvNDDnMWdfvx7MudcriagXMQfm&#10;nJpmHxHvsUef+OLnj5l3xNcee24Nk1gwZwZmkuEXuIhmhAXXCn4EpJbCbCpLIjgOBFoRDRLZRABt&#10;KtjJQldU8AF7KSXaYtetqFu5Zvu9/fEdk9OZj4EAjg+3AqyiBhSQ411IeTCkepCC8xNH3ki1APAY&#10;Ft569+2T5p9+6BGfW3zlkt0duxmeBXPSm5jBERnwJtu/KAohkC/Yo9L7YBVQSQeEJ0MKgwYJCgo9&#10;EFShyAA2kB9XilOT2ZiZXN/z+j07rnxj11rTTeytAPYkJ0ElCAYOUJlaJpOljytkRYbBXYxI8qUC&#10;zMlPJEvghFcTgWcZEAhS3mD4Ir5ATcFIElPdlEeCaAFrGrDNweOkICOeGB8WWXhemciyiQ3rXmNO&#10;4rWxv1+8YdlbOx5MZTpZgDCTy+8Dr+Zs9O9lr0RFEdTjnAg2CDCnegtpBgprgZ2oqmU2xLLcghdY&#10;GgM7KRFoM7+PxW6CBiFdKctsKXiEWRKPk4jkLSgLNcBNIgftXJTs6pI7KrAf4xh79vb85dFdt1ZH&#10;PmRE2lfOzuTAnJihBvaxgS2ESlYpu9X5rI1EUD/SMFhQrpA52DIIRIY0JvArkw713anPuWhkklJz&#10;qQKVKdkOjhRcZZWjeh1rb9mnBkJ1b9E3XX3FC2sOP+H4y353pav5CnMC5+hTHAF+6s4cbzmHGD95&#10;h5v8EV89wk9cqgjqhPvgxk9iziDu7IH76k/BS478Hbgn1Ki6wxFj0AlwKP19ki06Z1KJxKW//vXn&#10;jj5qxZqn+PqqrqQls9fQga8jNGDQtqV5B9MxLmkzgjC5pKsGCCSgVmTKSROC6lFkIGlSqxzpj7Ny&#10;MMCcjA8AToIgWMEhMsGkPxKk49O7mdI6rqz1QyVNj2bFBC7SO9+7fvMfntq+rrGjeeWz2rfPbz3m&#10;hD98Fj9Enz7xzF/89466IZbcYKeLnhx7xTKseYl8IlJFLw6Hg/1isDrQFzWi58KascwBIYvM5XVw&#10;10SALAIBM1iIeBYGE/tPVhPyE0pgA00N3Calo53TwmnGBB7XDUNjmTWkX4A5S5jf5zNxN/5qdMdD&#10;dU/cv+mu7WPvJ7xxLO9s7CBTSWKmofPSiWQqqRu6BZdIwICRqsMYe6LEWi3OA4DHMg2MacUwnRtk&#10;BvNUbH1khaJsAwHKFjtVCbLwUWCh1C3jEhMHAkvlCuz4Q7XkmGWSAhatAAYiE1PGZ074WHbGCVaI&#10;GbnYQ4Nv/Pzt69dserQ70SprBak+AEYetT1vwqJR0IO8l845O3EgU8xKZLDl8wv3jd1nlmUsKHxZ&#10;/m3oAbgNIsvkRQkFjvJehtzAwpBzgkxYuCMgGiAjcxOgCC+U2U2AUfMZWgJmDbZLtwPhZpHByefD&#10;Hy6vuv2Jjbc1jlRh6FJmrxDPla1PPTc0PPrG2ud//LM7jzu9+t9/0ffNH/pfWxA/7LudXzqj6o6H&#10;n61t6wYby2IuO8reTqzkwlYEBA5oB5LxRmnJgTSBgpCGiPkrMwugJig6sF3AGFVGm0Aq0SMQTNJB&#10;AomAXeSQ7r/SqP3myb6Ft/Wcc0vy4tvc/7zROucG/ewb9XNuMn98o3HWVZFTLhs4+dL+MxaP/3RZ&#10;5Lxl4UVXRM5YHJ5/RWLR9elzbkz/6Orxb10SOfXK0UseHnqiKt4QdqLgXepET01jZ8uSB/SAdDFo&#10;WL4RtLapSWMOvo50NzEmYa9cwXUi4+izYEvmdGBRTgIrB9VggpmKwaeT2g6+BTNG18+Ugay+PVRI&#10;vjK08Y+b/7y28f4hrZmlr4ERHduesPgWfiYLHhdlR5bxEys4saDzHcilpAQMwl2LWVEhz0SVXg8A&#10;ZnkIRIqIYPJGo6TLK1SApJ6BzbCHrZEGe3BHdni71bPR7N1sD1c747W5xM5Kin2TdkeHm/qGG+L6&#10;nqy+KzNclYk25OJN+dH6/GidO1AVw4dR36Ypvz/sRKJav2317y+O7Z8YmzE6SyN12b6dRWMg6wzp&#10;enditCnesc3qr/e0Hq8YLpajGbs/ldyjp/f4Tnc+21Pye0v5nuRwnTFan2Ef9Gj9tNG+z++fzvR7&#10;yT32SFM+sicX220N16f6tmfG64upXSUNRNpWISRqc6HNfmT7hNVesHq1RGd6qFrrq8qGG6ecnv1s&#10;dptsskPAwiZzbJsT3Vkw0Lm32bG6TLy+ZLbu9fZMZTuKNndqUqNVThT02IMLSz/Z6ofBljud3i02&#10;PGf3R0bXxlTvJh3r03hjKd0KlJ328PPemBrZooe2+6kGV691zOq801g0W3BOVDC72PlzIh/FOFCg&#10;RSDUGNAYpQlK/NGYoXFkKU2gSAVlqY6ggIGoxqcnE3pq5epHA936YaseeZhRc2bvPtGt758pVfbF&#10;heccOeXskX/7xptHzjvj0wd9/Zizb1i/yZlhZ64pwQsi79g5hW2DioWnn1p79JFf+9KR33jqxXXM&#10;34X8dGx6E0JBRAx0ViCaGaVVJiWfwSIX2iGtUdphEILRQ3gPIBlxeEpBJkZsIAF3Nru1KxoeenTT&#10;nc3D7+V8NqEE8vn5MgrxAFiCBot5MgcsoR5Q6NBfSETs9OaQAGNvPrf+g3fO+NEPjjz2mGtuvL6z&#10;twtBpoSj6msqM2ocYyhjCgY6Ik0eJFmErLxCUFCRy9kSKcQic64AbJTYECo3UbHHtOirOHrbdPnz&#10;9Y+n9PAMmxcFjBAlIvA4H45kVVBARSDlAcJNUNP/bc/J4wrDSB0G9oTSBqjGIB0elPyQbJCTuZQ5&#10;kaSCpqKwnLyayMhZtjwqWsUSC6zYMNqLsKd9ePNFW5a/tOm2sF5XZCfXnLev5M0U7P1TxQl/ls4i&#10;QfJJIgTeyKVKkJzMwS1ldVmWDydbMwE+WUmE1nuqKOuJyLZkL+ASyYnKMI8LxpMiyOcmSLJB/ahS&#10;84iKLGgwKD6K+6Qbf7/71cfqf1818FdGwo8n8/vgrLLQ+1JXCmdSP+pBjtyUoDpOUGO0E0YwlSA/&#10;qTpXheIm9SkgKlihJjmk1AcSCWpe2GaVf56VGggAs5wfgK+cY6XAUrkZvoLMbeyHn3/qX75y9H9c&#10;fKmdzAAUAZmf/FMAki6m/uaQJJfqp7k76mTupoowd1PBSICiujOHOdXlHMKcg5cq/tx9TniEpezw&#10;nApzQoBGw+H/vPRXhx75xZXPPM3IT1XI+C9LMDzKSxuj3qQFBvJUqBIxvZgVsko2cUROwfpALoEQ&#10;EGcieanhoFNQ1SpNxhCiATzog4wMrDRkuKBXcq70DowSIryCT8MbeUrWhgN28jKVY1/NZCLybtvb&#10;175zzRMbnmhsb3xynXnKz3Yfgz3nZ8446F9Onn/JQzsa/g9bZwJmR1nme64zc+91dBxURMQRArIM&#10;m4CyCgqKoOJVkQEUBpFdhwEGFYQISpBFxBgCSdgMECAJkH1Pp9NLet/3fT99ljrnVNWpqlOnztbd&#10;J5nf+32dNvc+N089lTrVtXz11Vfv93//7zakY51wKSSjJ04mAD8CyXGP5Ba0ExSJcNCULBqxsvgZ&#10;ApZoj/hLCPoCSUHhITTI7sRZmFA5S0A1XA08DACVJ9IzuAyDNB0FZiauBEoSqkdic/wUiT5wOAy5&#10;0+siVc9Vv/jU9sfKBj+cTg1jxEkTyyNxw0I3xYm7MTBg4oAnfBTX5+JCqkM1Z+lmMS7TBpFmCkWI&#10;S6qQbwSDqFke5CxpcogkdRC8zNe8ILoO46+gIGUcgbpkJ1egP2ktzwK85wBuJOBEad88Pk5NJGUE&#10;ise8ieeH19+45Verypf1xFrTpKlFHDPWc2j+siFueYTNKcRIH9IzkqpDWFh5s8BEXAETLslLbXEb&#10;AAPRN+JRKv0vr0CjSqWtqGGQzgWwtmhwqvPVAWxzGN8+NmIZUYwZeXHstOH08mTLJBjfEx9FQM9w&#10;0fhreOdDFYv/suvR2rFy/F/xIhGbFgjRddoaOhc/8PRXrvjtOd/oP+fG6dOuzJz5jamTLuu48NqK&#10;F994rW9sxEXipOC6Ddc1LAsPQ2JxgJ1xXrw0T2SFjZaBJw2eBKBNXAWiRpQ120KKEo+mdCVQlgx4&#10;BjCjRSEoBkzSm+k2SqsP+Lc93//VnzVc/JO2a26fuPz6oa/fNP6dO4zv32Nf9e/hL3+v75xvd335&#10;+0NX/WT0qp+Mff2G8Yt+OHrJvxFbNHXN7WPf+mnvJT/rvHnJ6Eu7UvVTuUkSHCfCSUoEWPYsWiFC&#10;2LVIiUcOEiLPQHfxaIhgXvpZeu9vXScGR5HPPI5YH0B6imrWvQ21DjwV1wUcOWWEE25GODn6Hok+&#10;84THecnxXGTdeNnT1X96r3PZhNUiQkBJUUbRwjfLlwvaVMNPGuOYqBoRgtBJlUAlhEAS7JCxBaWP&#10;t4nWZoKTuY6MQ/oNeCBiVmgW0tG4sc7oINVjyvzhMqtrW6xjh0FE9lBlMLGzOLW/lGyDS8y4A/n0&#10;QH661mzZkI00lKzuzGjNVN2mUMMmwBgnzpCt3RxxI52p0ZrM8P7cUNnM8L7Z0YrSaOVcsjuIt+FF&#10;mQk1zE00lHCznG6yjRbX6raTnZ7Vnc8MHiyOlHIDhXRXxm5Nc3yiE4bQj9QUk82lTP9Bf4hAIWui&#10;vmh2l/yhGbs7F28pmK1etAaklzWbCmajN74r3rPWGd4yazXNkP4o3GOTI1Qy1Xcdyg8UvU5rqjI2&#10;TFGRiqxZnzVrPSzg8fpMqr3gdRSdpoJFrFCZMbYrObWPP804bXN+d94i32Y1jgQ4r2ZCtdTeYXEJ&#10;I4IjjTdlUm0Fr62U62VJJxviE/uToSo7csAyqjynNus25qymIN6YszsLwVAhP5HPkmlbORkqRkim&#10;QjULM8EBkDB4SWSEIo54NYwfZgQ9RQpllM+BOf/4lxf+5ZRFnzzu08/88SlEQmlO+XMenA0KBydG&#10;sq+t6D/n671Hn/LO5z5/8UePOnXRVfet3WGV5hxSKhULwsaoGKI5kqGsWvnaF44/5fhjTwZzIp6Y&#10;phhXzD4yupBd+ayeTQRCKKjABC3jmQV8BROLiBMV+3A8kaJkaaqetTlMww/WO1IVTx34/bPbH6ru&#10;e8e2BwKcA/l2cjb2IjlY4T2eGrDNLfjw6RDwA50gD65gGBtc553314E5Tzzj1P946IHWrg7kG8KV&#10;1soUiU1EK/IiG0W+YUUVzImplPhdhTbZ5unoT2mb6nZ5NJn15HVIS0hqFCSDfGw4PrWma83De+94&#10;pXbZlDFxEJuyxq6KQNMN1uAHaCSYULhBuazuIj2J60fjYN7j/PXVU+ib8hnK8QtgTIFJjuQs1Ujd&#10;jXJffgrg5KEURBRZZ+OKELdI2Jxh8sIk6JHo461w2Y8qHl219b6hyK60O1byychqHcoah2bEE56z&#10;eNL5i6txRVP5yU7ao7e5Fx3FwouYCWgeIxOTk1XIkPiCMDf2zAOM+X5TXccVuDjPop934WFptljA&#10;lSrBnzhA94/uCrJgEdq7rf3NF/b9fHvbajiSQyR4DQgMmcecHMai+5M12/pSNFK/CxzzNMMmb1B9&#10;ULrfOJIXCljlLchbVo+JikXqJ5Y5n+Aj6VK96A6RV0li0IXXp2493wAxtZFbxs1J9p/EkhVL/+H4&#10;Y7/zgx/FJowFoPj/3WDnwn6NFfVPvdYwUo44Ao7qbf50JM+pd3IF9i+sj4SXAE5Nb+qdC1eeo/Y6&#10;2eAVzwkBCub80Q03HH38cc+9vBwsBIJC/jMLMBcIgAHVJOL0FQu9rbt0fs0nKQBGUBwzPLMWiyA6&#10;RiMnavSorsY2F2SmwzgNwMMEj1oqVAkWeSYdNbPrMcBaX5x7sUhOXGiTQGncQS5uhLa2b3xwywMv&#10;717R2Na0/DXzgv/TvujsRz7xsUuO+uh5F1z3+z2VFMzx8UiH0At8h1S3xSxACwwAUMSXRh6KxjAU&#10;wWBs0yQsL7KfnzLzKq8AgA28uiIwefX0AMcj2egZbRlUgkWxRtI/ZJVULkBkSyafWqBUV4J58OdM&#10;WzHf2OV1rGh/44WyJytGNhneGDwZIeQ8JgNMUC63PuwjJF1ESjSGtHLC4abSQtlD+lNxyOG+/OR2&#10;cA4ChGg8MB6TN+5PeLbzbZJSFpwMuwUZK1qDDHLpfP1ClUKhX6XeyRNJA9Rfc0QTC19rx72JFaEt&#10;d1c+tb75rUl3wIW6ol94xaTwpU9xkwVogQKVHyZARcNOEA6gjLUY6y0S70iYkHIoVD+h4BTUZHhw&#10;D7oaCCSvXvwx1MbfQKbw5AwkGRVKJVEHA7DlMBqCKTlHHIptQC0DuMkmN15MvDm949GqJ96q/2N3&#10;vJEwFUlUQLAPw8x1D+ys+/fvPXbWRX/40pWRM66LnPa19FnfGDnlq9XfvaV6655NcYcs1sBYqGMs&#10;vVjMw16aoBzJOkWDaRudL+9Fee0K3a3YbzQBfDD4CSMN1YzQY+GdasnAWmnEkjKF/HCWm++bLr29&#10;J3nH062X31nx5VsPXPbDrq9e3/ftn01ff1/q+/dYl980fsEPBi7+t7Fr74x8547YFTdPf+W64XN/&#10;1H/JLT1X3d159S+a7nymY9nGSMNoMZkhhxl+tZNgTlQQUtwgfCS/AixiCqfNuGVGY0ZIIrNAxzEo&#10;fJKLJkDOus9zxD2hE5kkX4eln8/oAjpl8KNncSSLTLIIRo+iCeht8bRjzNpJnKLHg9DakZ1P73/2&#10;/d4XJ83mBW9tjpfO0XF54E8xFvAdoZIkyOVFOLDnoWTFcM4j3UA2cAjSIFOog6utbeQdSbVIY/gA&#10;+dj5Iljkq0drCMbioxWR9s2x1g9jTR+Yvbv96ZZ8squYqHaHttkDu+zpaifVXswNlOzW3MCuycYP&#10;shM1+fFGp68mPVSXGTqQ6NwRbt0wVLNpvP7DUOMHibb1bt/G7OjOYKLMG6MuJEisxrNaS05HKdKQ&#10;HS53pqrT6U7P7Cj6A6WZidLs+MFgIGu3uhRqn6gMnL6ZYKjodnqxurRRN0tqo9xIkO73ky0UOZrx&#10;u4rpzrzT6iVqLKMiMV2WtpvNcHm4932quXpjm2eNuoLV6yUG3WRj1m+eLXTP5jszdqMZrUhFK9Lx&#10;2pl8z0ymxTGqXLMpH/TgRJq1ajPxslR4rxkqc2OVebsxbzd5RMSHq/14A+FCeb9v1u8rpDoyUlG9&#10;M5vpTwd9vlSVaQuynel0m5WocZINM9l+FtIlZdxm7ugZtb5BArSu2fxQNjfkpSdkMKhplLUWwnru&#10;m58KxZNNwqv5qffLhIg8ZJ0Nwkbkz8uXnXzmacedePzTzzyJ4GFewZ+TqPRMvjQ+nF21vPvMy3o+&#10;cfI7x3/hko995PSTrsafM1UqeZIqSfJMS8IkYogIM3hl1atUtD/648ctfWUFuitYlLHBTUU6ISWY&#10;KtCUEYYKmC18azJaENEsKl0SEkMvAkEPE18cw8K0wlkghC3W7t9XP/7cnofqxtY7GWJOVWkOP1zI&#10;y2Py8bIG52gHMw1g+AnG4HSZR1KSL5GPcPV7a75yxeVfOF0wZ0tHGwqe8lFRqhOtRVAoxRzAWcwH&#10;MwT+K/wmVy4WuAVXo0maOtMChJ9inIU2JAsQmZIkHUSMejrjqcQHI5ufqH3wzbY3Qub0HBQcFQbl&#10;dTAHATJpNv5jYjXAlE9WSZxWhEkgbz9JKtK0hy+LGYeXSz9wR6Y/2cOTkiZLCS4muPm/wihydzlA&#10;6rykyZJPUvQ5AtJB3WAwSekD/pSFY2AdSWVFfGvKiZsuVT6SkJAkp48EyTXRPT+s/OXru387mqhD&#10;opLYM+sQMxzCLRN7I8omQbiSCyUjC1mxsJ6xYKnRb1YPNt7avEQFJTJdkiBLZgGea75aDRNuHld8&#10;4jPEBy9FUZas47FHUr6r4apFCtssmg7l+ixcmfmUi+sDiLwNZxLbx7Ysb/7NTioAx2NzeVpoFdwM&#10;70u/fcGWog6rMDo3NUeWePofJOzBCIF5bAaodLgiq0WEzvtCi6GfO+obLdxR6wXs1F8WF9cNBngg&#10;WhlgyGcZD2pmYS1jmGZTHSFLhlKCWMlhF39y+dJPfPHEG2+7NRGOaCS5sJZPS/1b2MMGO/RP/acF&#10;UlRTlAvHH3kYoJG/auioz13Y1sfrn6w1yDwSc7Jz4UZsUJ5McCpkp/LnxLZ+7Ikn/OW1V0EpdIt6&#10;QaLIsA0s4fuSb1ZmcJlbZVuBedYCD5TtA7EggE0mHYLLhP2j22VCUZ0m5wqwwdIn3BTgQZlCFJZR&#10;SJWDRXtSd5TxwAEKDuUcroN1OE1EWClHqZNk2fi+39YtWd2wvr2/Z/kb9rnXti0685F/+t+XHPWR&#10;c8795sPbdndhWxd/TpUiqUC6uQB+D2JQuB3YSGY3UBkDGJDGTcnPEwCzaZsKm8V6zmFklUEXA/iJ&#10;I5N6CrpCECA0nZqUtSDSo4hHQ8HBLy0wraJHfnWKKUDe4uFGgD4OSUZ1bvDNvvderny2dnJ7PD1O&#10;eA0gTvIC8ZiuS6IJFgKi2SMKI2HvqhPoW7ksEzp0vRqxMgjpFiVy6SLaLEZSsKVtcrB2Y+Z9AUdp&#10;JA7zPAgHcJi+lCBVRcTpT0/BV6yfMrwRbqhpBWzJ+CTgZ5CeXBXacl/l05ta345mhr20aAq8aQGB&#10;mPcBnAT74AagOD9NQoJABeQQ6ITrlKgh4ikhJKRylJWfsv03k7pGQawRkhqZcgUWMI9cXGFOBolK&#10;xCfQiAUpzpgREEjGVNIf2VQLALeg9mZC2dia0S2PlT32dt1zQ1YbAigrpaacOU6LRDev3n7d5YvP&#10;PG/ZGZeai64JgznP+FrHCee9f+Md+5raqhnf4FPixIDqtMS0pgpFcamFcuVRaTMdBT6nw5lnoTs0&#10;TcEHwruAFGZUsE23Hzl65e1wIi80g1kwhg6Nm8NIOLu+LvHgW4PXvtD27fuGL72t48Kb26+4d/Tq&#10;+8Nf+/nEZfdMfuOB2DUPGd980Lj0F9Gzbxs++/aeyx7uu/5PIz99ZeSNvaO1A6RGLYoqg9tvLCRu&#10;swIUk8Sp0Q/k3nCoNItXWgrqlZQROtgKZ1cSD4ovmSgNir0MSDdBkkwHLUaiAPgcRGXwyW3FixDC&#10;NuukKOhwEAUci7tteCmj5NnFLJV4RlY2v/vwxl+/3fjMWAIuTun1TMFoB2pcMcwk9RYkvotFnkDj&#10;RCqdSFGYKx1PuwYZtySazzNVFtBpMsRSRzeHJ0A0Qvod/UHNS13pcAjyjum+XWbf9uL4/sJEVXac&#10;ut914cH900MfJse2zjnN+Xxf3G2djh+wpyq8gR3x9o2p3j1OX0WqtybeWRFq2JHoLZvzemciLcWJ&#10;A6merZG2NdNtaxKjm4zJHeHJneBGI1JtmA2gu0Nu56zRkHNai3NYBesLXk+JCpKpDmzZxtDe+EgZ&#10;3pVTEzWpRFs61Z6KHrCj1YHTORMMZnyqlndnbBB4XSbV6Jk1Zqzcs6pniyDAnsR0RWRgozO8MR/e&#10;m48e8KOtaaPHTkC9HghStW6iGt9UN0nF1PbZoLtYaPfNylSonLTz+Uyf57XbRmUQKyvYNTm7MRtv&#10;8MN11mhFtH9PYqzCtwCQXfl0L5gzsFodLPKp5iDT4aZbnFRzymxKRmumx/dMje1yknVzhdFSfizn&#10;URa1xY5S86jWSzQXMj35oM80Wwyj27MIrpEknOAWpKVk4wywL4sQZmDLosCSnjoh3+YCyRRUoPRL&#10;wcdl+i8rXlx0+inHfPbYp373RCpulYqkDyRDCrlm5kZGsytW9px9Re+/nPzeZ0+46Kj/cdLpV977&#10;7vakVzIxwB8szGJXhzJhgXpY9uJLx3z6hH/86DFLX1pKCkf4lYJjzyGlU2bec4qFQHLAa0hGAQ5Z&#10;QEegZZFdyEbFDim/Uz0yZViijhFNIAZZlVSHmQvF0NkY1C2ufub5bY82D29KUeRZ4BkMSZRyL/p5&#10;GYcgTMaza6qKJ8KncR3ELAKZsWrCsFEkYv2H6y+4/NKPf+rom275cX19HSIOip45QmzNJKlnCrCI&#10;58Nd2WQblxKQkr4yF5/vUuUyyo2kb8VAjJzhWazASwTpBDEI0BzBbDDlZTZO7FvSvPjt3jUTdiib&#10;ITt9RhYijEgflGM6Q8JE0JdJbYxAZwEL4raCNBfMKWUheZv0nvQbG2KeFrYQIAoO56fs0Ru6iwoe&#10;ud+dmbQDrIJunvVloUjKfOEhsJYYuJFykG0S8UdatbhFGZZ4KUONwsDKW+/Fdv6g4v7V5X+cTPVA&#10;X+bTvD64KQoSSf4bqpBwfTLASAOIfcB6lgZg46QkyVHBY2Aw+gRBSucIGBCFQnhsZgE9Kei5gNTx&#10;ZGGi4FTRy2COm/GpWETloIIm57mUni7ZoOe1eKHn9Vumw+VeYh/3Kb0UzhCotfml1sV7hj/AZDtX&#10;4GXRCUSjSxorztKYhAsypfKmDlIoSHI30flYGFncHEgDPKwBz2EcpW/KucwdsoCE0REOE5tsyJMe&#10;bhuzyfxdKO8I/Pi/mVVpOREcQWqWcCpRSKwlK5b988kn3nTbT8km9P9AygVseeSGRoAL6wXMqZlJ&#10;fQX91yOvBozU9nG9EyTJxgKe5Hj9U+9f4Dz5qfdwADdijWsyZx5SR0enp2+57dbPnnTi8jff4JF5&#10;X4dApPSzzKTCJ4NVBIMxAFSiGLahhVmjvGCMw34naFOTV4pREYSgRovGqHrYSGcKayc2WaWKCmfF&#10;PAhkZbIDdFHop6iuPIOUY4rnzaLnAh7E/E7eQNBsOmzHtk+UL255dnXnpraRwT+9bp1xddMJZzxy&#10;7D997ai/P++8K365cVOzJIrBnUwGKhWpQAVQl5B+LELIMLvxRPNOLwzFNLnFuAX3kIAdwJWXTBZs&#10;m5ZwGAsCTdwMlC2AuRU4x8JOGUVKk+IYAYckC4/FcxbOdZhXMAqTjTBsWtFIOlqe7nq96+2Xq55t&#10;DO9OZUPYHHMck0yyQCVRqokMG9wuL3nOCQkR1Z5rCm7EC1JFbnIv3gXdSH9qASUyX+2RxghnhQAR&#10;FkJ6WPFOCzCAP3G6nEu36+9XwKo8CBdnzZEcgN1nhvApADOkZjq0amzDHTseXVu9cgp7JSmJ8NOj&#10;vLx0lMeT2uCEmMSBalcKBRQFgoI/oTFBMhxM4Al8mkLvnIuzKJ0vlnc9VDgMICSYU/kGYKxGedGw&#10;k7UgPVCaRkFKJeHtIG1gDFBnCl66kIJ75MGNgmXNZTKxTPTdwQ2/3vrQyj2Lh5MtQeBQ5E6ydnju&#10;VFfPq0/99bvnLz7rSyv/9cLUoquj512dv/Ca/tMuWX/XA1W9fS34pIKOJydJ4uRgUqdMfYHASzz/&#10;yQ5GdAwzF93ru3NiFMthsFcVJWiDxwOSM8pnRAEpgdbkQ7BwKIB2JlRKArWJt03ak0EmWiowEaON&#10;+wNWdtt4sLLbvXfl1DWPtZx29wcn3vXhOb9oOP+BvgsfHvjq45Ev/dfQ+b8e/fJvRi5cPHj1c4O3&#10;r5l8usJ8oydon7YikuOBkE/LQ5sgJh1nZCGBcVpDk0KPg1GUWYbXjx4CwSJNUgqUR7SXMPyoADSV&#10;uj9Sphi0zBfKkOfrI7QHdImPJQQ2VIPMmKJdUjWUWC3M4uE8kxdlZ53J19vf//WHD720/+H+yH6G&#10;6Pwsr9RPfoq4EO4L+ECiWCFdoV5xBCbvAe6g0P7YKeGLE6Bii6yzCX6KVyePAFkNT2sRlzfvsuUT&#10;yRUdiI7UuVPVh1INB9NNhUSdE20w441hszwU32u5NcW5zuIMRvDq8OiWib73R/o+HO3fMDW2PR4t&#10;T8Qrw5GyaGyf5dSayZq83w5J6E+Ve+O7Y30fjjStHm2nIlj1nNdJKfaC02aF8J+sLKba5goDGavB&#10;Gt+bGtzhdm+JNa1N9G11YtWmWTdFKcmpujmnp+T1FeyunEncdyvly+PjO/1E1Wy2fS5o9eNV5tQu&#10;L7Z/xmtwemudrlqvt87sqzYHq5ypGoJ3xD4eq5sbLXe7tuGkag3vzyQ7ipnRQmHC89uMkZ1ez848&#10;aZHsbjPoSxj12en92SQ297ZitD0/0pTuqXUH61LhppTV6tttRQLVY01BpMaPVaaN/X6ynKLieau5&#10;aPY5kYboyJ7o2O4g2XQIetYZCJI9GVtqGLnxtozTVQj6M353PN6QMDozXjyfMSkAyCidK1CuEXSE&#10;YSupZ2eZFpVFUksYdOoS8T/UDaSOzgzgJvaXlcs/f/JJRx/zmT88/gTqzhw5+fJSl5Kq1GOT+ZWv&#10;9p79zYFTTn7vmBMuOOrvTjzr63e9uw1gmihR+zI/RyrPQwQdHSzhbg7m/MK/nPbJT53w8isvMeUc&#10;xKbnWgeh48jJSwr6HLCQsE3wHsBMsArwiT3Anr8pLArCCRUpny0qtvhvCOb0ENfzgJMTd+dbn2lY&#10;umrvkr7JXRTgxeQp49ZL5H2lWnoiS7F4asGO5ARgLFyH0hVsA7fAnG+/89ZZXzn3Hz/5zz++5Se1&#10;tTVKzZesJpB1JJTwXL4sND4+Rtyh8WRGe1VTj8YVC9SB8jJV8hzMCT5UZZ7ceMaVfKF5QkRnMpNu&#10;+sOhXU82/uad3rdjYOMcswDpyplkBU8ywWUzRHTiIRaFMWG6Im8pnl18XIQzyDVJ7iePxoZgTk5h&#10;m34AdgKZ+Ck96dC30r1yAIdJfkJSJVPXkhSFTpGZlLN4LmAhqJjLchZiAaFnGrjQqGyIU1g0BHMG&#10;OXImrglv/96en79R9vR4qgtKdzZfoIIkhThnKC6ahoekBiVCBnWAGH8bzJnjLVDfUTlMIknm57vD&#10;xiMhW5gEgWckXcfBGM5Z3LE86gCSfxgOB5AwkwGeU740WwR5chi0AO5bqoKPCCtYR7xnQXf44ip2&#10;i516Egf15QrpKc94v3vt0oZH9o1uRCyWCsh8d47CBjhFqImVSylEr8eb1CiE+BUTP1StNN4jMymu&#10;Z9xUL/ri3BGwweNwEfWWxVVVb4Mq2eAA1hwsvJZeVH54+E+ZlDVGxdbAtqBThL59MOuzEHr95ItL&#10;P3biCTfcequTMIFy+p8Ggaz1xsLOI3/qnQuYE3AIVjzygIVt/qQx5/zVFdoUNKni4jls4Uh9gP6T&#10;XrNHH8CaPdQZlVh6ldITzHnTzTcTQ/T8qhV0jtQqxcuTd6oQu+4uyXaLLY/MhC4vwi9RUJTMrkJ6&#10;YSu36QmqqGpIIGlsgQcK52ioNj8faV4aLMorUGNGcVxijgeHMA+SBJLrC+zURTNBuY4zi/5CDLJN&#10;Qh8S8cT7wqNrh3bc17Dk1a6NTWODT6+MnXpl3aIzHjvhU9/6yMcvvfRbizdtaiaVDonrfWZVdBAG&#10;A5XPya1JMlBxYxPMyZCQly5OL4L3eByKZIFr4fnEUmya2B+LSk/hMA6WwSnKPryoILcFEcfopXM0&#10;zCNPYxBP4Gc4i9ujRNZQwj3ipAjnMLYkG5fWvvL83sdqpzc5WUMCKFy4KAPkBhjDCiAtUfkeBdiD&#10;agpQsKSYJx98VGNObqGboTE8n4x2AmGnfFMgNDFHCvMp7CIQgkUhSa3K0UgWPmfdeGzxxIlgeCWF&#10;CIwi2E8sZXySnJ23AsmXb7w6/e5de+9/p+ylSaO5kEfTpEHEdmH7kBuhOMCv0kQh2VJ4Q8kaQox1&#10;hrSZ1E3Df5PU+CYOe8hGcSAE3ArLKk7+Qm7jjwG21K+eNli0RDsD8KSHETJS3TGilKsRV0Blv0CJ&#10;QJjnXW8uxfBzZ73UnE0JDD/hhdZ3vffYutve++DmULiMcsYUIsYjMeca7Xs3PHT7o2df/N5lN9Sd&#10;9d3Qqd9Mn/Mt47xzu79z05JlL24gnprXjvUOIoJKBWTx5yduXYclMNhMaAFENHsyCOQ8xnT0cVwG&#10;4HVJBDWdSFAwfMomWa1UyYxiNSbOlkyZFOiBIueFyocjpKj0GxVzQdKkKdjQMfbE9paLV/3+s0vu&#10;Of1XH1yyuOXiZ2oveHrwnN91X/p8/3Wvj9374dhT+8bebZuqm6LUAiYjyaLAopMS0HeQsshcrRKi&#10;SvDqxaINgGeSE6JYZkY9I0vvuagVPAXUK9MK84UATt477gEkO8L2IPQ+5ShlcoSToaIAgVnkvQ9T&#10;jknqPDCz5LIDgbFuePfirY8uLf+vjqndjD2xBxHChmVcK2XihyYSmFtTXJXXx4YYnoCvOACTeZYC&#10;lzI9xficKZKFWwkihulbJi+pxwrmnGelqAiTjI7GxputscrsdLk/vdea2GuGawOvJ/BbzFhVIlRm&#10;Tpe70+X28M5Y90YWb3KfM1GWDldkE3VBvMaLVWfM+pl0mxku82KVfqgiM17hj+2zhncmRrf7yYqD&#10;xeHS3PihmZGM2RwZ3RcZLTND1a7RYMfq7KmKGZIvTdc4/Tutkb2UqnSclrRZX0y3lbKdrAO7MWM3&#10;+Ga9Yxywp/djGQ+shkyiNhWpskLlYNSs2WCPVqVGqv3QATdUlY5UZijJmqxwYnsLk3uzgzvs3s3W&#10;wDYvUpnzWguF7lyx1/faTGLM+/ekR6vMSH3Sbk9MH6DNxtiO2NTuXKJuJlKfGauyR/Ylw/uTVpUV&#10;rbYnSHx0wJuuTof3B9HyrFFeSJTPWE3FVH9gdVCg045V59y2Wb8/k+wM7N5SfnzGH6bSetbrzWZ6&#10;fb8r5bR57mCBtDA5hyTYpRlyv2O/Q2GJAfsRMky4TN/YFvW7FrEpAlNNxAWfmoZJO/riquUnnnbq&#10;sZ///DNPPukkUyUcNQkuOlTMzJYmpvOvvNb3pW8NnvbF9Z9ZdNFRf3/y2Vfeu36HlTpoH5opHSSE&#10;CKudWNxmyALzymuvn37aeSeceOaqv67CpFQifsmMz1GzGqUJ719SFluomQp/ikEZmSa0G2NGz1B6&#10;7mZYipDET1gYA03rCcsHfwvE0oTegWLHqpaX11U9PxnbXyzEcrk0iTQJncdYzNfBuVyQqwEAuBrb&#10;mKS5kUZrtIEN4qZpydvvvv2li77yqc8de+fP725vb+ODQnbJ8ZBRIAKXFGSQnPOAk+g5mAp1ffGP&#10;EgMTCiBfrpqPhEbTVCTMJAoamNOLc1MI52wuNRJLrO3c/HjVg+90vG44xK3zCeMxxdUEIgpBnSFa&#10;FocikKcqVOoJzFayC6YO3Cg9IEBR84oKcwryVGgTsQbRDW6UBQEoWbMhIogCVvhTHcaJAg7pBF/s&#10;yOAdFmQyqQh9l1dDZWTK7IZdz+B2s37GyCbfmtjyna13rtz9uxGryc/yIPCWWKnieVC1jdUeqpOu&#10;RiOQgIsc6Y8AbNjFRVNg+IkNBYCH55j0D5gBSAZCAzQyFHUaTOWVx6xhG4SrMrmjfUgoohzMNCrz&#10;Hb5zIprEH0PN4EhL/iq+UmJynXe0Y484EOa84WTorebVz1U/uG90A6VH5nKkJILmzQP2OAYBy6WY&#10;WLWsY0jQ/mIGwA+wB4QDgWzazwwlDWDkgB5BF7hqMJAUHOLuCwttkzn38CLXVy6I3IXmMRi0Oo8p&#10;Sm/oTE2suSZkSIkqqzIPpR5f+sL//NxxP7jxpkRY/Dn5p4Gf3lj4ubDzyP1sL2BOfQBrkCFr/qQ3&#10;2AaLgjn5t0B16p+s9ekLx0CW6n+cu8B26mvqi1BCiXNmWUolCtTddOtt/+vTxz789DMMZhEskp9T&#10;fYDyEsXnJJDZSo06xc/jjyH2DthpyVqg1IocOJO5j++IcmNoELx6BpUoUHyeMBjpw1QGHcuCTJAb&#10;8a1JwSyhUhk2jIT5BXsfUAo1h0I2WF1TBjgJHq3XGFsztuOeliUru95tGmr+81+nL7ih9YsXLz7m&#10;2K8e9Ymz//W7D76/tRHHUmzrMIViMiZcnYQ9sSklKxgP89S3kkhizWdsoECBmTkB2IncAAgJHFIp&#10;npA/iB0OVpLHY/yzIIv4SctZsyBGZGCTE1791H9iJygLIQMRtt5q+d3eFY9s/WnZJPGY+AE6pj81&#10;FYpNT02CDMHnjCOsumK8ZuxBOYKZiNMhtaERQzRJh0jnmKKO8ckocYpIlJ86ob0iDwFygH/NG6MI&#10;QD4zsGmMCGFe4mHli0tBbQGwNC0pPJ74xohLbYFQ8CLMJ0HtqVXRN+/cf/easpemMMMVxEEXX03y&#10;vXO87isCxolKTzssMVRy1ulU1EtFfQdTsjCoFLjEMqV7TAsQeaG0X9g5nQ9AhaLTZmQLGBXMCUOr&#10;1FIeFo6XZPjZVBKNm1rwpPSHzQPJU2oTynQWpx1SBKfNWcsqUXDcnnyvc91j6+9et+XucGT/bAFC&#10;3qeSaTo6Vf7uG3dcd//pF7x/0fUtZ11rnH5VcPbVkfMv6Ln5P1asXVdLOhWmBm3WgZSg6jdzBNQc&#10;BiOHypuJKBtgJ8gN2whjQnKcKOZmm59JonWg8mDU8Vc0kNI0D1pPhDDdJ6I7gZOS8MM41ePjSobA&#10;eAy0TZQa5Omwa+2ZDD1at+pHH/z6P98tf6nceqUl9ucq78/l5isN3vq+3M6JbE3Y7TYsjOho1/gc&#10;sJDMSPKvqoUNqE4mL/pWRohSNyRqCK6ZmPrIFA1m+uDT4wNE7dJ2NDlY2cFxGOBdaIzKBVMUP8XH&#10;ksdJMX0I8gRz0tUU407b1HI1CbMaysY+GNu7eNtjz+25v3l8G9fhQ2A08uKoKqTfNe5h3FEAp6h4&#10;CT0nsuZnIkbZdpIDEC4Xw0GcyZGsDBDITJogCoQDi0xqSrykAagxMGcrJXhAfUbf9un+ncZkLcBp&#10;xuywRyvD7TvCzZtjLVvizZvjDRvt5i35kf2F0f35sUoM8f5IuTO0JzdVVYo3zSX2+SPb/YGdHJAe&#10;2Bfu3Bob3RN4zVm7N2v3oJRERqsnB/ZFRqrN6SbXaKXuuRupn0u2H4y3pgb3m2N4cnYG2f7ZQudc&#10;sTOXaXbtGteqyTj1Ga/eNavdeEMqWm9O15jTB0CtdqTWNerdWAOQL202YBYPrDo/UQnKdaK7EhOb&#10;U8M7UwM7zYGdNgg5cSDnN/lBs5WuS3HWZE0+3nzIbZ8JuvLZHnOqxuAx+7eYibKi34w7gR+uMEZ3&#10;RsN7kk51PFadnDyQNjC7N2WjNZnQPn9iT3ZyTzZWl3P68l5fkMI3tSWT6vDtrlSkJRVtI1A97w0W&#10;M8PF3DA6RDrdbaVaJYhGCsfZVLck/6HK8sGIivPSkTAadopyLaBICxNGtcS553JutuBErfDSFctO&#10;OuOM4xctembJEs/0DpIriWzQh2ays4dCofzrq/vP+mb/F096TzDn35101pX3rNuZcg9SW/AQVviD&#10;xKzPFjGxo0C9/tfVZ515wRdPPW/l6pX42dMeNx4pgMFQbMV5GyeiBPnAs5SoUChFbJoAOQ94INkR&#10;ZX7X1ljlB8VPhj2LsHmBKwl2wJY5cbWqzbS+3rB8Y9Xz4UjFTN4Ac5KmG6HB/CWYUOngcikggboU&#10;PpPCyKVt6CyIPuDcbB7i31r7/trzL73oU5/77F2/uKevrwcWjpsKLUbFclwMSZ6n6lawTV/lSXCU&#10;EUACqBCHFsFCgjlZ2Kl9vTDRCpbDto5HejqOU8EM0DFjjkZj6zo3PlHxn2+3vRpPheYKwvrKwTCZ&#10;spCsUnQ9CE/s8izSP7RWipkiJGWD14ojpUA7teTVmnPRLACN9KqH5zbWQLFNKJ8lLuLbnEI0hJQ9&#10;xTgup7AHyghaNRVkbL3on1j5XapZezHc2JB4Yd94c3zT97bf9Wr5E6NWg5dLyGMCwq0w2NJKMTEB&#10;HqDT0YvpT5N7YQqRKE7sjMoFjjV4EjCJcGMiA5AAOOlhIsmYMWE4xa7KgkEHigPZS2YbZAg4GYAt&#10;pdslJ7xgV3F1YJxIlJbISRGVkjxc8AaSUHU+f8Wfc8AYf6321T/sv2/34HoKtlAiZDaDeZdq74AE&#10;ZbcVnC/vS6EX2g+SF7RJ4+UtaMwpY1I0ehZmZ/VahX/jrPl4XsDwwjI/uuQAWqWbx5EaavK5aSzB&#10;UNTQQj5AEdrOLP4txIrY9m9f+NNHjv3MtdfdaIRioLuFf4BG/h35k+0j9+g/HYk5F4Ci/tPCT2Ck&#10;BpngRv6k0SN72K8ZS3bOY031H6k4Fw7TwFVfilPSKAtcYU4Sxk9ORa//ya3/8MnPPPTkH+QdKaAl&#10;n550nXQy28y86D4oO4rzQQNixgHn46VAzge0Yxg/3gjwUvxe2Oavevo4jDnhMYTKYFbSl6Ub58Gq&#10;0ijZycI3vrDmlbFdxPURPOYYlB4nBpmc8Bum9/2y49lV7e829DUuezN66Y+7T7vkiU8fe9lRR593&#10;7g8e3bCrHZKTCk3oA3wHfCMSty4DW2u+f7sLDeB2HAcEEo5ImXrZYDyLP6rSTWiADB6tJXGwQm66&#10;Zzgd4CfqsOJvBZrKYFNqjthiRMPiRFi59WbzH8pfe3zXnfumXiH4GTxoZ0Kk1SfnJQ4qqNjAMHg/&#10;MSgrSEbtCjAZmBPcKHJJMatcjXtpAMkeEC/CjTbIXxV+EN1NDNbyQaGOASxRkXhAriAcI06qAHjl&#10;wQKuVtAUOaOi3bmI6FmkpXJiRdwk8MV2Xwq/ecve21/fvWw00UxZCY4HcFLtHqDFx05fQcPaFG23&#10;oj7cpsMnDzyOpO1YxsEqJ8++YLjXOIc1A4mupnt5TC7CNQ8vwj8L4FRxOkgbGgyM8a0kbkX4/ChN&#10;nCLhEIRhyDeSMPlUjU+TezMujLQXRNzY2r6tizf9as3WBwdJOANLkEzlk2a0t+utPz7zvUt/dtzp&#10;G069sunkK2KLLkstuqzn7PPr7138VkXlGGhTOD0HrBUHZbGAvlgzjBntYCHR90VjAhXj5xB2bB4Z&#10;NgBkTpvRx5NwC4Gf8BnbQCY+CloLbANWESMjVj/R2QHV2N3Ag6BtUTBAnsV4b2piZf/yR/bf91b1&#10;3sGYP513eiLpcSMTsoOonzOCIIb0l1oG9DCZUalpCb6VNF8S2UMWVlJoSsojlbZLyBnIE1ULCvo1&#10;TvXIkB2P0PIsjAeTjjAhvGJVv4BEr4pjkdGCsoNnAfS+RcA+t4gh9vELZbpkg1qlqBqKi7B5B/1+&#10;aN3gtkc3P/zs7vubxrcjKOTbga+WkSBGBAaYYE40KjWLcTu2QeNk54dIoShu2oZ9hSbiu0CMIEBA&#10;mBwQTzN+VFUR5DZsDG3GPdUIjySmsRF3ZKNko29MjNeb4TbX6PfG25J9tbHOykRXtdtT63QfSLVV&#10;Wi3lqZ59/mBVdrQ2M1Zr9pcneqE0qyi4MxfanGh/023fVBqvT/dXDzduHe7bk0w0h0ca4FHjE63h&#10;kfrIaKMT6yl643NBKJsa8qKdZHpPT7ZGe6rM8abif7N1JmBylWW+z4z34iOIIKAOSwQjmyAoIAI6&#10;ihfHR+c+o16UUS8oLiM+jI6CKEgSSIgkQQJZISGBsJiEhGDISgIJWTuS0J2t053e0lvtdarqnKo6&#10;tVd1def+/t9Xqck4N89JPaeqT5065zvf977/9/9uuYFaNVzKdue8o6lomxOEC23LpzuK6c5s4lA6&#10;dghEB15NBt9j8yJt6WibF27zM53lAgCvK0dl0+g+L7Q7MfhOhNSnnhbveJvX35oJHvCdwzRM99xD&#10;Tuq9TPQQPYYquc68vz/r7Spn30sPt4Rb3w52bktF3y15R4pQl8G9zuDupLM/k2vPpNtzqSO1XHfd&#10;P1ZNtuWHd2d63870bKFVaMEDW/aUMvz00VyqI5NoT4YPeNHDfuKYF21PRQ+5zpFMpjPrd2XzXel0&#10;P1Y5jwkXJzBGyESwB3LJsyWvDVEj1ohNUsJDsMurVSgrPS7gDM6c9/QFl3/yI+PHT3vsMRYKLYjU&#10;SG+0VqxRha+8dEnHVV85+omPLzt3/A3j/u7iq770s2XrqGqdPIH6YSOeU5WiRygyvPiFpVdeft1F&#10;46+cv2S+k4nDGnnx4AhEH9H4FKlgUhGMYTYmDFtBc1sUmWp9ywBXsicAA4SAmgb+6XaY+aCmIpiT&#10;LFSBava3JffM2z5z2ZtTh4a2lHNBhACJSkQUyMNrqCcmtt0k0nU2VEkDg0mV5Nx6hUJh7qrXV8Jz&#10;nnbm6d//4Z0HDrShMhDIkskqWkJJWxYsHjcHTwCAk80mCCCW7cJhzVq+xY4t9pcuWHmvxDeSRC/c&#10;WM2lyuVUIJl4/djaaXvvW35kSSwzPFpz61VKlBBdL9VmnN1oHwaK1BLSBNhYX0kGx+g+okOTELMN&#10;yF0U36tVpkdM+I2GkVECWOqEPqmpMgCxlzV0xPeC0gG0dH2n3HSBWnk0jFaQTDZLQI55xY+fcwn7&#10;9P24SxNmrINUkt7lywMbfrDt14vfmdSdbHFzIQJ7silIo+E8Jn0KLU/GBCy0kQNk+BKHgJkZD2JE&#10;WzYYXGeRoRQrqrYMkqd/j9yR6C9LsBhi2bhvECNqXSFhxa1xswymxS1owMZDQULKVYc5rBQJFLRV&#10;2Rwgh3Xe64r1L933wuPv/HJD5zK8gNVcsuYnSp7JVTcUE/oXtauHBQflZ+pUUjLUNAybWTjZEr9r&#10;fOtGEsqdZBUub/ktkVR4eI1jnUvirflEr5zQfoVXvsVfhStOUltcno60cEUlEzN0dKLRHjm6U+fO&#10;Oe2CC795xw/igfjfQMrm2+YOUJB9+9buNDEnb5sg0wJFDv7vn/Dh33zOQm+iUHbsd+0XQaB80jxz&#10;baRWNn9Wf6JydaBn4Lvf/f4ZH/7Y1D/NEUIQwagnwl03RwO1a4gIw7cr4kthIWBOAUvjf2T+yANi&#10;eBXriwRt2g0tjPbhT+avYi954hpeAzLZZzLIq26qB9hXfM2KHjROdvhSzyMzjuRZshFib4W2Tzww&#10;Y37L89tbW55eHL75u+0Trpt01pk3jTvjs5/79uR1JocIzCmeEy8JK8VEvBjfyn+WuhKktEy7qdgD&#10;5IPBM6QfgSX5GuVBaFumAxqQW9PMmCeyUk0+uKaEIc8bU9FEdYrzIWsD4g4SzAFge5AC6/yjT7W8&#10;NH3bv++OLMW+xS+ar8TEaAIdjacAopWfFubEWCSXA+BoioJCt8pGMxNStBLSTMaa1ovms4kS4Sd4&#10;UjLEjDHF2PL4ZN+RE0R0BLkwBvDwiinB1IW70DHCBpreGF+y6O13vWy8miSAAnA/O7j0e2/9ZNGW&#10;ud2xfZ5PxRvqOVHZPQKUBZZzqTCl8H4eNXDS0LkgrhhgLEsDIFnZHlcL0FIus80eonMTdhy/y3gy&#10;qobqtAPOK1cLMNaIEdhgQgW4Iy4PkryERNXJicVVW3Oc/gYUxdx0JJ4NuLko118t1aLF9OqBdx7d&#10;Mm3pxsnt/dth58qeMGfv3v1P/W7KVz7z87MnbLjgxgMX3hj72A2hj17/9lXXvfnQn5YdOpKEf6Ce&#10;FedkQzuwuW7UTUXQU8hkbFg0GrIX/YKyAx0BL8Vk4olOgqvB9pSAiqTdINWrK16CeoJs7BSS0QKY&#10;MxFlqvA4eGq02eVZE1LC7fN4nUJwf/DwnANTpu7+6ebDm8CLtbEwpapqueRonozFRDZLwXb1sfRT&#10;sTIFi0wqGfNEk9Ym/hi+mthRhtpOBqaTei2Y5lnAZjSOvQujmmWGc/24G5g8jC0nEZYgXAzDjNnn&#10;xrlxqyIBnIxJg6XJ8cgEPzJ5t9Prfbl99UNrf//Ujj8cie7gSjTBkOSGseGEfIKdyASwv8joSYVl&#10;kPAxgltqeaVbsol40aaGtkBQUVimkx0XbLQt3iUNdTIecJ2BfGpgJDM04gfK3mA+OeDHjyeHj6WC&#10;XdnI8VJiaMQNVROBXKgn1X802d/mhzsrqeMlt893utKxY+n4MS/e0bNv1v6NUwL7l4/GO2qBjlDH&#10;3sjA/kSyIxvtraSDI36k7Ab8+EDJDdTJgCin6rlwNtqdDhxNBzoS/cDFnloxWixECslANjqYCvQm&#10;h7ozkYFqmqyoaDYy6IWPZWNdeaevmOz34z3sZ6Ns3bS1qhQS1WwsnxxOR3qy4Z5ssMsbbPeHB/P0&#10;9g2Hi/FQwQkVkoQuBHLpQI3Flw04yff2H3lp157ZQ71r8uH38kPH4j2HY72H06EuP8Jdd/rx3lIm&#10;VM4RxDJczA3US8GxEsUPj1diHaXggcJwayneUckNVvyhYnqI0cul+vPe8bzXW/YDVZ8w7O7w0KFI&#10;4LCX7C4VAtVapIRxY3KIUNaWD4RDQ1qyAdvsJuvV8pzyG8IWlquVMk4Xr5g8HhuY8tSMs8df8P5z&#10;zpn86CMYi8DNMuoGzFkeCQ2VX1rc8albj148ftk5F10/btxFV3zxJ6+84aTAnJURfOujRHiZFAQw&#10;57PPLf7EJVedfe74WQvnOBmnhIR14/UyeRPpQp4wDKgAJbwAiqwyQptIBxXlZ2fiSe4ZL4nlTIxy&#10;gcQQdjL3QroNQFQHb3R2znjrscXrJh7rW5/zhxX6yLLKJ3SkAQaIUya2oaqse73hW4dLgefkR0cr&#10;4Eb3tb+8Rh+iv//Aaf965w8OHmxDFrESkV3EReM1oP2aaUUbxWuAq71UlLBFWSCBUSVWbouvMASF&#10;ZLiJtwRnsnAqeaS3sKKfjedKznEnturYmkd2/8fSQ88E3L5KKVorERCFSHeEOYXcFENIFBM2rx6L&#10;wrypaE1PEMSIek2jqQndrJkSQ3CM1rlgTOkIPggQIEBUrJEkG8JWhCFfJyRbUdmgUAxJpUERMU40&#10;TpLcKtQx8VVEECVTlPiIE3NLNKmXi2Ia0JRiyI+8Httyz96HFmx5oD32tuMNUDONLZUIUNcCY11+&#10;0mYQqapnQ2uol0gz5BWgxfPnEfCqUcIZSpwb2FAcUaN6MxIPwxbZwjxBR+RcFK76b8rEMOlg0tHG&#10;CuCVcWZ6oJ1FhiRxqaD+Gmkd0Pi5vNfvhl47uurJlt9uPLY8nohUiyRWuOV0oz5S8zxcDJOEtH2C&#10;u2omIFYMs4nnLJdwEJvITJGcumzObNEjs1Feg5Mby6qxfzJSmvOb0wqi6E+mSIL90AIM9jkJp6UY&#10;tzAnxE8296fnlpxz+RXf/+HPYE0sjLSwkFfe2n2703zb/JBPmpjTfmix4qm4EdDIP/vX/34wn9sD&#10;mq98l9Pa81g4eupbCNMTdePaKJYHuvq/8+07zvvo+HmLljbZZhAOg2Bxl1AK5I9xKyCaWBfMcxYd&#10;i1ScBroD85NpiTSgcgtBGkbXmLd8iyBA8S36CnaZSWcwCERkMhYHFLoTCQMSRgkT9X0SZnmFOuZV&#10;W14gKZFGITokPqQy8a2DWyfveXT21oVbWnZOnzd07TfaPnbZ79//vhvGjfv0Z772hzfWH1ICERkL&#10;igaRLwZQxOLlUrkXNp4paI0dyQdjuVujyUAgFhrAr5Eih4gwNy4IJ9hgloCcmFhJICLKEZuz6YSi&#10;CqV8RWfB+ZigSmAeRybyqU35zqdbXp729i92Bpcgj0jRK1XJtaHKTpaIaHCIhXBcsNhOlRhSG3Q2&#10;3jau01DN9oLtoPFqI0CUtM5UNOKOA2TpN/l/S0NRZ5JVloLplRWPrQ3AY/VJRsEDG+bTfB1Y4Udr&#10;eGwL0WRmbujPd22/94Xti3ri77lp0ZvAGV4ZH/GcsFsqJRoFZ+qJC4YJJyA6AJxUtBDoNXE4XBI7&#10;FkwiIgyNrDAGy3MKaRuwbQOcQFZcm0VEugvQDoAWHsyIFFFhuJzw6VAsKReL+8FUPiIsV6pGCt5r&#10;/dunbH1i+Y5Z3dS9ySdGSQGg9eTG3Q//bNqXr5s0/tqDE24evPTmwsU3hsffsvbWr22a98ra4SH6&#10;cWmmUBHIYE58YYT9R5OJMFMaBoBXGc6a7ZrbSDbK5ZkgMY8SXoQlQd0bzBmgEFDNd0cwsUFTqAAv&#10;AfIse4humeSaVAy+qZLKaDA9QsXUlr6DU/dO/GPrvTv7d+TyqZGRAK6xkaxTz8TLWTAn+d0UvacT&#10;AbO0SE025qqIFASvGVLOYwwH2YYSVjA1pFxZzzthMBK8gg0sOhYgIBBFqVcFdPE52felerVcwVll&#10;YzsM2WszfRgQ6kzRuRVFT24RVgbg3y+mOt2uZUdem7xx4qLWGcf9VgSjZdpZEQqXMpY4PCeKjGWO&#10;lGDF8YpBahgVWaZcgxx/iAJJAyMx4ISJZ4AIRV/AEhtQwQjLVkWGeFgxwUomOlZIjpVIFqMuBCEo&#10;KPF4Ppcs4PkqEgZG9hNAezga6s6Q0luI5wsxPx/L5qJOOhByejZs/e2q1fcdO7RqtBipe9FMoC+X&#10;GkynB4pkRldyozXyDoh/cMqZBJxSLe+O+E42NpB3hiuZeMmL1ng0RGm7VEP1ytS9TpCInyqloBqY&#10;YFkvTPeugVIqWM/Fx0CY6UghMVxIDpe9EHVQq36eno4FooOSpAcSeOzX3HQ5la2k/Irr1zxS4bKk&#10;HBL/NkafSLWwjh+L7Hl154xlb9zfe3RZ1esaQZUHwpnhYMmJVdMOuLSeS0H+k0qWSYT8dKDkR2p5&#10;p+rHAM/1dKSeidYL8VrJqeQoTRAnKIXbLOcSlUK8WkiMENNLVEMKzR6vlFKVcqpYhKVPEAeFDqXk&#10;ziilI8toQ3CR8V4ZzSjP9UnNyEyT40/NkwmlAt+khpyhqU/PPOP8f/i7D5358ORJtDLDf1aqCHOS&#10;NRIZqry8pOOar3ZdNmHVRy65EZ7zyn/86Z/XJdzRFDznWI1ySWQVoBxJhc8vWLjowgsu/eCZ5z8+&#10;908RN1at0UeOwafgMNwOMxAX+ckYTkNuMLGZKkwqhKQQBeFbMn8k2STcgMcKQ1KyjIFb3KDdsuu9&#10;PVO2T5+3cVL78fW5YpDK78pBMPGTghbUGjKsCGcAMwjzEDOGIWl8fOzwllHiddXrq6658frT1W/9&#10;Jx2dRzHB7O+ywIkMV/u1WBAcRbAKmFMJJkbYAiE4M6afoXfkhGqEFckBERctI4qSVo+Quniho24x&#10;2hkPvdi+8nc77nmmdXZfoodCHaUCRiWNk4xqYwRU/IQREuEGy6qIMuKxXdoSR0LJaDQV5WrxPEKi&#10;GkSqABgbMkTCAYFDsEksTwAb644/KToII5T2xYLNRLlHcHMp+56gIwQFJyegHczpxhNEaHOnmNjE&#10;ILmRbDmpYlKuO5ANrY5uuffdh2dv+vXhyOakPyBZ6pNcH6uQKeSXFJVnfhFxYWpoIyGVZc8AMuAM&#10;EVOOycZj1QYvZPyAqA+QZxN8okRgIaj9i+oR/4yVjWFbyo6U1aKIsoEWp3EGBpxnyoBTJSMeDJA+&#10;gLLWb/G4DX/o591ALr6xfwN565u6VuBbH6uC/WicZGqSoFiZEraulPVvFsmBYthx2hp/Lvuwx3DI&#10;pUZtJVXEIpGOrBm111Tukq25BCfPzolq5YTZaXxo4qVPolADR00Km1CrSWcDozIamtLcCLmxJGFl&#10;8ky32S++dP6nr73zJ/fkUznQXRNPgvqa/+yHvHKAPcb+6dTP2edDCx2bn5+KJPmrPYM9snlyewzw&#10;0v6zJ7F/5RP+an+RHd7idj8xOnYC10apNtwzcPu/fOe88y58dvFLKDXZttQp5TaJnYC+w+kM+WlC&#10;hWFL2ERliM0AyEmRyYmGUjYHWN9HI0pELjYMMTlEGl+ByjhZTtaiqQYmSSI2/ROl0oli8UShQHys&#10;NpPdU6YksO/F3BBUDCuL1jM7BrZOaZn67K7nt+3fO2P+4DVfbz3/8t+f8T6M6Ks/c9sDa9YesJhT&#10;xWScqPJ5QSweDl/5H1GO3BFam423zDoQjsWcAAPwj+0AbqsacoA0u9mM18YEEhuaSKeSkaXAVLbG&#10;MWaHO9LQGQqIzxN+YmPu6IztSyat+dG2gQUocZSkX6JQukqpY7iBAZvRlYJ2ROSpNbxafrOmQIN2&#10;4RjRJ7uPcwJlka74CMwrmFNrqrGZLHUOtqtMWM4Ud+IhmvWre4dVZsVx/dw+h3Gw3fHj2VDJIb88&#10;GHGfCa+4p+W+ZS0v9icPu5koQtRUVVX9N4sYDVykrqlsCiEEIswVuI71zSBreXJOBoElww8BvzEt&#10;kRt8VySnRa2qvwS3DJxTDBUCwd4OO4BP9XNPOMglxXOSKSCPLbNINdCo8UiIFBeb8iNYzTiNj6fC&#10;L3esn7j5j8t2Pt0X3VcuOSfKmdTA8KsLXr/znyff9JnZV31h+Op/TH365soVNw1d+/VVP/q3bWu3&#10;b8s48NkqDmW96vYV6QpBgRBmE3wy2TcIZESxIkMyUKqCnVQewAIyd50owGVhXxMzBhVjXAAcL4cL&#10;nAxxucxC090U4C26kuqXae94wf9Ld/tDeyZPfPfezT1bE3g2K4MANtIl2NRTEo5elS7VUwuJSz0o&#10;BhOlxvMCamo9Gk+BfdC8YvIwjKp8ZzZ4CVQMF8OFceXQGigd3lqek/OAOUGJHG8mG0wvjIpSa9nQ&#10;LDakk6FWL3cKLBAhkHe63c4V7a89umnSwtaZvdlWZCCXxKQScWouBnWvqAOTvsRvAQYYBzb4kyI/&#10;ZeIWXBcmWQEMcC/00+SHTMjNfw61uU4mj2tJWqIXuGbmQC2XPSFugTBUoClFCNPQR4BkLlL5X4lw&#10;KjaMR54strQJD/BI6kuGe4c7Fu765TMbftPas5Y65FWuKpkAZPpugBQz1DTPMUeoiwvvqrxXEmRq&#10;LG3HIY0RZWEnMJwDY879mqJ/cimrXlCRao24fBNFFygIO5pmI88aQwOuu471QY6Vn6vnCzWVtUGP&#10;0OuxCj2G960MD1NGq5r82Uymls2P0bMnU/YyyVan5fmWaS+s/3V/36tjhUGCbIpxbwR7nJI1Rbiv&#10;eCkPpFdFNSlraC6CH2RQiKeqEeNEaH0lN1LBoCb1hlqsJCeSxsv88bj3eiY/li+dIOCqpk7ThEUx&#10;ksS/MX8Q+9yshZenIkzuWlrPgE92eIvcVvA7rpl8it4MIS/8xKK5H77k4+87++wHJz0szIlKaWDO&#10;ejxQWbG06/pv9F95+ZoLL//iuP854dO3/nzFBuI5MydGxpROUKd5ivQYYSfzn1144fmXnvHBj016&#10;4rFgIkzaEnltOKoUxU3RIYhxk3+tGWICt5oYiauy4g6Gk53GdYoi0BJg+sHy4W/FBGOU2F9feG/q&#10;u7PmvvXokaFNxWqkUlOsYDmrIreSh3K0ChAieBkKzgZUEyoDc6poEkDXq4OEs97ylcuvufG6M845&#10;++f3/qLzWCdYiG8h9/CDpJJ4isVzIk+YnwBOAAmLFEGn1UqQDHWq1WaCpLqIEw4Z/o0Ycjwj4uvI&#10;xAShMdVVHaPiHI1HXjz6+gM7753fOrcn2ZsvhimORG0BeE4ePXfEs2PqcvFcoYpYqhgybTsoYxQN&#10;JUKRRBgRyppCcPEqcYpeMll+mkVyZzO2cmcwbdgYYRAgMkQjT+9iBxeMgx0qU5R5BdlLjBAeNHEj&#10;NCGmzhxeHkR0PF+kAC/l17J4DlZH3/7J3j8s3jG5L93iV6JYwRTdJR6erhAUHSFpF0sHgQ/iJXeJ&#10;+GFFoqo2EaWZcsQr4vfkr8hMKskkaBSIQxwHH/yzepIQZIftSQg6rjTCxiSgjH4XwdswoPS4lfzF&#10;Y+LWuGUOI94pEQk7kRAkDCfnSeEiB3iMYNGX3EFv8C/ty+bsuX9772vcA0GzxbID4gCxMLBMBrsW&#10;Tq4OlXDhQ6udeaCcjfnK5GHCNNcRfxWrI4NOqtBu/JV2CKBNO7vsSTi53ZqHsZbtpuPNwfaVMBIw&#10;0gmqQRb8Wc8v+tAlF33rX28HSFt010SVwDyLAFldlqJkh39NuMhO8xP7uQWQzc/t2+aHzfPb0/I5&#10;p7VnAE/iSbewk1d7ADsc818wJyGgrPdafaw6Gugd+pf//e0zzjrvyXmLqnlJGG6csRLCIX2MR6/2&#10;4vjHUcGatyx2lh4WH/vMeXgMCzn0fA2dAilqCEZ9RZjErFbxoqoDpsfUeBZGiPGwmAA8NWg39m0f&#10;k4YZyK/jxk0nY14YPhTfeioT2za4deq7015oW7av59CcpZEbvnXw41c/eDa9L//+qutvu/+NdW2Q&#10;z7BXfI+UEFVrkWcfYQIyNKgGMs24YCwugtflJyx3xw5kI4ATPzKdCKwy5ZW5pOWMcWrUPW81wRTa&#10;JG0r2vBkagY/IRc25cXoXInwwVZMx9dnDk/fumjimru2Dz6DqKaeWLEUIWHFONO1eMGcCo80xYIs&#10;5oRGxIEtzGlclsxGRowLsD/asOhx8dupnsalQp3PxoaHxThZTMK4Lk9pJroLxhYgwzWjxKVwdQC1&#10;jFQ/x9QjxfMWyUNm+qFgcsHQK7/Yc9/yXUsHYgdTJCRqvePgUGFmdrhy8DmSTQwY5/fk3LGJYwAn&#10;Qy+IQWUiMRT8ojXkBfKlrpS3DogFYMOhUamIR8DT54HZ6+QVnEwOUcahkjAeWElLm7duK5AQHw5U&#10;TLoRl0rjGoHs8cTAyx2rH35z8tItjx8PU147XPPjfa2HH39w0W03Tb7xsy9d+6XYp2/xrr6+dNVN&#10;XV++Y/mUx/YeOLa3gPPZ1IUDvdBvHdNemympJ4GsLBjRDswc8BtSiwlfzERokVMhcRWIQoUrzWfi&#10;ElUXSJE8ACFPDiklyEg+u2LCiEiIhm1oriYecbnZbE8uvW6gc+K7k3+z485VbatiiVCxMkSaP7Ut&#10;gYFx8rWQ5EyRNNQxqQTxOqQilDjq3gym+vHRp9QIPR4r+6B6NqAjM4cMMfJ0yOTSNTcwJzJZDKQb&#10;j3CwYopw8gPOmOiRkJouOUQUxMwIYPUoUQuihgQrdVIXJEtS1bnbPbr8yIoH1/x+xraH28Lb9TTh&#10;q41wsFwNHEIiHNSgmYxXhs5koyvMFRVGZVvS+XiusVSUigwEyKJvcNXZoFkjXuQqZai5VMkTdBBg&#10;Nc+EESwspLxaOjOShqlL1guZEcpIUj8HmIdfFUiQSowQH45eYDoRRw32oOKomxwe7p268+fTNv1y&#10;R9/a/JhccgA8Cj9CmdZLtSpRHqyzOBW9snVK91SIkivUswVa2IM/6zh3KWAPJizRBqVYpXNfJTNC&#10;DQfmTUHFryguxPdrFJowFTyAqar2ltVbSmHUYcPy2dFyDk6sXikQxgCVx+ly5US5nqrWMyMjuOSU&#10;H0e8Opz8iF8mXHJfYt9Tux+bu+bfOzuWlXP9Mj4SqWo6WfXBGJFMejjvgzfIAkaRqbJKQzSh2vJ5&#10;AjfKxZLqyVCUhmpsbo4LrGVL1TzOXHByFm52tFg5UabrZBk5L6+HmPMG1dPUjBLOiB0bTm89fUYj&#10;WCkEmZazPSLEflODNTH3+UUXXXHZB849e+LEiTzgkdoY+odU9GptLDZc/vOS9lu/G5xw7RuXXH7L&#10;6e+75NLbfrbiTbc4mvRrartMoaQT1Oes1XKZzIIFz55/4YTTz/rojLmzKPpcNHEfmBtI3ZQTIyQF&#10;zlM3blof2lWJAmKaQWCCLgy2pFg69hSkEESicAifI5e4cqPKuVkGLbO1eGxGy4Kn3pi4v+s1N9cH&#10;3SwAxNI2PBuyyEpLK3KZRQg3VJ7RfdAveF4atZKWv7r8s5+/8bQPnnHX3T86dOhQrQSML2HIYKtZ&#10;GgEGA4HZ6ChH/TyEvOLhsQ1T0Xg0TC+zRCwQi0SjoVwyVgDWkilJ3Hg05EaC5E+xlLFR48XEsURq&#10;Zc/miS0PLGid3xPtzvsRbh9xhJhi4bBeeGsXOwKz6jN7laeP1wDciBJkw+PMbGaILGJnoRk9Lv1l&#10;N8QIm1UxZl/WIlk5TiwIW0u3EIqVsHGAEspMxQwkOdIGLYvAoTA1zBJ+DcAkZg7Jn6/Ft/9g90Ov&#10;vPvEcO5gvoJahKukY0UQyprObbTqYJxZtuBirFRCs6hHSrZUlWBFKgPnckV8habUCQ+ftEjGztDF&#10;RFmoxgjGCDYsnwDvuVpOZV9Rl0xdHjdcPWkmoHF7v9gLyCVIXZcqc+hrw3JwL5hjWq35fLHs9SX7&#10;Xj3w4qydv36nZxVN9Wp4Acpxop7sWuCV+XByIgk9sm83zsNf7Uq0GpaL0SdG4dpr4xi0JKqNjaHg&#10;r2zsMPjyNpq34FW79DgtOxZ8yhg0m9aphQFUd8yqwCMtrWe98NyHP3nx7f/3ezC3TTxpceCpr3+D&#10;Of/mSJYhyLCJJO1bjvn/Yk77Xfun5reaaNN+bk9lweepx5T4M6et1UgzDA6FvvnN29//ofNmzlvE&#10;U+MeGSJGg9mBThEtRva0KZ7AxGazhU3kCBDHJfypmW8YIZ4y8196xDgj+FCA0zg4jELR9ECGcHJ2&#10;9LAMlBLMwMkuVp50Bppfw7bFmO5xin/C+3nkNkSwUmAkh5PBtT2bftfyyLOtL77Xd2jBiugtdxy5&#10;5JqHzj7t2nHjLrvpa79dt+4A3BBtiMBFipszeBgbCnQE8gHJ8HRMZZ6GpSNPpXH1wnOCOdn4olDo&#10;KReph27CS7hsZo6dTnaSN2e7hssmziBnyOiXX0DLKplNrEm8N/PtxVPW/XjX8EJstBJWXgV7lpoH&#10;qjHFyjV0n/LH5SwQbFBreJAZF2aJWeYb+I2zaUOryoPJg2CBq/cQJiGRCbzajQJTZbPxVy7SXlhz&#10;wvMoKeAjnQh1xkCBcxyHTHCScQpRli71hSqJsDevd+mPNt3z/Jvzuwb2JpJBxoRLVWNNE8XNBYOQ&#10;uTaeIJKBTReDf8rgHz60y4RVYw9g5LlmppYNyAFWIUaAYeJOWZhmsjWmhFF2nE2nxeoHOxl/k4Qq&#10;qEmVQFAl2TLexXjES0WraRqB5ULpodV9ax99a/LzGx7tj+waq4VxOHbvOzDxN4u+cvPMW7+85YZb&#10;U9fekrnm+uJnb+r6Pz9dufi5o0HnyAhliU37b1nNYE6BLlgy5W67sTB53148bLxdUByKGoJ/KGaj&#10;FTJqUX8ATlUrRTKDqSjiFWYg4BZIcTIOtThWOacFCMaSMQaL+kv1CrgFgYzRke33vR2RnpkHpt+/&#10;9a7XWl9OpYfqRNZRa5pwXrz70WAwNBSJ9KeTwUI6UsnGaAKCqEdGMSzM4QaGNysIhK/SoBAC4gRk&#10;+xN7C/PHhOdPmAAoX7MZb5qiTTyeI+VcqN7pOOFodDhGJ00HNoMULfoWReBn5Bl0IqbAbIIJWcKs&#10;8JNd6d6Xu9bet+7hyZt+u3fgTX4UgE1Rpng0GAsHY7EQg6BYEtMHltYP3DqBmlkykjJx3N/k66sc&#10;k0qJEqGBrWEixGTDWtWjWFPDsSjrjSqeEjgYtooST5FN5lMDAUJG2akw/JyHX1ejdiqP8VtOLMy4&#10;MQjU5qpSxtQEM7ie2znYPa398Ylv3L+n842RarxGXXFl7Lk12FGiymQCyGCE82woCNqL4FlGWxls&#10;w+ipYAI1uxyaYkgpW5FoVx9zm09U34ziuqa8MLMCBw015QQ+jRRFVkCTwiqjWZjVHM+3WMtiGsmd&#10;qZRYpHzO5Ic2Lxe8femjj7Qt/tP6x9oOrA6negilK4sZUwqYheIIWBCsONJTMCFMiCUKOJu9qqYi&#10;syuRtcmV8CccWMRUQOFa4cBPYxviBGSpssMx9gwIGawbazbSNIfrx4jmLX9lk3AzyxZARQfYuc8u&#10;+PjlE95/5umPPvwwUVB4zKtlfOu0nx0NDhaXLjp4y7f6zr161cWf+NyHxl348VvvXrYhNTKa8tE9&#10;gP9alazXsUoVy/G5RUsunnDphz56wRNzn0YKU6qduZqlBh2GD8SUanOhfxlzkR5CgIbJN7yH+Ew+&#10;wWDhAKODCJwn5VlC0o65hI8BJwz15vSB6Tufnrtu0sG+19O53lyZ8rMQt1Bthklg8phvWTkvuSTL&#10;WhYcv4juY1pCnlAc/tVVr37ui184/eyzfvjjHwtzliuYKmLO1XbZtM1VmKiSrJHk0keat8h5pLzr&#10;kEGaULPkUJzqYUQNuVisZYJhIBgV5CwzVmuZmsG5cFc8tqpr/cO7frVg76zuYHs+HQA9MgiGTsHP&#10;pUWkccjgDjD9gwhCgFk1fnakEMuNYWEKWeTJQNm5xI2A+rQKTBaGgejgUp4yTKyYT1xL9DFW/QqC&#10;2ii6i+gzMRhUJmcyoLDUNQM9hdKnGbFHlVfqYxSoLwTmfDW89XvbH1i6+4993ruZQtyIC+oPhMu4&#10;B4hJNwCMUWUzd4E2IVQAAWv83ZqNClxnptkJ2aACTF07IswFO4GRQAsTVMYzYknyfHlkNoSSBcJs&#10;MWaI5oOdNjw7HBY8DkQA2pmf4C6gDqBVKWPfFe9Z1vbSzO2/fqt7JQmutVKqVMFAkNpi4XDmxmaX&#10;gKnrzid2ofGjyHYOYzCRQihZLsniHHbsDJRL1MAevsV98dPs2GtunoebtX/VjZvUIbxRmrqIGkOS&#10;6yQZfCiZOk1k8rk5Ly35yBUTvn/3nfwugA6wxz9gHsiwGX7Z3OFz/tljeOUY3jZf7ef2JKcCS4MT&#10;deTfnIdP+BP/LOC0+/aE9lQ2h6h5KtjP4mi9VB8pEmwwdiIcSdz+/bvOuuiSp154mRvkxhkKFiw3&#10;goxF/vDWmlSWNmEfShxRjF5gX6ZKAlYQ/qQRpWyXgMSCloNmuPlEwpPDmB4MvgSg8dowvOxnWIkA&#10;MqYR2siyRWhQ4tMwD9MUgozzk0TaHR3uXnpw5d2b75uxc96ezr/OXxa85Y628y/71WnjPjFu3AU3&#10;3nbv2jf2pdAjStQAOiq80PCrIk/Q1ArnCAWcUBDYSXodEgk9rhaxCDe1T1HdbWAV6R54W4y8EpQa&#10;UZAGLBPhneBt1ZykHATXbBlFlBF3x8EoL4I58ZgwQ3BfEp4FkwBJtDry7owti6a8fs87PYuylBKi&#10;XrpPJLMHq0qxGuUOyyuK5wKnFRwiwomoTrV7s7G1eGQU0w6ZwzSWqLc1IgzgxOdFYFUCjQy2xSWN&#10;OuZKSAzPcTj/cfagtjKqommirFV0yEEclSmdQVwuVS/w0ykGO4aTTi2fcBH6dI6JL+pZfecbv5mx&#10;5o+d3RuSiePqR+Mncnknl4/7Puk2ZHknqEiGbZtOREwwXoIzEAOJ5MHapaoGVf7K9AMiAlOFOGIk&#10;tmu9Yw6bR4PL1tYpwtPPo8KTrEhRc4OyAngLZjP1tYAuxESRVU3UOtUTEPq0zJE0ddMZiv8n44D4&#10;7nzo5aNbpr05e+X2p9t7/8qMqmZTB97a/G93P3L15+df/+VDX/2S88Xbol/8p8hX/6n9ngefXLli&#10;6/DQIKWLxypZQskoTlggGMkJEL9XyeBXTY4Vi2NpdyQRZavjg/fj5Uy0nA6ng5GKm6YsPG0guLWs&#10;RyzTcCjcU3Ij1ay+WGG9OE4+lig4biWpKsHEeBFeQO4qZhAbOZ7cciCV2hNpm9M6f+r2iRuOvZLI&#10;dtQKkXoxAZELAwwzCtluSGCZIUwIViUrUQ44eRxk9TD9WESkarLK4HmMNlSWH+wHaxO0iVHMYUxL&#10;DrObZruJbcA7popNaSVMpVIh2pcYgtcYAghMBLgh/0W/p1ATcQrv01+j2w++MrztgXemP77zkdbg&#10;2yaCV1VKqKQZd8LUcCfAFyYEGhwmh56k3GYul8oTaZRPkBKFHJCWNNUAWIxobVYN14nklxllBALA&#10;aYQEVQtpjHkrwlNGK3JbMgTtzzyBRWJwWLOsEcYH7ggGCfuFweEeZUlxWpxweb83NDClffq0zZNa&#10;j2+uVwlrzKh9LEtAdrGUAkcyklbms2zZxwnLeBImgbAS6SoyXxQ3f0IMNraTjg99lxgSEh5NtqP0&#10;F5QaisNUCORgzt8AaUZlcDx3h9xruMmkUPCH6sN6qVQtpvdnOqYcXvrU5hntnetT+SHWY1l6SmY7&#10;18DosQOBwxUydJyfK+f8FnDKolGYuu7CbvzV3hpvxcMYRsXuazKYe+db1sdnD+YMUvcGnnEkby2g&#10;taiVP/EJV6uDeUyFfDAWeXrBXPqtv//MMx4R5syAOQncAnOWK/XwUOn5hQc+dduRD1y68oKLbzhj&#10;3Ph/uPmul16nZ0qaliQkuMMB0udF+DRfWPr8i5d+6qqPXfzJ6bOf5AHzfNGwfjzOxSBXedZACGYC&#10;g2DwpOIq+cT4zniCelJW0fAhOwYcSt2zceM8XLsWWD7bsm1z3p334juP9QY2FEuDhIjn05k8ctuT&#10;GLeLxU4GvmveYs5QeEGwk5+2mBPF95c1q7/wv75y1nnn3v2znx4+fHikchJzYr9jWZgelyAHZhpK&#10;wQg33REhM+zTaRZiARkn5JmIi/BHPlD2s5BlqRNlwWzGgqMYXaYYGkhE1/Ssf2zvL19onY0lMlKK&#10;st41M40PkZs1DK0y1omgIJkabCkhrGJEqkGEqV5F5p+Mr7bR6VLEPC2COQ1ZinFnVyVKHOwtNgkD&#10;3yM+LZIkeRODGlGfoXyW5h4pM5A5ss1x66CxEYbUoYenxZqjMDspskVvRfDtO7b/dtG2yV3OHs+n&#10;+AbGI7IlQnyJqAhy1w26UPCM6szzc3GoTkphliulahW3APwGHa9g5oswJMRtIqzI8cTVKW+nSZkn&#10;zxGUjmwE47H20b/sE2agyal4HsSmQgGrJI5Rr4CKT3liBihiTOnURhklK3Y43hfm7F3W9sqMnfdv&#10;6F6F575SpGIAQycMzGnNOVHoypTkE5YAtiSfi7Rkv1xk40+ckIfLh/ZPetyGGeCt8SmoHg6hdxh9&#10;fJ25odg54KUQJlXfTxZ+V3Ajf1UwlT1GAMDgAU7ObVY9xduQ+CbMeeUnf/DjH7JULYzkFeBnX8F7&#10;9p+Fi01AyIf2YPsJby105LXxhVPCO+2H9khemzsceSratIdxWnbsMezzj30+4R8H81yr6i5Wocp8&#10;NO786Of3nDfhk48vWqgxlJnTWHoSTRo3SDyoSyhNcSaqS6AJgwyknjRBKdSgpiIKKpigDpOeLGEo&#10;iY2EZMe+smARF+YMJ0WBkQOcBFqGwa+WSKIVaQPk5NV0MIH8BI/hLMYjifTIHk8NLR/Y8Kt9k+du&#10;f7a9vfX55f2f/86u86/+j9NOu2bc/7j8iq//YvnalihMKSYYlb1L8J04bYCteCvVnsj0YCkCNnli&#10;zDwSjwE2VTdfS5dLqEGKotFbUDErBNI4ZCiQvIb7LJfFRYIjllWsiIKql6l5WToDnsjnThSydeqY&#10;sZqI2nOIOwKYZUvWjya1TvejxLb0sWd3Lpv5ymNbdr1YKByn17CC/CJqWY5uFt7lCuF4UaYoaxRr&#10;ErJRk1waBFlBbjWe5DSgK4lQIgQxjwJSO0J0TZ6WuBknTK0eRCI0G356YgAJLVADUGPQIcMgBtlK&#10;tO8h55SItbxi0sQIyTsM84aKJKKbP5XrXm4s4ydzzqqeXb9aP/vJjXMH+7aWvJgaxGM7F9MaE9Xx&#10;5vhczS9U0z5RaDSlrZEYlfBKDrX02c/X3Gwlma4mM9VkupLQRj9J5U3QyY1vZXwaNqFMSWqowk7Q&#10;aMAjt8ItJd2qmyYjj7c04qy6Hr5UxhniiJLCyHD4FlQkqRk1r1hPl+pels5N8ESDfnRd5545b85d&#10;teP3Q/Ht9VI02vHXV2ZN/843fvGZmxfe/M99X/la5Zpbo5+4sevq6/b8+HdPvLnxIFYU/sWwg7sr&#10;hSU/EAwcHx7CjYRznYj57lSy3YkejIYOO+FDqchBN9LqBtn6UulhPztczPdnvZ6M06Us5ViHGwJ5&#10;KzhVLp+0Q2uWOG2oQGN4tvBzQ3Vi7WgjEYtO9GyhjL87fvjxPU8/uOHBtd0ro5k+yg8iWIBSID0Y&#10;YJCndC5yhhlJNAKMKcyw6RHAerS4hRnCakL7SAsQO6qC6qI+8CJZ+kKLVOu0wfZwvCShzgnCxxKB&#10;FI26bth1g/jg4AxZwmwAToQnGzsqx5SMVsGcuUxvLrQisGNyy+xn2p48lmoxYAyjQ9ms0A5Kv+J2&#10;mYT8ItoQzVXKUu4mT6VUGvP5YofEM6ieCZgZSGxZFwE5i4K4PO6LTbBHDICBECbxwRwsdIF9xyAx&#10;MmwyyvBYYaQZKQTWJfpLgwNhCLtI8ehquT86DOac0zJzOHtgtE4Ut4vXjO6wooNM0RI7koBAMJWW&#10;m9gPpjcyUHimCWmgSjgnmw4wOQ7APL4LMkFa2svmJPbiOcZugivWm2NJNjDeKdQNl8pjRfoxAnyX&#10;6y3kUruTBye2PTdr8/TOrk2ZUkhxgLLQ5T/VkyXul8IIQgXQHQLMIEmBQNPeQtdvfojf5eS6BnvN&#10;RpLo4tFchkyAigEFcW0oO+F8k69h745PuAu0Km85Cec0gf262VM3fRGStlyKONE5C+dfcuVlZ577&#10;4WmPPEJEsGrCl0kQwsE+GgtUXlpy+NKvdp122esXXPL/CDvv+KiKtu+f9E4IIQXSSAhFQEHx1hvF&#10;RpWONEGKBfW1glJUEEEFLCDYQFERUHoPWABBEUSU3gMhdXezm2w2m7pJdjcJPN9rBnL73s8fD8xn&#10;Pidn58w5Z87Mdf3mqj3CjDbx/560ZnNpY31lA+LQBriP55qIOr0eV83qVWvad+7SKq3dgo8+xM6b&#10;L8vwkiiEZ0C4jc0AWwa+IBBFnAolMoNYsYKmvPh6gCgglXw4qBOFIZJ43YyMGEILDgFIK3kRI7C/&#10;8q+PDn/w9c+zM3O31rmygWd1ZdW1xU58E3llNiUU/aHlKvY1ICsi7oqbG8tEIkKAYfBf2Lpz6319&#10;ekfFxT4xefKZM2fQrZPpm7Q4hJNifMAViIiBDeAE8JWeCXxrEd6yoVawU1YXMnobUh8zGW1LyjE4&#10;gWyQwMxsKUZ3UFBZZiqrzL1amLvlwua5vz296viiovLsBq+4xIpjhUA10WgzFPhWALGIkiQhyESv&#10;hxCAlcjSk0hTN8aHna+KHMhboOmWWnzSMQwWjwxgp+pQ/DUkZiYb/BLE2Pk2W34JQS0IjlQpVusM&#10;uP4QuF7iPYROyIG7BOaXhPXAi4cE6OWuwmrHOvPekftf/WT3zHPm/WXlZmXuBQAgTgIaf5agiGiw&#10;fGNLS+FJqisJQmXHQQjjWkJwwrVZ1xhyyG4OmPgfzAmJFZdPXYi6wfBKxjfi+JFCl2kvEgk218rT&#10;RDmSyExAxiJh88mpIQo2ghg7kJspuIIMh6lOBpErpXnrzm1ccHjmrqwtiJixYHHjYYfNp8aEqpZ1&#10;oWgjM0o0jDcwJy5LojvgJ91eTzkgDX9CbymyhVHkV1EMMW0SmqNWmQaxSKj0jfS10j+2xDLnBabS&#10;RtaCot5sYf6JOVt2aDtm0njmrQaWGjRqvKfBHqjvf/+kG/AT/7gEMMg/fdzUmDa6B92n/pVjfcCv&#10;wEgaNN1RA0tO6h6o+anpSQSg6lug//DWk0Pl6RdfiE1Pm/PpElluSg0kBFMQu4BPtYP4j3iZ0WME&#10;GE9WECxAabiEC2hGAKuCXEDShQIog2QoNkQARgPspCvILH1CLblc1rgSjGsKD6OBtMI6NUzlciAn&#10;uAxk0ijYteJySe63l7Y8/eu09/cuPnX28OerL3Yb8mt8h+lRIQ8ZYX3vHrRwR8YFomUTMhY1WiOm&#10;7DVurLbwMK0WASD0GTcBN8GMPdVsTEik5XTXlTfWQ/ewKAJUIpQijpnL6612E2sLuR/SRwQ2ZI0u&#10;IUwoqa7Ly62ltarU2ZxeRwW5e+qx/nKU1hWX1FgdFI+dM+SRrHZZSl1mB1DxsKNww1/7V+5YdeT4&#10;nrpqG6S7jI2jpcJbVolVf2NFdX1pJWjNxeW20jp7hctcXW2qri6sriki701tHSF4GTBrucOM219N&#10;FfqHQnRartqiWneRu8ZSU5Vr9RQ664sqai3llfmOyvzyqoKqSlK6Fbhr8j2U2ny3O9/rMdV7zfVe&#10;S4PXVN9gbmiwNLjzPXV5nnpzPcfegvp6s/eayX3dUuuwVOw+feaDH3d8v3e39fKlhsKaBmtDg81d&#10;b6upt7o8ZpenoMbDhfneRpP3uqn+uqnBm+t2ZVbUZFapk/WNZm+Dxdtgoo3Hm4vFMKGAuGNto6X2&#10;ut3baPdcK3I1FlZdt1VfK6pqtFY32moaCqsbLVKuWWsbKYWu+vwyT05JvansenHNdaf3eln9tRK3&#10;p7CitqCi3uK+bm9oLPY22GrcfJAS56EL59f9uH3nttXFV4tKz1X+/PGRWUM/Hdzly3s6n/zXv+o6&#10;3OtsfVdOTLfTXXscmfnh16f+KiDdCuH/wFvEoyx0OvOKi/OK0Nbjao5o2tXocDU4XPIdnVWo72uc&#10;EtqdeXvdVnrdUdZY4qwvtHksFk+R1YutVInVjKm9g96KCwlaai82FRdZkA7YS9n6YpZGggJJaI70&#10;AM1gTSW0yVrhOFJ8Yv4vC2bvnP5r7g8OAb8WNkU2DD9wnoJmQl4U6mMpscRYlaBHIAo1SwYiCV0F&#10;OeCzw3rRgAS2WE5aJQTCxVgLU6wk79KKHsgUCxYSJ1SL5UnaaF5UhdrG27TciWKaDYudSygcKBmg&#10;BNRSmNPmLeVy56WyvO9y9s45uOjLkx9dLf9TZClKwAITqavFmqWsAnU1OZjQICDs5U1diNkJrlJc&#10;Vk7QCStiEFG1EzepnA2mkrHDNCWbnkhfeUHhxeodeQDxOBOlW7EIOdm6Kq4KxxeRozKGgciAxika&#10;gsLBUZlxOSRFJ35iUWPdmFmQ8/qxuZ8eXVTsucheD28F5MgEw61HI4OiVln1i5AQ0KVgiTAR5R0J&#10;15absp1E4ymBCqkl+AljiDhCNNQgLnGhEqrIioY7CIO4gZaRgcsHghtS015kGgqgsq3QB5znabVb&#10;Gc34KEgtMLDdV3h02pHP5u96+9TFjBJXAbwZnzLAA0/CuPHJ5MFAF1gLowIWOapY1WpWKNyQwVEI&#10;B5DGT/zJ7XgweKKwSMUTdQOhw4pBaykNLI9+aC9yGC1j4YGRi6rLYZHwPnlxJYgWhIyoFkBVV2sq&#10;NC/6ZGliempo84h333qL5wJzYsqJq4C34XqR2b3mm3OdBuQGd9zRqk3PcCMt6d7J67eqhEdo2hol&#10;8eV1BCPwrppaMGfHLrfGt0n/4JMlTD5i1vFRsFLAkhlgQPYZ3KNAOyJ/E9dUiZMp8BLjXjcAD1lT&#10;lRZnga9Q1XvxX3bX8Jl4cfk0AstVcMWqyp/sB9/+efaH65/7+9S3laUXmckNLm9jmQvptIyn4m4y&#10;FAh1FdIQaSHzFncGAWyC8Rq8BP907sjYcX/fPi3iYh9/+il067VYISqXNCQa3I4h0vJntjMK/4te&#10;DDKiJwYfWyQhRVar1WKxmgqseYBMa4mFzLBFZEwuKsi35JjNueX2vFLnlQvZmd8d/faVjDHLfp1b&#10;YDvXUGcVforcUuEoAKeIKFU4TUKQ3cScGFEjLQFwSq1wuOykiBqB4kkAp87CwGxXRbyAGVWCdagi&#10;a424GcXmQnOOxZJjJyKcyDkhNaxHloZIVhGdYHDuKCuixsCJ2ymwCrWsMlfaN1h+GfvbzKUZ08+b&#10;95WXW1QYh9JqB/bwuIcw4cUhF7JDXCbCVkjkXsJEVBGlTyHRUnQn/Ddjfsl0heJhbY7NEbtKXkeH&#10;Uya7NGckva/KuGG3iGcQJJrGXCJSfdav7FsBrtxO5F0YjhYTIgcDWrvYO6FZhYBg7sXkr64tzyoz&#10;r7+4bcGfr2/L2oKrQA1RLFyEs5CoqsxDmYpK2c3+junEx2XVs2SYMEwSFjjqANrwoW98d0UNNLwR&#10;tKMWIwtKL7H/D3OqjSFkRBdoiC5avyBuROp2+o6KwlQitUIUg0500dfLI9OSh48djURCQ8Gmugkx&#10;cqYJRmoQ2AQFNVykgQBCzCz/oZTXbf4Lc9JAt6HWYFLXTR3qfv7rdvpJmlpeJ1RFQyOil8kvPBfT&#10;NvWtpYuFECnXIbib3oNrZMgr/7OwjvS2l08GKdNxYNBK45VB7lqoseBMLSjAHNeFOwntkRKIezIF&#10;gsmsYJD1YpSDJk2WsiRRYFUU4sq2kVC3zmsCYquulOSuubjl6V9eWXRg8YnMwx99e7ZDv1+iUmdG&#10;BQzy8x96Z4/5X82/cGqr68yOuvMZ7su76q/+0HAloz5zm/vKD3W5Bzym368V/NaYf6DR9Nu1wiON&#10;pj+85iNu+/EG8x/uq/tqzmVUnd1deemXuiu/1V3eV3txt/viLs/Z7XUnt9Se3lp7bmftme21Z7fW&#10;Zma4MndUZWZUX97tytnjyt9fk7evOvfn6uwdlTk7K3MzKvN2V2ZtK7uwwX5hY8mZrc7tvzjXrM9a&#10;+cWRvZsuZB1yXvnVeWyn49Rux5Xd9tw9jry9jqs/2i9st5zdYrqwvTAzo/jsZsextUVHv7cd31x0&#10;JqPkzO7iYzttf2y0/L7Weni97chG25/rbUc3WP/eaP17neXIatOhb86d2HD17Hbz6c2mo+vy/lxX&#10;8Pcmy9+bCo9uzPxz46WjGy/9venS8U2ZJ7dcObX58pktWcc3Xjy7M/tcRvZfGy4cWXfu1LbLZzNy&#10;Tmy5fGLzpfPbLp3fmfnr9rOfrTnw+mdbl3y5a9/mo6d2ZJ3ZdvX09sund1w8tePiye0XueTk1qsX&#10;duZf2pV/aXfB+Z15p7Zm/bX+4rENF2l5JiP37A8FZ380nfmh4Ni2rCMbLx3hSbZcPrkz+9IeU9av&#10;1uyDtqwDpsx9uZd+yb60L+fyL3lXfjVf2V9wcU/u+Z+yM/flZx0wX/6l4PLevOx9efkHLdajjuIT&#10;FfbTVYXHnbmHbTS+dKAw+1BJ9qHiq3/YMv8uPvaXdcdPZ1Z8u3vd6o2H9l3cvfbUe1PXvzzqy4nD&#10;tvUZcLJ777zO919p9+CZrr1PjBx5Yu2WLSQgJbNeY3VxfQ3eKBJmDUKNiMBbjd6c8BTYncK/XF7c&#10;jMkeUltW63YSGaeyhiTRJde9zkYPlgOgf3Ndrc3rLarDULCmyFtlc+P3X0okSZPbaSZ4TmOt/bqr&#10;SEqdXUqNOhafenttnfmK8+g3hxd+tueNS4V73XXmMluug8C+hWbknNiA6UieqLlBUxT2+YAEfF2V&#10;fYIgDegqiAWQKyGkVGQnFb/UCq4jxDe+QlBg9vSIvpVeT4KgSpgFdSFKBFFS4FsnkSVsFWWFaAzp&#10;TZs6i7GoWvuQSpySUDqI7VCl84L96qpLP8zat3D50feyS/+oJ5gh2isFhxAj1BCOAREP6jblJSGa&#10;bWzexFPV5iwvLC+T8K06v56o0hSuA0ShoIcIU6DeUB6krBqG4Y7K6yhGL9Fg1HOimBN5CCATwAks&#10;1yMjg4MWhpNIg/GrqqrAo1yodB3hnMvOZl16fv8rC/fPyy79y1OHr0YOLJ64BNXEJASPKRyia/0Y&#10;DKxwW/V4qhbGrURA0rNGIEAyYAxgRliMwvDUwoZUjjx6gJlyRo82sg6wGcgKJTLHgg9vSi34gnwU&#10;atpT0MfgE7fX+te0P5e9s/vtU5d2ldSYqpDXwTGRZSl0wQHiGg+ZncXNiiKoUopCRxpzqm2FqN05&#10;zwMDj2GIospH7gsfVGpxHkOoutryQ4FpoDEn5+USZbHDhRB5RpILdZF+JPALAmzkNhKVgiDdJqtl&#10;8acfJ7VLDY4MnztrFjpPVOYERUC3jk1nkdmz5uszXQZmB7XbHJN4Z6iRknL/05syqvFTJyyTp94N&#10;kiTV8jUs0erca1Z/30EwZ9v3Pl6MLKMG6T1jhRqRuAHIdoSti6hT1MogHzRooCxJ+4LYX9zSYTEU&#10;YTqcx7lMDL3ECho+xbdrYjRw7QOVxxfuX/jhhhePnF5ZVnbJW4v9gMcrQQw0gJedhd5fcCBgQxR/&#10;svcRs0D8xF3lhOLhFjt2br+vd6+o+LjHJz918sSJWqwCFeZEiyQ3VSjCi8BTROJ4iGGGIZmjEQky&#10;+LwRbqrmgvxCbL2wo7ajJrMgNiQAEbI42buRtKu4sIYcZ9XmywV53/+9/tWMcUv2vZljOtNYbZFX&#10;RvEkhIutn+gTsUCmIMCHmgnzhduqrEY4SKooFiL/EfSlYowopQMydlLMo8Lg1dihIPcuoggchaQo&#10;Tw002kXWAgy2UfSzuljdhJBReTkhHfh0k8G2qLzKXlFdwkaPLQCDg1yotqzaQvY9y75xv7/2yQ8z&#10;L1r2V1ZielRGEDmXA+8nvAl5YDFl1I+hQ+ERGK2qHOs5q/LmKMbvsrDQjKWr9lGStMISrwnMif0b&#10;mXklXRq1xpyQLIlzoqwogXl8a4U95H1ZKdTcCBKHDxEkwFRUiOIJQTpmXqhBmWMUrEkul5q+v7D9&#10;7T9nbbiyxYyEqtJR7ypBiycbOqUp4JtqY1EWBUvjBnqRHZ98bs4w35gw1DSQNspqiOfRRiwyqWQj&#10;I7NLm9bIGbVP1FNF34Wa3prupe/IJNTgk265lszjDWgzK8o/WPF5cELsw8MH47cOqNPYTyPJf9Ya&#10;BCrAeAMrNrX8r5Ocb2qssaKWZDZBTX2gO6clfzaJNwGc+hJ9Xt9CQ01d665QarDHJFceqyY6MeHN&#10;D9+Hu0F5oN6wKsXjRH0jC1bJh9WgCSm4secl14MeN2qGXdFwDiB37A3F+FOJJqCTQiuU3ABtoJBZ&#10;RfFoJmOuoieJRyF0VbZsIuEX5kIwBGRFRYTdJlx82TXkErW1+eWWbTk/zDg0a9kfy09k/vnhN2fT&#10;+++Pavt6y5AB/v69Uto9PnnAV3Mf3f0OZXTGu6N3vTNq1/xRGQtGZcwdvmH28FVzRq5/85GNs4eu&#10;mzN8w7zR6+eM+u7tCWvee27Tgqc2zhm/4Y1Ra98YtWHO+C1vTdr65tjNb4zY8saITdMGr5vy8KpX&#10;B30/c/iGGcPWTh+y9vVH1s0ctmbG0NWvj1g9e8yaOePWzn1s3Zyx388a+e3rI1bOGvXtrDGrXnvk&#10;61eHLH9lyPJpo1ZOmLjm0VHLxw378MVxH7/57NfTx3/+/Iilr4z94uUhS6aP/Py1MV9MH/H5S4M+&#10;emHQoqnDls4Yuey1kSteGLDkmb4fvDBk6ZRRn08ds+y5RxZPHvreCyM/eXHUp5SXRn06ZcTHL4/4&#10;+PnBHzzTb/7j/d98dti7Lz26+OWxS14a+/GUiZ9PfXz5lInLXhi3+MXHFr08fvHLjy2eMn7x1HEf&#10;Tnn0g6ljP3h+5LuvTlg8/fElzzwy78khc14e9z7HLz/2wYuj3582bsmMJz6bPHHJ4DHz73tk7oAx&#10;7zwx4aOp45dNn7Bs+qTPp038eNqkpdOf+HT6E8tnTloxe/Kq2U9/+9rjX017bNkrYz+bMvazqeOk&#10;vDz+81eeWDHj6W+mT/7mpQnLnx750VMjFk0e+dGLYz+fMWnlrKfXzHn2u9nPrJrx5Ippjy+f9sQX&#10;Myd/9frTK2c+tfKVCV9MeWzZtEkrXntq5WuTv502/otXH/142rhPZ4xf/toTnPxm2uMrXhr32ZSJ&#10;y994bu0bz373+rPfzXpp7bw3dsyetf2p51aOGvfBuDHzn3xy+ejRS4cPXPjoI0sfGfPtv4atv2XA&#10;9nv77vp3v0339f1+4uDvV3/5ZsmpP6+VZNWbTzQWXbkm5fI1e1ajI7vRcfWaI7uh5KrXfOla8dXr&#10;xVev2S42FF9uKMtpKMv22C+6rce9jnMe53m3/ZS7+FSd/Vxtydka2+makkyX5WxV1p+VZ3+rOPtL&#10;+fkDZVcOleX8WXb197Kcw2X5R535R0tzDjuyDtqvHLRf/s1yYe+xE6uWbXz2/S/HHvz1k7L8Y24b&#10;RqHZYEjgk5gT17GNI3cHrgb4bEpMFQUgJX4pUEFEMdSYeuJgpZRrbOTR/QmcE3cnmgk6ZaHJWhNs&#10;I9IAFjVASOQAEspAHKNEB1eBfg0bY1HyisoVxCjq+BvSVORsEPl6UeuUZTpyvsv86c0985cdejer&#10;+GAjXA83VRasUuiLek707IKQMYLCkJkUzMpe1EJ81zIibUo2ItAsAg0RV2pLG6Qc+kWgOVAYQUHq&#10;vXDeoSWiCahBE6/kBWkvCFNUKjqyGZYLiE/FERWrYF4Qgn8NQ0LluIElw+nLF14+OOOt3a+dzN3r&#10;qsgvLswTAxi7DczpUvIT7q6tHHkA0ekIgxALUv2EKLUhYjwGtEjsSRTXoBYWoHTrPDO4kWuBc5xE&#10;jiFjTp+iCxOyCe+4gTnJCCCkskIbTzZ1BauSF+e+SMNdpQdLT79x8uuFexaeufyDA926G0sSURkL&#10;opBdPFAKOCE6IyTPXEg/umg+xbGwPCV14eCfRfNBmikaLryPA+5LjQ8RD8846A41X0O6KCATBgfm&#10;VD5K+jw148x0QhRPZpji0pIVq1Z26NqleVz0G9OnI47CnhMMSwJMMKetwLP6q1PYcwYkfx/Tumuo&#10;0TrxvknrMyoaG8td6KA8bOvqiFV4DQVdnQc5Z7tbOrVISMaHCN0zgmvhIw78VjDfAHWjYQQ4Cb4S&#10;iCWQUkCX4CjlpsqfWBsCNgRW3XAzFyk0n5gvK/VNz6DDdZmfHP+SVOCnsrZU1Fx1uctcbDKR7+Eu&#10;J6Mtg0N7Fo6WUClvdzT1kkCWW/MVcFHhvtt2bLu310NgzklgzpMnMVTEfgmzKMx6KR6AirLyxbMM&#10;qAl4xtFM2/0CQZlpNrMpPyfbUpDPxlDWjlJzwzfrBNlKUHf2huw13A1llvKKjCt75vz24hd/fGC2&#10;Z7PzZRoojA044TsK8ObZGlTQSIGdCn/SD71JjDKiaijopcdKjY8YbIDEbnjuVGIwIEUsKivYw2Kc&#10;wwFCXcyFgHbFmJiCCcDDlWVgTqSLZAkxYcpeVJLvwOK0Got3JjxiZ27t8lTWkoNto2U/PkRf7Jl1&#10;xfpbdZWVgBIezCFKC+WrgfXYxsrnkE8J3CVWUoXDQp/kmGNBQQPRR4A2QQCQPxPS4JtRp4iNJmGX&#10;iJlGjX2m0sPSFVNX1rJeEUyVm/bPvCNvLXdRpn1E6iggYEBJMXQK5y4yroI3AW+4FF6w5646s3nO&#10;4dfXZm7CmADrtQYX9vk3pk1T58xGlhULDUrF7NKrRh/onxCEylqrFXOUf65NemjqRG+FuFb2bqAp&#10;JRUXeKku5HK5ViFPXeue9XIWelJb24jtaFXFe19+Htg6pu/ggeacHBAd0E4jvX8iQ441jNRA8Z8g&#10;UJ+hpsE/jzVopGVTn/pX3S21/qevasKcaOc1quRXfReu0o+kLycetHRYi82J12YyTZw4sXls7JsL&#10;3uWLM5g6epgwKSYGtIgXVEISsUxgFcvOWjbRIMamkeQYtKkGn204sggkJExRVpMYnyiDCjFBUeNM&#10;J4q/QGwxrdeMBi2S0lyw1hCAcC2As4QoDUXYgOHq62zAWtjlyq+07s7b8/bfb3916Oujp/5+f8XF&#10;DgMPt+wyKy6mj194t8ikO2/t0Ktb+v1d0+7pnHJ356Q7O7W6o3OrOzq16tYhtktqdIf0mC5p0V1T&#10;m9+WHt29Q/wdHVp1S4vvkJaSnp7aKS3x1jatbk1t1a19Uvf2ibe3TbitfZs72rW5Iy2pa0rrzmnJ&#10;XdundW+Xekda4u3p8XentOyeEtMtpWW31Hhadm+XeGe7pH+lpN6d1OYu6tT0f1O3Tr4jMfnO5LY9&#10;opLvjEm5My65a3Jqt3bp3RPiO7ZskZ6a0j0+7q6EhHuSk3pSx7TsHt3ijrjYu1q36tGpTc/EFrfG&#10;RnZMaHlbm6TuiYnd4uM7xcV16tjxgXbp96an3dsu7Z4Obe9NT74rJa5bQnTnlnG3tUq+KyH1nsS0&#10;+9p07NPutkFtbxuc1LF/fGI/KQl9Wyf0S2zdr3Vc7/jYh2KjH2gRdU/r1n2SkvvHxNzXvHmP+FYP&#10;pbR5OCmpb6vY/kkJQ1NTRye0GRWVNCw8cWhk8tDoxKEJrYalxA9PjBvYOo5O+raO7Z8QOzApdkhq&#10;4qjUxBHxLQe1iOwb3bwfB/Exg1pG9Y+O6h8fNzgx4ZE2yaMSWg+LaTmQM9Et+sdEDYmLHB4bObxV&#10;1CPx0cNiIgc1D+8bGd63ZeSA2OaDW0YMCg/sHez3YGRIv7iooZSY8AGJzQa0Cn84njpyUKvmg+Jb&#10;DI6JHBATOTAuanB0s4dbNBsQ25IHHt82fUJ0/PDAoIfDjDGhQeOCQsdGN5+U0urZ2LinfOOe8E95&#10;JiVlfELSyOT44V2aDxx0b+iMYffOnTRgyvB7pg/qMbXfv6YNvHvW8Pvnjuk9d3QvyrxRvd/vfx9l&#10;fr8e83vftWRgz5XjB66eMOjL0b3nPNxtwbB/vz+y5/xHer478oGFo3stGN3n7ZG9PnpmzLsThswY&#10;et8Lfbo/81CX/9er6/N9u740oPsrox+YMa7XrEn9Xp/Q59VHH5w66r4pI3u+MuaBN58c9vwT9/cd&#10;EPvve0Kfn9DzwHeflmWf8lTmS2gvNs6Stg8/Kmiu2IFiMo0MUC80wUWCJG9E/XIWCVyEqMJBQHSg&#10;I2is8AsVJQAKrNcjNBlICZgUmkyQDeiwCuDplsjt4CsblwsGu1kkApUYUQMdSYxVCuaEf2VXmDZm&#10;7Z27d+FnB+ZmWvY3VEgsIJTUhGepxJNLXMmAr8gPHBJkyUFcFByUCh2lFJPK4AmslceD/guXFHd1&#10;cUXUWBcMw8EN5ClyP3iiMAsgBOiCGqZJe/wWGRZYEpiT6AcYvlKUIa0Y9gDIBRchvEA4jL+903E5&#10;P3vu+YVv7pp56Px2V2U+aaz5Ed26h2CDIjoWVQ7jyfhorKuORTBCAckovswzS9FsRVoqBqcHlvHE&#10;8pYH0LYQOE+JIS4dIqxQjAmmA2ATUIcmjt3ETYbFhZoBcYYCyHFh+OdyHio7N/v0ygV7F/51frvV&#10;lQf0cSvbeEERQM2bVqYKQmA0eEPZpDuBJYEShSGqPmFk+nac0SAZPsh9eX5uDbkWWQ0iGqUlZ9z4&#10;SQkBJMQZz6yhZhPgFO6pxJ50wuUMNXID5Jw4+3zx7Tftbr0F3fr0qVNx+ANzgq/FnrO+sdji+e7r&#10;U53uPxaS+l1icrdmRqv4nmNX7ShpaCytbCBaFVnO667XS3YS5Jxfr/g6Ka1tSFTMwiWLBHOCxhXm&#10;5Na4DIipibIHZhYxeUSwqYLhqMlP3DABXQpzwtlRp8qugTeSz6R2EywceXF15sfSU2//tvTjXXNP&#10;ZG931l2VAP21FdVYHbNlUyCcF2RiyDZNTUttJwa6Ew2IgDe0rvIwW7Zt6XlTzoluHZEIsNNbXUNQ&#10;VnAmBSSmgxjUsDEh4EmZs76yokH8xWQMbQX5eVevFJoK2AOS1MaDkTP5yKrKWVPIKpFvY6siUSPq&#10;2RO69hT88d7fs9ac/oKsBh43uBdxrog6ZVaAw8VAWv7EdZ1jccCXTPQO/AkIo0FhQYE/KWgWyJ7G&#10;XlWtVlhtEd4K2FJWq5o/iaLJGbQbgC4x1cZFiLoKRwPBnEQNJeQweRmwSS8uLrDbTXYVsw7fCEIM&#10;1NQgG8TBodpeW7LB9OOIPc9/c+DtvNK/qqoIP1JcR+DEUgt6eVeF4AQAJyCfTSXPKYFAi1XaNT4c&#10;S4PlUI0PLMIvIqzZLWJxhG0DQIJcnCT9FPkVGxDZcQA+VewR/DbwJ3KLSwge9EjMxHgAA1ea4e6k&#10;hKIlmMtLhk2HCJOxE6gizat8dyc+SMSCM9mztv+98stDU/7K24Tsy41RXTWGV4I5ZWmo1SHoRc0N&#10;bePEn7yIXnF6mom7CtHvxRqWMMJQV74LuxX5Ipi51uH1gBxYNnfiY0u+OXb9LCjZ02HR17RJVMJ5&#10;0Bf3YvLLKlAmiLIj5qDKdc3FHKvAHmDpd19FdWg7eORYW679n7hRgz0NGkGA/PR//tOwkFq31H8C&#10;EflHD02/Nh00gUkaaJW6lnNqOKpvra6Wy3WfdaQo41+du9FTX2S2TBw7Lio6et78+RAT3pQhFZOq&#10;mxEgGU/eHQp2A2cqgsnrU2jc9KsMvhoiGX+JOCFSAr67bH9q2YCL4oNvRBs15WT7CZHXNJ91Jwo+&#10;sjYIG4LJShGpCN4llRBP0ZUwB7NL8nZc2TXv91krD6w4efzEoi+udBx0NKrTnOYtHjSC0o2gWP+g&#10;RJ/AJMOvtWHEGUZLw2huGJGqbmH4tPbxSTGMthQfo2NgYOfA4FsMvyRp4Bdv+HKQbOD/Lm3iudwn&#10;JMUvLNU3tI0RlOwXlhYU2d4/rK0RkOrn29kwOhKayTDSDaO9r19HX78OeDAZQaqEdDLCuhjUnAns&#10;YIR2Mow0I6ijEdDeJ7CDX8AthtGGGwUGdPENvccntIcR3MMIuMvwIab97YbRjTos5C7DoFma1P5d&#10;1I3aGf63hEb92zfkdiPgNt+gboHBt/v6ER6qg/zq08Xw5/wdhv+dRtDdPhH3G2H3GwH3GEYXw6ez&#10;FL8uhi/98CS055l5AB6eW1AzGh2kQQC9Uboa/t0N/26G762qPa/JJVzIK9OY4AAMDpdzVXvD51bD&#10;l0tow3kKB/oWPDmF9urxbtyFS7gj3bZXz6CfJJl0eKpP/SQJhhFrGHwIfqUxl3A7TrZWhZb8ROGg&#10;1c1Cgw4+NxrTMt7wiTH8oo3AhCB/fooyjAijWYyP9MAx86Glr2GEGoafIf841nW4YUQbRoubRZ3+&#10;TxUcZIQFGz7qRECAERxqBIYYQWFGaGRARFRYeIvw25OTbomNTQ4LifE3WvgaLfyMaA78jcRQn+Qw&#10;v5QIv/gA6TyS2/sZrUN80sNbtG4eFBJh0GmbmKD3X3017/x5Et3jByOWihK8gJhhEqeTGq8cEIIg&#10;B7EgkrWJLomISVKKCjULBqE1YU4F7eCMsg3XaISaY2gdUgiC+aDjI2Q+UsoGMS0gUivyh2LkMEhj&#10;MNdHFEPhmKBbCBMQLIA5CYOZV2XZmv3LvJ/nL/3p9dNZGR6nvbGGzDXEPC+vwD7KanYWW5CvInUU&#10;xynWMvi5yoE9dHkFSjFbE9SEd1OAnTAFnhkaAqlxFhMHAywhtB2CQKwkMAPMVPFWwZygPuJj8L4i&#10;R4VAsS8mxx6YE6NWFZdGzjtL0WMS+QQHf05CL0x266LcTzGa3XN8fVV5LmZ+HjwUQNr4ruooMdq2&#10;XInCNDkSf/B/CIU0/uRJiE3EkAJFGH9qTfr4HJicgTOxMhWDUgJQQDkFcxL1HTGeROSA3FG4lsbA&#10;No7VC+IyLARWfyZOSkjhimKRc576at6P7xw+vclUngUur5HtA3G/QYkiapNtAixM5V9QzE5wo0BH&#10;hWa1hOQGjVWCWT0BaMlP1PIKkNwyiToosFPJbJE8eJkV+AkKcYaHIsmRAiuUopKkCOXXGka8+WoI&#10;cE60XuF6Zoflvc8/bJYUYwT5TH/5tUKTw0MeIk99nYgyr5sLPF99eaxL/3PRqatT0nuFhyS2u+eZ&#10;9T8Wuq873ddIoFlfX1vvrfWSgrnB41m24uvw+AQjtNmCpYutJUVuN5xZomaJuAPbu5si+nIJTssW&#10;QLMkBpbRYHCIQAXkZo1oCbPI0Hhgxp9Xlhr3AWXNxckdpYdmHHx37o8zf8/b5qzLBiEAS6pU3h8a&#10;82X5QHozwkDpP9mS6E9JzZAC8JjqP/34c9/+g6Nj45+cPBnM6SaOK9bbRD8hyaOjEMMSknmJVTN+&#10;1gT0IHo/AINQV0CjSoJwWIss+VZTrs1qqrAX4YZMDhS+AsoN1MpZudnnr2Zm5eTYySJXbbtstW29&#10;/MN7p6Zvyl5RWJVVXZHDU2lUzAPrT8978YLsEHG4AiUi2yRum8WUayrINptyZTHyjrjuEALAZrIW&#10;FrAlVFkVMPgk0QZBL/Fwl6CXNKBgiE4MClJbanU/7qsUoBprh37UhQ6OKYBS7lXkLLSVWyqxNaoq&#10;aQCw1lg3mjKG7n5qxYF38pwnKqqgVzaXBEgxo51n0bAQIFmgX2RTdIgdPTn8UNvIJpe3IOGAuDrK&#10;gmJxSVQKIhCWI/EWswFANcRBi7IJciOhlYXakEqDrBaEi4dqmuw2EyMsW1fcG4kyWlxoI7i97ILx&#10;msSom3CvbD+d5D6mELigqsZudubsOrFmxe8v/5W9tg47qxrSXhJAWGSVDLKeRRwzAZge1HpfxnZS&#10;EKPSpHMSGOMoMmEHi2k9knOxfVXJTCF3nkoXjrfYB9KMmV2HrTiwkzRnymJTr1y9WmWCqRtR610k&#10;C5xjCouUmC5qI1NKEF4wZ4uO7YaOGVdSUAqaA90B9pogIsf6z/8TcNJAY8UmfKi70qCxCWfqW+g/&#10;6VlDTd2GmvOc/N+/6p65BQF5+fW6R/aYzPInHxvfMjp6wcKFTDQ9qkxpih5tai341YxPo31NdbG7&#10;JrAqVisqCitxEvCDxqKDFUoRcQGjDdpkT8omVE0YYSuavMstxBFer2vISxHxkKhhRkjCmVpci5c2&#10;YTS0OSiRha5Ys7ee3Tz7p1dX7v343PGjSz672L7PsdC0BREhww2/+w2f2318ehn+owyfEYYx1DAG&#10;G8bAm6WfYfQyjP6GMUiVRwzjUR+fMYbvCMN/iF/wqICgRwMCRgcFjgzwH+rj09cwHjSM3qo9lzxs&#10;+A4y/OltgGHQzzDDGKI6GWz4DPUJGEoPhu8Aw7ev4dvP8H/YCBpo+NHDQ9IJz2Pc4+/Xx0f15ufD&#10;8/BTn7CAEUHho/1DRhgBQ3wCh/hQB6hOjL6BQTw5V/E6fQ1/bveQ4fOQT8Qg/2bDb/zp39c3eKA6&#10;ptlDPn73BYf0CY14OCC4j49/b9/gfv6hA/zDBvqE3O8T0jMw4oHgZg+GRDwYEvZAcMh9AQH3Gr53&#10;GH53+oX0CAy/PyCsp1/IvYHhPZtF94lo8YB/ZA+fZnf5R9zRLPS2Zv4dQv3TA0LaBYV1CQjp7B/U&#10;3jeorU9Qml8IJ28JDrstpFm30Kjbg5p1NYJAre38QjoHR3YLbtY1NOK28LBbQ4JvCQroEBjQPjiw&#10;A8ehIZ2aNb8trBngto0RkBwYlh4UwR4h0fCP9wlK5DgovK3aKcSyZQiP6hgRfUt4ZPsW4WkRoW1C&#10;gpNCQpLCwtqERqQGh7UJCkkK8o8JC2wVFpIQFpwYEZpCs5iItnHhaQkt2kZEJQSEx0aFtU0N6Z5o&#10;dI4LbJ8Q1zk2po1fEIivmSoCOIMMHx9/sOeNfwEBgWHh4UHBwUHBIcEh4dFR8cFB4NAb/0J8jAgf&#10;gZy+hhFiGPxAHWYEtvCLiguLaxXeukVcu2bRqUHhrfzCYv3DY/yaxQZEtvRp1jwiIiYyIi4stKWf&#10;HxcFcV1gUFSzyNZt4+9ISenUPDHOCDBaRjZ/69U5uVctJeyDxRGb6H06cTphVKyiO2aNKHNHJA0S&#10;JkLsLQlTyYaOFQophnYhoVIrTmijduxFNKc0g0p3A+HSkINI4FB72kDw8RHANVUrtoh7iSjGXVne&#10;gGIIXIQ4CMjKphL1HNy8TNbs5XLT2qv7Z/7w7sKf3zie+zNufW5ZnvB04oGJBJJlK+E0xeEU73U0&#10;dMQbwWAGNx/kn+im6URWtJYUgSFpL/71oDgpN7T58E0YPWAMAsKBMgPgJ8GTbPyF9Qj1UMoRHg8k&#10;oHAFtRLl1TSK1qkKv06s5gjriB/C7GOz5+2afjr7Z68XIQkilkq701ZdXYwLmQ6qCbOmH2QIIikV&#10;ACOgAkJH0XSeWh3/B8DoX3kScDJwFE0rochhiJAsqBwiOPgjoEj3w8hrhgIVFbyqjIs0XdWgiDty&#10;wM4aOdvBkmNvnF3x4aH3Lxb8VOnFP9ApuY1c+K0gEhHtpxyQrZLo2aLHFJ8FQVNqfyEsSTEmzmud&#10;OA+gb8FPHOvCMcPFea7icgQv9dXkKiKZo/BTSDQ9A2sRIsmTKyGMBp8yCIKZkQ/hPFXBBa6G8oKy&#10;/LeWzPVvHWFE+M+ZMtNhLsRK093oIqBnZXV9ibV29YqDXYdkJ6V+m5w+2L9FYqe7X9lwwFx6rbTO&#10;ywahsbGqvr6ilkj1SEc3r/w+rVV6ZEjcvEXv5dssxFECwDPCfBqsc5lG6NFEgq0sQNSjigxE3kVB&#10;bpnhRMVXr6bfmjb6T/WaMof1i/9YeWTWn/Pn7QFzbq2szSHtKYYKZFPl8zFEanz+c+GNrpRES3eo&#10;NaGM3v5fDjw8aGh0TOz4CRP/+OMPNozIt0XUj6ZY0teSaau4qQjmVGJMkWHip0BoXFOuWQFCvA9r&#10;HQ4XHoIlgqAIXUEiiRxLfk5BQZHN4qiyZlqt685s+x/GzgO8qirt90dlLCNNqgKGFkJv4qjjzDfd&#10;b0ZHGGfGEcRxBkVp0kJHQTqiYgEBaaF3pXck9JqEEIJAIKSd3ns/Cd7fu1bI5fM+997Js7KfffbZ&#10;Z9e13vV//2+blP3u4osfG703klETZ5cBrsu9afJcaGGSZVJmnegYrgGvB9wjJbsmTpIgMbw6BZGq&#10;yuYCQYFtwoWSTQj7I2yh1CDDN4YVNortn5Abm9FipWaEUYFPKzWTAHXkUohFcccNsCIZ/FSGdpIm&#10;KZ7TkcQsQpmFsG192Z4Xd7/72Z6J162nPH6z104xVsyXJlLqCZ6EPsVsQZAgpwuSmsYBiA/TZUjj&#10;JjKwpol2KW7tFAZ1kTVLJQ0jyYaUHxLvO9wPuBdVk0iUXNAyWLoac0o5OaFzyRFjNpPRrtRsqSAj&#10;MTvwQEh/Ss4lbiGu7sUf897yGbflb/r0u+GHC1fhWFgVDUVJpU2ZTrHUi+ZC090J5IOdV9ev/N+Y&#10;UwLPRQOCNOPJofgj6BB3jCNh2xhWVMINIFKkgynwjMMMurzKWaH4BH6uz6XPwpI9pVdLeKMMWD7S&#10;4XkxcAIxUqQEnJ9kLanTJu3Fv/3DWmL/ET4E6QnA+4//9P4s9S80gARDajDJR71DzQpfkRJN29Nr&#10;oCbf6j+28JUGpfyQP8GcYFICB+NSjYi8swNe7/94g0bzPvpIY06t3CEeNThEVLJFg8x7xq8iLcGc&#10;PqkdQI5xnWYcwgQnHNQQpYmImUPUc2UY4i0wUjgajRlEJLD4p4mcR79mSmIq1H2JUYkEYJ6CjibY&#10;vArIisQJBW/ZS74t2Dp594gVe+fknz44b35u+m9y67Ze0rzBuKZNJz7RYlzLlpMapY9v2HZcw9Zj&#10;GrQc3SBtZKO0UQ2fHPlYy8F12rxZv+3Auq0H1XlySIPWo5q2H/NE5zGN2g97rP27TToMa5oxtGHr&#10;gQ1avdmwVb/6aa882uwv9Vq+3TB9UJOMoU06vPd4pxHNuo5q3H5YvbbvNuwwtGGHwQ07DmrUaXDT&#10;bsMe7zG8SY8hjbsNbtzpnSad332829BmPYY16TKoXrsBdTMGPNbp7UZdXm/S7c3abV+r0/aNJh2H&#10;Nmw3rFG7oS16jGnUY/BjXd6p1+ntel3eadRzaONew+p3e7d2p7dqdx72k3YD70t/6ycdBj3Yech9&#10;nd59sNuQes9m1n92/EPdRt7faehD3UY82nPMI91HPdx1xENdRzTqNaz5z0e1eD6zUa/hdbsNrdN1&#10;aP2eIx97OrNWh+EPdhxVt+vYBt0mNOw2oXGPyfV6THy0y7ifdhn3YOcxD3WfULvXlPrPzWjw3Mym&#10;z81q8Yu5jZ+dXqv7eEP3zEeezazX6+1HMvo8kN77/k79a3UbWavbhPu6jrmv22hDt0wDK90nPNDj&#10;/ft6TjB0H2PoMtrQaaSh8yhD97GGpyYaek68v/vUBzpPN3T40NBxmqHjdEPGh4Z2UwzpUw0dZxoy&#10;ZhhaTjG05uM0WbaYZGg1RfbpMcPQ8QND2wmG1uMMbcYb2r1v6DzD0G2uoetcQ6dZhvYzpLW729pO&#10;N6TNNKR9ZHjyM0Ozjw3N5hjazjWkf2hoPewnXQfU7vr+Qy3nGJrMNzyxyNB0oaHxIsMTKwxPLjW0&#10;mGFo816jnw9+ZuD4PnMWvvrV+pcXrP/T/BUvfbGqz+INf/160ytfb/r7sq3/yPq239pdb68//I+v&#10;v/3zZ+temr/u1a+3v75yT9/lu/7+9fZXFm378+cbXvxsfe8Fm/ss3Nz7y40vf7mxz4LNf1uwt89n&#10;O/vM3/nK57v/+sXulz/+5qV5W1n2nrmt98xv/jKbla1/nr755RmbX5mzve+ne976akf/OSsyXvgH&#10;QLROkybT50y/XXqTyE8wHvYsRChJ2qkAQjA7EhIawQtRaHdUVFSUlxNxYGLiQFbDz5C8Cz1atDY3&#10;Nu5AxEvJHkaWWalvQh6i9DNsNdhglInViTSnbjF8Q4PoVPCs6/h3JKRohWoYiq2BBq1KtgcHWdld&#10;Be7SZTcPjTg4Z9axmZfsx9kTs75ATeEqxeuSH0rDBVTApCRHYl0fjfmCj+zPUlaUkZR9YLEAFSIH&#10;pJSVCHYNONmoRRBYlCZf4TlJIVdYLwU1tQRGGnNrfMXP8aiUak2kZFdJ2oGRAPQyc8WUvCmzD0wu&#10;LDtaWSXxpyotqZU0s4Bq4XUVGMN3CDQCxyR0pWLD1LygLICKeq2eBRSoY10zG1wVV869I6bwt9RT&#10;DOZX8meCw/mWa+M4+lI1GmRd39e9spSN3Hic9AY+1zH7hfF5i2YfnXWlZI+fDBG4AfBsQ8StM4VB&#10;mzjEHhd0ULEFwlPw+V1GjtPJlKQa52Wq4iJZkUenLHR6RtOXVHNVrJAtLUWVpSD+nII5uRfMUtom&#10;yOOCauBQIFiZ+8TfLESdHS9phYBz8VC8KmD2VMxeMLtJevPHmjeaMf4Dv82Bw1aSOHC8NUlX6U5s&#10;Wn2u55++b9t2VdMWvzc82qDtMyPWHDObqjzBpNOXTAUTSYJO4wlJ3bc1a0NGsw61DQ2nzJkFGkum&#10;Evgk87rhOaVILQZHxdPqWYOHxtsXGKwmYn2d3B3buQtF6UuEl3zUcFEt+Ug7Ejj34Zk5M/eOO3Vr&#10;SzBYfAdNgaz+QWg0ySiuD6Kf5L0Pih8yVfHiOCkPhOXJ46defuVvDRo3ea1v3+zsbDRFMCeZbwW2&#10;wWRCr5GMwmYk+EWgoEK25PWFsqarSAw14TlmUGUFXsrE1zCOGCaStYxslAH4OHIoUT3T6o3Yiqy2&#10;tZe2DdnRd+b+iTcsV6oSYhHgteo3K89BalWDTOAm0e8cEnN3t4n7NDktJdxGiFYCi7BN09AHWWc7&#10;wI9fqYRF2BZl55AkwES/tYE2bXYCeUwuIhO9JKBQUfB0PIkZFLRJCDkZkwTQkm9TCgU6E5L1Do9P&#10;e1bJ3j/sHDJzy4iC8qNur5kdYHcDXhP+LRQXE5VZZ7si1B/7ObeLP21ICgHIGOSthXG3lMLQ4E8G&#10;JvuLv7rchV0MoLqktfiXSh5gjkBJDpJI62B2VmBQAZzijI0/qstK2QsLuacc5AaRgqQ0oDgvCJiN&#10;UyjIk+yJl72m1QVbPzzy3pbc5Tab4w7eh+SSdqny31rhRUEG5yOj0Hnp/yINxFgg3UxrqfhhUi4c&#10;oXf3ISMW4mT6FSWOkUXn5Cfa4wXN1J8k0S5Rb3RaxqmSLRyq2u2QlwvIRE8URU8UK6ScnBH3U8lS&#10;SG1Qp8dn/2j5wgdbPPH7l/qUXzcC8MCHgD3+NPD7j/GmkJz8SmHD/2FGr8GxfMUx9fJeVHkv5tQH&#10;UecXpMpX+k/b3PlVsgoulK8k1shoNP5zwIBGjzebNH2Gl1oeYhmvdhsDEzLGZZiTCsUjaZGwd5AE&#10;EipDMo1LmBspQXSDYOGNoCXh0sB0AyKFhZafcxDFyaC0otpICC12MVVJRMxkotSIpw1Sl5/IJKUs&#10;WegUQtows+HZESVbo4PMjVGT17mr7Mi4s9Pmn/jy8MWLC7bm955wuPOAja3+ldXm3XUZQ7c+PWzX&#10;C5kHfjV897NDtj81eHu3Yd92HvpN+yHbWg3enDZ0c4dRO7qP3tV5yDfpAzelDdzQ8r1t6aN2dB29&#10;q8vo3elDtrQYsKb5v9e0ZPs7G5oNXN9gyMa0Ed92ztzVPXNXxxHbmw/bUnfIhrrDt2RMOZQ+aV+b&#10;CXtajtv55JgdaWO2txq3My1zx0/f3NRg8M4Wow7Rnhx1sMWoAy3HHmk7+Vjj2Xsezlxs6D3iwX6z&#10;O4/Z3SnzSIfxR5pn7mw+al+zkftajN7favyRthOPtp10tOUYfrU3bfi+9MxD6aMPtRq+r9XwvR3H&#10;Z3eZdLzzhOyMyafaTTrVdsLx9Im0E+0mn2C9zfijT8+62Gv2ha5TT3WcfCxjfHa7sdnpmd+1G5Pd&#10;aPihZqOz08ed7Dz+dLcJZ7tOPp/xwfm0CafaTjzbasKZJyeeSXv/XMb0S91nF/5sZuEzU/N7jrzc&#10;5u0LbYbkdJ2c037EtiZ95zV5bX7bQVszMnPSx11vnXk1bWTBkyMutxxZ0GpUQZsxV9uOK2yVmd98&#10;eE7ayEvpY6+0G1eYPraQZYcx1zNG3OgwsqhLZnG3saUdRt1s9973Ge9de2pk8TODbz319vWn3r7W&#10;863vu/6rgPbMoJvPDyl/doC55xvGHv0rev2zgmWPfuXPDDA//5b1uX9bf/aG9ek3rE/1sz71uk2W&#10;/WzP9Lc//7rj56+6fvMP929fc/3uddfvB9if7lfc4o972vRZ+Kv+x17oW/T7v5X/rq/5uVfLuvQu&#10;7fRycee/H/7d0CMDPz42b/vF9ZeLdpnsW0y2NcXm/ZbQAVv0sCNGO2CLHLLHjrgS2e7kaV/yO1vs&#10;gDF4yBQ67kqd9lae9FQecyRoh83hI+Zwtj1+zJ44ao1Ks0RP2BPZlpheOWlPfGcKZ5ujx63xU8bY&#10;GXP8rCVx2hQ7URY6WR46a47nOKpOOxKbcov+NmqC4dG6D9evO+mDCbeKb8QIyVCO0Mh/HeJNPnym&#10;A0YThkVxRUIUWq241WOQwuMI6wyYEwsOCI0CjgGHVIEXowOckNuhg9B1/hA9olHeqf2OsBWRS35Y&#10;xYFo8csZ0fJkxKk8kNRYQVtnBqTcMEarKMyq01rgKl5edGD04TkfnZ51xXWScQooFQ1RwUtUS7FN&#10;KEc7VkTZJ1RH/LWwYiAEuEipIgEc5aOAT4nNUZlSdHCTMlchdhSwFD86LYK4cuZ6jZ0QI3BcArCV&#10;053GA0y7osZSokiCEAV0kXiW7H44gxGAcNtSMS1/2oz9k/JLDlcmxJ2PadLhtoRCNkI8xN1OTxY4&#10;/EORQRuq9EeclONo7KFndrkG5R55L3LjMiCcYWK5IySVdgaA06AJ/lQe75yR3WrgAciNSYQjgxME&#10;xYkfl1DQApjJdhnyHHPkjM1dOO3gtNyi7e5oKZl4E9iMVHIkPMRUk7xJbCGSRVCQIHCs7RLWpI3g&#10;Aj84uIr9qT6dwop68mLOYgrjLthHrkRs6GIrB/FCeCrCkFlSMKdS+eV56kvlOrlISSoVCoW8pFEM&#10;xePBSNxrdpZ9uvDjjC7t27RvP2PGQrMlQFgq4UPx+A/h4A82S2rDusKufyhIb7e2fqPnDfc91P7p&#10;EZuPWrxV5Pu1238g+5g78IOHVGj+iHPpyuWt23au9XDDqXNnFxvLqYiJbx4vXSeEJ+hD3PzU64bt&#10;5C64GIhNNS/LOrfDc2AHnjmXzQUrPCD9hxfKfKSXfDzuOzfrxKxZO8acKtwQ8hf/4PPcgZNVlXpU&#10;8Jek8eEUUitHloJ7ZTvTmdJ3OBHx+zyNEydO9fnrq/CcYM7jx4/jQownNmlb8CfG+gzaNJtKMZ2D&#10;OYUMxARAVSnSFikfPzwSJSWCtvDi4qKinxjU0I8MOpXBwU4OCD9EYtxZ7HRuLNg5ZEf/qTvHXi29&#10;VBmz09XvvkqBJdI4tYQmCbDkyGAzYiJogE8gqDSMGn7KtlLVURKk04XYkx0o6iEubU6zhKvjiChx&#10;hYSHExhu48rJR0QWXyzRgEwoQczQmKRp0Lb4DziwSBPJHnSFHR7KhCFDki5fxO43+Z0rSw/8YffQ&#10;6VtGFFZk+wJUqSDNBfjBTMA7uW4ACTh2JgT3koACTAggJFicMnDEIUqaLPUkGdNSKFkZIIh/vHsj&#10;6l70R9Am18bFcBlcj1N5NcAt82B5zujjco8+SZnsZAePze3GEO+gmibFNHGLwSgjZYkCPkvQneMx&#10;rrzyzZRjmRsvr7Q4XXRiwZxOpdISsahYMvoDHUz3sepQFKUO09OkQ6rRXb2DoEfVXVUgDLnooTpp&#10;gE/1slATcAURjCq9VKWap9/SNLzkIHJMlQKII6t95BRx3L6pz4snjGSEdH2StfiRtOYv9P6r6RYZ&#10;VKoxpwaHGh/+h7CzBqbyW72uoeO92/Vha5Y1X/1oT/0RzBkjlvPunwbDoM4f7lAal1Z1s6L8jUGD&#10;GrZpO2LKhyhnjEqR5MBOGXpiYaepCh7iI49/BRWZ4UZcLtQfE3ZA0vjhfcZ2mG3GmugG6LdRZfhQ&#10;6phIXVWGAxIDtInFhFBcYnJZhzlXXApheuKxL9Ibtl9VL2IdplTUHK8v4nCmHNR7iqHY7LecnHxp&#10;zrL8pbdMty7d9mw94/r6uGPBafuSPPeyvMDq88Gt5yMbz4fXnQ2uORdclRNZcTG06Kz3i5OuT084&#10;lpzzr8oJr74QXHnWv/S8f2leaGV+bENBYtPV1NpLkayLgZUX/Ovyo6yvzAmtyAuty4tsz4/vvhT7&#10;Ni+6Nie09FLo68uhrPzwqvxwVn5o1eXwGtXWXomwsuSMPys3ujY/ueZSYmVuJIsT5cWyrsTHXDW/&#10;c/R075UrJuw7se774Nr8WFZBbEmed9k57/JzPk667lJ0w+XY+vzoukvhtbmh1WcD6y9GNuVFWW7I&#10;CW/MjW7isOcDy3IjS3OjS/Oiyy5Fsy7HVhXEs/JjK9h4NbakMLr4SuSrvPDCnJBui3LC888FvrgY&#10;WpoXWZ4TXcFzyIksyY1+fs6/6GLoq4uhL87zbXBxXoQDLr8YXH7as+xo6IsDwYUnowtzvJP3nfr3&#10;smXD1m76/PjVrDw/z3DJWe/CE44Fx20Lj9uWnHauvOhbdSG04kxg6QnPilO+rHPB1eeCWWd8q875&#10;118MbLjo23DBtynPvzU/uDnXt/Gie1OOe0teYMMF/6rTzqyT9uXZpqXZxmXHjKvP2NdesC0/Xbbs&#10;dHnWuYq1OeY1F02rc4xrc40b88xbc80bLlSsvcBXJSvO3V55vmRFTklWfunq/NsrL9xal1O+pdC6&#10;5aY569atqWcOvrH5s9G7P12Sd2LrVcuOQs/O6+4t35tX5xu/Pm/5aFfF2nOukxXBG8GQCdMUqUkr&#10;U8XJlC1a5YjT7ljJDxpMmQJJsz9pDVTag1U2f9LmT7kidzzRKh/+Z9E7nsgdd7jSEUg5yKsarQzG&#10;q7yRKlewijTY3ljcHgxakX2EIoSDDgx1YUiTRDiViKQSURgb5DX1L6muEY/w0VKVyjGbRs2aVvvx&#10;+nUa1X5/yqTbt25G+INkk84v1gHiylkHB4IuKI+FNzv/UrOJkSI2Jpw80cigNWAaqeGINZl8LEFS&#10;suAjBGeivD3R95XHoIoBBLDhiu+EtZAEy1Z8qOAomFaczDhUj8JLSmmL4EOV6pMCJTayQHsh1nCr&#10;9lqv+oqzbh0Yd3TW/LMzCt3H2Jk5FMJB8wnAIbZIbG80wAo0DhMZCTYBzJpt0OvgJWXykOmA7YBS&#10;5vTqCCkVVygAUsS7YE4ELzgBhIawRYBjgifCV6STzn7JbjrKgz2pjI5qClGMnBdiRDRVWInbNvO4&#10;sxMnbR995saeOOlu8SRDgLktYSJtgSUac1KaWWo7Rpjm4kTZqOlDzwsyF4BYQI8S1i0rsrx7AaJ9&#10;S3iXTOXSeCmYwiP+eIR6FKxL3iHZWU0lci+KuGD6EGwMghXmUNAm5+L4AD/4kNOe/AmXFk/Z98HZ&#10;K5ts/puYGpPCooB5QFyq3AxLlTVU4kTERimCWs9Qchz1rASAiVlcAdq7S84FSpEGQAWFCjMm+yik&#10;igExIrZ1+UpVbBFmhndUHSsqlwrAU7iO6gxSVZwiLOT8x/rttS5auqhbr54dO3WaO25ozoFNpRf2&#10;lp7ZUXp6z7VDO09t3r5i5uLmvzqT0XVdAzBnrdrPPDVm7arC4oL8wu27ruxefG3/svJjG0uObcrf&#10;t+GT8aN6tk5v3ejJ6R/PLTGVp0iCSTwIifwsJlxKSFBOP9E3y5J3oUEXF8kK9y7zsuoYfMvj5db0&#10;89fb5bHfbaf9Fz858/Enu8afu7Y17ANzen/ATQBKSnwFBSdAnvByq70+yPlArBk6kfqKvid9gywD&#10;Ps/Bg0f++8WX69Z/7LV+/bCts42QKJ4tLo7UkDVVlJnKSyVdrcJRVOaiqyTo/3SSMHZVpUpQUC0M&#10;bSjpaqXbUGQNgKSxkxfrBl6mJIh0lDg9O28enZg97JPsWbdM1ysjLm6Na+CNqLSEmjoTGAOkpLfw&#10;7hhuHgcJg40sfS4LXjT4FiIxSCSFSReRIi6R0HugUzhDp4VltUVS+HO4IyGOuGDGuKBWnRKNmJ0I&#10;TcrbwSU6sLk7xOYSjWBkgXeV4U/C6qQnZAu7N5gOv3Rg5Me7JhTZz4QiYsVI4dgC4em1MeNzfHam&#10;w8O+Ej1ksZZBQooF3yGe2JKygKdJAkpVbB34Tk/QplIxnSjHDwlMptAeVV3wFqBMEjmmXIT82Gkg&#10;/IgAeyKMIMkl9B73WXwyoFIpcwGiAMbQ8L+mSJTUjVElK3K9Fauuffvh2TFbb65jVP9QGePySMqN&#10;/FFDmOHGs9XKWvUDVyqbKG7oODTRa1B4qSxARixc4gPBOOVLMCKQ517gIgJBIr+ETsccw0ayhaO7&#10;qW4psgVBoWSLVlFRGMWeIlqenI7GFkz5hBpSmClJ4Zqob8GGlfhz/qXfG16L/y6uAxVW/9XAwv8v&#10;8mRPfv5/+7t7POE59R9baqCmXvnRFg6lDet6yUe5mGSMtMlY3eFhS43GAUOGtmiXMWH6bKCgenpK&#10;N2T+Uk0egiQfI3yNkHbiQa00uBGKKeO+As9JPccAFWGkjDLMPHw1I0u5DCnMyUFkplCWIEnBJ2Wo&#10;qezAdCkBnmg9TBPMpNAmzEHKIi+OoEIdcHDmWbJMuN1V3mBlMIlp7ZD11Iwr89Zc+txmycHJ2OxM&#10;lLhSt33xsgA50RMmZ9ziTJncKZMvZQ6QWbyqLFR5y5e45o5+74zc8sSMvqQ5CMCorAimSoKp0kCS&#10;LRa24D7lJU9izBpI2YKVVimbQ4jhnZi/KumvCjOYfClbqNIWTVm9JG5POANJVzDlxmdJrTjAKt6k&#10;3QcgSdm8SbM7TiM9vCWc2BAq/+T7PZMOfrmv5IS1KmEMJYr98Vv+sCqQGHVR1CjISE14AlQ3SnqD&#10;SYuTmhgJl1+MT06W/qTdGzfagkFHPGiPh6gpQR0MzE0EZhFb4OBEIaNLMtCb3BGTO6ZPbXYlKpwJ&#10;myfp8VW6XEkaVX3snkqjI2b3Jay+mMkdNXqjZm+UdQtJyW3+MmfoljNaEkldSbjXFR348PDHSy6s&#10;zvVet1eGHLGIJeQv97pL3c4yj9NEyoxw0BaKmjzhCjIAe8OWQMzki1S4AhXuoMkfNIUCFQFfhd/L&#10;ijkUMIb82FQqQoESn680ECgLBFm56XZft9mLHM4bLuc1l+OG21Hs98HslLJbwFcS9Bm54wBF4INl&#10;bv8tj/e6m7TkvmuBYFEoUOx38/Pb3lBZOFacjObE7Ctufzf+0FdLzm47RRZjb6LEmSp1p0pcyZvO&#10;RJEnke9O3A4nzNGQNWg3e40WrwkmEUsMZLtm3emQDgvFLMz4/jitVihF+ifuH7JUwIZ1/VEnTmdE&#10;0KUBSOJoJDtYnJYyu6nEYS51Wsqd1nK3rQKxH/XbYgGEuYWy6SF8mTymoMfIR0fcfa4ob8jEIffV&#10;MTxYxzBxcubtmzdBpZhaUnS1uy0JKUF2a+YdjDu4rEjMI+PIowPPEwFQH2Y7js8+sVSEUsbY9Jxu&#10;R4WYlpRKrlCEAAZ+yEyqTVGaGRDPeSnEKRQBEhu+FG7k3iY8Ccn3wvZEwBmLuIoCpWtu7xt76MOP&#10;j02+bDuoIi+YmNSUpOx3Qr1Wl0fhwux6qmK2Ev4E/Mw8K+YkaUyvTLJ8Bd3BFK9RmcYGfAQzSEy0&#10;AB5BEXyrN2rSiXU2QjKABHhryBO2w0GJpBBPAClgIcRIKADRU2SpGHV2wthvR526vjsZBa/6+HM7&#10;zbwOSE5xi1JFiwBgyHYwJ7KIy6iGWIpD46PM7wA2oSOqGQm5AJwzQctSr4SpjQtw0YQhxOyILuBz&#10;CGcIEJLYcJWKX9vBFW8mBJq2GnOdbBH/AfRrmSIvBK9Oubpiyr4pJ/PWWX03kLkwsYoe4bDMtrKE&#10;KuGkTHBgMLlZeqZEkStqTjzkhQPUU5jmWtVHZTdXiFQQGq06PYv4mhJDRMC1GP7wKMPYhxeuICJ5&#10;zlw8+0N1SkNhkt+GZH9qAceCiUrKaPgWrFia1qFz/SZNB76Q8eE/n5/75nNzXu8167Wfjf9jj/d+&#10;87N3fv37Wt23t+65ttHj/1WnXoufd5k4duDmOcM+GNL9pcm9Wk15vt0nLz837aXnxvzxl6881a1t&#10;vUYdmmfM/Xx+qdmYSGKWFJZYzRRSr41bY8Rxp4w+3oXGnHKFXCe9RbC92D3pP3zUV8sTYAcNCfTk&#10;zjIvemVx3leLDk+/XLInGi6vwjfMI6kD4LVk7lNzlkx5d+c+YV1UH5OJjKOB7bFwuhy7d+7+5a9/&#10;9/CjteE5z507F4ExTpCgGjuwzWIkm7qRdO9AZhy0gTdElnFhksiIqkkqEIbOz7iDwLHZKmgyDL02&#10;p8tksxEPbqS+sLCjKH1Ra6nLs7/k9LzcD1YXLDN7LKkIqqi4FoBJWMo9KluARFGRohM+DX7YZcc4&#10;7ySmS4L7zGwBoXFejIkysULvoNUqh3BC80jb5HdY+CiKp0rei80dNUr4H6LCJcMnCpydMHOM0dBK&#10;oqhqcwnxFyiVQDtKm+HnEyWvmpfUke64e5v1O2pfLvpuWpk3JxLnjSDZcDywYFtX/pzcgoBbCjFZ&#10;LeUqwMeKUyi+BPCQitiE8pRqvEQEwVBxj9ipMaPoBnhDVCZk6CmHUmAn2BiTCkA0Ko6mMipBzijF&#10;ZBbFtVVlPcWJliIXAjjBKuT/x9gdiYA5I8SuR3yFvrJVhRunnx31bek6a9gdj/ljEfJ7iNWgBvLV&#10;pHHQD197TZNVTL8F+gw5oHA+QfcHUlZGolXRGA0zvVgcKOGnMsrK+EXs+HCbD0lTvY4epfueJuRV&#10;BxbMyZH1dpZyUnLoKZ4zwSwQ9X+1Matx5/Z/7f8miQdAfWDLu6iwOlsRkE9v/3/DTo05713eiz85&#10;gv7j4HdX/wfmZKNGnvcu/8+NOL1jIKgiT8WdOyaT6d1BQ1qlt5s+ex6YE3klww1prwQ+ty8PRBRk&#10;AL/U14CulMlCJSJgI97vUcl+gGhFGRdnBuYU8ctSvkZCYijZxTGRjQxemfvUisg0wf9IZpIf85Xo&#10;U3R1WHdR1lQJM8m8h7MW5o9gNBVKYWs8UJE9K3fWmtyP7JZTqYgDVYI52Q8I8hoTHmpD21G41EE8&#10;FI6kPJUkAcFRhN5ILmWuGUVJx4GqWQ9gEHRbiaQQ4ohTS9lZcK894rEn/a47Qeofeaq8rkqPnQKX&#10;zMj4usTF84ci16ir9CJYKagkTH7Ab0lcRvO7TT4C9HyWeNgVSXh2Jwu/vLpqyt5xx0u/icKfBSlj&#10;bfX5bSkfScLdP1DyO+qtCjp1Q4oHyF+Bakk3wvICYSYlORlQ4u5CsB+NG+amhJjAMAHcCdksYac1&#10;7KQCmS1CsBzWC0KR4aFU8XieI8w+ZgJcZOJUFkc84bcHF4AvMtLWF6gk2gH/M3Lc4DFBLu9occiy&#10;unDbuL1TFpxc+L3jEoqHP5rwhKjmFHGRMI80griThGJscQXCTtz6yPwRibkCIbuXqjPwS0Grz0dN&#10;HxoVaGxBCh+GHCEp4uTE6BSMYJMj5JWy8DasKXYCPdxWp99Cc/mt7oDNQ5SjNJeUhaKXibkVuwiJ&#10;ics93gp/0IyzvmT8wJoTQiMxB71XghWrr++ftG/uolPTLtqP26IWu9/sDFY4o7edkdvOqIloSeQp&#10;EgGtPACMtDs8uPaUYU6S5yQaPU5NLjEwsWRdGzGFBEBkSVyblc5Jx0CIQRqQqxzDTWWM2QfHHgnD&#10;QSgxOUqvptQy1+RmchS/rxTFUMBaKN1kb6DX0bElCweVQV25ReffGfsvCYZ/wDBm7PCSG0XJAB5E&#10;YmxidlC0IadDzpO8zu4hrRBy0iMyjSQqES7G64zDsPlsYkXCR0hc8iAhSOGCHYFE8cSbiDuQiClK&#10;sSj4BEyCLsAyiiUCJyhWqP8ulIWEG+D3bqEgCNwjZ4dJYJhAcfA+fWGGmDsa994Mlq25sXf07smz&#10;9mfmGffKPupSIVUQ7zTZInXMoSglVYjeyEiULST5jKlKMVEkCQosyEERLIJ1xWEPqYJ8EIOIMl1x&#10;qTxSIBDQgo3AS8hP8AZ2ZLzMZO6GeQP24O4FJQXmRxGm1CwlBVWRUD4S30k+lyJj2aSC6e8fmHD+&#10;9sFUCnd9qFBiLMwxwZwSmy/oBSpVecRBUGF24XR3JZ6AGWCM8BtKgnFJcl41C3BqmQdV7CQzIBOo&#10;zIPEIygGiX7Ct+wpd8FBADBgISUP5S5gJmHqFLbhXnhldHH82ngsF4KFU6+tmnZ4GpjT4r3BOxJs&#10;rKAC3JR4H4lJvRo86CPwTDi4PotAMskXWn26mqeKuQqBrMS4+AywUrOEcmFaxKVTCuNyO3jOk2NE&#10;ilMLUaD3BKDyFU1vIeu+1CdEtKbCxGnMXLzopy1JzVG3WauOaS3T0xo/3vTh2o1r1f6poc5PDI0b&#10;/PRntbqsz3h6TYPHf1mnSbsO7ac888y8Xl171zE0IW0DQX0tHqn1WC3Dg/c/YJA4u3r3N+4yf8li&#10;kiiCBugYPEZeMa8Gi7XGnHKz6snrS2LJw9RPVTCnegI1L1H2uccpQj+Bi+HLi3IXLT0296rpUCxi&#10;opZxFNs+BJQUsq8GGDX3zhaNWjkUP2e7XqFD7gJz/orYzDqv9e17/vx5AAw8J+4QbtI4VBe5hX+j&#10;ZoHYKYCd9PAUZxEXMoCxJNQlvMViKqPQj8l8y2K9bXeUOV0VLlcFdcmDftRJEmM6gwlnmdu7r/j0&#10;/Msztt7YQF9PEu9MvRtV34rL071LLgyBA4eGZzWmEIwUNpPXavLZqIBgJwtTJQk8ya0EPY7Hi8fJ&#10;CiAwAK9oNXqInbdb+BW7sbMPp0dTOaYKOB8ulUGtiCBOSlQ4mcHsxOCQmIJwJzFrYtSg8q/P6gyY&#10;YQjiPnsSY0LUvtN26PWjI7POzLOEr8QTwvulJMk/FdKpq8fQ5jGiS5J6wiQhP3itS2g8+S5UGgoU&#10;DZJf2KxErGMVZX+qhtH5uR7FSimOVA0EeE6sqzgIIcFwEo2iMZEuCclG3mDUUJyUID8x+pC9jYN7&#10;pNSbHW4BDyUcUKXUBS6j+JAiCFxFnuKsvFVTTg7+5naWMWBhNguHLaBH6TOMF5hznY9dufLWdA+9&#10;USAlip6MaEKqQYlCY5I1i3UgKG72vKN4mGoCopWj+YI5CYtnqmcerRlc+kS6jwGN9EdOxGG1xKDb&#10;A5bgZUkHB+YMhb1frlter13rP7/a117urIGFGvhpahHMyccaIFqDGH+0UvOTe6FmzfqPdq5BnjUI&#10;kx1q1vWKPmMN0NVHINYSFI1pnWSgxvLytwYMTEtrOWPGXPxtIQ24ZZmhRHMUvlfAIfcr9K/IZL7i&#10;OajATByiGKQ8cJWZX8QUAkEmIwSFNBGAYmPiWXEQkYHKl5tXIEdQoo+nyj5igNOJrZTlCKCEz4lg&#10;V56t15X0e36QkNuYyWvbe/vgh6cnf31iemnpyUSMhGaRJIqe35oMWatAAlj3dIUUXUxEJb6OYOuP&#10;URSVvC7E2FpDblucmrkhsqVR8ttdRV2JsO9OlOoAJJQOVoW8dwLupAAMiBFwAnMQ90L2aYvVaSa7&#10;F9QQHizQRIopkulbZm2P1UkZBa/Z7jbZnBV2l5GP3hDlD52741c/LVgyftvQgzdWhytLvR6j124l&#10;ZhDskYr5U1FIKiZcOF6ADejX7vCZrK4Ks6PM7CqzuMqtHqPdZwaLKcCJW60bupk6g8ALBil20gBl&#10;akNACCf0chgvHQQvD02mOZk9eU1hYsHIt0McMb6ybsAXLmESCUsKskQQxCLQBdDu8JjtdkqHmwr9&#10;V768svTtPUPnHJ962byfOppROZS8cdHRyCfA6JYoCZwATdGAOR61J6IE8Joi3vKoryLiY8VKtc6Q&#10;yxRyU0rDHgV7+20Bv8UXtFNq3R92uP1Wl9/sppIoYFNCNUMuV8hm91utPhsl6h0BuwpMDEj0pxBa&#10;FCG2Or0WfuAJ2Klk6nbHhWWORewhh9N93WvcejN72r55iw+MvWI5SkhsMhZKJYlRsEVj5mDYBjIH&#10;gJOnLeDwRpHi7nAExZ3nKk77rImNWKQTuMttFX/7APYazDQ2HISgHex2JgIzW8RZHZsXxB2aMcXE&#10;Q8IT0iRgFO2fq3RBSJJUD6srMT4UZYaiFPlJMklAo3ihYCVE8oXMeUXnR04d+kDD+x5p/JMZMz+w&#10;lJanGBzkBvHIO8XeTSESmxTENDkcJggAn8OJCxWYNkqiG14ldjpgp7w+0CyZIqju6qXAK8OKjEAA&#10;BpFyWloqYciYZTrGfwm/MkktotxgiEKFuCCkyKMcOLGqMwuAajBqgnNYJ9AaAJ0Qo5L/hqd0deHu&#10;zB0fzNk3vsC4nwmIfZJYJFXyTMgTpc2BoLBF0KMg7rSHgHZ0lGOCmgCi2gtUO3xivhcSSTUBS9WC&#10;RQmcu1IXgcP8DphkScNPlT2xMUEyIOdBXOLMKfSX8GBBpzNI1XWKdQYDePDcLC+dXfzZjGPTLpYe&#10;TiWR+XhaSiqlyoANGwaYUwM2JmuYTAIWxK6nRg2PjoMr0ST4jY88WJZM8cz1CEMtu5hrmA1xY2Mq&#10;5Dnoe9Q+QowUZhOOINd2F2fqQ3EEOY5q7HCX2QhAkJ71Fky9tnJ29pyL179xhIuhbogC5kpo+m2K&#10;HFYfa7boq0KY6weiL5WHJsyAeqSsA8t5yPKTu1Qe59WN/YWHEQugwC0wJ8gZdh1aietnf32dfMV1&#10;cv3gOkr2sCRwyxn13Q44Z6/Javb8fz3a9bmmvxza4heDWj7Vv3HLPzZs9qe6TXo/UPsvtdOGtvnV&#10;nl/++tvHmj5/f9OOTbvMafHrpS3/MOLRx/vUz3i+UYdftH/2pVZdf9u8/W9adur9RPs+HZ99d9Gq&#10;1aQBJ183ShyPnSXmalRx1BPp3oJAqlM/6WujV8A6ykNWnbz6gav3qG5Z3fU9D+2E49wnpz/98tCM&#10;y6X7w8GKCEVnPMFolEIMolDQuGv9QzmR4sA14yQvS9nsWOGp7t2z79e/feHRuvX6vf76hQsXKAUK&#10;z4l+T6QeMAbtRsCMB3dE4TlRaAS7op2Jzxh6LhENNmo84vBptZbbnOUWqu9S6dJtwtILzxD0WTE0&#10;ALvJz1nh9e8uOvZR7pRN19YhpEh0yQXIc1BXyyXpgSM9BEYFnVQwp52suSyBl3FSW/g8QL5Kboc5&#10;mqEqqdJIxBoiayiMaNABXcFcQMp6LzynT+q9V3isMJ9ksmWKV27PPEAUQFFF8QJ1Iu9QYKmLjg8J&#10;vdTrRzwh3s0Rry3ucTpD5m+Me/ofHrbq9DxrsCAep+gnOTHAnFhMfFhdBDCA94jylrzvFqhhIXXF&#10;Y1PQhR7L2p9WwIYMRtC+hIfQyGLB/bLEWchhMVrMZSIhJf0RotgeCOARxDTqjLmdMRdJ3SkwJx4F&#10;sFhM+moed5C1FCdh0oCIEZy34wI2W0rsRdvy1s79btDOwiUOp5lJORbGcYipWVFYzHpi08fEL4wx&#10;tJUMW+UkzGPXQ0ktBRHpLVr1A16yG8OWviSUgrjECPjhvABUAve0lOC3/IoXKiJFabXSA9WRdZdj&#10;nS3CziklsTIYhqH9dOmSh5o2/u8XX7QXl4DrQIl4UUpPvpuevQZzatT3o6VGjywBihqjapz5o481&#10;IPPeFfbhaBph3rv+o401Z5Rjko83ITwnG0uKi9/o/89mTzSfNXOOy2ZlaIAPRbyIhBHYyRZ0cBzM&#10;EK0q5tTJpI/rAo2eo/wWRLoy6TCaxEiH67KoJErYKh1cHpeiLPTbEZGo5LBCmzqSHakorA7qiXAm&#10;wkYKfwKCEs/kgLtScvqFy50Vu4t2vn945Kd7xxd8n42rczwURWBCjQLbyH+F7sA75VdIKry/6Fow&#10;80gsSEGiBpi5KDhmoRo1MorKCLzle14r75r3K6YuZa4i959gBdxB8HL2/i+2zjzIrvq681B2BmMT&#10;AzYgVi+ZTCo1mcxUKk5q5o+pmXFNBmOGGDvlGBvHSxkSCDFml9CChDYQZpMIAksgMGFHC0JbS60F&#10;7fveaqn37tdvf/fte7/uZj7fc957Fsmobl3dvu937/2t53zP+kuOJKOD8XB/PBwiVX2CHBbYJBDP&#10;OBJ+gcd2OI0ndHwoHhlKcES5HkzH3iscXXjghV+9+YsPjr6YqJ7DB4b8DQg6JIbAAsgWVjiXKHsv&#10;Wy4lYmw8M5wI90eG+8KDg7GRoThHaCQZJgDDKCrsI5kVAmH3WMBaDBkBAmJ0RqpKUsSUkulKKoPN&#10;nlASBC6QTy5geSq0kH3DSwkbF8kOkBdUhUp9TBa4UbymWIrs0pKKHk2dfvLYsh99eO/jWx/vGujI&#10;a0tunGCE2rI5SKm0iwCBpB6kfAznJ4R5UnwgRXJOBkJeySBvKIlHMb2UAIrYTEDEbHZPyn/272Uv&#10;RIR4HNJllkE/hkseocaBRUGay70CKuX8g6ck5htAdaqAp2KRuE7E/zBOBpOIA+gh85Gh+vBH0c6F&#10;259cvnrq2aFdhOJO5GqfFMrj6MGoSoIMNqRcJoVHECOTcQjUl0TyBU9KbSiagDKN1GrgJaYllA2u&#10;QVJqCBF8gSmgQ0mKgiRbUuIOJG0Ys7FSJHGxruV3hKtkOIWaFFuzEikrwBOve37CTsTjvA1fQq55&#10;j/LHZUb39hy+d+4DF19/yeVfueyJp+YlQ6ONZJEujSYjo4x4ZGjIjlBshD/1hqSUwjncrbNBg51Q&#10;FGyLZh7zPQGhpM7IG+bEskNGIBiByXS2illr0qSZbwBknB5OWAARFzB1uAbUHrOF1ppxQ2QKVBAc&#10;yI/EKNNaNOJQzrPJwd+e3jht3dwXts07F9/h6BTYSTFZFiyOhmuihABdinnXGY0xql0AJyCNKadg&#10;Inag48Cix7UteVGJJjUwdMcyhFxQZ6fDklXZ6DNOIjUcTWNcs0gpwNnBKtfENTd4isyi6XQ9IIk9&#10;O2DS9+nh0eGFQ4vBnLt61pWKEfaLRJ0IPZmoZiag7cb1IBfScwpzMkT0QxPVUA3Hls4L+C6fozOh&#10;irq2QHuRNVICKmCKlyvwmT9pPggcLsmvlGfew1jVHHH5Zt4kieGCc2IrIrYIg/JZDXYHR2aeWrbg&#10;44UnB9bmxvBPSdbYhU14ibXMy8G9gr56ysR/KkMvUQDfADCnuBWFjWcZQZZqFNnT97XnqVaXymnK&#10;KTw3J9gfBM2JfQXYDIoew6aPm4eHqxsG47VNJgsGAKRlA4TfWCE9VMq8un3tLdN/fsucny96fe0r&#10;H+x47e1tLy//6LmXPnzixU33zt90692r/sd3Dv6X//bBlVO++ZnLvnbJX8y8aVbnY+9svP/FtUve&#10;XP/iW+tfX7X19fe2vPHulrfe27HijS1vvL1j/8GDSQQHgjuk31A8DfOWtcNIUVurp7FjsynTEB8a&#10;epgLyjCCPAj958yvNNlbzbPeAxuyB+cceObpjpkHet/J5LqK5ATQcialqhCmTz/vH97AOzn7d61L&#10;NT3kiVHIbd++4/9+7/uXXzXlh7ffvmfPngJ2VQhOgJ4/AKNSzL/IRbOSzHNzwUX0kxOIUQamnARS&#10;vHRYmylFuHCHn+AMODzwoUI53D068P6pD6bt+Nnze+cPpocmJ2Sj9BpSYcad61ZjWYy+kHHgtMQv&#10;blXXDBecpmKOamgLj3AWu7TUMYyvz21oRdPsK+MvihpSIFaUTSsrUKRHTL5Tb5uQyLlBDBo0B1Ue&#10;Rn98osqx90fW3dZxN5s9DST2V8pBPUt6BGY4sBCHARI7kF0STRFmaBEQ0RAIZo59xCReqWlmXNA1&#10;OhPG0QaRL/pHBRu0+W8sMjocCQPUI1gPc6BNkjJl2bUpTMb18Wx2PJuZyGU+KeUmyzmUSzU2UUI9&#10;S4cjw1poM6CavI7lAGE8Hgr6Vx99a8GmX3xw8JlYeGCijNYLwCNLlqfZxLYl86uFJmHTaU4nm4T0&#10;SfNoWTe8M+kZ7ntJur09JXw6MbjcbL7H3kD3+uhwk05oH/4ezjAs/o0Vig3shfnC0y+9+IXrrrnp&#10;5ptTQyMCda1ocS4c7LUxZxtetnEjBdrX/qwDzn979pIUPv8fj5z/jzL86R/1+//qPdysj0OmqzWy&#10;8U5Onuvr/f5tP5xyzXULFy4CxjA56Rz6iiZ7T9IDVRyWEEOwLxM2i4c/MQtBlqOWy9fkmZAnUScC&#10;hTbCC8BHYWXea7nDOTVgknBBiuMyqxitFlKGlDYoZ1IFKTEEOF1FIJ0Jr2oxMozXpJJABMOYM5IK&#10;rT2z6tF1dz/70UM9vTtrpeRkrYZDRbWaRvkljTUSKzzI3N2hACJBmI4ZSlgStmh8iG2Rw0nL8jPH&#10;OmQ57kx+p7FMZqrNQW014twpYbwnYbP2N0XMK+L8wYTHYQYHKigDDEifkO+ZtPQ5HHcU78EBRAOS&#10;4BmwJnt0ybFlM9//p3UnXw6q55RZIoudWzJJHX+SHMvK/BZUPWR5BVVhnuHICYnxNswZCaIJYmW2&#10;c8iOZFJDeOylkyGyB+fYU1BckG1jZMLU9lHkRkQQJcNvIQemrRTJ6zecSw1l5YQJycuAu1EBoafD&#10;Qs8O2Rk0h+mBIHk2SA1jzo4W0AiejA0sPPTGD1Y+tKBjUX/fbvS99CwBvxgvoYzYV/CtQrhVhoto&#10;PI53P7YjjEDATRSW7FgW6B/Zh1NEluGuRkJvMA0APhIuJ/BYIPd4UEoSmZIcQ47mmsDnVIKbZYgt&#10;uX3w3sHRF4RK8meU0mwBYwnMAVoNwqJFUQEfYNZ4JYkZHoVkaqQR+yiy68kdz6zaOXs0uQcf+zpa&#10;nSxgDGdwjDW8PIInFble8cqXSjoTDWcGR9LnGsQC5asTBRl/qiTZTeXLKRSx+LnHObJxpgFKXYwj&#10;wJuAO0RPaEvltMR27pfSGXmMk14uGE4lBtKpoRK7rpeTlRKq3XijRl5BJSQhNMDjPjCs4OkH2sbu&#10;fnzk7N1zHpBx8fMXPDT9wVBvfwNbEMr0FDmSQkNsUhIZDpEfjy2Pwd5Kk05KZmoVq6TRUUDkUUog&#10;4uHMiYaNjDdsOUfOYarKnIyjRWEmM3sRvkjegqYYGqsNNEkxnYglYxGCHJDIpEMAF2mls9UXLaJd&#10;yP70MGpDagMrJKM7AgabaGTPpode7ds8u3PRawd+3Zff28Kc0ntjekMaFeOQOymuI7FEkv0+dCZJ&#10;OvZvbKPI+CxG3sn2dsk48bCIaIBzmcuhpZBotUKwpyndU5L7IrMwOEHu5r6c5A4aSwdjPMIkkXgI&#10;EyE0IAlSEuTDGogrDoygUqTfuvrPPnHsiUUbZ5/o76xXiatFbELCSVRqDCVM8FP6RqrHqvc6cO0E&#10;n1qhMATuIppBFqgJHND5u6ot5CYtonwO0auYG6Hz5bFaYWKMdQ1qYgkCQmzjcnEZ1CCK4DBcSmIl&#10;6oDCJ1XRriiJA8GhGYeWzF0343j3+8X6ULXGZk8ZBTWbCACApJPRMEskhylb+j7vMYg2ZBCCZlhX&#10;+4/zWg2NdlOiJ/U5KkwNXXXJU23aLrBqNF903szWwidYwcbqFl2l2HCp/tzCTtgFqgamH0ULBXbs&#10;3tK/c8b6B+ftvTcUOt4opIAflIcQnQvKW7srD//z4f9+y5Ev/vFr10759sWfu+qi//qPj390erAQ&#10;OSnwgYmIAA+kO2YGXj2ITQqhwU0XixiV4aCH6VjnIAyKN6Fd8/aFCLUNB5WiqtxnKP1XGyOYteCr&#10;l1lfPDL9wNML1j6089SKIHeixGqVgzEEXwUoybOMNcOKI4f2F4hL0ml/y5EbHbht2/Zv/fV3wZy3&#10;3f7jvXv3wheosAlf8v3wyqsVrfrAL1xiBWGKC7EkZfWQVsSBkARb5hKzGrYiHQ4aXUSjxFAquqZ3&#10;3fQ9dz67Z35foq9RzwpnGoOmMtSEplFtGzuQpFgB0NfYqE2ATEqafFtZnP3wB1U9O7gpbmg7NtJS&#10;jMKyEbdCYLAU40EHxfNntTQcydM0C34hKTcUo1YOJqulT2DGtdSqyKYfd/7yyfcfIE0ZflXApAkc&#10;pjE+ENwYY7cjSJbej36Auc3KlZwr33WTwgxutYdSZMqUipoAhkm8b5kVBEWm8H3CCaoIpYLahDO5&#10;cL4QqZTSbAGPhhblLdQSYxCkMpcMBVjhbRcJ+WlIikFplmMjjEo5PZwd/ODYW/M67nj30LPhyGBN&#10;GeMZCMCkRS3JbCFDhvT/qq32FwMfOkSkM7VArG+9Y6m8Txh1pt1vl6QA16xWdrEEhXlbNDMpaRSJ&#10;8jzlc9XnvM9hrhlleOsYaRbwZiyVFq945fKvf/XW732vEI2DOIF8jvQAh9i1gXltzOlo8P97prCj&#10;xPPPlGz/yTVl2s+2r9sFzr9oP8inW9mStCcmZSqTY+wEXJoYq3wy0dVz7rs/uO2q665/8qnn8LBo&#10;i0LejZzpFlKtjRVh4qkKWwsBHQNUTLka0S850nISvG+Z8bCyoe7ACS3FpgMiFFJNmILCUZwoNmYv&#10;fN4AnKjdsJCiLE2nK9yU0KRVb25L0EZTcsJBZMZNVHDUlCqgFM5ENnSvmbHu7sXr7xvp6xjLD43l&#10;EpUsYg6BLHH2zQX/YNrD0Q4r+WQFX0UcotINtlxBe+NheqAHtmkgwUI2DtqpALNw5GPjgPhoCfUs&#10;npa6DlWC+GQ6MR7E2SW2QkxfEAMdTZRyExjfMcQXMhPwemz0KR3VRLSajFZIexuLcVSSoKnMeIYy&#10;bOYSfJQ+uPzE8vmr791w7MVUsQuTisfsTiDGZnIN1DJBejyTm8jmGmzIS7QPHjtZ3pAaL+cncOWC&#10;eiSjKPR451giVY3FOGrxeCOZ5EEeaaR5Q3IsRU6bKD9VovF6ItVAPYJrLgICSSESYdzISdxdzwQU&#10;Bs4xCmiEkAR5vAYlxP5LqllMJIr/SoXy55Z0vfaTjfe/sIMA0h214ki9iDdCpJLDFz1aL3DEagX2&#10;1OWd4Vou0SgFDSg2mYCJCA7wgYnzJxtScKecjmqbG9SVYN5kSHcEk2LyOc2w5zUuQ1zjX5SmShJD&#10;khJDQDj+Zx0KgyoSdEGWbylmJbaAbjOxKJ6WTJUxiw2MFGKrBzrn7Fiwcv/8UPbg+Bj2I/V8vaK0&#10;5OzQlyelBrpHECcWOtzOAXdpYiRpTglnmwoYEpUvGc+wMRP8kwrjfs92J5J6yNYlQIXWTml/SFUB&#10;QoMdIGWUESgsAwO8AzOudNTsHJSUPxJOKRAQVg0l4USeaA4+Qsk4FJeQ1nxwKjr4wFOPX4BT22UX&#10;PzhrWnfvGXxI0PnikI+LPn71sWjINtdA5TOKQO/7PEIw+aiJTdL8iI2afpIzukTACYsoEw8rgwQq&#10;R6QkmBy2PeBdgEAQx5cpiDDJ00V26ZFDLH2LaSBXCdTPEhvpebg8sgVN00Y5JL4D2UPAM92Z/iUj&#10;G2d/vPC3hxZ2FXeAf4z2glfhd9Jz6oKgJroCaCveaVvySDBDmjJWQuw53JY3c6C5gqCbjkWU3wyF&#10;bWLLKItWmFKRM6hDeA87YJCspxKa7YwF0EtiqXYzwUqg4Bd0eth75XKQrVYLjOLJge7ZO2fOWzP1&#10;xLlNDWQBtrPRWyL50igBKk78xSOM0wlvGG7hi5pmBnoh/sKcZpsGeHiVeA+D62zFnpIKzjEA5fmV&#10;M+ZpcrnLZyYDthcgp7t4SpUU/FN3AR3tJpocjK1sHxPeHd0/dd/zM1Y9cuDYm7nqQLmanlBOadcS&#10;0wPCEkL7hjn5tNCgATNaMVGrABHhhvYtGcf1LRPeOYNR1V7L8Q5i4XAmSNvVAy20z9u4tpLN7S/5&#10;RPNX7hs0BXOitcalE5QYrxS3De+Zs2Xak0cejEbPAqE/Kdcx1mNfiRXrB/vqC5Yd+/Nv7f3cH624&#10;esq3L/q9L1/0jb9/Ym1XUM8kJiZK1SqGwjz/EOjROds/7hjGMG9YGxf6XN1ugNP7X90oKUaMSV1t&#10;9efCr/mTC0pqOhkiYvJIarAs0/y0sXh8+r6n56y6b/vx5UH2BKEiir4jZ7t09YZODXYyU3iQacCz&#10;zAcfdLqLfhNKLxU7OjZ/88ZvX3bllNt/+jNs6xAEoCa6aLqawhy8zZ/izNuYSChA5PtkLsqkHGSJ&#10;EZPILg9MMAFOcrmQfQtyx4MCLbhbZEuN1FA+/eHA1mm77n56z7zuSHetGEVF5oOC3MHLfa6agtpc&#10;YoBhKdIT4UaFQl5pytQV1ifMYVWjZVDgWR2Gi0xmsewEjLgEB2YFApEFl2k7dRQ6GFDkZccj9Dw4&#10;gUNec9QBqRxXtDI8qzRZrcLGVkc7wJxPrX7ozMgO4vnq+QKWfTAnvkOsf/YOZYrIK09pEOSu2UAV&#10;KQ95qf2pqoHMJmzjc3QIVELOfvzEoOPpbTfNfiTRFQNTgPsV3rDstJsNY2YypRBWVy6ULgnnsXQw&#10;Qqw9ZiaPueOF9AO2znEmXjndk+p97/hbC3b844fdv0ll47i9Fcu4UclmJI8y8rcjxyHYErukfGgF&#10;1pqQkiXswjNHqB5x0gwNLBnrKIs6VIVpTo5f/aAMQYs80pCQSMCTzLI+57WcpdqV7kv9oHkut3bz&#10;bNdNegA9J4bdiWK5Vi6/sOKVK/7wD77zt98vxVMEiju0c8DpSNLvtOFi+8JxYxs9OlLlV+60b3rh&#10;8/Hkp66BkXY4NgVT+iH/UfsH4MTQzz8SJjUx58Q4gLM6PlafnOwfGvzR3/3dl6+9dvbCJwnaFdiW&#10;MI7/oJmTshI5jYIpqI00XOhStNkQvhABJktUiAjCWuYwFGlRkhFigFlisulIbaILY0y8jaQuvCFl&#10;EEIoAj0Sf+JQ4cTEaIvp7Wzts9LL+Ibg7MFWJqwg5KVcvGNo69Rds57aMrune3su0Z9WjHA4iONu&#10;F80SPw0oYnyR6Nk7KU/keb7BisCpJhFngSNRxsleMToM22eHF/ihQQi8bsRkIQKYNhRgyKCjszSr&#10;B1oyTyWKmhB1k0RUIYdwPBKG9bt9hFfxrONngDQHX2TrQPg4CGJ9vX9Zz6pFm+Zt6no3VehH8YW6&#10;DB8GxCuVDEyCtmgIOpBP05P0P5SNgWBRNAmmycJUABAhH2x+wrUjb3ZeiQB6T0Gu3NFMJMKZa1TH&#10;aIFk68T3xgbC4RM2MYUSt3bmMjcVOavQaUjXZaILi6OvD675+y0zXt25pC+yH2UG1dDSMAzAYudP&#10;0S6ZF8U0mRswQYCZpSKPwvKcJIosGPX2icSZP9EeSGVk8gg6BOi5C+n2wqYqBv7Cn0wzkkIwjkwD&#10;Geah/26nTiQKsRih8zW290WtgRdRNvpBX8eMbXPf2T1nILUPORv1YyFOmQiOmkq4Aeqm1RbYiIe5&#10;R1/KAR52R9YFk4Dk1Q/pz8TCGP7jYfi78WvJQcaMzJ1ejmWaAOA9UsvyZiN6bMJB7kuBOmYClYQ4&#10;ONlksPxgWHmE4QMx4hwfLqeOhM7du2D6hVdf8u+uvnTa3EfPDZzB04nN8uSkoK00lLAdqzcul9pc&#10;AycKm70O5Zh4mIGpCTnDsQhY9XBWlADOdRAj/SZ7CqMYRY1Erj/MoNrMg7wkNJaeAWajm8UDC8cD&#10;6S6wi6WzyICgfVvpSgVjySpl2JKvstyb02DOxYMbZm6dv2zP7OPZTjPCgk+EoGQil0mRiFQkF4UY&#10;G+IleREJ/ThkAND4yscbqyK+JAFIWIl3BcCafJlP+4QRl7dsAMwW4TrTGPjjTLk6sBOtJmjNYmoY&#10;HRQs0utaBBOAkwAr+gHMGUnHTg33TN3y0KNv//LAqbX4e2OeRgYgUi2bC8HdhFVaiKv5dZvkfIs6&#10;GAVThzCUfsAF1D8teMyFP8Wvjt+0Ws25VEhA0evRQkYLDc08i6KZykOWbhSPcjnQBEPKE4WkCSjB&#10;kvuTxx87tOyxNY8dOv4+aSFqdXZWAl0ADBhlNG/kxVKMpDzKDIM169DEDBYspghQS0glxzOMpxx8&#10;WoiXSjpearJLOaM2nceoMHyNFEPwOLpFzVGuIeFq2qjDeB8TA1LfKJMYs1ArF7B9jGSD9Wc6H1rz&#10;y1k77x4O9aC5Yl8hOZshkOXLpweqz79y8D/+n92fBXNec/NnL7z0s3/yk4XvHy+wh4GyCjHB0IJD&#10;JBVEJukMXCTnN3UyldE8lK3KwgrsrCGwnzhzDXWVDd0wnmAJ1ivBFYEiuU4ZQrZBUXQ/hJQZBQDY&#10;WDox88DzC9Y+suvU65n8KaKtiT0hOJR9gtpQwVvtn+Mr4MB2rYAKYAb+3Lip43/deNOXplz901/c&#10;cZS9L5XpVHpm+B3NcSxBTXyS8CePSP9pII0C9FDT+ytOFg0cMGSnsuYY3tC+QtiIUsKcufyqvu0P&#10;77rn17vnd0e7q8UYo4PnA9Wgc+R4AFMmQKlaapA0lYzuZKFHT6L8vdAcRMBRcRbpFtQQv1YvGbah&#10;o7DWUT0bYuUFssrTUeRQZVaYeQINErKaYDPxAk13O9oCnfeBYAc1wC1+UHITxS+mklgT6fjJ9vt+&#10;s3XecPqQQGiOQAnqxo6TJPkp45eE35cdDDSBGzmyhnI4PPv0WSjUK+9fb9bc6t/cBhfggT0oOhwO&#10;90ejA6lgOJkMs9M8u2YmyOuYVqxqkI6kiLaIh+D/EHC9yg5gDJgTz6RT0a43D7+x4ON71ve9mikm&#10;x3EZLMcg9swu+JGoEDKjVoGBXse9gEkLuKbTJFtz2Cgz0BzevcKTBin9DmefonSjyqs/1fm8gYP3&#10;c1CAX3nc16MtOiFPb3gTcxKIi57z1eWXf/0rN3/3VnKxtH040XA6XHSkBwD0P/8VnjwfW/IsyNAx&#10;pxf2a8r44w4j/cxPukCtipEciGk6TAAnl3hq1vnVsCtFUHX6P655il8baF/rQM5JwrjYMfbSa6Y8&#10;/Pjs6GgIEsoyAQmgomQrE6goHQURcMDAymUVMwQMhFaxNC2S3UBoALpoLBJBmcJTaePRksdF9Fq8&#10;SXgDku4rUdCCbrfl4B/lzRpfl3QMsaBQZZc6pgTWYIzX8UKyY/jjB/c8vmjbgv7evcUsGiPosJQS&#10;2HNK1Wi5RHRAUcGetjsSMtdkpUIiPhxQAZzO9NEaoW6SPkr5YEnSxdIm67YgJcyZawAn9FAKGfKI&#10;ytghnZJjBjgmFwIApKdm2mO/tmd5Chzu+jrOrqzjnMukVhfPvnDi7QXr52w9uypfDSm6P4sYGqGS&#10;QFPBRZtgUBvzHqXHzKPMhHc6BMTlhzsE8sU6WzkjH8HIBfIBlskSsBO6jS80O99GIhy5mMm5wiR8&#10;TnoVV5LAtggZhn8VyISDfRP/7VQEnSGRxWhBHXPmC6FXe1b+YuPUZTue7QvvB+kzKIy+FkjLtYaK&#10;oUUR8JAJj1+h6vZC7Uoj/2pNEiP+zCUNqDEvbw4VprHMBNeBe+tsIjUfoRizAtIN5qRdXhL6zBwD&#10;44HCKgHQJYa7OD7w4KVINrYSzLn18bd2PjaQ2luvy9NY8ekBwkhEusXwMMiNlOtIlQws2BJoB5wj&#10;pWwCt1jmD1p32Dq9hPenMl5iTSOVAdKWrJnWgYT94kPAjj1SVNLtTu44M4uYKPIsYFbgJ2yYUzZu&#10;A5mMkQYO4qXx1RBzHi0n9w+euOOx+y6YcvHF139x6typ3X3ytC/CxqGQtkkQVBR9rGLRc6jylF4M&#10;riTWyXxgorJqpAyhx4AfghaYqDgQK/CWxN0YnSb7oAA7mdk4fOB4in8IzrjyXwV5odmOx4Gd+Obi&#10;WMXqwJdU8xa0zEhJqJHNHTWvUnqiis9murMDi4c2zuic/9KOWYdTm5TcDwdvS9FJiCsTGukGrQLV&#10;QzqTNGdLSQvcmR3V5tp8UXCAJYCcVUfFGOsmEzEQZfKFpagy2mJEXq7g0GFKMg/RbSoDgOxxcElA&#10;qWAbfJYJzMH+erj38CsZy2O5eHe4d+q2hx995549J1aiqMe+j9cmmtucYt/QYAhK/e4TEBxjvkAX&#10;5xd8F7LvvBV/S0pCBmV3NnlQ+gcqZsTQFR30HkMDExcnYq/5HHkFk7D+mm37AoSjAMCG7J14WWCL&#10;AZdy3TzoikL6ZK7nqTPvPLl50cmuteVqtFqrKDsFShsyZijCAjM9aT3Siq8U70N5IsM3FFgk2nQs&#10;iCG8UCkFlO9I4ZwcfKuumPpWe1sYkjsc5/WDXkLrvIHeCcIerQcdBMqHH5MWkyOTiZZzW/t3z978&#10;6MIjD/YN97CPViUlZzM8zJlWPQPVF5ft+w/f3HHhHy7/0hU3fuaCL1z8pz97btVpTJ9sA8gLtLIg&#10;F/jbQ6bQv8miQQNb2MNAkfiLjQvVUPWkW9OU4CaTTVDN1gXEQZ1vqw+WzeHlHRXojs00bnaUT809&#10;9vLzW+ce7l+ZL53DslPGYUAp36Vg9BnLhWMD/xAvkW7KetjPFNuwqeOvvn0L9sGf33EnmBNHKZO1&#10;xTqF4oRVhCJ4A2cdgHnwqg+ZkTgoITQQv0QuqDwPMkMgmMB+CURyYxDm7Mnk3urd+eDu+5878vRw&#10;dniyzm7g5kpBdi/jvA6JNTOrQHSojbLBo+RkaRCZizOPdLwwVkEmzRaNLMRZy8rAEnIQtW1CUKVD&#10;JNbGJBfoNuidEC1t30BwJXO71ZPyWKMttE7NRFMtnzHMkcBL5JzkhtT2u/ZPW7F7UaxwsjFRbLCZ&#10;oDLEppThE+UXarom5gTWMlK2luUqaQRBkiYQS5K78Q6pvxhr0Qoqb0TD6Qb9jOcPvBsyRQZ+21y+&#10;LxYbYr8h9pVPAjhTMVzAyD1FEipUoGBR9JxqoNFPsTN0U9DDYupM9My/HFjxeMedK7v+GT+wOknP&#10;KhB5YA8fpRpwMaY9YibuptAiWLhxMdOHMHxoRYyvCSw1D6s89aRvbe65SrlZfyYbfI2DnzTZDPYg&#10;AkNhaDJ3OItcGM/lJRx+B8yJflj+nIXCc8tfvuT6a2+86aZYbz+oUVDQ0B1osw32zseWbTzpF+2f&#10;KAzs5Gb7Dhfta38nv9rrW6cGgLOBLb9p0/805qQwdeCd/OPljn4dc44BbsfH49HoHXfe+eXrrps2&#10;fy76NxrOtGeU6RC6kYYz/5ml3HH9A813IEG/eT/DTeBOMGICJGC+aHPIUgYr9EOYU8m10IcAOMGi&#10;8nAQBZYZQnOMQ8ScFc3yNHyrFYckC/piaxV6njxwIqHFRCG5OfTxw3vnLtq+cGTwEHme8enVNIDI&#10;l8jokijJCsw7UckKy/l7eD88GqwIPAAkCEOywJnV0hZqgy1z0VQqaa4pw30uaJE5dYNPpF1UMUX8&#10;oKFRYznjn1KvksmZwnqQFvEhTZJW6CsVABe+mz6xaN8rj6+ZsWtgXXkcNA5yIG1DDMyJLtQLw99B&#10;IywdXiuaILIgIoloKYxh7vHonADD+ihUVwZjwgeBz2FILgXUjYhOLKXWIf0JihQ7hBDMAMpNNB5g&#10;FdR6QAVs7kRzmMEOe5fSlhHLkwr6Xzr95u2r71/a+VRfeB8BQCwi2mXKH14oiYzq0V7SqsA5UKcA&#10;aMGcvBDggUEWfEi1taJZOC3A6VKblpjpJainTx4uoABqspEvrmmOFl1OnjYY2SX7QCiYjfSGIRlc&#10;c8Gc2ZyyeRAqFSkkVg5sntY5+43t0/sSu8YaeKcXtF04ORoVkK4gdFIN+EE0OkGOHCRtG2WbDbxO&#10;TWbBLaSK0klJI0VypRwGw+DGrPA0HSAEtJR0ONQN6Et+d4ae+cBAAO0I/0ESQeHgXA9pAlUzEZwu&#10;tuhsZnHNnHQwWknsPHfwp9PuuuCqiz53wxfvf+z+k92H0LdA+qgqLvEc1JOIeELjlU6TUDYLAuJC&#10;/WPgjVGAXJPboY0rqCo1D9jijdR80Qhf5FtISZSX0p5+YC4xOQGfFjGqYVI6PrmugTmLEv81f1gs&#10;mvzGylF0UoNGsdCTHVkyvGVax7zFHVN3hT4kwJ++hbUpGAzvlCAKd8MDgfECb0PJEbi4AMfqsNcy&#10;HzRzWEeISyaqYWBwzs4ZXkbXCUWYH3izG23++JRzrg0nBbApZtABm+WXQIAijxljh3crrjhArFqd&#10;FAmJs9GBmftnzFpz376uNbViRIkXZOBDJmITSXFewRudxeNUB2adHBfNTGYMmvv8CZZo8pEWfuBP&#10;HhSbhtq4yoIFyFR30xiLFzCJtyOZiolfU1ZSJe3hKYAWPxkKZZdJa4i2lFK4GavydKnv+b5Vz+54&#10;9nT3ukJ1VB7dEvzDSIW0mhRG4zUSj4N7oTbmpm4OeKwdqgHl5MJQQZLCuJ8J2SpiF8MK6NRXYpMh&#10;0vB2i7RCzX7nABua2SSbWuZ6ip6XzpBuQfFItyC2IDhDQTKZSCm3pW/nzI0Pzzvwq6HYALYX0rHh&#10;8QIwxgGwZ7C2dPmB/3zj3ov++PWrrrrp8xdedsU37lrRMVCHZNPl5EnADRgnbanokRMBnFi1LO2/&#10;qyNaDJd2aWi881s1t/HS3BYZAVMxu1p8GRYjDmU0WZWHo1nlxdAL+c3FroUnX1m6a9GJ4bX5cq8y&#10;RiqoXE4UTuJYAjZXRVHVOejuWiFazTcbN8S2fuMt37nimmvZxe/w4cOIaYgAzDEkepE+A5yuaxW/&#10;M426akWXGpZw8QpDD5V3yMGvEFV1viQdBSDUIDuNdE+6+HbfvkcOTV965qVYJT45rjxsGHY5O8dp&#10;14qJ5BoGPIWsGhBhlJNSDVGYLcIn6lUu/Cu6UC85rmsqtKkbFSsoRby05QjavEoKduIBzXXc60+x&#10;JsvWhDfMiS5UmDPN6Ocb2Y7Mzn86MuvlbfNGgsP1sexEWYkmCDIi/RfSb8X8RbGw6OutOitCHAEE&#10;smYIofkhu6Y/GRr/iTOt5qwL4KJ4gZJ5RsMjoZEBtlbX7kgWKyQNMAnfArawYRPhUIDZnb0wIGs0&#10;0GRhTRgaAoYsBsNB//uH/mX+pjtWnVjCG8YKwVgFl5gSliCkchAySA+/VnnOKwMSmWPM4ceccHzC&#10;0MlMGO8Wtyk4lPIKq86Goulzv8NTHCJu1hyGwz1eKMB80LkJAOSm6GXoE2FOorqy0Kv8c6/85vdv&#10;uI649UiPMCfQzsGe2bSrgD3+bP9zDNlGkudf8CD/zi/Q/rUFMf/N/67n5LbpOflfSk4ChUCbLdzL&#10;Ox1wckGB+uR445MJx5zoOe+8664pX/3KowvnoxRikbLA6Q2XBUSQTbktduDwRstQJFczgTu23ikM&#10;n9IBj8MLxcRtSdxQeNs4AA4O5WRdaxWbHUcU24gJZ6cn/OT0nzpAFWFDaLQUH5MnWjlF+E6ykNwS&#10;2vnI/vlPbJ9PeEulFMHxmJGtoBBDEVoGWmjvzhZuQf8j9QjVFmKBKSDlmUkalAh4q5WJPwZDGl+G&#10;XNsBKNXRvrYLtIscgqzaxUAtBWmA/cbYkEP3CdaRJKv5Y4dIunEfoCuYc8Hul2eunLZrcF2poTD3&#10;PMHU6I6Ajjb91OGUQ2lp3vT+BngurQBj0O1gAEaET/Mtoo8ozDXNATzjgk7TGCxeZZQNetJUyKBR&#10;EXwy9Qhn2LTwuVJzGzw22Cm7JFgUwRQTuYKPWL3JcOTMc4df/f579yzpeKI/sr9aQ1GjKWE1aSoT&#10;qJ7EiqaWSVBH6cRNvkYiBlFTmEeML0iO46Bi8Cyj4TLkwSVpF2uf9mrcjePTXpoDTWA+KA2gMGdK&#10;qgAzP8kwxMxUwgR8qcPpPMHC2CiL4ULyvd6OBzZOX7LmnmMDG3I5fHRxWxUNFMLHswsyIU13E8s5&#10;7EymwiNkmjPMKT8BwVezdSqlBio7xR/52fVLdCawDZQPlgO6ECvN/AHRmc+/tN8I3bSFKUfkJo4W&#10;eMyat4aegiRqaTgCZPP0arC3/9gds+77zLWXfP6Gy+6f9cCx0wdKbKuN/sfSNIE22VzD8zVxBhka&#10;I1BkLouOw0kQmTdYXELFADDtGyKdBsH5ZAgkqoW+1ToF4zFVSCowSsaFUWzLwA/AKuNO5/AIljgi&#10;r0HISjRkAg5jlya2X54PaDaYKPLZ7i9Eloa2z9iycHHH9L3RdVKhKM2UdZHOcVN7EvGa45A/rXbi&#10;IBesUkNwpluYoswB6sPslW5C+3mKjzD0NIcZIvwgp00dv8OBdhN6DmyAz+JFqxRP2gWJ8dUh/apU&#10;rNLVI9jiAY4KtKJtQVO98eHZR+fM3fTQwf4N9Wqc+mBEJfXAOJl7tU6Nc4nmCJ8wdkhD1BDiz0GF&#10;1dXGDpyMUL5N+TVjeYMBIcgUDAjxkJuOMfiJDQTZGL1WFt4D+AkJWIgKZg55s2iXIjcT0C1UBm1k&#10;tl7Ndlf7lwyuWbJnSXfvhmItRP7EPGYLUiymCenNT9bKk3VcMVnjUr87d4Nrqw9NP6ZuZNDNrkR5&#10;d7dAxuRiXJs7N8EkD+pZ/9OAh7+qyShNIdCCIqIq9Ib/xAV/woKpMM4JafyZSrmtA7tnbZw698C9&#10;Q4k+RQKRxhf7jhySaqf7x5556fD//JtTV39j1R99/W8v+70rp3zjrtc29RNgRU3TiTBzj2nDHJaJ&#10;gRxlSDEBBhpxH7oUUUg97AASrmGHt9Hvc0f1sSnklWT4vLyze6Zc+3GNrOU+2lw4Pefwy4u3Ljg6&#10;8GGh1IdVHdyCIdvf3O5Mf5DXcuDryNzjW8IVpnLhorNzK5jz0iuu/Jsf3LZr926MCKZ2wHInhMCM&#10;8u7iPc0qURnzmkYck0RmLlj4RCGfoldhvSDZjdPVeC9oo5l8PcNSCgpjqa5k/rc9+x85Mufls69E&#10;S9HxaozWmR1fbeflfIiWsuOtQU25PHEh6wNWLWIw5VyBfkC72NAKHnFIwxu472/gwgeaC37FUA5t&#10;byAroZakf0ygU1JiuS9+SjWkT1PtYolEb9Uyjv05rjP14KN45x27H3l+w4xz4V2lEmQBeo7phDSD&#10;hLfCCMo4JQrCMdkccyo1N57z3nXNYfVR5hNUkomtVsh7Aa91rVwjbvBltnKAfSJAx9jgnhQs7JGE&#10;OobylIFCNkkccc3ZKKYEiI/RGYFbXgithssQQRbLDa89+s5z2+/ZfHYZovQE7igFog8sckr5Nqkw&#10;GXKUJMeQp+rgw+oAnorROZ7qgQu62vO5cc1XKKk6NxU1itXyueE/8Stt4Q1gTsrTQOrmFzwFYRE9&#10;BM3iREoeA7KykGe+iLKrvHjF8sv/4KvfuuWWeP9QjZBkS5EEzCNdEv/4s40UHXmCJB1Mcp87fs2F&#10;/9kuc/6F/9R+z+/+BNBiW+fvNuY02ImF3jHn70q2Hq7znU8m25jzrrvvBnPOWDgfuyGUE2GZM/3A&#10;dIL4Q3iBAXAi8AB8XyCh5cZQRUOF76LNAVgbo4nAjt2XPWcl6ZuaCCsPB9fKocSk0pwXo3FYBbKC&#10;aIvgQ2rEuM2Ga9d8tEhuH3z5csREaP+CWDa+ZWTnw3vnzds8q+vMlkJuGBsWA0eiLUhgqZzCUMJo&#10;gmfaCm3eSbUJa8AXT15qBh05gzk5w/pQtp9nQJcNlD9RZKFJBFj64TAPXGFGUplHmbpgTjSign/W&#10;anCUmmA19wbSRuSSlfmuJ/YuA3Nu612drYAHwoh6dCxzzFaNdkSkx7SHCr5wFmUvC4jpOXmhXmUD&#10;wYcMcBIQIhjDn3SIYIx1YHOwWuCNB5UXV8m3UdnpMK2dYKd6xuwFKBuoBge+4lyTYcYiWEjMdGbJ&#10;0dd/tPq+pVufHkkeIagbeExbhORBfSadsQpkTEccljJQqhukaT+0XYXJZVKJmODAEAA+GSZeohbZ&#10;tVaT6W+ZS8AJeBxzg5ECXvIhrDa4o0sPzKxDX8fEo5k2HEi1lIknyYAKGcGalhvJxt7q2XDvhkd/&#10;/fYd+7tXy408plh42xoSWSPLninYrLXhRXSYh8liinswZpeIwn9k+IbWwQIh1MIweOLJ90Duqa10&#10;ClAw8UR6HsAJfSP5M67QqJ19LNSHRoohF3ANcvZO0p/K0ae5ob3ebLCa04lpXM0fD/c/+NScL3xt&#10;yiU3THlg5tSTp4+TtoiD/JkY8LH+Q0QxsuPVSWAm/Ffmb3qAYCunpZBcmXjk5idVhvpcFQafBAQf&#10;wWsMcFIxYU7wHT02GgpiBILBOJh7sOamSsRaygZN9Bg0X6ub9dg0B6C+ZY+7RJLtrPpz4eWxPQt2&#10;L3l198ITme28AWbBpzmsGpoApjA3wGDkQkNmsgbjS89IS2ZzgJXYwpwkiW0SZOaDgzpdmOHDf6JK&#10;zBODUuKtBAAGZHIAKjvmtAgvHzgAZx0/T9smr1xGx53qiw1PPzTjsY4Hjg511MdSeHqX8GVVqkBl&#10;uHD8ADGH5rfPfNRWhHgK34XoccFNKkBzvJjKWEP0oBlrqCQHZXinztKiwLWVARvAST4regZvdknc&#10;8g1Tzwu2FVhZrD74KYsoXa2kTpW6nu5965mPnzrTu7Y4NpzJR4u4FhNFaC6a9Ll1u8rTZK8YVeJz&#10;nJ2LSZer5FSwMMecMFaB23ESAZn3pgbCDngldzhoL8/CzhSlrj+FQ5o6GQtnFiu0eAfwBs8CKfVO&#10;ypW0X8vHIwewrS84dN9w+hyOmtqQDoMNWTWy9cO9jflLj/zv75742l+u/U///oeXXfilS//kp0tX&#10;dyH1YIhIoyEnKbHv7k2SWGnLY4R78HU6061sNA3KwEfpaiqpbrdfvbe55g6/Um0qSQYhynCTOcx9&#10;sXITHHx0uKYYWyRszJ2cse+FJ9fN3nfm3Wz+HGkliviwk4PCgmvoVciUP66OMv2kmi8dpox9FKBK&#10;FCBu/a9uvuVzl/z+zX99a2dnJ87SotvaEAp6K3HPq22TQctKUhjhVwrbxACta4ClNmD1azBnAfAm&#10;wCkUZG5XZXIyVOPHY/nXuvc9cnjO0q5lw+RAzgyylBz7+Ryg7bQaGz3CoyaGtuDBxyYiv/QAzGm9&#10;ZOCQYgLzKYF5qgdVcZLCmNI6IoZUZ6EyJCbSbhDMznKgQ7TbC16X9LBjIQr7uFCed46jC1EoEB4j&#10;WL7QZsbeHF7/4877F6+b3hv6uET2lEARFiQdVQY5ouClNhTT4T0ySpqXBbIYPlGmVJSllWrzkwQo&#10;Eg7T4QyKbNyKc+SQMCu8yhuaDgPMOvNBkrEJxzgaSM+jOJVlATuLLRki9RA5pdskEodwD3EZYTyE&#10;fbYR2XjywyXbH9zctQIaA4molhD2nTjwiMuYVE+TkyZPVOkKxeJ5n0DipBFqLS7eycGcYaRoC+U5&#10;czCddMeD3E2U0zialEd5eoO5R2E/ICY+dZmZtIUWcRCCgCZ5olAkkvy3H66+7s/+9Fvfu3WwpxeH&#10;TNAm/1y7CODkDsjTdYwOI3H1PB9ztnO2U4Z/bajZxqJ+p4UZm36h3NQd03NiQXfzOjfQc+LSibOm&#10;amD/uOlv8D9hmehSx6pVt63/w113XXnD9Q/PnTMaGqLVmn62il0Xx3phHMX33YYrs5SjRKFNZcND&#10;KLOOVY/Rt/Q/dNU85GULw+uMjDHoOTG8uskVumH2PhdmxZug0tAZc4pwKIIuHVN+MYmnIsa9hHZk&#10;yGZGg8iGga2/2jFr1oZpp06tL2QHwJzVAuInnpkoNzJk6ubrcDpmoNCRAU7U7okI+ESud0A1Di7c&#10;gI71HPmIA/CAJgowie6dSBD+pBiIzhzwFDPCBVgU+6ndUfSQgCgKNxAgLtw0XwolMSY1R0Rb+AoD&#10;+EfVvsXH35y7dlbnuZVBfoCMniwT8TXDxuAQqV4hfCSmwaMSJYwlYdD8tHkLFXVyJ9s6JQElVDiG&#10;KZN8aGbbBeUaTiATkpqADdf0uoq2U6wB3FBgwA8gCr6LqAEJQvTEqqgA5S6dybIGcXYkm1Qy1ffq&#10;uQ/+YcvM1/cuHQ2OEZLjy8F5tI8U4ygeaoE2cE8OhpuXQ508usEaqEXklNxXnJi4ARv+ZFlpoHHO&#10;d2WFUv4KXfiKVtspA0kkNkrFTAiSIwSOQ2wZF40lQ6l8BHdZop+Hs7H3Brc8tHUOes4jfevzGNuJ&#10;juHN8tSSGzDB4MQQSQqOj9J//JlJx7HGoGhDBQi91RwjRTM7g5CTPw8QQu1GVQ1zWqQwf9JYxpoJ&#10;Qx3wbYC8cM2UYG4w5WgvDRExhHfASjjjU4qODndKwU7NuhbUSkaL+f9H2J2H+XWV9wFXAyULmCU4&#10;Zm3apinNQsrzNGnTpoGkAQIYQ9I8zfoQIBgMmDh4wfsmL4CNFzZjCnbYgneEbEm2JGuzZVuWLVuy&#10;rF0aafbfzPxm32c0Mu3ne85vpi79o3qu7nN/d+499yzved/vec+77OvrveKWr7zm3/7KL7zx9edd&#10;eum+Awfs48TYkK6SwicRStlH9yRJB8HBxIVEY2/pTGAVaUVgiW7UwpwxpITMGehGaYnBqoweroxX&#10;l+r2uN+K/DwF59BzBhTZkhbJJ+oFA1dK9oqlE3FpXaDyowMypfT1NvrmmyOHh2HObdc9eev3n/zS&#10;c6NbkBbkE0w+1O+ioCCgF8PP5jgTHeGY0GFwGsxQRSQwU0suek7EaiRTz7LlVCvsjDZefK0J6u8I&#10;yx0bTfCaoT4CVeISsQgsrAKxgAbqMvt6sJCD44NUBGODh/s6zt167iWr/+HZrnXHF2iTrGs4+Q5z&#10;Lcy+f+HhaXLheLW7luadWqG6So3YYCV7r9SHW4iikHFuFmUjQrUaUkGsUq9KQybhXVFymnSxOUlp&#10;iUbILz7zUYUL5hyLc6XmjHc/OfDk5Tu+sXzNpTuev3Noav/gWOfkQE+MdeMwZUBNZ71h6hnr7Mku&#10;DTFuQ3mCUbDz9KTdauiUepOSk5h2XpgJG2lRaRV/hb1oSAUP2tjiPMVGSKNIwwJEy/0lzcz4+E+m&#10;5ng2HZ+Xa2G4baJ534F1n1px5mc2fbhv5NAUB+bCjuJQOj6/6+jCNd98+g8+uOuNv/2jf/0v/vtL&#10;2XO+7UNfvX/PtHAJMzJBYey89UPqybRllcd0MLEI0u1ml4v0dtloS33KysUd9+vh2nilniLPFGDs&#10;pyf1f5auRdZUytFRWIq/6oEfDT93zuO3XH3/5Vt33zE6un9GMhjDKzJvfLta45snCx36UL1OlTA9&#10;2mzeOqb/xPiGDeve8yenvuLkV7/3g6euf/hBSZ+hJtRYjKtDw5ibMXKoT4aeUFA+hEm8FkAiWpf+&#10;L/ezhHRTRPFixlmspEQXQdvCozSn1u574uKHzrjuoXMPdjx5Yv4ohQlmUkQPxQ4JUvYOqnQu+p9a&#10;+ZRcDm13of6VZlyrj1qNiYJSJn6QcPGAgHixAnJQ+eSLrRzfoqshesi4wH78ocyXetY/ij1BkzE/&#10;zQYyAZcZGYw1vnXswY9tvvxbqy5r73r0uKhxYB1nxuFeSCAxkEeyUNLbalKHUoVxCYrEE5PCB4H3&#10;ukVn4h4MUSRwYWInEtrIVDOcynU9gMkMSjlqV4MNxG6tm/Lr6NfecB1IoEMkiRse/sno2As0A1Ar&#10;mpkRBrpv7e41X9l0/ppd/9hsyNwkAk4PO7M6+vWsWBV29vOF6WnORyGqcmRbsxz5WeZUnT4hy8Ug&#10;A3ovwSVKYjg365/MSvdLx+bFIKhFjuRDtYvwPevx3KfNrptHo+OA3O0/uvfk33jL29/zx3uf210B&#10;XgGDgXgVfFawt4T9ltyLKhRcwpwehlHrzaXzEjr1+k/980zFnD+xI19MOj0QwFn21iv29Wk3a2m1&#10;PsGcXqw+RP39Z3zyk695wxs+e8lFHUfbNFNP1q4IRyo9XMm1jmAAZ2HXftpAFG9HilUU6yC+TUbE&#10;E5wJfhQfIotim0HAT8GcUXo70EZovpiMptjY2YZ6TWo/PeCMiqYMuskyIcpfVItCvaw+suGzmy+7&#10;bM2Fe/Y/ODVpxReqoL4wWHNi30zFKzbgEPOHD4k/xsQ93czwAsyyrxcVi3lqQrmTaVsPstI0XHRO&#10;r/iTUssRC5CWG0geBiHiyQIzC/FNUSaGGxHDHKj4Jput9GaBGQAntjAytHruyLcPrrh+/ec3Hlox&#10;ON4moxm/dVSkwuWLkgpZASb5LqSr3BBeoTGdXDvfBTSu5Ex8fiYByQ2VLzadMTJ0KMoD0LK2q08A&#10;avEeAjhhp6Kyw4QDDwSLsrmfCJPjiYlRrFNismIoqdiEuwTi7u568Nwnrvvhjm93DOxgrlCHzFxW&#10;sXoYLGTASo10M9Z8lJQcRVORcZ7XCkcdRMNafxr0jGkNY1IUp0tPaqNrhaM9h4ZbgFfMiXXnPnZX&#10;1NQ6lmWCkPPDUzwldfVo1+Tg/X2PXfHkDbet+9y+nk3TouII6xG002Q8wFmZLCPaHBAdDadzv9CX&#10;Pe3gaxo+WiIbCCnZ7JXO2DZzaQVbgrhjV70BStbAUAsSRUjWEiXwEfIIq1nk4Xy4+NRPilg1IC5y&#10;CYHSIpi4mXsFtYh40DE0vKe3b/k3vvGqf/OrLzv5dedcdOm+/YdmsqVAQ9QnMHwiFA2zjmYJ3yUK&#10;BLgCe8dUUp+UjTlLfi6iBcBgRFkDyqVuc02wSheW8zoT3mMFyvmomrtn+KzLYgzJgV2szl7WTXWH&#10;mjjIHlNRO6Tny5INqQunJwz/2HBsqtvGu/+pa8u1m2+4beu1uwYfNuKJpDRAKc1j3efAwkxem6ow&#10;s4MekmkwXAGb2ziOpoLUoJstFYNLUWniKiXbnSczJREJ1h02jnhauDqMReBW5qY0sQwAEvlTlFEt&#10;zStByOAxLbYeEFNL4K8FAtHU4EM7OrS348jlWy+8atU5h/sekZfqxMw8/TFfXsoK1TBqdX6F5xc1&#10;tZ/ZHbNNhYNlrvEljLG36aw/kaiKhT4L+HGthAwEu7vC/SK+bfoUO+TAibKMKtwsCMoUdu0t31IU&#10;nKlMXzR8uTZbp/sf79963tZr/uGHf7duy43dg083xzrmZCQsH63gxCuQsAnlQk0iqipoKXrOlFYw&#10;fLYJEsilqK3Kmi76Ojs70RWEq1Q5qD4Qcp2SsASeH1xalLr+pJ71TpUFSsCymLf9r/ETL8i4Pj9x&#10;dLh392TPHZ0bPrb+s6dv/0Sz7zBjWe5qUOICR6fx6QPt01+8bdt/+8tDr/vPD5zyyx9Y9pKXn/T2&#10;07+ybp/c3CP6gGJqcVHvImuczJH4bqfT6oqgiGD9jOG8uL21pfWcpi3CUXf0rdexGpKo3s+Lxcm6&#10;dteK0b1nb7v1qvsvf3TXneNj+2dnRyfn5FEYse2r7Upwrhf1ugrBSi34tpsgrq88+ODqd5323led&#10;cvKpf3ramgdXm7tCGxl0pK57PaMDfVpRuj0Ve5FthjpXFRn46pkU3kpV00J0ld6i2T4+3BicXndg&#10;+5Ubz77+4cv2HXt6eqQN/CMIcJ5cFNVHhE6JLpual1Y414a06mBSlC6tjVI+KoI5pwcHYTlcxXoZ&#10;E+C2CZIZCIKyZEsWk6eFOf2sJaecapdSEKNyToiHkXCC/Se4qsWsqP/e/sc/88g131x71aGeR+Vb&#10;F8CcLZaARTboJ0kf+syi+kvby05BXfjYtl5IykgYECWbodZoLLuyrgQDVLLwvQn1dIEfJm4eGc12&#10;vU/IqVCyuinTYaSQULpR35awWr5onw5XRHlUzQvDI3PDabVX5JKW0e6hPWtv3Hj+yl238ROVHXpq&#10;skdOjCUSUmZmxFKg3WJA5d26M2ssKCIW5pIcLZ+rJJfYAnHt1+e+riiDHguHojavO+xuKnbpK/qh&#10;jmDKCXP4PwTpPrLxT/PZcwJy//ije07+9be8473vgTn9hCErugMg67+Aw0Xg53oJc9abS5hz6eGf&#10;0nD66cmf+lfLhDkpNPmtV1Wnm/FbP3HC3vpc8RvyVi3NudZqLu+w6YxClanX6Wec8cpTfulT553T&#10;dvBAVgoF8gGEZaMzSdPMYqSl3yqp1AfcEctISElwxcFAJZy8hOKPks1uUXWqLZE6bCeV1X24pcO7&#10;dc8UnWTxWAalatJ8IjO0Egy/dR7ZAKdck8lr1beuY8t5j121fP2lBw+tn53tOD4dRlGWTsNzosbb&#10;I6Go47HLAtBiLciQU1ugY52e8J0JRY4Ec8Zzp7ilRA2VMLwOsq9C0yITo/CEMN3xvGnuwjNKIIYC&#10;EERl7O0B87wFirgfEY/jwc+STWCqo8Or59q+c2TVlzdfv+lIMKepJ9gItMM7Y8TeJZ1kyrIXkjRg&#10;aqw3ihsOJRs1Ua7Bg4HeTnov4jUGbaU5RE+QT7OPTol5gNoGEcEJ5BGwOjkJc1LNRcEiKhTQEntF&#10;mxducrAiQHUyRRm0me0Mu+3T4qZJEQSUDvbc137/Pzxyye2bbz7UuXV0tFM1AD+jVke/zqAw2ABO&#10;ECVpNYT10GSjn4G2GsUfypgyEvCWDf2A8BLqkCqsXMdhJAtPjUJgFJjZfInZKtwikaReVWC6NFgY&#10;dBHkPl0MyFt6632wjM4Wquyf6Vnds+GyRz5/y5ZzdvavH5vHqSa1kZ+R3X9Ari4ZEINdXWVA5tzP&#10;wb90oO5NqKt0v4WJ/8EzOkvRxgRMtRoIiOqnx5hCGjY3kj2Zj7n4BoIC9QtEbCAJS1o78X9gFODd&#10;EbUxExNLCRipWOrGdJgRo79Ojmw/+uynbzj7ZW951c+efNI5Z52zd+ezQnNQ3yWUEhegni4HFXxW&#10;EYa4KNhDxmWULYi0RUNAIxKBLECSMlh19XZ3NrqZNA1UYiiaeS3luF/186pEu1jLd0aCoT3jFYVb&#10;C2yYj7FFoU1s9I4PDJ4YmT7BBnJ6+OhMx4/bHrp6zVW3br56T2NDncJmMc4Q3hiRGmBQ7VFZz7Kh&#10;neHfJXILBy5mNvEkEkJf4oHmqLnZ1zfY0z3Q093T29U30NBSVQsTKBMfwdhwrHuOcwXI0W9Mwpz9&#10;/eZ1XQYim2oqowWGzp6IqK0epmQO5CDehpq7jxz4/I5rr11z4b6uLfNTzRfmjmur2IAMCItmPntV&#10;lduERAvTixwvWiO0UbtXD+e6+BZFQNDGLCr9tNoeX1W5ZJ+0mOG5SOWLyNA/RcYFBTl8Iq8X7OdP&#10;fqbrUH55TOSNHcM7Ln365nPuOuOhzTd1DuwYnexXWn0Gl9M5zktSybXSnLXCM7VutQNruwi7gjyT&#10;NMcd/Lx+1JNF8M14N7rcwpAr73Wu9fS8elY4V78SIRiBOPHCtDAps1I+dwz3HpjqW9HxyGceOvdT&#10;j54x0HcYsDAlPLaQqMjTBztnvvSP29/xp3tf9zsrX/8vPvAzLz3pF9/x8a+v38dWihVR3WBC0mYf&#10;PmymZ6VfyC9CoZBWrUwdI7VVH9e1dUsX6Z9CNu7XVqiA2jIVIOJbsnsRSSpk1dje85+8dfmKizc/&#10;872R4T2z04yyRIjDHNKNKaR2SFllVKHvjhd1JmQOI+kQFVuzZvW7Tzvtl970pg/+2Z+tW7tuegwm&#10;mWH4l93h4gqUzi9aLO/WYquOxXUtjdZLDZWmku5UFZmL2t4M98zE7MJw78jMw8d2Xrvtsq89cfOB&#10;zkPTw91IlPsqbwLnMMyC3s0gDfdufb12S4otuKXehL31oQ/ZidMEnez+0gNqEuKMNIxd0Jw1Sxx/&#10;JnGYKj296K/q71A96zJfNPEHnnl25b0/OLhh9cxQg7yeHehbOfjMWU/ccOuW6/Y3t40fl1w8Kp5Y&#10;vk2PT/HRsEarqAygLYQd0VYUDtVgMlWivoiPJMsrigidE2pXvaon1Dr1jyWbyV5oxpouuyplheX1&#10;Stg5U79klmX6aHWEo8liqlr/hilluTotc/NEY9XetddvPv++XbfJdRJF9LxY+hnB6DpKCYqFIdGV&#10;6ZOJCa8W7K3maY7lqg3torvO5+jnjbvOLGt/Z5+OfCx1WOpAL9YjK9lFSojWtFS4Vruea4FsVwWe&#10;Oj4yBtTdft+9b3jbW9/5wQ+0HToE17kDPdYtdW5EtJdLcBHM828Jcy79rLCzYs4KEb2iqFqax+p1&#10;fd6f6kXr5vGFaC4X9ZyUnFXVWVWsSw+7qHrU2QI3K+YULvqTn/70q153yifOPfvIoYN6Q+cAhFk7&#10;2MMFLBcZsvGt81EHuu8ZYf3w+ZhA60+4BepI/2erPXEyww3y0yiPCkvTxwGTkWG27cJbHJZaRTFI&#10;0yIuRM0lPWtTHsKBc+xAUdmRgLJgU2JQaUyMbut89JptV9+4ZfnRY4/PzvbMTEUT5fVoViGRZEsU&#10;+tsihSYTkdvdllE6e/rIjIBA7cE5xWqU2KIh0ZYQYVmPwDy0jtNckmdZKWbRZJJWnuAZbQe9kHFK&#10;wJdSSOwBKifRGyA6+tcDHtY/0WyMDT9xov27Tz/0hTWf3th2A2k+0Rifnu6hhaFyGZJd0063CW5T&#10;VYLv0Z6xcfnuaWh6JBoak3t3mJm9yDydo4NdwuqKXj4qP46U5P0Nwd4ZoYjAT1OEe0cQD9BnDrDK&#10;s3SF/6lcnGvsfWLRFMveBE1q2ejRFq3LtK2HnwNDo1N9BnGys+/uvd8/fdWHbrzv0r2HNgyPHdOW&#10;0t6WjPaiwyAGexf9aktkQFZaPSBNVdbOJyazltexJmygoz9x/Snhp4J0kuutaGgNgZFgmpmWJKw6&#10;kAYUQl+xXQg0l1lervQRAAkGEx8BCBigzE5of3ZTLJa6Hjj24Plrr7j54U9t73lgaEYCzawmhgZ7&#10;OAqRtT7ku+oQnWQxSFAwpOYoNQ8GTt2Kazk8iU9lUMUZBjilaU/60wGYk7mlCJRqlECXdu3ZhVK3&#10;jvSIgJ1ok7b+i16sVDJBimqFNYcZqOsAPOYTdttnJp46tuvjX/j7Zb/8cy955c+efdbZ+3ftHJ+E&#10;MG33B77GgUfW42YgaF4vFVO9ijnVueDn2MFylYXYdbB+67X2AKdFOdOXxVM+TxZ9e+ngEWElOrs6&#10;OjrbAVqY04cSslMEA5OraLfqpEbGdT0oxcLxMTnvoPbmgYmOuw+uvWjFldetuvTJtlXo3KGTvIIY&#10;cEU0bzpI7Sogicwg4mwzMhPoiSWtw8BnFMpSIvGXEq+sm4mt1tmTYNGSlVo0pWZWtsCwoGqSnQs0&#10;GauVLDGq9bWhJASJQu3ySVibnz77XOoLKkf1z4Mjg/s6j17z/I0XPPC5R/avHmgc4SdCkRZT8xFR&#10;sgNgItqKsKtszbl0V85IArVY3SQ2RbHLqvihBQ+qKC8LLnwAhYsg1NoYta4p0TkyRxIKoADLsv4i&#10;oBVCsvhTnYC+jl2Yg2n4+OCeqQOf3//d81ec/+CWr3f07VKQyDOpW3Fd8VbVmNVqexdrdccDKlBl&#10;1hKv1m9kWYU9XoxiuWw3e0sdqNewtXw9LDqHOhtKTE9lwsMLwKuNVW0/c5CPZbtBkJDxaTlderrn&#10;RjZ0bbtk7SWXPHZ2f+OQCStGEneShXEZWqcPd83d+P0df3DazlPedl/ic77k5a/9vdNveXD3pFRg&#10;CYKSFDyVmHW4yeEISymkFepaROyoK58u55b8LYI7tFFoz5+00aG3Hda5Icii7NKoouenSY49mGP9&#10;+J5Ltt1y5b3nPbz920NDu7h68aLnaGqDQE8aCN/Ncrh83R0FutZROo3w8oDyUenatWv/+LQPvOq1&#10;J5/6gT/ZuHHT8RkpREERmDOaRpghn4sdWmCGunmRUZB0zFRzygyoMOkKnVeNqLfKK3GkNbKa7MNT&#10;Jwa7R2fWt++8dvsVtz59S+fQANNcLgBVB2IWAIeqXw5RC+JQ4EOZStoSTla9JNJRCqxE4kO1o7TO&#10;ELcmQnFjQTDuKFPJ0fYX9uI63BKdVCxU0FRVHYv+hCRW3n77u/70Xef/3V/ufHILnkoi3zG44/Qn&#10;b77liZv2j+4YfcGbM1MzE3Ozoyfmp2ZH4mWmDl5UiMYaGjNTnWcAy1nhsHI/hws/Z1u2E7GchOsi&#10;U4rVcTowXnvapWLOujq9jRGZeikwQ5nRNL90RYYjlIzyWa7GprgIQe21nX9srGflvrXXPnLBHc/f&#10;3tk/aFH1kwWm73OqoeRAdOJ+kd7SafZ2yzTJR/WVyhS1c4ZDzxflSd4qwazMvlofhJQVfbK9hyCX&#10;6qwQ1zmKMrkWmDL13NLZgoKzVMxZx2YlT5me/vY9d77urb/2R6e9//D+/XbToTuAs4ZhByMhw6qo&#10;BBRd+AdhOvtZAeGSnrMiyXp/qQQXFT1WhOmV+m79uXSzvlvRrAc8Vv/V++54UjkpVsZ1ILZ409vR&#10;/fuzzjr5zW8684LPdR47miGgUzJkZRsUkq9cKPPR8BVB44w7BeFEU52FQ2V9nvEzzKFYXDAb9lPf&#10;mgW0cxyUiELiMtKzbHxnaAq3Ka5JdFaxPORwNyqNOe+JRhdDaGM0wLU2aUZnKL6eaN9y9eOX37AZ&#10;5nxyfo4nWvGRATvjzGK93JNdVDq3cbkJYikEMFA18fxFJBYmlYFk6FGjNhaTG62oFBVDs6zUqdoS&#10;FlJ7K/vVIZXba47D87Ur9EPl1c7ue8Wd+ldSO9cjw2tGdn1t8z1XrvjY+sPXM/Oe6gdoZV+kG0t0&#10;yEXMydNzgD81VS6jID0w2Ns11Ns13EhOHEF9OIOTuaMMEPskkRcDJ3m9HeSUfXbO1NRZFJ7Vlkyg&#10;zoo24xUi4DnFdc72SZvj/f2JY1N4jkFRbTXMGOGBoMosP2U+Of0/3PeDv3vwIzesvHzv0c2jE50a&#10;m4GuJiXGuiylMbGCoaJcDXosdrAgAQdCcj/Kn7B9wQfigBbNc/G+8RgpA2YH2uVFC4pBSIxuOoEv&#10;e7q6ujt7hZcUBR1KsVELPlWcZlAKLpUq3fiCL6lv0sPJ8tJNBXf2qstuWPXRbUfvGxjtGIpNrvz1&#10;XT1cjYJUoh/zXbwaF2UIURALvSnMFV/4ij+r4MM0oiAG0CT9RDyyViXgkliLBp3ik0wMN5u0ruEF&#10;mVCfffGcFFcYBLK3aGwAv6R9TDx20M5uOlgFalb8zCAHQ99+dNcnvnjWsn/58y977UkXnHP+gef2&#10;DI/0FjNFfp0etRDsa+Wvj1lFlvBVlCDdyvoirVBjYdd6lUd9AyXoNMEHEDenIbrctLq4m2lb8hv1&#10;dOve3u4BOePAP73OJNVELkpspAStmacJO1DIGNQJ0kN0w839k733tW256P4vfGH18sfb1oSdFvpR&#10;gRbDtMfnY4vJ3AlMcxAeZEObQHmFRBLI1D1079NIH9w1BBMlfOgiYECKaBJtVdBe+611HbV0gAoe&#10;kkEkHJFEiRjmFWwcbQuSNtjoQY7sv482G5fvvukzPz531a77jrTvtsxBVFMTslp0LhRjRSIYS6/Q&#10;q7L3aMKD0mOI64gSqQChCNyCEHzIdMgReBytoEOdK+urUymTxRK1MATXS5gNayUufaiIQr4eRTyV&#10;kZ2U1m1icv9M+3WH77lozRXrHrutq0kfODYrQyTbg4LGQwNlwVvlV5BVMGckrG8RWJluOGpZFyu8&#10;CuJUA7vDzANZA009WVBTgWfFaqWW4xXD6hn8oT6myW7Ww80CONXC3OwcHu1sDHU158e39T77xQ1X&#10;X7/94r7egyhAHgIfkihKku6jvQtf/uHOt7/3mdf+1l0n/9J7/tmyl73qP37oaw/snBrG1RFkmXo+&#10;V/w66+wzskEI5YgzSNhOaUiJRFQroFZpbJHFautzqp1zvQg8CNDKmqVc6zTgBHiow71lYs9V2792&#10;9T1nb37mW6Ojz09PDmAE0VSUyPwZ01JULnINuWW+K81H/UmtXDg2btz4zveduuwlL/2Dd75r48bN&#10;c3aWBpj80JbEECjUQnSWaqTC5Q60iT0iVOWk5owGCzhUN4Ol/hmC8OcME8hni2vihWbX+OT9Bx+7&#10;aPPZX37ipmBOqGsqfnh1jeyqdGDMxhbr3Nrw1fB6B7nW+hPNvos4fcifdK+6OYr4i9+TdvmTwivs&#10;LFOs5QRhLnggrxeSqIixQLLx7//wn175tl895ZSXX3Xd8jZhFuYnvzX05J9v+8JXHrth/9BT0t0V&#10;v2Jct7mgmxhz2lwrCxkzopJikGHClfAYSmCxGBUkZxanNprG4g8uKnXRN6bmpaNSmcCwLL3Lw9FJ&#10;6kati2Bi+QbkJwOzfKpkqw2XZLEnvDxAyUN9AImENgzEzBgfyXv3r13+6IXf23P7YUlVEiijT17v&#10;fMUreAJqLBM/873oc6ImLfYS+haR4HARhdnJiuRKkjVWNKLtxNe8gGF0hbzLkipsoaz+nOtRpWrO&#10;ZWcwIKocYRpF/+mx3OG7xHd+GIqf+dbdd7zuN3/tD09938E9e2G5F2NCkK9CSgjQdf1TRYYVDS49&#10;4CZYWB9zs2pKQcSKWpcQ5tIDS3dc1KIU/mLMWW+++Pmq55xijwN/zs1BvfbWP33mmTDn2Zde3AFz&#10;Fteqyjy1UZN1lAu94UJfpc9xtoI/nfPTzDI3W6w4OC0azrKVpoexO4cNsLqwJSOISOtZBEAthJkH&#10;gciDnJzehGDNZCSPQFefAIrUFVQkyWxl9Y1aBzcd3Xjxo5dcs/6SI0efWDg+MD+NGxABVo54uDA7&#10;Pcl1RTEFJ8CuJR2z3WheFTwvEIlKRiFZ6lAwT9Q12ZhLrEIwFeBEPZHFaMxRW6c3NMqgF5IoBm+2&#10;geSAtpNeMAC61VFR0RRMDnxWnaee+dHA0zduuvsymLPtSwqcbsr5JlUQqtQwoKsAMMsXLiqc58aa&#10;bFq4wAz1NqQpHG4k8bfY3fZrAtz8A8AF+k5CdepByaPt/CbSONGrMr6ugbH6o74SH764M5jLbtY/&#10;aY5Javg8jAHifqYwaaL+E4Zoph8IG+we+N7hO/92/ce+uOrKXUc3jkx2hQ2W5heeE8EUSsiWunSR&#10;8aMx1xwuQF8L+XFZkJpFD+ZmQlg0ZHO0QUyIV7UGVgbmLao6pWlPNoEKOGFO9gr0e5rpZgt80ifj&#10;ErTBFBIsCeFzvJpZyzST7MnB+b6VHQ+ft2b5l3/8t9sP3TM80j7Sn+/2Nbu7B7spfys38Gkkh5e6&#10;yIqDzCvKQNcoEJstYKMoPEebfUO9/YJkSpomSjwH22Yv33wAjClp9cyNAR53zig/1cdotqw9oSKr&#10;K5rJYtlILPRJlQCKeUB7gwDt+06M7zj2/Ge/evFJv/X6V77p5IvOu3j/zt1Dw0mWpHpkDSRMcSfO&#10;sdKqFCYgjBQOSUzkumi3TDqjQAii56zjAHg1kfKy+BcEaZeVnfYq0IxLABtstjTWtVdAU3MT5acc&#10;kxTmLIebPoTmhvplNJZNs3lgZnBV45lrN9xy06brn+resCR6QvkleCPaYG5BAloRFDNOupeYp4pp&#10;ikpi35AaKDQXftaQEDNz09SIMzMlg14RZ6Xk6Lw8VtYk5moWJ/VAZrpRh0csItrFUbOrhUqRN1L3&#10;LL0MF7JDfd0XPnfDZ1afu+7gA73NQ3G8gBxmeKP0J/97gStVKDuj6ggjEq1wJHXX+TFtqC57RTbp&#10;f7NJt1Q4VN+q0MKdetPU0IQqu/WhWrWwXwm7ba65CdjrbRfhjcXgVlSWubGp5yePXnv47ovXXb15&#10;153NiWM4yjyrooIcPFyP1tfLV5TsW5VHhUUDD+Ux0plSzh0PG1Bf0TpQhRZFxRRYals29zP3gyXy&#10;pxxRfuoHR0sU5jpA1DNYnNetIPrlAB/u6BvuGZwf29q5/fNrL//SUxfBnDRHmLisDXMjzRNTszDn&#10;V+/Y9fb3Pfua37zzVa/+o2XLlv3Cb//1zSufmRjqZcRqNgNL2bfN4o+sLvOUHWb5tI8ieL3n7KMq&#10;FoBRDCMjlF0X5OMBPRn9AK/zAsLT82Vk1b9otBKJPfvsxatdK56Y3HPjjq/fsPJz2/Z8d2p6vwg/&#10;VqCMMOOilWYGnf6/euD0Ruk6PWzvxjNbtz7yrve/b9nPLHv7H/7Bhg0Py3891iSpBgASD1vOExCM&#10;DKNnqDYVxfPIJ6pU9YwmIFfDqmM1qspcD6fmNJkT/tKcPDHQMdK867lVf7/qrz+/4eIjjaMvEIQw&#10;Uwy7EnHF4ivmH7xL9FU5vK7AqicJoy6TwrcyfEWOpwMLP1cI9oKqA4bpBKKESSzfMMMyEcyFuuYy&#10;cU26WkMFknSufUiBcNejz+/9nY//zUtf+dLff887Vm5eJ4/P7SNb/3zb8q9uuuZg4/GJOSqgcHs+&#10;RMLVChxRLLtqJaOgToEFRYjwEKehSdpXqJtCMvEw58bi4R7aLlYEkTimDzHXmr9Rhmha3YZQH7VS&#10;+axV6xwmNosGwx0lRHUjxiCjNFOb0EwcHkJ/6MBo510H11322EW37f32PjmCk4S0fXIgzdRXlbfU&#10;hudcsw0uLj8tHJSJgCMEq/UUJIAZSkaMxNOJpcOL2WEdggzxoiWDT6hDHSkdW3ujjpGHNQ0x1Ha5&#10;CQqKlcSeE+b89j13nfLWX38x5gT/lkAmHFh/vvjOiwGhB+q/igk9BkZWneRPKTndrC86V8xZH64l&#10;u6mcCmvrfc+48M+fnGuxslCL38Rb6YXjx+22fezjH3/tm954zhWXHTvaFmpsUWYoyjXS10UudE44&#10;cyE2oxDkX6klC8OiBS0gzQN2sSm76BxAHVzaoCBdYqRCDoNA4yTWUMxFpMYrg07mcftsDvUNDDXY&#10;k4GGyYo+ZvuSLqlJAInByfBu/bGNn9t68RXrLz5w+NHjJ5oLxy2To24y4UXZEh4ncXtKsC83HSAB&#10;YMAUmebt/8KcZb8SnZj1GWURG8yykqI65Gq3sdjM+5OZqJkOjNo1nQA2iG/X+y78NCNwResvja0y&#10;IkivsME1s/u//uQDyx/65Pr2myAltgAw50ivZbXvaFYBPIA1vROEnGTxQo3CnrrOKpVAMUlxp0kZ&#10;c+QI75fxBlqd4OHuTOPWFBIXiwjrUMmoOIqziWCfRe2p/oYjDSxcwoCaqmJKABs2erQai1b5zM6G&#10;bIvdScDWN/j99ns/8sinr3vwqmeOBHOGHnDIIomMuw8F3xYQhekRypHymH/x3sIQ6s4sJuZPUKgt&#10;1MYAxW5aqsnOCQ9VMGdgD6Ra9tMhTLo51wCnh2HOnt7uesc1tFqnM8wpCg29hE3y2NvMMBIauL97&#10;ywXrv/jNVR/b3f7jqUl+6ySRDu2lULbeULcKdioLDYoo+3pymOqHrICsINKcKF7AQg7bAxKy25dn&#10;EWqbPYk82DygE2sQCu2WBWPlA84ZysJwUk7x2tb2SgbQYO0r3eWm6/TexPjzvYcuuPWqk976hn/+&#10;mlec9cmzdz+1czSkK2FftDEoLcEWerq9VYEEjoThKBO5YlAESsa0HKSbx0KNhgYfJsRt0JBZJUlW&#10;BgglUK0UoVnEd4BKRZhV0ITyo8+hSI/4dmSFop5RP/cMo7rRocNzI2v6dn5hy9e++vgXn+lb63PY&#10;vmcy2TH8IoXVnJF7KAGEi2VrkDyFpZGKiZh5jkyLaYI/gHcWnIKcijSXOhctYktEokYOSPYnkky3&#10;3048VX7JANqKcl8/4SuaTP4mjMCMOL5Z5uBUdugYuoE12w/tO/+pyz+7+qzHOh4cm+pkhcihTHza&#10;hWkL2CJK1LMcmcLheyUjfIHomRHVjLYYruh5/e8x7a2H5x0VfphTpp5R0CEmS24WnYy3/Em3qNXi&#10;h8I2sxhMD8f8xrVqw5xM0Z8a2nfZvn86f8M1W/etGF9oTNHwDLfETSBEwQlLX1dm9tYLLzK7/fQn&#10;5OFDvg5luWMole9mFcpoFc0UnlwMh4p5qpq46eFIt6jj8iFF5VzaqOFe9FcHI/DstkgpO97fHB9o&#10;zA4/dGjjRfeffeUTZ7HnNBNsPxDr8yNsmaLn/Npdz/3X05595W/ecdIvvnvZsp/5+f/wVzfe/0zy&#10;Xyf6clYNIJNxxHRs1piMpiESbQnZogoL50lNYu5lId+iT12N5h2L+261CWl46fylC12k//10aIXO&#10;2T6+6ys7vvL11RfsPHLH7NyhGRH2KGbhAU+WHoBeYpPAatdkLDjNWVfU10m60PnI8MZN6079H+9/&#10;xSmvePdp71y3cdXsjMWFFLTUL5lEqhp9u0yLiwZXalItgdVkCSApR801sF64ruObURgXempkfqHZ&#10;OdR/7+6V5zz0F9dtOv9oY9+Jqe4yjcJIEX81uTQjIkqqoUsZSrVVlGLRm7OfvltGMP3pp8qQyF5U&#10;mp53oHljgYk5O+osUyzu4XCnFlhxUaWQSnVtIzPXrFr1u+/4vVPe/PqLL73o6MFnftC/7oynr/zm&#10;+uXHuh6Rh51PEFIfGeiSgip+BOzcyii3QEWJMKZKbJrGh3sTD9muZbwPqIn4CkEgRcZpI81LESsm&#10;O/aiAZpmRGqLlKDfHHFlK6LcrlOW1kziS0a2cEiqT2nX+3qZ41jMIj4b/Whr71D7HfvXXvrEJd/e&#10;f/vehuTszenxjqlm9Gkhv7qZW7kEgiwxrwInoM3C4VtAvWzGGQmd6Jw9Etpo217EQfEfZGzmMDdj&#10;O1HgcS3cVzxg+FrkXZgDZuI+yjcB62OeoZ1i8jTZoNMYvfWOH5z8G//uD99/6qG9+2ypg6P+VbxX&#10;EWCFfBX7uX7xTT+X7oCU/i2Bw/pzCTe68K8+75mlx+rNWub/F3N6C0qeLXpOCYqOHTny4Y9+9NWv&#10;f915y6842nYILwgl4GB62IXFRYFPFWzgov5aH6gbBPlZ0lh40uEnuRn/kZavSniXZWnYshFHJ+AZ&#10;Uw3b+/NzzsGcBP0YECV3Y3+ObFE0KTX5t4jtTIbhkvp6YnLabvf6ji0XPHH5pQ9fvHvfxpnZ3rlZ&#10;+yYFc8ooN82twzIZyBwUEdSuqxDoFk1M/ijtq9GvUTOsCeSVLcssT9wxcYIwOYAUT3PUIkn0CVrs&#10;srA19JH15cDl6GbV2WR3ZIOPnqEsrLQ9TxLBpnbiIOVPGr7hJ5237lx75dozH2q/CbBkC3B8psFm&#10;04znYcE5JY7BRedmLphK0zQArBcHyTgTUx4Ewsg+pjV0NgnEl0kAJvWAz+GikZiuwRU0J9GZUIsp&#10;ARMr06EOFjBch8bIppIQNQdqDFwMpfB8K1D+Il2NY+3tg8fouZR758CqT+4498ubb9jTuXViuocU&#10;yBAXJpYO9HGKOyirBKWHCJRQxEeKyuyLJzKjRxN9IH7ajR4Rd5hXAh0F19kYDSDBx6KLI9kZthY7&#10;RjPU4aE8p5YiWRWFZ57L3rGwPdxhGscn+oT1I6ykDjcl+2b7ftz56IWbbrxt/af2966en21yRbWa&#10;hhgHpSuyso65aIHlaT5UiYsmxpEi1cHPenhGK6Jgi77d7nMv/+4S675fzGCxH0VMQloC11Sb9sVg&#10;U4apDne6F3gD5Crm9HNpYeLC91oYb3Zuf3/7Bbdes+yXT6L8+cjfnA5zimXgQHL62RoN5qRjRFFk&#10;boa1OZCNY25KwSfZ5rOgi2VvX99IQ3ykhDAlMpaahjjL9hsjx+7e7i777NqFOM1iZIC5qQk0YhBD&#10;FQg4eCmH8Q2jK8gKwBb0gM2/jahjM8Oru5+4asO1N2+9cHvjHu86fBSNmeBlcyRQNlreBvWL5Z6u&#10;xnSDOe0v2Qy0oNPnrQ5XMgopbNlD/lBUEIFD2hI2jgAIB3swcYmy0oo7lTtKMExBr97VA2qL4cxI&#10;J0ufxK5jQO/ZeWRC0T06/Pi+3Z977Oxzf/yxbe0rxLh4ATvArtlFlzQfLThhW6eiqeJ4Ypj0YflE&#10;0YeTKUUQ67cluVPhWcBM0b/FhtcYeaw86Tr8Ab8qEsQn64dcOLyrk9XVX3ONFPmyeYYt8MjI08N7&#10;Lt733XM2Lt+y796RhS4ReeabLajpYf0c7rqIggJdiueXIdNvUXoTW8XIhzhTPc+7746f1VfFM0YI&#10;yNQWr2djFAsgvpOqI3qwCku863Nq5bGljxri1IFpiFBefMEkDZoaOjbZf8/zD5x538fPe/z0Zv8R&#10;hs2D8syw1hsZoLZt6zn+1Tt3/e5pz7zi39910invXbbs517+Xz5yw5rnqt86WjCa5iNsz33PgQEa&#10;Wcyz4j2VqdVQZ1QRY0hkXBZEKlxHRCXVMO0tEjydUxzwtTc7rQU/pyHFWz/PTIw/Nfbsl7ffcMua&#10;zz139I75hUNS15EFduXEM699GylPZhWkbaK56Y6RUo6zLvV168EfP3Dv+//ifW9+yxs++BfvW7nm&#10;7rGxnuNzQhvhADFNcdSqYoa60aeVo2ml24M5HW76kzmuZGNXj9qidPvYhHS4x9lzDjVWPL/i0i1/&#10;9T93XNIY2b8w1Y59mS90+ycW5slQJGe/zE4inTY5oYTa8KS4LTdBPl9fVJcZXDKa+lesNVMJbwyU&#10;cxgKczbSGGgy0ajnkuInf3KmFyl4gEmAnTKkGCtK9IDj9Y5NPdrTfeHy5W/+lV959zv/aPWPvnPv&#10;sZUXPbP8tvXXHGrfkrjZlN9wn5gegW1iqBqvKdlCiffss4uMxA2cjaX4J7J2stBHtDoNIQ2NTjcF&#10;68Dn6T1yYDiOOqDMt45zt6d5Fv6I5GWAVwLpHLcEizolEJQvLbbJZ3DOTfBb8ouBsqyOprTE+TQN&#10;R8YODTRXd2y48emr7953e9dIz7TtjgQM6Z2W3SyZ62VlGpFadGEOt0HhnGTNAEsYs4yMzuF6alg2&#10;EKm3ZwRtmB+bYgw/PzbtzlSThfPsiYm5F2bnXzBkbMJGdEVjfppTVUALDfD4iCgi3FqZt/XJZrIw&#10;2TgxIZH34IlJ8YRHRV2bnuybnOiGBnzVemN8fv72O+5647/61bf//jt2bJfGbgZWLPCwpWMs8LDl&#10;9VMR4xLmrD+d6zOQqnfrz1rCi59fKrO+XjHn0mNLmLO+4q+KWoK+tUxnz8N8tv8pPT3R3tb24Y98&#10;5DVveD09Z/vRNtPc1DDjSMww8AKl8KXMIwgN4A9DyyaLIVuam25GnBX1ewbayiVxICPCSCJ/9SKp&#10;R4mEzxATzOocmLP5Ejxgb53uLvrMZmI+yzEtdFsSt4VsoF5b3h4nNTf1br1kx9WXPHzRzl3rJiY6&#10;psZFazHR7F8MzNFzjlpQWCUlbxebEMGQa6xFShAOrew5wzfMpqoUKggEQ1NDwIzwxfTIOLCH4gVz&#10;SNsLKPVA5cY6xwKKjfWU5xO4oNQ+etHWOsXKC8PET7ybDhwfW32i7eanVl206oz7265nmApznpjr&#10;n2lO8EDJvq2ovwlwbZ+Xph9Uy0KMGw7WEf9HLsOcnrJPjSGw+aSJFW7Sampo2F78CIfoBEKEyMJt&#10;yJci1PjPyjJPRmiUocRe6ugENhOpHHFsWi4aSUJ3msyvpHG0vbt5tI+bdXPk7uZDn9l5wTcevalN&#10;7stpEzACV9fVo6VeAA9gzlgRirqT5PWEb2AAZqsmBs3e6OAAxNPe3dnR02Uf19/zQOl8ZGABmu2h&#10;aDVjtwlkOlsh1p+1hqrnQjnQZqOvx5m53vxY99gIPRZfM9hjqGe6Z0XH1vM23fjNDWfu7Xvo+ILI&#10;P2Y63sjzvZ9PKnoLwsGpCtZVASSnwvrNTQepBwshxaDToBpsVsUaxSqDaO2fkcU7bq0D8xPDC0Jc&#10;CkcXTT4DkvH50WQDNNCIBGN3gWYcuKJOQ/bhkKX3yCD3CRrWFXv72s/96hXL3vRymPOjf/2J5596&#10;bmaK2q/Vwx4jZLPAyetDw729NZLeJKOF/v7inzVpWeHmaKMx1mjELyzrfWPLgjKBFNK9ZV+Ykawj&#10;et26n1voWfkKTyVb2DIJRn3R+GYuVPmoLQhY9CFJhycm26cHVh5df9nq87+06YwnG98JvCklBBUX&#10;OndWZn8v56CGwRROxkGiGUCCrGyTRcsUQdxsovAql40s9bVRrsTpr8GcZZsvq0LjUtdTvqUPEb7v&#10;AvaOAvMQnjuhu9HhvsT4jw0DdGp50zsxsqu97Yptn71wxYe2t901O35YEh/YVjz46eEILyNVW4rD&#10;uE6LIOFSGjIA2n1RNyo7PAqetI+5mNY2+KGOdYutZfVqEZVzvSjgOfFbhsREXdzTLNvE+lxRugsL&#10;9VGNdf0Cl+fpsZ1T+y89/P3Pbrpi7e7vN6YOCko816hWZAAJKsoe99LoKBaKUHlD4CvoxEXGFOeh&#10;W87z2bPDQuldKaKzMkJOxovXcAmpXUNX1Z96IL66U1Nib8aObkbYOduOQDJElz+R7zQJSIL9I9WT&#10;KIx2HDume+7as+LMlZ/6zGOn9zXaInfl6xyk/uybn5jd3zb15e889TsffOrlb7vzNW94/8te9upX&#10;/qcPf2nFM7hq8CYlG8ZOE8WjrJeZcYeFnokqSP5cK2GBqtL7ZeEjvDmQOz7YGBtwIYIul1JQbWB6&#10;ZIAyYWFcSgtOBCUQxxi5YbN0mHslQ+QEReilcpROhE37xPHR2e0Te27afcuX1l6yaff3Brlt4Zz/&#10;m6vvAJLjvM5UuerK1p1PwWXe0RJlirIpBjGJOp19ZUtl2RZLFC3pFAkKJEUSABNIgASRCBALgAuC&#10;yCRBUAQILsIGYPPu7OzsbM4Rm3OYndzdMz2hcw679/0zFIpnVFejt6enp+P/vve9975HZ1SW0+AD&#10;sZkElYjCSUaIBmMzsvOgy4UEn1icYyg5jaLsuJwOLk92fPL+m08+8bN/+OG/3HXffd97+MEnN/y8&#10;+ON3I3Pda9KKxkfB9SZAB2DIQ9I+PCqIXCD/mxwU0A0Crhgz0GEPRYOQmyDcAY1hFwt4FjJCfp4m&#10;YBDtL7NsOj6dWamkWl7vLDg2cDwkT7laAmU0uA/ktoOgSWZzidvQyhCZrBRP8WEmFWbS0USGSkG9&#10;QWDSKOUjbwg8fjJBojZXC4nrHqfZOMNSDEuuEI4W+tNErYMUguGokcyEJHUZVhrSULgxsJ5EPQwn&#10;AH4Vqg4SJpKJlqRNLZHSUp7JsZ+/sO22u+/ftP2Z8rHL7wwfLuo6MRVuy6pxIvJC9HRJzSWRfYMC&#10;GPI20VFLhYnMwTkNgydE9dO6gMJYGhm/WCDLAux7HHBChwwGBk6iJ5+r6SbmRkAWPcHIwMMYWPDk&#10;EYCMTH+iDYIgDXxpjInkrSCDI/AEPgU5AwoabhcGQBJGzKlY4P3Wgxm+Jdby0dg7nsUrnIYO4CYE&#10;vSBvDycIQxh2DDsFHI6+g6QEH88+ah9UxCxZxUipBhLmYNETokybRsqGAbLSmpbU9aRusKqGMg1K&#10;RwdvDD6iDLkcEppEphb6NZmgtgwbyZOAjODUEMpFOo2qWpqO1rCgy/CyG2g5RHJ74SuDisIDSmNg&#10;R9ATpc5XrpV/6+57HvnJo8sLS4B5eQCJeR7pff7PPCC8iTlvLuS3zAPIm9gyv4f8V7B8E17+pzVY&#10;jzU3MScW8A/b40jyofn8fvIrsaUO4AmUm5P0RGx90+bN0ITfeegAFYsi7wVSABhRMRJijoERCzkj&#10;RVzm/EoAMDgRGMHy6/PDdd5e5L1mUG0oYyFgiQyGxBoC0cHQ51mOnFknTAVQKB7GHKtAxIFROQiK&#10;CbpBZJ7TVMR4iIJr6A3CdmMQA1jsivW+NfJ2Qcf+2bl2SQyjtQEaqEERiIw/kFTiEhD1Qg9fjFoA&#10;CXhnddLGl1WJ3wQxPQKcCAwAJM6hDhwVcZlxgiSwiEIMBsFcPLHgZHGmOHhQLjg73HrASOA3lGTi&#10;dYSJzGMhwKGbE/aMq4E5uWi5IA6WsZMqffH4UP0u7/MNwRMIdMkpxTaSKsAOh76LFFq7guoE5syH&#10;HPF6w4nJiXvTkPtGPRFSXEiHFw5GCuYGbjJJpYZKD5oYIgYBUhfXEBcQFxnnhZ8jhyrLUKyFT/rZ&#10;dcZHOT4TNhRwCxQnGFMcNjkRUrZMZD1h+kUmmRFpQEaEWUridZsHt53xH1kMdHDcKmgZAgNytzJv&#10;tjDHzgEGAWZAUOC2Aglg/ySSCzFwbIybmxOAQlZiDKUrAMa45oSzzplmjMRARyizBl2GBjr5qhns&#10;K3f9gUQ/T3viduDw8BHm+EmM3wbkm3iKaB3g2RCylMpURXp2tJ0+1/rSBOPV0HFGQEdawcBF41g7&#10;F7cFeMBPk6PK/TR+nUDNPx02fhmnnQOiJPEIjyJ055EPnO/fBMCJzpjwNzUhYYiso8LxJKkjpDEr&#10;+msAUrEEKeHu54YIgqww4QXBHA9PHqjkXxasgfWHoz8RXgbm/LNvfuULX/yLbS++sTy1iEvDpfNp&#10;fiREiy/iK5hASLLRKIAlQCZkKoUEADAHtwKPdF5bD5V6gAQu6RRDCG2cJmgY7A1kCKgP3BJy1kR+&#10;ClF+0uEaQALYiySjkqID/BY07pA5nBBTCDLmtOzA+StIzkQIiajvurKBYlNKZj2B5v2eXe/6twzG&#10;L5uAIji8HIFAEqrhJ6I4PY3+R0AioHQIk4PYQU6UD1RqxkWvcHR7RMgMiVLInSbYkuWTIIRzLD1W&#10;Ym8kSwSPBw47oYFhTjICzciwZhm8xYhTpAziaIDfBtGGosI4l4nymShJ4Ub/GrQ5Q7tJSPkpgDFJ&#10;RFkYJTUenj/Uv21H7YbW5SJeW1LAcSBxOAnDjh9LcAqT4ZFBQUMBFb4TkD3p5Yh2vXIWjaF1NaWq&#10;MCJRQQpnxQCK+/C7PE/zIgVVKxUmRgJFT8lZypJokBKWihxRlDRS0BZjM0FUTmUTaFFN6CCUPuIK&#10;QBYVBRRrkrDGptcynEsUAlMamj+mKDVDATripZ7Kjp1dvXiyc9/I2CWeD4lpW4sZRJkYkbQENCvI&#10;hPLDDAWXJGMayNJBHgUSKuCQYgxJYgEI0+SJ5rqKynI0TyGJFrDN5OnHI4DQCgYQBxaNF0m7jTSq&#10;y6U1dAZBNDnX/gZJ7yRElZOmQU4dxlJAPkyIJeVkliGAxmkpqJGpZgbGUUrocW/Iu7/v0NaBHSEq&#10;pqJ/hAp0t6Siv6vqjk7xpz/uffgXXX/54OX/+fWf/dV/vfVL33ni6OU+ZO+jyg9RSYhnIZgFlhY1&#10;k3QqDqVFjH0y2iOShG2EenHN4QnizqIaFDcXHivGhhiq9NDtHUVqRNgNRygkNZReotkN8pZwcNAc&#10;E+Jwn+l0jEHUhqeSfIwVY1ncOBlIQOg1x99eOLO3ZXvV1DmaG1P4OLRBOIlWZUrPRqVUKJsO8XxM&#10;URgdVSRosAuMAmcmiQ1w+uzyeM+5o7t/9s/33v3Nv/nOQ//43f/1jw8+cP8Dd93+2A8fPH3gpaUb&#10;Da4atVS4qLSZjeiZoJVdtcWQrcZslTwnjg7NrqytphyJsbmYzcdskQFKcZy07bC2zbo261gJx2Jc&#10;lVljMhbKXzJsT3DgaMO7F5rPZJgZl024WnxNDJNJjq5JkbXMyjq34ooh186smSlXT7oGu4Y59qAy&#10;jsq4JutqzJpCramUo9KujpW0I1OOknC0lKuxjpJ0ZDR8JBMWyKFqdG7OwFrZJuuYrK0nLDVhybQl&#10;UaYI5QfGkhOmQBmZiAW3WrcXElLhR6Xf/cG/fe/fHnr5/WePDh30jJ+NJjtVK6YaoHEA8DBiYAiK&#10;a1LSMHjdRLAPty+BXClVRBuFpCAnsmoyLcHRYtJKIqMk05BIg0sg4YHWIPgCzSVgTbA5uSAi3BuQ&#10;U3iMIG0HNQp4QkRGBHlVWCBKdgh2wlrAOSWgUgFQBqpAcnkSngQoG/ItEbBSgsSGaYbFRO1i+an+&#10;fZ7FS7wecxQovfEWXGVEn2DPgfCR6JfBu6zbum2C0QF6JHYLzyQkVQiKJOHKNKgMiNcZyGzKDbrE&#10;mMA+I0qTrwUAzkemPlJTcLxgz0ET438cGa4N3K8sRusEYphgffFmk1I+nLOO1CE4H2jbAuyLthfA&#10;lsBuNoSK7OvVld++7zuP/PQnczPzn8ecebAHmIcF/APquwkOCS7M/fn5NfnNbmJObPBZomcuSxPr&#10;sUF+b/l5fsubmDO/PT7Kf4ojwT+wnflvkd/LYVGNHDepW0cpOx2Pv7x169fuuGPP24eYeMw1dQQm&#10;4FDD3gHDEAYgR9QQe5rLCYE1QboLlj8zqTlkhY1hJQl+y1ElECb6LJ8zlwOZA3g5vQV8K8c15fEn&#10;IAdsPVAPrCGfRNwEqUeEscQoB8UkKHzCh3XASCAXEfw5kVhIdUW69g8efLvrreVAn65RCppr4yvY&#10;PtezQOZASvOODAEu6MdCTx4cOyYATjSmgZoTAQPAZhiDCRuA8FMuxYVYdmQmA3jkpBTBtsH7xgkC&#10;RQBIA2kTajd3voAWhGqBOQe0IswbEbQBQMJXgDFwBfAVbP8Z/M71C67WF0+MNuxteskXOcOjazyG&#10;a8TWwaKlo0jFTyQj8MaB3+BPoRm0bTiWCv+LFjIx8jKKpIOeJrOQIQW35kBJWFNchEXAs0nIPE87&#10;GgS3SU5U/qRwdphygB+RHVS4A/6hW0gSph9vKgTocOyQoERRD/JHYXhB02KOohbEPSGiBsuCuAmV&#10;TBYFqv7Q/PyRup3Ti1VCdhYhBhnCazA9uKQkMxYiACkD7VSAWJH5COaKSATAFUwiJxRK5ngMIN2J&#10;Pmh5+XGYDx44AUpWCNZCghLKV2gEL6DmAtUNJHsHYwOSoCBRjiB/FhoFMMRoHQjrrwAAoFM8Nk5K&#10;pFcv7BHWoC0F7ngSaS12FgA7LZihpkT93u49H/g3TyXrdTtGKJoU1LkzBhIDzJiJ7lSITWBvKgan&#10;ZJanswLFy7QixWQByVExMQPwgD6eKE4HgxoEmakDHaEqDaVnUBoEZ06eKN5GD2IcLZeEtriFUAvR&#10;V8cFJ0eOc4EXgCeWtIxB19FsUknRqNjmGEHLaGZag7+rQ6YaGpNxbjXNj64Gjn5w/J4H/vabd3zp&#10;4MFtoeAkktxIdCyf8kF8EALOCfHOUHyGJunKgBBQL85CjIWkk4HS50jHaggdACiCwMfbB9BI5nBS&#10;AMUh/64jXo+oFXKaUQSVork04wpo64arIYCr4sCpZInjwyMelwZQQZYRaZeGrBGkF4AYRfNNI5O2&#10;VR05xrSUagz27K8/VNDwWmugDIhFScN3y1X/EWo+BcoVDAL4AQRRULOMAQTQAgYBiVwybhmceoJb&#10;CPMGbiKX2QlSH4MqirFIVRWSfUhytwLECiaGPJCghGQM8pxqigYicbiqGs8g2xvME/BTFjQE0nYJ&#10;I00yd3XUfad5V1BdXjEzQFYkCje7HDg/fOKoZ2fnXLWoUET8n0BFONFIggNLg0YTQjaezcY4tK4y&#10;8EOyZnGazRuOjER9A21McdMtcvApDD46WpxlIMwIUI2RCLl2ipxUtaRipkB1kEllSRRRIuwgriBc&#10;nowtQDEMbdrgI6COG2U1aUC9BGTO1CyjpiMiFchGlrlwRKNIV2yBG02Nf7B69f2Bw7OLV5B/oSho&#10;E8PIGplUM6notKwB8caRmyqpMd2gMKlaXFaiohSWlQiWDSNJGBLSlBL4CowkjRMXlDinoJgulpIo&#10;kRxxWtaTnBQHrLJdfs3lXTNr6qyup1RyMmnZSMkGa5oisCmhevACImdJzeK+gq5AdEZEe1Z0mlCT&#10;rEt1ZrrOLJwtXDpBsQzuliyj4G4FV0ez3OkV4/z1yX/6cctX7714y60//eJf3voX//upgvJhQjGD&#10;OoOrAngPKgFlkxAYws3AnkUIC2SgvwuaFU3lUE6JCYn60MGDNDFQJ7JekTaD4CShvPJdFJEFjTpC&#10;FJ5oPA4YxylJ4ChpEByAArhh+RefSIsjp0IQRqSF01NFb3sPtM9XiHrUAopB0aWakVQM4/C72ZSE&#10;hxt90MFKkCFLkFEIF2USYSjHJyOBKx+c+c2Pfvi9b9x2122333nvd+978HsPPHD/fd++/c7bvvyD&#10;795+Yv8LC2PdIAJR9gF6iuT+I9mAnK4CNU0Q3qhjQIcoRAjBwZEJdVQAF0SIHW8R/EUQARhWwdZA&#10;FQ+OENxaM6AIFYH+Vz3vFradnU8vwIeFqh3a2iPAoqCIWXOygoo1WVFFQhamFAY/ELdpIDYlAV3b&#10;FN5GNON10GgIwWdMaH4uiC6ZZIjvurxsC7kJQuMCCGPJhpob9oZ9pngljZ4MGF0AjxSTkxyMtiyn&#10;Y8JCRrAyAnqU6Uo8YyHDTnUHRuZf2r7jWw99/e6ffP2Zj39TNlQ0z86wBpwHiWYxyVSC8K4pBIhk&#10;m1Mc0k5eMPCuZCSTJdkEFmwgIv+g4TGH50oWkP6vqbolGfgNk0cvZsPK6CASLdbQ0MkdJgmOPNJT&#10;EdSDrD2GZYQ4UfyO/g4IBCDCkkX82tLxzqPYCu8thiO8xmTCs438Ajznpo1k+qWmpU//2LOzZf4j&#10;QZ5ZU1hboh2D1SF0rwu2iV1lLTnjqFlXzSLY7ShrluyYUPGEbL+SmyTLFC1bc21jzdYcS7IswbQU&#10;14JVB1K1MpgsI0Vwu85aVtZyOITkoA/vGnADERvFT4iw7ERSw8RxxTWBBtmKs8OAIvIJWGZeiDpi&#10;dh2MB0qnteyla5/+3X13PvLoo7PTc4B5eeiYB36fX86BQTID9svP8wsAlvmP8pjwJubMr7y5/ecR&#10;Jlbe3AwL+BV8N/8vvz3W4EjAc+Jf/hgwx0eYawQnk2SQNcdNxKjXtm3/1l3f3n+kIEEH1qyso4Nb&#10;DmliQFfwotEahj4taRpp8MYWhFKtjIFRC0SBGDN02tIpU4nbWsLGldQYS4s5Bm4W4BASqmFlGU1O&#10;GPD7jKyhYyRM6WZa0RKyFhPVqCCHeTmQkRY5cVGWV1R51ZSDthKBV2ipMUOlMdQgmiNmEUMP2SaT&#10;UYJdce+x4f0f9R5IRHodJ+6YCUujTTWGL1pG0FADrhV1tBVLCTgm9hM2+YArhE2FkeSUpmdgJDiB&#10;jM+WTetmVBRXdA5Hy9kmiBQwSPDvMqaWtQV4fCzmGpp3syExG7MVOINwTuGKggNhQP5rUPkTWRuA&#10;UIzrXMjVKFfFNmkrm9LTCS0dx3qsnHWj7/eceqvk2fapD0171jGiGhdwbOQ3hkUpYWC0h53TM7IC&#10;i5XSDTzVIGYpLhGS0jFDRIiKteQU5oZJK2pEUeIwDY6ZNUDpa5SqI+mL6JECnyCNCoJmrgmKCdxa&#10;TM7CQ08oMqPBYMFsKTTHxRn0UkzEEXCCNihyTRF2R4IE6UJLRmOMVojJcgty4pOFuhfrXzvc+OpY&#10;4JIiTRm4MgKgL2p+MdSjdwNOOQmXP4dtkOBKXmSWp2KpYDS1mhQSKuKqCnR2gWsADUgYF+wheBxS&#10;uEjqsWk4owRn/An8w5QA9oCAhadIgg8ko4OQurAsJI2HBy6BUwkvl/BzwNc2WZI01PDBzghwPFLl&#10;kc6t/qNnPfsno10YetFVQqZRkAr/FGElwDAcIyZyxqTZDpImIAtHypiIm5mrg0e5JDxh1D7DPSax&#10;SPwMQjEoZEGyBNkOxGiChvNl/CntDZEdELl4NHFqgN1IeILFAKaHV008W3wXmaJqQrHTloObhWtC&#10;yUj+N+iswbC2OMquvnLu7S/cf8sXbv/zjYe2jEVvqGtJtA4kKA2YCpASRso0VNg5lKgjsRkpqkB4&#10;OQEhRN3gmjugqKQE8LOq4mVM8QIFfVdeoAURhAxpImNqCMkQbgH1r4j3Y9IUziXIiZVkAAZWIoob&#10;QG4gDxlEEwCt1zUe74Kpw/EmiR+cQEl6RNPjkklHrUgD5T/YWXCif083W64ooAHxIrOKzuRQUIRT&#10;QrwcNmRC91ly3CL4J66ZEVkLQzXHkJZ1Cb2WAoq8isdYg7KukdAt1rYQjYpjsh0Kr7NphHQyDiwp&#10;2rJuhk2LMi0MBauaPG9os6Yxx0lhUQmST/UFQ5/X9BVFDcly3FGCjrjoSkvr0pItLrh6yDSCkcRQ&#10;6fhbZxufH1g8r6uj63pgXQ+7+pKhTlnmpGvOOvqSpYUtJexoq6a6oMqTqjhl6fNr1pJrL5jmuKIN&#10;6eaAbQ879rxrrTjWgmVNGda4bo2b5oxjLRvWgmHOqPqUbE4r1oxqzZv2kuuEHDvs2uE1J+I6Yfez&#10;+bJjzVsGlPQC9lrMXos6zrKtTlvKpG3OKkY0wVE3UuPnQhXnh04urVxdc8fX1pZcY9rVyKG6Ljkk&#10;10BodRKTY8655rLjYLhbcYwlW52ztTlLnTfVJQs4yoqjNtTQMZwuGOKcoc2p2nyam87yM4q8YGor&#10;mrKoiHOmvmJaEUNe1fklnccNWjXNqJGbdDWkZEO6GCNDukIZUlTHpFKamVAtSjZiIr/KS+GkFuym&#10;m8+NvX9s7Gg2C9Cb0NWowgcIr4UEkqBcWj/72E87b3+o5K+/9tif/fdb//yfNx2oHIbbrkEmXCSm&#10;gZDJaGIrxCQ+CpZYVxhDSxgE8cJSpLCMdjCSGJMkxIOiCgZkeEfojCYmyettoN8x0UPGS4JJR4qg&#10;ppO4pAx2iLzyJAiMtx2pXMhDQFtJQUFLnNFE6IP+ytPeD3rmWhHfBltFtFIg7IyXH+MhRi6SjYRc&#10;UqJyAxqM/IQe1TQK/K237OLjj/7472+99Z7b/vahex+6+/6H77znO3fffe/3H37wwXvuuP2WL/7o&#10;+9+++MFx0pg3Bcxk2irQCCQVEJyCzCP8JvCsJMaKdEGCEXm0gdMdFZvpn2U5yqpDDDMst4VRCEJJ&#10;qitRVtIXay/sO/HJ1CeMu2zbiLsjrRZUgwwLjgnNzjFBhcbVrTXDwt7IBEJbRcWKgboJBVqzSLVA&#10;c1EWKb7w/jGiIAURIzoYxM/qIjFWEswm8/ANTYE14NQjgsBGhURISAQVNqKlY3C3EfFRSdwwqWeT&#10;CCSZAtoWsGZi2RaiLhyNDNNUV/4fv/jB1+/5bz/47Xeu1RRGI62qOG8ASCg04JYpRC0xYomQm46b&#10;QgwRKxPPmBSzpSiaDDhibF1LrCtUboqvK/F1OeZKUTC660JwnQusc8vr/NK6ML/Oza/zc2Z2Qc2s&#10;GnyY7AFjjkD2hv1YEqYQmWSY/oglh2wJU9AWVt3sigtOGKiAX3W5AP5czyyti4uKPjARulA/vG94&#10;5j0l27WuL60rGE9mbX5q3VpZd0PrNkaPhXVt3pVnXXHCEUcdaXRdnVi3pteduXV7Zt2YWNPGHG10&#10;3Z5Ys8YteciUBl39xro1vm6Or0sL6/IimaT5dRF7mF0zV1w3uG5GXDXgyEtr8sq6EcpPjrzsGPNr&#10;zkpu6KAcO+ZYq66D933RNeh1B25jLKtFL5S+/817v/Gvj/x4YnwWJUQ3Md5/WvgTKvz/ACdwYJ7M&#10;xKd5TJgHk1j+/J/5PM/8mvxu85thjj+x/ibgJF/L/cNXPv8PEDT/p24Z+NKavbZur9Oh2LaXX73z&#10;23+3u+CNldCQKM6K4ogk9QhCtyAOcNJUCndEmTaUcUUaVeQxRZtQtElBHcuIIxnuRjI5yNADXHoG&#10;BkWWliRpSlGnZRnGJabKMUkIY8HQE6bJynJUk6KWFDW4gMYtGMKCJS/owpTMj3LcKCfNCOKszM0o&#10;3JzCLyjiiiyjnXpcy0T41LQiz+lOOKYu1S973movON56aDbQzohzFLeYEFcTQjAhrbDGCqMuMsJM&#10;LDMR5WeSxiqjrkQyc0xmPi0E5EwQAQVLjUrZBZmbtbRF2CxBnKa5Fc6ksnqM4VdofjlrxNJahOaW&#10;46n5eHY5IqwsC0thNZR06YxDs3okKi9F+MUYt5IQI7yR4HU6La/S3Hw0O5WUljmNAtJISxTDBRh+&#10;Kaks1lCDZ3o/Ota41zt1IZAZimSXVtj55ex8JDVDCwtpNZBRA0lxkcrOxrPTDD+fVoOR9Oxi7EYw&#10;OZUQl1k5QHHz4dRUJD4dCk/GonNsMsxDpSQVopl5ip4M0aNBeiRIjcaYyVRmJsVNs5lRmu2nmaFU&#10;aizDjWeEESbdH6U6Q/GuGDOQyk4k2RvBYFcg0B6J9lDUAMMMJhJDsVTHPNU4EW3toNo+nP3k9Zad&#10;77Tu9U18srjqCYX8q+H2MNUXY0diyYEI1UlRbZFwUzjcnEz2pNI9kXjz8mrd0mp1IFwbopti2e5o&#10;sj0abwkGGwOBxtWQP8x0RpMd0Xj9SqB8caksGKqMxesouo5m6pG7zXKNIaY6yNZSip+3ugSjnVea&#10;Ob4xm/ClGW+a9mVSfi7TznPtqBbl+VZLqNSkek1tVuTmtNCyqrSUU8VQM6jr2bRCvceL5WKqSkvX&#10;a1yDwtWraoNpNBpyvSbWqVKDpfkto0VXfLLYoKqVilwh8RUiV61KdaZeb+rVplHpaH5HbrQFjy01&#10;2kaLY7Xams/i62y21hGbXKvbtbsd2W/zDbbY6JjtttZsq/iKzxW9juhxxAZH8rqaz9EH18zJNX3c&#10;zfStJTrX0r2uPOzqY64TiESGCs/s/doDt33pjq+8vndLcK5lTZpxze51w+uK1a5a55hNttNu282W&#10;Uq+ni/VUkSleJ0doNJlmo65V69I1XbmmKhWqVqNp1bJUJgmlslwuKxWy7JGlZpnziskaMVEjJmvF&#10;jEfkfZLUJGXreaaco8v4VLUo+gTBx6Uqs1Q5z9Rm6Zp0vI6N1aSphgzdyCf9XLojlelN0q3pVG84&#10;3elbuvBh547iwddGIu8zyUY60YA7yDB1yURNKlmdZmvSrIfL+tl4DRUoji1doSJlDFPJJGsYuoYO&#10;lcSDJUy4jI6WM/Ea3Hea8dJ0YyRaFw5VRkKVVKw2Ea2hV0vppWJmpTi4WhaLVcephmikOrRUvLpQ&#10;FAtfTTIVfKYznfTFQ9fDS0WhhU/p0HWOaVIz3RHGEwxXhsKVwWDFwnLpYrhqnqrtX756vm/r8ZoN&#10;jaNHAvFyivZkMq2JVO1q9PJi+GogVkGnfFmlj9eGUlJPJNm0HK2LM94E28wkm2J0/Wr4+lKoeCVa&#10;EqavMaw/mWlPZJrptJdKe6i0F8sprovNtCRTPjrZGE/54tkmhsMD2cGJXVzmRpaZ5hLTAjsjpGZ5&#10;djqTGGfjI6Ho4CozzopLyCDjpIVE8kY81h+P9tHp4aQ0Nsn1fLxSXFixs+rTbb2+IwMdJwY6T/tG&#10;L7RPX+1ZLOueL22ZLPKPXWwZL+qaLh5fqJpYrB6frxyeLOu7cbmj/2JH34X2/k97R6/1jJZ3j5a1&#10;Dl/1D33aNHTRP1zkH7ncOVHWNVU2OFsxulBzY656ZKp8eLJ8fKpqsP96b29Zd1dJ/2DF6Fjd6GTD&#10;8Fj9wHBlZ/ul4YHrc9Pe+amGiZGqod7Sga6r/T1XuweLWzou19VdqPUUVTUVnS49+OLpjU+f+lVr&#10;Y1FvZ8lgZ0lf29We1vLWpsbiK7WF73z66KMttz9c+td/89h/+dLXvvpPL+w71z7X1T9V3jRQe7mn&#10;+nzb9Q99V07WXzzqvXS8/doH/bUXBjwX++su9NZe6Ks9P1B/oafqo/ay93xFx7yXCluvneyuPNNW&#10;dryl+FjntZM9lWfay453lB5ru3rEX3So/XJhb+m7fWXH+68fH6o81XP9VFfJ8Y6SI90lh/rLC0cq&#10;jo5cPzZSerLk4137Dv+y4MC/F597qqtkb9/VQ91XDnRd3zdwbd9YacFEyYGJ0oKx4v03Lu0dLto9&#10;9OnOvou7+4oKeorfKT+96/lf/fCub6Dc9iv3PnT/w//wf+7/7vfvvvf+b37rW/fec9c9d95xy5e/&#10;+Pe3/483nv35wCd7hi/tHS/eP1t+eL767bmqgslrb06W7Z2tODB7ff/0tX1TZXtnru9frD4YqD0c&#10;9LwdaTwSqD+4UlcQaSxMtp8Ac5zuPEU1H1v0nYy0np+qOl7/yatnT/380rlfL3gOs/Unky1HmKbD&#10;yZa3Mx3vZjuOZtqOYC52vhuq2Bksf325dNvc5ZemLm6ZvfTiUuk2rIx6DgVrD6xW7V+p2heqO4A/&#10;I57DsYbDcd/hmO9gtPFAzHeIaSlkmgsp/6GIt4D2HWSaCuLoll67d6l8x0LZ9sXrry1X7Fiq2rtU&#10;+eZy5ZtLVW8uVOxeqNiLCcvDNQcmm07N+89PNl2p+vTUxt88esc3/uqhu79x4pXv91z49UzNK/Pe&#10;PXP+g7O+w1O1+2aq9854DkzXF0xW7Zus2TdZe2C89q3RqjdHKvbc8B4abjk63PLOkP/IgO9wn/dg&#10;b0NBHwSBK4/2l5zqLznRV3ysr/jdniuF3Vfe7r58uLuosL/o5MCl0/2XT/cVnRq8cnro6nv9l071&#10;Xzref/nd/kvvDl49MVhycuDK8Z6Lhd0XDrd9XOA9t9/3cYH/k0P+Tw43nS9o+PDN2jO76s7tqCre&#10;evbDx986/O/H3/mPyj++2HbtoO/ygdoLOxuu7mq8ts9Ttq/26q6aSzvqLr9Rd2lHzafb6y6/6C1+&#10;xV++o712T4dnf3vdPn/FG96ybZ7SbY0VOzzXtldeeqGi6Pna4q3e66/7ynf6Lr/tu3S4tbiwu+yd&#10;5uKChtID3d0fLYTqRa2fzbbRrD+RasmIXbzcy2bbo3RDlKpgmPoE62fY5jjjC8brg1RNMFG5HG0P&#10;sD2zifYpurPwo9233P7lf/nRD8eGplEKnweBeWQI9JdfyK/Mo8HPg0+s+XwAPb/xTSSJP29iyzwo&#10;zc9v7jO/5c0d5j/FPvNr8nvGn0CbKKgHB4V/lmvZ6JVpol2mS4WpF15+5atfu+VXmzZUdlzumS7v&#10;mcL8fPvkR63jHzeOFnluFPfOfNI7cbZl+GTz8MmOyQ965893zf+xZeps08j79V2n6zrOtA592jd5&#10;rXviatvohY6xjzsmLndMlHSMF7ePF/fOXh9erhlaru6YLGkdL2meKG4YulDbf7Zm4P36kQ/qR9+r&#10;Hj5RNXCsqudodcc7de2FnrbCxu53GwdP+G6c6Z/5aHz2va7hg01DB7xjp8vG//jO4LEtbdt2+LdU&#10;de1rHHqnrqvQP3C6dej9pv7jbTdO+AeONnYXNvQU+kdOtE2/1zx6sqHvkK/3UFPP4eqWPU0Dh5uG&#10;DlV2vVHSsbWsb1vF8I7Kgdc7B/f3jR7qGXmrpXdXx8Ce/rGDvTf2N3ftqPZurml9pb7ntfqh3U1j&#10;+1qmDvhH9nh6t9X6n6vzb/G1bW3t2NnTv7en743Wthe9TU/X129sbXthaHDX8ODero7tPt9znoan&#10;GrxPflS3+WzVLz+u+lFZ3SMe34YG3wtl9c9drNpQX/2rpvrftjdt7PA/2eL7vd/7eLN3Q1vTxua2&#10;TbUNGyuqfuv1/aGzd2t3/6vN7Vs8vqcbGh9paPzX5ubHenoeHxx4sqvr103NP/E0/qi69mc1tb/D&#10;bzU3bW5r3tzR+lxby1MtzY976x5vatjY1vJ0W+uTXs+v6mp+6fNs6G57fqR/W3fHFk/Nb6srftno&#10;eaK1+Zn2luda/H+o7PrNpe5flHb+vqRv85nODYf8PzvTurGy6/XG7i0N3f+3vud3vuFnWsZe8I9s&#10;8vY/0dD9a0/b71o6Xxia2D00vrOta3NT81NtHc909zzXMbSpefKZppGnvT1PNLRtaGh70tu9yT/0&#10;StvIy+29TzS2/bK++ReNnb/x9W5o7Nvg7d/QMvxU18Sz3qGNnuHfN89u7lx8uWvuhbaJZ9pHnmnt&#10;e7ap51l/76amvs0tQy+3jWzzD73aPLi1e+DZ9hub2iefb77xnG94k3dm97mJ3duanr7U9KhveGPb&#10;8B/8Pb9v7/9Da/+WNnT9ndg1NLO1c2SzH3vre759eHvb8Ou+nu1VzS9WdW6s6NhY2fF0Tcfm+u4X&#10;Pb3P1/c/V9f/TFXdKzW1r3o8rzc0vtHg2+Vp3FXn2VFX/1p56St11bubfAe9jQVVVbvKy1+vrn/T&#10;13qkpvHA9Zo9peU7rpZtLynbXnbttYrKXbW1b1Z63qyo311W8Vpp8UuYqqreqPPt/3+sfXdUU12z&#10;91FA7GChWeggSlUUUKogKEjvSEdp0rtKkaJU6b2XBEgoCZCEUEIRAem9hC4dAiR0eXzeZ91vI/f1&#10;e//4vj/uWnfWbw2zZ8/M3tlnB2adM+xThvMrJnxOKvEzsVdlvnHp6iUaQ135vFxfDPZzAcIjPdch&#10;Nds+NedtRr5Tep5jQrp1eJxJdKpFUr5NRpFTXrkHrMIHhvbJLvPILHFJRThmlDpno9zSSp0TCu3i&#10;4DaJCIeUUufMUo9chHcG3CMl3zUx3zm50D2z3DcPG1iI+Qgv98lGeqSXemZjPsBrAmE4/0ykR2ax&#10;W165TwbSLRHmEp/vmlTok14elI+JhNVHpzZ+TK3xzW0JiW8NdMPa2KIM/OpNYpvfxmECI8vehSO8&#10;Ysq9U3H+ObWBWdX+mVj/XEJIMvZDdJnnF5R3HM43oSYgFu8XhXn3peJ9DMYvvjogHh8UVxsUhw+K&#10;xgZEYvxCKv1C0B9CKz7E4T4mYD/GAa8yr+QKnxhcYEwNsAyMqnofjvKIQHsm1fnntIZltYSmNPjF&#10;4NzCK+zD0LbRGJfUuvc5jcGpOO+kSvdMnE8Gxiu6xOEL2iW29v1nrLt/nZVzsWYoxjatzicF7ZKP&#10;9yyod8/G2yVXOSWgnZMxrlkNvgXfgvPbP8M6Ikv64qt7Y7HtESUNAfk4r+xK1zycO7zWs6jep5jg&#10;D68JyMO/y6vxhNV7Fzb6FtX7F9T4I/BuZXgHRI1DYZ1DYa1DUc1bBM62BGsDr7YvIDgWNrsUNjvn&#10;Ndhn4K1Sq00AkmvMMxptYG1OyO/ORd/scuvNs6uNcvGGsDrb0q8B8O5IV5y3kv0Ttcc31STYVCV5&#10;DB6wat1jNBS5bS7GZSzKrsvPrHWXQZuP0VCAyeI+o+UDZnMRJhPBqwZ36XS5L+hwX9C7Q2ckwKzL&#10;x6DJS6/Fd1VX8Jq2MIOW8HUNAToN9rNaHOcNeOnNBRjN7l57xXnJgOOCMSedAQu9HtNFHcaL+jfp&#10;DNmuG3MzG3Ey6nNcN2Q9a8FDZy/MAmDFd9WU86IJxwVTzksWgiyGXIzqTFe0b9005b+jynld8tZp&#10;GR5qffaLpneuvr7HZMbLaMTKpHuDQ5tJUJvpEY9AMi1X/NlLMjSnrtHzmeoYxQTp2r3ilDO9yWTF&#10;etX81pVXTBe1L1Pp0FEZM12w5WKyu8PymvOaJduVN1zXnfhvuwiy2d1hNrlx0fg2jRXP+Td8F825&#10;aAHe3Llge++yFc8FW/4zVryQGSdkxQPZ89M4CdK6CNJ6iV52fXDZUfi8gwCNkzC1+0Pa9+KX/R5f&#10;83vEYC1yXvceZCIEOTyCXEROO96lcRY66/jotN0jKlvRc/YA92nfitDaC9PaPThrAyBKZ/2I2UqC&#10;zViSW074Ng/X9du8N24L8nAI3rtzT4Cb9w4jy40bN2+xsXMwMDAwszDLiHC9kWI0fURvdP+C0YPz&#10;ZmKXLB5fNhG/aCZx0UryipkEnanYJQCLJ/SvpRmsZZms5Zhey141l6Izl7xsJXPFRp7BVoHJRp7R&#10;XO6akSKjrQqvpSyH8bPbyvLnFaVPWyow2D5h1Bc5oy1wWkvglI4gtY4QlSY/kE8b3KfVFTmnLXRW&#10;7S6VIgckcxOSuwUpcUMv71DJsUOyrJAMGyTLDj3lPKXAffoZD81TLqoXd2iUeKgVuE8p8lC94KN9&#10;cZf2Kdcp6dvQy7tnNATOawld0hC68JyXWh64cEDPOE/LsELSbJAMiMZxGnAgS4Kw7JAwDyQlSPuc&#10;n05JgPmJCMetm9fPU1GznqWXZKdRF72o8fDys3u0sry0T3nPy/JcUhC4/kL0hsJ9Bql7dNL89LKC&#10;12QErz7mu/yI54IUz2U5Xvqnd67K8V6R5qaT5LgEIMVJJ8d1RYGLQYHrmgL31adcV+Q4L8twXpLh&#10;uCjDQSfLcU2K9cqTW/SSt+kVeJkV+W7J8zLLcjM8vcMgd4dBgZ9ZSei2Aj+LDM91ad5rklz0T9gu&#10;SHFdluGml+djeMp7TQZowCjcF+SEzwvfO8fLe1bk7jkFQTqtR0wv7zPJCVyREb4uJ8IoI3xNUoBe&#10;WuiqvCgzgLQgo+SdmzL8rArCXC8e3lWTEHopLqB4/46cAIfsPQ4FQZ6nAlwSXDfE2JkleVnlBXiV&#10;RPieS/A/FeJQfsCh/YT7ufgNeflbdu9V82ojkO0R+U3B2XX+WXX++U1BsK/BWXV+iVWeuVi3wvr3&#10;xQ1BhfVBeTjfdKx3erVnZq1HWKFdDNotodonq/HzmwCt84yQgrz8WN8EOH0W5Hgn9CczPBFOEsIT&#10;DgyAcEJ/cs4Tr5M0Erj8aZ6kncD4Py1PfE9sgHwS8D/5SQTQBQSQc4KH7KBeC+ScII09fin74XHO&#10;Ob+w+sbRkZqR7om+ckCRU0yNc3SNfUy9TVStVSj+TTDGxr/yrV+ZnXfRa+dcE+c8Uy+ktX+Vsx/G&#10;5T3a4WPF6+By85Ayy3DM2+hq57BKuwCkiT/COAhlEYp5E4y2CK6wjKixj29yiW10Dq22CcHZB9c6&#10;+2Ns3qEs3leY+VaZ+2HN/HGmvuhXvgh9v2K9oGKdUIRuWLl+RLVxFME8GvyBw2tHYFQiq7VimmzC&#10;v3u7tzsbthi+Jqgm1uil1ZrFowzTsVaZVa9TkK/SUUaZaJOcqjc5Nbb5TY55LU5pdVbxFfrJaL2s&#10;SsP8MqOSaitEjUVOlUFqlXZ6jX56w6sMglFezavcmlcZGP20Kp1MnEE+wRQ0Uyu04otV0tBaWTiD&#10;rFqjnAbTbIJpClYvuvRlbIliQunLlHKd7KpXBTiTHIxhWqlqQqF8OkoDXvOqpMmyuN48A60dV/g8&#10;tlAxvvh5PN4qBqsZVyWdjJHOwqml44yiKvT8S5W/wKUTEPKp5crpFS9PkFGploXVikdpRyHUo0s0&#10;06pN8hut8xqtM+ssU3FmSSj9hDLdpDKj9AqL9ErLWKTh5zzVgMxnH2HKIWXaURXGsVjLmEqzKNSr&#10;SJROJFonGK4ZXKQTVqofUa4bitQML9NNwFrlNrlnN7rG4d6El5tGos3jcLaJtfbRWJsItOV7jJ4H&#10;RjsYZxFeZ+uDM3TEanjXm4UT3CJwLp8q7EKqnMPwPuH1fiE4L7AZPiBefyh7E1zrGd8RHNcWEFLt&#10;+hnnGNPgHdfoFV7n9rHa5WOV80eU68cS96BSnyD0x6CqT0HYQP9y53clb71LHN5VuvpgPN0qXZ0r&#10;XF1RLu/KnFwQdk5Ie8cyR8eStw7Fdk5F9m5IR5dKN0eU29tyNzuUhy3ayw797k25z+tSH4fST7YV&#10;H22qP9iiHO1LbNxxPhY4X9l8e8NiG3usuwPG1brU3g7lZl3uaVXma4cLtUa7GBfZ6+VaGxW4vEZ9&#10;tEZ/MkEG6eR+eJ79WiXPXhPurlv8QQ/hp4N8p4lwUy1y1oLZ6iEdjFHuhmUumnDbF9kWL7IsXuRa&#10;6ha5GyC9DUvf6yK81OCuqnBXrbJ3xtXBGuXvlRFeCjCXpzlv5XMdXoAuhKdW2XttzAc1lIdykeNz&#10;mL1GiZshzs+wPlAd90Ec5yyKsGF1UoDYL0CXT/FoiGmkO77Eej0ueiuW+1aq0EW6yFWqyPVhjp1A&#10;isWdeGNxmINsuccjmC1/uhlfsrFQluWTYkeFSh+FCk9ZtKt8pbtMubMEwl6i2E6q1EmuwlUKYfco&#10;y1gsB8BEHGYhibCWRb1VqHJWqXDULLHVRDvoYl30az318W46aAf1Iis15BsNnJMq1lG5wvE52vl5&#10;hetLrI96rb8m3le70t0M/86q4YNmnetjjLkk3litydygyVob/+55ydunMKsXSFsDvId5vferahft&#10;cjuVEouXJZZqKGvdamdDgqdenbtq1VvFUmsdnIdejbcR4f0rwjv9Ok8djLName0L5Gv1ag/1aned&#10;Gg/jei/jWneDyrdGFfZmWMe3zYF2jb6va93NMPbmVXZv8I5OTV4ebX7WTY5WDTYWdRZmeCNTvJEl&#10;3vQ13tKuzs4FbeqKMvHFW/vV2LihTJww5t7NTm4tjm9atDRLpGxrdLwb3jiWGriW6nqUa3uh1XzQ&#10;r9yQBo4IHReUoUe1uVet9Ycml09d/kmdH+KbnIOrLHxLjQLKjT9Xv46qt4tueBtW5xCItfarMvtY&#10;bf654U1Es/3nevsAjHVopX4URj2sWiMYrxmIUwuqVPlUrhSKUAhEqfhVawfX6QfW6bzDqDgj5RwR&#10;0s5lsqEY1Yxa/XS8TlKlWmyZUgxSLqH8WTpWJb7KMKLC8XOjn0aRLYsW17mz4DyD/6bzEEQHQdd+&#10;84vgWPXfAOcdAIDm5d8AAgAwo/8tAG/q3wACMDsHTin6HeEqBDFC0O3fYIYgpt+4CUEnMugFAAOd&#10;cGDJ8ruL4d9KoAGWYBQwFogPYl6FqMFpX2CIa2eh6xDEcApioYaYTp26cmxGzQIx8VAJcjxIZxDN&#10;vXVDnfkc5zXuN6IygeJsChB0BbgDM2AMHEFAMEnAT+ZwEhNw0MV8juYazWnQBUYBmhPLE+NLp6AL&#10;p6BLp4/XBEQDystUVGBBwAx/T+AUcDlZLuBFfxosDhXAOeg09SmIlhY6fw468++Fovr3av//fgKD&#10;axepb9y4xsLGwszJxsDJysh6m52D48bNm9cZmW6zcfDeFWTn4r3KcIPmLBgfBP5fJTA8+IT/O3QK&#10;HJT6/4oElOCq/ieB5v/gg/zfoGD7nrlwhZruMs0luov0tNTgOvwhEBNcBLBENL9VYDJgCIAT71On&#10;IGpq6Cw1RAveWvVbSXUaoqWCTgFr4AkAVgIAWAMA6+PGv4n6LM0F+ks0F2hP01KdOglwBqK5QEN1&#10;lgoEO017muoMBDxAEBDxwhno8rnTly9Q012gpj93vLuOiYrmwvmzF08d76U/n/zEBTQvUtNcoT13&#10;ierMn67fl+X0Baoz50/TACWIDK7SJYga7Lo/dA46den0mYtnwMY8nizYisd0EZI2kYipjU3tiU7q&#10;jErqiEzsiEz4Hh7fHv7la0h4U2AiwSf9a0BmW2jGt7CkxpBYgl9so2/cN9/oOpfkVp+0Dr+87jDr&#10;T1rnWSB5OdnhDuIRqJ/+973NP8Kf9A9oAP1nugiaIJP8rf5vdpJhnjSAI2iCjBHwE8s/aScQ/qSa&#10;fwRgcyID4STOiftJnBMOZneccx4dP16fX163dnOluc0ga6Edj0+E9+UUDWTDh7Ngw5m5g1nZPdnp&#10;nbnJzSnxtfGxtbHx9YnJX1NT27JS2rMB0rpzk7uyUrtzMnthGX0FKR05sd9SY1rS0npz0vtzEjpT&#10;AdL7c3NG4Tkj8NS+nOx+OHwQmd9blN1dkNtTkNsHy++H5/bDsnsLMntgeb2F8F44chBeMlZUOlmM&#10;nEFkj8Nju3PS+nNhRETpHLZgFvt5MNWs0dG43ia4LyF2vCB6GJYyXp42ikrsLc4cKc8dq8wer86a&#10;rsv6UZ88C273I8P6CqL7C1KHkXmDuLyxmuzxmrQxfBIRnzRblzBX/2Ua/4WIjxyrDh2uCh3GRI7X&#10;RE/Vf5msDx3GpY3WZk99zZ7+mj3Tkj3XljnXmjjZHD6E/zyBD58kRE20xE19T5jqiJtsj55o+kKs&#10;S18ZyF4fytkYSV3p/TL5LXys6ctke8J8n+9yh1lXjk59oFNfQtgCPmKpPWCh3X+lLWi+PXi+/fNi&#10;Z+hy1+elzs9LXaFL3aHL3WEznWHTXbGLQymkiVQSMW5xKGZ+MHZpKGyxL2i2M2CyM3C67+NE97uR&#10;VteeGqcujOsIwWvym99st/9M33tih9dwk8dwrecI3mOo2WP4m/foV+/RxvfjTUEz7VGLg0nrUxEL&#10;Q/6T7f4T7SDap/meoLluv8l23/G29+MtASMtsZOdURNNDl0ZOk0fTdrD3PtyPg5VfhprDBn7FjzR&#10;9Wm6N3C83W+A4NuL8xmsfzfdF7gwCsb1Gmn1HW//NNsdPNPpO9r4bgjrO4D7OFAX1E/4NPAtaPC7&#10;/0CbT1+Tcxf6bSfKuafKa7zeZ6rJdazOYbjaqb/qXVeZZ1epW1epc2eJ/Tf4268F7m3FH/rRntNo&#10;94lyp7Eyx7Fy+7Ey21GUzXCZ9QDacbDdbrzZeabOc6LcbyQvZCrPcSD2Gc5NGf/BbjTVa7bIZ7rY&#10;ZxrlSiy3HSl5O1HhPlFsN5D7pivTYRDuOYX1matzm8S/HURb9GfYDMNcJtEeMziPWZzrVIXjJMJ+&#10;AuYxl+e3hgjeRAdulnkv5DtNpLtOZ3nN53/aqAqlYAPXUe9XkF6LRd5LiHdrZf5blb5ble830d7r&#10;Zd6rJT4rSD8SKphSFbaLC99tDdtsDVlqCFkgfCG1Jh/0xu51B6232K1VWBMLXia6MD5iv3Sb7oWt&#10;dnBrQfhGg99mRQC5POwn/svf9WE/q4N3q/w3y/w3yz+SgVDptVLsPJvlOJnuMpvts1QcQKr8tI2L&#10;PKz58hch4gAfQq4M3qoE04vcqwlYKXYnJnlNpvrMZPjO5/gtFwSswgPXi4MX8z9Npn9ZLIjfQMZt&#10;lEQtwSOnsiJH08KIWWFLxRGrpVEkVBQJHb6KClpE+s8WBk0iEsZwObO16dOVgSM5b7rC9Zt9LL56&#10;+A+EJS9URY4WhwzkhA/nx88gk+bKYiaKwoeyw4bSQofSw4YyI8byY6YQsdOlsdOomClUwhQ2abY6&#10;bR6fNl+dPF2ZMF4aMwCL6stPnMQApM7i0mZxqZMV8cPFCQPFyaMl8NmmgumabCI6cxSRPYrMHy8t&#10;JlYiJ3F589WZM+iU8eLE4ZzE4dzMkaL8ifLiaXzCMCKmrzCViMqexiSNlMdPVCQt1MTM4206fDSr&#10;LD37olKXMclTlSkjZUl9hWmDhXlj2MzByvQhdM50de5sTdJ4ddwIPnG8OX+2JW+qPm0Qm9xblTZU&#10;nUtshM18g8+2F8x8z5lszZpszpluyvvRAl/8DvvRmTfdBZ/6Cpsi5MwS0uYIqTOEjIna/LFaxEht&#10;weC37KGBvNHh7OGB9P7ulJ7vyT0d6QNdOROjWbPTKZNjsSMDkUO9kcO90eMDcTPj2UsD5aTWtE2C&#10;Xl8qq7/adRlOan4uiIsfYhOCeASgO0LQXZFj8AlDvILH4OGH7tyF7glCAsKQgBAkdB96KAaJS0KP&#10;ZSBRKUhUAnogDj0Uh8QeQ5JSkJw0JCtzLD94BImKQWKSkITUsTHgUk8hSTlIWh6Sfnrs+/AJJA7s&#10;FaHnasdx7j+BRB4f44EUJKEAyb6AnqlBCrLQcxXohSakanhKwwCSloKEOSEJbkhWDlJQhF5onVY2&#10;gsQ0IXYl6IYaxGN2Rw7G9gTGxqR6BbpJdevNbYXou3L2ELsOxCdz9rEyvYrxZRXjs5Ivae4r0Io9&#10;vySvw6Ckc/2p2pXHSpfFFellVK4+02ZU0Wd+AfDquqwuvbjqdUlNJjk9JnlD5mdGN5+bsiq/uf3M&#10;8ra8OccLG+6X9mxyZkwPdRgeaN16YsQq9eq2pB6bjB6nggG3ggmHjBGruME1YeVzfGLnBO4zSUjf&#10;FH9+Q1iVVVybS1GPT9n4jrwJh4QOm6g6+301DlGN2w81mR+qXXukRP9QluXxs1ticld4hC4xc7Kw&#10;8nFyCHCw8XJwcLCysbFxcXPx8nPyCnLwCrKw8zGwCbLfV+J59JJPQv2upDqP2AtO0WfsovJcj57x&#10;iCtxiMqzPXgKOOejZ1xiiuwPnt4SkWW8J8Yi+OSmkOQNYambwtK3RKRvP5Bhe/j0hogkD78iD5ui&#10;6ENtQSlVBm4RLu7Hj+4qs7ALs3CIsPI85OZ/wnXv8W1uUWY2IWZ2YeY7EhwicvxPVAQkXwIOICSt&#10;LqqgLfZMQ0xRQ1xJU1xJ6/EL3UeKGsKyyvxSSoKSKgACT5Tvy6pLKOlJqRiJK+rel9Ng43/MIywt&#10;KPFcVEZNREpFQELpnpjCXbFnIhJyj6SfPVZQkVR8KSH/QvzpMSQUlO+/tBRXeS351EBUWlVIWVPE&#10;0JDvpTKD4D36a8zMzGx3Be8/lJEXU1QWffZSREFDSE7rwQttkedqAsBRRUNCR19C1+Chlo6opraI&#10;uo6Qmq6ozqsH2kbCGvoC6rqAi+oaC6gb8L3Qvauqd0/V4J6GAb+6wT1NvXta+iLaRuJ6po+0jB5o&#10;Gj7QfvXE0FLG1PqJkeVDHXNhdTOBlyZCamYimhYPtK2ENSxFtKyEtM3vab4S0DYV1jMX0bcSMXj9&#10;wAjAml/bhFHu+RkpWUia/7Ki+C1J5avCj+nFJa5KvmSR0rkla8CpaHLn5et76jYA3MqWrArGN+T1&#10;bsjr33xmcOuZEauS8S0loxvPDG8qGnKrGnOrm3KoGt98bsCiBDat4U01k1vqptcUjc9LadPJ6DEr&#10;vaJ7qs6koqUZGZk63I9aHKpcGa1aHcesEStXxtBLI6jFYxTODCB/jJQsEouXJ3Lnx1NnhlLmhlJ+&#10;DCVNdCKXRvErxPqVSafUcIjtqri89NTQwPFj7F+/wO1EQCeJIsj0wD1GIP9JNf8IIDP8Qye54kla&#10;CIyBALr+NE9C/Uk4Qdef3PKPcBLqT/Pkf4gAP/EF+hMCxySBnPOfX/+Aes6F5fW33l4M/FxG3vYN&#10;g2NjazujWzvD5J3h7e0B8jao5uxf3W5Yma9Zm2mgzDdsL9ZR5vHkH9itHzjyAmFjvXF1o4m00byx&#10;0UwiNR1jo2Vzq3N3u2Nvq3ljtYm08o1MatvebKVsAqFhcwO/QaomrePWVwGw6ysAmLXl2vXV1k1S&#10;59ZGP3lzcHtzYHejd3e1fWe1nryGJVPqKZSvFEobZaueNJdBxLo2+9k2foibbS49mEbtL2IO1qt2&#10;NjAUEuFwu+GAgqNsYnc3K3Y3QNUabH22cHWyfGO2bGsxc4OUvkFKJq0nbJKStsmJ+5TYHXIMeR1G&#10;oRSQyflbW4DDd3YKd3fh29uwzS08ea9h97Bh55BA3icAvn+E2z1Ebe3kk0kwynbhzl7x9lHZ3lH5&#10;/lHF/mHF4T7u6F/YX39jfv5dvrdXQt4upezj/vpF+Puf6H+tGg8Wq9aFeI8W5h2MwnaXM8jL2Ufr&#10;iH/9Kvmvf5X886v41xH85wHsYK9gfzd/b6fsuADxL/w//9T886/Kn4eIra2izQ3U/m7Z3yT434sF&#10;P5fgR2uFR2uwn0s5ezO5h5OwQ1Lxz93So5+gsK9oewe+SYJvLsG2FuB7OwW7u7lkUgF5tXh3o+Jg&#10;p/qvo9rDX5jDvbJ9MuqAgj7cRu2TS7dJyO119P4WbmenmXLQefizdm8+nIi0bAnw6AnPXiyr2xto&#10;OVxo3Ftq+ElqONpqOFgnUBaaKLOE/VXs4S5ufwdFWS/dXAJlgpi9tardlSrKfDVlqpY83USea6Ms&#10;tu2uNW+v1ZOXKtdn4PMj8B9DZWuT+L0lwtF6zd5yFfkHfmu2dWuqaXOqYWuqfmsKTxrHL480kSY6&#10;tmebDycb9sdrt8erKQBELJlYtTFeRRqvXQcVh0v4vbXm/YWuXWLnYU/hYokb4b139TvkEvr7XyPf&#10;d6fbd3407/zAbY5WkQd7fy60UqaaNsZbKFMdB0tdP1dbdxcaSFNfySPfd6Z7Dpb7D1f7Dla7dxa+&#10;UyY7KONfl2fbVha6SKtdG6sda8vf15a6Sat9m6ShrS2AfhKpc3m5dWGhdX6hbXGxHRTOrq61r663&#10;L69+X1rrWlrtWyUNrZNBDfHQ1vIQ+ccwaXZ0bZpImpuhLBHJC/3rMz37082rXUHpgXz3bzMxn3Vy&#10;Nu8eagXnZ81ubI0tbRFBhfHKDqgtnlzenlnbm1vfn1r5ObF0NLV2NLf18wfl5+zGT+LywfiPA+Li&#10;wQzpcJ78C/DxpZ3RBQpxeXdqbR84Ehe2JpcooOZ4an13AmDjgEjaH10hjyyuj5G2iFu7xK2dMVDo&#10;vLBCnF0m/lgfX9kZX90nru+ObeyCmYOa4J6Vtd7ltQnS5g8yqIeeaSb15c5g3xEiPtYHV05V/iAd&#10;EpcoI4sbw0uk0bWtURKoZl7vX1shkldGN5eHScuD66tD66ThLcr47v7k/tE45Rdx+9fEztHE9gGR&#10;DEYnT2xuTJDWiTv7EzsHU3sH0/uHY9vbfRurvRsrg5SN3o3tvk3yAGVjgLIytL00RFkeoayPUjZb&#10;yGCXbn3dJn0lr34jr3dsb3RuU7q29+t3dirW17Cbmw2gxnd3B7O3g9rbziWt+ozlvqoL8hstLT6Y&#10;Qe+tYchrtVuktl1y58EB+JXSAM7BONxqOKJgdzZRm5sY8GJr8EUDX4rdLeTOFnJ7q3SHAiplf2Ov&#10;dG8PuU8p2iUV7a4V7ZGQezugjrb08KDwcC/n527yASXpgJJ5uFN8uFd5sF++t4PYJRdtbxRukxB7&#10;m+WHlIqjXczRHupop+QnBXG4VXy0WfTXVsGvrZy/1jOOlnN+bhYdkCN2J1QXqsRqPhsjQj1bK0NG&#10;RxIGf4R1Tn3umAjtmAzrmgrrnAzvngo9bk6Hdy1E9ixF9S5H9SxHdS/FDqwlDm+mjpJT+9fThzZS&#10;BkiJfUuxvfMxfT+ShpeSxtY+DSz5d84EtE8Gdkx96pqN6JmLHliKH1mL6pyO7p2L6ZuL6JoObSdG&#10;dE8njq1kzpDDCRNh9RMRhMno5unEtvmUzpXUjuWUjsXQhta49oHUnqnskaWM4TmvKqx6fIh68vt3&#10;lU3+1Z2h9UOxDcQI1IBP4lfbQIK+I05Co/aWRCHTNWUacPeR2+KpZ9WH3Hrn3LbAwsbYyo6shuHM&#10;+qG4KlDZ0ByDak3D98IaBvLrujMwrSnorykVXzOr23NrO0GdVmHDcA62Nx39PauyM6+6Px/fV4Dv&#10;L6wbLGzoKyL0IBp6US1D6OYhZG1XHropp5xQgG2D13TCazvgdd+LCJ1Ftd8Lqttyq1oC0eWvUj+b&#10;RniGFSTnV+GyyxuyKwjwhsay1o6ylj54TVtuZWMWuh4oszBN2fivWXVtqbWtmYSOCCRWxdrtCu99&#10;+pt8rJwit7jusQkLcAjcY2HnZOcRuCskwcIueIP3obqZfUp5BayuEd3WWfG9C9n8DVZLyK+phzc2&#10;l3b2INo6ilrbC5q/5TY05xCachuachqbMr82ZbV+y2z/ltLaHNfS+OVbQ3R7c2xXW2JHZ+pAS2Jr&#10;f8A3gmHjO+O6zzFd39Pbm8Mbm+LaOzIGBnNGRgFP7u6N6+hI7OouJ06Ujo2XjI+UTYxWzI2j58ZK&#10;J/sRxJ7SpR/FP6YLpsfzp8ZgU+NFc5PF89PIhRn45DSMOFEwPlE4NYWYnUXOzSNn5wqnplNGR+MH&#10;B+IG+pNHhjMmiFlTk6njY/ED/ekjY5mjxKyxCcAzhsfSh8cyRsZzxiYLZ2fzZ+fSpuYSR6Zyp2bg&#10;y7Nu39FX/A1PPeCj472r7OQQ10LIIg7FD/bFDw2HtHZ+auqI+NoV8703YWA4eWQ0cWgweqDny0DX&#10;l76+mL6hpGFiwtBYbN9wVGdfTM9AwsBIZM9QyPf+8O7hyN5RgIiekfCuIcCjuofjekaP0T0S2z0S&#10;3Tn0pWPoS/tAeMtACGH4E2H4M0DDcETzWHjTaFjDyOeGwf9D2ZlH21XVeV60uhgsLRpBBUUQkUmx&#10;xNIqtbvKUlndajlV21X+UZZt2doqk0QyQAZCEhIIECZHGhAHZigwCQmZCEnIQIaX9/Lm+d15OPM8&#10;3Hvfe/357f14nWWt1Wv1Wzs35557hn329Pvu32+f73f93v579g/dd3DkvgPDd+8bWL+n9659/Wt2&#10;d12/adfXf/foRx/87td+e+uy51+79bl9t2zedstLR1ZvPnz71mN37uy5d8/ghlf7NuzuW7+j+45t&#10;XbdvObL25WPrtnWte/nouq2S1m49sm7rkQde6blvV/e9u45v2NV99yvH73ql555XJd21p3/dtt67&#10;dwz+dM/o3duO373lwBN9Y0ej+Jhj9fhub+j1x8GJ0GO7x3NO+G6X73WHYXcSH4uj/aH/qufs9p3d&#10;obfZbOwP+cnrC90Vv3349Msv+pu/v3p8qF9IiN7AnCBGYB5QkLWUfwT89P75z/mNeZCpUaVGnpzL&#10;n97WwFJv86n/9On6J/3JHn5iW3/On8VXuOD5N9OZme3MVkv1BYuXXPTRK65btahvYswKkyYCPwlk&#10;HHE5jsq8Aez5w37Yz8uiWWsk7/THeU+YHAui7jAeiMLRmHe/3eHEGkqaQ7ExHNsTKS+nBYXcG4vt&#10;8cSZzLyJxB6LrPHYHkvskdQaimF8aA6GjcGwORwaw5E5lpjjuVnMrVpmk6q5VUgRSK73+s1jrjUQ&#10;OYU8LOVRf1L9Q3Pb8iOLlu398YHizur0VLVdKae1YlQvp4Y5DY2sUfVLJb844RdGPHhIJqe8Yi0o&#10;N8JqKTU4ppgYpdQs81Y5n5lZjI0xr4aaRimFIw/iMLsQNqaCeiGoN8KGFfLqLnqUNYTe3JQ3vc2p&#10;oDriF0b9UjFqlnmvL0aowGikdaRwStAWO9WKVyqHk/WkaCR1Jxcqn80z3XcO/2zlvoXPj/9iPDlc&#10;jkYmnZFJfwTmNSs3zLRhRDUSOaz75Ro8cmndzRteq+m2+KlctMfL9ngzKjcCt2w5JQMOzVR+c5Ky&#10;5UEp2Iya7HAS04EsMjTssO4mFS8t1njY0CwG9XJQacZ16ChCaPuE1hPu70o9qpoZOu41CqfiFhph&#10;xYbqE277yOp3+3/Z/avrN117557lr9c2e7y5jKiKUApDvhjzRjWHCY8WbDgQVMGt59QrdrVol4pu&#10;qeCXyz704iiOIScPw4Pi7hZ+QbtgNsZr9dFytYiqDDw6UQrnMBTwEOdAggYDLK+Xz1EUOUp6Ht1S&#10;Lg9VJqxnvM8tFDqoVUH7AxUwyqBWxYcKMIV9ppJUtha3L9t626ObF442d8UdXtsPXYiOIFKE/TAt&#10;w3ImZKK8Wc7Lnqxoht8CXQcOQpQtdpUAK6+rw49lw88feJA9ciMbBkH4hWGwIbPCPcpL4/AB+jYP&#10;Dp+aKAwhj4WQQUT7oOrrVacO4yQ0zzZc9IEJzaBlCds/r80KlSXsnaiBIDQAYSKvyZUHF/1q9Zuv&#10;OudN73vLN2/5fs9AT9sMeHMcUgK4AQ1j0rIKvM/LO7OwakQRdCs+xDIBr5wnTT820LGAsplX68PI&#10;TUQ5AHIl0Y2F2x0JAfU2vSJ+hqZTkxsqEtgaTPpJUM6CUhrCkVeOoAhy0CFAXM7woYwNyjZ81kbZ&#10;M8tIYmduLQ3KTqtqRxOWdTyuPW91Ld3/yzX77jvoHOTNVzOKGlGANgZ0V3CWVaEyTHmLvlFLmvUU&#10;ai2nGjvsL4Uu7yRXhWQhKQdQU7kVtJ1gN4N4C27GPLHakDXkZga9gl+OIYN2YUUs+N6U75Rjhy5Z&#10;zyw4g+qJW4/9XtPqdyzYYwopA4JwW5TTpBgnBTgvfHcKoQ5eX3StkZC3EIMDRnXNxMM/enXZQ/1P&#10;dQXjI6HFW45TvtuE8zFLa0lcDn3YsngdeiLwJoOgHDPowYgZT0WInfuT6oJF3oGMwmIYUB+FwCv4&#10;TpHn5RXrMCj5XiX0K1FYVi9MMlrC8dFIYniFeLkahjWEcpHVgfwdqn14rERel9bQzuAOMCIfXV54&#10;bGEmFYFeGlbg9oQT95a3rjn0i/0DG6tJCc4viApwVqSyFB86ajiloaRB1ZSXqmnCEa8k4z3oIPCh&#10;hB3hc4NOGS47vkJnB+Wd3obEgD18lZRnMy0kj3P5hBYvE2Y8BIk4QA6Dh01R4U1n6uAsmc0zklwq&#10;ESFISfQ/ak9IdFwoRw80sO+3r+5ZWmDOFIYl06khlYjUhRX1jLZW/6rnr//h8Js++OifnHn1m075&#10;s//wF99Y8fu9daOO1A9E25roGMJy0jzjMTQRkP0KmR5k30IHYRuwcjCU8LY2PBTqk8EIegj96cEy&#10;BbcDlIiojIj+Fv2CPbD5Q8MOjyeviSdNL6xB6CC0Dt7L0ditg0+ue+X+PcM7mqEBadqEaZdCo5Ex&#10;ZsQcULDtCdOatG1oTUoxNJ3ZlJcMWdGRsrH2sac/9Pmv/tn5V5x94ZXvuvBD77rwg5dc/tFLL7vq&#10;sss/8e4LPnzqOR+48nNfX//bZ4YsYwoWtpTmFE0ELomvbBfybDyNx2KMZjAaBqNRMJ5EE1k0CUFM&#10;nkxmyWgW9kVIA7g9id+d89ZueCI3DtkRs/UFPatW9P1sj1vvD43uIBjIstF2mzSYZf1QBCTJQJLA&#10;/lButUvtvDLdUiktdoIp3g+fni5Odyba2Xgr4bMAt8tMpzjThlWh0OlMttukUqdTnJ6ezPOxJBnM&#10;07407k2i3iQe7rRHpjuQRPTwhnDaHmvNjLdngAHDaWuIlMDd0JnM8oE4647yriCDS6J/Ov5d5ehX&#10;n119yTc++/6Pf+S//+Bfn9+7fTSwRiJnwLd6PeuE4w94yXjWGW91BtP0uOccc+3j0v7D3iAFYPSG&#10;KRs9XtQbxP1hdiLMu8NWX9LpS6f70+neuHMiapMGovZQ1BmOOkNshO3BoDXgZ31u2uelvX7a6yWk&#10;gSBXv7YGAt4ZTof8zmg4Mx7PjkXTw0GHr8NehxP3297/7jl047bbftH9eL+RTTk5FdTvtca8dNzP&#10;JqNWIW5PRa3JMBsP2JOM+fG4H0+F2YSfTASpfHoxn2UvL/utotea8lqFoDUVtqainBMLUWcqaJeD&#10;6Uo4UwlaVS+phhAgYpUhCoSHBRpOuMkyuHVJbMBwAGMCPJ1OCotZXJN2GNfydAwOGsiD+Ezj+595&#10;4ty/vPLvvvLF0eF+FQxvs3KSPwCexn44G0/GfhoBnvx5MmjU8HL+eEGJ6m/+avN75vdzKa4w/6ev&#10;PH8FvZ+vek9bcOjMTHt2Np9tlOqLFy2+7MrLbly2YHKyF+nAEAaVpNmMGw2oWf2y7cBsYHcgz4LB&#10;BrlPRxjIobiEERXyPQAAbG9+VnZiyFKKblwLUijdADA1Gd1jWP+QvYPpFEUnCg8BAgbjJgJPLt1d&#10;0TMyJCNWCz0aRgwyRngRYXFHngIyXNR7AQqMxwxvvsOL4sbO2oHVR+9YS1x3eNdsWoZ6122W4MOE&#10;QrMFI4Zr5pgmG77EGmyH0CAj2Ar/V2racCXFiQ2BG/divEe9KBGKS8+rN+FGbkFVFqHuwFEgTQvu&#10;QUh2IOTJHR/eP66Q+KHpeiXIABGshO47gk2jFaJ4DHEF9IToRZRso2LYTSOEaCJBiJlHR9Uqfqix&#10;/7YjD63Zc8fm4WcK7gjUHGFTmP2EA88I4JYmte142stm/Hzagx8HQm6fIRdKHLhM0XBBuCCDKAjJ&#10;oXoJ7mS/acGfCIO3SBI0wMhm0vDSmpc3QkgUOlbc8SNITTFj8JTDvQ05hrChecmMm81CEwjxbBXe&#10;ZuR1HAhGAtMWMQwpBPBLbrpRT61035En/uW5G5f9Ye3BsQOw8LUTmKIhEhcZFFiVQJowlUEj1kJH&#10;gpEdlAREg7EdFUsY12XAhz0SbIqZJQFqoMSEz7oJsRyc9IhjwiaKfRQSV2h/PPh50CqEC8hG/AyV&#10;aJGMsGBHr8YW1G6QrDo5PLFKXQWe3hTZkQgaLpGpgoYXJYFaaGwt7bl519rHX148aexpTcPjB5aC&#10;uQgRVRBTDXUVMg/uJPOQ+SoqFDjPIdKEe9ODNB4qUQijUB02TMRD4O1EoRU7BvER7E0WQhfQZqL3&#10;5DbqMEpNpxEWGRoiKh6udYhJFSo2oAyWK4g8eJW2F8DSyGVFrIojETTlASE4EeBac6o9U71L7rr1&#10;tHP//E2nn/KDa/5Xz5HDUaMBFWehVi6iG9SslhpVPlH6hGmd86CrowuI4gyKG5hjVwSo2GjBAwNq&#10;Bx2jKtyEVB/GW0QqIKiH5FYIvSHORDEBRmO0P+AphitKVB4UL6vQAdLFyBJfqTglCQopFISrbFNZ&#10;zC4yWFKrlbBWHTQmnynsW/7qA3fsXNlT30pJzvPQQlpLB4QbCuoVlL+QmeNec6CSZiMtR9hupQsr&#10;OTM4bKU6wOFKgRH1YWhhYBzlKfjkSIANDxUisChCZlD1im4On+zRekmUA/MgaJM5UsASKN6COr4x&#10;A4ctkgr1sm83AEYlo7J+5MFFuxZu7HvS9CahBaNT+4wJ8L2gswZtIjdVD66Y8+nWnkZfOnt86sxw&#10;Fzb4SvZ4RrItjM08AtMwTUqsqIw5RmM24BnaPeqpwZsoa5BPuL+gO2aiMyf8KpiIAlFJ+PADsCLE&#10;HxM/L2y8c/8DXUMbg1YZ/jIRCQp8ACTPyH25HdyWjHUnP7sUl9rDMdyaR9AZ5kQS2xp/skGaR5Vg&#10;S53mAKfCnDBIMi2ag51pMgPaFGia0eB1HrgCs9uQ+XdkMgzVYufl0deWbLx56cGfVOoTcFLCqhmB&#10;YGM/i1ojUzP3/Hrwk19//c0XP3Lq2V9482ln/flf//OdLxxDIAQMi8QNvUMSD0/RQ9eqJCoQgWJs&#10;zRJYuUNURaUHkhj9EeoS2C0HCyql3TL7pZNCp59GAE5kIPkkiXIO5EH8QeAJdVKaR3HmxQnHwVe7&#10;MxleMfjIHXvuOji1zW/DLpnWEScUsnvR3xGkSmuKYnhwYdYzIQlNEojtJhp4GLJXeoeuWXX35Z/5&#10;8tsv+th/PPeKi8+/6iOXfvrKy/7ze8+/6k/PuuidH/7Ud2+7Z/vghBFHjTjA/iHAWkGcF35kLF+a&#10;Fl234NpTsEo5kAK7tTBUFhFuJ0iaYube3B1+f5mpMu0NIYSCvMyd8pON412L9y64/cDtg241mw6F&#10;wFQlOPEhQGIggMLYgtPWQSNDSjSkkJimAt2ZymhCdcZWmOFQh6ML8COFLqo4cqyPnB7HR2hPQlMu&#10;c9VAMhMy0cUIISoQZ0p7gFFC+OqSMBNEBPOpTuxERpOT4YV34Vpt5Ubb3dE8vmTfL//byu987L9+&#10;7JOfuXLtigWDR/fCueQ3J9KgIpyk1EwED2fArIpRyBYOUxwRopfhCUeVsKGHcUZi2wNDCEFnW1La&#10;8hJ0D0ReEtbeAMlEZKvRqEGSC+U03AtMTngi6aKiqQlBe9qSIQatzRA+bpwOSZ6keZxAYZVSDiJc&#10;HMeFkJZ8eMO+1RuHfm/aULqz2yQzUFa1cljraI2UBIpS4vxg2FezearIieRZPAQLYM+DbhUxrIwy&#10;oyKQXRDoAvkfxR0gxwALHwxaSDxkPpycUFyhdGy0gqgDy2qczfDieRB3+BpE02HSCTxJPjoaNjqe&#10;MD8jLYHKBrXRSrKWi/0KHn72qfd9/KOf/eqX+nq6cXMCBWnrOp6uYR6eT70B/NP4UMNC/XV+D8dw&#10;LgfzqXChHKx3skefcvIejuRvfv8fbXCK/tP7dQbYbsn0mP9mp9uzlULlph/feNEHP3DD4hsKY2PT&#10;9FcsJCMiXh8wH4CkVgvBgeA0pYfhew0HnS67ZsDfZZjCDCtqQVDNGuiM5GwESIz5CCjgfstsAE+Q&#10;AtvgbW6ibIkRrddrIpCHejaKXwiLQ26LTcnAFTi6TBM22xhEBHV/A50sCCHT2SiZ9gKuU2rUXxrY&#10;ceuOlWs23zzQvxtvh9ssWrWyC9KzkcfCwQN7mI3uG1+pcXRd4TXkxMRG8gAfAyzWlvgVeBzR16Aq&#10;MQSCLfEe5DFNnPaNRBfQA8ktIZYMUct1LNF9gyAShmGstngDYMXHh6Dl5LD4QsYYQ9ktrJLKFaB0&#10;8QDn0Pu+FHRD2HHb5utf7L+rVi9AWeq6E1xfWVLI0KCMFJMkMp24uXxcIHQDEIrYIzT+gJ1Yf5G7&#10;qsOPBNEx+uw4RQB5yKDUjGaF/aj/MNwwUEuXgnIfyk3gvtmsgH6QQEBtRwkUtrE+WAQx7iLCOMd4&#10;r1QaMSXtCDkGqKwh5nefLb78vf03rtq08vW+7YY7iaHE3olfU1kxrK1YfAHeqCc1TZTplGcSeQW+&#10;0hkVLhWjjIkEjQgmMVGps6Hlp5bZYD/+Hhw1DDNYGyyj5EoEHMWkvnEiutvS8CgT4BMgKrAafKU6&#10;UhPIAeU1dY1+rrDw76zDPrD+15tvGq6+kkJ+jASSKL8VDKeIDF0HkTVVthh9VeMCigK7iemEaw5/&#10;G4CeM+C0h3G8btUikXiD4A8rB1zEsgEmabgNvwltHYTDEW4fkJsoHVAUciSjHv4VBjtRSyRhEjkX&#10;Pk1kRpEPENUA0ZwTzwy6yIDknvLg0g2rznjvO9585mnXLbx+oP8EhQMGRIMT9UTx7XBLvQ2ZoeBz&#10;gLRIZaGsLJCTUhZUr1RjlGoDSB6gaApkNC2rAWiPPYvHBHCSlJoMhTaH6LggmRdPEv4imQXRyObw&#10;Dxsq80Ayj1ZkGuWgVkZYYTJqvNg4svy1B9ZsW3a49IKuVhAgEtjMfbT2um8iSgjru9yXmkKFVsAn&#10;fY2vqiWIKKoCnBgEgUmSc4vqpn1yQWkACkzylacHRbsilcvAzuSLkpNewDFcgdbCuRpTCQbDGjZx&#10;acOp67YxB008r+jReFON8oa+e1fsWLS97ylY0zkMa0Tpou0l+JNHFvAuYFuRcUutgbjoC7R22jCf&#10;GrPxCZyjxtlDS9b5JA98Jf8MFGRbvioFDZ0xxhYen1oA7VPsOXqOyKfQjLVCJSfKLcTryWVxWmIS&#10;O5k/6g3cN/zkql3rDp94KmxN+PDPyhQPmmjxQ3I8d5SuqlCl7iYaxnN3Min7lXw8p9BauAW1TDmz&#10;v52Iigfnalwqe7RvU6CmKKydnDQK1Q/CKSS2uR2fFEuCg5PJBTIbIZ5A4w/9uxY8t3DxvhsKU31M&#10;loEuMjyGTsfPxic6DzzW/+mvv/4nlz52xjlfestpZ5/5qW+tf6GLphZhFuQPkEWAAWMMEpINJj8M&#10;feQ5B7fTD5GmY3RDzFTwIAgKi8//qunSHghdIBUnFwEigJKkIcvkjgkO+ALrj8dAxnYQDNBAbgK2&#10;2u51LenesHrnsr2jz7kZvLJ+Az8/3goiG0QqTOAec37JTdO0KmKsyrXiOONvkOdlL3rp9d4l9z7y&#10;sS9/+4z3feLtZ1/11rM+ctpZV5x+zhWXfOqL1615YFP38BiIg45D20VlmC4mIpbQ+DJ3lZ6J00L+&#10;yDuCGnhkKTE19UZcDF74xLIyy8pFNNzNEEsHfubFyUbjxRO7F2z5Hyu3LxysjqBkhNAemiloigVm&#10;Qye2SYiUQYksE3l0KpmyNZt8gljamGMoTE3Mq92y6SN+hwQ0MhuJCdMmhtuaCb3ZyJtNAkmRP4uc&#10;gWsxg5t27VnfnfUdtnM4PNHCiGUCFeMVFhsqYnkcmeCgMqFnFzHWalDaUdt/W9fDi1+47R9v+uqV&#10;n3jPf/mrS9f94FtPr7tl489Wd23/jTnZCzf9NOaSiSqBEdsgxEOC/x2/FmJYogWDmh5KrFEED3GL&#10;dstXJckqxPpvTKZEMwu7j7Q6PVfpDMJwnIiCjJkgzOHxaRNnaKdBO2G2RZjJQ3CzndIdaPaICmHU&#10;6OO0K2Pcmtw2tPvB11dsHnm40WyIxFtchlV1NmO0xx9FQ4KYmoub5JYUGfCXok9nKblDuOgRDZHU&#10;QW4MLRuMFBNbmXoDnCxSG+5TdFJw2RkWoslcdrZFruo5JPhhBJkqG0T+qD4ScifTvjOLow/xEdds&#10;OWYrYDrvTCf+tB/gU5kFdPnB7599+pJP/OXnv/Kl3p4eICPoDscmf0A+tvnTG/MIU4PAP/rKTk4B&#10;rOpT+GSPPkYv49T79R4++QrgPPkuHK+Pmd/QmFPv5FN/hao2BXby4tLs7GSx+P1rr33nRRf+GL31&#10;4hS4RU0iRZUS64mHRzQJUa7BR6HMHL+yjT+nWUM5iPEfCQRBF8rKYF8QsVKijcwXUbGEfrxZ04YP&#10;l0sdN06lVOKjUuQKGEpGRUYzhmjllmHoBiBhViQBC3FKMMznIYq6tEkkZ5rbRrbfumvZqi2LTvTu&#10;dO0xxyzgEGNg56yYWYSDmowYCz1CMsDqJkpHwI1A61JGEDeLWAHlfGCSgrhUTICVBGDjkbXDR+dZ&#10;bLcr3hvBhNJEQbZi7OTKaigm//PgjQ1gqraJ2gzxuSPtux9+se0LNg3dU68XEzNz3EmriWNWMiAg&#10;Ex0ZrTIsgpvIx4g6klKiF3VyilrhCGqhIoJ6aPcQDiXibDcss95sVMApmE5yrmCSOAxAPthTtCU1&#10;2mGI1jG9WKaSYuWx6RgpiohPsZUM8hhuajsgUo2WSLbd3v+TEyvu2XXnidG9blTieTVC0J1db5N/&#10;OIUpH/x2yAIj3OXiyrbB8+ANuT5JSka7tsASDIOmydCqf+IiaHKQWxSgMOJAF7NWEeiurCr5wcFF&#10;nWrEMtc2lAyfzAKQ7fOIg4m8FF4XQpY7qwdu3rPuoRev7y1uCzNCcmiMVUyvZKErhI4MXhdRrpQ2&#10;JggTFzCCmwYy5XVgJ7cQoR7AM7FphBdZfSA2ETUy8euKa5fMCEhgcHNzxsk3pLoBDMohg5eF6a8g&#10;RiqL3qGrQACkkvJErEoURVCnwmJKZBCtPvtYeXDxhlWnX3D2KWed8aObbujr70UnEYgKcJSOpwUg&#10;RZJTtCFBhDRjyg0ISL0ipY51xn3KjcAh5FPQiLLaEqCUNlOnXpCkRLsTUSc0ksCBNF0GWO0ehBwf&#10;0KWzKuJvyHzgyiOxTavG4gNF4LeAg9uEF5qIgDueNp5vHLp574bV2245UnuBSId0eZVoTtSa9DsS&#10;Qz3ObQGZqiMD7B0Sqlh66gEQtbi+6pghzUn3F+odOM01yRjNEsFZCapipckkyJ/+EOM2AHNT1crf&#10;rhokHVBwIAVOwAXZTQsNMhnwqVlWZeAiHK9PPdh77+07Fr428GwUl7Fcc5gT9SiFqNXMDjgA2hQn&#10;J52Ix5d+oTEhnQIpSdCmKg3yzL14WJ1nQXRS8jIXk8fXXmilRMayC3oBrddulhGACpxGSnQdRRu7&#10;7iDfo/z8XErK/A2whylsJWa/efSOE48s3bLswJHHgnjQT2sZqMCTaQ5Hyo2wrYS/8enhJBQATGCF&#10;OQUzaIHHUnpqNkEQSirojWC+1CZXAD2qjbYEyiE+Vx5R9XRs89Pcp8oSLUG1fNqVal2qjXEXEiEh&#10;lBFaYMbYZea8dXTfgn9bvPi1G8qTBIRFQAEtGGwlMjOTY+1f/Gbgs//Y9bYrnzzzvK+95bSz3vbx&#10;b659+hANGONASIjGzFSCWqC7MeLxjCSekWeh+VE+dCK893jeZYkLlSJ1LXCdEButdy6BOeVhpTrk&#10;ANUjpGxdT/AV4TlEi8RIMVAjnmzvdI6soFVsX8z6UDPod/GbCOolNGLhmsg9H/cZwZSAvoQSfKVq&#10;VQpRs0hwh+ZRt70pMzg4Urrrtxs//92bz/3cv7zrb/7p4i9867PfWbD8548fGikXAwiacdmyHIBh&#10;mRUWrkgz0DmxZbYJhkFcZ843x41EIjYm4dBgOMUKACbBXTi4ZjB5Equp2vnkuNXcOHpgyb7r1u5f&#10;PmKOt9JGjkw5LQplZNWuCNjFvgyJYq2YV4IJESCTEUwaJ1WJH6mNkDd3dH22O1E8HSedEHb6ZgJo&#10;VIioE7vTiTeTBTN5OJOhnkweyImN8A0b09Qp6mxi/mxk40B0IbKksirEiAN0TJzYrnM7mlYr9Wtx&#10;cad9aO3ok3cdvn/Fbxd+5dt/+9HL3/NXF77n0xe8++oPn3/dP3/uyYfuGjq6PyYwgZo44TAGKFEe&#10;tPE0Mz6zgde5BVZMfAklYiJBpEkAdGQkx2gqK4y4sIg5aehLfghaZUrpjCugHUIQDKcTq8EQ/8gj&#10;XATMuSjnsI0sUI4vNiCyhuKVVrlywuaAPfb8wJY1exc+PvjTIkJ4npW3yxleERxWLkLDSI95CGUQ&#10;j0XOgBQhBCVf0UyKWwEpUSmiGAGHqVQHq2YaTFx0ytEYzf0OQFcNL0ohDuGPOiYQ68EgzCwHsIXy&#10;HLJqqATKLBX1Th7Q1yt0EHCRhOdzOohmHaSE4yf/7fkPffKTX/jq14Z7BhD5AfJpdMfnPPwD8rE9&#10;//fvASd7BKeqKLw+eP6UeczJ6ezkSP64OAfjTQV5zt/u/7HBifzKwawTYHWpuEdnZgrl8rULbnzP&#10;By++YcWy8QkkPwJcxKGSiQG6iP9EiVOzRzqyGv2ANzJEkyTULt1ZuRaVcwNPFHhAJkFgm7mZPugR&#10;GwSKQzpW1L2xKShBg0ZEjVoCRgGG1cLLIS4RksIGNG9+ws4C+xEmbtBD0c/b2zi07uhdd+y9rW9g&#10;VxBMRX6Ni9NbGcIQvmQxmh7/+RScmdCj55YhMcuQGhQvnOjTKAxJgxSvDtGYdgbiJJYIUGgoBwtg&#10;SYKS5IqGDV5likR+RGFQ+zSU3w+Lo5EV2p0iR661L7Ep8lziiiG9kg/97PUX7nl1ybaJ+9GFTOgc&#10;QZEHF4U81jxphxtQTT07/eUNx464Nxu1arVcAvBTVpZRtZtVoJ3ErJnk+iIhAczD8cWgrauDZ1GA&#10;hdVPTJIbIgIOpMRUyfRfolE4jxhJtXNJMDPYQz2CWJMGYeIGzr3MTnY0d//k+M0/3X3nePEAC/HE&#10;+ii3DOZAECOnCKqXYJRCbqgyNZlli9tQ1kWIWxXnjy4ZYKe+HZgTuXAwp64gNRgC7tAYr4k2UaVs&#10;VMqADX6lV+pj6G4IzYvouWuwiIHhjqkrUqd4AGStHOLOtEkU4gP7palXF2xb+dALP+wtvMRKD+m8&#10;FitUK05A/MpGXohKBINJknC/4AHAGCM24ydJJJ6R3WExpIv6HsCzjiknM1QT+RSMrfxRue+BOXUO&#10;ZQ92mc6CHwOYB8KXsDb6lRKY5rNeLSMzOqfuqnoQtUAbo7GhJn60OrT4wbVnXHzuKe982/dvuvZo&#10;b5dMd1ihgBA1cEvF8onTSzKR0qYcWJ0iPdFB8UlF2KlPRil2gi6kJwI21B7psMTTHayPiV0AcAJ1&#10;tHmiydEy/28J69FPIUzBb2QP068eVvxvXJAOEdoh0yjP7LXHH5vYduP21au3LzphbqIl6JJRbro5&#10;Zx0hM9ErZyTn1ixURAHcaWCVWFQDpAQwk1tOFCCHNCBwEWyvYIwACeUnBPZwWauOEroAb1zGMn06&#10;KWHEOYBzFT6ZA5wCAlki6jTEmSDLeGqs7cFfMFQZe7D77rUv37S/7xkEvFo4S4nd4OdUbicF8MU5&#10;rMc3bkI/ks4CblEYRt9IZ1WDT4CZ4DplzaXYeRZVeuzhLFqLIFImF7LMgF6JnG6pWSs4RsW364T7&#10;zUbJrJeB36BEKkK3c7qJDBeAsLDe3TxyR++jt2xZ9trhR52wz0ZWo1mTyY6qGmpWI3P2UGLcUXU0&#10;RhIJulEmFCZFQTYkb/QjZscUlPZSqmbMtoad2rfJWQzp8ghqP4XPHo3kOVKF6ef8n3OHKTiKPCGD&#10;FYujZCKR+bsmDy7ZtHThnmvNGnJIIm2MkE3Ha6JDWipMP/LEyOe+efzMq549+/xvvOVPzzz9I19f&#10;/XveMWUGCmgS9DhXyG9gb7KHuKb4tXBUClIzEOsFo2KUaeSqXsSfzE8kKoVmoAtHf2VbkmpgrC+a&#10;dvHXBcTIiMShh6t8Asb+oHf98EP37Fy+t+8RyzkeBLQWQpYBwazZKJ7Ft4bfCd8jq1nwUNI+7WYr&#10;aOBiIjLlWAT0k2aQd0+ZT78+uHLHkeWb9j6w59hzPSMHJqsNltmyGI/FG7R5lr5Qd1ZTISiGetHS&#10;BcqSeRlCae04NvHpEV9jBEH5lxkKSuDMhTkXdTSmTh7go2a2pkYd66XS8Vu7l9zTdce4U0TQB6lm&#10;QksE2IiWs8SIT4Z7gnOmVbIRI2OZMAue0Cd1WCHD2hnB5PQnmjoYXhkLmVMzz8JxIbcDQBL3FT8G&#10;MvecZeBMQE6XzxhYi9XjACw4t0OclIsjcu40UDS2zCpqxYgbZSxXY6Cg96Uop/lGq77LP7py6Hfr&#10;X1276uHrvvadqy/98CXnv/uCc99+ztmnnvr+s8+4+tMfWbdi0XDPoTaLHRjasGvYDkEdrNkjBsHd&#10;mYMw2aGLMSURW5nhJIxp50yxWb0miUGGbYygGtgBZvxKlFCShM+YrRLAwZcb4BNAmgrgz7pJiY+T&#10;1MIBxnxmG7KSGhAzGlWfGdm1dM9Njw7+bApEISsIquizsmafUGxg4VVjsGKBEJNi4h14ANhglofr&#10;iRgEEU+1DiCMphMWWrOfGZCNe1vVo80kJA+NduwojUuRElYOeUL4oluH7WaihCcP9IHXQpaf0eqY&#10;HjOkMG3EiyszX7yysjyJDPOkssoxin733HOXfvzjX/jiV0aO9SJcBSAE4Om/k1Ei+xXQE8TIhv47&#10;eVsjxjdOlf85hgM05jz5V3byK3uAnf9fmJOzKFBcnUBVAHGlWr1h4U3nXfyBHy5ZNDQ8RNXLCKMs&#10;gvRxlRjB6Cz0ZT39lHFM9WsmbiyJoPClN8mMWJzttAdg55x9V/5tAINE3LD1NCFcPSr+KAOj+EYk&#10;CkBUDhggkyYmLBQpwqNqXsNIgtSr8mk38Yo18/AV6+iq7nvWHlyD3jpykCkL9mXGBzbGh0CgeYqR&#10;WWyQgDrJsFhS5Y6QtooTlSWmLrKPMkkkSzKVxASQE+YZTE3rRPwrIAfpqnjttM9WwRKGSJ6LiaSn&#10;FOTpKLpMeArx5mFMlQHFfPATd1f2iCEl2JUN/OLIixv23Lx94kHT5AUpYvi8vQFQaWCG1LrTitUs&#10;Y574SqGpmIwEFnEjV0tFjTlpigpeIgiO+rAoPspUV0maqaCNLPNjMAH86IEFA5owsEtgRfAbrRrA&#10;2cTJYvFyDxMBgg5ijxiftZ3CSsZ1Jn2Uv+OXrRdGX/zhnmvv27a6WDyYZ3WeEUMm5kyeVBZk4hMg&#10;cIDseNhEebKa2c3cMfhEDQ0BXKk1hSKUcVQFpVBrZBgZ4XWFZ8SvQuwMlNVgnWrNlBAtSuvUjhyv&#10;Wx1vYMjwwmtSdDQ1mPCVemkReEK/O5dYDJiTXRvHd12z6eaH//Cj4dIWJPMU8K7zDg4zTVAK2u5y&#10;HZol008kIKn6gFG0yWopUiJrdyxZauM1WYsbM89pik49wADkLN1BA06Ky3GUdwdDKVZPvBcMEIja&#10;UzvUu3K80HJIYEaQjAZalJVq6kxwlF80ZjWq32sVVj36wLuvuvS0977jfy64BszJSyKsQmJGZksY&#10;UYLyOrHNWEQrpWbZVI8mwIYJBbeQW1M7dCJV5lQTUNllriSNXLAfgFMwp1pXKXEHhXZoEqxwwAqT&#10;mDvIMg/VTegpNGBmT6quKRDJOuVAWz3WGHxkaNP1Ly1dsfFHXZWngBuClATYCFIVDyfnyihh0tkF&#10;5Kv+wh2pOwqcI6Uc1CINJmJyOw0bFELQwylXoE1yJHMQA2jIIkvB3k1eOeET9y9vcum2occNbkrB&#10;ChIzmIgxmBgSucCCmHU3wPdnDRRH7u2++7YtN75y/HHfGWc5KysbmPIyELE2QQA8gJPTJaAjMR0S&#10;xSgPIphTsI1UvRrqKRn6soSk1dJKXVwUI+MkFkE/Dl+lQFjTJY5ciaowgDBiMLKpmQ6lKtNYgRwc&#10;BnBSzkM+BXayNDFqdjsn7hh54pbtSFQ85ob9KJplxO88JsjiE6bA6acCV7jR/OoCHGIqUE5v4rIC&#10;q6gX9auUs5pKcK6e/6o94mRWfua5nPMridPn9tPOVQXJMep0VbnU7BuzRQqsUbGNUtWs1hJvx8TB&#10;JRuXLnz1GqM+xKBEeYZ2ve3WWJY2VWj//Dd9n/z7fW+9/Hdnn/cPp5zy9lMu/sLyR3aZuHEInmOy&#10;ZY4jE3NdCAybDC8sjtJvDdAOmTgzfZvrXCxyZORRY7suBF1BZIzrSFbBn6pXygV5Is9jlU2HhbKy&#10;cIumIpiTdMgfenDo9w9uX/1az69t40jsyZyaUFruIXksgV1OpJszR+b6XIeou8u7rbjQUcQmTE+4&#10;xkCXPajGeX+UH3fCoTgrZBnv2dVBmKwPj1nWC2xmuTi+OxbQO53Yn87ETUd16OclhzQtSphVsp0s&#10;QSxe7CadBW8qN2DVNfNb2muzztugo6azaaLrlsML17++erw+2fGqgqkUUGHOK2sVs0SWvxKJS3kV&#10;z8xjErn1p1PlcgEXsdJRhecoJb24dyZLWUfdiaOZNJnNeE0sZ9kV8WuSauQJkt/Q78ziMSNWK15x&#10;XNCsv/Knk7DD6jJWxbO8ECiFY4dtzL+AZFq1FLWT1vfYh28+/MvlD3/v2us++4n/dOl5F1/2/iv+&#10;9pLLP3PeORe/49S3vfutp/7Tl6/e8YfniIFS8pzdIoaOqrqsT3M7aUp+mPIIqKAuWGXNG3B5xBIp&#10;qgD/EoYbdw1uQByb4gbE9Yo7Ch9gytOx+FncoQCzOcFj3lLgXRxwIDBUFrfQEmTNm07oCVOGhFGG&#10;vNqLE/vXda15pvxEnSA+UpI5iy3BqwJ0uTg+K8L0OdUq3lRJ1Bo723Jf4AobLnPe6SDsBCGS9qwu&#10;ZUBnrR3L9tjmmE5I5J0FA602Lmd5S8DEAIJASAT1JFYoa6IYK4BANA9GQsAPrYB3S3FNs4w1zCyn&#10;YFWZ6zFBAKQ+9MTj7/vwX/zdZz7fu/dwO8k0UORT+xU1dNQIc/5TQ815wMkGfxw5/8eRbPPJ/nnM&#10;yR6uqXfqI/mqd7Lx7//0MX/0SWA9n0WaVWHOWg3M+c4LL/j29dec6O1hPKdl6mmmAADV7/RwyjbD&#10;GmMagwPDsphjnzmyLOSV9buseAzkzRF8LOLiUI4OrJ60B1YB84aIOF5kdRaICGBPT5chnaHMwvaJ&#10;T4YDAANMZ9opLwQRe5WIYRawfJ1oDlMGVlM3XyzsXnRwzcrXVk4UX2+160msbStWmAla3WwUsKra&#10;owL20waRJ2LAmc+VDgdgkckh5glPlIphNtS6IdbToZ4t9l3nHGwD2iFXHKxCY1WeXVlPCeVQGjpx&#10;LwYo9jAqYvQZKwgZi+G2rW1hz/2vPXPnzoVbRu9rmpXc4eUy3jljDiQXJFeOyatAJRK3oKwwf+CY&#10;erVC4n/JjBh9cRrj8QM1gX5p/KxAZoQnewI/5hxf4hAC+VDC9CNZJipOOQHAAmFwMePi5EIgClMM&#10;mbZE/Ap6EYhVrXteFeiFqObT/c98b/cP7t1222Rhf5pWqQUxZ2rM18O+4A3wGH2kWWH5XOYYObDQ&#10;aaYu0vCEQgTNUiBip1RsTmwKp7BIhiAgNlomLBLOIzv4cgGcdqOuYQwjjGSM0wXsUchzDWNujoDn&#10;nAVILHqhqSBPD+4FDgfuS5OvXrf5ll9v/uFoZUveBl7SHuqhX2ftbsyKKQZztbyQwYoBpJVIqJ1t&#10;y67beAPov1Qub6wzwfcthpdUGraMdbqIJDOgKeraMFLWXEnGxFZSuQBO5gUAP2nPakUEVYAzgeeS&#10;dq5sqAKcgo6AZKrXeLyx1mdOrHnk/vOuuvT088/53o+vOdp1hNPxPAi2FKeozB24LHcAUkqAEYSJ&#10;0dQVQXXTyDXm5Eheo5hbDCAvGQFLmMHJmKyWE+CS0stU2OPzBrDCimJMgT04ZPT6MSCK2kO0AqOs&#10;HXGgNg7G6e/XqgS/Rtzxpya3Ldpyy4pn//XQ2ENkgGeRIlKIi8KhSXAu/hywlgz7EYUmgQ88+ezh&#10;SI0rQAts6OLVezQukm2BrIKmZHWoBE8JpwLABcBTDjw7vYa86dXIGnVwU4HELPJUrhjxZhMXMary&#10;DlnsDFan1vdsWLL1x5uOPdY0hgTD0A9YMc78l1V/4leRhAUHaso2mQS0SKfmOipOoWL93IWdelRk&#10;YJTaV8MXe0g0Er5yAJnnudiD1cahQSFIcASnjVo/Ax4mseKLFydY8Y4nTSfWrXV4x4233SO7yx9e&#10;N/b8Tdtv337osbo7aCd2m7iwj1FL6CzchW0NVDQg5FPdCzfL3KpLDtCHkSudMZ2l+f0cyVk8hVxB&#10;oUp+4on0pWSnwpzs1KfPlzDtjXLmk1csWSXFCy6GD2UHmPPA0s3Llx5cUKkNMHpU6kXz/9B1HmBW&#10;lte+5yaWmEiCiooNgiIgosQT20m1JCam4sm555x7T47JSUxiiQlNmoCIghQFjA1RUEQsCAgoiEgZ&#10;BKTXoQzDDNP27Jnd6+w9Fe7vv9aeHY55Ls/7fHz7m6+8Zb1r/d/V3nBtc7KeZh47np3y4rbrvr/q&#10;rKtevfiKf/3iF7v9r6t+NGbOGmLdWuDuGMjENjXi9DbkZKTLWiECZVL4tA2ElM/S+ZjfLJxc143f&#10;qs87u50W0RVUvjAWLAcSsVbcEmiaUA3MWQKLFejOVMXfDrzz3OrJm3fPjzfuak4EYJV4C8DB8OBi&#10;GQvcIwTMfIdgpFAGxI2PKIZUnCHj2OvT+C4CjAlBsbgbfOh1D/iHeCMsqtFANiFG3Ywsw5ICItI6&#10;l0K4UoZQFNie4noUVJhA50YESkcq2h5rzEXJzRCSWRy3SHnwJNtwD2hDz9u0unzv2E3DZmx8jLQf&#10;J/GljCaJdU2HIuQpwWe1DdtuqqkZF81ctCMT6khTIiez6ZO53EkgUCzRiq4MhpCItqXiHU2pU/kM&#10;5WQ21RaXV2dHlgCWlpPZPGZ3FYKxDOSwEfzJfGt7thnoJbfYBB9KdqRTHSBAaDKBB4VKB4CKGGsZ&#10;fTIdyewpKt4S3xbdPWbLsw9O+sXgn1597YCeffrdOOCGn1476O6rrrzliov7Xnp+97tv+86iV+bU&#10;V5Qz0EBicC9673hjIysOKIcZQTCOQjOiuFAqUhKg254F8zM68C4cOAmHjONLiUM+li9b2MK6CfAk&#10;PQg5VA4k6w/llTkglM/K8oLyFb9dVGEKS5RHN9MEKwkRrJBHNsvG2OE9y7bMXVAytqT0hVTkcEey&#10;9lSm5lSi+lTi6KnQwVPJ8vZERVPDEXbubmtGJAUwzedTjR2ZYEe4siNU2Z7BzYSQL2IYwyfxnZaK&#10;FZQOdpCevL01cyp8vCNyohlH1voT7bAp6ozVFUCr9SDcA5I2C5QCTAQqzAdDwBWfqyx+v1JKSyjA&#10;lLHCQ/YI8mfmvtyjf//bfnT3vu17CZ8D+xVxYPEEbWQRRjoI9J8GNgsHv3I6ROQK/xxz8gb++csd&#10;oPKn03GmP/iPV+wdQrD+D0zccupUHgVpWxt6ziEjRlzUu9d//VmYk+ZoTUQYhc1oZ1lMZOcA8G3n&#10;PCZ0AB40HyjOipWC1ADahVgVYrj0glZKGM+VnFLrIdnBCIWVvqKNQK1yA4a9oFaStlPAIMPSFTU7&#10;yB8BATPBgwLREzkWqnn78IdD148bt25MeSVwKJDFeMoEVxgIoYFAWalfnC8hWJ3x0hAqBllSXI+K&#10;s4Tsa7ggYo8INXphQB2woTBE58k9LJdcaoBYgDpJGhUOCkcVeJ0gsTi2FefV3lG+oOZIZVYl9z69&#10;YdGkVX9ZcWRGY6SuLUmm1kbZZKExfFfMR1S2KguWYSkHGgVDGgwGkUoBi0CUDk0sVxJcPp8JOb2w&#10;iOYICEQ/45gHx0LFs6AVyWHjkT8PKzuQDy9UbDkBd6QcAXgKkzDKkpXUkAElGCReS9R9DfHw0brG&#10;pRXvP7jt4ZkbnjhaVdLUUodsgh64WSLAxATnoFlETzwUSIQb6F78iGTxxyEH1orJ3kAIA8Gd9I9+&#10;0huG2QR4KEKVGH/wmKrDmZMKUBP61ofMZiIaJ3UR8xGXA7AEXWSj0JAjR1G8IZ0mQQGB7bCP1Ec1&#10;m/6yetz8Ffcdq1vR0sqSB0aE0lh642ZMxOo31pKK5qDDBTgtKCnQWIdRn9AhRWaZngHvi9ZUXMFW&#10;8FUrMECK1MVEpeEbgKwxWyT9EMfTrCGIbpxhkmiyxZS6mrWGGYRR2gACtSphIEzHwvThwWgufqD+&#10;6LhZky+6ptdXLj3/gSEP7t2zk3xK9AD6begQTSngMyJ3Tnl6EAWGPg4iAJZKxYFiEx2suaagw0Xl&#10;QWgk17U0YHJJwyeYJ50A3imso+kKc1mBhKgPna/uZVxoSzTaGom2wNiZgxQPZABX2zkDB7k0hUKk&#10;rQjm6teGt0zZNHn6ivv3nXiFqvIeaB5Bj7jnhUZIileSszSGMMS03GkY1hC9Kg2P0TB18AexFvE4&#10;3cKzQB1RCNTubsb46lNJaT/0Zs0vWSHThG7RcOM85tVpwM9BCwYUFnGwGhgOsXWgGVQwx0K10489&#10;P2zdsHd3za8NHcG/Dus6mg0kF9jDZ5YfmT5CNYZk+DSVofi85oRKcqQCFP6qTrbmUz2qxOxwguce&#10;r789yG24l0B1WiVJ1RnHBQjiIVLSokWsk1kVgjwJlCBkOJhL7EyXTzq+9M+rJi0vmVsdLsVfGUM2&#10;X+ejXiuO/lF1u0WpO9CiE/QnsG5LM4osn61eH685N1NPdEf8FR2X1Fxo2Kwg1OAVPKJx9BWEsTh/&#10;M21hZKkDTEOdr/wAoNlkO/VuSbPC3FC74/FPJk7aN6oueIhMEYFwIJoINDfhCpU+erzpyRe3fuPO&#10;j87tv+Cyr//HWWedd2b/n46ftw7fqha8tFDj2EBTczoQ8UFVKVqWYg1B32jRTzQKZTKTy/m5DwoV&#10;5imnDR8X9YZhTm7QC2kRAJK1Le0Cq+T4nim70okdyaPPlC6YtubxtfvnN0T2ZON1poVuzKWgc+nu&#10;8upMKwQeKio5Q1i2eX1oyuSZ0VGtnXEAYL0gNZ1AAsAGcyetwHwgPgPx4zAGk9QNxnDoOuxuFO7E&#10;r14ObFrIo6LBdCXdnZymYFBNCoJmYuBY0BzLtrSHaxOppUc3D934hydLRh8LHGuN4qBl0SvCXWge&#10;WEErSokCTuZzpnsk4qaJgt4ShS0ZsegfOoR2+XQjiAYlJ9OKwhX6UBTSuXLhhIt0o3ey+tmnIVo+&#10;lQKKxqihGBkcn1J4PkiRCFY8RfxWU2JraOuYrY/f/vhPev9wwNcHDrhp4C3fHnjzN6+/4cpBg7r2&#10;G3Bxv+tvuvXO2bNfxq9KYeeg37Y8jrVY2Ysf1QhSjdMqJuLUgGoadhZ4JtrlOhyisuQcyqDqObJz&#10;09tvvTj6ozem1JVtac42trdkWpCqGH2SxFAoRhWGDFHheuqkAsnVVx9d9cGsEcNvHz3s1imjf/D6&#10;9AcWPD12wd+emP/0qAVTHpw//nevTx0yZ8rQV58eu3fLqmwa74J63HSzseCx3SVvznzs3ecnVx/e&#10;iThupldZNSCtSOWVwPEjy6cTDeWHd69b9dLUhTPGPTfmz+vefjVZf1wA1Ry66HaqQR1oOI3yUeCc&#10;ycj0dB8Y3LHwLVGOATxQpZdDoZrF3f6lRW/0/uYNd/1y8MG9pBvSfuuODzk5HQGC/Rz1FU/4yblD&#10;So6c+/1+3Y/FG4rem1wHc/pLio+c/qHTX8INn/vXfLK9hZShuHS2tdUFg0NHjbz06qvuGz70yJHD&#10;sCDsbqhB5HBi7IjJxbrAL3IFhZXwg1KOaBmSiTrsFIoTNgNYElSCecuih/D3c0dN4UmcVYiilcpO&#10;kF6LF5ZIrPeJOIPbW14XYAy3yfvFUEE8hNrHmIBCVsNVjdXLD68au/7RCWtHHTm6kZx5mUQ9NC8g&#10;kUUnz+JU0sGLiLZTBSEZwZQUzydbDot6EDKCuzFK0LekPOFReFCQf0A2C9cWIh3QnBfxCS2S4FBa&#10;QYNMsq6Ks/HTPwSRQDAqxrqhH5/La9L7Z6x/c8Lyh5YemNIYqmvPgDkFJgm3QQFCTfiKh7egBukg&#10;JwOkBciEHVFMD+MARjILPxMVLOZkECoUDLigFHApDwI4aYVpbPAOwacR+yxKPCFSdLBgEnrGJQgn&#10;8HmndgSKgGtjYzSFsI5GGiNLaj54cM/QaSVP7Kv4JN5UJcEKDWi2Fux6PA7CxMU01FAXZYgZevpT&#10;SmymtvzTEE/ASDcF0lH0EuaDZENDJmLWMTOQQQlAa6LKhCI8CYz1pwSca1TEgkAXFKSeon5EHpFQ&#10;C55gyoHZkI2QMxV1SXJ1dclDH459acm9pVXvsRLBF5cCS2SU2zKYRwTXKYKv5tOroQ/WBUJ1xF3j&#10;CkWYqRi+HImJcoo4+gIbAAk8iFIrI6YAMVAsw2Uxoa0RdLOo4FghKDuL+QmAFRksyUdMcrgzmIuv&#10;Ewzwm3YBq4AH2LrIz/no9Mcu7HPZ+Zdf+MjoYWWHDiDDmWiIJMxYcHjXmdOBFMwo2M5ZTii1py0T&#10;mIDUhEHHgKTrFHOTkDIZ23EE6QbmRFKgfQGGNeKORevQc0JUvJwmCEsj2SPK0tqCD4ZBIN6JrKex&#10;mCORp23wQ+R1PNbGYLdFNiV2zto+828f/7UssKiJ8cIgAlxEhpIwBCWVVi5KJ8WHmDuMGlhXCjFf&#10;RTK5DJI5KgP/MFMkKwVBbZEiLAdbYKwBe8AJLEpUQEeqKsWg8C2OD9JxadKZHg8C9oI+Susd+jYm&#10;d1a0DLziWLB2+uHnRq8b/WHp4sbYcSYdYdVIRPKYSYtl+mrSZAlXaL2MmR6jiTh/YV7A6DoLX2QR&#10;CjBAh0xRG7GUEQCryESmFTRfoDFolfpTEy5SVRqlBa9F1dFRvEcS3CyGUjWb6wsn0nAnQmX5qmeq&#10;l436ZPKmfYvi+eORHOFy8gSAUUC6BmNkrIfN8n57ueYjtQVueVGvWudrmWbZA5g4FJ7iNlgTaLOA&#10;k40bSA8TRXGE3gA+RoE+mcJyjhKddAp3Z2X+sy2VQ+S1sQ7JhYkw2RrdRmzLxAMPBYIHSaUD+mnK&#10;sNBjPRgvq8jNem3/7YO3dB/01gWX/JKNKM+57hdsKU2gRL4JbCXmCVfxEfQ+V3MQDZjFszL7tgOW&#10;iOMQT5bFjXs09BztxGvFDbTaR00v9B42zS3rGu6hiC3b+oUB3RrbN+XgCxPXjl11dEEocyiXgWKx&#10;LATIw+ycijqAbx3GC4pjASdtlKF0vuIVUFfYoklLns61Bhf5FtXTbcb04LH+aZ5S05SiRHiJ27jC&#10;CAJEtQ7FiYjlIVZCO6K0x80SZtIUzTa3h2oTyWXlW4Z/+ocpW8dWhio7Usq2Af+Xok9ejvi1ooYl&#10;gY9kk3cOn3B64EMQNkdaJGJ2ZZr1EvXx+/mroF1nN3oN7T2ndTi1pVuUsQcKkeoGVinAaSYkqayh&#10;HyzvjBrZizOxrZFtj+6c8tu5v77jN7f2urbnxT0uueKSy3pf2evKAf363nhzrwE33PmjwYsWLWGy&#10;shu3lAl4AaXDOArTXVSAilE0EEbe+tkpbTmnwt7J2PcVxBFSdjt5FyTDh/duemLMn7418JJ77rxh&#10;6cIXo8EqAu5IdsQKR8pnXK1s+e+Pw5Bd1uzauvn+3/7vfr3P6Xtll749v9Dv8vN6dO12UbeLLurW&#10;7ZIvfeHSL59xWddzup3xhev7X/3yC8+T+AIw2Z5MYel7Z8HcQQN6f+vmgetWvQ/FWn4AxBwuJ0hb&#10;ujdyEk1o2bZnJz38qzu++80+X+97yUUTRw0NnChryuBDS6RknTrfmkMDaTujBtTUMtaoyFYopnRC&#10;oJB5IZNEbjEXcD8AJr6+dHHfW2/+0S8H796+2zHnPyJAroD9TgeTnPvPIubkZ1GTaX8shB35DWBO&#10;/nGDP8XbXNvpd55+v99QvM3vLB5JJQzmZGMkYc76ejDnFf2vxp+zvKwMoYM+hzQL0kq52IVD2sLT&#10;hRHCF57gUglmBb3lU8wjJjW9B21A2MQvwHjht5J0kCUME7BnyAobijg5+RwQaqeaUOazNED5D+eU&#10;3qyQHseUUbBNYAkhhejSc5EGYg/ROJRUlTy1adKUdWMOl5Vks9X5rGJ8pLdE78fCgaSOBqtcZ8K5&#10;5rVZ3wQnDMDI6QtaxV+6MdBYWyU9FV9n0YcfOXm/zcULzSE3W3OQJsa0MekKIhqH7FwD8n5Rl4o+&#10;5D99UvjMZS6vzx2asfHN8csfeG//5FCkrh23lLzyN8bJ6IIbJOY2tLiKJzKARNY06s8LbWmP0szc&#10;2RRDBMLHlMBKvFBQmFh8H/oHjLBoj9GPUn8eAQgBpEnuASLEUUCqeBg7y3BmK6xbeE/IHKqGzlVt&#10;U2sgB0mXKSweii+tXfXgvmFTNj6+rWx1OHucucDN3MmDdKawk6z5BNkRNRNkcUoiN2JMQZ4U7OXA&#10;pDhxTyBMFESI3VgshUk0FEoY5uRZ3sB7MN3iuRdpCBjGoDL0IesRrjeAXigmWzUQUBGYP95YD3lA&#10;JKxT8mQ4zSjLRzPiIpNcW79t1MZpzy75772VyzLZAN+FIeRYgCBDlXoTb1jcClgQoelSzbHoh+rr&#10;8NSSb7xKGFSlEBvTNpD8yh0kcDkAWCbAyfQSLrgoyoBSvCUSbGggjUA9adjDYZw/Fa4FrYoSDJmD&#10;4dGCuoKL+tNAa5pUXiCWWFP0QLhi7NyZ3f+p73m9Lxk1anjZwQMCjbYKQEagIUmE6i3quTYVw7cB&#10;D3m5Kwj2M9CdHUgfIghgUChhIBtMlnWWFILIR5YerriT1lSacLQo8lwyC34hH4Lp0uVSwuoBUMeU&#10;pAB9hTYtdxk4KthQkwkFAcO1ufD7dPLa6ROWDd1x4q1TSWxqOC+h+QknG/HFDTA6SSLpQiTVxO9O&#10;ynM1FqiDhTHrolDCQtJQTFW4jrYwsgaKFKzHdOCna7P/LtB1j0Amz3IU+Rn12ryTSPI/ITG5AVwK&#10;d8J8xgqABh+prpixc+bjn4zddPT9ZIL1aQyTl6Jc8C9NafXBBGdGYxl03mU/JaypJG+Gh7BW5euc&#10;8yemP9VTgLwthbgC27HrwmnSJ4OubbHMRYBoUZRQQxpL8SscXZ14+g2a9dn4iZaq2ZVLx66bvOPQ&#10;4nxHAMcj1gVWT7FHCOnvS6eitcUmsupsEMh6FX4rXgfXpWL+OFWiFep83VmYzhASBSUVRSspY4wo&#10;svKE3YkDa7AKR5OMqjkjGDf9GIGdmcbG1sj62k/Hrx0xYutvq4MH86jYWM5neWdDLp4or8zPfm3/&#10;D371WfdBb19wyeBzvtS9+63/MeXdbZisEHKsvV3Ryle8c2BH6ivzqERBBzYmHT14T8HskK6JZpsF&#10;QqqqiemF4Gzew96ffvQX+rkDVO5xRrc1svfx3bMnfvzomrJFydaKjhYUqmi5UV416n6VwkjxEkeJ&#10;dBo80LvCgUGRSIyGC/TJn6gShW9xTv1poJ7tXBF4hf02Xu7sV57DmQSw05An0BF3GjJ0CnNmSH3d&#10;3lgbTy2v+GzkZ/fP2PFYIBnoaJZNWYATQzMzCx2p1vuKAHJa9d5gfcGnaREXaYU+Rw9YfgMa4j/9&#10;CkdVTB6bXnTOleI9nMDWJFLl5Cy6grooTAcViA0YwKg1pU9mc+2obdLRLdHtE/bPGPHW7/9r6A/6&#10;3Nj73Msu7nFNv68PGnD51Vdf1uuafgNv/PPQRzZv2Y7IwtWMgDtcV3FZIJ+h19krJqFWWLiJCWAt&#10;gt1pNDUuhpPz6RaSIRJnCqmLHjLHDuwb9dD9F3/1ywP793n9tVfJHILhHL8IvPtam1BM6T0wZ38J&#10;jJwXwqk+21By9/fu/srZXS68+Mxefcj0P+DcC/qce+m1XXtde95lfXr0HnDBZVedcU63/tff+Pyc&#10;eaEwJpJsB1454ehzc148+6Lzul/Z892l77VnyOiYYTGOexo+rm340mDNj534dOX83//qO1f2Hdj1&#10;vAvP737xuAkTquuqlDc1QxQY226YHcd4OwiTIRD4t4Gj26ke3Q4Pd7uXEvZFgji5waLZ2+SlRQuv&#10;GHTdd374w80bN2NbB935v9PR4OmYkL+eDghPx5ygStBp8cGiDZ0Tg5w6FJ8tnvBC13z60b/Ouf8s&#10;vs2/ix4WzImln8/UBQJDHhlx6VVX/WH4kOPlZXizgDbReuG1InduJBFaFlwu8btgQQ1EBF5KJ4MW&#10;gkwCWiO34DQC8sd/CXs0c0HutZgeoAG5MInCtfgln6pyXEC0iGAZJlg/Mi9YSPJaLUXh85K2SGd3&#10;p5GiANZqw9cGm0JJkcvsrNs2e+tTz6x7tKxsUz5b05INIdHgk4TYxKJ1oYZqyJW5zFzz6VYQ0IAQ&#10;2XmFDDlBmCK8PLtgpKHeiZB1NETOOaOsiEIWGhTXSMAMcetFkwkPUcJnZpWWSHwL8nAmA4VobtrS&#10;DFJhevItfq5tq3xm/wcjVjz45v7JNWx5FGlqJQlxBKuUiA0BSjVALChDkBqYxpiBclZEeGl2I1JR&#10;QSgtg7paTSt8gnN9EfZoCZcQ2Qh9UDTqZfRLBvLtryLmwoLR2i6HPT5Kt/CTI0sATtQQJmdrHPFD&#10;po21sR0jyyc/tXnqpqMfNmaP8yHuceMaM5Q3CFGYmVj9bCYP7uFDHFGP47eZgniiUQAMBfVgor4+&#10;EUT7jTQEt4uhcVKsBkSCQD9tkULzGSxzPDAWZ7BfEA7ASYKjk1KvhQkfa0HVBkrNpNaFdk3Y+bdn&#10;379/b/WH2aZG8lqQkYq88aA1FhTCXRbX4+gLfRdXwFqoauTUYepNYU6gCCn+U3JFcKgmQzkADxUB&#10;PQCwBnIorTLpAhsaGjHKyx0U2AkJyc/NtPeMu5McveSrLZomiW+qWjAYsCGSjeyuPzr0hafOubbn&#10;Fy/s+tBDf9y3YxuoWLNDqyQBb1PVQpn1mWQDsI0eo6sZJl/d+MAxCkU3CUALhnns8fAlsgBKp2dF&#10;+rPOZRStoLBMtt7QdfkJo8GAinAXpI0mXODeEjFyGQpV1RxPBGrxi6vKNCyp3TJ23Yypax4ti63q&#10;IDc+GVTQ0uNdJjCvZFmkiCEdjfEErWWUNQsdnXmy0S5rGt6wEug0hBtEingZA9qJSWkIcEL/cIX1&#10;hVqqJaZmmXes92qorpacWkwZv85LYNrIKY6csyhmwkrZixEqnThYWT5rx8wpH43ZXLosm6gTH+Mu&#10;tZ+MBBoIhp6hYdGnFHw5dIBZVKA+nb3CVMNRhzgSazdz9kDaFslVoM7RHdYHN52D1szEieAWqaMo&#10;NiWbH3mb3glj6bzuvcEVFFbHU+XTSheOXDl+x/63WjrqMtjWwYQgWEvs5h/lKDZroF2is9Mkx/LW&#10;aEP0bCT99/pofimhYgFzUhM+Jx5leB4bt/yjUONrccoA4R6DOosEcUIgAFRqKNBiYpGX5KIkoIyi&#10;zAwm62uzDWuOrxu27C8Prf3P8prdwH0WuUkUhol6MGdZRROY8457tp537RvdLv75V75yYY9v/efk&#10;t7eS4qGVZCtKHNSZkcmQMx/S51zFIS9BxdewQlHmYVpnwEk+mY46OmEnMgKOTdsdlKo//U4jIaot&#10;FZ+4jRgdf92RKH1i7/PjVo1ZefC1UPpws0L6yEJvaXN4J9DdW211Ex3CdYHSJv35ugAkqjOfL9aB&#10;/InXKsxfXg1uD9IVfpJ2FeKkgJxtqWWgTkhewUQ0hP7UQBA1oHT1eHiiWMFzu4E0yQQUgjmbO0J1&#10;ifTKyu1jdjz0zK7H61P1HVAFBCDAqdWBrMYkkmf7sxiLdDEQjZEIzBNkuWO8lquiMddnar4oFxxN&#10;4+tUQ+YVa7X63+7hhK7ToNvQWx/KmAWTpOBApeW8Qnh0zlgb5kx1kPqJ3eWSoU3xHRMOzXpi9cgn&#10;5o647dc/73J5zy5f+VqXL3ftcs6FZ5575Q033f7iK6/U1NQQJqPFDswfPS3Z0plBEDZz2YYMwIlE&#10;Vs9bUUdRWxsO7qGeKHhxCwZ1I3rwz2zPNVeXV48fMa5H98u/cfN3Fi9dST75JpxomeOE+eRpvl5l&#10;Rk/RM1+hmbxz26dbf3zbL77Wreugb1/zm6H3Pf7iS2Nmz3t0zqLx8xZNWvDu5Dfeefzl+Y9MnTHt&#10;pTmf7d2DegXmeDLN1mjh6XPmnNXrivOu6b9gyVJleifxQ4wUoM2EC53KEziWKNu5bsKQe++6tW+P&#10;a27s3mdQn2/cOmX289WIQkIVyOvPRnigI5tZGiCjVY4UCEyzwyqJBgyJhS4pQtofXBAB/KS2jUZn&#10;vTK3x7XXfOuOO7eUbGErGUd6DvxOh3+GAT8fus7F0zGnw0i/8jnEWLTX805u4Ag6Lao9/eX+SPGj&#10;3OaA03EsN5MnqQnYanfwigZs68OGXXBpj3//3W8PHy51juQcHgDmZOw2PiNaYTmbKQIq0mmQ4zQl&#10;E5gFEYeao41tZIYHMxC+Bnel3/DaopvYqgf9ksWnw5wNi0o5acp51h2CIlCO2GCnkw/nUB27E7YR&#10;NRMNtaEJyGZ3B3b9bfuMWZseO16+Od9Uk0PZpegk2XmjpAFnZ0tzs+dt1FNvMFbDxQIigno97oDk&#10;LZZiOh5CcSGnu84mY1ci5FBIGxEGNvYFoIgTFgFUZt1t3mvcrw6x3jCNU2G+87jmhWlmqMba9mPP&#10;la5+7JMRy4/NDMfr81EFxKFvlJO4OL+gqYCfcV0kEVIMD9VMQSbi5KBsVPQzizhp3eUIWmgUo2Bf&#10;Bz8bHrPkTuhbwKsmpwp2HNgLt0k8GdvxZnLkcQS3G3dg2lgwM7kIOzngCL+2Ycuw0gmT10/adnR1&#10;rOk4LeJ+2kjxBzXHzTRJfVyMUqsCDJDjN3m5QxAAVAEXQohozdI5EHBgpzFqxeM4ILn10CQp+IHp&#10;puS9opCCblwI3PCboj+ERcMwH2KItDbJ4UOWjX4Y/PSvm558afVfSgMf51q4h+soamQxB3Oi/mXa&#10;gh4dYglTuYcYHoBy0wXAyPMTKsItEA2DfC2oLSsXpAO8lz5XCAN5UsixGaVEDWqygUYaGcEV7ree&#10;oRuLGInBxYArfZEdC2oBU0CxktkfOj7sxaln9r20y1fP+uMff7d3+2fkHwBz8gbQr2oCb9H6nbj7&#10;kByobOw4Mmo2+wQYiiMi6iW7O3HZZM4CESuenagoNLpqNdgSkOnNRwGuojTb5FOVJzBYGgU/+j9U&#10;5HoWfwxtBUFiXM5CwVBdNtIAEjuRDi6u/nTMuhlPr3usKvtJG1EPadaV6Igge1Yxjcm4fGK1HWhM&#10;CyWks4UThlAHoEaGz/+9tkbAMmGIoqTwjwRBkjWxxjrtVoYvboxFk+SmplInGmGm0LfKb4D3Lzrk&#10;TjjKRHNezSSC0pizgPYsPZhJHjxR/ty2Z6aufGTLvsXZeA3Jc9jwKkWGCgUzuiuaUZTFveLu38I2&#10;WLAgwyp0Lye8GVcHwQbCGIkakPZPBk0KUlI0Ax2yQgSnMUa8gchWD3QlmNeEviCKKS60ODU5rplu&#10;4Eqv9bkAmeHPkI5XxMqm7Z0/dMnIrTtfz+cq2AmlDSajL/JaJCYVAGMrKTfThJcUC4RKd4kMSEZt&#10;OIQ7QSMOSMAkFGEJ/DnxkwFymKTjcY2UMsDYCXDO0CZPATsNMjVB/5oC3AmdGETJyRZPZkgMD0Fh&#10;zsqS4cuH/nntvUcqt7MBKy7I8Rj7ptZjMzle1fz8wkN3/MuWc/vN//J5Pzrji12/esM9Y19de6K6&#10;EjdkUmUq3hOXDEjRsrPyFYAZ5hiZ1Yy12ncV3gX1QsxqoNqocDzOqQ83CJmYiYEeALF4V3CuqWRd&#10;zTk34AzDndy/N3ts+qF5Yz8YvXjXy9XhPWxdKz8TIB8YwOQ+852XcCeP86B9TroIqcXY8UTEIOsn&#10;HcKbHQKpb5VpyvL200sYcJnOaDmEPNXn3MCM4J3CmVb0rD0OkYM2KYQgkUDD0zlq81yUD2HCe0KB&#10;ZPqDEzvAnNN3PlYbrz2ZZQ84MCc+0jRHy2qmmGNO8RBWkdSZAaI3HNxa8+2iw0s58NAoJpH3IU3g&#10;TlrkhebrxCiq8JLOXqX+OL0UiiAf2iTrKyUOwrMU1Jdla9RQKrwhum1s6cxpG6at3Lvq2Q9W3PXX&#10;8d3v+Jczrv/eudfe3q33bQNv+sGzL75A+KX4P2yW3QPlX41NUxpIkZnNQetbfaLQ1RI6AmYIDoqk&#10;p2BFI7ltO9rwT0asNFUcrXxkyKPdu/e8/qbvLV62Ck+aNnYR8hw44AS5qej9PhA0n1Fjpm8p2fST&#10;u35+7oVf/v6//vML779UGg8eTaQPpzNHsqnSbPZQOnkw1ngoVFsZqSNRS0I7YgfacGCPRJ+e+8oZ&#10;l11+Xr/+C5e9zyZAJ5vyJE3qaO+AZ55qTna0Zd54edbN119943VXD7pr8FW33Nnvlu9PnD7rRKC+&#10;RXkD2AAprLZICBrd0nBbNcDrXDha26UKsMTOSu+MzFbWSpI5R6PPzp93xTeu/8HPfn5gz4HWFtm+&#10;T/8HvuOn40CORVhYPCliTr+T65/DnH7d31n8K/dw7heLL/cTrvPPz0Gb/o87HXNmbYckPE15mC2B&#10;ho8Y0aNXz3sf+NPhw4ccrUmuMWetwNW9K7TaZcgMq8D/KdqCh40PUuaKhsTEWz4UJP4ur/SMhuKI&#10;fcDaC0RXFC4CjfDkILjI3Y2wRjleYvwgJ74CpPFvQRicYwnF5ATXZZORXATBn/qsbufsXTNnb3uy&#10;qvKzlnygKUXMmnK5RMOBJPaRlHzXQW4cvQmyxHU6TnNRhGpfkY4Ip8Gw7BFcpAhCo/809Z1crdy3&#10;zVwsoEzI3nGLVoid0IKnoA0e5FV8jpNi4VsIFMwra9MH5uxZ+fT6MRtqXmKjzeZInp2lFQCiDcZl&#10;jeURf4+DQ5drpGLgREZnBKUZvyBpMCdKRa+/qm0aHiQs2j+z68mO5o/TYwZ4bG7aqHGzo271qnS5&#10;oFxXNKnJXCSchB3dk6lQOpBccWzNA1uGTlw5aseBFclsBR0Iy9Jt1lc0TURi2hvqQ/25jsINJgaK&#10;8BFUt7Mbs/UA91OYWdRZDNbIyemHamAWMdO25TcgJUVn3Bb6FtMsydgq0KK8Vcq6A3iL10bZzYok&#10;PgwJ2+XVJAPvVH34u7Uj53485HDwk3wLhnVyukosgtzcwVKGZgOfQCz01ZiYQZ5kz0NysmM8Wi/u&#10;hHUTORlVBJxyDiARnBUzRvxEMmL2Aq7g3p8g069tY4aM4CfCyPuw0LdyHoYDo8aBYSrvAdUmKQHv&#10;l+8xqtTWdGmk6pE5M87uf0WXr539xz/+N3pOZcSVph3A6coEpIncA9hkEAzgIo+j8K2OfFEKQHWm&#10;CV9qq6zCSoDLfvaNzDaJaQPbTEBI1wuuGh4x58kZ1Dm0jhR77I6Eb24wQGGTMN/5BdiJ/2grK0R2&#10;hU4G3qrcOHzV5AnLh+8PLmljdPD6Iz1FrIGYQYKwkHqE/7P9lTAnwE8+yehRUX6qQD/QBhhDFGKw&#10;gSvMPssdESQKwNOnKy+WnORRcf8PQIUQpJlqsgEJzhHroFZJUojK1lNQl1RkhN7jciA3hcyxQM0L&#10;22dNWT6sZPvCVKiCvV20Hw0TAVccCMmwmSBxsSg3hYbeC/Vk6J0G2LukNceDBuTk6mCPG5aDLBkp&#10;rC1kPFDJgXziWCtcPlJzRyMIaK6Iy8EoMPaZl6DQi2FRJhS61ppMxexDi0atfHTztnnZ9LFMHmCP&#10;k7lgp5AkTnSGMfgKSlF1QifucgzJT+sNxUtSJY6FpkHbhDb4F9HRkYXGwQ/MJ5U8mW/uyOE2KTdX&#10;Ym3ayAeuUsDDDj/EPcRApBwjcTp6TgzooVQIh6eNtTvGfTT+kU8fqG4oZQc71MjZTAShS9bx6rq2&#10;58Cc92zu2v+1c7r9uEuXs87qf/fwFz8srzjGPrFywNDCX4UTag4x0w94UIM5OadwkcmF7woeUPKO&#10;LgBO6SKkAYOZWH9yUhwpKsxFaqv+MXTBT2aKiMcg6IGmipllCyZ8NP69Xa/URQ7kSSdJWhs0YBCe&#10;cSeXBRIffK5THult1FB7i6hn+ArsGrYmpg1zY5QNiPIsleG7ahrb2Riq4X7aAsfjaK+VYOWEzzns&#10;JKelZYyEoYm9yKuTVGMc0XOeDNWnMx+c2DVm20PTto+rilR3EH6iGFKUBioYyLAm8CD+nJJo5ufD&#10;iYSLFm7+RfuWKbpd/U49aZqkj4kw8WfT0jDQjnY46nHTnDgD55w0NS6M7IhbOrmVtAMlkW64ZrEm&#10;YviwdbMj0UfhrUP2TZ284emdgf1Hktl15dG3d1W+vH73k4tW//S+8f3+6bv3/u7X69d9hCM9vuJZ&#10;NkoT2kQ6iKG5NOSjvE29re1chYH9ugSuazxs6PHHPtlGWie2uGR0YsePHx87/okrrhpw4z9/f/F7&#10;SwjRamEpwW7UppLFeU4zzuQRbWcU+ATj8un69WS5PLv7Gbf92y0L179O2H+0vTXcrB1RA7l0gGVJ&#10;lp0UUzlMs1jvYnXJWB2+mmQLefmNN87v2fvy/te+v3o1YdmtJEVhp81cLh8NdTQlK8tL7/31/zn/&#10;gu533vXTvz759Pfv+ffeg24cM3FSbX0QIHYKr3Ic9lw3ZQ0UbdgsoBO8Hxgd6injFJ5dBEBqfyuZ&#10;w1glkRb65UUL+9xy048H33No3yESX3aivP/xPwiwiC3/fydFAOk38AjQsXiRE35+7tkitnSEWTxy&#10;3f8VK8HjnIM30XMKFoM5OzrAnKNGj+7Vr++fhg0pKzvqWEJDbFjFWg340fxicmn+oj8xlReDhatb&#10;MgLZa/XB4hff5iweXKR9MJ6gG0gcJKUK9r5wjA39FOlcj4hnxeEeUNonReE5iGMBTp/jfIWfcBu5&#10;tWSZfYgnokIS9fHYJ1WfTd4+beqnEyortuaztcQQIdEs5VFtGr0Wm84wd4w+4Vcukhg+aextac+w&#10;wnlcApoQVKAcrVP9nV0Yq8ELEeGFnc4Mx7KDwHNklKNFyizUGGsM8hLon+6C/8A6jC3ryNt4lbNo&#10;1ikl6f3z93wwc+3okqoX2GKXsIBsug4nRqWjRObCvR3bqHu15GHmIrNcs2G1gglodlN/yM8LleFP&#10;TB9s8cQtIpKQhl4KWg4FQjLXLG7IGAurbLFN2k63CPtpLakusqUxfdKMsE4E2Is9WR1ZceiDB0se&#10;fnL5yD37V2SzlbpZD0q+e21dn1Cwg9ifAJykh6JF3EMP+NxB2ooLGaSno6gz1eBtdJ2rOCRuAPlK&#10;IR6WlNSJcIhKnOh+qZIYXyWVijU4bOPO0IlIfSDYGCNtI9uUNRyPVr1Zufw3Hw19afXDB+s+yuTg&#10;eZivkdSI3TBuruAfoCbgiqPQJg5HZnAnmUkLQtwFtGR0GCUDJiocPmlvcVygEJENzZdKgV2KpCUj&#10;5ye5uRIgLiW8kh6PhkvcWCfzrKjCVWGm6KP+tILK0yiyfO5tKMe2fma/y7p0PfP3v78XJ3bLCCTf&#10;S/bzxcaUVUBBVJsqE0iABqATakK0SE9+AjvpZHFgHx3oEwRJVgLtZCHASRtpOK0GbfIXirn7yreT&#10;v6LUBKKybhbmxJ4XCQE16xoCpOhqCLM9ALu2JHB9ZKvqVqIVUvFjsep3KkuGfDBp2MI/bDzyagc+&#10;kIBnmh+pZwqD1ZXgVFvtQEXqZ5ZoxFmRPlp6mxS2Aw06NVdHFZCDpiEgij4h2JzCiGudJeJnHskw&#10;QTfKtGfzgiHgfiYIHSuiMplIb3OCKlKrQuYRGvUwyRMbwJykZj4RDs4rfWXamjHrd72Vjpwg8wz2&#10;LxKP4PmjNS9DaTsOdB5ZUgn8yPxhnQwvom9VxP2YhtCAjPKs72RNAAF2OoVqzmqF6Dpt+IlWi/6s&#10;1r+2BJYQt/nICTPCBR/nZkaxRjUla5oqZx19Z+TKcSWfzUskD8XzETxU3VCORGa1ZUVZsPCokYSi&#10;2JR05qz3w6NwUTBPWlkHTK9uynZ9kX7jSN/as4I9VLK9iZggbDcsDOUNhZWhozlNUcVMOuvlBkU4&#10;cj86FsLHMEZjX0EFvyW4f8qGpybuGl0fKyPJDmbsbCrUpo2kM+WVTc/M23P74M3nX7foaxf9vEuX&#10;s8/od9eouWtq62rRqpO90FilJhc115sd/1jgni6yYlKKTlLrQ5L4XYjgVTrdlvwRrx5HCg0sVlsk&#10;xDtditkU9neSkOqZo29M/Hjiiv0Lwmm2ksRIh16cOVLQG6hWnfXhvFArXt4ZJap3WhH47Owc/zQ/&#10;9ThKfi2IBDK5hz9xQrUdAXo1aAgnIgZC2JqYLMza+ijrXyhTAJhFIh5KqXx7QzDdtOrErtHbHpq6&#10;fdyJcBUxRNp7ESK0uEiGGMuIHNHJD29yGcDJiaaGpJKKu5VSE3QgxLCf7Exu4J1W6DfDnJA6tVJt&#10;YQ6mVuKn9wAXLbkQEXCQATSMcl5FnnXsfc5yz0F4MoNK5cPg5j9tmzh149TSwM5gOtGQaA3nO0Jt&#10;rSeyTa+tLrnjl4OvGdh35IiHjx7c04atBOZPgKccV/RpPkePoRxWbck+KoFuypPOcaFuDhWQJiyH&#10;4RhsXJ5Lkb8oXFVTMWn6tH7XfePb3/neknffysbrW8mmSKBxPIitlZWrDxlNpl10Eb3BCXrOH/9k&#10;8Dndv/TD//vdxRvexA7FOpw8zRg1tOsNEZrGdk7m87hhEAaLEh6bIM55r7z6as+eV/brN3DZ+8tw&#10;uWtpUc/Ahdq1ZEu8Mf+Vnl/v0/3yfkPGP/PeJxv+7b4/XNG334hRo4I1tfgidrCNMkGpzCZrL2xN&#10;xGCcgUp64SIQQjycYuy9PhxIRNmkAEfW/LzF7/a79ZY7f/az7Zu3E4VfhHmnn4AAPwcX//FnEV6e&#10;jjmBkX69+FfHog4vuVjEmX7iUNPv4a/FOvi5+YO2tcky34GeFJXR2HHjrhrQ/8FHRpATXpjTXFPU&#10;XoEEIW1hIVs/MkxgDzQMrDT5kxzDwhgiEdB0F8wZnSdefBwd2+hO6VsoWrFyws0NrL5h1wAMpfGE&#10;jbOHiBi4oJrYJsXySKBuCoeCwQjbLpAZOEiq7EAqvqZm64RtUx8refSY/DlrpedE+4SeszEA4Mxm&#10;o9IqwKhNrlFVLcyZd1gTXNKZXcaBFiLM0Zd9UV+nvRQ/kW8Y9GYuoDQWRAHmpGDd83ySQGLJO9g4&#10;ejN70PuKL/pSl9dyw9bc4Xk7V0z7cNiaI0+nmAKx5tZmyTWXvxLB4qKif1pNVUk2RbcgiNG80QOJ&#10;EAwE3S+2XYtoKGIhk7NqLLk1pG/nfkE171u0Lnja6OUu4k02aZYZ2rQPCd/yuULbldo305QXlMrU&#10;xtaUfTxix8iZayYcPbS6OVfF0HObd4J1jjqKK6q2HfkQYtpRkINtdaxhaW4QtkefDIM1K4k/qL6y&#10;NbgW+5L+QClSaYEtRRLiP0KDLGfQVVoiUzRmwBJPnBtA6UjQH8rtxnAwWBGtfufEqvs+Gf3s8vt3&#10;V65IoqhV7DaGLe3LhsYLCOSYkwUjP1EnEpNFyn388FuBhehRAY2iQ21FhJ5THumqlbqrWMRyLf2s&#10;zLJUWLVi9UFy7HqUY/QtN4iATVZypItAC45PkA60jsKHgA3hTHhX4PCw56eeBeb82tm/v++3OzZ/&#10;imbSTduY7CkxHLRQG6ZCyWyIIEd93d6s+nSuzhhc9KtMK6dkZbNE8Ys4Z5Jyv/wHlALIEKZUnX4R&#10;yM2f1CGGSGFoXEdBiiU9TDg//nigdCZ7TvkH2TOD5KvkjzqRrn8/uB3b+pjFD2+pWNjRmidkGxrT&#10;Nn9QLIpctpojH3sCW4RyNyn5AnITDS2wmfS8JsVUW1Oq0wq/Qm8wynQLLrvmhMyUQRDjaSOoBgdG&#10;TCPLEDqcq1cNlnBFve3iiVjslmYmgv4K3MV5uJG0vahg8tXRxvkVb0zdPGld6ZJkug6R0YZ3l3yM&#10;yXyF66mktkk6utfgHFNGtptClJympA0rR2mTjESBcz6I5jKhMCIr1BNSMScQCyMC+0Hn0ANyBKFZ&#10;gCJWYWaB/+S1qrOWJ0p1hQr9SOzwU6ULh68av2nna7HUYeLWyemhSpp7s+u1QJKGDG2tYfRJPzga&#10;hDBUf3yeOzEn0NoAJzf8HXOq5zthGw+CGRCUCmCX7YMmoGQm25Xg0P+j60zAq6rOvZ/7aVtqa0Ur&#10;iCIIKKiAA9LW1lvH2tbh6bW3VaveWq3F6arIIKMQZqWg1rbXOiDigAgoAiozBEKAEOYhJEAgkOEM&#10;OTnznJME7+//rpNTnn7fx7Ofw84++6y99rvWet//Oy59a72F/u6ET6WbMUbYOeFN2cQ274HZm16b&#10;vndSnb+S8jGYFUgAz0S8+Nara5Kz39l5469KLhi0qGuP+/6t6Dud+t89ZX4ZGTJIf4kMa9895Z+P&#10;IKIJZT8feiTGKCEC4HQIrQN4iG4GMpHO4BOsYWLF0tkNeXLeAfX1InaREybernD17CrsnMVL97zf&#10;JMxJhgLZBvB2VS12B427mebGjmHiRI8Aq9hMZulxQoPcxrf8ihv+iZHsvbifvnHdNeIa5E437ny6&#10;F+fbJAKp2dtQX+v31Sv9PKncB3awjXgj2Ta/J55ceXLX+IpnZ+0oPhmqx4aMd4Z9jlRKhTlsmFP1&#10;z8kncoqYQ7NWW6w9K9hGN+i5I47IpSI8stO6vv2zhxIHEFzYFdMK2JVDS9Vorm6zi5xlcJBiwABp&#10;BKnbGQW0pwnLzGPOeJLtl5Z5Sx8pmzB5xbjq2vW5XITa8kpUiPkog3Wgrub5iaO6X3LBTTf9aPmn&#10;85NB79ekAkmlopALcI5NU2KqCEGhe9UDUQoQeqLqw5v8oj+o/+R9kLGIWCEISNvLNjemItQvCh0/&#10;UT1++qTul/YZPPi6xZ98RB2b9nb29sV67A9Ri4m9Kqg0j06MRo2fkW1G2zK4uzaWrr3jrru+fU7R&#10;L+8Z/NmydxXd5I8mvYDhRHsk8zXVzNFgA+x6SQILU5wyoqQ7Bf2Bxv95+40uPXr0vvLKT79YRsVZ&#10;IkQbE4Rp+UhMO7mj9O67flbU6cxB99w/Z822ymNVD/zhoZ69e79YPOlkXT3bf/hJQWXbbhssZoWb&#10;S26YGBHBrQ4WDepAZOHU42CeULKgPUNVtMx7ny647Ec/uPWuO3duqyBvHZjnYi/5FMbrSAtyOFBo&#10;z/4BDjtO8/8XUOXpmNNdLHwWMKQ74frpjbg2C7CTb11P3G18qjdtrWyVpCtt6FHecS++2OfKK556&#10;YXh1dRUrlwnpYn60QOyAICxbzoVhDLeA4vAmJMjlpao/4XNMadvVmggTZg6jBpXcFk7EfksWI+5B&#10;fQr9An7g+hF/A1lxIMGJ5+S5QHoOHsTjgG0oubgCSdZAA4XxklxYHw19eXzzmE2TR68dVX2oJJtu&#10;yKVVxBswEA560+lwKiVrOd22mSksxzKkNa44rU28QhLENGv1SvhWq8n4hh5tMSosH5JfgJ0m1uVr&#10;E0ylWRCLaX9cd4sRTuIeJ24vhq8UG4AW15k/sJ11kb2vb144+uPHFlZM8niP4VsnnpOfk4Tlugo9&#10;XZuIY04AXST+mxEGqOZnfmNJZo0jFKC/mpU4lvGQP405kNBNCkZDIQtDyF/1Usw0J+OkkGdhwarb&#10;NsNph5eFOPQTLoTmFU81hWNNsYbIqqNrR1aMnr1iwoF9X2TStfSTx/FDDteHPIULjicDQjArbmOl&#10;wC9BQRjZCJDmRNvKEIPnIh41f9QZHkqzfFpVGdzEQmViofkqBwpgc6ITTOikuSETdtgMsNEQ+Slk&#10;MSjpLBAidWp53cbnSqa8uuTxHceWxRKeOFV/MVObtwVp7vCVqYnOxEc4Nv5nqvgSdRzA8C4Cav81&#10;H/CJHe1lLmhqiqNMUb0BiwEHrnZtaQfGIz+dghvQEJitWEREPGFFbo5BZzeUEIqJZzn4XiVAqfSB&#10;MKcCRyOoEME9/iMvvDXrrAGX/Nu5337yySH7d1YQPpq3UsLMmn1+NtVq9jSHKG/uJ9rcjZQNuuaq&#10;BgIuBISzkgUQmSmqvXqxCyEyxFVxBAv3CUsGVIFWQar80KghgghqKsyVixwo9fg6OWhZ08P0EdYg&#10;AQzpgB+9vy7lX+6rmFT61xmrxu/3f45QwCBGFSrYd5KRYsgxEQZB7ATSEPGu6gnBkD+MDZPUAHzN&#10;xjq4RR02Fzn9txfhicok4rBRzv/J/Xx7Oj2ZXW4a8xUH/eSVuQLlEaNMS5olaVSYM9CENTvRkj7e&#10;5Pnr0XnjN05cfmBRKNFIBmZ7hh1aolnwbUftLCFG4gdsH2fizA135cmrHnaEgrA/CGPHLMWGmSNu&#10;DZ5vFAB4cwACLagVvzz3GH+T2mIGUso9IeLNiOFacwCA/tN5Dt6FV2CWUtxhX+DAtMqPRq2bXl65&#10;KNV6knIeJFc6NC5sbL5UPnkc8aWsHeaDVpzZVOktzMf8uQpKyaNozUywjZA8a7wAP0ReK1FFx6iJ&#10;jbXKqjYxqeiPYpkIGXWN0zd38CcnfLJzN6A04wzK6eiWhr2zNrz60p7Jtd4DsbiqykZD3pZ4U2sy&#10;dbwu+/cP9t9w15qu1y68qNeD3/zGuedc+58vL9pOhEo6QZy+htiNJi1DFjEEUqvAnPLhmhED2QEr&#10;U7oNn6fhXjM58hNo66AdBEFPccmnZv1AT4EDYzOBKZkpSbU0ec3o3tChv+6b89LyCat3vh+KHW3J&#10;sB8iS4UNF+Tzko5jJNX7Gk5juGm2VfUS9QhLREXLU64r50ZnKKxn2RPxwVL0UlQlYsEqLMFmaVYh&#10;HHTAtcmJO3c8kLlNgS+S42D4miQog9S68/tiOBDbGr2h4JrqsokbH32tdJQ3UNueDCSImhY7Ag3C&#10;Z4j3QLn2x6NesLcd+YEWfSwMAFtiDps8e5NFA4Ql5zLxDM4zOYItfl4xIZAXjxuSCwWckIB8vBnj&#10;ohnifNwdxjf+dDNBs8h4kTzs7Ehogoma9x4wp6/00S3FxUtGVFUtz+XqWrLBlmykJRvO5JpSmcaV&#10;W9b/xx/+eOkVVwx7esihvdtyOczm/kSsMRv3ZBOeFLsvZ8jlxGOhfX8bCKMPRbTFOSXySFHkrS0N&#10;hJKM7FgmDgZLEYtWQM6xYzVji1/s1qfnoBt+/MGCj4CHmZZoKu1PZEGQjdGsX94nFRMFx+Go8qdz&#10;7GXStKZi/S/vvbtTl6Jb7+j/4fuzkk0NrTHMlm6OhmLZMDYXkA4enBQV/eNJShDi+qEo6DsfzT2n&#10;98UXDOi3YOUXRKXEM8nGVjxZ9d6D5X954amzOp/5rSt6j533/q5A+Ghd9T33/qrbxd3HF0+qrW+I&#10;JpMIj+aE3IKwAiaAPiVezTrNFMqbBbRphWPm8HNOFL8aD56C52Ti7yz44JLBV//7L8ghKs0SemfW&#10;xQLs5E/+OWTo0GABExYuFnAjd/Ktw5yccN1+rZ+7kwLm5E/O+Ty9EfeTQmvc8C+Ykz8zXDvVRgIS&#10;h7excezYsT379h0y7Lmq6kNuFbhJVeC6jjPAIWHsUMapSMxnEvbJ60mn2XuLaHNifhgXGK/iu8he&#10;wGlH9hBoU4oShyQFbFbBnDZtkDWCGYAK2AJPdE/hk/XOwYOET6g0mFWlPrSIunBo6eH1w9e+OHzF&#10;0MqD67Fz5rLB1jSPcJgzBOxkLavbthaMb1hgmGmj7rouGvsqvClP5Cs915kr+S2KreXA6pXtENKm&#10;EbvBdY/p4Z7iZouAihVlkuwzHRb6wAG+iO2ZsXnBcwv/9N724mN1Vdhqc2l/hpwdFScxh76kpwQx&#10;BycY/fCtEzyGmABZsfLgk63pDIqe9VAuDE7ooe4nSNZHVkU9gNOVQpXUMDecWWYk1Nx8RgLSK3rO&#10;FYf63FtACuigOnjkScYamil4642tqFn7bNmwqUtf2LWL0kM1jqS4iiDFv2BOiOCmCq05dk3HgJey&#10;S0AugR7CEDzECQJ7kIkc9NnRh+e6/pikg8vJ5MUhZcTMUJTQJBnfpodydc1lSWJaqE3FIQkdp2RE&#10;LAcwiUVX1JeN2DTz1c8f3127PJHyIs6yEC1D4Jx8x0IguKywjbLnlC+/VSVRjtg5qXcK3VTnRxtD&#10;EKUWzbKHLntVyFIqnOnCekkoI8YMFZcSRoBMJjCdYeq6KgGOhrwUb8ceOhwMDa+GYKJloDJvBKAy&#10;zClAQgzKXn8NmLNT/55Fnb/1xJN/2r+zglJdGBjRsigg5SWy0l/nbapvCjaEYj6iRqUN2QIR9LIN&#10;oURMl3lh2gf6jt/XCKF5Sdijs2TCWIWubactDYpzN7jYTsuqQG3mOm49XlOg2t6X9CuiYak2QHq4&#10;x1sXbKzDl3cM3/rJ0rHrZr+M7SKyQuWvkaSUrCQVHDMExtug3+OrJ9YhQMlv9k0KeNm9FfBMBTT0&#10;NFC6TVf6DPZGhZS+IIopdJZDVn3oj89Cu8E2NfKO2BtJF4KYdEMrywLkmFeofowpfhNejYMr8rZY&#10;zDi+AKYf+1qyrtiP5GDjsak7Zw9bNWL5wU+C8RPYgrCZaHOEYL2FQDMPgWQsKKYWC4p1gavLkt/d&#10;MjdjvitBBqY2gME8NCmMyYudEJV7zj4mYAzeRbZ6+WsA4cxkVdTM28lhfW6t6YrhRuaPiU5hFZoF&#10;VfIKUGFPpGry4flDN0zZcnhR/FS9h/LrDI3ZYIGOTDlWB7/lHNjJfIApQRkIy1sbMWWC6djEhhs4&#10;tGpAEfBkgRyzg3G/Jg/asami4irWQ05oRIfYi0lA96fxDe7hBg5WXDaIgRNVyIs9aFNV2cxlM17d&#10;NuOIZzdlt9OB5hb6jE04mqg+lvjHuztuunvFhYM+6trtt+d+t/vFP3l4ygebvRbZSIM8SwzKQkTg&#10;BuqenAtaLKx6XhzOAFtwmJmbeTr3cKdDUxi3jYdwER9KR5qVSlpBEwv/JgzGvBjIHQIOwYG5WPJA&#10;6NDfdv3jtaXjN+/6IJE4luLHCgexPSacFOh4UyezTDZhzVbUgXQTS+ZyPJbu6dFWtsjUfHVYcVkR&#10;isqmQN3WQzg5QsQbJbVK80qTgROGo3DAOaU2ApwswpDrnKA64SrItuNXC6zYt2H0ygdfXvOcx3ei&#10;PU1ZV8yM8vWDtFuRFGy1kwCzeWQ6cNWZTJ0v4Nt2lBQXgG1bJ6dJVmIfl4R8SS4RSYCzA3MCOzEB&#10;0UMdbrYb7ITUrsNcdP3P36N3wWodxzaLiMTsSQ7Rl57NQ8omFq8Ys7v2y8bo3gOHNu0oX7O3fEPV&#10;rpLDu1cvW/n5Q88+26Nfr5t/et3br0/ZX76q+kDp9m2ryis2btuzpWTruj2VO5rQ/RE5AbZrxvHE&#10;Bigxq9yiWY2Wx0AY2AZvK3AXmkvfjIRrao6MmzShZ//LBt30w+IZL3619OPtq5bsW/3pwdWfHF6/&#10;+MTWZf7KdbET29rjtW1ZSsSTP47HMbRp/56b7vltpy6drvtJz7Ej7i9Z8vahks+qNn2yb92buzb+&#10;z65Nb+3aOHdv6cLje0oiDUeINeLFqaifTSXmL1l44YB+Fw68/P0liwmzYx/ydFsk1Vy75M1X+vc6&#10;v+ibRfeNeK78RF0417b94Pab77iVDefHvDixrq4hg2cmFWnJCQAwsRluyWV7BSY5k4SLin0SHJUO&#10;AgSFtvLVkqAda25naadicxfNv/RH1914x8/LwJzptIN8p4NDrjg0yKc7KQBF96f7dKiS84Kdk9vc&#10;RYct3W2nt+yuuPYL54XHcSd2TXCme5xrLd3akqNVMGdbm/Ot977i8seHD3WYE5JCBIe1OHHgCiI4&#10;tg9lHFlYO/Khyfqtj6T5c9HmKJJJKoPqi2HrwPBiGRm0QywEgUDACS1Mq1HjjD9IYSY5XA5myEH7&#10;PBH4Z1NaK/3rlmQ7OlQ85YmEvzpWOqFs+rh1o/bvXZWI1aYp6kU52aCvyYe9WrnM/LDAMPNrxDgt&#10;53m9tYNlCROaCYLX4e04HF9FAqJvKo7dQtl1kQOJTzvWiFt07mbey3HCvLXBNGVNEue5SCVX5g6/&#10;uv/LcatfWFz95xO+mrAnhm+9jUwGClKRxW8YXvTkJ/YgxAoxmTjHYbm4DyhrmQyx70AKxZ9naWaa&#10;3ZJPXpM+OwsMXBrhImBmud7GtMXMXfdo3z2CT1pwqM91kodCGap/ELjiiTQ0pWg/vfLExv/eOrx4&#10;2ahde76Ip467X9FVKKMGratGMdkQVKxJ1f8UfmBmIiybKlOPGQ2GAM4B6dku9sTsCV2QWk3PqT3F&#10;KAMEgSrsA0++CSWFMYkr8drvafLW+8ll9uG59hKPAc+hUhGNAWFBFBSQIaYixb5miGDcbrHQqoay&#10;59ZMmrt6RJV3bSYLxpMdLIUTKk7JEYokoIbIJqwq7kBfXgRhja0V8UG+pEkoM7/DhNm6V+W/8Aya&#10;vYL8WTQs5H4TOYZMVwAq0JHZy+hAZKto5BN8MgUEmkAcHgdVWT7MInxAhi6kbdEBKVyUXEqHDgeO&#10;/3ne6xcM7F70naLf//H+ivJSFSgjMQpDh6YBkQzym8N0oZXj/CwHJhWTlhMepBeUaoPAFf0RgvRH&#10;MFgJZSwo5e3SAd4XzKY1ZTZ/JjyrgDbpDKhDXVIim1yHWiA8wvFAm1qYlJs9DXXNjW1xWjnyVsPq&#10;MatnvLNiclVqs5P7SD1+Qk80G8UeSUWm+JfVZhIiDDA4OgQgwY0cCoaEjHRViidD6yeByM+wEtJG&#10;6i5LOBRu8DfVYmKlby4hAgjkXpkO+y3WlAwlatHaXulB4sWJQQ2gdJKWEgaOEswRRJfwJJt31B4Y&#10;XzJx5JfPrqleGE7WxCI+4BeZp97QCb+vDl0Isrh1AXE0valgRoiXKZvY/eD28HwCiIjXx8IAff4f&#10;BwYuJpg2r5GupMAYIpB5NRaFUZKWeYRoa7OCycB80+sDpZRzwW1CWRQJAHfuC1cXV8574ssxq3fM&#10;CaQPN6bYekOWNFvamqucu4NBp00ewcFYQx+eYpNQvIJYO0tIlx5HLp6qYWPg6hhcBsuxHa4wnTB+&#10;ohpz4hworlm+Up+NCTtWLH3cHsfOX+Q+UEo9FGnwJXwbjm2b+tXLU8qKqxp2sEZaQpF20B2xhbFk&#10;9fHEG3O23/brtd1/+MkF3e879zs9L7r+v4rnbvQ2+eU2kqUuDyMLL2IPFU1sYiMFhLTtT+7Ms2ju&#10;YfoVDkgBMXWIUEJ9UvHkcVYAjGJ1NN/ymJOElz2RQ7P2vzl9+di1u94PR49g06AqGEbCdEw14aGh&#10;SOrYuLFNOskAiS1bT2QY1+Cqb/lzWK7rgPogbaIlRgR+Ek+WvQ6hVnivWJUqFe4OHqHhsEF0r+Me&#10;yicDwavxUNQNAqJz7X5/JLq6itK4j720dniDt+Fr7f0tCnAnydptGeKZieenwIWfOSYhpZmgun+w&#10;TbMPR9vZFlxywcA8n8SlEwxjOBPATOoN7wLB4Ye8EbVqMe0WyOtO7EUkAZkGThS6KGvFM8hBidoZ&#10;iVgGAVtwIrfWeTYP2zLpb8vGHCh5Z9Xc6UPvvPnn3bre0aXLI337PD3w8t9dO3hQj74XFRVdWlR0&#10;S5fOvxvY97HrBz34g2t+32/Ao937/anfNR8+P8q/c+fXaEwRfzzuZT93FztKYIzIhUcV+aisOgV3&#10;wTDl6McmEAkfP1Yz5aVpV1115Q9797pn8KAHB137hysuH3Jpr6f69Bh91RUv3/Hjvzx/+8KZfzpc&#10;8kEmRFgFFq2QvzlYVrH7N798oGfnztde8t07B3Z96paBI26/etydV476+UWv3N1z1q/6jb6997A7&#10;Bs6dOrS+cms2pv2SThG7HI+9v/Djnlf37zP46gXLlwAK2evqVDZytGLTI/cTvVzUY1D/D9d8Fc22&#10;Eoe1tnz94FtvOPv870+cNJk8T7Bca5K9SolREc5R+F8e5MsShWMdXofSwQEbdwRnTPHsMFit7OrO&#10;SGXiHy1dfNWtP73jN7/eXVGBM9sBPIcVHczjswAIOXHn7tN9ZdfyVk2uFDAn10/HnFznW/452MmJ&#10;u8Gd6IvTHsQ5twE45U63f+6KdiDCgmrPoKrfpMmTLxswQDlER6qd3xYJAl/icGzB1p2cWYUr3CCh&#10;AIBBPmKtRpAxAWSqEuNVfhXpBEGFfyP1uJNURzx0bL9FqCefWrOsblgoWqGd0DJCVsLRFibLx1al&#10;xAsuvJz2+UoAJjZ5tr2866XijSP3HVgXjZ1ki3DykrDxBJTeR2cCyl0FwsHnbfsSzHeajaFQOzSw&#10;LS0wkshezafJFFYuBwMNN0Bourfmk04qK4pgM3PDmazE/yuUCNOmnwWBRT+hD6oW5n0ZiEACrvYy&#10;tcFSieWZI7P2rhq7dvyntf+oi5Lf0RJONZEgHQ3QDqxScJemIBGf8ByYnririyM1hEnHmJD4Lyij&#10;F+NX8icyRcWKlcGqgtvqZ8GMJkgvDil1iTei/QIQEjAwkMxFx+VonHNua/aEjnr8xzFLNieWeTf+&#10;ceeI4vXTdx7d3pz0cA9v7QAAJ9yvZSKRKjUfVg+WCHjqmj2YjyhKQBCCnLZAj3zGtG3p2OzHR8RI&#10;YWb08RBywPmT+KXGBlwNddTnSZkzWOEUfq8P2Al2ymdbC7RIdeGXKqaPokfQQyCWks+a7U4AiGu8&#10;pc+sHb9ww4u1gU1tbPrL97ic0kESCKVOMiWwgDlFUjqUIhjpYQvrHYRpIYUSWGaygPdiD5GNQjBM&#10;OcgKUI9Tgt6HschhTskgzGKquqA6DFZUVnSG4FDVzQetIEsicBeBfwFPI7lP1OZiGtUE6/7y4d+7&#10;X3Nx0dlFDw353c4dZdgYcVcyEHouVn1DlVAeOjt1hnGnTTdqcFdu0MQwL6oz5riJyicSVkPmgmy1&#10;aY5c/zTLb2mEg87A0/KY0+Ao99Oge+g/PzWRmj3RJtIWfKGjbzauHbt+5hvLx+8Or6ZNdz+tiT06&#10;IzZ7M9m+V4SQwhbwcWBf5pOtpbErcghzWlBrwYpFVC0DTkiD5eqqUAxpoU2BkwKxcqJpDuelsMqE&#10;EIaLFTeUSbMlk9KUZIQEaGIWQ/cltcH20yE2D9RFWsLe2oPTN00bt+yZNXs/DMdqksRhIPgpFBs6&#10;6TAnJMpThpVi40XV3FMJlYjkvWB3CkFnecIc/j+YU9wsihQAoWGFCBChQdE2XsdhTkdVhg9BKWEt&#10;ziaswmRz803SU6ZIwQPyUqsjR6cenPfHxUOXlbzuD+1nB+5cnPgzA2BKU2KMmAOKQeXnbjLYShRS&#10;Eq009/D7Z2GVckSawRAUhA5rDxUx3W3cSZdAm+2tua/Zmcg22VFTbhqYHEcQuFxs7nRf8SL8MBdm&#10;u5loewtM0OdrCW/x7Zux8ZVxW8ZWNpTj5G2NxrTNB8nIyfSR49g5K267Z233wYvO73b/dzt1v+AH&#10;D014t8RDeVXEh5lnaZyDJQnBmVE81DzUvAjKrA4c/aRy8CfzAYbJPXSS/rgfCslb8VsXjKRILRJS&#10;zDoKzJbTTaW3uAg/5Cfw+eTO1JFpNXMmrylete/DYKJGCeO4SqNU62WHDgvuMnTNIxgy3teeSwuK&#10;B4OMIqZVogDz6KSjlIH7Vn2WORTuoS07hRaEixRFRk+QOAr1Z6ExE/hKhkQ9EfzGFbATn+6hCmFl&#10;Dz5yb9pJhsxtbqyevmP0q+VT63xeJZ6oG9i+hBItgwbtHozN9ihqAdrKXiRNUL45GoSkNmHkPxKv&#10;IGsSm6RBTTWFLqMs1DCpAXS+JY0nToAWcWm8SKlkDhTRYU1jA0j02VpW59kHEp8mGbZI1RaiDmPB&#10;Mv/WMdumvbdyRvXGhZ++Pu2ea67pVlR0UdGZ15zT7foLe1zbe+B1/f/95sG3/HzwjTdcNuCqC3oM&#10;uvjSH1w28MaLr7zlvN6/7nfd22MmNhw8SE8SocZoqE67DFjUcUoFMdi5A4xhiaXK6YNRaEM0eWfY&#10;+OHkiT+/OvuqQYN6d+t1Va/Lr72oz8BzLrjszG93Lyrq9X++ddX5nft2P+OH/c4b+dhvt65YFA96&#10;2nOYE5o2bii58/b//O7Znbpc+M1Lep7dt1fX88/pdFHXThd3/0bvXt+7rG+Xzued8b3zznh0yIOV&#10;h/cSoOPTD9nKJvLu/A8v6t+XWkifr/w8mwX8R9oaa99+qfjc888uOuuMR0ePqGqsx7CXaoqs2b7+&#10;+ttv7NytS/GUqejip9pP5dD0Y+z2pQFSFiQGahKmqP6tKZ0vAM6iYLYzCoIoZkxjObQlI1+jF4A5&#10;l3167c9uvuu+e/fu3Ilh0QFCB/b4dH8C+oQI7V8BbfKXQ5vukz9Pv7mANguIEZzoQGYBTJKHzreF&#10;n//LSQG7uudyJz8EgCqe0y6xZc3YceOolfTw009UVlU6059jMk6s8MmfvLg7nAiA4zlBw7fuJ2La&#10;ZrUz1of6j4dOtWjws+SoUYBvAk1KdFaIuIuWdP5rdteVbbzjKVr4DvObXZE0SAIn4Jz4KZjQFaFt&#10;rx+YPqV06OGaramsLxoT4MSmEsZ8mqKqQDMAQ0fHFn48C7yBtxRUrAhcpUBirvcrscK8co796qHY&#10;prhi4pgTJxpg79iOkJWnCU0Bbx0GEV1XxfN5C3yyPAgRjx5KCgaKUCT8Zbxy9o7lY1eO/vzY3xuj&#10;PDoTTvrIfsH8I6lqsVh5ECuLk0S/4/x8BdndQFgnEzgXhDlxgEoZ55A0gdcZ+FGdyYIpSRzS0Cat&#10;OdlNOzRC3wC3HPTfMfmClIn4QnXEzkpTSKzwbnp858hJ66buOrKlmUQtKd048eU1ZtD5Le1oLVg4&#10;EGwWEgXZBNPbIJclRi1wCJMB1opokw+CtFBSW8j41n4ZOJCxUckchIxmJyM20FTqCqUvFdAYoogr&#10;250CWhAlIAGUOwzsyrUGdgbJJWOwwfaqmZwGCoZIjyV2ap2/7Lm1E95e8uzB419lsvDkODXZ2tri&#10;OTYZoXYNW7jK6+owjPg8BliaVWq/eb1NSMnsiY4vnCmyMx8MjqqCSlMiin+H8CFqvyspmPeVDmKY&#10;U3559v0xgkAThlJYTuZNxVtyLpklCcJGqwSOstOWnwE7Gqx75f2/XTjQMOdjD+zcuZVgAHnwLYdR&#10;I+V6ayYXGofmsorblCsMGaqHm5/0Cqc/HUOgAGCQL8BdTVGJdcFUt2aZ5PTEHXSPgzdlUUMQ7gQD&#10;6CtWYofNVmoLUfGRptagzxc6NsdbAuZ89dPhmzyLNOHd1DV1KT+jNLtoRNYV2lRYuOx7kk0KfGUH&#10;H2fiM5DvBDGefRal5eripleJmCgbsEY9jDadETUQfJaTzhvxFKjH67MJJhtSEJ0iU5KlGrWxDUc6&#10;Qwo2Ycn4U3Jgi5b4MW/tGxWvTV3+/NqK96LBw5giMcN6gh5mejPpn1bfjB5Ky4bVGKmBCiAxWobm&#10;hhCEAVoUOKR78tLW0IL+lN0Po1YQy0MLnScYmN3GmxqpGYVk1Lib3DeSyvBuGEB6IvOWZYtnU4BK&#10;W1rwFLBKoj5d93rNwmeWvrBiw+vNwX3hFvbzpY6OvB5CF3jtLQAeRYAFToIh0lY916xTb+ketGoH&#10;c+J0CgnFEVevn1NZFN3K4IeggqlFjHt7SxbMSUgkFGDIhAMtjsiBIi4aAlStEg7AknudXIS03Pip&#10;dlwIPm9LZFuockbZq8PKhh6o30p1Mr5tV5YWQ5k6djIz96N9t96ztuu1C773/d9868xu51/30IT3&#10;Sj3o5vjGDCTkwYwmvFRjW5t54sj+5jZFUslT0JrekZdV9+gSDE1oTWWOoKT8a6pu4Qfd8SdQkLc2&#10;QIiZSAgtiyqRAMDHK1JHp9W9P2XTlFVVH4cytZk0Ttt4WwxRDp2VEAqJ6IZhQr24lkOhBKuwmbrH&#10;7OUi53QSr7RGM6b9toiJIqxPwaXs8C5VRSCQlWKsTGjT0ZZmGTgOHiTMZliRT3fCPfhiSNgn3K+l&#10;HVaS29x0fGblpL/un32C+e9lHcGRCOQAOjKFNLjukCEFKYaqzqrkYFZAWAAMdgChUGSWDCYsfB7N&#10;BKBjgqZoVTb0bvS5wriDf4Q5bW7kO2Z91pQwjkELHRAU9x87xCMp8UZhmSTxIlTWVD5u+4yZJa+V&#10;Hq/YcPTA7M+XDZ8zf8QnX4xbWTJixZqRX5WMW1k+cWXZ5FUbxy/5avjHS8YsXlH8RcmYlRue/urL&#10;F1Z9Ne/g7r2xgCcTDobqUpG6ViWJMA85SPTAnSHzNUZsxhrrAa+jDVZg8vFYfd3JWX+Z3efaQWf2&#10;uvqGex97ZMyMJ6e99vCEmXcOH3fjcy/c8vSIgTf98qyul1zQ49LHhzxetmEdO7CSalpWuvZn995f&#10;dO4Z3xxw/jUP/PLOESOvH/L8j58YdsOwkZcOKx44ctKAp4bd8N/Diue9v9fTmCAfQ1k8baQOv/fx&#10;/C59Lrnw8l6Lly5sa6VMaKJy+Wd33XQ9Rs4Bv7ht8fr15LfnCOvNtJQfLL/lrp+d17Xr2PEveuoa&#10;FCwXCbZSaceEPtMYaovmcslJuYZdcGikTCJIBVAssfxZrQl8MVIZ8K1ffsOPbrn7jq2lpVlYonm0&#10;nVPbfXLFIUOH/UCGhZPCOVccJuRmd86fp//josOcp99ZaLmANvmWf+5PhzndI2jKfZVmC1J+RlBn&#10;ezuxVy9OmHBJv76PPfdsZdVB3prX5GX1gjagLDquiDmLP8vqzglfSU51hKAgvGBx/Mmn/ZaYE/Y9&#10;pFKiHKBKENZWUHnDJrZNEJomCW5GoJGRFwp3SEBnEJD8FTaAP0fJnA1RXTyeiexqLv/7gZkvbx1Z&#10;c7w8R0hwXHyG57JIgUAq6ki36TyDhc7FVIRHmcEH51UH4MQMm9/KnCVJh91rsu5ACO7g1eDwUq7N&#10;8eowJ4gOdIcocfPBoQLDJ3IvqiAkvNQ8lXASYKdsfc2B1aHdf926eOKyocurZvlDJyN+Al8aiD1Q&#10;EQYjsvvkZR3Z+RM2BYVB8oSgizPkgSgbrITBnPnocdk6AFeABGXfOCevsJAcSS56waJBDEKocXmg&#10;ZA/hBR3y4R0lVQ178IgkrkqylVLM89Q6f+kze0bOKJly4GhpOFnH2xFcJ8d0R3Cdxj0SJKieA5BG&#10;EW8LdMR5JPsq/A27DS2Ls3VwLeEQbQ0MA1f9SdCyBVuSnIXRl/wXpqHX7/dywhYLlCNztmjHPzFk&#10;EaTht/HDos0emlQ0iiTgvVizZMFcUb/hiS9HvTLv4fL9n0Qj9cT1IYkIWae4JUIBHcTgnGF4pi61&#10;zjC9gv2aGoP+hiC5os1eoXT8YvkAMKgq04SS2RFkVOwMgoI8rq6XvHWqLWCYk7SjZgf2ZD6lZd4d&#10;/7gWgkVkuYpYMHMIyEVozhBA4oPemhlvv/L9Ky4s+nbR/Y/ev33bForbE3KG1IDawD+8A7Qgxq5Q&#10;Q+SCbBeQlEdI+httEWp0W3n9dIN9eC1BCaYE0nB1q3goN+flmtRkDTfN8tlhAIHXkSCJZUIZcBo4&#10;emfCxX6F5A2fCHiylI8I1s5t3jpu0+xZi55ZcWIuzTrprwFS7ryM9kwzgmBR8dAltYEmmJDswlCI&#10;MBWopFJRFKyQlJSY5hwaWiQ/WZlkcODvC6reKeX9EugWkF0RAlCA3oqquPehSXMT6iTbOrP/KcPK&#10;g9imk/bBmZSyZIfur7Ev0QeWTDpB6tpHh+bMXDV6XcW8aKA6o221w2hHEYpdyLHIbDS7jZP4hmGY&#10;rsA2CVYHKQGcZmSgJ3pfjFRmpxIB7U+o3WIVt4guIxCOsaDygwp6K4rSMCcEdweKgy1GLCu2CnBx&#10;UpNW0AhABewE6PpznjmNy8esKS7Z+lYsVsm7kfQEsJEty2xrrpiYQSC1xhgpQUluGkEX5Y/kBDjZ&#10;k0VbC8G0FewnUyGIiD95Zb2aLQE+eVkCuQ1dKEmWuefmsAUKKgaDAeUnMAfxB/CMDQS5dRmSVlKB&#10;hkD9ibi/1Ldr8oZpz5YM2Ve/RTuth8Jt4UhWdSaTdb72jz878ov7NncdtOjs79/7TWHO/xo/d0tD&#10;kFy2FHHTdIm3YHB5OjKXsYb7wRDc+nJLUpjZrJ22EAy22dzjZl7ZIJDoKeKjAwJFrChKi8G/HGBb&#10;kB7zHRCL3G127YztSFS/dHLujNLJ6w8vjGZOkghLeCOR4a0QmTZtoOmGjbVGHM0UwC/VwCiJXBCj&#10;kFKvcCYkjrCxYK0Sr9qyFPkhfc3uV/YTioAUWHb0kBqb11OcVit7AgecmU8nXm3WidqaM+SZRrK5&#10;9sDJcGx57f7Ru0a+tHvq0YCvhWqWMb+KcsRQugnIZPIosZRRU9FG5DJVznSi4mkwUs6JSaFCdhzb&#10;i2qr0n60ndLlKXQrq8KnOCKyq1QEiW85aArNS1PLuLf1SvOfKSFYbh4TmA/X8weFWbV0VTcDdwN5&#10;nuuay0fseGnauj/vOLmrsTVeFc/sS+Z2trZvaWtf29Jekm3bHG/fGGuraPl6R7Z9a7x1e6x1Z6Jt&#10;Wzy7MZbYEovvS8SPJSmDGETgZbMywNI35cgrqQFkAsFDUJu0ZekdSBmQCXbsZKKu7sSMWTN7D7z6&#10;ssG3TfvbB+VVnsNN2YOB7HZ/fEN9aEWN/5VF63762ye+cX6fSy6/eurUaXV1tZlsbOeO0t8/8LtO&#10;nc+45tarpsx5bcsJz5aTobLaSFld9MtDwZUH/OsOerYc9VZ7QvXspk5EuOI5WW0t8z5ecPZFXc+7&#10;pNvipQtaqOHpr5325GNs0/7t3j2L33qrntLlqL4hZVnv2rft9l/c0rlz51EjRp2oOU75euRgLoPi&#10;L2CptSnxkUdciAkBJJQymKdCNfJbInIRqURA6SmZ/YNvfvRer+uu+fFtt2xcvyGTFOYsGDk54Z9D&#10;hg7yOUDozk8HnFw5HWG689Mvcu4wZAF5/svPHc50LbtPd4P7LGDODJiTLimRqA07Z3Fx8SX9+g0Z&#10;NrTyUKUGkXVnUEQqXgEXdTjmkInQh+tQRtjDzHqMOzwWUwwrxeSmjG9SOVWAwsLgkSko6Rj2UbjM&#10;AqMTbpYENIevs40YoFUHpPSZAwJuHAuewoFFOEOkaUv95lcqpk3ZMPRodVlrhggWpaCm8cQFA224&#10;SuVlNq1fAjrfz7zpCVGO6Yn3YpnDeGFxwDnq+Jkg4E2RI+pMXiIDkHB2oBuaQHe78uXLkiuJ0tEH&#10;diH4bZxT+Bmo45xcJigBnKRvlDRv/8fm+dOWPPVV5bTmwNGUHy5UBymgWL6rpstoOduVPNtXXo/i&#10;rFj1PIXHUQQ11hyKNoGupbHiX0DAOZJyIqVbYlQ1qxFhqNv4dBgRXoruqXFbm1AVhICFRxDIcILe&#10;2uEQ7IthbyhFhdXo2vr1T5c/O3XVmP1Vq0PxGm4AkAhz+hVwCBigBVRmJy5R+WH1MjKE/TLIkOtl&#10;DaJcM8S8DnybZzHWsGJ4BVxahgjrquszEwabM0lGhPaBBjGKcsB16a2a4unYCQ12spF8AP3CT360&#10;JyRrmBcJGEwEVtStf3rlmNc+eKTiwKJIuE6wnDhMfOtxsD3hFnKvw2mdQKFN/LmW1tRgxY4aacfZ&#10;DQy/ca6QJ0iKiEeWUWzBVQ3lHTlEdi7a4Yp9YbYFE0JtsQ6HkcLCSBCKzuepYagJulGYFDfz3sYj&#10;k96YeW7fbkWdiu575P4t2zbDsLFNQSUGyJGaNqX/OiucCX0mHrQSPhTmR9ZgapDVBejCp+utYAmB&#10;pqpKJJpzP0NPr+ie+lMAQu5EVg7zxOUtnEIdzEx+wsSmfWrBHQ94c2gCUd/86O4J217/82fPrGx4&#10;hzHl1WifN2JK0B/1lmXLEjAEKIIT00JBEotTlRE+5GMs6DBSkt5CQCipqqQydbJ5jT9CAlG0iW0d&#10;YiiSimUVxqb/rFApShS7ZtZREhIvBrKbBcsNTDBeAXna5M0EfW3J+NdgHV8TDyW7kTCM+Uc+nF1S&#10;vH73x2H/4RQzv5kyG81pqlso31yuQy06AUjhDbQ8JYeyusV8dPAtigBP1ALs4FTiV8ayuEg3iF3E&#10;8Cj1RxhS4NAi2/NmZGhCOzTo2gT8yGKJv1U6jovBhocwOXW/J9PwTuPy8Rumbtn1XjJZHUuH2qJo&#10;9zgWhRshHWuNA5lr5zJTM0ZupAAD9L+NLebIK7cKNuCQtgzAEtcn08MKuzGsVnUT1krH9HZ0zyCl&#10;+3R0gCzgDXcD1909ThbQSTAhUQrpdDMW4/pYoPRk+fR1E8eX/ulAXRmYsyUUzoXk4aKG9UlP68Kl&#10;Nf/x8I6Lf7z8nAseOPPMizoPemjcu2We5jB5ANSkpGVkAVyCnhhyNpao/DIZcl0EC5Zk8+mImbvO&#10;uP7oJ6YOkFGOe8LsA/mfEPDTItOx/OAQihZAZWBOYmZAVrtjB1+peXP2hgmlVQsSmROEPxEdJhom&#10;NQTuyAsCaYcaYjpA++6A+LhF6BuHXVE+FwcWD6JzGVzs2KkYhb8YJqmxIiN1LKOY3/UU/Wlk14ME&#10;8jWvOOei+tAxIvoK810o1tLurQkFFxzeNmTTY6M2j6xsOtFm2/5miGZPMKZMIan5hB/D34hMBfVR&#10;k4KKFSpaQfVwhTk3U9sHJZtQZzzUwpmx+Kl44mtMcCRV6Ui5EwKK8odlOpg6I+emZIfNE9c9Pl1v&#10;6bCzQbHZNwE0iAGKiiJFTsaavghse3LH9Fc3TGuo39jW6m1NhFvjSewZiiJBPssWRQfTOIRbMDSj&#10;dPopC5dK+ZKtzWThtOQi6VyErV9VcgR7PTYCaIjKgF+DlxVVHeZMi7NBQLdIkZUNDfXTZ73Uo2+f&#10;Pv0GzJn7IcFY2UimFSpm29vSbfFkdr/HO/GVv1929Q/O6Xrhg48+Wr5/bzCbLt21/eHf3tely1m/&#10;uOcnHy2dR3B5PI3RCBai0FYUWOxj0KGNnWEoGd5E1A0otxWSvDHn3W+df17P/peuXr886KkpW/XZ&#10;Df0vO+u87/30oQdX7avE69Kqij7x+kRo06aVP/3JDzt/5ztjhr/QUHuyLYsKEiIDnlRENytYBYaI&#10;ZJSAvPhx8r5gcwqjYqNocwWJ34KVFY4RD5O33mvwNTfcftuW0lJ0TQcXwZnun/vz/waEBXBY+MrB&#10;Qnf/v3xyM7cVMOfpJ6fDy8K5w5mFP08/0U7rFhdKbCiZshMnTepDqO3Q5w4cOpgHJ0LdUm1glXBj&#10;mD+2Gti+UhLcxnNYNc02wg1OLCLOTMZJQ4QDY/vCBYDIhrWS5oOIsThqaokY5rQtvzl3K45n0YiM&#10;+WZkMC4twCmpCtqMNp+KhtnIFbvhloatr+yYOWHt8/t3r87G6lmArYKjkUww2A5bgB8S92U9Kcgs&#10;G0pVOnJokyxmoCaoBkMkEJRXs7Wv97UnCp6Z8UccXqYYbUzjlZUGCC35Lp+CCREEgSABP+fdJW3R&#10;SizWiKZAXFhW8eNvDO18e+uC6Z8/vaJyeqDpcLqJ3XkaMPzyFBrJYxWwqwqmydRA4yKCM7YYVnQj&#10;QinxeJADsxJYHXlNgJCQHoIbmIFYEQLsONpa2KFYXIuVI8La5mX0U0LcLJBQiafrlR2ug2JUvGyu&#10;a456Y97giqOrh2x8cuKy4Tv3fRGKVnOPgJ/qkAtaOLBhuFewASMbB7ATMQHLlVPJ+AD6CFABmSJB&#10;xoP0ajJwIUPNOQhqMno6UgCl/peu8wCQqyz7/Soo8IEUQcIVEUQjvYgdDCCIGFGuiooUkY8aQEJC&#10;SEISYEkVjCIlIkUIRSAQElJIQno2yS7pgWyym7LZ3ey0ndnpOzsz28L9/Z9nZozfvTceD2fOnvOe&#10;tzzv8/zfp72QBPDbmiykobhyFhFS9FFVLPVKac5BVWPsLxBKZglVC4FqMsXUyo66B2omvjT73h1N&#10;8wtdbO6AWMeqzmARs6PYc7wl8UmAErz+4Byi6ck7wZjKSo4DHiOLTKdXCWAncpN4NFnV7Qz+lKDh&#10;ryYKrdpCzmZiE3gAtpXhPayJA3qQHwLWMeckslxLz+kHG/N8FGoe/48njiVu/ciDfnfbTR9u+JDM&#10;b5ileJ6Oou2gOIYPXASQYBZw7TOFSUc0N2lV6FuWFdICyfCquAYkoDWBSkqIu3STIDNzKq9TrN8X&#10;zTuIMnkHYfDwfxymewHixuORpo5In1J2Jl7Pbh1X97e/zh+6IvGqAFslgMgWj5QMmal7zQZKhzCg&#10;mMjhGOin3Y3TRLAgBNWW4MZArHgjYpy11XKOLQDYACIX7cwxaiWoo4WnpIxWuPJPIIadtQzqemVj&#10;si3jzZqQIkFfwjAnogItAXuI5wuRZPK5xukTah5dvOPdeLIJKwA5A0jgVgCAyaOy1Gou6A06ioHD&#10;OsH6R27qNnB0GhpyNKvYTXjGn/Sz/8QXvQddloEQNUo6fDZk5iylOgXKKFbGEtIfqtOkKHNjBMxN&#10;HtFyh8AkmWjJNP1t91vDF46r2fRSZ2E3AXI9cfRdUZ7X4HqIil3jVmFsTYCNSvI6n1NfybgjXCGc&#10;Iy0o0FpuZv4JtdEcHrx7eYWj1C5bLJca5bPVytQCxA6fwpxxO2CAcJaWx342Udu0+oklY/66YUhD&#10;YE2+M47auU/LDRYR6aa2wuvvNP789xu//P33jxpww0EHnXjMN24Y81JtEGU2PJgxkhZR7Nfr7xRo&#10;mQHg/MJ4NLkE8KRUVBtdK+i18tmxv0iwtmCnQVMGVwTGdEDdwVxG+Y8TI7gR2zrICnVZfWrbtB1P&#10;P/PB2HXb3ygWWhU9mUbrxIZQ/54C1IfK8Dl6jNLkI61pDh8A4KlKXNClgExiqP0w3CsVHLIv1RFI&#10;x4PsmKCxg2wwYaTI7iiHag7u+GR03YuWV2ZLVVeYetNGVhaHzmA43x9ozaXealn/+5U33L10yNZw&#10;Y19XrLvQAeZkV1zLSIBLVTTVzlYIMhjhlQSYY59mSBn8qZ3/2FYM11BUIphfLf8//kh9mc79pNHt&#10;YGv0mPlrYW2UhtPUiRUwrzkODcNA1PNGFdTcicTni5E0jxH+Ryph9qKLh+OJ3ZnIO9HaP2yYMGrp&#10;iNqWtxN9O7r3R/r70cOn+zKJPnYcYNsgZno6wv4dma5IZ1abQcBjgciJNPmQ2GoGF374AyMuaYIg&#10;6Ovq6s8DkulDDQedjBzBmKUcY/LYYQNufIwLoWBgymNTTvj6KUef+/VpM15l2U8iLJZjOCwW8lBB&#10;ItQefO3N1y/+8ZWHDzjxJ9det3jd+khnZnnd2kGXD/7MsZ+9+Bff+eesabFcVInkMEmS3r47luoK&#10;kd031xkB5HfnUP/2FIkDTne3R1NP//NlnJRPOff0RUvmbqtbPvHe29hs68zvX/LYy682sSd4oZeF&#10;AGKLyMklK5ZddPHFxxx7LHkpm1tb2Qce/Qm9z0z0vvXuhfAklI38tO+2Dqaz5CANVFgrMJhkAqaC&#10;mD7z7dMuunDQ4J+uYb/1fLGC9xxDHoj3uK4gzMpjlQv/q6NNrg+Enf6nCtT0Vw58kQf8Hzf9vn+9&#10;Uprf54wDKPutu6EdDdOECRMGnn3WkPuHN+xswBERlAK/qhz8ZI5LDppZ1oEE8wL5gvAyzmb7zxpG&#10;5adBFOkxpM6SQ4772wh2SoPkekhThTGteFgMhCx2FkFJsjUjcnPpFLXAEtm9PdqL8wMJujoza8Ob&#10;Ht80ddSiez+snZNNNneDOQn6IGFsIoYW21CuRDYHUgNu5kALCYgcQZ6wblKOTVN4AjiRXGpIWb6I&#10;J0gfaJyBqqKVNUOPeA5hI4IlUhv6pONcZkqKEVYwFBoeE9Z0CxUwedqxPLdt2oZZj86/b86Ox6Id&#10;ewh86Su297EcNq0mU5iD7zrh8SJzmQWm44TShwyzAZmwrcMWiIciaKXkT2hMlS5Cd4RCA06rmZiG&#10;GcIiZKVVaeZ+DBlTGipfGgtzE4XrELfn4EkcA1AxoZli34YlzauHrB1evWDMlh2LU5Yried5XS+W&#10;BRCv4HJQOeCufBqGgKRQzC8M07RqXDNxSDhPezuJ+FZ8fVmO8AqiBD8gOI3pzDVkQsWyKwHP3Lgg&#10;RZZRi2CMhqyDtJnxeJAtAsCcXfFEZ092VXzdyNWTXp07bHfrwt6CgozQeGPs6EpHuuBIONmSbBOF&#10;m4UBUj7lMDpwKkYWOAQaof7SXWCqxlEhEcomERnBTCKcpYeV/62DLe8tww81NC2H9DDmwyD8IKU6&#10;TfZxpD9RAoM55YoQJXtq5EAnWKgLg199e9ukfz494LyvfWrA4Tfdfdv6zZtZspNiBXKFEhgaySOD&#10;iAyfCtRP3aEJBCLFggEYvGtgTMiCOiRqrf8Zgn97wrho4GzCPSnNOdNKekIbetZ6hkOc/PwmDfHm&#10;MAodHZG97OOWRj0ffS784bCVjz2x8N667re0lQksFWMBaxZ7HsDJT/QqSD3gIMtD0lbYoVz3dBo1&#10;FCrThUS2C24PNBNIw3BZyGjX6TwbbrJQLWmcqBjFUmd6gFaTDCpKHlCwrHxl2BeA1H0shpnaqPpJ&#10;4EM4D1Sd7M5jFOxpbY89vuW5Uase+aBpXryzzeYjC1K2FAwnw7gfhxhZn2I0XGOHdkiUofSivk0n&#10;K5oeTPlK1asZWjl42A9iiLqhNAEkmb2S5AwkrAzaEP5Ht1bCnF4+Xc1BP7iWzACMUIp6gznYmd2d&#10;2DVp2/Q73huxdP0Lnd174t1oulBrazVH+Y6meB48JvWLTUlNZ5iGsoAK3PIhnFrBnJ79krfAnEj5&#10;XvrWPHb0mNmSNO6mGhXLtThKmVO11DUVt1EI7fU6w9V1oQSYrD+ZriSZIfmqFO5rti+bOnf4Ux/e&#10;sSOwmqQ9LE/6tT0NBsV0497si69vvfKGD0/4zpwjvvC7Tx/0xWMuuG7cy3WBeFY7ugD1bI1JsRA8&#10;cxzRQKcpEyYpwZXtWcsoiJzugg+rmcacqQNt55raotfdr7TnFdip581eKe5kXsRKlSCSyBGFgc4q&#10;vS1ZP61+2lPvj67d+nI+t4f0aGQ7IBVjNzbx8upAA+2DZZ0Mv/XsXswsjvInqA8kQU1UVdGD1Zav&#10;QwnoK1iA8FdJE4zXwk5a+8NyGbISyLSFDKSudbHp/xlZrQ5ASjAZ3I9jieL+CHNjbdu20StuGb1g&#10;yNa2hr48WnrWd/q0CrfVGWXCGaAi+UJICSb2zk+Z5GApLISZquZJQj2hBAwE8DQuADM4dWhwjXjo&#10;HyMn0W2FGKiz+LlRGq9weP/7K7pPLo5svDUebtwXaGwON7SHF7bX3beuevTMO2s3vZ7LtVEUbsaE&#10;JvFuNoaCKE2knjxkzHbP0LuCBn8nMVtz5GYIpLc3BzOGWMsKWi0BJ17nbERpLojPIZtcJoK+pa+n&#10;q2VP47ixYwacfNKJF3zz2df+hWUDLS7bJPVqq0Ax/a5oaMHMmYN+cnXVcadcdv0dKzdsQ/u0sWbV&#10;ZZdfefiRVT8efNbbM/7cnQuxkM+kyQvfzr4YJD/Jd7Xnu8KZdBClLDubMw/y6Lcy+VdmzR5w1ulf&#10;Puv0v//jmWmPTfzB10+tOvzEO0ZP2rxrb7ZYYL9HnkeNDupYtX7zJYN/etQJJ4wYO6YlGOiiAAKt&#10;cYiyNaP3Z2k9aJKajvJBoR/EYCvK8O4u0jSh9izkcm/Mee+cSy++5Kqr1q6u7c6X9JwVsFe5KKPC&#10;f8cN+R1Hko4JuXMgVvR3KyX8D8xZ+auDzAqq9GIrf+Wn/8lfJ2c9sBPbOvfjsdjkyZPPOO+8u0eN&#10;3LV7V8mRQ7CzNO+87XQL1FghPKjd576vdJz8OMPH9CQTHyapJTaGbNwyceDBxQ7FoKYDvMVzT4Ei&#10;UFmg2ZPC0N7lTLGiauayTDxEoOCZqd2+WEpFMpmlbRseXD3h1ndvra2bm063kJqYmc600oxjGxFl&#10;+UMpI0EkD2qGD2jHF7VlkuKpLW+hdqLhkMcgHi+WkoXXuWBk+TSl0UyHIiYdJDFlqTGZ7rMP8MYF&#10;LfVO0IsAvJLVT2pPJg7iC3pb1LPniY8Xjlo08u3GqW0de9PtOGbHCO1EFVP6nCudDLTQw1TAewCm&#10;wTXPCGzA3QlqThDyj1gBkICUgEmk/SGSWmt5mDM4k8kIc7bFtYAQpVFDBojOpEXEX4B/aCml8ROG&#10;zwN+8BWyA+VJRVFkw9z+lcEt965/eNKSifV7atLFVnAmNeGgNAZIokeuzkBfitIhiWBAwlegqIb8&#10;cIsAjeUnAVbp9hBGN/RCiGkiyzhYKXShDUN5jtX+gLqVKoaJnCSZYGyG0khFm5KbnpO1IwwBpIEB&#10;F56+NLxm6JKHXp59b+Pe+b3s3gJIUIfgURzOxYlikwoaHssQ03BYHAteIvUR5VTYYTPDzViL1eP1&#10;lwhk2Ho+0ZaOA0sIGipjTgOlamM5lQENl0CkKFcYgmaxFBOIbbse8y0aAn5zBFUeVkYlVx8NTnn5&#10;7yd+6/SDv3jUzUPv3Lhlcz5TJJU0ncwM4km0H3SIyybRQNkdBf2nZ63Uk7hiWl4FHwVqDsZA1Yzi&#10;hb+W+lASTWPndxg+LqhYRbviY6oHnA5Fb1CXVLKQSiwWao6396ayreG2J3YvvXP+Q4/Pu3Njz1sI&#10;Efu6ioKuvGMpRNELQBHQJp4lxGcCP1EbSofGaqWMr+D8ECfB9ZY+lAfZlg7FIFv+kUKT3bpz+ENC&#10;xrYoQLCCK+BFeHgGWvYGA23RaAQJRYA8IpkAeSwKqMjltodXCcnrpGZMYjIBkW9s2V29ZuqIpSPn&#10;7poZzDSl5OyHmM5mY6T93CdAEo/gKy4VltliWFSiNqERsA4wJ/Fq2BSYbgwHi1+z4cKmypBDKkqm&#10;g/JzcjABAQkiDCnD8R6hvQwl/JAOJ5pM6xoJSlJ+lVc3PMxN/xPvFvLZ3bHdE+un3f7O8MW1z6QK&#10;W9j9tFcRglp/2bQV7mK8/FAAJvORs/m1cmaNRjymaivzkAhAtGevMO6sEZy0+BMMAaoQhZghj7/y&#10;JwaUg6ktQmWLFtz5DJ06hegBB6vMbjaw7u5IFmOhvsSi4NoRH4y5Z81tG0NrcOc1N3WUXhhFMh/t&#10;ST/50rrv/XrFYee/+V8nXvuZQ4///Ld+Ne7Vla240CCGSS4B1GTNgkLDuDEME9YNXxI1GhukJtSN&#10;CvhU8nrCf7jQUdZUUFUBpPKTPvsgS96iHH/SFCnqls3JHY9tf27SvFFL1z2fTtSTrZ1FBhsSy2nQ&#10;ZBzTjcdgevyk5zm8MjRfZG/T0//KA86lKytx7lQORoEaeqfpeVuDUJQGlFVYWhBapYEecejVlq86&#10;oz0wByQ59gCG8/0Rsj9saK2fsGrI+MX3fdTSWMwyzSUa+BCf8FpxgdhSS8uw2avhd0p1KNeNd1UN&#10;dIOmivcS1IFi7BL63Od1/8kFD0MqnIXDD1iwgGN5kj+hVWB7GIyCkY5khE1FMsnlHRuGrat+aM4f&#10;N2+fWSxG+ISUzEpEgKdKrieVQyhoKcdO94w+KZ3hAooFZoEAExbL8s6hVtbnmncc8BAtQ8qq5mQy&#10;0g6j7iRzl/yLCN3a3bBt+H1Djz7u2LPO/cY7/3qDiLZPujo/SSb3x2M9ZICPt4W3LX1+8qgzzxp4&#10;6Akn/mHE2I+bw5muQl1N7S+v+eWRx1RdedXAd9+Z3NO5a38h9El38JOefZ90d3ySbe3P4dKwt5Bq&#10;6i129Pewu2W8J1fAMWDGu+8OPOvMgWeccevtt11x+eVfOOqYC6+67pU5S9qJUkWRjwcdia2Yd8XC&#10;2k0f/ejnPz9qwIBhDzywt6WFFO7IMtJcuJpFvW307MNHV9PPPmrO/KEZHxHM/tL6Yv7L5V6bPevM&#10;QRdd9JOfrKkBc/6/974EAVawXwVe+h2Hglz7RQVhcqeCG/11HnB4yU8M9+4s6n/yojhX/h1o2feb&#10;Xj714+BdiiB4Az3naeecc9cD9+/ctZO4Fa2FtaIU4YnkvENsRvPT+YCTpTrHJ47RnoCiCTWCy5Ag&#10;LCHJRIHhDB8IDhhRHv0bUczwGxP6QoasCmE7Zj5z4QjJ+axXyQU2ZAQfInxxzs9FujoXtG0ctmLC&#10;9W/dvH7LokxXG25FiAmSMpFEBW0J0dCATMecDKkwJ9OBlQJ+jCwWqCR2B4FSKWOAoAKogATTRMGp&#10;+C4N9FEmFhg4B6JwqAnBQ+1cC/51yB/SycC7iDrjNCigZTMUwMnB54h4nd+/b8qOZcOWjJve+MSe&#10;aEsi0pXPxdDZdsVNu+jT31apFEg5nDnoWEpWV4CfMSkqOXYEzGnmIZwMAJwIIJztCd5BFxcFbByA&#10;OQWScZqBszFMHNLsgVUiIVRkFEWBFeTJJ/gWPU/NiT4k1DOX6Fm8b/OdHz5cvXjix3tqkvlmHnDU&#10;pGZagTb6WOrxy9EhRIHBVHm/2zOxqLA3wR1KmZLjDORLAymDQTLuUG3UNahB0HDi0yMlpAE2TMYV&#10;FERlJPsQ1g6JMdVpFcMCQeLJlCHiU6B2PspGLV09iSWBFXfNf/C5d+/e3jS3J0/6U1hcmqTxmXQk&#10;wQZVtBHtFh2LYtPgq9xCzKOVXOb4iijiBpSlB8C3HWkcBtKiWLI5dcSIrI9APFCR4SmeZNdLrLpR&#10;2GQSPml+hnQvhOEjFQ2Soj/MtzSCrLakBcX0oyyORcaF2KVMdEdH05Q3nvnSoNMO/dKhdw79w7Yt&#10;dUIpcO94QvkhU1Js4nXK/8k1RvAbJTuVcp+SjTDgzJl+pC18m5vRdtpoLJqYiESWHZQ8rT0BNYwq&#10;ljWc0oGp7JUhGIMxC90asc+heHtbsj2Qj5OQlvxglCktHD57ZBVIsft8McgWBvlkW1Oi8Y2dc+6Z&#10;MbR6xi2bmv8heeQLcMMtUCm1ohN6Wd1b/k+psFjvINQgBioGPUhbKIDk6xEAkjCSgQq4K6xDjTJx&#10;j+ArQNIJ8l0Ql4E7ImsEEuXva93XFA3vI1EAZEY9BbBZxlqdoTQWOPsRiGQKlD49vjMdXLJrw5TV&#10;E8YtunfW9tea4/XpRJBqf8L2FclInigMUq9lQKHhLDlzkyHyEhCakSZqjN5DCAo4E3OUgOrgGOyo&#10;heZNDnu4rFgqTnoJgre1HvQpxYv0kKpSiVHYn3hFlhrPesGigAf0pBaweoXpwME8UgR0LrUn2jSl&#10;4em7Zj2wpHZaMr8eTWIvnjNa3Gm5xJkuognOc+hMDvUqPWy9Sn+ytnIIUcEDTF46mZsKSNQipQTn&#10;vBB+lp43Gcc1XJeDQYSWNBBlho9QMOmPHxs2i45ikXjD9mB3bEHrqhELR9+18rYNoTUEIqJGppKk&#10;IEjm8g1thef+9dGga2v+64K3Dj/x2oM/+4Wjz7969MvLyI5KcAu+aXJzMv6MEooDC5RYNGfsRLYu&#10;ZtZTJXGDMp1UaqhKchOfVdOG8ZOqQj/OP7lQX1lbbFIIUPEuLdqUaqze/o+H3x+1cMMLyVQ9Pqgs&#10;ffioPGZhMuW1P6XBiNy4IO2HmeHYSlL41oxxXgHqwOGYU/JLnOrfZOy15QGvD+WXqmfOzyVcIeWn&#10;iNkO6Fl6PKgLamFmFz6JdKTTdc0fTa4dOqVm1PbAbrYOZ7LoozY0VMZXB9yhjTqXQaNf66fd8aH3&#10;t/jTgcsNWocFRONrxnSe0SCaOazyPBfSh6OZtAL5luNP3Ufoa3sIpC0ZHnoIHK3Nbh29ecqkxSMb&#10;mxf29sXYooj9vyB4JkVvrtDbyYFcKHUUnSYBjRA0WaB6Ck7bsqJUc3TgLAzlz6BZpikvW4lwbhcJ&#10;8eg0jIBR1tptrS3jJ04YeMaXB1180nPT7q9f/1bjR7N3bp7ZuGXG9o1vrFv23LMP/vdlF3zlkEOq&#10;vn7BN6e++EozvDzbtWXzx9fdeOPhR1f94NIT/zb1trql09ctemPjijfXL39149KZ65e8Wbf4XzUL&#10;X9m0ZlZH+6793R3FVIBUG329xbfffP0b55537pnnfefCQUcef9IJXztzwlMvfdwU6OojkI7dWlrh&#10;sSiZCSpfs2ELmPOYAScMHzFi165dSDdUzdj4YJuiDcQ9aJ/Zh+tLeRC9e52c0JPQJ5ATAWJoe5jy&#10;bKf08jszBn7vu9++7LJVy1f73pclV84D/vN/I8OKWvJ/YM4KaPRXOPs/7vMkZ3464CQonn9clx8p&#10;RaZ7CUKV5X9+x/Fq9/7+bsKHeKu3l5zw1dXVp5x22h/uGUIMEXYKDDfQBkCCAzqhjVr+oEbTnNJN&#10;W2fxJ60HoUAOOsRIhdEXuSK7tRMHCM3CGVLaSpvRjZLpGncvEongvNSJUVVRtyzopAgSwBARKjQA&#10;oSmnaPoZ7QG7XhFWgGsoOb57cqtiW6vXPnb3e0O276wp9rQTPpnF/ziOz1gIzJmRNIHJS1epMuHG&#10;uI6LkRIjif8ku67L8o7ShMMCJE3xZfptht5nJWxBTB7tIvRAIWJHNF+RoZ7ywuajWsq8YPrzMKot&#10;BDo1pxDu4MzM5LW1bWZ5V/OzDfMnLZ08v+G1WOceEUxXlphBMUAmfll1rNLsJwAaDUskxqaf5FKP&#10;kATbbYgYKJmS1JC1YQ+MnTzS2tMQX0qW4WJTGinXtJiqE8wp3Gtq+bKmVHkUeUuF2NedAfJpMdJO&#10;HIEIcOrEMWhW26Kbah+sXjGuvnlxKh3QpDD0S4GAVSC3VqOUHI2mw2HwJH9VJzMj0GtZdiDvTLVO&#10;0fD6Lim4kZu8ztkP+s0P3tXMMm5PJ5S6AoYPi8YUhaFZemmlGgAMcLBsIBkTOYgxb+DE29MfXxap&#10;uXt+9T/mDP24mc0620E18jHoinWkQkQ6gA/5IoKM+oiGTexyTVGulmMBArqwT0gFagbiuLnfyy7M&#10;RuTS1BV4Q3vfgEY47BVlheKakjmcbNQiCNiWDKSHAriSiVREbkLEs4clUpHt0d2T3njq+O+fWvWF&#10;qlvuuPajDTVCI3AhtrC2QG+pcwEb2HptgVTpNNAyk4sulRa0vb0XOIczszmsKnZbhMemwAm5E9iB&#10;IytQBEwCOOllquZwzI5wgDnxreWCmH1WLuzHRN046Dcc2zAtpZIxtp5vzwZ6stGeVCiY2zcnsHzE&#10;3DET37tna9vLjK+PHePLeEkMmfCVxzzDhLHbcoRSJQdCVMD1csTjCP1SZ0PCTHmGgxIo0BcddKMI&#10;MktoLQnWwEvoDzuAgtFoKBJpA3uywnKwB/wD4AnvoXYAI6E5QWIyw0kxm4kGspHNwcZn1/9l0uJh&#10;87e/Fk41dmdj5DfpkxIYP3O8oGFHkUwynMWVIhXpRCWeiqDjlaoNkqM+TH9mpfIIsfRWTUAFGiZ5&#10;U2hATfxp3nENsEQUepUcWNKTjiJAlaS8kIWXvgWRetpty31k3FWP4ZHLZpBtqban214avvCRVRuf&#10;z3Zv7Ehn+5UlpoTGoTH6iq6Gw3BTA2owXhjeALz8yW3dgWYY/CC2bOKbC8EJs0DxIgeD5eXwgOb+&#10;v9V3pT/xMAeP+eh4CaIu7mO4x8sozxau0WB3x+K22jFsDLd2yMbg2iQ7MOICBPDLJnCo3RUqTn97&#10;x2U31H3um28fedJ1Bx96/DHnXz1u+ooADreFQqErD/+U2Yvpg6CxqqL14ot0vpaB0XamHB8lp5PD&#10;PL5OTZzSYMgOS3AGc4CtOWi+Q8xxIUxrFM9z7foTNSebWZ/dOXb3C2M/GLvwo5dSXTvZug68gw3a&#10;kJ7ceGBE6jeTIL5E9ULg6oo4cPWvfd0LpHBa4bCZVlANqs0FbyEFOCMcKZZG6Sw7izzKSh77xu5w&#10;ZTRfdyXAUcJ2xKLcusjvVyzuj4aTyZV7Nj+69o9TVj/YGN5LHlF8E9nFQ61mOMw8TW3pdskjM6BT&#10;vtfK7kh7aTWUYzx1pkqSZXBXeswVyzzPi3Zfrwhvq0XqB2z3TG3rdurMBffpFtb+GjJIkb+m8G1D&#10;t49nCzt+9hLu/mHm4we3/GXy0jGNLYt6+4S7ckk6Ac86HFEIWSoylM5DKI2GULLqgwgu11zWTzoW&#10;zmAjgne9AjnRXFkIp7ntJcjojge4ZYwneUmMbgm0tk6YPPmUr558zNFV373glMGXnH31pedc+5Nv&#10;X/vTb1912ZkXfuvULxw/oOrThxx36plDqx+va9iDQrK9PbZl44YfDr6GBEcnnHTQ5T8c+OvB37/y&#10;O+f+bND5P7/03P998Xd/ecVFl110wTfO+9r11129Ysnc/gILRtyVA1jzX3np+fPOPvvUr55x7JcG&#10;Vn1uwA+uuQljfTSDd0sRLkRuY2MUqK+7ajZs/tYll1QdfPAtd965e+dOIqeYtn0wN1nB1JM0ViDT&#10;DjqZhnPWT9aJGgvhcHobbR2DwhK+iJ5z1runXfi97/34Cuk5C6X8nAfgTV2C/hz4cT5Qz8lPR5IV&#10;BWblyTJg1H8pofKk/wRSVjBnpXz+5OVUcKxeLu+nyQWvFHuLxd5uECeFZlKpyVOmnDLw9GtuvHn9&#10;+roiu8YRPcHgKht0sDMeLqQ7iEnp72V9hxcizsbt7NyaIwoVyUVaM9vGFxJystd0A4HAD02n4fIO&#10;icMh+yaJMaOBrlS0pzPBwYcoSl+EXLHrIolsqY6eR0k7FfTRwT4RGXQRHNSpK1EX3vBk3Z8fXjB0&#10;z+41/d0o7eHkEVQ0WatnZ0eQQnjdv8iFF8inu0hYx04lyjXk8kKByQQ3ab3GPDJu4GKUuUBbUHcg&#10;7QV7IAkWqrgjchOU4lZ440vMXw6kJJCAEhzCcYfe4CflcF6W3PXM1hkT5j06d8sr4dQORBti1ye1&#10;ZjSFV+xlpiU2jzIFG5Id3Q8Fa+PZg97SLGVFqqetwMn3GI6hjE1I9sEwkWguDUvKEwMDLmI4e328&#10;hvykhtTTa0jzJaTYoI0cnWRqTEZm711404qR1Usf3NWyjGxU3iGcpY00xKjVmeEcxkgLBFioqSzo&#10;H0JCxFftoD95Ho2isK4l9vRrqRbRfJZt0NSHOvgo+IvUljJRPOqAVxt7ZBRgUBw4UuBvlyazRyJD&#10;ZFl+f3ZZx+Z7lz85be59W3fPzXWG8yRjYZRJuZMOA3MVnWQ6ZD5Eq/kQZwS3VFg2vlygAHcdOGDS&#10;cSZQk7UqaDPbSYwBUZdAVFKHCnMaQBVhiDyMXVc6U20ximJk0ZFGUCQSji2MzIskVsI3L8a2wfWR&#10;veNfeZp9L8iVdMON12xcU2O+FpAoM0IKSXiRuJB8S9gh2DQ/pjwHy9EWulEd2B7uikZ7PdstD0s0&#10;iEtL8nrMlHyAtXzDawtfdLxqiXYk9AyoiTFXviio9SxJe54ZFMMlgJ06o2SExA0JtBwOt0bigT42&#10;G0UY9CWXJbY+tHTqY/NHbwu9CTH4ZGGsaal3LJ+25P3WReUOZwLiFVmR4zypwS1TvngpY8GazsCG&#10;/4lW9Bay+DyDJ6lPKh7BTxKdM7HtYELQHShUqkJ4kQS0fJsZTSiwr0DSG5qP9rKDoO998ZY3tzw9&#10;9YPhi7a9Gs/s6uuM9yFAQfLp9gwBAhaCV8pFgJt/kqFhMSXqdQ7PmTIl2aW5RSMhBxKqhI6FCsgi&#10;rwvZGjioJ38COppLHmYOxR7yCd7iEwpCjANrS2H7QvXy3FPlVSxeAUT/5TOhzvBzkddGL520atML&#10;nb2b2KGwn4QwYABppSR0uKAyFcwpDSeDawf97BfCWgbDgBC8QivkuWQ++UA7ISKbBZJoBvkcvHGf&#10;hrOA5SwEyDOOOW3GiRTd9EAFLJQeYw35Asjbsjq8YUrNlPFbRm8Gc6ZxfmbfWJZFUSDGnn35V2bU&#10;X3597ZHoOU/49UEHHXPUOYPHvrS0jTTnxWIhl4cYoCz35YavQtgQBjWBzxB/B5EjZPvI6sfGfmUR&#10;THOoW6kfrGe45uBmqXWAPUlqwRgHYHSdcIudua5LN4ze/cLoJWPn109PFvcUMcko07iWElSGQ11k&#10;vc2F3/EvWmfK4KLPlYfDv049vasrz3BHA2GwkJsqytCdCi+3RfeV0wO+zRehZwqRqoT5q2kujUee&#10;nPDhbGZR4/qRK24fXzNqT0drX3dmf0+RNP4MkLVUCUWpD1U12nAKUZ9w6A7Q15x4/Q7nEjFYldRe&#10;ZFClS+0tXtHol7uXtnDNoReZC8pZwVvqJS+zWxFSCLJ4L0tFPMdziRUd6+/f+Hj1B6O2N83r7mnn&#10;RdIUgKJRNOHIWMwq4S3fhdhoNe58/YUCDIoPUaAYgoFedaa1S8ywU16yMCtlBcQlJsPSWKnsE7EQ&#10;cL1PQeU5TNhNTXsfnjjpKwPPP+SQ04864tzDDhp4UNWXDjvo1EM+fXJV1bFVVQOqBnznaz+88d7H&#10;X1m2rS3R+0lXb3ciGthYt/J7g2+oOvroz518xP86+agvfvG4Q6s+c8RnDzv+uM+f8KWTT/raGYcc&#10;x6ZJB59y/renz5yFUR0VfTfRg/HIU88+/dXzzzv6lIGHn3LGl7976aMvvhUiTxU+akpMESXCAstR&#10;Jk7CluLKLR8P+tnPjhgw4J4R9zfu2pmXlz65ytHZinlqUKx7dbYDBst9KbFN/0wv0RWwR8OcMhuh&#10;O31j7uwzLx504ZVXrlld2/P/wZwgxso/h4X89AvOfsGdCj6sAFFBxjLmrLziT1b+5A8I2pZ1njzg&#10;//ymX/OYMGd/N9FXvf09xHORygvMOfCss264fcjWrZt6c2i/QfKYPom/ELzkZx8igCAHRViEcxjm&#10;5Ddl5kJZBGzdZPOFjnKpQb9hVpO5Ga7IFNPZsrZKYpIyBdcmtHMxyimkY93Ev2AJxS0WYQSA0aHM&#10;VKRAwVArNijLV4ilX6AjVNO8+sm6v1R/cH/9tqXFQqCHgBFUAeSJjUe46EyExXuxNOmQphQhniSa&#10;I4RjnmL02AgIOkVbiyYHPk9iE8aUEYfvAeHIUQOvowmsTx1dSJ0F7DEXL0tMrqhhVIVwBtoo9S/N&#10;tB4wviEMCeSgBCAWXBSyWZHZPW3b24/OeWT2puntmYZ8hoSlaWAAYAypLXltVkVeoRwAPJWxSc3O&#10;qr7jqvIDCDWhaXE9A/QGoiCqhftSFzvglL4F5Cmti0IsZfiDg3n1OJekPOyi7ONE3SRf4FTiQtg9&#10;hcBZotHP7zctumnJAw8vHLmzaWlXNqxhNYLni/IrAHXDJ7FWo0kztYY4g7vy2c6H/JVRc7SJ4HBw&#10;QiHUgWZyn84R7LQDZEYFYM4oW6iS0JR5nPK8pWZSciHjwJIF9AyMKJEI4HCAj6piveF/vbkliR33&#10;rZ3+13f/uK5xVioV6IzFc8i1XDyb62CpIN0FrNW4qwqBKhy/CX5oHUE3SjtHK2x/IukzteUNGZnk&#10;MQh18AAeR6wDXM/p5lfhVYSmLT8l8pDapoTk2lklMdtsFs5QwYRTuLtjsmdacZ1LbQ/tGz/970ee&#10;85Wqz1T99re/2LhqdSElYMsoQwC0ESqlN+DDqAfV1SYNOdMD/gCfoPO72WCry1LFGdmgGsWbkuBu&#10;8Dz9TDMly5iAzsaZEew5TmIfOxjoVIfgEIgOHQIbKpH0HjUCnvlY1SOxQCDUjFcHmJatWlN9ueXp&#10;hkdWPj1l0cMfhWchgFxkQEJSyWrEsdTHcMoiukeh6FTV4Qo9Y53P0NMuKlOqj9GkWuQi3pkqFMKM&#10;kLCDjMFjBJ4q9SiVBL8pFQarXSVgVGYwLpQNw6Ej+3CJwEhnR7Q37s1oP1LByN63Nz3z1w+GLdz6&#10;cjy7q4/dTKgt2ZlIehAP0WpKNszZjh84ReFBR5/QFsk+E7IiSzQSKPBxNrD8onxXUFNJwnHjUdYv&#10;hUYqZiQm+7hlJaIPKTlJ4lZLICZgTw7hcnpSPaPK8y3s+LpPUYUcSpvkvkTgqdYX7503btGap+K5&#10;2lgGza0QFL3tah8feoPoSk/qIFOrbLs2VbZAsrLc5IW46Ez1uSa4RLxTkXrY0UgZlmg0oV7BP4Pc&#10;9lZJqcWIGADgFQ69W8KcSqJB3haCOh9b9aeJm0duC9aSQwmaLGB11zqrk7j1V2Zsv+KG2iO/8ebn&#10;TvjNp6o+d8TpPxr57ILmQJCNPgqWnxPaEB/zlazI1d0d8bTBlpqiIUSrUXmpzQ2qafIaJ6HO6hZo&#10;zGY3Z28UD5cOg0yifKs2pfEwLOjDdMPIhmdHvj9q7tYXk/ld+QKzHTdkJov589NdUhWWFX1GrmKe&#10;wofKVEYFuIaGS2c6xHrY+qdE26zonXJK6mV3rzXwr0qavEB88CLA0gxPvAiLLp0x9pEwn70VSLvV&#10;208et8zcxnX3Lb2lumbU3kSgr0/aZlWAWpnjhFCKLRBMJJVVnYbf1JZOsrwq557/lU7jYW/Of5Rg&#10;UMclmurv/nXWUr6lbvSvWLXVZNMz0EBKw1beTfwfuWXY2J0VXToyN1Bzy9pJI+cN29Iwq1gMY4aw&#10;SATYVxy9sjIfoKshuIZRk9dKDiYG9QIVrKtFn97A0uCaEwuijaWcDhyBMvIlw/EGOQ3SIBwJB9FC&#10;Nhduj723YNF948b/4pYx19878bd3P3LNHWN+defon908fPDNQ3/1x4f+MP7l5xdtXbevc0+8GCVJ&#10;LEufdKxhx9abJz3xg5uvv/TWnw+67orf3HX7L/777t/ced+to8fdMmb8kPFTfz/2T4OHjLr1kakL&#10;1n0U78yHQ6DoLOl/31u98o4/T/nVuHHXPjz+gaeeW1G/F/UE/2Ne48DT3w0SzhB8WsjmN7UFpvzz&#10;heETJ7yzaGELKVMgg1KsXMllhT4vDZ/1to+sK/Q48ycfLGzrTBlsYcyg19+bffalgy668srly1ah&#10;5zwQATrk4+yor4ItS4iw/B9Dndrmkhtcu5bSH+am//OiuPb7fuZ59+r0v3Jd+SIP8M//yrlcTB9B&#10;p/meQm+fUnTizSLMefbZt9yj/JwEiJFhAzUCejMOLEq4SehOhu2bCcUNsNbAGMRNXKcwskONftAn&#10;LlacGzBtRY1uiTB4prWnZbRgae/aFaiI8sv2JmneKgd4ib4VWsCyDy5NgXXZsSZYs2fNX9b+ecyC&#10;+2rr5qRSe4tdIBbAFZhTySFJk6s6mF3Dh4lCHOSQJJl0QxxMNySvhK/r6k1iImhkTDcBCnfiIMYE&#10;8Q3m9APVFgouoQ4zJTNNOPgQYp1KMkdgMnzRyYY7CazehqbWdgeebZhdPe/R97a8Euva3ZNHM5zH&#10;4m9fhBq1FAUYUE8+yrXbHJl98tfSNMyg8kVPyyQt2pZkAACZU229DEZR9mlLdYiyRSLMjpKYg5kL&#10;rwoVwKjVOsMG3IR5cg1I4Fp/wkUwEUP3Qga7fCK+omX5XSvGPLJgZH3DIrzg4AzUjbO9rle4oMII&#10;C1Xb4Ba9lLSwDhSdlEZnUjgHnWAL+RKWoBwTbaWK0VHcgU7EZEBNqJHBnChFMcdzYF/zVKL2RZeY&#10;0EMq2Ya/JckU8ziOxeVS/0G8YVjt63+acc/q+pnJZJCMboUkmUIJSGHnI6VWoHCktlphDUe28iFW&#10;E6ZOlosCiSKFJBlQnsGEgSAyTTIAmPZqSQKQiymZpKJ1bSWiNYhFzKAAVfmG4akw9ad/uAPBxUhi&#10;nomiQySECeRJ6L54UDa1IxSc/NqLx33ztKrDPnXd7369fuWafIK1D/7OUuTSYxAtlIzqkqFHd8QK&#10;yOEudGhA1xByAh/RzCd55XGlaXqLDiS/Efs6ReTJwE1kDZCJyvBXmoz/AKweCC3yRnmubZ2UYJPl&#10;hlAciw58OBPhcCwQjLYFowEe3Z/J9rH/VXdmYWL72OVPTljw0KbwuxTIcAiiOP2IrtSl7PLFHls4&#10;KCivHlPY4Ldpb9TzAk4muby70Fl5bk+nT9VftArapIBoWmASjaWgoGJ8xI7Iz6B1otCdrJCAZ0FB&#10;5r4mpwYU+wtOwnh2YapO7N3X8K8NT05dPHzhtldj2V3dnfgP0AlsehVKgDmVdFcmbzP5yUbAUhRs&#10;WeEecDDWnpKqsoNIJ8xqTnZz8yXjeelaLW0m/Md+Wq0AkyQnN+2xbqIXtZBknkFQEiECm9JbKDmF&#10;byVDpSAlqWMu2Rxrnrrn2dtnjpi34i+x7JpoGk8ALRupAP3m+h8BADfaWtAQ5MEBi4BdIHbl12qh&#10;vpzNvUf8GfnITyaOzXRNWNdcuVingcg7acgNPvlClS9WJB1UJJ5pFM5FMU3qTkx7jDFeDqmavXUT&#10;FlaPXXXP1sBq5YSnJuhdiQXL5VtCPa+/03D1rZu/eOG8AV+5+bDPHv/5s3866tkFrYEgbk7sLAN5&#10;e6A0bITD/alEUeZfUVLyoBNgZlnKNee3+GBwAb9Vtc1YA8F45ekZcWCTI7zlz8gFUc6HpXCeDcmG&#10;Bz+e9uCcEfPWP5tI15PjB/cZMsSyolGxklmlkvnpne9l+icolsPvuKzhfuVJXqfbFYdr1fOHdXZB&#10;aToK/0kJvEVLmafYODylKhHuedvC1fKT4KyV7dnfEejMzN61btiqOx/9cExzKkjGIb4rXaj5JlGI&#10;5KwWGqVqH9gDDCs/eYCK6X7p53/0EvdVbX9AfFg0Q7GMCF+hhlyoyWa+KTXEbHl80T/aqyz4RLck&#10;ewuo5jKhVPidwKobaycNmztsU/07hUJQJhgl74KKCCDNYWxhbYwHJ3Ec6mFKw/cGsjFnYD7t/WZ8&#10;w9UFUqeYaQPNDK/ImiDkQJaDHF7cGPTz3SS/7yDZXL49ld3c0rqytenDjtD6RGRdOrwuFVoR2bMy&#10;0rQpHdxOECJp64udUgi0h7Bk4UMcSqVmtTU9vWH+n1Y8//Dsvy1s2bYiGPkgEK5JJepCsZpwx5pY&#10;56pgvC7QsS+DQrZbsjKRaQ1HdnR1vp+Ivdq6d/a+ttUtwWbkKg0B/zFtwZz5ZD+h+tqQN9eYy60P&#10;tW0OBpthWKj52EulG8YMuFLuBVGLeXIabZRWJYwIc5Ae9gGl57mgl1GNompgBs2YP/eCK3406Kqf&#10;mj+nMCdQ0DEeF37NGQRov/7jVHnYHwMx+p3Kw5VyKmDS7/CAQ9MKqkSHWbmugEy3v/PTK8C7Bdop&#10;zNnb011ESlRXP0pO+Jvvuqd+e32f7DIwBJQG8tgk+hINJ8PNVuMAzgShx5aGEcwJ/eCxCT0LMwg4&#10;CZZo+muKaZ2i/izS/zJO8Yy0xKTLF/dGVLGoBHDSjQhr3pLbEuTHqoeO1SFTjtsOcj0oz9GsZtLE&#10;bNS0rJuy5vGhs+9aueqdRGIv7oewdBw4QQUCtOT1dc8H6FbTR0jAtBbyf9DKOqsIOwAfLnZsMR6N&#10;tIX2tbLpM0AC062yxMtLl21TCB+Q5oRr04NJFYaYls4T5ST+ZkVtDQZkAmAIXsZjOB3RRtR99IOJ&#10;Y/Pry6Rri8G/75zz8LzqmRtfCnXiPsQmnigT3RgkJOYsHUHAW4I3hDIR94FfFlsnI0RsPxcsaMT0&#10;kUoCMINaA39OMKe+QgVIpq2NcmS804WlEtU1+isLbwEJOGpy/CbgARuRWoMlNpxWmJkHMjH82cAh&#10;nQQH/B+uzgRKrqu884oTwgEyTJI5M8QO60lgxmHCzOAQCMQTJpmJJ5uB8RgHSBzAWICNF1mSLXmV&#10;bYQWy8bYkhkMtoyxZetIQUtra20tuSW1Wi21tpZarVaru2t7r/alq6qrqrvF/P7fV1X0Qefpndev&#10;3rv3vnu/+33/+233aOLIgp6l39v9yJkLu7LZiDMBzpJZwrFSCNBsDZmNLJ2GJsy8LZn5Aj8Mh8ok&#10;r5HFIWpQGIvWiOirjUiw6zHXGGja48/TGJpEI2k8Nba5Oq9QKXKTO8V8pFQM65VKjfUyhvBqZld4&#10;+t4DP35q4z2HL2xhK/Zqrtwo4HgGvgUBJr2pTZxjJKrSbGTpUhJ1krpfaToAwAh389+jDT6ywpzq&#10;IslrPgpogxIP4AclQDNAQeWxF7qTmpq2oQYPxseIIZJckDIrncjEE6l4hrVAkegkpFuCIi4kEyvf&#10;eOWaP/vYnH/ztn+85eZjXd2VLFNDiT3pByiKEmgDbearSVeH/jBMBeR7TUMGmRQ3wmSCLPp0EX1I&#10;9/IWAJhRkAYBsgD3Mr+YdAoJlPKcgUjjIKx0+hkUO+z8xD+2DOYfm5U0quwWWqzCyCgok0ik40E6&#10;weYBJNwkpolldbya6UifnL/36Ye2LuqOvK5RYHxNiS2pRP/YikZtonmWMYlW0KV8Eb3N2S9oCbyC&#10;s6cgQGeOb7CTE2VyOLEptgvAqXS4yBdcenBjRlqZcqO5PykPIw3BJ2iokkQ+45urKEWY0kS2jvmr&#10;mj0/fu5HR1c9ue++rRdej5cvFsgHqHWlkrvi4F9QXDNVI85QBUuEOdNDAuL+7XYZrnET5UyIvaSe&#10;xXpQL4d5b+KjgoDgRUrQypfFuBUCgpKXtT/D2hxuyZMsrjnLAcA4KoyUxlOUbtYnSFswlh5bObR6&#10;7sYFOw7+oDB5NFtBNyCjiRijwQDvHwkjWKvpwOEGYE4cesUWbJXKw2384F3KHTgqY+TTxwvkDvOX&#10;nhdcMZHXfMs4MNdOz5p0DjkMmfBWLe+YU57xqUquG8zZ8eiizm8dv7yvXAhpyTTbX+I8MFmPhlfW&#10;bbzw+duO//5ntr7ng1999zuu+Q9//HcP/Wh3JAiJulUGIYMZOs9ygirC5TIsLrSKpxk00klCrQUh&#10;mGsTaETCBSHWeoBnONRa48D+p098ntEHGqaikP7suSfOrHls8/ydR9fkc2cxPJGpB99dXE2oFClv&#10;pl7tQmjdLjckv/bO9MboJ60pZ0Ey6x/BMIs2AqE129PqQJ7nLW5SDu33/ueaNoPHPKtqM7GqdgUq&#10;GOws4c85VshtGuqd33vvspNPXM7HtUm3fan7P1MCJUMeamRLelKRH95yP3sD+Bz/RtqpF1vd6z1G&#10;YzSRbWrT1RzYpBzkU7h/kddI+ZRAydxE2Y/gYo/wRoPcm6SMSG8MD/9z38p52xceP7u+Uonpw3G/&#10;N3E/DTfCQw17GQDDulHeRKjHzfO8+TnWKu8rjamiJuULTRyf8mjBrJR/lc5XVhNmK7uNI9wz7ClN&#10;/ubJWnKyEa9NR+szo9WpscbUeKMxRERbvhidLDfqiUZ5vF6KTlWSdRKnwspRBEzWD00m10ePrjy2&#10;+qlDz52qJkdqjTO17JnJUrxRHynzQj1Wryeqk+kSTB1jSnK6UsPXP16vna/XjpfyQ9VqnJz3xDvm&#10;SUDKzukT9UJ6qqxQenoYxTXRJgEaEOIXsWcQA8IAmfbel0LtUfBBpKvpW0eb/NQmM1GL7V+s+VIq&#10;bdu35/ob/+5/3/T5nu5DOEs6aAQigvQcB3LmT1Ai/2YjTv50AOmvcOYxB4ftx+wlvdXGnH7hD3PN&#10;xWyoORt58it/sie7Y04vs076VJSdV9gFYDIeiTywaNF73vf+m//l6ydOnnQRhrzTwdrTMBvyIp80&#10;pZPMwVJgQuTScjBfROqSetJfoQVqpdjidXAFP1ECrwuLGudEFOJn7vJU5WhzS9susBV8oRp9EhGG&#10;gz5QqUGTk9kQKUCceXdwasnhVbdv+vbR3m0TEzHIhqQDjCnNo0mEI4Faqdd0JkJ9LukIOwUPInhp&#10;NWTGZjzkMYBkwmQkEhklkSw7BsmKKmLI8wDKOhEjdxCa0AwOdWYLkBIMEWDbzEEV0ICH57DoxwbH&#10;nzKpW84lZgodwrm7HjXM+fgbfS+NF87mSyHKHxY6bSHCM+7HAmnhpAfekE+Uu/O18Dy9JJSB8ord&#10;f0gVrvgLlMDK68IKHauoR9kTD8KBOho1C2ELCvYx7kHJ8A0xELRulvqjPZ2dWdGGfBANw2g8zNfS&#10;+ePhsYW9y57c/cjpoT0ZNMxmzIKZq5yWFYybAqvgQ5qNwlC6PwLG+MOcAQDtZiKnAbzFwxz0D/XC&#10;b33J5lzRp5sgk3kj+MP8yevkAcYpHfhgeXGxztgKgvVFdrzAni2wILZpQ01Xjncmuu/du+rZbYuO&#10;j3ZWJlHFTBJeVKMlgLcErqTNwCWGhmJbmBn9MBixaTEXYEMpBwlBb0bJfKl0d9LjCaLTbN2HKmat&#10;RBx8am8mG3QaD+YkwDoZjfA5aPHAb0EylkzGiHGTVo28UpkQn4mhTOLpDWvf+5k/nvPuX7v55huP&#10;7Ns7kSFx9AQr/TLGX7aaDDD7CkPKQRY9bJjwI4kqUZsxJcGc5GrwIWaJxA19AsmAcLZgm2LkBfMX&#10;raYpltGRJgNyW0ZjsRhQE8xJTA7/DHCC1wpT7EU9Ab8mgXsiIHSILAm5EMKC7qZxDM6EsVqqI3Pi&#10;vn0rH+iYv29sLePIxzrx05/MMv6kMQly7eOHTMh9Fjt7kmrpYXpPCmGIR3NKPtLMLOA6ueIZDl6E&#10;BiCGtgqFa+Y6TrCkpNA2qbZnLrtvNFAbStsJIUFUtI7XcYYxgifbI2GPwGain/JKthwvBCfGzj59&#10;ZMWivfduGHptpDgYpiP402KMS6ci2EyoF4L0qlW72I6yN+ArRQg81mphOdMfChTJdEIjBU3RuNIA&#10;mgFWNPEnsIoEdE0mNzloM0pODgOiaKLghLwoXArmNLMRYENf4eWwZyLsYyS8vHzw+bn/uqDz8Ory&#10;VF++WpuuSOLQTm+hzyBgA0Ho6HbQarIalaoTt2rSOpnOk+c1N23K+5yC7P0mU9ghGaU5hOA+10g6&#10;ymT118ZX9AY/MaAQNhf0DCsXxyoYF4hBZoGPdwWRMD1jJ1bseOLRvXcevbAzk4pMJFNTOfw9DHMm&#10;pl/fMPjX/3jw337sZ+96zxffdtXv/u61NzywZsdYPCBiHcdxFtdgBg7ab5tJJYtBM5ktraI6znwy&#10;0JGGcQ2ZOf/RHUyTZkRDdsPE+Kk1u2GeegX2CH1q8hr78oGGbs9kh54+9/LyrQ/uP/piOTdQw/SA&#10;bZ31ywTaAFmKXX9CCS6wtC5mjaB8BSiXWEBBkM1VhvcqZVK4+lCqKjsMrzqvo9nieAaihChadO53&#10;/F1ySNaKlsZfqTIZGsEzKKqcK1WmYixWe5IXV5x5aPnRh88nhhp58qvInZi1Ek+SjIslDHGptrQx&#10;VSfI0yyMKHm8D70lSFVqpw3trqD9XAvetIx0PEmPQTb0M9cadMvE69TC6zzZJhIecIIk1+pMJTdT&#10;z7PhOFgoVkh1Zk48cOHFZ3qeH7l8pDIhPRWADPch1LnYIjHJSe600K/UwmY+9j50OnRi48xN3Xdd&#10;bqupfAvDCncss9c7/u5iKOKTWpXj2FPMWZnWGwa/nbfwsRJD1mzvBC8Z89LFUmbXyNll3Y+/fvH5&#10;QCuCyXJthDK9x9SBhvPpMXoGoUZ7nCYpx/uBkjlgBc0VqPkDwDRgF3LkdsFnIJ8y/fDaufbyVZel&#10;/3LC5lfuU5dkljRFkqQCMKzIFLde2NK545M3/OX//Pu/6TlwgI2NAIH8c2TYhp38+SuA81dQJb/y&#10;DM9z9p8ohAt/i7MDyzak5ML/eV2za/QnvWp/hmse8H91PLOnFUNEnqggFlu0ePF73v/+L3zl1mPH&#10;T2DyKJJUD7lBDm2BQ4gwX0AlkkJzxd4isErMZKxp9AzoyP0Y6W16hthkZK6lwrb8M2aIlGOknPTY&#10;iQ5jK57hWCpRejCFWbcqux67fKcDZF0cQem6OJRLdKyJ+FwslQ6CWJ5oJgBdudgVnHqw9we3ddxz&#10;drC73kiTWhWpyr6smRAbGdpO/LKkZ5NhlAMI58IXLSWYEjc9tDhKWJ2iMIJlkoKdAeKbs6Q56aZJ&#10;gwPmxGfQrJmGpJrIk5KBJRBGm/6hCic5bnLhPQB5CJ4JqCBi8t312AsXOx7d+d31/WtHcqfTuRjz&#10;A9M984UJKzAjlaw8AJHduOHJ3IlXJNwV5RWSVAHaOBMqqghdJ3AafS87fbieE99G4SJAptKzSwQL&#10;1ZhvklnutAxXLS0Z5BDFp5tPPW85j6UT0bHEeCxdwiH8aOLonV1LFvz8vp7zO1NFbJdi3TSPBYWg&#10;FAcXwjkBcD02PhZLxALmeyYVS4WxULmYAM+c6RBq1NkP3xrVdJV8OB3FfWAOZytTMwvBQUViZfAx&#10;1LwWjIbKV+ES7sAmEHY5m47AeKezyZlMrFK5fCDWOb/zsdWdj5wY31NCY4gjJ2l+AEuSwgXPzKkq&#10;rOU2fyWJmhjSUJCtKehs0m4RYi9nSB6gGfSMN48zz9sChGijElvmITfxsGUTVS1wjEVrHO27tHYI&#10;g2QQTSdj2HBJBclRShHcpPSkhNsN52OrNv7k6s9cO+edcz73hRve2rWTlT9yh3za2E2KaCMTCXwV&#10;YHpAuPFELB7E4omodJuMAn7pwERi/7BPmQdCBu9LslZCIdik0wR4xyxjOo/HGSFBzchYLDIei0QC&#10;ZDoh6ajnk+x529R5Mi2wvPLe2PjI6NilWBhVVDwRStlELp9oEFVEBbXU9vzJe/ctX7j1nl1jP0L0&#10;QDnqQ1vUQA+Cq9TFuihNpgXmUhMnM+slENwtAZ5J/+C3ABgFnMeizHpepJMFhyjNFOPEW7GgJWkn&#10;WZOxR7gms0x+S62k8ASwORLifQrgZI0WT9NgKsU9lUw9uTSmi0vx0cFw7MjI2eVHn7mvc96602uH&#10;k6dTyQishKYFyXH6VbpNJf2D/6PtkU3HDs1H1rDQDBlxLQqbn1DLs2TGG4dlOJAGJwQlHAYPA0IU&#10;XpTHszpFsDZ6aq1YSPasyYgKV9YcaT75CRdHUiikE65WpS60NHoGqwFVY9YvJc8nUcGt/dK6+9/c&#10;+YN0cQA3dzbY8+mg3pZVAx11CrskUpVYDAyEpTDDQYDkJPtl54tobgD5/DcJrFUqBysAeBcl+OHT&#10;HxThfKzBdpnmswpVQ95aNcL6yD5hUE1i0cZabESQlaycZHDCHopTRoxY09O5wWcOrpq3/et9AztK&#10;mTgxiGRYrZdTtUppcKy8Ym3vp77Q8Tsf/9k7r7nl199+9W//l3+4a3XHpSCosWK0iqAHKqW1WhNF&#10;I/FoxJ2XXBxL7FoeUQaFfqC7IHiohT+5z6/6IrQJ5OODnNmfC2Zii0etbiA2usKYDPTJNZ/ADB0q&#10;RV64uHFVx3cP9r4yWRxqYMBGzJE3ucTOPuy8BYFAwgFLJJQDWD3waMJyzHYD7mBMeJScslDC48XR&#10;RpuzEAhoqolwLCGn4wdu0mYQhXc+LddjUq1I0yhfR1y/Mr4wl0YdJ0NyLwOHy41oqlA4kRp++tRD&#10;y7oXnR4bmCrQA9rAAqIF0gA1sUtysKgR6FXJElLUy8LEMZvGrr3kN/jU9OayfCOYQryR0AOvM8RG&#10;lmBa0Qw/caA7op3e7VzwGAck5Bew2XIqTtqHejk7gwq7Xu6rDS0de/n5Y6vHIr0z02lCAuvFSiWr&#10;z8SNh4AOXnTy86ppswrXys5guVXhYNg/yp9vUqz1Nte0CjaIZQ2+B6uEN6Yt8JOldxsbq5NtOUnh&#10;XNBm3vKW6yfrK6bz0ESsY7j3sX0L155bgWJ3qkJmsXF0UP4uJIcEdDZFOXQLgNkaoDnFHRemNmVg&#10;IMhcrTdZn2qAzA2AZ/xFntfR6jrrW1GCyrT8Et7hFK6qDXNCun6oGcrjgYILN9T8up9vvPZTn/jU&#10;Z69/a+8eMGcbMbZQnvAn136/fQZG8o8/2xeOFf3J2c+3begtmNm0oVOsl+zl8Irf4cyTlIaGk7wU&#10;XHOHiniAmxi5q2SFn5nmZ8DC448/8f4//PAtX72t78RJNCUAHG6iqJDRwbAaugGuAW0cXCh/TIpU&#10;urbQaC0cTPwJPyB/hfpMj8HkZf9HrmEqXPAnVj1hOjSTQEA2MQTNCk9ppkvcp0AuoD/pS7hgO8bL&#10;IUhG0Q3AxtFsdlv0xIJjz311z8KBCz3lCk5fFBumAYwJgkqwyPGn2KzzDQym3IF7iFsLt0GUKp14&#10;oUw2SGUT6WwCHauq5xfTzACk7BAHExNTg6UygolJqWV8GEqA/TaJUOtrQSbxQ/t2yI8HIA/mNd3c&#10;3YitAXPuWrqu7ydDqRPxYASNJVJeRluZ6RF8ms6SttrtAi8X2CVprhW2RKfTQeSB4pPoejgiJQtH&#10;sRywcCegogS076RjKZLgRVKnSBckDuYHTRX7NYDH6NAwynFG5EyPloSJyHiK3DjkV6wcihy5tWP+&#10;N169ff+pLfEieiQpbzn4TECCcIJBSjg8YgJFcSKIEVxPa/GMBOWQCBQgoWdQd4UByD9tN1Hh8tXK&#10;XGSyAFNvEBmPj42yTqFwWsivvMi6A/qhG9vB17SfP9FgqX/YfyYxDn4gGUU1HTbwKasluhJdC3Yv&#10;eX77A8dGtueKwF0tZHAChHVTlKQb+kxwEWJLQ6k7CBf2mwHb43ur9LAoduQKmaL9EI+QEmhKYpEv&#10;k3skZ3oMZbvFlZvDBlZ4NHJSbifZjhN97BTmJ2Sotv9O5gOwelDOBfkwkolfziZGS6kYybSnKzly&#10;xIzlE2s2vvi+T3xgzm+AOT93ZH/3ZBYlG0K/lCeRupMx29ahdSSWJzGeiMfkAwA10nWiZ+1szLqM&#10;LZmoGu03sltOxJnkeDw6Gh1naCBdzhQlCGE+AKwiZa8xnxDmhX5lEUaOUekmQ5P++HhqAjqp8+1V&#10;2sD2vqCaQn5t6uTXNn134f+b+8Pep+CQEG2TukzhKdqIx/wmY6RVibMCelKLTWk1KdyxPT0cHR/j&#10;KAapCj72+LCBdhh+vhezfi4hT07RM6sP1jvQBpNL+XJJ7JZIJEDOqKdZW2L6x9U0mWbJQ+lJOgW0&#10;NBoZG46ND6cTxyOXVw+8urDz/nUHf5iInJpUMtVkNIjKLauQlJZSmx2zTACZaLEG7sYKA6lQmLAz&#10;pKj5pYUGizts/RTPghx8jvssamGu2XdPgJM1LNlc8ymmGQsbkHQsiEH/fDjz0emQhNmFTJQ9OrkJ&#10;GdN1UDXXDqIoJFeIDqbOLh3Y8OX1D7+2bXWYucAGbFqAmGcv9MkAMY5qGQvkNJ6ryt+gRByQuu1a&#10;aAZZPUaDIWb4Hh3O5whwyr1TSjxkGaLNJThyWf5OlrOapRP4CpSlj5U/rRZcjDLPOyrwtzizJVU1&#10;g463gPs1PhmnsoMrulbcue2rvQM7wZysg0oEhxbZKLB0Yayy6qf9n7mp899d98a7rv7yVW+/5l0f&#10;/Yc7nu0YToRs+oOgobqaMjMoYzM1Ov/HOAV3crncpjEaQ6d5v9F13NcDDtuASbblB52jZoMB+BDZ&#10;vIRLnRXrXVi3wdSB4uXl519buu3xvcd/WqkMN/AvxFI5wZZ5eDvnmSwspRl6iqIQisIXSzFiQE3t&#10;wYFlAX4omwUQtNkMQ+/0DH9SHYcjGanyDLGDmvwnvsIP+zq5mAoaYS/T7nIcpn8wJaoYl8wi7KAT&#10;C7LZ7rEzS4/OX35o8bnYYCNHbromkxerb3l0mHpNDaAuDip13MU1k9fr1U8eHmV3aAbPoBIUfLLW&#10;anwtuIBObl/wlnAavWEKW/7Ud0mjqzM/1cntQV46vLMyyWlCzGqFnlzf/b1PLt3z2KXR7sZUCjV+&#10;rVguZ4BnAHK00OzYq2h60SS+VabQY4xoJGAMUucChuDle8f+sv2t2iFLWBmrb1+AsxADmsg/kwyW&#10;LTpvfrtjQusHl7Z8iws+nZXAJHdh4uKmC/vv33H7D088zNSdqdYaUzERAHKnBfxoIT3AJ6vZAq4a&#10;ca0mvIctkJ8lgHtrMy6gTTjMDHaNSQV26fkW1GR0VA59aLOSEjhYPfEnI6IL61jKZwlgss/yiVGR&#10;afWJA8cAvO5fN3z4E//143/+Z/t37ZyqVh0BOpgE5rX/OdpsI8zZF/6wA0VgoSNJXvRXHHOCHqtV&#10;5TZzDMmv7Yp4wJ/0uhx58iT/3LDumJOzUChpBaaJW1euJLDfipVP/cf//LF/mst+KCdZNOA/hhwS&#10;qsxgLxU4BK5x4fgTOBpi+wtD29RDg6JxEQYTFzVqYdKZgRLFHYDNBD3cW1pHlPbaVka6Dm2OJwQi&#10;o5swrSFV2B2SJ5WIJ9ngD+kfosUopNCNoPTI5VEb7bh08IFDS2/bc+epM/sKhfFMKhpGYfABqiBA&#10;JfsCJl15AmNnsBgyeLXWQEmhZNmnSXmJmTIGTOIcJmPoejiSBE6kUrFkGCGRK1I7FkW1I6UrHBvw&#10;pg+UZxr80EUncBmYGg8SY/HIaCxyORGB5uG3dFyK9puGnxw7tUbtQOnCM0fXL1h/99qj3x0Kz6Aq&#10;zpRDxCe9SOE0j0ZyAb+lZECybsI3mIYKZckDF0Ab7AIDnGNyKfuhJA9NRszxveAoKTbxtgWymt8L&#10;5kJ4l7UWPCy5E2bI2JOJZ9KxLPs5FlNUCpAWGvEgKXNTxMeGRPU4CGYT5S2DXbcevu/urQu7+ndl&#10;ahFn9dB/e6wlK2UVBU4gWDlY9VM7N+HJCuiQFg4JnUkmgrj2KwRmm+aFzjeVMqqwkItIdHx8fAwC&#10;wAoMSQjdSSEmmBeg8oiOo6GLxiMsE3hdBQKNg3iBEBDGM0/OdgQuIWSVzvD43QdWPLPhrp5zG7PY&#10;dniUhOelIMxixxvDP9KXEnJcx0RO2FWeW6FqIu4JaIR8MW0nSIbeZmhc/HGGLC3cRr4WSixJnH4q&#10;Rbp1EDKjzUxA0wtypjdgGujHlCQhIZRu6juFM+dSsXQwTkYO5XzIK2AEITeSi61Zv+Z9110z59fm&#10;/P3nbzrcdQRngCrtgxqBgAArI85kKhYkUU5C+Ix/86DBLdfijHK/G69GwkIYfGY0EYuR+R/Ip15l&#10;7QK5sH4UjOQZcTk8loGaIrYkvapxMZwJMjHCoAwCi5guIsgG31/KX8kU2KVlXXHwzl3PPP76vNcH&#10;fwjTZqZTtdfu11CFE0mTG8wCCdROdZRMezi4BnbSMFKs1M2ZDfcS1lhgzmQmSOUC8vECNZGtEBVn&#10;vGsgLchMevUYvgpqOS9YBpYMsJM1G2Nuao8MmTzpfVZWF9PxH1947aF9izce+XEYO1NH/w93Qe+c&#10;iZArCYkAcEIXAdSkZGFO5XKR6V8rFJGGOXUbhGPCkKwJ7Sv7XIA5lQoYX12msiVUBHPyK3vTI3c1&#10;B1jPalY6RuITUIhRdaD881lNfRaYyHRGoY05kcL5YvxSYejpy1u/seOJjftfzBQuEqhQDZvWbeQO&#10;A8R0hgExQlAtEAWsQlAkF6jIOCzttjie+J70yYrJ4uAOIkx2UhCm2UZd3rm5HAGqoGbi3C3npPRv&#10;JhxpIfOdJxHuMn1aGA6vo62irlqFmBAyGdUOB6fYPOLuPbf3De7h65hZMK3JfECo8khk8rnXz3z2&#10;lq5/f93P33X1rVf9xnvf8ZEb567ouDgestdHxXLCgzkFEQV0taKHNuB+jhUhKrqIiUZPMrkgLUEF&#10;k840zClNoseInCkMwQOYKc3BM8ZHCW6DDWJc4CXQUWXiZGHkoXNrH9z+yPb+VwrVoRrRhuoi0g4k&#10;DW+rHKY2LYES6HNyQQhekgxWGxUpGAHKROnNfiVMJR0teOBtw83MkAyoRge/cnDhEgSpZB8oFMd9&#10;dT6urdotFP2knpSVnHgKZa7D76IyfYXZnt9z4diS7rtW9jw8nB5tsAmUNvUT2iQSTWm7tM8mB85s&#10;gmrqKw2iqhbOMVCkb3ewJJhnLgQOMq2LJNrMsAiZsdbmTxqpmygr6FVTK1GUt5lyKIGWS0hJW5Kp&#10;F/ANIKkhMemZafmHB/vGOr+9866F6799/PTmUmW0hkOGts8DcrNM4TPRTjfbI9cIyylK/1AahXOm&#10;Rhe7sAX+VGPkKSFnP28Pd6id9kA5IEMNnIhHJKSfnIbtw/mTg0IcuanY1hB4L1EIS8jh2tCm8533&#10;ddz63NEF48kIe2VO1WOkadSLNpv0lvTkFpVgvUqBfvCMl8+fUzWwNG6dWC5YxTBN8ijJlTSpqV9t&#10;BapYB9KH9ANlUgUlcOGd7OEP3jzvAatXGRWqlo8CfSI7Z23o2PLRT3/yuus/vXvbNsJVAH6O+vzs&#10;f3J2WOhnB5xt2MlNrmdjztkl+LVj0XaZDi85oyr9xbQOr6gGDJZvE3sON+OGKJm3XO0pvMp9b+H0&#10;NIhk2aqn/uCPrv0/X7rl4MED6CvghD7TRXt4bNpMF5i05Sczi5sua/yO5K8ZLnnRORVLJDk44frS&#10;dKqH/cI8FSWqBYIJLIiHgYCbURQaEgrRsAKTkE1xQmYjbK+MM16JOAalxiSyD2rM9A7vfrJrwV07&#10;/+nEia0TpVG4HMgvGUtFYhFSFiayEdogHsXos2RgEc0KmgIx3ARmRkfUhfFAB+qSOHEZRBRgaEfj&#10;E6TTPBENwghRICBY6wcvyj+ZFqKOM12T7O+gENSgY1gkU0CKlEC5UFaKLO4csC10DfDxven+lftf&#10;nfez21+CY4QD+ODkq8BZmTWZJi0u1wxMRqYooSLYRo4H2tA4mQSxgY/VZmQNSF2KXfzmuEZjKN0d&#10;/abh8CHzoZEsMxUNBeJVyAHUZM+/ibIy4SBM6QYQBeULlJoSDP8E/FzBnCCjree7bj00767NC3Yf&#10;3ZIoDVM+o+8HHUsVXheDy+N2uBOL4C6mRgecsHJ6CUOwwzxGkQ7noM1UKVQom6sMIkAQQRHHnKZh&#10;oGFShcUi4FW+1BTRwo08zHUNCwNLoQI6LcYcN5dCZ9B7T9fyFW9888jA+lwpxsIFEJ8uxDiIBwOr&#10;qyWqUUk6Kjh6G3wF4NILaL6pDr7EWKDkQsMuDGa4i9Yxzi56YG7Y4FCq8e2smxBMwCao7vLY5Xg8&#10;CgkbqgIsRpMh8J6NsQQRlXCJdYFGgQfALVJd4+g5EIw+ve4Hv/cn18y5as4Nn//Cgf2HYMhQFxq8&#10;aFS641gcSowKc6Y4J6gOFMSQaeCsbXBXNFpKjgpHZUIJKcnll+6FRnmYZntAHM8b2IMNatXAOKJ/&#10;RsnMyoUx0gb2ZobgeUeDPMznC5EmlXOervlFFn1UYX1l8J79z67avHhr4jV4IPSprrDpJs25eKY4&#10;p6Q8hzFknqE6po8ggS1tuLDRkICQGsGkbQX7GB8I2kxB2HEcrQlaN+WSyVM5tjVDvOOQBC6pySTo&#10;nrxaaBfRMufYbJ2cFeZmyV4JMBmFY02VRzPxl869suTA4q39r6TT52okWcI7nBSBuTi7pir0FSc9&#10;pLYwLdF5wpzi8Ph9GzXSw5AEjeRABY7rDKwEB9dsNoBh5ch9hGSpkPWEYH8WgCHbV6FeRzsPEEQS&#10;8+GaOKZsZ60BqqmUMMvKwcMxpwQr09aWDNr8opwcLw2vSey4Y8/3th7+SbF6Kd8oNFJydBRDMF0T&#10;fulYwBVHYAsHGf1R/mtApUmmQJztJQdpNmDJCudXCURzyITZolxCyrtoQ4RJalvSzrZcdsGHQEe+&#10;M3waUIsPtWINtpXreB6x4sM1eaya3Tb81gPbHp1/6J6+i/vBY2jbcetGn4/UjkRnXnxz6K+/cvjq&#10;T3a8+5pvXPXrH3jHH944d/m2oVFSTWBcV7QmXQ1tM9E4uKDPabxqNOAB/uG7+BCjLtMUGanTMD7W&#10;P1DLAXy37HUKZJ46AkFmAGD4EJPX0KTZJkrF/omRB0d+en/no1tOvZwpn2MnOyYmkqXOvpOkIpFi&#10;E22B5gK0yvQHtCtUFoWV4kalBpSyq1qemWpmyKS1XjhdpK5GSuoOQELgx/V4aoMNimaEPaY54uCQ&#10;cDfp+VGaWdgs2XHZBNayadWKk1eu8GH53ed6Hum6A8x5KX15mhwShEWTz9CAjTAn1mptwIcxQuPF&#10;QQM4+HzOjs0cKJJJXhZOT51kCVe5T1djKHH6oW0ymhjOhHLoZO60D/scoU0DS0qn6aNAghDgsfbq&#10;olvK5eJEsjvoWnDowfs33nH4+Bv50hA7CKiWNN9ODhwQr0FxPAEcepkSnoUP9InUplhokpKhSR9o&#10;WuJtUHXMGoN/Tie0xD+Tr/YGtz+f1jZbboPC/eafXprZtihEwr2Yi06N77x0cNGO2144dn80FZ2Z&#10;IElXzO0vgsfWn05LtE1T27SaXFAmJYgA7IyrNkkb4EUalzwLXwZF16zPbCyk+oZD+qKPs5Yn3jDm&#10;mhn6GUTYgpcsarEqVLiwtJROWHM1aqXS5l3b/+Sv/uKT/+P67Vs2sxUO6K79rw0R21Bz9gVo0NGm&#10;33TM6a+0z44kHTS2cSYX/goXV+oNfD0VjGTvTDZIEVovY1tv5er0t3ieVnmxfg0oRbn35IrlH/pP&#10;H/ncF28+eKALIYIo4QCqtZGkNH7m4SPWx1CaisOtQtCnW9V5xl9UCeZSCBtH/cXZTWNsWpdP2tar&#10;rGUMujB5KQ0MA8CDD9PbHOjr+BPXUOUYTJEmtIAlERkJudYnK6djPcsPP/qdnf9yrG9zoTDCNiJ5&#10;jLpYMkFQpXSuFIBjaSSj44NL4XwF5mBAJjLbFDtykwO8cQZ74FxmhnfcJpv/zHfAfIfsq/k6Gb7d&#10;RDhLD1m2YA00uVhqYXNimMxcsU0tx+BaTBlIem/Y9/2u1xe9+e11fUvGk+fJ1zJBrnLy9ckjT/vg&#10;wGZ5y8M9YHdYb8kaQTgAKiwlrUnEURbCUVH8xRLgEDRg+hbHn2Aw2KyI1kaEKQm5MlL0Hp8sZwbg&#10;BzHsZAIsIi6TE2WEIzphlGFRSqRq2uCYEwRHeFWIri2s7Lp0+FvHH1iwbeG+ni2J/JAXS8l0pg5b&#10;faCZAQkwvqwmOLsTCxdoXGmeHzSSGcJ3yuUmz+a4puRkJ0eUIeaqirzBt48eo/+AInwmB13HwQXw&#10;iQUBUdWUwJcCqEBTKHoaOcV3F9goGRIF003kdyd77z24bNWb3+w592ahHMNMy67cqWyUJNU4e3FQ&#10;HQ2gMZTGnzQgxH4K2kK/ZHyMj6Ir8MMDc1IFPcNBk1oHSg/0ylqggGABrsgk1HZoxSOsCaBYBG02&#10;LUSYhMy0ZyVHHAAai+MfoqA1aBzPZJYQIbb2dH8wsnzds7/3p78/5zfn3HDTTXu7DtFPQFMwZxzF&#10;MFp7zLNhTHr7dAwFGrXzMyPFqLUwp6Qh/QBr5aDx5lUC3NUyhKb6J3ANGWCPBYUiQ51UwJxqKVPM&#10;1gUUir5WINNWH1zwlsQ3m9Sw7pkomZ4z/3rp7D37nnm6Y9GOzGvwT5gtIJmpKidq0I4JUHF1k3o0&#10;iS7VRLCfbHY0w4jUpaZE4oJ+wQuCrpHFOIylWD2m+N44vUvOASVKMmGKuhgnOvKA4QUKLkcdrPHU&#10;kkvxWTwPey+zIWaauOmQ3ZTQyrJAvRi9tOb46iX7F+waeDWXP18thPiIgqXYS7fK7o0S3Gz3YNLB&#10;pTZ5MvGLQ5VnmhPQC/gTc4P2CyDBEfEPGDuLmkH5fMjajVgazoSNYSQBkU5gnyWPE74TylYtNZFm&#10;inw+iaYnkycpdpWLXt2FHLFe8rPgASlQSulI6eLzkc3f7HxsS/cLxcpwcap4JasNLvFqRhumnCpI&#10;58mK9HioheVPqLwirPLIs4p7AOFRIDmXwi4lObt+0kGCK5QYKZfmzqBgHT6pm9LNlC286G0DGiFz&#10;HZe66CdPM04aSTnEJC+XU5sG9s3btGjeW3f1XdoPmRO0RstqxeyVci0Rm1m7Yfhvb+1576e3//Z7&#10;577tNz/0zo/cePuyjqFRNHVoCjXHmda2JpLfhTFPYU6Ih3qpFALjQDfFn83GQ2DWYKCRu+jIIQfI&#10;3Voeam2oJabAySxcpzniJHpyYuSRUTwuFm84/kJQOImvAJRUQeNdzQM4pSYlLEVLE4OdomHhnxpD&#10;QKIMsoGzViKyjPw8WBub/pMq3NtsZ4ykljjU8IyGwHAvks4Ptcq/QmhfCj3Xc9YnsNgCQhCCRjPo&#10;LfPlxgzmmOyewd7Fe771xIH5A9jWcQsxN06lmCYwDZ2n05jFN/GNIiczZzieadcOJfATOKfVJPRv&#10;wni0SrzdIDoERtscczKXpRy2r2BQfkkkxv/9Pmeer2I7yqFhJhRRIZ9hPtgTvLXg2JOLt9/X07+u&#10;WLnANuVKUJOT56oS4+CDapZlP0s7hJuHOY4KQPpIWck+1pwdjnrLvRu5Rtbzlgge73oDwCIVesC+&#10;sdnbNM9dNaz/vUbebQ6BSTRU2cnpzIHx/iV77n3pxBJk5y9KkzPTcXaapor2K6rR4Aqj1jzA5CZ/&#10;200yIyNsWcpwefyaaxCmD4ANtMFjftastNJ0x/uwpdCjYUAgUIcjMRe71MJ9nkRW4qJGSCMpRogh&#10;+tP/9Vlhzk0/J10n0O5XNJZt1OdAsX1u6zn9AkDYfpILf8wv/H77mp/ad6aqk43JSTSuYE7uEyzE&#10;gVNpzfGlnf3h9ltURyOxuxOuvPSplR/+6B/93698+dixXnoYAvBBceTJt+ObpC2kbb1JLzGsmNGF&#10;QvM4LWgg2hiPboE4cYyHBzYDddFwArHw/8+EqBS8fBiI3JmATMhN09HBn7UwtNe5o0PLdnJR47CB&#10;+mYc1y28kk5G+p7sevy2Tbce7dtUKF6aKFI4JhhUUOkK+d0mFBDHW16aX8Ca4EuAEJ7B9x5Vh2AM&#10;4JZYDLANvA5TqarTmgWGgBWAurijw+D3L8/oZm0ncTJnUrhKTssaDjcm6IBDeiecUiB7EtApi2a+&#10;Jz/w0okty7Y9sOnM8kR6sJxEGCIdUixMWI/DZrGTAhgk3cyHH52GMKfZcItYaRMJLLmUA75SnAjM&#10;3hb1YqpUCrmasqL5yYY8aRVelPJPkE4swMsSrZ7rOQtFOiEex4syGjHdl+xHFAXHLmXyJWRqnYj4&#10;ycPxE/efe+KJ/UuO9e8slEf0dWaks16ylS/1ghIt9zUJmpRyzHZjYaCJCMYzlCrMPzQOqG6pMy0G&#10;B3nBEBtLNxQnBS+dYFJeLeFh2xJIOhCehNdhI4P/S0sGKJIVOKyEOLmBZnGQCydw4akU94e98w4s&#10;W7P17uMXNxTLUfdVsNTfCeLgvHA6mQ5HoCCyhWlRn4J4RQZmjhT+kXYyirIcYjBtCWeawScgHMFj&#10;QErUf7wFPAWfyd8XwgSIwgiU7FL+CpxZeEh1ywMASDYvJewDdJbNEaIG5uaI5rL9weUVbz53zac/&#10;OOe35vzNF7+4/60eiA7TsCB4Wt4r4ECcUUBjbGlAlLkPE53Tbgz9psMWHXwazQvjUTxS6CWBPXPn&#10;o6/8GWs/QTZY6ySykeOANwFRnGZMcy7AyUQwZZGLfkoAfU2zBJwozWAUK6V/mjt+x95lK7fM3555&#10;BdFALfSYYL95JkN1SHk7y/mTipjCTHDO1EgDaCQHxepC7i5yrZHOXmr7RIhCm1BBsBO0pEOKR6k6&#10;cV2TMJUmhz+BuABUGZQlGekBsoQFkB8bTFQIC2JjCCKe2NoMM3MpfXZ44Pvdyx/edceugZfzE4Pl&#10;PGs3UJ/2oWhUSPIGtpFGYpLQeDT2Zqkkx6AUiRp9eRoY4CxBP6RFA0mS7IQsmvXaRKNRrgEUaEEq&#10;loiPcsbUTjyRCiEbJ2daixwX5kRFBjaAuaXAnHh1wtYkp4yLCkqZiROLKttxjuYGnh5e989b7ntj&#10;9/Js/gyb0/8iwz65FaW8BnMiSW21rgmeZMYxmuoZmAlupOaPiv6w6T7hbNmlufPztnQzcWk40xgs&#10;LNcPXvGj6WzWQgJeqVYTJl5LEF2CORKgjknWi7suvrVw06K7ds/tvXQAdTZzjGmMJnSG1NmRmbVv&#10;XvzbW4+878+3/c4Hb3/7Oz70W9d+7ptPbR0aTxDdjIMLNACJckB4kATTja5u4yInIXgO8pqGeSMR&#10;PeJ1trgWW0YpZwtn3tV4MXawCzVBix1vM8/z7X4gp06Xhh+5+ON5m+9Zd3BlNNWbK7FTmGKyCH3S&#10;WzbxmfWiVVgQAwQOxAsRjUdJoeV2za5e5Wnt3Wn6DetAL9+7XQhf42uAzZRaPKmf4NWGMehJQTj7&#10;CuQgJU+VydGhGG0IkvU7NNmoktB3YnI6zj6LXcP9D++/48Edd/Zd6q8X2GoEmGqJuWRGBI1Ab24L&#10;kM8GHUU5fDW1+Ld711E19/3wZrgs5trfIpgI305/1xvvr9BpXlqzzRYdQOdD4V6+7OZsEjQhzQY+&#10;NCOZ6JZE9x19y+Zvm3+o79Vc8Wy9HloyB9KOKV+iuVKjnzTcZfih3SqviAZTNc3jmdnXTs/QJ8+3&#10;P4HHuObwNvMnPiS6KZO9yuHgee7wOh8oXxH0q4ZL/QHwaqKWP3j53Pf2Ll7b/ySMfSaHHjs6Q14m&#10;e9LbQPk0T52JJlYrSo0gd7wTKJADW4lUMTl5mvkYYfBFFcM6okkPRsDtVrUbSbHeCZTW1nHRyV6F&#10;N4B64fSwcWW1LSpu/bq/+otPffa/79qyhSSQsl+3kB4wb7Yy81dAJr+2H+DCIaU/M/stf6YNOP3C&#10;n+damLNaBXM2YSiW9Bl2VL+CBZ1W6IFZEUzeMN4Fc2KFx31txfef+ejH/9tXvv61/v4TzBfWFCwc&#10;YJgwN1QiLlZ8vQmHZCLD8JnRHPAHxpdlHRccYqSmZBYi1bbO8FiMSmk5NshyQT5nWR9gYjwpd31J&#10;EPNgZA6i5ITnMIIMisrRoex8pbBQioXpMdabbJfWN3p8SdfSr3fM7e3fUqqMkRMcJTPafBQmbIhd&#10;VMCLGowygfbTJEqjtXwF6jdEJC5taMjhJPATHeiOCHghjw1IxqJvajwAeSjziTQ2vEs5zUMt1DaC&#10;yuCH7ZttkigzDDnYBQ6UWCNXGHtbW/5McKMf/bVLrw3ufmbPY9vOrwpSg+UA152A4GWIhAYYyhJn&#10;A2jB5dBi5SkNj0GySqZSbGheDkMcCOVG6KjPul3tYY1sHeU974PCfbFZGx0+DWRF0nicVdhWr1rN&#10;Ezc4UUmRSQYdF0pTIAcN4BkImUOdR9RmnXjYWl/Q//DgE8sPPH72zO7J+jjFCn5ztGoXzyTpt6me&#10;PAs9Kikgga6JomjRjFMIQ2BSMmRAaS2j7+PCmpT70BW4SGjKoC9n5A4HveHE5vUyFpAWw8ErkyHs&#10;LjlRSeLFVAfCTBY644e/s3vJS533nR3dWCqPq0x5aYKjyI7JYyJLuoWhh7ZhrTSAtqFhMa2mxRkB&#10;EjGEK+4+gVOuC0EzrqGFlvaVX4ndQHcMjuctOV0C6YG+SolgexQBRyFpFJ7ySyT8DRcCfuLjka6E&#10;oKBE5Ya2icfIOpCOrFq/+gPX/8Gcd8+58UtfOvBWT3WiMomPG0RBcaaHl6EWS24+xILsUK0pELVM&#10;wNSueDhWUhSM9lWWd3SV2iQrKaLFPozvn7lxGobHuU+fAFtjOISuLSupHEghumRgvsMAQkStEDSF&#10;8zrSdkZG4vJMllmZfjnTO3fX40s3facj8xO4K2wToUNXm11DhgBTsBP4QEStliRiAi1HF2oXjdmw&#10;OqYVhsdnG42Z/aPD8AMEoQmzkcmfhZKSMDRN3iBPaQzIKYG/ZJrlIUQO1zXXHcuyzisVzOVFNiVh&#10;8pL+kVDk8Mzls892f2/R1q9tPrEmUzyLwx5mKThDPZ+aIrc8MMPSe5p0MMz5/9k60yi7quvO86Gd&#10;dhwnTuys/uA0ToJju20HE2zHizT2lybGwSYJppfbqxsbYwYxWQhEsCUQk9QMYtSAwYAwxoAQEhqR&#10;VJpKKlSqKs2lsZAK1fTmebxvrCfRv//er560cGsdLrfuu/fcc/c5Z+//2dMhWN5cKXxWMjUgHbOM&#10;Qg8rhgi/vmpxslmROxVyJRmJhEdjsRBR6iVLiwQPqZG+GFgrfwCwJYW4dZgJ9ll0tnFs63ZdYMAh&#10;gRQgJmHrxcx45tiTw29cs+q2N7oeTmUOFOq5D9PlD8Gclr1BqRu0FtaKMhkhb4PW8h5Aje0e+qBQ&#10;RczBmthahy0+ybulHL/aV6KglET2Io40QMUcZni15wEmRwSZSNuF11EswgVLqPe1NxIRXMVROsGS&#10;OUuaThyY+sMHHt449+4tNw8M72D0ZDSA4YHZM8VaZLz1yusnrvhJ7/nfWfuZz9/0iU9d8BcX/fst&#10;C9adiMSE2G0lwrhlrjGwUTASPs96EP7AWyg2VttSHpjBeJN8N7nfJp1hKsYzT7mKkp6iKsFFeJop&#10;o7iTllMk0A3kDJVH5o8smb1m+vKd8+OZvUE1pWaTrllZW5VXgWdtySi1P38yJ8GEMrMquTcuXkpv&#10;bincz2qoaBjMCq4CrbzxwANjxYrD4r0cueKfQGO433sB5sYk6gBaLnqsHIp9bP0kZamdjrJaGwgP&#10;Pdw74553b+kf2tNAYW4GJhtaIE9ogixmGjJl8KtX+iNeRFWS0QYLvXlQgOZR2mDPwBitcuzEI6RF&#10;YktNbyc3ez36rqnCRc416xGyLrstjQBjr5CNJvMT6TxhuZlQkN1cOjJz+KU7u365pffX0eSeUnEc&#10;FN0oMZbqwiodKhkp6CMvtNmnjKWBIhWnwCGtVfuNpdAAbzx/6opd9+Z5a/lV9BdyFs70i532A/C8&#10;dxjVIE+cJYCggtlBeTTIbhs9Nnfb7JcH54WSkXqG/X9HEPdqgNXDu3zUqZengsJs+aaZZRTWGJMa&#10;TWGD8DHMKILB5PNkznqDz7YEGWdf7dcZw52vUMfZqDBSgGmpnDHMRNARgc64QuWFUFu5cf03v3vZ&#10;JZddtmXjFrbXBM7xz5EnkI9//OkngD3+dZAn51w/90+igRwW/n+P3OyPeG3tP+tNECTpO13PKcAp&#10;PaeAJjX7ndRmjWq3iutcAXMCPh5/5ukvf+3CH1/7076BPr6Xr2Yu4OABIIS/UfiTL4UywAZoJX7l&#10;s4xliHkWOXoUgJSHPEIBgWXbhZS1U6r0/5wwibQoUz2QmtsIB0ZQAlF8ejqU0jhRqnDxOuRCKT2W&#10;L4bSuTCODCCFgfH98/qevn3HzH1HuirNWA3vSPbOQf4Q/VrGGMpOSew3qAbzFtWAQlXOR8Qu6Qqj&#10;i8KJ5iMFDoM+NsXe8aQ3Rq4x/ellw5xTY4yB1wbDdkUwiVU5qlGkreVvr5LCPZt1iYBQ4NzBJ2n9&#10;yPW3pzb82+Ndj22es/rI/EjyeJDAuJAmlk15BGFxOG8wnKThRKylCAOPy5G1HfSqkOREohSPlxNY&#10;DKU2ocEOLGk88pGjSMdFkyOcd4auiCxWTFYfslTgLUYiFzwbE+zgA4hCycnrBErhIaZewHWBUKpU&#10;DfBc7Rvvv+fgL+d1/fLowQ2N2phXzlHzbkpmQVXjcgSJRx0ecCRNKIVW0UgxK4OXnCOeFbqeIGW9&#10;VMoUwUILUaezwMDG5DHFy43QJL5CTnSb7aFJDfSatAesF7CzZAg8yTbqJNMW2Qn47JrouXXjvS9v&#10;vOPI2IpSMCr9G2rnvIzvJCeA1FAG0ok+BnqhGC0heRBFsM0C83FilCqZRlh8DTAJ9OXwA7EIYEMp&#10;Y5FopAJSlA0jwWLY254AtFj3G23ROfJFRLyiVlXcq9L+IM7U3bjag31PpsMLli2+4NILhDn/14/f&#10;29FHLhH8wNG/49qBqhPYlyO7jrw80egKsFFcmHKk0DDeqH1/QJsY9+XRJycQEd+8NbiB9tC5NfNS&#10;0/22MRb9AmHdRi9/Trk3pBgqqtwKHy4VKOHSiCEQN/uqsK9TIbEkPXDDxjlzV0xbk3rB5uZZ0QlD&#10;AGoyy5TK3jAnkouWOOZkRoPehQcA6O48bO2X7wct4Tukb2bNaLnT0QoSDy4Bqgxg7p/j4BDMibcz&#10;ITO2fShDXalIzMKYa7BSYuAGoNZkPhfJl5LpSpIg3+f3PDlr7bXLdj4Wz+ybrBE9Zxs2ZhJN5TjC&#10;fUjpPUG2rp2QCxC5mMxQCxEgCLPD9Ga0DgUOmDONkR2dJ4lD8VdJp6JpFK0EOuEX6hsSgTmzbEJO&#10;VIVJSblmmRJSGyqRiieJTR/i+4TihCEEuZhKjEzSR8eKJxeOvnXt2tve7Ho4nT1YqGdPJ0mfVZw0&#10;lsIaFpsacxAey+ICnIkhqZCO4oGNthPUTeAJ4Baegzke5KlEo0Fwhq1Ry2V4ETOXjuDowo6jOK0l&#10;vfeNJ/wp7iQrKb49mGz8Ho40mCMiVWqicuN0mc0KCzjik6z/QOLIgveefqj3roGT27U2A/GxF2c+&#10;08rVIiOTS353/Iqf9nzuO6v+8gs3ffLPP//pi4lbXzscjWLINmgn8wFskLGBDathe2bBNByTcKR5&#10;NJL3+rkk+xTSQJrzq/AAWBQsBHPQXIObKY8ugFNmViMXQ9FrcOvtWC30Yvj1R9+9e/2uZ8vlY5OT&#10;xXIF5pjHV4dmuJ6B4SrxBwsC1tI25TLKE7HFLrSWIoCE7SraJ47KaQZKOfAMud0wDYB5lKCVnsqy&#10;KbcpMXiKTrdkTSb7aI9azuuYcWIj+CuQmlw7jhGDiZVQGZmyKE8K5ckYbli9E0fnDtw9t2fmocjh&#10;RjXdLNN3oFmtm6Ral5sTXI562LOPvcnYv4xtc2keA4boALKpK25CkNIUgLyXAgADoenEiKyLhi2t&#10;o9Ex0kLQpmaZvUt5mdBPtgB1rNeUzQmciXpBvlslNqpmd1+EfoGBF0DHTblDNw8+M33zrO1HV01k&#10;Rlic83FMqHyGhPbVJssLJSuQFQlS68jKHQaiMFhC8lGfGpZW9hWsJPwp6O69KYohQZie4sCW91KI&#10;wpIsGc5krPKrnvI1qdEHYjqYd7LzsZxoPAhworPKDzUja8P7Z/fe+dzQnJFCSFavwkmShjiJmKEU&#10;GkAzfNRJWUo4jyXHo0minvUmLJeBDTt1ruuMGuMUr3OgC4hFBnGzt9NZATVTCUddtAw2TgEojwnG&#10;C/QXu6tpdrCQxFLwzsYN3/qX711y+eVbNnU38ac0wOmYE4gIunNTO+f+z8PMHRByhZPOdX7qgEM/&#10;6fxJPQ4yubmDOXVlcvLDVssD1wUmAZyTk9XJJifU5pU75qQZnfzwaqT5c2Jb/5svfeH7P7xqx47t&#10;zhKhAETm8yXFzskc60TmCjdARmcFdDE8kAKK4Jxf8Zg9QzZ+/GlJXKAlvxTOJj5YAoiw3kGMGeQU&#10;j3gXIKR4OzXTrdRM/XVono/XCRqpZhDfaOJ2jgw80Dd/2nt3Hnh/a6UVr4A5S+y7jZoNXyY4R1Sd&#10;KA8ZAU4GDP1I/cBmAU7WLLaCptO5zj0Utg6RP4x8fc1KxWQ3ix7OUd4Y2sNtPir4NDkKYg8ykzrv&#10;IjsrvBpFBH4ssqcz/uHYFJ5CL1Eq9pSHFg+uu3/9r5YefjSUHgrSZHRkJKOvU3Qk082FmiABKh80&#10;kHFi6uWuqTmIGg36wPpQeyJtjUE59UQrSG2Yk3a68OIn6QFs8KMI1YAn9gGLZA5dGSbaaBZxTBSD&#10;xQ0xNdx5SZoB8Vi8DcOJcrQcy3cf23bLjlvuXX7bwb6V9eAUY0A1G8WgBuem1CIaAoQfoXDiIEFX&#10;EsoGw81GfyUJEf21uIgkQhOsMvQskh2kh1IX6CsHRTxLZb9W5A4raD7H4om4k3dpPJhNSl1gFtvT&#10;bGnBvlQ1tqZKNbg5SG8N99yx6b7nVt108OSb5WAUwSri0GxlnCYsVJJLa1ILiGN00Y80CcAZjqNq&#10;I6effMMQfxaVJNAn4jP+Dd05uQBpGLBl2oDdWa4/+p29yFlfCAnkQb6K/2KZkMHAHY9zpVVj0Y3o&#10;AQrGKBX0b+zKDYYs5z5Ihha9ufDzl/z1eX983r9efXXP5h7i1tHdoffDpZN/2NYxogAvcnLEJT5a&#10;SwPIwttBs/Qsf+IfIgM5HnEaLajR1PVgBjYFwewPdmJQMbp4Vv0rPxCzreMmZ6QGObPUoQATGAx8&#10;PgX2yJ2gQR7XmgUfjVzudIpsPLEX470/Wzf7oRU3vBNfCA0haXteSPBJq0l/wQQgjuMBrtALRXx9&#10;2RBqanUDGell2qP208v8x/9R36GuxsuLmNYy/AEtCvHd6Dkxoxvf8NB1Wdv5lTAHJjxGBwA8WilZ&#10;2MslNrLP1AIIBTiMZIoJjATvx4dfGlx895rrXu1+dDy6p1XPIwjkPpdJ1sXWEENukmbuS7rxOg0b&#10;X9mZHUEaY4acFiwIWYipl6LS1FIIz17QJrhX+RtxJ2NwgtMUugvMYOIzAXlKilMaT4G9oI/iWcYV&#10;k5dJpCWVxpICzKFAKYgH4ecj79685d6V259J5g7HK9lWto7KUetNVoisbQ0hMJIhtfyXZFIHn3Cd&#10;rodN6XgGJ6sg0A7X1kcEGTEymQvaWMH4HmzE54JLalwT+YnJxexgXqgwbOA2HG32OUN2bo+MbhHv&#10;X0o3q+ThZGvGxuHU6ML3fnN/9+zBke2lvPJLQDEgfSVbODFSeHnl8aun9f/tP638zH+99mPnfebj&#10;n7v0F0+sODU2PikPhLaY1rw2getHsX0DGPzpY8ynv84t4IITbyo3eKu4H1HukJITf4qjAwP/iaNK&#10;tTJRmXhl+LVH3pq+qfvpenGoCVhE58obq1NCZ2psOyqDj4mpTsmLzgntb6uIcXvAImD+D3bULttY&#10;soT9WBqDfBgn7K2pNZQYmreWRTQnfAJDribMiSWd5YCkkoQmy0w2j0jlg8lYvJjvPnXwof67Ht/z&#10;q/ezQ80GHhRQhpuFxyiGCbX+8pdyBG2qsG9XKVfXTgoCSx3qOcF9DDAYaIMX730DckKYCrLjcRWd&#10;gHyoChBbkeEY4YiBkqU3KQ2VWY7VJV4uDNQGkqSQxsH+tv3z79l+7+HQ1vJkWslzaqixMRjg2QJs&#10;IKFLjWWCYbM2PHObAop64JYhLr1aL9VR0oTuoCPUVBMEdiJTpo8HLnIioaPxI3gGJ/HMpZxAIgMh&#10;gv0a/4ZAuBkcyP1YwU7WwhvG9855744XhuZEylF8ayvVcXwuHAGyyqNAHx7nLTTD2+NU1RulfrTl&#10;A+0BVYI5BWXba2383/SujkHfZjFV0RHeC/oWKz6w4ZyOvUFNFLoYgqh/AxzLRQQZLyqVVZu7/vFf&#10;vvetf75s/fouvLzBgaA7/jkydMzpiBEEyD/HnA4d/xBzcudH/lGPXzkXbXbOAaCKW7dqqRxNKC+u&#10;sbPlOR6hPN7BrowBAU6CjCxuHT3n33zh77575Q+279jucwq0Bj35OijM8geKoU92OnODgUPhEIax&#10;1IbGr7wfecq6gEUE9/OspsZUd9NlQoOdHuecfoTsPMVFupVZyRV7qUk0lFro5OuFoArDJ3VBoefU&#10;rnt7512/8/a9J7aUW7GgBmMnmy5xqKkm5vtSXKPIBp6PBG8bjJ06OXf2pZ+sneJCdaX8rbANDMCM&#10;XB8ZFVZwAtuWFlJPTfFA2oZaCZAEOMHFEO6KmheoiRlL9Rut2sepebGtdOyZg2vu3TjrrePzw8Vh&#10;/Mgq+L0Qbp1QukhkMQtzIATnAjMoOwmNkODHaVAZF5FNIpfBCU5gUJALstMqJxRjlYua8mAn5oWl&#10;ruUKYp0xz3ofhYzCexX4EMefEz0ncp53ocWCC1BQvgED0kp7GIqVosVIdvOhDddtvPau31+3f8ey&#10;WvkEL0KeqlNAs9b7cqdMJQKciNge0ZI1eS+DEGQVTRMjUFRGYrPUqHk2Z+lcBoCISfy4pJvEJfmd&#10;pI5TjhqTwmBIJDVfbosRMfYq/jkBM9qRKp/ZSrNZXrIBdM8nayQMKGe7o70zux9+6u1r9hxbUi5/&#10;gNDX5iYiFEgGY3qdjlbjTUjR+1AS0Iu1HN0fqMyMIHJRRp1FT0Af2kPnotWH/uoNgTFsl0wHmJ5U&#10;B1XC51lbYTRJJ1Fut0plU3Rn2UWomIiUUxGwJXonVHbgTDL7lTJxjgFer9k4e6+fzIwvfOvX53/z&#10;AmKIrvifV27bsY2FA4RiVLBpAr2GgUYDkvjoTBg3FT6fSQccoqMZzGAVwAwnuTTgUH6tSpMlXs0u&#10;dPD/BGpVjL9ERqBlhc9rDPBpsk2LczKvIQLF3Ko1qEqpeBlzAxGRSjQNZMpVoEw6HpDXPpdqJVP1&#10;fOqN7OBt786bu+TGpYNPEOJPtcwGLM7K3E7WgyxB+hHnGIZquIheXYbYLNaHhAQug1acxIQ4fwL7&#10;gbo41xLqikmWom3HAJGZJG7MTbAu6aXxcHOAzdxgx0qU0Lgw4D9G8DYvw6ZILckQGl96ygQN/Sis&#10;jnvKUHz4hWOvTl8/45Udi05NHGTWwLCJ1dIuHgauNLNk+9Da2V/EnwAV7fIzpRGizf5RHSbAUxSX&#10;Efwkrmj8oX3RZB+WGkC1Ie0pJ0Ob6cw1053KZN9xFpUHKR9fDCJB5NfhDbdue3jDnpdzlRMxNnYp&#10;NRm6vAskAMV4EcyNRtIqLnLkXBfdbGosWqpIC8fgOr+2by7kuU5V/pn+Cf5dXg+jgldoJJxLGUaI&#10;p8W2F/mdMruko/WAYDrcOLJ7o0cX7lw8t/++w+PbywXWZVJagnaCTH54rPTSyuNX3dh//iWrPn3+&#10;9f/5Y3/1qS9+b+aCDSORBECv8xXeGI5Gan0OL1IzkLwyqGlFwxUK9zgFnObUwEVQB9/lPagarKk0&#10;m+vesy65dIN19Eh5/NfDv314+fSNPU/WysfJz8nUJhCMcFRvAEfeoiJXeZ2IAVoDRM8OteH8LDm9&#10;8MlSO0jVOUlfmCZQChOggvAhHCMVENxHylYxcELO5eLCd2lVwhXGJBnDAP9CxZzwE2sfVljFRisa&#10;yya3nui7b8e0ee9NH0oONidx2GYWw1V0xK7dASQCiq7/RFUIUJHmU3BF4sN0L7yrTR+TvKKef+nU&#10;UGmTVNnsEfoUZgfn7T9VufmQUCc8PGCnMLSdMqyz7otjXq/k4pPwz0K8J9U/c98jszfNPHpyVaUa&#10;hvIk4yJjUpEwOulINf6lkbZJwfh3BTWLO5lHsYpCMfnYyOmaXZa00ZLNUB+xSCyaTZ3qd2Psjpxp&#10;PLdxcVKeGAqwcpzm59SJN47JHQCJBhtzgf7lKZaHo8XRTcP992+6ecnhWYli+ExQO92MsHESd0I0&#10;pp5MNlOKF/oO6cBPKkxDE/3ixqi2bIaiLWcASyizykBJq2SkyjZGs3kdr1axmcu3uMsZ90hjby4Z&#10;1IniC1SP84xSwiI78Dti8RIQPauWo+Miom31lq5vXv7dr3370uXLV4FwHd1xBOmBDB3vcZRO0v51&#10;1I8OSv0ix851zv2nzg2dk4/8xHUSbX5IAXka7OQd5EgihqjZBqq8ud0Mb0NgzB3kidcpmXSefW7x&#10;ly78+x9c/cMdPTt8vQBx6F9I6nONhYOQZ0V95NfpBQo8QR3XnqHmStGe/rBBJo4Ap5yi5fCsRQdJ&#10;EqCY4XZtykCFqM07QNQxp+agmUU4QQ/GZmplkiwAmcAHpcKO8J45ex67tnva7kMby/VwpYIylmTM&#10;uGUSsY4Fn/SzNWet4jm+rrf1O1zI3qhFK/1Om6fWOJjOwXdAPhxQceBBmjOJBN74dijAzXrQoTVy&#10;D3yIzxsYwDRIqOVNZWEAFWai5WSbU8lMk89uzB994ujK2V0P/u7g4g8KRwk2BsRgokXamg4KVGCB&#10;sRxNl8VFkJIc21hRdliHIUn0VCAxt/2hJAFVAoeoTJHpJMSGp2GXAXXYbvLE51bY0wsdCtorRaOk&#10;CNUnWSc6MXSJPMiLeDWSEb0W2idQQS1IYFtPRIINo4ev2z/n9tXT+/cuK5QH1YlWgDTYIjOxMGmv&#10;QDi8CCUqod4yMloBdZBDEbo5hSG1ZqstJSAFY8DWm4KpKpadhpq1NmFC2QqXGyiouRKhMUUi44kt&#10;XAqEZuNOctRoWd1KFU8Xcq061sNcAz+7QmZzZNeMbfMeXfajnYcWF7CTaNNnHNJIpchKNdNgTU3c&#10;kPT2Ws7QmxytVXjB6e2n6wQ/chGa60vNc0bGF8YMw5WWO3PWqplPgBSME0AOkcIqCSDuJBGOhRKb&#10;QwUSBOyrGCnnI4EUm1KgIRdMQCgbDyVdTh7LnFqw/MW/vuTL5/3JeVdec9XO3e/hdutQnLbxlLRw&#10;aZwzw/lMiMATNcPVUKZkFhuUgguDAqt+R++mElTudORakjgXMCdQM5WMEk/PCUEudBbdAR34Lsaz&#10;5nJ7BcEWA5FiMgrBUcv4N6KWyUVD2cj4RDZxmgVdIbM0d+jOrvkL3p65JfxbKmTUdfrdwv1x0gkL&#10;EmOUTKP6iJFQiH2+kplQPD3ONgEsFnxO8YGQ1FXc9IJUiPBY497MWVgxiBqXZnTIZ6qY4ZTLRasn&#10;BZ3IdRblAYpbJT0iVpYBiZ4TK7NcMeHGKDFYf7G2QjObOZkceenwklmbZpIrKZsdbjHBSKuJfFeq&#10;Fnd4k1pPXM6AzdmODsqO0FzSMRJcKyWuOAX2dMLrHCnZRVO/SIiLtrALboY3SuNhhQkORgK0TF3h&#10;p3N+RdVYGS+OPnXq7Rs3zdq876Va61SmVTod1OQwj1upNZKaHQzzdue6Yr9mUvQTzt1LDYUeN3fg&#10;FixRa0DboJwHxdXtkxkJ1MyHuyzmyE/OIXnE79dEMHTHT9yQDUVKqSjGmmIpHilGd44PPLPzyccH&#10;7zsee69Wgq1JA2/qtdJ4uP7qux/84Pr+v7x4xZ+df9Mfffzzf/GVH961aNsHIcBzQHYgJ6beOIUV&#10;9RVSEcttlUHOhKVt/MnwEAo1G2WrXoUmCHGGCs/SNuk9TMrrEcOlpuHE4VR8nm9UMfjN8VjuxIOH&#10;np35xg0rux8pFg+1mtwDXyJxn7QonZYwFPWsxqoW9dYSoQuuQ1iR19YC3AC5vDs49/ZrviuQhPlO&#10;IAk8B+bGMDMncynSwVRavINGqJYAfGLiiIhXCE+DZFYsUvBpx7MFPUmpeTqMS/qmYz2/2vKzOVuu&#10;H5zob9TCVdwA0J1aNh6Z1OUwTMQEUoNVNs5s0MQi34lrwxsE/3H4CXwDpmEMkFGB4sNbK/2MsQK+&#10;iyuSXxqoqFMszw/eGvKOMzc5lD9KaQuCAgoq5wNCih1MCTylkPKkXIrVy4kzNKac3JsZmLP/kXtW&#10;37Jr12+y8SNBOlZDR1pNo8uvssUvVg2zK7lhhdWkLEp0MfJO347zs07ayS1rRctvqfRT9IXNMrlI&#10;QX8yVtF42qyZJYWSphtHITc8qJUsgpQR7fbzFWwc5jVAf57iSBHzyWcjhdGtQ733r7v+xX0zE5mx&#10;DwtEG4UbWdnBNZHtTo78yTpdf/JSiYYppastHyAvY0bo0e6RxQQUYePTc5SpqeIbKtTAn14h3THV&#10;EWo89ctZna2vMI6gsiB9hwXFkCEWRkceVBTsxIyv3rL565df9tV/umTp0uWVYhlo14GdjhUdfwof&#10;miW9o+d0AOkXOfKvgy395CNH6sE47hpUv18wclIpOnmSA3pO/uMMV05/nd/WqYf70X82zZ8TTIpZ&#10;5/nnn7/wG1//0c+u3bNvr88aTSXjA84QUO9I4Bo2QGgiE1kEGTzI46/LnXADJixPid9OrQS5zmxF&#10;PcWAVz0sVyWCmWJao3mAAGoxM8sinds3a4LbygI5lWDPkCjqEZIeK2QbNLMtOThrzxM/XvfzgZ0r&#10;K4XRekn1YLElEBt0QQown0p0pXMMXiqmCiMynxZ4Bee0ltu4AcGN5kc7TqJysYzWHQbrHyVRaM/y&#10;XTzCg3BUJKABRYtFwvPDzJEMP/9watCktgZwpbs0vGB49f1bHnlt30tDmQPxHAZuOaxrd0vmGuMW&#10;UnMzvkykR9bExwkng+jHigG80boS25ntuHd2nsppRLydGgCVaJmEM21/6noNe1eAFQPdkTKmMY2J&#10;MZGRQBl+gJiKaDGrMRLYvA2VjE6aPTa1DxJsrZ2O17eGjl1/4IFbV9+2c+DNTH4fqIa+1qrBN5Im&#10;0qicb9XZ6hZeodgKEAh4RkZ8zoUkvbs1hBBt1vWitvF2uLpgWBvdCWcKMnGFX1nVsnEDqxUQKbAT&#10;g1QVyyzcFcxpphzWBbyrVUZjg0Bn+RnHiAqU3J7ae8+uJx9668dbDj6fyp0MCChLI4/gtOROFJ6R&#10;msgEB02iJTSJrkRby6th13yOAU5QsYxKLJMlr40Vd6SVj15EiaXf1wqUE+UEU/gwdSpxH78Sy1/K&#10;J8r5WLkYrxQJXxLzh3VgLOPIu2DUGEqPJE8uWPbi3337wvP+/GNX/exH/fv76vWALNNiQfQUi6gk&#10;7q+hbCpczEWVsNr4GxzMZwdH2k+T4MbUSdocMDlHYDzHMk59k4gOfCW1HABt+qY55GjwrmEkU6Hq&#10;pN/NJp5PRAo44mJ0tuUhPU5gXSoyUcDTo5w9I+fA7O+S+25eM/ept2Z0x1/jFdRJmlQqJxjcFJ6M&#10;Aa28VKcWbqxlEwRAZQrEBQtwCl46wLOlHJ/AjIM50BcUnqI9Zxd3ROTxUjQ/JlPE4fEb13AqKhG6&#10;dlbwjiAZgngyyQ0U1GbJOVEOwwpytdzJ5KmX9/9m7qa7e99/uxZMNAnk0h710ArUrc/XGHB7uk1z&#10;/hR53fHbpIDYiBWa4SiOP3mwIzgYWtyPzOKKsxTpNGizCR1dRGCZzPJH4BIdOSVVif2pIyb7oDCS&#10;e/+xodd+uu6O9QMLKs33U5OgTr3XBSuv5pwUi67bUYUwIqPe2SOJPoBkrLs9h4whCh7nERdq1h5T&#10;fkpu6sTltbfThaDuNA2SnrIHeTU/6R6gXYxM/qnJRq5cS8Wr0V3h/md3PfbY4ZnHYzsalQzdxMib&#10;DAi+qEUTraWbx7//875PXbT8E5+d9rE//uInv3zVzU9tPnYqHhSwXEigny00su1fp/BVqOpFxOlg&#10;TlvU82nmhseGAFBA+iJOEPfyRMLlADFECp0GiVywlre/zu/hNk6O5E7ce+TZ6W/esKx7Xr6wv9XI&#10;4KB4uko2b8l6/8yzsEGDGUwiHsLRX8c93iOQncHQnk1GHHgLf5LEo5gho0IMLgFaQF9Hsizmqerh&#10;W1SPfJtpKqwYrk54LFfYZJMsuChYCvk4adUrFbLFlpqtMPnguk/03dt9/eyu63af2lEtjFSFSAWo&#10;HA22MaFBFKAaqLVZK6ITE2IRO2K1rq2KbaAKX0FSvtT71AcnV/SB9o2cs2Ak5zSbWUjJplhgCg5I&#10;yg6Bs1Cd9GIWPcqv2ASV2QytbJkSawapD/nYILU/u/uBwcf/Y/XNO3e+UEgdq2ZZmGfrtUytnq43&#10;ShXyBUIHCh3EgDGHc87xewfrQjGOjhUBt6R9IPQYfK5BblNPjbcuAGE6QtPUa4Nn2bBg9YYwDXYa&#10;fOVPoDJH+o7OFeQ+ZyJjV8oEkd6h/gfXXb9kz13J1OiHxeDDeriW5U4FMUma28qOqQ3FaAwjkEWZ&#10;+JKNGX6V0Dfwwz0seXxt6DCAoyrhpc4KbFjyrGbfFDPpnKsXwCfsYYSzB/G/UIBEXrQfIcUqG71B&#10;Rutx9JxrNm/6xvcuv+g73161ag3YwQEe+NBRH0eQHv8c/nH8Q8zZQYZ+ZwcinnvCPY45gZ1cdxu9&#10;V8s5/7jh3KO/qPMur4r7eZii5rEPUS63+Lnn/v7ii3/402sG9u02bKDlPETgqBMZF5Dv8n0CCVBA&#10;CIhms5sLXUgU2rIUatDjNjbaS1eoR/F6pBaQ0xQQVJouKqQqRBsOgexGzT08qMcZXaZAQEjZbono&#10;wItBVvsXI7D7s0ceH1x0y5Zf7BtYWyuOV0ty+mJCkRqoiJtXLqH2mGjzltDd6DMZHlxHRvMW6pHK&#10;xVb0nKBvAXACO/kKbpa8sA/ncQoyiI/y9nMDAJUVmWYKA69tHRCEg29o1DHsDTNQA8iBQch7dzdC&#10;r0x0ze95atnBV06k9qcyIRBniX3U7Sls3Jww+xzEytaAVTSrLCgU2TJMVyy/DoW/iQ+70Vwj1tZ0&#10;jH9Ev6kcpcjCZwyvM6Q/AVo4hZISk0yPBCaj7SQ9uzAnr4DINuxhOz5rGPl1JSRJ5RpYbxu9sfdv&#10;OfzgjHfv6Nv7drY86FgRYAbS4ygIWmJbT4QkyiWBHO1UWABuwfB1hG7QigLdRFL8WwQ4STCExy8B&#10;R3LVU/iG+exxBRdQhgSLOGwoTDTgn7glgS1gb1apfJH0nAkKabfxIpsUNidbEWmNJjIxtuIr7swf&#10;um//wvuWX9d19NVEibRaJD4Bd0AuSE3GbrkNa1RIxGtGa8kvWwk9Ky0EigLeKNWBmTDoOPEW5wym&#10;FYdiDBs2+CYTOPo9jtj+PUO4lvlF9L1kfUf1B/oiqCRRKCYLbN+sdA1TGSCN/0MleGk6SB6Kn3zm&#10;rd9c8N+/dt6f/qcr/8/VPf09VVkBxJQYAPB89hBPx0PZZIiwODQezprofXkSGi7S8EZVVWLw4Fso&#10;uWDQS2wWmxdqXDWV6/BwhY/hpBpNJKCMSxYdRQ2OEsSAHzQnhPKl8AdQkHWBYc+kCFeIvq+jbSMO&#10;JfdqYu+NKx8Ac/am36o3io1GmUKOSkWlAbPRh9RMmyRwQlgcZqAMCYsK5VSBBGGSJoJbFL5FtLUj&#10;DgnYic4gWwmyRrEZBIRp46tAAAuTyIcNEIJRJBjAKCJrDaEc7LlDCiyWJOiRICkuFhjomQjiQuSs&#10;iJc0vVNHwu+/1Lf4sU0zB06uqFfYwCWdZf8IHIlZFrHqMbWJCWIRAcpocgkACEBKIjM7YAXWVOEo&#10;Q3GaMnZFPSJ0ISDh36UpiUzxYvoTfayJJG7WPcbW7EFDrV5P+0gO28xYduiJ91/7yerb39nxaKaw&#10;L1YLt4gGMgTLeymc259ShqglEnltAEyrRB/HpdZU2swVvQ5SM67gZm2ErJbIUcTu5zZVjky0ynWU&#10;Q5oueg3c1ik8VVcEX67VzFXq6UwzvSex98n35s3eeeP+sa5GwOpGKfTx52wF1Ujy9OsbRq68of/T&#10;//DOJz57yx99/It/8t/+7cb5648ME/SEnlO7eItcQr9Kv2lgQKsMvk4Ug1xqebsLoCS3MSS4k/ZA&#10;T9gL51zkNhWjsGqzkeMn7c+HyE6oYuFEafSJ0Ouz3r37nV1P53IHmgE5iQlFzLQISJTqzJKgGtKm&#10;ZogmiEgz1N1qjKQDpLajXmHE0Vv0Cv1EM2CDuLsA0iggKOAf7lt1Obq0PS4Ip0EA4MaDDxHmO9T1&#10;ymOsJL4w7TAyIluIljRrSrVWjBneFyaGaMbsrdP6h3dWiuOk1UJ1A4g1KAUmMY0QegbmL+yxVoQ5&#10;MwFphmFFtDpa7ol0ENbgJQ1WR0N/oxu/MvhtLognaKuuWBh2jUaI9S8MX4WEDOXCacVowD1YLbK1&#10;MY49YE6YDOo42GC8UUqd5vOLyd5U/z37Hr1r7a0DB35frU6AmmBW5RIOaTFYJWoPCVCtExXhSJHP&#10;uSKMZKZRplmTgHBmRI/rKGibcTwxK75CXQ/B6Zqp3uFbvHAbvJ03OkShBskv/ELlnqqO4zaX1D42&#10;aBh6nqCZ3P3B/offvfHl3TMSqdHTJUAj8fdQTEoACtTzB6kBcrlayalHG7jYZlYQFj9/7BHMQaYV&#10;18kjQVQdngDatl4DWB3BUGHMMGLFhw0y2beoI2BBihcQADC1HpUz1KWcQQ7CuxAgk4pDLa/cuOHi&#10;71524aWXrl69joTsoLsOdHQwCcDjigNFYOFHcKADRe70p/xOh4gfOVIPSk4wZwdenlst9fg/fylH&#10;XsQ/LnLeqareYst16UvxOiVF34JFi7580UVXXfO/+/fshrDQRAQxmnDCPIKZMwKxq2bjYQqeBgIG&#10;2jMONaNULjZoJce10nTvFxsV3sVAL3pZnaX0OEh/YImZAmVAxKobBnm26Q/Dtx7UEDURwAjCFkY0&#10;aIXcRNXgYO74oiPP/2rn3QcObKyUQmxuw/hkmiMsULux7PJeoxk0hrbxk8bDlHGKah1vsC4WE5Zr&#10;nIQ4T/G9GgnIERwzDKLwIdzmMxEEhckP6CIpA2NhyghzWl4OswuILZtyQ6PIBDpXYKp7quO/H9/0&#10;7M5nVw2+Oprcl0+HKjDtArl6CD1W4AxH1IygTSYdtoY89GGzPHytMcoo3y9ICSzHe7WE91UqNbNo&#10;ct0FbNAMHKhOyXpFREw4nY7EYuPh0Gg0rDycFJLSEI0NMLYXtZe0fJcCHPwDITtrq0IiV8+QLbs/&#10;MTTj2Nx7Nt196OjGxuQp0KCbKlhEw9YyyXAmwc7RMTgqxzwmYMgu7yM0SAnAoGho5KJyKCApaY6R&#10;iehYMjqmjSBTEQqVWFWhXCrKBwLPKNRvqkKl2DpdLbSU21Av5RUq7IrIhkraNyoeSo+HoxOE2sOY&#10;ejIHftn35AOrb9s6vCLbyGB5I92Otg1SxlTAlIal+tdCtj0VA0dMLZhv+DT4qmNaXi1YaOKJrtcg&#10;MZDG46S+ZFPFTC7uJVvQ9jcE+LDxIlcInmEDHXYcp+CUCdcGu6OvIUM4rsYFUohzJ88SZZxPJEtx&#10;MOfTb7xw/re+et7Hz/vnq67Y1L0ZXwvSXzDGCKJXiifeBYVzMVIs8yzD2DGDRi8LQBuuAYssKZmF&#10;gSEL2JIpgM6BP6PR0Xh8HJzJqLCBEeJKODxC/dTQHvOyWoJaQTVADpC7AXtcT7VpDtBLvVmIhRNB&#10;/kOFSBTeyBy8o2v+i+vvH6y/WwZd8DoDnIw3Ct4vArcuGrRqYF+rBLb1NEpOPoE1iH0CHwI8YI5L&#10;ghOsXSqQpYfQbDYWJy4b33iF4xEGS99ZU7mZWQnPx1mOMD3i8ny7TBSALbTictliXYZGSKCR2Y0g&#10;1oKlwhIlcXD08At9C+ZunL79yGtB4WQL1VBOKW3R0FpSJuExxipF4Ie5bKsSzmFWsCwft9zjuNHl&#10;FEOI9qjxhvH4BK5AQyuGOhz8GB9TzWICkvXiLQZduCIe676COjEtCiMTF4rSyOKx5T9fe+eKLY8k&#10;UwO4d54ptyNiuK1zp1dFnbRNpmfjNmqJYSFarsYbnOAivzprhR86S1QfmaSm5dTptXmreEp/Mv5d&#10;lJtY1zLNtArMAlZeBImAOYmeJglGtpndmxp8Yvsjd266ftfQmhJb68JgUTJgNMmXxsLVJauG/vXG&#10;fva+/ORfTcO2/qdfuvLGx9YcHQ4hlBtBxYlJI72FfkJLIDVH/5zOn5xQ/ItcxcFTNFjfa6lv6C89&#10;5bDK2Jr+tC5oH+3PD4LQosTKuVseWDPwXC5/pFlGeBH7SeJ9DBwinTraVVtTbbD+amMP0cchKJJF&#10;ywHBZqnsDM/z7drHBw/qLAkQ2LyA2USqQJIqYFTCIwQurw3R0FPgUo8eAAsUJ5a+l2QEcI9QLDkW&#10;z4wncxOZQjiZxKEznigHA8mRRw7eN6dnxsDYnloFbiDp2bYNWWiJ+a3hPyzrA146HHEPY3NmPJHY&#10;HwOnHR/SwB59i41ArlA65GJUUPg0PhBzCbLeluTykca+iYWLV7Rq5TPYYpT8gQW4/GfYW0PeXEhA&#10;LYdJ/5KsISRzia3x3bfufnTa2tt7BpeW6gl8+RRYgNsnitMUbFnxrfjtu+s+ShuMmAgpcrakYyHA&#10;ALZLh5rIQVlChRk0aGkb7af4MNCwhJuZftsbz098Eb/SZqDmVCUAZumZQc5MAWaEBpKNbf9elFqV&#10;Vnr3B/seWHfD8/3Tw8mRVoFAjxA+d+T/9ynGpDDc2EYymiAwNGd3lhGCtnEFeElsqWLKyu7hj6xX&#10;ijMwqvw9fHRZF9AM2u/1eDP8XHiDUSRkBetNg5bpAgAz3wLmxJrJzSzPScaydPWqr3zn0i984+vL&#10;lq1gM1kHeKBBwJ5Dvg7eczT4ERzomJBjB3N6DZ2jn1AJNwA7+edQs3OdE/516umc2+X2dc69GfXJ&#10;ZtWwK2pTxv7ChQu/ctHXwJwD5ISHX1lWf+SRizkTFsq+iDhmXIEWABsIJtZQOBAyEsQMbQstZJnA&#10;nlxWtPaHJfKTm0LwZ+BPuUqihQBTsT+sWQeoVpYIba8s3YsLJk6QNbYq1y5rWgKztwgGiGowmDi8&#10;aP/CWd13Hjm6rVKJsIWxmUfV3Ww+AgTivRQEEH1n0llCFkWoCw74gzFqE3kmNRzFcZFByIPcjKU+&#10;FYvwuNbOppwRHYyJyfeG+rlTsNNym+vEeI6919/uK3Q/782dWHJi7ZPdT6w58EoofTDIRus5LJVl&#10;KrfEj+3QIeYg+FOZgrCNCvYYfbBZoMWyWBIsuW35ggrI2DIcg7kD8EChJJ1SQZvGW6wQgcza0sX7&#10;AnEPQ6DZfCPdwSPQyr/IxZAflQUUQ3ktWYiX+iYO3LZ/1t3r7zx8tKs5OQYCkSaN7QgBhDkynYZT&#10;sQltIC77Mh7OApx0KPBYFmQycrOcFxeSykhUpSvhSPo0LfypxBEsSFIVCqyixaXAq/E1jVA//chP&#10;k+XcpPY0ZETFQKrpBHnsQdREZONKGI/l2RYzJt1AtbA10jd984Pz1t7VO7qu0CTojGUuSUEtc5cy&#10;xRKYA+YUy4Ia8qawmCap46AeYB49LYsgfYWzJi0/4WYC+baCgEREZKe15Q0QTvpDK9JqUjKZSDYb&#10;TrNJZSIE2cGKQEHYKfu6C/gCQbFMUYU2JhonJXy0kDgU++Cp37/wuX/8KjFE/+Pfvr9x6yZSgdUI&#10;vSbJJ/wc51XmGnl1yFNdSghP0h5rCSeMK9gOvcnQ5U4qJxcVKyX0/OwcQAoJbc0DajUVBO1h4yOi&#10;w/hTLhDmW6seZ5KCRhAxxsPxAUBBTT5/CqJEMXRGlkI8HCmmz2Szk/kMMUQzuuYveueeHYnXpcuV&#10;N4U8K+gRdYp0qsw1NRUECKjjHqiWzkVzRK6xsrM1YJtLO6Sxr6BTeETDg5AU+zpROyENvae4Z7jy&#10;vUr+gxNnCkd9qmJuYmvA4kDEGWOGSCuGItpgeYDQiZA9XowfHDu6qH/BzDU3vd23KB7f3yja4hSN&#10;gTzlXO4I91IEC01kMDswirkzJ8KLi/zKsSPL+FNEMxjMzVxnGnL0aeVSQ1+BXFMiX8JJ+FV5LxVj&#10;QrAhAsgLv/qfU0c2ichWokui66etn7V661Pp5N5YED9DpmR32rEABN6C7FMbpkQeBHfC8kZ9iEFc&#10;hGPnHu70n6C8F//T6+E2XdRIkBlIjxuu4wO5zQs1IBx9InClmS+QL6JK1rViEu+fg6kTC3oWzd42&#10;o/fYmkImLH9Zw5xsaDY6UXlh2eErru3+L//w5p999uef/MTffvpLV9z86IqjJ0ZPV8CKbczpLbRm&#10;gCvULwhob55THuEChbnCn/7h/tU8Qvu52S1ZnY5Q71jHSTD9QTkVhJ4NrZjX9fCGgZeKxRPE7OAy&#10;xt7phPDo2428PM55p3P9T1U7RRzIpZZIqeuaB+WFUDo1gjHxjcfGlIzEY6Eky+qz3tQGMnHnZicB&#10;olBJGU0+NMiF4Yppi7GNeZoeT2ZDyVw4mR2LpUdGJ/CMCY/lir2J8f976KHZPf/RFzpUbeLGIyUY&#10;ZUoPpnN0LygbScWG2YsGxCLjJI+lAcxT7M4QB1bcJouJAAk4W49ARnd9YQLC9LgI6svEw9ihAJ/+&#10;FqYVU4Z4KAoeOCDDRHg8ER0nbh0UBP5hR2WELEvFIJ1DobAutueG3Y/+ZNUvNuxbmqzF8wEeMQoP&#10;RJS3Ko06o6yNObXjBpoW0gWHJ8YnRkcSoVFeDaYFJQKxYMt5JTSTqsflF4poPoeOoJ0CnGbDIhiB&#10;e7hCrzm0gzLwAYE0ix1AFnhIDtsZKL6Qb1c2sP/H1plAW1ZWd56VtTqdRF1JXCQrdtpu03Y7hG6D&#10;ibqi3dAxwQ6k4zKKdmuvJp20Jig4tgMyyCSDiBYKlIAIigMpkKqiiipqoBgKap4AKWp8793pzPM8&#10;3/v6t7/z6lnN6uLjrHPvu/fce8/5zv7++7//e28pL8NNiro7bewdx/df+ejf37Hj0xOHmEheViMu&#10;FfYbJQ8/EMKTyqJtTrV56MqUZZdBJkhFgjzNy9CHE4gMSWSWqllSq4ppjJwPehOxDdNGwLBkErUV&#10;UmRqGCItUJn+asIvTzDmc3/nyu0g1BwzHJuG/eGUqS1cU1pMqWDtRT9Zveat55z7b9/xzvt/8iAr&#10;2zLC7HeWwR4Pl2EhO/xbfkEPDvvt8pOv2OHhMig9fef093JMHqpjy2b5T8v77NCySFoUqb5FFBS8&#10;HZ7zbW/70EX/c++hA71Cm7u1NwUYNHQyCKXguGDyAQZgD0CIECMS1wNpcM6Fc2NKMwdY0GU5U3YM&#10;M8WT8lcVBWa5J4QdOjooRbgUUWEpUYrkqS3pTFhPWUnFvkn0B0eexUquQhO50CA0pds93n/zc7d8&#10;+vGLXzz8ZFbqgjmF8xf3HJwRuzqoUpZRJa5ghsvSrCanoE0MqSx2soT1tgVrxgfIDOR5oXPFD4Jo&#10;IgGNlzGxmcMcAdQkZ0PeK/JL6E3klKDEnvBkOknQRFmhfvLI91HeFtDrGefwyl88dOPjX39k/70T&#10;//kqdgCcDZVv5F6Tvt5ATawOnjJOMB4fsJzYKENEcSpaLVAN+CS3oaLi1Z3FR/DduMt4nuUesAGi&#10;AIHg4SLppIogHyCXhjMvzngfwBLRC+9i9MZHTWxZTeRKUc0eB7x0grH/9NFnP/7cJRf/09/v3LMm&#10;Ko5LGEXFwfETMRYSg1a1TCW+o8SZ+GJyr2UcWcQA/eXgdPH15JSKZUCVgevKHSTmUSyYpHPKAPWJ&#10;H4cpI6valpiOCuuQ5kxJUgcta/+8g5XTsXIjyxxDoWHgfDJnQeaEpNLwqcnOL26+5ptrv7j7xKNZ&#10;ZUmGCKDIFz0kxa0Ci+iS4jnVStr/anV3s3DIrc2QnyakGc6srLacEM728jzpf4hYP0nP7JE2EikK&#10;e2Lr8PcnoY9kYgIOB//wMomfQ6nRkMg1aZsO8wl3wFbTh7oxwuoddgYrfnbvG9/99jN+41fP++D7&#10;Nz2xhRmEAI2wOj1m6ECE3YdBjaj8EwtRyZ3F12ZO9tdu6fIJWwLIlI5F5OGzcoFvWQ8QmiDolZ70&#10;PkW9BHyCBlV3PyLtsqz0R+NHMfiZHBm+glQjVhDkAcg+cXx4LytXFbhgzqnl0N9nVfiLz23+5jd+&#10;cunqI98NkJyRraMy4kVODHSnp6RMWlFK1wVGmFJOtgvLGhlJLliUSwB06T9Rvr+iCuVmV8wYLRvA&#10;maIzUd6KxcUeDQYL87Y2gZulCgE1qQg0U12BfvRg975Vk+UYFPjSzSE9RUmvw0wxo3CLIMLhOQ/r&#10;x1Y+f8/nHv/UD59bsWDszROy7G3HwWhYaNI4k/z2/mzItZbvsyQFkQVaMYT9VOlvGV6z7PSpibFE&#10;ucBdMOH71/MaOZQCpRStAl5CeojgH4QppdoRmQb98/12CX+S+wyQ4++Zdf9k8yWbrtrw1HcD7wU7&#10;96bgL4U5XwGoOIEM+UqnLiLfQXn30rsQq8u2/yb9dumWPwWo+vPfv53rwklgn9fwKfycftXmtpVL&#10;poJWwvspRask7xBnBHNSYB8nt4hfcObv3nX/Dbu+vvvYpiQwpGY1302E6Klgzode+C8fe/y3/vAH&#10;rzrzY6/+tX915lved/FNqw4fPTHDnczJl8E0SdSVE8tWTQ8ETnwNVWVCwXs5+T2kh9uRH7v0k5lR&#10;YrXkxwrJjGVmyA9nxUeeQWQTpNpTymLxhCVmYKtPxqOVg4dv2fz1Lfvui+MTvBLogUwYhragHAJl&#10;uDwpAFuEkJ/8UnEc+vAo1c/k+Dg1Cesg2WiUbkBFLz0fYPCoLwZXR+E16SxhW7pG8d/BZIwTyq3E&#10;/UXRW5sibGSPukAsXiG9xqQlAv12TVu3mckWPKdBEbeAPsQIrI3BYDiEWR75yca5g1956uqvbf/a&#10;i/5L2HB+MkW6BO6yuvEFpPyvQH2BJVIohjgdRdTwNCcS+JawMkFGkhdgTjhjIGe0JzjNli/fDbSM&#10;NgyTStDE56dIAwSOBQym/iAS/cRnBRUeE6EpKEtJuHH8pPidpwOKB/ZkaE+MwPASk05baD6dZLLR&#10;fPLivVdfuvlL+45sDkvDCcjNoO8bNyfv52heTs1odKPU7ZROGRhx+UeqMB473vvIsYe2xRhY5pCs&#10;VinlkeN1URGTN5JIkOWxCIKJizlugXpfSmEnNEmX+iHi3GFeKDOC/MADqNTkPSH1USJbMCTLAcgz&#10;JOnYDzreFUYddTC6cMfJF6567NK7D1xh4mVXXVENaWRMDdqMSlYRGIYSZBW5bxnK65CyGVKcLUPA&#10;XPp54RP3obU0lWEqEg1Yy9QiDglGUhjGkGfI5i1wPykUUzHIoMMvprDYmIkEzFj2Zbgx+1t1eQ3t&#10;b0DmOc8wpfsKqB1ds7zowbXr/+SCC/7De//zAw/9nJp3PVZc3gL82O/hX4/9lrf9zjJKlED4Igno&#10;8m/5Xac/7PfZKsxIfc2l1PjTD97v929ffu/yk+zQr0j0oHxE13Hpb7/jjrPefvaH//ai/c8fmqrK&#10;sYI5++i2isgQW2dRFoChpB2gi8UKwQMARvHJyvpxcrBdEN39ita7xsv7mAgFPEAvStFH9gcC0T5z&#10;WY4sHJSYF7UQMB0ZPINoAZqftaACWNJqLk+2DXdd+cyNH9/4if0vbk0LjUwNcC/v4gj4zrlvykFU&#10;G1YsZz+wllwv7BWwR4LjavkWk6UkLsvOHZ/IM/0l7qcBh+KNy1+J78NFx+EiQg1FKTJOfjK2ju8s&#10;DrIso/Lpp97F6znms8GxlYdXX7fx+p/u+t7AO1imtErB60PVIphTgunwgeBVqZfSN/nFgFBZkZ7X&#10;KLSXMo4lZUNK9MigGqT4UMoS0gsJySs+NeXkMV2wPQg7yVlGHMhkBvX1c5Vvws/np7HFcspKJzSL&#10;UC4siAxiAV2ccuSwcpORv+P4cx/ffvEnfnzR09tXeckRiaRIvIMuNmFHCSzcOnF4JcTWpzs1STij&#10;ogXpwMBIyQaSxau/a/hQTri4IYI3AE5MD6S86upLdUGZAxI4gGdbyiYTqafaN1NPemerd4lLCMYT&#10;XEQEh8aGOCmUzwrdimSRPHkhePHW/XfesfaLe19+KI0HZWKV0SRLRmEwIVW/Pw+yPKnBRVGLF9CX&#10;SwboksgLWIXfxWCHpZZZwcv6AChnTwAJIIRDyVeCECbJSxW+A+SQGUpYOdLSQKOGDGnsGXWPiT+G&#10;UmLFMCcTbQgUhNcGFvKQLuq4r8cC/XuP/OSs977njN969Xkf/MCGTZtwyDBKfFvpBMl6YU3otG45&#10;Y8MZECXHleNozDGZYKdIOcossFRZMCrWhM40oE2J6YMDyeVJJOzuopXlrEI+Sx1LhBxCBfRDZrvK&#10;HpK7UurN9mjTxlshNieF64nNuVTr8bTEpVZSl4WbutH1++9bufbyjQv3hJE0VAXCwaJI1UqAeq9v&#10;x01gfpYJsn94TsGcsUkBVRA3c4CP7ucGP6G/s1RtTtY6qu3T5p5UaJhhGOoAEfL8/NzC3BxZhAgk&#10;JCnM8xvWQiCjqdOznuZFQhb5pkMDFI9lCmd2iRaA0+BWh3CZc4cPHPvp5c9eturQ97XwpZoAAyXJ&#10;TC31RlUijiqFTJfavgRkUgMwpMsMYIOaLtA1EKqBKd4KHjF/ZV3DL2OLplTKo8WItaRDTZuV4KuM&#10;TuMUJJBBWQOwJTquRLZBXAdxE7If85rMCVo/ZzR+1gRZHXLTyXEAPRQaMHL92yfX/7c1X3346ZVO&#10;fHRSuq1EblmNESWzQQQoXao4XeAWAeeiz8FcSAsxSeYnSRADJS5A34AAPA/ZLjghZ80GcSFOAH7A&#10;0vBi3osJousEKC6WFC1R1aVS755CGFx70ABUNR8JqGLwGdx1KACMZDR255jMPKB88M7xc7fv+dbN&#10;L33tF9q2trTbnKZsA2xyklUn9fRnmw789eefe9P5a3/nzZ/+lV97+5vedsHNd616yfAXQl93dLJP&#10;kzrQQ31CzCIX3S/lVfFAG7pMSqcVvHv5WeqXyxmgNGsWYlRB1AB+IGXKxWK+SI0zgXPQhqABQm4I&#10;IYlo0A4poio+fSpBXJwY0AoW9qh39O5jd9y6/gtb966Ms2NFFVt47NC2hdWlTelneEgF0XYwZxgR&#10;eMDGTqO4CWj2IStgKZIShMogKJw7jbZuqqouwhsBeDyUZ/B5uNVHY0PTUW6SU5wwp104eSkEpwZr&#10;BzaN+DtdMOgKN6YmCSWbmJ5suaHoH0EVCN9aAGZZSbzu5PYvPX7VjTuuOx4fpA4VZALNzQWuS3Fp&#10;aBAoGrnQyGhnKe2LLfrAxq5GodrA14PAAPxAx/XOPpp8QuQYcOwwVAbOJjcVZVvQADCYObAw3NTS&#10;ODhAMIM63UylqSUnySBAQNNYMphQZkax5dOPKkJPP9GskUFeRoivrVekXQTatvFTn9l5zWfWf3b3&#10;8w/HObNl6LGCkM0h1YYJA0kkC7k40SsUVoQ+If3EFIOJJWojA4+GQdiOLe9CG4kzInMjJ7nGbyuv&#10;pT5z6SKOgg0T+ktigvRrg4EXIkvk39hJlm9WIqWTYTrBenk+IqiJ7YwDT0cWW0rIg4+2B+n85iM7&#10;vrzuf9+2+7MDex6vp+tGqNYxZSRk9QONGWp8Pg4GFT6BMBZ6CT6I6aa0qRhwOs5Tl48uSDKBUY9w&#10;HEaV8B3KJi/ZcvfxMpHDcSpC8kzF1+vtIYvmMmgh1CIukvJ8MZuYa4w/K5GEeGzK9kIJJms2bf5P&#10;H/rAu/7qLx9Z/1hRSH3OHuMJsDvtH0++Am3ysH9mGROCOdnnTf329B1wZv+QP4E2EXbyr3+yP4g6&#10;2BK32T+z/Pb+TwrSLoI5KabEMwg9EVPcfvvtZ739jz78vwRzipPbF0rl9yqxEIsdy1O/LgMAGICE&#10;aYX0RUh+QCasYJ+GI8uKwjk9Y8A+Fnt5sLpROXBJoSF9RgRdKNGIYE7OqlrcBR2BUhjC6rAu+IJe&#10;4CUwvghTHh/sumzHzX/3xCd3HdoUFZM0lSqRXBoIhCnFmU9xnnIdT8E/gi8MvqeLrNHQWGH5Sj3+&#10;7MFY/9Fs+cJs+TiKhMgxucoqmMJXYvCQmSAxFPFWLShKtrCUfQo5rxSHXU0PDiJDwlXRnmJ4z9yG&#10;azZ+/Uc77jhu70voRYId9XBLlzScoFZmLMX6cFoVmpXqQ8gHyTju4zLgB0kwgV2XBh9LQUaAIg/R&#10;uMKq9Us/PCdDvRgAIDIGLhzfmfPAb2G//xVkZ2BF6dTZA05RntBcj2YlgoT9sHQLPdw3v+tTOy+9&#10;+MG/e3bHIwFmWQI3LOguV7y/7jzDiaiwwOhkSP+RAjvSZFkgouJjOYcKdsI3CnXMp3NCeAuwDcBJ&#10;inRM/xfKSJLMRS9CQrGEtl1WK5MM/VKOQ/UenSQRfA0+Bc2e3OkJpLpLW0Ngs7BqKArI4PP8aR0f&#10;y4/ce/SB72+44sDLDyXRiVrU7FaRanGmBykZoBRFxdkkPC3YlaQnUSp6Fna4AV+BOSWjXKpqsCNw&#10;F9CrqoXzJD4yKQBYM8r3oYsoAqMMrTbxifvXoiXAr2cO6yjZEkFnRIU0kU8gDECIC6tmwYJaErJP&#10;RMnMj0phGhN/zhvds/qBs/7iXWe89p//5Uf+esvWxyn6Tc0A3yKgPDa1IXSuaY01ezzUKWc4IEm/&#10;TL0qZ8mDBpcvE/s6BfHiEF9j5NpD1xmEPnE0nS48ga+RaQWniekG+IkCNpFqY+i7mPbcCDg1QmP6&#10;putpjkdi7CSMDGq3pplTVTE+CxgSPIsSOLPphEWeTuC10Rbj4OWPfeOaNVdsXfhZXSOfRiE8ioJx&#10;XXhdG7cVlSctcXWIdsvtQWN6SqfGfek9+M9e+81sxAdkPvBN8PuoBlPS5Mj1WKoaSQWiTL3hxCND&#10;GzkT6lBxD2YVfbSAogAKm1rl4Hm38Ml142Ynck06ql3kYxX4oykZNwUNCpXMNQfMGP/00s++uf2a&#10;rYcfCpN5KvHinohsgNhZSsv1nAmZQ02kdluQrQaeVM0OELFQgsmlDyplP8dxpGUZpYHMLqOsllvn&#10;hHjUlrRiTldOygYEGou+EQejJBon4Sj2h0k4UQsiOR2w7hxf3gI3SCmDGTyeZK45UtYgNYvCzEsj&#10;LXQoDKvRbj65+oIHP/vjJ1Zo0Ytz8ajgFBH8lUWKFAxqf6lbG6tLoEHSsmThI+cdSIl4mKpSkD+i&#10;HFArKR9B8SIGSyoYm+y8aUkjIQbBaIlK4EKy0PdpdBBBuAnCYiWeIHZmDrwQuhe8XXJGBMdi6Kgn&#10;DPGls2ojHK7ikku8Z7Lzzv233fLy1YfNHTQOqCKLRBKy7TTTOal5qzbt+O+fe/gdF3znDW/56Kte&#10;9da3nHXu9Tfffmxhvu0oL0YBLvhVqXMnbV6J1KieBS0RSTJ6En+aBdMS0jIU0bXw0gFebcuyjuer&#10;pLwNemw5kx7J1DX5eqTP5GSgE10Fkcrt2XGEKm3BDKm8rMJixM4R69C3X7zhygcvWrPt+ig60DY0&#10;yIGlp2qHiUyuRfgU+m1ERhuRNasOzDqwuhhtiVuxLww5vRLAxkYcTaJgVKT0jTUifxR4g0T8XD2N&#10;dcwIsTzJU7ApmOZwbqHdiLxwzzJggxnUMk2obgGiiywqNte5XxdEEpkk1NuXHeImkXcCBEWe7cYT&#10;267YfPm12778ov1U4WlTcGPFIkUl/JCKcC1hJtLVOT+pt5h5s9zrOEiKOouMV0KKOqZDcgO5vyJ8&#10;K0nMLEDZri4UjRhY1TmLPsKcSc4hkzkkfDOMvBF+NHdHkwM1WfQpamFU2BZ3nLjD2B1x+3vu0LEX&#10;LG3kanZADzJdb3SXCPtzk32X7fzmF9Z+dvuu+4LoF3EwFzuTHE1dpOfJJAmGHCFxRmqwPyojvc1x&#10;A53YGabeOA+0MjIw4yVAN9Kr0Gg5M4GRezrPt5k1LckSIqaphanlRhqaBN2e1x0aHi2IFJYsDxwk&#10;ZAsyYFdB/JA80n5Y84eGjJEbUd0CGbwZc+fG+kIx/8T8nq9u+eS3d3/m6OTlxLbq5kRVBU2BB015&#10;EAJzEKdyz9LpDAuMVp2+xDTvw1uEA6EuHVsK1JGUL9XEgzT3Y0bhQ5JjwSiZCxYtheBUrdIFG3D3&#10;IfRV2g9J2TuFPIUiUwlHbFm+l1ZthY5g8qGfczegEiCHWr91y3sv/Jv3XHD+Yxs3IicD6S2DvdN3&#10;ehwIYvz/7vRPslXv/uVmGXwCL9nvQSmYkyQg/p0ORPkr/zgC/9jhT8t/7Z9ZwpyUrFfIFHSL2wzm&#10;/MOzzya2vu/QAdCCsHxwO6d4ob6BF0UIGdh85By02xBgIApeAW80XnE1LSQeHTD5EWxQ2K2kHByh&#10;DVpg8BoGnAzLGI4GuAVvBUOHvgKOS0rNqAIyEuEAS0i0kCwVNFrcoYBJIAEJIRliThIUrDjdNj50&#10;9Z5v/e2Wf3xu7/owHRWFRNMIgkjjDFKUAwQVqbTeEFpPiD7oFrb4vDqOp6aRxY2vA97rdSCgLPyR&#10;MkYfwhZsxg9ncEFZm4iey5qZUg8QJgH8jBPNjgeQZvkL8cPwVEhRydBxYKRdPlF68krDIGqKwrqQ&#10;ChH6O+LJXUe3Xr3hlvuevuuocZAIBxXoCZ7QLAw/HZ8dFxgaAcPnUOOM+IKsJ/B5EquBxeRGIbkR&#10;xACbkbOAQ4kQhOWNEQNylQYWYUHfT3pYQLAAJqFi5GwEieMmlkeCS+KBP4WwQPloWrau45FLzodo&#10;EmkJjkCOhmtETmDGuPRpRl7cemvP/9h29YU/v2Tdyz+tkpcpbVABuVVMHKPth5puL2jGnBJhigyS&#10;+DJJ1qT1YGPlskIGwgSS+UUCOcADDtak5tWodvzacErNKg2rdSF84hYKiLAF4XVykC29tI06cMGu&#10;yHdzS6+DsFJltdLcS0svwM7HkyLTpP8g/yMQsgg+Bm1r7HW237L7u/dsuun5ha1utIB7UkWknXkh&#10;l6Ece7EGoAoifv3IMAeur4UUrw5JnhVRh+TdS94WOgGIbsJSoEqwNAyYFvsG5hqn3nXhJxcCdxR7&#10;44jgLNwmM4FS0gSCvKEgN6WfhNeMgr5EEtJBsqsgZlnOSB/AeRFADqpsgFhpOgqsH6x76M1//i7q&#10;c577wfM3P7mZGuyl6wb0D1KeETSHsFl4HY5p06tRFc3gToHaxU2DGegHD2EMCNqzwMndBEMOPW4B&#10;RG06iookEv4Bt0j1mpSImeFGMDTSw1OaGxDUM2yu5hidKs2L4LeY5zSYZs5zJGApvB8Z4hApXhc/&#10;5R26evOt12+6+hnnoZqsY5QY5IAzpDuAik2rkrycT84hqgOQG4pZgD1SCr6YVHPCJSxZLqlXKYJP&#10;4u+QWBIfxM2krChvCc0spfmKVdZm2xk0rGimRlmPi2pUN1pTs77DpYC3sRu4dcwuJMFaHC9kQJ2U&#10;sJcQ+717acfmCWvu/v133bDt85teut9LXi5g0hCxoT+JwYHUzaPbZtBUYduQEcNDPCPiC2ZEI67E&#10;cEM0dcMgHaWVllSTrNDryslzCB8zio0EV5cWf6w+qVMUQQHlnjl5YeelneVmRGOFWOdPKgAnMThx&#10;lDK/Lmm0hN8qBpBwCcZQkGQOZ+HF+BQQirV5x3jNR9ZcsuqpG+PyeS8HEpANgbeLx8c9hYODvg4G&#10;3hb8EFil2iFfioAmeidF9UhzrgaQGZrKP5It+wwAXguoSPwuodh+CKJjp0uDJrBr3EagkQIkHIdi&#10;X1g0iUuCZDL4f6IbYFQIGeYDYCaCBmzjuklnhGf22wdXHlp5/QvX7dH2W/S5oPUnwiasHLWtkuLh&#10;tRvPO/8f3/CG817/u2/77Vf//r/4vTd9+EMfW/Pj7/vanllFLcegIHzJ+i50UEl/jzrGcYBxhOLF&#10;FDi1iHnEJcTIpFSpFY/PBNbyAwEhQCxGi1oJdzhwG5oXxB7HZL+kJ46rJfaw9LWCrgoOkYJh6AGQ&#10;Boft/SuO3fqVn33swc1fDYK9bUVAWRTjhT/OHGyOIGE+ouCNIK6IAebBSSdAQzEx7n3S+kxytBOA&#10;TWJJ/R/KTsYG7p7MAeAofpMQbsx2Mw4IN8s0yAnFpoifuRm1wNNgeSmcHktNS/lr3XA246oKYVD7&#10;kaZAcc3z5wnrzJvjLQvbr3v6+mue+up+8ykmQEOIChMHn8B9R+gKPgG2R+J3WGOJSIpSXYSdxKxJ&#10;FbfRG5SUzhNVAHWHJP+UZ1ibhAdQeg8KCy8NmBZIdayZgYkaI4uWWhZSYpSrgO/pUvKIyaZUUjxJ&#10;0iLKavx0PEoWGC+2MWIppY73OkeuPXTXlx+//Nm9Pw2So6BxrBMGlrJvVOkkDaqiSkCJCAeSFtk8&#10;840cUgRaYACHlEAGLoMAaTVwKNBikVMg5Zt8E42fUI4ZfKxl0yaCaJKjGa5mkrHIqkxMR0hgTgAL&#10;t0ROIGAYVHPBYhm+YQYm/DyVGYl94v1K6wpokdbfYxy/YftlP3jhayN72AbptBmS6Qa/Cp6hgHOX&#10;4+GyT0I6wBKggsVDk1zWGSW5WMeBDbhyVRkRuWBkVCFF91UGBPrzNqPCB8ynwCqITRU1UwybmEeR&#10;fPSZaKLcO5U/0gtFFHQRGCMPVSwVuwf9PhXsmqzZuOHc9//Xd5/3F+vXrWvLUkG/pY0CgP8P99jD&#10;wuXX9Giwf1kPUJf/xA6g8RWUZg9GFZxc2rziXcuf2P/5l+D1l3skN0kBz2Y6gx+//Y77/vid53zk&#10;oxft23lgljSNzwrvV57XBn4XRLUTNG5Ajb5pGDduVFpBafmV7VHehL9O3ahzw2mYtnHW+hFYglUV&#10;ZQXu/JQlhkmLN5fafmpMgqHm4hhSJosTCLnnQ/gwQDuESlFWgNZof6hDIKLWkyYFWAPCFfQrUK3C&#10;WZHC8gXvxG3Pf+eiRy7cuW9tEJ+cdiimQHFSrwZ/cBSa6PGgswhYkMNOHRuRX+C5R85xQztJahzr&#10;KNMMQQamAJ8FH5OJJ7XNiRJCEqpkHLIS6NJNdUFuJNFz+CGRNuieULf8CZIVwisso4hqMJXTkup5&#10;OFAjCtHADHDjtHhGmYffWiLzKO3d5eTu+c1Xb7npx/u+N+cdSKA1qGOfWmVh1ZWdZloQj5x0ZOea&#10;VUyMQrfjsYcX5g0ctvHESzX+Sv0fJxmGirjjCHFusO/HoyAZZ/mkK81pY7WVWRd6UxttA3mi55A/&#10;JTtG3Vhl6+StHVS6Ec9PvDnKdDvhSI6QcvyBly6ExSCpjK7oZjB/rrfbOHTVs9/96uPX7J/f0GXD&#10;Nsm7rGrLqiqgYwkckVlNTNMSQZFof0h9AsAgCFQ9GUVfyfVFOoXxAb1IkKsfx3zvWOAdD72TcTjI&#10;cRj4itkoT+ci/2ToL6Qh2UqjLBkkwQKNIYSQisl7GQbeMAlGmb8Q2YPQmnDhmAeq/FJOjBJJQu1s&#10;0565/JkVt627+YXJzqgChySwj2BJLI6FJp/JgFQJn0GKipNyJVE2lkSiwUwNBjE7sRjKDxVjIne3&#10;aJpA4+TF61Im1hCsjojQRFaq83NFgEyjCflnspbQDQlVFPmoOCn8dggoSh/wahO3AamVzCvKWJEn&#10;JXqqOMlOev731z367/7s3DN+/Vff/YG/WvfEVrReCZFZ+FVKxdK1BwYYrSlaR+gsSTtFNKh0XAHA&#10;GDpdDc5DTJtmPAvYY3qO9C04mbbwpRKEJmrnkT9F1J4ocIr0XWqaprgXZMqi4yJGS0xbpTNwo/GF&#10;UYOi4cKr4p4QZ4olgtg8GlRzYSEfrh0/+dlHLvvyI5duHNzDO7lrRdwt5DpEuzSHJ+KEj5CDyc1J&#10;buuCAWCrgC5SSsuFa8WvKstQ7DL9iRDcRmSjIR7ABUI5NUQaRkoaQiXcudhKC7uhdGLjd5XbZdSq&#10;p8eRBt2FF4nGAPEeggfS0wgfW2AAbmFl+cH2CAM4+xLMOGrMf3/3Hddu+YfHDt1pBgegNSRvltqe&#10;hEqLgtZ7bZk1dVKXTCcRUUswlypNgi9yx4R4JtNY+maQbCqliegGIJirEiwmvFoNAJTAAkrwJa6x&#10;YDHv220w1VjT+prfXB8C4GQYsPARESMWX4v0gBoDhI5ZGJmtErSuWNUzY+Vo9QdXf/yBxy+PkgPw&#10;v40t8UTgX1/oA1aQxVdIPCh6NAxSfV0kASBtSXjkt5NDkbMysj6KtK8ffS5Dyu1p04FRemhiaRng&#10;DcoEqapTgBYKVkAOSHUOYjeohrjLmKvigxMlVJlQ7PMkWnSJPiPwSdpJFj2l77tx54pLnv4/a17c&#10;ujAhL0bOBfxz1+Sj+bmrL7/i93/3Db9+xmte95uv+70z/+A1r/nXZ575bz7w5+f86PpPjvdsXPSN&#10;Ci/VJC6ArIUTS5sFcefhsamIxZNcUwahf8wIg9/IRReBOhQBN6ka7LcJ3SexUSVsUpeX07ykRwP2&#10;WfLgmHisDkjCcPpEARgcD4/f8OJtl/7wovs2XGl68JyIDSQvh9PI/Y7GgE6m8MkA+Cxz8SZynIIE&#10;x5FabyFSR3AMs4Q7nGvJPcNlFkm9J+BH9gn1AfNgK6AS+kY7wlaIBoKH0lqXNFEZsCouYhcIBuLo&#10;FIeCTcAxk1dCEOCDQdBIxaIJupmjE2PrcP9NO1Zct/263dZzTBocvpywFDWYWRmVRFJSkbihMVoc&#10;Qn08OTswfDxUTyKVVOpMqmLAMUADuALXQJeks5QpAV8ZqGv7HeQK+EScdhWbpnBWhpvMPq4rNz6u&#10;MCeqZypEIUZKJsoZKSVgUbUDi4LGa5u+/8t7V3zuscue3PeQ7h8z7BG1VPgz9zlePWp8YUGkVDR5&#10;hs4EkTZ0EMaSW0W6jcG59IlWnCpuWQSf0v6PPsWDyZAXk2aJHbfFapC0Ja/hdGLNGHxzvjb3LVCW&#10;YJaEllTOMn46kBX33KJrGXpOaBamunS3pwWbS2aim3t75o7etOWyB56/Hid9GnWLhUYIBvqI8oGI&#10;RdFpVEE4SwsGQlAF7KVTEpQXqJsgoATF5CF2gSFBE3rVUV+6gn7hGRA1fGmOow2JDYRWiF2pCmUa&#10;q4mtYqMiS5ah4sVMBAYPhQ5VeRn8NESGsySF0Xrk0bXvPv997/qzczauWztThYxOx43sL+PAfoft&#10;K15w+kP+uhxh7zFnz2qyz8t6hNnjx/4h+/0B+4MvH+qXGPO0SD1PUmypbgjK8+yiaXq3fWflH539&#10;xx/+yIVbdm4bFNZ8MZkrhwvNwrgbaVPdmNmT1hg242GtDcrJsNKH1WRQjkf1hOf1qTOs9UGtLZST&#10;k+nwWDR3PJ43MqMLksoNM1u0WMiHAB+IlbnXpFC0FJJBd4Zt4/JKrQhutWlJHTMzTk3QaVjaSeUU&#10;kAapPZ+a41y3ypFV6Fpj7soO3Xbye5/accnhue1ZNZpSGMeTUGaFR1HChkkxWFYun9qG5piZhnFv&#10;sMCwGCTzkggTwXL0PQ4k2tXmfoFvxUqjMAQ2Cj9RqvwRumIWMZg2NDylpijqU1xyx6hpr5nhYgct&#10;bfLiZIYGAz0JWNR2KB/SeunUSxaDeDEpqPGFX3MotX54fOtNm77x6MEfWfFR1EMV0WRiN5RNJloa&#10;WiVkGrWnVGlEZmPhWIWhl5YF61X6fk3SAasDUfIAXrRoyJtDe5/B/SJEott81obZNMzk48Js5iV8&#10;+sxPOzvszKBzkqmTTu106mSdl1V2nGpeMnbzMfAz6qykteJS93PNo5RerNkjnYB+CLv3RPzylw7c&#10;9Q9PXPvoYL2bHp964dSPZh7OhVfaZkHDGlsrXXNKUQiinJZdGmZtWTPXn3Idif5DV9pGZemFwaUb&#10;FcaksY2p70x9fxaGFGOcZuksTzl1U5bIMGhstwsgXlg18o6iJa4nx4njGUnEgdfxRrp9RVHneFPH&#10;n3k0IYqneJeIaFzRMDiFsVnbftXuld9ed9OL2g4yEKHgYiTtON2AM39IXo+kPbI0o8qTlDdEPnKb&#10;c4l7pl3CcwXNOoGd3OwEQKmqB5mmU5jdMrXxcKyJnBxji7kaG1KgCUaRdroYYfCEKYua9C2XRRCR&#10;FV6PRC0Bdvg+yJFhM+iknRt5gYNjM99YQU/Y2j2rV73l3PeQQ/S+j/zNEzufRhFYJnabGHVEz7VJ&#10;Ho7BWFVK5NesMhyKGE6gSFk6RWDAFsenhivIALF0IDQgu4BBYtNUDAjeLw3J9eO3EAv2CNvVBeQA&#10;VROlGTTxRwi3tonbJqqboKr8rgmbyqemNwQgH0QsCd0XKb1tSw4aUnkEneYm++mvbLjy2g2f2+k8&#10;QHIT+o2KnnRVVldkogLkwbGI8ewmMQmKNYnVlf6sDmdV0KZWW/vQiRQSZ6cqHFqWILUN/NHEHRjh&#10;hKsV0bnJ17klsczw/UXmQkC1FRoe2tZTkgKBFtwINyZ5rKzq8CqoShzSARgi78ENQn7JPnmmYAcl&#10;bn55snDfrruu23jJ2r3fnVh7IaDoXeQL2VPVEnGlfiq2yPCgea0xRwAIE2YgvwNlrOVpJOCGqZ2W&#10;sE/SDIlK9OB1lnkwM/ouAr6QNlRPjfktET8HUksqY+ellZVGXukV3GlONS0dgxaXTlZw1aiqTddI&#10;q0GKVstpTzO+Ei6kSU5Bi0OfaHeM1n5o9SfvXXeFGxxiZWrcAgZDScKI4jF7WXrwc8tpVQGTpnk1&#10;zWtYFAEh0gKiKOksAcfSoxHoHcl3IH+kqBIGoT2G2kk5A1UN/ZLVNL8mlZjrjHkh3aGgRDcahLyq&#10;UnQWGBlG2eXNrOzavOFd5OBLZk1ex1U9roMn3f3X7V7xyW1feOTgBqAA82Fa0PM9HBw5dOfNX//T&#10;s/79a19z5pmvff0f/Ms3v/GN7/zt1/3JGf/sDb/5G79zzptff+sVnz588DkSu2ZtwvTGBQCo66gB&#10;PbqEFxWJwxF5JsgKWD24AERg8qJAD1cwoFC5sRG1MvAKQ+gBh9wfok4oPFmOE0qUiSgSNxMxqHh5&#10;/AfokzEfaXeefPhrP//Kqie+ZbsHQZXiDyEzxKNk/ihlLOQHEyGguixtKTNJL4ckk5J2YHGmCEEQ&#10;EmqkBQnAEuUoSI9GH/hpIspnh+nHlkOBqdhhgFY5MGUmeAbNIqBJMmdO5c4A+6SxM+CTDCxJkEHZ&#10;L61gYf85ysQJ91mHVx68e8XuWw65ezA7CAVJfWJIPhGDd+FHc5qofIE3zVcS95pwnlQsofEdzgg+&#10;NriZhCM+QmqoclqpsC2hKLwpJREX9aMSrkvRCeQZXoPFyPCvMDhKpAF5jgAABy3nFiboLDEC2Yq8&#10;xGunXtPZ9OWEsYpbZ1+078Yjt92067qj80/WLTECt0LhIIX6k7aL6pqRNS3tGoUBLKlgzz3VIKEs&#10;pl0xg/tQiogWG0W5vAojExXwp5lDFA5CeNrl5KO0WJ4iXiRPJ6dhGYVDo8UqWaxS2XbJYuMsluZi&#10;Zcm2sRdre1roXa4hOVgs/MUqWizDxcxfzAMZWLzKPD46cu+zV64/fmNVurOyXqxHsvT7mjDqGbp9&#10;OHZjVoWLNQIPzJTTVFaVG1VpVoUJfcRoKj7FmpV2l5vsdIXdFU6HyDkzZq23OAumrdfWaCd6uQLG&#10;VgJtPeBkYRLd0alCbX2gmXAtCxz7gjmRdxJoBn/GMYsjtPbDa1f/6Xnvfcd/fPf6hx/u8rwPYb9i&#10;2wPC5W2PDJexIg+X/8QO72ULPgRt9v/6MPryy5aB5fIzrzhU/4IedrJ/+g6As1KYc9Ytmrp527du&#10;Pfvst370Y+8/8MzO6aTt9IpO5jMrYUydYsaEcuqZVS1a9cyupv2wypld87zMNT1rx/FUS6da0ozj&#10;dpJMLUhRc+oZnad3EQSaM61IQ9DbVG/LsGvolRPLjAX5M7iISIzctHHS2kkrN61R19N2yk0gAheN&#10;atEJFiNrhjDJN46cOLhq509WbLllNCCEWhSsAFrUeXXH8ohSF7PsVxXkvYS5itpjRUUWXqXkzhp+&#10;46ZdWLZR2cRFjcYd7oh7NIGdQOelwn2ivkeeQX8B8gJEGybVp8mQ9kB9khVCIBgYQ6EDdGFQFhjw&#10;Oq/I2Qf9EDGvSR2LWb0rCbWhdU0LqJynQ+2uY0/c8vSdG46vMcsBHBMB+gLLQp4GhhOyDPE2QgWp&#10;vCSHxZGnRC3HhFQkkVlMUAbAwuRKZgMpdD7TTTztIoAYJpAAW59XuahFqMtC4J2iVJgw4WxwdWlN&#10;DUWrEgaJteQI5FnnxK+GnVXrTJRLBh1hfaKkY/cktRG9abg9O/ilvTd/YtPnV49XadOjSRf5HYX5&#10;dKvS7alhzwyzm+jNKJ2F0QwG3A5ndjx1wbvRohfNHHs6dqYTu5tY3chohmYztLqh202KdlI2k6KZ&#10;5PWYkZaDKJ8P0hNxOkjLSV5qeTlhP04XsmJUtUbXjNpyLsvnsorXT5JcKzK9K51pOl4sTCQ91HNu&#10;KsOtjm7S1l21+4a7tl77C31TUh+t82ETjktvrs1HTTHX5aOu0LpS64pJm4/Z0teMkr8txYrzhTqb&#10;a/L5rhot1uMpMdxsrkyP5unhLHk5i4+l0VwcDOMQ7ZCd56M4PRnFJ7Nk3MK+1cCqUZWfqLKFMp+0&#10;ld7VeleM2nyhKxZmLULHSRENm2LcNoOqnM+zk2U63+Qa/PM4PHH/mrvfds5Zv/KaMy786AV792ya&#10;Nfpiqy22w2mz0NVzbXGyLU921VxXz3c82ZmMttXbRmvrCTtdK8/MeKYcNfmgzQc0CJ5x0mqtq0f8&#10;nCn7rTWdOkSoO17Pk8Wgjebr8P8y9x1AUSVdo7PB1TWjYnYVdV11VVwToihmMeeAgoLknDNIVBFM&#10;iKKiEiTDBGaGOIHJCWYGhpyT5DQ5MMzA62H+j2d9r/73Xr1Xf9XfderUuafjvbf79Onu092tSmGr&#10;UtI2Nd45OdE1oWwblzdPKFrU463q8fZJRacmmLgdgFLUDsQjkJnq8UG+upfYT3iOifqAD20UQsdB&#10;eZS9mleTd6vVg5OTQ6D8cnG7SgkunwU61YAKCHnV6NSkYEoFZioHQdtXS/smZf1T0j71NA2IKUmv&#10;EogF5ejUBH9KOTY1MQpksloJVt96NHzQjMGGFWAkOQoOwf6ulA6oFZpBosZmTyGcHAf9EZhYGFaC&#10;ZWLQkWnukQErcUDCj6nHBTKNMcZo53BnFjc5GuuFpMf19NGU8l6VSjIxrrlAZApcBAmUKhEYO3SJ&#10;hV1yYLEpAdZuYM1a0wtoFv4UQ+OgT5EAw+BhzamhMhlQ2oGhHSgAWM+dFI1MiUGHBbLmj8s0yyWy&#10;Ec0gEawFA7O0CeXgxDh401G1xni7H6zpA91+akKkBnH5feOjnWrp4JRaqJ7QLCoAGzalFMznitRg&#10;PkXRksnHuJAjc0tjhfxqoFOCsRXoT1XABgCYEAObTCGYOh5RS4FSJwS7Y1QyGVA+gQqqmXPUHMwi&#10;1pzEotm3C/YYarbYAHsDoJ8ASyfN0psYDJCnx3FCwSQ4FlXIV4MjvsEARCKeAgDGd2AQzR9Ti0B2&#10;YpVcMgnuUhHxVWNgIAleBGwalU2OA4spUJ7BSdClgisjwfHfkwM8ESeZlxjLiixvxShkmp+u+e/S&#10;PnTqp/OGBut1lurp7dqw+cDatdvWrdu1Ws9o+fqjuit2rV6yxuTYweTE5/099ZpPMT6iHh9Sq8bU&#10;ak2frgar/6KxSYDFIOtRgIFl5gQwu5X0q0DFmACTqCMaAtQr5ahaAebSh9SSUXCX0KRMc6MQUHrV&#10;46JJsPYPvqoC2HKMqWTAomBwgt8HeqVhQRequzQN/6KC/VkxWj4u7ATWBWpgtDnSoRICQ8ExlXRQ&#10;OdalFAKBMKhWDExIQd3om5ANgFagVvSrpN2gaaiE7ROiTs1gSgTskME/7VHweyclQypgvsvvmRj7&#10;rub3qAV9U8K+KRHA/VPC3ilB75RocEoI8upTjfZqQS3oB0yVuFcpAPdkAdEB+sp+0FImhN0A1DIg&#10;rIaAsUTnEDeXG5fOjuwYJaj431Wi/xBiKnBrgAy0a40om5AB8dWjlvdOiDrG+S3jYy2K0WaAlWNA&#10;AHZOybrUUlDxOtSS9kkAss4pICLkGpmgAvJK2j4haQOglLSopCB8s1rRMgmEj6xJJa5XierU4jq1&#10;HDA1MClvVEvrp2SNU/KmKWnDlLhuks9RjTGnFJwpRdWUBBix1NXxiz82RHxgeXd35E4pq9SSWrWs&#10;YxKILFn7FEhc0qAGUxmiRg1IWtSKtkllJxA+U7KWKVHDlARk0QpyV8taJmXNalG9SlA7wa+cFNVM&#10;yhonlS1Tyg61vH1S3KYWNav5NROjVarRKuVwFSAmhLUT0sYJeRPASmnDNDQq5eB0gka5sEbO58nB&#10;0TGCarmgWjZaKQMjjiGObKRSPlYlGWG1tJelkG0LmjwE/CoZv02uKJdImmSyhvHxFpm8YXSEPTLC&#10;lsjqFeOtcgXgtwFfPr9GIKgFPZRc0SmXd0qlYMmuZmyINzrIEwoapZI2hbxLLm+XiJtlsnYQBZya&#10;IBhrEfFbpELQ0fSrx8G8gWZDusaYc1rhBLTmUXMy0vSsyPTGEK2XZi1Ds2EQWJsIwYwNmGWHo+CG&#10;p4z3GuyFp6eBVv9v2qb2UasEajVDLf1/g7Xr41q1E+iN/1nKIFltylqsTVmrZ87gmeyAvSnYQwQm&#10;R6eUamDP9ebF8z17t9w1P1deTlBLgWyRghkJmWyAL/jO5/eIxJqdBVPj0kkFEEfAnBiYxAN9flgl&#10;BROG4EDszoHhtmHQLwO5DYblikGAxeMj30XgAMfBfunQqGxEszwv6Rnkt/UMNfcIu/skvb3i7p7R&#10;9s6BRgC9Q81D/LZBUf2gqK5PVNcrrOuV1H8X13YJq3uEdWDyRyppFCs4QkV5t4BaUpf3nv76KSmC&#10;1V7awed283k9I5Vgi6R8vEkk5/BFjM7h8l5+5ZC4dkxaJ5TXi2X1wwJOdw9laJAiFrEVcp5UxuFL&#10;GGMS+oiYMiwijQiZY5JygaxiRMwcGKMAGJMwxUquWE4RS4l8AW6Mj+ML8EIRUSqhKmQMiYwqEBKH&#10;BvHDg2XgxPfx8UqlokIoLBsYKBGMkpTycqWiXCGnCaXEQTGuQ1CE6ctKaXqdWulL7Y4ekkL5o0Vj&#10;wyAkRiQkSCUkiZQklVPkSrpCyRhXUBUSolJKnJCTJhSUCTlZKcKPC3DjIsK4jKqQM+RyFiiAXESV&#10;C8lyKX1cxQbtQiYFNEETfpyilIPoBE10GVEpxirHisbFmHFFmXKCrFSCNMsmpLgJCUY1jp+YIKhU&#10;RNUEiIhTSUsmxMUTEoJS0QCkjWykvKE580uhw0f4w4b2zxMKhlrVphLx1MMs1Vi5Ss5TTVSrJBWq&#10;UdqkgD0pqFAL2WppFYBJSdWkkD3JL5+UsicVXLUc8CtUIqaaT1WNUZV8mkLOEoup4PgoAEIBWSKm&#10;ScQUoZCkkHEU0goRnzY2TOIPk8UCukJaPi7nSISkUT5+iF82KKIPS5jDovIxUYVEwhP0E8ZGKaMi&#10;7qiodkxU9V1CQLV9fEx2S6H5c3u/dQmKxsR0gbiipx/fN0IcEtHGhNThEcLAEH5gEDc4hB8cxoNH&#10;AWAKqf18Yh+/rBdkIaQMiulDYuqAkNg7UtI7XAjwAJjFEdKGxZxhceUAn9M1SmoZKm0bxH4fofaP&#10;MfuGqd39mO5eVHd/Sd8oZUzKEinYo0LqwAhuYAgzMIIdBsxRlkhUIRQzRwTk/hHC4Ch5GEQUsip7&#10;i+Kygv8xXjt/IeTKuT15yU8rSWlcajqXnQWgkp1VxUoHUF2RUcvOqquE1nCR1dz82kpkDQdRzUHw&#10;KmBVbHhVOayalcelZnHI6ZWUTB4zl8fKq2LkVtKzq2iZdRXQpkpUa3VhCw/dwEHUsXJrWbmdXHQ7&#10;B9nGQXbwUD2NJd+bSrqbijvqkS08aFcdurcFM9CKH2jB9TZge+oxAFq5mN468kATrbGZXMTOe4uM&#10;Si2KqGv9phRWi/uYvQ2l3bXFA8144XeauJcJsGigRtBbPdzFGenmAkLYWzPWXTncye6txPVXlo3W&#10;UYWNDFk7e6KvbnK4WTXYODHWMTHYquxrHO+rU/Rw+R00fh9TKq4TjzVLRtrl4h6wWWl8YmR8HNjH&#10;dvAH6/nDVWIBVyaulEnZYgFLMMoS8yulonrQzckUVUIhU8hnCPjMgRF63xizpgubynn9DO+STQmr&#10;b80aHSGJxJUSUZVktFzK5wj57LERCn+EJBRShSKGUMgYHaKNDLBEw1zhWLlQSBcKKKMDZYOdhJFO&#10;pqCPIxJUSAQVUj5LPEARfseLeoiyEbpcXC6XMGWjLEk/SwKOYxoqlwkYoF2LBFhhV8nY99LhfuzQ&#10;CGGMTwJ1XjxMkPVjJQNo6UipWAikB1EqLJOJSHIJRSFnquR4kbiwWIJ4TAn/+MEOD3tWWvSRDk2g&#10;QONpsHgq9C0l5zUx4wUhI7Ys4wUp+zUjJ4EF+8xCfKVDE8mZ7wjpcYTMt6ScBGLmO1JWAjXnAx36&#10;iQH7zIBrgA5LrIB/Zud/qYB/qoB/BMBGfGLnJ3JRX2ryP/MQidy8hIq89xxoQiUikYf+UlucUl+c&#10;Wov+WglN4ELf8/ITG4tTWrDprZi0evT7WuTbxtKkypKv1NLP6IKYt0kOsV8fFMDCq3FfavBJ9WUZ&#10;NHii36M7+n+s27p28/pNh1as27daV2+Vzso1Kzdv2Gy4eetRvQ27d2/d5GR2BvYhnJkbX5HzuhL+&#10;prboXQPmQ33hu3p4fAMqobn4U1vplzbM1ybM5/riD9UF8dVFbxpwCe2Ur22UL22kz53Urz3M1AF2&#10;9iAHNshFDLChvczsbkZmDzNrkA0d4iL62PndtNwOUmYnMaMVk9xclNhW9IWFjH+a4PAs4gLivWkV&#10;PLA6P6am8EMrPqm5NKGTnNFByWgtS+IVvKsreddGTW6lJNXjPnCxCTWET43kxEbix3pMXFVBNA/9&#10;rBL5tA6XUodJrin6zEN/5BV+qi75witK5Oa/4+S9ZOe+4Oa95MLAe8VVIeIAATgcaBw7501F1itW&#10;eiwrPYaVEVue/RK8Ozv/dTk0hpn7vAL1ho2OY0Kf07KeUjIiGPDnHNTHcsQHZIZfcIxRwIu9KKgL&#10;KzuWDn9GRURS4VEAk2HhZFgEBa6BkrSAwmTv4iSvks+emC/euC/ehGQfYrIvPsW3LN0P/80Hm+KF&#10;+eqO+eIGMKDx6b74TD9smg82zbs01askxb0k2aM4ybUk2QWb7IJJdi757FD4wbogwQrg0i/2pSku&#10;JanOxUmORZ/tShLtMIDz0aY0wQr9yiz/lVlRsi0m3Z2QGYjLe/wly8b2/f5HURuz4y9QYa6UbN9y&#10;aFQV+gUTGk7O8CNm+lBzQoiZgYR0P3JWEAMaSs8LpeYEEzID8Bl+pJxgVn5EBfoJu+AJAx5Kygoo&#10;S/cuy3Cn5viUIx9z8iPZ8EhWXjgjO5yWHYbNCShK9yn85lWY5lWS4UuAP2YWPavAviQWxREL4gAm&#10;F78lF8UTCt+UImILcp+gMgIKMgMKM/xR33yRXz0BoJN9itICYEmunxJcnCK3BX38BwYLx6FeE2nR&#10;eNInKvkTjZpIwMWjEE/z4U+wpa+JZfE47BtccUJp4ftiZHwRMh5b+IGA+YIv/lSEiMtNjcpKishJ&#10;iczPiimGvcUhE0pgb1HZL7DIj1jEx+Kc9+isd6is+FLERzYlq7sFOzZIHRug9Hfhe9ux/R34/k78&#10;wHfscB9+sA830I8fGiIAqTU2Rh4dJQ32Y7q60J09+T1DBYOjuJ5hYjrsxeHTOw0Obc/+lgis02cU&#10;P0D8SM9ofVpixgsolkAznA6rWXOf4WvVxRm1c2ZtXcsHIf9Nn5yJqE3kR19Az4QHCqdScyLT1JRy&#10;cmhgID7u5V+71hue25NaFF498LZ66DVn8Dn1eyiuza+01R/TFkzvieYNv6rojaS0+xPbvIht3qQ2&#10;f3JrCKkpGFvjga/1orYGcnojq/qfln8PL+8KY7eF1tSGNDSEtTdHdrVEdjaGNHI9q2kOlTSH1taw&#10;ro6IjpbQ5tqAOo57bYV7E9erjefbVO3RXOOpxfU8d16VG6/anVPjxW17z2iOIDa44xrc8rkuiTSb&#10;GKppFOMqDm/G5XpwuV6ccs/mhpCulpDWWs/Wajc6w7WS61PD8+dxfeoq/Vprgpqr/GsZHlyqY1Ol&#10;b1djcGuNXw3HjVfhyKlwYNKsqjgeNZVeNVU+1ZWeVWx3HsezjufTUB/UUOdZy3Op4ThVMh25DKcq&#10;pmsVy4PH8qrl+FcyfJhlniy8d115RFvdy7a6pzyWLwnvyKSBdIJrKoPYDHcGxZnCcKay3XNpjilE&#10;szTc+WLaNXaFbQXZjYpzJ2JdiFhXMs6DWuZFJ/kyKQEMSgCF4E0sda0g+VSXh1SxQji0IBbRn1Hm&#10;xyAGs6gRTFIoHR9ExQaQCr0IBZ6AYJFCGYQQQqkPFutDIgXRyEHUsgAaPoBFDConBNOwfmVFbgxi&#10;YCUrso4TzWNEMHB+BJQLDulEwXqSsZ4UnDexxLOs0KOs0K0M7UkoDcQSXyGKY9JRYV+LvJ7m3HiW&#10;cSGH5IFnRtfRElnFMSREGA0VXoV7wSPElhcCQedflhdEzn9MR0fSC6KoyDAiPBhwyvICWSXh5ZjI&#10;CmwkszSCXBBCQAbg8wNw+QF0whNccXBRvl8pOoBMiGLRYlm0GArhKYMSSyE+K8NElBY/Li0JK8NH&#10;UUjPabQXJaWhyOIQBCYURX6GojzXACmmhPIiGx+ahHmcUBr2viQiBf8kjRL2iuTmUXr/MfLuF6pX&#10;OjMEVvEcUfEmCR/xuSwqiRGbWx6dTYvMIIdlUSNy6FG5jCgoKxrNe5XBepZEjQSQyniWxXmRx3uT&#10;xXn5jfU8hRiaTgjJJIfn0p/mMmOg7De5Fa8zaLEf8CFxGN8P+Mep1OgMSnQKLiIR7fsJ5Z6CC85h&#10;xEJZL+Gslzm0p+nE0FR8UCo2MKcsLJ8UDSdG5BBDMklBmeTgDFJYOiEsmRr1jhbm9NZ0q/HyOYsg&#10;f29ebGqy3+aq4cNLe8xvGljcPmh118j6tqHVTQObWwftbx5yvHvE8e5JR9OTTqanHO6eAGB729j6&#10;+hGr60b2142sLhlYnN9neWG/7dVDdtcO21wxtL500O6ygfMNI0/TY553j7vfOeZ+66jrjaMu142c&#10;zxvanN1rc3aPzfl99lcN7a8aWF/e9+DcTrMT2x6Z6Ntd3ud42dD+8kHbCwdszh+wNjlgeUbf5aqh&#10;81Ujs8uHzl/ZZ2SyxeSsnt1tfZ97xxwv7jc33nrHcOO9o38+OrXT/vxeu3N73C4aOpnstzux2+bY&#10;LtsT+jbHdlob73h4aOud3X/c3bPe7MAmc4PNloe3Opzc7X7ewNXkgLvJYSfjfY5H9R1P7HxovPHW&#10;kZUOZrs/xFmko8yzy+6hmNZltW6kBi98jQuM8jCp4CqsxBpH9iHQAXjgye5YogeBFEijRbEqI8tr&#10;g8voHqVEZwzJDU1wQ1N90zDOT4vN/AqvvykwLaK6k1kBdHYIixNUVR7AKQ8i0QIIVG881R0kRWJ6&#10;kpm+JLo/le5Fp9tQaGYU5l0G25TKvFdGMCvDWpFIDjSOXVW9e2OLT22NG5v+iEUyr6JZ1lTY1Va7&#10;VAO5wfKtovvxmD5V5a5crjWb9aAc+6CCal/OdaNXupGY9lSKbSXVvoHpVFlhXUF7yKA8KGc8quI6&#10;19d619f51fJ8ahn3udRH6bV+jl+vOVxf7WSie+/cUq/Ti52PLnA9tsj9uA4g7Ax/tz04x/bg7/aH&#10;5ngYLfEyXuFzfKWnsa6T4SKbA/NsDRc6HF7scHiJ85Hl7sdX+ZxZ539uQ8B5PT+T9T5n/nA9tszF&#10;eKnL0SUuR3XcjJd6nljufXqV79nV3kaL3Q8tdN4/z+nAXJdDCzyO6vieXhl4fl2wyRrf48tcD813&#10;NpjreXRx0JmVYRfWhV/8w+/IYi/DRT7HVjsfXW1zdJXZcd2LBrOuGP/68PRie5OVtmfW2J7ZdPvw&#10;xv0bdLetWv3n6j8XLNq+VHfXjg1/bluxZM3c33UXr1qzbteGjXt2rl97aovOla06V9b/enfjz7b6&#10;c613zzbdArm1EXJvI+TRdoj9XoiL4W8uh+c4HJz1aC/Ecj/E6tBPdkdmORybY2P0q4UBxPwAxOIg&#10;xOLwbw8PzzU3nHPPYPbtvb/c/OdnAKYHZpsZLri3X+f27vl39eff2z3fdOfcW1tn39k6+9queXt2&#10;/HJAD3J5O+SuPuTiFojJX7+c//uns1shFkfXmhmturlP58LOOVf+mXvHcOntg0su7Z57Yf+CS/vn&#10;Xz244OahRdcN5l/U/9VkOwTA9T1Lr+7WubhjocnWuee2z7uwY+GFnYvObpt3bueiC4C/Z9n53UsA&#10;vrZ/5fX9K6/s0b20S/f830vPblt0Ztuis38vMtmlc0Ff59yuxVf3LLusr3NJX+e24RrTIxuuGqw6&#10;vXOR0ebZ5w+su2H8163jW88dWa2/E7JzJ+SU0coLB/64cnTj9eObrxjrXTBac9pA97TB0vNGy6+d&#10;+uPI7gV7t8zas/lXg79mG+9efHq/7um9usf0dU7sXQoeDbfNN9q+5NS+tSaGG07uXbFvy5z9W+Yf&#10;1V9ucnD9+cObzhhsMN698vAOXaOdy412rDz89woAB7ct2/vnwt2b5u3ZPG//9oWHduoe3rXqsP7q&#10;I/prjuivNdq12nD7ygN/6R7crGP0l86BnSv27Vp39J/Np/ZuO7xno962pXpbFoIwx/asPb5v3QXj&#10;v66d2nHC4I8D23QO/r381G49413rD+9Yc3D7GoPta/ZvX3Pw77UHd6wz3LXBcOd6gA/r6xnt3mS4&#10;S2/v1tX6esv2/rEE1CjDzSsNNq3Ys05Hf81i/TU6ezbo7tBbtWvj6u0bdP9crbN1rc7OTbr/bFn1&#10;z1+rDm1be+DPlfs2Ldu3SffAFl2Dv5bt27xkz8ZFezet/mfD8n/0Vu7/c83ejav1/1i+a92y3etX&#10;GGxaZrhx3Y6lK/9etuzv1XMPbF9w1mi9/qZ5RzeuOrZ59Yk/15z8a82pratPbFl+ZNNio00Lj63X&#10;ubJzw629f13eseHM5lVn/1x1auMKw+XzDq9aeHTNomN/LD2hp3tSb/mx9UuPrl18aMWCcxuWn1mr&#10;e3LV8uMrVx7SXXBcb57ztb+z3lmwSI500gNswR0s+j6xyIKEsSDjzelkcyrFnkJzY5b7cCuDKquC&#10;y9l+ZKobFmdPIFiRqNZEujueGf4s/sHug7oHjLZm5SQDwwyt7vejBqhVAgGecTO+QBvU6pzAS8uc&#10;0RW1hFbn1GItR5sIoAGh5YCIM24mixlfbZgZrNTYQ0yA1fUp5RSwqHzz7u2SLWuW7d3o88oyt8g2&#10;u9gqrdD8C+rWB+SNBMStBJTplwKLbwXWn2C332Sde5V56nXW2bjMS6/Trr/9dv1D5tXPuTdTkWYZ&#10;RRYp+fffZ16PS7v8Pvvyl4JLXwuvfiu5kVp8JQl5LiH7WFyKQWzSgZis4y9zT77KOvEs+XDUx71P&#10;EvbFJhrGpZ96l3P7Y86dT7mmH7Nvx2fefJV5Mybr9vM8s3dov5dw+2c5ZpHpZlHZdk9QTsEl971L&#10;L8bm3PhUYvuuyOE59FEMzCY6zzI60/RV3v0Xhc5vSj1eFDiHZ1tGpD94CbeLz3d+BbV/nGX5osAt&#10;HucbW+gaCbV5grB5hrSLyHsUlGMZmGMZkGsZmGsZlGcdBLd5jHR4jHQML7QPK3QILXAKyXcKQrgE&#10;wlwDoB7+eR6haL9QpF8g1C8YFvSk6OkLwsuYsujHBQG+pY+DSE9DyiI84N42qbZWqVZuCI9AfKg7&#10;Pti62MkMes0BdTMY4+iH9nHL93dA+tvmetlmedrkeNtA/WzhAdbwgId5vveyPS1h3vb5/taIgEfw&#10;wIfQoId5j83zIsygTx7khlnkBFvmhtxL9zNN97fIC7XJ1zAvpXqdSPW4mB1wNTvwUob/lW8+N9L9&#10;72QFXU3zNfnmcS0vyBQZfh8VeQcWcjXd1+SL69kvLuczPE3SAXidSvY8kex1OtX3TFrghYyA6+n2&#10;F9OcLua6mpW630Ga3si5ZFlscw/lcrUo6BzC82SO08k8p/MIt/Nwl9O5dsbplsdy7E/DXc+iPE/C&#10;XQ9n2xlm2hzOsT8GczmOcjRGOh7NdzCC2xrmWR3MswKEEczOFGp/+Zv56U83LyTfM893ti7xeohy&#10;vZ5heSXd/FrWw5u5j65nW17LfHgt88HtPCszlNPtNOtrqRY3Mm3uIFxMC9xvIx3vIBzuIZ2cEI5W&#10;uba3UixvfXpg/cXSPd3SGWpmBr9xJ+WcB+qRJ8rOHW7vgXCzh7nYIj0tUZ5WmeaPUm5aJF23Tb/r&#10;mG1mn3nPPuueG8zSGeHgmO/sUuDujfELIocGUUK9sX7OaHfHTBuvHLtApGsA0tUb4eSJcPRAOLrC&#10;7R9lPrDINHOC2/sV+wQV+frkObmmWbh9M/OHOwYXenvlOTp/s3BKNffItPTOtfKH2jyGWofm3PNO&#10;veyabOKVdSkQeTcIZe6de9cFZu5U6Hgl5sqKIyshP0OA+x0CWQCBLIRA5kMgiyGQZb9AlkMguhAN&#10;XjUNKyGQ1RDIGghk7TSxAgJZCoJNc4AXCAYw8FoPgaybJgD9BwSiB4Fs+BcT0JshkE3TjyAd4Kv1&#10;AulrM9JGAXxtFtrsQBYbp3OcCwG3dALjU005QXQAIIC2bFqsDb8bAtkFgWyZzujP6RxBpiBrUCpQ&#10;NpAUSB/EBVmDkmgx4Gh9daaz+GcLJDjgeDLSPAVrmlh48z3yajziSnz+tffI6/H51xNglz7DL35G&#10;Xv6Mvvgp//xH+KUvyDuphRYZRIs00r2P6Mvx8PNx8Etv8q+9KbkfibzhjDr/KP+EN+xMXInp+6L7&#10;cWjT9+g7XwvufC0ySyiyjC80f4MyjYXfjIHfeo0ySyi2SSi2f5X3IDbv7kvEnbeF998UPHyTb/0G&#10;4fQK7hgNt3yPcU4keLwrcXkBt4rKNo/KfhALs45DOcXm2T/LdIzJdnuF8H6N9niOsI3Ms4zMsH1e&#10;4BVLCHlKfBxWGhCO9opG+7ws9Isu8YxAuwbDHUKQjmEl7lEY73CMV2iJR3Spxxush39F0MkYk12b&#10;f1ozGzLrFwj4JvOn6wb47POm6wn4C7Mh4PYqCPgjWgAc8PgLRFOVfp0mAA0IwPz9F8jvsyCzph8h&#10;/8UOFAYU7Ee3aL7u4vnLls3VWzVv26q569fNX7N28aqlC5bPX7Rqoe7G5au3LVoA6hoo6X8XN+t3&#10;8I2nG+T/f4m0f+Jf6fz2K2TOb/+HlH+arv+LZv08bxYg/8OBOIvm/bx84eyls+ct+nX+nJ/AzwTf&#10;+ZffIb/NhvzPYICaN+eH5+lqMOdnza//NzcP8suS3zTvOeN+19SxnwD+f3agvoG/P1OaGQIk+ONn&#10;+JH/n+UFCgbqs0bUTAMo1f++foAAAGZeE9R5QAP8Y6MAxdO2DvAxga/2EQQAEQFHCyBfXchviyC/&#10;LvjXe4AAMw6UHBTjx3cBxVsCmbUY8utM1iBZ4EAYwNGGBCmDiNq3BhzwCMLM0pRO47brrw2IsnmL&#10;9HxR4BiT7/y60DcB9zgeG/SiyD26wOl5kd8rbFQc4Xk8OeYF7snTorAIdEg4OiS2OPhNcdCb4vC3&#10;pS/tox3W7dHbb2yIQKIUinGg7AENUKv7aQmtQvgjR0sDDFRB7QQmoLWBf1Qvga82zIzG+L8SMxH/&#10;LVNtyB+ja+lxcPclsOiUK6fGp8D2udiEzwt3bF1ifMAh/e1zdlEUmMKugAZW5Ppz8/yqYN7cfC92&#10;gRcd7UTOsicnO9CSnOjfnKjZdgSYDS7Png51YaM8ecVe1SUOLPiDsjSLsgwrev4DLv0Bh2rOpZqV&#10;E+4yMDcpBTdI6JuUwptsrCmXYM4tu0cvvk1EmuLzrWgljlz8HU6OGSf3YUXOA0bmXeq367RvV5np&#10;1yuznSoRztVwFzbcmYnyYuO8a4vMObHHMZZ3yK+cWnKdOgotGgrM6wpul+dcp3x7yM6xbsc6dRNt&#10;W0vvlufcoaTbcGDOVShHDvwmG/6oGefYQbCoKbjPzrUGaTYWuDaibevzrevgVjV5VrUw23qEfQPS&#10;riHfqgb2oDrbojrPqg5uW4+yry+2qy215WFtqjD2tfnOjSi3phK3BoxHE86rFe/eXOJUD7PtwDn2&#10;MR07SDY8tAUr14qV61pb4NOOc+/Iv1/x6nSB7a0yN8/6eI+GNOcmqGM73LUF4d4Ic6zLs6vNta7P&#10;fdSY97Axz7wJalmfZVuXbl+fZd8Ic25Fu3aUurThHJowzg1o/1Z0YEeRXwvapxkZ1FkU0lXq1QCz&#10;5mVYNuQ6daJcO1AuzXC3BqhXEzygFenbivBoh3oCaMnzbMjyrsvwa8gOaYWGdSECu3IDO6EBHVC/&#10;1jy/ZlhwOzqiFxPRVxrUBfX7jvTohHo2JT7Eu5sVWPnxngc3J4e2QcNb88Kac8MaM8PqvoXXpkbU&#10;JoXXJoc3Zj3vgMV05kc15wRUJvtzkwDnRTfySXvGk7aM8KZvYY0pj+uTABHdkfXyO/T1cH5ER5p/&#10;XWJ4a2rcMDJBUBTdnRNQ88mt4kVAXUJke0pUe3Jg7YeAmveP6xOfdaa/rPoWU5USW5ce154b/z/o&#10;Og/wqK18b2tv7m5ysxuSACEQwBiMK6bZBmKM6YSElM3duymbzd1kd5O7YZOQQOiQRg2mdwzGYDom&#10;uPfee69jj+3x9BmNNJrRSDOaBt/vzGTZfHu/L895TiRZozmSjs75nzPofVX3jw/fOjqYclyeckp5&#10;+4ji3oHhHxNk98723jrfdWlP/b6PCtf/veizE/0nzw0mH+9IPtx9/Yjs7hFF+vfyeycGrp3tTzrT&#10;e/HCwJVEeco5WfJZWfIFecpJ2Y3j/bdOD6ZeUGQkqbIvKvGT4d0f2q8caUw605aS2HPrXOf1Y61J&#10;R5oSDzdfRPqh8cLh5ktnum4ky+4n99w723L9ZOPlU83JSbIfrwxnn2y7eaj20tHG5PNddy5jy0Da&#10;lf47Fzsun24+e6Lx9LmOixf7UxL7rp1qTz7alrK/OfUPybvHvhtGBf+aei6Qem4GNSGAei74N9Nm&#10;PT0j8tmg2c8ERY4JDHtySvDjL0z/1QvTH58c/PjUsMenhT8ROOuJGZGPT498LDDi3wLC/31yxC8m&#10;hlJjg6hfT6aemEjycTOoSeHU9LnUc0HUswHU8yHU1EhqUhiF3SZHUBNCqAnBZCMStiAfP4MaN52a&#10;HuZL4VRgGBWIPJyaGkpNCaHGTqUiY6j5sVRkNBUWQY19mjSd4xCYzqKmzKEmhlPPzqCeDaImhFMv&#10;zKYmzqIm4StCqXHB1Phg8tcXIqnJ+PZIauZ8auY8atosKjCSCppHTY+kJsygnhhPPR1MjUEx5lAz&#10;F1KTw6jnpv77y2+8m3I9ob/jhLr/hKb/qEa2f6RzZ2/D5q7aHX0N+zR9Bw2D3ym7dw61bRlo3jTQ&#10;9JW8Zetw27d62Te6vi3ypk19tZ/1lP9dVvm34er3eorebDzyStlHbzd8u0WVuU1Tu3EIqebzgdIv&#10;Bko2DpR/Ja/4or90fWfeX5syP27N+rQbD3L5x/11fx9q/nSo+ZOBxr/JGtYPNn6hbN+i6do22vrF&#10;UMP/9FX9qavsj12l7/dVvC+v+XikfpO89uO2gg8aspBjeetIw4a+io/aCv7ckvdRb+knI3Xr1U3r&#10;VU2fKRo2yOs2DtZ8OVL7ubxivaz4497cj3rT/9p7/y/9qR8PpO/W9u1XlH6iuhtz4a+z48KCwuY/&#10;MztuUsSyieHLJoTGPRey+PnQ+EmzV06ZtyZg/kvT5r80PnjxxIhlL8xeiY1kh5mxE8Pip2A1bPnz&#10;IfETQxdPilwSEBUfEB33fGTU+JCIKfPiJ8+Jf2F23OTZS6bOWxoQvWLKvKWTI+PGh0dNnhcbGLN0&#10;8tzY5yKiJ0TEII0Lj3omaN6YGfOeDpr/bHDMuBCkBePCFo4PWzglauHzc6JfiI6bGLP0ufmx4+bM&#10;eeyFMeiw/23MmF8+GzB+5pyAeXFjpoVTT4597IlxkybMGDN25uNjQydMjZgcEDxx4rSxY6c8M27q&#10;088FPfb01CcnhQTOj58WFT82bN6vQ2ePiZj7m/C5YwJDpwSETguKDAqeMz1oNpanTgubNiMyOGz+&#10;rFkLIiJiwsKiQkLnzwyehx1mBs+dHjRnSmDkpIDwydNnTw+NmhEWMy143tSZcwJDo2bOWhg8e9HM&#10;yIXTI2ICw6KnR0QHzVkUHh03KzZm/Izx46c9FRQxIywiKjhiwawFsQtWL5uzYFXYvCUzI2ODZy+O&#10;jFkxe+GqWdErwqOXzYpeOjPyxeA5sXMWrYxcuHx6xMLAiJiQeYsDQubMmBU9IyJqSsic8VODxweE&#10;TAmZGzx3UWTc6llxq4Njlk4Knvdc4KxpYTFh8+NnLVg+d9HyyJj4kDmLfOWJCgidOzEocsL0sOcD&#10;QidMQR4xNWR+SFRc2IJlQTFLp82LnRC0MGB2XOTS1RFxS6fMnjc5cv7M2LjIlStnzl8ZELF8cviS&#10;52cuGBc0d0LI3BciYwKjXgyJXRGyaOUMfHzh8tDY1aGL14S8uHp6zLKA+bGBUbHBC1aELVobHvtK&#10;6KK1MxesmLEgHjd9RvTKkBdfCo19OST25aCFawKiVrwwJ35K1KqABa9Mjl49OXrV5JhVUxetDli8&#10;JiB2TeDitdPjX50W93LA4rVTY5FeDohbFxj/WtCSdUFxr0xd+ur4F9eOnbds7NxFT0ZFUdER1PxZ&#10;Y6JjJ8SteGbBksdnx/xyVtSvZkc/G7t0ykuvPrfqt+NXvzF21RtPrXjt18vXPRH/yq+Wrv3F0rXU&#10;8rXUspeoJauo+NU/5bHLqUXLqKh4atFKavFqKnYNFbOcilnx2MJVv1j8EoW0ZA0Vu5KKXkzFxFEv&#10;xlOxS6nFS6i4ZVT8SmrJCip+KRW/hFqyhFq5jFq9nIpdRr24jFq8klq1jqSla8gXIX9jNfXqKgpi&#10;uNVLqHWrqZdWU2+9Tb37HvXqW9S631OvvU298Q71+lvU2teo5WuoZSuptb+lXseWt6nVr1Mr1lEv&#10;/yf1xrvUa2/98q0/Pf7Onx/7r/d/8eYfHvvtHx57871f/v6/H3/rg6fe/fA/3nzvyd99MO6Pn4x5&#10;98On3n579ndbP6/O2q6s+0JZs3G0bou6ZYehc4e+/St1/ZejVUibNbXb9A1bdfVfKCoQAHw6WLJh&#10;pGKDpvpzbeVmddU+Rd1Hty8Erl0Rt3ZdQU7xA9c/fx//f4aa/sjwUXyIyBBBJnJ/6Ijt/i3+jf7t&#10;yP0L/7/w8tEX/fzg/k/5859HngS/hOR0e/FiEG09lJjyfPzS8A/eP9xcnyla79qM163Ka+LoNUmT&#10;LOkv2rXnef1pk+6kafikRXZOlF10DicK6lNG1UHtyDemwf288pjTiHSAH93DyA9aR8+56Bte+ppH&#10;f9mtSpQUFyR5ojR02TOc7FZc8MiveJQpSM6hKzbZdb7/vkuR5dJeEZU3BOUt2+htbugqLbtIyxLZ&#10;gUR+KFHsvvlgKNWlTpPoNMmcIvR92Xdidf5/HWi+etPckOkZTXcb0tymWzblLasiQ1LdcagyXYYM&#10;ly7VPHSPHcyzqYrtmgJOcZ1V3JP02S7TfavynmkgyzJcaFeXSJpih6pAVObxI4WColAcLRJGc7nB&#10;TFNfJtufY5HnWUYKbapSQVcuGssFukJgyoTRSlFRZVdVCZpKq7KaV1VYR0rNA/m8skDQY88qq7bW&#10;qm7kNc02XatNm2nrPzyU+mXp9kMtBwvZkkqut4wZLOH6awV5m220iRuqZQaqGVktJ6/hhqo5eR03&#10;1GQZabIo2mzqNpu2jdc2c9pms7qNVfbZ1AOCdsCmkfFqGa+RWVTdzHA7PdRlVvRwql5O1WdW9puV&#10;g2b1IHJONWjTynnNAKceMCtljGLANDqIZFYO27RD2Mgq5Zx6xKpTWPQjFt0IS2wgPcLIEG2qZns2&#10;Dv2wqXpneXdBn6lNrlMgDRvgH9FoYTFjdaN65ZB6aMSkHWX0yIeM6kHtKNKQTjViUCtZo5I1IFcx&#10;gJVDXvZTGjGZBvX6Po1GptMN0/So2TxsMvVrtZ3KIbzHPcIa5SbdgFEzSGuHTLpBo67HoOvQajq1&#10;GpmJ7qON7WpVm0rZqdMoWL6f5rsZW6/JOmgyyMzDOcribSUHDubvLJSlD3GqIZrrMdCdZkOr1dhk&#10;ZQc5Ztiklxk1PTpVj0HdbdJ0MtpORtfJ6jtY5LpuztBl1ncy+laDskk70spq2i3GVrO+2aRpMmla&#10;GC0WGml1k0HZZtJ0s/puRtemH63TjVQjMeoGnm7kDdW0qsKoqDfrWgUGqcGir2E1NZy+1qKvsxrq&#10;ebreaqjl9FUmdQWjzzXov69JW3rqd0u+f/uP+07/9WjyOycS3zt+d9eVnG+u5X2NlJK9KyVzW/K9&#10;LZfufpV4Z3NS2pbkjC1XMrakZG2/mbv1Zu7mm7lbbubuvFGw83r+5uSsDefvrT9969MzdzZfzth9&#10;u3B3Wvnnyel/O5+66Vruzrslm2/mbbqWs/124ZYbuci33ynccad4Z2rxDizcLiB5dtm29KJNP+Zt&#10;TM356l4elndll32dU/H1vaLduVUbs0q+zCz4/Naddd9sjd/04XsXvt2QW7qxoPbLgprPcyo25FZu&#10;LmnYVta8sbDuh9KWw2WtCcVNh0tbTlR2nKrtOVPXe6qmZ1d5w5dFFV8Uln9VWr2tsh5pU0nl+uzC&#10;9T8WfZZetr244Zvqlh1lNdtKyw53tafb+HLRUsnTlQJTYWeLrIYMkzLNqMhiVamC/oZEX7cbrzmM&#10;V+yGq5LxqkRfdZpSXEyyoLvEjiZzyovm4STb6AVJ9QMn29qfvL5qwzcdx+/YGnKcykxBk2lT/sgN&#10;/MjLU+2qVLvytm34unkghem/zsruWIfu2lSpNl2aSKfZ6fs2fapVe583ZDlMeW5LvpvNdND3Bd0t&#10;q/oGkqi76TT+6GVyJcN9TnGbHky3jBZIxiI3kyvqMtiRHHo4l1MWivpCyYhU6jBWSaZqB10h0mW8&#10;ppAdzjXJ8pneQktvmdBfJg3lOq1pbNcOY+bqHzf9z64Pj585feh+RtLd3Et38s/fzDmdkoF04Vbu&#10;pbsFV9OKUzLKsPHyvcIr94uRLt3NT7yddzm1MCW9LPl+WdK9oqQfC66kF6XkFKbk5l1MTztz905y&#10;VgHS5az85MyCK1mFV7OLkrMLLmfkn0jLOl9QlFxRebGk9ERW9tG09GMZmadzck9l55/NLTyXV3yh&#10;oPRiUdnF4vJLJRVJpRWXS0oTC4oSSytPl1QdKSr5JvPWf5/c+cbeDz88s3/L3ZuHy0vOVdftSLq2&#10;4M13/uP5oKeenv5U4Kwnw+c8Ez77mZmhE4JCA8PnTwmd9+T4oKenz3lzw/bLZbWZPYPXG1pTGppv&#10;tLXd7uxMam893lx/uq3lXFfb6faWU21Np9qbz/d0Jsl6kmV9yf29SX09Sb3diV0d5zvbz7Q3n2pt&#10;O9bUdaiuNaG+7Vhz17GW7iMNHUcaO441d5zs7DzR3n68rfVIc3NCY+OR1hZsOdbV8nFh0pKj6185&#10;++X2whs/VJZ+X1Sa0FB/tq/zYEXrvtKmfWVNBypbDtd1H6vvOVLX9UNV+77iuj2F1XuLaw+WNe4p&#10;rNmeUbw9s/j7wprdGWV78qr35td+nVW++U7eV3dyd2WU7i+q+y6v5tvcqh3pJZtuZG24mrHpevb2&#10;O/m77xUdLa4+XFh9ILfs+/SSb+4V7r5TsP1m3tZr2Ruvpn1x5T7yjTczcZxtPxbiON9kV2y/Vbwj&#10;tWRXdsnHN1PWHNr92pGvN6ZdP1xVvietaufN8q3XijZfzd9yjbQGO+7k7bib+1162d7Mqr1ZVXsy&#10;K/1pb2YlVr/NKN6bU5pQWJeQ3/B9WuWO2/nbbmbtupfzfUbZ/uzqg3m1B/PrDhU0HipoOJhXj7Qv&#10;v/77/Ppvsqu/yav5rqBuX3Hj/pLGvcUN+0obD5a37i9r2VvShLS/tOlAecvBiraEitaEytaEuu7D&#10;uGJVLQfKyzcUp76UdmLZjYRP76d+X1m9t7p+d2n1rpLqr0trDza0n+yUHW7pO9TUc6Cxe09dx7dI&#10;9R3f1Xftb+450j6Y0DbwQ0vvgaae/Q3d+xu69jV07mvuPdA/ekQOqoPx/Kjx4ih9WcncVLO3dNar&#10;o1yKypysYBLl2guDmsujussKzUW5Ep9NaOk93NpzqLnrQH3LgYbmhOa24x3dxzoGjrXLTnUPJcqU&#10;FwdV53oVp7uHznQPHexs/lvO9SUJG39/9dCexvITHb2XBzVXBrWJ3YpLPcpLvcrErpHzHfITTb1H&#10;a9oOVTbvK2k8XNV+sr77ZH3XqYau862y8y2yM429l9oHkzrkia2yC839F5p6E5v7LrX0J7cN3ugY&#10;Tmnqv9ogu9k2eqNz+Fqn7MeR4RqbtdTD5rr1WZI6y6HOdWrzXLp8F8kLHKZSu7XcwZc5rMUCW2g1&#10;FVroUps5z2HJcJhzJXOZw3yyOH/Rf/52yUtr0zMwzykhwPP/9y+h4D82//P/jyLMR/tj4VGU6A8g&#10;/X/Cxkerjxb+eaD/e8m/w/+OOf0zqPht3ekh2E8vyAVmS9KVq9FLlrzy3jtlTY2SCy9M+5Sm8F+A&#10;UQFSBVCZYMkS16lAyAwC0IvAwoA8Q+AwxPLjs3jjjX4CovG/7A/vpNuF/UFpABzYCYgl6F/gRbAM&#10;1MO+tyxt8N37SGuQl4G1DmomeSHLrwzGMcnRAFAF6ALMOwf456DX8YLb3cbJE1pPflj4QUN7lujU&#10;QHhKQBDg0sGGBnAVuJe+Mvjf/yJvf+ONMN+LYEDCApQBfB5OgagArQy4SQAGApuD8kO9BAETFvCl&#10;KAnoK3hNDMt4UwwJC2QfsO5xXvA0+Q/re9cMxyflBHYeYAxQ0kDMAKeXyB+hf7WBadAp6q6OFhys&#10;2nur49Qw34HDgT2qI1JdiLeIMB1gM+T4OnLpoIkHpsTucJL3ZAEtwcn5gHA+6qP/pPDtSCgPVv3f&#10;/s+cSF7Ii284Ms76p5tF5Fwg+VgIGBxUcBgPgbUhsDlwOABXB3SJ3G7sAxSDEe9/WVxt7NCnA3s+&#10;L9rc2FlG2wbB3/yJ4giMhgMUSxHkK2DUzLjoPuU8UKoAkyAR+y+4g2Cw+hLexgdPnGjVCDiYMwGC&#10;DHSymQVZBtAZkO9oHigZRg1oHPB5QGXBagMOG4hvEP8IllHWJKcNw4xRY7NoBfBJzdDeYAEkSJUZ&#10;zBNBYRXUIHnyqnx1+ZaSQ0cKdtUMZxjtOgZwIiuvsXMjTvOAw6px2EDI0tjMEGCAWa+xcSokngUO&#10;coRnRgVODaGFw6a2WxUwBFnoYZ4ZscGcwQ5ZGQX2dFjVEo+E7UMWE5iEACVrePOwxSSz0DIbo3BY&#10;tXarWoSGhNNJQAUJGsEyYqaHzTRwXdiohazIacNb0LCYQFIyZKNrjPKkzvQv8/6WUHagsq+vX2fq&#10;Muk79MII7RqhnQqTc9hkH6JtcqN1wMDJdOZBo33QKA4YBBmNl+LEPlrsocVeWpDTjmHGNcw4B4z2&#10;XrxxpwGFSVSYXSOc1KOxdqm5Ado+zEp9Or5Pax0gRxDltDiEg5scctouNwqDetuA3jYqOIYtYp/B&#10;3Gtg+2nzMCeoBLvG7qTBQ+elbjPe4RdrGfUPOVd23z+ap68CW4sByssEjhexY1mIUdwF76WKkUZM&#10;4ggtKGhByUgqVlJzTiWgP3jcbS6JB1TJSd5QdHhckO86vC7W5eY9XrsXP7h4Je8DYIMxHkZzA9wz&#10;EuiKDhGaFiXHKiCrQzXDy5ugkkLChcfEAWKsRJDMwMMIxO8OCiuecfgbbYRmzsvN6tTuG3tKv7jc&#10;dqqT78LrxHo3KN6oDzQjAvAOng5BhhIbA2+C1orgfEHh9LFM/Xgin2YRejtILsCntaMR83GTBKIe&#10;BIpXIl55AInAh+CAZAfRwkFQRNgCyrRbtLjRthB4NdDpuAQgz1hgIRQhcQAPFgQ/VHnwLqB3EQ2C&#10;SI+IUptl4CCd9duCncfv7JeNdMoB12GgJ3ToWVFl5Eb1nMqIpkOgrRJIqBqTDcsGDq962rXA+Jp4&#10;1Hsj59ByDrVFVFtsePlTC4WSwOPlKzmtBXwBUqVRjlOYcTHNSEMYAxqNnQzdY7PIJbzZK3RZ2XYz&#10;jbxPsPbwll6btUew9Il8v53vR05e1iKA716LpZsXmnlbjcClGXu/rbq6Pnv/ZXl5LUZbktguSdUG&#10;055rqZGrfoc58KcDQ2fERIcvjp0VvzQyfkXoi8snhMdgan185KLPEk5UKNS9oqPFIrTbhDarpUPg&#10;61z2HCef7xbzvfY8t+hPxQ+cJQ9cBR6x0Gsv9kplD1ylD1wlZKOEPxV6PPkuV47Dked0FrrdRW43&#10;8mKvu9hD/or9C932QpdY4pHKve5cl2W7Ouv3Bfu2Nl3Mccqr3WKxVSiV8Aamp9jmKuKlYptUJror&#10;Hd4Ku6fEJpXy9nqXu9rurnE46yV3rcNVjhdELWKt3VVlddbZ3HW8u8rsQENZTtuqWHsD726wupt5&#10;b6vgbbc9aLV42y3eNtbVZnJ2C45uwd5ldXSy9jaj2Kq3t+gcrVqpzYxb72znXK2so4VBEtvNUjfv&#10;6me9PezDTsGdrZEdrLx6vO5Kub59UOTkVvcA87Df6OnTu/pNrgEGSeo32vsMDpnBMUg7B43SABKW&#10;DWgf3AqzqOAA3fCoOM8wtqt5mcYsN3IKkzjKOlUWl9riRtKwLo3FpbG6VRb3KEeaIKRRs6SxuQCk&#10;UZtdKrNTy7u1VpfOguTUml06swu53uI0gJIsekwkuaAOqmc7D3akfFdxrra/SQUmrN2hs4IrDQ4N&#10;MLQAtLktogdWWBMtQEdmhBMJMHiYkwW3ze6x2d0CMOoIK8CEgIQKhkmLkwF7GKZZwFPhSUPiJLfF&#10;6eFcHjMiGA9ydFxuVvDC+GMTvVbBK3jRqqBJ8YqAyYg4qBd2SDQ2NDohTsDzA3wND3oceMA8yPSC&#10;x9U2UnPi9va7JScN/Ch+AnajgZI8bsQcotttd7vxjxERM4EYZve6BYCH7Xi4/9GU4U/YAfZCtySC&#10;FuZyACBnB0MCq26niEDIhZbCZYNGAYg2J5x4iCBA/gJdxteMgT/hsolYtYt2SQD/hpiIJOBSkdA/&#10;g0sGyhTiL/TkAJp5rcAz2tBpF5UUvv67N1asWXE/857ksv88JvQv/8uWR6tYQGTon9J8tPFRrIgt&#10;eFH9Ucz5L2Gnf/9Hn/r5KpYf/YePP/qKn7hL5AoRChMODTjrpUuXol5c9Po7b1c31CGeQfxjw1v5&#10;xB8EYxcJuvxxF4lk/vFG/6M4jcQ/iJR8blASp/miHcIvBSgMESNcG2hdEQgB4UPcB8BaWtE/kTgN&#10;ER2JUxC5EOoUwkts9FMCwFdEFIdjIoFjBoY8HItgE4Hd20L3H24+/lHhhz0DJQ43eJs6GIsI9Be7&#10;waBg0fo/hXLiCEj+wiMn7iHwtMGMJQZfsGcBZQNAjxgqsRspDxYQLvqL4SMVkOvgM7BjAQfEKZNI&#10;z2ek8h8cn0KIS6hZBPoM+Bq4bkD5wopF21F+mNQsljZedXko62D5t7c7jo/yLTYgjhBi88A2wipu&#10;IgZAPHgc9I68R3I8wD94IKE4aEcgAhIIHbodqAfANwadD1/qLwl2Rkn80S+WfXglEqL7/4r8p2UE&#10;nygt7gVGCoA7EboXDgh+sQ6sc/RniDl9YSdPuH4iiHtWgDLxKDXq+v/cvPUv6Z/UtRaa7cMAOiHs&#10;hB4eCjEg4JAQCwMAh5sLGbQP54fxCCHF4aZL+Ep4n4GDx4UmVGSCRyasY3DpcH2gVQKWDudlwxlC&#10;TA01kgFsZIS8IrhvsP8SibYJoSy2MFZYJSCwQeXAI+gAAQcJAxgE4mDlwXnM8KIJnEdRX6Cu3VJ6&#10;4lj25vq+O4hDiWgDcbFkNjpojcBooYoEHN4vwkFhUCMBqDKbdIxBxxqNqBlgnwN3xaM1YgA1hu5C&#10;y9IaRL8mTOrCUABZJodcw9BIYF2BOAxENbgVCJK1PDRyUAyAxgeYIGHfAR4N1rrBoDPqoZADjYdA&#10;fQka1AcIxbLJYmjWd11rvbUj589J1XtHVHIQvCE0QVXCGQKSZ4NGEhYRwKd91RUPjp+CCRI+xkyQ&#10;JwB7BRIXVFQoB8ZnZJgi4snDFYdtGgBDyUkGBgIiIKfkJnUKbZtFIG0XgOSCJJFxg0PCMho0AoLG&#10;2MAINS1Kizrpq0UoLZDgjBstgF5HpJleoV0Y3pN7YvOdnQX6TLg/CLuaDIhQqQD6IzEfiNfgdEI3&#10;7LY7kHvswEg6PfiHRg7JgdYVfC9QuyBRwgUDIxduJvQfIpppJ0iDhHEKJKALkDJoQoY5vcZuIhGt&#10;m+PwEEGwRYxSRIYFKiaBn+M6k8EqUJwci/uIUQ/4h1ByA92IzkBAzOm0DbGajK6bx0o23W0+M8K2&#10;CiBrWYCHtaLjAfkK5HmIuRiM/jgjkVMgUESNAxDfjEAUZlUcDkxFDLcBEifMSrQASHjeQSLDFuAO&#10;cXvI4wQ5IbFC0/6oFSYxDCdhHQWQEL0jwWUKaByAzveJpIHd10FQhaEY0d2SgaoZxhnI7uH1EwyW&#10;4XNs9jvlX18rO8s7VNCNeIH9RIXCI+QDTZIS+UiTGESiA/LjKiUMTwm6Emg1hwSwJbD7DriR0FHb&#10;4UcE9sgCmwv04W47UEq8G2ApbMFfYXUlfg6MroENxQAYw2/WRSSdIKKCRUUcn1AwAs9KOLAgtxL9&#10;KthPZgfUki7G5VU6JcDIqsWho+03dtUfKdZUa0Q9dIZwOqicUmHv4AffHvrNvGVPPDtpxqSpMdEv&#10;Ll29LmzR8senhVGTg8cvWPbe5q9za5vVvKB3IEpxGCRpmGHkJiPqAUYRDpwdGHAkhId4GnUJHFEi&#10;fAHjDlB9rwOVyukGpw51GLxiCWQ5eHag0EJ4b3bC9AQhKWHwYhAAuinQjyCLEhIkkJCMaM4w5Z+v&#10;PV6GqW6PBq2uE7g+G+BSNgzzXXAUOp0QscAtjQVsQZuGu4+WEw8ynjHcNUgHkKDz9jpdHgcCCfIc&#10;gXFKEninNrsdRFsC6xI9VumBzfnQ6nyAZVZ0siZ41lCroVyxQ61ihGAFeEABqhrEHCTY4gUnKHgM&#10;/GtQcIJe5XSD9Se5+kw9N2uPp7ce1bL1bqvJKzgf8s6HnOOhRXrIOx6Sr3B4WMHF8m4gmjkbfNyw&#10;tzhpTjJyTgZcLMtDm+Wh1fbQan9otnvNAnDHXo5xs2Y3Z3vgQ0kDq+mANgR6OAvvhWEH8H/Y6i3A&#10;j4sPBcdDQfKSaEd8YLV5LSBrCViAgdEFXjpiR9JDoYpZHDQha4E81mGs2t9waHf+rp7efIGXw0Rs&#10;MxoFmnUR3iBknSgP6rbZSxvdBp3LAKwi7bWix0fDTiPygNYCsjRg9vUmrQEWUY72QgCEaRwBzwT3&#10;wGr2mk0PGYMX2g80uaTvwcPIorcWgUF0WeDTBTcVER3mjIDGZ61GljeaMSCzI6GzAdaZAVAMnFmI&#10;cqGsw80fsbNVmpKErL8nVe2W2zqhnQCTEPoNxCjodzFQ9GsJ0CeTJx9DXIyhHTDRkmqBdoDYATG5&#10;Br42iTNQEtJHQAQMPD2WAUVkYXYGURkNPaSMDNz0RmgVWBsUDGh7fL00+ksL5nLQ7At46GHfxefQ&#10;qCKhUSVYfpwQxtWA3RMZJAuAeEZR9prX18Yvi0u7n4qo1B8lIurDgj/2+/mC/68/3wcxp38VwSEW&#10;/CGoP8eqP2J8tOo/7M8//mjL/17w7+Y/pj/gxOQAWEn4J6ck5vR4wOQ/e/bs7KiodW/9vrq+Du0q&#10;Ai0o1Bm9Ft0QCTsfxZyICf0xp18J6os2STvsm+jDbjDL4bNYQGyJZQsI43BbsAweVfK0kvAM9Y2I&#10;wsnOiFhgxkRCTOGbUUTIhygUjzaRIMC36AvzMMcGmwYwcS4zSJpSm677eOPxT4r+Mqio8nigGNOi&#10;YqKvgJwFPauF0+BTSOg3ETNjupLYpcF4J2aNn8JOzIag1yMdH+jZotkCfSd6W58XHkV69L0klkMH&#10;5zt3LGAVCWdK5g9RYF9Ai5PCKjk1n0cAZw1lMHwuyBFGokZjxqaJlZ/rvbu3aNvN5kOj5noRsjwz&#10;OJyYeINkksFsEbnCOFkBk5wCpnlxEuBdQ82JqwfGNWIizohTINcWW5Bwhf2xMbnyKAzul+9yIW73&#10;L5AcJUcJfRfWF/BAXYHaS2J7XA24GCA6xFwjuMHg8sMtgf4T0zPQLxrdmMCy1412/rHm8/fv/Lm6&#10;IYcT5KANW3H5cKFQYLgysGyiaQPxHhJltm9iGYXxXxPkKCEmb305gRL7ghmwu/UsPoIBgq9KoFQo&#10;IZH1aOAoxzyoLx5mTCgezghXFVtQKvT+mL5CYIwAg8x+kWWwCqECBL0fyg4iMzQKhhJD067axIR7&#10;n1e1XrKwA/A1w04F4iILFS+rVsEcbjJooZFElfhJhwqItJHRI+QkilX/NC2JrA16ow7TaRxm4BHb&#10;wB+DMRGRM/qmiHHWiL1ROYnAxZeTQQEpFXQH0F7gspNqj0EHjoyrjFO2GgwiJgTRDhNFHbBhDHJY&#10;4no55a2uzG05H12s2Tc8MigR/r/GCjEUTByw7JlIgmQWjmbEAiAzowmELBJADDgLYP2BEQ+iIw7R&#10;K1QFUNgjKMYqnF0+mzxRG/gsBhC+Oyx4JGmYJaF4gUTHDosf7HgQznK0CGMCVon7gHaZDW545DkD&#10;4JME/wjIIY/+Ue+mNW5WDwYy2P21Qs+Woh8+S/3y/vAlAcRdp+D2WSwxJHQ7bKA9A4NvN+klRo8Z&#10;T7fZ5OF+MhI6WaKTBrVWxCwDp0doDxUgsNIewMCJFg4hHMI84Li1nFULqRDmv8G6dxGdB2CYFlAl&#10;3WZGYozIQY+EbptI9zBrjrOGZ8R3NdDAO4m6ncOQ1mnF/AiCaUFr1hUPpZ9v+ja985KSaRctehdj&#10;foiuHFOOOAK8D7gUhHfHEYy/gNAMAS0DoxKkKqDYEtELEqYfQPK0o6v1yQh4m9eGaQ4IW61Qkzjw&#10;7NA6XEN8FgZzMnawEFkRubwwkoiQXeK5RruHG4fJe0z2kyYRTyiGkBiW2lHz0RkxqMzMA8ySStoU&#10;a96fKr9Nq7skuTSww3oZmM3J807w3SThIuP00cVjmhR2ErR1/nE6nl8yTMBGdNDA5QN0Di4vgL7g&#10;pPPQapJOE4B4KNhIjo4PXho4DpEw3sJQjzFoiAEWQ3ucOxFgISpmMD2L8Q/IxQhOcXNJdwcNJWl/&#10;EInbIIwbFfRVdNPByiPbK75u1FS6ALonQ0O4K5wKXkgpq31r597g+YvH/Wb8U089/6tnplJjplBP&#10;T53w4qr3v0/IrmsxwfAjQHyBw2HeRoSHF0+NSNMe2gQxBHFDkISLwD5gzR6GdTNmN8kxFGJcoKHS&#10;JslIQ07hsepcMCkwSoFWSGaQLYG71IgmtailnUZ8BPWHxGAkMRhpqJNGbu0r3J3ddZEBOMs4StDN&#10;pC83Smg3eHgWUH8QoZM5ashEkCQgnkVE3PilAiItxoFViYWFRAKoGbeV1RODM4zwMEr4TI5oOtAs&#10;QanH4eaiHcbtxhQEAleOmBrgrIeSCFebY3S48pj9MPtuhJWHUwBjX/xyB7U3qUKYqMHATiPairVV&#10;e0u/OtuwVW6tRsiPUT9BwGPw61OJYyoHP7GR1gDz9ugLCb8ZwmOof6FI0xnhGOcNEOqQ2w0nGeZG&#10;8HOXBVKgUT2rQYus50jSMAalUasyEVWfjtXqzWoTZ4A4GR0PpiHw+wF+ycMom/Sp2J/VaxkdhMfI&#10;0axrrXqt0wTjIESbaAxNkq7CUvtFe8LHpdtq+u+bJDmPgSS6NPzVLpI6aucgvoITS8vp1KxGyWpG&#10;zZiH12GVp3UwvMDQ6rLiFxQMM+F4RTNlxMWBahrGNXwKnjalxTBs1ioY3HR4VZDgEdKDkeuE1paH&#10;E1br5Qk92mumvZwJKjSvBWIRowcGWNZgN2pE4jTRQZBqp3VOxK48qzaZ2zXlp3P+J7log9oCJKDd&#10;g8lWu+mBC3xXziOArIs2DYISYmaEkNHrxC+emCxFe25AOX0tlRl0ejQsKA/aLlKRSAtGyoYGFiMF&#10;NK0ACLusBheKgd3Q7KCnQysB8C/0u07aLmmBboYbFJpRnzGcQV+DkJkjggJcddQZ+E0ZpdWgtJq0&#10;Ine/pGD5uldjFi25eT0VcxH+ONOfI977P3SdCZBd5XXnXZOayWJPYZJAbGPsycSVxEnFhInHrgS7&#10;Kp5MzcQOCeN4GQ+MgTFGbLYQSCCE2MRiswkQIMBBQgLEamEhkERrb7Wk1oKWllrdraXV3a/fdpf3&#10;3n37/rrn9z9fd7srVFq3nu677y7f/ZZz/ud/zvcdBwVnAOHsIxwEUro/t+/wIQjTgUx3cPZXjrg/&#10;zuRv9r47MvsTmpQTOMIdAJmYbvprybXVbLXgOcno9/SyZV+86Evf+u53evb1gqzAA2RAAw5pvGAK&#10;iM3DaYvDSs7cGcaMXxGeVi3CTmAJgbcAmCdoBH5zO+h07sAm8IM2V8JQIKVAFJswCSQhDl8eZ2me&#10;+GQDkLjn5v1gslLUksU5HN+1w4ljT+xben3X1QeOrC9WRsGcIDSynTI4WK29kMNNSiZooS+HJPkE&#10;xvAVMYA/Gb4NhgyVnUNb4b+FgiBvl53AE4UhITPB0jjQldRS9hPF0ItbtXBnNk4TziTpLSfDNZAG&#10;wh005DzFa9lV4LG9wcln+l9f0nXbqwd+PpbpZflorEJQU60UcJXDge7RKjmAUxiYpF0+uqaMTYZN&#10;I+UI1Yyo19M5h09Odo3CJ1/5pISukvUrFW5YVDiQfat59tkRljODXVy05JYagoNkNyB3WbIaz6YL&#10;+8aOXX1g/o9+NWfvwU3ZwinOpIS0FBt30z5I1ffKiP0ogudngyMFibmcejXL4YtlIZRlyfXKZNwj&#10;PyOpXkgrSEZU/PdiIQioAFdPmTaifDMBtHmn3YLCRbYVc9rAUWSBI7cUcAtkxT48VV2ZpsF+Ef7d&#10;qBrsjvoeOPrKo2vndh/4ReQNws61gQGFdCE7HvjKfUnWuSxZh3hN+GQcKZDtpI+kbGhz2hGIC6o0&#10;jppiUIF0A35yKFo2FO/Or4Ks6rRAhXoQNFF8sAEifbEJQlhuso4YjxvaVzg9MjMSZQBUUJCERgod&#10;G9ReLfYXM68MbF64bd6Lh5edScQLYTbvx0JSkpKDkgQoWfJW+/RP8qNUqkrAp/RqpAbE+s0R54Ae&#10;IW96gAkPMx2R1iuXdhvEnTIsw6qFSXK9Qe4CdYq0KPvkKkXZccQOoiX5qaykS1JwdWB8RG44whxi&#10;bPlMvJBJFFhkN2QJ9+xkLeu30puKhxf0Lr1t86JtqVeq+cQki4ojrlPjbG3yTAXpTipRClPcX5nd&#10;ikoMRz64qt0f4MpCwJ3U2IQ3PsE9I3+ilJtgOfdcOMG1mTQaoUMmxPjZZmJkEsITekteaRKdFDsk&#10;5CvmAM/I81ZBq5RjJ7d8Txs8SZaV0kmxHTW9TDMZtEKIF3BpEf8Wqe52nl6/7OB9a4+vHMkeI51K&#10;M8ti4yWWT0cvkPCrRjti7jE6ZBGoWYF/Sk2VJbKDcI8crnY2OesLDBPEndEeEM15SBB5yUkZWQ7p&#10;0srpQCIdnY9+hgInW02YgoV1iR5IB6mDBYAfqM+2Eg3tiUAmN19J7gMyClVayRXBu1dvvXPD3pXN&#10;aiKokT2cPOxZfPRGWMIhk9QSVRW5T3bqgE9l0NPGDnZEBJihG1gmXxL7sjlKmaFEixvMxm5lJGKt&#10;8DXAzm1QA1BwlkyT2mAjq2aDtfFpRFRnyWVa5/6WlC2HlmSReTJmoLNTu72eB3c+sGjPHftGN9ez&#10;iTYZADVeIIiqo7nS5r7Bhc+s+PoPb7zg65f+zpe+8Xt/felXL7/plidXvHeof5xqILMluYKghXKk&#10;6WTNfBFZVCAZoSA7hMWxjjCcSrlUIUxELPicieXDsciPsUx65I8XwvFimEABYKqVs14e7OQ5P62+&#10;ksKYGoc3Ij0phDKDFMK4XDpTTt0zuvqa9Te/0PfMePtETmE4pMSuZRvQEBKFZuAJ1iNVBe4hgfOp&#10;oIjlD5uQTIXxNDmq8h5JExEQIll+venNQxU1OJ2ODcXOjqTj+OEwM+g6+FeRZQBNFBKesEQmGc+w&#10;SHXcL5Ds1k8hd0ivlQc3Wu4oJUbFZonS2Wi4Ul6X6J674br7d/7keGY3tp2pJbFk2WJI4sYMqaIV&#10;NZUhFVO+nKFTRpVMgfxKpDXNe34uGWTiQagMs9Bt+ALg1yHXyD0uIhFk7KeTQVq5OHHQ4NPJhRAB&#10;JOfCPsLAMf8anBxulapx9ijWIJNKhokEWy6NMUs2wbQfJWEW61GNZC4Q/vvCg7d/+MScd2/ds3tl&#10;PhpqN0uktW+GtVauTuI8ehdumDreYhIky7bnucLoCT89Ho/5QFpoDUuBCUuA6Mb1gMXRyUVtcaRF&#10;dC4ENO4dmWF0IvK6kAIULA0CZ1hCP5GXEMIwyEUkKQ6AMVBJyN4g8knrhmAnTygSFTWK709qtENm&#10;kWrzoH/gvneuemjd1f2pPcQC1msk+iM/BcY+/cIDaMONkP4VHhtyG+IRpUl/AQXBF6EvoDnRuegX&#10;jAsggfSy+A1hJM6hvPUikJlsa6kGGdxwhwFFQlBllYRvOIrxZcgBmMF/SI8nfx7mGHlg8NnAneYs&#10;wacSgiNJWlF2kkool7fv3Pl3//hPf/GVv1m95pec6jAkSG8aTur/2VDQ7Ts0+NH9mascnuRz5ggn&#10;zxx0l7vPf+vmzjXP5Q5ziuScxpwcAY+S8WuZYc6//863e/btBWBQb1SaABWuUpCJVSA1qePCRWKo&#10;qG3ToRmr0mkAaUgVQCKcCToC8NgmzEOKZPZBlZmMkIkc2boPZzp/NOCQW7lW4ykGjfhVee6QRRPk&#10;yMhCMFYPxI480vPwNRuu2ND1ou8TbZSmG9Sx9DwGCIMm7khXYJWKYSXhVtzQYg9FkCvqC5oIJIO7&#10;VSmwBTWdqxo/CxKYLiQ+k45klCb7nMCngKuwtNJRqfzIJAfC7SeDQLygXtm9BWoIlmxPcPrZobVL&#10;tt695sOlY7mD9QJ56oE9JCCQVOM+rnJEWhp6BG0WQmAPHq28LCmxOpxDTKnwEsXgKkFKhzMdxWpQ&#10;ShjSjoORuBs4SudQeMNUfNUjeC9+MlCtxjWspaZE1oIPQzzRcfzQR5Inf9p/982bbznctz0qnoIK&#10;BmFmxWpiggn00mrQNdyfVM6uw7DPkAQ0shFUoE1xfnnwJ7ATdArsVFJa7L4i2cMpHq9A58F2w3+S&#10;QIix0QeohHajxqcnJMYTUR3JTDqeD9Ny36C1sx4cZkWMNN6fwgSEVTM4UD760MDqJzfe1tv3ajE3&#10;2sHCjSCZMdDTSFBagT6AN5P3BdMCaFU5JhAkKOAMeCPYXrh9L421RedBjYieFWWtN+LVwMAkag3g&#10;QiHPA584JOf8xdsLTUqXAnOKjyVcATLWAi0QH4oLwPNDGDH6jt5OiyvetXwk8lad6FrQPf8XJ5YP&#10;pROg2Ux4NkiQS5HTlLKPUA0pSRwtpMVSgsspOwLECjVNkmMc20gkzokslRUJ98jOh0tGVykLOcKQ&#10;vJx0VwwuI8Z5dNEGFMgZu4aWgv83aSxOvoLHEIuMfLRenqvQpcJOfA9JQgVLkKwn3y8dWXjg2fu7&#10;7x3IvwNZ4NdKqXI+Rvoq8kcCWBXjin7FmoPGoebBaSgTWHHFQaQKuVghM8yMM2JciXpltXdScZSi&#10;k7n0SaawVbNjDdxb+aEoGMz5ozWxPAhoSClI/woZiomWzHkwPzC2Y0VvJJ8+k0+djlJniv4wkZCN&#10;7GgpOxL6I5kgBa6qF0ggOtKIDnhnVx155d6uuS/3Pj0S9NVLmXaeiDFifhj//nDWGyO/abVIgO5Y&#10;Pjyb9ZjFNhp5I4X0KFvRi5X8WAlKwRvJJYczzHHzRnM+WDxdFGUpNF/CV5Hz8n4aw5hU5WYi4rfA&#10;5PYKAcl3hSKUBAxySfy14CyJFJUNM40j3c+nvTDuEc5cyqCQqnBntdFnxtb88P0FW/esbhZTQKwW&#10;YxYbTdw+UBAjK4QN5AhfW2RZBXBGGb7Ct/BrhdsbkizBsgJBAQxgdfhPbYVKxiP7s2OPa8rq6ytr&#10;UinfIjIDijhPHmecjQQ4ZNmaJRJoIjZtE8mJxAOO0Qr0nFB+/EYN0BWvjW9Lbb1zy6J5u+Z2p7aG&#10;BUlUglbiw8PpWBx/YLZU3eLlnhhO3XPgzKJtxx7uHnz9SGx/LIoTy1eskveYyBsiDEBMBcqGLobP&#10;h9DG7QunFJGEKNfJ59ipB17ZU+phEhAX/WSJ1LqcH2XauFkZ7Ol8xy+001E7me14ZOktt/1Cy4vw&#10;EfOr+K4gMwlfmiVjURHc+MiJX1z70pWrtj8QFQ616XqpRBP7K4hN5AoTET5fUhhHzTBHJpNmGEGu&#10;KvlvAXK7ijnTSAcNL+hg1xQIIMyBgjBg+ZyABo+wd3JNYjUSieToaGp0NEqlKgEUfbaBF5sqzRZr&#10;OeBFCWslH3iE8ICsZSzgB0Et4uzAjAV+m7WOzKRBgyAZLxR6vP57uxfds/3mA8keMr1j4EP1oxTA&#10;vDhacRdXJMDxEEFKE5cDHe2VCtoKuWSUVRrobCoBZCaRfadcmSCEAO2my3EVAej80PP4VDy+bWI8&#10;mNGAHpE5lmtSjeVqq0QwIelv8GBjIOPKSWeSSXxwfOWcelZ9tVUskbGUaKUPEh/edOipH21asHPP&#10;6kx2gJy/aEZyvTYj3ATUAJQgRlalTdwC1j04OAy8VDI5PpaInSERLR0YixFRj+2cz6ZlB6DpmEUi&#10;ZGJTD6CAcHGXil6xeCoW8xCI5seEnxTLgZou1FOeD4Yv1eCzSItLIA3cbpQ5w9yAhg+3gg2DwxPm&#10;NYKBjIZrsZ3ewL2773yod97BkSOI8FabJLZFuDpKmCEfLoFSVLIFMIklkyNcCY9hE9hwiiP8IZDR&#10;j25KBYiCmEO0LSreaWT2ATzsSym7kDzyPpMCrEEqMeKR4LiM0zMl3lTWMFURJwiHuEAe2ov7k0at&#10;UoHn3tyz82uX/cMX/utfvv7WGwpS+sifA40OMc7gxhmgCDKc/ffR4//WhTNnfnRnNhZ1mNPBTnnY&#10;CXo15hOeM/R9+db/6uJvOswpTk90H9qZsHlVlKw3wikNTdEJDUxKCU5vCDRBGuCHgVKHc6g0TFfY&#10;M8kucJ07GTxm7kXO4XJZAZBBIRF8AXCORwgPuJqHjkMQKTFtBoiCCKqGKOLKgfFjP9/9yJXrf7Cx&#10;a0Uue7JVJ1F7jfgWRjHekEYFIGSA0Bp3qsygNUg/zXch4k2zaSCLZM+hLsh2J9FqU58sKlXD0MIs&#10;2XEvzqd7ZXYAHnxqg9kwXpQX0fHAx4UqcCWDWw56QA6Pge/qyYw+e2bTQ7t//uax58isxPhCtShn&#10;MSm5hTmN+7UKtNoD2WKpE4WtpH7kZG8g8PPUDBb/VBNQLTKvrEVcYdinhK5749SmkJRNvH0+j0XZ&#10;BmiViFiRpHKbdXjxt+69KIM4VXK74zpppBAP/f6ZeUNL5m+df/x4N5NLsukUbmI2aoan8MqC9CFe&#10;dXPuUwOKZMChZyEKFoxBAbQpWAIVhuEgnAZ3ieaqElxG4E0R/x2IyEOk4F7H7Q6mBdlyE94OpMdB&#10;qqKCfzCLLR5HPrNfLeJoQAqFGXQ4oUHyk4bFRmJXtPuuw8uWbl6879Q7hVIS/15NhnkODAYYJBKG&#10;kHSqV71UPYGmsWTNYGnmQuHcgpPyUvFUPElWdeAWMUIE8ol+Fz3OvuI3oa5ymXFEY5hmklORKFxz&#10;koLLgHBkv0Xs14DZLgaDCoG38GAOMWpk8lDJKFYeTewdMcEnSvFXBtfP33nD8r6fHU8OZrLjxeKw&#10;YD+MV1Spkro5V6gRJYRIpH9GUR23YFRqkoFaU9/ob5g8ECeYzpliKFoJXQBgYLixg3g3byouOzAa&#10;ZcsyEl0H4Cee4jZMP0gMugQ/QRNQtUpGnsdUZ+Yd0+wIPwE+5ethpp5K+pX0pvzRW3Y8fvc78weG&#10;V5cyyVouguoqEZqIVtUkIqQ7M2noilhwzLOr8sl8HL7aDKImGb2xtogfayser9ki83MyyCWSkcIP&#10;chSynMnVUff5aotXl2mf8oI4nC1dBcypeABgUgTS0IbTDY9VTUNDnCRaG5DQyhY6FW5O+B9AJjw1&#10;OrSye/n8tdes6n58PDjWruIjI4oVyhnjiPyG6N/yRL3eIgculpHJJcLYOkAdNtz6EIxRppHxa366&#10;BM5hxBGJB/6RFo6oNBtWEOaE/UDuQXrjTQNyADDE9QGWiJprYZcxsvAAZknZjCcurCTH6gHO3wBv&#10;XZM4hNBrMX2SfliF0Y49E/vl5e8tWL9zOdN6zhbS5N6F9SAMQGSmxUWI9iPoQhQlRwjgydVFAmQ4&#10;CDsI/gX4o6+Ruph19HYTsxLgKE5QBNSoSGAJB8WHIKwkBIhKY/oVATx0J2wuXlMGmogaeDvFjiHA&#10;gbiQD8hStFuzxvwKkprjIT2SOvZ8z/IHehbti+0gkz2yRVcBV3Ao4E8juLRa8ZgeWCl55XKGmG38&#10;xwwq/sllgH1HAKlyH0P+YFTy2alXOq0mke0AEpQIioMgJd6xUSm2Sc8NpqLF4dIx3kmIaSm5zYCl&#10;/LJqMUvlEJdVqyArbWQFrZR1QzR7pewVvRWx9fe8cfuadUviI7sqOehocrQT8ZxxJ7ghzKfeBSWV&#10;I+uo5sgBwPjKJncSMEC1IYueDWCAruTmVCaCDluVaqQe+AkBaB4rVSmAAQkAbgG3e8lEKhEPMeTt&#10;/sw2BWoazlecMgHhaQ/vDCzuGYyjvV7swQ8fvWXHrZtiu/2Kp1lpqBg5vwRyEBFs7DOzDbId2J+F&#10;2wzH/GDUD0eCcBQGkVJxvqsNJ/b5CpBTYVCxgYcKdqFTyDqFCc3SejSlQBH4EKRn8pNrOD9EXGO3&#10;ihgvALllAYkWKAP4NntH5x15es7W23sOv5ErnqqWcbIg3KhD+BbaNMPQA1BxT6oO9oZoNIKa0onx&#10;MIWTJSVNUWCQpvNhEu8MoR3EtBO2qdhazodRJYyNoECcWJ5/djzO7AAIgXR8FIHQKWcnOrU2WdkL&#10;7XalSSJyWPBKSLHKaeZMZkei6Gw2F8sQyVMi4Kc6AWkalkdayS3xvju3z3/84K0DwUmON9spVHuD&#10;wHdF86rVmLbTrNeYY60yMAGhWmbPIuMr7BvyhCtzJJJQJa9mhIw6oavAqQ7p5oYYIp3qOcw+qiqy&#10;jq9TG+IF+ITWNkxFl6NRaCB4DIA3tUdbbO/t+dvvXvZnl3x17bp32k2tzzmbmZzZn40DZ+/PAE4H&#10;HWcA6uzjHJwNLLnc3cF9zvw0++Bs5Mvl7is7TRfPSRBpu02PW2FziL71vX/u6d2rd2SMu9GKrjQM&#10;xghyHXXmk52ZTdVbMYxKo1gvopcySNvUGDqLoYSNY6yXY8DQoTZkBDhFHtrm2ohOyKOpYY0mDSsc&#10;BgStE5QEKEKrtY5mTz9+6Omruq7cf2BtgySztYimacEeZUjrDItFOeEPp9AUJeQ+blNIJHGkRC1i&#10;mzBlQJ5KosgCQmPoGLy1HmoACYlBpKKDSW5SOUXiBJ1jb039CAmYtOEI3Z2TeUe0GLYqaET0LAcJ&#10;J85l9uQTz43seHDv0tf7XzxbGMJeqZDJmQkdxh7rVgYX9dZWWkXi4bOCrSFASHwPTmSUjgLznACk&#10;xnii6ievkFd3FWWjCcA2Ui6AH8QgsBYcAhmINJvmG0HF2KT2shKeXA7Il6QllkC4FKFP2uhaf/r0&#10;3ON339w170R/T605xiPcRutMNBvtRp0L1SVs0pAGIEyFNSKMH8OTmuTmJgw1cYkCK9AClVeNmOdF&#10;HlV2sB1LFr8EsYLgYkRr0hmuZR+HIz6okE3THdBsxCCFSTYirvCP+KmxVAp8COtIWBCuliBbHt6S&#10;+mB+932PfbBw78lfRcUEcVVEIOKrgBNE/rIAg2xq4r4VVy7yTQKK0E2MHWbfw+sxD833Egg9Pw3+&#10;xCPHCyGMpRuZKoXRC7vINcS7og3QlSZY8KjCJVJiPGZgCexpQDsABilHhRNLEOE0A2mb6qEC3Q7N&#10;BFQczI++ePTN6zb838f33XUi1lfOxWok5KVH5ZlNwCTGKtQ9mBMOn+ljAMVqBvYDj3CxQmx5SCwi&#10;ihhaG2BlMS1EEWOd4TLAgGM8R6QFr1RhJMBRWHkMQLqWoCbReuhKUbtgMiIBZNHxXupRDBMUGQ1N&#10;hyTAwyK6U6kgjb8yD2oqV/w3o8PXb3343l/O2xRbFYZjoNmCT3QVwI/C4HJSSH6j4bUaY53OUKd9&#10;aKLVO9Hum2ifLJePtJr9k40jk81Dk+3ByYnTkxPD9YkYE9zzzF9RcCZvJO4aECUoxcQ5L0U8OT3Z&#10;5LYkErVngxHLix4udCH7xdge258iEAjtZ7oUOHuYJcvGjj1/ZNU9exduPPVKVD1NPB4GQhY2mI4X&#10;+UgnnOw0Gb1OVD+9lK6bs7hBxjJDRrYVzi6m24X0EyQbA0fFMD5fhaFuBe1kyHBcFpZZoxqb3Aet&#10;ypgywaJexwjR/Dm1FydzFRtCj2vZaHq58Gv+Cn/z999f8HLXg+ncwbPFJIY2eJI3VfSXUB+gjmZS&#10;DcCb0qkcqcKOG/h6tEolI5rRyugWSWK/Umx+5aVUYCgjkzbO0ucSLucENnb4yZ3G59QNaWInAHU5&#10;op7ZSBjwVEGhL3Vy+a4X7uyat+vkB9yHd+GleASPRs9ylRjvckTwijZFHmaCMJ1Kx3OZNA03hRKB&#10;fBDbGY+v0xGqIogkQ6a3OgE5FZhbaoOahyvQbCdZr0TJgrcRm1kqlqlO6HoKQPPpWtcoFIx3ca8z&#10;nos/n9pwz7uL39ryaOh92CCWWAGlhNPgWjKiybmHFB+rXkcN0FUUPmTanzeS708LfUxhTlddU+1o&#10;Vc0lfBWcoP7VuFNTUEFK9DF5RYiHT2uOYQ5GDqalXJ50tAAwgxojEgCbGPoRcqQaS5UL+z0W//nZ&#10;oh23bB/ZHUQxBdna6/DJ/SkYm55CJC2TCwnmxPUvf/qokGc4QvwGReIcTmZHsVt0QtkRTLyaWs8E&#10;15X6M6XlHCk4NSKvhk7kKbwIrelcWuZH1jkMGSC09AhmJtNlcKlkfCafE/28Pzpxb/9zt+5cfGjw&#10;3WJ9pF4LFKQwjTlhsyHxJJBN8zI6kPZMEKBfEPMj4KpOPhXlwj5GBJWm4cm9bfEc9qk6puMhs9OJ&#10;FJO6oYurEfncg3JwphmNtBv9nc7JiYnBTufo5OSxTuf0RPtMs36s2ewPcjuD3Ifl1lihiE4ptBHY&#10;qepYK7lh+MD8TTc+ceT2sUqCuMNaK5HLQdoz0DTdAN2qpnfDmUa0SFo+NXGRrzi2wOGoOUcHUVSr&#10;QPUBcXfEbjAjXVGL9KjZHQaMSou4bsaONsEeAn7gi3A9qGXdQ1XhIG0Mjbzi2bj/tr3CnF/8m6+8&#10;/au1nWZjBgfO7PwrTDjz1e3MYEuHNh04hI+cwZkzcHE2pJzZZ8f9/avbcpVYTfGa+uNXd0OWJNEc&#10;IsOcqNOXX375q5dccun3v7erdy+1RB9TZ7OqoDYki7Dcrce64xyh0wqbGffFmRxnwCJnuFwdia6L&#10;dT/tXYUZ0GZfEeZoZG4rKUcDscM4hY6zNYjc0+nn7uk0NNE4WkVA/bDMAkyD1fGnTjz/4+4fnxjY&#10;0mokKvgO0qmCYqVTDcQRXjsbhpSH9qXtsDEpLaqfQFz8CJrWqpmtRA0pWItgp3a9ikvdhLPksDuZ&#10;p1M8vaMzD0sSIG5j2FIqnoJoZXMvwv3pJC1kFPybRbQyhHkvhsa+Umz5yPYH9zz+xtDzw/kTKFjF&#10;c0mQCutyNzbEBRv35G5SKPKHUlrNFmGCeUjcF8QskhbgHeknzpFFDE2KQCBcuVCAu6DOhZktPtbQ&#10;hAYLeI+oFUrC62uCTCLuJYjTgwmRJJHqMU89+3Rv5rama6maXz7jn76lb8ENay/fv+e1fP4Q51Mb&#10;lBOxM9lq8kn9qOml+IjgVRA6sVTaQm1Aei89niI2HDBm05OpakC+zSSFCguoLuqZR9OpqHk1lnUz&#10;PqlkBilH6F1iZekq4GSqRRWOD45JPH4jKIDtmSLUrmVahZTv9XedfGvh1p8+s/Gm/tNvlnInCeac&#10;AP6VvFY9KJfRREyHYcEEGGbN4qErynuFJwtogT+IJa1szj5fabtsEocXJPPUsgCMd9fuah0tcUMg&#10;B1AB6U2ZQf4EZxEtCeSDBJWhYeBZlrjMUntTKXFr3JleTWjCYHZ0+aE3r3z38kf2LD4zNtjOe7XK&#10;mMhbUIGFBhlCCfnUjq2EQOVQ7ZQNtCNNOk0gg5cB6p6XTgcecVlMt2dyBz1Tfd73eLqrW/ZV7RLd&#10;0L/Ix4wfePF0Mu6lEvgrDWxo0JmKV+fH+U7/T4Zxhm0Wn13wduHYT7ofX7L21rfPvOBlxmx0SHmp&#10;I5mG5bM1Prb7peeWz71i1cIr1j983Zv3X/vS4jkrF/9k7UML3n3olneW3Lhm4f97bfGc3tVPRUf3&#10;tdMJBeErbgQBoh2qVEiSCD9Ib0+KcqbyKRKFZKKHQxeAEzCGA592rSoHhzyhjwRy4q1OFNNH4oP/&#10;cnT1gm0/XXNgWSrbhxNETlyGT4Vli2SrNmz8cluGOdWIfgGZy1cLhBbaV1A0rJOtCVbssMATMd6m&#10;iOmfbAwf113pw0g/9p2C4JOhPdloTDYbcpyxZgpR3yxIBlCxc+jhk3Um9Ys74ibUG90Mrob1Y17O&#10;7fj+httWbVySzh4cr/kyQMrFVhUA6TYoO9QQj5ZngVd2Na/nGvbAorGnqzDcXEWaxlFUoDqDmUsM&#10;JTfoVGnTYGzqBMONlEqXY8Za4+qe9gjOZ1qLpl9Z6CD44KB/8rHuZ2/ccEPX4HqEj97FlQQ9Ap7R&#10;uCCuDi86C19IlBFc7QfJlBeHyQZOQEsSbEOjIz1yPsH5aTGrxLEj6+irBoBV1bot4hHRx6bIAaKF&#10;uZy5hAgcgpEUm8oMoDIyqszGjqF0oSY3cNwn7ziWGX8s+c6i9+96s+fJbPFYo84EQEHBagEcaxLY&#10;dIfEu9UMFyKFMFdVt6pP+ToZ5mx6UztC5UjduLqdBhvY8lo9x0KYVHt2lRvX9DRgJzXDV3QfsXnt&#10;X+sCBcwDzHGmoAAKTZ/FBD70xh7uvf/BngVHUoeYf4rzixakYLwdXZQ7SzqxEW/DzGcwtFZOSEVR&#10;Ksqz4V5XjLoaETbOvHVqKfvqJizoWqkDi51TVdhUBeQwr2lfAXVEUYI2dZXNdXWhWVKFVAJT6jCZ&#10;iL7I+bjX641qf+HEowPPLd5919FT79c78VaTVs6DOWtREfq6waRgLBeD8dQhjxBpaWwDnizNWStH&#10;4GqUPkHsTNSqQ3oiEIB/yEDuY0v/STaqv1WI2EQCNIphu8002OH1bz7z6P03PrX08uXLrnpq6f95&#10;6vEfrHjhx6tX3vDiC9e+sPyapU/OWbDwu6+98WiQHSoXREe3oKgztbHm+Hune+a/d8OyI7eNl+Nt&#10;FjCoxSEaQuIHtPaIzB86DwYjX2kdQhEk3jEhjR5x8p9P6X0nRQ29gzPVQ6zG2FGrmcKltqlkKhOP&#10;IW1hnIxuxZ0Z12yoPCxW3HPIFlm7MBUYCEgJtVSEEcTl+Na//u1L/+jLF73y2qssXOKg40c/Z2PC&#10;aZyo/2cwJ8jQQUTOZN/dQXhx+s/hRgcd3d3Ydz+6r9zNncNBfpr56m419dmCrGIeUXOiPUF8yGuv&#10;rvmrL3/lf/zjP23duVNjZFoiuUpG+LNN9fDpIYxMQN2wqdurW06ZcnRs9f+8DHnAiYwjB1aJcwt8&#10;bzxGn+dWbjjzybUOFppUkSRkc4IRrQr9kmcZyGwIKiCMmYD4/bn+xb1Lrtx75enhPa2WV8Vjg5cN&#10;E0DxvXSMEBmrAshYmAKu3NBEpYAxQtjJYfb1dHxkdAmTqOxwUEDaJ0ZUVh6v7xQffcPViQOZs6uC&#10;fR7NqwlXsKyKPCl6rrs/vx4snn7u1MYHd/zsrZOPjeb7CpkagdkK7C/YZCVWNzX+ZKYMPIgOKZQo&#10;6gpdGKILU0BG0KZmN0jPSlAb44HmJcQLQMVkFqJ6aA46MNO95ce1aeYINLGRLGAIOQ+nxwCR4YbV&#10;qfairighm95XgRBlv4EnsTyYHJiz7/ofrL60a/O/xP1uXpCq4NW4xFUXl/DKFMPhBFP6QguAhwrI&#10;wfyyAGZ40wrzf8H2OM5Y1NCGLYXkWhXVbsunugScBsrOGgJ9R4tT8zJSjBLnJzc2qQ8wZz2IysCn&#10;KNVkgjNROdFod3Lr/R/+fOnGufsGXw0zgwStMRmhWWblQ+bjJJg96lqEt9BDTYBQAFz51BNRi1Q4&#10;YIwhzzR2uEzECyPdcRSubLw4VQQgIWyfDfBp7SuwxHwZ3EauytEj3JB9mg+RKOmEvDJFz314NMKE&#10;V8N8GIxizx9d+6ONVz+2956hkYFqkCyXcISJ3ZX3SqAQVhWVJMOZg4wRVwZuwkaFcEOhDn4SEpM9&#10;jgpjXqOCCawHqicD2ywIhJMpBiEu8HiaFKDlC4AAkLtpFiCgq/DuuvM0x8XbsdEoNZ+ZRcz2zbbL&#10;LHU+uLD32Z+tXfD20PIMa5paa3JbdlzH4LP/UP+Pr7rm3E/81nnn/vYffu73/8NvkrXoY7/9yU9/&#10;/JzzP3nep84591zSGH3inE9c/sMrt+zck0ZywswoCErspT4NcHIEHcNLUedudLAjDKyZa+nIhwwR&#10;6rDAfk0uwxADPcqZQhCgfM1ZKPSg5J/yhlf3vXLzxmuXb3lgOLG/zmIpTBVmNnFELKosNYwa3pE7&#10;YyMxYxqtxyNwiGMXY0IiVcQtsIEzqxUY/g6eNROPGi9mLqFNeH2+8slGR6Ju1ZnpQjUwKmgTdzAh&#10;8eZG4YbS0XK6qYPZrWhKtSb2aalUa+fWRN2Xb7rjlY0PhLlDyUYwQdwkAINZPAqqzBJe4mrJYk4g&#10;ezkizQUYoGDQKXoiWFEYWAqOFtFmw8qhC0oCu6VLrEgOsWjfys+LqCmt83NDbdyZu5nW44Y8Ecod&#10;Sr+qiSpZhmhvOPDw3uU/2XnzluGNgCVdYuSquz86FJeCFoPSslQp1pWymXEhXBwysFnDXwl+5vXl&#10;SCVshlBZWlNCTLDTZpJCBdvb4dw3Yzxg+r8oCAlAYJ4oa1pTETvcsJrvNEpsjaqWQqUkvDWlcsBJ&#10;RSqyQmli8fCrc99b8NqeJ7LlY/U6cMesReI0DDdyvsMDPJdXlqg0QSQRbb4kbsIYR2Lotlo3QIAT&#10;7zAbB/mqGRCcPA1QdYJNgkAmKDIwlSR20ZGcDG0cpjyOp/C+CAchEEQEzm5O8oJMLYmK3X32xH3b&#10;bntw57xB7ygxV/jIdEP1NG2UQU1D7LSodBwdAUtv2YSFVC5K5gsEU2vaAk9xXZHyWCGtnEA4R7Zb&#10;JdP6Ksx0H+C23J9PmpXasAepVhkIEo/TOLlehGXCzwz4jCag4CrRseyRpYNP37f3bjBnrTPealIt&#10;eeKdWKOCcH1ixhSuIMvd5KoCITWtA/FOJaic+J0N3069GqprCqWruqhGwCdNwPDstDoMfBZ/KIfx&#10;dj3Tf2jbVf/77z79yY999uMXXPjxC8/7d+ef/xuf+cP/+IXz//2nfutjHz+XfJX2973vfGd46GSn&#10;0UA+U41YE6P1sxtP9yzsumnZ4dtOhWdYtLNcGq8xPQmKzFwGFFXqw7wbHLEmU7VTV67G2KdW+cqO&#10;Hdev2gw8UF0am7WqRpPVP+8oJG9DTIanneYkiQSvmy1ljIdua7IIvUAIK6sZuHjOrl3bL7nsm5+7&#10;6M9eXLWCKVHiFqf/NGen0eAbINAhQDDhzI4DijOYE0zoznTHHUScxpv6nyMOUk6hR/vqTuD4zH3Y&#10;dye7I7ORp47zj+LUm5OtTjGTf3nl6ov+8uL//q1/2Lx9GyKLF3c4kEpmk5wRjTlF9KnGzMhCVKKn&#10;nGpDu7HDeHHajavUUla9wn7GqnGQcYSE5xxXt+xIC0+rUadJGTt6ruMnCfNIpphdQqwUkWzQ9oez&#10;A0t2P3DtriuPDWxrNFKQ9lj9PIvOg6rC58K+Q4ZTUpRGn9YIOmJxL+6JPIWm5Feeqxc0tMxBSkUl&#10;oCw46IAWX/nVneZe0L0C185czhFXfj456LAZdziYP/ns8XX3fXDPmr4HzoYHS6zGBj1SQd9JnnNn&#10;YPmESA9xrfRATBsZgGbIMLLwA4M+8ZkCQUGYbCI5p6fhSFMTOm6haGoLnCbULWgZTRkJsTIwMY7Y&#10;mNBBj3XjlOaTKjGwTVHdu+MbJSQvaAb1sHJsfODq/Td8//Vvb+l9LV3r4xz31qox1aFsCihWKlyA&#10;waEFUa9iHtg0GwWHVwH0C00XhKx2mUkDPqkZ7kAHoKjs0MSgMhqXr/yk8mAvEHzAccNLjiq3GEUM&#10;fwFCTfMJfGYfMyGiFKUqBYWmZ4vBnmzfwydW3v/+zV3HVsbDAUAvk52bZbxvoEoAu0enYvijEagf&#10;PBTgTEAXceFeqNVBJanhCv00cyfZxxvoKoe3xrDlKmEJjKYQJAyMpPAcQVciG9mwyoUl5PiQPMSz&#10;rRWl+EShAJyc0KbjcQm1R2Uyc3IoGn/xxPtztly79OD9Q6ND5SBZKsZCFpMDvwFjysy2ZfYNM3G4&#10;s1EQ02KfF0FIOllNHaIN2ZiaZ6NMThkep43LDUNK91nHRnDRu6AXNOUBPzjsN+VEhHI3tIleUD1B&#10;0pLLea6oVK0zky+VW/nCZKOwpX7yngPPL11/x/vDL+aKKW7Ig/RE3msa2OzasOOfSQZnyYU/c/6F&#10;nzr/j84994/P/4OLz/m9Pz/vM1/67Oe/9Lu/+/nPf/ZPr7tm7s6uHi8mXGEgCm8palGfgp0s1wPk&#10;sCZzqoen0AGEOYN0gclECglmnVs/S6BvmCQwmAHFMp5NyAFW+dNkeSb1+6Pe8Jsn3rhj29zVux+L&#10;40UteUweZzkeFlstCy4pUFbNAUpHxdMVsUGYAWfLLxCHoPqht/COyHxGpQE5XpbCuLeWmqDhZY7J&#10;JqIm2agT+W6cK1OySPWpS4D9ZpBKq+J9NkBCtfPVbVBQtXpmTWb7FR8semvbI+Vqf7rF2lCgJjob&#10;dg3rKfm86czmkC3lobF4CoWRiDagKGhhIGS6qEIRlF8bWk/4QVpM/cSuVSENe7CjmxBaxoK9FJ57&#10;CsqKp9UlOo2wQy2xyFJXLFQRr4a7vKOPHFi+6OjiPd5OrnVoRDe0O1MArYTMlHkFxvj5XJp3YVmt&#10;Fgtish4R0VDkCSAUBhcVcUQsqopbhFUCHNo08MNzUdOUgZtTSGrYqhoMo/X49daVUrulRbfBnG7j&#10;JoKyGpuKFXS9lIZGvPDu4/nkgpPP3bjup2v2PJyr9DVYNBPMidjUYguy97mEF+dMtTh1RSvPYM5p&#10;IMTwlBixwcj9kWkYsFgudFFeWZfM2qQ7rKExagCcyfFYMj6eTsTZR5phLUouyZ6C7mBikWLaI/Qp&#10;Dog4U3TGWUmk60Tv7e9df+emOYfH9+Ma0MIL0/CGHWpGQxjXBjOfmUXOTMcAAyoZhomQKfZhnBno&#10;yFXORKyhZQA/7CAiEEpUCz+xcURqzmCk6mpafdOO0hemATnudIeZ5NKJulYH4ak0l7tVK3TKEPbB&#10;wWDfo4NP3tW76NDQunJzFJ6TypfKK1UJrBXmVBi5VLOUgsC2xCbMChY9EVOEgrdZ5pfl0ZmU5Nam&#10;lgrDEsdNIftaotUwNtFWUN8YLGE6BgO8a8eG//mNryhf/W/8/mc+9+ULLvzqBRf+9Rf+5L/9wacv&#10;/s3f+U/nX/AXF/7xN/7zF//2jkWPjo+E7WonIKQ2Nc7k9OHK0Jax3fftmPfMh7cNJQcKHuI9xUqw&#10;LSZPWU+gqIQqsQkNTlsTdJiZjaqjlqQ4GH3UKr3XPqkiKspJbH4F37IvGWuog6+6v22ukjlZm7la&#10;RATZI7gVnYTXh00moHSyxoz/wtbd3V/7X9/63EV/vmL1S3hvp/Gm1iaa2Qfsgf3cn4OU099+zXO6&#10;43zyE58zCNOhSj5nTpj5iR33q7sbINNdy0F+cphz9lUc5K/Bkrf1Jv51VvV4+aXVF/+XL3/zssu6&#10;d/fw+nRFYADqEqlL1dFbOEhHpae5PukqjXpjk2SGkJHPS8iBn9ymyqefQNQYqcV93FXIXsxAfmUI&#10;8Kvgh9DLNN9oniDOnDkfHiYbsNyWlkBpVknCMvTorgdv2vrD/YfeK5WIgvNh/ODtmeciv3NeDB7S&#10;mKewcVtXGHbcDSkhpgpFUqkgoJzT051sqADdzTmIGkpIQ8/cgct5UzYkDAfdDRnmHJdYM/hNPUCS&#10;6xIb3bw+dziUP7W87537Nixec+je4VRvMS37ro2NU2CAm0inv5kLxtUY3UwMDOFkovhMTxmQoJZs&#10;vmyA0OaVJZwJpydyLcco0LQRalLvBS1v3gqWn4L4QmkiTqesSIYqlhrozjlKrHgmY7XMNaVFlfjM&#10;IQrKx9Onrjt+29Ub5+wZ+CBon2UsIN6n9BcjhdYxiTqlB6MpPQhmkO5gU4YX5lyHbFHOD/x4JkNG&#10;FOE0PU6qWdQi90HaCNQZ+LenlJC9AEsnvRV6CpCgnDZHiUUv+Ql4qPphCbuyj/+FEAXG4e5w6P6j&#10;qxe9O3d934qz4QDLGDCWm+VMq0IfyCCqKqwvQrQTbieqhQlQyGcmTBE6T+gC8ovYMsKJWMcdcpif&#10;TAzyvhTMFY8yS7Mgz9PMo2dciJi1WaJqCKZOTIFMRKJuJgALb8YnGkSGmEMpdBsDG3SsE1F85cDG&#10;63fc8OThh07GTlVYQqqSAHLSOsAbzUd3Eobqstbk6XQqSR7Z2iAQ0SzwKpCc2hRFrE+msFkogrQ2&#10;NakezkMlr4TuEI+KTGNRGsQ4KyUb+OcECUkxM8481ycHVWZmwbDyCau7sy50s/BBeeCu3mef2rB4&#10;e/q1QsXXVQYt3CMoHkeOHT9+zZxrz/nUeRd/7ZIlTz27rnv/uu6jL727Z1XX3ld37n+9e/+aru7X&#10;Nm3tPnw0QXw1UXHiuAIidR2UYp/+A/aAOua27p48Rf1Ejietb8kJ1HmTNe4jSPskCyIxy1XBfhSA&#10;0Dh4TvphxJLv3tnkqbdPvPHA3tvfO/ZiVDjRKvkEIiKxASTM76YGhDntFbg/9Sl4KSA6JT04yOY6&#10;Kjqd/kkVuZoHbFCrFI+BwAncREU13ytHkAn8ykF3c16EI26QQpVPwRL7FbnhJBXn4HuvVoNVqa4r&#10;Ni5c1/1EqzEUtlkfhmg9hidUJ0hV4JOARkWximDXU3QHY0r1CCevbCwzZLjn/+frzIPsrq78joPj&#10;sTOpGiepVOWfVOWPmcRJkVTGgYxxMjC42GYodtAg40y8McS2wMZsEgIhIQkQyBgJwQiQBGoECAmh&#10;HSGppVard0mtrVvqvdXd7/Xb3+vXb3+9SPl8z3nvWaUsql/99Ovfu7+7nHvvOd977jnnVgaeSzfD&#10;G9JYmgTkJ7FuW+/zoEz4xKstOKdNH5gnTAnm76xJ7QVzpnF5JjQ6YRtjY/nI0eDxle2rl3QtbIs1&#10;MOlYQUuCkJVBL3HRDMFkpIFkn5SAAXIaKuCATL8nWCnMcjAVrMzWqtVIHQxyiRKnG7X1i0UxpqQg&#10;EIW4kfaJVYAdLlMsXpziDAIpzLUqx9NKm7xansPMnWlDZNpCPpAokBpbNLD2Nzvmfdr8arpwijNs&#10;mPFs14JaSUDNSUNiWlFpOM/m0CEicJkKTgt5y9Ap4+2FJ4g+VNhknz+TiW/2ka32LGz/AqjpW8kw&#10;Z4V3UNwLBXaG78HDzT9RhyAQU2kiTziPSH1P+zP75j297+ctwy3YkM/aCshYnHpHMNKs2uwgDrlQ&#10;w0bQUbDThGJZvFfOWUIv3K0VFa0Rb1h7+kWwHnMuo3MxIpJSyNvLMAPe88wbxjAWXAivmnm8eSCC&#10;HhkheE5Lw0kn4rnenmpf1vO7J1ue7ujalikNTZWZs8KcWKHzuQIvSMaZpLYBXJVT9CCyTO6QAM6Z&#10;vCAfIRTU7/LRkXcVFJNy2Ngs6DoaGkLuEA4ODyIcfI53tN91x9/8i29/++bHH3rn0OdfDp7ZeqZ1&#10;x/kTX5xr/+RU/d7h9u3d/XtP93UOj8cV3T8bD4bYPUeGDuXPHQ11vNY6/+2Tz7LNR4Sk6SLhIIqM&#10;dmQQF+wCwzmZZnFKRVVDqyljs0/DpootEevQygcSDzYeCItrO01GVcjufzLOSaBeEAOxkeOjHW6D&#10;xZeswQWiGEgUBIOSKJcVrsL9IUzrm4/ceN9d/+a7//GDug8x3XFc93/ea2DSYaHfeVnTT9be8FD7&#10;3DWfDixrL/2Bb3mo3Xnwf56P/1TLk59qn3O6AScwXJyaRRf1Ud1H113//bvmzGlsa2O+wMqQVsgp&#10;GBF8BogC5KDhYlOQziWyBoxkqLFi/aopBmg3ZZ2nJwE8DZ0VuUEoUnKRA/lTCunla1ODHAZonW/z&#10;q/QbhktRSGWI3ZeXZxyDsDfW81r90l/tmXu0fdtEeiiTUXAUtBOE1mHJY6qSioEEfURBfhnI0eoV&#10;qcEbmiDZjdsCCWxtS9PUuopxhfZ0LLGW9nSufrVOV+UNNvArDxpyaIT8Q1us2RrckJXlTFndheEN&#10;vXuX7VsszBluzYcR+tgtM4xFDchLGuVQJSzjEG4D28E7QzuEipiRAH0xL8Cc2nsiZB97bagNOYcH&#10;1QG2OqpeJWYmBCdDDVGDl67bZKwChHxtiOrMu5hPvFAeaB1YHTAcmQplo9muUP+83uf//tDjTefq&#10;A+Ue0qtHfPAbSa27ESL4ENgFbMB32BzSkS8cvyI7dqIfy0so4eATIKpgF77V5Sos5hf8x9Rl3KEG&#10;dMB7nQjuQDWaAEPTFoxIpObwEhQN25E15mQsT3xmPHMxXc8VmqK9L7atf+nLZw4NfBbMDGkxCFuQ&#10;7z9b0jJfzGHmh7cYvBgvEnkJKaiRO61bNB+4cxQxoFhwaCrZx8Fa1XAa5VITVVLLCpzEWSUxPKAw&#10;qEMwAIDE1hUSxMkL8xTmtNgamMRTZwkRk+wsSYQ34BuZ1Nlk4N3uLx89NO/3J1cMhIaJXZPLh4i/&#10;xs4+daS/fKsXIUV7yZPSGYr0rNZKthgkTzaa0f1i7SlbROKAEEGQuAoaMJoCWgmaPplC2YagRchf&#10;KfcUIFcuRUBWmLaAnK0FnE+qXQZT6WJ6vIyxACe/pJEyiR2pU081/n7lrucaopsn8xHYgvhhBfYI&#10;0CL+jl44e9MvfnjVv/72d3509+qOhuZc9nh5ur1Qbi6WDpUyh0rZlmKhpZg5Xp44Ox0/nR8Np0OO&#10;E9gux30APSck9VUkfFgDz2CAFqfGtLHc4FfzSobb0xcKCy+rTkz7GFpaZoJXsfuKxtOhvmDvp8RK&#10;anhi55n3khNny2lFxuMcXuGfRJhY5JKYXoTRFqGGY4gNdYkAH/Aigo1/ab2sMqKPiRjay+VSg3wY&#10;wNwrAoXaKryJNJ+MarpP+BbDBsgek5EtQ5pMtCS30Fv0ZoHDTbLhdWN75mx/YuuBV6ZK54hDzQGB&#10;vpuAdaJdMoDUzgLIzSrjwst7zXuQ91z+XLvzIERkuNRlnMYzE8Hsoyi9AjsdSxs4ITH5eIv0ubVC&#10;nUKkfIIgEjohQ/Cd2LFw55stKxe1PtYwvBN+4kVTK1pNA0mPU2fZ4oviRTIhc010bnAe7OJCNMS6&#10;ksy1S0LPcieB1s5sehryIYc/VFuRGSphndCD6aArIoXiisK2EWcDyb5anmU8kAkxq0QcZrGmMGhQ&#10;MIDnsfiFN8Y2PL/7sW2Ny7PZzplpUB/9jkqzgsScmCJjVQGi3QF7Nr5nEXvAV67UhYcbuSAUW2Pc&#10;LycahfLSASGtYF5jHcyoYEazIIVLMLtBU272xGTUKtImKfETuDj2MVeMYmTcGuRc8mfnH/nlkUAH&#10;9pp4CHpZriUjf/+TOEL4SxLzEggtsxAFisewkx1/sR11ogIU2PLTrFb0FYFlzNUCzoDOAX4LvnIl&#10;v7eL5uhB/i8aw6xYLxYK7O3iBCRdpbFoIimBOWX5TNB7goOVE23ZYy/2/+6x5ifazmytYE6C46Um&#10;80kgLtbWxLsT5qRHGCdcSGT4MXcM5t1m3mEn/cspZgSDhVAiHbJb7RKHNACfIHzxNMcapXAnCrJ1&#10;23ni9A1/eftVV33tmh/P3To0eGp6ujU305ydOT4921ounJidap2N98zmxy4WCewGiuXoqDKOxbH0&#10;UOFca6zzjWOL1p6e3xfp4XjNi5ioJoHH2kgCh/MAZaAPg4GNSPwlmRE+uyU9uaqzRopZOWPqwueC&#10;wc+CCCHCn7XBoG+dq4uTVEY4HeSDxxkLvqizBRnniBcZSkE0YJGuEJ0E75yc2NfUcOOce/7se9d+&#10;UFdHsJEatHOYV7vz4AiwhgNrD/x0xa+1TBxt/l8xZy2Nf+73Wp61h9p7f8M5RHksfQvlSzNoEDN1&#10;H3383euv/+sHHjjc0gKDhQhgA59fsFxgFSIMcCidv1SaJjp9HarRWN3HMRQK/WtIBjGBvBN4MIas&#10;/ZE8S66K2odkiEsWdxLE5Ga2tUhVh0y6y2QFvw6wFnpODurCKbjYw9mXB5f/ctfc1mM705PD2WwI&#10;GMZUxTtGqzlpP6pQynAjRTMYKrDK9ghQ2HqdaRdF0JsGIIWoVQ0bAwwJ0CldDw9hJDAXmHHiQrCa&#10;ag3FhE1fRwKjmDaeePZMKJGUfN5bHv94uH5F/fJPT780HGnLR3PEMVO0vZT2X0gDtoHBgsy1oWxL&#10;XY53AK7EtcAN49WCIkuLLO024vuDIteFMrUFdRC7MgjwoF+sd+QlLSZszs5icVADwKYJq711VkN0&#10;AQ2H+AJCCoQiHxMxIuN1kRKxkrLnQ4O/7X/p141PnehripYG1SLztIVWzBQ+pMsUw03GpYgGmZia&#10;YkF+o0gNIhSxnx6NBNhSZ5MdVSdRH7W9bvnY53JiYg6Kmxmcg248UAf01YTrRBTyE1tITC4VylpA&#10;tdVep3gOdo9Evc5FwCfTaXYkSycSPctb311Vv/jU+JfZckgbiMROI2xkKgK/1brGWC6ZcNwl+lLI&#10;RZ+CUjCPAXy6c3rtrg0vwuNUKUMfUT1j17LklDHnBItTcK/2hUE4wH4+gWei+pBa0vbZ+RO2b2xH&#10;n5ObJo7BRfaJTyXG3jmz96f7f7HyxIq+8QusKSYmA8FwQtu7tpA3tauUuuo7jUwpapSPy1B7w7CP&#10;4O6JD6yMnXQWA91qbmUyYFb9xfQ0ecGcjDEqI0bH3jEb69Kj4leGuQDHzEmpSDO9g7iT0ntnktjP&#10;OBDF6dbIF+nTv21atWL3c19FPklnQy5eSUxB5Eb1kH2D/Wd//pMf/st/9c/vnTtn3+HDo+PYSbJK&#10;JXh/fDQ4EoDynNmpECP5MpuqRLxPhYUTJqSV4l7DHugt4bQUQbYUQRO8O9yig2TVT2ijMAaGmvLj&#10;4gRPjiwhKiYBmNLhnmDvJyfrFhyY9/mxt5LJ09OEHgK7EvwcWEtcCIQIElMzosLBvMuYlTWcyZiU&#10;ngf4bejUhoE0G96tooDtUfJezKGK9FAgQ22U6gwthiuERQZJYGn33ySR5UnOkF1LA4NYGMXlwZyj&#10;u+/b8quPdi7KTHRy5MlFzmVWY1k6YfxDKRp40Ip5R3FUo6Kshl/Z5ik1kfpLSn6BH79Uf4xtmAVw&#10;ErhxFUnyzLiqDBVyoBXmCSWRJ0uzig6Nl5p6YvtCcVjuKep2KpzBO29m8lzi7DtNK5758u/2nKqL&#10;BEZt1MGBbQOLFRMXkd3x7SpID4mzD5UHZ3LHaYjolLALcQzCiho/IQFH3PhwdTr7MKiMBFeCZdCV&#10;YY9UBpCw94p9shMHKEvOArHYuuCDKbv3iiqYlnIxhanPWGz4vdDGpbsf23546WS6fbqE8hwIjZjT&#10;Jl2tcylXn2teqO/AY0YuX54rW6a5GLjhWMhCMtLzAG9UWcxQe+l9wU+iIdNZW1dmvsjcZTog+5jg&#10;oHHc9lkC4HrP4TVa/nMxH3MFjNeL6c7I0IrjS19seao5fAIlSMXaQRsTGpxOHB5QMYJfLVSk9IFY&#10;QXKKBCiFnOkXbw4V49JX0ngQCuMPsU3kXAkxTdVPYrL1MaA5UoHcaTyAmObCQkQYw+0UsmhIo3/Q&#10;eli6a6K8F3Jn8v3L+t9/tOGZ+tNbYvn+dHqMBQrHehYJVM804+weRdUWSUUou8SQbcORooFt3Kkk&#10;Gk7kNQHNhNtNRS9RWxUczL6ZGRw6Y0TWw1KQQzBb2tv/8qabrrr66w//7OdnenoKREhRTD+0QDoU&#10;leMYsIMiBytR9kgVUkhMRw6Ezi1rWbK268V+gnhCxdJoJMv+S2W+UygXn0BJiTD4eUW8AoMtwglL&#10;e5wQU6BTMCfKECadRib6c6I4KtSttYg7zSQH7sZqNDd5Jlvu1IcEaqCUMOaxZbOYNP5eiIVBTsDn&#10;Qm5HY8MNDz34H268Yd2Guhwx6Kr73QBFf+ZeA348OPa74l6DiP5Qw5P/L8xJPrU0nnntT3Lwf7U0&#10;noCXPEzNzgpzFkuzM5fAzhs+qPt3/+k/33jHHYgJjGd8mjjiorFwaeeKYjtVzuMERBXJQ2XYeKcY&#10;PcE/ta6BxZnys8IDJdpMlwKF+ZYBQBFc3qeerd4bG2dOZXKoeoKExCHWLgaog9mxN9tWPd7waGfX&#10;/nx+LJ9lsUxHS6rCbWaKyodv1WuaVmKb/Ol9qgFmgswnKe9Jo7uxF9JwOUNWi1yMohWxbSbeazkJ&#10;YDPB7aKfNLAaFWR08HK9OH7igfQ95cCGoQPLDi6tO7l4INbO6UNmx5LMxipTrAL/ZI0ZpRUouEJ2&#10;RW1/VpjcHDnxyWXPCO7trBVGDV9NhoPR4CjRIuJ4fSLmzNPkogKW5oCpZIUcZor7klBzhMpDUl5a&#10;V/rIp6p0ltztwxxhFixE8j2jfb89+wLxOfv72kvTuGxU0Asdx4cMBnQ1iDCkBg4dcleX63oIB1IF&#10;vWbicaBEJMDdzxjlORwaxb7IBw+Fqlyb75Sr3GijZquqgdqHZx5EVQaGAv5UbAYgFHaYWuTiKJMK&#10;T+TQhUZm0qlLpVxfqvvNljXrDr7YH9w3NRW7VChdJN5eFDwjYwMfjXQH5WI+CqYlIDOOgUQ/oxSX&#10;j4QJoov1J7ufVhnGQE10MpyM28jWyDCneIgUUBjaSc0ul2fIC8iERxmRFfqJYe9jBo7tY0MjEJCb&#10;S4M53zq5+3/seeTVjuXnR4dxvQzHBgdHZN/lu29yIGDRgQKKaiM+rEoV0c+zIT2UqMQLDRLqD6sA&#10;U1pqe8IQkQ9gCqVR3muQlGcSIIlcx4sdANv/BBsNA8NMvlA3tdoABneu1DjR/RIcUJXPhLfnu+cf&#10;X7ti3wu7ghsTk0ESkz81gaoIU55xxD5zqvP+Ofd97Rv/+IZbbvviy4MJifJCclyLo0hkDO96xXmP&#10;cG4ngcXSUxyqHqOP6PoK5tSWsR27DLumtlyivLFi7hL0wEud2cK5NCwKogBOpgMKNJTLRooQ4wm7&#10;W0ZzOBPuDfVt7f5saeNTW8Cc2fOzxP1E9RMLsz2N5yyKiymhOFPVan9TjiQQBx0RBUkcWAOhHmof&#10;jBa8BxkGIj6iB7DBA7IMbkNK14tabprRTBl5qSsyFVnJYMZsZlhDwSvYbL3E+cicj26+URXMSQix&#10;fPK98IG7v/jNxt1L08mT0RLr3Ck2PR2EGLIiRg3bpijSI2TL5wwJB/wSUsaF6EoaReVha/AfE9ba&#10;KGcIwckhIz85bb2B/OTXH96bXoXMnQgie00mkjil3VhsG6gtvHU4NfTJsXUv7X/sqzObmVzeWRTE&#10;qGD8MJzUOeYegmHMBOpHOdylFJxMJ0EEtVKWlh78KQ6gsaThrUpSee8dL52fuHhPiyBdpbY00Hbz&#10;ecks44Ih+wAmHz6nadRB2ZolCVkR4uRQ+uiqnS9s2bUkEmiazhJjH3OmDCdhCVnZFieUxOVcqMwE&#10;ExlSGYY3GZKbk8tbWqmGvXd2QVn0iP8K6bwJvGQ1TWJP7w8aUSbppORnAwvDEuLQCrnRU/DScJbl&#10;7RTxh4snxwMrW197ufn5zujpfC4OgPe+Fh7WAJPUo5IMYEgrhm+7LTB/HmAgqo+5VJCYD7lTrmY6&#10;eyKJhBC1WXOBOdF5sovEkCNDHwCk59IYtkuf2xtlIq4obTkNl4U8p/9MJi+xgZ7Nd2WGX+3/6BcN&#10;Cw93b0uUBlMTo8xIYvOWwGM6UxzzsOo+gtHECUKG1IpyXcg6DSnRuWilJsw1Yw6OUvAXYx+N7TFA&#10;DVbXbceO/eD2267+5h/93SOPnO/rmy6X1Xc4sYK9kxEMXJW5s7jqeOBPSu/Nj9cHzy0/+uLa04sG&#10;Yn3yfC0FMFdyCwoKUcOrPEHU1tyvaHKM52ucs0UG/J7K5mUYgOGHfPrwimeNQJ0F9akM5IKleHtr&#10;w4CfuBxLUAqV5PIHFWqU543Si27GePO5vS1Hb3hozne+f/37GzZCc7Df5UDRkafjPcd+3P3P2kse&#10;+OcfcieBA0geLs/KX15+96xq33piEvDGM/G7/+mb+OWZ2Wx5KlcqTc3MYqT27rr1f3rNNf/9r2/f&#10;13DYZzottcZqMGvCGgxgaDF0eeNXrft8bJCefoE+UI8JDnnBErBTCMVP4tVVhFZLwE/6xOa101l3&#10;Fzc+sDEjzDNxAiWOaQZTFYpdmQuvtL3590f+1/Gz+7K50exkkC05cgACaXuFaSuhUFnCkBWYlhkH&#10;cpN/ja30qZhfVMPrRh0olzpTYV4yj4gNGB4dofK8p/LcSePJaAX5m6JPbXSCkA/f4iEFrchBhLJk&#10;vD9duLCmZ9eCvc+/e2zhuUgzx8fJ8ABNQVg4mRxqRVAuJeJEjKm9jkhLSQ1F9ERQE1ABhCMzTkWf&#10;Y92ETJG6IxkJhoMjYc4SR81lHJ6daN/1IGK5NmscY7ClbKswMIxcoY3PU2FqS+maQSSD8xPsbDpU&#10;jpXO9HX/9NAvf7bpx2c6DpZzo7SIZFw0St8aRBQNTcMJzjSFp7QZJhYhX4T+KOEpgKEq2thYiIvd&#10;z5okokRyY+qRW2wc2MxJGSEypCAfWpBCExPLIPYisbIk0KUp8ZydEmcVv2tMCvPp0HQyNlNI9yfO&#10;rGle9d7e53r6dxZz47PZ4izhK8EkhJQHptJM/MJkxJiYDIfTGPBwik6SCN5a1OtcTv4EgbCuJDQO&#10;tpF0iqEvKE8fiVB8CD/Hhtz8vhXnXIONnTs8I2TMnOQgDygDwekssSPzUGZGWOwaGstI0JlNbF2B&#10;EzLp7kRw3akdv9g1b2Xj8t5Ad1bx+kZHR2imSuE4n1goCGUASOhpdSm0u2w1Zb0J1+IBDWU4TEBR&#10;rU3iDBsNAPgepENzAvUgpg9v2qLusyC6+EBxHDe+BqQU+FSsUY4uSkxz0puFPqbyfM5FAmmDsTjg&#10;dHJOnctNfJnvXXR83cpdC7eefyuUGKaNMGT4rQaVYWO8n1qOtd9x/z1XfePqG2+9Zd+hevYRGcEs&#10;ZRKRcXofSUe8Mk4T0nm1FplKanzb+KO24EkGmMaAyQVmq9iOYSSYEq1ghsZC4Gs7K4o2ImrNyguN&#10;E7pqRIqiprAjCarBDCKX7A0Pf9S17enG595vXj0YOVYqRjkuj6DZrI8mTAmPBp7acXiRhmhUnm5g&#10;yNlyiSmv+tiy0WcHZNdo1LDEpkUBlHDVGNM5AkGX8hDTCSKa0Ewjvve7hroNbM+TO5xE5vFFAomx&#10;84lmT26SFzMzpXLureTRO/e/8HH9G8VsD25OxBvmfOeLCDK00wqgyrExHLkSD8UjQrlVvRwwQOt6&#10;46XOqWgCCAq68SdNEA83nuyN4kOvG2JOY6N68RU/cfFJpbY2kNQEe2CSFpITs9nMpXKGoG/safXE&#10;Bzd2fLCk/un6c9vpL/+cZJTovQkagUTo4dHhQyXow8VYBYgqNyMOZVEipXP3r3h2YwZ+8tyoP9Wg&#10;OQBO7ryEe/hLaWUNCykHOYBXtLJqjuExbw5N4IHTdusGv3jx499s2rE4Ot46XcDCCv7PlgpWwRLo&#10;fMW0pRSy5ZlCmVNAUMec5MAbmkluSukizyjsTeZXT8MDl+pgiix+dVDhJOK9/8SdDSyO2XLMCb/k&#10;GStleDvzNDcVRUN3fHSE0/eWHV1wItzJae8o72g+lPH8yQGiwaaI+WlEFv9hYkJtcXtbATGPqBUp&#10;VWHJRFEP5sYErBqB65RAt9gkJbUljRdBej7k8pq7gFYzzZFBvYMxj8xHQ1TsEs7phWJfKfj70S2/&#10;aXnp6LltkzMjBYKhJLHhlFWGgD3xCqoj0B+UuUEpJ1qt08mcBIwEE+Uipl/qbrqGhqBxwguaI1w5&#10;WiCTPnHy5B133vn1b37zwR89fKa7G39sspqRrS98NRSJSJZBK1rn7MW7jEE4XAw3B3t+17R0w5kl&#10;Y4nh6ezU7HSU8/D4iaKpg5dbqZ5MNbTM5FcN4MoF58HeFSNMHIFBm4StQFFMe7HHhvjafrURK5mr&#10;2WraMB8SLFpVBBhDO+l/WNdQCu95A2ZQBWg1mzLsCCOGCvmDHa1/NXfOn/3X69Z/sHGmUHKYdwVW&#10;5OX//x+wkE+u8FvnkyvyuQJw8idpAJOXp7z8jafnDflXMefMRKHImXx4EqF7WLtu/b//8z+/5d57&#10;DxOf00lhPMcpTB9BLgeNdBkD0ocEvcYWJFojeCYCBeJoTW2bTUoP0sOKzLCEoykmhRgF++CBseDw&#10;UHhMoI6f+NaNzZDsDN0aYJP0lNt2MBLuj4X6x0eGAvH40WDXMwdfvn/3/2w5sWtycjiTDrB+oUqs&#10;l9luw6fAxxJ3hhM5kxvVwD3NwQPIk4ta8ScJ+FCsG8nFzHS9Itbd4VDgwvDo0ICW7UiZDJub2qQ2&#10;Qz9MClGG4JUCisMxWRG1YafscAISIIXwmIK6VFQK5H88e2F1374F+5a90/Hy6UgLgWzk4czOdDjM&#10;7rngDXwSFsr6n8MpIpy9EgEQoIOCKYM/MfwBLsruTpoukCcCS3yDrgFdY8aS5CKZQUrBTlYEMBxj&#10;6chhfN65Y6GOuy7eWOQPRMGmEYwMShkfD6AjtWRJNA9Z9JElzv4ttPSfvbfh0bs+mlPf/EU036P6&#10;AlFgU+ZdKCRmigtbR8vQDvWFWRUCe4juLu0uEwSeTDUghSAZlYyE7HM0siFgA27CYBU7dg1Bz9aM&#10;digoCJBMY9HQkoz0kzrAXC45XHziFSBIZ4guDYVw/CQ0aKIUa0x2P9v04SufL2w7uTke6U+zaRUZ&#10;TyUDAEpMKomvpKzgwGQOyiVOKUGpxwOAH2zC5Y0oDaosPPEqwqGU4qkS5ZpRpTzlqZIurQakzARJ&#10;Ew+NB5rASwAOugLCFmF/y9SwNYW6k18JuSzdo61E3ES/qN3sWH8quK1710t7Fq09tHI4emI6l8xG&#10;mBoYDsFw0mAnxqeFK8TjnoUPp+PJFFBG7NU7UJkjoBlvTCLozPS0ISFY4usgn6f86bOYOzM0jcuU&#10;jqQWumMs2c4mch/PL8Ekmkyd6UHBKpYOTNhQEO3zDH7r2fS+TO8Lbe+/um3+lq5Vo+E+JVZncXAe&#10;TrJhPoRorSfa7/7b+6/6xtdvuu3mAw31SD43b2XMUCJ1EDMRpBd4YIQwPPQnotmFiCEQas5LmqbZ&#10;ZNHYSAANmcWYbVMctIX4Mo1wVQOTFAEkk3v8NYoYUOVRWxfTA7HRT7q2P9u4cH3L6oFwR3YiQPR+&#10;QbZIMBUNsiwCbHPXqWQoXjmvWw5KcmakOOgm5uAAzGQr1KPyLDYZ5GRCWCoMgLkgAvVhYPhag4Gk&#10;P423KAcXzb6s41v3tTS4ogwZk2agy0pnNjVNI98Y33/7zqc3HXi9lOvhcMpCojjD2Ytma0ebyJap&#10;LOZgUo8cPH+Hl7BfoSaTj64aYhpSB+rstiI8I+P4hDR+SZRXMRIN95nLS1JCcC30tNo1AyRLxkv8&#10;1gl1W84mOFADyHJsvPutlvcWHnm2fnAPzXGUq0Foywc92N4Ew4NhzxYAnhseUN1WRqamqyJnqkR6&#10;SmRg8ExWNAeGxhsuMqc5tAs0SHt5w9iAnhTkbZFQFua0pQFDwrD95T/xzDDj2PTXzm168uPH6/Yt&#10;T6ROzeKqwW6wvsUiXTBGySp7c9Jzkg91oDIqlwRMf2EAGVmBHLg8DZSxVRVLV1n5ek2EJcjZRCr5&#10;8Imwil/WC7yRibvwvMI1eAAolHLaOomOZ1KcTR5lf7dtaHD5kWWLDj/VFujIF7GEUVk0XPWkLDl4&#10;JpGhcDaYlRFZUetl5CPkKbRDE4SdHLS4UYdksZZ13stUjwx9bPAs0SlOghm5jRajjGprFRah/KFK&#10;bUkBghKkhDnRuZ3Pj74xvHnekReOdH5K9HWCA7CTLsyZtKU9xj0W+kwS3zvXAAMlQkwoZjSx08xt&#10;d4M/lYwFi206S2IK8wvjpeVCqJ0m3EOZid3d3ffcd9/Xrr76trvubG1vLxJiMT0xWwaWyPsglcKF&#10;TWBGY1urMCOjZTuSC7eMnF/Z8OKGzsXB6OB0BvdqlqhZAIn0S1Kw2IcIQfvQulU2OWx2e02okjEx&#10;dP8Qh/0dQjlR54p3pA4jFojSGAA3MkhITLv41qmqgWfjigeIqS6rWhuK2g44bYbq3DFmZSF/6HjH&#10;TXPn/Ol1167f8OHFomK5Xw4UeeYNkI9/YL/avyve8Kd/5bDTwSSJPTdc4K/Ip/b+ctd40tR8jmqf&#10;eImk5yeOXMfOocDOehl95yw+Fevr6q659rs33Hbr/sOHxHLlESnuxJR3jqR5Zxc9yMjkYsobU7Kd&#10;ULCQzSASQ0NnBaKhrZcZLeo1U6lhiAJzFqhgRUYsdzub248k4Exq9D84/XI8w0goeIGLs6zCwf6x&#10;4WgylJ6McCYrKOSrgeNLmlf/tP7XHae/IlbSVBG9IoxRMpr9OPYmnC2ITVk9qTAPsFxqS7VplCQd&#10;+igTZ9SW2gjSoezwyDkwRwLBYlOEsCNDsCAGyihBYuGxaHgwODLGajKWDsXT6Cmxz0YhGYxzNM4I&#10;HnROEzGfqoSlMidzoX8YaVjSsGpty9unYm3xfAj0hrQG2gLzAEIAAeAsFoGByPiF8TEOYeQlAp0K&#10;cIdcXHoWtpESlRb55b3APIWr0AJnODwj8gSrIgRn4zxjXRj3OJgTjkU7ygYljYqFL4wMjwVGwQ3s&#10;1Y0HAwVMKYshjrdtHui+p+lXd26eu791RyDTzW6vcJewmwU/F7UMuYVEJVtNa75TB+5UwFku1RMp&#10;4F3IC57pERPH+AHRLhAOgAGUApo1eS21Gw8uwXW3oENqu4igSBp2l1c4NeEcYsatHPOxpSxEj6a6&#10;F7Zteumz+U0nPo6F+8CciVAgEh6OT4TY9adD+byag+oJmhJ0QcMJcJIZrZxx0BaCREcCo5gHUTHS&#10;ezPVamFOUYDRQT35lbZwpxXUEA7KnimaUji/8x+YBomJRwu1idZOX/AnFBAd0GFGI2fjI1t7d79y&#10;6OX1rasH451FDEjimA3gMIVrJ/JUixK3cGMjWC5jMuyPsy3NmcE11QQKCsdstVHBg0aFWdNBfJ+J&#10;3Hn2XpDHPYIMuzjpA9FjoMWMsFMgy1D0JLYWQE5Z83UySDowijsHZ4yCOfemzy9oXvvy58+g5xwL&#10;9zN6WThJ8Tge1AJBapx0x6njDzz8t1//1h/94LabDx6uV4gubbrJwB7G4gyBCejwhslIragzQlNH&#10;MwgySU9FE7xFPHD5aKelrOlYpsFJnBszrxGXkphMCn3IFjaoSbgLzIlOeSgx9lnXjucaF37YtmY4&#10;cjw7MZaIBBOYFnMqeyJqIh61G4sIjHLdIx7+UGF0VABu5kjYq81cpkTWth6wi/b6Yo2XuqpdL4hl&#10;HI+GkAPfGleU3Mf+lsHmwwDdCAKIZy6IQL/MpsqJVGjF8K5bP39881crpvO9HHhAsIcZtn3lw2IH&#10;Jdi8A33jRwF3krQymQWzFd8zMMMbHszxE1RvvoRihtIXOU/WEDVxxhsuqiEiU1XULIJ5UrNQJVoK&#10;zwEbkJ4meFm8R8+Z10ohzKpgNCMlwIqj7zzdNP+r4T20BYqRjzQ/Jl7JHHntc9b97Jg4rGiAQ/Qa&#10;NKFK5CzVOgQ3IOEv0TTCRiSMyMrEiupMu0B0HurHG26tJis+J4E3UFU1RIRwV31MdWkP0hRFMrFl&#10;Q1ue3LFgc9OqTLFnGn9ONNMUkQNzyiafb8mHlMI2zHQyR38FWrN2URCUh0qVl4AHM/JnylsdREaP&#10;4+rV8KwcY2h4W8d57zNUsJviwwwmu3j3c2Rnga1YfLRtDwW1PyBtKoZJd+tQ/9KGpc/tf6JpuCWX&#10;UagWz1akKOgYRIYfEwEmA5OEtn6uBA9+0SiK5hNKt7se1NEiu0Q5Ndek0yJU76k5dVP9bcxowFgH&#10;qYH2wE88+J0MlSdb3Bzqx4mxnMyTmGgLd83vWD1ny6MHjryfLQzMEitJ9gBFVOOIaaae2VTIm8On&#10;cA2CkhV0Vrtsa0PUtpmiZFK9Vhgs1eNZANICiKUiwRw+QemJoYGBBx544B9dffVf3XZrU0sLZo+A&#10;mdkysRQyhHmRTyvwvtoWX/XwJ4UOpwKHejqX73nu7cZnhkbPTcUJKwfmVzhrinbYyUjmcswpAA86&#10;ouGigxZlTECxNXAVZ7BzMFGMmE6cMxXi0BAc7th88dHL2GCE8CHDtdoFGr20iJfko9kn3w3V00ej&#10;952Gsdlpl1Av4P9YLBw+1v6Dh+b82+uu/WD9xovFig2nA0i/1wBkDXD6wxUo1BGmY8jaJ45FHUmS&#10;oObkzrMjTGBkLQSoA0ve+xvPxD8hPS8NcBZ44B8VRaKvq9v4X773FywNjjY3sZpTG+loY/hIKwnl&#10;y2LC+3sfq8YtTWcCQ2BkGrNCxnF5F8A6nIz8xBvYiFAE3Eyb3ZLCbGq4Ixi/YgsBXhK+QW+CrOae&#10;iI6iacEbbkLRrdkIbB4582rzW48c/HXTse2ZzEghx8pFyiXqyUzEBgZQ62KLurmoBfZI7Br4YaDy&#10;gG6B0l3DAEADW+goMs5jQV2DIKOKnLADP1Tkf7iRhbcQ5ogH0E5G8NgwHMTkIo4zwftky6I9Sqrh&#10;xOEBAooC+ezJycA7A/sX17/+7tFVXdHWyWIkh4EyshhlI2MY9YjyR08aCepEmDC58xtKRR/h4sy0&#10;TmpGLUK5yJym0SLKguaUwlhFE+tzARREYigc52BwggMza4C0BPNB4QZ8BgII0Qp5hiLjI6MXCEpJ&#10;AioQDIwVI+lQkSOwCx1DfQ93PDln208Pt+0NTJ5nBS05axs3jn5hbqwaZJGFuthmB1xU9YTm+lM1&#10;1FQ1PYlTg0lKo9VeeAWzCVmAcayIp81Z0GMVFhoEFR/WiboqzvRp1FqGjq5yxAwANwoxcDaVEqlC&#10;vCV9bsmJT5ZuWdB0/OMkcS8YROHA+PhAHHtESGlSj16FsGTLgy4EsfUXw4CmSfOJIW1knNPUQPCw&#10;UNJIVlYrYGsRgW3wqtdK3WQXba84MxoLggjCqMADLQOiHPTDDiynJzPSSE+5qAVbQv0bz29/4eDi&#10;Nc0ru8JtLKnQmbE8wJEE7ATmZJTKaIHALxYbBxpST9+EFW4xNZoGm5hVZaUME3N2qkFugNMnmnzn&#10;DXaKgWuDGHkBq5RtJPkTWZ2Il5z+zIXemPZCIupJ/TEoTQVwLY9h7jWbm9idPvfUkTXLtz27fXBt&#10;MDbADAKoa1QATWWDB3TMdp4+OedHP/zGH3/r5ttvPXDogE6uh4tiWGhChDQMToQIKTVojYHTC1rF&#10;G9rhJ00KgKhhBu4GJCQoaRTjkBbx4KwYCAcEpQL6hP0A3Ibk44vHRAynF3DShdT45q7tCw7N/7ht&#10;TTh5qpTDnlAjhzgDBPNH74HsY0MTiQAFwN6sWFH5khtVcolAuRKsBoocnkF8MS4ke5XsBlSq+iub&#10;jGom2IxvEfEIJntJnlQYQilPg4t0Fi9pDum5Lk6Wk5Oh1wd23r513pavXp4q9OK3TtCOGVPeEpGP&#10;GQTbpJuA+vAoKuZ0UD6Sv6ItF8+8oRTu/CnQiIrJ9vIgu8SctUhpRHaiVUExNYdP+JVseaPJy1rP&#10;BK5UPQZLnBSY5GUVXSHC8ilQnGgMdS87+vavGp7a3b+D6pG5J3MC8sz8M46uFQ0TStOfIqxu1Nmp&#10;RGUoGmMD9gh4JhP+RDR7fSp5OsGR9by3nySCGTbm4lRrNQTnK6c5VNW31om8UZ7ZTDgdeWF067w9&#10;C+qa35zIdU0RYAsXNHohy966FGjUWZQhE0M7sDImGvlwGY/Fi1PVo0THCVBVmkwRVjXnKyk/vSE1&#10;QWBpnP70Pm20/hKTdFKz6LByhbg4lsijQhXxtpsmHPBEx4XhV5tefe7AE0eGmjKT4ZkCce9LHJ8n&#10;TG5Tw2cNtGXBqPkr3gVHlcqCHQFrlJZylky6F+qPLObiASrRlhoBRQTrxIq4MbGuD21I8K0EqwlT&#10;Rldtlc1XCvLPOVD8PzHZFjr7TNub92/6ycEDb+fSPTPl+BSWjXTvBDiNkWbqCFPOkLNTmJy5RD2Z&#10;zipgtVy2AbRUBnJZL5DA6wY/9PRTOc6AQKCHZopajAwPDs558ME//ta3br/7rvZjx8BAQLVZ6Igd&#10;1ESMWIAiMpfZ7/liBBpyDaeDh3pPL929cE3js4Mj56YSBBFlFxJcIYagcpkg9i1F27NwJspbzLGE&#10;P3WoGWOG0Doy5kRvYFHRQDhsvzJgwDmmuq8pxs1ShTEmdFQL7ej5m/SkFLW9atYOeVUcyJayUixG&#10;WZ4UDre33vLQg9+57toP12+c5WT5qp6zpnLkzeVazcufgYL+j5ck459jTnCjv+eNY0jupOGlY0hP&#10;T2IHkDzY1xUVq2fCm1p6HngJ9wKj+gOB4RMTqQ2b6q77b9//m3vvaelok7bBwDZiCwbL/jKHB8VD&#10;QegMlqPLoEbtoi+8C3jwoYhk1BWXk6x2fGy3nc6qJROEQI6zwJE/o7C9GzCzO6kNSmObNnfk9suK&#10;mI1hgrkVJ3SkNRCvffT0a41v/mzPI4fbtiaT/enUKPLCkS1rGQSHbUAL/TJUgMo0gUnNwsGrSqO4&#10;NICryI3aEmSGZKAu5BfclfEjicxcY9eDTWj0XYAfRAbADmgndRaMkXUKqCk/xYYLRzxj3WcMpzIj&#10;quOTQXU6Pfr+wJfLD72+oXlVb6Q1n4+w0MNsBt2siGYQiG1u9IZsFYNG2Adn+lN5TUbjdeQp5mnw&#10;Ul1jBoq0gs/JHwrDpjwNyWAv4kIScKDXCCoR2KlsGmH+qBkduYGI0Bqx1Y46F+EICGaXOBIFDkfw&#10;4gyWuoYuPNr5/M/3zOs4eTiW7XfoAsDgAQFExZBHSF7ADA8urbzhlEudeUn/GhqRHSasSb/CDcEY&#10;tIspRiXNEk/YpgrqYI9KYEhPDJMiTKXp+I1kdmmbexLPIHCCGCPx5XARTHZMdi8+sfGVXYs6zn2R&#10;zeLegnUBYHUM33V6je4jKwYVxdFUrf3tLtxLNdhTJkqSbUuROWKFBLJ2QGNvn4iN2zM1oZcsZYSq&#10;8tL9fYgVj2moIvkbAxdlQCYofrFwSsXZDAZ2soZirx3YjzoA3fjReP97XVuf3Lvg9YaXT4Vb0hn0&#10;3DEUt1iK4vmIfZQ5sYIGoyAighXoT7rS1koGAAyomKSA4Fwari4pTGiqF6ybHDnQZRpCyHoMQZOs&#10;CBjDGG2iedbWD5EfgJdRoiXQxRDKx6RhznQ4gLGFMGd+cs/k+Scb1yzb9uzu0fWR1AUmEVWyyY7X&#10;g1aUsI7Ok8cfenjuN//pP7n1tlvq6/eL1PAN4QTphZwyGg9WSR9IjBnGttCRNVADxmtOk6mM1ZzK&#10;k4DhxxsxfNt/ITe0rDAoJWOgh8KYXExyzL2WJFHcfgaiI5tOfPbUrsc3Na0K47dekpM78bII51LQ&#10;7iSQHs6gaEuTbKGwSacjAg1Mwt6l5mKOa+qJdRgkg6uIZdlykvaa7y0CtGK/Z5JIiAtBzPQUFDFx&#10;pqwMAZIJufGnJql1loSI6eKQerP4AWejb47svvvzX28/8Eo5302oDnyOPaATgphPGFdMQ+ijvjaI&#10;6AhB62jvC4tOQJ7kTLWFkczGUpoExbuTtHUFLLUlDWJXXMiHhzWNBvJGoNp4u/rCOoI0xtKzUwRs&#10;JQ176wU4b6Yt3vtK4zuP7pu39eyn9AXJnFbQh+bTcMeczCwmS2UCMg5tj4C6eSlOOrefdNYNl3Nq&#10;kyGtIxmEpcJkKNIxqByCGqflV2jOeyUw6wI9mIk+nN+7TGPGfgJzPjm8+SfbnvyHfUuDsfZShqWc&#10;Dvwq4KaqCguTQBYry+QRDMG8GMiHCtOz/ETr+FNzig5VSwUJ+JCLijlCsFpZAkuvAWNQlpSk0a/Q&#10;2eQROrHJGEY+tbAYOmCXqwh+m2Ikp0+NB1d1vLG44enG4aOTk5HpfBp8rtpqgSBu7CQCbXKJ8+DH&#10;aSZMLJCl+aziRpKRGObAh6qPfNy0kwt71BockgI4HXgbeUmmZlo9menUVjU31Sj9wsVP9JSLSzyD&#10;pgvZS8WpYr7YnRle2r3hJzsfbz78fjnbPzOV4PScaeLWEO5SZu2VzQvy5yJP3W1fgEbBRgSGbfDQ&#10;HTaQtATg8gFMYu8CspoCG+AjkYrNzpQRhV0nT919553/7E/+5L65D53FnpM9XzLMTbJnRGxYjmeq&#10;fiidpOvSKYsrWEwdGel75eCSt1ufvxAemMpMz5ZZhhDaUT2oPq12otekwIC0073hjWxyedgonqew&#10;50Q5TUxRhAt8TxppdoHxG9L0sTFjQJ08q9pRmuOj3dvFvdJAG1ReHKVzKSUbFqkEhz2VS6X6luab&#10;H5pzzfXXb9ywcTZXBN2BDy//B/a7HGfWnh1D1v68HDTyuf/J3bPigZz551/x4D85vLwifQ1zkriG&#10;UUkDQHW9KOATUMsir+7TT777vb9AHc05RExtxhIjE34FLBQ+lGmZjoOk1YgPHkgD9bwv+FMSwfRa&#10;4nt2MTfhigbDzB/BM4TtcBnmJBmKcRgIMWZL5i53EYWnmcpzKDaqY/oUYKYRntZ6sxgPlTFmy+VO&#10;BM++3vj7H2//8ZFjXyRTAxOpUcLBEz2A6TzDzCcWGUswsSCEFMceKSwhZcEGxeo1Q018GD/kT3FU&#10;jnrAQYNZH8bVNcxAYvyAftV2g0BsVCOLfUqiXiAfW8twJ24tJmQwB9lXaAI6F1KdpX2iUIroyo7U&#10;je5f2fi7TW2rh2KtpXxEccnkWWtmeKQ03RcyEzNCdisR+mTF7DbmoIFK8yvUhg4MPJNf3kaXOyK+&#10;CRceJOLpEUOtgu6gLC5kOptlvqcc1j4vP1FJuA2XPpGESpXjhXAxng38b7bONLqu6srzpCq9qlOd&#10;6nTXyuruz/2hV/W0ujqVAQJdXaSaIUBSgSQFAcLKtELADLYZDNiYYLCDzRQCNpjRBLCNJwYPeLZl&#10;S7IlWx4kW/Io23rv6enN86gnu3//ve+7VujWuuuuq/vOPcM+++z9P/vss0/t2OkzDw48OXXL9P6j&#10;u0vNs0FuJmHIXGxgJjWGg08VIT7T/DZvSLGqOANI3OloEcTdBSEU/AMCwehqi9fIRtdHNBxbskyI&#10;AbwUq8haOIaNUJu4MUVbSva8jDHZxyOV7WXjuXytWegpDDze88azG+ccGN5Qqkiw4M1eKYxVyvjP&#10;cvqeHUkZAE75jlK6pv8oDmzOiugufw9oKPzDxIrmGCQGVTLr4VJK+UBoxZzq8SAHQkzcYHX8b/Hr&#10;gHoKjiFznBrO4iMwlVpyngHHoGPE5IQjNuzAKjgeVQrdxbOLB1fc++kDv9v65OHEnlpD+/ER/74v&#10;nr6AB2w3K4AT2Bl4H0m5OICHkwE2ShMs7KII6CbnFjXfxTj1twUIoT7rLDxFudyfU8pCdWEJT2sL&#10;NASoT4u4YA9ayjoDe8PjpXQTn6hqYV1x6IGORU+tnvHJubeT+bPwJFzqDnWwKMyAGN/bs+dHN//o&#10;L//qL6/77jU7tm0VZpOSYh0ghU2SaR3wlnJJ7CqGOnPRCvLBisslyWD8zxvy17Ay8EN6eI+C/M5L&#10;hIxmlKYKyYHZKaFT2WiTT3PGJV5w6ROJM+/1LJu68jfvbJkfw2kWPxwdVaBZCPvv3HWBBrIFnsAL&#10;wUZ4cxpEGdEWynL1Sv1prA89aMtPuANpvRsVQ/2poV2K42ShkOgXak4y1xcaJqawuNMLdI2paWkx&#10;lB0b2DmGjGsckFtOLIyuv/nj6Z9smtcsDWTGmYJp/sjwQZjQlTSThkMKBznK30Ii4HgANZxi1JNR&#10;SXqqLeqZwcSbY0VLqKompsL8Tku5XJ7zq1/6yRjJWFG9wBvywYwjfSr7DsfuFg/lhl/Z8+Z9a6es&#10;PrQ0WA4zEQFy4CJbup4hA9pkxJknp0JH8q+mgeb/jMR2yCSCS3Cp070O9q9Eq+qMEelPQ6S6VPRq&#10;8y3Vc1KTmJd8K96w8PKSWr7CXiomCsnpIyt+tmb6ws+eGkv2ni+nygmxDZG73HYRABubShii094l&#10;1c0xZ4aYogrF+SfkYlzbAPRqiPg0xPBk2NcXqWpVpbbhpVFPvCY7V9cP4rEwlUzTMInGwIIDybHX&#10;Di2a2zWza6S7XGajliY+XOQZsCjq0qbSENZpi+8QApMhzKCGbaSMTCY4qNaH8BJDGEsA27tMrPEh&#10;Yg2RiKxT/g6/rZ5eeV7SdvGwSRVPwBsusCuhmNkvM4FjS6Hcnz/11MBbv1o3rb/ng1bzXKuZ4ZTb&#10;JnCUYL+aXikfdZZ1CnSwwaUSISyDIqiecTspJwjygF3XAhTA8F6isCJh15gnZtkBmr5wYZyvOrfv&#10;uO6qq7/613/9o9tuHTh6FHREKc0Sbp+crDqaywSnWtMEMlEO7SvayHWcOzF385xXumedMszZarDi&#10;idOCCEXOzl3OYDyzi9PjmgIVwJyscyH/eSYqHH3nTj7sW8fwy/YlbRBjYQ6DTztcs8leyQFRQJPB&#10;QGIbTYIGqpm2BdUL9R7HlsJOWOKj1qrVbV2dV99y83+//PJ333lvvFwPUSIYD+znaNDQ4p9ENyIZ&#10;f/7eYaS/CV+G/4ZvPPHn7vw6GXD6V16upwwxp6ckMX8koGwcCt/7cDmY84p/vHL9xs8Ynm7LglF5&#10;RmUIM9hsDlxhvCGBJh42+S+4YhgDZSFtS6wbTbts56/MF8Ie/MRLny8jaqS1iYxhwlADB4SZyVzI&#10;F3CVH7ejw4GdBEJnxwQGarY7y/csMcpL7LlHUsdf7l1416Y7ewY2lCuRQj4G5nR9dJ4VDp2wps6l&#10;emhnDHHoTIoWz5i0p1BEN8+YAqg/spo4MFXsVOBeO2VAkSJ4ZqMHJgVDyABO2T/lSwn7oS4JE8rp&#10;5DhFK5Aap5bYJmL2ZUhUetEOseBV/j2cP/1eZMNzHQve3/vicHpPs5YY56t0tjDGVj5NEiEptQWA&#10;ESaYVShEgBSoRXIgQ9G5LVhoEeRyDuS92oJaAR6wZcb8H5DhFOrMSeu0oIbYt+11dERgeyRxKkGh&#10;/AQkoGuwnAhu0epMebQxVo6UTg2fmnF41oNbpw4N7W60zlKi54lMYCBo1Ct0WIHFHcYsDxIaJgP9&#10;zks+Ed4wtCDhDEY1zAmYQayBORFrtJRpOJDSLq1uI/qgOUKSuTkpuYD9vPQ0SFEZybVNKU68AkR6&#10;JZlj+bFWz+/L98/uXrhg45P7T6/LlqMQB2/2cm4U2wURo4BPDqWENkFrcDh4G5qzwQU5oICiWvLG&#10;pAYxaQI1d9EtxE7NqTAGTPCkfchPPLOHCI8a5DNNgMdgYKZItDGwLlozCU2kfeV4nzKVsFA84Adg&#10;CTzdVRh+7ejyez6dNnfr7P5EZ72eqnN4PWqcVW8pIDqdyTWLCKzLYEk205/t4aJKVE+A1iYa1BYi&#10;c7mCg2H8X9G8LSddRHsnAjjZRsTdugZZysVQNSzNCCUfxjvNpCFGfxy04gS1s5iWnxaHpu9a+MTq&#10;h9ecfj2ZO0uT2TaFTym+pkS1siD8+c7OXT/88U1f/qt/9f3vXd/ZsZOBRkHUCu0P5oRR+TewzFv1&#10;qKdX1ZOp/r4ZynSiRocraNNN4j2YDcGuoiUfgPoKJyhbBMZPwg7AqNqYUyikgBGnUiPL96+csWbK&#10;u5sXxEZ7xsvEMchY2EymZlSbK8O9SmhQlsAI55hTDCWY2UU9BKQ+oA6npIs+hhWNIjL2BYJjo25s&#10;Sxc18e1dKB3pHXtJPq6a+dxzYFyAmqSwrHfoEb2xQUQziZjN0dhvxjfetm76OtbWCwez4yncd9Qj&#10;PtgdNjB9gP0YbkZAo4lsblzQkHzgBEfjVJ5/Ga0UxCf8y0+koVbKoY0l+JVM+Ff1NCyhN5OUXZhY&#10;ylFQROHQGXSsrafYqFWJLu1fPnPL9HUDywF4JHZ+w7JKY8mTqS6DmlZoKgecwPFPCwQseUgse92o&#10;PB/yzBtvRYhGeE+h5EluXDyoDnaR3j9HLvmzv2f4e2ND05xnrmaWChyzMTu7/q7PZr6z7dli4fBE&#10;q9QCCNHkovzBSBle5Ob5UCteIm99hkU+dJx3IkV7nX0A8gmkY/bBh7qMeUjAFbaRNF4fKuNZcdpO&#10;nUDuisOGfCBD+pdWM92g1FH02YGx6MLDC5/t/W1PbB9L2HiGeOlSweo12SJEGTrIBC9yDA2LnmUF&#10;B8nmqpYE7L6n5pTL56ow492WD5g184Aq53MSS0xZnSGI11ButOZeG5juQ5RobaF0zjMAKbJ3/DyO&#10;sflCT+rwjIMv3L7h7gN9q2r1M+dbufGazkDBrXG8nmlUFd8AOlBzasIDF/3ORSmwGXzoBPRmkhht&#10;5ZxMlTy9KI8mNcLS3omWDlYcHDzygx98/8/+7AtXXX9938GDNXkpgDnzqdg55tccU0JWXM7n5GPU&#10;U+emx1MdZ/rmbX7knf4nkuVIi+DQxRiLjpyupCoZpzkpeOYrz4eGQ0wSINN4A0m5k4y715OUXgru&#10;ppyKUqvl7ZA+XMETbMEDpePH62n4JGhXIPFEec+E9/rVFinYmwqAuUAI7nJ5d2/P9bff9l8vv3zJ&#10;+8ualUaICR1JTr473vO7UJ9hzjCBw0W/T07Js78kZ//E/+XD8I+fePaiSS93TVudd8DJPfzVM6F0&#10;DuaUnXP5sm/9ryuuuuF6zr7Uggh9YZKNJtNYaXDbSMiz2Bs+sY6GVs4w/Gsw1ZatjXNIJucc5j4m&#10;6LiTxkkKogA5kB40SwK9BHOm0xdywpxgP8E/s/PQgwwcrB34JBdTcUWzaY0PFU6/fuStad1T+4Y2&#10;NRrxepVJHHpZNSE0AdqTtXVY1yvmD36ntgEDmA2fZ+kmoB1xcihUx9YY+kVugy0FjNnialt4TIaT&#10;CXAUBcexeqU8LmTyDWbRk8AFBq7MMGUa34cJdz6h4fsyQ4tPr3p6+5y3up47me6q1xM6rVVhR01p&#10;Eq5H1Db7mOSwsJbCPWk/Nc5paZaxuCxIjrXLtLBTHuFAEaTBZFpk/yaYmbh2CD15lShsHSfbSsch&#10;RtzBkobokh0JsqujWfkyY5EjapZI4uPRSiR7+vjRh3qn3bf2F0f6N9daJ1g1dvpw59mXEqAG/zK5&#10;C6Z7gU8j5w/mzjcb5hVsUsWGJ8XBEqyNSgDCP3Lz01K7X8A2ITcDnExJRAREoubgzNkvLogD//jI&#10;IF+kVIyCH+qZ0kS2VKlne3MHZve8Mnf9rO7jH+cqUc2DOM0kda6SV7hLrJigRMe6QmsIZAUGYEFd&#10;60/gWrSgauVa2xRWWB8SS+MbUgWMUbr3EfV3Wyj5gNuFNOxz2bhoo/wHhAxZjBekd8agZ42L8Kft&#10;SA4tHlg6bd2D87f9diDe0ajEG1lgJxuFiAYJL8E5dBMX7ovyt6TtZML0x6nEM6SjaBQcsoiaa7Aw&#10;47OpBw90qOs7hrBkNWLctLkiQaW0isfsSW7tuoRpwfOydZBJG3ZaNyH3OCgoQzxntsp+kh+ctvvV&#10;WSsf/PDkq4nsME2m6+luABjxYLnz7+6dO374o5v+zVf+9U03/tPerk5cdmFR6gbLOdcRlAmTBZKE&#10;f6k2YoGKUUnXaLyHXRG2rnQYoUge53MSkxISUS5nLbE2AbRjSUK7t5AY+KnyoG1EFpaNmWqzdC4b&#10;W93/6ePrp3+w/YXRWE+jGCeaeZkTUDkwq5hBExF5u6Hz2UGe5JBpMqXSUTgXAYxXW+WyzmXjhYIA&#10;urhStGh4DsypscnEkzpolY2GmCRBhkif2rhTKxxTtSdrarhd5ExxlEKX0QnZfPTt0a13bHj84y3P&#10;VbIDqUaaQ7ZAIwISCFtUD5Dbgv9IehjCFMVcfVtWUDJwKFIcD3OhN6c4CkJQUFWirKCmWV3SyFX0&#10;b4QwGo0LNcr8F+xHd6A3g8HrNaRHwqvKEdiALs6/LBHfIdOXObG4753Ht0/ddHwVsUPZBdPi3G2M&#10;WsRmhzM1g7YNFGzOIto58cyxIVeZt1Jt06Sm92kCNYcUTiseKA7Z5cCVn5xceo+zX7PR4thmczbw&#10;6mFlkiyCAQCfdJN5EcPAyEA+kQGE4LFgYL5i33om+tzIO7M2PrSm98Vi/ej5CU2BGxWkWYSCjANF&#10;ZK+Pk5evhCvauItCqQ8AOyQOPwXfWl/QfAuhKTKyutqwSP4Q1nMgpXijjetUt3qNxvKey8uiXAYO&#10;AVAbdc5LyO8cPrZg/3PP9M3m1Ce10ViL0rlIGVaMbxk+ZMilz60Ixyp62UbmfAI7gdOUAPazYyZI&#10;QD7kwIcwpGfu9aFuUBIC8qsDPxJ7270IRaGnStolxLm6FaDlvvzAjCPP377t7p6DKyr1U+db6RaH&#10;nGqvU7JZS9c4zsNmNwwQakJ9+MlLBLxRCopJ1XasZc3xf71QTxm0ziiJuEPZccTY0aEj3/+n711y&#10;ySXXfP+GvkOHWBgl5xZoJhFrVjgBRBEzvPJ8Hl68idQjm0/umb1++st7HzqdOFZlXII5mdJWAh8G&#10;wUvwpBlbqIDR0FejRCve+08Up0HaHpXkHBTHwRhVXXi7spVJmBNPcgUMuWiy9taJJiYuRG1jSLXX&#10;iUBjiQsNkXHqK5U6e3uv++mt/+N///3S5SvPNwQDJyPAyc9gxRBMOnpUavtzKOhgkmcwYfjnmNMT&#10;cPcc/PMQUn7OmOmYM3zJV5NT8i0r7Hh2EkHgvQ+XXXHlP1x/041de7phMBobEo32usx3gnBXT6EI&#10;DFsiIhzv8cAb/WqgCDqzWgTxjamCOSwEpMdR96hLZlVMpkiGEkFcYyVAjKNNpMjAdcb2WHIADPEk&#10;i5ol6XGg4Hj9QO7YS4cXTemc0nXo00p1hH3rRJJxDQXDs1AowGaVURMQnrJnWrQxxpFF0PWupGga&#10;QkoUotjexBoAjIK8paAdCmZGT3dztYh7CdxC3+XYbE7ktGgO2IkZitOQlYa5rWboZKVGmeRR/tnM&#10;3vSRl4699/jmWa/tmnc01VGps+uQaSagKENjAbHakgyycppADRibVVqLjcOvoolZcoRCrW5ebZ6p&#10;Ks/gTFQw+hcykpL08irBUUFTIfUjIoU20jT/nOp53/GtV5U0pAQMwM/x1rl6NH1q8MD9u+/8zaqb&#10;D+77qFjvlxq1OqgI6yNhb+rDvm+7qC3F6RBe9GM2KxHKjMMsJwE1TL9gyWStR6jGzGhwQoBw4DEm&#10;ib6qa86EbmQTnzDcqBtrK1jlsS0qhg+2uHMlFARHABSr2DkrlfS+7MEn9y387aeP7BpazWoUnS7M&#10;mRzBzimuIzInMo1tp7ZlCcCGBQD7J/6so0Szh5nLcjiUrKDv0CY6xldL4mnC3TM/UsUCDEzNzW6j&#10;41w5fQxsyQYs0kAQtLmAn7GQhgxTdRJrdU/TKzCelL6CHbHKPrYzMfjm0TUPbJg6d8ujB852VosJ&#10;TuRRcE5bEeAT9rkQAIT1IMLK6XhT0EuO0z/xT2YjPnbphHbKZFJocHQ3RlFOveQnYmdliUmFyx+r&#10;ltm0kI/JKxiYJsejBBZj6LH6jNFb2+g09dPZsrxkGUIZ0iKJZUC4dqXhIZMY5VjJpKDIqtzBu3Ys&#10;eGj51GUnlqRLMbqYqQ0TKDoaXmLMcu3u2//DX/zsy//uq9fdcP129hBhQWWxIR3DFVppZLzVMBH3&#10;QljNgPClxMkE+wAaWUCFZ47WSsYjOGiy3YooRoUcfoA6zYpgD5zDTudan6rVnqH8c7DdAXi0X4Bl&#10;Po5mzGKCO5aJLR3eMK3/yYV7Fp+IDJTSsRoHu5bjeFwQugQ8DJs5hmcqAWvBhAAVH/6uW0U9k3jc&#10;EYwoZR5Ceei/QkZahACxSZxkBXIGtqe9PtCgj3/LA1RVDobDobYPTMy/yVgEr/FMMf5uouuObc8u&#10;3/l6NnsctN9K6syXUCDTcJ7JmW+5kxUFcXmJeoBXbV7Jr57YacW/MIMLB2YHjtURuZIwBjhtjwMC&#10;IYSdNFweMlCYbKk5ZKdola5z94DrnKDNNCnfnRr8w77Fc/c+sjPyaQXEXsXnBHiMaKIHzIZs51H6&#10;HIo5TlOwUx2t7muTCLKIJrC9OUzyTEOoOQSnI0Q3eMYW9wN8pSiFaizURmAioHR+hAQ+FlqzpyHP&#10;BTa0uO+5hfCVmPCvjy393baZ6/e/XGkcbRGhCrYsUbHRyXT2VjtEUc4mJMMEFA0PkzPJoAyLvN7F&#10;VI+CWGJmssaKWIg2nbDyvmgrCFpH05Sh+QzwOW945s5LylX/ZouNOqg9t/Ps4Pze3z3dM2NPrBv/&#10;kKYDNhPgnh7e0+dOBNM+VMx/ImfeU1syFBs4w7Q1NWlgHqe2N4HEYUrPQTS3JW8qxhsuZdIGbzzz&#10;OeoPDzfmXBdKrPrW+0qDM4+/fMeue/ccXlqqH2+NJ7EIMSkopTiZApAgdwWVYtxFtiqaaKjEr7Bd&#10;NtzdJMtPXqhXm0K9tnzI55TrF0t4MqKWiv0Dhx1z4s95dGiI/dL0zgTCPZMYR0kXFY/dK0zfaSDb&#10;kiiZDDcim8/0zv7swWd33X8kerhWxGCHyK7oxDRI5NY22o7wMWdpx/ZwrNjANal1nJRI2AsmSIN/&#10;mcRxGhGncZVBM9l8LsWFm1VZ59kZpmoPZyOmIBMtkkMgnGAiiGoLpQhvaNs1xOSk8mtvveW/XXHF&#10;e0s/bNWDeOzAPLCk3x1Vgvr4N/zjJW8mp/GfHEwCLMGcQEf+/I2nnAxZPYfJYJIcSMwfkJKU/hPJ&#10;JqckDb+Wib9Rq7H9evnqVZdf+Q/YObd37HSO8oari9s6wvlQ/5p8gM4IAfCM974zgJOXHKC858Cd&#10;SwIc6tncCsyglVNbQdZX9JdhToU5ddpisqAU1l9IibJh+zibAjmHF7VZLuwY6Zu965lbPrtty94P&#10;2bferGfYC8dWOMx3KF+c32TntBpSjQlbjgFIIIcpi+qhKJkQKb6EDT3uAgMAXYaDLZ0gzGk1w8ct&#10;Yw1bEZALShVMBeakrJR8gvJjxDpEX2v3ECNaZ8uo/gGD2bD15vTlhl45sfKJLbMX7Zo9MLYdgKSj&#10;0tnkzvkI8BXyQa2WeRYhjFdMQ65irFwVAJluukR0c54OAr7C4cu4LzJahfmhPMvHBDiV0wI7j7Ei&#10;Yh8jbg81YSxo3YRsbZovQyLhfxkgaCu2rbNIrUhBQfAl7zuMnJyRPlwaLo7ko6MjM47M/OWqn+7e&#10;uTKVOUAEb538TrQrACdNo9+xXBGelAA7UUUlBU25/BRV6WXGEvGXPEy92YEdilNtJqTa4oHpTzud&#10;gyNRUEMEpmMbNT512bGYwieOEfQ1olAAoEEOq9WxEJoh8i8bEfH7LbPbOhct5+KoG6IBczzHrC3z&#10;Hnv7ru17lxYKEdZx0HrFTKTOmR0sWkmFZdjseb6O+M3p1CQdZONBmAmJMIrnJymbNQJ6QDRcCjke&#10;hdOXknyFsuDOJUcaDDXyvaELYGkOz2UtCSjI6atB4FkIgtJEmlkHSaa5nRZsgwkRK6X8NMCzmbHe&#10;/Nl3h7bcv+nOWeun7B08WFFwn0j0HI5Vo4SLRCiB1hQ6MmNxIzMc1AiA5PJVYCzzaHtsVoJqmKfc&#10;O5EW6SgoO4IcQ70mIKYOTLSyyMbJhGfNdUHem/FYlItaUUPurLBz6ZQrkFsZiweGNXVHKROJYGhJ&#10;yDi2Jtc3Zdf8WasfXjuyOldNXGjUUa/YJeh01790aM/Rw7fefeeXvvqVK/7+2x+t+RCgyNiLpqIA&#10;eLe/OahwrGUcqJBQdDo7T6k/dl39myAG16gHzGSRA2pwx2bMBeaUeLHVMfjWWZceATjZcYHye8EA&#10;zkSLLejHkpFlJ9c93D/nncNLRnOn2G5QKY5hS+QAHYETdCNzEEiEmYWJNnNkOaLIpEaL0HSUorFm&#10;uoA7bWRE+xgXnxuYQQY6pLmYvg0qSODp+QkFihql5uQjFmr/5JmTAwTRFKUaf3Nsx0+2zn1/96Js&#10;cQjn6vG074eVoue6WK7PN9tCTAUZ0CWBBLItS1GQowXpRxk2NRtlvKCw/AJ5an5qx0w4OgoYHsOv&#10;jk1R06ihyzQnO4Id0zUzr2om3qxmsq3irrH+Zzp+/2TnQx3RtXJV5oTBLBFQYwyxSjbpXOrdSs9y&#10;5hRFwLSwmQS1Gy7sDgX8Qqc4SSlXharyahRtpDk0kF+d33gOQBqudFqMVq/BkFw+wQzqbBiAZ79y&#10;heQHqZUvbn18U8/LteqRFn5OSNo8EkyYUxMHKxRdz2X0vGhG8AxhGHsvlnD68FUIzIj6pTCbxDdj&#10;e0sJQ6KM6kRI4IEG8omqHXSN4Uwws500qpbaRidKoQhkJkc+sfGNudzukaPzeuc+0T29M7KzXErB&#10;5BoCzmnUtr2kTs5hM8mNZ1qkVWnnHBs1pAkQlJHX40XwEoQjp2JbF1MaSoduZMJACKGmd0e7UzRA&#10;vBpyiqN3YCcF4SxXKj35o48NvnTbtt907Hs7W+knCjhBMjlGoJRiNRxTKiwaGK9kYwHTWlwLyuLi&#10;X6lps/1CVeqvVthUgntQH6sVPeVVRffxE8tnR47033jTD/78i1+49ec/O3n6NHEhyYGiEeYNmpQ1&#10;NzwbxbIDgDntmV/Ojsc64v1PbXt0we6pB0YO1MuE9IFA5MpCQ4A5eeBy9hDy5JnZkIabshIcEoqW&#10;/aqdUlEIoLDuVbB4CaNJWccwaZrPCdHCnDJcWE0YU/CbFjKULaV4Y50TyN9zZsELGYjtCx+tHd1d&#10;V99CTPivv/H2kkZZMeEn/4H3/N/JCJA34b9hYseZIaoM//UcuDuenJyAZ16GCTwr3vh7L2Jy6bzB&#10;jRMfUwAtaeCRFR+t+Z+XXXrFddd8tPmzMpu8WMjL4/wgf3vwg6882moIDUcKSRFzR0egR3wcufAU&#10;oxovcZd0ak9kNHkxcWEwNRBl/ArDuGCRrDAbAipJK4Oy9mhPB0r8PBOVbKKJ4tMO9urOsf6pO566&#10;YeNtW/evKVUjTEbYWoaZApc/6ejcGNoWo58MfSW5+iNjHdOy2YdSjBkC+6ezq61m0oOSbzoyQGtA&#10;YDmQA75PIFW2sSM9NGNl4UlrTxjSEdSMFBZ05BujaD+AOhaFYQxRwKYtjntp42DlzHsj2+dumbe4&#10;66Gh+NZGDg9qGh6rEP+zIEGkC2wTrGqZFMXpA7iN652sZOzBYXUVR7gEh3s1iywWMNmEJ6kVcJx4&#10;L1oPdY9HLHhulANacEEWaVUWsW2HCOqVi8QyppnZ02U+YlAXwR7j2eHiuVKszF6dGafm/uLTX3Xv&#10;2ZCrHpcuMLuKxo4tvninc8dEgy8QlKT7QmUKw2jnJJhTwFhjirv3NQXRKLakUYFQsxg7MVNA6ai9&#10;3AF4EB8zMh1LtwI/MHinAxyi89pK2MeysUImVgUJl/NH8oMvHnpj/kePdh9ckS+MVC1qVi49ApJk&#10;pqD9aAVcLxBl6Cyar5M6KaJO6MtislbmStUreBlxQTGWs7WpRGuChsGseqqbYKc6lyHgAZzBlngL&#10;RMGcsLFUoa1Sie3tYi6gHUbmUeBL4bZ4regb/dXIihNbH9t577O7HxmMnGo1QT2E96fH5Epi6Brb&#10;Lx5+ilsOOTHiydWQgBt2NQhdrqVh4WEqo/rYAzpdy/EZnbIkNI4CpdM1nSfeu4y3xhUKFeUcArfA&#10;EtQNnev5uL0RfM6D2DI7Gge+xTmKKL220PdQ9wvPfvZ4R3JtvjqGojSTjsS+txej04GB/b+871f/&#10;9j985bLLv75s2btpYtNV8/FsHKOlMbOmfgLtZsYxxmMjsIFMQyl27rYdvQ26xgOKoYHWBv8gnCWi&#10;ZVuWtnVDotk6KF1qC5MRgxT9LlIQ4EKq/Vji3NIjax7e9+gHh9/NlCMTVaaHyWwuWq8yeHWwEeII&#10;IQN/MophbMS7axB+cjWtuYMNaoYzm7JpAv8i2bhoLJM45lA86HNTf7TOZaD4wdkggH+SPOaEI7iL&#10;ZgmT8SE5MEDAMalq5JXR9TdteeytjufTlf5YM9HkfGqWGEz7kycVZtBp2BoUlMgyBae70pgQ0xut&#10;XKDsGJVcTLGRVHKM4SIEgQlGt3bqzvHNFb5FcCGLoDAze/bfyZhAJb3osCCqSkQHOKqWHWuUM4lq&#10;ZsvZ/XM2L3hs271bh9doubDIXntCq0WzyRiYExZFnBJEVyG5uBOHQROHpErR4BLpUK9OATpCb9S/&#10;wkXesyragJOaAAKQZUA7VSEC3+qyQ0VZLSKlzHFAFM5rsHUTEgddqRU3k0JaNEsvT656Zu0DqzY+&#10;nRnraREYlyMSpNRGZcUyzMlXqoADP3rHOii8Uz1+4rJZvLtBKtyit0JfQb2iLqQ0Z9Bw6Y1eBh9S&#10;bfEbzbTLiCCYwbeUq5fKhJl1rlYbYzFpx3D/091zHt0xZcvJjUyKWxWFO/A6OErhExk94AET0Z6V&#10;5aYSecnak7SVVnNAUAHs9GqodBhe1lodjhNWgDw9gdi1TQpy5mV4eRqIL9c4asUnrGCXy735I7MH&#10;f3/bljs3db6aKhxsgDnHAbSwTBmXRkJnqA7WdlXPeIAHqQkjLNWgMkGUTpSdYDn/ajYhCI2uMa4W&#10;8INc5jOMXzQO9sePH/vnW378L7/0F7fccfvgsWMEliEBsZIQiU2kRland0F5lWgFcYcmvDk3Hts1&#10;NjCv4/EFu+/ff6a3kq832XehWanI5YnDB2dRetw/586zjDwYjgy9U39BZcad3WXCBcwzFbJ9AVpP&#10;4ROZqmxDqwkZ2k416CZfJdQ0xHC1U55fRWo+0TKffIqw/+zau/fan9z8H//uawtfewPHgckIkGf/&#10;10Gmwz9/wx0EOPkNINDX0x0xAh351ROTkgf/C5FnmLj9SwBuwzwdc37uDtgl6BK+pHwFh3y4evV/&#10;+eY3Lrvu6pUb1/vc3xc3kfAME401TaA0OZViMvUEJGAmm4nHHH4gASRvxUXB/AVOEO6yNTWkAQKE&#10;NIhoTynVYzTkJ40Fk5Z84utNmOmU2LbMo3FySSIZYOjjoN96d3poxq55P9z00x2HPy5Xo/VGmrA5&#10;YC3WbYFWqVQMzAnI5PJJfbAozEI2Dj9uYXCDACxHu9ALzLk41lZBCwGcoAjkj5zogJ08o3ZRvgHg&#10;ZOEJsYx1ThYkbTcT0EK8EeCN9UOzHFJtWsHl2ocihmqRpaOdC3a+8HrPzP7YFkykQCAObeRIx2Ia&#10;USyEANyiLDJXBUAIabsUOQeJDR6gJqpMg6NszWMN/M/c2abPgB9ZLz2QkeZZEj7E/hRipyvF5Lbf&#10;hEoieZAY0FatNvp7Z/FGID+ZzEeTI5VIJVE7MzY6/ficX2+d0je4s9waoRXeKEYB0we+RaWrnqYB&#10;edZSSF1RfBkavGTCqYAdAo3U34IHtg0CfMU84qI9MOAZB06oIeF829XCyiBGbmI6EeACxBKzQ9tH&#10;uPPMufBgzkoFx4YU21uwgx0pDC4afHfRtjkHjq/OFYfhIlBlNnUOPNlCLhn3ys2sRrRqQK82KdOz&#10;gBMIC3THaIleQOGGl4NeEjMX4M6sh1AbKE2bzMKc0pja2pMjJlIkn5GFxNlJzfdW0ymgvAjHgGu7&#10;PaRgTMmXAPhXzB4unF06sH7WjnsW9s4ajp+CgPVyhMOIAJnMoTg5oVrN4wrJmhDikouJDz4k8AC7&#10;ili1pEpYTnhDrdDjcAJRSGzRiqqyRD6GFd1MWNrCIzdahpLtQ6cCCGDb/aRtXOzpQBgak5C5soUO&#10;2OGZfGGloYgmMxowSbo8kc9tyh+Yuff5Fzc8tju6Kl2MSAIbWoDBXCRCgd79nT+789av/vsvX/md&#10;b69a9QEmdYVoZ8W8LbdhEqkMWzOCUNjEhDOzLJonpZ0x8LKGniIac4LlTlS2624giuIa6UxqqXgv&#10;DmkjmS/1gYGL0Q0+REpwfG2iWsni8HQ2HVnev2rq9ilL9ixKF4bPV0nMaQjxBo7fCG+LL3ox9BAr&#10;Ajh7KOAGzGCq2YaSt44S2UioZXQDqNIyElaKFyGhF1QjADZoMZqJrCNDG5KiD8qCxHJXMHLxnjcO&#10;cXlDtqxqRPMnnj274rvr7n9t+1Njpf2xZrxBVCsElGl/kvE5NaRcKSDDLQ6ToKf0r9313H6QPjVq&#10;6ye3ajIZx9Rp4BMOYbVd8g0VW8auBUuDwLmECVk84isu2qJeM01NSzkZDE5uwIGl1GgxsXP00PPd&#10;C2d3TN90ekUmM1pST+H4QdhkjiRONwW3oIOhTQuFSmAu3lAKnmzSyLaAGKKO4I1ASIDBIDVpMHwB&#10;OUgGz0BYhiHvqZI6Aj8uvHqs1VLuVlWWyzWTQsqZfuEOhfmK+hM5cUl85WPLpry1YsZYtGucNZSc&#10;zKf1YhxlBLeSOARy3rneZaFgR4j5rMc5UDVh35ALOk08NVcS35r0gKXhZGNmTPSCT1xiKslqWxcz&#10;wgInjAjBfEr5AzDo/XIslh/dPnz46e6nZ2y/Z+PQZ7l0rMX0iq/4xL7iQ2pCY8VsLlHbgEr1b+tZ&#10;5d/+hAdrrCx4QT5GT6UxJc7o5lncBU1MVyJJoAAv/fLPuVMTGGkCk6y0EmbMMrGS+kvHnz256M4d&#10;92zqeDWVGyAi44XWeAuv1Wy1QSC6jBw/KEiXNYEH1Zz87V/sTGSrzD2ZeaJ6PW3GalM20+Mk4D0j&#10;QsuXteqJk8f/+eYff/Ff/Pn1N93IOZiYWMQeiP1caqJZxp0ymIWJW8wIbA+I37Hx0e74wPO7n1zU&#10;O+P4aH8DEyfhctkZhUXRCCjg3XZpoJ5oPQhC6UGG5s+JFqDmungwhmw/FPHkYUMT66FaEpWvF07R&#10;6Ek0cgCbyZMPOV9VuzDcddaa79BIdBBKx8uLQZrFzQ+TV9e+3ht+evt/+uY3X33jTRamwHKOFf3B&#10;EaC/cbjoYJJ7mNLTOObkHn7iD/7V5Bx4Jhl/bq70n8gt/PM3n0Ob/q/snCy+m4G0WCwuB3N+4+uX&#10;Xvt/Vm3cQF/TfI2I9qoKXAFLMBF2zOnLcKhd7EU4j0F80d8Yhg/Db6EPL4U5jZF4TzKsl/QUb/hX&#10;eRrne784ScWE7QUC0ss2wgG5iWgtl2QrX6Fe70kOPd45//atP+8cWFupRiplwv7IuQ51UCkQf2NU&#10;Ri0wp+2FDx/MbUkjzsegF81d4wgzAsE2CVWhFX+BQE3GpbkQ7Kbrzc6J/pXGz7O+bJuJJKuDYctI&#10;x4akbbnYWk0HUZDElNmXjlViq8b2/75r8dv7n+6PdwBbkCTsnmRnLeoVhOCXl6u7THyMPvJHIEA0&#10;+bwJmsrsJgVkF2Z8JLmMBuzJo1EeE4DxxdBAoEnfEWhUklYiWprUppD8JEK1bY+IR+lNw/Yc3p05&#10;Nxqpj5QTtZPRs/edfOLXHfcfON2ZnThLS60rsfBIUDDLoF9kKbXP+Ql7F7MzfuWNLtYMMPvaiZP8&#10;ShFckNqGbWAdkn3J5iNWMYllw1FCfaKzSWx29jGhwOOaWL6os1QqysVDIaHQE81GoTWOHVuN700c&#10;nLfnDy9tnrX/xMp09jibyVnBxwraqKQnasiWQr2S47JsZcbhokM9NCXgQM94DBqqlDZsW3t4L7Rj&#10;ESxRowX1giaz0ikFfZ7PxnPpSEFLNpL5aqlRgGdSgjmjI+c8xJNjTu6gPih+MH3yj30fPbT+ly/t&#10;fvjYmaMN8eEwC/U0ucw+cdveiMc7F0eHA+GpuWpi+4moCXxewM8zjbtpHP4HrbFyxEEbwAbeZJNR&#10;NuWhCNyrRPMRcL6dHkW3sAKFs71kIDYNNBd3+IQm5zl4S7oyaLLhhPFiipWy8Xz9QjG3ObdvVvf8&#10;+avv++zo4ljqJI0FNcH8EIRW048QYVfX9ht//L0vfPGSb1z2tZWrP8T5VYJV+Ys+cCkpnSGdK+B2&#10;gRAsQhj/y4L3NCeTiIBSzIxvmNMtbxanVPue3OgEPxucEGiBLeXiApvBGMKcddwexqux3OjH/ase&#10;2XrXOx0vpNLHJrDDIEQINYOOzsgfQBder3hr23aVQCDItcYxp02gBCHUNOrP+BLStrsGkQ1wY2AB&#10;CdJwJ3OQDyMCfCjxYnqKlGqvuVXz7FwEKXhWc2x9jaOwzqQGnzn1/jWf/Hrh5lmxwp5YfbSZZdag&#10;cikUeaIcbNpOKdL1/8+FJuWn4EJuS1UFpjMWaOSMbV6dGDzFHvaMWwKzFZAn484mvwY7dRiBjnEE&#10;BGJukhIEy8Ez2DE5eJNpZgX1N3YmHe1MHFl08O3f7n5w3fFlTA8VSxn4apKTaQtbtOQUhIyy+Tvv&#10;McVrXllAOskTEtkilSHSmWOkEGMbjViraThp/JKOMN2BCvYLYyxkIWD+eeCraXnIQiWZ2THWoK0s&#10;AzVteXYC8hUuua/GV0xdevfClY+MJvYTTYdVX46vmijJ95uLsnQ3M4g/QEN1uk+o6TVxe9tmQv7m&#10;6wjN1ZDA9i5dqUurV5o++0qZt8LzcfUKYoG2nr+XrnpisbS2A8/kz1nMdUeGXzz08lPdj20/1cEq&#10;pObRbb9BfWX4k69gD6bb4jpJewoFrst6SZ68NG4M1Cu0ksHE5LnXSi31Zhrm5F/nLh7IjYuOJwcl&#10;NiqFyEpZsdOBMMkVLJj0IwE96ieqJ1899foDu6Z1dL9fKHIOUe48EcGZGKW1PshSEV95ubTdC6LC&#10;1JNnSuRymnia8K52qXpmLDLI4fVkQAHViMR15OiA+3Neee01e3p6CrZGMIGASyda9SJy1ccmbVeh&#10;Bg55ZrSmxuN7I4de3vXUsiNzUoUzreJ4s4KoJLRLAOydDk5G+i7sPiejVwMxEtafOnttPTHOewhC&#10;O5WFAA4lToLU2TzsuWA3UBtxwaVywtHcKviWbMlT1l0jFxoTB0O0K3NGbGhd+/Zdf8dt//nbl779&#10;7vutehO8538gQB78zgPQ0YFieOfN5ASOIXkJOHT06F+FH/IQ/oWZ8PC5gvjK//6/71mMrxGl09bW&#10;2XKGP+ff/N3XvnXtVas3bWDwaiLs02G2o1okunF4yb1TmLKZdwoCymev6gWNNYllBKzksw29UPQh&#10;AUR/Cy6HhkLMkljS2yQ5rBWm1NgRJ8i7w+SbzQpLbDwcaxBYlWhZtXpfYmje7mfv2v6rPUfXV2pR&#10;QqxTDVcKrQbGImKnyMjJxc4aLtu1IRRK91EWKUMdwb8a2sw1iowCw0KsbgI7sXNiKrFmOlZxbc70&#10;nPc1Tu5jnmI769V2NIhtr0azy2fSdiShmCiFQYqSPVaKroz3vbznrT8eXDAw1o1DEwECq8wG2f4J&#10;0DLbAuiRcrOpGHtGADYoUEljnaKr6BzsoNf+DtS32Y0x9ZA5d/2rZ60fSaMpmj1aRpgTZcqdjtDn&#10;BMZPoog1TACKnHsO7ARnohPB6mA//sUIRrIsfpyNkVKifCJ6duqpJ+7unNZ3vCNWPwrRvC1qLHYz&#10;/BLjOv8FGMMzqpPpML1GiQ4/2GLN8UacI4l9T+q1jTnpU/oaGOzmHe967iybgnO4AgOIPUPqMp1e&#10;zREJEKMf6MviwAuC4k4p1dYsNJuSTlSuM7pv5vb5v1s7tXtoSTw1AK2INwJtmxUi8yDHhMdE5LR8&#10;OIFnGHYoTn2NBpR5ExMBBIlTca0yC9gY9AWJ4emdI6w9e8/jmg6IdbH/wDYQn+1FhFyOgTxpo06Z&#10;EWGFS9VBUJuN5lAJRUCPQBzmAoY5Wd0/mD327oGPHlj/8/nb7j18/AAeAtXCcE1dlySUAIZNltQx&#10;8+YVUkMOjba4TCwjzK3ik0zCrmSMFjEZwc6JduNOVVnTTI2NwPBwKfJZEwTvBYXf1059QC/O9oBA&#10;X8vAtEqtGM7gAcY42IDhpr1LRK1MjZZTMRyP6sniRDa5KbN3Vte8Z1bc+XHfc5HRQZpMS4U5xec2&#10;6+S89T09N/7ktkv+4kt/e9mlH6xZnWRtAkcdm6RoLxFxsezkIPiNrxACtAvVTKG0ApdOHDsxUNNT&#10;vDRbK6qTvkCH6gIX2YYpQUGYma5HUCCQYXsGgqYMyVFCHhH+qFktNppVIn5uGvzkmY4pH+56IZ0a&#10;uoApGBGDVzAn6YwRl0ZugeSDhEfO4z+G+w0oXeKojTF81CCpKIuL9/rJ7nqDFdE08mRdSQIpemz+&#10;NmfnwbWSKyBSSmnCRaJ54CrpxXEAbTx14qXTK7639q7XNs2MZ7oT1fh4pkaMC/+KT7zh1KctM4PF&#10;dK+e38OCHJY4TuNDNtcDMrlgDMecMnJqxi1cpBUWWdEFDsUMWnYxs4BwS2Dk9HoybWXxa6LCgBo9&#10;k4rsivf/Yd8bMzbfs2ZgSTY9xhYJEV92crl/4OrACrtApnUfE3lWEOSjwqqNOQDQBYwa7rTRCcWD&#10;FxQ2xB90b+NSqWDDS7xkGsE2KzypeNa/dBNKHJDpqsQQBUiDVni/IOufT66a8tG0V7fMS1WPcTQf&#10;07Vmjg3XVFJN9suJSUFeK6rEr+oCE8JeFneSkYaLr9Sn1q1wr/GqkDwXc14I0mJ31Z/iZ/L0UvjK&#10;s+KNZ6J/QbOlJq7p6WJ53+jo4qElzx2c1z3SSwgKQqSqPm1Dn6hh1aOXXfgoWzO2O1yhXDGAI3Bj&#10;SBqlOpvpTO/b7C3gZ9iPgaKrTWRqJZ1imJOXqrm1GkQkUAR2Qo3CcGyQyXHUe/VkYei1wYWPbJ/W&#10;d3B9tR6bqLG9CDdqbC1EN0VJ0fvBaNLo8wAFFsdJBm0/fshGGQX5dbGGNnwcbPjApCEIE2YWyLG+&#10;A/v/8arvsG/9O9+9umffPqAdLZ1Al49FMWugRMQDtmytChhu53OoNFo8s3Oo64XNjy3vn5MuDk9w&#10;tmRmhNPhFbeqjYrpFIjALJWRy1cgVQkN63p+Ipmo6kg+7A6f2EI6yTqdBMgF+GzUauZAXsU2yxK8&#10;mmM5kBv5GLUJvgd7iP3kZytXCgz1BHUZYzMpI5e9G9u7u669/Sd/c+m33lryxwnt+NGfoz5/sBe6&#10;gQ/97oiR5xBb8sBL7Ja8dIPk5Bw8PW/41f8m/+rPfp+MMz3zsAhPQA0AnCHmXPZ/6Trz76yu6+7/&#10;KX3X6vtD2p+alalp2matNHVW2qRrdXrfOHUGx2linOIpDnaMgdiAMTZTwAweYpsQbEYbMwk0ARKz&#10;BAgxCQkkJD3zPE+ScD/fve9zrbirrLMu97k699wz7LP39+yz9z579nzuC5//yrf+/sPOY3MATiKB&#10;FAjuWiQM1CflMk9aLN8MEjhGQsOjhCzWRkmA4tDSw41NjkihLc6snR2RLrATGIYU9kQP8xYZSOpt&#10;uwEsuXrBH3IVVcuXDQ0kmJNlGgdFV6+mRjaeWbe4b+HQaGezlSLYF9ySkSLNNuuEvGA5DyPFpJMw&#10;7yHmZHWv0bRqULIjW1UMcmLFUSGOHLZS+Nfo2GWBH9CObV5Lu4vlpHliCmOgQinrxBmijsAqQWtS&#10;OzCj0bYZeGPKSxMCCDR9DrL1Rm5879TZjf1v7Li06ma8v5SusdPYaBCQHIsy4/OmVQNi0Z9IXvb0&#10;bSMGDA9XR6OIwRsMWXXWNk2ALkwc4E6u8CByTHCG4BMT6nXmAPUCOaTYNPHHFcwpXGSYk3lKNtAR&#10;z0nc013TM+ytVyfiU4vuvrjgxIKBoY5ocYDmACpYQUsVzFGh+HTHOPXSgoK2z2Gk1XQFJVMO6uZ4&#10;MvYp5jThDn9gCKihRt94u2orzQkgC8PgKCDHm4+yi8SwKqYZ6A4PIzaaBcMwbpR9I03GpShTiqez&#10;ER2VXsycS1xedmbd8oOP9V59PZK6DG5kTOneZoXjYDCrEGKRi00K01OohblMq7Hndy8hGAvNd1Gr&#10;nCzDtctviWxITEuITmQxQk2Ot0YS5ElUijABzCRke2xgHksJx5zgMW2mA+pYZ7vLPOoXEgqvofLY&#10;zhuHn+l65Dedj168dZGP1mqTkASYUwacApx4amPOKvNODuPCQtUczIGdKXqXMxwLWfy45XQj3ZTZ&#10;c1JJfrrlAKACKYw0EWEgv3Dkp6CklgJsO6IQEMUi7mGJ5IEGAhsSbqgdhTC4curJJ6eB1PVkoZlJ&#10;Hs2dW3Jh9WsfLTw0vD6avAXN0BtcoQrnw/TM8Mjk0jVvffPffvSfv1rSceZCAsNwYHYqTiwv2W94&#10;MgWgs2gwpA8EebJx+Y7xdYlpll1oh9AUUTFwqa65GdRxFrhP5WQYO+2UQVTcsKrKJKNgziaAU1GP&#10;QJKFaOze8Sv71p/4xYd96/Kp63OVbAM0wNFLKDnjiurpURe4wcSRqAt0mlCZKbic82tSmLDmJ535&#10;qZQ3VClpa3o5rgggfiLRIG9yeueIKVkevWuIiOd+z43y2O6qP8GZvlSIvRs5/OCxp97rXpbNns9V&#10;07PZWU4YYaZQDYaSQjRrDE7oZl6ihvA3nnhp/HSIRWY+BH2COUGbApxm605jkVz8VCfLpEc4k6un&#10;YBaIP6jCKrPdBOw5iQPWkN9cLF5Onc/efn3w7cW9Txy69QfItVZhRcY2va0RoFvmDis1oGzgl2SR&#10;Clj65dOOOakYNuEMqPoKVYPVX4zCwJ7dmKrWeo+f6ucGHFuD7kOjh4TEURQ7MTHqKXiJB4r2KIWI&#10;fAi4+hiBOVdkP/zF0efeOvPb3NwEJmYs40qJ1FxeC3MfJtoLGVAyRWmIDSD5F/kEE5x7esa5rjIb&#10;xvDX9ddAwwkOkZIThqOEmt3GjspTGQpXITY0AorGogMyM/aoESw08HSOFYrnY9Nbb/xuzaUVZybP&#10;s4YDZns99UXfoDegwuzAxxP4J6dXhdOxNRTDZ73H12mL9wZf90ZJGrahLwRDqzXWKMB5aMmFMgId&#10;2c0C023t2iJbtlsm3EuYF6IZKBHbizOWK8SWvbHq6us/PfaLcwN7qs2JZh1HdaZwCa8BLeeLSa+A&#10;KNlkt37aDfBPFbAe0J8sQAHN9HpSVYicJvAi9zwHb7JVXUK+V1u5fPPc1bHn173xzYcWrNm0beja&#10;SAFbfoxpYiy00yyFiFbhU5hPAK1VmrCHyDvTivaPnnvt2LNvEytperCZK84RqlpiSKPmOX28IAAf&#10;LK+eswvH6mRTZtNSqm42ZxncQPls2N55hXtIqSFWOFdP1AS64sV6Huvr1mylNVuVG1SLdVE5WSpE&#10;WOgxpwghXsxkDvV2/+2///P/+cLnt2x5o0kIlz/+B9LjwXxAOB80Orx0xSbA0r3U/ae/4pl9D92R&#10;J9fwC/ML594BZ3jj353/Oe7xHULPSXBOyuHInQ/2Sc/51W8/sP94h0eDBLNZJLd25CLzLTU/Vtn8&#10;I4w8lTIKeuC8jk6D/KANwRibj6Kc9m4IQ8BDZ8gacQ26AU7nZkY/PkxwoUCmmKYdKVHMxEG8iO9c&#10;sTQcv7nt7IblpxZeGe2s15OfzEmLxezgo7bjwG6OtpDYW0fD6Qk5whN00SIwo2eognEkUWdbo1Ww&#10;5zRaAl3gJwLghNjgPwK08A2QJ3KQe9iyvIeAecSAQTFo0dSFOVEoGfdwDkDDKQ0MBrHdzI7tGu3e&#10;1L1hx4Vlo7HeahqbTPxkQQJ8URoAmDzfAk8ChEji/wV0ZSiCALRAONxG4LQQXhXjQ5kgAkqBKGYS&#10;0CiUCCXNKHCaElWiYphzExSFBDCGq8vhhUC7MHBiFLBJZ7EE6WGXX5pK2qA04xPJtdzU3HQ9VeUk&#10;9UU3n3t43/cu9u0pFQfpJYbGGSztUsPR6FpUE4oi+V+RHSBANRzAhLUB/ulyTreFRltw+xBzpYt8&#10;llGHfEru6kZdwGNkH92ORCZSVsKcuDFolOeynKDlVYTxA/t7OOpPJ9NTaM/Ysh3IDr88uOWlgz/v&#10;vLQ2krwE5myh6pB1RLJJnAEUmOaH7gocrvQ8UEfdLl4qaS61m9XKaiiFjylkzNrWxsgkssAkvQrm&#10;RJQwHHgbmdu78A+4y3vDCEl8Q+sOrq7hpN9QCyvcfRbsdaE48v7YsV+d/PmSzp+dvnGWOM+VxpSi&#10;3BGFANQnr0ZFByKkKT/ZTOGntx3LXW481AYnMVErh5rAdeHPtkIJEEUkHIAZSk6WA4hpqoGjOnpO&#10;bthVB2oSiAyfJjlCitEJ5FuH4KWiCc6VIUDBm8CfqFBt5JPHyxdXXFu/sftX3ePbkrkxzW6Ttprv&#10;BqVgwnfj1a7Lsf19N3uvj4/lSimdQZ3nsDYAD3nIqYnf1qtAAJAuQ0/lRfYGeAK9EB5MjBFwhSmQ&#10;wVUlhed+iykJjMcOE+2x7CssQpHhMQgvGZ8qpRPkadEWeiOTuDd++/C5na8c/fHu4ysz0SstLBMI&#10;gimj3GI9yUxRvC/WWTAHDALv1+vs6Qh2GuakklQYwghnis8aHopptGU31EurkSBuhQVPE/1bCFxu&#10;KASlCvKRG36S6DQShfhPruKKhFfPpqW2L+d2pY/8pOfZ93tX5XPnABZzhQZKPF7xr1uBBlesG/m6&#10;TyKhrDaKEHvRAXzib7RFmmHtaCv6Kw0MEzwBTOKYU3bjcqKByyGI0XrRKAlB7woVYhoh1RzGbtbv&#10;LZkQI+Rzl7LXt53b9HLXYz23d+Ci1agS/AFuxp4FjBR/QNaSMQzXtZw0dseVsbZRFnigCeqWtibZ&#10;OkerQrQ6UrxrhtJdzFDmIzDVa+XrVqMoo6tPB8t6mK6gZBCsK828Z4KOQs9dzu5I7Fp+eOG+k8sq&#10;tYtzc6lCOcWpo9ViBPZIkhGCdjlrnxAzxqydKU3KN1Np6p6VMrsD7E206TmkB57DB+A8TCjoWXOq&#10;7einITBqcbxETvFGhyUwH9uuoqoURVUpGb7UZMHdzE80Cj3xsdUDr606+8z56RPZ/LS5uIprkURC&#10;Jlu5Eds3S13Wm76mAIqzpOI5eVTbNsGEveFDQMUAe0SioNWqmMXxgzaEYKkPyUIBoDqGdehqN1jm&#10;kHTPrGFXBR897DWx1auVBgu3ll7d/P2Ox/oubq+2Rmu1CEoVBA3VYC/STJ4U8NP7Ta1ux2LyG5SW&#10;1Aeupd4weBkOomXW4IJRRTwVAi9zkjImChhJ3I8XG+fHogfPXb9y804yh88t+7kwQlzFsTBhc1D6&#10;VUoIkm3PufhLNuP94xfXnVjy+6EX7qWv4qv7SSuBNgSYTb+FAx0iVQ0lEKJdbQrxLuU56dP8xiG9&#10;CTz0r9O0sOH+VlCr0HqWaYjvRqFeR8uWswmCQ0eJBR1mVOzj5FAJgjcOnuj5+r//6598/i9ef31r&#10;s1h1yPcZ+BfiQG5CEEieEHPyHBAY2meSx0sIr+FfHXN6OVz5F35r/s/wKzz0e7865uTKT8wkd+3b&#10;9+df/MJX8VvvPo5Gy5Rasn4HIqIkYXKhRiB2DboIWAfCCJUUCAFOgmgOu4txnM+awCQisDbMc5r3&#10;EfGH0L+PIEROAsYgTZhEcFfhGbNLMR7OFnAc4y5kJc7cQ1NDm46vWHroR2cv7a+XJ+fqgEDiUqIS&#10;wEOZJR4BJA1hAjJt58gBJ2SntZ5UsuJUVMCpTvWRC5hiEDHRpNoSwGBVLhsk3eAyzP6Io0HtQAnT&#10;Eo5SXt5Stsg+zbdNURlRc/HPeWKFb41l7+y5dWTT8dXvn33+bqx7Jk8oJFbicaCgIx8X9wGDFYOC&#10;zuMlWQ/G4VosWmcrnIvHbjxTGcs34I1QGTVvFvALqLIgIqw9bjUy4Wu3Gj7jPvs0H+Yjeycwp8Xw&#10;hJPA66iYOt/NRTR3JMgIpjjemmhwvE8i8tTAwv/3xt+dO/oO56EQhpHP+TziRnotU7lw7/3Jn+gN&#10;giahAhUPJNAnrgYgFvW5tJp8kTw+uIwyHRWWxg19LmWdbepx5afDnkyKCJnEDiIyFSsOTmhKck9K&#10;RiLRyL1Edhr1BJgGmTqQu7ZycPNLhx/tuvTadPIialJOhTYxHW2UEoXkdCY2RWcCFPkQGjxShZDO&#10;BGyRFk52BdQfJo+6D9EG7QWYM3ADZ1i1LhCAp9/KOm4D7XepQJViBWIlFTERpBaUZlJARyvqRocw&#10;2sHxrLJx65KrOPOIczDzyQuF0Z1jnc+cWPBC189O3zqnI9ZqExxDxeHUaHCx1gBnArOFLQsZZmAh&#10;i3rTIKiCVSq8pIwrwCo6MJ2fuCZRPiAf8wAL4YXsM1/1HO72DAE+8LlMLBbBAACzZxufdIYApMkY&#10;ylhUzbaRGkAOaX3R9KL4FWhPJKpm5ldJHW/dWnztzeVHnvng1pp4YZTJ7jPXpR7jSMJGPleoZRhS&#10;7aljt4yYQ2eC0z00b9oewIwivQhI8AnzQ4wwEVjZgTRw8qJvIQCCdoLcFNFUOiWRq3Wp1P5yvsNs&#10;RhMNzIkGGHUEQV9jOtdG+7Ooj+jtBNFjx9MTB0cOL+lf9Fb/mon0lZKc1nPRBPiHk5Uo2cwjbenE&#10;YPHTrwIqRvAaQdvI4E+QOvWBokRU6hnRM3RiP+VKIO4nExepuyEqekal2X4Z99453JCTXnUiD7mN&#10;nuQznKKCz++u4s6f9Ty/p+f1Wn0gR8CWMgxWeBX6pEA+wYeYdPy0+SvM6ayMK+WTs1nkWF5Cenpo&#10;JjEZuBmLaHoGbOyC3mtLfgqhLb5qoJJeQxU4T5EruW/qRzKQOc8B4KnsLEECWeK2ckOZ4fcuvL7p&#10;1OPnJnYS84GAY6RGFQdGFjsY20NyEZbPjCnjZRhSqj/ba5bIpmTvHJrGDfVnoCEP0JozOjAbP3mX&#10;LiIz2SQ4pKmAmas+JH+XG0ogD2jEc1I+bWm/Fei1YHM74ruWf/z43u5l1dqFubk0QyUj6nLCw0lJ&#10;W8iyAr1oUxugONyp07QBKgrnW1A+GdR7hij4BF3kXar6aONVpK5mii3IOMSZm3esN5PRpLHk93Ic&#10;dQsqm7ZczWTasqtTTU3Ucl2R0eVnVizrfqzvTgeBF+gZ/ko5nlyMqh/Q0jAmlmaoJKDRrHalR7LO&#10;oVhq7olWqOYWNpDn3GsP15qJbJLeBrwaqGjME41OYCMYsId2jkqS7J4b4vux49YkFhLLjSIyqXy1&#10;dHv59Td+eHxh34Xf15pj9XoUoybOjMZATnwAk6f21kCoi3YwzxQGy30y0yLyPyUz1l7nsIepPFUN&#10;Ooq5UOOjhSaRKLQuQJE2V27MpGtUhWM2idXL+d7Eiq8LG1cJPKWRCpLBRd0bAsSHqG/y0vpTL743&#10;vPR2YoiZONtKEkQb4U4na5hsRMJPf1qODT3PBSyNMILuNUL1yjObjMdKee7157mPGje6bxOSFo8w&#10;HxEtrq84W2FdJfSlTUCio7BtVxMvZQ8a7W5H36m/f+jB//vlL27d9uZMrRXCyM/chMjQsV8IJsPn&#10;jioddnoex5BcKYon/Cn8a/gnbsIS/N5/kp+fYTl+w5Wv6Iwi+yvrkt0f7v+zL37ha/8I5uzUOYBs&#10;wiIv2A0HYKCGQkWD9ExGUaQw90nGLaVtY045d/IhUM9L1anpoGPCmAXWyd6rDAqkQvf68Fm3G/ew&#10;YXXdBRPWM/scoagmi3TItSETXJxOz4+cX7332Sfe/e6hzjdT8eu2OE3UAQPpNAFe5uqKYsR80RrN&#10;FJ6ymTc9p1GOtkVEPxpiIS7NWZ04xiEdcmD3doE3AJzcO+YES8jeSWgQfqJDORWe3SK0I9ZpI7AT&#10;mz0USoZbxHO88v6hsdLUrrHu33av/8OZ5ePxE8DCGaRwRQwHqGCAQb4YhM005MA9Rgs4DYE5iQQO&#10;toSz5Tk4hh12vG4lPmwIBBKQEeBq9KUcGY+eM5VC5d4EWLYP8Zwps1YyzsMWPOoUxDdrZxg4a3mw&#10;KFtsbMHAgqgwmtJEguhM480JouxzDuV/XVr0L9v/6UT3rmx5WGzQRKq6yxbgPkwt1H3gBDaaiU0k&#10;hRWWopzNxN43hp1pBTC3RQoVRl4Iy5nqzCUO0sewJXJcKBqezBNr2qemfRj7UTIcmwVOKjqZjk2h&#10;+EWtLQxcLXL8UKVCECH2dKrD+bG1g++8vH9R/+V3cqXrhGHkOWpb9r4b9fhMLcvum8B2KpWLRlOT&#10;HFATlQ6c5RVROqXwlOJFAgIsp3WHhDuJEUQ0GHYF50v7oe9WQFZZtmjZeI6kY5PpSDwdpYEId971&#10;RZkwM9Gc2LTLJrPcsH5RKOCs3PAJ+pRP3mmk94+c+nXPk6v7Fw1N3ADvZ8rjiYwOR1BcVqm/NAFx&#10;viVkJ+HpA0MIExwSBFL+CCpQE+pTq3LYMTrUmPv1E1qKDXyUwcxcbpjLTGJIFOtS6umdTMPZyyYx&#10;qQ0BalIweZmw3FABX/S1SngJYmM5WShEDxSvPXF+y+KPnt41sjZeHNVMN2UgNWFaOW0IIgotQK50&#10;Dw6GLDxpjlTKGnc7kMX6WVKY577sklDW+g5bCJgDUBArCLZu1Q8UGzIE1QpYniJQLVPStizr+UYt&#10;w2FkVXydzD4c8mDFwTEfaDDvZiY/vH5wUe8Tb/Svvpe/okPtOTaVrZlyDnNErz+FcwP7Cimc5vhH&#10;6WS+6HXwlvrPoKPaGIkec2rhyov8VessKMcqH74YNocpQyUNVtHnrOvVY/zEmauSye/IbH+k69m9&#10;PZsrtcFsGZtlDMjVD7xOojS+QuHQJBUOJa+zMjLAgmBoRIJqynQHetYsQy1WJ4Q7KNEnsg2c15Y2&#10;eslc+YrabjBDbbR9TzpHHWX7j/yVVEhhhJOZYx1RRS+QHEhefefilo19T54efx+1P6HbxKYwui4T&#10;iJjZxDjGHT0yvrSXGa3FhcLCC0AGlNz+LuUz+5iPAmmmJwSiKDPRnKwOvBImByRU1eUO9eQmHEqe&#10;+73q324Un2ObYNv4B4v3LPzD0WX5AnpObMWlvpupq39kkSLRIMsurT7Yo+fYI/MjphDvHyrg36IC&#10;Pgpk5k/qw4LoihAZhEBnlGmvo03azhB7PdmnhjZ85UJRwhiGpXVvINCzUbgwZyU11Sh0x0ZXnF6x&#10;tHtB39jRUilu8igQnXKXMLHLwHnFwn5w8qATvAfUXQ44TYnNQ4Fz+zp75TTZu0vUy/xiEWwcRvOa&#10;9oLeiUxirmTCReBMQ0d+A0ACTOKhAwVzg+7xWmn01ZHfPdz1RFf/2+X6aL0WZ17P1uoStRiwSYmk&#10;XVHVhzqY4lEFWjfqodSbCgUA39M8MiCqDjEBpOlpA0TOGkGVG7mGzg3CiQM5TsdiPA8/xOAxm0kR&#10;+UTGb5g2NTj9ilh5IrnAnI+9H/20a3Im3T89/Frf8i2Dvx4cP51NgFsTdLH81sGcbsAASjeMKi2r&#10;NZ+rOh99r3YTVJq7NuiJ8wEYNV/nT+2W+l6w2mIZ0OnN927gRRLt0uljKHFzHB2LJCUSYxy7PjAo&#10;0wpRjuwGc3ae7f+Hh3/w53/z17LnbDudA/wc+zk49HuuIfbz5/P/6pjTt9c9m4po60L9CXn4x72/&#10;6A+595xc/Z5rmMdz+hPeRcOJzanAaxO9YP6jAx99/itf+ZtvP/DRsaNyqJF23MeC0cFfQ7Zk4B86&#10;X/RcNRakpaioUZtKtnzmT2SAccEPSU4ezERP/EmpzcalSDH4B1GRGYAqaSjei2BiRjPrVT6Ta4b4&#10;vsCAvMIzIsCGCqNrLmxa0P3o8bMfZDK3OXdbSFgAhh0ZKqaI67bG1LuUGSpm4b0SarbENo7HQkMM&#10;X3oYY0oBSwnW2hL61NaZFfeUL62m7UqLS5sUcNUHfJ7En7xR5AwZOExgpJZ+JzrwSt9b7/ZvG41f&#10;BA6VCIVEgC7zYdN534D8Yh7zYsWnFkuU5aEc2LF6sl1dQZekYixTWziYM3CDRm1gLAUm+4kkYjUL&#10;FZfRiqRxsS+jwrWzFLVTzCuBUS5aSttCUn52hFH04dkRiVQzucmZqVq6kUinnxp56QdHHjkz0Jlv&#10;3mVZATegK2gaSQNqVl4SlCZBqBj97Inq8S3WZVQYxbjULCY+bKsa2ceAso/D7hi9ZHFy2haJIfAT&#10;zjSYSvMpE6cSylFR+eC0GqAyNFmupsvESmLJUC4PpW+vPvfmKweeu3RjN0etcToV+mG4H1YKjRr9&#10;RtTWVAnL2GQSaI0VXwmAzeY8ir7YdAiNAgGhFYcshBk7xhQVqNsMQL084U+Aanx5stlkKh2PpyLT&#10;Cbb4hTlJNl50tYIMcMXnKDAGwC6IJlcLgcK2lB2txPdc613U8djqE09fn7wJMy9U7hGqB4FLD/Mt&#10;mBJLbBZ7sURsOoamyCBB27jOaZWBgNoJ9IRLFMarLFLkxo5iE8NjN1DRfgFyX+iUYiFgcWYDeBAY&#10;Y2SrAK2tHGaj5aCNUK92HADegDGIowpsiBZzU/uSFx/vWfvinic7725JF+4EM9pRVlsWeMPpCpYJ&#10;HubdP8RYM6YuealDOL7caLLLPF4bKAyxRgENOQegz4Oy4beYYlQPmQghCbrU8kQmR6tWr8gxSipc&#10;2QMkFeigkrmbnthzZc8Thx/e2L1sIjfQaKWRBEnOVa9k5qoaYnEzQymEKEFA85Nekv0zcUv+GL3Q&#10;4c4l6B8SoscFjefkrySYITOFbF5b6u83PljOExgLfEmc/9Bw0K8YnblnIr+Kqey7id99/+Dj7x56&#10;NZM7lSpUOQScFvkyVp9A/FlXUziYEJAgLyqrjIjTViJMeTsDVFKPzUS6lJgMKP0b8mRxiRbANq8e&#10;FYNaSF5D/5a+YooafdEaQs0lH3XVMnYW5llOT+Ujp6YGNpzYsLxjQeeN9zjWWq5/Oh1YylW4MTeK&#10;q2COYAyZ2ktcMjw9FaYA7mFnesq6QJ+TdBahmh5YPB9+xWlHeXf6szCtymCY4VN8pUE04OT4weEK&#10;vUE2PdfOr3zz2pUn1FN6893dz+5+cvvhFzO5gbmZErVoVBpo4bCBlGmoJL6cC9jhJaZiA2Us2j9D&#10;JnzdekbowsEDnxACMTcW5hdf4Qn8rVUnHo7cDNEhWOej+xVSUjNVGSkruPcRCbraMSEVZt1nnd/i&#10;WKc6515UzmanNlxe/+qZX16MnmhwUoAsZg2AgTOpraEUdYurYW0xgm5Wam1LqPLcscKRknULbxlY&#10;bb/LF6kMjXIqYoUunYbhfL6lkYKw2xUjMz0scG5XEQmN4qjOMswTg4DyrfKd346+9+iJp3vPvFtp&#10;3mnU2aEDj0ECiveVw9fPxtGbSXvVBPP+kO7U0CZd5H+14daMIxv3jtCs1Yh7QnCIA7Rq8ECdBzHD&#10;UpTtgJT2sBr1SpMcOVk0UXmWFYTPkt7SQKBdP70nFu7JyaHX+lduHXzh8r2LuPNVagls5nSirujB&#10;kk8f9Zt+UrZfuaE5TBwnY3+o8q1bnKqpvHc7mT15D3B1YrCH6k8nXfTGwE7FrqHJxgltLktjgHE7&#10;m9PsjHWdPf3tHz/0ua/+5ZtvvzPb9iEK0aDfcHVA6NgvBIQ8DDNwAyYMIWJ44y/Ozzb/nmzzoeb8&#10;e1e0hq+T0zEnrvXSc7aAkKXOY8f++utf/8Z3v3Ow8zgsC1tfKdDMEEiAwYO2me4FMoMbk5g+8ED6&#10;R2zWuLfIz3iv8yiuwQ1j4TzZIJw/9z8FRMtf7VuIHviwJeS7gAfysZBWEG/ERK2aZ2E/XLqz8tSa&#10;7+9/sHtgd6l8r45AzCUYaxgmGJUFFKjMBatEW9tEjVZA7m2MxPqXFSUEo698Zvksxm4KEziPWLot&#10;vsSFrHV8iKp6tclGKxBSfJrEPcQmqrNmkp/EiyPlxHvTZ9b0bdtxbtu93GC9pjPH0xkFTJQtPrvQ&#10;hjYJkshPYCeTRKDFcIujNVMZRXUuTyCUJaZdNEtSC0yKgwUdy9qwDfsJKcy6kvWeIRlwBWzcJAL6&#10;ELOXYB+Q+E5YpeqaiOMhOzUzXYxXovHEojurHulaMDB8sjR3z+CiLQ1sW7y9pegqQTfTMkCrnheu&#10;kAeKgKLsuJCYPo72dRAFywpBDkCFg1KygSe5B1c7BCIPmQHeJD1PRMjDKyapmcg60pEN6EIpzlFQ&#10;VTSOhcJg4sbK05tf/fiFq7c/bLTuzdQxysLBPYv/dbUUw82H1QEJtsCAwoohWpYJKGbZc6dwR0RG&#10;DKqborgAa91gIBZNRsCl8i+QUT31NwWd9TzBOdFkJoCg85YDAfikCch603NSzzQHn4E5CxgJsPNb&#10;St/MT+650vXrIwvW9Dx18+61+2UOWZusZuEwWuYwoaAlGZNopR5PJGKwS9GezTinQM9JnyCAqBIn&#10;E1WJeIC2UKc+cp+2dQfGkJw/yEEG0odjq4bBMObKpktnyFLIdMQiYBUKUeGALnbkoYck1h22lQn6&#10;rDBquHikDqUvPXX81Ze2L+i8uj6ZGYFbBvUxScQcp4Z4VuKCx8ziCvajcMaL8ukunmg+GvBwBz1+&#10;egaACtGfoBktKzj5uob5h6KfKbqCL+hslYc0lOsYE0ccCU+EMIxVAhsDeDu6Z2gJz/0CNhi17N3M&#10;xL6hfQs/+sHag8/cnu7NFyZyeBmlI+hsK3kS8MlYU1tq02TajvkBf2IIZHBioIWrbpjdtNH2RxA6&#10;SCJ+SnAYGkFkBLDExKL+pMyBfNGUVEQpel7xrAAhari2vAnEJOtx8Al7uEzYHal3v3fgvzbvXjYV&#10;6Yhm8AFnvaD1LzKLKvEJ1cES9dF+IpZv5voqkW11lpwqwK8s6D3dZeHUBN5MVpKHRGkOmRy6SPDB&#10;QKw5oUzkhv4xjZy8odVd6jH0NuJs96sF/JBj1VR/Ynjj2W0vdj7RdXunYjvY5xQOgvhIRFtl+YMB&#10;J8G+8ByxAGh+NT9NmeN6H/Itr5ieYHdh/UMeEgEiBN7kwUpfyfk0bL7DS28OFWP46GdueELPCBgY&#10;iKLTvIH8iYSVy7upo0sPLt7Z/Wq2dPU+koDzdfO1VhFXWdsgE5aQXGPQ4dAcbEHzbQjkEquh93E3&#10;oaZuN0WibNJM08JwMKw0391smWvUHwg625AulD5UYwNLQtNAQjlGRbTLOt/Gl4HGxpLoC6w6ZqoX&#10;cpE3bm7dfGXJtdRZziufUexcxznC7dZSO3EAXSuaHCvNnkuNqY71tYlFtFPIcTtvSFTtIMpULmIv&#10;XhNRV15dwR59IOsFRHXocLBFGIh+pJskoyEBPlrVYeIZMclG7U51fOvo9oUnf3Xh8t7W7HSrwYoG&#10;HyJ6Ai5BM7WbSRJVmwLQP8RVIY882L5bkrTXUy6IjfXpLSrPApn8szWMTiFOAXu2zucarBqK9+mB&#10;fOL+THlOhuxQRZJNBMwk7MA1qQ7aNVfl1YRScaoS6b4zsKF/1fZrK8dSNzgaHWiBjMbxSJ/+HyCH&#10;LuItZ8JcNYIGOxliv/crhVNJSmBh4k3gi7zoib/qLXuFVofPeQiNeSX9SsM9JxtJbOCytw4nOXb6&#10;1AMPPfinX/ri5s3bZu0cohATAvPm33/mJ2iQf2Tguf9D+zg/v//pM0/C/P68/WrwPwVyZwUHxqL+&#10;MyyEyJxV7EY5GZNDMOv17q6uv/3GN77xnX88cKyjij2WecYZGIPjwScVstIXwkjtz/SG5lGo/prX&#10;4TwU8bsa3KhaY8QTGyAKoZO9P53egCIu9M2PRnARuIKWLBmJpRMRzohBanMC5XBhdEXv6v/Y973e&#10;S3sr1clGDfs0FJjCnFQYG0hbaFuIOQWuVGQnQVDDOYITgXGmkC33yiBoqiEmUUMGl9lKxSAzVB9B&#10;3YwsvfLkEQXaE14RGzS8xxOEFI2i1crDbLWjIq6m72679fGqrle2n1ozkTlTb8QzmdhkQmdGllHc&#10;Y5qFKy28Xec9sVXK1JY8EkKzTTGkMEgMPJYxe1rpfwAYKEbMM5RxIbaSO6qgJQWvci9nKzRsWRTO&#10;WZScjKYolh6waJNwbzZb2XIlkA+OPiRwDRGpeauRF+bMTxfvTNz7xfAL/3Ho4b4LHcnqrXSMPWRA&#10;LwfluGt2SnGBFIEH/MwGehQpD6iQWDEMQ0xvKozOzdQdiFRcaVDBxcAeBK1gjMiQTeL5PpVNRXid&#10;NUUmPpWKTxLkh7fwW+F5MnIPxMiGAu+KbzOOZUQen46V0xBkKlfE1JPg8MRQKgzGrq/o3/LKR4sH&#10;b+4r1+5WcF7BPyZKaKCpfG6SU5wEOI1hIqOZ/gwx9Ix2nfKppNS/HqnANDAEYmIQkQ4IEUAIUaFo&#10;LFxXkqjMod4gN1kSNjGGx34Y1Y2hCCvB8ENbtoJrczmGO8pWLwZjVczBFXE0mS+nr6fH91/tWdr5&#10;+Prep67fvtJKw0kmmohxRsoEMZaQrE0wB2VcAJ/UR0zJN2hY8ts9P2fL2EhkasRFtNTk5JdCusGR&#10;VVhkof1OpxuZDDctQieBPHmiWGfSPmlo6FJ8l8DARLUFztkBVQyxRpmesY3CcjIB6K/lU3PVVHfh&#10;yqLONS++/fMDfS9HZNZiU9gkmst9agWZCTTW2YxTmHFdq6AyxcLyTjZNl/RdiB96jLEmURkGAlqi&#10;MuQnzcecgE8qQ/UQykBNVV7xJaABiAoT1hin3mDLivFAJs4JmzIYwAqqUMvdy099PHzg10d+uu7j&#10;p4dvd2SSY+xURQkzlY0WUlOMKSW7boqx9uYz1oAHeJdjIdrIjTCM9bkgn7EIJjtzCooSzmkLR5pP&#10;aZoX7COgLpaZQYB2BEiEn9UQJgIdTmNtRsQDNC7yK2JFtr+y56fdz711YBWYM5LOYfnGRoyPu7TQ&#10;thjRT8l6oR2IGVZDxWgCJEpV0RjUiohRHrIBB1pj/4jD5RVxWjCjndqKL+nznZtxVTIcogHldcNI&#10;aLxpkfi5MUmcRMg2yzA1iolW6UJxfOvQH1adXnLi3n59CAMVYQDN+sBwF34FszJVJ7xLzE16de0m&#10;CK6IZiReJZfNmpF7ygl4oNm9wMDtFS2LQkatejoYMOFC9XwtTJ35k+HwwCmYTyC2SM7nMW1+v963&#10;svfl3X3rC7Ubc8QB5LQ97BhYkWGbJG9TjTj1obcxLCPaA7xCXN12n4Hu1EEUYtINMqDCPOEn9EBn&#10;YqBI02ydLhdRRAyb7PcblU8aGB5KIHpj0UMyFmqsS0lfnpgMohBv5gwBqRsFYm2cSY5vGd64cfD5&#10;oXhfs5aeZWb5i2Z6CgHwk7egYWYBNuFIAdA19EC1xToYL3Ph56PSfBrN8IqS7bN7Hbh6E/BxQM8p&#10;2OklS/mpA+wwCmcz0TxS0TtBA5XgnsqgD2yUgHWyaquUb+dvb7r21qPHHx+4+tHcXKyFHVQ23yJL&#10;nugBaF9FtEGyTTR1hdVEg2VWCly9UXSFetWsLr3OIakwIoqOniMinJxQOB+riRkGwlf7d5FGMdbA&#10;/QF4AJdGlKP3tHiYTmbhld5gEsUq8ROjg+u6lr936cW78WvNfHOmnkE5VC1KrM+X+N5LXisfJn9C&#10;hUnqyTaVUlvaGNTWrIK9P9UuRIn9iXsK8Zz+Vx99rGKAK1A+uCj4llEFoAXMSatrtrf+rR9+/0+/&#10;/KUtW96cq/9RfE7Hfn51UBhiv/BPvlceIkmyhXnm38x/3fOEOf1P87/CvT8Mr2FRYM4K2+qAW3wl&#10;S6WOI0e+/Fdf/doD39x3+JDOpXJVJ9xDwpeVMsBGFmXiPMbZXNyIoxrigtRB3b7Qc6t77TWbzKK7&#10;xOVML0pnBkzYdhaYC64nD2aHCW5mqOSRlv/aleDTmWQKTwf2cdBdAL8uJa6/1rfu8WM/O3F5b6k8&#10;0cDLWsFzxHJbHDeAFDOE7FIV/Ek5ABV/btJK0pY8UvWY5AXFsTpWE2wtTw3hgfBzUY5tykhHYZLF&#10;r9ZYtdfzq/JOZqyYcAc2wS39iTUWzcbl2M3NVz946fCSt7tfGkv01pqRXCExnUM6ohOAReAbwukk&#10;FitbGEOHp4tpS5MjLISwprYWulOHs/CEv2p/ypb/9BVSOIODCaZ/lvCOTnMeE/sXOlQFSQ2cZiFM&#10;UHRiVCL9Cd2TJrQEm/hs6xOiUbv5rmuFpHPFyGy0HK+O3h3/yYVf/uveBzv7DkwXrqH1cuksGrBe&#10;0riLp0mXRQRyAKS63fAhklQ7vBijGpCjFcpDmMfENHBRsSVTQpsk5L80YHboid61yKiMFE3jIX/l&#10;XZAJjfW1Kk9IQiYKk5zKcZZTXpgTUX85cXPV6a0r93P25fu5wghB2nMQzjRWoNM6J0iYk/4UN6AJ&#10;NCcdjxm6EMIRsbleRTBMoNH3pl1nouG2JptwhGJFNgwKN3UUeqiPFE9Dw6TamvEDBGk3hOWUlz2H&#10;JupIVk59q+DRnxbsrGav56cOj559+fRzm04/C+bEmqFVmpjFQZxhQXCgcGM5QGBVufxIAkpctjFn&#10;yLjgVDV0iTgFYzeLkXk6jos32k6ezJDZIobJcczMd2VHoaBbACHBNrPxQ+izYFT4GuYpszsVjSSn&#10;p/ABh7wlxNmLpxZ0XTLaLEZ6Sldf6N+0audTR85viKdGmM7inOZsEvBk8U9gD87a2kQQoQLR3arN&#10;HGfUMzyUWY44qniL9tDRZWnHX7hC7numIzIXQoZMDIeBs10849VQPpu2ZAO3aDsAe2CwHPRJtFjZ&#10;hBPkk/UO5NQoTBUiHbeOrux58q2O34xN9JWI3l8oYjcCjoAU4VFKfkqFgSt+ou0XuNLslmLfMyBH&#10;aKna204uKchGHhLPBVEIP4WZCr1nhpc85wbi8Wz8SZhTMbXkwoZ2navFamA1JAzGoLPeP9g8sPDM&#10;ix90b0xmT4I5CUnU0taPEAVX721uoGSeuNjihtqiitfKiIWVuDc+6aoPw0HHAvm081hzjU2wd8O7&#10;gRxX5KUAAFCyvmXXUJKqFbaPA5FI/iqcNcADa+pspJrvz97ddHnnS/3LOu/uQ1CCkGXphGNaiUhW&#10;QiaSklrgS43Axo3Mnt1PUxqAwAKWj1IZSX9b5isbG+tK2p/ybR1oJqR8bsJ7CqHVPmoSN/Ynazts&#10;PBgyR5s8ZCo1qqXfFTue71j8TtfKdPnSDEqxHMuH8iwGh8SKBFGbfk/YUhbVOiWWwv1dCucT/IQs&#10;6R/u+TSFu7CgFWSAEjT9bX+HtjMR2IwAc3ICI/lVjo+jqenIr0o6/DP4wTR3HMvzuTweTNloJXty&#10;+vbas6tX9S4cmOxqcM4FLjOGBinKIY3Iz47koMKwdlapqCCCZHzPK+a6Qd7y/qEJXg4V455R08BR&#10;SbrRfIh4SHIBp2PLLAIbJq+eCI7BjUJkoFoHl+K3XpF9Fy5Iw7GhV86te2jfw31ndzab03Mt2RjP&#10;1WaJODpba4SVp6XUhBR8yCYUP6WJRR/bFDwGEEIVno0rlXe65Z51xFyuch8TFPaJ+Ndkr6CGhl+2&#10;Hw0CX0yXUvdaHE/f5PALDgAiXgebAnX2ucJE+SR+siV/+vblVw+/sKn36WsjZ2qx4iymAvhDKUim&#10;dZcJdI240KCGnuckbkhef66MgncyI+LTCpLzaUu1nbz13EARecIEvc3vFjmPOM9s73DhnKVJrY8W&#10;sQBhXXniwrnvPvKjz33tL9+wvfXQdSiEgiHw4ybEfiFEnP9kfobwub/OT7/5n3iS5//bw/Arnoef&#10;7KrX2cSnuBksIAqHDx36Euetf+uBDzuOYrZKzGRZBGkfAVQJvgI26CCbUAS4IBZUM4mgPzHr2xsx&#10;gE+HZzzUENS1RUXPm9Q2mGrnbpANrAUY8ITURh5J6EsVo80U068mqqUyq3UmGvoxLPAuR6/+9vSG&#10;RV2P9V7ZB+ZkqxrAwPSkDq0aS3vfN5TyysINoVVTNG+upi6z59KTgDntnhDcqAQtZCXLZKELkxEi&#10;KqOxEEvroJ+swCGM3XeipX5pG0GJ5AyjIqRg/lzVRYC6dGooefPNkd0rjj6/9fiSW9Fj9dokkIbG&#10;ICnpJQQleSjWu1SLNQSWFAWsrCWCHQ4B20iIbBLYBkSKvDaZDvBjNQa2IZwOnl92IhKxCpGeqFZS&#10;hAmC+2E2JssxOCHdwkYwqlQ2SrCsRq3GJjOeYmJTYAwME+dijUwLPeePzz79z7v/f8+Zj2Ol69oT&#10;dDZrbRTZG2OnTOaFEKZC62D1R4doxxyCoZ6CFkBcdW+ckLxgTvKQXOAyImqd1gsoi9D/4J4GIsIx&#10;gf1EpjmAXzvs5CEDclP77Kkor0sGsbOgHep4sZhUtIFy+Vp2bN3AOys/fP7M4M5cfgRzi3I6n49l&#10;8wnollMU6SutCBhTBhGdLeAKBSZ+33xIIMeUydYECURzd0LezRMrxnvph0Qigtt8KgVyBt7gXBMv&#10;JmMl252n+V5hSqMt4hiUbFGe8EDHzQd7ItyIeIIq6lo19vH4wMrzizece+762HAzQ5yrezPlZjwR&#10;S7GdbscygoqhNBga+oSQLA18ilGL0TGQ8ekscdRBUHgqKYo7wANDgqQzQ95y2KOZK/BMrUzFZNyM&#10;epJs1MCc2ikg7ADBB4BG3nbyz/BSvlhLxBqFSE91+DcDb609sLT71u/ThbvOiqkJlB+wXG1hBJAS&#10;9R1VokPUvTaOAhuGIvwnhGH0IL29XIdkUoKG0MwXVTEZMbqIgRU7N1argS4Vojdx3KdWZIapeBeZ&#10;JT0M1daAYrkBtm8UpovRzpHjq3ue29nzWjI1PMfKq9RMYTRbknKP8mlgiKbExKy76FhrlH4ywUnc&#10;8JA6WAWEtJVYkAYmsm3pY5pPHjo3oGTuvSfFHjWDVA7EDG3QCd5eIxtRHXOQiNm7czt/0rVox7H1&#10;2HPGs1hECHNSoNeT72ozxRYIjL6knkCd9KtgXQaOnAqUVEYBJVUSHcu2UatamGsg0Uyv1YaUvOsy&#10;UY2yEfSrDyWdQ83DPtHX2wq6mVqtjg9UkVVtfCyf7Ene3jC4c1nfsiOje8X6zLsfBsjrVECSV66j&#10;fF01YZQ1L0QGwpPeOVypA+0KsISsapXBTMGlJMQ5dMZKkDQ3eKxWO54MNnalC+J1dmbnSCAPnFhT&#10;mgUk/kRSew1mo5pYOb79P9//+YYDv5xInsJVBNpBL3p/Bkf1hoW1lKgSHALFsUo1IMG7JMrxBjKa&#10;/NX7iivPhStcF6cRgYQYHRAdmBBfJOC9rvQGNfdaUZq1QrUKGtWGgmGGVq5ar+U4t/7k1Ojqvpdf&#10;Or7g7J1jFTtbjWJVFInvNiot4rBLWGN8grOAtPFARL/ajeC39wBXVdtxchsD0/881IhbskB88lF1&#10;AqZYSUOjHMXX8iRwLstesmG3w0zkGHVivmNgjwruUvLa0vNr/2XfD4/1vFmrj8/NYGwJ5pyZKctu&#10;Fj0wn6MmRh6yYgpnChWjQ9ST0i5KW0XnaKVgVEo/e0N4V0+oVZahZ8VXnWkqWJIc8bCyIC4K3hwy&#10;C5QYIjPtQr4XOCPGiE090E5WZilVz51PjK/rX/vKyV+euvXfdJ35b57Xdef/iEGB9pcOMigQNC2m&#10;kzpF08buYNpJik6LAkkGSYsYNuItieUlthOrtixbthXbsixZiz3W4iW267FjWZK1UdZCiRJFidpI&#10;iRQlUiIpLu++7xtJqZ/vOc/zmCNjhItHz/vwPvc599xz7/3ec8859yi+I416HM9ETXYmQuSnC3Dl&#10;u5CEsJG4ieihHPXxYBRSrC0BZrMS5y0K4YkjTFUqVCDzHKmmHYMn4arWP6S3bC3GX+EMhTNN1ytE&#10;PKtjVHa8/9Q/3XXn1277b29u3tyq1b9qRelY8ZZrhBIjjOpPuEZPFt9EoJEM/u//V6A/jyCrg9Uv&#10;X7lxo40XPOjXMGfX3r1/+Z3v/N0//2PXkW7tywA4q+rdYE5UnVIpYGelFRnrayFPA1QyHeEGVqvp&#10;tfOoBbLzkyuNy59gGvf6k+WBkxIzxTNRIciGw04b2G2mNh2RwKcWxRqc6UxEOZifwwa4iMX55cyV&#10;jT1rH9/902ODn9VqUwSbBZXxIfAbYs/WLQoc3vWRjYkPFMRcDGJx8aNMxj2/coNAYoEmbcaikClO&#10;OQSLZhvtIY/kkwhDmbvYcxM9JJuPz5QTYk4D3rnsUP7q2xM7Xti/bOO+ZcMT++qlqSq2hWiz8HzH&#10;QgZ8bohOigtk274IVdCvgde6DNSSaALmaCrCTrSSDg3XPVFlBBIMJKMTY/YhtAJXCg8wJ/H0bKhn&#10;DAe3gwT4KNLLt2gd6gj3mHx5JTcTn56fqabqV8cn7u1/4kc77uw53ZWojgiN2zqC2nm3UnOLVBEG&#10;vmL2hBjjczJAj+yx2hQjw4AU+/KE+8bRBpgNtaKf6vCuVxNEqiCNdjoJGSiKq9pO9/i5CM3yk6sY&#10;wkhOTPhSrlBJFgqcO4Pjdu1y6fqbQx+9svOZE2f/vVS6SrENogVnCUGs1UqnVWHVzLDsigusetAp&#10;sXMNBnCI4ryFVHgOVQgSDUoFkQQqTq1pa26wBJvNxGbSMfSnqXSck9+LHP+K2kqWq8LbIWoVhIBU&#10;yXCdOUvxNgGcjj+BnTBuoJn65Frfvx19/OXjj10Yv9jWaReT9Xx5JhHD3IFA6sx0WgVYUCmUCdBA&#10;0u6hrUpoL5fJ2MxEBgWyhZNyH3eowsSUeQdDC+3Oc6wAUIpuy3wkrBLQBoXwWWa3KEhxqzHjZMrn&#10;Ky7n6tfM4yyGcuVmJjVXSx5qDC07v2XljuV7L7+fLl3nr/AHHpLfE/fSdFnvk10lQdoJC2COYIKX&#10;trKAS/xJfw2lgue8QjYeihJzDmLWBvZIRJm1wxCXag7U6QRGLsWqJRTp6vLMZTeaLY6Qo3E5QmJh&#10;jobmYOM84RhmK8lDowdXffHrT3s2VitTNzkFA8yZZp1FTBiOx9QYDs1ctWAMNRgMUK760MDFZrq8&#10;rkytYWiBbFpBm6YReuAYS12ZR2rbHR2vdygW4BoYESEK0dwUjoHcoPXChBBAgurPA0aJRQh/rQrm&#10;f3N80w+3/3zLnpUZfIhgBZa0FmKadoFOCuQTlOwjDwRwT+JPNAG1MB0L5DFT286ymcfzOcNsItLz&#10;+41LuJjgc6XjzBAeqwvYgM9X/EOOAfCpIQgDJsQs366XUkeTFzb0b3n52DNHxrez3qFGaJ61FjO3&#10;UFmSy/2cORepB3gjt4zJIFJERb3M6fGS4So/+RYb9NKRakIX3oY8rvyVcJktdqg5MhDTd3ZnSjgE&#10;IeHqC7Qj1cGyERmwhtPQ7S+KaYsmpka1tKawc8n2R98+uDJfHQbU5dl/UOgHBZA0BmqrmgScEPIM&#10;X3fAwE/EEjqVx6AC7YuiDIzEE2csN9AQNLphY4ihXpTPn7hXmYYYKUcNZ3zwPJRAHjIg/+zalZqF&#10;5ELjbDH95uCmVb1Lj00chrlNnbdOxDNOEchW2UBxT9EymgdhKmrNldf9Q1Fb05r6qCMoG8D1oXCT&#10;1ysOPU4GJXBPijAVJIls44wqYqLORKCcBMeWhkEWER0CSzbbg6WxFcNvfr/r3q7D/6fZnljoQAxn&#10;OnDYuvoCiIK31Ms6bfb6KZaPksRPU/059/xbTgBX0R+miBLK8Xe9pbhnwGJCpI0oStnc/tayuTyQ&#10;h3rxoiinjsZwjnzuS0y8fnL96pNPnZzowymh087UOUXC2zGkkPqKBmOjf9dL40Mw3JeWNnAFYsNz&#10;PiFKXAxsZiGDk20Dphm9hFpr8nsSYdYW/tP5rLEYx/xKZaHRJCLN8VOn/v5ffvT73/j6629sbAHp&#10;Q63jVzfNb8GN/jMCliGW1P+OG/3qP7lGORffKLf9i17xn5FelBue8Fd/a24BPae819lbp+PuA3Pe&#10;/p2//cf/tf/oEZbJJCw6GCWkYtLBN7IIcqxIUzq7xLeQdQAebz74Q4u4kKhjhrDNM5CH5GgffnL/&#10;5WylQS9Y2PJRW5vQ9dhVRF2PzxkWYtiAFTloarw0vrl3/eO77zly7hP5EDUAk4BMFcXIhvYMvGEl&#10;CFg6IvKSDWEiY3pOHmWTPwuUS//jlAS91USRiqiybprugfhsg8nlymEY+fVKOFZTI3/upam+pSJw&#10;aNPEzuV7n1m35+mh8S52/JoZdjmBQ9JdKIVaFDjswgyRRjMd05dpjFFgWvkCC9oJg0mJJMyQZos+&#10;3sgTjhLrGrozgd9x2MWRBPvAMg5E7NbphAjZrAq1SgFYTMtmiY5AY2GxYyE9yY+3ezGRch+isfGJ&#10;BweW3b3//hPnD8QrI8wavkBw5APNVI22dtxoLAWyih4QBXRKiWGIy2iWezhJf1LEJPmhkyyzPD7w&#10;HM/G5cjjWIU/ZWLTJGCq8In5v1M4rSYQW5FlF04xYM58OYFhHu75YM4rlam3Rj55Zeezx/s/LBbH&#10;qGwTv4Ac47F2eFGc4n8KikMNDNqUySs77IAPHftLH2e4E2HObWkkwmmLMYEVhAxZZdJJaFBVEswE&#10;/kOFTbgkQrgTQtMgq7Axhxdo1cN+t7nPSB1NuEqgvgw52NHWcZZ4u9DwA7Xpdy8eeHDPvSu7Hxqe&#10;uoSioFYeJ0BHHPNJ5BYnd7Q9BhQZz9mrAvRqjWPgH+YjdcyzNEciNsNF5rhFrI9S3GfRKrPOYsJS&#10;fWXcS6AkupAMRKk+imiAJR46uUw2TRCmRJ5DgljgaItQexDwhGUgO/tkgFFNvPZV3WS5NLurNPjL&#10;/s3Ldi7bduWd2eI1xMBpgBh1Z5viifcFo/mWztnECJllEYFD+Sjc0+avZIBaEAqJdmcj23qord8t&#10;lJZckOS2DNlUJ42LMRufdH8U8Tl2/uOzifgse50WxVRRRlG44f4BwmRp3OFsKZpSe/11NMONdmk8&#10;Nb797Cer9yzZdXJLrRa/WeG8Ic6lShGxJYN2mt7qwB4WMVXZahqVDiIhTMgZjoYMETkfRlCuVks6&#10;nAKdITor9W5QBOENsVFr5tE+VWuEFs+we18oxEnwhJEQOzrmVvo1mZ1j0bCp4dHACTnhJKFEEqmx&#10;Vwbe++edS9459ptC9XSuM90hZL0BV42r4aQPw9G2UZoGH5tMfeAlTzDP2tTMQ9EQ4QTtNNkyQRhb&#10;sIfp0guhHE880XMDsSiX2KLSMBgWAhLgZwWrPnwr8jqrIlXPn8oMvNG3btWBx46NfUo/MiyNokk9&#10;lz6ltYadG0IhkOoCA/H6kGaKAEUIYxhCgDCnQfUNHEyCPGRW3FqEnx4BhQrxTVQcHewVveJvecX5&#10;oteOv8JqrwgPWQ5sKO76xacPb95DrKSheeLhlFmOEmgnDhkClqHeyVkHGeKzChEzKY3OQl14SJlG&#10;eaC28gx8S4ySJjZoMifPqeKedyHDv8WVKkclBzkNn4hUpLJViHXKJ9LT609vWNn9y56rBxlqsVtg&#10;MJSRjGBnnvgaRUIesIelPxlQDKELFHrF+bqqY2DJKdG9aRRdk4aUSrXo+jdjl1Mohri+UW3k/JGK&#10;j7QYn7OJMFfH7oW40C3ON7xUmXjp8qYfHfzZgZ5Nzc71uY76tUWTFq/AnDCHL97sSCkNhV5x/qRi&#10;rQmCj9qnIZU//T8pfI6s8q73LJcuX5V7ObwCGz1x72VKa+rA29qUv0LAdC3Vl7y27tSGDedXDCTP&#10;a1nayWHujlhSazjmDceVBJO5+nIVMeD+lgz0cQcVauuKYnZ5K+hd6wg8515X0+tCGxlIkcwEZJvI&#10;ce/9gle0uUzA7XanXan1nu7/nz/64e99/Y/WrF/POhuoyT+LReSBMLUn7jjwlqs/jwCkw0LyuIqS&#10;n44b/SfXKOfiGy+E6y3/yA8Zix8uxpzyW8ews1Lp2rfvL/76r+74++/uPNBF7HGWTWjXYQgTBAGW&#10;kRCQZ7RGo+IkCbBxiWywl3mEkcRnRr+Ke3RmG74QCe/+XHnIu7xFY4Fk/LlGOW2mKFIKgzxoMxr5&#10;8a1h5qoUUY4l6vXydGXq/XNbnj340MH+f89ymHk5plOKTAB4hb31lqzIWIwgaXRt6GSgUOInEIhP&#10;MBJ6oheAc2z1bdARkjx6Z7gAN3lmnFS9UB5CB9TS+pIf08NYbBZhb+rCUCYp0rv6yZVEziuVmTfH&#10;dy/ft+KtL14cnT2CvqhTwF69Xs+VwAzSc4YQjm6C7FEIhLG9y5XJDuRvNlGM2PBKuIiK2C6VsuG0&#10;XslmMN4jfBDRgbTJaAcwYVSDaSBwhdIYoOCGUCs6ZPNO4tQVTikCpoJLtS1i5xYB5KrEdJ9P1TKt&#10;K5OTDw49dd+Rn5+7fCjXHK7jhky/tvai4bD2UeIoBJtZuKJBhbcw05KzXfMpDQ3HDKahsQRtxkq5&#10;WCmPz9EMCVUVk3ghPcP+eIMN3KJZaEgxgkaXOctgKhvW1FrbsvihcCKPDuWBA4y37EVW80UcZOq1&#10;zKXc0Maz760/vGZg4mC1mVGMYmkJZivl2WpF4TGBXmAV85nC1kKwE5iBlSAyI8EwBSwfhX6ZvTHp&#10;2KBEOyLYLtu0LA+jNkIkXN1NvSRUJSwKElSnJliCQUian/guie3gUtPsoaq1DqUdqPH66Mfndvz8&#10;ox+u731sOnO9g3y2xj2YJ+pQlKIcwARaY0JhXx4kSTt6gqUIieTEdsOh0LuS6EQbb4pKZFUCaRo8&#10;OiBkk58nYLxcLg3aJgQTiJN9fFIWVrPGoUuyA0V74SzAJju1w6AU74lUGmvdfDqRLcxuyw8+cnrL&#10;8r3PbR9/L1Ge4Lu+zygZs1GRT+CPwRqRCAwAXBkVA4bBn2geTJlPBoghQRt8owTuqZGTSjncKwMI&#10;rcpWAPbGnIwu6IyJMgTjEgb9OPNz4AAWQeRBMtlGx1yWlRRnQ3BmE7HGOOELF6pGOXNpeujDvt+u&#10;2Hnf+91r4/mrTeBiFSfgVIsD8eAVEIgq2JUbKo6TMtuRyAMaSLqM4FM4kmhUqWGym2Qw7OgQQ1SL&#10;MgoS8wnb5Z/Grw01PsYkajt6hCYmn568dchMgld6KzTTcg7wpE2owWJsy+TuH3f9etPBF9O5k7l2&#10;slPUYeLMyy54tCP5yQz3vGX1uvFQCNYSX3Q2+s/gqmxmTh8iNJ7zCkXpxkZpH9/8STQV8tdI8PgQ&#10;hSOWnALGHIGuON+p9ucvru9du3zXg/uH3qf70KFgmnqEpF27BgyDQZVNJhktKROymc25RsnJ8Jzc&#10;S4ANGzNfu5oCMhBg+h1DCp3RC6FSlCDmRAt2n6YNelEXCiR5Zuqr8suFzaW9D/3uoc27lheLF+ab&#10;HMbU6qA3KsSEwUJ85SU7eXAGYrwcyiSJPDSrpiQkD39isoiaAK95WkpzhGWOqLXBUObHoFZIIo9n&#10;owTtg9v0wXMlWlkDOJGb8rFWsTc+vqbvtRcOLjl29QDGu6ZUsTNGMdSxA9ry2I1jf2XngFMLh1Xu&#10;Yq9aW8XlLG/yo3kNnpgxtmgwaoWsmJrVxCIAlmp3uCWfI9/m9mK59z+h2mU9FbFroS63MrrGzTqQ&#10;s3O5MrH6ytY7ux881v/B3MLswpwWkpwNR/g+ygGa8lFKwJiBr7BDEfR9MKdtSTsA5luU70nYD1WA&#10;NbThQKCgEpWCYE1P2jGU+sgbnZwYU8k+0Otu+/iqS0izKhv0F9V6pg7mHNvQv2HjwPMXUhdw1+NY&#10;7TrjQE3Q2puYlQ4J1qlprI2YQXTjPDSTWuoiGWNUYZaxVSFfEQOhB6xrOF9MtuQ3UXWcYOezHloV&#10;7CaoLOXID6pK9P42Rz+cPHPmH+78l9//k6+vMz0nYM/OlsRRB08d+aFHwM/1jdFPv4kAZPScV6J/&#10;/tBgbAAgHbjy3F/0DNHDxZ+gkKhMnnuZis9JrCQSsZJqNTDnt2+//fbvfXf34QPW+rY4EpgH5zC0&#10;4t+hIc77mnc9tYJ3YbqVoSz/K93TVUOICtymb0ZaRMZJBg2fX7wLM7kgwHxRAmOBgBjnkVtThmin&#10;kgQmrueSuOLKUKTZupgeW3V09QO77zp4+uNC/jqzQEX2hJn07DQbx41KhhJsHydYTrrIQTPHlISo&#10;I80NG6zgELBHIZvCNz6bjhE0TEaGGBayQyGlnNSMJAZPMIPvDnMDtuT8a2AMO5iKk4NZZpn429iL&#10;KgKhW8c5OARvkK6UZzZyGMq+33xwfMNE5hShe+TGECe4I1o+Bp9ATRqxgrpg4QlDYAujFpSTxMYQ&#10;t/PTmU8Gf84TmA/bYa+0SXjjqhDtFEO/HN9CA34H2zSNl8lb8Mc7FJCyMVvMzBPqc250ZmbJyLKf&#10;9T44NHm0NT8GgmA0g1coGfiozHjsjCdKgyFoJtke5UM2TbvMiHiKZRzTgBASX8zFygX8hmD1dD49&#10;xfExdlJJnO7JgQtoZXnLFgi0HTauCc6sxCMG/iMGWC5iOMo5O4RpreJtlMVGNM3BMuhpCVh3KXdx&#10;3el3VnWt7Lv8ebYyhWkxSLWcm6mUY7SO7FfNoxOoJcBpMAOFp3nfa5+Xzf0sMefjMzJGtUiSEuZo&#10;19iOWYc2Eq0g3trEx08aSA+BH7hC51SvIkCXOsprKYZAMgu7CFmxWi9ISMqZ0crotot7Htr2r6/1&#10;PHItNsYCodW6DhBCN4ju1A67zAE+280q4RrwtPXOBSc13Nl8wROIoflI0EAfdJq5kgx/avj1xCvk&#10;gc+EhncsxxVMCJAjcQ/mlL0WUFb6VR2spgGc5s7JGLqYTeXyMzsKg4+d2bp81/LPRremG1NI0eLy&#10;XQhl/0ZQO/YvDWoCF80kDn2UZJX8kgpTPkBPICEmvfxJoliT9oNEAGdexEaNKxQmksQg4PD2Qp2T&#10;4lHg47YpUjmxIl8iRnk+USmxm8YhQPjwEJAhU0on0YEPzgz9tv/9ZV0PbPzipbEkSyecL+BeihEG&#10;XCp3ZXgCG+0msoKjjWxOhx6k0cEnWJRFJa5VCfMd06rHVLIG+AlAXfZt3hwfBxKT2DyyIwmkjkap&#10;SsdEbGARw523hQyTgj6uDshkxPICr5yP0713Hnh2/d7nZ2LHM7VEJ1/jZAdmKJiDsCmnTdAUy41D&#10;CBVo6kE4jNAKNpMEYyDb0IW5w/AQJmubJnSC0JTHYGL2cjyXzNgmtQHv4Fsofh2i8DrPJUWs++Qa&#10;xmE0LSIa9GUH159c/1zXw13DH2IujlMe3GPZKMsHizsKBOVdKmuFs12lI2NIXiA0iAxHXEiC9TLB&#10;EmkhFL6JP5EBGiiBgz9wiKPL4+nDYRZEKexw0DY/zQeckgNqbWLixWC+lhUoTujuoSAd19uVrie2&#10;Pfr+vhfqxaEbLU6Jbc5hmgG4U0MEgM1RgYMK+oL6HSgFTkKqAQ/+JP5jJwa2ZCuBh8Z5nvjnoFkD&#10;kdWCkoFMYrJtbPGKPgSgwtlB0IIlpArhqrY2RZy+WKLtc/F2vjd+de3J1SsPPdQ7/gWbN22iHFeL&#10;C9i41mllRmb5KqLkZItBwCZkKaWpWIOykM2fIIyrviKkFFTWampW2Ua/81x4j5UOp0+6O4YQqcFR&#10;Q02SGSsqeIg+X8arsqdaqDSJw3m5eG3tyOZ7jj585uK2mzcTN/CGkr0EikORhGpIMb3ZWLd4+06z&#10;k8cX9ScP6GSqV8gwLjnCDK8mQuIzVBlUplivuF9Vcas+P1W+VZar1StwMFmcP95MH0+MrO5d/frZ&#10;ZRdSA41q5wZ+T4q4FcBFCb/z05qJMilKLSW5Ujvyk4cRMS458JknQsuSQImWJ+6F9i0xkDIsiDDj&#10;eXCF+Vb96MoNCQf8FotQkFCh3H/u3A/u++nXbvvmm5s3deoYy0rJ6f+4vwX4RSCQGweKizEnT275&#10;STZKcMzpoNELjHJ6IbcU64X7NYKmXo4w5015EoGJAc74EH37jjv++rt/29XTDR/EASTKBrdIFcl0&#10;4KMlV01zZsjhw6bPzgxo6lAWUBrkQyGUoFHORkKujDmgKQ2ehqNoDr6iFY2cOzBE1La4NHLskbEB&#10;h/rFtEPYkNfZDsZoE1PvRnMgPfpyz+r79911eOCzamkW5YNUEIS4NKswTr6gGzrlUMiHuKd8KqVN&#10;Q2hDN2izjKaYWoWZi41FNiV1aKCi9GCEj84Na0DQmgCbfmrjVdZ6sidEGSvXbx2HjSqD4deN9IQ5&#10;zWPCaA4wmOasavFKaXrD6O5le55/59hrV1PHWzVOXWTHVuGG4JWzFC45nQzpOuiKqNSuf8AfPwRs&#10;ZCbx0yulF9kNlCJO5iu8IsyJg7ljTnlmmeWeVYEp0pEPm6RQyBKPtiAnV29uSuPdZqyYXsDxsDM6&#10;Pf3QyLIHjv9iePJoZ57QQ7YLaROWT3zSkaJoktGpYKcxR5DbMZWHDKWhKVxtYROiJEGuT6xfcI0B&#10;c85wRgkDPaYRUGKHyxRR1boSiYdsUnMCS0fKaiPeAv1BJY0FFuVk7TynLxUIAoyVV2EoP/Tqya0r&#10;dj594Ox7M+lhYtGQoZyd5RRRRh4MG7WLqsSGLBBO/iYo8XIcnCTfYbNSMD9i6uJWozSEiy5Yjnv4&#10;7EIOqRjdASHoF8gV4wOsk4kaR//gj5+cxh8fR3508oqEY95VZksQx81HoRLQReRT+Vz8QmF42/AX&#10;j31+9yvdSy6ND7eKpbn2FNGSOahIh/zi7QVYJSJKq9piG7dmxBjIdBkQbfwUS82QGAoNXopUu5EY&#10;mCMbZEv5Ge5mEpgLFSoQCXM4dq5R/lpSp9CLPqhamZr9macI4VwjzgHb8YndpaFf9W95ZtvSjwc3&#10;zhbGaF+XSYZiWpmhlRtBenAmKimsFxBCADZ9k1MPeM52sDnRaOg2rK6Jz+fH8Lsalg0eQI9sbqUi&#10;zaaS8UQ8hs0AoWuaOvcZL1QOfa5hgodk0mHAnOViClgoE1UOHJUbezJfTA6lrnw89OkLfY+/fviV&#10;kcxwo1WeI4RQnl1v9OQWCAh2IRLONJuIIYlysM3AWA5xVTgCkkUqKOZR0cc0RDAWERMVZzfTRWAI&#10;iFNskAAJpapOhYLBVJkqoOxVx5SJNdOTa43gldtySxNi3IbVWKpiAPJZ/sxPvnjutR3LJ6/3pCqJ&#10;TrrCoT80Ja9rCQBWiRCaGkjgAX7Sdr4TATryPHxLfDZW6xXpls1PUJJsbc3rBkiCv2rpJGSludUQ&#10;oL+rJzZ9G2cEYFAmYyWCORnriqlyqjc3uGlwy+q+Z3quf0b0CTxAgZqIOnwDYbQbgCjJpFhhAgkl&#10;DhWE01hqGW0UTh7Js+oYYGZ/SMV5kcRgNVcsctL0jUqFRIhCQuI0OZ1NB7SpsgJ49FartSM3RwJq&#10;Jk+uJWvUwJxP7X7y0yOr5xpjCw0dtw6EbpZSlAPfjCQDuobYxQ1zogEteDkgrgBpGMwQf7T8FMRV&#10;jCabbmzcgyQTMIND4bs1YBX6vcDdCR/qNtbIwk7emtw4LBEfODirkWXh0Z++/sbZda8cfbh3EsyJ&#10;ur50kwPB62AP25j2ulPxqsZbwR7jIQU6bfRrihUBwreG0xyCwhD1OHvLgah3Sf8r9TWwRJleIOXQ&#10;QBolyGaJG8YcVNkdJko5VuTni6gW65dzo6+PbLmv55Ezg7+bm5/BNhJrKOw5dR6KfBPSmpQNtXrh&#10;lMYNFRfadFWqAzBYagnKlbwdF11FjynSedfL1MyIMNtcydQjbEx+wKEBD26UzX56FeAMaaYeOzw1&#10;sLL7xVf7nmRvvVFp35yrLXRanQYGfbYMQTCssjbzarkh+u1daYx9phMrAg08T1CQ8i0Io3zmTRJ/&#10;5XWnhKuqbCtHZQ5rquqHwaxUbIjHgtJCzIkKrv/8+R/cf+9/+dY3N771VhuDIvu3GCU6IAQcLkaG&#10;0cPFIJOHt/yMXnGo6VceRpgzyuA3i7/i916g3/O6YU7FhJees1rd9fnnt337L//q7/7H/mNHBKdN&#10;FGEOUxsJRjlPxGGTNL8J1Jum5PRdNoYFZmdnu3RctjiNDBtsTsjAOgoRWLKdKWtBNZMDPGnkzF8G&#10;CAeSITHhEoKkxcmnhJ6pVk8nL6/qXfPzQ/d2D35WKkxxlh0WVig2AT8EZkFvZqDlSzqt6dWzHJ4x&#10;CDA40I4uwEgjFkGK5qcggXKRbqNcEg1UJM2kY08QEgZezUQMp3Qbug9/4kbRCOUtyOSisw6hFrtE&#10;glUKf8rrSnFjRivT68d2LN319KbuFy/HDzcbMy1OTsyCnTBmY8i18cHGBGcLWhEGWOjkJ8zRkGtP&#10;mMJs70CqFf6kEckaiHp5//LeB8bwG1oHHI5HlescIJifGFkBh8gAJsEnmiaQ2NshGjgs17Cs7CTw&#10;Bb80Pn7/wJN3Hvjp6ZH9pdYV7RUyZWgOZbNMhDnmVGNxLLjwNsd8o8HOSLkhp3t4xVyjhQnkydlf&#10;IdlRfSgCtsIqEvUol6DhmKGY3FXBDEYLjPyodBio8a5KozOhLeYVvZ81sgY0cnKyOZCshQUFsEEh&#10;TVoYCdQamYH8xdfOvPPsrqf2ntk8nbnA6T1l2UJw1CPrETP6QxSVMPkLMSfaJw5YJJqWjmhhqhUl&#10;JEgCTiAY4B9EBT4zxjId0yhUAdZRF4UskJWFsBMTJbsAzLBoNfHNt5BQcbihauZRzII2BTjFH6EX&#10;ouehM4yfyw3tuNrzRNf9K7uXDI4NtYqcXh0nyhznuxLLnmt0w08FPNfkxbnr2s/l05rLNEfr0ByS&#10;0ALEWOKvihqEYs39yGyuh3hKACELeIdg1e9ZhVkDyW7EJEezpN/Q0C0iS2kQYGc5c6A0svTUluWf&#10;/PqT069fTw1RPlCKz/FphzR8xWJ7ymIEGkhILKRylaug4yumb4YRG0sRPO656sZwjpb/qE+BrChg&#10;LZ6VolopZpQCQaDYJCA5QW3RK3KYJ+AHnTCYEwfqEtvrMoJBvvMZW3BV6vmx/OTOa3teOvPrtUdf&#10;Hsleqrc5lJBjBGbQORMq1SFKUGXNpIJb9Mc24bNM3izIg8LJqjWLqVIhXuVAK9wfsFXW5qAiciAn&#10;nMvT4KxJ5ibFamm18OpG/4oJqlVZHAjxPKMQUyp4Q3UE9hsopRFFA3kK9VazvC176s4DK9bveWE2&#10;3petpTqpUh3Db1nRqNEdljiveBHZ0+vRJwzh8Fe6nvU+IVKSpjxGSA0INHFAT0CVIKXp6IC+ahrN&#10;nrQ73/J3HRmSh0IQMJ7rHORsCnvOUr4wWUocy194a/jtV089e3hyG1CTQZhhgTEH6xfurWepdkgX&#10;c4SPXYw5zL8usU4ezxmLNCPYd3Gr1I1hOYSKJZ5PFtj/YNu8ONWoESnggISNAYrCqQV4iRsNlVYU&#10;pXFvw12FvfWle5ZuO7623RxdQB+dIBgCx+lqHtHUZkkIwdCLkRFMglKkSFylYQYk0Jrce7/jp3R0&#10;juJsohQDrQS+K3oQcsd+9q6YEMIPURW8gqLSlCS2KYwNSLWRTLZyp9MTb51b/2rPIycn9tdqGZSK&#10;Nyq1G7XGDbRbhAYyF4x2FSWP0GNUMt8lORk8FMGm4ZGQ20+o5YnTDHlUjVmbbAGpJjl67rRpeLHd&#10;CluGOzOtfJlateXdycRUAHO2S7WrubGNl7f+4uijvac/qDev1aoxLMHmWSlyvK+29rQR5lJhw44m&#10;NW8miIEAT3xaKYxUIPK+kugamm5808T+6jxX+aE+X/SbmZ9/QjRbXfQTKGhL5tlWvHv6/Mojz796&#10;culg8hw9W5izSShJqc6iFEkUhfC6BC/UApHHy0cenDkR5T7L81dPxjQNNQElJp/+CoX4W/x0LE2V&#10;xY1QrrRYZs3FOFMonTx79p/u+skf/Mkfr92woVmtLdYrgvEAe473InAY/fSbxSBTWUNo6jeU8NV/&#10;luvLkO9Rydz4W9GVm8X0SAc7N9dCdYr6tE00sspn27b92Z//+V/8979Bz+kDlIYXBgrtr8nBmYpz&#10;5SFDASOzmh7oaO3IEw1fDAV2VWazwEFCGFV4rkLCUZEbMmi8tUncNjc1lTMYAkgi9QLKBDRCjGAs&#10;nOWsUc7U5Ech0/xT8eFVvWuXHLr/0OC2fH6yXNJuF/TgNArawewTxAJJFOijPZ8LvsgTMwTiJ5Qz&#10;ekM2T3Q6IRMKc5aF8QTeNMEeBUCjMGcLK+JmmQW7IUxhEkIYAZyEPMMw12AncvI61AKlwBiKy2Sl&#10;gWSuVK5vvLbjyd1L3zz03PDs/kZjqoUFWjYB5nRUY/QEA1fgvmGY0xnr+IGBVzWy5Gt53gqWseo+&#10;tqVibWQQSPykKCJhSnlLRSzIJ1yFMOwHKA2gIkyi9hUTAA9EEGolcvG5OFaWYM77zj354713HT+/&#10;O1e/lMskMynFtCSyJfhQowSHlbPPpb0zRbXiExRL4dxrvtb0remJDxHwhwS6Yx6BG4YnBT4VD8GC&#10;ixK7iSMqFNBJUawrbFmyjQ6Gt01MAmCCcoHNQXgrfHDYS22WMtpaauPzOEfTF2rpgdLwm6OfvnTo&#10;hQODb8fzl2A+blMopRki2tVWA/VYjaO20cARvE7x69hqB2sxe3oz0crWxIKdEMk6QnDC1qfqDpLY&#10;AO/p3jRCbJVqdWA85K+8QtWoS4l9f6JaSVfGApz5HfWUQnpSLDofotZIC1TNDlRGd033PXnooVd7&#10;f3VpcnSu3FxYQMfOKVQcVKQ6EkaelCd+fiHFjSyHI8ypYdb0WqgCLV49wyb9kdUiN7SmYnmFtLFM&#10;cPADK8gAqfQLwRXrleophjnJ413Y+zh9mUEP3lbiONJjHUoXyx0ujzxzauvKT5fuOf/GbPqSijUo&#10;SHcmcU8EKoSEL1J+KKuCLnyLn4iNhggbeDW00mclIbID4TmggnWQBnCOHEVJStQmkiTHTgWSskLq&#10;AgAzwa6w7iyAbzNojJMFWFTkfHlkJpXOJZNFMKc8o6v1/Hhpave1PSt7l6w/9MLl1AUCX3SQs/Qs&#10;ByXUC/o639XVbmAdVVatOdpbp68GbnGmOk1K617LdHTQHitxVPrMsLIN0DhJ9TmljsCAKJ2aSJr0&#10;6OytU2WqQx5QhK6WmD5AJsKcjjPNtMYp6XCcdbP4Sbrn7u7nN3W/ks73F9upTq44T+AjgwFwzOdi&#10;iuL1yGYpaDiHW0I1gf7Eq+NTqr/Ch3jIExJvRT+5CX4GYc9NKWRb+cqsHVu1Fzd8l7O36J6Yk7GO&#10;n6qke/KD6wY3PdP9q91XPgRLsC2lFbq2h6i7HLLYhIo47F8UDabz4TmE8ZMbxICxhfL5yT3cIzNf&#10;d0Zxw2hpwJXBU6tyMjuHkSiNSGF1KBBSHbrwrlfNYYnXnQwb858/uvPxD7pXVWojOIDj18jSAY2i&#10;YIBxT5/TfCcCSBJdM853PohmMJtpsUS80Qx4Q2NJF7MXpdHyylpmdSXepRyS/4nPIvPe78ij0caa&#10;xltZ+Rl5WF414vF28lTi6hv9a145uuTE5F4wJ3rO+WJlroAHaHmuXFkAeeIzx8IH599Q0hy6UE6Q&#10;DExC3mJZcswJntG3DJ9zE3zaKu4/eQJtlkeTqT+k+o5gJdIUTjjWJoaL5Zvlxly1OVm4tmXstw/3&#10;cvblO8XySKk4hUH+QnuuXYIeDga1RjfAAB/gcPAhgasgOdk8V40W9SCe6KHhYW5cPLQmCgnzDH6F&#10;1S57aouwZZ3/NCjvekOTOdPRiVqvnnh53bmnh7NDGFy068gt/TRYGkQ0SCSs0b01nX4Kd74xIERi&#10;w4e8fMmVYVT/NJ9Tnwor4g9VrCXPHNZLqyfZzWqxI0q0ciyVbrK3Xiyd6JcP0X/6o6+tWrOG85IW&#10;I8DF9w4Ub4GF/AQTOkS8JXP00/+6GHn6nyIw6T89W3Tlxv8tzgbmxK8Jv3VhToB8tQrm/K/f/Oa3&#10;/uaOfUe6mSCYmMRV+rsWzrq3n4Yt7adWHLbiQx4ARWgwyKk8QqQMDrJwYFxlmuAhT7jqFds18ycA&#10;V5KGC+CooVZN03ZALWADDKPdGQWiZF5JpjGzZDWbI7B47lRs+LXetY8ceuDoxZ3Vaqypo5YL86gO&#10;iH6GTr8CVtFCnplU0xx1QepoKcPPPjh4W9N8yAzTXCGH6ZdmdjvBEDUdY0KGqCUYDQKopKs0vYeo&#10;UrAXsKiUn+BMfMDLin/O0bEEr1BOgKjjOhQjUqAp7lNutDq1eWrPswee23TkxYuz+5vNaRxsla2I&#10;ylehbsU6YzUzNYOttENmVeVsYWgVPnTM6eoOG10lqNbvaAJ1N9vuQSDRCWjqT7DPGycqus4BlAZS&#10;ONmBMchQmjH505l1FtDUYCEaqvlsMbnAKT/1senpX1x8+sd77j5yZme2Nsz2ZlY70fj7sA2NxknH&#10;KYI5zXiAcmCyXAbUZBbfG6wFb6Ec8OMHGDG0UkfUwpiYMvgwX+OqgxKYnyiHcX3yAZMGkq6YzW5h&#10;ziyuQ3XF9mEmEmxTqHaSLCQzGD8Q6He+yeYzQDY9WL+ydWrPmt7Xui9+mKlcazYUh7lZ1dJbZ4qW&#10;qzjIADgxmMSUF4Wt7bNrYcJOOm1Eg2oH33ztuUHdoXYx5QxXBCYYTwyciEh5XstIj5aiXvZXOgu1&#10;BrkpIqX5rEEn5bOkQuMq2Aa7ZDqCoUI5d6F5/fOp/qU9v1x//tmJ5MyNemdhPt3Bj4pj3HEnJxwB&#10;m/UyJABTpaiiMKcN0VxJtD5XF2CEHGqZPkjc8NC2/jW7MR6SgoEOJZtO5UMxK69nKPfeoXahNAph&#10;5EeQOE+EYPJ8goqz4TszG0txSlFhrpY7VBh6pm/z6h3P9I7+Nl8e50UKj4hBMACKrEo0CJv2gGK9&#10;45MTIArTIAlJ4NOMzJDKDeLhbOSKpt1hJ1fOsQ8gaLkE2T67URqdBRnnjC2Z42K/yRmXsmRDoUok&#10;fBz2U6wlOCShBo6tZCfzk7sv7/zNwXs2HXphMnMRJcschjFyyKo1izgSFeQ9pyNLdINPHC51nEET&#10;7bOY0YUiRSAkNGu7zuF6WjVoLZxL05rUC3rwmnejbrPxTtNeajVZCmlGk2wYWvM53Wd8Z536kVgk&#10;RAc3WENV6qkP4l/cc2zFu72rMqVT+U4Mem40grB+DjhpZQZSvegzlOFkv0dQKUdXm1659+QjHve8&#10;KOs43121dveJjNJAZRBMsjnOLMds61Dvhmo97plP2fUgXPN8FdPa+mQ51VO48Mald1eceLpr/BOp&#10;uXDBa4KXmFKx38N6CpKEvnhXlMOKRXMrn+M5D5EZ2RSZySvEkx/hRFq4ATsFTMM8QIazMtuQKxzb&#10;DYgTnnRmgORFOYv8Ctt5SAlcSXzXv8Wouya744HfPfTGvhWpwkCbQIeERmDIqLK3btwz7Ae7HDwg&#10;q1BCQ/M6rLCJTECOr/AE6OJdjNrddA122E+jL+pFS+ovYFfTZPIkah0vynuNl8yVv+JUVqsnEo1E&#10;X2x0w8nVLx3+2fGxXZVych5frUKpneNksSLn/szjs1yr68RqDaTBt6CHYp17ugkXLPqWQzhrVn3I&#10;dUeLyIZpSiEEEqlwiJ8mXXAgQoaSbevLCqTfAHOW8CEiXNl07fqWyQ8e7Hvii56t+cqVWjUOM2+0&#10;5yB1QcEtNV7xaaeWe1FriIIbf6i/oigwMXC+iQBpVwLxDqAdx7wCtjlgCCZoU4wGYsrGxbXKsojw&#10;O+B2i3VG87HtyFWdgnIkFbLEUD/iW9lm4uTUwMbeV7cMrhhJn28VOEOTpSXDuxSPTlIgHta/nEUU&#10;9SW1QpJCnhip3pjvcAUFUTg5uXpOHwTU0IbweUiifNypeFH3tkZgYGT0c7nldZ5zRQK5MnrXGpWb&#10;KAsbjb6TJ7/3g+//5z/9062b312otx3p3YIYo59fvQET8hBIyYvc+NURZpSZh4sxp+eJwKT/9Mzc&#10;3/IvykYJEeZ0HyIw547t2//sttu+dcfte7sPUSnqiGSi6oEDsFHyRmc0vYQqzrBsreZ6QhAL84iA&#10;pc1BjBXeB8UlmxbVYQ3EUgINxHNyqqXMmJk8AT/NvUKB0O3MSqZ+wAz6hDThWXNxfJZxDUjlchc4&#10;1ufEuif239cjzBlvNbUxOt9kEGYfB2s9NmRVuMQp7DhWvux8eE6NvNPR6DxnHiR6DNMEyNMwJ6NT&#10;rgrsScW4GvygxakICFY+Tdo0l68QGzqKSKkoQOk4OZFnIuAx5PInYIY27zCklFN8/lo19nbsEOd1&#10;vnN89cjs4WYzttDSvi2OOVACDc4u+CB46eesCSELM5D8r9FPf+LiJ7m1hblE2kZLMtMczN0ATvMW&#10;TzA5Ml06MVwhHtqiSZ+GdvFmwAczzGcLyRuz1VxtIh57ZOTZf913T/fpz7PESiKKqUcbthW92g6H&#10;d0U2kFMMDNdumkX8NuWGAr9IEWFWplSKkiFMb1nUETZZuKHufB2QhkqKE6IZMPEhYuLDFhT9pJYb&#10;2IYVM22z54STaBGlI1V4EAxuMw1UlEVmfPAkOyvps7XL669t/033qu7B/5stT7SbOFGyb5upV5OE&#10;tnSXMdOMoYj2eJXaZ9e8FvqSi0Vmu2s10lBALQBC1IJxSXw2FOoiTY2AbVSKny5p/pxXaCDJm0k+&#10;PzGgVTwrwrYTnMcCSVE+524OtqY/unr80S8e3DCw4no22SlzCHKMmKIgqHRqliTMmU/jMGWY0+zc&#10;rFhva4YpqAokxNBC8FGUllqkEEBMNEChc17d2eYdWoGcjjnJwE+mD4bxJve4ezNnYaYrzJZlTaGb&#10;RIoNbDx65hr5g6mBp46+seazZecmP651YswRFOX1hTk+Q1EmhNHLKBmmaQg1Gxsqxp8gXjR7nEmc&#10;hLTvTy+TYSRFITNk4yemxWBOuEcJ0h21pDviuRpCe6Ay6US1WMcMAyU35t91HabZwdAXd2kqWCgS&#10;hRMv9eu5ya6Rna8d+OlHR1/OlkZv1AtM1kiOjiXBVJbYDkBNSyBPrz4c0DJBUcg4KkiBZAGcWKkx&#10;CBCUAHNxBiWz1FUUfTGT3cZatlRO5gqzqfRkPHEtkZxIZ6YymWlopvpcxRzNbgxocEb+yDQKTGDw&#10;4XUKcS7hHVAqz74/+/ndR//t7Z6VycyRbGOGgQU7FpYDWhH42sfmXM3+wgwkymeMYlJTwjSFbMYr&#10;W0oYP517Tg86E5/uycPAjuoAwWAkgSSXCp5TMo0rdCokIPEI5CeMq4xFOuo11nGMkieLY5uHP3zh&#10;2FN7Rj+EJ5AkSQNqEnuESKRY19dVmn/UpZQrxDAIsAgFBsw3mF9Yxctbk2GWK6sAS3jB6wBu6efZ&#10;pLB5BIcvNin8eEeFzJLKIsTJzPX4pJBMMvmKkoEKSY6JkF9fzn7yaNfj7x5ZmSsNLLQBNowi+JjO&#10;eJvCQOamqL/AEESXbg4xzgcy8MRV9EgprOND9pY47wNCwF6X/1Cp612AQsykEx/qBpynF3Alv14R&#10;ApGij29RDmYVhA/Ndgr9yfHNAxtfO/HI0avbc4VJBcewDkUecdLQo6omMPOl3pXnXnF90TDeLVXg&#10;da8m7/qIQbHUhatE1CcgP8jAquDVpBAS9dVbtkOBURDH1bKXxFx8U+HZW5ONyXUT7/2k5+GuI2+X&#10;mhPNpqwm5uttVnbEl2hXMqwiKUTEh7v8ot9kzwngJwka6CYQI8KsEfVdQDL0mJsAblYtIoJiXYAv&#10;gIU4Q8+A4kjBHoU56TveQeTmzyYFAqlGNIGEJ5DBlSelVmYwMfLe+Y0fjb06UR7p1DoLbbOjkzOg&#10;RlF4JfJMNkR5uDxxbnhd6FAUBYBk9YHLP/dOJ29FlfVqeu2sUpAkDM+71Mhz8jkNDr4g1byp5BJC&#10;MDosxW+2m9T3xMm+7/3v7//hN76xdcs7C2gt7N9/sHXmP3Ze533/Q4KiaIEidVPHiVW7DeoiaIOi&#10;DVq0/aFA3XhBasmulTTyoiqWbEq0KUuxtS+UKHGRKdmO7Ea0KFrcxVUixX04Q85wOOTM3PXd9325&#10;d6af55w7V4zlwcGd9773vGd/z/M9zwrwmyLGj1/c+SuYkK8Awjuz3Yk5NWj8eJ4pmORBXSCf079p&#10;aXdmE8um0agCe45RkmUXz369b99dn/3sXZ/71/veO8oo6XHTq0IPKXf4SsdlPeg9U+iFaNpAf7nD&#10;TwyjIrJK80rJSvgVCAQFEQKtlC4YZJ0YQIqSFaW8XvNVATYBmVB/2Wk3QpMI2cV0D1k2fgLDeNlb&#10;fv3Ctgf333Piyt8lUa/O2bfBVPiBwfzZxv0O3DMhYeoV1tPEamES2bRHmMln+PAnpWscuPAmjeMB&#10;ZKwSq4hnKWqCOUOT3VT5hFSanMKOI4NyWp4rq3aCDJISqBLOzF2rDD24lwKNJLKbAE6gBV3gmH87&#10;N7d3jj723tO7Tj1zrXM0SwYYnbWofqlDqKwuNQIMBYCT4eIrzWbJabTGqOr1pncA/TkVFTE7/Mrw&#10;6lHlWUogkY37MO4gl7REsRpEziuwGV0svRsr5oa8TWpSuGhwyrOG56KsY5n/9+bjXz78tVOX9ofF&#10;EoHDxJGObOAbhE+BE8ZEg0z4llS0AUEnWIhi6YgefNpDm2ktN3V/6ZfuOz9xFEXcqaLD01rWEjsn&#10;8l8bPieupwtxKwpzUkzXtd167lsFXA4XyZTos3mFcza4uuXyaw+9s/nw+TdNb6WE8OG5MTHSpB9F&#10;Q0FxxB7CFyWSXDYQUenELgaHORI1iQHRgQinyJB5ZPRomGdIJCCiVyD9j13RWGAEEphsDrMMYEM+&#10;G228BQKzhecvsJM5VSx0UXdEl5Xy4eFYRAlXu4pYvlws+69dP/r1fV9/6vwjSw5hAnAtu5KIeT0c&#10;ZWkqTDzMnIh2zkkLcpuIOJhobiG7KDyNEY6xwygltqmyFGPJcRrSDupVIPsBzFuS1gPhbVJMeAWw&#10;GVicXrIM8GSLJFQ0V0XcXyoFZnEIoMaZ0fZsGJzdeEgwJ9xgQtfc/cNz9x380eaf3XdqaWdYrUjY&#10;L/CzgARWLH5jEHBo5CMrVq9MOUQoHK4XITUylaxDFiSzLOz3KBAuDewIpWeItXqSRHhwYhBEG4Hg&#10;NTmqiZAbVhejp84douwn+E1+Fc88UB8h+rjbguNBeD5KjgLTT4xOuLLv6p7v7/vSroMP2s6ZUT5s&#10;6zhBMzx3Pbcrb41M4mQ/x1UXhUChNGljG+QnTRoU11ozK4AfrARhxetsZMBjPwm9YvKr5eFp/xiA&#10;JbZNypT3QrwcIwpxEcQI1tJ8POXXhRLkNQHzw6KJ479zfvZne+/d+ouHTeMQRHxUhOM8JjgOO5Uu&#10;H1gOx56EakoleiwIDlA/UElUSpQURmEGPfKUrKqbnF4hcEyNapUQcYCuUkqUO3KSQoqhDBtlWJSE&#10;msz6EZlQhW2g8qWfjNiXkOtUyUzce232F48ee3D/wm6eZQTIScclvxpbBaJyaLQmHLLhTNwlMX30&#10;WhJyInCCyJJEeGRKwFamRrGAeJwTOpiTF1aarfYuOqWT7ggVQbW1YQ4AVQZKESk9tgyvvtDtgbi/&#10;kO596MR3//bMk2EyA+bMEa0LuxQvEwJNdZLMiv8ssEHzSVS/gCj8pBc2I6yHV9C7GqhpjeShywwd&#10;dxgThpqcXOtsAubVEOlR4nEaqdspCERYkYp/GMD5SXkNLtrd1+Zeff7cA2dX9me5VXPIUgRUZvAO&#10;BjJfJSlIr6EUNZJBg1g6wle5o/pFewCo4rBIwz9hX8i7oNusqY+8IxuMWdUq6ZReBrrlevxzDm6x&#10;+JrglVznVFgWc8nNHyxs+09Hvnr49E/SpgPm5HSAPqdEOOJ0H5o0j4qoTpqnQKBuG5+sEBaSNE8f&#10;UTcWpNSoOLQ6J6OqBg1UCbYUV4GT85e8FMqhh4puo/IwrQwUO4baN1SNNIC+MxH0iF64pXVxcG0n&#10;mHPpiZV0oS1G6y1HEWS4Qh+ZbsaBbLrv07lTTZIXilUqPynWt4yhWioy1Mys9m+gIKXeVfRE0DB6&#10;qsrcYDWzzGTVyZqRd4Rn1VdVuGhNMF8w97IsXscOpyguXLr4X77wP//JH/7Ba6/tXqs/4lVOUR84&#10;8Ddgof5J39eY8848cCN/K+bkKX1fA8spmJw+O72YVs3FNBvPTvU5QZ5EIC2K4vDBg8QhuuvffG7v&#10;kUMygCrJcKmFzYV+0RgfdjwGSq8KNig4KgwFr7nOwDvITbJRAtdChRUDTQZWRm+y+PmVr0wleSiK&#10;GcSWSQTW4psIeC+0hsMv6wTWkIS0wGMSwmu8ZCSZGfX/3+Udmw/cc/rqnjy3xjVbnLxlcJPYrwrx&#10;vycTTeGsW504kNIMDs4TVgaRzjB7zLD7y9nMOSbDHIS3AkNMqeEBg60Ih+QSU4Olq5Ck2LBD8kRD&#10;CfwZURdW5wgoxdM1oAV5Ins+wcddLBiwKGFjZHmICWSWLEa9rUsHthx+Ysexp2dXjmXxcJyi8SKs&#10;G6iPwoFIpRkrEypPopAKS2EVvodPoCyvEkCXa7ogYXdISAMV/KMWRPB4UAc4QfoxnBF+mvK8DQ6U&#10;hGNVxhNKBFXyDfz54LBIvEFC70CMuMAKMEH1K04Evtt6xJvhazhwb3/vxvN/efKB8zf2Bfkiig1i&#10;FMHUgw2g6awZWo7llOMljo/fdawR8dkNRvORkYEHJt5CZNuUNaO4OkjzM2CSD3eRJcTsQLthygGt&#10;6T6AFqYZEeuwHs3rGEcQeUWdAR4XiRFCwaZp9x2374dGlODLHaSHI3yOES0kCIR9wpn97vldm/Y9&#10;fPziK4Z/EQa41CJ1oR5pEAaIIRS+ZpB6UWqFydALO5bXFTVVLE5QUUMXA/EvdtII6+ChlZBl5YDT&#10;5VxFQrOAT7ZANhV8C5kD3G1hjCNe29Unnult9BlJMgiI/lCBNQ1jiFN0oCNtQJ6OWJA/kQzCWL/U&#10;xK8uvfvVd779yLHNl7wPwgTutAkPDLSFl0dcLIiWJWxOG/eZYBg/stzEJnI66lv4Vi0bQiU4YWQ6&#10;CQvGI4STgXemwGP9dC27a5irMZHoI0y5CViPhirKKmboEa+zH7jk6blmV/wGIBTAdT5WS2KxSzZW&#10;L2zVYRTZUUJPhgOrE1m24/mp0FZzv3PpWyeefvDnf7Hv2nNWMs+rIToJYkYn/s1YaaJcIU7dZZfW&#10;dIEXnLHjNQRz8l6jFKHeKU4fQgKQaAAd0U0Cs8HNk60VhlaWWHSYsJvgYQmYCGWB4cDmDJgXLr2S&#10;NYBywSr8KtQEKItDU7WEYlhwNAlLITcDMXd+Pbvn0eN/+frJH3jhpXFlj9hWEKJmqLyC8AUwTPc6&#10;IaaKArKhcVM2pQ1gwH1W8uSN49Ch1AM0QeEpADMhp1seUUa+9ILVwxmNx4V2KH9rcvrDqhe1lcTi&#10;racoSLAQVgUPJBsUTWhK9lb41t1HHtz+zhOeewqHUA1x0mECCK9GKCMvu2jC85ahqMDhV3RahDHI&#10;J7BTjPLEdngCMjWDSIMQJoXHqZdyIHlc0HeoNl3TgISvGnOyw5OHmxr2bDwCIBG8xLDAVioCeg1N&#10;hCMZzkSd12d/+eTpTYeW3kBphx6RDRgzpctUoTcB3QbdDG6KGFRPrlL7kZWDgEN5CxHAqcTEMlDy&#10;cgKwRV9rQqxV+2mk9GVjXqR52thET6L6VSZX3Zx8bsDmXfmvv3/q4TdPPxFFM2tYiURFlWMCxpqU&#10;kZkUqxCalK8r4qvm2wuPS/FewL2K90V+IW13iBLoHYn7dJbxZ2yFIig0rgkl19wnAy2EelKgVoqW&#10;PML1UuxlSvDB2xJ/8bzR3Xnl1WfPPnBmGYsAKKbwqGmYtE2hRKqjFuZOhlpLKrXyG4OswC0lK9a6&#10;sA1l6mUtySedohBBxRujqhtPfnZMyaCFnvpd0ChRQayJcp0qv2L9x2gpM9oRJLWqy8vJ4kPzL/+7&#10;I3efOPezajRoW1m6oxSVavj28H9sxkHed9qmBetc8JUFBgdPK2Co0YNq0GyaxK8kGXnVVFrFtWoq&#10;05ER7JXAW5j1iVQd4wvQgswaUloRr3MsxXmC7CGiBoZKuYBtHmds9bBQxSDsnLp9/oX3n9g5+/15&#10;70qRVmsNIgweEYNHtZBkLqhRTCDlWcGZXMgsqJs0W5mtKYkPjVejqsdWfzI7E4EvjwvhVirfvG5a&#10;9qF/FUivFthGCdJNdUcKkYTzngTZPcrfV2Zm/uuXvviP/+BTO3a+Nq4mIvIp6tM48ONfp/hQY0K+&#10;6jsaGWpsqT/1s9M7fCUnX/UFn9Nsd+aZZlAFC+jVv7Yj/HMKqMXcEpfGRw8d/dRnPvPP/uVdb+7f&#10;WxGzJQJiIMLAVFmsTTGzBi0ws3B1ZGsSW1EMHMyIwBy5W1Vehe9anB35vm+76KMFLsTLd5CJu1B0&#10;pE4WvCEMAxCeibGKb6EaiDkskVOw7Zw6HVLHdihgmMOwgO0VOwN3sGqsYKrMXo1fHfFWXRRX3aXt&#10;13Y8dPGbJ5bfdvNlLxl4iQsI7jq3utGNYXWDqOH4g+FQLO2Xdhqe13fdLpqOAXwoz3Rhl+HpCK+D&#10;YGLXMLz+MOib0cCKDCfBaabR97rLyMisDrs6Jswt+sQlcWEgfMju5SnxSYTrFoeQOS4WMiactLhn&#10;hkOsLQYWckH6CVXLTNfvDgfn+vMvzr/9g4M/2nn8ucXhmbYW/z8VAr4YX0BohaGmiGR/YFmrprXq&#10;eP0A/4GwEqD+Vjfx0T1Dpo9klkg9fSFtQYCHEGChVuAEj/n4Fx104HRB9Nm3EfQDUBW7GJc7osNZ&#10;+FZFVBQfTN73gy5JgUx8IjklIUICpwZaw4rBTsQ0CZzT4qV9cOmvzz59z9773p99w/ZnxDOhSOQR&#10;uaIng/kvaiowGO3cRaszSCUCBmYdtivTzeQavB3wk9CRAwAIL26aKERca0oKrSHQnZDlMWF0xOAF&#10;hhjwNZD4JiTXrymZB1l7uAZFv0XiAkBVHc6eILzIxmkkiB1XReyV7sVo7sdzux/dv+nYmRcM+1yd&#10;2XWYNX5eECHTQ5UIh+GgX0zMxF83a8+0AVT9odH1zIFwIIWPzbSh6WpyLVAKHKxMUegpHHg4rqB6&#10;zh0ML248Aflgew4aQvFFGQAOJ1oWhD7vMXho+YohvzskAeQk4DuqAqACbKwiiDKum+1Lee8nS3vu&#10;+/U3Hj364DX/ZNvaTYi8KS18tDq9URpA0zEFZe7EVaxnOVYP1wqwCdi1CXjnuQPT6NpmB0iD+9wQ&#10;H1lYbGN+JeGFzMGw59kGpt+cgPC5lDFZQHeJwWTzo9nvWP2uY/ShTZAJDjia/MHkUcgbWTpOL/FB&#10;5HOQKMOUeEu+AXt8cDS+/r1LOzfveeAXF59ada+iv0qCB6hU3IkIj761hBbiNMGZgq1eLCAUy1eY&#10;G3J2YyQ5IU5C84iUGbFdELZhMgZwQiBiTITwbUkXUNQUNAgbE4TGU2w7YpXOkUrFx9QnU+YF/ipr&#10;nuOY4KtINig4M8IkT9ywdPvJ4J25dx48+hdbjz6ybJ0Lgx5ycbi3sJHNzhKP0HFqEXQEMdVCYaEv&#10;ooVIAp+KRqJE+lZkS9EpiJRSAxZ5KARIKLL4igRzikgU/AAlAnNy7FKEBlILHhYDSTFPi3ElhDWW&#10;UC6ouU6Kegp8wrsSp/m3wr33nNz82qGtXvihh9AQqQeHK7HXFs6e5JAdWBxJ0X7k/pJUWFipRfzV&#10;KKq6ceLmEUoWQsnxTEnVhVyqO9JxPH0pwk1TIbuczTUnn72FMYHS6RaClwQS6wYLFKG0dCR8GFSN&#10;vQvuze3ndz92+P798zvRCZ8iBB4XcAttpbUbFovTQmgPv0prxc0FQyTcb9hTnOtZh1rVgdkBpmKm&#10;R6vgcxJKbELuhcSLYb70ZSOp0QbISY3yE0wnZeMjUFBdaNCiP7ebv9x04P7Xj25x3PPjksUpPgfa&#10;Eh0tZZauhogWqqkRtKNBxaTwCekXPKlGRtgLMowAgw1sQKu4I3YEE4a2uJWQbOpZgIdGmALzwPxo&#10;WTOqqjQepDqFOQWSlfijzVg08dn+yqvnX3769P0f3D6IJglrUrCHgoWqTGXEp5SlRV8aodIGrJq0&#10;CnAljgvkwMJ08AhTLBMkjiAmVStENBk9oKD2nEnbaAZfpUecjDikqG7yyU3RvpAEzzZvowLBB/a2&#10;NL5oqovZ0l8vvvLHx7568sKb9Xg4GkmX1/KaPWHEMUrF96EQKVx9Ti+Ixi0gXDWYGjlxyIqSSmWu&#10;6bKeBa5pgLxu+M/EbTtWVKg9V2ld0LWoyoHKNBiGIdwtnhURDC+gOuROxo3+MiAkURRMEyMbnl65&#10;9OzpH7905eEZ8zxaCWP8c9YUKH0UFRRAMgcxZckoj+hlIFMwGUBpmxSlYCG/qqYyrVREF0jUxVdp&#10;uVon3JeZYjq0CEDxqSifxkxGW3Ou9FcpVkkKWDxZvEaT4vjS5cv/+c8+/zuf+N0XX3gJt6igu9/6&#10;pyGlRoD6mmxcTPmQ+qkpbvz4xTQnT33814/f0eXrYnWNfII5cb2KGVlDWDY/PX7k5CfvuusT/+qu&#10;Nw+8U0MT6BZeGkQKBtOSjZ25TttIXDJi5IAERAw6YKGUbkUc1RRvRbLvwfJKQX+eyEmhMhLmD4tm&#10;pYBHcQUWo9jheiBA/OlJ9D013bLzEC4HEAWfrUAqrUwwspgQJMrhiz1UPhYQi8djfGU17WXj+gsX&#10;nv/WibtP3PhFki+XuVMgRYVZ4w/9rBc2HQ41Y0zn4owG4y6Y0J4VnHaxMWc3VsqoapEIi0odDKmL&#10;vVqrC6rdj80c9iweIKH1EH2R8qS2HVtWaBiJjUgdTz7s//AeswIlFnwXCLQzWbZxKBbr8MuA6NQF&#10;egmd/qx1/fkbe77z7pZnjzxxsXMyyRgrYfRVeBeUwcSM2gOh245hE7swxEhfmG4+Ps9RBcQmwkHS&#10;2CPGYeCC5TiigrugXC4mroTbg/8FP4qwLCXqbWLzDe4zseqFdmPdRrlQcGEmQ5RByp5peQPD6dsm&#10;DD4Lj+CYAIsX64lRhl8hRyXmF2bA5twDp3/8hZ/fc+zcDj+eq2OnpsHoq+OhOmBsc9FgR9MAXUeg&#10;IAHHrT58M8dZte1Vx10ljCa4sRRE6uXOJBUus4CLNlQ0rQoWHDA4NCquidoTY3KFKyHcejtN4o5S&#10;bxQ7o8Rl5MsQ6AI3Q4gyOy1JZJQJxiA48yTFTeqmxeBqfOm52e1PHHj4g3M7/eAa3O9xVo5x9Rwk&#10;beyPM2+c+RTYREB9XHML6c8wNwuNMjDa1B0XSHgp02k4gKcubcgALHY394d1zCMwhAeJ3UmdXuYN&#10;Mj7dfhWa3KcjTeKMMrcIh0XQz/0+n3VsNqldxWQwm4Q8RhEO8mDAJzfJjFeWS97iz5f23L/vGz94&#10;99uzxpFRYzSxxcgUzqAJrLFEzPHGkTsmvI5nkCwOIwRUylgeVt9cWe3d7Bm3LbeH8jzW7nia4pSH&#10;0T96MlhEmBKxB7a5A/MZnjCKrzDOEThzLgwdLzBRiXHgUZeYvmZi8coLzmPYUoAvY5KH9BYGLlYi&#10;OdDdUQ7P09g+ktx46Mrrm3/13V/NvTSIF/XOOaUCcO2UiZlLUeweEneVetUFmz/8DXQS+FolcDYg&#10;ZLC1UdZCuzJQmBPZNAw0QsQHshox+ubAIjECOClQCK2CMwnax2+SIfuS8pwpdnwcIhBSePKmoKDL&#10;OlHSQCArLGCjGw72zb37rWN/9dzxR5e8i0jbI1xQ8ebiPdPB34Vi6ClOi2zyk71dnGyLsoEoJCj2&#10;CKqG4m+BJIxBEmQdIAQJ4Cn2EJiQwqfVrhEVxFIuEUSYqHj7ePgUzCkqyokjsnUwpyLZusYJDUIt&#10;Fe9OfvG3/t67T27ZdfQVN7zkYhAvXtA5DwrmBORQHRuLtoBL0TwnYbkmiaMNhwuV9Lam/I6SGYpG&#10;ddD0UQ2yEnijN16FJVIKBIdA+/ikwZJfARLaxoVOUFWy8euGYSa+yiMETzAGeT9nvKUd5157/OA3&#10;Dl7boZyPiUyQGqmIR9gMZbiUCSSFKEotDDTNv8JPHWgW+zih1OI6np+kg7VIYAVwyq+qSTgHgK0x&#10;nSPdPCqaJqqTXiDbgokH/1CBBA3eNFrQqEbgU5bsWN69ac//+emBR1znHNQOeIieSMWLrwCVLpwC&#10;aS2Z6QsXehA0bJABVACDCzpF4iud0tfAJAGT8ohgDOmpmjWayhGATulC9PphW+NC4CtsT8FRMlOa&#10;ZUqzOeDjdAN9YjDntgsvPfPBt88sv5uXxI9WwEZVKkOqLuAOge1lqJWnKeqiZNV4YYpSmlyrdc71&#10;uMZnl3jC5HGdpL9q4qQBOH1CMwQtBYWOmB0QONSKRSKgS42JOrOILEBcuJflKKlqgWQifS6K7GK0&#10;8OD8y398+CtHPng9a7p1LeR+DAeUA1ohsJMCZQSonQs1ngLyaUAh6ihTlrj0guMSOFZePfUU3FfV&#10;Lzni0SnlJ0p2FcyIlGREKZyIbF1hzsl9XmdMfUlKT0aE2uotFj1AoSw5fr3dDwezz595cuuVTRcG&#10;Z+FPtFVQwgMX7Cqnto3DKfB70mzaJmmj/cw1X1nD9ELmVMEMbrIqRN6qzPPpI0PKCHM8kUnXfHIW&#10;hjrTUQVJBkTxwMkg+RkTlfRYSWPqfB0knKZX52b/25e/+Duf+KcvvrB1LJ5PPvqbIj0u9PX0N/2V&#10;T40k+eQnvgIdufitnzqnfnCKMKeZ9cX0vi6Bm/pPP8U1mJPIVTV2dmhhxMXJ905/8tOf/tQfffbt&#10;owfWs3YcQ2tEIAtBH2fBOtqPDKM9LIE9SHjhvcC0wZYTthV2o+ZyaK5GxjAeWonpZBbqdV7JnszL&#10;BYxHgAUzHz0fhJcYiWOmisGv8nQh3C3LysAtOPWFYg4G0aAf8WkYEbxDR/y9iFuMoVO7PsdqPJKh&#10;7XVh5cKzx390777PH/hwe+phF+DA9ysIeWdxxIaDRAuD2k0qJySseeWCfPyKO+zbbOiBKOSLSpfr&#10;xZadOkicoyZMG594iXFm+IXFU3HlJqVLQLRirWyIHtsEMUXltle5wpMhEZBuFGXjqB7HzRpzLeEw&#10;3JK4eMkQESQ8MTpbQQWQb4b9hfDGi513v3PksWdPPjVjncX2BuIPI7aoQMfAABADeIH4giBdTJVg&#10;NiUgR/64GeJ8EG6qYfApfKegH/h9DBbi1I4yG0NLNxzawYDtFqYR5A7J7BBQaeOLO+GMiDSYiuAx&#10;AwNSkfk6ODzCpr03NA0bxBkgVUaQi/DWhhnt+aWVGgFkLnD8W5sub/vCL+89eHaH6V9FLk+IydqP&#10;NOYkdiduGwvPFO0CWg17EHgM2EbqnbmwvvFgGZlMLmvD0im2HdCxYk9xkGGmSEohQXxSYRk2tJEL&#10;h0M85cUSO9LW/EB2UdyWw/ZybMxUXcTeuDR3nSF8whZUgDIhoRXdoe0vXzDOPPPhth/t23zy3G7b&#10;m8sz1IwxiAJciYIiVaB64WOYY/XF6zvyO+WHk598sw+nCG4h7EqxGVGB4OGeEVAbC1ysvcY1hzN4&#10;Duxg0AtRiOVTMT+BT8ICRbYLHwz8o+2eEHeKchoeGDhz4TqJYRHvryrkuvh3DWvoRRHNZv1f9d97&#10;8NCmTfu+c3b1aJGJGhvaqqExSB2r9F15AdGkYlOCfwXvAtQIpABaOUxfd2D0PE55cOTKCt1O+E5w&#10;n7BLI4UiTiD2AYMDuoA2iYAJ7234kCRVESY2BEjliMdBT96FMoiZ8dz1eXFK1CSIoQNSlTj14nOS&#10;VwZnAbicbJr4SLLw4KVdW97dfGT1Da9ZHdUc/CmZ5Su6K6gCAIHUTku9SnbM2UqUJAU3wo9nRjAE&#10;BEDyK3EhRdFBDnSi6IKSBDAG1ij3lQdOkVMoCi4wkptcSwmKh4P4GNkZ3ioYZAxPxMeFeLrgICxS&#10;EmaHkXet/sDtrXi9d2YPfPPYfc8e/+Et/0qY2bH4PkGDscLDIaQB6gk4gdQKXdC8CAEMEzet1EKi&#10;CuGQCG6UkD3QX400oB0koEINTWRXET1S4cNQlMi+Wa6K0MiRFm6ePM4KQdsBl/Kq6g3GkdAsRe6z&#10;grcq/5m75yvHvr/rvW1ucF74nJiuIG9VTGNFRoUnQ5IwTArYyLOaASLUDVVqdbKmTH5VRJzM0Dhx&#10;tV2VXGsECC6i+2TgQDpRQkZ+rVUxFTiB3jEgtE0oKSWLRFKYQjIpqsFN6o+bOBul16Pbuz7c+eMD&#10;f3VkYSe0VfVF0DhPCQjUU6ahrII0EwCjRltaGyLR5l1DFo+eJAQXbQSNOXmDxIsOvCwgB5XCqFd9&#10;v4O9qXhfcpMmUZ3S7OIT0g8wEDikgt0rRpxIZmXKlHT4F6s//fHb33zr8JbAvzCGJAhg5ASEUEkw&#10;g6b1ukw+GXY6JeOgMcYGy1fu65sb8F6Pj2BOJZLWGIkSBIcofEUJGk0BLWgen9zXeIM8k5scghT2&#10;EFYzrpJyzyic0535F84+86OT9x5feivJhk2OBsWknZTAwtON4cCluy9YXSF8EWQoXKfzc5O2CYZh&#10;KFhFCvbozLp3ZGbowI36KTLovujHuaZt+lce55pGyiAXODpAPQ48JmGhQFwzwfzDc1v//cGvHDih&#10;bYhQoCJ2ErEv45Y9EBfEGxqblDwZW9UwzCsEGOAhbQOkMTLY45BNt4FP2iZdUG8QB1XxEJVM9DnR&#10;jqjEhkhcZ3AfmTsCCAQW3GdnRvsOFpYATm3iqo5ClEYv/Nb9cDj77Jknn7/8vXP9D1wvhKWWYtXJ&#10;q6dq1J0lJxc8ooeLTz0OckfFWJfZVDoJ/KQfpCW8NTJ0Ws1jQ7DCIyRpp3pZyCyDqczf9CLRfdT1&#10;8qm/MnGI1dfYwYpifnHhf3z17n/0+7//8suvrlUfqW5uwD35P4V8d97U11PMSR6dTeNGftW4cfpV&#10;59RPTX+aftXZpvf1hS5Q55kUPh6N1zAlqkcY+aXl4YPHPvnJT332c390+OR7I1gfKCPl/rjy1mp3&#10;XKHwj0dE+DlmmxGJ0sHorBZ9CfGvIipAXpfA1hnKxrh79bA3RJlf3CqSgVdVtiD2atmQZT9hMAPs&#10;QSJ4JyjP2awB6Ds+2IV2sy+xwtXsyP6vzoY8nnrYFySVMgLi8HzVvPrq+Re+ffQr757dEYc310co&#10;kGRNkvN6Qn+FjsQ4SciEmEYxC5JPZMEcglBBRCmI8wVEjfOaOMxhVbNusX22wtjwSakZ5E5cKMyJ&#10;njzsSgS++GqCweIMEHYj5obhINqPnMQBq22YN2GOd1a6LGiTKNtgDFayGyD/BHIk0fBmenvHcP+m&#10;o489f/zJq9bZDDZiBOAF7skZnzYQkJHw1g64CrAI2xG4QFhCtAaRlWDMKw4J4Q/jW4n7mJO4mLfC&#10;rSCOGhHoJCZIDLKE/qJCBgZ04GHCvRSEAtjEbTa9IKwkLCb4mS7VGhYScB+kSVBC2E8SPhCWNGZU&#10;pMJLbsOZQD0gXn5kfvcX93573/ld3WA2jfGWI9qTdczRm3MoCBa1VfQBbAbGMBFVI1yHgRRyLBSv&#10;7vir4YiBcmSEriASbaKFEjJP+Fc6AbNpLf72YGfBizNczHtQunAIeAnDjnJQCpVC6D/8dML2UElg&#10;oVYYImYODdQtWC1YFUgURASyebCY3tq98Kvnjzxz7PwbQ382rUwOIaEogYDWPLFcEsRNsEe0PuA8&#10;gMRy2MJw81CYhNyI804VLQd7MvysIwwUjTlQnXgtNYd9g9TvDbqdfq/DFwtvpha9NiwSX4dg+OEQ&#10;9U0L9VA9lbbd7/e7nY5hmpbNzFI39l24jgQ0Erzcmc/td4bvP3T4hw/v3Xzm9ml8FrAGWACehT4n&#10;CipqIQj8I4I3vGtgMzYUEumaKOYkOJa0H/U/dAbYw5Fcw0mTA6Cwxw2fU+GGB1R2YJUEBqNSiMk/&#10;erw6IVYg4WIocww5VmARAv8QV6t4ACOaJOcC+OroeOAzBEu9zDgSzjw8s+uJw1tOdH7qFDfK3G8q&#10;jFBg4yDZ7xP0kwtutjjfwypDebIVbU/kXNJCcVhKO1ViudKqUNz0YcEkMi/wqlI8EDzpocKG3AGc&#10;D+NCXK9LUjJuBGdclIgj5Sa+WSQPNoPKmKgkW40KpWjlCZ8zhiXqHJw/ev+he58/unnFuRBGQ8I/&#10;oJmLDi6nZoVAJhSEfUnzIgTnsLlhtwHHhpYTzk8nifaogqTg1UQJ4rXpsRAgbfyuoIXQBdCgSppw&#10;6Pbw+sBjgWWVw8rWzA2FBMhDYh+A+mR5zuzt7v30S4ceeGX/M5Zz2g0RLQVraYzyucjuFUsWTl2t&#10;QuCJ0BBHLkqZDfLKRieeH4IJb+QjUqW06FGwXJeWCxNJowiAHAWyOYu0RQCnIGFInnbbIvc1m3GD&#10;dAoUUfAVo9MSnXkIBMKkUXjVmX/l5IuP7rn78Nw2ekG9MiYaz2wgHE1MNQjkmnIgtZAD7OBAC9jE&#10;jQuOTiUX0pEQB+Po8Ai0kAcl/GKBfiy6VbrwCe1WFFwxjQHVAgNoMCiXT/2guN/XSeKGw2L5SMX0&#10;8PCtbfu/8+6Jv0nCy2OoXZyzA6DFRK95Vk/itCPc0Yk23/krVU/aI/0VZKIf1xfSQQUnyEMvJKdq&#10;JIVLpzQYhjG4AZi5YHy0HizXVCRPwWQrnWE5PNm5+vT7j215788Pzb/hR8t1DgmWPNRLyTKwCsFq&#10;aivrUxXLr/o++5/MpjrH6cXGs1xwk8WgIZ9cbMy1LpyOcJNPvk6qU62aIlIZDbW6RuhS5k3JciIo&#10;pxwiksVw8anFHf/9+L37j2/Hbr2q2FiQJaGFJ3brSJr0NMngKLVnKUoxYzXmhIZSta6UBkzz6Gzc&#10;Z7lSAgB78gogXpcXRHYDZSh0B+ZE7q887nLuI74DmJNu6n5RmoxeKWverZ0PejPPnXl668wjF81z&#10;nNebBqOCGIMXmRdCRxGpU8K1TyzU2C50F2C3ii2SerM0kGZgZTOR85d0gSr0SqAcOsI7yB2d9BIi&#10;D02iMZRDHvqLvBUNE5Rw2hzVaFHuJYnqAl4gOA6w0TFuSTy/MP/5r93zD//577300iujQqCfhovT&#10;C/2VT8GUd9gTaSio70+v78z2Gzd/K+aU+v7+H0/pG/pxXeMdRdE+AsHX6+N1HDYcOnD0039415/+&#10;6X+4cOFsW0Z16del2TRG21pNAx0xitRYq81RY7cl18Mis3FvV7DHweJIekliCkMAA1IUJwpcl9h4&#10;FRP/yRVFiSM8LkgF1B/mFzt/7kQFjEWYdVZZehzlElANZ7cyIKWpQ1Tu0O/DtMxSDEYCaFAc9LkZ&#10;Fd4199qOS1vve/fP95zc6rnX28apChQ+xYVOhX1L7GFjgs9tCklRNyWGi0QH9tCBoTovHphuZ2Dd&#10;HjrLlt9xo74XDVB6FKSqtlP2N7xtiMONSvBrBh5FfI4QPQ84oSEYqBtSUFdOUwUQRJYEel9NQVxs&#10;r0avVZaoBCURc4Ykr3AYUkZGbbztHXvqxOOvvvf4bPdIWRooXsJhQ7y7XqBW7SGiLZEsB+gHEiEI&#10;Jxi4ZEEh0ywTa1Th04xaMEIH9mMmb0GD1HoTtQGFezExgJPP0YAYK3KBoVDhmxX7Zwj6hY1sIQGv&#10;UOnE9VBkIVCWYQnQWEBSb1eMeeEXOWEWvTxDpsyTErbHy5c3z+340t77j159M6r6VWE2pTuq4DmI&#10;+98ae5NomIYd+LPAM+GlgjZhFmQxnJSayK+gFJzdEdcj9xo03ku/reQTjpDmrUlw2LJCs6OBuaPs&#10;ajA+AmHCcYCXzelAvCeJUUmK1yNmH8OWMBzmuVM1flHIqadl64DCxnB7yBMNs9W9N/fvOPzMyfd3&#10;uf7l0cgYN17bECwGgyyjztDx45wL30aYhy2JUwMW3+LiXjAA5y6mErEL1ygZIlTF/xkJo1HhbW6Y&#10;52OxQlqvsnWkGxXu+PL1ltB1xShP1ptUUputj4v1tXJ9xDYF1QjWx5l85SZ3GrSk4kqUtDyn9c4E&#10;Z54/++T295/pBFfX22gNBYBRMB6l4zrGvHpURyO54IWCp+euFcE6pRXhekst1JWs1/F67q8X1nrl&#10;rNfOOgYyhVFlg7ow2toeN/Z6ba/rz8pcL831ylivzDrt1Wm/zQdkHpfmWoUVnjmurbXGHldmUwzK&#10;rFdm/SIf5MUgK3pNYWa8YvmgTJbfz688devn2049fmr1J3ZxrS6tprKJaldXVlVaRW6UrJPKbWu/&#10;Kjj1EGfKxK3EqAGXEilAFnxd+PSrrUCbSGZ9VCDaJqorlwxl4dZs/KXb1D4ThycjMtSFxyqi+ySu&#10;WUssQkyHYCyrJBcQFJk+bGaVNhdvFogxx2dmGSNLO7JwfMup+15//4dBNtc0qAOh2+pXFatLqDY7&#10;vyagwr5TfBXYg7x9sm5B1ESB5dXO8MYm6hBkxkWJtkaHxECAxB8jeIMTn+ivKoyhZKMVnk+UiJAq&#10;WFfwzIUli+ADzJlYLMWPSKdCgEJekVfyEprWG/3d/+vwAz859LTrnGY7q/GLwurC2hFWEhxICBaC&#10;OYi70HfO14I5tR+DCWDDVlfYhopKirabwA8+IWeYdSv9N6F3tJ+OgEKFXN4BxuS+InzkkWdp1cYo&#10;CYNFWIUJVbPPN0RgRODR+DP2tVePv/g37/zvEzd2yLBsOJ/RtBUiK5uqiF8BfpMLmicJap7z7pAE&#10;bSo1Dz4xkcvY2RAdSh6tYMkg03flpnXyrIJndIevlKx3bGqXrqk7dBbb3vVRK58bPdXPku2UvW/n&#10;oe8ePPZ47F/kdWMHJXZ8y26s/JwzMpoK4NVFuqNghkZ3PKtrlO6QcIkDvVAjRlOnbWN+9RRP83Oh&#10;kx4KnVm8EQqQYI4AbyiPycYyVt5NOZGxsMdFMm5crzZgwW278MQTJ796fOmNOFuCCo+QUBeQBniA&#10;sew8FY+jCSBnpTWuS2yREMFH9I6VzFbPMpbFnMti5s1qIbWySzsjvM5mbpuTPG6SRoU3Lty2tNvC&#10;klQ548oZVXw129Ial25b2E1h1zkh/6y6IMi1M+IO5B6ZY9pfS/uj2uqXC7t7b9z3wf2nzm9Pm5m2&#10;XW3K7rix2GFGVa8uV6qy19ZDth1SW1ujGp8S/abu18VKVQCqV9qqMyo7bdFpqz4x2tp6ta1XRvXK&#10;uOkQJrgpV+vydpkvtpU3KtkWaLCFhtKoHY7aXtt0G+pqXFLd2iUYpjHzephXg6Zmh3GBNGxZbeOu&#10;jaK11q8rO26M6+65PRe3/92Hz1zt7I/zW2trdNYYVcEYXb3KyUq7bpzRyGtHTtkMijLgDFfX6HtC&#10;w+KmTdm6m1FQ1n7N1j0CssLX8JLU5rOqwrZJ1pTa4pjwRuNi3HJwxr8iA47/YXawYMzeXgfjJhy3&#10;bJLOqHZRgh2PI1LTUKZHatuAm1UdrjW8JuH169e+8LWv/YPf/b3nntrWhNWdeG+K9Lg55WfeeTGF&#10;hQqNCo/0zr/fgIv6QZ3z78PM3/xGIdz6rUUp6X1d8bKs4dug+PW+g5+561/8xz/5t8cP7BsB/4LV&#10;0LoemFdid64Ib7TZapP3cnsud64l1pzfm4mshSoink4nsG561vXQuZn5nTKCMA3LtJunt7JkcVwN&#10;1srBKO+N8u4o69bxcmwvBMacbS/ESafIemmymsWrddatkk7sLELUGirKKHY59xdz70YdLrXJSh0L&#10;iWyTW1y3rdHzr715fut39nz54OmXE/fquFwdF9212mjz4ajAgUmfAkdld1Sz8gdrrGoIa2GuZcO1&#10;esCizaOFJLhWJDfacnlt3CPl0VI0nI+NhdS+WfrLTdRpwtXCu515N2PvRuwu4NY9D5eKiHQrC28m&#10;7rXYuZQ4s5m9kNtLmbWYWvOxORsYs95w3hssBv3bXu+2173l92+G1mLfnTu0um/74S273n7gzJlX&#10;rFunkt5c1LsaGVdjcyHuzYYrl4PbF/yVC97t886tcyR35ZJ8Lp/3ule87oy9fN6+dc66+aG5eCVY&#10;vR72FoKV696Ny+78RX9pJlxlUhYIupI6S6Fx3V+55N264Cx9aC+edW5d8W5e9pcu+7cuh6tXI+oa&#10;zobmtbQ3k3QvR51Lcf9q7ixU3lLpLmbm9WjpXLc/l/SuD1ZObTr22N1vfP30+68nw8XaXmzdW+Og&#10;tx4MWrtbGUtpl2xXsuFSbtzKB4tZb547aWcm65KupMuX0+UrZWe27l8fDRfG5uK6dVOSszw2l8fD&#10;m+vG0rq7uu53+VwzblFgad5uzJXWWh05q2O7s2avrP1/vs4Dqq0ja/xDF0UgAWqo0HsvoldRJCGQ&#10;kCgSVYBoEiBE772DDQZs091wjWvWmy0pm7ZxYsdO4tiJu+m9g0vsgP0N9n9zcr6z35/zO9fz7szc&#10;p3M87+pq5r6Zecj47vzEzsL473OPdhYe7axO7G5P725Mvll98mbp0c7S052VmZ3Vmd3NidWVW5/+&#10;cOLK39oefzf22/x3b7cevt18/HZ9fBd+7Nm7u4u/7m493mP76e7z8d1n47ubT3ZX7u0u/bqzeu8N&#10;1LyafvN6ZvflxJsX429eTuw+f/p2+/FbWNh6uLN4e2fhp901aOHBm417bxZvv12+83bp9i5k7ded&#10;Z493N+/DNr8v//R68dbruRu/zd14tXjr1crtV6uQn16u/PDb8o8vl2+9gK8NzV9/Mffdi7nrz+a/&#10;nVn88rO7A11XM09+WjY/89Hzhe83H3y+NfPvraWbm/PXV6e/WZ38ZnPuu62FG5DN+e+25q9DNma/&#10;XZu5tjT+5eLDT5cffbb25PO1meurU9eXJ6+tTH67OnNjff7W+tKPa4s/rC/8AJ/fvcu5m6uzN9bm&#10;vocSMjv5zczktYW56/NzNxbmbyxAufA9ZGnh5sLs9bmZb6FyZeXHtc27qxt3ltZvry7dWV67v7H8&#10;y+bSDx8v/avhVm/HXwr/crN1fOmrtbUHUzM/TkzenJ7+cXn53uraw5XV+8vLD9dWnqwsP5qb/RWy&#10;uvJke2sSnkKytPhwYe7+6gp8JXB6e3N6fW18bfXp+urTlZUnSyuP1tbH4dndq6uPlpYewL5b8PTj&#10;Z7PwvLyt9SnYDPaFrCw/hnY21+EhentJGlDCnwPwfXD4ahicXYEL4hswn2NuYvzh3cUZaHwe/saY&#10;Wlu4cv1qwz/Sjn1Wubr+3e8vpmHiyNL6PMwTgpvd78V+76aJYHgA5xbg5btwAk6A781Gws1d338p&#10;713CBXEYLu5tZ7QXhr0PGveiMrgr+t7a995rRPAnEgzP9iY54Y6LcFZ/L5jc2+1nB25/Dedy4Ytv&#10;K7ObK1NbK1Nwswh4ciuc7YGLO/DIg2246wXclg2uDW3D7OyZS5PHCj8pPfvx/vnZL17AoH1r7iX8&#10;FQlzQmB26uz4+tzExvzkOtx2YHZ8derR6uSj9eknm3OTz5amny3DlOMpmOa0Of90exmuPU1sLU9s&#10;Lj5Zn3u0vvBoYxG638ebcw82Fx5uLTzagnL+4eb8g+3FR1tLT9YXHy/P/DI/cXtp+u76woPtlceQ&#10;l6vjv69O/bb49Pncw03oc6Dnmbi7MXl3beKX5fGfFx/dWJ35cXHx55uPPjv2j879H2T/89ue13P3&#10;f5+7vzP/YGfuwZ5cePR25enbjcm3W5NvN57A5/Ht5tTO2vjrhQev5u/vLDzemX2yuzy9szTxevrX&#10;FxM/vZq5/fvs7d+mbv329NazhzeePbr+eur27wv3fl9++Hrm5xdPvt+c/vG3pV/fbD159wg/frP+&#10;cI/Nx7svJl4t3d2e+WHvcd54COXvK7/urt9/+3Lq9fIvL+Zv78IVsRd7j/PuKnzkf70xefLM38sv&#10;Xyydv3dh58X93Rfjvy/fe7X6cHdrYvfZxNtt+Dmfvt2CPIGFN9BpvBrffQ7vdXd39fabjbtvt+5B&#10;3qzf2X356O3Lx2+378OqN6s/7679vLv+yxv43bfx8M3WO0/y4tGb7TuvN77feXbzzatbuzv3d14/&#10;+O3FnWebP77Yvv3y+c+vnt958ez2by9u77y+s/Pq59cvfny5eePlxvWXG99B+dvmTzANZ3v7p6ml&#10;L7/64djVz/fd+ml4Zekfz7e/ebb5zbONfz/f/Ob51rVna19tL3++vfrV9tq1rZXvtpa/2Vz8anPx&#10;643Fr9fmv1ye/GR56hN4ubX0zfLMvyYf/XXq6UcLc/+am/508unf5yc+hizOfgp/4yyvXVtc/ff8&#10;4uczM/+cmvjb3NzHcwv/gpdzC5/Nzn06N//p7Owns1OfQ+Zmv5qb+2ph/mvI/OyX8zNfzM9cm5/6&#10;en7ik7mpf04vfvbD7JX+m62551K//LJnYuLKwsy/ZiY+mZ/+an7669mpL2Ymvph88uXk06+mnnw9&#10;/fTa7MS3c1Pfzk1/Ozt5bXLh2uTcNxNz18Znr41Pfzsxe2Nq/ofphdszKzdnV76fXb05vfL99PKt&#10;d3w/uXh9eX1yYenJxPSdx5M/PJm+Nblwa2799tLWnfnVhzMrD6eWHkwu3Rtf+OXpwt2n83tMzt2b&#10;mv11ZuHe0sqT9e2Zje3ZpdWnE9N378z8+Nm9f5754siZT/s///Hi07nry6v3l+YfLM0/mZ99Ojl+&#10;f2L8l7lZ6N8ewxNf19afLM1PLM3CVLbpmanH09MPlpefbm5ObGxCh/Zoc3Xy5TM4cQQXp6a3Vie2&#10;16eebcw8fzb3DKbubUytw2mu5/PbLxZW1uAqGLQ//WwRnuANJ9jWYcbcc5jmB1d1YbIcfMEapgIt&#10;wSTv5y9gRvkiPIVxZXlqcXFyanHul+erE/Mz97+8+SVLkox2ta8d7l+Eq+3/+Xsf8r2P/aD8c6j5&#10;R/l9mz9iy/fx5B+1/7Xwh9n/3Oe//AvbvL/ve8t/tv+uZu+gNhhzwpyvy5ev2llaWVDIlTniT0cO&#10;XO1rPNNedLRRPNaWc6Gr+KPBhn+MtF7oKPywq+TS/qLzHQUf9lV8crTl4yPNlw5VnuupuNBb/eGh&#10;5o8G2z8abLs62HBloOLCoaKrg5VXByr+OlgJ+Wig4nJf8ZmOnGNNGcc7Cz44WH2pv+5cd9m5/aWX&#10;+6ou91Seas0/3SU735N/qafwQrfsbLvkdGvW+Vbx5c7cs535Fw8UXemRXuqSXewp72/Nlkj9gmIx&#10;xRneR+vTT7Vnn+7MPd9bdGqf7HhH7kiT+ERL1pmOzLOdWec6Jefac880Z481iI/WZBxvEh1pSh6q&#10;jT9cxR+o4g/XxR9vSTnVkT7WlnmkMW20MfVIk2isNfNUZ/a5rtwPuqVjbVlH6lKHqoVDVUmjdamw&#10;PFqfMlqbMlyTcKQxfqxNdK4z+8L+wg868s805xxvTB+pF442Co80p51okZxozj7elAWtjXVkHt6X&#10;UdiSkJXvlytxbMz3H6pMGKvLGmvOGmtLP9OWfbwxY6Q2Zag6ebguFXK4JvlgVeKhqsTDVUn9tclD&#10;DaJD1UndpQIIVA61ZhzryjnZLT3aljVYkzRQnXi0QXS2Q3Kuq/DSwbJLfSUn23OG6tIGa1IHalP7&#10;q1OGGnKHaiUjVenD5WnDVakjNaKRpsyRVvHJVsmROlF/eeJQlfBki/hMe85Ys3ikOvlkubC3Nn2s&#10;PH2kOolV6OOfbt9TGn+6tuxUfc65Ztn5lpLzzaWnavKPlIqHS0QDRYkDpXGQQ4WRfXkRvZLQHnFI&#10;T0bggfSAHlF4X1rU4cyYoez4ozLhiYLUE0WiE4Wik+XJx4pjh6S8gRz2oJQ7UhRzpDBmRBY5kM/v&#10;L4wfKIgfzI8flMX2S/n9OTH92VGHMviDWcLR3NSjeaJj+WljxZmnysWnyrJOFyceL4oeKo4frkg9&#10;Xp1+pjnjcENMepqNkEPaJ/Q6VhA5lBPZKwrvTWX3JLEOJIR2ixhdMkZvIau/hHO0MupEVfSJMt6R&#10;IvaAjNEnYw6UsEcrIyHDZdzBUnZ/cdhAcVh/UdhIOXe4lHMwj94rDR6El6XsI+WcU3X8U/WCU3Ux&#10;sHC5I+XvvZKr3RkftCSebuAfqeIOle71HS7njNUJzjQnnG1JOtYUd6QhbrRhTx5tSjjeKhxrF53q&#10;FPXtS5AWU1kJaKHYZHRf4rm2rP6SmP7a2IG2tP4W0cGGZChHOrOOd+Ue7849vj/3eFfesS7ZUIv4&#10;QLWwuTCmKT+qvThuf6Wwv7WotzF/f21Od33ewfbike7qwe6qQ/sqhroqB/dV9HeU9reXHW4rHWiH&#10;lA92lLU1SJvqc5obpa2NspamvJbGPFhobZJ1Ncm6G/K66nJ7mmQDHaUjB6oH91f0NhcONRQNNpcM&#10;NZUMNBQU1KazJPTQWJfkLP/WBklfU1lbeW5ziRjKfZWyjkpZZ2VeT21Rb2XhvqIcSE95/sHKwt6K&#10;gu6SvK5CcadUdKAg43BZzmClbKBCerBE0iVLaxULmzOTuvLSIZ05wo7sxH3SpL4i0WCZ+HB+ZrtI&#10;0JEW15cr2p+R0JjA6xDFjhSJT1UXQDlUkDFcmDFSlH6yKvd0Td5ocXpbMqchLrQlMfxQTvxYpeRY&#10;RVZXFl8W6cvlWWfGe3Tmcg9LY/uyYjozePtyY7oL48fqkofLBH0yTm8ee6A46mhl3ImaBMhQkaAn&#10;m92VFdotDmtNCazlezTG+/Rmh4+WRY+U8IaLIwYL2QMFnKEizmgp70gp74M6/odtSVc7hJeb4y81&#10;xV1sij1fH3OiLPxSdcyVWsFf6uKuNiRArtTFXayK+aCMN1IKh0r8pf3Znw6Wf9RXcKwm8XAhHH6x&#10;f2nLutIpPlwpKEmnlUtCjnVmfHGs5pvRqo968853ZB6rTegvjhqtjru8P/svvdLTLamnGoXnWlLP&#10;tqdd7s75aKDob6NlVwYLT/dkn+/P+3C08MPRgivD+ZeH8i8Nyy4O5F0cyD13UAK5PCj7cDj/Yn/u&#10;2V7x6QPpZ3qyzh3MPtmdNdSSdKheMNwiPN0juXA474ND0g8PFXzcX/lRX8nl/bKzreKxhrST9Wln&#10;mjJONmUNVqd3lSX2NogO7stqbIxLy/bhJlhnZ3hdqEu7UJt+oS79Yl06LFysz7zQlHW+RTLWnHa8&#10;VniyIQ16vJONmUfKEkdKEo6Vio4XZ5ypzTtVkz1aGN+fwxvK5w0VRhyShg1kc3rTmF0pwYcywoZk&#10;UUMF/H5JxAERvSeHM1gkOFIlPAqdW0nswbzIQ3m8PmnkQHFctzi8I43Rk805IGbDQmca46CU2yeN&#10;7kgNbRPSeyS8vtyo7kzOPhGrT8zLE1OjGJgoL83KSJs+Mas7jdWUENyQzGzP9O0Q+3SKffaJvbtz&#10;/Q/mBx0uog8U0w8WBxyQee+XuO6XUHvzvQdKAgZLaVCOVDFHqkJHKplHKhjHKplj1eFnaznnG7kn&#10;67hjddyzLdHnWiPPNLNPNIQcrfc/Wud3vDZwrI5xqp5xppF1tjH0XFPYuSbW2abw8x3csx3cE03h&#10;R+qZQ9UhQ9X04TrmSB1rsDWyuz26pS2ysjU8o8IrReZQUuPT1cXq7+Id7uD1d0SNdMcd60sa7Ukc&#10;3Bfb3yE41Bh1sCyir4x7oISzTxbanktvlzI788N6yqMO18T11yZ2l8c0SsMb8sKbiiPrCiLKZeEl&#10;lfyq+qTGzqz2Pln7oYLGA9KqjqzixvSS8syKmuya+rzaRll1nbSqVlpVl1dVk1tfnllbllFfkdVY&#10;JWmqlrTWSlvr8lpq8qrL8uvL8xvKpHXlOTX10tzqdH9hIDnQXJIiqC2R1pdJy3IzqguzqwpzKvLF&#10;5TJxcVZWYVZGfnp6YWZmsURSlZfXUFLSUlFRkZdTIsksSE+DFGVklUukFdmyypz8CllehTS3XJpb&#10;LBYXZGTkZ6ZDWSQWN0kL67Jyi5NSpPxYaWxMcbKgRixsyBXVpKdVpqaWC1NKExOLYuMKY+MKBLEF&#10;fIE0IlLKiSqNia9OFNWnpFcnphTxBBIGOymUzQ0KCfX2YHk6Rfu5p4YEZIQEZQQE5viFyvzCcr0Y&#10;2R5BuV5BBf6MkiBWGZ1dxYioY3Arg1llAUGlNFolPbA2PKQ2LLA2NLCJxWjnhLeEh9bTg+pDApuY&#10;9LZwVkdURDOfV81m1rBDW/i8/YmCjviY5ihOI5fRwvOvZ3tXM6lVLGo1y7k23LmW7VwXTq3neLXH&#10;0LoSGPBbrDMupJnnW8Wk1jI9D/O5/QJeM4eRSacRMUgdjNbhw71vX73+r4Hi/6WEweEfAeH7YBLK&#10;/6vxe/37Ln8ONKHmv16+N/i/wk7YdhcudcCVgjdvN5+9/PvfP3G0tkUC4GVqJLYzTjbD8cnqPKJ8&#10;JEmBT1FJMEImGmtFY+UTKYgEQ0SsvrLISjPXgyCh6grMlBIstBItdVNtCGn2JJGdntAaHWehEmUK&#10;+MYgzkxOaKWUaquaZq+WYqMiMAY8Mog21xA64JIdsAJzJN9YLcVaW2Stm2CCjDKRi7VQSLRSSjCX&#10;jzEAUUTAJ4JEAxBJAfHmCklmQKAPBAYqHBNVNwowowAPbcDTl4s0AHwzpSQHJN9amWMKwgwBVx9E&#10;GwJ4r1hTEGsE+PqAqwfCdQETA+hYEKwDaFrAHwloKBCKA7A7Aw+8NICbCnBRAu4I4AOrtEGwLqDj&#10;QIguCNACfkjgpwVo6D0CUMBNHdgrA3ckCMQCBgnQ9YCfDnDTAI4awB4NnLGAigNuEDxw0wOeFGBN&#10;AUgc0CUAMg5Y4oEDFjjiFG2xwBoHnEjKdgQFCwwwwwBzvII5QdmYoKCPAWSMnDFRxVxfw4ysRtEB&#10;BC1A1JU3oqibmWmYmWuZmWrqUxBkgjwJr2BqoG5jrmusr21ugjM1xlFIKAJeQ4+AJBJReiQUSV+f&#10;iCfitXVwmpp4TRROB43DYnB6OCIFj8GiUSh1tJYGFqtDIEC1Nhqpro8l6ODIRF0ykWIEjIiAjCeS&#10;zSk4GxyKgkfr66GNiWgTnKaBthoZpUrQUsWhkGgtlBZSE6mhpqaurKwuL6+uIK+mpKSmrKMmj0XK&#10;YTQV8Sh1fbSmMVrdAK2kh1bCaSlh1OW1VeW11eR11RV01eUxakAbAQgqgKQMiBAVQFQCBCWAgygC&#10;PWVgoKpgpK5spomwQCIs1REWCEVjJUCWBwQgR1FQMlZGmCsjzIA8BQBtABAAqAKg9Q41AJTfXWoC&#10;gAGKZCBHhM3klAzlVUyAgj4AeABQAMBmEBUAlP4DNAI10AishaDfWca8a68HAPGdElpWBwALAOmd&#10;Bq8AcO+6QCMK7+4LLUA7EGgHfgAo0YoAi5AnqCroQfnOCKxVhG0UgK7yXnf4+dUVFdEIFYymGl5b&#10;Qw+LJOLU9XSVMDqKOrqqRroqRtrKBlqKZKQcSVOOqCFHRMoRKUgjEoKMVyLglPCwYKhpZIIyNdE2&#10;NdQxIaEoJCSZpEE00CSbaBua6xhbYkwpalgiQpukok1Rw+irYw018MZIgommnh0S56iqa4/QdlbT&#10;9dDU80YRPdVxTopaPqravmpoNxVNR2WkNULDSFGFKK9MVFRx0dHzx1I8UXreOiQ/XbIrEuugpOkC&#10;G2vhfFRQDkDBESi6y6t7KWq6y6n7KKN8FdU9gJy3nIK/MiJYTYOhoRWE0PBTUPYCin5yaiGq6GCE&#10;Jk1Z1U9RJVAFEaKmxlBHhiKQgXJKIQoItgaaidCgAcUgBQQHqc3RRDNVVMPVkVw0iqeN4uN0ozCo&#10;IBXgCoA7AH6KgIUCkXgER1eRpgLc5IATCviiQShUaoEoDcBWB6GagI4CHG3AUAOBygD2DUUCDhpE&#10;oAEb6mGtMmCoABaslQMeAPgAwEQAugoIUgJBiiBADgTIg0B5EKy018xBDThqAnt1YKEITAAwlQPm&#10;CsAAAAs5YCkPrBSBrcoe1srAWmmvykMV+CIBEw94RiCcDHw09zwPdEEGOICjAOX3Q0MHqBsBvAnQ&#10;xQMLEnCiABs8MEQCAw1giQG2BGCqDagY4IMFHhjgiQU+ZGUffRV3srIjDjhACHKOBDkHArAjyNkT&#10;5KGTsdVTsCAqmOur2JggbU01LQzVjIiKhngFI6KSqR7CBIegaCuQtRWMcKoWZJSVgbYFGW0OvYoh&#10;ztQAa0TBGJB19Ina+mRdI0O8kaEekYiHrgJLxuBN9XTNcQh9dYCXV8QrE4lYEhlHohD0SDgCRA+n&#10;R8IT9DBoFEJLUwWtg8SQ8bpEPRQWq4XHo8kGOkRTsqk90dQGRTbQIBC0oP8yJKuTcRokkhpBD4HF&#10;qWHwGlicBk5PFU9EEMiqWKKGnj6SZKBJMlDDkRHaeBUtjLIWRgVDVNTGK+gSFXEUBRReDoECSIwC&#10;xVSBZAWwpgBvLkeyBhhToE4EmhSgZw1sbACZBLR1AY4ECKYApQ/QBgBnBnQdgK4j0HUCOu8klgqw&#10;bgDnDvDUPT3aDqDt96qwLkDHGWjZA6QL0HAGqs4A4QiUHYGSPVB4B7AGEEUHoEoFWq4ACWutADAG&#10;wBzI2wNVN6AGh6oDAGYAGAJgBIA9UKQCYLvXAFgAYAOAE5BzAgpwUEO9I1BwAoq2QNEaqDvu3XGv&#10;I/R40IlZAWUXgHAF8tCa9V4ztD/QDQIoPyDn+P+sQaWmD8AGAwIT6NCAutceKF+g6Q2UXKBxZSUP&#10;lCZNR4euoxuipR2kiQ7URNO0tdww2p54rC8B54fT9cHqeu+Vdb2IGrZ6GrYEDVsS0p6s5Wig7WKM&#10;cTXUpWpqWWPR9niULVHHnqJHJRl4qOJsAYKMQ5kbk5zJWGttDQOCrgkRZ0HAmuhhTUg6ZnooUyzS&#10;EAP1WiaGeBtrIzdHC28qxspBy9gKoW+lQnHSMvfAOHpinSGOOtZOGBsqzt5Bx8oKaWKhbmyjae6k&#10;a+Opa+Wla+6KMqRq6btqUzyxBj56xr4k0wCCZSDOMgBjEYAx99Mx9dMx89OFmPugjX21zQKxVoE4&#10;axrG0hdt5qlp5IE0dEZb2+rY2OpY2KGN7TQpNmp4KyUdKzmUsyLBR8UA4q1M8VIieyqTfFT1A5BG&#10;dJRxqKZhsBrJTxnjq4T2U0EHqKIDNXSC1TEhGjgaQscdqDoAOWfo3xTRLBQ5WEvPVUkLDggHoOaJ&#10;0PHTxAdo6fkj8UHa2iycciAa+KgBT1XgqQI8EXsuwk0ZuCoBHw0QqKMUglGhoRXcVeEo2Rs07ooq&#10;VKBgCceTHEIV/h8bmJzqP7q7+er/HzH+r1oYEL6PCf8cN77X/Fm+jx6h3Gv9LiP0/TTm+1Dzz32h&#10;Bm78/sff+wZ/dHl3+RrulvTq5bNXu2/XXvz2xfd3knOKHX3oVB8G0zWY7hIQ6ORDc/Lyc/DwtnV3&#10;t3Shmrk4G9h5WLr6Onh6OXj5Uv28qb5OtlQLU1t3R78Ab1agL9vLNcTVmUZ19Hew87Qwd7Jx8LRz&#10;8rZ38nV0CaC6Bzt7hDi5BdtTA61cGRauDGOnQIqtr75dgKkz3dyVYeJMJ1t7U2x8TZwCzV3o5lS6&#10;iWOQoX2ggR2N6BBMcmVSXJkk11CKWwTZk0f0isB7c4jUcAMqR58aYeQeaewZbegZpe/OI7u9w5WL&#10;dwrH2Idp24SibVk69mysM0/HmYumRqKokZrOXE1nHnKPKCQ1Ws2eq2TOBIaB8qZMJUuWnCkTGNGB&#10;MUPVMQbtnaLpJVRzS1B2Fig78xEusarUOAQ1Vt4xWt4hSsklFuktVPdIVKHGqrknINwSgF0ksIoA&#10;lhxgFyXvLFByS4AS2McA23gl5xQNzyxNL7Gqe4aKaxqCmqblmannm67rJUJ5CDU8hWreySreQgX3&#10;OHn3WIS/SD0wQy1ApOIer2QXoeIQqeadpE0Xm/BKyGFSTGAmyl+EoqVh6BICW0bk5KMDk7VDRDrM&#10;NExoOoYJycCFiwmcHCKnlBRaoBeYTQzIItMklOAcClMGMeAV6HPyKKHZhmHZRuxcY47UiCUxDEk3&#10;iig25pWZRldYxNVZJtRbJdSbRZWbRRSb0qVmIVKz4BzTQIl5cLYFJCTHki6140hdYgpc+IXOUTKn&#10;iBxHtsSZm+sak+/CK3AIzbYLzrCjZzqFS6ncAipb5kwXO9DSHIMynELErqHZbqwcN2aOK0PiGpJl&#10;75dm5ZFi7Zls5SG0gdI9ydojycY9ydI11sKVb+kWa+0RZ+edaOMZb+kmMHaMNLTnGDtwzVyibfb0&#10;CbDW0o1v5hxl6sQxd2ZbukZYuXJhwdSBBaWNeyQ1IMmbnukWkOLkk+jgGe/gFW/jyjd1iDBxCLNx&#10;51q5cyyoYeYuLCit3Ng2HhF2HpH27lEQBw9ItKNXtIuPgOoX6+zDt3BiGlrTSOZ+UFq6sOzcORAb&#10;tzBzOFxtoKtzJ5l5GFr5mtjRTO1oRja+ZAs3orkbydzVwNrL3Jlm7Ua38WBArN3p5i6BZk40S9dg&#10;J99wKo3r4s9x8Alzc6O5UQNcXf2pTn7OTr4ujj7ODt5QBoQIaPQ4n8AYb1qUZ0CUFy3aL1gQGBof&#10;SufTabwA33B/bxbNlx0cEBESGBkSFBkQFOEbyPYLDPcPYgeFcENDo8LDBBxObGhwNJMWxQyKCgvh&#10;hzNiOawEbriQF5HMDksIZQjoITHMEH5EWAKPLYxiC7mshAhWLJsZw2REMkJj6GwBLVzgG87348bx&#10;hJLYZGlkoiQ6KSdKmBPOTw/hCkOjRTFCSUxiFp0dGxQWw4iIZ0UJI2LTBKm5/GRJhCB5j9jUyMT0&#10;mOQsvig7OlUSnZotSM+LlxTFivN5KRK2MIudLGYLxZxkcZQoJ1ZcGCcp5GfmC8SF8bklAklRRJqU&#10;Ce0nZvLE+YK8Ur6sOEZWHJEjDUpMD+TnMxLL2Wm13KxGblYTO72BJapliOro4oYQYSWdXxQWXcDj&#10;l3DiykL4RX5RMv+wTN+wDJ+wDH9OdkhMAZ1fGBhdEMDLYwjKQ/jlzPhqTmoTK7HOL7LEP6qUnlDr&#10;zSvwiSz2jizy5BZ68oq8Ikt8BRX+sdV2Idm2wTkW/hkG7kkk1wQDzxRjnzQj73RzvwzLALEVLds6&#10;ONeOLrUNyYPYBOfahpbZhJY5sCvdohtceLXWzBKzoAIoXXykLt7Ztj65Fr651rQ8h6ACW0+xhZ3Q&#10;wVPsHlLszSxzoclsvSV2PjlOAXmO/lJLVpZphEg/NInMTNJnJRtxREbcNAOuiMAQ4kKEOLqQwEzR&#10;Y6YQmSJyWBolLN2CI3aJynUTFLjFFrhE5TnwpPbcHHturgU3Tz8izygy3yS60EJQYhFbZhlXYRlb&#10;bhxbTokvN0isNBRWG73DNKXOXNRom9bkmtrsmtrkktLgLKr3yG7xzW/3lrU6S5ot0ptsxG22knbr&#10;rFbrjBar9CbrtGabtEbbxHLbhHKHlFpnSYeLZL+LeL9Ldpd7/mGf/OHg8rHgyjG/kmHf4oGgytHg&#10;6hFa5ZB/xYh/5UhA+Yhvcb93fp9P4WH/suGgmuPBRQNBkML+4MIBRskws3iIWTTIKBhgFA+Flo5y&#10;asYiak6GlR2h5/eHl44K2i+HVX7AKj8bWnaGVXY2IGfUO+2Qn3iQUXyK1XGV1/HXyKbLnKrToYVH&#10;6bKRkMIjjIoxbt0Fbu0FTvUH4RVnQktPMkrG6EXHIayKU6yKE8zSY4zioyFFo7T8Id/cw17ingDJ&#10;YGD2SLBkmJY5ECDq9xX2esd3ecd2ukU2uXAbPWJa/JM6mVl9bFk/K7s3OL2DJmxjibqjpYOR2f3B&#10;Se2u7Aqn0BKXsDL/+HaasMtL0OYe2ejFb6El7g8UdtGS9gWl7vNNbvUUNv0Pbef9JcdxJOh/67Rv&#10;fzjz3mpvj9Ktdu/2dilDid6CJEQjQyOREkEDDwIkKIpOEiV6kHAE4TFwMwMz3ve099O+u7p83RcZ&#10;PcXWUCuS7+3Wi8nJyoqMjHQRkVFdmX9z+5a/ueu5v73r2f9x77P//dan/vaGTd/4Lzd94xs3/bf/&#10;evsN/+vBf/zHh791w+ZvfvPeb//LT3/w4N4fPbL/+w+8+E+3P/fN7z759997/Du3PfO9TTtveWjv&#10;HT/Z/6PNL353044b79/x/c27b3xw1433bfv+HVt+ePcLt9y77aa7nvv+nVtuuvvZmzdtu2Pzntvu&#10;e/GuB1++E3hg322bXrz5nl23btpz2727f3jLM8D3b/7VTTc//YMfPX3Tzb+6+Y4tP7rzmX958Cf/&#10;9uDPvrfppzfe8+jNm5+8+4mtdz+189Ynt99yz/P3PLTr5nu33Hj7E7du/vUdDz1zy4O/uO2hp+59&#10;+Nm7Nz9z+wNP33bfL26//+l7H3r2ocd2/uSXezf/5Nl7Nj912z2P3XrPE/f+eMuPf7bzoZ/v2vzT&#10;XXc+/Ny9P9v+wBO7739i152PPn/bQ8/e8ejzm57Ydeujz9766Ja7Htt67y+2P/jMnge37Lrv19vv&#10;+uULP35q9yNPv/jw0y8+9NSeh3+19+Ff7XvkmZce3fLSz7f99vEdbzyx883Htr3+6HP7H3rmpUee&#10;f+Xn29+4f/vv7njhrbu3vXXv9t9t2v7mAztff2D7/gd2vHTf8y89sG3/I7vfeHjPWz/e9eam7b/d&#10;tO1Vnj6y+61Hd761eeur9z/38v3Pv7zphf33b93/4M5XHtj2yv3P7r/zqd3ffeSZf77/iX996Onb&#10;frnr/q2vPvD8q3f8Yudtj++49Ykdtzy27Yc/33rTz56/9cmdt/5093dv3/p/fvTM//7ukzfc+MQN&#10;Nz7+re89fsP3HvuHf3v8H2585ts/eOE7t+z4zs07vn3T1v9545a/+9df/90Pfvn3mx/91n2P/N8H&#10;fv6DJ57/f08+d9f2/QfOTa41vsRLucHmVGPSGJKyS1JsKxLhVo1JTeRTc0WOs8QRpbmBiHya7jjk&#10;BQ0EnhInUb4e8vsBu9mHUcPxZ8vtA2NLuz65sOVPJ7f/8dyud87vfufCrncu7PzT+W2/P/fcm6ef&#10;ff3ktjdP7/zD2X3vX9z3waU9713c+odzv3r9xFOvfrr9D+dePXjl9SPX9r4/uuPtkRffvbTn3Usv&#10;vHVqz4HRPQfG9hwY33vgysuHr71y5PorRydeOTyx7/D13R+P7/hwdPsHl4m8ePDqvsPX9h68uvfj&#10;sZc/ufKbo5NvfDbz1om5t07OvXF85o3j06+enHn11OxvT829fmbxzZGl351f/v3FxB9HU+9cWHnv&#10;wsr7l1Y/vJz6aDT98Vj6wFiGUGA889Hl5PsXE8CHFxMfj6cPXckdnSodm6kcn107Pl87tVA/tdQ8&#10;s9w6s9Q8u9w6Nbf22WTx5Fzl3FJjZLl5Zr52drE+mrauFj3gSt4dzfbHsjbheM4hHEl2ziSa59Pd&#10;saJzKWeNpNrEL6Z7pxPt4wv1z6C/3BpJdUdSvTOJ1snFxvH5xsnF1pnl7umlzsn55on5xunF5vmV&#10;zthK69Jy89xS/cxS7WSieXy5/uli5dBC+dhC+bPF8tHZwieTmffHlj8YTxyaynw2XzqfaJxdqpyY&#10;KxyZyR+dzX+6UDy2WP50vvDBVOKj6dSB2dSBmdSHU6sfTa1+PJs8OJc+Ols6NJU7OJn9+Hr64GTm&#10;4CRh9pOJ9OEpYPXAtZWPr60cup44MpX85NrK+6PzB66vfjyRPDiZOjydOTqb/XQ2S/zA1ZWDo/OH&#10;L88dvDR36OLcwYtzh4gAl+ePXF05Npk8PpMmPHQlcXB85ci1xPHp1Onryycuz306MnV0ZPLYxZlT&#10;44vAydH5IxemDo5MHL00fWx07viVxRNXl46PLwCfXp45dnn6mIQzn40qTB8fmz0xOnPi8szJyzOn&#10;x+bOXpk/Mz57/NLk0bNXPx25RuTU2MzI1YXz15eAc9f4ccvc6fG5U2ML564uj1xdOXNl8fQYicsX&#10;p1LX5vMTi4Xx6fz5K8mRK6mL1zKXJ7OXJgTGZ3PjM7nRqczlqfToFLf56wulyaXK5EoZmFgpaWQy&#10;UZparUyvrk2tVCeWK8B0Ym0h01ou9FaK1mKhO56rXU6Vz6/kzycKY5nqOL86ylQvpcoXc+XzmdKF&#10;bGm0uHa12pyodycbPcIrleZosTZaqhO5ttaebHSv1zrX6+3zrc7pRvPTUvlQrvBBJiOQy31YKEyU&#10;m1Ol5pVM5XKyMJosjqVK1/O1qXLzWLF6MFd8P5l5J5EE3hVIvbeafj+ffzeXfTeTeSed/iCT/Thf&#10;OFQsHS6Vf5cp/TZdfi1TeS1bfj1beSNXBd7Mr+1LFravpLfOJ7fPp3YupvatZF9aye5bSu9aSGyd&#10;XXh+dvGFucXti8tb55e3LiztXFrZl8y9nM69mMi8lMy+vJrdvbi6fW5512Jifyq7P5XZubiyY35p&#10;z+LKvuXES4nUq5ncb5K5lxZXX5xL7JlN7J1b3TuffHkp/cpK5pWV9GvJzFuZ3OvQWUzum0vunV3d&#10;N5PcPbWyd3r5zWT2dYqYTb6ymP5dOv/aSmbv1MqeicSuqysvzaZ/s5B5eT79m8XM/oXkzutLL00W&#10;fjNXfm2x8tpi9ZXZ8v6ZEuHrS9U/pipvJ4pvz+Tfny4cWiwfXCp9sFR6e7bw7nTuvenc+7P5T5bK&#10;R5LVo6vVg8s8rRxerh9arh1L1U8XWydyzUPLjSOrzc/SzaPpxtFU42iydjhZIzyWbnyWa58otCeS&#10;vcmkNb7QujhdBUbn6leX2tcT3eurjclUayrdms11F4r9uXyPyEy2g0i5lAlGkgHhWC48nwrPLgcj&#10;q8FsPphIB5dX/UtZf6zgX8n5Y6v+1SV/JO2PFPxLVf98MTid9k9n/JG8fy7vj+b9sXxwKe1fTPmE&#10;Y7lgXFL8Cyn/XAIITCjxkVX//Kp/LuWfz4cXiv7Fgj+S889k/DNp/2w6OAvyCgjBpVRwKelfTHgX&#10;V7yLCf/sqndy1Tmd9s6mvTMp93TSPr1qn006p9Lu8ax/MucfS/YPL7dOIvpK3oWifTrdPZ3sjaT7&#10;wNm0dWa1c2qleWqlcXqldm61dma5ei5Rv5xuX0p2LiH3Vppjyc6V1d5E1r2ec66kuldTncmCNVHo&#10;TeS7V/Pda4XetXz7SrY5mq6NpteuZBvXC63rmebVVHV8pXR1tTyVqU/nWlPZ+kS6Akxm1+YKjflC&#10;YypTub5amMqUl8uduWxnLtOez7QIp5P1qcTa1GptPtuaK/cWytZKubeSby0my4vp8nKuMp8vrpZq&#10;HMuRKq8lS9VUWSDJsV7lSpojGQTYaK6Uq3IiWjFdzq0WZA+LXL7Irh2c1sV2bmw8UeXYLtkFOVNO&#10;LZeSS7VsknM9OPeKb1r5dV85v7RWSnKEGJ+ktRvZanGlVkrwfS77A0fdBodxeA32Ja6FfY7JY1++&#10;ClsHe12+pueDXLKUe52c3c33m+m1VjrVzy210yvdbNat5MO1jFtJ2YVcO9/ie0q+1+vJtoEcKNeo&#10;5zptPufkVC8+EeKjPL7mq/Rghj1K2Oy3x0fx1aLDaaPVTKuYqufS9VyuVcx3KoneWtLiI40GEX4E&#10;vNjkR738CLiy3O8udFvzneZssz7dWJtu1GaatelGfaLbn+z2p5rW9Wp7stKZaThz7WiuGUxW3Plm&#10;eK3cGy+0ZhrWdL03Xq5dW2vM1DrTtc5kuXmt1LhWrE+U+RVmc3qtc7Za+wxJlc0eyRaO5SsnS/VT&#10;pfrxYuNIvvxZce1kpQEcL60dKVYOF8rHSmvv5UrvZMvv5SsflmofVxqfVGsHymsfFMuf5NcOF2qH&#10;8rVDudpBgEihdqTUOFxqflptnai3P1trHqnUD5fqRyvNE7X2h+Xm73P1tzONP2WbHxXbh6rNo/Xm&#10;0Vrj3WLp7WLl/bX6gXr7o0br3UrjT6Xmn8rNA2vtg5X2h/nWR4XWx5XWwUrrE8K19ifl9kdZoPVu&#10;Yu0Pi+U/LlffSzY+ynYO59qnC50zhc7ZYu9Uvnss2T662jyV610s9S+krHMJ6/Ry/+yyfS7Zv5hx&#10;LuWdy1gdBe9K2b1W9a9W/PFSOF6KxorBxXJwrOqMFK1rVXeqGU3Uw+myW65FQe9zw1C9ixssw79o&#10;c4ITI6uFqbYi6cOGaIyj+HoLAhGNK74aq2ph6lMKHSbF8UlYn+zR2XG9NTfI9oKltrPUcirdoNIL&#10;qlZQ7frlrl9q+cWmX2x4taZfa3q1rl/teOWOV2h6+YabrTuZSrfWCxr9qNzyS0232g24LdTtUi8o&#10;kr3jFzteqedXLMhKvNB28i0n37QLLafEN7Fdr0RKs1/uuJWep0Dpa5YP1Pq+pFgGel7VxNdsv26D&#10;4NX7fCcm0HRCPttqkm65dTY1J9HyahyfCFgOW7s2+h4bhLcdAb4uA9iF1PINBCG3zT5fpHs9L+j5&#10;PAVN9p/nC6s+Ka5neRxP7zth6PIRsvkmrWPbPc+z+SCZW8noWYF0e8fzW47f8fhWOeS2K8gBZXU9&#10;Sgnajt+y+XTZJYUtXG02qoIfw1LbC1tBWPf8muvZoc9uWywJIN7zBAQ5BEgn0bPCoMtncoHf8L06&#10;H8j5bifkwzmPrxzZIICvgvnsmdte4HOqqACkGJURjHlNu9+Vb+c8vhlukdEHzSNsSDpfVns93wX6&#10;oWfxGbYPe7YTyiegHOjqyLauns0hVibs+GEniLpB1Pajphs1najlRqTYQeDSAg6edE7ocm3HdWhA&#10;z+eb9pbjtvnGjzj1ouVNpMN5D5whwVfivs1+xHK8ROD0OCOLLd84rZB2DgC29fJ7Lts19di0zuaR&#10;J2yQyIlawo/ndW2H0zBo5A6Dgf3g2djJYq8B+jqiFxo9r8Zpch272ZfeB3ouJ2ME+Po56KzNAYz9&#10;oOOEJILc9oGQsEUkCAX8sOWFTVcS23R0SN0DhVYQVKOoEoblIFgzUA2CShCUfD/hOyuevexYCa+f&#10;jrxMFGajMB34K24/4dnyHaYBNrtMAYF7PfTHfe+y0z9vW+f6vbOONeI7FwIv7fk510v37VTPSvf6&#10;GYsvMNlXwp/0/Wt+cNUPxvzgih9e9cPrQTARRGOBNxq4lzx71OtfhazvTQb+ZOBNSJZwygsnvWDS&#10;9QUcCac9f8InEpA+7QXzQbTghwtuMBuEM34w4/mzQTDvh4t+sOB5y3647EfLbrjoBMtemCAOBNGK&#10;H614/qLrLrjekucnwijhU1Nv2bYTjrdqRwnAEli1olQ/StuEftb1CkGY88KsHWasKGsg1Q3SPb/g&#10;Rfl+kO2EOSsse1HBDjJdP89tMyh0o0I3KLSDYi8qWtx6JSeouEHVk7Di+EDZ9dcQbmzu7FrNfr/F&#10;VhTslMCGjC7bAdidvsNG4N2+02OrBUajH/RkPgYWG59YLtsqCPBBc5efvbu2F/XZzYK5CTiubTuy&#10;6wcS1PMdl9EeOV7oeIHtBa4fuh4zRX695CG5QwmBIAo9lvzyqyY+XGXgtMMQkIiJMwY7jbBedisV&#10;v1oLGvWw0Qjq3bDtBc0oaEVh24RE2BuBzRDM2CR72BGCEedD9wBXtlfueyEn4dmExIlIPLAD2T8B&#10;iUXYjyLAVvBDamC7kcsH3kYgWcgnh92bA4t54wtlIS5izO8gHZlPVmQ5EfuG8xkV4rbF3idIAsdr&#10;MJPcyAKcyKI6lt8G7KDtRdQCQC5aTDvPaXsuoqjrIQiZ3zLFkaA9nvoGnKhnC1h2xNEOXQuAWtjp&#10;hnyR1ap79Ybf6PDxa9Qj5BQooBW2W5FAM2i3gnaD8+BJZGeHgK3emwD7OzdoYbPfdIG9p8XOYzfA&#10;dlXOLu21w345aPBtMBqnhh5xgjpKge+QJe5TMTwzTc/ng+QWEARG8HqlrlfpoO9QQEHXDS2RJ9Jw&#10;Rqp4TQ7n6QYt2287QdsN6pafa3vZHnvBhGU/KDpAWGKsIljcQAYeraYRNzA7Q7OPbBj2Q9Er/SC0&#10;Ql/keIAOqDlMw3Ci5wIzjkzMWTuYdcIVVwhW/YEUWvN9EURewLfWbcAPqELDfA6NmOJ7bNQNPdSz&#10;OR5G3E++i5wNXTYkRoF6fBjfb8s2E312mmj6dotdVDyn6HlFtgVB+DiOhOuQ7ls5184D7MzSt/OW&#10;XUBGda20zG4/6/ExuVeMgkIUpTw+LXY5mgjgUMw8HwYTN5E8X5vLphtskcNuGi5llTxfwPGLjldx&#10;varnK5Tl5DaBnB9kwwjxmMaG8cK8HxXDqBBGJT8quwacqGyg4kYVkSFu3nYrSAaaxY8qfkRYA1kq&#10;5efpIyus2FEDdeZHjIGCyxf1bjHwK0j4KCoHUdkzjexFpb6f77olDBU3WnOiaj9as6N6nxfHES+6&#10;m3ImCb0ftp2waYWMhJ4Zr2x3YdtsFmR2cWDbA5EejutjbqiqFxsE7aQDTbQQXeeitNmWhw09Gqj0&#10;iJfTMptDPn9HuAS4IRkVZq8kLD0uNfNiO3CDtam3PI0tRk0ho5qdSgEEtR4JFTM2L3nEBRq+S57G&#10;+CSqkamYcbmkSwqMobJtmy3hMZ/a7PhMfXy3hbykZI4/xyI1kTjE7pCzCdgexBWQM4ywWTFCGKDU&#10;HNEqLLsSj+AGE0PpkOQhgL1AaErzeohrW1paxLPhQ9K59Uj0ccQagI5AZEITDzg9iYgJNR6Y7FKi&#10;PhpCI2Xw1DwSYe9hOol5wqTFfsF+NL0lIcYUiZgtQUA6zLqCA76kA9ySLhpj8JRHPttMYYH6UeCh&#10;TOgffSoFyThQ0LL6YehgMyoMxyWvZGS9IGzQIAJQ9pzItSO3LxFfzD2Js3GHy64gfWN/GbNOrDLZ&#10;PyUKnAhzWGvBTmKcMUF2fwhgNfIEQhqB/sIGlL6gIyjOl0K5FZpCh+LIC80ImkJWwohudQ3z1IXW&#10;cMLIpYWBMAI+7yZuzbhQNTt4ov3DQJAxMRgZYHmobQEMxvXqwwzs0e8BNGXUaIejus1+DqQxQde9&#10;/SQKDNZbjAaGEMofxvDsr7enEIQ9/nQEku77MMkEkG7C+S9ARIE4qey0Qutbpt0JLdlvRaxxsdgZ&#10;KOjsMBRjHq0pSwBMaJQoGhRTGTRJbzvsXcLJuNgWfjsYQEsjJBIx6ZISI1BFqk7TSuuaHuOjQ5lP&#10;xrBg/QKwkFEwt7zEYFIOmlEak8rRJszAkBrKzJM5RFsC0mO0nS11AXSEycBCCqJz5IUIXWEuESO0&#10;E5NVhCJ0sehlqMgi1Sy2BEtGjcx507YSFWBQOSw1jHUmUx4zBgPN6nOMMgLHiBX6A8EByDPXYbMe&#10;BqUsIhxBov9s1++z4nOdrmwzzQKD3wCxLz87y7Ddj9HObHDuRbbLukYWg5gsrIz6ruj6jiWABgeT&#10;UdVzwjUWehh5WEuyTBNTT9qcW4w51iaYE3aA0heryBerCPNAbh2e8iMpblkZGTC9gIUnaCxGjBXF&#10;SoRVdqkdlDtBHUXj8too0kiZVXY/lLU2YT/UW8IWJVpBvefX2KvXYnFEWVhs0tAhosgNRKfw/smI&#10;Japhdu1CAg0iRoYxBLFkLDbYaodWJ2S1yKEsnNbZ7gjIjo3s0MSGjxqR3ZrYQtrHIKKFLEJpObFr&#10;kMOyGRDH0nBMUdu1ZedTdtCWPdHoZguT3Cy+jcDnGCO372KPcJoRfSpbLyH6iVtIHKzyHr1MB8l4&#10;BFXBNgrDdtljE1yeoDdkCWpGKqOLj22FpNi8Mq8BY9NLZkYGxYJoLuJSsIsrgJ0gOY3AHughk0Kc&#10;HBbjxygnYZS4zcJBKFkMHtnSFAKkcwiA02MUw4iwIynMGha3rI5liJoFtYYySCnIZjRhlou4MIDw&#10;BFjywqsIUoYzPQcguAKfxTreAmSpikSRrrLOkAnF5BJZJLpJnppH5KLXRf6LXAWQuoQIWCJsgVT0&#10;e+xSxB46uCnZkKjquzXjyhiQRzwa1cutKC4mI6I7RM5zQ/sy73p95hBnW8iOoGzXhu/BOA9EBTDr&#10;Weyzx1OfnUyRDXAlMh+W6DCGBbOM/mHPSBqKjhy0GE1Hs0nPsPAyfcm0ZRPJlu21OWuBNQhgA7Lc&#10;kINV2FNMdBJODCwjVhoIiCAcCLEw7CFIASpFHA3E+s9FF6Nztb2lwQbCBWEExzJTVNYYjwNoEdVW&#10;0YI+kot7o5dEeKK0VRuzLSRg7BZ6UwQnxBhzFGMUBC4QrD7m26AZIiHGI9Sl5TJxhHFa0hLJJWYd&#10;IaOWpSoIImwgxX5brOBUm+MfCvDciOWgAlLUmYwco54oUUWrUYZCi/nNsEAxiW7C2BJ5ILqfpQBW&#10;i40XCBEtNpKvGkt0hcf+6VbZtzlCj4Oa4EnNP8LhyzSJaE8ihBsuEtVQ1CyMeCLgEBpVIAG3G/Jy&#10;C4LOTVEBJktsZP7FCM0vdIWy1I6NCFnT6xKNuUEvGHtSjIKBIUtLmEaiy1UWIBKYqWiKdRzmL2OR&#10;4cdWZ30ORJFWhStRTaKMNA4CjMoTmawCNDdTEK2qw5gKS9+IBcaUllFNjbA+xHdg8MVoFUXFoRoU&#10;JJJHBRXJIk8MAyJqRNqI78skctqSsKl0ZC4yaUC1bPaQRpoNZJQkIIpoEAaQqGAmH1kUKF3scSoM&#10;KeQkAmNoPIvgkbFr6hvX2hChAOGUhpGcZuLi/IN9tpUzHUBr6PyFl56ISgSeTDgF7AeRWDLvCM1c&#10;M8NURIYZ6zJnpEXFzEIf0ZdocR2d0mM0o8gII+VpA9MdRo+F1MBAZPuIOVF0WCsy/XQamOFhhpYx&#10;6xgq6x6bddZIwKxlL0rjOcF5Eg6sXKoq/QwpDFC1/0wHUgu13EW8MceYReK0FaOBhgWEIeEGowu1&#10;azTvwF5CrjBkxawG31jNA3MY2SzOGySlmOpU0PikRQgILVQDvQVpY7qJqFfVQArOLZCptALMStV1&#10;kDG78fmwG2PQtznyAZNMPgvUwUql2PVPxBitLiDyQXOL2I+wYKmzGS1y6gK9gausx56tBjiWgF3s&#10;2UEaNSjeMhkVhJbNYUL0f9/D08GSCMDYl2KoWkANOIaSi/FuhrwMTsuyJIXxCC6rI0ST8UKLIxp9&#10;Y6QwWlZ0t1h68ILYwirmvR3iyWrhMhL3jiXAElz2FhTzw7j3WHSjHADsuD6L8r7Ybn0XV59YLHjS&#10;8IDJdGItRGiA4YmnxFEzZmAzqoHgSTvjOuuzfyYcGD1vJh4zEEluy5iVkctCTqacONxEIwimaEx8&#10;buIv70EB+4LxyzNRetKXFIp0oHK0IU7oBs5sB8e/38CcFKdO2PDETVV1g5qL0yKqueEagE/CCWr4&#10;OVzAX8MninMU41E8H0EN8EJ5Kok4jUISCUmvBGFV4gJlPyh5QRGfhyfxAhAE5TCsGg93mTAMAW4V&#10;KkT0NoostJIod2NdmKUoxgZVwunHaxbWlWxAzTsK0XR9Dmdi48iwz2GoFY5lZT9fTkX1iXMeAM0s&#10;HjADeGnxd/rymgF/JysX5hGTSJYwZm7jwcTVRtOI185rAuL4AqSbdfZhRoX4T5g3AkwdnwWV4Ugm&#10;KYNQZhJGPsevicUrb4vk3Y3LgWxey8LaMIrTqE8wZWgjaY3EUReFkbPIdDGY9eUEIkwSRdDT21g6&#10;8SNkopQl2bl0deOYzTYZdKIRPgfccxzrSagjEceCOATMrYtDVd7h4B/shT7vebC4cCawOyL75Rph&#10;hSuRmSgLGottOdnJhQljtD0TD+WObDDK0JhcMtaY+gOQp7Iqi5gXsvoRxxMhRWCjyVTCOyAOAsOK&#10;CDxEEqpZpAjTiBxGTVOW15MjonQ8iOmCCDACjgEuNoLR/WIviYym1sidCNOLkYG8EOEv2gpfpbQ3&#10;TeVblCmLcGSSLMaNEUZc8BB+ZuWu9gMhaT2GIyGLZTgx5ocxGFjrYvQq9PGiA+IVR9SGrSjqGCBr&#10;14B526MmMw3A4KF/sSaQOwhU8dLirjXeG/iAR8xbYXvIFFOlbwwXcRrIUpmWogOk3shUvAEqphnO&#10;NIPoZNEs+ggsjSo6FpSYQ6gvqYh6EwjXq4Z3AYh9DgMdReLA7IdhsVcBKJjmE8Vjmk96glTaTa2+&#10;oXIND9LKFCyhgETX45ryuWMDHkSxSygX9PSivsbzMchvsonNSl8KRem99bqYjJRAEYMQEsS/GCrm&#10;oASDoymxZagUzEyTIKYZp8RkY1KaBf2GJtIsMTWNbCiORLKIOSsMk0OmunGUsTpjLcybGFHV6APe&#10;/BoxgxBigg2cR4wJEFgSdF0fgYP9BQ6vTEBGBYqPmJenWG9Ir0BICRgxJmgyEkW1QwSRiYqSJQcj&#10;EBkpmkwHLHIBYSm3cMO6xsx7UUvIg3WQ9TEEWWMoyAsk8yocwcmbHqO6RXwKWfOqgldNWEEDgDES&#10;eZHal6fiqB4sVwYSl1uYj5ev5BIxbKgx71GKxnA2Zh6aT+1xBLbMNslIc0lIKSYX69j19AEDcGUY&#10;HtiNVKRrex3OCbElwilw7IXMqdRYbmJGoshFijl4fMxJrZj0/a6FvYzDQpqUg+PEXJCVKRsPy77R&#10;nHhg1qcBNDk7iDP0OKmpg9q2eQHtdWwWbDiRWLkZg2BgYSC7UfmAlEildCYjaOHWaABe2pk2X+9T&#10;9JD8BEBsPsaPGH9SUdgxtoVInUH1I4x3WkBknplUDAAccdhqxryQVZxZHshIJI9x7IhaRrojoRGl&#10;RneJAGPMYL7gfyEUV7sMD0CWTOJKw17Hdy/+DFk6AESw7bHvSVyfHSLQzNxh+DPBzIiQlbHYh7Io&#10;MPpPZQJoMoVVOBjb36y0WaXg1xF/j1iL2iv0Fq2v7gAxuFXeytQcBjPjRaIZyhAfIBhBIZg19oUP&#10;w0YYNnHHmZevTX4FYWS3CqMBOUOCODtHr8l+8WywLts6y3H1bqceYqV49TCokVfA118CsMU8s118&#10;nkOLKV1SofWlRVmc0bRsUi0DqBcae1ZXpRIyEWUhyHyl0YyNbhaoxr4WY126iVaU7sSElLmK2cjQ&#10;RI/bDGj2Hsc3BgqrMJxNPJI1K0YkxoLJLnaGMMf4MpxgxJBAU0JVFqP0IF0pzlO0rDCAZhPPqCwW&#10;GEBsPI4zACcKtossvRgZNtYIJjNvs5jtgxEj6wl4E2mFzJK1BVYUr4IRB5jYvBnmPbMIERS5AHEk&#10;kbG+JBIBSAcRf2Ih4t3mv3Faym972q7Pm1YAJ2rLl19iAPwQqMGPf3jFZm5xttGSqEPEsLw8woAQ&#10;bm35YQmrDZQ6DkzWIBh68g6eRQ2DhBxGhYnopG3RjMgZ8VdrBeCbd9Nir5Isr87lvTmTEZAXbzJJ&#10;JcS+MD/8wgDDsUQK1i/VM9UWzydvt1ViibNZjl2Rwtj0nE3ScVPi4lFLQr0vSDXYUK0wGPByIy+T&#10;tOllI3gVJ8bGghRrCrOsGCzWZJ1iUowGGFrSovXRCQKG4CAuXjgBM/ZlfW+GgExzPE7EDcAV6fII&#10;MOtN1rRUX8SKAUE2Nr+QAkcmPu0PMP1F2cilTW7aXVqeS9rfGAefGw7YHIhJsR0HYKyDASZZhG3J&#10;KXaWAuVhXihZoSNDQC6wSCa7ZDaXEQjyaIMq/+u34McZJbO53ZASp+vTv07wKz6lCC7lnKnIxVSV&#10;SYsiMZcWuoGfr0j8PxbtL3KijMVhzCe8E/9aDGzIO3z7teho0RpCRK9hfjRF25w4EUIQFEdDTVFM&#10;DeOnRGJ+6C96SvUjcSUFvqbHtzFNJUU6ucDhUpyYIJikDF9kIRFTkElIHtHHeDJkoslEXjeuzG+A&#10;xDTChSI6ikksC0qj5RH5YrFgW8ryVNZZuN+RXJJXHVT84sAYAygPwHhaxPdColgL5DKGKLlwf4gT&#10;UO0KMUJkeYRCGBgS6HbjUSXEsWmUvKh69LzofH4rKD5/6i4ZiYviNG8BhAJxyYKCwy6glogVs4yU&#10;Q+YdcbvIYUEW9pvYI305eJnfbpGRUQYRY9gYP5R6bXC18AOwnhxbDUGEiCyLqQxGMzoP6UYrii0i&#10;LyLgC8blR2FSY+wmvPCuRU153yNqmqZA3TktCieN11J2jxO7OciZk4R6vEKUVlSjb93NimWAILU5&#10;XoTfOeJXNM0sXkmIizrGHMAmEqFnQlnJieMLuYwFB7ZEEMSoK9H0xuSkQupBEv3OMpflApWXbjMW&#10;J60AMG7EVyHjRCC+zDgDT50LxukgHOBiMH0io0aNNzikeYy9iRXCwSfYBNRB9BcvXGxz5odxHsOV&#10;yCmJD4BfDvTZd1vOV3M4s0RMCvxguCHkeBLW82JScOsYdykvtTFiGDsMUmqq6lBWGegSGl3sGAHz&#10;E1NjXcmqB22kZiJOCTGPpOPE2KeFRR2IUhpaqGCRG2XIHDE2JyNABhmDoNflRNA2I0pa1ngwIU5r&#10;hyE2XIcfoPY4uwWjWLxzdApsMNMkYnw8pv+ET4YERhLMioGHrWEscl0DiCOMYcmqyvhBjCNS7H/j&#10;sYFbfaFDKL1Nm5tlMUpPusi8ZZflhLwRxf0lSwR1jglRWbaRjOXBHVaLuBTF4Q9XDCY4Ne8MpDMh&#10;gDXPzOP9JkXzdluGsThGqQh+OgExARko6E6j+Gl/IwGgwaQ39rfxpcuIMiIJVCSOWF5QMF4xYRrb&#10;kTfp5BSjE0qijPkTo4BlhYxDaUBA3lKIySFxpjfzQAY+yly8JIwV6Z/BckaySUFCD2p4qweGCZUc&#10;gLyGIxHmhZxMODqJW4a+EJdHrIMgIl44mRXirDGzRP0wYjHQYmJqgALbyrk0x/pqCwTDAWPrr+ky&#10;lepxuEHaazqJKuRVwtNTOjuhr+kq57nlMiPu83RNUXweKUGDKEGckUf6lJDZqRe5FEFzEWoWDTfc&#10;buCc2zgljmtKfKtkY7S4FCJxvbQUSjQM0lsDnuO8mp30+NJHevtFUqRoTYfLHWYp1qfDkQ3IWsRw&#10;GJce8zmcPY7HBcURiCjxGOerROKilU4cxulfjHwVsl+KA9m4pkS41fpqk3Ibc6KVUja+lOx/BoKy&#10;quEwz8q2sqrsxax+LTbiXF+s8teis4GH4VulowUNVyFmfpiH4URNj5/G/OCm4a2ZLOfNpU1ByJ2G&#10;cRZlIw6H8cGJCYLAIxUvhMSVDZGKYkyG2FldzA00CMt9lJnIUwVjayBkzYBC2uJqRO6j5zEK0LUY&#10;V6wP8VchYs1rL1SieL7ND+KQ7zzEwDEfguB5MBYQ8lp0Mu8ORKaTEQWFahEVKgaR/nLB6fEdifwy&#10;DvOE4vAFChCJQdSjesfIogtbCeWVpPyWhrgoX14I6Vsq3uDyrgqn3GAJLKpZ/aN4IknHiuE1sXw6&#10;43T5ZZmgwSHvXskV6K8xtRTjNOBn3IaUeRuCiteVNSwZN4K8g5D4upNBWEX3oBE5hbnPj+6N6WS0&#10;GnqeH7NAU8hinuBkNreYFbytgA6vNngkHzfwVH5j3+XI2jpHZclZirwzw8WL7S+/xsfFAaa0lTEc&#10;5DcFREy3i4/JGPVieWF9tzh7xeloZeX7IfkmSUI8lvKLJ5S0cUYZaS4uKUx26HDLGGQgUBUsW2Pc&#10;SnnSZ/LLFbFspdGlqzAuRIuL60nAYMlaXxYTGFLiY2KJYGwpdUWJf8GocEaaDBrmgLElKFUcVfw+&#10;QhYWvFfh3QbUGat8tIE1Lq86UPzcwrRwjxEodZbRjn7UMc9QhmvzRmLwIwFuBNalukyrge6SKcY1&#10;mFNSVyNMzfhWhSv5FOnPQ51iBodViLGJDBXSY8S4RKVPunJIRFMUmcmrF+mkQJP2AGF4RnOrT2XN&#10;gVOKG4OszU2HaamgDZOiONC0LMUfNBGta9LJN3yRCIJWPMaUzqG78Jfi52EAmHbW7ISanQgXRWsk&#10;TtSiyRjzoAhfDJEySEDYoiJacSos8gapo8PalAsd8pKiTcTtcCvBM+nKOWiKDFdE4lDbhxS9lNoG&#10;fpR/MLXKekuoKQP21inwX7NrRJG1dFK4JYyZJDLMCY9ifpSI4mvicDiMSVyvuKyYJbJo0YTE43I3&#10;4POIlBiTuGak6TSdRxDnVgeDImgujQ+nKB1Shi+Q9SKRyIZwA+a/d6v8a3bFoSy99DYuglvi8aN1&#10;rM+R4yYCk1QNNTJMRMkSxk03HCF9mBmNxylEtDyajoh25XD2OA4mV1yWRjQlxvkqkZgfzfvv0RxG&#10;+ypkvxQHgvHY0yoPV0HjcUrM1ZeS/c9AUPYI4ScONTFmjEdxAxL5WmyAzxVXOb4l8nXpDLMRx4ko&#10;HS0irg6R4XL16RfDmJ+YDtSwNvmZ1l+0ObVb/2KookAZgFrMCXEVFBBU8Ut2fYpmxOjEU4ELsGPh&#10;93M7PafZlvdTfFfUx23DL9OxA9X5ifmny35UP/aYgFgZzCRAInIbp0gEUN+osRtRUrE1iwJFYdF0&#10;aBMYhCPj3zIIGDkOPziXX/aI3YuQIyNz17zHgaYYM4DpVSlabFdhgCEESAqPDHE8PdhI4vBhtgPM&#10;f32fpchGHggpw5hQFqEg7SgqlbbC2FLKmssoBymFRHFtCP8yiuhEkgy+GAZcmkIEenppgxNX9af0&#10;Cdef/9l/xSFLPLR4DLKuRIjoIy1FaWqhhDxSWloEdcLNxJv4XpffP2OVOe1ut9xgQ9ZBHeOyyBXn&#10;1QiPqBRDsWvycqs4lDJcEMhfvGLe4kfkVc41e9xumq7E9VGcQl7QCGMmiYOjyBShbGiK4ugjQsoa&#10;TonZiCOaV28pUS9uiRDyVBE0XUlBk0sfESoD8a3m3VDogO76Py1OQ80IPreQ0gZRxGEEUsChXEWL&#10;i9N0Hhk/t/GsGeZlzpgfYmoddAgNt7YSj8OYDhES45BIHKcU4hStuYgr26QQ4dKnwwiKqdzyVC+9&#10;JVR+FF/DmB8imsKEFBFDWaapySLzmMUH7m0z3VRIgszFQGV2EFE6WpzyRtMphyTGpdDgXOBrRONC&#10;yFDQjEokzkKEp2AS0UeEmjHGMQQGOPoIHKjBAxGloMzEWTSi5Wp2TdEiiMcZY+LD3GpG0EgcTh+O&#10;a0YN4/GgXQAaeWMELTpOGX6qcZihLlyKScbhgjSumIpAnEvpxxHNZZ58rppjHmJkRdBccagRxYl5&#10;iCMxkRhNH8UhCBoHIcaJE3mkFPRRjKCR4aaL4+DHaJo3pjCcDuW4Q+O8wxFFHg5jOsNoXxof5iGm&#10;EHMyTD9O/FKaXwUBanEFtRk11zA/4OgVJ34Vyv/hOPAAAxrGnBBRtjdwqJhfi4eY+BdJfV06MXtK&#10;KuZZ6egtbMeX4sdommuYSBwnwtOYH7F1eIvMz17WZ2tMkwgiCwQz7/8sUJMSBOhAkAEQS04liEwm&#10;A+ng6FO0CAoPrwGF8b5M3gBaFiFonU6n0WgQKg/gI+GVDeLDF2VpehzRW0JNgRpFk50r5hwKigZ9&#10;5ZNHJGqVNA6CphAOEx+Ox6UMJ8ZxIuSNL0XWGsUZeaoFaYQ4/MCGsgoFLrJwxWgxQSL/n7kzSJLk&#10;Rq4oTWuZTAstdQNdQhvNTve/hYw2q1nqAS/ipRcys6qrWyQFq3F+fHz/7kBERkY32T0KiOi5BO6F&#10;qIaUBhpLqHGnrE43sQKWKMrVJMKjxx8SHy8xWJLjBTvsBz0mrK7/+Jh/8Nvm/BefkPyb03/843/4&#10;/4y+X8kAFi3eTtdNgoCtuSOW9DemDMQD7IFEs4iawKdXYzNgstyszTM1C4EapkeKbkZXFeDQgHkm&#10;52rYKop18zbY9a/gHm21KEmKWTqYkDlg9XEPUoBqSkcjwxJW8nfG+mcCG2PKzbF/x3fX5pD5UO/f&#10;/vYtBAcfLM838JWw/1G5WUtSBhUO9QkJhmz1uVVWD40m+HgD2xKkI3On69HEHc6Wd63rl3a87fAv&#10;8u93Tg7BBgA8Xubh8GFxpEFJoi1VsU0FNNeKWBaJU6OVPR+HIMke0eDQlVLG9YWsjYAtdSaKc7Y0&#10;UUAWIE3NeK1dTdkURkFRDVFgD+gdkoe4lqYYpbLpY1cyt+V1hpANliaeSvimyWRmiljBXA0Ljvic&#10;9SyASdY5TFAKsrAA2SQ7rpkeNiW9gMhI8yPAlOkmQzzai/kR2y81mHu5iTinn0XtZPaW7P8D8ECK&#10;AroFfKs99MfQBPJbPvOgyHVq1McqHbtgysBqIvWJrJ+sMHE8f8zvlcc/0fA0Y44PJZjyZGPAYEjU&#10;xOo+95DyzUHOeu3cf7kELyS8mCJG4DsqbqbDkJuPbkRJ+ADYIcN3wd///vfff/+diCdP4IZtEGX0&#10;ZMoAa+KU6HYCTNNYqAYAWhHNIppYYwo0T6PhzEKPGwMgTwrdmkiE7Hjh+ZpzLy7NdB0sYUU1MHOw&#10;5NS6lUaMM0vT031RFAA/ly4TGuToEPgbdOs/4uXvs1j/2YZ6AVGr2mbVfQES00x3u+lEO2waoyHR&#10;jeCGD/4wDLDDfcm0WadYoQGjYQCmQA2CSs+G1R8+TB2tMrXE5PMEeE29b+Wp0o4ATGOc1jbXhUSc&#10;LUfEwWHPLrkqD3aqwEIaEtHTD569TcHwW9n8SYb1md+Dy8Ydya9XORcIsmqPElacPVRIwBJAgZgp&#10;WWFXYRomGktk9erno9s+rfXstauZG7Zt+th/+n79VidLS8+O6OT+9FHCz1oHAsPpSXpE+zjXA61m&#10;ZpVOxtVa8hK4QXbkaj0/Z83DSYyeWjagoTLw1M9+yMVcBk0DxqViSjUKIP14OtUHkoGtw6lMeIKZ&#10;Bc+UxASU61jAFkJgXaJKTcz9pO50JlFl5DG1melsihUVx2TSakuCfAAtPWdNpj1OMP0PrCxzgAcy&#10;08PmKj72kuZHgLmz7cPNQlPwI7Zfap4N3cvckZr6YelL2z9CMFv1NI4m7bBuv9tnG5wOFvrWdl72&#10;Nn3Ez3eydUsXPJMw9eMqVn66e175Ge8hg0Bs7FFAiZbsxyUiVjKkMOVhyptKP7yNrDeU+zVSHxs2&#10;q1xApSUVT5mJRB7+/H4pg39FCybRLwWiW7MxorYABrI5lTyimorOHmqvFMq9s6UNO9HQznPQnynp&#10;yNjClq+AJ6vqAdWyUA7TFvHkZ89aWU6+O4EUD83qGXYj0Uyk/Vho/xmV9aeqaH3V3Vecv/6MKuQy&#10;AIu/v0o6IpbmDckUw8mUaMNEezYy9bhoDKwbS5LzfCaDkk6Q7Y6ukA9z27CWMvHUH+kIHPi8HOgR&#10;TAemkRw4rzQMT5gG7AHBMeQ5IngcqGVuRXWYhWDQdGeiBEMCkM02zFJPilkarv+Yc/33s2uQ4qd4&#10;/ZeQu7AalpiZrrniWUK8XO6PHoC9EElhtSGDm1bwMjkzZcB7FApk9vmtW8vTU5MssFI4w/1fJO8b&#10;d3XCsfIfAvPXMXBKa7p749Lwi1kORP+Krg4+9sASQ96oybygYrbm7ogolRFJJx76PJf7ELhHzsRP&#10;rla4CVTujCvon7ksJCngeBgHjLtIKU9dGHA8Skj5uZRAcqaAyYK3uks2T//sqNIsMfQn2qfO2SKQ&#10;Lwp26vWqqSZB05SAbAEpLV2JEgHiepvA1dmhq9jqrEAH8UwPJ3sGLzWYx09guqVrQDBlX+JyMQQ7&#10;nntrFfCl508IqDtLTOwSDOMnnH89xbvIBrqjmHozXEc2fp313T51ntuEcfqt5qfPdAPrA2C0HYAM&#10;sYoHUCAJrh+/d3pS8dRi9Bl3SuSzbwy4lLLz5IG8vzbX96aNEXmQ8TxlzuPD7ylfPmFoqU3hhi2R&#10;FPiVOAZL8QCxMjE+OtQbPG00MlefmKnjENz0h4cqJEWr61SlzU4sYz9Gm6mQ12WmgG0MpVdHRisv&#10;sQL26/RIt72jwzlV/zLWsNXtEzIxmCVlkNo65Q9c8Kfle+fk4nLBfOesJYDinF3qhnRTHosRARXV&#10;gysqtrG6dZVE+yzx6nDcYBgy1GOFICt4GFsCOFwl1r+5MTogTnmAw8f0SNLp1gGWN3qVOw1IGYDV&#10;adiPMAAHIsN+7AEM49ujS0SVyTw0+OeBUhl/pc36c+N2yb+e4Dfb1996uf4qbLOQMcDUYgDmIbRa&#10;VzJGtmMuEcHcnT4wDDCbxfzI9UwiFRO5juI8awn+6oR7ld+w5RLs/KXkh+b3v2TAGRNIivKLWaqj&#10;0tmbZJYG548MTMMMeIadFFtVWSJgN3LdBm6h1dIBeMqDLUTMDaxmFz+rQ9q/hlqJzSoXMKujTFYt&#10;BJJ6Mq0fgOmKTX82dMvwAFK4y7qrW9J8tj19bGC2d2CnRYC47TS1jczlZ91qlQKY7YVrHjc0ySqa&#10;VaDcCVglN03TDBWrMc70MEuuavXOJ/0hazrBs+EuchWauHIzvVovwUzRSlkOHCzYizXFYbJeOn+X&#10;xIUf/qUtjxV+AP68c6duPQAck3Q7k3nZkoLb4HEbwOgwgbKXPs+k4vyfgSnK+jh44JaeDSB7LnEw&#10;fKj9aBt9SvQZ8Vnh9Dne3zzr3bKWfEq4BE8/RHL5jT8f6ddr534h4YGohnQA5UgnomfKOIrCqKzc&#10;Vl1K9S2Rm5WGRgQdrP4xClqNdxfVmoAljrSic6mitNHwZOqkRBg0pTiVQZOtmFXGUVfSiF6l/sW5&#10;NUkZ/aeD/m4cPPtHDGMJTFpdf8iXNwG+kfcvN/ia4Yc/ps4Xp/6zlibkMrKyJcVGVindVw+CuRpG&#10;xsGihFED9qgBrObsKhGekR4Ngw4FRJVNAZaTEasJM3WPgLAMUYA4T/Akp48X19XpJiZOH3aKpzvS&#10;HAxAM3PVSJpOrIQMVn0Gc3g8NDix9bcrrYGSd0o+rvynjeuP9u+hiasI8o93SWdTYMpF5qArinY4&#10;ku6FFz9+VUvUv1xXnRJJMf34mFwF7vuEKYmoeRbxwz2kLR/p9X9Lsf7+pOuOArDE4RAZtm1RlqgI&#10;SVcyRElkDpqxH5YERhtWb622AIDv8DUkyx0BGJDyKBnmwjRFk8M7gEZ9MQbgYClbZavwHhQVoMwB&#10;5t76+ufcFM3xw95IW5lM93+eAXTLxJlb+tZ++IjVlUtVD8yWJGXclBF+TrHaV/hx9+bmAaYP6Mn0&#10;5Qk/95aPDsSAVi99kqmxZ8lDL5keMFPW3c4e7yiAgT98Zp95auX0pf4dWQ9ZCeDfpcwGOkZAPLlM&#10;GVgZX1b5ssTnDbTaS+YEXPXXF760XwZuquMCtM1f9M7zcx/L7ZN+HHW5AuPnPqyWNZ8JfvD1f+lA&#10;FhqfsUSUU0Z7dqg/qzxxrndObvX7tzq91ecueLbg5tMG3iqzMRj5QNMS0UOahRVKm1FptNtkADXm&#10;Mn05LHosQTJMB7BqaTFTgAzRrcHMoWF7d4oATwd4rjJVw6qAaOcsWWuauFmWGBmKizrUpwAxAnHH&#10;SyeauGoiq3zb8hcwr//DDh68W8ELHF8r628NsJsdzcI2Z/zB8KqOHijHt3y/c45SmcBobokKatgp&#10;Gu/GGkDAsDo+pmtIUQYM0dddlL2JYahJVrVEugPmhtcdqwZPrLAtwigmYsjwehHBmMzYFHFWtsqS&#10;JJHh1Fywewc4LMGqSmVgPbmUeDJgcrgy118DtYaGLPPDf/OxvrDujaAkMQem6DWXJCqWBDdgGrvO&#10;CjBWF3stuBxmeZJgNERLAMqyH6aS+SuAvMb+A4ZeZQpdp8ktvS9EWYipyNCWaFeTh2G4VHUZpoxW&#10;BZq7JLYlO5RH6ZQD55PlG7JvDv5anhRzjwi73u6efrpBa6ZCMQAxS141gDcPkUIWnbL0AI+OFLDN&#10;uy+acRfrEdHPLq9VJua+i4p33iNA1uFPANJpkuvLnfAu3X6sTnzUHofzLvfP5G3s6BCSW4I75/rh&#10;yt4Y/mV7OuQDaLzUvyM7t3liku9S5CmHzBtbMHlW5z2voR2Cm35e4gdXj1dNpnwejD/o8HMyT8BN&#10;za2xu58zLCu3mJdgH+QKXQWwXbUkeJkOOWUk4mNp8byC8ZVIwweTlwE+myxZyCUfLJhYBfDhuccD&#10;8/5F1nojvL+hZlEfZSxdz6j9OI00ZeplEPBgXN8He9RA+9Utnm5lAGpYsor8jLPcM1ZJWb/yALOK&#10;mKiMcjQ8T4wleyZdsatEl3gN8E/i41CrpPgV6dcBS5UAMKhCLQf4mMLDqLQxY2fYXuS3wcOQdEuw&#10;Sifrd3j4S1f3viy0uuGdc0erqK8NEmWKAWsxRUMbbJOhHtLBVOYqd2+fVZeMTBFwaO1X0IErY0oh&#10;l0q3tEtgeNzQdHXU429LxtIjZXBowIg1R+mWZ8wcUoxMK5iqxFhOsXoiVbg0nB6FrGLzGVba+woe&#10;pq70lOHDTi0EDM+TKc4+BFyiuj6kwDBloC9u4tE8MlYVowcg8GRUEuVX1e0DE2AJMd2qcQoDcJuZ&#10;VKJclixHFJDIdohtgWk+JKo0yusmkyGkq/rUg4BVRzzpMEzTayiZzKlvj/6CncinYr1zmjCiWRDe&#10;smZRZr3jcaTsfSuOEtUiEZwfmCNl1OfVzP2JMBFS3twiAF43+sGFJz89FFdj47LqZpZ4Gz/MEzxr&#10;YDr8nwCks00/L+/Sq+5mjXbyLuUv4WvMhuuWS7tugPtO4CqAnb7s06216wCGL/XvSPSM3MRO36XI&#10;77x1/1gaMHlIl7zB8hdU5fMSP7jaS+YE4O8dxA8WGzJPwL2EBUP1M1BPzurz5GQesgcuaRs4ON75&#10;3OvrYu1nyeMRjYO28porKyrwEd13mYmQMD66bcla3C7rxiYy79G3jSjkd5wVn+vCHKXxsAeAFbfr&#10;6jwTGAYMMTKB/JY8AjLcLJdgpoCP8Ui+q+AwTbwiZGnOkpvdqvWGOXvT3IYVIHaw5Amzqgn8BOqJ&#10;CLruYBJRrnfCPeZFkSGFHsBElFw7xIyUATT2UJ8CI0vURcNUKzu3ystYnxNkbopu7St/z02NHRIF&#10;kIC6YmpjkqZoi4nAw2ypop6qVq5iMrutohoT7Q1MSgxWVEkmr78mWR2F5HXLefqETSTaIQB/LqW7&#10;04ElDE1x+/rLu2QVcgXEmsdTPQCeu4XhvsyFt5AAkgFmBLS1B0kwpMzsVp6l5TKGhvAeoLlOSQd4&#10;AmSoxAegv1G+iBIeN2K5Ex/paeIB1GXkKYDBB1wz8u7GJZkuAVN4BUcW7tc72/zF+316+pD7GOj9&#10;6am7p6uhPawSfiRuBM8/i7MlG3P1aFK9G58CNogX/dOSLzlXb5u0B+JzlWd/ZYdYBy/NT0Sr0Da3&#10;EAO3lybKbNKKxZf6v4rs0GrYPrkExysTU39etnqkt3HAS/070uqm6/mD53a1vW9IgyVK9x4zRtYn&#10;zHdbfbuF+6C4M/jx0MTvUv5P+A7Nc5tb+0V/D4f4uY91PXzEx1FnguydT9eIz5ffLCp11rNHJeI+&#10;hn7F+GR24yRaUc8cIOdQPBlwztruN5317/UqrVu5gKpYVwfSAYor4VQBhsdINjeumCVzLWGfkSbO&#10;WjrI6+AWZmI8Sw6eaQC6Ih7KKd4Pv/UdSkUKEVklBb4dOS2qbF/oEXNE8Iyjf2tpZUtWJCY2pURS&#10;GPYsmFhGQ1pipMlHZ6JNHtE2cCCxPUIyRWkteRjG7BPslDhXSdwr1/2DiQ6A6WmWfZpO/5a2ruY1&#10;rNIl9WKbh1HgUhU1sVZkVoJZCMaphrOQePpjiN4OASzN/l2CRMbWiOBqscpwVQG3DelghsqjE8+H&#10;LPgSEW+nK5hCdMDqVml4c4kMPBkA81ftbYgMxiiAR0lUTIxRUEWWXEXA0JnVeSkVRFqokzSFuJ3W&#10;rciwisz0B6u0nBU1JDZygwFjKNBQc6MpS8/P/rJDzTbWm9t+hVvndZ/Ykt2Do0G2frbswtsnT4s6&#10;NQ+HaSJWoBgmEI4B4MOuia7C7AO73zmPZvYU5buh8/RXOXmww0LfirrZbZ3j9tIEMUu1elW9r+DL&#10;lL+EPJqsYbr3FnqOL/vMJ9AJvNS/I83yuB7N7MN8lyI/xVwdRvo6AcCrtM+6FZTyK4DCfO46t/D6&#10;6P6RY57A3CP4F8vm/LmPV22f/XXIJQJclXnnY67Rp6JK0712RB8aRr99eC0EMNRQi8SyIL2+xdmM&#10;MhszomfwrYFhzvNLJLGGOrQpV1nSx9VIgUvuccbEbRxGASmuujVwTG2ULoi3XJFVBwzmbG0OGPlb&#10;Nb4pdit83TuYobEfUjDxElhoa1fQXGX7QqMJPH3WalN7uEtdb8K4TWViAHrjAWpDPo3T6baa2KMm&#10;ETfYRbvOE1IBeRjqaYS/7D5+EWzV9QGZl9KD4gCpgq0yC5UCqDRAnjjbBttSq5mY0o5yA0jSjxtx&#10;mlXTZ4alCunT1KUadtWzBdsMhoxJsneWqmhLaLRlCQGnxACbS7QWEdLhGZJuLUkEGgLMIgpyqE8Y&#10;SUtjqKe8huVKEmGqCJhTUpRBMkrR3wgJ0EeBhSSJTj0xBSYa5fWPp+1MWMqkfipnV2o0B+MpJpIb&#10;VuwUtq88vwF9jeQ4EEylU1cfL5x05QvefSxHinXd3Yw102ZjJphu7FoxpGNtcFfnw3w1JoC8+7Ft&#10;I1ma3wbXHuWLyRTPtn8Em96+ADm/TK+3oy78S/1fRXoaxbpdN9bHd6fuqJetlghw5PlS/4406/b4&#10;YPUuRZ5E1BXlAqWX7NqlVD9rlfIr4N25/dEXvr0fgA3+ynbI7cQ+9/E8OWf0nnZnW0tq3vnMB2O5&#10;gjxxRtZTFOAXkH+gg9VK1Lak/NFJ0wksYRX8HbwJ+LCqHw2LbKoSOGA4GaatAtqpoFgbHpEpiV1l&#10;SUAVRrblAt4tyRNzwNyXHLdZJykVO2018fSRhKElhilMzQK4KVOI6hUbXQrjUG+5pckngAassmgV&#10;om2oqUS5k+nwM0GGg83gI2+u2HSiZNNnUAMo56XU35sZrKyeqyjvtIgVhWob7JLpRcnqMgWzOg9H&#10;sTtlleEWBHMaA2hMMVheT8tBumumYtsmwqCkNFEx6YpRwjjmhUBgFZbMspaxrlyFjCnR9EwU1BLT&#10;q+qb3+c00aysaib+uQHEjlkRxmm7YCrGYS7ZoUwdAl7yuWlCjNFhRnvQ0w69BGhMr8mZxbXkUvmS&#10;4Jsk72+QNm1KEfDh1c4XvB3RJ9OfqUwXxWnVmbYjgKvFCcRu5MCrH7va75lN1772SM8M7PSIm76W&#10;ykpT/z8IcGA7fjZ1s/S7dAtVtxTAu5S/hHcXdbvOax8yn3meeutn/7+0CIjwL/tsg6Zvm3WxAC/1&#10;70jTdZsmMO9S5K3FNWKAieldknTVKvpXBUEpvwJw4cdPH1Es+Su2X+bSP6NNhQFf5n4u0OpLHwSO&#10;dQ32mGcLZtV4lJNn6Xi66mZK2KmfRKuQxdQvaxiVlNA2Rr6oTzGQQPMj6pnGLEnxfJjP1eeUw9mp&#10;MhI9IgB8x8KU4dZQlgJZIoCpSwevpiVXPT0O0EJFQCVMmbGWItu4ndvGUZHp0bxVpjjsEo054m27&#10;rcE3akYADzDdNxma1LYUwGHIdDZpyt3F41+YqkGM4UvbWaIqgHoDHyb40KetmqI5vKN0TYqKcdNQ&#10;nhTTa56pRacSGQKLHnrEjo7I/eqvGwwDWXETD4alqb8c9z9MAdpP1e1cpTtCmYl1naKJdyNuVgeX&#10;Zm56zYv1DAO2H0un0dnqkJRgqFdDYuIYTcqSb2ohqxdZ1ZwIbpALNpqom4yyeNwS22fiCSwqM7Fu&#10;MCy5BYCGkofJemHznY1fnd0vD/xONKdpS0ecehN5uwOs0/94jE43/bipmNYMzuBObDYMPhJd1dMt&#10;PHLHq+/jlXg0o5W52WpibImpePLHCXw5Nbd90Seen2TNorZX/CTrz1/qZGyvI+Je786ZAP5lkyW2&#10;8QzVV0glMR9TFHQjJQNAPvOmmwvOH6WXyZR8mgZcKpHpc6usojdlNmwuDEAHMUqOqB/W1jPC+NFf&#10;z2V9vybpmSG2VZzAcsbE5R4AGWOm/wTW80sfm3FHXAIe0aQc/Ti1h2w9AVIq4ZJW4OOI4qfP8Y3A&#10;0rvqGLLk6gTylnb1OCuXkuUAY0vumk4A9qx/0VymrhZN10fbtsYSbhmiaWtlmcJSQ+d3vKuKcfbo&#10;dpGr7UPQkjxxMkwZuEkePbA0+eeW0gNYVTCzlvv9vHXVlIlhlBFdbTp3l0wNcdXbd6lR3hPGwc5z&#10;0HNnrBvbqasldnUO2/wzIQWxiZCCDrYejuqmIxaYqDkpjJZm85pMGUqnOMwSZDkl1rO9MWVUF8CU&#10;pV32s6BsJd/pNtlm4e1Hc3iAReEBJgoUq7dbxcQ6N1f/6YNmmrt0xGMnrFqd13L8cXCaOVM1RYAy&#10;WyUyJK3OKlOGtQAxYMWS+UCCGfCMEp26RJRf9W69S0zLQmMWUX5OV+adK1YPRlYDR4q/Mcjp8N83&#10;8/vU1w/dvvn2Qe9L5ny7W+T2tdaM7qKiTdHYnpeji1ufCBjpAR4RVvFXru/Mvjzf78/rNXgrt80H&#10;H5j6cVUmfhaddc1KZj9HrL25ry9TzJr+pDgki5JH0Z+bVvQu9TgWluyfJcyJngnATkpxqfZ6gxLE&#10;A8qdpHi6wViaz6ygS6ADU3g/1NnSJJglfgvL/9NAADIYeLcAECt2qhv4ub3JiImCwwcTBmQVFRDh&#10;IcmiqJqWfOixyvABxVIDPcNyy/0eq4P7KiSGUX9EBFv+IuVQ/slTt+CePAFbbUeCua9SWCKRaM9O&#10;MdHtSDSrGFDsFB+zDgfJI5JiVvzMwqpV+K398LEiC94tt3GY3Eo3dzq4lKCUzkHzvuyYujVSZokS&#10;p1UYJeO5N0lvWh228NE5U1ZJtIFWBcR2HRNwSXMi/kfP82Bn/8pMxI3pPA2mDN3McmpdmXoA2IYg&#10;TcDc6QP2hAFunOeSwyziseThmDhbhZmtzj7FFgLXjxU1FPPQozoMU0tnC2BEWlo3xAzP8G5//fEr&#10;NcXENlAn5GZrFSKrYmwnmduXgCxs3UvtAeDNtYTNQM4pMoZdwTPAMLipJ4I9K2U7Y5kjJjJMSX8A&#10;NYmbItMZczwrDUajfsZpa1EZ+wEfWUxZUuMSbgyVMYeMqcPE0gG64YAgE/B2fXx2FDzz2s6oef07&#10;LaKke86C22L9DlWAne6S00qMeP2QhX7/iFnVVlklnkkF2M87x3S3L58PYPLHvapsRg8nf5bAs5/D&#10;YZZDrJKK3DnePFPAappPfOxhdmUbL1PekaZg5dANDHiX8i0+/5w1t5z3jLUUsPcEpQDUAzyufWwr&#10;4KDsOeYj0EQZVSxdLF1xFwhBPmwcGUs8df1rAPnIqyxdoFJxVgCsHOmZgo0TiD1qsT5EploZmcag&#10;VwZjDx4Uu5iJrFoxfx2KgGNMvVnFuYU2Qjo4zV8C3IIHYpztzQ3WXikAT8wlDnCeJEtauaoYct5O&#10;CjRBgHKai4nIVIYnI0msuoy1uP0SABy6IVBDhLfP6RwWmJVDqzAu5QDjNl1ilSX1u+Z1k2tVOkCH&#10;eI+0T5BV7NnN2jnRJQsxnUehhiWAo0vAlFrEGBOLrhqR6V8teLBDjd/vYPdbIoAxlbMTyrE6GXGk&#10;08h8AGoAVBR3aDSDM1MSWXKPML4QxldFRk/IzEmfYpa01ZCIIUOSojz3+FNsrlo6NzzdhbzOJHpu&#10;ptg2pIPc561RLmdXda6QoL1UDiDZEukvRwIAWc+DEg01TRG7F7YAYMrSdHCa/gBTKVYwfd450AmD&#10;VepykhyU18I9mqXAqDP4uWjlplK9PgrAmMs/m8ztHz5MZYgkqtRKHzwT6L8S9u7mksxeub5NagaA&#10;rc52W1wVWd0/fPy4LfgWX1Oa0etjoTztrQgfDkQ+d6tPl0OlJOkHn6H8Ec0yVsipSvehCXz+h0+5&#10;Kjku71tAPqZr/omPFYvoxYCj6OdTEy1ne8bv+ryrkmftWdHpumPuX1TCs187SSOQ5Kz8oPlZIzJl&#10;pDlKmFWcqxSyNFE8S8+UzAVsEx+K+hf8zscOPCYMNDo4nfHZmayDbArwVGXymVN3IWNdZEyxdeoG&#10;mTKSaVuUJ84SpZSIoJQJ4NME9JyyPw3bA1Hggbg1u5IPb+HjKsDPc7Dtv/3222//zv/+lf/913//&#10;7T/+6T9/++2fwWv8C//7t41cX/h/AQAA//8DAFBLAwQUAAYACAAAACEAPncUieAAAAAKAQAADwAA&#10;AGRycy9kb3ducmV2LnhtbEyPQU/DMAyF70j8h8hI3FiaASsrTadpAk4TEhsS4pY1Xlutcaoma7t/&#10;jznBybLf0/P38tXkWjFgHxpPGtQsAYFUettQpeFz/3r3BCJEQ9a0nlDDBQOsiuur3GTWj/SBwy5W&#10;gkMoZEZDHWOXSRnKGp0JM98hsXb0vTOR176Stjcjh7tWzpNkIZ1piD/UpsNNjeVpd3Ya3kYzru/V&#10;y7A9HTeX7/3j+9dWoda3N9P6GUTEKf6Z4Ref0aFgpoM/kw2i1TBPFDt5LpYgWF+qlA8HNqo0fQBZ&#10;5PJ/heIH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AwDrPkIBAAA&#10;lw8AAA4AAAAAAAAAAAAAAAAAPAIAAGRycy9lMm9Eb2MueG1sUEsBAi0AFAAGAAgAAAAhALarlV01&#10;zhIASA8cABQAAAAAAAAAAAAAAAAAcAYAAGRycy9tZWRpYS9pbWFnZTEuZW1mUEsBAi0AFAAGAAgA&#10;AAAhAD53FIngAAAACgEAAA8AAAAAAAAAAAAAAAAA19QSAGRycy9kb3ducmV2LnhtbFBLAQItABQA&#10;BgAIAAAAIQCOIglCugAAACEBAAAZAAAAAAAAAAAAAAAAAOTVEgBkcnMvX3JlbHMvZTJvRG9jLnht&#10;bC5yZWxzUEsFBgAAAAAGAAYAfAEAANXW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6" o:spid="_x0000_s1060" type="#_x0000_t75" style="position:absolute;left:5048;width:35299;height:27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gevAAAANwAAAAPAAAAZHJzL2Rvd25yZXYueG1sRE/NCsIw&#10;DL4LvkOJ4E07RVSmVUQQ9KgOdg1r3KZrOteq8+2tIHjLx/eb5bo1lXhS40rLCkbDCARxZnXJuYLk&#10;vBvMQTiPrLGyTAre5GC96naWGGv74iM9Tz4XIYRdjAoK7+tYSpcVZNANbU0cuIttDPoAm1zqBl8h&#10;3FRyHEVTabDk0FBgTduCstvpYRSguV+TQ53s9CQ9TGblI5XunirV77WbBQhPrf+Lf+69DvOjKXyf&#10;CRfI1QcAAP//AwBQSwECLQAUAAYACAAAACEA2+H2y+4AAACFAQAAEwAAAAAAAAAAAAAAAAAAAAAA&#10;W0NvbnRlbnRfVHlwZXNdLnhtbFBLAQItABQABgAIAAAAIQBa9CxbvwAAABUBAAALAAAAAAAAAAAA&#10;AAAAAB8BAABfcmVscy8ucmVsc1BLAQItABQABgAIAAAAIQDgf8gevAAAANwAAAAPAAAAAAAAAAAA&#10;AAAAAAcCAABkcnMvZG93bnJldi54bWxQSwUGAAAAAAMAAwC3AAAA8AIAAAAA&#10;">
                  <v:imagedata r:id="rId56" o:title=""/>
                </v:shape>
                <v:shape id="_x0000_s1061" type="#_x0000_t202" style="position:absolute;left:11525;top:21431;width:659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85xQAAANwAAAAPAAAAZHJzL2Rvd25yZXYueG1sRI9Ba8JA&#10;EIXvBf/DMoK3urFgKqmriFAokoNRDz0O2Wk2TXY2za4m/nu3UOhthvfmfW/W29G24ka9rx0rWMwT&#10;EMSl0zVXCi7n9+cVCB+QNbaOScGdPGw3k6c1ZtoNXNDtFCoRQ9hnqMCE0GVS+tKQRT93HXHUvlxv&#10;McS1r6TucYjhtpUvSZJKizVHgsGO9obK5nS1EZL78lq4n+9F3shP06S4PJqDUrPpuHsDEWgM/+a/&#10;6w8d6yev8PtMnEBuHgAAAP//AwBQSwECLQAUAAYACAAAACEA2+H2y+4AAACFAQAAEwAAAAAAAAAA&#10;AAAAAAAAAAAAW0NvbnRlbnRfVHlwZXNdLnhtbFBLAQItABQABgAIAAAAIQBa9CxbvwAAABUBAAAL&#10;AAAAAAAAAAAAAAAAAB8BAABfcmVscy8ucmVsc1BLAQItABQABgAIAAAAIQC9A885xQAAANwAAAAP&#10;AAAAAAAAAAAAAAAAAAcCAABkcnMvZG93bnJldi54bWxQSwUGAAAAAAMAAwC3AAAA+QIAAAAA&#10;" stroked="f">
                  <v:textbox style="mso-fit-shape-to-text:t">
                    <w:txbxContent>
                      <w:p w14:paraId="04306123" w14:textId="77777777" w:rsidR="0031088A" w:rsidRPr="00E928A5" w:rsidRDefault="0031088A" w:rsidP="0031088A">
                        <w:pPr>
                          <w:rPr>
                            <w:color w:val="FF0000"/>
                          </w:rPr>
                        </w:pPr>
                        <w:r w:rsidRPr="00E928A5">
                          <w:rPr>
                            <w:vanish/>
                            <w:color w:val="FF0000"/>
                          </w:rPr>
                          <w:t>direkt</w:t>
                        </w:r>
                      </w:p>
                    </w:txbxContent>
                  </v:textbox>
                </v:shape>
                <v:shape id="Textfeld 110" o:spid="_x0000_s1062" type="#_x0000_t202" style="position:absolute;left:27813;top:21431;width:787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8GQwwAAANwAAAAPAAAAZHJzL2Rvd25yZXYueG1sRI9Na8JA&#10;EIbvBf/DMoK3uklBKdFVSkEo4kGtB49DdppNk52N2VXjv3cOhd5mmPfjmeV68K26UR/rwAbyaQaK&#10;uAy25srA6Xvz+g4qJmSLbWAy8KAI69XoZYmFDXc+0O2YKiUhHAs04FLqCq1j6chjnIaOWG4/ofeY&#10;ZO0rbXu8S7hv9VuWzbXHmqXBYUefjsrmePVSsovl9RAuv/mu0WfXzHG2d1tjJuPhYwEq0ZD+xX/u&#10;Lyv4ueDLMzKBXj0BAAD//wMAUEsBAi0AFAAGAAgAAAAhANvh9svuAAAAhQEAABMAAAAAAAAAAAAA&#10;AAAAAAAAAFtDb250ZW50X1R5cGVzXS54bWxQSwECLQAUAAYACAAAACEAWvQsW78AAAAVAQAACwAA&#10;AAAAAAAAAAAAAAAfAQAAX3JlbHMvLnJlbHNQSwECLQAUAAYACAAAACEAtzPBkMMAAADcAAAADwAA&#10;AAAAAAAAAAAAAAAHAgAAZHJzL2Rvd25yZXYueG1sUEsFBgAAAAADAAMAtwAAAPcCAAAAAA==&#10;" stroked="f">
                  <v:textbox style="mso-fit-shape-to-text:t">
                    <w:txbxContent>
                      <w:p w14:paraId="791E937D" w14:textId="77777777" w:rsidR="0031088A" w:rsidRPr="00E928A5" w:rsidRDefault="0031088A" w:rsidP="0031088A">
                        <w:pPr>
                          <w:rPr>
                            <w:color w:val="FF0000"/>
                          </w:rPr>
                        </w:pPr>
                        <w:r w:rsidRPr="00E928A5">
                          <w:rPr>
                            <w:vanish/>
                            <w:color w:val="FF0000"/>
                          </w:rPr>
                          <w:t>indirekt</w:t>
                        </w:r>
                      </w:p>
                    </w:txbxContent>
                  </v:textbox>
                </v:shape>
                <v:shape id="_x0000_s1063" type="#_x0000_t202" style="position:absolute;top:44386;width:5695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0496AB8B" w14:textId="77777777" w:rsidR="0031088A" w:rsidRPr="00E928A5" w:rsidRDefault="0031088A" w:rsidP="0031088A">
                        <w:pPr>
                          <w:jc w:val="center"/>
                          <w:rPr>
                            <w:vanish/>
                            <w:color w:val="FF0000"/>
                            <w:sz w:val="20"/>
                          </w:rPr>
                        </w:pPr>
                        <w:r w:rsidRPr="00E928A5">
                          <w:rPr>
                            <w:vanish/>
                            <w:color w:val="FF0000"/>
                          </w:rPr>
                          <w:t>Schutzklasse 1</w:t>
                        </w:r>
                      </w:p>
                    </w:txbxContent>
                  </v:textbox>
                </v:shape>
                <v:shape id="_x0000_s1064" type="#_x0000_t202" style="position:absolute;left:20002;top:54673;width:27813;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4217"/>
                        </w:tblGrid>
                        <w:tr w:rsidR="0031088A" w:rsidRPr="00E928A5" w14:paraId="10A5C67C" w14:textId="77777777" w:rsidTr="004F151C">
                          <w:trPr>
                            <w:tblCellSpacing w:w="0" w:type="dxa"/>
                            <w:hidden/>
                          </w:trPr>
                          <w:tc>
                            <w:tcPr>
                              <w:tcW w:w="3300" w:type="pct"/>
                              <w:tcMar>
                                <w:top w:w="0" w:type="dxa"/>
                                <w:left w:w="57" w:type="dxa"/>
                                <w:bottom w:w="57" w:type="dxa"/>
                                <w:right w:w="57" w:type="dxa"/>
                              </w:tcMar>
                              <w:hideMark/>
                            </w:tcPr>
                            <w:p w14:paraId="5CD885E9" w14:textId="77777777" w:rsidR="0031088A" w:rsidRPr="00E928A5" w:rsidRDefault="0031088A" w:rsidP="007E5561">
                              <w:pPr>
                                <w:rPr>
                                  <w:vanish/>
                                  <w:color w:val="FF0000"/>
                                </w:rPr>
                              </w:pPr>
                              <w:r w:rsidRPr="00E928A5">
                                <w:rPr>
                                  <w:vanish/>
                                  <w:color w:val="FF0000"/>
                                </w:rPr>
                                <w:t>Schutzerdung</w:t>
                              </w:r>
                            </w:p>
                            <w:p w14:paraId="799628BD" w14:textId="77777777" w:rsidR="0031088A" w:rsidRPr="00E928A5" w:rsidRDefault="0031088A" w:rsidP="007E5561">
                              <w:pPr>
                                <w:rPr>
                                  <w:vanish/>
                                  <w:color w:val="FF0000"/>
                                </w:rPr>
                              </w:pPr>
                              <w:r w:rsidRPr="00E928A5">
                                <w:rPr>
                                  <w:vanish/>
                                  <w:color w:val="FF0000"/>
                                </w:rPr>
                                <w:t>z.B. E-Motor, Elektroherd</w:t>
                              </w:r>
                            </w:p>
                          </w:tc>
                        </w:tr>
                        <w:tr w:rsidR="0031088A" w:rsidRPr="00E928A5" w14:paraId="6D5263F5" w14:textId="77777777" w:rsidTr="004F151C">
                          <w:trPr>
                            <w:tblCellSpacing w:w="0" w:type="dxa"/>
                            <w:hidden/>
                          </w:trPr>
                          <w:tc>
                            <w:tcPr>
                              <w:tcW w:w="3300" w:type="pct"/>
                              <w:tcMar>
                                <w:top w:w="0" w:type="dxa"/>
                                <w:left w:w="57" w:type="dxa"/>
                                <w:bottom w:w="57" w:type="dxa"/>
                                <w:right w:w="57" w:type="dxa"/>
                              </w:tcMar>
                              <w:hideMark/>
                            </w:tcPr>
                            <w:p w14:paraId="42BC4535" w14:textId="77777777" w:rsidR="0031088A" w:rsidRPr="00E928A5" w:rsidRDefault="0031088A" w:rsidP="007E5561">
                              <w:pPr>
                                <w:rPr>
                                  <w:vanish/>
                                  <w:color w:val="FF0000"/>
                                </w:rPr>
                              </w:pPr>
                            </w:p>
                            <w:p w14:paraId="4BB7EB01" w14:textId="77777777" w:rsidR="0031088A" w:rsidRPr="00E928A5" w:rsidRDefault="0031088A" w:rsidP="007E5561">
                              <w:pPr>
                                <w:rPr>
                                  <w:vanish/>
                                  <w:color w:val="FF0000"/>
                                </w:rPr>
                              </w:pPr>
                              <w:r w:rsidRPr="00E928A5">
                                <w:rPr>
                                  <w:vanish/>
                                  <w:color w:val="FF0000"/>
                                </w:rPr>
                                <w:t>Schutzisolierung</w:t>
                              </w:r>
                            </w:p>
                            <w:p w14:paraId="69BF5CA7" w14:textId="77777777" w:rsidR="0031088A" w:rsidRPr="00E928A5" w:rsidRDefault="0031088A" w:rsidP="007E5561">
                              <w:pPr>
                                <w:rPr>
                                  <w:vanish/>
                                  <w:color w:val="FF0000"/>
                                </w:rPr>
                              </w:pPr>
                              <w:r w:rsidRPr="00E928A5">
                                <w:rPr>
                                  <w:vanish/>
                                  <w:color w:val="FF0000"/>
                                </w:rPr>
                                <w:t>z.B. Leuchten</w:t>
                              </w:r>
                            </w:p>
                          </w:tc>
                        </w:tr>
                        <w:tr w:rsidR="0031088A" w:rsidRPr="00E928A5" w14:paraId="74053979" w14:textId="77777777" w:rsidTr="004F151C">
                          <w:trPr>
                            <w:trHeight w:val="1093"/>
                            <w:tblCellSpacing w:w="0" w:type="dxa"/>
                            <w:hidden/>
                          </w:trPr>
                          <w:tc>
                            <w:tcPr>
                              <w:tcW w:w="3300" w:type="pct"/>
                              <w:tcMar>
                                <w:top w:w="0" w:type="dxa"/>
                                <w:left w:w="57" w:type="dxa"/>
                                <w:bottom w:w="57" w:type="dxa"/>
                                <w:right w:w="57" w:type="dxa"/>
                              </w:tcMar>
                              <w:hideMark/>
                            </w:tcPr>
                            <w:p w14:paraId="0CD1A06C" w14:textId="77777777" w:rsidR="0031088A" w:rsidRPr="00E928A5" w:rsidRDefault="0031088A" w:rsidP="007E5561">
                              <w:pPr>
                                <w:rPr>
                                  <w:vanish/>
                                  <w:color w:val="FF0000"/>
                                </w:rPr>
                              </w:pPr>
                              <w:r w:rsidRPr="00E928A5">
                                <w:rPr>
                                  <w:vanish/>
                                  <w:color w:val="FF0000"/>
                                </w:rPr>
                                <w:t>Schutzkleinspannung</w:t>
                              </w:r>
                            </w:p>
                            <w:p w14:paraId="610410CC" w14:textId="77777777" w:rsidR="0031088A" w:rsidRPr="00E928A5" w:rsidRDefault="0031088A" w:rsidP="007E5561">
                              <w:pPr>
                                <w:rPr>
                                  <w:vanish/>
                                  <w:color w:val="FF0000"/>
                                </w:rPr>
                              </w:pPr>
                              <w:r w:rsidRPr="00E928A5">
                                <w:rPr>
                                  <w:vanish/>
                                  <w:color w:val="FF0000"/>
                                </w:rPr>
                                <w:t>z.B. Spielzeug</w:t>
                              </w:r>
                            </w:p>
                          </w:tc>
                        </w:tr>
                      </w:tbl>
                      <w:p w14:paraId="077ACF39" w14:textId="77777777" w:rsidR="0031088A" w:rsidRPr="00E928A5" w:rsidRDefault="0031088A" w:rsidP="0031088A">
                        <w:pPr>
                          <w:rPr>
                            <w:vanish/>
                            <w:color w:val="FF0000"/>
                            <w:sz w:val="20"/>
                          </w:rPr>
                        </w:pPr>
                      </w:p>
                    </w:txbxContent>
                  </v:textbox>
                </v:shape>
              </v:group>
            </w:pict>
          </mc:Fallback>
        </mc:AlternateContent>
      </w:r>
      <w:r w:rsidRPr="002F7A44">
        <w:rPr>
          <w:rFonts w:ascii="Arial" w:hAnsi="Arial" w:cs="Arial"/>
        </w:rPr>
        <w:t>Tragen Sie die jeweiligen Berührungsarten in das Bild ein.</w:t>
      </w:r>
    </w:p>
    <w:p w14:paraId="2A25FD19" w14:textId="77777777" w:rsidR="0031088A" w:rsidRPr="002F7A44" w:rsidRDefault="0031088A" w:rsidP="0031088A">
      <w:pPr>
        <w:rPr>
          <w:rFonts w:ascii="Arial" w:hAnsi="Arial" w:cs="Arial"/>
        </w:rPr>
      </w:pPr>
    </w:p>
    <w:p w14:paraId="0E6B64DA" w14:textId="77777777" w:rsidR="0031088A" w:rsidRPr="002F7A44" w:rsidRDefault="0031088A" w:rsidP="0031088A">
      <w:pPr>
        <w:rPr>
          <w:rFonts w:ascii="Arial" w:hAnsi="Arial" w:cs="Arial"/>
        </w:rPr>
      </w:pPr>
    </w:p>
    <w:p w14:paraId="4908BE96" w14:textId="77777777" w:rsidR="0031088A" w:rsidRPr="002F7A44" w:rsidRDefault="0031088A" w:rsidP="0031088A">
      <w:pPr>
        <w:rPr>
          <w:rFonts w:ascii="Arial" w:hAnsi="Arial" w:cs="Arial"/>
        </w:rPr>
      </w:pPr>
    </w:p>
    <w:p w14:paraId="6F844D97" w14:textId="77777777" w:rsidR="0031088A" w:rsidRPr="002F7A44" w:rsidRDefault="0031088A" w:rsidP="0031088A">
      <w:pPr>
        <w:rPr>
          <w:rFonts w:ascii="Arial" w:hAnsi="Arial" w:cs="Arial"/>
        </w:rPr>
      </w:pPr>
    </w:p>
    <w:p w14:paraId="41A19689" w14:textId="77777777" w:rsidR="0031088A" w:rsidRPr="002F7A44" w:rsidRDefault="0031088A" w:rsidP="0031088A">
      <w:pPr>
        <w:rPr>
          <w:rFonts w:ascii="Arial" w:hAnsi="Arial" w:cs="Arial"/>
        </w:rPr>
      </w:pPr>
    </w:p>
    <w:p w14:paraId="6F18E932" w14:textId="77777777" w:rsidR="0031088A" w:rsidRPr="002F7A44" w:rsidRDefault="0031088A" w:rsidP="0031088A">
      <w:pPr>
        <w:rPr>
          <w:rFonts w:ascii="Arial" w:hAnsi="Arial" w:cs="Arial"/>
        </w:rPr>
      </w:pPr>
    </w:p>
    <w:p w14:paraId="29B724CB" w14:textId="6C11BB53" w:rsidR="0031088A" w:rsidRDefault="0031088A" w:rsidP="0031088A">
      <w:pPr>
        <w:rPr>
          <w:rFonts w:ascii="Arial" w:hAnsi="Arial" w:cs="Arial"/>
        </w:rPr>
      </w:pPr>
    </w:p>
    <w:p w14:paraId="7F4C3E4F" w14:textId="2AFF50EA" w:rsidR="00E928A5" w:rsidRDefault="00E928A5" w:rsidP="0031088A">
      <w:pPr>
        <w:rPr>
          <w:rFonts w:ascii="Arial" w:hAnsi="Arial" w:cs="Arial"/>
        </w:rPr>
      </w:pPr>
    </w:p>
    <w:p w14:paraId="1FCFF05C" w14:textId="0744BA9D" w:rsidR="00E928A5" w:rsidRDefault="00E928A5" w:rsidP="0031088A">
      <w:pPr>
        <w:rPr>
          <w:rFonts w:ascii="Arial" w:hAnsi="Arial" w:cs="Arial"/>
        </w:rPr>
      </w:pPr>
    </w:p>
    <w:p w14:paraId="72B7CD8F" w14:textId="1055CD74" w:rsidR="00E928A5" w:rsidRDefault="00E928A5" w:rsidP="0031088A">
      <w:pPr>
        <w:rPr>
          <w:rFonts w:ascii="Arial" w:hAnsi="Arial" w:cs="Arial"/>
        </w:rPr>
      </w:pPr>
    </w:p>
    <w:p w14:paraId="46B7A133" w14:textId="0DAFF500" w:rsidR="00E928A5" w:rsidRDefault="00E928A5" w:rsidP="0031088A">
      <w:pPr>
        <w:rPr>
          <w:rFonts w:ascii="Arial" w:hAnsi="Arial" w:cs="Arial"/>
        </w:rPr>
      </w:pPr>
    </w:p>
    <w:p w14:paraId="3256C1D0" w14:textId="77777777" w:rsidR="00E928A5" w:rsidRPr="002F7A44" w:rsidRDefault="00E928A5" w:rsidP="0031088A">
      <w:pPr>
        <w:rPr>
          <w:rFonts w:ascii="Arial" w:hAnsi="Arial" w:cs="Arial"/>
        </w:rPr>
      </w:pPr>
    </w:p>
    <w:p w14:paraId="720B3C83" w14:textId="77777777" w:rsidR="0031088A" w:rsidRPr="002F7A44" w:rsidRDefault="0031088A" w:rsidP="0031088A">
      <w:pPr>
        <w:rPr>
          <w:rFonts w:ascii="Arial" w:hAnsi="Arial" w:cs="Arial"/>
        </w:rPr>
      </w:pPr>
    </w:p>
    <w:p w14:paraId="341D5358" w14:textId="77777777" w:rsidR="0031088A" w:rsidRPr="002F7A44" w:rsidRDefault="0031088A" w:rsidP="0031088A">
      <w:pPr>
        <w:rPr>
          <w:rFonts w:ascii="Arial" w:hAnsi="Arial" w:cs="Arial"/>
        </w:rPr>
      </w:pPr>
    </w:p>
    <w:p w14:paraId="64132438" w14:textId="77777777" w:rsidR="0031088A" w:rsidRPr="002F7A44" w:rsidRDefault="0031088A" w:rsidP="0031088A">
      <w:pPr>
        <w:rPr>
          <w:rFonts w:ascii="Arial" w:hAnsi="Arial" w:cs="Arial"/>
        </w:rPr>
      </w:pPr>
    </w:p>
    <w:p w14:paraId="4D615C99" w14:textId="77777777" w:rsidR="0031088A" w:rsidRPr="002F7A44" w:rsidRDefault="0031088A" w:rsidP="0031088A">
      <w:pPr>
        <w:rPr>
          <w:rFonts w:ascii="Arial" w:hAnsi="Arial" w:cs="Arial"/>
        </w:rPr>
      </w:pPr>
    </w:p>
    <w:p w14:paraId="2B2A34C5" w14:textId="77777777" w:rsidR="0031088A" w:rsidRPr="002F7A44" w:rsidRDefault="0031088A" w:rsidP="0031088A">
      <w:pPr>
        <w:tabs>
          <w:tab w:val="left" w:pos="567"/>
          <w:tab w:val="left" w:pos="851"/>
          <w:tab w:val="left" w:pos="1560"/>
          <w:tab w:val="left" w:pos="2835"/>
          <w:tab w:val="left" w:pos="5103"/>
          <w:tab w:val="left" w:pos="7088"/>
        </w:tabs>
        <w:rPr>
          <w:rFonts w:ascii="Arial" w:hAnsi="Arial" w:cs="Arial"/>
          <w:spacing w:val="40"/>
          <w:sz w:val="20"/>
        </w:rPr>
      </w:pPr>
    </w:p>
    <w:p w14:paraId="0D374595" w14:textId="2BC96868" w:rsidR="0031088A" w:rsidRPr="002F7A44" w:rsidRDefault="0031088A" w:rsidP="00F014FA">
      <w:pPr>
        <w:pStyle w:val="berschrift3"/>
      </w:pPr>
      <w:bookmarkStart w:id="42" w:name="_Toc72398679"/>
      <w:bookmarkStart w:id="43" w:name="_Toc104990047"/>
      <w:r w:rsidRPr="002F7A44">
        <w:t>Schutzklassen</w:t>
      </w:r>
      <w:bookmarkEnd w:id="42"/>
      <w:bookmarkEnd w:id="43"/>
      <w:r w:rsidR="00455087">
        <w:t xml:space="preserve"> </w:t>
      </w:r>
      <w:r w:rsidR="00AC0B06" w:rsidRPr="00D362BC">
        <w:rPr>
          <w:b w:val="0"/>
          <w:bCs w:val="0"/>
          <w:sz w:val="14"/>
          <w:szCs w:val="14"/>
        </w:rPr>
        <w:t>(Abbildung</w:t>
      </w:r>
      <w:r w:rsidR="00AC0B06">
        <w:rPr>
          <w:b w:val="0"/>
          <w:bCs w:val="0"/>
          <w:sz w:val="14"/>
          <w:szCs w:val="14"/>
        </w:rPr>
        <w:t>en: Europa Lehrmittel)</w:t>
      </w:r>
    </w:p>
    <w:p w14:paraId="1C751AB5" w14:textId="77777777" w:rsidR="0031088A" w:rsidRPr="002F7A44" w:rsidRDefault="0031088A" w:rsidP="0031088A">
      <w:pPr>
        <w:spacing w:before="100" w:beforeAutospacing="1"/>
        <w:rPr>
          <w:rFonts w:ascii="Arial" w:hAnsi="Arial" w:cs="Arial"/>
          <w:bCs/>
          <w:szCs w:val="22"/>
        </w:rPr>
      </w:pPr>
      <w:bookmarkStart w:id="44" w:name="_Hlk497566178"/>
      <w:r w:rsidRPr="002F7A44">
        <w:rPr>
          <w:rFonts w:ascii="Arial" w:hAnsi="Arial" w:cs="Arial"/>
          <w:bCs/>
          <w:noProof/>
          <w:szCs w:val="22"/>
        </w:rPr>
        <w:drawing>
          <wp:anchor distT="0" distB="0" distL="114300" distR="114300" simplePos="0" relativeHeight="251739648" behindDoc="1" locked="0" layoutInCell="1" allowOverlap="1" wp14:anchorId="360AD244" wp14:editId="57B34004">
            <wp:simplePos x="0" y="0"/>
            <wp:positionH relativeFrom="margin">
              <wp:align>right</wp:align>
            </wp:positionH>
            <wp:positionV relativeFrom="paragraph">
              <wp:posOffset>108865</wp:posOffset>
            </wp:positionV>
            <wp:extent cx="723265" cy="712470"/>
            <wp:effectExtent l="0" t="0" r="635" b="0"/>
            <wp:wrapTight wrapText="bothSides">
              <wp:wrapPolygon edited="0">
                <wp:start x="0" y="0"/>
                <wp:lineTo x="0" y="20791"/>
                <wp:lineTo x="21050" y="20791"/>
                <wp:lineTo x="21050" y="0"/>
                <wp:lineTo x="0" y="0"/>
              </wp:wrapPolygon>
            </wp:wrapTight>
            <wp:docPr id="5969" name="Grafik 5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2326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7A44">
        <w:rPr>
          <w:rFonts w:ascii="Arial" w:hAnsi="Arial" w:cs="Arial"/>
          <w:szCs w:val="22"/>
        </w:rPr>
        <w:t>Zum Schutz gegen indirektes Berühren gibt es verschiedene Maßnahmen.</w:t>
      </w:r>
    </w:p>
    <w:p w14:paraId="538E405C" w14:textId="77777777" w:rsidR="0031088A" w:rsidRPr="002F7A44" w:rsidRDefault="0031088A" w:rsidP="0031088A">
      <w:pPr>
        <w:spacing w:before="100" w:beforeAutospacing="1"/>
        <w:rPr>
          <w:rFonts w:ascii="Arial" w:hAnsi="Arial" w:cs="Arial"/>
          <w:bCs/>
          <w:szCs w:val="22"/>
        </w:rPr>
      </w:pPr>
      <w:r w:rsidRPr="002F7A44">
        <w:rPr>
          <w:rFonts w:ascii="Arial" w:hAnsi="Arial" w:cs="Arial"/>
          <w:szCs w:val="22"/>
        </w:rPr>
        <w:t>Auf dem Typenschild des Elektroherds befindet sich beispielsweise nebenstehendes Symbol.</w:t>
      </w:r>
      <w:r w:rsidRPr="002F7A44">
        <w:rPr>
          <w:rFonts w:ascii="Arial" w:hAnsi="Arial" w:cs="Arial"/>
          <w:noProof/>
        </w:rPr>
        <w:t xml:space="preserve"> </w:t>
      </w:r>
    </w:p>
    <w:p w14:paraId="1347E284" w14:textId="77777777" w:rsidR="0031088A" w:rsidRPr="002F7A44" w:rsidRDefault="0031088A" w:rsidP="0031088A">
      <w:pPr>
        <w:spacing w:before="100" w:beforeAutospacing="1"/>
        <w:rPr>
          <w:rFonts w:ascii="Arial" w:hAnsi="Arial" w:cs="Arial"/>
          <w:bCs/>
          <w:szCs w:val="22"/>
        </w:rPr>
      </w:pPr>
      <w:r w:rsidRPr="002F7A44">
        <w:rPr>
          <w:rFonts w:ascii="Arial" w:hAnsi="Arial" w:cs="Arial"/>
          <w:szCs w:val="22"/>
        </w:rPr>
        <w:t xml:space="preserve">Was bedeutet dieses Symbol?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356"/>
      </w:tblGrid>
      <w:tr w:rsidR="0031088A" w:rsidRPr="002F7A44" w14:paraId="1B4B5093" w14:textId="77777777" w:rsidTr="00FA4FD3">
        <w:trPr>
          <w:trHeight w:val="284"/>
        </w:trPr>
        <w:tc>
          <w:tcPr>
            <w:tcW w:w="9356" w:type="dxa"/>
          </w:tcPr>
          <w:p w14:paraId="47C9944E" w14:textId="77777777" w:rsidR="0031088A" w:rsidRPr="002F7A44" w:rsidRDefault="0031088A" w:rsidP="00FA4FD3">
            <w:pPr>
              <w:jc w:val="center"/>
              <w:rPr>
                <w:rFonts w:ascii="Arial" w:hAnsi="Arial" w:cs="Arial"/>
                <w:color w:val="FF0000"/>
              </w:rPr>
            </w:pPr>
          </w:p>
        </w:tc>
      </w:tr>
    </w:tbl>
    <w:p w14:paraId="335EE1E2" w14:textId="77777777" w:rsidR="0031088A" w:rsidRPr="002F7A44" w:rsidRDefault="0031088A" w:rsidP="0031088A">
      <w:pPr>
        <w:spacing w:before="100" w:beforeAutospacing="1"/>
        <w:rPr>
          <w:rFonts w:ascii="Arial" w:hAnsi="Arial" w:cs="Arial"/>
          <w:bCs/>
        </w:rPr>
      </w:pPr>
      <w:r w:rsidRPr="002F7A44">
        <w:rPr>
          <w:rFonts w:ascii="Arial" w:hAnsi="Arial" w:cs="Arial"/>
        </w:rPr>
        <w:t>Erstellen Sie eine Liste mit Symbolen, Fachbegriff und Beispiel der verschiedenen Schutzklassen:</w:t>
      </w:r>
    </w:p>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1684"/>
        <w:gridCol w:w="1684"/>
        <w:gridCol w:w="6537"/>
      </w:tblGrid>
      <w:tr w:rsidR="0031088A" w:rsidRPr="002F7A44" w14:paraId="0BDABDAD" w14:textId="77777777" w:rsidTr="00FA4FD3">
        <w:trPr>
          <w:tblCellSpacing w:w="0" w:type="dxa"/>
        </w:trPr>
        <w:tc>
          <w:tcPr>
            <w:tcW w:w="850" w:type="pct"/>
            <w:shd w:val="clear" w:color="auto" w:fill="E6E6E6"/>
            <w:tcMar>
              <w:top w:w="57" w:type="dxa"/>
              <w:left w:w="57" w:type="dxa"/>
              <w:bottom w:w="57" w:type="dxa"/>
              <w:right w:w="0" w:type="dxa"/>
            </w:tcMar>
            <w:hideMark/>
          </w:tcPr>
          <w:p w14:paraId="5A0C63B5" w14:textId="77777777" w:rsidR="0031088A" w:rsidRPr="002F7A44" w:rsidRDefault="0031088A" w:rsidP="00FA4FD3">
            <w:pPr>
              <w:spacing w:before="100" w:beforeAutospacing="1"/>
              <w:rPr>
                <w:rFonts w:ascii="Arial" w:hAnsi="Arial" w:cs="Arial"/>
                <w:bCs/>
              </w:rPr>
            </w:pPr>
            <w:r w:rsidRPr="002F7A44">
              <w:rPr>
                <w:rFonts w:ascii="Arial" w:hAnsi="Arial" w:cs="Arial"/>
                <w:b/>
              </w:rPr>
              <w:t>Schutzklasse</w:t>
            </w:r>
          </w:p>
        </w:tc>
        <w:tc>
          <w:tcPr>
            <w:tcW w:w="850" w:type="pct"/>
            <w:shd w:val="clear" w:color="auto" w:fill="E6E6E6"/>
            <w:tcMar>
              <w:top w:w="57" w:type="dxa"/>
              <w:left w:w="57" w:type="dxa"/>
              <w:bottom w:w="57" w:type="dxa"/>
              <w:right w:w="0" w:type="dxa"/>
            </w:tcMar>
            <w:hideMark/>
          </w:tcPr>
          <w:p w14:paraId="2859F0F8" w14:textId="77777777" w:rsidR="0031088A" w:rsidRPr="002F7A44" w:rsidRDefault="0031088A" w:rsidP="00FA4FD3">
            <w:pPr>
              <w:spacing w:before="100" w:beforeAutospacing="1"/>
              <w:rPr>
                <w:rFonts w:ascii="Arial" w:hAnsi="Arial" w:cs="Arial"/>
                <w:bCs/>
              </w:rPr>
            </w:pPr>
            <w:r w:rsidRPr="002F7A44">
              <w:rPr>
                <w:rFonts w:ascii="Arial" w:hAnsi="Arial" w:cs="Arial"/>
                <w:b/>
              </w:rPr>
              <w:t>Symbol</w:t>
            </w:r>
          </w:p>
        </w:tc>
        <w:tc>
          <w:tcPr>
            <w:tcW w:w="3300" w:type="pct"/>
            <w:shd w:val="clear" w:color="auto" w:fill="E6E6E6"/>
            <w:tcMar>
              <w:top w:w="57" w:type="dxa"/>
              <w:left w:w="57" w:type="dxa"/>
              <w:bottom w:w="57" w:type="dxa"/>
              <w:right w:w="57" w:type="dxa"/>
            </w:tcMar>
            <w:hideMark/>
          </w:tcPr>
          <w:p w14:paraId="1D7E283F" w14:textId="77777777" w:rsidR="0031088A" w:rsidRPr="002F7A44" w:rsidRDefault="0031088A" w:rsidP="00FA4FD3">
            <w:pPr>
              <w:spacing w:before="100" w:beforeAutospacing="1"/>
              <w:rPr>
                <w:rFonts w:ascii="Arial" w:hAnsi="Arial" w:cs="Arial"/>
                <w:bCs/>
              </w:rPr>
            </w:pPr>
            <w:r w:rsidRPr="002F7A44">
              <w:rPr>
                <w:rFonts w:ascii="Arial" w:hAnsi="Arial" w:cs="Arial"/>
                <w:b/>
              </w:rPr>
              <w:t>Fachbegriff und Beispiel</w:t>
            </w:r>
          </w:p>
        </w:tc>
      </w:tr>
      <w:tr w:rsidR="0031088A" w:rsidRPr="002F7A44" w14:paraId="3676C7DD" w14:textId="77777777" w:rsidTr="00FA4FD3">
        <w:trPr>
          <w:tblCellSpacing w:w="0" w:type="dxa"/>
        </w:trPr>
        <w:tc>
          <w:tcPr>
            <w:tcW w:w="850" w:type="pct"/>
            <w:tcMar>
              <w:top w:w="0" w:type="dxa"/>
              <w:left w:w="57" w:type="dxa"/>
              <w:bottom w:w="57" w:type="dxa"/>
              <w:right w:w="0" w:type="dxa"/>
            </w:tcMar>
            <w:vAlign w:val="center"/>
            <w:hideMark/>
          </w:tcPr>
          <w:p w14:paraId="61AB3F95" w14:textId="77777777" w:rsidR="0031088A" w:rsidRPr="002F7A44" w:rsidRDefault="0031088A" w:rsidP="00FA4FD3">
            <w:pPr>
              <w:spacing w:before="100" w:beforeAutospacing="1"/>
              <w:jc w:val="center"/>
              <w:rPr>
                <w:rFonts w:ascii="Arial" w:hAnsi="Arial" w:cs="Arial"/>
                <w:bCs/>
              </w:rPr>
            </w:pPr>
            <w:r w:rsidRPr="002F7A44">
              <w:rPr>
                <w:rFonts w:ascii="Arial" w:hAnsi="Arial" w:cs="Arial"/>
                <w:b/>
              </w:rPr>
              <w:t>I</w:t>
            </w:r>
          </w:p>
        </w:tc>
        <w:tc>
          <w:tcPr>
            <w:tcW w:w="850" w:type="pct"/>
            <w:tcMar>
              <w:top w:w="0" w:type="dxa"/>
              <w:left w:w="57" w:type="dxa"/>
              <w:bottom w:w="57" w:type="dxa"/>
              <w:right w:w="0" w:type="dxa"/>
            </w:tcMar>
            <w:vAlign w:val="center"/>
            <w:hideMark/>
          </w:tcPr>
          <w:p w14:paraId="01B317A4" w14:textId="77777777" w:rsidR="0031088A" w:rsidRPr="002F7A44" w:rsidRDefault="0031088A" w:rsidP="00FA4FD3">
            <w:pPr>
              <w:spacing w:before="100" w:beforeAutospacing="1"/>
              <w:jc w:val="center"/>
              <w:rPr>
                <w:rFonts w:ascii="Arial" w:hAnsi="Arial" w:cs="Arial"/>
                <w:bCs/>
              </w:rPr>
            </w:pPr>
            <w:r w:rsidRPr="002F7A44">
              <w:rPr>
                <w:rFonts w:ascii="Arial" w:hAnsi="Arial" w:cs="Arial"/>
                <w:bCs/>
                <w:noProof/>
              </w:rPr>
              <w:drawing>
                <wp:inline distT="0" distB="0" distL="0" distR="0" wp14:anchorId="7842E1A1" wp14:editId="12ABB551">
                  <wp:extent cx="518096" cy="510363"/>
                  <wp:effectExtent l="0" t="0" r="0" b="4445"/>
                  <wp:docPr id="5970" name="Grafik 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3270" cy="515459"/>
                          </a:xfrm>
                          <a:prstGeom prst="rect">
                            <a:avLst/>
                          </a:prstGeom>
                          <a:noFill/>
                          <a:ln>
                            <a:noFill/>
                          </a:ln>
                        </pic:spPr>
                      </pic:pic>
                    </a:graphicData>
                  </a:graphic>
                </wp:inline>
              </w:drawing>
            </w:r>
          </w:p>
        </w:tc>
        <w:tc>
          <w:tcPr>
            <w:tcW w:w="3300" w:type="pct"/>
            <w:tcMar>
              <w:top w:w="0" w:type="dxa"/>
              <w:left w:w="57" w:type="dxa"/>
              <w:bottom w:w="57" w:type="dxa"/>
              <w:right w:w="57" w:type="dxa"/>
            </w:tcMar>
          </w:tcPr>
          <w:p w14:paraId="4E9EA041" w14:textId="77777777" w:rsidR="0031088A" w:rsidRPr="002F7A44" w:rsidRDefault="0031088A" w:rsidP="00FA4FD3">
            <w:pPr>
              <w:rPr>
                <w:rFonts w:ascii="Arial" w:hAnsi="Arial" w:cs="Arial"/>
                <w:color w:val="FF0000"/>
              </w:rPr>
            </w:pPr>
          </w:p>
        </w:tc>
      </w:tr>
      <w:tr w:rsidR="0031088A" w:rsidRPr="002F7A44" w14:paraId="03AC2C77" w14:textId="77777777" w:rsidTr="00FA4FD3">
        <w:trPr>
          <w:tblCellSpacing w:w="0" w:type="dxa"/>
        </w:trPr>
        <w:tc>
          <w:tcPr>
            <w:tcW w:w="850" w:type="pct"/>
            <w:tcMar>
              <w:top w:w="0" w:type="dxa"/>
              <w:left w:w="57" w:type="dxa"/>
              <w:bottom w:w="57" w:type="dxa"/>
              <w:right w:w="0" w:type="dxa"/>
            </w:tcMar>
            <w:vAlign w:val="center"/>
            <w:hideMark/>
          </w:tcPr>
          <w:p w14:paraId="05DE497F" w14:textId="77777777" w:rsidR="0031088A" w:rsidRPr="002F7A44" w:rsidRDefault="0031088A" w:rsidP="00FA4FD3">
            <w:pPr>
              <w:spacing w:before="100" w:beforeAutospacing="1"/>
              <w:jc w:val="center"/>
              <w:rPr>
                <w:rFonts w:ascii="Arial" w:hAnsi="Arial" w:cs="Arial"/>
                <w:bCs/>
              </w:rPr>
            </w:pPr>
            <w:r w:rsidRPr="002F7A44">
              <w:rPr>
                <w:rFonts w:ascii="Arial" w:hAnsi="Arial" w:cs="Arial"/>
                <w:b/>
              </w:rPr>
              <w:t>II</w:t>
            </w:r>
          </w:p>
        </w:tc>
        <w:tc>
          <w:tcPr>
            <w:tcW w:w="850" w:type="pct"/>
            <w:tcMar>
              <w:top w:w="0" w:type="dxa"/>
              <w:left w:w="57" w:type="dxa"/>
              <w:bottom w:w="57" w:type="dxa"/>
              <w:right w:w="0" w:type="dxa"/>
            </w:tcMar>
            <w:vAlign w:val="center"/>
            <w:hideMark/>
          </w:tcPr>
          <w:p w14:paraId="3BB6494E" w14:textId="77777777" w:rsidR="0031088A" w:rsidRPr="002F7A44" w:rsidRDefault="0031088A" w:rsidP="00FA4FD3">
            <w:pPr>
              <w:spacing w:before="100" w:beforeAutospacing="1"/>
              <w:jc w:val="center"/>
              <w:rPr>
                <w:rFonts w:ascii="Arial" w:hAnsi="Arial" w:cs="Arial"/>
                <w:bCs/>
              </w:rPr>
            </w:pPr>
            <w:r w:rsidRPr="002F7A44">
              <w:rPr>
                <w:rFonts w:ascii="Arial" w:hAnsi="Arial" w:cs="Arial"/>
                <w:bCs/>
                <w:noProof/>
              </w:rPr>
              <w:drawing>
                <wp:inline distT="0" distB="0" distL="0" distR="0" wp14:anchorId="256E27C6" wp14:editId="6057B26D">
                  <wp:extent cx="613218" cy="604065"/>
                  <wp:effectExtent l="0" t="0" r="0" b="5715"/>
                  <wp:docPr id="5971" name="Grafik 5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4463" cy="605291"/>
                          </a:xfrm>
                          <a:prstGeom prst="rect">
                            <a:avLst/>
                          </a:prstGeom>
                          <a:noFill/>
                          <a:ln>
                            <a:noFill/>
                          </a:ln>
                        </pic:spPr>
                      </pic:pic>
                    </a:graphicData>
                  </a:graphic>
                </wp:inline>
              </w:drawing>
            </w:r>
          </w:p>
        </w:tc>
        <w:tc>
          <w:tcPr>
            <w:tcW w:w="3300" w:type="pct"/>
            <w:tcMar>
              <w:top w:w="0" w:type="dxa"/>
              <w:left w:w="57" w:type="dxa"/>
              <w:bottom w:w="57" w:type="dxa"/>
              <w:right w:w="57" w:type="dxa"/>
            </w:tcMar>
          </w:tcPr>
          <w:p w14:paraId="5B2709B4" w14:textId="77777777" w:rsidR="0031088A" w:rsidRPr="002F7A44" w:rsidRDefault="0031088A" w:rsidP="00FA4FD3">
            <w:pPr>
              <w:rPr>
                <w:rFonts w:ascii="Arial" w:hAnsi="Arial" w:cs="Arial"/>
                <w:color w:val="FF0000"/>
              </w:rPr>
            </w:pPr>
          </w:p>
        </w:tc>
      </w:tr>
      <w:tr w:rsidR="0031088A" w:rsidRPr="002F7A44" w14:paraId="0819D95E" w14:textId="77777777" w:rsidTr="00FA4FD3">
        <w:trPr>
          <w:trHeight w:val="1093"/>
          <w:tblCellSpacing w:w="0" w:type="dxa"/>
        </w:trPr>
        <w:tc>
          <w:tcPr>
            <w:tcW w:w="850" w:type="pct"/>
            <w:tcMar>
              <w:top w:w="0" w:type="dxa"/>
              <w:left w:w="57" w:type="dxa"/>
              <w:bottom w:w="57" w:type="dxa"/>
              <w:right w:w="0" w:type="dxa"/>
            </w:tcMar>
            <w:vAlign w:val="center"/>
            <w:hideMark/>
          </w:tcPr>
          <w:p w14:paraId="7F327E2F" w14:textId="77777777" w:rsidR="0031088A" w:rsidRPr="002F7A44" w:rsidRDefault="0031088A" w:rsidP="00FA4FD3">
            <w:pPr>
              <w:spacing w:before="100" w:beforeAutospacing="1"/>
              <w:jc w:val="center"/>
              <w:rPr>
                <w:rFonts w:ascii="Arial" w:hAnsi="Arial" w:cs="Arial"/>
                <w:bCs/>
              </w:rPr>
            </w:pPr>
            <w:r w:rsidRPr="002F7A44">
              <w:rPr>
                <w:rFonts w:ascii="Arial" w:hAnsi="Arial" w:cs="Arial"/>
                <w:b/>
              </w:rPr>
              <w:t>III</w:t>
            </w:r>
          </w:p>
        </w:tc>
        <w:tc>
          <w:tcPr>
            <w:tcW w:w="850" w:type="pct"/>
            <w:tcMar>
              <w:top w:w="0" w:type="dxa"/>
              <w:left w:w="57" w:type="dxa"/>
              <w:bottom w:w="57" w:type="dxa"/>
              <w:right w:w="0" w:type="dxa"/>
            </w:tcMar>
            <w:vAlign w:val="center"/>
            <w:hideMark/>
          </w:tcPr>
          <w:p w14:paraId="4F1FD0AD" w14:textId="77777777" w:rsidR="0031088A" w:rsidRPr="002F7A44" w:rsidRDefault="0031088A" w:rsidP="00FA4FD3">
            <w:pPr>
              <w:spacing w:before="100" w:beforeAutospacing="1"/>
              <w:jc w:val="center"/>
              <w:rPr>
                <w:rFonts w:ascii="Arial" w:hAnsi="Arial" w:cs="Arial"/>
                <w:bCs/>
              </w:rPr>
            </w:pPr>
            <w:r w:rsidRPr="002F7A44">
              <w:rPr>
                <w:rFonts w:ascii="Arial" w:hAnsi="Arial" w:cs="Arial"/>
                <w:bCs/>
                <w:noProof/>
              </w:rPr>
              <w:drawing>
                <wp:inline distT="0" distB="0" distL="0" distR="0" wp14:anchorId="173AF768" wp14:editId="1F64DCD0">
                  <wp:extent cx="457200" cy="437866"/>
                  <wp:effectExtent l="0" t="0" r="0" b="635"/>
                  <wp:docPr id="5972" name="Grafik 5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0276" cy="440812"/>
                          </a:xfrm>
                          <a:prstGeom prst="rect">
                            <a:avLst/>
                          </a:prstGeom>
                          <a:noFill/>
                          <a:ln>
                            <a:noFill/>
                          </a:ln>
                        </pic:spPr>
                      </pic:pic>
                    </a:graphicData>
                  </a:graphic>
                </wp:inline>
              </w:drawing>
            </w:r>
          </w:p>
        </w:tc>
        <w:tc>
          <w:tcPr>
            <w:tcW w:w="3300" w:type="pct"/>
            <w:tcMar>
              <w:top w:w="0" w:type="dxa"/>
              <w:left w:w="57" w:type="dxa"/>
              <w:bottom w:w="57" w:type="dxa"/>
              <w:right w:w="57" w:type="dxa"/>
            </w:tcMar>
          </w:tcPr>
          <w:p w14:paraId="12956394" w14:textId="77777777" w:rsidR="0031088A" w:rsidRPr="002F7A44" w:rsidRDefault="0031088A" w:rsidP="00FA4FD3">
            <w:pPr>
              <w:rPr>
                <w:rFonts w:ascii="Arial" w:hAnsi="Arial" w:cs="Arial"/>
                <w:color w:val="FF0000"/>
              </w:rPr>
            </w:pPr>
          </w:p>
        </w:tc>
      </w:tr>
    </w:tbl>
    <w:p w14:paraId="1521F334" w14:textId="6FA701F7" w:rsidR="00E928A5" w:rsidRDefault="00E928A5" w:rsidP="00E928A5">
      <w:pPr>
        <w:tabs>
          <w:tab w:val="left" w:pos="2640"/>
        </w:tabs>
        <w:spacing w:before="57" w:after="57"/>
        <w:contextualSpacing/>
        <w:rPr>
          <w:rFonts w:ascii="Arial" w:hAnsi="Arial" w:cs="Arial"/>
        </w:rPr>
      </w:pPr>
      <w:bookmarkStart w:id="45" w:name="_Toc72398680"/>
      <w:bookmarkEnd w:id="44"/>
    </w:p>
    <w:p w14:paraId="75036187" w14:textId="77777777" w:rsidR="00E928A5" w:rsidRDefault="00E928A5">
      <w:pPr>
        <w:rPr>
          <w:rFonts w:ascii="Arial" w:hAnsi="Arial" w:cs="Arial"/>
        </w:rPr>
      </w:pPr>
      <w:r>
        <w:rPr>
          <w:rFonts w:ascii="Arial" w:hAnsi="Arial" w:cs="Arial"/>
        </w:rPr>
        <w:br w:type="page"/>
      </w:r>
    </w:p>
    <w:p w14:paraId="732F10DE" w14:textId="77777777" w:rsidR="00E928A5" w:rsidRPr="00E928A5" w:rsidRDefault="00E928A5" w:rsidP="00E928A5">
      <w:pPr>
        <w:tabs>
          <w:tab w:val="left" w:pos="2640"/>
        </w:tabs>
        <w:spacing w:before="57" w:after="57"/>
        <w:contextualSpacing/>
        <w:rPr>
          <w:rFonts w:ascii="Arial" w:hAnsi="Arial" w:cs="Arial"/>
        </w:rPr>
      </w:pPr>
    </w:p>
    <w:p w14:paraId="62B4B241" w14:textId="455626F9" w:rsidR="0031088A" w:rsidRPr="002F7A44" w:rsidRDefault="0031088A" w:rsidP="00F014FA">
      <w:pPr>
        <w:pStyle w:val="berschrift3"/>
      </w:pPr>
      <w:bookmarkStart w:id="46" w:name="_Toc104990048"/>
      <w:r w:rsidRPr="002F7A44">
        <w:t>Sicherheitsregeln</w:t>
      </w:r>
      <w:bookmarkEnd w:id="45"/>
      <w:bookmarkEnd w:id="46"/>
    </w:p>
    <w:p w14:paraId="49274FEA" w14:textId="77777777" w:rsidR="0031088A" w:rsidRPr="002F7A44" w:rsidRDefault="0031088A" w:rsidP="0031088A">
      <w:pPr>
        <w:rPr>
          <w:rFonts w:ascii="Arial" w:hAnsi="Arial" w:cs="Arial"/>
          <w:color w:val="FF0000"/>
        </w:rPr>
      </w:pPr>
      <w:r w:rsidRPr="002F7A44">
        <w:rPr>
          <w:rFonts w:ascii="Arial" w:hAnsi="Arial" w:cs="Arial"/>
        </w:rPr>
        <w:t xml:space="preserve">Als Auszubildender haben Sie vom Meister den Auftrag erhalten, eine beschädigte Schutzkontaktsteckdose auszutauschen. In welcher festgelegten Reihenfolge muss man bei </w:t>
      </w:r>
    </w:p>
    <w:p w14:paraId="043197DB" w14:textId="77777777" w:rsidR="0031088A" w:rsidRPr="002F7A44" w:rsidRDefault="0031088A" w:rsidP="0031088A">
      <w:pPr>
        <w:rPr>
          <w:rFonts w:ascii="Arial" w:hAnsi="Arial" w:cs="Arial"/>
        </w:rPr>
      </w:pPr>
      <w:r w:rsidRPr="002F7A44">
        <w:rPr>
          <w:rFonts w:ascii="Arial" w:hAnsi="Arial" w:cs="Arial"/>
        </w:rPr>
        <w:t>dem Austausch vorgehen und welche Tätigkeiten sind dabei auszuführen?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56"/>
      </w:tblGrid>
      <w:tr w:rsidR="0031088A" w:rsidRPr="002F7A44" w14:paraId="4E389A00" w14:textId="77777777" w:rsidTr="00FA4FD3">
        <w:trPr>
          <w:trHeight w:val="567"/>
        </w:trPr>
        <w:tc>
          <w:tcPr>
            <w:tcW w:w="9356" w:type="dxa"/>
          </w:tcPr>
          <w:p w14:paraId="7D9B69D9" w14:textId="77777777" w:rsidR="0031088A" w:rsidRPr="002F7A44" w:rsidRDefault="0031088A" w:rsidP="00FA4FD3">
            <w:pPr>
              <w:rPr>
                <w:rFonts w:ascii="Arial" w:hAnsi="Arial" w:cs="Arial"/>
                <w:color w:val="FF0000"/>
              </w:rPr>
            </w:pPr>
            <w:r w:rsidRPr="002F7A44">
              <w:rPr>
                <w:rFonts w:ascii="Arial" w:hAnsi="Arial" w:cs="Arial"/>
                <w:noProof/>
                <w:color w:val="FF0000"/>
              </w:rPr>
              <mc:AlternateContent>
                <mc:Choice Requires="wpg">
                  <w:drawing>
                    <wp:anchor distT="0" distB="0" distL="114300" distR="114300" simplePos="0" relativeHeight="251790848" behindDoc="0" locked="0" layoutInCell="1" allowOverlap="1" wp14:anchorId="383E6E1A" wp14:editId="7B77C989">
                      <wp:simplePos x="0" y="0"/>
                      <wp:positionH relativeFrom="column">
                        <wp:posOffset>59055</wp:posOffset>
                      </wp:positionH>
                      <wp:positionV relativeFrom="paragraph">
                        <wp:posOffset>136525</wp:posOffset>
                      </wp:positionV>
                      <wp:extent cx="5829300" cy="6829425"/>
                      <wp:effectExtent l="0" t="0" r="0" b="0"/>
                      <wp:wrapNone/>
                      <wp:docPr id="115" name="Gruppieren 115"/>
                      <wp:cNvGraphicFramePr/>
                      <a:graphic xmlns:a="http://schemas.openxmlformats.org/drawingml/2006/main">
                        <a:graphicData uri="http://schemas.microsoft.com/office/word/2010/wordprocessingGroup">
                          <wpg:wgp>
                            <wpg:cNvGrpSpPr/>
                            <wpg:grpSpPr>
                              <a:xfrm>
                                <a:off x="0" y="0"/>
                                <a:ext cx="5829300" cy="6829425"/>
                                <a:chOff x="0" y="0"/>
                                <a:chExt cx="5829300" cy="6829425"/>
                              </a:xfrm>
                            </wpg:grpSpPr>
                            <wps:wsp>
                              <wps:cNvPr id="116" name="Textfeld 2"/>
                              <wps:cNvSpPr txBox="1">
                                <a:spLocks noChangeArrowheads="1"/>
                              </wps:cNvSpPr>
                              <wps:spPr bwMode="auto">
                                <a:xfrm>
                                  <a:off x="133350" y="0"/>
                                  <a:ext cx="5695950" cy="1771650"/>
                                </a:xfrm>
                                <a:prstGeom prst="rect">
                                  <a:avLst/>
                                </a:prstGeom>
                                <a:noFill/>
                                <a:ln w="9525">
                                  <a:noFill/>
                                  <a:miter lim="800000"/>
                                  <a:headEnd/>
                                  <a:tailEnd/>
                                </a:ln>
                              </wps:spPr>
                              <wps:txbx>
                                <w:txbxContent>
                                  <w:p w14:paraId="1192C887" w14:textId="77777777" w:rsidR="0031088A" w:rsidRPr="00E928A5" w:rsidRDefault="0031088A" w:rsidP="0031088A">
                                    <w:pPr>
                                      <w:rPr>
                                        <w:vanish/>
                                        <w:color w:val="FF0000"/>
                                      </w:rPr>
                                    </w:pPr>
                                    <w:r w:rsidRPr="00E928A5">
                                      <w:rPr>
                                        <w:vanish/>
                                        <w:color w:val="FF0000"/>
                                      </w:rPr>
                                      <w:t>Stromkreis unterbrechen</w:t>
                                    </w:r>
                                  </w:p>
                                  <w:p w14:paraId="4723ABCC" w14:textId="77777777" w:rsidR="0031088A" w:rsidRPr="00E928A5" w:rsidRDefault="0031088A" w:rsidP="0031088A">
                                    <w:pPr>
                                      <w:rPr>
                                        <w:vanish/>
                                        <w:color w:val="FF0000"/>
                                        <w:sz w:val="20"/>
                                      </w:rPr>
                                    </w:pPr>
                                    <w:r w:rsidRPr="00E928A5">
                                      <w:rPr>
                                        <w:vanish/>
                                        <w:color w:val="FF0000"/>
                                      </w:rPr>
                                      <w:t>Gegen Wiedereinschalten sichern</w:t>
                                    </w:r>
                                  </w:p>
                                  <w:p w14:paraId="3E829943" w14:textId="77777777" w:rsidR="0031088A" w:rsidRPr="00E928A5" w:rsidRDefault="0031088A" w:rsidP="0031088A">
                                    <w:pPr>
                                      <w:rPr>
                                        <w:vanish/>
                                        <w:color w:val="FF0000"/>
                                        <w:sz w:val="20"/>
                                      </w:rPr>
                                    </w:pPr>
                                    <w:r w:rsidRPr="00E928A5">
                                      <w:rPr>
                                        <w:vanish/>
                                        <w:color w:val="FF0000"/>
                                      </w:rPr>
                                      <w:t>Spannungsfreiheit feststellen</w:t>
                                    </w:r>
                                  </w:p>
                                  <w:p w14:paraId="333E6540" w14:textId="77777777" w:rsidR="0031088A" w:rsidRPr="00E928A5" w:rsidRDefault="0031088A" w:rsidP="0031088A">
                                    <w:pPr>
                                      <w:rPr>
                                        <w:vanish/>
                                        <w:color w:val="FF0000"/>
                                        <w:sz w:val="20"/>
                                      </w:rPr>
                                    </w:pPr>
                                    <w:r w:rsidRPr="00E928A5">
                                      <w:rPr>
                                        <w:vanish/>
                                        <w:color w:val="FF0000"/>
                                      </w:rPr>
                                      <w:t>Schutzkontaktsteckdose austauschen</w:t>
                                    </w:r>
                                  </w:p>
                                  <w:p w14:paraId="7BBF0DC8" w14:textId="77777777" w:rsidR="0031088A" w:rsidRPr="00E928A5" w:rsidRDefault="0031088A" w:rsidP="0031088A">
                                    <w:pPr>
                                      <w:rPr>
                                        <w:vanish/>
                                        <w:color w:val="FF0000"/>
                                        <w:sz w:val="20"/>
                                      </w:rPr>
                                    </w:pPr>
                                    <w:r w:rsidRPr="00E928A5">
                                      <w:rPr>
                                        <w:vanish/>
                                        <w:color w:val="FF0000"/>
                                      </w:rPr>
                                      <w:t xml:space="preserve">Stromkreis wieder </w:t>
                                    </w:r>
                                    <w:proofErr w:type="spellStart"/>
                                    <w:r w:rsidRPr="00E928A5">
                                      <w:rPr>
                                        <w:vanish/>
                                        <w:color w:val="FF0000"/>
                                      </w:rPr>
                                      <w:t>einsichern</w:t>
                                    </w:r>
                                    <w:proofErr w:type="spellEnd"/>
                                  </w:p>
                                  <w:p w14:paraId="6B80A113" w14:textId="77777777" w:rsidR="0031088A" w:rsidRPr="00E928A5" w:rsidRDefault="0031088A" w:rsidP="0031088A">
                                    <w:pPr>
                                      <w:rPr>
                                        <w:vanish/>
                                        <w:color w:val="FF0000"/>
                                        <w:sz w:val="20"/>
                                      </w:rPr>
                                    </w:pPr>
                                    <w:r w:rsidRPr="00E928A5">
                                      <w:rPr>
                                        <w:vanish/>
                                        <w:color w:val="FF0000"/>
                                      </w:rPr>
                                      <w:t>Spannung prüfen (zwischen L und N und zw. L und PE)</w:t>
                                    </w:r>
                                  </w:p>
                                  <w:p w14:paraId="40B033A3" w14:textId="77777777" w:rsidR="0031088A" w:rsidRPr="00E928A5" w:rsidRDefault="0031088A" w:rsidP="0031088A">
                                    <w:pPr>
                                      <w:rPr>
                                        <w:vanish/>
                                        <w:color w:val="FF0000"/>
                                        <w:sz w:val="20"/>
                                      </w:rPr>
                                    </w:pPr>
                                    <w:r w:rsidRPr="00E928A5">
                                      <w:rPr>
                                        <w:vanish/>
                                        <w:color w:val="FF0000"/>
                                      </w:rPr>
                                      <w:t>Funktion prüfen, VDE-Messung</w:t>
                                    </w:r>
                                  </w:p>
                                </w:txbxContent>
                              </wps:txbx>
                              <wps:bodyPr rot="0" vert="horz" wrap="square" lIns="91440" tIns="45720" rIns="91440" bIns="45720" anchor="t" anchorCtr="0">
                                <a:noAutofit/>
                              </wps:bodyPr>
                            </wps:wsp>
                            <wps:wsp>
                              <wps:cNvPr id="117" name="Textfeld 2"/>
                              <wps:cNvSpPr txBox="1">
                                <a:spLocks noChangeArrowheads="1"/>
                              </wps:cNvSpPr>
                              <wps:spPr bwMode="auto">
                                <a:xfrm>
                                  <a:off x="0" y="3762375"/>
                                  <a:ext cx="5695950" cy="1581150"/>
                                </a:xfrm>
                                <a:prstGeom prst="rect">
                                  <a:avLst/>
                                </a:prstGeom>
                                <a:noFill/>
                                <a:ln w="9525">
                                  <a:noFill/>
                                  <a:miter lim="800000"/>
                                  <a:headEnd/>
                                  <a:tailEnd/>
                                </a:ln>
                              </wps:spPr>
                              <wps:txbx>
                                <w:txbxContent>
                                  <w:p w14:paraId="6E7BB13C" w14:textId="77777777" w:rsidR="0031088A" w:rsidRPr="00E928A5" w:rsidRDefault="0031088A" w:rsidP="0031088A">
                                    <w:pPr>
                                      <w:rPr>
                                        <w:vanish/>
                                        <w:color w:val="FF0000"/>
                                        <w:sz w:val="20"/>
                                      </w:rPr>
                                    </w:pPr>
                                    <w:r w:rsidRPr="00E928A5">
                                      <w:rPr>
                                        <w:vanish/>
                                        <w:color w:val="FF0000"/>
                                      </w:rPr>
                                      <w:t>Freischalten</w:t>
                                    </w:r>
                                  </w:p>
                                  <w:p w14:paraId="1A4B4EC0" w14:textId="77777777" w:rsidR="0031088A" w:rsidRPr="00E928A5" w:rsidRDefault="0031088A" w:rsidP="0031088A">
                                    <w:pPr>
                                      <w:rPr>
                                        <w:vanish/>
                                        <w:color w:val="FF0000"/>
                                        <w:sz w:val="20"/>
                                      </w:rPr>
                                    </w:pPr>
                                    <w:r w:rsidRPr="00E928A5">
                                      <w:rPr>
                                        <w:vanish/>
                                        <w:color w:val="FF0000"/>
                                      </w:rPr>
                                      <w:t>Gegen Wiedereinschalten sichern</w:t>
                                    </w:r>
                                  </w:p>
                                  <w:p w14:paraId="5618CA48" w14:textId="77777777" w:rsidR="0031088A" w:rsidRPr="00E928A5" w:rsidRDefault="0031088A" w:rsidP="0031088A">
                                    <w:pPr>
                                      <w:rPr>
                                        <w:vanish/>
                                        <w:color w:val="FF0000"/>
                                        <w:sz w:val="20"/>
                                      </w:rPr>
                                    </w:pPr>
                                    <w:r w:rsidRPr="00E928A5">
                                      <w:rPr>
                                        <w:vanish/>
                                        <w:color w:val="FF0000"/>
                                      </w:rPr>
                                      <w:t>Spannungsfreiheit feststellen</w:t>
                                    </w:r>
                                  </w:p>
                                  <w:p w14:paraId="1014FE48" w14:textId="77777777" w:rsidR="0031088A" w:rsidRPr="00E928A5" w:rsidRDefault="0031088A" w:rsidP="0031088A">
                                    <w:pPr>
                                      <w:rPr>
                                        <w:vanish/>
                                        <w:color w:val="FF0000"/>
                                        <w:sz w:val="20"/>
                                      </w:rPr>
                                    </w:pPr>
                                    <w:r w:rsidRPr="00E928A5">
                                      <w:rPr>
                                        <w:vanish/>
                                        <w:color w:val="FF0000"/>
                                      </w:rPr>
                                      <w:t>Erden und kurzschließen</w:t>
                                    </w:r>
                                  </w:p>
                                  <w:p w14:paraId="106BC6A2" w14:textId="77777777" w:rsidR="0031088A" w:rsidRPr="00E928A5" w:rsidRDefault="0031088A" w:rsidP="0031088A">
                                    <w:pPr>
                                      <w:rPr>
                                        <w:vanish/>
                                        <w:color w:val="FF0000"/>
                                        <w:sz w:val="20"/>
                                      </w:rPr>
                                    </w:pPr>
                                    <w:r w:rsidRPr="00E928A5">
                                      <w:rPr>
                                        <w:vanish/>
                                        <w:color w:val="FF0000"/>
                                      </w:rPr>
                                      <w:t>Benachbarte unter Spannung stehende Teile abdecken oder abschranken</w:t>
                                    </w:r>
                                  </w:p>
                                </w:txbxContent>
                              </wps:txbx>
                              <wps:bodyPr rot="0" vert="horz" wrap="square" lIns="91440" tIns="45720" rIns="91440" bIns="45720" anchor="t" anchorCtr="0">
                                <a:noAutofit/>
                              </wps:bodyPr>
                            </wps:wsp>
                            <wps:wsp>
                              <wps:cNvPr id="118" name="Textfeld 2"/>
                              <wps:cNvSpPr txBox="1">
                                <a:spLocks noChangeArrowheads="1"/>
                              </wps:cNvSpPr>
                              <wps:spPr bwMode="auto">
                                <a:xfrm>
                                  <a:off x="133350" y="6267450"/>
                                  <a:ext cx="5695950" cy="561975"/>
                                </a:xfrm>
                                <a:prstGeom prst="rect">
                                  <a:avLst/>
                                </a:prstGeom>
                                <a:noFill/>
                                <a:ln w="9525">
                                  <a:noFill/>
                                  <a:miter lim="800000"/>
                                  <a:headEnd/>
                                  <a:tailEnd/>
                                </a:ln>
                              </wps:spPr>
                              <wps:txbx>
                                <w:txbxContent>
                                  <w:p w14:paraId="24BE4CB3" w14:textId="77777777" w:rsidR="0031088A" w:rsidRPr="00E928A5" w:rsidRDefault="0031088A" w:rsidP="0031088A">
                                    <w:pPr>
                                      <w:rPr>
                                        <w:vanish/>
                                        <w:color w:val="FF0000"/>
                                        <w:sz w:val="20"/>
                                      </w:rPr>
                                    </w:pPr>
                                    <w:r w:rsidRPr="00E928A5">
                                      <w:rPr>
                                        <w:vanish/>
                                        <w:color w:val="FF0000"/>
                                      </w:rPr>
                                      <w:t>Nein , in Anlagen mit Bemessungsspannungen kleiner als 1000 V kann unter Umständen davon abgewichen werden (Regel 5 wenn nötig immer)</w:t>
                                    </w:r>
                                  </w:p>
                                </w:txbxContent>
                              </wps:txbx>
                              <wps:bodyPr rot="0" vert="horz" wrap="square" lIns="91440" tIns="45720" rIns="91440" bIns="45720" anchor="t" anchorCtr="0">
                                <a:noAutofit/>
                              </wps:bodyPr>
                            </wps:wsp>
                          </wpg:wgp>
                        </a:graphicData>
                      </a:graphic>
                    </wp:anchor>
                  </w:drawing>
                </mc:Choice>
                <mc:Fallback>
                  <w:pict>
                    <v:group w14:anchorId="383E6E1A" id="Gruppieren 115" o:spid="_x0000_s1065" style="position:absolute;margin-left:4.65pt;margin-top:10.75pt;width:459pt;height:537.75pt;z-index:251790848;mso-position-horizontal-relative:text;mso-position-vertical-relative:text" coordsize="58293,6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ox1xgIAACUKAAAOAAAAZHJzL2Uyb0RvYy54bWzkVltv2yAUfp+0/4B4Xx3bsZNYdaqul2hS&#10;t1Vq9wMIxhfNBgakdvfrdwDH7dJKkzpparU8OBwOHM73nQscnwxdi+6Y0o3gOQ6PZhgxTkXR8CrH&#10;324vPywx0obwgrSCsxzfM41P1u/fHfcyY5GoRVswhcAI11kvc1wbI7Mg0LRmHdFHQjIOylKojhgQ&#10;VRUUivRgvWuDaDZLg16oQipBmdYwe+6VeO3slyWj5mtZamZQm2Pwzbivct+t/QbrY5JVisi6oaMb&#10;5AVedKThcOhk6pwYgnaqeWKqa6gSWpTmiIouEGXZUOYwAJpwdoBmo8ROOixV1ldyogmoPeDpxWbp&#10;l7trhZoCYhcmGHHSQZA2aidlwxTjyM4CR72sMli6UfJGXqtxovKShT2UqrP/AAgNjt37iV02GERh&#10;MllGq3gGQaCgS0GYR842yWgNQXqyj9YXf9gZ7A8OrH+TO72EXNIPdOm/o+umJpK5KGjLwURXuqfr&#10;FhCWrC1Q5KlyyyxPyAwfBSAPXWpoeSXod424OKsJr9ipUqKvGSnAv9DuBBTTVku5zrQ1su0/iwKi&#10;QnZGOEMHZIdxHCdA6zOMp6tkZVWW8XCxCFMQ7EF73kgmlTYbJjpkBzlWUDDuDHJ3pY1ful9i48vF&#10;ZdO2ME+ylqM+x6sEgnig6RoDNd02XY6XM/uzZ5LMQr3ghRsb0rR+DL60fMRu4XrgZtgOLivj+Z7T&#10;rSjugQ0lfA1Dz4FBLdRPjHqo3xzrHzuiGEbtJw6MrsL53Ba8E+bJIgJBPdZsH2sIp2AqxwYjPzwz&#10;rkl4ZKfAfNk4OmxUvCejz5Bo3uV/kHGLV5JxPtniRRrFi7GEpyL/LeWSJfSPN5dyY8fbB/q/Tjm4&#10;vv2d8HqaXBqli7nPKpI9m3dJGq58Yr6lTpe+hU7nblp4i7hLZHw32cfOY9l1xofX3foXAAAA//8D&#10;AFBLAwQUAAYACAAAACEA96cgR+AAAAAJAQAADwAAAGRycy9kb3ducmV2LnhtbEyPwUrDQBCG74Lv&#10;sIzgze4mpdbEbEop6qkItkLpbZtMk9DsbMhuk/TtHU96nPk//vkmW022FQP2vnGkIZopEEiFKxuq&#10;NHzv359eQPhgqDStI9RwQw+r/P4uM2npRvrCYRcqwSXkU6OhDqFLpfRFjdb4meuQODu73prAY1/J&#10;sjcjl9tWxko9S2sa4gu16XBTY3HZXa2Gj9GM63n0Nmwv583tuF98HrYRav34MK1fQQScwh8Mv/qs&#10;Djk7ndyVSi9aDcmcQQ1xtADBcRIveXFiTiVLBTLP5P8P8h8AAAD//wMAUEsBAi0AFAAGAAgAAAAh&#10;ALaDOJL+AAAA4QEAABMAAAAAAAAAAAAAAAAAAAAAAFtDb250ZW50X1R5cGVzXS54bWxQSwECLQAU&#10;AAYACAAAACEAOP0h/9YAAACUAQAACwAAAAAAAAAAAAAAAAAvAQAAX3JlbHMvLnJlbHNQSwECLQAU&#10;AAYACAAAACEAc96MdcYCAAAlCgAADgAAAAAAAAAAAAAAAAAuAgAAZHJzL2Uyb0RvYy54bWxQSwEC&#10;LQAUAAYACAAAACEA96cgR+AAAAAJAQAADwAAAAAAAAAAAAAAAAAgBQAAZHJzL2Rvd25yZXYueG1s&#10;UEsFBgAAAAAEAAQA8wAAAC0GAAAAAA==&#10;">
                      <v:shape id="_x0000_s1066" type="#_x0000_t202" style="position:absolute;left:1333;width:56960;height:17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1192C887" w14:textId="77777777" w:rsidR="0031088A" w:rsidRPr="00E928A5" w:rsidRDefault="0031088A" w:rsidP="0031088A">
                              <w:pPr>
                                <w:rPr>
                                  <w:vanish/>
                                  <w:color w:val="FF0000"/>
                                </w:rPr>
                              </w:pPr>
                              <w:r w:rsidRPr="00E928A5">
                                <w:rPr>
                                  <w:vanish/>
                                  <w:color w:val="FF0000"/>
                                </w:rPr>
                                <w:t>Stromkreis unterbrechen</w:t>
                              </w:r>
                            </w:p>
                            <w:p w14:paraId="4723ABCC" w14:textId="77777777" w:rsidR="0031088A" w:rsidRPr="00E928A5" w:rsidRDefault="0031088A" w:rsidP="0031088A">
                              <w:pPr>
                                <w:rPr>
                                  <w:vanish/>
                                  <w:color w:val="FF0000"/>
                                  <w:sz w:val="20"/>
                                </w:rPr>
                              </w:pPr>
                              <w:r w:rsidRPr="00E928A5">
                                <w:rPr>
                                  <w:vanish/>
                                  <w:color w:val="FF0000"/>
                                </w:rPr>
                                <w:t>Gegen Wiedereinschalten sichern</w:t>
                              </w:r>
                            </w:p>
                            <w:p w14:paraId="3E829943" w14:textId="77777777" w:rsidR="0031088A" w:rsidRPr="00E928A5" w:rsidRDefault="0031088A" w:rsidP="0031088A">
                              <w:pPr>
                                <w:rPr>
                                  <w:vanish/>
                                  <w:color w:val="FF0000"/>
                                  <w:sz w:val="20"/>
                                </w:rPr>
                              </w:pPr>
                              <w:r w:rsidRPr="00E928A5">
                                <w:rPr>
                                  <w:vanish/>
                                  <w:color w:val="FF0000"/>
                                </w:rPr>
                                <w:t>Spannungsfreiheit feststellen</w:t>
                              </w:r>
                            </w:p>
                            <w:p w14:paraId="333E6540" w14:textId="77777777" w:rsidR="0031088A" w:rsidRPr="00E928A5" w:rsidRDefault="0031088A" w:rsidP="0031088A">
                              <w:pPr>
                                <w:rPr>
                                  <w:vanish/>
                                  <w:color w:val="FF0000"/>
                                  <w:sz w:val="20"/>
                                </w:rPr>
                              </w:pPr>
                              <w:r w:rsidRPr="00E928A5">
                                <w:rPr>
                                  <w:vanish/>
                                  <w:color w:val="FF0000"/>
                                </w:rPr>
                                <w:t>Schutzkontaktsteckdose austauschen</w:t>
                              </w:r>
                            </w:p>
                            <w:p w14:paraId="7BBF0DC8" w14:textId="77777777" w:rsidR="0031088A" w:rsidRPr="00E928A5" w:rsidRDefault="0031088A" w:rsidP="0031088A">
                              <w:pPr>
                                <w:rPr>
                                  <w:vanish/>
                                  <w:color w:val="FF0000"/>
                                  <w:sz w:val="20"/>
                                </w:rPr>
                              </w:pPr>
                              <w:r w:rsidRPr="00E928A5">
                                <w:rPr>
                                  <w:vanish/>
                                  <w:color w:val="FF0000"/>
                                </w:rPr>
                                <w:t xml:space="preserve">Stromkreis wieder </w:t>
                              </w:r>
                              <w:proofErr w:type="spellStart"/>
                              <w:r w:rsidRPr="00E928A5">
                                <w:rPr>
                                  <w:vanish/>
                                  <w:color w:val="FF0000"/>
                                </w:rPr>
                                <w:t>einsichern</w:t>
                              </w:r>
                              <w:proofErr w:type="spellEnd"/>
                            </w:p>
                            <w:p w14:paraId="6B80A113" w14:textId="77777777" w:rsidR="0031088A" w:rsidRPr="00E928A5" w:rsidRDefault="0031088A" w:rsidP="0031088A">
                              <w:pPr>
                                <w:rPr>
                                  <w:vanish/>
                                  <w:color w:val="FF0000"/>
                                  <w:sz w:val="20"/>
                                </w:rPr>
                              </w:pPr>
                              <w:r w:rsidRPr="00E928A5">
                                <w:rPr>
                                  <w:vanish/>
                                  <w:color w:val="FF0000"/>
                                </w:rPr>
                                <w:t>Spannung prüfen (zwischen L und N und zw. L und PE)</w:t>
                              </w:r>
                            </w:p>
                            <w:p w14:paraId="40B033A3" w14:textId="77777777" w:rsidR="0031088A" w:rsidRPr="00E928A5" w:rsidRDefault="0031088A" w:rsidP="0031088A">
                              <w:pPr>
                                <w:rPr>
                                  <w:vanish/>
                                  <w:color w:val="FF0000"/>
                                  <w:sz w:val="20"/>
                                </w:rPr>
                              </w:pPr>
                              <w:r w:rsidRPr="00E928A5">
                                <w:rPr>
                                  <w:vanish/>
                                  <w:color w:val="FF0000"/>
                                </w:rPr>
                                <w:t>Funktion prüfen, VDE-Messung</w:t>
                              </w:r>
                            </w:p>
                          </w:txbxContent>
                        </v:textbox>
                      </v:shape>
                      <v:shape id="_x0000_s1067" type="#_x0000_t202" style="position:absolute;top:37623;width:56959;height:1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6E7BB13C" w14:textId="77777777" w:rsidR="0031088A" w:rsidRPr="00E928A5" w:rsidRDefault="0031088A" w:rsidP="0031088A">
                              <w:pPr>
                                <w:rPr>
                                  <w:vanish/>
                                  <w:color w:val="FF0000"/>
                                  <w:sz w:val="20"/>
                                </w:rPr>
                              </w:pPr>
                              <w:r w:rsidRPr="00E928A5">
                                <w:rPr>
                                  <w:vanish/>
                                  <w:color w:val="FF0000"/>
                                </w:rPr>
                                <w:t>Freischalten</w:t>
                              </w:r>
                            </w:p>
                            <w:p w14:paraId="1A4B4EC0" w14:textId="77777777" w:rsidR="0031088A" w:rsidRPr="00E928A5" w:rsidRDefault="0031088A" w:rsidP="0031088A">
                              <w:pPr>
                                <w:rPr>
                                  <w:vanish/>
                                  <w:color w:val="FF0000"/>
                                  <w:sz w:val="20"/>
                                </w:rPr>
                              </w:pPr>
                              <w:r w:rsidRPr="00E928A5">
                                <w:rPr>
                                  <w:vanish/>
                                  <w:color w:val="FF0000"/>
                                </w:rPr>
                                <w:t>Gegen Wiedereinschalten sichern</w:t>
                              </w:r>
                            </w:p>
                            <w:p w14:paraId="5618CA48" w14:textId="77777777" w:rsidR="0031088A" w:rsidRPr="00E928A5" w:rsidRDefault="0031088A" w:rsidP="0031088A">
                              <w:pPr>
                                <w:rPr>
                                  <w:vanish/>
                                  <w:color w:val="FF0000"/>
                                  <w:sz w:val="20"/>
                                </w:rPr>
                              </w:pPr>
                              <w:r w:rsidRPr="00E928A5">
                                <w:rPr>
                                  <w:vanish/>
                                  <w:color w:val="FF0000"/>
                                </w:rPr>
                                <w:t>Spannungsfreiheit feststellen</w:t>
                              </w:r>
                            </w:p>
                            <w:p w14:paraId="1014FE48" w14:textId="77777777" w:rsidR="0031088A" w:rsidRPr="00E928A5" w:rsidRDefault="0031088A" w:rsidP="0031088A">
                              <w:pPr>
                                <w:rPr>
                                  <w:vanish/>
                                  <w:color w:val="FF0000"/>
                                  <w:sz w:val="20"/>
                                </w:rPr>
                              </w:pPr>
                              <w:r w:rsidRPr="00E928A5">
                                <w:rPr>
                                  <w:vanish/>
                                  <w:color w:val="FF0000"/>
                                </w:rPr>
                                <w:t>Erden und kurzschließen</w:t>
                              </w:r>
                            </w:p>
                            <w:p w14:paraId="106BC6A2" w14:textId="77777777" w:rsidR="0031088A" w:rsidRPr="00E928A5" w:rsidRDefault="0031088A" w:rsidP="0031088A">
                              <w:pPr>
                                <w:rPr>
                                  <w:vanish/>
                                  <w:color w:val="FF0000"/>
                                  <w:sz w:val="20"/>
                                </w:rPr>
                              </w:pPr>
                              <w:r w:rsidRPr="00E928A5">
                                <w:rPr>
                                  <w:vanish/>
                                  <w:color w:val="FF0000"/>
                                </w:rPr>
                                <w:t>Benachbarte unter Spannung stehende Teile abdecken oder abschranken</w:t>
                              </w:r>
                            </w:p>
                          </w:txbxContent>
                        </v:textbox>
                      </v:shape>
                      <v:shape id="_x0000_s1068" type="#_x0000_t202" style="position:absolute;left:1333;top:62674;width:56960;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24BE4CB3" w14:textId="77777777" w:rsidR="0031088A" w:rsidRPr="00E928A5" w:rsidRDefault="0031088A" w:rsidP="0031088A">
                              <w:pPr>
                                <w:rPr>
                                  <w:vanish/>
                                  <w:color w:val="FF0000"/>
                                  <w:sz w:val="20"/>
                                </w:rPr>
                              </w:pPr>
                              <w:r w:rsidRPr="00E928A5">
                                <w:rPr>
                                  <w:vanish/>
                                  <w:color w:val="FF0000"/>
                                </w:rPr>
                                <w:t>Nein , in Anlagen mit Bemessungsspannungen kleiner als 1000 V kann unter Umständen davon abgewichen werden (Regel 5 wenn nötig immer)</w:t>
                              </w:r>
                            </w:p>
                          </w:txbxContent>
                        </v:textbox>
                      </v:shape>
                    </v:group>
                  </w:pict>
                </mc:Fallback>
              </mc:AlternateContent>
            </w:r>
          </w:p>
        </w:tc>
      </w:tr>
      <w:tr w:rsidR="0031088A" w:rsidRPr="002F7A44" w14:paraId="70B80E35" w14:textId="77777777" w:rsidTr="00FA4FD3">
        <w:trPr>
          <w:trHeight w:val="567"/>
        </w:trPr>
        <w:tc>
          <w:tcPr>
            <w:tcW w:w="9356" w:type="dxa"/>
          </w:tcPr>
          <w:p w14:paraId="6C78C8B1" w14:textId="77777777" w:rsidR="0031088A" w:rsidRPr="002F7A44" w:rsidRDefault="0031088A" w:rsidP="00FA4FD3">
            <w:pPr>
              <w:rPr>
                <w:rFonts w:ascii="Arial" w:hAnsi="Arial" w:cs="Arial"/>
                <w:color w:val="FF0000"/>
              </w:rPr>
            </w:pPr>
          </w:p>
        </w:tc>
      </w:tr>
      <w:tr w:rsidR="0031088A" w:rsidRPr="002F7A44" w14:paraId="5F79065B" w14:textId="77777777" w:rsidTr="00FA4FD3">
        <w:trPr>
          <w:trHeight w:val="567"/>
        </w:trPr>
        <w:tc>
          <w:tcPr>
            <w:tcW w:w="9356" w:type="dxa"/>
          </w:tcPr>
          <w:p w14:paraId="6005F446" w14:textId="77777777" w:rsidR="0031088A" w:rsidRPr="002F7A44" w:rsidRDefault="0031088A" w:rsidP="00FA4FD3">
            <w:pPr>
              <w:rPr>
                <w:rFonts w:ascii="Arial" w:hAnsi="Arial" w:cs="Arial"/>
                <w:color w:val="FF0000"/>
              </w:rPr>
            </w:pPr>
          </w:p>
        </w:tc>
      </w:tr>
      <w:tr w:rsidR="0031088A" w:rsidRPr="002F7A44" w14:paraId="2F83FEDE" w14:textId="77777777" w:rsidTr="00FA4FD3">
        <w:trPr>
          <w:trHeight w:val="567"/>
        </w:trPr>
        <w:tc>
          <w:tcPr>
            <w:tcW w:w="9356" w:type="dxa"/>
          </w:tcPr>
          <w:p w14:paraId="40F5C499" w14:textId="77777777" w:rsidR="0031088A" w:rsidRPr="002F7A44" w:rsidRDefault="0031088A" w:rsidP="00FA4FD3">
            <w:pPr>
              <w:rPr>
                <w:rFonts w:ascii="Arial" w:hAnsi="Arial" w:cs="Arial"/>
                <w:color w:val="FF0000"/>
              </w:rPr>
            </w:pPr>
          </w:p>
        </w:tc>
      </w:tr>
      <w:tr w:rsidR="0031088A" w:rsidRPr="002F7A44" w14:paraId="174EB7A5" w14:textId="77777777" w:rsidTr="00FA4FD3">
        <w:trPr>
          <w:trHeight w:val="567"/>
        </w:trPr>
        <w:tc>
          <w:tcPr>
            <w:tcW w:w="9356" w:type="dxa"/>
          </w:tcPr>
          <w:p w14:paraId="75D569F4" w14:textId="77777777" w:rsidR="0031088A" w:rsidRPr="002F7A44" w:rsidRDefault="0031088A" w:rsidP="00FA4FD3">
            <w:pPr>
              <w:rPr>
                <w:rFonts w:ascii="Arial" w:hAnsi="Arial" w:cs="Arial"/>
                <w:color w:val="FF0000"/>
              </w:rPr>
            </w:pPr>
          </w:p>
        </w:tc>
      </w:tr>
      <w:tr w:rsidR="0031088A" w:rsidRPr="002F7A44" w14:paraId="79A698B6" w14:textId="77777777" w:rsidTr="00FA4FD3">
        <w:trPr>
          <w:trHeight w:val="567"/>
        </w:trPr>
        <w:tc>
          <w:tcPr>
            <w:tcW w:w="9356" w:type="dxa"/>
          </w:tcPr>
          <w:p w14:paraId="41E7EE1D" w14:textId="77777777" w:rsidR="0031088A" w:rsidRPr="002F7A44" w:rsidRDefault="0031088A" w:rsidP="00FA4FD3">
            <w:pPr>
              <w:rPr>
                <w:rFonts w:ascii="Arial" w:hAnsi="Arial" w:cs="Arial"/>
                <w:color w:val="FF0000"/>
              </w:rPr>
            </w:pPr>
          </w:p>
        </w:tc>
      </w:tr>
      <w:tr w:rsidR="0031088A" w:rsidRPr="002F7A44" w14:paraId="5C212D2C" w14:textId="77777777" w:rsidTr="00FA4FD3">
        <w:trPr>
          <w:trHeight w:val="567"/>
        </w:trPr>
        <w:tc>
          <w:tcPr>
            <w:tcW w:w="9356" w:type="dxa"/>
          </w:tcPr>
          <w:p w14:paraId="073D7794" w14:textId="77777777" w:rsidR="0031088A" w:rsidRPr="002F7A44" w:rsidRDefault="0031088A" w:rsidP="00FA4FD3">
            <w:pPr>
              <w:rPr>
                <w:rFonts w:ascii="Arial" w:hAnsi="Arial" w:cs="Arial"/>
                <w:color w:val="FF0000"/>
              </w:rPr>
            </w:pPr>
          </w:p>
        </w:tc>
      </w:tr>
    </w:tbl>
    <w:p w14:paraId="7FCEEAF7" w14:textId="77777777" w:rsidR="0031088A" w:rsidRPr="002F7A44" w:rsidRDefault="0031088A" w:rsidP="0031088A">
      <w:pPr>
        <w:rPr>
          <w:rFonts w:ascii="Arial" w:hAnsi="Arial" w:cs="Arial"/>
        </w:rPr>
      </w:pPr>
    </w:p>
    <w:p w14:paraId="4018FAD8" w14:textId="77777777" w:rsidR="0031088A" w:rsidRPr="002F7A44" w:rsidRDefault="0031088A" w:rsidP="0031088A">
      <w:pPr>
        <w:rPr>
          <w:rFonts w:ascii="Arial" w:hAnsi="Arial" w:cs="Arial"/>
        </w:rPr>
      </w:pPr>
      <w:r w:rsidRPr="002F7A44">
        <w:rPr>
          <w:rFonts w:ascii="Arial" w:hAnsi="Arial" w:cs="Arial"/>
        </w:rPr>
        <w:t>Damit ein gefahrloses Arbeiten an elektrischen Anlagen möglich ist, wurden in der DIN VDE 0105 jedoch 5 Sicherheitsregeln festgelegt.</w:t>
      </w:r>
    </w:p>
    <w:p w14:paraId="195C06B7" w14:textId="77777777" w:rsidR="0031088A" w:rsidRPr="002F7A44" w:rsidRDefault="0031088A" w:rsidP="0031088A">
      <w:pPr>
        <w:rPr>
          <w:rFonts w:ascii="Arial" w:hAnsi="Arial" w:cs="Arial"/>
        </w:rPr>
      </w:pPr>
    </w:p>
    <w:p w14:paraId="7A7A5093" w14:textId="77777777" w:rsidR="0031088A" w:rsidRPr="002F7A44" w:rsidRDefault="0031088A" w:rsidP="00C40A31">
      <w:pPr>
        <w:pStyle w:val="Listenabsatz"/>
        <w:numPr>
          <w:ilvl w:val="1"/>
          <w:numId w:val="20"/>
        </w:numPr>
        <w:spacing w:line="360" w:lineRule="auto"/>
        <w:ind w:left="284" w:hanging="284"/>
        <w:contextualSpacing/>
        <w:rPr>
          <w:rFonts w:ascii="Arial" w:hAnsi="Arial" w:cs="Arial"/>
        </w:rPr>
      </w:pPr>
      <w:r w:rsidRPr="002F7A44">
        <w:rPr>
          <w:rFonts w:ascii="Arial" w:hAnsi="Arial" w:cs="Arial"/>
        </w:rPr>
        <w:t>Nennen Sie die 5 Sicherheitsregeln. Beachten Sie dabei die vorgeschriebene Reihenfolge.</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56"/>
      </w:tblGrid>
      <w:tr w:rsidR="0031088A" w:rsidRPr="002F7A44" w14:paraId="51D51D7C" w14:textId="77777777" w:rsidTr="00FA4FD3">
        <w:trPr>
          <w:trHeight w:val="567"/>
        </w:trPr>
        <w:tc>
          <w:tcPr>
            <w:tcW w:w="9356" w:type="dxa"/>
          </w:tcPr>
          <w:p w14:paraId="41721D26" w14:textId="77777777" w:rsidR="0031088A" w:rsidRPr="002F7A44" w:rsidRDefault="0031088A" w:rsidP="00FA4FD3">
            <w:pPr>
              <w:rPr>
                <w:rFonts w:ascii="Arial" w:hAnsi="Arial" w:cs="Arial"/>
                <w:color w:val="FF0000"/>
              </w:rPr>
            </w:pPr>
          </w:p>
        </w:tc>
      </w:tr>
      <w:tr w:rsidR="0031088A" w:rsidRPr="002F7A44" w14:paraId="5AEF6286" w14:textId="77777777" w:rsidTr="00FA4FD3">
        <w:trPr>
          <w:trHeight w:val="567"/>
        </w:trPr>
        <w:tc>
          <w:tcPr>
            <w:tcW w:w="9356" w:type="dxa"/>
          </w:tcPr>
          <w:p w14:paraId="77D9005A" w14:textId="77777777" w:rsidR="0031088A" w:rsidRPr="002F7A44" w:rsidRDefault="0031088A" w:rsidP="00FA4FD3">
            <w:pPr>
              <w:rPr>
                <w:rFonts w:ascii="Arial" w:hAnsi="Arial" w:cs="Arial"/>
                <w:color w:val="FF0000"/>
              </w:rPr>
            </w:pPr>
          </w:p>
        </w:tc>
      </w:tr>
      <w:tr w:rsidR="0031088A" w:rsidRPr="002F7A44" w14:paraId="17DEB1D2" w14:textId="77777777" w:rsidTr="00FA4FD3">
        <w:trPr>
          <w:trHeight w:val="567"/>
        </w:trPr>
        <w:tc>
          <w:tcPr>
            <w:tcW w:w="9356" w:type="dxa"/>
          </w:tcPr>
          <w:p w14:paraId="2CA382D3" w14:textId="77777777" w:rsidR="0031088A" w:rsidRPr="002F7A44" w:rsidRDefault="0031088A" w:rsidP="00FA4FD3">
            <w:pPr>
              <w:rPr>
                <w:rFonts w:ascii="Arial" w:hAnsi="Arial" w:cs="Arial"/>
                <w:color w:val="FF0000"/>
              </w:rPr>
            </w:pPr>
          </w:p>
        </w:tc>
      </w:tr>
      <w:tr w:rsidR="0031088A" w:rsidRPr="002F7A44" w14:paraId="3EFDFECA" w14:textId="77777777" w:rsidTr="00FA4FD3">
        <w:trPr>
          <w:trHeight w:val="567"/>
        </w:trPr>
        <w:tc>
          <w:tcPr>
            <w:tcW w:w="9356" w:type="dxa"/>
          </w:tcPr>
          <w:p w14:paraId="55587E9C" w14:textId="77777777" w:rsidR="0031088A" w:rsidRPr="002F7A44" w:rsidRDefault="0031088A" w:rsidP="00FA4FD3">
            <w:pPr>
              <w:rPr>
                <w:rFonts w:ascii="Arial" w:hAnsi="Arial" w:cs="Arial"/>
                <w:color w:val="FF0000"/>
              </w:rPr>
            </w:pPr>
          </w:p>
        </w:tc>
      </w:tr>
      <w:tr w:rsidR="0031088A" w:rsidRPr="002F7A44" w14:paraId="5A0D273E" w14:textId="77777777" w:rsidTr="00FA4FD3">
        <w:trPr>
          <w:trHeight w:val="567"/>
        </w:trPr>
        <w:tc>
          <w:tcPr>
            <w:tcW w:w="9356" w:type="dxa"/>
          </w:tcPr>
          <w:p w14:paraId="3124563D" w14:textId="77777777" w:rsidR="0031088A" w:rsidRPr="002F7A44" w:rsidRDefault="0031088A" w:rsidP="00FA4FD3">
            <w:pPr>
              <w:rPr>
                <w:rFonts w:ascii="Arial" w:hAnsi="Arial" w:cs="Arial"/>
                <w:color w:val="FF0000"/>
              </w:rPr>
            </w:pPr>
          </w:p>
        </w:tc>
      </w:tr>
    </w:tbl>
    <w:p w14:paraId="45A7617F" w14:textId="77777777" w:rsidR="0031088A" w:rsidRPr="002F7A44" w:rsidRDefault="0031088A" w:rsidP="0031088A">
      <w:pPr>
        <w:rPr>
          <w:rFonts w:ascii="Arial" w:hAnsi="Arial" w:cs="Arial"/>
        </w:rPr>
      </w:pPr>
    </w:p>
    <w:p w14:paraId="41541529" w14:textId="77777777" w:rsidR="0031088A" w:rsidRPr="002F7A44" w:rsidRDefault="0031088A" w:rsidP="00C40A31">
      <w:pPr>
        <w:pStyle w:val="Listenabsatz"/>
        <w:numPr>
          <w:ilvl w:val="2"/>
          <w:numId w:val="21"/>
        </w:numPr>
        <w:spacing w:before="100" w:beforeAutospacing="1"/>
        <w:ind w:left="284" w:hanging="284"/>
        <w:contextualSpacing/>
        <w:rPr>
          <w:rFonts w:ascii="Arial" w:hAnsi="Arial" w:cs="Arial"/>
          <w:bCs/>
          <w:szCs w:val="22"/>
        </w:rPr>
      </w:pPr>
      <w:r w:rsidRPr="002F7A44">
        <w:rPr>
          <w:rFonts w:ascii="Arial" w:hAnsi="Arial" w:cs="Arial"/>
          <w:szCs w:val="22"/>
        </w:rPr>
        <w:t>Muss die Regel 4 und 5 immer angewandt werden? Begründen Sie Ihre Antwort!</w:t>
      </w:r>
    </w:p>
    <w:p w14:paraId="51BC9F6F" w14:textId="77777777" w:rsidR="0031088A" w:rsidRPr="002F7A44" w:rsidRDefault="0031088A" w:rsidP="0031088A">
      <w:pPr>
        <w:pStyle w:val="Listenabsatz"/>
        <w:spacing w:before="100" w:beforeAutospacing="1"/>
        <w:ind w:left="720"/>
        <w:rPr>
          <w:rFonts w:ascii="Arial" w:hAnsi="Arial" w:cs="Arial"/>
          <w:bCs/>
          <w:szCs w:val="22"/>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56"/>
      </w:tblGrid>
      <w:tr w:rsidR="0031088A" w:rsidRPr="002F7A44" w14:paraId="65061BEB" w14:textId="77777777" w:rsidTr="00FA4FD3">
        <w:trPr>
          <w:trHeight w:val="567"/>
        </w:trPr>
        <w:tc>
          <w:tcPr>
            <w:tcW w:w="9356" w:type="dxa"/>
          </w:tcPr>
          <w:p w14:paraId="4C3D417C" w14:textId="77777777" w:rsidR="0031088A" w:rsidRPr="002F7A44" w:rsidRDefault="0031088A" w:rsidP="00FA4FD3">
            <w:pPr>
              <w:rPr>
                <w:rFonts w:ascii="Arial" w:hAnsi="Arial" w:cs="Arial"/>
                <w:color w:val="FF0000"/>
              </w:rPr>
            </w:pPr>
          </w:p>
        </w:tc>
      </w:tr>
      <w:tr w:rsidR="0031088A" w:rsidRPr="002F7A44" w14:paraId="1A93FDB5" w14:textId="77777777" w:rsidTr="00FA4FD3">
        <w:trPr>
          <w:trHeight w:val="567"/>
        </w:trPr>
        <w:tc>
          <w:tcPr>
            <w:tcW w:w="9356" w:type="dxa"/>
          </w:tcPr>
          <w:p w14:paraId="3669F976" w14:textId="77777777" w:rsidR="0031088A" w:rsidRPr="002F7A44" w:rsidRDefault="0031088A" w:rsidP="00FA4FD3">
            <w:pPr>
              <w:rPr>
                <w:rFonts w:ascii="Arial" w:hAnsi="Arial" w:cs="Arial"/>
                <w:color w:val="FF0000"/>
              </w:rPr>
            </w:pPr>
          </w:p>
        </w:tc>
      </w:tr>
    </w:tbl>
    <w:p w14:paraId="3A78DA6D" w14:textId="64A1A3A6" w:rsidR="00E928A5" w:rsidRDefault="00E928A5" w:rsidP="0031088A">
      <w:pPr>
        <w:rPr>
          <w:rFonts w:ascii="Arial" w:hAnsi="Arial" w:cs="Arial"/>
          <w:szCs w:val="22"/>
        </w:rPr>
      </w:pPr>
    </w:p>
    <w:p w14:paraId="28100FDE" w14:textId="77777777" w:rsidR="00E928A5" w:rsidRDefault="00E928A5">
      <w:pPr>
        <w:rPr>
          <w:rFonts w:ascii="Arial" w:hAnsi="Arial" w:cs="Arial"/>
          <w:szCs w:val="22"/>
        </w:rPr>
      </w:pPr>
      <w:r>
        <w:rPr>
          <w:rFonts w:ascii="Arial" w:hAnsi="Arial" w:cs="Arial"/>
          <w:szCs w:val="22"/>
        </w:rPr>
        <w:br w:type="page"/>
      </w:r>
    </w:p>
    <w:p w14:paraId="23934A99" w14:textId="77777777" w:rsidR="0031088A" w:rsidRPr="002F7A44" w:rsidRDefault="0031088A" w:rsidP="0031088A">
      <w:pPr>
        <w:rPr>
          <w:rFonts w:ascii="Arial" w:hAnsi="Arial" w:cs="Arial"/>
          <w:szCs w:val="22"/>
        </w:rPr>
      </w:pPr>
    </w:p>
    <w:p w14:paraId="496060FD" w14:textId="45008A43" w:rsidR="0031088A" w:rsidRPr="002F7A44" w:rsidRDefault="0031088A" w:rsidP="0031088A">
      <w:pPr>
        <w:spacing w:before="100" w:beforeAutospacing="1"/>
        <w:rPr>
          <w:rFonts w:ascii="Arial" w:hAnsi="Arial" w:cs="Arial"/>
          <w:bCs/>
          <w:szCs w:val="22"/>
        </w:rPr>
      </w:pPr>
      <w:r w:rsidRPr="002F7A44">
        <w:rPr>
          <w:rFonts w:ascii="Arial" w:hAnsi="Arial" w:cs="Arial"/>
          <w:szCs w:val="22"/>
        </w:rPr>
        <w:t xml:space="preserve">Beschreiben Sie die Bilder in der Tabelle. Streichen Sie die Tätigkeit bzw. Beschreibung, die unsicher ist/sind. </w:t>
      </w:r>
      <w:r w:rsidR="00AC0B06" w:rsidRPr="00D362BC">
        <w:rPr>
          <w:b/>
          <w:bCs/>
          <w:sz w:val="14"/>
          <w:szCs w:val="14"/>
        </w:rPr>
        <w:t>(Abbildung</w:t>
      </w:r>
      <w:r w:rsidR="00AC0B06">
        <w:rPr>
          <w:b/>
          <w:bCs/>
          <w:sz w:val="14"/>
          <w:szCs w:val="14"/>
        </w:rPr>
        <w:t>en: Europa Lehrmittel)</w:t>
      </w:r>
    </w:p>
    <w:p w14:paraId="11759823" w14:textId="77777777" w:rsidR="0031088A" w:rsidRPr="002F7A44" w:rsidRDefault="0031088A" w:rsidP="0031088A">
      <w:pPr>
        <w:spacing w:before="100" w:beforeAutospacing="1"/>
        <w:rPr>
          <w:rFonts w:ascii="Arial" w:hAnsi="Arial" w:cs="Arial"/>
          <w:bCs/>
        </w:rPr>
      </w:pPr>
      <w:r w:rsidRPr="002F7A44">
        <w:rPr>
          <w:rFonts w:ascii="Arial" w:hAnsi="Arial" w:cs="Arial"/>
          <w:bCs/>
          <w:noProof/>
        </w:rPr>
        <mc:AlternateContent>
          <mc:Choice Requires="wpg">
            <w:drawing>
              <wp:anchor distT="0" distB="0" distL="114300" distR="114300" simplePos="0" relativeHeight="251795968" behindDoc="0" locked="0" layoutInCell="1" allowOverlap="1" wp14:anchorId="3F5F9C14" wp14:editId="3D7B92E4">
                <wp:simplePos x="0" y="0"/>
                <wp:positionH relativeFrom="column">
                  <wp:posOffset>527685</wp:posOffset>
                </wp:positionH>
                <wp:positionV relativeFrom="paragraph">
                  <wp:posOffset>1751965</wp:posOffset>
                </wp:positionV>
                <wp:extent cx="4944804" cy="5372100"/>
                <wp:effectExtent l="0" t="0" r="0" b="0"/>
                <wp:wrapNone/>
                <wp:docPr id="119" name="Gruppieren 119"/>
                <wp:cNvGraphicFramePr/>
                <a:graphic xmlns:a="http://schemas.openxmlformats.org/drawingml/2006/main">
                  <a:graphicData uri="http://schemas.microsoft.com/office/word/2010/wordprocessingGroup">
                    <wpg:wgp>
                      <wpg:cNvGrpSpPr/>
                      <wpg:grpSpPr>
                        <a:xfrm>
                          <a:off x="0" y="0"/>
                          <a:ext cx="4944804" cy="5372100"/>
                          <a:chOff x="0" y="0"/>
                          <a:chExt cx="4944804" cy="5372100"/>
                        </a:xfrm>
                      </wpg:grpSpPr>
                      <wps:wsp>
                        <wps:cNvPr id="120" name="Textfeld 2"/>
                        <wps:cNvSpPr txBox="1">
                          <a:spLocks noChangeArrowheads="1"/>
                        </wps:cNvSpPr>
                        <wps:spPr bwMode="auto">
                          <a:xfrm>
                            <a:off x="0" y="0"/>
                            <a:ext cx="1476375" cy="1162050"/>
                          </a:xfrm>
                          <a:prstGeom prst="rect">
                            <a:avLst/>
                          </a:prstGeom>
                          <a:noFill/>
                          <a:ln w="9525">
                            <a:noFill/>
                            <a:miter lim="800000"/>
                            <a:headEnd/>
                            <a:tailEnd/>
                          </a:ln>
                        </wps:spPr>
                        <wps:txbx>
                          <w:txbxContent>
                            <w:p w14:paraId="6266DAB7" w14:textId="77777777" w:rsidR="0031088A" w:rsidRPr="00E928A5" w:rsidRDefault="0031088A" w:rsidP="0031088A">
                              <w:pPr>
                                <w:rPr>
                                  <w:vanish/>
                                </w:rPr>
                              </w:pPr>
                              <w:r w:rsidRPr="00E928A5">
                                <w:rPr>
                                  <w:vanish/>
                                  <w:color w:val="FF0000"/>
                                </w:rPr>
                                <w:t>Gegen Wiedereinschalten sichern</w:t>
                              </w:r>
                            </w:p>
                          </w:txbxContent>
                        </wps:txbx>
                        <wps:bodyPr rot="0" vert="horz" wrap="square" lIns="91440" tIns="45720" rIns="91440" bIns="45720" anchor="t" anchorCtr="0">
                          <a:noAutofit/>
                        </wps:bodyPr>
                      </wps:wsp>
                      <wps:wsp>
                        <wps:cNvPr id="121" name="Textfeld 2"/>
                        <wps:cNvSpPr txBox="1">
                          <a:spLocks noChangeArrowheads="1"/>
                        </wps:cNvSpPr>
                        <wps:spPr bwMode="auto">
                          <a:xfrm>
                            <a:off x="1871331" y="0"/>
                            <a:ext cx="1476375" cy="1247775"/>
                          </a:xfrm>
                          <a:prstGeom prst="rect">
                            <a:avLst/>
                          </a:prstGeom>
                          <a:noFill/>
                          <a:ln w="9525">
                            <a:noFill/>
                            <a:miter lim="800000"/>
                            <a:headEnd/>
                            <a:tailEnd/>
                          </a:ln>
                        </wps:spPr>
                        <wps:txbx>
                          <w:txbxContent>
                            <w:p w14:paraId="4BB4C93E" w14:textId="77777777" w:rsidR="0031088A" w:rsidRPr="00E928A5" w:rsidRDefault="0031088A" w:rsidP="0031088A">
                              <w:pPr>
                                <w:rPr>
                                  <w:vanish/>
                                  <w:color w:val="FF0000"/>
                                </w:rPr>
                              </w:pPr>
                              <w:r w:rsidRPr="00E928A5">
                                <w:rPr>
                                  <w:vanish/>
                                  <w:color w:val="FF0000"/>
                                </w:rPr>
                                <w:t>Spannungsfreiheit feststellen</w:t>
                              </w:r>
                            </w:p>
                            <w:p w14:paraId="71993C9E" w14:textId="77777777" w:rsidR="0031088A" w:rsidRPr="00E928A5" w:rsidRDefault="0031088A" w:rsidP="0031088A">
                              <w:pPr>
                                <w:rPr>
                                  <w:vanish/>
                                </w:rPr>
                              </w:pPr>
                              <w:r w:rsidRPr="00E928A5">
                                <w:rPr>
                                  <w:vanish/>
                                  <w:color w:val="FF0000"/>
                                </w:rPr>
                                <w:t>(einpolig nicht erlaubt)</w:t>
                              </w:r>
                            </w:p>
                          </w:txbxContent>
                        </wps:txbx>
                        <wps:bodyPr rot="0" vert="horz" wrap="square" lIns="91440" tIns="45720" rIns="91440" bIns="45720" anchor="t" anchorCtr="0">
                          <a:noAutofit/>
                        </wps:bodyPr>
                      </wps:wsp>
                      <wps:wsp>
                        <wps:cNvPr id="122" name="Textfeld 2"/>
                        <wps:cNvSpPr txBox="1">
                          <a:spLocks noChangeArrowheads="1"/>
                        </wps:cNvSpPr>
                        <wps:spPr bwMode="auto">
                          <a:xfrm>
                            <a:off x="3487479" y="10633"/>
                            <a:ext cx="1457325" cy="1247775"/>
                          </a:xfrm>
                          <a:prstGeom prst="rect">
                            <a:avLst/>
                          </a:prstGeom>
                          <a:noFill/>
                          <a:ln w="9525">
                            <a:noFill/>
                            <a:miter lim="800000"/>
                            <a:headEnd/>
                            <a:tailEnd/>
                          </a:ln>
                        </wps:spPr>
                        <wps:txbx>
                          <w:txbxContent>
                            <w:p w14:paraId="7CB2FDDE" w14:textId="77777777" w:rsidR="0031088A" w:rsidRPr="00E928A5" w:rsidRDefault="0031088A" w:rsidP="0031088A">
                              <w:pPr>
                                <w:rPr>
                                  <w:vanish/>
                                </w:rPr>
                              </w:pPr>
                              <w:r w:rsidRPr="00E928A5">
                                <w:rPr>
                                  <w:vanish/>
                                  <w:color w:val="FF0000"/>
                                </w:rPr>
                                <w:t>Spannungsfreiheit feststellen (zweipolig)</w:t>
                              </w:r>
                            </w:p>
                          </w:txbxContent>
                        </wps:txbx>
                        <wps:bodyPr rot="0" vert="horz" wrap="square" lIns="91440" tIns="45720" rIns="91440" bIns="45720" anchor="t" anchorCtr="0">
                          <a:noAutofit/>
                        </wps:bodyPr>
                      </wps:wsp>
                      <wps:wsp>
                        <wps:cNvPr id="123" name="Textfeld 2"/>
                        <wps:cNvSpPr txBox="1">
                          <a:spLocks noChangeArrowheads="1"/>
                        </wps:cNvSpPr>
                        <wps:spPr bwMode="auto">
                          <a:xfrm>
                            <a:off x="850605" y="3857847"/>
                            <a:ext cx="3362325" cy="400050"/>
                          </a:xfrm>
                          <a:prstGeom prst="rect">
                            <a:avLst/>
                          </a:prstGeom>
                          <a:noFill/>
                          <a:ln w="9525">
                            <a:noFill/>
                            <a:miter lim="800000"/>
                            <a:headEnd/>
                            <a:tailEnd/>
                          </a:ln>
                        </wps:spPr>
                        <wps:txbx>
                          <w:txbxContent>
                            <w:p w14:paraId="25E21E7F" w14:textId="77777777" w:rsidR="0031088A" w:rsidRPr="00E928A5" w:rsidRDefault="0031088A" w:rsidP="0031088A">
                              <w:pPr>
                                <w:rPr>
                                  <w:vanish/>
                                  <w:color w:val="FF0000"/>
                                  <w:sz w:val="20"/>
                                </w:rPr>
                              </w:pPr>
                              <w:r w:rsidRPr="00E928A5">
                                <w:rPr>
                                  <w:vanish/>
                                  <w:color w:val="FF0000"/>
                                </w:rPr>
                                <w:t>Wegstoßen mit isolierten Hilfsmitteln</w:t>
                              </w:r>
                            </w:p>
                          </w:txbxContent>
                        </wps:txbx>
                        <wps:bodyPr rot="0" vert="horz" wrap="square" lIns="91440" tIns="45720" rIns="91440" bIns="45720" anchor="t" anchorCtr="0">
                          <a:noAutofit/>
                        </wps:bodyPr>
                      </wps:wsp>
                      <wps:wsp>
                        <wps:cNvPr id="124" name="Textfeld 2"/>
                        <wps:cNvSpPr txBox="1">
                          <a:spLocks noChangeArrowheads="1"/>
                        </wps:cNvSpPr>
                        <wps:spPr bwMode="auto">
                          <a:xfrm>
                            <a:off x="878072" y="4972050"/>
                            <a:ext cx="3362325" cy="400050"/>
                          </a:xfrm>
                          <a:prstGeom prst="rect">
                            <a:avLst/>
                          </a:prstGeom>
                          <a:noFill/>
                          <a:ln w="9525">
                            <a:noFill/>
                            <a:miter lim="800000"/>
                            <a:headEnd/>
                            <a:tailEnd/>
                          </a:ln>
                        </wps:spPr>
                        <wps:txbx>
                          <w:txbxContent>
                            <w:p w14:paraId="41BA150B" w14:textId="77777777" w:rsidR="0031088A" w:rsidRPr="00E928A5" w:rsidRDefault="0031088A" w:rsidP="0031088A">
                              <w:pPr>
                                <w:rPr>
                                  <w:vanish/>
                                  <w:color w:val="FF0000"/>
                                  <w:sz w:val="20"/>
                                </w:rPr>
                              </w:pPr>
                              <w:r w:rsidRPr="00E928A5">
                                <w:rPr>
                                  <w:vanish/>
                                  <w:color w:val="FF0000"/>
                                </w:rPr>
                                <w:t>Wegstoßen mit isolierten Hilfsmitteln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F5F9C14" id="Gruppieren 119" o:spid="_x0000_s1069" style="position:absolute;margin-left:41.55pt;margin-top:137.95pt;width:389.35pt;height:423pt;z-index:251795968;mso-position-horizontal-relative:text;mso-position-vertical-relative:text;mso-height-relative:margin" coordsize="49448,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JeRFwMAAA4PAAAOAAAAZHJzL2Uyb0RvYy54bWzsV8lu2zAQvRfoPxC8NxK1WLIQOUizoUDa&#10;Bkj6AbRELahEsiQdOf36DilbdpNDixQonKY+yFzE0bw3jzPk8cm679A9U7oVPMfkyMeI8UKULa9z&#10;/OXu8l2KkTaUl7QTnOX4gWl8snj75niQGQtEI7qSKQRGuM4GmePGGJl5ni4a1lN9JCTjMFkJ1VMD&#10;XVV7paIDWO87L/D9mTcIVUolCqY1jJ6Pk3jh7FcVK8znqtLMoC7H4JtxT+WeS/v0Fsc0qxWVTVts&#10;3KDP8KKnLYePTqbOqaFopdonpvq2UEKLyhwVovdEVbUFcxgADfEfoblSYiUdljobajnRBNQ+4unZ&#10;ZotP9zcKtSXEjswx4rSHIF2plZQtU4wjOwocDbLO4NUrJW/ljdoM1GPPwl5Xqrf/AAitHbsPE7ts&#10;bVABg9E8ilI/wqiAuThMAuJv+C8aCNKTdUVz8YuV3vbDnvVvcmeQoCW9o0v/GV23DZXMRUFbDrZ0&#10;BSCnka47QFixrkTBSJV7zfKEzPq9AOTESUPLa1F81YiLs4bymp0qJYaG0RL8I3YloJiWWsp1pq2R&#10;5fBRlBAVujLCGfodskmUzMIkHskmZBb4sSN7ooxmUmlzxUSPbCPHCvaKM0/vr7Wx7uxesaHl4rLt&#10;OhinWcfRkON5HMRuwd5M3xrYzl3b5zj17c/ioplFecFL1za07cY2fKDjG9gW6YjZrJdrJ8gw2dK5&#10;FOUDEKHEuH0h3UCjEeo7RgNs3RzrbyuqGEbdBw5kzkkU2b3uOlGc2Eip/Znl/gzlBZjKscFobJ4Z&#10;lx9GzKdAetU6OmxARk82PoPGRpf/gtjIgYiNpAkJQ/Dm6f7+WXJBlCSgv1FHW8UevOTS/5Kb8ltw&#10;IJILozSJEihOIDniz8JwzCnbskJgh4eQiVxZIS9Tdpsau80vrzrThQciuzT2Zz7IClQXpnGSRq4c&#10;0WyruzCcBZPuIih1L67AQpGE9Lwra69adnAuPYjTXJqkfgKpF2QXzeHoMqrqn5KdO+weuuzclQIu&#10;Xe4cvLkg2lvdft+dA3fX2MUPAAAA//8DAFBLAwQUAAYACAAAACEAnpZABuEAAAALAQAADwAAAGRy&#10;cy9kb3ducmV2LnhtbEyPQUvDQBCF74L/YRnBm91sSmsasymlqKcitBXE2zaZJqHZ2ZDdJum/dzzp&#10;cZiP976XrSfbigF73zjSoGYRCKTClQ1VGj6Pb08JCB8MlaZ1hBpu6GGd399lJi3dSHscDqESHEI+&#10;NRrqELpUSl/UaI2fuQ6Jf2fXWxP47CtZ9mbkcNvKOIqW0pqGuKE2HW5rLC6Hq9XwPppxM1evw+5y&#10;3t6+j4uPr51CrR8fps0LiIBT+IPhV5/VIWenk7tS6UWrIZkrJjXEz4sVCAaSpeItJyZVrFYg80z+&#10;35D/AAAA//8DAFBLAQItABQABgAIAAAAIQC2gziS/gAAAOEBAAATAAAAAAAAAAAAAAAAAAAAAABb&#10;Q29udGVudF9UeXBlc10ueG1sUEsBAi0AFAAGAAgAAAAhADj9If/WAAAAlAEAAAsAAAAAAAAAAAAA&#10;AAAALwEAAF9yZWxzLy5yZWxzUEsBAi0AFAAGAAgAAAAhAExcl5EXAwAADg8AAA4AAAAAAAAAAAAA&#10;AAAALgIAAGRycy9lMm9Eb2MueG1sUEsBAi0AFAAGAAgAAAAhAJ6WQAbhAAAACwEAAA8AAAAAAAAA&#10;AAAAAAAAcQUAAGRycy9kb3ducmV2LnhtbFBLBQYAAAAABAAEAPMAAAB/BgAAAAA=&#10;">
                <v:shape id="_x0000_s1070" type="#_x0000_t202" style="position:absolute;width:14763;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6266DAB7" w14:textId="77777777" w:rsidR="0031088A" w:rsidRPr="00E928A5" w:rsidRDefault="0031088A" w:rsidP="0031088A">
                        <w:pPr>
                          <w:rPr>
                            <w:vanish/>
                          </w:rPr>
                        </w:pPr>
                        <w:r w:rsidRPr="00E928A5">
                          <w:rPr>
                            <w:vanish/>
                            <w:color w:val="FF0000"/>
                          </w:rPr>
                          <w:t>Gegen Wiedereinschalten sichern</w:t>
                        </w:r>
                      </w:p>
                    </w:txbxContent>
                  </v:textbox>
                </v:shape>
                <v:shape id="_x0000_s1071" type="#_x0000_t202" style="position:absolute;left:18713;width:14764;height:1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YbwgAAANwAAAAPAAAAZHJzL2Rvd25yZXYueG1sRE9Na8JA&#10;EL0L/Q/LCL2Z3UgVTbOGohR6sqit0NuQHZNgdjZktyb9991Cwds83ufkxWhbcaPeN441pIkCQVw6&#10;03Cl4eP0OluB8AHZYOuYNPyQh2LzMMkxM27gA92OoRIxhH2GGuoQukxKX9Zk0SeuI47cxfUWQ4R9&#10;JU2PQwy3rZwrtZQWG44NNXa0ram8Hr+ths/95ev8pN6rnV10gxuVZLuWWj9Ox5dnEIHGcBf/u99M&#10;nD9P4e+ZeIHc/AIAAP//AwBQSwECLQAUAAYACAAAACEA2+H2y+4AAACFAQAAEwAAAAAAAAAAAAAA&#10;AAAAAAAAW0NvbnRlbnRfVHlwZXNdLnhtbFBLAQItABQABgAIAAAAIQBa9CxbvwAAABUBAAALAAAA&#10;AAAAAAAAAAAAAB8BAABfcmVscy8ucmVsc1BLAQItABQABgAIAAAAIQDIqeYbwgAAANwAAAAPAAAA&#10;AAAAAAAAAAAAAAcCAABkcnMvZG93bnJldi54bWxQSwUGAAAAAAMAAwC3AAAA9gIAAAAA&#10;" filled="f" stroked="f">
                  <v:textbox>
                    <w:txbxContent>
                      <w:p w14:paraId="4BB4C93E" w14:textId="77777777" w:rsidR="0031088A" w:rsidRPr="00E928A5" w:rsidRDefault="0031088A" w:rsidP="0031088A">
                        <w:pPr>
                          <w:rPr>
                            <w:vanish/>
                            <w:color w:val="FF0000"/>
                          </w:rPr>
                        </w:pPr>
                        <w:r w:rsidRPr="00E928A5">
                          <w:rPr>
                            <w:vanish/>
                            <w:color w:val="FF0000"/>
                          </w:rPr>
                          <w:t>Spannungsfreiheit feststellen</w:t>
                        </w:r>
                      </w:p>
                      <w:p w14:paraId="71993C9E" w14:textId="77777777" w:rsidR="0031088A" w:rsidRPr="00E928A5" w:rsidRDefault="0031088A" w:rsidP="0031088A">
                        <w:pPr>
                          <w:rPr>
                            <w:vanish/>
                          </w:rPr>
                        </w:pPr>
                        <w:r w:rsidRPr="00E928A5">
                          <w:rPr>
                            <w:vanish/>
                            <w:color w:val="FF0000"/>
                          </w:rPr>
                          <w:t>(einpolig nicht erlaubt)</w:t>
                        </w:r>
                      </w:p>
                    </w:txbxContent>
                  </v:textbox>
                </v:shape>
                <v:shape id="_x0000_s1072" type="#_x0000_t202" style="position:absolute;left:34874;top:106;width:14574;height:1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7CB2FDDE" w14:textId="77777777" w:rsidR="0031088A" w:rsidRPr="00E928A5" w:rsidRDefault="0031088A" w:rsidP="0031088A">
                        <w:pPr>
                          <w:rPr>
                            <w:vanish/>
                          </w:rPr>
                        </w:pPr>
                        <w:r w:rsidRPr="00E928A5">
                          <w:rPr>
                            <w:vanish/>
                            <w:color w:val="FF0000"/>
                          </w:rPr>
                          <w:t>Spannungsfreiheit feststellen (zweipolig)</w:t>
                        </w:r>
                      </w:p>
                    </w:txbxContent>
                  </v:textbox>
                </v:shape>
                <v:shape id="_x0000_s1073" type="#_x0000_t202" style="position:absolute;left:8506;top:38578;width:33623;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25E21E7F" w14:textId="77777777" w:rsidR="0031088A" w:rsidRPr="00E928A5" w:rsidRDefault="0031088A" w:rsidP="0031088A">
                        <w:pPr>
                          <w:rPr>
                            <w:vanish/>
                            <w:color w:val="FF0000"/>
                            <w:sz w:val="20"/>
                          </w:rPr>
                        </w:pPr>
                        <w:r w:rsidRPr="00E928A5">
                          <w:rPr>
                            <w:vanish/>
                            <w:color w:val="FF0000"/>
                          </w:rPr>
                          <w:t>Wegstoßen mit isolierten Hilfsmitteln</w:t>
                        </w:r>
                      </w:p>
                    </w:txbxContent>
                  </v:textbox>
                </v:shape>
                <v:shape id="_x0000_s1074" type="#_x0000_t202" style="position:absolute;left:8780;top:49720;width:33623;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41BA150B" w14:textId="77777777" w:rsidR="0031088A" w:rsidRPr="00E928A5" w:rsidRDefault="0031088A" w:rsidP="0031088A">
                        <w:pPr>
                          <w:rPr>
                            <w:vanish/>
                            <w:color w:val="FF0000"/>
                            <w:sz w:val="20"/>
                          </w:rPr>
                        </w:pPr>
                        <w:r w:rsidRPr="00E928A5">
                          <w:rPr>
                            <w:vanish/>
                            <w:color w:val="FF0000"/>
                          </w:rPr>
                          <w:t>Wegstoßen mit isolierten Hilfsmitteln</w:t>
                        </w:r>
                      </w:p>
                    </w:txbxContent>
                  </v:textbox>
                </v:shape>
              </v:group>
            </w:pict>
          </mc:Fallback>
        </mc:AlternateContent>
      </w:r>
      <w:r w:rsidRPr="002F7A44">
        <w:rPr>
          <w:rFonts w:ascii="Arial" w:hAnsi="Arial" w:cs="Arial"/>
          <w:bCs/>
          <w:noProof/>
        </w:rPr>
        <w:drawing>
          <wp:inline distT="0" distB="0" distL="0" distR="0" wp14:anchorId="06BC092F" wp14:editId="48BF1410">
            <wp:extent cx="5686425" cy="3251026"/>
            <wp:effectExtent l="0" t="0" r="0" b="6985"/>
            <wp:docPr id="5973" name="Grafik 5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94824" cy="3255828"/>
                    </a:xfrm>
                    <a:prstGeom prst="rect">
                      <a:avLst/>
                    </a:prstGeom>
                    <a:noFill/>
                    <a:ln>
                      <a:noFill/>
                    </a:ln>
                  </pic:spPr>
                </pic:pic>
              </a:graphicData>
            </a:graphic>
          </wp:inline>
        </w:drawing>
      </w:r>
    </w:p>
    <w:p w14:paraId="675A4277" w14:textId="77777777" w:rsidR="0031088A" w:rsidRPr="002F7A44" w:rsidRDefault="0031088A" w:rsidP="0031088A">
      <w:pPr>
        <w:rPr>
          <w:rFonts w:ascii="Arial" w:hAnsi="Arial" w:cs="Arial"/>
        </w:rPr>
      </w:pPr>
    </w:p>
    <w:p w14:paraId="0CB4C193" w14:textId="77777777" w:rsidR="0031088A" w:rsidRPr="002F7A44" w:rsidRDefault="0031088A" w:rsidP="0031088A">
      <w:pPr>
        <w:rPr>
          <w:rFonts w:ascii="Arial" w:hAnsi="Arial" w:cs="Arial"/>
        </w:rPr>
      </w:pPr>
    </w:p>
    <w:p w14:paraId="0D72DEED" w14:textId="77777777" w:rsidR="0031088A" w:rsidRPr="002F7A44" w:rsidRDefault="0031088A" w:rsidP="0031088A">
      <w:pPr>
        <w:rPr>
          <w:rFonts w:ascii="Arial" w:hAnsi="Arial" w:cs="Arial"/>
        </w:rPr>
      </w:pPr>
      <w:r w:rsidRPr="002F7A44">
        <w:rPr>
          <w:rFonts w:ascii="Arial" w:hAnsi="Arial" w:cs="Arial"/>
        </w:rPr>
        <w:t xml:space="preserve">Bei Unfällen durch den elektrischen Strom muss zuerst der über den Menschen fließende Strom unterbrochen werden. Dabei unterscheidet man Maßnahmen in </w:t>
      </w:r>
    </w:p>
    <w:p w14:paraId="0ADED842" w14:textId="77777777" w:rsidR="0031088A" w:rsidRPr="002F7A44" w:rsidRDefault="0031088A" w:rsidP="00C40A31">
      <w:pPr>
        <w:pStyle w:val="Listenabsatz"/>
        <w:numPr>
          <w:ilvl w:val="0"/>
          <w:numId w:val="23"/>
        </w:numPr>
        <w:spacing w:line="360" w:lineRule="auto"/>
        <w:contextualSpacing/>
        <w:rPr>
          <w:rFonts w:ascii="Arial" w:hAnsi="Arial" w:cs="Arial"/>
        </w:rPr>
      </w:pPr>
      <w:r w:rsidRPr="002F7A44">
        <w:rPr>
          <w:rFonts w:ascii="Arial" w:hAnsi="Arial" w:cs="Arial"/>
        </w:rPr>
        <w:t>Niederspannungsanlagen (&lt; 1000 V),</w:t>
      </w:r>
    </w:p>
    <w:p w14:paraId="221B0B42" w14:textId="77777777" w:rsidR="0031088A" w:rsidRPr="002F7A44" w:rsidRDefault="0031088A" w:rsidP="00C40A31">
      <w:pPr>
        <w:pStyle w:val="Listenabsatz"/>
        <w:numPr>
          <w:ilvl w:val="0"/>
          <w:numId w:val="23"/>
        </w:numPr>
        <w:spacing w:line="360" w:lineRule="auto"/>
        <w:contextualSpacing/>
        <w:jc w:val="both"/>
        <w:rPr>
          <w:rFonts w:ascii="Arial" w:hAnsi="Arial" w:cs="Arial"/>
        </w:rPr>
      </w:pPr>
      <w:r w:rsidRPr="002F7A44">
        <w:rPr>
          <w:rFonts w:ascii="Arial" w:hAnsi="Arial" w:cs="Arial"/>
        </w:rPr>
        <w:t>Hochspannungsanlagen (&gt; 1000 V)</w:t>
      </w:r>
      <w:r w:rsidRPr="002F7A44">
        <w:rPr>
          <w:rFonts w:ascii="Arial" w:hAnsi="Arial" w:cs="Arial"/>
          <w:noProof/>
        </w:rPr>
        <w:t xml:space="preserve"> </w:t>
      </w:r>
    </w:p>
    <w:p w14:paraId="028BAE0F" w14:textId="77777777" w:rsidR="0031088A" w:rsidRPr="002F7A44" w:rsidRDefault="0031088A" w:rsidP="00C40A31">
      <w:pPr>
        <w:pStyle w:val="Listenabsatz"/>
        <w:numPr>
          <w:ilvl w:val="0"/>
          <w:numId w:val="23"/>
        </w:numPr>
        <w:spacing w:line="360" w:lineRule="auto"/>
        <w:contextualSpacing/>
        <w:rPr>
          <w:rFonts w:ascii="Arial" w:hAnsi="Arial" w:cs="Arial"/>
        </w:rPr>
      </w:pPr>
      <w:r w:rsidRPr="002F7A44">
        <w:rPr>
          <w:rFonts w:ascii="Arial" w:hAnsi="Arial" w:cs="Arial"/>
        </w:rPr>
        <w:t xml:space="preserve">und Anlagen mit unbekannter Spannung </w:t>
      </w:r>
    </w:p>
    <w:p w14:paraId="43A12913" w14:textId="77777777" w:rsidR="0031088A" w:rsidRPr="002F7A44" w:rsidRDefault="0031088A" w:rsidP="0031088A">
      <w:pPr>
        <w:rPr>
          <w:rFonts w:ascii="Arial" w:hAnsi="Arial" w:cs="Arial"/>
        </w:rPr>
      </w:pPr>
      <w:r w:rsidRPr="002F7A44">
        <w:rPr>
          <w:rFonts w:ascii="Arial" w:hAnsi="Arial" w:cs="Arial"/>
        </w:rPr>
        <w:t>Nennen Sie Möglichkeiten zur Spannungsunterbrechung und ergänzen Sie die Tabelle.</w:t>
      </w:r>
    </w:p>
    <w:tbl>
      <w:tblPr>
        <w:tblStyle w:val="Tabellenraster"/>
        <w:tblW w:w="0" w:type="auto"/>
        <w:tblLook w:val="04A0" w:firstRow="1" w:lastRow="0" w:firstColumn="1" w:lastColumn="0" w:noHBand="0" w:noVBand="1"/>
      </w:tblPr>
      <w:tblGrid>
        <w:gridCol w:w="2178"/>
        <w:gridCol w:w="7382"/>
      </w:tblGrid>
      <w:tr w:rsidR="0031088A" w:rsidRPr="002F7A44" w14:paraId="71AE48EE" w14:textId="77777777" w:rsidTr="00FA4FD3">
        <w:trPr>
          <w:trHeight w:val="567"/>
        </w:trPr>
        <w:tc>
          <w:tcPr>
            <w:tcW w:w="2014" w:type="dxa"/>
          </w:tcPr>
          <w:p w14:paraId="18B19D84" w14:textId="77777777" w:rsidR="0031088A" w:rsidRPr="002F7A44" w:rsidRDefault="0031088A" w:rsidP="00FA4FD3">
            <w:pPr>
              <w:rPr>
                <w:rFonts w:ascii="Arial" w:hAnsi="Arial" w:cs="Arial"/>
              </w:rPr>
            </w:pPr>
            <w:r w:rsidRPr="002F7A44">
              <w:rPr>
                <w:rFonts w:ascii="Arial" w:hAnsi="Arial" w:cs="Arial"/>
              </w:rPr>
              <w:t>Anlage</w:t>
            </w:r>
          </w:p>
        </w:tc>
        <w:tc>
          <w:tcPr>
            <w:tcW w:w="7382" w:type="dxa"/>
          </w:tcPr>
          <w:p w14:paraId="70F492BD" w14:textId="77777777" w:rsidR="0031088A" w:rsidRPr="002F7A44" w:rsidRDefault="0031088A" w:rsidP="00FA4FD3">
            <w:pPr>
              <w:rPr>
                <w:rFonts w:ascii="Arial" w:hAnsi="Arial" w:cs="Arial"/>
              </w:rPr>
            </w:pPr>
            <w:r w:rsidRPr="002F7A44">
              <w:rPr>
                <w:rFonts w:ascii="Arial" w:hAnsi="Arial" w:cs="Arial"/>
              </w:rPr>
              <w:t>Maßnahme</w:t>
            </w:r>
          </w:p>
        </w:tc>
      </w:tr>
      <w:tr w:rsidR="0031088A" w:rsidRPr="002F7A44" w14:paraId="2E46A7BE" w14:textId="77777777" w:rsidTr="00FA4FD3">
        <w:trPr>
          <w:trHeight w:val="567"/>
        </w:trPr>
        <w:tc>
          <w:tcPr>
            <w:tcW w:w="2014" w:type="dxa"/>
            <w:vMerge w:val="restart"/>
          </w:tcPr>
          <w:p w14:paraId="4630BE6F" w14:textId="77777777" w:rsidR="0031088A" w:rsidRPr="002F7A44" w:rsidRDefault="0031088A" w:rsidP="00FA4FD3">
            <w:pPr>
              <w:rPr>
                <w:rFonts w:ascii="Arial" w:hAnsi="Arial" w:cs="Arial"/>
              </w:rPr>
            </w:pPr>
            <w:r w:rsidRPr="002F7A44">
              <w:rPr>
                <w:rFonts w:ascii="Arial" w:hAnsi="Arial" w:cs="Arial"/>
              </w:rPr>
              <w:t>Niederspannungs-anlage</w:t>
            </w:r>
          </w:p>
        </w:tc>
        <w:tc>
          <w:tcPr>
            <w:tcW w:w="7382" w:type="dxa"/>
          </w:tcPr>
          <w:p w14:paraId="5706786C" w14:textId="77777777" w:rsidR="0031088A" w:rsidRPr="002F7A44" w:rsidRDefault="0031088A" w:rsidP="00FA4FD3">
            <w:pPr>
              <w:rPr>
                <w:rFonts w:ascii="Arial" w:hAnsi="Arial" w:cs="Arial"/>
                <w:color w:val="FF0000"/>
              </w:rPr>
            </w:pPr>
          </w:p>
        </w:tc>
      </w:tr>
      <w:tr w:rsidR="0031088A" w:rsidRPr="002F7A44" w14:paraId="37961B05" w14:textId="77777777" w:rsidTr="00FA4FD3">
        <w:trPr>
          <w:trHeight w:val="567"/>
        </w:trPr>
        <w:tc>
          <w:tcPr>
            <w:tcW w:w="2014" w:type="dxa"/>
            <w:vMerge/>
          </w:tcPr>
          <w:p w14:paraId="679DFC10" w14:textId="77777777" w:rsidR="0031088A" w:rsidRPr="002F7A44" w:rsidRDefault="0031088A" w:rsidP="00FA4FD3">
            <w:pPr>
              <w:rPr>
                <w:rFonts w:ascii="Arial" w:hAnsi="Arial" w:cs="Arial"/>
              </w:rPr>
            </w:pPr>
          </w:p>
        </w:tc>
        <w:tc>
          <w:tcPr>
            <w:tcW w:w="7382" w:type="dxa"/>
          </w:tcPr>
          <w:p w14:paraId="32DBDC10" w14:textId="77777777" w:rsidR="0031088A" w:rsidRPr="002F7A44" w:rsidRDefault="0031088A" w:rsidP="00FA4FD3">
            <w:pPr>
              <w:rPr>
                <w:rFonts w:ascii="Arial" w:hAnsi="Arial" w:cs="Arial"/>
                <w:color w:val="FF0000"/>
              </w:rPr>
            </w:pPr>
          </w:p>
        </w:tc>
      </w:tr>
      <w:tr w:rsidR="0031088A" w:rsidRPr="002F7A44" w14:paraId="30AE00D9" w14:textId="77777777" w:rsidTr="00FA4FD3">
        <w:trPr>
          <w:trHeight w:val="567"/>
        </w:trPr>
        <w:tc>
          <w:tcPr>
            <w:tcW w:w="2014" w:type="dxa"/>
            <w:vMerge/>
          </w:tcPr>
          <w:p w14:paraId="1497540E" w14:textId="77777777" w:rsidR="0031088A" w:rsidRPr="002F7A44" w:rsidRDefault="0031088A" w:rsidP="00FA4FD3">
            <w:pPr>
              <w:rPr>
                <w:rFonts w:ascii="Arial" w:hAnsi="Arial" w:cs="Arial"/>
              </w:rPr>
            </w:pPr>
          </w:p>
        </w:tc>
        <w:tc>
          <w:tcPr>
            <w:tcW w:w="7382" w:type="dxa"/>
          </w:tcPr>
          <w:p w14:paraId="0C804A45" w14:textId="77777777" w:rsidR="0031088A" w:rsidRPr="002F7A44" w:rsidRDefault="0031088A" w:rsidP="00FA4FD3">
            <w:pPr>
              <w:rPr>
                <w:rFonts w:ascii="Arial" w:hAnsi="Arial" w:cs="Arial"/>
                <w:color w:val="FF0000"/>
              </w:rPr>
            </w:pPr>
          </w:p>
        </w:tc>
      </w:tr>
      <w:tr w:rsidR="0031088A" w:rsidRPr="002F7A44" w14:paraId="22B95944" w14:textId="77777777" w:rsidTr="00FA4FD3">
        <w:trPr>
          <w:trHeight w:val="567"/>
        </w:trPr>
        <w:tc>
          <w:tcPr>
            <w:tcW w:w="2014" w:type="dxa"/>
            <w:vMerge w:val="restart"/>
          </w:tcPr>
          <w:p w14:paraId="1E635F1F" w14:textId="77777777" w:rsidR="0031088A" w:rsidRPr="002F7A44" w:rsidRDefault="0031088A" w:rsidP="00FA4FD3">
            <w:pPr>
              <w:rPr>
                <w:rFonts w:ascii="Arial" w:hAnsi="Arial" w:cs="Arial"/>
              </w:rPr>
            </w:pPr>
            <w:r w:rsidRPr="002F7A44">
              <w:rPr>
                <w:rFonts w:ascii="Arial" w:hAnsi="Arial" w:cs="Arial"/>
              </w:rPr>
              <w:t>Unbekannte Spannungsquelle</w:t>
            </w:r>
          </w:p>
        </w:tc>
        <w:tc>
          <w:tcPr>
            <w:tcW w:w="7382" w:type="dxa"/>
          </w:tcPr>
          <w:p w14:paraId="6544FD61" w14:textId="77777777" w:rsidR="0031088A" w:rsidRPr="002F7A44" w:rsidRDefault="0031088A" w:rsidP="00FA4FD3">
            <w:pPr>
              <w:rPr>
                <w:rFonts w:ascii="Arial" w:hAnsi="Arial" w:cs="Arial"/>
                <w:color w:val="FF0000"/>
              </w:rPr>
            </w:pPr>
          </w:p>
        </w:tc>
      </w:tr>
      <w:tr w:rsidR="0031088A" w:rsidRPr="002F7A44" w14:paraId="302E7BAE" w14:textId="77777777" w:rsidTr="00FA4FD3">
        <w:trPr>
          <w:trHeight w:val="567"/>
        </w:trPr>
        <w:tc>
          <w:tcPr>
            <w:tcW w:w="2014" w:type="dxa"/>
            <w:vMerge/>
          </w:tcPr>
          <w:p w14:paraId="3BA2562D" w14:textId="77777777" w:rsidR="0031088A" w:rsidRPr="002F7A44" w:rsidRDefault="0031088A" w:rsidP="00FA4FD3">
            <w:pPr>
              <w:rPr>
                <w:rFonts w:ascii="Arial" w:hAnsi="Arial" w:cs="Arial"/>
              </w:rPr>
            </w:pPr>
          </w:p>
        </w:tc>
        <w:tc>
          <w:tcPr>
            <w:tcW w:w="7382" w:type="dxa"/>
          </w:tcPr>
          <w:p w14:paraId="5DD0D955" w14:textId="77777777" w:rsidR="0031088A" w:rsidRPr="002F7A44" w:rsidRDefault="0031088A" w:rsidP="00FA4FD3">
            <w:pPr>
              <w:rPr>
                <w:rFonts w:ascii="Arial" w:hAnsi="Arial" w:cs="Arial"/>
              </w:rPr>
            </w:pPr>
          </w:p>
        </w:tc>
      </w:tr>
    </w:tbl>
    <w:p w14:paraId="024B87F9" w14:textId="692287E6" w:rsidR="00E928A5" w:rsidRDefault="00E928A5" w:rsidP="0031088A">
      <w:pPr>
        <w:rPr>
          <w:rFonts w:ascii="Arial" w:hAnsi="Arial" w:cs="Arial"/>
        </w:rPr>
      </w:pPr>
    </w:p>
    <w:p w14:paraId="6CC4642F" w14:textId="77777777" w:rsidR="00E928A5" w:rsidRDefault="00E928A5">
      <w:pPr>
        <w:rPr>
          <w:rFonts w:ascii="Arial" w:hAnsi="Arial" w:cs="Arial"/>
        </w:rPr>
      </w:pPr>
      <w:r>
        <w:rPr>
          <w:rFonts w:ascii="Arial" w:hAnsi="Arial" w:cs="Arial"/>
        </w:rPr>
        <w:br w:type="page"/>
      </w:r>
    </w:p>
    <w:p w14:paraId="0C16FE32" w14:textId="77777777" w:rsidR="0031088A" w:rsidRPr="002F7A44" w:rsidRDefault="0031088A" w:rsidP="0031088A">
      <w:pPr>
        <w:rPr>
          <w:rFonts w:ascii="Arial" w:hAnsi="Arial" w:cs="Arial"/>
        </w:rPr>
      </w:pPr>
    </w:p>
    <w:p w14:paraId="26AC130E" w14:textId="77777777" w:rsidR="0031088A" w:rsidRPr="002F7A44" w:rsidRDefault="0031088A" w:rsidP="00F014FA">
      <w:pPr>
        <w:pStyle w:val="berschrift3"/>
      </w:pPr>
      <w:bookmarkStart w:id="47" w:name="_Toc72398681"/>
      <w:bookmarkStart w:id="48" w:name="_Ref104966448"/>
      <w:bookmarkStart w:id="49" w:name="_Ref104966459"/>
      <w:bookmarkStart w:id="50" w:name="_Toc104990049"/>
      <w:r w:rsidRPr="002F7A44">
        <w:t>Übungsaufgaben Fehlerstromkreise</w:t>
      </w:r>
      <w:bookmarkEnd w:id="47"/>
      <w:bookmarkEnd w:id="48"/>
      <w:bookmarkEnd w:id="49"/>
      <w:bookmarkEnd w:id="50"/>
    </w:p>
    <w:p w14:paraId="3263D163" w14:textId="4F8FF3A4" w:rsidR="0031088A" w:rsidRPr="002F7A44" w:rsidRDefault="0031088A" w:rsidP="0031088A">
      <w:pPr>
        <w:rPr>
          <w:rFonts w:ascii="Arial" w:hAnsi="Arial" w:cs="Arial"/>
          <w:u w:val="single"/>
        </w:rPr>
      </w:pPr>
      <w:r w:rsidRPr="002F7A44">
        <w:rPr>
          <w:rFonts w:ascii="Arial" w:hAnsi="Arial" w:cs="Arial"/>
          <w:u w:val="single"/>
        </w:rPr>
        <w:t>Aufgabe 1</w:t>
      </w:r>
      <w:r w:rsidR="0059751E">
        <w:rPr>
          <w:rFonts w:ascii="Arial" w:hAnsi="Arial" w:cs="Arial"/>
          <w:u w:val="single"/>
        </w:rPr>
        <w:t xml:space="preserve">   </w:t>
      </w:r>
      <w:r w:rsidR="0059751E" w:rsidRPr="00D362BC">
        <w:rPr>
          <w:b/>
          <w:bCs/>
          <w:sz w:val="14"/>
          <w:szCs w:val="14"/>
        </w:rPr>
        <w:t>(Abbildung</w:t>
      </w:r>
      <w:r w:rsidR="00DF2295">
        <w:rPr>
          <w:b/>
          <w:bCs/>
          <w:sz w:val="14"/>
          <w:szCs w:val="14"/>
        </w:rPr>
        <w:t>: Springer Verlag</w:t>
      </w:r>
      <w:r w:rsidR="004213DA">
        <w:rPr>
          <w:b/>
          <w:bCs/>
          <w:sz w:val="14"/>
          <w:szCs w:val="14"/>
        </w:rPr>
        <w:t>, Fachkunde für Elektroberufe)</w:t>
      </w:r>
    </w:p>
    <w:p w14:paraId="3A649084" w14:textId="77777777" w:rsidR="0031088A" w:rsidRPr="002F7A44" w:rsidRDefault="0031088A" w:rsidP="0031088A">
      <w:pPr>
        <w:rPr>
          <w:rFonts w:ascii="Arial" w:hAnsi="Arial" w:cs="Arial"/>
        </w:rPr>
      </w:pPr>
      <w:r w:rsidRPr="002F7A44">
        <w:rPr>
          <w:rFonts w:ascii="Arial" w:hAnsi="Arial" w:cs="Arial"/>
        </w:rPr>
        <w:t>Ein elektrischer Unfall soll rekonstruiert werden. Eine Frau mit einem Körperwiderstand von 1,5 k</w:t>
      </w:r>
      <w:r w:rsidRPr="002F7A44">
        <w:rPr>
          <w:rFonts w:ascii="Arial" w:hAnsi="Arial" w:cs="Arial"/>
        </w:rPr>
        <w:sym w:font="Symbol" w:char="F057"/>
      </w:r>
      <w:r w:rsidRPr="002F7A44">
        <w:rPr>
          <w:rFonts w:ascii="Arial" w:hAnsi="Arial" w:cs="Arial"/>
        </w:rPr>
        <w:t xml:space="preserve"> hat gleichzeitig eine metallene Türzarge und ein defektes elektrisches Gerät der Schutzklasse 1, das nicht an den Schutzleiter angeschlossen ist, berührt.</w:t>
      </w:r>
    </w:p>
    <w:p w14:paraId="3F08F1B8" w14:textId="3D655213" w:rsidR="0031088A" w:rsidRPr="002F7A44" w:rsidRDefault="00632B3A" w:rsidP="0031088A">
      <w:pPr>
        <w:rPr>
          <w:rFonts w:ascii="Arial" w:hAnsi="Arial" w:cs="Arial"/>
        </w:rPr>
      </w:pPr>
      <w:r w:rsidRPr="002F7A44">
        <w:rPr>
          <w:rFonts w:ascii="Arial" w:hAnsi="Arial" w:cs="Arial"/>
          <w:noProof/>
        </w:rPr>
        <mc:AlternateContent>
          <mc:Choice Requires="wps">
            <w:drawing>
              <wp:anchor distT="45720" distB="45720" distL="114300" distR="114300" simplePos="0" relativeHeight="251621888" behindDoc="0" locked="0" layoutInCell="1" allowOverlap="1" wp14:anchorId="0836B2DE" wp14:editId="65717E7B">
                <wp:simplePos x="0" y="0"/>
                <wp:positionH relativeFrom="column">
                  <wp:posOffset>70835</wp:posOffset>
                </wp:positionH>
                <wp:positionV relativeFrom="paragraph">
                  <wp:posOffset>273031</wp:posOffset>
                </wp:positionV>
                <wp:extent cx="4067032" cy="2142699"/>
                <wp:effectExtent l="0" t="0" r="0" b="0"/>
                <wp:wrapNone/>
                <wp:docPr id="2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032" cy="2142699"/>
                        </a:xfrm>
                        <a:prstGeom prst="rect">
                          <a:avLst/>
                        </a:prstGeom>
                        <a:noFill/>
                        <a:ln w="9525">
                          <a:noFill/>
                          <a:miter lim="800000"/>
                          <a:headEnd/>
                          <a:tailEnd/>
                        </a:ln>
                      </wps:spPr>
                      <wps:txbx>
                        <w:txbxContent>
                          <w:p w14:paraId="2C95E127" w14:textId="77777777" w:rsidR="00632B3A" w:rsidRPr="009D05E2" w:rsidRDefault="00632B3A" w:rsidP="00632B3A">
                            <w:pPr>
                              <w:rPr>
                                <w:vanish/>
                              </w:rPr>
                            </w:pPr>
                          </w:p>
                          <w:p w14:paraId="0CEB5AEE" w14:textId="1C0B9DAC" w:rsidR="00632B3A" w:rsidRDefault="00632B3A" w:rsidP="00632B3A">
                            <w:pPr>
                              <w:rPr>
                                <w:vanish/>
                              </w:rPr>
                            </w:pPr>
                            <w:r w:rsidRPr="00632B3A">
                              <w:rPr>
                                <w:noProof/>
                                <w:vanish/>
                              </w:rPr>
                              <w:drawing>
                                <wp:inline distT="0" distB="0" distL="0" distR="0" wp14:anchorId="165CD67E" wp14:editId="03F5B994">
                                  <wp:extent cx="3334263" cy="1910478"/>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57951" cy="1924051"/>
                                          </a:xfrm>
                                          <a:prstGeom prst="rect">
                                            <a:avLst/>
                                          </a:prstGeom>
                                          <a:noFill/>
                                          <a:ln>
                                            <a:noFill/>
                                          </a:ln>
                                        </pic:spPr>
                                      </pic:pic>
                                    </a:graphicData>
                                  </a:graphic>
                                </wp:inline>
                              </w:drawing>
                            </w:r>
                          </w:p>
                          <w:p w14:paraId="3C0C140F" w14:textId="77777777" w:rsidR="00632B3A" w:rsidRDefault="00632B3A" w:rsidP="00632B3A">
                            <w:pPr>
                              <w:rPr>
                                <w:vanish/>
                              </w:rPr>
                            </w:pPr>
                          </w:p>
                          <w:p w14:paraId="366A54BF" w14:textId="61D84C92" w:rsidR="00632B3A" w:rsidRPr="009D05E2" w:rsidRDefault="00632B3A" w:rsidP="00632B3A">
                            <w:pPr>
                              <w:rPr>
                                <w:vanis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6B2DE" id="_x0000_s1075" type="#_x0000_t202" style="position:absolute;margin-left:5.6pt;margin-top:21.5pt;width:320.25pt;height:168.7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SIoEQIAAP0DAAAOAAAAZHJzL2Uyb0RvYy54bWysU9uO2yAQfa/Uf0C8N77UyW6sOKvtbreq&#10;tL1Iu/0AjHGMCgwFEjv9+g44m0btW1U/IPAwZ+acOWxuJq3IQTgvwTS0WOSUCMOhk2bX0G/PD2+u&#10;KfGBmY4pMKKhR+Hpzfb1q81oa1HCAKoTjiCI8fVoGzqEYOss83wQmvkFWGEw2IPTLODR7bLOsRHR&#10;tcrKPF9lI7jOOuDCe/x7PwfpNuH3veDhS997EYhqKPYW0urS2sY1225YvXPMDpKf2mD/0IVm0mDR&#10;M9Q9C4zsnfwLSkvuwEMfFhx0Bn0vuUgckE2R/8HmaWBWJC4ojrdnmfz/g+WfD18dkV1Dy2JJiWEa&#10;h/QsptAL1ZEy6jNaX+O1J4sXw/QOJpxz4urtI/Dvnhi4G5jZiVvnYBwE67C/ImZmF6kzjo8g7fgJ&#10;OizD9gES0NQ7HcVDOQii45yO59lgK4TjzypfXeVvS0o4xsqiKlfrdarB6pd063z4IECTuGmow+En&#10;eHZ49CG2w+qXK7GagQepVDKAMmRs6HpZLlPCRUTLgP5UUjf0Oo/f7JjI8r3pUnJgUs17LKDMiXZk&#10;OnMOUzslhauznC10RxTCwexHfD+4GcD9pGRELzbU/9gzJyhRHw2KuS6qKpo3HarlVYkHdxlpLyPM&#10;cIRqaKBk3t6FZPiZ8y2K3sskR5zO3MmpZ/RYUun0HqKJL8/p1u9Xu/0FAAD//wMAUEsDBBQABgAI&#10;AAAAIQBWwudK3QAAAAkBAAAPAAAAZHJzL2Rvd25yZXYueG1sTI/NTsMwEITvSH0Haytxo3ba9C+N&#10;UyEQVxCFInFz420SEa+j2G3C27Oc4Dia0cw3+X50rbhiHxpPGpKZAoFUettQpeH97eluAyJEQ9a0&#10;nlDDNwbYF5Ob3GTWD/SK10OsBJdQyIyGOsYukzKUNToTZr5DYu/se2ciy76StjcDl7tWzpVaSWca&#10;4oXadPhQY/l1uDgNx+fz50eqXqpHt+wGPypJbiu1vp2O9zsQEcf4F4ZffEaHgplO/kI2iJZ1Muek&#10;hnTBl9hfLZM1iJOGxUalIItc/n9Q/AAAAP//AwBQSwECLQAUAAYACAAAACEAtoM4kv4AAADhAQAA&#10;EwAAAAAAAAAAAAAAAAAAAAAAW0NvbnRlbnRfVHlwZXNdLnhtbFBLAQItABQABgAIAAAAIQA4/SH/&#10;1gAAAJQBAAALAAAAAAAAAAAAAAAAAC8BAABfcmVscy8ucmVsc1BLAQItABQABgAIAAAAIQBbiSIo&#10;EQIAAP0DAAAOAAAAAAAAAAAAAAAAAC4CAABkcnMvZTJvRG9jLnhtbFBLAQItABQABgAIAAAAIQBW&#10;wudK3QAAAAkBAAAPAAAAAAAAAAAAAAAAAGsEAABkcnMvZG93bnJldi54bWxQSwUGAAAAAAQABADz&#10;AAAAdQUAAAAA&#10;" filled="f" stroked="f">
                <v:textbox>
                  <w:txbxContent>
                    <w:p w14:paraId="2C95E127" w14:textId="77777777" w:rsidR="00632B3A" w:rsidRPr="009D05E2" w:rsidRDefault="00632B3A" w:rsidP="00632B3A">
                      <w:pPr>
                        <w:rPr>
                          <w:vanish/>
                        </w:rPr>
                      </w:pPr>
                    </w:p>
                    <w:p w14:paraId="0CEB5AEE" w14:textId="1C0B9DAC" w:rsidR="00632B3A" w:rsidRDefault="00632B3A" w:rsidP="00632B3A">
                      <w:pPr>
                        <w:rPr>
                          <w:vanish/>
                        </w:rPr>
                      </w:pPr>
                      <w:r w:rsidRPr="00632B3A">
                        <w:rPr>
                          <w:noProof/>
                          <w:vanish/>
                        </w:rPr>
                        <w:drawing>
                          <wp:inline distT="0" distB="0" distL="0" distR="0" wp14:anchorId="165CD67E" wp14:editId="03F5B994">
                            <wp:extent cx="3334263" cy="1910478"/>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57951" cy="1924051"/>
                                    </a:xfrm>
                                    <a:prstGeom prst="rect">
                                      <a:avLst/>
                                    </a:prstGeom>
                                    <a:noFill/>
                                    <a:ln>
                                      <a:noFill/>
                                    </a:ln>
                                  </pic:spPr>
                                </pic:pic>
                              </a:graphicData>
                            </a:graphic>
                          </wp:inline>
                        </w:drawing>
                      </w:r>
                    </w:p>
                    <w:p w14:paraId="3C0C140F" w14:textId="77777777" w:rsidR="00632B3A" w:rsidRDefault="00632B3A" w:rsidP="00632B3A">
                      <w:pPr>
                        <w:rPr>
                          <w:vanish/>
                        </w:rPr>
                      </w:pPr>
                    </w:p>
                    <w:p w14:paraId="366A54BF" w14:textId="61D84C92" w:rsidR="00632B3A" w:rsidRPr="009D05E2" w:rsidRDefault="00632B3A" w:rsidP="00632B3A">
                      <w:pPr>
                        <w:rPr>
                          <w:vanish/>
                        </w:rPr>
                      </w:pPr>
                    </w:p>
                  </w:txbxContent>
                </v:textbox>
              </v:shape>
            </w:pict>
          </mc:Fallback>
        </mc:AlternateContent>
      </w:r>
      <w:r w:rsidR="0031088A" w:rsidRPr="002F7A44">
        <w:rPr>
          <w:rFonts w:ascii="Arial" w:hAnsi="Arial" w:cs="Arial"/>
          <w:noProof/>
        </w:rPr>
        <w:drawing>
          <wp:inline distT="0" distB="0" distL="0" distR="0" wp14:anchorId="7D4B9A08" wp14:editId="4E0E1843">
            <wp:extent cx="4271010" cy="2366645"/>
            <wp:effectExtent l="0" t="0" r="0" b="0"/>
            <wp:docPr id="5974" name="Grafik 5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71010" cy="2366645"/>
                    </a:xfrm>
                    <a:prstGeom prst="rect">
                      <a:avLst/>
                    </a:prstGeom>
                    <a:noFill/>
                    <a:ln>
                      <a:noFill/>
                    </a:ln>
                  </pic:spPr>
                </pic:pic>
              </a:graphicData>
            </a:graphic>
          </wp:inline>
        </w:drawing>
      </w:r>
    </w:p>
    <w:p w14:paraId="552DEA8C" w14:textId="77777777" w:rsidR="0031088A" w:rsidRPr="002F7A44" w:rsidRDefault="0031088A" w:rsidP="0031088A">
      <w:pPr>
        <w:rPr>
          <w:rFonts w:ascii="Arial" w:hAnsi="Arial" w:cs="Arial"/>
        </w:rPr>
      </w:pPr>
    </w:p>
    <w:p w14:paraId="5D8BDA5E" w14:textId="77777777" w:rsidR="0031088A" w:rsidRPr="002F7A44" w:rsidRDefault="0031088A" w:rsidP="0031088A">
      <w:pPr>
        <w:rPr>
          <w:rFonts w:ascii="Arial" w:hAnsi="Arial" w:cs="Arial"/>
          <w:b/>
        </w:rPr>
      </w:pPr>
      <w:r w:rsidRPr="002F7A44">
        <w:rPr>
          <w:rFonts w:ascii="Arial" w:hAnsi="Arial" w:cs="Arial"/>
          <w:b/>
        </w:rPr>
        <w:t>Die Nachprüfung der Situation ergab folgende Widerstände:</w:t>
      </w:r>
    </w:p>
    <w:p w14:paraId="59453C5C" w14:textId="77777777" w:rsidR="0031088A" w:rsidRPr="002F7A44" w:rsidRDefault="0031088A" w:rsidP="00C40A31">
      <w:pPr>
        <w:pStyle w:val="Listenabsatz"/>
        <w:numPr>
          <w:ilvl w:val="0"/>
          <w:numId w:val="26"/>
        </w:numPr>
        <w:spacing w:line="360" w:lineRule="auto"/>
        <w:contextualSpacing/>
        <w:rPr>
          <w:rFonts w:ascii="Arial" w:hAnsi="Arial" w:cs="Arial"/>
        </w:rPr>
      </w:pPr>
      <w:r w:rsidRPr="002F7A44">
        <w:rPr>
          <w:rFonts w:ascii="Arial" w:hAnsi="Arial" w:cs="Arial"/>
        </w:rPr>
        <w:t xml:space="preserve">Transformatorimpedanz: 0,01 </w:t>
      </w:r>
      <w:r w:rsidRPr="002F7A44">
        <w:rPr>
          <w:rFonts w:ascii="Arial" w:hAnsi="Arial" w:cs="Arial"/>
        </w:rPr>
        <w:sym w:font="Symbol" w:char="F057"/>
      </w:r>
    </w:p>
    <w:p w14:paraId="50298B0F" w14:textId="77777777" w:rsidR="0031088A" w:rsidRPr="002F7A44" w:rsidRDefault="0031088A" w:rsidP="00C40A31">
      <w:pPr>
        <w:pStyle w:val="Listenabsatz"/>
        <w:numPr>
          <w:ilvl w:val="0"/>
          <w:numId w:val="26"/>
        </w:numPr>
        <w:spacing w:line="360" w:lineRule="auto"/>
        <w:contextualSpacing/>
        <w:rPr>
          <w:rFonts w:ascii="Arial" w:hAnsi="Arial" w:cs="Arial"/>
        </w:rPr>
      </w:pPr>
      <w:r w:rsidRPr="002F7A44">
        <w:rPr>
          <w:rFonts w:ascii="Arial" w:hAnsi="Arial" w:cs="Arial"/>
        </w:rPr>
        <w:t xml:space="preserve">Leitungswiderstand: 0,68 </w:t>
      </w:r>
      <w:r w:rsidRPr="002F7A44">
        <w:rPr>
          <w:rFonts w:ascii="Arial" w:hAnsi="Arial" w:cs="Arial"/>
        </w:rPr>
        <w:sym w:font="Symbol" w:char="F057"/>
      </w:r>
    </w:p>
    <w:p w14:paraId="64C89F08" w14:textId="77777777" w:rsidR="0031088A" w:rsidRPr="002F7A44" w:rsidRDefault="0031088A" w:rsidP="00C40A31">
      <w:pPr>
        <w:pStyle w:val="Listenabsatz"/>
        <w:numPr>
          <w:ilvl w:val="0"/>
          <w:numId w:val="26"/>
        </w:numPr>
        <w:spacing w:line="360" w:lineRule="auto"/>
        <w:contextualSpacing/>
        <w:rPr>
          <w:rFonts w:ascii="Arial" w:hAnsi="Arial" w:cs="Arial"/>
        </w:rPr>
      </w:pPr>
      <w:r w:rsidRPr="002F7A44">
        <w:rPr>
          <w:rFonts w:ascii="Arial" w:hAnsi="Arial" w:cs="Arial"/>
        </w:rPr>
        <w:t xml:space="preserve">Übergangswiderstand an der Fehlerstelle: 386 </w:t>
      </w:r>
      <w:r w:rsidRPr="002F7A44">
        <w:rPr>
          <w:rFonts w:ascii="Arial" w:hAnsi="Arial" w:cs="Arial"/>
        </w:rPr>
        <w:sym w:font="Symbol" w:char="F057"/>
      </w:r>
    </w:p>
    <w:p w14:paraId="7F89D4E9" w14:textId="77777777" w:rsidR="0031088A" w:rsidRPr="002F7A44" w:rsidRDefault="0031088A" w:rsidP="00C40A31">
      <w:pPr>
        <w:pStyle w:val="Listenabsatz"/>
        <w:numPr>
          <w:ilvl w:val="0"/>
          <w:numId w:val="26"/>
        </w:numPr>
        <w:spacing w:line="360" w:lineRule="auto"/>
        <w:contextualSpacing/>
        <w:rPr>
          <w:rFonts w:ascii="Arial" w:hAnsi="Arial" w:cs="Arial"/>
        </w:rPr>
      </w:pPr>
      <w:r w:rsidRPr="002F7A44">
        <w:rPr>
          <w:rFonts w:ascii="Arial" w:hAnsi="Arial" w:cs="Arial"/>
        </w:rPr>
        <w:t xml:space="preserve">Standortwiderstand: </w:t>
      </w:r>
      <w:r w:rsidRPr="002F7A44">
        <w:rPr>
          <w:rFonts w:ascii="Arial" w:hAnsi="Arial" w:cs="Arial"/>
        </w:rPr>
        <w:sym w:font="Symbol" w:char="F0A5"/>
      </w:r>
    </w:p>
    <w:p w14:paraId="65B9FB22" w14:textId="77777777" w:rsidR="0031088A" w:rsidRPr="002F7A44" w:rsidRDefault="0031088A" w:rsidP="00C40A31">
      <w:pPr>
        <w:pStyle w:val="Listenabsatz"/>
        <w:numPr>
          <w:ilvl w:val="0"/>
          <w:numId w:val="26"/>
        </w:numPr>
        <w:spacing w:line="360" w:lineRule="auto"/>
        <w:contextualSpacing/>
        <w:rPr>
          <w:rFonts w:ascii="Arial" w:hAnsi="Arial" w:cs="Arial"/>
        </w:rPr>
      </w:pPr>
      <w:r w:rsidRPr="002F7A44">
        <w:rPr>
          <w:rFonts w:ascii="Arial" w:hAnsi="Arial" w:cs="Arial"/>
        </w:rPr>
        <w:t xml:space="preserve">Erdungswiderstand Türzarge: 210 </w:t>
      </w:r>
      <w:r w:rsidRPr="002F7A44">
        <w:rPr>
          <w:rFonts w:ascii="Arial" w:hAnsi="Arial" w:cs="Arial"/>
        </w:rPr>
        <w:sym w:font="Symbol" w:char="F057"/>
      </w:r>
    </w:p>
    <w:p w14:paraId="2AE4375F" w14:textId="77777777" w:rsidR="0031088A" w:rsidRPr="002F7A44" w:rsidRDefault="0031088A" w:rsidP="00C40A31">
      <w:pPr>
        <w:pStyle w:val="Listenabsatz"/>
        <w:numPr>
          <w:ilvl w:val="0"/>
          <w:numId w:val="26"/>
        </w:numPr>
        <w:spacing w:line="360" w:lineRule="auto"/>
        <w:contextualSpacing/>
        <w:rPr>
          <w:rFonts w:ascii="Arial" w:hAnsi="Arial" w:cs="Arial"/>
        </w:rPr>
      </w:pPr>
      <w:r w:rsidRPr="002F7A44">
        <w:rPr>
          <w:rFonts w:ascii="Arial" w:hAnsi="Arial" w:cs="Arial"/>
        </w:rPr>
        <w:t xml:space="preserve">Widerstand des </w:t>
      </w:r>
      <w:proofErr w:type="spellStart"/>
      <w:r w:rsidRPr="002F7A44">
        <w:rPr>
          <w:rFonts w:ascii="Arial" w:hAnsi="Arial" w:cs="Arial"/>
        </w:rPr>
        <w:t>Betriebserders</w:t>
      </w:r>
      <w:proofErr w:type="spellEnd"/>
      <w:r w:rsidRPr="002F7A44">
        <w:rPr>
          <w:rFonts w:ascii="Arial" w:hAnsi="Arial" w:cs="Arial"/>
        </w:rPr>
        <w:t xml:space="preserve">: 0,6 </w:t>
      </w:r>
      <w:r w:rsidRPr="002F7A44">
        <w:rPr>
          <w:rFonts w:ascii="Arial" w:hAnsi="Arial" w:cs="Arial"/>
        </w:rPr>
        <w:sym w:font="Symbol" w:char="F057"/>
      </w:r>
    </w:p>
    <w:p w14:paraId="102D0032" w14:textId="77777777" w:rsidR="0031088A" w:rsidRPr="002F7A44" w:rsidRDefault="0031088A" w:rsidP="00C40A31">
      <w:pPr>
        <w:pStyle w:val="Listenabsatz"/>
        <w:numPr>
          <w:ilvl w:val="0"/>
          <w:numId w:val="26"/>
        </w:numPr>
        <w:spacing w:line="360" w:lineRule="auto"/>
        <w:contextualSpacing/>
        <w:rPr>
          <w:rFonts w:ascii="Arial" w:hAnsi="Arial" w:cs="Arial"/>
        </w:rPr>
      </w:pPr>
      <w:r w:rsidRPr="002F7A44">
        <w:rPr>
          <w:rFonts w:ascii="Arial" w:hAnsi="Arial" w:cs="Arial"/>
        </w:rPr>
        <w:t>Netzspannung: 230 V</w:t>
      </w:r>
    </w:p>
    <w:p w14:paraId="296D38FC" w14:textId="77777777" w:rsidR="0031088A" w:rsidRPr="002F7A44" w:rsidRDefault="0031088A" w:rsidP="0031088A">
      <w:pPr>
        <w:pStyle w:val="Listenabsatz"/>
        <w:ind w:left="720"/>
        <w:rPr>
          <w:rFonts w:ascii="Arial" w:hAnsi="Arial" w:cs="Arial"/>
        </w:rPr>
      </w:pPr>
    </w:p>
    <w:p w14:paraId="5E2FE593" w14:textId="77777777" w:rsidR="0031088A" w:rsidRPr="002F7A44" w:rsidRDefault="0031088A" w:rsidP="0031088A">
      <w:pPr>
        <w:rPr>
          <w:rFonts w:ascii="Arial" w:hAnsi="Arial" w:cs="Arial"/>
          <w:b/>
        </w:rPr>
      </w:pPr>
      <w:r w:rsidRPr="002F7A44">
        <w:rPr>
          <w:rFonts w:ascii="Arial" w:hAnsi="Arial" w:cs="Arial"/>
          <w:b/>
        </w:rPr>
        <w:t>Aufgaben:</w:t>
      </w:r>
    </w:p>
    <w:p w14:paraId="6E8723EC" w14:textId="77777777" w:rsidR="0031088A" w:rsidRPr="002F7A44" w:rsidRDefault="0031088A" w:rsidP="00C40A31">
      <w:pPr>
        <w:pStyle w:val="Listenabsatz"/>
        <w:numPr>
          <w:ilvl w:val="0"/>
          <w:numId w:val="27"/>
        </w:numPr>
        <w:spacing w:line="360" w:lineRule="auto"/>
        <w:contextualSpacing/>
        <w:rPr>
          <w:rFonts w:ascii="Arial" w:hAnsi="Arial" w:cs="Arial"/>
        </w:rPr>
      </w:pPr>
      <w:r w:rsidRPr="002F7A44">
        <w:rPr>
          <w:rFonts w:ascii="Arial" w:hAnsi="Arial" w:cs="Arial"/>
        </w:rPr>
        <w:t>Zeichnen Sie den Fehlerstromkreis ein.</w:t>
      </w:r>
    </w:p>
    <w:p w14:paraId="517A07AC" w14:textId="77777777" w:rsidR="0031088A" w:rsidRPr="002F7A44" w:rsidRDefault="0031088A" w:rsidP="00C40A31">
      <w:pPr>
        <w:pStyle w:val="Listenabsatz"/>
        <w:numPr>
          <w:ilvl w:val="0"/>
          <w:numId w:val="27"/>
        </w:numPr>
        <w:spacing w:line="360" w:lineRule="auto"/>
        <w:contextualSpacing/>
        <w:rPr>
          <w:rFonts w:ascii="Arial" w:hAnsi="Arial" w:cs="Arial"/>
        </w:rPr>
      </w:pPr>
      <w:r w:rsidRPr="002F7A44">
        <w:rPr>
          <w:rFonts w:ascii="Arial" w:hAnsi="Arial" w:cs="Arial"/>
        </w:rPr>
        <w:t>Zeichnen Sie das elektrische Ersatzschaltbild der Fehlersituation.</w:t>
      </w:r>
    </w:p>
    <w:p w14:paraId="518543E6" w14:textId="77777777" w:rsidR="0031088A" w:rsidRPr="002F7A44" w:rsidRDefault="0031088A" w:rsidP="00C40A31">
      <w:pPr>
        <w:pStyle w:val="Listenabsatz"/>
        <w:numPr>
          <w:ilvl w:val="0"/>
          <w:numId w:val="27"/>
        </w:numPr>
        <w:spacing w:line="360" w:lineRule="auto"/>
        <w:contextualSpacing/>
        <w:rPr>
          <w:rFonts w:ascii="Arial" w:hAnsi="Arial" w:cs="Arial"/>
        </w:rPr>
      </w:pPr>
      <w:r w:rsidRPr="002F7A44">
        <w:rPr>
          <w:rFonts w:ascii="Arial" w:hAnsi="Arial" w:cs="Arial"/>
        </w:rPr>
        <w:t>Bestimmen Sie den Fehlerstrom I</w:t>
      </w:r>
      <w:r w:rsidRPr="002F7A44">
        <w:rPr>
          <w:rFonts w:ascii="Arial" w:hAnsi="Arial" w:cs="Arial"/>
          <w:vertAlign w:val="subscript"/>
        </w:rPr>
        <w:t>F</w:t>
      </w:r>
      <w:r w:rsidRPr="002F7A44">
        <w:rPr>
          <w:rFonts w:ascii="Arial" w:hAnsi="Arial" w:cs="Arial"/>
        </w:rPr>
        <w:t xml:space="preserve"> durch den menschlichen Körper.</w:t>
      </w:r>
    </w:p>
    <w:p w14:paraId="008AB669" w14:textId="77777777" w:rsidR="0031088A" w:rsidRPr="002F7A44" w:rsidRDefault="0031088A" w:rsidP="00C40A31">
      <w:pPr>
        <w:pStyle w:val="Listenabsatz"/>
        <w:numPr>
          <w:ilvl w:val="0"/>
          <w:numId w:val="27"/>
        </w:numPr>
        <w:spacing w:line="360" w:lineRule="auto"/>
        <w:contextualSpacing/>
        <w:rPr>
          <w:rFonts w:ascii="Arial" w:hAnsi="Arial" w:cs="Arial"/>
        </w:rPr>
      </w:pPr>
      <w:r w:rsidRPr="002F7A44">
        <w:rPr>
          <w:rFonts w:ascii="Arial" w:hAnsi="Arial" w:cs="Arial"/>
        </w:rPr>
        <w:t>Bestimmen Sie die Berührungsspannung U</w:t>
      </w:r>
      <w:r w:rsidRPr="002F7A44">
        <w:rPr>
          <w:rFonts w:ascii="Arial" w:hAnsi="Arial" w:cs="Arial"/>
          <w:vertAlign w:val="subscript"/>
        </w:rPr>
        <w:t>B</w:t>
      </w:r>
      <w:r w:rsidRPr="002F7A44">
        <w:rPr>
          <w:rFonts w:ascii="Arial" w:hAnsi="Arial" w:cs="Arial"/>
        </w:rPr>
        <w:t>.</w:t>
      </w:r>
    </w:p>
    <w:p w14:paraId="6484842D" w14:textId="77777777" w:rsidR="0031088A" w:rsidRPr="002F7A44" w:rsidRDefault="0031088A" w:rsidP="0031088A">
      <w:pPr>
        <w:rPr>
          <w:rFonts w:ascii="Arial" w:hAnsi="Arial" w:cs="Arial"/>
        </w:rPr>
      </w:pPr>
      <w:r w:rsidRPr="002F7A44">
        <w:rPr>
          <w:rFonts w:ascii="Arial" w:hAnsi="Arial" w:cs="Arial"/>
        </w:rPr>
        <w:br w:type="page"/>
      </w:r>
    </w:p>
    <w:tbl>
      <w:tblPr>
        <w:tblStyle w:val="Tabellenraster"/>
        <w:tblW w:w="96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31088A" w:rsidRPr="002F7A44" w14:paraId="07CA77C7" w14:textId="77777777" w:rsidTr="00FA4FD3">
        <w:trPr>
          <w:trHeight w:hRule="exact" w:val="284"/>
        </w:trPr>
        <w:tc>
          <w:tcPr>
            <w:tcW w:w="284" w:type="dxa"/>
          </w:tcPr>
          <w:p w14:paraId="4ACFAEBB" w14:textId="77777777" w:rsidR="0031088A" w:rsidRPr="002F7A44" w:rsidRDefault="0031088A" w:rsidP="00FA4FD3">
            <w:pPr>
              <w:jc w:val="both"/>
              <w:rPr>
                <w:rFonts w:ascii="Arial" w:hAnsi="Arial" w:cs="Arial"/>
                <w:szCs w:val="22"/>
              </w:rPr>
            </w:pPr>
          </w:p>
        </w:tc>
        <w:tc>
          <w:tcPr>
            <w:tcW w:w="284" w:type="dxa"/>
          </w:tcPr>
          <w:p w14:paraId="1C6F0EF5" w14:textId="77777777" w:rsidR="0031088A" w:rsidRPr="002F7A44" w:rsidRDefault="0031088A" w:rsidP="00FA4FD3">
            <w:pPr>
              <w:jc w:val="both"/>
              <w:rPr>
                <w:rFonts w:ascii="Arial" w:hAnsi="Arial" w:cs="Arial"/>
                <w:szCs w:val="22"/>
              </w:rPr>
            </w:pPr>
          </w:p>
        </w:tc>
        <w:tc>
          <w:tcPr>
            <w:tcW w:w="284" w:type="dxa"/>
          </w:tcPr>
          <w:p w14:paraId="6B9D8A5E" w14:textId="77777777" w:rsidR="0031088A" w:rsidRPr="002F7A44" w:rsidRDefault="0031088A" w:rsidP="00FA4FD3">
            <w:pPr>
              <w:jc w:val="both"/>
              <w:rPr>
                <w:rFonts w:ascii="Arial" w:hAnsi="Arial" w:cs="Arial"/>
                <w:szCs w:val="22"/>
              </w:rPr>
            </w:pPr>
          </w:p>
        </w:tc>
        <w:tc>
          <w:tcPr>
            <w:tcW w:w="284" w:type="dxa"/>
          </w:tcPr>
          <w:p w14:paraId="15D22F4A" w14:textId="77777777" w:rsidR="0031088A" w:rsidRPr="002F7A44" w:rsidRDefault="0031088A" w:rsidP="00FA4FD3">
            <w:pPr>
              <w:jc w:val="both"/>
              <w:rPr>
                <w:rFonts w:ascii="Arial" w:hAnsi="Arial" w:cs="Arial"/>
                <w:szCs w:val="22"/>
              </w:rPr>
            </w:pPr>
          </w:p>
        </w:tc>
        <w:tc>
          <w:tcPr>
            <w:tcW w:w="284" w:type="dxa"/>
          </w:tcPr>
          <w:p w14:paraId="3B6CD62B" w14:textId="77777777" w:rsidR="0031088A" w:rsidRPr="002F7A44" w:rsidRDefault="0031088A" w:rsidP="00FA4FD3">
            <w:pPr>
              <w:jc w:val="both"/>
              <w:rPr>
                <w:rFonts w:ascii="Arial" w:hAnsi="Arial" w:cs="Arial"/>
                <w:szCs w:val="22"/>
              </w:rPr>
            </w:pPr>
          </w:p>
        </w:tc>
        <w:tc>
          <w:tcPr>
            <w:tcW w:w="284" w:type="dxa"/>
          </w:tcPr>
          <w:p w14:paraId="5960F082" w14:textId="77777777" w:rsidR="0031088A" w:rsidRPr="002F7A44" w:rsidRDefault="0031088A" w:rsidP="00FA4FD3">
            <w:pPr>
              <w:jc w:val="both"/>
              <w:rPr>
                <w:rFonts w:ascii="Arial" w:hAnsi="Arial" w:cs="Arial"/>
                <w:szCs w:val="22"/>
              </w:rPr>
            </w:pPr>
          </w:p>
        </w:tc>
        <w:tc>
          <w:tcPr>
            <w:tcW w:w="284" w:type="dxa"/>
          </w:tcPr>
          <w:p w14:paraId="76F7909A" w14:textId="77777777" w:rsidR="0031088A" w:rsidRPr="002F7A44" w:rsidRDefault="0031088A" w:rsidP="00FA4FD3">
            <w:pPr>
              <w:jc w:val="both"/>
              <w:rPr>
                <w:rFonts w:ascii="Arial" w:hAnsi="Arial" w:cs="Arial"/>
                <w:szCs w:val="22"/>
              </w:rPr>
            </w:pPr>
          </w:p>
        </w:tc>
        <w:tc>
          <w:tcPr>
            <w:tcW w:w="284" w:type="dxa"/>
          </w:tcPr>
          <w:p w14:paraId="12735AEF" w14:textId="77777777" w:rsidR="0031088A" w:rsidRPr="002F7A44" w:rsidRDefault="0031088A" w:rsidP="00FA4FD3">
            <w:pPr>
              <w:jc w:val="both"/>
              <w:rPr>
                <w:rFonts w:ascii="Arial" w:hAnsi="Arial" w:cs="Arial"/>
                <w:szCs w:val="22"/>
              </w:rPr>
            </w:pPr>
          </w:p>
        </w:tc>
        <w:tc>
          <w:tcPr>
            <w:tcW w:w="284" w:type="dxa"/>
          </w:tcPr>
          <w:p w14:paraId="6E744762" w14:textId="77777777" w:rsidR="0031088A" w:rsidRPr="002F7A44" w:rsidRDefault="0031088A" w:rsidP="00FA4FD3">
            <w:pPr>
              <w:jc w:val="both"/>
              <w:rPr>
                <w:rFonts w:ascii="Arial" w:hAnsi="Arial" w:cs="Arial"/>
                <w:szCs w:val="22"/>
              </w:rPr>
            </w:pPr>
          </w:p>
        </w:tc>
        <w:tc>
          <w:tcPr>
            <w:tcW w:w="284" w:type="dxa"/>
          </w:tcPr>
          <w:p w14:paraId="7DE35C28" w14:textId="77777777" w:rsidR="0031088A" w:rsidRPr="002F7A44" w:rsidRDefault="0031088A" w:rsidP="00FA4FD3">
            <w:pPr>
              <w:jc w:val="both"/>
              <w:rPr>
                <w:rFonts w:ascii="Arial" w:hAnsi="Arial" w:cs="Arial"/>
                <w:szCs w:val="22"/>
              </w:rPr>
            </w:pPr>
          </w:p>
        </w:tc>
        <w:tc>
          <w:tcPr>
            <w:tcW w:w="284" w:type="dxa"/>
          </w:tcPr>
          <w:p w14:paraId="1653578E" w14:textId="77777777" w:rsidR="0031088A" w:rsidRPr="002F7A44" w:rsidRDefault="0031088A" w:rsidP="00FA4FD3">
            <w:pPr>
              <w:jc w:val="both"/>
              <w:rPr>
                <w:rFonts w:ascii="Arial" w:hAnsi="Arial" w:cs="Arial"/>
                <w:szCs w:val="22"/>
              </w:rPr>
            </w:pPr>
          </w:p>
        </w:tc>
        <w:tc>
          <w:tcPr>
            <w:tcW w:w="284" w:type="dxa"/>
          </w:tcPr>
          <w:p w14:paraId="1652A127" w14:textId="77777777" w:rsidR="0031088A" w:rsidRPr="002F7A44" w:rsidRDefault="0031088A" w:rsidP="00FA4FD3">
            <w:pPr>
              <w:jc w:val="both"/>
              <w:rPr>
                <w:rFonts w:ascii="Arial" w:hAnsi="Arial" w:cs="Arial"/>
                <w:szCs w:val="22"/>
              </w:rPr>
            </w:pPr>
          </w:p>
        </w:tc>
        <w:tc>
          <w:tcPr>
            <w:tcW w:w="284" w:type="dxa"/>
          </w:tcPr>
          <w:p w14:paraId="7AFD2257" w14:textId="77777777" w:rsidR="0031088A" w:rsidRPr="002F7A44" w:rsidRDefault="0031088A" w:rsidP="00FA4FD3">
            <w:pPr>
              <w:jc w:val="both"/>
              <w:rPr>
                <w:rFonts w:ascii="Arial" w:hAnsi="Arial" w:cs="Arial"/>
                <w:szCs w:val="22"/>
              </w:rPr>
            </w:pPr>
          </w:p>
        </w:tc>
        <w:tc>
          <w:tcPr>
            <w:tcW w:w="284" w:type="dxa"/>
          </w:tcPr>
          <w:p w14:paraId="5C1B6741" w14:textId="77777777" w:rsidR="0031088A" w:rsidRPr="002F7A44" w:rsidRDefault="0031088A" w:rsidP="00FA4FD3">
            <w:pPr>
              <w:jc w:val="both"/>
              <w:rPr>
                <w:rFonts w:ascii="Arial" w:hAnsi="Arial" w:cs="Arial"/>
                <w:szCs w:val="22"/>
              </w:rPr>
            </w:pPr>
          </w:p>
        </w:tc>
        <w:tc>
          <w:tcPr>
            <w:tcW w:w="284" w:type="dxa"/>
          </w:tcPr>
          <w:p w14:paraId="22550800" w14:textId="77777777" w:rsidR="0031088A" w:rsidRPr="002F7A44" w:rsidRDefault="0031088A" w:rsidP="00FA4FD3">
            <w:pPr>
              <w:jc w:val="both"/>
              <w:rPr>
                <w:rFonts w:ascii="Arial" w:hAnsi="Arial" w:cs="Arial"/>
                <w:szCs w:val="22"/>
              </w:rPr>
            </w:pPr>
          </w:p>
        </w:tc>
        <w:tc>
          <w:tcPr>
            <w:tcW w:w="284" w:type="dxa"/>
          </w:tcPr>
          <w:p w14:paraId="3320A43E" w14:textId="77777777" w:rsidR="0031088A" w:rsidRPr="002F7A44" w:rsidRDefault="0031088A" w:rsidP="00FA4FD3">
            <w:pPr>
              <w:jc w:val="both"/>
              <w:rPr>
                <w:rFonts w:ascii="Arial" w:hAnsi="Arial" w:cs="Arial"/>
                <w:szCs w:val="22"/>
              </w:rPr>
            </w:pPr>
          </w:p>
        </w:tc>
        <w:tc>
          <w:tcPr>
            <w:tcW w:w="284" w:type="dxa"/>
          </w:tcPr>
          <w:p w14:paraId="0649B9DD" w14:textId="77777777" w:rsidR="0031088A" w:rsidRPr="002F7A44" w:rsidRDefault="0031088A" w:rsidP="00FA4FD3">
            <w:pPr>
              <w:jc w:val="both"/>
              <w:rPr>
                <w:rFonts w:ascii="Arial" w:hAnsi="Arial" w:cs="Arial"/>
                <w:szCs w:val="22"/>
              </w:rPr>
            </w:pPr>
          </w:p>
        </w:tc>
        <w:tc>
          <w:tcPr>
            <w:tcW w:w="284" w:type="dxa"/>
          </w:tcPr>
          <w:p w14:paraId="556C16DF" w14:textId="77777777" w:rsidR="0031088A" w:rsidRPr="002F7A44" w:rsidRDefault="0031088A" w:rsidP="00FA4FD3">
            <w:pPr>
              <w:jc w:val="both"/>
              <w:rPr>
                <w:rFonts w:ascii="Arial" w:hAnsi="Arial" w:cs="Arial"/>
                <w:szCs w:val="22"/>
              </w:rPr>
            </w:pPr>
          </w:p>
        </w:tc>
        <w:tc>
          <w:tcPr>
            <w:tcW w:w="284" w:type="dxa"/>
          </w:tcPr>
          <w:p w14:paraId="2EB63CB5" w14:textId="77777777" w:rsidR="0031088A" w:rsidRPr="002F7A44" w:rsidRDefault="0031088A" w:rsidP="00FA4FD3">
            <w:pPr>
              <w:jc w:val="both"/>
              <w:rPr>
                <w:rFonts w:ascii="Arial" w:hAnsi="Arial" w:cs="Arial"/>
                <w:szCs w:val="22"/>
              </w:rPr>
            </w:pPr>
          </w:p>
        </w:tc>
        <w:tc>
          <w:tcPr>
            <w:tcW w:w="284" w:type="dxa"/>
          </w:tcPr>
          <w:p w14:paraId="2043C179" w14:textId="77777777" w:rsidR="0031088A" w:rsidRPr="002F7A44" w:rsidRDefault="0031088A" w:rsidP="00FA4FD3">
            <w:pPr>
              <w:jc w:val="both"/>
              <w:rPr>
                <w:rFonts w:ascii="Arial" w:hAnsi="Arial" w:cs="Arial"/>
                <w:szCs w:val="22"/>
              </w:rPr>
            </w:pPr>
          </w:p>
        </w:tc>
        <w:tc>
          <w:tcPr>
            <w:tcW w:w="284" w:type="dxa"/>
          </w:tcPr>
          <w:p w14:paraId="62621100" w14:textId="77777777" w:rsidR="0031088A" w:rsidRPr="002F7A44" w:rsidRDefault="0031088A" w:rsidP="00FA4FD3">
            <w:pPr>
              <w:jc w:val="both"/>
              <w:rPr>
                <w:rFonts w:ascii="Arial" w:hAnsi="Arial" w:cs="Arial"/>
                <w:szCs w:val="22"/>
              </w:rPr>
            </w:pPr>
          </w:p>
        </w:tc>
        <w:tc>
          <w:tcPr>
            <w:tcW w:w="284" w:type="dxa"/>
          </w:tcPr>
          <w:p w14:paraId="6733293B" w14:textId="77777777" w:rsidR="0031088A" w:rsidRPr="002F7A44" w:rsidRDefault="0031088A" w:rsidP="00FA4FD3">
            <w:pPr>
              <w:jc w:val="both"/>
              <w:rPr>
                <w:rFonts w:ascii="Arial" w:hAnsi="Arial" w:cs="Arial"/>
                <w:szCs w:val="22"/>
              </w:rPr>
            </w:pPr>
          </w:p>
        </w:tc>
        <w:tc>
          <w:tcPr>
            <w:tcW w:w="284" w:type="dxa"/>
          </w:tcPr>
          <w:p w14:paraId="30C19C6B" w14:textId="77777777" w:rsidR="0031088A" w:rsidRPr="002F7A44" w:rsidRDefault="0031088A" w:rsidP="00FA4FD3">
            <w:pPr>
              <w:jc w:val="both"/>
              <w:rPr>
                <w:rFonts w:ascii="Arial" w:hAnsi="Arial" w:cs="Arial"/>
                <w:szCs w:val="22"/>
              </w:rPr>
            </w:pPr>
          </w:p>
        </w:tc>
        <w:tc>
          <w:tcPr>
            <w:tcW w:w="284" w:type="dxa"/>
          </w:tcPr>
          <w:p w14:paraId="0E9A8280" w14:textId="77777777" w:rsidR="0031088A" w:rsidRPr="002F7A44" w:rsidRDefault="0031088A" w:rsidP="00FA4FD3">
            <w:pPr>
              <w:jc w:val="both"/>
              <w:rPr>
                <w:rFonts w:ascii="Arial" w:hAnsi="Arial" w:cs="Arial"/>
                <w:szCs w:val="22"/>
              </w:rPr>
            </w:pPr>
          </w:p>
        </w:tc>
        <w:tc>
          <w:tcPr>
            <w:tcW w:w="284" w:type="dxa"/>
          </w:tcPr>
          <w:p w14:paraId="588D22DE" w14:textId="77777777" w:rsidR="0031088A" w:rsidRPr="002F7A44" w:rsidRDefault="0031088A" w:rsidP="00FA4FD3">
            <w:pPr>
              <w:jc w:val="both"/>
              <w:rPr>
                <w:rFonts w:ascii="Arial" w:hAnsi="Arial" w:cs="Arial"/>
                <w:szCs w:val="22"/>
              </w:rPr>
            </w:pPr>
          </w:p>
        </w:tc>
        <w:tc>
          <w:tcPr>
            <w:tcW w:w="284" w:type="dxa"/>
          </w:tcPr>
          <w:p w14:paraId="397F8B98" w14:textId="77777777" w:rsidR="0031088A" w:rsidRPr="002F7A44" w:rsidRDefault="0031088A" w:rsidP="00FA4FD3">
            <w:pPr>
              <w:jc w:val="both"/>
              <w:rPr>
                <w:rFonts w:ascii="Arial" w:hAnsi="Arial" w:cs="Arial"/>
                <w:szCs w:val="22"/>
              </w:rPr>
            </w:pPr>
          </w:p>
        </w:tc>
        <w:tc>
          <w:tcPr>
            <w:tcW w:w="284" w:type="dxa"/>
          </w:tcPr>
          <w:p w14:paraId="6D1B241A" w14:textId="77777777" w:rsidR="0031088A" w:rsidRPr="002F7A44" w:rsidRDefault="0031088A" w:rsidP="00FA4FD3">
            <w:pPr>
              <w:jc w:val="both"/>
              <w:rPr>
                <w:rFonts w:ascii="Arial" w:hAnsi="Arial" w:cs="Arial"/>
                <w:szCs w:val="22"/>
              </w:rPr>
            </w:pPr>
          </w:p>
        </w:tc>
        <w:tc>
          <w:tcPr>
            <w:tcW w:w="284" w:type="dxa"/>
          </w:tcPr>
          <w:p w14:paraId="4544EA23" w14:textId="77777777" w:rsidR="0031088A" w:rsidRPr="002F7A44" w:rsidRDefault="0031088A" w:rsidP="00FA4FD3">
            <w:pPr>
              <w:jc w:val="both"/>
              <w:rPr>
                <w:rFonts w:ascii="Arial" w:hAnsi="Arial" w:cs="Arial"/>
                <w:szCs w:val="22"/>
              </w:rPr>
            </w:pPr>
          </w:p>
        </w:tc>
        <w:tc>
          <w:tcPr>
            <w:tcW w:w="284" w:type="dxa"/>
          </w:tcPr>
          <w:p w14:paraId="7FD721BE" w14:textId="77777777" w:rsidR="0031088A" w:rsidRPr="002F7A44" w:rsidRDefault="0031088A" w:rsidP="00FA4FD3">
            <w:pPr>
              <w:jc w:val="both"/>
              <w:rPr>
                <w:rFonts w:ascii="Arial" w:hAnsi="Arial" w:cs="Arial"/>
                <w:szCs w:val="22"/>
              </w:rPr>
            </w:pPr>
          </w:p>
        </w:tc>
        <w:tc>
          <w:tcPr>
            <w:tcW w:w="284" w:type="dxa"/>
          </w:tcPr>
          <w:p w14:paraId="7B367ED7" w14:textId="77777777" w:rsidR="0031088A" w:rsidRPr="002F7A44" w:rsidRDefault="0031088A" w:rsidP="00FA4FD3">
            <w:pPr>
              <w:jc w:val="both"/>
              <w:rPr>
                <w:rFonts w:ascii="Arial" w:hAnsi="Arial" w:cs="Arial"/>
                <w:szCs w:val="22"/>
              </w:rPr>
            </w:pPr>
          </w:p>
        </w:tc>
        <w:tc>
          <w:tcPr>
            <w:tcW w:w="284" w:type="dxa"/>
          </w:tcPr>
          <w:p w14:paraId="74ACF204" w14:textId="77777777" w:rsidR="0031088A" w:rsidRPr="002F7A44" w:rsidRDefault="0031088A" w:rsidP="00FA4FD3">
            <w:pPr>
              <w:jc w:val="both"/>
              <w:rPr>
                <w:rFonts w:ascii="Arial" w:hAnsi="Arial" w:cs="Arial"/>
                <w:szCs w:val="22"/>
              </w:rPr>
            </w:pPr>
          </w:p>
        </w:tc>
        <w:tc>
          <w:tcPr>
            <w:tcW w:w="284" w:type="dxa"/>
          </w:tcPr>
          <w:p w14:paraId="29CD83A8" w14:textId="77777777" w:rsidR="0031088A" w:rsidRPr="002F7A44" w:rsidRDefault="0031088A" w:rsidP="00FA4FD3">
            <w:pPr>
              <w:jc w:val="both"/>
              <w:rPr>
                <w:rFonts w:ascii="Arial" w:hAnsi="Arial" w:cs="Arial"/>
                <w:szCs w:val="22"/>
              </w:rPr>
            </w:pPr>
          </w:p>
        </w:tc>
        <w:tc>
          <w:tcPr>
            <w:tcW w:w="284" w:type="dxa"/>
          </w:tcPr>
          <w:p w14:paraId="4C4095C7" w14:textId="77777777" w:rsidR="0031088A" w:rsidRPr="002F7A44" w:rsidRDefault="0031088A" w:rsidP="00FA4FD3">
            <w:pPr>
              <w:jc w:val="both"/>
              <w:rPr>
                <w:rFonts w:ascii="Arial" w:hAnsi="Arial" w:cs="Arial"/>
                <w:szCs w:val="22"/>
              </w:rPr>
            </w:pPr>
          </w:p>
        </w:tc>
        <w:tc>
          <w:tcPr>
            <w:tcW w:w="284" w:type="dxa"/>
          </w:tcPr>
          <w:p w14:paraId="64BED3A6" w14:textId="77777777" w:rsidR="0031088A" w:rsidRPr="002F7A44" w:rsidRDefault="0031088A" w:rsidP="00FA4FD3">
            <w:pPr>
              <w:jc w:val="both"/>
              <w:rPr>
                <w:rFonts w:ascii="Arial" w:hAnsi="Arial" w:cs="Arial"/>
                <w:szCs w:val="22"/>
              </w:rPr>
            </w:pPr>
          </w:p>
        </w:tc>
      </w:tr>
      <w:tr w:rsidR="0031088A" w:rsidRPr="002F7A44" w14:paraId="1EA472D2" w14:textId="77777777" w:rsidTr="00FA4FD3">
        <w:trPr>
          <w:trHeight w:hRule="exact" w:val="284"/>
        </w:trPr>
        <w:tc>
          <w:tcPr>
            <w:tcW w:w="284" w:type="dxa"/>
          </w:tcPr>
          <w:p w14:paraId="7D61B30E" w14:textId="77777777" w:rsidR="0031088A" w:rsidRPr="002F7A44" w:rsidRDefault="0031088A" w:rsidP="00FA4FD3">
            <w:pPr>
              <w:jc w:val="both"/>
              <w:rPr>
                <w:rFonts w:ascii="Arial" w:hAnsi="Arial" w:cs="Arial"/>
                <w:szCs w:val="22"/>
              </w:rPr>
            </w:pPr>
          </w:p>
        </w:tc>
        <w:tc>
          <w:tcPr>
            <w:tcW w:w="284" w:type="dxa"/>
          </w:tcPr>
          <w:p w14:paraId="281F0EE8" w14:textId="77777777" w:rsidR="0031088A" w:rsidRPr="002F7A44" w:rsidRDefault="0031088A" w:rsidP="00FA4FD3">
            <w:pPr>
              <w:jc w:val="both"/>
              <w:rPr>
                <w:rFonts w:ascii="Arial" w:hAnsi="Arial" w:cs="Arial"/>
                <w:szCs w:val="22"/>
              </w:rPr>
            </w:pPr>
          </w:p>
        </w:tc>
        <w:tc>
          <w:tcPr>
            <w:tcW w:w="284" w:type="dxa"/>
          </w:tcPr>
          <w:p w14:paraId="4A8BA6A2" w14:textId="77777777" w:rsidR="0031088A" w:rsidRPr="002F7A44" w:rsidRDefault="0031088A" w:rsidP="00FA4FD3">
            <w:pPr>
              <w:jc w:val="both"/>
              <w:rPr>
                <w:rFonts w:ascii="Arial" w:hAnsi="Arial" w:cs="Arial"/>
                <w:szCs w:val="22"/>
              </w:rPr>
            </w:pPr>
          </w:p>
        </w:tc>
        <w:tc>
          <w:tcPr>
            <w:tcW w:w="284" w:type="dxa"/>
          </w:tcPr>
          <w:p w14:paraId="6A847236" w14:textId="77777777" w:rsidR="0031088A" w:rsidRPr="002F7A44" w:rsidRDefault="0031088A" w:rsidP="00FA4FD3">
            <w:pPr>
              <w:jc w:val="both"/>
              <w:rPr>
                <w:rFonts w:ascii="Arial" w:hAnsi="Arial" w:cs="Arial"/>
                <w:szCs w:val="22"/>
              </w:rPr>
            </w:pPr>
          </w:p>
        </w:tc>
        <w:tc>
          <w:tcPr>
            <w:tcW w:w="284" w:type="dxa"/>
          </w:tcPr>
          <w:p w14:paraId="761E67E4" w14:textId="77777777" w:rsidR="0031088A" w:rsidRPr="002F7A44" w:rsidRDefault="0031088A" w:rsidP="00FA4FD3">
            <w:pPr>
              <w:jc w:val="both"/>
              <w:rPr>
                <w:rFonts w:ascii="Arial" w:hAnsi="Arial" w:cs="Arial"/>
                <w:szCs w:val="22"/>
              </w:rPr>
            </w:pPr>
          </w:p>
        </w:tc>
        <w:tc>
          <w:tcPr>
            <w:tcW w:w="284" w:type="dxa"/>
          </w:tcPr>
          <w:p w14:paraId="078493B6" w14:textId="77777777" w:rsidR="0031088A" w:rsidRPr="002F7A44" w:rsidRDefault="0031088A" w:rsidP="00FA4FD3">
            <w:pPr>
              <w:jc w:val="both"/>
              <w:rPr>
                <w:rFonts w:ascii="Arial" w:hAnsi="Arial" w:cs="Arial"/>
                <w:szCs w:val="22"/>
              </w:rPr>
            </w:pPr>
          </w:p>
        </w:tc>
        <w:tc>
          <w:tcPr>
            <w:tcW w:w="284" w:type="dxa"/>
          </w:tcPr>
          <w:p w14:paraId="04236697" w14:textId="77777777" w:rsidR="0031088A" w:rsidRPr="002F7A44" w:rsidRDefault="0031088A" w:rsidP="00FA4FD3">
            <w:pPr>
              <w:jc w:val="both"/>
              <w:rPr>
                <w:rFonts w:ascii="Arial" w:hAnsi="Arial" w:cs="Arial"/>
                <w:szCs w:val="22"/>
              </w:rPr>
            </w:pPr>
          </w:p>
        </w:tc>
        <w:tc>
          <w:tcPr>
            <w:tcW w:w="284" w:type="dxa"/>
          </w:tcPr>
          <w:p w14:paraId="5D236E8B" w14:textId="77777777" w:rsidR="0031088A" w:rsidRPr="002F7A44" w:rsidRDefault="0031088A" w:rsidP="00FA4FD3">
            <w:pPr>
              <w:jc w:val="both"/>
              <w:rPr>
                <w:rFonts w:ascii="Arial" w:hAnsi="Arial" w:cs="Arial"/>
                <w:szCs w:val="22"/>
              </w:rPr>
            </w:pPr>
          </w:p>
        </w:tc>
        <w:tc>
          <w:tcPr>
            <w:tcW w:w="284" w:type="dxa"/>
          </w:tcPr>
          <w:p w14:paraId="3354B379" w14:textId="77777777" w:rsidR="0031088A" w:rsidRPr="002F7A44" w:rsidRDefault="0031088A" w:rsidP="00FA4FD3">
            <w:pPr>
              <w:jc w:val="both"/>
              <w:rPr>
                <w:rFonts w:ascii="Arial" w:hAnsi="Arial" w:cs="Arial"/>
                <w:szCs w:val="22"/>
              </w:rPr>
            </w:pPr>
          </w:p>
        </w:tc>
        <w:tc>
          <w:tcPr>
            <w:tcW w:w="284" w:type="dxa"/>
          </w:tcPr>
          <w:p w14:paraId="5375EECA" w14:textId="77777777" w:rsidR="0031088A" w:rsidRPr="002F7A44" w:rsidRDefault="0031088A" w:rsidP="00FA4FD3">
            <w:pPr>
              <w:jc w:val="both"/>
              <w:rPr>
                <w:rFonts w:ascii="Arial" w:hAnsi="Arial" w:cs="Arial"/>
                <w:szCs w:val="22"/>
              </w:rPr>
            </w:pPr>
          </w:p>
        </w:tc>
        <w:tc>
          <w:tcPr>
            <w:tcW w:w="284" w:type="dxa"/>
          </w:tcPr>
          <w:p w14:paraId="6E56A04F" w14:textId="77777777" w:rsidR="0031088A" w:rsidRPr="002F7A44" w:rsidRDefault="0031088A" w:rsidP="00FA4FD3">
            <w:pPr>
              <w:jc w:val="both"/>
              <w:rPr>
                <w:rFonts w:ascii="Arial" w:hAnsi="Arial" w:cs="Arial"/>
                <w:szCs w:val="22"/>
              </w:rPr>
            </w:pPr>
          </w:p>
        </w:tc>
        <w:tc>
          <w:tcPr>
            <w:tcW w:w="284" w:type="dxa"/>
          </w:tcPr>
          <w:p w14:paraId="0C50EA3E" w14:textId="77777777" w:rsidR="0031088A" w:rsidRPr="002F7A44" w:rsidRDefault="0031088A" w:rsidP="00FA4FD3">
            <w:pPr>
              <w:jc w:val="both"/>
              <w:rPr>
                <w:rFonts w:ascii="Arial" w:hAnsi="Arial" w:cs="Arial"/>
                <w:szCs w:val="22"/>
              </w:rPr>
            </w:pPr>
          </w:p>
        </w:tc>
        <w:tc>
          <w:tcPr>
            <w:tcW w:w="284" w:type="dxa"/>
          </w:tcPr>
          <w:p w14:paraId="17370399" w14:textId="77777777" w:rsidR="0031088A" w:rsidRPr="002F7A44" w:rsidRDefault="0031088A" w:rsidP="00FA4FD3">
            <w:pPr>
              <w:jc w:val="both"/>
              <w:rPr>
                <w:rFonts w:ascii="Arial" w:hAnsi="Arial" w:cs="Arial"/>
                <w:szCs w:val="22"/>
              </w:rPr>
            </w:pPr>
          </w:p>
        </w:tc>
        <w:tc>
          <w:tcPr>
            <w:tcW w:w="284" w:type="dxa"/>
          </w:tcPr>
          <w:p w14:paraId="3491CB77" w14:textId="77777777" w:rsidR="0031088A" w:rsidRPr="002F7A44" w:rsidRDefault="0031088A" w:rsidP="00FA4FD3">
            <w:pPr>
              <w:jc w:val="both"/>
              <w:rPr>
                <w:rFonts w:ascii="Arial" w:hAnsi="Arial" w:cs="Arial"/>
                <w:szCs w:val="22"/>
              </w:rPr>
            </w:pPr>
          </w:p>
        </w:tc>
        <w:tc>
          <w:tcPr>
            <w:tcW w:w="284" w:type="dxa"/>
          </w:tcPr>
          <w:p w14:paraId="583767A0" w14:textId="77777777" w:rsidR="0031088A" w:rsidRPr="002F7A44" w:rsidRDefault="0031088A" w:rsidP="00FA4FD3">
            <w:pPr>
              <w:jc w:val="both"/>
              <w:rPr>
                <w:rFonts w:ascii="Arial" w:hAnsi="Arial" w:cs="Arial"/>
                <w:szCs w:val="22"/>
              </w:rPr>
            </w:pPr>
          </w:p>
        </w:tc>
        <w:tc>
          <w:tcPr>
            <w:tcW w:w="284" w:type="dxa"/>
          </w:tcPr>
          <w:p w14:paraId="608F4555" w14:textId="77777777" w:rsidR="0031088A" w:rsidRPr="002F7A44" w:rsidRDefault="0031088A" w:rsidP="00FA4FD3">
            <w:pPr>
              <w:jc w:val="both"/>
              <w:rPr>
                <w:rFonts w:ascii="Arial" w:hAnsi="Arial" w:cs="Arial"/>
                <w:szCs w:val="22"/>
              </w:rPr>
            </w:pPr>
          </w:p>
        </w:tc>
        <w:tc>
          <w:tcPr>
            <w:tcW w:w="284" w:type="dxa"/>
          </w:tcPr>
          <w:p w14:paraId="7363B068" w14:textId="77777777" w:rsidR="0031088A" w:rsidRPr="002F7A44" w:rsidRDefault="0031088A" w:rsidP="00FA4FD3">
            <w:pPr>
              <w:jc w:val="both"/>
              <w:rPr>
                <w:rFonts w:ascii="Arial" w:hAnsi="Arial" w:cs="Arial"/>
                <w:szCs w:val="22"/>
              </w:rPr>
            </w:pPr>
          </w:p>
        </w:tc>
        <w:tc>
          <w:tcPr>
            <w:tcW w:w="284" w:type="dxa"/>
          </w:tcPr>
          <w:p w14:paraId="52738083" w14:textId="77777777" w:rsidR="0031088A" w:rsidRPr="002F7A44" w:rsidRDefault="0031088A" w:rsidP="00FA4FD3">
            <w:pPr>
              <w:jc w:val="both"/>
              <w:rPr>
                <w:rFonts w:ascii="Arial" w:hAnsi="Arial" w:cs="Arial"/>
                <w:szCs w:val="22"/>
              </w:rPr>
            </w:pPr>
          </w:p>
        </w:tc>
        <w:tc>
          <w:tcPr>
            <w:tcW w:w="284" w:type="dxa"/>
          </w:tcPr>
          <w:p w14:paraId="34160FCF" w14:textId="77777777" w:rsidR="0031088A" w:rsidRPr="002F7A44" w:rsidRDefault="0031088A" w:rsidP="00FA4FD3">
            <w:pPr>
              <w:jc w:val="both"/>
              <w:rPr>
                <w:rFonts w:ascii="Arial" w:hAnsi="Arial" w:cs="Arial"/>
                <w:szCs w:val="22"/>
              </w:rPr>
            </w:pPr>
          </w:p>
        </w:tc>
        <w:tc>
          <w:tcPr>
            <w:tcW w:w="284" w:type="dxa"/>
          </w:tcPr>
          <w:p w14:paraId="4D695975" w14:textId="77777777" w:rsidR="0031088A" w:rsidRPr="002F7A44" w:rsidRDefault="0031088A" w:rsidP="00FA4FD3">
            <w:pPr>
              <w:jc w:val="both"/>
              <w:rPr>
                <w:rFonts w:ascii="Arial" w:hAnsi="Arial" w:cs="Arial"/>
                <w:szCs w:val="22"/>
              </w:rPr>
            </w:pPr>
          </w:p>
        </w:tc>
        <w:tc>
          <w:tcPr>
            <w:tcW w:w="284" w:type="dxa"/>
          </w:tcPr>
          <w:p w14:paraId="5D99AE80" w14:textId="77777777" w:rsidR="0031088A" w:rsidRPr="002F7A44" w:rsidRDefault="0031088A" w:rsidP="00FA4FD3">
            <w:pPr>
              <w:jc w:val="both"/>
              <w:rPr>
                <w:rFonts w:ascii="Arial" w:hAnsi="Arial" w:cs="Arial"/>
                <w:szCs w:val="22"/>
              </w:rPr>
            </w:pPr>
          </w:p>
        </w:tc>
        <w:tc>
          <w:tcPr>
            <w:tcW w:w="284" w:type="dxa"/>
          </w:tcPr>
          <w:p w14:paraId="6BC84BE6" w14:textId="77777777" w:rsidR="0031088A" w:rsidRPr="002F7A44" w:rsidRDefault="0031088A" w:rsidP="00FA4FD3">
            <w:pPr>
              <w:jc w:val="both"/>
              <w:rPr>
                <w:rFonts w:ascii="Arial" w:hAnsi="Arial" w:cs="Arial"/>
                <w:szCs w:val="22"/>
              </w:rPr>
            </w:pPr>
          </w:p>
        </w:tc>
        <w:tc>
          <w:tcPr>
            <w:tcW w:w="284" w:type="dxa"/>
          </w:tcPr>
          <w:p w14:paraId="7E14A9DE" w14:textId="77777777" w:rsidR="0031088A" w:rsidRPr="002F7A44" w:rsidRDefault="0031088A" w:rsidP="00FA4FD3">
            <w:pPr>
              <w:jc w:val="both"/>
              <w:rPr>
                <w:rFonts w:ascii="Arial" w:hAnsi="Arial" w:cs="Arial"/>
                <w:szCs w:val="22"/>
              </w:rPr>
            </w:pPr>
          </w:p>
        </w:tc>
        <w:tc>
          <w:tcPr>
            <w:tcW w:w="284" w:type="dxa"/>
          </w:tcPr>
          <w:p w14:paraId="79C59877" w14:textId="77777777" w:rsidR="0031088A" w:rsidRPr="002F7A44" w:rsidRDefault="0031088A" w:rsidP="00FA4FD3">
            <w:pPr>
              <w:jc w:val="both"/>
              <w:rPr>
                <w:rFonts w:ascii="Arial" w:hAnsi="Arial" w:cs="Arial"/>
                <w:szCs w:val="22"/>
              </w:rPr>
            </w:pPr>
          </w:p>
        </w:tc>
        <w:tc>
          <w:tcPr>
            <w:tcW w:w="284" w:type="dxa"/>
          </w:tcPr>
          <w:p w14:paraId="2C76FFF2" w14:textId="77777777" w:rsidR="0031088A" w:rsidRPr="002F7A44" w:rsidRDefault="0031088A" w:rsidP="00FA4FD3">
            <w:pPr>
              <w:jc w:val="both"/>
              <w:rPr>
                <w:rFonts w:ascii="Arial" w:hAnsi="Arial" w:cs="Arial"/>
                <w:szCs w:val="22"/>
              </w:rPr>
            </w:pPr>
          </w:p>
        </w:tc>
        <w:tc>
          <w:tcPr>
            <w:tcW w:w="284" w:type="dxa"/>
          </w:tcPr>
          <w:p w14:paraId="6C45C459" w14:textId="77777777" w:rsidR="0031088A" w:rsidRPr="002F7A44" w:rsidRDefault="0031088A" w:rsidP="00FA4FD3">
            <w:pPr>
              <w:jc w:val="both"/>
              <w:rPr>
                <w:rFonts w:ascii="Arial" w:hAnsi="Arial" w:cs="Arial"/>
                <w:szCs w:val="22"/>
              </w:rPr>
            </w:pPr>
          </w:p>
        </w:tc>
        <w:tc>
          <w:tcPr>
            <w:tcW w:w="284" w:type="dxa"/>
          </w:tcPr>
          <w:p w14:paraId="4B8A7794" w14:textId="77777777" w:rsidR="0031088A" w:rsidRPr="002F7A44" w:rsidRDefault="0031088A" w:rsidP="00FA4FD3">
            <w:pPr>
              <w:jc w:val="both"/>
              <w:rPr>
                <w:rFonts w:ascii="Arial" w:hAnsi="Arial" w:cs="Arial"/>
                <w:szCs w:val="22"/>
              </w:rPr>
            </w:pPr>
          </w:p>
        </w:tc>
        <w:tc>
          <w:tcPr>
            <w:tcW w:w="284" w:type="dxa"/>
          </w:tcPr>
          <w:p w14:paraId="1A1A3C50" w14:textId="77777777" w:rsidR="0031088A" w:rsidRPr="002F7A44" w:rsidRDefault="0031088A" w:rsidP="00FA4FD3">
            <w:pPr>
              <w:jc w:val="both"/>
              <w:rPr>
                <w:rFonts w:ascii="Arial" w:hAnsi="Arial" w:cs="Arial"/>
                <w:szCs w:val="22"/>
              </w:rPr>
            </w:pPr>
          </w:p>
        </w:tc>
        <w:tc>
          <w:tcPr>
            <w:tcW w:w="284" w:type="dxa"/>
          </w:tcPr>
          <w:p w14:paraId="7B8890D7" w14:textId="77777777" w:rsidR="0031088A" w:rsidRPr="002F7A44" w:rsidRDefault="0031088A" w:rsidP="00FA4FD3">
            <w:pPr>
              <w:jc w:val="both"/>
              <w:rPr>
                <w:rFonts w:ascii="Arial" w:hAnsi="Arial" w:cs="Arial"/>
                <w:szCs w:val="22"/>
              </w:rPr>
            </w:pPr>
          </w:p>
        </w:tc>
        <w:tc>
          <w:tcPr>
            <w:tcW w:w="284" w:type="dxa"/>
          </w:tcPr>
          <w:p w14:paraId="412988C2" w14:textId="77777777" w:rsidR="0031088A" w:rsidRPr="002F7A44" w:rsidRDefault="0031088A" w:rsidP="00FA4FD3">
            <w:pPr>
              <w:jc w:val="both"/>
              <w:rPr>
                <w:rFonts w:ascii="Arial" w:hAnsi="Arial" w:cs="Arial"/>
                <w:szCs w:val="22"/>
              </w:rPr>
            </w:pPr>
          </w:p>
        </w:tc>
        <w:tc>
          <w:tcPr>
            <w:tcW w:w="284" w:type="dxa"/>
          </w:tcPr>
          <w:p w14:paraId="71704FAB" w14:textId="77777777" w:rsidR="0031088A" w:rsidRPr="002F7A44" w:rsidRDefault="0031088A" w:rsidP="00FA4FD3">
            <w:pPr>
              <w:jc w:val="both"/>
              <w:rPr>
                <w:rFonts w:ascii="Arial" w:hAnsi="Arial" w:cs="Arial"/>
                <w:szCs w:val="22"/>
              </w:rPr>
            </w:pPr>
          </w:p>
        </w:tc>
        <w:tc>
          <w:tcPr>
            <w:tcW w:w="284" w:type="dxa"/>
          </w:tcPr>
          <w:p w14:paraId="7CAD411D" w14:textId="77777777" w:rsidR="0031088A" w:rsidRPr="002F7A44" w:rsidRDefault="0031088A" w:rsidP="00FA4FD3">
            <w:pPr>
              <w:jc w:val="both"/>
              <w:rPr>
                <w:rFonts w:ascii="Arial" w:hAnsi="Arial" w:cs="Arial"/>
                <w:szCs w:val="22"/>
              </w:rPr>
            </w:pPr>
          </w:p>
        </w:tc>
        <w:tc>
          <w:tcPr>
            <w:tcW w:w="284" w:type="dxa"/>
          </w:tcPr>
          <w:p w14:paraId="1DA7E841" w14:textId="77777777" w:rsidR="0031088A" w:rsidRPr="002F7A44" w:rsidRDefault="0031088A" w:rsidP="00FA4FD3">
            <w:pPr>
              <w:jc w:val="both"/>
              <w:rPr>
                <w:rFonts w:ascii="Arial" w:hAnsi="Arial" w:cs="Arial"/>
                <w:szCs w:val="22"/>
              </w:rPr>
            </w:pPr>
          </w:p>
        </w:tc>
        <w:tc>
          <w:tcPr>
            <w:tcW w:w="284" w:type="dxa"/>
          </w:tcPr>
          <w:p w14:paraId="4D85BCAF" w14:textId="77777777" w:rsidR="0031088A" w:rsidRPr="002F7A44" w:rsidRDefault="0031088A" w:rsidP="00FA4FD3">
            <w:pPr>
              <w:jc w:val="both"/>
              <w:rPr>
                <w:rFonts w:ascii="Arial" w:hAnsi="Arial" w:cs="Arial"/>
                <w:szCs w:val="22"/>
              </w:rPr>
            </w:pPr>
          </w:p>
        </w:tc>
      </w:tr>
      <w:tr w:rsidR="0031088A" w:rsidRPr="002F7A44" w14:paraId="76CEDA45" w14:textId="77777777" w:rsidTr="00FA4FD3">
        <w:trPr>
          <w:trHeight w:hRule="exact" w:val="284"/>
        </w:trPr>
        <w:tc>
          <w:tcPr>
            <w:tcW w:w="284" w:type="dxa"/>
          </w:tcPr>
          <w:p w14:paraId="25D5B5B0" w14:textId="77777777" w:rsidR="0031088A" w:rsidRPr="002F7A44" w:rsidRDefault="0031088A" w:rsidP="00FA4FD3">
            <w:pPr>
              <w:jc w:val="both"/>
              <w:rPr>
                <w:rFonts w:ascii="Arial" w:hAnsi="Arial" w:cs="Arial"/>
                <w:szCs w:val="22"/>
              </w:rPr>
            </w:pPr>
          </w:p>
        </w:tc>
        <w:tc>
          <w:tcPr>
            <w:tcW w:w="284" w:type="dxa"/>
          </w:tcPr>
          <w:p w14:paraId="12A7DAC9" w14:textId="77777777" w:rsidR="0031088A" w:rsidRPr="002F7A44" w:rsidRDefault="0031088A" w:rsidP="00FA4FD3">
            <w:pPr>
              <w:jc w:val="both"/>
              <w:rPr>
                <w:rFonts w:ascii="Arial" w:hAnsi="Arial" w:cs="Arial"/>
                <w:szCs w:val="22"/>
              </w:rPr>
            </w:pPr>
          </w:p>
        </w:tc>
        <w:tc>
          <w:tcPr>
            <w:tcW w:w="284" w:type="dxa"/>
          </w:tcPr>
          <w:p w14:paraId="4C810D30" w14:textId="77777777" w:rsidR="0031088A" w:rsidRPr="002F7A44" w:rsidRDefault="0031088A" w:rsidP="00FA4FD3">
            <w:pPr>
              <w:jc w:val="both"/>
              <w:rPr>
                <w:rFonts w:ascii="Arial" w:hAnsi="Arial" w:cs="Arial"/>
                <w:szCs w:val="22"/>
              </w:rPr>
            </w:pPr>
          </w:p>
        </w:tc>
        <w:tc>
          <w:tcPr>
            <w:tcW w:w="284" w:type="dxa"/>
          </w:tcPr>
          <w:p w14:paraId="0DE3BECF" w14:textId="77777777" w:rsidR="0031088A" w:rsidRPr="002F7A44" w:rsidRDefault="0031088A" w:rsidP="00FA4FD3">
            <w:pPr>
              <w:jc w:val="both"/>
              <w:rPr>
                <w:rFonts w:ascii="Arial" w:hAnsi="Arial" w:cs="Arial"/>
                <w:szCs w:val="22"/>
              </w:rPr>
            </w:pPr>
          </w:p>
        </w:tc>
        <w:tc>
          <w:tcPr>
            <w:tcW w:w="284" w:type="dxa"/>
          </w:tcPr>
          <w:p w14:paraId="751BD2E7" w14:textId="77777777" w:rsidR="0031088A" w:rsidRPr="002F7A44" w:rsidRDefault="0031088A" w:rsidP="00FA4FD3">
            <w:pPr>
              <w:jc w:val="both"/>
              <w:rPr>
                <w:rFonts w:ascii="Arial" w:hAnsi="Arial" w:cs="Arial"/>
                <w:szCs w:val="22"/>
              </w:rPr>
            </w:pPr>
          </w:p>
        </w:tc>
        <w:tc>
          <w:tcPr>
            <w:tcW w:w="284" w:type="dxa"/>
          </w:tcPr>
          <w:p w14:paraId="4776E19A" w14:textId="77777777" w:rsidR="0031088A" w:rsidRPr="002F7A44" w:rsidRDefault="0031088A" w:rsidP="00FA4FD3">
            <w:pPr>
              <w:jc w:val="both"/>
              <w:rPr>
                <w:rFonts w:ascii="Arial" w:hAnsi="Arial" w:cs="Arial"/>
                <w:szCs w:val="22"/>
              </w:rPr>
            </w:pPr>
          </w:p>
        </w:tc>
        <w:tc>
          <w:tcPr>
            <w:tcW w:w="284" w:type="dxa"/>
          </w:tcPr>
          <w:p w14:paraId="36B9AA30" w14:textId="77777777" w:rsidR="0031088A" w:rsidRPr="002F7A44" w:rsidRDefault="0031088A" w:rsidP="00FA4FD3">
            <w:pPr>
              <w:jc w:val="both"/>
              <w:rPr>
                <w:rFonts w:ascii="Arial" w:hAnsi="Arial" w:cs="Arial"/>
                <w:szCs w:val="22"/>
              </w:rPr>
            </w:pPr>
          </w:p>
        </w:tc>
        <w:tc>
          <w:tcPr>
            <w:tcW w:w="284" w:type="dxa"/>
          </w:tcPr>
          <w:p w14:paraId="0BC2B3BB" w14:textId="77777777" w:rsidR="0031088A" w:rsidRPr="002F7A44" w:rsidRDefault="0031088A" w:rsidP="00FA4FD3">
            <w:pPr>
              <w:jc w:val="both"/>
              <w:rPr>
                <w:rFonts w:ascii="Arial" w:hAnsi="Arial" w:cs="Arial"/>
                <w:szCs w:val="22"/>
              </w:rPr>
            </w:pPr>
          </w:p>
        </w:tc>
        <w:tc>
          <w:tcPr>
            <w:tcW w:w="284" w:type="dxa"/>
          </w:tcPr>
          <w:p w14:paraId="4775BA91" w14:textId="77777777" w:rsidR="0031088A" w:rsidRPr="002F7A44" w:rsidRDefault="0031088A" w:rsidP="00FA4FD3">
            <w:pPr>
              <w:jc w:val="both"/>
              <w:rPr>
                <w:rFonts w:ascii="Arial" w:hAnsi="Arial" w:cs="Arial"/>
                <w:szCs w:val="22"/>
              </w:rPr>
            </w:pPr>
          </w:p>
        </w:tc>
        <w:tc>
          <w:tcPr>
            <w:tcW w:w="284" w:type="dxa"/>
          </w:tcPr>
          <w:p w14:paraId="0A8317E8" w14:textId="77777777" w:rsidR="0031088A" w:rsidRPr="002F7A44" w:rsidRDefault="0031088A" w:rsidP="00FA4FD3">
            <w:pPr>
              <w:jc w:val="both"/>
              <w:rPr>
                <w:rFonts w:ascii="Arial" w:hAnsi="Arial" w:cs="Arial"/>
                <w:szCs w:val="22"/>
              </w:rPr>
            </w:pPr>
          </w:p>
        </w:tc>
        <w:tc>
          <w:tcPr>
            <w:tcW w:w="284" w:type="dxa"/>
          </w:tcPr>
          <w:p w14:paraId="6238E0D7" w14:textId="77777777" w:rsidR="0031088A" w:rsidRPr="002F7A44" w:rsidRDefault="0031088A" w:rsidP="00FA4FD3">
            <w:pPr>
              <w:jc w:val="both"/>
              <w:rPr>
                <w:rFonts w:ascii="Arial" w:hAnsi="Arial" w:cs="Arial"/>
                <w:szCs w:val="22"/>
              </w:rPr>
            </w:pPr>
          </w:p>
        </w:tc>
        <w:tc>
          <w:tcPr>
            <w:tcW w:w="284" w:type="dxa"/>
          </w:tcPr>
          <w:p w14:paraId="3B1695D6" w14:textId="77777777" w:rsidR="0031088A" w:rsidRPr="002F7A44" w:rsidRDefault="0031088A" w:rsidP="00FA4FD3">
            <w:pPr>
              <w:jc w:val="both"/>
              <w:rPr>
                <w:rFonts w:ascii="Arial" w:hAnsi="Arial" w:cs="Arial"/>
                <w:szCs w:val="22"/>
              </w:rPr>
            </w:pPr>
          </w:p>
        </w:tc>
        <w:tc>
          <w:tcPr>
            <w:tcW w:w="284" w:type="dxa"/>
          </w:tcPr>
          <w:p w14:paraId="6C7F04A3" w14:textId="77777777" w:rsidR="0031088A" w:rsidRPr="002F7A44" w:rsidRDefault="0031088A" w:rsidP="00FA4FD3">
            <w:pPr>
              <w:jc w:val="both"/>
              <w:rPr>
                <w:rFonts w:ascii="Arial" w:hAnsi="Arial" w:cs="Arial"/>
                <w:szCs w:val="22"/>
              </w:rPr>
            </w:pPr>
          </w:p>
        </w:tc>
        <w:tc>
          <w:tcPr>
            <w:tcW w:w="284" w:type="dxa"/>
          </w:tcPr>
          <w:p w14:paraId="5FE1CF82" w14:textId="77777777" w:rsidR="0031088A" w:rsidRPr="002F7A44" w:rsidRDefault="0031088A" w:rsidP="00FA4FD3">
            <w:pPr>
              <w:jc w:val="both"/>
              <w:rPr>
                <w:rFonts w:ascii="Arial" w:hAnsi="Arial" w:cs="Arial"/>
                <w:szCs w:val="22"/>
              </w:rPr>
            </w:pPr>
          </w:p>
        </w:tc>
        <w:tc>
          <w:tcPr>
            <w:tcW w:w="284" w:type="dxa"/>
          </w:tcPr>
          <w:p w14:paraId="74E29673" w14:textId="77777777" w:rsidR="0031088A" w:rsidRPr="002F7A44" w:rsidRDefault="0031088A" w:rsidP="00FA4FD3">
            <w:pPr>
              <w:jc w:val="both"/>
              <w:rPr>
                <w:rFonts w:ascii="Arial" w:hAnsi="Arial" w:cs="Arial"/>
                <w:szCs w:val="22"/>
              </w:rPr>
            </w:pPr>
          </w:p>
        </w:tc>
        <w:tc>
          <w:tcPr>
            <w:tcW w:w="284" w:type="dxa"/>
          </w:tcPr>
          <w:p w14:paraId="33B2AD05" w14:textId="77777777" w:rsidR="0031088A" w:rsidRPr="002F7A44" w:rsidRDefault="0031088A" w:rsidP="00FA4FD3">
            <w:pPr>
              <w:jc w:val="both"/>
              <w:rPr>
                <w:rFonts w:ascii="Arial" w:hAnsi="Arial" w:cs="Arial"/>
                <w:szCs w:val="22"/>
              </w:rPr>
            </w:pPr>
          </w:p>
        </w:tc>
        <w:tc>
          <w:tcPr>
            <w:tcW w:w="284" w:type="dxa"/>
          </w:tcPr>
          <w:p w14:paraId="68A45A60" w14:textId="77777777" w:rsidR="0031088A" w:rsidRPr="002F7A44" w:rsidRDefault="0031088A" w:rsidP="00FA4FD3">
            <w:pPr>
              <w:jc w:val="both"/>
              <w:rPr>
                <w:rFonts w:ascii="Arial" w:hAnsi="Arial" w:cs="Arial"/>
                <w:szCs w:val="22"/>
              </w:rPr>
            </w:pPr>
          </w:p>
        </w:tc>
        <w:tc>
          <w:tcPr>
            <w:tcW w:w="284" w:type="dxa"/>
          </w:tcPr>
          <w:p w14:paraId="042C129C" w14:textId="77777777" w:rsidR="0031088A" w:rsidRPr="002F7A44" w:rsidRDefault="0031088A" w:rsidP="00FA4FD3">
            <w:pPr>
              <w:jc w:val="both"/>
              <w:rPr>
                <w:rFonts w:ascii="Arial" w:hAnsi="Arial" w:cs="Arial"/>
                <w:szCs w:val="22"/>
              </w:rPr>
            </w:pPr>
          </w:p>
        </w:tc>
        <w:tc>
          <w:tcPr>
            <w:tcW w:w="284" w:type="dxa"/>
          </w:tcPr>
          <w:p w14:paraId="29D29635" w14:textId="77777777" w:rsidR="0031088A" w:rsidRPr="002F7A44" w:rsidRDefault="0031088A" w:rsidP="00FA4FD3">
            <w:pPr>
              <w:jc w:val="both"/>
              <w:rPr>
                <w:rFonts w:ascii="Arial" w:hAnsi="Arial" w:cs="Arial"/>
                <w:szCs w:val="22"/>
              </w:rPr>
            </w:pPr>
          </w:p>
        </w:tc>
        <w:tc>
          <w:tcPr>
            <w:tcW w:w="284" w:type="dxa"/>
          </w:tcPr>
          <w:p w14:paraId="0ED93730" w14:textId="77777777" w:rsidR="0031088A" w:rsidRPr="002F7A44" w:rsidRDefault="0031088A" w:rsidP="00FA4FD3">
            <w:pPr>
              <w:jc w:val="both"/>
              <w:rPr>
                <w:rFonts w:ascii="Arial" w:hAnsi="Arial" w:cs="Arial"/>
                <w:szCs w:val="22"/>
              </w:rPr>
            </w:pPr>
          </w:p>
        </w:tc>
        <w:tc>
          <w:tcPr>
            <w:tcW w:w="284" w:type="dxa"/>
          </w:tcPr>
          <w:p w14:paraId="3E26EE4D" w14:textId="77777777" w:rsidR="0031088A" w:rsidRPr="002F7A44" w:rsidRDefault="0031088A" w:rsidP="00FA4FD3">
            <w:pPr>
              <w:jc w:val="both"/>
              <w:rPr>
                <w:rFonts w:ascii="Arial" w:hAnsi="Arial" w:cs="Arial"/>
                <w:szCs w:val="22"/>
              </w:rPr>
            </w:pPr>
          </w:p>
        </w:tc>
        <w:tc>
          <w:tcPr>
            <w:tcW w:w="284" w:type="dxa"/>
          </w:tcPr>
          <w:p w14:paraId="7690CCD9" w14:textId="77777777" w:rsidR="0031088A" w:rsidRPr="002F7A44" w:rsidRDefault="0031088A" w:rsidP="00FA4FD3">
            <w:pPr>
              <w:jc w:val="both"/>
              <w:rPr>
                <w:rFonts w:ascii="Arial" w:hAnsi="Arial" w:cs="Arial"/>
                <w:szCs w:val="22"/>
              </w:rPr>
            </w:pPr>
          </w:p>
        </w:tc>
        <w:tc>
          <w:tcPr>
            <w:tcW w:w="284" w:type="dxa"/>
          </w:tcPr>
          <w:p w14:paraId="2C0F889C" w14:textId="77777777" w:rsidR="0031088A" w:rsidRPr="002F7A44" w:rsidRDefault="0031088A" w:rsidP="00FA4FD3">
            <w:pPr>
              <w:jc w:val="both"/>
              <w:rPr>
                <w:rFonts w:ascii="Arial" w:hAnsi="Arial" w:cs="Arial"/>
                <w:szCs w:val="22"/>
              </w:rPr>
            </w:pPr>
          </w:p>
        </w:tc>
        <w:tc>
          <w:tcPr>
            <w:tcW w:w="284" w:type="dxa"/>
          </w:tcPr>
          <w:p w14:paraId="6AF8922D" w14:textId="77777777" w:rsidR="0031088A" w:rsidRPr="002F7A44" w:rsidRDefault="0031088A" w:rsidP="00FA4FD3">
            <w:pPr>
              <w:jc w:val="both"/>
              <w:rPr>
                <w:rFonts w:ascii="Arial" w:hAnsi="Arial" w:cs="Arial"/>
                <w:szCs w:val="22"/>
              </w:rPr>
            </w:pPr>
          </w:p>
        </w:tc>
        <w:tc>
          <w:tcPr>
            <w:tcW w:w="284" w:type="dxa"/>
          </w:tcPr>
          <w:p w14:paraId="5D0CA974" w14:textId="77777777" w:rsidR="0031088A" w:rsidRPr="002F7A44" w:rsidRDefault="0031088A" w:rsidP="00FA4FD3">
            <w:pPr>
              <w:jc w:val="both"/>
              <w:rPr>
                <w:rFonts w:ascii="Arial" w:hAnsi="Arial" w:cs="Arial"/>
                <w:szCs w:val="22"/>
              </w:rPr>
            </w:pPr>
          </w:p>
        </w:tc>
        <w:tc>
          <w:tcPr>
            <w:tcW w:w="284" w:type="dxa"/>
          </w:tcPr>
          <w:p w14:paraId="49CDB091" w14:textId="77777777" w:rsidR="0031088A" w:rsidRPr="002F7A44" w:rsidRDefault="0031088A" w:rsidP="00FA4FD3">
            <w:pPr>
              <w:jc w:val="both"/>
              <w:rPr>
                <w:rFonts w:ascii="Arial" w:hAnsi="Arial" w:cs="Arial"/>
                <w:szCs w:val="22"/>
              </w:rPr>
            </w:pPr>
          </w:p>
        </w:tc>
        <w:tc>
          <w:tcPr>
            <w:tcW w:w="284" w:type="dxa"/>
          </w:tcPr>
          <w:p w14:paraId="72FB73F4" w14:textId="77777777" w:rsidR="0031088A" w:rsidRPr="002F7A44" w:rsidRDefault="0031088A" w:rsidP="00FA4FD3">
            <w:pPr>
              <w:jc w:val="both"/>
              <w:rPr>
                <w:rFonts w:ascii="Arial" w:hAnsi="Arial" w:cs="Arial"/>
                <w:szCs w:val="22"/>
              </w:rPr>
            </w:pPr>
          </w:p>
        </w:tc>
        <w:tc>
          <w:tcPr>
            <w:tcW w:w="284" w:type="dxa"/>
          </w:tcPr>
          <w:p w14:paraId="339C4A35" w14:textId="77777777" w:rsidR="0031088A" w:rsidRPr="002F7A44" w:rsidRDefault="0031088A" w:rsidP="00FA4FD3">
            <w:pPr>
              <w:jc w:val="both"/>
              <w:rPr>
                <w:rFonts w:ascii="Arial" w:hAnsi="Arial" w:cs="Arial"/>
                <w:szCs w:val="22"/>
              </w:rPr>
            </w:pPr>
          </w:p>
        </w:tc>
        <w:tc>
          <w:tcPr>
            <w:tcW w:w="284" w:type="dxa"/>
          </w:tcPr>
          <w:p w14:paraId="0DD7A2C2" w14:textId="77777777" w:rsidR="0031088A" w:rsidRPr="002F7A44" w:rsidRDefault="0031088A" w:rsidP="00FA4FD3">
            <w:pPr>
              <w:jc w:val="both"/>
              <w:rPr>
                <w:rFonts w:ascii="Arial" w:hAnsi="Arial" w:cs="Arial"/>
                <w:szCs w:val="22"/>
              </w:rPr>
            </w:pPr>
          </w:p>
        </w:tc>
        <w:tc>
          <w:tcPr>
            <w:tcW w:w="284" w:type="dxa"/>
          </w:tcPr>
          <w:p w14:paraId="248B953D" w14:textId="77777777" w:rsidR="0031088A" w:rsidRPr="002F7A44" w:rsidRDefault="0031088A" w:rsidP="00FA4FD3">
            <w:pPr>
              <w:jc w:val="both"/>
              <w:rPr>
                <w:rFonts w:ascii="Arial" w:hAnsi="Arial" w:cs="Arial"/>
                <w:szCs w:val="22"/>
              </w:rPr>
            </w:pPr>
          </w:p>
        </w:tc>
        <w:tc>
          <w:tcPr>
            <w:tcW w:w="284" w:type="dxa"/>
          </w:tcPr>
          <w:p w14:paraId="19E917CF" w14:textId="77777777" w:rsidR="0031088A" w:rsidRPr="002F7A44" w:rsidRDefault="0031088A" w:rsidP="00FA4FD3">
            <w:pPr>
              <w:jc w:val="both"/>
              <w:rPr>
                <w:rFonts w:ascii="Arial" w:hAnsi="Arial" w:cs="Arial"/>
                <w:szCs w:val="22"/>
              </w:rPr>
            </w:pPr>
          </w:p>
        </w:tc>
        <w:tc>
          <w:tcPr>
            <w:tcW w:w="284" w:type="dxa"/>
          </w:tcPr>
          <w:p w14:paraId="1E432117" w14:textId="77777777" w:rsidR="0031088A" w:rsidRPr="002F7A44" w:rsidRDefault="0031088A" w:rsidP="00FA4FD3">
            <w:pPr>
              <w:jc w:val="both"/>
              <w:rPr>
                <w:rFonts w:ascii="Arial" w:hAnsi="Arial" w:cs="Arial"/>
                <w:szCs w:val="22"/>
              </w:rPr>
            </w:pPr>
          </w:p>
        </w:tc>
        <w:tc>
          <w:tcPr>
            <w:tcW w:w="284" w:type="dxa"/>
          </w:tcPr>
          <w:p w14:paraId="10592E60" w14:textId="77777777" w:rsidR="0031088A" w:rsidRPr="002F7A44" w:rsidRDefault="0031088A" w:rsidP="00FA4FD3">
            <w:pPr>
              <w:jc w:val="both"/>
              <w:rPr>
                <w:rFonts w:ascii="Arial" w:hAnsi="Arial" w:cs="Arial"/>
                <w:szCs w:val="22"/>
              </w:rPr>
            </w:pPr>
          </w:p>
        </w:tc>
        <w:tc>
          <w:tcPr>
            <w:tcW w:w="284" w:type="dxa"/>
          </w:tcPr>
          <w:p w14:paraId="4854C322" w14:textId="77777777" w:rsidR="0031088A" w:rsidRPr="002F7A44" w:rsidRDefault="0031088A" w:rsidP="00FA4FD3">
            <w:pPr>
              <w:jc w:val="both"/>
              <w:rPr>
                <w:rFonts w:ascii="Arial" w:hAnsi="Arial" w:cs="Arial"/>
                <w:szCs w:val="22"/>
              </w:rPr>
            </w:pPr>
          </w:p>
        </w:tc>
      </w:tr>
      <w:tr w:rsidR="0031088A" w:rsidRPr="002F7A44" w14:paraId="3913720B" w14:textId="77777777" w:rsidTr="00FA4FD3">
        <w:trPr>
          <w:trHeight w:hRule="exact" w:val="284"/>
        </w:trPr>
        <w:tc>
          <w:tcPr>
            <w:tcW w:w="284" w:type="dxa"/>
          </w:tcPr>
          <w:p w14:paraId="789890FC" w14:textId="77777777" w:rsidR="0031088A" w:rsidRPr="002F7A44" w:rsidRDefault="0031088A" w:rsidP="00FA4FD3">
            <w:pPr>
              <w:jc w:val="both"/>
              <w:rPr>
                <w:rFonts w:ascii="Arial" w:hAnsi="Arial" w:cs="Arial"/>
                <w:szCs w:val="22"/>
              </w:rPr>
            </w:pPr>
          </w:p>
        </w:tc>
        <w:tc>
          <w:tcPr>
            <w:tcW w:w="284" w:type="dxa"/>
          </w:tcPr>
          <w:p w14:paraId="0FFF0092" w14:textId="77777777" w:rsidR="0031088A" w:rsidRPr="002F7A44" w:rsidRDefault="0031088A" w:rsidP="00FA4FD3">
            <w:pPr>
              <w:jc w:val="both"/>
              <w:rPr>
                <w:rFonts w:ascii="Arial" w:hAnsi="Arial" w:cs="Arial"/>
                <w:szCs w:val="22"/>
              </w:rPr>
            </w:pPr>
          </w:p>
        </w:tc>
        <w:tc>
          <w:tcPr>
            <w:tcW w:w="284" w:type="dxa"/>
          </w:tcPr>
          <w:p w14:paraId="44C59F9B" w14:textId="77777777" w:rsidR="0031088A" w:rsidRPr="002F7A44" w:rsidRDefault="0031088A" w:rsidP="00FA4FD3">
            <w:pPr>
              <w:jc w:val="both"/>
              <w:rPr>
                <w:rFonts w:ascii="Arial" w:hAnsi="Arial" w:cs="Arial"/>
                <w:szCs w:val="22"/>
              </w:rPr>
            </w:pPr>
          </w:p>
        </w:tc>
        <w:tc>
          <w:tcPr>
            <w:tcW w:w="284" w:type="dxa"/>
          </w:tcPr>
          <w:p w14:paraId="6C88CA7B" w14:textId="77777777" w:rsidR="0031088A" w:rsidRPr="002F7A44" w:rsidRDefault="0031088A" w:rsidP="00FA4FD3">
            <w:pPr>
              <w:jc w:val="both"/>
              <w:rPr>
                <w:rFonts w:ascii="Arial" w:hAnsi="Arial" w:cs="Arial"/>
                <w:szCs w:val="22"/>
              </w:rPr>
            </w:pPr>
          </w:p>
        </w:tc>
        <w:tc>
          <w:tcPr>
            <w:tcW w:w="284" w:type="dxa"/>
          </w:tcPr>
          <w:p w14:paraId="56CCD455" w14:textId="77777777" w:rsidR="0031088A" w:rsidRPr="002F7A44" w:rsidRDefault="0031088A" w:rsidP="00FA4FD3">
            <w:pPr>
              <w:jc w:val="both"/>
              <w:rPr>
                <w:rFonts w:ascii="Arial" w:hAnsi="Arial" w:cs="Arial"/>
                <w:szCs w:val="22"/>
              </w:rPr>
            </w:pPr>
          </w:p>
        </w:tc>
        <w:tc>
          <w:tcPr>
            <w:tcW w:w="284" w:type="dxa"/>
          </w:tcPr>
          <w:p w14:paraId="0AFAA044" w14:textId="77777777" w:rsidR="0031088A" w:rsidRPr="002F7A44" w:rsidRDefault="0031088A" w:rsidP="00FA4FD3">
            <w:pPr>
              <w:jc w:val="both"/>
              <w:rPr>
                <w:rFonts w:ascii="Arial" w:hAnsi="Arial" w:cs="Arial"/>
                <w:szCs w:val="22"/>
              </w:rPr>
            </w:pPr>
          </w:p>
        </w:tc>
        <w:tc>
          <w:tcPr>
            <w:tcW w:w="284" w:type="dxa"/>
          </w:tcPr>
          <w:p w14:paraId="4BE30CF2" w14:textId="77777777" w:rsidR="0031088A" w:rsidRPr="002F7A44" w:rsidRDefault="0031088A" w:rsidP="00FA4FD3">
            <w:pPr>
              <w:jc w:val="both"/>
              <w:rPr>
                <w:rFonts w:ascii="Arial" w:hAnsi="Arial" w:cs="Arial"/>
                <w:szCs w:val="22"/>
              </w:rPr>
            </w:pPr>
          </w:p>
        </w:tc>
        <w:tc>
          <w:tcPr>
            <w:tcW w:w="284" w:type="dxa"/>
          </w:tcPr>
          <w:p w14:paraId="60747B40" w14:textId="77777777" w:rsidR="0031088A" w:rsidRPr="002F7A44" w:rsidRDefault="0031088A" w:rsidP="00FA4FD3">
            <w:pPr>
              <w:jc w:val="both"/>
              <w:rPr>
                <w:rFonts w:ascii="Arial" w:hAnsi="Arial" w:cs="Arial"/>
                <w:szCs w:val="22"/>
              </w:rPr>
            </w:pPr>
          </w:p>
        </w:tc>
        <w:tc>
          <w:tcPr>
            <w:tcW w:w="284" w:type="dxa"/>
          </w:tcPr>
          <w:p w14:paraId="6FA93032" w14:textId="77777777" w:rsidR="0031088A" w:rsidRPr="002F7A44" w:rsidRDefault="0031088A" w:rsidP="00FA4FD3">
            <w:pPr>
              <w:jc w:val="both"/>
              <w:rPr>
                <w:rFonts w:ascii="Arial" w:hAnsi="Arial" w:cs="Arial"/>
                <w:szCs w:val="22"/>
              </w:rPr>
            </w:pPr>
          </w:p>
        </w:tc>
        <w:tc>
          <w:tcPr>
            <w:tcW w:w="284" w:type="dxa"/>
          </w:tcPr>
          <w:p w14:paraId="48AAE839" w14:textId="77777777" w:rsidR="0031088A" w:rsidRPr="002F7A44" w:rsidRDefault="0031088A" w:rsidP="00FA4FD3">
            <w:pPr>
              <w:jc w:val="both"/>
              <w:rPr>
                <w:rFonts w:ascii="Arial" w:hAnsi="Arial" w:cs="Arial"/>
                <w:szCs w:val="22"/>
              </w:rPr>
            </w:pPr>
          </w:p>
        </w:tc>
        <w:tc>
          <w:tcPr>
            <w:tcW w:w="284" w:type="dxa"/>
          </w:tcPr>
          <w:p w14:paraId="5F9BA880" w14:textId="77777777" w:rsidR="0031088A" w:rsidRPr="002F7A44" w:rsidRDefault="0031088A" w:rsidP="00FA4FD3">
            <w:pPr>
              <w:jc w:val="both"/>
              <w:rPr>
                <w:rFonts w:ascii="Arial" w:hAnsi="Arial" w:cs="Arial"/>
                <w:szCs w:val="22"/>
              </w:rPr>
            </w:pPr>
          </w:p>
        </w:tc>
        <w:tc>
          <w:tcPr>
            <w:tcW w:w="284" w:type="dxa"/>
          </w:tcPr>
          <w:p w14:paraId="719C0F83" w14:textId="77777777" w:rsidR="0031088A" w:rsidRPr="002F7A44" w:rsidRDefault="0031088A" w:rsidP="00FA4FD3">
            <w:pPr>
              <w:jc w:val="both"/>
              <w:rPr>
                <w:rFonts w:ascii="Arial" w:hAnsi="Arial" w:cs="Arial"/>
                <w:szCs w:val="22"/>
              </w:rPr>
            </w:pPr>
            <w:r w:rsidRPr="002F7A44">
              <w:rPr>
                <w:rFonts w:ascii="Arial" w:hAnsi="Arial" w:cs="Arial"/>
                <w:noProof/>
              </w:rPr>
              <mc:AlternateContent>
                <mc:Choice Requires="wps">
                  <w:drawing>
                    <wp:anchor distT="45720" distB="45720" distL="114300" distR="114300" simplePos="0" relativeHeight="251539968" behindDoc="0" locked="0" layoutInCell="1" allowOverlap="1" wp14:anchorId="224C6FBF" wp14:editId="0DC5AB8B">
                      <wp:simplePos x="0" y="0"/>
                      <wp:positionH relativeFrom="column">
                        <wp:posOffset>-1861185</wp:posOffset>
                      </wp:positionH>
                      <wp:positionV relativeFrom="paragraph">
                        <wp:posOffset>-268279</wp:posOffset>
                      </wp:positionV>
                      <wp:extent cx="5816009" cy="7889358"/>
                      <wp:effectExtent l="0" t="0" r="0" b="0"/>
                      <wp:wrapNone/>
                      <wp:docPr id="59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009" cy="7889358"/>
                              </a:xfrm>
                              <a:prstGeom prst="rect">
                                <a:avLst/>
                              </a:prstGeom>
                              <a:noFill/>
                              <a:ln w="9525">
                                <a:noFill/>
                                <a:miter lim="800000"/>
                                <a:headEnd/>
                                <a:tailEnd/>
                              </a:ln>
                            </wps:spPr>
                            <wps:txbx>
                              <w:txbxContent>
                                <w:p w14:paraId="3F8470CB" w14:textId="77777777" w:rsidR="0031088A" w:rsidRPr="001E4FAC" w:rsidRDefault="0031088A" w:rsidP="0031088A">
                                  <w:pPr>
                                    <w:rPr>
                                      <w:noProof/>
                                      <w:vanish/>
                                    </w:rPr>
                                  </w:pPr>
                                  <w:r w:rsidRPr="001E4FAC">
                                    <w:rPr>
                                      <w:noProof/>
                                      <w:vanish/>
                                    </w:rPr>
                                    <w:drawing>
                                      <wp:inline distT="0" distB="0" distL="0" distR="0" wp14:anchorId="05F391B6" wp14:editId="6C29B3C7">
                                        <wp:extent cx="1552575" cy="3444875"/>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52575" cy="3444875"/>
                                                </a:xfrm>
                                                <a:prstGeom prst="rect">
                                                  <a:avLst/>
                                                </a:prstGeom>
                                                <a:noFill/>
                                                <a:ln>
                                                  <a:noFill/>
                                                </a:ln>
                                              </pic:spPr>
                                            </pic:pic>
                                          </a:graphicData>
                                        </a:graphic>
                                      </wp:inline>
                                    </w:drawing>
                                  </w:r>
                                </w:p>
                                <w:p w14:paraId="56E7E327"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Ü</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K</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Tür</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oMath>
                                  </m:oMathPara>
                                </w:p>
                                <w:p w14:paraId="19022CFB"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=0,01Ω+0,68Ω+386Ω+1500Ω+210Ω+0,6Ω</m:t>
                                      </m:r>
                                    </m:oMath>
                                  </m:oMathPara>
                                </w:p>
                                <w:p w14:paraId="03845C8C"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=2097,29Ω</m:t>
                                      </m:r>
                                    </m:oMath>
                                  </m:oMathPara>
                                </w:p>
                                <w:p w14:paraId="07DF25A7" w14:textId="77777777" w:rsidR="0031088A" w:rsidRPr="001E4FAC" w:rsidRDefault="0031088A" w:rsidP="0031088A">
                                  <w:pPr>
                                    <w:rPr>
                                      <w:vanish/>
                                      <w:color w:val="FF0000"/>
                                    </w:rPr>
                                  </w:pPr>
                                </w:p>
                                <w:p w14:paraId="16B43363"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2097,29Ω</m:t>
                                          </m:r>
                                        </m:den>
                                      </m:f>
                                      <m:r>
                                        <w:rPr>
                                          <w:rFonts w:ascii="Cambria Math" w:hAnsi="Cambria Math"/>
                                          <w:vanish/>
                                          <w:color w:val="FF0000"/>
                                        </w:rPr>
                                        <m:t>=0,1096A=110mA</m:t>
                                      </m:r>
                                    </m:oMath>
                                  </m:oMathPara>
                                </w:p>
                                <w:p w14:paraId="1A242DE4" w14:textId="77777777" w:rsidR="0031088A" w:rsidRPr="001E4FAC" w:rsidRDefault="0031088A" w:rsidP="0031088A">
                                  <w:pPr>
                                    <w:rPr>
                                      <w:vanish/>
                                      <w:color w:val="FF0000"/>
                                    </w:rPr>
                                  </w:pPr>
                                </w:p>
                                <w:p w14:paraId="79013DE5"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K</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=1500Ω∙110mA=164,5V</m:t>
                                      </m:r>
                                    </m:oMath>
                                  </m:oMathPara>
                                </w:p>
                                <w:p w14:paraId="3FB071A1" w14:textId="77777777" w:rsidR="0031088A" w:rsidRPr="001E4FAC" w:rsidRDefault="0031088A" w:rsidP="0031088A">
                                  <w:pPr>
                                    <w:rPr>
                                      <w:vanis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C6FBF" id="_x0000_s1076" type="#_x0000_t202" style="position:absolute;left:0;text-align:left;margin-left:-146.55pt;margin-top:-21.1pt;width:457.95pt;height:621.2pt;z-index:25153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GTEwIAAP4DAAAOAAAAZHJzL2Uyb0RvYy54bWysU11v2yAUfZ+0/4B4X+ykcZtYIVXXrtOk&#10;7kNq9wMIxjEacBmQ2Nmv7wUnWbS9TfODBdx7D+ece1ndDkaTvfRBgWV0OikpkVZAo+yW0e8vj+8W&#10;lITIbcM1WMnoQQZ6u377ZtW7Ws6gA91ITxDEhrp3jHYxurooguik4WECTloMtuANj7j126LxvEd0&#10;o4tZWV4XPfjGeRAyBDx9GIN0nfHbVor4tW2DjEQzitxi/vv836R/sV7xeuu565Q40uD/wMJwZfHS&#10;M9QDj5zsvPoLyijhIUAbJwJMAW2rhMwaUM20/EPNc8edzFrQnODONoX/Byu+7L95ohpGq2WFvbLc&#10;YJde5BBbqRsySwb1LtSY9+wwMw7vYcBGZ7HBPYH4EYiF+47brbzzHvpO8gYJTlNlcVE64oQEsuk/&#10;Q4PX8F2EDDS03iT30A+C6Niow7k5SIUIPKwW0+uyXFIiMHazWCyvkG+6g9encudD/CjBkLRg1GP3&#10;MzzfP4U4pp5S0m0WHpXWeM5rbUnP6LKaVbngImJUxAHVyjC6KNM3jkxS+cE2uThypcc1ctH2KDsp&#10;HTXHYTNki+dXJzs30BzQCA/jQOIDwkUH/hclPQ4jo+HnjntJif5k0czldD5P05s38+pmhht/Gdlc&#10;RrgVCMVopGRc3sc88aPmOzS9VdmO1J2RyZEzDlk29Pgg0hRf7nPW72e7fgUAAP//AwBQSwMEFAAG&#10;AAgAAAAhAOKM5fTfAAAADQEAAA8AAABkcnMvZG93bnJldi54bWxMj01PwkAQhu8m/IfNkHiDXVYk&#10;ULslRONVIyqJt6U7tA3d2aa70PrvHU96mzfz5P3It6NvxRX72AQysJgrEEhlcA1VBj7en2drEDFZ&#10;crYNhAa+McK2mNzkNnNhoDe87lMl2IRiZg3UKXWZlLGs0ds4Dx0S/06h9zax7CvpejuwuW+lVmol&#10;vW2IE2rb4WON5Xl/8QY+X05fh6V6rZ78fTeEUUnyG2nM7XTcPYBIOKY/GH7rc3UouNMxXMhF0RqY&#10;6c3dglm+llqDYGSlNa85MsvRGmSRy/8rih8AAAD//wMAUEsBAi0AFAAGAAgAAAAhALaDOJL+AAAA&#10;4QEAABMAAAAAAAAAAAAAAAAAAAAAAFtDb250ZW50X1R5cGVzXS54bWxQSwECLQAUAAYACAAAACEA&#10;OP0h/9YAAACUAQAACwAAAAAAAAAAAAAAAAAvAQAAX3JlbHMvLnJlbHNQSwECLQAUAAYACAAAACEA&#10;pHqxkxMCAAD+AwAADgAAAAAAAAAAAAAAAAAuAgAAZHJzL2Uyb0RvYy54bWxQSwECLQAUAAYACAAA&#10;ACEA4ozl9N8AAAANAQAADwAAAAAAAAAAAAAAAABtBAAAZHJzL2Rvd25yZXYueG1sUEsFBgAAAAAE&#10;AAQA8wAAAHkFAAAAAA==&#10;" filled="f" stroked="f">
                      <v:textbox>
                        <w:txbxContent>
                          <w:p w14:paraId="3F8470CB" w14:textId="77777777" w:rsidR="0031088A" w:rsidRPr="001E4FAC" w:rsidRDefault="0031088A" w:rsidP="0031088A">
                            <w:pPr>
                              <w:rPr>
                                <w:noProof/>
                                <w:vanish/>
                              </w:rPr>
                            </w:pPr>
                            <w:r w:rsidRPr="001E4FAC">
                              <w:rPr>
                                <w:noProof/>
                                <w:vanish/>
                              </w:rPr>
                              <w:drawing>
                                <wp:inline distT="0" distB="0" distL="0" distR="0" wp14:anchorId="05F391B6" wp14:editId="6C29B3C7">
                                  <wp:extent cx="1552575" cy="3444875"/>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52575" cy="3444875"/>
                                          </a:xfrm>
                                          <a:prstGeom prst="rect">
                                            <a:avLst/>
                                          </a:prstGeom>
                                          <a:noFill/>
                                          <a:ln>
                                            <a:noFill/>
                                          </a:ln>
                                        </pic:spPr>
                                      </pic:pic>
                                    </a:graphicData>
                                  </a:graphic>
                                </wp:inline>
                              </w:drawing>
                            </w:r>
                          </w:p>
                          <w:p w14:paraId="56E7E327"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Ü</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K</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Tür</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oMath>
                            </m:oMathPara>
                          </w:p>
                          <w:p w14:paraId="19022CFB"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=0,01Ω+0,68Ω+386Ω+1500Ω+210Ω+0,6Ω</m:t>
                                </m:r>
                              </m:oMath>
                            </m:oMathPara>
                          </w:p>
                          <w:p w14:paraId="03845C8C"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=2097,29Ω</m:t>
                                </m:r>
                              </m:oMath>
                            </m:oMathPara>
                          </w:p>
                          <w:p w14:paraId="07DF25A7" w14:textId="77777777" w:rsidR="0031088A" w:rsidRPr="001E4FAC" w:rsidRDefault="0031088A" w:rsidP="0031088A">
                            <w:pPr>
                              <w:rPr>
                                <w:vanish/>
                                <w:color w:val="FF0000"/>
                              </w:rPr>
                            </w:pPr>
                          </w:p>
                          <w:p w14:paraId="16B43363"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2097,29Ω</m:t>
                                    </m:r>
                                  </m:den>
                                </m:f>
                                <m:r>
                                  <w:rPr>
                                    <w:rFonts w:ascii="Cambria Math" w:hAnsi="Cambria Math"/>
                                    <w:vanish/>
                                    <w:color w:val="FF0000"/>
                                  </w:rPr>
                                  <m:t>=0,1096A=110mA</m:t>
                                </m:r>
                              </m:oMath>
                            </m:oMathPara>
                          </w:p>
                          <w:p w14:paraId="1A242DE4" w14:textId="77777777" w:rsidR="0031088A" w:rsidRPr="001E4FAC" w:rsidRDefault="0031088A" w:rsidP="0031088A">
                            <w:pPr>
                              <w:rPr>
                                <w:vanish/>
                                <w:color w:val="FF0000"/>
                              </w:rPr>
                            </w:pPr>
                          </w:p>
                          <w:p w14:paraId="79013DE5" w14:textId="77777777" w:rsidR="0031088A" w:rsidRPr="001E4FA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K</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=1500Ω∙110mA=164,5V</m:t>
                                </m:r>
                              </m:oMath>
                            </m:oMathPara>
                          </w:p>
                          <w:p w14:paraId="3FB071A1" w14:textId="77777777" w:rsidR="0031088A" w:rsidRPr="001E4FAC" w:rsidRDefault="0031088A" w:rsidP="0031088A">
                            <w:pPr>
                              <w:rPr>
                                <w:vanish/>
                              </w:rPr>
                            </w:pPr>
                          </w:p>
                        </w:txbxContent>
                      </v:textbox>
                    </v:shape>
                  </w:pict>
                </mc:Fallback>
              </mc:AlternateContent>
            </w:r>
          </w:p>
        </w:tc>
        <w:tc>
          <w:tcPr>
            <w:tcW w:w="284" w:type="dxa"/>
          </w:tcPr>
          <w:p w14:paraId="0B0C0CB4" w14:textId="77777777" w:rsidR="0031088A" w:rsidRPr="002F7A44" w:rsidRDefault="0031088A" w:rsidP="00FA4FD3">
            <w:pPr>
              <w:jc w:val="both"/>
              <w:rPr>
                <w:rFonts w:ascii="Arial" w:hAnsi="Arial" w:cs="Arial"/>
                <w:szCs w:val="22"/>
              </w:rPr>
            </w:pPr>
          </w:p>
        </w:tc>
        <w:tc>
          <w:tcPr>
            <w:tcW w:w="284" w:type="dxa"/>
          </w:tcPr>
          <w:p w14:paraId="68500F75" w14:textId="77777777" w:rsidR="0031088A" w:rsidRPr="002F7A44" w:rsidRDefault="0031088A" w:rsidP="00FA4FD3">
            <w:pPr>
              <w:jc w:val="both"/>
              <w:rPr>
                <w:rFonts w:ascii="Arial" w:hAnsi="Arial" w:cs="Arial"/>
                <w:szCs w:val="22"/>
              </w:rPr>
            </w:pPr>
          </w:p>
        </w:tc>
        <w:tc>
          <w:tcPr>
            <w:tcW w:w="284" w:type="dxa"/>
          </w:tcPr>
          <w:p w14:paraId="626DF2F0" w14:textId="77777777" w:rsidR="0031088A" w:rsidRPr="002F7A44" w:rsidRDefault="0031088A" w:rsidP="00FA4FD3">
            <w:pPr>
              <w:jc w:val="both"/>
              <w:rPr>
                <w:rFonts w:ascii="Arial" w:hAnsi="Arial" w:cs="Arial"/>
                <w:szCs w:val="22"/>
              </w:rPr>
            </w:pPr>
          </w:p>
        </w:tc>
        <w:tc>
          <w:tcPr>
            <w:tcW w:w="284" w:type="dxa"/>
          </w:tcPr>
          <w:p w14:paraId="2F0DCF8F" w14:textId="77777777" w:rsidR="0031088A" w:rsidRPr="002F7A44" w:rsidRDefault="0031088A" w:rsidP="00FA4FD3">
            <w:pPr>
              <w:jc w:val="both"/>
              <w:rPr>
                <w:rFonts w:ascii="Arial" w:hAnsi="Arial" w:cs="Arial"/>
                <w:szCs w:val="22"/>
              </w:rPr>
            </w:pPr>
          </w:p>
        </w:tc>
        <w:tc>
          <w:tcPr>
            <w:tcW w:w="284" w:type="dxa"/>
          </w:tcPr>
          <w:p w14:paraId="3FE069C8" w14:textId="77777777" w:rsidR="0031088A" w:rsidRPr="002F7A44" w:rsidRDefault="0031088A" w:rsidP="00FA4FD3">
            <w:pPr>
              <w:jc w:val="both"/>
              <w:rPr>
                <w:rFonts w:ascii="Arial" w:hAnsi="Arial" w:cs="Arial"/>
                <w:szCs w:val="22"/>
              </w:rPr>
            </w:pPr>
          </w:p>
        </w:tc>
        <w:tc>
          <w:tcPr>
            <w:tcW w:w="284" w:type="dxa"/>
          </w:tcPr>
          <w:p w14:paraId="1F46E66A" w14:textId="77777777" w:rsidR="0031088A" w:rsidRPr="002F7A44" w:rsidRDefault="0031088A" w:rsidP="00FA4FD3">
            <w:pPr>
              <w:jc w:val="both"/>
              <w:rPr>
                <w:rFonts w:ascii="Arial" w:hAnsi="Arial" w:cs="Arial"/>
                <w:szCs w:val="22"/>
              </w:rPr>
            </w:pPr>
          </w:p>
        </w:tc>
        <w:tc>
          <w:tcPr>
            <w:tcW w:w="284" w:type="dxa"/>
          </w:tcPr>
          <w:p w14:paraId="7E02324B" w14:textId="77777777" w:rsidR="0031088A" w:rsidRPr="002F7A44" w:rsidRDefault="0031088A" w:rsidP="00FA4FD3">
            <w:pPr>
              <w:jc w:val="both"/>
              <w:rPr>
                <w:rFonts w:ascii="Arial" w:hAnsi="Arial" w:cs="Arial"/>
                <w:szCs w:val="22"/>
              </w:rPr>
            </w:pPr>
          </w:p>
        </w:tc>
        <w:tc>
          <w:tcPr>
            <w:tcW w:w="284" w:type="dxa"/>
          </w:tcPr>
          <w:p w14:paraId="35505385" w14:textId="77777777" w:rsidR="0031088A" w:rsidRPr="002F7A44" w:rsidRDefault="0031088A" w:rsidP="00FA4FD3">
            <w:pPr>
              <w:jc w:val="both"/>
              <w:rPr>
                <w:rFonts w:ascii="Arial" w:hAnsi="Arial" w:cs="Arial"/>
                <w:szCs w:val="22"/>
              </w:rPr>
            </w:pPr>
          </w:p>
        </w:tc>
        <w:tc>
          <w:tcPr>
            <w:tcW w:w="284" w:type="dxa"/>
          </w:tcPr>
          <w:p w14:paraId="65A0DAEC" w14:textId="77777777" w:rsidR="0031088A" w:rsidRPr="002F7A44" w:rsidRDefault="0031088A" w:rsidP="00FA4FD3">
            <w:pPr>
              <w:jc w:val="both"/>
              <w:rPr>
                <w:rFonts w:ascii="Arial" w:hAnsi="Arial" w:cs="Arial"/>
                <w:szCs w:val="22"/>
              </w:rPr>
            </w:pPr>
          </w:p>
        </w:tc>
        <w:tc>
          <w:tcPr>
            <w:tcW w:w="284" w:type="dxa"/>
          </w:tcPr>
          <w:p w14:paraId="66FB861E" w14:textId="77777777" w:rsidR="0031088A" w:rsidRPr="002F7A44" w:rsidRDefault="0031088A" w:rsidP="00FA4FD3">
            <w:pPr>
              <w:jc w:val="both"/>
              <w:rPr>
                <w:rFonts w:ascii="Arial" w:hAnsi="Arial" w:cs="Arial"/>
                <w:szCs w:val="22"/>
              </w:rPr>
            </w:pPr>
          </w:p>
        </w:tc>
        <w:tc>
          <w:tcPr>
            <w:tcW w:w="284" w:type="dxa"/>
          </w:tcPr>
          <w:p w14:paraId="5A552CCD" w14:textId="77777777" w:rsidR="0031088A" w:rsidRPr="002F7A44" w:rsidRDefault="0031088A" w:rsidP="00FA4FD3">
            <w:pPr>
              <w:jc w:val="both"/>
              <w:rPr>
                <w:rFonts w:ascii="Arial" w:hAnsi="Arial" w:cs="Arial"/>
                <w:szCs w:val="22"/>
              </w:rPr>
            </w:pPr>
          </w:p>
        </w:tc>
        <w:tc>
          <w:tcPr>
            <w:tcW w:w="284" w:type="dxa"/>
          </w:tcPr>
          <w:p w14:paraId="10A490A3" w14:textId="77777777" w:rsidR="0031088A" w:rsidRPr="002F7A44" w:rsidRDefault="0031088A" w:rsidP="00FA4FD3">
            <w:pPr>
              <w:jc w:val="both"/>
              <w:rPr>
                <w:rFonts w:ascii="Arial" w:hAnsi="Arial" w:cs="Arial"/>
                <w:szCs w:val="22"/>
              </w:rPr>
            </w:pPr>
          </w:p>
        </w:tc>
        <w:tc>
          <w:tcPr>
            <w:tcW w:w="284" w:type="dxa"/>
          </w:tcPr>
          <w:p w14:paraId="144D80BA" w14:textId="77777777" w:rsidR="0031088A" w:rsidRPr="002F7A44" w:rsidRDefault="0031088A" w:rsidP="00FA4FD3">
            <w:pPr>
              <w:jc w:val="both"/>
              <w:rPr>
                <w:rFonts w:ascii="Arial" w:hAnsi="Arial" w:cs="Arial"/>
                <w:szCs w:val="22"/>
              </w:rPr>
            </w:pPr>
          </w:p>
        </w:tc>
        <w:tc>
          <w:tcPr>
            <w:tcW w:w="284" w:type="dxa"/>
          </w:tcPr>
          <w:p w14:paraId="7C502C4B" w14:textId="77777777" w:rsidR="0031088A" w:rsidRPr="002F7A44" w:rsidRDefault="0031088A" w:rsidP="00FA4FD3">
            <w:pPr>
              <w:jc w:val="both"/>
              <w:rPr>
                <w:rFonts w:ascii="Arial" w:hAnsi="Arial" w:cs="Arial"/>
                <w:szCs w:val="22"/>
              </w:rPr>
            </w:pPr>
          </w:p>
        </w:tc>
        <w:tc>
          <w:tcPr>
            <w:tcW w:w="284" w:type="dxa"/>
          </w:tcPr>
          <w:p w14:paraId="2AC03973" w14:textId="77777777" w:rsidR="0031088A" w:rsidRPr="002F7A44" w:rsidRDefault="0031088A" w:rsidP="00FA4FD3">
            <w:pPr>
              <w:jc w:val="both"/>
              <w:rPr>
                <w:rFonts w:ascii="Arial" w:hAnsi="Arial" w:cs="Arial"/>
                <w:szCs w:val="22"/>
              </w:rPr>
            </w:pPr>
          </w:p>
        </w:tc>
        <w:tc>
          <w:tcPr>
            <w:tcW w:w="284" w:type="dxa"/>
          </w:tcPr>
          <w:p w14:paraId="2B68C287" w14:textId="77777777" w:rsidR="0031088A" w:rsidRPr="002F7A44" w:rsidRDefault="0031088A" w:rsidP="00FA4FD3">
            <w:pPr>
              <w:jc w:val="both"/>
              <w:rPr>
                <w:rFonts w:ascii="Arial" w:hAnsi="Arial" w:cs="Arial"/>
                <w:szCs w:val="22"/>
              </w:rPr>
            </w:pPr>
          </w:p>
        </w:tc>
        <w:tc>
          <w:tcPr>
            <w:tcW w:w="284" w:type="dxa"/>
          </w:tcPr>
          <w:p w14:paraId="6CFB6F09" w14:textId="77777777" w:rsidR="0031088A" w:rsidRPr="002F7A44" w:rsidRDefault="0031088A" w:rsidP="00FA4FD3">
            <w:pPr>
              <w:jc w:val="both"/>
              <w:rPr>
                <w:rFonts w:ascii="Arial" w:hAnsi="Arial" w:cs="Arial"/>
                <w:szCs w:val="22"/>
              </w:rPr>
            </w:pPr>
          </w:p>
        </w:tc>
        <w:tc>
          <w:tcPr>
            <w:tcW w:w="284" w:type="dxa"/>
          </w:tcPr>
          <w:p w14:paraId="04DF9CBE" w14:textId="77777777" w:rsidR="0031088A" w:rsidRPr="002F7A44" w:rsidRDefault="0031088A" w:rsidP="00FA4FD3">
            <w:pPr>
              <w:jc w:val="both"/>
              <w:rPr>
                <w:rFonts w:ascii="Arial" w:hAnsi="Arial" w:cs="Arial"/>
                <w:szCs w:val="22"/>
              </w:rPr>
            </w:pPr>
          </w:p>
        </w:tc>
        <w:tc>
          <w:tcPr>
            <w:tcW w:w="284" w:type="dxa"/>
          </w:tcPr>
          <w:p w14:paraId="118CCADE" w14:textId="77777777" w:rsidR="0031088A" w:rsidRPr="002F7A44" w:rsidRDefault="0031088A" w:rsidP="00FA4FD3">
            <w:pPr>
              <w:jc w:val="both"/>
              <w:rPr>
                <w:rFonts w:ascii="Arial" w:hAnsi="Arial" w:cs="Arial"/>
                <w:szCs w:val="22"/>
              </w:rPr>
            </w:pPr>
          </w:p>
        </w:tc>
        <w:tc>
          <w:tcPr>
            <w:tcW w:w="284" w:type="dxa"/>
          </w:tcPr>
          <w:p w14:paraId="614F4FB5" w14:textId="77777777" w:rsidR="0031088A" w:rsidRPr="002F7A44" w:rsidRDefault="0031088A" w:rsidP="00FA4FD3">
            <w:pPr>
              <w:jc w:val="both"/>
              <w:rPr>
                <w:rFonts w:ascii="Arial" w:hAnsi="Arial" w:cs="Arial"/>
                <w:szCs w:val="22"/>
              </w:rPr>
            </w:pPr>
          </w:p>
        </w:tc>
        <w:tc>
          <w:tcPr>
            <w:tcW w:w="284" w:type="dxa"/>
          </w:tcPr>
          <w:p w14:paraId="3AB1C146" w14:textId="77777777" w:rsidR="0031088A" w:rsidRPr="002F7A44" w:rsidRDefault="0031088A" w:rsidP="00FA4FD3">
            <w:pPr>
              <w:jc w:val="both"/>
              <w:rPr>
                <w:rFonts w:ascii="Arial" w:hAnsi="Arial" w:cs="Arial"/>
                <w:szCs w:val="22"/>
              </w:rPr>
            </w:pPr>
          </w:p>
        </w:tc>
        <w:tc>
          <w:tcPr>
            <w:tcW w:w="284" w:type="dxa"/>
          </w:tcPr>
          <w:p w14:paraId="50507132" w14:textId="77777777" w:rsidR="0031088A" w:rsidRPr="002F7A44" w:rsidRDefault="0031088A" w:rsidP="00FA4FD3">
            <w:pPr>
              <w:jc w:val="both"/>
              <w:rPr>
                <w:rFonts w:ascii="Arial" w:hAnsi="Arial" w:cs="Arial"/>
                <w:szCs w:val="22"/>
              </w:rPr>
            </w:pPr>
          </w:p>
        </w:tc>
      </w:tr>
      <w:tr w:rsidR="0031088A" w:rsidRPr="002F7A44" w14:paraId="567BF6E8" w14:textId="77777777" w:rsidTr="00FA4FD3">
        <w:trPr>
          <w:trHeight w:hRule="exact" w:val="284"/>
        </w:trPr>
        <w:tc>
          <w:tcPr>
            <w:tcW w:w="284" w:type="dxa"/>
          </w:tcPr>
          <w:p w14:paraId="3A0AD288" w14:textId="77777777" w:rsidR="0031088A" w:rsidRPr="002F7A44" w:rsidRDefault="0031088A" w:rsidP="00FA4FD3">
            <w:pPr>
              <w:jc w:val="both"/>
              <w:rPr>
                <w:rFonts w:ascii="Arial" w:hAnsi="Arial" w:cs="Arial"/>
                <w:szCs w:val="22"/>
              </w:rPr>
            </w:pPr>
          </w:p>
        </w:tc>
        <w:tc>
          <w:tcPr>
            <w:tcW w:w="284" w:type="dxa"/>
          </w:tcPr>
          <w:p w14:paraId="4C3B90A2" w14:textId="77777777" w:rsidR="0031088A" w:rsidRPr="002F7A44" w:rsidRDefault="0031088A" w:rsidP="00FA4FD3">
            <w:pPr>
              <w:jc w:val="both"/>
              <w:rPr>
                <w:rFonts w:ascii="Arial" w:hAnsi="Arial" w:cs="Arial"/>
                <w:szCs w:val="22"/>
              </w:rPr>
            </w:pPr>
          </w:p>
        </w:tc>
        <w:tc>
          <w:tcPr>
            <w:tcW w:w="284" w:type="dxa"/>
          </w:tcPr>
          <w:p w14:paraId="24287FE7" w14:textId="77777777" w:rsidR="0031088A" w:rsidRPr="002F7A44" w:rsidRDefault="0031088A" w:rsidP="00FA4FD3">
            <w:pPr>
              <w:jc w:val="both"/>
              <w:rPr>
                <w:rFonts w:ascii="Arial" w:hAnsi="Arial" w:cs="Arial"/>
                <w:szCs w:val="22"/>
              </w:rPr>
            </w:pPr>
          </w:p>
        </w:tc>
        <w:tc>
          <w:tcPr>
            <w:tcW w:w="284" w:type="dxa"/>
          </w:tcPr>
          <w:p w14:paraId="40BF8DB8" w14:textId="77777777" w:rsidR="0031088A" w:rsidRPr="002F7A44" w:rsidRDefault="0031088A" w:rsidP="00FA4FD3">
            <w:pPr>
              <w:jc w:val="both"/>
              <w:rPr>
                <w:rFonts w:ascii="Arial" w:hAnsi="Arial" w:cs="Arial"/>
                <w:szCs w:val="22"/>
              </w:rPr>
            </w:pPr>
          </w:p>
        </w:tc>
        <w:tc>
          <w:tcPr>
            <w:tcW w:w="284" w:type="dxa"/>
          </w:tcPr>
          <w:p w14:paraId="0FACACA8" w14:textId="77777777" w:rsidR="0031088A" w:rsidRPr="002F7A44" w:rsidRDefault="0031088A" w:rsidP="00FA4FD3">
            <w:pPr>
              <w:jc w:val="both"/>
              <w:rPr>
                <w:rFonts w:ascii="Arial" w:hAnsi="Arial" w:cs="Arial"/>
                <w:szCs w:val="22"/>
              </w:rPr>
            </w:pPr>
          </w:p>
        </w:tc>
        <w:tc>
          <w:tcPr>
            <w:tcW w:w="284" w:type="dxa"/>
          </w:tcPr>
          <w:p w14:paraId="6E685037" w14:textId="77777777" w:rsidR="0031088A" w:rsidRPr="002F7A44" w:rsidRDefault="0031088A" w:rsidP="00FA4FD3">
            <w:pPr>
              <w:jc w:val="both"/>
              <w:rPr>
                <w:rFonts w:ascii="Arial" w:hAnsi="Arial" w:cs="Arial"/>
                <w:szCs w:val="22"/>
              </w:rPr>
            </w:pPr>
          </w:p>
        </w:tc>
        <w:tc>
          <w:tcPr>
            <w:tcW w:w="284" w:type="dxa"/>
          </w:tcPr>
          <w:p w14:paraId="32DA4E1C" w14:textId="77777777" w:rsidR="0031088A" w:rsidRPr="002F7A44" w:rsidRDefault="0031088A" w:rsidP="00FA4FD3">
            <w:pPr>
              <w:jc w:val="both"/>
              <w:rPr>
                <w:rFonts w:ascii="Arial" w:hAnsi="Arial" w:cs="Arial"/>
                <w:szCs w:val="22"/>
              </w:rPr>
            </w:pPr>
          </w:p>
        </w:tc>
        <w:tc>
          <w:tcPr>
            <w:tcW w:w="284" w:type="dxa"/>
          </w:tcPr>
          <w:p w14:paraId="7BF35306" w14:textId="77777777" w:rsidR="0031088A" w:rsidRPr="002F7A44" w:rsidRDefault="0031088A" w:rsidP="00FA4FD3">
            <w:pPr>
              <w:jc w:val="both"/>
              <w:rPr>
                <w:rFonts w:ascii="Arial" w:hAnsi="Arial" w:cs="Arial"/>
                <w:szCs w:val="22"/>
              </w:rPr>
            </w:pPr>
          </w:p>
        </w:tc>
        <w:tc>
          <w:tcPr>
            <w:tcW w:w="284" w:type="dxa"/>
          </w:tcPr>
          <w:p w14:paraId="40C4F8A1" w14:textId="77777777" w:rsidR="0031088A" w:rsidRPr="002F7A44" w:rsidRDefault="0031088A" w:rsidP="00FA4FD3">
            <w:pPr>
              <w:jc w:val="both"/>
              <w:rPr>
                <w:rFonts w:ascii="Arial" w:hAnsi="Arial" w:cs="Arial"/>
                <w:szCs w:val="22"/>
              </w:rPr>
            </w:pPr>
          </w:p>
        </w:tc>
        <w:tc>
          <w:tcPr>
            <w:tcW w:w="284" w:type="dxa"/>
          </w:tcPr>
          <w:p w14:paraId="5F82FE3F" w14:textId="77777777" w:rsidR="0031088A" w:rsidRPr="002F7A44" w:rsidRDefault="0031088A" w:rsidP="00FA4FD3">
            <w:pPr>
              <w:jc w:val="both"/>
              <w:rPr>
                <w:rFonts w:ascii="Arial" w:hAnsi="Arial" w:cs="Arial"/>
                <w:szCs w:val="22"/>
              </w:rPr>
            </w:pPr>
          </w:p>
        </w:tc>
        <w:tc>
          <w:tcPr>
            <w:tcW w:w="284" w:type="dxa"/>
          </w:tcPr>
          <w:p w14:paraId="3F6094D9" w14:textId="77777777" w:rsidR="0031088A" w:rsidRPr="002F7A44" w:rsidRDefault="0031088A" w:rsidP="00FA4FD3">
            <w:pPr>
              <w:jc w:val="both"/>
              <w:rPr>
                <w:rFonts w:ascii="Arial" w:hAnsi="Arial" w:cs="Arial"/>
                <w:szCs w:val="22"/>
              </w:rPr>
            </w:pPr>
          </w:p>
        </w:tc>
        <w:tc>
          <w:tcPr>
            <w:tcW w:w="284" w:type="dxa"/>
          </w:tcPr>
          <w:p w14:paraId="773B1A20" w14:textId="77777777" w:rsidR="0031088A" w:rsidRPr="002F7A44" w:rsidRDefault="0031088A" w:rsidP="00FA4FD3">
            <w:pPr>
              <w:jc w:val="both"/>
              <w:rPr>
                <w:rFonts w:ascii="Arial" w:hAnsi="Arial" w:cs="Arial"/>
                <w:szCs w:val="22"/>
              </w:rPr>
            </w:pPr>
          </w:p>
        </w:tc>
        <w:tc>
          <w:tcPr>
            <w:tcW w:w="284" w:type="dxa"/>
          </w:tcPr>
          <w:p w14:paraId="316640E7" w14:textId="77777777" w:rsidR="0031088A" w:rsidRPr="002F7A44" w:rsidRDefault="0031088A" w:rsidP="00FA4FD3">
            <w:pPr>
              <w:jc w:val="both"/>
              <w:rPr>
                <w:rFonts w:ascii="Arial" w:hAnsi="Arial" w:cs="Arial"/>
                <w:szCs w:val="22"/>
              </w:rPr>
            </w:pPr>
          </w:p>
        </w:tc>
        <w:tc>
          <w:tcPr>
            <w:tcW w:w="284" w:type="dxa"/>
          </w:tcPr>
          <w:p w14:paraId="3AD49A63" w14:textId="77777777" w:rsidR="0031088A" w:rsidRPr="002F7A44" w:rsidRDefault="0031088A" w:rsidP="00FA4FD3">
            <w:pPr>
              <w:jc w:val="both"/>
              <w:rPr>
                <w:rFonts w:ascii="Arial" w:hAnsi="Arial" w:cs="Arial"/>
                <w:szCs w:val="22"/>
              </w:rPr>
            </w:pPr>
          </w:p>
        </w:tc>
        <w:tc>
          <w:tcPr>
            <w:tcW w:w="284" w:type="dxa"/>
          </w:tcPr>
          <w:p w14:paraId="093391D9" w14:textId="77777777" w:rsidR="0031088A" w:rsidRPr="002F7A44" w:rsidRDefault="0031088A" w:rsidP="00FA4FD3">
            <w:pPr>
              <w:jc w:val="both"/>
              <w:rPr>
                <w:rFonts w:ascii="Arial" w:hAnsi="Arial" w:cs="Arial"/>
                <w:szCs w:val="22"/>
              </w:rPr>
            </w:pPr>
          </w:p>
        </w:tc>
        <w:tc>
          <w:tcPr>
            <w:tcW w:w="284" w:type="dxa"/>
          </w:tcPr>
          <w:p w14:paraId="1A6EE90F" w14:textId="77777777" w:rsidR="0031088A" w:rsidRPr="002F7A44" w:rsidRDefault="0031088A" w:rsidP="00FA4FD3">
            <w:pPr>
              <w:jc w:val="both"/>
              <w:rPr>
                <w:rFonts w:ascii="Arial" w:hAnsi="Arial" w:cs="Arial"/>
                <w:szCs w:val="22"/>
              </w:rPr>
            </w:pPr>
          </w:p>
        </w:tc>
        <w:tc>
          <w:tcPr>
            <w:tcW w:w="284" w:type="dxa"/>
          </w:tcPr>
          <w:p w14:paraId="2BEF92E8" w14:textId="77777777" w:rsidR="0031088A" w:rsidRPr="002F7A44" w:rsidRDefault="0031088A" w:rsidP="00FA4FD3">
            <w:pPr>
              <w:jc w:val="both"/>
              <w:rPr>
                <w:rFonts w:ascii="Arial" w:hAnsi="Arial" w:cs="Arial"/>
                <w:szCs w:val="22"/>
              </w:rPr>
            </w:pPr>
          </w:p>
        </w:tc>
        <w:tc>
          <w:tcPr>
            <w:tcW w:w="284" w:type="dxa"/>
          </w:tcPr>
          <w:p w14:paraId="20E39970" w14:textId="77777777" w:rsidR="0031088A" w:rsidRPr="002F7A44" w:rsidRDefault="0031088A" w:rsidP="00FA4FD3">
            <w:pPr>
              <w:jc w:val="both"/>
              <w:rPr>
                <w:rFonts w:ascii="Arial" w:hAnsi="Arial" w:cs="Arial"/>
                <w:szCs w:val="22"/>
              </w:rPr>
            </w:pPr>
          </w:p>
        </w:tc>
        <w:tc>
          <w:tcPr>
            <w:tcW w:w="284" w:type="dxa"/>
          </w:tcPr>
          <w:p w14:paraId="56821848" w14:textId="77777777" w:rsidR="0031088A" w:rsidRPr="002F7A44" w:rsidRDefault="0031088A" w:rsidP="00FA4FD3">
            <w:pPr>
              <w:jc w:val="both"/>
              <w:rPr>
                <w:rFonts w:ascii="Arial" w:hAnsi="Arial" w:cs="Arial"/>
                <w:szCs w:val="22"/>
              </w:rPr>
            </w:pPr>
          </w:p>
        </w:tc>
        <w:tc>
          <w:tcPr>
            <w:tcW w:w="284" w:type="dxa"/>
          </w:tcPr>
          <w:p w14:paraId="57EA5DA4" w14:textId="77777777" w:rsidR="0031088A" w:rsidRPr="002F7A44" w:rsidRDefault="0031088A" w:rsidP="00FA4FD3">
            <w:pPr>
              <w:jc w:val="both"/>
              <w:rPr>
                <w:rFonts w:ascii="Arial" w:hAnsi="Arial" w:cs="Arial"/>
                <w:szCs w:val="22"/>
              </w:rPr>
            </w:pPr>
          </w:p>
        </w:tc>
        <w:tc>
          <w:tcPr>
            <w:tcW w:w="284" w:type="dxa"/>
          </w:tcPr>
          <w:p w14:paraId="55175476" w14:textId="77777777" w:rsidR="0031088A" w:rsidRPr="002F7A44" w:rsidRDefault="0031088A" w:rsidP="00FA4FD3">
            <w:pPr>
              <w:jc w:val="both"/>
              <w:rPr>
                <w:rFonts w:ascii="Arial" w:hAnsi="Arial" w:cs="Arial"/>
                <w:szCs w:val="22"/>
              </w:rPr>
            </w:pPr>
          </w:p>
        </w:tc>
        <w:tc>
          <w:tcPr>
            <w:tcW w:w="284" w:type="dxa"/>
          </w:tcPr>
          <w:p w14:paraId="7B1024AE" w14:textId="77777777" w:rsidR="0031088A" w:rsidRPr="002F7A44" w:rsidRDefault="0031088A" w:rsidP="00FA4FD3">
            <w:pPr>
              <w:jc w:val="both"/>
              <w:rPr>
                <w:rFonts w:ascii="Arial" w:hAnsi="Arial" w:cs="Arial"/>
                <w:szCs w:val="22"/>
              </w:rPr>
            </w:pPr>
          </w:p>
        </w:tc>
        <w:tc>
          <w:tcPr>
            <w:tcW w:w="284" w:type="dxa"/>
          </w:tcPr>
          <w:p w14:paraId="355C240B" w14:textId="77777777" w:rsidR="0031088A" w:rsidRPr="002F7A44" w:rsidRDefault="0031088A" w:rsidP="00FA4FD3">
            <w:pPr>
              <w:jc w:val="both"/>
              <w:rPr>
                <w:rFonts w:ascii="Arial" w:hAnsi="Arial" w:cs="Arial"/>
                <w:szCs w:val="22"/>
              </w:rPr>
            </w:pPr>
          </w:p>
        </w:tc>
        <w:tc>
          <w:tcPr>
            <w:tcW w:w="284" w:type="dxa"/>
          </w:tcPr>
          <w:p w14:paraId="2ADF8527" w14:textId="77777777" w:rsidR="0031088A" w:rsidRPr="002F7A44" w:rsidRDefault="0031088A" w:rsidP="00FA4FD3">
            <w:pPr>
              <w:jc w:val="both"/>
              <w:rPr>
                <w:rFonts w:ascii="Arial" w:hAnsi="Arial" w:cs="Arial"/>
                <w:szCs w:val="22"/>
              </w:rPr>
            </w:pPr>
          </w:p>
        </w:tc>
        <w:tc>
          <w:tcPr>
            <w:tcW w:w="284" w:type="dxa"/>
          </w:tcPr>
          <w:p w14:paraId="5C03E3C3" w14:textId="77777777" w:rsidR="0031088A" w:rsidRPr="002F7A44" w:rsidRDefault="0031088A" w:rsidP="00FA4FD3">
            <w:pPr>
              <w:jc w:val="both"/>
              <w:rPr>
                <w:rFonts w:ascii="Arial" w:hAnsi="Arial" w:cs="Arial"/>
                <w:szCs w:val="22"/>
              </w:rPr>
            </w:pPr>
          </w:p>
        </w:tc>
        <w:tc>
          <w:tcPr>
            <w:tcW w:w="284" w:type="dxa"/>
          </w:tcPr>
          <w:p w14:paraId="1C458B54" w14:textId="77777777" w:rsidR="0031088A" w:rsidRPr="002F7A44" w:rsidRDefault="0031088A" w:rsidP="00FA4FD3">
            <w:pPr>
              <w:jc w:val="both"/>
              <w:rPr>
                <w:rFonts w:ascii="Arial" w:hAnsi="Arial" w:cs="Arial"/>
                <w:szCs w:val="22"/>
              </w:rPr>
            </w:pPr>
          </w:p>
        </w:tc>
        <w:tc>
          <w:tcPr>
            <w:tcW w:w="284" w:type="dxa"/>
          </w:tcPr>
          <w:p w14:paraId="32FEE70A" w14:textId="77777777" w:rsidR="0031088A" w:rsidRPr="002F7A44" w:rsidRDefault="0031088A" w:rsidP="00FA4FD3">
            <w:pPr>
              <w:jc w:val="both"/>
              <w:rPr>
                <w:rFonts w:ascii="Arial" w:hAnsi="Arial" w:cs="Arial"/>
                <w:szCs w:val="22"/>
              </w:rPr>
            </w:pPr>
          </w:p>
        </w:tc>
        <w:tc>
          <w:tcPr>
            <w:tcW w:w="284" w:type="dxa"/>
          </w:tcPr>
          <w:p w14:paraId="77F23615" w14:textId="77777777" w:rsidR="0031088A" w:rsidRPr="002F7A44" w:rsidRDefault="0031088A" w:rsidP="00FA4FD3">
            <w:pPr>
              <w:jc w:val="both"/>
              <w:rPr>
                <w:rFonts w:ascii="Arial" w:hAnsi="Arial" w:cs="Arial"/>
                <w:szCs w:val="22"/>
              </w:rPr>
            </w:pPr>
          </w:p>
        </w:tc>
        <w:tc>
          <w:tcPr>
            <w:tcW w:w="284" w:type="dxa"/>
          </w:tcPr>
          <w:p w14:paraId="2211C076" w14:textId="77777777" w:rsidR="0031088A" w:rsidRPr="002F7A44" w:rsidRDefault="0031088A" w:rsidP="00FA4FD3">
            <w:pPr>
              <w:jc w:val="both"/>
              <w:rPr>
                <w:rFonts w:ascii="Arial" w:hAnsi="Arial" w:cs="Arial"/>
                <w:szCs w:val="22"/>
              </w:rPr>
            </w:pPr>
          </w:p>
        </w:tc>
        <w:tc>
          <w:tcPr>
            <w:tcW w:w="284" w:type="dxa"/>
          </w:tcPr>
          <w:p w14:paraId="1E113A06" w14:textId="77777777" w:rsidR="0031088A" w:rsidRPr="002F7A44" w:rsidRDefault="0031088A" w:rsidP="00FA4FD3">
            <w:pPr>
              <w:jc w:val="both"/>
              <w:rPr>
                <w:rFonts w:ascii="Arial" w:hAnsi="Arial" w:cs="Arial"/>
                <w:szCs w:val="22"/>
              </w:rPr>
            </w:pPr>
          </w:p>
        </w:tc>
        <w:tc>
          <w:tcPr>
            <w:tcW w:w="284" w:type="dxa"/>
          </w:tcPr>
          <w:p w14:paraId="15EBB2C7" w14:textId="77777777" w:rsidR="0031088A" w:rsidRPr="002F7A44" w:rsidRDefault="0031088A" w:rsidP="00FA4FD3">
            <w:pPr>
              <w:jc w:val="both"/>
              <w:rPr>
                <w:rFonts w:ascii="Arial" w:hAnsi="Arial" w:cs="Arial"/>
                <w:szCs w:val="22"/>
              </w:rPr>
            </w:pPr>
          </w:p>
        </w:tc>
        <w:tc>
          <w:tcPr>
            <w:tcW w:w="284" w:type="dxa"/>
          </w:tcPr>
          <w:p w14:paraId="0E36316C" w14:textId="77777777" w:rsidR="0031088A" w:rsidRPr="002F7A44" w:rsidRDefault="0031088A" w:rsidP="00FA4FD3">
            <w:pPr>
              <w:jc w:val="both"/>
              <w:rPr>
                <w:rFonts w:ascii="Arial" w:hAnsi="Arial" w:cs="Arial"/>
                <w:szCs w:val="22"/>
              </w:rPr>
            </w:pPr>
          </w:p>
        </w:tc>
        <w:tc>
          <w:tcPr>
            <w:tcW w:w="284" w:type="dxa"/>
          </w:tcPr>
          <w:p w14:paraId="5012A764" w14:textId="77777777" w:rsidR="0031088A" w:rsidRPr="002F7A44" w:rsidRDefault="0031088A" w:rsidP="00FA4FD3">
            <w:pPr>
              <w:jc w:val="both"/>
              <w:rPr>
                <w:rFonts w:ascii="Arial" w:hAnsi="Arial" w:cs="Arial"/>
                <w:szCs w:val="22"/>
              </w:rPr>
            </w:pPr>
          </w:p>
        </w:tc>
        <w:tc>
          <w:tcPr>
            <w:tcW w:w="284" w:type="dxa"/>
          </w:tcPr>
          <w:p w14:paraId="76AC9924" w14:textId="77777777" w:rsidR="0031088A" w:rsidRPr="002F7A44" w:rsidRDefault="0031088A" w:rsidP="00FA4FD3">
            <w:pPr>
              <w:jc w:val="both"/>
              <w:rPr>
                <w:rFonts w:ascii="Arial" w:hAnsi="Arial" w:cs="Arial"/>
                <w:szCs w:val="22"/>
              </w:rPr>
            </w:pPr>
          </w:p>
        </w:tc>
      </w:tr>
      <w:tr w:rsidR="0031088A" w:rsidRPr="002F7A44" w14:paraId="5CAD1377" w14:textId="77777777" w:rsidTr="00FA4FD3">
        <w:trPr>
          <w:trHeight w:hRule="exact" w:val="284"/>
        </w:trPr>
        <w:tc>
          <w:tcPr>
            <w:tcW w:w="284" w:type="dxa"/>
          </w:tcPr>
          <w:p w14:paraId="6CBC13CC" w14:textId="77777777" w:rsidR="0031088A" w:rsidRPr="002F7A44" w:rsidRDefault="0031088A" w:rsidP="00FA4FD3">
            <w:pPr>
              <w:jc w:val="both"/>
              <w:rPr>
                <w:rFonts w:ascii="Arial" w:hAnsi="Arial" w:cs="Arial"/>
                <w:szCs w:val="22"/>
              </w:rPr>
            </w:pPr>
          </w:p>
        </w:tc>
        <w:tc>
          <w:tcPr>
            <w:tcW w:w="284" w:type="dxa"/>
          </w:tcPr>
          <w:p w14:paraId="06505A12" w14:textId="77777777" w:rsidR="0031088A" w:rsidRPr="002F7A44" w:rsidRDefault="0031088A" w:rsidP="00FA4FD3">
            <w:pPr>
              <w:jc w:val="both"/>
              <w:rPr>
                <w:rFonts w:ascii="Arial" w:hAnsi="Arial" w:cs="Arial"/>
                <w:szCs w:val="22"/>
              </w:rPr>
            </w:pPr>
          </w:p>
        </w:tc>
        <w:tc>
          <w:tcPr>
            <w:tcW w:w="284" w:type="dxa"/>
          </w:tcPr>
          <w:p w14:paraId="539C19D0" w14:textId="77777777" w:rsidR="0031088A" w:rsidRPr="002F7A44" w:rsidRDefault="0031088A" w:rsidP="00FA4FD3">
            <w:pPr>
              <w:jc w:val="both"/>
              <w:rPr>
                <w:rFonts w:ascii="Arial" w:hAnsi="Arial" w:cs="Arial"/>
                <w:szCs w:val="22"/>
              </w:rPr>
            </w:pPr>
          </w:p>
        </w:tc>
        <w:tc>
          <w:tcPr>
            <w:tcW w:w="284" w:type="dxa"/>
          </w:tcPr>
          <w:p w14:paraId="26972006" w14:textId="77777777" w:rsidR="0031088A" w:rsidRPr="002F7A44" w:rsidRDefault="0031088A" w:rsidP="00FA4FD3">
            <w:pPr>
              <w:jc w:val="both"/>
              <w:rPr>
                <w:rFonts w:ascii="Arial" w:hAnsi="Arial" w:cs="Arial"/>
                <w:szCs w:val="22"/>
              </w:rPr>
            </w:pPr>
          </w:p>
        </w:tc>
        <w:tc>
          <w:tcPr>
            <w:tcW w:w="284" w:type="dxa"/>
          </w:tcPr>
          <w:p w14:paraId="0EB44965" w14:textId="77777777" w:rsidR="0031088A" w:rsidRPr="002F7A44" w:rsidRDefault="0031088A" w:rsidP="00FA4FD3">
            <w:pPr>
              <w:jc w:val="both"/>
              <w:rPr>
                <w:rFonts w:ascii="Arial" w:hAnsi="Arial" w:cs="Arial"/>
                <w:szCs w:val="22"/>
              </w:rPr>
            </w:pPr>
          </w:p>
        </w:tc>
        <w:tc>
          <w:tcPr>
            <w:tcW w:w="284" w:type="dxa"/>
          </w:tcPr>
          <w:p w14:paraId="3570588C" w14:textId="77777777" w:rsidR="0031088A" w:rsidRPr="002F7A44" w:rsidRDefault="0031088A" w:rsidP="00FA4FD3">
            <w:pPr>
              <w:jc w:val="both"/>
              <w:rPr>
                <w:rFonts w:ascii="Arial" w:hAnsi="Arial" w:cs="Arial"/>
                <w:szCs w:val="22"/>
              </w:rPr>
            </w:pPr>
          </w:p>
        </w:tc>
        <w:tc>
          <w:tcPr>
            <w:tcW w:w="284" w:type="dxa"/>
          </w:tcPr>
          <w:p w14:paraId="3201B6D2" w14:textId="77777777" w:rsidR="0031088A" w:rsidRPr="002F7A44" w:rsidRDefault="0031088A" w:rsidP="00FA4FD3">
            <w:pPr>
              <w:jc w:val="both"/>
              <w:rPr>
                <w:rFonts w:ascii="Arial" w:hAnsi="Arial" w:cs="Arial"/>
                <w:szCs w:val="22"/>
              </w:rPr>
            </w:pPr>
          </w:p>
        </w:tc>
        <w:tc>
          <w:tcPr>
            <w:tcW w:w="284" w:type="dxa"/>
          </w:tcPr>
          <w:p w14:paraId="06CF6677" w14:textId="77777777" w:rsidR="0031088A" w:rsidRPr="002F7A44" w:rsidRDefault="0031088A" w:rsidP="00FA4FD3">
            <w:pPr>
              <w:jc w:val="both"/>
              <w:rPr>
                <w:rFonts w:ascii="Arial" w:hAnsi="Arial" w:cs="Arial"/>
                <w:szCs w:val="22"/>
              </w:rPr>
            </w:pPr>
          </w:p>
        </w:tc>
        <w:tc>
          <w:tcPr>
            <w:tcW w:w="284" w:type="dxa"/>
          </w:tcPr>
          <w:p w14:paraId="5D9AA457" w14:textId="77777777" w:rsidR="0031088A" w:rsidRPr="002F7A44" w:rsidRDefault="0031088A" w:rsidP="00FA4FD3">
            <w:pPr>
              <w:jc w:val="both"/>
              <w:rPr>
                <w:rFonts w:ascii="Arial" w:hAnsi="Arial" w:cs="Arial"/>
                <w:szCs w:val="22"/>
              </w:rPr>
            </w:pPr>
          </w:p>
        </w:tc>
        <w:tc>
          <w:tcPr>
            <w:tcW w:w="284" w:type="dxa"/>
          </w:tcPr>
          <w:p w14:paraId="109F97E4" w14:textId="77777777" w:rsidR="0031088A" w:rsidRPr="002F7A44" w:rsidRDefault="0031088A" w:rsidP="00FA4FD3">
            <w:pPr>
              <w:jc w:val="both"/>
              <w:rPr>
                <w:rFonts w:ascii="Arial" w:hAnsi="Arial" w:cs="Arial"/>
                <w:szCs w:val="22"/>
              </w:rPr>
            </w:pPr>
          </w:p>
        </w:tc>
        <w:tc>
          <w:tcPr>
            <w:tcW w:w="284" w:type="dxa"/>
          </w:tcPr>
          <w:p w14:paraId="5592CA16" w14:textId="77777777" w:rsidR="0031088A" w:rsidRPr="002F7A44" w:rsidRDefault="0031088A" w:rsidP="00FA4FD3">
            <w:pPr>
              <w:jc w:val="both"/>
              <w:rPr>
                <w:rFonts w:ascii="Arial" w:hAnsi="Arial" w:cs="Arial"/>
                <w:szCs w:val="22"/>
              </w:rPr>
            </w:pPr>
          </w:p>
        </w:tc>
        <w:tc>
          <w:tcPr>
            <w:tcW w:w="284" w:type="dxa"/>
          </w:tcPr>
          <w:p w14:paraId="7B5F9A09" w14:textId="77777777" w:rsidR="0031088A" w:rsidRPr="002F7A44" w:rsidRDefault="0031088A" w:rsidP="00FA4FD3">
            <w:pPr>
              <w:jc w:val="both"/>
              <w:rPr>
                <w:rFonts w:ascii="Arial" w:hAnsi="Arial" w:cs="Arial"/>
                <w:szCs w:val="22"/>
              </w:rPr>
            </w:pPr>
          </w:p>
        </w:tc>
        <w:tc>
          <w:tcPr>
            <w:tcW w:w="284" w:type="dxa"/>
          </w:tcPr>
          <w:p w14:paraId="1DA548A1" w14:textId="77777777" w:rsidR="0031088A" w:rsidRPr="002F7A44" w:rsidRDefault="0031088A" w:rsidP="00FA4FD3">
            <w:pPr>
              <w:jc w:val="both"/>
              <w:rPr>
                <w:rFonts w:ascii="Arial" w:hAnsi="Arial" w:cs="Arial"/>
                <w:szCs w:val="22"/>
              </w:rPr>
            </w:pPr>
          </w:p>
        </w:tc>
        <w:tc>
          <w:tcPr>
            <w:tcW w:w="284" w:type="dxa"/>
          </w:tcPr>
          <w:p w14:paraId="68DFF79E" w14:textId="77777777" w:rsidR="0031088A" w:rsidRPr="002F7A44" w:rsidRDefault="0031088A" w:rsidP="00FA4FD3">
            <w:pPr>
              <w:jc w:val="both"/>
              <w:rPr>
                <w:rFonts w:ascii="Arial" w:hAnsi="Arial" w:cs="Arial"/>
                <w:szCs w:val="22"/>
              </w:rPr>
            </w:pPr>
          </w:p>
        </w:tc>
        <w:tc>
          <w:tcPr>
            <w:tcW w:w="284" w:type="dxa"/>
          </w:tcPr>
          <w:p w14:paraId="732B4BE7" w14:textId="77777777" w:rsidR="0031088A" w:rsidRPr="002F7A44" w:rsidRDefault="0031088A" w:rsidP="00FA4FD3">
            <w:pPr>
              <w:jc w:val="both"/>
              <w:rPr>
                <w:rFonts w:ascii="Arial" w:hAnsi="Arial" w:cs="Arial"/>
                <w:szCs w:val="22"/>
              </w:rPr>
            </w:pPr>
          </w:p>
        </w:tc>
        <w:tc>
          <w:tcPr>
            <w:tcW w:w="284" w:type="dxa"/>
          </w:tcPr>
          <w:p w14:paraId="5F0BBF26" w14:textId="77777777" w:rsidR="0031088A" w:rsidRPr="002F7A44" w:rsidRDefault="0031088A" w:rsidP="00FA4FD3">
            <w:pPr>
              <w:jc w:val="both"/>
              <w:rPr>
                <w:rFonts w:ascii="Arial" w:hAnsi="Arial" w:cs="Arial"/>
                <w:szCs w:val="22"/>
              </w:rPr>
            </w:pPr>
          </w:p>
        </w:tc>
        <w:tc>
          <w:tcPr>
            <w:tcW w:w="284" w:type="dxa"/>
          </w:tcPr>
          <w:p w14:paraId="60B0F3BD" w14:textId="77777777" w:rsidR="0031088A" w:rsidRPr="002F7A44" w:rsidRDefault="0031088A" w:rsidP="00FA4FD3">
            <w:pPr>
              <w:jc w:val="both"/>
              <w:rPr>
                <w:rFonts w:ascii="Arial" w:hAnsi="Arial" w:cs="Arial"/>
                <w:szCs w:val="22"/>
              </w:rPr>
            </w:pPr>
          </w:p>
        </w:tc>
        <w:tc>
          <w:tcPr>
            <w:tcW w:w="284" w:type="dxa"/>
          </w:tcPr>
          <w:p w14:paraId="7F8378D1" w14:textId="77777777" w:rsidR="0031088A" w:rsidRPr="002F7A44" w:rsidRDefault="0031088A" w:rsidP="00FA4FD3">
            <w:pPr>
              <w:jc w:val="both"/>
              <w:rPr>
                <w:rFonts w:ascii="Arial" w:hAnsi="Arial" w:cs="Arial"/>
                <w:szCs w:val="22"/>
              </w:rPr>
            </w:pPr>
          </w:p>
        </w:tc>
        <w:tc>
          <w:tcPr>
            <w:tcW w:w="284" w:type="dxa"/>
          </w:tcPr>
          <w:p w14:paraId="71BEDDFD" w14:textId="77777777" w:rsidR="0031088A" w:rsidRPr="002F7A44" w:rsidRDefault="0031088A" w:rsidP="00FA4FD3">
            <w:pPr>
              <w:jc w:val="both"/>
              <w:rPr>
                <w:rFonts w:ascii="Arial" w:hAnsi="Arial" w:cs="Arial"/>
                <w:szCs w:val="22"/>
              </w:rPr>
            </w:pPr>
          </w:p>
        </w:tc>
        <w:tc>
          <w:tcPr>
            <w:tcW w:w="284" w:type="dxa"/>
          </w:tcPr>
          <w:p w14:paraId="42571AB0" w14:textId="77777777" w:rsidR="0031088A" w:rsidRPr="002F7A44" w:rsidRDefault="0031088A" w:rsidP="00FA4FD3">
            <w:pPr>
              <w:jc w:val="both"/>
              <w:rPr>
                <w:rFonts w:ascii="Arial" w:hAnsi="Arial" w:cs="Arial"/>
                <w:szCs w:val="22"/>
              </w:rPr>
            </w:pPr>
          </w:p>
        </w:tc>
        <w:tc>
          <w:tcPr>
            <w:tcW w:w="284" w:type="dxa"/>
          </w:tcPr>
          <w:p w14:paraId="22A79B72" w14:textId="77777777" w:rsidR="0031088A" w:rsidRPr="002F7A44" w:rsidRDefault="0031088A" w:rsidP="00FA4FD3">
            <w:pPr>
              <w:jc w:val="both"/>
              <w:rPr>
                <w:rFonts w:ascii="Arial" w:hAnsi="Arial" w:cs="Arial"/>
                <w:szCs w:val="22"/>
              </w:rPr>
            </w:pPr>
          </w:p>
        </w:tc>
        <w:tc>
          <w:tcPr>
            <w:tcW w:w="284" w:type="dxa"/>
          </w:tcPr>
          <w:p w14:paraId="13031F29" w14:textId="77777777" w:rsidR="0031088A" w:rsidRPr="002F7A44" w:rsidRDefault="0031088A" w:rsidP="00FA4FD3">
            <w:pPr>
              <w:jc w:val="both"/>
              <w:rPr>
                <w:rFonts w:ascii="Arial" w:hAnsi="Arial" w:cs="Arial"/>
                <w:szCs w:val="22"/>
              </w:rPr>
            </w:pPr>
          </w:p>
        </w:tc>
        <w:tc>
          <w:tcPr>
            <w:tcW w:w="284" w:type="dxa"/>
          </w:tcPr>
          <w:p w14:paraId="79CF2AF4" w14:textId="77777777" w:rsidR="0031088A" w:rsidRPr="002F7A44" w:rsidRDefault="0031088A" w:rsidP="00FA4FD3">
            <w:pPr>
              <w:jc w:val="both"/>
              <w:rPr>
                <w:rFonts w:ascii="Arial" w:hAnsi="Arial" w:cs="Arial"/>
                <w:szCs w:val="22"/>
              </w:rPr>
            </w:pPr>
          </w:p>
        </w:tc>
        <w:tc>
          <w:tcPr>
            <w:tcW w:w="284" w:type="dxa"/>
          </w:tcPr>
          <w:p w14:paraId="1BAFC249" w14:textId="77777777" w:rsidR="0031088A" w:rsidRPr="002F7A44" w:rsidRDefault="0031088A" w:rsidP="00FA4FD3">
            <w:pPr>
              <w:jc w:val="both"/>
              <w:rPr>
                <w:rFonts w:ascii="Arial" w:hAnsi="Arial" w:cs="Arial"/>
                <w:szCs w:val="22"/>
              </w:rPr>
            </w:pPr>
          </w:p>
        </w:tc>
        <w:tc>
          <w:tcPr>
            <w:tcW w:w="284" w:type="dxa"/>
          </w:tcPr>
          <w:p w14:paraId="40BD36DF" w14:textId="77777777" w:rsidR="0031088A" w:rsidRPr="002F7A44" w:rsidRDefault="0031088A" w:rsidP="00FA4FD3">
            <w:pPr>
              <w:jc w:val="both"/>
              <w:rPr>
                <w:rFonts w:ascii="Arial" w:hAnsi="Arial" w:cs="Arial"/>
                <w:szCs w:val="22"/>
              </w:rPr>
            </w:pPr>
          </w:p>
        </w:tc>
        <w:tc>
          <w:tcPr>
            <w:tcW w:w="284" w:type="dxa"/>
          </w:tcPr>
          <w:p w14:paraId="35EEE660" w14:textId="77777777" w:rsidR="0031088A" w:rsidRPr="002F7A44" w:rsidRDefault="0031088A" w:rsidP="00FA4FD3">
            <w:pPr>
              <w:jc w:val="both"/>
              <w:rPr>
                <w:rFonts w:ascii="Arial" w:hAnsi="Arial" w:cs="Arial"/>
                <w:szCs w:val="22"/>
              </w:rPr>
            </w:pPr>
          </w:p>
        </w:tc>
        <w:tc>
          <w:tcPr>
            <w:tcW w:w="284" w:type="dxa"/>
          </w:tcPr>
          <w:p w14:paraId="2908B0CA" w14:textId="77777777" w:rsidR="0031088A" w:rsidRPr="002F7A44" w:rsidRDefault="0031088A" w:rsidP="00FA4FD3">
            <w:pPr>
              <w:jc w:val="both"/>
              <w:rPr>
                <w:rFonts w:ascii="Arial" w:hAnsi="Arial" w:cs="Arial"/>
                <w:szCs w:val="22"/>
              </w:rPr>
            </w:pPr>
          </w:p>
        </w:tc>
        <w:tc>
          <w:tcPr>
            <w:tcW w:w="284" w:type="dxa"/>
          </w:tcPr>
          <w:p w14:paraId="4D730CE6" w14:textId="77777777" w:rsidR="0031088A" w:rsidRPr="002F7A44" w:rsidRDefault="0031088A" w:rsidP="00FA4FD3">
            <w:pPr>
              <w:jc w:val="both"/>
              <w:rPr>
                <w:rFonts w:ascii="Arial" w:hAnsi="Arial" w:cs="Arial"/>
                <w:szCs w:val="22"/>
              </w:rPr>
            </w:pPr>
          </w:p>
        </w:tc>
        <w:tc>
          <w:tcPr>
            <w:tcW w:w="284" w:type="dxa"/>
          </w:tcPr>
          <w:p w14:paraId="51C2B363" w14:textId="77777777" w:rsidR="0031088A" w:rsidRPr="002F7A44" w:rsidRDefault="0031088A" w:rsidP="00FA4FD3">
            <w:pPr>
              <w:jc w:val="both"/>
              <w:rPr>
                <w:rFonts w:ascii="Arial" w:hAnsi="Arial" w:cs="Arial"/>
                <w:szCs w:val="22"/>
              </w:rPr>
            </w:pPr>
          </w:p>
        </w:tc>
        <w:tc>
          <w:tcPr>
            <w:tcW w:w="284" w:type="dxa"/>
          </w:tcPr>
          <w:p w14:paraId="3568C305" w14:textId="77777777" w:rsidR="0031088A" w:rsidRPr="002F7A44" w:rsidRDefault="0031088A" w:rsidP="00FA4FD3">
            <w:pPr>
              <w:jc w:val="both"/>
              <w:rPr>
                <w:rFonts w:ascii="Arial" w:hAnsi="Arial" w:cs="Arial"/>
                <w:szCs w:val="22"/>
              </w:rPr>
            </w:pPr>
          </w:p>
        </w:tc>
        <w:tc>
          <w:tcPr>
            <w:tcW w:w="284" w:type="dxa"/>
          </w:tcPr>
          <w:p w14:paraId="0F0E596E" w14:textId="77777777" w:rsidR="0031088A" w:rsidRPr="002F7A44" w:rsidRDefault="0031088A" w:rsidP="00FA4FD3">
            <w:pPr>
              <w:jc w:val="both"/>
              <w:rPr>
                <w:rFonts w:ascii="Arial" w:hAnsi="Arial" w:cs="Arial"/>
                <w:szCs w:val="22"/>
              </w:rPr>
            </w:pPr>
          </w:p>
        </w:tc>
        <w:tc>
          <w:tcPr>
            <w:tcW w:w="284" w:type="dxa"/>
          </w:tcPr>
          <w:p w14:paraId="348996CC" w14:textId="77777777" w:rsidR="0031088A" w:rsidRPr="002F7A44" w:rsidRDefault="0031088A" w:rsidP="00FA4FD3">
            <w:pPr>
              <w:jc w:val="both"/>
              <w:rPr>
                <w:rFonts w:ascii="Arial" w:hAnsi="Arial" w:cs="Arial"/>
                <w:szCs w:val="22"/>
              </w:rPr>
            </w:pPr>
          </w:p>
        </w:tc>
        <w:tc>
          <w:tcPr>
            <w:tcW w:w="284" w:type="dxa"/>
          </w:tcPr>
          <w:p w14:paraId="1D6ACEAD" w14:textId="77777777" w:rsidR="0031088A" w:rsidRPr="002F7A44" w:rsidRDefault="0031088A" w:rsidP="00FA4FD3">
            <w:pPr>
              <w:jc w:val="both"/>
              <w:rPr>
                <w:rFonts w:ascii="Arial" w:hAnsi="Arial" w:cs="Arial"/>
                <w:szCs w:val="22"/>
              </w:rPr>
            </w:pPr>
          </w:p>
        </w:tc>
        <w:tc>
          <w:tcPr>
            <w:tcW w:w="284" w:type="dxa"/>
          </w:tcPr>
          <w:p w14:paraId="25879007" w14:textId="77777777" w:rsidR="0031088A" w:rsidRPr="002F7A44" w:rsidRDefault="0031088A" w:rsidP="00FA4FD3">
            <w:pPr>
              <w:jc w:val="both"/>
              <w:rPr>
                <w:rFonts w:ascii="Arial" w:hAnsi="Arial" w:cs="Arial"/>
                <w:szCs w:val="22"/>
              </w:rPr>
            </w:pPr>
          </w:p>
        </w:tc>
      </w:tr>
      <w:tr w:rsidR="0031088A" w:rsidRPr="002F7A44" w14:paraId="0C6E60CE" w14:textId="77777777" w:rsidTr="00FA4FD3">
        <w:trPr>
          <w:trHeight w:hRule="exact" w:val="284"/>
        </w:trPr>
        <w:tc>
          <w:tcPr>
            <w:tcW w:w="284" w:type="dxa"/>
          </w:tcPr>
          <w:p w14:paraId="76D09B89" w14:textId="77777777" w:rsidR="0031088A" w:rsidRPr="002F7A44" w:rsidRDefault="0031088A" w:rsidP="00FA4FD3">
            <w:pPr>
              <w:jc w:val="both"/>
              <w:rPr>
                <w:rFonts w:ascii="Arial" w:hAnsi="Arial" w:cs="Arial"/>
                <w:szCs w:val="22"/>
              </w:rPr>
            </w:pPr>
          </w:p>
        </w:tc>
        <w:tc>
          <w:tcPr>
            <w:tcW w:w="284" w:type="dxa"/>
          </w:tcPr>
          <w:p w14:paraId="3BEBD8C5" w14:textId="77777777" w:rsidR="0031088A" w:rsidRPr="002F7A44" w:rsidRDefault="0031088A" w:rsidP="00FA4FD3">
            <w:pPr>
              <w:jc w:val="both"/>
              <w:rPr>
                <w:rFonts w:ascii="Arial" w:hAnsi="Arial" w:cs="Arial"/>
                <w:szCs w:val="22"/>
              </w:rPr>
            </w:pPr>
          </w:p>
        </w:tc>
        <w:tc>
          <w:tcPr>
            <w:tcW w:w="284" w:type="dxa"/>
          </w:tcPr>
          <w:p w14:paraId="61E7DD19" w14:textId="77777777" w:rsidR="0031088A" w:rsidRPr="002F7A44" w:rsidRDefault="0031088A" w:rsidP="00FA4FD3">
            <w:pPr>
              <w:jc w:val="both"/>
              <w:rPr>
                <w:rFonts w:ascii="Arial" w:hAnsi="Arial" w:cs="Arial"/>
                <w:szCs w:val="22"/>
              </w:rPr>
            </w:pPr>
          </w:p>
        </w:tc>
        <w:tc>
          <w:tcPr>
            <w:tcW w:w="284" w:type="dxa"/>
          </w:tcPr>
          <w:p w14:paraId="1719F8A1" w14:textId="77777777" w:rsidR="0031088A" w:rsidRPr="002F7A44" w:rsidRDefault="0031088A" w:rsidP="00FA4FD3">
            <w:pPr>
              <w:jc w:val="both"/>
              <w:rPr>
                <w:rFonts w:ascii="Arial" w:hAnsi="Arial" w:cs="Arial"/>
                <w:szCs w:val="22"/>
              </w:rPr>
            </w:pPr>
          </w:p>
        </w:tc>
        <w:tc>
          <w:tcPr>
            <w:tcW w:w="284" w:type="dxa"/>
          </w:tcPr>
          <w:p w14:paraId="5A63E538" w14:textId="77777777" w:rsidR="0031088A" w:rsidRPr="002F7A44" w:rsidRDefault="0031088A" w:rsidP="00FA4FD3">
            <w:pPr>
              <w:jc w:val="both"/>
              <w:rPr>
                <w:rFonts w:ascii="Arial" w:hAnsi="Arial" w:cs="Arial"/>
                <w:szCs w:val="22"/>
              </w:rPr>
            </w:pPr>
          </w:p>
        </w:tc>
        <w:tc>
          <w:tcPr>
            <w:tcW w:w="284" w:type="dxa"/>
          </w:tcPr>
          <w:p w14:paraId="455D800B" w14:textId="77777777" w:rsidR="0031088A" w:rsidRPr="002F7A44" w:rsidRDefault="0031088A" w:rsidP="00FA4FD3">
            <w:pPr>
              <w:jc w:val="both"/>
              <w:rPr>
                <w:rFonts w:ascii="Arial" w:hAnsi="Arial" w:cs="Arial"/>
                <w:szCs w:val="22"/>
              </w:rPr>
            </w:pPr>
          </w:p>
        </w:tc>
        <w:tc>
          <w:tcPr>
            <w:tcW w:w="284" w:type="dxa"/>
          </w:tcPr>
          <w:p w14:paraId="2F05F2A6" w14:textId="77777777" w:rsidR="0031088A" w:rsidRPr="002F7A44" w:rsidRDefault="0031088A" w:rsidP="00FA4FD3">
            <w:pPr>
              <w:jc w:val="both"/>
              <w:rPr>
                <w:rFonts w:ascii="Arial" w:hAnsi="Arial" w:cs="Arial"/>
                <w:szCs w:val="22"/>
              </w:rPr>
            </w:pPr>
          </w:p>
        </w:tc>
        <w:tc>
          <w:tcPr>
            <w:tcW w:w="284" w:type="dxa"/>
          </w:tcPr>
          <w:p w14:paraId="123A9D2E" w14:textId="77777777" w:rsidR="0031088A" w:rsidRPr="002F7A44" w:rsidRDefault="0031088A" w:rsidP="00FA4FD3">
            <w:pPr>
              <w:jc w:val="both"/>
              <w:rPr>
                <w:rFonts w:ascii="Arial" w:hAnsi="Arial" w:cs="Arial"/>
                <w:szCs w:val="22"/>
              </w:rPr>
            </w:pPr>
          </w:p>
        </w:tc>
        <w:tc>
          <w:tcPr>
            <w:tcW w:w="284" w:type="dxa"/>
          </w:tcPr>
          <w:p w14:paraId="6DAC9D23" w14:textId="77777777" w:rsidR="0031088A" w:rsidRPr="002F7A44" w:rsidRDefault="0031088A" w:rsidP="00FA4FD3">
            <w:pPr>
              <w:jc w:val="both"/>
              <w:rPr>
                <w:rFonts w:ascii="Arial" w:hAnsi="Arial" w:cs="Arial"/>
                <w:szCs w:val="22"/>
              </w:rPr>
            </w:pPr>
          </w:p>
        </w:tc>
        <w:tc>
          <w:tcPr>
            <w:tcW w:w="284" w:type="dxa"/>
          </w:tcPr>
          <w:p w14:paraId="12154719" w14:textId="77777777" w:rsidR="0031088A" w:rsidRPr="002F7A44" w:rsidRDefault="0031088A" w:rsidP="00FA4FD3">
            <w:pPr>
              <w:jc w:val="both"/>
              <w:rPr>
                <w:rFonts w:ascii="Arial" w:hAnsi="Arial" w:cs="Arial"/>
                <w:szCs w:val="22"/>
              </w:rPr>
            </w:pPr>
          </w:p>
        </w:tc>
        <w:tc>
          <w:tcPr>
            <w:tcW w:w="284" w:type="dxa"/>
          </w:tcPr>
          <w:p w14:paraId="55553577" w14:textId="77777777" w:rsidR="0031088A" w:rsidRPr="002F7A44" w:rsidRDefault="0031088A" w:rsidP="00FA4FD3">
            <w:pPr>
              <w:jc w:val="both"/>
              <w:rPr>
                <w:rFonts w:ascii="Arial" w:hAnsi="Arial" w:cs="Arial"/>
                <w:szCs w:val="22"/>
              </w:rPr>
            </w:pPr>
          </w:p>
        </w:tc>
        <w:tc>
          <w:tcPr>
            <w:tcW w:w="284" w:type="dxa"/>
          </w:tcPr>
          <w:p w14:paraId="40F0F697" w14:textId="77777777" w:rsidR="0031088A" w:rsidRPr="002F7A44" w:rsidRDefault="0031088A" w:rsidP="00FA4FD3">
            <w:pPr>
              <w:jc w:val="both"/>
              <w:rPr>
                <w:rFonts w:ascii="Arial" w:hAnsi="Arial" w:cs="Arial"/>
                <w:szCs w:val="22"/>
              </w:rPr>
            </w:pPr>
          </w:p>
        </w:tc>
        <w:tc>
          <w:tcPr>
            <w:tcW w:w="284" w:type="dxa"/>
          </w:tcPr>
          <w:p w14:paraId="7730C8F5" w14:textId="77777777" w:rsidR="0031088A" w:rsidRPr="002F7A44" w:rsidRDefault="0031088A" w:rsidP="00FA4FD3">
            <w:pPr>
              <w:jc w:val="both"/>
              <w:rPr>
                <w:rFonts w:ascii="Arial" w:hAnsi="Arial" w:cs="Arial"/>
                <w:szCs w:val="22"/>
              </w:rPr>
            </w:pPr>
          </w:p>
        </w:tc>
        <w:tc>
          <w:tcPr>
            <w:tcW w:w="284" w:type="dxa"/>
          </w:tcPr>
          <w:p w14:paraId="259A517F" w14:textId="77777777" w:rsidR="0031088A" w:rsidRPr="002F7A44" w:rsidRDefault="0031088A" w:rsidP="00FA4FD3">
            <w:pPr>
              <w:jc w:val="both"/>
              <w:rPr>
                <w:rFonts w:ascii="Arial" w:hAnsi="Arial" w:cs="Arial"/>
                <w:szCs w:val="22"/>
              </w:rPr>
            </w:pPr>
          </w:p>
        </w:tc>
        <w:tc>
          <w:tcPr>
            <w:tcW w:w="284" w:type="dxa"/>
          </w:tcPr>
          <w:p w14:paraId="2C353D98" w14:textId="77777777" w:rsidR="0031088A" w:rsidRPr="002F7A44" w:rsidRDefault="0031088A" w:rsidP="00FA4FD3">
            <w:pPr>
              <w:jc w:val="both"/>
              <w:rPr>
                <w:rFonts w:ascii="Arial" w:hAnsi="Arial" w:cs="Arial"/>
                <w:szCs w:val="22"/>
              </w:rPr>
            </w:pPr>
          </w:p>
        </w:tc>
        <w:tc>
          <w:tcPr>
            <w:tcW w:w="284" w:type="dxa"/>
          </w:tcPr>
          <w:p w14:paraId="1188BC80" w14:textId="77777777" w:rsidR="0031088A" w:rsidRPr="002F7A44" w:rsidRDefault="0031088A" w:rsidP="00FA4FD3">
            <w:pPr>
              <w:jc w:val="both"/>
              <w:rPr>
                <w:rFonts w:ascii="Arial" w:hAnsi="Arial" w:cs="Arial"/>
                <w:szCs w:val="22"/>
              </w:rPr>
            </w:pPr>
          </w:p>
        </w:tc>
        <w:tc>
          <w:tcPr>
            <w:tcW w:w="284" w:type="dxa"/>
          </w:tcPr>
          <w:p w14:paraId="45B42A87" w14:textId="77777777" w:rsidR="0031088A" w:rsidRPr="002F7A44" w:rsidRDefault="0031088A" w:rsidP="00FA4FD3">
            <w:pPr>
              <w:jc w:val="both"/>
              <w:rPr>
                <w:rFonts w:ascii="Arial" w:hAnsi="Arial" w:cs="Arial"/>
                <w:szCs w:val="22"/>
              </w:rPr>
            </w:pPr>
          </w:p>
        </w:tc>
        <w:tc>
          <w:tcPr>
            <w:tcW w:w="284" w:type="dxa"/>
          </w:tcPr>
          <w:p w14:paraId="2BD06771" w14:textId="77777777" w:rsidR="0031088A" w:rsidRPr="002F7A44" w:rsidRDefault="0031088A" w:rsidP="00FA4FD3">
            <w:pPr>
              <w:jc w:val="both"/>
              <w:rPr>
                <w:rFonts w:ascii="Arial" w:hAnsi="Arial" w:cs="Arial"/>
                <w:szCs w:val="22"/>
              </w:rPr>
            </w:pPr>
          </w:p>
        </w:tc>
        <w:tc>
          <w:tcPr>
            <w:tcW w:w="284" w:type="dxa"/>
          </w:tcPr>
          <w:p w14:paraId="751D3131" w14:textId="77777777" w:rsidR="0031088A" w:rsidRPr="002F7A44" w:rsidRDefault="0031088A" w:rsidP="00FA4FD3">
            <w:pPr>
              <w:jc w:val="both"/>
              <w:rPr>
                <w:rFonts w:ascii="Arial" w:hAnsi="Arial" w:cs="Arial"/>
                <w:szCs w:val="22"/>
              </w:rPr>
            </w:pPr>
          </w:p>
        </w:tc>
        <w:tc>
          <w:tcPr>
            <w:tcW w:w="284" w:type="dxa"/>
          </w:tcPr>
          <w:p w14:paraId="7BF50827" w14:textId="77777777" w:rsidR="0031088A" w:rsidRPr="002F7A44" w:rsidRDefault="0031088A" w:rsidP="00FA4FD3">
            <w:pPr>
              <w:jc w:val="both"/>
              <w:rPr>
                <w:rFonts w:ascii="Arial" w:hAnsi="Arial" w:cs="Arial"/>
                <w:szCs w:val="22"/>
              </w:rPr>
            </w:pPr>
          </w:p>
        </w:tc>
        <w:tc>
          <w:tcPr>
            <w:tcW w:w="284" w:type="dxa"/>
          </w:tcPr>
          <w:p w14:paraId="0246BAFB" w14:textId="77777777" w:rsidR="0031088A" w:rsidRPr="002F7A44" w:rsidRDefault="0031088A" w:rsidP="00FA4FD3">
            <w:pPr>
              <w:jc w:val="both"/>
              <w:rPr>
                <w:rFonts w:ascii="Arial" w:hAnsi="Arial" w:cs="Arial"/>
                <w:szCs w:val="22"/>
              </w:rPr>
            </w:pPr>
          </w:p>
        </w:tc>
        <w:tc>
          <w:tcPr>
            <w:tcW w:w="284" w:type="dxa"/>
          </w:tcPr>
          <w:p w14:paraId="6E7FD791" w14:textId="77777777" w:rsidR="0031088A" w:rsidRPr="002F7A44" w:rsidRDefault="0031088A" w:rsidP="00FA4FD3">
            <w:pPr>
              <w:jc w:val="both"/>
              <w:rPr>
                <w:rFonts w:ascii="Arial" w:hAnsi="Arial" w:cs="Arial"/>
                <w:szCs w:val="22"/>
              </w:rPr>
            </w:pPr>
          </w:p>
        </w:tc>
        <w:tc>
          <w:tcPr>
            <w:tcW w:w="284" w:type="dxa"/>
          </w:tcPr>
          <w:p w14:paraId="397DD236" w14:textId="77777777" w:rsidR="0031088A" w:rsidRPr="002F7A44" w:rsidRDefault="0031088A" w:rsidP="00FA4FD3">
            <w:pPr>
              <w:jc w:val="both"/>
              <w:rPr>
                <w:rFonts w:ascii="Arial" w:hAnsi="Arial" w:cs="Arial"/>
                <w:szCs w:val="22"/>
              </w:rPr>
            </w:pPr>
          </w:p>
        </w:tc>
        <w:tc>
          <w:tcPr>
            <w:tcW w:w="284" w:type="dxa"/>
          </w:tcPr>
          <w:p w14:paraId="2AF627D4" w14:textId="77777777" w:rsidR="0031088A" w:rsidRPr="002F7A44" w:rsidRDefault="0031088A" w:rsidP="00FA4FD3">
            <w:pPr>
              <w:jc w:val="both"/>
              <w:rPr>
                <w:rFonts w:ascii="Arial" w:hAnsi="Arial" w:cs="Arial"/>
                <w:szCs w:val="22"/>
              </w:rPr>
            </w:pPr>
          </w:p>
        </w:tc>
        <w:tc>
          <w:tcPr>
            <w:tcW w:w="284" w:type="dxa"/>
          </w:tcPr>
          <w:p w14:paraId="4062AB0F" w14:textId="77777777" w:rsidR="0031088A" w:rsidRPr="002F7A44" w:rsidRDefault="0031088A" w:rsidP="00FA4FD3">
            <w:pPr>
              <w:jc w:val="both"/>
              <w:rPr>
                <w:rFonts w:ascii="Arial" w:hAnsi="Arial" w:cs="Arial"/>
                <w:szCs w:val="22"/>
              </w:rPr>
            </w:pPr>
          </w:p>
        </w:tc>
        <w:tc>
          <w:tcPr>
            <w:tcW w:w="284" w:type="dxa"/>
          </w:tcPr>
          <w:p w14:paraId="24493D63" w14:textId="77777777" w:rsidR="0031088A" w:rsidRPr="002F7A44" w:rsidRDefault="0031088A" w:rsidP="00FA4FD3">
            <w:pPr>
              <w:jc w:val="both"/>
              <w:rPr>
                <w:rFonts w:ascii="Arial" w:hAnsi="Arial" w:cs="Arial"/>
                <w:szCs w:val="22"/>
              </w:rPr>
            </w:pPr>
          </w:p>
        </w:tc>
        <w:tc>
          <w:tcPr>
            <w:tcW w:w="284" w:type="dxa"/>
          </w:tcPr>
          <w:p w14:paraId="28C4B7C3" w14:textId="77777777" w:rsidR="0031088A" w:rsidRPr="002F7A44" w:rsidRDefault="0031088A" w:rsidP="00FA4FD3">
            <w:pPr>
              <w:jc w:val="both"/>
              <w:rPr>
                <w:rFonts w:ascii="Arial" w:hAnsi="Arial" w:cs="Arial"/>
                <w:szCs w:val="22"/>
              </w:rPr>
            </w:pPr>
          </w:p>
        </w:tc>
        <w:tc>
          <w:tcPr>
            <w:tcW w:w="284" w:type="dxa"/>
          </w:tcPr>
          <w:p w14:paraId="1DCA818B" w14:textId="77777777" w:rsidR="0031088A" w:rsidRPr="002F7A44" w:rsidRDefault="0031088A" w:rsidP="00FA4FD3">
            <w:pPr>
              <w:jc w:val="both"/>
              <w:rPr>
                <w:rFonts w:ascii="Arial" w:hAnsi="Arial" w:cs="Arial"/>
                <w:szCs w:val="22"/>
              </w:rPr>
            </w:pPr>
          </w:p>
        </w:tc>
        <w:tc>
          <w:tcPr>
            <w:tcW w:w="284" w:type="dxa"/>
          </w:tcPr>
          <w:p w14:paraId="7CD872D5" w14:textId="77777777" w:rsidR="0031088A" w:rsidRPr="002F7A44" w:rsidRDefault="0031088A" w:rsidP="00FA4FD3">
            <w:pPr>
              <w:jc w:val="both"/>
              <w:rPr>
                <w:rFonts w:ascii="Arial" w:hAnsi="Arial" w:cs="Arial"/>
                <w:szCs w:val="22"/>
              </w:rPr>
            </w:pPr>
          </w:p>
        </w:tc>
        <w:tc>
          <w:tcPr>
            <w:tcW w:w="284" w:type="dxa"/>
          </w:tcPr>
          <w:p w14:paraId="16BA3E35" w14:textId="77777777" w:rsidR="0031088A" w:rsidRPr="002F7A44" w:rsidRDefault="0031088A" w:rsidP="00FA4FD3">
            <w:pPr>
              <w:jc w:val="both"/>
              <w:rPr>
                <w:rFonts w:ascii="Arial" w:hAnsi="Arial" w:cs="Arial"/>
                <w:szCs w:val="22"/>
              </w:rPr>
            </w:pPr>
          </w:p>
        </w:tc>
        <w:tc>
          <w:tcPr>
            <w:tcW w:w="284" w:type="dxa"/>
          </w:tcPr>
          <w:p w14:paraId="01F12F3B" w14:textId="77777777" w:rsidR="0031088A" w:rsidRPr="002F7A44" w:rsidRDefault="0031088A" w:rsidP="00FA4FD3">
            <w:pPr>
              <w:jc w:val="both"/>
              <w:rPr>
                <w:rFonts w:ascii="Arial" w:hAnsi="Arial" w:cs="Arial"/>
                <w:szCs w:val="22"/>
              </w:rPr>
            </w:pPr>
          </w:p>
        </w:tc>
        <w:tc>
          <w:tcPr>
            <w:tcW w:w="284" w:type="dxa"/>
          </w:tcPr>
          <w:p w14:paraId="1CAD91D9" w14:textId="77777777" w:rsidR="0031088A" w:rsidRPr="002F7A44" w:rsidRDefault="0031088A" w:rsidP="00FA4FD3">
            <w:pPr>
              <w:jc w:val="both"/>
              <w:rPr>
                <w:rFonts w:ascii="Arial" w:hAnsi="Arial" w:cs="Arial"/>
                <w:szCs w:val="22"/>
              </w:rPr>
            </w:pPr>
          </w:p>
        </w:tc>
        <w:tc>
          <w:tcPr>
            <w:tcW w:w="284" w:type="dxa"/>
          </w:tcPr>
          <w:p w14:paraId="49C0FA24" w14:textId="77777777" w:rsidR="0031088A" w:rsidRPr="002F7A44" w:rsidRDefault="0031088A" w:rsidP="00FA4FD3">
            <w:pPr>
              <w:jc w:val="both"/>
              <w:rPr>
                <w:rFonts w:ascii="Arial" w:hAnsi="Arial" w:cs="Arial"/>
                <w:szCs w:val="22"/>
              </w:rPr>
            </w:pPr>
          </w:p>
        </w:tc>
        <w:tc>
          <w:tcPr>
            <w:tcW w:w="284" w:type="dxa"/>
          </w:tcPr>
          <w:p w14:paraId="0B490C6D" w14:textId="77777777" w:rsidR="0031088A" w:rsidRPr="002F7A44" w:rsidRDefault="0031088A" w:rsidP="00FA4FD3">
            <w:pPr>
              <w:jc w:val="both"/>
              <w:rPr>
                <w:rFonts w:ascii="Arial" w:hAnsi="Arial" w:cs="Arial"/>
                <w:szCs w:val="22"/>
              </w:rPr>
            </w:pPr>
          </w:p>
        </w:tc>
      </w:tr>
      <w:tr w:rsidR="0031088A" w:rsidRPr="002F7A44" w14:paraId="3A182736" w14:textId="77777777" w:rsidTr="00FA4FD3">
        <w:trPr>
          <w:trHeight w:hRule="exact" w:val="284"/>
        </w:trPr>
        <w:tc>
          <w:tcPr>
            <w:tcW w:w="284" w:type="dxa"/>
          </w:tcPr>
          <w:p w14:paraId="018482F3" w14:textId="77777777" w:rsidR="0031088A" w:rsidRPr="002F7A44" w:rsidRDefault="0031088A" w:rsidP="00FA4FD3">
            <w:pPr>
              <w:jc w:val="both"/>
              <w:rPr>
                <w:rFonts w:ascii="Arial" w:hAnsi="Arial" w:cs="Arial"/>
                <w:szCs w:val="22"/>
              </w:rPr>
            </w:pPr>
          </w:p>
        </w:tc>
        <w:tc>
          <w:tcPr>
            <w:tcW w:w="284" w:type="dxa"/>
          </w:tcPr>
          <w:p w14:paraId="53A05C06" w14:textId="77777777" w:rsidR="0031088A" w:rsidRPr="002F7A44" w:rsidRDefault="0031088A" w:rsidP="00FA4FD3">
            <w:pPr>
              <w:jc w:val="both"/>
              <w:rPr>
                <w:rFonts w:ascii="Arial" w:hAnsi="Arial" w:cs="Arial"/>
                <w:szCs w:val="22"/>
              </w:rPr>
            </w:pPr>
          </w:p>
        </w:tc>
        <w:tc>
          <w:tcPr>
            <w:tcW w:w="284" w:type="dxa"/>
          </w:tcPr>
          <w:p w14:paraId="49F7316A" w14:textId="77777777" w:rsidR="0031088A" w:rsidRPr="002F7A44" w:rsidRDefault="0031088A" w:rsidP="00FA4FD3">
            <w:pPr>
              <w:jc w:val="both"/>
              <w:rPr>
                <w:rFonts w:ascii="Arial" w:hAnsi="Arial" w:cs="Arial"/>
                <w:szCs w:val="22"/>
              </w:rPr>
            </w:pPr>
          </w:p>
        </w:tc>
        <w:tc>
          <w:tcPr>
            <w:tcW w:w="284" w:type="dxa"/>
          </w:tcPr>
          <w:p w14:paraId="2B2F8FA4" w14:textId="77777777" w:rsidR="0031088A" w:rsidRPr="002F7A44" w:rsidRDefault="0031088A" w:rsidP="00FA4FD3">
            <w:pPr>
              <w:jc w:val="both"/>
              <w:rPr>
                <w:rFonts w:ascii="Arial" w:hAnsi="Arial" w:cs="Arial"/>
                <w:szCs w:val="22"/>
              </w:rPr>
            </w:pPr>
          </w:p>
        </w:tc>
        <w:tc>
          <w:tcPr>
            <w:tcW w:w="284" w:type="dxa"/>
          </w:tcPr>
          <w:p w14:paraId="5AA66224" w14:textId="77777777" w:rsidR="0031088A" w:rsidRPr="002F7A44" w:rsidRDefault="0031088A" w:rsidP="00FA4FD3">
            <w:pPr>
              <w:jc w:val="both"/>
              <w:rPr>
                <w:rFonts w:ascii="Arial" w:hAnsi="Arial" w:cs="Arial"/>
                <w:szCs w:val="22"/>
              </w:rPr>
            </w:pPr>
          </w:p>
        </w:tc>
        <w:tc>
          <w:tcPr>
            <w:tcW w:w="284" w:type="dxa"/>
          </w:tcPr>
          <w:p w14:paraId="3C0FD792" w14:textId="77777777" w:rsidR="0031088A" w:rsidRPr="002F7A44" w:rsidRDefault="0031088A" w:rsidP="00FA4FD3">
            <w:pPr>
              <w:jc w:val="both"/>
              <w:rPr>
                <w:rFonts w:ascii="Arial" w:hAnsi="Arial" w:cs="Arial"/>
                <w:szCs w:val="22"/>
              </w:rPr>
            </w:pPr>
          </w:p>
        </w:tc>
        <w:tc>
          <w:tcPr>
            <w:tcW w:w="284" w:type="dxa"/>
          </w:tcPr>
          <w:p w14:paraId="46CDC35F" w14:textId="77777777" w:rsidR="0031088A" w:rsidRPr="002F7A44" w:rsidRDefault="0031088A" w:rsidP="00FA4FD3">
            <w:pPr>
              <w:jc w:val="both"/>
              <w:rPr>
                <w:rFonts w:ascii="Arial" w:hAnsi="Arial" w:cs="Arial"/>
                <w:szCs w:val="22"/>
              </w:rPr>
            </w:pPr>
          </w:p>
        </w:tc>
        <w:tc>
          <w:tcPr>
            <w:tcW w:w="284" w:type="dxa"/>
          </w:tcPr>
          <w:p w14:paraId="5ECCEA5A" w14:textId="77777777" w:rsidR="0031088A" w:rsidRPr="002F7A44" w:rsidRDefault="0031088A" w:rsidP="00FA4FD3">
            <w:pPr>
              <w:jc w:val="both"/>
              <w:rPr>
                <w:rFonts w:ascii="Arial" w:hAnsi="Arial" w:cs="Arial"/>
                <w:szCs w:val="22"/>
              </w:rPr>
            </w:pPr>
          </w:p>
        </w:tc>
        <w:tc>
          <w:tcPr>
            <w:tcW w:w="284" w:type="dxa"/>
          </w:tcPr>
          <w:p w14:paraId="76476C8A" w14:textId="77777777" w:rsidR="0031088A" w:rsidRPr="002F7A44" w:rsidRDefault="0031088A" w:rsidP="00FA4FD3">
            <w:pPr>
              <w:jc w:val="both"/>
              <w:rPr>
                <w:rFonts w:ascii="Arial" w:hAnsi="Arial" w:cs="Arial"/>
                <w:szCs w:val="22"/>
              </w:rPr>
            </w:pPr>
          </w:p>
        </w:tc>
        <w:tc>
          <w:tcPr>
            <w:tcW w:w="284" w:type="dxa"/>
          </w:tcPr>
          <w:p w14:paraId="2D1BCEEA" w14:textId="77777777" w:rsidR="0031088A" w:rsidRPr="002F7A44" w:rsidRDefault="0031088A" w:rsidP="00FA4FD3">
            <w:pPr>
              <w:jc w:val="both"/>
              <w:rPr>
                <w:rFonts w:ascii="Arial" w:hAnsi="Arial" w:cs="Arial"/>
                <w:szCs w:val="22"/>
              </w:rPr>
            </w:pPr>
          </w:p>
        </w:tc>
        <w:tc>
          <w:tcPr>
            <w:tcW w:w="284" w:type="dxa"/>
          </w:tcPr>
          <w:p w14:paraId="1EDDA653" w14:textId="77777777" w:rsidR="0031088A" w:rsidRPr="002F7A44" w:rsidRDefault="0031088A" w:rsidP="00FA4FD3">
            <w:pPr>
              <w:jc w:val="both"/>
              <w:rPr>
                <w:rFonts w:ascii="Arial" w:hAnsi="Arial" w:cs="Arial"/>
                <w:szCs w:val="22"/>
              </w:rPr>
            </w:pPr>
          </w:p>
        </w:tc>
        <w:tc>
          <w:tcPr>
            <w:tcW w:w="284" w:type="dxa"/>
          </w:tcPr>
          <w:p w14:paraId="38428449" w14:textId="77777777" w:rsidR="0031088A" w:rsidRPr="002F7A44" w:rsidRDefault="0031088A" w:rsidP="00FA4FD3">
            <w:pPr>
              <w:jc w:val="both"/>
              <w:rPr>
                <w:rFonts w:ascii="Arial" w:hAnsi="Arial" w:cs="Arial"/>
                <w:szCs w:val="22"/>
              </w:rPr>
            </w:pPr>
          </w:p>
        </w:tc>
        <w:tc>
          <w:tcPr>
            <w:tcW w:w="284" w:type="dxa"/>
          </w:tcPr>
          <w:p w14:paraId="6AD9BEF5" w14:textId="77777777" w:rsidR="0031088A" w:rsidRPr="002F7A44" w:rsidRDefault="0031088A" w:rsidP="00FA4FD3">
            <w:pPr>
              <w:jc w:val="both"/>
              <w:rPr>
                <w:rFonts w:ascii="Arial" w:hAnsi="Arial" w:cs="Arial"/>
                <w:szCs w:val="22"/>
              </w:rPr>
            </w:pPr>
          </w:p>
        </w:tc>
        <w:tc>
          <w:tcPr>
            <w:tcW w:w="284" w:type="dxa"/>
          </w:tcPr>
          <w:p w14:paraId="3E7FA00F" w14:textId="77777777" w:rsidR="0031088A" w:rsidRPr="002F7A44" w:rsidRDefault="0031088A" w:rsidP="00FA4FD3">
            <w:pPr>
              <w:jc w:val="both"/>
              <w:rPr>
                <w:rFonts w:ascii="Arial" w:hAnsi="Arial" w:cs="Arial"/>
                <w:szCs w:val="22"/>
              </w:rPr>
            </w:pPr>
          </w:p>
        </w:tc>
        <w:tc>
          <w:tcPr>
            <w:tcW w:w="284" w:type="dxa"/>
          </w:tcPr>
          <w:p w14:paraId="412C3E62" w14:textId="77777777" w:rsidR="0031088A" w:rsidRPr="002F7A44" w:rsidRDefault="0031088A" w:rsidP="00FA4FD3">
            <w:pPr>
              <w:jc w:val="both"/>
              <w:rPr>
                <w:rFonts w:ascii="Arial" w:hAnsi="Arial" w:cs="Arial"/>
                <w:szCs w:val="22"/>
              </w:rPr>
            </w:pPr>
          </w:p>
        </w:tc>
        <w:tc>
          <w:tcPr>
            <w:tcW w:w="284" w:type="dxa"/>
          </w:tcPr>
          <w:p w14:paraId="596214C2" w14:textId="77777777" w:rsidR="0031088A" w:rsidRPr="002F7A44" w:rsidRDefault="0031088A" w:rsidP="00FA4FD3">
            <w:pPr>
              <w:jc w:val="both"/>
              <w:rPr>
                <w:rFonts w:ascii="Arial" w:hAnsi="Arial" w:cs="Arial"/>
                <w:szCs w:val="22"/>
              </w:rPr>
            </w:pPr>
          </w:p>
        </w:tc>
        <w:tc>
          <w:tcPr>
            <w:tcW w:w="284" w:type="dxa"/>
          </w:tcPr>
          <w:p w14:paraId="22C34A8B" w14:textId="77777777" w:rsidR="0031088A" w:rsidRPr="002F7A44" w:rsidRDefault="0031088A" w:rsidP="00FA4FD3">
            <w:pPr>
              <w:jc w:val="both"/>
              <w:rPr>
                <w:rFonts w:ascii="Arial" w:hAnsi="Arial" w:cs="Arial"/>
                <w:szCs w:val="22"/>
              </w:rPr>
            </w:pPr>
          </w:p>
        </w:tc>
        <w:tc>
          <w:tcPr>
            <w:tcW w:w="284" w:type="dxa"/>
          </w:tcPr>
          <w:p w14:paraId="390F77D6" w14:textId="77777777" w:rsidR="0031088A" w:rsidRPr="002F7A44" w:rsidRDefault="0031088A" w:rsidP="00FA4FD3">
            <w:pPr>
              <w:jc w:val="both"/>
              <w:rPr>
                <w:rFonts w:ascii="Arial" w:hAnsi="Arial" w:cs="Arial"/>
                <w:szCs w:val="22"/>
              </w:rPr>
            </w:pPr>
          </w:p>
        </w:tc>
        <w:tc>
          <w:tcPr>
            <w:tcW w:w="284" w:type="dxa"/>
          </w:tcPr>
          <w:p w14:paraId="21750F35" w14:textId="77777777" w:rsidR="0031088A" w:rsidRPr="002F7A44" w:rsidRDefault="0031088A" w:rsidP="00FA4FD3">
            <w:pPr>
              <w:jc w:val="both"/>
              <w:rPr>
                <w:rFonts w:ascii="Arial" w:hAnsi="Arial" w:cs="Arial"/>
                <w:szCs w:val="22"/>
              </w:rPr>
            </w:pPr>
          </w:p>
        </w:tc>
        <w:tc>
          <w:tcPr>
            <w:tcW w:w="284" w:type="dxa"/>
          </w:tcPr>
          <w:p w14:paraId="22D51C27" w14:textId="77777777" w:rsidR="0031088A" w:rsidRPr="002F7A44" w:rsidRDefault="0031088A" w:rsidP="00FA4FD3">
            <w:pPr>
              <w:jc w:val="both"/>
              <w:rPr>
                <w:rFonts w:ascii="Arial" w:hAnsi="Arial" w:cs="Arial"/>
                <w:szCs w:val="22"/>
              </w:rPr>
            </w:pPr>
          </w:p>
        </w:tc>
        <w:tc>
          <w:tcPr>
            <w:tcW w:w="284" w:type="dxa"/>
          </w:tcPr>
          <w:p w14:paraId="64A5CAF9" w14:textId="77777777" w:rsidR="0031088A" w:rsidRPr="002F7A44" w:rsidRDefault="0031088A" w:rsidP="00FA4FD3">
            <w:pPr>
              <w:jc w:val="both"/>
              <w:rPr>
                <w:rFonts w:ascii="Arial" w:hAnsi="Arial" w:cs="Arial"/>
                <w:szCs w:val="22"/>
              </w:rPr>
            </w:pPr>
          </w:p>
        </w:tc>
        <w:tc>
          <w:tcPr>
            <w:tcW w:w="284" w:type="dxa"/>
          </w:tcPr>
          <w:p w14:paraId="4768A53F" w14:textId="77777777" w:rsidR="0031088A" w:rsidRPr="002F7A44" w:rsidRDefault="0031088A" w:rsidP="00FA4FD3">
            <w:pPr>
              <w:jc w:val="both"/>
              <w:rPr>
                <w:rFonts w:ascii="Arial" w:hAnsi="Arial" w:cs="Arial"/>
                <w:szCs w:val="22"/>
              </w:rPr>
            </w:pPr>
          </w:p>
        </w:tc>
        <w:tc>
          <w:tcPr>
            <w:tcW w:w="284" w:type="dxa"/>
          </w:tcPr>
          <w:p w14:paraId="14984638" w14:textId="77777777" w:rsidR="0031088A" w:rsidRPr="002F7A44" w:rsidRDefault="0031088A" w:rsidP="00FA4FD3">
            <w:pPr>
              <w:jc w:val="both"/>
              <w:rPr>
                <w:rFonts w:ascii="Arial" w:hAnsi="Arial" w:cs="Arial"/>
                <w:szCs w:val="22"/>
              </w:rPr>
            </w:pPr>
          </w:p>
        </w:tc>
        <w:tc>
          <w:tcPr>
            <w:tcW w:w="284" w:type="dxa"/>
          </w:tcPr>
          <w:p w14:paraId="30CA8E23" w14:textId="77777777" w:rsidR="0031088A" w:rsidRPr="002F7A44" w:rsidRDefault="0031088A" w:rsidP="00FA4FD3">
            <w:pPr>
              <w:jc w:val="both"/>
              <w:rPr>
                <w:rFonts w:ascii="Arial" w:hAnsi="Arial" w:cs="Arial"/>
                <w:szCs w:val="22"/>
              </w:rPr>
            </w:pPr>
          </w:p>
        </w:tc>
        <w:tc>
          <w:tcPr>
            <w:tcW w:w="284" w:type="dxa"/>
          </w:tcPr>
          <w:p w14:paraId="65BBAC9B" w14:textId="77777777" w:rsidR="0031088A" w:rsidRPr="002F7A44" w:rsidRDefault="0031088A" w:rsidP="00FA4FD3">
            <w:pPr>
              <w:jc w:val="both"/>
              <w:rPr>
                <w:rFonts w:ascii="Arial" w:hAnsi="Arial" w:cs="Arial"/>
                <w:szCs w:val="22"/>
              </w:rPr>
            </w:pPr>
          </w:p>
        </w:tc>
        <w:tc>
          <w:tcPr>
            <w:tcW w:w="284" w:type="dxa"/>
          </w:tcPr>
          <w:p w14:paraId="6BD9929E" w14:textId="77777777" w:rsidR="0031088A" w:rsidRPr="002F7A44" w:rsidRDefault="0031088A" w:rsidP="00FA4FD3">
            <w:pPr>
              <w:jc w:val="both"/>
              <w:rPr>
                <w:rFonts w:ascii="Arial" w:hAnsi="Arial" w:cs="Arial"/>
                <w:szCs w:val="22"/>
              </w:rPr>
            </w:pPr>
          </w:p>
        </w:tc>
        <w:tc>
          <w:tcPr>
            <w:tcW w:w="284" w:type="dxa"/>
          </w:tcPr>
          <w:p w14:paraId="14DAAF36" w14:textId="77777777" w:rsidR="0031088A" w:rsidRPr="002F7A44" w:rsidRDefault="0031088A" w:rsidP="00FA4FD3">
            <w:pPr>
              <w:jc w:val="both"/>
              <w:rPr>
                <w:rFonts w:ascii="Arial" w:hAnsi="Arial" w:cs="Arial"/>
                <w:szCs w:val="22"/>
              </w:rPr>
            </w:pPr>
          </w:p>
        </w:tc>
        <w:tc>
          <w:tcPr>
            <w:tcW w:w="284" w:type="dxa"/>
          </w:tcPr>
          <w:p w14:paraId="24806F2E" w14:textId="77777777" w:rsidR="0031088A" w:rsidRPr="002F7A44" w:rsidRDefault="0031088A" w:rsidP="00FA4FD3">
            <w:pPr>
              <w:jc w:val="both"/>
              <w:rPr>
                <w:rFonts w:ascii="Arial" w:hAnsi="Arial" w:cs="Arial"/>
                <w:szCs w:val="22"/>
              </w:rPr>
            </w:pPr>
          </w:p>
        </w:tc>
        <w:tc>
          <w:tcPr>
            <w:tcW w:w="284" w:type="dxa"/>
          </w:tcPr>
          <w:p w14:paraId="6E35F2E7" w14:textId="77777777" w:rsidR="0031088A" w:rsidRPr="002F7A44" w:rsidRDefault="0031088A" w:rsidP="00FA4FD3">
            <w:pPr>
              <w:jc w:val="both"/>
              <w:rPr>
                <w:rFonts w:ascii="Arial" w:hAnsi="Arial" w:cs="Arial"/>
                <w:szCs w:val="22"/>
              </w:rPr>
            </w:pPr>
          </w:p>
        </w:tc>
        <w:tc>
          <w:tcPr>
            <w:tcW w:w="284" w:type="dxa"/>
          </w:tcPr>
          <w:p w14:paraId="26B474CA" w14:textId="77777777" w:rsidR="0031088A" w:rsidRPr="002F7A44" w:rsidRDefault="0031088A" w:rsidP="00FA4FD3">
            <w:pPr>
              <w:jc w:val="both"/>
              <w:rPr>
                <w:rFonts w:ascii="Arial" w:hAnsi="Arial" w:cs="Arial"/>
                <w:szCs w:val="22"/>
              </w:rPr>
            </w:pPr>
          </w:p>
        </w:tc>
        <w:tc>
          <w:tcPr>
            <w:tcW w:w="284" w:type="dxa"/>
          </w:tcPr>
          <w:p w14:paraId="73F1405F" w14:textId="77777777" w:rsidR="0031088A" w:rsidRPr="002F7A44" w:rsidRDefault="0031088A" w:rsidP="00FA4FD3">
            <w:pPr>
              <w:jc w:val="both"/>
              <w:rPr>
                <w:rFonts w:ascii="Arial" w:hAnsi="Arial" w:cs="Arial"/>
                <w:szCs w:val="22"/>
              </w:rPr>
            </w:pPr>
          </w:p>
        </w:tc>
        <w:tc>
          <w:tcPr>
            <w:tcW w:w="284" w:type="dxa"/>
          </w:tcPr>
          <w:p w14:paraId="093F784C" w14:textId="77777777" w:rsidR="0031088A" w:rsidRPr="002F7A44" w:rsidRDefault="0031088A" w:rsidP="00FA4FD3">
            <w:pPr>
              <w:jc w:val="both"/>
              <w:rPr>
                <w:rFonts w:ascii="Arial" w:hAnsi="Arial" w:cs="Arial"/>
                <w:szCs w:val="22"/>
              </w:rPr>
            </w:pPr>
          </w:p>
        </w:tc>
        <w:tc>
          <w:tcPr>
            <w:tcW w:w="284" w:type="dxa"/>
          </w:tcPr>
          <w:p w14:paraId="62F6B1C8" w14:textId="77777777" w:rsidR="0031088A" w:rsidRPr="002F7A44" w:rsidRDefault="0031088A" w:rsidP="00FA4FD3">
            <w:pPr>
              <w:jc w:val="both"/>
              <w:rPr>
                <w:rFonts w:ascii="Arial" w:hAnsi="Arial" w:cs="Arial"/>
                <w:szCs w:val="22"/>
              </w:rPr>
            </w:pPr>
          </w:p>
        </w:tc>
        <w:tc>
          <w:tcPr>
            <w:tcW w:w="284" w:type="dxa"/>
          </w:tcPr>
          <w:p w14:paraId="2D0F2C03" w14:textId="77777777" w:rsidR="0031088A" w:rsidRPr="002F7A44" w:rsidRDefault="0031088A" w:rsidP="00FA4FD3">
            <w:pPr>
              <w:jc w:val="both"/>
              <w:rPr>
                <w:rFonts w:ascii="Arial" w:hAnsi="Arial" w:cs="Arial"/>
                <w:szCs w:val="22"/>
              </w:rPr>
            </w:pPr>
          </w:p>
        </w:tc>
      </w:tr>
      <w:tr w:rsidR="0031088A" w:rsidRPr="002F7A44" w14:paraId="1BE7065C" w14:textId="77777777" w:rsidTr="00FA4FD3">
        <w:trPr>
          <w:trHeight w:hRule="exact" w:val="284"/>
        </w:trPr>
        <w:tc>
          <w:tcPr>
            <w:tcW w:w="284" w:type="dxa"/>
          </w:tcPr>
          <w:p w14:paraId="4BA51E54" w14:textId="77777777" w:rsidR="0031088A" w:rsidRPr="002F7A44" w:rsidRDefault="0031088A" w:rsidP="00FA4FD3">
            <w:pPr>
              <w:jc w:val="both"/>
              <w:rPr>
                <w:rFonts w:ascii="Arial" w:hAnsi="Arial" w:cs="Arial"/>
                <w:szCs w:val="22"/>
              </w:rPr>
            </w:pPr>
          </w:p>
        </w:tc>
        <w:tc>
          <w:tcPr>
            <w:tcW w:w="284" w:type="dxa"/>
          </w:tcPr>
          <w:p w14:paraId="188962F2" w14:textId="77777777" w:rsidR="0031088A" w:rsidRPr="002F7A44" w:rsidRDefault="0031088A" w:rsidP="00FA4FD3">
            <w:pPr>
              <w:jc w:val="both"/>
              <w:rPr>
                <w:rFonts w:ascii="Arial" w:hAnsi="Arial" w:cs="Arial"/>
                <w:szCs w:val="22"/>
              </w:rPr>
            </w:pPr>
          </w:p>
        </w:tc>
        <w:tc>
          <w:tcPr>
            <w:tcW w:w="284" w:type="dxa"/>
          </w:tcPr>
          <w:p w14:paraId="69A59D00" w14:textId="77777777" w:rsidR="0031088A" w:rsidRPr="002F7A44" w:rsidRDefault="0031088A" w:rsidP="00FA4FD3">
            <w:pPr>
              <w:jc w:val="both"/>
              <w:rPr>
                <w:rFonts w:ascii="Arial" w:hAnsi="Arial" w:cs="Arial"/>
                <w:szCs w:val="22"/>
              </w:rPr>
            </w:pPr>
          </w:p>
        </w:tc>
        <w:tc>
          <w:tcPr>
            <w:tcW w:w="284" w:type="dxa"/>
          </w:tcPr>
          <w:p w14:paraId="118506F5" w14:textId="77777777" w:rsidR="0031088A" w:rsidRPr="002F7A44" w:rsidRDefault="0031088A" w:rsidP="00FA4FD3">
            <w:pPr>
              <w:jc w:val="both"/>
              <w:rPr>
                <w:rFonts w:ascii="Arial" w:hAnsi="Arial" w:cs="Arial"/>
                <w:szCs w:val="22"/>
              </w:rPr>
            </w:pPr>
          </w:p>
        </w:tc>
        <w:tc>
          <w:tcPr>
            <w:tcW w:w="284" w:type="dxa"/>
          </w:tcPr>
          <w:p w14:paraId="3768A571" w14:textId="77777777" w:rsidR="0031088A" w:rsidRPr="002F7A44" w:rsidRDefault="0031088A" w:rsidP="00FA4FD3">
            <w:pPr>
              <w:jc w:val="both"/>
              <w:rPr>
                <w:rFonts w:ascii="Arial" w:hAnsi="Arial" w:cs="Arial"/>
                <w:szCs w:val="22"/>
              </w:rPr>
            </w:pPr>
          </w:p>
        </w:tc>
        <w:tc>
          <w:tcPr>
            <w:tcW w:w="284" w:type="dxa"/>
          </w:tcPr>
          <w:p w14:paraId="449FC1FB" w14:textId="77777777" w:rsidR="0031088A" w:rsidRPr="002F7A44" w:rsidRDefault="0031088A" w:rsidP="00FA4FD3">
            <w:pPr>
              <w:jc w:val="both"/>
              <w:rPr>
                <w:rFonts w:ascii="Arial" w:hAnsi="Arial" w:cs="Arial"/>
                <w:szCs w:val="22"/>
              </w:rPr>
            </w:pPr>
          </w:p>
        </w:tc>
        <w:tc>
          <w:tcPr>
            <w:tcW w:w="284" w:type="dxa"/>
          </w:tcPr>
          <w:p w14:paraId="3FE1A388" w14:textId="77777777" w:rsidR="0031088A" w:rsidRPr="002F7A44" w:rsidRDefault="0031088A" w:rsidP="00FA4FD3">
            <w:pPr>
              <w:jc w:val="both"/>
              <w:rPr>
                <w:rFonts w:ascii="Arial" w:hAnsi="Arial" w:cs="Arial"/>
                <w:szCs w:val="22"/>
              </w:rPr>
            </w:pPr>
          </w:p>
        </w:tc>
        <w:tc>
          <w:tcPr>
            <w:tcW w:w="284" w:type="dxa"/>
          </w:tcPr>
          <w:p w14:paraId="4E4B8115" w14:textId="77777777" w:rsidR="0031088A" w:rsidRPr="002F7A44" w:rsidRDefault="0031088A" w:rsidP="00FA4FD3">
            <w:pPr>
              <w:jc w:val="both"/>
              <w:rPr>
                <w:rFonts w:ascii="Arial" w:hAnsi="Arial" w:cs="Arial"/>
                <w:szCs w:val="22"/>
              </w:rPr>
            </w:pPr>
          </w:p>
        </w:tc>
        <w:tc>
          <w:tcPr>
            <w:tcW w:w="284" w:type="dxa"/>
          </w:tcPr>
          <w:p w14:paraId="41A3D2F4" w14:textId="77777777" w:rsidR="0031088A" w:rsidRPr="002F7A44" w:rsidRDefault="0031088A" w:rsidP="00FA4FD3">
            <w:pPr>
              <w:jc w:val="both"/>
              <w:rPr>
                <w:rFonts w:ascii="Arial" w:hAnsi="Arial" w:cs="Arial"/>
                <w:szCs w:val="22"/>
              </w:rPr>
            </w:pPr>
          </w:p>
        </w:tc>
        <w:tc>
          <w:tcPr>
            <w:tcW w:w="284" w:type="dxa"/>
          </w:tcPr>
          <w:p w14:paraId="44E0A9B1" w14:textId="77777777" w:rsidR="0031088A" w:rsidRPr="002F7A44" w:rsidRDefault="0031088A" w:rsidP="00FA4FD3">
            <w:pPr>
              <w:jc w:val="both"/>
              <w:rPr>
                <w:rFonts w:ascii="Arial" w:hAnsi="Arial" w:cs="Arial"/>
                <w:szCs w:val="22"/>
              </w:rPr>
            </w:pPr>
          </w:p>
        </w:tc>
        <w:tc>
          <w:tcPr>
            <w:tcW w:w="284" w:type="dxa"/>
          </w:tcPr>
          <w:p w14:paraId="79DAB6FA" w14:textId="77777777" w:rsidR="0031088A" w:rsidRPr="002F7A44" w:rsidRDefault="0031088A" w:rsidP="00FA4FD3">
            <w:pPr>
              <w:jc w:val="both"/>
              <w:rPr>
                <w:rFonts w:ascii="Arial" w:hAnsi="Arial" w:cs="Arial"/>
                <w:szCs w:val="22"/>
              </w:rPr>
            </w:pPr>
          </w:p>
        </w:tc>
        <w:tc>
          <w:tcPr>
            <w:tcW w:w="284" w:type="dxa"/>
          </w:tcPr>
          <w:p w14:paraId="56AA8031" w14:textId="77777777" w:rsidR="0031088A" w:rsidRPr="002F7A44" w:rsidRDefault="0031088A" w:rsidP="00FA4FD3">
            <w:pPr>
              <w:jc w:val="both"/>
              <w:rPr>
                <w:rFonts w:ascii="Arial" w:hAnsi="Arial" w:cs="Arial"/>
                <w:szCs w:val="22"/>
              </w:rPr>
            </w:pPr>
          </w:p>
        </w:tc>
        <w:tc>
          <w:tcPr>
            <w:tcW w:w="284" w:type="dxa"/>
          </w:tcPr>
          <w:p w14:paraId="6604BCE1" w14:textId="77777777" w:rsidR="0031088A" w:rsidRPr="002F7A44" w:rsidRDefault="0031088A" w:rsidP="00FA4FD3">
            <w:pPr>
              <w:jc w:val="both"/>
              <w:rPr>
                <w:rFonts w:ascii="Arial" w:hAnsi="Arial" w:cs="Arial"/>
                <w:szCs w:val="22"/>
              </w:rPr>
            </w:pPr>
          </w:p>
        </w:tc>
        <w:tc>
          <w:tcPr>
            <w:tcW w:w="284" w:type="dxa"/>
          </w:tcPr>
          <w:p w14:paraId="5ECEDED9" w14:textId="77777777" w:rsidR="0031088A" w:rsidRPr="002F7A44" w:rsidRDefault="0031088A" w:rsidP="00FA4FD3">
            <w:pPr>
              <w:jc w:val="both"/>
              <w:rPr>
                <w:rFonts w:ascii="Arial" w:hAnsi="Arial" w:cs="Arial"/>
                <w:szCs w:val="22"/>
              </w:rPr>
            </w:pPr>
          </w:p>
        </w:tc>
        <w:tc>
          <w:tcPr>
            <w:tcW w:w="284" w:type="dxa"/>
          </w:tcPr>
          <w:p w14:paraId="4148263D" w14:textId="77777777" w:rsidR="0031088A" w:rsidRPr="002F7A44" w:rsidRDefault="0031088A" w:rsidP="00FA4FD3">
            <w:pPr>
              <w:jc w:val="both"/>
              <w:rPr>
                <w:rFonts w:ascii="Arial" w:hAnsi="Arial" w:cs="Arial"/>
                <w:szCs w:val="22"/>
              </w:rPr>
            </w:pPr>
          </w:p>
        </w:tc>
        <w:tc>
          <w:tcPr>
            <w:tcW w:w="284" w:type="dxa"/>
          </w:tcPr>
          <w:p w14:paraId="07EFD239" w14:textId="77777777" w:rsidR="0031088A" w:rsidRPr="002F7A44" w:rsidRDefault="0031088A" w:rsidP="00FA4FD3">
            <w:pPr>
              <w:jc w:val="both"/>
              <w:rPr>
                <w:rFonts w:ascii="Arial" w:hAnsi="Arial" w:cs="Arial"/>
                <w:szCs w:val="22"/>
              </w:rPr>
            </w:pPr>
          </w:p>
        </w:tc>
        <w:tc>
          <w:tcPr>
            <w:tcW w:w="284" w:type="dxa"/>
          </w:tcPr>
          <w:p w14:paraId="166082F1" w14:textId="77777777" w:rsidR="0031088A" w:rsidRPr="002F7A44" w:rsidRDefault="0031088A" w:rsidP="00FA4FD3">
            <w:pPr>
              <w:jc w:val="both"/>
              <w:rPr>
                <w:rFonts w:ascii="Arial" w:hAnsi="Arial" w:cs="Arial"/>
                <w:szCs w:val="22"/>
              </w:rPr>
            </w:pPr>
          </w:p>
        </w:tc>
        <w:tc>
          <w:tcPr>
            <w:tcW w:w="284" w:type="dxa"/>
          </w:tcPr>
          <w:p w14:paraId="0F8C0DCD" w14:textId="77777777" w:rsidR="0031088A" w:rsidRPr="002F7A44" w:rsidRDefault="0031088A" w:rsidP="00FA4FD3">
            <w:pPr>
              <w:jc w:val="both"/>
              <w:rPr>
                <w:rFonts w:ascii="Arial" w:hAnsi="Arial" w:cs="Arial"/>
                <w:szCs w:val="22"/>
              </w:rPr>
            </w:pPr>
          </w:p>
        </w:tc>
        <w:tc>
          <w:tcPr>
            <w:tcW w:w="284" w:type="dxa"/>
          </w:tcPr>
          <w:p w14:paraId="0AFA386F" w14:textId="77777777" w:rsidR="0031088A" w:rsidRPr="002F7A44" w:rsidRDefault="0031088A" w:rsidP="00FA4FD3">
            <w:pPr>
              <w:jc w:val="both"/>
              <w:rPr>
                <w:rFonts w:ascii="Arial" w:hAnsi="Arial" w:cs="Arial"/>
                <w:szCs w:val="22"/>
              </w:rPr>
            </w:pPr>
          </w:p>
        </w:tc>
        <w:tc>
          <w:tcPr>
            <w:tcW w:w="284" w:type="dxa"/>
          </w:tcPr>
          <w:p w14:paraId="3C53AE53" w14:textId="77777777" w:rsidR="0031088A" w:rsidRPr="002F7A44" w:rsidRDefault="0031088A" w:rsidP="00FA4FD3">
            <w:pPr>
              <w:jc w:val="both"/>
              <w:rPr>
                <w:rFonts w:ascii="Arial" w:hAnsi="Arial" w:cs="Arial"/>
                <w:szCs w:val="22"/>
              </w:rPr>
            </w:pPr>
          </w:p>
        </w:tc>
        <w:tc>
          <w:tcPr>
            <w:tcW w:w="284" w:type="dxa"/>
          </w:tcPr>
          <w:p w14:paraId="7153823D" w14:textId="77777777" w:rsidR="0031088A" w:rsidRPr="002F7A44" w:rsidRDefault="0031088A" w:rsidP="00FA4FD3">
            <w:pPr>
              <w:jc w:val="both"/>
              <w:rPr>
                <w:rFonts w:ascii="Arial" w:hAnsi="Arial" w:cs="Arial"/>
                <w:szCs w:val="22"/>
              </w:rPr>
            </w:pPr>
          </w:p>
        </w:tc>
        <w:tc>
          <w:tcPr>
            <w:tcW w:w="284" w:type="dxa"/>
          </w:tcPr>
          <w:p w14:paraId="2BB84111" w14:textId="77777777" w:rsidR="0031088A" w:rsidRPr="002F7A44" w:rsidRDefault="0031088A" w:rsidP="00FA4FD3">
            <w:pPr>
              <w:jc w:val="both"/>
              <w:rPr>
                <w:rFonts w:ascii="Arial" w:hAnsi="Arial" w:cs="Arial"/>
                <w:szCs w:val="22"/>
              </w:rPr>
            </w:pPr>
          </w:p>
        </w:tc>
        <w:tc>
          <w:tcPr>
            <w:tcW w:w="284" w:type="dxa"/>
          </w:tcPr>
          <w:p w14:paraId="56A4FA06" w14:textId="77777777" w:rsidR="0031088A" w:rsidRPr="002F7A44" w:rsidRDefault="0031088A" w:rsidP="00FA4FD3">
            <w:pPr>
              <w:jc w:val="both"/>
              <w:rPr>
                <w:rFonts w:ascii="Arial" w:hAnsi="Arial" w:cs="Arial"/>
                <w:szCs w:val="22"/>
              </w:rPr>
            </w:pPr>
          </w:p>
        </w:tc>
        <w:tc>
          <w:tcPr>
            <w:tcW w:w="284" w:type="dxa"/>
          </w:tcPr>
          <w:p w14:paraId="121891A6" w14:textId="77777777" w:rsidR="0031088A" w:rsidRPr="002F7A44" w:rsidRDefault="0031088A" w:rsidP="00FA4FD3">
            <w:pPr>
              <w:jc w:val="both"/>
              <w:rPr>
                <w:rFonts w:ascii="Arial" w:hAnsi="Arial" w:cs="Arial"/>
                <w:szCs w:val="22"/>
              </w:rPr>
            </w:pPr>
          </w:p>
        </w:tc>
        <w:tc>
          <w:tcPr>
            <w:tcW w:w="284" w:type="dxa"/>
          </w:tcPr>
          <w:p w14:paraId="53983C22" w14:textId="77777777" w:rsidR="0031088A" w:rsidRPr="002F7A44" w:rsidRDefault="0031088A" w:rsidP="00FA4FD3">
            <w:pPr>
              <w:jc w:val="both"/>
              <w:rPr>
                <w:rFonts w:ascii="Arial" w:hAnsi="Arial" w:cs="Arial"/>
                <w:szCs w:val="22"/>
              </w:rPr>
            </w:pPr>
          </w:p>
        </w:tc>
        <w:tc>
          <w:tcPr>
            <w:tcW w:w="284" w:type="dxa"/>
          </w:tcPr>
          <w:p w14:paraId="1247D259" w14:textId="77777777" w:rsidR="0031088A" w:rsidRPr="002F7A44" w:rsidRDefault="0031088A" w:rsidP="00FA4FD3">
            <w:pPr>
              <w:jc w:val="both"/>
              <w:rPr>
                <w:rFonts w:ascii="Arial" w:hAnsi="Arial" w:cs="Arial"/>
                <w:szCs w:val="22"/>
              </w:rPr>
            </w:pPr>
          </w:p>
        </w:tc>
        <w:tc>
          <w:tcPr>
            <w:tcW w:w="284" w:type="dxa"/>
          </w:tcPr>
          <w:p w14:paraId="685D6CAF" w14:textId="77777777" w:rsidR="0031088A" w:rsidRPr="002F7A44" w:rsidRDefault="0031088A" w:rsidP="00FA4FD3">
            <w:pPr>
              <w:jc w:val="both"/>
              <w:rPr>
                <w:rFonts w:ascii="Arial" w:hAnsi="Arial" w:cs="Arial"/>
                <w:szCs w:val="22"/>
              </w:rPr>
            </w:pPr>
          </w:p>
        </w:tc>
        <w:tc>
          <w:tcPr>
            <w:tcW w:w="284" w:type="dxa"/>
          </w:tcPr>
          <w:p w14:paraId="631F52EF" w14:textId="77777777" w:rsidR="0031088A" w:rsidRPr="002F7A44" w:rsidRDefault="0031088A" w:rsidP="00FA4FD3">
            <w:pPr>
              <w:jc w:val="both"/>
              <w:rPr>
                <w:rFonts w:ascii="Arial" w:hAnsi="Arial" w:cs="Arial"/>
                <w:szCs w:val="22"/>
              </w:rPr>
            </w:pPr>
          </w:p>
        </w:tc>
        <w:tc>
          <w:tcPr>
            <w:tcW w:w="284" w:type="dxa"/>
          </w:tcPr>
          <w:p w14:paraId="43BD811A" w14:textId="77777777" w:rsidR="0031088A" w:rsidRPr="002F7A44" w:rsidRDefault="0031088A" w:rsidP="00FA4FD3">
            <w:pPr>
              <w:jc w:val="both"/>
              <w:rPr>
                <w:rFonts w:ascii="Arial" w:hAnsi="Arial" w:cs="Arial"/>
                <w:szCs w:val="22"/>
              </w:rPr>
            </w:pPr>
          </w:p>
        </w:tc>
        <w:tc>
          <w:tcPr>
            <w:tcW w:w="284" w:type="dxa"/>
          </w:tcPr>
          <w:p w14:paraId="580E99F6" w14:textId="77777777" w:rsidR="0031088A" w:rsidRPr="002F7A44" w:rsidRDefault="0031088A" w:rsidP="00FA4FD3">
            <w:pPr>
              <w:jc w:val="both"/>
              <w:rPr>
                <w:rFonts w:ascii="Arial" w:hAnsi="Arial" w:cs="Arial"/>
                <w:szCs w:val="22"/>
              </w:rPr>
            </w:pPr>
          </w:p>
        </w:tc>
        <w:tc>
          <w:tcPr>
            <w:tcW w:w="284" w:type="dxa"/>
          </w:tcPr>
          <w:p w14:paraId="43355233" w14:textId="77777777" w:rsidR="0031088A" w:rsidRPr="002F7A44" w:rsidRDefault="0031088A" w:rsidP="00FA4FD3">
            <w:pPr>
              <w:jc w:val="both"/>
              <w:rPr>
                <w:rFonts w:ascii="Arial" w:hAnsi="Arial" w:cs="Arial"/>
                <w:szCs w:val="22"/>
              </w:rPr>
            </w:pPr>
          </w:p>
        </w:tc>
        <w:tc>
          <w:tcPr>
            <w:tcW w:w="284" w:type="dxa"/>
          </w:tcPr>
          <w:p w14:paraId="6F9F5494" w14:textId="77777777" w:rsidR="0031088A" w:rsidRPr="002F7A44" w:rsidRDefault="0031088A" w:rsidP="00FA4FD3">
            <w:pPr>
              <w:jc w:val="both"/>
              <w:rPr>
                <w:rFonts w:ascii="Arial" w:hAnsi="Arial" w:cs="Arial"/>
                <w:szCs w:val="22"/>
              </w:rPr>
            </w:pPr>
          </w:p>
        </w:tc>
        <w:tc>
          <w:tcPr>
            <w:tcW w:w="284" w:type="dxa"/>
          </w:tcPr>
          <w:p w14:paraId="4E7C9ABD" w14:textId="77777777" w:rsidR="0031088A" w:rsidRPr="002F7A44" w:rsidRDefault="0031088A" w:rsidP="00FA4FD3">
            <w:pPr>
              <w:jc w:val="both"/>
              <w:rPr>
                <w:rFonts w:ascii="Arial" w:hAnsi="Arial" w:cs="Arial"/>
                <w:szCs w:val="22"/>
              </w:rPr>
            </w:pPr>
          </w:p>
        </w:tc>
        <w:tc>
          <w:tcPr>
            <w:tcW w:w="284" w:type="dxa"/>
          </w:tcPr>
          <w:p w14:paraId="1D4930EF" w14:textId="77777777" w:rsidR="0031088A" w:rsidRPr="002F7A44" w:rsidRDefault="0031088A" w:rsidP="00FA4FD3">
            <w:pPr>
              <w:jc w:val="both"/>
              <w:rPr>
                <w:rFonts w:ascii="Arial" w:hAnsi="Arial" w:cs="Arial"/>
                <w:szCs w:val="22"/>
              </w:rPr>
            </w:pPr>
          </w:p>
        </w:tc>
      </w:tr>
      <w:tr w:rsidR="0031088A" w:rsidRPr="002F7A44" w14:paraId="638E77CD" w14:textId="77777777" w:rsidTr="00FA4FD3">
        <w:trPr>
          <w:trHeight w:hRule="exact" w:val="284"/>
        </w:trPr>
        <w:tc>
          <w:tcPr>
            <w:tcW w:w="284" w:type="dxa"/>
          </w:tcPr>
          <w:p w14:paraId="08EBC07B" w14:textId="77777777" w:rsidR="0031088A" w:rsidRPr="002F7A44" w:rsidRDefault="0031088A" w:rsidP="00FA4FD3">
            <w:pPr>
              <w:jc w:val="both"/>
              <w:rPr>
                <w:rFonts w:ascii="Arial" w:hAnsi="Arial" w:cs="Arial"/>
                <w:szCs w:val="22"/>
              </w:rPr>
            </w:pPr>
          </w:p>
        </w:tc>
        <w:tc>
          <w:tcPr>
            <w:tcW w:w="284" w:type="dxa"/>
          </w:tcPr>
          <w:p w14:paraId="5743E5FB" w14:textId="77777777" w:rsidR="0031088A" w:rsidRPr="002F7A44" w:rsidRDefault="0031088A" w:rsidP="00FA4FD3">
            <w:pPr>
              <w:jc w:val="both"/>
              <w:rPr>
                <w:rFonts w:ascii="Arial" w:hAnsi="Arial" w:cs="Arial"/>
                <w:szCs w:val="22"/>
              </w:rPr>
            </w:pPr>
          </w:p>
        </w:tc>
        <w:tc>
          <w:tcPr>
            <w:tcW w:w="284" w:type="dxa"/>
          </w:tcPr>
          <w:p w14:paraId="62DAA9F8" w14:textId="77777777" w:rsidR="0031088A" w:rsidRPr="002F7A44" w:rsidRDefault="0031088A" w:rsidP="00FA4FD3">
            <w:pPr>
              <w:jc w:val="both"/>
              <w:rPr>
                <w:rFonts w:ascii="Arial" w:hAnsi="Arial" w:cs="Arial"/>
                <w:szCs w:val="22"/>
              </w:rPr>
            </w:pPr>
          </w:p>
        </w:tc>
        <w:tc>
          <w:tcPr>
            <w:tcW w:w="284" w:type="dxa"/>
          </w:tcPr>
          <w:p w14:paraId="79B77C7C" w14:textId="77777777" w:rsidR="0031088A" w:rsidRPr="002F7A44" w:rsidRDefault="0031088A" w:rsidP="00FA4FD3">
            <w:pPr>
              <w:jc w:val="both"/>
              <w:rPr>
                <w:rFonts w:ascii="Arial" w:hAnsi="Arial" w:cs="Arial"/>
                <w:szCs w:val="22"/>
              </w:rPr>
            </w:pPr>
          </w:p>
        </w:tc>
        <w:tc>
          <w:tcPr>
            <w:tcW w:w="284" w:type="dxa"/>
          </w:tcPr>
          <w:p w14:paraId="0F2FA8BF" w14:textId="77777777" w:rsidR="0031088A" w:rsidRPr="002F7A44" w:rsidRDefault="0031088A" w:rsidP="00FA4FD3">
            <w:pPr>
              <w:jc w:val="both"/>
              <w:rPr>
                <w:rFonts w:ascii="Arial" w:hAnsi="Arial" w:cs="Arial"/>
                <w:szCs w:val="22"/>
              </w:rPr>
            </w:pPr>
          </w:p>
        </w:tc>
        <w:tc>
          <w:tcPr>
            <w:tcW w:w="284" w:type="dxa"/>
          </w:tcPr>
          <w:p w14:paraId="32695911" w14:textId="77777777" w:rsidR="0031088A" w:rsidRPr="002F7A44" w:rsidRDefault="0031088A" w:rsidP="00FA4FD3">
            <w:pPr>
              <w:jc w:val="both"/>
              <w:rPr>
                <w:rFonts w:ascii="Arial" w:hAnsi="Arial" w:cs="Arial"/>
                <w:szCs w:val="22"/>
              </w:rPr>
            </w:pPr>
          </w:p>
        </w:tc>
        <w:tc>
          <w:tcPr>
            <w:tcW w:w="284" w:type="dxa"/>
          </w:tcPr>
          <w:p w14:paraId="0E8AA510" w14:textId="77777777" w:rsidR="0031088A" w:rsidRPr="002F7A44" w:rsidRDefault="0031088A" w:rsidP="00FA4FD3">
            <w:pPr>
              <w:jc w:val="both"/>
              <w:rPr>
                <w:rFonts w:ascii="Arial" w:hAnsi="Arial" w:cs="Arial"/>
                <w:szCs w:val="22"/>
              </w:rPr>
            </w:pPr>
          </w:p>
        </w:tc>
        <w:tc>
          <w:tcPr>
            <w:tcW w:w="284" w:type="dxa"/>
          </w:tcPr>
          <w:p w14:paraId="77EB2004" w14:textId="77777777" w:rsidR="0031088A" w:rsidRPr="002F7A44" w:rsidRDefault="0031088A" w:rsidP="00FA4FD3">
            <w:pPr>
              <w:jc w:val="both"/>
              <w:rPr>
                <w:rFonts w:ascii="Arial" w:hAnsi="Arial" w:cs="Arial"/>
                <w:szCs w:val="22"/>
              </w:rPr>
            </w:pPr>
          </w:p>
        </w:tc>
        <w:tc>
          <w:tcPr>
            <w:tcW w:w="284" w:type="dxa"/>
          </w:tcPr>
          <w:p w14:paraId="1238250E" w14:textId="77777777" w:rsidR="0031088A" w:rsidRPr="002F7A44" w:rsidRDefault="0031088A" w:rsidP="00FA4FD3">
            <w:pPr>
              <w:jc w:val="both"/>
              <w:rPr>
                <w:rFonts w:ascii="Arial" w:hAnsi="Arial" w:cs="Arial"/>
                <w:szCs w:val="22"/>
              </w:rPr>
            </w:pPr>
          </w:p>
        </w:tc>
        <w:tc>
          <w:tcPr>
            <w:tcW w:w="284" w:type="dxa"/>
          </w:tcPr>
          <w:p w14:paraId="0EF23745" w14:textId="77777777" w:rsidR="0031088A" w:rsidRPr="002F7A44" w:rsidRDefault="0031088A" w:rsidP="00FA4FD3">
            <w:pPr>
              <w:jc w:val="both"/>
              <w:rPr>
                <w:rFonts w:ascii="Arial" w:hAnsi="Arial" w:cs="Arial"/>
                <w:szCs w:val="22"/>
              </w:rPr>
            </w:pPr>
          </w:p>
        </w:tc>
        <w:tc>
          <w:tcPr>
            <w:tcW w:w="284" w:type="dxa"/>
          </w:tcPr>
          <w:p w14:paraId="7D3F19D8" w14:textId="77777777" w:rsidR="0031088A" w:rsidRPr="002F7A44" w:rsidRDefault="0031088A" w:rsidP="00FA4FD3">
            <w:pPr>
              <w:jc w:val="both"/>
              <w:rPr>
                <w:rFonts w:ascii="Arial" w:hAnsi="Arial" w:cs="Arial"/>
                <w:szCs w:val="22"/>
              </w:rPr>
            </w:pPr>
          </w:p>
        </w:tc>
        <w:tc>
          <w:tcPr>
            <w:tcW w:w="284" w:type="dxa"/>
          </w:tcPr>
          <w:p w14:paraId="78CF741E" w14:textId="77777777" w:rsidR="0031088A" w:rsidRPr="002F7A44" w:rsidRDefault="0031088A" w:rsidP="00FA4FD3">
            <w:pPr>
              <w:jc w:val="both"/>
              <w:rPr>
                <w:rFonts w:ascii="Arial" w:hAnsi="Arial" w:cs="Arial"/>
                <w:szCs w:val="22"/>
              </w:rPr>
            </w:pPr>
          </w:p>
        </w:tc>
        <w:tc>
          <w:tcPr>
            <w:tcW w:w="284" w:type="dxa"/>
          </w:tcPr>
          <w:p w14:paraId="49A69E74" w14:textId="77777777" w:rsidR="0031088A" w:rsidRPr="002F7A44" w:rsidRDefault="0031088A" w:rsidP="00FA4FD3">
            <w:pPr>
              <w:jc w:val="both"/>
              <w:rPr>
                <w:rFonts w:ascii="Arial" w:hAnsi="Arial" w:cs="Arial"/>
                <w:szCs w:val="22"/>
              </w:rPr>
            </w:pPr>
          </w:p>
        </w:tc>
        <w:tc>
          <w:tcPr>
            <w:tcW w:w="284" w:type="dxa"/>
          </w:tcPr>
          <w:p w14:paraId="1819B637" w14:textId="77777777" w:rsidR="0031088A" w:rsidRPr="002F7A44" w:rsidRDefault="0031088A" w:rsidP="00FA4FD3">
            <w:pPr>
              <w:jc w:val="both"/>
              <w:rPr>
                <w:rFonts w:ascii="Arial" w:hAnsi="Arial" w:cs="Arial"/>
                <w:szCs w:val="22"/>
              </w:rPr>
            </w:pPr>
          </w:p>
        </w:tc>
        <w:tc>
          <w:tcPr>
            <w:tcW w:w="284" w:type="dxa"/>
          </w:tcPr>
          <w:p w14:paraId="2D7008F0" w14:textId="77777777" w:rsidR="0031088A" w:rsidRPr="002F7A44" w:rsidRDefault="0031088A" w:rsidP="00FA4FD3">
            <w:pPr>
              <w:jc w:val="both"/>
              <w:rPr>
                <w:rFonts w:ascii="Arial" w:hAnsi="Arial" w:cs="Arial"/>
                <w:szCs w:val="22"/>
              </w:rPr>
            </w:pPr>
          </w:p>
        </w:tc>
        <w:tc>
          <w:tcPr>
            <w:tcW w:w="284" w:type="dxa"/>
          </w:tcPr>
          <w:p w14:paraId="3E13B86D" w14:textId="77777777" w:rsidR="0031088A" w:rsidRPr="002F7A44" w:rsidRDefault="0031088A" w:rsidP="00FA4FD3">
            <w:pPr>
              <w:jc w:val="both"/>
              <w:rPr>
                <w:rFonts w:ascii="Arial" w:hAnsi="Arial" w:cs="Arial"/>
                <w:szCs w:val="22"/>
              </w:rPr>
            </w:pPr>
          </w:p>
        </w:tc>
        <w:tc>
          <w:tcPr>
            <w:tcW w:w="284" w:type="dxa"/>
          </w:tcPr>
          <w:p w14:paraId="15971441" w14:textId="77777777" w:rsidR="0031088A" w:rsidRPr="002F7A44" w:rsidRDefault="0031088A" w:rsidP="00FA4FD3">
            <w:pPr>
              <w:jc w:val="both"/>
              <w:rPr>
                <w:rFonts w:ascii="Arial" w:hAnsi="Arial" w:cs="Arial"/>
                <w:szCs w:val="22"/>
              </w:rPr>
            </w:pPr>
          </w:p>
        </w:tc>
        <w:tc>
          <w:tcPr>
            <w:tcW w:w="284" w:type="dxa"/>
          </w:tcPr>
          <w:p w14:paraId="5FF0AF3E" w14:textId="77777777" w:rsidR="0031088A" w:rsidRPr="002F7A44" w:rsidRDefault="0031088A" w:rsidP="00FA4FD3">
            <w:pPr>
              <w:jc w:val="both"/>
              <w:rPr>
                <w:rFonts w:ascii="Arial" w:hAnsi="Arial" w:cs="Arial"/>
                <w:szCs w:val="22"/>
              </w:rPr>
            </w:pPr>
          </w:p>
        </w:tc>
        <w:tc>
          <w:tcPr>
            <w:tcW w:w="284" w:type="dxa"/>
          </w:tcPr>
          <w:p w14:paraId="2F7FCF1E" w14:textId="77777777" w:rsidR="0031088A" w:rsidRPr="002F7A44" w:rsidRDefault="0031088A" w:rsidP="00FA4FD3">
            <w:pPr>
              <w:jc w:val="both"/>
              <w:rPr>
                <w:rFonts w:ascii="Arial" w:hAnsi="Arial" w:cs="Arial"/>
                <w:szCs w:val="22"/>
              </w:rPr>
            </w:pPr>
          </w:p>
        </w:tc>
        <w:tc>
          <w:tcPr>
            <w:tcW w:w="284" w:type="dxa"/>
          </w:tcPr>
          <w:p w14:paraId="55397376" w14:textId="77777777" w:rsidR="0031088A" w:rsidRPr="002F7A44" w:rsidRDefault="0031088A" w:rsidP="00FA4FD3">
            <w:pPr>
              <w:jc w:val="both"/>
              <w:rPr>
                <w:rFonts w:ascii="Arial" w:hAnsi="Arial" w:cs="Arial"/>
                <w:szCs w:val="22"/>
              </w:rPr>
            </w:pPr>
          </w:p>
        </w:tc>
        <w:tc>
          <w:tcPr>
            <w:tcW w:w="284" w:type="dxa"/>
          </w:tcPr>
          <w:p w14:paraId="180F4D3D" w14:textId="77777777" w:rsidR="0031088A" w:rsidRPr="002F7A44" w:rsidRDefault="0031088A" w:rsidP="00FA4FD3">
            <w:pPr>
              <w:jc w:val="both"/>
              <w:rPr>
                <w:rFonts w:ascii="Arial" w:hAnsi="Arial" w:cs="Arial"/>
                <w:szCs w:val="22"/>
              </w:rPr>
            </w:pPr>
          </w:p>
        </w:tc>
        <w:tc>
          <w:tcPr>
            <w:tcW w:w="284" w:type="dxa"/>
          </w:tcPr>
          <w:p w14:paraId="1E12C8B2" w14:textId="77777777" w:rsidR="0031088A" w:rsidRPr="002F7A44" w:rsidRDefault="0031088A" w:rsidP="00FA4FD3">
            <w:pPr>
              <w:jc w:val="both"/>
              <w:rPr>
                <w:rFonts w:ascii="Arial" w:hAnsi="Arial" w:cs="Arial"/>
                <w:szCs w:val="22"/>
              </w:rPr>
            </w:pPr>
          </w:p>
        </w:tc>
        <w:tc>
          <w:tcPr>
            <w:tcW w:w="284" w:type="dxa"/>
          </w:tcPr>
          <w:p w14:paraId="51AA1C98" w14:textId="77777777" w:rsidR="0031088A" w:rsidRPr="002F7A44" w:rsidRDefault="0031088A" w:rsidP="00FA4FD3">
            <w:pPr>
              <w:jc w:val="both"/>
              <w:rPr>
                <w:rFonts w:ascii="Arial" w:hAnsi="Arial" w:cs="Arial"/>
                <w:szCs w:val="22"/>
              </w:rPr>
            </w:pPr>
          </w:p>
        </w:tc>
        <w:tc>
          <w:tcPr>
            <w:tcW w:w="284" w:type="dxa"/>
          </w:tcPr>
          <w:p w14:paraId="0617DB73" w14:textId="77777777" w:rsidR="0031088A" w:rsidRPr="002F7A44" w:rsidRDefault="0031088A" w:rsidP="00FA4FD3">
            <w:pPr>
              <w:jc w:val="both"/>
              <w:rPr>
                <w:rFonts w:ascii="Arial" w:hAnsi="Arial" w:cs="Arial"/>
                <w:szCs w:val="22"/>
              </w:rPr>
            </w:pPr>
          </w:p>
        </w:tc>
        <w:tc>
          <w:tcPr>
            <w:tcW w:w="284" w:type="dxa"/>
          </w:tcPr>
          <w:p w14:paraId="5C4A714A" w14:textId="77777777" w:rsidR="0031088A" w:rsidRPr="002F7A44" w:rsidRDefault="0031088A" w:rsidP="00FA4FD3">
            <w:pPr>
              <w:jc w:val="both"/>
              <w:rPr>
                <w:rFonts w:ascii="Arial" w:hAnsi="Arial" w:cs="Arial"/>
                <w:szCs w:val="22"/>
              </w:rPr>
            </w:pPr>
          </w:p>
        </w:tc>
        <w:tc>
          <w:tcPr>
            <w:tcW w:w="284" w:type="dxa"/>
          </w:tcPr>
          <w:p w14:paraId="2EE90BA9" w14:textId="77777777" w:rsidR="0031088A" w:rsidRPr="002F7A44" w:rsidRDefault="0031088A" w:rsidP="00FA4FD3">
            <w:pPr>
              <w:jc w:val="both"/>
              <w:rPr>
                <w:rFonts w:ascii="Arial" w:hAnsi="Arial" w:cs="Arial"/>
                <w:szCs w:val="22"/>
              </w:rPr>
            </w:pPr>
          </w:p>
        </w:tc>
        <w:tc>
          <w:tcPr>
            <w:tcW w:w="284" w:type="dxa"/>
          </w:tcPr>
          <w:p w14:paraId="3D711BD3" w14:textId="77777777" w:rsidR="0031088A" w:rsidRPr="002F7A44" w:rsidRDefault="0031088A" w:rsidP="00FA4FD3">
            <w:pPr>
              <w:jc w:val="both"/>
              <w:rPr>
                <w:rFonts w:ascii="Arial" w:hAnsi="Arial" w:cs="Arial"/>
                <w:szCs w:val="22"/>
              </w:rPr>
            </w:pPr>
          </w:p>
        </w:tc>
        <w:tc>
          <w:tcPr>
            <w:tcW w:w="284" w:type="dxa"/>
          </w:tcPr>
          <w:p w14:paraId="374547CB" w14:textId="77777777" w:rsidR="0031088A" w:rsidRPr="002F7A44" w:rsidRDefault="0031088A" w:rsidP="00FA4FD3">
            <w:pPr>
              <w:jc w:val="both"/>
              <w:rPr>
                <w:rFonts w:ascii="Arial" w:hAnsi="Arial" w:cs="Arial"/>
                <w:szCs w:val="22"/>
              </w:rPr>
            </w:pPr>
          </w:p>
        </w:tc>
        <w:tc>
          <w:tcPr>
            <w:tcW w:w="284" w:type="dxa"/>
          </w:tcPr>
          <w:p w14:paraId="77DFFDED" w14:textId="77777777" w:rsidR="0031088A" w:rsidRPr="002F7A44" w:rsidRDefault="0031088A" w:rsidP="00FA4FD3">
            <w:pPr>
              <w:jc w:val="both"/>
              <w:rPr>
                <w:rFonts w:ascii="Arial" w:hAnsi="Arial" w:cs="Arial"/>
                <w:szCs w:val="22"/>
              </w:rPr>
            </w:pPr>
          </w:p>
        </w:tc>
        <w:tc>
          <w:tcPr>
            <w:tcW w:w="284" w:type="dxa"/>
          </w:tcPr>
          <w:p w14:paraId="671D5C5D" w14:textId="77777777" w:rsidR="0031088A" w:rsidRPr="002F7A44" w:rsidRDefault="0031088A" w:rsidP="00FA4FD3">
            <w:pPr>
              <w:jc w:val="both"/>
              <w:rPr>
                <w:rFonts w:ascii="Arial" w:hAnsi="Arial" w:cs="Arial"/>
                <w:szCs w:val="22"/>
              </w:rPr>
            </w:pPr>
          </w:p>
        </w:tc>
        <w:tc>
          <w:tcPr>
            <w:tcW w:w="284" w:type="dxa"/>
          </w:tcPr>
          <w:p w14:paraId="6C6D51F2" w14:textId="77777777" w:rsidR="0031088A" w:rsidRPr="002F7A44" w:rsidRDefault="0031088A" w:rsidP="00FA4FD3">
            <w:pPr>
              <w:jc w:val="both"/>
              <w:rPr>
                <w:rFonts w:ascii="Arial" w:hAnsi="Arial" w:cs="Arial"/>
                <w:szCs w:val="22"/>
              </w:rPr>
            </w:pPr>
          </w:p>
        </w:tc>
        <w:tc>
          <w:tcPr>
            <w:tcW w:w="284" w:type="dxa"/>
          </w:tcPr>
          <w:p w14:paraId="38ED9BEA" w14:textId="77777777" w:rsidR="0031088A" w:rsidRPr="002F7A44" w:rsidRDefault="0031088A" w:rsidP="00FA4FD3">
            <w:pPr>
              <w:jc w:val="both"/>
              <w:rPr>
                <w:rFonts w:ascii="Arial" w:hAnsi="Arial" w:cs="Arial"/>
                <w:szCs w:val="22"/>
              </w:rPr>
            </w:pPr>
          </w:p>
        </w:tc>
        <w:tc>
          <w:tcPr>
            <w:tcW w:w="284" w:type="dxa"/>
          </w:tcPr>
          <w:p w14:paraId="0E83222C" w14:textId="77777777" w:rsidR="0031088A" w:rsidRPr="002F7A44" w:rsidRDefault="0031088A" w:rsidP="00FA4FD3">
            <w:pPr>
              <w:jc w:val="both"/>
              <w:rPr>
                <w:rFonts w:ascii="Arial" w:hAnsi="Arial" w:cs="Arial"/>
                <w:szCs w:val="22"/>
              </w:rPr>
            </w:pPr>
          </w:p>
        </w:tc>
        <w:tc>
          <w:tcPr>
            <w:tcW w:w="284" w:type="dxa"/>
          </w:tcPr>
          <w:p w14:paraId="57C2B45F" w14:textId="77777777" w:rsidR="0031088A" w:rsidRPr="002F7A44" w:rsidRDefault="0031088A" w:rsidP="00FA4FD3">
            <w:pPr>
              <w:jc w:val="both"/>
              <w:rPr>
                <w:rFonts w:ascii="Arial" w:hAnsi="Arial" w:cs="Arial"/>
                <w:szCs w:val="22"/>
              </w:rPr>
            </w:pPr>
          </w:p>
        </w:tc>
      </w:tr>
      <w:tr w:rsidR="0031088A" w:rsidRPr="002F7A44" w14:paraId="3C20EC6C" w14:textId="77777777" w:rsidTr="00FA4FD3">
        <w:trPr>
          <w:trHeight w:hRule="exact" w:val="284"/>
        </w:trPr>
        <w:tc>
          <w:tcPr>
            <w:tcW w:w="284" w:type="dxa"/>
          </w:tcPr>
          <w:p w14:paraId="6B96E4C3" w14:textId="77777777" w:rsidR="0031088A" w:rsidRPr="002F7A44" w:rsidRDefault="0031088A" w:rsidP="00FA4FD3">
            <w:pPr>
              <w:jc w:val="both"/>
              <w:rPr>
                <w:rFonts w:ascii="Arial" w:hAnsi="Arial" w:cs="Arial"/>
                <w:szCs w:val="22"/>
              </w:rPr>
            </w:pPr>
          </w:p>
        </w:tc>
        <w:tc>
          <w:tcPr>
            <w:tcW w:w="284" w:type="dxa"/>
          </w:tcPr>
          <w:p w14:paraId="16D2FF42" w14:textId="77777777" w:rsidR="0031088A" w:rsidRPr="002F7A44" w:rsidRDefault="0031088A" w:rsidP="00FA4FD3">
            <w:pPr>
              <w:jc w:val="both"/>
              <w:rPr>
                <w:rFonts w:ascii="Arial" w:hAnsi="Arial" w:cs="Arial"/>
                <w:szCs w:val="22"/>
              </w:rPr>
            </w:pPr>
          </w:p>
        </w:tc>
        <w:tc>
          <w:tcPr>
            <w:tcW w:w="284" w:type="dxa"/>
          </w:tcPr>
          <w:p w14:paraId="3797488A" w14:textId="77777777" w:rsidR="0031088A" w:rsidRPr="002F7A44" w:rsidRDefault="0031088A" w:rsidP="00FA4FD3">
            <w:pPr>
              <w:jc w:val="both"/>
              <w:rPr>
                <w:rFonts w:ascii="Arial" w:hAnsi="Arial" w:cs="Arial"/>
                <w:szCs w:val="22"/>
              </w:rPr>
            </w:pPr>
          </w:p>
        </w:tc>
        <w:tc>
          <w:tcPr>
            <w:tcW w:w="284" w:type="dxa"/>
          </w:tcPr>
          <w:p w14:paraId="41C6AD80" w14:textId="77777777" w:rsidR="0031088A" w:rsidRPr="002F7A44" w:rsidRDefault="0031088A" w:rsidP="00FA4FD3">
            <w:pPr>
              <w:jc w:val="both"/>
              <w:rPr>
                <w:rFonts w:ascii="Arial" w:hAnsi="Arial" w:cs="Arial"/>
                <w:szCs w:val="22"/>
              </w:rPr>
            </w:pPr>
          </w:p>
        </w:tc>
        <w:tc>
          <w:tcPr>
            <w:tcW w:w="284" w:type="dxa"/>
          </w:tcPr>
          <w:p w14:paraId="7DFAD965" w14:textId="77777777" w:rsidR="0031088A" w:rsidRPr="002F7A44" w:rsidRDefault="0031088A" w:rsidP="00FA4FD3">
            <w:pPr>
              <w:jc w:val="both"/>
              <w:rPr>
                <w:rFonts w:ascii="Arial" w:hAnsi="Arial" w:cs="Arial"/>
                <w:szCs w:val="22"/>
              </w:rPr>
            </w:pPr>
          </w:p>
        </w:tc>
        <w:tc>
          <w:tcPr>
            <w:tcW w:w="284" w:type="dxa"/>
          </w:tcPr>
          <w:p w14:paraId="1B72E5FD" w14:textId="77777777" w:rsidR="0031088A" w:rsidRPr="002F7A44" w:rsidRDefault="0031088A" w:rsidP="00FA4FD3">
            <w:pPr>
              <w:jc w:val="both"/>
              <w:rPr>
                <w:rFonts w:ascii="Arial" w:hAnsi="Arial" w:cs="Arial"/>
                <w:szCs w:val="22"/>
              </w:rPr>
            </w:pPr>
          </w:p>
        </w:tc>
        <w:tc>
          <w:tcPr>
            <w:tcW w:w="284" w:type="dxa"/>
          </w:tcPr>
          <w:p w14:paraId="21EDDCC6" w14:textId="77777777" w:rsidR="0031088A" w:rsidRPr="002F7A44" w:rsidRDefault="0031088A" w:rsidP="00FA4FD3">
            <w:pPr>
              <w:jc w:val="both"/>
              <w:rPr>
                <w:rFonts w:ascii="Arial" w:hAnsi="Arial" w:cs="Arial"/>
                <w:szCs w:val="22"/>
              </w:rPr>
            </w:pPr>
          </w:p>
        </w:tc>
        <w:tc>
          <w:tcPr>
            <w:tcW w:w="284" w:type="dxa"/>
          </w:tcPr>
          <w:p w14:paraId="3D3B64CE" w14:textId="77777777" w:rsidR="0031088A" w:rsidRPr="002F7A44" w:rsidRDefault="0031088A" w:rsidP="00FA4FD3">
            <w:pPr>
              <w:jc w:val="both"/>
              <w:rPr>
                <w:rFonts w:ascii="Arial" w:hAnsi="Arial" w:cs="Arial"/>
                <w:szCs w:val="22"/>
              </w:rPr>
            </w:pPr>
          </w:p>
        </w:tc>
        <w:tc>
          <w:tcPr>
            <w:tcW w:w="284" w:type="dxa"/>
          </w:tcPr>
          <w:p w14:paraId="2A971A9D" w14:textId="77777777" w:rsidR="0031088A" w:rsidRPr="002F7A44" w:rsidRDefault="0031088A" w:rsidP="00FA4FD3">
            <w:pPr>
              <w:jc w:val="both"/>
              <w:rPr>
                <w:rFonts w:ascii="Arial" w:hAnsi="Arial" w:cs="Arial"/>
                <w:szCs w:val="22"/>
              </w:rPr>
            </w:pPr>
          </w:p>
        </w:tc>
        <w:tc>
          <w:tcPr>
            <w:tcW w:w="284" w:type="dxa"/>
          </w:tcPr>
          <w:p w14:paraId="01E4C278" w14:textId="77777777" w:rsidR="0031088A" w:rsidRPr="002F7A44" w:rsidRDefault="0031088A" w:rsidP="00FA4FD3">
            <w:pPr>
              <w:jc w:val="both"/>
              <w:rPr>
                <w:rFonts w:ascii="Arial" w:hAnsi="Arial" w:cs="Arial"/>
                <w:szCs w:val="22"/>
              </w:rPr>
            </w:pPr>
          </w:p>
        </w:tc>
        <w:tc>
          <w:tcPr>
            <w:tcW w:w="284" w:type="dxa"/>
          </w:tcPr>
          <w:p w14:paraId="4005295F" w14:textId="77777777" w:rsidR="0031088A" w:rsidRPr="002F7A44" w:rsidRDefault="0031088A" w:rsidP="00FA4FD3">
            <w:pPr>
              <w:jc w:val="both"/>
              <w:rPr>
                <w:rFonts w:ascii="Arial" w:hAnsi="Arial" w:cs="Arial"/>
                <w:szCs w:val="22"/>
              </w:rPr>
            </w:pPr>
          </w:p>
        </w:tc>
        <w:tc>
          <w:tcPr>
            <w:tcW w:w="284" w:type="dxa"/>
          </w:tcPr>
          <w:p w14:paraId="2110E8B3" w14:textId="77777777" w:rsidR="0031088A" w:rsidRPr="002F7A44" w:rsidRDefault="0031088A" w:rsidP="00FA4FD3">
            <w:pPr>
              <w:jc w:val="both"/>
              <w:rPr>
                <w:rFonts w:ascii="Arial" w:hAnsi="Arial" w:cs="Arial"/>
                <w:szCs w:val="22"/>
              </w:rPr>
            </w:pPr>
          </w:p>
        </w:tc>
        <w:tc>
          <w:tcPr>
            <w:tcW w:w="284" w:type="dxa"/>
          </w:tcPr>
          <w:p w14:paraId="20BBD493" w14:textId="77777777" w:rsidR="0031088A" w:rsidRPr="002F7A44" w:rsidRDefault="0031088A" w:rsidP="00FA4FD3">
            <w:pPr>
              <w:jc w:val="both"/>
              <w:rPr>
                <w:rFonts w:ascii="Arial" w:hAnsi="Arial" w:cs="Arial"/>
                <w:szCs w:val="22"/>
              </w:rPr>
            </w:pPr>
          </w:p>
        </w:tc>
        <w:tc>
          <w:tcPr>
            <w:tcW w:w="284" w:type="dxa"/>
          </w:tcPr>
          <w:p w14:paraId="60D6D20F" w14:textId="77777777" w:rsidR="0031088A" w:rsidRPr="002F7A44" w:rsidRDefault="0031088A" w:rsidP="00FA4FD3">
            <w:pPr>
              <w:jc w:val="both"/>
              <w:rPr>
                <w:rFonts w:ascii="Arial" w:hAnsi="Arial" w:cs="Arial"/>
                <w:szCs w:val="22"/>
              </w:rPr>
            </w:pPr>
          </w:p>
        </w:tc>
        <w:tc>
          <w:tcPr>
            <w:tcW w:w="284" w:type="dxa"/>
          </w:tcPr>
          <w:p w14:paraId="2C456E4E" w14:textId="77777777" w:rsidR="0031088A" w:rsidRPr="002F7A44" w:rsidRDefault="0031088A" w:rsidP="00FA4FD3">
            <w:pPr>
              <w:jc w:val="both"/>
              <w:rPr>
                <w:rFonts w:ascii="Arial" w:hAnsi="Arial" w:cs="Arial"/>
                <w:szCs w:val="22"/>
              </w:rPr>
            </w:pPr>
          </w:p>
        </w:tc>
        <w:tc>
          <w:tcPr>
            <w:tcW w:w="284" w:type="dxa"/>
          </w:tcPr>
          <w:p w14:paraId="7EA56C8A" w14:textId="77777777" w:rsidR="0031088A" w:rsidRPr="002F7A44" w:rsidRDefault="0031088A" w:rsidP="00FA4FD3">
            <w:pPr>
              <w:jc w:val="both"/>
              <w:rPr>
                <w:rFonts w:ascii="Arial" w:hAnsi="Arial" w:cs="Arial"/>
                <w:szCs w:val="22"/>
              </w:rPr>
            </w:pPr>
          </w:p>
        </w:tc>
        <w:tc>
          <w:tcPr>
            <w:tcW w:w="284" w:type="dxa"/>
          </w:tcPr>
          <w:p w14:paraId="2B41F1E8" w14:textId="77777777" w:rsidR="0031088A" w:rsidRPr="002F7A44" w:rsidRDefault="0031088A" w:rsidP="00FA4FD3">
            <w:pPr>
              <w:jc w:val="both"/>
              <w:rPr>
                <w:rFonts w:ascii="Arial" w:hAnsi="Arial" w:cs="Arial"/>
                <w:szCs w:val="22"/>
              </w:rPr>
            </w:pPr>
          </w:p>
        </w:tc>
        <w:tc>
          <w:tcPr>
            <w:tcW w:w="284" w:type="dxa"/>
          </w:tcPr>
          <w:p w14:paraId="1BEA09DB" w14:textId="77777777" w:rsidR="0031088A" w:rsidRPr="002F7A44" w:rsidRDefault="0031088A" w:rsidP="00FA4FD3">
            <w:pPr>
              <w:jc w:val="both"/>
              <w:rPr>
                <w:rFonts w:ascii="Arial" w:hAnsi="Arial" w:cs="Arial"/>
                <w:szCs w:val="22"/>
              </w:rPr>
            </w:pPr>
          </w:p>
        </w:tc>
        <w:tc>
          <w:tcPr>
            <w:tcW w:w="284" w:type="dxa"/>
          </w:tcPr>
          <w:p w14:paraId="7C88CF5A" w14:textId="77777777" w:rsidR="0031088A" w:rsidRPr="002F7A44" w:rsidRDefault="0031088A" w:rsidP="00FA4FD3">
            <w:pPr>
              <w:jc w:val="both"/>
              <w:rPr>
                <w:rFonts w:ascii="Arial" w:hAnsi="Arial" w:cs="Arial"/>
                <w:szCs w:val="22"/>
              </w:rPr>
            </w:pPr>
          </w:p>
        </w:tc>
        <w:tc>
          <w:tcPr>
            <w:tcW w:w="284" w:type="dxa"/>
          </w:tcPr>
          <w:p w14:paraId="2787A3C3" w14:textId="77777777" w:rsidR="0031088A" w:rsidRPr="002F7A44" w:rsidRDefault="0031088A" w:rsidP="00FA4FD3">
            <w:pPr>
              <w:jc w:val="both"/>
              <w:rPr>
                <w:rFonts w:ascii="Arial" w:hAnsi="Arial" w:cs="Arial"/>
                <w:szCs w:val="22"/>
              </w:rPr>
            </w:pPr>
          </w:p>
        </w:tc>
        <w:tc>
          <w:tcPr>
            <w:tcW w:w="284" w:type="dxa"/>
          </w:tcPr>
          <w:p w14:paraId="19A23141" w14:textId="77777777" w:rsidR="0031088A" w:rsidRPr="002F7A44" w:rsidRDefault="0031088A" w:rsidP="00FA4FD3">
            <w:pPr>
              <w:jc w:val="both"/>
              <w:rPr>
                <w:rFonts w:ascii="Arial" w:hAnsi="Arial" w:cs="Arial"/>
                <w:szCs w:val="22"/>
              </w:rPr>
            </w:pPr>
          </w:p>
        </w:tc>
        <w:tc>
          <w:tcPr>
            <w:tcW w:w="284" w:type="dxa"/>
          </w:tcPr>
          <w:p w14:paraId="7E48540A" w14:textId="77777777" w:rsidR="0031088A" w:rsidRPr="002F7A44" w:rsidRDefault="0031088A" w:rsidP="00FA4FD3">
            <w:pPr>
              <w:jc w:val="both"/>
              <w:rPr>
                <w:rFonts w:ascii="Arial" w:hAnsi="Arial" w:cs="Arial"/>
                <w:szCs w:val="22"/>
              </w:rPr>
            </w:pPr>
          </w:p>
        </w:tc>
        <w:tc>
          <w:tcPr>
            <w:tcW w:w="284" w:type="dxa"/>
          </w:tcPr>
          <w:p w14:paraId="37CD0423" w14:textId="77777777" w:rsidR="0031088A" w:rsidRPr="002F7A44" w:rsidRDefault="0031088A" w:rsidP="00FA4FD3">
            <w:pPr>
              <w:jc w:val="both"/>
              <w:rPr>
                <w:rFonts w:ascii="Arial" w:hAnsi="Arial" w:cs="Arial"/>
                <w:szCs w:val="22"/>
              </w:rPr>
            </w:pPr>
          </w:p>
        </w:tc>
        <w:tc>
          <w:tcPr>
            <w:tcW w:w="284" w:type="dxa"/>
          </w:tcPr>
          <w:p w14:paraId="4F2479F9" w14:textId="77777777" w:rsidR="0031088A" w:rsidRPr="002F7A44" w:rsidRDefault="0031088A" w:rsidP="00FA4FD3">
            <w:pPr>
              <w:jc w:val="both"/>
              <w:rPr>
                <w:rFonts w:ascii="Arial" w:hAnsi="Arial" w:cs="Arial"/>
                <w:szCs w:val="22"/>
              </w:rPr>
            </w:pPr>
          </w:p>
        </w:tc>
        <w:tc>
          <w:tcPr>
            <w:tcW w:w="284" w:type="dxa"/>
          </w:tcPr>
          <w:p w14:paraId="45681555" w14:textId="77777777" w:rsidR="0031088A" w:rsidRPr="002F7A44" w:rsidRDefault="0031088A" w:rsidP="00FA4FD3">
            <w:pPr>
              <w:jc w:val="both"/>
              <w:rPr>
                <w:rFonts w:ascii="Arial" w:hAnsi="Arial" w:cs="Arial"/>
                <w:szCs w:val="22"/>
              </w:rPr>
            </w:pPr>
          </w:p>
        </w:tc>
        <w:tc>
          <w:tcPr>
            <w:tcW w:w="284" w:type="dxa"/>
          </w:tcPr>
          <w:p w14:paraId="4507297B" w14:textId="77777777" w:rsidR="0031088A" w:rsidRPr="002F7A44" w:rsidRDefault="0031088A" w:rsidP="00FA4FD3">
            <w:pPr>
              <w:jc w:val="both"/>
              <w:rPr>
                <w:rFonts w:ascii="Arial" w:hAnsi="Arial" w:cs="Arial"/>
                <w:szCs w:val="22"/>
              </w:rPr>
            </w:pPr>
          </w:p>
        </w:tc>
        <w:tc>
          <w:tcPr>
            <w:tcW w:w="284" w:type="dxa"/>
          </w:tcPr>
          <w:p w14:paraId="3ECF3817" w14:textId="77777777" w:rsidR="0031088A" w:rsidRPr="002F7A44" w:rsidRDefault="0031088A" w:rsidP="00FA4FD3">
            <w:pPr>
              <w:jc w:val="both"/>
              <w:rPr>
                <w:rFonts w:ascii="Arial" w:hAnsi="Arial" w:cs="Arial"/>
                <w:szCs w:val="22"/>
              </w:rPr>
            </w:pPr>
          </w:p>
        </w:tc>
        <w:tc>
          <w:tcPr>
            <w:tcW w:w="284" w:type="dxa"/>
          </w:tcPr>
          <w:p w14:paraId="2EA78D1E" w14:textId="77777777" w:rsidR="0031088A" w:rsidRPr="002F7A44" w:rsidRDefault="0031088A" w:rsidP="00FA4FD3">
            <w:pPr>
              <w:jc w:val="both"/>
              <w:rPr>
                <w:rFonts w:ascii="Arial" w:hAnsi="Arial" w:cs="Arial"/>
                <w:szCs w:val="22"/>
              </w:rPr>
            </w:pPr>
          </w:p>
        </w:tc>
        <w:tc>
          <w:tcPr>
            <w:tcW w:w="284" w:type="dxa"/>
          </w:tcPr>
          <w:p w14:paraId="6CDD8BAA" w14:textId="77777777" w:rsidR="0031088A" w:rsidRPr="002F7A44" w:rsidRDefault="0031088A" w:rsidP="00FA4FD3">
            <w:pPr>
              <w:jc w:val="both"/>
              <w:rPr>
                <w:rFonts w:ascii="Arial" w:hAnsi="Arial" w:cs="Arial"/>
                <w:szCs w:val="22"/>
              </w:rPr>
            </w:pPr>
          </w:p>
        </w:tc>
        <w:tc>
          <w:tcPr>
            <w:tcW w:w="284" w:type="dxa"/>
          </w:tcPr>
          <w:p w14:paraId="0A43FBD0" w14:textId="77777777" w:rsidR="0031088A" w:rsidRPr="002F7A44" w:rsidRDefault="0031088A" w:rsidP="00FA4FD3">
            <w:pPr>
              <w:jc w:val="both"/>
              <w:rPr>
                <w:rFonts w:ascii="Arial" w:hAnsi="Arial" w:cs="Arial"/>
                <w:szCs w:val="22"/>
              </w:rPr>
            </w:pPr>
          </w:p>
        </w:tc>
        <w:tc>
          <w:tcPr>
            <w:tcW w:w="284" w:type="dxa"/>
          </w:tcPr>
          <w:p w14:paraId="6D200232" w14:textId="77777777" w:rsidR="0031088A" w:rsidRPr="002F7A44" w:rsidRDefault="0031088A" w:rsidP="00FA4FD3">
            <w:pPr>
              <w:jc w:val="both"/>
              <w:rPr>
                <w:rFonts w:ascii="Arial" w:hAnsi="Arial" w:cs="Arial"/>
                <w:szCs w:val="22"/>
              </w:rPr>
            </w:pPr>
          </w:p>
        </w:tc>
        <w:tc>
          <w:tcPr>
            <w:tcW w:w="284" w:type="dxa"/>
          </w:tcPr>
          <w:p w14:paraId="00013BBE" w14:textId="77777777" w:rsidR="0031088A" w:rsidRPr="002F7A44" w:rsidRDefault="0031088A" w:rsidP="00FA4FD3">
            <w:pPr>
              <w:jc w:val="both"/>
              <w:rPr>
                <w:rFonts w:ascii="Arial" w:hAnsi="Arial" w:cs="Arial"/>
                <w:szCs w:val="22"/>
              </w:rPr>
            </w:pPr>
          </w:p>
        </w:tc>
        <w:tc>
          <w:tcPr>
            <w:tcW w:w="284" w:type="dxa"/>
          </w:tcPr>
          <w:p w14:paraId="4A5D9A00" w14:textId="77777777" w:rsidR="0031088A" w:rsidRPr="002F7A44" w:rsidRDefault="0031088A" w:rsidP="00FA4FD3">
            <w:pPr>
              <w:jc w:val="both"/>
              <w:rPr>
                <w:rFonts w:ascii="Arial" w:hAnsi="Arial" w:cs="Arial"/>
                <w:szCs w:val="22"/>
              </w:rPr>
            </w:pPr>
          </w:p>
        </w:tc>
        <w:tc>
          <w:tcPr>
            <w:tcW w:w="284" w:type="dxa"/>
          </w:tcPr>
          <w:p w14:paraId="03E9D1C4" w14:textId="77777777" w:rsidR="0031088A" w:rsidRPr="002F7A44" w:rsidRDefault="0031088A" w:rsidP="00FA4FD3">
            <w:pPr>
              <w:jc w:val="both"/>
              <w:rPr>
                <w:rFonts w:ascii="Arial" w:hAnsi="Arial" w:cs="Arial"/>
                <w:szCs w:val="22"/>
              </w:rPr>
            </w:pPr>
          </w:p>
        </w:tc>
      </w:tr>
      <w:tr w:rsidR="0031088A" w:rsidRPr="002F7A44" w14:paraId="14A369E0" w14:textId="77777777" w:rsidTr="00FA4FD3">
        <w:trPr>
          <w:trHeight w:hRule="exact" w:val="284"/>
        </w:trPr>
        <w:tc>
          <w:tcPr>
            <w:tcW w:w="284" w:type="dxa"/>
          </w:tcPr>
          <w:p w14:paraId="561AC91E" w14:textId="77777777" w:rsidR="0031088A" w:rsidRPr="002F7A44" w:rsidRDefault="0031088A" w:rsidP="00FA4FD3">
            <w:pPr>
              <w:jc w:val="both"/>
              <w:rPr>
                <w:rFonts w:ascii="Arial" w:hAnsi="Arial" w:cs="Arial"/>
                <w:szCs w:val="22"/>
              </w:rPr>
            </w:pPr>
          </w:p>
        </w:tc>
        <w:tc>
          <w:tcPr>
            <w:tcW w:w="284" w:type="dxa"/>
          </w:tcPr>
          <w:p w14:paraId="5CA27497" w14:textId="77777777" w:rsidR="0031088A" w:rsidRPr="002F7A44" w:rsidRDefault="0031088A" w:rsidP="00FA4FD3">
            <w:pPr>
              <w:jc w:val="both"/>
              <w:rPr>
                <w:rFonts w:ascii="Arial" w:hAnsi="Arial" w:cs="Arial"/>
                <w:szCs w:val="22"/>
              </w:rPr>
            </w:pPr>
          </w:p>
        </w:tc>
        <w:tc>
          <w:tcPr>
            <w:tcW w:w="284" w:type="dxa"/>
          </w:tcPr>
          <w:p w14:paraId="5F5FA5E3" w14:textId="77777777" w:rsidR="0031088A" w:rsidRPr="002F7A44" w:rsidRDefault="0031088A" w:rsidP="00FA4FD3">
            <w:pPr>
              <w:jc w:val="both"/>
              <w:rPr>
                <w:rFonts w:ascii="Arial" w:hAnsi="Arial" w:cs="Arial"/>
                <w:szCs w:val="22"/>
              </w:rPr>
            </w:pPr>
          </w:p>
        </w:tc>
        <w:tc>
          <w:tcPr>
            <w:tcW w:w="284" w:type="dxa"/>
          </w:tcPr>
          <w:p w14:paraId="736BD7EB" w14:textId="77777777" w:rsidR="0031088A" w:rsidRPr="002F7A44" w:rsidRDefault="0031088A" w:rsidP="00FA4FD3">
            <w:pPr>
              <w:jc w:val="both"/>
              <w:rPr>
                <w:rFonts w:ascii="Arial" w:hAnsi="Arial" w:cs="Arial"/>
                <w:szCs w:val="22"/>
              </w:rPr>
            </w:pPr>
          </w:p>
        </w:tc>
        <w:tc>
          <w:tcPr>
            <w:tcW w:w="284" w:type="dxa"/>
          </w:tcPr>
          <w:p w14:paraId="0B474624" w14:textId="77777777" w:rsidR="0031088A" w:rsidRPr="002F7A44" w:rsidRDefault="0031088A" w:rsidP="00FA4FD3">
            <w:pPr>
              <w:jc w:val="both"/>
              <w:rPr>
                <w:rFonts w:ascii="Arial" w:hAnsi="Arial" w:cs="Arial"/>
                <w:szCs w:val="22"/>
              </w:rPr>
            </w:pPr>
          </w:p>
        </w:tc>
        <w:tc>
          <w:tcPr>
            <w:tcW w:w="284" w:type="dxa"/>
          </w:tcPr>
          <w:p w14:paraId="485A789E" w14:textId="77777777" w:rsidR="0031088A" w:rsidRPr="002F7A44" w:rsidRDefault="0031088A" w:rsidP="00FA4FD3">
            <w:pPr>
              <w:jc w:val="both"/>
              <w:rPr>
                <w:rFonts w:ascii="Arial" w:hAnsi="Arial" w:cs="Arial"/>
                <w:szCs w:val="22"/>
              </w:rPr>
            </w:pPr>
          </w:p>
        </w:tc>
        <w:tc>
          <w:tcPr>
            <w:tcW w:w="284" w:type="dxa"/>
          </w:tcPr>
          <w:p w14:paraId="51D21F50" w14:textId="77777777" w:rsidR="0031088A" w:rsidRPr="002F7A44" w:rsidRDefault="0031088A" w:rsidP="00FA4FD3">
            <w:pPr>
              <w:jc w:val="both"/>
              <w:rPr>
                <w:rFonts w:ascii="Arial" w:hAnsi="Arial" w:cs="Arial"/>
                <w:szCs w:val="22"/>
              </w:rPr>
            </w:pPr>
          </w:p>
        </w:tc>
        <w:tc>
          <w:tcPr>
            <w:tcW w:w="284" w:type="dxa"/>
          </w:tcPr>
          <w:p w14:paraId="050818B5" w14:textId="77777777" w:rsidR="0031088A" w:rsidRPr="002F7A44" w:rsidRDefault="0031088A" w:rsidP="00FA4FD3">
            <w:pPr>
              <w:jc w:val="both"/>
              <w:rPr>
                <w:rFonts w:ascii="Arial" w:hAnsi="Arial" w:cs="Arial"/>
                <w:szCs w:val="22"/>
              </w:rPr>
            </w:pPr>
          </w:p>
        </w:tc>
        <w:tc>
          <w:tcPr>
            <w:tcW w:w="284" w:type="dxa"/>
          </w:tcPr>
          <w:p w14:paraId="22A886A9" w14:textId="77777777" w:rsidR="0031088A" w:rsidRPr="002F7A44" w:rsidRDefault="0031088A" w:rsidP="00FA4FD3">
            <w:pPr>
              <w:jc w:val="both"/>
              <w:rPr>
                <w:rFonts w:ascii="Arial" w:hAnsi="Arial" w:cs="Arial"/>
                <w:szCs w:val="22"/>
              </w:rPr>
            </w:pPr>
          </w:p>
        </w:tc>
        <w:tc>
          <w:tcPr>
            <w:tcW w:w="284" w:type="dxa"/>
          </w:tcPr>
          <w:p w14:paraId="3642CFFF" w14:textId="77777777" w:rsidR="0031088A" w:rsidRPr="002F7A44" w:rsidRDefault="0031088A" w:rsidP="00FA4FD3">
            <w:pPr>
              <w:jc w:val="both"/>
              <w:rPr>
                <w:rFonts w:ascii="Arial" w:hAnsi="Arial" w:cs="Arial"/>
                <w:szCs w:val="22"/>
              </w:rPr>
            </w:pPr>
          </w:p>
        </w:tc>
        <w:tc>
          <w:tcPr>
            <w:tcW w:w="284" w:type="dxa"/>
          </w:tcPr>
          <w:p w14:paraId="3C3231DE" w14:textId="77777777" w:rsidR="0031088A" w:rsidRPr="002F7A44" w:rsidRDefault="0031088A" w:rsidP="00FA4FD3">
            <w:pPr>
              <w:jc w:val="both"/>
              <w:rPr>
                <w:rFonts w:ascii="Arial" w:hAnsi="Arial" w:cs="Arial"/>
                <w:szCs w:val="22"/>
              </w:rPr>
            </w:pPr>
          </w:p>
        </w:tc>
        <w:tc>
          <w:tcPr>
            <w:tcW w:w="284" w:type="dxa"/>
          </w:tcPr>
          <w:p w14:paraId="6CAFEF62" w14:textId="77777777" w:rsidR="0031088A" w:rsidRPr="002F7A44" w:rsidRDefault="0031088A" w:rsidP="00FA4FD3">
            <w:pPr>
              <w:jc w:val="both"/>
              <w:rPr>
                <w:rFonts w:ascii="Arial" w:hAnsi="Arial" w:cs="Arial"/>
                <w:szCs w:val="22"/>
              </w:rPr>
            </w:pPr>
          </w:p>
        </w:tc>
        <w:tc>
          <w:tcPr>
            <w:tcW w:w="284" w:type="dxa"/>
          </w:tcPr>
          <w:p w14:paraId="347F655C" w14:textId="77777777" w:rsidR="0031088A" w:rsidRPr="002F7A44" w:rsidRDefault="0031088A" w:rsidP="00FA4FD3">
            <w:pPr>
              <w:jc w:val="both"/>
              <w:rPr>
                <w:rFonts w:ascii="Arial" w:hAnsi="Arial" w:cs="Arial"/>
                <w:szCs w:val="22"/>
              </w:rPr>
            </w:pPr>
          </w:p>
        </w:tc>
        <w:tc>
          <w:tcPr>
            <w:tcW w:w="284" w:type="dxa"/>
          </w:tcPr>
          <w:p w14:paraId="16603D7C" w14:textId="77777777" w:rsidR="0031088A" w:rsidRPr="002F7A44" w:rsidRDefault="0031088A" w:rsidP="00FA4FD3">
            <w:pPr>
              <w:jc w:val="both"/>
              <w:rPr>
                <w:rFonts w:ascii="Arial" w:hAnsi="Arial" w:cs="Arial"/>
                <w:szCs w:val="22"/>
              </w:rPr>
            </w:pPr>
          </w:p>
        </w:tc>
        <w:tc>
          <w:tcPr>
            <w:tcW w:w="284" w:type="dxa"/>
          </w:tcPr>
          <w:p w14:paraId="05238755" w14:textId="77777777" w:rsidR="0031088A" w:rsidRPr="002F7A44" w:rsidRDefault="0031088A" w:rsidP="00FA4FD3">
            <w:pPr>
              <w:jc w:val="both"/>
              <w:rPr>
                <w:rFonts w:ascii="Arial" w:hAnsi="Arial" w:cs="Arial"/>
                <w:szCs w:val="22"/>
              </w:rPr>
            </w:pPr>
          </w:p>
        </w:tc>
        <w:tc>
          <w:tcPr>
            <w:tcW w:w="284" w:type="dxa"/>
          </w:tcPr>
          <w:p w14:paraId="3F0B6DB8" w14:textId="77777777" w:rsidR="0031088A" w:rsidRPr="002F7A44" w:rsidRDefault="0031088A" w:rsidP="00FA4FD3">
            <w:pPr>
              <w:jc w:val="both"/>
              <w:rPr>
                <w:rFonts w:ascii="Arial" w:hAnsi="Arial" w:cs="Arial"/>
                <w:szCs w:val="22"/>
              </w:rPr>
            </w:pPr>
          </w:p>
        </w:tc>
        <w:tc>
          <w:tcPr>
            <w:tcW w:w="284" w:type="dxa"/>
          </w:tcPr>
          <w:p w14:paraId="347CFB45" w14:textId="77777777" w:rsidR="0031088A" w:rsidRPr="002F7A44" w:rsidRDefault="0031088A" w:rsidP="00FA4FD3">
            <w:pPr>
              <w:jc w:val="both"/>
              <w:rPr>
                <w:rFonts w:ascii="Arial" w:hAnsi="Arial" w:cs="Arial"/>
                <w:szCs w:val="22"/>
              </w:rPr>
            </w:pPr>
          </w:p>
        </w:tc>
        <w:tc>
          <w:tcPr>
            <w:tcW w:w="284" w:type="dxa"/>
          </w:tcPr>
          <w:p w14:paraId="39C04E39" w14:textId="77777777" w:rsidR="0031088A" w:rsidRPr="002F7A44" w:rsidRDefault="0031088A" w:rsidP="00FA4FD3">
            <w:pPr>
              <w:jc w:val="both"/>
              <w:rPr>
                <w:rFonts w:ascii="Arial" w:hAnsi="Arial" w:cs="Arial"/>
                <w:szCs w:val="22"/>
              </w:rPr>
            </w:pPr>
          </w:p>
        </w:tc>
        <w:tc>
          <w:tcPr>
            <w:tcW w:w="284" w:type="dxa"/>
          </w:tcPr>
          <w:p w14:paraId="2185B77A" w14:textId="77777777" w:rsidR="0031088A" w:rsidRPr="002F7A44" w:rsidRDefault="0031088A" w:rsidP="00FA4FD3">
            <w:pPr>
              <w:jc w:val="both"/>
              <w:rPr>
                <w:rFonts w:ascii="Arial" w:hAnsi="Arial" w:cs="Arial"/>
                <w:szCs w:val="22"/>
              </w:rPr>
            </w:pPr>
          </w:p>
        </w:tc>
        <w:tc>
          <w:tcPr>
            <w:tcW w:w="284" w:type="dxa"/>
          </w:tcPr>
          <w:p w14:paraId="21DC83D6" w14:textId="77777777" w:rsidR="0031088A" w:rsidRPr="002F7A44" w:rsidRDefault="0031088A" w:rsidP="00FA4FD3">
            <w:pPr>
              <w:jc w:val="both"/>
              <w:rPr>
                <w:rFonts w:ascii="Arial" w:hAnsi="Arial" w:cs="Arial"/>
                <w:szCs w:val="22"/>
              </w:rPr>
            </w:pPr>
          </w:p>
        </w:tc>
        <w:tc>
          <w:tcPr>
            <w:tcW w:w="284" w:type="dxa"/>
          </w:tcPr>
          <w:p w14:paraId="23BA6B48" w14:textId="77777777" w:rsidR="0031088A" w:rsidRPr="002F7A44" w:rsidRDefault="0031088A" w:rsidP="00FA4FD3">
            <w:pPr>
              <w:jc w:val="both"/>
              <w:rPr>
                <w:rFonts w:ascii="Arial" w:hAnsi="Arial" w:cs="Arial"/>
                <w:szCs w:val="22"/>
              </w:rPr>
            </w:pPr>
          </w:p>
        </w:tc>
        <w:tc>
          <w:tcPr>
            <w:tcW w:w="284" w:type="dxa"/>
          </w:tcPr>
          <w:p w14:paraId="41B26805" w14:textId="77777777" w:rsidR="0031088A" w:rsidRPr="002F7A44" w:rsidRDefault="0031088A" w:rsidP="00FA4FD3">
            <w:pPr>
              <w:jc w:val="both"/>
              <w:rPr>
                <w:rFonts w:ascii="Arial" w:hAnsi="Arial" w:cs="Arial"/>
                <w:szCs w:val="22"/>
              </w:rPr>
            </w:pPr>
          </w:p>
        </w:tc>
        <w:tc>
          <w:tcPr>
            <w:tcW w:w="284" w:type="dxa"/>
          </w:tcPr>
          <w:p w14:paraId="744D70DD" w14:textId="77777777" w:rsidR="0031088A" w:rsidRPr="002F7A44" w:rsidRDefault="0031088A" w:rsidP="00FA4FD3">
            <w:pPr>
              <w:jc w:val="both"/>
              <w:rPr>
                <w:rFonts w:ascii="Arial" w:hAnsi="Arial" w:cs="Arial"/>
                <w:szCs w:val="22"/>
              </w:rPr>
            </w:pPr>
          </w:p>
        </w:tc>
        <w:tc>
          <w:tcPr>
            <w:tcW w:w="284" w:type="dxa"/>
          </w:tcPr>
          <w:p w14:paraId="59EFC173" w14:textId="77777777" w:rsidR="0031088A" w:rsidRPr="002F7A44" w:rsidRDefault="0031088A" w:rsidP="00FA4FD3">
            <w:pPr>
              <w:jc w:val="both"/>
              <w:rPr>
                <w:rFonts w:ascii="Arial" w:hAnsi="Arial" w:cs="Arial"/>
                <w:szCs w:val="22"/>
              </w:rPr>
            </w:pPr>
          </w:p>
        </w:tc>
        <w:tc>
          <w:tcPr>
            <w:tcW w:w="284" w:type="dxa"/>
          </w:tcPr>
          <w:p w14:paraId="5DDD39A8" w14:textId="77777777" w:rsidR="0031088A" w:rsidRPr="002F7A44" w:rsidRDefault="0031088A" w:rsidP="00FA4FD3">
            <w:pPr>
              <w:jc w:val="both"/>
              <w:rPr>
                <w:rFonts w:ascii="Arial" w:hAnsi="Arial" w:cs="Arial"/>
                <w:szCs w:val="22"/>
              </w:rPr>
            </w:pPr>
          </w:p>
        </w:tc>
        <w:tc>
          <w:tcPr>
            <w:tcW w:w="284" w:type="dxa"/>
          </w:tcPr>
          <w:p w14:paraId="0AF9DCEB" w14:textId="77777777" w:rsidR="0031088A" w:rsidRPr="002F7A44" w:rsidRDefault="0031088A" w:rsidP="00FA4FD3">
            <w:pPr>
              <w:jc w:val="both"/>
              <w:rPr>
                <w:rFonts w:ascii="Arial" w:hAnsi="Arial" w:cs="Arial"/>
                <w:szCs w:val="22"/>
              </w:rPr>
            </w:pPr>
          </w:p>
        </w:tc>
        <w:tc>
          <w:tcPr>
            <w:tcW w:w="284" w:type="dxa"/>
          </w:tcPr>
          <w:p w14:paraId="2E9CD2A7" w14:textId="77777777" w:rsidR="0031088A" w:rsidRPr="002F7A44" w:rsidRDefault="0031088A" w:rsidP="00FA4FD3">
            <w:pPr>
              <w:jc w:val="both"/>
              <w:rPr>
                <w:rFonts w:ascii="Arial" w:hAnsi="Arial" w:cs="Arial"/>
                <w:szCs w:val="22"/>
              </w:rPr>
            </w:pPr>
          </w:p>
        </w:tc>
        <w:tc>
          <w:tcPr>
            <w:tcW w:w="284" w:type="dxa"/>
          </w:tcPr>
          <w:p w14:paraId="514A1BBF" w14:textId="77777777" w:rsidR="0031088A" w:rsidRPr="002F7A44" w:rsidRDefault="0031088A" w:rsidP="00FA4FD3">
            <w:pPr>
              <w:jc w:val="both"/>
              <w:rPr>
                <w:rFonts w:ascii="Arial" w:hAnsi="Arial" w:cs="Arial"/>
                <w:szCs w:val="22"/>
              </w:rPr>
            </w:pPr>
          </w:p>
        </w:tc>
        <w:tc>
          <w:tcPr>
            <w:tcW w:w="284" w:type="dxa"/>
          </w:tcPr>
          <w:p w14:paraId="23174861" w14:textId="77777777" w:rsidR="0031088A" w:rsidRPr="002F7A44" w:rsidRDefault="0031088A" w:rsidP="00FA4FD3">
            <w:pPr>
              <w:jc w:val="both"/>
              <w:rPr>
                <w:rFonts w:ascii="Arial" w:hAnsi="Arial" w:cs="Arial"/>
                <w:szCs w:val="22"/>
              </w:rPr>
            </w:pPr>
          </w:p>
        </w:tc>
        <w:tc>
          <w:tcPr>
            <w:tcW w:w="284" w:type="dxa"/>
          </w:tcPr>
          <w:p w14:paraId="4F406A7C" w14:textId="77777777" w:rsidR="0031088A" w:rsidRPr="002F7A44" w:rsidRDefault="0031088A" w:rsidP="00FA4FD3">
            <w:pPr>
              <w:jc w:val="both"/>
              <w:rPr>
                <w:rFonts w:ascii="Arial" w:hAnsi="Arial" w:cs="Arial"/>
                <w:szCs w:val="22"/>
              </w:rPr>
            </w:pPr>
          </w:p>
        </w:tc>
        <w:tc>
          <w:tcPr>
            <w:tcW w:w="284" w:type="dxa"/>
          </w:tcPr>
          <w:p w14:paraId="7541E831" w14:textId="77777777" w:rsidR="0031088A" w:rsidRPr="002F7A44" w:rsidRDefault="0031088A" w:rsidP="00FA4FD3">
            <w:pPr>
              <w:jc w:val="both"/>
              <w:rPr>
                <w:rFonts w:ascii="Arial" w:hAnsi="Arial" w:cs="Arial"/>
                <w:szCs w:val="22"/>
              </w:rPr>
            </w:pPr>
          </w:p>
        </w:tc>
        <w:tc>
          <w:tcPr>
            <w:tcW w:w="284" w:type="dxa"/>
          </w:tcPr>
          <w:p w14:paraId="7C759523" w14:textId="77777777" w:rsidR="0031088A" w:rsidRPr="002F7A44" w:rsidRDefault="0031088A" w:rsidP="00FA4FD3">
            <w:pPr>
              <w:jc w:val="both"/>
              <w:rPr>
                <w:rFonts w:ascii="Arial" w:hAnsi="Arial" w:cs="Arial"/>
                <w:szCs w:val="22"/>
              </w:rPr>
            </w:pPr>
          </w:p>
        </w:tc>
        <w:tc>
          <w:tcPr>
            <w:tcW w:w="284" w:type="dxa"/>
          </w:tcPr>
          <w:p w14:paraId="45E74AF0" w14:textId="77777777" w:rsidR="0031088A" w:rsidRPr="002F7A44" w:rsidRDefault="0031088A" w:rsidP="00FA4FD3">
            <w:pPr>
              <w:jc w:val="both"/>
              <w:rPr>
                <w:rFonts w:ascii="Arial" w:hAnsi="Arial" w:cs="Arial"/>
                <w:szCs w:val="22"/>
              </w:rPr>
            </w:pPr>
          </w:p>
        </w:tc>
        <w:tc>
          <w:tcPr>
            <w:tcW w:w="284" w:type="dxa"/>
          </w:tcPr>
          <w:p w14:paraId="5532B054" w14:textId="77777777" w:rsidR="0031088A" w:rsidRPr="002F7A44" w:rsidRDefault="0031088A" w:rsidP="00FA4FD3">
            <w:pPr>
              <w:jc w:val="both"/>
              <w:rPr>
                <w:rFonts w:ascii="Arial" w:hAnsi="Arial" w:cs="Arial"/>
                <w:szCs w:val="22"/>
              </w:rPr>
            </w:pPr>
          </w:p>
        </w:tc>
      </w:tr>
      <w:tr w:rsidR="0031088A" w:rsidRPr="002F7A44" w14:paraId="74672D85" w14:textId="77777777" w:rsidTr="00FA4FD3">
        <w:trPr>
          <w:trHeight w:hRule="exact" w:val="284"/>
        </w:trPr>
        <w:tc>
          <w:tcPr>
            <w:tcW w:w="284" w:type="dxa"/>
          </w:tcPr>
          <w:p w14:paraId="5C21644E" w14:textId="77777777" w:rsidR="0031088A" w:rsidRPr="002F7A44" w:rsidRDefault="0031088A" w:rsidP="00FA4FD3">
            <w:pPr>
              <w:jc w:val="both"/>
              <w:rPr>
                <w:rFonts w:ascii="Arial" w:hAnsi="Arial" w:cs="Arial"/>
                <w:szCs w:val="22"/>
              </w:rPr>
            </w:pPr>
          </w:p>
        </w:tc>
        <w:tc>
          <w:tcPr>
            <w:tcW w:w="284" w:type="dxa"/>
          </w:tcPr>
          <w:p w14:paraId="0811EB71" w14:textId="77777777" w:rsidR="0031088A" w:rsidRPr="002F7A44" w:rsidRDefault="0031088A" w:rsidP="00FA4FD3">
            <w:pPr>
              <w:jc w:val="both"/>
              <w:rPr>
                <w:rFonts w:ascii="Arial" w:hAnsi="Arial" w:cs="Arial"/>
                <w:szCs w:val="22"/>
              </w:rPr>
            </w:pPr>
          </w:p>
        </w:tc>
        <w:tc>
          <w:tcPr>
            <w:tcW w:w="284" w:type="dxa"/>
          </w:tcPr>
          <w:p w14:paraId="3281FF21" w14:textId="77777777" w:rsidR="0031088A" w:rsidRPr="002F7A44" w:rsidRDefault="0031088A" w:rsidP="00FA4FD3">
            <w:pPr>
              <w:jc w:val="both"/>
              <w:rPr>
                <w:rFonts w:ascii="Arial" w:hAnsi="Arial" w:cs="Arial"/>
                <w:szCs w:val="22"/>
              </w:rPr>
            </w:pPr>
          </w:p>
        </w:tc>
        <w:tc>
          <w:tcPr>
            <w:tcW w:w="284" w:type="dxa"/>
          </w:tcPr>
          <w:p w14:paraId="40256DDB" w14:textId="77777777" w:rsidR="0031088A" w:rsidRPr="002F7A44" w:rsidRDefault="0031088A" w:rsidP="00FA4FD3">
            <w:pPr>
              <w:jc w:val="both"/>
              <w:rPr>
                <w:rFonts w:ascii="Arial" w:hAnsi="Arial" w:cs="Arial"/>
                <w:szCs w:val="22"/>
              </w:rPr>
            </w:pPr>
          </w:p>
        </w:tc>
        <w:tc>
          <w:tcPr>
            <w:tcW w:w="284" w:type="dxa"/>
          </w:tcPr>
          <w:p w14:paraId="76F42E5E" w14:textId="77777777" w:rsidR="0031088A" w:rsidRPr="002F7A44" w:rsidRDefault="0031088A" w:rsidP="00FA4FD3">
            <w:pPr>
              <w:jc w:val="both"/>
              <w:rPr>
                <w:rFonts w:ascii="Arial" w:hAnsi="Arial" w:cs="Arial"/>
                <w:szCs w:val="22"/>
              </w:rPr>
            </w:pPr>
          </w:p>
        </w:tc>
        <w:tc>
          <w:tcPr>
            <w:tcW w:w="284" w:type="dxa"/>
          </w:tcPr>
          <w:p w14:paraId="10A3B4C0" w14:textId="77777777" w:rsidR="0031088A" w:rsidRPr="002F7A44" w:rsidRDefault="0031088A" w:rsidP="00FA4FD3">
            <w:pPr>
              <w:jc w:val="both"/>
              <w:rPr>
                <w:rFonts w:ascii="Arial" w:hAnsi="Arial" w:cs="Arial"/>
                <w:szCs w:val="22"/>
              </w:rPr>
            </w:pPr>
          </w:p>
        </w:tc>
        <w:tc>
          <w:tcPr>
            <w:tcW w:w="284" w:type="dxa"/>
          </w:tcPr>
          <w:p w14:paraId="7359F31A" w14:textId="77777777" w:rsidR="0031088A" w:rsidRPr="002F7A44" w:rsidRDefault="0031088A" w:rsidP="00FA4FD3">
            <w:pPr>
              <w:jc w:val="both"/>
              <w:rPr>
                <w:rFonts w:ascii="Arial" w:hAnsi="Arial" w:cs="Arial"/>
                <w:szCs w:val="22"/>
              </w:rPr>
            </w:pPr>
          </w:p>
        </w:tc>
        <w:tc>
          <w:tcPr>
            <w:tcW w:w="284" w:type="dxa"/>
          </w:tcPr>
          <w:p w14:paraId="5CD025FA" w14:textId="77777777" w:rsidR="0031088A" w:rsidRPr="002F7A44" w:rsidRDefault="0031088A" w:rsidP="00FA4FD3">
            <w:pPr>
              <w:jc w:val="both"/>
              <w:rPr>
                <w:rFonts w:ascii="Arial" w:hAnsi="Arial" w:cs="Arial"/>
                <w:szCs w:val="22"/>
              </w:rPr>
            </w:pPr>
          </w:p>
        </w:tc>
        <w:tc>
          <w:tcPr>
            <w:tcW w:w="284" w:type="dxa"/>
          </w:tcPr>
          <w:p w14:paraId="384DD9A3" w14:textId="77777777" w:rsidR="0031088A" w:rsidRPr="002F7A44" w:rsidRDefault="0031088A" w:rsidP="00FA4FD3">
            <w:pPr>
              <w:jc w:val="both"/>
              <w:rPr>
                <w:rFonts w:ascii="Arial" w:hAnsi="Arial" w:cs="Arial"/>
                <w:szCs w:val="22"/>
              </w:rPr>
            </w:pPr>
          </w:p>
        </w:tc>
        <w:tc>
          <w:tcPr>
            <w:tcW w:w="284" w:type="dxa"/>
          </w:tcPr>
          <w:p w14:paraId="1DA318AF" w14:textId="77777777" w:rsidR="0031088A" w:rsidRPr="002F7A44" w:rsidRDefault="0031088A" w:rsidP="00FA4FD3">
            <w:pPr>
              <w:jc w:val="both"/>
              <w:rPr>
                <w:rFonts w:ascii="Arial" w:hAnsi="Arial" w:cs="Arial"/>
                <w:szCs w:val="22"/>
              </w:rPr>
            </w:pPr>
          </w:p>
        </w:tc>
        <w:tc>
          <w:tcPr>
            <w:tcW w:w="284" w:type="dxa"/>
          </w:tcPr>
          <w:p w14:paraId="14F6BC95" w14:textId="77777777" w:rsidR="0031088A" w:rsidRPr="002F7A44" w:rsidRDefault="0031088A" w:rsidP="00FA4FD3">
            <w:pPr>
              <w:jc w:val="both"/>
              <w:rPr>
                <w:rFonts w:ascii="Arial" w:hAnsi="Arial" w:cs="Arial"/>
                <w:szCs w:val="22"/>
              </w:rPr>
            </w:pPr>
          </w:p>
        </w:tc>
        <w:tc>
          <w:tcPr>
            <w:tcW w:w="284" w:type="dxa"/>
          </w:tcPr>
          <w:p w14:paraId="58AD4CC9" w14:textId="77777777" w:rsidR="0031088A" w:rsidRPr="002F7A44" w:rsidRDefault="0031088A" w:rsidP="00FA4FD3">
            <w:pPr>
              <w:jc w:val="both"/>
              <w:rPr>
                <w:rFonts w:ascii="Arial" w:hAnsi="Arial" w:cs="Arial"/>
                <w:szCs w:val="22"/>
              </w:rPr>
            </w:pPr>
          </w:p>
        </w:tc>
        <w:tc>
          <w:tcPr>
            <w:tcW w:w="284" w:type="dxa"/>
          </w:tcPr>
          <w:p w14:paraId="0B679EC1" w14:textId="77777777" w:rsidR="0031088A" w:rsidRPr="002F7A44" w:rsidRDefault="0031088A" w:rsidP="00FA4FD3">
            <w:pPr>
              <w:jc w:val="both"/>
              <w:rPr>
                <w:rFonts w:ascii="Arial" w:hAnsi="Arial" w:cs="Arial"/>
                <w:szCs w:val="22"/>
              </w:rPr>
            </w:pPr>
          </w:p>
        </w:tc>
        <w:tc>
          <w:tcPr>
            <w:tcW w:w="284" w:type="dxa"/>
          </w:tcPr>
          <w:p w14:paraId="2141FC86" w14:textId="77777777" w:rsidR="0031088A" w:rsidRPr="002F7A44" w:rsidRDefault="0031088A" w:rsidP="00FA4FD3">
            <w:pPr>
              <w:jc w:val="both"/>
              <w:rPr>
                <w:rFonts w:ascii="Arial" w:hAnsi="Arial" w:cs="Arial"/>
                <w:szCs w:val="22"/>
              </w:rPr>
            </w:pPr>
          </w:p>
        </w:tc>
        <w:tc>
          <w:tcPr>
            <w:tcW w:w="284" w:type="dxa"/>
          </w:tcPr>
          <w:p w14:paraId="7B81732C" w14:textId="77777777" w:rsidR="0031088A" w:rsidRPr="002F7A44" w:rsidRDefault="0031088A" w:rsidP="00FA4FD3">
            <w:pPr>
              <w:jc w:val="both"/>
              <w:rPr>
                <w:rFonts w:ascii="Arial" w:hAnsi="Arial" w:cs="Arial"/>
                <w:szCs w:val="22"/>
              </w:rPr>
            </w:pPr>
          </w:p>
        </w:tc>
        <w:tc>
          <w:tcPr>
            <w:tcW w:w="284" w:type="dxa"/>
          </w:tcPr>
          <w:p w14:paraId="302C5EAA" w14:textId="77777777" w:rsidR="0031088A" w:rsidRPr="002F7A44" w:rsidRDefault="0031088A" w:rsidP="00FA4FD3">
            <w:pPr>
              <w:jc w:val="both"/>
              <w:rPr>
                <w:rFonts w:ascii="Arial" w:hAnsi="Arial" w:cs="Arial"/>
                <w:szCs w:val="22"/>
              </w:rPr>
            </w:pPr>
          </w:p>
        </w:tc>
        <w:tc>
          <w:tcPr>
            <w:tcW w:w="284" w:type="dxa"/>
          </w:tcPr>
          <w:p w14:paraId="31386704" w14:textId="77777777" w:rsidR="0031088A" w:rsidRPr="002F7A44" w:rsidRDefault="0031088A" w:rsidP="00FA4FD3">
            <w:pPr>
              <w:jc w:val="both"/>
              <w:rPr>
                <w:rFonts w:ascii="Arial" w:hAnsi="Arial" w:cs="Arial"/>
                <w:szCs w:val="22"/>
              </w:rPr>
            </w:pPr>
          </w:p>
        </w:tc>
        <w:tc>
          <w:tcPr>
            <w:tcW w:w="284" w:type="dxa"/>
          </w:tcPr>
          <w:p w14:paraId="5BD4D453" w14:textId="77777777" w:rsidR="0031088A" w:rsidRPr="002F7A44" w:rsidRDefault="0031088A" w:rsidP="00FA4FD3">
            <w:pPr>
              <w:jc w:val="both"/>
              <w:rPr>
                <w:rFonts w:ascii="Arial" w:hAnsi="Arial" w:cs="Arial"/>
                <w:szCs w:val="22"/>
              </w:rPr>
            </w:pPr>
          </w:p>
        </w:tc>
        <w:tc>
          <w:tcPr>
            <w:tcW w:w="284" w:type="dxa"/>
          </w:tcPr>
          <w:p w14:paraId="0EE2661F" w14:textId="77777777" w:rsidR="0031088A" w:rsidRPr="002F7A44" w:rsidRDefault="0031088A" w:rsidP="00FA4FD3">
            <w:pPr>
              <w:jc w:val="both"/>
              <w:rPr>
                <w:rFonts w:ascii="Arial" w:hAnsi="Arial" w:cs="Arial"/>
                <w:szCs w:val="22"/>
              </w:rPr>
            </w:pPr>
          </w:p>
        </w:tc>
        <w:tc>
          <w:tcPr>
            <w:tcW w:w="284" w:type="dxa"/>
          </w:tcPr>
          <w:p w14:paraId="1E74714E" w14:textId="77777777" w:rsidR="0031088A" w:rsidRPr="002F7A44" w:rsidRDefault="0031088A" w:rsidP="00FA4FD3">
            <w:pPr>
              <w:jc w:val="both"/>
              <w:rPr>
                <w:rFonts w:ascii="Arial" w:hAnsi="Arial" w:cs="Arial"/>
                <w:szCs w:val="22"/>
              </w:rPr>
            </w:pPr>
          </w:p>
        </w:tc>
        <w:tc>
          <w:tcPr>
            <w:tcW w:w="284" w:type="dxa"/>
          </w:tcPr>
          <w:p w14:paraId="742B8018" w14:textId="77777777" w:rsidR="0031088A" w:rsidRPr="002F7A44" w:rsidRDefault="0031088A" w:rsidP="00FA4FD3">
            <w:pPr>
              <w:jc w:val="both"/>
              <w:rPr>
                <w:rFonts w:ascii="Arial" w:hAnsi="Arial" w:cs="Arial"/>
                <w:szCs w:val="22"/>
              </w:rPr>
            </w:pPr>
          </w:p>
        </w:tc>
        <w:tc>
          <w:tcPr>
            <w:tcW w:w="284" w:type="dxa"/>
          </w:tcPr>
          <w:p w14:paraId="43DE12DA" w14:textId="77777777" w:rsidR="0031088A" w:rsidRPr="002F7A44" w:rsidRDefault="0031088A" w:rsidP="00FA4FD3">
            <w:pPr>
              <w:jc w:val="both"/>
              <w:rPr>
                <w:rFonts w:ascii="Arial" w:hAnsi="Arial" w:cs="Arial"/>
                <w:szCs w:val="22"/>
              </w:rPr>
            </w:pPr>
          </w:p>
        </w:tc>
        <w:tc>
          <w:tcPr>
            <w:tcW w:w="284" w:type="dxa"/>
          </w:tcPr>
          <w:p w14:paraId="39861208" w14:textId="77777777" w:rsidR="0031088A" w:rsidRPr="002F7A44" w:rsidRDefault="0031088A" w:rsidP="00FA4FD3">
            <w:pPr>
              <w:jc w:val="both"/>
              <w:rPr>
                <w:rFonts w:ascii="Arial" w:hAnsi="Arial" w:cs="Arial"/>
                <w:szCs w:val="22"/>
              </w:rPr>
            </w:pPr>
          </w:p>
        </w:tc>
        <w:tc>
          <w:tcPr>
            <w:tcW w:w="284" w:type="dxa"/>
          </w:tcPr>
          <w:p w14:paraId="676E98C4" w14:textId="77777777" w:rsidR="0031088A" w:rsidRPr="002F7A44" w:rsidRDefault="0031088A" w:rsidP="00FA4FD3">
            <w:pPr>
              <w:jc w:val="both"/>
              <w:rPr>
                <w:rFonts w:ascii="Arial" w:hAnsi="Arial" w:cs="Arial"/>
                <w:szCs w:val="22"/>
              </w:rPr>
            </w:pPr>
          </w:p>
        </w:tc>
        <w:tc>
          <w:tcPr>
            <w:tcW w:w="284" w:type="dxa"/>
          </w:tcPr>
          <w:p w14:paraId="18E78B92" w14:textId="77777777" w:rsidR="0031088A" w:rsidRPr="002F7A44" w:rsidRDefault="0031088A" w:rsidP="00FA4FD3">
            <w:pPr>
              <w:jc w:val="both"/>
              <w:rPr>
                <w:rFonts w:ascii="Arial" w:hAnsi="Arial" w:cs="Arial"/>
                <w:szCs w:val="22"/>
              </w:rPr>
            </w:pPr>
          </w:p>
        </w:tc>
        <w:tc>
          <w:tcPr>
            <w:tcW w:w="284" w:type="dxa"/>
          </w:tcPr>
          <w:p w14:paraId="05E216E4" w14:textId="77777777" w:rsidR="0031088A" w:rsidRPr="002F7A44" w:rsidRDefault="0031088A" w:rsidP="00FA4FD3">
            <w:pPr>
              <w:jc w:val="both"/>
              <w:rPr>
                <w:rFonts w:ascii="Arial" w:hAnsi="Arial" w:cs="Arial"/>
                <w:szCs w:val="22"/>
              </w:rPr>
            </w:pPr>
          </w:p>
        </w:tc>
        <w:tc>
          <w:tcPr>
            <w:tcW w:w="284" w:type="dxa"/>
          </w:tcPr>
          <w:p w14:paraId="4D94DACE" w14:textId="77777777" w:rsidR="0031088A" w:rsidRPr="002F7A44" w:rsidRDefault="0031088A" w:rsidP="00FA4FD3">
            <w:pPr>
              <w:jc w:val="both"/>
              <w:rPr>
                <w:rFonts w:ascii="Arial" w:hAnsi="Arial" w:cs="Arial"/>
                <w:szCs w:val="22"/>
              </w:rPr>
            </w:pPr>
          </w:p>
        </w:tc>
        <w:tc>
          <w:tcPr>
            <w:tcW w:w="284" w:type="dxa"/>
          </w:tcPr>
          <w:p w14:paraId="629AF098" w14:textId="77777777" w:rsidR="0031088A" w:rsidRPr="002F7A44" w:rsidRDefault="0031088A" w:rsidP="00FA4FD3">
            <w:pPr>
              <w:jc w:val="both"/>
              <w:rPr>
                <w:rFonts w:ascii="Arial" w:hAnsi="Arial" w:cs="Arial"/>
                <w:szCs w:val="22"/>
              </w:rPr>
            </w:pPr>
          </w:p>
        </w:tc>
        <w:tc>
          <w:tcPr>
            <w:tcW w:w="284" w:type="dxa"/>
          </w:tcPr>
          <w:p w14:paraId="6D0CD64D" w14:textId="77777777" w:rsidR="0031088A" w:rsidRPr="002F7A44" w:rsidRDefault="0031088A" w:rsidP="00FA4FD3">
            <w:pPr>
              <w:jc w:val="both"/>
              <w:rPr>
                <w:rFonts w:ascii="Arial" w:hAnsi="Arial" w:cs="Arial"/>
                <w:szCs w:val="22"/>
              </w:rPr>
            </w:pPr>
          </w:p>
        </w:tc>
        <w:tc>
          <w:tcPr>
            <w:tcW w:w="284" w:type="dxa"/>
          </w:tcPr>
          <w:p w14:paraId="20863512" w14:textId="77777777" w:rsidR="0031088A" w:rsidRPr="002F7A44" w:rsidRDefault="0031088A" w:rsidP="00FA4FD3">
            <w:pPr>
              <w:jc w:val="both"/>
              <w:rPr>
                <w:rFonts w:ascii="Arial" w:hAnsi="Arial" w:cs="Arial"/>
                <w:szCs w:val="22"/>
              </w:rPr>
            </w:pPr>
          </w:p>
        </w:tc>
        <w:tc>
          <w:tcPr>
            <w:tcW w:w="284" w:type="dxa"/>
          </w:tcPr>
          <w:p w14:paraId="57AEB8FF" w14:textId="77777777" w:rsidR="0031088A" w:rsidRPr="002F7A44" w:rsidRDefault="0031088A" w:rsidP="00FA4FD3">
            <w:pPr>
              <w:jc w:val="both"/>
              <w:rPr>
                <w:rFonts w:ascii="Arial" w:hAnsi="Arial" w:cs="Arial"/>
                <w:szCs w:val="22"/>
              </w:rPr>
            </w:pPr>
          </w:p>
        </w:tc>
        <w:tc>
          <w:tcPr>
            <w:tcW w:w="284" w:type="dxa"/>
          </w:tcPr>
          <w:p w14:paraId="64FBF716" w14:textId="77777777" w:rsidR="0031088A" w:rsidRPr="002F7A44" w:rsidRDefault="0031088A" w:rsidP="00FA4FD3">
            <w:pPr>
              <w:jc w:val="both"/>
              <w:rPr>
                <w:rFonts w:ascii="Arial" w:hAnsi="Arial" w:cs="Arial"/>
                <w:szCs w:val="22"/>
              </w:rPr>
            </w:pPr>
          </w:p>
        </w:tc>
        <w:tc>
          <w:tcPr>
            <w:tcW w:w="284" w:type="dxa"/>
          </w:tcPr>
          <w:p w14:paraId="3142E8C6" w14:textId="77777777" w:rsidR="0031088A" w:rsidRPr="002F7A44" w:rsidRDefault="0031088A" w:rsidP="00FA4FD3">
            <w:pPr>
              <w:jc w:val="both"/>
              <w:rPr>
                <w:rFonts w:ascii="Arial" w:hAnsi="Arial" w:cs="Arial"/>
                <w:szCs w:val="22"/>
              </w:rPr>
            </w:pPr>
          </w:p>
        </w:tc>
        <w:tc>
          <w:tcPr>
            <w:tcW w:w="284" w:type="dxa"/>
          </w:tcPr>
          <w:p w14:paraId="6EE8CF57" w14:textId="77777777" w:rsidR="0031088A" w:rsidRPr="002F7A44" w:rsidRDefault="0031088A" w:rsidP="00FA4FD3">
            <w:pPr>
              <w:jc w:val="both"/>
              <w:rPr>
                <w:rFonts w:ascii="Arial" w:hAnsi="Arial" w:cs="Arial"/>
                <w:szCs w:val="22"/>
              </w:rPr>
            </w:pPr>
          </w:p>
        </w:tc>
      </w:tr>
      <w:tr w:rsidR="0031088A" w:rsidRPr="002F7A44" w14:paraId="481B4AA2" w14:textId="77777777" w:rsidTr="00FA4FD3">
        <w:trPr>
          <w:trHeight w:hRule="exact" w:val="284"/>
        </w:trPr>
        <w:tc>
          <w:tcPr>
            <w:tcW w:w="284" w:type="dxa"/>
          </w:tcPr>
          <w:p w14:paraId="354A3D54" w14:textId="77777777" w:rsidR="0031088A" w:rsidRPr="002F7A44" w:rsidRDefault="0031088A" w:rsidP="00FA4FD3">
            <w:pPr>
              <w:jc w:val="both"/>
              <w:rPr>
                <w:rFonts w:ascii="Arial" w:hAnsi="Arial" w:cs="Arial"/>
                <w:szCs w:val="22"/>
              </w:rPr>
            </w:pPr>
          </w:p>
        </w:tc>
        <w:tc>
          <w:tcPr>
            <w:tcW w:w="284" w:type="dxa"/>
          </w:tcPr>
          <w:p w14:paraId="7C1F9CA6" w14:textId="77777777" w:rsidR="0031088A" w:rsidRPr="002F7A44" w:rsidRDefault="0031088A" w:rsidP="00FA4FD3">
            <w:pPr>
              <w:jc w:val="both"/>
              <w:rPr>
                <w:rFonts w:ascii="Arial" w:hAnsi="Arial" w:cs="Arial"/>
                <w:szCs w:val="22"/>
              </w:rPr>
            </w:pPr>
          </w:p>
        </w:tc>
        <w:tc>
          <w:tcPr>
            <w:tcW w:w="284" w:type="dxa"/>
          </w:tcPr>
          <w:p w14:paraId="63C9840A" w14:textId="77777777" w:rsidR="0031088A" w:rsidRPr="002F7A44" w:rsidRDefault="0031088A" w:rsidP="00FA4FD3">
            <w:pPr>
              <w:jc w:val="both"/>
              <w:rPr>
                <w:rFonts w:ascii="Arial" w:hAnsi="Arial" w:cs="Arial"/>
                <w:szCs w:val="22"/>
              </w:rPr>
            </w:pPr>
          </w:p>
        </w:tc>
        <w:tc>
          <w:tcPr>
            <w:tcW w:w="284" w:type="dxa"/>
          </w:tcPr>
          <w:p w14:paraId="44DB57AA" w14:textId="77777777" w:rsidR="0031088A" w:rsidRPr="002F7A44" w:rsidRDefault="0031088A" w:rsidP="00FA4FD3">
            <w:pPr>
              <w:jc w:val="both"/>
              <w:rPr>
                <w:rFonts w:ascii="Arial" w:hAnsi="Arial" w:cs="Arial"/>
                <w:szCs w:val="22"/>
              </w:rPr>
            </w:pPr>
          </w:p>
        </w:tc>
        <w:tc>
          <w:tcPr>
            <w:tcW w:w="284" w:type="dxa"/>
          </w:tcPr>
          <w:p w14:paraId="2DBEDB0B" w14:textId="77777777" w:rsidR="0031088A" w:rsidRPr="002F7A44" w:rsidRDefault="0031088A" w:rsidP="00FA4FD3">
            <w:pPr>
              <w:jc w:val="both"/>
              <w:rPr>
                <w:rFonts w:ascii="Arial" w:hAnsi="Arial" w:cs="Arial"/>
                <w:szCs w:val="22"/>
              </w:rPr>
            </w:pPr>
          </w:p>
        </w:tc>
        <w:tc>
          <w:tcPr>
            <w:tcW w:w="284" w:type="dxa"/>
          </w:tcPr>
          <w:p w14:paraId="0DE5F703" w14:textId="77777777" w:rsidR="0031088A" w:rsidRPr="002F7A44" w:rsidRDefault="0031088A" w:rsidP="00FA4FD3">
            <w:pPr>
              <w:jc w:val="both"/>
              <w:rPr>
                <w:rFonts w:ascii="Arial" w:hAnsi="Arial" w:cs="Arial"/>
                <w:szCs w:val="22"/>
              </w:rPr>
            </w:pPr>
          </w:p>
        </w:tc>
        <w:tc>
          <w:tcPr>
            <w:tcW w:w="284" w:type="dxa"/>
          </w:tcPr>
          <w:p w14:paraId="4A41E28A" w14:textId="77777777" w:rsidR="0031088A" w:rsidRPr="002F7A44" w:rsidRDefault="0031088A" w:rsidP="00FA4FD3">
            <w:pPr>
              <w:jc w:val="both"/>
              <w:rPr>
                <w:rFonts w:ascii="Arial" w:hAnsi="Arial" w:cs="Arial"/>
                <w:szCs w:val="22"/>
              </w:rPr>
            </w:pPr>
          </w:p>
        </w:tc>
        <w:tc>
          <w:tcPr>
            <w:tcW w:w="284" w:type="dxa"/>
          </w:tcPr>
          <w:p w14:paraId="5C9CA7AA" w14:textId="77777777" w:rsidR="0031088A" w:rsidRPr="002F7A44" w:rsidRDefault="0031088A" w:rsidP="00FA4FD3">
            <w:pPr>
              <w:jc w:val="both"/>
              <w:rPr>
                <w:rFonts w:ascii="Arial" w:hAnsi="Arial" w:cs="Arial"/>
                <w:szCs w:val="22"/>
              </w:rPr>
            </w:pPr>
          </w:p>
        </w:tc>
        <w:tc>
          <w:tcPr>
            <w:tcW w:w="284" w:type="dxa"/>
          </w:tcPr>
          <w:p w14:paraId="00D9154E" w14:textId="77777777" w:rsidR="0031088A" w:rsidRPr="002F7A44" w:rsidRDefault="0031088A" w:rsidP="00FA4FD3">
            <w:pPr>
              <w:jc w:val="both"/>
              <w:rPr>
                <w:rFonts w:ascii="Arial" w:hAnsi="Arial" w:cs="Arial"/>
                <w:szCs w:val="22"/>
              </w:rPr>
            </w:pPr>
          </w:p>
        </w:tc>
        <w:tc>
          <w:tcPr>
            <w:tcW w:w="284" w:type="dxa"/>
          </w:tcPr>
          <w:p w14:paraId="2312FE12" w14:textId="77777777" w:rsidR="0031088A" w:rsidRPr="002F7A44" w:rsidRDefault="0031088A" w:rsidP="00FA4FD3">
            <w:pPr>
              <w:jc w:val="both"/>
              <w:rPr>
                <w:rFonts w:ascii="Arial" w:hAnsi="Arial" w:cs="Arial"/>
                <w:szCs w:val="22"/>
              </w:rPr>
            </w:pPr>
          </w:p>
        </w:tc>
        <w:tc>
          <w:tcPr>
            <w:tcW w:w="284" w:type="dxa"/>
          </w:tcPr>
          <w:p w14:paraId="2AA9BCE0" w14:textId="77777777" w:rsidR="0031088A" w:rsidRPr="002F7A44" w:rsidRDefault="0031088A" w:rsidP="00FA4FD3">
            <w:pPr>
              <w:jc w:val="both"/>
              <w:rPr>
                <w:rFonts w:ascii="Arial" w:hAnsi="Arial" w:cs="Arial"/>
                <w:szCs w:val="22"/>
              </w:rPr>
            </w:pPr>
          </w:p>
        </w:tc>
        <w:tc>
          <w:tcPr>
            <w:tcW w:w="284" w:type="dxa"/>
          </w:tcPr>
          <w:p w14:paraId="4CBFB587" w14:textId="77777777" w:rsidR="0031088A" w:rsidRPr="002F7A44" w:rsidRDefault="0031088A" w:rsidP="00FA4FD3">
            <w:pPr>
              <w:jc w:val="both"/>
              <w:rPr>
                <w:rFonts w:ascii="Arial" w:hAnsi="Arial" w:cs="Arial"/>
                <w:szCs w:val="22"/>
              </w:rPr>
            </w:pPr>
          </w:p>
        </w:tc>
        <w:tc>
          <w:tcPr>
            <w:tcW w:w="284" w:type="dxa"/>
          </w:tcPr>
          <w:p w14:paraId="71A3DD8F" w14:textId="77777777" w:rsidR="0031088A" w:rsidRPr="002F7A44" w:rsidRDefault="0031088A" w:rsidP="00FA4FD3">
            <w:pPr>
              <w:jc w:val="both"/>
              <w:rPr>
                <w:rFonts w:ascii="Arial" w:hAnsi="Arial" w:cs="Arial"/>
                <w:szCs w:val="22"/>
              </w:rPr>
            </w:pPr>
          </w:p>
        </w:tc>
        <w:tc>
          <w:tcPr>
            <w:tcW w:w="284" w:type="dxa"/>
          </w:tcPr>
          <w:p w14:paraId="3677B37B" w14:textId="77777777" w:rsidR="0031088A" w:rsidRPr="002F7A44" w:rsidRDefault="0031088A" w:rsidP="00FA4FD3">
            <w:pPr>
              <w:jc w:val="both"/>
              <w:rPr>
                <w:rFonts w:ascii="Arial" w:hAnsi="Arial" w:cs="Arial"/>
                <w:szCs w:val="22"/>
              </w:rPr>
            </w:pPr>
          </w:p>
        </w:tc>
        <w:tc>
          <w:tcPr>
            <w:tcW w:w="284" w:type="dxa"/>
          </w:tcPr>
          <w:p w14:paraId="292D4B54" w14:textId="77777777" w:rsidR="0031088A" w:rsidRPr="002F7A44" w:rsidRDefault="0031088A" w:rsidP="00FA4FD3">
            <w:pPr>
              <w:jc w:val="both"/>
              <w:rPr>
                <w:rFonts w:ascii="Arial" w:hAnsi="Arial" w:cs="Arial"/>
                <w:szCs w:val="22"/>
              </w:rPr>
            </w:pPr>
          </w:p>
        </w:tc>
        <w:tc>
          <w:tcPr>
            <w:tcW w:w="284" w:type="dxa"/>
          </w:tcPr>
          <w:p w14:paraId="49AFA098" w14:textId="77777777" w:rsidR="0031088A" w:rsidRPr="002F7A44" w:rsidRDefault="0031088A" w:rsidP="00FA4FD3">
            <w:pPr>
              <w:jc w:val="both"/>
              <w:rPr>
                <w:rFonts w:ascii="Arial" w:hAnsi="Arial" w:cs="Arial"/>
                <w:szCs w:val="22"/>
              </w:rPr>
            </w:pPr>
          </w:p>
        </w:tc>
        <w:tc>
          <w:tcPr>
            <w:tcW w:w="284" w:type="dxa"/>
          </w:tcPr>
          <w:p w14:paraId="71B0C134" w14:textId="77777777" w:rsidR="0031088A" w:rsidRPr="002F7A44" w:rsidRDefault="0031088A" w:rsidP="00FA4FD3">
            <w:pPr>
              <w:jc w:val="both"/>
              <w:rPr>
                <w:rFonts w:ascii="Arial" w:hAnsi="Arial" w:cs="Arial"/>
                <w:szCs w:val="22"/>
              </w:rPr>
            </w:pPr>
          </w:p>
        </w:tc>
        <w:tc>
          <w:tcPr>
            <w:tcW w:w="284" w:type="dxa"/>
          </w:tcPr>
          <w:p w14:paraId="24F0EDDD" w14:textId="77777777" w:rsidR="0031088A" w:rsidRPr="002F7A44" w:rsidRDefault="0031088A" w:rsidP="00FA4FD3">
            <w:pPr>
              <w:jc w:val="both"/>
              <w:rPr>
                <w:rFonts w:ascii="Arial" w:hAnsi="Arial" w:cs="Arial"/>
                <w:szCs w:val="22"/>
              </w:rPr>
            </w:pPr>
          </w:p>
        </w:tc>
        <w:tc>
          <w:tcPr>
            <w:tcW w:w="284" w:type="dxa"/>
          </w:tcPr>
          <w:p w14:paraId="49E2086F" w14:textId="77777777" w:rsidR="0031088A" w:rsidRPr="002F7A44" w:rsidRDefault="0031088A" w:rsidP="00FA4FD3">
            <w:pPr>
              <w:jc w:val="both"/>
              <w:rPr>
                <w:rFonts w:ascii="Arial" w:hAnsi="Arial" w:cs="Arial"/>
                <w:szCs w:val="22"/>
              </w:rPr>
            </w:pPr>
          </w:p>
        </w:tc>
        <w:tc>
          <w:tcPr>
            <w:tcW w:w="284" w:type="dxa"/>
          </w:tcPr>
          <w:p w14:paraId="7F6A594C" w14:textId="77777777" w:rsidR="0031088A" w:rsidRPr="002F7A44" w:rsidRDefault="0031088A" w:rsidP="00FA4FD3">
            <w:pPr>
              <w:jc w:val="both"/>
              <w:rPr>
                <w:rFonts w:ascii="Arial" w:hAnsi="Arial" w:cs="Arial"/>
                <w:szCs w:val="22"/>
              </w:rPr>
            </w:pPr>
          </w:p>
        </w:tc>
        <w:tc>
          <w:tcPr>
            <w:tcW w:w="284" w:type="dxa"/>
          </w:tcPr>
          <w:p w14:paraId="2DF0A3AF" w14:textId="77777777" w:rsidR="0031088A" w:rsidRPr="002F7A44" w:rsidRDefault="0031088A" w:rsidP="00FA4FD3">
            <w:pPr>
              <w:jc w:val="both"/>
              <w:rPr>
                <w:rFonts w:ascii="Arial" w:hAnsi="Arial" w:cs="Arial"/>
                <w:szCs w:val="22"/>
              </w:rPr>
            </w:pPr>
          </w:p>
        </w:tc>
        <w:tc>
          <w:tcPr>
            <w:tcW w:w="284" w:type="dxa"/>
          </w:tcPr>
          <w:p w14:paraId="03C439C8" w14:textId="77777777" w:rsidR="0031088A" w:rsidRPr="002F7A44" w:rsidRDefault="0031088A" w:rsidP="00FA4FD3">
            <w:pPr>
              <w:jc w:val="both"/>
              <w:rPr>
                <w:rFonts w:ascii="Arial" w:hAnsi="Arial" w:cs="Arial"/>
                <w:szCs w:val="22"/>
              </w:rPr>
            </w:pPr>
          </w:p>
        </w:tc>
        <w:tc>
          <w:tcPr>
            <w:tcW w:w="284" w:type="dxa"/>
          </w:tcPr>
          <w:p w14:paraId="19E972E5" w14:textId="77777777" w:rsidR="0031088A" w:rsidRPr="002F7A44" w:rsidRDefault="0031088A" w:rsidP="00FA4FD3">
            <w:pPr>
              <w:jc w:val="both"/>
              <w:rPr>
                <w:rFonts w:ascii="Arial" w:hAnsi="Arial" w:cs="Arial"/>
                <w:szCs w:val="22"/>
              </w:rPr>
            </w:pPr>
          </w:p>
        </w:tc>
        <w:tc>
          <w:tcPr>
            <w:tcW w:w="284" w:type="dxa"/>
          </w:tcPr>
          <w:p w14:paraId="2BE96860" w14:textId="77777777" w:rsidR="0031088A" w:rsidRPr="002F7A44" w:rsidRDefault="0031088A" w:rsidP="00FA4FD3">
            <w:pPr>
              <w:jc w:val="both"/>
              <w:rPr>
                <w:rFonts w:ascii="Arial" w:hAnsi="Arial" w:cs="Arial"/>
                <w:szCs w:val="22"/>
              </w:rPr>
            </w:pPr>
          </w:p>
        </w:tc>
        <w:tc>
          <w:tcPr>
            <w:tcW w:w="284" w:type="dxa"/>
          </w:tcPr>
          <w:p w14:paraId="3455F2A8" w14:textId="77777777" w:rsidR="0031088A" w:rsidRPr="002F7A44" w:rsidRDefault="0031088A" w:rsidP="00FA4FD3">
            <w:pPr>
              <w:jc w:val="both"/>
              <w:rPr>
                <w:rFonts w:ascii="Arial" w:hAnsi="Arial" w:cs="Arial"/>
                <w:szCs w:val="22"/>
              </w:rPr>
            </w:pPr>
          </w:p>
        </w:tc>
        <w:tc>
          <w:tcPr>
            <w:tcW w:w="284" w:type="dxa"/>
          </w:tcPr>
          <w:p w14:paraId="604AF151" w14:textId="77777777" w:rsidR="0031088A" w:rsidRPr="002F7A44" w:rsidRDefault="0031088A" w:rsidP="00FA4FD3">
            <w:pPr>
              <w:jc w:val="both"/>
              <w:rPr>
                <w:rFonts w:ascii="Arial" w:hAnsi="Arial" w:cs="Arial"/>
                <w:szCs w:val="22"/>
              </w:rPr>
            </w:pPr>
          </w:p>
        </w:tc>
        <w:tc>
          <w:tcPr>
            <w:tcW w:w="284" w:type="dxa"/>
          </w:tcPr>
          <w:p w14:paraId="3618ABE9" w14:textId="77777777" w:rsidR="0031088A" w:rsidRPr="002F7A44" w:rsidRDefault="0031088A" w:rsidP="00FA4FD3">
            <w:pPr>
              <w:jc w:val="both"/>
              <w:rPr>
                <w:rFonts w:ascii="Arial" w:hAnsi="Arial" w:cs="Arial"/>
                <w:szCs w:val="22"/>
              </w:rPr>
            </w:pPr>
          </w:p>
        </w:tc>
        <w:tc>
          <w:tcPr>
            <w:tcW w:w="284" w:type="dxa"/>
          </w:tcPr>
          <w:p w14:paraId="6B87CA4E" w14:textId="77777777" w:rsidR="0031088A" w:rsidRPr="002F7A44" w:rsidRDefault="0031088A" w:rsidP="00FA4FD3">
            <w:pPr>
              <w:jc w:val="both"/>
              <w:rPr>
                <w:rFonts w:ascii="Arial" w:hAnsi="Arial" w:cs="Arial"/>
                <w:szCs w:val="22"/>
              </w:rPr>
            </w:pPr>
          </w:p>
        </w:tc>
        <w:tc>
          <w:tcPr>
            <w:tcW w:w="284" w:type="dxa"/>
          </w:tcPr>
          <w:p w14:paraId="5369092C" w14:textId="77777777" w:rsidR="0031088A" w:rsidRPr="002F7A44" w:rsidRDefault="0031088A" w:rsidP="00FA4FD3">
            <w:pPr>
              <w:jc w:val="both"/>
              <w:rPr>
                <w:rFonts w:ascii="Arial" w:hAnsi="Arial" w:cs="Arial"/>
                <w:szCs w:val="22"/>
              </w:rPr>
            </w:pPr>
          </w:p>
        </w:tc>
        <w:tc>
          <w:tcPr>
            <w:tcW w:w="284" w:type="dxa"/>
          </w:tcPr>
          <w:p w14:paraId="7F91BA1E" w14:textId="77777777" w:rsidR="0031088A" w:rsidRPr="002F7A44" w:rsidRDefault="0031088A" w:rsidP="00FA4FD3">
            <w:pPr>
              <w:jc w:val="both"/>
              <w:rPr>
                <w:rFonts w:ascii="Arial" w:hAnsi="Arial" w:cs="Arial"/>
                <w:szCs w:val="22"/>
              </w:rPr>
            </w:pPr>
          </w:p>
        </w:tc>
        <w:tc>
          <w:tcPr>
            <w:tcW w:w="284" w:type="dxa"/>
          </w:tcPr>
          <w:p w14:paraId="149E08A3" w14:textId="77777777" w:rsidR="0031088A" w:rsidRPr="002F7A44" w:rsidRDefault="0031088A" w:rsidP="00FA4FD3">
            <w:pPr>
              <w:jc w:val="both"/>
              <w:rPr>
                <w:rFonts w:ascii="Arial" w:hAnsi="Arial" w:cs="Arial"/>
                <w:szCs w:val="22"/>
              </w:rPr>
            </w:pPr>
          </w:p>
        </w:tc>
        <w:tc>
          <w:tcPr>
            <w:tcW w:w="284" w:type="dxa"/>
          </w:tcPr>
          <w:p w14:paraId="0DBE12E2" w14:textId="77777777" w:rsidR="0031088A" w:rsidRPr="002F7A44" w:rsidRDefault="0031088A" w:rsidP="00FA4FD3">
            <w:pPr>
              <w:jc w:val="both"/>
              <w:rPr>
                <w:rFonts w:ascii="Arial" w:hAnsi="Arial" w:cs="Arial"/>
                <w:szCs w:val="22"/>
              </w:rPr>
            </w:pPr>
          </w:p>
        </w:tc>
        <w:tc>
          <w:tcPr>
            <w:tcW w:w="284" w:type="dxa"/>
          </w:tcPr>
          <w:p w14:paraId="4FE72E62" w14:textId="77777777" w:rsidR="0031088A" w:rsidRPr="002F7A44" w:rsidRDefault="0031088A" w:rsidP="00FA4FD3">
            <w:pPr>
              <w:jc w:val="both"/>
              <w:rPr>
                <w:rFonts w:ascii="Arial" w:hAnsi="Arial" w:cs="Arial"/>
                <w:szCs w:val="22"/>
              </w:rPr>
            </w:pPr>
          </w:p>
        </w:tc>
        <w:tc>
          <w:tcPr>
            <w:tcW w:w="284" w:type="dxa"/>
          </w:tcPr>
          <w:p w14:paraId="72EB4DF9" w14:textId="77777777" w:rsidR="0031088A" w:rsidRPr="002F7A44" w:rsidRDefault="0031088A" w:rsidP="00FA4FD3">
            <w:pPr>
              <w:jc w:val="both"/>
              <w:rPr>
                <w:rFonts w:ascii="Arial" w:hAnsi="Arial" w:cs="Arial"/>
                <w:szCs w:val="22"/>
              </w:rPr>
            </w:pPr>
          </w:p>
        </w:tc>
      </w:tr>
      <w:tr w:rsidR="0031088A" w:rsidRPr="002F7A44" w14:paraId="462B6C9C" w14:textId="77777777" w:rsidTr="00FA4FD3">
        <w:trPr>
          <w:trHeight w:hRule="exact" w:val="284"/>
        </w:trPr>
        <w:tc>
          <w:tcPr>
            <w:tcW w:w="284" w:type="dxa"/>
          </w:tcPr>
          <w:p w14:paraId="5A0B0862" w14:textId="77777777" w:rsidR="0031088A" w:rsidRPr="002F7A44" w:rsidRDefault="0031088A" w:rsidP="00FA4FD3">
            <w:pPr>
              <w:jc w:val="both"/>
              <w:rPr>
                <w:rFonts w:ascii="Arial" w:hAnsi="Arial" w:cs="Arial"/>
                <w:szCs w:val="22"/>
              </w:rPr>
            </w:pPr>
          </w:p>
        </w:tc>
        <w:tc>
          <w:tcPr>
            <w:tcW w:w="284" w:type="dxa"/>
          </w:tcPr>
          <w:p w14:paraId="744D8824" w14:textId="77777777" w:rsidR="0031088A" w:rsidRPr="002F7A44" w:rsidRDefault="0031088A" w:rsidP="00FA4FD3">
            <w:pPr>
              <w:jc w:val="both"/>
              <w:rPr>
                <w:rFonts w:ascii="Arial" w:hAnsi="Arial" w:cs="Arial"/>
                <w:szCs w:val="22"/>
              </w:rPr>
            </w:pPr>
          </w:p>
        </w:tc>
        <w:tc>
          <w:tcPr>
            <w:tcW w:w="284" w:type="dxa"/>
          </w:tcPr>
          <w:p w14:paraId="5D6CC689" w14:textId="77777777" w:rsidR="0031088A" w:rsidRPr="002F7A44" w:rsidRDefault="0031088A" w:rsidP="00FA4FD3">
            <w:pPr>
              <w:jc w:val="both"/>
              <w:rPr>
                <w:rFonts w:ascii="Arial" w:hAnsi="Arial" w:cs="Arial"/>
                <w:szCs w:val="22"/>
              </w:rPr>
            </w:pPr>
          </w:p>
        </w:tc>
        <w:tc>
          <w:tcPr>
            <w:tcW w:w="284" w:type="dxa"/>
          </w:tcPr>
          <w:p w14:paraId="3109608B" w14:textId="77777777" w:rsidR="0031088A" w:rsidRPr="002F7A44" w:rsidRDefault="0031088A" w:rsidP="00FA4FD3">
            <w:pPr>
              <w:jc w:val="both"/>
              <w:rPr>
                <w:rFonts w:ascii="Arial" w:hAnsi="Arial" w:cs="Arial"/>
                <w:szCs w:val="22"/>
              </w:rPr>
            </w:pPr>
          </w:p>
        </w:tc>
        <w:tc>
          <w:tcPr>
            <w:tcW w:w="284" w:type="dxa"/>
          </w:tcPr>
          <w:p w14:paraId="4FC9881E" w14:textId="77777777" w:rsidR="0031088A" w:rsidRPr="002F7A44" w:rsidRDefault="0031088A" w:rsidP="00FA4FD3">
            <w:pPr>
              <w:jc w:val="both"/>
              <w:rPr>
                <w:rFonts w:ascii="Arial" w:hAnsi="Arial" w:cs="Arial"/>
                <w:szCs w:val="22"/>
              </w:rPr>
            </w:pPr>
          </w:p>
        </w:tc>
        <w:tc>
          <w:tcPr>
            <w:tcW w:w="284" w:type="dxa"/>
          </w:tcPr>
          <w:p w14:paraId="0177B5A7" w14:textId="77777777" w:rsidR="0031088A" w:rsidRPr="002F7A44" w:rsidRDefault="0031088A" w:rsidP="00FA4FD3">
            <w:pPr>
              <w:jc w:val="both"/>
              <w:rPr>
                <w:rFonts w:ascii="Arial" w:hAnsi="Arial" w:cs="Arial"/>
                <w:szCs w:val="22"/>
              </w:rPr>
            </w:pPr>
          </w:p>
        </w:tc>
        <w:tc>
          <w:tcPr>
            <w:tcW w:w="284" w:type="dxa"/>
          </w:tcPr>
          <w:p w14:paraId="68807778" w14:textId="77777777" w:rsidR="0031088A" w:rsidRPr="002F7A44" w:rsidRDefault="0031088A" w:rsidP="00FA4FD3">
            <w:pPr>
              <w:jc w:val="both"/>
              <w:rPr>
                <w:rFonts w:ascii="Arial" w:hAnsi="Arial" w:cs="Arial"/>
                <w:szCs w:val="22"/>
              </w:rPr>
            </w:pPr>
          </w:p>
        </w:tc>
        <w:tc>
          <w:tcPr>
            <w:tcW w:w="284" w:type="dxa"/>
          </w:tcPr>
          <w:p w14:paraId="23743274" w14:textId="77777777" w:rsidR="0031088A" w:rsidRPr="002F7A44" w:rsidRDefault="0031088A" w:rsidP="00FA4FD3">
            <w:pPr>
              <w:jc w:val="both"/>
              <w:rPr>
                <w:rFonts w:ascii="Arial" w:hAnsi="Arial" w:cs="Arial"/>
                <w:szCs w:val="22"/>
              </w:rPr>
            </w:pPr>
          </w:p>
        </w:tc>
        <w:tc>
          <w:tcPr>
            <w:tcW w:w="284" w:type="dxa"/>
          </w:tcPr>
          <w:p w14:paraId="3BC054BF" w14:textId="77777777" w:rsidR="0031088A" w:rsidRPr="002F7A44" w:rsidRDefault="0031088A" w:rsidP="00FA4FD3">
            <w:pPr>
              <w:jc w:val="both"/>
              <w:rPr>
                <w:rFonts w:ascii="Arial" w:hAnsi="Arial" w:cs="Arial"/>
                <w:szCs w:val="22"/>
              </w:rPr>
            </w:pPr>
          </w:p>
        </w:tc>
        <w:tc>
          <w:tcPr>
            <w:tcW w:w="284" w:type="dxa"/>
          </w:tcPr>
          <w:p w14:paraId="5C7FFD99" w14:textId="77777777" w:rsidR="0031088A" w:rsidRPr="002F7A44" w:rsidRDefault="0031088A" w:rsidP="00FA4FD3">
            <w:pPr>
              <w:jc w:val="both"/>
              <w:rPr>
                <w:rFonts w:ascii="Arial" w:hAnsi="Arial" w:cs="Arial"/>
                <w:szCs w:val="22"/>
              </w:rPr>
            </w:pPr>
          </w:p>
        </w:tc>
        <w:tc>
          <w:tcPr>
            <w:tcW w:w="284" w:type="dxa"/>
          </w:tcPr>
          <w:p w14:paraId="3530CB19" w14:textId="77777777" w:rsidR="0031088A" w:rsidRPr="002F7A44" w:rsidRDefault="0031088A" w:rsidP="00FA4FD3">
            <w:pPr>
              <w:jc w:val="both"/>
              <w:rPr>
                <w:rFonts w:ascii="Arial" w:hAnsi="Arial" w:cs="Arial"/>
                <w:szCs w:val="22"/>
              </w:rPr>
            </w:pPr>
          </w:p>
        </w:tc>
        <w:tc>
          <w:tcPr>
            <w:tcW w:w="284" w:type="dxa"/>
          </w:tcPr>
          <w:p w14:paraId="2BEC42DE" w14:textId="77777777" w:rsidR="0031088A" w:rsidRPr="002F7A44" w:rsidRDefault="0031088A" w:rsidP="00FA4FD3">
            <w:pPr>
              <w:jc w:val="both"/>
              <w:rPr>
                <w:rFonts w:ascii="Arial" w:hAnsi="Arial" w:cs="Arial"/>
                <w:szCs w:val="22"/>
              </w:rPr>
            </w:pPr>
          </w:p>
        </w:tc>
        <w:tc>
          <w:tcPr>
            <w:tcW w:w="284" w:type="dxa"/>
          </w:tcPr>
          <w:p w14:paraId="21CE0EC0" w14:textId="77777777" w:rsidR="0031088A" w:rsidRPr="002F7A44" w:rsidRDefault="0031088A" w:rsidP="00FA4FD3">
            <w:pPr>
              <w:jc w:val="both"/>
              <w:rPr>
                <w:rFonts w:ascii="Arial" w:hAnsi="Arial" w:cs="Arial"/>
                <w:szCs w:val="22"/>
              </w:rPr>
            </w:pPr>
          </w:p>
        </w:tc>
        <w:tc>
          <w:tcPr>
            <w:tcW w:w="284" w:type="dxa"/>
          </w:tcPr>
          <w:p w14:paraId="791895E4" w14:textId="77777777" w:rsidR="0031088A" w:rsidRPr="002F7A44" w:rsidRDefault="0031088A" w:rsidP="00FA4FD3">
            <w:pPr>
              <w:jc w:val="both"/>
              <w:rPr>
                <w:rFonts w:ascii="Arial" w:hAnsi="Arial" w:cs="Arial"/>
                <w:szCs w:val="22"/>
              </w:rPr>
            </w:pPr>
          </w:p>
        </w:tc>
        <w:tc>
          <w:tcPr>
            <w:tcW w:w="284" w:type="dxa"/>
          </w:tcPr>
          <w:p w14:paraId="3F3B4A3C" w14:textId="77777777" w:rsidR="0031088A" w:rsidRPr="002F7A44" w:rsidRDefault="0031088A" w:rsidP="00FA4FD3">
            <w:pPr>
              <w:jc w:val="both"/>
              <w:rPr>
                <w:rFonts w:ascii="Arial" w:hAnsi="Arial" w:cs="Arial"/>
                <w:szCs w:val="22"/>
              </w:rPr>
            </w:pPr>
          </w:p>
        </w:tc>
        <w:tc>
          <w:tcPr>
            <w:tcW w:w="284" w:type="dxa"/>
          </w:tcPr>
          <w:p w14:paraId="609BA3C1" w14:textId="77777777" w:rsidR="0031088A" w:rsidRPr="002F7A44" w:rsidRDefault="0031088A" w:rsidP="00FA4FD3">
            <w:pPr>
              <w:jc w:val="both"/>
              <w:rPr>
                <w:rFonts w:ascii="Arial" w:hAnsi="Arial" w:cs="Arial"/>
                <w:szCs w:val="22"/>
              </w:rPr>
            </w:pPr>
          </w:p>
        </w:tc>
        <w:tc>
          <w:tcPr>
            <w:tcW w:w="284" w:type="dxa"/>
          </w:tcPr>
          <w:p w14:paraId="4DE619A6" w14:textId="77777777" w:rsidR="0031088A" w:rsidRPr="002F7A44" w:rsidRDefault="0031088A" w:rsidP="00FA4FD3">
            <w:pPr>
              <w:jc w:val="both"/>
              <w:rPr>
                <w:rFonts w:ascii="Arial" w:hAnsi="Arial" w:cs="Arial"/>
                <w:szCs w:val="22"/>
              </w:rPr>
            </w:pPr>
          </w:p>
        </w:tc>
        <w:tc>
          <w:tcPr>
            <w:tcW w:w="284" w:type="dxa"/>
          </w:tcPr>
          <w:p w14:paraId="0F72DCC9" w14:textId="77777777" w:rsidR="0031088A" w:rsidRPr="002F7A44" w:rsidRDefault="0031088A" w:rsidP="00FA4FD3">
            <w:pPr>
              <w:jc w:val="both"/>
              <w:rPr>
                <w:rFonts w:ascii="Arial" w:hAnsi="Arial" w:cs="Arial"/>
                <w:szCs w:val="22"/>
              </w:rPr>
            </w:pPr>
          </w:p>
        </w:tc>
        <w:tc>
          <w:tcPr>
            <w:tcW w:w="284" w:type="dxa"/>
          </w:tcPr>
          <w:p w14:paraId="448CB893" w14:textId="77777777" w:rsidR="0031088A" w:rsidRPr="002F7A44" w:rsidRDefault="0031088A" w:rsidP="00FA4FD3">
            <w:pPr>
              <w:jc w:val="both"/>
              <w:rPr>
                <w:rFonts w:ascii="Arial" w:hAnsi="Arial" w:cs="Arial"/>
                <w:szCs w:val="22"/>
              </w:rPr>
            </w:pPr>
          </w:p>
        </w:tc>
        <w:tc>
          <w:tcPr>
            <w:tcW w:w="284" w:type="dxa"/>
          </w:tcPr>
          <w:p w14:paraId="6591CA06" w14:textId="77777777" w:rsidR="0031088A" w:rsidRPr="002F7A44" w:rsidRDefault="0031088A" w:rsidP="00FA4FD3">
            <w:pPr>
              <w:jc w:val="both"/>
              <w:rPr>
                <w:rFonts w:ascii="Arial" w:hAnsi="Arial" w:cs="Arial"/>
                <w:szCs w:val="22"/>
              </w:rPr>
            </w:pPr>
          </w:p>
        </w:tc>
        <w:tc>
          <w:tcPr>
            <w:tcW w:w="284" w:type="dxa"/>
          </w:tcPr>
          <w:p w14:paraId="2500343A" w14:textId="77777777" w:rsidR="0031088A" w:rsidRPr="002F7A44" w:rsidRDefault="0031088A" w:rsidP="00FA4FD3">
            <w:pPr>
              <w:jc w:val="both"/>
              <w:rPr>
                <w:rFonts w:ascii="Arial" w:hAnsi="Arial" w:cs="Arial"/>
                <w:szCs w:val="22"/>
              </w:rPr>
            </w:pPr>
          </w:p>
        </w:tc>
        <w:tc>
          <w:tcPr>
            <w:tcW w:w="284" w:type="dxa"/>
          </w:tcPr>
          <w:p w14:paraId="13E06C11" w14:textId="77777777" w:rsidR="0031088A" w:rsidRPr="002F7A44" w:rsidRDefault="0031088A" w:rsidP="00FA4FD3">
            <w:pPr>
              <w:jc w:val="both"/>
              <w:rPr>
                <w:rFonts w:ascii="Arial" w:hAnsi="Arial" w:cs="Arial"/>
                <w:szCs w:val="22"/>
              </w:rPr>
            </w:pPr>
          </w:p>
        </w:tc>
        <w:tc>
          <w:tcPr>
            <w:tcW w:w="284" w:type="dxa"/>
          </w:tcPr>
          <w:p w14:paraId="239E773C" w14:textId="77777777" w:rsidR="0031088A" w:rsidRPr="002F7A44" w:rsidRDefault="0031088A" w:rsidP="00FA4FD3">
            <w:pPr>
              <w:jc w:val="both"/>
              <w:rPr>
                <w:rFonts w:ascii="Arial" w:hAnsi="Arial" w:cs="Arial"/>
                <w:szCs w:val="22"/>
              </w:rPr>
            </w:pPr>
          </w:p>
        </w:tc>
        <w:tc>
          <w:tcPr>
            <w:tcW w:w="284" w:type="dxa"/>
          </w:tcPr>
          <w:p w14:paraId="1150EEF9" w14:textId="77777777" w:rsidR="0031088A" w:rsidRPr="002F7A44" w:rsidRDefault="0031088A" w:rsidP="00FA4FD3">
            <w:pPr>
              <w:jc w:val="both"/>
              <w:rPr>
                <w:rFonts w:ascii="Arial" w:hAnsi="Arial" w:cs="Arial"/>
                <w:szCs w:val="22"/>
              </w:rPr>
            </w:pPr>
          </w:p>
        </w:tc>
        <w:tc>
          <w:tcPr>
            <w:tcW w:w="284" w:type="dxa"/>
          </w:tcPr>
          <w:p w14:paraId="68EC8672" w14:textId="77777777" w:rsidR="0031088A" w:rsidRPr="002F7A44" w:rsidRDefault="0031088A" w:rsidP="00FA4FD3">
            <w:pPr>
              <w:jc w:val="both"/>
              <w:rPr>
                <w:rFonts w:ascii="Arial" w:hAnsi="Arial" w:cs="Arial"/>
                <w:szCs w:val="22"/>
              </w:rPr>
            </w:pPr>
          </w:p>
        </w:tc>
        <w:tc>
          <w:tcPr>
            <w:tcW w:w="284" w:type="dxa"/>
          </w:tcPr>
          <w:p w14:paraId="54EEA1E6" w14:textId="77777777" w:rsidR="0031088A" w:rsidRPr="002F7A44" w:rsidRDefault="0031088A" w:rsidP="00FA4FD3">
            <w:pPr>
              <w:jc w:val="both"/>
              <w:rPr>
                <w:rFonts w:ascii="Arial" w:hAnsi="Arial" w:cs="Arial"/>
                <w:szCs w:val="22"/>
              </w:rPr>
            </w:pPr>
          </w:p>
        </w:tc>
        <w:tc>
          <w:tcPr>
            <w:tcW w:w="284" w:type="dxa"/>
          </w:tcPr>
          <w:p w14:paraId="61C5D044" w14:textId="77777777" w:rsidR="0031088A" w:rsidRPr="002F7A44" w:rsidRDefault="0031088A" w:rsidP="00FA4FD3">
            <w:pPr>
              <w:jc w:val="both"/>
              <w:rPr>
                <w:rFonts w:ascii="Arial" w:hAnsi="Arial" w:cs="Arial"/>
                <w:szCs w:val="22"/>
              </w:rPr>
            </w:pPr>
          </w:p>
        </w:tc>
        <w:tc>
          <w:tcPr>
            <w:tcW w:w="284" w:type="dxa"/>
          </w:tcPr>
          <w:p w14:paraId="7CD3A720" w14:textId="77777777" w:rsidR="0031088A" w:rsidRPr="002F7A44" w:rsidRDefault="0031088A" w:rsidP="00FA4FD3">
            <w:pPr>
              <w:jc w:val="both"/>
              <w:rPr>
                <w:rFonts w:ascii="Arial" w:hAnsi="Arial" w:cs="Arial"/>
                <w:szCs w:val="22"/>
              </w:rPr>
            </w:pPr>
          </w:p>
        </w:tc>
        <w:tc>
          <w:tcPr>
            <w:tcW w:w="284" w:type="dxa"/>
          </w:tcPr>
          <w:p w14:paraId="5EBF8271" w14:textId="77777777" w:rsidR="0031088A" w:rsidRPr="002F7A44" w:rsidRDefault="0031088A" w:rsidP="00FA4FD3">
            <w:pPr>
              <w:jc w:val="both"/>
              <w:rPr>
                <w:rFonts w:ascii="Arial" w:hAnsi="Arial" w:cs="Arial"/>
                <w:szCs w:val="22"/>
              </w:rPr>
            </w:pPr>
          </w:p>
        </w:tc>
        <w:tc>
          <w:tcPr>
            <w:tcW w:w="284" w:type="dxa"/>
          </w:tcPr>
          <w:p w14:paraId="73FC00CA" w14:textId="77777777" w:rsidR="0031088A" w:rsidRPr="002F7A44" w:rsidRDefault="0031088A" w:rsidP="00FA4FD3">
            <w:pPr>
              <w:jc w:val="both"/>
              <w:rPr>
                <w:rFonts w:ascii="Arial" w:hAnsi="Arial" w:cs="Arial"/>
                <w:szCs w:val="22"/>
              </w:rPr>
            </w:pPr>
          </w:p>
        </w:tc>
        <w:tc>
          <w:tcPr>
            <w:tcW w:w="284" w:type="dxa"/>
          </w:tcPr>
          <w:p w14:paraId="25B73A1F" w14:textId="77777777" w:rsidR="0031088A" w:rsidRPr="002F7A44" w:rsidRDefault="0031088A" w:rsidP="00FA4FD3">
            <w:pPr>
              <w:jc w:val="both"/>
              <w:rPr>
                <w:rFonts w:ascii="Arial" w:hAnsi="Arial" w:cs="Arial"/>
                <w:szCs w:val="22"/>
              </w:rPr>
            </w:pPr>
          </w:p>
        </w:tc>
        <w:tc>
          <w:tcPr>
            <w:tcW w:w="284" w:type="dxa"/>
          </w:tcPr>
          <w:p w14:paraId="013D911B" w14:textId="77777777" w:rsidR="0031088A" w:rsidRPr="002F7A44" w:rsidRDefault="0031088A" w:rsidP="00FA4FD3">
            <w:pPr>
              <w:jc w:val="both"/>
              <w:rPr>
                <w:rFonts w:ascii="Arial" w:hAnsi="Arial" w:cs="Arial"/>
                <w:szCs w:val="22"/>
              </w:rPr>
            </w:pPr>
          </w:p>
        </w:tc>
        <w:tc>
          <w:tcPr>
            <w:tcW w:w="284" w:type="dxa"/>
          </w:tcPr>
          <w:p w14:paraId="31F4641E" w14:textId="77777777" w:rsidR="0031088A" w:rsidRPr="002F7A44" w:rsidRDefault="0031088A" w:rsidP="00FA4FD3">
            <w:pPr>
              <w:jc w:val="both"/>
              <w:rPr>
                <w:rFonts w:ascii="Arial" w:hAnsi="Arial" w:cs="Arial"/>
                <w:szCs w:val="22"/>
              </w:rPr>
            </w:pPr>
          </w:p>
        </w:tc>
        <w:tc>
          <w:tcPr>
            <w:tcW w:w="284" w:type="dxa"/>
          </w:tcPr>
          <w:p w14:paraId="07B1AC4B" w14:textId="77777777" w:rsidR="0031088A" w:rsidRPr="002F7A44" w:rsidRDefault="0031088A" w:rsidP="00FA4FD3">
            <w:pPr>
              <w:jc w:val="both"/>
              <w:rPr>
                <w:rFonts w:ascii="Arial" w:hAnsi="Arial" w:cs="Arial"/>
                <w:szCs w:val="22"/>
              </w:rPr>
            </w:pPr>
          </w:p>
        </w:tc>
      </w:tr>
      <w:tr w:rsidR="0031088A" w:rsidRPr="002F7A44" w14:paraId="1F6A54B0" w14:textId="77777777" w:rsidTr="00FA4FD3">
        <w:trPr>
          <w:trHeight w:hRule="exact" w:val="284"/>
        </w:trPr>
        <w:tc>
          <w:tcPr>
            <w:tcW w:w="284" w:type="dxa"/>
          </w:tcPr>
          <w:p w14:paraId="0AF27714" w14:textId="77777777" w:rsidR="0031088A" w:rsidRPr="002F7A44" w:rsidRDefault="0031088A" w:rsidP="00FA4FD3">
            <w:pPr>
              <w:jc w:val="both"/>
              <w:rPr>
                <w:rFonts w:ascii="Arial" w:hAnsi="Arial" w:cs="Arial"/>
                <w:szCs w:val="22"/>
              </w:rPr>
            </w:pPr>
          </w:p>
        </w:tc>
        <w:tc>
          <w:tcPr>
            <w:tcW w:w="284" w:type="dxa"/>
          </w:tcPr>
          <w:p w14:paraId="12CEE055" w14:textId="77777777" w:rsidR="0031088A" w:rsidRPr="002F7A44" w:rsidRDefault="0031088A" w:rsidP="00FA4FD3">
            <w:pPr>
              <w:jc w:val="both"/>
              <w:rPr>
                <w:rFonts w:ascii="Arial" w:hAnsi="Arial" w:cs="Arial"/>
                <w:szCs w:val="22"/>
              </w:rPr>
            </w:pPr>
          </w:p>
        </w:tc>
        <w:tc>
          <w:tcPr>
            <w:tcW w:w="284" w:type="dxa"/>
          </w:tcPr>
          <w:p w14:paraId="2580DAD9" w14:textId="77777777" w:rsidR="0031088A" w:rsidRPr="002F7A44" w:rsidRDefault="0031088A" w:rsidP="00FA4FD3">
            <w:pPr>
              <w:jc w:val="both"/>
              <w:rPr>
                <w:rFonts w:ascii="Arial" w:hAnsi="Arial" w:cs="Arial"/>
                <w:szCs w:val="22"/>
              </w:rPr>
            </w:pPr>
          </w:p>
        </w:tc>
        <w:tc>
          <w:tcPr>
            <w:tcW w:w="284" w:type="dxa"/>
          </w:tcPr>
          <w:p w14:paraId="5B5872A0" w14:textId="77777777" w:rsidR="0031088A" w:rsidRPr="002F7A44" w:rsidRDefault="0031088A" w:rsidP="00FA4FD3">
            <w:pPr>
              <w:jc w:val="both"/>
              <w:rPr>
                <w:rFonts w:ascii="Arial" w:hAnsi="Arial" w:cs="Arial"/>
                <w:szCs w:val="22"/>
              </w:rPr>
            </w:pPr>
          </w:p>
        </w:tc>
        <w:tc>
          <w:tcPr>
            <w:tcW w:w="284" w:type="dxa"/>
          </w:tcPr>
          <w:p w14:paraId="6B323C03" w14:textId="77777777" w:rsidR="0031088A" w:rsidRPr="002F7A44" w:rsidRDefault="0031088A" w:rsidP="00FA4FD3">
            <w:pPr>
              <w:jc w:val="both"/>
              <w:rPr>
                <w:rFonts w:ascii="Arial" w:hAnsi="Arial" w:cs="Arial"/>
                <w:szCs w:val="22"/>
              </w:rPr>
            </w:pPr>
          </w:p>
        </w:tc>
        <w:tc>
          <w:tcPr>
            <w:tcW w:w="284" w:type="dxa"/>
          </w:tcPr>
          <w:p w14:paraId="013541C5" w14:textId="77777777" w:rsidR="0031088A" w:rsidRPr="002F7A44" w:rsidRDefault="0031088A" w:rsidP="00FA4FD3">
            <w:pPr>
              <w:jc w:val="both"/>
              <w:rPr>
                <w:rFonts w:ascii="Arial" w:hAnsi="Arial" w:cs="Arial"/>
                <w:szCs w:val="22"/>
              </w:rPr>
            </w:pPr>
          </w:p>
        </w:tc>
        <w:tc>
          <w:tcPr>
            <w:tcW w:w="284" w:type="dxa"/>
          </w:tcPr>
          <w:p w14:paraId="7328CDA6" w14:textId="77777777" w:rsidR="0031088A" w:rsidRPr="002F7A44" w:rsidRDefault="0031088A" w:rsidP="00FA4FD3">
            <w:pPr>
              <w:jc w:val="both"/>
              <w:rPr>
                <w:rFonts w:ascii="Arial" w:hAnsi="Arial" w:cs="Arial"/>
                <w:szCs w:val="22"/>
              </w:rPr>
            </w:pPr>
          </w:p>
        </w:tc>
        <w:tc>
          <w:tcPr>
            <w:tcW w:w="284" w:type="dxa"/>
          </w:tcPr>
          <w:p w14:paraId="7F664426" w14:textId="77777777" w:rsidR="0031088A" w:rsidRPr="002F7A44" w:rsidRDefault="0031088A" w:rsidP="00FA4FD3">
            <w:pPr>
              <w:jc w:val="both"/>
              <w:rPr>
                <w:rFonts w:ascii="Arial" w:hAnsi="Arial" w:cs="Arial"/>
                <w:szCs w:val="22"/>
              </w:rPr>
            </w:pPr>
          </w:p>
        </w:tc>
        <w:tc>
          <w:tcPr>
            <w:tcW w:w="284" w:type="dxa"/>
          </w:tcPr>
          <w:p w14:paraId="1151724C" w14:textId="77777777" w:rsidR="0031088A" w:rsidRPr="002F7A44" w:rsidRDefault="0031088A" w:rsidP="00FA4FD3">
            <w:pPr>
              <w:jc w:val="both"/>
              <w:rPr>
                <w:rFonts w:ascii="Arial" w:hAnsi="Arial" w:cs="Arial"/>
                <w:szCs w:val="22"/>
              </w:rPr>
            </w:pPr>
          </w:p>
        </w:tc>
        <w:tc>
          <w:tcPr>
            <w:tcW w:w="284" w:type="dxa"/>
          </w:tcPr>
          <w:p w14:paraId="7C9A9743" w14:textId="77777777" w:rsidR="0031088A" w:rsidRPr="002F7A44" w:rsidRDefault="0031088A" w:rsidP="00FA4FD3">
            <w:pPr>
              <w:jc w:val="both"/>
              <w:rPr>
                <w:rFonts w:ascii="Arial" w:hAnsi="Arial" w:cs="Arial"/>
                <w:szCs w:val="22"/>
              </w:rPr>
            </w:pPr>
          </w:p>
        </w:tc>
        <w:tc>
          <w:tcPr>
            <w:tcW w:w="284" w:type="dxa"/>
          </w:tcPr>
          <w:p w14:paraId="51A9D462" w14:textId="77777777" w:rsidR="0031088A" w:rsidRPr="002F7A44" w:rsidRDefault="0031088A" w:rsidP="00FA4FD3">
            <w:pPr>
              <w:jc w:val="both"/>
              <w:rPr>
                <w:rFonts w:ascii="Arial" w:hAnsi="Arial" w:cs="Arial"/>
                <w:szCs w:val="22"/>
              </w:rPr>
            </w:pPr>
          </w:p>
        </w:tc>
        <w:tc>
          <w:tcPr>
            <w:tcW w:w="284" w:type="dxa"/>
          </w:tcPr>
          <w:p w14:paraId="7B4594EE" w14:textId="77777777" w:rsidR="0031088A" w:rsidRPr="002F7A44" w:rsidRDefault="0031088A" w:rsidP="00FA4FD3">
            <w:pPr>
              <w:jc w:val="both"/>
              <w:rPr>
                <w:rFonts w:ascii="Arial" w:hAnsi="Arial" w:cs="Arial"/>
                <w:szCs w:val="22"/>
              </w:rPr>
            </w:pPr>
          </w:p>
        </w:tc>
        <w:tc>
          <w:tcPr>
            <w:tcW w:w="284" w:type="dxa"/>
          </w:tcPr>
          <w:p w14:paraId="376F6CCA" w14:textId="77777777" w:rsidR="0031088A" w:rsidRPr="002F7A44" w:rsidRDefault="0031088A" w:rsidP="00FA4FD3">
            <w:pPr>
              <w:jc w:val="both"/>
              <w:rPr>
                <w:rFonts w:ascii="Arial" w:hAnsi="Arial" w:cs="Arial"/>
                <w:szCs w:val="22"/>
              </w:rPr>
            </w:pPr>
          </w:p>
        </w:tc>
        <w:tc>
          <w:tcPr>
            <w:tcW w:w="284" w:type="dxa"/>
          </w:tcPr>
          <w:p w14:paraId="48AD64D0" w14:textId="77777777" w:rsidR="0031088A" w:rsidRPr="002F7A44" w:rsidRDefault="0031088A" w:rsidP="00FA4FD3">
            <w:pPr>
              <w:jc w:val="both"/>
              <w:rPr>
                <w:rFonts w:ascii="Arial" w:hAnsi="Arial" w:cs="Arial"/>
                <w:szCs w:val="22"/>
              </w:rPr>
            </w:pPr>
          </w:p>
        </w:tc>
        <w:tc>
          <w:tcPr>
            <w:tcW w:w="284" w:type="dxa"/>
          </w:tcPr>
          <w:p w14:paraId="3F015AD3" w14:textId="77777777" w:rsidR="0031088A" w:rsidRPr="002F7A44" w:rsidRDefault="0031088A" w:rsidP="00FA4FD3">
            <w:pPr>
              <w:jc w:val="both"/>
              <w:rPr>
                <w:rFonts w:ascii="Arial" w:hAnsi="Arial" w:cs="Arial"/>
                <w:szCs w:val="22"/>
              </w:rPr>
            </w:pPr>
          </w:p>
        </w:tc>
        <w:tc>
          <w:tcPr>
            <w:tcW w:w="284" w:type="dxa"/>
          </w:tcPr>
          <w:p w14:paraId="320633A2" w14:textId="77777777" w:rsidR="0031088A" w:rsidRPr="002F7A44" w:rsidRDefault="0031088A" w:rsidP="00FA4FD3">
            <w:pPr>
              <w:jc w:val="both"/>
              <w:rPr>
                <w:rFonts w:ascii="Arial" w:hAnsi="Arial" w:cs="Arial"/>
                <w:szCs w:val="22"/>
              </w:rPr>
            </w:pPr>
          </w:p>
        </w:tc>
        <w:tc>
          <w:tcPr>
            <w:tcW w:w="284" w:type="dxa"/>
          </w:tcPr>
          <w:p w14:paraId="32F7A5AB" w14:textId="77777777" w:rsidR="0031088A" w:rsidRPr="002F7A44" w:rsidRDefault="0031088A" w:rsidP="00FA4FD3">
            <w:pPr>
              <w:jc w:val="both"/>
              <w:rPr>
                <w:rFonts w:ascii="Arial" w:hAnsi="Arial" w:cs="Arial"/>
                <w:szCs w:val="22"/>
              </w:rPr>
            </w:pPr>
          </w:p>
        </w:tc>
        <w:tc>
          <w:tcPr>
            <w:tcW w:w="284" w:type="dxa"/>
          </w:tcPr>
          <w:p w14:paraId="619B6676" w14:textId="77777777" w:rsidR="0031088A" w:rsidRPr="002F7A44" w:rsidRDefault="0031088A" w:rsidP="00FA4FD3">
            <w:pPr>
              <w:jc w:val="both"/>
              <w:rPr>
                <w:rFonts w:ascii="Arial" w:hAnsi="Arial" w:cs="Arial"/>
                <w:szCs w:val="22"/>
              </w:rPr>
            </w:pPr>
          </w:p>
        </w:tc>
        <w:tc>
          <w:tcPr>
            <w:tcW w:w="284" w:type="dxa"/>
          </w:tcPr>
          <w:p w14:paraId="21B6B8CD" w14:textId="77777777" w:rsidR="0031088A" w:rsidRPr="002F7A44" w:rsidRDefault="0031088A" w:rsidP="00FA4FD3">
            <w:pPr>
              <w:jc w:val="both"/>
              <w:rPr>
                <w:rFonts w:ascii="Arial" w:hAnsi="Arial" w:cs="Arial"/>
                <w:szCs w:val="22"/>
              </w:rPr>
            </w:pPr>
          </w:p>
        </w:tc>
        <w:tc>
          <w:tcPr>
            <w:tcW w:w="284" w:type="dxa"/>
          </w:tcPr>
          <w:p w14:paraId="79DC5494" w14:textId="77777777" w:rsidR="0031088A" w:rsidRPr="002F7A44" w:rsidRDefault="0031088A" w:rsidP="00FA4FD3">
            <w:pPr>
              <w:jc w:val="both"/>
              <w:rPr>
                <w:rFonts w:ascii="Arial" w:hAnsi="Arial" w:cs="Arial"/>
                <w:szCs w:val="22"/>
              </w:rPr>
            </w:pPr>
          </w:p>
        </w:tc>
        <w:tc>
          <w:tcPr>
            <w:tcW w:w="284" w:type="dxa"/>
          </w:tcPr>
          <w:p w14:paraId="14A5B63E" w14:textId="77777777" w:rsidR="0031088A" w:rsidRPr="002F7A44" w:rsidRDefault="0031088A" w:rsidP="00FA4FD3">
            <w:pPr>
              <w:jc w:val="both"/>
              <w:rPr>
                <w:rFonts w:ascii="Arial" w:hAnsi="Arial" w:cs="Arial"/>
                <w:szCs w:val="22"/>
              </w:rPr>
            </w:pPr>
          </w:p>
        </w:tc>
        <w:tc>
          <w:tcPr>
            <w:tcW w:w="284" w:type="dxa"/>
          </w:tcPr>
          <w:p w14:paraId="344D2165" w14:textId="77777777" w:rsidR="0031088A" w:rsidRPr="002F7A44" w:rsidRDefault="0031088A" w:rsidP="00FA4FD3">
            <w:pPr>
              <w:jc w:val="both"/>
              <w:rPr>
                <w:rFonts w:ascii="Arial" w:hAnsi="Arial" w:cs="Arial"/>
                <w:szCs w:val="22"/>
              </w:rPr>
            </w:pPr>
          </w:p>
        </w:tc>
        <w:tc>
          <w:tcPr>
            <w:tcW w:w="284" w:type="dxa"/>
          </w:tcPr>
          <w:p w14:paraId="0E06F45D" w14:textId="77777777" w:rsidR="0031088A" w:rsidRPr="002F7A44" w:rsidRDefault="0031088A" w:rsidP="00FA4FD3">
            <w:pPr>
              <w:jc w:val="both"/>
              <w:rPr>
                <w:rFonts w:ascii="Arial" w:hAnsi="Arial" w:cs="Arial"/>
                <w:szCs w:val="22"/>
              </w:rPr>
            </w:pPr>
          </w:p>
        </w:tc>
        <w:tc>
          <w:tcPr>
            <w:tcW w:w="284" w:type="dxa"/>
          </w:tcPr>
          <w:p w14:paraId="3BD95101" w14:textId="77777777" w:rsidR="0031088A" w:rsidRPr="002F7A44" w:rsidRDefault="0031088A" w:rsidP="00FA4FD3">
            <w:pPr>
              <w:jc w:val="both"/>
              <w:rPr>
                <w:rFonts w:ascii="Arial" w:hAnsi="Arial" w:cs="Arial"/>
                <w:szCs w:val="22"/>
              </w:rPr>
            </w:pPr>
          </w:p>
        </w:tc>
        <w:tc>
          <w:tcPr>
            <w:tcW w:w="284" w:type="dxa"/>
          </w:tcPr>
          <w:p w14:paraId="1B055634" w14:textId="77777777" w:rsidR="0031088A" w:rsidRPr="002F7A44" w:rsidRDefault="0031088A" w:rsidP="00FA4FD3">
            <w:pPr>
              <w:jc w:val="both"/>
              <w:rPr>
                <w:rFonts w:ascii="Arial" w:hAnsi="Arial" w:cs="Arial"/>
                <w:szCs w:val="22"/>
              </w:rPr>
            </w:pPr>
          </w:p>
        </w:tc>
        <w:tc>
          <w:tcPr>
            <w:tcW w:w="284" w:type="dxa"/>
          </w:tcPr>
          <w:p w14:paraId="36C8BD44" w14:textId="77777777" w:rsidR="0031088A" w:rsidRPr="002F7A44" w:rsidRDefault="0031088A" w:rsidP="00FA4FD3">
            <w:pPr>
              <w:jc w:val="both"/>
              <w:rPr>
                <w:rFonts w:ascii="Arial" w:hAnsi="Arial" w:cs="Arial"/>
                <w:szCs w:val="22"/>
              </w:rPr>
            </w:pPr>
          </w:p>
        </w:tc>
        <w:tc>
          <w:tcPr>
            <w:tcW w:w="284" w:type="dxa"/>
          </w:tcPr>
          <w:p w14:paraId="4E11B245" w14:textId="77777777" w:rsidR="0031088A" w:rsidRPr="002F7A44" w:rsidRDefault="0031088A" w:rsidP="00FA4FD3">
            <w:pPr>
              <w:jc w:val="both"/>
              <w:rPr>
                <w:rFonts w:ascii="Arial" w:hAnsi="Arial" w:cs="Arial"/>
                <w:szCs w:val="22"/>
              </w:rPr>
            </w:pPr>
          </w:p>
        </w:tc>
        <w:tc>
          <w:tcPr>
            <w:tcW w:w="284" w:type="dxa"/>
          </w:tcPr>
          <w:p w14:paraId="17F0CF5F" w14:textId="77777777" w:rsidR="0031088A" w:rsidRPr="002F7A44" w:rsidRDefault="0031088A" w:rsidP="00FA4FD3">
            <w:pPr>
              <w:jc w:val="both"/>
              <w:rPr>
                <w:rFonts w:ascii="Arial" w:hAnsi="Arial" w:cs="Arial"/>
                <w:szCs w:val="22"/>
              </w:rPr>
            </w:pPr>
          </w:p>
        </w:tc>
        <w:tc>
          <w:tcPr>
            <w:tcW w:w="284" w:type="dxa"/>
          </w:tcPr>
          <w:p w14:paraId="0C501BDF" w14:textId="77777777" w:rsidR="0031088A" w:rsidRPr="002F7A44" w:rsidRDefault="0031088A" w:rsidP="00FA4FD3">
            <w:pPr>
              <w:jc w:val="both"/>
              <w:rPr>
                <w:rFonts w:ascii="Arial" w:hAnsi="Arial" w:cs="Arial"/>
                <w:szCs w:val="22"/>
              </w:rPr>
            </w:pPr>
          </w:p>
        </w:tc>
        <w:tc>
          <w:tcPr>
            <w:tcW w:w="284" w:type="dxa"/>
          </w:tcPr>
          <w:p w14:paraId="784A01DD" w14:textId="77777777" w:rsidR="0031088A" w:rsidRPr="002F7A44" w:rsidRDefault="0031088A" w:rsidP="00FA4FD3">
            <w:pPr>
              <w:jc w:val="both"/>
              <w:rPr>
                <w:rFonts w:ascii="Arial" w:hAnsi="Arial" w:cs="Arial"/>
                <w:szCs w:val="22"/>
              </w:rPr>
            </w:pPr>
          </w:p>
        </w:tc>
        <w:tc>
          <w:tcPr>
            <w:tcW w:w="284" w:type="dxa"/>
          </w:tcPr>
          <w:p w14:paraId="4A3682E8" w14:textId="77777777" w:rsidR="0031088A" w:rsidRPr="002F7A44" w:rsidRDefault="0031088A" w:rsidP="00FA4FD3">
            <w:pPr>
              <w:jc w:val="both"/>
              <w:rPr>
                <w:rFonts w:ascii="Arial" w:hAnsi="Arial" w:cs="Arial"/>
                <w:szCs w:val="22"/>
              </w:rPr>
            </w:pPr>
          </w:p>
        </w:tc>
        <w:tc>
          <w:tcPr>
            <w:tcW w:w="284" w:type="dxa"/>
          </w:tcPr>
          <w:p w14:paraId="2848CF6E" w14:textId="77777777" w:rsidR="0031088A" w:rsidRPr="002F7A44" w:rsidRDefault="0031088A" w:rsidP="00FA4FD3">
            <w:pPr>
              <w:jc w:val="both"/>
              <w:rPr>
                <w:rFonts w:ascii="Arial" w:hAnsi="Arial" w:cs="Arial"/>
                <w:szCs w:val="22"/>
              </w:rPr>
            </w:pPr>
          </w:p>
        </w:tc>
        <w:tc>
          <w:tcPr>
            <w:tcW w:w="284" w:type="dxa"/>
          </w:tcPr>
          <w:p w14:paraId="0C4A7DF0" w14:textId="77777777" w:rsidR="0031088A" w:rsidRPr="002F7A44" w:rsidRDefault="0031088A" w:rsidP="00FA4FD3">
            <w:pPr>
              <w:jc w:val="both"/>
              <w:rPr>
                <w:rFonts w:ascii="Arial" w:hAnsi="Arial" w:cs="Arial"/>
                <w:szCs w:val="22"/>
              </w:rPr>
            </w:pPr>
          </w:p>
        </w:tc>
        <w:tc>
          <w:tcPr>
            <w:tcW w:w="284" w:type="dxa"/>
          </w:tcPr>
          <w:p w14:paraId="20CE24E6" w14:textId="77777777" w:rsidR="0031088A" w:rsidRPr="002F7A44" w:rsidRDefault="0031088A" w:rsidP="00FA4FD3">
            <w:pPr>
              <w:jc w:val="both"/>
              <w:rPr>
                <w:rFonts w:ascii="Arial" w:hAnsi="Arial" w:cs="Arial"/>
                <w:szCs w:val="22"/>
              </w:rPr>
            </w:pPr>
          </w:p>
        </w:tc>
      </w:tr>
      <w:tr w:rsidR="0031088A" w:rsidRPr="002F7A44" w14:paraId="065D9FC1" w14:textId="77777777" w:rsidTr="00FA4FD3">
        <w:trPr>
          <w:trHeight w:hRule="exact" w:val="284"/>
        </w:trPr>
        <w:tc>
          <w:tcPr>
            <w:tcW w:w="284" w:type="dxa"/>
          </w:tcPr>
          <w:p w14:paraId="4D3FA234" w14:textId="77777777" w:rsidR="0031088A" w:rsidRPr="002F7A44" w:rsidRDefault="0031088A" w:rsidP="00FA4FD3">
            <w:pPr>
              <w:jc w:val="both"/>
              <w:rPr>
                <w:rFonts w:ascii="Arial" w:hAnsi="Arial" w:cs="Arial"/>
                <w:szCs w:val="22"/>
              </w:rPr>
            </w:pPr>
          </w:p>
        </w:tc>
        <w:tc>
          <w:tcPr>
            <w:tcW w:w="284" w:type="dxa"/>
          </w:tcPr>
          <w:p w14:paraId="1D3E7C8F" w14:textId="77777777" w:rsidR="0031088A" w:rsidRPr="002F7A44" w:rsidRDefault="0031088A" w:rsidP="00FA4FD3">
            <w:pPr>
              <w:jc w:val="both"/>
              <w:rPr>
                <w:rFonts w:ascii="Arial" w:hAnsi="Arial" w:cs="Arial"/>
                <w:szCs w:val="22"/>
              </w:rPr>
            </w:pPr>
          </w:p>
        </w:tc>
        <w:tc>
          <w:tcPr>
            <w:tcW w:w="284" w:type="dxa"/>
          </w:tcPr>
          <w:p w14:paraId="013D415C" w14:textId="77777777" w:rsidR="0031088A" w:rsidRPr="002F7A44" w:rsidRDefault="0031088A" w:rsidP="00FA4FD3">
            <w:pPr>
              <w:jc w:val="both"/>
              <w:rPr>
                <w:rFonts w:ascii="Arial" w:hAnsi="Arial" w:cs="Arial"/>
                <w:szCs w:val="22"/>
              </w:rPr>
            </w:pPr>
          </w:p>
        </w:tc>
        <w:tc>
          <w:tcPr>
            <w:tcW w:w="284" w:type="dxa"/>
          </w:tcPr>
          <w:p w14:paraId="26011DDF" w14:textId="77777777" w:rsidR="0031088A" w:rsidRPr="002F7A44" w:rsidRDefault="0031088A" w:rsidP="00FA4FD3">
            <w:pPr>
              <w:jc w:val="both"/>
              <w:rPr>
                <w:rFonts w:ascii="Arial" w:hAnsi="Arial" w:cs="Arial"/>
                <w:szCs w:val="22"/>
              </w:rPr>
            </w:pPr>
          </w:p>
        </w:tc>
        <w:tc>
          <w:tcPr>
            <w:tcW w:w="284" w:type="dxa"/>
          </w:tcPr>
          <w:p w14:paraId="13E3B760" w14:textId="77777777" w:rsidR="0031088A" w:rsidRPr="002F7A44" w:rsidRDefault="0031088A" w:rsidP="00FA4FD3">
            <w:pPr>
              <w:jc w:val="both"/>
              <w:rPr>
                <w:rFonts w:ascii="Arial" w:hAnsi="Arial" w:cs="Arial"/>
                <w:szCs w:val="22"/>
              </w:rPr>
            </w:pPr>
          </w:p>
        </w:tc>
        <w:tc>
          <w:tcPr>
            <w:tcW w:w="284" w:type="dxa"/>
          </w:tcPr>
          <w:p w14:paraId="21FEA82B" w14:textId="77777777" w:rsidR="0031088A" w:rsidRPr="002F7A44" w:rsidRDefault="0031088A" w:rsidP="00FA4FD3">
            <w:pPr>
              <w:jc w:val="both"/>
              <w:rPr>
                <w:rFonts w:ascii="Arial" w:hAnsi="Arial" w:cs="Arial"/>
                <w:szCs w:val="22"/>
              </w:rPr>
            </w:pPr>
          </w:p>
        </w:tc>
        <w:tc>
          <w:tcPr>
            <w:tcW w:w="284" w:type="dxa"/>
          </w:tcPr>
          <w:p w14:paraId="418643FD" w14:textId="77777777" w:rsidR="0031088A" w:rsidRPr="002F7A44" w:rsidRDefault="0031088A" w:rsidP="00FA4FD3">
            <w:pPr>
              <w:jc w:val="both"/>
              <w:rPr>
                <w:rFonts w:ascii="Arial" w:hAnsi="Arial" w:cs="Arial"/>
                <w:szCs w:val="22"/>
              </w:rPr>
            </w:pPr>
          </w:p>
        </w:tc>
        <w:tc>
          <w:tcPr>
            <w:tcW w:w="284" w:type="dxa"/>
          </w:tcPr>
          <w:p w14:paraId="56EB123E" w14:textId="77777777" w:rsidR="0031088A" w:rsidRPr="002F7A44" w:rsidRDefault="0031088A" w:rsidP="00FA4FD3">
            <w:pPr>
              <w:jc w:val="both"/>
              <w:rPr>
                <w:rFonts w:ascii="Arial" w:hAnsi="Arial" w:cs="Arial"/>
                <w:szCs w:val="22"/>
              </w:rPr>
            </w:pPr>
          </w:p>
        </w:tc>
        <w:tc>
          <w:tcPr>
            <w:tcW w:w="284" w:type="dxa"/>
          </w:tcPr>
          <w:p w14:paraId="1327C811" w14:textId="77777777" w:rsidR="0031088A" w:rsidRPr="002F7A44" w:rsidRDefault="0031088A" w:rsidP="00FA4FD3">
            <w:pPr>
              <w:jc w:val="both"/>
              <w:rPr>
                <w:rFonts w:ascii="Arial" w:hAnsi="Arial" w:cs="Arial"/>
                <w:szCs w:val="22"/>
              </w:rPr>
            </w:pPr>
          </w:p>
        </w:tc>
        <w:tc>
          <w:tcPr>
            <w:tcW w:w="284" w:type="dxa"/>
          </w:tcPr>
          <w:p w14:paraId="7832EB18" w14:textId="77777777" w:rsidR="0031088A" w:rsidRPr="002F7A44" w:rsidRDefault="0031088A" w:rsidP="00FA4FD3">
            <w:pPr>
              <w:jc w:val="both"/>
              <w:rPr>
                <w:rFonts w:ascii="Arial" w:hAnsi="Arial" w:cs="Arial"/>
                <w:szCs w:val="22"/>
              </w:rPr>
            </w:pPr>
          </w:p>
        </w:tc>
        <w:tc>
          <w:tcPr>
            <w:tcW w:w="284" w:type="dxa"/>
          </w:tcPr>
          <w:p w14:paraId="5471FD64" w14:textId="77777777" w:rsidR="0031088A" w:rsidRPr="002F7A44" w:rsidRDefault="0031088A" w:rsidP="00FA4FD3">
            <w:pPr>
              <w:jc w:val="both"/>
              <w:rPr>
                <w:rFonts w:ascii="Arial" w:hAnsi="Arial" w:cs="Arial"/>
                <w:szCs w:val="22"/>
              </w:rPr>
            </w:pPr>
          </w:p>
        </w:tc>
        <w:tc>
          <w:tcPr>
            <w:tcW w:w="284" w:type="dxa"/>
          </w:tcPr>
          <w:p w14:paraId="3412C0F7" w14:textId="77777777" w:rsidR="0031088A" w:rsidRPr="002F7A44" w:rsidRDefault="0031088A" w:rsidP="00FA4FD3">
            <w:pPr>
              <w:jc w:val="both"/>
              <w:rPr>
                <w:rFonts w:ascii="Arial" w:hAnsi="Arial" w:cs="Arial"/>
                <w:szCs w:val="22"/>
              </w:rPr>
            </w:pPr>
          </w:p>
        </w:tc>
        <w:tc>
          <w:tcPr>
            <w:tcW w:w="284" w:type="dxa"/>
          </w:tcPr>
          <w:p w14:paraId="4E81A330" w14:textId="77777777" w:rsidR="0031088A" w:rsidRPr="002F7A44" w:rsidRDefault="0031088A" w:rsidP="00FA4FD3">
            <w:pPr>
              <w:jc w:val="both"/>
              <w:rPr>
                <w:rFonts w:ascii="Arial" w:hAnsi="Arial" w:cs="Arial"/>
                <w:szCs w:val="22"/>
              </w:rPr>
            </w:pPr>
          </w:p>
        </w:tc>
        <w:tc>
          <w:tcPr>
            <w:tcW w:w="284" w:type="dxa"/>
          </w:tcPr>
          <w:p w14:paraId="5E5E5203" w14:textId="77777777" w:rsidR="0031088A" w:rsidRPr="002F7A44" w:rsidRDefault="0031088A" w:rsidP="00FA4FD3">
            <w:pPr>
              <w:jc w:val="both"/>
              <w:rPr>
                <w:rFonts w:ascii="Arial" w:hAnsi="Arial" w:cs="Arial"/>
                <w:szCs w:val="22"/>
              </w:rPr>
            </w:pPr>
          </w:p>
        </w:tc>
        <w:tc>
          <w:tcPr>
            <w:tcW w:w="284" w:type="dxa"/>
          </w:tcPr>
          <w:p w14:paraId="637D144E" w14:textId="77777777" w:rsidR="0031088A" w:rsidRPr="002F7A44" w:rsidRDefault="0031088A" w:rsidP="00FA4FD3">
            <w:pPr>
              <w:jc w:val="both"/>
              <w:rPr>
                <w:rFonts w:ascii="Arial" w:hAnsi="Arial" w:cs="Arial"/>
                <w:szCs w:val="22"/>
              </w:rPr>
            </w:pPr>
          </w:p>
        </w:tc>
        <w:tc>
          <w:tcPr>
            <w:tcW w:w="284" w:type="dxa"/>
          </w:tcPr>
          <w:p w14:paraId="5080DEA9" w14:textId="77777777" w:rsidR="0031088A" w:rsidRPr="002F7A44" w:rsidRDefault="0031088A" w:rsidP="00FA4FD3">
            <w:pPr>
              <w:jc w:val="both"/>
              <w:rPr>
                <w:rFonts w:ascii="Arial" w:hAnsi="Arial" w:cs="Arial"/>
                <w:szCs w:val="22"/>
              </w:rPr>
            </w:pPr>
          </w:p>
        </w:tc>
        <w:tc>
          <w:tcPr>
            <w:tcW w:w="284" w:type="dxa"/>
          </w:tcPr>
          <w:p w14:paraId="7AEAC991" w14:textId="77777777" w:rsidR="0031088A" w:rsidRPr="002F7A44" w:rsidRDefault="0031088A" w:rsidP="00FA4FD3">
            <w:pPr>
              <w:jc w:val="both"/>
              <w:rPr>
                <w:rFonts w:ascii="Arial" w:hAnsi="Arial" w:cs="Arial"/>
                <w:szCs w:val="22"/>
              </w:rPr>
            </w:pPr>
          </w:p>
        </w:tc>
        <w:tc>
          <w:tcPr>
            <w:tcW w:w="284" w:type="dxa"/>
          </w:tcPr>
          <w:p w14:paraId="1C43A727" w14:textId="77777777" w:rsidR="0031088A" w:rsidRPr="002F7A44" w:rsidRDefault="0031088A" w:rsidP="00FA4FD3">
            <w:pPr>
              <w:jc w:val="both"/>
              <w:rPr>
                <w:rFonts w:ascii="Arial" w:hAnsi="Arial" w:cs="Arial"/>
                <w:szCs w:val="22"/>
              </w:rPr>
            </w:pPr>
          </w:p>
        </w:tc>
        <w:tc>
          <w:tcPr>
            <w:tcW w:w="284" w:type="dxa"/>
          </w:tcPr>
          <w:p w14:paraId="6A705729" w14:textId="77777777" w:rsidR="0031088A" w:rsidRPr="002F7A44" w:rsidRDefault="0031088A" w:rsidP="00FA4FD3">
            <w:pPr>
              <w:jc w:val="both"/>
              <w:rPr>
                <w:rFonts w:ascii="Arial" w:hAnsi="Arial" w:cs="Arial"/>
                <w:szCs w:val="22"/>
              </w:rPr>
            </w:pPr>
          </w:p>
        </w:tc>
        <w:tc>
          <w:tcPr>
            <w:tcW w:w="284" w:type="dxa"/>
          </w:tcPr>
          <w:p w14:paraId="72CCB17C" w14:textId="77777777" w:rsidR="0031088A" w:rsidRPr="002F7A44" w:rsidRDefault="0031088A" w:rsidP="00FA4FD3">
            <w:pPr>
              <w:jc w:val="both"/>
              <w:rPr>
                <w:rFonts w:ascii="Arial" w:hAnsi="Arial" w:cs="Arial"/>
                <w:szCs w:val="22"/>
              </w:rPr>
            </w:pPr>
          </w:p>
        </w:tc>
        <w:tc>
          <w:tcPr>
            <w:tcW w:w="284" w:type="dxa"/>
          </w:tcPr>
          <w:p w14:paraId="31C1C9F9" w14:textId="77777777" w:rsidR="0031088A" w:rsidRPr="002F7A44" w:rsidRDefault="0031088A" w:rsidP="00FA4FD3">
            <w:pPr>
              <w:jc w:val="both"/>
              <w:rPr>
                <w:rFonts w:ascii="Arial" w:hAnsi="Arial" w:cs="Arial"/>
                <w:szCs w:val="22"/>
              </w:rPr>
            </w:pPr>
          </w:p>
        </w:tc>
        <w:tc>
          <w:tcPr>
            <w:tcW w:w="284" w:type="dxa"/>
          </w:tcPr>
          <w:p w14:paraId="726E2CE5" w14:textId="77777777" w:rsidR="0031088A" w:rsidRPr="002F7A44" w:rsidRDefault="0031088A" w:rsidP="00FA4FD3">
            <w:pPr>
              <w:jc w:val="both"/>
              <w:rPr>
                <w:rFonts w:ascii="Arial" w:hAnsi="Arial" w:cs="Arial"/>
                <w:szCs w:val="22"/>
              </w:rPr>
            </w:pPr>
          </w:p>
        </w:tc>
        <w:tc>
          <w:tcPr>
            <w:tcW w:w="284" w:type="dxa"/>
          </w:tcPr>
          <w:p w14:paraId="07BD4C6C" w14:textId="77777777" w:rsidR="0031088A" w:rsidRPr="002F7A44" w:rsidRDefault="0031088A" w:rsidP="00FA4FD3">
            <w:pPr>
              <w:jc w:val="both"/>
              <w:rPr>
                <w:rFonts w:ascii="Arial" w:hAnsi="Arial" w:cs="Arial"/>
                <w:szCs w:val="22"/>
              </w:rPr>
            </w:pPr>
          </w:p>
        </w:tc>
        <w:tc>
          <w:tcPr>
            <w:tcW w:w="284" w:type="dxa"/>
          </w:tcPr>
          <w:p w14:paraId="04298F33" w14:textId="77777777" w:rsidR="0031088A" w:rsidRPr="002F7A44" w:rsidRDefault="0031088A" w:rsidP="00FA4FD3">
            <w:pPr>
              <w:jc w:val="both"/>
              <w:rPr>
                <w:rFonts w:ascii="Arial" w:hAnsi="Arial" w:cs="Arial"/>
                <w:szCs w:val="22"/>
              </w:rPr>
            </w:pPr>
          </w:p>
        </w:tc>
        <w:tc>
          <w:tcPr>
            <w:tcW w:w="284" w:type="dxa"/>
          </w:tcPr>
          <w:p w14:paraId="49674156" w14:textId="77777777" w:rsidR="0031088A" w:rsidRPr="002F7A44" w:rsidRDefault="0031088A" w:rsidP="00FA4FD3">
            <w:pPr>
              <w:jc w:val="both"/>
              <w:rPr>
                <w:rFonts w:ascii="Arial" w:hAnsi="Arial" w:cs="Arial"/>
                <w:szCs w:val="22"/>
              </w:rPr>
            </w:pPr>
          </w:p>
        </w:tc>
        <w:tc>
          <w:tcPr>
            <w:tcW w:w="284" w:type="dxa"/>
          </w:tcPr>
          <w:p w14:paraId="194267B9" w14:textId="77777777" w:rsidR="0031088A" w:rsidRPr="002F7A44" w:rsidRDefault="0031088A" w:rsidP="00FA4FD3">
            <w:pPr>
              <w:jc w:val="both"/>
              <w:rPr>
                <w:rFonts w:ascii="Arial" w:hAnsi="Arial" w:cs="Arial"/>
                <w:szCs w:val="22"/>
              </w:rPr>
            </w:pPr>
          </w:p>
        </w:tc>
        <w:tc>
          <w:tcPr>
            <w:tcW w:w="284" w:type="dxa"/>
          </w:tcPr>
          <w:p w14:paraId="2391D1C4" w14:textId="77777777" w:rsidR="0031088A" w:rsidRPr="002F7A44" w:rsidRDefault="0031088A" w:rsidP="00FA4FD3">
            <w:pPr>
              <w:jc w:val="both"/>
              <w:rPr>
                <w:rFonts w:ascii="Arial" w:hAnsi="Arial" w:cs="Arial"/>
                <w:szCs w:val="22"/>
              </w:rPr>
            </w:pPr>
          </w:p>
        </w:tc>
        <w:tc>
          <w:tcPr>
            <w:tcW w:w="284" w:type="dxa"/>
          </w:tcPr>
          <w:p w14:paraId="2C291077" w14:textId="77777777" w:rsidR="0031088A" w:rsidRPr="002F7A44" w:rsidRDefault="0031088A" w:rsidP="00FA4FD3">
            <w:pPr>
              <w:jc w:val="both"/>
              <w:rPr>
                <w:rFonts w:ascii="Arial" w:hAnsi="Arial" w:cs="Arial"/>
                <w:szCs w:val="22"/>
              </w:rPr>
            </w:pPr>
          </w:p>
        </w:tc>
        <w:tc>
          <w:tcPr>
            <w:tcW w:w="284" w:type="dxa"/>
          </w:tcPr>
          <w:p w14:paraId="3E696AEA" w14:textId="77777777" w:rsidR="0031088A" w:rsidRPr="002F7A44" w:rsidRDefault="0031088A" w:rsidP="00FA4FD3">
            <w:pPr>
              <w:jc w:val="both"/>
              <w:rPr>
                <w:rFonts w:ascii="Arial" w:hAnsi="Arial" w:cs="Arial"/>
                <w:szCs w:val="22"/>
              </w:rPr>
            </w:pPr>
          </w:p>
        </w:tc>
        <w:tc>
          <w:tcPr>
            <w:tcW w:w="284" w:type="dxa"/>
          </w:tcPr>
          <w:p w14:paraId="6D3769FF" w14:textId="77777777" w:rsidR="0031088A" w:rsidRPr="002F7A44" w:rsidRDefault="0031088A" w:rsidP="00FA4FD3">
            <w:pPr>
              <w:jc w:val="both"/>
              <w:rPr>
                <w:rFonts w:ascii="Arial" w:hAnsi="Arial" w:cs="Arial"/>
                <w:szCs w:val="22"/>
              </w:rPr>
            </w:pPr>
          </w:p>
        </w:tc>
        <w:tc>
          <w:tcPr>
            <w:tcW w:w="284" w:type="dxa"/>
          </w:tcPr>
          <w:p w14:paraId="01EA576C" w14:textId="77777777" w:rsidR="0031088A" w:rsidRPr="002F7A44" w:rsidRDefault="0031088A" w:rsidP="00FA4FD3">
            <w:pPr>
              <w:jc w:val="both"/>
              <w:rPr>
                <w:rFonts w:ascii="Arial" w:hAnsi="Arial" w:cs="Arial"/>
                <w:szCs w:val="22"/>
              </w:rPr>
            </w:pPr>
          </w:p>
        </w:tc>
        <w:tc>
          <w:tcPr>
            <w:tcW w:w="284" w:type="dxa"/>
          </w:tcPr>
          <w:p w14:paraId="16288069" w14:textId="77777777" w:rsidR="0031088A" w:rsidRPr="002F7A44" w:rsidRDefault="0031088A" w:rsidP="00FA4FD3">
            <w:pPr>
              <w:jc w:val="both"/>
              <w:rPr>
                <w:rFonts w:ascii="Arial" w:hAnsi="Arial" w:cs="Arial"/>
                <w:szCs w:val="22"/>
              </w:rPr>
            </w:pPr>
          </w:p>
        </w:tc>
        <w:tc>
          <w:tcPr>
            <w:tcW w:w="284" w:type="dxa"/>
          </w:tcPr>
          <w:p w14:paraId="2AD2FC23" w14:textId="77777777" w:rsidR="0031088A" w:rsidRPr="002F7A44" w:rsidRDefault="0031088A" w:rsidP="00FA4FD3">
            <w:pPr>
              <w:jc w:val="both"/>
              <w:rPr>
                <w:rFonts w:ascii="Arial" w:hAnsi="Arial" w:cs="Arial"/>
                <w:szCs w:val="22"/>
              </w:rPr>
            </w:pPr>
          </w:p>
        </w:tc>
        <w:tc>
          <w:tcPr>
            <w:tcW w:w="284" w:type="dxa"/>
          </w:tcPr>
          <w:p w14:paraId="7B1F99D6" w14:textId="77777777" w:rsidR="0031088A" w:rsidRPr="002F7A44" w:rsidRDefault="0031088A" w:rsidP="00FA4FD3">
            <w:pPr>
              <w:jc w:val="both"/>
              <w:rPr>
                <w:rFonts w:ascii="Arial" w:hAnsi="Arial" w:cs="Arial"/>
                <w:szCs w:val="22"/>
              </w:rPr>
            </w:pPr>
          </w:p>
        </w:tc>
      </w:tr>
      <w:tr w:rsidR="0031088A" w:rsidRPr="002F7A44" w14:paraId="6803D922" w14:textId="77777777" w:rsidTr="00FA4FD3">
        <w:trPr>
          <w:trHeight w:hRule="exact" w:val="284"/>
        </w:trPr>
        <w:tc>
          <w:tcPr>
            <w:tcW w:w="284" w:type="dxa"/>
          </w:tcPr>
          <w:p w14:paraId="50C67013" w14:textId="77777777" w:rsidR="0031088A" w:rsidRPr="002F7A44" w:rsidRDefault="0031088A" w:rsidP="00FA4FD3">
            <w:pPr>
              <w:jc w:val="both"/>
              <w:rPr>
                <w:rFonts w:ascii="Arial" w:hAnsi="Arial" w:cs="Arial"/>
                <w:szCs w:val="22"/>
              </w:rPr>
            </w:pPr>
          </w:p>
        </w:tc>
        <w:tc>
          <w:tcPr>
            <w:tcW w:w="284" w:type="dxa"/>
          </w:tcPr>
          <w:p w14:paraId="67C6753F" w14:textId="77777777" w:rsidR="0031088A" w:rsidRPr="002F7A44" w:rsidRDefault="0031088A" w:rsidP="00FA4FD3">
            <w:pPr>
              <w:jc w:val="both"/>
              <w:rPr>
                <w:rFonts w:ascii="Arial" w:hAnsi="Arial" w:cs="Arial"/>
                <w:szCs w:val="22"/>
              </w:rPr>
            </w:pPr>
          </w:p>
        </w:tc>
        <w:tc>
          <w:tcPr>
            <w:tcW w:w="284" w:type="dxa"/>
          </w:tcPr>
          <w:p w14:paraId="438CE4C0" w14:textId="77777777" w:rsidR="0031088A" w:rsidRPr="002F7A44" w:rsidRDefault="0031088A" w:rsidP="00FA4FD3">
            <w:pPr>
              <w:jc w:val="both"/>
              <w:rPr>
                <w:rFonts w:ascii="Arial" w:hAnsi="Arial" w:cs="Arial"/>
                <w:szCs w:val="22"/>
              </w:rPr>
            </w:pPr>
          </w:p>
        </w:tc>
        <w:tc>
          <w:tcPr>
            <w:tcW w:w="284" w:type="dxa"/>
          </w:tcPr>
          <w:p w14:paraId="0F30850D" w14:textId="77777777" w:rsidR="0031088A" w:rsidRPr="002F7A44" w:rsidRDefault="0031088A" w:rsidP="00FA4FD3">
            <w:pPr>
              <w:jc w:val="both"/>
              <w:rPr>
                <w:rFonts w:ascii="Arial" w:hAnsi="Arial" w:cs="Arial"/>
                <w:szCs w:val="22"/>
              </w:rPr>
            </w:pPr>
          </w:p>
        </w:tc>
        <w:tc>
          <w:tcPr>
            <w:tcW w:w="284" w:type="dxa"/>
          </w:tcPr>
          <w:p w14:paraId="536CFB65" w14:textId="77777777" w:rsidR="0031088A" w:rsidRPr="002F7A44" w:rsidRDefault="0031088A" w:rsidP="00FA4FD3">
            <w:pPr>
              <w:jc w:val="both"/>
              <w:rPr>
                <w:rFonts w:ascii="Arial" w:hAnsi="Arial" w:cs="Arial"/>
                <w:szCs w:val="22"/>
              </w:rPr>
            </w:pPr>
          </w:p>
        </w:tc>
        <w:tc>
          <w:tcPr>
            <w:tcW w:w="284" w:type="dxa"/>
          </w:tcPr>
          <w:p w14:paraId="16F529F6" w14:textId="77777777" w:rsidR="0031088A" w:rsidRPr="002F7A44" w:rsidRDefault="0031088A" w:rsidP="00FA4FD3">
            <w:pPr>
              <w:jc w:val="both"/>
              <w:rPr>
                <w:rFonts w:ascii="Arial" w:hAnsi="Arial" w:cs="Arial"/>
                <w:szCs w:val="22"/>
              </w:rPr>
            </w:pPr>
          </w:p>
        </w:tc>
        <w:tc>
          <w:tcPr>
            <w:tcW w:w="284" w:type="dxa"/>
          </w:tcPr>
          <w:p w14:paraId="565774CB" w14:textId="77777777" w:rsidR="0031088A" w:rsidRPr="002F7A44" w:rsidRDefault="0031088A" w:rsidP="00FA4FD3">
            <w:pPr>
              <w:jc w:val="both"/>
              <w:rPr>
                <w:rFonts w:ascii="Arial" w:hAnsi="Arial" w:cs="Arial"/>
                <w:szCs w:val="22"/>
              </w:rPr>
            </w:pPr>
          </w:p>
        </w:tc>
        <w:tc>
          <w:tcPr>
            <w:tcW w:w="284" w:type="dxa"/>
          </w:tcPr>
          <w:p w14:paraId="742872F3" w14:textId="77777777" w:rsidR="0031088A" w:rsidRPr="002F7A44" w:rsidRDefault="0031088A" w:rsidP="00FA4FD3">
            <w:pPr>
              <w:jc w:val="both"/>
              <w:rPr>
                <w:rFonts w:ascii="Arial" w:hAnsi="Arial" w:cs="Arial"/>
                <w:szCs w:val="22"/>
              </w:rPr>
            </w:pPr>
          </w:p>
        </w:tc>
        <w:tc>
          <w:tcPr>
            <w:tcW w:w="284" w:type="dxa"/>
          </w:tcPr>
          <w:p w14:paraId="4ECEC0FF" w14:textId="77777777" w:rsidR="0031088A" w:rsidRPr="002F7A44" w:rsidRDefault="0031088A" w:rsidP="00FA4FD3">
            <w:pPr>
              <w:jc w:val="both"/>
              <w:rPr>
                <w:rFonts w:ascii="Arial" w:hAnsi="Arial" w:cs="Arial"/>
                <w:szCs w:val="22"/>
              </w:rPr>
            </w:pPr>
          </w:p>
        </w:tc>
        <w:tc>
          <w:tcPr>
            <w:tcW w:w="284" w:type="dxa"/>
          </w:tcPr>
          <w:p w14:paraId="6CCEE60D" w14:textId="77777777" w:rsidR="0031088A" w:rsidRPr="002F7A44" w:rsidRDefault="0031088A" w:rsidP="00FA4FD3">
            <w:pPr>
              <w:jc w:val="both"/>
              <w:rPr>
                <w:rFonts w:ascii="Arial" w:hAnsi="Arial" w:cs="Arial"/>
                <w:szCs w:val="22"/>
              </w:rPr>
            </w:pPr>
          </w:p>
        </w:tc>
        <w:tc>
          <w:tcPr>
            <w:tcW w:w="284" w:type="dxa"/>
          </w:tcPr>
          <w:p w14:paraId="585C84BF" w14:textId="77777777" w:rsidR="0031088A" w:rsidRPr="002F7A44" w:rsidRDefault="0031088A" w:rsidP="00FA4FD3">
            <w:pPr>
              <w:jc w:val="both"/>
              <w:rPr>
                <w:rFonts w:ascii="Arial" w:hAnsi="Arial" w:cs="Arial"/>
                <w:szCs w:val="22"/>
              </w:rPr>
            </w:pPr>
          </w:p>
        </w:tc>
        <w:tc>
          <w:tcPr>
            <w:tcW w:w="284" w:type="dxa"/>
          </w:tcPr>
          <w:p w14:paraId="705D6F52" w14:textId="77777777" w:rsidR="0031088A" w:rsidRPr="002F7A44" w:rsidRDefault="0031088A" w:rsidP="00FA4FD3">
            <w:pPr>
              <w:jc w:val="both"/>
              <w:rPr>
                <w:rFonts w:ascii="Arial" w:hAnsi="Arial" w:cs="Arial"/>
                <w:szCs w:val="22"/>
              </w:rPr>
            </w:pPr>
          </w:p>
        </w:tc>
        <w:tc>
          <w:tcPr>
            <w:tcW w:w="284" w:type="dxa"/>
          </w:tcPr>
          <w:p w14:paraId="4B84981F" w14:textId="77777777" w:rsidR="0031088A" w:rsidRPr="002F7A44" w:rsidRDefault="0031088A" w:rsidP="00FA4FD3">
            <w:pPr>
              <w:jc w:val="both"/>
              <w:rPr>
                <w:rFonts w:ascii="Arial" w:hAnsi="Arial" w:cs="Arial"/>
                <w:szCs w:val="22"/>
              </w:rPr>
            </w:pPr>
          </w:p>
        </w:tc>
        <w:tc>
          <w:tcPr>
            <w:tcW w:w="284" w:type="dxa"/>
          </w:tcPr>
          <w:p w14:paraId="38CCB681" w14:textId="77777777" w:rsidR="0031088A" w:rsidRPr="002F7A44" w:rsidRDefault="0031088A" w:rsidP="00FA4FD3">
            <w:pPr>
              <w:jc w:val="both"/>
              <w:rPr>
                <w:rFonts w:ascii="Arial" w:hAnsi="Arial" w:cs="Arial"/>
                <w:szCs w:val="22"/>
              </w:rPr>
            </w:pPr>
          </w:p>
        </w:tc>
        <w:tc>
          <w:tcPr>
            <w:tcW w:w="284" w:type="dxa"/>
          </w:tcPr>
          <w:p w14:paraId="20823327" w14:textId="77777777" w:rsidR="0031088A" w:rsidRPr="002F7A44" w:rsidRDefault="0031088A" w:rsidP="00FA4FD3">
            <w:pPr>
              <w:jc w:val="both"/>
              <w:rPr>
                <w:rFonts w:ascii="Arial" w:hAnsi="Arial" w:cs="Arial"/>
                <w:szCs w:val="22"/>
              </w:rPr>
            </w:pPr>
          </w:p>
        </w:tc>
        <w:tc>
          <w:tcPr>
            <w:tcW w:w="284" w:type="dxa"/>
          </w:tcPr>
          <w:p w14:paraId="3DF1332A" w14:textId="77777777" w:rsidR="0031088A" w:rsidRPr="002F7A44" w:rsidRDefault="0031088A" w:rsidP="00FA4FD3">
            <w:pPr>
              <w:jc w:val="both"/>
              <w:rPr>
                <w:rFonts w:ascii="Arial" w:hAnsi="Arial" w:cs="Arial"/>
                <w:szCs w:val="22"/>
              </w:rPr>
            </w:pPr>
          </w:p>
        </w:tc>
        <w:tc>
          <w:tcPr>
            <w:tcW w:w="284" w:type="dxa"/>
          </w:tcPr>
          <w:p w14:paraId="69449D7C" w14:textId="77777777" w:rsidR="0031088A" w:rsidRPr="002F7A44" w:rsidRDefault="0031088A" w:rsidP="00FA4FD3">
            <w:pPr>
              <w:jc w:val="both"/>
              <w:rPr>
                <w:rFonts w:ascii="Arial" w:hAnsi="Arial" w:cs="Arial"/>
                <w:szCs w:val="22"/>
              </w:rPr>
            </w:pPr>
          </w:p>
        </w:tc>
        <w:tc>
          <w:tcPr>
            <w:tcW w:w="284" w:type="dxa"/>
          </w:tcPr>
          <w:p w14:paraId="085A85FA" w14:textId="77777777" w:rsidR="0031088A" w:rsidRPr="002F7A44" w:rsidRDefault="0031088A" w:rsidP="00FA4FD3">
            <w:pPr>
              <w:jc w:val="both"/>
              <w:rPr>
                <w:rFonts w:ascii="Arial" w:hAnsi="Arial" w:cs="Arial"/>
                <w:szCs w:val="22"/>
              </w:rPr>
            </w:pPr>
          </w:p>
        </w:tc>
        <w:tc>
          <w:tcPr>
            <w:tcW w:w="284" w:type="dxa"/>
          </w:tcPr>
          <w:p w14:paraId="13D278D4" w14:textId="77777777" w:rsidR="0031088A" w:rsidRPr="002F7A44" w:rsidRDefault="0031088A" w:rsidP="00FA4FD3">
            <w:pPr>
              <w:jc w:val="both"/>
              <w:rPr>
                <w:rFonts w:ascii="Arial" w:hAnsi="Arial" w:cs="Arial"/>
                <w:szCs w:val="22"/>
              </w:rPr>
            </w:pPr>
          </w:p>
        </w:tc>
        <w:tc>
          <w:tcPr>
            <w:tcW w:w="284" w:type="dxa"/>
          </w:tcPr>
          <w:p w14:paraId="0C72088D" w14:textId="77777777" w:rsidR="0031088A" w:rsidRPr="002F7A44" w:rsidRDefault="0031088A" w:rsidP="00FA4FD3">
            <w:pPr>
              <w:jc w:val="both"/>
              <w:rPr>
                <w:rFonts w:ascii="Arial" w:hAnsi="Arial" w:cs="Arial"/>
                <w:szCs w:val="22"/>
              </w:rPr>
            </w:pPr>
          </w:p>
        </w:tc>
        <w:tc>
          <w:tcPr>
            <w:tcW w:w="284" w:type="dxa"/>
          </w:tcPr>
          <w:p w14:paraId="0DBED128" w14:textId="77777777" w:rsidR="0031088A" w:rsidRPr="002F7A44" w:rsidRDefault="0031088A" w:rsidP="00FA4FD3">
            <w:pPr>
              <w:jc w:val="both"/>
              <w:rPr>
                <w:rFonts w:ascii="Arial" w:hAnsi="Arial" w:cs="Arial"/>
                <w:szCs w:val="22"/>
              </w:rPr>
            </w:pPr>
          </w:p>
        </w:tc>
        <w:tc>
          <w:tcPr>
            <w:tcW w:w="284" w:type="dxa"/>
          </w:tcPr>
          <w:p w14:paraId="6C6AAD64" w14:textId="77777777" w:rsidR="0031088A" w:rsidRPr="002F7A44" w:rsidRDefault="0031088A" w:rsidP="00FA4FD3">
            <w:pPr>
              <w:jc w:val="both"/>
              <w:rPr>
                <w:rFonts w:ascii="Arial" w:hAnsi="Arial" w:cs="Arial"/>
                <w:szCs w:val="22"/>
              </w:rPr>
            </w:pPr>
          </w:p>
        </w:tc>
        <w:tc>
          <w:tcPr>
            <w:tcW w:w="284" w:type="dxa"/>
          </w:tcPr>
          <w:p w14:paraId="538AC891" w14:textId="77777777" w:rsidR="0031088A" w:rsidRPr="002F7A44" w:rsidRDefault="0031088A" w:rsidP="00FA4FD3">
            <w:pPr>
              <w:jc w:val="both"/>
              <w:rPr>
                <w:rFonts w:ascii="Arial" w:hAnsi="Arial" w:cs="Arial"/>
                <w:szCs w:val="22"/>
              </w:rPr>
            </w:pPr>
          </w:p>
        </w:tc>
        <w:tc>
          <w:tcPr>
            <w:tcW w:w="284" w:type="dxa"/>
          </w:tcPr>
          <w:p w14:paraId="0E3D4A9B" w14:textId="77777777" w:rsidR="0031088A" w:rsidRPr="002F7A44" w:rsidRDefault="0031088A" w:rsidP="00FA4FD3">
            <w:pPr>
              <w:jc w:val="both"/>
              <w:rPr>
                <w:rFonts w:ascii="Arial" w:hAnsi="Arial" w:cs="Arial"/>
                <w:szCs w:val="22"/>
              </w:rPr>
            </w:pPr>
          </w:p>
        </w:tc>
        <w:tc>
          <w:tcPr>
            <w:tcW w:w="284" w:type="dxa"/>
          </w:tcPr>
          <w:p w14:paraId="6063CD4F" w14:textId="77777777" w:rsidR="0031088A" w:rsidRPr="002F7A44" w:rsidRDefault="0031088A" w:rsidP="00FA4FD3">
            <w:pPr>
              <w:jc w:val="both"/>
              <w:rPr>
                <w:rFonts w:ascii="Arial" w:hAnsi="Arial" w:cs="Arial"/>
                <w:szCs w:val="22"/>
              </w:rPr>
            </w:pPr>
          </w:p>
        </w:tc>
        <w:tc>
          <w:tcPr>
            <w:tcW w:w="284" w:type="dxa"/>
          </w:tcPr>
          <w:p w14:paraId="6FC847F5" w14:textId="77777777" w:rsidR="0031088A" w:rsidRPr="002F7A44" w:rsidRDefault="0031088A" w:rsidP="00FA4FD3">
            <w:pPr>
              <w:jc w:val="both"/>
              <w:rPr>
                <w:rFonts w:ascii="Arial" w:hAnsi="Arial" w:cs="Arial"/>
                <w:szCs w:val="22"/>
              </w:rPr>
            </w:pPr>
          </w:p>
        </w:tc>
        <w:tc>
          <w:tcPr>
            <w:tcW w:w="284" w:type="dxa"/>
          </w:tcPr>
          <w:p w14:paraId="717D704C" w14:textId="77777777" w:rsidR="0031088A" w:rsidRPr="002F7A44" w:rsidRDefault="0031088A" w:rsidP="00FA4FD3">
            <w:pPr>
              <w:jc w:val="both"/>
              <w:rPr>
                <w:rFonts w:ascii="Arial" w:hAnsi="Arial" w:cs="Arial"/>
                <w:szCs w:val="22"/>
              </w:rPr>
            </w:pPr>
          </w:p>
        </w:tc>
        <w:tc>
          <w:tcPr>
            <w:tcW w:w="284" w:type="dxa"/>
          </w:tcPr>
          <w:p w14:paraId="7449FBD5" w14:textId="77777777" w:rsidR="0031088A" w:rsidRPr="002F7A44" w:rsidRDefault="0031088A" w:rsidP="00FA4FD3">
            <w:pPr>
              <w:jc w:val="both"/>
              <w:rPr>
                <w:rFonts w:ascii="Arial" w:hAnsi="Arial" w:cs="Arial"/>
                <w:szCs w:val="22"/>
              </w:rPr>
            </w:pPr>
          </w:p>
        </w:tc>
        <w:tc>
          <w:tcPr>
            <w:tcW w:w="284" w:type="dxa"/>
          </w:tcPr>
          <w:p w14:paraId="554F0DB1" w14:textId="77777777" w:rsidR="0031088A" w:rsidRPr="002F7A44" w:rsidRDefault="0031088A" w:rsidP="00FA4FD3">
            <w:pPr>
              <w:jc w:val="both"/>
              <w:rPr>
                <w:rFonts w:ascii="Arial" w:hAnsi="Arial" w:cs="Arial"/>
                <w:szCs w:val="22"/>
              </w:rPr>
            </w:pPr>
          </w:p>
        </w:tc>
        <w:tc>
          <w:tcPr>
            <w:tcW w:w="284" w:type="dxa"/>
          </w:tcPr>
          <w:p w14:paraId="54CD2E1E" w14:textId="77777777" w:rsidR="0031088A" w:rsidRPr="002F7A44" w:rsidRDefault="0031088A" w:rsidP="00FA4FD3">
            <w:pPr>
              <w:jc w:val="both"/>
              <w:rPr>
                <w:rFonts w:ascii="Arial" w:hAnsi="Arial" w:cs="Arial"/>
                <w:szCs w:val="22"/>
              </w:rPr>
            </w:pPr>
          </w:p>
        </w:tc>
        <w:tc>
          <w:tcPr>
            <w:tcW w:w="284" w:type="dxa"/>
          </w:tcPr>
          <w:p w14:paraId="5E6F278A" w14:textId="77777777" w:rsidR="0031088A" w:rsidRPr="002F7A44" w:rsidRDefault="0031088A" w:rsidP="00FA4FD3">
            <w:pPr>
              <w:jc w:val="both"/>
              <w:rPr>
                <w:rFonts w:ascii="Arial" w:hAnsi="Arial" w:cs="Arial"/>
                <w:szCs w:val="22"/>
              </w:rPr>
            </w:pPr>
          </w:p>
        </w:tc>
        <w:tc>
          <w:tcPr>
            <w:tcW w:w="284" w:type="dxa"/>
          </w:tcPr>
          <w:p w14:paraId="694CAF86" w14:textId="77777777" w:rsidR="0031088A" w:rsidRPr="002F7A44" w:rsidRDefault="0031088A" w:rsidP="00FA4FD3">
            <w:pPr>
              <w:jc w:val="both"/>
              <w:rPr>
                <w:rFonts w:ascii="Arial" w:hAnsi="Arial" w:cs="Arial"/>
                <w:szCs w:val="22"/>
              </w:rPr>
            </w:pPr>
          </w:p>
        </w:tc>
        <w:tc>
          <w:tcPr>
            <w:tcW w:w="284" w:type="dxa"/>
          </w:tcPr>
          <w:p w14:paraId="3DF69214" w14:textId="77777777" w:rsidR="0031088A" w:rsidRPr="002F7A44" w:rsidRDefault="0031088A" w:rsidP="00FA4FD3">
            <w:pPr>
              <w:jc w:val="both"/>
              <w:rPr>
                <w:rFonts w:ascii="Arial" w:hAnsi="Arial" w:cs="Arial"/>
                <w:szCs w:val="22"/>
              </w:rPr>
            </w:pPr>
          </w:p>
        </w:tc>
        <w:tc>
          <w:tcPr>
            <w:tcW w:w="284" w:type="dxa"/>
          </w:tcPr>
          <w:p w14:paraId="374EE068" w14:textId="77777777" w:rsidR="0031088A" w:rsidRPr="002F7A44" w:rsidRDefault="0031088A" w:rsidP="00FA4FD3">
            <w:pPr>
              <w:jc w:val="both"/>
              <w:rPr>
                <w:rFonts w:ascii="Arial" w:hAnsi="Arial" w:cs="Arial"/>
                <w:szCs w:val="22"/>
              </w:rPr>
            </w:pPr>
          </w:p>
        </w:tc>
      </w:tr>
      <w:tr w:rsidR="0031088A" w:rsidRPr="002F7A44" w14:paraId="5973D1ED" w14:textId="77777777" w:rsidTr="00FA4FD3">
        <w:trPr>
          <w:trHeight w:hRule="exact" w:val="284"/>
        </w:trPr>
        <w:tc>
          <w:tcPr>
            <w:tcW w:w="284" w:type="dxa"/>
          </w:tcPr>
          <w:p w14:paraId="76ADE802" w14:textId="77777777" w:rsidR="0031088A" w:rsidRPr="002F7A44" w:rsidRDefault="0031088A" w:rsidP="00FA4FD3">
            <w:pPr>
              <w:jc w:val="both"/>
              <w:rPr>
                <w:rFonts w:ascii="Arial" w:hAnsi="Arial" w:cs="Arial"/>
                <w:szCs w:val="22"/>
              </w:rPr>
            </w:pPr>
          </w:p>
        </w:tc>
        <w:tc>
          <w:tcPr>
            <w:tcW w:w="284" w:type="dxa"/>
          </w:tcPr>
          <w:p w14:paraId="08AA7BD5" w14:textId="77777777" w:rsidR="0031088A" w:rsidRPr="002F7A44" w:rsidRDefault="0031088A" w:rsidP="00FA4FD3">
            <w:pPr>
              <w:jc w:val="both"/>
              <w:rPr>
                <w:rFonts w:ascii="Arial" w:hAnsi="Arial" w:cs="Arial"/>
                <w:szCs w:val="22"/>
              </w:rPr>
            </w:pPr>
          </w:p>
        </w:tc>
        <w:tc>
          <w:tcPr>
            <w:tcW w:w="284" w:type="dxa"/>
          </w:tcPr>
          <w:p w14:paraId="0F5D4B76" w14:textId="77777777" w:rsidR="0031088A" w:rsidRPr="002F7A44" w:rsidRDefault="0031088A" w:rsidP="00FA4FD3">
            <w:pPr>
              <w:jc w:val="both"/>
              <w:rPr>
                <w:rFonts w:ascii="Arial" w:hAnsi="Arial" w:cs="Arial"/>
                <w:szCs w:val="22"/>
              </w:rPr>
            </w:pPr>
          </w:p>
        </w:tc>
        <w:tc>
          <w:tcPr>
            <w:tcW w:w="284" w:type="dxa"/>
          </w:tcPr>
          <w:p w14:paraId="0924A05F" w14:textId="77777777" w:rsidR="0031088A" w:rsidRPr="002F7A44" w:rsidRDefault="0031088A" w:rsidP="00FA4FD3">
            <w:pPr>
              <w:jc w:val="both"/>
              <w:rPr>
                <w:rFonts w:ascii="Arial" w:hAnsi="Arial" w:cs="Arial"/>
                <w:szCs w:val="22"/>
              </w:rPr>
            </w:pPr>
          </w:p>
        </w:tc>
        <w:tc>
          <w:tcPr>
            <w:tcW w:w="284" w:type="dxa"/>
          </w:tcPr>
          <w:p w14:paraId="5D292052" w14:textId="77777777" w:rsidR="0031088A" w:rsidRPr="002F7A44" w:rsidRDefault="0031088A" w:rsidP="00FA4FD3">
            <w:pPr>
              <w:jc w:val="both"/>
              <w:rPr>
                <w:rFonts w:ascii="Arial" w:hAnsi="Arial" w:cs="Arial"/>
                <w:szCs w:val="22"/>
              </w:rPr>
            </w:pPr>
          </w:p>
        </w:tc>
        <w:tc>
          <w:tcPr>
            <w:tcW w:w="284" w:type="dxa"/>
          </w:tcPr>
          <w:p w14:paraId="0DC9D264" w14:textId="77777777" w:rsidR="0031088A" w:rsidRPr="002F7A44" w:rsidRDefault="0031088A" w:rsidP="00FA4FD3">
            <w:pPr>
              <w:jc w:val="both"/>
              <w:rPr>
                <w:rFonts w:ascii="Arial" w:hAnsi="Arial" w:cs="Arial"/>
                <w:szCs w:val="22"/>
              </w:rPr>
            </w:pPr>
          </w:p>
        </w:tc>
        <w:tc>
          <w:tcPr>
            <w:tcW w:w="284" w:type="dxa"/>
          </w:tcPr>
          <w:p w14:paraId="12990FB0" w14:textId="77777777" w:rsidR="0031088A" w:rsidRPr="002F7A44" w:rsidRDefault="0031088A" w:rsidP="00FA4FD3">
            <w:pPr>
              <w:jc w:val="both"/>
              <w:rPr>
                <w:rFonts w:ascii="Arial" w:hAnsi="Arial" w:cs="Arial"/>
                <w:szCs w:val="22"/>
              </w:rPr>
            </w:pPr>
          </w:p>
        </w:tc>
        <w:tc>
          <w:tcPr>
            <w:tcW w:w="284" w:type="dxa"/>
          </w:tcPr>
          <w:p w14:paraId="14FB7FBF" w14:textId="77777777" w:rsidR="0031088A" w:rsidRPr="002F7A44" w:rsidRDefault="0031088A" w:rsidP="00FA4FD3">
            <w:pPr>
              <w:jc w:val="both"/>
              <w:rPr>
                <w:rFonts w:ascii="Arial" w:hAnsi="Arial" w:cs="Arial"/>
                <w:szCs w:val="22"/>
              </w:rPr>
            </w:pPr>
          </w:p>
        </w:tc>
        <w:tc>
          <w:tcPr>
            <w:tcW w:w="284" w:type="dxa"/>
          </w:tcPr>
          <w:p w14:paraId="0F608DB1" w14:textId="77777777" w:rsidR="0031088A" w:rsidRPr="002F7A44" w:rsidRDefault="0031088A" w:rsidP="00FA4FD3">
            <w:pPr>
              <w:jc w:val="both"/>
              <w:rPr>
                <w:rFonts w:ascii="Arial" w:hAnsi="Arial" w:cs="Arial"/>
                <w:szCs w:val="22"/>
              </w:rPr>
            </w:pPr>
          </w:p>
        </w:tc>
        <w:tc>
          <w:tcPr>
            <w:tcW w:w="284" w:type="dxa"/>
          </w:tcPr>
          <w:p w14:paraId="062887D6" w14:textId="77777777" w:rsidR="0031088A" w:rsidRPr="002F7A44" w:rsidRDefault="0031088A" w:rsidP="00FA4FD3">
            <w:pPr>
              <w:jc w:val="both"/>
              <w:rPr>
                <w:rFonts w:ascii="Arial" w:hAnsi="Arial" w:cs="Arial"/>
                <w:szCs w:val="22"/>
              </w:rPr>
            </w:pPr>
          </w:p>
        </w:tc>
        <w:tc>
          <w:tcPr>
            <w:tcW w:w="284" w:type="dxa"/>
          </w:tcPr>
          <w:p w14:paraId="5BEFC99F" w14:textId="77777777" w:rsidR="0031088A" w:rsidRPr="002F7A44" w:rsidRDefault="0031088A" w:rsidP="00FA4FD3">
            <w:pPr>
              <w:jc w:val="both"/>
              <w:rPr>
                <w:rFonts w:ascii="Arial" w:hAnsi="Arial" w:cs="Arial"/>
                <w:szCs w:val="22"/>
              </w:rPr>
            </w:pPr>
          </w:p>
        </w:tc>
        <w:tc>
          <w:tcPr>
            <w:tcW w:w="284" w:type="dxa"/>
          </w:tcPr>
          <w:p w14:paraId="1916D166" w14:textId="77777777" w:rsidR="0031088A" w:rsidRPr="002F7A44" w:rsidRDefault="0031088A" w:rsidP="00FA4FD3">
            <w:pPr>
              <w:jc w:val="both"/>
              <w:rPr>
                <w:rFonts w:ascii="Arial" w:hAnsi="Arial" w:cs="Arial"/>
                <w:szCs w:val="22"/>
              </w:rPr>
            </w:pPr>
          </w:p>
        </w:tc>
        <w:tc>
          <w:tcPr>
            <w:tcW w:w="284" w:type="dxa"/>
          </w:tcPr>
          <w:p w14:paraId="1B6BFA77" w14:textId="77777777" w:rsidR="0031088A" w:rsidRPr="002F7A44" w:rsidRDefault="0031088A" w:rsidP="00FA4FD3">
            <w:pPr>
              <w:jc w:val="both"/>
              <w:rPr>
                <w:rFonts w:ascii="Arial" w:hAnsi="Arial" w:cs="Arial"/>
                <w:szCs w:val="22"/>
              </w:rPr>
            </w:pPr>
          </w:p>
        </w:tc>
        <w:tc>
          <w:tcPr>
            <w:tcW w:w="284" w:type="dxa"/>
          </w:tcPr>
          <w:p w14:paraId="18747ADA" w14:textId="77777777" w:rsidR="0031088A" w:rsidRPr="002F7A44" w:rsidRDefault="0031088A" w:rsidP="00FA4FD3">
            <w:pPr>
              <w:jc w:val="both"/>
              <w:rPr>
                <w:rFonts w:ascii="Arial" w:hAnsi="Arial" w:cs="Arial"/>
                <w:szCs w:val="22"/>
              </w:rPr>
            </w:pPr>
          </w:p>
        </w:tc>
        <w:tc>
          <w:tcPr>
            <w:tcW w:w="284" w:type="dxa"/>
          </w:tcPr>
          <w:p w14:paraId="4799CBF2" w14:textId="77777777" w:rsidR="0031088A" w:rsidRPr="002F7A44" w:rsidRDefault="0031088A" w:rsidP="00FA4FD3">
            <w:pPr>
              <w:jc w:val="both"/>
              <w:rPr>
                <w:rFonts w:ascii="Arial" w:hAnsi="Arial" w:cs="Arial"/>
                <w:szCs w:val="22"/>
              </w:rPr>
            </w:pPr>
          </w:p>
        </w:tc>
        <w:tc>
          <w:tcPr>
            <w:tcW w:w="284" w:type="dxa"/>
          </w:tcPr>
          <w:p w14:paraId="7231D914" w14:textId="77777777" w:rsidR="0031088A" w:rsidRPr="002F7A44" w:rsidRDefault="0031088A" w:rsidP="00FA4FD3">
            <w:pPr>
              <w:jc w:val="both"/>
              <w:rPr>
                <w:rFonts w:ascii="Arial" w:hAnsi="Arial" w:cs="Arial"/>
                <w:szCs w:val="22"/>
              </w:rPr>
            </w:pPr>
          </w:p>
        </w:tc>
        <w:tc>
          <w:tcPr>
            <w:tcW w:w="284" w:type="dxa"/>
          </w:tcPr>
          <w:p w14:paraId="7D61D01E" w14:textId="77777777" w:rsidR="0031088A" w:rsidRPr="002F7A44" w:rsidRDefault="0031088A" w:rsidP="00FA4FD3">
            <w:pPr>
              <w:jc w:val="both"/>
              <w:rPr>
                <w:rFonts w:ascii="Arial" w:hAnsi="Arial" w:cs="Arial"/>
                <w:szCs w:val="22"/>
              </w:rPr>
            </w:pPr>
          </w:p>
        </w:tc>
        <w:tc>
          <w:tcPr>
            <w:tcW w:w="284" w:type="dxa"/>
          </w:tcPr>
          <w:p w14:paraId="2C7A18D8" w14:textId="77777777" w:rsidR="0031088A" w:rsidRPr="002F7A44" w:rsidRDefault="0031088A" w:rsidP="00FA4FD3">
            <w:pPr>
              <w:jc w:val="both"/>
              <w:rPr>
                <w:rFonts w:ascii="Arial" w:hAnsi="Arial" w:cs="Arial"/>
                <w:szCs w:val="22"/>
              </w:rPr>
            </w:pPr>
          </w:p>
        </w:tc>
        <w:tc>
          <w:tcPr>
            <w:tcW w:w="284" w:type="dxa"/>
          </w:tcPr>
          <w:p w14:paraId="6317D961" w14:textId="77777777" w:rsidR="0031088A" w:rsidRPr="002F7A44" w:rsidRDefault="0031088A" w:rsidP="00FA4FD3">
            <w:pPr>
              <w:jc w:val="both"/>
              <w:rPr>
                <w:rFonts w:ascii="Arial" w:hAnsi="Arial" w:cs="Arial"/>
                <w:szCs w:val="22"/>
              </w:rPr>
            </w:pPr>
          </w:p>
        </w:tc>
        <w:tc>
          <w:tcPr>
            <w:tcW w:w="284" w:type="dxa"/>
          </w:tcPr>
          <w:p w14:paraId="24FB3FF2" w14:textId="77777777" w:rsidR="0031088A" w:rsidRPr="002F7A44" w:rsidRDefault="0031088A" w:rsidP="00FA4FD3">
            <w:pPr>
              <w:jc w:val="both"/>
              <w:rPr>
                <w:rFonts w:ascii="Arial" w:hAnsi="Arial" w:cs="Arial"/>
                <w:szCs w:val="22"/>
              </w:rPr>
            </w:pPr>
          </w:p>
        </w:tc>
        <w:tc>
          <w:tcPr>
            <w:tcW w:w="284" w:type="dxa"/>
          </w:tcPr>
          <w:p w14:paraId="55D0FB5B" w14:textId="77777777" w:rsidR="0031088A" w:rsidRPr="002F7A44" w:rsidRDefault="0031088A" w:rsidP="00FA4FD3">
            <w:pPr>
              <w:jc w:val="both"/>
              <w:rPr>
                <w:rFonts w:ascii="Arial" w:hAnsi="Arial" w:cs="Arial"/>
                <w:szCs w:val="22"/>
              </w:rPr>
            </w:pPr>
          </w:p>
        </w:tc>
        <w:tc>
          <w:tcPr>
            <w:tcW w:w="284" w:type="dxa"/>
          </w:tcPr>
          <w:p w14:paraId="4D47C719" w14:textId="77777777" w:rsidR="0031088A" w:rsidRPr="002F7A44" w:rsidRDefault="0031088A" w:rsidP="00FA4FD3">
            <w:pPr>
              <w:jc w:val="both"/>
              <w:rPr>
                <w:rFonts w:ascii="Arial" w:hAnsi="Arial" w:cs="Arial"/>
                <w:szCs w:val="22"/>
              </w:rPr>
            </w:pPr>
          </w:p>
        </w:tc>
        <w:tc>
          <w:tcPr>
            <w:tcW w:w="284" w:type="dxa"/>
          </w:tcPr>
          <w:p w14:paraId="55ADD948" w14:textId="77777777" w:rsidR="0031088A" w:rsidRPr="002F7A44" w:rsidRDefault="0031088A" w:rsidP="00FA4FD3">
            <w:pPr>
              <w:jc w:val="both"/>
              <w:rPr>
                <w:rFonts w:ascii="Arial" w:hAnsi="Arial" w:cs="Arial"/>
                <w:szCs w:val="22"/>
              </w:rPr>
            </w:pPr>
          </w:p>
        </w:tc>
        <w:tc>
          <w:tcPr>
            <w:tcW w:w="284" w:type="dxa"/>
          </w:tcPr>
          <w:p w14:paraId="097578C6" w14:textId="77777777" w:rsidR="0031088A" w:rsidRPr="002F7A44" w:rsidRDefault="0031088A" w:rsidP="00FA4FD3">
            <w:pPr>
              <w:jc w:val="both"/>
              <w:rPr>
                <w:rFonts w:ascii="Arial" w:hAnsi="Arial" w:cs="Arial"/>
                <w:szCs w:val="22"/>
              </w:rPr>
            </w:pPr>
          </w:p>
        </w:tc>
        <w:tc>
          <w:tcPr>
            <w:tcW w:w="284" w:type="dxa"/>
          </w:tcPr>
          <w:p w14:paraId="7AA700B1" w14:textId="77777777" w:rsidR="0031088A" w:rsidRPr="002F7A44" w:rsidRDefault="0031088A" w:rsidP="00FA4FD3">
            <w:pPr>
              <w:jc w:val="both"/>
              <w:rPr>
                <w:rFonts w:ascii="Arial" w:hAnsi="Arial" w:cs="Arial"/>
                <w:szCs w:val="22"/>
              </w:rPr>
            </w:pPr>
          </w:p>
        </w:tc>
        <w:tc>
          <w:tcPr>
            <w:tcW w:w="284" w:type="dxa"/>
          </w:tcPr>
          <w:p w14:paraId="73D2926A" w14:textId="77777777" w:rsidR="0031088A" w:rsidRPr="002F7A44" w:rsidRDefault="0031088A" w:rsidP="00FA4FD3">
            <w:pPr>
              <w:jc w:val="both"/>
              <w:rPr>
                <w:rFonts w:ascii="Arial" w:hAnsi="Arial" w:cs="Arial"/>
                <w:szCs w:val="22"/>
              </w:rPr>
            </w:pPr>
          </w:p>
        </w:tc>
        <w:tc>
          <w:tcPr>
            <w:tcW w:w="284" w:type="dxa"/>
          </w:tcPr>
          <w:p w14:paraId="7047E01F" w14:textId="77777777" w:rsidR="0031088A" w:rsidRPr="002F7A44" w:rsidRDefault="0031088A" w:rsidP="00FA4FD3">
            <w:pPr>
              <w:jc w:val="both"/>
              <w:rPr>
                <w:rFonts w:ascii="Arial" w:hAnsi="Arial" w:cs="Arial"/>
                <w:szCs w:val="22"/>
              </w:rPr>
            </w:pPr>
          </w:p>
        </w:tc>
        <w:tc>
          <w:tcPr>
            <w:tcW w:w="284" w:type="dxa"/>
          </w:tcPr>
          <w:p w14:paraId="106DE998" w14:textId="77777777" w:rsidR="0031088A" w:rsidRPr="002F7A44" w:rsidRDefault="0031088A" w:rsidP="00FA4FD3">
            <w:pPr>
              <w:jc w:val="both"/>
              <w:rPr>
                <w:rFonts w:ascii="Arial" w:hAnsi="Arial" w:cs="Arial"/>
                <w:szCs w:val="22"/>
              </w:rPr>
            </w:pPr>
          </w:p>
        </w:tc>
        <w:tc>
          <w:tcPr>
            <w:tcW w:w="284" w:type="dxa"/>
          </w:tcPr>
          <w:p w14:paraId="63A72816" w14:textId="77777777" w:rsidR="0031088A" w:rsidRPr="002F7A44" w:rsidRDefault="0031088A" w:rsidP="00FA4FD3">
            <w:pPr>
              <w:jc w:val="both"/>
              <w:rPr>
                <w:rFonts w:ascii="Arial" w:hAnsi="Arial" w:cs="Arial"/>
                <w:szCs w:val="22"/>
              </w:rPr>
            </w:pPr>
          </w:p>
        </w:tc>
        <w:tc>
          <w:tcPr>
            <w:tcW w:w="284" w:type="dxa"/>
          </w:tcPr>
          <w:p w14:paraId="1EB9B2DB" w14:textId="77777777" w:rsidR="0031088A" w:rsidRPr="002F7A44" w:rsidRDefault="0031088A" w:rsidP="00FA4FD3">
            <w:pPr>
              <w:jc w:val="both"/>
              <w:rPr>
                <w:rFonts w:ascii="Arial" w:hAnsi="Arial" w:cs="Arial"/>
                <w:szCs w:val="22"/>
              </w:rPr>
            </w:pPr>
          </w:p>
        </w:tc>
        <w:tc>
          <w:tcPr>
            <w:tcW w:w="284" w:type="dxa"/>
          </w:tcPr>
          <w:p w14:paraId="550F2D63" w14:textId="77777777" w:rsidR="0031088A" w:rsidRPr="002F7A44" w:rsidRDefault="0031088A" w:rsidP="00FA4FD3">
            <w:pPr>
              <w:jc w:val="both"/>
              <w:rPr>
                <w:rFonts w:ascii="Arial" w:hAnsi="Arial" w:cs="Arial"/>
                <w:szCs w:val="22"/>
              </w:rPr>
            </w:pPr>
          </w:p>
        </w:tc>
        <w:tc>
          <w:tcPr>
            <w:tcW w:w="284" w:type="dxa"/>
          </w:tcPr>
          <w:p w14:paraId="424D00C9" w14:textId="77777777" w:rsidR="0031088A" w:rsidRPr="002F7A44" w:rsidRDefault="0031088A" w:rsidP="00FA4FD3">
            <w:pPr>
              <w:jc w:val="both"/>
              <w:rPr>
                <w:rFonts w:ascii="Arial" w:hAnsi="Arial" w:cs="Arial"/>
                <w:szCs w:val="22"/>
              </w:rPr>
            </w:pPr>
          </w:p>
        </w:tc>
        <w:tc>
          <w:tcPr>
            <w:tcW w:w="284" w:type="dxa"/>
          </w:tcPr>
          <w:p w14:paraId="1F240659" w14:textId="77777777" w:rsidR="0031088A" w:rsidRPr="002F7A44" w:rsidRDefault="0031088A" w:rsidP="00FA4FD3">
            <w:pPr>
              <w:jc w:val="both"/>
              <w:rPr>
                <w:rFonts w:ascii="Arial" w:hAnsi="Arial" w:cs="Arial"/>
                <w:szCs w:val="22"/>
              </w:rPr>
            </w:pPr>
          </w:p>
        </w:tc>
        <w:tc>
          <w:tcPr>
            <w:tcW w:w="284" w:type="dxa"/>
          </w:tcPr>
          <w:p w14:paraId="44144A51" w14:textId="77777777" w:rsidR="0031088A" w:rsidRPr="002F7A44" w:rsidRDefault="0031088A" w:rsidP="00FA4FD3">
            <w:pPr>
              <w:jc w:val="both"/>
              <w:rPr>
                <w:rFonts w:ascii="Arial" w:hAnsi="Arial" w:cs="Arial"/>
                <w:szCs w:val="22"/>
              </w:rPr>
            </w:pPr>
          </w:p>
        </w:tc>
      </w:tr>
      <w:tr w:rsidR="0031088A" w:rsidRPr="002F7A44" w14:paraId="1332EEF3" w14:textId="77777777" w:rsidTr="00FA4FD3">
        <w:trPr>
          <w:trHeight w:hRule="exact" w:val="284"/>
        </w:trPr>
        <w:tc>
          <w:tcPr>
            <w:tcW w:w="284" w:type="dxa"/>
          </w:tcPr>
          <w:p w14:paraId="4B495C65" w14:textId="77777777" w:rsidR="0031088A" w:rsidRPr="002F7A44" w:rsidRDefault="0031088A" w:rsidP="00FA4FD3">
            <w:pPr>
              <w:jc w:val="both"/>
              <w:rPr>
                <w:rFonts w:ascii="Arial" w:hAnsi="Arial" w:cs="Arial"/>
                <w:szCs w:val="22"/>
              </w:rPr>
            </w:pPr>
          </w:p>
        </w:tc>
        <w:tc>
          <w:tcPr>
            <w:tcW w:w="284" w:type="dxa"/>
          </w:tcPr>
          <w:p w14:paraId="586A6CBA" w14:textId="77777777" w:rsidR="0031088A" w:rsidRPr="002F7A44" w:rsidRDefault="0031088A" w:rsidP="00FA4FD3">
            <w:pPr>
              <w:jc w:val="both"/>
              <w:rPr>
                <w:rFonts w:ascii="Arial" w:hAnsi="Arial" w:cs="Arial"/>
                <w:szCs w:val="22"/>
              </w:rPr>
            </w:pPr>
          </w:p>
        </w:tc>
        <w:tc>
          <w:tcPr>
            <w:tcW w:w="284" w:type="dxa"/>
          </w:tcPr>
          <w:p w14:paraId="05D9F3D7" w14:textId="77777777" w:rsidR="0031088A" w:rsidRPr="002F7A44" w:rsidRDefault="0031088A" w:rsidP="00FA4FD3">
            <w:pPr>
              <w:jc w:val="both"/>
              <w:rPr>
                <w:rFonts w:ascii="Arial" w:hAnsi="Arial" w:cs="Arial"/>
                <w:szCs w:val="22"/>
              </w:rPr>
            </w:pPr>
          </w:p>
        </w:tc>
        <w:tc>
          <w:tcPr>
            <w:tcW w:w="284" w:type="dxa"/>
          </w:tcPr>
          <w:p w14:paraId="156C3189" w14:textId="77777777" w:rsidR="0031088A" w:rsidRPr="002F7A44" w:rsidRDefault="0031088A" w:rsidP="00FA4FD3">
            <w:pPr>
              <w:jc w:val="both"/>
              <w:rPr>
                <w:rFonts w:ascii="Arial" w:hAnsi="Arial" w:cs="Arial"/>
                <w:szCs w:val="22"/>
              </w:rPr>
            </w:pPr>
          </w:p>
        </w:tc>
        <w:tc>
          <w:tcPr>
            <w:tcW w:w="284" w:type="dxa"/>
          </w:tcPr>
          <w:p w14:paraId="72B5119C" w14:textId="77777777" w:rsidR="0031088A" w:rsidRPr="002F7A44" w:rsidRDefault="0031088A" w:rsidP="00FA4FD3">
            <w:pPr>
              <w:jc w:val="both"/>
              <w:rPr>
                <w:rFonts w:ascii="Arial" w:hAnsi="Arial" w:cs="Arial"/>
                <w:szCs w:val="22"/>
              </w:rPr>
            </w:pPr>
          </w:p>
        </w:tc>
        <w:tc>
          <w:tcPr>
            <w:tcW w:w="284" w:type="dxa"/>
          </w:tcPr>
          <w:p w14:paraId="27717A65" w14:textId="77777777" w:rsidR="0031088A" w:rsidRPr="002F7A44" w:rsidRDefault="0031088A" w:rsidP="00FA4FD3">
            <w:pPr>
              <w:jc w:val="both"/>
              <w:rPr>
                <w:rFonts w:ascii="Arial" w:hAnsi="Arial" w:cs="Arial"/>
                <w:szCs w:val="22"/>
              </w:rPr>
            </w:pPr>
          </w:p>
        </w:tc>
        <w:tc>
          <w:tcPr>
            <w:tcW w:w="284" w:type="dxa"/>
          </w:tcPr>
          <w:p w14:paraId="47713DBF" w14:textId="77777777" w:rsidR="0031088A" w:rsidRPr="002F7A44" w:rsidRDefault="0031088A" w:rsidP="00FA4FD3">
            <w:pPr>
              <w:jc w:val="both"/>
              <w:rPr>
                <w:rFonts w:ascii="Arial" w:hAnsi="Arial" w:cs="Arial"/>
                <w:szCs w:val="22"/>
              </w:rPr>
            </w:pPr>
          </w:p>
        </w:tc>
        <w:tc>
          <w:tcPr>
            <w:tcW w:w="284" w:type="dxa"/>
          </w:tcPr>
          <w:p w14:paraId="5E5AA60C" w14:textId="77777777" w:rsidR="0031088A" w:rsidRPr="002F7A44" w:rsidRDefault="0031088A" w:rsidP="00FA4FD3">
            <w:pPr>
              <w:jc w:val="both"/>
              <w:rPr>
                <w:rFonts w:ascii="Arial" w:hAnsi="Arial" w:cs="Arial"/>
                <w:szCs w:val="22"/>
              </w:rPr>
            </w:pPr>
          </w:p>
        </w:tc>
        <w:tc>
          <w:tcPr>
            <w:tcW w:w="284" w:type="dxa"/>
          </w:tcPr>
          <w:p w14:paraId="56A0F625" w14:textId="77777777" w:rsidR="0031088A" w:rsidRPr="002F7A44" w:rsidRDefault="0031088A" w:rsidP="00FA4FD3">
            <w:pPr>
              <w:jc w:val="both"/>
              <w:rPr>
                <w:rFonts w:ascii="Arial" w:hAnsi="Arial" w:cs="Arial"/>
                <w:szCs w:val="22"/>
              </w:rPr>
            </w:pPr>
          </w:p>
        </w:tc>
        <w:tc>
          <w:tcPr>
            <w:tcW w:w="284" w:type="dxa"/>
          </w:tcPr>
          <w:p w14:paraId="780FD6D5" w14:textId="77777777" w:rsidR="0031088A" w:rsidRPr="002F7A44" w:rsidRDefault="0031088A" w:rsidP="00FA4FD3">
            <w:pPr>
              <w:jc w:val="both"/>
              <w:rPr>
                <w:rFonts w:ascii="Arial" w:hAnsi="Arial" w:cs="Arial"/>
                <w:szCs w:val="22"/>
              </w:rPr>
            </w:pPr>
          </w:p>
        </w:tc>
        <w:tc>
          <w:tcPr>
            <w:tcW w:w="284" w:type="dxa"/>
          </w:tcPr>
          <w:p w14:paraId="12B1B114" w14:textId="77777777" w:rsidR="0031088A" w:rsidRPr="002F7A44" w:rsidRDefault="0031088A" w:rsidP="00FA4FD3">
            <w:pPr>
              <w:jc w:val="both"/>
              <w:rPr>
                <w:rFonts w:ascii="Arial" w:hAnsi="Arial" w:cs="Arial"/>
                <w:szCs w:val="22"/>
              </w:rPr>
            </w:pPr>
          </w:p>
        </w:tc>
        <w:tc>
          <w:tcPr>
            <w:tcW w:w="284" w:type="dxa"/>
          </w:tcPr>
          <w:p w14:paraId="45E2FDF1" w14:textId="77777777" w:rsidR="0031088A" w:rsidRPr="002F7A44" w:rsidRDefault="0031088A" w:rsidP="00FA4FD3">
            <w:pPr>
              <w:jc w:val="both"/>
              <w:rPr>
                <w:rFonts w:ascii="Arial" w:hAnsi="Arial" w:cs="Arial"/>
                <w:szCs w:val="22"/>
              </w:rPr>
            </w:pPr>
          </w:p>
        </w:tc>
        <w:tc>
          <w:tcPr>
            <w:tcW w:w="284" w:type="dxa"/>
          </w:tcPr>
          <w:p w14:paraId="3034F0CD" w14:textId="77777777" w:rsidR="0031088A" w:rsidRPr="002F7A44" w:rsidRDefault="0031088A" w:rsidP="00FA4FD3">
            <w:pPr>
              <w:jc w:val="both"/>
              <w:rPr>
                <w:rFonts w:ascii="Arial" w:hAnsi="Arial" w:cs="Arial"/>
                <w:szCs w:val="22"/>
              </w:rPr>
            </w:pPr>
          </w:p>
        </w:tc>
        <w:tc>
          <w:tcPr>
            <w:tcW w:w="284" w:type="dxa"/>
          </w:tcPr>
          <w:p w14:paraId="7A06B1AD" w14:textId="77777777" w:rsidR="0031088A" w:rsidRPr="002F7A44" w:rsidRDefault="0031088A" w:rsidP="00FA4FD3">
            <w:pPr>
              <w:jc w:val="both"/>
              <w:rPr>
                <w:rFonts w:ascii="Arial" w:hAnsi="Arial" w:cs="Arial"/>
                <w:szCs w:val="22"/>
              </w:rPr>
            </w:pPr>
          </w:p>
        </w:tc>
        <w:tc>
          <w:tcPr>
            <w:tcW w:w="284" w:type="dxa"/>
          </w:tcPr>
          <w:p w14:paraId="6DDB2571" w14:textId="77777777" w:rsidR="0031088A" w:rsidRPr="002F7A44" w:rsidRDefault="0031088A" w:rsidP="00FA4FD3">
            <w:pPr>
              <w:jc w:val="both"/>
              <w:rPr>
                <w:rFonts w:ascii="Arial" w:hAnsi="Arial" w:cs="Arial"/>
                <w:szCs w:val="22"/>
              </w:rPr>
            </w:pPr>
          </w:p>
        </w:tc>
        <w:tc>
          <w:tcPr>
            <w:tcW w:w="284" w:type="dxa"/>
          </w:tcPr>
          <w:p w14:paraId="0B3859F6" w14:textId="77777777" w:rsidR="0031088A" w:rsidRPr="002F7A44" w:rsidRDefault="0031088A" w:rsidP="00FA4FD3">
            <w:pPr>
              <w:jc w:val="both"/>
              <w:rPr>
                <w:rFonts w:ascii="Arial" w:hAnsi="Arial" w:cs="Arial"/>
                <w:szCs w:val="22"/>
              </w:rPr>
            </w:pPr>
          </w:p>
        </w:tc>
        <w:tc>
          <w:tcPr>
            <w:tcW w:w="284" w:type="dxa"/>
          </w:tcPr>
          <w:p w14:paraId="0BDFFA3A" w14:textId="77777777" w:rsidR="0031088A" w:rsidRPr="002F7A44" w:rsidRDefault="0031088A" w:rsidP="00FA4FD3">
            <w:pPr>
              <w:jc w:val="both"/>
              <w:rPr>
                <w:rFonts w:ascii="Arial" w:hAnsi="Arial" w:cs="Arial"/>
                <w:szCs w:val="22"/>
              </w:rPr>
            </w:pPr>
          </w:p>
        </w:tc>
        <w:tc>
          <w:tcPr>
            <w:tcW w:w="284" w:type="dxa"/>
          </w:tcPr>
          <w:p w14:paraId="2A8F3DF7" w14:textId="77777777" w:rsidR="0031088A" w:rsidRPr="002F7A44" w:rsidRDefault="0031088A" w:rsidP="00FA4FD3">
            <w:pPr>
              <w:jc w:val="both"/>
              <w:rPr>
                <w:rFonts w:ascii="Arial" w:hAnsi="Arial" w:cs="Arial"/>
                <w:szCs w:val="22"/>
              </w:rPr>
            </w:pPr>
          </w:p>
        </w:tc>
        <w:tc>
          <w:tcPr>
            <w:tcW w:w="284" w:type="dxa"/>
          </w:tcPr>
          <w:p w14:paraId="5448FDBA" w14:textId="77777777" w:rsidR="0031088A" w:rsidRPr="002F7A44" w:rsidRDefault="0031088A" w:rsidP="00FA4FD3">
            <w:pPr>
              <w:jc w:val="both"/>
              <w:rPr>
                <w:rFonts w:ascii="Arial" w:hAnsi="Arial" w:cs="Arial"/>
                <w:szCs w:val="22"/>
              </w:rPr>
            </w:pPr>
          </w:p>
        </w:tc>
        <w:tc>
          <w:tcPr>
            <w:tcW w:w="284" w:type="dxa"/>
          </w:tcPr>
          <w:p w14:paraId="0F3AAFFA" w14:textId="77777777" w:rsidR="0031088A" w:rsidRPr="002F7A44" w:rsidRDefault="0031088A" w:rsidP="00FA4FD3">
            <w:pPr>
              <w:jc w:val="both"/>
              <w:rPr>
                <w:rFonts w:ascii="Arial" w:hAnsi="Arial" w:cs="Arial"/>
                <w:szCs w:val="22"/>
              </w:rPr>
            </w:pPr>
          </w:p>
        </w:tc>
        <w:tc>
          <w:tcPr>
            <w:tcW w:w="284" w:type="dxa"/>
          </w:tcPr>
          <w:p w14:paraId="597DB068" w14:textId="77777777" w:rsidR="0031088A" w:rsidRPr="002F7A44" w:rsidRDefault="0031088A" w:rsidP="00FA4FD3">
            <w:pPr>
              <w:jc w:val="both"/>
              <w:rPr>
                <w:rFonts w:ascii="Arial" w:hAnsi="Arial" w:cs="Arial"/>
                <w:szCs w:val="22"/>
              </w:rPr>
            </w:pPr>
          </w:p>
        </w:tc>
        <w:tc>
          <w:tcPr>
            <w:tcW w:w="284" w:type="dxa"/>
          </w:tcPr>
          <w:p w14:paraId="45E57486" w14:textId="77777777" w:rsidR="0031088A" w:rsidRPr="002F7A44" w:rsidRDefault="0031088A" w:rsidP="00FA4FD3">
            <w:pPr>
              <w:jc w:val="both"/>
              <w:rPr>
                <w:rFonts w:ascii="Arial" w:hAnsi="Arial" w:cs="Arial"/>
                <w:szCs w:val="22"/>
              </w:rPr>
            </w:pPr>
          </w:p>
        </w:tc>
        <w:tc>
          <w:tcPr>
            <w:tcW w:w="284" w:type="dxa"/>
          </w:tcPr>
          <w:p w14:paraId="0EB4245B" w14:textId="77777777" w:rsidR="0031088A" w:rsidRPr="002F7A44" w:rsidRDefault="0031088A" w:rsidP="00FA4FD3">
            <w:pPr>
              <w:jc w:val="both"/>
              <w:rPr>
                <w:rFonts w:ascii="Arial" w:hAnsi="Arial" w:cs="Arial"/>
                <w:szCs w:val="22"/>
              </w:rPr>
            </w:pPr>
          </w:p>
        </w:tc>
        <w:tc>
          <w:tcPr>
            <w:tcW w:w="284" w:type="dxa"/>
          </w:tcPr>
          <w:p w14:paraId="2FE36B36" w14:textId="77777777" w:rsidR="0031088A" w:rsidRPr="002F7A44" w:rsidRDefault="0031088A" w:rsidP="00FA4FD3">
            <w:pPr>
              <w:jc w:val="both"/>
              <w:rPr>
                <w:rFonts w:ascii="Arial" w:hAnsi="Arial" w:cs="Arial"/>
                <w:szCs w:val="22"/>
              </w:rPr>
            </w:pPr>
          </w:p>
        </w:tc>
        <w:tc>
          <w:tcPr>
            <w:tcW w:w="284" w:type="dxa"/>
          </w:tcPr>
          <w:p w14:paraId="4294BA47" w14:textId="77777777" w:rsidR="0031088A" w:rsidRPr="002F7A44" w:rsidRDefault="0031088A" w:rsidP="00FA4FD3">
            <w:pPr>
              <w:jc w:val="both"/>
              <w:rPr>
                <w:rFonts w:ascii="Arial" w:hAnsi="Arial" w:cs="Arial"/>
                <w:szCs w:val="22"/>
              </w:rPr>
            </w:pPr>
          </w:p>
        </w:tc>
        <w:tc>
          <w:tcPr>
            <w:tcW w:w="284" w:type="dxa"/>
          </w:tcPr>
          <w:p w14:paraId="5EBB1074" w14:textId="77777777" w:rsidR="0031088A" w:rsidRPr="002F7A44" w:rsidRDefault="0031088A" w:rsidP="00FA4FD3">
            <w:pPr>
              <w:jc w:val="both"/>
              <w:rPr>
                <w:rFonts w:ascii="Arial" w:hAnsi="Arial" w:cs="Arial"/>
                <w:szCs w:val="22"/>
              </w:rPr>
            </w:pPr>
          </w:p>
        </w:tc>
        <w:tc>
          <w:tcPr>
            <w:tcW w:w="284" w:type="dxa"/>
          </w:tcPr>
          <w:p w14:paraId="49732A1A" w14:textId="77777777" w:rsidR="0031088A" w:rsidRPr="002F7A44" w:rsidRDefault="0031088A" w:rsidP="00FA4FD3">
            <w:pPr>
              <w:jc w:val="both"/>
              <w:rPr>
                <w:rFonts w:ascii="Arial" w:hAnsi="Arial" w:cs="Arial"/>
                <w:szCs w:val="22"/>
              </w:rPr>
            </w:pPr>
          </w:p>
        </w:tc>
        <w:tc>
          <w:tcPr>
            <w:tcW w:w="284" w:type="dxa"/>
          </w:tcPr>
          <w:p w14:paraId="6222F9DD" w14:textId="77777777" w:rsidR="0031088A" w:rsidRPr="002F7A44" w:rsidRDefault="0031088A" w:rsidP="00FA4FD3">
            <w:pPr>
              <w:jc w:val="both"/>
              <w:rPr>
                <w:rFonts w:ascii="Arial" w:hAnsi="Arial" w:cs="Arial"/>
                <w:szCs w:val="22"/>
              </w:rPr>
            </w:pPr>
          </w:p>
        </w:tc>
        <w:tc>
          <w:tcPr>
            <w:tcW w:w="284" w:type="dxa"/>
          </w:tcPr>
          <w:p w14:paraId="72D88BFE" w14:textId="77777777" w:rsidR="0031088A" w:rsidRPr="002F7A44" w:rsidRDefault="0031088A" w:rsidP="00FA4FD3">
            <w:pPr>
              <w:jc w:val="both"/>
              <w:rPr>
                <w:rFonts w:ascii="Arial" w:hAnsi="Arial" w:cs="Arial"/>
                <w:szCs w:val="22"/>
              </w:rPr>
            </w:pPr>
          </w:p>
        </w:tc>
        <w:tc>
          <w:tcPr>
            <w:tcW w:w="284" w:type="dxa"/>
          </w:tcPr>
          <w:p w14:paraId="787F8103" w14:textId="77777777" w:rsidR="0031088A" w:rsidRPr="002F7A44" w:rsidRDefault="0031088A" w:rsidP="00FA4FD3">
            <w:pPr>
              <w:jc w:val="both"/>
              <w:rPr>
                <w:rFonts w:ascii="Arial" w:hAnsi="Arial" w:cs="Arial"/>
                <w:szCs w:val="22"/>
              </w:rPr>
            </w:pPr>
          </w:p>
        </w:tc>
        <w:tc>
          <w:tcPr>
            <w:tcW w:w="284" w:type="dxa"/>
          </w:tcPr>
          <w:p w14:paraId="4E85461A" w14:textId="77777777" w:rsidR="0031088A" w:rsidRPr="002F7A44" w:rsidRDefault="0031088A" w:rsidP="00FA4FD3">
            <w:pPr>
              <w:jc w:val="both"/>
              <w:rPr>
                <w:rFonts w:ascii="Arial" w:hAnsi="Arial" w:cs="Arial"/>
                <w:szCs w:val="22"/>
              </w:rPr>
            </w:pPr>
          </w:p>
        </w:tc>
        <w:tc>
          <w:tcPr>
            <w:tcW w:w="284" w:type="dxa"/>
          </w:tcPr>
          <w:p w14:paraId="69DF3094" w14:textId="77777777" w:rsidR="0031088A" w:rsidRPr="002F7A44" w:rsidRDefault="0031088A" w:rsidP="00FA4FD3">
            <w:pPr>
              <w:jc w:val="both"/>
              <w:rPr>
                <w:rFonts w:ascii="Arial" w:hAnsi="Arial" w:cs="Arial"/>
                <w:szCs w:val="22"/>
              </w:rPr>
            </w:pPr>
          </w:p>
        </w:tc>
        <w:tc>
          <w:tcPr>
            <w:tcW w:w="284" w:type="dxa"/>
          </w:tcPr>
          <w:p w14:paraId="32579581" w14:textId="77777777" w:rsidR="0031088A" w:rsidRPr="002F7A44" w:rsidRDefault="0031088A" w:rsidP="00FA4FD3">
            <w:pPr>
              <w:jc w:val="both"/>
              <w:rPr>
                <w:rFonts w:ascii="Arial" w:hAnsi="Arial" w:cs="Arial"/>
                <w:szCs w:val="22"/>
              </w:rPr>
            </w:pPr>
          </w:p>
        </w:tc>
        <w:tc>
          <w:tcPr>
            <w:tcW w:w="284" w:type="dxa"/>
          </w:tcPr>
          <w:p w14:paraId="650F3361" w14:textId="77777777" w:rsidR="0031088A" w:rsidRPr="002F7A44" w:rsidRDefault="0031088A" w:rsidP="00FA4FD3">
            <w:pPr>
              <w:jc w:val="both"/>
              <w:rPr>
                <w:rFonts w:ascii="Arial" w:hAnsi="Arial" w:cs="Arial"/>
                <w:szCs w:val="22"/>
              </w:rPr>
            </w:pPr>
          </w:p>
        </w:tc>
      </w:tr>
      <w:tr w:rsidR="0031088A" w:rsidRPr="002F7A44" w14:paraId="2C91D097" w14:textId="77777777" w:rsidTr="00FA4FD3">
        <w:trPr>
          <w:trHeight w:hRule="exact" w:val="284"/>
        </w:trPr>
        <w:tc>
          <w:tcPr>
            <w:tcW w:w="284" w:type="dxa"/>
          </w:tcPr>
          <w:p w14:paraId="2405AA89" w14:textId="77777777" w:rsidR="0031088A" w:rsidRPr="002F7A44" w:rsidRDefault="0031088A" w:rsidP="00FA4FD3">
            <w:pPr>
              <w:jc w:val="both"/>
              <w:rPr>
                <w:rFonts w:ascii="Arial" w:hAnsi="Arial" w:cs="Arial"/>
                <w:szCs w:val="22"/>
              </w:rPr>
            </w:pPr>
          </w:p>
        </w:tc>
        <w:tc>
          <w:tcPr>
            <w:tcW w:w="284" w:type="dxa"/>
          </w:tcPr>
          <w:p w14:paraId="086BFD79" w14:textId="77777777" w:rsidR="0031088A" w:rsidRPr="002F7A44" w:rsidRDefault="0031088A" w:rsidP="00FA4FD3">
            <w:pPr>
              <w:jc w:val="both"/>
              <w:rPr>
                <w:rFonts w:ascii="Arial" w:hAnsi="Arial" w:cs="Arial"/>
                <w:szCs w:val="22"/>
              </w:rPr>
            </w:pPr>
          </w:p>
        </w:tc>
        <w:tc>
          <w:tcPr>
            <w:tcW w:w="284" w:type="dxa"/>
          </w:tcPr>
          <w:p w14:paraId="31E7CB2C" w14:textId="77777777" w:rsidR="0031088A" w:rsidRPr="002F7A44" w:rsidRDefault="0031088A" w:rsidP="00FA4FD3">
            <w:pPr>
              <w:jc w:val="both"/>
              <w:rPr>
                <w:rFonts w:ascii="Arial" w:hAnsi="Arial" w:cs="Arial"/>
                <w:szCs w:val="22"/>
              </w:rPr>
            </w:pPr>
          </w:p>
        </w:tc>
        <w:tc>
          <w:tcPr>
            <w:tcW w:w="284" w:type="dxa"/>
          </w:tcPr>
          <w:p w14:paraId="246A2403" w14:textId="77777777" w:rsidR="0031088A" w:rsidRPr="002F7A44" w:rsidRDefault="0031088A" w:rsidP="00FA4FD3">
            <w:pPr>
              <w:jc w:val="both"/>
              <w:rPr>
                <w:rFonts w:ascii="Arial" w:hAnsi="Arial" w:cs="Arial"/>
                <w:szCs w:val="22"/>
              </w:rPr>
            </w:pPr>
          </w:p>
        </w:tc>
        <w:tc>
          <w:tcPr>
            <w:tcW w:w="284" w:type="dxa"/>
          </w:tcPr>
          <w:p w14:paraId="16F45671" w14:textId="77777777" w:rsidR="0031088A" w:rsidRPr="002F7A44" w:rsidRDefault="0031088A" w:rsidP="00FA4FD3">
            <w:pPr>
              <w:jc w:val="both"/>
              <w:rPr>
                <w:rFonts w:ascii="Arial" w:hAnsi="Arial" w:cs="Arial"/>
                <w:szCs w:val="22"/>
              </w:rPr>
            </w:pPr>
          </w:p>
        </w:tc>
        <w:tc>
          <w:tcPr>
            <w:tcW w:w="284" w:type="dxa"/>
          </w:tcPr>
          <w:p w14:paraId="36A4EE3D" w14:textId="77777777" w:rsidR="0031088A" w:rsidRPr="002F7A44" w:rsidRDefault="0031088A" w:rsidP="00FA4FD3">
            <w:pPr>
              <w:jc w:val="both"/>
              <w:rPr>
                <w:rFonts w:ascii="Arial" w:hAnsi="Arial" w:cs="Arial"/>
                <w:szCs w:val="22"/>
              </w:rPr>
            </w:pPr>
          </w:p>
        </w:tc>
        <w:tc>
          <w:tcPr>
            <w:tcW w:w="284" w:type="dxa"/>
          </w:tcPr>
          <w:p w14:paraId="7054750C" w14:textId="77777777" w:rsidR="0031088A" w:rsidRPr="002F7A44" w:rsidRDefault="0031088A" w:rsidP="00FA4FD3">
            <w:pPr>
              <w:jc w:val="both"/>
              <w:rPr>
                <w:rFonts w:ascii="Arial" w:hAnsi="Arial" w:cs="Arial"/>
                <w:szCs w:val="22"/>
              </w:rPr>
            </w:pPr>
          </w:p>
        </w:tc>
        <w:tc>
          <w:tcPr>
            <w:tcW w:w="284" w:type="dxa"/>
          </w:tcPr>
          <w:p w14:paraId="731B33DC" w14:textId="77777777" w:rsidR="0031088A" w:rsidRPr="002F7A44" w:rsidRDefault="0031088A" w:rsidP="00FA4FD3">
            <w:pPr>
              <w:jc w:val="both"/>
              <w:rPr>
                <w:rFonts w:ascii="Arial" w:hAnsi="Arial" w:cs="Arial"/>
                <w:szCs w:val="22"/>
              </w:rPr>
            </w:pPr>
          </w:p>
        </w:tc>
        <w:tc>
          <w:tcPr>
            <w:tcW w:w="284" w:type="dxa"/>
          </w:tcPr>
          <w:p w14:paraId="75A16B57" w14:textId="77777777" w:rsidR="0031088A" w:rsidRPr="002F7A44" w:rsidRDefault="0031088A" w:rsidP="00FA4FD3">
            <w:pPr>
              <w:jc w:val="both"/>
              <w:rPr>
                <w:rFonts w:ascii="Arial" w:hAnsi="Arial" w:cs="Arial"/>
                <w:szCs w:val="22"/>
              </w:rPr>
            </w:pPr>
          </w:p>
        </w:tc>
        <w:tc>
          <w:tcPr>
            <w:tcW w:w="284" w:type="dxa"/>
          </w:tcPr>
          <w:p w14:paraId="4C9FE283" w14:textId="77777777" w:rsidR="0031088A" w:rsidRPr="002F7A44" w:rsidRDefault="0031088A" w:rsidP="00FA4FD3">
            <w:pPr>
              <w:jc w:val="both"/>
              <w:rPr>
                <w:rFonts w:ascii="Arial" w:hAnsi="Arial" w:cs="Arial"/>
                <w:szCs w:val="22"/>
              </w:rPr>
            </w:pPr>
          </w:p>
        </w:tc>
        <w:tc>
          <w:tcPr>
            <w:tcW w:w="284" w:type="dxa"/>
          </w:tcPr>
          <w:p w14:paraId="2CC1A9D0" w14:textId="77777777" w:rsidR="0031088A" w:rsidRPr="002F7A44" w:rsidRDefault="0031088A" w:rsidP="00FA4FD3">
            <w:pPr>
              <w:jc w:val="both"/>
              <w:rPr>
                <w:rFonts w:ascii="Arial" w:hAnsi="Arial" w:cs="Arial"/>
                <w:szCs w:val="22"/>
              </w:rPr>
            </w:pPr>
          </w:p>
        </w:tc>
        <w:tc>
          <w:tcPr>
            <w:tcW w:w="284" w:type="dxa"/>
          </w:tcPr>
          <w:p w14:paraId="1C9C4B75" w14:textId="77777777" w:rsidR="0031088A" w:rsidRPr="002F7A44" w:rsidRDefault="0031088A" w:rsidP="00FA4FD3">
            <w:pPr>
              <w:jc w:val="both"/>
              <w:rPr>
                <w:rFonts w:ascii="Arial" w:hAnsi="Arial" w:cs="Arial"/>
                <w:szCs w:val="22"/>
              </w:rPr>
            </w:pPr>
          </w:p>
        </w:tc>
        <w:tc>
          <w:tcPr>
            <w:tcW w:w="284" w:type="dxa"/>
          </w:tcPr>
          <w:p w14:paraId="33079881" w14:textId="77777777" w:rsidR="0031088A" w:rsidRPr="002F7A44" w:rsidRDefault="0031088A" w:rsidP="00FA4FD3">
            <w:pPr>
              <w:jc w:val="both"/>
              <w:rPr>
                <w:rFonts w:ascii="Arial" w:hAnsi="Arial" w:cs="Arial"/>
                <w:szCs w:val="22"/>
              </w:rPr>
            </w:pPr>
          </w:p>
        </w:tc>
        <w:tc>
          <w:tcPr>
            <w:tcW w:w="284" w:type="dxa"/>
          </w:tcPr>
          <w:p w14:paraId="45724DE7" w14:textId="77777777" w:rsidR="0031088A" w:rsidRPr="002F7A44" w:rsidRDefault="0031088A" w:rsidP="00FA4FD3">
            <w:pPr>
              <w:jc w:val="both"/>
              <w:rPr>
                <w:rFonts w:ascii="Arial" w:hAnsi="Arial" w:cs="Arial"/>
                <w:szCs w:val="22"/>
              </w:rPr>
            </w:pPr>
          </w:p>
        </w:tc>
        <w:tc>
          <w:tcPr>
            <w:tcW w:w="284" w:type="dxa"/>
          </w:tcPr>
          <w:p w14:paraId="4D2363DE" w14:textId="77777777" w:rsidR="0031088A" w:rsidRPr="002F7A44" w:rsidRDefault="0031088A" w:rsidP="00FA4FD3">
            <w:pPr>
              <w:jc w:val="both"/>
              <w:rPr>
                <w:rFonts w:ascii="Arial" w:hAnsi="Arial" w:cs="Arial"/>
                <w:szCs w:val="22"/>
              </w:rPr>
            </w:pPr>
          </w:p>
        </w:tc>
        <w:tc>
          <w:tcPr>
            <w:tcW w:w="284" w:type="dxa"/>
          </w:tcPr>
          <w:p w14:paraId="61BB2A64" w14:textId="77777777" w:rsidR="0031088A" w:rsidRPr="002F7A44" w:rsidRDefault="0031088A" w:rsidP="00FA4FD3">
            <w:pPr>
              <w:jc w:val="both"/>
              <w:rPr>
                <w:rFonts w:ascii="Arial" w:hAnsi="Arial" w:cs="Arial"/>
                <w:szCs w:val="22"/>
              </w:rPr>
            </w:pPr>
          </w:p>
        </w:tc>
        <w:tc>
          <w:tcPr>
            <w:tcW w:w="284" w:type="dxa"/>
          </w:tcPr>
          <w:p w14:paraId="64562A00" w14:textId="77777777" w:rsidR="0031088A" w:rsidRPr="002F7A44" w:rsidRDefault="0031088A" w:rsidP="00FA4FD3">
            <w:pPr>
              <w:jc w:val="both"/>
              <w:rPr>
                <w:rFonts w:ascii="Arial" w:hAnsi="Arial" w:cs="Arial"/>
                <w:szCs w:val="22"/>
              </w:rPr>
            </w:pPr>
          </w:p>
        </w:tc>
        <w:tc>
          <w:tcPr>
            <w:tcW w:w="284" w:type="dxa"/>
          </w:tcPr>
          <w:p w14:paraId="58961C83" w14:textId="77777777" w:rsidR="0031088A" w:rsidRPr="002F7A44" w:rsidRDefault="0031088A" w:rsidP="00FA4FD3">
            <w:pPr>
              <w:jc w:val="both"/>
              <w:rPr>
                <w:rFonts w:ascii="Arial" w:hAnsi="Arial" w:cs="Arial"/>
                <w:szCs w:val="22"/>
              </w:rPr>
            </w:pPr>
          </w:p>
        </w:tc>
        <w:tc>
          <w:tcPr>
            <w:tcW w:w="284" w:type="dxa"/>
          </w:tcPr>
          <w:p w14:paraId="11D0B79E" w14:textId="77777777" w:rsidR="0031088A" w:rsidRPr="002F7A44" w:rsidRDefault="0031088A" w:rsidP="00FA4FD3">
            <w:pPr>
              <w:jc w:val="both"/>
              <w:rPr>
                <w:rFonts w:ascii="Arial" w:hAnsi="Arial" w:cs="Arial"/>
                <w:szCs w:val="22"/>
              </w:rPr>
            </w:pPr>
          </w:p>
        </w:tc>
        <w:tc>
          <w:tcPr>
            <w:tcW w:w="284" w:type="dxa"/>
          </w:tcPr>
          <w:p w14:paraId="0F20DCB4" w14:textId="77777777" w:rsidR="0031088A" w:rsidRPr="002F7A44" w:rsidRDefault="0031088A" w:rsidP="00FA4FD3">
            <w:pPr>
              <w:jc w:val="both"/>
              <w:rPr>
                <w:rFonts w:ascii="Arial" w:hAnsi="Arial" w:cs="Arial"/>
                <w:szCs w:val="22"/>
              </w:rPr>
            </w:pPr>
          </w:p>
        </w:tc>
        <w:tc>
          <w:tcPr>
            <w:tcW w:w="284" w:type="dxa"/>
          </w:tcPr>
          <w:p w14:paraId="7ABF909F" w14:textId="77777777" w:rsidR="0031088A" w:rsidRPr="002F7A44" w:rsidRDefault="0031088A" w:rsidP="00FA4FD3">
            <w:pPr>
              <w:jc w:val="both"/>
              <w:rPr>
                <w:rFonts w:ascii="Arial" w:hAnsi="Arial" w:cs="Arial"/>
                <w:szCs w:val="22"/>
              </w:rPr>
            </w:pPr>
          </w:p>
        </w:tc>
        <w:tc>
          <w:tcPr>
            <w:tcW w:w="284" w:type="dxa"/>
          </w:tcPr>
          <w:p w14:paraId="221C1C8C" w14:textId="77777777" w:rsidR="0031088A" w:rsidRPr="002F7A44" w:rsidRDefault="0031088A" w:rsidP="00FA4FD3">
            <w:pPr>
              <w:jc w:val="both"/>
              <w:rPr>
                <w:rFonts w:ascii="Arial" w:hAnsi="Arial" w:cs="Arial"/>
                <w:szCs w:val="22"/>
              </w:rPr>
            </w:pPr>
          </w:p>
        </w:tc>
        <w:tc>
          <w:tcPr>
            <w:tcW w:w="284" w:type="dxa"/>
          </w:tcPr>
          <w:p w14:paraId="2B7FF935" w14:textId="77777777" w:rsidR="0031088A" w:rsidRPr="002F7A44" w:rsidRDefault="0031088A" w:rsidP="00FA4FD3">
            <w:pPr>
              <w:jc w:val="both"/>
              <w:rPr>
                <w:rFonts w:ascii="Arial" w:hAnsi="Arial" w:cs="Arial"/>
                <w:szCs w:val="22"/>
              </w:rPr>
            </w:pPr>
          </w:p>
        </w:tc>
        <w:tc>
          <w:tcPr>
            <w:tcW w:w="284" w:type="dxa"/>
          </w:tcPr>
          <w:p w14:paraId="678831A1" w14:textId="77777777" w:rsidR="0031088A" w:rsidRPr="002F7A44" w:rsidRDefault="0031088A" w:rsidP="00FA4FD3">
            <w:pPr>
              <w:jc w:val="both"/>
              <w:rPr>
                <w:rFonts w:ascii="Arial" w:hAnsi="Arial" w:cs="Arial"/>
                <w:szCs w:val="22"/>
              </w:rPr>
            </w:pPr>
          </w:p>
        </w:tc>
        <w:tc>
          <w:tcPr>
            <w:tcW w:w="284" w:type="dxa"/>
          </w:tcPr>
          <w:p w14:paraId="6EE4E359" w14:textId="77777777" w:rsidR="0031088A" w:rsidRPr="002F7A44" w:rsidRDefault="0031088A" w:rsidP="00FA4FD3">
            <w:pPr>
              <w:jc w:val="both"/>
              <w:rPr>
                <w:rFonts w:ascii="Arial" w:hAnsi="Arial" w:cs="Arial"/>
                <w:szCs w:val="22"/>
              </w:rPr>
            </w:pPr>
          </w:p>
        </w:tc>
        <w:tc>
          <w:tcPr>
            <w:tcW w:w="284" w:type="dxa"/>
          </w:tcPr>
          <w:p w14:paraId="5DF2C2D1" w14:textId="77777777" w:rsidR="0031088A" w:rsidRPr="002F7A44" w:rsidRDefault="0031088A" w:rsidP="00FA4FD3">
            <w:pPr>
              <w:jc w:val="both"/>
              <w:rPr>
                <w:rFonts w:ascii="Arial" w:hAnsi="Arial" w:cs="Arial"/>
                <w:szCs w:val="22"/>
              </w:rPr>
            </w:pPr>
          </w:p>
        </w:tc>
        <w:tc>
          <w:tcPr>
            <w:tcW w:w="284" w:type="dxa"/>
          </w:tcPr>
          <w:p w14:paraId="4528C4EF" w14:textId="77777777" w:rsidR="0031088A" w:rsidRPr="002F7A44" w:rsidRDefault="0031088A" w:rsidP="00FA4FD3">
            <w:pPr>
              <w:jc w:val="both"/>
              <w:rPr>
                <w:rFonts w:ascii="Arial" w:hAnsi="Arial" w:cs="Arial"/>
                <w:szCs w:val="22"/>
              </w:rPr>
            </w:pPr>
          </w:p>
        </w:tc>
        <w:tc>
          <w:tcPr>
            <w:tcW w:w="284" w:type="dxa"/>
          </w:tcPr>
          <w:p w14:paraId="4817EC13" w14:textId="77777777" w:rsidR="0031088A" w:rsidRPr="002F7A44" w:rsidRDefault="0031088A" w:rsidP="00FA4FD3">
            <w:pPr>
              <w:jc w:val="both"/>
              <w:rPr>
                <w:rFonts w:ascii="Arial" w:hAnsi="Arial" w:cs="Arial"/>
                <w:szCs w:val="22"/>
              </w:rPr>
            </w:pPr>
          </w:p>
        </w:tc>
        <w:tc>
          <w:tcPr>
            <w:tcW w:w="284" w:type="dxa"/>
          </w:tcPr>
          <w:p w14:paraId="58C87A47" w14:textId="77777777" w:rsidR="0031088A" w:rsidRPr="002F7A44" w:rsidRDefault="0031088A" w:rsidP="00FA4FD3">
            <w:pPr>
              <w:jc w:val="both"/>
              <w:rPr>
                <w:rFonts w:ascii="Arial" w:hAnsi="Arial" w:cs="Arial"/>
                <w:szCs w:val="22"/>
              </w:rPr>
            </w:pPr>
          </w:p>
        </w:tc>
        <w:tc>
          <w:tcPr>
            <w:tcW w:w="284" w:type="dxa"/>
          </w:tcPr>
          <w:p w14:paraId="1E07ECC8" w14:textId="77777777" w:rsidR="0031088A" w:rsidRPr="002F7A44" w:rsidRDefault="0031088A" w:rsidP="00FA4FD3">
            <w:pPr>
              <w:jc w:val="both"/>
              <w:rPr>
                <w:rFonts w:ascii="Arial" w:hAnsi="Arial" w:cs="Arial"/>
                <w:szCs w:val="22"/>
              </w:rPr>
            </w:pPr>
          </w:p>
        </w:tc>
        <w:tc>
          <w:tcPr>
            <w:tcW w:w="284" w:type="dxa"/>
          </w:tcPr>
          <w:p w14:paraId="31137938" w14:textId="77777777" w:rsidR="0031088A" w:rsidRPr="002F7A44" w:rsidRDefault="0031088A" w:rsidP="00FA4FD3">
            <w:pPr>
              <w:jc w:val="both"/>
              <w:rPr>
                <w:rFonts w:ascii="Arial" w:hAnsi="Arial" w:cs="Arial"/>
                <w:szCs w:val="22"/>
              </w:rPr>
            </w:pPr>
          </w:p>
        </w:tc>
        <w:tc>
          <w:tcPr>
            <w:tcW w:w="284" w:type="dxa"/>
          </w:tcPr>
          <w:p w14:paraId="531E1489" w14:textId="77777777" w:rsidR="0031088A" w:rsidRPr="002F7A44" w:rsidRDefault="0031088A" w:rsidP="00FA4FD3">
            <w:pPr>
              <w:jc w:val="both"/>
              <w:rPr>
                <w:rFonts w:ascii="Arial" w:hAnsi="Arial" w:cs="Arial"/>
                <w:szCs w:val="22"/>
              </w:rPr>
            </w:pPr>
          </w:p>
        </w:tc>
        <w:tc>
          <w:tcPr>
            <w:tcW w:w="284" w:type="dxa"/>
          </w:tcPr>
          <w:p w14:paraId="4406B8A4" w14:textId="77777777" w:rsidR="0031088A" w:rsidRPr="002F7A44" w:rsidRDefault="0031088A" w:rsidP="00FA4FD3">
            <w:pPr>
              <w:jc w:val="both"/>
              <w:rPr>
                <w:rFonts w:ascii="Arial" w:hAnsi="Arial" w:cs="Arial"/>
                <w:szCs w:val="22"/>
              </w:rPr>
            </w:pPr>
          </w:p>
        </w:tc>
        <w:tc>
          <w:tcPr>
            <w:tcW w:w="284" w:type="dxa"/>
          </w:tcPr>
          <w:p w14:paraId="50E6427F" w14:textId="77777777" w:rsidR="0031088A" w:rsidRPr="002F7A44" w:rsidRDefault="0031088A" w:rsidP="00FA4FD3">
            <w:pPr>
              <w:jc w:val="both"/>
              <w:rPr>
                <w:rFonts w:ascii="Arial" w:hAnsi="Arial" w:cs="Arial"/>
                <w:szCs w:val="22"/>
              </w:rPr>
            </w:pPr>
          </w:p>
        </w:tc>
      </w:tr>
      <w:tr w:rsidR="0031088A" w:rsidRPr="002F7A44" w14:paraId="0DD404C4" w14:textId="77777777" w:rsidTr="00FA4FD3">
        <w:trPr>
          <w:trHeight w:hRule="exact" w:val="284"/>
        </w:trPr>
        <w:tc>
          <w:tcPr>
            <w:tcW w:w="284" w:type="dxa"/>
          </w:tcPr>
          <w:p w14:paraId="70FBEB26" w14:textId="77777777" w:rsidR="0031088A" w:rsidRPr="002F7A44" w:rsidRDefault="0031088A" w:rsidP="00FA4FD3">
            <w:pPr>
              <w:jc w:val="both"/>
              <w:rPr>
                <w:rFonts w:ascii="Arial" w:hAnsi="Arial" w:cs="Arial"/>
                <w:szCs w:val="22"/>
              </w:rPr>
            </w:pPr>
          </w:p>
        </w:tc>
        <w:tc>
          <w:tcPr>
            <w:tcW w:w="284" w:type="dxa"/>
          </w:tcPr>
          <w:p w14:paraId="0B78F6C9" w14:textId="77777777" w:rsidR="0031088A" w:rsidRPr="002F7A44" w:rsidRDefault="0031088A" w:rsidP="00FA4FD3">
            <w:pPr>
              <w:jc w:val="both"/>
              <w:rPr>
                <w:rFonts w:ascii="Arial" w:hAnsi="Arial" w:cs="Arial"/>
                <w:szCs w:val="22"/>
              </w:rPr>
            </w:pPr>
          </w:p>
        </w:tc>
        <w:tc>
          <w:tcPr>
            <w:tcW w:w="284" w:type="dxa"/>
          </w:tcPr>
          <w:p w14:paraId="3AA038BD" w14:textId="77777777" w:rsidR="0031088A" w:rsidRPr="002F7A44" w:rsidRDefault="0031088A" w:rsidP="00FA4FD3">
            <w:pPr>
              <w:jc w:val="both"/>
              <w:rPr>
                <w:rFonts w:ascii="Arial" w:hAnsi="Arial" w:cs="Arial"/>
                <w:szCs w:val="22"/>
              </w:rPr>
            </w:pPr>
          </w:p>
        </w:tc>
        <w:tc>
          <w:tcPr>
            <w:tcW w:w="284" w:type="dxa"/>
          </w:tcPr>
          <w:p w14:paraId="2FAD7B96" w14:textId="77777777" w:rsidR="0031088A" w:rsidRPr="002F7A44" w:rsidRDefault="0031088A" w:rsidP="00FA4FD3">
            <w:pPr>
              <w:jc w:val="both"/>
              <w:rPr>
                <w:rFonts w:ascii="Arial" w:hAnsi="Arial" w:cs="Arial"/>
                <w:szCs w:val="22"/>
              </w:rPr>
            </w:pPr>
          </w:p>
        </w:tc>
        <w:tc>
          <w:tcPr>
            <w:tcW w:w="284" w:type="dxa"/>
          </w:tcPr>
          <w:p w14:paraId="2D6AE390" w14:textId="77777777" w:rsidR="0031088A" w:rsidRPr="002F7A44" w:rsidRDefault="0031088A" w:rsidP="00FA4FD3">
            <w:pPr>
              <w:jc w:val="both"/>
              <w:rPr>
                <w:rFonts w:ascii="Arial" w:hAnsi="Arial" w:cs="Arial"/>
                <w:szCs w:val="22"/>
              </w:rPr>
            </w:pPr>
          </w:p>
        </w:tc>
        <w:tc>
          <w:tcPr>
            <w:tcW w:w="284" w:type="dxa"/>
          </w:tcPr>
          <w:p w14:paraId="78A8DC62" w14:textId="77777777" w:rsidR="0031088A" w:rsidRPr="002F7A44" w:rsidRDefault="0031088A" w:rsidP="00FA4FD3">
            <w:pPr>
              <w:jc w:val="both"/>
              <w:rPr>
                <w:rFonts w:ascii="Arial" w:hAnsi="Arial" w:cs="Arial"/>
                <w:szCs w:val="22"/>
              </w:rPr>
            </w:pPr>
          </w:p>
        </w:tc>
        <w:tc>
          <w:tcPr>
            <w:tcW w:w="284" w:type="dxa"/>
          </w:tcPr>
          <w:p w14:paraId="011B89FA" w14:textId="77777777" w:rsidR="0031088A" w:rsidRPr="002F7A44" w:rsidRDefault="0031088A" w:rsidP="00FA4FD3">
            <w:pPr>
              <w:jc w:val="both"/>
              <w:rPr>
                <w:rFonts w:ascii="Arial" w:hAnsi="Arial" w:cs="Arial"/>
                <w:szCs w:val="22"/>
              </w:rPr>
            </w:pPr>
          </w:p>
        </w:tc>
        <w:tc>
          <w:tcPr>
            <w:tcW w:w="284" w:type="dxa"/>
          </w:tcPr>
          <w:p w14:paraId="1888DE5D" w14:textId="77777777" w:rsidR="0031088A" w:rsidRPr="002F7A44" w:rsidRDefault="0031088A" w:rsidP="00FA4FD3">
            <w:pPr>
              <w:jc w:val="both"/>
              <w:rPr>
                <w:rFonts w:ascii="Arial" w:hAnsi="Arial" w:cs="Arial"/>
                <w:szCs w:val="22"/>
              </w:rPr>
            </w:pPr>
          </w:p>
        </w:tc>
        <w:tc>
          <w:tcPr>
            <w:tcW w:w="284" w:type="dxa"/>
          </w:tcPr>
          <w:p w14:paraId="55C76582" w14:textId="77777777" w:rsidR="0031088A" w:rsidRPr="002F7A44" w:rsidRDefault="0031088A" w:rsidP="00FA4FD3">
            <w:pPr>
              <w:jc w:val="both"/>
              <w:rPr>
                <w:rFonts w:ascii="Arial" w:hAnsi="Arial" w:cs="Arial"/>
                <w:szCs w:val="22"/>
              </w:rPr>
            </w:pPr>
          </w:p>
        </w:tc>
        <w:tc>
          <w:tcPr>
            <w:tcW w:w="284" w:type="dxa"/>
          </w:tcPr>
          <w:p w14:paraId="5D8E1BC1" w14:textId="77777777" w:rsidR="0031088A" w:rsidRPr="002F7A44" w:rsidRDefault="0031088A" w:rsidP="00FA4FD3">
            <w:pPr>
              <w:jc w:val="both"/>
              <w:rPr>
                <w:rFonts w:ascii="Arial" w:hAnsi="Arial" w:cs="Arial"/>
                <w:szCs w:val="22"/>
              </w:rPr>
            </w:pPr>
          </w:p>
        </w:tc>
        <w:tc>
          <w:tcPr>
            <w:tcW w:w="284" w:type="dxa"/>
          </w:tcPr>
          <w:p w14:paraId="2FCBB672" w14:textId="77777777" w:rsidR="0031088A" w:rsidRPr="002F7A44" w:rsidRDefault="0031088A" w:rsidP="00FA4FD3">
            <w:pPr>
              <w:jc w:val="both"/>
              <w:rPr>
                <w:rFonts w:ascii="Arial" w:hAnsi="Arial" w:cs="Arial"/>
                <w:szCs w:val="22"/>
              </w:rPr>
            </w:pPr>
          </w:p>
        </w:tc>
        <w:tc>
          <w:tcPr>
            <w:tcW w:w="284" w:type="dxa"/>
          </w:tcPr>
          <w:p w14:paraId="35230C81" w14:textId="77777777" w:rsidR="0031088A" w:rsidRPr="002F7A44" w:rsidRDefault="0031088A" w:rsidP="00FA4FD3">
            <w:pPr>
              <w:jc w:val="both"/>
              <w:rPr>
                <w:rFonts w:ascii="Arial" w:hAnsi="Arial" w:cs="Arial"/>
                <w:szCs w:val="22"/>
              </w:rPr>
            </w:pPr>
          </w:p>
        </w:tc>
        <w:tc>
          <w:tcPr>
            <w:tcW w:w="284" w:type="dxa"/>
          </w:tcPr>
          <w:p w14:paraId="1CA38995" w14:textId="77777777" w:rsidR="0031088A" w:rsidRPr="002F7A44" w:rsidRDefault="0031088A" w:rsidP="00FA4FD3">
            <w:pPr>
              <w:jc w:val="both"/>
              <w:rPr>
                <w:rFonts w:ascii="Arial" w:hAnsi="Arial" w:cs="Arial"/>
                <w:szCs w:val="22"/>
              </w:rPr>
            </w:pPr>
          </w:p>
        </w:tc>
        <w:tc>
          <w:tcPr>
            <w:tcW w:w="284" w:type="dxa"/>
          </w:tcPr>
          <w:p w14:paraId="48E1CF01" w14:textId="77777777" w:rsidR="0031088A" w:rsidRPr="002F7A44" w:rsidRDefault="0031088A" w:rsidP="00FA4FD3">
            <w:pPr>
              <w:jc w:val="both"/>
              <w:rPr>
                <w:rFonts w:ascii="Arial" w:hAnsi="Arial" w:cs="Arial"/>
                <w:szCs w:val="22"/>
              </w:rPr>
            </w:pPr>
          </w:p>
        </w:tc>
        <w:tc>
          <w:tcPr>
            <w:tcW w:w="284" w:type="dxa"/>
          </w:tcPr>
          <w:p w14:paraId="19CF23D8" w14:textId="77777777" w:rsidR="0031088A" w:rsidRPr="002F7A44" w:rsidRDefault="0031088A" w:rsidP="00FA4FD3">
            <w:pPr>
              <w:jc w:val="both"/>
              <w:rPr>
                <w:rFonts w:ascii="Arial" w:hAnsi="Arial" w:cs="Arial"/>
                <w:szCs w:val="22"/>
              </w:rPr>
            </w:pPr>
          </w:p>
        </w:tc>
        <w:tc>
          <w:tcPr>
            <w:tcW w:w="284" w:type="dxa"/>
          </w:tcPr>
          <w:p w14:paraId="3A9EDE13" w14:textId="77777777" w:rsidR="0031088A" w:rsidRPr="002F7A44" w:rsidRDefault="0031088A" w:rsidP="00FA4FD3">
            <w:pPr>
              <w:jc w:val="both"/>
              <w:rPr>
                <w:rFonts w:ascii="Arial" w:hAnsi="Arial" w:cs="Arial"/>
                <w:szCs w:val="22"/>
              </w:rPr>
            </w:pPr>
          </w:p>
        </w:tc>
        <w:tc>
          <w:tcPr>
            <w:tcW w:w="284" w:type="dxa"/>
          </w:tcPr>
          <w:p w14:paraId="7BBA591D" w14:textId="77777777" w:rsidR="0031088A" w:rsidRPr="002F7A44" w:rsidRDefault="0031088A" w:rsidP="00FA4FD3">
            <w:pPr>
              <w:jc w:val="both"/>
              <w:rPr>
                <w:rFonts w:ascii="Arial" w:hAnsi="Arial" w:cs="Arial"/>
                <w:szCs w:val="22"/>
              </w:rPr>
            </w:pPr>
          </w:p>
        </w:tc>
        <w:tc>
          <w:tcPr>
            <w:tcW w:w="284" w:type="dxa"/>
          </w:tcPr>
          <w:p w14:paraId="36F9A20D" w14:textId="77777777" w:rsidR="0031088A" w:rsidRPr="002F7A44" w:rsidRDefault="0031088A" w:rsidP="00FA4FD3">
            <w:pPr>
              <w:jc w:val="both"/>
              <w:rPr>
                <w:rFonts w:ascii="Arial" w:hAnsi="Arial" w:cs="Arial"/>
                <w:szCs w:val="22"/>
              </w:rPr>
            </w:pPr>
          </w:p>
        </w:tc>
        <w:tc>
          <w:tcPr>
            <w:tcW w:w="284" w:type="dxa"/>
          </w:tcPr>
          <w:p w14:paraId="21CA9195" w14:textId="77777777" w:rsidR="0031088A" w:rsidRPr="002F7A44" w:rsidRDefault="0031088A" w:rsidP="00FA4FD3">
            <w:pPr>
              <w:jc w:val="both"/>
              <w:rPr>
                <w:rFonts w:ascii="Arial" w:hAnsi="Arial" w:cs="Arial"/>
                <w:szCs w:val="22"/>
              </w:rPr>
            </w:pPr>
          </w:p>
        </w:tc>
        <w:tc>
          <w:tcPr>
            <w:tcW w:w="284" w:type="dxa"/>
          </w:tcPr>
          <w:p w14:paraId="733FD831" w14:textId="77777777" w:rsidR="0031088A" w:rsidRPr="002F7A44" w:rsidRDefault="0031088A" w:rsidP="00FA4FD3">
            <w:pPr>
              <w:jc w:val="both"/>
              <w:rPr>
                <w:rFonts w:ascii="Arial" w:hAnsi="Arial" w:cs="Arial"/>
                <w:szCs w:val="22"/>
              </w:rPr>
            </w:pPr>
          </w:p>
        </w:tc>
        <w:tc>
          <w:tcPr>
            <w:tcW w:w="284" w:type="dxa"/>
          </w:tcPr>
          <w:p w14:paraId="7355D28C" w14:textId="77777777" w:rsidR="0031088A" w:rsidRPr="002F7A44" w:rsidRDefault="0031088A" w:rsidP="00FA4FD3">
            <w:pPr>
              <w:jc w:val="both"/>
              <w:rPr>
                <w:rFonts w:ascii="Arial" w:hAnsi="Arial" w:cs="Arial"/>
                <w:szCs w:val="22"/>
              </w:rPr>
            </w:pPr>
          </w:p>
        </w:tc>
        <w:tc>
          <w:tcPr>
            <w:tcW w:w="284" w:type="dxa"/>
          </w:tcPr>
          <w:p w14:paraId="3E7B43B7" w14:textId="77777777" w:rsidR="0031088A" w:rsidRPr="002F7A44" w:rsidRDefault="0031088A" w:rsidP="00FA4FD3">
            <w:pPr>
              <w:jc w:val="both"/>
              <w:rPr>
                <w:rFonts w:ascii="Arial" w:hAnsi="Arial" w:cs="Arial"/>
                <w:szCs w:val="22"/>
              </w:rPr>
            </w:pPr>
          </w:p>
        </w:tc>
        <w:tc>
          <w:tcPr>
            <w:tcW w:w="284" w:type="dxa"/>
          </w:tcPr>
          <w:p w14:paraId="19E18AE4" w14:textId="77777777" w:rsidR="0031088A" w:rsidRPr="002F7A44" w:rsidRDefault="0031088A" w:rsidP="00FA4FD3">
            <w:pPr>
              <w:jc w:val="both"/>
              <w:rPr>
                <w:rFonts w:ascii="Arial" w:hAnsi="Arial" w:cs="Arial"/>
                <w:szCs w:val="22"/>
              </w:rPr>
            </w:pPr>
          </w:p>
        </w:tc>
        <w:tc>
          <w:tcPr>
            <w:tcW w:w="284" w:type="dxa"/>
          </w:tcPr>
          <w:p w14:paraId="7C9A0446" w14:textId="77777777" w:rsidR="0031088A" w:rsidRPr="002F7A44" w:rsidRDefault="0031088A" w:rsidP="00FA4FD3">
            <w:pPr>
              <w:jc w:val="both"/>
              <w:rPr>
                <w:rFonts w:ascii="Arial" w:hAnsi="Arial" w:cs="Arial"/>
                <w:szCs w:val="22"/>
              </w:rPr>
            </w:pPr>
          </w:p>
        </w:tc>
        <w:tc>
          <w:tcPr>
            <w:tcW w:w="284" w:type="dxa"/>
          </w:tcPr>
          <w:p w14:paraId="3BA2DB27" w14:textId="77777777" w:rsidR="0031088A" w:rsidRPr="002F7A44" w:rsidRDefault="0031088A" w:rsidP="00FA4FD3">
            <w:pPr>
              <w:jc w:val="both"/>
              <w:rPr>
                <w:rFonts w:ascii="Arial" w:hAnsi="Arial" w:cs="Arial"/>
                <w:szCs w:val="22"/>
              </w:rPr>
            </w:pPr>
          </w:p>
        </w:tc>
        <w:tc>
          <w:tcPr>
            <w:tcW w:w="284" w:type="dxa"/>
          </w:tcPr>
          <w:p w14:paraId="71BE4C65" w14:textId="77777777" w:rsidR="0031088A" w:rsidRPr="002F7A44" w:rsidRDefault="0031088A" w:rsidP="00FA4FD3">
            <w:pPr>
              <w:jc w:val="both"/>
              <w:rPr>
                <w:rFonts w:ascii="Arial" w:hAnsi="Arial" w:cs="Arial"/>
                <w:szCs w:val="22"/>
              </w:rPr>
            </w:pPr>
          </w:p>
        </w:tc>
        <w:tc>
          <w:tcPr>
            <w:tcW w:w="284" w:type="dxa"/>
          </w:tcPr>
          <w:p w14:paraId="2C85A7BE" w14:textId="77777777" w:rsidR="0031088A" w:rsidRPr="002F7A44" w:rsidRDefault="0031088A" w:rsidP="00FA4FD3">
            <w:pPr>
              <w:jc w:val="both"/>
              <w:rPr>
                <w:rFonts w:ascii="Arial" w:hAnsi="Arial" w:cs="Arial"/>
                <w:szCs w:val="22"/>
              </w:rPr>
            </w:pPr>
          </w:p>
        </w:tc>
        <w:tc>
          <w:tcPr>
            <w:tcW w:w="284" w:type="dxa"/>
          </w:tcPr>
          <w:p w14:paraId="1E80F0FA" w14:textId="77777777" w:rsidR="0031088A" w:rsidRPr="002F7A44" w:rsidRDefault="0031088A" w:rsidP="00FA4FD3">
            <w:pPr>
              <w:jc w:val="both"/>
              <w:rPr>
                <w:rFonts w:ascii="Arial" w:hAnsi="Arial" w:cs="Arial"/>
                <w:szCs w:val="22"/>
              </w:rPr>
            </w:pPr>
          </w:p>
        </w:tc>
        <w:tc>
          <w:tcPr>
            <w:tcW w:w="284" w:type="dxa"/>
          </w:tcPr>
          <w:p w14:paraId="53A96F33" w14:textId="77777777" w:rsidR="0031088A" w:rsidRPr="002F7A44" w:rsidRDefault="0031088A" w:rsidP="00FA4FD3">
            <w:pPr>
              <w:jc w:val="both"/>
              <w:rPr>
                <w:rFonts w:ascii="Arial" w:hAnsi="Arial" w:cs="Arial"/>
                <w:szCs w:val="22"/>
              </w:rPr>
            </w:pPr>
          </w:p>
        </w:tc>
        <w:tc>
          <w:tcPr>
            <w:tcW w:w="284" w:type="dxa"/>
          </w:tcPr>
          <w:p w14:paraId="261BE334" w14:textId="77777777" w:rsidR="0031088A" w:rsidRPr="002F7A44" w:rsidRDefault="0031088A" w:rsidP="00FA4FD3">
            <w:pPr>
              <w:jc w:val="both"/>
              <w:rPr>
                <w:rFonts w:ascii="Arial" w:hAnsi="Arial" w:cs="Arial"/>
                <w:szCs w:val="22"/>
              </w:rPr>
            </w:pPr>
          </w:p>
        </w:tc>
        <w:tc>
          <w:tcPr>
            <w:tcW w:w="284" w:type="dxa"/>
          </w:tcPr>
          <w:p w14:paraId="16E7F60B" w14:textId="77777777" w:rsidR="0031088A" w:rsidRPr="002F7A44" w:rsidRDefault="0031088A" w:rsidP="00FA4FD3">
            <w:pPr>
              <w:jc w:val="both"/>
              <w:rPr>
                <w:rFonts w:ascii="Arial" w:hAnsi="Arial" w:cs="Arial"/>
                <w:szCs w:val="22"/>
              </w:rPr>
            </w:pPr>
          </w:p>
        </w:tc>
        <w:tc>
          <w:tcPr>
            <w:tcW w:w="284" w:type="dxa"/>
          </w:tcPr>
          <w:p w14:paraId="5BD6C7A8" w14:textId="77777777" w:rsidR="0031088A" w:rsidRPr="002F7A44" w:rsidRDefault="0031088A" w:rsidP="00FA4FD3">
            <w:pPr>
              <w:jc w:val="both"/>
              <w:rPr>
                <w:rFonts w:ascii="Arial" w:hAnsi="Arial" w:cs="Arial"/>
                <w:szCs w:val="22"/>
              </w:rPr>
            </w:pPr>
          </w:p>
        </w:tc>
        <w:tc>
          <w:tcPr>
            <w:tcW w:w="284" w:type="dxa"/>
          </w:tcPr>
          <w:p w14:paraId="59B652B1" w14:textId="77777777" w:rsidR="0031088A" w:rsidRPr="002F7A44" w:rsidRDefault="0031088A" w:rsidP="00FA4FD3">
            <w:pPr>
              <w:jc w:val="both"/>
              <w:rPr>
                <w:rFonts w:ascii="Arial" w:hAnsi="Arial" w:cs="Arial"/>
                <w:szCs w:val="22"/>
              </w:rPr>
            </w:pPr>
          </w:p>
        </w:tc>
        <w:tc>
          <w:tcPr>
            <w:tcW w:w="284" w:type="dxa"/>
          </w:tcPr>
          <w:p w14:paraId="428F4843" w14:textId="77777777" w:rsidR="0031088A" w:rsidRPr="002F7A44" w:rsidRDefault="0031088A" w:rsidP="00FA4FD3">
            <w:pPr>
              <w:jc w:val="both"/>
              <w:rPr>
                <w:rFonts w:ascii="Arial" w:hAnsi="Arial" w:cs="Arial"/>
                <w:szCs w:val="22"/>
              </w:rPr>
            </w:pPr>
          </w:p>
        </w:tc>
      </w:tr>
      <w:tr w:rsidR="0031088A" w:rsidRPr="002F7A44" w14:paraId="6911EED7" w14:textId="77777777" w:rsidTr="00FA4FD3">
        <w:trPr>
          <w:trHeight w:hRule="exact" w:val="284"/>
        </w:trPr>
        <w:tc>
          <w:tcPr>
            <w:tcW w:w="284" w:type="dxa"/>
          </w:tcPr>
          <w:p w14:paraId="19C77F30" w14:textId="77777777" w:rsidR="0031088A" w:rsidRPr="002F7A44" w:rsidRDefault="0031088A" w:rsidP="00FA4FD3">
            <w:pPr>
              <w:jc w:val="both"/>
              <w:rPr>
                <w:rFonts w:ascii="Arial" w:hAnsi="Arial" w:cs="Arial"/>
                <w:szCs w:val="22"/>
              </w:rPr>
            </w:pPr>
          </w:p>
        </w:tc>
        <w:tc>
          <w:tcPr>
            <w:tcW w:w="284" w:type="dxa"/>
          </w:tcPr>
          <w:p w14:paraId="15671FD1" w14:textId="77777777" w:rsidR="0031088A" w:rsidRPr="002F7A44" w:rsidRDefault="0031088A" w:rsidP="00FA4FD3">
            <w:pPr>
              <w:jc w:val="both"/>
              <w:rPr>
                <w:rFonts w:ascii="Arial" w:hAnsi="Arial" w:cs="Arial"/>
                <w:szCs w:val="22"/>
              </w:rPr>
            </w:pPr>
          </w:p>
        </w:tc>
        <w:tc>
          <w:tcPr>
            <w:tcW w:w="284" w:type="dxa"/>
          </w:tcPr>
          <w:p w14:paraId="303C646D" w14:textId="77777777" w:rsidR="0031088A" w:rsidRPr="002F7A44" w:rsidRDefault="0031088A" w:rsidP="00FA4FD3">
            <w:pPr>
              <w:jc w:val="both"/>
              <w:rPr>
                <w:rFonts w:ascii="Arial" w:hAnsi="Arial" w:cs="Arial"/>
                <w:szCs w:val="22"/>
              </w:rPr>
            </w:pPr>
          </w:p>
        </w:tc>
        <w:tc>
          <w:tcPr>
            <w:tcW w:w="284" w:type="dxa"/>
          </w:tcPr>
          <w:p w14:paraId="17E578BA" w14:textId="77777777" w:rsidR="0031088A" w:rsidRPr="002F7A44" w:rsidRDefault="0031088A" w:rsidP="00FA4FD3">
            <w:pPr>
              <w:jc w:val="both"/>
              <w:rPr>
                <w:rFonts w:ascii="Arial" w:hAnsi="Arial" w:cs="Arial"/>
                <w:szCs w:val="22"/>
              </w:rPr>
            </w:pPr>
          </w:p>
        </w:tc>
        <w:tc>
          <w:tcPr>
            <w:tcW w:w="284" w:type="dxa"/>
          </w:tcPr>
          <w:p w14:paraId="595523DA" w14:textId="77777777" w:rsidR="0031088A" w:rsidRPr="002F7A44" w:rsidRDefault="0031088A" w:rsidP="00FA4FD3">
            <w:pPr>
              <w:jc w:val="both"/>
              <w:rPr>
                <w:rFonts w:ascii="Arial" w:hAnsi="Arial" w:cs="Arial"/>
                <w:szCs w:val="22"/>
              </w:rPr>
            </w:pPr>
          </w:p>
        </w:tc>
        <w:tc>
          <w:tcPr>
            <w:tcW w:w="284" w:type="dxa"/>
          </w:tcPr>
          <w:p w14:paraId="324D4973" w14:textId="77777777" w:rsidR="0031088A" w:rsidRPr="002F7A44" w:rsidRDefault="0031088A" w:rsidP="00FA4FD3">
            <w:pPr>
              <w:jc w:val="both"/>
              <w:rPr>
                <w:rFonts w:ascii="Arial" w:hAnsi="Arial" w:cs="Arial"/>
                <w:szCs w:val="22"/>
              </w:rPr>
            </w:pPr>
          </w:p>
        </w:tc>
        <w:tc>
          <w:tcPr>
            <w:tcW w:w="284" w:type="dxa"/>
          </w:tcPr>
          <w:p w14:paraId="5A077FCA" w14:textId="77777777" w:rsidR="0031088A" w:rsidRPr="002F7A44" w:rsidRDefault="0031088A" w:rsidP="00FA4FD3">
            <w:pPr>
              <w:jc w:val="both"/>
              <w:rPr>
                <w:rFonts w:ascii="Arial" w:hAnsi="Arial" w:cs="Arial"/>
                <w:szCs w:val="22"/>
              </w:rPr>
            </w:pPr>
          </w:p>
        </w:tc>
        <w:tc>
          <w:tcPr>
            <w:tcW w:w="284" w:type="dxa"/>
          </w:tcPr>
          <w:p w14:paraId="6CBE5F5E" w14:textId="77777777" w:rsidR="0031088A" w:rsidRPr="002F7A44" w:rsidRDefault="0031088A" w:rsidP="00FA4FD3">
            <w:pPr>
              <w:jc w:val="both"/>
              <w:rPr>
                <w:rFonts w:ascii="Arial" w:hAnsi="Arial" w:cs="Arial"/>
                <w:szCs w:val="22"/>
              </w:rPr>
            </w:pPr>
          </w:p>
        </w:tc>
        <w:tc>
          <w:tcPr>
            <w:tcW w:w="284" w:type="dxa"/>
          </w:tcPr>
          <w:p w14:paraId="5E5D8412" w14:textId="77777777" w:rsidR="0031088A" w:rsidRPr="002F7A44" w:rsidRDefault="0031088A" w:rsidP="00FA4FD3">
            <w:pPr>
              <w:jc w:val="both"/>
              <w:rPr>
                <w:rFonts w:ascii="Arial" w:hAnsi="Arial" w:cs="Arial"/>
                <w:szCs w:val="22"/>
              </w:rPr>
            </w:pPr>
          </w:p>
        </w:tc>
        <w:tc>
          <w:tcPr>
            <w:tcW w:w="284" w:type="dxa"/>
          </w:tcPr>
          <w:p w14:paraId="44A0882C" w14:textId="77777777" w:rsidR="0031088A" w:rsidRPr="002F7A44" w:rsidRDefault="0031088A" w:rsidP="00FA4FD3">
            <w:pPr>
              <w:jc w:val="both"/>
              <w:rPr>
                <w:rFonts w:ascii="Arial" w:hAnsi="Arial" w:cs="Arial"/>
                <w:szCs w:val="22"/>
              </w:rPr>
            </w:pPr>
          </w:p>
        </w:tc>
        <w:tc>
          <w:tcPr>
            <w:tcW w:w="284" w:type="dxa"/>
          </w:tcPr>
          <w:p w14:paraId="5D94CD75" w14:textId="77777777" w:rsidR="0031088A" w:rsidRPr="002F7A44" w:rsidRDefault="0031088A" w:rsidP="00FA4FD3">
            <w:pPr>
              <w:jc w:val="both"/>
              <w:rPr>
                <w:rFonts w:ascii="Arial" w:hAnsi="Arial" w:cs="Arial"/>
                <w:szCs w:val="22"/>
              </w:rPr>
            </w:pPr>
          </w:p>
        </w:tc>
        <w:tc>
          <w:tcPr>
            <w:tcW w:w="284" w:type="dxa"/>
          </w:tcPr>
          <w:p w14:paraId="309AFAAA" w14:textId="77777777" w:rsidR="0031088A" w:rsidRPr="002F7A44" w:rsidRDefault="0031088A" w:rsidP="00FA4FD3">
            <w:pPr>
              <w:jc w:val="both"/>
              <w:rPr>
                <w:rFonts w:ascii="Arial" w:hAnsi="Arial" w:cs="Arial"/>
                <w:szCs w:val="22"/>
              </w:rPr>
            </w:pPr>
          </w:p>
        </w:tc>
        <w:tc>
          <w:tcPr>
            <w:tcW w:w="284" w:type="dxa"/>
          </w:tcPr>
          <w:p w14:paraId="448F1A95" w14:textId="77777777" w:rsidR="0031088A" w:rsidRPr="002F7A44" w:rsidRDefault="0031088A" w:rsidP="00FA4FD3">
            <w:pPr>
              <w:jc w:val="both"/>
              <w:rPr>
                <w:rFonts w:ascii="Arial" w:hAnsi="Arial" w:cs="Arial"/>
                <w:szCs w:val="22"/>
              </w:rPr>
            </w:pPr>
          </w:p>
        </w:tc>
        <w:tc>
          <w:tcPr>
            <w:tcW w:w="284" w:type="dxa"/>
          </w:tcPr>
          <w:p w14:paraId="40FBA344" w14:textId="77777777" w:rsidR="0031088A" w:rsidRPr="002F7A44" w:rsidRDefault="0031088A" w:rsidP="00FA4FD3">
            <w:pPr>
              <w:jc w:val="both"/>
              <w:rPr>
                <w:rFonts w:ascii="Arial" w:hAnsi="Arial" w:cs="Arial"/>
                <w:szCs w:val="22"/>
              </w:rPr>
            </w:pPr>
          </w:p>
        </w:tc>
        <w:tc>
          <w:tcPr>
            <w:tcW w:w="284" w:type="dxa"/>
          </w:tcPr>
          <w:p w14:paraId="10B33914" w14:textId="77777777" w:rsidR="0031088A" w:rsidRPr="002F7A44" w:rsidRDefault="0031088A" w:rsidP="00FA4FD3">
            <w:pPr>
              <w:jc w:val="both"/>
              <w:rPr>
                <w:rFonts w:ascii="Arial" w:hAnsi="Arial" w:cs="Arial"/>
                <w:szCs w:val="22"/>
              </w:rPr>
            </w:pPr>
          </w:p>
        </w:tc>
        <w:tc>
          <w:tcPr>
            <w:tcW w:w="284" w:type="dxa"/>
          </w:tcPr>
          <w:p w14:paraId="46A171C8" w14:textId="77777777" w:rsidR="0031088A" w:rsidRPr="002F7A44" w:rsidRDefault="0031088A" w:rsidP="00FA4FD3">
            <w:pPr>
              <w:jc w:val="both"/>
              <w:rPr>
                <w:rFonts w:ascii="Arial" w:hAnsi="Arial" w:cs="Arial"/>
                <w:szCs w:val="22"/>
              </w:rPr>
            </w:pPr>
          </w:p>
        </w:tc>
        <w:tc>
          <w:tcPr>
            <w:tcW w:w="284" w:type="dxa"/>
          </w:tcPr>
          <w:p w14:paraId="3A96E45E" w14:textId="77777777" w:rsidR="0031088A" w:rsidRPr="002F7A44" w:rsidRDefault="0031088A" w:rsidP="00FA4FD3">
            <w:pPr>
              <w:jc w:val="both"/>
              <w:rPr>
                <w:rFonts w:ascii="Arial" w:hAnsi="Arial" w:cs="Arial"/>
                <w:szCs w:val="22"/>
              </w:rPr>
            </w:pPr>
          </w:p>
        </w:tc>
        <w:tc>
          <w:tcPr>
            <w:tcW w:w="284" w:type="dxa"/>
          </w:tcPr>
          <w:p w14:paraId="49C3B467" w14:textId="77777777" w:rsidR="0031088A" w:rsidRPr="002F7A44" w:rsidRDefault="0031088A" w:rsidP="00FA4FD3">
            <w:pPr>
              <w:jc w:val="both"/>
              <w:rPr>
                <w:rFonts w:ascii="Arial" w:hAnsi="Arial" w:cs="Arial"/>
                <w:szCs w:val="22"/>
              </w:rPr>
            </w:pPr>
          </w:p>
        </w:tc>
        <w:tc>
          <w:tcPr>
            <w:tcW w:w="284" w:type="dxa"/>
          </w:tcPr>
          <w:p w14:paraId="73ECAD7B" w14:textId="77777777" w:rsidR="0031088A" w:rsidRPr="002F7A44" w:rsidRDefault="0031088A" w:rsidP="00FA4FD3">
            <w:pPr>
              <w:jc w:val="both"/>
              <w:rPr>
                <w:rFonts w:ascii="Arial" w:hAnsi="Arial" w:cs="Arial"/>
                <w:szCs w:val="22"/>
              </w:rPr>
            </w:pPr>
          </w:p>
        </w:tc>
        <w:tc>
          <w:tcPr>
            <w:tcW w:w="284" w:type="dxa"/>
          </w:tcPr>
          <w:p w14:paraId="59C82E42" w14:textId="77777777" w:rsidR="0031088A" w:rsidRPr="002F7A44" w:rsidRDefault="0031088A" w:rsidP="00FA4FD3">
            <w:pPr>
              <w:jc w:val="both"/>
              <w:rPr>
                <w:rFonts w:ascii="Arial" w:hAnsi="Arial" w:cs="Arial"/>
                <w:szCs w:val="22"/>
              </w:rPr>
            </w:pPr>
          </w:p>
        </w:tc>
        <w:tc>
          <w:tcPr>
            <w:tcW w:w="284" w:type="dxa"/>
          </w:tcPr>
          <w:p w14:paraId="6FA38D70" w14:textId="77777777" w:rsidR="0031088A" w:rsidRPr="002F7A44" w:rsidRDefault="0031088A" w:rsidP="00FA4FD3">
            <w:pPr>
              <w:jc w:val="both"/>
              <w:rPr>
                <w:rFonts w:ascii="Arial" w:hAnsi="Arial" w:cs="Arial"/>
                <w:szCs w:val="22"/>
              </w:rPr>
            </w:pPr>
          </w:p>
        </w:tc>
        <w:tc>
          <w:tcPr>
            <w:tcW w:w="284" w:type="dxa"/>
          </w:tcPr>
          <w:p w14:paraId="7075FE5E" w14:textId="77777777" w:rsidR="0031088A" w:rsidRPr="002F7A44" w:rsidRDefault="0031088A" w:rsidP="00FA4FD3">
            <w:pPr>
              <w:jc w:val="both"/>
              <w:rPr>
                <w:rFonts w:ascii="Arial" w:hAnsi="Arial" w:cs="Arial"/>
                <w:szCs w:val="22"/>
              </w:rPr>
            </w:pPr>
          </w:p>
        </w:tc>
        <w:tc>
          <w:tcPr>
            <w:tcW w:w="284" w:type="dxa"/>
          </w:tcPr>
          <w:p w14:paraId="79AC3F93" w14:textId="77777777" w:rsidR="0031088A" w:rsidRPr="002F7A44" w:rsidRDefault="0031088A" w:rsidP="00FA4FD3">
            <w:pPr>
              <w:jc w:val="both"/>
              <w:rPr>
                <w:rFonts w:ascii="Arial" w:hAnsi="Arial" w:cs="Arial"/>
                <w:szCs w:val="22"/>
              </w:rPr>
            </w:pPr>
          </w:p>
        </w:tc>
        <w:tc>
          <w:tcPr>
            <w:tcW w:w="284" w:type="dxa"/>
          </w:tcPr>
          <w:p w14:paraId="600FEC1A" w14:textId="77777777" w:rsidR="0031088A" w:rsidRPr="002F7A44" w:rsidRDefault="0031088A" w:rsidP="00FA4FD3">
            <w:pPr>
              <w:jc w:val="both"/>
              <w:rPr>
                <w:rFonts w:ascii="Arial" w:hAnsi="Arial" w:cs="Arial"/>
                <w:szCs w:val="22"/>
              </w:rPr>
            </w:pPr>
          </w:p>
        </w:tc>
        <w:tc>
          <w:tcPr>
            <w:tcW w:w="284" w:type="dxa"/>
          </w:tcPr>
          <w:p w14:paraId="5DE18B78" w14:textId="77777777" w:rsidR="0031088A" w:rsidRPr="002F7A44" w:rsidRDefault="0031088A" w:rsidP="00FA4FD3">
            <w:pPr>
              <w:jc w:val="both"/>
              <w:rPr>
                <w:rFonts w:ascii="Arial" w:hAnsi="Arial" w:cs="Arial"/>
                <w:szCs w:val="22"/>
              </w:rPr>
            </w:pPr>
          </w:p>
        </w:tc>
        <w:tc>
          <w:tcPr>
            <w:tcW w:w="284" w:type="dxa"/>
          </w:tcPr>
          <w:p w14:paraId="30B05542" w14:textId="77777777" w:rsidR="0031088A" w:rsidRPr="002F7A44" w:rsidRDefault="0031088A" w:rsidP="00FA4FD3">
            <w:pPr>
              <w:jc w:val="both"/>
              <w:rPr>
                <w:rFonts w:ascii="Arial" w:hAnsi="Arial" w:cs="Arial"/>
                <w:szCs w:val="22"/>
              </w:rPr>
            </w:pPr>
          </w:p>
        </w:tc>
        <w:tc>
          <w:tcPr>
            <w:tcW w:w="284" w:type="dxa"/>
          </w:tcPr>
          <w:p w14:paraId="77C39692" w14:textId="77777777" w:rsidR="0031088A" w:rsidRPr="002F7A44" w:rsidRDefault="0031088A" w:rsidP="00FA4FD3">
            <w:pPr>
              <w:jc w:val="both"/>
              <w:rPr>
                <w:rFonts w:ascii="Arial" w:hAnsi="Arial" w:cs="Arial"/>
                <w:szCs w:val="22"/>
              </w:rPr>
            </w:pPr>
          </w:p>
        </w:tc>
        <w:tc>
          <w:tcPr>
            <w:tcW w:w="284" w:type="dxa"/>
          </w:tcPr>
          <w:p w14:paraId="257457D3" w14:textId="77777777" w:rsidR="0031088A" w:rsidRPr="002F7A44" w:rsidRDefault="0031088A" w:rsidP="00FA4FD3">
            <w:pPr>
              <w:jc w:val="both"/>
              <w:rPr>
                <w:rFonts w:ascii="Arial" w:hAnsi="Arial" w:cs="Arial"/>
                <w:szCs w:val="22"/>
              </w:rPr>
            </w:pPr>
          </w:p>
        </w:tc>
        <w:tc>
          <w:tcPr>
            <w:tcW w:w="284" w:type="dxa"/>
          </w:tcPr>
          <w:p w14:paraId="7B5A0BFF" w14:textId="77777777" w:rsidR="0031088A" w:rsidRPr="002F7A44" w:rsidRDefault="0031088A" w:rsidP="00FA4FD3">
            <w:pPr>
              <w:jc w:val="both"/>
              <w:rPr>
                <w:rFonts w:ascii="Arial" w:hAnsi="Arial" w:cs="Arial"/>
                <w:szCs w:val="22"/>
              </w:rPr>
            </w:pPr>
          </w:p>
        </w:tc>
        <w:tc>
          <w:tcPr>
            <w:tcW w:w="284" w:type="dxa"/>
          </w:tcPr>
          <w:p w14:paraId="488B2761" w14:textId="77777777" w:rsidR="0031088A" w:rsidRPr="002F7A44" w:rsidRDefault="0031088A" w:rsidP="00FA4FD3">
            <w:pPr>
              <w:jc w:val="both"/>
              <w:rPr>
                <w:rFonts w:ascii="Arial" w:hAnsi="Arial" w:cs="Arial"/>
                <w:szCs w:val="22"/>
              </w:rPr>
            </w:pPr>
          </w:p>
        </w:tc>
        <w:tc>
          <w:tcPr>
            <w:tcW w:w="284" w:type="dxa"/>
          </w:tcPr>
          <w:p w14:paraId="1D7283E4" w14:textId="77777777" w:rsidR="0031088A" w:rsidRPr="002F7A44" w:rsidRDefault="0031088A" w:rsidP="00FA4FD3">
            <w:pPr>
              <w:jc w:val="both"/>
              <w:rPr>
                <w:rFonts w:ascii="Arial" w:hAnsi="Arial" w:cs="Arial"/>
                <w:szCs w:val="22"/>
              </w:rPr>
            </w:pPr>
          </w:p>
        </w:tc>
        <w:tc>
          <w:tcPr>
            <w:tcW w:w="284" w:type="dxa"/>
          </w:tcPr>
          <w:p w14:paraId="4D3A7886" w14:textId="77777777" w:rsidR="0031088A" w:rsidRPr="002F7A44" w:rsidRDefault="0031088A" w:rsidP="00FA4FD3">
            <w:pPr>
              <w:jc w:val="both"/>
              <w:rPr>
                <w:rFonts w:ascii="Arial" w:hAnsi="Arial" w:cs="Arial"/>
                <w:szCs w:val="22"/>
              </w:rPr>
            </w:pPr>
          </w:p>
        </w:tc>
        <w:tc>
          <w:tcPr>
            <w:tcW w:w="284" w:type="dxa"/>
          </w:tcPr>
          <w:p w14:paraId="572E9D72" w14:textId="77777777" w:rsidR="0031088A" w:rsidRPr="002F7A44" w:rsidRDefault="0031088A" w:rsidP="00FA4FD3">
            <w:pPr>
              <w:jc w:val="both"/>
              <w:rPr>
                <w:rFonts w:ascii="Arial" w:hAnsi="Arial" w:cs="Arial"/>
                <w:szCs w:val="22"/>
              </w:rPr>
            </w:pPr>
          </w:p>
        </w:tc>
        <w:tc>
          <w:tcPr>
            <w:tcW w:w="284" w:type="dxa"/>
          </w:tcPr>
          <w:p w14:paraId="325B066A" w14:textId="77777777" w:rsidR="0031088A" w:rsidRPr="002F7A44" w:rsidRDefault="0031088A" w:rsidP="00FA4FD3">
            <w:pPr>
              <w:jc w:val="both"/>
              <w:rPr>
                <w:rFonts w:ascii="Arial" w:hAnsi="Arial" w:cs="Arial"/>
                <w:szCs w:val="22"/>
              </w:rPr>
            </w:pPr>
          </w:p>
        </w:tc>
      </w:tr>
      <w:tr w:rsidR="0031088A" w:rsidRPr="002F7A44" w14:paraId="11FE0DCD" w14:textId="77777777" w:rsidTr="00FA4FD3">
        <w:trPr>
          <w:trHeight w:hRule="exact" w:val="284"/>
        </w:trPr>
        <w:tc>
          <w:tcPr>
            <w:tcW w:w="284" w:type="dxa"/>
          </w:tcPr>
          <w:p w14:paraId="7004A23E" w14:textId="77777777" w:rsidR="0031088A" w:rsidRPr="002F7A44" w:rsidRDefault="0031088A" w:rsidP="00FA4FD3">
            <w:pPr>
              <w:jc w:val="both"/>
              <w:rPr>
                <w:rFonts w:ascii="Arial" w:hAnsi="Arial" w:cs="Arial"/>
                <w:szCs w:val="22"/>
              </w:rPr>
            </w:pPr>
          </w:p>
        </w:tc>
        <w:tc>
          <w:tcPr>
            <w:tcW w:w="284" w:type="dxa"/>
          </w:tcPr>
          <w:p w14:paraId="7CD11330" w14:textId="77777777" w:rsidR="0031088A" w:rsidRPr="002F7A44" w:rsidRDefault="0031088A" w:rsidP="00FA4FD3">
            <w:pPr>
              <w:jc w:val="both"/>
              <w:rPr>
                <w:rFonts w:ascii="Arial" w:hAnsi="Arial" w:cs="Arial"/>
                <w:szCs w:val="22"/>
              </w:rPr>
            </w:pPr>
          </w:p>
        </w:tc>
        <w:tc>
          <w:tcPr>
            <w:tcW w:w="284" w:type="dxa"/>
          </w:tcPr>
          <w:p w14:paraId="7BDA2393" w14:textId="77777777" w:rsidR="0031088A" w:rsidRPr="002F7A44" w:rsidRDefault="0031088A" w:rsidP="00FA4FD3">
            <w:pPr>
              <w:jc w:val="both"/>
              <w:rPr>
                <w:rFonts w:ascii="Arial" w:hAnsi="Arial" w:cs="Arial"/>
                <w:szCs w:val="22"/>
              </w:rPr>
            </w:pPr>
          </w:p>
        </w:tc>
        <w:tc>
          <w:tcPr>
            <w:tcW w:w="284" w:type="dxa"/>
          </w:tcPr>
          <w:p w14:paraId="7A93CA71" w14:textId="77777777" w:rsidR="0031088A" w:rsidRPr="002F7A44" w:rsidRDefault="0031088A" w:rsidP="00FA4FD3">
            <w:pPr>
              <w:jc w:val="both"/>
              <w:rPr>
                <w:rFonts w:ascii="Arial" w:hAnsi="Arial" w:cs="Arial"/>
                <w:szCs w:val="22"/>
              </w:rPr>
            </w:pPr>
          </w:p>
        </w:tc>
        <w:tc>
          <w:tcPr>
            <w:tcW w:w="284" w:type="dxa"/>
          </w:tcPr>
          <w:p w14:paraId="12CA3DA0" w14:textId="77777777" w:rsidR="0031088A" w:rsidRPr="002F7A44" w:rsidRDefault="0031088A" w:rsidP="00FA4FD3">
            <w:pPr>
              <w:jc w:val="both"/>
              <w:rPr>
                <w:rFonts w:ascii="Arial" w:hAnsi="Arial" w:cs="Arial"/>
                <w:szCs w:val="22"/>
              </w:rPr>
            </w:pPr>
          </w:p>
        </w:tc>
        <w:tc>
          <w:tcPr>
            <w:tcW w:w="284" w:type="dxa"/>
          </w:tcPr>
          <w:p w14:paraId="73AADE3E" w14:textId="77777777" w:rsidR="0031088A" w:rsidRPr="002F7A44" w:rsidRDefault="0031088A" w:rsidP="00FA4FD3">
            <w:pPr>
              <w:jc w:val="both"/>
              <w:rPr>
                <w:rFonts w:ascii="Arial" w:hAnsi="Arial" w:cs="Arial"/>
                <w:szCs w:val="22"/>
              </w:rPr>
            </w:pPr>
          </w:p>
        </w:tc>
        <w:tc>
          <w:tcPr>
            <w:tcW w:w="284" w:type="dxa"/>
          </w:tcPr>
          <w:p w14:paraId="7D1CD66C" w14:textId="77777777" w:rsidR="0031088A" w:rsidRPr="002F7A44" w:rsidRDefault="0031088A" w:rsidP="00FA4FD3">
            <w:pPr>
              <w:jc w:val="both"/>
              <w:rPr>
                <w:rFonts w:ascii="Arial" w:hAnsi="Arial" w:cs="Arial"/>
                <w:szCs w:val="22"/>
              </w:rPr>
            </w:pPr>
          </w:p>
        </w:tc>
        <w:tc>
          <w:tcPr>
            <w:tcW w:w="284" w:type="dxa"/>
          </w:tcPr>
          <w:p w14:paraId="565AEEA2" w14:textId="77777777" w:rsidR="0031088A" w:rsidRPr="002F7A44" w:rsidRDefault="0031088A" w:rsidP="00FA4FD3">
            <w:pPr>
              <w:jc w:val="both"/>
              <w:rPr>
                <w:rFonts w:ascii="Arial" w:hAnsi="Arial" w:cs="Arial"/>
                <w:szCs w:val="22"/>
              </w:rPr>
            </w:pPr>
          </w:p>
        </w:tc>
        <w:tc>
          <w:tcPr>
            <w:tcW w:w="284" w:type="dxa"/>
          </w:tcPr>
          <w:p w14:paraId="7981B15D" w14:textId="77777777" w:rsidR="0031088A" w:rsidRPr="002F7A44" w:rsidRDefault="0031088A" w:rsidP="00FA4FD3">
            <w:pPr>
              <w:jc w:val="both"/>
              <w:rPr>
                <w:rFonts w:ascii="Arial" w:hAnsi="Arial" w:cs="Arial"/>
                <w:szCs w:val="22"/>
              </w:rPr>
            </w:pPr>
          </w:p>
        </w:tc>
        <w:tc>
          <w:tcPr>
            <w:tcW w:w="284" w:type="dxa"/>
          </w:tcPr>
          <w:p w14:paraId="7F7E27EE" w14:textId="77777777" w:rsidR="0031088A" w:rsidRPr="002F7A44" w:rsidRDefault="0031088A" w:rsidP="00FA4FD3">
            <w:pPr>
              <w:jc w:val="both"/>
              <w:rPr>
                <w:rFonts w:ascii="Arial" w:hAnsi="Arial" w:cs="Arial"/>
                <w:szCs w:val="22"/>
              </w:rPr>
            </w:pPr>
          </w:p>
        </w:tc>
        <w:tc>
          <w:tcPr>
            <w:tcW w:w="284" w:type="dxa"/>
          </w:tcPr>
          <w:p w14:paraId="25CECC13" w14:textId="77777777" w:rsidR="0031088A" w:rsidRPr="002F7A44" w:rsidRDefault="0031088A" w:rsidP="00FA4FD3">
            <w:pPr>
              <w:jc w:val="both"/>
              <w:rPr>
                <w:rFonts w:ascii="Arial" w:hAnsi="Arial" w:cs="Arial"/>
                <w:szCs w:val="22"/>
              </w:rPr>
            </w:pPr>
          </w:p>
        </w:tc>
        <w:tc>
          <w:tcPr>
            <w:tcW w:w="284" w:type="dxa"/>
          </w:tcPr>
          <w:p w14:paraId="0977BD10" w14:textId="77777777" w:rsidR="0031088A" w:rsidRPr="002F7A44" w:rsidRDefault="0031088A" w:rsidP="00FA4FD3">
            <w:pPr>
              <w:jc w:val="both"/>
              <w:rPr>
                <w:rFonts w:ascii="Arial" w:hAnsi="Arial" w:cs="Arial"/>
                <w:szCs w:val="22"/>
              </w:rPr>
            </w:pPr>
          </w:p>
        </w:tc>
        <w:tc>
          <w:tcPr>
            <w:tcW w:w="284" w:type="dxa"/>
          </w:tcPr>
          <w:p w14:paraId="519CBF37" w14:textId="77777777" w:rsidR="0031088A" w:rsidRPr="002F7A44" w:rsidRDefault="0031088A" w:rsidP="00FA4FD3">
            <w:pPr>
              <w:jc w:val="both"/>
              <w:rPr>
                <w:rFonts w:ascii="Arial" w:hAnsi="Arial" w:cs="Arial"/>
                <w:szCs w:val="22"/>
              </w:rPr>
            </w:pPr>
          </w:p>
        </w:tc>
        <w:tc>
          <w:tcPr>
            <w:tcW w:w="284" w:type="dxa"/>
          </w:tcPr>
          <w:p w14:paraId="056087DC" w14:textId="77777777" w:rsidR="0031088A" w:rsidRPr="002F7A44" w:rsidRDefault="0031088A" w:rsidP="00FA4FD3">
            <w:pPr>
              <w:jc w:val="both"/>
              <w:rPr>
                <w:rFonts w:ascii="Arial" w:hAnsi="Arial" w:cs="Arial"/>
                <w:szCs w:val="22"/>
              </w:rPr>
            </w:pPr>
          </w:p>
        </w:tc>
        <w:tc>
          <w:tcPr>
            <w:tcW w:w="284" w:type="dxa"/>
          </w:tcPr>
          <w:p w14:paraId="6348C575" w14:textId="77777777" w:rsidR="0031088A" w:rsidRPr="002F7A44" w:rsidRDefault="0031088A" w:rsidP="00FA4FD3">
            <w:pPr>
              <w:jc w:val="both"/>
              <w:rPr>
                <w:rFonts w:ascii="Arial" w:hAnsi="Arial" w:cs="Arial"/>
                <w:szCs w:val="22"/>
              </w:rPr>
            </w:pPr>
          </w:p>
        </w:tc>
        <w:tc>
          <w:tcPr>
            <w:tcW w:w="284" w:type="dxa"/>
          </w:tcPr>
          <w:p w14:paraId="79CBFEBB" w14:textId="77777777" w:rsidR="0031088A" w:rsidRPr="002F7A44" w:rsidRDefault="0031088A" w:rsidP="00FA4FD3">
            <w:pPr>
              <w:jc w:val="both"/>
              <w:rPr>
                <w:rFonts w:ascii="Arial" w:hAnsi="Arial" w:cs="Arial"/>
                <w:szCs w:val="22"/>
              </w:rPr>
            </w:pPr>
          </w:p>
        </w:tc>
        <w:tc>
          <w:tcPr>
            <w:tcW w:w="284" w:type="dxa"/>
          </w:tcPr>
          <w:p w14:paraId="21F834FC" w14:textId="77777777" w:rsidR="0031088A" w:rsidRPr="002F7A44" w:rsidRDefault="0031088A" w:rsidP="00FA4FD3">
            <w:pPr>
              <w:jc w:val="both"/>
              <w:rPr>
                <w:rFonts w:ascii="Arial" w:hAnsi="Arial" w:cs="Arial"/>
                <w:szCs w:val="22"/>
              </w:rPr>
            </w:pPr>
          </w:p>
        </w:tc>
        <w:tc>
          <w:tcPr>
            <w:tcW w:w="284" w:type="dxa"/>
          </w:tcPr>
          <w:p w14:paraId="4A15747F" w14:textId="77777777" w:rsidR="0031088A" w:rsidRPr="002F7A44" w:rsidRDefault="0031088A" w:rsidP="00FA4FD3">
            <w:pPr>
              <w:jc w:val="both"/>
              <w:rPr>
                <w:rFonts w:ascii="Arial" w:hAnsi="Arial" w:cs="Arial"/>
                <w:szCs w:val="22"/>
              </w:rPr>
            </w:pPr>
          </w:p>
        </w:tc>
        <w:tc>
          <w:tcPr>
            <w:tcW w:w="284" w:type="dxa"/>
          </w:tcPr>
          <w:p w14:paraId="34231AE2" w14:textId="77777777" w:rsidR="0031088A" w:rsidRPr="002F7A44" w:rsidRDefault="0031088A" w:rsidP="00FA4FD3">
            <w:pPr>
              <w:jc w:val="both"/>
              <w:rPr>
                <w:rFonts w:ascii="Arial" w:hAnsi="Arial" w:cs="Arial"/>
                <w:szCs w:val="22"/>
              </w:rPr>
            </w:pPr>
          </w:p>
        </w:tc>
        <w:tc>
          <w:tcPr>
            <w:tcW w:w="284" w:type="dxa"/>
          </w:tcPr>
          <w:p w14:paraId="41CB1569" w14:textId="77777777" w:rsidR="0031088A" w:rsidRPr="002F7A44" w:rsidRDefault="0031088A" w:rsidP="00FA4FD3">
            <w:pPr>
              <w:jc w:val="both"/>
              <w:rPr>
                <w:rFonts w:ascii="Arial" w:hAnsi="Arial" w:cs="Arial"/>
                <w:szCs w:val="22"/>
              </w:rPr>
            </w:pPr>
          </w:p>
        </w:tc>
        <w:tc>
          <w:tcPr>
            <w:tcW w:w="284" w:type="dxa"/>
          </w:tcPr>
          <w:p w14:paraId="270137A9" w14:textId="77777777" w:rsidR="0031088A" w:rsidRPr="002F7A44" w:rsidRDefault="0031088A" w:rsidP="00FA4FD3">
            <w:pPr>
              <w:jc w:val="both"/>
              <w:rPr>
                <w:rFonts w:ascii="Arial" w:hAnsi="Arial" w:cs="Arial"/>
                <w:szCs w:val="22"/>
              </w:rPr>
            </w:pPr>
          </w:p>
        </w:tc>
        <w:tc>
          <w:tcPr>
            <w:tcW w:w="284" w:type="dxa"/>
          </w:tcPr>
          <w:p w14:paraId="74C1120D" w14:textId="77777777" w:rsidR="0031088A" w:rsidRPr="002F7A44" w:rsidRDefault="0031088A" w:rsidP="00FA4FD3">
            <w:pPr>
              <w:jc w:val="both"/>
              <w:rPr>
                <w:rFonts w:ascii="Arial" w:hAnsi="Arial" w:cs="Arial"/>
                <w:szCs w:val="22"/>
              </w:rPr>
            </w:pPr>
          </w:p>
        </w:tc>
        <w:tc>
          <w:tcPr>
            <w:tcW w:w="284" w:type="dxa"/>
          </w:tcPr>
          <w:p w14:paraId="2DDE7DC0" w14:textId="77777777" w:rsidR="0031088A" w:rsidRPr="002F7A44" w:rsidRDefault="0031088A" w:rsidP="00FA4FD3">
            <w:pPr>
              <w:jc w:val="both"/>
              <w:rPr>
                <w:rFonts w:ascii="Arial" w:hAnsi="Arial" w:cs="Arial"/>
                <w:szCs w:val="22"/>
              </w:rPr>
            </w:pPr>
          </w:p>
        </w:tc>
        <w:tc>
          <w:tcPr>
            <w:tcW w:w="284" w:type="dxa"/>
          </w:tcPr>
          <w:p w14:paraId="4B8B007F" w14:textId="77777777" w:rsidR="0031088A" w:rsidRPr="002F7A44" w:rsidRDefault="0031088A" w:rsidP="00FA4FD3">
            <w:pPr>
              <w:jc w:val="both"/>
              <w:rPr>
                <w:rFonts w:ascii="Arial" w:hAnsi="Arial" w:cs="Arial"/>
                <w:szCs w:val="22"/>
              </w:rPr>
            </w:pPr>
          </w:p>
        </w:tc>
        <w:tc>
          <w:tcPr>
            <w:tcW w:w="284" w:type="dxa"/>
          </w:tcPr>
          <w:p w14:paraId="2E9EE87F" w14:textId="77777777" w:rsidR="0031088A" w:rsidRPr="002F7A44" w:rsidRDefault="0031088A" w:rsidP="00FA4FD3">
            <w:pPr>
              <w:jc w:val="both"/>
              <w:rPr>
                <w:rFonts w:ascii="Arial" w:hAnsi="Arial" w:cs="Arial"/>
                <w:szCs w:val="22"/>
              </w:rPr>
            </w:pPr>
          </w:p>
        </w:tc>
        <w:tc>
          <w:tcPr>
            <w:tcW w:w="284" w:type="dxa"/>
          </w:tcPr>
          <w:p w14:paraId="214A1A3E" w14:textId="77777777" w:rsidR="0031088A" w:rsidRPr="002F7A44" w:rsidRDefault="0031088A" w:rsidP="00FA4FD3">
            <w:pPr>
              <w:jc w:val="both"/>
              <w:rPr>
                <w:rFonts w:ascii="Arial" w:hAnsi="Arial" w:cs="Arial"/>
                <w:szCs w:val="22"/>
              </w:rPr>
            </w:pPr>
          </w:p>
        </w:tc>
        <w:tc>
          <w:tcPr>
            <w:tcW w:w="284" w:type="dxa"/>
          </w:tcPr>
          <w:p w14:paraId="32DD88A7" w14:textId="77777777" w:rsidR="0031088A" w:rsidRPr="002F7A44" w:rsidRDefault="0031088A" w:rsidP="00FA4FD3">
            <w:pPr>
              <w:jc w:val="both"/>
              <w:rPr>
                <w:rFonts w:ascii="Arial" w:hAnsi="Arial" w:cs="Arial"/>
                <w:szCs w:val="22"/>
              </w:rPr>
            </w:pPr>
          </w:p>
        </w:tc>
        <w:tc>
          <w:tcPr>
            <w:tcW w:w="284" w:type="dxa"/>
          </w:tcPr>
          <w:p w14:paraId="77D0371F" w14:textId="77777777" w:rsidR="0031088A" w:rsidRPr="002F7A44" w:rsidRDefault="0031088A" w:rsidP="00FA4FD3">
            <w:pPr>
              <w:jc w:val="both"/>
              <w:rPr>
                <w:rFonts w:ascii="Arial" w:hAnsi="Arial" w:cs="Arial"/>
                <w:szCs w:val="22"/>
              </w:rPr>
            </w:pPr>
          </w:p>
        </w:tc>
        <w:tc>
          <w:tcPr>
            <w:tcW w:w="284" w:type="dxa"/>
          </w:tcPr>
          <w:p w14:paraId="09DF92E8" w14:textId="77777777" w:rsidR="0031088A" w:rsidRPr="002F7A44" w:rsidRDefault="0031088A" w:rsidP="00FA4FD3">
            <w:pPr>
              <w:jc w:val="both"/>
              <w:rPr>
                <w:rFonts w:ascii="Arial" w:hAnsi="Arial" w:cs="Arial"/>
                <w:szCs w:val="22"/>
              </w:rPr>
            </w:pPr>
          </w:p>
        </w:tc>
        <w:tc>
          <w:tcPr>
            <w:tcW w:w="284" w:type="dxa"/>
          </w:tcPr>
          <w:p w14:paraId="61137E75" w14:textId="77777777" w:rsidR="0031088A" w:rsidRPr="002F7A44" w:rsidRDefault="0031088A" w:rsidP="00FA4FD3">
            <w:pPr>
              <w:jc w:val="both"/>
              <w:rPr>
                <w:rFonts w:ascii="Arial" w:hAnsi="Arial" w:cs="Arial"/>
                <w:szCs w:val="22"/>
              </w:rPr>
            </w:pPr>
          </w:p>
        </w:tc>
        <w:tc>
          <w:tcPr>
            <w:tcW w:w="284" w:type="dxa"/>
          </w:tcPr>
          <w:p w14:paraId="43E746D7" w14:textId="77777777" w:rsidR="0031088A" w:rsidRPr="002F7A44" w:rsidRDefault="0031088A" w:rsidP="00FA4FD3">
            <w:pPr>
              <w:jc w:val="both"/>
              <w:rPr>
                <w:rFonts w:ascii="Arial" w:hAnsi="Arial" w:cs="Arial"/>
                <w:szCs w:val="22"/>
              </w:rPr>
            </w:pPr>
          </w:p>
        </w:tc>
        <w:tc>
          <w:tcPr>
            <w:tcW w:w="284" w:type="dxa"/>
          </w:tcPr>
          <w:p w14:paraId="1A957502" w14:textId="77777777" w:rsidR="0031088A" w:rsidRPr="002F7A44" w:rsidRDefault="0031088A" w:rsidP="00FA4FD3">
            <w:pPr>
              <w:jc w:val="both"/>
              <w:rPr>
                <w:rFonts w:ascii="Arial" w:hAnsi="Arial" w:cs="Arial"/>
                <w:szCs w:val="22"/>
              </w:rPr>
            </w:pPr>
          </w:p>
        </w:tc>
        <w:tc>
          <w:tcPr>
            <w:tcW w:w="284" w:type="dxa"/>
          </w:tcPr>
          <w:p w14:paraId="72B68B77" w14:textId="77777777" w:rsidR="0031088A" w:rsidRPr="002F7A44" w:rsidRDefault="0031088A" w:rsidP="00FA4FD3">
            <w:pPr>
              <w:jc w:val="both"/>
              <w:rPr>
                <w:rFonts w:ascii="Arial" w:hAnsi="Arial" w:cs="Arial"/>
                <w:szCs w:val="22"/>
              </w:rPr>
            </w:pPr>
          </w:p>
        </w:tc>
        <w:tc>
          <w:tcPr>
            <w:tcW w:w="284" w:type="dxa"/>
          </w:tcPr>
          <w:p w14:paraId="601147D8" w14:textId="77777777" w:rsidR="0031088A" w:rsidRPr="002F7A44" w:rsidRDefault="0031088A" w:rsidP="00FA4FD3">
            <w:pPr>
              <w:jc w:val="both"/>
              <w:rPr>
                <w:rFonts w:ascii="Arial" w:hAnsi="Arial" w:cs="Arial"/>
                <w:szCs w:val="22"/>
              </w:rPr>
            </w:pPr>
          </w:p>
        </w:tc>
      </w:tr>
      <w:tr w:rsidR="0031088A" w:rsidRPr="002F7A44" w14:paraId="6F18E6B1" w14:textId="77777777" w:rsidTr="00FA4FD3">
        <w:trPr>
          <w:trHeight w:hRule="exact" w:val="284"/>
        </w:trPr>
        <w:tc>
          <w:tcPr>
            <w:tcW w:w="284" w:type="dxa"/>
          </w:tcPr>
          <w:p w14:paraId="5A642D44" w14:textId="77777777" w:rsidR="0031088A" w:rsidRPr="002F7A44" w:rsidRDefault="0031088A" w:rsidP="00FA4FD3">
            <w:pPr>
              <w:jc w:val="both"/>
              <w:rPr>
                <w:rFonts w:ascii="Arial" w:hAnsi="Arial" w:cs="Arial"/>
                <w:szCs w:val="22"/>
              </w:rPr>
            </w:pPr>
          </w:p>
        </w:tc>
        <w:tc>
          <w:tcPr>
            <w:tcW w:w="284" w:type="dxa"/>
          </w:tcPr>
          <w:p w14:paraId="50296198" w14:textId="77777777" w:rsidR="0031088A" w:rsidRPr="002F7A44" w:rsidRDefault="0031088A" w:rsidP="00FA4FD3">
            <w:pPr>
              <w:jc w:val="both"/>
              <w:rPr>
                <w:rFonts w:ascii="Arial" w:hAnsi="Arial" w:cs="Arial"/>
                <w:szCs w:val="22"/>
              </w:rPr>
            </w:pPr>
          </w:p>
        </w:tc>
        <w:tc>
          <w:tcPr>
            <w:tcW w:w="284" w:type="dxa"/>
          </w:tcPr>
          <w:p w14:paraId="5E91E087" w14:textId="77777777" w:rsidR="0031088A" w:rsidRPr="002F7A44" w:rsidRDefault="0031088A" w:rsidP="00FA4FD3">
            <w:pPr>
              <w:jc w:val="both"/>
              <w:rPr>
                <w:rFonts w:ascii="Arial" w:hAnsi="Arial" w:cs="Arial"/>
                <w:szCs w:val="22"/>
              </w:rPr>
            </w:pPr>
          </w:p>
        </w:tc>
        <w:tc>
          <w:tcPr>
            <w:tcW w:w="284" w:type="dxa"/>
          </w:tcPr>
          <w:p w14:paraId="1D5F92DB" w14:textId="77777777" w:rsidR="0031088A" w:rsidRPr="002F7A44" w:rsidRDefault="0031088A" w:rsidP="00FA4FD3">
            <w:pPr>
              <w:jc w:val="both"/>
              <w:rPr>
                <w:rFonts w:ascii="Arial" w:hAnsi="Arial" w:cs="Arial"/>
                <w:szCs w:val="22"/>
              </w:rPr>
            </w:pPr>
          </w:p>
        </w:tc>
        <w:tc>
          <w:tcPr>
            <w:tcW w:w="284" w:type="dxa"/>
          </w:tcPr>
          <w:p w14:paraId="7691A00A" w14:textId="77777777" w:rsidR="0031088A" w:rsidRPr="002F7A44" w:rsidRDefault="0031088A" w:rsidP="00FA4FD3">
            <w:pPr>
              <w:jc w:val="both"/>
              <w:rPr>
                <w:rFonts w:ascii="Arial" w:hAnsi="Arial" w:cs="Arial"/>
                <w:szCs w:val="22"/>
              </w:rPr>
            </w:pPr>
          </w:p>
        </w:tc>
        <w:tc>
          <w:tcPr>
            <w:tcW w:w="284" w:type="dxa"/>
          </w:tcPr>
          <w:p w14:paraId="4BB5A096" w14:textId="77777777" w:rsidR="0031088A" w:rsidRPr="002F7A44" w:rsidRDefault="0031088A" w:rsidP="00FA4FD3">
            <w:pPr>
              <w:jc w:val="both"/>
              <w:rPr>
                <w:rFonts w:ascii="Arial" w:hAnsi="Arial" w:cs="Arial"/>
                <w:szCs w:val="22"/>
              </w:rPr>
            </w:pPr>
          </w:p>
        </w:tc>
        <w:tc>
          <w:tcPr>
            <w:tcW w:w="284" w:type="dxa"/>
          </w:tcPr>
          <w:p w14:paraId="11DE6533" w14:textId="77777777" w:rsidR="0031088A" w:rsidRPr="002F7A44" w:rsidRDefault="0031088A" w:rsidP="00FA4FD3">
            <w:pPr>
              <w:jc w:val="both"/>
              <w:rPr>
                <w:rFonts w:ascii="Arial" w:hAnsi="Arial" w:cs="Arial"/>
                <w:szCs w:val="22"/>
              </w:rPr>
            </w:pPr>
          </w:p>
        </w:tc>
        <w:tc>
          <w:tcPr>
            <w:tcW w:w="284" w:type="dxa"/>
          </w:tcPr>
          <w:p w14:paraId="1BDD0CAD" w14:textId="77777777" w:rsidR="0031088A" w:rsidRPr="002F7A44" w:rsidRDefault="0031088A" w:rsidP="00FA4FD3">
            <w:pPr>
              <w:jc w:val="both"/>
              <w:rPr>
                <w:rFonts w:ascii="Arial" w:hAnsi="Arial" w:cs="Arial"/>
                <w:szCs w:val="22"/>
              </w:rPr>
            </w:pPr>
          </w:p>
        </w:tc>
        <w:tc>
          <w:tcPr>
            <w:tcW w:w="284" w:type="dxa"/>
          </w:tcPr>
          <w:p w14:paraId="0A3C16B4" w14:textId="77777777" w:rsidR="0031088A" w:rsidRPr="002F7A44" w:rsidRDefault="0031088A" w:rsidP="00FA4FD3">
            <w:pPr>
              <w:jc w:val="both"/>
              <w:rPr>
                <w:rFonts w:ascii="Arial" w:hAnsi="Arial" w:cs="Arial"/>
                <w:szCs w:val="22"/>
              </w:rPr>
            </w:pPr>
          </w:p>
        </w:tc>
        <w:tc>
          <w:tcPr>
            <w:tcW w:w="284" w:type="dxa"/>
          </w:tcPr>
          <w:p w14:paraId="3E3FA04D" w14:textId="77777777" w:rsidR="0031088A" w:rsidRPr="002F7A44" w:rsidRDefault="0031088A" w:rsidP="00FA4FD3">
            <w:pPr>
              <w:jc w:val="both"/>
              <w:rPr>
                <w:rFonts w:ascii="Arial" w:hAnsi="Arial" w:cs="Arial"/>
                <w:szCs w:val="22"/>
              </w:rPr>
            </w:pPr>
          </w:p>
        </w:tc>
        <w:tc>
          <w:tcPr>
            <w:tcW w:w="284" w:type="dxa"/>
          </w:tcPr>
          <w:p w14:paraId="29F58A8F" w14:textId="77777777" w:rsidR="0031088A" w:rsidRPr="002F7A44" w:rsidRDefault="0031088A" w:rsidP="00FA4FD3">
            <w:pPr>
              <w:jc w:val="both"/>
              <w:rPr>
                <w:rFonts w:ascii="Arial" w:hAnsi="Arial" w:cs="Arial"/>
                <w:szCs w:val="22"/>
              </w:rPr>
            </w:pPr>
          </w:p>
        </w:tc>
        <w:tc>
          <w:tcPr>
            <w:tcW w:w="284" w:type="dxa"/>
          </w:tcPr>
          <w:p w14:paraId="4BD14898" w14:textId="77777777" w:rsidR="0031088A" w:rsidRPr="002F7A44" w:rsidRDefault="0031088A" w:rsidP="00FA4FD3">
            <w:pPr>
              <w:jc w:val="both"/>
              <w:rPr>
                <w:rFonts w:ascii="Arial" w:hAnsi="Arial" w:cs="Arial"/>
                <w:szCs w:val="22"/>
              </w:rPr>
            </w:pPr>
          </w:p>
        </w:tc>
        <w:tc>
          <w:tcPr>
            <w:tcW w:w="284" w:type="dxa"/>
          </w:tcPr>
          <w:p w14:paraId="36DAD559" w14:textId="77777777" w:rsidR="0031088A" w:rsidRPr="002F7A44" w:rsidRDefault="0031088A" w:rsidP="00FA4FD3">
            <w:pPr>
              <w:jc w:val="both"/>
              <w:rPr>
                <w:rFonts w:ascii="Arial" w:hAnsi="Arial" w:cs="Arial"/>
                <w:szCs w:val="22"/>
              </w:rPr>
            </w:pPr>
          </w:p>
        </w:tc>
        <w:tc>
          <w:tcPr>
            <w:tcW w:w="284" w:type="dxa"/>
          </w:tcPr>
          <w:p w14:paraId="043780EA" w14:textId="77777777" w:rsidR="0031088A" w:rsidRPr="002F7A44" w:rsidRDefault="0031088A" w:rsidP="00FA4FD3">
            <w:pPr>
              <w:jc w:val="both"/>
              <w:rPr>
                <w:rFonts w:ascii="Arial" w:hAnsi="Arial" w:cs="Arial"/>
                <w:szCs w:val="22"/>
              </w:rPr>
            </w:pPr>
          </w:p>
        </w:tc>
        <w:tc>
          <w:tcPr>
            <w:tcW w:w="284" w:type="dxa"/>
          </w:tcPr>
          <w:p w14:paraId="605952B8" w14:textId="77777777" w:rsidR="0031088A" w:rsidRPr="002F7A44" w:rsidRDefault="0031088A" w:rsidP="00FA4FD3">
            <w:pPr>
              <w:jc w:val="both"/>
              <w:rPr>
                <w:rFonts w:ascii="Arial" w:hAnsi="Arial" w:cs="Arial"/>
                <w:szCs w:val="22"/>
              </w:rPr>
            </w:pPr>
          </w:p>
        </w:tc>
        <w:tc>
          <w:tcPr>
            <w:tcW w:w="284" w:type="dxa"/>
          </w:tcPr>
          <w:p w14:paraId="5DC74225" w14:textId="77777777" w:rsidR="0031088A" w:rsidRPr="002F7A44" w:rsidRDefault="0031088A" w:rsidP="00FA4FD3">
            <w:pPr>
              <w:jc w:val="both"/>
              <w:rPr>
                <w:rFonts w:ascii="Arial" w:hAnsi="Arial" w:cs="Arial"/>
                <w:szCs w:val="22"/>
              </w:rPr>
            </w:pPr>
          </w:p>
        </w:tc>
        <w:tc>
          <w:tcPr>
            <w:tcW w:w="284" w:type="dxa"/>
          </w:tcPr>
          <w:p w14:paraId="40417576" w14:textId="77777777" w:rsidR="0031088A" w:rsidRPr="002F7A44" w:rsidRDefault="0031088A" w:rsidP="00FA4FD3">
            <w:pPr>
              <w:jc w:val="both"/>
              <w:rPr>
                <w:rFonts w:ascii="Arial" w:hAnsi="Arial" w:cs="Arial"/>
                <w:szCs w:val="22"/>
              </w:rPr>
            </w:pPr>
          </w:p>
        </w:tc>
        <w:tc>
          <w:tcPr>
            <w:tcW w:w="284" w:type="dxa"/>
          </w:tcPr>
          <w:p w14:paraId="2A43F88D" w14:textId="77777777" w:rsidR="0031088A" w:rsidRPr="002F7A44" w:rsidRDefault="0031088A" w:rsidP="00FA4FD3">
            <w:pPr>
              <w:jc w:val="both"/>
              <w:rPr>
                <w:rFonts w:ascii="Arial" w:hAnsi="Arial" w:cs="Arial"/>
                <w:szCs w:val="22"/>
              </w:rPr>
            </w:pPr>
          </w:p>
        </w:tc>
        <w:tc>
          <w:tcPr>
            <w:tcW w:w="284" w:type="dxa"/>
          </w:tcPr>
          <w:p w14:paraId="0CA2F40B" w14:textId="77777777" w:rsidR="0031088A" w:rsidRPr="002F7A44" w:rsidRDefault="0031088A" w:rsidP="00FA4FD3">
            <w:pPr>
              <w:jc w:val="both"/>
              <w:rPr>
                <w:rFonts w:ascii="Arial" w:hAnsi="Arial" w:cs="Arial"/>
                <w:szCs w:val="22"/>
              </w:rPr>
            </w:pPr>
          </w:p>
        </w:tc>
        <w:tc>
          <w:tcPr>
            <w:tcW w:w="284" w:type="dxa"/>
          </w:tcPr>
          <w:p w14:paraId="62791406" w14:textId="77777777" w:rsidR="0031088A" w:rsidRPr="002F7A44" w:rsidRDefault="0031088A" w:rsidP="00FA4FD3">
            <w:pPr>
              <w:jc w:val="both"/>
              <w:rPr>
                <w:rFonts w:ascii="Arial" w:hAnsi="Arial" w:cs="Arial"/>
                <w:szCs w:val="22"/>
              </w:rPr>
            </w:pPr>
          </w:p>
        </w:tc>
        <w:tc>
          <w:tcPr>
            <w:tcW w:w="284" w:type="dxa"/>
          </w:tcPr>
          <w:p w14:paraId="5A0215B3" w14:textId="77777777" w:rsidR="0031088A" w:rsidRPr="002F7A44" w:rsidRDefault="0031088A" w:rsidP="00FA4FD3">
            <w:pPr>
              <w:jc w:val="both"/>
              <w:rPr>
                <w:rFonts w:ascii="Arial" w:hAnsi="Arial" w:cs="Arial"/>
                <w:szCs w:val="22"/>
              </w:rPr>
            </w:pPr>
          </w:p>
        </w:tc>
        <w:tc>
          <w:tcPr>
            <w:tcW w:w="284" w:type="dxa"/>
          </w:tcPr>
          <w:p w14:paraId="1D0766F8" w14:textId="77777777" w:rsidR="0031088A" w:rsidRPr="002F7A44" w:rsidRDefault="0031088A" w:rsidP="00FA4FD3">
            <w:pPr>
              <w:jc w:val="both"/>
              <w:rPr>
                <w:rFonts w:ascii="Arial" w:hAnsi="Arial" w:cs="Arial"/>
                <w:szCs w:val="22"/>
              </w:rPr>
            </w:pPr>
          </w:p>
        </w:tc>
        <w:tc>
          <w:tcPr>
            <w:tcW w:w="284" w:type="dxa"/>
          </w:tcPr>
          <w:p w14:paraId="400603FF" w14:textId="77777777" w:rsidR="0031088A" w:rsidRPr="002F7A44" w:rsidRDefault="0031088A" w:rsidP="00FA4FD3">
            <w:pPr>
              <w:jc w:val="both"/>
              <w:rPr>
                <w:rFonts w:ascii="Arial" w:hAnsi="Arial" w:cs="Arial"/>
                <w:szCs w:val="22"/>
              </w:rPr>
            </w:pPr>
          </w:p>
        </w:tc>
        <w:tc>
          <w:tcPr>
            <w:tcW w:w="284" w:type="dxa"/>
          </w:tcPr>
          <w:p w14:paraId="41D4278D" w14:textId="77777777" w:rsidR="0031088A" w:rsidRPr="002F7A44" w:rsidRDefault="0031088A" w:rsidP="00FA4FD3">
            <w:pPr>
              <w:jc w:val="both"/>
              <w:rPr>
                <w:rFonts w:ascii="Arial" w:hAnsi="Arial" w:cs="Arial"/>
                <w:szCs w:val="22"/>
              </w:rPr>
            </w:pPr>
          </w:p>
        </w:tc>
        <w:tc>
          <w:tcPr>
            <w:tcW w:w="284" w:type="dxa"/>
          </w:tcPr>
          <w:p w14:paraId="02FE24DE" w14:textId="77777777" w:rsidR="0031088A" w:rsidRPr="002F7A44" w:rsidRDefault="0031088A" w:rsidP="00FA4FD3">
            <w:pPr>
              <w:jc w:val="both"/>
              <w:rPr>
                <w:rFonts w:ascii="Arial" w:hAnsi="Arial" w:cs="Arial"/>
                <w:szCs w:val="22"/>
              </w:rPr>
            </w:pPr>
          </w:p>
        </w:tc>
        <w:tc>
          <w:tcPr>
            <w:tcW w:w="284" w:type="dxa"/>
          </w:tcPr>
          <w:p w14:paraId="6AD9078D" w14:textId="77777777" w:rsidR="0031088A" w:rsidRPr="002F7A44" w:rsidRDefault="0031088A" w:rsidP="00FA4FD3">
            <w:pPr>
              <w:jc w:val="both"/>
              <w:rPr>
                <w:rFonts w:ascii="Arial" w:hAnsi="Arial" w:cs="Arial"/>
                <w:szCs w:val="22"/>
              </w:rPr>
            </w:pPr>
          </w:p>
        </w:tc>
        <w:tc>
          <w:tcPr>
            <w:tcW w:w="284" w:type="dxa"/>
          </w:tcPr>
          <w:p w14:paraId="2303A131" w14:textId="77777777" w:rsidR="0031088A" w:rsidRPr="002F7A44" w:rsidRDefault="0031088A" w:rsidP="00FA4FD3">
            <w:pPr>
              <w:jc w:val="both"/>
              <w:rPr>
                <w:rFonts w:ascii="Arial" w:hAnsi="Arial" w:cs="Arial"/>
                <w:szCs w:val="22"/>
              </w:rPr>
            </w:pPr>
          </w:p>
        </w:tc>
        <w:tc>
          <w:tcPr>
            <w:tcW w:w="284" w:type="dxa"/>
          </w:tcPr>
          <w:p w14:paraId="5D4B8DAB" w14:textId="77777777" w:rsidR="0031088A" w:rsidRPr="002F7A44" w:rsidRDefault="0031088A" w:rsidP="00FA4FD3">
            <w:pPr>
              <w:jc w:val="both"/>
              <w:rPr>
                <w:rFonts w:ascii="Arial" w:hAnsi="Arial" w:cs="Arial"/>
                <w:szCs w:val="22"/>
              </w:rPr>
            </w:pPr>
          </w:p>
        </w:tc>
        <w:tc>
          <w:tcPr>
            <w:tcW w:w="284" w:type="dxa"/>
          </w:tcPr>
          <w:p w14:paraId="3686D427" w14:textId="77777777" w:rsidR="0031088A" w:rsidRPr="002F7A44" w:rsidRDefault="0031088A" w:rsidP="00FA4FD3">
            <w:pPr>
              <w:jc w:val="both"/>
              <w:rPr>
                <w:rFonts w:ascii="Arial" w:hAnsi="Arial" w:cs="Arial"/>
                <w:szCs w:val="22"/>
              </w:rPr>
            </w:pPr>
          </w:p>
        </w:tc>
        <w:tc>
          <w:tcPr>
            <w:tcW w:w="284" w:type="dxa"/>
          </w:tcPr>
          <w:p w14:paraId="6D85BFBF" w14:textId="77777777" w:rsidR="0031088A" w:rsidRPr="002F7A44" w:rsidRDefault="0031088A" w:rsidP="00FA4FD3">
            <w:pPr>
              <w:jc w:val="both"/>
              <w:rPr>
                <w:rFonts w:ascii="Arial" w:hAnsi="Arial" w:cs="Arial"/>
                <w:szCs w:val="22"/>
              </w:rPr>
            </w:pPr>
          </w:p>
        </w:tc>
        <w:tc>
          <w:tcPr>
            <w:tcW w:w="284" w:type="dxa"/>
          </w:tcPr>
          <w:p w14:paraId="3F19EB96" w14:textId="77777777" w:rsidR="0031088A" w:rsidRPr="002F7A44" w:rsidRDefault="0031088A" w:rsidP="00FA4FD3">
            <w:pPr>
              <w:jc w:val="both"/>
              <w:rPr>
                <w:rFonts w:ascii="Arial" w:hAnsi="Arial" w:cs="Arial"/>
                <w:szCs w:val="22"/>
              </w:rPr>
            </w:pPr>
          </w:p>
        </w:tc>
        <w:tc>
          <w:tcPr>
            <w:tcW w:w="284" w:type="dxa"/>
          </w:tcPr>
          <w:p w14:paraId="606FB43B" w14:textId="77777777" w:rsidR="0031088A" w:rsidRPr="002F7A44" w:rsidRDefault="0031088A" w:rsidP="00FA4FD3">
            <w:pPr>
              <w:jc w:val="both"/>
              <w:rPr>
                <w:rFonts w:ascii="Arial" w:hAnsi="Arial" w:cs="Arial"/>
                <w:szCs w:val="22"/>
              </w:rPr>
            </w:pPr>
          </w:p>
        </w:tc>
        <w:tc>
          <w:tcPr>
            <w:tcW w:w="284" w:type="dxa"/>
          </w:tcPr>
          <w:p w14:paraId="38621400" w14:textId="77777777" w:rsidR="0031088A" w:rsidRPr="002F7A44" w:rsidRDefault="0031088A" w:rsidP="00FA4FD3">
            <w:pPr>
              <w:jc w:val="both"/>
              <w:rPr>
                <w:rFonts w:ascii="Arial" w:hAnsi="Arial" w:cs="Arial"/>
                <w:szCs w:val="22"/>
              </w:rPr>
            </w:pPr>
          </w:p>
        </w:tc>
        <w:tc>
          <w:tcPr>
            <w:tcW w:w="284" w:type="dxa"/>
          </w:tcPr>
          <w:p w14:paraId="25A6124D" w14:textId="77777777" w:rsidR="0031088A" w:rsidRPr="002F7A44" w:rsidRDefault="0031088A" w:rsidP="00FA4FD3">
            <w:pPr>
              <w:jc w:val="both"/>
              <w:rPr>
                <w:rFonts w:ascii="Arial" w:hAnsi="Arial" w:cs="Arial"/>
                <w:szCs w:val="22"/>
              </w:rPr>
            </w:pPr>
          </w:p>
        </w:tc>
      </w:tr>
      <w:tr w:rsidR="0031088A" w:rsidRPr="002F7A44" w14:paraId="6CD05EA9" w14:textId="77777777" w:rsidTr="00FA4FD3">
        <w:trPr>
          <w:trHeight w:hRule="exact" w:val="284"/>
        </w:trPr>
        <w:tc>
          <w:tcPr>
            <w:tcW w:w="284" w:type="dxa"/>
          </w:tcPr>
          <w:p w14:paraId="29570286" w14:textId="77777777" w:rsidR="0031088A" w:rsidRPr="002F7A44" w:rsidRDefault="0031088A" w:rsidP="00FA4FD3">
            <w:pPr>
              <w:jc w:val="both"/>
              <w:rPr>
                <w:rFonts w:ascii="Arial" w:hAnsi="Arial" w:cs="Arial"/>
                <w:szCs w:val="22"/>
              </w:rPr>
            </w:pPr>
          </w:p>
        </w:tc>
        <w:tc>
          <w:tcPr>
            <w:tcW w:w="284" w:type="dxa"/>
          </w:tcPr>
          <w:p w14:paraId="0A0889A7" w14:textId="77777777" w:rsidR="0031088A" w:rsidRPr="002F7A44" w:rsidRDefault="0031088A" w:rsidP="00FA4FD3">
            <w:pPr>
              <w:jc w:val="both"/>
              <w:rPr>
                <w:rFonts w:ascii="Arial" w:hAnsi="Arial" w:cs="Arial"/>
                <w:szCs w:val="22"/>
              </w:rPr>
            </w:pPr>
          </w:p>
        </w:tc>
        <w:tc>
          <w:tcPr>
            <w:tcW w:w="284" w:type="dxa"/>
          </w:tcPr>
          <w:p w14:paraId="04957D46" w14:textId="77777777" w:rsidR="0031088A" w:rsidRPr="002F7A44" w:rsidRDefault="0031088A" w:rsidP="00FA4FD3">
            <w:pPr>
              <w:jc w:val="both"/>
              <w:rPr>
                <w:rFonts w:ascii="Arial" w:hAnsi="Arial" w:cs="Arial"/>
                <w:szCs w:val="22"/>
              </w:rPr>
            </w:pPr>
          </w:p>
        </w:tc>
        <w:tc>
          <w:tcPr>
            <w:tcW w:w="284" w:type="dxa"/>
          </w:tcPr>
          <w:p w14:paraId="75F3A358" w14:textId="77777777" w:rsidR="0031088A" w:rsidRPr="002F7A44" w:rsidRDefault="0031088A" w:rsidP="00FA4FD3">
            <w:pPr>
              <w:jc w:val="both"/>
              <w:rPr>
                <w:rFonts w:ascii="Arial" w:hAnsi="Arial" w:cs="Arial"/>
                <w:szCs w:val="22"/>
              </w:rPr>
            </w:pPr>
          </w:p>
        </w:tc>
        <w:tc>
          <w:tcPr>
            <w:tcW w:w="284" w:type="dxa"/>
          </w:tcPr>
          <w:p w14:paraId="1ECE5AA9" w14:textId="77777777" w:rsidR="0031088A" w:rsidRPr="002F7A44" w:rsidRDefault="0031088A" w:rsidP="00FA4FD3">
            <w:pPr>
              <w:jc w:val="both"/>
              <w:rPr>
                <w:rFonts w:ascii="Arial" w:hAnsi="Arial" w:cs="Arial"/>
                <w:szCs w:val="22"/>
              </w:rPr>
            </w:pPr>
          </w:p>
        </w:tc>
        <w:tc>
          <w:tcPr>
            <w:tcW w:w="284" w:type="dxa"/>
          </w:tcPr>
          <w:p w14:paraId="6D78CA40" w14:textId="77777777" w:rsidR="0031088A" w:rsidRPr="002F7A44" w:rsidRDefault="0031088A" w:rsidP="00FA4FD3">
            <w:pPr>
              <w:jc w:val="both"/>
              <w:rPr>
                <w:rFonts w:ascii="Arial" w:hAnsi="Arial" w:cs="Arial"/>
                <w:szCs w:val="22"/>
              </w:rPr>
            </w:pPr>
          </w:p>
        </w:tc>
        <w:tc>
          <w:tcPr>
            <w:tcW w:w="284" w:type="dxa"/>
          </w:tcPr>
          <w:p w14:paraId="4DF3F6AE" w14:textId="77777777" w:rsidR="0031088A" w:rsidRPr="002F7A44" w:rsidRDefault="0031088A" w:rsidP="00FA4FD3">
            <w:pPr>
              <w:jc w:val="both"/>
              <w:rPr>
                <w:rFonts w:ascii="Arial" w:hAnsi="Arial" w:cs="Arial"/>
                <w:szCs w:val="22"/>
              </w:rPr>
            </w:pPr>
          </w:p>
        </w:tc>
        <w:tc>
          <w:tcPr>
            <w:tcW w:w="284" w:type="dxa"/>
          </w:tcPr>
          <w:p w14:paraId="234B4DC0" w14:textId="77777777" w:rsidR="0031088A" w:rsidRPr="002F7A44" w:rsidRDefault="0031088A" w:rsidP="00FA4FD3">
            <w:pPr>
              <w:jc w:val="both"/>
              <w:rPr>
                <w:rFonts w:ascii="Arial" w:hAnsi="Arial" w:cs="Arial"/>
                <w:szCs w:val="22"/>
              </w:rPr>
            </w:pPr>
          </w:p>
        </w:tc>
        <w:tc>
          <w:tcPr>
            <w:tcW w:w="284" w:type="dxa"/>
          </w:tcPr>
          <w:p w14:paraId="1AF27EBE" w14:textId="77777777" w:rsidR="0031088A" w:rsidRPr="002F7A44" w:rsidRDefault="0031088A" w:rsidP="00FA4FD3">
            <w:pPr>
              <w:jc w:val="both"/>
              <w:rPr>
                <w:rFonts w:ascii="Arial" w:hAnsi="Arial" w:cs="Arial"/>
                <w:szCs w:val="22"/>
              </w:rPr>
            </w:pPr>
          </w:p>
        </w:tc>
        <w:tc>
          <w:tcPr>
            <w:tcW w:w="284" w:type="dxa"/>
          </w:tcPr>
          <w:p w14:paraId="63F4F725" w14:textId="77777777" w:rsidR="0031088A" w:rsidRPr="002F7A44" w:rsidRDefault="0031088A" w:rsidP="00FA4FD3">
            <w:pPr>
              <w:jc w:val="both"/>
              <w:rPr>
                <w:rFonts w:ascii="Arial" w:hAnsi="Arial" w:cs="Arial"/>
                <w:szCs w:val="22"/>
              </w:rPr>
            </w:pPr>
          </w:p>
        </w:tc>
        <w:tc>
          <w:tcPr>
            <w:tcW w:w="284" w:type="dxa"/>
          </w:tcPr>
          <w:p w14:paraId="47BA2227" w14:textId="77777777" w:rsidR="0031088A" w:rsidRPr="002F7A44" w:rsidRDefault="0031088A" w:rsidP="00FA4FD3">
            <w:pPr>
              <w:jc w:val="both"/>
              <w:rPr>
                <w:rFonts w:ascii="Arial" w:hAnsi="Arial" w:cs="Arial"/>
                <w:szCs w:val="22"/>
              </w:rPr>
            </w:pPr>
          </w:p>
        </w:tc>
        <w:tc>
          <w:tcPr>
            <w:tcW w:w="284" w:type="dxa"/>
          </w:tcPr>
          <w:p w14:paraId="4ABD1898" w14:textId="77777777" w:rsidR="0031088A" w:rsidRPr="002F7A44" w:rsidRDefault="0031088A" w:rsidP="00FA4FD3">
            <w:pPr>
              <w:jc w:val="both"/>
              <w:rPr>
                <w:rFonts w:ascii="Arial" w:hAnsi="Arial" w:cs="Arial"/>
                <w:szCs w:val="22"/>
              </w:rPr>
            </w:pPr>
          </w:p>
        </w:tc>
        <w:tc>
          <w:tcPr>
            <w:tcW w:w="284" w:type="dxa"/>
          </w:tcPr>
          <w:p w14:paraId="536564AC" w14:textId="77777777" w:rsidR="0031088A" w:rsidRPr="002F7A44" w:rsidRDefault="0031088A" w:rsidP="00FA4FD3">
            <w:pPr>
              <w:jc w:val="both"/>
              <w:rPr>
                <w:rFonts w:ascii="Arial" w:hAnsi="Arial" w:cs="Arial"/>
                <w:szCs w:val="22"/>
              </w:rPr>
            </w:pPr>
          </w:p>
        </w:tc>
        <w:tc>
          <w:tcPr>
            <w:tcW w:w="284" w:type="dxa"/>
          </w:tcPr>
          <w:p w14:paraId="73D3F213" w14:textId="77777777" w:rsidR="0031088A" w:rsidRPr="002F7A44" w:rsidRDefault="0031088A" w:rsidP="00FA4FD3">
            <w:pPr>
              <w:jc w:val="both"/>
              <w:rPr>
                <w:rFonts w:ascii="Arial" w:hAnsi="Arial" w:cs="Arial"/>
                <w:szCs w:val="22"/>
              </w:rPr>
            </w:pPr>
          </w:p>
        </w:tc>
        <w:tc>
          <w:tcPr>
            <w:tcW w:w="284" w:type="dxa"/>
          </w:tcPr>
          <w:p w14:paraId="24FAA9B5" w14:textId="77777777" w:rsidR="0031088A" w:rsidRPr="002F7A44" w:rsidRDefault="0031088A" w:rsidP="00FA4FD3">
            <w:pPr>
              <w:jc w:val="both"/>
              <w:rPr>
                <w:rFonts w:ascii="Arial" w:hAnsi="Arial" w:cs="Arial"/>
                <w:szCs w:val="22"/>
              </w:rPr>
            </w:pPr>
          </w:p>
        </w:tc>
        <w:tc>
          <w:tcPr>
            <w:tcW w:w="284" w:type="dxa"/>
          </w:tcPr>
          <w:p w14:paraId="3F4D4053" w14:textId="77777777" w:rsidR="0031088A" w:rsidRPr="002F7A44" w:rsidRDefault="0031088A" w:rsidP="00FA4FD3">
            <w:pPr>
              <w:jc w:val="both"/>
              <w:rPr>
                <w:rFonts w:ascii="Arial" w:hAnsi="Arial" w:cs="Arial"/>
                <w:szCs w:val="22"/>
              </w:rPr>
            </w:pPr>
          </w:p>
        </w:tc>
        <w:tc>
          <w:tcPr>
            <w:tcW w:w="284" w:type="dxa"/>
          </w:tcPr>
          <w:p w14:paraId="11A97324" w14:textId="77777777" w:rsidR="0031088A" w:rsidRPr="002F7A44" w:rsidRDefault="0031088A" w:rsidP="00FA4FD3">
            <w:pPr>
              <w:jc w:val="both"/>
              <w:rPr>
                <w:rFonts w:ascii="Arial" w:hAnsi="Arial" w:cs="Arial"/>
                <w:szCs w:val="22"/>
              </w:rPr>
            </w:pPr>
          </w:p>
        </w:tc>
        <w:tc>
          <w:tcPr>
            <w:tcW w:w="284" w:type="dxa"/>
          </w:tcPr>
          <w:p w14:paraId="2CB2EE64" w14:textId="77777777" w:rsidR="0031088A" w:rsidRPr="002F7A44" w:rsidRDefault="0031088A" w:rsidP="00FA4FD3">
            <w:pPr>
              <w:jc w:val="both"/>
              <w:rPr>
                <w:rFonts w:ascii="Arial" w:hAnsi="Arial" w:cs="Arial"/>
                <w:szCs w:val="22"/>
              </w:rPr>
            </w:pPr>
          </w:p>
        </w:tc>
        <w:tc>
          <w:tcPr>
            <w:tcW w:w="284" w:type="dxa"/>
          </w:tcPr>
          <w:p w14:paraId="677042A6" w14:textId="77777777" w:rsidR="0031088A" w:rsidRPr="002F7A44" w:rsidRDefault="0031088A" w:rsidP="00FA4FD3">
            <w:pPr>
              <w:jc w:val="both"/>
              <w:rPr>
                <w:rFonts w:ascii="Arial" w:hAnsi="Arial" w:cs="Arial"/>
                <w:szCs w:val="22"/>
              </w:rPr>
            </w:pPr>
          </w:p>
        </w:tc>
        <w:tc>
          <w:tcPr>
            <w:tcW w:w="284" w:type="dxa"/>
          </w:tcPr>
          <w:p w14:paraId="58B9CFB7" w14:textId="77777777" w:rsidR="0031088A" w:rsidRPr="002F7A44" w:rsidRDefault="0031088A" w:rsidP="00FA4FD3">
            <w:pPr>
              <w:jc w:val="both"/>
              <w:rPr>
                <w:rFonts w:ascii="Arial" w:hAnsi="Arial" w:cs="Arial"/>
                <w:szCs w:val="22"/>
              </w:rPr>
            </w:pPr>
          </w:p>
        </w:tc>
        <w:tc>
          <w:tcPr>
            <w:tcW w:w="284" w:type="dxa"/>
          </w:tcPr>
          <w:p w14:paraId="6B629185" w14:textId="77777777" w:rsidR="0031088A" w:rsidRPr="002F7A44" w:rsidRDefault="0031088A" w:rsidP="00FA4FD3">
            <w:pPr>
              <w:jc w:val="both"/>
              <w:rPr>
                <w:rFonts w:ascii="Arial" w:hAnsi="Arial" w:cs="Arial"/>
                <w:szCs w:val="22"/>
              </w:rPr>
            </w:pPr>
          </w:p>
        </w:tc>
        <w:tc>
          <w:tcPr>
            <w:tcW w:w="284" w:type="dxa"/>
          </w:tcPr>
          <w:p w14:paraId="3F7586B0" w14:textId="77777777" w:rsidR="0031088A" w:rsidRPr="002F7A44" w:rsidRDefault="0031088A" w:rsidP="00FA4FD3">
            <w:pPr>
              <w:jc w:val="both"/>
              <w:rPr>
                <w:rFonts w:ascii="Arial" w:hAnsi="Arial" w:cs="Arial"/>
                <w:szCs w:val="22"/>
              </w:rPr>
            </w:pPr>
          </w:p>
        </w:tc>
        <w:tc>
          <w:tcPr>
            <w:tcW w:w="284" w:type="dxa"/>
          </w:tcPr>
          <w:p w14:paraId="1ABCF305" w14:textId="77777777" w:rsidR="0031088A" w:rsidRPr="002F7A44" w:rsidRDefault="0031088A" w:rsidP="00FA4FD3">
            <w:pPr>
              <w:jc w:val="both"/>
              <w:rPr>
                <w:rFonts w:ascii="Arial" w:hAnsi="Arial" w:cs="Arial"/>
                <w:szCs w:val="22"/>
              </w:rPr>
            </w:pPr>
          </w:p>
        </w:tc>
        <w:tc>
          <w:tcPr>
            <w:tcW w:w="284" w:type="dxa"/>
          </w:tcPr>
          <w:p w14:paraId="5DC3BB90" w14:textId="77777777" w:rsidR="0031088A" w:rsidRPr="002F7A44" w:rsidRDefault="0031088A" w:rsidP="00FA4FD3">
            <w:pPr>
              <w:jc w:val="both"/>
              <w:rPr>
                <w:rFonts w:ascii="Arial" w:hAnsi="Arial" w:cs="Arial"/>
                <w:szCs w:val="22"/>
              </w:rPr>
            </w:pPr>
          </w:p>
        </w:tc>
        <w:tc>
          <w:tcPr>
            <w:tcW w:w="284" w:type="dxa"/>
          </w:tcPr>
          <w:p w14:paraId="38FF7EB8" w14:textId="77777777" w:rsidR="0031088A" w:rsidRPr="002F7A44" w:rsidRDefault="0031088A" w:rsidP="00FA4FD3">
            <w:pPr>
              <w:jc w:val="both"/>
              <w:rPr>
                <w:rFonts w:ascii="Arial" w:hAnsi="Arial" w:cs="Arial"/>
                <w:szCs w:val="22"/>
              </w:rPr>
            </w:pPr>
          </w:p>
        </w:tc>
        <w:tc>
          <w:tcPr>
            <w:tcW w:w="284" w:type="dxa"/>
          </w:tcPr>
          <w:p w14:paraId="3CAD38E7" w14:textId="77777777" w:rsidR="0031088A" w:rsidRPr="002F7A44" w:rsidRDefault="0031088A" w:rsidP="00FA4FD3">
            <w:pPr>
              <w:jc w:val="both"/>
              <w:rPr>
                <w:rFonts w:ascii="Arial" w:hAnsi="Arial" w:cs="Arial"/>
                <w:szCs w:val="22"/>
              </w:rPr>
            </w:pPr>
          </w:p>
        </w:tc>
        <w:tc>
          <w:tcPr>
            <w:tcW w:w="284" w:type="dxa"/>
          </w:tcPr>
          <w:p w14:paraId="5C6CCA83" w14:textId="77777777" w:rsidR="0031088A" w:rsidRPr="002F7A44" w:rsidRDefault="0031088A" w:rsidP="00FA4FD3">
            <w:pPr>
              <w:jc w:val="both"/>
              <w:rPr>
                <w:rFonts w:ascii="Arial" w:hAnsi="Arial" w:cs="Arial"/>
                <w:szCs w:val="22"/>
              </w:rPr>
            </w:pPr>
          </w:p>
        </w:tc>
        <w:tc>
          <w:tcPr>
            <w:tcW w:w="284" w:type="dxa"/>
          </w:tcPr>
          <w:p w14:paraId="54A1E033" w14:textId="77777777" w:rsidR="0031088A" w:rsidRPr="002F7A44" w:rsidRDefault="0031088A" w:rsidP="00FA4FD3">
            <w:pPr>
              <w:jc w:val="both"/>
              <w:rPr>
                <w:rFonts w:ascii="Arial" w:hAnsi="Arial" w:cs="Arial"/>
                <w:szCs w:val="22"/>
              </w:rPr>
            </w:pPr>
          </w:p>
        </w:tc>
        <w:tc>
          <w:tcPr>
            <w:tcW w:w="284" w:type="dxa"/>
          </w:tcPr>
          <w:p w14:paraId="6122F1D9" w14:textId="77777777" w:rsidR="0031088A" w:rsidRPr="002F7A44" w:rsidRDefault="0031088A" w:rsidP="00FA4FD3">
            <w:pPr>
              <w:jc w:val="both"/>
              <w:rPr>
                <w:rFonts w:ascii="Arial" w:hAnsi="Arial" w:cs="Arial"/>
                <w:szCs w:val="22"/>
              </w:rPr>
            </w:pPr>
          </w:p>
        </w:tc>
        <w:tc>
          <w:tcPr>
            <w:tcW w:w="284" w:type="dxa"/>
          </w:tcPr>
          <w:p w14:paraId="14A4EC33" w14:textId="77777777" w:rsidR="0031088A" w:rsidRPr="002F7A44" w:rsidRDefault="0031088A" w:rsidP="00FA4FD3">
            <w:pPr>
              <w:jc w:val="both"/>
              <w:rPr>
                <w:rFonts w:ascii="Arial" w:hAnsi="Arial" w:cs="Arial"/>
                <w:szCs w:val="22"/>
              </w:rPr>
            </w:pPr>
          </w:p>
        </w:tc>
        <w:tc>
          <w:tcPr>
            <w:tcW w:w="284" w:type="dxa"/>
          </w:tcPr>
          <w:p w14:paraId="16061641" w14:textId="77777777" w:rsidR="0031088A" w:rsidRPr="002F7A44" w:rsidRDefault="0031088A" w:rsidP="00FA4FD3">
            <w:pPr>
              <w:jc w:val="both"/>
              <w:rPr>
                <w:rFonts w:ascii="Arial" w:hAnsi="Arial" w:cs="Arial"/>
                <w:szCs w:val="22"/>
              </w:rPr>
            </w:pPr>
          </w:p>
        </w:tc>
        <w:tc>
          <w:tcPr>
            <w:tcW w:w="284" w:type="dxa"/>
          </w:tcPr>
          <w:p w14:paraId="02907829" w14:textId="77777777" w:rsidR="0031088A" w:rsidRPr="002F7A44" w:rsidRDefault="0031088A" w:rsidP="00FA4FD3">
            <w:pPr>
              <w:jc w:val="both"/>
              <w:rPr>
                <w:rFonts w:ascii="Arial" w:hAnsi="Arial" w:cs="Arial"/>
                <w:szCs w:val="22"/>
              </w:rPr>
            </w:pPr>
          </w:p>
        </w:tc>
        <w:tc>
          <w:tcPr>
            <w:tcW w:w="284" w:type="dxa"/>
          </w:tcPr>
          <w:p w14:paraId="7B5E6760" w14:textId="77777777" w:rsidR="0031088A" w:rsidRPr="002F7A44" w:rsidRDefault="0031088A" w:rsidP="00FA4FD3">
            <w:pPr>
              <w:jc w:val="both"/>
              <w:rPr>
                <w:rFonts w:ascii="Arial" w:hAnsi="Arial" w:cs="Arial"/>
                <w:szCs w:val="22"/>
              </w:rPr>
            </w:pPr>
          </w:p>
        </w:tc>
        <w:tc>
          <w:tcPr>
            <w:tcW w:w="284" w:type="dxa"/>
          </w:tcPr>
          <w:p w14:paraId="6FB0CDB4" w14:textId="77777777" w:rsidR="0031088A" w:rsidRPr="002F7A44" w:rsidRDefault="0031088A" w:rsidP="00FA4FD3">
            <w:pPr>
              <w:jc w:val="both"/>
              <w:rPr>
                <w:rFonts w:ascii="Arial" w:hAnsi="Arial" w:cs="Arial"/>
                <w:szCs w:val="22"/>
              </w:rPr>
            </w:pPr>
          </w:p>
        </w:tc>
      </w:tr>
      <w:tr w:rsidR="0031088A" w:rsidRPr="002F7A44" w14:paraId="4803050C" w14:textId="77777777" w:rsidTr="00FA4FD3">
        <w:trPr>
          <w:trHeight w:hRule="exact" w:val="284"/>
        </w:trPr>
        <w:tc>
          <w:tcPr>
            <w:tcW w:w="284" w:type="dxa"/>
          </w:tcPr>
          <w:p w14:paraId="10CC655F" w14:textId="77777777" w:rsidR="0031088A" w:rsidRPr="002F7A44" w:rsidRDefault="0031088A" w:rsidP="00FA4FD3">
            <w:pPr>
              <w:jc w:val="both"/>
              <w:rPr>
                <w:rFonts w:ascii="Arial" w:hAnsi="Arial" w:cs="Arial"/>
                <w:szCs w:val="22"/>
              </w:rPr>
            </w:pPr>
          </w:p>
        </w:tc>
        <w:tc>
          <w:tcPr>
            <w:tcW w:w="284" w:type="dxa"/>
          </w:tcPr>
          <w:p w14:paraId="0C599740" w14:textId="77777777" w:rsidR="0031088A" w:rsidRPr="002F7A44" w:rsidRDefault="0031088A" w:rsidP="00FA4FD3">
            <w:pPr>
              <w:jc w:val="both"/>
              <w:rPr>
                <w:rFonts w:ascii="Arial" w:hAnsi="Arial" w:cs="Arial"/>
                <w:szCs w:val="22"/>
              </w:rPr>
            </w:pPr>
          </w:p>
        </w:tc>
        <w:tc>
          <w:tcPr>
            <w:tcW w:w="284" w:type="dxa"/>
          </w:tcPr>
          <w:p w14:paraId="640C2C64" w14:textId="77777777" w:rsidR="0031088A" w:rsidRPr="002F7A44" w:rsidRDefault="0031088A" w:rsidP="00FA4FD3">
            <w:pPr>
              <w:jc w:val="both"/>
              <w:rPr>
                <w:rFonts w:ascii="Arial" w:hAnsi="Arial" w:cs="Arial"/>
                <w:szCs w:val="22"/>
              </w:rPr>
            </w:pPr>
          </w:p>
        </w:tc>
        <w:tc>
          <w:tcPr>
            <w:tcW w:w="284" w:type="dxa"/>
          </w:tcPr>
          <w:p w14:paraId="420FF6BB" w14:textId="77777777" w:rsidR="0031088A" w:rsidRPr="002F7A44" w:rsidRDefault="0031088A" w:rsidP="00FA4FD3">
            <w:pPr>
              <w:jc w:val="both"/>
              <w:rPr>
                <w:rFonts w:ascii="Arial" w:hAnsi="Arial" w:cs="Arial"/>
                <w:szCs w:val="22"/>
              </w:rPr>
            </w:pPr>
          </w:p>
        </w:tc>
        <w:tc>
          <w:tcPr>
            <w:tcW w:w="284" w:type="dxa"/>
          </w:tcPr>
          <w:p w14:paraId="79794E2E" w14:textId="77777777" w:rsidR="0031088A" w:rsidRPr="002F7A44" w:rsidRDefault="0031088A" w:rsidP="00FA4FD3">
            <w:pPr>
              <w:jc w:val="both"/>
              <w:rPr>
                <w:rFonts w:ascii="Arial" w:hAnsi="Arial" w:cs="Arial"/>
                <w:szCs w:val="22"/>
              </w:rPr>
            </w:pPr>
          </w:p>
        </w:tc>
        <w:tc>
          <w:tcPr>
            <w:tcW w:w="284" w:type="dxa"/>
          </w:tcPr>
          <w:p w14:paraId="3DB92A48" w14:textId="77777777" w:rsidR="0031088A" w:rsidRPr="002F7A44" w:rsidRDefault="0031088A" w:rsidP="00FA4FD3">
            <w:pPr>
              <w:jc w:val="both"/>
              <w:rPr>
                <w:rFonts w:ascii="Arial" w:hAnsi="Arial" w:cs="Arial"/>
                <w:szCs w:val="22"/>
              </w:rPr>
            </w:pPr>
          </w:p>
        </w:tc>
        <w:tc>
          <w:tcPr>
            <w:tcW w:w="284" w:type="dxa"/>
          </w:tcPr>
          <w:p w14:paraId="0397D178" w14:textId="77777777" w:rsidR="0031088A" w:rsidRPr="002F7A44" w:rsidRDefault="0031088A" w:rsidP="00FA4FD3">
            <w:pPr>
              <w:jc w:val="both"/>
              <w:rPr>
                <w:rFonts w:ascii="Arial" w:hAnsi="Arial" w:cs="Arial"/>
                <w:szCs w:val="22"/>
              </w:rPr>
            </w:pPr>
          </w:p>
        </w:tc>
        <w:tc>
          <w:tcPr>
            <w:tcW w:w="284" w:type="dxa"/>
          </w:tcPr>
          <w:p w14:paraId="724B9CBE" w14:textId="77777777" w:rsidR="0031088A" w:rsidRPr="002F7A44" w:rsidRDefault="0031088A" w:rsidP="00FA4FD3">
            <w:pPr>
              <w:jc w:val="both"/>
              <w:rPr>
                <w:rFonts w:ascii="Arial" w:hAnsi="Arial" w:cs="Arial"/>
                <w:szCs w:val="22"/>
              </w:rPr>
            </w:pPr>
          </w:p>
        </w:tc>
        <w:tc>
          <w:tcPr>
            <w:tcW w:w="284" w:type="dxa"/>
          </w:tcPr>
          <w:p w14:paraId="59C90F0C" w14:textId="77777777" w:rsidR="0031088A" w:rsidRPr="002F7A44" w:rsidRDefault="0031088A" w:rsidP="00FA4FD3">
            <w:pPr>
              <w:jc w:val="both"/>
              <w:rPr>
                <w:rFonts w:ascii="Arial" w:hAnsi="Arial" w:cs="Arial"/>
                <w:szCs w:val="22"/>
              </w:rPr>
            </w:pPr>
          </w:p>
        </w:tc>
        <w:tc>
          <w:tcPr>
            <w:tcW w:w="284" w:type="dxa"/>
          </w:tcPr>
          <w:p w14:paraId="11531A1A" w14:textId="77777777" w:rsidR="0031088A" w:rsidRPr="002F7A44" w:rsidRDefault="0031088A" w:rsidP="00FA4FD3">
            <w:pPr>
              <w:jc w:val="both"/>
              <w:rPr>
                <w:rFonts w:ascii="Arial" w:hAnsi="Arial" w:cs="Arial"/>
                <w:szCs w:val="22"/>
              </w:rPr>
            </w:pPr>
          </w:p>
        </w:tc>
        <w:tc>
          <w:tcPr>
            <w:tcW w:w="284" w:type="dxa"/>
          </w:tcPr>
          <w:p w14:paraId="3C1D09A6" w14:textId="77777777" w:rsidR="0031088A" w:rsidRPr="002F7A44" w:rsidRDefault="0031088A" w:rsidP="00FA4FD3">
            <w:pPr>
              <w:jc w:val="both"/>
              <w:rPr>
                <w:rFonts w:ascii="Arial" w:hAnsi="Arial" w:cs="Arial"/>
                <w:szCs w:val="22"/>
              </w:rPr>
            </w:pPr>
          </w:p>
        </w:tc>
        <w:tc>
          <w:tcPr>
            <w:tcW w:w="284" w:type="dxa"/>
          </w:tcPr>
          <w:p w14:paraId="4107F39B" w14:textId="77777777" w:rsidR="0031088A" w:rsidRPr="002F7A44" w:rsidRDefault="0031088A" w:rsidP="00FA4FD3">
            <w:pPr>
              <w:jc w:val="both"/>
              <w:rPr>
                <w:rFonts w:ascii="Arial" w:hAnsi="Arial" w:cs="Arial"/>
                <w:szCs w:val="22"/>
              </w:rPr>
            </w:pPr>
          </w:p>
        </w:tc>
        <w:tc>
          <w:tcPr>
            <w:tcW w:w="284" w:type="dxa"/>
          </w:tcPr>
          <w:p w14:paraId="69195407" w14:textId="77777777" w:rsidR="0031088A" w:rsidRPr="002F7A44" w:rsidRDefault="0031088A" w:rsidP="00FA4FD3">
            <w:pPr>
              <w:jc w:val="both"/>
              <w:rPr>
                <w:rFonts w:ascii="Arial" w:hAnsi="Arial" w:cs="Arial"/>
                <w:szCs w:val="22"/>
              </w:rPr>
            </w:pPr>
          </w:p>
        </w:tc>
        <w:tc>
          <w:tcPr>
            <w:tcW w:w="284" w:type="dxa"/>
          </w:tcPr>
          <w:p w14:paraId="0BB97EC4" w14:textId="77777777" w:rsidR="0031088A" w:rsidRPr="002F7A44" w:rsidRDefault="0031088A" w:rsidP="00FA4FD3">
            <w:pPr>
              <w:jc w:val="both"/>
              <w:rPr>
                <w:rFonts w:ascii="Arial" w:hAnsi="Arial" w:cs="Arial"/>
                <w:szCs w:val="22"/>
              </w:rPr>
            </w:pPr>
          </w:p>
        </w:tc>
        <w:tc>
          <w:tcPr>
            <w:tcW w:w="284" w:type="dxa"/>
          </w:tcPr>
          <w:p w14:paraId="6640E018" w14:textId="77777777" w:rsidR="0031088A" w:rsidRPr="002F7A44" w:rsidRDefault="0031088A" w:rsidP="00FA4FD3">
            <w:pPr>
              <w:jc w:val="both"/>
              <w:rPr>
                <w:rFonts w:ascii="Arial" w:hAnsi="Arial" w:cs="Arial"/>
                <w:szCs w:val="22"/>
              </w:rPr>
            </w:pPr>
          </w:p>
        </w:tc>
        <w:tc>
          <w:tcPr>
            <w:tcW w:w="284" w:type="dxa"/>
          </w:tcPr>
          <w:p w14:paraId="61E1F014" w14:textId="77777777" w:rsidR="0031088A" w:rsidRPr="002F7A44" w:rsidRDefault="0031088A" w:rsidP="00FA4FD3">
            <w:pPr>
              <w:jc w:val="both"/>
              <w:rPr>
                <w:rFonts w:ascii="Arial" w:hAnsi="Arial" w:cs="Arial"/>
                <w:szCs w:val="22"/>
              </w:rPr>
            </w:pPr>
          </w:p>
        </w:tc>
        <w:tc>
          <w:tcPr>
            <w:tcW w:w="284" w:type="dxa"/>
          </w:tcPr>
          <w:p w14:paraId="33C416AB" w14:textId="77777777" w:rsidR="0031088A" w:rsidRPr="002F7A44" w:rsidRDefault="0031088A" w:rsidP="00FA4FD3">
            <w:pPr>
              <w:jc w:val="both"/>
              <w:rPr>
                <w:rFonts w:ascii="Arial" w:hAnsi="Arial" w:cs="Arial"/>
                <w:szCs w:val="22"/>
              </w:rPr>
            </w:pPr>
          </w:p>
        </w:tc>
        <w:tc>
          <w:tcPr>
            <w:tcW w:w="284" w:type="dxa"/>
          </w:tcPr>
          <w:p w14:paraId="04A66B14" w14:textId="77777777" w:rsidR="0031088A" w:rsidRPr="002F7A44" w:rsidRDefault="0031088A" w:rsidP="00FA4FD3">
            <w:pPr>
              <w:jc w:val="both"/>
              <w:rPr>
                <w:rFonts w:ascii="Arial" w:hAnsi="Arial" w:cs="Arial"/>
                <w:szCs w:val="22"/>
              </w:rPr>
            </w:pPr>
          </w:p>
        </w:tc>
        <w:tc>
          <w:tcPr>
            <w:tcW w:w="284" w:type="dxa"/>
          </w:tcPr>
          <w:p w14:paraId="7F668048" w14:textId="77777777" w:rsidR="0031088A" w:rsidRPr="002F7A44" w:rsidRDefault="0031088A" w:rsidP="00FA4FD3">
            <w:pPr>
              <w:jc w:val="both"/>
              <w:rPr>
                <w:rFonts w:ascii="Arial" w:hAnsi="Arial" w:cs="Arial"/>
                <w:szCs w:val="22"/>
              </w:rPr>
            </w:pPr>
          </w:p>
        </w:tc>
        <w:tc>
          <w:tcPr>
            <w:tcW w:w="284" w:type="dxa"/>
          </w:tcPr>
          <w:p w14:paraId="1A5435D5" w14:textId="77777777" w:rsidR="0031088A" w:rsidRPr="002F7A44" w:rsidRDefault="0031088A" w:rsidP="00FA4FD3">
            <w:pPr>
              <w:jc w:val="both"/>
              <w:rPr>
                <w:rFonts w:ascii="Arial" w:hAnsi="Arial" w:cs="Arial"/>
                <w:szCs w:val="22"/>
              </w:rPr>
            </w:pPr>
          </w:p>
        </w:tc>
        <w:tc>
          <w:tcPr>
            <w:tcW w:w="284" w:type="dxa"/>
          </w:tcPr>
          <w:p w14:paraId="2BA1E09B" w14:textId="77777777" w:rsidR="0031088A" w:rsidRPr="002F7A44" w:rsidRDefault="0031088A" w:rsidP="00FA4FD3">
            <w:pPr>
              <w:jc w:val="both"/>
              <w:rPr>
                <w:rFonts w:ascii="Arial" w:hAnsi="Arial" w:cs="Arial"/>
                <w:szCs w:val="22"/>
              </w:rPr>
            </w:pPr>
          </w:p>
        </w:tc>
        <w:tc>
          <w:tcPr>
            <w:tcW w:w="284" w:type="dxa"/>
          </w:tcPr>
          <w:p w14:paraId="7C3264EF" w14:textId="77777777" w:rsidR="0031088A" w:rsidRPr="002F7A44" w:rsidRDefault="0031088A" w:rsidP="00FA4FD3">
            <w:pPr>
              <w:jc w:val="both"/>
              <w:rPr>
                <w:rFonts w:ascii="Arial" w:hAnsi="Arial" w:cs="Arial"/>
                <w:szCs w:val="22"/>
              </w:rPr>
            </w:pPr>
          </w:p>
        </w:tc>
        <w:tc>
          <w:tcPr>
            <w:tcW w:w="284" w:type="dxa"/>
          </w:tcPr>
          <w:p w14:paraId="345721BB" w14:textId="77777777" w:rsidR="0031088A" w:rsidRPr="002F7A44" w:rsidRDefault="0031088A" w:rsidP="00FA4FD3">
            <w:pPr>
              <w:jc w:val="both"/>
              <w:rPr>
                <w:rFonts w:ascii="Arial" w:hAnsi="Arial" w:cs="Arial"/>
                <w:szCs w:val="22"/>
              </w:rPr>
            </w:pPr>
          </w:p>
        </w:tc>
        <w:tc>
          <w:tcPr>
            <w:tcW w:w="284" w:type="dxa"/>
          </w:tcPr>
          <w:p w14:paraId="0DB5D4FC" w14:textId="77777777" w:rsidR="0031088A" w:rsidRPr="002F7A44" w:rsidRDefault="0031088A" w:rsidP="00FA4FD3">
            <w:pPr>
              <w:jc w:val="both"/>
              <w:rPr>
                <w:rFonts w:ascii="Arial" w:hAnsi="Arial" w:cs="Arial"/>
                <w:szCs w:val="22"/>
              </w:rPr>
            </w:pPr>
          </w:p>
        </w:tc>
        <w:tc>
          <w:tcPr>
            <w:tcW w:w="284" w:type="dxa"/>
          </w:tcPr>
          <w:p w14:paraId="13B8770E" w14:textId="77777777" w:rsidR="0031088A" w:rsidRPr="002F7A44" w:rsidRDefault="0031088A" w:rsidP="00FA4FD3">
            <w:pPr>
              <w:jc w:val="both"/>
              <w:rPr>
                <w:rFonts w:ascii="Arial" w:hAnsi="Arial" w:cs="Arial"/>
                <w:szCs w:val="22"/>
              </w:rPr>
            </w:pPr>
          </w:p>
        </w:tc>
        <w:tc>
          <w:tcPr>
            <w:tcW w:w="284" w:type="dxa"/>
          </w:tcPr>
          <w:p w14:paraId="26BC0DB5" w14:textId="77777777" w:rsidR="0031088A" w:rsidRPr="002F7A44" w:rsidRDefault="0031088A" w:rsidP="00FA4FD3">
            <w:pPr>
              <w:jc w:val="both"/>
              <w:rPr>
                <w:rFonts w:ascii="Arial" w:hAnsi="Arial" w:cs="Arial"/>
                <w:szCs w:val="22"/>
              </w:rPr>
            </w:pPr>
          </w:p>
        </w:tc>
        <w:tc>
          <w:tcPr>
            <w:tcW w:w="284" w:type="dxa"/>
          </w:tcPr>
          <w:p w14:paraId="1766A662" w14:textId="77777777" w:rsidR="0031088A" w:rsidRPr="002F7A44" w:rsidRDefault="0031088A" w:rsidP="00FA4FD3">
            <w:pPr>
              <w:jc w:val="both"/>
              <w:rPr>
                <w:rFonts w:ascii="Arial" w:hAnsi="Arial" w:cs="Arial"/>
                <w:szCs w:val="22"/>
              </w:rPr>
            </w:pPr>
          </w:p>
        </w:tc>
        <w:tc>
          <w:tcPr>
            <w:tcW w:w="284" w:type="dxa"/>
          </w:tcPr>
          <w:p w14:paraId="5809B7F8" w14:textId="77777777" w:rsidR="0031088A" w:rsidRPr="002F7A44" w:rsidRDefault="0031088A" w:rsidP="00FA4FD3">
            <w:pPr>
              <w:jc w:val="both"/>
              <w:rPr>
                <w:rFonts w:ascii="Arial" w:hAnsi="Arial" w:cs="Arial"/>
                <w:szCs w:val="22"/>
              </w:rPr>
            </w:pPr>
          </w:p>
        </w:tc>
        <w:tc>
          <w:tcPr>
            <w:tcW w:w="284" w:type="dxa"/>
          </w:tcPr>
          <w:p w14:paraId="07E3920B" w14:textId="77777777" w:rsidR="0031088A" w:rsidRPr="002F7A44" w:rsidRDefault="0031088A" w:rsidP="00FA4FD3">
            <w:pPr>
              <w:jc w:val="both"/>
              <w:rPr>
                <w:rFonts w:ascii="Arial" w:hAnsi="Arial" w:cs="Arial"/>
                <w:szCs w:val="22"/>
              </w:rPr>
            </w:pPr>
          </w:p>
        </w:tc>
        <w:tc>
          <w:tcPr>
            <w:tcW w:w="284" w:type="dxa"/>
          </w:tcPr>
          <w:p w14:paraId="40666785" w14:textId="77777777" w:rsidR="0031088A" w:rsidRPr="002F7A44" w:rsidRDefault="0031088A" w:rsidP="00FA4FD3">
            <w:pPr>
              <w:jc w:val="both"/>
              <w:rPr>
                <w:rFonts w:ascii="Arial" w:hAnsi="Arial" w:cs="Arial"/>
                <w:szCs w:val="22"/>
              </w:rPr>
            </w:pPr>
          </w:p>
        </w:tc>
        <w:tc>
          <w:tcPr>
            <w:tcW w:w="284" w:type="dxa"/>
          </w:tcPr>
          <w:p w14:paraId="339E23A5" w14:textId="77777777" w:rsidR="0031088A" w:rsidRPr="002F7A44" w:rsidRDefault="0031088A" w:rsidP="00FA4FD3">
            <w:pPr>
              <w:jc w:val="both"/>
              <w:rPr>
                <w:rFonts w:ascii="Arial" w:hAnsi="Arial" w:cs="Arial"/>
                <w:szCs w:val="22"/>
              </w:rPr>
            </w:pPr>
          </w:p>
        </w:tc>
        <w:tc>
          <w:tcPr>
            <w:tcW w:w="284" w:type="dxa"/>
          </w:tcPr>
          <w:p w14:paraId="54CA51F9" w14:textId="77777777" w:rsidR="0031088A" w:rsidRPr="002F7A44" w:rsidRDefault="0031088A" w:rsidP="00FA4FD3">
            <w:pPr>
              <w:jc w:val="both"/>
              <w:rPr>
                <w:rFonts w:ascii="Arial" w:hAnsi="Arial" w:cs="Arial"/>
                <w:szCs w:val="22"/>
              </w:rPr>
            </w:pPr>
          </w:p>
        </w:tc>
        <w:tc>
          <w:tcPr>
            <w:tcW w:w="284" w:type="dxa"/>
          </w:tcPr>
          <w:p w14:paraId="70B79FE9" w14:textId="77777777" w:rsidR="0031088A" w:rsidRPr="002F7A44" w:rsidRDefault="0031088A" w:rsidP="00FA4FD3">
            <w:pPr>
              <w:jc w:val="both"/>
              <w:rPr>
                <w:rFonts w:ascii="Arial" w:hAnsi="Arial" w:cs="Arial"/>
                <w:szCs w:val="22"/>
              </w:rPr>
            </w:pPr>
          </w:p>
        </w:tc>
        <w:tc>
          <w:tcPr>
            <w:tcW w:w="284" w:type="dxa"/>
          </w:tcPr>
          <w:p w14:paraId="4F7EA168" w14:textId="77777777" w:rsidR="0031088A" w:rsidRPr="002F7A44" w:rsidRDefault="0031088A" w:rsidP="00FA4FD3">
            <w:pPr>
              <w:jc w:val="both"/>
              <w:rPr>
                <w:rFonts w:ascii="Arial" w:hAnsi="Arial" w:cs="Arial"/>
                <w:szCs w:val="22"/>
              </w:rPr>
            </w:pPr>
          </w:p>
        </w:tc>
      </w:tr>
      <w:tr w:rsidR="0031088A" w:rsidRPr="002F7A44" w14:paraId="111DAB91" w14:textId="77777777" w:rsidTr="00FA4FD3">
        <w:trPr>
          <w:trHeight w:hRule="exact" w:val="284"/>
        </w:trPr>
        <w:tc>
          <w:tcPr>
            <w:tcW w:w="284" w:type="dxa"/>
          </w:tcPr>
          <w:p w14:paraId="36E57746" w14:textId="77777777" w:rsidR="0031088A" w:rsidRPr="002F7A44" w:rsidRDefault="0031088A" w:rsidP="00FA4FD3">
            <w:pPr>
              <w:jc w:val="both"/>
              <w:rPr>
                <w:rFonts w:ascii="Arial" w:hAnsi="Arial" w:cs="Arial"/>
                <w:szCs w:val="22"/>
              </w:rPr>
            </w:pPr>
          </w:p>
        </w:tc>
        <w:tc>
          <w:tcPr>
            <w:tcW w:w="284" w:type="dxa"/>
          </w:tcPr>
          <w:p w14:paraId="1C1D9113" w14:textId="77777777" w:rsidR="0031088A" w:rsidRPr="002F7A44" w:rsidRDefault="0031088A" w:rsidP="00FA4FD3">
            <w:pPr>
              <w:jc w:val="both"/>
              <w:rPr>
                <w:rFonts w:ascii="Arial" w:hAnsi="Arial" w:cs="Arial"/>
                <w:szCs w:val="22"/>
              </w:rPr>
            </w:pPr>
          </w:p>
        </w:tc>
        <w:tc>
          <w:tcPr>
            <w:tcW w:w="284" w:type="dxa"/>
          </w:tcPr>
          <w:p w14:paraId="355334CF" w14:textId="77777777" w:rsidR="0031088A" w:rsidRPr="002F7A44" w:rsidRDefault="0031088A" w:rsidP="00FA4FD3">
            <w:pPr>
              <w:jc w:val="both"/>
              <w:rPr>
                <w:rFonts w:ascii="Arial" w:hAnsi="Arial" w:cs="Arial"/>
                <w:szCs w:val="22"/>
              </w:rPr>
            </w:pPr>
          </w:p>
        </w:tc>
        <w:tc>
          <w:tcPr>
            <w:tcW w:w="284" w:type="dxa"/>
          </w:tcPr>
          <w:p w14:paraId="541DB7CC" w14:textId="77777777" w:rsidR="0031088A" w:rsidRPr="002F7A44" w:rsidRDefault="0031088A" w:rsidP="00FA4FD3">
            <w:pPr>
              <w:jc w:val="both"/>
              <w:rPr>
                <w:rFonts w:ascii="Arial" w:hAnsi="Arial" w:cs="Arial"/>
                <w:szCs w:val="22"/>
              </w:rPr>
            </w:pPr>
          </w:p>
        </w:tc>
        <w:tc>
          <w:tcPr>
            <w:tcW w:w="284" w:type="dxa"/>
          </w:tcPr>
          <w:p w14:paraId="1320FBB5" w14:textId="77777777" w:rsidR="0031088A" w:rsidRPr="002F7A44" w:rsidRDefault="0031088A" w:rsidP="00FA4FD3">
            <w:pPr>
              <w:jc w:val="both"/>
              <w:rPr>
                <w:rFonts w:ascii="Arial" w:hAnsi="Arial" w:cs="Arial"/>
                <w:szCs w:val="22"/>
              </w:rPr>
            </w:pPr>
          </w:p>
        </w:tc>
        <w:tc>
          <w:tcPr>
            <w:tcW w:w="284" w:type="dxa"/>
          </w:tcPr>
          <w:p w14:paraId="73650620" w14:textId="77777777" w:rsidR="0031088A" w:rsidRPr="002F7A44" w:rsidRDefault="0031088A" w:rsidP="00FA4FD3">
            <w:pPr>
              <w:jc w:val="both"/>
              <w:rPr>
                <w:rFonts w:ascii="Arial" w:hAnsi="Arial" w:cs="Arial"/>
                <w:szCs w:val="22"/>
              </w:rPr>
            </w:pPr>
          </w:p>
        </w:tc>
        <w:tc>
          <w:tcPr>
            <w:tcW w:w="284" w:type="dxa"/>
          </w:tcPr>
          <w:p w14:paraId="05A8DC62" w14:textId="77777777" w:rsidR="0031088A" w:rsidRPr="002F7A44" w:rsidRDefault="0031088A" w:rsidP="00FA4FD3">
            <w:pPr>
              <w:jc w:val="both"/>
              <w:rPr>
                <w:rFonts w:ascii="Arial" w:hAnsi="Arial" w:cs="Arial"/>
                <w:szCs w:val="22"/>
              </w:rPr>
            </w:pPr>
          </w:p>
        </w:tc>
        <w:tc>
          <w:tcPr>
            <w:tcW w:w="284" w:type="dxa"/>
          </w:tcPr>
          <w:p w14:paraId="3A1B5EAA" w14:textId="77777777" w:rsidR="0031088A" w:rsidRPr="002F7A44" w:rsidRDefault="0031088A" w:rsidP="00FA4FD3">
            <w:pPr>
              <w:jc w:val="both"/>
              <w:rPr>
                <w:rFonts w:ascii="Arial" w:hAnsi="Arial" w:cs="Arial"/>
                <w:szCs w:val="22"/>
              </w:rPr>
            </w:pPr>
          </w:p>
        </w:tc>
        <w:tc>
          <w:tcPr>
            <w:tcW w:w="284" w:type="dxa"/>
          </w:tcPr>
          <w:p w14:paraId="470B690A" w14:textId="77777777" w:rsidR="0031088A" w:rsidRPr="002F7A44" w:rsidRDefault="0031088A" w:rsidP="00FA4FD3">
            <w:pPr>
              <w:jc w:val="both"/>
              <w:rPr>
                <w:rFonts w:ascii="Arial" w:hAnsi="Arial" w:cs="Arial"/>
                <w:szCs w:val="22"/>
              </w:rPr>
            </w:pPr>
          </w:p>
        </w:tc>
        <w:tc>
          <w:tcPr>
            <w:tcW w:w="284" w:type="dxa"/>
          </w:tcPr>
          <w:p w14:paraId="1BC970D6" w14:textId="77777777" w:rsidR="0031088A" w:rsidRPr="002F7A44" w:rsidRDefault="0031088A" w:rsidP="00FA4FD3">
            <w:pPr>
              <w:jc w:val="both"/>
              <w:rPr>
                <w:rFonts w:ascii="Arial" w:hAnsi="Arial" w:cs="Arial"/>
                <w:szCs w:val="22"/>
              </w:rPr>
            </w:pPr>
          </w:p>
        </w:tc>
        <w:tc>
          <w:tcPr>
            <w:tcW w:w="284" w:type="dxa"/>
          </w:tcPr>
          <w:p w14:paraId="19FA912B" w14:textId="77777777" w:rsidR="0031088A" w:rsidRPr="002F7A44" w:rsidRDefault="0031088A" w:rsidP="00FA4FD3">
            <w:pPr>
              <w:jc w:val="both"/>
              <w:rPr>
                <w:rFonts w:ascii="Arial" w:hAnsi="Arial" w:cs="Arial"/>
                <w:szCs w:val="22"/>
              </w:rPr>
            </w:pPr>
          </w:p>
        </w:tc>
        <w:tc>
          <w:tcPr>
            <w:tcW w:w="284" w:type="dxa"/>
          </w:tcPr>
          <w:p w14:paraId="3C9FE6C7" w14:textId="77777777" w:rsidR="0031088A" w:rsidRPr="002F7A44" w:rsidRDefault="0031088A" w:rsidP="00FA4FD3">
            <w:pPr>
              <w:jc w:val="both"/>
              <w:rPr>
                <w:rFonts w:ascii="Arial" w:hAnsi="Arial" w:cs="Arial"/>
                <w:szCs w:val="22"/>
              </w:rPr>
            </w:pPr>
          </w:p>
        </w:tc>
        <w:tc>
          <w:tcPr>
            <w:tcW w:w="284" w:type="dxa"/>
          </w:tcPr>
          <w:p w14:paraId="5D65370F" w14:textId="77777777" w:rsidR="0031088A" w:rsidRPr="002F7A44" w:rsidRDefault="0031088A" w:rsidP="00FA4FD3">
            <w:pPr>
              <w:jc w:val="both"/>
              <w:rPr>
                <w:rFonts w:ascii="Arial" w:hAnsi="Arial" w:cs="Arial"/>
                <w:szCs w:val="22"/>
              </w:rPr>
            </w:pPr>
          </w:p>
        </w:tc>
        <w:tc>
          <w:tcPr>
            <w:tcW w:w="284" w:type="dxa"/>
          </w:tcPr>
          <w:p w14:paraId="0EFE2154" w14:textId="77777777" w:rsidR="0031088A" w:rsidRPr="002F7A44" w:rsidRDefault="0031088A" w:rsidP="00FA4FD3">
            <w:pPr>
              <w:jc w:val="both"/>
              <w:rPr>
                <w:rFonts w:ascii="Arial" w:hAnsi="Arial" w:cs="Arial"/>
                <w:szCs w:val="22"/>
              </w:rPr>
            </w:pPr>
          </w:p>
        </w:tc>
        <w:tc>
          <w:tcPr>
            <w:tcW w:w="284" w:type="dxa"/>
          </w:tcPr>
          <w:p w14:paraId="4651560D" w14:textId="77777777" w:rsidR="0031088A" w:rsidRPr="002F7A44" w:rsidRDefault="0031088A" w:rsidP="00FA4FD3">
            <w:pPr>
              <w:jc w:val="both"/>
              <w:rPr>
                <w:rFonts w:ascii="Arial" w:hAnsi="Arial" w:cs="Arial"/>
                <w:szCs w:val="22"/>
              </w:rPr>
            </w:pPr>
          </w:p>
        </w:tc>
        <w:tc>
          <w:tcPr>
            <w:tcW w:w="284" w:type="dxa"/>
          </w:tcPr>
          <w:p w14:paraId="395F15F4" w14:textId="77777777" w:rsidR="0031088A" w:rsidRPr="002F7A44" w:rsidRDefault="0031088A" w:rsidP="00FA4FD3">
            <w:pPr>
              <w:jc w:val="both"/>
              <w:rPr>
                <w:rFonts w:ascii="Arial" w:hAnsi="Arial" w:cs="Arial"/>
                <w:szCs w:val="22"/>
              </w:rPr>
            </w:pPr>
          </w:p>
        </w:tc>
        <w:tc>
          <w:tcPr>
            <w:tcW w:w="284" w:type="dxa"/>
          </w:tcPr>
          <w:p w14:paraId="0FD9F454" w14:textId="77777777" w:rsidR="0031088A" w:rsidRPr="002F7A44" w:rsidRDefault="0031088A" w:rsidP="00FA4FD3">
            <w:pPr>
              <w:jc w:val="both"/>
              <w:rPr>
                <w:rFonts w:ascii="Arial" w:hAnsi="Arial" w:cs="Arial"/>
                <w:szCs w:val="22"/>
              </w:rPr>
            </w:pPr>
          </w:p>
        </w:tc>
        <w:tc>
          <w:tcPr>
            <w:tcW w:w="284" w:type="dxa"/>
          </w:tcPr>
          <w:p w14:paraId="377F0751" w14:textId="77777777" w:rsidR="0031088A" w:rsidRPr="002F7A44" w:rsidRDefault="0031088A" w:rsidP="00FA4FD3">
            <w:pPr>
              <w:jc w:val="both"/>
              <w:rPr>
                <w:rFonts w:ascii="Arial" w:hAnsi="Arial" w:cs="Arial"/>
                <w:szCs w:val="22"/>
              </w:rPr>
            </w:pPr>
          </w:p>
        </w:tc>
        <w:tc>
          <w:tcPr>
            <w:tcW w:w="284" w:type="dxa"/>
          </w:tcPr>
          <w:p w14:paraId="1F488F3C" w14:textId="77777777" w:rsidR="0031088A" w:rsidRPr="002F7A44" w:rsidRDefault="0031088A" w:rsidP="00FA4FD3">
            <w:pPr>
              <w:jc w:val="both"/>
              <w:rPr>
                <w:rFonts w:ascii="Arial" w:hAnsi="Arial" w:cs="Arial"/>
                <w:szCs w:val="22"/>
              </w:rPr>
            </w:pPr>
          </w:p>
        </w:tc>
        <w:tc>
          <w:tcPr>
            <w:tcW w:w="284" w:type="dxa"/>
          </w:tcPr>
          <w:p w14:paraId="3DABBE59" w14:textId="77777777" w:rsidR="0031088A" w:rsidRPr="002F7A44" w:rsidRDefault="0031088A" w:rsidP="00FA4FD3">
            <w:pPr>
              <w:jc w:val="both"/>
              <w:rPr>
                <w:rFonts w:ascii="Arial" w:hAnsi="Arial" w:cs="Arial"/>
                <w:szCs w:val="22"/>
              </w:rPr>
            </w:pPr>
          </w:p>
        </w:tc>
        <w:tc>
          <w:tcPr>
            <w:tcW w:w="284" w:type="dxa"/>
          </w:tcPr>
          <w:p w14:paraId="00B2361A" w14:textId="77777777" w:rsidR="0031088A" w:rsidRPr="002F7A44" w:rsidRDefault="0031088A" w:rsidP="00FA4FD3">
            <w:pPr>
              <w:jc w:val="both"/>
              <w:rPr>
                <w:rFonts w:ascii="Arial" w:hAnsi="Arial" w:cs="Arial"/>
                <w:szCs w:val="22"/>
              </w:rPr>
            </w:pPr>
          </w:p>
        </w:tc>
        <w:tc>
          <w:tcPr>
            <w:tcW w:w="284" w:type="dxa"/>
          </w:tcPr>
          <w:p w14:paraId="4FD227C9" w14:textId="77777777" w:rsidR="0031088A" w:rsidRPr="002F7A44" w:rsidRDefault="0031088A" w:rsidP="00FA4FD3">
            <w:pPr>
              <w:jc w:val="both"/>
              <w:rPr>
                <w:rFonts w:ascii="Arial" w:hAnsi="Arial" w:cs="Arial"/>
                <w:szCs w:val="22"/>
              </w:rPr>
            </w:pPr>
          </w:p>
        </w:tc>
        <w:tc>
          <w:tcPr>
            <w:tcW w:w="284" w:type="dxa"/>
          </w:tcPr>
          <w:p w14:paraId="4C4D2788" w14:textId="77777777" w:rsidR="0031088A" w:rsidRPr="002F7A44" w:rsidRDefault="0031088A" w:rsidP="00FA4FD3">
            <w:pPr>
              <w:jc w:val="both"/>
              <w:rPr>
                <w:rFonts w:ascii="Arial" w:hAnsi="Arial" w:cs="Arial"/>
                <w:szCs w:val="22"/>
              </w:rPr>
            </w:pPr>
          </w:p>
        </w:tc>
        <w:tc>
          <w:tcPr>
            <w:tcW w:w="284" w:type="dxa"/>
          </w:tcPr>
          <w:p w14:paraId="46F265B8" w14:textId="77777777" w:rsidR="0031088A" w:rsidRPr="002F7A44" w:rsidRDefault="0031088A" w:rsidP="00FA4FD3">
            <w:pPr>
              <w:jc w:val="both"/>
              <w:rPr>
                <w:rFonts w:ascii="Arial" w:hAnsi="Arial" w:cs="Arial"/>
                <w:szCs w:val="22"/>
              </w:rPr>
            </w:pPr>
          </w:p>
        </w:tc>
        <w:tc>
          <w:tcPr>
            <w:tcW w:w="284" w:type="dxa"/>
          </w:tcPr>
          <w:p w14:paraId="5C353176" w14:textId="77777777" w:rsidR="0031088A" w:rsidRPr="002F7A44" w:rsidRDefault="0031088A" w:rsidP="00FA4FD3">
            <w:pPr>
              <w:jc w:val="both"/>
              <w:rPr>
                <w:rFonts w:ascii="Arial" w:hAnsi="Arial" w:cs="Arial"/>
                <w:szCs w:val="22"/>
              </w:rPr>
            </w:pPr>
          </w:p>
        </w:tc>
        <w:tc>
          <w:tcPr>
            <w:tcW w:w="284" w:type="dxa"/>
          </w:tcPr>
          <w:p w14:paraId="7FB7721A" w14:textId="77777777" w:rsidR="0031088A" w:rsidRPr="002F7A44" w:rsidRDefault="0031088A" w:rsidP="00FA4FD3">
            <w:pPr>
              <w:jc w:val="both"/>
              <w:rPr>
                <w:rFonts w:ascii="Arial" w:hAnsi="Arial" w:cs="Arial"/>
                <w:szCs w:val="22"/>
              </w:rPr>
            </w:pPr>
          </w:p>
        </w:tc>
        <w:tc>
          <w:tcPr>
            <w:tcW w:w="284" w:type="dxa"/>
          </w:tcPr>
          <w:p w14:paraId="3BA14169" w14:textId="77777777" w:rsidR="0031088A" w:rsidRPr="002F7A44" w:rsidRDefault="0031088A" w:rsidP="00FA4FD3">
            <w:pPr>
              <w:jc w:val="both"/>
              <w:rPr>
                <w:rFonts w:ascii="Arial" w:hAnsi="Arial" w:cs="Arial"/>
                <w:szCs w:val="22"/>
              </w:rPr>
            </w:pPr>
          </w:p>
        </w:tc>
        <w:tc>
          <w:tcPr>
            <w:tcW w:w="284" w:type="dxa"/>
          </w:tcPr>
          <w:p w14:paraId="34573DA0" w14:textId="77777777" w:rsidR="0031088A" w:rsidRPr="002F7A44" w:rsidRDefault="0031088A" w:rsidP="00FA4FD3">
            <w:pPr>
              <w:jc w:val="both"/>
              <w:rPr>
                <w:rFonts w:ascii="Arial" w:hAnsi="Arial" w:cs="Arial"/>
                <w:szCs w:val="22"/>
              </w:rPr>
            </w:pPr>
          </w:p>
        </w:tc>
        <w:tc>
          <w:tcPr>
            <w:tcW w:w="284" w:type="dxa"/>
          </w:tcPr>
          <w:p w14:paraId="11E3ECDC" w14:textId="77777777" w:rsidR="0031088A" w:rsidRPr="002F7A44" w:rsidRDefault="0031088A" w:rsidP="00FA4FD3">
            <w:pPr>
              <w:jc w:val="both"/>
              <w:rPr>
                <w:rFonts w:ascii="Arial" w:hAnsi="Arial" w:cs="Arial"/>
                <w:szCs w:val="22"/>
              </w:rPr>
            </w:pPr>
          </w:p>
        </w:tc>
        <w:tc>
          <w:tcPr>
            <w:tcW w:w="284" w:type="dxa"/>
          </w:tcPr>
          <w:p w14:paraId="70025D34" w14:textId="77777777" w:rsidR="0031088A" w:rsidRPr="002F7A44" w:rsidRDefault="0031088A" w:rsidP="00FA4FD3">
            <w:pPr>
              <w:jc w:val="both"/>
              <w:rPr>
                <w:rFonts w:ascii="Arial" w:hAnsi="Arial" w:cs="Arial"/>
                <w:szCs w:val="22"/>
              </w:rPr>
            </w:pPr>
          </w:p>
        </w:tc>
        <w:tc>
          <w:tcPr>
            <w:tcW w:w="284" w:type="dxa"/>
          </w:tcPr>
          <w:p w14:paraId="25BE9751" w14:textId="77777777" w:rsidR="0031088A" w:rsidRPr="002F7A44" w:rsidRDefault="0031088A" w:rsidP="00FA4FD3">
            <w:pPr>
              <w:jc w:val="both"/>
              <w:rPr>
                <w:rFonts w:ascii="Arial" w:hAnsi="Arial" w:cs="Arial"/>
                <w:szCs w:val="22"/>
              </w:rPr>
            </w:pPr>
          </w:p>
        </w:tc>
        <w:tc>
          <w:tcPr>
            <w:tcW w:w="284" w:type="dxa"/>
          </w:tcPr>
          <w:p w14:paraId="1BBFC8FB" w14:textId="77777777" w:rsidR="0031088A" w:rsidRPr="002F7A44" w:rsidRDefault="0031088A" w:rsidP="00FA4FD3">
            <w:pPr>
              <w:jc w:val="both"/>
              <w:rPr>
                <w:rFonts w:ascii="Arial" w:hAnsi="Arial" w:cs="Arial"/>
                <w:szCs w:val="22"/>
              </w:rPr>
            </w:pPr>
          </w:p>
        </w:tc>
        <w:tc>
          <w:tcPr>
            <w:tcW w:w="284" w:type="dxa"/>
          </w:tcPr>
          <w:p w14:paraId="278E14C2" w14:textId="77777777" w:rsidR="0031088A" w:rsidRPr="002F7A44" w:rsidRDefault="0031088A" w:rsidP="00FA4FD3">
            <w:pPr>
              <w:jc w:val="both"/>
              <w:rPr>
                <w:rFonts w:ascii="Arial" w:hAnsi="Arial" w:cs="Arial"/>
                <w:szCs w:val="22"/>
              </w:rPr>
            </w:pPr>
          </w:p>
        </w:tc>
        <w:tc>
          <w:tcPr>
            <w:tcW w:w="284" w:type="dxa"/>
          </w:tcPr>
          <w:p w14:paraId="10BF2C93" w14:textId="77777777" w:rsidR="0031088A" w:rsidRPr="002F7A44" w:rsidRDefault="0031088A" w:rsidP="00FA4FD3">
            <w:pPr>
              <w:jc w:val="both"/>
              <w:rPr>
                <w:rFonts w:ascii="Arial" w:hAnsi="Arial" w:cs="Arial"/>
                <w:szCs w:val="22"/>
              </w:rPr>
            </w:pPr>
          </w:p>
        </w:tc>
      </w:tr>
      <w:tr w:rsidR="0031088A" w:rsidRPr="002F7A44" w14:paraId="20CE5C03" w14:textId="77777777" w:rsidTr="00FA4FD3">
        <w:trPr>
          <w:trHeight w:hRule="exact" w:val="284"/>
        </w:trPr>
        <w:tc>
          <w:tcPr>
            <w:tcW w:w="284" w:type="dxa"/>
          </w:tcPr>
          <w:p w14:paraId="3A4B9AF0" w14:textId="77777777" w:rsidR="0031088A" w:rsidRPr="002F7A44" w:rsidRDefault="0031088A" w:rsidP="00FA4FD3">
            <w:pPr>
              <w:jc w:val="both"/>
              <w:rPr>
                <w:rFonts w:ascii="Arial" w:hAnsi="Arial" w:cs="Arial"/>
                <w:szCs w:val="22"/>
              </w:rPr>
            </w:pPr>
          </w:p>
        </w:tc>
        <w:tc>
          <w:tcPr>
            <w:tcW w:w="284" w:type="dxa"/>
          </w:tcPr>
          <w:p w14:paraId="0183CB0C" w14:textId="77777777" w:rsidR="0031088A" w:rsidRPr="002F7A44" w:rsidRDefault="0031088A" w:rsidP="00FA4FD3">
            <w:pPr>
              <w:jc w:val="both"/>
              <w:rPr>
                <w:rFonts w:ascii="Arial" w:hAnsi="Arial" w:cs="Arial"/>
                <w:szCs w:val="22"/>
              </w:rPr>
            </w:pPr>
          </w:p>
        </w:tc>
        <w:tc>
          <w:tcPr>
            <w:tcW w:w="284" w:type="dxa"/>
          </w:tcPr>
          <w:p w14:paraId="38114761" w14:textId="77777777" w:rsidR="0031088A" w:rsidRPr="002F7A44" w:rsidRDefault="0031088A" w:rsidP="00FA4FD3">
            <w:pPr>
              <w:jc w:val="both"/>
              <w:rPr>
                <w:rFonts w:ascii="Arial" w:hAnsi="Arial" w:cs="Arial"/>
                <w:szCs w:val="22"/>
              </w:rPr>
            </w:pPr>
          </w:p>
        </w:tc>
        <w:tc>
          <w:tcPr>
            <w:tcW w:w="284" w:type="dxa"/>
          </w:tcPr>
          <w:p w14:paraId="09EC1AAD" w14:textId="77777777" w:rsidR="0031088A" w:rsidRPr="002F7A44" w:rsidRDefault="0031088A" w:rsidP="00FA4FD3">
            <w:pPr>
              <w:jc w:val="both"/>
              <w:rPr>
                <w:rFonts w:ascii="Arial" w:hAnsi="Arial" w:cs="Arial"/>
                <w:szCs w:val="22"/>
              </w:rPr>
            </w:pPr>
          </w:p>
        </w:tc>
        <w:tc>
          <w:tcPr>
            <w:tcW w:w="284" w:type="dxa"/>
          </w:tcPr>
          <w:p w14:paraId="41C813E6" w14:textId="77777777" w:rsidR="0031088A" w:rsidRPr="002F7A44" w:rsidRDefault="0031088A" w:rsidP="00FA4FD3">
            <w:pPr>
              <w:jc w:val="both"/>
              <w:rPr>
                <w:rFonts w:ascii="Arial" w:hAnsi="Arial" w:cs="Arial"/>
                <w:szCs w:val="22"/>
              </w:rPr>
            </w:pPr>
          </w:p>
        </w:tc>
        <w:tc>
          <w:tcPr>
            <w:tcW w:w="284" w:type="dxa"/>
          </w:tcPr>
          <w:p w14:paraId="33B0291C" w14:textId="77777777" w:rsidR="0031088A" w:rsidRPr="002F7A44" w:rsidRDefault="0031088A" w:rsidP="00FA4FD3">
            <w:pPr>
              <w:jc w:val="both"/>
              <w:rPr>
                <w:rFonts w:ascii="Arial" w:hAnsi="Arial" w:cs="Arial"/>
                <w:szCs w:val="22"/>
              </w:rPr>
            </w:pPr>
          </w:p>
        </w:tc>
        <w:tc>
          <w:tcPr>
            <w:tcW w:w="284" w:type="dxa"/>
          </w:tcPr>
          <w:p w14:paraId="0825E6C0" w14:textId="77777777" w:rsidR="0031088A" w:rsidRPr="002F7A44" w:rsidRDefault="0031088A" w:rsidP="00FA4FD3">
            <w:pPr>
              <w:jc w:val="both"/>
              <w:rPr>
                <w:rFonts w:ascii="Arial" w:hAnsi="Arial" w:cs="Arial"/>
                <w:szCs w:val="22"/>
              </w:rPr>
            </w:pPr>
          </w:p>
        </w:tc>
        <w:tc>
          <w:tcPr>
            <w:tcW w:w="284" w:type="dxa"/>
          </w:tcPr>
          <w:p w14:paraId="3112037B" w14:textId="77777777" w:rsidR="0031088A" w:rsidRPr="002F7A44" w:rsidRDefault="0031088A" w:rsidP="00FA4FD3">
            <w:pPr>
              <w:jc w:val="both"/>
              <w:rPr>
                <w:rFonts w:ascii="Arial" w:hAnsi="Arial" w:cs="Arial"/>
                <w:szCs w:val="22"/>
              </w:rPr>
            </w:pPr>
          </w:p>
        </w:tc>
        <w:tc>
          <w:tcPr>
            <w:tcW w:w="284" w:type="dxa"/>
          </w:tcPr>
          <w:p w14:paraId="1B1C5436" w14:textId="77777777" w:rsidR="0031088A" w:rsidRPr="002F7A44" w:rsidRDefault="0031088A" w:rsidP="00FA4FD3">
            <w:pPr>
              <w:jc w:val="both"/>
              <w:rPr>
                <w:rFonts w:ascii="Arial" w:hAnsi="Arial" w:cs="Arial"/>
                <w:szCs w:val="22"/>
              </w:rPr>
            </w:pPr>
          </w:p>
        </w:tc>
        <w:tc>
          <w:tcPr>
            <w:tcW w:w="284" w:type="dxa"/>
          </w:tcPr>
          <w:p w14:paraId="28D75CE2" w14:textId="77777777" w:rsidR="0031088A" w:rsidRPr="002F7A44" w:rsidRDefault="0031088A" w:rsidP="00FA4FD3">
            <w:pPr>
              <w:jc w:val="both"/>
              <w:rPr>
                <w:rFonts w:ascii="Arial" w:hAnsi="Arial" w:cs="Arial"/>
                <w:szCs w:val="22"/>
              </w:rPr>
            </w:pPr>
          </w:p>
        </w:tc>
        <w:tc>
          <w:tcPr>
            <w:tcW w:w="284" w:type="dxa"/>
          </w:tcPr>
          <w:p w14:paraId="69130598" w14:textId="77777777" w:rsidR="0031088A" w:rsidRPr="002F7A44" w:rsidRDefault="0031088A" w:rsidP="00FA4FD3">
            <w:pPr>
              <w:jc w:val="both"/>
              <w:rPr>
                <w:rFonts w:ascii="Arial" w:hAnsi="Arial" w:cs="Arial"/>
                <w:szCs w:val="22"/>
              </w:rPr>
            </w:pPr>
          </w:p>
        </w:tc>
        <w:tc>
          <w:tcPr>
            <w:tcW w:w="284" w:type="dxa"/>
          </w:tcPr>
          <w:p w14:paraId="19CA7A9A" w14:textId="77777777" w:rsidR="0031088A" w:rsidRPr="002F7A44" w:rsidRDefault="0031088A" w:rsidP="00FA4FD3">
            <w:pPr>
              <w:jc w:val="both"/>
              <w:rPr>
                <w:rFonts w:ascii="Arial" w:hAnsi="Arial" w:cs="Arial"/>
                <w:szCs w:val="22"/>
              </w:rPr>
            </w:pPr>
          </w:p>
        </w:tc>
        <w:tc>
          <w:tcPr>
            <w:tcW w:w="284" w:type="dxa"/>
          </w:tcPr>
          <w:p w14:paraId="07CE2C62" w14:textId="77777777" w:rsidR="0031088A" w:rsidRPr="002F7A44" w:rsidRDefault="0031088A" w:rsidP="00FA4FD3">
            <w:pPr>
              <w:jc w:val="both"/>
              <w:rPr>
                <w:rFonts w:ascii="Arial" w:hAnsi="Arial" w:cs="Arial"/>
                <w:szCs w:val="22"/>
              </w:rPr>
            </w:pPr>
          </w:p>
        </w:tc>
        <w:tc>
          <w:tcPr>
            <w:tcW w:w="284" w:type="dxa"/>
          </w:tcPr>
          <w:p w14:paraId="0B895531" w14:textId="77777777" w:rsidR="0031088A" w:rsidRPr="002F7A44" w:rsidRDefault="0031088A" w:rsidP="00FA4FD3">
            <w:pPr>
              <w:jc w:val="both"/>
              <w:rPr>
                <w:rFonts w:ascii="Arial" w:hAnsi="Arial" w:cs="Arial"/>
                <w:szCs w:val="22"/>
              </w:rPr>
            </w:pPr>
          </w:p>
        </w:tc>
        <w:tc>
          <w:tcPr>
            <w:tcW w:w="284" w:type="dxa"/>
          </w:tcPr>
          <w:p w14:paraId="2E95E503" w14:textId="77777777" w:rsidR="0031088A" w:rsidRPr="002F7A44" w:rsidRDefault="0031088A" w:rsidP="00FA4FD3">
            <w:pPr>
              <w:jc w:val="both"/>
              <w:rPr>
                <w:rFonts w:ascii="Arial" w:hAnsi="Arial" w:cs="Arial"/>
                <w:szCs w:val="22"/>
              </w:rPr>
            </w:pPr>
          </w:p>
        </w:tc>
        <w:tc>
          <w:tcPr>
            <w:tcW w:w="284" w:type="dxa"/>
          </w:tcPr>
          <w:p w14:paraId="477F5E02" w14:textId="77777777" w:rsidR="0031088A" w:rsidRPr="002F7A44" w:rsidRDefault="0031088A" w:rsidP="00FA4FD3">
            <w:pPr>
              <w:jc w:val="both"/>
              <w:rPr>
                <w:rFonts w:ascii="Arial" w:hAnsi="Arial" w:cs="Arial"/>
                <w:szCs w:val="22"/>
              </w:rPr>
            </w:pPr>
          </w:p>
        </w:tc>
        <w:tc>
          <w:tcPr>
            <w:tcW w:w="284" w:type="dxa"/>
          </w:tcPr>
          <w:p w14:paraId="7C465C39" w14:textId="77777777" w:rsidR="0031088A" w:rsidRPr="002F7A44" w:rsidRDefault="0031088A" w:rsidP="00FA4FD3">
            <w:pPr>
              <w:jc w:val="both"/>
              <w:rPr>
                <w:rFonts w:ascii="Arial" w:hAnsi="Arial" w:cs="Arial"/>
                <w:szCs w:val="22"/>
              </w:rPr>
            </w:pPr>
          </w:p>
        </w:tc>
        <w:tc>
          <w:tcPr>
            <w:tcW w:w="284" w:type="dxa"/>
          </w:tcPr>
          <w:p w14:paraId="324CED52" w14:textId="77777777" w:rsidR="0031088A" w:rsidRPr="002F7A44" w:rsidRDefault="0031088A" w:rsidP="00FA4FD3">
            <w:pPr>
              <w:jc w:val="both"/>
              <w:rPr>
                <w:rFonts w:ascii="Arial" w:hAnsi="Arial" w:cs="Arial"/>
                <w:szCs w:val="22"/>
              </w:rPr>
            </w:pPr>
          </w:p>
        </w:tc>
        <w:tc>
          <w:tcPr>
            <w:tcW w:w="284" w:type="dxa"/>
          </w:tcPr>
          <w:p w14:paraId="4C392AF2" w14:textId="77777777" w:rsidR="0031088A" w:rsidRPr="002F7A44" w:rsidRDefault="0031088A" w:rsidP="00FA4FD3">
            <w:pPr>
              <w:jc w:val="both"/>
              <w:rPr>
                <w:rFonts w:ascii="Arial" w:hAnsi="Arial" w:cs="Arial"/>
                <w:szCs w:val="22"/>
              </w:rPr>
            </w:pPr>
          </w:p>
        </w:tc>
        <w:tc>
          <w:tcPr>
            <w:tcW w:w="284" w:type="dxa"/>
          </w:tcPr>
          <w:p w14:paraId="48315CAE" w14:textId="77777777" w:rsidR="0031088A" w:rsidRPr="002F7A44" w:rsidRDefault="0031088A" w:rsidP="00FA4FD3">
            <w:pPr>
              <w:jc w:val="both"/>
              <w:rPr>
                <w:rFonts w:ascii="Arial" w:hAnsi="Arial" w:cs="Arial"/>
                <w:szCs w:val="22"/>
              </w:rPr>
            </w:pPr>
          </w:p>
        </w:tc>
        <w:tc>
          <w:tcPr>
            <w:tcW w:w="284" w:type="dxa"/>
          </w:tcPr>
          <w:p w14:paraId="28BD6617" w14:textId="77777777" w:rsidR="0031088A" w:rsidRPr="002F7A44" w:rsidRDefault="0031088A" w:rsidP="00FA4FD3">
            <w:pPr>
              <w:jc w:val="both"/>
              <w:rPr>
                <w:rFonts w:ascii="Arial" w:hAnsi="Arial" w:cs="Arial"/>
                <w:szCs w:val="22"/>
              </w:rPr>
            </w:pPr>
          </w:p>
        </w:tc>
        <w:tc>
          <w:tcPr>
            <w:tcW w:w="284" w:type="dxa"/>
          </w:tcPr>
          <w:p w14:paraId="050242E5" w14:textId="77777777" w:rsidR="0031088A" w:rsidRPr="002F7A44" w:rsidRDefault="0031088A" w:rsidP="00FA4FD3">
            <w:pPr>
              <w:jc w:val="both"/>
              <w:rPr>
                <w:rFonts w:ascii="Arial" w:hAnsi="Arial" w:cs="Arial"/>
                <w:szCs w:val="22"/>
              </w:rPr>
            </w:pPr>
          </w:p>
        </w:tc>
        <w:tc>
          <w:tcPr>
            <w:tcW w:w="284" w:type="dxa"/>
          </w:tcPr>
          <w:p w14:paraId="42CD0A0E" w14:textId="77777777" w:rsidR="0031088A" w:rsidRPr="002F7A44" w:rsidRDefault="0031088A" w:rsidP="00FA4FD3">
            <w:pPr>
              <w:jc w:val="both"/>
              <w:rPr>
                <w:rFonts w:ascii="Arial" w:hAnsi="Arial" w:cs="Arial"/>
                <w:szCs w:val="22"/>
              </w:rPr>
            </w:pPr>
          </w:p>
        </w:tc>
        <w:tc>
          <w:tcPr>
            <w:tcW w:w="284" w:type="dxa"/>
          </w:tcPr>
          <w:p w14:paraId="4F07A423" w14:textId="77777777" w:rsidR="0031088A" w:rsidRPr="002F7A44" w:rsidRDefault="0031088A" w:rsidP="00FA4FD3">
            <w:pPr>
              <w:jc w:val="both"/>
              <w:rPr>
                <w:rFonts w:ascii="Arial" w:hAnsi="Arial" w:cs="Arial"/>
                <w:szCs w:val="22"/>
              </w:rPr>
            </w:pPr>
          </w:p>
        </w:tc>
        <w:tc>
          <w:tcPr>
            <w:tcW w:w="284" w:type="dxa"/>
          </w:tcPr>
          <w:p w14:paraId="73309F83" w14:textId="77777777" w:rsidR="0031088A" w:rsidRPr="002F7A44" w:rsidRDefault="0031088A" w:rsidP="00FA4FD3">
            <w:pPr>
              <w:jc w:val="both"/>
              <w:rPr>
                <w:rFonts w:ascii="Arial" w:hAnsi="Arial" w:cs="Arial"/>
                <w:szCs w:val="22"/>
              </w:rPr>
            </w:pPr>
          </w:p>
        </w:tc>
        <w:tc>
          <w:tcPr>
            <w:tcW w:w="284" w:type="dxa"/>
          </w:tcPr>
          <w:p w14:paraId="2B646BC3" w14:textId="77777777" w:rsidR="0031088A" w:rsidRPr="002F7A44" w:rsidRDefault="0031088A" w:rsidP="00FA4FD3">
            <w:pPr>
              <w:jc w:val="both"/>
              <w:rPr>
                <w:rFonts w:ascii="Arial" w:hAnsi="Arial" w:cs="Arial"/>
                <w:szCs w:val="22"/>
              </w:rPr>
            </w:pPr>
          </w:p>
        </w:tc>
        <w:tc>
          <w:tcPr>
            <w:tcW w:w="284" w:type="dxa"/>
          </w:tcPr>
          <w:p w14:paraId="4686E564" w14:textId="77777777" w:rsidR="0031088A" w:rsidRPr="002F7A44" w:rsidRDefault="0031088A" w:rsidP="00FA4FD3">
            <w:pPr>
              <w:jc w:val="both"/>
              <w:rPr>
                <w:rFonts w:ascii="Arial" w:hAnsi="Arial" w:cs="Arial"/>
                <w:szCs w:val="22"/>
              </w:rPr>
            </w:pPr>
          </w:p>
        </w:tc>
        <w:tc>
          <w:tcPr>
            <w:tcW w:w="284" w:type="dxa"/>
          </w:tcPr>
          <w:p w14:paraId="401B0718" w14:textId="77777777" w:rsidR="0031088A" w:rsidRPr="002F7A44" w:rsidRDefault="0031088A" w:rsidP="00FA4FD3">
            <w:pPr>
              <w:jc w:val="both"/>
              <w:rPr>
                <w:rFonts w:ascii="Arial" w:hAnsi="Arial" w:cs="Arial"/>
                <w:szCs w:val="22"/>
              </w:rPr>
            </w:pPr>
          </w:p>
        </w:tc>
        <w:tc>
          <w:tcPr>
            <w:tcW w:w="284" w:type="dxa"/>
          </w:tcPr>
          <w:p w14:paraId="67EBEE6C" w14:textId="77777777" w:rsidR="0031088A" w:rsidRPr="002F7A44" w:rsidRDefault="0031088A" w:rsidP="00FA4FD3">
            <w:pPr>
              <w:jc w:val="both"/>
              <w:rPr>
                <w:rFonts w:ascii="Arial" w:hAnsi="Arial" w:cs="Arial"/>
                <w:szCs w:val="22"/>
              </w:rPr>
            </w:pPr>
          </w:p>
        </w:tc>
        <w:tc>
          <w:tcPr>
            <w:tcW w:w="284" w:type="dxa"/>
          </w:tcPr>
          <w:p w14:paraId="612682BE" w14:textId="77777777" w:rsidR="0031088A" w:rsidRPr="002F7A44" w:rsidRDefault="0031088A" w:rsidP="00FA4FD3">
            <w:pPr>
              <w:jc w:val="both"/>
              <w:rPr>
                <w:rFonts w:ascii="Arial" w:hAnsi="Arial" w:cs="Arial"/>
                <w:szCs w:val="22"/>
              </w:rPr>
            </w:pPr>
          </w:p>
        </w:tc>
        <w:tc>
          <w:tcPr>
            <w:tcW w:w="284" w:type="dxa"/>
          </w:tcPr>
          <w:p w14:paraId="1D72A73D" w14:textId="77777777" w:rsidR="0031088A" w:rsidRPr="002F7A44" w:rsidRDefault="0031088A" w:rsidP="00FA4FD3">
            <w:pPr>
              <w:jc w:val="both"/>
              <w:rPr>
                <w:rFonts w:ascii="Arial" w:hAnsi="Arial" w:cs="Arial"/>
                <w:szCs w:val="22"/>
              </w:rPr>
            </w:pPr>
          </w:p>
        </w:tc>
        <w:tc>
          <w:tcPr>
            <w:tcW w:w="284" w:type="dxa"/>
          </w:tcPr>
          <w:p w14:paraId="52869E6F" w14:textId="77777777" w:rsidR="0031088A" w:rsidRPr="002F7A44" w:rsidRDefault="0031088A" w:rsidP="00FA4FD3">
            <w:pPr>
              <w:jc w:val="both"/>
              <w:rPr>
                <w:rFonts w:ascii="Arial" w:hAnsi="Arial" w:cs="Arial"/>
                <w:szCs w:val="22"/>
              </w:rPr>
            </w:pPr>
          </w:p>
        </w:tc>
        <w:tc>
          <w:tcPr>
            <w:tcW w:w="284" w:type="dxa"/>
          </w:tcPr>
          <w:p w14:paraId="1178E8E9" w14:textId="77777777" w:rsidR="0031088A" w:rsidRPr="002F7A44" w:rsidRDefault="0031088A" w:rsidP="00FA4FD3">
            <w:pPr>
              <w:jc w:val="both"/>
              <w:rPr>
                <w:rFonts w:ascii="Arial" w:hAnsi="Arial" w:cs="Arial"/>
                <w:szCs w:val="22"/>
              </w:rPr>
            </w:pPr>
          </w:p>
        </w:tc>
        <w:tc>
          <w:tcPr>
            <w:tcW w:w="284" w:type="dxa"/>
          </w:tcPr>
          <w:p w14:paraId="668BEB4A" w14:textId="77777777" w:rsidR="0031088A" w:rsidRPr="002F7A44" w:rsidRDefault="0031088A" w:rsidP="00FA4FD3">
            <w:pPr>
              <w:jc w:val="both"/>
              <w:rPr>
                <w:rFonts w:ascii="Arial" w:hAnsi="Arial" w:cs="Arial"/>
                <w:szCs w:val="22"/>
              </w:rPr>
            </w:pPr>
          </w:p>
        </w:tc>
      </w:tr>
      <w:tr w:rsidR="0031088A" w:rsidRPr="002F7A44" w14:paraId="223AA93C" w14:textId="77777777" w:rsidTr="00FA4FD3">
        <w:trPr>
          <w:trHeight w:hRule="exact" w:val="284"/>
        </w:trPr>
        <w:tc>
          <w:tcPr>
            <w:tcW w:w="284" w:type="dxa"/>
          </w:tcPr>
          <w:p w14:paraId="27ACA8AC" w14:textId="77777777" w:rsidR="0031088A" w:rsidRPr="002F7A44" w:rsidRDefault="0031088A" w:rsidP="00FA4FD3">
            <w:pPr>
              <w:jc w:val="both"/>
              <w:rPr>
                <w:rFonts w:ascii="Arial" w:hAnsi="Arial" w:cs="Arial"/>
                <w:szCs w:val="22"/>
              </w:rPr>
            </w:pPr>
          </w:p>
        </w:tc>
        <w:tc>
          <w:tcPr>
            <w:tcW w:w="284" w:type="dxa"/>
          </w:tcPr>
          <w:p w14:paraId="25CF9033" w14:textId="77777777" w:rsidR="0031088A" w:rsidRPr="002F7A44" w:rsidRDefault="0031088A" w:rsidP="00FA4FD3">
            <w:pPr>
              <w:jc w:val="both"/>
              <w:rPr>
                <w:rFonts w:ascii="Arial" w:hAnsi="Arial" w:cs="Arial"/>
                <w:szCs w:val="22"/>
              </w:rPr>
            </w:pPr>
          </w:p>
        </w:tc>
        <w:tc>
          <w:tcPr>
            <w:tcW w:w="284" w:type="dxa"/>
          </w:tcPr>
          <w:p w14:paraId="26DBB378" w14:textId="77777777" w:rsidR="0031088A" w:rsidRPr="002F7A44" w:rsidRDefault="0031088A" w:rsidP="00FA4FD3">
            <w:pPr>
              <w:jc w:val="both"/>
              <w:rPr>
                <w:rFonts w:ascii="Arial" w:hAnsi="Arial" w:cs="Arial"/>
                <w:szCs w:val="22"/>
              </w:rPr>
            </w:pPr>
          </w:p>
        </w:tc>
        <w:tc>
          <w:tcPr>
            <w:tcW w:w="284" w:type="dxa"/>
          </w:tcPr>
          <w:p w14:paraId="5580CC3F" w14:textId="77777777" w:rsidR="0031088A" w:rsidRPr="002F7A44" w:rsidRDefault="0031088A" w:rsidP="00FA4FD3">
            <w:pPr>
              <w:jc w:val="both"/>
              <w:rPr>
                <w:rFonts w:ascii="Arial" w:hAnsi="Arial" w:cs="Arial"/>
                <w:szCs w:val="22"/>
              </w:rPr>
            </w:pPr>
          </w:p>
        </w:tc>
        <w:tc>
          <w:tcPr>
            <w:tcW w:w="284" w:type="dxa"/>
          </w:tcPr>
          <w:p w14:paraId="49287BEE" w14:textId="77777777" w:rsidR="0031088A" w:rsidRPr="002F7A44" w:rsidRDefault="0031088A" w:rsidP="00FA4FD3">
            <w:pPr>
              <w:jc w:val="both"/>
              <w:rPr>
                <w:rFonts w:ascii="Arial" w:hAnsi="Arial" w:cs="Arial"/>
                <w:szCs w:val="22"/>
              </w:rPr>
            </w:pPr>
          </w:p>
        </w:tc>
        <w:tc>
          <w:tcPr>
            <w:tcW w:w="284" w:type="dxa"/>
          </w:tcPr>
          <w:p w14:paraId="31273AA5" w14:textId="77777777" w:rsidR="0031088A" w:rsidRPr="002F7A44" w:rsidRDefault="0031088A" w:rsidP="00FA4FD3">
            <w:pPr>
              <w:jc w:val="both"/>
              <w:rPr>
                <w:rFonts w:ascii="Arial" w:hAnsi="Arial" w:cs="Arial"/>
                <w:szCs w:val="22"/>
              </w:rPr>
            </w:pPr>
          </w:p>
        </w:tc>
        <w:tc>
          <w:tcPr>
            <w:tcW w:w="284" w:type="dxa"/>
          </w:tcPr>
          <w:p w14:paraId="490195F8" w14:textId="77777777" w:rsidR="0031088A" w:rsidRPr="002F7A44" w:rsidRDefault="0031088A" w:rsidP="00FA4FD3">
            <w:pPr>
              <w:jc w:val="both"/>
              <w:rPr>
                <w:rFonts w:ascii="Arial" w:hAnsi="Arial" w:cs="Arial"/>
                <w:szCs w:val="22"/>
              </w:rPr>
            </w:pPr>
          </w:p>
        </w:tc>
        <w:tc>
          <w:tcPr>
            <w:tcW w:w="284" w:type="dxa"/>
          </w:tcPr>
          <w:p w14:paraId="5CE3369D" w14:textId="77777777" w:rsidR="0031088A" w:rsidRPr="002F7A44" w:rsidRDefault="0031088A" w:rsidP="00FA4FD3">
            <w:pPr>
              <w:jc w:val="both"/>
              <w:rPr>
                <w:rFonts w:ascii="Arial" w:hAnsi="Arial" w:cs="Arial"/>
                <w:szCs w:val="22"/>
              </w:rPr>
            </w:pPr>
          </w:p>
        </w:tc>
        <w:tc>
          <w:tcPr>
            <w:tcW w:w="284" w:type="dxa"/>
          </w:tcPr>
          <w:p w14:paraId="13B317FA" w14:textId="77777777" w:rsidR="0031088A" w:rsidRPr="002F7A44" w:rsidRDefault="0031088A" w:rsidP="00FA4FD3">
            <w:pPr>
              <w:jc w:val="both"/>
              <w:rPr>
                <w:rFonts w:ascii="Arial" w:hAnsi="Arial" w:cs="Arial"/>
                <w:szCs w:val="22"/>
              </w:rPr>
            </w:pPr>
          </w:p>
        </w:tc>
        <w:tc>
          <w:tcPr>
            <w:tcW w:w="284" w:type="dxa"/>
          </w:tcPr>
          <w:p w14:paraId="58AB9DB9" w14:textId="77777777" w:rsidR="0031088A" w:rsidRPr="002F7A44" w:rsidRDefault="0031088A" w:rsidP="00FA4FD3">
            <w:pPr>
              <w:jc w:val="both"/>
              <w:rPr>
                <w:rFonts w:ascii="Arial" w:hAnsi="Arial" w:cs="Arial"/>
                <w:szCs w:val="22"/>
              </w:rPr>
            </w:pPr>
          </w:p>
        </w:tc>
        <w:tc>
          <w:tcPr>
            <w:tcW w:w="284" w:type="dxa"/>
          </w:tcPr>
          <w:p w14:paraId="4ACE9C1F" w14:textId="77777777" w:rsidR="0031088A" w:rsidRPr="002F7A44" w:rsidRDefault="0031088A" w:rsidP="00FA4FD3">
            <w:pPr>
              <w:jc w:val="both"/>
              <w:rPr>
                <w:rFonts w:ascii="Arial" w:hAnsi="Arial" w:cs="Arial"/>
                <w:szCs w:val="22"/>
              </w:rPr>
            </w:pPr>
          </w:p>
        </w:tc>
        <w:tc>
          <w:tcPr>
            <w:tcW w:w="284" w:type="dxa"/>
          </w:tcPr>
          <w:p w14:paraId="734829E6" w14:textId="77777777" w:rsidR="0031088A" w:rsidRPr="002F7A44" w:rsidRDefault="0031088A" w:rsidP="00FA4FD3">
            <w:pPr>
              <w:jc w:val="both"/>
              <w:rPr>
                <w:rFonts w:ascii="Arial" w:hAnsi="Arial" w:cs="Arial"/>
                <w:szCs w:val="22"/>
              </w:rPr>
            </w:pPr>
          </w:p>
        </w:tc>
        <w:tc>
          <w:tcPr>
            <w:tcW w:w="284" w:type="dxa"/>
          </w:tcPr>
          <w:p w14:paraId="327C5830" w14:textId="77777777" w:rsidR="0031088A" w:rsidRPr="002F7A44" w:rsidRDefault="0031088A" w:rsidP="00FA4FD3">
            <w:pPr>
              <w:jc w:val="both"/>
              <w:rPr>
                <w:rFonts w:ascii="Arial" w:hAnsi="Arial" w:cs="Arial"/>
                <w:szCs w:val="22"/>
              </w:rPr>
            </w:pPr>
          </w:p>
        </w:tc>
        <w:tc>
          <w:tcPr>
            <w:tcW w:w="284" w:type="dxa"/>
          </w:tcPr>
          <w:p w14:paraId="674FF82F" w14:textId="77777777" w:rsidR="0031088A" w:rsidRPr="002F7A44" w:rsidRDefault="0031088A" w:rsidP="00FA4FD3">
            <w:pPr>
              <w:jc w:val="both"/>
              <w:rPr>
                <w:rFonts w:ascii="Arial" w:hAnsi="Arial" w:cs="Arial"/>
                <w:szCs w:val="22"/>
              </w:rPr>
            </w:pPr>
          </w:p>
        </w:tc>
        <w:tc>
          <w:tcPr>
            <w:tcW w:w="284" w:type="dxa"/>
          </w:tcPr>
          <w:p w14:paraId="01F11F9C" w14:textId="77777777" w:rsidR="0031088A" w:rsidRPr="002F7A44" w:rsidRDefault="0031088A" w:rsidP="00FA4FD3">
            <w:pPr>
              <w:jc w:val="both"/>
              <w:rPr>
                <w:rFonts w:ascii="Arial" w:hAnsi="Arial" w:cs="Arial"/>
                <w:szCs w:val="22"/>
              </w:rPr>
            </w:pPr>
          </w:p>
        </w:tc>
        <w:tc>
          <w:tcPr>
            <w:tcW w:w="284" w:type="dxa"/>
          </w:tcPr>
          <w:p w14:paraId="1A5652CE" w14:textId="77777777" w:rsidR="0031088A" w:rsidRPr="002F7A44" w:rsidRDefault="0031088A" w:rsidP="00FA4FD3">
            <w:pPr>
              <w:jc w:val="both"/>
              <w:rPr>
                <w:rFonts w:ascii="Arial" w:hAnsi="Arial" w:cs="Arial"/>
                <w:szCs w:val="22"/>
              </w:rPr>
            </w:pPr>
          </w:p>
        </w:tc>
        <w:tc>
          <w:tcPr>
            <w:tcW w:w="284" w:type="dxa"/>
          </w:tcPr>
          <w:p w14:paraId="7CB365FA" w14:textId="77777777" w:rsidR="0031088A" w:rsidRPr="002F7A44" w:rsidRDefault="0031088A" w:rsidP="00FA4FD3">
            <w:pPr>
              <w:jc w:val="both"/>
              <w:rPr>
                <w:rFonts w:ascii="Arial" w:hAnsi="Arial" w:cs="Arial"/>
                <w:szCs w:val="22"/>
              </w:rPr>
            </w:pPr>
          </w:p>
        </w:tc>
        <w:tc>
          <w:tcPr>
            <w:tcW w:w="284" w:type="dxa"/>
          </w:tcPr>
          <w:p w14:paraId="095C210F" w14:textId="77777777" w:rsidR="0031088A" w:rsidRPr="002F7A44" w:rsidRDefault="0031088A" w:rsidP="00FA4FD3">
            <w:pPr>
              <w:jc w:val="both"/>
              <w:rPr>
                <w:rFonts w:ascii="Arial" w:hAnsi="Arial" w:cs="Arial"/>
                <w:szCs w:val="22"/>
              </w:rPr>
            </w:pPr>
          </w:p>
        </w:tc>
        <w:tc>
          <w:tcPr>
            <w:tcW w:w="284" w:type="dxa"/>
          </w:tcPr>
          <w:p w14:paraId="2E6CEC08" w14:textId="77777777" w:rsidR="0031088A" w:rsidRPr="002F7A44" w:rsidRDefault="0031088A" w:rsidP="00FA4FD3">
            <w:pPr>
              <w:jc w:val="both"/>
              <w:rPr>
                <w:rFonts w:ascii="Arial" w:hAnsi="Arial" w:cs="Arial"/>
                <w:szCs w:val="22"/>
              </w:rPr>
            </w:pPr>
          </w:p>
        </w:tc>
        <w:tc>
          <w:tcPr>
            <w:tcW w:w="284" w:type="dxa"/>
          </w:tcPr>
          <w:p w14:paraId="23A7AF7F" w14:textId="77777777" w:rsidR="0031088A" w:rsidRPr="002F7A44" w:rsidRDefault="0031088A" w:rsidP="00FA4FD3">
            <w:pPr>
              <w:jc w:val="both"/>
              <w:rPr>
                <w:rFonts w:ascii="Arial" w:hAnsi="Arial" w:cs="Arial"/>
                <w:szCs w:val="22"/>
              </w:rPr>
            </w:pPr>
          </w:p>
        </w:tc>
        <w:tc>
          <w:tcPr>
            <w:tcW w:w="284" w:type="dxa"/>
          </w:tcPr>
          <w:p w14:paraId="730464A3" w14:textId="77777777" w:rsidR="0031088A" w:rsidRPr="002F7A44" w:rsidRDefault="0031088A" w:rsidP="00FA4FD3">
            <w:pPr>
              <w:jc w:val="both"/>
              <w:rPr>
                <w:rFonts w:ascii="Arial" w:hAnsi="Arial" w:cs="Arial"/>
                <w:szCs w:val="22"/>
              </w:rPr>
            </w:pPr>
          </w:p>
        </w:tc>
        <w:tc>
          <w:tcPr>
            <w:tcW w:w="284" w:type="dxa"/>
          </w:tcPr>
          <w:p w14:paraId="0A95C8B0" w14:textId="77777777" w:rsidR="0031088A" w:rsidRPr="002F7A44" w:rsidRDefault="0031088A" w:rsidP="00FA4FD3">
            <w:pPr>
              <w:jc w:val="both"/>
              <w:rPr>
                <w:rFonts w:ascii="Arial" w:hAnsi="Arial" w:cs="Arial"/>
                <w:szCs w:val="22"/>
              </w:rPr>
            </w:pPr>
          </w:p>
        </w:tc>
        <w:tc>
          <w:tcPr>
            <w:tcW w:w="284" w:type="dxa"/>
          </w:tcPr>
          <w:p w14:paraId="2F40CB00" w14:textId="77777777" w:rsidR="0031088A" w:rsidRPr="002F7A44" w:rsidRDefault="0031088A" w:rsidP="00FA4FD3">
            <w:pPr>
              <w:jc w:val="both"/>
              <w:rPr>
                <w:rFonts w:ascii="Arial" w:hAnsi="Arial" w:cs="Arial"/>
                <w:szCs w:val="22"/>
              </w:rPr>
            </w:pPr>
          </w:p>
        </w:tc>
        <w:tc>
          <w:tcPr>
            <w:tcW w:w="284" w:type="dxa"/>
          </w:tcPr>
          <w:p w14:paraId="63B88847" w14:textId="77777777" w:rsidR="0031088A" w:rsidRPr="002F7A44" w:rsidRDefault="0031088A" w:rsidP="00FA4FD3">
            <w:pPr>
              <w:jc w:val="both"/>
              <w:rPr>
                <w:rFonts w:ascii="Arial" w:hAnsi="Arial" w:cs="Arial"/>
                <w:szCs w:val="22"/>
              </w:rPr>
            </w:pPr>
          </w:p>
        </w:tc>
        <w:tc>
          <w:tcPr>
            <w:tcW w:w="284" w:type="dxa"/>
          </w:tcPr>
          <w:p w14:paraId="3950FE5C" w14:textId="77777777" w:rsidR="0031088A" w:rsidRPr="002F7A44" w:rsidRDefault="0031088A" w:rsidP="00FA4FD3">
            <w:pPr>
              <w:jc w:val="both"/>
              <w:rPr>
                <w:rFonts w:ascii="Arial" w:hAnsi="Arial" w:cs="Arial"/>
                <w:szCs w:val="22"/>
              </w:rPr>
            </w:pPr>
          </w:p>
        </w:tc>
        <w:tc>
          <w:tcPr>
            <w:tcW w:w="284" w:type="dxa"/>
          </w:tcPr>
          <w:p w14:paraId="733ADED8" w14:textId="77777777" w:rsidR="0031088A" w:rsidRPr="002F7A44" w:rsidRDefault="0031088A" w:rsidP="00FA4FD3">
            <w:pPr>
              <w:jc w:val="both"/>
              <w:rPr>
                <w:rFonts w:ascii="Arial" w:hAnsi="Arial" w:cs="Arial"/>
                <w:szCs w:val="22"/>
              </w:rPr>
            </w:pPr>
          </w:p>
        </w:tc>
        <w:tc>
          <w:tcPr>
            <w:tcW w:w="284" w:type="dxa"/>
          </w:tcPr>
          <w:p w14:paraId="3483F2FD" w14:textId="77777777" w:rsidR="0031088A" w:rsidRPr="002F7A44" w:rsidRDefault="0031088A" w:rsidP="00FA4FD3">
            <w:pPr>
              <w:jc w:val="both"/>
              <w:rPr>
                <w:rFonts w:ascii="Arial" w:hAnsi="Arial" w:cs="Arial"/>
                <w:szCs w:val="22"/>
              </w:rPr>
            </w:pPr>
          </w:p>
        </w:tc>
        <w:tc>
          <w:tcPr>
            <w:tcW w:w="284" w:type="dxa"/>
          </w:tcPr>
          <w:p w14:paraId="450DAAC1" w14:textId="77777777" w:rsidR="0031088A" w:rsidRPr="002F7A44" w:rsidRDefault="0031088A" w:rsidP="00FA4FD3">
            <w:pPr>
              <w:jc w:val="both"/>
              <w:rPr>
                <w:rFonts w:ascii="Arial" w:hAnsi="Arial" w:cs="Arial"/>
                <w:szCs w:val="22"/>
              </w:rPr>
            </w:pPr>
          </w:p>
        </w:tc>
        <w:tc>
          <w:tcPr>
            <w:tcW w:w="284" w:type="dxa"/>
          </w:tcPr>
          <w:p w14:paraId="385C7598" w14:textId="77777777" w:rsidR="0031088A" w:rsidRPr="002F7A44" w:rsidRDefault="0031088A" w:rsidP="00FA4FD3">
            <w:pPr>
              <w:jc w:val="both"/>
              <w:rPr>
                <w:rFonts w:ascii="Arial" w:hAnsi="Arial" w:cs="Arial"/>
                <w:szCs w:val="22"/>
              </w:rPr>
            </w:pPr>
          </w:p>
        </w:tc>
        <w:tc>
          <w:tcPr>
            <w:tcW w:w="284" w:type="dxa"/>
          </w:tcPr>
          <w:p w14:paraId="4E182CFF" w14:textId="77777777" w:rsidR="0031088A" w:rsidRPr="002F7A44" w:rsidRDefault="0031088A" w:rsidP="00FA4FD3">
            <w:pPr>
              <w:jc w:val="both"/>
              <w:rPr>
                <w:rFonts w:ascii="Arial" w:hAnsi="Arial" w:cs="Arial"/>
                <w:szCs w:val="22"/>
              </w:rPr>
            </w:pPr>
          </w:p>
        </w:tc>
        <w:tc>
          <w:tcPr>
            <w:tcW w:w="284" w:type="dxa"/>
          </w:tcPr>
          <w:p w14:paraId="1083183E" w14:textId="77777777" w:rsidR="0031088A" w:rsidRPr="002F7A44" w:rsidRDefault="0031088A" w:rsidP="00FA4FD3">
            <w:pPr>
              <w:jc w:val="both"/>
              <w:rPr>
                <w:rFonts w:ascii="Arial" w:hAnsi="Arial" w:cs="Arial"/>
                <w:szCs w:val="22"/>
              </w:rPr>
            </w:pPr>
          </w:p>
        </w:tc>
        <w:tc>
          <w:tcPr>
            <w:tcW w:w="284" w:type="dxa"/>
          </w:tcPr>
          <w:p w14:paraId="1045C1B1" w14:textId="77777777" w:rsidR="0031088A" w:rsidRPr="002F7A44" w:rsidRDefault="0031088A" w:rsidP="00FA4FD3">
            <w:pPr>
              <w:jc w:val="both"/>
              <w:rPr>
                <w:rFonts w:ascii="Arial" w:hAnsi="Arial" w:cs="Arial"/>
                <w:szCs w:val="22"/>
              </w:rPr>
            </w:pPr>
          </w:p>
        </w:tc>
        <w:tc>
          <w:tcPr>
            <w:tcW w:w="284" w:type="dxa"/>
          </w:tcPr>
          <w:p w14:paraId="5F245B7F" w14:textId="77777777" w:rsidR="0031088A" w:rsidRPr="002F7A44" w:rsidRDefault="0031088A" w:rsidP="00FA4FD3">
            <w:pPr>
              <w:jc w:val="both"/>
              <w:rPr>
                <w:rFonts w:ascii="Arial" w:hAnsi="Arial" w:cs="Arial"/>
                <w:szCs w:val="22"/>
              </w:rPr>
            </w:pPr>
          </w:p>
        </w:tc>
        <w:tc>
          <w:tcPr>
            <w:tcW w:w="284" w:type="dxa"/>
          </w:tcPr>
          <w:p w14:paraId="10D6F9D2" w14:textId="77777777" w:rsidR="0031088A" w:rsidRPr="002F7A44" w:rsidRDefault="0031088A" w:rsidP="00FA4FD3">
            <w:pPr>
              <w:jc w:val="both"/>
              <w:rPr>
                <w:rFonts w:ascii="Arial" w:hAnsi="Arial" w:cs="Arial"/>
                <w:szCs w:val="22"/>
              </w:rPr>
            </w:pPr>
          </w:p>
        </w:tc>
      </w:tr>
      <w:tr w:rsidR="0031088A" w:rsidRPr="002F7A44" w14:paraId="530534D9" w14:textId="77777777" w:rsidTr="00FA4FD3">
        <w:trPr>
          <w:trHeight w:hRule="exact" w:val="284"/>
        </w:trPr>
        <w:tc>
          <w:tcPr>
            <w:tcW w:w="284" w:type="dxa"/>
          </w:tcPr>
          <w:p w14:paraId="3F7B2243" w14:textId="77777777" w:rsidR="0031088A" w:rsidRPr="002F7A44" w:rsidRDefault="0031088A" w:rsidP="00FA4FD3">
            <w:pPr>
              <w:jc w:val="both"/>
              <w:rPr>
                <w:rFonts w:ascii="Arial" w:hAnsi="Arial" w:cs="Arial"/>
                <w:szCs w:val="22"/>
              </w:rPr>
            </w:pPr>
          </w:p>
        </w:tc>
        <w:tc>
          <w:tcPr>
            <w:tcW w:w="284" w:type="dxa"/>
          </w:tcPr>
          <w:p w14:paraId="71DE3868" w14:textId="77777777" w:rsidR="0031088A" w:rsidRPr="002F7A44" w:rsidRDefault="0031088A" w:rsidP="00FA4FD3">
            <w:pPr>
              <w:jc w:val="both"/>
              <w:rPr>
                <w:rFonts w:ascii="Arial" w:hAnsi="Arial" w:cs="Arial"/>
                <w:szCs w:val="22"/>
              </w:rPr>
            </w:pPr>
          </w:p>
        </w:tc>
        <w:tc>
          <w:tcPr>
            <w:tcW w:w="284" w:type="dxa"/>
          </w:tcPr>
          <w:p w14:paraId="7526E657" w14:textId="77777777" w:rsidR="0031088A" w:rsidRPr="002F7A44" w:rsidRDefault="0031088A" w:rsidP="00FA4FD3">
            <w:pPr>
              <w:jc w:val="both"/>
              <w:rPr>
                <w:rFonts w:ascii="Arial" w:hAnsi="Arial" w:cs="Arial"/>
                <w:szCs w:val="22"/>
              </w:rPr>
            </w:pPr>
          </w:p>
        </w:tc>
        <w:tc>
          <w:tcPr>
            <w:tcW w:w="284" w:type="dxa"/>
          </w:tcPr>
          <w:p w14:paraId="705F7B7B" w14:textId="77777777" w:rsidR="0031088A" w:rsidRPr="002F7A44" w:rsidRDefault="0031088A" w:rsidP="00FA4FD3">
            <w:pPr>
              <w:jc w:val="both"/>
              <w:rPr>
                <w:rFonts w:ascii="Arial" w:hAnsi="Arial" w:cs="Arial"/>
                <w:szCs w:val="22"/>
              </w:rPr>
            </w:pPr>
          </w:p>
        </w:tc>
        <w:tc>
          <w:tcPr>
            <w:tcW w:w="284" w:type="dxa"/>
          </w:tcPr>
          <w:p w14:paraId="1A1122D5" w14:textId="77777777" w:rsidR="0031088A" w:rsidRPr="002F7A44" w:rsidRDefault="0031088A" w:rsidP="00FA4FD3">
            <w:pPr>
              <w:jc w:val="both"/>
              <w:rPr>
                <w:rFonts w:ascii="Arial" w:hAnsi="Arial" w:cs="Arial"/>
                <w:szCs w:val="22"/>
              </w:rPr>
            </w:pPr>
          </w:p>
        </w:tc>
        <w:tc>
          <w:tcPr>
            <w:tcW w:w="284" w:type="dxa"/>
          </w:tcPr>
          <w:p w14:paraId="1E7216AE" w14:textId="77777777" w:rsidR="0031088A" w:rsidRPr="002F7A44" w:rsidRDefault="0031088A" w:rsidP="00FA4FD3">
            <w:pPr>
              <w:jc w:val="both"/>
              <w:rPr>
                <w:rFonts w:ascii="Arial" w:hAnsi="Arial" w:cs="Arial"/>
                <w:szCs w:val="22"/>
              </w:rPr>
            </w:pPr>
          </w:p>
        </w:tc>
        <w:tc>
          <w:tcPr>
            <w:tcW w:w="284" w:type="dxa"/>
          </w:tcPr>
          <w:p w14:paraId="19DCC7C3" w14:textId="77777777" w:rsidR="0031088A" w:rsidRPr="002F7A44" w:rsidRDefault="0031088A" w:rsidP="00FA4FD3">
            <w:pPr>
              <w:jc w:val="both"/>
              <w:rPr>
                <w:rFonts w:ascii="Arial" w:hAnsi="Arial" w:cs="Arial"/>
                <w:szCs w:val="22"/>
              </w:rPr>
            </w:pPr>
          </w:p>
        </w:tc>
        <w:tc>
          <w:tcPr>
            <w:tcW w:w="284" w:type="dxa"/>
          </w:tcPr>
          <w:p w14:paraId="45E8404F" w14:textId="77777777" w:rsidR="0031088A" w:rsidRPr="002F7A44" w:rsidRDefault="0031088A" w:rsidP="00FA4FD3">
            <w:pPr>
              <w:jc w:val="both"/>
              <w:rPr>
                <w:rFonts w:ascii="Arial" w:hAnsi="Arial" w:cs="Arial"/>
                <w:szCs w:val="22"/>
              </w:rPr>
            </w:pPr>
          </w:p>
        </w:tc>
        <w:tc>
          <w:tcPr>
            <w:tcW w:w="284" w:type="dxa"/>
          </w:tcPr>
          <w:p w14:paraId="79F7E093" w14:textId="77777777" w:rsidR="0031088A" w:rsidRPr="002F7A44" w:rsidRDefault="0031088A" w:rsidP="00FA4FD3">
            <w:pPr>
              <w:jc w:val="both"/>
              <w:rPr>
                <w:rFonts w:ascii="Arial" w:hAnsi="Arial" w:cs="Arial"/>
                <w:szCs w:val="22"/>
              </w:rPr>
            </w:pPr>
          </w:p>
        </w:tc>
        <w:tc>
          <w:tcPr>
            <w:tcW w:w="284" w:type="dxa"/>
          </w:tcPr>
          <w:p w14:paraId="356F6B5A" w14:textId="77777777" w:rsidR="0031088A" w:rsidRPr="002F7A44" w:rsidRDefault="0031088A" w:rsidP="00FA4FD3">
            <w:pPr>
              <w:jc w:val="both"/>
              <w:rPr>
                <w:rFonts w:ascii="Arial" w:hAnsi="Arial" w:cs="Arial"/>
                <w:szCs w:val="22"/>
              </w:rPr>
            </w:pPr>
          </w:p>
        </w:tc>
        <w:tc>
          <w:tcPr>
            <w:tcW w:w="284" w:type="dxa"/>
          </w:tcPr>
          <w:p w14:paraId="0E763098" w14:textId="77777777" w:rsidR="0031088A" w:rsidRPr="002F7A44" w:rsidRDefault="0031088A" w:rsidP="00FA4FD3">
            <w:pPr>
              <w:jc w:val="both"/>
              <w:rPr>
                <w:rFonts w:ascii="Arial" w:hAnsi="Arial" w:cs="Arial"/>
                <w:szCs w:val="22"/>
              </w:rPr>
            </w:pPr>
          </w:p>
        </w:tc>
        <w:tc>
          <w:tcPr>
            <w:tcW w:w="284" w:type="dxa"/>
          </w:tcPr>
          <w:p w14:paraId="6732E2FA" w14:textId="77777777" w:rsidR="0031088A" w:rsidRPr="002F7A44" w:rsidRDefault="0031088A" w:rsidP="00FA4FD3">
            <w:pPr>
              <w:jc w:val="both"/>
              <w:rPr>
                <w:rFonts w:ascii="Arial" w:hAnsi="Arial" w:cs="Arial"/>
                <w:szCs w:val="22"/>
              </w:rPr>
            </w:pPr>
          </w:p>
        </w:tc>
        <w:tc>
          <w:tcPr>
            <w:tcW w:w="284" w:type="dxa"/>
          </w:tcPr>
          <w:p w14:paraId="263A6DA9" w14:textId="77777777" w:rsidR="0031088A" w:rsidRPr="002F7A44" w:rsidRDefault="0031088A" w:rsidP="00FA4FD3">
            <w:pPr>
              <w:jc w:val="both"/>
              <w:rPr>
                <w:rFonts w:ascii="Arial" w:hAnsi="Arial" w:cs="Arial"/>
                <w:szCs w:val="22"/>
              </w:rPr>
            </w:pPr>
          </w:p>
        </w:tc>
        <w:tc>
          <w:tcPr>
            <w:tcW w:w="284" w:type="dxa"/>
          </w:tcPr>
          <w:p w14:paraId="2A8DA1E5" w14:textId="77777777" w:rsidR="0031088A" w:rsidRPr="002F7A44" w:rsidRDefault="0031088A" w:rsidP="00FA4FD3">
            <w:pPr>
              <w:jc w:val="both"/>
              <w:rPr>
                <w:rFonts w:ascii="Arial" w:hAnsi="Arial" w:cs="Arial"/>
                <w:szCs w:val="22"/>
              </w:rPr>
            </w:pPr>
          </w:p>
        </w:tc>
        <w:tc>
          <w:tcPr>
            <w:tcW w:w="284" w:type="dxa"/>
          </w:tcPr>
          <w:p w14:paraId="16889C32" w14:textId="77777777" w:rsidR="0031088A" w:rsidRPr="002F7A44" w:rsidRDefault="0031088A" w:rsidP="00FA4FD3">
            <w:pPr>
              <w:jc w:val="both"/>
              <w:rPr>
                <w:rFonts w:ascii="Arial" w:hAnsi="Arial" w:cs="Arial"/>
                <w:szCs w:val="22"/>
              </w:rPr>
            </w:pPr>
          </w:p>
        </w:tc>
        <w:tc>
          <w:tcPr>
            <w:tcW w:w="284" w:type="dxa"/>
          </w:tcPr>
          <w:p w14:paraId="11DCE104" w14:textId="77777777" w:rsidR="0031088A" w:rsidRPr="002F7A44" w:rsidRDefault="0031088A" w:rsidP="00FA4FD3">
            <w:pPr>
              <w:jc w:val="both"/>
              <w:rPr>
                <w:rFonts w:ascii="Arial" w:hAnsi="Arial" w:cs="Arial"/>
                <w:szCs w:val="22"/>
              </w:rPr>
            </w:pPr>
          </w:p>
        </w:tc>
        <w:tc>
          <w:tcPr>
            <w:tcW w:w="284" w:type="dxa"/>
          </w:tcPr>
          <w:p w14:paraId="61B1086E" w14:textId="77777777" w:rsidR="0031088A" w:rsidRPr="002F7A44" w:rsidRDefault="0031088A" w:rsidP="00FA4FD3">
            <w:pPr>
              <w:jc w:val="both"/>
              <w:rPr>
                <w:rFonts w:ascii="Arial" w:hAnsi="Arial" w:cs="Arial"/>
                <w:szCs w:val="22"/>
              </w:rPr>
            </w:pPr>
          </w:p>
        </w:tc>
        <w:tc>
          <w:tcPr>
            <w:tcW w:w="284" w:type="dxa"/>
          </w:tcPr>
          <w:p w14:paraId="5F9D43B8" w14:textId="77777777" w:rsidR="0031088A" w:rsidRPr="002F7A44" w:rsidRDefault="0031088A" w:rsidP="00FA4FD3">
            <w:pPr>
              <w:jc w:val="both"/>
              <w:rPr>
                <w:rFonts w:ascii="Arial" w:hAnsi="Arial" w:cs="Arial"/>
                <w:szCs w:val="22"/>
              </w:rPr>
            </w:pPr>
          </w:p>
        </w:tc>
        <w:tc>
          <w:tcPr>
            <w:tcW w:w="284" w:type="dxa"/>
          </w:tcPr>
          <w:p w14:paraId="2F3BC8EE" w14:textId="77777777" w:rsidR="0031088A" w:rsidRPr="002F7A44" w:rsidRDefault="0031088A" w:rsidP="00FA4FD3">
            <w:pPr>
              <w:jc w:val="both"/>
              <w:rPr>
                <w:rFonts w:ascii="Arial" w:hAnsi="Arial" w:cs="Arial"/>
                <w:szCs w:val="22"/>
              </w:rPr>
            </w:pPr>
          </w:p>
        </w:tc>
        <w:tc>
          <w:tcPr>
            <w:tcW w:w="284" w:type="dxa"/>
          </w:tcPr>
          <w:p w14:paraId="23981932" w14:textId="77777777" w:rsidR="0031088A" w:rsidRPr="002F7A44" w:rsidRDefault="0031088A" w:rsidP="00FA4FD3">
            <w:pPr>
              <w:jc w:val="both"/>
              <w:rPr>
                <w:rFonts w:ascii="Arial" w:hAnsi="Arial" w:cs="Arial"/>
                <w:szCs w:val="22"/>
              </w:rPr>
            </w:pPr>
          </w:p>
        </w:tc>
        <w:tc>
          <w:tcPr>
            <w:tcW w:w="284" w:type="dxa"/>
          </w:tcPr>
          <w:p w14:paraId="1D0B58A0" w14:textId="77777777" w:rsidR="0031088A" w:rsidRPr="002F7A44" w:rsidRDefault="0031088A" w:rsidP="00FA4FD3">
            <w:pPr>
              <w:jc w:val="both"/>
              <w:rPr>
                <w:rFonts w:ascii="Arial" w:hAnsi="Arial" w:cs="Arial"/>
                <w:szCs w:val="22"/>
              </w:rPr>
            </w:pPr>
          </w:p>
        </w:tc>
        <w:tc>
          <w:tcPr>
            <w:tcW w:w="284" w:type="dxa"/>
          </w:tcPr>
          <w:p w14:paraId="5753B436" w14:textId="77777777" w:rsidR="0031088A" w:rsidRPr="002F7A44" w:rsidRDefault="0031088A" w:rsidP="00FA4FD3">
            <w:pPr>
              <w:jc w:val="both"/>
              <w:rPr>
                <w:rFonts w:ascii="Arial" w:hAnsi="Arial" w:cs="Arial"/>
                <w:szCs w:val="22"/>
              </w:rPr>
            </w:pPr>
          </w:p>
        </w:tc>
        <w:tc>
          <w:tcPr>
            <w:tcW w:w="284" w:type="dxa"/>
          </w:tcPr>
          <w:p w14:paraId="41355D66" w14:textId="77777777" w:rsidR="0031088A" w:rsidRPr="002F7A44" w:rsidRDefault="0031088A" w:rsidP="00FA4FD3">
            <w:pPr>
              <w:jc w:val="both"/>
              <w:rPr>
                <w:rFonts w:ascii="Arial" w:hAnsi="Arial" w:cs="Arial"/>
                <w:szCs w:val="22"/>
              </w:rPr>
            </w:pPr>
          </w:p>
        </w:tc>
        <w:tc>
          <w:tcPr>
            <w:tcW w:w="284" w:type="dxa"/>
          </w:tcPr>
          <w:p w14:paraId="374CED78" w14:textId="77777777" w:rsidR="0031088A" w:rsidRPr="002F7A44" w:rsidRDefault="0031088A" w:rsidP="00FA4FD3">
            <w:pPr>
              <w:jc w:val="both"/>
              <w:rPr>
                <w:rFonts w:ascii="Arial" w:hAnsi="Arial" w:cs="Arial"/>
                <w:szCs w:val="22"/>
              </w:rPr>
            </w:pPr>
          </w:p>
        </w:tc>
        <w:tc>
          <w:tcPr>
            <w:tcW w:w="284" w:type="dxa"/>
          </w:tcPr>
          <w:p w14:paraId="1D3EDF26" w14:textId="77777777" w:rsidR="0031088A" w:rsidRPr="002F7A44" w:rsidRDefault="0031088A" w:rsidP="00FA4FD3">
            <w:pPr>
              <w:jc w:val="both"/>
              <w:rPr>
                <w:rFonts w:ascii="Arial" w:hAnsi="Arial" w:cs="Arial"/>
                <w:szCs w:val="22"/>
              </w:rPr>
            </w:pPr>
          </w:p>
        </w:tc>
        <w:tc>
          <w:tcPr>
            <w:tcW w:w="284" w:type="dxa"/>
          </w:tcPr>
          <w:p w14:paraId="10038462" w14:textId="77777777" w:rsidR="0031088A" w:rsidRPr="002F7A44" w:rsidRDefault="0031088A" w:rsidP="00FA4FD3">
            <w:pPr>
              <w:jc w:val="both"/>
              <w:rPr>
                <w:rFonts w:ascii="Arial" w:hAnsi="Arial" w:cs="Arial"/>
                <w:szCs w:val="22"/>
              </w:rPr>
            </w:pPr>
          </w:p>
        </w:tc>
        <w:tc>
          <w:tcPr>
            <w:tcW w:w="284" w:type="dxa"/>
          </w:tcPr>
          <w:p w14:paraId="71FA5354" w14:textId="77777777" w:rsidR="0031088A" w:rsidRPr="002F7A44" w:rsidRDefault="0031088A" w:rsidP="00FA4FD3">
            <w:pPr>
              <w:jc w:val="both"/>
              <w:rPr>
                <w:rFonts w:ascii="Arial" w:hAnsi="Arial" w:cs="Arial"/>
                <w:szCs w:val="22"/>
              </w:rPr>
            </w:pPr>
          </w:p>
        </w:tc>
        <w:tc>
          <w:tcPr>
            <w:tcW w:w="284" w:type="dxa"/>
          </w:tcPr>
          <w:p w14:paraId="2B5BB268" w14:textId="77777777" w:rsidR="0031088A" w:rsidRPr="002F7A44" w:rsidRDefault="0031088A" w:rsidP="00FA4FD3">
            <w:pPr>
              <w:jc w:val="both"/>
              <w:rPr>
                <w:rFonts w:ascii="Arial" w:hAnsi="Arial" w:cs="Arial"/>
                <w:szCs w:val="22"/>
              </w:rPr>
            </w:pPr>
          </w:p>
        </w:tc>
        <w:tc>
          <w:tcPr>
            <w:tcW w:w="284" w:type="dxa"/>
          </w:tcPr>
          <w:p w14:paraId="77D8010A" w14:textId="77777777" w:rsidR="0031088A" w:rsidRPr="002F7A44" w:rsidRDefault="0031088A" w:rsidP="00FA4FD3">
            <w:pPr>
              <w:jc w:val="both"/>
              <w:rPr>
                <w:rFonts w:ascii="Arial" w:hAnsi="Arial" w:cs="Arial"/>
                <w:szCs w:val="22"/>
              </w:rPr>
            </w:pPr>
          </w:p>
        </w:tc>
        <w:tc>
          <w:tcPr>
            <w:tcW w:w="284" w:type="dxa"/>
          </w:tcPr>
          <w:p w14:paraId="34ACE4DA" w14:textId="77777777" w:rsidR="0031088A" w:rsidRPr="002F7A44" w:rsidRDefault="0031088A" w:rsidP="00FA4FD3">
            <w:pPr>
              <w:jc w:val="both"/>
              <w:rPr>
                <w:rFonts w:ascii="Arial" w:hAnsi="Arial" w:cs="Arial"/>
                <w:szCs w:val="22"/>
              </w:rPr>
            </w:pPr>
          </w:p>
        </w:tc>
        <w:tc>
          <w:tcPr>
            <w:tcW w:w="284" w:type="dxa"/>
          </w:tcPr>
          <w:p w14:paraId="67D461B9" w14:textId="77777777" w:rsidR="0031088A" w:rsidRPr="002F7A44" w:rsidRDefault="0031088A" w:rsidP="00FA4FD3">
            <w:pPr>
              <w:jc w:val="both"/>
              <w:rPr>
                <w:rFonts w:ascii="Arial" w:hAnsi="Arial" w:cs="Arial"/>
                <w:szCs w:val="22"/>
              </w:rPr>
            </w:pPr>
          </w:p>
        </w:tc>
        <w:tc>
          <w:tcPr>
            <w:tcW w:w="284" w:type="dxa"/>
          </w:tcPr>
          <w:p w14:paraId="59B5F0F0" w14:textId="77777777" w:rsidR="0031088A" w:rsidRPr="002F7A44" w:rsidRDefault="0031088A" w:rsidP="00FA4FD3">
            <w:pPr>
              <w:jc w:val="both"/>
              <w:rPr>
                <w:rFonts w:ascii="Arial" w:hAnsi="Arial" w:cs="Arial"/>
                <w:szCs w:val="22"/>
              </w:rPr>
            </w:pPr>
          </w:p>
        </w:tc>
        <w:tc>
          <w:tcPr>
            <w:tcW w:w="284" w:type="dxa"/>
          </w:tcPr>
          <w:p w14:paraId="33E91542" w14:textId="77777777" w:rsidR="0031088A" w:rsidRPr="002F7A44" w:rsidRDefault="0031088A" w:rsidP="00FA4FD3">
            <w:pPr>
              <w:jc w:val="both"/>
              <w:rPr>
                <w:rFonts w:ascii="Arial" w:hAnsi="Arial" w:cs="Arial"/>
                <w:szCs w:val="22"/>
              </w:rPr>
            </w:pPr>
          </w:p>
        </w:tc>
        <w:tc>
          <w:tcPr>
            <w:tcW w:w="284" w:type="dxa"/>
          </w:tcPr>
          <w:p w14:paraId="0FE1584D" w14:textId="77777777" w:rsidR="0031088A" w:rsidRPr="002F7A44" w:rsidRDefault="0031088A" w:rsidP="00FA4FD3">
            <w:pPr>
              <w:jc w:val="both"/>
              <w:rPr>
                <w:rFonts w:ascii="Arial" w:hAnsi="Arial" w:cs="Arial"/>
                <w:szCs w:val="22"/>
              </w:rPr>
            </w:pPr>
          </w:p>
        </w:tc>
      </w:tr>
      <w:tr w:rsidR="0031088A" w:rsidRPr="002F7A44" w14:paraId="6F58A74B" w14:textId="77777777" w:rsidTr="00FA4FD3">
        <w:trPr>
          <w:trHeight w:hRule="exact" w:val="284"/>
        </w:trPr>
        <w:tc>
          <w:tcPr>
            <w:tcW w:w="284" w:type="dxa"/>
          </w:tcPr>
          <w:p w14:paraId="09C94F7D" w14:textId="77777777" w:rsidR="0031088A" w:rsidRPr="002F7A44" w:rsidRDefault="0031088A" w:rsidP="00FA4FD3">
            <w:pPr>
              <w:jc w:val="both"/>
              <w:rPr>
                <w:rFonts w:ascii="Arial" w:hAnsi="Arial" w:cs="Arial"/>
                <w:szCs w:val="22"/>
              </w:rPr>
            </w:pPr>
          </w:p>
        </w:tc>
        <w:tc>
          <w:tcPr>
            <w:tcW w:w="284" w:type="dxa"/>
          </w:tcPr>
          <w:p w14:paraId="0AFB1C0C" w14:textId="77777777" w:rsidR="0031088A" w:rsidRPr="002F7A44" w:rsidRDefault="0031088A" w:rsidP="00FA4FD3">
            <w:pPr>
              <w:jc w:val="both"/>
              <w:rPr>
                <w:rFonts w:ascii="Arial" w:hAnsi="Arial" w:cs="Arial"/>
                <w:szCs w:val="22"/>
              </w:rPr>
            </w:pPr>
          </w:p>
        </w:tc>
        <w:tc>
          <w:tcPr>
            <w:tcW w:w="284" w:type="dxa"/>
          </w:tcPr>
          <w:p w14:paraId="5E6F9D39" w14:textId="77777777" w:rsidR="0031088A" w:rsidRPr="002F7A44" w:rsidRDefault="0031088A" w:rsidP="00FA4FD3">
            <w:pPr>
              <w:jc w:val="both"/>
              <w:rPr>
                <w:rFonts w:ascii="Arial" w:hAnsi="Arial" w:cs="Arial"/>
                <w:szCs w:val="22"/>
              </w:rPr>
            </w:pPr>
          </w:p>
        </w:tc>
        <w:tc>
          <w:tcPr>
            <w:tcW w:w="284" w:type="dxa"/>
          </w:tcPr>
          <w:p w14:paraId="7AEF7BA1" w14:textId="77777777" w:rsidR="0031088A" w:rsidRPr="002F7A44" w:rsidRDefault="0031088A" w:rsidP="00FA4FD3">
            <w:pPr>
              <w:jc w:val="both"/>
              <w:rPr>
                <w:rFonts w:ascii="Arial" w:hAnsi="Arial" w:cs="Arial"/>
                <w:szCs w:val="22"/>
              </w:rPr>
            </w:pPr>
          </w:p>
        </w:tc>
        <w:tc>
          <w:tcPr>
            <w:tcW w:w="284" w:type="dxa"/>
          </w:tcPr>
          <w:p w14:paraId="5066CD38" w14:textId="77777777" w:rsidR="0031088A" w:rsidRPr="002F7A44" w:rsidRDefault="0031088A" w:rsidP="00FA4FD3">
            <w:pPr>
              <w:jc w:val="both"/>
              <w:rPr>
                <w:rFonts w:ascii="Arial" w:hAnsi="Arial" w:cs="Arial"/>
                <w:szCs w:val="22"/>
              </w:rPr>
            </w:pPr>
          </w:p>
        </w:tc>
        <w:tc>
          <w:tcPr>
            <w:tcW w:w="284" w:type="dxa"/>
          </w:tcPr>
          <w:p w14:paraId="12DBAF65" w14:textId="77777777" w:rsidR="0031088A" w:rsidRPr="002F7A44" w:rsidRDefault="0031088A" w:rsidP="00FA4FD3">
            <w:pPr>
              <w:jc w:val="both"/>
              <w:rPr>
                <w:rFonts w:ascii="Arial" w:hAnsi="Arial" w:cs="Arial"/>
                <w:szCs w:val="22"/>
              </w:rPr>
            </w:pPr>
          </w:p>
        </w:tc>
        <w:tc>
          <w:tcPr>
            <w:tcW w:w="284" w:type="dxa"/>
          </w:tcPr>
          <w:p w14:paraId="10E46533" w14:textId="77777777" w:rsidR="0031088A" w:rsidRPr="002F7A44" w:rsidRDefault="0031088A" w:rsidP="00FA4FD3">
            <w:pPr>
              <w:jc w:val="both"/>
              <w:rPr>
                <w:rFonts w:ascii="Arial" w:hAnsi="Arial" w:cs="Arial"/>
                <w:szCs w:val="22"/>
              </w:rPr>
            </w:pPr>
          </w:p>
        </w:tc>
        <w:tc>
          <w:tcPr>
            <w:tcW w:w="284" w:type="dxa"/>
          </w:tcPr>
          <w:p w14:paraId="250B0F26" w14:textId="77777777" w:rsidR="0031088A" w:rsidRPr="002F7A44" w:rsidRDefault="0031088A" w:rsidP="00FA4FD3">
            <w:pPr>
              <w:jc w:val="both"/>
              <w:rPr>
                <w:rFonts w:ascii="Arial" w:hAnsi="Arial" w:cs="Arial"/>
                <w:szCs w:val="22"/>
              </w:rPr>
            </w:pPr>
          </w:p>
        </w:tc>
        <w:tc>
          <w:tcPr>
            <w:tcW w:w="284" w:type="dxa"/>
          </w:tcPr>
          <w:p w14:paraId="3450F26E" w14:textId="77777777" w:rsidR="0031088A" w:rsidRPr="002F7A44" w:rsidRDefault="0031088A" w:rsidP="00FA4FD3">
            <w:pPr>
              <w:jc w:val="both"/>
              <w:rPr>
                <w:rFonts w:ascii="Arial" w:hAnsi="Arial" w:cs="Arial"/>
                <w:szCs w:val="22"/>
              </w:rPr>
            </w:pPr>
          </w:p>
        </w:tc>
        <w:tc>
          <w:tcPr>
            <w:tcW w:w="284" w:type="dxa"/>
          </w:tcPr>
          <w:p w14:paraId="207146B2" w14:textId="77777777" w:rsidR="0031088A" w:rsidRPr="002F7A44" w:rsidRDefault="0031088A" w:rsidP="00FA4FD3">
            <w:pPr>
              <w:jc w:val="both"/>
              <w:rPr>
                <w:rFonts w:ascii="Arial" w:hAnsi="Arial" w:cs="Arial"/>
                <w:szCs w:val="22"/>
              </w:rPr>
            </w:pPr>
          </w:p>
        </w:tc>
        <w:tc>
          <w:tcPr>
            <w:tcW w:w="284" w:type="dxa"/>
          </w:tcPr>
          <w:p w14:paraId="34B1E13F" w14:textId="77777777" w:rsidR="0031088A" w:rsidRPr="002F7A44" w:rsidRDefault="0031088A" w:rsidP="00FA4FD3">
            <w:pPr>
              <w:jc w:val="both"/>
              <w:rPr>
                <w:rFonts w:ascii="Arial" w:hAnsi="Arial" w:cs="Arial"/>
                <w:szCs w:val="22"/>
              </w:rPr>
            </w:pPr>
          </w:p>
        </w:tc>
        <w:tc>
          <w:tcPr>
            <w:tcW w:w="284" w:type="dxa"/>
          </w:tcPr>
          <w:p w14:paraId="271B0BC6" w14:textId="77777777" w:rsidR="0031088A" w:rsidRPr="002F7A44" w:rsidRDefault="0031088A" w:rsidP="00FA4FD3">
            <w:pPr>
              <w:jc w:val="both"/>
              <w:rPr>
                <w:rFonts w:ascii="Arial" w:hAnsi="Arial" w:cs="Arial"/>
                <w:szCs w:val="22"/>
              </w:rPr>
            </w:pPr>
          </w:p>
        </w:tc>
        <w:tc>
          <w:tcPr>
            <w:tcW w:w="284" w:type="dxa"/>
          </w:tcPr>
          <w:p w14:paraId="539F7542" w14:textId="77777777" w:rsidR="0031088A" w:rsidRPr="002F7A44" w:rsidRDefault="0031088A" w:rsidP="00FA4FD3">
            <w:pPr>
              <w:jc w:val="both"/>
              <w:rPr>
                <w:rFonts w:ascii="Arial" w:hAnsi="Arial" w:cs="Arial"/>
                <w:szCs w:val="22"/>
              </w:rPr>
            </w:pPr>
          </w:p>
        </w:tc>
        <w:tc>
          <w:tcPr>
            <w:tcW w:w="284" w:type="dxa"/>
          </w:tcPr>
          <w:p w14:paraId="27624603" w14:textId="77777777" w:rsidR="0031088A" w:rsidRPr="002F7A44" w:rsidRDefault="0031088A" w:rsidP="00FA4FD3">
            <w:pPr>
              <w:jc w:val="both"/>
              <w:rPr>
                <w:rFonts w:ascii="Arial" w:hAnsi="Arial" w:cs="Arial"/>
                <w:szCs w:val="22"/>
              </w:rPr>
            </w:pPr>
          </w:p>
        </w:tc>
        <w:tc>
          <w:tcPr>
            <w:tcW w:w="284" w:type="dxa"/>
          </w:tcPr>
          <w:p w14:paraId="00249D30" w14:textId="77777777" w:rsidR="0031088A" w:rsidRPr="002F7A44" w:rsidRDefault="0031088A" w:rsidP="00FA4FD3">
            <w:pPr>
              <w:jc w:val="both"/>
              <w:rPr>
                <w:rFonts w:ascii="Arial" w:hAnsi="Arial" w:cs="Arial"/>
                <w:szCs w:val="22"/>
              </w:rPr>
            </w:pPr>
          </w:p>
        </w:tc>
        <w:tc>
          <w:tcPr>
            <w:tcW w:w="284" w:type="dxa"/>
          </w:tcPr>
          <w:p w14:paraId="17AEE17A" w14:textId="77777777" w:rsidR="0031088A" w:rsidRPr="002F7A44" w:rsidRDefault="0031088A" w:rsidP="00FA4FD3">
            <w:pPr>
              <w:jc w:val="both"/>
              <w:rPr>
                <w:rFonts w:ascii="Arial" w:hAnsi="Arial" w:cs="Arial"/>
                <w:szCs w:val="22"/>
              </w:rPr>
            </w:pPr>
          </w:p>
        </w:tc>
        <w:tc>
          <w:tcPr>
            <w:tcW w:w="284" w:type="dxa"/>
          </w:tcPr>
          <w:p w14:paraId="2B0CD127" w14:textId="77777777" w:rsidR="0031088A" w:rsidRPr="002F7A44" w:rsidRDefault="0031088A" w:rsidP="00FA4FD3">
            <w:pPr>
              <w:jc w:val="both"/>
              <w:rPr>
                <w:rFonts w:ascii="Arial" w:hAnsi="Arial" w:cs="Arial"/>
                <w:szCs w:val="22"/>
              </w:rPr>
            </w:pPr>
          </w:p>
        </w:tc>
        <w:tc>
          <w:tcPr>
            <w:tcW w:w="284" w:type="dxa"/>
          </w:tcPr>
          <w:p w14:paraId="25C0801F" w14:textId="77777777" w:rsidR="0031088A" w:rsidRPr="002F7A44" w:rsidRDefault="0031088A" w:rsidP="00FA4FD3">
            <w:pPr>
              <w:jc w:val="both"/>
              <w:rPr>
                <w:rFonts w:ascii="Arial" w:hAnsi="Arial" w:cs="Arial"/>
                <w:szCs w:val="22"/>
              </w:rPr>
            </w:pPr>
          </w:p>
        </w:tc>
        <w:tc>
          <w:tcPr>
            <w:tcW w:w="284" w:type="dxa"/>
          </w:tcPr>
          <w:p w14:paraId="64FFDEBB" w14:textId="77777777" w:rsidR="0031088A" w:rsidRPr="002F7A44" w:rsidRDefault="0031088A" w:rsidP="00FA4FD3">
            <w:pPr>
              <w:jc w:val="both"/>
              <w:rPr>
                <w:rFonts w:ascii="Arial" w:hAnsi="Arial" w:cs="Arial"/>
                <w:szCs w:val="22"/>
              </w:rPr>
            </w:pPr>
          </w:p>
        </w:tc>
        <w:tc>
          <w:tcPr>
            <w:tcW w:w="284" w:type="dxa"/>
          </w:tcPr>
          <w:p w14:paraId="471091FC" w14:textId="77777777" w:rsidR="0031088A" w:rsidRPr="002F7A44" w:rsidRDefault="0031088A" w:rsidP="00FA4FD3">
            <w:pPr>
              <w:jc w:val="both"/>
              <w:rPr>
                <w:rFonts w:ascii="Arial" w:hAnsi="Arial" w:cs="Arial"/>
                <w:szCs w:val="22"/>
              </w:rPr>
            </w:pPr>
          </w:p>
        </w:tc>
        <w:tc>
          <w:tcPr>
            <w:tcW w:w="284" w:type="dxa"/>
          </w:tcPr>
          <w:p w14:paraId="61BD5985" w14:textId="77777777" w:rsidR="0031088A" w:rsidRPr="002F7A44" w:rsidRDefault="0031088A" w:rsidP="00FA4FD3">
            <w:pPr>
              <w:jc w:val="both"/>
              <w:rPr>
                <w:rFonts w:ascii="Arial" w:hAnsi="Arial" w:cs="Arial"/>
                <w:szCs w:val="22"/>
              </w:rPr>
            </w:pPr>
          </w:p>
        </w:tc>
        <w:tc>
          <w:tcPr>
            <w:tcW w:w="284" w:type="dxa"/>
          </w:tcPr>
          <w:p w14:paraId="38202F83" w14:textId="77777777" w:rsidR="0031088A" w:rsidRPr="002F7A44" w:rsidRDefault="0031088A" w:rsidP="00FA4FD3">
            <w:pPr>
              <w:jc w:val="both"/>
              <w:rPr>
                <w:rFonts w:ascii="Arial" w:hAnsi="Arial" w:cs="Arial"/>
                <w:szCs w:val="22"/>
              </w:rPr>
            </w:pPr>
          </w:p>
        </w:tc>
        <w:tc>
          <w:tcPr>
            <w:tcW w:w="284" w:type="dxa"/>
          </w:tcPr>
          <w:p w14:paraId="45CB9985" w14:textId="77777777" w:rsidR="0031088A" w:rsidRPr="002F7A44" w:rsidRDefault="0031088A" w:rsidP="00FA4FD3">
            <w:pPr>
              <w:jc w:val="both"/>
              <w:rPr>
                <w:rFonts w:ascii="Arial" w:hAnsi="Arial" w:cs="Arial"/>
                <w:szCs w:val="22"/>
              </w:rPr>
            </w:pPr>
          </w:p>
        </w:tc>
        <w:tc>
          <w:tcPr>
            <w:tcW w:w="284" w:type="dxa"/>
          </w:tcPr>
          <w:p w14:paraId="2ECD507E" w14:textId="77777777" w:rsidR="0031088A" w:rsidRPr="002F7A44" w:rsidRDefault="0031088A" w:rsidP="00FA4FD3">
            <w:pPr>
              <w:jc w:val="both"/>
              <w:rPr>
                <w:rFonts w:ascii="Arial" w:hAnsi="Arial" w:cs="Arial"/>
                <w:szCs w:val="22"/>
              </w:rPr>
            </w:pPr>
          </w:p>
        </w:tc>
        <w:tc>
          <w:tcPr>
            <w:tcW w:w="284" w:type="dxa"/>
          </w:tcPr>
          <w:p w14:paraId="1595CF10" w14:textId="77777777" w:rsidR="0031088A" w:rsidRPr="002F7A44" w:rsidRDefault="0031088A" w:rsidP="00FA4FD3">
            <w:pPr>
              <w:jc w:val="both"/>
              <w:rPr>
                <w:rFonts w:ascii="Arial" w:hAnsi="Arial" w:cs="Arial"/>
                <w:szCs w:val="22"/>
              </w:rPr>
            </w:pPr>
          </w:p>
        </w:tc>
        <w:tc>
          <w:tcPr>
            <w:tcW w:w="284" w:type="dxa"/>
          </w:tcPr>
          <w:p w14:paraId="2F3551C2" w14:textId="77777777" w:rsidR="0031088A" w:rsidRPr="002F7A44" w:rsidRDefault="0031088A" w:rsidP="00FA4FD3">
            <w:pPr>
              <w:jc w:val="both"/>
              <w:rPr>
                <w:rFonts w:ascii="Arial" w:hAnsi="Arial" w:cs="Arial"/>
                <w:szCs w:val="22"/>
              </w:rPr>
            </w:pPr>
          </w:p>
        </w:tc>
        <w:tc>
          <w:tcPr>
            <w:tcW w:w="284" w:type="dxa"/>
          </w:tcPr>
          <w:p w14:paraId="2B8E5B1E" w14:textId="77777777" w:rsidR="0031088A" w:rsidRPr="002F7A44" w:rsidRDefault="0031088A" w:rsidP="00FA4FD3">
            <w:pPr>
              <w:jc w:val="both"/>
              <w:rPr>
                <w:rFonts w:ascii="Arial" w:hAnsi="Arial" w:cs="Arial"/>
                <w:szCs w:val="22"/>
              </w:rPr>
            </w:pPr>
          </w:p>
        </w:tc>
        <w:tc>
          <w:tcPr>
            <w:tcW w:w="284" w:type="dxa"/>
          </w:tcPr>
          <w:p w14:paraId="0F4A46FF" w14:textId="77777777" w:rsidR="0031088A" w:rsidRPr="002F7A44" w:rsidRDefault="0031088A" w:rsidP="00FA4FD3">
            <w:pPr>
              <w:jc w:val="both"/>
              <w:rPr>
                <w:rFonts w:ascii="Arial" w:hAnsi="Arial" w:cs="Arial"/>
                <w:szCs w:val="22"/>
              </w:rPr>
            </w:pPr>
          </w:p>
        </w:tc>
        <w:tc>
          <w:tcPr>
            <w:tcW w:w="284" w:type="dxa"/>
          </w:tcPr>
          <w:p w14:paraId="2F9267D9" w14:textId="77777777" w:rsidR="0031088A" w:rsidRPr="002F7A44" w:rsidRDefault="0031088A" w:rsidP="00FA4FD3">
            <w:pPr>
              <w:jc w:val="both"/>
              <w:rPr>
                <w:rFonts w:ascii="Arial" w:hAnsi="Arial" w:cs="Arial"/>
                <w:szCs w:val="22"/>
              </w:rPr>
            </w:pPr>
          </w:p>
        </w:tc>
        <w:tc>
          <w:tcPr>
            <w:tcW w:w="284" w:type="dxa"/>
          </w:tcPr>
          <w:p w14:paraId="1EA6C70D" w14:textId="77777777" w:rsidR="0031088A" w:rsidRPr="002F7A44" w:rsidRDefault="0031088A" w:rsidP="00FA4FD3">
            <w:pPr>
              <w:jc w:val="both"/>
              <w:rPr>
                <w:rFonts w:ascii="Arial" w:hAnsi="Arial" w:cs="Arial"/>
                <w:szCs w:val="22"/>
              </w:rPr>
            </w:pPr>
          </w:p>
        </w:tc>
        <w:tc>
          <w:tcPr>
            <w:tcW w:w="284" w:type="dxa"/>
          </w:tcPr>
          <w:p w14:paraId="7F2F01AE" w14:textId="77777777" w:rsidR="0031088A" w:rsidRPr="002F7A44" w:rsidRDefault="0031088A" w:rsidP="00FA4FD3">
            <w:pPr>
              <w:jc w:val="both"/>
              <w:rPr>
                <w:rFonts w:ascii="Arial" w:hAnsi="Arial" w:cs="Arial"/>
                <w:szCs w:val="22"/>
              </w:rPr>
            </w:pPr>
          </w:p>
        </w:tc>
        <w:tc>
          <w:tcPr>
            <w:tcW w:w="284" w:type="dxa"/>
          </w:tcPr>
          <w:p w14:paraId="496066BF" w14:textId="77777777" w:rsidR="0031088A" w:rsidRPr="002F7A44" w:rsidRDefault="0031088A" w:rsidP="00FA4FD3">
            <w:pPr>
              <w:jc w:val="both"/>
              <w:rPr>
                <w:rFonts w:ascii="Arial" w:hAnsi="Arial" w:cs="Arial"/>
                <w:szCs w:val="22"/>
              </w:rPr>
            </w:pPr>
          </w:p>
        </w:tc>
        <w:tc>
          <w:tcPr>
            <w:tcW w:w="284" w:type="dxa"/>
          </w:tcPr>
          <w:p w14:paraId="12529504" w14:textId="77777777" w:rsidR="0031088A" w:rsidRPr="002F7A44" w:rsidRDefault="0031088A" w:rsidP="00FA4FD3">
            <w:pPr>
              <w:jc w:val="both"/>
              <w:rPr>
                <w:rFonts w:ascii="Arial" w:hAnsi="Arial" w:cs="Arial"/>
                <w:szCs w:val="22"/>
              </w:rPr>
            </w:pPr>
          </w:p>
        </w:tc>
        <w:tc>
          <w:tcPr>
            <w:tcW w:w="284" w:type="dxa"/>
          </w:tcPr>
          <w:p w14:paraId="052B75F3" w14:textId="77777777" w:rsidR="0031088A" w:rsidRPr="002F7A44" w:rsidRDefault="0031088A" w:rsidP="00FA4FD3">
            <w:pPr>
              <w:jc w:val="both"/>
              <w:rPr>
                <w:rFonts w:ascii="Arial" w:hAnsi="Arial" w:cs="Arial"/>
                <w:szCs w:val="22"/>
              </w:rPr>
            </w:pPr>
          </w:p>
        </w:tc>
      </w:tr>
      <w:tr w:rsidR="0031088A" w:rsidRPr="002F7A44" w14:paraId="109EFAE1" w14:textId="77777777" w:rsidTr="00FA4FD3">
        <w:trPr>
          <w:trHeight w:hRule="exact" w:val="284"/>
        </w:trPr>
        <w:tc>
          <w:tcPr>
            <w:tcW w:w="284" w:type="dxa"/>
          </w:tcPr>
          <w:p w14:paraId="3716D50B" w14:textId="77777777" w:rsidR="0031088A" w:rsidRPr="002F7A44" w:rsidRDefault="0031088A" w:rsidP="00FA4FD3">
            <w:pPr>
              <w:jc w:val="both"/>
              <w:rPr>
                <w:rFonts w:ascii="Arial" w:hAnsi="Arial" w:cs="Arial"/>
                <w:szCs w:val="22"/>
              </w:rPr>
            </w:pPr>
          </w:p>
        </w:tc>
        <w:tc>
          <w:tcPr>
            <w:tcW w:w="284" w:type="dxa"/>
          </w:tcPr>
          <w:p w14:paraId="01F7D6F3" w14:textId="77777777" w:rsidR="0031088A" w:rsidRPr="002F7A44" w:rsidRDefault="0031088A" w:rsidP="00FA4FD3">
            <w:pPr>
              <w:jc w:val="both"/>
              <w:rPr>
                <w:rFonts w:ascii="Arial" w:hAnsi="Arial" w:cs="Arial"/>
                <w:szCs w:val="22"/>
              </w:rPr>
            </w:pPr>
          </w:p>
        </w:tc>
        <w:tc>
          <w:tcPr>
            <w:tcW w:w="284" w:type="dxa"/>
          </w:tcPr>
          <w:p w14:paraId="1BFDD47D" w14:textId="77777777" w:rsidR="0031088A" w:rsidRPr="002F7A44" w:rsidRDefault="0031088A" w:rsidP="00FA4FD3">
            <w:pPr>
              <w:jc w:val="both"/>
              <w:rPr>
                <w:rFonts w:ascii="Arial" w:hAnsi="Arial" w:cs="Arial"/>
                <w:szCs w:val="22"/>
              </w:rPr>
            </w:pPr>
          </w:p>
        </w:tc>
        <w:tc>
          <w:tcPr>
            <w:tcW w:w="284" w:type="dxa"/>
          </w:tcPr>
          <w:p w14:paraId="73CD7954" w14:textId="77777777" w:rsidR="0031088A" w:rsidRPr="002F7A44" w:rsidRDefault="0031088A" w:rsidP="00FA4FD3">
            <w:pPr>
              <w:jc w:val="both"/>
              <w:rPr>
                <w:rFonts w:ascii="Arial" w:hAnsi="Arial" w:cs="Arial"/>
                <w:szCs w:val="22"/>
              </w:rPr>
            </w:pPr>
          </w:p>
        </w:tc>
        <w:tc>
          <w:tcPr>
            <w:tcW w:w="284" w:type="dxa"/>
          </w:tcPr>
          <w:p w14:paraId="2CB48C05" w14:textId="77777777" w:rsidR="0031088A" w:rsidRPr="002F7A44" w:rsidRDefault="0031088A" w:rsidP="00FA4FD3">
            <w:pPr>
              <w:jc w:val="both"/>
              <w:rPr>
                <w:rFonts w:ascii="Arial" w:hAnsi="Arial" w:cs="Arial"/>
                <w:szCs w:val="22"/>
              </w:rPr>
            </w:pPr>
          </w:p>
        </w:tc>
        <w:tc>
          <w:tcPr>
            <w:tcW w:w="284" w:type="dxa"/>
          </w:tcPr>
          <w:p w14:paraId="256C6313" w14:textId="77777777" w:rsidR="0031088A" w:rsidRPr="002F7A44" w:rsidRDefault="0031088A" w:rsidP="00FA4FD3">
            <w:pPr>
              <w:jc w:val="both"/>
              <w:rPr>
                <w:rFonts w:ascii="Arial" w:hAnsi="Arial" w:cs="Arial"/>
                <w:szCs w:val="22"/>
              </w:rPr>
            </w:pPr>
          </w:p>
        </w:tc>
        <w:tc>
          <w:tcPr>
            <w:tcW w:w="284" w:type="dxa"/>
          </w:tcPr>
          <w:p w14:paraId="4A219FC7" w14:textId="77777777" w:rsidR="0031088A" w:rsidRPr="002F7A44" w:rsidRDefault="0031088A" w:rsidP="00FA4FD3">
            <w:pPr>
              <w:jc w:val="both"/>
              <w:rPr>
                <w:rFonts w:ascii="Arial" w:hAnsi="Arial" w:cs="Arial"/>
                <w:szCs w:val="22"/>
              </w:rPr>
            </w:pPr>
          </w:p>
        </w:tc>
        <w:tc>
          <w:tcPr>
            <w:tcW w:w="284" w:type="dxa"/>
          </w:tcPr>
          <w:p w14:paraId="06FB60E6" w14:textId="77777777" w:rsidR="0031088A" w:rsidRPr="002F7A44" w:rsidRDefault="0031088A" w:rsidP="00FA4FD3">
            <w:pPr>
              <w:jc w:val="both"/>
              <w:rPr>
                <w:rFonts w:ascii="Arial" w:hAnsi="Arial" w:cs="Arial"/>
                <w:szCs w:val="22"/>
              </w:rPr>
            </w:pPr>
          </w:p>
        </w:tc>
        <w:tc>
          <w:tcPr>
            <w:tcW w:w="284" w:type="dxa"/>
          </w:tcPr>
          <w:p w14:paraId="74C11598" w14:textId="77777777" w:rsidR="0031088A" w:rsidRPr="002F7A44" w:rsidRDefault="0031088A" w:rsidP="00FA4FD3">
            <w:pPr>
              <w:jc w:val="both"/>
              <w:rPr>
                <w:rFonts w:ascii="Arial" w:hAnsi="Arial" w:cs="Arial"/>
                <w:szCs w:val="22"/>
              </w:rPr>
            </w:pPr>
          </w:p>
        </w:tc>
        <w:tc>
          <w:tcPr>
            <w:tcW w:w="284" w:type="dxa"/>
          </w:tcPr>
          <w:p w14:paraId="2E665158" w14:textId="77777777" w:rsidR="0031088A" w:rsidRPr="002F7A44" w:rsidRDefault="0031088A" w:rsidP="00FA4FD3">
            <w:pPr>
              <w:jc w:val="both"/>
              <w:rPr>
                <w:rFonts w:ascii="Arial" w:hAnsi="Arial" w:cs="Arial"/>
                <w:szCs w:val="22"/>
              </w:rPr>
            </w:pPr>
          </w:p>
        </w:tc>
        <w:tc>
          <w:tcPr>
            <w:tcW w:w="284" w:type="dxa"/>
          </w:tcPr>
          <w:p w14:paraId="264B70D1" w14:textId="77777777" w:rsidR="0031088A" w:rsidRPr="002F7A44" w:rsidRDefault="0031088A" w:rsidP="00FA4FD3">
            <w:pPr>
              <w:jc w:val="both"/>
              <w:rPr>
                <w:rFonts w:ascii="Arial" w:hAnsi="Arial" w:cs="Arial"/>
                <w:szCs w:val="22"/>
              </w:rPr>
            </w:pPr>
          </w:p>
        </w:tc>
        <w:tc>
          <w:tcPr>
            <w:tcW w:w="284" w:type="dxa"/>
          </w:tcPr>
          <w:p w14:paraId="3733BF38" w14:textId="77777777" w:rsidR="0031088A" w:rsidRPr="002F7A44" w:rsidRDefault="0031088A" w:rsidP="00FA4FD3">
            <w:pPr>
              <w:jc w:val="both"/>
              <w:rPr>
                <w:rFonts w:ascii="Arial" w:hAnsi="Arial" w:cs="Arial"/>
                <w:szCs w:val="22"/>
              </w:rPr>
            </w:pPr>
          </w:p>
        </w:tc>
        <w:tc>
          <w:tcPr>
            <w:tcW w:w="284" w:type="dxa"/>
          </w:tcPr>
          <w:p w14:paraId="573B9126" w14:textId="77777777" w:rsidR="0031088A" w:rsidRPr="002F7A44" w:rsidRDefault="0031088A" w:rsidP="00FA4FD3">
            <w:pPr>
              <w:jc w:val="both"/>
              <w:rPr>
                <w:rFonts w:ascii="Arial" w:hAnsi="Arial" w:cs="Arial"/>
                <w:szCs w:val="22"/>
              </w:rPr>
            </w:pPr>
          </w:p>
        </w:tc>
        <w:tc>
          <w:tcPr>
            <w:tcW w:w="284" w:type="dxa"/>
          </w:tcPr>
          <w:p w14:paraId="233C356D" w14:textId="77777777" w:rsidR="0031088A" w:rsidRPr="002F7A44" w:rsidRDefault="0031088A" w:rsidP="00FA4FD3">
            <w:pPr>
              <w:jc w:val="both"/>
              <w:rPr>
                <w:rFonts w:ascii="Arial" w:hAnsi="Arial" w:cs="Arial"/>
                <w:szCs w:val="22"/>
              </w:rPr>
            </w:pPr>
          </w:p>
        </w:tc>
        <w:tc>
          <w:tcPr>
            <w:tcW w:w="284" w:type="dxa"/>
          </w:tcPr>
          <w:p w14:paraId="57DA492C" w14:textId="77777777" w:rsidR="0031088A" w:rsidRPr="002F7A44" w:rsidRDefault="0031088A" w:rsidP="00FA4FD3">
            <w:pPr>
              <w:jc w:val="both"/>
              <w:rPr>
                <w:rFonts w:ascii="Arial" w:hAnsi="Arial" w:cs="Arial"/>
                <w:szCs w:val="22"/>
              </w:rPr>
            </w:pPr>
          </w:p>
        </w:tc>
        <w:tc>
          <w:tcPr>
            <w:tcW w:w="284" w:type="dxa"/>
          </w:tcPr>
          <w:p w14:paraId="6C360E20" w14:textId="77777777" w:rsidR="0031088A" w:rsidRPr="002F7A44" w:rsidRDefault="0031088A" w:rsidP="00FA4FD3">
            <w:pPr>
              <w:jc w:val="both"/>
              <w:rPr>
                <w:rFonts w:ascii="Arial" w:hAnsi="Arial" w:cs="Arial"/>
                <w:szCs w:val="22"/>
              </w:rPr>
            </w:pPr>
          </w:p>
        </w:tc>
        <w:tc>
          <w:tcPr>
            <w:tcW w:w="284" w:type="dxa"/>
          </w:tcPr>
          <w:p w14:paraId="70C8C61A" w14:textId="77777777" w:rsidR="0031088A" w:rsidRPr="002F7A44" w:rsidRDefault="0031088A" w:rsidP="00FA4FD3">
            <w:pPr>
              <w:jc w:val="both"/>
              <w:rPr>
                <w:rFonts w:ascii="Arial" w:hAnsi="Arial" w:cs="Arial"/>
                <w:szCs w:val="22"/>
              </w:rPr>
            </w:pPr>
          </w:p>
        </w:tc>
        <w:tc>
          <w:tcPr>
            <w:tcW w:w="284" w:type="dxa"/>
          </w:tcPr>
          <w:p w14:paraId="6164C39C" w14:textId="77777777" w:rsidR="0031088A" w:rsidRPr="002F7A44" w:rsidRDefault="0031088A" w:rsidP="00FA4FD3">
            <w:pPr>
              <w:jc w:val="both"/>
              <w:rPr>
                <w:rFonts w:ascii="Arial" w:hAnsi="Arial" w:cs="Arial"/>
                <w:szCs w:val="22"/>
              </w:rPr>
            </w:pPr>
          </w:p>
        </w:tc>
        <w:tc>
          <w:tcPr>
            <w:tcW w:w="284" w:type="dxa"/>
          </w:tcPr>
          <w:p w14:paraId="71B134B9" w14:textId="77777777" w:rsidR="0031088A" w:rsidRPr="002F7A44" w:rsidRDefault="0031088A" w:rsidP="00FA4FD3">
            <w:pPr>
              <w:jc w:val="both"/>
              <w:rPr>
                <w:rFonts w:ascii="Arial" w:hAnsi="Arial" w:cs="Arial"/>
                <w:szCs w:val="22"/>
              </w:rPr>
            </w:pPr>
          </w:p>
        </w:tc>
        <w:tc>
          <w:tcPr>
            <w:tcW w:w="284" w:type="dxa"/>
          </w:tcPr>
          <w:p w14:paraId="3640A37B" w14:textId="77777777" w:rsidR="0031088A" w:rsidRPr="002F7A44" w:rsidRDefault="0031088A" w:rsidP="00FA4FD3">
            <w:pPr>
              <w:jc w:val="both"/>
              <w:rPr>
                <w:rFonts w:ascii="Arial" w:hAnsi="Arial" w:cs="Arial"/>
                <w:szCs w:val="22"/>
              </w:rPr>
            </w:pPr>
          </w:p>
        </w:tc>
        <w:tc>
          <w:tcPr>
            <w:tcW w:w="284" w:type="dxa"/>
          </w:tcPr>
          <w:p w14:paraId="68CC6C57" w14:textId="77777777" w:rsidR="0031088A" w:rsidRPr="002F7A44" w:rsidRDefault="0031088A" w:rsidP="00FA4FD3">
            <w:pPr>
              <w:jc w:val="both"/>
              <w:rPr>
                <w:rFonts w:ascii="Arial" w:hAnsi="Arial" w:cs="Arial"/>
                <w:szCs w:val="22"/>
              </w:rPr>
            </w:pPr>
          </w:p>
        </w:tc>
        <w:tc>
          <w:tcPr>
            <w:tcW w:w="284" w:type="dxa"/>
          </w:tcPr>
          <w:p w14:paraId="05652A76" w14:textId="77777777" w:rsidR="0031088A" w:rsidRPr="002F7A44" w:rsidRDefault="0031088A" w:rsidP="00FA4FD3">
            <w:pPr>
              <w:jc w:val="both"/>
              <w:rPr>
                <w:rFonts w:ascii="Arial" w:hAnsi="Arial" w:cs="Arial"/>
                <w:szCs w:val="22"/>
              </w:rPr>
            </w:pPr>
          </w:p>
        </w:tc>
        <w:tc>
          <w:tcPr>
            <w:tcW w:w="284" w:type="dxa"/>
          </w:tcPr>
          <w:p w14:paraId="151AB714" w14:textId="77777777" w:rsidR="0031088A" w:rsidRPr="002F7A44" w:rsidRDefault="0031088A" w:rsidP="00FA4FD3">
            <w:pPr>
              <w:jc w:val="both"/>
              <w:rPr>
                <w:rFonts w:ascii="Arial" w:hAnsi="Arial" w:cs="Arial"/>
                <w:szCs w:val="22"/>
              </w:rPr>
            </w:pPr>
          </w:p>
        </w:tc>
        <w:tc>
          <w:tcPr>
            <w:tcW w:w="284" w:type="dxa"/>
          </w:tcPr>
          <w:p w14:paraId="3CEE354F" w14:textId="77777777" w:rsidR="0031088A" w:rsidRPr="002F7A44" w:rsidRDefault="0031088A" w:rsidP="00FA4FD3">
            <w:pPr>
              <w:jc w:val="both"/>
              <w:rPr>
                <w:rFonts w:ascii="Arial" w:hAnsi="Arial" w:cs="Arial"/>
                <w:szCs w:val="22"/>
              </w:rPr>
            </w:pPr>
          </w:p>
        </w:tc>
        <w:tc>
          <w:tcPr>
            <w:tcW w:w="284" w:type="dxa"/>
          </w:tcPr>
          <w:p w14:paraId="197FF6A3" w14:textId="77777777" w:rsidR="0031088A" w:rsidRPr="002F7A44" w:rsidRDefault="0031088A" w:rsidP="00FA4FD3">
            <w:pPr>
              <w:jc w:val="both"/>
              <w:rPr>
                <w:rFonts w:ascii="Arial" w:hAnsi="Arial" w:cs="Arial"/>
                <w:szCs w:val="22"/>
              </w:rPr>
            </w:pPr>
          </w:p>
        </w:tc>
        <w:tc>
          <w:tcPr>
            <w:tcW w:w="284" w:type="dxa"/>
          </w:tcPr>
          <w:p w14:paraId="5D258402" w14:textId="77777777" w:rsidR="0031088A" w:rsidRPr="002F7A44" w:rsidRDefault="0031088A" w:rsidP="00FA4FD3">
            <w:pPr>
              <w:jc w:val="both"/>
              <w:rPr>
                <w:rFonts w:ascii="Arial" w:hAnsi="Arial" w:cs="Arial"/>
                <w:szCs w:val="22"/>
              </w:rPr>
            </w:pPr>
          </w:p>
        </w:tc>
        <w:tc>
          <w:tcPr>
            <w:tcW w:w="284" w:type="dxa"/>
          </w:tcPr>
          <w:p w14:paraId="034634CB" w14:textId="77777777" w:rsidR="0031088A" w:rsidRPr="002F7A44" w:rsidRDefault="0031088A" w:rsidP="00FA4FD3">
            <w:pPr>
              <w:jc w:val="both"/>
              <w:rPr>
                <w:rFonts w:ascii="Arial" w:hAnsi="Arial" w:cs="Arial"/>
                <w:szCs w:val="22"/>
              </w:rPr>
            </w:pPr>
          </w:p>
        </w:tc>
        <w:tc>
          <w:tcPr>
            <w:tcW w:w="284" w:type="dxa"/>
          </w:tcPr>
          <w:p w14:paraId="37641116" w14:textId="77777777" w:rsidR="0031088A" w:rsidRPr="002F7A44" w:rsidRDefault="0031088A" w:rsidP="00FA4FD3">
            <w:pPr>
              <w:jc w:val="both"/>
              <w:rPr>
                <w:rFonts w:ascii="Arial" w:hAnsi="Arial" w:cs="Arial"/>
                <w:szCs w:val="22"/>
              </w:rPr>
            </w:pPr>
          </w:p>
        </w:tc>
        <w:tc>
          <w:tcPr>
            <w:tcW w:w="284" w:type="dxa"/>
          </w:tcPr>
          <w:p w14:paraId="14F03B75" w14:textId="77777777" w:rsidR="0031088A" w:rsidRPr="002F7A44" w:rsidRDefault="0031088A" w:rsidP="00FA4FD3">
            <w:pPr>
              <w:jc w:val="both"/>
              <w:rPr>
                <w:rFonts w:ascii="Arial" w:hAnsi="Arial" w:cs="Arial"/>
                <w:szCs w:val="22"/>
              </w:rPr>
            </w:pPr>
          </w:p>
        </w:tc>
        <w:tc>
          <w:tcPr>
            <w:tcW w:w="284" w:type="dxa"/>
          </w:tcPr>
          <w:p w14:paraId="5F25C667" w14:textId="77777777" w:rsidR="0031088A" w:rsidRPr="002F7A44" w:rsidRDefault="0031088A" w:rsidP="00FA4FD3">
            <w:pPr>
              <w:jc w:val="both"/>
              <w:rPr>
                <w:rFonts w:ascii="Arial" w:hAnsi="Arial" w:cs="Arial"/>
                <w:szCs w:val="22"/>
              </w:rPr>
            </w:pPr>
          </w:p>
        </w:tc>
        <w:tc>
          <w:tcPr>
            <w:tcW w:w="284" w:type="dxa"/>
          </w:tcPr>
          <w:p w14:paraId="47394186" w14:textId="77777777" w:rsidR="0031088A" w:rsidRPr="002F7A44" w:rsidRDefault="0031088A" w:rsidP="00FA4FD3">
            <w:pPr>
              <w:jc w:val="both"/>
              <w:rPr>
                <w:rFonts w:ascii="Arial" w:hAnsi="Arial" w:cs="Arial"/>
                <w:szCs w:val="22"/>
              </w:rPr>
            </w:pPr>
          </w:p>
        </w:tc>
        <w:tc>
          <w:tcPr>
            <w:tcW w:w="284" w:type="dxa"/>
          </w:tcPr>
          <w:p w14:paraId="7A937EED" w14:textId="77777777" w:rsidR="0031088A" w:rsidRPr="002F7A44" w:rsidRDefault="0031088A" w:rsidP="00FA4FD3">
            <w:pPr>
              <w:jc w:val="both"/>
              <w:rPr>
                <w:rFonts w:ascii="Arial" w:hAnsi="Arial" w:cs="Arial"/>
                <w:szCs w:val="22"/>
              </w:rPr>
            </w:pPr>
          </w:p>
        </w:tc>
        <w:tc>
          <w:tcPr>
            <w:tcW w:w="284" w:type="dxa"/>
          </w:tcPr>
          <w:p w14:paraId="077954B8" w14:textId="77777777" w:rsidR="0031088A" w:rsidRPr="002F7A44" w:rsidRDefault="0031088A" w:rsidP="00FA4FD3">
            <w:pPr>
              <w:jc w:val="both"/>
              <w:rPr>
                <w:rFonts w:ascii="Arial" w:hAnsi="Arial" w:cs="Arial"/>
                <w:szCs w:val="22"/>
              </w:rPr>
            </w:pPr>
          </w:p>
        </w:tc>
        <w:tc>
          <w:tcPr>
            <w:tcW w:w="284" w:type="dxa"/>
          </w:tcPr>
          <w:p w14:paraId="54B3CBD1" w14:textId="77777777" w:rsidR="0031088A" w:rsidRPr="002F7A44" w:rsidRDefault="0031088A" w:rsidP="00FA4FD3">
            <w:pPr>
              <w:jc w:val="both"/>
              <w:rPr>
                <w:rFonts w:ascii="Arial" w:hAnsi="Arial" w:cs="Arial"/>
                <w:szCs w:val="22"/>
              </w:rPr>
            </w:pPr>
          </w:p>
        </w:tc>
      </w:tr>
      <w:tr w:rsidR="0031088A" w:rsidRPr="002F7A44" w14:paraId="7E8C143A" w14:textId="77777777" w:rsidTr="00FA4FD3">
        <w:trPr>
          <w:trHeight w:hRule="exact" w:val="284"/>
        </w:trPr>
        <w:tc>
          <w:tcPr>
            <w:tcW w:w="284" w:type="dxa"/>
          </w:tcPr>
          <w:p w14:paraId="3E0B3712" w14:textId="77777777" w:rsidR="0031088A" w:rsidRPr="002F7A44" w:rsidRDefault="0031088A" w:rsidP="00FA4FD3">
            <w:pPr>
              <w:jc w:val="both"/>
              <w:rPr>
                <w:rFonts w:ascii="Arial" w:hAnsi="Arial" w:cs="Arial"/>
                <w:szCs w:val="22"/>
              </w:rPr>
            </w:pPr>
          </w:p>
        </w:tc>
        <w:tc>
          <w:tcPr>
            <w:tcW w:w="284" w:type="dxa"/>
          </w:tcPr>
          <w:p w14:paraId="4F4C8342" w14:textId="77777777" w:rsidR="0031088A" w:rsidRPr="002F7A44" w:rsidRDefault="0031088A" w:rsidP="00FA4FD3">
            <w:pPr>
              <w:jc w:val="both"/>
              <w:rPr>
                <w:rFonts w:ascii="Arial" w:hAnsi="Arial" w:cs="Arial"/>
                <w:szCs w:val="22"/>
              </w:rPr>
            </w:pPr>
          </w:p>
        </w:tc>
        <w:tc>
          <w:tcPr>
            <w:tcW w:w="284" w:type="dxa"/>
          </w:tcPr>
          <w:p w14:paraId="45544D06" w14:textId="77777777" w:rsidR="0031088A" w:rsidRPr="002F7A44" w:rsidRDefault="0031088A" w:rsidP="00FA4FD3">
            <w:pPr>
              <w:jc w:val="both"/>
              <w:rPr>
                <w:rFonts w:ascii="Arial" w:hAnsi="Arial" w:cs="Arial"/>
                <w:szCs w:val="22"/>
              </w:rPr>
            </w:pPr>
          </w:p>
        </w:tc>
        <w:tc>
          <w:tcPr>
            <w:tcW w:w="284" w:type="dxa"/>
          </w:tcPr>
          <w:p w14:paraId="4E1BB50C" w14:textId="77777777" w:rsidR="0031088A" w:rsidRPr="002F7A44" w:rsidRDefault="0031088A" w:rsidP="00FA4FD3">
            <w:pPr>
              <w:jc w:val="both"/>
              <w:rPr>
                <w:rFonts w:ascii="Arial" w:hAnsi="Arial" w:cs="Arial"/>
                <w:szCs w:val="22"/>
              </w:rPr>
            </w:pPr>
          </w:p>
        </w:tc>
        <w:tc>
          <w:tcPr>
            <w:tcW w:w="284" w:type="dxa"/>
          </w:tcPr>
          <w:p w14:paraId="17FD6D58" w14:textId="77777777" w:rsidR="0031088A" w:rsidRPr="002F7A44" w:rsidRDefault="0031088A" w:rsidP="00FA4FD3">
            <w:pPr>
              <w:jc w:val="both"/>
              <w:rPr>
                <w:rFonts w:ascii="Arial" w:hAnsi="Arial" w:cs="Arial"/>
                <w:szCs w:val="22"/>
              </w:rPr>
            </w:pPr>
          </w:p>
        </w:tc>
        <w:tc>
          <w:tcPr>
            <w:tcW w:w="284" w:type="dxa"/>
          </w:tcPr>
          <w:p w14:paraId="70589698" w14:textId="77777777" w:rsidR="0031088A" w:rsidRPr="002F7A44" w:rsidRDefault="0031088A" w:rsidP="00FA4FD3">
            <w:pPr>
              <w:jc w:val="both"/>
              <w:rPr>
                <w:rFonts w:ascii="Arial" w:hAnsi="Arial" w:cs="Arial"/>
                <w:szCs w:val="22"/>
              </w:rPr>
            </w:pPr>
          </w:p>
        </w:tc>
        <w:tc>
          <w:tcPr>
            <w:tcW w:w="284" w:type="dxa"/>
          </w:tcPr>
          <w:p w14:paraId="119625F4" w14:textId="77777777" w:rsidR="0031088A" w:rsidRPr="002F7A44" w:rsidRDefault="0031088A" w:rsidP="00FA4FD3">
            <w:pPr>
              <w:jc w:val="both"/>
              <w:rPr>
                <w:rFonts w:ascii="Arial" w:hAnsi="Arial" w:cs="Arial"/>
                <w:szCs w:val="22"/>
              </w:rPr>
            </w:pPr>
          </w:p>
        </w:tc>
        <w:tc>
          <w:tcPr>
            <w:tcW w:w="284" w:type="dxa"/>
          </w:tcPr>
          <w:p w14:paraId="483AC84C" w14:textId="77777777" w:rsidR="0031088A" w:rsidRPr="002F7A44" w:rsidRDefault="0031088A" w:rsidP="00FA4FD3">
            <w:pPr>
              <w:jc w:val="both"/>
              <w:rPr>
                <w:rFonts w:ascii="Arial" w:hAnsi="Arial" w:cs="Arial"/>
                <w:szCs w:val="22"/>
              </w:rPr>
            </w:pPr>
          </w:p>
        </w:tc>
        <w:tc>
          <w:tcPr>
            <w:tcW w:w="284" w:type="dxa"/>
          </w:tcPr>
          <w:p w14:paraId="1222F077" w14:textId="77777777" w:rsidR="0031088A" w:rsidRPr="002F7A44" w:rsidRDefault="0031088A" w:rsidP="00FA4FD3">
            <w:pPr>
              <w:jc w:val="both"/>
              <w:rPr>
                <w:rFonts w:ascii="Arial" w:hAnsi="Arial" w:cs="Arial"/>
                <w:szCs w:val="22"/>
              </w:rPr>
            </w:pPr>
          </w:p>
        </w:tc>
        <w:tc>
          <w:tcPr>
            <w:tcW w:w="284" w:type="dxa"/>
          </w:tcPr>
          <w:p w14:paraId="616FCB70" w14:textId="77777777" w:rsidR="0031088A" w:rsidRPr="002F7A44" w:rsidRDefault="0031088A" w:rsidP="00FA4FD3">
            <w:pPr>
              <w:jc w:val="both"/>
              <w:rPr>
                <w:rFonts w:ascii="Arial" w:hAnsi="Arial" w:cs="Arial"/>
                <w:szCs w:val="22"/>
              </w:rPr>
            </w:pPr>
          </w:p>
        </w:tc>
        <w:tc>
          <w:tcPr>
            <w:tcW w:w="284" w:type="dxa"/>
          </w:tcPr>
          <w:p w14:paraId="18DC6919" w14:textId="77777777" w:rsidR="0031088A" w:rsidRPr="002F7A44" w:rsidRDefault="0031088A" w:rsidP="00FA4FD3">
            <w:pPr>
              <w:jc w:val="both"/>
              <w:rPr>
                <w:rFonts w:ascii="Arial" w:hAnsi="Arial" w:cs="Arial"/>
                <w:szCs w:val="22"/>
              </w:rPr>
            </w:pPr>
          </w:p>
        </w:tc>
        <w:tc>
          <w:tcPr>
            <w:tcW w:w="284" w:type="dxa"/>
          </w:tcPr>
          <w:p w14:paraId="5AB89CA7" w14:textId="77777777" w:rsidR="0031088A" w:rsidRPr="002F7A44" w:rsidRDefault="0031088A" w:rsidP="00FA4FD3">
            <w:pPr>
              <w:jc w:val="both"/>
              <w:rPr>
                <w:rFonts w:ascii="Arial" w:hAnsi="Arial" w:cs="Arial"/>
                <w:szCs w:val="22"/>
              </w:rPr>
            </w:pPr>
          </w:p>
        </w:tc>
        <w:tc>
          <w:tcPr>
            <w:tcW w:w="284" w:type="dxa"/>
          </w:tcPr>
          <w:p w14:paraId="775E91D3" w14:textId="77777777" w:rsidR="0031088A" w:rsidRPr="002F7A44" w:rsidRDefault="0031088A" w:rsidP="00FA4FD3">
            <w:pPr>
              <w:jc w:val="both"/>
              <w:rPr>
                <w:rFonts w:ascii="Arial" w:hAnsi="Arial" w:cs="Arial"/>
                <w:szCs w:val="22"/>
              </w:rPr>
            </w:pPr>
          </w:p>
        </w:tc>
        <w:tc>
          <w:tcPr>
            <w:tcW w:w="284" w:type="dxa"/>
          </w:tcPr>
          <w:p w14:paraId="020D3FB8" w14:textId="77777777" w:rsidR="0031088A" w:rsidRPr="002F7A44" w:rsidRDefault="0031088A" w:rsidP="00FA4FD3">
            <w:pPr>
              <w:jc w:val="both"/>
              <w:rPr>
                <w:rFonts w:ascii="Arial" w:hAnsi="Arial" w:cs="Arial"/>
                <w:szCs w:val="22"/>
              </w:rPr>
            </w:pPr>
          </w:p>
        </w:tc>
        <w:tc>
          <w:tcPr>
            <w:tcW w:w="284" w:type="dxa"/>
          </w:tcPr>
          <w:p w14:paraId="51523741" w14:textId="77777777" w:rsidR="0031088A" w:rsidRPr="002F7A44" w:rsidRDefault="0031088A" w:rsidP="00FA4FD3">
            <w:pPr>
              <w:jc w:val="both"/>
              <w:rPr>
                <w:rFonts w:ascii="Arial" w:hAnsi="Arial" w:cs="Arial"/>
                <w:szCs w:val="22"/>
              </w:rPr>
            </w:pPr>
          </w:p>
        </w:tc>
        <w:tc>
          <w:tcPr>
            <w:tcW w:w="284" w:type="dxa"/>
          </w:tcPr>
          <w:p w14:paraId="5A1EA868" w14:textId="77777777" w:rsidR="0031088A" w:rsidRPr="002F7A44" w:rsidRDefault="0031088A" w:rsidP="00FA4FD3">
            <w:pPr>
              <w:jc w:val="both"/>
              <w:rPr>
                <w:rFonts w:ascii="Arial" w:hAnsi="Arial" w:cs="Arial"/>
                <w:szCs w:val="22"/>
              </w:rPr>
            </w:pPr>
          </w:p>
        </w:tc>
        <w:tc>
          <w:tcPr>
            <w:tcW w:w="284" w:type="dxa"/>
          </w:tcPr>
          <w:p w14:paraId="652F8EEC" w14:textId="77777777" w:rsidR="0031088A" w:rsidRPr="002F7A44" w:rsidRDefault="0031088A" w:rsidP="00FA4FD3">
            <w:pPr>
              <w:jc w:val="both"/>
              <w:rPr>
                <w:rFonts w:ascii="Arial" w:hAnsi="Arial" w:cs="Arial"/>
                <w:szCs w:val="22"/>
              </w:rPr>
            </w:pPr>
          </w:p>
        </w:tc>
        <w:tc>
          <w:tcPr>
            <w:tcW w:w="284" w:type="dxa"/>
          </w:tcPr>
          <w:p w14:paraId="6C8AD836" w14:textId="77777777" w:rsidR="0031088A" w:rsidRPr="002F7A44" w:rsidRDefault="0031088A" w:rsidP="00FA4FD3">
            <w:pPr>
              <w:jc w:val="both"/>
              <w:rPr>
                <w:rFonts w:ascii="Arial" w:hAnsi="Arial" w:cs="Arial"/>
                <w:szCs w:val="22"/>
              </w:rPr>
            </w:pPr>
          </w:p>
        </w:tc>
        <w:tc>
          <w:tcPr>
            <w:tcW w:w="284" w:type="dxa"/>
          </w:tcPr>
          <w:p w14:paraId="25957FB6" w14:textId="77777777" w:rsidR="0031088A" w:rsidRPr="002F7A44" w:rsidRDefault="0031088A" w:rsidP="00FA4FD3">
            <w:pPr>
              <w:jc w:val="both"/>
              <w:rPr>
                <w:rFonts w:ascii="Arial" w:hAnsi="Arial" w:cs="Arial"/>
                <w:szCs w:val="22"/>
              </w:rPr>
            </w:pPr>
          </w:p>
        </w:tc>
        <w:tc>
          <w:tcPr>
            <w:tcW w:w="284" w:type="dxa"/>
          </w:tcPr>
          <w:p w14:paraId="735138C3" w14:textId="77777777" w:rsidR="0031088A" w:rsidRPr="002F7A44" w:rsidRDefault="0031088A" w:rsidP="00FA4FD3">
            <w:pPr>
              <w:jc w:val="both"/>
              <w:rPr>
                <w:rFonts w:ascii="Arial" w:hAnsi="Arial" w:cs="Arial"/>
                <w:szCs w:val="22"/>
              </w:rPr>
            </w:pPr>
          </w:p>
        </w:tc>
        <w:tc>
          <w:tcPr>
            <w:tcW w:w="284" w:type="dxa"/>
          </w:tcPr>
          <w:p w14:paraId="0DFB9444" w14:textId="77777777" w:rsidR="0031088A" w:rsidRPr="002F7A44" w:rsidRDefault="0031088A" w:rsidP="00FA4FD3">
            <w:pPr>
              <w:jc w:val="both"/>
              <w:rPr>
                <w:rFonts w:ascii="Arial" w:hAnsi="Arial" w:cs="Arial"/>
                <w:szCs w:val="22"/>
              </w:rPr>
            </w:pPr>
          </w:p>
        </w:tc>
        <w:tc>
          <w:tcPr>
            <w:tcW w:w="284" w:type="dxa"/>
          </w:tcPr>
          <w:p w14:paraId="0773BF43" w14:textId="77777777" w:rsidR="0031088A" w:rsidRPr="002F7A44" w:rsidRDefault="0031088A" w:rsidP="00FA4FD3">
            <w:pPr>
              <w:jc w:val="both"/>
              <w:rPr>
                <w:rFonts w:ascii="Arial" w:hAnsi="Arial" w:cs="Arial"/>
                <w:szCs w:val="22"/>
              </w:rPr>
            </w:pPr>
          </w:p>
        </w:tc>
        <w:tc>
          <w:tcPr>
            <w:tcW w:w="284" w:type="dxa"/>
          </w:tcPr>
          <w:p w14:paraId="7E7D168C" w14:textId="77777777" w:rsidR="0031088A" w:rsidRPr="002F7A44" w:rsidRDefault="0031088A" w:rsidP="00FA4FD3">
            <w:pPr>
              <w:jc w:val="both"/>
              <w:rPr>
                <w:rFonts w:ascii="Arial" w:hAnsi="Arial" w:cs="Arial"/>
                <w:szCs w:val="22"/>
              </w:rPr>
            </w:pPr>
          </w:p>
        </w:tc>
        <w:tc>
          <w:tcPr>
            <w:tcW w:w="284" w:type="dxa"/>
          </w:tcPr>
          <w:p w14:paraId="1FD6F551" w14:textId="77777777" w:rsidR="0031088A" w:rsidRPr="002F7A44" w:rsidRDefault="0031088A" w:rsidP="00FA4FD3">
            <w:pPr>
              <w:jc w:val="both"/>
              <w:rPr>
                <w:rFonts w:ascii="Arial" w:hAnsi="Arial" w:cs="Arial"/>
                <w:szCs w:val="22"/>
              </w:rPr>
            </w:pPr>
          </w:p>
        </w:tc>
        <w:tc>
          <w:tcPr>
            <w:tcW w:w="284" w:type="dxa"/>
          </w:tcPr>
          <w:p w14:paraId="148DF307" w14:textId="77777777" w:rsidR="0031088A" w:rsidRPr="002F7A44" w:rsidRDefault="0031088A" w:rsidP="00FA4FD3">
            <w:pPr>
              <w:jc w:val="both"/>
              <w:rPr>
                <w:rFonts w:ascii="Arial" w:hAnsi="Arial" w:cs="Arial"/>
                <w:szCs w:val="22"/>
              </w:rPr>
            </w:pPr>
          </w:p>
        </w:tc>
        <w:tc>
          <w:tcPr>
            <w:tcW w:w="284" w:type="dxa"/>
          </w:tcPr>
          <w:p w14:paraId="24B11BC7" w14:textId="77777777" w:rsidR="0031088A" w:rsidRPr="002F7A44" w:rsidRDefault="0031088A" w:rsidP="00FA4FD3">
            <w:pPr>
              <w:jc w:val="both"/>
              <w:rPr>
                <w:rFonts w:ascii="Arial" w:hAnsi="Arial" w:cs="Arial"/>
                <w:szCs w:val="22"/>
              </w:rPr>
            </w:pPr>
          </w:p>
        </w:tc>
        <w:tc>
          <w:tcPr>
            <w:tcW w:w="284" w:type="dxa"/>
          </w:tcPr>
          <w:p w14:paraId="398358AA" w14:textId="77777777" w:rsidR="0031088A" w:rsidRPr="002F7A44" w:rsidRDefault="0031088A" w:rsidP="00FA4FD3">
            <w:pPr>
              <w:jc w:val="both"/>
              <w:rPr>
                <w:rFonts w:ascii="Arial" w:hAnsi="Arial" w:cs="Arial"/>
                <w:szCs w:val="22"/>
              </w:rPr>
            </w:pPr>
          </w:p>
        </w:tc>
        <w:tc>
          <w:tcPr>
            <w:tcW w:w="284" w:type="dxa"/>
          </w:tcPr>
          <w:p w14:paraId="7EED5483" w14:textId="77777777" w:rsidR="0031088A" w:rsidRPr="002F7A44" w:rsidRDefault="0031088A" w:rsidP="00FA4FD3">
            <w:pPr>
              <w:jc w:val="both"/>
              <w:rPr>
                <w:rFonts w:ascii="Arial" w:hAnsi="Arial" w:cs="Arial"/>
                <w:szCs w:val="22"/>
              </w:rPr>
            </w:pPr>
          </w:p>
        </w:tc>
        <w:tc>
          <w:tcPr>
            <w:tcW w:w="284" w:type="dxa"/>
          </w:tcPr>
          <w:p w14:paraId="71D00EDD" w14:textId="77777777" w:rsidR="0031088A" w:rsidRPr="002F7A44" w:rsidRDefault="0031088A" w:rsidP="00FA4FD3">
            <w:pPr>
              <w:jc w:val="both"/>
              <w:rPr>
                <w:rFonts w:ascii="Arial" w:hAnsi="Arial" w:cs="Arial"/>
                <w:szCs w:val="22"/>
              </w:rPr>
            </w:pPr>
          </w:p>
        </w:tc>
        <w:tc>
          <w:tcPr>
            <w:tcW w:w="284" w:type="dxa"/>
          </w:tcPr>
          <w:p w14:paraId="55D71611" w14:textId="77777777" w:rsidR="0031088A" w:rsidRPr="002F7A44" w:rsidRDefault="0031088A" w:rsidP="00FA4FD3">
            <w:pPr>
              <w:jc w:val="both"/>
              <w:rPr>
                <w:rFonts w:ascii="Arial" w:hAnsi="Arial" w:cs="Arial"/>
                <w:szCs w:val="22"/>
              </w:rPr>
            </w:pPr>
          </w:p>
        </w:tc>
        <w:tc>
          <w:tcPr>
            <w:tcW w:w="284" w:type="dxa"/>
          </w:tcPr>
          <w:p w14:paraId="377665AA" w14:textId="77777777" w:rsidR="0031088A" w:rsidRPr="002F7A44" w:rsidRDefault="0031088A" w:rsidP="00FA4FD3">
            <w:pPr>
              <w:jc w:val="both"/>
              <w:rPr>
                <w:rFonts w:ascii="Arial" w:hAnsi="Arial" w:cs="Arial"/>
                <w:szCs w:val="22"/>
              </w:rPr>
            </w:pPr>
          </w:p>
        </w:tc>
        <w:tc>
          <w:tcPr>
            <w:tcW w:w="284" w:type="dxa"/>
          </w:tcPr>
          <w:p w14:paraId="5426FC47" w14:textId="77777777" w:rsidR="0031088A" w:rsidRPr="002F7A44" w:rsidRDefault="0031088A" w:rsidP="00FA4FD3">
            <w:pPr>
              <w:jc w:val="both"/>
              <w:rPr>
                <w:rFonts w:ascii="Arial" w:hAnsi="Arial" w:cs="Arial"/>
                <w:szCs w:val="22"/>
              </w:rPr>
            </w:pPr>
          </w:p>
        </w:tc>
        <w:tc>
          <w:tcPr>
            <w:tcW w:w="284" w:type="dxa"/>
          </w:tcPr>
          <w:p w14:paraId="76A9219B" w14:textId="77777777" w:rsidR="0031088A" w:rsidRPr="002F7A44" w:rsidRDefault="0031088A" w:rsidP="00FA4FD3">
            <w:pPr>
              <w:jc w:val="both"/>
              <w:rPr>
                <w:rFonts w:ascii="Arial" w:hAnsi="Arial" w:cs="Arial"/>
                <w:szCs w:val="22"/>
              </w:rPr>
            </w:pPr>
          </w:p>
        </w:tc>
        <w:tc>
          <w:tcPr>
            <w:tcW w:w="284" w:type="dxa"/>
          </w:tcPr>
          <w:p w14:paraId="517B3423" w14:textId="77777777" w:rsidR="0031088A" w:rsidRPr="002F7A44" w:rsidRDefault="0031088A" w:rsidP="00FA4FD3">
            <w:pPr>
              <w:jc w:val="both"/>
              <w:rPr>
                <w:rFonts w:ascii="Arial" w:hAnsi="Arial" w:cs="Arial"/>
                <w:szCs w:val="22"/>
              </w:rPr>
            </w:pPr>
          </w:p>
        </w:tc>
      </w:tr>
      <w:tr w:rsidR="0031088A" w:rsidRPr="002F7A44" w14:paraId="674E89E8" w14:textId="77777777" w:rsidTr="00FA4FD3">
        <w:trPr>
          <w:trHeight w:hRule="exact" w:val="284"/>
        </w:trPr>
        <w:tc>
          <w:tcPr>
            <w:tcW w:w="284" w:type="dxa"/>
          </w:tcPr>
          <w:p w14:paraId="5EF0FC64" w14:textId="77777777" w:rsidR="0031088A" w:rsidRPr="002F7A44" w:rsidRDefault="0031088A" w:rsidP="00FA4FD3">
            <w:pPr>
              <w:jc w:val="both"/>
              <w:rPr>
                <w:rFonts w:ascii="Arial" w:hAnsi="Arial" w:cs="Arial"/>
                <w:szCs w:val="22"/>
              </w:rPr>
            </w:pPr>
          </w:p>
        </w:tc>
        <w:tc>
          <w:tcPr>
            <w:tcW w:w="284" w:type="dxa"/>
          </w:tcPr>
          <w:p w14:paraId="5E0F63F7" w14:textId="77777777" w:rsidR="0031088A" w:rsidRPr="002F7A44" w:rsidRDefault="0031088A" w:rsidP="00FA4FD3">
            <w:pPr>
              <w:jc w:val="both"/>
              <w:rPr>
                <w:rFonts w:ascii="Arial" w:hAnsi="Arial" w:cs="Arial"/>
                <w:szCs w:val="22"/>
              </w:rPr>
            </w:pPr>
          </w:p>
        </w:tc>
        <w:tc>
          <w:tcPr>
            <w:tcW w:w="284" w:type="dxa"/>
          </w:tcPr>
          <w:p w14:paraId="0F7ADA31" w14:textId="77777777" w:rsidR="0031088A" w:rsidRPr="002F7A44" w:rsidRDefault="0031088A" w:rsidP="00FA4FD3">
            <w:pPr>
              <w:jc w:val="both"/>
              <w:rPr>
                <w:rFonts w:ascii="Arial" w:hAnsi="Arial" w:cs="Arial"/>
                <w:szCs w:val="22"/>
              </w:rPr>
            </w:pPr>
          </w:p>
        </w:tc>
        <w:tc>
          <w:tcPr>
            <w:tcW w:w="284" w:type="dxa"/>
          </w:tcPr>
          <w:p w14:paraId="77114D02" w14:textId="77777777" w:rsidR="0031088A" w:rsidRPr="002F7A44" w:rsidRDefault="0031088A" w:rsidP="00FA4FD3">
            <w:pPr>
              <w:jc w:val="both"/>
              <w:rPr>
                <w:rFonts w:ascii="Arial" w:hAnsi="Arial" w:cs="Arial"/>
                <w:szCs w:val="22"/>
              </w:rPr>
            </w:pPr>
          </w:p>
        </w:tc>
        <w:tc>
          <w:tcPr>
            <w:tcW w:w="284" w:type="dxa"/>
          </w:tcPr>
          <w:p w14:paraId="6DC4434E" w14:textId="77777777" w:rsidR="0031088A" w:rsidRPr="002F7A44" w:rsidRDefault="0031088A" w:rsidP="00FA4FD3">
            <w:pPr>
              <w:jc w:val="both"/>
              <w:rPr>
                <w:rFonts w:ascii="Arial" w:hAnsi="Arial" w:cs="Arial"/>
                <w:szCs w:val="22"/>
              </w:rPr>
            </w:pPr>
          </w:p>
        </w:tc>
        <w:tc>
          <w:tcPr>
            <w:tcW w:w="284" w:type="dxa"/>
          </w:tcPr>
          <w:p w14:paraId="1D56F1A9" w14:textId="77777777" w:rsidR="0031088A" w:rsidRPr="002F7A44" w:rsidRDefault="0031088A" w:rsidP="00FA4FD3">
            <w:pPr>
              <w:jc w:val="both"/>
              <w:rPr>
                <w:rFonts w:ascii="Arial" w:hAnsi="Arial" w:cs="Arial"/>
                <w:szCs w:val="22"/>
              </w:rPr>
            </w:pPr>
          </w:p>
        </w:tc>
        <w:tc>
          <w:tcPr>
            <w:tcW w:w="284" w:type="dxa"/>
          </w:tcPr>
          <w:p w14:paraId="2B81B0A5" w14:textId="77777777" w:rsidR="0031088A" w:rsidRPr="002F7A44" w:rsidRDefault="0031088A" w:rsidP="00FA4FD3">
            <w:pPr>
              <w:jc w:val="both"/>
              <w:rPr>
                <w:rFonts w:ascii="Arial" w:hAnsi="Arial" w:cs="Arial"/>
                <w:szCs w:val="22"/>
              </w:rPr>
            </w:pPr>
          </w:p>
        </w:tc>
        <w:tc>
          <w:tcPr>
            <w:tcW w:w="284" w:type="dxa"/>
          </w:tcPr>
          <w:p w14:paraId="29627206" w14:textId="77777777" w:rsidR="0031088A" w:rsidRPr="002F7A44" w:rsidRDefault="0031088A" w:rsidP="00FA4FD3">
            <w:pPr>
              <w:jc w:val="both"/>
              <w:rPr>
                <w:rFonts w:ascii="Arial" w:hAnsi="Arial" w:cs="Arial"/>
                <w:szCs w:val="22"/>
              </w:rPr>
            </w:pPr>
          </w:p>
        </w:tc>
        <w:tc>
          <w:tcPr>
            <w:tcW w:w="284" w:type="dxa"/>
          </w:tcPr>
          <w:p w14:paraId="40BD1FFB" w14:textId="77777777" w:rsidR="0031088A" w:rsidRPr="002F7A44" w:rsidRDefault="0031088A" w:rsidP="00FA4FD3">
            <w:pPr>
              <w:jc w:val="both"/>
              <w:rPr>
                <w:rFonts w:ascii="Arial" w:hAnsi="Arial" w:cs="Arial"/>
                <w:szCs w:val="22"/>
              </w:rPr>
            </w:pPr>
          </w:p>
        </w:tc>
        <w:tc>
          <w:tcPr>
            <w:tcW w:w="284" w:type="dxa"/>
          </w:tcPr>
          <w:p w14:paraId="3280A4D2" w14:textId="77777777" w:rsidR="0031088A" w:rsidRPr="002F7A44" w:rsidRDefault="0031088A" w:rsidP="00FA4FD3">
            <w:pPr>
              <w:jc w:val="both"/>
              <w:rPr>
                <w:rFonts w:ascii="Arial" w:hAnsi="Arial" w:cs="Arial"/>
                <w:szCs w:val="22"/>
              </w:rPr>
            </w:pPr>
          </w:p>
        </w:tc>
        <w:tc>
          <w:tcPr>
            <w:tcW w:w="284" w:type="dxa"/>
          </w:tcPr>
          <w:p w14:paraId="0C3FCE74" w14:textId="77777777" w:rsidR="0031088A" w:rsidRPr="002F7A44" w:rsidRDefault="0031088A" w:rsidP="00FA4FD3">
            <w:pPr>
              <w:jc w:val="both"/>
              <w:rPr>
                <w:rFonts w:ascii="Arial" w:hAnsi="Arial" w:cs="Arial"/>
                <w:szCs w:val="22"/>
              </w:rPr>
            </w:pPr>
          </w:p>
        </w:tc>
        <w:tc>
          <w:tcPr>
            <w:tcW w:w="284" w:type="dxa"/>
          </w:tcPr>
          <w:p w14:paraId="06DFFA88" w14:textId="77777777" w:rsidR="0031088A" w:rsidRPr="002F7A44" w:rsidRDefault="0031088A" w:rsidP="00FA4FD3">
            <w:pPr>
              <w:jc w:val="both"/>
              <w:rPr>
                <w:rFonts w:ascii="Arial" w:hAnsi="Arial" w:cs="Arial"/>
                <w:szCs w:val="22"/>
              </w:rPr>
            </w:pPr>
          </w:p>
        </w:tc>
        <w:tc>
          <w:tcPr>
            <w:tcW w:w="284" w:type="dxa"/>
          </w:tcPr>
          <w:p w14:paraId="599AE455" w14:textId="77777777" w:rsidR="0031088A" w:rsidRPr="002F7A44" w:rsidRDefault="0031088A" w:rsidP="00FA4FD3">
            <w:pPr>
              <w:jc w:val="both"/>
              <w:rPr>
                <w:rFonts w:ascii="Arial" w:hAnsi="Arial" w:cs="Arial"/>
                <w:szCs w:val="22"/>
              </w:rPr>
            </w:pPr>
          </w:p>
        </w:tc>
        <w:tc>
          <w:tcPr>
            <w:tcW w:w="284" w:type="dxa"/>
          </w:tcPr>
          <w:p w14:paraId="2636822C" w14:textId="77777777" w:rsidR="0031088A" w:rsidRPr="002F7A44" w:rsidRDefault="0031088A" w:rsidP="00FA4FD3">
            <w:pPr>
              <w:jc w:val="both"/>
              <w:rPr>
                <w:rFonts w:ascii="Arial" w:hAnsi="Arial" w:cs="Arial"/>
                <w:szCs w:val="22"/>
              </w:rPr>
            </w:pPr>
          </w:p>
        </w:tc>
        <w:tc>
          <w:tcPr>
            <w:tcW w:w="284" w:type="dxa"/>
          </w:tcPr>
          <w:p w14:paraId="142C9E0A" w14:textId="77777777" w:rsidR="0031088A" w:rsidRPr="002F7A44" w:rsidRDefault="0031088A" w:rsidP="00FA4FD3">
            <w:pPr>
              <w:jc w:val="both"/>
              <w:rPr>
                <w:rFonts w:ascii="Arial" w:hAnsi="Arial" w:cs="Arial"/>
                <w:szCs w:val="22"/>
              </w:rPr>
            </w:pPr>
          </w:p>
        </w:tc>
        <w:tc>
          <w:tcPr>
            <w:tcW w:w="284" w:type="dxa"/>
          </w:tcPr>
          <w:p w14:paraId="0EB7A720" w14:textId="77777777" w:rsidR="0031088A" w:rsidRPr="002F7A44" w:rsidRDefault="0031088A" w:rsidP="00FA4FD3">
            <w:pPr>
              <w:jc w:val="both"/>
              <w:rPr>
                <w:rFonts w:ascii="Arial" w:hAnsi="Arial" w:cs="Arial"/>
                <w:szCs w:val="22"/>
              </w:rPr>
            </w:pPr>
          </w:p>
        </w:tc>
        <w:tc>
          <w:tcPr>
            <w:tcW w:w="284" w:type="dxa"/>
          </w:tcPr>
          <w:p w14:paraId="369320A9" w14:textId="77777777" w:rsidR="0031088A" w:rsidRPr="002F7A44" w:rsidRDefault="0031088A" w:rsidP="00FA4FD3">
            <w:pPr>
              <w:jc w:val="both"/>
              <w:rPr>
                <w:rFonts w:ascii="Arial" w:hAnsi="Arial" w:cs="Arial"/>
                <w:szCs w:val="22"/>
              </w:rPr>
            </w:pPr>
          </w:p>
        </w:tc>
        <w:tc>
          <w:tcPr>
            <w:tcW w:w="284" w:type="dxa"/>
          </w:tcPr>
          <w:p w14:paraId="4558C96A" w14:textId="77777777" w:rsidR="0031088A" w:rsidRPr="002F7A44" w:rsidRDefault="0031088A" w:rsidP="00FA4FD3">
            <w:pPr>
              <w:jc w:val="both"/>
              <w:rPr>
                <w:rFonts w:ascii="Arial" w:hAnsi="Arial" w:cs="Arial"/>
                <w:szCs w:val="22"/>
              </w:rPr>
            </w:pPr>
          </w:p>
        </w:tc>
        <w:tc>
          <w:tcPr>
            <w:tcW w:w="284" w:type="dxa"/>
          </w:tcPr>
          <w:p w14:paraId="7A33AF10" w14:textId="77777777" w:rsidR="0031088A" w:rsidRPr="002F7A44" w:rsidRDefault="0031088A" w:rsidP="00FA4FD3">
            <w:pPr>
              <w:jc w:val="both"/>
              <w:rPr>
                <w:rFonts w:ascii="Arial" w:hAnsi="Arial" w:cs="Arial"/>
                <w:szCs w:val="22"/>
              </w:rPr>
            </w:pPr>
          </w:p>
        </w:tc>
        <w:tc>
          <w:tcPr>
            <w:tcW w:w="284" w:type="dxa"/>
          </w:tcPr>
          <w:p w14:paraId="2BCFE490" w14:textId="77777777" w:rsidR="0031088A" w:rsidRPr="002F7A44" w:rsidRDefault="0031088A" w:rsidP="00FA4FD3">
            <w:pPr>
              <w:jc w:val="both"/>
              <w:rPr>
                <w:rFonts w:ascii="Arial" w:hAnsi="Arial" w:cs="Arial"/>
                <w:szCs w:val="22"/>
              </w:rPr>
            </w:pPr>
          </w:p>
        </w:tc>
        <w:tc>
          <w:tcPr>
            <w:tcW w:w="284" w:type="dxa"/>
          </w:tcPr>
          <w:p w14:paraId="61802394" w14:textId="77777777" w:rsidR="0031088A" w:rsidRPr="002F7A44" w:rsidRDefault="0031088A" w:rsidP="00FA4FD3">
            <w:pPr>
              <w:jc w:val="both"/>
              <w:rPr>
                <w:rFonts w:ascii="Arial" w:hAnsi="Arial" w:cs="Arial"/>
                <w:szCs w:val="22"/>
              </w:rPr>
            </w:pPr>
          </w:p>
        </w:tc>
        <w:tc>
          <w:tcPr>
            <w:tcW w:w="284" w:type="dxa"/>
          </w:tcPr>
          <w:p w14:paraId="0BE1D89C" w14:textId="77777777" w:rsidR="0031088A" w:rsidRPr="002F7A44" w:rsidRDefault="0031088A" w:rsidP="00FA4FD3">
            <w:pPr>
              <w:jc w:val="both"/>
              <w:rPr>
                <w:rFonts w:ascii="Arial" w:hAnsi="Arial" w:cs="Arial"/>
                <w:szCs w:val="22"/>
              </w:rPr>
            </w:pPr>
          </w:p>
        </w:tc>
        <w:tc>
          <w:tcPr>
            <w:tcW w:w="284" w:type="dxa"/>
          </w:tcPr>
          <w:p w14:paraId="723F851A" w14:textId="77777777" w:rsidR="0031088A" w:rsidRPr="002F7A44" w:rsidRDefault="0031088A" w:rsidP="00FA4FD3">
            <w:pPr>
              <w:jc w:val="both"/>
              <w:rPr>
                <w:rFonts w:ascii="Arial" w:hAnsi="Arial" w:cs="Arial"/>
                <w:szCs w:val="22"/>
              </w:rPr>
            </w:pPr>
          </w:p>
        </w:tc>
        <w:tc>
          <w:tcPr>
            <w:tcW w:w="284" w:type="dxa"/>
          </w:tcPr>
          <w:p w14:paraId="09E22BA3" w14:textId="77777777" w:rsidR="0031088A" w:rsidRPr="002F7A44" w:rsidRDefault="0031088A" w:rsidP="00FA4FD3">
            <w:pPr>
              <w:jc w:val="both"/>
              <w:rPr>
                <w:rFonts w:ascii="Arial" w:hAnsi="Arial" w:cs="Arial"/>
                <w:szCs w:val="22"/>
              </w:rPr>
            </w:pPr>
          </w:p>
        </w:tc>
        <w:tc>
          <w:tcPr>
            <w:tcW w:w="284" w:type="dxa"/>
          </w:tcPr>
          <w:p w14:paraId="44B0C2FD" w14:textId="77777777" w:rsidR="0031088A" w:rsidRPr="002F7A44" w:rsidRDefault="0031088A" w:rsidP="00FA4FD3">
            <w:pPr>
              <w:jc w:val="both"/>
              <w:rPr>
                <w:rFonts w:ascii="Arial" w:hAnsi="Arial" w:cs="Arial"/>
                <w:szCs w:val="22"/>
              </w:rPr>
            </w:pPr>
          </w:p>
        </w:tc>
        <w:tc>
          <w:tcPr>
            <w:tcW w:w="284" w:type="dxa"/>
          </w:tcPr>
          <w:p w14:paraId="4C353548" w14:textId="77777777" w:rsidR="0031088A" w:rsidRPr="002F7A44" w:rsidRDefault="0031088A" w:rsidP="00FA4FD3">
            <w:pPr>
              <w:jc w:val="both"/>
              <w:rPr>
                <w:rFonts w:ascii="Arial" w:hAnsi="Arial" w:cs="Arial"/>
                <w:szCs w:val="22"/>
              </w:rPr>
            </w:pPr>
          </w:p>
        </w:tc>
        <w:tc>
          <w:tcPr>
            <w:tcW w:w="284" w:type="dxa"/>
          </w:tcPr>
          <w:p w14:paraId="3049EF09" w14:textId="77777777" w:rsidR="0031088A" w:rsidRPr="002F7A44" w:rsidRDefault="0031088A" w:rsidP="00FA4FD3">
            <w:pPr>
              <w:jc w:val="both"/>
              <w:rPr>
                <w:rFonts w:ascii="Arial" w:hAnsi="Arial" w:cs="Arial"/>
                <w:szCs w:val="22"/>
              </w:rPr>
            </w:pPr>
          </w:p>
        </w:tc>
        <w:tc>
          <w:tcPr>
            <w:tcW w:w="284" w:type="dxa"/>
          </w:tcPr>
          <w:p w14:paraId="1F640AFB" w14:textId="77777777" w:rsidR="0031088A" w:rsidRPr="002F7A44" w:rsidRDefault="0031088A" w:rsidP="00FA4FD3">
            <w:pPr>
              <w:jc w:val="both"/>
              <w:rPr>
                <w:rFonts w:ascii="Arial" w:hAnsi="Arial" w:cs="Arial"/>
                <w:szCs w:val="22"/>
              </w:rPr>
            </w:pPr>
          </w:p>
        </w:tc>
        <w:tc>
          <w:tcPr>
            <w:tcW w:w="284" w:type="dxa"/>
          </w:tcPr>
          <w:p w14:paraId="5C060970" w14:textId="77777777" w:rsidR="0031088A" w:rsidRPr="002F7A44" w:rsidRDefault="0031088A" w:rsidP="00FA4FD3">
            <w:pPr>
              <w:jc w:val="both"/>
              <w:rPr>
                <w:rFonts w:ascii="Arial" w:hAnsi="Arial" w:cs="Arial"/>
                <w:szCs w:val="22"/>
              </w:rPr>
            </w:pPr>
          </w:p>
        </w:tc>
        <w:tc>
          <w:tcPr>
            <w:tcW w:w="284" w:type="dxa"/>
          </w:tcPr>
          <w:p w14:paraId="6EA4E7C0" w14:textId="77777777" w:rsidR="0031088A" w:rsidRPr="002F7A44" w:rsidRDefault="0031088A" w:rsidP="00FA4FD3">
            <w:pPr>
              <w:jc w:val="both"/>
              <w:rPr>
                <w:rFonts w:ascii="Arial" w:hAnsi="Arial" w:cs="Arial"/>
                <w:szCs w:val="22"/>
              </w:rPr>
            </w:pPr>
          </w:p>
        </w:tc>
        <w:tc>
          <w:tcPr>
            <w:tcW w:w="284" w:type="dxa"/>
          </w:tcPr>
          <w:p w14:paraId="475B9754" w14:textId="77777777" w:rsidR="0031088A" w:rsidRPr="002F7A44" w:rsidRDefault="0031088A" w:rsidP="00FA4FD3">
            <w:pPr>
              <w:jc w:val="both"/>
              <w:rPr>
                <w:rFonts w:ascii="Arial" w:hAnsi="Arial" w:cs="Arial"/>
                <w:szCs w:val="22"/>
              </w:rPr>
            </w:pPr>
          </w:p>
        </w:tc>
        <w:tc>
          <w:tcPr>
            <w:tcW w:w="284" w:type="dxa"/>
          </w:tcPr>
          <w:p w14:paraId="1FC93E9E" w14:textId="77777777" w:rsidR="0031088A" w:rsidRPr="002F7A44" w:rsidRDefault="0031088A" w:rsidP="00FA4FD3">
            <w:pPr>
              <w:jc w:val="both"/>
              <w:rPr>
                <w:rFonts w:ascii="Arial" w:hAnsi="Arial" w:cs="Arial"/>
                <w:szCs w:val="22"/>
              </w:rPr>
            </w:pPr>
          </w:p>
        </w:tc>
        <w:tc>
          <w:tcPr>
            <w:tcW w:w="284" w:type="dxa"/>
          </w:tcPr>
          <w:p w14:paraId="067409B8" w14:textId="77777777" w:rsidR="0031088A" w:rsidRPr="002F7A44" w:rsidRDefault="0031088A" w:rsidP="00FA4FD3">
            <w:pPr>
              <w:jc w:val="both"/>
              <w:rPr>
                <w:rFonts w:ascii="Arial" w:hAnsi="Arial" w:cs="Arial"/>
                <w:szCs w:val="22"/>
              </w:rPr>
            </w:pPr>
          </w:p>
        </w:tc>
        <w:tc>
          <w:tcPr>
            <w:tcW w:w="284" w:type="dxa"/>
          </w:tcPr>
          <w:p w14:paraId="2CA594E9" w14:textId="77777777" w:rsidR="0031088A" w:rsidRPr="002F7A44" w:rsidRDefault="0031088A" w:rsidP="00FA4FD3">
            <w:pPr>
              <w:jc w:val="both"/>
              <w:rPr>
                <w:rFonts w:ascii="Arial" w:hAnsi="Arial" w:cs="Arial"/>
                <w:szCs w:val="22"/>
              </w:rPr>
            </w:pPr>
          </w:p>
        </w:tc>
      </w:tr>
      <w:tr w:rsidR="0031088A" w:rsidRPr="002F7A44" w14:paraId="17DEF2A1" w14:textId="77777777" w:rsidTr="00FA4FD3">
        <w:trPr>
          <w:trHeight w:hRule="exact" w:val="284"/>
        </w:trPr>
        <w:tc>
          <w:tcPr>
            <w:tcW w:w="284" w:type="dxa"/>
          </w:tcPr>
          <w:p w14:paraId="4B0D6C43" w14:textId="77777777" w:rsidR="0031088A" w:rsidRPr="002F7A44" w:rsidRDefault="0031088A" w:rsidP="00FA4FD3">
            <w:pPr>
              <w:jc w:val="both"/>
              <w:rPr>
                <w:rFonts w:ascii="Arial" w:hAnsi="Arial" w:cs="Arial"/>
                <w:szCs w:val="22"/>
              </w:rPr>
            </w:pPr>
          </w:p>
        </w:tc>
        <w:tc>
          <w:tcPr>
            <w:tcW w:w="284" w:type="dxa"/>
          </w:tcPr>
          <w:p w14:paraId="5CFF1E28" w14:textId="77777777" w:rsidR="0031088A" w:rsidRPr="002F7A44" w:rsidRDefault="0031088A" w:rsidP="00FA4FD3">
            <w:pPr>
              <w:jc w:val="both"/>
              <w:rPr>
                <w:rFonts w:ascii="Arial" w:hAnsi="Arial" w:cs="Arial"/>
                <w:szCs w:val="22"/>
              </w:rPr>
            </w:pPr>
          </w:p>
        </w:tc>
        <w:tc>
          <w:tcPr>
            <w:tcW w:w="284" w:type="dxa"/>
          </w:tcPr>
          <w:p w14:paraId="4234B9E0" w14:textId="77777777" w:rsidR="0031088A" w:rsidRPr="002F7A44" w:rsidRDefault="0031088A" w:rsidP="00FA4FD3">
            <w:pPr>
              <w:jc w:val="both"/>
              <w:rPr>
                <w:rFonts w:ascii="Arial" w:hAnsi="Arial" w:cs="Arial"/>
                <w:szCs w:val="22"/>
              </w:rPr>
            </w:pPr>
          </w:p>
        </w:tc>
        <w:tc>
          <w:tcPr>
            <w:tcW w:w="284" w:type="dxa"/>
          </w:tcPr>
          <w:p w14:paraId="7BCB9BF1" w14:textId="77777777" w:rsidR="0031088A" w:rsidRPr="002F7A44" w:rsidRDefault="0031088A" w:rsidP="00FA4FD3">
            <w:pPr>
              <w:jc w:val="both"/>
              <w:rPr>
                <w:rFonts w:ascii="Arial" w:hAnsi="Arial" w:cs="Arial"/>
                <w:szCs w:val="22"/>
              </w:rPr>
            </w:pPr>
          </w:p>
        </w:tc>
        <w:tc>
          <w:tcPr>
            <w:tcW w:w="284" w:type="dxa"/>
          </w:tcPr>
          <w:p w14:paraId="4D2A5706" w14:textId="77777777" w:rsidR="0031088A" w:rsidRPr="002F7A44" w:rsidRDefault="0031088A" w:rsidP="00FA4FD3">
            <w:pPr>
              <w:jc w:val="both"/>
              <w:rPr>
                <w:rFonts w:ascii="Arial" w:hAnsi="Arial" w:cs="Arial"/>
                <w:szCs w:val="22"/>
              </w:rPr>
            </w:pPr>
          </w:p>
        </w:tc>
        <w:tc>
          <w:tcPr>
            <w:tcW w:w="284" w:type="dxa"/>
          </w:tcPr>
          <w:p w14:paraId="6C595F5D" w14:textId="77777777" w:rsidR="0031088A" w:rsidRPr="002F7A44" w:rsidRDefault="0031088A" w:rsidP="00FA4FD3">
            <w:pPr>
              <w:jc w:val="both"/>
              <w:rPr>
                <w:rFonts w:ascii="Arial" w:hAnsi="Arial" w:cs="Arial"/>
                <w:szCs w:val="22"/>
              </w:rPr>
            </w:pPr>
          </w:p>
        </w:tc>
        <w:tc>
          <w:tcPr>
            <w:tcW w:w="284" w:type="dxa"/>
          </w:tcPr>
          <w:p w14:paraId="3BAC58FD" w14:textId="77777777" w:rsidR="0031088A" w:rsidRPr="002F7A44" w:rsidRDefault="0031088A" w:rsidP="00FA4FD3">
            <w:pPr>
              <w:jc w:val="both"/>
              <w:rPr>
                <w:rFonts w:ascii="Arial" w:hAnsi="Arial" w:cs="Arial"/>
                <w:szCs w:val="22"/>
              </w:rPr>
            </w:pPr>
          </w:p>
        </w:tc>
        <w:tc>
          <w:tcPr>
            <w:tcW w:w="284" w:type="dxa"/>
          </w:tcPr>
          <w:p w14:paraId="5DDEB275" w14:textId="77777777" w:rsidR="0031088A" w:rsidRPr="002F7A44" w:rsidRDefault="0031088A" w:rsidP="00FA4FD3">
            <w:pPr>
              <w:jc w:val="both"/>
              <w:rPr>
                <w:rFonts w:ascii="Arial" w:hAnsi="Arial" w:cs="Arial"/>
                <w:szCs w:val="22"/>
              </w:rPr>
            </w:pPr>
          </w:p>
        </w:tc>
        <w:tc>
          <w:tcPr>
            <w:tcW w:w="284" w:type="dxa"/>
          </w:tcPr>
          <w:p w14:paraId="43711675" w14:textId="77777777" w:rsidR="0031088A" w:rsidRPr="002F7A44" w:rsidRDefault="0031088A" w:rsidP="00FA4FD3">
            <w:pPr>
              <w:jc w:val="both"/>
              <w:rPr>
                <w:rFonts w:ascii="Arial" w:hAnsi="Arial" w:cs="Arial"/>
                <w:szCs w:val="22"/>
              </w:rPr>
            </w:pPr>
          </w:p>
        </w:tc>
        <w:tc>
          <w:tcPr>
            <w:tcW w:w="284" w:type="dxa"/>
          </w:tcPr>
          <w:p w14:paraId="64776C2E" w14:textId="77777777" w:rsidR="0031088A" w:rsidRPr="002F7A44" w:rsidRDefault="0031088A" w:rsidP="00FA4FD3">
            <w:pPr>
              <w:jc w:val="both"/>
              <w:rPr>
                <w:rFonts w:ascii="Arial" w:hAnsi="Arial" w:cs="Arial"/>
                <w:szCs w:val="22"/>
              </w:rPr>
            </w:pPr>
          </w:p>
        </w:tc>
        <w:tc>
          <w:tcPr>
            <w:tcW w:w="284" w:type="dxa"/>
          </w:tcPr>
          <w:p w14:paraId="547E0D35" w14:textId="77777777" w:rsidR="0031088A" w:rsidRPr="002F7A44" w:rsidRDefault="0031088A" w:rsidP="00FA4FD3">
            <w:pPr>
              <w:jc w:val="both"/>
              <w:rPr>
                <w:rFonts w:ascii="Arial" w:hAnsi="Arial" w:cs="Arial"/>
                <w:szCs w:val="22"/>
              </w:rPr>
            </w:pPr>
          </w:p>
        </w:tc>
        <w:tc>
          <w:tcPr>
            <w:tcW w:w="284" w:type="dxa"/>
          </w:tcPr>
          <w:p w14:paraId="02CD84B2" w14:textId="77777777" w:rsidR="0031088A" w:rsidRPr="002F7A44" w:rsidRDefault="0031088A" w:rsidP="00FA4FD3">
            <w:pPr>
              <w:jc w:val="both"/>
              <w:rPr>
                <w:rFonts w:ascii="Arial" w:hAnsi="Arial" w:cs="Arial"/>
                <w:szCs w:val="22"/>
              </w:rPr>
            </w:pPr>
          </w:p>
        </w:tc>
        <w:tc>
          <w:tcPr>
            <w:tcW w:w="284" w:type="dxa"/>
          </w:tcPr>
          <w:p w14:paraId="21685D5C" w14:textId="77777777" w:rsidR="0031088A" w:rsidRPr="002F7A44" w:rsidRDefault="0031088A" w:rsidP="00FA4FD3">
            <w:pPr>
              <w:jc w:val="both"/>
              <w:rPr>
                <w:rFonts w:ascii="Arial" w:hAnsi="Arial" w:cs="Arial"/>
                <w:szCs w:val="22"/>
              </w:rPr>
            </w:pPr>
          </w:p>
        </w:tc>
        <w:tc>
          <w:tcPr>
            <w:tcW w:w="284" w:type="dxa"/>
          </w:tcPr>
          <w:p w14:paraId="3BD24AD9" w14:textId="77777777" w:rsidR="0031088A" w:rsidRPr="002F7A44" w:rsidRDefault="0031088A" w:rsidP="00FA4FD3">
            <w:pPr>
              <w:jc w:val="both"/>
              <w:rPr>
                <w:rFonts w:ascii="Arial" w:hAnsi="Arial" w:cs="Arial"/>
                <w:szCs w:val="22"/>
              </w:rPr>
            </w:pPr>
          </w:p>
        </w:tc>
        <w:tc>
          <w:tcPr>
            <w:tcW w:w="284" w:type="dxa"/>
          </w:tcPr>
          <w:p w14:paraId="0D8E28B3" w14:textId="77777777" w:rsidR="0031088A" w:rsidRPr="002F7A44" w:rsidRDefault="0031088A" w:rsidP="00FA4FD3">
            <w:pPr>
              <w:jc w:val="both"/>
              <w:rPr>
                <w:rFonts w:ascii="Arial" w:hAnsi="Arial" w:cs="Arial"/>
                <w:szCs w:val="22"/>
              </w:rPr>
            </w:pPr>
          </w:p>
        </w:tc>
        <w:tc>
          <w:tcPr>
            <w:tcW w:w="284" w:type="dxa"/>
          </w:tcPr>
          <w:p w14:paraId="21BC018B" w14:textId="77777777" w:rsidR="0031088A" w:rsidRPr="002F7A44" w:rsidRDefault="0031088A" w:rsidP="00FA4FD3">
            <w:pPr>
              <w:jc w:val="both"/>
              <w:rPr>
                <w:rFonts w:ascii="Arial" w:hAnsi="Arial" w:cs="Arial"/>
                <w:szCs w:val="22"/>
              </w:rPr>
            </w:pPr>
          </w:p>
        </w:tc>
        <w:tc>
          <w:tcPr>
            <w:tcW w:w="284" w:type="dxa"/>
          </w:tcPr>
          <w:p w14:paraId="4493F2E9" w14:textId="77777777" w:rsidR="0031088A" w:rsidRPr="002F7A44" w:rsidRDefault="0031088A" w:rsidP="00FA4FD3">
            <w:pPr>
              <w:jc w:val="both"/>
              <w:rPr>
                <w:rFonts w:ascii="Arial" w:hAnsi="Arial" w:cs="Arial"/>
                <w:szCs w:val="22"/>
              </w:rPr>
            </w:pPr>
          </w:p>
        </w:tc>
        <w:tc>
          <w:tcPr>
            <w:tcW w:w="284" w:type="dxa"/>
          </w:tcPr>
          <w:p w14:paraId="7ADA9E12" w14:textId="77777777" w:rsidR="0031088A" w:rsidRPr="002F7A44" w:rsidRDefault="0031088A" w:rsidP="00FA4FD3">
            <w:pPr>
              <w:jc w:val="both"/>
              <w:rPr>
                <w:rFonts w:ascii="Arial" w:hAnsi="Arial" w:cs="Arial"/>
                <w:szCs w:val="22"/>
              </w:rPr>
            </w:pPr>
          </w:p>
        </w:tc>
        <w:tc>
          <w:tcPr>
            <w:tcW w:w="284" w:type="dxa"/>
          </w:tcPr>
          <w:p w14:paraId="2FEF190B" w14:textId="77777777" w:rsidR="0031088A" w:rsidRPr="002F7A44" w:rsidRDefault="0031088A" w:rsidP="00FA4FD3">
            <w:pPr>
              <w:jc w:val="both"/>
              <w:rPr>
                <w:rFonts w:ascii="Arial" w:hAnsi="Arial" w:cs="Arial"/>
                <w:szCs w:val="22"/>
              </w:rPr>
            </w:pPr>
          </w:p>
        </w:tc>
        <w:tc>
          <w:tcPr>
            <w:tcW w:w="284" w:type="dxa"/>
          </w:tcPr>
          <w:p w14:paraId="02A08242" w14:textId="77777777" w:rsidR="0031088A" w:rsidRPr="002F7A44" w:rsidRDefault="0031088A" w:rsidP="00FA4FD3">
            <w:pPr>
              <w:jc w:val="both"/>
              <w:rPr>
                <w:rFonts w:ascii="Arial" w:hAnsi="Arial" w:cs="Arial"/>
                <w:szCs w:val="22"/>
              </w:rPr>
            </w:pPr>
          </w:p>
        </w:tc>
        <w:tc>
          <w:tcPr>
            <w:tcW w:w="284" w:type="dxa"/>
          </w:tcPr>
          <w:p w14:paraId="62B1C77C" w14:textId="77777777" w:rsidR="0031088A" w:rsidRPr="002F7A44" w:rsidRDefault="0031088A" w:rsidP="00FA4FD3">
            <w:pPr>
              <w:jc w:val="both"/>
              <w:rPr>
                <w:rFonts w:ascii="Arial" w:hAnsi="Arial" w:cs="Arial"/>
                <w:szCs w:val="22"/>
              </w:rPr>
            </w:pPr>
          </w:p>
        </w:tc>
        <w:tc>
          <w:tcPr>
            <w:tcW w:w="284" w:type="dxa"/>
          </w:tcPr>
          <w:p w14:paraId="593ED204" w14:textId="77777777" w:rsidR="0031088A" w:rsidRPr="002F7A44" w:rsidRDefault="0031088A" w:rsidP="00FA4FD3">
            <w:pPr>
              <w:jc w:val="both"/>
              <w:rPr>
                <w:rFonts w:ascii="Arial" w:hAnsi="Arial" w:cs="Arial"/>
                <w:szCs w:val="22"/>
              </w:rPr>
            </w:pPr>
          </w:p>
        </w:tc>
        <w:tc>
          <w:tcPr>
            <w:tcW w:w="284" w:type="dxa"/>
          </w:tcPr>
          <w:p w14:paraId="5A0BB87F" w14:textId="77777777" w:rsidR="0031088A" w:rsidRPr="002F7A44" w:rsidRDefault="0031088A" w:rsidP="00FA4FD3">
            <w:pPr>
              <w:jc w:val="both"/>
              <w:rPr>
                <w:rFonts w:ascii="Arial" w:hAnsi="Arial" w:cs="Arial"/>
                <w:szCs w:val="22"/>
              </w:rPr>
            </w:pPr>
          </w:p>
        </w:tc>
        <w:tc>
          <w:tcPr>
            <w:tcW w:w="284" w:type="dxa"/>
          </w:tcPr>
          <w:p w14:paraId="0EB1C033" w14:textId="77777777" w:rsidR="0031088A" w:rsidRPr="002F7A44" w:rsidRDefault="0031088A" w:rsidP="00FA4FD3">
            <w:pPr>
              <w:jc w:val="both"/>
              <w:rPr>
                <w:rFonts w:ascii="Arial" w:hAnsi="Arial" w:cs="Arial"/>
                <w:szCs w:val="22"/>
              </w:rPr>
            </w:pPr>
          </w:p>
        </w:tc>
        <w:tc>
          <w:tcPr>
            <w:tcW w:w="284" w:type="dxa"/>
          </w:tcPr>
          <w:p w14:paraId="542712C2" w14:textId="77777777" w:rsidR="0031088A" w:rsidRPr="002F7A44" w:rsidRDefault="0031088A" w:rsidP="00FA4FD3">
            <w:pPr>
              <w:jc w:val="both"/>
              <w:rPr>
                <w:rFonts w:ascii="Arial" w:hAnsi="Arial" w:cs="Arial"/>
                <w:szCs w:val="22"/>
              </w:rPr>
            </w:pPr>
          </w:p>
        </w:tc>
        <w:tc>
          <w:tcPr>
            <w:tcW w:w="284" w:type="dxa"/>
          </w:tcPr>
          <w:p w14:paraId="7A077916" w14:textId="77777777" w:rsidR="0031088A" w:rsidRPr="002F7A44" w:rsidRDefault="0031088A" w:rsidP="00FA4FD3">
            <w:pPr>
              <w:jc w:val="both"/>
              <w:rPr>
                <w:rFonts w:ascii="Arial" w:hAnsi="Arial" w:cs="Arial"/>
                <w:szCs w:val="22"/>
              </w:rPr>
            </w:pPr>
          </w:p>
        </w:tc>
        <w:tc>
          <w:tcPr>
            <w:tcW w:w="284" w:type="dxa"/>
          </w:tcPr>
          <w:p w14:paraId="0BBD2E51" w14:textId="77777777" w:rsidR="0031088A" w:rsidRPr="002F7A44" w:rsidRDefault="0031088A" w:rsidP="00FA4FD3">
            <w:pPr>
              <w:jc w:val="both"/>
              <w:rPr>
                <w:rFonts w:ascii="Arial" w:hAnsi="Arial" w:cs="Arial"/>
                <w:szCs w:val="22"/>
              </w:rPr>
            </w:pPr>
          </w:p>
        </w:tc>
        <w:tc>
          <w:tcPr>
            <w:tcW w:w="284" w:type="dxa"/>
          </w:tcPr>
          <w:p w14:paraId="73A68D80" w14:textId="77777777" w:rsidR="0031088A" w:rsidRPr="002F7A44" w:rsidRDefault="0031088A" w:rsidP="00FA4FD3">
            <w:pPr>
              <w:jc w:val="both"/>
              <w:rPr>
                <w:rFonts w:ascii="Arial" w:hAnsi="Arial" w:cs="Arial"/>
                <w:szCs w:val="22"/>
              </w:rPr>
            </w:pPr>
          </w:p>
        </w:tc>
        <w:tc>
          <w:tcPr>
            <w:tcW w:w="284" w:type="dxa"/>
          </w:tcPr>
          <w:p w14:paraId="578F4A8E" w14:textId="77777777" w:rsidR="0031088A" w:rsidRPr="002F7A44" w:rsidRDefault="0031088A" w:rsidP="00FA4FD3">
            <w:pPr>
              <w:jc w:val="both"/>
              <w:rPr>
                <w:rFonts w:ascii="Arial" w:hAnsi="Arial" w:cs="Arial"/>
                <w:szCs w:val="22"/>
              </w:rPr>
            </w:pPr>
          </w:p>
        </w:tc>
        <w:tc>
          <w:tcPr>
            <w:tcW w:w="284" w:type="dxa"/>
          </w:tcPr>
          <w:p w14:paraId="2F2C0885" w14:textId="77777777" w:rsidR="0031088A" w:rsidRPr="002F7A44" w:rsidRDefault="0031088A" w:rsidP="00FA4FD3">
            <w:pPr>
              <w:jc w:val="both"/>
              <w:rPr>
                <w:rFonts w:ascii="Arial" w:hAnsi="Arial" w:cs="Arial"/>
                <w:szCs w:val="22"/>
              </w:rPr>
            </w:pPr>
          </w:p>
        </w:tc>
        <w:tc>
          <w:tcPr>
            <w:tcW w:w="284" w:type="dxa"/>
          </w:tcPr>
          <w:p w14:paraId="474FB57A" w14:textId="77777777" w:rsidR="0031088A" w:rsidRPr="002F7A44" w:rsidRDefault="0031088A" w:rsidP="00FA4FD3">
            <w:pPr>
              <w:jc w:val="both"/>
              <w:rPr>
                <w:rFonts w:ascii="Arial" w:hAnsi="Arial" w:cs="Arial"/>
                <w:szCs w:val="22"/>
              </w:rPr>
            </w:pPr>
          </w:p>
        </w:tc>
        <w:tc>
          <w:tcPr>
            <w:tcW w:w="284" w:type="dxa"/>
          </w:tcPr>
          <w:p w14:paraId="57F1D705" w14:textId="77777777" w:rsidR="0031088A" w:rsidRPr="002F7A44" w:rsidRDefault="0031088A" w:rsidP="00FA4FD3">
            <w:pPr>
              <w:jc w:val="both"/>
              <w:rPr>
                <w:rFonts w:ascii="Arial" w:hAnsi="Arial" w:cs="Arial"/>
                <w:szCs w:val="22"/>
              </w:rPr>
            </w:pPr>
          </w:p>
        </w:tc>
        <w:tc>
          <w:tcPr>
            <w:tcW w:w="284" w:type="dxa"/>
          </w:tcPr>
          <w:p w14:paraId="73D2C284" w14:textId="77777777" w:rsidR="0031088A" w:rsidRPr="002F7A44" w:rsidRDefault="0031088A" w:rsidP="00FA4FD3">
            <w:pPr>
              <w:jc w:val="both"/>
              <w:rPr>
                <w:rFonts w:ascii="Arial" w:hAnsi="Arial" w:cs="Arial"/>
                <w:szCs w:val="22"/>
              </w:rPr>
            </w:pPr>
          </w:p>
        </w:tc>
        <w:tc>
          <w:tcPr>
            <w:tcW w:w="284" w:type="dxa"/>
          </w:tcPr>
          <w:p w14:paraId="777D2AC6" w14:textId="77777777" w:rsidR="0031088A" w:rsidRPr="002F7A44" w:rsidRDefault="0031088A" w:rsidP="00FA4FD3">
            <w:pPr>
              <w:jc w:val="both"/>
              <w:rPr>
                <w:rFonts w:ascii="Arial" w:hAnsi="Arial" w:cs="Arial"/>
                <w:szCs w:val="22"/>
              </w:rPr>
            </w:pPr>
          </w:p>
        </w:tc>
      </w:tr>
      <w:tr w:rsidR="0031088A" w:rsidRPr="002F7A44" w14:paraId="37AEC1C0" w14:textId="77777777" w:rsidTr="00FA4FD3">
        <w:trPr>
          <w:trHeight w:hRule="exact" w:val="284"/>
        </w:trPr>
        <w:tc>
          <w:tcPr>
            <w:tcW w:w="284" w:type="dxa"/>
          </w:tcPr>
          <w:p w14:paraId="5F0ED856" w14:textId="77777777" w:rsidR="0031088A" w:rsidRPr="002F7A44" w:rsidRDefault="0031088A" w:rsidP="00FA4FD3">
            <w:pPr>
              <w:jc w:val="both"/>
              <w:rPr>
                <w:rFonts w:ascii="Arial" w:hAnsi="Arial" w:cs="Arial"/>
                <w:szCs w:val="22"/>
              </w:rPr>
            </w:pPr>
          </w:p>
        </w:tc>
        <w:tc>
          <w:tcPr>
            <w:tcW w:w="284" w:type="dxa"/>
          </w:tcPr>
          <w:p w14:paraId="578E50E1" w14:textId="77777777" w:rsidR="0031088A" w:rsidRPr="002F7A44" w:rsidRDefault="0031088A" w:rsidP="00FA4FD3">
            <w:pPr>
              <w:jc w:val="both"/>
              <w:rPr>
                <w:rFonts w:ascii="Arial" w:hAnsi="Arial" w:cs="Arial"/>
                <w:szCs w:val="22"/>
              </w:rPr>
            </w:pPr>
          </w:p>
        </w:tc>
        <w:tc>
          <w:tcPr>
            <w:tcW w:w="284" w:type="dxa"/>
          </w:tcPr>
          <w:p w14:paraId="09C1A853" w14:textId="77777777" w:rsidR="0031088A" w:rsidRPr="002F7A44" w:rsidRDefault="0031088A" w:rsidP="00FA4FD3">
            <w:pPr>
              <w:jc w:val="both"/>
              <w:rPr>
                <w:rFonts w:ascii="Arial" w:hAnsi="Arial" w:cs="Arial"/>
                <w:szCs w:val="22"/>
              </w:rPr>
            </w:pPr>
          </w:p>
        </w:tc>
        <w:tc>
          <w:tcPr>
            <w:tcW w:w="284" w:type="dxa"/>
          </w:tcPr>
          <w:p w14:paraId="656330CC" w14:textId="77777777" w:rsidR="0031088A" w:rsidRPr="002F7A44" w:rsidRDefault="0031088A" w:rsidP="00FA4FD3">
            <w:pPr>
              <w:jc w:val="both"/>
              <w:rPr>
                <w:rFonts w:ascii="Arial" w:hAnsi="Arial" w:cs="Arial"/>
                <w:szCs w:val="22"/>
              </w:rPr>
            </w:pPr>
          </w:p>
        </w:tc>
        <w:tc>
          <w:tcPr>
            <w:tcW w:w="284" w:type="dxa"/>
          </w:tcPr>
          <w:p w14:paraId="2953E83D" w14:textId="77777777" w:rsidR="0031088A" w:rsidRPr="002F7A44" w:rsidRDefault="0031088A" w:rsidP="00FA4FD3">
            <w:pPr>
              <w:jc w:val="both"/>
              <w:rPr>
                <w:rFonts w:ascii="Arial" w:hAnsi="Arial" w:cs="Arial"/>
                <w:szCs w:val="22"/>
              </w:rPr>
            </w:pPr>
          </w:p>
        </w:tc>
        <w:tc>
          <w:tcPr>
            <w:tcW w:w="284" w:type="dxa"/>
          </w:tcPr>
          <w:p w14:paraId="130135BE" w14:textId="77777777" w:rsidR="0031088A" w:rsidRPr="002F7A44" w:rsidRDefault="0031088A" w:rsidP="00FA4FD3">
            <w:pPr>
              <w:jc w:val="both"/>
              <w:rPr>
                <w:rFonts w:ascii="Arial" w:hAnsi="Arial" w:cs="Arial"/>
                <w:szCs w:val="22"/>
              </w:rPr>
            </w:pPr>
          </w:p>
        </w:tc>
        <w:tc>
          <w:tcPr>
            <w:tcW w:w="284" w:type="dxa"/>
          </w:tcPr>
          <w:p w14:paraId="30777BBD" w14:textId="77777777" w:rsidR="0031088A" w:rsidRPr="002F7A44" w:rsidRDefault="0031088A" w:rsidP="00FA4FD3">
            <w:pPr>
              <w:jc w:val="both"/>
              <w:rPr>
                <w:rFonts w:ascii="Arial" w:hAnsi="Arial" w:cs="Arial"/>
                <w:szCs w:val="22"/>
              </w:rPr>
            </w:pPr>
          </w:p>
        </w:tc>
        <w:tc>
          <w:tcPr>
            <w:tcW w:w="284" w:type="dxa"/>
          </w:tcPr>
          <w:p w14:paraId="72D2C099" w14:textId="77777777" w:rsidR="0031088A" w:rsidRPr="002F7A44" w:rsidRDefault="0031088A" w:rsidP="00FA4FD3">
            <w:pPr>
              <w:jc w:val="both"/>
              <w:rPr>
                <w:rFonts w:ascii="Arial" w:hAnsi="Arial" w:cs="Arial"/>
                <w:szCs w:val="22"/>
              </w:rPr>
            </w:pPr>
          </w:p>
        </w:tc>
        <w:tc>
          <w:tcPr>
            <w:tcW w:w="284" w:type="dxa"/>
          </w:tcPr>
          <w:p w14:paraId="1A339D9A" w14:textId="77777777" w:rsidR="0031088A" w:rsidRPr="002F7A44" w:rsidRDefault="0031088A" w:rsidP="00FA4FD3">
            <w:pPr>
              <w:jc w:val="both"/>
              <w:rPr>
                <w:rFonts w:ascii="Arial" w:hAnsi="Arial" w:cs="Arial"/>
                <w:szCs w:val="22"/>
              </w:rPr>
            </w:pPr>
          </w:p>
        </w:tc>
        <w:tc>
          <w:tcPr>
            <w:tcW w:w="284" w:type="dxa"/>
          </w:tcPr>
          <w:p w14:paraId="4931E5B3" w14:textId="77777777" w:rsidR="0031088A" w:rsidRPr="002F7A44" w:rsidRDefault="0031088A" w:rsidP="00FA4FD3">
            <w:pPr>
              <w:jc w:val="both"/>
              <w:rPr>
                <w:rFonts w:ascii="Arial" w:hAnsi="Arial" w:cs="Arial"/>
                <w:szCs w:val="22"/>
              </w:rPr>
            </w:pPr>
          </w:p>
        </w:tc>
        <w:tc>
          <w:tcPr>
            <w:tcW w:w="284" w:type="dxa"/>
          </w:tcPr>
          <w:p w14:paraId="1A45EC2E" w14:textId="77777777" w:rsidR="0031088A" w:rsidRPr="002F7A44" w:rsidRDefault="0031088A" w:rsidP="00FA4FD3">
            <w:pPr>
              <w:jc w:val="both"/>
              <w:rPr>
                <w:rFonts w:ascii="Arial" w:hAnsi="Arial" w:cs="Arial"/>
                <w:szCs w:val="22"/>
              </w:rPr>
            </w:pPr>
          </w:p>
        </w:tc>
        <w:tc>
          <w:tcPr>
            <w:tcW w:w="284" w:type="dxa"/>
          </w:tcPr>
          <w:p w14:paraId="0782669F" w14:textId="77777777" w:rsidR="0031088A" w:rsidRPr="002F7A44" w:rsidRDefault="0031088A" w:rsidP="00FA4FD3">
            <w:pPr>
              <w:jc w:val="both"/>
              <w:rPr>
                <w:rFonts w:ascii="Arial" w:hAnsi="Arial" w:cs="Arial"/>
                <w:szCs w:val="22"/>
              </w:rPr>
            </w:pPr>
          </w:p>
        </w:tc>
        <w:tc>
          <w:tcPr>
            <w:tcW w:w="284" w:type="dxa"/>
          </w:tcPr>
          <w:p w14:paraId="30A7A74C" w14:textId="77777777" w:rsidR="0031088A" w:rsidRPr="002F7A44" w:rsidRDefault="0031088A" w:rsidP="00FA4FD3">
            <w:pPr>
              <w:jc w:val="both"/>
              <w:rPr>
                <w:rFonts w:ascii="Arial" w:hAnsi="Arial" w:cs="Arial"/>
                <w:szCs w:val="22"/>
              </w:rPr>
            </w:pPr>
          </w:p>
        </w:tc>
        <w:tc>
          <w:tcPr>
            <w:tcW w:w="284" w:type="dxa"/>
          </w:tcPr>
          <w:p w14:paraId="2AC9D7AB" w14:textId="77777777" w:rsidR="0031088A" w:rsidRPr="002F7A44" w:rsidRDefault="0031088A" w:rsidP="00FA4FD3">
            <w:pPr>
              <w:jc w:val="both"/>
              <w:rPr>
                <w:rFonts w:ascii="Arial" w:hAnsi="Arial" w:cs="Arial"/>
                <w:szCs w:val="22"/>
              </w:rPr>
            </w:pPr>
          </w:p>
        </w:tc>
        <w:tc>
          <w:tcPr>
            <w:tcW w:w="284" w:type="dxa"/>
          </w:tcPr>
          <w:p w14:paraId="1C63726C" w14:textId="77777777" w:rsidR="0031088A" w:rsidRPr="002F7A44" w:rsidRDefault="0031088A" w:rsidP="00FA4FD3">
            <w:pPr>
              <w:jc w:val="both"/>
              <w:rPr>
                <w:rFonts w:ascii="Arial" w:hAnsi="Arial" w:cs="Arial"/>
                <w:szCs w:val="22"/>
              </w:rPr>
            </w:pPr>
          </w:p>
        </w:tc>
        <w:tc>
          <w:tcPr>
            <w:tcW w:w="284" w:type="dxa"/>
          </w:tcPr>
          <w:p w14:paraId="2E294EA9" w14:textId="77777777" w:rsidR="0031088A" w:rsidRPr="002F7A44" w:rsidRDefault="0031088A" w:rsidP="00FA4FD3">
            <w:pPr>
              <w:jc w:val="both"/>
              <w:rPr>
                <w:rFonts w:ascii="Arial" w:hAnsi="Arial" w:cs="Arial"/>
                <w:szCs w:val="22"/>
              </w:rPr>
            </w:pPr>
          </w:p>
        </w:tc>
        <w:tc>
          <w:tcPr>
            <w:tcW w:w="284" w:type="dxa"/>
          </w:tcPr>
          <w:p w14:paraId="01BB706E" w14:textId="77777777" w:rsidR="0031088A" w:rsidRPr="002F7A44" w:rsidRDefault="0031088A" w:rsidP="00FA4FD3">
            <w:pPr>
              <w:jc w:val="both"/>
              <w:rPr>
                <w:rFonts w:ascii="Arial" w:hAnsi="Arial" w:cs="Arial"/>
                <w:szCs w:val="22"/>
              </w:rPr>
            </w:pPr>
          </w:p>
        </w:tc>
        <w:tc>
          <w:tcPr>
            <w:tcW w:w="284" w:type="dxa"/>
          </w:tcPr>
          <w:p w14:paraId="0ED4E6EF" w14:textId="77777777" w:rsidR="0031088A" w:rsidRPr="002F7A44" w:rsidRDefault="0031088A" w:rsidP="00FA4FD3">
            <w:pPr>
              <w:jc w:val="both"/>
              <w:rPr>
                <w:rFonts w:ascii="Arial" w:hAnsi="Arial" w:cs="Arial"/>
                <w:szCs w:val="22"/>
              </w:rPr>
            </w:pPr>
          </w:p>
        </w:tc>
        <w:tc>
          <w:tcPr>
            <w:tcW w:w="284" w:type="dxa"/>
          </w:tcPr>
          <w:p w14:paraId="18AC106F" w14:textId="77777777" w:rsidR="0031088A" w:rsidRPr="002F7A44" w:rsidRDefault="0031088A" w:rsidP="00FA4FD3">
            <w:pPr>
              <w:jc w:val="both"/>
              <w:rPr>
                <w:rFonts w:ascii="Arial" w:hAnsi="Arial" w:cs="Arial"/>
                <w:szCs w:val="22"/>
              </w:rPr>
            </w:pPr>
          </w:p>
        </w:tc>
        <w:tc>
          <w:tcPr>
            <w:tcW w:w="284" w:type="dxa"/>
          </w:tcPr>
          <w:p w14:paraId="1BFF1FE2" w14:textId="77777777" w:rsidR="0031088A" w:rsidRPr="002F7A44" w:rsidRDefault="0031088A" w:rsidP="00FA4FD3">
            <w:pPr>
              <w:jc w:val="both"/>
              <w:rPr>
                <w:rFonts w:ascii="Arial" w:hAnsi="Arial" w:cs="Arial"/>
                <w:szCs w:val="22"/>
              </w:rPr>
            </w:pPr>
          </w:p>
        </w:tc>
        <w:tc>
          <w:tcPr>
            <w:tcW w:w="284" w:type="dxa"/>
          </w:tcPr>
          <w:p w14:paraId="2576E55D" w14:textId="77777777" w:rsidR="0031088A" w:rsidRPr="002F7A44" w:rsidRDefault="0031088A" w:rsidP="00FA4FD3">
            <w:pPr>
              <w:jc w:val="both"/>
              <w:rPr>
                <w:rFonts w:ascii="Arial" w:hAnsi="Arial" w:cs="Arial"/>
                <w:szCs w:val="22"/>
              </w:rPr>
            </w:pPr>
          </w:p>
        </w:tc>
        <w:tc>
          <w:tcPr>
            <w:tcW w:w="284" w:type="dxa"/>
          </w:tcPr>
          <w:p w14:paraId="5D49E678" w14:textId="77777777" w:rsidR="0031088A" w:rsidRPr="002F7A44" w:rsidRDefault="0031088A" w:rsidP="00FA4FD3">
            <w:pPr>
              <w:jc w:val="both"/>
              <w:rPr>
                <w:rFonts w:ascii="Arial" w:hAnsi="Arial" w:cs="Arial"/>
                <w:szCs w:val="22"/>
              </w:rPr>
            </w:pPr>
          </w:p>
        </w:tc>
        <w:tc>
          <w:tcPr>
            <w:tcW w:w="284" w:type="dxa"/>
          </w:tcPr>
          <w:p w14:paraId="771B6095" w14:textId="77777777" w:rsidR="0031088A" w:rsidRPr="002F7A44" w:rsidRDefault="0031088A" w:rsidP="00FA4FD3">
            <w:pPr>
              <w:jc w:val="both"/>
              <w:rPr>
                <w:rFonts w:ascii="Arial" w:hAnsi="Arial" w:cs="Arial"/>
                <w:szCs w:val="22"/>
              </w:rPr>
            </w:pPr>
          </w:p>
        </w:tc>
        <w:tc>
          <w:tcPr>
            <w:tcW w:w="284" w:type="dxa"/>
          </w:tcPr>
          <w:p w14:paraId="70552FE8" w14:textId="77777777" w:rsidR="0031088A" w:rsidRPr="002F7A44" w:rsidRDefault="0031088A" w:rsidP="00FA4FD3">
            <w:pPr>
              <w:jc w:val="both"/>
              <w:rPr>
                <w:rFonts w:ascii="Arial" w:hAnsi="Arial" w:cs="Arial"/>
                <w:szCs w:val="22"/>
              </w:rPr>
            </w:pPr>
          </w:p>
        </w:tc>
        <w:tc>
          <w:tcPr>
            <w:tcW w:w="284" w:type="dxa"/>
          </w:tcPr>
          <w:p w14:paraId="0F1BDA2F" w14:textId="77777777" w:rsidR="0031088A" w:rsidRPr="002F7A44" w:rsidRDefault="0031088A" w:rsidP="00FA4FD3">
            <w:pPr>
              <w:jc w:val="both"/>
              <w:rPr>
                <w:rFonts w:ascii="Arial" w:hAnsi="Arial" w:cs="Arial"/>
                <w:szCs w:val="22"/>
              </w:rPr>
            </w:pPr>
          </w:p>
        </w:tc>
        <w:tc>
          <w:tcPr>
            <w:tcW w:w="284" w:type="dxa"/>
          </w:tcPr>
          <w:p w14:paraId="3A8DFD23" w14:textId="77777777" w:rsidR="0031088A" w:rsidRPr="002F7A44" w:rsidRDefault="0031088A" w:rsidP="00FA4FD3">
            <w:pPr>
              <w:jc w:val="both"/>
              <w:rPr>
                <w:rFonts w:ascii="Arial" w:hAnsi="Arial" w:cs="Arial"/>
                <w:szCs w:val="22"/>
              </w:rPr>
            </w:pPr>
          </w:p>
        </w:tc>
        <w:tc>
          <w:tcPr>
            <w:tcW w:w="284" w:type="dxa"/>
          </w:tcPr>
          <w:p w14:paraId="74350D2A" w14:textId="77777777" w:rsidR="0031088A" w:rsidRPr="002F7A44" w:rsidRDefault="0031088A" w:rsidP="00FA4FD3">
            <w:pPr>
              <w:jc w:val="both"/>
              <w:rPr>
                <w:rFonts w:ascii="Arial" w:hAnsi="Arial" w:cs="Arial"/>
                <w:szCs w:val="22"/>
              </w:rPr>
            </w:pPr>
          </w:p>
        </w:tc>
        <w:tc>
          <w:tcPr>
            <w:tcW w:w="284" w:type="dxa"/>
          </w:tcPr>
          <w:p w14:paraId="32470237" w14:textId="77777777" w:rsidR="0031088A" w:rsidRPr="002F7A44" w:rsidRDefault="0031088A" w:rsidP="00FA4FD3">
            <w:pPr>
              <w:jc w:val="both"/>
              <w:rPr>
                <w:rFonts w:ascii="Arial" w:hAnsi="Arial" w:cs="Arial"/>
                <w:szCs w:val="22"/>
              </w:rPr>
            </w:pPr>
          </w:p>
        </w:tc>
        <w:tc>
          <w:tcPr>
            <w:tcW w:w="284" w:type="dxa"/>
          </w:tcPr>
          <w:p w14:paraId="692CB87E" w14:textId="77777777" w:rsidR="0031088A" w:rsidRPr="002F7A44" w:rsidRDefault="0031088A" w:rsidP="00FA4FD3">
            <w:pPr>
              <w:jc w:val="both"/>
              <w:rPr>
                <w:rFonts w:ascii="Arial" w:hAnsi="Arial" w:cs="Arial"/>
                <w:szCs w:val="22"/>
              </w:rPr>
            </w:pPr>
          </w:p>
        </w:tc>
        <w:tc>
          <w:tcPr>
            <w:tcW w:w="284" w:type="dxa"/>
          </w:tcPr>
          <w:p w14:paraId="73AEA2AC" w14:textId="77777777" w:rsidR="0031088A" w:rsidRPr="002F7A44" w:rsidRDefault="0031088A" w:rsidP="00FA4FD3">
            <w:pPr>
              <w:jc w:val="both"/>
              <w:rPr>
                <w:rFonts w:ascii="Arial" w:hAnsi="Arial" w:cs="Arial"/>
                <w:szCs w:val="22"/>
              </w:rPr>
            </w:pPr>
          </w:p>
        </w:tc>
        <w:tc>
          <w:tcPr>
            <w:tcW w:w="284" w:type="dxa"/>
          </w:tcPr>
          <w:p w14:paraId="0DA385B7" w14:textId="77777777" w:rsidR="0031088A" w:rsidRPr="002F7A44" w:rsidRDefault="0031088A" w:rsidP="00FA4FD3">
            <w:pPr>
              <w:jc w:val="both"/>
              <w:rPr>
                <w:rFonts w:ascii="Arial" w:hAnsi="Arial" w:cs="Arial"/>
                <w:szCs w:val="22"/>
              </w:rPr>
            </w:pPr>
          </w:p>
        </w:tc>
        <w:tc>
          <w:tcPr>
            <w:tcW w:w="284" w:type="dxa"/>
          </w:tcPr>
          <w:p w14:paraId="554D803E" w14:textId="77777777" w:rsidR="0031088A" w:rsidRPr="002F7A44" w:rsidRDefault="0031088A" w:rsidP="00FA4FD3">
            <w:pPr>
              <w:jc w:val="both"/>
              <w:rPr>
                <w:rFonts w:ascii="Arial" w:hAnsi="Arial" w:cs="Arial"/>
                <w:szCs w:val="22"/>
              </w:rPr>
            </w:pPr>
          </w:p>
        </w:tc>
        <w:tc>
          <w:tcPr>
            <w:tcW w:w="284" w:type="dxa"/>
          </w:tcPr>
          <w:p w14:paraId="193D9E4C" w14:textId="77777777" w:rsidR="0031088A" w:rsidRPr="002F7A44" w:rsidRDefault="0031088A" w:rsidP="00FA4FD3">
            <w:pPr>
              <w:jc w:val="both"/>
              <w:rPr>
                <w:rFonts w:ascii="Arial" w:hAnsi="Arial" w:cs="Arial"/>
                <w:szCs w:val="22"/>
              </w:rPr>
            </w:pPr>
          </w:p>
        </w:tc>
        <w:tc>
          <w:tcPr>
            <w:tcW w:w="284" w:type="dxa"/>
          </w:tcPr>
          <w:p w14:paraId="6BEE7FEE" w14:textId="77777777" w:rsidR="0031088A" w:rsidRPr="002F7A44" w:rsidRDefault="0031088A" w:rsidP="00FA4FD3">
            <w:pPr>
              <w:jc w:val="both"/>
              <w:rPr>
                <w:rFonts w:ascii="Arial" w:hAnsi="Arial" w:cs="Arial"/>
                <w:szCs w:val="22"/>
              </w:rPr>
            </w:pPr>
          </w:p>
        </w:tc>
      </w:tr>
      <w:tr w:rsidR="0031088A" w:rsidRPr="002F7A44" w14:paraId="27B40A67" w14:textId="77777777" w:rsidTr="00FA4FD3">
        <w:trPr>
          <w:trHeight w:hRule="exact" w:val="284"/>
        </w:trPr>
        <w:tc>
          <w:tcPr>
            <w:tcW w:w="284" w:type="dxa"/>
          </w:tcPr>
          <w:p w14:paraId="464BB8FE" w14:textId="77777777" w:rsidR="0031088A" w:rsidRPr="002F7A44" w:rsidRDefault="0031088A" w:rsidP="00FA4FD3">
            <w:pPr>
              <w:jc w:val="both"/>
              <w:rPr>
                <w:rFonts w:ascii="Arial" w:hAnsi="Arial" w:cs="Arial"/>
                <w:szCs w:val="22"/>
              </w:rPr>
            </w:pPr>
          </w:p>
        </w:tc>
        <w:tc>
          <w:tcPr>
            <w:tcW w:w="284" w:type="dxa"/>
          </w:tcPr>
          <w:p w14:paraId="6204C4BC" w14:textId="77777777" w:rsidR="0031088A" w:rsidRPr="002F7A44" w:rsidRDefault="0031088A" w:rsidP="00FA4FD3">
            <w:pPr>
              <w:jc w:val="both"/>
              <w:rPr>
                <w:rFonts w:ascii="Arial" w:hAnsi="Arial" w:cs="Arial"/>
                <w:szCs w:val="22"/>
              </w:rPr>
            </w:pPr>
          </w:p>
        </w:tc>
        <w:tc>
          <w:tcPr>
            <w:tcW w:w="284" w:type="dxa"/>
          </w:tcPr>
          <w:p w14:paraId="6BFC3FAE" w14:textId="77777777" w:rsidR="0031088A" w:rsidRPr="002F7A44" w:rsidRDefault="0031088A" w:rsidP="00FA4FD3">
            <w:pPr>
              <w:jc w:val="both"/>
              <w:rPr>
                <w:rFonts w:ascii="Arial" w:hAnsi="Arial" w:cs="Arial"/>
                <w:szCs w:val="22"/>
              </w:rPr>
            </w:pPr>
          </w:p>
        </w:tc>
        <w:tc>
          <w:tcPr>
            <w:tcW w:w="284" w:type="dxa"/>
          </w:tcPr>
          <w:p w14:paraId="4723D8D1" w14:textId="77777777" w:rsidR="0031088A" w:rsidRPr="002F7A44" w:rsidRDefault="0031088A" w:rsidP="00FA4FD3">
            <w:pPr>
              <w:jc w:val="both"/>
              <w:rPr>
                <w:rFonts w:ascii="Arial" w:hAnsi="Arial" w:cs="Arial"/>
                <w:szCs w:val="22"/>
              </w:rPr>
            </w:pPr>
          </w:p>
        </w:tc>
        <w:tc>
          <w:tcPr>
            <w:tcW w:w="284" w:type="dxa"/>
          </w:tcPr>
          <w:p w14:paraId="4541A543" w14:textId="77777777" w:rsidR="0031088A" w:rsidRPr="002F7A44" w:rsidRDefault="0031088A" w:rsidP="00FA4FD3">
            <w:pPr>
              <w:jc w:val="both"/>
              <w:rPr>
                <w:rFonts w:ascii="Arial" w:hAnsi="Arial" w:cs="Arial"/>
                <w:szCs w:val="22"/>
              </w:rPr>
            </w:pPr>
          </w:p>
        </w:tc>
        <w:tc>
          <w:tcPr>
            <w:tcW w:w="284" w:type="dxa"/>
          </w:tcPr>
          <w:p w14:paraId="026DE54B" w14:textId="77777777" w:rsidR="0031088A" w:rsidRPr="002F7A44" w:rsidRDefault="0031088A" w:rsidP="00FA4FD3">
            <w:pPr>
              <w:jc w:val="both"/>
              <w:rPr>
                <w:rFonts w:ascii="Arial" w:hAnsi="Arial" w:cs="Arial"/>
                <w:szCs w:val="22"/>
              </w:rPr>
            </w:pPr>
          </w:p>
        </w:tc>
        <w:tc>
          <w:tcPr>
            <w:tcW w:w="284" w:type="dxa"/>
          </w:tcPr>
          <w:p w14:paraId="4D021B94" w14:textId="77777777" w:rsidR="0031088A" w:rsidRPr="002F7A44" w:rsidRDefault="0031088A" w:rsidP="00FA4FD3">
            <w:pPr>
              <w:jc w:val="both"/>
              <w:rPr>
                <w:rFonts w:ascii="Arial" w:hAnsi="Arial" w:cs="Arial"/>
                <w:szCs w:val="22"/>
              </w:rPr>
            </w:pPr>
          </w:p>
        </w:tc>
        <w:tc>
          <w:tcPr>
            <w:tcW w:w="284" w:type="dxa"/>
          </w:tcPr>
          <w:p w14:paraId="64E8D27C" w14:textId="77777777" w:rsidR="0031088A" w:rsidRPr="002F7A44" w:rsidRDefault="0031088A" w:rsidP="00FA4FD3">
            <w:pPr>
              <w:jc w:val="both"/>
              <w:rPr>
                <w:rFonts w:ascii="Arial" w:hAnsi="Arial" w:cs="Arial"/>
                <w:szCs w:val="22"/>
              </w:rPr>
            </w:pPr>
          </w:p>
        </w:tc>
        <w:tc>
          <w:tcPr>
            <w:tcW w:w="284" w:type="dxa"/>
          </w:tcPr>
          <w:p w14:paraId="52DFC818" w14:textId="77777777" w:rsidR="0031088A" w:rsidRPr="002F7A44" w:rsidRDefault="0031088A" w:rsidP="00FA4FD3">
            <w:pPr>
              <w:jc w:val="both"/>
              <w:rPr>
                <w:rFonts w:ascii="Arial" w:hAnsi="Arial" w:cs="Arial"/>
                <w:szCs w:val="22"/>
              </w:rPr>
            </w:pPr>
          </w:p>
        </w:tc>
        <w:tc>
          <w:tcPr>
            <w:tcW w:w="284" w:type="dxa"/>
          </w:tcPr>
          <w:p w14:paraId="6E0C33E2" w14:textId="77777777" w:rsidR="0031088A" w:rsidRPr="002F7A44" w:rsidRDefault="0031088A" w:rsidP="00FA4FD3">
            <w:pPr>
              <w:jc w:val="both"/>
              <w:rPr>
                <w:rFonts w:ascii="Arial" w:hAnsi="Arial" w:cs="Arial"/>
                <w:szCs w:val="22"/>
              </w:rPr>
            </w:pPr>
          </w:p>
        </w:tc>
        <w:tc>
          <w:tcPr>
            <w:tcW w:w="284" w:type="dxa"/>
          </w:tcPr>
          <w:p w14:paraId="652F45E8" w14:textId="77777777" w:rsidR="0031088A" w:rsidRPr="002F7A44" w:rsidRDefault="0031088A" w:rsidP="00FA4FD3">
            <w:pPr>
              <w:jc w:val="both"/>
              <w:rPr>
                <w:rFonts w:ascii="Arial" w:hAnsi="Arial" w:cs="Arial"/>
                <w:szCs w:val="22"/>
              </w:rPr>
            </w:pPr>
          </w:p>
        </w:tc>
        <w:tc>
          <w:tcPr>
            <w:tcW w:w="284" w:type="dxa"/>
          </w:tcPr>
          <w:p w14:paraId="6199C932" w14:textId="77777777" w:rsidR="0031088A" w:rsidRPr="002F7A44" w:rsidRDefault="0031088A" w:rsidP="00FA4FD3">
            <w:pPr>
              <w:jc w:val="both"/>
              <w:rPr>
                <w:rFonts w:ascii="Arial" w:hAnsi="Arial" w:cs="Arial"/>
                <w:szCs w:val="22"/>
              </w:rPr>
            </w:pPr>
          </w:p>
        </w:tc>
        <w:tc>
          <w:tcPr>
            <w:tcW w:w="284" w:type="dxa"/>
          </w:tcPr>
          <w:p w14:paraId="63C85CED" w14:textId="77777777" w:rsidR="0031088A" w:rsidRPr="002F7A44" w:rsidRDefault="0031088A" w:rsidP="00FA4FD3">
            <w:pPr>
              <w:jc w:val="both"/>
              <w:rPr>
                <w:rFonts w:ascii="Arial" w:hAnsi="Arial" w:cs="Arial"/>
                <w:szCs w:val="22"/>
              </w:rPr>
            </w:pPr>
          </w:p>
        </w:tc>
        <w:tc>
          <w:tcPr>
            <w:tcW w:w="284" w:type="dxa"/>
          </w:tcPr>
          <w:p w14:paraId="18A1E12B" w14:textId="77777777" w:rsidR="0031088A" w:rsidRPr="002F7A44" w:rsidRDefault="0031088A" w:rsidP="00FA4FD3">
            <w:pPr>
              <w:jc w:val="both"/>
              <w:rPr>
                <w:rFonts w:ascii="Arial" w:hAnsi="Arial" w:cs="Arial"/>
                <w:szCs w:val="22"/>
              </w:rPr>
            </w:pPr>
          </w:p>
        </w:tc>
        <w:tc>
          <w:tcPr>
            <w:tcW w:w="284" w:type="dxa"/>
          </w:tcPr>
          <w:p w14:paraId="1547E5C5" w14:textId="77777777" w:rsidR="0031088A" w:rsidRPr="002F7A44" w:rsidRDefault="0031088A" w:rsidP="00FA4FD3">
            <w:pPr>
              <w:jc w:val="both"/>
              <w:rPr>
                <w:rFonts w:ascii="Arial" w:hAnsi="Arial" w:cs="Arial"/>
                <w:szCs w:val="22"/>
              </w:rPr>
            </w:pPr>
          </w:p>
        </w:tc>
        <w:tc>
          <w:tcPr>
            <w:tcW w:w="284" w:type="dxa"/>
          </w:tcPr>
          <w:p w14:paraId="0246846C" w14:textId="77777777" w:rsidR="0031088A" w:rsidRPr="002F7A44" w:rsidRDefault="0031088A" w:rsidP="00FA4FD3">
            <w:pPr>
              <w:jc w:val="both"/>
              <w:rPr>
                <w:rFonts w:ascii="Arial" w:hAnsi="Arial" w:cs="Arial"/>
                <w:szCs w:val="22"/>
              </w:rPr>
            </w:pPr>
          </w:p>
        </w:tc>
        <w:tc>
          <w:tcPr>
            <w:tcW w:w="284" w:type="dxa"/>
          </w:tcPr>
          <w:p w14:paraId="6652CC25" w14:textId="77777777" w:rsidR="0031088A" w:rsidRPr="002F7A44" w:rsidRDefault="0031088A" w:rsidP="00FA4FD3">
            <w:pPr>
              <w:jc w:val="both"/>
              <w:rPr>
                <w:rFonts w:ascii="Arial" w:hAnsi="Arial" w:cs="Arial"/>
                <w:szCs w:val="22"/>
              </w:rPr>
            </w:pPr>
          </w:p>
        </w:tc>
        <w:tc>
          <w:tcPr>
            <w:tcW w:w="284" w:type="dxa"/>
          </w:tcPr>
          <w:p w14:paraId="116E8808" w14:textId="77777777" w:rsidR="0031088A" w:rsidRPr="002F7A44" w:rsidRDefault="0031088A" w:rsidP="00FA4FD3">
            <w:pPr>
              <w:jc w:val="both"/>
              <w:rPr>
                <w:rFonts w:ascii="Arial" w:hAnsi="Arial" w:cs="Arial"/>
                <w:szCs w:val="22"/>
              </w:rPr>
            </w:pPr>
          </w:p>
        </w:tc>
        <w:tc>
          <w:tcPr>
            <w:tcW w:w="284" w:type="dxa"/>
          </w:tcPr>
          <w:p w14:paraId="58654431" w14:textId="77777777" w:rsidR="0031088A" w:rsidRPr="002F7A44" w:rsidRDefault="0031088A" w:rsidP="00FA4FD3">
            <w:pPr>
              <w:jc w:val="both"/>
              <w:rPr>
                <w:rFonts w:ascii="Arial" w:hAnsi="Arial" w:cs="Arial"/>
                <w:szCs w:val="22"/>
              </w:rPr>
            </w:pPr>
          </w:p>
        </w:tc>
        <w:tc>
          <w:tcPr>
            <w:tcW w:w="284" w:type="dxa"/>
          </w:tcPr>
          <w:p w14:paraId="3FF5E8DD" w14:textId="77777777" w:rsidR="0031088A" w:rsidRPr="002F7A44" w:rsidRDefault="0031088A" w:rsidP="00FA4FD3">
            <w:pPr>
              <w:jc w:val="both"/>
              <w:rPr>
                <w:rFonts w:ascii="Arial" w:hAnsi="Arial" w:cs="Arial"/>
                <w:szCs w:val="22"/>
              </w:rPr>
            </w:pPr>
          </w:p>
        </w:tc>
        <w:tc>
          <w:tcPr>
            <w:tcW w:w="284" w:type="dxa"/>
          </w:tcPr>
          <w:p w14:paraId="57F330B0" w14:textId="77777777" w:rsidR="0031088A" w:rsidRPr="002F7A44" w:rsidRDefault="0031088A" w:rsidP="00FA4FD3">
            <w:pPr>
              <w:jc w:val="both"/>
              <w:rPr>
                <w:rFonts w:ascii="Arial" w:hAnsi="Arial" w:cs="Arial"/>
                <w:szCs w:val="22"/>
              </w:rPr>
            </w:pPr>
          </w:p>
        </w:tc>
        <w:tc>
          <w:tcPr>
            <w:tcW w:w="284" w:type="dxa"/>
          </w:tcPr>
          <w:p w14:paraId="279FB7F1" w14:textId="77777777" w:rsidR="0031088A" w:rsidRPr="002F7A44" w:rsidRDefault="0031088A" w:rsidP="00FA4FD3">
            <w:pPr>
              <w:jc w:val="both"/>
              <w:rPr>
                <w:rFonts w:ascii="Arial" w:hAnsi="Arial" w:cs="Arial"/>
                <w:szCs w:val="22"/>
              </w:rPr>
            </w:pPr>
          </w:p>
        </w:tc>
        <w:tc>
          <w:tcPr>
            <w:tcW w:w="284" w:type="dxa"/>
          </w:tcPr>
          <w:p w14:paraId="35605086" w14:textId="77777777" w:rsidR="0031088A" w:rsidRPr="002F7A44" w:rsidRDefault="0031088A" w:rsidP="00FA4FD3">
            <w:pPr>
              <w:jc w:val="both"/>
              <w:rPr>
                <w:rFonts w:ascii="Arial" w:hAnsi="Arial" w:cs="Arial"/>
                <w:szCs w:val="22"/>
              </w:rPr>
            </w:pPr>
          </w:p>
        </w:tc>
        <w:tc>
          <w:tcPr>
            <w:tcW w:w="284" w:type="dxa"/>
          </w:tcPr>
          <w:p w14:paraId="4AFDF274" w14:textId="77777777" w:rsidR="0031088A" w:rsidRPr="002F7A44" w:rsidRDefault="0031088A" w:rsidP="00FA4FD3">
            <w:pPr>
              <w:jc w:val="both"/>
              <w:rPr>
                <w:rFonts w:ascii="Arial" w:hAnsi="Arial" w:cs="Arial"/>
                <w:szCs w:val="22"/>
              </w:rPr>
            </w:pPr>
          </w:p>
        </w:tc>
        <w:tc>
          <w:tcPr>
            <w:tcW w:w="284" w:type="dxa"/>
          </w:tcPr>
          <w:p w14:paraId="0B4B3AD0" w14:textId="77777777" w:rsidR="0031088A" w:rsidRPr="002F7A44" w:rsidRDefault="0031088A" w:rsidP="00FA4FD3">
            <w:pPr>
              <w:jc w:val="both"/>
              <w:rPr>
                <w:rFonts w:ascii="Arial" w:hAnsi="Arial" w:cs="Arial"/>
                <w:szCs w:val="22"/>
              </w:rPr>
            </w:pPr>
          </w:p>
        </w:tc>
        <w:tc>
          <w:tcPr>
            <w:tcW w:w="284" w:type="dxa"/>
          </w:tcPr>
          <w:p w14:paraId="601BFBE7" w14:textId="77777777" w:rsidR="0031088A" w:rsidRPr="002F7A44" w:rsidRDefault="0031088A" w:rsidP="00FA4FD3">
            <w:pPr>
              <w:jc w:val="both"/>
              <w:rPr>
                <w:rFonts w:ascii="Arial" w:hAnsi="Arial" w:cs="Arial"/>
                <w:szCs w:val="22"/>
              </w:rPr>
            </w:pPr>
          </w:p>
        </w:tc>
        <w:tc>
          <w:tcPr>
            <w:tcW w:w="284" w:type="dxa"/>
          </w:tcPr>
          <w:p w14:paraId="2C9BAB8E" w14:textId="77777777" w:rsidR="0031088A" w:rsidRPr="002F7A44" w:rsidRDefault="0031088A" w:rsidP="00FA4FD3">
            <w:pPr>
              <w:jc w:val="both"/>
              <w:rPr>
                <w:rFonts w:ascii="Arial" w:hAnsi="Arial" w:cs="Arial"/>
                <w:szCs w:val="22"/>
              </w:rPr>
            </w:pPr>
          </w:p>
        </w:tc>
        <w:tc>
          <w:tcPr>
            <w:tcW w:w="284" w:type="dxa"/>
          </w:tcPr>
          <w:p w14:paraId="6B1129DF" w14:textId="77777777" w:rsidR="0031088A" w:rsidRPr="002F7A44" w:rsidRDefault="0031088A" w:rsidP="00FA4FD3">
            <w:pPr>
              <w:jc w:val="both"/>
              <w:rPr>
                <w:rFonts w:ascii="Arial" w:hAnsi="Arial" w:cs="Arial"/>
                <w:szCs w:val="22"/>
              </w:rPr>
            </w:pPr>
          </w:p>
        </w:tc>
        <w:tc>
          <w:tcPr>
            <w:tcW w:w="284" w:type="dxa"/>
          </w:tcPr>
          <w:p w14:paraId="0C802E33" w14:textId="77777777" w:rsidR="0031088A" w:rsidRPr="002F7A44" w:rsidRDefault="0031088A" w:rsidP="00FA4FD3">
            <w:pPr>
              <w:jc w:val="both"/>
              <w:rPr>
                <w:rFonts w:ascii="Arial" w:hAnsi="Arial" w:cs="Arial"/>
                <w:szCs w:val="22"/>
              </w:rPr>
            </w:pPr>
          </w:p>
        </w:tc>
        <w:tc>
          <w:tcPr>
            <w:tcW w:w="284" w:type="dxa"/>
          </w:tcPr>
          <w:p w14:paraId="2C791A71" w14:textId="77777777" w:rsidR="0031088A" w:rsidRPr="002F7A44" w:rsidRDefault="0031088A" w:rsidP="00FA4FD3">
            <w:pPr>
              <w:jc w:val="both"/>
              <w:rPr>
                <w:rFonts w:ascii="Arial" w:hAnsi="Arial" w:cs="Arial"/>
                <w:szCs w:val="22"/>
              </w:rPr>
            </w:pPr>
          </w:p>
        </w:tc>
        <w:tc>
          <w:tcPr>
            <w:tcW w:w="284" w:type="dxa"/>
          </w:tcPr>
          <w:p w14:paraId="3CF83891" w14:textId="77777777" w:rsidR="0031088A" w:rsidRPr="002F7A44" w:rsidRDefault="0031088A" w:rsidP="00FA4FD3">
            <w:pPr>
              <w:jc w:val="both"/>
              <w:rPr>
                <w:rFonts w:ascii="Arial" w:hAnsi="Arial" w:cs="Arial"/>
                <w:szCs w:val="22"/>
              </w:rPr>
            </w:pPr>
          </w:p>
        </w:tc>
        <w:tc>
          <w:tcPr>
            <w:tcW w:w="284" w:type="dxa"/>
          </w:tcPr>
          <w:p w14:paraId="199EF283" w14:textId="77777777" w:rsidR="0031088A" w:rsidRPr="002F7A44" w:rsidRDefault="0031088A" w:rsidP="00FA4FD3">
            <w:pPr>
              <w:jc w:val="both"/>
              <w:rPr>
                <w:rFonts w:ascii="Arial" w:hAnsi="Arial" w:cs="Arial"/>
                <w:szCs w:val="22"/>
              </w:rPr>
            </w:pPr>
          </w:p>
        </w:tc>
        <w:tc>
          <w:tcPr>
            <w:tcW w:w="284" w:type="dxa"/>
          </w:tcPr>
          <w:p w14:paraId="01CA4B48" w14:textId="77777777" w:rsidR="0031088A" w:rsidRPr="002F7A44" w:rsidRDefault="0031088A" w:rsidP="00FA4FD3">
            <w:pPr>
              <w:jc w:val="both"/>
              <w:rPr>
                <w:rFonts w:ascii="Arial" w:hAnsi="Arial" w:cs="Arial"/>
                <w:szCs w:val="22"/>
              </w:rPr>
            </w:pPr>
          </w:p>
        </w:tc>
        <w:tc>
          <w:tcPr>
            <w:tcW w:w="284" w:type="dxa"/>
          </w:tcPr>
          <w:p w14:paraId="48B6CBC4" w14:textId="77777777" w:rsidR="0031088A" w:rsidRPr="002F7A44" w:rsidRDefault="0031088A" w:rsidP="00FA4FD3">
            <w:pPr>
              <w:jc w:val="both"/>
              <w:rPr>
                <w:rFonts w:ascii="Arial" w:hAnsi="Arial" w:cs="Arial"/>
                <w:szCs w:val="22"/>
              </w:rPr>
            </w:pPr>
          </w:p>
        </w:tc>
      </w:tr>
      <w:tr w:rsidR="0031088A" w:rsidRPr="002F7A44" w14:paraId="202F5649" w14:textId="77777777" w:rsidTr="00FA4FD3">
        <w:trPr>
          <w:trHeight w:hRule="exact" w:val="284"/>
        </w:trPr>
        <w:tc>
          <w:tcPr>
            <w:tcW w:w="284" w:type="dxa"/>
          </w:tcPr>
          <w:p w14:paraId="40FFE6FD" w14:textId="77777777" w:rsidR="0031088A" w:rsidRPr="002F7A44" w:rsidRDefault="0031088A" w:rsidP="00FA4FD3">
            <w:pPr>
              <w:jc w:val="both"/>
              <w:rPr>
                <w:rFonts w:ascii="Arial" w:hAnsi="Arial" w:cs="Arial"/>
                <w:szCs w:val="22"/>
              </w:rPr>
            </w:pPr>
          </w:p>
        </w:tc>
        <w:tc>
          <w:tcPr>
            <w:tcW w:w="284" w:type="dxa"/>
          </w:tcPr>
          <w:p w14:paraId="344D3C05" w14:textId="77777777" w:rsidR="0031088A" w:rsidRPr="002F7A44" w:rsidRDefault="0031088A" w:rsidP="00FA4FD3">
            <w:pPr>
              <w:jc w:val="both"/>
              <w:rPr>
                <w:rFonts w:ascii="Arial" w:hAnsi="Arial" w:cs="Arial"/>
                <w:szCs w:val="22"/>
              </w:rPr>
            </w:pPr>
          </w:p>
        </w:tc>
        <w:tc>
          <w:tcPr>
            <w:tcW w:w="284" w:type="dxa"/>
          </w:tcPr>
          <w:p w14:paraId="120469EE" w14:textId="77777777" w:rsidR="0031088A" w:rsidRPr="002F7A44" w:rsidRDefault="0031088A" w:rsidP="00FA4FD3">
            <w:pPr>
              <w:jc w:val="both"/>
              <w:rPr>
                <w:rFonts w:ascii="Arial" w:hAnsi="Arial" w:cs="Arial"/>
                <w:szCs w:val="22"/>
              </w:rPr>
            </w:pPr>
          </w:p>
        </w:tc>
        <w:tc>
          <w:tcPr>
            <w:tcW w:w="284" w:type="dxa"/>
          </w:tcPr>
          <w:p w14:paraId="4E608855" w14:textId="77777777" w:rsidR="0031088A" w:rsidRPr="002F7A44" w:rsidRDefault="0031088A" w:rsidP="00FA4FD3">
            <w:pPr>
              <w:jc w:val="both"/>
              <w:rPr>
                <w:rFonts w:ascii="Arial" w:hAnsi="Arial" w:cs="Arial"/>
                <w:szCs w:val="22"/>
              </w:rPr>
            </w:pPr>
          </w:p>
        </w:tc>
        <w:tc>
          <w:tcPr>
            <w:tcW w:w="284" w:type="dxa"/>
          </w:tcPr>
          <w:p w14:paraId="685AF98C" w14:textId="77777777" w:rsidR="0031088A" w:rsidRPr="002F7A44" w:rsidRDefault="0031088A" w:rsidP="00FA4FD3">
            <w:pPr>
              <w:jc w:val="both"/>
              <w:rPr>
                <w:rFonts w:ascii="Arial" w:hAnsi="Arial" w:cs="Arial"/>
                <w:szCs w:val="22"/>
              </w:rPr>
            </w:pPr>
          </w:p>
        </w:tc>
        <w:tc>
          <w:tcPr>
            <w:tcW w:w="284" w:type="dxa"/>
          </w:tcPr>
          <w:p w14:paraId="05245371" w14:textId="77777777" w:rsidR="0031088A" w:rsidRPr="002F7A44" w:rsidRDefault="0031088A" w:rsidP="00FA4FD3">
            <w:pPr>
              <w:jc w:val="both"/>
              <w:rPr>
                <w:rFonts w:ascii="Arial" w:hAnsi="Arial" w:cs="Arial"/>
                <w:szCs w:val="22"/>
              </w:rPr>
            </w:pPr>
          </w:p>
        </w:tc>
        <w:tc>
          <w:tcPr>
            <w:tcW w:w="284" w:type="dxa"/>
          </w:tcPr>
          <w:p w14:paraId="5DA1D8E3" w14:textId="77777777" w:rsidR="0031088A" w:rsidRPr="002F7A44" w:rsidRDefault="0031088A" w:rsidP="00FA4FD3">
            <w:pPr>
              <w:jc w:val="both"/>
              <w:rPr>
                <w:rFonts w:ascii="Arial" w:hAnsi="Arial" w:cs="Arial"/>
                <w:szCs w:val="22"/>
              </w:rPr>
            </w:pPr>
          </w:p>
        </w:tc>
        <w:tc>
          <w:tcPr>
            <w:tcW w:w="284" w:type="dxa"/>
          </w:tcPr>
          <w:p w14:paraId="250A5734" w14:textId="77777777" w:rsidR="0031088A" w:rsidRPr="002F7A44" w:rsidRDefault="0031088A" w:rsidP="00FA4FD3">
            <w:pPr>
              <w:jc w:val="both"/>
              <w:rPr>
                <w:rFonts w:ascii="Arial" w:hAnsi="Arial" w:cs="Arial"/>
                <w:szCs w:val="22"/>
              </w:rPr>
            </w:pPr>
          </w:p>
        </w:tc>
        <w:tc>
          <w:tcPr>
            <w:tcW w:w="284" w:type="dxa"/>
          </w:tcPr>
          <w:p w14:paraId="18C03E75" w14:textId="77777777" w:rsidR="0031088A" w:rsidRPr="002F7A44" w:rsidRDefault="0031088A" w:rsidP="00FA4FD3">
            <w:pPr>
              <w:jc w:val="both"/>
              <w:rPr>
                <w:rFonts w:ascii="Arial" w:hAnsi="Arial" w:cs="Arial"/>
                <w:szCs w:val="22"/>
              </w:rPr>
            </w:pPr>
          </w:p>
        </w:tc>
        <w:tc>
          <w:tcPr>
            <w:tcW w:w="284" w:type="dxa"/>
          </w:tcPr>
          <w:p w14:paraId="2228DCCE" w14:textId="77777777" w:rsidR="0031088A" w:rsidRPr="002F7A44" w:rsidRDefault="0031088A" w:rsidP="00FA4FD3">
            <w:pPr>
              <w:jc w:val="both"/>
              <w:rPr>
                <w:rFonts w:ascii="Arial" w:hAnsi="Arial" w:cs="Arial"/>
                <w:szCs w:val="22"/>
              </w:rPr>
            </w:pPr>
          </w:p>
        </w:tc>
        <w:tc>
          <w:tcPr>
            <w:tcW w:w="284" w:type="dxa"/>
          </w:tcPr>
          <w:p w14:paraId="14AB9D8F" w14:textId="77777777" w:rsidR="0031088A" w:rsidRPr="002F7A44" w:rsidRDefault="0031088A" w:rsidP="00FA4FD3">
            <w:pPr>
              <w:jc w:val="both"/>
              <w:rPr>
                <w:rFonts w:ascii="Arial" w:hAnsi="Arial" w:cs="Arial"/>
                <w:szCs w:val="22"/>
              </w:rPr>
            </w:pPr>
          </w:p>
        </w:tc>
        <w:tc>
          <w:tcPr>
            <w:tcW w:w="284" w:type="dxa"/>
          </w:tcPr>
          <w:p w14:paraId="16C83ECF" w14:textId="77777777" w:rsidR="0031088A" w:rsidRPr="002F7A44" w:rsidRDefault="0031088A" w:rsidP="00FA4FD3">
            <w:pPr>
              <w:jc w:val="both"/>
              <w:rPr>
                <w:rFonts w:ascii="Arial" w:hAnsi="Arial" w:cs="Arial"/>
                <w:szCs w:val="22"/>
              </w:rPr>
            </w:pPr>
          </w:p>
        </w:tc>
        <w:tc>
          <w:tcPr>
            <w:tcW w:w="284" w:type="dxa"/>
          </w:tcPr>
          <w:p w14:paraId="1B1E4618" w14:textId="77777777" w:rsidR="0031088A" w:rsidRPr="002F7A44" w:rsidRDefault="0031088A" w:rsidP="00FA4FD3">
            <w:pPr>
              <w:jc w:val="both"/>
              <w:rPr>
                <w:rFonts w:ascii="Arial" w:hAnsi="Arial" w:cs="Arial"/>
                <w:szCs w:val="22"/>
              </w:rPr>
            </w:pPr>
          </w:p>
        </w:tc>
        <w:tc>
          <w:tcPr>
            <w:tcW w:w="284" w:type="dxa"/>
          </w:tcPr>
          <w:p w14:paraId="7373D7B7" w14:textId="77777777" w:rsidR="0031088A" w:rsidRPr="002F7A44" w:rsidRDefault="0031088A" w:rsidP="00FA4FD3">
            <w:pPr>
              <w:jc w:val="both"/>
              <w:rPr>
                <w:rFonts w:ascii="Arial" w:hAnsi="Arial" w:cs="Arial"/>
                <w:szCs w:val="22"/>
              </w:rPr>
            </w:pPr>
          </w:p>
        </w:tc>
        <w:tc>
          <w:tcPr>
            <w:tcW w:w="284" w:type="dxa"/>
          </w:tcPr>
          <w:p w14:paraId="3E276EE2" w14:textId="77777777" w:rsidR="0031088A" w:rsidRPr="002F7A44" w:rsidRDefault="0031088A" w:rsidP="00FA4FD3">
            <w:pPr>
              <w:jc w:val="both"/>
              <w:rPr>
                <w:rFonts w:ascii="Arial" w:hAnsi="Arial" w:cs="Arial"/>
                <w:szCs w:val="22"/>
              </w:rPr>
            </w:pPr>
          </w:p>
        </w:tc>
        <w:tc>
          <w:tcPr>
            <w:tcW w:w="284" w:type="dxa"/>
          </w:tcPr>
          <w:p w14:paraId="09D5A10E" w14:textId="77777777" w:rsidR="0031088A" w:rsidRPr="002F7A44" w:rsidRDefault="0031088A" w:rsidP="00FA4FD3">
            <w:pPr>
              <w:jc w:val="both"/>
              <w:rPr>
                <w:rFonts w:ascii="Arial" w:hAnsi="Arial" w:cs="Arial"/>
                <w:szCs w:val="22"/>
              </w:rPr>
            </w:pPr>
          </w:p>
        </w:tc>
        <w:tc>
          <w:tcPr>
            <w:tcW w:w="284" w:type="dxa"/>
          </w:tcPr>
          <w:p w14:paraId="63905E77" w14:textId="77777777" w:rsidR="0031088A" w:rsidRPr="002F7A44" w:rsidRDefault="0031088A" w:rsidP="00FA4FD3">
            <w:pPr>
              <w:jc w:val="both"/>
              <w:rPr>
                <w:rFonts w:ascii="Arial" w:hAnsi="Arial" w:cs="Arial"/>
                <w:szCs w:val="22"/>
              </w:rPr>
            </w:pPr>
          </w:p>
        </w:tc>
        <w:tc>
          <w:tcPr>
            <w:tcW w:w="284" w:type="dxa"/>
          </w:tcPr>
          <w:p w14:paraId="3484E6E7" w14:textId="77777777" w:rsidR="0031088A" w:rsidRPr="002F7A44" w:rsidRDefault="0031088A" w:rsidP="00FA4FD3">
            <w:pPr>
              <w:jc w:val="both"/>
              <w:rPr>
                <w:rFonts w:ascii="Arial" w:hAnsi="Arial" w:cs="Arial"/>
                <w:szCs w:val="22"/>
              </w:rPr>
            </w:pPr>
          </w:p>
        </w:tc>
        <w:tc>
          <w:tcPr>
            <w:tcW w:w="284" w:type="dxa"/>
          </w:tcPr>
          <w:p w14:paraId="699B066E" w14:textId="77777777" w:rsidR="0031088A" w:rsidRPr="002F7A44" w:rsidRDefault="0031088A" w:rsidP="00FA4FD3">
            <w:pPr>
              <w:jc w:val="both"/>
              <w:rPr>
                <w:rFonts w:ascii="Arial" w:hAnsi="Arial" w:cs="Arial"/>
                <w:szCs w:val="22"/>
              </w:rPr>
            </w:pPr>
          </w:p>
        </w:tc>
        <w:tc>
          <w:tcPr>
            <w:tcW w:w="284" w:type="dxa"/>
          </w:tcPr>
          <w:p w14:paraId="7B5293FB" w14:textId="77777777" w:rsidR="0031088A" w:rsidRPr="002F7A44" w:rsidRDefault="0031088A" w:rsidP="00FA4FD3">
            <w:pPr>
              <w:jc w:val="both"/>
              <w:rPr>
                <w:rFonts w:ascii="Arial" w:hAnsi="Arial" w:cs="Arial"/>
                <w:szCs w:val="22"/>
              </w:rPr>
            </w:pPr>
          </w:p>
        </w:tc>
        <w:tc>
          <w:tcPr>
            <w:tcW w:w="284" w:type="dxa"/>
          </w:tcPr>
          <w:p w14:paraId="2A040536" w14:textId="77777777" w:rsidR="0031088A" w:rsidRPr="002F7A44" w:rsidRDefault="0031088A" w:rsidP="00FA4FD3">
            <w:pPr>
              <w:jc w:val="both"/>
              <w:rPr>
                <w:rFonts w:ascii="Arial" w:hAnsi="Arial" w:cs="Arial"/>
                <w:szCs w:val="22"/>
              </w:rPr>
            </w:pPr>
          </w:p>
        </w:tc>
        <w:tc>
          <w:tcPr>
            <w:tcW w:w="284" w:type="dxa"/>
          </w:tcPr>
          <w:p w14:paraId="7748BA5C" w14:textId="77777777" w:rsidR="0031088A" w:rsidRPr="002F7A44" w:rsidRDefault="0031088A" w:rsidP="00FA4FD3">
            <w:pPr>
              <w:jc w:val="both"/>
              <w:rPr>
                <w:rFonts w:ascii="Arial" w:hAnsi="Arial" w:cs="Arial"/>
                <w:szCs w:val="22"/>
              </w:rPr>
            </w:pPr>
          </w:p>
        </w:tc>
        <w:tc>
          <w:tcPr>
            <w:tcW w:w="284" w:type="dxa"/>
          </w:tcPr>
          <w:p w14:paraId="3C226225" w14:textId="77777777" w:rsidR="0031088A" w:rsidRPr="002F7A44" w:rsidRDefault="0031088A" w:rsidP="00FA4FD3">
            <w:pPr>
              <w:jc w:val="both"/>
              <w:rPr>
                <w:rFonts w:ascii="Arial" w:hAnsi="Arial" w:cs="Arial"/>
                <w:szCs w:val="22"/>
              </w:rPr>
            </w:pPr>
          </w:p>
        </w:tc>
        <w:tc>
          <w:tcPr>
            <w:tcW w:w="284" w:type="dxa"/>
          </w:tcPr>
          <w:p w14:paraId="0E1BEFB3" w14:textId="77777777" w:rsidR="0031088A" w:rsidRPr="002F7A44" w:rsidRDefault="0031088A" w:rsidP="00FA4FD3">
            <w:pPr>
              <w:jc w:val="both"/>
              <w:rPr>
                <w:rFonts w:ascii="Arial" w:hAnsi="Arial" w:cs="Arial"/>
                <w:szCs w:val="22"/>
              </w:rPr>
            </w:pPr>
          </w:p>
        </w:tc>
        <w:tc>
          <w:tcPr>
            <w:tcW w:w="284" w:type="dxa"/>
          </w:tcPr>
          <w:p w14:paraId="60C759BA" w14:textId="77777777" w:rsidR="0031088A" w:rsidRPr="002F7A44" w:rsidRDefault="0031088A" w:rsidP="00FA4FD3">
            <w:pPr>
              <w:jc w:val="both"/>
              <w:rPr>
                <w:rFonts w:ascii="Arial" w:hAnsi="Arial" w:cs="Arial"/>
                <w:szCs w:val="22"/>
              </w:rPr>
            </w:pPr>
          </w:p>
        </w:tc>
        <w:tc>
          <w:tcPr>
            <w:tcW w:w="284" w:type="dxa"/>
          </w:tcPr>
          <w:p w14:paraId="5ACA1B25" w14:textId="77777777" w:rsidR="0031088A" w:rsidRPr="002F7A44" w:rsidRDefault="0031088A" w:rsidP="00FA4FD3">
            <w:pPr>
              <w:jc w:val="both"/>
              <w:rPr>
                <w:rFonts w:ascii="Arial" w:hAnsi="Arial" w:cs="Arial"/>
                <w:szCs w:val="22"/>
              </w:rPr>
            </w:pPr>
          </w:p>
        </w:tc>
        <w:tc>
          <w:tcPr>
            <w:tcW w:w="284" w:type="dxa"/>
          </w:tcPr>
          <w:p w14:paraId="16804DD5" w14:textId="77777777" w:rsidR="0031088A" w:rsidRPr="002F7A44" w:rsidRDefault="0031088A" w:rsidP="00FA4FD3">
            <w:pPr>
              <w:jc w:val="both"/>
              <w:rPr>
                <w:rFonts w:ascii="Arial" w:hAnsi="Arial" w:cs="Arial"/>
                <w:szCs w:val="22"/>
              </w:rPr>
            </w:pPr>
          </w:p>
        </w:tc>
        <w:tc>
          <w:tcPr>
            <w:tcW w:w="284" w:type="dxa"/>
          </w:tcPr>
          <w:p w14:paraId="5336B3BA" w14:textId="77777777" w:rsidR="0031088A" w:rsidRPr="002F7A44" w:rsidRDefault="0031088A" w:rsidP="00FA4FD3">
            <w:pPr>
              <w:jc w:val="both"/>
              <w:rPr>
                <w:rFonts w:ascii="Arial" w:hAnsi="Arial" w:cs="Arial"/>
                <w:szCs w:val="22"/>
              </w:rPr>
            </w:pPr>
          </w:p>
        </w:tc>
        <w:tc>
          <w:tcPr>
            <w:tcW w:w="284" w:type="dxa"/>
          </w:tcPr>
          <w:p w14:paraId="7499CE1E" w14:textId="77777777" w:rsidR="0031088A" w:rsidRPr="002F7A44" w:rsidRDefault="0031088A" w:rsidP="00FA4FD3">
            <w:pPr>
              <w:jc w:val="both"/>
              <w:rPr>
                <w:rFonts w:ascii="Arial" w:hAnsi="Arial" w:cs="Arial"/>
                <w:szCs w:val="22"/>
              </w:rPr>
            </w:pPr>
          </w:p>
        </w:tc>
        <w:tc>
          <w:tcPr>
            <w:tcW w:w="284" w:type="dxa"/>
          </w:tcPr>
          <w:p w14:paraId="4B855626" w14:textId="77777777" w:rsidR="0031088A" w:rsidRPr="002F7A44" w:rsidRDefault="0031088A" w:rsidP="00FA4FD3">
            <w:pPr>
              <w:jc w:val="both"/>
              <w:rPr>
                <w:rFonts w:ascii="Arial" w:hAnsi="Arial" w:cs="Arial"/>
                <w:szCs w:val="22"/>
              </w:rPr>
            </w:pPr>
          </w:p>
        </w:tc>
        <w:tc>
          <w:tcPr>
            <w:tcW w:w="284" w:type="dxa"/>
          </w:tcPr>
          <w:p w14:paraId="5546D661" w14:textId="77777777" w:rsidR="0031088A" w:rsidRPr="002F7A44" w:rsidRDefault="0031088A" w:rsidP="00FA4FD3">
            <w:pPr>
              <w:jc w:val="both"/>
              <w:rPr>
                <w:rFonts w:ascii="Arial" w:hAnsi="Arial" w:cs="Arial"/>
                <w:szCs w:val="22"/>
              </w:rPr>
            </w:pPr>
          </w:p>
        </w:tc>
        <w:tc>
          <w:tcPr>
            <w:tcW w:w="284" w:type="dxa"/>
          </w:tcPr>
          <w:p w14:paraId="199B3AA1" w14:textId="77777777" w:rsidR="0031088A" w:rsidRPr="002F7A44" w:rsidRDefault="0031088A" w:rsidP="00FA4FD3">
            <w:pPr>
              <w:jc w:val="both"/>
              <w:rPr>
                <w:rFonts w:ascii="Arial" w:hAnsi="Arial" w:cs="Arial"/>
                <w:szCs w:val="22"/>
              </w:rPr>
            </w:pPr>
          </w:p>
        </w:tc>
        <w:tc>
          <w:tcPr>
            <w:tcW w:w="284" w:type="dxa"/>
          </w:tcPr>
          <w:p w14:paraId="732501D6" w14:textId="77777777" w:rsidR="0031088A" w:rsidRPr="002F7A44" w:rsidRDefault="0031088A" w:rsidP="00FA4FD3">
            <w:pPr>
              <w:jc w:val="both"/>
              <w:rPr>
                <w:rFonts w:ascii="Arial" w:hAnsi="Arial" w:cs="Arial"/>
                <w:szCs w:val="22"/>
              </w:rPr>
            </w:pPr>
          </w:p>
        </w:tc>
        <w:tc>
          <w:tcPr>
            <w:tcW w:w="284" w:type="dxa"/>
          </w:tcPr>
          <w:p w14:paraId="6DC4564A" w14:textId="77777777" w:rsidR="0031088A" w:rsidRPr="002F7A44" w:rsidRDefault="0031088A" w:rsidP="00FA4FD3">
            <w:pPr>
              <w:jc w:val="both"/>
              <w:rPr>
                <w:rFonts w:ascii="Arial" w:hAnsi="Arial" w:cs="Arial"/>
                <w:szCs w:val="22"/>
              </w:rPr>
            </w:pPr>
          </w:p>
        </w:tc>
      </w:tr>
      <w:tr w:rsidR="0031088A" w:rsidRPr="002F7A44" w14:paraId="64975BD6" w14:textId="77777777" w:rsidTr="00FA4FD3">
        <w:trPr>
          <w:trHeight w:hRule="exact" w:val="284"/>
        </w:trPr>
        <w:tc>
          <w:tcPr>
            <w:tcW w:w="284" w:type="dxa"/>
          </w:tcPr>
          <w:p w14:paraId="530DFCAB" w14:textId="77777777" w:rsidR="0031088A" w:rsidRPr="002F7A44" w:rsidRDefault="0031088A" w:rsidP="00FA4FD3">
            <w:pPr>
              <w:jc w:val="both"/>
              <w:rPr>
                <w:rFonts w:ascii="Arial" w:hAnsi="Arial" w:cs="Arial"/>
                <w:szCs w:val="22"/>
              </w:rPr>
            </w:pPr>
          </w:p>
        </w:tc>
        <w:tc>
          <w:tcPr>
            <w:tcW w:w="284" w:type="dxa"/>
          </w:tcPr>
          <w:p w14:paraId="5AA31744" w14:textId="77777777" w:rsidR="0031088A" w:rsidRPr="002F7A44" w:rsidRDefault="0031088A" w:rsidP="00FA4FD3">
            <w:pPr>
              <w:jc w:val="both"/>
              <w:rPr>
                <w:rFonts w:ascii="Arial" w:hAnsi="Arial" w:cs="Arial"/>
                <w:szCs w:val="22"/>
              </w:rPr>
            </w:pPr>
          </w:p>
        </w:tc>
        <w:tc>
          <w:tcPr>
            <w:tcW w:w="284" w:type="dxa"/>
          </w:tcPr>
          <w:p w14:paraId="3DC0822A" w14:textId="77777777" w:rsidR="0031088A" w:rsidRPr="002F7A44" w:rsidRDefault="0031088A" w:rsidP="00FA4FD3">
            <w:pPr>
              <w:jc w:val="both"/>
              <w:rPr>
                <w:rFonts w:ascii="Arial" w:hAnsi="Arial" w:cs="Arial"/>
                <w:szCs w:val="22"/>
              </w:rPr>
            </w:pPr>
          </w:p>
        </w:tc>
        <w:tc>
          <w:tcPr>
            <w:tcW w:w="284" w:type="dxa"/>
          </w:tcPr>
          <w:p w14:paraId="1D4E65C5" w14:textId="77777777" w:rsidR="0031088A" w:rsidRPr="002F7A44" w:rsidRDefault="0031088A" w:rsidP="00FA4FD3">
            <w:pPr>
              <w:jc w:val="both"/>
              <w:rPr>
                <w:rFonts w:ascii="Arial" w:hAnsi="Arial" w:cs="Arial"/>
                <w:szCs w:val="22"/>
              </w:rPr>
            </w:pPr>
          </w:p>
        </w:tc>
        <w:tc>
          <w:tcPr>
            <w:tcW w:w="284" w:type="dxa"/>
          </w:tcPr>
          <w:p w14:paraId="63A2E83E" w14:textId="77777777" w:rsidR="0031088A" w:rsidRPr="002F7A44" w:rsidRDefault="0031088A" w:rsidP="00FA4FD3">
            <w:pPr>
              <w:jc w:val="both"/>
              <w:rPr>
                <w:rFonts w:ascii="Arial" w:hAnsi="Arial" w:cs="Arial"/>
                <w:szCs w:val="22"/>
              </w:rPr>
            </w:pPr>
          </w:p>
        </w:tc>
        <w:tc>
          <w:tcPr>
            <w:tcW w:w="284" w:type="dxa"/>
          </w:tcPr>
          <w:p w14:paraId="7BB47CC5" w14:textId="77777777" w:rsidR="0031088A" w:rsidRPr="002F7A44" w:rsidRDefault="0031088A" w:rsidP="00FA4FD3">
            <w:pPr>
              <w:jc w:val="both"/>
              <w:rPr>
                <w:rFonts w:ascii="Arial" w:hAnsi="Arial" w:cs="Arial"/>
                <w:szCs w:val="22"/>
              </w:rPr>
            </w:pPr>
          </w:p>
        </w:tc>
        <w:tc>
          <w:tcPr>
            <w:tcW w:w="284" w:type="dxa"/>
          </w:tcPr>
          <w:p w14:paraId="56238122" w14:textId="77777777" w:rsidR="0031088A" w:rsidRPr="002F7A44" w:rsidRDefault="0031088A" w:rsidP="00FA4FD3">
            <w:pPr>
              <w:jc w:val="both"/>
              <w:rPr>
                <w:rFonts w:ascii="Arial" w:hAnsi="Arial" w:cs="Arial"/>
                <w:szCs w:val="22"/>
              </w:rPr>
            </w:pPr>
          </w:p>
        </w:tc>
        <w:tc>
          <w:tcPr>
            <w:tcW w:w="284" w:type="dxa"/>
          </w:tcPr>
          <w:p w14:paraId="2B1DE106" w14:textId="77777777" w:rsidR="0031088A" w:rsidRPr="002F7A44" w:rsidRDefault="0031088A" w:rsidP="00FA4FD3">
            <w:pPr>
              <w:jc w:val="both"/>
              <w:rPr>
                <w:rFonts w:ascii="Arial" w:hAnsi="Arial" w:cs="Arial"/>
                <w:szCs w:val="22"/>
              </w:rPr>
            </w:pPr>
          </w:p>
        </w:tc>
        <w:tc>
          <w:tcPr>
            <w:tcW w:w="284" w:type="dxa"/>
          </w:tcPr>
          <w:p w14:paraId="344E7DB2" w14:textId="77777777" w:rsidR="0031088A" w:rsidRPr="002F7A44" w:rsidRDefault="0031088A" w:rsidP="00FA4FD3">
            <w:pPr>
              <w:jc w:val="both"/>
              <w:rPr>
                <w:rFonts w:ascii="Arial" w:hAnsi="Arial" w:cs="Arial"/>
                <w:szCs w:val="22"/>
              </w:rPr>
            </w:pPr>
          </w:p>
        </w:tc>
        <w:tc>
          <w:tcPr>
            <w:tcW w:w="284" w:type="dxa"/>
          </w:tcPr>
          <w:p w14:paraId="4238D953" w14:textId="77777777" w:rsidR="0031088A" w:rsidRPr="002F7A44" w:rsidRDefault="0031088A" w:rsidP="00FA4FD3">
            <w:pPr>
              <w:jc w:val="both"/>
              <w:rPr>
                <w:rFonts w:ascii="Arial" w:hAnsi="Arial" w:cs="Arial"/>
                <w:szCs w:val="22"/>
              </w:rPr>
            </w:pPr>
          </w:p>
        </w:tc>
        <w:tc>
          <w:tcPr>
            <w:tcW w:w="284" w:type="dxa"/>
          </w:tcPr>
          <w:p w14:paraId="19F61FD1" w14:textId="77777777" w:rsidR="0031088A" w:rsidRPr="002F7A44" w:rsidRDefault="0031088A" w:rsidP="00FA4FD3">
            <w:pPr>
              <w:jc w:val="both"/>
              <w:rPr>
                <w:rFonts w:ascii="Arial" w:hAnsi="Arial" w:cs="Arial"/>
                <w:szCs w:val="22"/>
              </w:rPr>
            </w:pPr>
          </w:p>
        </w:tc>
        <w:tc>
          <w:tcPr>
            <w:tcW w:w="284" w:type="dxa"/>
          </w:tcPr>
          <w:p w14:paraId="122F6687" w14:textId="77777777" w:rsidR="0031088A" w:rsidRPr="002F7A44" w:rsidRDefault="0031088A" w:rsidP="00FA4FD3">
            <w:pPr>
              <w:jc w:val="both"/>
              <w:rPr>
                <w:rFonts w:ascii="Arial" w:hAnsi="Arial" w:cs="Arial"/>
                <w:szCs w:val="22"/>
              </w:rPr>
            </w:pPr>
          </w:p>
        </w:tc>
        <w:tc>
          <w:tcPr>
            <w:tcW w:w="284" w:type="dxa"/>
          </w:tcPr>
          <w:p w14:paraId="3F7CF51A" w14:textId="77777777" w:rsidR="0031088A" w:rsidRPr="002F7A44" w:rsidRDefault="0031088A" w:rsidP="00FA4FD3">
            <w:pPr>
              <w:jc w:val="both"/>
              <w:rPr>
                <w:rFonts w:ascii="Arial" w:hAnsi="Arial" w:cs="Arial"/>
                <w:szCs w:val="22"/>
              </w:rPr>
            </w:pPr>
          </w:p>
        </w:tc>
        <w:tc>
          <w:tcPr>
            <w:tcW w:w="284" w:type="dxa"/>
          </w:tcPr>
          <w:p w14:paraId="37D3B8CB" w14:textId="77777777" w:rsidR="0031088A" w:rsidRPr="002F7A44" w:rsidRDefault="0031088A" w:rsidP="00FA4FD3">
            <w:pPr>
              <w:jc w:val="both"/>
              <w:rPr>
                <w:rFonts w:ascii="Arial" w:hAnsi="Arial" w:cs="Arial"/>
                <w:szCs w:val="22"/>
              </w:rPr>
            </w:pPr>
          </w:p>
        </w:tc>
        <w:tc>
          <w:tcPr>
            <w:tcW w:w="284" w:type="dxa"/>
          </w:tcPr>
          <w:p w14:paraId="50650F20" w14:textId="77777777" w:rsidR="0031088A" w:rsidRPr="002F7A44" w:rsidRDefault="0031088A" w:rsidP="00FA4FD3">
            <w:pPr>
              <w:jc w:val="both"/>
              <w:rPr>
                <w:rFonts w:ascii="Arial" w:hAnsi="Arial" w:cs="Arial"/>
                <w:szCs w:val="22"/>
              </w:rPr>
            </w:pPr>
          </w:p>
        </w:tc>
        <w:tc>
          <w:tcPr>
            <w:tcW w:w="284" w:type="dxa"/>
          </w:tcPr>
          <w:p w14:paraId="50020E20" w14:textId="77777777" w:rsidR="0031088A" w:rsidRPr="002F7A44" w:rsidRDefault="0031088A" w:rsidP="00FA4FD3">
            <w:pPr>
              <w:jc w:val="both"/>
              <w:rPr>
                <w:rFonts w:ascii="Arial" w:hAnsi="Arial" w:cs="Arial"/>
                <w:szCs w:val="22"/>
              </w:rPr>
            </w:pPr>
          </w:p>
        </w:tc>
        <w:tc>
          <w:tcPr>
            <w:tcW w:w="284" w:type="dxa"/>
          </w:tcPr>
          <w:p w14:paraId="79E4B0BF" w14:textId="77777777" w:rsidR="0031088A" w:rsidRPr="002F7A44" w:rsidRDefault="0031088A" w:rsidP="00FA4FD3">
            <w:pPr>
              <w:jc w:val="both"/>
              <w:rPr>
                <w:rFonts w:ascii="Arial" w:hAnsi="Arial" w:cs="Arial"/>
                <w:szCs w:val="22"/>
              </w:rPr>
            </w:pPr>
          </w:p>
        </w:tc>
        <w:tc>
          <w:tcPr>
            <w:tcW w:w="284" w:type="dxa"/>
          </w:tcPr>
          <w:p w14:paraId="555D8865" w14:textId="77777777" w:rsidR="0031088A" w:rsidRPr="002F7A44" w:rsidRDefault="0031088A" w:rsidP="00FA4FD3">
            <w:pPr>
              <w:jc w:val="both"/>
              <w:rPr>
                <w:rFonts w:ascii="Arial" w:hAnsi="Arial" w:cs="Arial"/>
                <w:szCs w:val="22"/>
              </w:rPr>
            </w:pPr>
          </w:p>
        </w:tc>
        <w:tc>
          <w:tcPr>
            <w:tcW w:w="284" w:type="dxa"/>
          </w:tcPr>
          <w:p w14:paraId="00467206" w14:textId="77777777" w:rsidR="0031088A" w:rsidRPr="002F7A44" w:rsidRDefault="0031088A" w:rsidP="00FA4FD3">
            <w:pPr>
              <w:jc w:val="both"/>
              <w:rPr>
                <w:rFonts w:ascii="Arial" w:hAnsi="Arial" w:cs="Arial"/>
                <w:szCs w:val="22"/>
              </w:rPr>
            </w:pPr>
          </w:p>
        </w:tc>
        <w:tc>
          <w:tcPr>
            <w:tcW w:w="284" w:type="dxa"/>
          </w:tcPr>
          <w:p w14:paraId="2990EFCD" w14:textId="77777777" w:rsidR="0031088A" w:rsidRPr="002F7A44" w:rsidRDefault="0031088A" w:rsidP="00FA4FD3">
            <w:pPr>
              <w:jc w:val="both"/>
              <w:rPr>
                <w:rFonts w:ascii="Arial" w:hAnsi="Arial" w:cs="Arial"/>
                <w:szCs w:val="22"/>
              </w:rPr>
            </w:pPr>
          </w:p>
        </w:tc>
        <w:tc>
          <w:tcPr>
            <w:tcW w:w="284" w:type="dxa"/>
          </w:tcPr>
          <w:p w14:paraId="384C57FA" w14:textId="77777777" w:rsidR="0031088A" w:rsidRPr="002F7A44" w:rsidRDefault="0031088A" w:rsidP="00FA4FD3">
            <w:pPr>
              <w:jc w:val="both"/>
              <w:rPr>
                <w:rFonts w:ascii="Arial" w:hAnsi="Arial" w:cs="Arial"/>
                <w:szCs w:val="22"/>
              </w:rPr>
            </w:pPr>
          </w:p>
        </w:tc>
        <w:tc>
          <w:tcPr>
            <w:tcW w:w="284" w:type="dxa"/>
          </w:tcPr>
          <w:p w14:paraId="63D7E524" w14:textId="77777777" w:rsidR="0031088A" w:rsidRPr="002F7A44" w:rsidRDefault="0031088A" w:rsidP="00FA4FD3">
            <w:pPr>
              <w:jc w:val="both"/>
              <w:rPr>
                <w:rFonts w:ascii="Arial" w:hAnsi="Arial" w:cs="Arial"/>
                <w:szCs w:val="22"/>
              </w:rPr>
            </w:pPr>
          </w:p>
        </w:tc>
        <w:tc>
          <w:tcPr>
            <w:tcW w:w="284" w:type="dxa"/>
          </w:tcPr>
          <w:p w14:paraId="6C7E6F51" w14:textId="77777777" w:rsidR="0031088A" w:rsidRPr="002F7A44" w:rsidRDefault="0031088A" w:rsidP="00FA4FD3">
            <w:pPr>
              <w:jc w:val="both"/>
              <w:rPr>
                <w:rFonts w:ascii="Arial" w:hAnsi="Arial" w:cs="Arial"/>
                <w:szCs w:val="22"/>
              </w:rPr>
            </w:pPr>
          </w:p>
        </w:tc>
        <w:tc>
          <w:tcPr>
            <w:tcW w:w="284" w:type="dxa"/>
          </w:tcPr>
          <w:p w14:paraId="49815D14" w14:textId="77777777" w:rsidR="0031088A" w:rsidRPr="002F7A44" w:rsidRDefault="0031088A" w:rsidP="00FA4FD3">
            <w:pPr>
              <w:jc w:val="both"/>
              <w:rPr>
                <w:rFonts w:ascii="Arial" w:hAnsi="Arial" w:cs="Arial"/>
                <w:szCs w:val="22"/>
              </w:rPr>
            </w:pPr>
          </w:p>
        </w:tc>
        <w:tc>
          <w:tcPr>
            <w:tcW w:w="284" w:type="dxa"/>
          </w:tcPr>
          <w:p w14:paraId="02DC9C6A" w14:textId="77777777" w:rsidR="0031088A" w:rsidRPr="002F7A44" w:rsidRDefault="0031088A" w:rsidP="00FA4FD3">
            <w:pPr>
              <w:jc w:val="both"/>
              <w:rPr>
                <w:rFonts w:ascii="Arial" w:hAnsi="Arial" w:cs="Arial"/>
                <w:szCs w:val="22"/>
              </w:rPr>
            </w:pPr>
          </w:p>
        </w:tc>
        <w:tc>
          <w:tcPr>
            <w:tcW w:w="284" w:type="dxa"/>
          </w:tcPr>
          <w:p w14:paraId="6469414F" w14:textId="77777777" w:rsidR="0031088A" w:rsidRPr="002F7A44" w:rsidRDefault="0031088A" w:rsidP="00FA4FD3">
            <w:pPr>
              <w:jc w:val="both"/>
              <w:rPr>
                <w:rFonts w:ascii="Arial" w:hAnsi="Arial" w:cs="Arial"/>
                <w:szCs w:val="22"/>
              </w:rPr>
            </w:pPr>
          </w:p>
        </w:tc>
        <w:tc>
          <w:tcPr>
            <w:tcW w:w="284" w:type="dxa"/>
          </w:tcPr>
          <w:p w14:paraId="34FB5363" w14:textId="77777777" w:rsidR="0031088A" w:rsidRPr="002F7A44" w:rsidRDefault="0031088A" w:rsidP="00FA4FD3">
            <w:pPr>
              <w:jc w:val="both"/>
              <w:rPr>
                <w:rFonts w:ascii="Arial" w:hAnsi="Arial" w:cs="Arial"/>
                <w:szCs w:val="22"/>
              </w:rPr>
            </w:pPr>
          </w:p>
        </w:tc>
        <w:tc>
          <w:tcPr>
            <w:tcW w:w="284" w:type="dxa"/>
          </w:tcPr>
          <w:p w14:paraId="28BAC5B9" w14:textId="77777777" w:rsidR="0031088A" w:rsidRPr="002F7A44" w:rsidRDefault="0031088A" w:rsidP="00FA4FD3">
            <w:pPr>
              <w:jc w:val="both"/>
              <w:rPr>
                <w:rFonts w:ascii="Arial" w:hAnsi="Arial" w:cs="Arial"/>
                <w:szCs w:val="22"/>
              </w:rPr>
            </w:pPr>
          </w:p>
        </w:tc>
        <w:tc>
          <w:tcPr>
            <w:tcW w:w="284" w:type="dxa"/>
          </w:tcPr>
          <w:p w14:paraId="20400BFF" w14:textId="77777777" w:rsidR="0031088A" w:rsidRPr="002F7A44" w:rsidRDefault="0031088A" w:rsidP="00FA4FD3">
            <w:pPr>
              <w:jc w:val="both"/>
              <w:rPr>
                <w:rFonts w:ascii="Arial" w:hAnsi="Arial" w:cs="Arial"/>
                <w:szCs w:val="22"/>
              </w:rPr>
            </w:pPr>
          </w:p>
        </w:tc>
        <w:tc>
          <w:tcPr>
            <w:tcW w:w="284" w:type="dxa"/>
          </w:tcPr>
          <w:p w14:paraId="5418FB8B" w14:textId="77777777" w:rsidR="0031088A" w:rsidRPr="002F7A44" w:rsidRDefault="0031088A" w:rsidP="00FA4FD3">
            <w:pPr>
              <w:jc w:val="both"/>
              <w:rPr>
                <w:rFonts w:ascii="Arial" w:hAnsi="Arial" w:cs="Arial"/>
                <w:szCs w:val="22"/>
              </w:rPr>
            </w:pPr>
          </w:p>
        </w:tc>
        <w:tc>
          <w:tcPr>
            <w:tcW w:w="284" w:type="dxa"/>
          </w:tcPr>
          <w:p w14:paraId="5D76EF64" w14:textId="77777777" w:rsidR="0031088A" w:rsidRPr="002F7A44" w:rsidRDefault="0031088A" w:rsidP="00FA4FD3">
            <w:pPr>
              <w:jc w:val="both"/>
              <w:rPr>
                <w:rFonts w:ascii="Arial" w:hAnsi="Arial" w:cs="Arial"/>
                <w:szCs w:val="22"/>
              </w:rPr>
            </w:pPr>
          </w:p>
        </w:tc>
        <w:tc>
          <w:tcPr>
            <w:tcW w:w="284" w:type="dxa"/>
          </w:tcPr>
          <w:p w14:paraId="36CABEBF" w14:textId="77777777" w:rsidR="0031088A" w:rsidRPr="002F7A44" w:rsidRDefault="0031088A" w:rsidP="00FA4FD3">
            <w:pPr>
              <w:jc w:val="both"/>
              <w:rPr>
                <w:rFonts w:ascii="Arial" w:hAnsi="Arial" w:cs="Arial"/>
                <w:szCs w:val="22"/>
              </w:rPr>
            </w:pPr>
          </w:p>
        </w:tc>
        <w:tc>
          <w:tcPr>
            <w:tcW w:w="284" w:type="dxa"/>
          </w:tcPr>
          <w:p w14:paraId="1B04830D" w14:textId="77777777" w:rsidR="0031088A" w:rsidRPr="002F7A44" w:rsidRDefault="0031088A" w:rsidP="00FA4FD3">
            <w:pPr>
              <w:jc w:val="both"/>
              <w:rPr>
                <w:rFonts w:ascii="Arial" w:hAnsi="Arial" w:cs="Arial"/>
                <w:szCs w:val="22"/>
              </w:rPr>
            </w:pPr>
          </w:p>
        </w:tc>
        <w:tc>
          <w:tcPr>
            <w:tcW w:w="284" w:type="dxa"/>
          </w:tcPr>
          <w:p w14:paraId="17243F26" w14:textId="77777777" w:rsidR="0031088A" w:rsidRPr="002F7A44" w:rsidRDefault="0031088A" w:rsidP="00FA4FD3">
            <w:pPr>
              <w:jc w:val="both"/>
              <w:rPr>
                <w:rFonts w:ascii="Arial" w:hAnsi="Arial" w:cs="Arial"/>
                <w:szCs w:val="22"/>
              </w:rPr>
            </w:pPr>
          </w:p>
        </w:tc>
      </w:tr>
      <w:tr w:rsidR="0031088A" w:rsidRPr="002F7A44" w14:paraId="1CB4C8A4" w14:textId="77777777" w:rsidTr="00FA4FD3">
        <w:trPr>
          <w:trHeight w:hRule="exact" w:val="284"/>
        </w:trPr>
        <w:tc>
          <w:tcPr>
            <w:tcW w:w="284" w:type="dxa"/>
          </w:tcPr>
          <w:p w14:paraId="1DAB0214" w14:textId="77777777" w:rsidR="0031088A" w:rsidRPr="002F7A44" w:rsidRDefault="0031088A" w:rsidP="00FA4FD3">
            <w:pPr>
              <w:jc w:val="both"/>
              <w:rPr>
                <w:rFonts w:ascii="Arial" w:hAnsi="Arial" w:cs="Arial"/>
                <w:szCs w:val="22"/>
              </w:rPr>
            </w:pPr>
          </w:p>
        </w:tc>
        <w:tc>
          <w:tcPr>
            <w:tcW w:w="284" w:type="dxa"/>
          </w:tcPr>
          <w:p w14:paraId="447B6ADE" w14:textId="77777777" w:rsidR="0031088A" w:rsidRPr="002F7A44" w:rsidRDefault="0031088A" w:rsidP="00FA4FD3">
            <w:pPr>
              <w:jc w:val="both"/>
              <w:rPr>
                <w:rFonts w:ascii="Arial" w:hAnsi="Arial" w:cs="Arial"/>
                <w:szCs w:val="22"/>
              </w:rPr>
            </w:pPr>
          </w:p>
        </w:tc>
        <w:tc>
          <w:tcPr>
            <w:tcW w:w="284" w:type="dxa"/>
          </w:tcPr>
          <w:p w14:paraId="4DBFA9EE" w14:textId="77777777" w:rsidR="0031088A" w:rsidRPr="002F7A44" w:rsidRDefault="0031088A" w:rsidP="00FA4FD3">
            <w:pPr>
              <w:jc w:val="both"/>
              <w:rPr>
                <w:rFonts w:ascii="Arial" w:hAnsi="Arial" w:cs="Arial"/>
                <w:szCs w:val="22"/>
              </w:rPr>
            </w:pPr>
          </w:p>
        </w:tc>
        <w:tc>
          <w:tcPr>
            <w:tcW w:w="284" w:type="dxa"/>
          </w:tcPr>
          <w:p w14:paraId="4CE6DCC9" w14:textId="77777777" w:rsidR="0031088A" w:rsidRPr="002F7A44" w:rsidRDefault="0031088A" w:rsidP="00FA4FD3">
            <w:pPr>
              <w:jc w:val="both"/>
              <w:rPr>
                <w:rFonts w:ascii="Arial" w:hAnsi="Arial" w:cs="Arial"/>
                <w:szCs w:val="22"/>
              </w:rPr>
            </w:pPr>
          </w:p>
        </w:tc>
        <w:tc>
          <w:tcPr>
            <w:tcW w:w="284" w:type="dxa"/>
          </w:tcPr>
          <w:p w14:paraId="4FB0F63E" w14:textId="77777777" w:rsidR="0031088A" w:rsidRPr="002F7A44" w:rsidRDefault="0031088A" w:rsidP="00FA4FD3">
            <w:pPr>
              <w:jc w:val="both"/>
              <w:rPr>
                <w:rFonts w:ascii="Arial" w:hAnsi="Arial" w:cs="Arial"/>
                <w:szCs w:val="22"/>
              </w:rPr>
            </w:pPr>
          </w:p>
        </w:tc>
        <w:tc>
          <w:tcPr>
            <w:tcW w:w="284" w:type="dxa"/>
          </w:tcPr>
          <w:p w14:paraId="52E37F97" w14:textId="77777777" w:rsidR="0031088A" w:rsidRPr="002F7A44" w:rsidRDefault="0031088A" w:rsidP="00FA4FD3">
            <w:pPr>
              <w:jc w:val="both"/>
              <w:rPr>
                <w:rFonts w:ascii="Arial" w:hAnsi="Arial" w:cs="Arial"/>
                <w:szCs w:val="22"/>
              </w:rPr>
            </w:pPr>
          </w:p>
        </w:tc>
        <w:tc>
          <w:tcPr>
            <w:tcW w:w="284" w:type="dxa"/>
          </w:tcPr>
          <w:p w14:paraId="7CA2A03D" w14:textId="77777777" w:rsidR="0031088A" w:rsidRPr="002F7A44" w:rsidRDefault="0031088A" w:rsidP="00FA4FD3">
            <w:pPr>
              <w:jc w:val="both"/>
              <w:rPr>
                <w:rFonts w:ascii="Arial" w:hAnsi="Arial" w:cs="Arial"/>
                <w:szCs w:val="22"/>
              </w:rPr>
            </w:pPr>
          </w:p>
        </w:tc>
        <w:tc>
          <w:tcPr>
            <w:tcW w:w="284" w:type="dxa"/>
          </w:tcPr>
          <w:p w14:paraId="05EA42F1" w14:textId="77777777" w:rsidR="0031088A" w:rsidRPr="002F7A44" w:rsidRDefault="0031088A" w:rsidP="00FA4FD3">
            <w:pPr>
              <w:jc w:val="both"/>
              <w:rPr>
                <w:rFonts w:ascii="Arial" w:hAnsi="Arial" w:cs="Arial"/>
                <w:szCs w:val="22"/>
              </w:rPr>
            </w:pPr>
          </w:p>
        </w:tc>
        <w:tc>
          <w:tcPr>
            <w:tcW w:w="284" w:type="dxa"/>
          </w:tcPr>
          <w:p w14:paraId="0716D7EB" w14:textId="77777777" w:rsidR="0031088A" w:rsidRPr="002F7A44" w:rsidRDefault="0031088A" w:rsidP="00FA4FD3">
            <w:pPr>
              <w:jc w:val="both"/>
              <w:rPr>
                <w:rFonts w:ascii="Arial" w:hAnsi="Arial" w:cs="Arial"/>
                <w:szCs w:val="22"/>
              </w:rPr>
            </w:pPr>
          </w:p>
        </w:tc>
        <w:tc>
          <w:tcPr>
            <w:tcW w:w="284" w:type="dxa"/>
          </w:tcPr>
          <w:p w14:paraId="126606F9" w14:textId="77777777" w:rsidR="0031088A" w:rsidRPr="002F7A44" w:rsidRDefault="0031088A" w:rsidP="00FA4FD3">
            <w:pPr>
              <w:jc w:val="both"/>
              <w:rPr>
                <w:rFonts w:ascii="Arial" w:hAnsi="Arial" w:cs="Arial"/>
                <w:szCs w:val="22"/>
              </w:rPr>
            </w:pPr>
          </w:p>
        </w:tc>
        <w:tc>
          <w:tcPr>
            <w:tcW w:w="284" w:type="dxa"/>
          </w:tcPr>
          <w:p w14:paraId="6F264590" w14:textId="77777777" w:rsidR="0031088A" w:rsidRPr="002F7A44" w:rsidRDefault="0031088A" w:rsidP="00FA4FD3">
            <w:pPr>
              <w:jc w:val="both"/>
              <w:rPr>
                <w:rFonts w:ascii="Arial" w:hAnsi="Arial" w:cs="Arial"/>
                <w:szCs w:val="22"/>
              </w:rPr>
            </w:pPr>
          </w:p>
        </w:tc>
        <w:tc>
          <w:tcPr>
            <w:tcW w:w="284" w:type="dxa"/>
          </w:tcPr>
          <w:p w14:paraId="2A478D9D" w14:textId="77777777" w:rsidR="0031088A" w:rsidRPr="002F7A44" w:rsidRDefault="0031088A" w:rsidP="00FA4FD3">
            <w:pPr>
              <w:jc w:val="both"/>
              <w:rPr>
                <w:rFonts w:ascii="Arial" w:hAnsi="Arial" w:cs="Arial"/>
                <w:szCs w:val="22"/>
              </w:rPr>
            </w:pPr>
          </w:p>
        </w:tc>
        <w:tc>
          <w:tcPr>
            <w:tcW w:w="284" w:type="dxa"/>
          </w:tcPr>
          <w:p w14:paraId="161093E2" w14:textId="77777777" w:rsidR="0031088A" w:rsidRPr="002F7A44" w:rsidRDefault="0031088A" w:rsidP="00FA4FD3">
            <w:pPr>
              <w:jc w:val="both"/>
              <w:rPr>
                <w:rFonts w:ascii="Arial" w:hAnsi="Arial" w:cs="Arial"/>
                <w:szCs w:val="22"/>
              </w:rPr>
            </w:pPr>
          </w:p>
        </w:tc>
        <w:tc>
          <w:tcPr>
            <w:tcW w:w="284" w:type="dxa"/>
          </w:tcPr>
          <w:p w14:paraId="15060265" w14:textId="77777777" w:rsidR="0031088A" w:rsidRPr="002F7A44" w:rsidRDefault="0031088A" w:rsidP="00FA4FD3">
            <w:pPr>
              <w:jc w:val="both"/>
              <w:rPr>
                <w:rFonts w:ascii="Arial" w:hAnsi="Arial" w:cs="Arial"/>
                <w:szCs w:val="22"/>
              </w:rPr>
            </w:pPr>
          </w:p>
        </w:tc>
        <w:tc>
          <w:tcPr>
            <w:tcW w:w="284" w:type="dxa"/>
          </w:tcPr>
          <w:p w14:paraId="2296A67F" w14:textId="77777777" w:rsidR="0031088A" w:rsidRPr="002F7A44" w:rsidRDefault="0031088A" w:rsidP="00FA4FD3">
            <w:pPr>
              <w:jc w:val="both"/>
              <w:rPr>
                <w:rFonts w:ascii="Arial" w:hAnsi="Arial" w:cs="Arial"/>
                <w:szCs w:val="22"/>
              </w:rPr>
            </w:pPr>
          </w:p>
        </w:tc>
        <w:tc>
          <w:tcPr>
            <w:tcW w:w="284" w:type="dxa"/>
          </w:tcPr>
          <w:p w14:paraId="087E2CC2" w14:textId="77777777" w:rsidR="0031088A" w:rsidRPr="002F7A44" w:rsidRDefault="0031088A" w:rsidP="00FA4FD3">
            <w:pPr>
              <w:jc w:val="both"/>
              <w:rPr>
                <w:rFonts w:ascii="Arial" w:hAnsi="Arial" w:cs="Arial"/>
                <w:szCs w:val="22"/>
              </w:rPr>
            </w:pPr>
          </w:p>
        </w:tc>
        <w:tc>
          <w:tcPr>
            <w:tcW w:w="284" w:type="dxa"/>
          </w:tcPr>
          <w:p w14:paraId="6B87C10D" w14:textId="77777777" w:rsidR="0031088A" w:rsidRPr="002F7A44" w:rsidRDefault="0031088A" w:rsidP="00FA4FD3">
            <w:pPr>
              <w:jc w:val="both"/>
              <w:rPr>
                <w:rFonts w:ascii="Arial" w:hAnsi="Arial" w:cs="Arial"/>
                <w:szCs w:val="22"/>
              </w:rPr>
            </w:pPr>
          </w:p>
        </w:tc>
        <w:tc>
          <w:tcPr>
            <w:tcW w:w="284" w:type="dxa"/>
          </w:tcPr>
          <w:p w14:paraId="520600DD" w14:textId="77777777" w:rsidR="0031088A" w:rsidRPr="002F7A44" w:rsidRDefault="0031088A" w:rsidP="00FA4FD3">
            <w:pPr>
              <w:jc w:val="both"/>
              <w:rPr>
                <w:rFonts w:ascii="Arial" w:hAnsi="Arial" w:cs="Arial"/>
                <w:szCs w:val="22"/>
              </w:rPr>
            </w:pPr>
          </w:p>
        </w:tc>
        <w:tc>
          <w:tcPr>
            <w:tcW w:w="284" w:type="dxa"/>
          </w:tcPr>
          <w:p w14:paraId="4B5C02EA" w14:textId="77777777" w:rsidR="0031088A" w:rsidRPr="002F7A44" w:rsidRDefault="0031088A" w:rsidP="00FA4FD3">
            <w:pPr>
              <w:jc w:val="both"/>
              <w:rPr>
                <w:rFonts w:ascii="Arial" w:hAnsi="Arial" w:cs="Arial"/>
                <w:szCs w:val="22"/>
              </w:rPr>
            </w:pPr>
          </w:p>
        </w:tc>
        <w:tc>
          <w:tcPr>
            <w:tcW w:w="284" w:type="dxa"/>
          </w:tcPr>
          <w:p w14:paraId="23E8A2AD" w14:textId="77777777" w:rsidR="0031088A" w:rsidRPr="002F7A44" w:rsidRDefault="0031088A" w:rsidP="00FA4FD3">
            <w:pPr>
              <w:jc w:val="both"/>
              <w:rPr>
                <w:rFonts w:ascii="Arial" w:hAnsi="Arial" w:cs="Arial"/>
                <w:szCs w:val="22"/>
              </w:rPr>
            </w:pPr>
          </w:p>
        </w:tc>
        <w:tc>
          <w:tcPr>
            <w:tcW w:w="284" w:type="dxa"/>
          </w:tcPr>
          <w:p w14:paraId="2EB58E41" w14:textId="77777777" w:rsidR="0031088A" w:rsidRPr="002F7A44" w:rsidRDefault="0031088A" w:rsidP="00FA4FD3">
            <w:pPr>
              <w:jc w:val="both"/>
              <w:rPr>
                <w:rFonts w:ascii="Arial" w:hAnsi="Arial" w:cs="Arial"/>
                <w:szCs w:val="22"/>
              </w:rPr>
            </w:pPr>
          </w:p>
        </w:tc>
        <w:tc>
          <w:tcPr>
            <w:tcW w:w="284" w:type="dxa"/>
          </w:tcPr>
          <w:p w14:paraId="061F316D" w14:textId="77777777" w:rsidR="0031088A" w:rsidRPr="002F7A44" w:rsidRDefault="0031088A" w:rsidP="00FA4FD3">
            <w:pPr>
              <w:jc w:val="both"/>
              <w:rPr>
                <w:rFonts w:ascii="Arial" w:hAnsi="Arial" w:cs="Arial"/>
                <w:szCs w:val="22"/>
              </w:rPr>
            </w:pPr>
          </w:p>
        </w:tc>
        <w:tc>
          <w:tcPr>
            <w:tcW w:w="284" w:type="dxa"/>
          </w:tcPr>
          <w:p w14:paraId="75B7E5F5" w14:textId="77777777" w:rsidR="0031088A" w:rsidRPr="002F7A44" w:rsidRDefault="0031088A" w:rsidP="00FA4FD3">
            <w:pPr>
              <w:jc w:val="both"/>
              <w:rPr>
                <w:rFonts w:ascii="Arial" w:hAnsi="Arial" w:cs="Arial"/>
                <w:szCs w:val="22"/>
              </w:rPr>
            </w:pPr>
          </w:p>
        </w:tc>
        <w:tc>
          <w:tcPr>
            <w:tcW w:w="284" w:type="dxa"/>
          </w:tcPr>
          <w:p w14:paraId="2AFDCD29" w14:textId="77777777" w:rsidR="0031088A" w:rsidRPr="002F7A44" w:rsidRDefault="0031088A" w:rsidP="00FA4FD3">
            <w:pPr>
              <w:jc w:val="both"/>
              <w:rPr>
                <w:rFonts w:ascii="Arial" w:hAnsi="Arial" w:cs="Arial"/>
                <w:szCs w:val="22"/>
              </w:rPr>
            </w:pPr>
          </w:p>
        </w:tc>
        <w:tc>
          <w:tcPr>
            <w:tcW w:w="284" w:type="dxa"/>
          </w:tcPr>
          <w:p w14:paraId="65B459C3" w14:textId="77777777" w:rsidR="0031088A" w:rsidRPr="002F7A44" w:rsidRDefault="0031088A" w:rsidP="00FA4FD3">
            <w:pPr>
              <w:jc w:val="both"/>
              <w:rPr>
                <w:rFonts w:ascii="Arial" w:hAnsi="Arial" w:cs="Arial"/>
                <w:szCs w:val="22"/>
              </w:rPr>
            </w:pPr>
          </w:p>
        </w:tc>
        <w:tc>
          <w:tcPr>
            <w:tcW w:w="284" w:type="dxa"/>
          </w:tcPr>
          <w:p w14:paraId="52E46CB3" w14:textId="77777777" w:rsidR="0031088A" w:rsidRPr="002F7A44" w:rsidRDefault="0031088A" w:rsidP="00FA4FD3">
            <w:pPr>
              <w:jc w:val="both"/>
              <w:rPr>
                <w:rFonts w:ascii="Arial" w:hAnsi="Arial" w:cs="Arial"/>
                <w:szCs w:val="22"/>
              </w:rPr>
            </w:pPr>
          </w:p>
        </w:tc>
        <w:tc>
          <w:tcPr>
            <w:tcW w:w="284" w:type="dxa"/>
          </w:tcPr>
          <w:p w14:paraId="202AE738" w14:textId="77777777" w:rsidR="0031088A" w:rsidRPr="002F7A44" w:rsidRDefault="0031088A" w:rsidP="00FA4FD3">
            <w:pPr>
              <w:jc w:val="both"/>
              <w:rPr>
                <w:rFonts w:ascii="Arial" w:hAnsi="Arial" w:cs="Arial"/>
                <w:szCs w:val="22"/>
              </w:rPr>
            </w:pPr>
          </w:p>
        </w:tc>
        <w:tc>
          <w:tcPr>
            <w:tcW w:w="284" w:type="dxa"/>
          </w:tcPr>
          <w:p w14:paraId="28F5212B" w14:textId="77777777" w:rsidR="0031088A" w:rsidRPr="002F7A44" w:rsidRDefault="0031088A" w:rsidP="00FA4FD3">
            <w:pPr>
              <w:jc w:val="both"/>
              <w:rPr>
                <w:rFonts w:ascii="Arial" w:hAnsi="Arial" w:cs="Arial"/>
                <w:szCs w:val="22"/>
              </w:rPr>
            </w:pPr>
          </w:p>
        </w:tc>
        <w:tc>
          <w:tcPr>
            <w:tcW w:w="284" w:type="dxa"/>
          </w:tcPr>
          <w:p w14:paraId="5F062F95" w14:textId="77777777" w:rsidR="0031088A" w:rsidRPr="002F7A44" w:rsidRDefault="0031088A" w:rsidP="00FA4FD3">
            <w:pPr>
              <w:jc w:val="both"/>
              <w:rPr>
                <w:rFonts w:ascii="Arial" w:hAnsi="Arial" w:cs="Arial"/>
                <w:szCs w:val="22"/>
              </w:rPr>
            </w:pPr>
          </w:p>
        </w:tc>
        <w:tc>
          <w:tcPr>
            <w:tcW w:w="284" w:type="dxa"/>
          </w:tcPr>
          <w:p w14:paraId="0B5C537B" w14:textId="77777777" w:rsidR="0031088A" w:rsidRPr="002F7A44" w:rsidRDefault="0031088A" w:rsidP="00FA4FD3">
            <w:pPr>
              <w:jc w:val="both"/>
              <w:rPr>
                <w:rFonts w:ascii="Arial" w:hAnsi="Arial" w:cs="Arial"/>
                <w:szCs w:val="22"/>
              </w:rPr>
            </w:pPr>
          </w:p>
        </w:tc>
        <w:tc>
          <w:tcPr>
            <w:tcW w:w="284" w:type="dxa"/>
          </w:tcPr>
          <w:p w14:paraId="6FFB3BD2" w14:textId="77777777" w:rsidR="0031088A" w:rsidRPr="002F7A44" w:rsidRDefault="0031088A" w:rsidP="00FA4FD3">
            <w:pPr>
              <w:jc w:val="both"/>
              <w:rPr>
                <w:rFonts w:ascii="Arial" w:hAnsi="Arial" w:cs="Arial"/>
                <w:szCs w:val="22"/>
              </w:rPr>
            </w:pPr>
          </w:p>
        </w:tc>
        <w:tc>
          <w:tcPr>
            <w:tcW w:w="284" w:type="dxa"/>
          </w:tcPr>
          <w:p w14:paraId="1432D297" w14:textId="77777777" w:rsidR="0031088A" w:rsidRPr="002F7A44" w:rsidRDefault="0031088A" w:rsidP="00FA4FD3">
            <w:pPr>
              <w:jc w:val="both"/>
              <w:rPr>
                <w:rFonts w:ascii="Arial" w:hAnsi="Arial" w:cs="Arial"/>
                <w:szCs w:val="22"/>
              </w:rPr>
            </w:pPr>
          </w:p>
        </w:tc>
        <w:tc>
          <w:tcPr>
            <w:tcW w:w="284" w:type="dxa"/>
          </w:tcPr>
          <w:p w14:paraId="7CC5A286" w14:textId="77777777" w:rsidR="0031088A" w:rsidRPr="002F7A44" w:rsidRDefault="0031088A" w:rsidP="00FA4FD3">
            <w:pPr>
              <w:jc w:val="both"/>
              <w:rPr>
                <w:rFonts w:ascii="Arial" w:hAnsi="Arial" w:cs="Arial"/>
                <w:szCs w:val="22"/>
              </w:rPr>
            </w:pPr>
          </w:p>
        </w:tc>
        <w:tc>
          <w:tcPr>
            <w:tcW w:w="284" w:type="dxa"/>
          </w:tcPr>
          <w:p w14:paraId="44F8ED4F" w14:textId="77777777" w:rsidR="0031088A" w:rsidRPr="002F7A44" w:rsidRDefault="0031088A" w:rsidP="00FA4FD3">
            <w:pPr>
              <w:jc w:val="both"/>
              <w:rPr>
                <w:rFonts w:ascii="Arial" w:hAnsi="Arial" w:cs="Arial"/>
                <w:szCs w:val="22"/>
              </w:rPr>
            </w:pPr>
          </w:p>
        </w:tc>
      </w:tr>
      <w:tr w:rsidR="0031088A" w:rsidRPr="002F7A44" w14:paraId="1A37C618" w14:textId="77777777" w:rsidTr="00FA4FD3">
        <w:trPr>
          <w:trHeight w:hRule="exact" w:val="284"/>
        </w:trPr>
        <w:tc>
          <w:tcPr>
            <w:tcW w:w="284" w:type="dxa"/>
          </w:tcPr>
          <w:p w14:paraId="5E82065B" w14:textId="77777777" w:rsidR="0031088A" w:rsidRPr="002F7A44" w:rsidRDefault="0031088A" w:rsidP="00FA4FD3">
            <w:pPr>
              <w:jc w:val="both"/>
              <w:rPr>
                <w:rFonts w:ascii="Arial" w:hAnsi="Arial" w:cs="Arial"/>
                <w:szCs w:val="22"/>
              </w:rPr>
            </w:pPr>
          </w:p>
        </w:tc>
        <w:tc>
          <w:tcPr>
            <w:tcW w:w="284" w:type="dxa"/>
          </w:tcPr>
          <w:p w14:paraId="3D3AB58A" w14:textId="77777777" w:rsidR="0031088A" w:rsidRPr="002F7A44" w:rsidRDefault="0031088A" w:rsidP="00FA4FD3">
            <w:pPr>
              <w:jc w:val="both"/>
              <w:rPr>
                <w:rFonts w:ascii="Arial" w:hAnsi="Arial" w:cs="Arial"/>
                <w:szCs w:val="22"/>
              </w:rPr>
            </w:pPr>
          </w:p>
        </w:tc>
        <w:tc>
          <w:tcPr>
            <w:tcW w:w="284" w:type="dxa"/>
          </w:tcPr>
          <w:p w14:paraId="105338DE" w14:textId="77777777" w:rsidR="0031088A" w:rsidRPr="002F7A44" w:rsidRDefault="0031088A" w:rsidP="00FA4FD3">
            <w:pPr>
              <w:jc w:val="both"/>
              <w:rPr>
                <w:rFonts w:ascii="Arial" w:hAnsi="Arial" w:cs="Arial"/>
                <w:szCs w:val="22"/>
              </w:rPr>
            </w:pPr>
          </w:p>
        </w:tc>
        <w:tc>
          <w:tcPr>
            <w:tcW w:w="284" w:type="dxa"/>
          </w:tcPr>
          <w:p w14:paraId="63B945EF" w14:textId="77777777" w:rsidR="0031088A" w:rsidRPr="002F7A44" w:rsidRDefault="0031088A" w:rsidP="00FA4FD3">
            <w:pPr>
              <w:jc w:val="both"/>
              <w:rPr>
                <w:rFonts w:ascii="Arial" w:hAnsi="Arial" w:cs="Arial"/>
                <w:szCs w:val="22"/>
              </w:rPr>
            </w:pPr>
          </w:p>
        </w:tc>
        <w:tc>
          <w:tcPr>
            <w:tcW w:w="284" w:type="dxa"/>
          </w:tcPr>
          <w:p w14:paraId="55BCBEE2" w14:textId="77777777" w:rsidR="0031088A" w:rsidRPr="002F7A44" w:rsidRDefault="0031088A" w:rsidP="00FA4FD3">
            <w:pPr>
              <w:jc w:val="both"/>
              <w:rPr>
                <w:rFonts w:ascii="Arial" w:hAnsi="Arial" w:cs="Arial"/>
                <w:szCs w:val="22"/>
              </w:rPr>
            </w:pPr>
          </w:p>
        </w:tc>
        <w:tc>
          <w:tcPr>
            <w:tcW w:w="284" w:type="dxa"/>
          </w:tcPr>
          <w:p w14:paraId="44F3D4DE" w14:textId="77777777" w:rsidR="0031088A" w:rsidRPr="002F7A44" w:rsidRDefault="0031088A" w:rsidP="00FA4FD3">
            <w:pPr>
              <w:jc w:val="both"/>
              <w:rPr>
                <w:rFonts w:ascii="Arial" w:hAnsi="Arial" w:cs="Arial"/>
                <w:szCs w:val="22"/>
              </w:rPr>
            </w:pPr>
          </w:p>
        </w:tc>
        <w:tc>
          <w:tcPr>
            <w:tcW w:w="284" w:type="dxa"/>
          </w:tcPr>
          <w:p w14:paraId="593A30A6" w14:textId="77777777" w:rsidR="0031088A" w:rsidRPr="002F7A44" w:rsidRDefault="0031088A" w:rsidP="00FA4FD3">
            <w:pPr>
              <w:jc w:val="both"/>
              <w:rPr>
                <w:rFonts w:ascii="Arial" w:hAnsi="Arial" w:cs="Arial"/>
                <w:szCs w:val="22"/>
              </w:rPr>
            </w:pPr>
          </w:p>
        </w:tc>
        <w:tc>
          <w:tcPr>
            <w:tcW w:w="284" w:type="dxa"/>
          </w:tcPr>
          <w:p w14:paraId="28692EA4" w14:textId="77777777" w:rsidR="0031088A" w:rsidRPr="002F7A44" w:rsidRDefault="0031088A" w:rsidP="00FA4FD3">
            <w:pPr>
              <w:jc w:val="both"/>
              <w:rPr>
                <w:rFonts w:ascii="Arial" w:hAnsi="Arial" w:cs="Arial"/>
                <w:szCs w:val="22"/>
              </w:rPr>
            </w:pPr>
          </w:p>
        </w:tc>
        <w:tc>
          <w:tcPr>
            <w:tcW w:w="284" w:type="dxa"/>
          </w:tcPr>
          <w:p w14:paraId="662F175A" w14:textId="77777777" w:rsidR="0031088A" w:rsidRPr="002F7A44" w:rsidRDefault="0031088A" w:rsidP="00FA4FD3">
            <w:pPr>
              <w:jc w:val="both"/>
              <w:rPr>
                <w:rFonts w:ascii="Arial" w:hAnsi="Arial" w:cs="Arial"/>
                <w:szCs w:val="22"/>
              </w:rPr>
            </w:pPr>
          </w:p>
        </w:tc>
        <w:tc>
          <w:tcPr>
            <w:tcW w:w="284" w:type="dxa"/>
          </w:tcPr>
          <w:p w14:paraId="379FC65E" w14:textId="77777777" w:rsidR="0031088A" w:rsidRPr="002F7A44" w:rsidRDefault="0031088A" w:rsidP="00FA4FD3">
            <w:pPr>
              <w:jc w:val="both"/>
              <w:rPr>
                <w:rFonts w:ascii="Arial" w:hAnsi="Arial" w:cs="Arial"/>
                <w:szCs w:val="22"/>
              </w:rPr>
            </w:pPr>
          </w:p>
        </w:tc>
        <w:tc>
          <w:tcPr>
            <w:tcW w:w="284" w:type="dxa"/>
          </w:tcPr>
          <w:p w14:paraId="0789C27E" w14:textId="77777777" w:rsidR="0031088A" w:rsidRPr="002F7A44" w:rsidRDefault="0031088A" w:rsidP="00FA4FD3">
            <w:pPr>
              <w:jc w:val="both"/>
              <w:rPr>
                <w:rFonts w:ascii="Arial" w:hAnsi="Arial" w:cs="Arial"/>
                <w:szCs w:val="22"/>
              </w:rPr>
            </w:pPr>
          </w:p>
        </w:tc>
        <w:tc>
          <w:tcPr>
            <w:tcW w:w="284" w:type="dxa"/>
          </w:tcPr>
          <w:p w14:paraId="4AF7140B" w14:textId="77777777" w:rsidR="0031088A" w:rsidRPr="002F7A44" w:rsidRDefault="0031088A" w:rsidP="00FA4FD3">
            <w:pPr>
              <w:jc w:val="both"/>
              <w:rPr>
                <w:rFonts w:ascii="Arial" w:hAnsi="Arial" w:cs="Arial"/>
                <w:szCs w:val="22"/>
              </w:rPr>
            </w:pPr>
          </w:p>
        </w:tc>
        <w:tc>
          <w:tcPr>
            <w:tcW w:w="284" w:type="dxa"/>
          </w:tcPr>
          <w:p w14:paraId="03C8D3A6" w14:textId="77777777" w:rsidR="0031088A" w:rsidRPr="002F7A44" w:rsidRDefault="0031088A" w:rsidP="00FA4FD3">
            <w:pPr>
              <w:jc w:val="both"/>
              <w:rPr>
                <w:rFonts w:ascii="Arial" w:hAnsi="Arial" w:cs="Arial"/>
                <w:szCs w:val="22"/>
              </w:rPr>
            </w:pPr>
          </w:p>
        </w:tc>
        <w:tc>
          <w:tcPr>
            <w:tcW w:w="284" w:type="dxa"/>
          </w:tcPr>
          <w:p w14:paraId="4A6C3F20" w14:textId="77777777" w:rsidR="0031088A" w:rsidRPr="002F7A44" w:rsidRDefault="0031088A" w:rsidP="00FA4FD3">
            <w:pPr>
              <w:jc w:val="both"/>
              <w:rPr>
                <w:rFonts w:ascii="Arial" w:hAnsi="Arial" w:cs="Arial"/>
                <w:szCs w:val="22"/>
              </w:rPr>
            </w:pPr>
          </w:p>
        </w:tc>
        <w:tc>
          <w:tcPr>
            <w:tcW w:w="284" w:type="dxa"/>
          </w:tcPr>
          <w:p w14:paraId="35BE94D4" w14:textId="77777777" w:rsidR="0031088A" w:rsidRPr="002F7A44" w:rsidRDefault="0031088A" w:rsidP="00FA4FD3">
            <w:pPr>
              <w:jc w:val="both"/>
              <w:rPr>
                <w:rFonts w:ascii="Arial" w:hAnsi="Arial" w:cs="Arial"/>
                <w:szCs w:val="22"/>
              </w:rPr>
            </w:pPr>
          </w:p>
        </w:tc>
        <w:tc>
          <w:tcPr>
            <w:tcW w:w="284" w:type="dxa"/>
          </w:tcPr>
          <w:p w14:paraId="6B605990" w14:textId="77777777" w:rsidR="0031088A" w:rsidRPr="002F7A44" w:rsidRDefault="0031088A" w:rsidP="00FA4FD3">
            <w:pPr>
              <w:jc w:val="both"/>
              <w:rPr>
                <w:rFonts w:ascii="Arial" w:hAnsi="Arial" w:cs="Arial"/>
                <w:szCs w:val="22"/>
              </w:rPr>
            </w:pPr>
          </w:p>
        </w:tc>
        <w:tc>
          <w:tcPr>
            <w:tcW w:w="284" w:type="dxa"/>
          </w:tcPr>
          <w:p w14:paraId="6A58CD44" w14:textId="77777777" w:rsidR="0031088A" w:rsidRPr="002F7A44" w:rsidRDefault="0031088A" w:rsidP="00FA4FD3">
            <w:pPr>
              <w:jc w:val="both"/>
              <w:rPr>
                <w:rFonts w:ascii="Arial" w:hAnsi="Arial" w:cs="Arial"/>
                <w:szCs w:val="22"/>
              </w:rPr>
            </w:pPr>
          </w:p>
        </w:tc>
        <w:tc>
          <w:tcPr>
            <w:tcW w:w="284" w:type="dxa"/>
          </w:tcPr>
          <w:p w14:paraId="6BC78F87" w14:textId="77777777" w:rsidR="0031088A" w:rsidRPr="002F7A44" w:rsidRDefault="0031088A" w:rsidP="00FA4FD3">
            <w:pPr>
              <w:jc w:val="both"/>
              <w:rPr>
                <w:rFonts w:ascii="Arial" w:hAnsi="Arial" w:cs="Arial"/>
                <w:szCs w:val="22"/>
              </w:rPr>
            </w:pPr>
          </w:p>
        </w:tc>
        <w:tc>
          <w:tcPr>
            <w:tcW w:w="284" w:type="dxa"/>
          </w:tcPr>
          <w:p w14:paraId="61DA2879" w14:textId="77777777" w:rsidR="0031088A" w:rsidRPr="002F7A44" w:rsidRDefault="0031088A" w:rsidP="00FA4FD3">
            <w:pPr>
              <w:jc w:val="both"/>
              <w:rPr>
                <w:rFonts w:ascii="Arial" w:hAnsi="Arial" w:cs="Arial"/>
                <w:szCs w:val="22"/>
              </w:rPr>
            </w:pPr>
          </w:p>
        </w:tc>
        <w:tc>
          <w:tcPr>
            <w:tcW w:w="284" w:type="dxa"/>
          </w:tcPr>
          <w:p w14:paraId="094FA2AC" w14:textId="77777777" w:rsidR="0031088A" w:rsidRPr="002F7A44" w:rsidRDefault="0031088A" w:rsidP="00FA4FD3">
            <w:pPr>
              <w:jc w:val="both"/>
              <w:rPr>
                <w:rFonts w:ascii="Arial" w:hAnsi="Arial" w:cs="Arial"/>
                <w:szCs w:val="22"/>
              </w:rPr>
            </w:pPr>
          </w:p>
        </w:tc>
        <w:tc>
          <w:tcPr>
            <w:tcW w:w="284" w:type="dxa"/>
          </w:tcPr>
          <w:p w14:paraId="4F204580" w14:textId="77777777" w:rsidR="0031088A" w:rsidRPr="002F7A44" w:rsidRDefault="0031088A" w:rsidP="00FA4FD3">
            <w:pPr>
              <w:jc w:val="both"/>
              <w:rPr>
                <w:rFonts w:ascii="Arial" w:hAnsi="Arial" w:cs="Arial"/>
                <w:szCs w:val="22"/>
              </w:rPr>
            </w:pPr>
          </w:p>
        </w:tc>
        <w:tc>
          <w:tcPr>
            <w:tcW w:w="284" w:type="dxa"/>
          </w:tcPr>
          <w:p w14:paraId="24170F00" w14:textId="77777777" w:rsidR="0031088A" w:rsidRPr="002F7A44" w:rsidRDefault="0031088A" w:rsidP="00FA4FD3">
            <w:pPr>
              <w:jc w:val="both"/>
              <w:rPr>
                <w:rFonts w:ascii="Arial" w:hAnsi="Arial" w:cs="Arial"/>
                <w:szCs w:val="22"/>
              </w:rPr>
            </w:pPr>
          </w:p>
        </w:tc>
        <w:tc>
          <w:tcPr>
            <w:tcW w:w="284" w:type="dxa"/>
          </w:tcPr>
          <w:p w14:paraId="23A74220" w14:textId="77777777" w:rsidR="0031088A" w:rsidRPr="002F7A44" w:rsidRDefault="0031088A" w:rsidP="00FA4FD3">
            <w:pPr>
              <w:jc w:val="both"/>
              <w:rPr>
                <w:rFonts w:ascii="Arial" w:hAnsi="Arial" w:cs="Arial"/>
                <w:szCs w:val="22"/>
              </w:rPr>
            </w:pPr>
          </w:p>
        </w:tc>
        <w:tc>
          <w:tcPr>
            <w:tcW w:w="284" w:type="dxa"/>
          </w:tcPr>
          <w:p w14:paraId="62A09845" w14:textId="77777777" w:rsidR="0031088A" w:rsidRPr="002F7A44" w:rsidRDefault="0031088A" w:rsidP="00FA4FD3">
            <w:pPr>
              <w:jc w:val="both"/>
              <w:rPr>
                <w:rFonts w:ascii="Arial" w:hAnsi="Arial" w:cs="Arial"/>
                <w:szCs w:val="22"/>
              </w:rPr>
            </w:pPr>
          </w:p>
        </w:tc>
        <w:tc>
          <w:tcPr>
            <w:tcW w:w="284" w:type="dxa"/>
          </w:tcPr>
          <w:p w14:paraId="45FE7651" w14:textId="77777777" w:rsidR="0031088A" w:rsidRPr="002F7A44" w:rsidRDefault="0031088A" w:rsidP="00FA4FD3">
            <w:pPr>
              <w:jc w:val="both"/>
              <w:rPr>
                <w:rFonts w:ascii="Arial" w:hAnsi="Arial" w:cs="Arial"/>
                <w:szCs w:val="22"/>
              </w:rPr>
            </w:pPr>
          </w:p>
        </w:tc>
        <w:tc>
          <w:tcPr>
            <w:tcW w:w="284" w:type="dxa"/>
          </w:tcPr>
          <w:p w14:paraId="4E0DE6CE" w14:textId="77777777" w:rsidR="0031088A" w:rsidRPr="002F7A44" w:rsidRDefault="0031088A" w:rsidP="00FA4FD3">
            <w:pPr>
              <w:jc w:val="both"/>
              <w:rPr>
                <w:rFonts w:ascii="Arial" w:hAnsi="Arial" w:cs="Arial"/>
                <w:szCs w:val="22"/>
              </w:rPr>
            </w:pPr>
          </w:p>
        </w:tc>
        <w:tc>
          <w:tcPr>
            <w:tcW w:w="284" w:type="dxa"/>
          </w:tcPr>
          <w:p w14:paraId="065C3D76" w14:textId="77777777" w:rsidR="0031088A" w:rsidRPr="002F7A44" w:rsidRDefault="0031088A" w:rsidP="00FA4FD3">
            <w:pPr>
              <w:jc w:val="both"/>
              <w:rPr>
                <w:rFonts w:ascii="Arial" w:hAnsi="Arial" w:cs="Arial"/>
                <w:szCs w:val="22"/>
              </w:rPr>
            </w:pPr>
          </w:p>
        </w:tc>
        <w:tc>
          <w:tcPr>
            <w:tcW w:w="284" w:type="dxa"/>
          </w:tcPr>
          <w:p w14:paraId="1BAE9C6E" w14:textId="77777777" w:rsidR="0031088A" w:rsidRPr="002F7A44" w:rsidRDefault="0031088A" w:rsidP="00FA4FD3">
            <w:pPr>
              <w:jc w:val="both"/>
              <w:rPr>
                <w:rFonts w:ascii="Arial" w:hAnsi="Arial" w:cs="Arial"/>
                <w:szCs w:val="22"/>
              </w:rPr>
            </w:pPr>
          </w:p>
        </w:tc>
        <w:tc>
          <w:tcPr>
            <w:tcW w:w="284" w:type="dxa"/>
          </w:tcPr>
          <w:p w14:paraId="14B3E328" w14:textId="77777777" w:rsidR="0031088A" w:rsidRPr="002F7A44" w:rsidRDefault="0031088A" w:rsidP="00FA4FD3">
            <w:pPr>
              <w:jc w:val="both"/>
              <w:rPr>
                <w:rFonts w:ascii="Arial" w:hAnsi="Arial" w:cs="Arial"/>
                <w:szCs w:val="22"/>
              </w:rPr>
            </w:pPr>
          </w:p>
        </w:tc>
        <w:tc>
          <w:tcPr>
            <w:tcW w:w="284" w:type="dxa"/>
          </w:tcPr>
          <w:p w14:paraId="541E3C0A" w14:textId="77777777" w:rsidR="0031088A" w:rsidRPr="002F7A44" w:rsidRDefault="0031088A" w:rsidP="00FA4FD3">
            <w:pPr>
              <w:jc w:val="both"/>
              <w:rPr>
                <w:rFonts w:ascii="Arial" w:hAnsi="Arial" w:cs="Arial"/>
                <w:szCs w:val="22"/>
              </w:rPr>
            </w:pPr>
          </w:p>
        </w:tc>
        <w:tc>
          <w:tcPr>
            <w:tcW w:w="284" w:type="dxa"/>
          </w:tcPr>
          <w:p w14:paraId="26F2228D" w14:textId="77777777" w:rsidR="0031088A" w:rsidRPr="002F7A44" w:rsidRDefault="0031088A" w:rsidP="00FA4FD3">
            <w:pPr>
              <w:jc w:val="both"/>
              <w:rPr>
                <w:rFonts w:ascii="Arial" w:hAnsi="Arial" w:cs="Arial"/>
                <w:szCs w:val="22"/>
              </w:rPr>
            </w:pPr>
          </w:p>
        </w:tc>
        <w:tc>
          <w:tcPr>
            <w:tcW w:w="284" w:type="dxa"/>
          </w:tcPr>
          <w:p w14:paraId="322449AC" w14:textId="77777777" w:rsidR="0031088A" w:rsidRPr="002F7A44" w:rsidRDefault="0031088A" w:rsidP="00FA4FD3">
            <w:pPr>
              <w:jc w:val="both"/>
              <w:rPr>
                <w:rFonts w:ascii="Arial" w:hAnsi="Arial" w:cs="Arial"/>
                <w:szCs w:val="22"/>
              </w:rPr>
            </w:pPr>
          </w:p>
        </w:tc>
        <w:tc>
          <w:tcPr>
            <w:tcW w:w="284" w:type="dxa"/>
          </w:tcPr>
          <w:p w14:paraId="352B2C25" w14:textId="77777777" w:rsidR="0031088A" w:rsidRPr="002F7A44" w:rsidRDefault="0031088A" w:rsidP="00FA4FD3">
            <w:pPr>
              <w:jc w:val="both"/>
              <w:rPr>
                <w:rFonts w:ascii="Arial" w:hAnsi="Arial" w:cs="Arial"/>
                <w:szCs w:val="22"/>
              </w:rPr>
            </w:pPr>
          </w:p>
        </w:tc>
        <w:tc>
          <w:tcPr>
            <w:tcW w:w="284" w:type="dxa"/>
          </w:tcPr>
          <w:p w14:paraId="5449470E" w14:textId="77777777" w:rsidR="0031088A" w:rsidRPr="002F7A44" w:rsidRDefault="0031088A" w:rsidP="00FA4FD3">
            <w:pPr>
              <w:jc w:val="both"/>
              <w:rPr>
                <w:rFonts w:ascii="Arial" w:hAnsi="Arial" w:cs="Arial"/>
                <w:szCs w:val="22"/>
              </w:rPr>
            </w:pPr>
          </w:p>
        </w:tc>
      </w:tr>
      <w:tr w:rsidR="0031088A" w:rsidRPr="002F7A44" w14:paraId="4C8C03DE" w14:textId="77777777" w:rsidTr="00FA4FD3">
        <w:trPr>
          <w:trHeight w:hRule="exact" w:val="284"/>
        </w:trPr>
        <w:tc>
          <w:tcPr>
            <w:tcW w:w="284" w:type="dxa"/>
          </w:tcPr>
          <w:p w14:paraId="68B750AC" w14:textId="77777777" w:rsidR="0031088A" w:rsidRPr="002F7A44" w:rsidRDefault="0031088A" w:rsidP="00FA4FD3">
            <w:pPr>
              <w:jc w:val="both"/>
              <w:rPr>
                <w:rFonts w:ascii="Arial" w:hAnsi="Arial" w:cs="Arial"/>
                <w:szCs w:val="22"/>
              </w:rPr>
            </w:pPr>
          </w:p>
        </w:tc>
        <w:tc>
          <w:tcPr>
            <w:tcW w:w="284" w:type="dxa"/>
          </w:tcPr>
          <w:p w14:paraId="5B9EBB09" w14:textId="77777777" w:rsidR="0031088A" w:rsidRPr="002F7A44" w:rsidRDefault="0031088A" w:rsidP="00FA4FD3">
            <w:pPr>
              <w:jc w:val="both"/>
              <w:rPr>
                <w:rFonts w:ascii="Arial" w:hAnsi="Arial" w:cs="Arial"/>
                <w:szCs w:val="22"/>
              </w:rPr>
            </w:pPr>
          </w:p>
        </w:tc>
        <w:tc>
          <w:tcPr>
            <w:tcW w:w="284" w:type="dxa"/>
          </w:tcPr>
          <w:p w14:paraId="737A3F54" w14:textId="77777777" w:rsidR="0031088A" w:rsidRPr="002F7A44" w:rsidRDefault="0031088A" w:rsidP="00FA4FD3">
            <w:pPr>
              <w:jc w:val="both"/>
              <w:rPr>
                <w:rFonts w:ascii="Arial" w:hAnsi="Arial" w:cs="Arial"/>
                <w:szCs w:val="22"/>
              </w:rPr>
            </w:pPr>
          </w:p>
        </w:tc>
        <w:tc>
          <w:tcPr>
            <w:tcW w:w="284" w:type="dxa"/>
          </w:tcPr>
          <w:p w14:paraId="33DC6B68" w14:textId="77777777" w:rsidR="0031088A" w:rsidRPr="002F7A44" w:rsidRDefault="0031088A" w:rsidP="00FA4FD3">
            <w:pPr>
              <w:jc w:val="both"/>
              <w:rPr>
                <w:rFonts w:ascii="Arial" w:hAnsi="Arial" w:cs="Arial"/>
                <w:szCs w:val="22"/>
              </w:rPr>
            </w:pPr>
          </w:p>
        </w:tc>
        <w:tc>
          <w:tcPr>
            <w:tcW w:w="284" w:type="dxa"/>
          </w:tcPr>
          <w:p w14:paraId="2A115238" w14:textId="77777777" w:rsidR="0031088A" w:rsidRPr="002F7A44" w:rsidRDefault="0031088A" w:rsidP="00FA4FD3">
            <w:pPr>
              <w:jc w:val="both"/>
              <w:rPr>
                <w:rFonts w:ascii="Arial" w:hAnsi="Arial" w:cs="Arial"/>
                <w:szCs w:val="22"/>
              </w:rPr>
            </w:pPr>
          </w:p>
        </w:tc>
        <w:tc>
          <w:tcPr>
            <w:tcW w:w="284" w:type="dxa"/>
          </w:tcPr>
          <w:p w14:paraId="758BF539" w14:textId="77777777" w:rsidR="0031088A" w:rsidRPr="002F7A44" w:rsidRDefault="0031088A" w:rsidP="00FA4FD3">
            <w:pPr>
              <w:jc w:val="both"/>
              <w:rPr>
                <w:rFonts w:ascii="Arial" w:hAnsi="Arial" w:cs="Arial"/>
                <w:szCs w:val="22"/>
              </w:rPr>
            </w:pPr>
          </w:p>
        </w:tc>
        <w:tc>
          <w:tcPr>
            <w:tcW w:w="284" w:type="dxa"/>
          </w:tcPr>
          <w:p w14:paraId="154B8578" w14:textId="77777777" w:rsidR="0031088A" w:rsidRPr="002F7A44" w:rsidRDefault="0031088A" w:rsidP="00FA4FD3">
            <w:pPr>
              <w:jc w:val="both"/>
              <w:rPr>
                <w:rFonts w:ascii="Arial" w:hAnsi="Arial" w:cs="Arial"/>
                <w:szCs w:val="22"/>
              </w:rPr>
            </w:pPr>
          </w:p>
        </w:tc>
        <w:tc>
          <w:tcPr>
            <w:tcW w:w="284" w:type="dxa"/>
          </w:tcPr>
          <w:p w14:paraId="0D4C0684" w14:textId="77777777" w:rsidR="0031088A" w:rsidRPr="002F7A44" w:rsidRDefault="0031088A" w:rsidP="00FA4FD3">
            <w:pPr>
              <w:jc w:val="both"/>
              <w:rPr>
                <w:rFonts w:ascii="Arial" w:hAnsi="Arial" w:cs="Arial"/>
                <w:szCs w:val="22"/>
              </w:rPr>
            </w:pPr>
          </w:p>
        </w:tc>
        <w:tc>
          <w:tcPr>
            <w:tcW w:w="284" w:type="dxa"/>
          </w:tcPr>
          <w:p w14:paraId="38A2B917" w14:textId="77777777" w:rsidR="0031088A" w:rsidRPr="002F7A44" w:rsidRDefault="0031088A" w:rsidP="00FA4FD3">
            <w:pPr>
              <w:jc w:val="both"/>
              <w:rPr>
                <w:rFonts w:ascii="Arial" w:hAnsi="Arial" w:cs="Arial"/>
                <w:szCs w:val="22"/>
              </w:rPr>
            </w:pPr>
          </w:p>
        </w:tc>
        <w:tc>
          <w:tcPr>
            <w:tcW w:w="284" w:type="dxa"/>
          </w:tcPr>
          <w:p w14:paraId="55A3779A" w14:textId="77777777" w:rsidR="0031088A" w:rsidRPr="002F7A44" w:rsidRDefault="0031088A" w:rsidP="00FA4FD3">
            <w:pPr>
              <w:jc w:val="both"/>
              <w:rPr>
                <w:rFonts w:ascii="Arial" w:hAnsi="Arial" w:cs="Arial"/>
                <w:szCs w:val="22"/>
              </w:rPr>
            </w:pPr>
          </w:p>
        </w:tc>
        <w:tc>
          <w:tcPr>
            <w:tcW w:w="284" w:type="dxa"/>
          </w:tcPr>
          <w:p w14:paraId="7B303D63" w14:textId="77777777" w:rsidR="0031088A" w:rsidRPr="002F7A44" w:rsidRDefault="0031088A" w:rsidP="00FA4FD3">
            <w:pPr>
              <w:jc w:val="both"/>
              <w:rPr>
                <w:rFonts w:ascii="Arial" w:hAnsi="Arial" w:cs="Arial"/>
                <w:szCs w:val="22"/>
              </w:rPr>
            </w:pPr>
          </w:p>
        </w:tc>
        <w:tc>
          <w:tcPr>
            <w:tcW w:w="284" w:type="dxa"/>
          </w:tcPr>
          <w:p w14:paraId="04AFF521" w14:textId="77777777" w:rsidR="0031088A" w:rsidRPr="002F7A44" w:rsidRDefault="0031088A" w:rsidP="00FA4FD3">
            <w:pPr>
              <w:jc w:val="both"/>
              <w:rPr>
                <w:rFonts w:ascii="Arial" w:hAnsi="Arial" w:cs="Arial"/>
                <w:szCs w:val="22"/>
              </w:rPr>
            </w:pPr>
          </w:p>
        </w:tc>
        <w:tc>
          <w:tcPr>
            <w:tcW w:w="284" w:type="dxa"/>
          </w:tcPr>
          <w:p w14:paraId="6D5BB7B2" w14:textId="77777777" w:rsidR="0031088A" w:rsidRPr="002F7A44" w:rsidRDefault="0031088A" w:rsidP="00FA4FD3">
            <w:pPr>
              <w:jc w:val="both"/>
              <w:rPr>
                <w:rFonts w:ascii="Arial" w:hAnsi="Arial" w:cs="Arial"/>
                <w:szCs w:val="22"/>
              </w:rPr>
            </w:pPr>
          </w:p>
        </w:tc>
        <w:tc>
          <w:tcPr>
            <w:tcW w:w="284" w:type="dxa"/>
          </w:tcPr>
          <w:p w14:paraId="72A31728" w14:textId="77777777" w:rsidR="0031088A" w:rsidRPr="002F7A44" w:rsidRDefault="0031088A" w:rsidP="00FA4FD3">
            <w:pPr>
              <w:jc w:val="both"/>
              <w:rPr>
                <w:rFonts w:ascii="Arial" w:hAnsi="Arial" w:cs="Arial"/>
                <w:szCs w:val="22"/>
              </w:rPr>
            </w:pPr>
          </w:p>
        </w:tc>
        <w:tc>
          <w:tcPr>
            <w:tcW w:w="284" w:type="dxa"/>
          </w:tcPr>
          <w:p w14:paraId="75BC3E28" w14:textId="77777777" w:rsidR="0031088A" w:rsidRPr="002F7A44" w:rsidRDefault="0031088A" w:rsidP="00FA4FD3">
            <w:pPr>
              <w:jc w:val="both"/>
              <w:rPr>
                <w:rFonts w:ascii="Arial" w:hAnsi="Arial" w:cs="Arial"/>
                <w:szCs w:val="22"/>
              </w:rPr>
            </w:pPr>
          </w:p>
        </w:tc>
        <w:tc>
          <w:tcPr>
            <w:tcW w:w="284" w:type="dxa"/>
          </w:tcPr>
          <w:p w14:paraId="51A982A3" w14:textId="77777777" w:rsidR="0031088A" w:rsidRPr="002F7A44" w:rsidRDefault="0031088A" w:rsidP="00FA4FD3">
            <w:pPr>
              <w:jc w:val="both"/>
              <w:rPr>
                <w:rFonts w:ascii="Arial" w:hAnsi="Arial" w:cs="Arial"/>
                <w:szCs w:val="22"/>
              </w:rPr>
            </w:pPr>
          </w:p>
        </w:tc>
        <w:tc>
          <w:tcPr>
            <w:tcW w:w="284" w:type="dxa"/>
          </w:tcPr>
          <w:p w14:paraId="6F0575AA" w14:textId="77777777" w:rsidR="0031088A" w:rsidRPr="002F7A44" w:rsidRDefault="0031088A" w:rsidP="00FA4FD3">
            <w:pPr>
              <w:jc w:val="both"/>
              <w:rPr>
                <w:rFonts w:ascii="Arial" w:hAnsi="Arial" w:cs="Arial"/>
                <w:szCs w:val="22"/>
              </w:rPr>
            </w:pPr>
          </w:p>
        </w:tc>
        <w:tc>
          <w:tcPr>
            <w:tcW w:w="284" w:type="dxa"/>
          </w:tcPr>
          <w:p w14:paraId="3F7FDB6A" w14:textId="77777777" w:rsidR="0031088A" w:rsidRPr="002F7A44" w:rsidRDefault="0031088A" w:rsidP="00FA4FD3">
            <w:pPr>
              <w:jc w:val="both"/>
              <w:rPr>
                <w:rFonts w:ascii="Arial" w:hAnsi="Arial" w:cs="Arial"/>
                <w:szCs w:val="22"/>
              </w:rPr>
            </w:pPr>
          </w:p>
        </w:tc>
        <w:tc>
          <w:tcPr>
            <w:tcW w:w="284" w:type="dxa"/>
          </w:tcPr>
          <w:p w14:paraId="271157A3" w14:textId="77777777" w:rsidR="0031088A" w:rsidRPr="002F7A44" w:rsidRDefault="0031088A" w:rsidP="00FA4FD3">
            <w:pPr>
              <w:jc w:val="both"/>
              <w:rPr>
                <w:rFonts w:ascii="Arial" w:hAnsi="Arial" w:cs="Arial"/>
                <w:szCs w:val="22"/>
              </w:rPr>
            </w:pPr>
          </w:p>
        </w:tc>
        <w:tc>
          <w:tcPr>
            <w:tcW w:w="284" w:type="dxa"/>
          </w:tcPr>
          <w:p w14:paraId="5F5BD1CB" w14:textId="77777777" w:rsidR="0031088A" w:rsidRPr="002F7A44" w:rsidRDefault="0031088A" w:rsidP="00FA4FD3">
            <w:pPr>
              <w:jc w:val="both"/>
              <w:rPr>
                <w:rFonts w:ascii="Arial" w:hAnsi="Arial" w:cs="Arial"/>
                <w:szCs w:val="22"/>
              </w:rPr>
            </w:pPr>
          </w:p>
        </w:tc>
        <w:tc>
          <w:tcPr>
            <w:tcW w:w="284" w:type="dxa"/>
          </w:tcPr>
          <w:p w14:paraId="608C40D2" w14:textId="77777777" w:rsidR="0031088A" w:rsidRPr="002F7A44" w:rsidRDefault="0031088A" w:rsidP="00FA4FD3">
            <w:pPr>
              <w:jc w:val="both"/>
              <w:rPr>
                <w:rFonts w:ascii="Arial" w:hAnsi="Arial" w:cs="Arial"/>
                <w:szCs w:val="22"/>
              </w:rPr>
            </w:pPr>
          </w:p>
        </w:tc>
        <w:tc>
          <w:tcPr>
            <w:tcW w:w="284" w:type="dxa"/>
          </w:tcPr>
          <w:p w14:paraId="7F9F9D97" w14:textId="77777777" w:rsidR="0031088A" w:rsidRPr="002F7A44" w:rsidRDefault="0031088A" w:rsidP="00FA4FD3">
            <w:pPr>
              <w:jc w:val="both"/>
              <w:rPr>
                <w:rFonts w:ascii="Arial" w:hAnsi="Arial" w:cs="Arial"/>
                <w:szCs w:val="22"/>
              </w:rPr>
            </w:pPr>
          </w:p>
        </w:tc>
        <w:tc>
          <w:tcPr>
            <w:tcW w:w="284" w:type="dxa"/>
          </w:tcPr>
          <w:p w14:paraId="296D99E0" w14:textId="77777777" w:rsidR="0031088A" w:rsidRPr="002F7A44" w:rsidRDefault="0031088A" w:rsidP="00FA4FD3">
            <w:pPr>
              <w:jc w:val="both"/>
              <w:rPr>
                <w:rFonts w:ascii="Arial" w:hAnsi="Arial" w:cs="Arial"/>
                <w:szCs w:val="22"/>
              </w:rPr>
            </w:pPr>
          </w:p>
        </w:tc>
        <w:tc>
          <w:tcPr>
            <w:tcW w:w="284" w:type="dxa"/>
          </w:tcPr>
          <w:p w14:paraId="6CB4EF21" w14:textId="77777777" w:rsidR="0031088A" w:rsidRPr="002F7A44" w:rsidRDefault="0031088A" w:rsidP="00FA4FD3">
            <w:pPr>
              <w:jc w:val="both"/>
              <w:rPr>
                <w:rFonts w:ascii="Arial" w:hAnsi="Arial" w:cs="Arial"/>
                <w:szCs w:val="22"/>
              </w:rPr>
            </w:pPr>
          </w:p>
        </w:tc>
        <w:tc>
          <w:tcPr>
            <w:tcW w:w="284" w:type="dxa"/>
          </w:tcPr>
          <w:p w14:paraId="7446AD23" w14:textId="77777777" w:rsidR="0031088A" w:rsidRPr="002F7A44" w:rsidRDefault="0031088A" w:rsidP="00FA4FD3">
            <w:pPr>
              <w:jc w:val="both"/>
              <w:rPr>
                <w:rFonts w:ascii="Arial" w:hAnsi="Arial" w:cs="Arial"/>
                <w:szCs w:val="22"/>
              </w:rPr>
            </w:pPr>
          </w:p>
        </w:tc>
        <w:tc>
          <w:tcPr>
            <w:tcW w:w="284" w:type="dxa"/>
          </w:tcPr>
          <w:p w14:paraId="566D0423" w14:textId="77777777" w:rsidR="0031088A" w:rsidRPr="002F7A44" w:rsidRDefault="0031088A" w:rsidP="00FA4FD3">
            <w:pPr>
              <w:jc w:val="both"/>
              <w:rPr>
                <w:rFonts w:ascii="Arial" w:hAnsi="Arial" w:cs="Arial"/>
                <w:szCs w:val="22"/>
              </w:rPr>
            </w:pPr>
          </w:p>
        </w:tc>
        <w:tc>
          <w:tcPr>
            <w:tcW w:w="284" w:type="dxa"/>
          </w:tcPr>
          <w:p w14:paraId="2F448643" w14:textId="77777777" w:rsidR="0031088A" w:rsidRPr="002F7A44" w:rsidRDefault="0031088A" w:rsidP="00FA4FD3">
            <w:pPr>
              <w:jc w:val="both"/>
              <w:rPr>
                <w:rFonts w:ascii="Arial" w:hAnsi="Arial" w:cs="Arial"/>
                <w:szCs w:val="22"/>
              </w:rPr>
            </w:pPr>
          </w:p>
        </w:tc>
        <w:tc>
          <w:tcPr>
            <w:tcW w:w="284" w:type="dxa"/>
          </w:tcPr>
          <w:p w14:paraId="72DF801E" w14:textId="77777777" w:rsidR="0031088A" w:rsidRPr="002F7A44" w:rsidRDefault="0031088A" w:rsidP="00FA4FD3">
            <w:pPr>
              <w:jc w:val="both"/>
              <w:rPr>
                <w:rFonts w:ascii="Arial" w:hAnsi="Arial" w:cs="Arial"/>
                <w:szCs w:val="22"/>
              </w:rPr>
            </w:pPr>
          </w:p>
        </w:tc>
        <w:tc>
          <w:tcPr>
            <w:tcW w:w="284" w:type="dxa"/>
          </w:tcPr>
          <w:p w14:paraId="0342FF8E" w14:textId="77777777" w:rsidR="0031088A" w:rsidRPr="002F7A44" w:rsidRDefault="0031088A" w:rsidP="00FA4FD3">
            <w:pPr>
              <w:jc w:val="both"/>
              <w:rPr>
                <w:rFonts w:ascii="Arial" w:hAnsi="Arial" w:cs="Arial"/>
                <w:szCs w:val="22"/>
              </w:rPr>
            </w:pPr>
          </w:p>
        </w:tc>
        <w:tc>
          <w:tcPr>
            <w:tcW w:w="284" w:type="dxa"/>
          </w:tcPr>
          <w:p w14:paraId="3C52996B" w14:textId="77777777" w:rsidR="0031088A" w:rsidRPr="002F7A44" w:rsidRDefault="0031088A" w:rsidP="00FA4FD3">
            <w:pPr>
              <w:jc w:val="both"/>
              <w:rPr>
                <w:rFonts w:ascii="Arial" w:hAnsi="Arial" w:cs="Arial"/>
                <w:szCs w:val="22"/>
              </w:rPr>
            </w:pPr>
          </w:p>
        </w:tc>
        <w:tc>
          <w:tcPr>
            <w:tcW w:w="284" w:type="dxa"/>
          </w:tcPr>
          <w:p w14:paraId="47D46581" w14:textId="77777777" w:rsidR="0031088A" w:rsidRPr="002F7A44" w:rsidRDefault="0031088A" w:rsidP="00FA4FD3">
            <w:pPr>
              <w:jc w:val="both"/>
              <w:rPr>
                <w:rFonts w:ascii="Arial" w:hAnsi="Arial" w:cs="Arial"/>
                <w:szCs w:val="22"/>
              </w:rPr>
            </w:pPr>
          </w:p>
        </w:tc>
        <w:tc>
          <w:tcPr>
            <w:tcW w:w="284" w:type="dxa"/>
          </w:tcPr>
          <w:p w14:paraId="3A46E938" w14:textId="77777777" w:rsidR="0031088A" w:rsidRPr="002F7A44" w:rsidRDefault="0031088A" w:rsidP="00FA4FD3">
            <w:pPr>
              <w:jc w:val="both"/>
              <w:rPr>
                <w:rFonts w:ascii="Arial" w:hAnsi="Arial" w:cs="Arial"/>
                <w:szCs w:val="22"/>
              </w:rPr>
            </w:pPr>
          </w:p>
        </w:tc>
        <w:tc>
          <w:tcPr>
            <w:tcW w:w="284" w:type="dxa"/>
          </w:tcPr>
          <w:p w14:paraId="4D6DDDA3" w14:textId="77777777" w:rsidR="0031088A" w:rsidRPr="002F7A44" w:rsidRDefault="0031088A" w:rsidP="00FA4FD3">
            <w:pPr>
              <w:jc w:val="both"/>
              <w:rPr>
                <w:rFonts w:ascii="Arial" w:hAnsi="Arial" w:cs="Arial"/>
                <w:szCs w:val="22"/>
              </w:rPr>
            </w:pPr>
          </w:p>
        </w:tc>
        <w:tc>
          <w:tcPr>
            <w:tcW w:w="284" w:type="dxa"/>
          </w:tcPr>
          <w:p w14:paraId="0ADC9D52" w14:textId="77777777" w:rsidR="0031088A" w:rsidRPr="002F7A44" w:rsidRDefault="0031088A" w:rsidP="00FA4FD3">
            <w:pPr>
              <w:jc w:val="both"/>
              <w:rPr>
                <w:rFonts w:ascii="Arial" w:hAnsi="Arial" w:cs="Arial"/>
                <w:szCs w:val="22"/>
              </w:rPr>
            </w:pPr>
          </w:p>
        </w:tc>
      </w:tr>
      <w:tr w:rsidR="0031088A" w:rsidRPr="002F7A44" w14:paraId="08FB7DF1" w14:textId="77777777" w:rsidTr="00FA4FD3">
        <w:trPr>
          <w:trHeight w:hRule="exact" w:val="284"/>
        </w:trPr>
        <w:tc>
          <w:tcPr>
            <w:tcW w:w="284" w:type="dxa"/>
          </w:tcPr>
          <w:p w14:paraId="327D3484" w14:textId="77777777" w:rsidR="0031088A" w:rsidRPr="002F7A44" w:rsidRDefault="0031088A" w:rsidP="00FA4FD3">
            <w:pPr>
              <w:jc w:val="both"/>
              <w:rPr>
                <w:rFonts w:ascii="Arial" w:hAnsi="Arial" w:cs="Arial"/>
                <w:szCs w:val="22"/>
              </w:rPr>
            </w:pPr>
          </w:p>
        </w:tc>
        <w:tc>
          <w:tcPr>
            <w:tcW w:w="284" w:type="dxa"/>
          </w:tcPr>
          <w:p w14:paraId="08546FC4" w14:textId="77777777" w:rsidR="0031088A" w:rsidRPr="002F7A44" w:rsidRDefault="0031088A" w:rsidP="00FA4FD3">
            <w:pPr>
              <w:jc w:val="both"/>
              <w:rPr>
                <w:rFonts w:ascii="Arial" w:hAnsi="Arial" w:cs="Arial"/>
                <w:szCs w:val="22"/>
              </w:rPr>
            </w:pPr>
          </w:p>
        </w:tc>
        <w:tc>
          <w:tcPr>
            <w:tcW w:w="284" w:type="dxa"/>
          </w:tcPr>
          <w:p w14:paraId="2A507471" w14:textId="77777777" w:rsidR="0031088A" w:rsidRPr="002F7A44" w:rsidRDefault="0031088A" w:rsidP="00FA4FD3">
            <w:pPr>
              <w:jc w:val="both"/>
              <w:rPr>
                <w:rFonts w:ascii="Arial" w:hAnsi="Arial" w:cs="Arial"/>
                <w:szCs w:val="22"/>
              </w:rPr>
            </w:pPr>
          </w:p>
        </w:tc>
        <w:tc>
          <w:tcPr>
            <w:tcW w:w="284" w:type="dxa"/>
          </w:tcPr>
          <w:p w14:paraId="6B8FDC67" w14:textId="77777777" w:rsidR="0031088A" w:rsidRPr="002F7A44" w:rsidRDefault="0031088A" w:rsidP="00FA4FD3">
            <w:pPr>
              <w:jc w:val="both"/>
              <w:rPr>
                <w:rFonts w:ascii="Arial" w:hAnsi="Arial" w:cs="Arial"/>
                <w:szCs w:val="22"/>
              </w:rPr>
            </w:pPr>
          </w:p>
        </w:tc>
        <w:tc>
          <w:tcPr>
            <w:tcW w:w="284" w:type="dxa"/>
          </w:tcPr>
          <w:p w14:paraId="090754F5" w14:textId="77777777" w:rsidR="0031088A" w:rsidRPr="002F7A44" w:rsidRDefault="0031088A" w:rsidP="00FA4FD3">
            <w:pPr>
              <w:jc w:val="both"/>
              <w:rPr>
                <w:rFonts w:ascii="Arial" w:hAnsi="Arial" w:cs="Arial"/>
                <w:szCs w:val="22"/>
              </w:rPr>
            </w:pPr>
          </w:p>
        </w:tc>
        <w:tc>
          <w:tcPr>
            <w:tcW w:w="284" w:type="dxa"/>
          </w:tcPr>
          <w:p w14:paraId="7952E017" w14:textId="77777777" w:rsidR="0031088A" w:rsidRPr="002F7A44" w:rsidRDefault="0031088A" w:rsidP="00FA4FD3">
            <w:pPr>
              <w:jc w:val="both"/>
              <w:rPr>
                <w:rFonts w:ascii="Arial" w:hAnsi="Arial" w:cs="Arial"/>
                <w:szCs w:val="22"/>
              </w:rPr>
            </w:pPr>
          </w:p>
        </w:tc>
        <w:tc>
          <w:tcPr>
            <w:tcW w:w="284" w:type="dxa"/>
          </w:tcPr>
          <w:p w14:paraId="7B6BCF2F" w14:textId="77777777" w:rsidR="0031088A" w:rsidRPr="002F7A44" w:rsidRDefault="0031088A" w:rsidP="00FA4FD3">
            <w:pPr>
              <w:jc w:val="both"/>
              <w:rPr>
                <w:rFonts w:ascii="Arial" w:hAnsi="Arial" w:cs="Arial"/>
                <w:szCs w:val="22"/>
              </w:rPr>
            </w:pPr>
          </w:p>
        </w:tc>
        <w:tc>
          <w:tcPr>
            <w:tcW w:w="284" w:type="dxa"/>
          </w:tcPr>
          <w:p w14:paraId="71F82F96" w14:textId="77777777" w:rsidR="0031088A" w:rsidRPr="002F7A44" w:rsidRDefault="0031088A" w:rsidP="00FA4FD3">
            <w:pPr>
              <w:jc w:val="both"/>
              <w:rPr>
                <w:rFonts w:ascii="Arial" w:hAnsi="Arial" w:cs="Arial"/>
                <w:szCs w:val="22"/>
              </w:rPr>
            </w:pPr>
          </w:p>
        </w:tc>
        <w:tc>
          <w:tcPr>
            <w:tcW w:w="284" w:type="dxa"/>
          </w:tcPr>
          <w:p w14:paraId="594694E3" w14:textId="77777777" w:rsidR="0031088A" w:rsidRPr="002F7A44" w:rsidRDefault="0031088A" w:rsidP="00FA4FD3">
            <w:pPr>
              <w:jc w:val="both"/>
              <w:rPr>
                <w:rFonts w:ascii="Arial" w:hAnsi="Arial" w:cs="Arial"/>
                <w:szCs w:val="22"/>
              </w:rPr>
            </w:pPr>
          </w:p>
        </w:tc>
        <w:tc>
          <w:tcPr>
            <w:tcW w:w="284" w:type="dxa"/>
          </w:tcPr>
          <w:p w14:paraId="03CAAB00" w14:textId="77777777" w:rsidR="0031088A" w:rsidRPr="002F7A44" w:rsidRDefault="0031088A" w:rsidP="00FA4FD3">
            <w:pPr>
              <w:jc w:val="both"/>
              <w:rPr>
                <w:rFonts w:ascii="Arial" w:hAnsi="Arial" w:cs="Arial"/>
                <w:szCs w:val="22"/>
              </w:rPr>
            </w:pPr>
          </w:p>
        </w:tc>
        <w:tc>
          <w:tcPr>
            <w:tcW w:w="284" w:type="dxa"/>
          </w:tcPr>
          <w:p w14:paraId="110ECD02" w14:textId="77777777" w:rsidR="0031088A" w:rsidRPr="002F7A44" w:rsidRDefault="0031088A" w:rsidP="00FA4FD3">
            <w:pPr>
              <w:jc w:val="both"/>
              <w:rPr>
                <w:rFonts w:ascii="Arial" w:hAnsi="Arial" w:cs="Arial"/>
                <w:szCs w:val="22"/>
              </w:rPr>
            </w:pPr>
          </w:p>
        </w:tc>
        <w:tc>
          <w:tcPr>
            <w:tcW w:w="284" w:type="dxa"/>
          </w:tcPr>
          <w:p w14:paraId="7FDB8D6E" w14:textId="77777777" w:rsidR="0031088A" w:rsidRPr="002F7A44" w:rsidRDefault="0031088A" w:rsidP="00FA4FD3">
            <w:pPr>
              <w:jc w:val="both"/>
              <w:rPr>
                <w:rFonts w:ascii="Arial" w:hAnsi="Arial" w:cs="Arial"/>
                <w:szCs w:val="22"/>
              </w:rPr>
            </w:pPr>
          </w:p>
        </w:tc>
        <w:tc>
          <w:tcPr>
            <w:tcW w:w="284" w:type="dxa"/>
          </w:tcPr>
          <w:p w14:paraId="24CDAEA5" w14:textId="77777777" w:rsidR="0031088A" w:rsidRPr="002F7A44" w:rsidRDefault="0031088A" w:rsidP="00FA4FD3">
            <w:pPr>
              <w:jc w:val="both"/>
              <w:rPr>
                <w:rFonts w:ascii="Arial" w:hAnsi="Arial" w:cs="Arial"/>
                <w:szCs w:val="22"/>
              </w:rPr>
            </w:pPr>
          </w:p>
        </w:tc>
        <w:tc>
          <w:tcPr>
            <w:tcW w:w="284" w:type="dxa"/>
          </w:tcPr>
          <w:p w14:paraId="01B1C92F" w14:textId="77777777" w:rsidR="0031088A" w:rsidRPr="002F7A44" w:rsidRDefault="0031088A" w:rsidP="00FA4FD3">
            <w:pPr>
              <w:jc w:val="both"/>
              <w:rPr>
                <w:rFonts w:ascii="Arial" w:hAnsi="Arial" w:cs="Arial"/>
                <w:szCs w:val="22"/>
              </w:rPr>
            </w:pPr>
          </w:p>
        </w:tc>
        <w:tc>
          <w:tcPr>
            <w:tcW w:w="284" w:type="dxa"/>
          </w:tcPr>
          <w:p w14:paraId="1C7FD05D" w14:textId="77777777" w:rsidR="0031088A" w:rsidRPr="002F7A44" w:rsidRDefault="0031088A" w:rsidP="00FA4FD3">
            <w:pPr>
              <w:jc w:val="both"/>
              <w:rPr>
                <w:rFonts w:ascii="Arial" w:hAnsi="Arial" w:cs="Arial"/>
                <w:szCs w:val="22"/>
              </w:rPr>
            </w:pPr>
          </w:p>
        </w:tc>
        <w:tc>
          <w:tcPr>
            <w:tcW w:w="284" w:type="dxa"/>
          </w:tcPr>
          <w:p w14:paraId="6E6953C8" w14:textId="77777777" w:rsidR="0031088A" w:rsidRPr="002F7A44" w:rsidRDefault="0031088A" w:rsidP="00FA4FD3">
            <w:pPr>
              <w:jc w:val="both"/>
              <w:rPr>
                <w:rFonts w:ascii="Arial" w:hAnsi="Arial" w:cs="Arial"/>
                <w:szCs w:val="22"/>
              </w:rPr>
            </w:pPr>
          </w:p>
        </w:tc>
        <w:tc>
          <w:tcPr>
            <w:tcW w:w="284" w:type="dxa"/>
          </w:tcPr>
          <w:p w14:paraId="59C001E3" w14:textId="77777777" w:rsidR="0031088A" w:rsidRPr="002F7A44" w:rsidRDefault="0031088A" w:rsidP="00FA4FD3">
            <w:pPr>
              <w:jc w:val="both"/>
              <w:rPr>
                <w:rFonts w:ascii="Arial" w:hAnsi="Arial" w:cs="Arial"/>
                <w:szCs w:val="22"/>
              </w:rPr>
            </w:pPr>
          </w:p>
        </w:tc>
        <w:tc>
          <w:tcPr>
            <w:tcW w:w="284" w:type="dxa"/>
          </w:tcPr>
          <w:p w14:paraId="36154066" w14:textId="77777777" w:rsidR="0031088A" w:rsidRPr="002F7A44" w:rsidRDefault="0031088A" w:rsidP="00FA4FD3">
            <w:pPr>
              <w:jc w:val="both"/>
              <w:rPr>
                <w:rFonts w:ascii="Arial" w:hAnsi="Arial" w:cs="Arial"/>
                <w:szCs w:val="22"/>
              </w:rPr>
            </w:pPr>
          </w:p>
        </w:tc>
        <w:tc>
          <w:tcPr>
            <w:tcW w:w="284" w:type="dxa"/>
          </w:tcPr>
          <w:p w14:paraId="68546836" w14:textId="77777777" w:rsidR="0031088A" w:rsidRPr="002F7A44" w:rsidRDefault="0031088A" w:rsidP="00FA4FD3">
            <w:pPr>
              <w:jc w:val="both"/>
              <w:rPr>
                <w:rFonts w:ascii="Arial" w:hAnsi="Arial" w:cs="Arial"/>
                <w:szCs w:val="22"/>
              </w:rPr>
            </w:pPr>
          </w:p>
        </w:tc>
        <w:tc>
          <w:tcPr>
            <w:tcW w:w="284" w:type="dxa"/>
          </w:tcPr>
          <w:p w14:paraId="092ED3AF" w14:textId="77777777" w:rsidR="0031088A" w:rsidRPr="002F7A44" w:rsidRDefault="0031088A" w:rsidP="00FA4FD3">
            <w:pPr>
              <w:jc w:val="both"/>
              <w:rPr>
                <w:rFonts w:ascii="Arial" w:hAnsi="Arial" w:cs="Arial"/>
                <w:szCs w:val="22"/>
              </w:rPr>
            </w:pPr>
          </w:p>
        </w:tc>
        <w:tc>
          <w:tcPr>
            <w:tcW w:w="284" w:type="dxa"/>
          </w:tcPr>
          <w:p w14:paraId="647BA1E9" w14:textId="77777777" w:rsidR="0031088A" w:rsidRPr="002F7A44" w:rsidRDefault="0031088A" w:rsidP="00FA4FD3">
            <w:pPr>
              <w:jc w:val="both"/>
              <w:rPr>
                <w:rFonts w:ascii="Arial" w:hAnsi="Arial" w:cs="Arial"/>
                <w:szCs w:val="22"/>
              </w:rPr>
            </w:pPr>
          </w:p>
        </w:tc>
        <w:tc>
          <w:tcPr>
            <w:tcW w:w="284" w:type="dxa"/>
          </w:tcPr>
          <w:p w14:paraId="75FF5077" w14:textId="77777777" w:rsidR="0031088A" w:rsidRPr="002F7A44" w:rsidRDefault="0031088A" w:rsidP="00FA4FD3">
            <w:pPr>
              <w:jc w:val="both"/>
              <w:rPr>
                <w:rFonts w:ascii="Arial" w:hAnsi="Arial" w:cs="Arial"/>
                <w:szCs w:val="22"/>
              </w:rPr>
            </w:pPr>
          </w:p>
        </w:tc>
        <w:tc>
          <w:tcPr>
            <w:tcW w:w="284" w:type="dxa"/>
          </w:tcPr>
          <w:p w14:paraId="5EBEE9DA" w14:textId="77777777" w:rsidR="0031088A" w:rsidRPr="002F7A44" w:rsidRDefault="0031088A" w:rsidP="00FA4FD3">
            <w:pPr>
              <w:jc w:val="both"/>
              <w:rPr>
                <w:rFonts w:ascii="Arial" w:hAnsi="Arial" w:cs="Arial"/>
                <w:szCs w:val="22"/>
              </w:rPr>
            </w:pPr>
          </w:p>
        </w:tc>
        <w:tc>
          <w:tcPr>
            <w:tcW w:w="284" w:type="dxa"/>
          </w:tcPr>
          <w:p w14:paraId="5D1E3D84" w14:textId="77777777" w:rsidR="0031088A" w:rsidRPr="002F7A44" w:rsidRDefault="0031088A" w:rsidP="00FA4FD3">
            <w:pPr>
              <w:jc w:val="both"/>
              <w:rPr>
                <w:rFonts w:ascii="Arial" w:hAnsi="Arial" w:cs="Arial"/>
                <w:szCs w:val="22"/>
              </w:rPr>
            </w:pPr>
          </w:p>
        </w:tc>
        <w:tc>
          <w:tcPr>
            <w:tcW w:w="284" w:type="dxa"/>
          </w:tcPr>
          <w:p w14:paraId="6C2ACB50" w14:textId="77777777" w:rsidR="0031088A" w:rsidRPr="002F7A44" w:rsidRDefault="0031088A" w:rsidP="00FA4FD3">
            <w:pPr>
              <w:jc w:val="both"/>
              <w:rPr>
                <w:rFonts w:ascii="Arial" w:hAnsi="Arial" w:cs="Arial"/>
                <w:szCs w:val="22"/>
              </w:rPr>
            </w:pPr>
          </w:p>
        </w:tc>
        <w:tc>
          <w:tcPr>
            <w:tcW w:w="284" w:type="dxa"/>
          </w:tcPr>
          <w:p w14:paraId="40C6BE83" w14:textId="77777777" w:rsidR="0031088A" w:rsidRPr="002F7A44" w:rsidRDefault="0031088A" w:rsidP="00FA4FD3">
            <w:pPr>
              <w:jc w:val="both"/>
              <w:rPr>
                <w:rFonts w:ascii="Arial" w:hAnsi="Arial" w:cs="Arial"/>
                <w:szCs w:val="22"/>
              </w:rPr>
            </w:pPr>
          </w:p>
        </w:tc>
        <w:tc>
          <w:tcPr>
            <w:tcW w:w="284" w:type="dxa"/>
          </w:tcPr>
          <w:p w14:paraId="23878A92" w14:textId="77777777" w:rsidR="0031088A" w:rsidRPr="002F7A44" w:rsidRDefault="0031088A" w:rsidP="00FA4FD3">
            <w:pPr>
              <w:jc w:val="both"/>
              <w:rPr>
                <w:rFonts w:ascii="Arial" w:hAnsi="Arial" w:cs="Arial"/>
                <w:szCs w:val="22"/>
              </w:rPr>
            </w:pPr>
          </w:p>
        </w:tc>
        <w:tc>
          <w:tcPr>
            <w:tcW w:w="284" w:type="dxa"/>
          </w:tcPr>
          <w:p w14:paraId="21DBDADB" w14:textId="77777777" w:rsidR="0031088A" w:rsidRPr="002F7A44" w:rsidRDefault="0031088A" w:rsidP="00FA4FD3">
            <w:pPr>
              <w:jc w:val="both"/>
              <w:rPr>
                <w:rFonts w:ascii="Arial" w:hAnsi="Arial" w:cs="Arial"/>
                <w:szCs w:val="22"/>
              </w:rPr>
            </w:pPr>
          </w:p>
        </w:tc>
        <w:tc>
          <w:tcPr>
            <w:tcW w:w="284" w:type="dxa"/>
          </w:tcPr>
          <w:p w14:paraId="0A67D8E8" w14:textId="77777777" w:rsidR="0031088A" w:rsidRPr="002F7A44" w:rsidRDefault="0031088A" w:rsidP="00FA4FD3">
            <w:pPr>
              <w:jc w:val="both"/>
              <w:rPr>
                <w:rFonts w:ascii="Arial" w:hAnsi="Arial" w:cs="Arial"/>
                <w:szCs w:val="22"/>
              </w:rPr>
            </w:pPr>
          </w:p>
        </w:tc>
        <w:tc>
          <w:tcPr>
            <w:tcW w:w="284" w:type="dxa"/>
          </w:tcPr>
          <w:p w14:paraId="4CF8EB7C" w14:textId="77777777" w:rsidR="0031088A" w:rsidRPr="002F7A44" w:rsidRDefault="0031088A" w:rsidP="00FA4FD3">
            <w:pPr>
              <w:jc w:val="both"/>
              <w:rPr>
                <w:rFonts w:ascii="Arial" w:hAnsi="Arial" w:cs="Arial"/>
                <w:szCs w:val="22"/>
              </w:rPr>
            </w:pPr>
          </w:p>
        </w:tc>
        <w:tc>
          <w:tcPr>
            <w:tcW w:w="284" w:type="dxa"/>
          </w:tcPr>
          <w:p w14:paraId="046EDE86" w14:textId="77777777" w:rsidR="0031088A" w:rsidRPr="002F7A44" w:rsidRDefault="0031088A" w:rsidP="00FA4FD3">
            <w:pPr>
              <w:jc w:val="both"/>
              <w:rPr>
                <w:rFonts w:ascii="Arial" w:hAnsi="Arial" w:cs="Arial"/>
                <w:szCs w:val="22"/>
              </w:rPr>
            </w:pPr>
          </w:p>
        </w:tc>
        <w:tc>
          <w:tcPr>
            <w:tcW w:w="284" w:type="dxa"/>
          </w:tcPr>
          <w:p w14:paraId="2C5B726E" w14:textId="77777777" w:rsidR="0031088A" w:rsidRPr="002F7A44" w:rsidRDefault="0031088A" w:rsidP="00FA4FD3">
            <w:pPr>
              <w:jc w:val="both"/>
              <w:rPr>
                <w:rFonts w:ascii="Arial" w:hAnsi="Arial" w:cs="Arial"/>
                <w:szCs w:val="22"/>
              </w:rPr>
            </w:pPr>
          </w:p>
        </w:tc>
        <w:tc>
          <w:tcPr>
            <w:tcW w:w="284" w:type="dxa"/>
          </w:tcPr>
          <w:p w14:paraId="4B419ED5" w14:textId="77777777" w:rsidR="0031088A" w:rsidRPr="002F7A44" w:rsidRDefault="0031088A" w:rsidP="00FA4FD3">
            <w:pPr>
              <w:jc w:val="both"/>
              <w:rPr>
                <w:rFonts w:ascii="Arial" w:hAnsi="Arial" w:cs="Arial"/>
                <w:szCs w:val="22"/>
              </w:rPr>
            </w:pPr>
          </w:p>
        </w:tc>
        <w:tc>
          <w:tcPr>
            <w:tcW w:w="284" w:type="dxa"/>
          </w:tcPr>
          <w:p w14:paraId="2F77260D" w14:textId="77777777" w:rsidR="0031088A" w:rsidRPr="002F7A44" w:rsidRDefault="0031088A" w:rsidP="00FA4FD3">
            <w:pPr>
              <w:jc w:val="both"/>
              <w:rPr>
                <w:rFonts w:ascii="Arial" w:hAnsi="Arial" w:cs="Arial"/>
                <w:szCs w:val="22"/>
              </w:rPr>
            </w:pPr>
          </w:p>
        </w:tc>
      </w:tr>
      <w:tr w:rsidR="0031088A" w:rsidRPr="002F7A44" w14:paraId="104DB94B" w14:textId="77777777" w:rsidTr="00FA4FD3">
        <w:trPr>
          <w:trHeight w:hRule="exact" w:val="284"/>
        </w:trPr>
        <w:tc>
          <w:tcPr>
            <w:tcW w:w="284" w:type="dxa"/>
          </w:tcPr>
          <w:p w14:paraId="331B4963" w14:textId="77777777" w:rsidR="0031088A" w:rsidRPr="002F7A44" w:rsidRDefault="0031088A" w:rsidP="00FA4FD3">
            <w:pPr>
              <w:jc w:val="both"/>
              <w:rPr>
                <w:rFonts w:ascii="Arial" w:hAnsi="Arial" w:cs="Arial"/>
                <w:szCs w:val="22"/>
              </w:rPr>
            </w:pPr>
          </w:p>
        </w:tc>
        <w:tc>
          <w:tcPr>
            <w:tcW w:w="284" w:type="dxa"/>
          </w:tcPr>
          <w:p w14:paraId="38DB35B4" w14:textId="77777777" w:rsidR="0031088A" w:rsidRPr="002F7A44" w:rsidRDefault="0031088A" w:rsidP="00FA4FD3">
            <w:pPr>
              <w:jc w:val="both"/>
              <w:rPr>
                <w:rFonts w:ascii="Arial" w:hAnsi="Arial" w:cs="Arial"/>
                <w:szCs w:val="22"/>
              </w:rPr>
            </w:pPr>
          </w:p>
        </w:tc>
        <w:tc>
          <w:tcPr>
            <w:tcW w:w="284" w:type="dxa"/>
          </w:tcPr>
          <w:p w14:paraId="4CA812F5" w14:textId="77777777" w:rsidR="0031088A" w:rsidRPr="002F7A44" w:rsidRDefault="0031088A" w:rsidP="00FA4FD3">
            <w:pPr>
              <w:jc w:val="both"/>
              <w:rPr>
                <w:rFonts w:ascii="Arial" w:hAnsi="Arial" w:cs="Arial"/>
                <w:szCs w:val="22"/>
              </w:rPr>
            </w:pPr>
          </w:p>
        </w:tc>
        <w:tc>
          <w:tcPr>
            <w:tcW w:w="284" w:type="dxa"/>
          </w:tcPr>
          <w:p w14:paraId="66EC0F4D" w14:textId="77777777" w:rsidR="0031088A" w:rsidRPr="002F7A44" w:rsidRDefault="0031088A" w:rsidP="00FA4FD3">
            <w:pPr>
              <w:jc w:val="both"/>
              <w:rPr>
                <w:rFonts w:ascii="Arial" w:hAnsi="Arial" w:cs="Arial"/>
                <w:szCs w:val="22"/>
              </w:rPr>
            </w:pPr>
          </w:p>
        </w:tc>
        <w:tc>
          <w:tcPr>
            <w:tcW w:w="284" w:type="dxa"/>
          </w:tcPr>
          <w:p w14:paraId="0913F60F" w14:textId="77777777" w:rsidR="0031088A" w:rsidRPr="002F7A44" w:rsidRDefault="0031088A" w:rsidP="00FA4FD3">
            <w:pPr>
              <w:jc w:val="both"/>
              <w:rPr>
                <w:rFonts w:ascii="Arial" w:hAnsi="Arial" w:cs="Arial"/>
                <w:szCs w:val="22"/>
              </w:rPr>
            </w:pPr>
          </w:p>
        </w:tc>
        <w:tc>
          <w:tcPr>
            <w:tcW w:w="284" w:type="dxa"/>
          </w:tcPr>
          <w:p w14:paraId="5DD3654E" w14:textId="77777777" w:rsidR="0031088A" w:rsidRPr="002F7A44" w:rsidRDefault="0031088A" w:rsidP="00FA4FD3">
            <w:pPr>
              <w:jc w:val="both"/>
              <w:rPr>
                <w:rFonts w:ascii="Arial" w:hAnsi="Arial" w:cs="Arial"/>
                <w:szCs w:val="22"/>
              </w:rPr>
            </w:pPr>
          </w:p>
        </w:tc>
        <w:tc>
          <w:tcPr>
            <w:tcW w:w="284" w:type="dxa"/>
          </w:tcPr>
          <w:p w14:paraId="11E24299" w14:textId="77777777" w:rsidR="0031088A" w:rsidRPr="002F7A44" w:rsidRDefault="0031088A" w:rsidP="00FA4FD3">
            <w:pPr>
              <w:jc w:val="both"/>
              <w:rPr>
                <w:rFonts w:ascii="Arial" w:hAnsi="Arial" w:cs="Arial"/>
                <w:szCs w:val="22"/>
              </w:rPr>
            </w:pPr>
          </w:p>
        </w:tc>
        <w:tc>
          <w:tcPr>
            <w:tcW w:w="284" w:type="dxa"/>
          </w:tcPr>
          <w:p w14:paraId="30219238" w14:textId="77777777" w:rsidR="0031088A" w:rsidRPr="002F7A44" w:rsidRDefault="0031088A" w:rsidP="00FA4FD3">
            <w:pPr>
              <w:jc w:val="both"/>
              <w:rPr>
                <w:rFonts w:ascii="Arial" w:hAnsi="Arial" w:cs="Arial"/>
                <w:szCs w:val="22"/>
              </w:rPr>
            </w:pPr>
          </w:p>
        </w:tc>
        <w:tc>
          <w:tcPr>
            <w:tcW w:w="284" w:type="dxa"/>
          </w:tcPr>
          <w:p w14:paraId="12F32F62" w14:textId="77777777" w:rsidR="0031088A" w:rsidRPr="002F7A44" w:rsidRDefault="0031088A" w:rsidP="00FA4FD3">
            <w:pPr>
              <w:jc w:val="both"/>
              <w:rPr>
                <w:rFonts w:ascii="Arial" w:hAnsi="Arial" w:cs="Arial"/>
                <w:szCs w:val="22"/>
              </w:rPr>
            </w:pPr>
          </w:p>
        </w:tc>
        <w:tc>
          <w:tcPr>
            <w:tcW w:w="284" w:type="dxa"/>
          </w:tcPr>
          <w:p w14:paraId="166D8F8E" w14:textId="77777777" w:rsidR="0031088A" w:rsidRPr="002F7A44" w:rsidRDefault="0031088A" w:rsidP="00FA4FD3">
            <w:pPr>
              <w:jc w:val="both"/>
              <w:rPr>
                <w:rFonts w:ascii="Arial" w:hAnsi="Arial" w:cs="Arial"/>
                <w:szCs w:val="22"/>
              </w:rPr>
            </w:pPr>
          </w:p>
        </w:tc>
        <w:tc>
          <w:tcPr>
            <w:tcW w:w="284" w:type="dxa"/>
          </w:tcPr>
          <w:p w14:paraId="042902F8" w14:textId="77777777" w:rsidR="0031088A" w:rsidRPr="002F7A44" w:rsidRDefault="0031088A" w:rsidP="00FA4FD3">
            <w:pPr>
              <w:jc w:val="both"/>
              <w:rPr>
                <w:rFonts w:ascii="Arial" w:hAnsi="Arial" w:cs="Arial"/>
                <w:szCs w:val="22"/>
              </w:rPr>
            </w:pPr>
          </w:p>
        </w:tc>
        <w:tc>
          <w:tcPr>
            <w:tcW w:w="284" w:type="dxa"/>
          </w:tcPr>
          <w:p w14:paraId="3463A967" w14:textId="77777777" w:rsidR="0031088A" w:rsidRPr="002F7A44" w:rsidRDefault="0031088A" w:rsidP="00FA4FD3">
            <w:pPr>
              <w:jc w:val="both"/>
              <w:rPr>
                <w:rFonts w:ascii="Arial" w:hAnsi="Arial" w:cs="Arial"/>
                <w:szCs w:val="22"/>
              </w:rPr>
            </w:pPr>
          </w:p>
        </w:tc>
        <w:tc>
          <w:tcPr>
            <w:tcW w:w="284" w:type="dxa"/>
          </w:tcPr>
          <w:p w14:paraId="6E66AEEE" w14:textId="77777777" w:rsidR="0031088A" w:rsidRPr="002F7A44" w:rsidRDefault="0031088A" w:rsidP="00FA4FD3">
            <w:pPr>
              <w:jc w:val="both"/>
              <w:rPr>
                <w:rFonts w:ascii="Arial" w:hAnsi="Arial" w:cs="Arial"/>
                <w:szCs w:val="22"/>
              </w:rPr>
            </w:pPr>
          </w:p>
        </w:tc>
        <w:tc>
          <w:tcPr>
            <w:tcW w:w="284" w:type="dxa"/>
          </w:tcPr>
          <w:p w14:paraId="7451CA7B" w14:textId="77777777" w:rsidR="0031088A" w:rsidRPr="002F7A44" w:rsidRDefault="0031088A" w:rsidP="00FA4FD3">
            <w:pPr>
              <w:jc w:val="both"/>
              <w:rPr>
                <w:rFonts w:ascii="Arial" w:hAnsi="Arial" w:cs="Arial"/>
                <w:szCs w:val="22"/>
              </w:rPr>
            </w:pPr>
          </w:p>
        </w:tc>
        <w:tc>
          <w:tcPr>
            <w:tcW w:w="284" w:type="dxa"/>
          </w:tcPr>
          <w:p w14:paraId="00D1D1CA" w14:textId="77777777" w:rsidR="0031088A" w:rsidRPr="002F7A44" w:rsidRDefault="0031088A" w:rsidP="00FA4FD3">
            <w:pPr>
              <w:jc w:val="both"/>
              <w:rPr>
                <w:rFonts w:ascii="Arial" w:hAnsi="Arial" w:cs="Arial"/>
                <w:szCs w:val="22"/>
              </w:rPr>
            </w:pPr>
          </w:p>
        </w:tc>
        <w:tc>
          <w:tcPr>
            <w:tcW w:w="284" w:type="dxa"/>
          </w:tcPr>
          <w:p w14:paraId="0C69E4AA" w14:textId="77777777" w:rsidR="0031088A" w:rsidRPr="002F7A44" w:rsidRDefault="0031088A" w:rsidP="00FA4FD3">
            <w:pPr>
              <w:jc w:val="both"/>
              <w:rPr>
                <w:rFonts w:ascii="Arial" w:hAnsi="Arial" w:cs="Arial"/>
                <w:szCs w:val="22"/>
              </w:rPr>
            </w:pPr>
          </w:p>
        </w:tc>
        <w:tc>
          <w:tcPr>
            <w:tcW w:w="284" w:type="dxa"/>
          </w:tcPr>
          <w:p w14:paraId="5575FCAA" w14:textId="77777777" w:rsidR="0031088A" w:rsidRPr="002F7A44" w:rsidRDefault="0031088A" w:rsidP="00FA4FD3">
            <w:pPr>
              <w:jc w:val="both"/>
              <w:rPr>
                <w:rFonts w:ascii="Arial" w:hAnsi="Arial" w:cs="Arial"/>
                <w:szCs w:val="22"/>
              </w:rPr>
            </w:pPr>
          </w:p>
        </w:tc>
        <w:tc>
          <w:tcPr>
            <w:tcW w:w="284" w:type="dxa"/>
          </w:tcPr>
          <w:p w14:paraId="2A6ADFDC" w14:textId="77777777" w:rsidR="0031088A" w:rsidRPr="002F7A44" w:rsidRDefault="0031088A" w:rsidP="00FA4FD3">
            <w:pPr>
              <w:jc w:val="both"/>
              <w:rPr>
                <w:rFonts w:ascii="Arial" w:hAnsi="Arial" w:cs="Arial"/>
                <w:szCs w:val="22"/>
              </w:rPr>
            </w:pPr>
          </w:p>
        </w:tc>
        <w:tc>
          <w:tcPr>
            <w:tcW w:w="284" w:type="dxa"/>
          </w:tcPr>
          <w:p w14:paraId="611AD1D6" w14:textId="77777777" w:rsidR="0031088A" w:rsidRPr="002F7A44" w:rsidRDefault="0031088A" w:rsidP="00FA4FD3">
            <w:pPr>
              <w:jc w:val="both"/>
              <w:rPr>
                <w:rFonts w:ascii="Arial" w:hAnsi="Arial" w:cs="Arial"/>
                <w:szCs w:val="22"/>
              </w:rPr>
            </w:pPr>
          </w:p>
        </w:tc>
        <w:tc>
          <w:tcPr>
            <w:tcW w:w="284" w:type="dxa"/>
          </w:tcPr>
          <w:p w14:paraId="5CF0F38E" w14:textId="77777777" w:rsidR="0031088A" w:rsidRPr="002F7A44" w:rsidRDefault="0031088A" w:rsidP="00FA4FD3">
            <w:pPr>
              <w:jc w:val="both"/>
              <w:rPr>
                <w:rFonts w:ascii="Arial" w:hAnsi="Arial" w:cs="Arial"/>
                <w:szCs w:val="22"/>
              </w:rPr>
            </w:pPr>
          </w:p>
        </w:tc>
        <w:tc>
          <w:tcPr>
            <w:tcW w:w="284" w:type="dxa"/>
          </w:tcPr>
          <w:p w14:paraId="22BC6F3F" w14:textId="77777777" w:rsidR="0031088A" w:rsidRPr="002F7A44" w:rsidRDefault="0031088A" w:rsidP="00FA4FD3">
            <w:pPr>
              <w:jc w:val="both"/>
              <w:rPr>
                <w:rFonts w:ascii="Arial" w:hAnsi="Arial" w:cs="Arial"/>
                <w:szCs w:val="22"/>
              </w:rPr>
            </w:pPr>
          </w:p>
        </w:tc>
        <w:tc>
          <w:tcPr>
            <w:tcW w:w="284" w:type="dxa"/>
          </w:tcPr>
          <w:p w14:paraId="32048381" w14:textId="77777777" w:rsidR="0031088A" w:rsidRPr="002F7A44" w:rsidRDefault="0031088A" w:rsidP="00FA4FD3">
            <w:pPr>
              <w:jc w:val="both"/>
              <w:rPr>
                <w:rFonts w:ascii="Arial" w:hAnsi="Arial" w:cs="Arial"/>
                <w:szCs w:val="22"/>
              </w:rPr>
            </w:pPr>
          </w:p>
        </w:tc>
        <w:tc>
          <w:tcPr>
            <w:tcW w:w="284" w:type="dxa"/>
          </w:tcPr>
          <w:p w14:paraId="7235A781" w14:textId="77777777" w:rsidR="0031088A" w:rsidRPr="002F7A44" w:rsidRDefault="0031088A" w:rsidP="00FA4FD3">
            <w:pPr>
              <w:jc w:val="both"/>
              <w:rPr>
                <w:rFonts w:ascii="Arial" w:hAnsi="Arial" w:cs="Arial"/>
                <w:szCs w:val="22"/>
              </w:rPr>
            </w:pPr>
          </w:p>
        </w:tc>
        <w:tc>
          <w:tcPr>
            <w:tcW w:w="284" w:type="dxa"/>
          </w:tcPr>
          <w:p w14:paraId="0F67F02F" w14:textId="77777777" w:rsidR="0031088A" w:rsidRPr="002F7A44" w:rsidRDefault="0031088A" w:rsidP="00FA4FD3">
            <w:pPr>
              <w:jc w:val="both"/>
              <w:rPr>
                <w:rFonts w:ascii="Arial" w:hAnsi="Arial" w:cs="Arial"/>
                <w:szCs w:val="22"/>
              </w:rPr>
            </w:pPr>
          </w:p>
        </w:tc>
        <w:tc>
          <w:tcPr>
            <w:tcW w:w="284" w:type="dxa"/>
          </w:tcPr>
          <w:p w14:paraId="2175F958" w14:textId="77777777" w:rsidR="0031088A" w:rsidRPr="002F7A44" w:rsidRDefault="0031088A" w:rsidP="00FA4FD3">
            <w:pPr>
              <w:jc w:val="both"/>
              <w:rPr>
                <w:rFonts w:ascii="Arial" w:hAnsi="Arial" w:cs="Arial"/>
                <w:szCs w:val="22"/>
              </w:rPr>
            </w:pPr>
          </w:p>
        </w:tc>
        <w:tc>
          <w:tcPr>
            <w:tcW w:w="284" w:type="dxa"/>
          </w:tcPr>
          <w:p w14:paraId="45EB5646" w14:textId="77777777" w:rsidR="0031088A" w:rsidRPr="002F7A44" w:rsidRDefault="0031088A" w:rsidP="00FA4FD3">
            <w:pPr>
              <w:jc w:val="both"/>
              <w:rPr>
                <w:rFonts w:ascii="Arial" w:hAnsi="Arial" w:cs="Arial"/>
                <w:szCs w:val="22"/>
              </w:rPr>
            </w:pPr>
          </w:p>
        </w:tc>
        <w:tc>
          <w:tcPr>
            <w:tcW w:w="284" w:type="dxa"/>
          </w:tcPr>
          <w:p w14:paraId="705982D5" w14:textId="77777777" w:rsidR="0031088A" w:rsidRPr="002F7A44" w:rsidRDefault="0031088A" w:rsidP="00FA4FD3">
            <w:pPr>
              <w:jc w:val="both"/>
              <w:rPr>
                <w:rFonts w:ascii="Arial" w:hAnsi="Arial" w:cs="Arial"/>
                <w:szCs w:val="22"/>
              </w:rPr>
            </w:pPr>
          </w:p>
        </w:tc>
        <w:tc>
          <w:tcPr>
            <w:tcW w:w="284" w:type="dxa"/>
          </w:tcPr>
          <w:p w14:paraId="34FD298E" w14:textId="77777777" w:rsidR="0031088A" w:rsidRPr="002F7A44" w:rsidRDefault="0031088A" w:rsidP="00FA4FD3">
            <w:pPr>
              <w:jc w:val="both"/>
              <w:rPr>
                <w:rFonts w:ascii="Arial" w:hAnsi="Arial" w:cs="Arial"/>
                <w:szCs w:val="22"/>
              </w:rPr>
            </w:pPr>
          </w:p>
        </w:tc>
        <w:tc>
          <w:tcPr>
            <w:tcW w:w="284" w:type="dxa"/>
          </w:tcPr>
          <w:p w14:paraId="6F2FEFF2" w14:textId="77777777" w:rsidR="0031088A" w:rsidRPr="002F7A44" w:rsidRDefault="0031088A" w:rsidP="00FA4FD3">
            <w:pPr>
              <w:jc w:val="both"/>
              <w:rPr>
                <w:rFonts w:ascii="Arial" w:hAnsi="Arial" w:cs="Arial"/>
                <w:szCs w:val="22"/>
              </w:rPr>
            </w:pPr>
          </w:p>
        </w:tc>
        <w:tc>
          <w:tcPr>
            <w:tcW w:w="284" w:type="dxa"/>
          </w:tcPr>
          <w:p w14:paraId="1D14FC12" w14:textId="77777777" w:rsidR="0031088A" w:rsidRPr="002F7A44" w:rsidRDefault="0031088A" w:rsidP="00FA4FD3">
            <w:pPr>
              <w:jc w:val="both"/>
              <w:rPr>
                <w:rFonts w:ascii="Arial" w:hAnsi="Arial" w:cs="Arial"/>
                <w:szCs w:val="22"/>
              </w:rPr>
            </w:pPr>
          </w:p>
        </w:tc>
        <w:tc>
          <w:tcPr>
            <w:tcW w:w="284" w:type="dxa"/>
          </w:tcPr>
          <w:p w14:paraId="4916FA68" w14:textId="77777777" w:rsidR="0031088A" w:rsidRPr="002F7A44" w:rsidRDefault="0031088A" w:rsidP="00FA4FD3">
            <w:pPr>
              <w:jc w:val="both"/>
              <w:rPr>
                <w:rFonts w:ascii="Arial" w:hAnsi="Arial" w:cs="Arial"/>
                <w:szCs w:val="22"/>
              </w:rPr>
            </w:pPr>
          </w:p>
        </w:tc>
        <w:tc>
          <w:tcPr>
            <w:tcW w:w="284" w:type="dxa"/>
          </w:tcPr>
          <w:p w14:paraId="119146A5" w14:textId="77777777" w:rsidR="0031088A" w:rsidRPr="002F7A44" w:rsidRDefault="0031088A" w:rsidP="00FA4FD3">
            <w:pPr>
              <w:jc w:val="both"/>
              <w:rPr>
                <w:rFonts w:ascii="Arial" w:hAnsi="Arial" w:cs="Arial"/>
                <w:szCs w:val="22"/>
              </w:rPr>
            </w:pPr>
          </w:p>
        </w:tc>
        <w:tc>
          <w:tcPr>
            <w:tcW w:w="284" w:type="dxa"/>
          </w:tcPr>
          <w:p w14:paraId="0D4FD9C6" w14:textId="77777777" w:rsidR="0031088A" w:rsidRPr="002F7A44" w:rsidRDefault="0031088A" w:rsidP="00FA4FD3">
            <w:pPr>
              <w:jc w:val="both"/>
              <w:rPr>
                <w:rFonts w:ascii="Arial" w:hAnsi="Arial" w:cs="Arial"/>
                <w:szCs w:val="22"/>
              </w:rPr>
            </w:pPr>
          </w:p>
        </w:tc>
        <w:tc>
          <w:tcPr>
            <w:tcW w:w="284" w:type="dxa"/>
          </w:tcPr>
          <w:p w14:paraId="4B622C63" w14:textId="77777777" w:rsidR="0031088A" w:rsidRPr="002F7A44" w:rsidRDefault="0031088A" w:rsidP="00FA4FD3">
            <w:pPr>
              <w:jc w:val="both"/>
              <w:rPr>
                <w:rFonts w:ascii="Arial" w:hAnsi="Arial" w:cs="Arial"/>
                <w:szCs w:val="22"/>
              </w:rPr>
            </w:pPr>
          </w:p>
        </w:tc>
      </w:tr>
      <w:tr w:rsidR="0031088A" w:rsidRPr="002F7A44" w14:paraId="501E0D83" w14:textId="77777777" w:rsidTr="00FA4FD3">
        <w:trPr>
          <w:trHeight w:hRule="exact" w:val="284"/>
        </w:trPr>
        <w:tc>
          <w:tcPr>
            <w:tcW w:w="284" w:type="dxa"/>
          </w:tcPr>
          <w:p w14:paraId="10CA383B" w14:textId="77777777" w:rsidR="0031088A" w:rsidRPr="002F7A44" w:rsidRDefault="0031088A" w:rsidP="00FA4FD3">
            <w:pPr>
              <w:jc w:val="both"/>
              <w:rPr>
                <w:rFonts w:ascii="Arial" w:hAnsi="Arial" w:cs="Arial"/>
                <w:szCs w:val="22"/>
              </w:rPr>
            </w:pPr>
          </w:p>
        </w:tc>
        <w:tc>
          <w:tcPr>
            <w:tcW w:w="284" w:type="dxa"/>
          </w:tcPr>
          <w:p w14:paraId="38DBFBF0" w14:textId="77777777" w:rsidR="0031088A" w:rsidRPr="002F7A44" w:rsidRDefault="0031088A" w:rsidP="00FA4FD3">
            <w:pPr>
              <w:jc w:val="both"/>
              <w:rPr>
                <w:rFonts w:ascii="Arial" w:hAnsi="Arial" w:cs="Arial"/>
                <w:szCs w:val="22"/>
              </w:rPr>
            </w:pPr>
          </w:p>
        </w:tc>
        <w:tc>
          <w:tcPr>
            <w:tcW w:w="284" w:type="dxa"/>
          </w:tcPr>
          <w:p w14:paraId="6A5CEB1F" w14:textId="77777777" w:rsidR="0031088A" w:rsidRPr="002F7A44" w:rsidRDefault="0031088A" w:rsidP="00FA4FD3">
            <w:pPr>
              <w:jc w:val="both"/>
              <w:rPr>
                <w:rFonts w:ascii="Arial" w:hAnsi="Arial" w:cs="Arial"/>
                <w:szCs w:val="22"/>
              </w:rPr>
            </w:pPr>
          </w:p>
        </w:tc>
        <w:tc>
          <w:tcPr>
            <w:tcW w:w="284" w:type="dxa"/>
          </w:tcPr>
          <w:p w14:paraId="09B4E24D" w14:textId="77777777" w:rsidR="0031088A" w:rsidRPr="002F7A44" w:rsidRDefault="0031088A" w:rsidP="00FA4FD3">
            <w:pPr>
              <w:jc w:val="both"/>
              <w:rPr>
                <w:rFonts w:ascii="Arial" w:hAnsi="Arial" w:cs="Arial"/>
                <w:szCs w:val="22"/>
              </w:rPr>
            </w:pPr>
          </w:p>
        </w:tc>
        <w:tc>
          <w:tcPr>
            <w:tcW w:w="284" w:type="dxa"/>
          </w:tcPr>
          <w:p w14:paraId="7B5A55DF" w14:textId="77777777" w:rsidR="0031088A" w:rsidRPr="002F7A44" w:rsidRDefault="0031088A" w:rsidP="00FA4FD3">
            <w:pPr>
              <w:jc w:val="both"/>
              <w:rPr>
                <w:rFonts w:ascii="Arial" w:hAnsi="Arial" w:cs="Arial"/>
                <w:szCs w:val="22"/>
              </w:rPr>
            </w:pPr>
          </w:p>
        </w:tc>
        <w:tc>
          <w:tcPr>
            <w:tcW w:w="284" w:type="dxa"/>
          </w:tcPr>
          <w:p w14:paraId="539D4B2A" w14:textId="77777777" w:rsidR="0031088A" w:rsidRPr="002F7A44" w:rsidRDefault="0031088A" w:rsidP="00FA4FD3">
            <w:pPr>
              <w:jc w:val="both"/>
              <w:rPr>
                <w:rFonts w:ascii="Arial" w:hAnsi="Arial" w:cs="Arial"/>
                <w:szCs w:val="22"/>
              </w:rPr>
            </w:pPr>
          </w:p>
        </w:tc>
        <w:tc>
          <w:tcPr>
            <w:tcW w:w="284" w:type="dxa"/>
          </w:tcPr>
          <w:p w14:paraId="54596D89" w14:textId="77777777" w:rsidR="0031088A" w:rsidRPr="002F7A44" w:rsidRDefault="0031088A" w:rsidP="00FA4FD3">
            <w:pPr>
              <w:jc w:val="both"/>
              <w:rPr>
                <w:rFonts w:ascii="Arial" w:hAnsi="Arial" w:cs="Arial"/>
                <w:szCs w:val="22"/>
              </w:rPr>
            </w:pPr>
          </w:p>
        </w:tc>
        <w:tc>
          <w:tcPr>
            <w:tcW w:w="284" w:type="dxa"/>
          </w:tcPr>
          <w:p w14:paraId="05CC1476" w14:textId="77777777" w:rsidR="0031088A" w:rsidRPr="002F7A44" w:rsidRDefault="0031088A" w:rsidP="00FA4FD3">
            <w:pPr>
              <w:jc w:val="both"/>
              <w:rPr>
                <w:rFonts w:ascii="Arial" w:hAnsi="Arial" w:cs="Arial"/>
                <w:szCs w:val="22"/>
              </w:rPr>
            </w:pPr>
          </w:p>
        </w:tc>
        <w:tc>
          <w:tcPr>
            <w:tcW w:w="284" w:type="dxa"/>
          </w:tcPr>
          <w:p w14:paraId="0139B7BB" w14:textId="77777777" w:rsidR="0031088A" w:rsidRPr="002F7A44" w:rsidRDefault="0031088A" w:rsidP="00FA4FD3">
            <w:pPr>
              <w:jc w:val="both"/>
              <w:rPr>
                <w:rFonts w:ascii="Arial" w:hAnsi="Arial" w:cs="Arial"/>
                <w:szCs w:val="22"/>
              </w:rPr>
            </w:pPr>
          </w:p>
        </w:tc>
        <w:tc>
          <w:tcPr>
            <w:tcW w:w="284" w:type="dxa"/>
          </w:tcPr>
          <w:p w14:paraId="1E4A31A4" w14:textId="77777777" w:rsidR="0031088A" w:rsidRPr="002F7A44" w:rsidRDefault="0031088A" w:rsidP="00FA4FD3">
            <w:pPr>
              <w:jc w:val="both"/>
              <w:rPr>
                <w:rFonts w:ascii="Arial" w:hAnsi="Arial" w:cs="Arial"/>
                <w:szCs w:val="22"/>
              </w:rPr>
            </w:pPr>
          </w:p>
        </w:tc>
        <w:tc>
          <w:tcPr>
            <w:tcW w:w="284" w:type="dxa"/>
          </w:tcPr>
          <w:p w14:paraId="1F5F169B" w14:textId="77777777" w:rsidR="0031088A" w:rsidRPr="002F7A44" w:rsidRDefault="0031088A" w:rsidP="00FA4FD3">
            <w:pPr>
              <w:jc w:val="both"/>
              <w:rPr>
                <w:rFonts w:ascii="Arial" w:hAnsi="Arial" w:cs="Arial"/>
                <w:szCs w:val="22"/>
              </w:rPr>
            </w:pPr>
          </w:p>
        </w:tc>
        <w:tc>
          <w:tcPr>
            <w:tcW w:w="284" w:type="dxa"/>
          </w:tcPr>
          <w:p w14:paraId="1DF2F5DD" w14:textId="77777777" w:rsidR="0031088A" w:rsidRPr="002F7A44" w:rsidRDefault="0031088A" w:rsidP="00FA4FD3">
            <w:pPr>
              <w:jc w:val="both"/>
              <w:rPr>
                <w:rFonts w:ascii="Arial" w:hAnsi="Arial" w:cs="Arial"/>
                <w:szCs w:val="22"/>
              </w:rPr>
            </w:pPr>
          </w:p>
        </w:tc>
        <w:tc>
          <w:tcPr>
            <w:tcW w:w="284" w:type="dxa"/>
          </w:tcPr>
          <w:p w14:paraId="0CCEEE4D" w14:textId="77777777" w:rsidR="0031088A" w:rsidRPr="002F7A44" w:rsidRDefault="0031088A" w:rsidP="00FA4FD3">
            <w:pPr>
              <w:jc w:val="both"/>
              <w:rPr>
                <w:rFonts w:ascii="Arial" w:hAnsi="Arial" w:cs="Arial"/>
                <w:szCs w:val="22"/>
              </w:rPr>
            </w:pPr>
          </w:p>
        </w:tc>
        <w:tc>
          <w:tcPr>
            <w:tcW w:w="284" w:type="dxa"/>
          </w:tcPr>
          <w:p w14:paraId="7998B4FB" w14:textId="77777777" w:rsidR="0031088A" w:rsidRPr="002F7A44" w:rsidRDefault="0031088A" w:rsidP="00FA4FD3">
            <w:pPr>
              <w:jc w:val="both"/>
              <w:rPr>
                <w:rFonts w:ascii="Arial" w:hAnsi="Arial" w:cs="Arial"/>
                <w:szCs w:val="22"/>
              </w:rPr>
            </w:pPr>
          </w:p>
        </w:tc>
        <w:tc>
          <w:tcPr>
            <w:tcW w:w="284" w:type="dxa"/>
          </w:tcPr>
          <w:p w14:paraId="726401CC" w14:textId="77777777" w:rsidR="0031088A" w:rsidRPr="002F7A44" w:rsidRDefault="0031088A" w:rsidP="00FA4FD3">
            <w:pPr>
              <w:jc w:val="both"/>
              <w:rPr>
                <w:rFonts w:ascii="Arial" w:hAnsi="Arial" w:cs="Arial"/>
                <w:szCs w:val="22"/>
              </w:rPr>
            </w:pPr>
          </w:p>
        </w:tc>
        <w:tc>
          <w:tcPr>
            <w:tcW w:w="284" w:type="dxa"/>
          </w:tcPr>
          <w:p w14:paraId="01A5D40B" w14:textId="77777777" w:rsidR="0031088A" w:rsidRPr="002F7A44" w:rsidRDefault="0031088A" w:rsidP="00FA4FD3">
            <w:pPr>
              <w:jc w:val="both"/>
              <w:rPr>
                <w:rFonts w:ascii="Arial" w:hAnsi="Arial" w:cs="Arial"/>
                <w:szCs w:val="22"/>
              </w:rPr>
            </w:pPr>
          </w:p>
        </w:tc>
        <w:tc>
          <w:tcPr>
            <w:tcW w:w="284" w:type="dxa"/>
          </w:tcPr>
          <w:p w14:paraId="51C450E2" w14:textId="77777777" w:rsidR="0031088A" w:rsidRPr="002F7A44" w:rsidRDefault="0031088A" w:rsidP="00FA4FD3">
            <w:pPr>
              <w:jc w:val="both"/>
              <w:rPr>
                <w:rFonts w:ascii="Arial" w:hAnsi="Arial" w:cs="Arial"/>
                <w:szCs w:val="22"/>
              </w:rPr>
            </w:pPr>
          </w:p>
        </w:tc>
        <w:tc>
          <w:tcPr>
            <w:tcW w:w="284" w:type="dxa"/>
          </w:tcPr>
          <w:p w14:paraId="735FD25B" w14:textId="77777777" w:rsidR="0031088A" w:rsidRPr="002F7A44" w:rsidRDefault="0031088A" w:rsidP="00FA4FD3">
            <w:pPr>
              <w:jc w:val="both"/>
              <w:rPr>
                <w:rFonts w:ascii="Arial" w:hAnsi="Arial" w:cs="Arial"/>
                <w:szCs w:val="22"/>
              </w:rPr>
            </w:pPr>
          </w:p>
        </w:tc>
        <w:tc>
          <w:tcPr>
            <w:tcW w:w="284" w:type="dxa"/>
          </w:tcPr>
          <w:p w14:paraId="3E15D3B6" w14:textId="77777777" w:rsidR="0031088A" w:rsidRPr="002F7A44" w:rsidRDefault="0031088A" w:rsidP="00FA4FD3">
            <w:pPr>
              <w:jc w:val="both"/>
              <w:rPr>
                <w:rFonts w:ascii="Arial" w:hAnsi="Arial" w:cs="Arial"/>
                <w:szCs w:val="22"/>
              </w:rPr>
            </w:pPr>
          </w:p>
        </w:tc>
        <w:tc>
          <w:tcPr>
            <w:tcW w:w="284" w:type="dxa"/>
          </w:tcPr>
          <w:p w14:paraId="6667C142" w14:textId="77777777" w:rsidR="0031088A" w:rsidRPr="002F7A44" w:rsidRDefault="0031088A" w:rsidP="00FA4FD3">
            <w:pPr>
              <w:jc w:val="both"/>
              <w:rPr>
                <w:rFonts w:ascii="Arial" w:hAnsi="Arial" w:cs="Arial"/>
                <w:szCs w:val="22"/>
              </w:rPr>
            </w:pPr>
          </w:p>
        </w:tc>
        <w:tc>
          <w:tcPr>
            <w:tcW w:w="284" w:type="dxa"/>
          </w:tcPr>
          <w:p w14:paraId="356E0081" w14:textId="77777777" w:rsidR="0031088A" w:rsidRPr="002F7A44" w:rsidRDefault="0031088A" w:rsidP="00FA4FD3">
            <w:pPr>
              <w:jc w:val="both"/>
              <w:rPr>
                <w:rFonts w:ascii="Arial" w:hAnsi="Arial" w:cs="Arial"/>
                <w:szCs w:val="22"/>
              </w:rPr>
            </w:pPr>
          </w:p>
        </w:tc>
        <w:tc>
          <w:tcPr>
            <w:tcW w:w="284" w:type="dxa"/>
          </w:tcPr>
          <w:p w14:paraId="5816348C" w14:textId="77777777" w:rsidR="0031088A" w:rsidRPr="002F7A44" w:rsidRDefault="0031088A" w:rsidP="00FA4FD3">
            <w:pPr>
              <w:jc w:val="both"/>
              <w:rPr>
                <w:rFonts w:ascii="Arial" w:hAnsi="Arial" w:cs="Arial"/>
                <w:szCs w:val="22"/>
              </w:rPr>
            </w:pPr>
          </w:p>
        </w:tc>
        <w:tc>
          <w:tcPr>
            <w:tcW w:w="284" w:type="dxa"/>
          </w:tcPr>
          <w:p w14:paraId="66EAB6F9" w14:textId="77777777" w:rsidR="0031088A" w:rsidRPr="002F7A44" w:rsidRDefault="0031088A" w:rsidP="00FA4FD3">
            <w:pPr>
              <w:jc w:val="both"/>
              <w:rPr>
                <w:rFonts w:ascii="Arial" w:hAnsi="Arial" w:cs="Arial"/>
                <w:szCs w:val="22"/>
              </w:rPr>
            </w:pPr>
          </w:p>
        </w:tc>
        <w:tc>
          <w:tcPr>
            <w:tcW w:w="284" w:type="dxa"/>
          </w:tcPr>
          <w:p w14:paraId="557A5FAC" w14:textId="77777777" w:rsidR="0031088A" w:rsidRPr="002F7A44" w:rsidRDefault="0031088A" w:rsidP="00FA4FD3">
            <w:pPr>
              <w:jc w:val="both"/>
              <w:rPr>
                <w:rFonts w:ascii="Arial" w:hAnsi="Arial" w:cs="Arial"/>
                <w:szCs w:val="22"/>
              </w:rPr>
            </w:pPr>
          </w:p>
        </w:tc>
        <w:tc>
          <w:tcPr>
            <w:tcW w:w="284" w:type="dxa"/>
          </w:tcPr>
          <w:p w14:paraId="52B534EE" w14:textId="77777777" w:rsidR="0031088A" w:rsidRPr="002F7A44" w:rsidRDefault="0031088A" w:rsidP="00FA4FD3">
            <w:pPr>
              <w:jc w:val="both"/>
              <w:rPr>
                <w:rFonts w:ascii="Arial" w:hAnsi="Arial" w:cs="Arial"/>
                <w:szCs w:val="22"/>
              </w:rPr>
            </w:pPr>
          </w:p>
        </w:tc>
        <w:tc>
          <w:tcPr>
            <w:tcW w:w="284" w:type="dxa"/>
          </w:tcPr>
          <w:p w14:paraId="0CBC7A70" w14:textId="77777777" w:rsidR="0031088A" w:rsidRPr="002F7A44" w:rsidRDefault="0031088A" w:rsidP="00FA4FD3">
            <w:pPr>
              <w:jc w:val="both"/>
              <w:rPr>
                <w:rFonts w:ascii="Arial" w:hAnsi="Arial" w:cs="Arial"/>
                <w:szCs w:val="22"/>
              </w:rPr>
            </w:pPr>
          </w:p>
        </w:tc>
        <w:tc>
          <w:tcPr>
            <w:tcW w:w="284" w:type="dxa"/>
          </w:tcPr>
          <w:p w14:paraId="35B1C459" w14:textId="77777777" w:rsidR="0031088A" w:rsidRPr="002F7A44" w:rsidRDefault="0031088A" w:rsidP="00FA4FD3">
            <w:pPr>
              <w:jc w:val="both"/>
              <w:rPr>
                <w:rFonts w:ascii="Arial" w:hAnsi="Arial" w:cs="Arial"/>
                <w:szCs w:val="22"/>
              </w:rPr>
            </w:pPr>
          </w:p>
        </w:tc>
        <w:tc>
          <w:tcPr>
            <w:tcW w:w="284" w:type="dxa"/>
          </w:tcPr>
          <w:p w14:paraId="7FC663DE" w14:textId="77777777" w:rsidR="0031088A" w:rsidRPr="002F7A44" w:rsidRDefault="0031088A" w:rsidP="00FA4FD3">
            <w:pPr>
              <w:jc w:val="both"/>
              <w:rPr>
                <w:rFonts w:ascii="Arial" w:hAnsi="Arial" w:cs="Arial"/>
                <w:szCs w:val="22"/>
              </w:rPr>
            </w:pPr>
          </w:p>
        </w:tc>
        <w:tc>
          <w:tcPr>
            <w:tcW w:w="284" w:type="dxa"/>
          </w:tcPr>
          <w:p w14:paraId="78F23E2C" w14:textId="77777777" w:rsidR="0031088A" w:rsidRPr="002F7A44" w:rsidRDefault="0031088A" w:rsidP="00FA4FD3">
            <w:pPr>
              <w:jc w:val="both"/>
              <w:rPr>
                <w:rFonts w:ascii="Arial" w:hAnsi="Arial" w:cs="Arial"/>
                <w:szCs w:val="22"/>
              </w:rPr>
            </w:pPr>
          </w:p>
        </w:tc>
        <w:tc>
          <w:tcPr>
            <w:tcW w:w="284" w:type="dxa"/>
          </w:tcPr>
          <w:p w14:paraId="00480803" w14:textId="77777777" w:rsidR="0031088A" w:rsidRPr="002F7A44" w:rsidRDefault="0031088A" w:rsidP="00FA4FD3">
            <w:pPr>
              <w:jc w:val="both"/>
              <w:rPr>
                <w:rFonts w:ascii="Arial" w:hAnsi="Arial" w:cs="Arial"/>
                <w:szCs w:val="22"/>
              </w:rPr>
            </w:pPr>
          </w:p>
        </w:tc>
        <w:tc>
          <w:tcPr>
            <w:tcW w:w="284" w:type="dxa"/>
          </w:tcPr>
          <w:p w14:paraId="66680F76" w14:textId="77777777" w:rsidR="0031088A" w:rsidRPr="002F7A44" w:rsidRDefault="0031088A" w:rsidP="00FA4FD3">
            <w:pPr>
              <w:jc w:val="both"/>
              <w:rPr>
                <w:rFonts w:ascii="Arial" w:hAnsi="Arial" w:cs="Arial"/>
                <w:szCs w:val="22"/>
              </w:rPr>
            </w:pPr>
          </w:p>
        </w:tc>
        <w:tc>
          <w:tcPr>
            <w:tcW w:w="284" w:type="dxa"/>
          </w:tcPr>
          <w:p w14:paraId="412620CC" w14:textId="77777777" w:rsidR="0031088A" w:rsidRPr="002F7A44" w:rsidRDefault="0031088A" w:rsidP="00FA4FD3">
            <w:pPr>
              <w:jc w:val="both"/>
              <w:rPr>
                <w:rFonts w:ascii="Arial" w:hAnsi="Arial" w:cs="Arial"/>
                <w:szCs w:val="22"/>
              </w:rPr>
            </w:pPr>
          </w:p>
        </w:tc>
        <w:tc>
          <w:tcPr>
            <w:tcW w:w="284" w:type="dxa"/>
          </w:tcPr>
          <w:p w14:paraId="6EC50ECB" w14:textId="77777777" w:rsidR="0031088A" w:rsidRPr="002F7A44" w:rsidRDefault="0031088A" w:rsidP="00FA4FD3">
            <w:pPr>
              <w:jc w:val="both"/>
              <w:rPr>
                <w:rFonts w:ascii="Arial" w:hAnsi="Arial" w:cs="Arial"/>
                <w:szCs w:val="22"/>
              </w:rPr>
            </w:pPr>
          </w:p>
        </w:tc>
        <w:tc>
          <w:tcPr>
            <w:tcW w:w="284" w:type="dxa"/>
          </w:tcPr>
          <w:p w14:paraId="18D5760A" w14:textId="77777777" w:rsidR="0031088A" w:rsidRPr="002F7A44" w:rsidRDefault="0031088A" w:rsidP="00FA4FD3">
            <w:pPr>
              <w:jc w:val="both"/>
              <w:rPr>
                <w:rFonts w:ascii="Arial" w:hAnsi="Arial" w:cs="Arial"/>
                <w:szCs w:val="22"/>
              </w:rPr>
            </w:pPr>
          </w:p>
        </w:tc>
      </w:tr>
    </w:tbl>
    <w:p w14:paraId="35C42368" w14:textId="77777777" w:rsidR="001E4FAC" w:rsidRDefault="001E4FAC" w:rsidP="0031088A">
      <w:pPr>
        <w:rPr>
          <w:rFonts w:ascii="Arial" w:hAnsi="Arial" w:cs="Arial"/>
          <w:u w:val="single"/>
        </w:rPr>
      </w:pPr>
    </w:p>
    <w:p w14:paraId="4FA3E99B" w14:textId="77777777" w:rsidR="001E4FAC" w:rsidRDefault="001E4FAC">
      <w:pPr>
        <w:rPr>
          <w:rFonts w:ascii="Arial" w:hAnsi="Arial" w:cs="Arial"/>
          <w:u w:val="single"/>
        </w:rPr>
      </w:pPr>
      <w:r>
        <w:rPr>
          <w:rFonts w:ascii="Arial" w:hAnsi="Arial" w:cs="Arial"/>
          <w:u w:val="single"/>
        </w:rPr>
        <w:br w:type="page"/>
      </w:r>
    </w:p>
    <w:p w14:paraId="2BF9370E" w14:textId="28249BD3" w:rsidR="0031088A" w:rsidRPr="002F7A44" w:rsidRDefault="0031088A" w:rsidP="0031088A">
      <w:pPr>
        <w:rPr>
          <w:rFonts w:ascii="Arial" w:hAnsi="Arial" w:cs="Arial"/>
          <w:u w:val="single"/>
        </w:rPr>
      </w:pPr>
      <w:r w:rsidRPr="002F7A44">
        <w:rPr>
          <w:rFonts w:ascii="Arial" w:hAnsi="Arial" w:cs="Arial"/>
          <w:u w:val="single"/>
        </w:rPr>
        <w:t>Aufgabe 2</w:t>
      </w:r>
      <w:r w:rsidR="000D4EE9">
        <w:rPr>
          <w:rFonts w:ascii="Arial" w:hAnsi="Arial" w:cs="Arial"/>
          <w:u w:val="single"/>
        </w:rPr>
        <w:t xml:space="preserve"> </w:t>
      </w:r>
      <w:r w:rsidR="000D4EE9" w:rsidRPr="00D362BC">
        <w:rPr>
          <w:b/>
          <w:bCs/>
          <w:sz w:val="14"/>
          <w:szCs w:val="14"/>
        </w:rPr>
        <w:t>(Abbildung</w:t>
      </w:r>
      <w:r w:rsidR="000D4EE9">
        <w:rPr>
          <w:b/>
          <w:bCs/>
          <w:sz w:val="14"/>
          <w:szCs w:val="14"/>
        </w:rPr>
        <w:t>: Springer Verlag, Fachkunde für Elektroberufe)</w:t>
      </w:r>
    </w:p>
    <w:p w14:paraId="12C1CD1C" w14:textId="576E3BD7" w:rsidR="0031088A" w:rsidRPr="002F7A44" w:rsidRDefault="0031088A" w:rsidP="0031088A">
      <w:pPr>
        <w:rPr>
          <w:rFonts w:ascii="Arial" w:hAnsi="Arial" w:cs="Arial"/>
        </w:rPr>
      </w:pPr>
      <w:r w:rsidRPr="002F7A44">
        <w:rPr>
          <w:rFonts w:ascii="Arial" w:hAnsi="Arial" w:cs="Arial"/>
        </w:rPr>
        <w:t>Im nachfolgenden Fall soll die Berührungsspannung U</w:t>
      </w:r>
      <w:r w:rsidRPr="002F7A44">
        <w:rPr>
          <w:rFonts w:ascii="Arial" w:hAnsi="Arial" w:cs="Arial"/>
          <w:vertAlign w:val="subscript"/>
        </w:rPr>
        <w:t>B</w:t>
      </w:r>
      <w:r w:rsidRPr="002F7A44">
        <w:rPr>
          <w:rFonts w:ascii="Arial" w:hAnsi="Arial" w:cs="Arial"/>
        </w:rPr>
        <w:t xml:space="preserve"> bei einem vollkommenen Körperschluss ermittelt werden. Der Schutzleiter ist in diesem Fall vorschriftsmäßig angeschlossen.</w:t>
      </w:r>
    </w:p>
    <w:p w14:paraId="2FE6676A" w14:textId="3AB73CD3" w:rsidR="0031088A" w:rsidRPr="002F7A44" w:rsidRDefault="0031088A" w:rsidP="0031088A">
      <w:pPr>
        <w:rPr>
          <w:rFonts w:ascii="Arial" w:hAnsi="Arial" w:cs="Arial"/>
        </w:rPr>
      </w:pPr>
    </w:p>
    <w:p w14:paraId="351A28D9" w14:textId="35E78FB8" w:rsidR="0031088A" w:rsidRPr="002F7A44" w:rsidRDefault="0031088A" w:rsidP="0031088A">
      <w:pPr>
        <w:jc w:val="both"/>
        <w:rPr>
          <w:rFonts w:ascii="Arial" w:hAnsi="Arial" w:cs="Arial"/>
        </w:rPr>
      </w:pPr>
      <w:r w:rsidRPr="002F7A44">
        <w:rPr>
          <w:rFonts w:ascii="Arial" w:hAnsi="Arial" w:cs="Arial"/>
          <w:noProof/>
        </w:rPr>
        <w:drawing>
          <wp:anchor distT="0" distB="0" distL="114300" distR="114300" simplePos="0" relativeHeight="251427328" behindDoc="0" locked="0" layoutInCell="1" allowOverlap="1" wp14:anchorId="4D57C726" wp14:editId="7352A7DE">
            <wp:simplePos x="0" y="0"/>
            <wp:positionH relativeFrom="column">
              <wp:posOffset>41910</wp:posOffset>
            </wp:positionH>
            <wp:positionV relativeFrom="paragraph">
              <wp:posOffset>118110</wp:posOffset>
            </wp:positionV>
            <wp:extent cx="3876675" cy="3355975"/>
            <wp:effectExtent l="0" t="0" r="9525" b="0"/>
            <wp:wrapTight wrapText="bothSides">
              <wp:wrapPolygon edited="0">
                <wp:start x="0" y="0"/>
                <wp:lineTo x="0" y="21457"/>
                <wp:lineTo x="21547" y="21457"/>
                <wp:lineTo x="21547" y="0"/>
                <wp:lineTo x="0" y="0"/>
              </wp:wrapPolygon>
            </wp:wrapTight>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76675" cy="3355975"/>
                    </a:xfrm>
                    <a:prstGeom prst="rect">
                      <a:avLst/>
                    </a:prstGeom>
                    <a:noFill/>
                  </pic:spPr>
                </pic:pic>
              </a:graphicData>
            </a:graphic>
            <wp14:sizeRelH relativeFrom="page">
              <wp14:pctWidth>0</wp14:pctWidth>
            </wp14:sizeRelH>
            <wp14:sizeRelV relativeFrom="page">
              <wp14:pctHeight>0</wp14:pctHeight>
            </wp14:sizeRelV>
          </wp:anchor>
        </w:drawing>
      </w:r>
    </w:p>
    <w:p w14:paraId="479DD06B" w14:textId="5C807BB8" w:rsidR="0031088A" w:rsidRPr="002F7A44" w:rsidRDefault="002E2DC3" w:rsidP="0031088A">
      <w:pPr>
        <w:jc w:val="both"/>
        <w:rPr>
          <w:rFonts w:ascii="Arial" w:hAnsi="Arial" w:cs="Arial"/>
        </w:rPr>
      </w:pPr>
      <w:r w:rsidRPr="002F7A44">
        <w:rPr>
          <w:rFonts w:ascii="Arial" w:hAnsi="Arial" w:cs="Arial"/>
          <w:noProof/>
        </w:rPr>
        <mc:AlternateContent>
          <mc:Choice Requires="wps">
            <w:drawing>
              <wp:anchor distT="45720" distB="45720" distL="114300" distR="114300" simplePos="0" relativeHeight="251586048" behindDoc="0" locked="0" layoutInCell="1" allowOverlap="1" wp14:anchorId="5229436A" wp14:editId="44FEEE94">
                <wp:simplePos x="0" y="0"/>
                <wp:positionH relativeFrom="column">
                  <wp:posOffset>-4038600</wp:posOffset>
                </wp:positionH>
                <wp:positionV relativeFrom="paragraph">
                  <wp:posOffset>187325</wp:posOffset>
                </wp:positionV>
                <wp:extent cx="2967990" cy="3143250"/>
                <wp:effectExtent l="0" t="0" r="0" b="0"/>
                <wp:wrapNone/>
                <wp:docPr id="1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3143250"/>
                        </a:xfrm>
                        <a:prstGeom prst="rect">
                          <a:avLst/>
                        </a:prstGeom>
                        <a:noFill/>
                        <a:ln w="9525">
                          <a:noFill/>
                          <a:miter lim="800000"/>
                          <a:headEnd/>
                          <a:tailEnd/>
                        </a:ln>
                      </wps:spPr>
                      <wps:txbx>
                        <w:txbxContent>
                          <w:p w14:paraId="7A7F331E" w14:textId="0C276758" w:rsidR="0031088A" w:rsidRPr="009D05E2" w:rsidRDefault="0031088A">
                            <w:pPr>
                              <w:rPr>
                                <w:vanish/>
                              </w:rPr>
                            </w:pPr>
                          </w:p>
                          <w:p w14:paraId="5EB43FC2" w14:textId="4001BA57" w:rsidR="008701FF" w:rsidRPr="009D05E2" w:rsidRDefault="008701FF">
                            <w:pPr>
                              <w:rPr>
                                <w:vanish/>
                              </w:rPr>
                            </w:pPr>
                            <w:r w:rsidRPr="009D05E2">
                              <w:rPr>
                                <w:noProof/>
                                <w:vanish/>
                              </w:rPr>
                              <w:drawing>
                                <wp:inline distT="0" distB="0" distL="0" distR="0" wp14:anchorId="313433BD" wp14:editId="1F9F909E">
                                  <wp:extent cx="2776220" cy="2339975"/>
                                  <wp:effectExtent l="0" t="0" r="0" b="317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76220" cy="2339975"/>
                                          </a:xfrm>
                                          <a:prstGeom prst="rect">
                                            <a:avLst/>
                                          </a:prstGeom>
                                          <a:noFill/>
                                          <a:ln>
                                            <a:noFill/>
                                          </a:ln>
                                        </pic:spPr>
                                      </pic:pic>
                                    </a:graphicData>
                                  </a:graphic>
                                </wp:inline>
                              </w:drawing>
                            </w:r>
                          </w:p>
                          <w:p w14:paraId="22753BD0" w14:textId="65D8F237" w:rsidR="008701FF" w:rsidRPr="009D05E2" w:rsidRDefault="008701FF">
                            <w:pPr>
                              <w:rPr>
                                <w:vanish/>
                              </w:rPr>
                            </w:pPr>
                          </w:p>
                          <w:p w14:paraId="21335372" w14:textId="491512E2" w:rsidR="008701FF" w:rsidRPr="009D05E2" w:rsidRDefault="008701FF">
                            <w:pPr>
                              <w:rPr>
                                <w:vanish/>
                              </w:rPr>
                            </w:pPr>
                          </w:p>
                          <w:p w14:paraId="4882331B" w14:textId="77777777" w:rsidR="008701FF" w:rsidRPr="009D05E2" w:rsidRDefault="008701FF">
                            <w:pPr>
                              <w:rPr>
                                <w:vanis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9436A" id="_x0000_s1077" type="#_x0000_t202" style="position:absolute;left:0;text-align:left;margin-left:-318pt;margin-top:14.75pt;width:233.7pt;height:247.5pt;z-index:25158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EZREgIAAP0DAAAOAAAAZHJzL2Uyb0RvYy54bWysU8tu2zAQvBfoPxC813pYTmLBcpAmTVEg&#10;fQBJP4CmKIsoyWVJ2pL79VlStmu0t6I6EKR2d7gzO1zdjlqRvXBegmloMcspEYZDK822od9fHt/d&#10;UOIDMy1TYERDD8LT2/XbN6vB1qKEHlQrHEEQ4+vBNrQPwdZZ5nkvNPMzsMJgsAOnWcCj22atYwOi&#10;a5WVeX6VDeBa64AL7/HvwxSk64TfdYKHr13nRSCqodhbSKtL6yau2XrF6q1jtpf82Ab7hy40kwYv&#10;PUM9sMDIzsm/oLTkDjx0YcZBZ9B1kovEAdkU+R9snntmReKC4nh7lsn/P1j+Zf/NEdni7OYFJYZp&#10;HNKLGEMnVEvKqM9gfY1pzxYTw/geRsxNXL19Av7DEwP3PTNbceccDL1gLfZXxMrsonTC8RFkM3yG&#10;Fq9huwAJaOycjuKhHATRcU6H82ywFcLxZ7m8ul4uMcQxNi+qeblI08tYfSq3zoePAjSJm4Y6HH6C&#10;Z/snH2I7rD6lxNsMPEqlkgGUIUNDl4tykQouIloG9KeSuqE3efwmx0SWH0ybigOTatrjBcocaUem&#10;E+cwbsakcFWd5NxAe0AhHEx+xPeDmx7cL0oG9GJD/c8dc4IS9cmgmMuiqqJ506FaXJd4cJeRzWWE&#10;GY5QDQ2UTNv7kAw/cb5D0TuZ5IjTmTo59oweSyod30M08eU5Zf1+tetXAAAA//8DAFBLAwQUAAYA&#10;CAAAACEAX5ISbOAAAAAMAQAADwAAAGRycy9kb3ducmV2LnhtbEyPwU7DMBBE70j8g7VI3FKnobHa&#10;kE2FQFxBFKjUmxtvk4h4HcVuE/4ec4LjaEYzb8rtbHtxodF3jhGWixQEce1Mxw3Cx/tzsgbhg2aj&#10;e8eE8E0ettX1VakL4yZ+o8suNCKWsC80QhvCUEjp65as9gs3EEfv5EarQ5RjI82op1hue5mlqZJW&#10;dxwXWj3QY0v11+5sET5fTof9Kn1tnmw+TG5OJduNRLy9mR/uQQSaw18YfvEjOlSR6ejObLzoERJ1&#10;p+KZgJBtchAxkSzVWoE4IuTZKgdZlfL/ieoHAAD//wMAUEsBAi0AFAAGAAgAAAAhALaDOJL+AAAA&#10;4QEAABMAAAAAAAAAAAAAAAAAAAAAAFtDb250ZW50X1R5cGVzXS54bWxQSwECLQAUAAYACAAAACEA&#10;OP0h/9YAAACUAQAACwAAAAAAAAAAAAAAAAAvAQAAX3JlbHMvLnJlbHNQSwECLQAUAAYACAAAACEA&#10;w9hGURICAAD9AwAADgAAAAAAAAAAAAAAAAAuAgAAZHJzL2Uyb0RvYy54bWxQSwECLQAUAAYACAAA&#10;ACEAX5ISbOAAAAAMAQAADwAAAAAAAAAAAAAAAABsBAAAZHJzL2Rvd25yZXYueG1sUEsFBgAAAAAE&#10;AAQA8wAAAHkFAAAAAA==&#10;" filled="f" stroked="f">
                <v:textbox>
                  <w:txbxContent>
                    <w:p w14:paraId="7A7F331E" w14:textId="0C276758" w:rsidR="0031088A" w:rsidRPr="009D05E2" w:rsidRDefault="0031088A">
                      <w:pPr>
                        <w:rPr>
                          <w:vanish/>
                        </w:rPr>
                      </w:pPr>
                    </w:p>
                    <w:p w14:paraId="5EB43FC2" w14:textId="4001BA57" w:rsidR="008701FF" w:rsidRPr="009D05E2" w:rsidRDefault="008701FF">
                      <w:pPr>
                        <w:rPr>
                          <w:vanish/>
                        </w:rPr>
                      </w:pPr>
                      <w:r w:rsidRPr="009D05E2">
                        <w:rPr>
                          <w:noProof/>
                          <w:vanish/>
                        </w:rPr>
                        <w:drawing>
                          <wp:inline distT="0" distB="0" distL="0" distR="0" wp14:anchorId="313433BD" wp14:editId="1F9F909E">
                            <wp:extent cx="2776220" cy="2339975"/>
                            <wp:effectExtent l="0" t="0" r="0" b="317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76220" cy="2339975"/>
                                    </a:xfrm>
                                    <a:prstGeom prst="rect">
                                      <a:avLst/>
                                    </a:prstGeom>
                                    <a:noFill/>
                                    <a:ln>
                                      <a:noFill/>
                                    </a:ln>
                                  </pic:spPr>
                                </pic:pic>
                              </a:graphicData>
                            </a:graphic>
                          </wp:inline>
                        </w:drawing>
                      </w:r>
                    </w:p>
                    <w:p w14:paraId="22753BD0" w14:textId="65D8F237" w:rsidR="008701FF" w:rsidRPr="009D05E2" w:rsidRDefault="008701FF">
                      <w:pPr>
                        <w:rPr>
                          <w:vanish/>
                        </w:rPr>
                      </w:pPr>
                    </w:p>
                    <w:p w14:paraId="21335372" w14:textId="491512E2" w:rsidR="008701FF" w:rsidRPr="009D05E2" w:rsidRDefault="008701FF">
                      <w:pPr>
                        <w:rPr>
                          <w:vanish/>
                        </w:rPr>
                      </w:pPr>
                    </w:p>
                    <w:p w14:paraId="4882331B" w14:textId="77777777" w:rsidR="008701FF" w:rsidRPr="009D05E2" w:rsidRDefault="008701FF">
                      <w:pPr>
                        <w:rPr>
                          <w:vanish/>
                        </w:rPr>
                      </w:pPr>
                    </w:p>
                  </w:txbxContent>
                </v:textbox>
              </v:shape>
            </w:pict>
          </mc:Fallback>
        </mc:AlternateContent>
      </w:r>
      <w:r w:rsidR="0031088A" w:rsidRPr="002F7A44">
        <w:rPr>
          <w:rFonts w:ascii="Arial" w:hAnsi="Arial" w:cs="Arial"/>
          <w:noProof/>
        </w:rPr>
        <mc:AlternateContent>
          <mc:Choice Requires="wps">
            <w:drawing>
              <wp:anchor distT="0" distB="0" distL="114300" distR="114300" simplePos="0" relativeHeight="251545088" behindDoc="0" locked="0" layoutInCell="1" allowOverlap="1" wp14:anchorId="322F2B8E" wp14:editId="03137238">
                <wp:simplePos x="0" y="0"/>
                <wp:positionH relativeFrom="column">
                  <wp:posOffset>-4187929</wp:posOffset>
                </wp:positionH>
                <wp:positionV relativeFrom="paragraph">
                  <wp:posOffset>81280</wp:posOffset>
                </wp:positionV>
                <wp:extent cx="988828" cy="287079"/>
                <wp:effectExtent l="0" t="0" r="20955" b="17780"/>
                <wp:wrapNone/>
                <wp:docPr id="5959" name="Rechteck 5959"/>
                <wp:cNvGraphicFramePr/>
                <a:graphic xmlns:a="http://schemas.openxmlformats.org/drawingml/2006/main">
                  <a:graphicData uri="http://schemas.microsoft.com/office/word/2010/wordprocessingShape">
                    <wps:wsp>
                      <wps:cNvSpPr/>
                      <wps:spPr>
                        <a:xfrm>
                          <a:off x="0" y="0"/>
                          <a:ext cx="988828" cy="28707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E2D022" w14:textId="77777777" w:rsidR="0031088A" w:rsidRPr="0034053D" w:rsidRDefault="00A61AE7" w:rsidP="0031088A">
                            <w:pPr>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r>
                                  <w:rPr>
                                    <w:rFonts w:ascii="Cambria Math" w:hAnsi="Cambria Math"/>
                                    <w:color w:val="000000" w:themeColor="text1"/>
                                  </w:rPr>
                                  <m:t xml:space="preserve">=0,01 </m:t>
                                </m:r>
                                <m:r>
                                  <m:rPr>
                                    <m:sty m:val="p"/>
                                  </m:rPr>
                                  <w:rPr>
                                    <w:rFonts w:ascii="Cambria Math" w:hAnsi="Cambria Math"/>
                                    <w:color w:val="000000" w:themeColor="text1"/>
                                  </w:rPr>
                                  <m:t>Ω</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F2B8E" id="Rechteck 5959" o:spid="_x0000_s1078" style="position:absolute;left:0;text-align:left;margin-left:-329.75pt;margin-top:6.4pt;width:77.85pt;height:22.6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qrnwIAAMMFAAAOAAAAZHJzL2Uyb0RvYy54bWysVE1v2zAMvQ/YfxB0X+0EyZoEdYqgRYcB&#10;RVe0HXpWZCk2JomapMTOfv0o+SNdV+xQzAdZFMkn8onkxWWrFTkI52swBZ2c5ZQIw6Gsza6g359u&#10;Pi0o8YGZkikwoqBH4enl+uOHi8auxBQqUKVwBEGMXzW2oFUIdpVlnldCM38GVhhUSnCaBRTdLisd&#10;axBdq2ya55+zBlxpHXDhPZ5ed0q6TvhSCh6+SelFIKqgGFtIq0vrNq7Z+oKtdo7ZquZ9GOwdUWhW&#10;G7x0hLpmgZG9q/+C0jV34EGGMw46AylrLlIOmM0kf5XNY8WsSLkgOd6ONPn/B8vvDveO1GVB58v5&#10;khLDNL7Sg+BVEPwHSYfIUWP9Ck0f7b3rJY/bmHArnY5/TIW0idfjyKtoA+F4uFwsFlMsBI6q6eI8&#10;P19G3rOTs3U+fBGgSdwU1OGzJTbZ4daHznQwiXd5UHV5UyuVhFgq4ko5cmD4yNvdpAf/w0qZdzli&#10;jNEzi/l3GaddOCoR8ZR5EBLZwxynKeBUt6dgGOfChEmnqlgpuhjnOX5DlEP4iZAEGJElZjdi9wCD&#10;ZQcyYHf09PbRVaSyH53zfwXWOY8e6WYwYXTWtQH3FoDCrPqbO/uBpI6ayFJot22qrNk8msajLZRH&#10;LDcHXR96y29qfPFb5sM9c9h42KI4TMI3XKSCpqDQ7yipwP166zzaYz+glpIGG7mg/ueeOUGJ+mqw&#10;U5aT2Sx2fhJm8/MpCu6lZvtSY/b6CrCMJji2LE/baB/UsJUO9DPOnE28FVXMcLy7oDy4QbgK3YDB&#10;qcXFZpPMsNstC7fm0fIIHomOFf3UPjNn+7IP2C93MDQ9W72q/s42ehrY7APIOrXGidf+CXBSpFrq&#10;p1ocRS/lZHWavevfAAAA//8DAFBLAwQUAAYACAAAACEAz4npR98AAAALAQAADwAAAGRycy9kb3du&#10;cmV2LnhtbEyPwU7DMBBE70j8g7VIXFBqt8hVEuJUCIkriJYLNzfexhGxHdluGvh6lhPcdjRPszPN&#10;bnEjmzGmIXgF65UAhr4LZvC9gvfDc1ECS1l7o8fgUcEXJti111eNrk24+Dec97lnFOJTrRXYnKea&#10;89RZdDqtwoSevFOITmeSsecm6guFu5FvhNhypwdPH6ye8Mli97k/OwXVd/eayzBJm4ePqnfrl1Oc&#10;75S6vVkeH4BlXPIfDL/1qTq01OkYzt4kNiootrKSxJKzoQ1EFFLc03VUIEsBvG34/w3tDwAAAP//&#10;AwBQSwECLQAUAAYACAAAACEAtoM4kv4AAADhAQAAEwAAAAAAAAAAAAAAAAAAAAAAW0NvbnRlbnRf&#10;VHlwZXNdLnhtbFBLAQItABQABgAIAAAAIQA4/SH/1gAAAJQBAAALAAAAAAAAAAAAAAAAAC8BAABf&#10;cmVscy8ucmVsc1BLAQItABQABgAIAAAAIQC1+QqrnwIAAMMFAAAOAAAAAAAAAAAAAAAAAC4CAABk&#10;cnMvZTJvRG9jLnhtbFBLAQItABQABgAIAAAAIQDPielH3wAAAAsBAAAPAAAAAAAAAAAAAAAAAPkE&#10;AABkcnMvZG93bnJldi54bWxQSwUGAAAAAAQABADzAAAABQYAAAAA&#10;" fillcolor="white [3212]" strokecolor="white [3212]" strokeweight="2pt">
                <v:textbox>
                  <w:txbxContent>
                    <w:p w14:paraId="16E2D022" w14:textId="77777777" w:rsidR="0031088A" w:rsidRPr="0034053D" w:rsidRDefault="00A61AE7" w:rsidP="0031088A">
                      <w:pPr>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r>
                            <w:rPr>
                              <w:rFonts w:ascii="Cambria Math" w:hAnsi="Cambria Math"/>
                              <w:color w:val="000000" w:themeColor="text1"/>
                            </w:rPr>
                            <m:t xml:space="preserve">=0,01 </m:t>
                          </m:r>
                          <m:r>
                            <m:rPr>
                              <m:sty m:val="p"/>
                            </m:rPr>
                            <w:rPr>
                              <w:rFonts w:ascii="Cambria Math" w:hAnsi="Cambria Math"/>
                              <w:color w:val="000000" w:themeColor="text1"/>
                            </w:rPr>
                            <m:t>Ω</m:t>
                          </m:r>
                        </m:oMath>
                      </m:oMathPara>
                    </w:p>
                  </w:txbxContent>
                </v:textbox>
              </v:rect>
            </w:pict>
          </mc:Fallback>
        </mc:AlternateContent>
      </w:r>
    </w:p>
    <w:p w14:paraId="0C516C92" w14:textId="77CBEA54" w:rsidR="0031088A" w:rsidRPr="002F7A44" w:rsidRDefault="0031088A" w:rsidP="0031088A">
      <w:pPr>
        <w:jc w:val="both"/>
        <w:rPr>
          <w:rFonts w:ascii="Arial" w:hAnsi="Arial" w:cs="Arial"/>
        </w:rPr>
      </w:pPr>
    </w:p>
    <w:p w14:paraId="2ABECC65" w14:textId="095BD539" w:rsidR="0031088A" w:rsidRPr="002F7A44" w:rsidRDefault="009D05E2" w:rsidP="0031088A">
      <w:pPr>
        <w:jc w:val="both"/>
        <w:rPr>
          <w:rFonts w:ascii="Arial" w:hAnsi="Arial" w:cs="Arial"/>
        </w:rPr>
      </w:pPr>
      <w:r w:rsidRPr="002F7A44">
        <w:rPr>
          <w:rFonts w:ascii="Arial" w:hAnsi="Arial" w:cs="Arial"/>
          <w:noProof/>
        </w:rPr>
        <mc:AlternateContent>
          <mc:Choice Requires="wps">
            <w:drawing>
              <wp:anchor distT="45720" distB="45720" distL="114300" distR="114300" simplePos="0" relativeHeight="251596288" behindDoc="0" locked="0" layoutInCell="1" allowOverlap="1" wp14:anchorId="2EFCA93A" wp14:editId="1C1188A4">
                <wp:simplePos x="0" y="0"/>
                <wp:positionH relativeFrom="column">
                  <wp:posOffset>-276225</wp:posOffset>
                </wp:positionH>
                <wp:positionV relativeFrom="paragraph">
                  <wp:posOffset>8255</wp:posOffset>
                </wp:positionV>
                <wp:extent cx="2466975" cy="3314700"/>
                <wp:effectExtent l="0" t="0" r="0" b="0"/>
                <wp:wrapNone/>
                <wp:docPr id="2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3314700"/>
                        </a:xfrm>
                        <a:prstGeom prst="rect">
                          <a:avLst/>
                        </a:prstGeom>
                        <a:noFill/>
                        <a:ln w="9525">
                          <a:noFill/>
                          <a:miter lim="800000"/>
                          <a:headEnd/>
                          <a:tailEnd/>
                        </a:ln>
                      </wps:spPr>
                      <wps:txbx>
                        <w:txbxContent>
                          <w:p w14:paraId="6E73982E" w14:textId="77777777" w:rsidR="009D05E2" w:rsidRPr="009D05E2" w:rsidRDefault="009D05E2" w:rsidP="009D05E2">
                            <w:pPr>
                              <w:rPr>
                                <w:vanish/>
                              </w:rPr>
                            </w:pPr>
                          </w:p>
                          <w:p w14:paraId="63A1FC51" w14:textId="2D8BB24B" w:rsidR="009D05E2" w:rsidRDefault="009D05E2" w:rsidP="009D05E2">
                            <w:pPr>
                              <w:rPr>
                                <w:vanish/>
                              </w:rPr>
                            </w:pPr>
                            <w:r w:rsidRPr="009D05E2">
                              <w:rPr>
                                <w:noProof/>
                                <w:vanish/>
                              </w:rPr>
                              <w:drawing>
                                <wp:inline distT="0" distB="0" distL="0" distR="0" wp14:anchorId="35CCE16E" wp14:editId="4E18B068">
                                  <wp:extent cx="2009775" cy="220027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09775" cy="2200275"/>
                                          </a:xfrm>
                                          <a:prstGeom prst="rect">
                                            <a:avLst/>
                                          </a:prstGeom>
                                          <a:noFill/>
                                          <a:ln>
                                            <a:noFill/>
                                          </a:ln>
                                        </pic:spPr>
                                      </pic:pic>
                                    </a:graphicData>
                                  </a:graphic>
                                </wp:inline>
                              </w:drawing>
                            </w:r>
                          </w:p>
                          <w:p w14:paraId="6343C08F" w14:textId="393F1B92" w:rsidR="002E2DC3" w:rsidRDefault="002E2DC3" w:rsidP="009D05E2">
                            <w:pPr>
                              <w:rPr>
                                <w:vanish/>
                              </w:rPr>
                            </w:pPr>
                          </w:p>
                          <w:p w14:paraId="45117FEA" w14:textId="5C7A50B9" w:rsidR="002E2DC3" w:rsidRPr="009D05E2" w:rsidRDefault="002E2DC3" w:rsidP="009D05E2">
                            <w:pPr>
                              <w:rPr>
                                <w:vanish/>
                              </w:rPr>
                            </w:pPr>
                            <w:r w:rsidRPr="002E2DC3">
                              <w:rPr>
                                <w:noProof/>
                                <w:vanish/>
                              </w:rPr>
                              <w:drawing>
                                <wp:inline distT="0" distB="0" distL="0" distR="0" wp14:anchorId="75498EC1" wp14:editId="796CC2CE">
                                  <wp:extent cx="962025" cy="3714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62025" cy="3714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CA93A" id="_x0000_s1079" type="#_x0000_t202" style="position:absolute;left:0;text-align:left;margin-left:-21.75pt;margin-top:.65pt;width:194.25pt;height:261pt;z-index:25159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TpEwIAAP0DAAAOAAAAZHJzL2Uyb0RvYy54bWysU9uO2yAQfa/Uf0C8N3YcJ9lYcVbb3W5V&#10;aXuRdvsBBOMYFRgKJHb69TvgJI3at6p+QIyHOcw5c1jfDlqRg3BegqnpdJJTIgyHRppdTb+/PL67&#10;ocQHZhqmwIiaHoWnt5u3b9a9rUQBHahGOIIgxle9rWkXgq2yzPNOaOYnYIXBZAtOs4Ch22WNYz2i&#10;a5UVeb7IenCNdcCF9/j3YUzSTcJvW8HD17b1IhBVU+wtpNWldRvXbLNm1c4x20l+aoP9QxeaSYOX&#10;XqAeWGBk7+RfUFpyBx7aMOGgM2hbyUXigGym+R9snjtmReKC4nh7kcn/P1j+5fDNEdnUtMhnlBim&#10;cUgvYgitUA0poj699RUee7Z4MAzvYcA5J67ePgH/4YmB+46ZnbhzDvpOsAb7m8bK7Kp0xPERZNt/&#10;hgavYfsACWhonY7ioRwE0XFOx8tssBXC8WdRLhar5ZwSjrnZbFou8zS9jFXncut8+ChAk7ipqcPh&#10;J3h2ePIhtsOq85F4m4FHqVQygDKkr+lqXsxTwVVGy4D+VFLX9CaP3+iYyPKDaVJxYFKNe7xAmRPt&#10;yHTkHIbtkBQuF2c5t9AcUQgHox/x/eCmA/eLkh69WFP/c8+coER9MijmalqW0bwpKOfLAgN3ndle&#10;Z5jhCFXTQMm4vQ/J8CPnOxS9lUmOOJ2xk1PP6LGk0uk9RBNfx+nU71e7eQUAAP//AwBQSwMEFAAG&#10;AAgAAAAhAPO1rOncAAAACQEAAA8AAABkcnMvZG93bnJldi54bWxMj8FOwzAQRO9I/IO1SNxamzpB&#10;JcSpEIgriAKVuLnxNomI11HsNuHvWU70uHqj2TflZva9OOEYu0AGbpYKBFIdXEeNgY/358UaREyW&#10;nO0DoYEfjLCpLi9KW7gw0RuetqkRXEKxsAbalIZCyli36G1chgGJ2SGM3iY+x0a60U5c7nu5UupW&#10;etsRf2jtgI8t1t/bozfw+XL42mXqtXny+TCFWUnyd9KY66v54R5Ewjn9h+FPn9WhYqd9OJKLojew&#10;yHTOUQYaBHOd5bxtbyBfaQ2yKuX5guoXAAD//wMAUEsBAi0AFAAGAAgAAAAhALaDOJL+AAAA4QEA&#10;ABMAAAAAAAAAAAAAAAAAAAAAAFtDb250ZW50X1R5cGVzXS54bWxQSwECLQAUAAYACAAAACEAOP0h&#10;/9YAAACUAQAACwAAAAAAAAAAAAAAAAAvAQAAX3JlbHMvLnJlbHNQSwECLQAUAAYACAAAACEAutP0&#10;6RMCAAD9AwAADgAAAAAAAAAAAAAAAAAuAgAAZHJzL2Uyb0RvYy54bWxQSwECLQAUAAYACAAAACEA&#10;87Ws6dwAAAAJAQAADwAAAAAAAAAAAAAAAABtBAAAZHJzL2Rvd25yZXYueG1sUEsFBgAAAAAEAAQA&#10;8wAAAHYFAAAAAA==&#10;" filled="f" stroked="f">
                <v:textbox>
                  <w:txbxContent>
                    <w:p w14:paraId="6E73982E" w14:textId="77777777" w:rsidR="009D05E2" w:rsidRPr="009D05E2" w:rsidRDefault="009D05E2" w:rsidP="009D05E2">
                      <w:pPr>
                        <w:rPr>
                          <w:vanish/>
                        </w:rPr>
                      </w:pPr>
                    </w:p>
                    <w:p w14:paraId="63A1FC51" w14:textId="2D8BB24B" w:rsidR="009D05E2" w:rsidRDefault="009D05E2" w:rsidP="009D05E2">
                      <w:pPr>
                        <w:rPr>
                          <w:vanish/>
                        </w:rPr>
                      </w:pPr>
                      <w:r w:rsidRPr="009D05E2">
                        <w:rPr>
                          <w:noProof/>
                          <w:vanish/>
                        </w:rPr>
                        <w:drawing>
                          <wp:inline distT="0" distB="0" distL="0" distR="0" wp14:anchorId="35CCE16E" wp14:editId="4E18B068">
                            <wp:extent cx="2009775" cy="220027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09775" cy="2200275"/>
                                    </a:xfrm>
                                    <a:prstGeom prst="rect">
                                      <a:avLst/>
                                    </a:prstGeom>
                                    <a:noFill/>
                                    <a:ln>
                                      <a:noFill/>
                                    </a:ln>
                                  </pic:spPr>
                                </pic:pic>
                              </a:graphicData>
                            </a:graphic>
                          </wp:inline>
                        </w:drawing>
                      </w:r>
                    </w:p>
                    <w:p w14:paraId="6343C08F" w14:textId="393F1B92" w:rsidR="002E2DC3" w:rsidRDefault="002E2DC3" w:rsidP="009D05E2">
                      <w:pPr>
                        <w:rPr>
                          <w:vanish/>
                        </w:rPr>
                      </w:pPr>
                    </w:p>
                    <w:p w14:paraId="45117FEA" w14:textId="5C7A50B9" w:rsidR="002E2DC3" w:rsidRPr="009D05E2" w:rsidRDefault="002E2DC3" w:rsidP="009D05E2">
                      <w:pPr>
                        <w:rPr>
                          <w:vanish/>
                        </w:rPr>
                      </w:pPr>
                      <w:r w:rsidRPr="002E2DC3">
                        <w:rPr>
                          <w:noProof/>
                          <w:vanish/>
                        </w:rPr>
                        <w:drawing>
                          <wp:inline distT="0" distB="0" distL="0" distR="0" wp14:anchorId="75498EC1" wp14:editId="796CC2CE">
                            <wp:extent cx="962025" cy="3714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62025" cy="371475"/>
                                    </a:xfrm>
                                    <a:prstGeom prst="rect">
                                      <a:avLst/>
                                    </a:prstGeom>
                                    <a:noFill/>
                                    <a:ln>
                                      <a:noFill/>
                                    </a:ln>
                                  </pic:spPr>
                                </pic:pic>
                              </a:graphicData>
                            </a:graphic>
                          </wp:inline>
                        </w:drawing>
                      </w:r>
                    </w:p>
                  </w:txbxContent>
                </v:textbox>
              </v:shape>
            </w:pict>
          </mc:Fallback>
        </mc:AlternateContent>
      </w:r>
    </w:p>
    <w:p w14:paraId="74B410BC" w14:textId="38DDE482" w:rsidR="0031088A" w:rsidRPr="002F7A44" w:rsidRDefault="0031088A" w:rsidP="0031088A">
      <w:pPr>
        <w:jc w:val="both"/>
        <w:rPr>
          <w:rFonts w:ascii="Arial" w:hAnsi="Arial" w:cs="Arial"/>
        </w:rPr>
      </w:pPr>
    </w:p>
    <w:p w14:paraId="3AF2F887" w14:textId="3F12D7B8" w:rsidR="0031088A" w:rsidRPr="002F7A44" w:rsidRDefault="0031088A" w:rsidP="0031088A">
      <w:pPr>
        <w:jc w:val="both"/>
        <w:rPr>
          <w:rFonts w:ascii="Arial" w:hAnsi="Arial" w:cs="Arial"/>
        </w:rPr>
      </w:pPr>
    </w:p>
    <w:p w14:paraId="1635332E" w14:textId="47E988AD" w:rsidR="0031088A" w:rsidRPr="002F7A44" w:rsidRDefault="0031088A" w:rsidP="0031088A">
      <w:pPr>
        <w:jc w:val="both"/>
        <w:rPr>
          <w:rFonts w:ascii="Arial" w:hAnsi="Arial" w:cs="Arial"/>
        </w:rPr>
      </w:pPr>
    </w:p>
    <w:p w14:paraId="11F920EA" w14:textId="02D28FF8" w:rsidR="0031088A" w:rsidRPr="002F7A44" w:rsidRDefault="0031088A" w:rsidP="0031088A">
      <w:pPr>
        <w:jc w:val="both"/>
        <w:rPr>
          <w:rFonts w:ascii="Arial" w:hAnsi="Arial" w:cs="Arial"/>
        </w:rPr>
      </w:pPr>
    </w:p>
    <w:p w14:paraId="1D706323" w14:textId="30BAE97B" w:rsidR="0031088A" w:rsidRPr="002F7A44" w:rsidRDefault="0031088A" w:rsidP="0031088A">
      <w:pPr>
        <w:jc w:val="both"/>
        <w:rPr>
          <w:rFonts w:ascii="Arial" w:hAnsi="Arial" w:cs="Arial"/>
        </w:rPr>
      </w:pPr>
    </w:p>
    <w:p w14:paraId="7B97FD0B" w14:textId="672FB324" w:rsidR="0031088A" w:rsidRPr="002F7A44" w:rsidRDefault="0031088A" w:rsidP="0031088A">
      <w:pPr>
        <w:jc w:val="both"/>
        <w:rPr>
          <w:rFonts w:ascii="Arial" w:hAnsi="Arial" w:cs="Arial"/>
        </w:rPr>
      </w:pPr>
    </w:p>
    <w:p w14:paraId="10D38C34" w14:textId="6B785581" w:rsidR="0031088A" w:rsidRPr="002F7A44" w:rsidRDefault="0031088A" w:rsidP="0031088A">
      <w:pPr>
        <w:jc w:val="both"/>
        <w:rPr>
          <w:rFonts w:ascii="Arial" w:hAnsi="Arial" w:cs="Arial"/>
        </w:rPr>
      </w:pPr>
    </w:p>
    <w:p w14:paraId="1EB66E73" w14:textId="25BD442E" w:rsidR="0031088A" w:rsidRPr="002F7A44" w:rsidRDefault="0031088A" w:rsidP="0031088A">
      <w:pPr>
        <w:jc w:val="both"/>
        <w:rPr>
          <w:rFonts w:ascii="Arial" w:hAnsi="Arial" w:cs="Arial"/>
        </w:rPr>
      </w:pPr>
    </w:p>
    <w:p w14:paraId="57B7F729" w14:textId="6D632B5F" w:rsidR="0031088A" w:rsidRPr="002F7A44" w:rsidRDefault="0031088A" w:rsidP="0031088A">
      <w:pPr>
        <w:jc w:val="both"/>
        <w:rPr>
          <w:rFonts w:ascii="Arial" w:hAnsi="Arial" w:cs="Arial"/>
        </w:rPr>
      </w:pPr>
    </w:p>
    <w:p w14:paraId="4791C160" w14:textId="7C5C00B6" w:rsidR="0031088A" w:rsidRPr="002F7A44" w:rsidRDefault="0031088A" w:rsidP="0031088A">
      <w:pPr>
        <w:jc w:val="both"/>
        <w:rPr>
          <w:rFonts w:ascii="Arial" w:hAnsi="Arial" w:cs="Arial"/>
        </w:rPr>
      </w:pPr>
    </w:p>
    <w:p w14:paraId="3DB465C7" w14:textId="13895877" w:rsidR="0031088A" w:rsidRPr="002F7A44" w:rsidRDefault="0031088A" w:rsidP="0031088A">
      <w:pPr>
        <w:jc w:val="both"/>
        <w:rPr>
          <w:rFonts w:ascii="Arial" w:hAnsi="Arial" w:cs="Arial"/>
        </w:rPr>
      </w:pPr>
    </w:p>
    <w:p w14:paraId="32DA041E" w14:textId="48AEBF55" w:rsidR="001E4FAC" w:rsidRDefault="001E4FAC" w:rsidP="0031088A">
      <w:pPr>
        <w:pStyle w:val="Listenabsatz"/>
        <w:ind w:left="2138" w:firstLine="698"/>
        <w:rPr>
          <w:rFonts w:ascii="Arial" w:hAnsi="Arial" w:cs="Arial"/>
        </w:rPr>
      </w:pPr>
    </w:p>
    <w:p w14:paraId="5FAD5717" w14:textId="28284A13" w:rsidR="001E4FAC" w:rsidRDefault="001E4FAC" w:rsidP="0031088A">
      <w:pPr>
        <w:pStyle w:val="Listenabsatz"/>
        <w:ind w:left="2138" w:firstLine="698"/>
        <w:rPr>
          <w:rFonts w:ascii="Arial" w:hAnsi="Arial" w:cs="Arial"/>
        </w:rPr>
      </w:pPr>
    </w:p>
    <w:p w14:paraId="61C67F58" w14:textId="780CF07B" w:rsidR="001E4FAC" w:rsidRDefault="001E4FAC" w:rsidP="0031088A">
      <w:pPr>
        <w:pStyle w:val="Listenabsatz"/>
        <w:ind w:left="2138" w:firstLine="698"/>
        <w:rPr>
          <w:rFonts w:ascii="Arial" w:hAnsi="Arial" w:cs="Arial"/>
        </w:rPr>
      </w:pPr>
    </w:p>
    <w:p w14:paraId="65E0ECD9" w14:textId="743DABA6" w:rsidR="001E4FAC" w:rsidRDefault="001E4FAC" w:rsidP="0031088A">
      <w:pPr>
        <w:pStyle w:val="Listenabsatz"/>
        <w:ind w:left="2138" w:firstLine="698"/>
        <w:rPr>
          <w:rFonts w:ascii="Arial" w:hAnsi="Arial" w:cs="Arial"/>
        </w:rPr>
      </w:pPr>
    </w:p>
    <w:p w14:paraId="58C0EF41" w14:textId="77777777" w:rsidR="001E4FAC" w:rsidRDefault="001E4FAC" w:rsidP="0031088A">
      <w:pPr>
        <w:pStyle w:val="Listenabsatz"/>
        <w:ind w:left="2138" w:firstLine="698"/>
        <w:rPr>
          <w:rFonts w:ascii="Arial" w:hAnsi="Arial" w:cs="Arial"/>
        </w:rPr>
      </w:pPr>
    </w:p>
    <w:p w14:paraId="4CB15E55" w14:textId="1665DA9D" w:rsidR="0031088A" w:rsidRPr="002F7A44" w:rsidRDefault="0031088A" w:rsidP="0031088A">
      <w:pPr>
        <w:pStyle w:val="Listenabsatz"/>
        <w:ind w:left="2138" w:firstLine="698"/>
        <w:rPr>
          <w:rFonts w:ascii="Arial" w:hAnsi="Arial" w:cs="Arial"/>
        </w:rPr>
      </w:pPr>
      <w:r w:rsidRPr="002F7A44">
        <w:rPr>
          <w:rFonts w:ascii="Arial" w:hAnsi="Arial" w:cs="Arial"/>
        </w:rPr>
        <w:t xml:space="preserve">Standortwiderstand: </w:t>
      </w:r>
      <w:r w:rsidRPr="002F7A44">
        <w:rPr>
          <w:rFonts w:ascii="Arial" w:hAnsi="Arial" w:cs="Arial"/>
          <w:sz w:val="28"/>
        </w:rPr>
        <w:sym w:font="Symbol" w:char="F0A5"/>
      </w:r>
    </w:p>
    <w:p w14:paraId="4B7CB0F4" w14:textId="6F891CAA" w:rsidR="0031088A" w:rsidRPr="002F7A44" w:rsidRDefault="0031088A" w:rsidP="0031088A">
      <w:pPr>
        <w:jc w:val="both"/>
        <w:rPr>
          <w:rFonts w:ascii="Arial" w:hAnsi="Arial" w:cs="Arial"/>
        </w:rPr>
      </w:pPr>
    </w:p>
    <w:p w14:paraId="099D64D3" w14:textId="3DF04A2A" w:rsidR="0031088A" w:rsidRPr="002F7A44" w:rsidRDefault="0031088A" w:rsidP="0031088A">
      <w:pPr>
        <w:jc w:val="both"/>
        <w:rPr>
          <w:rFonts w:ascii="Arial" w:hAnsi="Arial" w:cs="Arial"/>
        </w:rPr>
      </w:pPr>
    </w:p>
    <w:p w14:paraId="7631A081" w14:textId="2B98F1D5" w:rsidR="0031088A" w:rsidRPr="002F7A44" w:rsidRDefault="0031088A" w:rsidP="0031088A">
      <w:pPr>
        <w:rPr>
          <w:rFonts w:ascii="Arial" w:hAnsi="Arial" w:cs="Arial"/>
          <w:b/>
        </w:rPr>
      </w:pPr>
      <w:r w:rsidRPr="002F7A44">
        <w:rPr>
          <w:rFonts w:ascii="Arial" w:hAnsi="Arial" w:cs="Arial"/>
          <w:b/>
        </w:rPr>
        <w:t>Aufgaben:</w:t>
      </w:r>
    </w:p>
    <w:p w14:paraId="68E77B5B" w14:textId="22411B99" w:rsidR="0031088A" w:rsidRPr="002F7A44" w:rsidRDefault="0031088A" w:rsidP="00C40A31">
      <w:pPr>
        <w:pStyle w:val="Listenabsatz"/>
        <w:numPr>
          <w:ilvl w:val="0"/>
          <w:numId w:val="28"/>
        </w:numPr>
        <w:spacing w:line="360" w:lineRule="auto"/>
        <w:contextualSpacing/>
        <w:rPr>
          <w:rFonts w:ascii="Arial" w:hAnsi="Arial" w:cs="Arial"/>
        </w:rPr>
      </w:pPr>
      <w:r w:rsidRPr="002F7A44">
        <w:rPr>
          <w:rFonts w:ascii="Arial" w:hAnsi="Arial" w:cs="Arial"/>
        </w:rPr>
        <w:t>Zeichnen Sie den Fehlerstromkreis ein.</w:t>
      </w:r>
    </w:p>
    <w:p w14:paraId="13745410" w14:textId="77777777" w:rsidR="0031088A" w:rsidRPr="002F7A44" w:rsidRDefault="0031088A" w:rsidP="00C40A31">
      <w:pPr>
        <w:pStyle w:val="Listenabsatz"/>
        <w:numPr>
          <w:ilvl w:val="0"/>
          <w:numId w:val="28"/>
        </w:numPr>
        <w:spacing w:line="360" w:lineRule="auto"/>
        <w:contextualSpacing/>
        <w:rPr>
          <w:rFonts w:ascii="Arial" w:hAnsi="Arial" w:cs="Arial"/>
        </w:rPr>
      </w:pPr>
      <w:r w:rsidRPr="002F7A44">
        <w:rPr>
          <w:rFonts w:ascii="Arial" w:hAnsi="Arial" w:cs="Arial"/>
        </w:rPr>
        <w:t>Zeichnen Sie das elektrische Ersatzschaltbild der Fehlersituation.</w:t>
      </w:r>
    </w:p>
    <w:p w14:paraId="70C9A2E8" w14:textId="064AD2FC" w:rsidR="0031088A" w:rsidRPr="002F7A44" w:rsidRDefault="0031088A" w:rsidP="00C40A31">
      <w:pPr>
        <w:pStyle w:val="Listenabsatz"/>
        <w:numPr>
          <w:ilvl w:val="0"/>
          <w:numId w:val="28"/>
        </w:numPr>
        <w:spacing w:line="360" w:lineRule="auto"/>
        <w:contextualSpacing/>
        <w:rPr>
          <w:rFonts w:ascii="Arial" w:hAnsi="Arial" w:cs="Arial"/>
        </w:rPr>
      </w:pPr>
      <w:r w:rsidRPr="002F7A44">
        <w:rPr>
          <w:rFonts w:ascii="Arial" w:hAnsi="Arial" w:cs="Arial"/>
        </w:rPr>
        <w:t>Zeichnen Sie die Fehlerströme I</w:t>
      </w:r>
      <w:r w:rsidRPr="002F7A44">
        <w:rPr>
          <w:rFonts w:ascii="Arial" w:hAnsi="Arial" w:cs="Arial"/>
          <w:vertAlign w:val="subscript"/>
        </w:rPr>
        <w:t>F</w:t>
      </w:r>
      <w:r w:rsidRPr="002F7A44">
        <w:rPr>
          <w:rFonts w:ascii="Arial" w:hAnsi="Arial" w:cs="Arial"/>
        </w:rPr>
        <w:t xml:space="preserve"> in das Ersatzschaltbild ein.</w:t>
      </w:r>
    </w:p>
    <w:p w14:paraId="027B87DC" w14:textId="7A8AB9AF" w:rsidR="0031088A" w:rsidRPr="002F7A44" w:rsidRDefault="0031088A" w:rsidP="00C40A31">
      <w:pPr>
        <w:pStyle w:val="Listenabsatz"/>
        <w:numPr>
          <w:ilvl w:val="0"/>
          <w:numId w:val="28"/>
        </w:numPr>
        <w:spacing w:line="360" w:lineRule="auto"/>
        <w:contextualSpacing/>
        <w:rPr>
          <w:rFonts w:ascii="Arial" w:hAnsi="Arial" w:cs="Arial"/>
        </w:rPr>
      </w:pPr>
      <w:r w:rsidRPr="002F7A44">
        <w:rPr>
          <w:rFonts w:ascii="Arial" w:hAnsi="Arial" w:cs="Arial"/>
        </w:rPr>
        <w:t>Bestimmen Sie den Strom durch den menschlichen Körper.</w:t>
      </w:r>
    </w:p>
    <w:p w14:paraId="5817B3D9" w14:textId="6642327D" w:rsidR="0031088A" w:rsidRPr="002F7A44" w:rsidRDefault="0031088A" w:rsidP="00C40A31">
      <w:pPr>
        <w:pStyle w:val="Listenabsatz"/>
        <w:numPr>
          <w:ilvl w:val="0"/>
          <w:numId w:val="28"/>
        </w:numPr>
        <w:spacing w:line="360" w:lineRule="auto"/>
        <w:contextualSpacing/>
        <w:rPr>
          <w:rFonts w:ascii="Arial" w:hAnsi="Arial" w:cs="Arial"/>
        </w:rPr>
      </w:pPr>
      <w:r w:rsidRPr="002F7A44">
        <w:rPr>
          <w:rFonts w:ascii="Arial" w:hAnsi="Arial" w:cs="Arial"/>
        </w:rPr>
        <w:t>Bestimmen Sie die Berührungsspannung U</w:t>
      </w:r>
      <w:r w:rsidRPr="002F7A44">
        <w:rPr>
          <w:rFonts w:ascii="Arial" w:hAnsi="Arial" w:cs="Arial"/>
          <w:vertAlign w:val="subscript"/>
        </w:rPr>
        <w:t>B</w:t>
      </w:r>
      <w:r w:rsidRPr="002F7A44">
        <w:rPr>
          <w:rFonts w:ascii="Arial" w:hAnsi="Arial" w:cs="Arial"/>
        </w:rPr>
        <w:t>.</w:t>
      </w:r>
    </w:p>
    <w:p w14:paraId="2577D6BA" w14:textId="77777777" w:rsidR="009D05E2" w:rsidRDefault="009D05E2" w:rsidP="0031088A">
      <w:pPr>
        <w:rPr>
          <w:rFonts w:ascii="Arial" w:hAnsi="Arial" w:cs="Arial"/>
        </w:rPr>
      </w:pPr>
    </w:p>
    <w:p w14:paraId="0F5C4C62" w14:textId="219C1EC1" w:rsidR="009D05E2" w:rsidRDefault="009D05E2" w:rsidP="0031088A">
      <w:pPr>
        <w:rPr>
          <w:rFonts w:ascii="Arial" w:hAnsi="Arial" w:cs="Arial"/>
        </w:rPr>
      </w:pPr>
    </w:p>
    <w:p w14:paraId="6F537C64" w14:textId="34E7E99C" w:rsidR="009D05E2" w:rsidRDefault="009D05E2" w:rsidP="0031088A">
      <w:pPr>
        <w:rPr>
          <w:rFonts w:ascii="Arial" w:hAnsi="Arial" w:cs="Arial"/>
        </w:rPr>
      </w:pPr>
    </w:p>
    <w:p w14:paraId="268AAC18" w14:textId="7F901CCC" w:rsidR="009D05E2" w:rsidRDefault="009D05E2" w:rsidP="0031088A">
      <w:pPr>
        <w:rPr>
          <w:rFonts w:ascii="Arial" w:hAnsi="Arial" w:cs="Arial"/>
        </w:rPr>
      </w:pPr>
    </w:p>
    <w:p w14:paraId="572FC947" w14:textId="77777777" w:rsidR="009D05E2" w:rsidRDefault="009D05E2" w:rsidP="0031088A">
      <w:pPr>
        <w:rPr>
          <w:rFonts w:ascii="Arial" w:hAnsi="Arial" w:cs="Arial"/>
        </w:rPr>
      </w:pPr>
    </w:p>
    <w:p w14:paraId="23F6FD93" w14:textId="77777777" w:rsidR="009D05E2" w:rsidRDefault="009D05E2" w:rsidP="0031088A">
      <w:pPr>
        <w:rPr>
          <w:rFonts w:ascii="Arial" w:hAnsi="Arial" w:cs="Arial"/>
        </w:rPr>
      </w:pPr>
    </w:p>
    <w:p w14:paraId="4D2B33E6" w14:textId="77777777" w:rsidR="009D05E2" w:rsidRDefault="009D05E2" w:rsidP="0031088A">
      <w:pPr>
        <w:rPr>
          <w:rFonts w:ascii="Arial" w:hAnsi="Arial" w:cs="Arial"/>
        </w:rPr>
      </w:pPr>
    </w:p>
    <w:p w14:paraId="0B79BA22" w14:textId="77777777" w:rsidR="009D05E2" w:rsidRDefault="009D05E2" w:rsidP="0031088A">
      <w:pPr>
        <w:rPr>
          <w:rFonts w:ascii="Arial" w:hAnsi="Arial" w:cs="Arial"/>
        </w:rPr>
      </w:pPr>
    </w:p>
    <w:p w14:paraId="3AC18A2A" w14:textId="77777777" w:rsidR="009D05E2" w:rsidRDefault="009D05E2" w:rsidP="0031088A">
      <w:pPr>
        <w:rPr>
          <w:rFonts w:ascii="Arial" w:hAnsi="Arial" w:cs="Arial"/>
        </w:rPr>
      </w:pPr>
    </w:p>
    <w:p w14:paraId="41915051" w14:textId="77777777" w:rsidR="009D05E2" w:rsidRDefault="009D05E2" w:rsidP="0031088A">
      <w:pPr>
        <w:rPr>
          <w:rFonts w:ascii="Arial" w:hAnsi="Arial" w:cs="Arial"/>
        </w:rPr>
      </w:pPr>
    </w:p>
    <w:p w14:paraId="205B7D21" w14:textId="2DDE3B2F" w:rsidR="0031088A" w:rsidRPr="002F7A44" w:rsidRDefault="0031088A" w:rsidP="0031088A">
      <w:pPr>
        <w:rPr>
          <w:rFonts w:ascii="Arial" w:hAnsi="Arial" w:cs="Arial"/>
        </w:rPr>
      </w:pPr>
      <w:r w:rsidRPr="002F7A44">
        <w:rPr>
          <w:rFonts w:ascii="Arial" w:hAnsi="Arial" w:cs="Arial"/>
        </w:rPr>
        <w:br w:type="page"/>
      </w:r>
    </w:p>
    <w:tbl>
      <w:tblPr>
        <w:tblStyle w:val="Tabellenraster"/>
        <w:tblW w:w="96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31088A" w:rsidRPr="002F7A44" w14:paraId="6EA81D7B" w14:textId="77777777" w:rsidTr="00FA4FD3">
        <w:trPr>
          <w:trHeight w:hRule="exact" w:val="284"/>
        </w:trPr>
        <w:tc>
          <w:tcPr>
            <w:tcW w:w="284" w:type="dxa"/>
          </w:tcPr>
          <w:p w14:paraId="70DC17AD" w14:textId="77777777" w:rsidR="0031088A" w:rsidRPr="002F7A44" w:rsidRDefault="0031088A" w:rsidP="00FA4FD3">
            <w:pPr>
              <w:jc w:val="both"/>
              <w:rPr>
                <w:rFonts w:ascii="Arial" w:hAnsi="Arial" w:cs="Arial"/>
                <w:szCs w:val="22"/>
              </w:rPr>
            </w:pPr>
          </w:p>
        </w:tc>
        <w:tc>
          <w:tcPr>
            <w:tcW w:w="284" w:type="dxa"/>
          </w:tcPr>
          <w:p w14:paraId="46854CFF" w14:textId="77777777" w:rsidR="0031088A" w:rsidRPr="002F7A44" w:rsidRDefault="0031088A" w:rsidP="00FA4FD3">
            <w:pPr>
              <w:jc w:val="both"/>
              <w:rPr>
                <w:rFonts w:ascii="Arial" w:hAnsi="Arial" w:cs="Arial"/>
                <w:szCs w:val="22"/>
              </w:rPr>
            </w:pPr>
          </w:p>
        </w:tc>
        <w:tc>
          <w:tcPr>
            <w:tcW w:w="284" w:type="dxa"/>
          </w:tcPr>
          <w:p w14:paraId="02E7A3F0" w14:textId="77777777" w:rsidR="0031088A" w:rsidRPr="002F7A44" w:rsidRDefault="0031088A" w:rsidP="00FA4FD3">
            <w:pPr>
              <w:jc w:val="both"/>
              <w:rPr>
                <w:rFonts w:ascii="Arial" w:hAnsi="Arial" w:cs="Arial"/>
                <w:szCs w:val="22"/>
              </w:rPr>
            </w:pPr>
          </w:p>
        </w:tc>
        <w:tc>
          <w:tcPr>
            <w:tcW w:w="284" w:type="dxa"/>
          </w:tcPr>
          <w:p w14:paraId="0B88E4BD" w14:textId="77777777" w:rsidR="0031088A" w:rsidRPr="002F7A44" w:rsidRDefault="0031088A" w:rsidP="00FA4FD3">
            <w:pPr>
              <w:jc w:val="both"/>
              <w:rPr>
                <w:rFonts w:ascii="Arial" w:hAnsi="Arial" w:cs="Arial"/>
                <w:szCs w:val="22"/>
              </w:rPr>
            </w:pPr>
          </w:p>
        </w:tc>
        <w:tc>
          <w:tcPr>
            <w:tcW w:w="284" w:type="dxa"/>
          </w:tcPr>
          <w:p w14:paraId="1DBBE322" w14:textId="77777777" w:rsidR="0031088A" w:rsidRPr="002F7A44" w:rsidRDefault="0031088A" w:rsidP="00FA4FD3">
            <w:pPr>
              <w:jc w:val="both"/>
              <w:rPr>
                <w:rFonts w:ascii="Arial" w:hAnsi="Arial" w:cs="Arial"/>
                <w:szCs w:val="22"/>
              </w:rPr>
            </w:pPr>
          </w:p>
        </w:tc>
        <w:tc>
          <w:tcPr>
            <w:tcW w:w="284" w:type="dxa"/>
          </w:tcPr>
          <w:p w14:paraId="4C0549DC" w14:textId="77777777" w:rsidR="0031088A" w:rsidRPr="002F7A44" w:rsidRDefault="0031088A" w:rsidP="00FA4FD3">
            <w:pPr>
              <w:jc w:val="both"/>
              <w:rPr>
                <w:rFonts w:ascii="Arial" w:hAnsi="Arial" w:cs="Arial"/>
                <w:szCs w:val="22"/>
              </w:rPr>
            </w:pPr>
          </w:p>
        </w:tc>
        <w:tc>
          <w:tcPr>
            <w:tcW w:w="284" w:type="dxa"/>
          </w:tcPr>
          <w:p w14:paraId="01EF688F" w14:textId="77777777" w:rsidR="0031088A" w:rsidRPr="002F7A44" w:rsidRDefault="0031088A" w:rsidP="00FA4FD3">
            <w:pPr>
              <w:jc w:val="both"/>
              <w:rPr>
                <w:rFonts w:ascii="Arial" w:hAnsi="Arial" w:cs="Arial"/>
                <w:szCs w:val="22"/>
              </w:rPr>
            </w:pPr>
          </w:p>
        </w:tc>
        <w:tc>
          <w:tcPr>
            <w:tcW w:w="284" w:type="dxa"/>
          </w:tcPr>
          <w:p w14:paraId="588AF9D5" w14:textId="77777777" w:rsidR="0031088A" w:rsidRPr="002F7A44" w:rsidRDefault="0031088A" w:rsidP="00FA4FD3">
            <w:pPr>
              <w:jc w:val="both"/>
              <w:rPr>
                <w:rFonts w:ascii="Arial" w:hAnsi="Arial" w:cs="Arial"/>
                <w:szCs w:val="22"/>
              </w:rPr>
            </w:pPr>
          </w:p>
        </w:tc>
        <w:tc>
          <w:tcPr>
            <w:tcW w:w="284" w:type="dxa"/>
          </w:tcPr>
          <w:p w14:paraId="669F4FF3" w14:textId="77777777" w:rsidR="0031088A" w:rsidRPr="002F7A44" w:rsidRDefault="0031088A" w:rsidP="00FA4FD3">
            <w:pPr>
              <w:jc w:val="both"/>
              <w:rPr>
                <w:rFonts w:ascii="Arial" w:hAnsi="Arial" w:cs="Arial"/>
                <w:szCs w:val="22"/>
              </w:rPr>
            </w:pPr>
          </w:p>
        </w:tc>
        <w:tc>
          <w:tcPr>
            <w:tcW w:w="284" w:type="dxa"/>
          </w:tcPr>
          <w:p w14:paraId="08CAF985" w14:textId="77777777" w:rsidR="0031088A" w:rsidRPr="002F7A44" w:rsidRDefault="0031088A" w:rsidP="00FA4FD3">
            <w:pPr>
              <w:jc w:val="both"/>
              <w:rPr>
                <w:rFonts w:ascii="Arial" w:hAnsi="Arial" w:cs="Arial"/>
                <w:szCs w:val="22"/>
              </w:rPr>
            </w:pPr>
          </w:p>
        </w:tc>
        <w:tc>
          <w:tcPr>
            <w:tcW w:w="284" w:type="dxa"/>
          </w:tcPr>
          <w:p w14:paraId="6DD3076E" w14:textId="77777777" w:rsidR="0031088A" w:rsidRPr="002F7A44" w:rsidRDefault="0031088A" w:rsidP="00FA4FD3">
            <w:pPr>
              <w:jc w:val="both"/>
              <w:rPr>
                <w:rFonts w:ascii="Arial" w:hAnsi="Arial" w:cs="Arial"/>
                <w:szCs w:val="22"/>
              </w:rPr>
            </w:pPr>
          </w:p>
        </w:tc>
        <w:tc>
          <w:tcPr>
            <w:tcW w:w="284" w:type="dxa"/>
          </w:tcPr>
          <w:p w14:paraId="53D0F5EE" w14:textId="77777777" w:rsidR="0031088A" w:rsidRPr="002F7A44" w:rsidRDefault="0031088A" w:rsidP="00FA4FD3">
            <w:pPr>
              <w:jc w:val="both"/>
              <w:rPr>
                <w:rFonts w:ascii="Arial" w:hAnsi="Arial" w:cs="Arial"/>
                <w:szCs w:val="22"/>
              </w:rPr>
            </w:pPr>
          </w:p>
        </w:tc>
        <w:tc>
          <w:tcPr>
            <w:tcW w:w="284" w:type="dxa"/>
          </w:tcPr>
          <w:p w14:paraId="127785C1" w14:textId="77777777" w:rsidR="0031088A" w:rsidRPr="002F7A44" w:rsidRDefault="0031088A" w:rsidP="00FA4FD3">
            <w:pPr>
              <w:jc w:val="both"/>
              <w:rPr>
                <w:rFonts w:ascii="Arial" w:hAnsi="Arial" w:cs="Arial"/>
                <w:szCs w:val="22"/>
              </w:rPr>
            </w:pPr>
          </w:p>
        </w:tc>
        <w:tc>
          <w:tcPr>
            <w:tcW w:w="284" w:type="dxa"/>
          </w:tcPr>
          <w:p w14:paraId="0E52EBDF" w14:textId="77777777" w:rsidR="0031088A" w:rsidRPr="002F7A44" w:rsidRDefault="0031088A" w:rsidP="00FA4FD3">
            <w:pPr>
              <w:jc w:val="both"/>
              <w:rPr>
                <w:rFonts w:ascii="Arial" w:hAnsi="Arial" w:cs="Arial"/>
                <w:szCs w:val="22"/>
              </w:rPr>
            </w:pPr>
          </w:p>
        </w:tc>
        <w:tc>
          <w:tcPr>
            <w:tcW w:w="284" w:type="dxa"/>
          </w:tcPr>
          <w:p w14:paraId="1E2F8AAD" w14:textId="77777777" w:rsidR="0031088A" w:rsidRPr="002F7A44" w:rsidRDefault="0031088A" w:rsidP="00FA4FD3">
            <w:pPr>
              <w:jc w:val="both"/>
              <w:rPr>
                <w:rFonts w:ascii="Arial" w:hAnsi="Arial" w:cs="Arial"/>
                <w:szCs w:val="22"/>
              </w:rPr>
            </w:pPr>
          </w:p>
        </w:tc>
        <w:tc>
          <w:tcPr>
            <w:tcW w:w="284" w:type="dxa"/>
          </w:tcPr>
          <w:p w14:paraId="20E7DF53" w14:textId="77777777" w:rsidR="0031088A" w:rsidRPr="002F7A44" w:rsidRDefault="0031088A" w:rsidP="00FA4FD3">
            <w:pPr>
              <w:jc w:val="both"/>
              <w:rPr>
                <w:rFonts w:ascii="Arial" w:hAnsi="Arial" w:cs="Arial"/>
                <w:szCs w:val="22"/>
              </w:rPr>
            </w:pPr>
          </w:p>
        </w:tc>
        <w:tc>
          <w:tcPr>
            <w:tcW w:w="284" w:type="dxa"/>
          </w:tcPr>
          <w:p w14:paraId="7A6F29C6" w14:textId="77777777" w:rsidR="0031088A" w:rsidRPr="002F7A44" w:rsidRDefault="0031088A" w:rsidP="00FA4FD3">
            <w:pPr>
              <w:jc w:val="both"/>
              <w:rPr>
                <w:rFonts w:ascii="Arial" w:hAnsi="Arial" w:cs="Arial"/>
                <w:szCs w:val="22"/>
              </w:rPr>
            </w:pPr>
          </w:p>
        </w:tc>
        <w:tc>
          <w:tcPr>
            <w:tcW w:w="284" w:type="dxa"/>
          </w:tcPr>
          <w:p w14:paraId="15A27ABB" w14:textId="77777777" w:rsidR="0031088A" w:rsidRPr="002F7A44" w:rsidRDefault="0031088A" w:rsidP="00FA4FD3">
            <w:pPr>
              <w:jc w:val="both"/>
              <w:rPr>
                <w:rFonts w:ascii="Arial" w:hAnsi="Arial" w:cs="Arial"/>
                <w:szCs w:val="22"/>
              </w:rPr>
            </w:pPr>
          </w:p>
        </w:tc>
        <w:tc>
          <w:tcPr>
            <w:tcW w:w="284" w:type="dxa"/>
          </w:tcPr>
          <w:p w14:paraId="154B1DB2" w14:textId="77777777" w:rsidR="0031088A" w:rsidRPr="002F7A44" w:rsidRDefault="0031088A" w:rsidP="00FA4FD3">
            <w:pPr>
              <w:jc w:val="both"/>
              <w:rPr>
                <w:rFonts w:ascii="Arial" w:hAnsi="Arial" w:cs="Arial"/>
                <w:szCs w:val="22"/>
              </w:rPr>
            </w:pPr>
          </w:p>
        </w:tc>
        <w:tc>
          <w:tcPr>
            <w:tcW w:w="284" w:type="dxa"/>
          </w:tcPr>
          <w:p w14:paraId="7DBEED42" w14:textId="77777777" w:rsidR="0031088A" w:rsidRPr="002F7A44" w:rsidRDefault="0031088A" w:rsidP="00FA4FD3">
            <w:pPr>
              <w:jc w:val="both"/>
              <w:rPr>
                <w:rFonts w:ascii="Arial" w:hAnsi="Arial" w:cs="Arial"/>
                <w:szCs w:val="22"/>
              </w:rPr>
            </w:pPr>
          </w:p>
        </w:tc>
        <w:tc>
          <w:tcPr>
            <w:tcW w:w="284" w:type="dxa"/>
          </w:tcPr>
          <w:p w14:paraId="20A0F4A4" w14:textId="77777777" w:rsidR="0031088A" w:rsidRPr="002F7A44" w:rsidRDefault="0031088A" w:rsidP="00FA4FD3">
            <w:pPr>
              <w:jc w:val="both"/>
              <w:rPr>
                <w:rFonts w:ascii="Arial" w:hAnsi="Arial" w:cs="Arial"/>
                <w:szCs w:val="22"/>
              </w:rPr>
            </w:pPr>
          </w:p>
        </w:tc>
        <w:tc>
          <w:tcPr>
            <w:tcW w:w="284" w:type="dxa"/>
          </w:tcPr>
          <w:p w14:paraId="59D5EE33" w14:textId="77777777" w:rsidR="0031088A" w:rsidRPr="002F7A44" w:rsidRDefault="0031088A" w:rsidP="00FA4FD3">
            <w:pPr>
              <w:jc w:val="both"/>
              <w:rPr>
                <w:rFonts w:ascii="Arial" w:hAnsi="Arial" w:cs="Arial"/>
                <w:szCs w:val="22"/>
              </w:rPr>
            </w:pPr>
          </w:p>
        </w:tc>
        <w:tc>
          <w:tcPr>
            <w:tcW w:w="284" w:type="dxa"/>
          </w:tcPr>
          <w:p w14:paraId="7F200453" w14:textId="77777777" w:rsidR="0031088A" w:rsidRPr="002F7A44" w:rsidRDefault="0031088A" w:rsidP="00FA4FD3">
            <w:pPr>
              <w:jc w:val="both"/>
              <w:rPr>
                <w:rFonts w:ascii="Arial" w:hAnsi="Arial" w:cs="Arial"/>
                <w:szCs w:val="22"/>
              </w:rPr>
            </w:pPr>
          </w:p>
        </w:tc>
        <w:tc>
          <w:tcPr>
            <w:tcW w:w="284" w:type="dxa"/>
          </w:tcPr>
          <w:p w14:paraId="0A52D047" w14:textId="77777777" w:rsidR="0031088A" w:rsidRPr="002F7A44" w:rsidRDefault="0031088A" w:rsidP="00FA4FD3">
            <w:pPr>
              <w:jc w:val="both"/>
              <w:rPr>
                <w:rFonts w:ascii="Arial" w:hAnsi="Arial" w:cs="Arial"/>
                <w:szCs w:val="22"/>
              </w:rPr>
            </w:pPr>
          </w:p>
        </w:tc>
        <w:tc>
          <w:tcPr>
            <w:tcW w:w="284" w:type="dxa"/>
          </w:tcPr>
          <w:p w14:paraId="260CEB77" w14:textId="77777777" w:rsidR="0031088A" w:rsidRPr="002F7A44" w:rsidRDefault="0031088A" w:rsidP="00FA4FD3">
            <w:pPr>
              <w:jc w:val="both"/>
              <w:rPr>
                <w:rFonts w:ascii="Arial" w:hAnsi="Arial" w:cs="Arial"/>
                <w:szCs w:val="22"/>
              </w:rPr>
            </w:pPr>
          </w:p>
        </w:tc>
        <w:tc>
          <w:tcPr>
            <w:tcW w:w="284" w:type="dxa"/>
          </w:tcPr>
          <w:p w14:paraId="58B20C7F" w14:textId="77777777" w:rsidR="0031088A" w:rsidRPr="002F7A44" w:rsidRDefault="0031088A" w:rsidP="00FA4FD3">
            <w:pPr>
              <w:jc w:val="both"/>
              <w:rPr>
                <w:rFonts w:ascii="Arial" w:hAnsi="Arial" w:cs="Arial"/>
                <w:szCs w:val="22"/>
              </w:rPr>
            </w:pPr>
          </w:p>
        </w:tc>
        <w:tc>
          <w:tcPr>
            <w:tcW w:w="284" w:type="dxa"/>
          </w:tcPr>
          <w:p w14:paraId="41963CED" w14:textId="77777777" w:rsidR="0031088A" w:rsidRPr="002F7A44" w:rsidRDefault="0031088A" w:rsidP="00FA4FD3">
            <w:pPr>
              <w:jc w:val="both"/>
              <w:rPr>
                <w:rFonts w:ascii="Arial" w:hAnsi="Arial" w:cs="Arial"/>
                <w:szCs w:val="22"/>
              </w:rPr>
            </w:pPr>
          </w:p>
        </w:tc>
        <w:tc>
          <w:tcPr>
            <w:tcW w:w="284" w:type="dxa"/>
          </w:tcPr>
          <w:p w14:paraId="3BAC334E" w14:textId="77777777" w:rsidR="0031088A" w:rsidRPr="002F7A44" w:rsidRDefault="0031088A" w:rsidP="00FA4FD3">
            <w:pPr>
              <w:jc w:val="both"/>
              <w:rPr>
                <w:rFonts w:ascii="Arial" w:hAnsi="Arial" w:cs="Arial"/>
                <w:szCs w:val="22"/>
              </w:rPr>
            </w:pPr>
          </w:p>
        </w:tc>
        <w:tc>
          <w:tcPr>
            <w:tcW w:w="284" w:type="dxa"/>
          </w:tcPr>
          <w:p w14:paraId="5838FDB1" w14:textId="77777777" w:rsidR="0031088A" w:rsidRPr="002F7A44" w:rsidRDefault="0031088A" w:rsidP="00FA4FD3">
            <w:pPr>
              <w:jc w:val="both"/>
              <w:rPr>
                <w:rFonts w:ascii="Arial" w:hAnsi="Arial" w:cs="Arial"/>
                <w:szCs w:val="22"/>
              </w:rPr>
            </w:pPr>
          </w:p>
        </w:tc>
        <w:tc>
          <w:tcPr>
            <w:tcW w:w="284" w:type="dxa"/>
          </w:tcPr>
          <w:p w14:paraId="1D695EA6" w14:textId="77777777" w:rsidR="0031088A" w:rsidRPr="002F7A44" w:rsidRDefault="0031088A" w:rsidP="00FA4FD3">
            <w:pPr>
              <w:jc w:val="both"/>
              <w:rPr>
                <w:rFonts w:ascii="Arial" w:hAnsi="Arial" w:cs="Arial"/>
                <w:szCs w:val="22"/>
              </w:rPr>
            </w:pPr>
          </w:p>
        </w:tc>
        <w:tc>
          <w:tcPr>
            <w:tcW w:w="284" w:type="dxa"/>
          </w:tcPr>
          <w:p w14:paraId="6E60B6A2" w14:textId="77777777" w:rsidR="0031088A" w:rsidRPr="002F7A44" w:rsidRDefault="0031088A" w:rsidP="00FA4FD3">
            <w:pPr>
              <w:jc w:val="both"/>
              <w:rPr>
                <w:rFonts w:ascii="Arial" w:hAnsi="Arial" w:cs="Arial"/>
                <w:szCs w:val="22"/>
              </w:rPr>
            </w:pPr>
          </w:p>
        </w:tc>
        <w:tc>
          <w:tcPr>
            <w:tcW w:w="284" w:type="dxa"/>
          </w:tcPr>
          <w:p w14:paraId="0F4B44C3" w14:textId="77777777" w:rsidR="0031088A" w:rsidRPr="002F7A44" w:rsidRDefault="0031088A" w:rsidP="00FA4FD3">
            <w:pPr>
              <w:jc w:val="both"/>
              <w:rPr>
                <w:rFonts w:ascii="Arial" w:hAnsi="Arial" w:cs="Arial"/>
                <w:szCs w:val="22"/>
              </w:rPr>
            </w:pPr>
          </w:p>
        </w:tc>
        <w:tc>
          <w:tcPr>
            <w:tcW w:w="284" w:type="dxa"/>
          </w:tcPr>
          <w:p w14:paraId="5599B37F" w14:textId="77777777" w:rsidR="0031088A" w:rsidRPr="002F7A44" w:rsidRDefault="0031088A" w:rsidP="00FA4FD3">
            <w:pPr>
              <w:jc w:val="both"/>
              <w:rPr>
                <w:rFonts w:ascii="Arial" w:hAnsi="Arial" w:cs="Arial"/>
                <w:szCs w:val="22"/>
              </w:rPr>
            </w:pPr>
          </w:p>
        </w:tc>
        <w:tc>
          <w:tcPr>
            <w:tcW w:w="284" w:type="dxa"/>
          </w:tcPr>
          <w:p w14:paraId="0487F3FF" w14:textId="77777777" w:rsidR="0031088A" w:rsidRPr="002F7A44" w:rsidRDefault="0031088A" w:rsidP="00FA4FD3">
            <w:pPr>
              <w:jc w:val="both"/>
              <w:rPr>
                <w:rFonts w:ascii="Arial" w:hAnsi="Arial" w:cs="Arial"/>
                <w:szCs w:val="22"/>
              </w:rPr>
            </w:pPr>
          </w:p>
        </w:tc>
      </w:tr>
      <w:tr w:rsidR="0031088A" w:rsidRPr="002F7A44" w14:paraId="75DE425D" w14:textId="77777777" w:rsidTr="00FA4FD3">
        <w:trPr>
          <w:trHeight w:hRule="exact" w:val="284"/>
        </w:trPr>
        <w:tc>
          <w:tcPr>
            <w:tcW w:w="284" w:type="dxa"/>
          </w:tcPr>
          <w:p w14:paraId="427FD917" w14:textId="77777777" w:rsidR="0031088A" w:rsidRPr="002F7A44" w:rsidRDefault="0031088A" w:rsidP="00FA4FD3">
            <w:pPr>
              <w:jc w:val="both"/>
              <w:rPr>
                <w:rFonts w:ascii="Arial" w:hAnsi="Arial" w:cs="Arial"/>
                <w:szCs w:val="22"/>
              </w:rPr>
            </w:pPr>
          </w:p>
        </w:tc>
        <w:tc>
          <w:tcPr>
            <w:tcW w:w="284" w:type="dxa"/>
          </w:tcPr>
          <w:p w14:paraId="3DB8264A" w14:textId="77777777" w:rsidR="0031088A" w:rsidRPr="002F7A44" w:rsidRDefault="0031088A" w:rsidP="00FA4FD3">
            <w:pPr>
              <w:jc w:val="both"/>
              <w:rPr>
                <w:rFonts w:ascii="Arial" w:hAnsi="Arial" w:cs="Arial"/>
                <w:szCs w:val="22"/>
              </w:rPr>
            </w:pPr>
          </w:p>
        </w:tc>
        <w:tc>
          <w:tcPr>
            <w:tcW w:w="284" w:type="dxa"/>
          </w:tcPr>
          <w:p w14:paraId="5CA1C40A" w14:textId="77777777" w:rsidR="0031088A" w:rsidRPr="002F7A44" w:rsidRDefault="0031088A" w:rsidP="00FA4FD3">
            <w:pPr>
              <w:jc w:val="both"/>
              <w:rPr>
                <w:rFonts w:ascii="Arial" w:hAnsi="Arial" w:cs="Arial"/>
                <w:szCs w:val="22"/>
              </w:rPr>
            </w:pPr>
          </w:p>
        </w:tc>
        <w:tc>
          <w:tcPr>
            <w:tcW w:w="284" w:type="dxa"/>
          </w:tcPr>
          <w:p w14:paraId="44EAA7B2" w14:textId="77777777" w:rsidR="0031088A" w:rsidRPr="002F7A44" w:rsidRDefault="0031088A" w:rsidP="00FA4FD3">
            <w:pPr>
              <w:jc w:val="both"/>
              <w:rPr>
                <w:rFonts w:ascii="Arial" w:hAnsi="Arial" w:cs="Arial"/>
                <w:szCs w:val="22"/>
              </w:rPr>
            </w:pPr>
          </w:p>
        </w:tc>
        <w:tc>
          <w:tcPr>
            <w:tcW w:w="284" w:type="dxa"/>
          </w:tcPr>
          <w:p w14:paraId="79303F5D" w14:textId="77777777" w:rsidR="0031088A" w:rsidRPr="002F7A44" w:rsidRDefault="0031088A" w:rsidP="00FA4FD3">
            <w:pPr>
              <w:jc w:val="both"/>
              <w:rPr>
                <w:rFonts w:ascii="Arial" w:hAnsi="Arial" w:cs="Arial"/>
                <w:szCs w:val="22"/>
              </w:rPr>
            </w:pPr>
          </w:p>
        </w:tc>
        <w:tc>
          <w:tcPr>
            <w:tcW w:w="284" w:type="dxa"/>
          </w:tcPr>
          <w:p w14:paraId="4AFBBB9C" w14:textId="77777777" w:rsidR="0031088A" w:rsidRPr="002F7A44" w:rsidRDefault="0031088A" w:rsidP="00FA4FD3">
            <w:pPr>
              <w:jc w:val="both"/>
              <w:rPr>
                <w:rFonts w:ascii="Arial" w:hAnsi="Arial" w:cs="Arial"/>
                <w:szCs w:val="22"/>
              </w:rPr>
            </w:pPr>
          </w:p>
        </w:tc>
        <w:tc>
          <w:tcPr>
            <w:tcW w:w="284" w:type="dxa"/>
          </w:tcPr>
          <w:p w14:paraId="36592E02" w14:textId="77777777" w:rsidR="0031088A" w:rsidRPr="002F7A44" w:rsidRDefault="0031088A" w:rsidP="00FA4FD3">
            <w:pPr>
              <w:jc w:val="both"/>
              <w:rPr>
                <w:rFonts w:ascii="Arial" w:hAnsi="Arial" w:cs="Arial"/>
                <w:szCs w:val="22"/>
              </w:rPr>
            </w:pPr>
          </w:p>
        </w:tc>
        <w:tc>
          <w:tcPr>
            <w:tcW w:w="284" w:type="dxa"/>
          </w:tcPr>
          <w:p w14:paraId="1646D081" w14:textId="77777777" w:rsidR="0031088A" w:rsidRPr="002F7A44" w:rsidRDefault="0031088A" w:rsidP="00FA4FD3">
            <w:pPr>
              <w:jc w:val="both"/>
              <w:rPr>
                <w:rFonts w:ascii="Arial" w:hAnsi="Arial" w:cs="Arial"/>
                <w:szCs w:val="22"/>
              </w:rPr>
            </w:pPr>
          </w:p>
        </w:tc>
        <w:tc>
          <w:tcPr>
            <w:tcW w:w="284" w:type="dxa"/>
          </w:tcPr>
          <w:p w14:paraId="35B9AD2C" w14:textId="77777777" w:rsidR="0031088A" w:rsidRPr="002F7A44" w:rsidRDefault="0031088A" w:rsidP="00FA4FD3">
            <w:pPr>
              <w:jc w:val="both"/>
              <w:rPr>
                <w:rFonts w:ascii="Arial" w:hAnsi="Arial" w:cs="Arial"/>
                <w:szCs w:val="22"/>
              </w:rPr>
            </w:pPr>
          </w:p>
        </w:tc>
        <w:tc>
          <w:tcPr>
            <w:tcW w:w="284" w:type="dxa"/>
          </w:tcPr>
          <w:p w14:paraId="2F352F53" w14:textId="77777777" w:rsidR="0031088A" w:rsidRPr="002F7A44" w:rsidRDefault="0031088A" w:rsidP="00FA4FD3">
            <w:pPr>
              <w:jc w:val="both"/>
              <w:rPr>
                <w:rFonts w:ascii="Arial" w:hAnsi="Arial" w:cs="Arial"/>
                <w:szCs w:val="22"/>
              </w:rPr>
            </w:pPr>
          </w:p>
        </w:tc>
        <w:tc>
          <w:tcPr>
            <w:tcW w:w="284" w:type="dxa"/>
          </w:tcPr>
          <w:p w14:paraId="266561CA" w14:textId="77777777" w:rsidR="0031088A" w:rsidRPr="002F7A44" w:rsidRDefault="0031088A" w:rsidP="00FA4FD3">
            <w:pPr>
              <w:jc w:val="both"/>
              <w:rPr>
                <w:rFonts w:ascii="Arial" w:hAnsi="Arial" w:cs="Arial"/>
                <w:szCs w:val="22"/>
              </w:rPr>
            </w:pPr>
          </w:p>
        </w:tc>
        <w:tc>
          <w:tcPr>
            <w:tcW w:w="284" w:type="dxa"/>
          </w:tcPr>
          <w:p w14:paraId="1A6545AC" w14:textId="77777777" w:rsidR="0031088A" w:rsidRPr="002F7A44" w:rsidRDefault="0031088A" w:rsidP="00FA4FD3">
            <w:pPr>
              <w:jc w:val="both"/>
              <w:rPr>
                <w:rFonts w:ascii="Arial" w:hAnsi="Arial" w:cs="Arial"/>
                <w:szCs w:val="22"/>
              </w:rPr>
            </w:pPr>
          </w:p>
        </w:tc>
        <w:tc>
          <w:tcPr>
            <w:tcW w:w="284" w:type="dxa"/>
          </w:tcPr>
          <w:p w14:paraId="3A2E8F4E" w14:textId="77777777" w:rsidR="0031088A" w:rsidRPr="002F7A44" w:rsidRDefault="0031088A" w:rsidP="00FA4FD3">
            <w:pPr>
              <w:jc w:val="both"/>
              <w:rPr>
                <w:rFonts w:ascii="Arial" w:hAnsi="Arial" w:cs="Arial"/>
                <w:szCs w:val="22"/>
              </w:rPr>
            </w:pPr>
          </w:p>
        </w:tc>
        <w:tc>
          <w:tcPr>
            <w:tcW w:w="284" w:type="dxa"/>
          </w:tcPr>
          <w:p w14:paraId="273C898A" w14:textId="77777777" w:rsidR="0031088A" w:rsidRPr="002F7A44" w:rsidRDefault="0031088A" w:rsidP="00FA4FD3">
            <w:pPr>
              <w:jc w:val="both"/>
              <w:rPr>
                <w:rFonts w:ascii="Arial" w:hAnsi="Arial" w:cs="Arial"/>
                <w:szCs w:val="22"/>
              </w:rPr>
            </w:pPr>
          </w:p>
        </w:tc>
        <w:tc>
          <w:tcPr>
            <w:tcW w:w="284" w:type="dxa"/>
          </w:tcPr>
          <w:p w14:paraId="587543AE" w14:textId="77777777" w:rsidR="0031088A" w:rsidRPr="002F7A44" w:rsidRDefault="0031088A" w:rsidP="00FA4FD3">
            <w:pPr>
              <w:jc w:val="both"/>
              <w:rPr>
                <w:rFonts w:ascii="Arial" w:hAnsi="Arial" w:cs="Arial"/>
                <w:szCs w:val="22"/>
              </w:rPr>
            </w:pPr>
          </w:p>
        </w:tc>
        <w:tc>
          <w:tcPr>
            <w:tcW w:w="284" w:type="dxa"/>
          </w:tcPr>
          <w:p w14:paraId="25B24E2B" w14:textId="77777777" w:rsidR="0031088A" w:rsidRPr="002F7A44" w:rsidRDefault="0031088A" w:rsidP="00FA4FD3">
            <w:pPr>
              <w:jc w:val="both"/>
              <w:rPr>
                <w:rFonts w:ascii="Arial" w:hAnsi="Arial" w:cs="Arial"/>
                <w:szCs w:val="22"/>
              </w:rPr>
            </w:pPr>
          </w:p>
        </w:tc>
        <w:tc>
          <w:tcPr>
            <w:tcW w:w="284" w:type="dxa"/>
          </w:tcPr>
          <w:p w14:paraId="446D86F0" w14:textId="77777777" w:rsidR="0031088A" w:rsidRPr="002F7A44" w:rsidRDefault="0031088A" w:rsidP="00FA4FD3">
            <w:pPr>
              <w:jc w:val="both"/>
              <w:rPr>
                <w:rFonts w:ascii="Arial" w:hAnsi="Arial" w:cs="Arial"/>
                <w:szCs w:val="22"/>
              </w:rPr>
            </w:pPr>
          </w:p>
        </w:tc>
        <w:tc>
          <w:tcPr>
            <w:tcW w:w="284" w:type="dxa"/>
          </w:tcPr>
          <w:p w14:paraId="38DE6B52" w14:textId="77777777" w:rsidR="0031088A" w:rsidRPr="002F7A44" w:rsidRDefault="0031088A" w:rsidP="00FA4FD3">
            <w:pPr>
              <w:jc w:val="both"/>
              <w:rPr>
                <w:rFonts w:ascii="Arial" w:hAnsi="Arial" w:cs="Arial"/>
                <w:szCs w:val="22"/>
              </w:rPr>
            </w:pPr>
          </w:p>
        </w:tc>
        <w:tc>
          <w:tcPr>
            <w:tcW w:w="284" w:type="dxa"/>
          </w:tcPr>
          <w:p w14:paraId="47C8033A" w14:textId="77777777" w:rsidR="0031088A" w:rsidRPr="002F7A44" w:rsidRDefault="0031088A" w:rsidP="00FA4FD3">
            <w:pPr>
              <w:jc w:val="both"/>
              <w:rPr>
                <w:rFonts w:ascii="Arial" w:hAnsi="Arial" w:cs="Arial"/>
                <w:szCs w:val="22"/>
              </w:rPr>
            </w:pPr>
          </w:p>
        </w:tc>
        <w:tc>
          <w:tcPr>
            <w:tcW w:w="284" w:type="dxa"/>
          </w:tcPr>
          <w:p w14:paraId="5F30AB20" w14:textId="77777777" w:rsidR="0031088A" w:rsidRPr="002F7A44" w:rsidRDefault="0031088A" w:rsidP="00FA4FD3">
            <w:pPr>
              <w:jc w:val="both"/>
              <w:rPr>
                <w:rFonts w:ascii="Arial" w:hAnsi="Arial" w:cs="Arial"/>
                <w:szCs w:val="22"/>
              </w:rPr>
            </w:pPr>
          </w:p>
        </w:tc>
        <w:tc>
          <w:tcPr>
            <w:tcW w:w="284" w:type="dxa"/>
          </w:tcPr>
          <w:p w14:paraId="6921C968" w14:textId="77777777" w:rsidR="0031088A" w:rsidRPr="002F7A44" w:rsidRDefault="0031088A" w:rsidP="00FA4FD3">
            <w:pPr>
              <w:jc w:val="both"/>
              <w:rPr>
                <w:rFonts w:ascii="Arial" w:hAnsi="Arial" w:cs="Arial"/>
                <w:szCs w:val="22"/>
              </w:rPr>
            </w:pPr>
          </w:p>
        </w:tc>
        <w:tc>
          <w:tcPr>
            <w:tcW w:w="284" w:type="dxa"/>
          </w:tcPr>
          <w:p w14:paraId="5038925E" w14:textId="77777777" w:rsidR="0031088A" w:rsidRPr="002F7A44" w:rsidRDefault="0031088A" w:rsidP="00FA4FD3">
            <w:pPr>
              <w:jc w:val="both"/>
              <w:rPr>
                <w:rFonts w:ascii="Arial" w:hAnsi="Arial" w:cs="Arial"/>
                <w:szCs w:val="22"/>
              </w:rPr>
            </w:pPr>
          </w:p>
        </w:tc>
        <w:tc>
          <w:tcPr>
            <w:tcW w:w="284" w:type="dxa"/>
          </w:tcPr>
          <w:p w14:paraId="2553F618" w14:textId="77777777" w:rsidR="0031088A" w:rsidRPr="002F7A44" w:rsidRDefault="0031088A" w:rsidP="00FA4FD3">
            <w:pPr>
              <w:jc w:val="both"/>
              <w:rPr>
                <w:rFonts w:ascii="Arial" w:hAnsi="Arial" w:cs="Arial"/>
                <w:szCs w:val="22"/>
              </w:rPr>
            </w:pPr>
          </w:p>
        </w:tc>
        <w:tc>
          <w:tcPr>
            <w:tcW w:w="284" w:type="dxa"/>
          </w:tcPr>
          <w:p w14:paraId="2114B74F" w14:textId="77777777" w:rsidR="0031088A" w:rsidRPr="002F7A44" w:rsidRDefault="0031088A" w:rsidP="00FA4FD3">
            <w:pPr>
              <w:jc w:val="both"/>
              <w:rPr>
                <w:rFonts w:ascii="Arial" w:hAnsi="Arial" w:cs="Arial"/>
                <w:szCs w:val="22"/>
              </w:rPr>
            </w:pPr>
          </w:p>
        </w:tc>
        <w:tc>
          <w:tcPr>
            <w:tcW w:w="284" w:type="dxa"/>
          </w:tcPr>
          <w:p w14:paraId="32C91B34" w14:textId="77777777" w:rsidR="0031088A" w:rsidRPr="002F7A44" w:rsidRDefault="0031088A" w:rsidP="00FA4FD3">
            <w:pPr>
              <w:jc w:val="both"/>
              <w:rPr>
                <w:rFonts w:ascii="Arial" w:hAnsi="Arial" w:cs="Arial"/>
                <w:szCs w:val="22"/>
              </w:rPr>
            </w:pPr>
          </w:p>
        </w:tc>
        <w:tc>
          <w:tcPr>
            <w:tcW w:w="284" w:type="dxa"/>
          </w:tcPr>
          <w:p w14:paraId="68257AFF" w14:textId="77777777" w:rsidR="0031088A" w:rsidRPr="002F7A44" w:rsidRDefault="0031088A" w:rsidP="00FA4FD3">
            <w:pPr>
              <w:jc w:val="both"/>
              <w:rPr>
                <w:rFonts w:ascii="Arial" w:hAnsi="Arial" w:cs="Arial"/>
                <w:szCs w:val="22"/>
              </w:rPr>
            </w:pPr>
          </w:p>
        </w:tc>
        <w:tc>
          <w:tcPr>
            <w:tcW w:w="284" w:type="dxa"/>
          </w:tcPr>
          <w:p w14:paraId="00EC7211" w14:textId="77777777" w:rsidR="0031088A" w:rsidRPr="002F7A44" w:rsidRDefault="0031088A" w:rsidP="00FA4FD3">
            <w:pPr>
              <w:jc w:val="both"/>
              <w:rPr>
                <w:rFonts w:ascii="Arial" w:hAnsi="Arial" w:cs="Arial"/>
                <w:szCs w:val="22"/>
              </w:rPr>
            </w:pPr>
          </w:p>
        </w:tc>
        <w:tc>
          <w:tcPr>
            <w:tcW w:w="284" w:type="dxa"/>
          </w:tcPr>
          <w:p w14:paraId="09E09919" w14:textId="77777777" w:rsidR="0031088A" w:rsidRPr="002F7A44" w:rsidRDefault="0031088A" w:rsidP="00FA4FD3">
            <w:pPr>
              <w:jc w:val="both"/>
              <w:rPr>
                <w:rFonts w:ascii="Arial" w:hAnsi="Arial" w:cs="Arial"/>
                <w:szCs w:val="22"/>
              </w:rPr>
            </w:pPr>
          </w:p>
        </w:tc>
        <w:tc>
          <w:tcPr>
            <w:tcW w:w="284" w:type="dxa"/>
          </w:tcPr>
          <w:p w14:paraId="085DF9ED" w14:textId="77777777" w:rsidR="0031088A" w:rsidRPr="002F7A44" w:rsidRDefault="0031088A" w:rsidP="00FA4FD3">
            <w:pPr>
              <w:jc w:val="both"/>
              <w:rPr>
                <w:rFonts w:ascii="Arial" w:hAnsi="Arial" w:cs="Arial"/>
                <w:szCs w:val="22"/>
              </w:rPr>
            </w:pPr>
          </w:p>
        </w:tc>
        <w:tc>
          <w:tcPr>
            <w:tcW w:w="284" w:type="dxa"/>
          </w:tcPr>
          <w:p w14:paraId="1849ADAA" w14:textId="77777777" w:rsidR="0031088A" w:rsidRPr="002F7A44" w:rsidRDefault="0031088A" w:rsidP="00FA4FD3">
            <w:pPr>
              <w:jc w:val="both"/>
              <w:rPr>
                <w:rFonts w:ascii="Arial" w:hAnsi="Arial" w:cs="Arial"/>
                <w:szCs w:val="22"/>
              </w:rPr>
            </w:pPr>
          </w:p>
        </w:tc>
        <w:tc>
          <w:tcPr>
            <w:tcW w:w="284" w:type="dxa"/>
          </w:tcPr>
          <w:p w14:paraId="5D980333" w14:textId="77777777" w:rsidR="0031088A" w:rsidRPr="002F7A44" w:rsidRDefault="0031088A" w:rsidP="00FA4FD3">
            <w:pPr>
              <w:jc w:val="both"/>
              <w:rPr>
                <w:rFonts w:ascii="Arial" w:hAnsi="Arial" w:cs="Arial"/>
                <w:szCs w:val="22"/>
              </w:rPr>
            </w:pPr>
          </w:p>
        </w:tc>
        <w:tc>
          <w:tcPr>
            <w:tcW w:w="284" w:type="dxa"/>
          </w:tcPr>
          <w:p w14:paraId="2BBF92B5" w14:textId="77777777" w:rsidR="0031088A" w:rsidRPr="002F7A44" w:rsidRDefault="0031088A" w:rsidP="00FA4FD3">
            <w:pPr>
              <w:jc w:val="both"/>
              <w:rPr>
                <w:rFonts w:ascii="Arial" w:hAnsi="Arial" w:cs="Arial"/>
                <w:szCs w:val="22"/>
              </w:rPr>
            </w:pPr>
          </w:p>
        </w:tc>
        <w:tc>
          <w:tcPr>
            <w:tcW w:w="284" w:type="dxa"/>
          </w:tcPr>
          <w:p w14:paraId="6F6BFD5F" w14:textId="77777777" w:rsidR="0031088A" w:rsidRPr="002F7A44" w:rsidRDefault="0031088A" w:rsidP="00FA4FD3">
            <w:pPr>
              <w:jc w:val="both"/>
              <w:rPr>
                <w:rFonts w:ascii="Arial" w:hAnsi="Arial" w:cs="Arial"/>
                <w:szCs w:val="22"/>
              </w:rPr>
            </w:pPr>
          </w:p>
        </w:tc>
        <w:tc>
          <w:tcPr>
            <w:tcW w:w="284" w:type="dxa"/>
          </w:tcPr>
          <w:p w14:paraId="1CE41AA1" w14:textId="77777777" w:rsidR="0031088A" w:rsidRPr="002F7A44" w:rsidRDefault="0031088A" w:rsidP="00FA4FD3">
            <w:pPr>
              <w:jc w:val="both"/>
              <w:rPr>
                <w:rFonts w:ascii="Arial" w:hAnsi="Arial" w:cs="Arial"/>
                <w:szCs w:val="22"/>
              </w:rPr>
            </w:pPr>
          </w:p>
        </w:tc>
      </w:tr>
      <w:tr w:rsidR="0031088A" w:rsidRPr="002F7A44" w14:paraId="5D47BC5A" w14:textId="77777777" w:rsidTr="00FA4FD3">
        <w:trPr>
          <w:trHeight w:hRule="exact" w:val="284"/>
        </w:trPr>
        <w:tc>
          <w:tcPr>
            <w:tcW w:w="284" w:type="dxa"/>
          </w:tcPr>
          <w:p w14:paraId="6AA4EC9C" w14:textId="77777777" w:rsidR="0031088A" w:rsidRPr="002F7A44" w:rsidRDefault="0031088A" w:rsidP="00FA4FD3">
            <w:pPr>
              <w:jc w:val="both"/>
              <w:rPr>
                <w:rFonts w:ascii="Arial" w:hAnsi="Arial" w:cs="Arial"/>
                <w:szCs w:val="22"/>
              </w:rPr>
            </w:pPr>
          </w:p>
        </w:tc>
        <w:tc>
          <w:tcPr>
            <w:tcW w:w="284" w:type="dxa"/>
          </w:tcPr>
          <w:p w14:paraId="5415FC34" w14:textId="77777777" w:rsidR="0031088A" w:rsidRPr="002F7A44" w:rsidRDefault="0031088A" w:rsidP="00FA4FD3">
            <w:pPr>
              <w:jc w:val="both"/>
              <w:rPr>
                <w:rFonts w:ascii="Arial" w:hAnsi="Arial" w:cs="Arial"/>
                <w:szCs w:val="22"/>
              </w:rPr>
            </w:pPr>
          </w:p>
        </w:tc>
        <w:tc>
          <w:tcPr>
            <w:tcW w:w="284" w:type="dxa"/>
          </w:tcPr>
          <w:p w14:paraId="6A79476E" w14:textId="77777777" w:rsidR="0031088A" w:rsidRPr="002F7A44" w:rsidRDefault="0031088A" w:rsidP="00FA4FD3">
            <w:pPr>
              <w:jc w:val="both"/>
              <w:rPr>
                <w:rFonts w:ascii="Arial" w:hAnsi="Arial" w:cs="Arial"/>
                <w:szCs w:val="22"/>
              </w:rPr>
            </w:pPr>
          </w:p>
        </w:tc>
        <w:tc>
          <w:tcPr>
            <w:tcW w:w="284" w:type="dxa"/>
          </w:tcPr>
          <w:p w14:paraId="49B6406B" w14:textId="77777777" w:rsidR="0031088A" w:rsidRPr="002F7A44" w:rsidRDefault="0031088A" w:rsidP="00FA4FD3">
            <w:pPr>
              <w:jc w:val="both"/>
              <w:rPr>
                <w:rFonts w:ascii="Arial" w:hAnsi="Arial" w:cs="Arial"/>
                <w:szCs w:val="22"/>
              </w:rPr>
            </w:pPr>
          </w:p>
        </w:tc>
        <w:tc>
          <w:tcPr>
            <w:tcW w:w="284" w:type="dxa"/>
          </w:tcPr>
          <w:p w14:paraId="6FD23391" w14:textId="77777777" w:rsidR="0031088A" w:rsidRPr="002F7A44" w:rsidRDefault="0031088A" w:rsidP="00FA4FD3">
            <w:pPr>
              <w:jc w:val="both"/>
              <w:rPr>
                <w:rFonts w:ascii="Arial" w:hAnsi="Arial" w:cs="Arial"/>
                <w:szCs w:val="22"/>
              </w:rPr>
            </w:pPr>
          </w:p>
        </w:tc>
        <w:tc>
          <w:tcPr>
            <w:tcW w:w="284" w:type="dxa"/>
          </w:tcPr>
          <w:p w14:paraId="6E1134B0" w14:textId="77777777" w:rsidR="0031088A" w:rsidRPr="002F7A44" w:rsidRDefault="0031088A" w:rsidP="00FA4FD3">
            <w:pPr>
              <w:jc w:val="both"/>
              <w:rPr>
                <w:rFonts w:ascii="Arial" w:hAnsi="Arial" w:cs="Arial"/>
                <w:szCs w:val="22"/>
              </w:rPr>
            </w:pPr>
          </w:p>
        </w:tc>
        <w:tc>
          <w:tcPr>
            <w:tcW w:w="284" w:type="dxa"/>
          </w:tcPr>
          <w:p w14:paraId="251F3D40" w14:textId="77777777" w:rsidR="0031088A" w:rsidRPr="002F7A44" w:rsidRDefault="0031088A" w:rsidP="00FA4FD3">
            <w:pPr>
              <w:jc w:val="both"/>
              <w:rPr>
                <w:rFonts w:ascii="Arial" w:hAnsi="Arial" w:cs="Arial"/>
                <w:szCs w:val="22"/>
              </w:rPr>
            </w:pPr>
          </w:p>
        </w:tc>
        <w:tc>
          <w:tcPr>
            <w:tcW w:w="284" w:type="dxa"/>
          </w:tcPr>
          <w:p w14:paraId="3A7D76B9" w14:textId="77777777" w:rsidR="0031088A" w:rsidRPr="002F7A44" w:rsidRDefault="0031088A" w:rsidP="00FA4FD3">
            <w:pPr>
              <w:jc w:val="both"/>
              <w:rPr>
                <w:rFonts w:ascii="Arial" w:hAnsi="Arial" w:cs="Arial"/>
                <w:szCs w:val="22"/>
              </w:rPr>
            </w:pPr>
          </w:p>
        </w:tc>
        <w:tc>
          <w:tcPr>
            <w:tcW w:w="284" w:type="dxa"/>
          </w:tcPr>
          <w:p w14:paraId="7A407311" w14:textId="77777777" w:rsidR="0031088A" w:rsidRPr="002F7A44" w:rsidRDefault="0031088A" w:rsidP="00FA4FD3">
            <w:pPr>
              <w:jc w:val="both"/>
              <w:rPr>
                <w:rFonts w:ascii="Arial" w:hAnsi="Arial" w:cs="Arial"/>
                <w:szCs w:val="22"/>
              </w:rPr>
            </w:pPr>
          </w:p>
        </w:tc>
        <w:tc>
          <w:tcPr>
            <w:tcW w:w="284" w:type="dxa"/>
          </w:tcPr>
          <w:p w14:paraId="158B478B" w14:textId="77777777" w:rsidR="0031088A" w:rsidRPr="002F7A44" w:rsidRDefault="0031088A" w:rsidP="00FA4FD3">
            <w:pPr>
              <w:jc w:val="both"/>
              <w:rPr>
                <w:rFonts w:ascii="Arial" w:hAnsi="Arial" w:cs="Arial"/>
                <w:szCs w:val="22"/>
              </w:rPr>
            </w:pPr>
          </w:p>
        </w:tc>
        <w:tc>
          <w:tcPr>
            <w:tcW w:w="284" w:type="dxa"/>
          </w:tcPr>
          <w:p w14:paraId="1B44566C" w14:textId="77777777" w:rsidR="0031088A" w:rsidRPr="002F7A44" w:rsidRDefault="0031088A" w:rsidP="00FA4FD3">
            <w:pPr>
              <w:jc w:val="both"/>
              <w:rPr>
                <w:rFonts w:ascii="Arial" w:hAnsi="Arial" w:cs="Arial"/>
                <w:szCs w:val="22"/>
              </w:rPr>
            </w:pPr>
          </w:p>
        </w:tc>
        <w:tc>
          <w:tcPr>
            <w:tcW w:w="284" w:type="dxa"/>
          </w:tcPr>
          <w:p w14:paraId="27B4262F" w14:textId="77777777" w:rsidR="0031088A" w:rsidRPr="002F7A44" w:rsidRDefault="0031088A" w:rsidP="00FA4FD3">
            <w:pPr>
              <w:jc w:val="both"/>
              <w:rPr>
                <w:rFonts w:ascii="Arial" w:hAnsi="Arial" w:cs="Arial"/>
                <w:szCs w:val="22"/>
              </w:rPr>
            </w:pPr>
          </w:p>
        </w:tc>
        <w:tc>
          <w:tcPr>
            <w:tcW w:w="284" w:type="dxa"/>
          </w:tcPr>
          <w:p w14:paraId="45298E59" w14:textId="77777777" w:rsidR="0031088A" w:rsidRPr="002F7A44" w:rsidRDefault="0031088A" w:rsidP="00FA4FD3">
            <w:pPr>
              <w:jc w:val="both"/>
              <w:rPr>
                <w:rFonts w:ascii="Arial" w:hAnsi="Arial" w:cs="Arial"/>
                <w:szCs w:val="22"/>
              </w:rPr>
            </w:pPr>
          </w:p>
        </w:tc>
        <w:tc>
          <w:tcPr>
            <w:tcW w:w="284" w:type="dxa"/>
          </w:tcPr>
          <w:p w14:paraId="6646CBCA" w14:textId="77777777" w:rsidR="0031088A" w:rsidRPr="002F7A44" w:rsidRDefault="0031088A" w:rsidP="00FA4FD3">
            <w:pPr>
              <w:jc w:val="both"/>
              <w:rPr>
                <w:rFonts w:ascii="Arial" w:hAnsi="Arial" w:cs="Arial"/>
                <w:szCs w:val="22"/>
              </w:rPr>
            </w:pPr>
          </w:p>
        </w:tc>
        <w:tc>
          <w:tcPr>
            <w:tcW w:w="284" w:type="dxa"/>
          </w:tcPr>
          <w:p w14:paraId="4504EDF5" w14:textId="77777777" w:rsidR="0031088A" w:rsidRPr="002F7A44" w:rsidRDefault="0031088A" w:rsidP="00FA4FD3">
            <w:pPr>
              <w:jc w:val="both"/>
              <w:rPr>
                <w:rFonts w:ascii="Arial" w:hAnsi="Arial" w:cs="Arial"/>
                <w:szCs w:val="22"/>
              </w:rPr>
            </w:pPr>
          </w:p>
        </w:tc>
        <w:tc>
          <w:tcPr>
            <w:tcW w:w="284" w:type="dxa"/>
          </w:tcPr>
          <w:p w14:paraId="6929A738" w14:textId="77777777" w:rsidR="0031088A" w:rsidRPr="002F7A44" w:rsidRDefault="0031088A" w:rsidP="00FA4FD3">
            <w:pPr>
              <w:jc w:val="both"/>
              <w:rPr>
                <w:rFonts w:ascii="Arial" w:hAnsi="Arial" w:cs="Arial"/>
                <w:szCs w:val="22"/>
              </w:rPr>
            </w:pPr>
          </w:p>
        </w:tc>
        <w:tc>
          <w:tcPr>
            <w:tcW w:w="284" w:type="dxa"/>
          </w:tcPr>
          <w:p w14:paraId="7E00F9AA" w14:textId="77777777" w:rsidR="0031088A" w:rsidRPr="002F7A44" w:rsidRDefault="0031088A" w:rsidP="00FA4FD3">
            <w:pPr>
              <w:jc w:val="both"/>
              <w:rPr>
                <w:rFonts w:ascii="Arial" w:hAnsi="Arial" w:cs="Arial"/>
                <w:szCs w:val="22"/>
              </w:rPr>
            </w:pPr>
          </w:p>
        </w:tc>
        <w:tc>
          <w:tcPr>
            <w:tcW w:w="284" w:type="dxa"/>
          </w:tcPr>
          <w:p w14:paraId="0676E54C" w14:textId="77777777" w:rsidR="0031088A" w:rsidRPr="002F7A44" w:rsidRDefault="0031088A" w:rsidP="00FA4FD3">
            <w:pPr>
              <w:jc w:val="both"/>
              <w:rPr>
                <w:rFonts w:ascii="Arial" w:hAnsi="Arial" w:cs="Arial"/>
                <w:szCs w:val="22"/>
              </w:rPr>
            </w:pPr>
          </w:p>
        </w:tc>
        <w:tc>
          <w:tcPr>
            <w:tcW w:w="284" w:type="dxa"/>
          </w:tcPr>
          <w:p w14:paraId="1A4755E0" w14:textId="77777777" w:rsidR="0031088A" w:rsidRPr="002F7A44" w:rsidRDefault="0031088A" w:rsidP="00FA4FD3">
            <w:pPr>
              <w:jc w:val="both"/>
              <w:rPr>
                <w:rFonts w:ascii="Arial" w:hAnsi="Arial" w:cs="Arial"/>
                <w:szCs w:val="22"/>
              </w:rPr>
            </w:pPr>
          </w:p>
        </w:tc>
        <w:tc>
          <w:tcPr>
            <w:tcW w:w="284" w:type="dxa"/>
          </w:tcPr>
          <w:p w14:paraId="3DB62DDE" w14:textId="77777777" w:rsidR="0031088A" w:rsidRPr="002F7A44" w:rsidRDefault="0031088A" w:rsidP="00FA4FD3">
            <w:pPr>
              <w:jc w:val="both"/>
              <w:rPr>
                <w:rFonts w:ascii="Arial" w:hAnsi="Arial" w:cs="Arial"/>
                <w:szCs w:val="22"/>
              </w:rPr>
            </w:pPr>
          </w:p>
        </w:tc>
        <w:tc>
          <w:tcPr>
            <w:tcW w:w="284" w:type="dxa"/>
          </w:tcPr>
          <w:p w14:paraId="110A8008" w14:textId="77777777" w:rsidR="0031088A" w:rsidRPr="002F7A44" w:rsidRDefault="0031088A" w:rsidP="00FA4FD3">
            <w:pPr>
              <w:jc w:val="both"/>
              <w:rPr>
                <w:rFonts w:ascii="Arial" w:hAnsi="Arial" w:cs="Arial"/>
                <w:szCs w:val="22"/>
              </w:rPr>
            </w:pPr>
          </w:p>
        </w:tc>
        <w:tc>
          <w:tcPr>
            <w:tcW w:w="284" w:type="dxa"/>
          </w:tcPr>
          <w:p w14:paraId="5ADE7956" w14:textId="77777777" w:rsidR="0031088A" w:rsidRPr="002F7A44" w:rsidRDefault="0031088A" w:rsidP="00FA4FD3">
            <w:pPr>
              <w:jc w:val="both"/>
              <w:rPr>
                <w:rFonts w:ascii="Arial" w:hAnsi="Arial" w:cs="Arial"/>
                <w:szCs w:val="22"/>
              </w:rPr>
            </w:pPr>
          </w:p>
        </w:tc>
        <w:tc>
          <w:tcPr>
            <w:tcW w:w="284" w:type="dxa"/>
          </w:tcPr>
          <w:p w14:paraId="23E1CE8E" w14:textId="77777777" w:rsidR="0031088A" w:rsidRPr="002F7A44" w:rsidRDefault="0031088A" w:rsidP="00FA4FD3">
            <w:pPr>
              <w:jc w:val="both"/>
              <w:rPr>
                <w:rFonts w:ascii="Arial" w:hAnsi="Arial" w:cs="Arial"/>
                <w:szCs w:val="22"/>
              </w:rPr>
            </w:pPr>
          </w:p>
        </w:tc>
        <w:tc>
          <w:tcPr>
            <w:tcW w:w="284" w:type="dxa"/>
          </w:tcPr>
          <w:p w14:paraId="28BDF029" w14:textId="77777777" w:rsidR="0031088A" w:rsidRPr="002F7A44" w:rsidRDefault="0031088A" w:rsidP="00FA4FD3">
            <w:pPr>
              <w:jc w:val="both"/>
              <w:rPr>
                <w:rFonts w:ascii="Arial" w:hAnsi="Arial" w:cs="Arial"/>
                <w:szCs w:val="22"/>
              </w:rPr>
            </w:pPr>
          </w:p>
        </w:tc>
        <w:tc>
          <w:tcPr>
            <w:tcW w:w="284" w:type="dxa"/>
          </w:tcPr>
          <w:p w14:paraId="19B30ED1" w14:textId="77777777" w:rsidR="0031088A" w:rsidRPr="002F7A44" w:rsidRDefault="0031088A" w:rsidP="00FA4FD3">
            <w:pPr>
              <w:jc w:val="both"/>
              <w:rPr>
                <w:rFonts w:ascii="Arial" w:hAnsi="Arial" w:cs="Arial"/>
                <w:szCs w:val="22"/>
              </w:rPr>
            </w:pPr>
          </w:p>
        </w:tc>
        <w:tc>
          <w:tcPr>
            <w:tcW w:w="284" w:type="dxa"/>
          </w:tcPr>
          <w:p w14:paraId="054C2B11" w14:textId="77777777" w:rsidR="0031088A" w:rsidRPr="002F7A44" w:rsidRDefault="0031088A" w:rsidP="00FA4FD3">
            <w:pPr>
              <w:jc w:val="both"/>
              <w:rPr>
                <w:rFonts w:ascii="Arial" w:hAnsi="Arial" w:cs="Arial"/>
                <w:szCs w:val="22"/>
              </w:rPr>
            </w:pPr>
          </w:p>
        </w:tc>
        <w:tc>
          <w:tcPr>
            <w:tcW w:w="284" w:type="dxa"/>
          </w:tcPr>
          <w:p w14:paraId="561CD50F" w14:textId="77777777" w:rsidR="0031088A" w:rsidRPr="002F7A44" w:rsidRDefault="0031088A" w:rsidP="00FA4FD3">
            <w:pPr>
              <w:jc w:val="both"/>
              <w:rPr>
                <w:rFonts w:ascii="Arial" w:hAnsi="Arial" w:cs="Arial"/>
                <w:szCs w:val="22"/>
              </w:rPr>
            </w:pPr>
          </w:p>
        </w:tc>
        <w:tc>
          <w:tcPr>
            <w:tcW w:w="284" w:type="dxa"/>
          </w:tcPr>
          <w:p w14:paraId="2B268EE5" w14:textId="77777777" w:rsidR="0031088A" w:rsidRPr="002F7A44" w:rsidRDefault="0031088A" w:rsidP="00FA4FD3">
            <w:pPr>
              <w:jc w:val="both"/>
              <w:rPr>
                <w:rFonts w:ascii="Arial" w:hAnsi="Arial" w:cs="Arial"/>
                <w:szCs w:val="22"/>
              </w:rPr>
            </w:pPr>
          </w:p>
        </w:tc>
        <w:tc>
          <w:tcPr>
            <w:tcW w:w="284" w:type="dxa"/>
          </w:tcPr>
          <w:p w14:paraId="0144B6FF" w14:textId="77777777" w:rsidR="0031088A" w:rsidRPr="002F7A44" w:rsidRDefault="0031088A" w:rsidP="00FA4FD3">
            <w:pPr>
              <w:jc w:val="both"/>
              <w:rPr>
                <w:rFonts w:ascii="Arial" w:hAnsi="Arial" w:cs="Arial"/>
                <w:szCs w:val="22"/>
              </w:rPr>
            </w:pPr>
          </w:p>
        </w:tc>
        <w:tc>
          <w:tcPr>
            <w:tcW w:w="284" w:type="dxa"/>
          </w:tcPr>
          <w:p w14:paraId="442CF2E8" w14:textId="77777777" w:rsidR="0031088A" w:rsidRPr="002F7A44" w:rsidRDefault="0031088A" w:rsidP="00FA4FD3">
            <w:pPr>
              <w:jc w:val="both"/>
              <w:rPr>
                <w:rFonts w:ascii="Arial" w:hAnsi="Arial" w:cs="Arial"/>
                <w:szCs w:val="22"/>
              </w:rPr>
            </w:pPr>
          </w:p>
        </w:tc>
        <w:tc>
          <w:tcPr>
            <w:tcW w:w="284" w:type="dxa"/>
          </w:tcPr>
          <w:p w14:paraId="0B6F96D0" w14:textId="77777777" w:rsidR="0031088A" w:rsidRPr="002F7A44" w:rsidRDefault="0031088A" w:rsidP="00FA4FD3">
            <w:pPr>
              <w:jc w:val="both"/>
              <w:rPr>
                <w:rFonts w:ascii="Arial" w:hAnsi="Arial" w:cs="Arial"/>
                <w:szCs w:val="22"/>
              </w:rPr>
            </w:pPr>
          </w:p>
        </w:tc>
        <w:tc>
          <w:tcPr>
            <w:tcW w:w="284" w:type="dxa"/>
          </w:tcPr>
          <w:p w14:paraId="52F9510D" w14:textId="77777777" w:rsidR="0031088A" w:rsidRPr="002F7A44" w:rsidRDefault="0031088A" w:rsidP="00FA4FD3">
            <w:pPr>
              <w:jc w:val="both"/>
              <w:rPr>
                <w:rFonts w:ascii="Arial" w:hAnsi="Arial" w:cs="Arial"/>
                <w:szCs w:val="22"/>
              </w:rPr>
            </w:pPr>
          </w:p>
        </w:tc>
        <w:tc>
          <w:tcPr>
            <w:tcW w:w="284" w:type="dxa"/>
          </w:tcPr>
          <w:p w14:paraId="41A72EFF" w14:textId="77777777" w:rsidR="0031088A" w:rsidRPr="002F7A44" w:rsidRDefault="0031088A" w:rsidP="00FA4FD3">
            <w:pPr>
              <w:jc w:val="both"/>
              <w:rPr>
                <w:rFonts w:ascii="Arial" w:hAnsi="Arial" w:cs="Arial"/>
                <w:szCs w:val="22"/>
              </w:rPr>
            </w:pPr>
          </w:p>
        </w:tc>
        <w:tc>
          <w:tcPr>
            <w:tcW w:w="284" w:type="dxa"/>
          </w:tcPr>
          <w:p w14:paraId="45C2CD38" w14:textId="77777777" w:rsidR="0031088A" w:rsidRPr="002F7A44" w:rsidRDefault="0031088A" w:rsidP="00FA4FD3">
            <w:pPr>
              <w:jc w:val="both"/>
              <w:rPr>
                <w:rFonts w:ascii="Arial" w:hAnsi="Arial" w:cs="Arial"/>
                <w:szCs w:val="22"/>
              </w:rPr>
            </w:pPr>
          </w:p>
        </w:tc>
      </w:tr>
      <w:tr w:rsidR="0031088A" w:rsidRPr="002F7A44" w14:paraId="093FA82F" w14:textId="77777777" w:rsidTr="00FA4FD3">
        <w:trPr>
          <w:trHeight w:hRule="exact" w:val="284"/>
        </w:trPr>
        <w:tc>
          <w:tcPr>
            <w:tcW w:w="284" w:type="dxa"/>
          </w:tcPr>
          <w:p w14:paraId="2411AED3" w14:textId="77777777" w:rsidR="0031088A" w:rsidRPr="002F7A44" w:rsidRDefault="0031088A" w:rsidP="00FA4FD3">
            <w:pPr>
              <w:jc w:val="both"/>
              <w:rPr>
                <w:rFonts w:ascii="Arial" w:hAnsi="Arial" w:cs="Arial"/>
                <w:szCs w:val="22"/>
              </w:rPr>
            </w:pPr>
          </w:p>
        </w:tc>
        <w:tc>
          <w:tcPr>
            <w:tcW w:w="284" w:type="dxa"/>
          </w:tcPr>
          <w:p w14:paraId="556C9E3B" w14:textId="77777777" w:rsidR="0031088A" w:rsidRPr="002F7A44" w:rsidRDefault="0031088A" w:rsidP="00FA4FD3">
            <w:pPr>
              <w:jc w:val="both"/>
              <w:rPr>
                <w:rFonts w:ascii="Arial" w:hAnsi="Arial" w:cs="Arial"/>
                <w:szCs w:val="22"/>
              </w:rPr>
            </w:pPr>
          </w:p>
        </w:tc>
        <w:tc>
          <w:tcPr>
            <w:tcW w:w="284" w:type="dxa"/>
          </w:tcPr>
          <w:p w14:paraId="42FF2582" w14:textId="77777777" w:rsidR="0031088A" w:rsidRPr="002F7A44" w:rsidRDefault="0031088A" w:rsidP="00FA4FD3">
            <w:pPr>
              <w:jc w:val="both"/>
              <w:rPr>
                <w:rFonts w:ascii="Arial" w:hAnsi="Arial" w:cs="Arial"/>
                <w:szCs w:val="22"/>
              </w:rPr>
            </w:pPr>
          </w:p>
        </w:tc>
        <w:tc>
          <w:tcPr>
            <w:tcW w:w="284" w:type="dxa"/>
          </w:tcPr>
          <w:p w14:paraId="514ED187" w14:textId="77777777" w:rsidR="0031088A" w:rsidRPr="002F7A44" w:rsidRDefault="0031088A" w:rsidP="00FA4FD3">
            <w:pPr>
              <w:jc w:val="both"/>
              <w:rPr>
                <w:rFonts w:ascii="Arial" w:hAnsi="Arial" w:cs="Arial"/>
                <w:szCs w:val="22"/>
              </w:rPr>
            </w:pPr>
          </w:p>
        </w:tc>
        <w:tc>
          <w:tcPr>
            <w:tcW w:w="284" w:type="dxa"/>
          </w:tcPr>
          <w:p w14:paraId="57C9180F" w14:textId="77777777" w:rsidR="0031088A" w:rsidRPr="002F7A44" w:rsidRDefault="0031088A" w:rsidP="00FA4FD3">
            <w:pPr>
              <w:jc w:val="both"/>
              <w:rPr>
                <w:rFonts w:ascii="Arial" w:hAnsi="Arial" w:cs="Arial"/>
                <w:szCs w:val="22"/>
              </w:rPr>
            </w:pPr>
          </w:p>
        </w:tc>
        <w:tc>
          <w:tcPr>
            <w:tcW w:w="284" w:type="dxa"/>
          </w:tcPr>
          <w:p w14:paraId="58ACE67E" w14:textId="77777777" w:rsidR="0031088A" w:rsidRPr="002F7A44" w:rsidRDefault="0031088A" w:rsidP="00FA4FD3">
            <w:pPr>
              <w:jc w:val="both"/>
              <w:rPr>
                <w:rFonts w:ascii="Arial" w:hAnsi="Arial" w:cs="Arial"/>
                <w:szCs w:val="22"/>
              </w:rPr>
            </w:pPr>
          </w:p>
        </w:tc>
        <w:tc>
          <w:tcPr>
            <w:tcW w:w="284" w:type="dxa"/>
          </w:tcPr>
          <w:p w14:paraId="7C1350F4" w14:textId="77777777" w:rsidR="0031088A" w:rsidRPr="002F7A44" w:rsidRDefault="0031088A" w:rsidP="00FA4FD3">
            <w:pPr>
              <w:jc w:val="both"/>
              <w:rPr>
                <w:rFonts w:ascii="Arial" w:hAnsi="Arial" w:cs="Arial"/>
                <w:szCs w:val="22"/>
              </w:rPr>
            </w:pPr>
          </w:p>
        </w:tc>
        <w:tc>
          <w:tcPr>
            <w:tcW w:w="284" w:type="dxa"/>
          </w:tcPr>
          <w:p w14:paraId="0C159109" w14:textId="77777777" w:rsidR="0031088A" w:rsidRPr="002F7A44" w:rsidRDefault="0031088A" w:rsidP="00FA4FD3">
            <w:pPr>
              <w:jc w:val="both"/>
              <w:rPr>
                <w:rFonts w:ascii="Arial" w:hAnsi="Arial" w:cs="Arial"/>
                <w:szCs w:val="22"/>
              </w:rPr>
            </w:pPr>
          </w:p>
        </w:tc>
        <w:tc>
          <w:tcPr>
            <w:tcW w:w="284" w:type="dxa"/>
          </w:tcPr>
          <w:p w14:paraId="3269CB6E" w14:textId="77777777" w:rsidR="0031088A" w:rsidRPr="002F7A44" w:rsidRDefault="0031088A" w:rsidP="00FA4FD3">
            <w:pPr>
              <w:jc w:val="both"/>
              <w:rPr>
                <w:rFonts w:ascii="Arial" w:hAnsi="Arial" w:cs="Arial"/>
                <w:szCs w:val="22"/>
              </w:rPr>
            </w:pPr>
          </w:p>
        </w:tc>
        <w:tc>
          <w:tcPr>
            <w:tcW w:w="284" w:type="dxa"/>
          </w:tcPr>
          <w:p w14:paraId="1FAE078A" w14:textId="77777777" w:rsidR="0031088A" w:rsidRPr="002F7A44" w:rsidRDefault="0031088A" w:rsidP="00FA4FD3">
            <w:pPr>
              <w:jc w:val="both"/>
              <w:rPr>
                <w:rFonts w:ascii="Arial" w:hAnsi="Arial" w:cs="Arial"/>
                <w:szCs w:val="22"/>
              </w:rPr>
            </w:pPr>
          </w:p>
        </w:tc>
        <w:tc>
          <w:tcPr>
            <w:tcW w:w="284" w:type="dxa"/>
          </w:tcPr>
          <w:p w14:paraId="72640508" w14:textId="77777777" w:rsidR="0031088A" w:rsidRPr="002F7A44" w:rsidRDefault="0031088A" w:rsidP="00FA4FD3">
            <w:pPr>
              <w:jc w:val="both"/>
              <w:rPr>
                <w:rFonts w:ascii="Arial" w:hAnsi="Arial" w:cs="Arial"/>
                <w:szCs w:val="22"/>
              </w:rPr>
            </w:pPr>
          </w:p>
        </w:tc>
        <w:tc>
          <w:tcPr>
            <w:tcW w:w="284" w:type="dxa"/>
          </w:tcPr>
          <w:p w14:paraId="02220430" w14:textId="77777777" w:rsidR="0031088A" w:rsidRPr="002F7A44" w:rsidRDefault="0031088A" w:rsidP="00FA4FD3">
            <w:pPr>
              <w:jc w:val="both"/>
              <w:rPr>
                <w:rFonts w:ascii="Arial" w:hAnsi="Arial" w:cs="Arial"/>
                <w:szCs w:val="22"/>
              </w:rPr>
            </w:pPr>
            <w:r w:rsidRPr="002F7A44">
              <w:rPr>
                <w:rFonts w:ascii="Arial" w:hAnsi="Arial" w:cs="Arial"/>
                <w:noProof/>
              </w:rPr>
              <mc:AlternateContent>
                <mc:Choice Requires="wps">
                  <w:drawing>
                    <wp:anchor distT="45720" distB="45720" distL="114300" distR="114300" simplePos="0" relativeHeight="251560448" behindDoc="0" locked="0" layoutInCell="1" allowOverlap="1" wp14:anchorId="421E9256" wp14:editId="67B3BB31">
                      <wp:simplePos x="0" y="0"/>
                      <wp:positionH relativeFrom="column">
                        <wp:posOffset>-1865630</wp:posOffset>
                      </wp:positionH>
                      <wp:positionV relativeFrom="paragraph">
                        <wp:posOffset>-263525</wp:posOffset>
                      </wp:positionV>
                      <wp:extent cx="3838575" cy="7910623"/>
                      <wp:effectExtent l="0" t="0" r="0" b="0"/>
                      <wp:wrapNone/>
                      <wp:docPr id="2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7910623"/>
                              </a:xfrm>
                              <a:prstGeom prst="rect">
                                <a:avLst/>
                              </a:prstGeom>
                              <a:noFill/>
                              <a:ln w="9525">
                                <a:noFill/>
                                <a:miter lim="800000"/>
                                <a:headEnd/>
                                <a:tailEnd/>
                              </a:ln>
                            </wps:spPr>
                            <wps:txbx>
                              <w:txbxContent>
                                <w:p w14:paraId="30E92000" w14:textId="77777777" w:rsidR="0031088A" w:rsidRPr="0072667C" w:rsidRDefault="0031088A" w:rsidP="0031088A">
                                  <w:pPr>
                                    <w:rPr>
                                      <w:vanish/>
                                    </w:rPr>
                                  </w:pPr>
                                  <w:r w:rsidRPr="0072667C">
                                    <w:rPr>
                                      <w:noProof/>
                                      <w:vanish/>
                                    </w:rPr>
                                    <w:drawing>
                                      <wp:inline distT="0" distB="0" distL="0" distR="0" wp14:anchorId="5D06C8B6" wp14:editId="684EDE48">
                                        <wp:extent cx="2232660" cy="3444875"/>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32660" cy="3444875"/>
                                                </a:xfrm>
                                                <a:prstGeom prst="rect">
                                                  <a:avLst/>
                                                </a:prstGeom>
                                                <a:noFill/>
                                                <a:ln>
                                                  <a:noFill/>
                                                </a:ln>
                                              </pic:spPr>
                                            </pic:pic>
                                          </a:graphicData>
                                        </a:graphic>
                                      </wp:inline>
                                    </w:drawing>
                                  </w:r>
                                </w:p>
                                <w:p w14:paraId="7A7D5D83" w14:textId="77777777" w:rsidR="0031088A" w:rsidRPr="0072667C" w:rsidRDefault="0031088A" w:rsidP="0031088A">
                                  <w:pPr>
                                    <w:rPr>
                                      <w:vanish/>
                                    </w:rPr>
                                  </w:pPr>
                                </w:p>
                                <w:p w14:paraId="36796FAA" w14:textId="77777777" w:rsidR="0031088A" w:rsidRPr="0072667C" w:rsidRDefault="0031088A" w:rsidP="0031088A">
                                  <w:pPr>
                                    <w:rPr>
                                      <w:vanish/>
                                    </w:rPr>
                                  </w:pPr>
                                </w:p>
                                <w:p w14:paraId="6BBD9702" w14:textId="77777777" w:rsidR="0031088A" w:rsidRPr="0072667C" w:rsidRDefault="0031088A" w:rsidP="0031088A">
                                  <w:pPr>
                                    <w:rPr>
                                      <w:vanish/>
                                    </w:rPr>
                                  </w:pPr>
                                </w:p>
                                <w:p w14:paraId="63572827" w14:textId="77777777" w:rsidR="0031088A" w:rsidRPr="0072667C" w:rsidRDefault="0031088A" w:rsidP="0031088A">
                                  <w:pPr>
                                    <w:rPr>
                                      <w:vanish/>
                                    </w:rPr>
                                  </w:pPr>
                                </w:p>
                                <w:p w14:paraId="21AC46E6" w14:textId="77777777" w:rsidR="0031088A" w:rsidRPr="0072667C" w:rsidRDefault="0031088A" w:rsidP="0031088A">
                                  <w:pPr>
                                    <w:rPr>
                                      <w:vanish/>
                                    </w:rPr>
                                  </w:pPr>
                                </w:p>
                                <w:p w14:paraId="69289A27"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1</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=0,21Ω∙469,5A=98,6V</m:t>
                                      </m:r>
                                    </m:oMath>
                                  </m:oMathPara>
                                </w:p>
                                <w:p w14:paraId="55AEB7A3" w14:textId="77777777" w:rsidR="0031088A" w:rsidRPr="0072667C" w:rsidRDefault="0031088A" w:rsidP="0031088A">
                                  <w:pPr>
                                    <w:rPr>
                                      <w:vanish/>
                                      <w:color w:val="FF0000"/>
                                    </w:rPr>
                                  </w:pPr>
                                </w:p>
                                <w:p w14:paraId="2AC7D084"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2</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1</m:t>
                                          </m:r>
                                        </m:sub>
                                      </m:sSub>
                                      <m:r>
                                        <w:rPr>
                                          <w:rFonts w:ascii="Cambria Math" w:hAnsi="Cambria Math"/>
                                          <w:vanish/>
                                          <w:color w:val="FF0000"/>
                                        </w:rPr>
                                        <m:t>=230V-98,6V=131,4V</m:t>
                                      </m:r>
                                    </m:oMath>
                                  </m:oMathPara>
                                </w:p>
                                <w:p w14:paraId="4E972BCC" w14:textId="77777777" w:rsidR="0031088A" w:rsidRPr="0072667C" w:rsidRDefault="0031088A" w:rsidP="0031088A">
                                  <w:pPr>
                                    <w:rPr>
                                      <w:vanish/>
                                      <w:color w:val="FF0000"/>
                                    </w:rPr>
                                  </w:pPr>
                                </w:p>
                                <w:p w14:paraId="187814C4"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2</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MEB</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131,4V</m:t>
                                          </m:r>
                                        </m:num>
                                        <m:den>
                                          <m:r>
                                            <w:rPr>
                                              <w:rFonts w:ascii="Cambria Math" w:hAnsi="Cambria Math"/>
                                              <w:vanish/>
                                              <w:color w:val="FF0000"/>
                                            </w:rPr>
                                            <m:t>701Ω</m:t>
                                          </m:r>
                                        </m:den>
                                      </m:f>
                                      <m:r>
                                        <w:rPr>
                                          <w:rFonts w:ascii="Cambria Math" w:hAnsi="Cambria Math"/>
                                          <w:vanish/>
                                          <w:color w:val="FF0000"/>
                                        </w:rPr>
                                        <m:t>=0,187A=187mA</m:t>
                                      </m:r>
                                    </m:oMath>
                                  </m:oMathPara>
                                </w:p>
                                <w:p w14:paraId="51C16D02" w14:textId="77777777" w:rsidR="0031088A" w:rsidRPr="0072667C" w:rsidRDefault="0031088A" w:rsidP="0031088A">
                                  <w:pPr>
                                    <w:rPr>
                                      <w:vanish/>
                                      <w:color w:val="FF0000"/>
                                    </w:rPr>
                                  </w:pPr>
                                </w:p>
                                <w:p w14:paraId="047FBC59"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=600Ω∙187mA=112,5V</m:t>
                                      </m:r>
                                    </m:oMath>
                                  </m:oMathPara>
                                </w:p>
                                <w:p w14:paraId="336954E9" w14:textId="77777777" w:rsidR="0031088A" w:rsidRPr="0072667C" w:rsidRDefault="0031088A" w:rsidP="0031088A">
                                  <w:pPr>
                                    <w:rPr>
                                      <w:vanis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E9256" id="_x0000_s1080" type="#_x0000_t202" style="position:absolute;left:0;text-align:left;margin-left:-146.9pt;margin-top:-20.75pt;width:302.25pt;height:622.9pt;z-index:25156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UqEEwIAAP0DAAAOAAAAZHJzL2Uyb0RvYy54bWysU9uO2yAQfa/Uf0C8N3acZJNYcVbb3W5V&#10;aXuRdvsBBOMYFRgKJHb69TvgJLXat6p+QOBhzsw5c9jc9lqRo3BegqnodJJTIgyHWpp9Rb+/PL5b&#10;UeIDMzVTYERFT8LT2+3bN5vOlqKAFlQtHEEQ48vOVrQNwZZZ5nkrNPMTsMJgsAGnWcCj22e1Yx2i&#10;a5UVeX6TdeBq64AL7/HvwxCk24TfNIKHr03jRSCqothbSKtL6y6u2XbDyr1jtpX83Ab7hy40kwaL&#10;XqEeWGDk4ORfUFpyBx6aMOGgM2gayUXigGym+R9snltmReKC4nh7lcn/P1j+5fjNEVlXtJjNKTFM&#10;45BeRB8aoWpSRH0660u89mzxYujfQ49zTly9fQL+wxMD9y0ze3HnHHStYDX2N42Z2Sh1wPERZNd9&#10;hhrLsEOABNQ3TkfxUA6C6Din03U22Arh+HO2mq0WywUlHGPL9TS/KWapBisv6db58FGAJnFTUYfD&#10;T/Ds+ORDbIeVlyuxmoFHqVQygDKkq+h6USxSwiiiZUB/KqkrusrjNzgmsvxg6pQcmFTDHgsoc6Yd&#10;mQ6cQ7/rk8Lz5UXOHdQnFMLB4Ed8P7hpwf2ipEMvVtT/PDAnKFGfDIq5ns7n0bzpMF8sCzy4cWQ3&#10;jjDDEaqigZJhex+S4QfOdyh6I5MccTpDJ+ee0WNJpfN7iCYen9Ot3692+woAAP//AwBQSwMEFAAG&#10;AAgAAAAhAAd2eYvgAAAADQEAAA8AAABkcnMvZG93bnJldi54bWxMj01PwzAMhu9I/IfISNy2pB8D&#10;VppOCMQVxGCTuGWN11Y0TtVka/n3mBPcbPnR6+ctN7PrxRnH0HnSkCwVCKTa244aDR/vz4s7ECEa&#10;sqb3hBq+McCmurwoTWH9RG943sZGcAiFwmhoYxwKKUPdojNh6Qckvh396EzkdWykHc3E4a6XqVI3&#10;0pmO+ENrBnxssf7anpyG3cvxc5+r1+bJrYbJz0qSW0utr6/mh3sQEef4B8OvPqtDxU4HfyIbRK9h&#10;ka4zdo885ckKBCNZom5BHJhNVZ6BrEr5v0X1AwAA//8DAFBLAQItABQABgAIAAAAIQC2gziS/gAA&#10;AOEBAAATAAAAAAAAAAAAAAAAAAAAAABbQ29udGVudF9UeXBlc10ueG1sUEsBAi0AFAAGAAgAAAAh&#10;ADj9If/WAAAAlAEAAAsAAAAAAAAAAAAAAAAALwEAAF9yZWxzLy5yZWxzUEsBAi0AFAAGAAgAAAAh&#10;AFhlSoQTAgAA/QMAAA4AAAAAAAAAAAAAAAAALgIAAGRycy9lMm9Eb2MueG1sUEsBAi0AFAAGAAgA&#10;AAAhAAd2eYvgAAAADQEAAA8AAAAAAAAAAAAAAAAAbQQAAGRycy9kb3ducmV2LnhtbFBLBQYAAAAA&#10;BAAEAPMAAAB6BQAAAAA=&#10;" filled="f" stroked="f">
                      <v:textbox>
                        <w:txbxContent>
                          <w:p w14:paraId="30E92000" w14:textId="77777777" w:rsidR="0031088A" w:rsidRPr="0072667C" w:rsidRDefault="0031088A" w:rsidP="0031088A">
                            <w:pPr>
                              <w:rPr>
                                <w:vanish/>
                              </w:rPr>
                            </w:pPr>
                            <w:r w:rsidRPr="0072667C">
                              <w:rPr>
                                <w:noProof/>
                                <w:vanish/>
                              </w:rPr>
                              <w:drawing>
                                <wp:inline distT="0" distB="0" distL="0" distR="0" wp14:anchorId="5D06C8B6" wp14:editId="684EDE48">
                                  <wp:extent cx="2232660" cy="3444875"/>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32660" cy="3444875"/>
                                          </a:xfrm>
                                          <a:prstGeom prst="rect">
                                            <a:avLst/>
                                          </a:prstGeom>
                                          <a:noFill/>
                                          <a:ln>
                                            <a:noFill/>
                                          </a:ln>
                                        </pic:spPr>
                                      </pic:pic>
                                    </a:graphicData>
                                  </a:graphic>
                                </wp:inline>
                              </w:drawing>
                            </w:r>
                          </w:p>
                          <w:p w14:paraId="7A7D5D83" w14:textId="77777777" w:rsidR="0031088A" w:rsidRPr="0072667C" w:rsidRDefault="0031088A" w:rsidP="0031088A">
                            <w:pPr>
                              <w:rPr>
                                <w:vanish/>
                              </w:rPr>
                            </w:pPr>
                          </w:p>
                          <w:p w14:paraId="36796FAA" w14:textId="77777777" w:rsidR="0031088A" w:rsidRPr="0072667C" w:rsidRDefault="0031088A" w:rsidP="0031088A">
                            <w:pPr>
                              <w:rPr>
                                <w:vanish/>
                              </w:rPr>
                            </w:pPr>
                          </w:p>
                          <w:p w14:paraId="6BBD9702" w14:textId="77777777" w:rsidR="0031088A" w:rsidRPr="0072667C" w:rsidRDefault="0031088A" w:rsidP="0031088A">
                            <w:pPr>
                              <w:rPr>
                                <w:vanish/>
                              </w:rPr>
                            </w:pPr>
                          </w:p>
                          <w:p w14:paraId="63572827" w14:textId="77777777" w:rsidR="0031088A" w:rsidRPr="0072667C" w:rsidRDefault="0031088A" w:rsidP="0031088A">
                            <w:pPr>
                              <w:rPr>
                                <w:vanish/>
                              </w:rPr>
                            </w:pPr>
                          </w:p>
                          <w:p w14:paraId="21AC46E6" w14:textId="77777777" w:rsidR="0031088A" w:rsidRPr="0072667C" w:rsidRDefault="0031088A" w:rsidP="0031088A">
                            <w:pPr>
                              <w:rPr>
                                <w:vanish/>
                              </w:rPr>
                            </w:pPr>
                          </w:p>
                          <w:p w14:paraId="69289A27"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1</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=0,21Ω∙469,5A=98,6V</m:t>
                                </m:r>
                              </m:oMath>
                            </m:oMathPara>
                          </w:p>
                          <w:p w14:paraId="55AEB7A3" w14:textId="77777777" w:rsidR="0031088A" w:rsidRPr="0072667C" w:rsidRDefault="0031088A" w:rsidP="0031088A">
                            <w:pPr>
                              <w:rPr>
                                <w:vanish/>
                                <w:color w:val="FF0000"/>
                              </w:rPr>
                            </w:pPr>
                          </w:p>
                          <w:p w14:paraId="2AC7D084"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2</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1</m:t>
                                    </m:r>
                                  </m:sub>
                                </m:sSub>
                                <m:r>
                                  <w:rPr>
                                    <w:rFonts w:ascii="Cambria Math" w:hAnsi="Cambria Math"/>
                                    <w:vanish/>
                                    <w:color w:val="FF0000"/>
                                  </w:rPr>
                                  <m:t>=230V-98,6V=131,4V</m:t>
                                </m:r>
                              </m:oMath>
                            </m:oMathPara>
                          </w:p>
                          <w:p w14:paraId="4E972BCC" w14:textId="77777777" w:rsidR="0031088A" w:rsidRPr="0072667C" w:rsidRDefault="0031088A" w:rsidP="0031088A">
                            <w:pPr>
                              <w:rPr>
                                <w:vanish/>
                                <w:color w:val="FF0000"/>
                              </w:rPr>
                            </w:pPr>
                          </w:p>
                          <w:p w14:paraId="187814C4"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2</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MEB</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131,4V</m:t>
                                    </m:r>
                                  </m:num>
                                  <m:den>
                                    <m:r>
                                      <w:rPr>
                                        <w:rFonts w:ascii="Cambria Math" w:hAnsi="Cambria Math"/>
                                        <w:vanish/>
                                        <w:color w:val="FF0000"/>
                                      </w:rPr>
                                      <m:t>701Ω</m:t>
                                    </m:r>
                                  </m:den>
                                </m:f>
                                <m:r>
                                  <w:rPr>
                                    <w:rFonts w:ascii="Cambria Math" w:hAnsi="Cambria Math"/>
                                    <w:vanish/>
                                    <w:color w:val="FF0000"/>
                                  </w:rPr>
                                  <m:t>=0,187A=187mA</m:t>
                                </m:r>
                              </m:oMath>
                            </m:oMathPara>
                          </w:p>
                          <w:p w14:paraId="51C16D02" w14:textId="77777777" w:rsidR="0031088A" w:rsidRPr="0072667C" w:rsidRDefault="0031088A" w:rsidP="0031088A">
                            <w:pPr>
                              <w:rPr>
                                <w:vanish/>
                                <w:color w:val="FF0000"/>
                              </w:rPr>
                            </w:pPr>
                          </w:p>
                          <w:p w14:paraId="047FBC59"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=600Ω∙187mA=112,5V</m:t>
                                </m:r>
                              </m:oMath>
                            </m:oMathPara>
                          </w:p>
                          <w:p w14:paraId="336954E9" w14:textId="77777777" w:rsidR="0031088A" w:rsidRPr="0072667C" w:rsidRDefault="0031088A" w:rsidP="0031088A">
                            <w:pPr>
                              <w:rPr>
                                <w:vanish/>
                              </w:rPr>
                            </w:pPr>
                          </w:p>
                        </w:txbxContent>
                      </v:textbox>
                    </v:shape>
                  </w:pict>
                </mc:Fallback>
              </mc:AlternateContent>
            </w:r>
          </w:p>
        </w:tc>
        <w:tc>
          <w:tcPr>
            <w:tcW w:w="284" w:type="dxa"/>
          </w:tcPr>
          <w:p w14:paraId="6E0757B6" w14:textId="77777777" w:rsidR="0031088A" w:rsidRPr="002F7A44" w:rsidRDefault="0031088A" w:rsidP="00FA4FD3">
            <w:pPr>
              <w:jc w:val="both"/>
              <w:rPr>
                <w:rFonts w:ascii="Arial" w:hAnsi="Arial" w:cs="Arial"/>
                <w:szCs w:val="22"/>
              </w:rPr>
            </w:pPr>
          </w:p>
        </w:tc>
        <w:tc>
          <w:tcPr>
            <w:tcW w:w="284" w:type="dxa"/>
          </w:tcPr>
          <w:p w14:paraId="2ABCDCC1" w14:textId="77777777" w:rsidR="0031088A" w:rsidRPr="002F7A44" w:rsidRDefault="0031088A" w:rsidP="00FA4FD3">
            <w:pPr>
              <w:jc w:val="both"/>
              <w:rPr>
                <w:rFonts w:ascii="Arial" w:hAnsi="Arial" w:cs="Arial"/>
                <w:szCs w:val="22"/>
              </w:rPr>
            </w:pPr>
          </w:p>
        </w:tc>
        <w:tc>
          <w:tcPr>
            <w:tcW w:w="284" w:type="dxa"/>
          </w:tcPr>
          <w:p w14:paraId="2A6D976E" w14:textId="77777777" w:rsidR="0031088A" w:rsidRPr="002F7A44" w:rsidRDefault="0031088A" w:rsidP="00FA4FD3">
            <w:pPr>
              <w:jc w:val="both"/>
              <w:rPr>
                <w:rFonts w:ascii="Arial" w:hAnsi="Arial" w:cs="Arial"/>
                <w:szCs w:val="22"/>
              </w:rPr>
            </w:pPr>
            <w:r w:rsidRPr="002F7A44">
              <w:rPr>
                <w:rFonts w:ascii="Arial" w:hAnsi="Arial" w:cs="Arial"/>
                <w:noProof/>
                <w:szCs w:val="22"/>
              </w:rPr>
              <mc:AlternateContent>
                <mc:Choice Requires="wps">
                  <w:drawing>
                    <wp:anchor distT="0" distB="0" distL="114300" distR="114300" simplePos="0" relativeHeight="251565568" behindDoc="0" locked="0" layoutInCell="1" allowOverlap="1" wp14:anchorId="2ED22759" wp14:editId="75213FCF">
                      <wp:simplePos x="0" y="0"/>
                      <wp:positionH relativeFrom="column">
                        <wp:posOffset>-20512</wp:posOffset>
                      </wp:positionH>
                      <wp:positionV relativeFrom="paragraph">
                        <wp:posOffset>114491</wp:posOffset>
                      </wp:positionV>
                      <wp:extent cx="3359888" cy="3976577"/>
                      <wp:effectExtent l="0" t="0" r="0" b="0"/>
                      <wp:wrapNone/>
                      <wp:docPr id="242" name="Textfeld 242"/>
                      <wp:cNvGraphicFramePr/>
                      <a:graphic xmlns:a="http://schemas.openxmlformats.org/drawingml/2006/main">
                        <a:graphicData uri="http://schemas.microsoft.com/office/word/2010/wordprocessingShape">
                          <wps:wsp>
                            <wps:cNvSpPr txBox="1"/>
                            <wps:spPr bwMode="auto">
                              <a:xfrm>
                                <a:off x="0" y="0"/>
                                <a:ext cx="3359888" cy="3976577"/>
                              </a:xfrm>
                              <a:prstGeom prst="rect">
                                <a:avLst/>
                              </a:prstGeom>
                              <a:noFill/>
                              <a:ln w="12700">
                                <a:noFill/>
                                <a:miter lim="800000"/>
                                <a:headEnd/>
                                <a:tailEnd/>
                              </a:ln>
                            </wps:spPr>
                            <wps:txbx>
                              <w:txbxContent>
                                <w:p w14:paraId="34B26D23"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r>
                                        <w:rPr>
                                          <w:rFonts w:ascii="Cambria Math" w:hAnsi="Cambria Math"/>
                                          <w:vanish/>
                                          <w:color w:val="FF0000"/>
                                        </w:rPr>
                                        <m:t>)</m:t>
                                      </m:r>
                                    </m:oMath>
                                  </m:oMathPara>
                                </w:p>
                                <w:p w14:paraId="3C11B0A8" w14:textId="77777777" w:rsidR="0031088A" w:rsidRPr="0072667C" w:rsidRDefault="0031088A" w:rsidP="0031088A">
                                  <w:pPr>
                                    <w:ind w:left="1418"/>
                                    <w:rPr>
                                      <w:vanish/>
                                      <w:color w:val="FF0000"/>
                                    </w:rPr>
                                  </w:pPr>
                                  <w:r w:rsidRPr="0072667C">
                                    <w:rPr>
                                      <w:noProof/>
                                      <w:vanish/>
                                      <w:color w:val="FF0000"/>
                                    </w:rPr>
                                    <w:drawing>
                                      <wp:inline distT="0" distB="0" distL="0" distR="0" wp14:anchorId="0B6174C2" wp14:editId="34C8F38B">
                                        <wp:extent cx="1425600" cy="288000"/>
                                        <wp:effectExtent l="0" t="0" r="317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25600" cy="288000"/>
                                                </a:xfrm>
                                                <a:prstGeom prst="rect">
                                                  <a:avLst/>
                                                </a:prstGeom>
                                                <a:noFill/>
                                                <a:ln>
                                                  <a:noFill/>
                                                </a:ln>
                                              </pic:spPr>
                                            </pic:pic>
                                          </a:graphicData>
                                        </a:graphic>
                                      </wp:inline>
                                    </w:drawing>
                                  </w:r>
                                </w:p>
                                <w:p w14:paraId="0DB2E7D0" w14:textId="77777777" w:rsidR="0031088A" w:rsidRPr="0072667C" w:rsidRDefault="0031088A" w:rsidP="0031088A">
                                  <w:pPr>
                                    <w:rPr>
                                      <w:vanish/>
                                      <w:color w:val="FF0000"/>
                                    </w:rPr>
                                  </w:pPr>
                                  <w:r w:rsidRPr="0072667C">
                                    <w:rPr>
                                      <w:vanish/>
                                      <w:color w:val="FF0000"/>
                                    </w:rPr>
                                    <w:tab/>
                                  </w:r>
                                  <w:r w:rsidRPr="0072667C">
                                    <w:rPr>
                                      <w:vanish/>
                                      <w:color w:val="FF0000"/>
                                    </w:rPr>
                                    <w:tab/>
                                  </w:r>
                                  <w:r w:rsidRPr="0072667C">
                                    <w:rPr>
                                      <w:vanish/>
                                      <w:color w:val="FF0000"/>
                                    </w:rPr>
                                    <w:tab/>
                                  </w: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MEB</m:t>
                                        </m:r>
                                      </m:sub>
                                    </m:sSub>
                                  </m:oMath>
                                </w:p>
                                <w:p w14:paraId="2373D4AE" w14:textId="77777777" w:rsidR="0031088A" w:rsidRPr="0072667C" w:rsidRDefault="0031088A" w:rsidP="0031088A">
                                  <w:pPr>
                                    <w:rPr>
                                      <w:vanish/>
                                      <w:color w:val="FF0000"/>
                                    </w:rPr>
                                  </w:pPr>
                                </w:p>
                                <w:p w14:paraId="2DB2E0F1"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MEB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oMath>
                                  </m:oMathPara>
                                </w:p>
                                <w:p w14:paraId="426C4D33"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MEB</m:t>
                                          </m:r>
                                        </m:sub>
                                      </m:sSub>
                                      <m:r>
                                        <w:rPr>
                                          <w:rFonts w:ascii="Cambria Math" w:hAnsi="Cambria Math"/>
                                          <w:vanish/>
                                          <w:color w:val="FF0000"/>
                                        </w:rPr>
                                        <m:t>=600Ω+100Ω+1Ω</m:t>
                                      </m:r>
                                    </m:oMath>
                                  </m:oMathPara>
                                </w:p>
                                <w:p w14:paraId="4FDA7A96"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MEB</m:t>
                                          </m:r>
                                        </m:sub>
                                      </m:sSub>
                                      <m:r>
                                        <w:rPr>
                                          <w:rFonts w:ascii="Cambria Math" w:hAnsi="Cambria Math"/>
                                          <w:vanish/>
                                          <w:color w:val="FF0000"/>
                                        </w:rPr>
                                        <m:t>=701Ω</m:t>
                                      </m:r>
                                    </m:oMath>
                                  </m:oMathPara>
                                </w:p>
                                <w:p w14:paraId="0B9DBD43" w14:textId="77777777" w:rsidR="0031088A" w:rsidRPr="0072667C" w:rsidRDefault="0031088A" w:rsidP="0031088A">
                                  <w:pPr>
                                    <w:rPr>
                                      <w:vanish/>
                                      <w:color w:val="FF0000"/>
                                    </w:rPr>
                                  </w:pPr>
                                </w:p>
                                <w:p w14:paraId="3D7274FA"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MEB</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 xml:space="preserve"> MEB</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 xml:space="preserve"> MEB</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0,28Ω∙701Ω</m:t>
                                          </m:r>
                                        </m:num>
                                        <m:den>
                                          <m:r>
                                            <w:rPr>
                                              <w:rFonts w:ascii="Cambria Math" w:hAnsi="Cambria Math"/>
                                              <w:vanish/>
                                              <w:color w:val="FF0000"/>
                                            </w:rPr>
                                            <m:t>0,28Ω+701Ω</m:t>
                                          </m:r>
                                        </m:den>
                                      </m:f>
                                      <m:r>
                                        <w:rPr>
                                          <w:rFonts w:ascii="Cambria Math" w:hAnsi="Cambria Math"/>
                                          <w:vanish/>
                                          <w:color w:val="FF0000"/>
                                        </w:rPr>
                                        <m:t>=0,28Ω</m:t>
                                      </m:r>
                                    </m:oMath>
                                  </m:oMathPara>
                                </w:p>
                                <w:p w14:paraId="6AFE7927" w14:textId="77777777" w:rsidR="0031088A" w:rsidRPr="0072667C" w:rsidRDefault="0031088A" w:rsidP="0031088A">
                                  <w:pPr>
                                    <w:rPr>
                                      <w:vanish/>
                                      <w:color w:val="FF0000"/>
                                    </w:rPr>
                                  </w:pPr>
                                </w:p>
                                <w:p w14:paraId="3F7AC14F"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MEB</m:t>
                                          </m:r>
                                        </m:sub>
                                      </m:sSub>
                                      <m:r>
                                        <w:rPr>
                                          <w:rFonts w:ascii="Cambria Math" w:hAnsi="Cambria Math"/>
                                          <w:vanish/>
                                          <w:color w:val="FF0000"/>
                                        </w:rPr>
                                        <m:t>=0,01Ω+0,2Ω+0,28=0,49Ω</m:t>
                                      </m:r>
                                    </m:oMath>
                                  </m:oMathPara>
                                </w:p>
                                <w:p w14:paraId="6356BC27" w14:textId="77777777" w:rsidR="0031088A" w:rsidRPr="0072667C" w:rsidRDefault="0031088A" w:rsidP="0031088A">
                                  <w:pPr>
                                    <w:rPr>
                                      <w:vanish/>
                                      <w:color w:val="FF0000"/>
                                    </w:rPr>
                                  </w:pPr>
                                </w:p>
                                <w:p w14:paraId="117D16D0"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0,49Ω</m:t>
                                          </m:r>
                                        </m:den>
                                      </m:f>
                                      <m:r>
                                        <w:rPr>
                                          <w:rFonts w:ascii="Cambria Math" w:hAnsi="Cambria Math"/>
                                          <w:vanish/>
                                          <w:color w:val="FF0000"/>
                                        </w:rPr>
                                        <m:t>=469,5A</m:t>
                                      </m:r>
                                    </m:oMath>
                                  </m:oMathPara>
                                </w:p>
                                <w:p w14:paraId="06E0D998" w14:textId="77777777" w:rsidR="0031088A" w:rsidRPr="0072667C" w:rsidRDefault="0031088A" w:rsidP="0031088A">
                                  <w:pPr>
                                    <w:rPr>
                                      <w:vanis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22759" id="Textfeld 242" o:spid="_x0000_s1081" type="#_x0000_t202" style="position:absolute;left:0;text-align:left;margin-left:-1.6pt;margin-top:9pt;width:264.55pt;height:313.1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oVjWwIAAJwEAAAOAAAAZHJzL2Uyb0RvYy54bWysVE1v3CAQvVfqf0DcG3s/kt1Y8UbbpKkq&#10;pUmkTZUzi2GNBAwFNnb66zPgdbpKe6rqA4KZYZh5740vLnujybPwQYGt6eSkpERYDo2yu5r+eLz5&#10;tKQkRGYbpsGKmr6IQC9XHz9cdK4SU2hBN8ITTGJD1bmatjG6qigCb4Vh4QScsOiU4A2LePS7ovGs&#10;w+xGF9OyPCs68I3zwEUIaL0enHSV80speLyXMohIdE2xtphXn9dtWovVBat2nrlW8UMZ7B+qMExZ&#10;fPQt1TWLjOy9+iOVUdxDABlPOJgCpFRc5B6wm0n5rptNy5zIvSA4wb3BFP5fWn73/OCJamo6nU8p&#10;scwgSY+ij1LohiQbItS5UGHgxmFo7D9Dj0yP9pCM2+47NHiR7SNkGHrpTYIDGyQYjci/vKGNyQlH&#10;42x2er5coj44+mbni7PTxSJlLVg1Xnc+xK8CDEmbmnqkM6dnz7chDqFjSHrNwo3SOlOqLemwyumi&#10;LPONI5dRESWnlanpskzfIIJWsOaLbfLtyJQe9liMtlhTgiC1OoAR+22fQZsvRxy20LwgEh4GiQXH&#10;bxQWfctCfGAeNYUY4JzEe1ykBiwODjtKWvC//mZP8Ug1einpUKM1DT/3zAtK9DeLIjifzOdJ1Pkw&#10;P11M8eCPPdtjj92bK8AxmOBEOp63KT7qcSs9mCccp3V6FV3Mcny7pnHcXsVhcnAcuVivcxDK2LF4&#10;azeOp9SJhkTJY//EvDvwFpHyOxjVzKp39A2xA4FrVJBUmdsE+YDqAX8cgayOw7imGTs+56jfP5XV&#10;KwAAAP//AwBQSwMEFAAGAAgAAAAhAOJ5HqDfAAAACQEAAA8AAABkcnMvZG93bnJldi54bWxMj81O&#10;wzAQhO9IvIO1lbi1Tt0ftSFOVZA4cOiBAvdN7CZR43WI3TTw9Cwnetyd2dlvst3oWjHYPjSeNMxn&#10;CQhLpTcNVRo+3l+mGxAhIhlsPVkN3zbALr+/yzA1/kpvdjjGSnAIhRQ11DF2qZShrK3DMPOdJdZO&#10;vncYeewraXq8crhrpUqStXTYEH+osbPPtS3Px4tjjOGzWGzj3odwOKmn1x88FOcvrR8m4/4RRLRj&#10;/DfDHz7fQM5Mhb+QCaLVMF0odvJ+w5VYX6nVFkShYb1cKpB5Jm8b5L8AAAD//wMAUEsBAi0AFAAG&#10;AAgAAAAhALaDOJL+AAAA4QEAABMAAAAAAAAAAAAAAAAAAAAAAFtDb250ZW50X1R5cGVzXS54bWxQ&#10;SwECLQAUAAYACAAAACEAOP0h/9YAAACUAQAACwAAAAAAAAAAAAAAAAAvAQAAX3JlbHMvLnJlbHNQ&#10;SwECLQAUAAYACAAAACEAeJKFY1sCAACcBAAADgAAAAAAAAAAAAAAAAAuAgAAZHJzL2Uyb0RvYy54&#10;bWxQSwECLQAUAAYACAAAACEA4nkeoN8AAAAJAQAADwAAAAAAAAAAAAAAAAC1BAAAZHJzL2Rvd25y&#10;ZXYueG1sUEsFBgAAAAAEAAQA8wAAAMEFAAAAAA==&#10;" filled="f" stroked="f" strokeweight="1pt">
                      <v:textbox>
                        <w:txbxContent>
                          <w:p w14:paraId="34B26D23"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r>
                                  <w:rPr>
                                    <w:rFonts w:ascii="Cambria Math" w:hAnsi="Cambria Math"/>
                                    <w:vanish/>
                                    <w:color w:val="FF0000"/>
                                  </w:rPr>
                                  <m:t>)</m:t>
                                </m:r>
                              </m:oMath>
                            </m:oMathPara>
                          </w:p>
                          <w:p w14:paraId="3C11B0A8" w14:textId="77777777" w:rsidR="0031088A" w:rsidRPr="0072667C" w:rsidRDefault="0031088A" w:rsidP="0031088A">
                            <w:pPr>
                              <w:ind w:left="1418"/>
                              <w:rPr>
                                <w:vanish/>
                                <w:color w:val="FF0000"/>
                              </w:rPr>
                            </w:pPr>
                            <w:r w:rsidRPr="0072667C">
                              <w:rPr>
                                <w:noProof/>
                                <w:vanish/>
                                <w:color w:val="FF0000"/>
                              </w:rPr>
                              <w:drawing>
                                <wp:inline distT="0" distB="0" distL="0" distR="0" wp14:anchorId="0B6174C2" wp14:editId="34C8F38B">
                                  <wp:extent cx="1425600" cy="288000"/>
                                  <wp:effectExtent l="0" t="0" r="317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25600" cy="288000"/>
                                          </a:xfrm>
                                          <a:prstGeom prst="rect">
                                            <a:avLst/>
                                          </a:prstGeom>
                                          <a:noFill/>
                                          <a:ln>
                                            <a:noFill/>
                                          </a:ln>
                                        </pic:spPr>
                                      </pic:pic>
                                    </a:graphicData>
                                  </a:graphic>
                                </wp:inline>
                              </w:drawing>
                            </w:r>
                          </w:p>
                          <w:p w14:paraId="0DB2E7D0" w14:textId="77777777" w:rsidR="0031088A" w:rsidRPr="0072667C" w:rsidRDefault="0031088A" w:rsidP="0031088A">
                            <w:pPr>
                              <w:rPr>
                                <w:vanish/>
                                <w:color w:val="FF0000"/>
                              </w:rPr>
                            </w:pPr>
                            <w:r w:rsidRPr="0072667C">
                              <w:rPr>
                                <w:vanish/>
                                <w:color w:val="FF0000"/>
                              </w:rPr>
                              <w:tab/>
                            </w:r>
                            <w:r w:rsidRPr="0072667C">
                              <w:rPr>
                                <w:vanish/>
                                <w:color w:val="FF0000"/>
                              </w:rPr>
                              <w:tab/>
                            </w:r>
                            <w:r w:rsidRPr="0072667C">
                              <w:rPr>
                                <w:vanish/>
                                <w:color w:val="FF0000"/>
                              </w:rPr>
                              <w:tab/>
                            </w: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MEB</m:t>
                                  </m:r>
                                </m:sub>
                              </m:sSub>
                            </m:oMath>
                          </w:p>
                          <w:p w14:paraId="2373D4AE" w14:textId="77777777" w:rsidR="0031088A" w:rsidRPr="0072667C" w:rsidRDefault="0031088A" w:rsidP="0031088A">
                            <w:pPr>
                              <w:rPr>
                                <w:vanish/>
                                <w:color w:val="FF0000"/>
                              </w:rPr>
                            </w:pPr>
                          </w:p>
                          <w:p w14:paraId="2DB2E0F1"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MEB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oMath>
                            </m:oMathPara>
                          </w:p>
                          <w:p w14:paraId="426C4D33"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MEB</m:t>
                                    </m:r>
                                  </m:sub>
                                </m:sSub>
                                <m:r>
                                  <w:rPr>
                                    <w:rFonts w:ascii="Cambria Math" w:hAnsi="Cambria Math"/>
                                    <w:vanish/>
                                    <w:color w:val="FF0000"/>
                                  </w:rPr>
                                  <m:t>=600Ω+100Ω+1Ω</m:t>
                                </m:r>
                              </m:oMath>
                            </m:oMathPara>
                          </w:p>
                          <w:p w14:paraId="4FDA7A96"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MEB</m:t>
                                    </m:r>
                                  </m:sub>
                                </m:sSub>
                                <m:r>
                                  <w:rPr>
                                    <w:rFonts w:ascii="Cambria Math" w:hAnsi="Cambria Math"/>
                                    <w:vanish/>
                                    <w:color w:val="FF0000"/>
                                  </w:rPr>
                                  <m:t>=701Ω</m:t>
                                </m:r>
                              </m:oMath>
                            </m:oMathPara>
                          </w:p>
                          <w:p w14:paraId="0B9DBD43" w14:textId="77777777" w:rsidR="0031088A" w:rsidRPr="0072667C" w:rsidRDefault="0031088A" w:rsidP="0031088A">
                            <w:pPr>
                              <w:rPr>
                                <w:vanish/>
                                <w:color w:val="FF0000"/>
                              </w:rPr>
                            </w:pPr>
                          </w:p>
                          <w:p w14:paraId="3D7274FA"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MEB</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 xml:space="preserve"> MEB</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 xml:space="preserve"> MEB</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0,28Ω∙701Ω</m:t>
                                    </m:r>
                                  </m:num>
                                  <m:den>
                                    <m:r>
                                      <w:rPr>
                                        <w:rFonts w:ascii="Cambria Math" w:hAnsi="Cambria Math"/>
                                        <w:vanish/>
                                        <w:color w:val="FF0000"/>
                                      </w:rPr>
                                      <m:t>0,28Ω+701Ω</m:t>
                                    </m:r>
                                  </m:den>
                                </m:f>
                                <m:r>
                                  <w:rPr>
                                    <w:rFonts w:ascii="Cambria Math" w:hAnsi="Cambria Math"/>
                                    <w:vanish/>
                                    <w:color w:val="FF0000"/>
                                  </w:rPr>
                                  <m:t>=0,28Ω</m:t>
                                </m:r>
                              </m:oMath>
                            </m:oMathPara>
                          </w:p>
                          <w:p w14:paraId="6AFE7927" w14:textId="77777777" w:rsidR="0031088A" w:rsidRPr="0072667C" w:rsidRDefault="0031088A" w:rsidP="0031088A">
                            <w:pPr>
                              <w:rPr>
                                <w:vanish/>
                                <w:color w:val="FF0000"/>
                              </w:rPr>
                            </w:pPr>
                          </w:p>
                          <w:p w14:paraId="3F7AC14F"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MEB</m:t>
                                    </m:r>
                                  </m:sub>
                                </m:sSub>
                                <m:r>
                                  <w:rPr>
                                    <w:rFonts w:ascii="Cambria Math" w:hAnsi="Cambria Math"/>
                                    <w:vanish/>
                                    <w:color w:val="FF0000"/>
                                  </w:rPr>
                                  <m:t>=0,01Ω+0,2Ω+0,28=0,49Ω</m:t>
                                </m:r>
                              </m:oMath>
                            </m:oMathPara>
                          </w:p>
                          <w:p w14:paraId="6356BC27" w14:textId="77777777" w:rsidR="0031088A" w:rsidRPr="0072667C" w:rsidRDefault="0031088A" w:rsidP="0031088A">
                            <w:pPr>
                              <w:rPr>
                                <w:vanish/>
                                <w:color w:val="FF0000"/>
                              </w:rPr>
                            </w:pPr>
                          </w:p>
                          <w:p w14:paraId="117D16D0" w14:textId="77777777" w:rsidR="0031088A" w:rsidRPr="0072667C" w:rsidRDefault="00A61AE7" w:rsidP="0031088A">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0,49Ω</m:t>
                                    </m:r>
                                  </m:den>
                                </m:f>
                                <m:r>
                                  <w:rPr>
                                    <w:rFonts w:ascii="Cambria Math" w:hAnsi="Cambria Math"/>
                                    <w:vanish/>
                                    <w:color w:val="FF0000"/>
                                  </w:rPr>
                                  <m:t>=469,5A</m:t>
                                </m:r>
                              </m:oMath>
                            </m:oMathPara>
                          </w:p>
                          <w:p w14:paraId="06E0D998" w14:textId="77777777" w:rsidR="0031088A" w:rsidRPr="0072667C" w:rsidRDefault="0031088A" w:rsidP="0031088A">
                            <w:pPr>
                              <w:rPr>
                                <w:vanish/>
                              </w:rPr>
                            </w:pPr>
                          </w:p>
                        </w:txbxContent>
                      </v:textbox>
                    </v:shape>
                  </w:pict>
                </mc:Fallback>
              </mc:AlternateContent>
            </w:r>
          </w:p>
        </w:tc>
        <w:tc>
          <w:tcPr>
            <w:tcW w:w="284" w:type="dxa"/>
          </w:tcPr>
          <w:p w14:paraId="49571D18" w14:textId="77777777" w:rsidR="0031088A" w:rsidRPr="002F7A44" w:rsidRDefault="0031088A" w:rsidP="00FA4FD3">
            <w:pPr>
              <w:jc w:val="both"/>
              <w:rPr>
                <w:rFonts w:ascii="Arial" w:hAnsi="Arial" w:cs="Arial"/>
                <w:szCs w:val="22"/>
              </w:rPr>
            </w:pPr>
          </w:p>
        </w:tc>
        <w:tc>
          <w:tcPr>
            <w:tcW w:w="284" w:type="dxa"/>
          </w:tcPr>
          <w:p w14:paraId="2E03FC29" w14:textId="77777777" w:rsidR="0031088A" w:rsidRPr="002F7A44" w:rsidRDefault="0031088A" w:rsidP="00FA4FD3">
            <w:pPr>
              <w:jc w:val="both"/>
              <w:rPr>
                <w:rFonts w:ascii="Arial" w:hAnsi="Arial" w:cs="Arial"/>
                <w:szCs w:val="22"/>
              </w:rPr>
            </w:pPr>
          </w:p>
        </w:tc>
        <w:tc>
          <w:tcPr>
            <w:tcW w:w="284" w:type="dxa"/>
          </w:tcPr>
          <w:p w14:paraId="69ED6D96" w14:textId="77777777" w:rsidR="0031088A" w:rsidRPr="002F7A44" w:rsidRDefault="0031088A" w:rsidP="00FA4FD3">
            <w:pPr>
              <w:jc w:val="both"/>
              <w:rPr>
                <w:rFonts w:ascii="Arial" w:hAnsi="Arial" w:cs="Arial"/>
                <w:szCs w:val="22"/>
              </w:rPr>
            </w:pPr>
          </w:p>
        </w:tc>
        <w:tc>
          <w:tcPr>
            <w:tcW w:w="284" w:type="dxa"/>
          </w:tcPr>
          <w:p w14:paraId="5491F247" w14:textId="77777777" w:rsidR="0031088A" w:rsidRPr="002F7A44" w:rsidRDefault="0031088A" w:rsidP="00FA4FD3">
            <w:pPr>
              <w:jc w:val="both"/>
              <w:rPr>
                <w:rFonts w:ascii="Arial" w:hAnsi="Arial" w:cs="Arial"/>
                <w:szCs w:val="22"/>
              </w:rPr>
            </w:pPr>
          </w:p>
        </w:tc>
        <w:tc>
          <w:tcPr>
            <w:tcW w:w="284" w:type="dxa"/>
          </w:tcPr>
          <w:p w14:paraId="7E085F03" w14:textId="77777777" w:rsidR="0031088A" w:rsidRPr="002F7A44" w:rsidRDefault="0031088A" w:rsidP="00FA4FD3">
            <w:pPr>
              <w:jc w:val="both"/>
              <w:rPr>
                <w:rFonts w:ascii="Arial" w:hAnsi="Arial" w:cs="Arial"/>
                <w:szCs w:val="22"/>
              </w:rPr>
            </w:pPr>
          </w:p>
        </w:tc>
        <w:tc>
          <w:tcPr>
            <w:tcW w:w="284" w:type="dxa"/>
          </w:tcPr>
          <w:p w14:paraId="2231F266" w14:textId="77777777" w:rsidR="0031088A" w:rsidRPr="002F7A44" w:rsidRDefault="0031088A" w:rsidP="00FA4FD3">
            <w:pPr>
              <w:jc w:val="both"/>
              <w:rPr>
                <w:rFonts w:ascii="Arial" w:hAnsi="Arial" w:cs="Arial"/>
                <w:szCs w:val="22"/>
              </w:rPr>
            </w:pPr>
          </w:p>
        </w:tc>
        <w:tc>
          <w:tcPr>
            <w:tcW w:w="284" w:type="dxa"/>
          </w:tcPr>
          <w:p w14:paraId="712CF3B7" w14:textId="77777777" w:rsidR="0031088A" w:rsidRPr="002F7A44" w:rsidRDefault="0031088A" w:rsidP="00FA4FD3">
            <w:pPr>
              <w:jc w:val="both"/>
              <w:rPr>
                <w:rFonts w:ascii="Arial" w:hAnsi="Arial" w:cs="Arial"/>
                <w:szCs w:val="22"/>
              </w:rPr>
            </w:pPr>
          </w:p>
        </w:tc>
        <w:tc>
          <w:tcPr>
            <w:tcW w:w="284" w:type="dxa"/>
          </w:tcPr>
          <w:p w14:paraId="648EAA51" w14:textId="77777777" w:rsidR="0031088A" w:rsidRPr="002F7A44" w:rsidRDefault="0031088A" w:rsidP="00FA4FD3">
            <w:pPr>
              <w:jc w:val="both"/>
              <w:rPr>
                <w:rFonts w:ascii="Arial" w:hAnsi="Arial" w:cs="Arial"/>
                <w:szCs w:val="22"/>
              </w:rPr>
            </w:pPr>
          </w:p>
        </w:tc>
        <w:tc>
          <w:tcPr>
            <w:tcW w:w="284" w:type="dxa"/>
          </w:tcPr>
          <w:p w14:paraId="5028C290" w14:textId="77777777" w:rsidR="0031088A" w:rsidRPr="002F7A44" w:rsidRDefault="0031088A" w:rsidP="00FA4FD3">
            <w:pPr>
              <w:jc w:val="both"/>
              <w:rPr>
                <w:rFonts w:ascii="Arial" w:hAnsi="Arial" w:cs="Arial"/>
                <w:szCs w:val="22"/>
              </w:rPr>
            </w:pPr>
          </w:p>
        </w:tc>
        <w:tc>
          <w:tcPr>
            <w:tcW w:w="284" w:type="dxa"/>
          </w:tcPr>
          <w:p w14:paraId="46BCDFAF" w14:textId="77777777" w:rsidR="0031088A" w:rsidRPr="002F7A44" w:rsidRDefault="0031088A" w:rsidP="00FA4FD3">
            <w:pPr>
              <w:jc w:val="both"/>
              <w:rPr>
                <w:rFonts w:ascii="Arial" w:hAnsi="Arial" w:cs="Arial"/>
                <w:szCs w:val="22"/>
              </w:rPr>
            </w:pPr>
          </w:p>
        </w:tc>
        <w:tc>
          <w:tcPr>
            <w:tcW w:w="284" w:type="dxa"/>
          </w:tcPr>
          <w:p w14:paraId="56DE2074" w14:textId="77777777" w:rsidR="0031088A" w:rsidRPr="002F7A44" w:rsidRDefault="0031088A" w:rsidP="00FA4FD3">
            <w:pPr>
              <w:jc w:val="both"/>
              <w:rPr>
                <w:rFonts w:ascii="Arial" w:hAnsi="Arial" w:cs="Arial"/>
                <w:szCs w:val="22"/>
              </w:rPr>
            </w:pPr>
          </w:p>
        </w:tc>
        <w:tc>
          <w:tcPr>
            <w:tcW w:w="284" w:type="dxa"/>
          </w:tcPr>
          <w:p w14:paraId="228FE0DA" w14:textId="77777777" w:rsidR="0031088A" w:rsidRPr="002F7A44" w:rsidRDefault="0031088A" w:rsidP="00FA4FD3">
            <w:pPr>
              <w:jc w:val="both"/>
              <w:rPr>
                <w:rFonts w:ascii="Arial" w:hAnsi="Arial" w:cs="Arial"/>
                <w:szCs w:val="22"/>
              </w:rPr>
            </w:pPr>
          </w:p>
        </w:tc>
        <w:tc>
          <w:tcPr>
            <w:tcW w:w="284" w:type="dxa"/>
          </w:tcPr>
          <w:p w14:paraId="04B1D574" w14:textId="77777777" w:rsidR="0031088A" w:rsidRPr="002F7A44" w:rsidRDefault="0031088A" w:rsidP="00FA4FD3">
            <w:pPr>
              <w:jc w:val="both"/>
              <w:rPr>
                <w:rFonts w:ascii="Arial" w:hAnsi="Arial" w:cs="Arial"/>
                <w:szCs w:val="22"/>
              </w:rPr>
            </w:pPr>
          </w:p>
        </w:tc>
        <w:tc>
          <w:tcPr>
            <w:tcW w:w="284" w:type="dxa"/>
          </w:tcPr>
          <w:p w14:paraId="355676D8" w14:textId="77777777" w:rsidR="0031088A" w:rsidRPr="002F7A44" w:rsidRDefault="0031088A" w:rsidP="00FA4FD3">
            <w:pPr>
              <w:jc w:val="both"/>
              <w:rPr>
                <w:rFonts w:ascii="Arial" w:hAnsi="Arial" w:cs="Arial"/>
                <w:szCs w:val="22"/>
              </w:rPr>
            </w:pPr>
          </w:p>
        </w:tc>
        <w:tc>
          <w:tcPr>
            <w:tcW w:w="284" w:type="dxa"/>
          </w:tcPr>
          <w:p w14:paraId="5119FCAE" w14:textId="77777777" w:rsidR="0031088A" w:rsidRPr="002F7A44" w:rsidRDefault="0031088A" w:rsidP="00FA4FD3">
            <w:pPr>
              <w:jc w:val="both"/>
              <w:rPr>
                <w:rFonts w:ascii="Arial" w:hAnsi="Arial" w:cs="Arial"/>
                <w:szCs w:val="22"/>
              </w:rPr>
            </w:pPr>
          </w:p>
        </w:tc>
        <w:tc>
          <w:tcPr>
            <w:tcW w:w="284" w:type="dxa"/>
          </w:tcPr>
          <w:p w14:paraId="6CFF9299" w14:textId="77777777" w:rsidR="0031088A" w:rsidRPr="002F7A44" w:rsidRDefault="0031088A" w:rsidP="00FA4FD3">
            <w:pPr>
              <w:jc w:val="both"/>
              <w:rPr>
                <w:rFonts w:ascii="Arial" w:hAnsi="Arial" w:cs="Arial"/>
                <w:szCs w:val="22"/>
              </w:rPr>
            </w:pPr>
          </w:p>
        </w:tc>
        <w:tc>
          <w:tcPr>
            <w:tcW w:w="284" w:type="dxa"/>
          </w:tcPr>
          <w:p w14:paraId="23A7ED4C" w14:textId="77777777" w:rsidR="0031088A" w:rsidRPr="002F7A44" w:rsidRDefault="0031088A" w:rsidP="00FA4FD3">
            <w:pPr>
              <w:jc w:val="both"/>
              <w:rPr>
                <w:rFonts w:ascii="Arial" w:hAnsi="Arial" w:cs="Arial"/>
                <w:szCs w:val="22"/>
              </w:rPr>
            </w:pPr>
          </w:p>
        </w:tc>
        <w:tc>
          <w:tcPr>
            <w:tcW w:w="284" w:type="dxa"/>
          </w:tcPr>
          <w:p w14:paraId="7C473DDE" w14:textId="77777777" w:rsidR="0031088A" w:rsidRPr="002F7A44" w:rsidRDefault="0031088A" w:rsidP="00FA4FD3">
            <w:pPr>
              <w:jc w:val="both"/>
              <w:rPr>
                <w:rFonts w:ascii="Arial" w:hAnsi="Arial" w:cs="Arial"/>
                <w:szCs w:val="22"/>
              </w:rPr>
            </w:pPr>
          </w:p>
        </w:tc>
        <w:tc>
          <w:tcPr>
            <w:tcW w:w="284" w:type="dxa"/>
          </w:tcPr>
          <w:p w14:paraId="541D75DE" w14:textId="77777777" w:rsidR="0031088A" w:rsidRPr="002F7A44" w:rsidRDefault="0031088A" w:rsidP="00FA4FD3">
            <w:pPr>
              <w:jc w:val="both"/>
              <w:rPr>
                <w:rFonts w:ascii="Arial" w:hAnsi="Arial" w:cs="Arial"/>
                <w:szCs w:val="22"/>
              </w:rPr>
            </w:pPr>
          </w:p>
        </w:tc>
      </w:tr>
      <w:tr w:rsidR="0031088A" w:rsidRPr="002F7A44" w14:paraId="395B85FE" w14:textId="77777777" w:rsidTr="00FA4FD3">
        <w:trPr>
          <w:trHeight w:hRule="exact" w:val="284"/>
        </w:trPr>
        <w:tc>
          <w:tcPr>
            <w:tcW w:w="284" w:type="dxa"/>
          </w:tcPr>
          <w:p w14:paraId="6A23C114" w14:textId="77777777" w:rsidR="0031088A" w:rsidRPr="002F7A44" w:rsidRDefault="0031088A" w:rsidP="00FA4FD3">
            <w:pPr>
              <w:jc w:val="both"/>
              <w:rPr>
                <w:rFonts w:ascii="Arial" w:hAnsi="Arial" w:cs="Arial"/>
                <w:szCs w:val="22"/>
              </w:rPr>
            </w:pPr>
          </w:p>
        </w:tc>
        <w:tc>
          <w:tcPr>
            <w:tcW w:w="284" w:type="dxa"/>
          </w:tcPr>
          <w:p w14:paraId="78B30A55" w14:textId="77777777" w:rsidR="0031088A" w:rsidRPr="002F7A44" w:rsidRDefault="0031088A" w:rsidP="00FA4FD3">
            <w:pPr>
              <w:jc w:val="both"/>
              <w:rPr>
                <w:rFonts w:ascii="Arial" w:hAnsi="Arial" w:cs="Arial"/>
                <w:szCs w:val="22"/>
              </w:rPr>
            </w:pPr>
          </w:p>
        </w:tc>
        <w:tc>
          <w:tcPr>
            <w:tcW w:w="284" w:type="dxa"/>
          </w:tcPr>
          <w:p w14:paraId="07A05891" w14:textId="77777777" w:rsidR="0031088A" w:rsidRPr="002F7A44" w:rsidRDefault="0031088A" w:rsidP="00FA4FD3">
            <w:pPr>
              <w:jc w:val="both"/>
              <w:rPr>
                <w:rFonts w:ascii="Arial" w:hAnsi="Arial" w:cs="Arial"/>
                <w:szCs w:val="22"/>
              </w:rPr>
            </w:pPr>
          </w:p>
        </w:tc>
        <w:tc>
          <w:tcPr>
            <w:tcW w:w="284" w:type="dxa"/>
          </w:tcPr>
          <w:p w14:paraId="2D72658E" w14:textId="77777777" w:rsidR="0031088A" w:rsidRPr="002F7A44" w:rsidRDefault="0031088A" w:rsidP="00FA4FD3">
            <w:pPr>
              <w:jc w:val="both"/>
              <w:rPr>
                <w:rFonts w:ascii="Arial" w:hAnsi="Arial" w:cs="Arial"/>
                <w:szCs w:val="22"/>
              </w:rPr>
            </w:pPr>
          </w:p>
        </w:tc>
        <w:tc>
          <w:tcPr>
            <w:tcW w:w="284" w:type="dxa"/>
          </w:tcPr>
          <w:p w14:paraId="18AEB8E1" w14:textId="77777777" w:rsidR="0031088A" w:rsidRPr="002F7A44" w:rsidRDefault="0031088A" w:rsidP="00FA4FD3">
            <w:pPr>
              <w:jc w:val="both"/>
              <w:rPr>
                <w:rFonts w:ascii="Arial" w:hAnsi="Arial" w:cs="Arial"/>
                <w:szCs w:val="22"/>
              </w:rPr>
            </w:pPr>
          </w:p>
        </w:tc>
        <w:tc>
          <w:tcPr>
            <w:tcW w:w="284" w:type="dxa"/>
          </w:tcPr>
          <w:p w14:paraId="01F73D60" w14:textId="77777777" w:rsidR="0031088A" w:rsidRPr="002F7A44" w:rsidRDefault="0031088A" w:rsidP="00FA4FD3">
            <w:pPr>
              <w:jc w:val="both"/>
              <w:rPr>
                <w:rFonts w:ascii="Arial" w:hAnsi="Arial" w:cs="Arial"/>
                <w:szCs w:val="22"/>
              </w:rPr>
            </w:pPr>
          </w:p>
        </w:tc>
        <w:tc>
          <w:tcPr>
            <w:tcW w:w="284" w:type="dxa"/>
          </w:tcPr>
          <w:p w14:paraId="04FA30BE" w14:textId="77777777" w:rsidR="0031088A" w:rsidRPr="002F7A44" w:rsidRDefault="0031088A" w:rsidP="00FA4FD3">
            <w:pPr>
              <w:jc w:val="both"/>
              <w:rPr>
                <w:rFonts w:ascii="Arial" w:hAnsi="Arial" w:cs="Arial"/>
                <w:szCs w:val="22"/>
              </w:rPr>
            </w:pPr>
          </w:p>
        </w:tc>
        <w:tc>
          <w:tcPr>
            <w:tcW w:w="284" w:type="dxa"/>
          </w:tcPr>
          <w:p w14:paraId="0D2CAA97" w14:textId="77777777" w:rsidR="0031088A" w:rsidRPr="002F7A44" w:rsidRDefault="0031088A" w:rsidP="00FA4FD3">
            <w:pPr>
              <w:jc w:val="both"/>
              <w:rPr>
                <w:rFonts w:ascii="Arial" w:hAnsi="Arial" w:cs="Arial"/>
                <w:szCs w:val="22"/>
              </w:rPr>
            </w:pPr>
          </w:p>
        </w:tc>
        <w:tc>
          <w:tcPr>
            <w:tcW w:w="284" w:type="dxa"/>
          </w:tcPr>
          <w:p w14:paraId="05992ADB" w14:textId="77777777" w:rsidR="0031088A" w:rsidRPr="002F7A44" w:rsidRDefault="0031088A" w:rsidP="00FA4FD3">
            <w:pPr>
              <w:jc w:val="both"/>
              <w:rPr>
                <w:rFonts w:ascii="Arial" w:hAnsi="Arial" w:cs="Arial"/>
                <w:szCs w:val="22"/>
              </w:rPr>
            </w:pPr>
          </w:p>
        </w:tc>
        <w:tc>
          <w:tcPr>
            <w:tcW w:w="284" w:type="dxa"/>
          </w:tcPr>
          <w:p w14:paraId="600DCD21" w14:textId="77777777" w:rsidR="0031088A" w:rsidRPr="002F7A44" w:rsidRDefault="0031088A" w:rsidP="00FA4FD3">
            <w:pPr>
              <w:jc w:val="both"/>
              <w:rPr>
                <w:rFonts w:ascii="Arial" w:hAnsi="Arial" w:cs="Arial"/>
                <w:szCs w:val="22"/>
              </w:rPr>
            </w:pPr>
          </w:p>
        </w:tc>
        <w:tc>
          <w:tcPr>
            <w:tcW w:w="284" w:type="dxa"/>
          </w:tcPr>
          <w:p w14:paraId="0C835F6C" w14:textId="77777777" w:rsidR="0031088A" w:rsidRPr="002F7A44" w:rsidRDefault="0031088A" w:rsidP="00FA4FD3">
            <w:pPr>
              <w:jc w:val="both"/>
              <w:rPr>
                <w:rFonts w:ascii="Arial" w:hAnsi="Arial" w:cs="Arial"/>
                <w:szCs w:val="22"/>
              </w:rPr>
            </w:pPr>
          </w:p>
        </w:tc>
        <w:tc>
          <w:tcPr>
            <w:tcW w:w="284" w:type="dxa"/>
          </w:tcPr>
          <w:p w14:paraId="26F060C4" w14:textId="77777777" w:rsidR="0031088A" w:rsidRPr="002F7A44" w:rsidRDefault="0031088A" w:rsidP="00FA4FD3">
            <w:pPr>
              <w:jc w:val="both"/>
              <w:rPr>
                <w:rFonts w:ascii="Arial" w:hAnsi="Arial" w:cs="Arial"/>
                <w:szCs w:val="22"/>
              </w:rPr>
            </w:pPr>
          </w:p>
        </w:tc>
        <w:tc>
          <w:tcPr>
            <w:tcW w:w="284" w:type="dxa"/>
          </w:tcPr>
          <w:p w14:paraId="6EBD1152" w14:textId="77777777" w:rsidR="0031088A" w:rsidRPr="002F7A44" w:rsidRDefault="0031088A" w:rsidP="00FA4FD3">
            <w:pPr>
              <w:jc w:val="both"/>
              <w:rPr>
                <w:rFonts w:ascii="Arial" w:hAnsi="Arial" w:cs="Arial"/>
                <w:szCs w:val="22"/>
              </w:rPr>
            </w:pPr>
          </w:p>
        </w:tc>
        <w:tc>
          <w:tcPr>
            <w:tcW w:w="284" w:type="dxa"/>
          </w:tcPr>
          <w:p w14:paraId="664E79FD" w14:textId="77777777" w:rsidR="0031088A" w:rsidRPr="002F7A44" w:rsidRDefault="0031088A" w:rsidP="00FA4FD3">
            <w:pPr>
              <w:jc w:val="both"/>
              <w:rPr>
                <w:rFonts w:ascii="Arial" w:hAnsi="Arial" w:cs="Arial"/>
                <w:szCs w:val="22"/>
              </w:rPr>
            </w:pPr>
          </w:p>
        </w:tc>
        <w:tc>
          <w:tcPr>
            <w:tcW w:w="284" w:type="dxa"/>
          </w:tcPr>
          <w:p w14:paraId="6BAABAD8" w14:textId="77777777" w:rsidR="0031088A" w:rsidRPr="002F7A44" w:rsidRDefault="0031088A" w:rsidP="00FA4FD3">
            <w:pPr>
              <w:jc w:val="both"/>
              <w:rPr>
                <w:rFonts w:ascii="Arial" w:hAnsi="Arial" w:cs="Arial"/>
                <w:szCs w:val="22"/>
              </w:rPr>
            </w:pPr>
          </w:p>
        </w:tc>
        <w:tc>
          <w:tcPr>
            <w:tcW w:w="284" w:type="dxa"/>
          </w:tcPr>
          <w:p w14:paraId="0FCEEBCE" w14:textId="77777777" w:rsidR="0031088A" w:rsidRPr="002F7A44" w:rsidRDefault="0031088A" w:rsidP="00FA4FD3">
            <w:pPr>
              <w:jc w:val="both"/>
              <w:rPr>
                <w:rFonts w:ascii="Arial" w:hAnsi="Arial" w:cs="Arial"/>
                <w:szCs w:val="22"/>
              </w:rPr>
            </w:pPr>
          </w:p>
        </w:tc>
        <w:tc>
          <w:tcPr>
            <w:tcW w:w="284" w:type="dxa"/>
          </w:tcPr>
          <w:p w14:paraId="1038F0B7" w14:textId="77777777" w:rsidR="0031088A" w:rsidRPr="002F7A44" w:rsidRDefault="0031088A" w:rsidP="00FA4FD3">
            <w:pPr>
              <w:jc w:val="both"/>
              <w:rPr>
                <w:rFonts w:ascii="Arial" w:hAnsi="Arial" w:cs="Arial"/>
                <w:szCs w:val="22"/>
              </w:rPr>
            </w:pPr>
          </w:p>
        </w:tc>
        <w:tc>
          <w:tcPr>
            <w:tcW w:w="284" w:type="dxa"/>
          </w:tcPr>
          <w:p w14:paraId="73775CC4" w14:textId="77777777" w:rsidR="0031088A" w:rsidRPr="002F7A44" w:rsidRDefault="0031088A" w:rsidP="00FA4FD3">
            <w:pPr>
              <w:jc w:val="both"/>
              <w:rPr>
                <w:rFonts w:ascii="Arial" w:hAnsi="Arial" w:cs="Arial"/>
                <w:szCs w:val="22"/>
              </w:rPr>
            </w:pPr>
          </w:p>
        </w:tc>
        <w:tc>
          <w:tcPr>
            <w:tcW w:w="284" w:type="dxa"/>
          </w:tcPr>
          <w:p w14:paraId="452EC590" w14:textId="77777777" w:rsidR="0031088A" w:rsidRPr="002F7A44" w:rsidRDefault="0031088A" w:rsidP="00FA4FD3">
            <w:pPr>
              <w:jc w:val="both"/>
              <w:rPr>
                <w:rFonts w:ascii="Arial" w:hAnsi="Arial" w:cs="Arial"/>
                <w:szCs w:val="22"/>
              </w:rPr>
            </w:pPr>
          </w:p>
        </w:tc>
        <w:tc>
          <w:tcPr>
            <w:tcW w:w="284" w:type="dxa"/>
          </w:tcPr>
          <w:p w14:paraId="2E5DF09E" w14:textId="77777777" w:rsidR="0031088A" w:rsidRPr="002F7A44" w:rsidRDefault="0031088A" w:rsidP="00FA4FD3">
            <w:pPr>
              <w:jc w:val="both"/>
              <w:rPr>
                <w:rFonts w:ascii="Arial" w:hAnsi="Arial" w:cs="Arial"/>
                <w:szCs w:val="22"/>
              </w:rPr>
            </w:pPr>
          </w:p>
        </w:tc>
        <w:tc>
          <w:tcPr>
            <w:tcW w:w="284" w:type="dxa"/>
          </w:tcPr>
          <w:p w14:paraId="64E4A5ED" w14:textId="77777777" w:rsidR="0031088A" w:rsidRPr="002F7A44" w:rsidRDefault="0031088A" w:rsidP="00FA4FD3">
            <w:pPr>
              <w:jc w:val="both"/>
              <w:rPr>
                <w:rFonts w:ascii="Arial" w:hAnsi="Arial" w:cs="Arial"/>
                <w:szCs w:val="22"/>
              </w:rPr>
            </w:pPr>
          </w:p>
        </w:tc>
        <w:tc>
          <w:tcPr>
            <w:tcW w:w="284" w:type="dxa"/>
          </w:tcPr>
          <w:p w14:paraId="32BE6EB5" w14:textId="77777777" w:rsidR="0031088A" w:rsidRPr="002F7A44" w:rsidRDefault="0031088A" w:rsidP="00FA4FD3">
            <w:pPr>
              <w:jc w:val="both"/>
              <w:rPr>
                <w:rFonts w:ascii="Arial" w:hAnsi="Arial" w:cs="Arial"/>
                <w:szCs w:val="22"/>
              </w:rPr>
            </w:pPr>
          </w:p>
        </w:tc>
        <w:tc>
          <w:tcPr>
            <w:tcW w:w="284" w:type="dxa"/>
          </w:tcPr>
          <w:p w14:paraId="4EA9E806" w14:textId="77777777" w:rsidR="0031088A" w:rsidRPr="002F7A44" w:rsidRDefault="0031088A" w:rsidP="00FA4FD3">
            <w:pPr>
              <w:jc w:val="both"/>
              <w:rPr>
                <w:rFonts w:ascii="Arial" w:hAnsi="Arial" w:cs="Arial"/>
                <w:szCs w:val="22"/>
              </w:rPr>
            </w:pPr>
          </w:p>
        </w:tc>
        <w:tc>
          <w:tcPr>
            <w:tcW w:w="284" w:type="dxa"/>
          </w:tcPr>
          <w:p w14:paraId="673718F3" w14:textId="77777777" w:rsidR="0031088A" w:rsidRPr="002F7A44" w:rsidRDefault="0031088A" w:rsidP="00FA4FD3">
            <w:pPr>
              <w:jc w:val="both"/>
              <w:rPr>
                <w:rFonts w:ascii="Arial" w:hAnsi="Arial" w:cs="Arial"/>
                <w:szCs w:val="22"/>
              </w:rPr>
            </w:pPr>
          </w:p>
        </w:tc>
        <w:tc>
          <w:tcPr>
            <w:tcW w:w="284" w:type="dxa"/>
          </w:tcPr>
          <w:p w14:paraId="47C51C43" w14:textId="77777777" w:rsidR="0031088A" w:rsidRPr="002F7A44" w:rsidRDefault="0031088A" w:rsidP="00FA4FD3">
            <w:pPr>
              <w:jc w:val="both"/>
              <w:rPr>
                <w:rFonts w:ascii="Arial" w:hAnsi="Arial" w:cs="Arial"/>
                <w:szCs w:val="22"/>
              </w:rPr>
            </w:pPr>
          </w:p>
        </w:tc>
        <w:tc>
          <w:tcPr>
            <w:tcW w:w="284" w:type="dxa"/>
          </w:tcPr>
          <w:p w14:paraId="6FDA0516" w14:textId="77777777" w:rsidR="0031088A" w:rsidRPr="002F7A44" w:rsidRDefault="0031088A" w:rsidP="00FA4FD3">
            <w:pPr>
              <w:jc w:val="both"/>
              <w:rPr>
                <w:rFonts w:ascii="Arial" w:hAnsi="Arial" w:cs="Arial"/>
                <w:szCs w:val="22"/>
              </w:rPr>
            </w:pPr>
          </w:p>
        </w:tc>
        <w:tc>
          <w:tcPr>
            <w:tcW w:w="284" w:type="dxa"/>
          </w:tcPr>
          <w:p w14:paraId="1A021987" w14:textId="77777777" w:rsidR="0031088A" w:rsidRPr="002F7A44" w:rsidRDefault="0031088A" w:rsidP="00FA4FD3">
            <w:pPr>
              <w:jc w:val="both"/>
              <w:rPr>
                <w:rFonts w:ascii="Arial" w:hAnsi="Arial" w:cs="Arial"/>
                <w:szCs w:val="22"/>
              </w:rPr>
            </w:pPr>
          </w:p>
        </w:tc>
        <w:tc>
          <w:tcPr>
            <w:tcW w:w="284" w:type="dxa"/>
          </w:tcPr>
          <w:p w14:paraId="5D99FF52" w14:textId="77777777" w:rsidR="0031088A" w:rsidRPr="002F7A44" w:rsidRDefault="0031088A" w:rsidP="00FA4FD3">
            <w:pPr>
              <w:jc w:val="both"/>
              <w:rPr>
                <w:rFonts w:ascii="Arial" w:hAnsi="Arial" w:cs="Arial"/>
                <w:szCs w:val="22"/>
              </w:rPr>
            </w:pPr>
          </w:p>
        </w:tc>
        <w:tc>
          <w:tcPr>
            <w:tcW w:w="284" w:type="dxa"/>
          </w:tcPr>
          <w:p w14:paraId="77E4DE3A" w14:textId="77777777" w:rsidR="0031088A" w:rsidRPr="002F7A44" w:rsidRDefault="0031088A" w:rsidP="00FA4FD3">
            <w:pPr>
              <w:jc w:val="both"/>
              <w:rPr>
                <w:rFonts w:ascii="Arial" w:hAnsi="Arial" w:cs="Arial"/>
                <w:szCs w:val="22"/>
              </w:rPr>
            </w:pPr>
          </w:p>
        </w:tc>
        <w:tc>
          <w:tcPr>
            <w:tcW w:w="284" w:type="dxa"/>
          </w:tcPr>
          <w:p w14:paraId="222E576D" w14:textId="77777777" w:rsidR="0031088A" w:rsidRPr="002F7A44" w:rsidRDefault="0031088A" w:rsidP="00FA4FD3">
            <w:pPr>
              <w:jc w:val="both"/>
              <w:rPr>
                <w:rFonts w:ascii="Arial" w:hAnsi="Arial" w:cs="Arial"/>
                <w:szCs w:val="22"/>
              </w:rPr>
            </w:pPr>
          </w:p>
        </w:tc>
        <w:tc>
          <w:tcPr>
            <w:tcW w:w="284" w:type="dxa"/>
          </w:tcPr>
          <w:p w14:paraId="66DCA9EA" w14:textId="77777777" w:rsidR="0031088A" w:rsidRPr="002F7A44" w:rsidRDefault="0031088A" w:rsidP="00FA4FD3">
            <w:pPr>
              <w:jc w:val="both"/>
              <w:rPr>
                <w:rFonts w:ascii="Arial" w:hAnsi="Arial" w:cs="Arial"/>
                <w:szCs w:val="22"/>
              </w:rPr>
            </w:pPr>
          </w:p>
        </w:tc>
        <w:tc>
          <w:tcPr>
            <w:tcW w:w="284" w:type="dxa"/>
          </w:tcPr>
          <w:p w14:paraId="3A6F747D" w14:textId="77777777" w:rsidR="0031088A" w:rsidRPr="002F7A44" w:rsidRDefault="0031088A" w:rsidP="00FA4FD3">
            <w:pPr>
              <w:jc w:val="both"/>
              <w:rPr>
                <w:rFonts w:ascii="Arial" w:hAnsi="Arial" w:cs="Arial"/>
                <w:szCs w:val="22"/>
              </w:rPr>
            </w:pPr>
          </w:p>
        </w:tc>
        <w:tc>
          <w:tcPr>
            <w:tcW w:w="284" w:type="dxa"/>
          </w:tcPr>
          <w:p w14:paraId="60D4AA43" w14:textId="77777777" w:rsidR="0031088A" w:rsidRPr="002F7A44" w:rsidRDefault="0031088A" w:rsidP="00FA4FD3">
            <w:pPr>
              <w:jc w:val="both"/>
              <w:rPr>
                <w:rFonts w:ascii="Arial" w:hAnsi="Arial" w:cs="Arial"/>
                <w:szCs w:val="22"/>
              </w:rPr>
            </w:pPr>
          </w:p>
        </w:tc>
        <w:tc>
          <w:tcPr>
            <w:tcW w:w="284" w:type="dxa"/>
          </w:tcPr>
          <w:p w14:paraId="5994B7C9" w14:textId="77777777" w:rsidR="0031088A" w:rsidRPr="002F7A44" w:rsidRDefault="0031088A" w:rsidP="00FA4FD3">
            <w:pPr>
              <w:jc w:val="both"/>
              <w:rPr>
                <w:rFonts w:ascii="Arial" w:hAnsi="Arial" w:cs="Arial"/>
                <w:szCs w:val="22"/>
              </w:rPr>
            </w:pPr>
          </w:p>
        </w:tc>
      </w:tr>
      <w:tr w:rsidR="0031088A" w:rsidRPr="002F7A44" w14:paraId="7C3DC8D9" w14:textId="77777777" w:rsidTr="00FA4FD3">
        <w:trPr>
          <w:trHeight w:hRule="exact" w:val="284"/>
        </w:trPr>
        <w:tc>
          <w:tcPr>
            <w:tcW w:w="284" w:type="dxa"/>
          </w:tcPr>
          <w:p w14:paraId="0730314D" w14:textId="77777777" w:rsidR="0031088A" w:rsidRPr="002F7A44" w:rsidRDefault="0031088A" w:rsidP="00FA4FD3">
            <w:pPr>
              <w:jc w:val="both"/>
              <w:rPr>
                <w:rFonts w:ascii="Arial" w:hAnsi="Arial" w:cs="Arial"/>
                <w:szCs w:val="22"/>
              </w:rPr>
            </w:pPr>
          </w:p>
        </w:tc>
        <w:tc>
          <w:tcPr>
            <w:tcW w:w="284" w:type="dxa"/>
          </w:tcPr>
          <w:p w14:paraId="5EE00A26" w14:textId="77777777" w:rsidR="0031088A" w:rsidRPr="002F7A44" w:rsidRDefault="0031088A" w:rsidP="00FA4FD3">
            <w:pPr>
              <w:jc w:val="both"/>
              <w:rPr>
                <w:rFonts w:ascii="Arial" w:hAnsi="Arial" w:cs="Arial"/>
                <w:szCs w:val="22"/>
              </w:rPr>
            </w:pPr>
          </w:p>
        </w:tc>
        <w:tc>
          <w:tcPr>
            <w:tcW w:w="284" w:type="dxa"/>
          </w:tcPr>
          <w:p w14:paraId="53F22FF7" w14:textId="77777777" w:rsidR="0031088A" w:rsidRPr="002F7A44" w:rsidRDefault="0031088A" w:rsidP="00FA4FD3">
            <w:pPr>
              <w:jc w:val="both"/>
              <w:rPr>
                <w:rFonts w:ascii="Arial" w:hAnsi="Arial" w:cs="Arial"/>
                <w:szCs w:val="22"/>
              </w:rPr>
            </w:pPr>
          </w:p>
        </w:tc>
        <w:tc>
          <w:tcPr>
            <w:tcW w:w="284" w:type="dxa"/>
          </w:tcPr>
          <w:p w14:paraId="0D27009C" w14:textId="77777777" w:rsidR="0031088A" w:rsidRPr="002F7A44" w:rsidRDefault="0031088A" w:rsidP="00FA4FD3">
            <w:pPr>
              <w:jc w:val="both"/>
              <w:rPr>
                <w:rFonts w:ascii="Arial" w:hAnsi="Arial" w:cs="Arial"/>
                <w:szCs w:val="22"/>
              </w:rPr>
            </w:pPr>
          </w:p>
        </w:tc>
        <w:tc>
          <w:tcPr>
            <w:tcW w:w="284" w:type="dxa"/>
          </w:tcPr>
          <w:p w14:paraId="2C4F0709" w14:textId="77777777" w:rsidR="0031088A" w:rsidRPr="002F7A44" w:rsidRDefault="0031088A" w:rsidP="00FA4FD3">
            <w:pPr>
              <w:jc w:val="both"/>
              <w:rPr>
                <w:rFonts w:ascii="Arial" w:hAnsi="Arial" w:cs="Arial"/>
                <w:szCs w:val="22"/>
              </w:rPr>
            </w:pPr>
          </w:p>
        </w:tc>
        <w:tc>
          <w:tcPr>
            <w:tcW w:w="284" w:type="dxa"/>
          </w:tcPr>
          <w:p w14:paraId="6ECDBE1B" w14:textId="77777777" w:rsidR="0031088A" w:rsidRPr="002F7A44" w:rsidRDefault="0031088A" w:rsidP="00FA4FD3">
            <w:pPr>
              <w:jc w:val="both"/>
              <w:rPr>
                <w:rFonts w:ascii="Arial" w:hAnsi="Arial" w:cs="Arial"/>
                <w:szCs w:val="22"/>
              </w:rPr>
            </w:pPr>
          </w:p>
        </w:tc>
        <w:tc>
          <w:tcPr>
            <w:tcW w:w="284" w:type="dxa"/>
          </w:tcPr>
          <w:p w14:paraId="660309D7" w14:textId="77777777" w:rsidR="0031088A" w:rsidRPr="002F7A44" w:rsidRDefault="0031088A" w:rsidP="00FA4FD3">
            <w:pPr>
              <w:jc w:val="both"/>
              <w:rPr>
                <w:rFonts w:ascii="Arial" w:hAnsi="Arial" w:cs="Arial"/>
                <w:szCs w:val="22"/>
              </w:rPr>
            </w:pPr>
          </w:p>
        </w:tc>
        <w:tc>
          <w:tcPr>
            <w:tcW w:w="284" w:type="dxa"/>
          </w:tcPr>
          <w:p w14:paraId="1D9D7D03" w14:textId="77777777" w:rsidR="0031088A" w:rsidRPr="002F7A44" w:rsidRDefault="0031088A" w:rsidP="00FA4FD3">
            <w:pPr>
              <w:jc w:val="both"/>
              <w:rPr>
                <w:rFonts w:ascii="Arial" w:hAnsi="Arial" w:cs="Arial"/>
                <w:szCs w:val="22"/>
              </w:rPr>
            </w:pPr>
          </w:p>
        </w:tc>
        <w:tc>
          <w:tcPr>
            <w:tcW w:w="284" w:type="dxa"/>
          </w:tcPr>
          <w:p w14:paraId="3DD191E4" w14:textId="77777777" w:rsidR="0031088A" w:rsidRPr="002F7A44" w:rsidRDefault="0031088A" w:rsidP="00FA4FD3">
            <w:pPr>
              <w:jc w:val="both"/>
              <w:rPr>
                <w:rFonts w:ascii="Arial" w:hAnsi="Arial" w:cs="Arial"/>
                <w:szCs w:val="22"/>
              </w:rPr>
            </w:pPr>
          </w:p>
        </w:tc>
        <w:tc>
          <w:tcPr>
            <w:tcW w:w="284" w:type="dxa"/>
          </w:tcPr>
          <w:p w14:paraId="2BD69B57" w14:textId="77777777" w:rsidR="0031088A" w:rsidRPr="002F7A44" w:rsidRDefault="0031088A" w:rsidP="00FA4FD3">
            <w:pPr>
              <w:jc w:val="both"/>
              <w:rPr>
                <w:rFonts w:ascii="Arial" w:hAnsi="Arial" w:cs="Arial"/>
                <w:szCs w:val="22"/>
              </w:rPr>
            </w:pPr>
          </w:p>
        </w:tc>
        <w:tc>
          <w:tcPr>
            <w:tcW w:w="284" w:type="dxa"/>
          </w:tcPr>
          <w:p w14:paraId="63122555" w14:textId="77777777" w:rsidR="0031088A" w:rsidRPr="002F7A44" w:rsidRDefault="0031088A" w:rsidP="00FA4FD3">
            <w:pPr>
              <w:jc w:val="both"/>
              <w:rPr>
                <w:rFonts w:ascii="Arial" w:hAnsi="Arial" w:cs="Arial"/>
                <w:szCs w:val="22"/>
              </w:rPr>
            </w:pPr>
          </w:p>
        </w:tc>
        <w:tc>
          <w:tcPr>
            <w:tcW w:w="284" w:type="dxa"/>
          </w:tcPr>
          <w:p w14:paraId="4A2F07B8" w14:textId="77777777" w:rsidR="0031088A" w:rsidRPr="002F7A44" w:rsidRDefault="0031088A" w:rsidP="00FA4FD3">
            <w:pPr>
              <w:jc w:val="both"/>
              <w:rPr>
                <w:rFonts w:ascii="Arial" w:hAnsi="Arial" w:cs="Arial"/>
                <w:szCs w:val="22"/>
              </w:rPr>
            </w:pPr>
          </w:p>
        </w:tc>
        <w:tc>
          <w:tcPr>
            <w:tcW w:w="284" w:type="dxa"/>
          </w:tcPr>
          <w:p w14:paraId="0947EF85" w14:textId="77777777" w:rsidR="0031088A" w:rsidRPr="002F7A44" w:rsidRDefault="0031088A" w:rsidP="00FA4FD3">
            <w:pPr>
              <w:jc w:val="both"/>
              <w:rPr>
                <w:rFonts w:ascii="Arial" w:hAnsi="Arial" w:cs="Arial"/>
                <w:szCs w:val="22"/>
              </w:rPr>
            </w:pPr>
          </w:p>
        </w:tc>
        <w:tc>
          <w:tcPr>
            <w:tcW w:w="284" w:type="dxa"/>
          </w:tcPr>
          <w:p w14:paraId="27BC7458" w14:textId="77777777" w:rsidR="0031088A" w:rsidRPr="002F7A44" w:rsidRDefault="0031088A" w:rsidP="00FA4FD3">
            <w:pPr>
              <w:jc w:val="both"/>
              <w:rPr>
                <w:rFonts w:ascii="Arial" w:hAnsi="Arial" w:cs="Arial"/>
                <w:szCs w:val="22"/>
              </w:rPr>
            </w:pPr>
          </w:p>
        </w:tc>
        <w:tc>
          <w:tcPr>
            <w:tcW w:w="284" w:type="dxa"/>
          </w:tcPr>
          <w:p w14:paraId="03C82233" w14:textId="77777777" w:rsidR="0031088A" w:rsidRPr="002F7A44" w:rsidRDefault="0031088A" w:rsidP="00FA4FD3">
            <w:pPr>
              <w:jc w:val="both"/>
              <w:rPr>
                <w:rFonts w:ascii="Arial" w:hAnsi="Arial" w:cs="Arial"/>
                <w:szCs w:val="22"/>
              </w:rPr>
            </w:pPr>
          </w:p>
        </w:tc>
        <w:tc>
          <w:tcPr>
            <w:tcW w:w="284" w:type="dxa"/>
          </w:tcPr>
          <w:p w14:paraId="2FD4A3EB" w14:textId="77777777" w:rsidR="0031088A" w:rsidRPr="002F7A44" w:rsidRDefault="0031088A" w:rsidP="00FA4FD3">
            <w:pPr>
              <w:jc w:val="both"/>
              <w:rPr>
                <w:rFonts w:ascii="Arial" w:hAnsi="Arial" w:cs="Arial"/>
                <w:szCs w:val="22"/>
              </w:rPr>
            </w:pPr>
          </w:p>
        </w:tc>
        <w:tc>
          <w:tcPr>
            <w:tcW w:w="284" w:type="dxa"/>
          </w:tcPr>
          <w:p w14:paraId="0BA13A5A" w14:textId="77777777" w:rsidR="0031088A" w:rsidRPr="002F7A44" w:rsidRDefault="0031088A" w:rsidP="00FA4FD3">
            <w:pPr>
              <w:jc w:val="both"/>
              <w:rPr>
                <w:rFonts w:ascii="Arial" w:hAnsi="Arial" w:cs="Arial"/>
                <w:szCs w:val="22"/>
              </w:rPr>
            </w:pPr>
          </w:p>
        </w:tc>
        <w:tc>
          <w:tcPr>
            <w:tcW w:w="284" w:type="dxa"/>
          </w:tcPr>
          <w:p w14:paraId="43484937" w14:textId="77777777" w:rsidR="0031088A" w:rsidRPr="002F7A44" w:rsidRDefault="0031088A" w:rsidP="00FA4FD3">
            <w:pPr>
              <w:jc w:val="both"/>
              <w:rPr>
                <w:rFonts w:ascii="Arial" w:hAnsi="Arial" w:cs="Arial"/>
                <w:szCs w:val="22"/>
              </w:rPr>
            </w:pPr>
          </w:p>
        </w:tc>
        <w:tc>
          <w:tcPr>
            <w:tcW w:w="284" w:type="dxa"/>
          </w:tcPr>
          <w:p w14:paraId="472D9780" w14:textId="77777777" w:rsidR="0031088A" w:rsidRPr="002F7A44" w:rsidRDefault="0031088A" w:rsidP="00FA4FD3">
            <w:pPr>
              <w:jc w:val="both"/>
              <w:rPr>
                <w:rFonts w:ascii="Arial" w:hAnsi="Arial" w:cs="Arial"/>
                <w:szCs w:val="22"/>
              </w:rPr>
            </w:pPr>
          </w:p>
        </w:tc>
        <w:tc>
          <w:tcPr>
            <w:tcW w:w="284" w:type="dxa"/>
          </w:tcPr>
          <w:p w14:paraId="3B19DF25" w14:textId="77777777" w:rsidR="0031088A" w:rsidRPr="002F7A44" w:rsidRDefault="0031088A" w:rsidP="00FA4FD3">
            <w:pPr>
              <w:jc w:val="both"/>
              <w:rPr>
                <w:rFonts w:ascii="Arial" w:hAnsi="Arial" w:cs="Arial"/>
                <w:szCs w:val="22"/>
              </w:rPr>
            </w:pPr>
          </w:p>
        </w:tc>
        <w:tc>
          <w:tcPr>
            <w:tcW w:w="284" w:type="dxa"/>
          </w:tcPr>
          <w:p w14:paraId="6A925984" w14:textId="77777777" w:rsidR="0031088A" w:rsidRPr="002F7A44" w:rsidRDefault="0031088A" w:rsidP="00FA4FD3">
            <w:pPr>
              <w:jc w:val="both"/>
              <w:rPr>
                <w:rFonts w:ascii="Arial" w:hAnsi="Arial" w:cs="Arial"/>
                <w:szCs w:val="22"/>
              </w:rPr>
            </w:pPr>
          </w:p>
        </w:tc>
        <w:tc>
          <w:tcPr>
            <w:tcW w:w="284" w:type="dxa"/>
          </w:tcPr>
          <w:p w14:paraId="0B811D4F" w14:textId="77777777" w:rsidR="0031088A" w:rsidRPr="002F7A44" w:rsidRDefault="0031088A" w:rsidP="00FA4FD3">
            <w:pPr>
              <w:jc w:val="both"/>
              <w:rPr>
                <w:rFonts w:ascii="Arial" w:hAnsi="Arial" w:cs="Arial"/>
                <w:szCs w:val="22"/>
              </w:rPr>
            </w:pPr>
          </w:p>
        </w:tc>
        <w:tc>
          <w:tcPr>
            <w:tcW w:w="284" w:type="dxa"/>
          </w:tcPr>
          <w:p w14:paraId="734E18F1" w14:textId="77777777" w:rsidR="0031088A" w:rsidRPr="002F7A44" w:rsidRDefault="0031088A" w:rsidP="00FA4FD3">
            <w:pPr>
              <w:jc w:val="both"/>
              <w:rPr>
                <w:rFonts w:ascii="Arial" w:hAnsi="Arial" w:cs="Arial"/>
                <w:szCs w:val="22"/>
              </w:rPr>
            </w:pPr>
          </w:p>
        </w:tc>
        <w:tc>
          <w:tcPr>
            <w:tcW w:w="284" w:type="dxa"/>
          </w:tcPr>
          <w:p w14:paraId="161FCD10" w14:textId="77777777" w:rsidR="0031088A" w:rsidRPr="002F7A44" w:rsidRDefault="0031088A" w:rsidP="00FA4FD3">
            <w:pPr>
              <w:jc w:val="both"/>
              <w:rPr>
                <w:rFonts w:ascii="Arial" w:hAnsi="Arial" w:cs="Arial"/>
                <w:szCs w:val="22"/>
              </w:rPr>
            </w:pPr>
          </w:p>
        </w:tc>
        <w:tc>
          <w:tcPr>
            <w:tcW w:w="284" w:type="dxa"/>
          </w:tcPr>
          <w:p w14:paraId="5D0AADDC" w14:textId="77777777" w:rsidR="0031088A" w:rsidRPr="002F7A44" w:rsidRDefault="0031088A" w:rsidP="00FA4FD3">
            <w:pPr>
              <w:jc w:val="both"/>
              <w:rPr>
                <w:rFonts w:ascii="Arial" w:hAnsi="Arial" w:cs="Arial"/>
                <w:szCs w:val="22"/>
              </w:rPr>
            </w:pPr>
          </w:p>
        </w:tc>
        <w:tc>
          <w:tcPr>
            <w:tcW w:w="284" w:type="dxa"/>
          </w:tcPr>
          <w:p w14:paraId="7DBCC2F6" w14:textId="77777777" w:rsidR="0031088A" w:rsidRPr="002F7A44" w:rsidRDefault="0031088A" w:rsidP="00FA4FD3">
            <w:pPr>
              <w:jc w:val="both"/>
              <w:rPr>
                <w:rFonts w:ascii="Arial" w:hAnsi="Arial" w:cs="Arial"/>
                <w:szCs w:val="22"/>
              </w:rPr>
            </w:pPr>
          </w:p>
        </w:tc>
        <w:tc>
          <w:tcPr>
            <w:tcW w:w="284" w:type="dxa"/>
          </w:tcPr>
          <w:p w14:paraId="4D9042BD" w14:textId="77777777" w:rsidR="0031088A" w:rsidRPr="002F7A44" w:rsidRDefault="0031088A" w:rsidP="00FA4FD3">
            <w:pPr>
              <w:jc w:val="both"/>
              <w:rPr>
                <w:rFonts w:ascii="Arial" w:hAnsi="Arial" w:cs="Arial"/>
                <w:szCs w:val="22"/>
              </w:rPr>
            </w:pPr>
          </w:p>
        </w:tc>
        <w:tc>
          <w:tcPr>
            <w:tcW w:w="284" w:type="dxa"/>
          </w:tcPr>
          <w:p w14:paraId="325D31BD" w14:textId="77777777" w:rsidR="0031088A" w:rsidRPr="002F7A44" w:rsidRDefault="0031088A" w:rsidP="00FA4FD3">
            <w:pPr>
              <w:jc w:val="both"/>
              <w:rPr>
                <w:rFonts w:ascii="Arial" w:hAnsi="Arial" w:cs="Arial"/>
                <w:szCs w:val="22"/>
              </w:rPr>
            </w:pPr>
          </w:p>
        </w:tc>
        <w:tc>
          <w:tcPr>
            <w:tcW w:w="284" w:type="dxa"/>
          </w:tcPr>
          <w:p w14:paraId="3C49FAC6" w14:textId="77777777" w:rsidR="0031088A" w:rsidRPr="002F7A44" w:rsidRDefault="0031088A" w:rsidP="00FA4FD3">
            <w:pPr>
              <w:jc w:val="both"/>
              <w:rPr>
                <w:rFonts w:ascii="Arial" w:hAnsi="Arial" w:cs="Arial"/>
                <w:szCs w:val="22"/>
              </w:rPr>
            </w:pPr>
          </w:p>
        </w:tc>
        <w:tc>
          <w:tcPr>
            <w:tcW w:w="284" w:type="dxa"/>
          </w:tcPr>
          <w:p w14:paraId="7D2652F8" w14:textId="77777777" w:rsidR="0031088A" w:rsidRPr="002F7A44" w:rsidRDefault="0031088A" w:rsidP="00FA4FD3">
            <w:pPr>
              <w:jc w:val="both"/>
              <w:rPr>
                <w:rFonts w:ascii="Arial" w:hAnsi="Arial" w:cs="Arial"/>
                <w:szCs w:val="22"/>
              </w:rPr>
            </w:pPr>
          </w:p>
        </w:tc>
        <w:tc>
          <w:tcPr>
            <w:tcW w:w="284" w:type="dxa"/>
          </w:tcPr>
          <w:p w14:paraId="4249FA84" w14:textId="77777777" w:rsidR="0031088A" w:rsidRPr="002F7A44" w:rsidRDefault="0031088A" w:rsidP="00FA4FD3">
            <w:pPr>
              <w:jc w:val="both"/>
              <w:rPr>
                <w:rFonts w:ascii="Arial" w:hAnsi="Arial" w:cs="Arial"/>
                <w:szCs w:val="22"/>
              </w:rPr>
            </w:pPr>
          </w:p>
        </w:tc>
        <w:tc>
          <w:tcPr>
            <w:tcW w:w="284" w:type="dxa"/>
          </w:tcPr>
          <w:p w14:paraId="2B1C6EB3" w14:textId="77777777" w:rsidR="0031088A" w:rsidRPr="002F7A44" w:rsidRDefault="0031088A" w:rsidP="00FA4FD3">
            <w:pPr>
              <w:jc w:val="both"/>
              <w:rPr>
                <w:rFonts w:ascii="Arial" w:hAnsi="Arial" w:cs="Arial"/>
                <w:szCs w:val="22"/>
              </w:rPr>
            </w:pPr>
          </w:p>
        </w:tc>
        <w:tc>
          <w:tcPr>
            <w:tcW w:w="284" w:type="dxa"/>
          </w:tcPr>
          <w:p w14:paraId="7CCF8D35" w14:textId="77777777" w:rsidR="0031088A" w:rsidRPr="002F7A44" w:rsidRDefault="0031088A" w:rsidP="00FA4FD3">
            <w:pPr>
              <w:jc w:val="both"/>
              <w:rPr>
                <w:rFonts w:ascii="Arial" w:hAnsi="Arial" w:cs="Arial"/>
                <w:szCs w:val="22"/>
              </w:rPr>
            </w:pPr>
          </w:p>
        </w:tc>
        <w:tc>
          <w:tcPr>
            <w:tcW w:w="284" w:type="dxa"/>
          </w:tcPr>
          <w:p w14:paraId="416935B2" w14:textId="77777777" w:rsidR="0031088A" w:rsidRPr="002F7A44" w:rsidRDefault="0031088A" w:rsidP="00FA4FD3">
            <w:pPr>
              <w:jc w:val="both"/>
              <w:rPr>
                <w:rFonts w:ascii="Arial" w:hAnsi="Arial" w:cs="Arial"/>
                <w:szCs w:val="22"/>
              </w:rPr>
            </w:pPr>
          </w:p>
        </w:tc>
      </w:tr>
      <w:tr w:rsidR="0031088A" w:rsidRPr="002F7A44" w14:paraId="1EFA6E77" w14:textId="77777777" w:rsidTr="00FA4FD3">
        <w:trPr>
          <w:trHeight w:hRule="exact" w:val="284"/>
        </w:trPr>
        <w:tc>
          <w:tcPr>
            <w:tcW w:w="284" w:type="dxa"/>
          </w:tcPr>
          <w:p w14:paraId="694F2F34" w14:textId="77777777" w:rsidR="0031088A" w:rsidRPr="002F7A44" w:rsidRDefault="0031088A" w:rsidP="00FA4FD3">
            <w:pPr>
              <w:jc w:val="both"/>
              <w:rPr>
                <w:rFonts w:ascii="Arial" w:hAnsi="Arial" w:cs="Arial"/>
                <w:szCs w:val="22"/>
              </w:rPr>
            </w:pPr>
          </w:p>
        </w:tc>
        <w:tc>
          <w:tcPr>
            <w:tcW w:w="284" w:type="dxa"/>
          </w:tcPr>
          <w:p w14:paraId="1DD2E031" w14:textId="77777777" w:rsidR="0031088A" w:rsidRPr="002F7A44" w:rsidRDefault="0031088A" w:rsidP="00FA4FD3">
            <w:pPr>
              <w:jc w:val="both"/>
              <w:rPr>
                <w:rFonts w:ascii="Arial" w:hAnsi="Arial" w:cs="Arial"/>
                <w:szCs w:val="22"/>
              </w:rPr>
            </w:pPr>
          </w:p>
        </w:tc>
        <w:tc>
          <w:tcPr>
            <w:tcW w:w="284" w:type="dxa"/>
          </w:tcPr>
          <w:p w14:paraId="3DEF8CC5" w14:textId="77777777" w:rsidR="0031088A" w:rsidRPr="002F7A44" w:rsidRDefault="0031088A" w:rsidP="00FA4FD3">
            <w:pPr>
              <w:jc w:val="both"/>
              <w:rPr>
                <w:rFonts w:ascii="Arial" w:hAnsi="Arial" w:cs="Arial"/>
                <w:szCs w:val="22"/>
              </w:rPr>
            </w:pPr>
          </w:p>
        </w:tc>
        <w:tc>
          <w:tcPr>
            <w:tcW w:w="284" w:type="dxa"/>
          </w:tcPr>
          <w:p w14:paraId="29F83AA8" w14:textId="77777777" w:rsidR="0031088A" w:rsidRPr="002F7A44" w:rsidRDefault="0031088A" w:rsidP="00FA4FD3">
            <w:pPr>
              <w:jc w:val="both"/>
              <w:rPr>
                <w:rFonts w:ascii="Arial" w:hAnsi="Arial" w:cs="Arial"/>
                <w:szCs w:val="22"/>
              </w:rPr>
            </w:pPr>
          </w:p>
        </w:tc>
        <w:tc>
          <w:tcPr>
            <w:tcW w:w="284" w:type="dxa"/>
          </w:tcPr>
          <w:p w14:paraId="32EF17BF" w14:textId="77777777" w:rsidR="0031088A" w:rsidRPr="002F7A44" w:rsidRDefault="0031088A" w:rsidP="00FA4FD3">
            <w:pPr>
              <w:jc w:val="both"/>
              <w:rPr>
                <w:rFonts w:ascii="Arial" w:hAnsi="Arial" w:cs="Arial"/>
                <w:szCs w:val="22"/>
              </w:rPr>
            </w:pPr>
          </w:p>
        </w:tc>
        <w:tc>
          <w:tcPr>
            <w:tcW w:w="284" w:type="dxa"/>
          </w:tcPr>
          <w:p w14:paraId="196ED6A0" w14:textId="77777777" w:rsidR="0031088A" w:rsidRPr="002F7A44" w:rsidRDefault="0031088A" w:rsidP="00FA4FD3">
            <w:pPr>
              <w:jc w:val="both"/>
              <w:rPr>
                <w:rFonts w:ascii="Arial" w:hAnsi="Arial" w:cs="Arial"/>
                <w:szCs w:val="22"/>
              </w:rPr>
            </w:pPr>
          </w:p>
        </w:tc>
        <w:tc>
          <w:tcPr>
            <w:tcW w:w="284" w:type="dxa"/>
          </w:tcPr>
          <w:p w14:paraId="4C2C829A" w14:textId="77777777" w:rsidR="0031088A" w:rsidRPr="002F7A44" w:rsidRDefault="0031088A" w:rsidP="00FA4FD3">
            <w:pPr>
              <w:jc w:val="both"/>
              <w:rPr>
                <w:rFonts w:ascii="Arial" w:hAnsi="Arial" w:cs="Arial"/>
                <w:szCs w:val="22"/>
              </w:rPr>
            </w:pPr>
          </w:p>
        </w:tc>
        <w:tc>
          <w:tcPr>
            <w:tcW w:w="284" w:type="dxa"/>
          </w:tcPr>
          <w:p w14:paraId="629B3CEA" w14:textId="77777777" w:rsidR="0031088A" w:rsidRPr="002F7A44" w:rsidRDefault="0031088A" w:rsidP="00FA4FD3">
            <w:pPr>
              <w:jc w:val="both"/>
              <w:rPr>
                <w:rFonts w:ascii="Arial" w:hAnsi="Arial" w:cs="Arial"/>
                <w:szCs w:val="22"/>
              </w:rPr>
            </w:pPr>
          </w:p>
        </w:tc>
        <w:tc>
          <w:tcPr>
            <w:tcW w:w="284" w:type="dxa"/>
          </w:tcPr>
          <w:p w14:paraId="787CB738" w14:textId="77777777" w:rsidR="0031088A" w:rsidRPr="002F7A44" w:rsidRDefault="0031088A" w:rsidP="00FA4FD3">
            <w:pPr>
              <w:jc w:val="both"/>
              <w:rPr>
                <w:rFonts w:ascii="Arial" w:hAnsi="Arial" w:cs="Arial"/>
                <w:szCs w:val="22"/>
              </w:rPr>
            </w:pPr>
          </w:p>
        </w:tc>
        <w:tc>
          <w:tcPr>
            <w:tcW w:w="284" w:type="dxa"/>
          </w:tcPr>
          <w:p w14:paraId="638DD3DB" w14:textId="77777777" w:rsidR="0031088A" w:rsidRPr="002F7A44" w:rsidRDefault="0031088A" w:rsidP="00FA4FD3">
            <w:pPr>
              <w:jc w:val="both"/>
              <w:rPr>
                <w:rFonts w:ascii="Arial" w:hAnsi="Arial" w:cs="Arial"/>
                <w:szCs w:val="22"/>
              </w:rPr>
            </w:pPr>
          </w:p>
        </w:tc>
        <w:tc>
          <w:tcPr>
            <w:tcW w:w="284" w:type="dxa"/>
          </w:tcPr>
          <w:p w14:paraId="530563C8" w14:textId="77777777" w:rsidR="0031088A" w:rsidRPr="002F7A44" w:rsidRDefault="0031088A" w:rsidP="00FA4FD3">
            <w:pPr>
              <w:jc w:val="both"/>
              <w:rPr>
                <w:rFonts w:ascii="Arial" w:hAnsi="Arial" w:cs="Arial"/>
                <w:szCs w:val="22"/>
              </w:rPr>
            </w:pPr>
          </w:p>
        </w:tc>
        <w:tc>
          <w:tcPr>
            <w:tcW w:w="284" w:type="dxa"/>
          </w:tcPr>
          <w:p w14:paraId="10D1C6BA" w14:textId="77777777" w:rsidR="0031088A" w:rsidRPr="002F7A44" w:rsidRDefault="0031088A" w:rsidP="00FA4FD3">
            <w:pPr>
              <w:jc w:val="both"/>
              <w:rPr>
                <w:rFonts w:ascii="Arial" w:hAnsi="Arial" w:cs="Arial"/>
                <w:szCs w:val="22"/>
              </w:rPr>
            </w:pPr>
          </w:p>
        </w:tc>
        <w:tc>
          <w:tcPr>
            <w:tcW w:w="284" w:type="dxa"/>
          </w:tcPr>
          <w:p w14:paraId="5AC18398" w14:textId="77777777" w:rsidR="0031088A" w:rsidRPr="002F7A44" w:rsidRDefault="0031088A" w:rsidP="00FA4FD3">
            <w:pPr>
              <w:jc w:val="both"/>
              <w:rPr>
                <w:rFonts w:ascii="Arial" w:hAnsi="Arial" w:cs="Arial"/>
                <w:szCs w:val="22"/>
              </w:rPr>
            </w:pPr>
          </w:p>
        </w:tc>
        <w:tc>
          <w:tcPr>
            <w:tcW w:w="284" w:type="dxa"/>
          </w:tcPr>
          <w:p w14:paraId="4CE236A2" w14:textId="77777777" w:rsidR="0031088A" w:rsidRPr="002F7A44" w:rsidRDefault="0031088A" w:rsidP="00FA4FD3">
            <w:pPr>
              <w:jc w:val="both"/>
              <w:rPr>
                <w:rFonts w:ascii="Arial" w:hAnsi="Arial" w:cs="Arial"/>
                <w:szCs w:val="22"/>
              </w:rPr>
            </w:pPr>
          </w:p>
        </w:tc>
        <w:tc>
          <w:tcPr>
            <w:tcW w:w="284" w:type="dxa"/>
          </w:tcPr>
          <w:p w14:paraId="1D56CB95" w14:textId="77777777" w:rsidR="0031088A" w:rsidRPr="002F7A44" w:rsidRDefault="0031088A" w:rsidP="00FA4FD3">
            <w:pPr>
              <w:jc w:val="both"/>
              <w:rPr>
                <w:rFonts w:ascii="Arial" w:hAnsi="Arial" w:cs="Arial"/>
                <w:szCs w:val="22"/>
              </w:rPr>
            </w:pPr>
          </w:p>
        </w:tc>
        <w:tc>
          <w:tcPr>
            <w:tcW w:w="284" w:type="dxa"/>
          </w:tcPr>
          <w:p w14:paraId="25CCC7BB" w14:textId="77777777" w:rsidR="0031088A" w:rsidRPr="002F7A44" w:rsidRDefault="0031088A" w:rsidP="00FA4FD3">
            <w:pPr>
              <w:jc w:val="both"/>
              <w:rPr>
                <w:rFonts w:ascii="Arial" w:hAnsi="Arial" w:cs="Arial"/>
                <w:szCs w:val="22"/>
              </w:rPr>
            </w:pPr>
          </w:p>
        </w:tc>
        <w:tc>
          <w:tcPr>
            <w:tcW w:w="284" w:type="dxa"/>
          </w:tcPr>
          <w:p w14:paraId="3C17180B" w14:textId="77777777" w:rsidR="0031088A" w:rsidRPr="002F7A44" w:rsidRDefault="0031088A" w:rsidP="00FA4FD3">
            <w:pPr>
              <w:jc w:val="both"/>
              <w:rPr>
                <w:rFonts w:ascii="Arial" w:hAnsi="Arial" w:cs="Arial"/>
                <w:szCs w:val="22"/>
              </w:rPr>
            </w:pPr>
          </w:p>
        </w:tc>
        <w:tc>
          <w:tcPr>
            <w:tcW w:w="284" w:type="dxa"/>
          </w:tcPr>
          <w:p w14:paraId="5D021FEE" w14:textId="77777777" w:rsidR="0031088A" w:rsidRPr="002F7A44" w:rsidRDefault="0031088A" w:rsidP="00FA4FD3">
            <w:pPr>
              <w:jc w:val="both"/>
              <w:rPr>
                <w:rFonts w:ascii="Arial" w:hAnsi="Arial" w:cs="Arial"/>
                <w:szCs w:val="22"/>
              </w:rPr>
            </w:pPr>
          </w:p>
        </w:tc>
        <w:tc>
          <w:tcPr>
            <w:tcW w:w="284" w:type="dxa"/>
          </w:tcPr>
          <w:p w14:paraId="358FE7AC" w14:textId="77777777" w:rsidR="0031088A" w:rsidRPr="002F7A44" w:rsidRDefault="0031088A" w:rsidP="00FA4FD3">
            <w:pPr>
              <w:jc w:val="both"/>
              <w:rPr>
                <w:rFonts w:ascii="Arial" w:hAnsi="Arial" w:cs="Arial"/>
                <w:szCs w:val="22"/>
              </w:rPr>
            </w:pPr>
          </w:p>
        </w:tc>
        <w:tc>
          <w:tcPr>
            <w:tcW w:w="284" w:type="dxa"/>
          </w:tcPr>
          <w:p w14:paraId="6CB76EC6" w14:textId="77777777" w:rsidR="0031088A" w:rsidRPr="002F7A44" w:rsidRDefault="0031088A" w:rsidP="00FA4FD3">
            <w:pPr>
              <w:jc w:val="both"/>
              <w:rPr>
                <w:rFonts w:ascii="Arial" w:hAnsi="Arial" w:cs="Arial"/>
                <w:szCs w:val="22"/>
              </w:rPr>
            </w:pPr>
          </w:p>
        </w:tc>
        <w:tc>
          <w:tcPr>
            <w:tcW w:w="284" w:type="dxa"/>
          </w:tcPr>
          <w:p w14:paraId="54219219" w14:textId="77777777" w:rsidR="0031088A" w:rsidRPr="002F7A44" w:rsidRDefault="0031088A" w:rsidP="00FA4FD3">
            <w:pPr>
              <w:jc w:val="both"/>
              <w:rPr>
                <w:rFonts w:ascii="Arial" w:hAnsi="Arial" w:cs="Arial"/>
                <w:szCs w:val="22"/>
              </w:rPr>
            </w:pPr>
          </w:p>
        </w:tc>
        <w:tc>
          <w:tcPr>
            <w:tcW w:w="284" w:type="dxa"/>
          </w:tcPr>
          <w:p w14:paraId="26EE9FC7" w14:textId="77777777" w:rsidR="0031088A" w:rsidRPr="002F7A44" w:rsidRDefault="0031088A" w:rsidP="00FA4FD3">
            <w:pPr>
              <w:jc w:val="both"/>
              <w:rPr>
                <w:rFonts w:ascii="Arial" w:hAnsi="Arial" w:cs="Arial"/>
                <w:szCs w:val="22"/>
              </w:rPr>
            </w:pPr>
          </w:p>
        </w:tc>
        <w:tc>
          <w:tcPr>
            <w:tcW w:w="284" w:type="dxa"/>
          </w:tcPr>
          <w:p w14:paraId="2B744ED7" w14:textId="77777777" w:rsidR="0031088A" w:rsidRPr="002F7A44" w:rsidRDefault="0031088A" w:rsidP="00FA4FD3">
            <w:pPr>
              <w:jc w:val="both"/>
              <w:rPr>
                <w:rFonts w:ascii="Arial" w:hAnsi="Arial" w:cs="Arial"/>
                <w:szCs w:val="22"/>
              </w:rPr>
            </w:pPr>
          </w:p>
        </w:tc>
        <w:tc>
          <w:tcPr>
            <w:tcW w:w="284" w:type="dxa"/>
          </w:tcPr>
          <w:p w14:paraId="280154C4" w14:textId="77777777" w:rsidR="0031088A" w:rsidRPr="002F7A44" w:rsidRDefault="0031088A" w:rsidP="00FA4FD3">
            <w:pPr>
              <w:jc w:val="both"/>
              <w:rPr>
                <w:rFonts w:ascii="Arial" w:hAnsi="Arial" w:cs="Arial"/>
                <w:szCs w:val="22"/>
              </w:rPr>
            </w:pPr>
          </w:p>
        </w:tc>
        <w:tc>
          <w:tcPr>
            <w:tcW w:w="284" w:type="dxa"/>
          </w:tcPr>
          <w:p w14:paraId="561DA1B1" w14:textId="77777777" w:rsidR="0031088A" w:rsidRPr="002F7A44" w:rsidRDefault="0031088A" w:rsidP="00FA4FD3">
            <w:pPr>
              <w:jc w:val="both"/>
              <w:rPr>
                <w:rFonts w:ascii="Arial" w:hAnsi="Arial" w:cs="Arial"/>
                <w:szCs w:val="22"/>
              </w:rPr>
            </w:pPr>
          </w:p>
        </w:tc>
        <w:tc>
          <w:tcPr>
            <w:tcW w:w="284" w:type="dxa"/>
          </w:tcPr>
          <w:p w14:paraId="49D0EFDF" w14:textId="77777777" w:rsidR="0031088A" w:rsidRPr="002F7A44" w:rsidRDefault="0031088A" w:rsidP="00FA4FD3">
            <w:pPr>
              <w:jc w:val="both"/>
              <w:rPr>
                <w:rFonts w:ascii="Arial" w:hAnsi="Arial" w:cs="Arial"/>
                <w:szCs w:val="22"/>
              </w:rPr>
            </w:pPr>
          </w:p>
        </w:tc>
        <w:tc>
          <w:tcPr>
            <w:tcW w:w="284" w:type="dxa"/>
          </w:tcPr>
          <w:p w14:paraId="6F8F1F6A" w14:textId="77777777" w:rsidR="0031088A" w:rsidRPr="002F7A44" w:rsidRDefault="0031088A" w:rsidP="00FA4FD3">
            <w:pPr>
              <w:jc w:val="both"/>
              <w:rPr>
                <w:rFonts w:ascii="Arial" w:hAnsi="Arial" w:cs="Arial"/>
                <w:szCs w:val="22"/>
              </w:rPr>
            </w:pPr>
          </w:p>
        </w:tc>
        <w:tc>
          <w:tcPr>
            <w:tcW w:w="284" w:type="dxa"/>
          </w:tcPr>
          <w:p w14:paraId="60B52ACE" w14:textId="77777777" w:rsidR="0031088A" w:rsidRPr="002F7A44" w:rsidRDefault="0031088A" w:rsidP="00FA4FD3">
            <w:pPr>
              <w:jc w:val="both"/>
              <w:rPr>
                <w:rFonts w:ascii="Arial" w:hAnsi="Arial" w:cs="Arial"/>
                <w:szCs w:val="22"/>
              </w:rPr>
            </w:pPr>
          </w:p>
        </w:tc>
        <w:tc>
          <w:tcPr>
            <w:tcW w:w="284" w:type="dxa"/>
          </w:tcPr>
          <w:p w14:paraId="21380012" w14:textId="77777777" w:rsidR="0031088A" w:rsidRPr="002F7A44" w:rsidRDefault="0031088A" w:rsidP="00FA4FD3">
            <w:pPr>
              <w:jc w:val="both"/>
              <w:rPr>
                <w:rFonts w:ascii="Arial" w:hAnsi="Arial" w:cs="Arial"/>
                <w:szCs w:val="22"/>
              </w:rPr>
            </w:pPr>
          </w:p>
        </w:tc>
        <w:tc>
          <w:tcPr>
            <w:tcW w:w="284" w:type="dxa"/>
          </w:tcPr>
          <w:p w14:paraId="7C678734" w14:textId="77777777" w:rsidR="0031088A" w:rsidRPr="002F7A44" w:rsidRDefault="0031088A" w:rsidP="00FA4FD3">
            <w:pPr>
              <w:jc w:val="both"/>
              <w:rPr>
                <w:rFonts w:ascii="Arial" w:hAnsi="Arial" w:cs="Arial"/>
                <w:szCs w:val="22"/>
              </w:rPr>
            </w:pPr>
          </w:p>
        </w:tc>
        <w:tc>
          <w:tcPr>
            <w:tcW w:w="284" w:type="dxa"/>
          </w:tcPr>
          <w:p w14:paraId="2ABADFD6" w14:textId="77777777" w:rsidR="0031088A" w:rsidRPr="002F7A44" w:rsidRDefault="0031088A" w:rsidP="00FA4FD3">
            <w:pPr>
              <w:jc w:val="both"/>
              <w:rPr>
                <w:rFonts w:ascii="Arial" w:hAnsi="Arial" w:cs="Arial"/>
                <w:szCs w:val="22"/>
              </w:rPr>
            </w:pPr>
          </w:p>
        </w:tc>
        <w:tc>
          <w:tcPr>
            <w:tcW w:w="284" w:type="dxa"/>
          </w:tcPr>
          <w:p w14:paraId="5E29D7A7" w14:textId="77777777" w:rsidR="0031088A" w:rsidRPr="002F7A44" w:rsidRDefault="0031088A" w:rsidP="00FA4FD3">
            <w:pPr>
              <w:jc w:val="both"/>
              <w:rPr>
                <w:rFonts w:ascii="Arial" w:hAnsi="Arial" w:cs="Arial"/>
                <w:szCs w:val="22"/>
              </w:rPr>
            </w:pPr>
          </w:p>
        </w:tc>
        <w:tc>
          <w:tcPr>
            <w:tcW w:w="284" w:type="dxa"/>
          </w:tcPr>
          <w:p w14:paraId="06430361" w14:textId="77777777" w:rsidR="0031088A" w:rsidRPr="002F7A44" w:rsidRDefault="0031088A" w:rsidP="00FA4FD3">
            <w:pPr>
              <w:jc w:val="both"/>
              <w:rPr>
                <w:rFonts w:ascii="Arial" w:hAnsi="Arial" w:cs="Arial"/>
                <w:szCs w:val="22"/>
              </w:rPr>
            </w:pPr>
          </w:p>
        </w:tc>
        <w:tc>
          <w:tcPr>
            <w:tcW w:w="284" w:type="dxa"/>
          </w:tcPr>
          <w:p w14:paraId="53E54E51" w14:textId="77777777" w:rsidR="0031088A" w:rsidRPr="002F7A44" w:rsidRDefault="0031088A" w:rsidP="00FA4FD3">
            <w:pPr>
              <w:jc w:val="both"/>
              <w:rPr>
                <w:rFonts w:ascii="Arial" w:hAnsi="Arial" w:cs="Arial"/>
                <w:szCs w:val="22"/>
              </w:rPr>
            </w:pPr>
          </w:p>
        </w:tc>
      </w:tr>
      <w:tr w:rsidR="0031088A" w:rsidRPr="002F7A44" w14:paraId="2290BB4B" w14:textId="77777777" w:rsidTr="00FA4FD3">
        <w:trPr>
          <w:trHeight w:hRule="exact" w:val="284"/>
        </w:trPr>
        <w:tc>
          <w:tcPr>
            <w:tcW w:w="284" w:type="dxa"/>
          </w:tcPr>
          <w:p w14:paraId="086C9A6F" w14:textId="77777777" w:rsidR="0031088A" w:rsidRPr="002F7A44" w:rsidRDefault="0031088A" w:rsidP="00FA4FD3">
            <w:pPr>
              <w:jc w:val="both"/>
              <w:rPr>
                <w:rFonts w:ascii="Arial" w:hAnsi="Arial" w:cs="Arial"/>
                <w:szCs w:val="22"/>
              </w:rPr>
            </w:pPr>
          </w:p>
        </w:tc>
        <w:tc>
          <w:tcPr>
            <w:tcW w:w="284" w:type="dxa"/>
          </w:tcPr>
          <w:p w14:paraId="496D4793" w14:textId="77777777" w:rsidR="0031088A" w:rsidRPr="002F7A44" w:rsidRDefault="0031088A" w:rsidP="00FA4FD3">
            <w:pPr>
              <w:jc w:val="both"/>
              <w:rPr>
                <w:rFonts w:ascii="Arial" w:hAnsi="Arial" w:cs="Arial"/>
                <w:szCs w:val="22"/>
              </w:rPr>
            </w:pPr>
          </w:p>
        </w:tc>
        <w:tc>
          <w:tcPr>
            <w:tcW w:w="284" w:type="dxa"/>
          </w:tcPr>
          <w:p w14:paraId="005FB589" w14:textId="77777777" w:rsidR="0031088A" w:rsidRPr="002F7A44" w:rsidRDefault="0031088A" w:rsidP="00FA4FD3">
            <w:pPr>
              <w:jc w:val="both"/>
              <w:rPr>
                <w:rFonts w:ascii="Arial" w:hAnsi="Arial" w:cs="Arial"/>
                <w:szCs w:val="22"/>
              </w:rPr>
            </w:pPr>
          </w:p>
        </w:tc>
        <w:tc>
          <w:tcPr>
            <w:tcW w:w="284" w:type="dxa"/>
          </w:tcPr>
          <w:p w14:paraId="72C40828" w14:textId="77777777" w:rsidR="0031088A" w:rsidRPr="002F7A44" w:rsidRDefault="0031088A" w:rsidP="00FA4FD3">
            <w:pPr>
              <w:jc w:val="both"/>
              <w:rPr>
                <w:rFonts w:ascii="Arial" w:hAnsi="Arial" w:cs="Arial"/>
                <w:szCs w:val="22"/>
              </w:rPr>
            </w:pPr>
          </w:p>
        </w:tc>
        <w:tc>
          <w:tcPr>
            <w:tcW w:w="284" w:type="dxa"/>
          </w:tcPr>
          <w:p w14:paraId="6579D9FF" w14:textId="77777777" w:rsidR="0031088A" w:rsidRPr="002F7A44" w:rsidRDefault="0031088A" w:rsidP="00FA4FD3">
            <w:pPr>
              <w:jc w:val="both"/>
              <w:rPr>
                <w:rFonts w:ascii="Arial" w:hAnsi="Arial" w:cs="Arial"/>
                <w:szCs w:val="22"/>
              </w:rPr>
            </w:pPr>
          </w:p>
        </w:tc>
        <w:tc>
          <w:tcPr>
            <w:tcW w:w="284" w:type="dxa"/>
          </w:tcPr>
          <w:p w14:paraId="0EACF06B" w14:textId="77777777" w:rsidR="0031088A" w:rsidRPr="002F7A44" w:rsidRDefault="0031088A" w:rsidP="00FA4FD3">
            <w:pPr>
              <w:jc w:val="both"/>
              <w:rPr>
                <w:rFonts w:ascii="Arial" w:hAnsi="Arial" w:cs="Arial"/>
                <w:szCs w:val="22"/>
              </w:rPr>
            </w:pPr>
          </w:p>
        </w:tc>
        <w:tc>
          <w:tcPr>
            <w:tcW w:w="284" w:type="dxa"/>
          </w:tcPr>
          <w:p w14:paraId="1B8FF81D" w14:textId="77777777" w:rsidR="0031088A" w:rsidRPr="002F7A44" w:rsidRDefault="0031088A" w:rsidP="00FA4FD3">
            <w:pPr>
              <w:jc w:val="both"/>
              <w:rPr>
                <w:rFonts w:ascii="Arial" w:hAnsi="Arial" w:cs="Arial"/>
                <w:szCs w:val="22"/>
              </w:rPr>
            </w:pPr>
          </w:p>
        </w:tc>
        <w:tc>
          <w:tcPr>
            <w:tcW w:w="284" w:type="dxa"/>
          </w:tcPr>
          <w:p w14:paraId="7D2E2FB2" w14:textId="77777777" w:rsidR="0031088A" w:rsidRPr="002F7A44" w:rsidRDefault="0031088A" w:rsidP="00FA4FD3">
            <w:pPr>
              <w:jc w:val="both"/>
              <w:rPr>
                <w:rFonts w:ascii="Arial" w:hAnsi="Arial" w:cs="Arial"/>
                <w:szCs w:val="22"/>
              </w:rPr>
            </w:pPr>
          </w:p>
        </w:tc>
        <w:tc>
          <w:tcPr>
            <w:tcW w:w="284" w:type="dxa"/>
          </w:tcPr>
          <w:p w14:paraId="6FE8C496" w14:textId="77777777" w:rsidR="0031088A" w:rsidRPr="002F7A44" w:rsidRDefault="0031088A" w:rsidP="00FA4FD3">
            <w:pPr>
              <w:jc w:val="both"/>
              <w:rPr>
                <w:rFonts w:ascii="Arial" w:hAnsi="Arial" w:cs="Arial"/>
                <w:szCs w:val="22"/>
              </w:rPr>
            </w:pPr>
          </w:p>
        </w:tc>
        <w:tc>
          <w:tcPr>
            <w:tcW w:w="284" w:type="dxa"/>
          </w:tcPr>
          <w:p w14:paraId="4FCA9152" w14:textId="77777777" w:rsidR="0031088A" w:rsidRPr="002F7A44" w:rsidRDefault="0031088A" w:rsidP="00FA4FD3">
            <w:pPr>
              <w:jc w:val="both"/>
              <w:rPr>
                <w:rFonts w:ascii="Arial" w:hAnsi="Arial" w:cs="Arial"/>
                <w:szCs w:val="22"/>
              </w:rPr>
            </w:pPr>
          </w:p>
        </w:tc>
        <w:tc>
          <w:tcPr>
            <w:tcW w:w="284" w:type="dxa"/>
          </w:tcPr>
          <w:p w14:paraId="2935E71C" w14:textId="77777777" w:rsidR="0031088A" w:rsidRPr="002F7A44" w:rsidRDefault="0031088A" w:rsidP="00FA4FD3">
            <w:pPr>
              <w:jc w:val="both"/>
              <w:rPr>
                <w:rFonts w:ascii="Arial" w:hAnsi="Arial" w:cs="Arial"/>
                <w:szCs w:val="22"/>
              </w:rPr>
            </w:pPr>
          </w:p>
        </w:tc>
        <w:tc>
          <w:tcPr>
            <w:tcW w:w="284" w:type="dxa"/>
          </w:tcPr>
          <w:p w14:paraId="13EFDB5E" w14:textId="77777777" w:rsidR="0031088A" w:rsidRPr="002F7A44" w:rsidRDefault="0031088A" w:rsidP="00FA4FD3">
            <w:pPr>
              <w:jc w:val="both"/>
              <w:rPr>
                <w:rFonts w:ascii="Arial" w:hAnsi="Arial" w:cs="Arial"/>
                <w:szCs w:val="22"/>
              </w:rPr>
            </w:pPr>
          </w:p>
        </w:tc>
        <w:tc>
          <w:tcPr>
            <w:tcW w:w="284" w:type="dxa"/>
          </w:tcPr>
          <w:p w14:paraId="73BF4F7B" w14:textId="77777777" w:rsidR="0031088A" w:rsidRPr="002F7A44" w:rsidRDefault="0031088A" w:rsidP="00FA4FD3">
            <w:pPr>
              <w:jc w:val="both"/>
              <w:rPr>
                <w:rFonts w:ascii="Arial" w:hAnsi="Arial" w:cs="Arial"/>
                <w:szCs w:val="22"/>
              </w:rPr>
            </w:pPr>
          </w:p>
        </w:tc>
        <w:tc>
          <w:tcPr>
            <w:tcW w:w="284" w:type="dxa"/>
          </w:tcPr>
          <w:p w14:paraId="0D591394" w14:textId="77777777" w:rsidR="0031088A" w:rsidRPr="002F7A44" w:rsidRDefault="0031088A" w:rsidP="00FA4FD3">
            <w:pPr>
              <w:jc w:val="both"/>
              <w:rPr>
                <w:rFonts w:ascii="Arial" w:hAnsi="Arial" w:cs="Arial"/>
                <w:szCs w:val="22"/>
              </w:rPr>
            </w:pPr>
          </w:p>
        </w:tc>
        <w:tc>
          <w:tcPr>
            <w:tcW w:w="284" w:type="dxa"/>
          </w:tcPr>
          <w:p w14:paraId="2D50CBD7" w14:textId="77777777" w:rsidR="0031088A" w:rsidRPr="002F7A44" w:rsidRDefault="0031088A" w:rsidP="00FA4FD3">
            <w:pPr>
              <w:jc w:val="both"/>
              <w:rPr>
                <w:rFonts w:ascii="Arial" w:hAnsi="Arial" w:cs="Arial"/>
                <w:szCs w:val="22"/>
              </w:rPr>
            </w:pPr>
          </w:p>
        </w:tc>
        <w:tc>
          <w:tcPr>
            <w:tcW w:w="284" w:type="dxa"/>
          </w:tcPr>
          <w:p w14:paraId="0FA8BDFE" w14:textId="77777777" w:rsidR="0031088A" w:rsidRPr="002F7A44" w:rsidRDefault="0031088A" w:rsidP="00FA4FD3">
            <w:pPr>
              <w:jc w:val="both"/>
              <w:rPr>
                <w:rFonts w:ascii="Arial" w:hAnsi="Arial" w:cs="Arial"/>
                <w:szCs w:val="22"/>
              </w:rPr>
            </w:pPr>
          </w:p>
        </w:tc>
        <w:tc>
          <w:tcPr>
            <w:tcW w:w="284" w:type="dxa"/>
          </w:tcPr>
          <w:p w14:paraId="578D664E" w14:textId="77777777" w:rsidR="0031088A" w:rsidRPr="002F7A44" w:rsidRDefault="0031088A" w:rsidP="00FA4FD3">
            <w:pPr>
              <w:jc w:val="both"/>
              <w:rPr>
                <w:rFonts w:ascii="Arial" w:hAnsi="Arial" w:cs="Arial"/>
                <w:szCs w:val="22"/>
              </w:rPr>
            </w:pPr>
          </w:p>
        </w:tc>
        <w:tc>
          <w:tcPr>
            <w:tcW w:w="284" w:type="dxa"/>
          </w:tcPr>
          <w:p w14:paraId="669A9E8B" w14:textId="77777777" w:rsidR="0031088A" w:rsidRPr="002F7A44" w:rsidRDefault="0031088A" w:rsidP="00FA4FD3">
            <w:pPr>
              <w:jc w:val="both"/>
              <w:rPr>
                <w:rFonts w:ascii="Arial" w:hAnsi="Arial" w:cs="Arial"/>
                <w:szCs w:val="22"/>
              </w:rPr>
            </w:pPr>
          </w:p>
        </w:tc>
        <w:tc>
          <w:tcPr>
            <w:tcW w:w="284" w:type="dxa"/>
          </w:tcPr>
          <w:p w14:paraId="54C11D07" w14:textId="77777777" w:rsidR="0031088A" w:rsidRPr="002F7A44" w:rsidRDefault="0031088A" w:rsidP="00FA4FD3">
            <w:pPr>
              <w:jc w:val="both"/>
              <w:rPr>
                <w:rFonts w:ascii="Arial" w:hAnsi="Arial" w:cs="Arial"/>
                <w:szCs w:val="22"/>
              </w:rPr>
            </w:pPr>
          </w:p>
        </w:tc>
        <w:tc>
          <w:tcPr>
            <w:tcW w:w="284" w:type="dxa"/>
          </w:tcPr>
          <w:p w14:paraId="0F8369EA" w14:textId="77777777" w:rsidR="0031088A" w:rsidRPr="002F7A44" w:rsidRDefault="0031088A" w:rsidP="00FA4FD3">
            <w:pPr>
              <w:jc w:val="both"/>
              <w:rPr>
                <w:rFonts w:ascii="Arial" w:hAnsi="Arial" w:cs="Arial"/>
                <w:szCs w:val="22"/>
              </w:rPr>
            </w:pPr>
          </w:p>
        </w:tc>
        <w:tc>
          <w:tcPr>
            <w:tcW w:w="284" w:type="dxa"/>
          </w:tcPr>
          <w:p w14:paraId="3F82FDB7" w14:textId="77777777" w:rsidR="0031088A" w:rsidRPr="002F7A44" w:rsidRDefault="0031088A" w:rsidP="00FA4FD3">
            <w:pPr>
              <w:jc w:val="both"/>
              <w:rPr>
                <w:rFonts w:ascii="Arial" w:hAnsi="Arial" w:cs="Arial"/>
                <w:szCs w:val="22"/>
              </w:rPr>
            </w:pPr>
          </w:p>
        </w:tc>
        <w:tc>
          <w:tcPr>
            <w:tcW w:w="284" w:type="dxa"/>
          </w:tcPr>
          <w:p w14:paraId="1F4C28CE" w14:textId="77777777" w:rsidR="0031088A" w:rsidRPr="002F7A44" w:rsidRDefault="0031088A" w:rsidP="00FA4FD3">
            <w:pPr>
              <w:jc w:val="both"/>
              <w:rPr>
                <w:rFonts w:ascii="Arial" w:hAnsi="Arial" w:cs="Arial"/>
                <w:szCs w:val="22"/>
              </w:rPr>
            </w:pPr>
          </w:p>
        </w:tc>
        <w:tc>
          <w:tcPr>
            <w:tcW w:w="284" w:type="dxa"/>
          </w:tcPr>
          <w:p w14:paraId="47C619B6" w14:textId="77777777" w:rsidR="0031088A" w:rsidRPr="002F7A44" w:rsidRDefault="0031088A" w:rsidP="00FA4FD3">
            <w:pPr>
              <w:jc w:val="both"/>
              <w:rPr>
                <w:rFonts w:ascii="Arial" w:hAnsi="Arial" w:cs="Arial"/>
                <w:szCs w:val="22"/>
              </w:rPr>
            </w:pPr>
          </w:p>
        </w:tc>
        <w:tc>
          <w:tcPr>
            <w:tcW w:w="284" w:type="dxa"/>
          </w:tcPr>
          <w:p w14:paraId="15D541C6" w14:textId="77777777" w:rsidR="0031088A" w:rsidRPr="002F7A44" w:rsidRDefault="0031088A" w:rsidP="00FA4FD3">
            <w:pPr>
              <w:jc w:val="both"/>
              <w:rPr>
                <w:rFonts w:ascii="Arial" w:hAnsi="Arial" w:cs="Arial"/>
                <w:szCs w:val="22"/>
              </w:rPr>
            </w:pPr>
          </w:p>
        </w:tc>
        <w:tc>
          <w:tcPr>
            <w:tcW w:w="284" w:type="dxa"/>
          </w:tcPr>
          <w:p w14:paraId="3148F690" w14:textId="77777777" w:rsidR="0031088A" w:rsidRPr="002F7A44" w:rsidRDefault="0031088A" w:rsidP="00FA4FD3">
            <w:pPr>
              <w:jc w:val="both"/>
              <w:rPr>
                <w:rFonts w:ascii="Arial" w:hAnsi="Arial" w:cs="Arial"/>
                <w:szCs w:val="22"/>
              </w:rPr>
            </w:pPr>
          </w:p>
        </w:tc>
        <w:tc>
          <w:tcPr>
            <w:tcW w:w="284" w:type="dxa"/>
          </w:tcPr>
          <w:p w14:paraId="5727BD8A" w14:textId="77777777" w:rsidR="0031088A" w:rsidRPr="002F7A44" w:rsidRDefault="0031088A" w:rsidP="00FA4FD3">
            <w:pPr>
              <w:jc w:val="both"/>
              <w:rPr>
                <w:rFonts w:ascii="Arial" w:hAnsi="Arial" w:cs="Arial"/>
                <w:szCs w:val="22"/>
              </w:rPr>
            </w:pPr>
          </w:p>
        </w:tc>
        <w:tc>
          <w:tcPr>
            <w:tcW w:w="284" w:type="dxa"/>
          </w:tcPr>
          <w:p w14:paraId="2A9F3F0F" w14:textId="77777777" w:rsidR="0031088A" w:rsidRPr="002F7A44" w:rsidRDefault="0031088A" w:rsidP="00FA4FD3">
            <w:pPr>
              <w:jc w:val="both"/>
              <w:rPr>
                <w:rFonts w:ascii="Arial" w:hAnsi="Arial" w:cs="Arial"/>
                <w:szCs w:val="22"/>
              </w:rPr>
            </w:pPr>
          </w:p>
        </w:tc>
        <w:tc>
          <w:tcPr>
            <w:tcW w:w="284" w:type="dxa"/>
          </w:tcPr>
          <w:p w14:paraId="3A42F9D1" w14:textId="77777777" w:rsidR="0031088A" w:rsidRPr="002F7A44" w:rsidRDefault="0031088A" w:rsidP="00FA4FD3">
            <w:pPr>
              <w:jc w:val="both"/>
              <w:rPr>
                <w:rFonts w:ascii="Arial" w:hAnsi="Arial" w:cs="Arial"/>
                <w:szCs w:val="22"/>
              </w:rPr>
            </w:pPr>
          </w:p>
        </w:tc>
        <w:tc>
          <w:tcPr>
            <w:tcW w:w="284" w:type="dxa"/>
          </w:tcPr>
          <w:p w14:paraId="367698D3" w14:textId="77777777" w:rsidR="0031088A" w:rsidRPr="002F7A44" w:rsidRDefault="0031088A" w:rsidP="00FA4FD3">
            <w:pPr>
              <w:jc w:val="both"/>
              <w:rPr>
                <w:rFonts w:ascii="Arial" w:hAnsi="Arial" w:cs="Arial"/>
                <w:szCs w:val="22"/>
              </w:rPr>
            </w:pPr>
          </w:p>
        </w:tc>
        <w:tc>
          <w:tcPr>
            <w:tcW w:w="284" w:type="dxa"/>
          </w:tcPr>
          <w:p w14:paraId="7ED19E94" w14:textId="77777777" w:rsidR="0031088A" w:rsidRPr="002F7A44" w:rsidRDefault="0031088A" w:rsidP="00FA4FD3">
            <w:pPr>
              <w:jc w:val="both"/>
              <w:rPr>
                <w:rFonts w:ascii="Arial" w:hAnsi="Arial" w:cs="Arial"/>
                <w:szCs w:val="22"/>
              </w:rPr>
            </w:pPr>
          </w:p>
        </w:tc>
        <w:tc>
          <w:tcPr>
            <w:tcW w:w="284" w:type="dxa"/>
          </w:tcPr>
          <w:p w14:paraId="4ABDA25B" w14:textId="77777777" w:rsidR="0031088A" w:rsidRPr="002F7A44" w:rsidRDefault="0031088A" w:rsidP="00FA4FD3">
            <w:pPr>
              <w:jc w:val="both"/>
              <w:rPr>
                <w:rFonts w:ascii="Arial" w:hAnsi="Arial" w:cs="Arial"/>
                <w:szCs w:val="22"/>
              </w:rPr>
            </w:pPr>
          </w:p>
        </w:tc>
        <w:tc>
          <w:tcPr>
            <w:tcW w:w="284" w:type="dxa"/>
          </w:tcPr>
          <w:p w14:paraId="680A4A02" w14:textId="77777777" w:rsidR="0031088A" w:rsidRPr="002F7A44" w:rsidRDefault="0031088A" w:rsidP="00FA4FD3">
            <w:pPr>
              <w:jc w:val="both"/>
              <w:rPr>
                <w:rFonts w:ascii="Arial" w:hAnsi="Arial" w:cs="Arial"/>
                <w:szCs w:val="22"/>
              </w:rPr>
            </w:pPr>
          </w:p>
        </w:tc>
        <w:tc>
          <w:tcPr>
            <w:tcW w:w="284" w:type="dxa"/>
          </w:tcPr>
          <w:p w14:paraId="6DC61D78" w14:textId="77777777" w:rsidR="0031088A" w:rsidRPr="002F7A44" w:rsidRDefault="0031088A" w:rsidP="00FA4FD3">
            <w:pPr>
              <w:jc w:val="both"/>
              <w:rPr>
                <w:rFonts w:ascii="Arial" w:hAnsi="Arial" w:cs="Arial"/>
                <w:szCs w:val="22"/>
              </w:rPr>
            </w:pPr>
          </w:p>
        </w:tc>
        <w:tc>
          <w:tcPr>
            <w:tcW w:w="284" w:type="dxa"/>
          </w:tcPr>
          <w:p w14:paraId="64657044" w14:textId="77777777" w:rsidR="0031088A" w:rsidRPr="002F7A44" w:rsidRDefault="0031088A" w:rsidP="00FA4FD3">
            <w:pPr>
              <w:jc w:val="both"/>
              <w:rPr>
                <w:rFonts w:ascii="Arial" w:hAnsi="Arial" w:cs="Arial"/>
                <w:szCs w:val="22"/>
              </w:rPr>
            </w:pPr>
          </w:p>
        </w:tc>
      </w:tr>
      <w:tr w:rsidR="0031088A" w:rsidRPr="002F7A44" w14:paraId="3D533CA8" w14:textId="77777777" w:rsidTr="00FA4FD3">
        <w:trPr>
          <w:trHeight w:hRule="exact" w:val="284"/>
        </w:trPr>
        <w:tc>
          <w:tcPr>
            <w:tcW w:w="284" w:type="dxa"/>
          </w:tcPr>
          <w:p w14:paraId="256DF6E0" w14:textId="77777777" w:rsidR="0031088A" w:rsidRPr="002F7A44" w:rsidRDefault="0031088A" w:rsidP="00FA4FD3">
            <w:pPr>
              <w:jc w:val="both"/>
              <w:rPr>
                <w:rFonts w:ascii="Arial" w:hAnsi="Arial" w:cs="Arial"/>
                <w:szCs w:val="22"/>
              </w:rPr>
            </w:pPr>
          </w:p>
        </w:tc>
        <w:tc>
          <w:tcPr>
            <w:tcW w:w="284" w:type="dxa"/>
          </w:tcPr>
          <w:p w14:paraId="06A4C5EC" w14:textId="77777777" w:rsidR="0031088A" w:rsidRPr="002F7A44" w:rsidRDefault="0031088A" w:rsidP="00FA4FD3">
            <w:pPr>
              <w:jc w:val="both"/>
              <w:rPr>
                <w:rFonts w:ascii="Arial" w:hAnsi="Arial" w:cs="Arial"/>
                <w:szCs w:val="22"/>
              </w:rPr>
            </w:pPr>
          </w:p>
        </w:tc>
        <w:tc>
          <w:tcPr>
            <w:tcW w:w="284" w:type="dxa"/>
          </w:tcPr>
          <w:p w14:paraId="7A499A57" w14:textId="77777777" w:rsidR="0031088A" w:rsidRPr="002F7A44" w:rsidRDefault="0031088A" w:rsidP="00FA4FD3">
            <w:pPr>
              <w:jc w:val="both"/>
              <w:rPr>
                <w:rFonts w:ascii="Arial" w:hAnsi="Arial" w:cs="Arial"/>
                <w:szCs w:val="22"/>
              </w:rPr>
            </w:pPr>
          </w:p>
        </w:tc>
        <w:tc>
          <w:tcPr>
            <w:tcW w:w="284" w:type="dxa"/>
          </w:tcPr>
          <w:p w14:paraId="74B2F0DE" w14:textId="77777777" w:rsidR="0031088A" w:rsidRPr="002F7A44" w:rsidRDefault="0031088A" w:rsidP="00FA4FD3">
            <w:pPr>
              <w:jc w:val="both"/>
              <w:rPr>
                <w:rFonts w:ascii="Arial" w:hAnsi="Arial" w:cs="Arial"/>
                <w:szCs w:val="22"/>
              </w:rPr>
            </w:pPr>
          </w:p>
        </w:tc>
        <w:tc>
          <w:tcPr>
            <w:tcW w:w="284" w:type="dxa"/>
          </w:tcPr>
          <w:p w14:paraId="0FCF58D5" w14:textId="77777777" w:rsidR="0031088A" w:rsidRPr="002F7A44" w:rsidRDefault="0031088A" w:rsidP="00FA4FD3">
            <w:pPr>
              <w:jc w:val="both"/>
              <w:rPr>
                <w:rFonts w:ascii="Arial" w:hAnsi="Arial" w:cs="Arial"/>
                <w:szCs w:val="22"/>
              </w:rPr>
            </w:pPr>
          </w:p>
        </w:tc>
        <w:tc>
          <w:tcPr>
            <w:tcW w:w="284" w:type="dxa"/>
          </w:tcPr>
          <w:p w14:paraId="208F9150" w14:textId="77777777" w:rsidR="0031088A" w:rsidRPr="002F7A44" w:rsidRDefault="0031088A" w:rsidP="00FA4FD3">
            <w:pPr>
              <w:jc w:val="both"/>
              <w:rPr>
                <w:rFonts w:ascii="Arial" w:hAnsi="Arial" w:cs="Arial"/>
                <w:szCs w:val="22"/>
              </w:rPr>
            </w:pPr>
          </w:p>
        </w:tc>
        <w:tc>
          <w:tcPr>
            <w:tcW w:w="284" w:type="dxa"/>
          </w:tcPr>
          <w:p w14:paraId="3EC66ACD" w14:textId="77777777" w:rsidR="0031088A" w:rsidRPr="002F7A44" w:rsidRDefault="0031088A" w:rsidP="00FA4FD3">
            <w:pPr>
              <w:jc w:val="both"/>
              <w:rPr>
                <w:rFonts w:ascii="Arial" w:hAnsi="Arial" w:cs="Arial"/>
                <w:szCs w:val="22"/>
              </w:rPr>
            </w:pPr>
          </w:p>
        </w:tc>
        <w:tc>
          <w:tcPr>
            <w:tcW w:w="284" w:type="dxa"/>
          </w:tcPr>
          <w:p w14:paraId="5CFC11EA" w14:textId="77777777" w:rsidR="0031088A" w:rsidRPr="002F7A44" w:rsidRDefault="0031088A" w:rsidP="00FA4FD3">
            <w:pPr>
              <w:jc w:val="both"/>
              <w:rPr>
                <w:rFonts w:ascii="Arial" w:hAnsi="Arial" w:cs="Arial"/>
                <w:szCs w:val="22"/>
              </w:rPr>
            </w:pPr>
          </w:p>
        </w:tc>
        <w:tc>
          <w:tcPr>
            <w:tcW w:w="284" w:type="dxa"/>
          </w:tcPr>
          <w:p w14:paraId="4D4816DF" w14:textId="77777777" w:rsidR="0031088A" w:rsidRPr="002F7A44" w:rsidRDefault="0031088A" w:rsidP="00FA4FD3">
            <w:pPr>
              <w:jc w:val="both"/>
              <w:rPr>
                <w:rFonts w:ascii="Arial" w:hAnsi="Arial" w:cs="Arial"/>
                <w:szCs w:val="22"/>
              </w:rPr>
            </w:pPr>
          </w:p>
        </w:tc>
        <w:tc>
          <w:tcPr>
            <w:tcW w:w="284" w:type="dxa"/>
          </w:tcPr>
          <w:p w14:paraId="61A2532F" w14:textId="77777777" w:rsidR="0031088A" w:rsidRPr="002F7A44" w:rsidRDefault="0031088A" w:rsidP="00FA4FD3">
            <w:pPr>
              <w:jc w:val="both"/>
              <w:rPr>
                <w:rFonts w:ascii="Arial" w:hAnsi="Arial" w:cs="Arial"/>
                <w:szCs w:val="22"/>
              </w:rPr>
            </w:pPr>
          </w:p>
        </w:tc>
        <w:tc>
          <w:tcPr>
            <w:tcW w:w="284" w:type="dxa"/>
          </w:tcPr>
          <w:p w14:paraId="2B5E1AAD" w14:textId="77777777" w:rsidR="0031088A" w:rsidRPr="002F7A44" w:rsidRDefault="0031088A" w:rsidP="00FA4FD3">
            <w:pPr>
              <w:jc w:val="both"/>
              <w:rPr>
                <w:rFonts w:ascii="Arial" w:hAnsi="Arial" w:cs="Arial"/>
                <w:szCs w:val="22"/>
              </w:rPr>
            </w:pPr>
          </w:p>
        </w:tc>
        <w:tc>
          <w:tcPr>
            <w:tcW w:w="284" w:type="dxa"/>
          </w:tcPr>
          <w:p w14:paraId="54322834" w14:textId="77777777" w:rsidR="0031088A" w:rsidRPr="002F7A44" w:rsidRDefault="0031088A" w:rsidP="00FA4FD3">
            <w:pPr>
              <w:jc w:val="both"/>
              <w:rPr>
                <w:rFonts w:ascii="Arial" w:hAnsi="Arial" w:cs="Arial"/>
                <w:szCs w:val="22"/>
              </w:rPr>
            </w:pPr>
          </w:p>
        </w:tc>
        <w:tc>
          <w:tcPr>
            <w:tcW w:w="284" w:type="dxa"/>
          </w:tcPr>
          <w:p w14:paraId="233D2610" w14:textId="77777777" w:rsidR="0031088A" w:rsidRPr="002F7A44" w:rsidRDefault="0031088A" w:rsidP="00FA4FD3">
            <w:pPr>
              <w:jc w:val="both"/>
              <w:rPr>
                <w:rFonts w:ascii="Arial" w:hAnsi="Arial" w:cs="Arial"/>
                <w:szCs w:val="22"/>
              </w:rPr>
            </w:pPr>
          </w:p>
        </w:tc>
        <w:tc>
          <w:tcPr>
            <w:tcW w:w="284" w:type="dxa"/>
          </w:tcPr>
          <w:p w14:paraId="7BE9FF1D" w14:textId="77777777" w:rsidR="0031088A" w:rsidRPr="002F7A44" w:rsidRDefault="0031088A" w:rsidP="00FA4FD3">
            <w:pPr>
              <w:jc w:val="both"/>
              <w:rPr>
                <w:rFonts w:ascii="Arial" w:hAnsi="Arial" w:cs="Arial"/>
                <w:szCs w:val="22"/>
              </w:rPr>
            </w:pPr>
          </w:p>
        </w:tc>
        <w:tc>
          <w:tcPr>
            <w:tcW w:w="284" w:type="dxa"/>
          </w:tcPr>
          <w:p w14:paraId="5AECEA6D" w14:textId="77777777" w:rsidR="0031088A" w:rsidRPr="002F7A44" w:rsidRDefault="0031088A" w:rsidP="00FA4FD3">
            <w:pPr>
              <w:jc w:val="both"/>
              <w:rPr>
                <w:rFonts w:ascii="Arial" w:hAnsi="Arial" w:cs="Arial"/>
                <w:szCs w:val="22"/>
              </w:rPr>
            </w:pPr>
          </w:p>
        </w:tc>
        <w:tc>
          <w:tcPr>
            <w:tcW w:w="284" w:type="dxa"/>
          </w:tcPr>
          <w:p w14:paraId="4DEA5135" w14:textId="77777777" w:rsidR="0031088A" w:rsidRPr="002F7A44" w:rsidRDefault="0031088A" w:rsidP="00FA4FD3">
            <w:pPr>
              <w:jc w:val="both"/>
              <w:rPr>
                <w:rFonts w:ascii="Arial" w:hAnsi="Arial" w:cs="Arial"/>
                <w:szCs w:val="22"/>
              </w:rPr>
            </w:pPr>
          </w:p>
        </w:tc>
        <w:tc>
          <w:tcPr>
            <w:tcW w:w="284" w:type="dxa"/>
          </w:tcPr>
          <w:p w14:paraId="313A3087" w14:textId="77777777" w:rsidR="0031088A" w:rsidRPr="002F7A44" w:rsidRDefault="0031088A" w:rsidP="00FA4FD3">
            <w:pPr>
              <w:jc w:val="both"/>
              <w:rPr>
                <w:rFonts w:ascii="Arial" w:hAnsi="Arial" w:cs="Arial"/>
                <w:szCs w:val="22"/>
              </w:rPr>
            </w:pPr>
          </w:p>
        </w:tc>
        <w:tc>
          <w:tcPr>
            <w:tcW w:w="284" w:type="dxa"/>
          </w:tcPr>
          <w:p w14:paraId="20646F74" w14:textId="77777777" w:rsidR="0031088A" w:rsidRPr="002F7A44" w:rsidRDefault="0031088A" w:rsidP="00FA4FD3">
            <w:pPr>
              <w:jc w:val="both"/>
              <w:rPr>
                <w:rFonts w:ascii="Arial" w:hAnsi="Arial" w:cs="Arial"/>
                <w:szCs w:val="22"/>
              </w:rPr>
            </w:pPr>
          </w:p>
        </w:tc>
        <w:tc>
          <w:tcPr>
            <w:tcW w:w="284" w:type="dxa"/>
          </w:tcPr>
          <w:p w14:paraId="481488C3" w14:textId="77777777" w:rsidR="0031088A" w:rsidRPr="002F7A44" w:rsidRDefault="0031088A" w:rsidP="00FA4FD3">
            <w:pPr>
              <w:jc w:val="both"/>
              <w:rPr>
                <w:rFonts w:ascii="Arial" w:hAnsi="Arial" w:cs="Arial"/>
                <w:szCs w:val="22"/>
              </w:rPr>
            </w:pPr>
          </w:p>
        </w:tc>
        <w:tc>
          <w:tcPr>
            <w:tcW w:w="284" w:type="dxa"/>
          </w:tcPr>
          <w:p w14:paraId="56CF6F97" w14:textId="77777777" w:rsidR="0031088A" w:rsidRPr="002F7A44" w:rsidRDefault="0031088A" w:rsidP="00FA4FD3">
            <w:pPr>
              <w:jc w:val="both"/>
              <w:rPr>
                <w:rFonts w:ascii="Arial" w:hAnsi="Arial" w:cs="Arial"/>
                <w:szCs w:val="22"/>
              </w:rPr>
            </w:pPr>
          </w:p>
        </w:tc>
        <w:tc>
          <w:tcPr>
            <w:tcW w:w="284" w:type="dxa"/>
          </w:tcPr>
          <w:p w14:paraId="6EF8CA05" w14:textId="77777777" w:rsidR="0031088A" w:rsidRPr="002F7A44" w:rsidRDefault="0031088A" w:rsidP="00FA4FD3">
            <w:pPr>
              <w:jc w:val="both"/>
              <w:rPr>
                <w:rFonts w:ascii="Arial" w:hAnsi="Arial" w:cs="Arial"/>
                <w:szCs w:val="22"/>
              </w:rPr>
            </w:pPr>
          </w:p>
        </w:tc>
        <w:tc>
          <w:tcPr>
            <w:tcW w:w="284" w:type="dxa"/>
          </w:tcPr>
          <w:p w14:paraId="596B1DAC" w14:textId="77777777" w:rsidR="0031088A" w:rsidRPr="002F7A44" w:rsidRDefault="0031088A" w:rsidP="00FA4FD3">
            <w:pPr>
              <w:jc w:val="both"/>
              <w:rPr>
                <w:rFonts w:ascii="Arial" w:hAnsi="Arial" w:cs="Arial"/>
                <w:szCs w:val="22"/>
              </w:rPr>
            </w:pPr>
          </w:p>
        </w:tc>
        <w:tc>
          <w:tcPr>
            <w:tcW w:w="284" w:type="dxa"/>
          </w:tcPr>
          <w:p w14:paraId="7D5E3310" w14:textId="77777777" w:rsidR="0031088A" w:rsidRPr="002F7A44" w:rsidRDefault="0031088A" w:rsidP="00FA4FD3">
            <w:pPr>
              <w:jc w:val="both"/>
              <w:rPr>
                <w:rFonts w:ascii="Arial" w:hAnsi="Arial" w:cs="Arial"/>
                <w:szCs w:val="22"/>
              </w:rPr>
            </w:pPr>
          </w:p>
        </w:tc>
        <w:tc>
          <w:tcPr>
            <w:tcW w:w="284" w:type="dxa"/>
          </w:tcPr>
          <w:p w14:paraId="21D9D604" w14:textId="77777777" w:rsidR="0031088A" w:rsidRPr="002F7A44" w:rsidRDefault="0031088A" w:rsidP="00FA4FD3">
            <w:pPr>
              <w:jc w:val="both"/>
              <w:rPr>
                <w:rFonts w:ascii="Arial" w:hAnsi="Arial" w:cs="Arial"/>
                <w:szCs w:val="22"/>
              </w:rPr>
            </w:pPr>
          </w:p>
        </w:tc>
        <w:tc>
          <w:tcPr>
            <w:tcW w:w="284" w:type="dxa"/>
          </w:tcPr>
          <w:p w14:paraId="3CF40BD4" w14:textId="77777777" w:rsidR="0031088A" w:rsidRPr="002F7A44" w:rsidRDefault="0031088A" w:rsidP="00FA4FD3">
            <w:pPr>
              <w:jc w:val="both"/>
              <w:rPr>
                <w:rFonts w:ascii="Arial" w:hAnsi="Arial" w:cs="Arial"/>
                <w:szCs w:val="22"/>
              </w:rPr>
            </w:pPr>
          </w:p>
        </w:tc>
        <w:tc>
          <w:tcPr>
            <w:tcW w:w="284" w:type="dxa"/>
          </w:tcPr>
          <w:p w14:paraId="79769C94" w14:textId="77777777" w:rsidR="0031088A" w:rsidRPr="002F7A44" w:rsidRDefault="0031088A" w:rsidP="00FA4FD3">
            <w:pPr>
              <w:jc w:val="both"/>
              <w:rPr>
                <w:rFonts w:ascii="Arial" w:hAnsi="Arial" w:cs="Arial"/>
                <w:szCs w:val="22"/>
              </w:rPr>
            </w:pPr>
          </w:p>
        </w:tc>
        <w:tc>
          <w:tcPr>
            <w:tcW w:w="284" w:type="dxa"/>
          </w:tcPr>
          <w:p w14:paraId="5661CE6E" w14:textId="77777777" w:rsidR="0031088A" w:rsidRPr="002F7A44" w:rsidRDefault="0031088A" w:rsidP="00FA4FD3">
            <w:pPr>
              <w:jc w:val="both"/>
              <w:rPr>
                <w:rFonts w:ascii="Arial" w:hAnsi="Arial" w:cs="Arial"/>
                <w:szCs w:val="22"/>
              </w:rPr>
            </w:pPr>
          </w:p>
        </w:tc>
        <w:tc>
          <w:tcPr>
            <w:tcW w:w="284" w:type="dxa"/>
          </w:tcPr>
          <w:p w14:paraId="013924C3" w14:textId="77777777" w:rsidR="0031088A" w:rsidRPr="002F7A44" w:rsidRDefault="0031088A" w:rsidP="00FA4FD3">
            <w:pPr>
              <w:jc w:val="both"/>
              <w:rPr>
                <w:rFonts w:ascii="Arial" w:hAnsi="Arial" w:cs="Arial"/>
                <w:szCs w:val="22"/>
              </w:rPr>
            </w:pPr>
          </w:p>
        </w:tc>
        <w:tc>
          <w:tcPr>
            <w:tcW w:w="284" w:type="dxa"/>
          </w:tcPr>
          <w:p w14:paraId="0843F54E" w14:textId="77777777" w:rsidR="0031088A" w:rsidRPr="002F7A44" w:rsidRDefault="0031088A" w:rsidP="00FA4FD3">
            <w:pPr>
              <w:jc w:val="both"/>
              <w:rPr>
                <w:rFonts w:ascii="Arial" w:hAnsi="Arial" w:cs="Arial"/>
                <w:szCs w:val="22"/>
              </w:rPr>
            </w:pPr>
          </w:p>
        </w:tc>
        <w:tc>
          <w:tcPr>
            <w:tcW w:w="284" w:type="dxa"/>
          </w:tcPr>
          <w:p w14:paraId="3226681C" w14:textId="77777777" w:rsidR="0031088A" w:rsidRPr="002F7A44" w:rsidRDefault="0031088A" w:rsidP="00FA4FD3">
            <w:pPr>
              <w:jc w:val="both"/>
              <w:rPr>
                <w:rFonts w:ascii="Arial" w:hAnsi="Arial" w:cs="Arial"/>
                <w:szCs w:val="22"/>
              </w:rPr>
            </w:pPr>
          </w:p>
        </w:tc>
        <w:tc>
          <w:tcPr>
            <w:tcW w:w="284" w:type="dxa"/>
          </w:tcPr>
          <w:p w14:paraId="0674D70D" w14:textId="77777777" w:rsidR="0031088A" w:rsidRPr="002F7A44" w:rsidRDefault="0031088A" w:rsidP="00FA4FD3">
            <w:pPr>
              <w:jc w:val="both"/>
              <w:rPr>
                <w:rFonts w:ascii="Arial" w:hAnsi="Arial" w:cs="Arial"/>
                <w:szCs w:val="22"/>
              </w:rPr>
            </w:pPr>
          </w:p>
        </w:tc>
        <w:tc>
          <w:tcPr>
            <w:tcW w:w="284" w:type="dxa"/>
          </w:tcPr>
          <w:p w14:paraId="4B6AB386" w14:textId="77777777" w:rsidR="0031088A" w:rsidRPr="002F7A44" w:rsidRDefault="0031088A" w:rsidP="00FA4FD3">
            <w:pPr>
              <w:jc w:val="both"/>
              <w:rPr>
                <w:rFonts w:ascii="Arial" w:hAnsi="Arial" w:cs="Arial"/>
                <w:szCs w:val="22"/>
              </w:rPr>
            </w:pPr>
          </w:p>
        </w:tc>
        <w:tc>
          <w:tcPr>
            <w:tcW w:w="284" w:type="dxa"/>
          </w:tcPr>
          <w:p w14:paraId="5775FACD" w14:textId="77777777" w:rsidR="0031088A" w:rsidRPr="002F7A44" w:rsidRDefault="0031088A" w:rsidP="00FA4FD3">
            <w:pPr>
              <w:jc w:val="both"/>
              <w:rPr>
                <w:rFonts w:ascii="Arial" w:hAnsi="Arial" w:cs="Arial"/>
                <w:szCs w:val="22"/>
              </w:rPr>
            </w:pPr>
          </w:p>
        </w:tc>
        <w:tc>
          <w:tcPr>
            <w:tcW w:w="284" w:type="dxa"/>
          </w:tcPr>
          <w:p w14:paraId="642367D5" w14:textId="77777777" w:rsidR="0031088A" w:rsidRPr="002F7A44" w:rsidRDefault="0031088A" w:rsidP="00FA4FD3">
            <w:pPr>
              <w:jc w:val="both"/>
              <w:rPr>
                <w:rFonts w:ascii="Arial" w:hAnsi="Arial" w:cs="Arial"/>
                <w:szCs w:val="22"/>
              </w:rPr>
            </w:pPr>
          </w:p>
        </w:tc>
      </w:tr>
      <w:tr w:rsidR="0031088A" w:rsidRPr="002F7A44" w14:paraId="56CC8A9E" w14:textId="77777777" w:rsidTr="00FA4FD3">
        <w:trPr>
          <w:trHeight w:hRule="exact" w:val="284"/>
        </w:trPr>
        <w:tc>
          <w:tcPr>
            <w:tcW w:w="284" w:type="dxa"/>
          </w:tcPr>
          <w:p w14:paraId="3D4AD08C" w14:textId="77777777" w:rsidR="0031088A" w:rsidRPr="002F7A44" w:rsidRDefault="0031088A" w:rsidP="00FA4FD3">
            <w:pPr>
              <w:jc w:val="both"/>
              <w:rPr>
                <w:rFonts w:ascii="Arial" w:hAnsi="Arial" w:cs="Arial"/>
                <w:szCs w:val="22"/>
              </w:rPr>
            </w:pPr>
          </w:p>
        </w:tc>
        <w:tc>
          <w:tcPr>
            <w:tcW w:w="284" w:type="dxa"/>
          </w:tcPr>
          <w:p w14:paraId="7A2F6AB0" w14:textId="77777777" w:rsidR="0031088A" w:rsidRPr="002F7A44" w:rsidRDefault="0031088A" w:rsidP="00FA4FD3">
            <w:pPr>
              <w:jc w:val="both"/>
              <w:rPr>
                <w:rFonts w:ascii="Arial" w:hAnsi="Arial" w:cs="Arial"/>
                <w:szCs w:val="22"/>
              </w:rPr>
            </w:pPr>
          </w:p>
        </w:tc>
        <w:tc>
          <w:tcPr>
            <w:tcW w:w="284" w:type="dxa"/>
          </w:tcPr>
          <w:p w14:paraId="081CEE5B" w14:textId="77777777" w:rsidR="0031088A" w:rsidRPr="002F7A44" w:rsidRDefault="0031088A" w:rsidP="00FA4FD3">
            <w:pPr>
              <w:jc w:val="both"/>
              <w:rPr>
                <w:rFonts w:ascii="Arial" w:hAnsi="Arial" w:cs="Arial"/>
                <w:szCs w:val="22"/>
              </w:rPr>
            </w:pPr>
          </w:p>
        </w:tc>
        <w:tc>
          <w:tcPr>
            <w:tcW w:w="284" w:type="dxa"/>
          </w:tcPr>
          <w:p w14:paraId="58F0DBD2" w14:textId="77777777" w:rsidR="0031088A" w:rsidRPr="002F7A44" w:rsidRDefault="0031088A" w:rsidP="00FA4FD3">
            <w:pPr>
              <w:jc w:val="both"/>
              <w:rPr>
                <w:rFonts w:ascii="Arial" w:hAnsi="Arial" w:cs="Arial"/>
                <w:szCs w:val="22"/>
              </w:rPr>
            </w:pPr>
          </w:p>
        </w:tc>
        <w:tc>
          <w:tcPr>
            <w:tcW w:w="284" w:type="dxa"/>
          </w:tcPr>
          <w:p w14:paraId="2B2DDB0F" w14:textId="77777777" w:rsidR="0031088A" w:rsidRPr="002F7A44" w:rsidRDefault="0031088A" w:rsidP="00FA4FD3">
            <w:pPr>
              <w:jc w:val="both"/>
              <w:rPr>
                <w:rFonts w:ascii="Arial" w:hAnsi="Arial" w:cs="Arial"/>
                <w:szCs w:val="22"/>
              </w:rPr>
            </w:pPr>
          </w:p>
        </w:tc>
        <w:tc>
          <w:tcPr>
            <w:tcW w:w="284" w:type="dxa"/>
          </w:tcPr>
          <w:p w14:paraId="1939AB23" w14:textId="77777777" w:rsidR="0031088A" w:rsidRPr="002F7A44" w:rsidRDefault="0031088A" w:rsidP="00FA4FD3">
            <w:pPr>
              <w:jc w:val="both"/>
              <w:rPr>
                <w:rFonts w:ascii="Arial" w:hAnsi="Arial" w:cs="Arial"/>
                <w:szCs w:val="22"/>
              </w:rPr>
            </w:pPr>
          </w:p>
        </w:tc>
        <w:tc>
          <w:tcPr>
            <w:tcW w:w="284" w:type="dxa"/>
          </w:tcPr>
          <w:p w14:paraId="54672BA4" w14:textId="77777777" w:rsidR="0031088A" w:rsidRPr="002F7A44" w:rsidRDefault="0031088A" w:rsidP="00FA4FD3">
            <w:pPr>
              <w:jc w:val="both"/>
              <w:rPr>
                <w:rFonts w:ascii="Arial" w:hAnsi="Arial" w:cs="Arial"/>
                <w:szCs w:val="22"/>
              </w:rPr>
            </w:pPr>
          </w:p>
        </w:tc>
        <w:tc>
          <w:tcPr>
            <w:tcW w:w="284" w:type="dxa"/>
          </w:tcPr>
          <w:p w14:paraId="150208D3" w14:textId="77777777" w:rsidR="0031088A" w:rsidRPr="002F7A44" w:rsidRDefault="0031088A" w:rsidP="00FA4FD3">
            <w:pPr>
              <w:jc w:val="both"/>
              <w:rPr>
                <w:rFonts w:ascii="Arial" w:hAnsi="Arial" w:cs="Arial"/>
                <w:szCs w:val="22"/>
              </w:rPr>
            </w:pPr>
          </w:p>
        </w:tc>
        <w:tc>
          <w:tcPr>
            <w:tcW w:w="284" w:type="dxa"/>
          </w:tcPr>
          <w:p w14:paraId="0A193CC1" w14:textId="77777777" w:rsidR="0031088A" w:rsidRPr="002F7A44" w:rsidRDefault="0031088A" w:rsidP="00FA4FD3">
            <w:pPr>
              <w:jc w:val="both"/>
              <w:rPr>
                <w:rFonts w:ascii="Arial" w:hAnsi="Arial" w:cs="Arial"/>
                <w:szCs w:val="22"/>
              </w:rPr>
            </w:pPr>
          </w:p>
        </w:tc>
        <w:tc>
          <w:tcPr>
            <w:tcW w:w="284" w:type="dxa"/>
          </w:tcPr>
          <w:p w14:paraId="053C7123" w14:textId="77777777" w:rsidR="0031088A" w:rsidRPr="002F7A44" w:rsidRDefault="0031088A" w:rsidP="00FA4FD3">
            <w:pPr>
              <w:jc w:val="both"/>
              <w:rPr>
                <w:rFonts w:ascii="Arial" w:hAnsi="Arial" w:cs="Arial"/>
                <w:szCs w:val="22"/>
              </w:rPr>
            </w:pPr>
          </w:p>
        </w:tc>
        <w:tc>
          <w:tcPr>
            <w:tcW w:w="284" w:type="dxa"/>
          </w:tcPr>
          <w:p w14:paraId="7ACD07F4" w14:textId="77777777" w:rsidR="0031088A" w:rsidRPr="002F7A44" w:rsidRDefault="0031088A" w:rsidP="00FA4FD3">
            <w:pPr>
              <w:jc w:val="both"/>
              <w:rPr>
                <w:rFonts w:ascii="Arial" w:hAnsi="Arial" w:cs="Arial"/>
                <w:szCs w:val="22"/>
              </w:rPr>
            </w:pPr>
          </w:p>
        </w:tc>
        <w:tc>
          <w:tcPr>
            <w:tcW w:w="284" w:type="dxa"/>
          </w:tcPr>
          <w:p w14:paraId="26B71D58" w14:textId="77777777" w:rsidR="0031088A" w:rsidRPr="002F7A44" w:rsidRDefault="0031088A" w:rsidP="00FA4FD3">
            <w:pPr>
              <w:jc w:val="both"/>
              <w:rPr>
                <w:rFonts w:ascii="Arial" w:hAnsi="Arial" w:cs="Arial"/>
                <w:szCs w:val="22"/>
              </w:rPr>
            </w:pPr>
          </w:p>
        </w:tc>
        <w:tc>
          <w:tcPr>
            <w:tcW w:w="284" w:type="dxa"/>
          </w:tcPr>
          <w:p w14:paraId="59ED7CA1" w14:textId="77777777" w:rsidR="0031088A" w:rsidRPr="002F7A44" w:rsidRDefault="0031088A" w:rsidP="00FA4FD3">
            <w:pPr>
              <w:jc w:val="both"/>
              <w:rPr>
                <w:rFonts w:ascii="Arial" w:hAnsi="Arial" w:cs="Arial"/>
                <w:szCs w:val="22"/>
              </w:rPr>
            </w:pPr>
          </w:p>
        </w:tc>
        <w:tc>
          <w:tcPr>
            <w:tcW w:w="284" w:type="dxa"/>
          </w:tcPr>
          <w:p w14:paraId="06D30728" w14:textId="77777777" w:rsidR="0031088A" w:rsidRPr="002F7A44" w:rsidRDefault="0031088A" w:rsidP="00FA4FD3">
            <w:pPr>
              <w:jc w:val="both"/>
              <w:rPr>
                <w:rFonts w:ascii="Arial" w:hAnsi="Arial" w:cs="Arial"/>
                <w:szCs w:val="22"/>
              </w:rPr>
            </w:pPr>
          </w:p>
        </w:tc>
        <w:tc>
          <w:tcPr>
            <w:tcW w:w="284" w:type="dxa"/>
          </w:tcPr>
          <w:p w14:paraId="68C634C3" w14:textId="77777777" w:rsidR="0031088A" w:rsidRPr="002F7A44" w:rsidRDefault="0031088A" w:rsidP="00FA4FD3">
            <w:pPr>
              <w:jc w:val="both"/>
              <w:rPr>
                <w:rFonts w:ascii="Arial" w:hAnsi="Arial" w:cs="Arial"/>
                <w:szCs w:val="22"/>
              </w:rPr>
            </w:pPr>
          </w:p>
        </w:tc>
        <w:tc>
          <w:tcPr>
            <w:tcW w:w="284" w:type="dxa"/>
          </w:tcPr>
          <w:p w14:paraId="16E315A1" w14:textId="77777777" w:rsidR="0031088A" w:rsidRPr="002F7A44" w:rsidRDefault="0031088A" w:rsidP="00FA4FD3">
            <w:pPr>
              <w:jc w:val="both"/>
              <w:rPr>
                <w:rFonts w:ascii="Arial" w:hAnsi="Arial" w:cs="Arial"/>
                <w:szCs w:val="22"/>
              </w:rPr>
            </w:pPr>
          </w:p>
        </w:tc>
        <w:tc>
          <w:tcPr>
            <w:tcW w:w="284" w:type="dxa"/>
          </w:tcPr>
          <w:p w14:paraId="20C16D79" w14:textId="77777777" w:rsidR="0031088A" w:rsidRPr="002F7A44" w:rsidRDefault="0031088A" w:rsidP="00FA4FD3">
            <w:pPr>
              <w:jc w:val="both"/>
              <w:rPr>
                <w:rFonts w:ascii="Arial" w:hAnsi="Arial" w:cs="Arial"/>
                <w:szCs w:val="22"/>
              </w:rPr>
            </w:pPr>
          </w:p>
        </w:tc>
        <w:tc>
          <w:tcPr>
            <w:tcW w:w="284" w:type="dxa"/>
          </w:tcPr>
          <w:p w14:paraId="37918656" w14:textId="77777777" w:rsidR="0031088A" w:rsidRPr="002F7A44" w:rsidRDefault="0031088A" w:rsidP="00FA4FD3">
            <w:pPr>
              <w:jc w:val="both"/>
              <w:rPr>
                <w:rFonts w:ascii="Arial" w:hAnsi="Arial" w:cs="Arial"/>
                <w:szCs w:val="22"/>
              </w:rPr>
            </w:pPr>
          </w:p>
        </w:tc>
        <w:tc>
          <w:tcPr>
            <w:tcW w:w="284" w:type="dxa"/>
          </w:tcPr>
          <w:p w14:paraId="64DB60BD" w14:textId="77777777" w:rsidR="0031088A" w:rsidRPr="002F7A44" w:rsidRDefault="0031088A" w:rsidP="00FA4FD3">
            <w:pPr>
              <w:jc w:val="both"/>
              <w:rPr>
                <w:rFonts w:ascii="Arial" w:hAnsi="Arial" w:cs="Arial"/>
                <w:szCs w:val="22"/>
              </w:rPr>
            </w:pPr>
          </w:p>
        </w:tc>
        <w:tc>
          <w:tcPr>
            <w:tcW w:w="284" w:type="dxa"/>
          </w:tcPr>
          <w:p w14:paraId="4F1B2826" w14:textId="77777777" w:rsidR="0031088A" w:rsidRPr="002F7A44" w:rsidRDefault="0031088A" w:rsidP="00FA4FD3">
            <w:pPr>
              <w:jc w:val="both"/>
              <w:rPr>
                <w:rFonts w:ascii="Arial" w:hAnsi="Arial" w:cs="Arial"/>
                <w:szCs w:val="22"/>
              </w:rPr>
            </w:pPr>
          </w:p>
        </w:tc>
        <w:tc>
          <w:tcPr>
            <w:tcW w:w="284" w:type="dxa"/>
          </w:tcPr>
          <w:p w14:paraId="5FE00C73" w14:textId="77777777" w:rsidR="0031088A" w:rsidRPr="002F7A44" w:rsidRDefault="0031088A" w:rsidP="00FA4FD3">
            <w:pPr>
              <w:jc w:val="both"/>
              <w:rPr>
                <w:rFonts w:ascii="Arial" w:hAnsi="Arial" w:cs="Arial"/>
                <w:szCs w:val="22"/>
              </w:rPr>
            </w:pPr>
          </w:p>
        </w:tc>
        <w:tc>
          <w:tcPr>
            <w:tcW w:w="284" w:type="dxa"/>
          </w:tcPr>
          <w:p w14:paraId="314A7F08" w14:textId="77777777" w:rsidR="0031088A" w:rsidRPr="002F7A44" w:rsidRDefault="0031088A" w:rsidP="00FA4FD3">
            <w:pPr>
              <w:jc w:val="both"/>
              <w:rPr>
                <w:rFonts w:ascii="Arial" w:hAnsi="Arial" w:cs="Arial"/>
                <w:szCs w:val="22"/>
              </w:rPr>
            </w:pPr>
          </w:p>
        </w:tc>
        <w:tc>
          <w:tcPr>
            <w:tcW w:w="284" w:type="dxa"/>
          </w:tcPr>
          <w:p w14:paraId="11F814ED" w14:textId="77777777" w:rsidR="0031088A" w:rsidRPr="002F7A44" w:rsidRDefault="0031088A" w:rsidP="00FA4FD3">
            <w:pPr>
              <w:jc w:val="both"/>
              <w:rPr>
                <w:rFonts w:ascii="Arial" w:hAnsi="Arial" w:cs="Arial"/>
                <w:szCs w:val="22"/>
              </w:rPr>
            </w:pPr>
          </w:p>
        </w:tc>
        <w:tc>
          <w:tcPr>
            <w:tcW w:w="284" w:type="dxa"/>
          </w:tcPr>
          <w:p w14:paraId="7547725B" w14:textId="77777777" w:rsidR="0031088A" w:rsidRPr="002F7A44" w:rsidRDefault="0031088A" w:rsidP="00FA4FD3">
            <w:pPr>
              <w:jc w:val="both"/>
              <w:rPr>
                <w:rFonts w:ascii="Arial" w:hAnsi="Arial" w:cs="Arial"/>
                <w:szCs w:val="22"/>
              </w:rPr>
            </w:pPr>
          </w:p>
        </w:tc>
        <w:tc>
          <w:tcPr>
            <w:tcW w:w="284" w:type="dxa"/>
          </w:tcPr>
          <w:p w14:paraId="50FAF7FB" w14:textId="77777777" w:rsidR="0031088A" w:rsidRPr="002F7A44" w:rsidRDefault="0031088A" w:rsidP="00FA4FD3">
            <w:pPr>
              <w:jc w:val="both"/>
              <w:rPr>
                <w:rFonts w:ascii="Arial" w:hAnsi="Arial" w:cs="Arial"/>
                <w:szCs w:val="22"/>
              </w:rPr>
            </w:pPr>
          </w:p>
        </w:tc>
        <w:tc>
          <w:tcPr>
            <w:tcW w:w="284" w:type="dxa"/>
          </w:tcPr>
          <w:p w14:paraId="470839D1" w14:textId="77777777" w:rsidR="0031088A" w:rsidRPr="002F7A44" w:rsidRDefault="0031088A" w:rsidP="00FA4FD3">
            <w:pPr>
              <w:jc w:val="both"/>
              <w:rPr>
                <w:rFonts w:ascii="Arial" w:hAnsi="Arial" w:cs="Arial"/>
                <w:szCs w:val="22"/>
              </w:rPr>
            </w:pPr>
          </w:p>
        </w:tc>
        <w:tc>
          <w:tcPr>
            <w:tcW w:w="284" w:type="dxa"/>
          </w:tcPr>
          <w:p w14:paraId="219ED467" w14:textId="77777777" w:rsidR="0031088A" w:rsidRPr="002F7A44" w:rsidRDefault="0031088A" w:rsidP="00FA4FD3">
            <w:pPr>
              <w:jc w:val="both"/>
              <w:rPr>
                <w:rFonts w:ascii="Arial" w:hAnsi="Arial" w:cs="Arial"/>
                <w:szCs w:val="22"/>
              </w:rPr>
            </w:pPr>
          </w:p>
        </w:tc>
        <w:tc>
          <w:tcPr>
            <w:tcW w:w="284" w:type="dxa"/>
          </w:tcPr>
          <w:p w14:paraId="65474636" w14:textId="77777777" w:rsidR="0031088A" w:rsidRPr="002F7A44" w:rsidRDefault="0031088A" w:rsidP="00FA4FD3">
            <w:pPr>
              <w:jc w:val="both"/>
              <w:rPr>
                <w:rFonts w:ascii="Arial" w:hAnsi="Arial" w:cs="Arial"/>
                <w:szCs w:val="22"/>
              </w:rPr>
            </w:pPr>
          </w:p>
        </w:tc>
        <w:tc>
          <w:tcPr>
            <w:tcW w:w="284" w:type="dxa"/>
          </w:tcPr>
          <w:p w14:paraId="7A5D7ACD" w14:textId="77777777" w:rsidR="0031088A" w:rsidRPr="002F7A44" w:rsidRDefault="0031088A" w:rsidP="00FA4FD3">
            <w:pPr>
              <w:jc w:val="both"/>
              <w:rPr>
                <w:rFonts w:ascii="Arial" w:hAnsi="Arial" w:cs="Arial"/>
                <w:szCs w:val="22"/>
              </w:rPr>
            </w:pPr>
          </w:p>
        </w:tc>
        <w:tc>
          <w:tcPr>
            <w:tcW w:w="284" w:type="dxa"/>
          </w:tcPr>
          <w:p w14:paraId="6F3D0DF8" w14:textId="77777777" w:rsidR="0031088A" w:rsidRPr="002F7A44" w:rsidRDefault="0031088A" w:rsidP="00FA4FD3">
            <w:pPr>
              <w:jc w:val="both"/>
              <w:rPr>
                <w:rFonts w:ascii="Arial" w:hAnsi="Arial" w:cs="Arial"/>
                <w:szCs w:val="22"/>
              </w:rPr>
            </w:pPr>
          </w:p>
        </w:tc>
        <w:tc>
          <w:tcPr>
            <w:tcW w:w="284" w:type="dxa"/>
          </w:tcPr>
          <w:p w14:paraId="144DDAE8" w14:textId="77777777" w:rsidR="0031088A" w:rsidRPr="002F7A44" w:rsidRDefault="0031088A" w:rsidP="00FA4FD3">
            <w:pPr>
              <w:jc w:val="both"/>
              <w:rPr>
                <w:rFonts w:ascii="Arial" w:hAnsi="Arial" w:cs="Arial"/>
                <w:szCs w:val="22"/>
              </w:rPr>
            </w:pPr>
          </w:p>
        </w:tc>
        <w:tc>
          <w:tcPr>
            <w:tcW w:w="284" w:type="dxa"/>
          </w:tcPr>
          <w:p w14:paraId="09D3BAD8" w14:textId="77777777" w:rsidR="0031088A" w:rsidRPr="002F7A44" w:rsidRDefault="0031088A" w:rsidP="00FA4FD3">
            <w:pPr>
              <w:jc w:val="both"/>
              <w:rPr>
                <w:rFonts w:ascii="Arial" w:hAnsi="Arial" w:cs="Arial"/>
                <w:szCs w:val="22"/>
              </w:rPr>
            </w:pPr>
          </w:p>
        </w:tc>
        <w:tc>
          <w:tcPr>
            <w:tcW w:w="284" w:type="dxa"/>
          </w:tcPr>
          <w:p w14:paraId="1AB3ABAA" w14:textId="77777777" w:rsidR="0031088A" w:rsidRPr="002F7A44" w:rsidRDefault="0031088A" w:rsidP="00FA4FD3">
            <w:pPr>
              <w:jc w:val="both"/>
              <w:rPr>
                <w:rFonts w:ascii="Arial" w:hAnsi="Arial" w:cs="Arial"/>
                <w:szCs w:val="22"/>
              </w:rPr>
            </w:pPr>
          </w:p>
        </w:tc>
        <w:tc>
          <w:tcPr>
            <w:tcW w:w="284" w:type="dxa"/>
          </w:tcPr>
          <w:p w14:paraId="79CD5F43" w14:textId="77777777" w:rsidR="0031088A" w:rsidRPr="002F7A44" w:rsidRDefault="0031088A" w:rsidP="00FA4FD3">
            <w:pPr>
              <w:jc w:val="both"/>
              <w:rPr>
                <w:rFonts w:ascii="Arial" w:hAnsi="Arial" w:cs="Arial"/>
                <w:szCs w:val="22"/>
              </w:rPr>
            </w:pPr>
          </w:p>
        </w:tc>
      </w:tr>
      <w:tr w:rsidR="0031088A" w:rsidRPr="002F7A44" w14:paraId="3397A9FD" w14:textId="77777777" w:rsidTr="00FA4FD3">
        <w:trPr>
          <w:trHeight w:hRule="exact" w:val="284"/>
        </w:trPr>
        <w:tc>
          <w:tcPr>
            <w:tcW w:w="284" w:type="dxa"/>
          </w:tcPr>
          <w:p w14:paraId="7FEEC435" w14:textId="77777777" w:rsidR="0031088A" w:rsidRPr="002F7A44" w:rsidRDefault="0031088A" w:rsidP="00FA4FD3">
            <w:pPr>
              <w:jc w:val="both"/>
              <w:rPr>
                <w:rFonts w:ascii="Arial" w:hAnsi="Arial" w:cs="Arial"/>
                <w:szCs w:val="22"/>
              </w:rPr>
            </w:pPr>
          </w:p>
        </w:tc>
        <w:tc>
          <w:tcPr>
            <w:tcW w:w="284" w:type="dxa"/>
          </w:tcPr>
          <w:p w14:paraId="05EA2C47" w14:textId="77777777" w:rsidR="0031088A" w:rsidRPr="002F7A44" w:rsidRDefault="0031088A" w:rsidP="00FA4FD3">
            <w:pPr>
              <w:jc w:val="both"/>
              <w:rPr>
                <w:rFonts w:ascii="Arial" w:hAnsi="Arial" w:cs="Arial"/>
                <w:szCs w:val="22"/>
              </w:rPr>
            </w:pPr>
          </w:p>
        </w:tc>
        <w:tc>
          <w:tcPr>
            <w:tcW w:w="284" w:type="dxa"/>
          </w:tcPr>
          <w:p w14:paraId="03B15F90" w14:textId="77777777" w:rsidR="0031088A" w:rsidRPr="002F7A44" w:rsidRDefault="0031088A" w:rsidP="00FA4FD3">
            <w:pPr>
              <w:jc w:val="both"/>
              <w:rPr>
                <w:rFonts w:ascii="Arial" w:hAnsi="Arial" w:cs="Arial"/>
                <w:szCs w:val="22"/>
              </w:rPr>
            </w:pPr>
          </w:p>
        </w:tc>
        <w:tc>
          <w:tcPr>
            <w:tcW w:w="284" w:type="dxa"/>
          </w:tcPr>
          <w:p w14:paraId="46ABBA87" w14:textId="77777777" w:rsidR="0031088A" w:rsidRPr="002F7A44" w:rsidRDefault="0031088A" w:rsidP="00FA4FD3">
            <w:pPr>
              <w:jc w:val="both"/>
              <w:rPr>
                <w:rFonts w:ascii="Arial" w:hAnsi="Arial" w:cs="Arial"/>
                <w:szCs w:val="22"/>
              </w:rPr>
            </w:pPr>
          </w:p>
        </w:tc>
        <w:tc>
          <w:tcPr>
            <w:tcW w:w="284" w:type="dxa"/>
          </w:tcPr>
          <w:p w14:paraId="451FB51E" w14:textId="77777777" w:rsidR="0031088A" w:rsidRPr="002F7A44" w:rsidRDefault="0031088A" w:rsidP="00FA4FD3">
            <w:pPr>
              <w:jc w:val="both"/>
              <w:rPr>
                <w:rFonts w:ascii="Arial" w:hAnsi="Arial" w:cs="Arial"/>
                <w:szCs w:val="22"/>
              </w:rPr>
            </w:pPr>
          </w:p>
        </w:tc>
        <w:tc>
          <w:tcPr>
            <w:tcW w:w="284" w:type="dxa"/>
          </w:tcPr>
          <w:p w14:paraId="6C742533" w14:textId="77777777" w:rsidR="0031088A" w:rsidRPr="002F7A44" w:rsidRDefault="0031088A" w:rsidP="00FA4FD3">
            <w:pPr>
              <w:jc w:val="both"/>
              <w:rPr>
                <w:rFonts w:ascii="Arial" w:hAnsi="Arial" w:cs="Arial"/>
                <w:szCs w:val="22"/>
              </w:rPr>
            </w:pPr>
          </w:p>
        </w:tc>
        <w:tc>
          <w:tcPr>
            <w:tcW w:w="284" w:type="dxa"/>
          </w:tcPr>
          <w:p w14:paraId="3EC4058C" w14:textId="77777777" w:rsidR="0031088A" w:rsidRPr="002F7A44" w:rsidRDefault="0031088A" w:rsidP="00FA4FD3">
            <w:pPr>
              <w:jc w:val="both"/>
              <w:rPr>
                <w:rFonts w:ascii="Arial" w:hAnsi="Arial" w:cs="Arial"/>
                <w:szCs w:val="22"/>
              </w:rPr>
            </w:pPr>
          </w:p>
        </w:tc>
        <w:tc>
          <w:tcPr>
            <w:tcW w:w="284" w:type="dxa"/>
          </w:tcPr>
          <w:p w14:paraId="0115949E" w14:textId="77777777" w:rsidR="0031088A" w:rsidRPr="002F7A44" w:rsidRDefault="0031088A" w:rsidP="00FA4FD3">
            <w:pPr>
              <w:jc w:val="both"/>
              <w:rPr>
                <w:rFonts w:ascii="Arial" w:hAnsi="Arial" w:cs="Arial"/>
                <w:szCs w:val="22"/>
              </w:rPr>
            </w:pPr>
          </w:p>
        </w:tc>
        <w:tc>
          <w:tcPr>
            <w:tcW w:w="284" w:type="dxa"/>
          </w:tcPr>
          <w:p w14:paraId="33F33330" w14:textId="77777777" w:rsidR="0031088A" w:rsidRPr="002F7A44" w:rsidRDefault="0031088A" w:rsidP="00FA4FD3">
            <w:pPr>
              <w:jc w:val="both"/>
              <w:rPr>
                <w:rFonts w:ascii="Arial" w:hAnsi="Arial" w:cs="Arial"/>
                <w:szCs w:val="22"/>
              </w:rPr>
            </w:pPr>
          </w:p>
        </w:tc>
        <w:tc>
          <w:tcPr>
            <w:tcW w:w="284" w:type="dxa"/>
          </w:tcPr>
          <w:p w14:paraId="13FF7E5A" w14:textId="77777777" w:rsidR="0031088A" w:rsidRPr="002F7A44" w:rsidRDefault="0031088A" w:rsidP="00FA4FD3">
            <w:pPr>
              <w:jc w:val="both"/>
              <w:rPr>
                <w:rFonts w:ascii="Arial" w:hAnsi="Arial" w:cs="Arial"/>
                <w:szCs w:val="22"/>
              </w:rPr>
            </w:pPr>
          </w:p>
        </w:tc>
        <w:tc>
          <w:tcPr>
            <w:tcW w:w="284" w:type="dxa"/>
          </w:tcPr>
          <w:p w14:paraId="4B9EED5E" w14:textId="77777777" w:rsidR="0031088A" w:rsidRPr="002F7A44" w:rsidRDefault="0031088A" w:rsidP="00FA4FD3">
            <w:pPr>
              <w:jc w:val="both"/>
              <w:rPr>
                <w:rFonts w:ascii="Arial" w:hAnsi="Arial" w:cs="Arial"/>
                <w:szCs w:val="22"/>
              </w:rPr>
            </w:pPr>
          </w:p>
        </w:tc>
        <w:tc>
          <w:tcPr>
            <w:tcW w:w="284" w:type="dxa"/>
          </w:tcPr>
          <w:p w14:paraId="2B0506DB" w14:textId="77777777" w:rsidR="0031088A" w:rsidRPr="002F7A44" w:rsidRDefault="0031088A" w:rsidP="00FA4FD3">
            <w:pPr>
              <w:jc w:val="both"/>
              <w:rPr>
                <w:rFonts w:ascii="Arial" w:hAnsi="Arial" w:cs="Arial"/>
                <w:szCs w:val="22"/>
              </w:rPr>
            </w:pPr>
          </w:p>
        </w:tc>
        <w:tc>
          <w:tcPr>
            <w:tcW w:w="284" w:type="dxa"/>
          </w:tcPr>
          <w:p w14:paraId="7AE4B74D" w14:textId="77777777" w:rsidR="0031088A" w:rsidRPr="002F7A44" w:rsidRDefault="0031088A" w:rsidP="00FA4FD3">
            <w:pPr>
              <w:jc w:val="both"/>
              <w:rPr>
                <w:rFonts w:ascii="Arial" w:hAnsi="Arial" w:cs="Arial"/>
                <w:szCs w:val="22"/>
              </w:rPr>
            </w:pPr>
          </w:p>
        </w:tc>
        <w:tc>
          <w:tcPr>
            <w:tcW w:w="284" w:type="dxa"/>
          </w:tcPr>
          <w:p w14:paraId="33590A92" w14:textId="77777777" w:rsidR="0031088A" w:rsidRPr="002F7A44" w:rsidRDefault="0031088A" w:rsidP="00FA4FD3">
            <w:pPr>
              <w:jc w:val="both"/>
              <w:rPr>
                <w:rFonts w:ascii="Arial" w:hAnsi="Arial" w:cs="Arial"/>
                <w:szCs w:val="22"/>
              </w:rPr>
            </w:pPr>
          </w:p>
        </w:tc>
        <w:tc>
          <w:tcPr>
            <w:tcW w:w="284" w:type="dxa"/>
          </w:tcPr>
          <w:p w14:paraId="79F757C8" w14:textId="77777777" w:rsidR="0031088A" w:rsidRPr="002F7A44" w:rsidRDefault="0031088A" w:rsidP="00FA4FD3">
            <w:pPr>
              <w:jc w:val="both"/>
              <w:rPr>
                <w:rFonts w:ascii="Arial" w:hAnsi="Arial" w:cs="Arial"/>
                <w:szCs w:val="22"/>
              </w:rPr>
            </w:pPr>
          </w:p>
        </w:tc>
        <w:tc>
          <w:tcPr>
            <w:tcW w:w="284" w:type="dxa"/>
          </w:tcPr>
          <w:p w14:paraId="20EF7E35" w14:textId="77777777" w:rsidR="0031088A" w:rsidRPr="002F7A44" w:rsidRDefault="0031088A" w:rsidP="00FA4FD3">
            <w:pPr>
              <w:jc w:val="both"/>
              <w:rPr>
                <w:rFonts w:ascii="Arial" w:hAnsi="Arial" w:cs="Arial"/>
                <w:szCs w:val="22"/>
              </w:rPr>
            </w:pPr>
          </w:p>
        </w:tc>
        <w:tc>
          <w:tcPr>
            <w:tcW w:w="284" w:type="dxa"/>
          </w:tcPr>
          <w:p w14:paraId="1EC9761F" w14:textId="77777777" w:rsidR="0031088A" w:rsidRPr="002F7A44" w:rsidRDefault="0031088A" w:rsidP="00FA4FD3">
            <w:pPr>
              <w:jc w:val="both"/>
              <w:rPr>
                <w:rFonts w:ascii="Arial" w:hAnsi="Arial" w:cs="Arial"/>
                <w:szCs w:val="22"/>
              </w:rPr>
            </w:pPr>
          </w:p>
        </w:tc>
        <w:tc>
          <w:tcPr>
            <w:tcW w:w="284" w:type="dxa"/>
          </w:tcPr>
          <w:p w14:paraId="31C545F3" w14:textId="77777777" w:rsidR="0031088A" w:rsidRPr="002F7A44" w:rsidRDefault="0031088A" w:rsidP="00FA4FD3">
            <w:pPr>
              <w:jc w:val="both"/>
              <w:rPr>
                <w:rFonts w:ascii="Arial" w:hAnsi="Arial" w:cs="Arial"/>
                <w:szCs w:val="22"/>
              </w:rPr>
            </w:pPr>
          </w:p>
        </w:tc>
        <w:tc>
          <w:tcPr>
            <w:tcW w:w="284" w:type="dxa"/>
          </w:tcPr>
          <w:p w14:paraId="78194813" w14:textId="77777777" w:rsidR="0031088A" w:rsidRPr="002F7A44" w:rsidRDefault="0031088A" w:rsidP="00FA4FD3">
            <w:pPr>
              <w:jc w:val="both"/>
              <w:rPr>
                <w:rFonts w:ascii="Arial" w:hAnsi="Arial" w:cs="Arial"/>
                <w:szCs w:val="22"/>
              </w:rPr>
            </w:pPr>
          </w:p>
        </w:tc>
        <w:tc>
          <w:tcPr>
            <w:tcW w:w="284" w:type="dxa"/>
          </w:tcPr>
          <w:p w14:paraId="7CEF0812" w14:textId="77777777" w:rsidR="0031088A" w:rsidRPr="002F7A44" w:rsidRDefault="0031088A" w:rsidP="00FA4FD3">
            <w:pPr>
              <w:jc w:val="both"/>
              <w:rPr>
                <w:rFonts w:ascii="Arial" w:hAnsi="Arial" w:cs="Arial"/>
                <w:szCs w:val="22"/>
              </w:rPr>
            </w:pPr>
          </w:p>
        </w:tc>
        <w:tc>
          <w:tcPr>
            <w:tcW w:w="284" w:type="dxa"/>
          </w:tcPr>
          <w:p w14:paraId="79158E73" w14:textId="77777777" w:rsidR="0031088A" w:rsidRPr="002F7A44" w:rsidRDefault="0031088A" w:rsidP="00FA4FD3">
            <w:pPr>
              <w:jc w:val="both"/>
              <w:rPr>
                <w:rFonts w:ascii="Arial" w:hAnsi="Arial" w:cs="Arial"/>
                <w:szCs w:val="22"/>
              </w:rPr>
            </w:pPr>
          </w:p>
        </w:tc>
        <w:tc>
          <w:tcPr>
            <w:tcW w:w="284" w:type="dxa"/>
          </w:tcPr>
          <w:p w14:paraId="4B06D1FB" w14:textId="77777777" w:rsidR="0031088A" w:rsidRPr="002F7A44" w:rsidRDefault="0031088A" w:rsidP="00FA4FD3">
            <w:pPr>
              <w:jc w:val="both"/>
              <w:rPr>
                <w:rFonts w:ascii="Arial" w:hAnsi="Arial" w:cs="Arial"/>
                <w:szCs w:val="22"/>
              </w:rPr>
            </w:pPr>
          </w:p>
        </w:tc>
        <w:tc>
          <w:tcPr>
            <w:tcW w:w="284" w:type="dxa"/>
          </w:tcPr>
          <w:p w14:paraId="5FB25BEE" w14:textId="77777777" w:rsidR="0031088A" w:rsidRPr="002F7A44" w:rsidRDefault="0031088A" w:rsidP="00FA4FD3">
            <w:pPr>
              <w:jc w:val="both"/>
              <w:rPr>
                <w:rFonts w:ascii="Arial" w:hAnsi="Arial" w:cs="Arial"/>
                <w:szCs w:val="22"/>
              </w:rPr>
            </w:pPr>
          </w:p>
        </w:tc>
        <w:tc>
          <w:tcPr>
            <w:tcW w:w="284" w:type="dxa"/>
          </w:tcPr>
          <w:p w14:paraId="587D99D1" w14:textId="77777777" w:rsidR="0031088A" w:rsidRPr="002F7A44" w:rsidRDefault="0031088A" w:rsidP="00FA4FD3">
            <w:pPr>
              <w:jc w:val="both"/>
              <w:rPr>
                <w:rFonts w:ascii="Arial" w:hAnsi="Arial" w:cs="Arial"/>
                <w:szCs w:val="22"/>
              </w:rPr>
            </w:pPr>
          </w:p>
        </w:tc>
        <w:tc>
          <w:tcPr>
            <w:tcW w:w="284" w:type="dxa"/>
          </w:tcPr>
          <w:p w14:paraId="6582D764" w14:textId="77777777" w:rsidR="0031088A" w:rsidRPr="002F7A44" w:rsidRDefault="0031088A" w:rsidP="00FA4FD3">
            <w:pPr>
              <w:jc w:val="both"/>
              <w:rPr>
                <w:rFonts w:ascii="Arial" w:hAnsi="Arial" w:cs="Arial"/>
                <w:szCs w:val="22"/>
              </w:rPr>
            </w:pPr>
          </w:p>
        </w:tc>
        <w:tc>
          <w:tcPr>
            <w:tcW w:w="284" w:type="dxa"/>
          </w:tcPr>
          <w:p w14:paraId="678E09D1" w14:textId="77777777" w:rsidR="0031088A" w:rsidRPr="002F7A44" w:rsidRDefault="0031088A" w:rsidP="00FA4FD3">
            <w:pPr>
              <w:jc w:val="both"/>
              <w:rPr>
                <w:rFonts w:ascii="Arial" w:hAnsi="Arial" w:cs="Arial"/>
                <w:szCs w:val="22"/>
              </w:rPr>
            </w:pPr>
          </w:p>
        </w:tc>
        <w:tc>
          <w:tcPr>
            <w:tcW w:w="284" w:type="dxa"/>
          </w:tcPr>
          <w:p w14:paraId="4F1B85BE" w14:textId="77777777" w:rsidR="0031088A" w:rsidRPr="002F7A44" w:rsidRDefault="0031088A" w:rsidP="00FA4FD3">
            <w:pPr>
              <w:jc w:val="both"/>
              <w:rPr>
                <w:rFonts w:ascii="Arial" w:hAnsi="Arial" w:cs="Arial"/>
                <w:szCs w:val="22"/>
              </w:rPr>
            </w:pPr>
          </w:p>
        </w:tc>
        <w:tc>
          <w:tcPr>
            <w:tcW w:w="284" w:type="dxa"/>
          </w:tcPr>
          <w:p w14:paraId="6DE6BCA9" w14:textId="77777777" w:rsidR="0031088A" w:rsidRPr="002F7A44" w:rsidRDefault="0031088A" w:rsidP="00FA4FD3">
            <w:pPr>
              <w:jc w:val="both"/>
              <w:rPr>
                <w:rFonts w:ascii="Arial" w:hAnsi="Arial" w:cs="Arial"/>
                <w:szCs w:val="22"/>
              </w:rPr>
            </w:pPr>
          </w:p>
        </w:tc>
        <w:tc>
          <w:tcPr>
            <w:tcW w:w="284" w:type="dxa"/>
          </w:tcPr>
          <w:p w14:paraId="47E09C26" w14:textId="77777777" w:rsidR="0031088A" w:rsidRPr="002F7A44" w:rsidRDefault="0031088A" w:rsidP="00FA4FD3">
            <w:pPr>
              <w:jc w:val="both"/>
              <w:rPr>
                <w:rFonts w:ascii="Arial" w:hAnsi="Arial" w:cs="Arial"/>
                <w:szCs w:val="22"/>
              </w:rPr>
            </w:pPr>
          </w:p>
        </w:tc>
        <w:tc>
          <w:tcPr>
            <w:tcW w:w="284" w:type="dxa"/>
          </w:tcPr>
          <w:p w14:paraId="0ED34848" w14:textId="77777777" w:rsidR="0031088A" w:rsidRPr="002F7A44" w:rsidRDefault="0031088A" w:rsidP="00FA4FD3">
            <w:pPr>
              <w:jc w:val="both"/>
              <w:rPr>
                <w:rFonts w:ascii="Arial" w:hAnsi="Arial" w:cs="Arial"/>
                <w:szCs w:val="22"/>
              </w:rPr>
            </w:pPr>
          </w:p>
        </w:tc>
        <w:tc>
          <w:tcPr>
            <w:tcW w:w="284" w:type="dxa"/>
          </w:tcPr>
          <w:p w14:paraId="5A88A9E7" w14:textId="77777777" w:rsidR="0031088A" w:rsidRPr="002F7A44" w:rsidRDefault="0031088A" w:rsidP="00FA4FD3">
            <w:pPr>
              <w:jc w:val="both"/>
              <w:rPr>
                <w:rFonts w:ascii="Arial" w:hAnsi="Arial" w:cs="Arial"/>
                <w:szCs w:val="22"/>
              </w:rPr>
            </w:pPr>
          </w:p>
        </w:tc>
        <w:tc>
          <w:tcPr>
            <w:tcW w:w="284" w:type="dxa"/>
          </w:tcPr>
          <w:p w14:paraId="47EAE227" w14:textId="77777777" w:rsidR="0031088A" w:rsidRPr="002F7A44" w:rsidRDefault="0031088A" w:rsidP="00FA4FD3">
            <w:pPr>
              <w:jc w:val="both"/>
              <w:rPr>
                <w:rFonts w:ascii="Arial" w:hAnsi="Arial" w:cs="Arial"/>
                <w:szCs w:val="22"/>
              </w:rPr>
            </w:pPr>
          </w:p>
        </w:tc>
        <w:tc>
          <w:tcPr>
            <w:tcW w:w="284" w:type="dxa"/>
          </w:tcPr>
          <w:p w14:paraId="18F2C6D7" w14:textId="77777777" w:rsidR="0031088A" w:rsidRPr="002F7A44" w:rsidRDefault="0031088A" w:rsidP="00FA4FD3">
            <w:pPr>
              <w:jc w:val="both"/>
              <w:rPr>
                <w:rFonts w:ascii="Arial" w:hAnsi="Arial" w:cs="Arial"/>
                <w:szCs w:val="22"/>
              </w:rPr>
            </w:pPr>
          </w:p>
        </w:tc>
        <w:tc>
          <w:tcPr>
            <w:tcW w:w="284" w:type="dxa"/>
          </w:tcPr>
          <w:p w14:paraId="34C2E353" w14:textId="77777777" w:rsidR="0031088A" w:rsidRPr="002F7A44" w:rsidRDefault="0031088A" w:rsidP="00FA4FD3">
            <w:pPr>
              <w:jc w:val="both"/>
              <w:rPr>
                <w:rFonts w:ascii="Arial" w:hAnsi="Arial" w:cs="Arial"/>
                <w:szCs w:val="22"/>
              </w:rPr>
            </w:pPr>
          </w:p>
        </w:tc>
      </w:tr>
      <w:tr w:rsidR="0031088A" w:rsidRPr="002F7A44" w14:paraId="6E640FFA" w14:textId="77777777" w:rsidTr="00FA4FD3">
        <w:trPr>
          <w:trHeight w:hRule="exact" w:val="284"/>
        </w:trPr>
        <w:tc>
          <w:tcPr>
            <w:tcW w:w="284" w:type="dxa"/>
          </w:tcPr>
          <w:p w14:paraId="5C6129A6" w14:textId="77777777" w:rsidR="0031088A" w:rsidRPr="002F7A44" w:rsidRDefault="0031088A" w:rsidP="00FA4FD3">
            <w:pPr>
              <w:jc w:val="both"/>
              <w:rPr>
                <w:rFonts w:ascii="Arial" w:hAnsi="Arial" w:cs="Arial"/>
                <w:szCs w:val="22"/>
              </w:rPr>
            </w:pPr>
          </w:p>
        </w:tc>
        <w:tc>
          <w:tcPr>
            <w:tcW w:w="284" w:type="dxa"/>
          </w:tcPr>
          <w:p w14:paraId="16879DDF" w14:textId="77777777" w:rsidR="0031088A" w:rsidRPr="002F7A44" w:rsidRDefault="0031088A" w:rsidP="00FA4FD3">
            <w:pPr>
              <w:jc w:val="both"/>
              <w:rPr>
                <w:rFonts w:ascii="Arial" w:hAnsi="Arial" w:cs="Arial"/>
                <w:szCs w:val="22"/>
              </w:rPr>
            </w:pPr>
          </w:p>
        </w:tc>
        <w:tc>
          <w:tcPr>
            <w:tcW w:w="284" w:type="dxa"/>
          </w:tcPr>
          <w:p w14:paraId="6BC0424F" w14:textId="77777777" w:rsidR="0031088A" w:rsidRPr="002F7A44" w:rsidRDefault="0031088A" w:rsidP="00FA4FD3">
            <w:pPr>
              <w:jc w:val="both"/>
              <w:rPr>
                <w:rFonts w:ascii="Arial" w:hAnsi="Arial" w:cs="Arial"/>
                <w:szCs w:val="22"/>
              </w:rPr>
            </w:pPr>
          </w:p>
        </w:tc>
        <w:tc>
          <w:tcPr>
            <w:tcW w:w="284" w:type="dxa"/>
          </w:tcPr>
          <w:p w14:paraId="49BCC9C8" w14:textId="77777777" w:rsidR="0031088A" w:rsidRPr="002F7A44" w:rsidRDefault="0031088A" w:rsidP="00FA4FD3">
            <w:pPr>
              <w:jc w:val="both"/>
              <w:rPr>
                <w:rFonts w:ascii="Arial" w:hAnsi="Arial" w:cs="Arial"/>
                <w:szCs w:val="22"/>
              </w:rPr>
            </w:pPr>
          </w:p>
        </w:tc>
        <w:tc>
          <w:tcPr>
            <w:tcW w:w="284" w:type="dxa"/>
          </w:tcPr>
          <w:p w14:paraId="6A95EBE0" w14:textId="77777777" w:rsidR="0031088A" w:rsidRPr="002F7A44" w:rsidRDefault="0031088A" w:rsidP="00FA4FD3">
            <w:pPr>
              <w:jc w:val="both"/>
              <w:rPr>
                <w:rFonts w:ascii="Arial" w:hAnsi="Arial" w:cs="Arial"/>
                <w:szCs w:val="22"/>
              </w:rPr>
            </w:pPr>
          </w:p>
        </w:tc>
        <w:tc>
          <w:tcPr>
            <w:tcW w:w="284" w:type="dxa"/>
          </w:tcPr>
          <w:p w14:paraId="1486D1A3" w14:textId="77777777" w:rsidR="0031088A" w:rsidRPr="002F7A44" w:rsidRDefault="0031088A" w:rsidP="00FA4FD3">
            <w:pPr>
              <w:jc w:val="both"/>
              <w:rPr>
                <w:rFonts w:ascii="Arial" w:hAnsi="Arial" w:cs="Arial"/>
                <w:szCs w:val="22"/>
              </w:rPr>
            </w:pPr>
          </w:p>
        </w:tc>
        <w:tc>
          <w:tcPr>
            <w:tcW w:w="284" w:type="dxa"/>
          </w:tcPr>
          <w:p w14:paraId="132504DA" w14:textId="77777777" w:rsidR="0031088A" w:rsidRPr="002F7A44" w:rsidRDefault="0031088A" w:rsidP="00FA4FD3">
            <w:pPr>
              <w:jc w:val="both"/>
              <w:rPr>
                <w:rFonts w:ascii="Arial" w:hAnsi="Arial" w:cs="Arial"/>
                <w:szCs w:val="22"/>
              </w:rPr>
            </w:pPr>
          </w:p>
        </w:tc>
        <w:tc>
          <w:tcPr>
            <w:tcW w:w="284" w:type="dxa"/>
          </w:tcPr>
          <w:p w14:paraId="0E37E03D" w14:textId="77777777" w:rsidR="0031088A" w:rsidRPr="002F7A44" w:rsidRDefault="0031088A" w:rsidP="00FA4FD3">
            <w:pPr>
              <w:jc w:val="both"/>
              <w:rPr>
                <w:rFonts w:ascii="Arial" w:hAnsi="Arial" w:cs="Arial"/>
                <w:szCs w:val="22"/>
              </w:rPr>
            </w:pPr>
          </w:p>
        </w:tc>
        <w:tc>
          <w:tcPr>
            <w:tcW w:w="284" w:type="dxa"/>
          </w:tcPr>
          <w:p w14:paraId="10A22AC0" w14:textId="77777777" w:rsidR="0031088A" w:rsidRPr="002F7A44" w:rsidRDefault="0031088A" w:rsidP="00FA4FD3">
            <w:pPr>
              <w:jc w:val="both"/>
              <w:rPr>
                <w:rFonts w:ascii="Arial" w:hAnsi="Arial" w:cs="Arial"/>
                <w:szCs w:val="22"/>
              </w:rPr>
            </w:pPr>
          </w:p>
        </w:tc>
        <w:tc>
          <w:tcPr>
            <w:tcW w:w="284" w:type="dxa"/>
          </w:tcPr>
          <w:p w14:paraId="384ED022" w14:textId="77777777" w:rsidR="0031088A" w:rsidRPr="002F7A44" w:rsidRDefault="0031088A" w:rsidP="00FA4FD3">
            <w:pPr>
              <w:jc w:val="both"/>
              <w:rPr>
                <w:rFonts w:ascii="Arial" w:hAnsi="Arial" w:cs="Arial"/>
                <w:szCs w:val="22"/>
              </w:rPr>
            </w:pPr>
          </w:p>
        </w:tc>
        <w:tc>
          <w:tcPr>
            <w:tcW w:w="284" w:type="dxa"/>
          </w:tcPr>
          <w:p w14:paraId="42936DA9" w14:textId="77777777" w:rsidR="0031088A" w:rsidRPr="002F7A44" w:rsidRDefault="0031088A" w:rsidP="00FA4FD3">
            <w:pPr>
              <w:jc w:val="both"/>
              <w:rPr>
                <w:rFonts w:ascii="Arial" w:hAnsi="Arial" w:cs="Arial"/>
                <w:szCs w:val="22"/>
              </w:rPr>
            </w:pPr>
          </w:p>
        </w:tc>
        <w:tc>
          <w:tcPr>
            <w:tcW w:w="284" w:type="dxa"/>
          </w:tcPr>
          <w:p w14:paraId="2CE2C6E9" w14:textId="77777777" w:rsidR="0031088A" w:rsidRPr="002F7A44" w:rsidRDefault="0031088A" w:rsidP="00FA4FD3">
            <w:pPr>
              <w:jc w:val="both"/>
              <w:rPr>
                <w:rFonts w:ascii="Arial" w:hAnsi="Arial" w:cs="Arial"/>
                <w:szCs w:val="22"/>
              </w:rPr>
            </w:pPr>
          </w:p>
        </w:tc>
        <w:tc>
          <w:tcPr>
            <w:tcW w:w="284" w:type="dxa"/>
          </w:tcPr>
          <w:p w14:paraId="12F59C4F" w14:textId="77777777" w:rsidR="0031088A" w:rsidRPr="002F7A44" w:rsidRDefault="0031088A" w:rsidP="00FA4FD3">
            <w:pPr>
              <w:jc w:val="both"/>
              <w:rPr>
                <w:rFonts w:ascii="Arial" w:hAnsi="Arial" w:cs="Arial"/>
                <w:szCs w:val="22"/>
              </w:rPr>
            </w:pPr>
          </w:p>
        </w:tc>
        <w:tc>
          <w:tcPr>
            <w:tcW w:w="284" w:type="dxa"/>
          </w:tcPr>
          <w:p w14:paraId="737A36FF" w14:textId="77777777" w:rsidR="0031088A" w:rsidRPr="002F7A44" w:rsidRDefault="0031088A" w:rsidP="00FA4FD3">
            <w:pPr>
              <w:jc w:val="both"/>
              <w:rPr>
                <w:rFonts w:ascii="Arial" w:hAnsi="Arial" w:cs="Arial"/>
                <w:szCs w:val="22"/>
              </w:rPr>
            </w:pPr>
          </w:p>
        </w:tc>
        <w:tc>
          <w:tcPr>
            <w:tcW w:w="284" w:type="dxa"/>
          </w:tcPr>
          <w:p w14:paraId="329CCC99" w14:textId="77777777" w:rsidR="0031088A" w:rsidRPr="002F7A44" w:rsidRDefault="0031088A" w:rsidP="00FA4FD3">
            <w:pPr>
              <w:jc w:val="both"/>
              <w:rPr>
                <w:rFonts w:ascii="Arial" w:hAnsi="Arial" w:cs="Arial"/>
                <w:szCs w:val="22"/>
              </w:rPr>
            </w:pPr>
          </w:p>
        </w:tc>
        <w:tc>
          <w:tcPr>
            <w:tcW w:w="284" w:type="dxa"/>
          </w:tcPr>
          <w:p w14:paraId="4461DC14" w14:textId="77777777" w:rsidR="0031088A" w:rsidRPr="002F7A44" w:rsidRDefault="0031088A" w:rsidP="00FA4FD3">
            <w:pPr>
              <w:jc w:val="both"/>
              <w:rPr>
                <w:rFonts w:ascii="Arial" w:hAnsi="Arial" w:cs="Arial"/>
                <w:szCs w:val="22"/>
              </w:rPr>
            </w:pPr>
          </w:p>
        </w:tc>
        <w:tc>
          <w:tcPr>
            <w:tcW w:w="284" w:type="dxa"/>
          </w:tcPr>
          <w:p w14:paraId="7944C494" w14:textId="77777777" w:rsidR="0031088A" w:rsidRPr="002F7A44" w:rsidRDefault="0031088A" w:rsidP="00FA4FD3">
            <w:pPr>
              <w:jc w:val="both"/>
              <w:rPr>
                <w:rFonts w:ascii="Arial" w:hAnsi="Arial" w:cs="Arial"/>
                <w:szCs w:val="22"/>
              </w:rPr>
            </w:pPr>
          </w:p>
        </w:tc>
        <w:tc>
          <w:tcPr>
            <w:tcW w:w="284" w:type="dxa"/>
          </w:tcPr>
          <w:p w14:paraId="5E364F62" w14:textId="77777777" w:rsidR="0031088A" w:rsidRPr="002F7A44" w:rsidRDefault="0031088A" w:rsidP="00FA4FD3">
            <w:pPr>
              <w:jc w:val="both"/>
              <w:rPr>
                <w:rFonts w:ascii="Arial" w:hAnsi="Arial" w:cs="Arial"/>
                <w:szCs w:val="22"/>
              </w:rPr>
            </w:pPr>
          </w:p>
        </w:tc>
        <w:tc>
          <w:tcPr>
            <w:tcW w:w="284" w:type="dxa"/>
          </w:tcPr>
          <w:p w14:paraId="649058E9" w14:textId="77777777" w:rsidR="0031088A" w:rsidRPr="002F7A44" w:rsidRDefault="0031088A" w:rsidP="00FA4FD3">
            <w:pPr>
              <w:jc w:val="both"/>
              <w:rPr>
                <w:rFonts w:ascii="Arial" w:hAnsi="Arial" w:cs="Arial"/>
                <w:szCs w:val="22"/>
              </w:rPr>
            </w:pPr>
          </w:p>
        </w:tc>
        <w:tc>
          <w:tcPr>
            <w:tcW w:w="284" w:type="dxa"/>
          </w:tcPr>
          <w:p w14:paraId="10AFDB95" w14:textId="77777777" w:rsidR="0031088A" w:rsidRPr="002F7A44" w:rsidRDefault="0031088A" w:rsidP="00FA4FD3">
            <w:pPr>
              <w:jc w:val="both"/>
              <w:rPr>
                <w:rFonts w:ascii="Arial" w:hAnsi="Arial" w:cs="Arial"/>
                <w:szCs w:val="22"/>
              </w:rPr>
            </w:pPr>
          </w:p>
        </w:tc>
        <w:tc>
          <w:tcPr>
            <w:tcW w:w="284" w:type="dxa"/>
          </w:tcPr>
          <w:p w14:paraId="45879D0C" w14:textId="77777777" w:rsidR="0031088A" w:rsidRPr="002F7A44" w:rsidRDefault="0031088A" w:rsidP="00FA4FD3">
            <w:pPr>
              <w:jc w:val="both"/>
              <w:rPr>
                <w:rFonts w:ascii="Arial" w:hAnsi="Arial" w:cs="Arial"/>
                <w:szCs w:val="22"/>
              </w:rPr>
            </w:pPr>
          </w:p>
        </w:tc>
        <w:tc>
          <w:tcPr>
            <w:tcW w:w="284" w:type="dxa"/>
          </w:tcPr>
          <w:p w14:paraId="7EA0BEDB" w14:textId="77777777" w:rsidR="0031088A" w:rsidRPr="002F7A44" w:rsidRDefault="0031088A" w:rsidP="00FA4FD3">
            <w:pPr>
              <w:jc w:val="both"/>
              <w:rPr>
                <w:rFonts w:ascii="Arial" w:hAnsi="Arial" w:cs="Arial"/>
                <w:szCs w:val="22"/>
              </w:rPr>
            </w:pPr>
          </w:p>
        </w:tc>
        <w:tc>
          <w:tcPr>
            <w:tcW w:w="284" w:type="dxa"/>
          </w:tcPr>
          <w:p w14:paraId="77C6CE2B" w14:textId="77777777" w:rsidR="0031088A" w:rsidRPr="002F7A44" w:rsidRDefault="0031088A" w:rsidP="00FA4FD3">
            <w:pPr>
              <w:jc w:val="both"/>
              <w:rPr>
                <w:rFonts w:ascii="Arial" w:hAnsi="Arial" w:cs="Arial"/>
                <w:szCs w:val="22"/>
              </w:rPr>
            </w:pPr>
          </w:p>
        </w:tc>
        <w:tc>
          <w:tcPr>
            <w:tcW w:w="284" w:type="dxa"/>
          </w:tcPr>
          <w:p w14:paraId="20E03624" w14:textId="77777777" w:rsidR="0031088A" w:rsidRPr="002F7A44" w:rsidRDefault="0031088A" w:rsidP="00FA4FD3">
            <w:pPr>
              <w:jc w:val="both"/>
              <w:rPr>
                <w:rFonts w:ascii="Arial" w:hAnsi="Arial" w:cs="Arial"/>
                <w:szCs w:val="22"/>
              </w:rPr>
            </w:pPr>
          </w:p>
        </w:tc>
        <w:tc>
          <w:tcPr>
            <w:tcW w:w="284" w:type="dxa"/>
          </w:tcPr>
          <w:p w14:paraId="5489D9EB" w14:textId="77777777" w:rsidR="0031088A" w:rsidRPr="002F7A44" w:rsidRDefault="0031088A" w:rsidP="00FA4FD3">
            <w:pPr>
              <w:jc w:val="both"/>
              <w:rPr>
                <w:rFonts w:ascii="Arial" w:hAnsi="Arial" w:cs="Arial"/>
                <w:szCs w:val="22"/>
              </w:rPr>
            </w:pPr>
          </w:p>
        </w:tc>
        <w:tc>
          <w:tcPr>
            <w:tcW w:w="284" w:type="dxa"/>
          </w:tcPr>
          <w:p w14:paraId="4779FA37" w14:textId="77777777" w:rsidR="0031088A" w:rsidRPr="002F7A44" w:rsidRDefault="0031088A" w:rsidP="00FA4FD3">
            <w:pPr>
              <w:jc w:val="both"/>
              <w:rPr>
                <w:rFonts w:ascii="Arial" w:hAnsi="Arial" w:cs="Arial"/>
                <w:szCs w:val="22"/>
              </w:rPr>
            </w:pPr>
          </w:p>
        </w:tc>
        <w:tc>
          <w:tcPr>
            <w:tcW w:w="284" w:type="dxa"/>
          </w:tcPr>
          <w:p w14:paraId="2D80F4C3" w14:textId="77777777" w:rsidR="0031088A" w:rsidRPr="002F7A44" w:rsidRDefault="0031088A" w:rsidP="00FA4FD3">
            <w:pPr>
              <w:jc w:val="both"/>
              <w:rPr>
                <w:rFonts w:ascii="Arial" w:hAnsi="Arial" w:cs="Arial"/>
                <w:szCs w:val="22"/>
              </w:rPr>
            </w:pPr>
          </w:p>
        </w:tc>
        <w:tc>
          <w:tcPr>
            <w:tcW w:w="284" w:type="dxa"/>
          </w:tcPr>
          <w:p w14:paraId="473A9C14" w14:textId="77777777" w:rsidR="0031088A" w:rsidRPr="002F7A44" w:rsidRDefault="0031088A" w:rsidP="00FA4FD3">
            <w:pPr>
              <w:jc w:val="both"/>
              <w:rPr>
                <w:rFonts w:ascii="Arial" w:hAnsi="Arial" w:cs="Arial"/>
                <w:szCs w:val="22"/>
              </w:rPr>
            </w:pPr>
          </w:p>
        </w:tc>
        <w:tc>
          <w:tcPr>
            <w:tcW w:w="284" w:type="dxa"/>
          </w:tcPr>
          <w:p w14:paraId="2E8290CB" w14:textId="77777777" w:rsidR="0031088A" w:rsidRPr="002F7A44" w:rsidRDefault="0031088A" w:rsidP="00FA4FD3">
            <w:pPr>
              <w:jc w:val="both"/>
              <w:rPr>
                <w:rFonts w:ascii="Arial" w:hAnsi="Arial" w:cs="Arial"/>
                <w:szCs w:val="22"/>
              </w:rPr>
            </w:pPr>
          </w:p>
        </w:tc>
        <w:tc>
          <w:tcPr>
            <w:tcW w:w="284" w:type="dxa"/>
          </w:tcPr>
          <w:p w14:paraId="61F99A4E" w14:textId="77777777" w:rsidR="0031088A" w:rsidRPr="002F7A44" w:rsidRDefault="0031088A" w:rsidP="00FA4FD3">
            <w:pPr>
              <w:jc w:val="both"/>
              <w:rPr>
                <w:rFonts w:ascii="Arial" w:hAnsi="Arial" w:cs="Arial"/>
                <w:szCs w:val="22"/>
              </w:rPr>
            </w:pPr>
          </w:p>
        </w:tc>
        <w:tc>
          <w:tcPr>
            <w:tcW w:w="284" w:type="dxa"/>
          </w:tcPr>
          <w:p w14:paraId="3FA18504" w14:textId="77777777" w:rsidR="0031088A" w:rsidRPr="002F7A44" w:rsidRDefault="0031088A" w:rsidP="00FA4FD3">
            <w:pPr>
              <w:jc w:val="both"/>
              <w:rPr>
                <w:rFonts w:ascii="Arial" w:hAnsi="Arial" w:cs="Arial"/>
                <w:szCs w:val="22"/>
              </w:rPr>
            </w:pPr>
          </w:p>
        </w:tc>
        <w:tc>
          <w:tcPr>
            <w:tcW w:w="284" w:type="dxa"/>
          </w:tcPr>
          <w:p w14:paraId="3278CCC3" w14:textId="77777777" w:rsidR="0031088A" w:rsidRPr="002F7A44" w:rsidRDefault="0031088A" w:rsidP="00FA4FD3">
            <w:pPr>
              <w:jc w:val="both"/>
              <w:rPr>
                <w:rFonts w:ascii="Arial" w:hAnsi="Arial" w:cs="Arial"/>
                <w:szCs w:val="22"/>
              </w:rPr>
            </w:pPr>
          </w:p>
        </w:tc>
        <w:tc>
          <w:tcPr>
            <w:tcW w:w="284" w:type="dxa"/>
          </w:tcPr>
          <w:p w14:paraId="5F54144D" w14:textId="77777777" w:rsidR="0031088A" w:rsidRPr="002F7A44" w:rsidRDefault="0031088A" w:rsidP="00FA4FD3">
            <w:pPr>
              <w:jc w:val="both"/>
              <w:rPr>
                <w:rFonts w:ascii="Arial" w:hAnsi="Arial" w:cs="Arial"/>
                <w:szCs w:val="22"/>
              </w:rPr>
            </w:pPr>
          </w:p>
        </w:tc>
        <w:tc>
          <w:tcPr>
            <w:tcW w:w="284" w:type="dxa"/>
          </w:tcPr>
          <w:p w14:paraId="379BC868" w14:textId="77777777" w:rsidR="0031088A" w:rsidRPr="002F7A44" w:rsidRDefault="0031088A" w:rsidP="00FA4FD3">
            <w:pPr>
              <w:jc w:val="both"/>
              <w:rPr>
                <w:rFonts w:ascii="Arial" w:hAnsi="Arial" w:cs="Arial"/>
                <w:szCs w:val="22"/>
              </w:rPr>
            </w:pPr>
          </w:p>
        </w:tc>
      </w:tr>
      <w:tr w:rsidR="0031088A" w:rsidRPr="002F7A44" w14:paraId="0967B499" w14:textId="77777777" w:rsidTr="00FA4FD3">
        <w:trPr>
          <w:trHeight w:hRule="exact" w:val="284"/>
        </w:trPr>
        <w:tc>
          <w:tcPr>
            <w:tcW w:w="284" w:type="dxa"/>
          </w:tcPr>
          <w:p w14:paraId="0FC5CDA1" w14:textId="77777777" w:rsidR="0031088A" w:rsidRPr="002F7A44" w:rsidRDefault="0031088A" w:rsidP="00FA4FD3">
            <w:pPr>
              <w:jc w:val="both"/>
              <w:rPr>
                <w:rFonts w:ascii="Arial" w:hAnsi="Arial" w:cs="Arial"/>
                <w:szCs w:val="22"/>
              </w:rPr>
            </w:pPr>
          </w:p>
        </w:tc>
        <w:tc>
          <w:tcPr>
            <w:tcW w:w="284" w:type="dxa"/>
          </w:tcPr>
          <w:p w14:paraId="326E4ADE" w14:textId="77777777" w:rsidR="0031088A" w:rsidRPr="002F7A44" w:rsidRDefault="0031088A" w:rsidP="00FA4FD3">
            <w:pPr>
              <w:jc w:val="both"/>
              <w:rPr>
                <w:rFonts w:ascii="Arial" w:hAnsi="Arial" w:cs="Arial"/>
                <w:szCs w:val="22"/>
              </w:rPr>
            </w:pPr>
          </w:p>
        </w:tc>
        <w:tc>
          <w:tcPr>
            <w:tcW w:w="284" w:type="dxa"/>
          </w:tcPr>
          <w:p w14:paraId="4C3AF506" w14:textId="77777777" w:rsidR="0031088A" w:rsidRPr="002F7A44" w:rsidRDefault="0031088A" w:rsidP="00FA4FD3">
            <w:pPr>
              <w:jc w:val="both"/>
              <w:rPr>
                <w:rFonts w:ascii="Arial" w:hAnsi="Arial" w:cs="Arial"/>
                <w:szCs w:val="22"/>
              </w:rPr>
            </w:pPr>
          </w:p>
        </w:tc>
        <w:tc>
          <w:tcPr>
            <w:tcW w:w="284" w:type="dxa"/>
          </w:tcPr>
          <w:p w14:paraId="0CD6C0DF" w14:textId="77777777" w:rsidR="0031088A" w:rsidRPr="002F7A44" w:rsidRDefault="0031088A" w:rsidP="00FA4FD3">
            <w:pPr>
              <w:jc w:val="both"/>
              <w:rPr>
                <w:rFonts w:ascii="Arial" w:hAnsi="Arial" w:cs="Arial"/>
                <w:szCs w:val="22"/>
              </w:rPr>
            </w:pPr>
          </w:p>
        </w:tc>
        <w:tc>
          <w:tcPr>
            <w:tcW w:w="284" w:type="dxa"/>
          </w:tcPr>
          <w:p w14:paraId="25B1EEC0" w14:textId="77777777" w:rsidR="0031088A" w:rsidRPr="002F7A44" w:rsidRDefault="0031088A" w:rsidP="00FA4FD3">
            <w:pPr>
              <w:jc w:val="both"/>
              <w:rPr>
                <w:rFonts w:ascii="Arial" w:hAnsi="Arial" w:cs="Arial"/>
                <w:szCs w:val="22"/>
              </w:rPr>
            </w:pPr>
          </w:p>
        </w:tc>
        <w:tc>
          <w:tcPr>
            <w:tcW w:w="284" w:type="dxa"/>
          </w:tcPr>
          <w:p w14:paraId="3620F705" w14:textId="77777777" w:rsidR="0031088A" w:rsidRPr="002F7A44" w:rsidRDefault="0031088A" w:rsidP="00FA4FD3">
            <w:pPr>
              <w:jc w:val="both"/>
              <w:rPr>
                <w:rFonts w:ascii="Arial" w:hAnsi="Arial" w:cs="Arial"/>
                <w:szCs w:val="22"/>
              </w:rPr>
            </w:pPr>
          </w:p>
        </w:tc>
        <w:tc>
          <w:tcPr>
            <w:tcW w:w="284" w:type="dxa"/>
          </w:tcPr>
          <w:p w14:paraId="29B1484B" w14:textId="77777777" w:rsidR="0031088A" w:rsidRPr="002F7A44" w:rsidRDefault="0031088A" w:rsidP="00FA4FD3">
            <w:pPr>
              <w:jc w:val="both"/>
              <w:rPr>
                <w:rFonts w:ascii="Arial" w:hAnsi="Arial" w:cs="Arial"/>
                <w:szCs w:val="22"/>
              </w:rPr>
            </w:pPr>
          </w:p>
        </w:tc>
        <w:tc>
          <w:tcPr>
            <w:tcW w:w="284" w:type="dxa"/>
          </w:tcPr>
          <w:p w14:paraId="112F380C" w14:textId="77777777" w:rsidR="0031088A" w:rsidRPr="002F7A44" w:rsidRDefault="0031088A" w:rsidP="00FA4FD3">
            <w:pPr>
              <w:jc w:val="both"/>
              <w:rPr>
                <w:rFonts w:ascii="Arial" w:hAnsi="Arial" w:cs="Arial"/>
                <w:szCs w:val="22"/>
              </w:rPr>
            </w:pPr>
          </w:p>
        </w:tc>
        <w:tc>
          <w:tcPr>
            <w:tcW w:w="284" w:type="dxa"/>
          </w:tcPr>
          <w:p w14:paraId="5B85CCD2" w14:textId="77777777" w:rsidR="0031088A" w:rsidRPr="002F7A44" w:rsidRDefault="0031088A" w:rsidP="00FA4FD3">
            <w:pPr>
              <w:jc w:val="both"/>
              <w:rPr>
                <w:rFonts w:ascii="Arial" w:hAnsi="Arial" w:cs="Arial"/>
                <w:szCs w:val="22"/>
              </w:rPr>
            </w:pPr>
          </w:p>
        </w:tc>
        <w:tc>
          <w:tcPr>
            <w:tcW w:w="284" w:type="dxa"/>
          </w:tcPr>
          <w:p w14:paraId="370F716D" w14:textId="77777777" w:rsidR="0031088A" w:rsidRPr="002F7A44" w:rsidRDefault="0031088A" w:rsidP="00FA4FD3">
            <w:pPr>
              <w:jc w:val="both"/>
              <w:rPr>
                <w:rFonts w:ascii="Arial" w:hAnsi="Arial" w:cs="Arial"/>
                <w:szCs w:val="22"/>
              </w:rPr>
            </w:pPr>
          </w:p>
        </w:tc>
        <w:tc>
          <w:tcPr>
            <w:tcW w:w="284" w:type="dxa"/>
          </w:tcPr>
          <w:p w14:paraId="667F33F8" w14:textId="77777777" w:rsidR="0031088A" w:rsidRPr="002F7A44" w:rsidRDefault="0031088A" w:rsidP="00FA4FD3">
            <w:pPr>
              <w:jc w:val="both"/>
              <w:rPr>
                <w:rFonts w:ascii="Arial" w:hAnsi="Arial" w:cs="Arial"/>
                <w:szCs w:val="22"/>
              </w:rPr>
            </w:pPr>
          </w:p>
        </w:tc>
        <w:tc>
          <w:tcPr>
            <w:tcW w:w="284" w:type="dxa"/>
          </w:tcPr>
          <w:p w14:paraId="38F994F9" w14:textId="77777777" w:rsidR="0031088A" w:rsidRPr="002F7A44" w:rsidRDefault="0031088A" w:rsidP="00FA4FD3">
            <w:pPr>
              <w:jc w:val="both"/>
              <w:rPr>
                <w:rFonts w:ascii="Arial" w:hAnsi="Arial" w:cs="Arial"/>
                <w:szCs w:val="22"/>
              </w:rPr>
            </w:pPr>
          </w:p>
        </w:tc>
        <w:tc>
          <w:tcPr>
            <w:tcW w:w="284" w:type="dxa"/>
          </w:tcPr>
          <w:p w14:paraId="59D4F32A" w14:textId="77777777" w:rsidR="0031088A" w:rsidRPr="002F7A44" w:rsidRDefault="0031088A" w:rsidP="00FA4FD3">
            <w:pPr>
              <w:jc w:val="both"/>
              <w:rPr>
                <w:rFonts w:ascii="Arial" w:hAnsi="Arial" w:cs="Arial"/>
                <w:szCs w:val="22"/>
              </w:rPr>
            </w:pPr>
          </w:p>
        </w:tc>
        <w:tc>
          <w:tcPr>
            <w:tcW w:w="284" w:type="dxa"/>
          </w:tcPr>
          <w:p w14:paraId="598182E0" w14:textId="77777777" w:rsidR="0031088A" w:rsidRPr="002F7A44" w:rsidRDefault="0031088A" w:rsidP="00FA4FD3">
            <w:pPr>
              <w:jc w:val="both"/>
              <w:rPr>
                <w:rFonts w:ascii="Arial" w:hAnsi="Arial" w:cs="Arial"/>
                <w:szCs w:val="22"/>
              </w:rPr>
            </w:pPr>
          </w:p>
        </w:tc>
        <w:tc>
          <w:tcPr>
            <w:tcW w:w="284" w:type="dxa"/>
          </w:tcPr>
          <w:p w14:paraId="5886A570" w14:textId="77777777" w:rsidR="0031088A" w:rsidRPr="002F7A44" w:rsidRDefault="0031088A" w:rsidP="00FA4FD3">
            <w:pPr>
              <w:jc w:val="both"/>
              <w:rPr>
                <w:rFonts w:ascii="Arial" w:hAnsi="Arial" w:cs="Arial"/>
                <w:szCs w:val="22"/>
              </w:rPr>
            </w:pPr>
          </w:p>
        </w:tc>
        <w:tc>
          <w:tcPr>
            <w:tcW w:w="284" w:type="dxa"/>
          </w:tcPr>
          <w:p w14:paraId="4085A044" w14:textId="77777777" w:rsidR="0031088A" w:rsidRPr="002F7A44" w:rsidRDefault="0031088A" w:rsidP="00FA4FD3">
            <w:pPr>
              <w:jc w:val="both"/>
              <w:rPr>
                <w:rFonts w:ascii="Arial" w:hAnsi="Arial" w:cs="Arial"/>
                <w:szCs w:val="22"/>
              </w:rPr>
            </w:pPr>
          </w:p>
        </w:tc>
        <w:tc>
          <w:tcPr>
            <w:tcW w:w="284" w:type="dxa"/>
          </w:tcPr>
          <w:p w14:paraId="61621DBA" w14:textId="77777777" w:rsidR="0031088A" w:rsidRPr="002F7A44" w:rsidRDefault="0031088A" w:rsidP="00FA4FD3">
            <w:pPr>
              <w:jc w:val="both"/>
              <w:rPr>
                <w:rFonts w:ascii="Arial" w:hAnsi="Arial" w:cs="Arial"/>
                <w:szCs w:val="22"/>
              </w:rPr>
            </w:pPr>
          </w:p>
        </w:tc>
        <w:tc>
          <w:tcPr>
            <w:tcW w:w="284" w:type="dxa"/>
          </w:tcPr>
          <w:p w14:paraId="0C1B5E49" w14:textId="77777777" w:rsidR="0031088A" w:rsidRPr="002F7A44" w:rsidRDefault="0031088A" w:rsidP="00FA4FD3">
            <w:pPr>
              <w:jc w:val="both"/>
              <w:rPr>
                <w:rFonts w:ascii="Arial" w:hAnsi="Arial" w:cs="Arial"/>
                <w:szCs w:val="22"/>
              </w:rPr>
            </w:pPr>
          </w:p>
        </w:tc>
        <w:tc>
          <w:tcPr>
            <w:tcW w:w="284" w:type="dxa"/>
          </w:tcPr>
          <w:p w14:paraId="10FCD7B6" w14:textId="77777777" w:rsidR="0031088A" w:rsidRPr="002F7A44" w:rsidRDefault="0031088A" w:rsidP="00FA4FD3">
            <w:pPr>
              <w:jc w:val="both"/>
              <w:rPr>
                <w:rFonts w:ascii="Arial" w:hAnsi="Arial" w:cs="Arial"/>
                <w:szCs w:val="22"/>
              </w:rPr>
            </w:pPr>
          </w:p>
        </w:tc>
        <w:tc>
          <w:tcPr>
            <w:tcW w:w="284" w:type="dxa"/>
          </w:tcPr>
          <w:p w14:paraId="4EEC15A4" w14:textId="77777777" w:rsidR="0031088A" w:rsidRPr="002F7A44" w:rsidRDefault="0031088A" w:rsidP="00FA4FD3">
            <w:pPr>
              <w:jc w:val="both"/>
              <w:rPr>
                <w:rFonts w:ascii="Arial" w:hAnsi="Arial" w:cs="Arial"/>
                <w:szCs w:val="22"/>
              </w:rPr>
            </w:pPr>
          </w:p>
        </w:tc>
        <w:tc>
          <w:tcPr>
            <w:tcW w:w="284" w:type="dxa"/>
          </w:tcPr>
          <w:p w14:paraId="52071B14" w14:textId="77777777" w:rsidR="0031088A" w:rsidRPr="002F7A44" w:rsidRDefault="0031088A" w:rsidP="00FA4FD3">
            <w:pPr>
              <w:jc w:val="both"/>
              <w:rPr>
                <w:rFonts w:ascii="Arial" w:hAnsi="Arial" w:cs="Arial"/>
                <w:szCs w:val="22"/>
              </w:rPr>
            </w:pPr>
          </w:p>
        </w:tc>
        <w:tc>
          <w:tcPr>
            <w:tcW w:w="284" w:type="dxa"/>
          </w:tcPr>
          <w:p w14:paraId="75A6BAAF" w14:textId="77777777" w:rsidR="0031088A" w:rsidRPr="002F7A44" w:rsidRDefault="0031088A" w:rsidP="00FA4FD3">
            <w:pPr>
              <w:jc w:val="both"/>
              <w:rPr>
                <w:rFonts w:ascii="Arial" w:hAnsi="Arial" w:cs="Arial"/>
                <w:szCs w:val="22"/>
              </w:rPr>
            </w:pPr>
          </w:p>
        </w:tc>
        <w:tc>
          <w:tcPr>
            <w:tcW w:w="284" w:type="dxa"/>
          </w:tcPr>
          <w:p w14:paraId="1854C569" w14:textId="77777777" w:rsidR="0031088A" w:rsidRPr="002F7A44" w:rsidRDefault="0031088A" w:rsidP="00FA4FD3">
            <w:pPr>
              <w:jc w:val="both"/>
              <w:rPr>
                <w:rFonts w:ascii="Arial" w:hAnsi="Arial" w:cs="Arial"/>
                <w:szCs w:val="22"/>
              </w:rPr>
            </w:pPr>
          </w:p>
        </w:tc>
        <w:tc>
          <w:tcPr>
            <w:tcW w:w="284" w:type="dxa"/>
          </w:tcPr>
          <w:p w14:paraId="07260E1C" w14:textId="77777777" w:rsidR="0031088A" w:rsidRPr="002F7A44" w:rsidRDefault="0031088A" w:rsidP="00FA4FD3">
            <w:pPr>
              <w:jc w:val="both"/>
              <w:rPr>
                <w:rFonts w:ascii="Arial" w:hAnsi="Arial" w:cs="Arial"/>
                <w:szCs w:val="22"/>
              </w:rPr>
            </w:pPr>
          </w:p>
        </w:tc>
        <w:tc>
          <w:tcPr>
            <w:tcW w:w="284" w:type="dxa"/>
          </w:tcPr>
          <w:p w14:paraId="59F80E27" w14:textId="77777777" w:rsidR="0031088A" w:rsidRPr="002F7A44" w:rsidRDefault="0031088A" w:rsidP="00FA4FD3">
            <w:pPr>
              <w:jc w:val="both"/>
              <w:rPr>
                <w:rFonts w:ascii="Arial" w:hAnsi="Arial" w:cs="Arial"/>
                <w:szCs w:val="22"/>
              </w:rPr>
            </w:pPr>
          </w:p>
        </w:tc>
        <w:tc>
          <w:tcPr>
            <w:tcW w:w="284" w:type="dxa"/>
          </w:tcPr>
          <w:p w14:paraId="1C43E109" w14:textId="77777777" w:rsidR="0031088A" w:rsidRPr="002F7A44" w:rsidRDefault="0031088A" w:rsidP="00FA4FD3">
            <w:pPr>
              <w:jc w:val="both"/>
              <w:rPr>
                <w:rFonts w:ascii="Arial" w:hAnsi="Arial" w:cs="Arial"/>
                <w:szCs w:val="22"/>
              </w:rPr>
            </w:pPr>
          </w:p>
        </w:tc>
        <w:tc>
          <w:tcPr>
            <w:tcW w:w="284" w:type="dxa"/>
          </w:tcPr>
          <w:p w14:paraId="731CDB33" w14:textId="77777777" w:rsidR="0031088A" w:rsidRPr="002F7A44" w:rsidRDefault="0031088A" w:rsidP="00FA4FD3">
            <w:pPr>
              <w:jc w:val="both"/>
              <w:rPr>
                <w:rFonts w:ascii="Arial" w:hAnsi="Arial" w:cs="Arial"/>
                <w:szCs w:val="22"/>
              </w:rPr>
            </w:pPr>
          </w:p>
        </w:tc>
        <w:tc>
          <w:tcPr>
            <w:tcW w:w="284" w:type="dxa"/>
          </w:tcPr>
          <w:p w14:paraId="351237ED" w14:textId="77777777" w:rsidR="0031088A" w:rsidRPr="002F7A44" w:rsidRDefault="0031088A" w:rsidP="00FA4FD3">
            <w:pPr>
              <w:jc w:val="both"/>
              <w:rPr>
                <w:rFonts w:ascii="Arial" w:hAnsi="Arial" w:cs="Arial"/>
                <w:szCs w:val="22"/>
              </w:rPr>
            </w:pPr>
          </w:p>
        </w:tc>
        <w:tc>
          <w:tcPr>
            <w:tcW w:w="284" w:type="dxa"/>
          </w:tcPr>
          <w:p w14:paraId="16F85771" w14:textId="77777777" w:rsidR="0031088A" w:rsidRPr="002F7A44" w:rsidRDefault="0031088A" w:rsidP="00FA4FD3">
            <w:pPr>
              <w:jc w:val="both"/>
              <w:rPr>
                <w:rFonts w:ascii="Arial" w:hAnsi="Arial" w:cs="Arial"/>
                <w:szCs w:val="22"/>
              </w:rPr>
            </w:pPr>
          </w:p>
        </w:tc>
        <w:tc>
          <w:tcPr>
            <w:tcW w:w="284" w:type="dxa"/>
          </w:tcPr>
          <w:p w14:paraId="503F4372" w14:textId="77777777" w:rsidR="0031088A" w:rsidRPr="002F7A44" w:rsidRDefault="0031088A" w:rsidP="00FA4FD3">
            <w:pPr>
              <w:jc w:val="both"/>
              <w:rPr>
                <w:rFonts w:ascii="Arial" w:hAnsi="Arial" w:cs="Arial"/>
                <w:szCs w:val="22"/>
              </w:rPr>
            </w:pPr>
          </w:p>
        </w:tc>
        <w:tc>
          <w:tcPr>
            <w:tcW w:w="284" w:type="dxa"/>
          </w:tcPr>
          <w:p w14:paraId="260B4B80" w14:textId="77777777" w:rsidR="0031088A" w:rsidRPr="002F7A44" w:rsidRDefault="0031088A" w:rsidP="00FA4FD3">
            <w:pPr>
              <w:jc w:val="both"/>
              <w:rPr>
                <w:rFonts w:ascii="Arial" w:hAnsi="Arial" w:cs="Arial"/>
                <w:szCs w:val="22"/>
              </w:rPr>
            </w:pPr>
          </w:p>
        </w:tc>
        <w:tc>
          <w:tcPr>
            <w:tcW w:w="284" w:type="dxa"/>
          </w:tcPr>
          <w:p w14:paraId="1A5C343C" w14:textId="77777777" w:rsidR="0031088A" w:rsidRPr="002F7A44" w:rsidRDefault="0031088A" w:rsidP="00FA4FD3">
            <w:pPr>
              <w:jc w:val="both"/>
              <w:rPr>
                <w:rFonts w:ascii="Arial" w:hAnsi="Arial" w:cs="Arial"/>
                <w:szCs w:val="22"/>
              </w:rPr>
            </w:pPr>
          </w:p>
        </w:tc>
        <w:tc>
          <w:tcPr>
            <w:tcW w:w="284" w:type="dxa"/>
          </w:tcPr>
          <w:p w14:paraId="5E4CA741" w14:textId="77777777" w:rsidR="0031088A" w:rsidRPr="002F7A44" w:rsidRDefault="0031088A" w:rsidP="00FA4FD3">
            <w:pPr>
              <w:jc w:val="both"/>
              <w:rPr>
                <w:rFonts w:ascii="Arial" w:hAnsi="Arial" w:cs="Arial"/>
                <w:szCs w:val="22"/>
              </w:rPr>
            </w:pPr>
          </w:p>
        </w:tc>
        <w:tc>
          <w:tcPr>
            <w:tcW w:w="284" w:type="dxa"/>
          </w:tcPr>
          <w:p w14:paraId="3DB95110" w14:textId="77777777" w:rsidR="0031088A" w:rsidRPr="002F7A44" w:rsidRDefault="0031088A" w:rsidP="00FA4FD3">
            <w:pPr>
              <w:jc w:val="both"/>
              <w:rPr>
                <w:rFonts w:ascii="Arial" w:hAnsi="Arial" w:cs="Arial"/>
                <w:szCs w:val="22"/>
              </w:rPr>
            </w:pPr>
          </w:p>
        </w:tc>
      </w:tr>
      <w:tr w:rsidR="0031088A" w:rsidRPr="002F7A44" w14:paraId="373AB5A4" w14:textId="77777777" w:rsidTr="00FA4FD3">
        <w:trPr>
          <w:trHeight w:hRule="exact" w:val="284"/>
        </w:trPr>
        <w:tc>
          <w:tcPr>
            <w:tcW w:w="284" w:type="dxa"/>
          </w:tcPr>
          <w:p w14:paraId="6A8806A1" w14:textId="77777777" w:rsidR="0031088A" w:rsidRPr="002F7A44" w:rsidRDefault="0031088A" w:rsidP="00FA4FD3">
            <w:pPr>
              <w:jc w:val="both"/>
              <w:rPr>
                <w:rFonts w:ascii="Arial" w:hAnsi="Arial" w:cs="Arial"/>
                <w:szCs w:val="22"/>
              </w:rPr>
            </w:pPr>
          </w:p>
        </w:tc>
        <w:tc>
          <w:tcPr>
            <w:tcW w:w="284" w:type="dxa"/>
          </w:tcPr>
          <w:p w14:paraId="7F733F67" w14:textId="77777777" w:rsidR="0031088A" w:rsidRPr="002F7A44" w:rsidRDefault="0031088A" w:rsidP="00FA4FD3">
            <w:pPr>
              <w:jc w:val="both"/>
              <w:rPr>
                <w:rFonts w:ascii="Arial" w:hAnsi="Arial" w:cs="Arial"/>
                <w:szCs w:val="22"/>
              </w:rPr>
            </w:pPr>
          </w:p>
        </w:tc>
        <w:tc>
          <w:tcPr>
            <w:tcW w:w="284" w:type="dxa"/>
          </w:tcPr>
          <w:p w14:paraId="0354485C" w14:textId="77777777" w:rsidR="0031088A" w:rsidRPr="002F7A44" w:rsidRDefault="0031088A" w:rsidP="00FA4FD3">
            <w:pPr>
              <w:jc w:val="both"/>
              <w:rPr>
                <w:rFonts w:ascii="Arial" w:hAnsi="Arial" w:cs="Arial"/>
                <w:szCs w:val="22"/>
              </w:rPr>
            </w:pPr>
          </w:p>
        </w:tc>
        <w:tc>
          <w:tcPr>
            <w:tcW w:w="284" w:type="dxa"/>
          </w:tcPr>
          <w:p w14:paraId="5368A14D" w14:textId="77777777" w:rsidR="0031088A" w:rsidRPr="002F7A44" w:rsidRDefault="0031088A" w:rsidP="00FA4FD3">
            <w:pPr>
              <w:jc w:val="both"/>
              <w:rPr>
                <w:rFonts w:ascii="Arial" w:hAnsi="Arial" w:cs="Arial"/>
                <w:szCs w:val="22"/>
              </w:rPr>
            </w:pPr>
          </w:p>
        </w:tc>
        <w:tc>
          <w:tcPr>
            <w:tcW w:w="284" w:type="dxa"/>
          </w:tcPr>
          <w:p w14:paraId="7000E36F" w14:textId="77777777" w:rsidR="0031088A" w:rsidRPr="002F7A44" w:rsidRDefault="0031088A" w:rsidP="00FA4FD3">
            <w:pPr>
              <w:jc w:val="both"/>
              <w:rPr>
                <w:rFonts w:ascii="Arial" w:hAnsi="Arial" w:cs="Arial"/>
                <w:szCs w:val="22"/>
              </w:rPr>
            </w:pPr>
          </w:p>
        </w:tc>
        <w:tc>
          <w:tcPr>
            <w:tcW w:w="284" w:type="dxa"/>
          </w:tcPr>
          <w:p w14:paraId="6D220FB5" w14:textId="77777777" w:rsidR="0031088A" w:rsidRPr="002F7A44" w:rsidRDefault="0031088A" w:rsidP="00FA4FD3">
            <w:pPr>
              <w:jc w:val="both"/>
              <w:rPr>
                <w:rFonts w:ascii="Arial" w:hAnsi="Arial" w:cs="Arial"/>
                <w:szCs w:val="22"/>
              </w:rPr>
            </w:pPr>
          </w:p>
        </w:tc>
        <w:tc>
          <w:tcPr>
            <w:tcW w:w="284" w:type="dxa"/>
          </w:tcPr>
          <w:p w14:paraId="4EC192A8" w14:textId="77777777" w:rsidR="0031088A" w:rsidRPr="002F7A44" w:rsidRDefault="0031088A" w:rsidP="00FA4FD3">
            <w:pPr>
              <w:jc w:val="both"/>
              <w:rPr>
                <w:rFonts w:ascii="Arial" w:hAnsi="Arial" w:cs="Arial"/>
                <w:szCs w:val="22"/>
              </w:rPr>
            </w:pPr>
          </w:p>
        </w:tc>
        <w:tc>
          <w:tcPr>
            <w:tcW w:w="284" w:type="dxa"/>
          </w:tcPr>
          <w:p w14:paraId="73241344" w14:textId="77777777" w:rsidR="0031088A" w:rsidRPr="002F7A44" w:rsidRDefault="0031088A" w:rsidP="00FA4FD3">
            <w:pPr>
              <w:jc w:val="both"/>
              <w:rPr>
                <w:rFonts w:ascii="Arial" w:hAnsi="Arial" w:cs="Arial"/>
                <w:szCs w:val="22"/>
              </w:rPr>
            </w:pPr>
          </w:p>
        </w:tc>
        <w:tc>
          <w:tcPr>
            <w:tcW w:w="284" w:type="dxa"/>
          </w:tcPr>
          <w:p w14:paraId="4A04088B" w14:textId="77777777" w:rsidR="0031088A" w:rsidRPr="002F7A44" w:rsidRDefault="0031088A" w:rsidP="00FA4FD3">
            <w:pPr>
              <w:jc w:val="both"/>
              <w:rPr>
                <w:rFonts w:ascii="Arial" w:hAnsi="Arial" w:cs="Arial"/>
                <w:szCs w:val="22"/>
              </w:rPr>
            </w:pPr>
          </w:p>
        </w:tc>
        <w:tc>
          <w:tcPr>
            <w:tcW w:w="284" w:type="dxa"/>
          </w:tcPr>
          <w:p w14:paraId="17C8AB9E" w14:textId="77777777" w:rsidR="0031088A" w:rsidRPr="002F7A44" w:rsidRDefault="0031088A" w:rsidP="00FA4FD3">
            <w:pPr>
              <w:jc w:val="both"/>
              <w:rPr>
                <w:rFonts w:ascii="Arial" w:hAnsi="Arial" w:cs="Arial"/>
                <w:szCs w:val="22"/>
              </w:rPr>
            </w:pPr>
          </w:p>
        </w:tc>
        <w:tc>
          <w:tcPr>
            <w:tcW w:w="284" w:type="dxa"/>
          </w:tcPr>
          <w:p w14:paraId="086C8E30" w14:textId="77777777" w:rsidR="0031088A" w:rsidRPr="002F7A44" w:rsidRDefault="0031088A" w:rsidP="00FA4FD3">
            <w:pPr>
              <w:jc w:val="both"/>
              <w:rPr>
                <w:rFonts w:ascii="Arial" w:hAnsi="Arial" w:cs="Arial"/>
                <w:szCs w:val="22"/>
              </w:rPr>
            </w:pPr>
          </w:p>
        </w:tc>
        <w:tc>
          <w:tcPr>
            <w:tcW w:w="284" w:type="dxa"/>
          </w:tcPr>
          <w:p w14:paraId="47978D58" w14:textId="77777777" w:rsidR="0031088A" w:rsidRPr="002F7A44" w:rsidRDefault="0031088A" w:rsidP="00FA4FD3">
            <w:pPr>
              <w:jc w:val="both"/>
              <w:rPr>
                <w:rFonts w:ascii="Arial" w:hAnsi="Arial" w:cs="Arial"/>
                <w:szCs w:val="22"/>
              </w:rPr>
            </w:pPr>
          </w:p>
        </w:tc>
        <w:tc>
          <w:tcPr>
            <w:tcW w:w="284" w:type="dxa"/>
          </w:tcPr>
          <w:p w14:paraId="1C1654DE" w14:textId="77777777" w:rsidR="0031088A" w:rsidRPr="002F7A44" w:rsidRDefault="0031088A" w:rsidP="00FA4FD3">
            <w:pPr>
              <w:jc w:val="both"/>
              <w:rPr>
                <w:rFonts w:ascii="Arial" w:hAnsi="Arial" w:cs="Arial"/>
                <w:szCs w:val="22"/>
              </w:rPr>
            </w:pPr>
          </w:p>
        </w:tc>
        <w:tc>
          <w:tcPr>
            <w:tcW w:w="284" w:type="dxa"/>
          </w:tcPr>
          <w:p w14:paraId="1FC291B5" w14:textId="77777777" w:rsidR="0031088A" w:rsidRPr="002F7A44" w:rsidRDefault="0031088A" w:rsidP="00FA4FD3">
            <w:pPr>
              <w:jc w:val="both"/>
              <w:rPr>
                <w:rFonts w:ascii="Arial" w:hAnsi="Arial" w:cs="Arial"/>
                <w:szCs w:val="22"/>
              </w:rPr>
            </w:pPr>
          </w:p>
        </w:tc>
        <w:tc>
          <w:tcPr>
            <w:tcW w:w="284" w:type="dxa"/>
          </w:tcPr>
          <w:p w14:paraId="065C840E" w14:textId="77777777" w:rsidR="0031088A" w:rsidRPr="002F7A44" w:rsidRDefault="0031088A" w:rsidP="00FA4FD3">
            <w:pPr>
              <w:jc w:val="both"/>
              <w:rPr>
                <w:rFonts w:ascii="Arial" w:hAnsi="Arial" w:cs="Arial"/>
                <w:szCs w:val="22"/>
              </w:rPr>
            </w:pPr>
          </w:p>
        </w:tc>
        <w:tc>
          <w:tcPr>
            <w:tcW w:w="284" w:type="dxa"/>
          </w:tcPr>
          <w:p w14:paraId="2642C283" w14:textId="77777777" w:rsidR="0031088A" w:rsidRPr="002F7A44" w:rsidRDefault="0031088A" w:rsidP="00FA4FD3">
            <w:pPr>
              <w:jc w:val="both"/>
              <w:rPr>
                <w:rFonts w:ascii="Arial" w:hAnsi="Arial" w:cs="Arial"/>
                <w:szCs w:val="22"/>
              </w:rPr>
            </w:pPr>
          </w:p>
        </w:tc>
        <w:tc>
          <w:tcPr>
            <w:tcW w:w="284" w:type="dxa"/>
          </w:tcPr>
          <w:p w14:paraId="6A2CE29F" w14:textId="77777777" w:rsidR="0031088A" w:rsidRPr="002F7A44" w:rsidRDefault="0031088A" w:rsidP="00FA4FD3">
            <w:pPr>
              <w:jc w:val="both"/>
              <w:rPr>
                <w:rFonts w:ascii="Arial" w:hAnsi="Arial" w:cs="Arial"/>
                <w:szCs w:val="22"/>
              </w:rPr>
            </w:pPr>
          </w:p>
        </w:tc>
        <w:tc>
          <w:tcPr>
            <w:tcW w:w="284" w:type="dxa"/>
          </w:tcPr>
          <w:p w14:paraId="56FECF18" w14:textId="77777777" w:rsidR="0031088A" w:rsidRPr="002F7A44" w:rsidRDefault="0031088A" w:rsidP="00FA4FD3">
            <w:pPr>
              <w:jc w:val="both"/>
              <w:rPr>
                <w:rFonts w:ascii="Arial" w:hAnsi="Arial" w:cs="Arial"/>
                <w:szCs w:val="22"/>
              </w:rPr>
            </w:pPr>
          </w:p>
        </w:tc>
        <w:tc>
          <w:tcPr>
            <w:tcW w:w="284" w:type="dxa"/>
          </w:tcPr>
          <w:p w14:paraId="085BA3B0" w14:textId="77777777" w:rsidR="0031088A" w:rsidRPr="002F7A44" w:rsidRDefault="0031088A" w:rsidP="00FA4FD3">
            <w:pPr>
              <w:jc w:val="both"/>
              <w:rPr>
                <w:rFonts w:ascii="Arial" w:hAnsi="Arial" w:cs="Arial"/>
                <w:szCs w:val="22"/>
              </w:rPr>
            </w:pPr>
          </w:p>
        </w:tc>
        <w:tc>
          <w:tcPr>
            <w:tcW w:w="284" w:type="dxa"/>
          </w:tcPr>
          <w:p w14:paraId="3EA353DB" w14:textId="77777777" w:rsidR="0031088A" w:rsidRPr="002F7A44" w:rsidRDefault="0031088A" w:rsidP="00FA4FD3">
            <w:pPr>
              <w:jc w:val="both"/>
              <w:rPr>
                <w:rFonts w:ascii="Arial" w:hAnsi="Arial" w:cs="Arial"/>
                <w:szCs w:val="22"/>
              </w:rPr>
            </w:pPr>
          </w:p>
        </w:tc>
        <w:tc>
          <w:tcPr>
            <w:tcW w:w="284" w:type="dxa"/>
          </w:tcPr>
          <w:p w14:paraId="1AD4C5E3" w14:textId="77777777" w:rsidR="0031088A" w:rsidRPr="002F7A44" w:rsidRDefault="0031088A" w:rsidP="00FA4FD3">
            <w:pPr>
              <w:jc w:val="both"/>
              <w:rPr>
                <w:rFonts w:ascii="Arial" w:hAnsi="Arial" w:cs="Arial"/>
                <w:szCs w:val="22"/>
              </w:rPr>
            </w:pPr>
          </w:p>
        </w:tc>
        <w:tc>
          <w:tcPr>
            <w:tcW w:w="284" w:type="dxa"/>
          </w:tcPr>
          <w:p w14:paraId="6FB85A52" w14:textId="77777777" w:rsidR="0031088A" w:rsidRPr="002F7A44" w:rsidRDefault="0031088A" w:rsidP="00FA4FD3">
            <w:pPr>
              <w:jc w:val="both"/>
              <w:rPr>
                <w:rFonts w:ascii="Arial" w:hAnsi="Arial" w:cs="Arial"/>
                <w:szCs w:val="22"/>
              </w:rPr>
            </w:pPr>
          </w:p>
        </w:tc>
        <w:tc>
          <w:tcPr>
            <w:tcW w:w="284" w:type="dxa"/>
          </w:tcPr>
          <w:p w14:paraId="0E6DF939" w14:textId="77777777" w:rsidR="0031088A" w:rsidRPr="002F7A44" w:rsidRDefault="0031088A" w:rsidP="00FA4FD3">
            <w:pPr>
              <w:jc w:val="both"/>
              <w:rPr>
                <w:rFonts w:ascii="Arial" w:hAnsi="Arial" w:cs="Arial"/>
                <w:szCs w:val="22"/>
              </w:rPr>
            </w:pPr>
          </w:p>
        </w:tc>
        <w:tc>
          <w:tcPr>
            <w:tcW w:w="284" w:type="dxa"/>
          </w:tcPr>
          <w:p w14:paraId="2BFEB5E2" w14:textId="77777777" w:rsidR="0031088A" w:rsidRPr="002F7A44" w:rsidRDefault="0031088A" w:rsidP="00FA4FD3">
            <w:pPr>
              <w:jc w:val="both"/>
              <w:rPr>
                <w:rFonts w:ascii="Arial" w:hAnsi="Arial" w:cs="Arial"/>
                <w:szCs w:val="22"/>
              </w:rPr>
            </w:pPr>
          </w:p>
        </w:tc>
        <w:tc>
          <w:tcPr>
            <w:tcW w:w="284" w:type="dxa"/>
          </w:tcPr>
          <w:p w14:paraId="65945F17" w14:textId="77777777" w:rsidR="0031088A" w:rsidRPr="002F7A44" w:rsidRDefault="0031088A" w:rsidP="00FA4FD3">
            <w:pPr>
              <w:jc w:val="both"/>
              <w:rPr>
                <w:rFonts w:ascii="Arial" w:hAnsi="Arial" w:cs="Arial"/>
                <w:szCs w:val="22"/>
              </w:rPr>
            </w:pPr>
          </w:p>
        </w:tc>
        <w:tc>
          <w:tcPr>
            <w:tcW w:w="284" w:type="dxa"/>
          </w:tcPr>
          <w:p w14:paraId="0810D3D8" w14:textId="77777777" w:rsidR="0031088A" w:rsidRPr="002F7A44" w:rsidRDefault="0031088A" w:rsidP="00FA4FD3">
            <w:pPr>
              <w:jc w:val="both"/>
              <w:rPr>
                <w:rFonts w:ascii="Arial" w:hAnsi="Arial" w:cs="Arial"/>
                <w:szCs w:val="22"/>
              </w:rPr>
            </w:pPr>
          </w:p>
        </w:tc>
        <w:tc>
          <w:tcPr>
            <w:tcW w:w="284" w:type="dxa"/>
          </w:tcPr>
          <w:p w14:paraId="089BBAD2" w14:textId="77777777" w:rsidR="0031088A" w:rsidRPr="002F7A44" w:rsidRDefault="0031088A" w:rsidP="00FA4FD3">
            <w:pPr>
              <w:jc w:val="both"/>
              <w:rPr>
                <w:rFonts w:ascii="Arial" w:hAnsi="Arial" w:cs="Arial"/>
                <w:szCs w:val="22"/>
              </w:rPr>
            </w:pPr>
          </w:p>
        </w:tc>
        <w:tc>
          <w:tcPr>
            <w:tcW w:w="284" w:type="dxa"/>
          </w:tcPr>
          <w:p w14:paraId="595ACA5A" w14:textId="77777777" w:rsidR="0031088A" w:rsidRPr="002F7A44" w:rsidRDefault="0031088A" w:rsidP="00FA4FD3">
            <w:pPr>
              <w:jc w:val="both"/>
              <w:rPr>
                <w:rFonts w:ascii="Arial" w:hAnsi="Arial" w:cs="Arial"/>
                <w:szCs w:val="22"/>
              </w:rPr>
            </w:pPr>
          </w:p>
        </w:tc>
        <w:tc>
          <w:tcPr>
            <w:tcW w:w="284" w:type="dxa"/>
          </w:tcPr>
          <w:p w14:paraId="0B11C427" w14:textId="77777777" w:rsidR="0031088A" w:rsidRPr="002F7A44" w:rsidRDefault="0031088A" w:rsidP="00FA4FD3">
            <w:pPr>
              <w:jc w:val="both"/>
              <w:rPr>
                <w:rFonts w:ascii="Arial" w:hAnsi="Arial" w:cs="Arial"/>
                <w:szCs w:val="22"/>
              </w:rPr>
            </w:pPr>
          </w:p>
        </w:tc>
        <w:tc>
          <w:tcPr>
            <w:tcW w:w="284" w:type="dxa"/>
          </w:tcPr>
          <w:p w14:paraId="439EBD65" w14:textId="77777777" w:rsidR="0031088A" w:rsidRPr="002F7A44" w:rsidRDefault="0031088A" w:rsidP="00FA4FD3">
            <w:pPr>
              <w:jc w:val="both"/>
              <w:rPr>
                <w:rFonts w:ascii="Arial" w:hAnsi="Arial" w:cs="Arial"/>
                <w:szCs w:val="22"/>
              </w:rPr>
            </w:pPr>
          </w:p>
        </w:tc>
        <w:tc>
          <w:tcPr>
            <w:tcW w:w="284" w:type="dxa"/>
          </w:tcPr>
          <w:p w14:paraId="3BD4B27E" w14:textId="77777777" w:rsidR="0031088A" w:rsidRPr="002F7A44" w:rsidRDefault="0031088A" w:rsidP="00FA4FD3">
            <w:pPr>
              <w:jc w:val="both"/>
              <w:rPr>
                <w:rFonts w:ascii="Arial" w:hAnsi="Arial" w:cs="Arial"/>
                <w:szCs w:val="22"/>
              </w:rPr>
            </w:pPr>
          </w:p>
        </w:tc>
        <w:tc>
          <w:tcPr>
            <w:tcW w:w="284" w:type="dxa"/>
          </w:tcPr>
          <w:p w14:paraId="69D06DB4" w14:textId="77777777" w:rsidR="0031088A" w:rsidRPr="002F7A44" w:rsidRDefault="0031088A" w:rsidP="00FA4FD3">
            <w:pPr>
              <w:jc w:val="both"/>
              <w:rPr>
                <w:rFonts w:ascii="Arial" w:hAnsi="Arial" w:cs="Arial"/>
                <w:szCs w:val="22"/>
              </w:rPr>
            </w:pPr>
          </w:p>
        </w:tc>
        <w:tc>
          <w:tcPr>
            <w:tcW w:w="284" w:type="dxa"/>
          </w:tcPr>
          <w:p w14:paraId="7C0D7BBD" w14:textId="77777777" w:rsidR="0031088A" w:rsidRPr="002F7A44" w:rsidRDefault="0031088A" w:rsidP="00FA4FD3">
            <w:pPr>
              <w:jc w:val="both"/>
              <w:rPr>
                <w:rFonts w:ascii="Arial" w:hAnsi="Arial" w:cs="Arial"/>
                <w:szCs w:val="22"/>
              </w:rPr>
            </w:pPr>
          </w:p>
        </w:tc>
        <w:tc>
          <w:tcPr>
            <w:tcW w:w="284" w:type="dxa"/>
          </w:tcPr>
          <w:p w14:paraId="2C50EA56" w14:textId="77777777" w:rsidR="0031088A" w:rsidRPr="002F7A44" w:rsidRDefault="0031088A" w:rsidP="00FA4FD3">
            <w:pPr>
              <w:jc w:val="both"/>
              <w:rPr>
                <w:rFonts w:ascii="Arial" w:hAnsi="Arial" w:cs="Arial"/>
                <w:szCs w:val="22"/>
              </w:rPr>
            </w:pPr>
          </w:p>
        </w:tc>
      </w:tr>
      <w:tr w:rsidR="0031088A" w:rsidRPr="002F7A44" w14:paraId="5CDD2861" w14:textId="77777777" w:rsidTr="00FA4FD3">
        <w:trPr>
          <w:trHeight w:hRule="exact" w:val="284"/>
        </w:trPr>
        <w:tc>
          <w:tcPr>
            <w:tcW w:w="284" w:type="dxa"/>
          </w:tcPr>
          <w:p w14:paraId="62572A98" w14:textId="77777777" w:rsidR="0031088A" w:rsidRPr="002F7A44" w:rsidRDefault="0031088A" w:rsidP="00FA4FD3">
            <w:pPr>
              <w:jc w:val="both"/>
              <w:rPr>
                <w:rFonts w:ascii="Arial" w:hAnsi="Arial" w:cs="Arial"/>
                <w:szCs w:val="22"/>
              </w:rPr>
            </w:pPr>
          </w:p>
        </w:tc>
        <w:tc>
          <w:tcPr>
            <w:tcW w:w="284" w:type="dxa"/>
          </w:tcPr>
          <w:p w14:paraId="4509F723" w14:textId="77777777" w:rsidR="0031088A" w:rsidRPr="002F7A44" w:rsidRDefault="0031088A" w:rsidP="00FA4FD3">
            <w:pPr>
              <w:jc w:val="both"/>
              <w:rPr>
                <w:rFonts w:ascii="Arial" w:hAnsi="Arial" w:cs="Arial"/>
                <w:szCs w:val="22"/>
              </w:rPr>
            </w:pPr>
          </w:p>
        </w:tc>
        <w:tc>
          <w:tcPr>
            <w:tcW w:w="284" w:type="dxa"/>
          </w:tcPr>
          <w:p w14:paraId="2A5AE577" w14:textId="77777777" w:rsidR="0031088A" w:rsidRPr="002F7A44" w:rsidRDefault="0031088A" w:rsidP="00FA4FD3">
            <w:pPr>
              <w:jc w:val="both"/>
              <w:rPr>
                <w:rFonts w:ascii="Arial" w:hAnsi="Arial" w:cs="Arial"/>
                <w:szCs w:val="22"/>
              </w:rPr>
            </w:pPr>
          </w:p>
        </w:tc>
        <w:tc>
          <w:tcPr>
            <w:tcW w:w="284" w:type="dxa"/>
          </w:tcPr>
          <w:p w14:paraId="7C21C158" w14:textId="77777777" w:rsidR="0031088A" w:rsidRPr="002F7A44" w:rsidRDefault="0031088A" w:rsidP="00FA4FD3">
            <w:pPr>
              <w:jc w:val="both"/>
              <w:rPr>
                <w:rFonts w:ascii="Arial" w:hAnsi="Arial" w:cs="Arial"/>
                <w:szCs w:val="22"/>
              </w:rPr>
            </w:pPr>
          </w:p>
        </w:tc>
        <w:tc>
          <w:tcPr>
            <w:tcW w:w="284" w:type="dxa"/>
          </w:tcPr>
          <w:p w14:paraId="3603593C" w14:textId="77777777" w:rsidR="0031088A" w:rsidRPr="002F7A44" w:rsidRDefault="0031088A" w:rsidP="00FA4FD3">
            <w:pPr>
              <w:jc w:val="both"/>
              <w:rPr>
                <w:rFonts w:ascii="Arial" w:hAnsi="Arial" w:cs="Arial"/>
                <w:szCs w:val="22"/>
              </w:rPr>
            </w:pPr>
          </w:p>
        </w:tc>
        <w:tc>
          <w:tcPr>
            <w:tcW w:w="284" w:type="dxa"/>
          </w:tcPr>
          <w:p w14:paraId="39832DD6" w14:textId="77777777" w:rsidR="0031088A" w:rsidRPr="002F7A44" w:rsidRDefault="0031088A" w:rsidP="00FA4FD3">
            <w:pPr>
              <w:jc w:val="both"/>
              <w:rPr>
                <w:rFonts w:ascii="Arial" w:hAnsi="Arial" w:cs="Arial"/>
                <w:szCs w:val="22"/>
              </w:rPr>
            </w:pPr>
          </w:p>
        </w:tc>
        <w:tc>
          <w:tcPr>
            <w:tcW w:w="284" w:type="dxa"/>
          </w:tcPr>
          <w:p w14:paraId="788238D0" w14:textId="77777777" w:rsidR="0031088A" w:rsidRPr="002F7A44" w:rsidRDefault="0031088A" w:rsidP="00FA4FD3">
            <w:pPr>
              <w:jc w:val="both"/>
              <w:rPr>
                <w:rFonts w:ascii="Arial" w:hAnsi="Arial" w:cs="Arial"/>
                <w:szCs w:val="22"/>
              </w:rPr>
            </w:pPr>
          </w:p>
        </w:tc>
        <w:tc>
          <w:tcPr>
            <w:tcW w:w="284" w:type="dxa"/>
          </w:tcPr>
          <w:p w14:paraId="36CA8E1B" w14:textId="77777777" w:rsidR="0031088A" w:rsidRPr="002F7A44" w:rsidRDefault="0031088A" w:rsidP="00FA4FD3">
            <w:pPr>
              <w:jc w:val="both"/>
              <w:rPr>
                <w:rFonts w:ascii="Arial" w:hAnsi="Arial" w:cs="Arial"/>
                <w:szCs w:val="22"/>
              </w:rPr>
            </w:pPr>
          </w:p>
        </w:tc>
        <w:tc>
          <w:tcPr>
            <w:tcW w:w="284" w:type="dxa"/>
          </w:tcPr>
          <w:p w14:paraId="13BA761B" w14:textId="77777777" w:rsidR="0031088A" w:rsidRPr="002F7A44" w:rsidRDefault="0031088A" w:rsidP="00FA4FD3">
            <w:pPr>
              <w:jc w:val="both"/>
              <w:rPr>
                <w:rFonts w:ascii="Arial" w:hAnsi="Arial" w:cs="Arial"/>
                <w:szCs w:val="22"/>
              </w:rPr>
            </w:pPr>
          </w:p>
        </w:tc>
        <w:tc>
          <w:tcPr>
            <w:tcW w:w="284" w:type="dxa"/>
          </w:tcPr>
          <w:p w14:paraId="7351AA8B" w14:textId="77777777" w:rsidR="0031088A" w:rsidRPr="002F7A44" w:rsidRDefault="0031088A" w:rsidP="00FA4FD3">
            <w:pPr>
              <w:jc w:val="both"/>
              <w:rPr>
                <w:rFonts w:ascii="Arial" w:hAnsi="Arial" w:cs="Arial"/>
                <w:szCs w:val="22"/>
              </w:rPr>
            </w:pPr>
          </w:p>
        </w:tc>
        <w:tc>
          <w:tcPr>
            <w:tcW w:w="284" w:type="dxa"/>
          </w:tcPr>
          <w:p w14:paraId="1F08944E" w14:textId="77777777" w:rsidR="0031088A" w:rsidRPr="002F7A44" w:rsidRDefault="0031088A" w:rsidP="00FA4FD3">
            <w:pPr>
              <w:jc w:val="both"/>
              <w:rPr>
                <w:rFonts w:ascii="Arial" w:hAnsi="Arial" w:cs="Arial"/>
                <w:szCs w:val="22"/>
              </w:rPr>
            </w:pPr>
          </w:p>
        </w:tc>
        <w:tc>
          <w:tcPr>
            <w:tcW w:w="284" w:type="dxa"/>
          </w:tcPr>
          <w:p w14:paraId="272E26EA" w14:textId="77777777" w:rsidR="0031088A" w:rsidRPr="002F7A44" w:rsidRDefault="0031088A" w:rsidP="00FA4FD3">
            <w:pPr>
              <w:jc w:val="both"/>
              <w:rPr>
                <w:rFonts w:ascii="Arial" w:hAnsi="Arial" w:cs="Arial"/>
                <w:szCs w:val="22"/>
              </w:rPr>
            </w:pPr>
          </w:p>
        </w:tc>
        <w:tc>
          <w:tcPr>
            <w:tcW w:w="284" w:type="dxa"/>
          </w:tcPr>
          <w:p w14:paraId="3097A9CA" w14:textId="77777777" w:rsidR="0031088A" w:rsidRPr="002F7A44" w:rsidRDefault="0031088A" w:rsidP="00FA4FD3">
            <w:pPr>
              <w:jc w:val="both"/>
              <w:rPr>
                <w:rFonts w:ascii="Arial" w:hAnsi="Arial" w:cs="Arial"/>
                <w:szCs w:val="22"/>
              </w:rPr>
            </w:pPr>
          </w:p>
        </w:tc>
        <w:tc>
          <w:tcPr>
            <w:tcW w:w="284" w:type="dxa"/>
          </w:tcPr>
          <w:p w14:paraId="45596880" w14:textId="77777777" w:rsidR="0031088A" w:rsidRPr="002F7A44" w:rsidRDefault="0031088A" w:rsidP="00FA4FD3">
            <w:pPr>
              <w:jc w:val="both"/>
              <w:rPr>
                <w:rFonts w:ascii="Arial" w:hAnsi="Arial" w:cs="Arial"/>
                <w:szCs w:val="22"/>
              </w:rPr>
            </w:pPr>
          </w:p>
        </w:tc>
        <w:tc>
          <w:tcPr>
            <w:tcW w:w="284" w:type="dxa"/>
          </w:tcPr>
          <w:p w14:paraId="120AC03C" w14:textId="77777777" w:rsidR="0031088A" w:rsidRPr="002F7A44" w:rsidRDefault="0031088A" w:rsidP="00FA4FD3">
            <w:pPr>
              <w:jc w:val="both"/>
              <w:rPr>
                <w:rFonts w:ascii="Arial" w:hAnsi="Arial" w:cs="Arial"/>
                <w:szCs w:val="22"/>
              </w:rPr>
            </w:pPr>
          </w:p>
        </w:tc>
        <w:tc>
          <w:tcPr>
            <w:tcW w:w="284" w:type="dxa"/>
          </w:tcPr>
          <w:p w14:paraId="417D6715" w14:textId="77777777" w:rsidR="0031088A" w:rsidRPr="002F7A44" w:rsidRDefault="0031088A" w:rsidP="00FA4FD3">
            <w:pPr>
              <w:jc w:val="both"/>
              <w:rPr>
                <w:rFonts w:ascii="Arial" w:hAnsi="Arial" w:cs="Arial"/>
                <w:szCs w:val="22"/>
              </w:rPr>
            </w:pPr>
          </w:p>
        </w:tc>
        <w:tc>
          <w:tcPr>
            <w:tcW w:w="284" w:type="dxa"/>
          </w:tcPr>
          <w:p w14:paraId="02E86DB2" w14:textId="77777777" w:rsidR="0031088A" w:rsidRPr="002F7A44" w:rsidRDefault="0031088A" w:rsidP="00FA4FD3">
            <w:pPr>
              <w:jc w:val="both"/>
              <w:rPr>
                <w:rFonts w:ascii="Arial" w:hAnsi="Arial" w:cs="Arial"/>
                <w:szCs w:val="22"/>
              </w:rPr>
            </w:pPr>
          </w:p>
        </w:tc>
        <w:tc>
          <w:tcPr>
            <w:tcW w:w="284" w:type="dxa"/>
          </w:tcPr>
          <w:p w14:paraId="29C4E9B5" w14:textId="77777777" w:rsidR="0031088A" w:rsidRPr="002F7A44" w:rsidRDefault="0031088A" w:rsidP="00FA4FD3">
            <w:pPr>
              <w:jc w:val="both"/>
              <w:rPr>
                <w:rFonts w:ascii="Arial" w:hAnsi="Arial" w:cs="Arial"/>
                <w:szCs w:val="22"/>
              </w:rPr>
            </w:pPr>
          </w:p>
        </w:tc>
        <w:tc>
          <w:tcPr>
            <w:tcW w:w="284" w:type="dxa"/>
          </w:tcPr>
          <w:p w14:paraId="02468666" w14:textId="77777777" w:rsidR="0031088A" w:rsidRPr="002F7A44" w:rsidRDefault="0031088A" w:rsidP="00FA4FD3">
            <w:pPr>
              <w:jc w:val="both"/>
              <w:rPr>
                <w:rFonts w:ascii="Arial" w:hAnsi="Arial" w:cs="Arial"/>
                <w:szCs w:val="22"/>
              </w:rPr>
            </w:pPr>
          </w:p>
        </w:tc>
        <w:tc>
          <w:tcPr>
            <w:tcW w:w="284" w:type="dxa"/>
          </w:tcPr>
          <w:p w14:paraId="669E9FAA" w14:textId="77777777" w:rsidR="0031088A" w:rsidRPr="002F7A44" w:rsidRDefault="0031088A" w:rsidP="00FA4FD3">
            <w:pPr>
              <w:jc w:val="both"/>
              <w:rPr>
                <w:rFonts w:ascii="Arial" w:hAnsi="Arial" w:cs="Arial"/>
                <w:szCs w:val="22"/>
              </w:rPr>
            </w:pPr>
          </w:p>
        </w:tc>
        <w:tc>
          <w:tcPr>
            <w:tcW w:w="284" w:type="dxa"/>
          </w:tcPr>
          <w:p w14:paraId="6E6027D5" w14:textId="77777777" w:rsidR="0031088A" w:rsidRPr="002F7A44" w:rsidRDefault="0031088A" w:rsidP="00FA4FD3">
            <w:pPr>
              <w:jc w:val="both"/>
              <w:rPr>
                <w:rFonts w:ascii="Arial" w:hAnsi="Arial" w:cs="Arial"/>
                <w:szCs w:val="22"/>
              </w:rPr>
            </w:pPr>
          </w:p>
        </w:tc>
        <w:tc>
          <w:tcPr>
            <w:tcW w:w="284" w:type="dxa"/>
          </w:tcPr>
          <w:p w14:paraId="79E4F682" w14:textId="77777777" w:rsidR="0031088A" w:rsidRPr="002F7A44" w:rsidRDefault="0031088A" w:rsidP="00FA4FD3">
            <w:pPr>
              <w:jc w:val="both"/>
              <w:rPr>
                <w:rFonts w:ascii="Arial" w:hAnsi="Arial" w:cs="Arial"/>
                <w:szCs w:val="22"/>
              </w:rPr>
            </w:pPr>
          </w:p>
        </w:tc>
        <w:tc>
          <w:tcPr>
            <w:tcW w:w="284" w:type="dxa"/>
          </w:tcPr>
          <w:p w14:paraId="5FD1DB3A" w14:textId="77777777" w:rsidR="0031088A" w:rsidRPr="002F7A44" w:rsidRDefault="0031088A" w:rsidP="00FA4FD3">
            <w:pPr>
              <w:jc w:val="both"/>
              <w:rPr>
                <w:rFonts w:ascii="Arial" w:hAnsi="Arial" w:cs="Arial"/>
                <w:szCs w:val="22"/>
              </w:rPr>
            </w:pPr>
          </w:p>
        </w:tc>
        <w:tc>
          <w:tcPr>
            <w:tcW w:w="284" w:type="dxa"/>
          </w:tcPr>
          <w:p w14:paraId="10D41F9B" w14:textId="77777777" w:rsidR="0031088A" w:rsidRPr="002F7A44" w:rsidRDefault="0031088A" w:rsidP="00FA4FD3">
            <w:pPr>
              <w:jc w:val="both"/>
              <w:rPr>
                <w:rFonts w:ascii="Arial" w:hAnsi="Arial" w:cs="Arial"/>
                <w:szCs w:val="22"/>
              </w:rPr>
            </w:pPr>
          </w:p>
        </w:tc>
        <w:tc>
          <w:tcPr>
            <w:tcW w:w="284" w:type="dxa"/>
          </w:tcPr>
          <w:p w14:paraId="34CD477D" w14:textId="77777777" w:rsidR="0031088A" w:rsidRPr="002F7A44" w:rsidRDefault="0031088A" w:rsidP="00FA4FD3">
            <w:pPr>
              <w:jc w:val="both"/>
              <w:rPr>
                <w:rFonts w:ascii="Arial" w:hAnsi="Arial" w:cs="Arial"/>
                <w:szCs w:val="22"/>
              </w:rPr>
            </w:pPr>
          </w:p>
        </w:tc>
        <w:tc>
          <w:tcPr>
            <w:tcW w:w="284" w:type="dxa"/>
          </w:tcPr>
          <w:p w14:paraId="423C5981" w14:textId="77777777" w:rsidR="0031088A" w:rsidRPr="002F7A44" w:rsidRDefault="0031088A" w:rsidP="00FA4FD3">
            <w:pPr>
              <w:jc w:val="both"/>
              <w:rPr>
                <w:rFonts w:ascii="Arial" w:hAnsi="Arial" w:cs="Arial"/>
                <w:szCs w:val="22"/>
              </w:rPr>
            </w:pPr>
          </w:p>
        </w:tc>
        <w:tc>
          <w:tcPr>
            <w:tcW w:w="284" w:type="dxa"/>
          </w:tcPr>
          <w:p w14:paraId="20429490" w14:textId="77777777" w:rsidR="0031088A" w:rsidRPr="002F7A44" w:rsidRDefault="0031088A" w:rsidP="00FA4FD3">
            <w:pPr>
              <w:jc w:val="both"/>
              <w:rPr>
                <w:rFonts w:ascii="Arial" w:hAnsi="Arial" w:cs="Arial"/>
                <w:szCs w:val="22"/>
              </w:rPr>
            </w:pPr>
          </w:p>
        </w:tc>
        <w:tc>
          <w:tcPr>
            <w:tcW w:w="284" w:type="dxa"/>
          </w:tcPr>
          <w:p w14:paraId="354A24F7" w14:textId="77777777" w:rsidR="0031088A" w:rsidRPr="002F7A44" w:rsidRDefault="0031088A" w:rsidP="00FA4FD3">
            <w:pPr>
              <w:jc w:val="both"/>
              <w:rPr>
                <w:rFonts w:ascii="Arial" w:hAnsi="Arial" w:cs="Arial"/>
                <w:szCs w:val="22"/>
              </w:rPr>
            </w:pPr>
          </w:p>
        </w:tc>
        <w:tc>
          <w:tcPr>
            <w:tcW w:w="284" w:type="dxa"/>
          </w:tcPr>
          <w:p w14:paraId="7878EA99" w14:textId="77777777" w:rsidR="0031088A" w:rsidRPr="002F7A44" w:rsidRDefault="0031088A" w:rsidP="00FA4FD3">
            <w:pPr>
              <w:jc w:val="both"/>
              <w:rPr>
                <w:rFonts w:ascii="Arial" w:hAnsi="Arial" w:cs="Arial"/>
                <w:szCs w:val="22"/>
              </w:rPr>
            </w:pPr>
          </w:p>
        </w:tc>
        <w:tc>
          <w:tcPr>
            <w:tcW w:w="284" w:type="dxa"/>
          </w:tcPr>
          <w:p w14:paraId="51CCEBBD" w14:textId="77777777" w:rsidR="0031088A" w:rsidRPr="002F7A44" w:rsidRDefault="0031088A" w:rsidP="00FA4FD3">
            <w:pPr>
              <w:jc w:val="both"/>
              <w:rPr>
                <w:rFonts w:ascii="Arial" w:hAnsi="Arial" w:cs="Arial"/>
                <w:szCs w:val="22"/>
              </w:rPr>
            </w:pPr>
          </w:p>
        </w:tc>
        <w:tc>
          <w:tcPr>
            <w:tcW w:w="284" w:type="dxa"/>
          </w:tcPr>
          <w:p w14:paraId="3D7C8AC0" w14:textId="77777777" w:rsidR="0031088A" w:rsidRPr="002F7A44" w:rsidRDefault="0031088A" w:rsidP="00FA4FD3">
            <w:pPr>
              <w:jc w:val="both"/>
              <w:rPr>
                <w:rFonts w:ascii="Arial" w:hAnsi="Arial" w:cs="Arial"/>
                <w:szCs w:val="22"/>
              </w:rPr>
            </w:pPr>
          </w:p>
        </w:tc>
        <w:tc>
          <w:tcPr>
            <w:tcW w:w="284" w:type="dxa"/>
          </w:tcPr>
          <w:p w14:paraId="6DE3C076" w14:textId="77777777" w:rsidR="0031088A" w:rsidRPr="002F7A44" w:rsidRDefault="0031088A" w:rsidP="00FA4FD3">
            <w:pPr>
              <w:jc w:val="both"/>
              <w:rPr>
                <w:rFonts w:ascii="Arial" w:hAnsi="Arial" w:cs="Arial"/>
                <w:szCs w:val="22"/>
              </w:rPr>
            </w:pPr>
          </w:p>
        </w:tc>
        <w:tc>
          <w:tcPr>
            <w:tcW w:w="284" w:type="dxa"/>
          </w:tcPr>
          <w:p w14:paraId="555B7177" w14:textId="77777777" w:rsidR="0031088A" w:rsidRPr="002F7A44" w:rsidRDefault="0031088A" w:rsidP="00FA4FD3">
            <w:pPr>
              <w:jc w:val="both"/>
              <w:rPr>
                <w:rFonts w:ascii="Arial" w:hAnsi="Arial" w:cs="Arial"/>
                <w:szCs w:val="22"/>
              </w:rPr>
            </w:pPr>
          </w:p>
        </w:tc>
        <w:tc>
          <w:tcPr>
            <w:tcW w:w="284" w:type="dxa"/>
          </w:tcPr>
          <w:p w14:paraId="301CD326" w14:textId="77777777" w:rsidR="0031088A" w:rsidRPr="002F7A44" w:rsidRDefault="0031088A" w:rsidP="00FA4FD3">
            <w:pPr>
              <w:jc w:val="both"/>
              <w:rPr>
                <w:rFonts w:ascii="Arial" w:hAnsi="Arial" w:cs="Arial"/>
                <w:szCs w:val="22"/>
              </w:rPr>
            </w:pPr>
          </w:p>
        </w:tc>
      </w:tr>
      <w:tr w:rsidR="0031088A" w:rsidRPr="002F7A44" w14:paraId="2FBEF1B2" w14:textId="77777777" w:rsidTr="00FA4FD3">
        <w:trPr>
          <w:trHeight w:hRule="exact" w:val="284"/>
        </w:trPr>
        <w:tc>
          <w:tcPr>
            <w:tcW w:w="284" w:type="dxa"/>
          </w:tcPr>
          <w:p w14:paraId="2B62E755" w14:textId="77777777" w:rsidR="0031088A" w:rsidRPr="002F7A44" w:rsidRDefault="0031088A" w:rsidP="00FA4FD3">
            <w:pPr>
              <w:jc w:val="both"/>
              <w:rPr>
                <w:rFonts w:ascii="Arial" w:hAnsi="Arial" w:cs="Arial"/>
                <w:szCs w:val="22"/>
              </w:rPr>
            </w:pPr>
          </w:p>
        </w:tc>
        <w:tc>
          <w:tcPr>
            <w:tcW w:w="284" w:type="dxa"/>
          </w:tcPr>
          <w:p w14:paraId="0C517668" w14:textId="77777777" w:rsidR="0031088A" w:rsidRPr="002F7A44" w:rsidRDefault="0031088A" w:rsidP="00FA4FD3">
            <w:pPr>
              <w:jc w:val="both"/>
              <w:rPr>
                <w:rFonts w:ascii="Arial" w:hAnsi="Arial" w:cs="Arial"/>
                <w:szCs w:val="22"/>
              </w:rPr>
            </w:pPr>
          </w:p>
        </w:tc>
        <w:tc>
          <w:tcPr>
            <w:tcW w:w="284" w:type="dxa"/>
          </w:tcPr>
          <w:p w14:paraId="2C38350C" w14:textId="77777777" w:rsidR="0031088A" w:rsidRPr="002F7A44" w:rsidRDefault="0031088A" w:rsidP="00FA4FD3">
            <w:pPr>
              <w:jc w:val="both"/>
              <w:rPr>
                <w:rFonts w:ascii="Arial" w:hAnsi="Arial" w:cs="Arial"/>
                <w:szCs w:val="22"/>
              </w:rPr>
            </w:pPr>
          </w:p>
        </w:tc>
        <w:tc>
          <w:tcPr>
            <w:tcW w:w="284" w:type="dxa"/>
          </w:tcPr>
          <w:p w14:paraId="0357C8DB" w14:textId="77777777" w:rsidR="0031088A" w:rsidRPr="002F7A44" w:rsidRDefault="0031088A" w:rsidP="00FA4FD3">
            <w:pPr>
              <w:jc w:val="both"/>
              <w:rPr>
                <w:rFonts w:ascii="Arial" w:hAnsi="Arial" w:cs="Arial"/>
                <w:szCs w:val="22"/>
              </w:rPr>
            </w:pPr>
          </w:p>
        </w:tc>
        <w:tc>
          <w:tcPr>
            <w:tcW w:w="284" w:type="dxa"/>
          </w:tcPr>
          <w:p w14:paraId="59C13593" w14:textId="77777777" w:rsidR="0031088A" w:rsidRPr="002F7A44" w:rsidRDefault="0031088A" w:rsidP="00FA4FD3">
            <w:pPr>
              <w:jc w:val="both"/>
              <w:rPr>
                <w:rFonts w:ascii="Arial" w:hAnsi="Arial" w:cs="Arial"/>
                <w:szCs w:val="22"/>
              </w:rPr>
            </w:pPr>
          </w:p>
        </w:tc>
        <w:tc>
          <w:tcPr>
            <w:tcW w:w="284" w:type="dxa"/>
          </w:tcPr>
          <w:p w14:paraId="64313532" w14:textId="77777777" w:rsidR="0031088A" w:rsidRPr="002F7A44" w:rsidRDefault="0031088A" w:rsidP="00FA4FD3">
            <w:pPr>
              <w:jc w:val="both"/>
              <w:rPr>
                <w:rFonts w:ascii="Arial" w:hAnsi="Arial" w:cs="Arial"/>
                <w:szCs w:val="22"/>
              </w:rPr>
            </w:pPr>
          </w:p>
        </w:tc>
        <w:tc>
          <w:tcPr>
            <w:tcW w:w="284" w:type="dxa"/>
          </w:tcPr>
          <w:p w14:paraId="4ED2B57A" w14:textId="77777777" w:rsidR="0031088A" w:rsidRPr="002F7A44" w:rsidRDefault="0031088A" w:rsidP="00FA4FD3">
            <w:pPr>
              <w:jc w:val="both"/>
              <w:rPr>
                <w:rFonts w:ascii="Arial" w:hAnsi="Arial" w:cs="Arial"/>
                <w:szCs w:val="22"/>
              </w:rPr>
            </w:pPr>
          </w:p>
        </w:tc>
        <w:tc>
          <w:tcPr>
            <w:tcW w:w="284" w:type="dxa"/>
          </w:tcPr>
          <w:p w14:paraId="0488DBE5" w14:textId="77777777" w:rsidR="0031088A" w:rsidRPr="002F7A44" w:rsidRDefault="0031088A" w:rsidP="00FA4FD3">
            <w:pPr>
              <w:jc w:val="both"/>
              <w:rPr>
                <w:rFonts w:ascii="Arial" w:hAnsi="Arial" w:cs="Arial"/>
                <w:szCs w:val="22"/>
              </w:rPr>
            </w:pPr>
          </w:p>
        </w:tc>
        <w:tc>
          <w:tcPr>
            <w:tcW w:w="284" w:type="dxa"/>
          </w:tcPr>
          <w:p w14:paraId="11689A1D" w14:textId="77777777" w:rsidR="0031088A" w:rsidRPr="002F7A44" w:rsidRDefault="0031088A" w:rsidP="00FA4FD3">
            <w:pPr>
              <w:jc w:val="both"/>
              <w:rPr>
                <w:rFonts w:ascii="Arial" w:hAnsi="Arial" w:cs="Arial"/>
                <w:szCs w:val="22"/>
              </w:rPr>
            </w:pPr>
          </w:p>
        </w:tc>
        <w:tc>
          <w:tcPr>
            <w:tcW w:w="284" w:type="dxa"/>
          </w:tcPr>
          <w:p w14:paraId="74ED0DAB" w14:textId="77777777" w:rsidR="0031088A" w:rsidRPr="002F7A44" w:rsidRDefault="0031088A" w:rsidP="00FA4FD3">
            <w:pPr>
              <w:jc w:val="both"/>
              <w:rPr>
                <w:rFonts w:ascii="Arial" w:hAnsi="Arial" w:cs="Arial"/>
                <w:szCs w:val="22"/>
              </w:rPr>
            </w:pPr>
          </w:p>
        </w:tc>
        <w:tc>
          <w:tcPr>
            <w:tcW w:w="284" w:type="dxa"/>
          </w:tcPr>
          <w:p w14:paraId="45324FBC" w14:textId="77777777" w:rsidR="0031088A" w:rsidRPr="002F7A44" w:rsidRDefault="0031088A" w:rsidP="00FA4FD3">
            <w:pPr>
              <w:jc w:val="both"/>
              <w:rPr>
                <w:rFonts w:ascii="Arial" w:hAnsi="Arial" w:cs="Arial"/>
                <w:szCs w:val="22"/>
              </w:rPr>
            </w:pPr>
          </w:p>
        </w:tc>
        <w:tc>
          <w:tcPr>
            <w:tcW w:w="284" w:type="dxa"/>
          </w:tcPr>
          <w:p w14:paraId="3629A774" w14:textId="77777777" w:rsidR="0031088A" w:rsidRPr="002F7A44" w:rsidRDefault="0031088A" w:rsidP="00FA4FD3">
            <w:pPr>
              <w:jc w:val="both"/>
              <w:rPr>
                <w:rFonts w:ascii="Arial" w:hAnsi="Arial" w:cs="Arial"/>
                <w:szCs w:val="22"/>
              </w:rPr>
            </w:pPr>
          </w:p>
        </w:tc>
        <w:tc>
          <w:tcPr>
            <w:tcW w:w="284" w:type="dxa"/>
          </w:tcPr>
          <w:p w14:paraId="7709E3E8" w14:textId="77777777" w:rsidR="0031088A" w:rsidRPr="002F7A44" w:rsidRDefault="0031088A" w:rsidP="00FA4FD3">
            <w:pPr>
              <w:jc w:val="both"/>
              <w:rPr>
                <w:rFonts w:ascii="Arial" w:hAnsi="Arial" w:cs="Arial"/>
                <w:szCs w:val="22"/>
              </w:rPr>
            </w:pPr>
          </w:p>
        </w:tc>
        <w:tc>
          <w:tcPr>
            <w:tcW w:w="284" w:type="dxa"/>
          </w:tcPr>
          <w:p w14:paraId="51792228" w14:textId="77777777" w:rsidR="0031088A" w:rsidRPr="002F7A44" w:rsidRDefault="0031088A" w:rsidP="00FA4FD3">
            <w:pPr>
              <w:jc w:val="both"/>
              <w:rPr>
                <w:rFonts w:ascii="Arial" w:hAnsi="Arial" w:cs="Arial"/>
                <w:szCs w:val="22"/>
              </w:rPr>
            </w:pPr>
          </w:p>
        </w:tc>
        <w:tc>
          <w:tcPr>
            <w:tcW w:w="284" w:type="dxa"/>
          </w:tcPr>
          <w:p w14:paraId="2F204182" w14:textId="77777777" w:rsidR="0031088A" w:rsidRPr="002F7A44" w:rsidRDefault="0031088A" w:rsidP="00FA4FD3">
            <w:pPr>
              <w:jc w:val="both"/>
              <w:rPr>
                <w:rFonts w:ascii="Arial" w:hAnsi="Arial" w:cs="Arial"/>
                <w:szCs w:val="22"/>
              </w:rPr>
            </w:pPr>
          </w:p>
        </w:tc>
        <w:tc>
          <w:tcPr>
            <w:tcW w:w="284" w:type="dxa"/>
          </w:tcPr>
          <w:p w14:paraId="037DDE10" w14:textId="77777777" w:rsidR="0031088A" w:rsidRPr="002F7A44" w:rsidRDefault="0031088A" w:rsidP="00FA4FD3">
            <w:pPr>
              <w:jc w:val="both"/>
              <w:rPr>
                <w:rFonts w:ascii="Arial" w:hAnsi="Arial" w:cs="Arial"/>
                <w:szCs w:val="22"/>
              </w:rPr>
            </w:pPr>
          </w:p>
        </w:tc>
        <w:tc>
          <w:tcPr>
            <w:tcW w:w="284" w:type="dxa"/>
          </w:tcPr>
          <w:p w14:paraId="0EBCCA62" w14:textId="77777777" w:rsidR="0031088A" w:rsidRPr="002F7A44" w:rsidRDefault="0031088A" w:rsidP="00FA4FD3">
            <w:pPr>
              <w:jc w:val="both"/>
              <w:rPr>
                <w:rFonts w:ascii="Arial" w:hAnsi="Arial" w:cs="Arial"/>
                <w:szCs w:val="22"/>
              </w:rPr>
            </w:pPr>
          </w:p>
        </w:tc>
        <w:tc>
          <w:tcPr>
            <w:tcW w:w="284" w:type="dxa"/>
          </w:tcPr>
          <w:p w14:paraId="7BACB869" w14:textId="77777777" w:rsidR="0031088A" w:rsidRPr="002F7A44" w:rsidRDefault="0031088A" w:rsidP="00FA4FD3">
            <w:pPr>
              <w:jc w:val="both"/>
              <w:rPr>
                <w:rFonts w:ascii="Arial" w:hAnsi="Arial" w:cs="Arial"/>
                <w:szCs w:val="22"/>
              </w:rPr>
            </w:pPr>
          </w:p>
        </w:tc>
        <w:tc>
          <w:tcPr>
            <w:tcW w:w="284" w:type="dxa"/>
          </w:tcPr>
          <w:p w14:paraId="2C2B97CC" w14:textId="77777777" w:rsidR="0031088A" w:rsidRPr="002F7A44" w:rsidRDefault="0031088A" w:rsidP="00FA4FD3">
            <w:pPr>
              <w:jc w:val="both"/>
              <w:rPr>
                <w:rFonts w:ascii="Arial" w:hAnsi="Arial" w:cs="Arial"/>
                <w:szCs w:val="22"/>
              </w:rPr>
            </w:pPr>
          </w:p>
        </w:tc>
        <w:tc>
          <w:tcPr>
            <w:tcW w:w="284" w:type="dxa"/>
          </w:tcPr>
          <w:p w14:paraId="1F6B2622" w14:textId="77777777" w:rsidR="0031088A" w:rsidRPr="002F7A44" w:rsidRDefault="0031088A" w:rsidP="00FA4FD3">
            <w:pPr>
              <w:jc w:val="both"/>
              <w:rPr>
                <w:rFonts w:ascii="Arial" w:hAnsi="Arial" w:cs="Arial"/>
                <w:szCs w:val="22"/>
              </w:rPr>
            </w:pPr>
          </w:p>
        </w:tc>
        <w:tc>
          <w:tcPr>
            <w:tcW w:w="284" w:type="dxa"/>
          </w:tcPr>
          <w:p w14:paraId="6CA2A297" w14:textId="77777777" w:rsidR="0031088A" w:rsidRPr="002F7A44" w:rsidRDefault="0031088A" w:rsidP="00FA4FD3">
            <w:pPr>
              <w:jc w:val="both"/>
              <w:rPr>
                <w:rFonts w:ascii="Arial" w:hAnsi="Arial" w:cs="Arial"/>
                <w:szCs w:val="22"/>
              </w:rPr>
            </w:pPr>
          </w:p>
        </w:tc>
        <w:tc>
          <w:tcPr>
            <w:tcW w:w="284" w:type="dxa"/>
          </w:tcPr>
          <w:p w14:paraId="36447C8F" w14:textId="77777777" w:rsidR="0031088A" w:rsidRPr="002F7A44" w:rsidRDefault="0031088A" w:rsidP="00FA4FD3">
            <w:pPr>
              <w:jc w:val="both"/>
              <w:rPr>
                <w:rFonts w:ascii="Arial" w:hAnsi="Arial" w:cs="Arial"/>
                <w:szCs w:val="22"/>
              </w:rPr>
            </w:pPr>
          </w:p>
        </w:tc>
        <w:tc>
          <w:tcPr>
            <w:tcW w:w="284" w:type="dxa"/>
          </w:tcPr>
          <w:p w14:paraId="7C6B3D9B" w14:textId="77777777" w:rsidR="0031088A" w:rsidRPr="002F7A44" w:rsidRDefault="0031088A" w:rsidP="00FA4FD3">
            <w:pPr>
              <w:jc w:val="both"/>
              <w:rPr>
                <w:rFonts w:ascii="Arial" w:hAnsi="Arial" w:cs="Arial"/>
                <w:szCs w:val="22"/>
              </w:rPr>
            </w:pPr>
          </w:p>
        </w:tc>
        <w:tc>
          <w:tcPr>
            <w:tcW w:w="284" w:type="dxa"/>
          </w:tcPr>
          <w:p w14:paraId="39276456" w14:textId="77777777" w:rsidR="0031088A" w:rsidRPr="002F7A44" w:rsidRDefault="0031088A" w:rsidP="00FA4FD3">
            <w:pPr>
              <w:jc w:val="both"/>
              <w:rPr>
                <w:rFonts w:ascii="Arial" w:hAnsi="Arial" w:cs="Arial"/>
                <w:szCs w:val="22"/>
              </w:rPr>
            </w:pPr>
          </w:p>
        </w:tc>
        <w:tc>
          <w:tcPr>
            <w:tcW w:w="284" w:type="dxa"/>
          </w:tcPr>
          <w:p w14:paraId="374108FD" w14:textId="77777777" w:rsidR="0031088A" w:rsidRPr="002F7A44" w:rsidRDefault="0031088A" w:rsidP="00FA4FD3">
            <w:pPr>
              <w:jc w:val="both"/>
              <w:rPr>
                <w:rFonts w:ascii="Arial" w:hAnsi="Arial" w:cs="Arial"/>
                <w:szCs w:val="22"/>
              </w:rPr>
            </w:pPr>
          </w:p>
        </w:tc>
        <w:tc>
          <w:tcPr>
            <w:tcW w:w="284" w:type="dxa"/>
          </w:tcPr>
          <w:p w14:paraId="5502B244" w14:textId="77777777" w:rsidR="0031088A" w:rsidRPr="002F7A44" w:rsidRDefault="0031088A" w:rsidP="00FA4FD3">
            <w:pPr>
              <w:jc w:val="both"/>
              <w:rPr>
                <w:rFonts w:ascii="Arial" w:hAnsi="Arial" w:cs="Arial"/>
                <w:szCs w:val="22"/>
              </w:rPr>
            </w:pPr>
          </w:p>
        </w:tc>
        <w:tc>
          <w:tcPr>
            <w:tcW w:w="284" w:type="dxa"/>
          </w:tcPr>
          <w:p w14:paraId="637DCB2B" w14:textId="77777777" w:rsidR="0031088A" w:rsidRPr="002F7A44" w:rsidRDefault="0031088A" w:rsidP="00FA4FD3">
            <w:pPr>
              <w:jc w:val="both"/>
              <w:rPr>
                <w:rFonts w:ascii="Arial" w:hAnsi="Arial" w:cs="Arial"/>
                <w:szCs w:val="22"/>
              </w:rPr>
            </w:pPr>
          </w:p>
        </w:tc>
        <w:tc>
          <w:tcPr>
            <w:tcW w:w="284" w:type="dxa"/>
          </w:tcPr>
          <w:p w14:paraId="6BE8231C" w14:textId="77777777" w:rsidR="0031088A" w:rsidRPr="002F7A44" w:rsidRDefault="0031088A" w:rsidP="00FA4FD3">
            <w:pPr>
              <w:jc w:val="both"/>
              <w:rPr>
                <w:rFonts w:ascii="Arial" w:hAnsi="Arial" w:cs="Arial"/>
                <w:szCs w:val="22"/>
              </w:rPr>
            </w:pPr>
          </w:p>
        </w:tc>
        <w:tc>
          <w:tcPr>
            <w:tcW w:w="284" w:type="dxa"/>
          </w:tcPr>
          <w:p w14:paraId="4397D7FE" w14:textId="77777777" w:rsidR="0031088A" w:rsidRPr="002F7A44" w:rsidRDefault="0031088A" w:rsidP="00FA4FD3">
            <w:pPr>
              <w:jc w:val="both"/>
              <w:rPr>
                <w:rFonts w:ascii="Arial" w:hAnsi="Arial" w:cs="Arial"/>
                <w:szCs w:val="22"/>
              </w:rPr>
            </w:pPr>
          </w:p>
        </w:tc>
        <w:tc>
          <w:tcPr>
            <w:tcW w:w="284" w:type="dxa"/>
          </w:tcPr>
          <w:p w14:paraId="3345F7A0" w14:textId="77777777" w:rsidR="0031088A" w:rsidRPr="002F7A44" w:rsidRDefault="0031088A" w:rsidP="00FA4FD3">
            <w:pPr>
              <w:jc w:val="both"/>
              <w:rPr>
                <w:rFonts w:ascii="Arial" w:hAnsi="Arial" w:cs="Arial"/>
                <w:szCs w:val="22"/>
              </w:rPr>
            </w:pPr>
          </w:p>
        </w:tc>
        <w:tc>
          <w:tcPr>
            <w:tcW w:w="284" w:type="dxa"/>
          </w:tcPr>
          <w:p w14:paraId="1E39927D" w14:textId="77777777" w:rsidR="0031088A" w:rsidRPr="002F7A44" w:rsidRDefault="0031088A" w:rsidP="00FA4FD3">
            <w:pPr>
              <w:jc w:val="both"/>
              <w:rPr>
                <w:rFonts w:ascii="Arial" w:hAnsi="Arial" w:cs="Arial"/>
                <w:szCs w:val="22"/>
              </w:rPr>
            </w:pPr>
          </w:p>
        </w:tc>
        <w:tc>
          <w:tcPr>
            <w:tcW w:w="284" w:type="dxa"/>
          </w:tcPr>
          <w:p w14:paraId="21B58553" w14:textId="77777777" w:rsidR="0031088A" w:rsidRPr="002F7A44" w:rsidRDefault="0031088A" w:rsidP="00FA4FD3">
            <w:pPr>
              <w:jc w:val="both"/>
              <w:rPr>
                <w:rFonts w:ascii="Arial" w:hAnsi="Arial" w:cs="Arial"/>
                <w:szCs w:val="22"/>
              </w:rPr>
            </w:pPr>
          </w:p>
        </w:tc>
        <w:tc>
          <w:tcPr>
            <w:tcW w:w="284" w:type="dxa"/>
          </w:tcPr>
          <w:p w14:paraId="4BC898AB" w14:textId="77777777" w:rsidR="0031088A" w:rsidRPr="002F7A44" w:rsidRDefault="0031088A" w:rsidP="00FA4FD3">
            <w:pPr>
              <w:jc w:val="both"/>
              <w:rPr>
                <w:rFonts w:ascii="Arial" w:hAnsi="Arial" w:cs="Arial"/>
                <w:szCs w:val="22"/>
              </w:rPr>
            </w:pPr>
          </w:p>
        </w:tc>
        <w:tc>
          <w:tcPr>
            <w:tcW w:w="284" w:type="dxa"/>
          </w:tcPr>
          <w:p w14:paraId="6995B7F4" w14:textId="77777777" w:rsidR="0031088A" w:rsidRPr="002F7A44" w:rsidRDefault="0031088A" w:rsidP="00FA4FD3">
            <w:pPr>
              <w:jc w:val="both"/>
              <w:rPr>
                <w:rFonts w:ascii="Arial" w:hAnsi="Arial" w:cs="Arial"/>
                <w:szCs w:val="22"/>
              </w:rPr>
            </w:pPr>
          </w:p>
        </w:tc>
      </w:tr>
      <w:tr w:rsidR="0031088A" w:rsidRPr="002F7A44" w14:paraId="03006422" w14:textId="77777777" w:rsidTr="00FA4FD3">
        <w:trPr>
          <w:trHeight w:hRule="exact" w:val="284"/>
        </w:trPr>
        <w:tc>
          <w:tcPr>
            <w:tcW w:w="284" w:type="dxa"/>
          </w:tcPr>
          <w:p w14:paraId="4B4AFC46" w14:textId="77777777" w:rsidR="0031088A" w:rsidRPr="002F7A44" w:rsidRDefault="0031088A" w:rsidP="00FA4FD3">
            <w:pPr>
              <w:jc w:val="both"/>
              <w:rPr>
                <w:rFonts w:ascii="Arial" w:hAnsi="Arial" w:cs="Arial"/>
                <w:szCs w:val="22"/>
              </w:rPr>
            </w:pPr>
          </w:p>
        </w:tc>
        <w:tc>
          <w:tcPr>
            <w:tcW w:w="284" w:type="dxa"/>
          </w:tcPr>
          <w:p w14:paraId="16BCF5A1" w14:textId="77777777" w:rsidR="0031088A" w:rsidRPr="002F7A44" w:rsidRDefault="0031088A" w:rsidP="00FA4FD3">
            <w:pPr>
              <w:jc w:val="both"/>
              <w:rPr>
                <w:rFonts w:ascii="Arial" w:hAnsi="Arial" w:cs="Arial"/>
                <w:szCs w:val="22"/>
              </w:rPr>
            </w:pPr>
          </w:p>
        </w:tc>
        <w:tc>
          <w:tcPr>
            <w:tcW w:w="284" w:type="dxa"/>
          </w:tcPr>
          <w:p w14:paraId="6A27E00D" w14:textId="77777777" w:rsidR="0031088A" w:rsidRPr="002F7A44" w:rsidRDefault="0031088A" w:rsidP="00FA4FD3">
            <w:pPr>
              <w:jc w:val="both"/>
              <w:rPr>
                <w:rFonts w:ascii="Arial" w:hAnsi="Arial" w:cs="Arial"/>
                <w:szCs w:val="22"/>
              </w:rPr>
            </w:pPr>
          </w:p>
        </w:tc>
        <w:tc>
          <w:tcPr>
            <w:tcW w:w="284" w:type="dxa"/>
          </w:tcPr>
          <w:p w14:paraId="16CB4644" w14:textId="77777777" w:rsidR="0031088A" w:rsidRPr="002F7A44" w:rsidRDefault="0031088A" w:rsidP="00FA4FD3">
            <w:pPr>
              <w:jc w:val="both"/>
              <w:rPr>
                <w:rFonts w:ascii="Arial" w:hAnsi="Arial" w:cs="Arial"/>
                <w:szCs w:val="22"/>
              </w:rPr>
            </w:pPr>
          </w:p>
        </w:tc>
        <w:tc>
          <w:tcPr>
            <w:tcW w:w="284" w:type="dxa"/>
          </w:tcPr>
          <w:p w14:paraId="0F5355A1" w14:textId="77777777" w:rsidR="0031088A" w:rsidRPr="002F7A44" w:rsidRDefault="0031088A" w:rsidP="00FA4FD3">
            <w:pPr>
              <w:jc w:val="both"/>
              <w:rPr>
                <w:rFonts w:ascii="Arial" w:hAnsi="Arial" w:cs="Arial"/>
                <w:szCs w:val="22"/>
              </w:rPr>
            </w:pPr>
          </w:p>
        </w:tc>
        <w:tc>
          <w:tcPr>
            <w:tcW w:w="284" w:type="dxa"/>
          </w:tcPr>
          <w:p w14:paraId="0B08BA70" w14:textId="77777777" w:rsidR="0031088A" w:rsidRPr="002F7A44" w:rsidRDefault="0031088A" w:rsidP="00FA4FD3">
            <w:pPr>
              <w:jc w:val="both"/>
              <w:rPr>
                <w:rFonts w:ascii="Arial" w:hAnsi="Arial" w:cs="Arial"/>
                <w:szCs w:val="22"/>
              </w:rPr>
            </w:pPr>
          </w:p>
        </w:tc>
        <w:tc>
          <w:tcPr>
            <w:tcW w:w="284" w:type="dxa"/>
          </w:tcPr>
          <w:p w14:paraId="68E50FF6" w14:textId="77777777" w:rsidR="0031088A" w:rsidRPr="002F7A44" w:rsidRDefault="0031088A" w:rsidP="00FA4FD3">
            <w:pPr>
              <w:jc w:val="both"/>
              <w:rPr>
                <w:rFonts w:ascii="Arial" w:hAnsi="Arial" w:cs="Arial"/>
                <w:szCs w:val="22"/>
              </w:rPr>
            </w:pPr>
          </w:p>
        </w:tc>
        <w:tc>
          <w:tcPr>
            <w:tcW w:w="284" w:type="dxa"/>
          </w:tcPr>
          <w:p w14:paraId="36A22FD4" w14:textId="77777777" w:rsidR="0031088A" w:rsidRPr="002F7A44" w:rsidRDefault="0031088A" w:rsidP="00FA4FD3">
            <w:pPr>
              <w:jc w:val="both"/>
              <w:rPr>
                <w:rFonts w:ascii="Arial" w:hAnsi="Arial" w:cs="Arial"/>
                <w:szCs w:val="22"/>
              </w:rPr>
            </w:pPr>
          </w:p>
        </w:tc>
        <w:tc>
          <w:tcPr>
            <w:tcW w:w="284" w:type="dxa"/>
          </w:tcPr>
          <w:p w14:paraId="07119B3B" w14:textId="77777777" w:rsidR="0031088A" w:rsidRPr="002F7A44" w:rsidRDefault="0031088A" w:rsidP="00FA4FD3">
            <w:pPr>
              <w:jc w:val="both"/>
              <w:rPr>
                <w:rFonts w:ascii="Arial" w:hAnsi="Arial" w:cs="Arial"/>
                <w:szCs w:val="22"/>
              </w:rPr>
            </w:pPr>
          </w:p>
        </w:tc>
        <w:tc>
          <w:tcPr>
            <w:tcW w:w="284" w:type="dxa"/>
          </w:tcPr>
          <w:p w14:paraId="497CD749" w14:textId="77777777" w:rsidR="0031088A" w:rsidRPr="002F7A44" w:rsidRDefault="0031088A" w:rsidP="00FA4FD3">
            <w:pPr>
              <w:jc w:val="both"/>
              <w:rPr>
                <w:rFonts w:ascii="Arial" w:hAnsi="Arial" w:cs="Arial"/>
                <w:szCs w:val="22"/>
              </w:rPr>
            </w:pPr>
          </w:p>
        </w:tc>
        <w:tc>
          <w:tcPr>
            <w:tcW w:w="284" w:type="dxa"/>
          </w:tcPr>
          <w:p w14:paraId="555BF5D8" w14:textId="77777777" w:rsidR="0031088A" w:rsidRPr="002F7A44" w:rsidRDefault="0031088A" w:rsidP="00FA4FD3">
            <w:pPr>
              <w:jc w:val="both"/>
              <w:rPr>
                <w:rFonts w:ascii="Arial" w:hAnsi="Arial" w:cs="Arial"/>
                <w:szCs w:val="22"/>
              </w:rPr>
            </w:pPr>
          </w:p>
        </w:tc>
        <w:tc>
          <w:tcPr>
            <w:tcW w:w="284" w:type="dxa"/>
          </w:tcPr>
          <w:p w14:paraId="43F32FA4" w14:textId="77777777" w:rsidR="0031088A" w:rsidRPr="002F7A44" w:rsidRDefault="0031088A" w:rsidP="00FA4FD3">
            <w:pPr>
              <w:jc w:val="both"/>
              <w:rPr>
                <w:rFonts w:ascii="Arial" w:hAnsi="Arial" w:cs="Arial"/>
                <w:szCs w:val="22"/>
              </w:rPr>
            </w:pPr>
          </w:p>
        </w:tc>
        <w:tc>
          <w:tcPr>
            <w:tcW w:w="284" w:type="dxa"/>
          </w:tcPr>
          <w:p w14:paraId="63778E0D" w14:textId="77777777" w:rsidR="0031088A" w:rsidRPr="002F7A44" w:rsidRDefault="0031088A" w:rsidP="00FA4FD3">
            <w:pPr>
              <w:jc w:val="both"/>
              <w:rPr>
                <w:rFonts w:ascii="Arial" w:hAnsi="Arial" w:cs="Arial"/>
                <w:szCs w:val="22"/>
              </w:rPr>
            </w:pPr>
          </w:p>
        </w:tc>
        <w:tc>
          <w:tcPr>
            <w:tcW w:w="284" w:type="dxa"/>
          </w:tcPr>
          <w:p w14:paraId="7C918301" w14:textId="77777777" w:rsidR="0031088A" w:rsidRPr="002F7A44" w:rsidRDefault="0031088A" w:rsidP="00FA4FD3">
            <w:pPr>
              <w:jc w:val="both"/>
              <w:rPr>
                <w:rFonts w:ascii="Arial" w:hAnsi="Arial" w:cs="Arial"/>
                <w:szCs w:val="22"/>
              </w:rPr>
            </w:pPr>
          </w:p>
        </w:tc>
        <w:tc>
          <w:tcPr>
            <w:tcW w:w="284" w:type="dxa"/>
          </w:tcPr>
          <w:p w14:paraId="755BA7FC" w14:textId="77777777" w:rsidR="0031088A" w:rsidRPr="002F7A44" w:rsidRDefault="0031088A" w:rsidP="00FA4FD3">
            <w:pPr>
              <w:jc w:val="both"/>
              <w:rPr>
                <w:rFonts w:ascii="Arial" w:hAnsi="Arial" w:cs="Arial"/>
                <w:szCs w:val="22"/>
              </w:rPr>
            </w:pPr>
          </w:p>
        </w:tc>
        <w:tc>
          <w:tcPr>
            <w:tcW w:w="284" w:type="dxa"/>
          </w:tcPr>
          <w:p w14:paraId="58485AAB" w14:textId="77777777" w:rsidR="0031088A" w:rsidRPr="002F7A44" w:rsidRDefault="0031088A" w:rsidP="00FA4FD3">
            <w:pPr>
              <w:jc w:val="both"/>
              <w:rPr>
                <w:rFonts w:ascii="Arial" w:hAnsi="Arial" w:cs="Arial"/>
                <w:szCs w:val="22"/>
              </w:rPr>
            </w:pPr>
          </w:p>
        </w:tc>
        <w:tc>
          <w:tcPr>
            <w:tcW w:w="284" w:type="dxa"/>
          </w:tcPr>
          <w:p w14:paraId="6ACB3027" w14:textId="77777777" w:rsidR="0031088A" w:rsidRPr="002F7A44" w:rsidRDefault="0031088A" w:rsidP="00FA4FD3">
            <w:pPr>
              <w:jc w:val="both"/>
              <w:rPr>
                <w:rFonts w:ascii="Arial" w:hAnsi="Arial" w:cs="Arial"/>
                <w:szCs w:val="22"/>
              </w:rPr>
            </w:pPr>
          </w:p>
        </w:tc>
        <w:tc>
          <w:tcPr>
            <w:tcW w:w="284" w:type="dxa"/>
          </w:tcPr>
          <w:p w14:paraId="100346CD" w14:textId="77777777" w:rsidR="0031088A" w:rsidRPr="002F7A44" w:rsidRDefault="0031088A" w:rsidP="00FA4FD3">
            <w:pPr>
              <w:jc w:val="both"/>
              <w:rPr>
                <w:rFonts w:ascii="Arial" w:hAnsi="Arial" w:cs="Arial"/>
                <w:szCs w:val="22"/>
              </w:rPr>
            </w:pPr>
          </w:p>
        </w:tc>
        <w:tc>
          <w:tcPr>
            <w:tcW w:w="284" w:type="dxa"/>
          </w:tcPr>
          <w:p w14:paraId="68BFD90C" w14:textId="77777777" w:rsidR="0031088A" w:rsidRPr="002F7A44" w:rsidRDefault="0031088A" w:rsidP="00FA4FD3">
            <w:pPr>
              <w:jc w:val="both"/>
              <w:rPr>
                <w:rFonts w:ascii="Arial" w:hAnsi="Arial" w:cs="Arial"/>
                <w:szCs w:val="22"/>
              </w:rPr>
            </w:pPr>
          </w:p>
        </w:tc>
        <w:tc>
          <w:tcPr>
            <w:tcW w:w="284" w:type="dxa"/>
          </w:tcPr>
          <w:p w14:paraId="22F69281" w14:textId="77777777" w:rsidR="0031088A" w:rsidRPr="002F7A44" w:rsidRDefault="0031088A" w:rsidP="00FA4FD3">
            <w:pPr>
              <w:jc w:val="both"/>
              <w:rPr>
                <w:rFonts w:ascii="Arial" w:hAnsi="Arial" w:cs="Arial"/>
                <w:szCs w:val="22"/>
              </w:rPr>
            </w:pPr>
          </w:p>
        </w:tc>
        <w:tc>
          <w:tcPr>
            <w:tcW w:w="284" w:type="dxa"/>
          </w:tcPr>
          <w:p w14:paraId="685F1CFA" w14:textId="77777777" w:rsidR="0031088A" w:rsidRPr="002F7A44" w:rsidRDefault="0031088A" w:rsidP="00FA4FD3">
            <w:pPr>
              <w:jc w:val="both"/>
              <w:rPr>
                <w:rFonts w:ascii="Arial" w:hAnsi="Arial" w:cs="Arial"/>
                <w:szCs w:val="22"/>
              </w:rPr>
            </w:pPr>
          </w:p>
        </w:tc>
        <w:tc>
          <w:tcPr>
            <w:tcW w:w="284" w:type="dxa"/>
          </w:tcPr>
          <w:p w14:paraId="23E792EA" w14:textId="77777777" w:rsidR="0031088A" w:rsidRPr="002F7A44" w:rsidRDefault="0031088A" w:rsidP="00FA4FD3">
            <w:pPr>
              <w:jc w:val="both"/>
              <w:rPr>
                <w:rFonts w:ascii="Arial" w:hAnsi="Arial" w:cs="Arial"/>
                <w:szCs w:val="22"/>
              </w:rPr>
            </w:pPr>
          </w:p>
        </w:tc>
        <w:tc>
          <w:tcPr>
            <w:tcW w:w="284" w:type="dxa"/>
          </w:tcPr>
          <w:p w14:paraId="05FBEAA9" w14:textId="77777777" w:rsidR="0031088A" w:rsidRPr="002F7A44" w:rsidRDefault="0031088A" w:rsidP="00FA4FD3">
            <w:pPr>
              <w:jc w:val="both"/>
              <w:rPr>
                <w:rFonts w:ascii="Arial" w:hAnsi="Arial" w:cs="Arial"/>
                <w:szCs w:val="22"/>
              </w:rPr>
            </w:pPr>
          </w:p>
        </w:tc>
        <w:tc>
          <w:tcPr>
            <w:tcW w:w="284" w:type="dxa"/>
          </w:tcPr>
          <w:p w14:paraId="2C660C18" w14:textId="77777777" w:rsidR="0031088A" w:rsidRPr="002F7A44" w:rsidRDefault="0031088A" w:rsidP="00FA4FD3">
            <w:pPr>
              <w:jc w:val="both"/>
              <w:rPr>
                <w:rFonts w:ascii="Arial" w:hAnsi="Arial" w:cs="Arial"/>
                <w:szCs w:val="22"/>
              </w:rPr>
            </w:pPr>
          </w:p>
        </w:tc>
        <w:tc>
          <w:tcPr>
            <w:tcW w:w="284" w:type="dxa"/>
          </w:tcPr>
          <w:p w14:paraId="61EABF1F" w14:textId="77777777" w:rsidR="0031088A" w:rsidRPr="002F7A44" w:rsidRDefault="0031088A" w:rsidP="00FA4FD3">
            <w:pPr>
              <w:jc w:val="both"/>
              <w:rPr>
                <w:rFonts w:ascii="Arial" w:hAnsi="Arial" w:cs="Arial"/>
                <w:szCs w:val="22"/>
              </w:rPr>
            </w:pPr>
          </w:p>
        </w:tc>
        <w:tc>
          <w:tcPr>
            <w:tcW w:w="284" w:type="dxa"/>
          </w:tcPr>
          <w:p w14:paraId="05B2F044" w14:textId="77777777" w:rsidR="0031088A" w:rsidRPr="002F7A44" w:rsidRDefault="0031088A" w:rsidP="00FA4FD3">
            <w:pPr>
              <w:jc w:val="both"/>
              <w:rPr>
                <w:rFonts w:ascii="Arial" w:hAnsi="Arial" w:cs="Arial"/>
                <w:szCs w:val="22"/>
              </w:rPr>
            </w:pPr>
          </w:p>
        </w:tc>
        <w:tc>
          <w:tcPr>
            <w:tcW w:w="284" w:type="dxa"/>
          </w:tcPr>
          <w:p w14:paraId="3CB818AD" w14:textId="77777777" w:rsidR="0031088A" w:rsidRPr="002F7A44" w:rsidRDefault="0031088A" w:rsidP="00FA4FD3">
            <w:pPr>
              <w:jc w:val="both"/>
              <w:rPr>
                <w:rFonts w:ascii="Arial" w:hAnsi="Arial" w:cs="Arial"/>
                <w:szCs w:val="22"/>
              </w:rPr>
            </w:pPr>
          </w:p>
        </w:tc>
        <w:tc>
          <w:tcPr>
            <w:tcW w:w="284" w:type="dxa"/>
          </w:tcPr>
          <w:p w14:paraId="7D97729F" w14:textId="77777777" w:rsidR="0031088A" w:rsidRPr="002F7A44" w:rsidRDefault="0031088A" w:rsidP="00FA4FD3">
            <w:pPr>
              <w:jc w:val="both"/>
              <w:rPr>
                <w:rFonts w:ascii="Arial" w:hAnsi="Arial" w:cs="Arial"/>
                <w:szCs w:val="22"/>
              </w:rPr>
            </w:pPr>
          </w:p>
        </w:tc>
        <w:tc>
          <w:tcPr>
            <w:tcW w:w="284" w:type="dxa"/>
          </w:tcPr>
          <w:p w14:paraId="36152C6F" w14:textId="77777777" w:rsidR="0031088A" w:rsidRPr="002F7A44" w:rsidRDefault="0031088A" w:rsidP="00FA4FD3">
            <w:pPr>
              <w:jc w:val="both"/>
              <w:rPr>
                <w:rFonts w:ascii="Arial" w:hAnsi="Arial" w:cs="Arial"/>
                <w:szCs w:val="22"/>
              </w:rPr>
            </w:pPr>
          </w:p>
        </w:tc>
        <w:tc>
          <w:tcPr>
            <w:tcW w:w="284" w:type="dxa"/>
          </w:tcPr>
          <w:p w14:paraId="65565CBD" w14:textId="77777777" w:rsidR="0031088A" w:rsidRPr="002F7A44" w:rsidRDefault="0031088A" w:rsidP="00FA4FD3">
            <w:pPr>
              <w:jc w:val="both"/>
              <w:rPr>
                <w:rFonts w:ascii="Arial" w:hAnsi="Arial" w:cs="Arial"/>
                <w:szCs w:val="22"/>
              </w:rPr>
            </w:pPr>
          </w:p>
        </w:tc>
        <w:tc>
          <w:tcPr>
            <w:tcW w:w="284" w:type="dxa"/>
          </w:tcPr>
          <w:p w14:paraId="3D30A443" w14:textId="77777777" w:rsidR="0031088A" w:rsidRPr="002F7A44" w:rsidRDefault="0031088A" w:rsidP="00FA4FD3">
            <w:pPr>
              <w:jc w:val="both"/>
              <w:rPr>
                <w:rFonts w:ascii="Arial" w:hAnsi="Arial" w:cs="Arial"/>
                <w:szCs w:val="22"/>
              </w:rPr>
            </w:pPr>
          </w:p>
        </w:tc>
        <w:tc>
          <w:tcPr>
            <w:tcW w:w="284" w:type="dxa"/>
          </w:tcPr>
          <w:p w14:paraId="0E1A83DF" w14:textId="77777777" w:rsidR="0031088A" w:rsidRPr="002F7A44" w:rsidRDefault="0031088A" w:rsidP="00FA4FD3">
            <w:pPr>
              <w:jc w:val="both"/>
              <w:rPr>
                <w:rFonts w:ascii="Arial" w:hAnsi="Arial" w:cs="Arial"/>
                <w:szCs w:val="22"/>
              </w:rPr>
            </w:pPr>
          </w:p>
        </w:tc>
        <w:tc>
          <w:tcPr>
            <w:tcW w:w="284" w:type="dxa"/>
          </w:tcPr>
          <w:p w14:paraId="2A41BA36" w14:textId="77777777" w:rsidR="0031088A" w:rsidRPr="002F7A44" w:rsidRDefault="0031088A" w:rsidP="00FA4FD3">
            <w:pPr>
              <w:jc w:val="both"/>
              <w:rPr>
                <w:rFonts w:ascii="Arial" w:hAnsi="Arial" w:cs="Arial"/>
                <w:szCs w:val="22"/>
              </w:rPr>
            </w:pPr>
          </w:p>
        </w:tc>
        <w:tc>
          <w:tcPr>
            <w:tcW w:w="284" w:type="dxa"/>
          </w:tcPr>
          <w:p w14:paraId="369165EF" w14:textId="77777777" w:rsidR="0031088A" w:rsidRPr="002F7A44" w:rsidRDefault="0031088A" w:rsidP="00FA4FD3">
            <w:pPr>
              <w:jc w:val="both"/>
              <w:rPr>
                <w:rFonts w:ascii="Arial" w:hAnsi="Arial" w:cs="Arial"/>
                <w:szCs w:val="22"/>
              </w:rPr>
            </w:pPr>
          </w:p>
        </w:tc>
      </w:tr>
      <w:tr w:rsidR="0031088A" w:rsidRPr="002F7A44" w14:paraId="59EE49A3" w14:textId="77777777" w:rsidTr="00FA4FD3">
        <w:trPr>
          <w:trHeight w:hRule="exact" w:val="284"/>
        </w:trPr>
        <w:tc>
          <w:tcPr>
            <w:tcW w:w="284" w:type="dxa"/>
          </w:tcPr>
          <w:p w14:paraId="410E2BD1" w14:textId="77777777" w:rsidR="0031088A" w:rsidRPr="002F7A44" w:rsidRDefault="0031088A" w:rsidP="00FA4FD3">
            <w:pPr>
              <w:jc w:val="both"/>
              <w:rPr>
                <w:rFonts w:ascii="Arial" w:hAnsi="Arial" w:cs="Arial"/>
                <w:szCs w:val="22"/>
              </w:rPr>
            </w:pPr>
          </w:p>
        </w:tc>
        <w:tc>
          <w:tcPr>
            <w:tcW w:w="284" w:type="dxa"/>
          </w:tcPr>
          <w:p w14:paraId="57B3C4FF" w14:textId="77777777" w:rsidR="0031088A" w:rsidRPr="002F7A44" w:rsidRDefault="0031088A" w:rsidP="00FA4FD3">
            <w:pPr>
              <w:jc w:val="both"/>
              <w:rPr>
                <w:rFonts w:ascii="Arial" w:hAnsi="Arial" w:cs="Arial"/>
                <w:szCs w:val="22"/>
              </w:rPr>
            </w:pPr>
          </w:p>
        </w:tc>
        <w:tc>
          <w:tcPr>
            <w:tcW w:w="284" w:type="dxa"/>
          </w:tcPr>
          <w:p w14:paraId="269953D7" w14:textId="77777777" w:rsidR="0031088A" w:rsidRPr="002F7A44" w:rsidRDefault="0031088A" w:rsidP="00FA4FD3">
            <w:pPr>
              <w:jc w:val="both"/>
              <w:rPr>
                <w:rFonts w:ascii="Arial" w:hAnsi="Arial" w:cs="Arial"/>
                <w:szCs w:val="22"/>
              </w:rPr>
            </w:pPr>
          </w:p>
        </w:tc>
        <w:tc>
          <w:tcPr>
            <w:tcW w:w="284" w:type="dxa"/>
          </w:tcPr>
          <w:p w14:paraId="6332137B" w14:textId="77777777" w:rsidR="0031088A" w:rsidRPr="002F7A44" w:rsidRDefault="0031088A" w:rsidP="00FA4FD3">
            <w:pPr>
              <w:jc w:val="both"/>
              <w:rPr>
                <w:rFonts w:ascii="Arial" w:hAnsi="Arial" w:cs="Arial"/>
                <w:szCs w:val="22"/>
              </w:rPr>
            </w:pPr>
          </w:p>
        </w:tc>
        <w:tc>
          <w:tcPr>
            <w:tcW w:w="284" w:type="dxa"/>
          </w:tcPr>
          <w:p w14:paraId="13222E40" w14:textId="77777777" w:rsidR="0031088A" w:rsidRPr="002F7A44" w:rsidRDefault="0031088A" w:rsidP="00FA4FD3">
            <w:pPr>
              <w:jc w:val="both"/>
              <w:rPr>
                <w:rFonts w:ascii="Arial" w:hAnsi="Arial" w:cs="Arial"/>
                <w:szCs w:val="22"/>
              </w:rPr>
            </w:pPr>
          </w:p>
        </w:tc>
        <w:tc>
          <w:tcPr>
            <w:tcW w:w="284" w:type="dxa"/>
          </w:tcPr>
          <w:p w14:paraId="21551B8D" w14:textId="77777777" w:rsidR="0031088A" w:rsidRPr="002F7A44" w:rsidRDefault="0031088A" w:rsidP="00FA4FD3">
            <w:pPr>
              <w:jc w:val="both"/>
              <w:rPr>
                <w:rFonts w:ascii="Arial" w:hAnsi="Arial" w:cs="Arial"/>
                <w:szCs w:val="22"/>
              </w:rPr>
            </w:pPr>
          </w:p>
        </w:tc>
        <w:tc>
          <w:tcPr>
            <w:tcW w:w="284" w:type="dxa"/>
          </w:tcPr>
          <w:p w14:paraId="590EC2F1" w14:textId="77777777" w:rsidR="0031088A" w:rsidRPr="002F7A44" w:rsidRDefault="0031088A" w:rsidP="00FA4FD3">
            <w:pPr>
              <w:jc w:val="both"/>
              <w:rPr>
                <w:rFonts w:ascii="Arial" w:hAnsi="Arial" w:cs="Arial"/>
                <w:szCs w:val="22"/>
              </w:rPr>
            </w:pPr>
          </w:p>
        </w:tc>
        <w:tc>
          <w:tcPr>
            <w:tcW w:w="284" w:type="dxa"/>
          </w:tcPr>
          <w:p w14:paraId="265985C6" w14:textId="77777777" w:rsidR="0031088A" w:rsidRPr="002F7A44" w:rsidRDefault="0031088A" w:rsidP="00FA4FD3">
            <w:pPr>
              <w:jc w:val="both"/>
              <w:rPr>
                <w:rFonts w:ascii="Arial" w:hAnsi="Arial" w:cs="Arial"/>
                <w:szCs w:val="22"/>
              </w:rPr>
            </w:pPr>
          </w:p>
        </w:tc>
        <w:tc>
          <w:tcPr>
            <w:tcW w:w="284" w:type="dxa"/>
          </w:tcPr>
          <w:p w14:paraId="536DB7D3" w14:textId="77777777" w:rsidR="0031088A" w:rsidRPr="002F7A44" w:rsidRDefault="0031088A" w:rsidP="00FA4FD3">
            <w:pPr>
              <w:jc w:val="both"/>
              <w:rPr>
                <w:rFonts w:ascii="Arial" w:hAnsi="Arial" w:cs="Arial"/>
                <w:szCs w:val="22"/>
              </w:rPr>
            </w:pPr>
          </w:p>
        </w:tc>
        <w:tc>
          <w:tcPr>
            <w:tcW w:w="284" w:type="dxa"/>
          </w:tcPr>
          <w:p w14:paraId="3331EAA7" w14:textId="77777777" w:rsidR="0031088A" w:rsidRPr="002F7A44" w:rsidRDefault="0031088A" w:rsidP="00FA4FD3">
            <w:pPr>
              <w:jc w:val="both"/>
              <w:rPr>
                <w:rFonts w:ascii="Arial" w:hAnsi="Arial" w:cs="Arial"/>
                <w:szCs w:val="22"/>
              </w:rPr>
            </w:pPr>
          </w:p>
        </w:tc>
        <w:tc>
          <w:tcPr>
            <w:tcW w:w="284" w:type="dxa"/>
          </w:tcPr>
          <w:p w14:paraId="1D03C9B5" w14:textId="77777777" w:rsidR="0031088A" w:rsidRPr="002F7A44" w:rsidRDefault="0031088A" w:rsidP="00FA4FD3">
            <w:pPr>
              <w:jc w:val="both"/>
              <w:rPr>
                <w:rFonts w:ascii="Arial" w:hAnsi="Arial" w:cs="Arial"/>
                <w:szCs w:val="22"/>
              </w:rPr>
            </w:pPr>
          </w:p>
        </w:tc>
        <w:tc>
          <w:tcPr>
            <w:tcW w:w="284" w:type="dxa"/>
          </w:tcPr>
          <w:p w14:paraId="355DF1B5" w14:textId="77777777" w:rsidR="0031088A" w:rsidRPr="002F7A44" w:rsidRDefault="0031088A" w:rsidP="00FA4FD3">
            <w:pPr>
              <w:jc w:val="both"/>
              <w:rPr>
                <w:rFonts w:ascii="Arial" w:hAnsi="Arial" w:cs="Arial"/>
                <w:szCs w:val="22"/>
              </w:rPr>
            </w:pPr>
          </w:p>
        </w:tc>
        <w:tc>
          <w:tcPr>
            <w:tcW w:w="284" w:type="dxa"/>
          </w:tcPr>
          <w:p w14:paraId="700E7522" w14:textId="77777777" w:rsidR="0031088A" w:rsidRPr="002F7A44" w:rsidRDefault="0031088A" w:rsidP="00FA4FD3">
            <w:pPr>
              <w:jc w:val="both"/>
              <w:rPr>
                <w:rFonts w:ascii="Arial" w:hAnsi="Arial" w:cs="Arial"/>
                <w:szCs w:val="22"/>
              </w:rPr>
            </w:pPr>
          </w:p>
        </w:tc>
        <w:tc>
          <w:tcPr>
            <w:tcW w:w="284" w:type="dxa"/>
          </w:tcPr>
          <w:p w14:paraId="75B08505" w14:textId="77777777" w:rsidR="0031088A" w:rsidRPr="002F7A44" w:rsidRDefault="0031088A" w:rsidP="00FA4FD3">
            <w:pPr>
              <w:jc w:val="both"/>
              <w:rPr>
                <w:rFonts w:ascii="Arial" w:hAnsi="Arial" w:cs="Arial"/>
                <w:szCs w:val="22"/>
              </w:rPr>
            </w:pPr>
          </w:p>
        </w:tc>
        <w:tc>
          <w:tcPr>
            <w:tcW w:w="284" w:type="dxa"/>
          </w:tcPr>
          <w:p w14:paraId="0FEC11C5" w14:textId="77777777" w:rsidR="0031088A" w:rsidRPr="002F7A44" w:rsidRDefault="0031088A" w:rsidP="00FA4FD3">
            <w:pPr>
              <w:jc w:val="both"/>
              <w:rPr>
                <w:rFonts w:ascii="Arial" w:hAnsi="Arial" w:cs="Arial"/>
                <w:szCs w:val="22"/>
              </w:rPr>
            </w:pPr>
          </w:p>
        </w:tc>
        <w:tc>
          <w:tcPr>
            <w:tcW w:w="284" w:type="dxa"/>
          </w:tcPr>
          <w:p w14:paraId="6E727D44" w14:textId="77777777" w:rsidR="0031088A" w:rsidRPr="002F7A44" w:rsidRDefault="0031088A" w:rsidP="00FA4FD3">
            <w:pPr>
              <w:jc w:val="both"/>
              <w:rPr>
                <w:rFonts w:ascii="Arial" w:hAnsi="Arial" w:cs="Arial"/>
                <w:szCs w:val="22"/>
              </w:rPr>
            </w:pPr>
          </w:p>
        </w:tc>
        <w:tc>
          <w:tcPr>
            <w:tcW w:w="284" w:type="dxa"/>
          </w:tcPr>
          <w:p w14:paraId="393C9D94" w14:textId="77777777" w:rsidR="0031088A" w:rsidRPr="002F7A44" w:rsidRDefault="0031088A" w:rsidP="00FA4FD3">
            <w:pPr>
              <w:jc w:val="both"/>
              <w:rPr>
                <w:rFonts w:ascii="Arial" w:hAnsi="Arial" w:cs="Arial"/>
                <w:szCs w:val="22"/>
              </w:rPr>
            </w:pPr>
          </w:p>
        </w:tc>
        <w:tc>
          <w:tcPr>
            <w:tcW w:w="284" w:type="dxa"/>
          </w:tcPr>
          <w:p w14:paraId="6576049D" w14:textId="77777777" w:rsidR="0031088A" w:rsidRPr="002F7A44" w:rsidRDefault="0031088A" w:rsidP="00FA4FD3">
            <w:pPr>
              <w:jc w:val="both"/>
              <w:rPr>
                <w:rFonts w:ascii="Arial" w:hAnsi="Arial" w:cs="Arial"/>
                <w:szCs w:val="22"/>
              </w:rPr>
            </w:pPr>
          </w:p>
        </w:tc>
        <w:tc>
          <w:tcPr>
            <w:tcW w:w="284" w:type="dxa"/>
          </w:tcPr>
          <w:p w14:paraId="7B9BF0AB" w14:textId="77777777" w:rsidR="0031088A" w:rsidRPr="002F7A44" w:rsidRDefault="0031088A" w:rsidP="00FA4FD3">
            <w:pPr>
              <w:jc w:val="both"/>
              <w:rPr>
                <w:rFonts w:ascii="Arial" w:hAnsi="Arial" w:cs="Arial"/>
                <w:szCs w:val="22"/>
              </w:rPr>
            </w:pPr>
          </w:p>
        </w:tc>
        <w:tc>
          <w:tcPr>
            <w:tcW w:w="284" w:type="dxa"/>
          </w:tcPr>
          <w:p w14:paraId="286CD712" w14:textId="77777777" w:rsidR="0031088A" w:rsidRPr="002F7A44" w:rsidRDefault="0031088A" w:rsidP="00FA4FD3">
            <w:pPr>
              <w:jc w:val="both"/>
              <w:rPr>
                <w:rFonts w:ascii="Arial" w:hAnsi="Arial" w:cs="Arial"/>
                <w:szCs w:val="22"/>
              </w:rPr>
            </w:pPr>
          </w:p>
        </w:tc>
        <w:tc>
          <w:tcPr>
            <w:tcW w:w="284" w:type="dxa"/>
          </w:tcPr>
          <w:p w14:paraId="72838642" w14:textId="77777777" w:rsidR="0031088A" w:rsidRPr="002F7A44" w:rsidRDefault="0031088A" w:rsidP="00FA4FD3">
            <w:pPr>
              <w:jc w:val="both"/>
              <w:rPr>
                <w:rFonts w:ascii="Arial" w:hAnsi="Arial" w:cs="Arial"/>
                <w:szCs w:val="22"/>
              </w:rPr>
            </w:pPr>
          </w:p>
        </w:tc>
        <w:tc>
          <w:tcPr>
            <w:tcW w:w="284" w:type="dxa"/>
          </w:tcPr>
          <w:p w14:paraId="3AC27F13" w14:textId="77777777" w:rsidR="0031088A" w:rsidRPr="002F7A44" w:rsidRDefault="0031088A" w:rsidP="00FA4FD3">
            <w:pPr>
              <w:jc w:val="both"/>
              <w:rPr>
                <w:rFonts w:ascii="Arial" w:hAnsi="Arial" w:cs="Arial"/>
                <w:szCs w:val="22"/>
              </w:rPr>
            </w:pPr>
          </w:p>
        </w:tc>
        <w:tc>
          <w:tcPr>
            <w:tcW w:w="284" w:type="dxa"/>
          </w:tcPr>
          <w:p w14:paraId="5291C15C" w14:textId="77777777" w:rsidR="0031088A" w:rsidRPr="002F7A44" w:rsidRDefault="0031088A" w:rsidP="00FA4FD3">
            <w:pPr>
              <w:jc w:val="both"/>
              <w:rPr>
                <w:rFonts w:ascii="Arial" w:hAnsi="Arial" w:cs="Arial"/>
                <w:szCs w:val="22"/>
              </w:rPr>
            </w:pPr>
          </w:p>
        </w:tc>
        <w:tc>
          <w:tcPr>
            <w:tcW w:w="284" w:type="dxa"/>
          </w:tcPr>
          <w:p w14:paraId="3CB3CEDF" w14:textId="77777777" w:rsidR="0031088A" w:rsidRPr="002F7A44" w:rsidRDefault="0031088A" w:rsidP="00FA4FD3">
            <w:pPr>
              <w:jc w:val="both"/>
              <w:rPr>
                <w:rFonts w:ascii="Arial" w:hAnsi="Arial" w:cs="Arial"/>
                <w:szCs w:val="22"/>
              </w:rPr>
            </w:pPr>
          </w:p>
        </w:tc>
        <w:tc>
          <w:tcPr>
            <w:tcW w:w="284" w:type="dxa"/>
          </w:tcPr>
          <w:p w14:paraId="591422CB" w14:textId="77777777" w:rsidR="0031088A" w:rsidRPr="002F7A44" w:rsidRDefault="0031088A" w:rsidP="00FA4FD3">
            <w:pPr>
              <w:jc w:val="both"/>
              <w:rPr>
                <w:rFonts w:ascii="Arial" w:hAnsi="Arial" w:cs="Arial"/>
                <w:szCs w:val="22"/>
              </w:rPr>
            </w:pPr>
          </w:p>
        </w:tc>
        <w:tc>
          <w:tcPr>
            <w:tcW w:w="284" w:type="dxa"/>
          </w:tcPr>
          <w:p w14:paraId="7487A128" w14:textId="77777777" w:rsidR="0031088A" w:rsidRPr="002F7A44" w:rsidRDefault="0031088A" w:rsidP="00FA4FD3">
            <w:pPr>
              <w:jc w:val="both"/>
              <w:rPr>
                <w:rFonts w:ascii="Arial" w:hAnsi="Arial" w:cs="Arial"/>
                <w:szCs w:val="22"/>
              </w:rPr>
            </w:pPr>
          </w:p>
        </w:tc>
        <w:tc>
          <w:tcPr>
            <w:tcW w:w="284" w:type="dxa"/>
          </w:tcPr>
          <w:p w14:paraId="123E6C74" w14:textId="77777777" w:rsidR="0031088A" w:rsidRPr="002F7A44" w:rsidRDefault="0031088A" w:rsidP="00FA4FD3">
            <w:pPr>
              <w:jc w:val="both"/>
              <w:rPr>
                <w:rFonts w:ascii="Arial" w:hAnsi="Arial" w:cs="Arial"/>
                <w:szCs w:val="22"/>
              </w:rPr>
            </w:pPr>
          </w:p>
        </w:tc>
        <w:tc>
          <w:tcPr>
            <w:tcW w:w="284" w:type="dxa"/>
          </w:tcPr>
          <w:p w14:paraId="7FD3476C" w14:textId="77777777" w:rsidR="0031088A" w:rsidRPr="002F7A44" w:rsidRDefault="0031088A" w:rsidP="00FA4FD3">
            <w:pPr>
              <w:jc w:val="both"/>
              <w:rPr>
                <w:rFonts w:ascii="Arial" w:hAnsi="Arial" w:cs="Arial"/>
                <w:szCs w:val="22"/>
              </w:rPr>
            </w:pPr>
          </w:p>
        </w:tc>
        <w:tc>
          <w:tcPr>
            <w:tcW w:w="284" w:type="dxa"/>
          </w:tcPr>
          <w:p w14:paraId="6767FDA8" w14:textId="77777777" w:rsidR="0031088A" w:rsidRPr="002F7A44" w:rsidRDefault="0031088A" w:rsidP="00FA4FD3">
            <w:pPr>
              <w:jc w:val="both"/>
              <w:rPr>
                <w:rFonts w:ascii="Arial" w:hAnsi="Arial" w:cs="Arial"/>
                <w:szCs w:val="22"/>
              </w:rPr>
            </w:pPr>
          </w:p>
        </w:tc>
        <w:tc>
          <w:tcPr>
            <w:tcW w:w="284" w:type="dxa"/>
          </w:tcPr>
          <w:p w14:paraId="1B7B06F3" w14:textId="77777777" w:rsidR="0031088A" w:rsidRPr="002F7A44" w:rsidRDefault="0031088A" w:rsidP="00FA4FD3">
            <w:pPr>
              <w:jc w:val="both"/>
              <w:rPr>
                <w:rFonts w:ascii="Arial" w:hAnsi="Arial" w:cs="Arial"/>
                <w:szCs w:val="22"/>
              </w:rPr>
            </w:pPr>
          </w:p>
        </w:tc>
        <w:tc>
          <w:tcPr>
            <w:tcW w:w="284" w:type="dxa"/>
          </w:tcPr>
          <w:p w14:paraId="59C667DA" w14:textId="77777777" w:rsidR="0031088A" w:rsidRPr="002F7A44" w:rsidRDefault="0031088A" w:rsidP="00FA4FD3">
            <w:pPr>
              <w:jc w:val="both"/>
              <w:rPr>
                <w:rFonts w:ascii="Arial" w:hAnsi="Arial" w:cs="Arial"/>
                <w:szCs w:val="22"/>
              </w:rPr>
            </w:pPr>
          </w:p>
        </w:tc>
        <w:tc>
          <w:tcPr>
            <w:tcW w:w="284" w:type="dxa"/>
          </w:tcPr>
          <w:p w14:paraId="2B8AEC4A" w14:textId="77777777" w:rsidR="0031088A" w:rsidRPr="002F7A44" w:rsidRDefault="0031088A" w:rsidP="00FA4FD3">
            <w:pPr>
              <w:jc w:val="both"/>
              <w:rPr>
                <w:rFonts w:ascii="Arial" w:hAnsi="Arial" w:cs="Arial"/>
                <w:szCs w:val="22"/>
              </w:rPr>
            </w:pPr>
          </w:p>
        </w:tc>
        <w:tc>
          <w:tcPr>
            <w:tcW w:w="284" w:type="dxa"/>
          </w:tcPr>
          <w:p w14:paraId="0B97A169" w14:textId="77777777" w:rsidR="0031088A" w:rsidRPr="002F7A44" w:rsidRDefault="0031088A" w:rsidP="00FA4FD3">
            <w:pPr>
              <w:jc w:val="both"/>
              <w:rPr>
                <w:rFonts w:ascii="Arial" w:hAnsi="Arial" w:cs="Arial"/>
                <w:szCs w:val="22"/>
              </w:rPr>
            </w:pPr>
          </w:p>
        </w:tc>
        <w:tc>
          <w:tcPr>
            <w:tcW w:w="284" w:type="dxa"/>
          </w:tcPr>
          <w:p w14:paraId="5317FA68" w14:textId="77777777" w:rsidR="0031088A" w:rsidRPr="002F7A44" w:rsidRDefault="0031088A" w:rsidP="00FA4FD3">
            <w:pPr>
              <w:jc w:val="both"/>
              <w:rPr>
                <w:rFonts w:ascii="Arial" w:hAnsi="Arial" w:cs="Arial"/>
                <w:szCs w:val="22"/>
              </w:rPr>
            </w:pPr>
          </w:p>
        </w:tc>
      </w:tr>
      <w:tr w:rsidR="0031088A" w:rsidRPr="002F7A44" w14:paraId="544C0989" w14:textId="77777777" w:rsidTr="00FA4FD3">
        <w:trPr>
          <w:trHeight w:hRule="exact" w:val="284"/>
        </w:trPr>
        <w:tc>
          <w:tcPr>
            <w:tcW w:w="284" w:type="dxa"/>
          </w:tcPr>
          <w:p w14:paraId="258BD499" w14:textId="77777777" w:rsidR="0031088A" w:rsidRPr="002F7A44" w:rsidRDefault="0031088A" w:rsidP="00FA4FD3">
            <w:pPr>
              <w:jc w:val="both"/>
              <w:rPr>
                <w:rFonts w:ascii="Arial" w:hAnsi="Arial" w:cs="Arial"/>
                <w:szCs w:val="22"/>
              </w:rPr>
            </w:pPr>
          </w:p>
        </w:tc>
        <w:tc>
          <w:tcPr>
            <w:tcW w:w="284" w:type="dxa"/>
          </w:tcPr>
          <w:p w14:paraId="0067B805" w14:textId="77777777" w:rsidR="0031088A" w:rsidRPr="002F7A44" w:rsidRDefault="0031088A" w:rsidP="00FA4FD3">
            <w:pPr>
              <w:jc w:val="both"/>
              <w:rPr>
                <w:rFonts w:ascii="Arial" w:hAnsi="Arial" w:cs="Arial"/>
                <w:szCs w:val="22"/>
              </w:rPr>
            </w:pPr>
          </w:p>
        </w:tc>
        <w:tc>
          <w:tcPr>
            <w:tcW w:w="284" w:type="dxa"/>
          </w:tcPr>
          <w:p w14:paraId="260B4167" w14:textId="77777777" w:rsidR="0031088A" w:rsidRPr="002F7A44" w:rsidRDefault="0031088A" w:rsidP="00FA4FD3">
            <w:pPr>
              <w:jc w:val="both"/>
              <w:rPr>
                <w:rFonts w:ascii="Arial" w:hAnsi="Arial" w:cs="Arial"/>
                <w:szCs w:val="22"/>
              </w:rPr>
            </w:pPr>
          </w:p>
        </w:tc>
        <w:tc>
          <w:tcPr>
            <w:tcW w:w="284" w:type="dxa"/>
          </w:tcPr>
          <w:p w14:paraId="18D8DEFE" w14:textId="77777777" w:rsidR="0031088A" w:rsidRPr="002F7A44" w:rsidRDefault="0031088A" w:rsidP="00FA4FD3">
            <w:pPr>
              <w:jc w:val="both"/>
              <w:rPr>
                <w:rFonts w:ascii="Arial" w:hAnsi="Arial" w:cs="Arial"/>
                <w:szCs w:val="22"/>
              </w:rPr>
            </w:pPr>
          </w:p>
        </w:tc>
        <w:tc>
          <w:tcPr>
            <w:tcW w:w="284" w:type="dxa"/>
          </w:tcPr>
          <w:p w14:paraId="52EF7E94" w14:textId="77777777" w:rsidR="0031088A" w:rsidRPr="002F7A44" w:rsidRDefault="0031088A" w:rsidP="00FA4FD3">
            <w:pPr>
              <w:jc w:val="both"/>
              <w:rPr>
                <w:rFonts w:ascii="Arial" w:hAnsi="Arial" w:cs="Arial"/>
                <w:szCs w:val="22"/>
              </w:rPr>
            </w:pPr>
          </w:p>
        </w:tc>
        <w:tc>
          <w:tcPr>
            <w:tcW w:w="284" w:type="dxa"/>
          </w:tcPr>
          <w:p w14:paraId="48D7D878" w14:textId="77777777" w:rsidR="0031088A" w:rsidRPr="002F7A44" w:rsidRDefault="0031088A" w:rsidP="00FA4FD3">
            <w:pPr>
              <w:jc w:val="both"/>
              <w:rPr>
                <w:rFonts w:ascii="Arial" w:hAnsi="Arial" w:cs="Arial"/>
                <w:szCs w:val="22"/>
              </w:rPr>
            </w:pPr>
          </w:p>
        </w:tc>
        <w:tc>
          <w:tcPr>
            <w:tcW w:w="284" w:type="dxa"/>
          </w:tcPr>
          <w:p w14:paraId="1B98523B" w14:textId="77777777" w:rsidR="0031088A" w:rsidRPr="002F7A44" w:rsidRDefault="0031088A" w:rsidP="00FA4FD3">
            <w:pPr>
              <w:jc w:val="both"/>
              <w:rPr>
                <w:rFonts w:ascii="Arial" w:hAnsi="Arial" w:cs="Arial"/>
                <w:szCs w:val="22"/>
              </w:rPr>
            </w:pPr>
          </w:p>
        </w:tc>
        <w:tc>
          <w:tcPr>
            <w:tcW w:w="284" w:type="dxa"/>
          </w:tcPr>
          <w:p w14:paraId="3D9764B8" w14:textId="77777777" w:rsidR="0031088A" w:rsidRPr="002F7A44" w:rsidRDefault="0031088A" w:rsidP="00FA4FD3">
            <w:pPr>
              <w:jc w:val="both"/>
              <w:rPr>
                <w:rFonts w:ascii="Arial" w:hAnsi="Arial" w:cs="Arial"/>
                <w:szCs w:val="22"/>
              </w:rPr>
            </w:pPr>
          </w:p>
        </w:tc>
        <w:tc>
          <w:tcPr>
            <w:tcW w:w="284" w:type="dxa"/>
          </w:tcPr>
          <w:p w14:paraId="73FFC507" w14:textId="77777777" w:rsidR="0031088A" w:rsidRPr="002F7A44" w:rsidRDefault="0031088A" w:rsidP="00FA4FD3">
            <w:pPr>
              <w:jc w:val="both"/>
              <w:rPr>
                <w:rFonts w:ascii="Arial" w:hAnsi="Arial" w:cs="Arial"/>
                <w:szCs w:val="22"/>
              </w:rPr>
            </w:pPr>
          </w:p>
        </w:tc>
        <w:tc>
          <w:tcPr>
            <w:tcW w:w="284" w:type="dxa"/>
          </w:tcPr>
          <w:p w14:paraId="363683BF" w14:textId="77777777" w:rsidR="0031088A" w:rsidRPr="002F7A44" w:rsidRDefault="0031088A" w:rsidP="00FA4FD3">
            <w:pPr>
              <w:jc w:val="both"/>
              <w:rPr>
                <w:rFonts w:ascii="Arial" w:hAnsi="Arial" w:cs="Arial"/>
                <w:szCs w:val="22"/>
              </w:rPr>
            </w:pPr>
          </w:p>
        </w:tc>
        <w:tc>
          <w:tcPr>
            <w:tcW w:w="284" w:type="dxa"/>
          </w:tcPr>
          <w:p w14:paraId="646906EF" w14:textId="77777777" w:rsidR="0031088A" w:rsidRPr="002F7A44" w:rsidRDefault="0031088A" w:rsidP="00FA4FD3">
            <w:pPr>
              <w:jc w:val="both"/>
              <w:rPr>
                <w:rFonts w:ascii="Arial" w:hAnsi="Arial" w:cs="Arial"/>
                <w:szCs w:val="22"/>
              </w:rPr>
            </w:pPr>
          </w:p>
        </w:tc>
        <w:tc>
          <w:tcPr>
            <w:tcW w:w="284" w:type="dxa"/>
          </w:tcPr>
          <w:p w14:paraId="2C3BE2C8" w14:textId="77777777" w:rsidR="0031088A" w:rsidRPr="002F7A44" w:rsidRDefault="0031088A" w:rsidP="00FA4FD3">
            <w:pPr>
              <w:jc w:val="both"/>
              <w:rPr>
                <w:rFonts w:ascii="Arial" w:hAnsi="Arial" w:cs="Arial"/>
                <w:szCs w:val="22"/>
              </w:rPr>
            </w:pPr>
          </w:p>
        </w:tc>
        <w:tc>
          <w:tcPr>
            <w:tcW w:w="284" w:type="dxa"/>
          </w:tcPr>
          <w:p w14:paraId="1077D1F9" w14:textId="77777777" w:rsidR="0031088A" w:rsidRPr="002F7A44" w:rsidRDefault="0031088A" w:rsidP="00FA4FD3">
            <w:pPr>
              <w:jc w:val="both"/>
              <w:rPr>
                <w:rFonts w:ascii="Arial" w:hAnsi="Arial" w:cs="Arial"/>
                <w:szCs w:val="22"/>
              </w:rPr>
            </w:pPr>
          </w:p>
        </w:tc>
        <w:tc>
          <w:tcPr>
            <w:tcW w:w="284" w:type="dxa"/>
          </w:tcPr>
          <w:p w14:paraId="5FBF0397" w14:textId="77777777" w:rsidR="0031088A" w:rsidRPr="002F7A44" w:rsidRDefault="0031088A" w:rsidP="00FA4FD3">
            <w:pPr>
              <w:jc w:val="both"/>
              <w:rPr>
                <w:rFonts w:ascii="Arial" w:hAnsi="Arial" w:cs="Arial"/>
                <w:szCs w:val="22"/>
              </w:rPr>
            </w:pPr>
          </w:p>
        </w:tc>
        <w:tc>
          <w:tcPr>
            <w:tcW w:w="284" w:type="dxa"/>
          </w:tcPr>
          <w:p w14:paraId="3DF9924B" w14:textId="77777777" w:rsidR="0031088A" w:rsidRPr="002F7A44" w:rsidRDefault="0031088A" w:rsidP="00FA4FD3">
            <w:pPr>
              <w:jc w:val="both"/>
              <w:rPr>
                <w:rFonts w:ascii="Arial" w:hAnsi="Arial" w:cs="Arial"/>
                <w:szCs w:val="22"/>
              </w:rPr>
            </w:pPr>
          </w:p>
        </w:tc>
        <w:tc>
          <w:tcPr>
            <w:tcW w:w="284" w:type="dxa"/>
          </w:tcPr>
          <w:p w14:paraId="2A6E2A4E" w14:textId="77777777" w:rsidR="0031088A" w:rsidRPr="002F7A44" w:rsidRDefault="0031088A" w:rsidP="00FA4FD3">
            <w:pPr>
              <w:jc w:val="both"/>
              <w:rPr>
                <w:rFonts w:ascii="Arial" w:hAnsi="Arial" w:cs="Arial"/>
                <w:szCs w:val="22"/>
              </w:rPr>
            </w:pPr>
          </w:p>
        </w:tc>
        <w:tc>
          <w:tcPr>
            <w:tcW w:w="284" w:type="dxa"/>
          </w:tcPr>
          <w:p w14:paraId="5F59AAC1" w14:textId="77777777" w:rsidR="0031088A" w:rsidRPr="002F7A44" w:rsidRDefault="0031088A" w:rsidP="00FA4FD3">
            <w:pPr>
              <w:jc w:val="both"/>
              <w:rPr>
                <w:rFonts w:ascii="Arial" w:hAnsi="Arial" w:cs="Arial"/>
                <w:szCs w:val="22"/>
              </w:rPr>
            </w:pPr>
          </w:p>
        </w:tc>
        <w:tc>
          <w:tcPr>
            <w:tcW w:w="284" w:type="dxa"/>
          </w:tcPr>
          <w:p w14:paraId="0DF8A5B4" w14:textId="77777777" w:rsidR="0031088A" w:rsidRPr="002F7A44" w:rsidRDefault="0031088A" w:rsidP="00FA4FD3">
            <w:pPr>
              <w:jc w:val="both"/>
              <w:rPr>
                <w:rFonts w:ascii="Arial" w:hAnsi="Arial" w:cs="Arial"/>
                <w:szCs w:val="22"/>
              </w:rPr>
            </w:pPr>
          </w:p>
        </w:tc>
        <w:tc>
          <w:tcPr>
            <w:tcW w:w="284" w:type="dxa"/>
          </w:tcPr>
          <w:p w14:paraId="16F999F9" w14:textId="77777777" w:rsidR="0031088A" w:rsidRPr="002F7A44" w:rsidRDefault="0031088A" w:rsidP="00FA4FD3">
            <w:pPr>
              <w:jc w:val="both"/>
              <w:rPr>
                <w:rFonts w:ascii="Arial" w:hAnsi="Arial" w:cs="Arial"/>
                <w:szCs w:val="22"/>
              </w:rPr>
            </w:pPr>
          </w:p>
        </w:tc>
        <w:tc>
          <w:tcPr>
            <w:tcW w:w="284" w:type="dxa"/>
          </w:tcPr>
          <w:p w14:paraId="0094A60D" w14:textId="77777777" w:rsidR="0031088A" w:rsidRPr="002F7A44" w:rsidRDefault="0031088A" w:rsidP="00FA4FD3">
            <w:pPr>
              <w:jc w:val="both"/>
              <w:rPr>
                <w:rFonts w:ascii="Arial" w:hAnsi="Arial" w:cs="Arial"/>
                <w:szCs w:val="22"/>
              </w:rPr>
            </w:pPr>
          </w:p>
        </w:tc>
        <w:tc>
          <w:tcPr>
            <w:tcW w:w="284" w:type="dxa"/>
          </w:tcPr>
          <w:p w14:paraId="61B2E3DD" w14:textId="77777777" w:rsidR="0031088A" w:rsidRPr="002F7A44" w:rsidRDefault="0031088A" w:rsidP="00FA4FD3">
            <w:pPr>
              <w:jc w:val="both"/>
              <w:rPr>
                <w:rFonts w:ascii="Arial" w:hAnsi="Arial" w:cs="Arial"/>
                <w:szCs w:val="22"/>
              </w:rPr>
            </w:pPr>
          </w:p>
        </w:tc>
        <w:tc>
          <w:tcPr>
            <w:tcW w:w="284" w:type="dxa"/>
          </w:tcPr>
          <w:p w14:paraId="26DC7665" w14:textId="77777777" w:rsidR="0031088A" w:rsidRPr="002F7A44" w:rsidRDefault="0031088A" w:rsidP="00FA4FD3">
            <w:pPr>
              <w:jc w:val="both"/>
              <w:rPr>
                <w:rFonts w:ascii="Arial" w:hAnsi="Arial" w:cs="Arial"/>
                <w:szCs w:val="22"/>
              </w:rPr>
            </w:pPr>
          </w:p>
        </w:tc>
        <w:tc>
          <w:tcPr>
            <w:tcW w:w="284" w:type="dxa"/>
          </w:tcPr>
          <w:p w14:paraId="72B6CF37" w14:textId="77777777" w:rsidR="0031088A" w:rsidRPr="002F7A44" w:rsidRDefault="0031088A" w:rsidP="00FA4FD3">
            <w:pPr>
              <w:jc w:val="both"/>
              <w:rPr>
                <w:rFonts w:ascii="Arial" w:hAnsi="Arial" w:cs="Arial"/>
                <w:szCs w:val="22"/>
              </w:rPr>
            </w:pPr>
          </w:p>
        </w:tc>
        <w:tc>
          <w:tcPr>
            <w:tcW w:w="284" w:type="dxa"/>
          </w:tcPr>
          <w:p w14:paraId="6A38589B" w14:textId="77777777" w:rsidR="0031088A" w:rsidRPr="002F7A44" w:rsidRDefault="0031088A" w:rsidP="00FA4FD3">
            <w:pPr>
              <w:jc w:val="both"/>
              <w:rPr>
                <w:rFonts w:ascii="Arial" w:hAnsi="Arial" w:cs="Arial"/>
                <w:szCs w:val="22"/>
              </w:rPr>
            </w:pPr>
          </w:p>
        </w:tc>
        <w:tc>
          <w:tcPr>
            <w:tcW w:w="284" w:type="dxa"/>
          </w:tcPr>
          <w:p w14:paraId="0EAC143E" w14:textId="77777777" w:rsidR="0031088A" w:rsidRPr="002F7A44" w:rsidRDefault="0031088A" w:rsidP="00FA4FD3">
            <w:pPr>
              <w:jc w:val="both"/>
              <w:rPr>
                <w:rFonts w:ascii="Arial" w:hAnsi="Arial" w:cs="Arial"/>
                <w:szCs w:val="22"/>
              </w:rPr>
            </w:pPr>
          </w:p>
        </w:tc>
        <w:tc>
          <w:tcPr>
            <w:tcW w:w="284" w:type="dxa"/>
          </w:tcPr>
          <w:p w14:paraId="7A915182" w14:textId="77777777" w:rsidR="0031088A" w:rsidRPr="002F7A44" w:rsidRDefault="0031088A" w:rsidP="00FA4FD3">
            <w:pPr>
              <w:jc w:val="both"/>
              <w:rPr>
                <w:rFonts w:ascii="Arial" w:hAnsi="Arial" w:cs="Arial"/>
                <w:szCs w:val="22"/>
              </w:rPr>
            </w:pPr>
          </w:p>
        </w:tc>
        <w:tc>
          <w:tcPr>
            <w:tcW w:w="284" w:type="dxa"/>
          </w:tcPr>
          <w:p w14:paraId="33F0D0E7" w14:textId="77777777" w:rsidR="0031088A" w:rsidRPr="002F7A44" w:rsidRDefault="0031088A" w:rsidP="00FA4FD3">
            <w:pPr>
              <w:jc w:val="both"/>
              <w:rPr>
                <w:rFonts w:ascii="Arial" w:hAnsi="Arial" w:cs="Arial"/>
                <w:szCs w:val="22"/>
              </w:rPr>
            </w:pPr>
          </w:p>
        </w:tc>
        <w:tc>
          <w:tcPr>
            <w:tcW w:w="284" w:type="dxa"/>
          </w:tcPr>
          <w:p w14:paraId="388AFE51" w14:textId="77777777" w:rsidR="0031088A" w:rsidRPr="002F7A44" w:rsidRDefault="0031088A" w:rsidP="00FA4FD3">
            <w:pPr>
              <w:jc w:val="both"/>
              <w:rPr>
                <w:rFonts w:ascii="Arial" w:hAnsi="Arial" w:cs="Arial"/>
                <w:szCs w:val="22"/>
              </w:rPr>
            </w:pPr>
          </w:p>
        </w:tc>
        <w:tc>
          <w:tcPr>
            <w:tcW w:w="284" w:type="dxa"/>
          </w:tcPr>
          <w:p w14:paraId="474B3F71" w14:textId="77777777" w:rsidR="0031088A" w:rsidRPr="002F7A44" w:rsidRDefault="0031088A" w:rsidP="00FA4FD3">
            <w:pPr>
              <w:jc w:val="both"/>
              <w:rPr>
                <w:rFonts w:ascii="Arial" w:hAnsi="Arial" w:cs="Arial"/>
                <w:szCs w:val="22"/>
              </w:rPr>
            </w:pPr>
          </w:p>
        </w:tc>
        <w:tc>
          <w:tcPr>
            <w:tcW w:w="284" w:type="dxa"/>
          </w:tcPr>
          <w:p w14:paraId="2CCDBFF9" w14:textId="77777777" w:rsidR="0031088A" w:rsidRPr="002F7A44" w:rsidRDefault="0031088A" w:rsidP="00FA4FD3">
            <w:pPr>
              <w:jc w:val="both"/>
              <w:rPr>
                <w:rFonts w:ascii="Arial" w:hAnsi="Arial" w:cs="Arial"/>
                <w:szCs w:val="22"/>
              </w:rPr>
            </w:pPr>
          </w:p>
        </w:tc>
        <w:tc>
          <w:tcPr>
            <w:tcW w:w="284" w:type="dxa"/>
          </w:tcPr>
          <w:p w14:paraId="6C4A78D7" w14:textId="77777777" w:rsidR="0031088A" w:rsidRPr="002F7A44" w:rsidRDefault="0031088A" w:rsidP="00FA4FD3">
            <w:pPr>
              <w:jc w:val="both"/>
              <w:rPr>
                <w:rFonts w:ascii="Arial" w:hAnsi="Arial" w:cs="Arial"/>
                <w:szCs w:val="22"/>
              </w:rPr>
            </w:pPr>
          </w:p>
        </w:tc>
        <w:tc>
          <w:tcPr>
            <w:tcW w:w="284" w:type="dxa"/>
          </w:tcPr>
          <w:p w14:paraId="000AB197" w14:textId="77777777" w:rsidR="0031088A" w:rsidRPr="002F7A44" w:rsidRDefault="0031088A" w:rsidP="00FA4FD3">
            <w:pPr>
              <w:jc w:val="both"/>
              <w:rPr>
                <w:rFonts w:ascii="Arial" w:hAnsi="Arial" w:cs="Arial"/>
                <w:szCs w:val="22"/>
              </w:rPr>
            </w:pPr>
          </w:p>
        </w:tc>
        <w:tc>
          <w:tcPr>
            <w:tcW w:w="284" w:type="dxa"/>
          </w:tcPr>
          <w:p w14:paraId="354BAD78" w14:textId="77777777" w:rsidR="0031088A" w:rsidRPr="002F7A44" w:rsidRDefault="0031088A" w:rsidP="00FA4FD3">
            <w:pPr>
              <w:jc w:val="both"/>
              <w:rPr>
                <w:rFonts w:ascii="Arial" w:hAnsi="Arial" w:cs="Arial"/>
                <w:szCs w:val="22"/>
              </w:rPr>
            </w:pPr>
          </w:p>
        </w:tc>
        <w:tc>
          <w:tcPr>
            <w:tcW w:w="284" w:type="dxa"/>
          </w:tcPr>
          <w:p w14:paraId="334AB69A" w14:textId="77777777" w:rsidR="0031088A" w:rsidRPr="002F7A44" w:rsidRDefault="0031088A" w:rsidP="00FA4FD3">
            <w:pPr>
              <w:jc w:val="both"/>
              <w:rPr>
                <w:rFonts w:ascii="Arial" w:hAnsi="Arial" w:cs="Arial"/>
                <w:szCs w:val="22"/>
              </w:rPr>
            </w:pPr>
          </w:p>
        </w:tc>
      </w:tr>
      <w:tr w:rsidR="0031088A" w:rsidRPr="002F7A44" w14:paraId="1B4E8735" w14:textId="77777777" w:rsidTr="00FA4FD3">
        <w:trPr>
          <w:trHeight w:hRule="exact" w:val="284"/>
        </w:trPr>
        <w:tc>
          <w:tcPr>
            <w:tcW w:w="284" w:type="dxa"/>
          </w:tcPr>
          <w:p w14:paraId="0416B393" w14:textId="77777777" w:rsidR="0031088A" w:rsidRPr="002F7A44" w:rsidRDefault="0031088A" w:rsidP="00FA4FD3">
            <w:pPr>
              <w:jc w:val="both"/>
              <w:rPr>
                <w:rFonts w:ascii="Arial" w:hAnsi="Arial" w:cs="Arial"/>
                <w:szCs w:val="22"/>
              </w:rPr>
            </w:pPr>
          </w:p>
        </w:tc>
        <w:tc>
          <w:tcPr>
            <w:tcW w:w="284" w:type="dxa"/>
          </w:tcPr>
          <w:p w14:paraId="75F3C9F8" w14:textId="77777777" w:rsidR="0031088A" w:rsidRPr="002F7A44" w:rsidRDefault="0031088A" w:rsidP="00FA4FD3">
            <w:pPr>
              <w:jc w:val="both"/>
              <w:rPr>
                <w:rFonts w:ascii="Arial" w:hAnsi="Arial" w:cs="Arial"/>
                <w:szCs w:val="22"/>
              </w:rPr>
            </w:pPr>
          </w:p>
        </w:tc>
        <w:tc>
          <w:tcPr>
            <w:tcW w:w="284" w:type="dxa"/>
          </w:tcPr>
          <w:p w14:paraId="24981872" w14:textId="77777777" w:rsidR="0031088A" w:rsidRPr="002F7A44" w:rsidRDefault="0031088A" w:rsidP="00FA4FD3">
            <w:pPr>
              <w:jc w:val="both"/>
              <w:rPr>
                <w:rFonts w:ascii="Arial" w:hAnsi="Arial" w:cs="Arial"/>
                <w:szCs w:val="22"/>
              </w:rPr>
            </w:pPr>
          </w:p>
        </w:tc>
        <w:tc>
          <w:tcPr>
            <w:tcW w:w="284" w:type="dxa"/>
          </w:tcPr>
          <w:p w14:paraId="79EE8FDF" w14:textId="77777777" w:rsidR="0031088A" w:rsidRPr="002F7A44" w:rsidRDefault="0031088A" w:rsidP="00FA4FD3">
            <w:pPr>
              <w:jc w:val="both"/>
              <w:rPr>
                <w:rFonts w:ascii="Arial" w:hAnsi="Arial" w:cs="Arial"/>
                <w:szCs w:val="22"/>
              </w:rPr>
            </w:pPr>
          </w:p>
        </w:tc>
        <w:tc>
          <w:tcPr>
            <w:tcW w:w="284" w:type="dxa"/>
          </w:tcPr>
          <w:p w14:paraId="501262A2" w14:textId="77777777" w:rsidR="0031088A" w:rsidRPr="002F7A44" w:rsidRDefault="0031088A" w:rsidP="00FA4FD3">
            <w:pPr>
              <w:jc w:val="both"/>
              <w:rPr>
                <w:rFonts w:ascii="Arial" w:hAnsi="Arial" w:cs="Arial"/>
                <w:szCs w:val="22"/>
              </w:rPr>
            </w:pPr>
          </w:p>
        </w:tc>
        <w:tc>
          <w:tcPr>
            <w:tcW w:w="284" w:type="dxa"/>
          </w:tcPr>
          <w:p w14:paraId="6C5ECE2B" w14:textId="77777777" w:rsidR="0031088A" w:rsidRPr="002F7A44" w:rsidRDefault="0031088A" w:rsidP="00FA4FD3">
            <w:pPr>
              <w:jc w:val="both"/>
              <w:rPr>
                <w:rFonts w:ascii="Arial" w:hAnsi="Arial" w:cs="Arial"/>
                <w:szCs w:val="22"/>
              </w:rPr>
            </w:pPr>
          </w:p>
        </w:tc>
        <w:tc>
          <w:tcPr>
            <w:tcW w:w="284" w:type="dxa"/>
          </w:tcPr>
          <w:p w14:paraId="0C18485A" w14:textId="77777777" w:rsidR="0031088A" w:rsidRPr="002F7A44" w:rsidRDefault="0031088A" w:rsidP="00FA4FD3">
            <w:pPr>
              <w:jc w:val="both"/>
              <w:rPr>
                <w:rFonts w:ascii="Arial" w:hAnsi="Arial" w:cs="Arial"/>
                <w:szCs w:val="22"/>
              </w:rPr>
            </w:pPr>
          </w:p>
        </w:tc>
        <w:tc>
          <w:tcPr>
            <w:tcW w:w="284" w:type="dxa"/>
          </w:tcPr>
          <w:p w14:paraId="1A9C5A92" w14:textId="77777777" w:rsidR="0031088A" w:rsidRPr="002F7A44" w:rsidRDefault="0031088A" w:rsidP="00FA4FD3">
            <w:pPr>
              <w:jc w:val="both"/>
              <w:rPr>
                <w:rFonts w:ascii="Arial" w:hAnsi="Arial" w:cs="Arial"/>
                <w:szCs w:val="22"/>
              </w:rPr>
            </w:pPr>
          </w:p>
        </w:tc>
        <w:tc>
          <w:tcPr>
            <w:tcW w:w="284" w:type="dxa"/>
          </w:tcPr>
          <w:p w14:paraId="7B4B5D84" w14:textId="77777777" w:rsidR="0031088A" w:rsidRPr="002F7A44" w:rsidRDefault="0031088A" w:rsidP="00FA4FD3">
            <w:pPr>
              <w:jc w:val="both"/>
              <w:rPr>
                <w:rFonts w:ascii="Arial" w:hAnsi="Arial" w:cs="Arial"/>
                <w:szCs w:val="22"/>
              </w:rPr>
            </w:pPr>
          </w:p>
        </w:tc>
        <w:tc>
          <w:tcPr>
            <w:tcW w:w="284" w:type="dxa"/>
          </w:tcPr>
          <w:p w14:paraId="154F7FED" w14:textId="77777777" w:rsidR="0031088A" w:rsidRPr="002F7A44" w:rsidRDefault="0031088A" w:rsidP="00FA4FD3">
            <w:pPr>
              <w:jc w:val="both"/>
              <w:rPr>
                <w:rFonts w:ascii="Arial" w:hAnsi="Arial" w:cs="Arial"/>
                <w:szCs w:val="22"/>
              </w:rPr>
            </w:pPr>
          </w:p>
        </w:tc>
        <w:tc>
          <w:tcPr>
            <w:tcW w:w="284" w:type="dxa"/>
          </w:tcPr>
          <w:p w14:paraId="25EB5B06" w14:textId="77777777" w:rsidR="0031088A" w:rsidRPr="002F7A44" w:rsidRDefault="0031088A" w:rsidP="00FA4FD3">
            <w:pPr>
              <w:jc w:val="both"/>
              <w:rPr>
                <w:rFonts w:ascii="Arial" w:hAnsi="Arial" w:cs="Arial"/>
                <w:szCs w:val="22"/>
              </w:rPr>
            </w:pPr>
          </w:p>
        </w:tc>
        <w:tc>
          <w:tcPr>
            <w:tcW w:w="284" w:type="dxa"/>
          </w:tcPr>
          <w:p w14:paraId="510FCA4C" w14:textId="77777777" w:rsidR="0031088A" w:rsidRPr="002F7A44" w:rsidRDefault="0031088A" w:rsidP="00FA4FD3">
            <w:pPr>
              <w:jc w:val="both"/>
              <w:rPr>
                <w:rFonts w:ascii="Arial" w:hAnsi="Arial" w:cs="Arial"/>
                <w:szCs w:val="22"/>
              </w:rPr>
            </w:pPr>
          </w:p>
        </w:tc>
        <w:tc>
          <w:tcPr>
            <w:tcW w:w="284" w:type="dxa"/>
          </w:tcPr>
          <w:p w14:paraId="65D0ACA2" w14:textId="77777777" w:rsidR="0031088A" w:rsidRPr="002F7A44" w:rsidRDefault="0031088A" w:rsidP="00FA4FD3">
            <w:pPr>
              <w:jc w:val="both"/>
              <w:rPr>
                <w:rFonts w:ascii="Arial" w:hAnsi="Arial" w:cs="Arial"/>
                <w:szCs w:val="22"/>
              </w:rPr>
            </w:pPr>
          </w:p>
        </w:tc>
        <w:tc>
          <w:tcPr>
            <w:tcW w:w="284" w:type="dxa"/>
          </w:tcPr>
          <w:p w14:paraId="117BB9B1" w14:textId="77777777" w:rsidR="0031088A" w:rsidRPr="002F7A44" w:rsidRDefault="0031088A" w:rsidP="00FA4FD3">
            <w:pPr>
              <w:jc w:val="both"/>
              <w:rPr>
                <w:rFonts w:ascii="Arial" w:hAnsi="Arial" w:cs="Arial"/>
                <w:szCs w:val="22"/>
              </w:rPr>
            </w:pPr>
          </w:p>
        </w:tc>
        <w:tc>
          <w:tcPr>
            <w:tcW w:w="284" w:type="dxa"/>
          </w:tcPr>
          <w:p w14:paraId="528F71EC" w14:textId="77777777" w:rsidR="0031088A" w:rsidRPr="002F7A44" w:rsidRDefault="0031088A" w:rsidP="00FA4FD3">
            <w:pPr>
              <w:jc w:val="both"/>
              <w:rPr>
                <w:rFonts w:ascii="Arial" w:hAnsi="Arial" w:cs="Arial"/>
                <w:szCs w:val="22"/>
              </w:rPr>
            </w:pPr>
          </w:p>
        </w:tc>
        <w:tc>
          <w:tcPr>
            <w:tcW w:w="284" w:type="dxa"/>
          </w:tcPr>
          <w:p w14:paraId="64125488" w14:textId="77777777" w:rsidR="0031088A" w:rsidRPr="002F7A44" w:rsidRDefault="0031088A" w:rsidP="00FA4FD3">
            <w:pPr>
              <w:jc w:val="both"/>
              <w:rPr>
                <w:rFonts w:ascii="Arial" w:hAnsi="Arial" w:cs="Arial"/>
                <w:szCs w:val="22"/>
              </w:rPr>
            </w:pPr>
          </w:p>
        </w:tc>
        <w:tc>
          <w:tcPr>
            <w:tcW w:w="284" w:type="dxa"/>
          </w:tcPr>
          <w:p w14:paraId="2E41D187" w14:textId="77777777" w:rsidR="0031088A" w:rsidRPr="002F7A44" w:rsidRDefault="0031088A" w:rsidP="00FA4FD3">
            <w:pPr>
              <w:jc w:val="both"/>
              <w:rPr>
                <w:rFonts w:ascii="Arial" w:hAnsi="Arial" w:cs="Arial"/>
                <w:szCs w:val="22"/>
              </w:rPr>
            </w:pPr>
          </w:p>
        </w:tc>
        <w:tc>
          <w:tcPr>
            <w:tcW w:w="284" w:type="dxa"/>
          </w:tcPr>
          <w:p w14:paraId="2E100601" w14:textId="77777777" w:rsidR="0031088A" w:rsidRPr="002F7A44" w:rsidRDefault="0031088A" w:rsidP="00FA4FD3">
            <w:pPr>
              <w:jc w:val="both"/>
              <w:rPr>
                <w:rFonts w:ascii="Arial" w:hAnsi="Arial" w:cs="Arial"/>
                <w:szCs w:val="22"/>
              </w:rPr>
            </w:pPr>
          </w:p>
        </w:tc>
        <w:tc>
          <w:tcPr>
            <w:tcW w:w="284" w:type="dxa"/>
          </w:tcPr>
          <w:p w14:paraId="37C325A9" w14:textId="77777777" w:rsidR="0031088A" w:rsidRPr="002F7A44" w:rsidRDefault="0031088A" w:rsidP="00FA4FD3">
            <w:pPr>
              <w:jc w:val="both"/>
              <w:rPr>
                <w:rFonts w:ascii="Arial" w:hAnsi="Arial" w:cs="Arial"/>
                <w:szCs w:val="22"/>
              </w:rPr>
            </w:pPr>
          </w:p>
        </w:tc>
        <w:tc>
          <w:tcPr>
            <w:tcW w:w="284" w:type="dxa"/>
          </w:tcPr>
          <w:p w14:paraId="5488A14E" w14:textId="77777777" w:rsidR="0031088A" w:rsidRPr="002F7A44" w:rsidRDefault="0031088A" w:rsidP="00FA4FD3">
            <w:pPr>
              <w:jc w:val="both"/>
              <w:rPr>
                <w:rFonts w:ascii="Arial" w:hAnsi="Arial" w:cs="Arial"/>
                <w:szCs w:val="22"/>
              </w:rPr>
            </w:pPr>
          </w:p>
        </w:tc>
        <w:tc>
          <w:tcPr>
            <w:tcW w:w="284" w:type="dxa"/>
          </w:tcPr>
          <w:p w14:paraId="18A1102B" w14:textId="77777777" w:rsidR="0031088A" w:rsidRPr="002F7A44" w:rsidRDefault="0031088A" w:rsidP="00FA4FD3">
            <w:pPr>
              <w:jc w:val="both"/>
              <w:rPr>
                <w:rFonts w:ascii="Arial" w:hAnsi="Arial" w:cs="Arial"/>
                <w:szCs w:val="22"/>
              </w:rPr>
            </w:pPr>
          </w:p>
        </w:tc>
        <w:tc>
          <w:tcPr>
            <w:tcW w:w="284" w:type="dxa"/>
          </w:tcPr>
          <w:p w14:paraId="75F60B7F" w14:textId="77777777" w:rsidR="0031088A" w:rsidRPr="002F7A44" w:rsidRDefault="0031088A" w:rsidP="00FA4FD3">
            <w:pPr>
              <w:jc w:val="both"/>
              <w:rPr>
                <w:rFonts w:ascii="Arial" w:hAnsi="Arial" w:cs="Arial"/>
                <w:szCs w:val="22"/>
              </w:rPr>
            </w:pPr>
          </w:p>
        </w:tc>
        <w:tc>
          <w:tcPr>
            <w:tcW w:w="284" w:type="dxa"/>
          </w:tcPr>
          <w:p w14:paraId="7B240B15" w14:textId="77777777" w:rsidR="0031088A" w:rsidRPr="002F7A44" w:rsidRDefault="0031088A" w:rsidP="00FA4FD3">
            <w:pPr>
              <w:jc w:val="both"/>
              <w:rPr>
                <w:rFonts w:ascii="Arial" w:hAnsi="Arial" w:cs="Arial"/>
                <w:szCs w:val="22"/>
              </w:rPr>
            </w:pPr>
          </w:p>
        </w:tc>
        <w:tc>
          <w:tcPr>
            <w:tcW w:w="284" w:type="dxa"/>
          </w:tcPr>
          <w:p w14:paraId="30CA1FE3" w14:textId="77777777" w:rsidR="0031088A" w:rsidRPr="002F7A44" w:rsidRDefault="0031088A" w:rsidP="00FA4FD3">
            <w:pPr>
              <w:jc w:val="both"/>
              <w:rPr>
                <w:rFonts w:ascii="Arial" w:hAnsi="Arial" w:cs="Arial"/>
                <w:szCs w:val="22"/>
              </w:rPr>
            </w:pPr>
          </w:p>
        </w:tc>
        <w:tc>
          <w:tcPr>
            <w:tcW w:w="284" w:type="dxa"/>
          </w:tcPr>
          <w:p w14:paraId="553619A9" w14:textId="77777777" w:rsidR="0031088A" w:rsidRPr="002F7A44" w:rsidRDefault="0031088A" w:rsidP="00FA4FD3">
            <w:pPr>
              <w:jc w:val="both"/>
              <w:rPr>
                <w:rFonts w:ascii="Arial" w:hAnsi="Arial" w:cs="Arial"/>
                <w:szCs w:val="22"/>
              </w:rPr>
            </w:pPr>
          </w:p>
        </w:tc>
        <w:tc>
          <w:tcPr>
            <w:tcW w:w="284" w:type="dxa"/>
          </w:tcPr>
          <w:p w14:paraId="17834C34" w14:textId="77777777" w:rsidR="0031088A" w:rsidRPr="002F7A44" w:rsidRDefault="0031088A" w:rsidP="00FA4FD3">
            <w:pPr>
              <w:jc w:val="both"/>
              <w:rPr>
                <w:rFonts w:ascii="Arial" w:hAnsi="Arial" w:cs="Arial"/>
                <w:szCs w:val="22"/>
              </w:rPr>
            </w:pPr>
          </w:p>
        </w:tc>
        <w:tc>
          <w:tcPr>
            <w:tcW w:w="284" w:type="dxa"/>
          </w:tcPr>
          <w:p w14:paraId="230F1845" w14:textId="77777777" w:rsidR="0031088A" w:rsidRPr="002F7A44" w:rsidRDefault="0031088A" w:rsidP="00FA4FD3">
            <w:pPr>
              <w:jc w:val="both"/>
              <w:rPr>
                <w:rFonts w:ascii="Arial" w:hAnsi="Arial" w:cs="Arial"/>
                <w:szCs w:val="22"/>
              </w:rPr>
            </w:pPr>
          </w:p>
        </w:tc>
        <w:tc>
          <w:tcPr>
            <w:tcW w:w="284" w:type="dxa"/>
          </w:tcPr>
          <w:p w14:paraId="1522DD72" w14:textId="77777777" w:rsidR="0031088A" w:rsidRPr="002F7A44" w:rsidRDefault="0031088A" w:rsidP="00FA4FD3">
            <w:pPr>
              <w:jc w:val="both"/>
              <w:rPr>
                <w:rFonts w:ascii="Arial" w:hAnsi="Arial" w:cs="Arial"/>
                <w:szCs w:val="22"/>
              </w:rPr>
            </w:pPr>
          </w:p>
        </w:tc>
        <w:tc>
          <w:tcPr>
            <w:tcW w:w="284" w:type="dxa"/>
          </w:tcPr>
          <w:p w14:paraId="759611BD" w14:textId="77777777" w:rsidR="0031088A" w:rsidRPr="002F7A44" w:rsidRDefault="0031088A" w:rsidP="00FA4FD3">
            <w:pPr>
              <w:jc w:val="both"/>
              <w:rPr>
                <w:rFonts w:ascii="Arial" w:hAnsi="Arial" w:cs="Arial"/>
                <w:szCs w:val="22"/>
              </w:rPr>
            </w:pPr>
          </w:p>
        </w:tc>
        <w:tc>
          <w:tcPr>
            <w:tcW w:w="284" w:type="dxa"/>
          </w:tcPr>
          <w:p w14:paraId="193369C3" w14:textId="77777777" w:rsidR="0031088A" w:rsidRPr="002F7A44" w:rsidRDefault="0031088A" w:rsidP="00FA4FD3">
            <w:pPr>
              <w:jc w:val="both"/>
              <w:rPr>
                <w:rFonts w:ascii="Arial" w:hAnsi="Arial" w:cs="Arial"/>
                <w:szCs w:val="22"/>
              </w:rPr>
            </w:pPr>
          </w:p>
        </w:tc>
        <w:tc>
          <w:tcPr>
            <w:tcW w:w="284" w:type="dxa"/>
          </w:tcPr>
          <w:p w14:paraId="646D191B" w14:textId="77777777" w:rsidR="0031088A" w:rsidRPr="002F7A44" w:rsidRDefault="0031088A" w:rsidP="00FA4FD3">
            <w:pPr>
              <w:jc w:val="both"/>
              <w:rPr>
                <w:rFonts w:ascii="Arial" w:hAnsi="Arial" w:cs="Arial"/>
                <w:szCs w:val="22"/>
              </w:rPr>
            </w:pPr>
          </w:p>
        </w:tc>
        <w:tc>
          <w:tcPr>
            <w:tcW w:w="284" w:type="dxa"/>
          </w:tcPr>
          <w:p w14:paraId="486914A6" w14:textId="77777777" w:rsidR="0031088A" w:rsidRPr="002F7A44" w:rsidRDefault="0031088A" w:rsidP="00FA4FD3">
            <w:pPr>
              <w:jc w:val="both"/>
              <w:rPr>
                <w:rFonts w:ascii="Arial" w:hAnsi="Arial" w:cs="Arial"/>
                <w:szCs w:val="22"/>
              </w:rPr>
            </w:pPr>
          </w:p>
        </w:tc>
        <w:tc>
          <w:tcPr>
            <w:tcW w:w="284" w:type="dxa"/>
          </w:tcPr>
          <w:p w14:paraId="0249F71B" w14:textId="77777777" w:rsidR="0031088A" w:rsidRPr="002F7A44" w:rsidRDefault="0031088A" w:rsidP="00FA4FD3">
            <w:pPr>
              <w:jc w:val="both"/>
              <w:rPr>
                <w:rFonts w:ascii="Arial" w:hAnsi="Arial" w:cs="Arial"/>
                <w:szCs w:val="22"/>
              </w:rPr>
            </w:pPr>
          </w:p>
        </w:tc>
        <w:tc>
          <w:tcPr>
            <w:tcW w:w="284" w:type="dxa"/>
          </w:tcPr>
          <w:p w14:paraId="6A996F45" w14:textId="77777777" w:rsidR="0031088A" w:rsidRPr="002F7A44" w:rsidRDefault="0031088A" w:rsidP="00FA4FD3">
            <w:pPr>
              <w:jc w:val="both"/>
              <w:rPr>
                <w:rFonts w:ascii="Arial" w:hAnsi="Arial" w:cs="Arial"/>
                <w:szCs w:val="22"/>
              </w:rPr>
            </w:pPr>
          </w:p>
        </w:tc>
      </w:tr>
      <w:tr w:rsidR="0031088A" w:rsidRPr="002F7A44" w14:paraId="353C7E72" w14:textId="77777777" w:rsidTr="00FA4FD3">
        <w:trPr>
          <w:trHeight w:hRule="exact" w:val="284"/>
        </w:trPr>
        <w:tc>
          <w:tcPr>
            <w:tcW w:w="284" w:type="dxa"/>
          </w:tcPr>
          <w:p w14:paraId="2EA5BE44" w14:textId="77777777" w:rsidR="0031088A" w:rsidRPr="002F7A44" w:rsidRDefault="0031088A" w:rsidP="00FA4FD3">
            <w:pPr>
              <w:jc w:val="both"/>
              <w:rPr>
                <w:rFonts w:ascii="Arial" w:hAnsi="Arial" w:cs="Arial"/>
                <w:szCs w:val="22"/>
              </w:rPr>
            </w:pPr>
          </w:p>
        </w:tc>
        <w:tc>
          <w:tcPr>
            <w:tcW w:w="284" w:type="dxa"/>
          </w:tcPr>
          <w:p w14:paraId="27811185" w14:textId="77777777" w:rsidR="0031088A" w:rsidRPr="002F7A44" w:rsidRDefault="0031088A" w:rsidP="00FA4FD3">
            <w:pPr>
              <w:jc w:val="both"/>
              <w:rPr>
                <w:rFonts w:ascii="Arial" w:hAnsi="Arial" w:cs="Arial"/>
                <w:szCs w:val="22"/>
              </w:rPr>
            </w:pPr>
          </w:p>
        </w:tc>
        <w:tc>
          <w:tcPr>
            <w:tcW w:w="284" w:type="dxa"/>
          </w:tcPr>
          <w:p w14:paraId="1D89D47D" w14:textId="77777777" w:rsidR="0031088A" w:rsidRPr="002F7A44" w:rsidRDefault="0031088A" w:rsidP="00FA4FD3">
            <w:pPr>
              <w:jc w:val="both"/>
              <w:rPr>
                <w:rFonts w:ascii="Arial" w:hAnsi="Arial" w:cs="Arial"/>
                <w:szCs w:val="22"/>
              </w:rPr>
            </w:pPr>
          </w:p>
        </w:tc>
        <w:tc>
          <w:tcPr>
            <w:tcW w:w="284" w:type="dxa"/>
          </w:tcPr>
          <w:p w14:paraId="4BA98997" w14:textId="77777777" w:rsidR="0031088A" w:rsidRPr="002F7A44" w:rsidRDefault="0031088A" w:rsidP="00FA4FD3">
            <w:pPr>
              <w:jc w:val="both"/>
              <w:rPr>
                <w:rFonts w:ascii="Arial" w:hAnsi="Arial" w:cs="Arial"/>
                <w:szCs w:val="22"/>
              </w:rPr>
            </w:pPr>
          </w:p>
        </w:tc>
        <w:tc>
          <w:tcPr>
            <w:tcW w:w="284" w:type="dxa"/>
          </w:tcPr>
          <w:p w14:paraId="421038F3" w14:textId="77777777" w:rsidR="0031088A" w:rsidRPr="002F7A44" w:rsidRDefault="0031088A" w:rsidP="00FA4FD3">
            <w:pPr>
              <w:jc w:val="both"/>
              <w:rPr>
                <w:rFonts w:ascii="Arial" w:hAnsi="Arial" w:cs="Arial"/>
                <w:szCs w:val="22"/>
              </w:rPr>
            </w:pPr>
          </w:p>
        </w:tc>
        <w:tc>
          <w:tcPr>
            <w:tcW w:w="284" w:type="dxa"/>
          </w:tcPr>
          <w:p w14:paraId="0365ACFB" w14:textId="77777777" w:rsidR="0031088A" w:rsidRPr="002F7A44" w:rsidRDefault="0031088A" w:rsidP="00FA4FD3">
            <w:pPr>
              <w:jc w:val="both"/>
              <w:rPr>
                <w:rFonts w:ascii="Arial" w:hAnsi="Arial" w:cs="Arial"/>
                <w:szCs w:val="22"/>
              </w:rPr>
            </w:pPr>
          </w:p>
        </w:tc>
        <w:tc>
          <w:tcPr>
            <w:tcW w:w="284" w:type="dxa"/>
          </w:tcPr>
          <w:p w14:paraId="6EA9BF78" w14:textId="77777777" w:rsidR="0031088A" w:rsidRPr="002F7A44" w:rsidRDefault="0031088A" w:rsidP="00FA4FD3">
            <w:pPr>
              <w:jc w:val="both"/>
              <w:rPr>
                <w:rFonts w:ascii="Arial" w:hAnsi="Arial" w:cs="Arial"/>
                <w:szCs w:val="22"/>
              </w:rPr>
            </w:pPr>
          </w:p>
        </w:tc>
        <w:tc>
          <w:tcPr>
            <w:tcW w:w="284" w:type="dxa"/>
          </w:tcPr>
          <w:p w14:paraId="012357D5" w14:textId="77777777" w:rsidR="0031088A" w:rsidRPr="002F7A44" w:rsidRDefault="0031088A" w:rsidP="00FA4FD3">
            <w:pPr>
              <w:jc w:val="both"/>
              <w:rPr>
                <w:rFonts w:ascii="Arial" w:hAnsi="Arial" w:cs="Arial"/>
                <w:szCs w:val="22"/>
              </w:rPr>
            </w:pPr>
          </w:p>
        </w:tc>
        <w:tc>
          <w:tcPr>
            <w:tcW w:w="284" w:type="dxa"/>
          </w:tcPr>
          <w:p w14:paraId="43ED35F5" w14:textId="77777777" w:rsidR="0031088A" w:rsidRPr="002F7A44" w:rsidRDefault="0031088A" w:rsidP="00FA4FD3">
            <w:pPr>
              <w:jc w:val="both"/>
              <w:rPr>
                <w:rFonts w:ascii="Arial" w:hAnsi="Arial" w:cs="Arial"/>
                <w:szCs w:val="22"/>
              </w:rPr>
            </w:pPr>
          </w:p>
        </w:tc>
        <w:tc>
          <w:tcPr>
            <w:tcW w:w="284" w:type="dxa"/>
          </w:tcPr>
          <w:p w14:paraId="7E3BDEF4" w14:textId="77777777" w:rsidR="0031088A" w:rsidRPr="002F7A44" w:rsidRDefault="0031088A" w:rsidP="00FA4FD3">
            <w:pPr>
              <w:jc w:val="both"/>
              <w:rPr>
                <w:rFonts w:ascii="Arial" w:hAnsi="Arial" w:cs="Arial"/>
                <w:szCs w:val="22"/>
              </w:rPr>
            </w:pPr>
          </w:p>
        </w:tc>
        <w:tc>
          <w:tcPr>
            <w:tcW w:w="284" w:type="dxa"/>
          </w:tcPr>
          <w:p w14:paraId="59E531F9" w14:textId="77777777" w:rsidR="0031088A" w:rsidRPr="002F7A44" w:rsidRDefault="0031088A" w:rsidP="00FA4FD3">
            <w:pPr>
              <w:jc w:val="both"/>
              <w:rPr>
                <w:rFonts w:ascii="Arial" w:hAnsi="Arial" w:cs="Arial"/>
                <w:szCs w:val="22"/>
              </w:rPr>
            </w:pPr>
          </w:p>
        </w:tc>
        <w:tc>
          <w:tcPr>
            <w:tcW w:w="284" w:type="dxa"/>
          </w:tcPr>
          <w:p w14:paraId="48BAF6B2" w14:textId="77777777" w:rsidR="0031088A" w:rsidRPr="002F7A44" w:rsidRDefault="0031088A" w:rsidP="00FA4FD3">
            <w:pPr>
              <w:jc w:val="both"/>
              <w:rPr>
                <w:rFonts w:ascii="Arial" w:hAnsi="Arial" w:cs="Arial"/>
                <w:szCs w:val="22"/>
              </w:rPr>
            </w:pPr>
          </w:p>
        </w:tc>
        <w:tc>
          <w:tcPr>
            <w:tcW w:w="284" w:type="dxa"/>
          </w:tcPr>
          <w:p w14:paraId="4796F151" w14:textId="77777777" w:rsidR="0031088A" w:rsidRPr="002F7A44" w:rsidRDefault="0031088A" w:rsidP="00FA4FD3">
            <w:pPr>
              <w:jc w:val="both"/>
              <w:rPr>
                <w:rFonts w:ascii="Arial" w:hAnsi="Arial" w:cs="Arial"/>
                <w:szCs w:val="22"/>
              </w:rPr>
            </w:pPr>
          </w:p>
        </w:tc>
        <w:tc>
          <w:tcPr>
            <w:tcW w:w="284" w:type="dxa"/>
          </w:tcPr>
          <w:p w14:paraId="04B4846D" w14:textId="77777777" w:rsidR="0031088A" w:rsidRPr="002F7A44" w:rsidRDefault="0031088A" w:rsidP="00FA4FD3">
            <w:pPr>
              <w:jc w:val="both"/>
              <w:rPr>
                <w:rFonts w:ascii="Arial" w:hAnsi="Arial" w:cs="Arial"/>
                <w:szCs w:val="22"/>
              </w:rPr>
            </w:pPr>
          </w:p>
        </w:tc>
        <w:tc>
          <w:tcPr>
            <w:tcW w:w="284" w:type="dxa"/>
          </w:tcPr>
          <w:p w14:paraId="1C48EE77" w14:textId="77777777" w:rsidR="0031088A" w:rsidRPr="002F7A44" w:rsidRDefault="0031088A" w:rsidP="00FA4FD3">
            <w:pPr>
              <w:jc w:val="both"/>
              <w:rPr>
                <w:rFonts w:ascii="Arial" w:hAnsi="Arial" w:cs="Arial"/>
                <w:szCs w:val="22"/>
              </w:rPr>
            </w:pPr>
          </w:p>
        </w:tc>
        <w:tc>
          <w:tcPr>
            <w:tcW w:w="284" w:type="dxa"/>
          </w:tcPr>
          <w:p w14:paraId="34F10CCB" w14:textId="77777777" w:rsidR="0031088A" w:rsidRPr="002F7A44" w:rsidRDefault="0031088A" w:rsidP="00FA4FD3">
            <w:pPr>
              <w:jc w:val="both"/>
              <w:rPr>
                <w:rFonts w:ascii="Arial" w:hAnsi="Arial" w:cs="Arial"/>
                <w:szCs w:val="22"/>
              </w:rPr>
            </w:pPr>
          </w:p>
        </w:tc>
        <w:tc>
          <w:tcPr>
            <w:tcW w:w="284" w:type="dxa"/>
          </w:tcPr>
          <w:p w14:paraId="1E849F1D" w14:textId="77777777" w:rsidR="0031088A" w:rsidRPr="002F7A44" w:rsidRDefault="0031088A" w:rsidP="00FA4FD3">
            <w:pPr>
              <w:jc w:val="both"/>
              <w:rPr>
                <w:rFonts w:ascii="Arial" w:hAnsi="Arial" w:cs="Arial"/>
                <w:szCs w:val="22"/>
              </w:rPr>
            </w:pPr>
          </w:p>
        </w:tc>
        <w:tc>
          <w:tcPr>
            <w:tcW w:w="284" w:type="dxa"/>
          </w:tcPr>
          <w:p w14:paraId="60D8ED6E" w14:textId="77777777" w:rsidR="0031088A" w:rsidRPr="002F7A44" w:rsidRDefault="0031088A" w:rsidP="00FA4FD3">
            <w:pPr>
              <w:jc w:val="both"/>
              <w:rPr>
                <w:rFonts w:ascii="Arial" w:hAnsi="Arial" w:cs="Arial"/>
                <w:szCs w:val="22"/>
              </w:rPr>
            </w:pPr>
          </w:p>
        </w:tc>
        <w:tc>
          <w:tcPr>
            <w:tcW w:w="284" w:type="dxa"/>
          </w:tcPr>
          <w:p w14:paraId="7D198341" w14:textId="77777777" w:rsidR="0031088A" w:rsidRPr="002F7A44" w:rsidRDefault="0031088A" w:rsidP="00FA4FD3">
            <w:pPr>
              <w:jc w:val="both"/>
              <w:rPr>
                <w:rFonts w:ascii="Arial" w:hAnsi="Arial" w:cs="Arial"/>
                <w:szCs w:val="22"/>
              </w:rPr>
            </w:pPr>
          </w:p>
        </w:tc>
        <w:tc>
          <w:tcPr>
            <w:tcW w:w="284" w:type="dxa"/>
          </w:tcPr>
          <w:p w14:paraId="56CD3CD6" w14:textId="77777777" w:rsidR="0031088A" w:rsidRPr="002F7A44" w:rsidRDefault="0031088A" w:rsidP="00FA4FD3">
            <w:pPr>
              <w:jc w:val="both"/>
              <w:rPr>
                <w:rFonts w:ascii="Arial" w:hAnsi="Arial" w:cs="Arial"/>
                <w:szCs w:val="22"/>
              </w:rPr>
            </w:pPr>
          </w:p>
        </w:tc>
        <w:tc>
          <w:tcPr>
            <w:tcW w:w="284" w:type="dxa"/>
          </w:tcPr>
          <w:p w14:paraId="1AA3D10F" w14:textId="77777777" w:rsidR="0031088A" w:rsidRPr="002F7A44" w:rsidRDefault="0031088A" w:rsidP="00FA4FD3">
            <w:pPr>
              <w:jc w:val="both"/>
              <w:rPr>
                <w:rFonts w:ascii="Arial" w:hAnsi="Arial" w:cs="Arial"/>
                <w:szCs w:val="22"/>
              </w:rPr>
            </w:pPr>
          </w:p>
        </w:tc>
        <w:tc>
          <w:tcPr>
            <w:tcW w:w="284" w:type="dxa"/>
          </w:tcPr>
          <w:p w14:paraId="1997F4D5" w14:textId="77777777" w:rsidR="0031088A" w:rsidRPr="002F7A44" w:rsidRDefault="0031088A" w:rsidP="00FA4FD3">
            <w:pPr>
              <w:jc w:val="both"/>
              <w:rPr>
                <w:rFonts w:ascii="Arial" w:hAnsi="Arial" w:cs="Arial"/>
                <w:szCs w:val="22"/>
              </w:rPr>
            </w:pPr>
          </w:p>
        </w:tc>
        <w:tc>
          <w:tcPr>
            <w:tcW w:w="284" w:type="dxa"/>
          </w:tcPr>
          <w:p w14:paraId="759854AF" w14:textId="77777777" w:rsidR="0031088A" w:rsidRPr="002F7A44" w:rsidRDefault="0031088A" w:rsidP="00FA4FD3">
            <w:pPr>
              <w:jc w:val="both"/>
              <w:rPr>
                <w:rFonts w:ascii="Arial" w:hAnsi="Arial" w:cs="Arial"/>
                <w:szCs w:val="22"/>
              </w:rPr>
            </w:pPr>
          </w:p>
        </w:tc>
        <w:tc>
          <w:tcPr>
            <w:tcW w:w="284" w:type="dxa"/>
          </w:tcPr>
          <w:p w14:paraId="6FF5BE73" w14:textId="77777777" w:rsidR="0031088A" w:rsidRPr="002F7A44" w:rsidRDefault="0031088A" w:rsidP="00FA4FD3">
            <w:pPr>
              <w:jc w:val="both"/>
              <w:rPr>
                <w:rFonts w:ascii="Arial" w:hAnsi="Arial" w:cs="Arial"/>
                <w:szCs w:val="22"/>
              </w:rPr>
            </w:pPr>
          </w:p>
        </w:tc>
        <w:tc>
          <w:tcPr>
            <w:tcW w:w="284" w:type="dxa"/>
          </w:tcPr>
          <w:p w14:paraId="41982BCD" w14:textId="77777777" w:rsidR="0031088A" w:rsidRPr="002F7A44" w:rsidRDefault="0031088A" w:rsidP="00FA4FD3">
            <w:pPr>
              <w:jc w:val="both"/>
              <w:rPr>
                <w:rFonts w:ascii="Arial" w:hAnsi="Arial" w:cs="Arial"/>
                <w:szCs w:val="22"/>
              </w:rPr>
            </w:pPr>
          </w:p>
        </w:tc>
        <w:tc>
          <w:tcPr>
            <w:tcW w:w="284" w:type="dxa"/>
          </w:tcPr>
          <w:p w14:paraId="05D53237" w14:textId="77777777" w:rsidR="0031088A" w:rsidRPr="002F7A44" w:rsidRDefault="0031088A" w:rsidP="00FA4FD3">
            <w:pPr>
              <w:jc w:val="both"/>
              <w:rPr>
                <w:rFonts w:ascii="Arial" w:hAnsi="Arial" w:cs="Arial"/>
                <w:szCs w:val="22"/>
              </w:rPr>
            </w:pPr>
          </w:p>
        </w:tc>
        <w:tc>
          <w:tcPr>
            <w:tcW w:w="284" w:type="dxa"/>
          </w:tcPr>
          <w:p w14:paraId="5EF41A2E" w14:textId="77777777" w:rsidR="0031088A" w:rsidRPr="002F7A44" w:rsidRDefault="0031088A" w:rsidP="00FA4FD3">
            <w:pPr>
              <w:jc w:val="both"/>
              <w:rPr>
                <w:rFonts w:ascii="Arial" w:hAnsi="Arial" w:cs="Arial"/>
                <w:szCs w:val="22"/>
              </w:rPr>
            </w:pPr>
          </w:p>
        </w:tc>
        <w:tc>
          <w:tcPr>
            <w:tcW w:w="284" w:type="dxa"/>
          </w:tcPr>
          <w:p w14:paraId="559D4B60" w14:textId="77777777" w:rsidR="0031088A" w:rsidRPr="002F7A44" w:rsidRDefault="0031088A" w:rsidP="00FA4FD3">
            <w:pPr>
              <w:jc w:val="both"/>
              <w:rPr>
                <w:rFonts w:ascii="Arial" w:hAnsi="Arial" w:cs="Arial"/>
                <w:szCs w:val="22"/>
              </w:rPr>
            </w:pPr>
          </w:p>
        </w:tc>
        <w:tc>
          <w:tcPr>
            <w:tcW w:w="284" w:type="dxa"/>
          </w:tcPr>
          <w:p w14:paraId="0E617499" w14:textId="77777777" w:rsidR="0031088A" w:rsidRPr="002F7A44" w:rsidRDefault="0031088A" w:rsidP="00FA4FD3">
            <w:pPr>
              <w:jc w:val="both"/>
              <w:rPr>
                <w:rFonts w:ascii="Arial" w:hAnsi="Arial" w:cs="Arial"/>
                <w:szCs w:val="22"/>
              </w:rPr>
            </w:pPr>
          </w:p>
        </w:tc>
        <w:tc>
          <w:tcPr>
            <w:tcW w:w="284" w:type="dxa"/>
          </w:tcPr>
          <w:p w14:paraId="4BC2D970" w14:textId="77777777" w:rsidR="0031088A" w:rsidRPr="002F7A44" w:rsidRDefault="0031088A" w:rsidP="00FA4FD3">
            <w:pPr>
              <w:jc w:val="both"/>
              <w:rPr>
                <w:rFonts w:ascii="Arial" w:hAnsi="Arial" w:cs="Arial"/>
                <w:szCs w:val="22"/>
              </w:rPr>
            </w:pPr>
          </w:p>
        </w:tc>
        <w:tc>
          <w:tcPr>
            <w:tcW w:w="284" w:type="dxa"/>
          </w:tcPr>
          <w:p w14:paraId="0D1C7EF3" w14:textId="77777777" w:rsidR="0031088A" w:rsidRPr="002F7A44" w:rsidRDefault="0031088A" w:rsidP="00FA4FD3">
            <w:pPr>
              <w:jc w:val="both"/>
              <w:rPr>
                <w:rFonts w:ascii="Arial" w:hAnsi="Arial" w:cs="Arial"/>
                <w:szCs w:val="22"/>
              </w:rPr>
            </w:pPr>
          </w:p>
        </w:tc>
        <w:tc>
          <w:tcPr>
            <w:tcW w:w="284" w:type="dxa"/>
          </w:tcPr>
          <w:p w14:paraId="193EDAEA" w14:textId="77777777" w:rsidR="0031088A" w:rsidRPr="002F7A44" w:rsidRDefault="0031088A" w:rsidP="00FA4FD3">
            <w:pPr>
              <w:jc w:val="both"/>
              <w:rPr>
                <w:rFonts w:ascii="Arial" w:hAnsi="Arial" w:cs="Arial"/>
                <w:szCs w:val="22"/>
              </w:rPr>
            </w:pPr>
          </w:p>
        </w:tc>
        <w:tc>
          <w:tcPr>
            <w:tcW w:w="284" w:type="dxa"/>
          </w:tcPr>
          <w:p w14:paraId="1B61040C" w14:textId="77777777" w:rsidR="0031088A" w:rsidRPr="002F7A44" w:rsidRDefault="0031088A" w:rsidP="00FA4FD3">
            <w:pPr>
              <w:jc w:val="both"/>
              <w:rPr>
                <w:rFonts w:ascii="Arial" w:hAnsi="Arial" w:cs="Arial"/>
                <w:szCs w:val="22"/>
              </w:rPr>
            </w:pPr>
          </w:p>
        </w:tc>
        <w:tc>
          <w:tcPr>
            <w:tcW w:w="284" w:type="dxa"/>
          </w:tcPr>
          <w:p w14:paraId="73E50D4F" w14:textId="77777777" w:rsidR="0031088A" w:rsidRPr="002F7A44" w:rsidRDefault="0031088A" w:rsidP="00FA4FD3">
            <w:pPr>
              <w:jc w:val="both"/>
              <w:rPr>
                <w:rFonts w:ascii="Arial" w:hAnsi="Arial" w:cs="Arial"/>
                <w:szCs w:val="22"/>
              </w:rPr>
            </w:pPr>
          </w:p>
        </w:tc>
      </w:tr>
      <w:tr w:rsidR="0031088A" w:rsidRPr="002F7A44" w14:paraId="572BBE37" w14:textId="77777777" w:rsidTr="00FA4FD3">
        <w:trPr>
          <w:trHeight w:hRule="exact" w:val="284"/>
        </w:trPr>
        <w:tc>
          <w:tcPr>
            <w:tcW w:w="284" w:type="dxa"/>
          </w:tcPr>
          <w:p w14:paraId="6CCBA0DF" w14:textId="77777777" w:rsidR="0031088A" w:rsidRPr="002F7A44" w:rsidRDefault="0031088A" w:rsidP="00FA4FD3">
            <w:pPr>
              <w:jc w:val="both"/>
              <w:rPr>
                <w:rFonts w:ascii="Arial" w:hAnsi="Arial" w:cs="Arial"/>
                <w:szCs w:val="22"/>
              </w:rPr>
            </w:pPr>
          </w:p>
        </w:tc>
        <w:tc>
          <w:tcPr>
            <w:tcW w:w="284" w:type="dxa"/>
          </w:tcPr>
          <w:p w14:paraId="5AE77376" w14:textId="77777777" w:rsidR="0031088A" w:rsidRPr="002F7A44" w:rsidRDefault="0031088A" w:rsidP="00FA4FD3">
            <w:pPr>
              <w:jc w:val="both"/>
              <w:rPr>
                <w:rFonts w:ascii="Arial" w:hAnsi="Arial" w:cs="Arial"/>
                <w:szCs w:val="22"/>
              </w:rPr>
            </w:pPr>
          </w:p>
        </w:tc>
        <w:tc>
          <w:tcPr>
            <w:tcW w:w="284" w:type="dxa"/>
          </w:tcPr>
          <w:p w14:paraId="7C4557CC" w14:textId="77777777" w:rsidR="0031088A" w:rsidRPr="002F7A44" w:rsidRDefault="0031088A" w:rsidP="00FA4FD3">
            <w:pPr>
              <w:jc w:val="both"/>
              <w:rPr>
                <w:rFonts w:ascii="Arial" w:hAnsi="Arial" w:cs="Arial"/>
                <w:szCs w:val="22"/>
              </w:rPr>
            </w:pPr>
          </w:p>
        </w:tc>
        <w:tc>
          <w:tcPr>
            <w:tcW w:w="284" w:type="dxa"/>
          </w:tcPr>
          <w:p w14:paraId="0B461676" w14:textId="77777777" w:rsidR="0031088A" w:rsidRPr="002F7A44" w:rsidRDefault="0031088A" w:rsidP="00FA4FD3">
            <w:pPr>
              <w:jc w:val="both"/>
              <w:rPr>
                <w:rFonts w:ascii="Arial" w:hAnsi="Arial" w:cs="Arial"/>
                <w:szCs w:val="22"/>
              </w:rPr>
            </w:pPr>
          </w:p>
        </w:tc>
        <w:tc>
          <w:tcPr>
            <w:tcW w:w="284" w:type="dxa"/>
          </w:tcPr>
          <w:p w14:paraId="1AD86F55" w14:textId="77777777" w:rsidR="0031088A" w:rsidRPr="002F7A44" w:rsidRDefault="0031088A" w:rsidP="00FA4FD3">
            <w:pPr>
              <w:jc w:val="both"/>
              <w:rPr>
                <w:rFonts w:ascii="Arial" w:hAnsi="Arial" w:cs="Arial"/>
                <w:szCs w:val="22"/>
              </w:rPr>
            </w:pPr>
          </w:p>
        </w:tc>
        <w:tc>
          <w:tcPr>
            <w:tcW w:w="284" w:type="dxa"/>
          </w:tcPr>
          <w:p w14:paraId="7C33C7C6" w14:textId="77777777" w:rsidR="0031088A" w:rsidRPr="002F7A44" w:rsidRDefault="0031088A" w:rsidP="00FA4FD3">
            <w:pPr>
              <w:jc w:val="both"/>
              <w:rPr>
                <w:rFonts w:ascii="Arial" w:hAnsi="Arial" w:cs="Arial"/>
                <w:szCs w:val="22"/>
              </w:rPr>
            </w:pPr>
          </w:p>
        </w:tc>
        <w:tc>
          <w:tcPr>
            <w:tcW w:w="284" w:type="dxa"/>
          </w:tcPr>
          <w:p w14:paraId="6983E419" w14:textId="77777777" w:rsidR="0031088A" w:rsidRPr="002F7A44" w:rsidRDefault="0031088A" w:rsidP="00FA4FD3">
            <w:pPr>
              <w:jc w:val="both"/>
              <w:rPr>
                <w:rFonts w:ascii="Arial" w:hAnsi="Arial" w:cs="Arial"/>
                <w:szCs w:val="22"/>
              </w:rPr>
            </w:pPr>
          </w:p>
        </w:tc>
        <w:tc>
          <w:tcPr>
            <w:tcW w:w="284" w:type="dxa"/>
          </w:tcPr>
          <w:p w14:paraId="03D285F3" w14:textId="77777777" w:rsidR="0031088A" w:rsidRPr="002F7A44" w:rsidRDefault="0031088A" w:rsidP="00FA4FD3">
            <w:pPr>
              <w:jc w:val="both"/>
              <w:rPr>
                <w:rFonts w:ascii="Arial" w:hAnsi="Arial" w:cs="Arial"/>
                <w:szCs w:val="22"/>
              </w:rPr>
            </w:pPr>
          </w:p>
        </w:tc>
        <w:tc>
          <w:tcPr>
            <w:tcW w:w="284" w:type="dxa"/>
          </w:tcPr>
          <w:p w14:paraId="3E698036" w14:textId="77777777" w:rsidR="0031088A" w:rsidRPr="002F7A44" w:rsidRDefault="0031088A" w:rsidP="00FA4FD3">
            <w:pPr>
              <w:jc w:val="both"/>
              <w:rPr>
                <w:rFonts w:ascii="Arial" w:hAnsi="Arial" w:cs="Arial"/>
                <w:szCs w:val="22"/>
              </w:rPr>
            </w:pPr>
          </w:p>
        </w:tc>
        <w:tc>
          <w:tcPr>
            <w:tcW w:w="284" w:type="dxa"/>
          </w:tcPr>
          <w:p w14:paraId="706875A6" w14:textId="77777777" w:rsidR="0031088A" w:rsidRPr="002F7A44" w:rsidRDefault="0031088A" w:rsidP="00FA4FD3">
            <w:pPr>
              <w:jc w:val="both"/>
              <w:rPr>
                <w:rFonts w:ascii="Arial" w:hAnsi="Arial" w:cs="Arial"/>
                <w:szCs w:val="22"/>
              </w:rPr>
            </w:pPr>
          </w:p>
        </w:tc>
        <w:tc>
          <w:tcPr>
            <w:tcW w:w="284" w:type="dxa"/>
          </w:tcPr>
          <w:p w14:paraId="72765FEE" w14:textId="77777777" w:rsidR="0031088A" w:rsidRPr="002F7A44" w:rsidRDefault="0031088A" w:rsidP="00FA4FD3">
            <w:pPr>
              <w:jc w:val="both"/>
              <w:rPr>
                <w:rFonts w:ascii="Arial" w:hAnsi="Arial" w:cs="Arial"/>
                <w:szCs w:val="22"/>
              </w:rPr>
            </w:pPr>
          </w:p>
        </w:tc>
        <w:tc>
          <w:tcPr>
            <w:tcW w:w="284" w:type="dxa"/>
          </w:tcPr>
          <w:p w14:paraId="424B2CC4" w14:textId="77777777" w:rsidR="0031088A" w:rsidRPr="002F7A44" w:rsidRDefault="0031088A" w:rsidP="00FA4FD3">
            <w:pPr>
              <w:jc w:val="both"/>
              <w:rPr>
                <w:rFonts w:ascii="Arial" w:hAnsi="Arial" w:cs="Arial"/>
                <w:szCs w:val="22"/>
              </w:rPr>
            </w:pPr>
          </w:p>
        </w:tc>
        <w:tc>
          <w:tcPr>
            <w:tcW w:w="284" w:type="dxa"/>
          </w:tcPr>
          <w:p w14:paraId="5901260E" w14:textId="77777777" w:rsidR="0031088A" w:rsidRPr="002F7A44" w:rsidRDefault="0031088A" w:rsidP="00FA4FD3">
            <w:pPr>
              <w:jc w:val="both"/>
              <w:rPr>
                <w:rFonts w:ascii="Arial" w:hAnsi="Arial" w:cs="Arial"/>
                <w:szCs w:val="22"/>
              </w:rPr>
            </w:pPr>
          </w:p>
        </w:tc>
        <w:tc>
          <w:tcPr>
            <w:tcW w:w="284" w:type="dxa"/>
          </w:tcPr>
          <w:p w14:paraId="1C1DD289" w14:textId="77777777" w:rsidR="0031088A" w:rsidRPr="002F7A44" w:rsidRDefault="0031088A" w:rsidP="00FA4FD3">
            <w:pPr>
              <w:jc w:val="both"/>
              <w:rPr>
                <w:rFonts w:ascii="Arial" w:hAnsi="Arial" w:cs="Arial"/>
                <w:szCs w:val="22"/>
              </w:rPr>
            </w:pPr>
          </w:p>
        </w:tc>
        <w:tc>
          <w:tcPr>
            <w:tcW w:w="284" w:type="dxa"/>
          </w:tcPr>
          <w:p w14:paraId="3F229761" w14:textId="77777777" w:rsidR="0031088A" w:rsidRPr="002F7A44" w:rsidRDefault="0031088A" w:rsidP="00FA4FD3">
            <w:pPr>
              <w:jc w:val="both"/>
              <w:rPr>
                <w:rFonts w:ascii="Arial" w:hAnsi="Arial" w:cs="Arial"/>
                <w:szCs w:val="22"/>
              </w:rPr>
            </w:pPr>
          </w:p>
        </w:tc>
        <w:tc>
          <w:tcPr>
            <w:tcW w:w="284" w:type="dxa"/>
          </w:tcPr>
          <w:p w14:paraId="2D163443" w14:textId="77777777" w:rsidR="0031088A" w:rsidRPr="002F7A44" w:rsidRDefault="0031088A" w:rsidP="00FA4FD3">
            <w:pPr>
              <w:jc w:val="both"/>
              <w:rPr>
                <w:rFonts w:ascii="Arial" w:hAnsi="Arial" w:cs="Arial"/>
                <w:szCs w:val="22"/>
              </w:rPr>
            </w:pPr>
          </w:p>
        </w:tc>
        <w:tc>
          <w:tcPr>
            <w:tcW w:w="284" w:type="dxa"/>
          </w:tcPr>
          <w:p w14:paraId="47DFC7E1" w14:textId="77777777" w:rsidR="0031088A" w:rsidRPr="002F7A44" w:rsidRDefault="0031088A" w:rsidP="00FA4FD3">
            <w:pPr>
              <w:jc w:val="both"/>
              <w:rPr>
                <w:rFonts w:ascii="Arial" w:hAnsi="Arial" w:cs="Arial"/>
                <w:szCs w:val="22"/>
              </w:rPr>
            </w:pPr>
          </w:p>
        </w:tc>
        <w:tc>
          <w:tcPr>
            <w:tcW w:w="284" w:type="dxa"/>
          </w:tcPr>
          <w:p w14:paraId="6F03DEE6" w14:textId="77777777" w:rsidR="0031088A" w:rsidRPr="002F7A44" w:rsidRDefault="0031088A" w:rsidP="00FA4FD3">
            <w:pPr>
              <w:jc w:val="both"/>
              <w:rPr>
                <w:rFonts w:ascii="Arial" w:hAnsi="Arial" w:cs="Arial"/>
                <w:szCs w:val="22"/>
              </w:rPr>
            </w:pPr>
          </w:p>
        </w:tc>
        <w:tc>
          <w:tcPr>
            <w:tcW w:w="284" w:type="dxa"/>
          </w:tcPr>
          <w:p w14:paraId="028B076F" w14:textId="77777777" w:rsidR="0031088A" w:rsidRPr="002F7A44" w:rsidRDefault="0031088A" w:rsidP="00FA4FD3">
            <w:pPr>
              <w:jc w:val="both"/>
              <w:rPr>
                <w:rFonts w:ascii="Arial" w:hAnsi="Arial" w:cs="Arial"/>
                <w:szCs w:val="22"/>
              </w:rPr>
            </w:pPr>
          </w:p>
        </w:tc>
        <w:tc>
          <w:tcPr>
            <w:tcW w:w="284" w:type="dxa"/>
          </w:tcPr>
          <w:p w14:paraId="2AA8D3C4" w14:textId="77777777" w:rsidR="0031088A" w:rsidRPr="002F7A44" w:rsidRDefault="0031088A" w:rsidP="00FA4FD3">
            <w:pPr>
              <w:jc w:val="both"/>
              <w:rPr>
                <w:rFonts w:ascii="Arial" w:hAnsi="Arial" w:cs="Arial"/>
                <w:szCs w:val="22"/>
              </w:rPr>
            </w:pPr>
          </w:p>
        </w:tc>
        <w:tc>
          <w:tcPr>
            <w:tcW w:w="284" w:type="dxa"/>
          </w:tcPr>
          <w:p w14:paraId="29D0C0A7" w14:textId="77777777" w:rsidR="0031088A" w:rsidRPr="002F7A44" w:rsidRDefault="0031088A" w:rsidP="00FA4FD3">
            <w:pPr>
              <w:jc w:val="both"/>
              <w:rPr>
                <w:rFonts w:ascii="Arial" w:hAnsi="Arial" w:cs="Arial"/>
                <w:szCs w:val="22"/>
              </w:rPr>
            </w:pPr>
          </w:p>
        </w:tc>
        <w:tc>
          <w:tcPr>
            <w:tcW w:w="284" w:type="dxa"/>
          </w:tcPr>
          <w:p w14:paraId="487B84DC" w14:textId="77777777" w:rsidR="0031088A" w:rsidRPr="002F7A44" w:rsidRDefault="0031088A" w:rsidP="00FA4FD3">
            <w:pPr>
              <w:jc w:val="both"/>
              <w:rPr>
                <w:rFonts w:ascii="Arial" w:hAnsi="Arial" w:cs="Arial"/>
                <w:szCs w:val="22"/>
              </w:rPr>
            </w:pPr>
          </w:p>
        </w:tc>
        <w:tc>
          <w:tcPr>
            <w:tcW w:w="284" w:type="dxa"/>
          </w:tcPr>
          <w:p w14:paraId="45A4BC9F" w14:textId="77777777" w:rsidR="0031088A" w:rsidRPr="002F7A44" w:rsidRDefault="0031088A" w:rsidP="00FA4FD3">
            <w:pPr>
              <w:jc w:val="both"/>
              <w:rPr>
                <w:rFonts w:ascii="Arial" w:hAnsi="Arial" w:cs="Arial"/>
                <w:szCs w:val="22"/>
              </w:rPr>
            </w:pPr>
          </w:p>
        </w:tc>
        <w:tc>
          <w:tcPr>
            <w:tcW w:w="284" w:type="dxa"/>
          </w:tcPr>
          <w:p w14:paraId="5BE4EB4A" w14:textId="77777777" w:rsidR="0031088A" w:rsidRPr="002F7A44" w:rsidRDefault="0031088A" w:rsidP="00FA4FD3">
            <w:pPr>
              <w:jc w:val="both"/>
              <w:rPr>
                <w:rFonts w:ascii="Arial" w:hAnsi="Arial" w:cs="Arial"/>
                <w:szCs w:val="22"/>
              </w:rPr>
            </w:pPr>
          </w:p>
        </w:tc>
        <w:tc>
          <w:tcPr>
            <w:tcW w:w="284" w:type="dxa"/>
          </w:tcPr>
          <w:p w14:paraId="78235351" w14:textId="77777777" w:rsidR="0031088A" w:rsidRPr="002F7A44" w:rsidRDefault="0031088A" w:rsidP="00FA4FD3">
            <w:pPr>
              <w:jc w:val="both"/>
              <w:rPr>
                <w:rFonts w:ascii="Arial" w:hAnsi="Arial" w:cs="Arial"/>
                <w:szCs w:val="22"/>
              </w:rPr>
            </w:pPr>
          </w:p>
        </w:tc>
        <w:tc>
          <w:tcPr>
            <w:tcW w:w="284" w:type="dxa"/>
          </w:tcPr>
          <w:p w14:paraId="7E4037AB" w14:textId="77777777" w:rsidR="0031088A" w:rsidRPr="002F7A44" w:rsidRDefault="0031088A" w:rsidP="00FA4FD3">
            <w:pPr>
              <w:jc w:val="both"/>
              <w:rPr>
                <w:rFonts w:ascii="Arial" w:hAnsi="Arial" w:cs="Arial"/>
                <w:szCs w:val="22"/>
              </w:rPr>
            </w:pPr>
          </w:p>
        </w:tc>
        <w:tc>
          <w:tcPr>
            <w:tcW w:w="284" w:type="dxa"/>
          </w:tcPr>
          <w:p w14:paraId="00A49509" w14:textId="77777777" w:rsidR="0031088A" w:rsidRPr="002F7A44" w:rsidRDefault="0031088A" w:rsidP="00FA4FD3">
            <w:pPr>
              <w:jc w:val="both"/>
              <w:rPr>
                <w:rFonts w:ascii="Arial" w:hAnsi="Arial" w:cs="Arial"/>
                <w:szCs w:val="22"/>
              </w:rPr>
            </w:pPr>
          </w:p>
        </w:tc>
        <w:tc>
          <w:tcPr>
            <w:tcW w:w="284" w:type="dxa"/>
          </w:tcPr>
          <w:p w14:paraId="44F61BC3" w14:textId="77777777" w:rsidR="0031088A" w:rsidRPr="002F7A44" w:rsidRDefault="0031088A" w:rsidP="00FA4FD3">
            <w:pPr>
              <w:jc w:val="both"/>
              <w:rPr>
                <w:rFonts w:ascii="Arial" w:hAnsi="Arial" w:cs="Arial"/>
                <w:szCs w:val="22"/>
              </w:rPr>
            </w:pPr>
          </w:p>
        </w:tc>
        <w:tc>
          <w:tcPr>
            <w:tcW w:w="284" w:type="dxa"/>
          </w:tcPr>
          <w:p w14:paraId="3093E919" w14:textId="77777777" w:rsidR="0031088A" w:rsidRPr="002F7A44" w:rsidRDefault="0031088A" w:rsidP="00FA4FD3">
            <w:pPr>
              <w:jc w:val="both"/>
              <w:rPr>
                <w:rFonts w:ascii="Arial" w:hAnsi="Arial" w:cs="Arial"/>
                <w:szCs w:val="22"/>
              </w:rPr>
            </w:pPr>
          </w:p>
        </w:tc>
        <w:tc>
          <w:tcPr>
            <w:tcW w:w="284" w:type="dxa"/>
          </w:tcPr>
          <w:p w14:paraId="3562408B" w14:textId="77777777" w:rsidR="0031088A" w:rsidRPr="002F7A44" w:rsidRDefault="0031088A" w:rsidP="00FA4FD3">
            <w:pPr>
              <w:jc w:val="both"/>
              <w:rPr>
                <w:rFonts w:ascii="Arial" w:hAnsi="Arial" w:cs="Arial"/>
                <w:szCs w:val="22"/>
              </w:rPr>
            </w:pPr>
          </w:p>
        </w:tc>
        <w:tc>
          <w:tcPr>
            <w:tcW w:w="284" w:type="dxa"/>
          </w:tcPr>
          <w:p w14:paraId="1552F3E2" w14:textId="77777777" w:rsidR="0031088A" w:rsidRPr="002F7A44" w:rsidRDefault="0031088A" w:rsidP="00FA4FD3">
            <w:pPr>
              <w:jc w:val="both"/>
              <w:rPr>
                <w:rFonts w:ascii="Arial" w:hAnsi="Arial" w:cs="Arial"/>
                <w:szCs w:val="22"/>
              </w:rPr>
            </w:pPr>
          </w:p>
        </w:tc>
        <w:tc>
          <w:tcPr>
            <w:tcW w:w="284" w:type="dxa"/>
          </w:tcPr>
          <w:p w14:paraId="2A62E158" w14:textId="77777777" w:rsidR="0031088A" w:rsidRPr="002F7A44" w:rsidRDefault="0031088A" w:rsidP="00FA4FD3">
            <w:pPr>
              <w:jc w:val="both"/>
              <w:rPr>
                <w:rFonts w:ascii="Arial" w:hAnsi="Arial" w:cs="Arial"/>
                <w:szCs w:val="22"/>
              </w:rPr>
            </w:pPr>
          </w:p>
        </w:tc>
        <w:tc>
          <w:tcPr>
            <w:tcW w:w="284" w:type="dxa"/>
          </w:tcPr>
          <w:p w14:paraId="2E6BC84F" w14:textId="77777777" w:rsidR="0031088A" w:rsidRPr="002F7A44" w:rsidRDefault="0031088A" w:rsidP="00FA4FD3">
            <w:pPr>
              <w:jc w:val="both"/>
              <w:rPr>
                <w:rFonts w:ascii="Arial" w:hAnsi="Arial" w:cs="Arial"/>
                <w:szCs w:val="22"/>
              </w:rPr>
            </w:pPr>
          </w:p>
        </w:tc>
        <w:tc>
          <w:tcPr>
            <w:tcW w:w="284" w:type="dxa"/>
          </w:tcPr>
          <w:p w14:paraId="77F04248" w14:textId="77777777" w:rsidR="0031088A" w:rsidRPr="002F7A44" w:rsidRDefault="0031088A" w:rsidP="00FA4FD3">
            <w:pPr>
              <w:jc w:val="both"/>
              <w:rPr>
                <w:rFonts w:ascii="Arial" w:hAnsi="Arial" w:cs="Arial"/>
                <w:szCs w:val="22"/>
              </w:rPr>
            </w:pPr>
          </w:p>
        </w:tc>
      </w:tr>
      <w:tr w:rsidR="0031088A" w:rsidRPr="002F7A44" w14:paraId="2F8271CC" w14:textId="77777777" w:rsidTr="00FA4FD3">
        <w:trPr>
          <w:trHeight w:hRule="exact" w:val="284"/>
        </w:trPr>
        <w:tc>
          <w:tcPr>
            <w:tcW w:w="284" w:type="dxa"/>
          </w:tcPr>
          <w:p w14:paraId="442D19C6" w14:textId="77777777" w:rsidR="0031088A" w:rsidRPr="002F7A44" w:rsidRDefault="0031088A" w:rsidP="00FA4FD3">
            <w:pPr>
              <w:jc w:val="both"/>
              <w:rPr>
                <w:rFonts w:ascii="Arial" w:hAnsi="Arial" w:cs="Arial"/>
                <w:szCs w:val="22"/>
              </w:rPr>
            </w:pPr>
          </w:p>
        </w:tc>
        <w:tc>
          <w:tcPr>
            <w:tcW w:w="284" w:type="dxa"/>
          </w:tcPr>
          <w:p w14:paraId="114299F3" w14:textId="77777777" w:rsidR="0031088A" w:rsidRPr="002F7A44" w:rsidRDefault="0031088A" w:rsidP="00FA4FD3">
            <w:pPr>
              <w:jc w:val="both"/>
              <w:rPr>
                <w:rFonts w:ascii="Arial" w:hAnsi="Arial" w:cs="Arial"/>
                <w:szCs w:val="22"/>
              </w:rPr>
            </w:pPr>
          </w:p>
        </w:tc>
        <w:tc>
          <w:tcPr>
            <w:tcW w:w="284" w:type="dxa"/>
          </w:tcPr>
          <w:p w14:paraId="4318AAA9" w14:textId="77777777" w:rsidR="0031088A" w:rsidRPr="002F7A44" w:rsidRDefault="0031088A" w:rsidP="00FA4FD3">
            <w:pPr>
              <w:jc w:val="both"/>
              <w:rPr>
                <w:rFonts w:ascii="Arial" w:hAnsi="Arial" w:cs="Arial"/>
                <w:szCs w:val="22"/>
              </w:rPr>
            </w:pPr>
          </w:p>
        </w:tc>
        <w:tc>
          <w:tcPr>
            <w:tcW w:w="284" w:type="dxa"/>
          </w:tcPr>
          <w:p w14:paraId="2457F5C1" w14:textId="77777777" w:rsidR="0031088A" w:rsidRPr="002F7A44" w:rsidRDefault="0031088A" w:rsidP="00FA4FD3">
            <w:pPr>
              <w:jc w:val="both"/>
              <w:rPr>
                <w:rFonts w:ascii="Arial" w:hAnsi="Arial" w:cs="Arial"/>
                <w:szCs w:val="22"/>
              </w:rPr>
            </w:pPr>
          </w:p>
        </w:tc>
        <w:tc>
          <w:tcPr>
            <w:tcW w:w="284" w:type="dxa"/>
          </w:tcPr>
          <w:p w14:paraId="5D7BB737" w14:textId="77777777" w:rsidR="0031088A" w:rsidRPr="002F7A44" w:rsidRDefault="0031088A" w:rsidP="00FA4FD3">
            <w:pPr>
              <w:jc w:val="both"/>
              <w:rPr>
                <w:rFonts w:ascii="Arial" w:hAnsi="Arial" w:cs="Arial"/>
                <w:szCs w:val="22"/>
              </w:rPr>
            </w:pPr>
          </w:p>
        </w:tc>
        <w:tc>
          <w:tcPr>
            <w:tcW w:w="284" w:type="dxa"/>
          </w:tcPr>
          <w:p w14:paraId="6E30AB78" w14:textId="77777777" w:rsidR="0031088A" w:rsidRPr="002F7A44" w:rsidRDefault="0031088A" w:rsidP="00FA4FD3">
            <w:pPr>
              <w:jc w:val="both"/>
              <w:rPr>
                <w:rFonts w:ascii="Arial" w:hAnsi="Arial" w:cs="Arial"/>
                <w:szCs w:val="22"/>
              </w:rPr>
            </w:pPr>
          </w:p>
        </w:tc>
        <w:tc>
          <w:tcPr>
            <w:tcW w:w="284" w:type="dxa"/>
          </w:tcPr>
          <w:p w14:paraId="5C2F0969" w14:textId="77777777" w:rsidR="0031088A" w:rsidRPr="002F7A44" w:rsidRDefault="0031088A" w:rsidP="00FA4FD3">
            <w:pPr>
              <w:jc w:val="both"/>
              <w:rPr>
                <w:rFonts w:ascii="Arial" w:hAnsi="Arial" w:cs="Arial"/>
                <w:szCs w:val="22"/>
              </w:rPr>
            </w:pPr>
          </w:p>
        </w:tc>
        <w:tc>
          <w:tcPr>
            <w:tcW w:w="284" w:type="dxa"/>
          </w:tcPr>
          <w:p w14:paraId="1388F3DD" w14:textId="77777777" w:rsidR="0031088A" w:rsidRPr="002F7A44" w:rsidRDefault="0031088A" w:rsidP="00FA4FD3">
            <w:pPr>
              <w:jc w:val="both"/>
              <w:rPr>
                <w:rFonts w:ascii="Arial" w:hAnsi="Arial" w:cs="Arial"/>
                <w:szCs w:val="22"/>
              </w:rPr>
            </w:pPr>
          </w:p>
        </w:tc>
        <w:tc>
          <w:tcPr>
            <w:tcW w:w="284" w:type="dxa"/>
          </w:tcPr>
          <w:p w14:paraId="08001C49" w14:textId="77777777" w:rsidR="0031088A" w:rsidRPr="002F7A44" w:rsidRDefault="0031088A" w:rsidP="00FA4FD3">
            <w:pPr>
              <w:jc w:val="both"/>
              <w:rPr>
                <w:rFonts w:ascii="Arial" w:hAnsi="Arial" w:cs="Arial"/>
                <w:szCs w:val="22"/>
              </w:rPr>
            </w:pPr>
          </w:p>
        </w:tc>
        <w:tc>
          <w:tcPr>
            <w:tcW w:w="284" w:type="dxa"/>
          </w:tcPr>
          <w:p w14:paraId="0749DC70" w14:textId="77777777" w:rsidR="0031088A" w:rsidRPr="002F7A44" w:rsidRDefault="0031088A" w:rsidP="00FA4FD3">
            <w:pPr>
              <w:jc w:val="both"/>
              <w:rPr>
                <w:rFonts w:ascii="Arial" w:hAnsi="Arial" w:cs="Arial"/>
                <w:szCs w:val="22"/>
              </w:rPr>
            </w:pPr>
          </w:p>
        </w:tc>
        <w:tc>
          <w:tcPr>
            <w:tcW w:w="284" w:type="dxa"/>
          </w:tcPr>
          <w:p w14:paraId="379A65D7" w14:textId="77777777" w:rsidR="0031088A" w:rsidRPr="002F7A44" w:rsidRDefault="0031088A" w:rsidP="00FA4FD3">
            <w:pPr>
              <w:jc w:val="both"/>
              <w:rPr>
                <w:rFonts w:ascii="Arial" w:hAnsi="Arial" w:cs="Arial"/>
                <w:szCs w:val="22"/>
              </w:rPr>
            </w:pPr>
          </w:p>
        </w:tc>
        <w:tc>
          <w:tcPr>
            <w:tcW w:w="284" w:type="dxa"/>
          </w:tcPr>
          <w:p w14:paraId="3941C8F1" w14:textId="77777777" w:rsidR="0031088A" w:rsidRPr="002F7A44" w:rsidRDefault="0031088A" w:rsidP="00FA4FD3">
            <w:pPr>
              <w:jc w:val="both"/>
              <w:rPr>
                <w:rFonts w:ascii="Arial" w:hAnsi="Arial" w:cs="Arial"/>
                <w:szCs w:val="22"/>
              </w:rPr>
            </w:pPr>
          </w:p>
        </w:tc>
        <w:tc>
          <w:tcPr>
            <w:tcW w:w="284" w:type="dxa"/>
          </w:tcPr>
          <w:p w14:paraId="2BC6853E" w14:textId="77777777" w:rsidR="0031088A" w:rsidRPr="002F7A44" w:rsidRDefault="0031088A" w:rsidP="00FA4FD3">
            <w:pPr>
              <w:jc w:val="both"/>
              <w:rPr>
                <w:rFonts w:ascii="Arial" w:hAnsi="Arial" w:cs="Arial"/>
                <w:szCs w:val="22"/>
              </w:rPr>
            </w:pPr>
          </w:p>
        </w:tc>
        <w:tc>
          <w:tcPr>
            <w:tcW w:w="284" w:type="dxa"/>
          </w:tcPr>
          <w:p w14:paraId="79F25E22" w14:textId="77777777" w:rsidR="0031088A" w:rsidRPr="002F7A44" w:rsidRDefault="0031088A" w:rsidP="00FA4FD3">
            <w:pPr>
              <w:jc w:val="both"/>
              <w:rPr>
                <w:rFonts w:ascii="Arial" w:hAnsi="Arial" w:cs="Arial"/>
                <w:szCs w:val="22"/>
              </w:rPr>
            </w:pPr>
          </w:p>
        </w:tc>
        <w:tc>
          <w:tcPr>
            <w:tcW w:w="284" w:type="dxa"/>
          </w:tcPr>
          <w:p w14:paraId="62122A8C" w14:textId="77777777" w:rsidR="0031088A" w:rsidRPr="002F7A44" w:rsidRDefault="0031088A" w:rsidP="00FA4FD3">
            <w:pPr>
              <w:jc w:val="both"/>
              <w:rPr>
                <w:rFonts w:ascii="Arial" w:hAnsi="Arial" w:cs="Arial"/>
                <w:szCs w:val="22"/>
              </w:rPr>
            </w:pPr>
          </w:p>
        </w:tc>
        <w:tc>
          <w:tcPr>
            <w:tcW w:w="284" w:type="dxa"/>
          </w:tcPr>
          <w:p w14:paraId="6DF721C9" w14:textId="77777777" w:rsidR="0031088A" w:rsidRPr="002F7A44" w:rsidRDefault="0031088A" w:rsidP="00FA4FD3">
            <w:pPr>
              <w:jc w:val="both"/>
              <w:rPr>
                <w:rFonts w:ascii="Arial" w:hAnsi="Arial" w:cs="Arial"/>
                <w:szCs w:val="22"/>
              </w:rPr>
            </w:pPr>
          </w:p>
        </w:tc>
        <w:tc>
          <w:tcPr>
            <w:tcW w:w="284" w:type="dxa"/>
          </w:tcPr>
          <w:p w14:paraId="3CD80F8F" w14:textId="77777777" w:rsidR="0031088A" w:rsidRPr="002F7A44" w:rsidRDefault="0031088A" w:rsidP="00FA4FD3">
            <w:pPr>
              <w:jc w:val="both"/>
              <w:rPr>
                <w:rFonts w:ascii="Arial" w:hAnsi="Arial" w:cs="Arial"/>
                <w:szCs w:val="22"/>
              </w:rPr>
            </w:pPr>
          </w:p>
        </w:tc>
        <w:tc>
          <w:tcPr>
            <w:tcW w:w="284" w:type="dxa"/>
          </w:tcPr>
          <w:p w14:paraId="47D9BE62" w14:textId="77777777" w:rsidR="0031088A" w:rsidRPr="002F7A44" w:rsidRDefault="0031088A" w:rsidP="00FA4FD3">
            <w:pPr>
              <w:jc w:val="both"/>
              <w:rPr>
                <w:rFonts w:ascii="Arial" w:hAnsi="Arial" w:cs="Arial"/>
                <w:szCs w:val="22"/>
              </w:rPr>
            </w:pPr>
          </w:p>
        </w:tc>
        <w:tc>
          <w:tcPr>
            <w:tcW w:w="284" w:type="dxa"/>
          </w:tcPr>
          <w:p w14:paraId="0769A2DA" w14:textId="77777777" w:rsidR="0031088A" w:rsidRPr="002F7A44" w:rsidRDefault="0031088A" w:rsidP="00FA4FD3">
            <w:pPr>
              <w:jc w:val="both"/>
              <w:rPr>
                <w:rFonts w:ascii="Arial" w:hAnsi="Arial" w:cs="Arial"/>
                <w:szCs w:val="22"/>
              </w:rPr>
            </w:pPr>
          </w:p>
        </w:tc>
        <w:tc>
          <w:tcPr>
            <w:tcW w:w="284" w:type="dxa"/>
          </w:tcPr>
          <w:p w14:paraId="7A993239" w14:textId="77777777" w:rsidR="0031088A" w:rsidRPr="002F7A44" w:rsidRDefault="0031088A" w:rsidP="00FA4FD3">
            <w:pPr>
              <w:jc w:val="both"/>
              <w:rPr>
                <w:rFonts w:ascii="Arial" w:hAnsi="Arial" w:cs="Arial"/>
                <w:szCs w:val="22"/>
              </w:rPr>
            </w:pPr>
          </w:p>
        </w:tc>
        <w:tc>
          <w:tcPr>
            <w:tcW w:w="284" w:type="dxa"/>
          </w:tcPr>
          <w:p w14:paraId="6228BB47" w14:textId="77777777" w:rsidR="0031088A" w:rsidRPr="002F7A44" w:rsidRDefault="0031088A" w:rsidP="00FA4FD3">
            <w:pPr>
              <w:jc w:val="both"/>
              <w:rPr>
                <w:rFonts w:ascii="Arial" w:hAnsi="Arial" w:cs="Arial"/>
                <w:szCs w:val="22"/>
              </w:rPr>
            </w:pPr>
          </w:p>
        </w:tc>
        <w:tc>
          <w:tcPr>
            <w:tcW w:w="284" w:type="dxa"/>
          </w:tcPr>
          <w:p w14:paraId="4FA57553" w14:textId="77777777" w:rsidR="0031088A" w:rsidRPr="002F7A44" w:rsidRDefault="0031088A" w:rsidP="00FA4FD3">
            <w:pPr>
              <w:jc w:val="both"/>
              <w:rPr>
                <w:rFonts w:ascii="Arial" w:hAnsi="Arial" w:cs="Arial"/>
                <w:szCs w:val="22"/>
              </w:rPr>
            </w:pPr>
          </w:p>
        </w:tc>
        <w:tc>
          <w:tcPr>
            <w:tcW w:w="284" w:type="dxa"/>
          </w:tcPr>
          <w:p w14:paraId="1992C586" w14:textId="77777777" w:rsidR="0031088A" w:rsidRPr="002F7A44" w:rsidRDefault="0031088A" w:rsidP="00FA4FD3">
            <w:pPr>
              <w:jc w:val="both"/>
              <w:rPr>
                <w:rFonts w:ascii="Arial" w:hAnsi="Arial" w:cs="Arial"/>
                <w:szCs w:val="22"/>
              </w:rPr>
            </w:pPr>
          </w:p>
        </w:tc>
        <w:tc>
          <w:tcPr>
            <w:tcW w:w="284" w:type="dxa"/>
          </w:tcPr>
          <w:p w14:paraId="2EB06D63" w14:textId="77777777" w:rsidR="0031088A" w:rsidRPr="002F7A44" w:rsidRDefault="0031088A" w:rsidP="00FA4FD3">
            <w:pPr>
              <w:jc w:val="both"/>
              <w:rPr>
                <w:rFonts w:ascii="Arial" w:hAnsi="Arial" w:cs="Arial"/>
                <w:szCs w:val="22"/>
              </w:rPr>
            </w:pPr>
          </w:p>
        </w:tc>
        <w:tc>
          <w:tcPr>
            <w:tcW w:w="284" w:type="dxa"/>
          </w:tcPr>
          <w:p w14:paraId="41614249" w14:textId="77777777" w:rsidR="0031088A" w:rsidRPr="002F7A44" w:rsidRDefault="0031088A" w:rsidP="00FA4FD3">
            <w:pPr>
              <w:jc w:val="both"/>
              <w:rPr>
                <w:rFonts w:ascii="Arial" w:hAnsi="Arial" w:cs="Arial"/>
                <w:szCs w:val="22"/>
              </w:rPr>
            </w:pPr>
          </w:p>
        </w:tc>
        <w:tc>
          <w:tcPr>
            <w:tcW w:w="284" w:type="dxa"/>
          </w:tcPr>
          <w:p w14:paraId="4B38C3C2" w14:textId="77777777" w:rsidR="0031088A" w:rsidRPr="002F7A44" w:rsidRDefault="0031088A" w:rsidP="00FA4FD3">
            <w:pPr>
              <w:jc w:val="both"/>
              <w:rPr>
                <w:rFonts w:ascii="Arial" w:hAnsi="Arial" w:cs="Arial"/>
                <w:szCs w:val="22"/>
              </w:rPr>
            </w:pPr>
          </w:p>
        </w:tc>
        <w:tc>
          <w:tcPr>
            <w:tcW w:w="284" w:type="dxa"/>
          </w:tcPr>
          <w:p w14:paraId="5BBAD021" w14:textId="77777777" w:rsidR="0031088A" w:rsidRPr="002F7A44" w:rsidRDefault="0031088A" w:rsidP="00FA4FD3">
            <w:pPr>
              <w:jc w:val="both"/>
              <w:rPr>
                <w:rFonts w:ascii="Arial" w:hAnsi="Arial" w:cs="Arial"/>
                <w:szCs w:val="22"/>
              </w:rPr>
            </w:pPr>
          </w:p>
        </w:tc>
        <w:tc>
          <w:tcPr>
            <w:tcW w:w="284" w:type="dxa"/>
          </w:tcPr>
          <w:p w14:paraId="28CF55FC" w14:textId="77777777" w:rsidR="0031088A" w:rsidRPr="002F7A44" w:rsidRDefault="0031088A" w:rsidP="00FA4FD3">
            <w:pPr>
              <w:jc w:val="both"/>
              <w:rPr>
                <w:rFonts w:ascii="Arial" w:hAnsi="Arial" w:cs="Arial"/>
                <w:szCs w:val="22"/>
              </w:rPr>
            </w:pPr>
          </w:p>
        </w:tc>
        <w:tc>
          <w:tcPr>
            <w:tcW w:w="284" w:type="dxa"/>
          </w:tcPr>
          <w:p w14:paraId="35226FC7" w14:textId="77777777" w:rsidR="0031088A" w:rsidRPr="002F7A44" w:rsidRDefault="0031088A" w:rsidP="00FA4FD3">
            <w:pPr>
              <w:jc w:val="both"/>
              <w:rPr>
                <w:rFonts w:ascii="Arial" w:hAnsi="Arial" w:cs="Arial"/>
                <w:szCs w:val="22"/>
              </w:rPr>
            </w:pPr>
          </w:p>
        </w:tc>
        <w:tc>
          <w:tcPr>
            <w:tcW w:w="284" w:type="dxa"/>
          </w:tcPr>
          <w:p w14:paraId="0526E6DC" w14:textId="77777777" w:rsidR="0031088A" w:rsidRPr="002F7A44" w:rsidRDefault="0031088A" w:rsidP="00FA4FD3">
            <w:pPr>
              <w:jc w:val="both"/>
              <w:rPr>
                <w:rFonts w:ascii="Arial" w:hAnsi="Arial" w:cs="Arial"/>
                <w:szCs w:val="22"/>
              </w:rPr>
            </w:pPr>
          </w:p>
        </w:tc>
        <w:tc>
          <w:tcPr>
            <w:tcW w:w="284" w:type="dxa"/>
          </w:tcPr>
          <w:p w14:paraId="407336ED" w14:textId="77777777" w:rsidR="0031088A" w:rsidRPr="002F7A44" w:rsidRDefault="0031088A" w:rsidP="00FA4FD3">
            <w:pPr>
              <w:jc w:val="both"/>
              <w:rPr>
                <w:rFonts w:ascii="Arial" w:hAnsi="Arial" w:cs="Arial"/>
                <w:szCs w:val="22"/>
              </w:rPr>
            </w:pPr>
          </w:p>
        </w:tc>
        <w:tc>
          <w:tcPr>
            <w:tcW w:w="284" w:type="dxa"/>
          </w:tcPr>
          <w:p w14:paraId="1F0EF3FF" w14:textId="77777777" w:rsidR="0031088A" w:rsidRPr="002F7A44" w:rsidRDefault="0031088A" w:rsidP="00FA4FD3">
            <w:pPr>
              <w:jc w:val="both"/>
              <w:rPr>
                <w:rFonts w:ascii="Arial" w:hAnsi="Arial" w:cs="Arial"/>
                <w:szCs w:val="22"/>
              </w:rPr>
            </w:pPr>
          </w:p>
        </w:tc>
        <w:tc>
          <w:tcPr>
            <w:tcW w:w="284" w:type="dxa"/>
          </w:tcPr>
          <w:p w14:paraId="1BB34592" w14:textId="77777777" w:rsidR="0031088A" w:rsidRPr="002F7A44" w:rsidRDefault="0031088A" w:rsidP="00FA4FD3">
            <w:pPr>
              <w:jc w:val="both"/>
              <w:rPr>
                <w:rFonts w:ascii="Arial" w:hAnsi="Arial" w:cs="Arial"/>
                <w:szCs w:val="22"/>
              </w:rPr>
            </w:pPr>
          </w:p>
        </w:tc>
        <w:tc>
          <w:tcPr>
            <w:tcW w:w="284" w:type="dxa"/>
          </w:tcPr>
          <w:p w14:paraId="4780B3E7" w14:textId="77777777" w:rsidR="0031088A" w:rsidRPr="002F7A44" w:rsidRDefault="0031088A" w:rsidP="00FA4FD3">
            <w:pPr>
              <w:jc w:val="both"/>
              <w:rPr>
                <w:rFonts w:ascii="Arial" w:hAnsi="Arial" w:cs="Arial"/>
                <w:szCs w:val="22"/>
              </w:rPr>
            </w:pPr>
          </w:p>
        </w:tc>
      </w:tr>
      <w:tr w:rsidR="0031088A" w:rsidRPr="002F7A44" w14:paraId="4A1284E9" w14:textId="77777777" w:rsidTr="00FA4FD3">
        <w:trPr>
          <w:trHeight w:hRule="exact" w:val="284"/>
        </w:trPr>
        <w:tc>
          <w:tcPr>
            <w:tcW w:w="284" w:type="dxa"/>
          </w:tcPr>
          <w:p w14:paraId="3A546086" w14:textId="77777777" w:rsidR="0031088A" w:rsidRPr="002F7A44" w:rsidRDefault="0031088A" w:rsidP="00FA4FD3">
            <w:pPr>
              <w:jc w:val="both"/>
              <w:rPr>
                <w:rFonts w:ascii="Arial" w:hAnsi="Arial" w:cs="Arial"/>
                <w:szCs w:val="22"/>
              </w:rPr>
            </w:pPr>
          </w:p>
        </w:tc>
        <w:tc>
          <w:tcPr>
            <w:tcW w:w="284" w:type="dxa"/>
          </w:tcPr>
          <w:p w14:paraId="5207BE1C" w14:textId="77777777" w:rsidR="0031088A" w:rsidRPr="002F7A44" w:rsidRDefault="0031088A" w:rsidP="00FA4FD3">
            <w:pPr>
              <w:jc w:val="both"/>
              <w:rPr>
                <w:rFonts w:ascii="Arial" w:hAnsi="Arial" w:cs="Arial"/>
                <w:szCs w:val="22"/>
              </w:rPr>
            </w:pPr>
          </w:p>
        </w:tc>
        <w:tc>
          <w:tcPr>
            <w:tcW w:w="284" w:type="dxa"/>
          </w:tcPr>
          <w:p w14:paraId="0E151250" w14:textId="77777777" w:rsidR="0031088A" w:rsidRPr="002F7A44" w:rsidRDefault="0031088A" w:rsidP="00FA4FD3">
            <w:pPr>
              <w:jc w:val="both"/>
              <w:rPr>
                <w:rFonts w:ascii="Arial" w:hAnsi="Arial" w:cs="Arial"/>
                <w:szCs w:val="22"/>
              </w:rPr>
            </w:pPr>
          </w:p>
        </w:tc>
        <w:tc>
          <w:tcPr>
            <w:tcW w:w="284" w:type="dxa"/>
          </w:tcPr>
          <w:p w14:paraId="596C4E3E" w14:textId="77777777" w:rsidR="0031088A" w:rsidRPr="002F7A44" w:rsidRDefault="0031088A" w:rsidP="00FA4FD3">
            <w:pPr>
              <w:jc w:val="both"/>
              <w:rPr>
                <w:rFonts w:ascii="Arial" w:hAnsi="Arial" w:cs="Arial"/>
                <w:szCs w:val="22"/>
              </w:rPr>
            </w:pPr>
          </w:p>
        </w:tc>
        <w:tc>
          <w:tcPr>
            <w:tcW w:w="284" w:type="dxa"/>
          </w:tcPr>
          <w:p w14:paraId="2B028FCB" w14:textId="77777777" w:rsidR="0031088A" w:rsidRPr="002F7A44" w:rsidRDefault="0031088A" w:rsidP="00FA4FD3">
            <w:pPr>
              <w:jc w:val="both"/>
              <w:rPr>
                <w:rFonts w:ascii="Arial" w:hAnsi="Arial" w:cs="Arial"/>
                <w:szCs w:val="22"/>
              </w:rPr>
            </w:pPr>
          </w:p>
        </w:tc>
        <w:tc>
          <w:tcPr>
            <w:tcW w:w="284" w:type="dxa"/>
          </w:tcPr>
          <w:p w14:paraId="1C532E79" w14:textId="77777777" w:rsidR="0031088A" w:rsidRPr="002F7A44" w:rsidRDefault="0031088A" w:rsidP="00FA4FD3">
            <w:pPr>
              <w:jc w:val="both"/>
              <w:rPr>
                <w:rFonts w:ascii="Arial" w:hAnsi="Arial" w:cs="Arial"/>
                <w:szCs w:val="22"/>
              </w:rPr>
            </w:pPr>
          </w:p>
        </w:tc>
        <w:tc>
          <w:tcPr>
            <w:tcW w:w="284" w:type="dxa"/>
          </w:tcPr>
          <w:p w14:paraId="3E2A95A0" w14:textId="77777777" w:rsidR="0031088A" w:rsidRPr="002F7A44" w:rsidRDefault="0031088A" w:rsidP="00FA4FD3">
            <w:pPr>
              <w:jc w:val="both"/>
              <w:rPr>
                <w:rFonts w:ascii="Arial" w:hAnsi="Arial" w:cs="Arial"/>
                <w:szCs w:val="22"/>
              </w:rPr>
            </w:pPr>
          </w:p>
        </w:tc>
        <w:tc>
          <w:tcPr>
            <w:tcW w:w="284" w:type="dxa"/>
          </w:tcPr>
          <w:p w14:paraId="02BAE169" w14:textId="77777777" w:rsidR="0031088A" w:rsidRPr="002F7A44" w:rsidRDefault="0031088A" w:rsidP="00FA4FD3">
            <w:pPr>
              <w:jc w:val="both"/>
              <w:rPr>
                <w:rFonts w:ascii="Arial" w:hAnsi="Arial" w:cs="Arial"/>
                <w:szCs w:val="22"/>
              </w:rPr>
            </w:pPr>
          </w:p>
        </w:tc>
        <w:tc>
          <w:tcPr>
            <w:tcW w:w="284" w:type="dxa"/>
          </w:tcPr>
          <w:p w14:paraId="56663B28" w14:textId="77777777" w:rsidR="0031088A" w:rsidRPr="002F7A44" w:rsidRDefault="0031088A" w:rsidP="00FA4FD3">
            <w:pPr>
              <w:jc w:val="both"/>
              <w:rPr>
                <w:rFonts w:ascii="Arial" w:hAnsi="Arial" w:cs="Arial"/>
                <w:szCs w:val="22"/>
              </w:rPr>
            </w:pPr>
          </w:p>
        </w:tc>
        <w:tc>
          <w:tcPr>
            <w:tcW w:w="284" w:type="dxa"/>
          </w:tcPr>
          <w:p w14:paraId="2AF84859" w14:textId="77777777" w:rsidR="0031088A" w:rsidRPr="002F7A44" w:rsidRDefault="0031088A" w:rsidP="00FA4FD3">
            <w:pPr>
              <w:jc w:val="both"/>
              <w:rPr>
                <w:rFonts w:ascii="Arial" w:hAnsi="Arial" w:cs="Arial"/>
                <w:szCs w:val="22"/>
              </w:rPr>
            </w:pPr>
          </w:p>
        </w:tc>
        <w:tc>
          <w:tcPr>
            <w:tcW w:w="284" w:type="dxa"/>
          </w:tcPr>
          <w:p w14:paraId="11FC4E82" w14:textId="77777777" w:rsidR="0031088A" w:rsidRPr="002F7A44" w:rsidRDefault="0031088A" w:rsidP="00FA4FD3">
            <w:pPr>
              <w:jc w:val="both"/>
              <w:rPr>
                <w:rFonts w:ascii="Arial" w:hAnsi="Arial" w:cs="Arial"/>
                <w:szCs w:val="22"/>
              </w:rPr>
            </w:pPr>
          </w:p>
        </w:tc>
        <w:tc>
          <w:tcPr>
            <w:tcW w:w="284" w:type="dxa"/>
          </w:tcPr>
          <w:p w14:paraId="175C9258" w14:textId="77777777" w:rsidR="0031088A" w:rsidRPr="002F7A44" w:rsidRDefault="0031088A" w:rsidP="00FA4FD3">
            <w:pPr>
              <w:jc w:val="both"/>
              <w:rPr>
                <w:rFonts w:ascii="Arial" w:hAnsi="Arial" w:cs="Arial"/>
                <w:szCs w:val="22"/>
              </w:rPr>
            </w:pPr>
          </w:p>
        </w:tc>
        <w:tc>
          <w:tcPr>
            <w:tcW w:w="284" w:type="dxa"/>
          </w:tcPr>
          <w:p w14:paraId="5566E786" w14:textId="77777777" w:rsidR="0031088A" w:rsidRPr="002F7A44" w:rsidRDefault="0031088A" w:rsidP="00FA4FD3">
            <w:pPr>
              <w:jc w:val="both"/>
              <w:rPr>
                <w:rFonts w:ascii="Arial" w:hAnsi="Arial" w:cs="Arial"/>
                <w:szCs w:val="22"/>
              </w:rPr>
            </w:pPr>
          </w:p>
        </w:tc>
        <w:tc>
          <w:tcPr>
            <w:tcW w:w="284" w:type="dxa"/>
          </w:tcPr>
          <w:p w14:paraId="67CCEA4D" w14:textId="77777777" w:rsidR="0031088A" w:rsidRPr="002F7A44" w:rsidRDefault="0031088A" w:rsidP="00FA4FD3">
            <w:pPr>
              <w:jc w:val="both"/>
              <w:rPr>
                <w:rFonts w:ascii="Arial" w:hAnsi="Arial" w:cs="Arial"/>
                <w:szCs w:val="22"/>
              </w:rPr>
            </w:pPr>
          </w:p>
        </w:tc>
        <w:tc>
          <w:tcPr>
            <w:tcW w:w="284" w:type="dxa"/>
          </w:tcPr>
          <w:p w14:paraId="3B457805" w14:textId="77777777" w:rsidR="0031088A" w:rsidRPr="002F7A44" w:rsidRDefault="0031088A" w:rsidP="00FA4FD3">
            <w:pPr>
              <w:jc w:val="both"/>
              <w:rPr>
                <w:rFonts w:ascii="Arial" w:hAnsi="Arial" w:cs="Arial"/>
                <w:szCs w:val="22"/>
              </w:rPr>
            </w:pPr>
          </w:p>
        </w:tc>
        <w:tc>
          <w:tcPr>
            <w:tcW w:w="284" w:type="dxa"/>
          </w:tcPr>
          <w:p w14:paraId="731A2ECE" w14:textId="77777777" w:rsidR="0031088A" w:rsidRPr="002F7A44" w:rsidRDefault="0031088A" w:rsidP="00FA4FD3">
            <w:pPr>
              <w:jc w:val="both"/>
              <w:rPr>
                <w:rFonts w:ascii="Arial" w:hAnsi="Arial" w:cs="Arial"/>
                <w:szCs w:val="22"/>
              </w:rPr>
            </w:pPr>
          </w:p>
        </w:tc>
        <w:tc>
          <w:tcPr>
            <w:tcW w:w="284" w:type="dxa"/>
          </w:tcPr>
          <w:p w14:paraId="4E82909E" w14:textId="77777777" w:rsidR="0031088A" w:rsidRPr="002F7A44" w:rsidRDefault="0031088A" w:rsidP="00FA4FD3">
            <w:pPr>
              <w:jc w:val="both"/>
              <w:rPr>
                <w:rFonts w:ascii="Arial" w:hAnsi="Arial" w:cs="Arial"/>
                <w:szCs w:val="22"/>
              </w:rPr>
            </w:pPr>
          </w:p>
        </w:tc>
        <w:tc>
          <w:tcPr>
            <w:tcW w:w="284" w:type="dxa"/>
          </w:tcPr>
          <w:p w14:paraId="01F2D9F0" w14:textId="77777777" w:rsidR="0031088A" w:rsidRPr="002F7A44" w:rsidRDefault="0031088A" w:rsidP="00FA4FD3">
            <w:pPr>
              <w:jc w:val="both"/>
              <w:rPr>
                <w:rFonts w:ascii="Arial" w:hAnsi="Arial" w:cs="Arial"/>
                <w:szCs w:val="22"/>
              </w:rPr>
            </w:pPr>
          </w:p>
        </w:tc>
        <w:tc>
          <w:tcPr>
            <w:tcW w:w="284" w:type="dxa"/>
          </w:tcPr>
          <w:p w14:paraId="5C9F8C2D" w14:textId="77777777" w:rsidR="0031088A" w:rsidRPr="002F7A44" w:rsidRDefault="0031088A" w:rsidP="00FA4FD3">
            <w:pPr>
              <w:jc w:val="both"/>
              <w:rPr>
                <w:rFonts w:ascii="Arial" w:hAnsi="Arial" w:cs="Arial"/>
                <w:szCs w:val="22"/>
              </w:rPr>
            </w:pPr>
          </w:p>
        </w:tc>
        <w:tc>
          <w:tcPr>
            <w:tcW w:w="284" w:type="dxa"/>
          </w:tcPr>
          <w:p w14:paraId="6FD178D5" w14:textId="77777777" w:rsidR="0031088A" w:rsidRPr="002F7A44" w:rsidRDefault="0031088A" w:rsidP="00FA4FD3">
            <w:pPr>
              <w:jc w:val="both"/>
              <w:rPr>
                <w:rFonts w:ascii="Arial" w:hAnsi="Arial" w:cs="Arial"/>
                <w:szCs w:val="22"/>
              </w:rPr>
            </w:pPr>
          </w:p>
        </w:tc>
        <w:tc>
          <w:tcPr>
            <w:tcW w:w="284" w:type="dxa"/>
          </w:tcPr>
          <w:p w14:paraId="52157618" w14:textId="77777777" w:rsidR="0031088A" w:rsidRPr="002F7A44" w:rsidRDefault="0031088A" w:rsidP="00FA4FD3">
            <w:pPr>
              <w:jc w:val="both"/>
              <w:rPr>
                <w:rFonts w:ascii="Arial" w:hAnsi="Arial" w:cs="Arial"/>
                <w:szCs w:val="22"/>
              </w:rPr>
            </w:pPr>
          </w:p>
        </w:tc>
        <w:tc>
          <w:tcPr>
            <w:tcW w:w="284" w:type="dxa"/>
          </w:tcPr>
          <w:p w14:paraId="1C605428" w14:textId="77777777" w:rsidR="0031088A" w:rsidRPr="002F7A44" w:rsidRDefault="0031088A" w:rsidP="00FA4FD3">
            <w:pPr>
              <w:jc w:val="both"/>
              <w:rPr>
                <w:rFonts w:ascii="Arial" w:hAnsi="Arial" w:cs="Arial"/>
                <w:szCs w:val="22"/>
              </w:rPr>
            </w:pPr>
          </w:p>
        </w:tc>
        <w:tc>
          <w:tcPr>
            <w:tcW w:w="284" w:type="dxa"/>
          </w:tcPr>
          <w:p w14:paraId="3689496A" w14:textId="77777777" w:rsidR="0031088A" w:rsidRPr="002F7A44" w:rsidRDefault="0031088A" w:rsidP="00FA4FD3">
            <w:pPr>
              <w:jc w:val="both"/>
              <w:rPr>
                <w:rFonts w:ascii="Arial" w:hAnsi="Arial" w:cs="Arial"/>
                <w:szCs w:val="22"/>
              </w:rPr>
            </w:pPr>
          </w:p>
        </w:tc>
        <w:tc>
          <w:tcPr>
            <w:tcW w:w="284" w:type="dxa"/>
          </w:tcPr>
          <w:p w14:paraId="4BD23AE7" w14:textId="77777777" w:rsidR="0031088A" w:rsidRPr="002F7A44" w:rsidRDefault="0031088A" w:rsidP="00FA4FD3">
            <w:pPr>
              <w:jc w:val="both"/>
              <w:rPr>
                <w:rFonts w:ascii="Arial" w:hAnsi="Arial" w:cs="Arial"/>
                <w:szCs w:val="22"/>
              </w:rPr>
            </w:pPr>
          </w:p>
        </w:tc>
        <w:tc>
          <w:tcPr>
            <w:tcW w:w="284" w:type="dxa"/>
          </w:tcPr>
          <w:p w14:paraId="5B2A9020" w14:textId="77777777" w:rsidR="0031088A" w:rsidRPr="002F7A44" w:rsidRDefault="0031088A" w:rsidP="00FA4FD3">
            <w:pPr>
              <w:jc w:val="both"/>
              <w:rPr>
                <w:rFonts w:ascii="Arial" w:hAnsi="Arial" w:cs="Arial"/>
                <w:szCs w:val="22"/>
              </w:rPr>
            </w:pPr>
          </w:p>
        </w:tc>
        <w:tc>
          <w:tcPr>
            <w:tcW w:w="284" w:type="dxa"/>
          </w:tcPr>
          <w:p w14:paraId="0AE7FE29" w14:textId="77777777" w:rsidR="0031088A" w:rsidRPr="002F7A44" w:rsidRDefault="0031088A" w:rsidP="00FA4FD3">
            <w:pPr>
              <w:jc w:val="both"/>
              <w:rPr>
                <w:rFonts w:ascii="Arial" w:hAnsi="Arial" w:cs="Arial"/>
                <w:szCs w:val="22"/>
              </w:rPr>
            </w:pPr>
          </w:p>
        </w:tc>
        <w:tc>
          <w:tcPr>
            <w:tcW w:w="284" w:type="dxa"/>
          </w:tcPr>
          <w:p w14:paraId="010E18E8" w14:textId="77777777" w:rsidR="0031088A" w:rsidRPr="002F7A44" w:rsidRDefault="0031088A" w:rsidP="00FA4FD3">
            <w:pPr>
              <w:jc w:val="both"/>
              <w:rPr>
                <w:rFonts w:ascii="Arial" w:hAnsi="Arial" w:cs="Arial"/>
                <w:szCs w:val="22"/>
              </w:rPr>
            </w:pPr>
          </w:p>
        </w:tc>
        <w:tc>
          <w:tcPr>
            <w:tcW w:w="284" w:type="dxa"/>
          </w:tcPr>
          <w:p w14:paraId="14DE1DA1" w14:textId="77777777" w:rsidR="0031088A" w:rsidRPr="002F7A44" w:rsidRDefault="0031088A" w:rsidP="00FA4FD3">
            <w:pPr>
              <w:jc w:val="both"/>
              <w:rPr>
                <w:rFonts w:ascii="Arial" w:hAnsi="Arial" w:cs="Arial"/>
                <w:szCs w:val="22"/>
              </w:rPr>
            </w:pPr>
          </w:p>
        </w:tc>
        <w:tc>
          <w:tcPr>
            <w:tcW w:w="284" w:type="dxa"/>
          </w:tcPr>
          <w:p w14:paraId="28235673" w14:textId="77777777" w:rsidR="0031088A" w:rsidRPr="002F7A44" w:rsidRDefault="0031088A" w:rsidP="00FA4FD3">
            <w:pPr>
              <w:jc w:val="both"/>
              <w:rPr>
                <w:rFonts w:ascii="Arial" w:hAnsi="Arial" w:cs="Arial"/>
                <w:szCs w:val="22"/>
              </w:rPr>
            </w:pPr>
          </w:p>
        </w:tc>
        <w:tc>
          <w:tcPr>
            <w:tcW w:w="284" w:type="dxa"/>
          </w:tcPr>
          <w:p w14:paraId="6EB83827" w14:textId="77777777" w:rsidR="0031088A" w:rsidRPr="002F7A44" w:rsidRDefault="0031088A" w:rsidP="00FA4FD3">
            <w:pPr>
              <w:jc w:val="both"/>
              <w:rPr>
                <w:rFonts w:ascii="Arial" w:hAnsi="Arial" w:cs="Arial"/>
                <w:szCs w:val="22"/>
              </w:rPr>
            </w:pPr>
          </w:p>
        </w:tc>
        <w:tc>
          <w:tcPr>
            <w:tcW w:w="284" w:type="dxa"/>
          </w:tcPr>
          <w:p w14:paraId="2C4F2578" w14:textId="77777777" w:rsidR="0031088A" w:rsidRPr="002F7A44" w:rsidRDefault="0031088A" w:rsidP="00FA4FD3">
            <w:pPr>
              <w:jc w:val="both"/>
              <w:rPr>
                <w:rFonts w:ascii="Arial" w:hAnsi="Arial" w:cs="Arial"/>
                <w:szCs w:val="22"/>
              </w:rPr>
            </w:pPr>
          </w:p>
        </w:tc>
        <w:tc>
          <w:tcPr>
            <w:tcW w:w="284" w:type="dxa"/>
          </w:tcPr>
          <w:p w14:paraId="735D4109" w14:textId="77777777" w:rsidR="0031088A" w:rsidRPr="002F7A44" w:rsidRDefault="0031088A" w:rsidP="00FA4FD3">
            <w:pPr>
              <w:jc w:val="both"/>
              <w:rPr>
                <w:rFonts w:ascii="Arial" w:hAnsi="Arial" w:cs="Arial"/>
                <w:szCs w:val="22"/>
              </w:rPr>
            </w:pPr>
          </w:p>
        </w:tc>
        <w:tc>
          <w:tcPr>
            <w:tcW w:w="284" w:type="dxa"/>
          </w:tcPr>
          <w:p w14:paraId="5B94EB4E" w14:textId="77777777" w:rsidR="0031088A" w:rsidRPr="002F7A44" w:rsidRDefault="0031088A" w:rsidP="00FA4FD3">
            <w:pPr>
              <w:jc w:val="both"/>
              <w:rPr>
                <w:rFonts w:ascii="Arial" w:hAnsi="Arial" w:cs="Arial"/>
                <w:szCs w:val="22"/>
              </w:rPr>
            </w:pPr>
          </w:p>
        </w:tc>
        <w:tc>
          <w:tcPr>
            <w:tcW w:w="284" w:type="dxa"/>
          </w:tcPr>
          <w:p w14:paraId="7B14050C" w14:textId="77777777" w:rsidR="0031088A" w:rsidRPr="002F7A44" w:rsidRDefault="0031088A" w:rsidP="00FA4FD3">
            <w:pPr>
              <w:jc w:val="both"/>
              <w:rPr>
                <w:rFonts w:ascii="Arial" w:hAnsi="Arial" w:cs="Arial"/>
                <w:szCs w:val="22"/>
              </w:rPr>
            </w:pPr>
          </w:p>
        </w:tc>
      </w:tr>
      <w:tr w:rsidR="0031088A" w:rsidRPr="002F7A44" w14:paraId="0E6A5A3F" w14:textId="77777777" w:rsidTr="00FA4FD3">
        <w:trPr>
          <w:trHeight w:hRule="exact" w:val="284"/>
        </w:trPr>
        <w:tc>
          <w:tcPr>
            <w:tcW w:w="284" w:type="dxa"/>
          </w:tcPr>
          <w:p w14:paraId="4381B9AF" w14:textId="77777777" w:rsidR="0031088A" w:rsidRPr="002F7A44" w:rsidRDefault="0031088A" w:rsidP="00FA4FD3">
            <w:pPr>
              <w:jc w:val="both"/>
              <w:rPr>
                <w:rFonts w:ascii="Arial" w:hAnsi="Arial" w:cs="Arial"/>
                <w:szCs w:val="22"/>
              </w:rPr>
            </w:pPr>
          </w:p>
        </w:tc>
        <w:tc>
          <w:tcPr>
            <w:tcW w:w="284" w:type="dxa"/>
          </w:tcPr>
          <w:p w14:paraId="62BD3CA6" w14:textId="77777777" w:rsidR="0031088A" w:rsidRPr="002F7A44" w:rsidRDefault="0031088A" w:rsidP="00FA4FD3">
            <w:pPr>
              <w:jc w:val="both"/>
              <w:rPr>
                <w:rFonts w:ascii="Arial" w:hAnsi="Arial" w:cs="Arial"/>
                <w:szCs w:val="22"/>
              </w:rPr>
            </w:pPr>
          </w:p>
        </w:tc>
        <w:tc>
          <w:tcPr>
            <w:tcW w:w="284" w:type="dxa"/>
          </w:tcPr>
          <w:p w14:paraId="10CC907D" w14:textId="77777777" w:rsidR="0031088A" w:rsidRPr="002F7A44" w:rsidRDefault="0031088A" w:rsidP="00FA4FD3">
            <w:pPr>
              <w:jc w:val="both"/>
              <w:rPr>
                <w:rFonts w:ascii="Arial" w:hAnsi="Arial" w:cs="Arial"/>
                <w:szCs w:val="22"/>
              </w:rPr>
            </w:pPr>
          </w:p>
        </w:tc>
        <w:tc>
          <w:tcPr>
            <w:tcW w:w="284" w:type="dxa"/>
          </w:tcPr>
          <w:p w14:paraId="12CFB945" w14:textId="77777777" w:rsidR="0031088A" w:rsidRPr="002F7A44" w:rsidRDefault="0031088A" w:rsidP="00FA4FD3">
            <w:pPr>
              <w:jc w:val="both"/>
              <w:rPr>
                <w:rFonts w:ascii="Arial" w:hAnsi="Arial" w:cs="Arial"/>
                <w:szCs w:val="22"/>
              </w:rPr>
            </w:pPr>
          </w:p>
        </w:tc>
        <w:tc>
          <w:tcPr>
            <w:tcW w:w="284" w:type="dxa"/>
          </w:tcPr>
          <w:p w14:paraId="460345D6" w14:textId="77777777" w:rsidR="0031088A" w:rsidRPr="002F7A44" w:rsidRDefault="0031088A" w:rsidP="00FA4FD3">
            <w:pPr>
              <w:jc w:val="both"/>
              <w:rPr>
                <w:rFonts w:ascii="Arial" w:hAnsi="Arial" w:cs="Arial"/>
                <w:szCs w:val="22"/>
              </w:rPr>
            </w:pPr>
          </w:p>
        </w:tc>
        <w:tc>
          <w:tcPr>
            <w:tcW w:w="284" w:type="dxa"/>
          </w:tcPr>
          <w:p w14:paraId="069AFE4F" w14:textId="77777777" w:rsidR="0031088A" w:rsidRPr="002F7A44" w:rsidRDefault="0031088A" w:rsidP="00FA4FD3">
            <w:pPr>
              <w:jc w:val="both"/>
              <w:rPr>
                <w:rFonts w:ascii="Arial" w:hAnsi="Arial" w:cs="Arial"/>
                <w:szCs w:val="22"/>
              </w:rPr>
            </w:pPr>
          </w:p>
        </w:tc>
        <w:tc>
          <w:tcPr>
            <w:tcW w:w="284" w:type="dxa"/>
          </w:tcPr>
          <w:p w14:paraId="031ACED5" w14:textId="77777777" w:rsidR="0031088A" w:rsidRPr="002F7A44" w:rsidRDefault="0031088A" w:rsidP="00FA4FD3">
            <w:pPr>
              <w:jc w:val="both"/>
              <w:rPr>
                <w:rFonts w:ascii="Arial" w:hAnsi="Arial" w:cs="Arial"/>
                <w:szCs w:val="22"/>
              </w:rPr>
            </w:pPr>
          </w:p>
        </w:tc>
        <w:tc>
          <w:tcPr>
            <w:tcW w:w="284" w:type="dxa"/>
          </w:tcPr>
          <w:p w14:paraId="367D6259" w14:textId="77777777" w:rsidR="0031088A" w:rsidRPr="002F7A44" w:rsidRDefault="0031088A" w:rsidP="00FA4FD3">
            <w:pPr>
              <w:jc w:val="both"/>
              <w:rPr>
                <w:rFonts w:ascii="Arial" w:hAnsi="Arial" w:cs="Arial"/>
                <w:szCs w:val="22"/>
              </w:rPr>
            </w:pPr>
          </w:p>
        </w:tc>
        <w:tc>
          <w:tcPr>
            <w:tcW w:w="284" w:type="dxa"/>
          </w:tcPr>
          <w:p w14:paraId="0332C72E" w14:textId="77777777" w:rsidR="0031088A" w:rsidRPr="002F7A44" w:rsidRDefault="0031088A" w:rsidP="00FA4FD3">
            <w:pPr>
              <w:jc w:val="both"/>
              <w:rPr>
                <w:rFonts w:ascii="Arial" w:hAnsi="Arial" w:cs="Arial"/>
                <w:szCs w:val="22"/>
              </w:rPr>
            </w:pPr>
          </w:p>
        </w:tc>
        <w:tc>
          <w:tcPr>
            <w:tcW w:w="284" w:type="dxa"/>
          </w:tcPr>
          <w:p w14:paraId="4E0FE7D5" w14:textId="77777777" w:rsidR="0031088A" w:rsidRPr="002F7A44" w:rsidRDefault="0031088A" w:rsidP="00FA4FD3">
            <w:pPr>
              <w:jc w:val="both"/>
              <w:rPr>
                <w:rFonts w:ascii="Arial" w:hAnsi="Arial" w:cs="Arial"/>
                <w:szCs w:val="22"/>
              </w:rPr>
            </w:pPr>
          </w:p>
        </w:tc>
        <w:tc>
          <w:tcPr>
            <w:tcW w:w="284" w:type="dxa"/>
          </w:tcPr>
          <w:p w14:paraId="533DB218" w14:textId="77777777" w:rsidR="0031088A" w:rsidRPr="002F7A44" w:rsidRDefault="0031088A" w:rsidP="00FA4FD3">
            <w:pPr>
              <w:jc w:val="both"/>
              <w:rPr>
                <w:rFonts w:ascii="Arial" w:hAnsi="Arial" w:cs="Arial"/>
                <w:szCs w:val="22"/>
              </w:rPr>
            </w:pPr>
          </w:p>
        </w:tc>
        <w:tc>
          <w:tcPr>
            <w:tcW w:w="284" w:type="dxa"/>
          </w:tcPr>
          <w:p w14:paraId="00E619CA" w14:textId="77777777" w:rsidR="0031088A" w:rsidRPr="002F7A44" w:rsidRDefault="0031088A" w:rsidP="00FA4FD3">
            <w:pPr>
              <w:jc w:val="both"/>
              <w:rPr>
                <w:rFonts w:ascii="Arial" w:hAnsi="Arial" w:cs="Arial"/>
                <w:szCs w:val="22"/>
              </w:rPr>
            </w:pPr>
          </w:p>
        </w:tc>
        <w:tc>
          <w:tcPr>
            <w:tcW w:w="284" w:type="dxa"/>
          </w:tcPr>
          <w:p w14:paraId="16781069" w14:textId="77777777" w:rsidR="0031088A" w:rsidRPr="002F7A44" w:rsidRDefault="0031088A" w:rsidP="00FA4FD3">
            <w:pPr>
              <w:jc w:val="both"/>
              <w:rPr>
                <w:rFonts w:ascii="Arial" w:hAnsi="Arial" w:cs="Arial"/>
                <w:szCs w:val="22"/>
              </w:rPr>
            </w:pPr>
          </w:p>
        </w:tc>
        <w:tc>
          <w:tcPr>
            <w:tcW w:w="284" w:type="dxa"/>
          </w:tcPr>
          <w:p w14:paraId="171A3E33" w14:textId="77777777" w:rsidR="0031088A" w:rsidRPr="002F7A44" w:rsidRDefault="0031088A" w:rsidP="00FA4FD3">
            <w:pPr>
              <w:jc w:val="both"/>
              <w:rPr>
                <w:rFonts w:ascii="Arial" w:hAnsi="Arial" w:cs="Arial"/>
                <w:szCs w:val="22"/>
              </w:rPr>
            </w:pPr>
          </w:p>
        </w:tc>
        <w:tc>
          <w:tcPr>
            <w:tcW w:w="284" w:type="dxa"/>
          </w:tcPr>
          <w:p w14:paraId="64D0F664" w14:textId="77777777" w:rsidR="0031088A" w:rsidRPr="002F7A44" w:rsidRDefault="0031088A" w:rsidP="00FA4FD3">
            <w:pPr>
              <w:jc w:val="both"/>
              <w:rPr>
                <w:rFonts w:ascii="Arial" w:hAnsi="Arial" w:cs="Arial"/>
                <w:szCs w:val="22"/>
              </w:rPr>
            </w:pPr>
          </w:p>
        </w:tc>
        <w:tc>
          <w:tcPr>
            <w:tcW w:w="284" w:type="dxa"/>
          </w:tcPr>
          <w:p w14:paraId="3F8943F1" w14:textId="77777777" w:rsidR="0031088A" w:rsidRPr="002F7A44" w:rsidRDefault="0031088A" w:rsidP="00FA4FD3">
            <w:pPr>
              <w:jc w:val="both"/>
              <w:rPr>
                <w:rFonts w:ascii="Arial" w:hAnsi="Arial" w:cs="Arial"/>
                <w:szCs w:val="22"/>
              </w:rPr>
            </w:pPr>
          </w:p>
        </w:tc>
        <w:tc>
          <w:tcPr>
            <w:tcW w:w="284" w:type="dxa"/>
          </w:tcPr>
          <w:p w14:paraId="10003C09" w14:textId="77777777" w:rsidR="0031088A" w:rsidRPr="002F7A44" w:rsidRDefault="0031088A" w:rsidP="00FA4FD3">
            <w:pPr>
              <w:jc w:val="both"/>
              <w:rPr>
                <w:rFonts w:ascii="Arial" w:hAnsi="Arial" w:cs="Arial"/>
                <w:szCs w:val="22"/>
              </w:rPr>
            </w:pPr>
          </w:p>
        </w:tc>
        <w:tc>
          <w:tcPr>
            <w:tcW w:w="284" w:type="dxa"/>
          </w:tcPr>
          <w:p w14:paraId="740BE3AF" w14:textId="77777777" w:rsidR="0031088A" w:rsidRPr="002F7A44" w:rsidRDefault="0031088A" w:rsidP="00FA4FD3">
            <w:pPr>
              <w:jc w:val="both"/>
              <w:rPr>
                <w:rFonts w:ascii="Arial" w:hAnsi="Arial" w:cs="Arial"/>
                <w:szCs w:val="22"/>
              </w:rPr>
            </w:pPr>
          </w:p>
        </w:tc>
        <w:tc>
          <w:tcPr>
            <w:tcW w:w="284" w:type="dxa"/>
          </w:tcPr>
          <w:p w14:paraId="072A962E" w14:textId="77777777" w:rsidR="0031088A" w:rsidRPr="002F7A44" w:rsidRDefault="0031088A" w:rsidP="00FA4FD3">
            <w:pPr>
              <w:jc w:val="both"/>
              <w:rPr>
                <w:rFonts w:ascii="Arial" w:hAnsi="Arial" w:cs="Arial"/>
                <w:szCs w:val="22"/>
              </w:rPr>
            </w:pPr>
          </w:p>
        </w:tc>
        <w:tc>
          <w:tcPr>
            <w:tcW w:w="284" w:type="dxa"/>
          </w:tcPr>
          <w:p w14:paraId="07D021E1" w14:textId="77777777" w:rsidR="0031088A" w:rsidRPr="002F7A44" w:rsidRDefault="0031088A" w:rsidP="00FA4FD3">
            <w:pPr>
              <w:jc w:val="both"/>
              <w:rPr>
                <w:rFonts w:ascii="Arial" w:hAnsi="Arial" w:cs="Arial"/>
                <w:szCs w:val="22"/>
              </w:rPr>
            </w:pPr>
          </w:p>
        </w:tc>
        <w:tc>
          <w:tcPr>
            <w:tcW w:w="284" w:type="dxa"/>
          </w:tcPr>
          <w:p w14:paraId="56B06CEF" w14:textId="77777777" w:rsidR="0031088A" w:rsidRPr="002F7A44" w:rsidRDefault="0031088A" w:rsidP="00FA4FD3">
            <w:pPr>
              <w:jc w:val="both"/>
              <w:rPr>
                <w:rFonts w:ascii="Arial" w:hAnsi="Arial" w:cs="Arial"/>
                <w:szCs w:val="22"/>
              </w:rPr>
            </w:pPr>
          </w:p>
        </w:tc>
        <w:tc>
          <w:tcPr>
            <w:tcW w:w="284" w:type="dxa"/>
          </w:tcPr>
          <w:p w14:paraId="494FEF81" w14:textId="77777777" w:rsidR="0031088A" w:rsidRPr="002F7A44" w:rsidRDefault="0031088A" w:rsidP="00FA4FD3">
            <w:pPr>
              <w:jc w:val="both"/>
              <w:rPr>
                <w:rFonts w:ascii="Arial" w:hAnsi="Arial" w:cs="Arial"/>
                <w:szCs w:val="22"/>
              </w:rPr>
            </w:pPr>
          </w:p>
        </w:tc>
        <w:tc>
          <w:tcPr>
            <w:tcW w:w="284" w:type="dxa"/>
          </w:tcPr>
          <w:p w14:paraId="1AA40A2C" w14:textId="77777777" w:rsidR="0031088A" w:rsidRPr="002F7A44" w:rsidRDefault="0031088A" w:rsidP="00FA4FD3">
            <w:pPr>
              <w:jc w:val="both"/>
              <w:rPr>
                <w:rFonts w:ascii="Arial" w:hAnsi="Arial" w:cs="Arial"/>
                <w:szCs w:val="22"/>
              </w:rPr>
            </w:pPr>
          </w:p>
        </w:tc>
        <w:tc>
          <w:tcPr>
            <w:tcW w:w="284" w:type="dxa"/>
          </w:tcPr>
          <w:p w14:paraId="2226F973" w14:textId="77777777" w:rsidR="0031088A" w:rsidRPr="002F7A44" w:rsidRDefault="0031088A" w:rsidP="00FA4FD3">
            <w:pPr>
              <w:jc w:val="both"/>
              <w:rPr>
                <w:rFonts w:ascii="Arial" w:hAnsi="Arial" w:cs="Arial"/>
                <w:szCs w:val="22"/>
              </w:rPr>
            </w:pPr>
          </w:p>
        </w:tc>
        <w:tc>
          <w:tcPr>
            <w:tcW w:w="284" w:type="dxa"/>
          </w:tcPr>
          <w:p w14:paraId="4C3C84D9" w14:textId="77777777" w:rsidR="0031088A" w:rsidRPr="002F7A44" w:rsidRDefault="0031088A" w:rsidP="00FA4FD3">
            <w:pPr>
              <w:jc w:val="both"/>
              <w:rPr>
                <w:rFonts w:ascii="Arial" w:hAnsi="Arial" w:cs="Arial"/>
                <w:szCs w:val="22"/>
              </w:rPr>
            </w:pPr>
          </w:p>
        </w:tc>
        <w:tc>
          <w:tcPr>
            <w:tcW w:w="284" w:type="dxa"/>
          </w:tcPr>
          <w:p w14:paraId="48C14B07" w14:textId="77777777" w:rsidR="0031088A" w:rsidRPr="002F7A44" w:rsidRDefault="0031088A" w:rsidP="00FA4FD3">
            <w:pPr>
              <w:jc w:val="both"/>
              <w:rPr>
                <w:rFonts w:ascii="Arial" w:hAnsi="Arial" w:cs="Arial"/>
                <w:szCs w:val="22"/>
              </w:rPr>
            </w:pPr>
          </w:p>
        </w:tc>
        <w:tc>
          <w:tcPr>
            <w:tcW w:w="284" w:type="dxa"/>
          </w:tcPr>
          <w:p w14:paraId="3A682F59" w14:textId="77777777" w:rsidR="0031088A" w:rsidRPr="002F7A44" w:rsidRDefault="0031088A" w:rsidP="00FA4FD3">
            <w:pPr>
              <w:jc w:val="both"/>
              <w:rPr>
                <w:rFonts w:ascii="Arial" w:hAnsi="Arial" w:cs="Arial"/>
                <w:szCs w:val="22"/>
              </w:rPr>
            </w:pPr>
          </w:p>
        </w:tc>
        <w:tc>
          <w:tcPr>
            <w:tcW w:w="284" w:type="dxa"/>
          </w:tcPr>
          <w:p w14:paraId="49ED4113" w14:textId="77777777" w:rsidR="0031088A" w:rsidRPr="002F7A44" w:rsidRDefault="0031088A" w:rsidP="00FA4FD3">
            <w:pPr>
              <w:jc w:val="both"/>
              <w:rPr>
                <w:rFonts w:ascii="Arial" w:hAnsi="Arial" w:cs="Arial"/>
                <w:szCs w:val="22"/>
              </w:rPr>
            </w:pPr>
          </w:p>
        </w:tc>
        <w:tc>
          <w:tcPr>
            <w:tcW w:w="284" w:type="dxa"/>
          </w:tcPr>
          <w:p w14:paraId="2DE64447" w14:textId="77777777" w:rsidR="0031088A" w:rsidRPr="002F7A44" w:rsidRDefault="0031088A" w:rsidP="00FA4FD3">
            <w:pPr>
              <w:jc w:val="both"/>
              <w:rPr>
                <w:rFonts w:ascii="Arial" w:hAnsi="Arial" w:cs="Arial"/>
                <w:szCs w:val="22"/>
              </w:rPr>
            </w:pPr>
          </w:p>
        </w:tc>
        <w:tc>
          <w:tcPr>
            <w:tcW w:w="284" w:type="dxa"/>
          </w:tcPr>
          <w:p w14:paraId="75D6317B" w14:textId="77777777" w:rsidR="0031088A" w:rsidRPr="002F7A44" w:rsidRDefault="0031088A" w:rsidP="00FA4FD3">
            <w:pPr>
              <w:jc w:val="both"/>
              <w:rPr>
                <w:rFonts w:ascii="Arial" w:hAnsi="Arial" w:cs="Arial"/>
                <w:szCs w:val="22"/>
              </w:rPr>
            </w:pPr>
          </w:p>
        </w:tc>
        <w:tc>
          <w:tcPr>
            <w:tcW w:w="284" w:type="dxa"/>
          </w:tcPr>
          <w:p w14:paraId="353525C8" w14:textId="77777777" w:rsidR="0031088A" w:rsidRPr="002F7A44" w:rsidRDefault="0031088A" w:rsidP="00FA4FD3">
            <w:pPr>
              <w:jc w:val="both"/>
              <w:rPr>
                <w:rFonts w:ascii="Arial" w:hAnsi="Arial" w:cs="Arial"/>
                <w:szCs w:val="22"/>
              </w:rPr>
            </w:pPr>
          </w:p>
        </w:tc>
        <w:tc>
          <w:tcPr>
            <w:tcW w:w="284" w:type="dxa"/>
          </w:tcPr>
          <w:p w14:paraId="52F74B49" w14:textId="77777777" w:rsidR="0031088A" w:rsidRPr="002F7A44" w:rsidRDefault="0031088A" w:rsidP="00FA4FD3">
            <w:pPr>
              <w:jc w:val="both"/>
              <w:rPr>
                <w:rFonts w:ascii="Arial" w:hAnsi="Arial" w:cs="Arial"/>
                <w:szCs w:val="22"/>
              </w:rPr>
            </w:pPr>
          </w:p>
        </w:tc>
        <w:tc>
          <w:tcPr>
            <w:tcW w:w="284" w:type="dxa"/>
          </w:tcPr>
          <w:p w14:paraId="7410235B" w14:textId="77777777" w:rsidR="0031088A" w:rsidRPr="002F7A44" w:rsidRDefault="0031088A" w:rsidP="00FA4FD3">
            <w:pPr>
              <w:jc w:val="both"/>
              <w:rPr>
                <w:rFonts w:ascii="Arial" w:hAnsi="Arial" w:cs="Arial"/>
                <w:szCs w:val="22"/>
              </w:rPr>
            </w:pPr>
          </w:p>
        </w:tc>
        <w:tc>
          <w:tcPr>
            <w:tcW w:w="284" w:type="dxa"/>
          </w:tcPr>
          <w:p w14:paraId="2A295338" w14:textId="77777777" w:rsidR="0031088A" w:rsidRPr="002F7A44" w:rsidRDefault="0031088A" w:rsidP="00FA4FD3">
            <w:pPr>
              <w:jc w:val="both"/>
              <w:rPr>
                <w:rFonts w:ascii="Arial" w:hAnsi="Arial" w:cs="Arial"/>
                <w:szCs w:val="22"/>
              </w:rPr>
            </w:pPr>
          </w:p>
        </w:tc>
      </w:tr>
      <w:tr w:rsidR="0031088A" w:rsidRPr="002F7A44" w14:paraId="6C8072DB" w14:textId="77777777" w:rsidTr="00FA4FD3">
        <w:trPr>
          <w:trHeight w:hRule="exact" w:val="284"/>
        </w:trPr>
        <w:tc>
          <w:tcPr>
            <w:tcW w:w="284" w:type="dxa"/>
          </w:tcPr>
          <w:p w14:paraId="2114E0A1" w14:textId="77777777" w:rsidR="0031088A" w:rsidRPr="002F7A44" w:rsidRDefault="0031088A" w:rsidP="00FA4FD3">
            <w:pPr>
              <w:jc w:val="both"/>
              <w:rPr>
                <w:rFonts w:ascii="Arial" w:hAnsi="Arial" w:cs="Arial"/>
                <w:szCs w:val="22"/>
              </w:rPr>
            </w:pPr>
          </w:p>
        </w:tc>
        <w:tc>
          <w:tcPr>
            <w:tcW w:w="284" w:type="dxa"/>
          </w:tcPr>
          <w:p w14:paraId="38FA4DBD" w14:textId="77777777" w:rsidR="0031088A" w:rsidRPr="002F7A44" w:rsidRDefault="0031088A" w:rsidP="00FA4FD3">
            <w:pPr>
              <w:jc w:val="both"/>
              <w:rPr>
                <w:rFonts w:ascii="Arial" w:hAnsi="Arial" w:cs="Arial"/>
                <w:szCs w:val="22"/>
              </w:rPr>
            </w:pPr>
          </w:p>
        </w:tc>
        <w:tc>
          <w:tcPr>
            <w:tcW w:w="284" w:type="dxa"/>
          </w:tcPr>
          <w:p w14:paraId="75852FE9" w14:textId="77777777" w:rsidR="0031088A" w:rsidRPr="002F7A44" w:rsidRDefault="0031088A" w:rsidP="00FA4FD3">
            <w:pPr>
              <w:jc w:val="both"/>
              <w:rPr>
                <w:rFonts w:ascii="Arial" w:hAnsi="Arial" w:cs="Arial"/>
                <w:szCs w:val="22"/>
              </w:rPr>
            </w:pPr>
          </w:p>
        </w:tc>
        <w:tc>
          <w:tcPr>
            <w:tcW w:w="284" w:type="dxa"/>
          </w:tcPr>
          <w:p w14:paraId="118BFF33" w14:textId="77777777" w:rsidR="0031088A" w:rsidRPr="002F7A44" w:rsidRDefault="0031088A" w:rsidP="00FA4FD3">
            <w:pPr>
              <w:jc w:val="both"/>
              <w:rPr>
                <w:rFonts w:ascii="Arial" w:hAnsi="Arial" w:cs="Arial"/>
                <w:szCs w:val="22"/>
              </w:rPr>
            </w:pPr>
          </w:p>
        </w:tc>
        <w:tc>
          <w:tcPr>
            <w:tcW w:w="284" w:type="dxa"/>
          </w:tcPr>
          <w:p w14:paraId="42C9FD40" w14:textId="77777777" w:rsidR="0031088A" w:rsidRPr="002F7A44" w:rsidRDefault="0031088A" w:rsidP="00FA4FD3">
            <w:pPr>
              <w:jc w:val="both"/>
              <w:rPr>
                <w:rFonts w:ascii="Arial" w:hAnsi="Arial" w:cs="Arial"/>
                <w:szCs w:val="22"/>
              </w:rPr>
            </w:pPr>
          </w:p>
        </w:tc>
        <w:tc>
          <w:tcPr>
            <w:tcW w:w="284" w:type="dxa"/>
          </w:tcPr>
          <w:p w14:paraId="5A056327" w14:textId="77777777" w:rsidR="0031088A" w:rsidRPr="002F7A44" w:rsidRDefault="0031088A" w:rsidP="00FA4FD3">
            <w:pPr>
              <w:jc w:val="both"/>
              <w:rPr>
                <w:rFonts w:ascii="Arial" w:hAnsi="Arial" w:cs="Arial"/>
                <w:szCs w:val="22"/>
              </w:rPr>
            </w:pPr>
          </w:p>
        </w:tc>
        <w:tc>
          <w:tcPr>
            <w:tcW w:w="284" w:type="dxa"/>
          </w:tcPr>
          <w:p w14:paraId="1BB9C662" w14:textId="77777777" w:rsidR="0031088A" w:rsidRPr="002F7A44" w:rsidRDefault="0031088A" w:rsidP="00FA4FD3">
            <w:pPr>
              <w:jc w:val="both"/>
              <w:rPr>
                <w:rFonts w:ascii="Arial" w:hAnsi="Arial" w:cs="Arial"/>
                <w:szCs w:val="22"/>
              </w:rPr>
            </w:pPr>
          </w:p>
        </w:tc>
        <w:tc>
          <w:tcPr>
            <w:tcW w:w="284" w:type="dxa"/>
          </w:tcPr>
          <w:p w14:paraId="40FC50B4" w14:textId="77777777" w:rsidR="0031088A" w:rsidRPr="002F7A44" w:rsidRDefault="0031088A" w:rsidP="00FA4FD3">
            <w:pPr>
              <w:jc w:val="both"/>
              <w:rPr>
                <w:rFonts w:ascii="Arial" w:hAnsi="Arial" w:cs="Arial"/>
                <w:szCs w:val="22"/>
              </w:rPr>
            </w:pPr>
          </w:p>
        </w:tc>
        <w:tc>
          <w:tcPr>
            <w:tcW w:w="284" w:type="dxa"/>
          </w:tcPr>
          <w:p w14:paraId="2AB0DE96" w14:textId="77777777" w:rsidR="0031088A" w:rsidRPr="002F7A44" w:rsidRDefault="0031088A" w:rsidP="00FA4FD3">
            <w:pPr>
              <w:jc w:val="both"/>
              <w:rPr>
                <w:rFonts w:ascii="Arial" w:hAnsi="Arial" w:cs="Arial"/>
                <w:szCs w:val="22"/>
              </w:rPr>
            </w:pPr>
          </w:p>
        </w:tc>
        <w:tc>
          <w:tcPr>
            <w:tcW w:w="284" w:type="dxa"/>
          </w:tcPr>
          <w:p w14:paraId="5E57E81F" w14:textId="77777777" w:rsidR="0031088A" w:rsidRPr="002F7A44" w:rsidRDefault="0031088A" w:rsidP="00FA4FD3">
            <w:pPr>
              <w:jc w:val="both"/>
              <w:rPr>
                <w:rFonts w:ascii="Arial" w:hAnsi="Arial" w:cs="Arial"/>
                <w:szCs w:val="22"/>
              </w:rPr>
            </w:pPr>
          </w:p>
        </w:tc>
        <w:tc>
          <w:tcPr>
            <w:tcW w:w="284" w:type="dxa"/>
          </w:tcPr>
          <w:p w14:paraId="6D70DFF9" w14:textId="77777777" w:rsidR="0031088A" w:rsidRPr="002F7A44" w:rsidRDefault="0031088A" w:rsidP="00FA4FD3">
            <w:pPr>
              <w:jc w:val="both"/>
              <w:rPr>
                <w:rFonts w:ascii="Arial" w:hAnsi="Arial" w:cs="Arial"/>
                <w:szCs w:val="22"/>
              </w:rPr>
            </w:pPr>
          </w:p>
        </w:tc>
        <w:tc>
          <w:tcPr>
            <w:tcW w:w="284" w:type="dxa"/>
          </w:tcPr>
          <w:p w14:paraId="1E4D572F" w14:textId="77777777" w:rsidR="0031088A" w:rsidRPr="002F7A44" w:rsidRDefault="0031088A" w:rsidP="00FA4FD3">
            <w:pPr>
              <w:jc w:val="both"/>
              <w:rPr>
                <w:rFonts w:ascii="Arial" w:hAnsi="Arial" w:cs="Arial"/>
                <w:szCs w:val="22"/>
              </w:rPr>
            </w:pPr>
          </w:p>
        </w:tc>
        <w:tc>
          <w:tcPr>
            <w:tcW w:w="284" w:type="dxa"/>
          </w:tcPr>
          <w:p w14:paraId="18166624" w14:textId="77777777" w:rsidR="0031088A" w:rsidRPr="002F7A44" w:rsidRDefault="0031088A" w:rsidP="00FA4FD3">
            <w:pPr>
              <w:jc w:val="both"/>
              <w:rPr>
                <w:rFonts w:ascii="Arial" w:hAnsi="Arial" w:cs="Arial"/>
                <w:szCs w:val="22"/>
              </w:rPr>
            </w:pPr>
          </w:p>
        </w:tc>
        <w:tc>
          <w:tcPr>
            <w:tcW w:w="284" w:type="dxa"/>
          </w:tcPr>
          <w:p w14:paraId="2E59322B" w14:textId="77777777" w:rsidR="0031088A" w:rsidRPr="002F7A44" w:rsidRDefault="0031088A" w:rsidP="00FA4FD3">
            <w:pPr>
              <w:jc w:val="both"/>
              <w:rPr>
                <w:rFonts w:ascii="Arial" w:hAnsi="Arial" w:cs="Arial"/>
                <w:szCs w:val="22"/>
              </w:rPr>
            </w:pPr>
          </w:p>
        </w:tc>
        <w:tc>
          <w:tcPr>
            <w:tcW w:w="284" w:type="dxa"/>
          </w:tcPr>
          <w:p w14:paraId="2EE67337" w14:textId="77777777" w:rsidR="0031088A" w:rsidRPr="002F7A44" w:rsidRDefault="0031088A" w:rsidP="00FA4FD3">
            <w:pPr>
              <w:jc w:val="both"/>
              <w:rPr>
                <w:rFonts w:ascii="Arial" w:hAnsi="Arial" w:cs="Arial"/>
                <w:szCs w:val="22"/>
              </w:rPr>
            </w:pPr>
          </w:p>
        </w:tc>
        <w:tc>
          <w:tcPr>
            <w:tcW w:w="284" w:type="dxa"/>
          </w:tcPr>
          <w:p w14:paraId="59DEC56B" w14:textId="77777777" w:rsidR="0031088A" w:rsidRPr="002F7A44" w:rsidRDefault="0031088A" w:rsidP="00FA4FD3">
            <w:pPr>
              <w:jc w:val="both"/>
              <w:rPr>
                <w:rFonts w:ascii="Arial" w:hAnsi="Arial" w:cs="Arial"/>
                <w:szCs w:val="22"/>
              </w:rPr>
            </w:pPr>
          </w:p>
        </w:tc>
        <w:tc>
          <w:tcPr>
            <w:tcW w:w="284" w:type="dxa"/>
          </w:tcPr>
          <w:p w14:paraId="52487BCD" w14:textId="77777777" w:rsidR="0031088A" w:rsidRPr="002F7A44" w:rsidRDefault="0031088A" w:rsidP="00FA4FD3">
            <w:pPr>
              <w:jc w:val="both"/>
              <w:rPr>
                <w:rFonts w:ascii="Arial" w:hAnsi="Arial" w:cs="Arial"/>
                <w:szCs w:val="22"/>
              </w:rPr>
            </w:pPr>
          </w:p>
        </w:tc>
        <w:tc>
          <w:tcPr>
            <w:tcW w:w="284" w:type="dxa"/>
          </w:tcPr>
          <w:p w14:paraId="41C250D2" w14:textId="77777777" w:rsidR="0031088A" w:rsidRPr="002F7A44" w:rsidRDefault="0031088A" w:rsidP="00FA4FD3">
            <w:pPr>
              <w:jc w:val="both"/>
              <w:rPr>
                <w:rFonts w:ascii="Arial" w:hAnsi="Arial" w:cs="Arial"/>
                <w:szCs w:val="22"/>
              </w:rPr>
            </w:pPr>
          </w:p>
        </w:tc>
        <w:tc>
          <w:tcPr>
            <w:tcW w:w="284" w:type="dxa"/>
          </w:tcPr>
          <w:p w14:paraId="56A370F6" w14:textId="77777777" w:rsidR="0031088A" w:rsidRPr="002F7A44" w:rsidRDefault="0031088A" w:rsidP="00FA4FD3">
            <w:pPr>
              <w:jc w:val="both"/>
              <w:rPr>
                <w:rFonts w:ascii="Arial" w:hAnsi="Arial" w:cs="Arial"/>
                <w:szCs w:val="22"/>
              </w:rPr>
            </w:pPr>
          </w:p>
        </w:tc>
        <w:tc>
          <w:tcPr>
            <w:tcW w:w="284" w:type="dxa"/>
          </w:tcPr>
          <w:p w14:paraId="5731840D" w14:textId="77777777" w:rsidR="0031088A" w:rsidRPr="002F7A44" w:rsidRDefault="0031088A" w:rsidP="00FA4FD3">
            <w:pPr>
              <w:jc w:val="both"/>
              <w:rPr>
                <w:rFonts w:ascii="Arial" w:hAnsi="Arial" w:cs="Arial"/>
                <w:szCs w:val="22"/>
              </w:rPr>
            </w:pPr>
          </w:p>
        </w:tc>
        <w:tc>
          <w:tcPr>
            <w:tcW w:w="284" w:type="dxa"/>
          </w:tcPr>
          <w:p w14:paraId="21A3DC23" w14:textId="77777777" w:rsidR="0031088A" w:rsidRPr="002F7A44" w:rsidRDefault="0031088A" w:rsidP="00FA4FD3">
            <w:pPr>
              <w:jc w:val="both"/>
              <w:rPr>
                <w:rFonts w:ascii="Arial" w:hAnsi="Arial" w:cs="Arial"/>
                <w:szCs w:val="22"/>
              </w:rPr>
            </w:pPr>
          </w:p>
        </w:tc>
        <w:tc>
          <w:tcPr>
            <w:tcW w:w="284" w:type="dxa"/>
          </w:tcPr>
          <w:p w14:paraId="2640F665" w14:textId="77777777" w:rsidR="0031088A" w:rsidRPr="002F7A44" w:rsidRDefault="0031088A" w:rsidP="00FA4FD3">
            <w:pPr>
              <w:jc w:val="both"/>
              <w:rPr>
                <w:rFonts w:ascii="Arial" w:hAnsi="Arial" w:cs="Arial"/>
                <w:szCs w:val="22"/>
              </w:rPr>
            </w:pPr>
          </w:p>
        </w:tc>
        <w:tc>
          <w:tcPr>
            <w:tcW w:w="284" w:type="dxa"/>
          </w:tcPr>
          <w:p w14:paraId="253945B4" w14:textId="77777777" w:rsidR="0031088A" w:rsidRPr="002F7A44" w:rsidRDefault="0031088A" w:rsidP="00FA4FD3">
            <w:pPr>
              <w:jc w:val="both"/>
              <w:rPr>
                <w:rFonts w:ascii="Arial" w:hAnsi="Arial" w:cs="Arial"/>
                <w:szCs w:val="22"/>
              </w:rPr>
            </w:pPr>
          </w:p>
        </w:tc>
        <w:tc>
          <w:tcPr>
            <w:tcW w:w="284" w:type="dxa"/>
          </w:tcPr>
          <w:p w14:paraId="2133C908" w14:textId="77777777" w:rsidR="0031088A" w:rsidRPr="002F7A44" w:rsidRDefault="0031088A" w:rsidP="00FA4FD3">
            <w:pPr>
              <w:jc w:val="both"/>
              <w:rPr>
                <w:rFonts w:ascii="Arial" w:hAnsi="Arial" w:cs="Arial"/>
                <w:szCs w:val="22"/>
              </w:rPr>
            </w:pPr>
          </w:p>
        </w:tc>
        <w:tc>
          <w:tcPr>
            <w:tcW w:w="284" w:type="dxa"/>
          </w:tcPr>
          <w:p w14:paraId="5AB40C0D" w14:textId="77777777" w:rsidR="0031088A" w:rsidRPr="002F7A44" w:rsidRDefault="0031088A" w:rsidP="00FA4FD3">
            <w:pPr>
              <w:jc w:val="both"/>
              <w:rPr>
                <w:rFonts w:ascii="Arial" w:hAnsi="Arial" w:cs="Arial"/>
                <w:szCs w:val="22"/>
              </w:rPr>
            </w:pPr>
          </w:p>
        </w:tc>
        <w:tc>
          <w:tcPr>
            <w:tcW w:w="284" w:type="dxa"/>
          </w:tcPr>
          <w:p w14:paraId="483F27E3" w14:textId="77777777" w:rsidR="0031088A" w:rsidRPr="002F7A44" w:rsidRDefault="0031088A" w:rsidP="00FA4FD3">
            <w:pPr>
              <w:jc w:val="both"/>
              <w:rPr>
                <w:rFonts w:ascii="Arial" w:hAnsi="Arial" w:cs="Arial"/>
                <w:szCs w:val="22"/>
              </w:rPr>
            </w:pPr>
          </w:p>
        </w:tc>
        <w:tc>
          <w:tcPr>
            <w:tcW w:w="284" w:type="dxa"/>
          </w:tcPr>
          <w:p w14:paraId="39EA0F26" w14:textId="77777777" w:rsidR="0031088A" w:rsidRPr="002F7A44" w:rsidRDefault="0031088A" w:rsidP="00FA4FD3">
            <w:pPr>
              <w:jc w:val="both"/>
              <w:rPr>
                <w:rFonts w:ascii="Arial" w:hAnsi="Arial" w:cs="Arial"/>
                <w:szCs w:val="22"/>
              </w:rPr>
            </w:pPr>
          </w:p>
        </w:tc>
        <w:tc>
          <w:tcPr>
            <w:tcW w:w="284" w:type="dxa"/>
          </w:tcPr>
          <w:p w14:paraId="6353FCEB" w14:textId="77777777" w:rsidR="0031088A" w:rsidRPr="002F7A44" w:rsidRDefault="0031088A" w:rsidP="00FA4FD3">
            <w:pPr>
              <w:jc w:val="both"/>
              <w:rPr>
                <w:rFonts w:ascii="Arial" w:hAnsi="Arial" w:cs="Arial"/>
                <w:szCs w:val="22"/>
              </w:rPr>
            </w:pPr>
          </w:p>
        </w:tc>
        <w:tc>
          <w:tcPr>
            <w:tcW w:w="284" w:type="dxa"/>
          </w:tcPr>
          <w:p w14:paraId="281AB497" w14:textId="77777777" w:rsidR="0031088A" w:rsidRPr="002F7A44" w:rsidRDefault="0031088A" w:rsidP="00FA4FD3">
            <w:pPr>
              <w:jc w:val="both"/>
              <w:rPr>
                <w:rFonts w:ascii="Arial" w:hAnsi="Arial" w:cs="Arial"/>
                <w:szCs w:val="22"/>
              </w:rPr>
            </w:pPr>
          </w:p>
        </w:tc>
        <w:tc>
          <w:tcPr>
            <w:tcW w:w="284" w:type="dxa"/>
          </w:tcPr>
          <w:p w14:paraId="238EC9F1" w14:textId="77777777" w:rsidR="0031088A" w:rsidRPr="002F7A44" w:rsidRDefault="0031088A" w:rsidP="00FA4FD3">
            <w:pPr>
              <w:jc w:val="both"/>
              <w:rPr>
                <w:rFonts w:ascii="Arial" w:hAnsi="Arial" w:cs="Arial"/>
                <w:szCs w:val="22"/>
              </w:rPr>
            </w:pPr>
          </w:p>
        </w:tc>
        <w:tc>
          <w:tcPr>
            <w:tcW w:w="284" w:type="dxa"/>
          </w:tcPr>
          <w:p w14:paraId="37E5E829" w14:textId="77777777" w:rsidR="0031088A" w:rsidRPr="002F7A44" w:rsidRDefault="0031088A" w:rsidP="00FA4FD3">
            <w:pPr>
              <w:jc w:val="both"/>
              <w:rPr>
                <w:rFonts w:ascii="Arial" w:hAnsi="Arial" w:cs="Arial"/>
                <w:szCs w:val="22"/>
              </w:rPr>
            </w:pPr>
          </w:p>
        </w:tc>
        <w:tc>
          <w:tcPr>
            <w:tcW w:w="284" w:type="dxa"/>
          </w:tcPr>
          <w:p w14:paraId="0A083CEC" w14:textId="77777777" w:rsidR="0031088A" w:rsidRPr="002F7A44" w:rsidRDefault="0031088A" w:rsidP="00FA4FD3">
            <w:pPr>
              <w:jc w:val="both"/>
              <w:rPr>
                <w:rFonts w:ascii="Arial" w:hAnsi="Arial" w:cs="Arial"/>
                <w:szCs w:val="22"/>
              </w:rPr>
            </w:pPr>
          </w:p>
        </w:tc>
        <w:tc>
          <w:tcPr>
            <w:tcW w:w="284" w:type="dxa"/>
          </w:tcPr>
          <w:p w14:paraId="7915DCE8" w14:textId="77777777" w:rsidR="0031088A" w:rsidRPr="002F7A44" w:rsidRDefault="0031088A" w:rsidP="00FA4FD3">
            <w:pPr>
              <w:jc w:val="both"/>
              <w:rPr>
                <w:rFonts w:ascii="Arial" w:hAnsi="Arial" w:cs="Arial"/>
                <w:szCs w:val="22"/>
              </w:rPr>
            </w:pPr>
          </w:p>
        </w:tc>
        <w:tc>
          <w:tcPr>
            <w:tcW w:w="284" w:type="dxa"/>
          </w:tcPr>
          <w:p w14:paraId="56C8B2CE" w14:textId="77777777" w:rsidR="0031088A" w:rsidRPr="002F7A44" w:rsidRDefault="0031088A" w:rsidP="00FA4FD3">
            <w:pPr>
              <w:jc w:val="both"/>
              <w:rPr>
                <w:rFonts w:ascii="Arial" w:hAnsi="Arial" w:cs="Arial"/>
                <w:szCs w:val="22"/>
              </w:rPr>
            </w:pPr>
          </w:p>
        </w:tc>
      </w:tr>
      <w:tr w:rsidR="0031088A" w:rsidRPr="002F7A44" w14:paraId="050564D4" w14:textId="77777777" w:rsidTr="00FA4FD3">
        <w:trPr>
          <w:trHeight w:hRule="exact" w:val="284"/>
        </w:trPr>
        <w:tc>
          <w:tcPr>
            <w:tcW w:w="284" w:type="dxa"/>
          </w:tcPr>
          <w:p w14:paraId="16C33C97" w14:textId="77777777" w:rsidR="0031088A" w:rsidRPr="002F7A44" w:rsidRDefault="0031088A" w:rsidP="00FA4FD3">
            <w:pPr>
              <w:jc w:val="both"/>
              <w:rPr>
                <w:rFonts w:ascii="Arial" w:hAnsi="Arial" w:cs="Arial"/>
                <w:szCs w:val="22"/>
              </w:rPr>
            </w:pPr>
          </w:p>
        </w:tc>
        <w:tc>
          <w:tcPr>
            <w:tcW w:w="284" w:type="dxa"/>
          </w:tcPr>
          <w:p w14:paraId="5AF8183D" w14:textId="77777777" w:rsidR="0031088A" w:rsidRPr="002F7A44" w:rsidRDefault="0031088A" w:rsidP="00FA4FD3">
            <w:pPr>
              <w:jc w:val="both"/>
              <w:rPr>
                <w:rFonts w:ascii="Arial" w:hAnsi="Arial" w:cs="Arial"/>
                <w:szCs w:val="22"/>
              </w:rPr>
            </w:pPr>
          </w:p>
        </w:tc>
        <w:tc>
          <w:tcPr>
            <w:tcW w:w="284" w:type="dxa"/>
          </w:tcPr>
          <w:p w14:paraId="7AC6BC84" w14:textId="77777777" w:rsidR="0031088A" w:rsidRPr="002F7A44" w:rsidRDefault="0031088A" w:rsidP="00FA4FD3">
            <w:pPr>
              <w:jc w:val="both"/>
              <w:rPr>
                <w:rFonts w:ascii="Arial" w:hAnsi="Arial" w:cs="Arial"/>
                <w:szCs w:val="22"/>
              </w:rPr>
            </w:pPr>
          </w:p>
        </w:tc>
        <w:tc>
          <w:tcPr>
            <w:tcW w:w="284" w:type="dxa"/>
          </w:tcPr>
          <w:p w14:paraId="353B046C" w14:textId="77777777" w:rsidR="0031088A" w:rsidRPr="002F7A44" w:rsidRDefault="0031088A" w:rsidP="00FA4FD3">
            <w:pPr>
              <w:jc w:val="both"/>
              <w:rPr>
                <w:rFonts w:ascii="Arial" w:hAnsi="Arial" w:cs="Arial"/>
                <w:szCs w:val="22"/>
              </w:rPr>
            </w:pPr>
          </w:p>
        </w:tc>
        <w:tc>
          <w:tcPr>
            <w:tcW w:w="284" w:type="dxa"/>
          </w:tcPr>
          <w:p w14:paraId="34256F70" w14:textId="77777777" w:rsidR="0031088A" w:rsidRPr="002F7A44" w:rsidRDefault="0031088A" w:rsidP="00FA4FD3">
            <w:pPr>
              <w:jc w:val="both"/>
              <w:rPr>
                <w:rFonts w:ascii="Arial" w:hAnsi="Arial" w:cs="Arial"/>
                <w:szCs w:val="22"/>
              </w:rPr>
            </w:pPr>
          </w:p>
        </w:tc>
        <w:tc>
          <w:tcPr>
            <w:tcW w:w="284" w:type="dxa"/>
          </w:tcPr>
          <w:p w14:paraId="1B30EB1D" w14:textId="77777777" w:rsidR="0031088A" w:rsidRPr="002F7A44" w:rsidRDefault="0031088A" w:rsidP="00FA4FD3">
            <w:pPr>
              <w:jc w:val="both"/>
              <w:rPr>
                <w:rFonts w:ascii="Arial" w:hAnsi="Arial" w:cs="Arial"/>
                <w:szCs w:val="22"/>
              </w:rPr>
            </w:pPr>
          </w:p>
        </w:tc>
        <w:tc>
          <w:tcPr>
            <w:tcW w:w="284" w:type="dxa"/>
          </w:tcPr>
          <w:p w14:paraId="3EB87FB1" w14:textId="77777777" w:rsidR="0031088A" w:rsidRPr="002F7A44" w:rsidRDefault="0031088A" w:rsidP="00FA4FD3">
            <w:pPr>
              <w:jc w:val="both"/>
              <w:rPr>
                <w:rFonts w:ascii="Arial" w:hAnsi="Arial" w:cs="Arial"/>
                <w:szCs w:val="22"/>
              </w:rPr>
            </w:pPr>
          </w:p>
        </w:tc>
        <w:tc>
          <w:tcPr>
            <w:tcW w:w="284" w:type="dxa"/>
          </w:tcPr>
          <w:p w14:paraId="47078011" w14:textId="77777777" w:rsidR="0031088A" w:rsidRPr="002F7A44" w:rsidRDefault="0031088A" w:rsidP="00FA4FD3">
            <w:pPr>
              <w:jc w:val="both"/>
              <w:rPr>
                <w:rFonts w:ascii="Arial" w:hAnsi="Arial" w:cs="Arial"/>
                <w:szCs w:val="22"/>
              </w:rPr>
            </w:pPr>
          </w:p>
        </w:tc>
        <w:tc>
          <w:tcPr>
            <w:tcW w:w="284" w:type="dxa"/>
          </w:tcPr>
          <w:p w14:paraId="05C8F30E" w14:textId="77777777" w:rsidR="0031088A" w:rsidRPr="002F7A44" w:rsidRDefault="0031088A" w:rsidP="00FA4FD3">
            <w:pPr>
              <w:jc w:val="both"/>
              <w:rPr>
                <w:rFonts w:ascii="Arial" w:hAnsi="Arial" w:cs="Arial"/>
                <w:szCs w:val="22"/>
              </w:rPr>
            </w:pPr>
          </w:p>
        </w:tc>
        <w:tc>
          <w:tcPr>
            <w:tcW w:w="284" w:type="dxa"/>
          </w:tcPr>
          <w:p w14:paraId="092122A0" w14:textId="77777777" w:rsidR="0031088A" w:rsidRPr="002F7A44" w:rsidRDefault="0031088A" w:rsidP="00FA4FD3">
            <w:pPr>
              <w:jc w:val="both"/>
              <w:rPr>
                <w:rFonts w:ascii="Arial" w:hAnsi="Arial" w:cs="Arial"/>
                <w:szCs w:val="22"/>
              </w:rPr>
            </w:pPr>
          </w:p>
        </w:tc>
        <w:tc>
          <w:tcPr>
            <w:tcW w:w="284" w:type="dxa"/>
          </w:tcPr>
          <w:p w14:paraId="573A12FD" w14:textId="77777777" w:rsidR="0031088A" w:rsidRPr="002F7A44" w:rsidRDefault="0031088A" w:rsidP="00FA4FD3">
            <w:pPr>
              <w:jc w:val="both"/>
              <w:rPr>
                <w:rFonts w:ascii="Arial" w:hAnsi="Arial" w:cs="Arial"/>
                <w:szCs w:val="22"/>
              </w:rPr>
            </w:pPr>
          </w:p>
        </w:tc>
        <w:tc>
          <w:tcPr>
            <w:tcW w:w="284" w:type="dxa"/>
          </w:tcPr>
          <w:p w14:paraId="69F75CF5" w14:textId="77777777" w:rsidR="0031088A" w:rsidRPr="002F7A44" w:rsidRDefault="0031088A" w:rsidP="00FA4FD3">
            <w:pPr>
              <w:jc w:val="both"/>
              <w:rPr>
                <w:rFonts w:ascii="Arial" w:hAnsi="Arial" w:cs="Arial"/>
                <w:szCs w:val="22"/>
              </w:rPr>
            </w:pPr>
          </w:p>
        </w:tc>
        <w:tc>
          <w:tcPr>
            <w:tcW w:w="284" w:type="dxa"/>
          </w:tcPr>
          <w:p w14:paraId="51B6162B" w14:textId="77777777" w:rsidR="0031088A" w:rsidRPr="002F7A44" w:rsidRDefault="0031088A" w:rsidP="00FA4FD3">
            <w:pPr>
              <w:jc w:val="both"/>
              <w:rPr>
                <w:rFonts w:ascii="Arial" w:hAnsi="Arial" w:cs="Arial"/>
                <w:szCs w:val="22"/>
              </w:rPr>
            </w:pPr>
          </w:p>
        </w:tc>
        <w:tc>
          <w:tcPr>
            <w:tcW w:w="284" w:type="dxa"/>
          </w:tcPr>
          <w:p w14:paraId="517D506D" w14:textId="77777777" w:rsidR="0031088A" w:rsidRPr="002F7A44" w:rsidRDefault="0031088A" w:rsidP="00FA4FD3">
            <w:pPr>
              <w:jc w:val="both"/>
              <w:rPr>
                <w:rFonts w:ascii="Arial" w:hAnsi="Arial" w:cs="Arial"/>
                <w:szCs w:val="22"/>
              </w:rPr>
            </w:pPr>
          </w:p>
        </w:tc>
        <w:tc>
          <w:tcPr>
            <w:tcW w:w="284" w:type="dxa"/>
          </w:tcPr>
          <w:p w14:paraId="4F835983" w14:textId="77777777" w:rsidR="0031088A" w:rsidRPr="002F7A44" w:rsidRDefault="0031088A" w:rsidP="00FA4FD3">
            <w:pPr>
              <w:jc w:val="both"/>
              <w:rPr>
                <w:rFonts w:ascii="Arial" w:hAnsi="Arial" w:cs="Arial"/>
                <w:szCs w:val="22"/>
              </w:rPr>
            </w:pPr>
          </w:p>
        </w:tc>
        <w:tc>
          <w:tcPr>
            <w:tcW w:w="284" w:type="dxa"/>
          </w:tcPr>
          <w:p w14:paraId="7D0DD05A" w14:textId="77777777" w:rsidR="0031088A" w:rsidRPr="002F7A44" w:rsidRDefault="0031088A" w:rsidP="00FA4FD3">
            <w:pPr>
              <w:jc w:val="both"/>
              <w:rPr>
                <w:rFonts w:ascii="Arial" w:hAnsi="Arial" w:cs="Arial"/>
                <w:szCs w:val="22"/>
              </w:rPr>
            </w:pPr>
          </w:p>
        </w:tc>
        <w:tc>
          <w:tcPr>
            <w:tcW w:w="284" w:type="dxa"/>
          </w:tcPr>
          <w:p w14:paraId="15FEFDC4" w14:textId="77777777" w:rsidR="0031088A" w:rsidRPr="002F7A44" w:rsidRDefault="0031088A" w:rsidP="00FA4FD3">
            <w:pPr>
              <w:jc w:val="both"/>
              <w:rPr>
                <w:rFonts w:ascii="Arial" w:hAnsi="Arial" w:cs="Arial"/>
                <w:szCs w:val="22"/>
              </w:rPr>
            </w:pPr>
          </w:p>
        </w:tc>
        <w:tc>
          <w:tcPr>
            <w:tcW w:w="284" w:type="dxa"/>
          </w:tcPr>
          <w:p w14:paraId="7259FF6C" w14:textId="77777777" w:rsidR="0031088A" w:rsidRPr="002F7A44" w:rsidRDefault="0031088A" w:rsidP="00FA4FD3">
            <w:pPr>
              <w:jc w:val="both"/>
              <w:rPr>
                <w:rFonts w:ascii="Arial" w:hAnsi="Arial" w:cs="Arial"/>
                <w:szCs w:val="22"/>
              </w:rPr>
            </w:pPr>
          </w:p>
        </w:tc>
        <w:tc>
          <w:tcPr>
            <w:tcW w:w="284" w:type="dxa"/>
          </w:tcPr>
          <w:p w14:paraId="01A8CD6C" w14:textId="77777777" w:rsidR="0031088A" w:rsidRPr="002F7A44" w:rsidRDefault="0031088A" w:rsidP="00FA4FD3">
            <w:pPr>
              <w:jc w:val="both"/>
              <w:rPr>
                <w:rFonts w:ascii="Arial" w:hAnsi="Arial" w:cs="Arial"/>
                <w:szCs w:val="22"/>
              </w:rPr>
            </w:pPr>
          </w:p>
        </w:tc>
        <w:tc>
          <w:tcPr>
            <w:tcW w:w="284" w:type="dxa"/>
          </w:tcPr>
          <w:p w14:paraId="43DD4D06" w14:textId="77777777" w:rsidR="0031088A" w:rsidRPr="002F7A44" w:rsidRDefault="0031088A" w:rsidP="00FA4FD3">
            <w:pPr>
              <w:jc w:val="both"/>
              <w:rPr>
                <w:rFonts w:ascii="Arial" w:hAnsi="Arial" w:cs="Arial"/>
                <w:szCs w:val="22"/>
              </w:rPr>
            </w:pPr>
          </w:p>
        </w:tc>
        <w:tc>
          <w:tcPr>
            <w:tcW w:w="284" w:type="dxa"/>
          </w:tcPr>
          <w:p w14:paraId="1BE0C024" w14:textId="77777777" w:rsidR="0031088A" w:rsidRPr="002F7A44" w:rsidRDefault="0031088A" w:rsidP="00FA4FD3">
            <w:pPr>
              <w:jc w:val="both"/>
              <w:rPr>
                <w:rFonts w:ascii="Arial" w:hAnsi="Arial" w:cs="Arial"/>
                <w:szCs w:val="22"/>
              </w:rPr>
            </w:pPr>
          </w:p>
        </w:tc>
        <w:tc>
          <w:tcPr>
            <w:tcW w:w="284" w:type="dxa"/>
          </w:tcPr>
          <w:p w14:paraId="1837E5AB" w14:textId="77777777" w:rsidR="0031088A" w:rsidRPr="002F7A44" w:rsidRDefault="0031088A" w:rsidP="00FA4FD3">
            <w:pPr>
              <w:jc w:val="both"/>
              <w:rPr>
                <w:rFonts w:ascii="Arial" w:hAnsi="Arial" w:cs="Arial"/>
                <w:szCs w:val="22"/>
              </w:rPr>
            </w:pPr>
          </w:p>
        </w:tc>
        <w:tc>
          <w:tcPr>
            <w:tcW w:w="284" w:type="dxa"/>
          </w:tcPr>
          <w:p w14:paraId="33729AA0" w14:textId="77777777" w:rsidR="0031088A" w:rsidRPr="002F7A44" w:rsidRDefault="0031088A" w:rsidP="00FA4FD3">
            <w:pPr>
              <w:jc w:val="both"/>
              <w:rPr>
                <w:rFonts w:ascii="Arial" w:hAnsi="Arial" w:cs="Arial"/>
                <w:szCs w:val="22"/>
              </w:rPr>
            </w:pPr>
          </w:p>
        </w:tc>
        <w:tc>
          <w:tcPr>
            <w:tcW w:w="284" w:type="dxa"/>
          </w:tcPr>
          <w:p w14:paraId="4EA2CD3B" w14:textId="77777777" w:rsidR="0031088A" w:rsidRPr="002F7A44" w:rsidRDefault="0031088A" w:rsidP="00FA4FD3">
            <w:pPr>
              <w:jc w:val="both"/>
              <w:rPr>
                <w:rFonts w:ascii="Arial" w:hAnsi="Arial" w:cs="Arial"/>
                <w:szCs w:val="22"/>
              </w:rPr>
            </w:pPr>
          </w:p>
        </w:tc>
        <w:tc>
          <w:tcPr>
            <w:tcW w:w="284" w:type="dxa"/>
          </w:tcPr>
          <w:p w14:paraId="56A839DB" w14:textId="77777777" w:rsidR="0031088A" w:rsidRPr="002F7A44" w:rsidRDefault="0031088A" w:rsidP="00FA4FD3">
            <w:pPr>
              <w:jc w:val="both"/>
              <w:rPr>
                <w:rFonts w:ascii="Arial" w:hAnsi="Arial" w:cs="Arial"/>
                <w:szCs w:val="22"/>
              </w:rPr>
            </w:pPr>
          </w:p>
        </w:tc>
        <w:tc>
          <w:tcPr>
            <w:tcW w:w="284" w:type="dxa"/>
          </w:tcPr>
          <w:p w14:paraId="0EC07634" w14:textId="77777777" w:rsidR="0031088A" w:rsidRPr="002F7A44" w:rsidRDefault="0031088A" w:rsidP="00FA4FD3">
            <w:pPr>
              <w:jc w:val="both"/>
              <w:rPr>
                <w:rFonts w:ascii="Arial" w:hAnsi="Arial" w:cs="Arial"/>
                <w:szCs w:val="22"/>
              </w:rPr>
            </w:pPr>
          </w:p>
        </w:tc>
        <w:tc>
          <w:tcPr>
            <w:tcW w:w="284" w:type="dxa"/>
          </w:tcPr>
          <w:p w14:paraId="08837519" w14:textId="77777777" w:rsidR="0031088A" w:rsidRPr="002F7A44" w:rsidRDefault="0031088A" w:rsidP="00FA4FD3">
            <w:pPr>
              <w:jc w:val="both"/>
              <w:rPr>
                <w:rFonts w:ascii="Arial" w:hAnsi="Arial" w:cs="Arial"/>
                <w:szCs w:val="22"/>
              </w:rPr>
            </w:pPr>
          </w:p>
        </w:tc>
        <w:tc>
          <w:tcPr>
            <w:tcW w:w="284" w:type="dxa"/>
          </w:tcPr>
          <w:p w14:paraId="362FE925" w14:textId="77777777" w:rsidR="0031088A" w:rsidRPr="002F7A44" w:rsidRDefault="0031088A" w:rsidP="00FA4FD3">
            <w:pPr>
              <w:jc w:val="both"/>
              <w:rPr>
                <w:rFonts w:ascii="Arial" w:hAnsi="Arial" w:cs="Arial"/>
                <w:szCs w:val="22"/>
              </w:rPr>
            </w:pPr>
          </w:p>
        </w:tc>
        <w:tc>
          <w:tcPr>
            <w:tcW w:w="284" w:type="dxa"/>
          </w:tcPr>
          <w:p w14:paraId="670FF898" w14:textId="77777777" w:rsidR="0031088A" w:rsidRPr="002F7A44" w:rsidRDefault="0031088A" w:rsidP="00FA4FD3">
            <w:pPr>
              <w:jc w:val="both"/>
              <w:rPr>
                <w:rFonts w:ascii="Arial" w:hAnsi="Arial" w:cs="Arial"/>
                <w:szCs w:val="22"/>
              </w:rPr>
            </w:pPr>
          </w:p>
        </w:tc>
        <w:tc>
          <w:tcPr>
            <w:tcW w:w="284" w:type="dxa"/>
          </w:tcPr>
          <w:p w14:paraId="6AC0DC59" w14:textId="77777777" w:rsidR="0031088A" w:rsidRPr="002F7A44" w:rsidRDefault="0031088A" w:rsidP="00FA4FD3">
            <w:pPr>
              <w:jc w:val="both"/>
              <w:rPr>
                <w:rFonts w:ascii="Arial" w:hAnsi="Arial" w:cs="Arial"/>
                <w:szCs w:val="22"/>
              </w:rPr>
            </w:pPr>
          </w:p>
        </w:tc>
        <w:tc>
          <w:tcPr>
            <w:tcW w:w="284" w:type="dxa"/>
          </w:tcPr>
          <w:p w14:paraId="03D22936" w14:textId="77777777" w:rsidR="0031088A" w:rsidRPr="002F7A44" w:rsidRDefault="0031088A" w:rsidP="00FA4FD3">
            <w:pPr>
              <w:jc w:val="both"/>
              <w:rPr>
                <w:rFonts w:ascii="Arial" w:hAnsi="Arial" w:cs="Arial"/>
                <w:szCs w:val="22"/>
              </w:rPr>
            </w:pPr>
          </w:p>
        </w:tc>
        <w:tc>
          <w:tcPr>
            <w:tcW w:w="284" w:type="dxa"/>
          </w:tcPr>
          <w:p w14:paraId="3083BF28" w14:textId="77777777" w:rsidR="0031088A" w:rsidRPr="002F7A44" w:rsidRDefault="0031088A" w:rsidP="00FA4FD3">
            <w:pPr>
              <w:jc w:val="both"/>
              <w:rPr>
                <w:rFonts w:ascii="Arial" w:hAnsi="Arial" w:cs="Arial"/>
                <w:szCs w:val="22"/>
              </w:rPr>
            </w:pPr>
          </w:p>
        </w:tc>
        <w:tc>
          <w:tcPr>
            <w:tcW w:w="284" w:type="dxa"/>
          </w:tcPr>
          <w:p w14:paraId="49492065" w14:textId="77777777" w:rsidR="0031088A" w:rsidRPr="002F7A44" w:rsidRDefault="0031088A" w:rsidP="00FA4FD3">
            <w:pPr>
              <w:jc w:val="both"/>
              <w:rPr>
                <w:rFonts w:ascii="Arial" w:hAnsi="Arial" w:cs="Arial"/>
                <w:szCs w:val="22"/>
              </w:rPr>
            </w:pPr>
          </w:p>
        </w:tc>
        <w:tc>
          <w:tcPr>
            <w:tcW w:w="284" w:type="dxa"/>
          </w:tcPr>
          <w:p w14:paraId="156CABBE" w14:textId="77777777" w:rsidR="0031088A" w:rsidRPr="002F7A44" w:rsidRDefault="0031088A" w:rsidP="00FA4FD3">
            <w:pPr>
              <w:jc w:val="both"/>
              <w:rPr>
                <w:rFonts w:ascii="Arial" w:hAnsi="Arial" w:cs="Arial"/>
                <w:szCs w:val="22"/>
              </w:rPr>
            </w:pPr>
          </w:p>
        </w:tc>
      </w:tr>
      <w:tr w:rsidR="0031088A" w:rsidRPr="002F7A44" w14:paraId="0C193B11" w14:textId="77777777" w:rsidTr="00FA4FD3">
        <w:trPr>
          <w:trHeight w:hRule="exact" w:val="284"/>
        </w:trPr>
        <w:tc>
          <w:tcPr>
            <w:tcW w:w="284" w:type="dxa"/>
          </w:tcPr>
          <w:p w14:paraId="3AF9D376" w14:textId="77777777" w:rsidR="0031088A" w:rsidRPr="002F7A44" w:rsidRDefault="0031088A" w:rsidP="00FA4FD3">
            <w:pPr>
              <w:jc w:val="both"/>
              <w:rPr>
                <w:rFonts w:ascii="Arial" w:hAnsi="Arial" w:cs="Arial"/>
                <w:szCs w:val="22"/>
              </w:rPr>
            </w:pPr>
          </w:p>
        </w:tc>
        <w:tc>
          <w:tcPr>
            <w:tcW w:w="284" w:type="dxa"/>
          </w:tcPr>
          <w:p w14:paraId="1D32236C" w14:textId="77777777" w:rsidR="0031088A" w:rsidRPr="002F7A44" w:rsidRDefault="0031088A" w:rsidP="00FA4FD3">
            <w:pPr>
              <w:jc w:val="both"/>
              <w:rPr>
                <w:rFonts w:ascii="Arial" w:hAnsi="Arial" w:cs="Arial"/>
                <w:szCs w:val="22"/>
              </w:rPr>
            </w:pPr>
          </w:p>
        </w:tc>
        <w:tc>
          <w:tcPr>
            <w:tcW w:w="284" w:type="dxa"/>
          </w:tcPr>
          <w:p w14:paraId="278599A3" w14:textId="77777777" w:rsidR="0031088A" w:rsidRPr="002F7A44" w:rsidRDefault="0031088A" w:rsidP="00FA4FD3">
            <w:pPr>
              <w:jc w:val="both"/>
              <w:rPr>
                <w:rFonts w:ascii="Arial" w:hAnsi="Arial" w:cs="Arial"/>
                <w:szCs w:val="22"/>
              </w:rPr>
            </w:pPr>
          </w:p>
        </w:tc>
        <w:tc>
          <w:tcPr>
            <w:tcW w:w="284" w:type="dxa"/>
          </w:tcPr>
          <w:p w14:paraId="4B63CCEB" w14:textId="77777777" w:rsidR="0031088A" w:rsidRPr="002F7A44" w:rsidRDefault="0031088A" w:rsidP="00FA4FD3">
            <w:pPr>
              <w:jc w:val="both"/>
              <w:rPr>
                <w:rFonts w:ascii="Arial" w:hAnsi="Arial" w:cs="Arial"/>
                <w:szCs w:val="22"/>
              </w:rPr>
            </w:pPr>
          </w:p>
        </w:tc>
        <w:tc>
          <w:tcPr>
            <w:tcW w:w="284" w:type="dxa"/>
          </w:tcPr>
          <w:p w14:paraId="4EB930E2" w14:textId="77777777" w:rsidR="0031088A" w:rsidRPr="002F7A44" w:rsidRDefault="0031088A" w:rsidP="00FA4FD3">
            <w:pPr>
              <w:jc w:val="both"/>
              <w:rPr>
                <w:rFonts w:ascii="Arial" w:hAnsi="Arial" w:cs="Arial"/>
                <w:szCs w:val="22"/>
              </w:rPr>
            </w:pPr>
          </w:p>
        </w:tc>
        <w:tc>
          <w:tcPr>
            <w:tcW w:w="284" w:type="dxa"/>
          </w:tcPr>
          <w:p w14:paraId="31951BF4" w14:textId="77777777" w:rsidR="0031088A" w:rsidRPr="002F7A44" w:rsidRDefault="0031088A" w:rsidP="00FA4FD3">
            <w:pPr>
              <w:jc w:val="both"/>
              <w:rPr>
                <w:rFonts w:ascii="Arial" w:hAnsi="Arial" w:cs="Arial"/>
                <w:szCs w:val="22"/>
              </w:rPr>
            </w:pPr>
          </w:p>
        </w:tc>
        <w:tc>
          <w:tcPr>
            <w:tcW w:w="284" w:type="dxa"/>
          </w:tcPr>
          <w:p w14:paraId="405E2EEA" w14:textId="77777777" w:rsidR="0031088A" w:rsidRPr="002F7A44" w:rsidRDefault="0031088A" w:rsidP="00FA4FD3">
            <w:pPr>
              <w:jc w:val="both"/>
              <w:rPr>
                <w:rFonts w:ascii="Arial" w:hAnsi="Arial" w:cs="Arial"/>
                <w:szCs w:val="22"/>
              </w:rPr>
            </w:pPr>
          </w:p>
        </w:tc>
        <w:tc>
          <w:tcPr>
            <w:tcW w:w="284" w:type="dxa"/>
          </w:tcPr>
          <w:p w14:paraId="783AA796" w14:textId="77777777" w:rsidR="0031088A" w:rsidRPr="002F7A44" w:rsidRDefault="0031088A" w:rsidP="00FA4FD3">
            <w:pPr>
              <w:jc w:val="both"/>
              <w:rPr>
                <w:rFonts w:ascii="Arial" w:hAnsi="Arial" w:cs="Arial"/>
                <w:szCs w:val="22"/>
              </w:rPr>
            </w:pPr>
          </w:p>
        </w:tc>
        <w:tc>
          <w:tcPr>
            <w:tcW w:w="284" w:type="dxa"/>
          </w:tcPr>
          <w:p w14:paraId="7D3C2ADC" w14:textId="77777777" w:rsidR="0031088A" w:rsidRPr="002F7A44" w:rsidRDefault="0031088A" w:rsidP="00FA4FD3">
            <w:pPr>
              <w:jc w:val="both"/>
              <w:rPr>
                <w:rFonts w:ascii="Arial" w:hAnsi="Arial" w:cs="Arial"/>
                <w:szCs w:val="22"/>
              </w:rPr>
            </w:pPr>
          </w:p>
        </w:tc>
        <w:tc>
          <w:tcPr>
            <w:tcW w:w="284" w:type="dxa"/>
          </w:tcPr>
          <w:p w14:paraId="0845466B" w14:textId="77777777" w:rsidR="0031088A" w:rsidRPr="002F7A44" w:rsidRDefault="0031088A" w:rsidP="00FA4FD3">
            <w:pPr>
              <w:jc w:val="both"/>
              <w:rPr>
                <w:rFonts w:ascii="Arial" w:hAnsi="Arial" w:cs="Arial"/>
                <w:szCs w:val="22"/>
              </w:rPr>
            </w:pPr>
          </w:p>
        </w:tc>
        <w:tc>
          <w:tcPr>
            <w:tcW w:w="284" w:type="dxa"/>
          </w:tcPr>
          <w:p w14:paraId="64AB1A29" w14:textId="77777777" w:rsidR="0031088A" w:rsidRPr="002F7A44" w:rsidRDefault="0031088A" w:rsidP="00FA4FD3">
            <w:pPr>
              <w:jc w:val="both"/>
              <w:rPr>
                <w:rFonts w:ascii="Arial" w:hAnsi="Arial" w:cs="Arial"/>
                <w:szCs w:val="22"/>
              </w:rPr>
            </w:pPr>
          </w:p>
        </w:tc>
        <w:tc>
          <w:tcPr>
            <w:tcW w:w="284" w:type="dxa"/>
          </w:tcPr>
          <w:p w14:paraId="131785F1" w14:textId="77777777" w:rsidR="0031088A" w:rsidRPr="002F7A44" w:rsidRDefault="0031088A" w:rsidP="00FA4FD3">
            <w:pPr>
              <w:jc w:val="both"/>
              <w:rPr>
                <w:rFonts w:ascii="Arial" w:hAnsi="Arial" w:cs="Arial"/>
                <w:szCs w:val="22"/>
              </w:rPr>
            </w:pPr>
          </w:p>
        </w:tc>
        <w:tc>
          <w:tcPr>
            <w:tcW w:w="284" w:type="dxa"/>
          </w:tcPr>
          <w:p w14:paraId="087A2960" w14:textId="77777777" w:rsidR="0031088A" w:rsidRPr="002F7A44" w:rsidRDefault="0031088A" w:rsidP="00FA4FD3">
            <w:pPr>
              <w:jc w:val="both"/>
              <w:rPr>
                <w:rFonts w:ascii="Arial" w:hAnsi="Arial" w:cs="Arial"/>
                <w:szCs w:val="22"/>
              </w:rPr>
            </w:pPr>
          </w:p>
        </w:tc>
        <w:tc>
          <w:tcPr>
            <w:tcW w:w="284" w:type="dxa"/>
          </w:tcPr>
          <w:p w14:paraId="5191EB8A" w14:textId="77777777" w:rsidR="0031088A" w:rsidRPr="002F7A44" w:rsidRDefault="0031088A" w:rsidP="00FA4FD3">
            <w:pPr>
              <w:jc w:val="both"/>
              <w:rPr>
                <w:rFonts w:ascii="Arial" w:hAnsi="Arial" w:cs="Arial"/>
                <w:szCs w:val="22"/>
              </w:rPr>
            </w:pPr>
          </w:p>
        </w:tc>
        <w:tc>
          <w:tcPr>
            <w:tcW w:w="284" w:type="dxa"/>
          </w:tcPr>
          <w:p w14:paraId="6605F8A7" w14:textId="77777777" w:rsidR="0031088A" w:rsidRPr="002F7A44" w:rsidRDefault="0031088A" w:rsidP="00FA4FD3">
            <w:pPr>
              <w:jc w:val="both"/>
              <w:rPr>
                <w:rFonts w:ascii="Arial" w:hAnsi="Arial" w:cs="Arial"/>
                <w:szCs w:val="22"/>
              </w:rPr>
            </w:pPr>
          </w:p>
        </w:tc>
        <w:tc>
          <w:tcPr>
            <w:tcW w:w="284" w:type="dxa"/>
          </w:tcPr>
          <w:p w14:paraId="0E21119D" w14:textId="77777777" w:rsidR="0031088A" w:rsidRPr="002F7A44" w:rsidRDefault="0031088A" w:rsidP="00FA4FD3">
            <w:pPr>
              <w:jc w:val="both"/>
              <w:rPr>
                <w:rFonts w:ascii="Arial" w:hAnsi="Arial" w:cs="Arial"/>
                <w:szCs w:val="22"/>
              </w:rPr>
            </w:pPr>
          </w:p>
        </w:tc>
        <w:tc>
          <w:tcPr>
            <w:tcW w:w="284" w:type="dxa"/>
          </w:tcPr>
          <w:p w14:paraId="25AD5993" w14:textId="77777777" w:rsidR="0031088A" w:rsidRPr="002F7A44" w:rsidRDefault="0031088A" w:rsidP="00FA4FD3">
            <w:pPr>
              <w:jc w:val="both"/>
              <w:rPr>
                <w:rFonts w:ascii="Arial" w:hAnsi="Arial" w:cs="Arial"/>
                <w:szCs w:val="22"/>
              </w:rPr>
            </w:pPr>
          </w:p>
        </w:tc>
        <w:tc>
          <w:tcPr>
            <w:tcW w:w="284" w:type="dxa"/>
          </w:tcPr>
          <w:p w14:paraId="06523652" w14:textId="77777777" w:rsidR="0031088A" w:rsidRPr="002F7A44" w:rsidRDefault="0031088A" w:rsidP="00FA4FD3">
            <w:pPr>
              <w:jc w:val="both"/>
              <w:rPr>
                <w:rFonts w:ascii="Arial" w:hAnsi="Arial" w:cs="Arial"/>
                <w:szCs w:val="22"/>
              </w:rPr>
            </w:pPr>
          </w:p>
        </w:tc>
        <w:tc>
          <w:tcPr>
            <w:tcW w:w="284" w:type="dxa"/>
          </w:tcPr>
          <w:p w14:paraId="1AFA9A12" w14:textId="77777777" w:rsidR="0031088A" w:rsidRPr="002F7A44" w:rsidRDefault="0031088A" w:rsidP="00FA4FD3">
            <w:pPr>
              <w:jc w:val="both"/>
              <w:rPr>
                <w:rFonts w:ascii="Arial" w:hAnsi="Arial" w:cs="Arial"/>
                <w:szCs w:val="22"/>
              </w:rPr>
            </w:pPr>
          </w:p>
        </w:tc>
        <w:tc>
          <w:tcPr>
            <w:tcW w:w="284" w:type="dxa"/>
          </w:tcPr>
          <w:p w14:paraId="1AF55372" w14:textId="77777777" w:rsidR="0031088A" w:rsidRPr="002F7A44" w:rsidRDefault="0031088A" w:rsidP="00FA4FD3">
            <w:pPr>
              <w:jc w:val="both"/>
              <w:rPr>
                <w:rFonts w:ascii="Arial" w:hAnsi="Arial" w:cs="Arial"/>
                <w:szCs w:val="22"/>
              </w:rPr>
            </w:pPr>
          </w:p>
        </w:tc>
        <w:tc>
          <w:tcPr>
            <w:tcW w:w="284" w:type="dxa"/>
          </w:tcPr>
          <w:p w14:paraId="508F0B03" w14:textId="77777777" w:rsidR="0031088A" w:rsidRPr="002F7A44" w:rsidRDefault="0031088A" w:rsidP="00FA4FD3">
            <w:pPr>
              <w:jc w:val="both"/>
              <w:rPr>
                <w:rFonts w:ascii="Arial" w:hAnsi="Arial" w:cs="Arial"/>
                <w:szCs w:val="22"/>
              </w:rPr>
            </w:pPr>
          </w:p>
        </w:tc>
        <w:tc>
          <w:tcPr>
            <w:tcW w:w="284" w:type="dxa"/>
          </w:tcPr>
          <w:p w14:paraId="1AA660B0" w14:textId="77777777" w:rsidR="0031088A" w:rsidRPr="002F7A44" w:rsidRDefault="0031088A" w:rsidP="00FA4FD3">
            <w:pPr>
              <w:jc w:val="both"/>
              <w:rPr>
                <w:rFonts w:ascii="Arial" w:hAnsi="Arial" w:cs="Arial"/>
                <w:szCs w:val="22"/>
              </w:rPr>
            </w:pPr>
          </w:p>
        </w:tc>
        <w:tc>
          <w:tcPr>
            <w:tcW w:w="284" w:type="dxa"/>
          </w:tcPr>
          <w:p w14:paraId="7BD7F74E" w14:textId="77777777" w:rsidR="0031088A" w:rsidRPr="002F7A44" w:rsidRDefault="0031088A" w:rsidP="00FA4FD3">
            <w:pPr>
              <w:jc w:val="both"/>
              <w:rPr>
                <w:rFonts w:ascii="Arial" w:hAnsi="Arial" w:cs="Arial"/>
                <w:szCs w:val="22"/>
              </w:rPr>
            </w:pPr>
          </w:p>
        </w:tc>
        <w:tc>
          <w:tcPr>
            <w:tcW w:w="284" w:type="dxa"/>
          </w:tcPr>
          <w:p w14:paraId="27377475" w14:textId="77777777" w:rsidR="0031088A" w:rsidRPr="002F7A44" w:rsidRDefault="0031088A" w:rsidP="00FA4FD3">
            <w:pPr>
              <w:jc w:val="both"/>
              <w:rPr>
                <w:rFonts w:ascii="Arial" w:hAnsi="Arial" w:cs="Arial"/>
                <w:szCs w:val="22"/>
              </w:rPr>
            </w:pPr>
          </w:p>
        </w:tc>
        <w:tc>
          <w:tcPr>
            <w:tcW w:w="284" w:type="dxa"/>
          </w:tcPr>
          <w:p w14:paraId="157B6F91" w14:textId="77777777" w:rsidR="0031088A" w:rsidRPr="002F7A44" w:rsidRDefault="0031088A" w:rsidP="00FA4FD3">
            <w:pPr>
              <w:jc w:val="both"/>
              <w:rPr>
                <w:rFonts w:ascii="Arial" w:hAnsi="Arial" w:cs="Arial"/>
                <w:szCs w:val="22"/>
              </w:rPr>
            </w:pPr>
          </w:p>
        </w:tc>
        <w:tc>
          <w:tcPr>
            <w:tcW w:w="284" w:type="dxa"/>
          </w:tcPr>
          <w:p w14:paraId="3B73D6F5" w14:textId="77777777" w:rsidR="0031088A" w:rsidRPr="002F7A44" w:rsidRDefault="0031088A" w:rsidP="00FA4FD3">
            <w:pPr>
              <w:jc w:val="both"/>
              <w:rPr>
                <w:rFonts w:ascii="Arial" w:hAnsi="Arial" w:cs="Arial"/>
                <w:szCs w:val="22"/>
              </w:rPr>
            </w:pPr>
          </w:p>
        </w:tc>
        <w:tc>
          <w:tcPr>
            <w:tcW w:w="284" w:type="dxa"/>
          </w:tcPr>
          <w:p w14:paraId="660A4134" w14:textId="77777777" w:rsidR="0031088A" w:rsidRPr="002F7A44" w:rsidRDefault="0031088A" w:rsidP="00FA4FD3">
            <w:pPr>
              <w:jc w:val="both"/>
              <w:rPr>
                <w:rFonts w:ascii="Arial" w:hAnsi="Arial" w:cs="Arial"/>
                <w:szCs w:val="22"/>
              </w:rPr>
            </w:pPr>
          </w:p>
        </w:tc>
        <w:tc>
          <w:tcPr>
            <w:tcW w:w="284" w:type="dxa"/>
          </w:tcPr>
          <w:p w14:paraId="32745DAE" w14:textId="77777777" w:rsidR="0031088A" w:rsidRPr="002F7A44" w:rsidRDefault="0031088A" w:rsidP="00FA4FD3">
            <w:pPr>
              <w:jc w:val="both"/>
              <w:rPr>
                <w:rFonts w:ascii="Arial" w:hAnsi="Arial" w:cs="Arial"/>
                <w:szCs w:val="22"/>
              </w:rPr>
            </w:pPr>
          </w:p>
        </w:tc>
        <w:tc>
          <w:tcPr>
            <w:tcW w:w="284" w:type="dxa"/>
          </w:tcPr>
          <w:p w14:paraId="353AA45E" w14:textId="77777777" w:rsidR="0031088A" w:rsidRPr="002F7A44" w:rsidRDefault="0031088A" w:rsidP="00FA4FD3">
            <w:pPr>
              <w:jc w:val="both"/>
              <w:rPr>
                <w:rFonts w:ascii="Arial" w:hAnsi="Arial" w:cs="Arial"/>
                <w:szCs w:val="22"/>
              </w:rPr>
            </w:pPr>
          </w:p>
        </w:tc>
        <w:tc>
          <w:tcPr>
            <w:tcW w:w="284" w:type="dxa"/>
          </w:tcPr>
          <w:p w14:paraId="25C080EB" w14:textId="77777777" w:rsidR="0031088A" w:rsidRPr="002F7A44" w:rsidRDefault="0031088A" w:rsidP="00FA4FD3">
            <w:pPr>
              <w:jc w:val="both"/>
              <w:rPr>
                <w:rFonts w:ascii="Arial" w:hAnsi="Arial" w:cs="Arial"/>
                <w:szCs w:val="22"/>
              </w:rPr>
            </w:pPr>
          </w:p>
        </w:tc>
        <w:tc>
          <w:tcPr>
            <w:tcW w:w="284" w:type="dxa"/>
          </w:tcPr>
          <w:p w14:paraId="651E77E2" w14:textId="77777777" w:rsidR="0031088A" w:rsidRPr="002F7A44" w:rsidRDefault="0031088A" w:rsidP="00FA4FD3">
            <w:pPr>
              <w:jc w:val="both"/>
              <w:rPr>
                <w:rFonts w:ascii="Arial" w:hAnsi="Arial" w:cs="Arial"/>
                <w:szCs w:val="22"/>
              </w:rPr>
            </w:pPr>
          </w:p>
        </w:tc>
        <w:tc>
          <w:tcPr>
            <w:tcW w:w="284" w:type="dxa"/>
          </w:tcPr>
          <w:p w14:paraId="5CEA0200" w14:textId="77777777" w:rsidR="0031088A" w:rsidRPr="002F7A44" w:rsidRDefault="0031088A" w:rsidP="00FA4FD3">
            <w:pPr>
              <w:jc w:val="both"/>
              <w:rPr>
                <w:rFonts w:ascii="Arial" w:hAnsi="Arial" w:cs="Arial"/>
                <w:szCs w:val="22"/>
              </w:rPr>
            </w:pPr>
          </w:p>
        </w:tc>
        <w:tc>
          <w:tcPr>
            <w:tcW w:w="284" w:type="dxa"/>
          </w:tcPr>
          <w:p w14:paraId="185B9F3B" w14:textId="77777777" w:rsidR="0031088A" w:rsidRPr="002F7A44" w:rsidRDefault="0031088A" w:rsidP="00FA4FD3">
            <w:pPr>
              <w:jc w:val="both"/>
              <w:rPr>
                <w:rFonts w:ascii="Arial" w:hAnsi="Arial" w:cs="Arial"/>
                <w:szCs w:val="22"/>
              </w:rPr>
            </w:pPr>
          </w:p>
        </w:tc>
        <w:tc>
          <w:tcPr>
            <w:tcW w:w="284" w:type="dxa"/>
          </w:tcPr>
          <w:p w14:paraId="0DF85D20" w14:textId="77777777" w:rsidR="0031088A" w:rsidRPr="002F7A44" w:rsidRDefault="0031088A" w:rsidP="00FA4FD3">
            <w:pPr>
              <w:jc w:val="both"/>
              <w:rPr>
                <w:rFonts w:ascii="Arial" w:hAnsi="Arial" w:cs="Arial"/>
                <w:szCs w:val="22"/>
              </w:rPr>
            </w:pPr>
          </w:p>
        </w:tc>
      </w:tr>
      <w:tr w:rsidR="0031088A" w:rsidRPr="002F7A44" w14:paraId="7705EEDA" w14:textId="77777777" w:rsidTr="00FA4FD3">
        <w:trPr>
          <w:trHeight w:hRule="exact" w:val="284"/>
        </w:trPr>
        <w:tc>
          <w:tcPr>
            <w:tcW w:w="284" w:type="dxa"/>
          </w:tcPr>
          <w:p w14:paraId="3EFBB59F" w14:textId="77777777" w:rsidR="0031088A" w:rsidRPr="002F7A44" w:rsidRDefault="0031088A" w:rsidP="00FA4FD3">
            <w:pPr>
              <w:jc w:val="both"/>
              <w:rPr>
                <w:rFonts w:ascii="Arial" w:hAnsi="Arial" w:cs="Arial"/>
                <w:szCs w:val="22"/>
              </w:rPr>
            </w:pPr>
          </w:p>
        </w:tc>
        <w:tc>
          <w:tcPr>
            <w:tcW w:w="284" w:type="dxa"/>
          </w:tcPr>
          <w:p w14:paraId="59736250" w14:textId="77777777" w:rsidR="0031088A" w:rsidRPr="002F7A44" w:rsidRDefault="0031088A" w:rsidP="00FA4FD3">
            <w:pPr>
              <w:jc w:val="both"/>
              <w:rPr>
                <w:rFonts w:ascii="Arial" w:hAnsi="Arial" w:cs="Arial"/>
                <w:szCs w:val="22"/>
              </w:rPr>
            </w:pPr>
          </w:p>
        </w:tc>
        <w:tc>
          <w:tcPr>
            <w:tcW w:w="284" w:type="dxa"/>
          </w:tcPr>
          <w:p w14:paraId="3A8F70D4" w14:textId="77777777" w:rsidR="0031088A" w:rsidRPr="002F7A44" w:rsidRDefault="0031088A" w:rsidP="00FA4FD3">
            <w:pPr>
              <w:jc w:val="both"/>
              <w:rPr>
                <w:rFonts w:ascii="Arial" w:hAnsi="Arial" w:cs="Arial"/>
                <w:szCs w:val="22"/>
              </w:rPr>
            </w:pPr>
          </w:p>
        </w:tc>
        <w:tc>
          <w:tcPr>
            <w:tcW w:w="284" w:type="dxa"/>
          </w:tcPr>
          <w:p w14:paraId="2BE83FB8" w14:textId="77777777" w:rsidR="0031088A" w:rsidRPr="002F7A44" w:rsidRDefault="0031088A" w:rsidP="00FA4FD3">
            <w:pPr>
              <w:jc w:val="both"/>
              <w:rPr>
                <w:rFonts w:ascii="Arial" w:hAnsi="Arial" w:cs="Arial"/>
                <w:szCs w:val="22"/>
              </w:rPr>
            </w:pPr>
          </w:p>
        </w:tc>
        <w:tc>
          <w:tcPr>
            <w:tcW w:w="284" w:type="dxa"/>
          </w:tcPr>
          <w:p w14:paraId="07E1535C" w14:textId="77777777" w:rsidR="0031088A" w:rsidRPr="002F7A44" w:rsidRDefault="0031088A" w:rsidP="00FA4FD3">
            <w:pPr>
              <w:jc w:val="both"/>
              <w:rPr>
                <w:rFonts w:ascii="Arial" w:hAnsi="Arial" w:cs="Arial"/>
                <w:szCs w:val="22"/>
              </w:rPr>
            </w:pPr>
          </w:p>
        </w:tc>
        <w:tc>
          <w:tcPr>
            <w:tcW w:w="284" w:type="dxa"/>
          </w:tcPr>
          <w:p w14:paraId="6A4797E8" w14:textId="77777777" w:rsidR="0031088A" w:rsidRPr="002F7A44" w:rsidRDefault="0031088A" w:rsidP="00FA4FD3">
            <w:pPr>
              <w:jc w:val="both"/>
              <w:rPr>
                <w:rFonts w:ascii="Arial" w:hAnsi="Arial" w:cs="Arial"/>
                <w:szCs w:val="22"/>
              </w:rPr>
            </w:pPr>
          </w:p>
        </w:tc>
        <w:tc>
          <w:tcPr>
            <w:tcW w:w="284" w:type="dxa"/>
          </w:tcPr>
          <w:p w14:paraId="579B94EB" w14:textId="77777777" w:rsidR="0031088A" w:rsidRPr="002F7A44" w:rsidRDefault="0031088A" w:rsidP="00FA4FD3">
            <w:pPr>
              <w:jc w:val="both"/>
              <w:rPr>
                <w:rFonts w:ascii="Arial" w:hAnsi="Arial" w:cs="Arial"/>
                <w:szCs w:val="22"/>
              </w:rPr>
            </w:pPr>
          </w:p>
        </w:tc>
        <w:tc>
          <w:tcPr>
            <w:tcW w:w="284" w:type="dxa"/>
          </w:tcPr>
          <w:p w14:paraId="06ACDBF5" w14:textId="77777777" w:rsidR="0031088A" w:rsidRPr="002F7A44" w:rsidRDefault="0031088A" w:rsidP="00FA4FD3">
            <w:pPr>
              <w:jc w:val="both"/>
              <w:rPr>
                <w:rFonts w:ascii="Arial" w:hAnsi="Arial" w:cs="Arial"/>
                <w:szCs w:val="22"/>
              </w:rPr>
            </w:pPr>
          </w:p>
        </w:tc>
        <w:tc>
          <w:tcPr>
            <w:tcW w:w="284" w:type="dxa"/>
          </w:tcPr>
          <w:p w14:paraId="307EFEA7" w14:textId="77777777" w:rsidR="0031088A" w:rsidRPr="002F7A44" w:rsidRDefault="0031088A" w:rsidP="00FA4FD3">
            <w:pPr>
              <w:jc w:val="both"/>
              <w:rPr>
                <w:rFonts w:ascii="Arial" w:hAnsi="Arial" w:cs="Arial"/>
                <w:szCs w:val="22"/>
              </w:rPr>
            </w:pPr>
          </w:p>
        </w:tc>
        <w:tc>
          <w:tcPr>
            <w:tcW w:w="284" w:type="dxa"/>
          </w:tcPr>
          <w:p w14:paraId="12FC0C6F" w14:textId="77777777" w:rsidR="0031088A" w:rsidRPr="002F7A44" w:rsidRDefault="0031088A" w:rsidP="00FA4FD3">
            <w:pPr>
              <w:jc w:val="both"/>
              <w:rPr>
                <w:rFonts w:ascii="Arial" w:hAnsi="Arial" w:cs="Arial"/>
                <w:szCs w:val="22"/>
              </w:rPr>
            </w:pPr>
          </w:p>
        </w:tc>
        <w:tc>
          <w:tcPr>
            <w:tcW w:w="284" w:type="dxa"/>
          </w:tcPr>
          <w:p w14:paraId="6A75C7E7" w14:textId="77777777" w:rsidR="0031088A" w:rsidRPr="002F7A44" w:rsidRDefault="0031088A" w:rsidP="00FA4FD3">
            <w:pPr>
              <w:jc w:val="both"/>
              <w:rPr>
                <w:rFonts w:ascii="Arial" w:hAnsi="Arial" w:cs="Arial"/>
                <w:szCs w:val="22"/>
              </w:rPr>
            </w:pPr>
          </w:p>
        </w:tc>
        <w:tc>
          <w:tcPr>
            <w:tcW w:w="284" w:type="dxa"/>
          </w:tcPr>
          <w:p w14:paraId="4382D0FE" w14:textId="77777777" w:rsidR="0031088A" w:rsidRPr="002F7A44" w:rsidRDefault="0031088A" w:rsidP="00FA4FD3">
            <w:pPr>
              <w:jc w:val="both"/>
              <w:rPr>
                <w:rFonts w:ascii="Arial" w:hAnsi="Arial" w:cs="Arial"/>
                <w:szCs w:val="22"/>
              </w:rPr>
            </w:pPr>
          </w:p>
        </w:tc>
        <w:tc>
          <w:tcPr>
            <w:tcW w:w="284" w:type="dxa"/>
          </w:tcPr>
          <w:p w14:paraId="0C988594" w14:textId="77777777" w:rsidR="0031088A" w:rsidRPr="002F7A44" w:rsidRDefault="0031088A" w:rsidP="00FA4FD3">
            <w:pPr>
              <w:jc w:val="both"/>
              <w:rPr>
                <w:rFonts w:ascii="Arial" w:hAnsi="Arial" w:cs="Arial"/>
                <w:szCs w:val="22"/>
              </w:rPr>
            </w:pPr>
          </w:p>
        </w:tc>
        <w:tc>
          <w:tcPr>
            <w:tcW w:w="284" w:type="dxa"/>
          </w:tcPr>
          <w:p w14:paraId="5249486B" w14:textId="77777777" w:rsidR="0031088A" w:rsidRPr="002F7A44" w:rsidRDefault="0031088A" w:rsidP="00FA4FD3">
            <w:pPr>
              <w:jc w:val="both"/>
              <w:rPr>
                <w:rFonts w:ascii="Arial" w:hAnsi="Arial" w:cs="Arial"/>
                <w:szCs w:val="22"/>
              </w:rPr>
            </w:pPr>
          </w:p>
        </w:tc>
        <w:tc>
          <w:tcPr>
            <w:tcW w:w="284" w:type="dxa"/>
          </w:tcPr>
          <w:p w14:paraId="606C1FEA" w14:textId="77777777" w:rsidR="0031088A" w:rsidRPr="002F7A44" w:rsidRDefault="0031088A" w:rsidP="00FA4FD3">
            <w:pPr>
              <w:jc w:val="both"/>
              <w:rPr>
                <w:rFonts w:ascii="Arial" w:hAnsi="Arial" w:cs="Arial"/>
                <w:szCs w:val="22"/>
              </w:rPr>
            </w:pPr>
          </w:p>
        </w:tc>
        <w:tc>
          <w:tcPr>
            <w:tcW w:w="284" w:type="dxa"/>
          </w:tcPr>
          <w:p w14:paraId="2F113531" w14:textId="77777777" w:rsidR="0031088A" w:rsidRPr="002F7A44" w:rsidRDefault="0031088A" w:rsidP="00FA4FD3">
            <w:pPr>
              <w:jc w:val="both"/>
              <w:rPr>
                <w:rFonts w:ascii="Arial" w:hAnsi="Arial" w:cs="Arial"/>
                <w:szCs w:val="22"/>
              </w:rPr>
            </w:pPr>
          </w:p>
        </w:tc>
        <w:tc>
          <w:tcPr>
            <w:tcW w:w="284" w:type="dxa"/>
          </w:tcPr>
          <w:p w14:paraId="423262D5" w14:textId="77777777" w:rsidR="0031088A" w:rsidRPr="002F7A44" w:rsidRDefault="0031088A" w:rsidP="00FA4FD3">
            <w:pPr>
              <w:jc w:val="both"/>
              <w:rPr>
                <w:rFonts w:ascii="Arial" w:hAnsi="Arial" w:cs="Arial"/>
                <w:szCs w:val="22"/>
              </w:rPr>
            </w:pPr>
          </w:p>
        </w:tc>
        <w:tc>
          <w:tcPr>
            <w:tcW w:w="284" w:type="dxa"/>
          </w:tcPr>
          <w:p w14:paraId="22064A8A" w14:textId="77777777" w:rsidR="0031088A" w:rsidRPr="002F7A44" w:rsidRDefault="0031088A" w:rsidP="00FA4FD3">
            <w:pPr>
              <w:jc w:val="both"/>
              <w:rPr>
                <w:rFonts w:ascii="Arial" w:hAnsi="Arial" w:cs="Arial"/>
                <w:szCs w:val="22"/>
              </w:rPr>
            </w:pPr>
          </w:p>
        </w:tc>
        <w:tc>
          <w:tcPr>
            <w:tcW w:w="284" w:type="dxa"/>
          </w:tcPr>
          <w:p w14:paraId="66665CB5" w14:textId="77777777" w:rsidR="0031088A" w:rsidRPr="002F7A44" w:rsidRDefault="0031088A" w:rsidP="00FA4FD3">
            <w:pPr>
              <w:jc w:val="both"/>
              <w:rPr>
                <w:rFonts w:ascii="Arial" w:hAnsi="Arial" w:cs="Arial"/>
                <w:szCs w:val="22"/>
              </w:rPr>
            </w:pPr>
          </w:p>
        </w:tc>
        <w:tc>
          <w:tcPr>
            <w:tcW w:w="284" w:type="dxa"/>
          </w:tcPr>
          <w:p w14:paraId="7FFF7E04" w14:textId="77777777" w:rsidR="0031088A" w:rsidRPr="002F7A44" w:rsidRDefault="0031088A" w:rsidP="00FA4FD3">
            <w:pPr>
              <w:jc w:val="both"/>
              <w:rPr>
                <w:rFonts w:ascii="Arial" w:hAnsi="Arial" w:cs="Arial"/>
                <w:szCs w:val="22"/>
              </w:rPr>
            </w:pPr>
          </w:p>
        </w:tc>
        <w:tc>
          <w:tcPr>
            <w:tcW w:w="284" w:type="dxa"/>
          </w:tcPr>
          <w:p w14:paraId="07925FBC" w14:textId="77777777" w:rsidR="0031088A" w:rsidRPr="002F7A44" w:rsidRDefault="0031088A" w:rsidP="00FA4FD3">
            <w:pPr>
              <w:jc w:val="both"/>
              <w:rPr>
                <w:rFonts w:ascii="Arial" w:hAnsi="Arial" w:cs="Arial"/>
                <w:szCs w:val="22"/>
              </w:rPr>
            </w:pPr>
          </w:p>
        </w:tc>
        <w:tc>
          <w:tcPr>
            <w:tcW w:w="284" w:type="dxa"/>
          </w:tcPr>
          <w:p w14:paraId="156F6194" w14:textId="77777777" w:rsidR="0031088A" w:rsidRPr="002F7A44" w:rsidRDefault="0031088A" w:rsidP="00FA4FD3">
            <w:pPr>
              <w:jc w:val="both"/>
              <w:rPr>
                <w:rFonts w:ascii="Arial" w:hAnsi="Arial" w:cs="Arial"/>
                <w:szCs w:val="22"/>
              </w:rPr>
            </w:pPr>
          </w:p>
        </w:tc>
        <w:tc>
          <w:tcPr>
            <w:tcW w:w="284" w:type="dxa"/>
          </w:tcPr>
          <w:p w14:paraId="6CFF19AB" w14:textId="77777777" w:rsidR="0031088A" w:rsidRPr="002F7A44" w:rsidRDefault="0031088A" w:rsidP="00FA4FD3">
            <w:pPr>
              <w:jc w:val="both"/>
              <w:rPr>
                <w:rFonts w:ascii="Arial" w:hAnsi="Arial" w:cs="Arial"/>
                <w:szCs w:val="22"/>
              </w:rPr>
            </w:pPr>
          </w:p>
        </w:tc>
        <w:tc>
          <w:tcPr>
            <w:tcW w:w="284" w:type="dxa"/>
          </w:tcPr>
          <w:p w14:paraId="1188AA16" w14:textId="77777777" w:rsidR="0031088A" w:rsidRPr="002F7A44" w:rsidRDefault="0031088A" w:rsidP="00FA4FD3">
            <w:pPr>
              <w:jc w:val="both"/>
              <w:rPr>
                <w:rFonts w:ascii="Arial" w:hAnsi="Arial" w:cs="Arial"/>
                <w:szCs w:val="22"/>
              </w:rPr>
            </w:pPr>
          </w:p>
        </w:tc>
        <w:tc>
          <w:tcPr>
            <w:tcW w:w="284" w:type="dxa"/>
          </w:tcPr>
          <w:p w14:paraId="42F1D64C" w14:textId="77777777" w:rsidR="0031088A" w:rsidRPr="002F7A44" w:rsidRDefault="0031088A" w:rsidP="00FA4FD3">
            <w:pPr>
              <w:jc w:val="both"/>
              <w:rPr>
                <w:rFonts w:ascii="Arial" w:hAnsi="Arial" w:cs="Arial"/>
                <w:szCs w:val="22"/>
              </w:rPr>
            </w:pPr>
          </w:p>
        </w:tc>
        <w:tc>
          <w:tcPr>
            <w:tcW w:w="284" w:type="dxa"/>
          </w:tcPr>
          <w:p w14:paraId="52B70650" w14:textId="77777777" w:rsidR="0031088A" w:rsidRPr="002F7A44" w:rsidRDefault="0031088A" w:rsidP="00FA4FD3">
            <w:pPr>
              <w:jc w:val="both"/>
              <w:rPr>
                <w:rFonts w:ascii="Arial" w:hAnsi="Arial" w:cs="Arial"/>
                <w:szCs w:val="22"/>
              </w:rPr>
            </w:pPr>
          </w:p>
        </w:tc>
        <w:tc>
          <w:tcPr>
            <w:tcW w:w="284" w:type="dxa"/>
          </w:tcPr>
          <w:p w14:paraId="527A09B2" w14:textId="77777777" w:rsidR="0031088A" w:rsidRPr="002F7A44" w:rsidRDefault="0031088A" w:rsidP="00FA4FD3">
            <w:pPr>
              <w:jc w:val="both"/>
              <w:rPr>
                <w:rFonts w:ascii="Arial" w:hAnsi="Arial" w:cs="Arial"/>
                <w:szCs w:val="22"/>
              </w:rPr>
            </w:pPr>
          </w:p>
        </w:tc>
        <w:tc>
          <w:tcPr>
            <w:tcW w:w="284" w:type="dxa"/>
          </w:tcPr>
          <w:p w14:paraId="2ED2DB50" w14:textId="77777777" w:rsidR="0031088A" w:rsidRPr="002F7A44" w:rsidRDefault="0031088A" w:rsidP="00FA4FD3">
            <w:pPr>
              <w:jc w:val="both"/>
              <w:rPr>
                <w:rFonts w:ascii="Arial" w:hAnsi="Arial" w:cs="Arial"/>
                <w:szCs w:val="22"/>
              </w:rPr>
            </w:pPr>
          </w:p>
        </w:tc>
        <w:tc>
          <w:tcPr>
            <w:tcW w:w="284" w:type="dxa"/>
          </w:tcPr>
          <w:p w14:paraId="6A346A3F" w14:textId="77777777" w:rsidR="0031088A" w:rsidRPr="002F7A44" w:rsidRDefault="0031088A" w:rsidP="00FA4FD3">
            <w:pPr>
              <w:jc w:val="both"/>
              <w:rPr>
                <w:rFonts w:ascii="Arial" w:hAnsi="Arial" w:cs="Arial"/>
                <w:szCs w:val="22"/>
              </w:rPr>
            </w:pPr>
          </w:p>
        </w:tc>
        <w:tc>
          <w:tcPr>
            <w:tcW w:w="284" w:type="dxa"/>
          </w:tcPr>
          <w:p w14:paraId="77DCD916" w14:textId="77777777" w:rsidR="0031088A" w:rsidRPr="002F7A44" w:rsidRDefault="0031088A" w:rsidP="00FA4FD3">
            <w:pPr>
              <w:jc w:val="both"/>
              <w:rPr>
                <w:rFonts w:ascii="Arial" w:hAnsi="Arial" w:cs="Arial"/>
                <w:szCs w:val="22"/>
              </w:rPr>
            </w:pPr>
          </w:p>
        </w:tc>
        <w:tc>
          <w:tcPr>
            <w:tcW w:w="284" w:type="dxa"/>
          </w:tcPr>
          <w:p w14:paraId="6E8117E7" w14:textId="77777777" w:rsidR="0031088A" w:rsidRPr="002F7A44" w:rsidRDefault="0031088A" w:rsidP="00FA4FD3">
            <w:pPr>
              <w:jc w:val="both"/>
              <w:rPr>
                <w:rFonts w:ascii="Arial" w:hAnsi="Arial" w:cs="Arial"/>
                <w:szCs w:val="22"/>
              </w:rPr>
            </w:pPr>
          </w:p>
        </w:tc>
        <w:tc>
          <w:tcPr>
            <w:tcW w:w="284" w:type="dxa"/>
          </w:tcPr>
          <w:p w14:paraId="697EDCF2" w14:textId="77777777" w:rsidR="0031088A" w:rsidRPr="002F7A44" w:rsidRDefault="0031088A" w:rsidP="00FA4FD3">
            <w:pPr>
              <w:jc w:val="both"/>
              <w:rPr>
                <w:rFonts w:ascii="Arial" w:hAnsi="Arial" w:cs="Arial"/>
                <w:szCs w:val="22"/>
              </w:rPr>
            </w:pPr>
          </w:p>
        </w:tc>
        <w:tc>
          <w:tcPr>
            <w:tcW w:w="284" w:type="dxa"/>
          </w:tcPr>
          <w:p w14:paraId="42EF1CA3" w14:textId="77777777" w:rsidR="0031088A" w:rsidRPr="002F7A44" w:rsidRDefault="0031088A" w:rsidP="00FA4FD3">
            <w:pPr>
              <w:jc w:val="both"/>
              <w:rPr>
                <w:rFonts w:ascii="Arial" w:hAnsi="Arial" w:cs="Arial"/>
                <w:szCs w:val="22"/>
              </w:rPr>
            </w:pPr>
          </w:p>
        </w:tc>
        <w:tc>
          <w:tcPr>
            <w:tcW w:w="284" w:type="dxa"/>
          </w:tcPr>
          <w:p w14:paraId="6A2A6231" w14:textId="77777777" w:rsidR="0031088A" w:rsidRPr="002F7A44" w:rsidRDefault="0031088A" w:rsidP="00FA4FD3">
            <w:pPr>
              <w:jc w:val="both"/>
              <w:rPr>
                <w:rFonts w:ascii="Arial" w:hAnsi="Arial" w:cs="Arial"/>
                <w:szCs w:val="22"/>
              </w:rPr>
            </w:pPr>
          </w:p>
        </w:tc>
      </w:tr>
      <w:tr w:rsidR="0031088A" w:rsidRPr="002F7A44" w14:paraId="0F0B2B26" w14:textId="77777777" w:rsidTr="00FA4FD3">
        <w:trPr>
          <w:trHeight w:hRule="exact" w:val="284"/>
        </w:trPr>
        <w:tc>
          <w:tcPr>
            <w:tcW w:w="284" w:type="dxa"/>
          </w:tcPr>
          <w:p w14:paraId="39A92778" w14:textId="77777777" w:rsidR="0031088A" w:rsidRPr="002F7A44" w:rsidRDefault="0031088A" w:rsidP="00FA4FD3">
            <w:pPr>
              <w:jc w:val="both"/>
              <w:rPr>
                <w:rFonts w:ascii="Arial" w:hAnsi="Arial" w:cs="Arial"/>
                <w:szCs w:val="22"/>
              </w:rPr>
            </w:pPr>
          </w:p>
        </w:tc>
        <w:tc>
          <w:tcPr>
            <w:tcW w:w="284" w:type="dxa"/>
          </w:tcPr>
          <w:p w14:paraId="295BED41" w14:textId="77777777" w:rsidR="0031088A" w:rsidRPr="002F7A44" w:rsidRDefault="0031088A" w:rsidP="00FA4FD3">
            <w:pPr>
              <w:jc w:val="both"/>
              <w:rPr>
                <w:rFonts w:ascii="Arial" w:hAnsi="Arial" w:cs="Arial"/>
                <w:szCs w:val="22"/>
              </w:rPr>
            </w:pPr>
          </w:p>
        </w:tc>
        <w:tc>
          <w:tcPr>
            <w:tcW w:w="284" w:type="dxa"/>
          </w:tcPr>
          <w:p w14:paraId="46A9951A" w14:textId="77777777" w:rsidR="0031088A" w:rsidRPr="002F7A44" w:rsidRDefault="0031088A" w:rsidP="00FA4FD3">
            <w:pPr>
              <w:jc w:val="both"/>
              <w:rPr>
                <w:rFonts w:ascii="Arial" w:hAnsi="Arial" w:cs="Arial"/>
                <w:szCs w:val="22"/>
              </w:rPr>
            </w:pPr>
          </w:p>
        </w:tc>
        <w:tc>
          <w:tcPr>
            <w:tcW w:w="284" w:type="dxa"/>
          </w:tcPr>
          <w:p w14:paraId="72C9F303" w14:textId="77777777" w:rsidR="0031088A" w:rsidRPr="002F7A44" w:rsidRDefault="0031088A" w:rsidP="00FA4FD3">
            <w:pPr>
              <w:jc w:val="both"/>
              <w:rPr>
                <w:rFonts w:ascii="Arial" w:hAnsi="Arial" w:cs="Arial"/>
                <w:szCs w:val="22"/>
              </w:rPr>
            </w:pPr>
          </w:p>
        </w:tc>
        <w:tc>
          <w:tcPr>
            <w:tcW w:w="284" w:type="dxa"/>
          </w:tcPr>
          <w:p w14:paraId="487CC1DC" w14:textId="77777777" w:rsidR="0031088A" w:rsidRPr="002F7A44" w:rsidRDefault="0031088A" w:rsidP="00FA4FD3">
            <w:pPr>
              <w:jc w:val="both"/>
              <w:rPr>
                <w:rFonts w:ascii="Arial" w:hAnsi="Arial" w:cs="Arial"/>
                <w:szCs w:val="22"/>
              </w:rPr>
            </w:pPr>
          </w:p>
        </w:tc>
        <w:tc>
          <w:tcPr>
            <w:tcW w:w="284" w:type="dxa"/>
          </w:tcPr>
          <w:p w14:paraId="7525F3DA" w14:textId="77777777" w:rsidR="0031088A" w:rsidRPr="002F7A44" w:rsidRDefault="0031088A" w:rsidP="00FA4FD3">
            <w:pPr>
              <w:jc w:val="both"/>
              <w:rPr>
                <w:rFonts w:ascii="Arial" w:hAnsi="Arial" w:cs="Arial"/>
                <w:szCs w:val="22"/>
              </w:rPr>
            </w:pPr>
          </w:p>
        </w:tc>
        <w:tc>
          <w:tcPr>
            <w:tcW w:w="284" w:type="dxa"/>
          </w:tcPr>
          <w:p w14:paraId="4C08F7B8" w14:textId="77777777" w:rsidR="0031088A" w:rsidRPr="002F7A44" w:rsidRDefault="0031088A" w:rsidP="00FA4FD3">
            <w:pPr>
              <w:jc w:val="both"/>
              <w:rPr>
                <w:rFonts w:ascii="Arial" w:hAnsi="Arial" w:cs="Arial"/>
                <w:szCs w:val="22"/>
              </w:rPr>
            </w:pPr>
          </w:p>
        </w:tc>
        <w:tc>
          <w:tcPr>
            <w:tcW w:w="284" w:type="dxa"/>
          </w:tcPr>
          <w:p w14:paraId="0F141BB3" w14:textId="77777777" w:rsidR="0031088A" w:rsidRPr="002F7A44" w:rsidRDefault="0031088A" w:rsidP="00FA4FD3">
            <w:pPr>
              <w:jc w:val="both"/>
              <w:rPr>
                <w:rFonts w:ascii="Arial" w:hAnsi="Arial" w:cs="Arial"/>
                <w:szCs w:val="22"/>
              </w:rPr>
            </w:pPr>
          </w:p>
        </w:tc>
        <w:tc>
          <w:tcPr>
            <w:tcW w:w="284" w:type="dxa"/>
          </w:tcPr>
          <w:p w14:paraId="11774AF1" w14:textId="77777777" w:rsidR="0031088A" w:rsidRPr="002F7A44" w:rsidRDefault="0031088A" w:rsidP="00FA4FD3">
            <w:pPr>
              <w:jc w:val="both"/>
              <w:rPr>
                <w:rFonts w:ascii="Arial" w:hAnsi="Arial" w:cs="Arial"/>
                <w:szCs w:val="22"/>
              </w:rPr>
            </w:pPr>
          </w:p>
        </w:tc>
        <w:tc>
          <w:tcPr>
            <w:tcW w:w="284" w:type="dxa"/>
          </w:tcPr>
          <w:p w14:paraId="2882B9C6" w14:textId="77777777" w:rsidR="0031088A" w:rsidRPr="002F7A44" w:rsidRDefault="0031088A" w:rsidP="00FA4FD3">
            <w:pPr>
              <w:jc w:val="both"/>
              <w:rPr>
                <w:rFonts w:ascii="Arial" w:hAnsi="Arial" w:cs="Arial"/>
                <w:szCs w:val="22"/>
              </w:rPr>
            </w:pPr>
          </w:p>
        </w:tc>
        <w:tc>
          <w:tcPr>
            <w:tcW w:w="284" w:type="dxa"/>
          </w:tcPr>
          <w:p w14:paraId="3A1D9993" w14:textId="77777777" w:rsidR="0031088A" w:rsidRPr="002F7A44" w:rsidRDefault="0031088A" w:rsidP="00FA4FD3">
            <w:pPr>
              <w:jc w:val="both"/>
              <w:rPr>
                <w:rFonts w:ascii="Arial" w:hAnsi="Arial" w:cs="Arial"/>
                <w:szCs w:val="22"/>
              </w:rPr>
            </w:pPr>
          </w:p>
        </w:tc>
        <w:tc>
          <w:tcPr>
            <w:tcW w:w="284" w:type="dxa"/>
          </w:tcPr>
          <w:p w14:paraId="1C998288" w14:textId="77777777" w:rsidR="0031088A" w:rsidRPr="002F7A44" w:rsidRDefault="0031088A" w:rsidP="00FA4FD3">
            <w:pPr>
              <w:jc w:val="both"/>
              <w:rPr>
                <w:rFonts w:ascii="Arial" w:hAnsi="Arial" w:cs="Arial"/>
                <w:szCs w:val="22"/>
              </w:rPr>
            </w:pPr>
          </w:p>
        </w:tc>
        <w:tc>
          <w:tcPr>
            <w:tcW w:w="284" w:type="dxa"/>
          </w:tcPr>
          <w:p w14:paraId="483164FC" w14:textId="77777777" w:rsidR="0031088A" w:rsidRPr="002F7A44" w:rsidRDefault="0031088A" w:rsidP="00FA4FD3">
            <w:pPr>
              <w:jc w:val="both"/>
              <w:rPr>
                <w:rFonts w:ascii="Arial" w:hAnsi="Arial" w:cs="Arial"/>
                <w:szCs w:val="22"/>
              </w:rPr>
            </w:pPr>
          </w:p>
        </w:tc>
        <w:tc>
          <w:tcPr>
            <w:tcW w:w="284" w:type="dxa"/>
          </w:tcPr>
          <w:p w14:paraId="29FBFFA0" w14:textId="77777777" w:rsidR="0031088A" w:rsidRPr="002F7A44" w:rsidRDefault="0031088A" w:rsidP="00FA4FD3">
            <w:pPr>
              <w:jc w:val="both"/>
              <w:rPr>
                <w:rFonts w:ascii="Arial" w:hAnsi="Arial" w:cs="Arial"/>
                <w:szCs w:val="22"/>
              </w:rPr>
            </w:pPr>
          </w:p>
        </w:tc>
        <w:tc>
          <w:tcPr>
            <w:tcW w:w="284" w:type="dxa"/>
          </w:tcPr>
          <w:p w14:paraId="438A5C11" w14:textId="77777777" w:rsidR="0031088A" w:rsidRPr="002F7A44" w:rsidRDefault="0031088A" w:rsidP="00FA4FD3">
            <w:pPr>
              <w:jc w:val="both"/>
              <w:rPr>
                <w:rFonts w:ascii="Arial" w:hAnsi="Arial" w:cs="Arial"/>
                <w:szCs w:val="22"/>
              </w:rPr>
            </w:pPr>
          </w:p>
        </w:tc>
        <w:tc>
          <w:tcPr>
            <w:tcW w:w="284" w:type="dxa"/>
          </w:tcPr>
          <w:p w14:paraId="2DFAC1D5" w14:textId="77777777" w:rsidR="0031088A" w:rsidRPr="002F7A44" w:rsidRDefault="0031088A" w:rsidP="00FA4FD3">
            <w:pPr>
              <w:jc w:val="both"/>
              <w:rPr>
                <w:rFonts w:ascii="Arial" w:hAnsi="Arial" w:cs="Arial"/>
                <w:szCs w:val="22"/>
              </w:rPr>
            </w:pPr>
          </w:p>
        </w:tc>
        <w:tc>
          <w:tcPr>
            <w:tcW w:w="284" w:type="dxa"/>
          </w:tcPr>
          <w:p w14:paraId="07EAD110" w14:textId="77777777" w:rsidR="0031088A" w:rsidRPr="002F7A44" w:rsidRDefault="0031088A" w:rsidP="00FA4FD3">
            <w:pPr>
              <w:jc w:val="both"/>
              <w:rPr>
                <w:rFonts w:ascii="Arial" w:hAnsi="Arial" w:cs="Arial"/>
                <w:szCs w:val="22"/>
              </w:rPr>
            </w:pPr>
          </w:p>
        </w:tc>
        <w:tc>
          <w:tcPr>
            <w:tcW w:w="284" w:type="dxa"/>
          </w:tcPr>
          <w:p w14:paraId="56630DA1" w14:textId="77777777" w:rsidR="0031088A" w:rsidRPr="002F7A44" w:rsidRDefault="0031088A" w:rsidP="00FA4FD3">
            <w:pPr>
              <w:jc w:val="both"/>
              <w:rPr>
                <w:rFonts w:ascii="Arial" w:hAnsi="Arial" w:cs="Arial"/>
                <w:szCs w:val="22"/>
              </w:rPr>
            </w:pPr>
          </w:p>
        </w:tc>
        <w:tc>
          <w:tcPr>
            <w:tcW w:w="284" w:type="dxa"/>
          </w:tcPr>
          <w:p w14:paraId="310EC9E2" w14:textId="77777777" w:rsidR="0031088A" w:rsidRPr="002F7A44" w:rsidRDefault="0031088A" w:rsidP="00FA4FD3">
            <w:pPr>
              <w:jc w:val="both"/>
              <w:rPr>
                <w:rFonts w:ascii="Arial" w:hAnsi="Arial" w:cs="Arial"/>
                <w:szCs w:val="22"/>
              </w:rPr>
            </w:pPr>
          </w:p>
        </w:tc>
        <w:tc>
          <w:tcPr>
            <w:tcW w:w="284" w:type="dxa"/>
          </w:tcPr>
          <w:p w14:paraId="1F63A843" w14:textId="77777777" w:rsidR="0031088A" w:rsidRPr="002F7A44" w:rsidRDefault="0031088A" w:rsidP="00FA4FD3">
            <w:pPr>
              <w:jc w:val="both"/>
              <w:rPr>
                <w:rFonts w:ascii="Arial" w:hAnsi="Arial" w:cs="Arial"/>
                <w:szCs w:val="22"/>
              </w:rPr>
            </w:pPr>
          </w:p>
        </w:tc>
        <w:tc>
          <w:tcPr>
            <w:tcW w:w="284" w:type="dxa"/>
          </w:tcPr>
          <w:p w14:paraId="4D3ADEEB" w14:textId="77777777" w:rsidR="0031088A" w:rsidRPr="002F7A44" w:rsidRDefault="0031088A" w:rsidP="00FA4FD3">
            <w:pPr>
              <w:jc w:val="both"/>
              <w:rPr>
                <w:rFonts w:ascii="Arial" w:hAnsi="Arial" w:cs="Arial"/>
                <w:szCs w:val="22"/>
              </w:rPr>
            </w:pPr>
          </w:p>
        </w:tc>
        <w:tc>
          <w:tcPr>
            <w:tcW w:w="284" w:type="dxa"/>
          </w:tcPr>
          <w:p w14:paraId="6686A945" w14:textId="77777777" w:rsidR="0031088A" w:rsidRPr="002F7A44" w:rsidRDefault="0031088A" w:rsidP="00FA4FD3">
            <w:pPr>
              <w:jc w:val="both"/>
              <w:rPr>
                <w:rFonts w:ascii="Arial" w:hAnsi="Arial" w:cs="Arial"/>
                <w:szCs w:val="22"/>
              </w:rPr>
            </w:pPr>
          </w:p>
        </w:tc>
        <w:tc>
          <w:tcPr>
            <w:tcW w:w="284" w:type="dxa"/>
          </w:tcPr>
          <w:p w14:paraId="5718BC58" w14:textId="77777777" w:rsidR="0031088A" w:rsidRPr="002F7A44" w:rsidRDefault="0031088A" w:rsidP="00FA4FD3">
            <w:pPr>
              <w:jc w:val="both"/>
              <w:rPr>
                <w:rFonts w:ascii="Arial" w:hAnsi="Arial" w:cs="Arial"/>
                <w:szCs w:val="22"/>
              </w:rPr>
            </w:pPr>
          </w:p>
        </w:tc>
        <w:tc>
          <w:tcPr>
            <w:tcW w:w="284" w:type="dxa"/>
          </w:tcPr>
          <w:p w14:paraId="6AFE549B" w14:textId="77777777" w:rsidR="0031088A" w:rsidRPr="002F7A44" w:rsidRDefault="0031088A" w:rsidP="00FA4FD3">
            <w:pPr>
              <w:jc w:val="both"/>
              <w:rPr>
                <w:rFonts w:ascii="Arial" w:hAnsi="Arial" w:cs="Arial"/>
                <w:szCs w:val="22"/>
              </w:rPr>
            </w:pPr>
          </w:p>
        </w:tc>
        <w:tc>
          <w:tcPr>
            <w:tcW w:w="284" w:type="dxa"/>
          </w:tcPr>
          <w:p w14:paraId="3A00B9F1" w14:textId="77777777" w:rsidR="0031088A" w:rsidRPr="002F7A44" w:rsidRDefault="0031088A" w:rsidP="00FA4FD3">
            <w:pPr>
              <w:jc w:val="both"/>
              <w:rPr>
                <w:rFonts w:ascii="Arial" w:hAnsi="Arial" w:cs="Arial"/>
                <w:szCs w:val="22"/>
              </w:rPr>
            </w:pPr>
          </w:p>
        </w:tc>
        <w:tc>
          <w:tcPr>
            <w:tcW w:w="284" w:type="dxa"/>
          </w:tcPr>
          <w:p w14:paraId="48EA214D" w14:textId="77777777" w:rsidR="0031088A" w:rsidRPr="002F7A44" w:rsidRDefault="0031088A" w:rsidP="00FA4FD3">
            <w:pPr>
              <w:jc w:val="both"/>
              <w:rPr>
                <w:rFonts w:ascii="Arial" w:hAnsi="Arial" w:cs="Arial"/>
                <w:szCs w:val="22"/>
              </w:rPr>
            </w:pPr>
          </w:p>
        </w:tc>
        <w:tc>
          <w:tcPr>
            <w:tcW w:w="284" w:type="dxa"/>
          </w:tcPr>
          <w:p w14:paraId="590C5D24" w14:textId="77777777" w:rsidR="0031088A" w:rsidRPr="002F7A44" w:rsidRDefault="0031088A" w:rsidP="00FA4FD3">
            <w:pPr>
              <w:jc w:val="both"/>
              <w:rPr>
                <w:rFonts w:ascii="Arial" w:hAnsi="Arial" w:cs="Arial"/>
                <w:szCs w:val="22"/>
              </w:rPr>
            </w:pPr>
          </w:p>
        </w:tc>
        <w:tc>
          <w:tcPr>
            <w:tcW w:w="284" w:type="dxa"/>
          </w:tcPr>
          <w:p w14:paraId="4A5E0392" w14:textId="77777777" w:rsidR="0031088A" w:rsidRPr="002F7A44" w:rsidRDefault="0031088A" w:rsidP="00FA4FD3">
            <w:pPr>
              <w:jc w:val="both"/>
              <w:rPr>
                <w:rFonts w:ascii="Arial" w:hAnsi="Arial" w:cs="Arial"/>
                <w:szCs w:val="22"/>
              </w:rPr>
            </w:pPr>
          </w:p>
        </w:tc>
        <w:tc>
          <w:tcPr>
            <w:tcW w:w="284" w:type="dxa"/>
          </w:tcPr>
          <w:p w14:paraId="13BBDB8C" w14:textId="77777777" w:rsidR="0031088A" w:rsidRPr="002F7A44" w:rsidRDefault="0031088A" w:rsidP="00FA4FD3">
            <w:pPr>
              <w:jc w:val="both"/>
              <w:rPr>
                <w:rFonts w:ascii="Arial" w:hAnsi="Arial" w:cs="Arial"/>
                <w:szCs w:val="22"/>
              </w:rPr>
            </w:pPr>
          </w:p>
        </w:tc>
        <w:tc>
          <w:tcPr>
            <w:tcW w:w="284" w:type="dxa"/>
          </w:tcPr>
          <w:p w14:paraId="28E245BB" w14:textId="77777777" w:rsidR="0031088A" w:rsidRPr="002F7A44" w:rsidRDefault="0031088A" w:rsidP="00FA4FD3">
            <w:pPr>
              <w:jc w:val="both"/>
              <w:rPr>
                <w:rFonts w:ascii="Arial" w:hAnsi="Arial" w:cs="Arial"/>
                <w:szCs w:val="22"/>
              </w:rPr>
            </w:pPr>
          </w:p>
        </w:tc>
        <w:tc>
          <w:tcPr>
            <w:tcW w:w="284" w:type="dxa"/>
          </w:tcPr>
          <w:p w14:paraId="0B99CF6F" w14:textId="77777777" w:rsidR="0031088A" w:rsidRPr="002F7A44" w:rsidRDefault="0031088A" w:rsidP="00FA4FD3">
            <w:pPr>
              <w:jc w:val="both"/>
              <w:rPr>
                <w:rFonts w:ascii="Arial" w:hAnsi="Arial" w:cs="Arial"/>
                <w:szCs w:val="22"/>
              </w:rPr>
            </w:pPr>
          </w:p>
        </w:tc>
        <w:tc>
          <w:tcPr>
            <w:tcW w:w="284" w:type="dxa"/>
          </w:tcPr>
          <w:p w14:paraId="26B78727" w14:textId="77777777" w:rsidR="0031088A" w:rsidRPr="002F7A44" w:rsidRDefault="0031088A" w:rsidP="00FA4FD3">
            <w:pPr>
              <w:jc w:val="both"/>
              <w:rPr>
                <w:rFonts w:ascii="Arial" w:hAnsi="Arial" w:cs="Arial"/>
                <w:szCs w:val="22"/>
              </w:rPr>
            </w:pPr>
          </w:p>
        </w:tc>
        <w:tc>
          <w:tcPr>
            <w:tcW w:w="284" w:type="dxa"/>
          </w:tcPr>
          <w:p w14:paraId="69C8B4FD" w14:textId="77777777" w:rsidR="0031088A" w:rsidRPr="002F7A44" w:rsidRDefault="0031088A" w:rsidP="00FA4FD3">
            <w:pPr>
              <w:jc w:val="both"/>
              <w:rPr>
                <w:rFonts w:ascii="Arial" w:hAnsi="Arial" w:cs="Arial"/>
                <w:szCs w:val="22"/>
              </w:rPr>
            </w:pPr>
          </w:p>
        </w:tc>
        <w:tc>
          <w:tcPr>
            <w:tcW w:w="284" w:type="dxa"/>
          </w:tcPr>
          <w:p w14:paraId="53D4353C" w14:textId="77777777" w:rsidR="0031088A" w:rsidRPr="002F7A44" w:rsidRDefault="0031088A" w:rsidP="00FA4FD3">
            <w:pPr>
              <w:jc w:val="both"/>
              <w:rPr>
                <w:rFonts w:ascii="Arial" w:hAnsi="Arial" w:cs="Arial"/>
                <w:szCs w:val="22"/>
              </w:rPr>
            </w:pPr>
          </w:p>
        </w:tc>
      </w:tr>
      <w:tr w:rsidR="0031088A" w:rsidRPr="002F7A44" w14:paraId="45E8731F" w14:textId="77777777" w:rsidTr="00FA4FD3">
        <w:trPr>
          <w:trHeight w:hRule="exact" w:val="284"/>
        </w:trPr>
        <w:tc>
          <w:tcPr>
            <w:tcW w:w="284" w:type="dxa"/>
          </w:tcPr>
          <w:p w14:paraId="3A82F6F2" w14:textId="77777777" w:rsidR="0031088A" w:rsidRPr="002F7A44" w:rsidRDefault="0031088A" w:rsidP="00FA4FD3">
            <w:pPr>
              <w:jc w:val="both"/>
              <w:rPr>
                <w:rFonts w:ascii="Arial" w:hAnsi="Arial" w:cs="Arial"/>
                <w:szCs w:val="22"/>
              </w:rPr>
            </w:pPr>
          </w:p>
        </w:tc>
        <w:tc>
          <w:tcPr>
            <w:tcW w:w="284" w:type="dxa"/>
          </w:tcPr>
          <w:p w14:paraId="4D4866D9" w14:textId="77777777" w:rsidR="0031088A" w:rsidRPr="002F7A44" w:rsidRDefault="0031088A" w:rsidP="00FA4FD3">
            <w:pPr>
              <w:jc w:val="both"/>
              <w:rPr>
                <w:rFonts w:ascii="Arial" w:hAnsi="Arial" w:cs="Arial"/>
                <w:szCs w:val="22"/>
              </w:rPr>
            </w:pPr>
          </w:p>
        </w:tc>
        <w:tc>
          <w:tcPr>
            <w:tcW w:w="284" w:type="dxa"/>
          </w:tcPr>
          <w:p w14:paraId="6D9E70DD" w14:textId="77777777" w:rsidR="0031088A" w:rsidRPr="002F7A44" w:rsidRDefault="0031088A" w:rsidP="00FA4FD3">
            <w:pPr>
              <w:jc w:val="both"/>
              <w:rPr>
                <w:rFonts w:ascii="Arial" w:hAnsi="Arial" w:cs="Arial"/>
                <w:szCs w:val="22"/>
              </w:rPr>
            </w:pPr>
          </w:p>
        </w:tc>
        <w:tc>
          <w:tcPr>
            <w:tcW w:w="284" w:type="dxa"/>
          </w:tcPr>
          <w:p w14:paraId="725CCCE9" w14:textId="77777777" w:rsidR="0031088A" w:rsidRPr="002F7A44" w:rsidRDefault="0031088A" w:rsidP="00FA4FD3">
            <w:pPr>
              <w:jc w:val="both"/>
              <w:rPr>
                <w:rFonts w:ascii="Arial" w:hAnsi="Arial" w:cs="Arial"/>
                <w:szCs w:val="22"/>
              </w:rPr>
            </w:pPr>
          </w:p>
        </w:tc>
        <w:tc>
          <w:tcPr>
            <w:tcW w:w="284" w:type="dxa"/>
          </w:tcPr>
          <w:p w14:paraId="6D2E05F2" w14:textId="77777777" w:rsidR="0031088A" w:rsidRPr="002F7A44" w:rsidRDefault="0031088A" w:rsidP="00FA4FD3">
            <w:pPr>
              <w:jc w:val="both"/>
              <w:rPr>
                <w:rFonts w:ascii="Arial" w:hAnsi="Arial" w:cs="Arial"/>
                <w:szCs w:val="22"/>
              </w:rPr>
            </w:pPr>
          </w:p>
        </w:tc>
        <w:tc>
          <w:tcPr>
            <w:tcW w:w="284" w:type="dxa"/>
          </w:tcPr>
          <w:p w14:paraId="19A70622" w14:textId="77777777" w:rsidR="0031088A" w:rsidRPr="002F7A44" w:rsidRDefault="0031088A" w:rsidP="00FA4FD3">
            <w:pPr>
              <w:jc w:val="both"/>
              <w:rPr>
                <w:rFonts w:ascii="Arial" w:hAnsi="Arial" w:cs="Arial"/>
                <w:szCs w:val="22"/>
              </w:rPr>
            </w:pPr>
          </w:p>
        </w:tc>
        <w:tc>
          <w:tcPr>
            <w:tcW w:w="284" w:type="dxa"/>
          </w:tcPr>
          <w:p w14:paraId="37A30B83" w14:textId="77777777" w:rsidR="0031088A" w:rsidRPr="002F7A44" w:rsidRDefault="0031088A" w:rsidP="00FA4FD3">
            <w:pPr>
              <w:jc w:val="both"/>
              <w:rPr>
                <w:rFonts w:ascii="Arial" w:hAnsi="Arial" w:cs="Arial"/>
                <w:szCs w:val="22"/>
              </w:rPr>
            </w:pPr>
          </w:p>
        </w:tc>
        <w:tc>
          <w:tcPr>
            <w:tcW w:w="284" w:type="dxa"/>
          </w:tcPr>
          <w:p w14:paraId="04FD6D2C" w14:textId="77777777" w:rsidR="0031088A" w:rsidRPr="002F7A44" w:rsidRDefault="0031088A" w:rsidP="00FA4FD3">
            <w:pPr>
              <w:jc w:val="both"/>
              <w:rPr>
                <w:rFonts w:ascii="Arial" w:hAnsi="Arial" w:cs="Arial"/>
                <w:szCs w:val="22"/>
              </w:rPr>
            </w:pPr>
          </w:p>
        </w:tc>
        <w:tc>
          <w:tcPr>
            <w:tcW w:w="284" w:type="dxa"/>
          </w:tcPr>
          <w:p w14:paraId="0951D687" w14:textId="77777777" w:rsidR="0031088A" w:rsidRPr="002F7A44" w:rsidRDefault="0031088A" w:rsidP="00FA4FD3">
            <w:pPr>
              <w:jc w:val="both"/>
              <w:rPr>
                <w:rFonts w:ascii="Arial" w:hAnsi="Arial" w:cs="Arial"/>
                <w:szCs w:val="22"/>
              </w:rPr>
            </w:pPr>
          </w:p>
        </w:tc>
        <w:tc>
          <w:tcPr>
            <w:tcW w:w="284" w:type="dxa"/>
          </w:tcPr>
          <w:p w14:paraId="239FAC98" w14:textId="77777777" w:rsidR="0031088A" w:rsidRPr="002F7A44" w:rsidRDefault="0031088A" w:rsidP="00FA4FD3">
            <w:pPr>
              <w:jc w:val="both"/>
              <w:rPr>
                <w:rFonts w:ascii="Arial" w:hAnsi="Arial" w:cs="Arial"/>
                <w:szCs w:val="22"/>
              </w:rPr>
            </w:pPr>
          </w:p>
        </w:tc>
        <w:tc>
          <w:tcPr>
            <w:tcW w:w="284" w:type="dxa"/>
          </w:tcPr>
          <w:p w14:paraId="3FAD1BDC" w14:textId="77777777" w:rsidR="0031088A" w:rsidRPr="002F7A44" w:rsidRDefault="0031088A" w:rsidP="00FA4FD3">
            <w:pPr>
              <w:jc w:val="both"/>
              <w:rPr>
                <w:rFonts w:ascii="Arial" w:hAnsi="Arial" w:cs="Arial"/>
                <w:szCs w:val="22"/>
              </w:rPr>
            </w:pPr>
          </w:p>
        </w:tc>
        <w:tc>
          <w:tcPr>
            <w:tcW w:w="284" w:type="dxa"/>
          </w:tcPr>
          <w:p w14:paraId="6F129C30" w14:textId="77777777" w:rsidR="0031088A" w:rsidRPr="002F7A44" w:rsidRDefault="0031088A" w:rsidP="00FA4FD3">
            <w:pPr>
              <w:jc w:val="both"/>
              <w:rPr>
                <w:rFonts w:ascii="Arial" w:hAnsi="Arial" w:cs="Arial"/>
                <w:szCs w:val="22"/>
              </w:rPr>
            </w:pPr>
          </w:p>
        </w:tc>
        <w:tc>
          <w:tcPr>
            <w:tcW w:w="284" w:type="dxa"/>
          </w:tcPr>
          <w:p w14:paraId="37FED267" w14:textId="77777777" w:rsidR="0031088A" w:rsidRPr="002F7A44" w:rsidRDefault="0031088A" w:rsidP="00FA4FD3">
            <w:pPr>
              <w:jc w:val="both"/>
              <w:rPr>
                <w:rFonts w:ascii="Arial" w:hAnsi="Arial" w:cs="Arial"/>
                <w:szCs w:val="22"/>
              </w:rPr>
            </w:pPr>
          </w:p>
        </w:tc>
        <w:tc>
          <w:tcPr>
            <w:tcW w:w="284" w:type="dxa"/>
          </w:tcPr>
          <w:p w14:paraId="45DA81B9" w14:textId="77777777" w:rsidR="0031088A" w:rsidRPr="002F7A44" w:rsidRDefault="0031088A" w:rsidP="00FA4FD3">
            <w:pPr>
              <w:jc w:val="both"/>
              <w:rPr>
                <w:rFonts w:ascii="Arial" w:hAnsi="Arial" w:cs="Arial"/>
                <w:szCs w:val="22"/>
              </w:rPr>
            </w:pPr>
          </w:p>
        </w:tc>
        <w:tc>
          <w:tcPr>
            <w:tcW w:w="284" w:type="dxa"/>
          </w:tcPr>
          <w:p w14:paraId="6AAF7AE9" w14:textId="77777777" w:rsidR="0031088A" w:rsidRPr="002F7A44" w:rsidRDefault="0031088A" w:rsidP="00FA4FD3">
            <w:pPr>
              <w:jc w:val="both"/>
              <w:rPr>
                <w:rFonts w:ascii="Arial" w:hAnsi="Arial" w:cs="Arial"/>
                <w:szCs w:val="22"/>
              </w:rPr>
            </w:pPr>
          </w:p>
        </w:tc>
        <w:tc>
          <w:tcPr>
            <w:tcW w:w="284" w:type="dxa"/>
          </w:tcPr>
          <w:p w14:paraId="690B1B47" w14:textId="77777777" w:rsidR="0031088A" w:rsidRPr="002F7A44" w:rsidRDefault="0031088A" w:rsidP="00FA4FD3">
            <w:pPr>
              <w:jc w:val="both"/>
              <w:rPr>
                <w:rFonts w:ascii="Arial" w:hAnsi="Arial" w:cs="Arial"/>
                <w:szCs w:val="22"/>
              </w:rPr>
            </w:pPr>
          </w:p>
        </w:tc>
        <w:tc>
          <w:tcPr>
            <w:tcW w:w="284" w:type="dxa"/>
          </w:tcPr>
          <w:p w14:paraId="6A225C71" w14:textId="77777777" w:rsidR="0031088A" w:rsidRPr="002F7A44" w:rsidRDefault="0031088A" w:rsidP="00FA4FD3">
            <w:pPr>
              <w:jc w:val="both"/>
              <w:rPr>
                <w:rFonts w:ascii="Arial" w:hAnsi="Arial" w:cs="Arial"/>
                <w:szCs w:val="22"/>
              </w:rPr>
            </w:pPr>
          </w:p>
        </w:tc>
        <w:tc>
          <w:tcPr>
            <w:tcW w:w="284" w:type="dxa"/>
          </w:tcPr>
          <w:p w14:paraId="4341393C" w14:textId="77777777" w:rsidR="0031088A" w:rsidRPr="002F7A44" w:rsidRDefault="0031088A" w:rsidP="00FA4FD3">
            <w:pPr>
              <w:jc w:val="both"/>
              <w:rPr>
                <w:rFonts w:ascii="Arial" w:hAnsi="Arial" w:cs="Arial"/>
                <w:szCs w:val="22"/>
              </w:rPr>
            </w:pPr>
          </w:p>
        </w:tc>
        <w:tc>
          <w:tcPr>
            <w:tcW w:w="284" w:type="dxa"/>
          </w:tcPr>
          <w:p w14:paraId="383D9900" w14:textId="77777777" w:rsidR="0031088A" w:rsidRPr="002F7A44" w:rsidRDefault="0031088A" w:rsidP="00FA4FD3">
            <w:pPr>
              <w:jc w:val="both"/>
              <w:rPr>
                <w:rFonts w:ascii="Arial" w:hAnsi="Arial" w:cs="Arial"/>
                <w:szCs w:val="22"/>
              </w:rPr>
            </w:pPr>
          </w:p>
        </w:tc>
        <w:tc>
          <w:tcPr>
            <w:tcW w:w="284" w:type="dxa"/>
          </w:tcPr>
          <w:p w14:paraId="2E23658D" w14:textId="77777777" w:rsidR="0031088A" w:rsidRPr="002F7A44" w:rsidRDefault="0031088A" w:rsidP="00FA4FD3">
            <w:pPr>
              <w:jc w:val="both"/>
              <w:rPr>
                <w:rFonts w:ascii="Arial" w:hAnsi="Arial" w:cs="Arial"/>
                <w:szCs w:val="22"/>
              </w:rPr>
            </w:pPr>
          </w:p>
        </w:tc>
        <w:tc>
          <w:tcPr>
            <w:tcW w:w="284" w:type="dxa"/>
          </w:tcPr>
          <w:p w14:paraId="1EFB8FD1" w14:textId="77777777" w:rsidR="0031088A" w:rsidRPr="002F7A44" w:rsidRDefault="0031088A" w:rsidP="00FA4FD3">
            <w:pPr>
              <w:jc w:val="both"/>
              <w:rPr>
                <w:rFonts w:ascii="Arial" w:hAnsi="Arial" w:cs="Arial"/>
                <w:szCs w:val="22"/>
              </w:rPr>
            </w:pPr>
          </w:p>
        </w:tc>
        <w:tc>
          <w:tcPr>
            <w:tcW w:w="284" w:type="dxa"/>
          </w:tcPr>
          <w:p w14:paraId="33C9043E" w14:textId="77777777" w:rsidR="0031088A" w:rsidRPr="002F7A44" w:rsidRDefault="0031088A" w:rsidP="00FA4FD3">
            <w:pPr>
              <w:jc w:val="both"/>
              <w:rPr>
                <w:rFonts w:ascii="Arial" w:hAnsi="Arial" w:cs="Arial"/>
                <w:szCs w:val="22"/>
              </w:rPr>
            </w:pPr>
          </w:p>
        </w:tc>
        <w:tc>
          <w:tcPr>
            <w:tcW w:w="284" w:type="dxa"/>
          </w:tcPr>
          <w:p w14:paraId="41B484A8" w14:textId="77777777" w:rsidR="0031088A" w:rsidRPr="002F7A44" w:rsidRDefault="0031088A" w:rsidP="00FA4FD3">
            <w:pPr>
              <w:jc w:val="both"/>
              <w:rPr>
                <w:rFonts w:ascii="Arial" w:hAnsi="Arial" w:cs="Arial"/>
                <w:szCs w:val="22"/>
              </w:rPr>
            </w:pPr>
          </w:p>
        </w:tc>
        <w:tc>
          <w:tcPr>
            <w:tcW w:w="284" w:type="dxa"/>
          </w:tcPr>
          <w:p w14:paraId="4551FB78" w14:textId="77777777" w:rsidR="0031088A" w:rsidRPr="002F7A44" w:rsidRDefault="0031088A" w:rsidP="00FA4FD3">
            <w:pPr>
              <w:jc w:val="both"/>
              <w:rPr>
                <w:rFonts w:ascii="Arial" w:hAnsi="Arial" w:cs="Arial"/>
                <w:szCs w:val="22"/>
              </w:rPr>
            </w:pPr>
          </w:p>
        </w:tc>
        <w:tc>
          <w:tcPr>
            <w:tcW w:w="284" w:type="dxa"/>
          </w:tcPr>
          <w:p w14:paraId="75290DA5" w14:textId="77777777" w:rsidR="0031088A" w:rsidRPr="002F7A44" w:rsidRDefault="0031088A" w:rsidP="00FA4FD3">
            <w:pPr>
              <w:jc w:val="both"/>
              <w:rPr>
                <w:rFonts w:ascii="Arial" w:hAnsi="Arial" w:cs="Arial"/>
                <w:szCs w:val="22"/>
              </w:rPr>
            </w:pPr>
          </w:p>
        </w:tc>
        <w:tc>
          <w:tcPr>
            <w:tcW w:w="284" w:type="dxa"/>
          </w:tcPr>
          <w:p w14:paraId="42FD7817" w14:textId="77777777" w:rsidR="0031088A" w:rsidRPr="002F7A44" w:rsidRDefault="0031088A" w:rsidP="00FA4FD3">
            <w:pPr>
              <w:jc w:val="both"/>
              <w:rPr>
                <w:rFonts w:ascii="Arial" w:hAnsi="Arial" w:cs="Arial"/>
                <w:szCs w:val="22"/>
              </w:rPr>
            </w:pPr>
          </w:p>
        </w:tc>
        <w:tc>
          <w:tcPr>
            <w:tcW w:w="284" w:type="dxa"/>
          </w:tcPr>
          <w:p w14:paraId="10F4DBA8" w14:textId="77777777" w:rsidR="0031088A" w:rsidRPr="002F7A44" w:rsidRDefault="0031088A" w:rsidP="00FA4FD3">
            <w:pPr>
              <w:jc w:val="both"/>
              <w:rPr>
                <w:rFonts w:ascii="Arial" w:hAnsi="Arial" w:cs="Arial"/>
                <w:szCs w:val="22"/>
              </w:rPr>
            </w:pPr>
          </w:p>
        </w:tc>
        <w:tc>
          <w:tcPr>
            <w:tcW w:w="284" w:type="dxa"/>
          </w:tcPr>
          <w:p w14:paraId="1C9B7295" w14:textId="77777777" w:rsidR="0031088A" w:rsidRPr="002F7A44" w:rsidRDefault="0031088A" w:rsidP="00FA4FD3">
            <w:pPr>
              <w:jc w:val="both"/>
              <w:rPr>
                <w:rFonts w:ascii="Arial" w:hAnsi="Arial" w:cs="Arial"/>
                <w:szCs w:val="22"/>
              </w:rPr>
            </w:pPr>
          </w:p>
        </w:tc>
        <w:tc>
          <w:tcPr>
            <w:tcW w:w="284" w:type="dxa"/>
          </w:tcPr>
          <w:p w14:paraId="12877A99" w14:textId="77777777" w:rsidR="0031088A" w:rsidRPr="002F7A44" w:rsidRDefault="0031088A" w:rsidP="00FA4FD3">
            <w:pPr>
              <w:jc w:val="both"/>
              <w:rPr>
                <w:rFonts w:ascii="Arial" w:hAnsi="Arial" w:cs="Arial"/>
                <w:szCs w:val="22"/>
              </w:rPr>
            </w:pPr>
          </w:p>
        </w:tc>
        <w:tc>
          <w:tcPr>
            <w:tcW w:w="284" w:type="dxa"/>
          </w:tcPr>
          <w:p w14:paraId="72770975" w14:textId="77777777" w:rsidR="0031088A" w:rsidRPr="002F7A44" w:rsidRDefault="0031088A" w:rsidP="00FA4FD3">
            <w:pPr>
              <w:jc w:val="both"/>
              <w:rPr>
                <w:rFonts w:ascii="Arial" w:hAnsi="Arial" w:cs="Arial"/>
                <w:szCs w:val="22"/>
              </w:rPr>
            </w:pPr>
          </w:p>
        </w:tc>
        <w:tc>
          <w:tcPr>
            <w:tcW w:w="284" w:type="dxa"/>
          </w:tcPr>
          <w:p w14:paraId="5BB2D174" w14:textId="77777777" w:rsidR="0031088A" w:rsidRPr="002F7A44" w:rsidRDefault="0031088A" w:rsidP="00FA4FD3">
            <w:pPr>
              <w:jc w:val="both"/>
              <w:rPr>
                <w:rFonts w:ascii="Arial" w:hAnsi="Arial" w:cs="Arial"/>
                <w:szCs w:val="22"/>
              </w:rPr>
            </w:pPr>
          </w:p>
        </w:tc>
        <w:tc>
          <w:tcPr>
            <w:tcW w:w="284" w:type="dxa"/>
          </w:tcPr>
          <w:p w14:paraId="761A2408" w14:textId="77777777" w:rsidR="0031088A" w:rsidRPr="002F7A44" w:rsidRDefault="0031088A" w:rsidP="00FA4FD3">
            <w:pPr>
              <w:jc w:val="both"/>
              <w:rPr>
                <w:rFonts w:ascii="Arial" w:hAnsi="Arial" w:cs="Arial"/>
                <w:szCs w:val="22"/>
              </w:rPr>
            </w:pPr>
          </w:p>
        </w:tc>
        <w:tc>
          <w:tcPr>
            <w:tcW w:w="284" w:type="dxa"/>
          </w:tcPr>
          <w:p w14:paraId="63E53F64" w14:textId="77777777" w:rsidR="0031088A" w:rsidRPr="002F7A44" w:rsidRDefault="0031088A" w:rsidP="00FA4FD3">
            <w:pPr>
              <w:jc w:val="both"/>
              <w:rPr>
                <w:rFonts w:ascii="Arial" w:hAnsi="Arial" w:cs="Arial"/>
                <w:szCs w:val="22"/>
              </w:rPr>
            </w:pPr>
          </w:p>
        </w:tc>
        <w:tc>
          <w:tcPr>
            <w:tcW w:w="284" w:type="dxa"/>
          </w:tcPr>
          <w:p w14:paraId="6CBDBC29" w14:textId="77777777" w:rsidR="0031088A" w:rsidRPr="002F7A44" w:rsidRDefault="0031088A" w:rsidP="00FA4FD3">
            <w:pPr>
              <w:jc w:val="both"/>
              <w:rPr>
                <w:rFonts w:ascii="Arial" w:hAnsi="Arial" w:cs="Arial"/>
                <w:szCs w:val="22"/>
              </w:rPr>
            </w:pPr>
          </w:p>
        </w:tc>
      </w:tr>
      <w:tr w:rsidR="0031088A" w:rsidRPr="002F7A44" w14:paraId="68C35707" w14:textId="77777777" w:rsidTr="00FA4FD3">
        <w:trPr>
          <w:trHeight w:hRule="exact" w:val="284"/>
        </w:trPr>
        <w:tc>
          <w:tcPr>
            <w:tcW w:w="284" w:type="dxa"/>
          </w:tcPr>
          <w:p w14:paraId="01953A6B" w14:textId="77777777" w:rsidR="0031088A" w:rsidRPr="002F7A44" w:rsidRDefault="0031088A" w:rsidP="00FA4FD3">
            <w:pPr>
              <w:jc w:val="both"/>
              <w:rPr>
                <w:rFonts w:ascii="Arial" w:hAnsi="Arial" w:cs="Arial"/>
                <w:szCs w:val="22"/>
              </w:rPr>
            </w:pPr>
          </w:p>
        </w:tc>
        <w:tc>
          <w:tcPr>
            <w:tcW w:w="284" w:type="dxa"/>
          </w:tcPr>
          <w:p w14:paraId="54EEB94B" w14:textId="77777777" w:rsidR="0031088A" w:rsidRPr="002F7A44" w:rsidRDefault="0031088A" w:rsidP="00FA4FD3">
            <w:pPr>
              <w:jc w:val="both"/>
              <w:rPr>
                <w:rFonts w:ascii="Arial" w:hAnsi="Arial" w:cs="Arial"/>
                <w:szCs w:val="22"/>
              </w:rPr>
            </w:pPr>
          </w:p>
        </w:tc>
        <w:tc>
          <w:tcPr>
            <w:tcW w:w="284" w:type="dxa"/>
          </w:tcPr>
          <w:p w14:paraId="65474258" w14:textId="77777777" w:rsidR="0031088A" w:rsidRPr="002F7A44" w:rsidRDefault="0031088A" w:rsidP="00FA4FD3">
            <w:pPr>
              <w:jc w:val="both"/>
              <w:rPr>
                <w:rFonts w:ascii="Arial" w:hAnsi="Arial" w:cs="Arial"/>
                <w:szCs w:val="22"/>
              </w:rPr>
            </w:pPr>
          </w:p>
        </w:tc>
        <w:tc>
          <w:tcPr>
            <w:tcW w:w="284" w:type="dxa"/>
          </w:tcPr>
          <w:p w14:paraId="79C915F0" w14:textId="77777777" w:rsidR="0031088A" w:rsidRPr="002F7A44" w:rsidRDefault="0031088A" w:rsidP="00FA4FD3">
            <w:pPr>
              <w:jc w:val="both"/>
              <w:rPr>
                <w:rFonts w:ascii="Arial" w:hAnsi="Arial" w:cs="Arial"/>
                <w:szCs w:val="22"/>
              </w:rPr>
            </w:pPr>
          </w:p>
        </w:tc>
        <w:tc>
          <w:tcPr>
            <w:tcW w:w="284" w:type="dxa"/>
          </w:tcPr>
          <w:p w14:paraId="325B8E93" w14:textId="77777777" w:rsidR="0031088A" w:rsidRPr="002F7A44" w:rsidRDefault="0031088A" w:rsidP="00FA4FD3">
            <w:pPr>
              <w:jc w:val="both"/>
              <w:rPr>
                <w:rFonts w:ascii="Arial" w:hAnsi="Arial" w:cs="Arial"/>
                <w:szCs w:val="22"/>
              </w:rPr>
            </w:pPr>
          </w:p>
        </w:tc>
        <w:tc>
          <w:tcPr>
            <w:tcW w:w="284" w:type="dxa"/>
          </w:tcPr>
          <w:p w14:paraId="7D7976F0" w14:textId="77777777" w:rsidR="0031088A" w:rsidRPr="002F7A44" w:rsidRDefault="0031088A" w:rsidP="00FA4FD3">
            <w:pPr>
              <w:jc w:val="both"/>
              <w:rPr>
                <w:rFonts w:ascii="Arial" w:hAnsi="Arial" w:cs="Arial"/>
                <w:szCs w:val="22"/>
              </w:rPr>
            </w:pPr>
          </w:p>
        </w:tc>
        <w:tc>
          <w:tcPr>
            <w:tcW w:w="284" w:type="dxa"/>
          </w:tcPr>
          <w:p w14:paraId="37D4D7B7" w14:textId="77777777" w:rsidR="0031088A" w:rsidRPr="002F7A44" w:rsidRDefault="0031088A" w:rsidP="00FA4FD3">
            <w:pPr>
              <w:jc w:val="both"/>
              <w:rPr>
                <w:rFonts w:ascii="Arial" w:hAnsi="Arial" w:cs="Arial"/>
                <w:szCs w:val="22"/>
              </w:rPr>
            </w:pPr>
          </w:p>
        </w:tc>
        <w:tc>
          <w:tcPr>
            <w:tcW w:w="284" w:type="dxa"/>
          </w:tcPr>
          <w:p w14:paraId="7B644B23" w14:textId="77777777" w:rsidR="0031088A" w:rsidRPr="002F7A44" w:rsidRDefault="0031088A" w:rsidP="00FA4FD3">
            <w:pPr>
              <w:jc w:val="both"/>
              <w:rPr>
                <w:rFonts w:ascii="Arial" w:hAnsi="Arial" w:cs="Arial"/>
                <w:szCs w:val="22"/>
              </w:rPr>
            </w:pPr>
          </w:p>
        </w:tc>
        <w:tc>
          <w:tcPr>
            <w:tcW w:w="284" w:type="dxa"/>
          </w:tcPr>
          <w:p w14:paraId="51A37EBE" w14:textId="77777777" w:rsidR="0031088A" w:rsidRPr="002F7A44" w:rsidRDefault="0031088A" w:rsidP="00FA4FD3">
            <w:pPr>
              <w:jc w:val="both"/>
              <w:rPr>
                <w:rFonts w:ascii="Arial" w:hAnsi="Arial" w:cs="Arial"/>
                <w:szCs w:val="22"/>
              </w:rPr>
            </w:pPr>
          </w:p>
        </w:tc>
        <w:tc>
          <w:tcPr>
            <w:tcW w:w="284" w:type="dxa"/>
          </w:tcPr>
          <w:p w14:paraId="084210C6" w14:textId="77777777" w:rsidR="0031088A" w:rsidRPr="002F7A44" w:rsidRDefault="0031088A" w:rsidP="00FA4FD3">
            <w:pPr>
              <w:jc w:val="both"/>
              <w:rPr>
                <w:rFonts w:ascii="Arial" w:hAnsi="Arial" w:cs="Arial"/>
                <w:szCs w:val="22"/>
              </w:rPr>
            </w:pPr>
          </w:p>
        </w:tc>
        <w:tc>
          <w:tcPr>
            <w:tcW w:w="284" w:type="dxa"/>
          </w:tcPr>
          <w:p w14:paraId="698A35EC" w14:textId="77777777" w:rsidR="0031088A" w:rsidRPr="002F7A44" w:rsidRDefault="0031088A" w:rsidP="00FA4FD3">
            <w:pPr>
              <w:jc w:val="both"/>
              <w:rPr>
                <w:rFonts w:ascii="Arial" w:hAnsi="Arial" w:cs="Arial"/>
                <w:szCs w:val="22"/>
              </w:rPr>
            </w:pPr>
          </w:p>
        </w:tc>
        <w:tc>
          <w:tcPr>
            <w:tcW w:w="284" w:type="dxa"/>
          </w:tcPr>
          <w:p w14:paraId="76438F33" w14:textId="77777777" w:rsidR="0031088A" w:rsidRPr="002F7A44" w:rsidRDefault="0031088A" w:rsidP="00FA4FD3">
            <w:pPr>
              <w:jc w:val="both"/>
              <w:rPr>
                <w:rFonts w:ascii="Arial" w:hAnsi="Arial" w:cs="Arial"/>
                <w:szCs w:val="22"/>
              </w:rPr>
            </w:pPr>
          </w:p>
        </w:tc>
        <w:tc>
          <w:tcPr>
            <w:tcW w:w="284" w:type="dxa"/>
          </w:tcPr>
          <w:p w14:paraId="18D98A05" w14:textId="77777777" w:rsidR="0031088A" w:rsidRPr="002F7A44" w:rsidRDefault="0031088A" w:rsidP="00FA4FD3">
            <w:pPr>
              <w:jc w:val="both"/>
              <w:rPr>
                <w:rFonts w:ascii="Arial" w:hAnsi="Arial" w:cs="Arial"/>
                <w:szCs w:val="22"/>
              </w:rPr>
            </w:pPr>
          </w:p>
        </w:tc>
        <w:tc>
          <w:tcPr>
            <w:tcW w:w="284" w:type="dxa"/>
          </w:tcPr>
          <w:p w14:paraId="6C90AA45" w14:textId="77777777" w:rsidR="0031088A" w:rsidRPr="002F7A44" w:rsidRDefault="0031088A" w:rsidP="00FA4FD3">
            <w:pPr>
              <w:jc w:val="both"/>
              <w:rPr>
                <w:rFonts w:ascii="Arial" w:hAnsi="Arial" w:cs="Arial"/>
                <w:szCs w:val="22"/>
              </w:rPr>
            </w:pPr>
          </w:p>
        </w:tc>
        <w:tc>
          <w:tcPr>
            <w:tcW w:w="284" w:type="dxa"/>
          </w:tcPr>
          <w:p w14:paraId="04E10BB6" w14:textId="77777777" w:rsidR="0031088A" w:rsidRPr="002F7A44" w:rsidRDefault="0031088A" w:rsidP="00FA4FD3">
            <w:pPr>
              <w:jc w:val="both"/>
              <w:rPr>
                <w:rFonts w:ascii="Arial" w:hAnsi="Arial" w:cs="Arial"/>
                <w:szCs w:val="22"/>
              </w:rPr>
            </w:pPr>
          </w:p>
        </w:tc>
        <w:tc>
          <w:tcPr>
            <w:tcW w:w="284" w:type="dxa"/>
          </w:tcPr>
          <w:p w14:paraId="488AF54C" w14:textId="77777777" w:rsidR="0031088A" w:rsidRPr="002F7A44" w:rsidRDefault="0031088A" w:rsidP="00FA4FD3">
            <w:pPr>
              <w:jc w:val="both"/>
              <w:rPr>
                <w:rFonts w:ascii="Arial" w:hAnsi="Arial" w:cs="Arial"/>
                <w:szCs w:val="22"/>
              </w:rPr>
            </w:pPr>
          </w:p>
        </w:tc>
        <w:tc>
          <w:tcPr>
            <w:tcW w:w="284" w:type="dxa"/>
          </w:tcPr>
          <w:p w14:paraId="15F13695" w14:textId="77777777" w:rsidR="0031088A" w:rsidRPr="002F7A44" w:rsidRDefault="0031088A" w:rsidP="00FA4FD3">
            <w:pPr>
              <w:jc w:val="both"/>
              <w:rPr>
                <w:rFonts w:ascii="Arial" w:hAnsi="Arial" w:cs="Arial"/>
                <w:szCs w:val="22"/>
              </w:rPr>
            </w:pPr>
          </w:p>
        </w:tc>
        <w:tc>
          <w:tcPr>
            <w:tcW w:w="284" w:type="dxa"/>
          </w:tcPr>
          <w:p w14:paraId="61C7C107" w14:textId="77777777" w:rsidR="0031088A" w:rsidRPr="002F7A44" w:rsidRDefault="0031088A" w:rsidP="00FA4FD3">
            <w:pPr>
              <w:jc w:val="both"/>
              <w:rPr>
                <w:rFonts w:ascii="Arial" w:hAnsi="Arial" w:cs="Arial"/>
                <w:szCs w:val="22"/>
              </w:rPr>
            </w:pPr>
          </w:p>
        </w:tc>
        <w:tc>
          <w:tcPr>
            <w:tcW w:w="284" w:type="dxa"/>
          </w:tcPr>
          <w:p w14:paraId="47450DA6" w14:textId="77777777" w:rsidR="0031088A" w:rsidRPr="002F7A44" w:rsidRDefault="0031088A" w:rsidP="00FA4FD3">
            <w:pPr>
              <w:jc w:val="both"/>
              <w:rPr>
                <w:rFonts w:ascii="Arial" w:hAnsi="Arial" w:cs="Arial"/>
                <w:szCs w:val="22"/>
              </w:rPr>
            </w:pPr>
          </w:p>
        </w:tc>
        <w:tc>
          <w:tcPr>
            <w:tcW w:w="284" w:type="dxa"/>
          </w:tcPr>
          <w:p w14:paraId="3F29668E" w14:textId="77777777" w:rsidR="0031088A" w:rsidRPr="002F7A44" w:rsidRDefault="0031088A" w:rsidP="00FA4FD3">
            <w:pPr>
              <w:jc w:val="both"/>
              <w:rPr>
                <w:rFonts w:ascii="Arial" w:hAnsi="Arial" w:cs="Arial"/>
                <w:szCs w:val="22"/>
              </w:rPr>
            </w:pPr>
          </w:p>
        </w:tc>
        <w:tc>
          <w:tcPr>
            <w:tcW w:w="284" w:type="dxa"/>
          </w:tcPr>
          <w:p w14:paraId="325039D7" w14:textId="77777777" w:rsidR="0031088A" w:rsidRPr="002F7A44" w:rsidRDefault="0031088A" w:rsidP="00FA4FD3">
            <w:pPr>
              <w:jc w:val="both"/>
              <w:rPr>
                <w:rFonts w:ascii="Arial" w:hAnsi="Arial" w:cs="Arial"/>
                <w:szCs w:val="22"/>
              </w:rPr>
            </w:pPr>
          </w:p>
        </w:tc>
        <w:tc>
          <w:tcPr>
            <w:tcW w:w="284" w:type="dxa"/>
          </w:tcPr>
          <w:p w14:paraId="4AC7C84B" w14:textId="77777777" w:rsidR="0031088A" w:rsidRPr="002F7A44" w:rsidRDefault="0031088A" w:rsidP="00FA4FD3">
            <w:pPr>
              <w:jc w:val="both"/>
              <w:rPr>
                <w:rFonts w:ascii="Arial" w:hAnsi="Arial" w:cs="Arial"/>
                <w:szCs w:val="22"/>
              </w:rPr>
            </w:pPr>
          </w:p>
        </w:tc>
        <w:tc>
          <w:tcPr>
            <w:tcW w:w="284" w:type="dxa"/>
          </w:tcPr>
          <w:p w14:paraId="6D5BC141" w14:textId="77777777" w:rsidR="0031088A" w:rsidRPr="002F7A44" w:rsidRDefault="0031088A" w:rsidP="00FA4FD3">
            <w:pPr>
              <w:jc w:val="both"/>
              <w:rPr>
                <w:rFonts w:ascii="Arial" w:hAnsi="Arial" w:cs="Arial"/>
                <w:szCs w:val="22"/>
              </w:rPr>
            </w:pPr>
          </w:p>
        </w:tc>
        <w:tc>
          <w:tcPr>
            <w:tcW w:w="284" w:type="dxa"/>
          </w:tcPr>
          <w:p w14:paraId="7411DCE9" w14:textId="77777777" w:rsidR="0031088A" w:rsidRPr="002F7A44" w:rsidRDefault="0031088A" w:rsidP="00FA4FD3">
            <w:pPr>
              <w:jc w:val="both"/>
              <w:rPr>
                <w:rFonts w:ascii="Arial" w:hAnsi="Arial" w:cs="Arial"/>
                <w:szCs w:val="22"/>
              </w:rPr>
            </w:pPr>
          </w:p>
        </w:tc>
        <w:tc>
          <w:tcPr>
            <w:tcW w:w="284" w:type="dxa"/>
          </w:tcPr>
          <w:p w14:paraId="6C54D20D" w14:textId="77777777" w:rsidR="0031088A" w:rsidRPr="002F7A44" w:rsidRDefault="0031088A" w:rsidP="00FA4FD3">
            <w:pPr>
              <w:jc w:val="both"/>
              <w:rPr>
                <w:rFonts w:ascii="Arial" w:hAnsi="Arial" w:cs="Arial"/>
                <w:szCs w:val="22"/>
              </w:rPr>
            </w:pPr>
          </w:p>
        </w:tc>
        <w:tc>
          <w:tcPr>
            <w:tcW w:w="284" w:type="dxa"/>
          </w:tcPr>
          <w:p w14:paraId="0D0B1CDC" w14:textId="77777777" w:rsidR="0031088A" w:rsidRPr="002F7A44" w:rsidRDefault="0031088A" w:rsidP="00FA4FD3">
            <w:pPr>
              <w:jc w:val="both"/>
              <w:rPr>
                <w:rFonts w:ascii="Arial" w:hAnsi="Arial" w:cs="Arial"/>
                <w:szCs w:val="22"/>
              </w:rPr>
            </w:pPr>
          </w:p>
        </w:tc>
        <w:tc>
          <w:tcPr>
            <w:tcW w:w="284" w:type="dxa"/>
          </w:tcPr>
          <w:p w14:paraId="7E5ED931" w14:textId="77777777" w:rsidR="0031088A" w:rsidRPr="002F7A44" w:rsidRDefault="0031088A" w:rsidP="00FA4FD3">
            <w:pPr>
              <w:jc w:val="both"/>
              <w:rPr>
                <w:rFonts w:ascii="Arial" w:hAnsi="Arial" w:cs="Arial"/>
                <w:szCs w:val="22"/>
              </w:rPr>
            </w:pPr>
          </w:p>
        </w:tc>
        <w:tc>
          <w:tcPr>
            <w:tcW w:w="284" w:type="dxa"/>
          </w:tcPr>
          <w:p w14:paraId="17BF32A0" w14:textId="77777777" w:rsidR="0031088A" w:rsidRPr="002F7A44" w:rsidRDefault="0031088A" w:rsidP="00FA4FD3">
            <w:pPr>
              <w:jc w:val="both"/>
              <w:rPr>
                <w:rFonts w:ascii="Arial" w:hAnsi="Arial" w:cs="Arial"/>
                <w:szCs w:val="22"/>
              </w:rPr>
            </w:pPr>
          </w:p>
        </w:tc>
        <w:tc>
          <w:tcPr>
            <w:tcW w:w="284" w:type="dxa"/>
          </w:tcPr>
          <w:p w14:paraId="1D05E77D" w14:textId="77777777" w:rsidR="0031088A" w:rsidRPr="002F7A44" w:rsidRDefault="0031088A" w:rsidP="00FA4FD3">
            <w:pPr>
              <w:jc w:val="both"/>
              <w:rPr>
                <w:rFonts w:ascii="Arial" w:hAnsi="Arial" w:cs="Arial"/>
                <w:szCs w:val="22"/>
              </w:rPr>
            </w:pPr>
          </w:p>
        </w:tc>
        <w:tc>
          <w:tcPr>
            <w:tcW w:w="284" w:type="dxa"/>
          </w:tcPr>
          <w:p w14:paraId="068E6534" w14:textId="77777777" w:rsidR="0031088A" w:rsidRPr="002F7A44" w:rsidRDefault="0031088A" w:rsidP="00FA4FD3">
            <w:pPr>
              <w:jc w:val="both"/>
              <w:rPr>
                <w:rFonts w:ascii="Arial" w:hAnsi="Arial" w:cs="Arial"/>
                <w:szCs w:val="22"/>
              </w:rPr>
            </w:pPr>
          </w:p>
        </w:tc>
        <w:tc>
          <w:tcPr>
            <w:tcW w:w="284" w:type="dxa"/>
          </w:tcPr>
          <w:p w14:paraId="1FCD379C" w14:textId="77777777" w:rsidR="0031088A" w:rsidRPr="002F7A44" w:rsidRDefault="0031088A" w:rsidP="00FA4FD3">
            <w:pPr>
              <w:jc w:val="both"/>
              <w:rPr>
                <w:rFonts w:ascii="Arial" w:hAnsi="Arial" w:cs="Arial"/>
                <w:szCs w:val="22"/>
              </w:rPr>
            </w:pPr>
          </w:p>
        </w:tc>
        <w:tc>
          <w:tcPr>
            <w:tcW w:w="284" w:type="dxa"/>
          </w:tcPr>
          <w:p w14:paraId="1EDB2C99" w14:textId="77777777" w:rsidR="0031088A" w:rsidRPr="002F7A44" w:rsidRDefault="0031088A" w:rsidP="00FA4FD3">
            <w:pPr>
              <w:jc w:val="both"/>
              <w:rPr>
                <w:rFonts w:ascii="Arial" w:hAnsi="Arial" w:cs="Arial"/>
                <w:szCs w:val="22"/>
              </w:rPr>
            </w:pPr>
          </w:p>
        </w:tc>
        <w:tc>
          <w:tcPr>
            <w:tcW w:w="284" w:type="dxa"/>
          </w:tcPr>
          <w:p w14:paraId="594AA3A6" w14:textId="77777777" w:rsidR="0031088A" w:rsidRPr="002F7A44" w:rsidRDefault="0031088A" w:rsidP="00FA4FD3">
            <w:pPr>
              <w:jc w:val="both"/>
              <w:rPr>
                <w:rFonts w:ascii="Arial" w:hAnsi="Arial" w:cs="Arial"/>
                <w:szCs w:val="22"/>
              </w:rPr>
            </w:pPr>
          </w:p>
        </w:tc>
        <w:tc>
          <w:tcPr>
            <w:tcW w:w="284" w:type="dxa"/>
          </w:tcPr>
          <w:p w14:paraId="1F750EBE" w14:textId="77777777" w:rsidR="0031088A" w:rsidRPr="002F7A44" w:rsidRDefault="0031088A" w:rsidP="00FA4FD3">
            <w:pPr>
              <w:jc w:val="both"/>
              <w:rPr>
                <w:rFonts w:ascii="Arial" w:hAnsi="Arial" w:cs="Arial"/>
                <w:szCs w:val="22"/>
              </w:rPr>
            </w:pPr>
          </w:p>
        </w:tc>
      </w:tr>
      <w:tr w:rsidR="0031088A" w:rsidRPr="002F7A44" w14:paraId="3DD0041F" w14:textId="77777777" w:rsidTr="00FA4FD3">
        <w:trPr>
          <w:trHeight w:hRule="exact" w:val="284"/>
        </w:trPr>
        <w:tc>
          <w:tcPr>
            <w:tcW w:w="284" w:type="dxa"/>
          </w:tcPr>
          <w:p w14:paraId="28EE96BD" w14:textId="77777777" w:rsidR="0031088A" w:rsidRPr="002F7A44" w:rsidRDefault="0031088A" w:rsidP="00FA4FD3">
            <w:pPr>
              <w:jc w:val="both"/>
              <w:rPr>
                <w:rFonts w:ascii="Arial" w:hAnsi="Arial" w:cs="Arial"/>
                <w:szCs w:val="22"/>
              </w:rPr>
            </w:pPr>
          </w:p>
        </w:tc>
        <w:tc>
          <w:tcPr>
            <w:tcW w:w="284" w:type="dxa"/>
          </w:tcPr>
          <w:p w14:paraId="6419996A" w14:textId="77777777" w:rsidR="0031088A" w:rsidRPr="002F7A44" w:rsidRDefault="0031088A" w:rsidP="00FA4FD3">
            <w:pPr>
              <w:jc w:val="both"/>
              <w:rPr>
                <w:rFonts w:ascii="Arial" w:hAnsi="Arial" w:cs="Arial"/>
                <w:szCs w:val="22"/>
              </w:rPr>
            </w:pPr>
          </w:p>
        </w:tc>
        <w:tc>
          <w:tcPr>
            <w:tcW w:w="284" w:type="dxa"/>
          </w:tcPr>
          <w:p w14:paraId="451F5FA8" w14:textId="77777777" w:rsidR="0031088A" w:rsidRPr="002F7A44" w:rsidRDefault="0031088A" w:rsidP="00FA4FD3">
            <w:pPr>
              <w:jc w:val="both"/>
              <w:rPr>
                <w:rFonts w:ascii="Arial" w:hAnsi="Arial" w:cs="Arial"/>
                <w:szCs w:val="22"/>
              </w:rPr>
            </w:pPr>
          </w:p>
        </w:tc>
        <w:tc>
          <w:tcPr>
            <w:tcW w:w="284" w:type="dxa"/>
          </w:tcPr>
          <w:p w14:paraId="5FA59C4D" w14:textId="77777777" w:rsidR="0031088A" w:rsidRPr="002F7A44" w:rsidRDefault="0031088A" w:rsidP="00FA4FD3">
            <w:pPr>
              <w:jc w:val="both"/>
              <w:rPr>
                <w:rFonts w:ascii="Arial" w:hAnsi="Arial" w:cs="Arial"/>
                <w:szCs w:val="22"/>
              </w:rPr>
            </w:pPr>
          </w:p>
        </w:tc>
        <w:tc>
          <w:tcPr>
            <w:tcW w:w="284" w:type="dxa"/>
          </w:tcPr>
          <w:p w14:paraId="6F6A21DE" w14:textId="77777777" w:rsidR="0031088A" w:rsidRPr="002F7A44" w:rsidRDefault="0031088A" w:rsidP="00FA4FD3">
            <w:pPr>
              <w:jc w:val="both"/>
              <w:rPr>
                <w:rFonts w:ascii="Arial" w:hAnsi="Arial" w:cs="Arial"/>
                <w:szCs w:val="22"/>
              </w:rPr>
            </w:pPr>
          </w:p>
        </w:tc>
        <w:tc>
          <w:tcPr>
            <w:tcW w:w="284" w:type="dxa"/>
          </w:tcPr>
          <w:p w14:paraId="55A23111" w14:textId="77777777" w:rsidR="0031088A" w:rsidRPr="002F7A44" w:rsidRDefault="0031088A" w:rsidP="00FA4FD3">
            <w:pPr>
              <w:jc w:val="both"/>
              <w:rPr>
                <w:rFonts w:ascii="Arial" w:hAnsi="Arial" w:cs="Arial"/>
                <w:szCs w:val="22"/>
              </w:rPr>
            </w:pPr>
          </w:p>
        </w:tc>
        <w:tc>
          <w:tcPr>
            <w:tcW w:w="284" w:type="dxa"/>
          </w:tcPr>
          <w:p w14:paraId="4A4136E9" w14:textId="77777777" w:rsidR="0031088A" w:rsidRPr="002F7A44" w:rsidRDefault="0031088A" w:rsidP="00FA4FD3">
            <w:pPr>
              <w:jc w:val="both"/>
              <w:rPr>
                <w:rFonts w:ascii="Arial" w:hAnsi="Arial" w:cs="Arial"/>
                <w:szCs w:val="22"/>
              </w:rPr>
            </w:pPr>
          </w:p>
        </w:tc>
        <w:tc>
          <w:tcPr>
            <w:tcW w:w="284" w:type="dxa"/>
          </w:tcPr>
          <w:p w14:paraId="42E46B66" w14:textId="77777777" w:rsidR="0031088A" w:rsidRPr="002F7A44" w:rsidRDefault="0031088A" w:rsidP="00FA4FD3">
            <w:pPr>
              <w:jc w:val="both"/>
              <w:rPr>
                <w:rFonts w:ascii="Arial" w:hAnsi="Arial" w:cs="Arial"/>
                <w:szCs w:val="22"/>
              </w:rPr>
            </w:pPr>
          </w:p>
        </w:tc>
        <w:tc>
          <w:tcPr>
            <w:tcW w:w="284" w:type="dxa"/>
          </w:tcPr>
          <w:p w14:paraId="4FF91154" w14:textId="77777777" w:rsidR="0031088A" w:rsidRPr="002F7A44" w:rsidRDefault="0031088A" w:rsidP="00FA4FD3">
            <w:pPr>
              <w:jc w:val="both"/>
              <w:rPr>
                <w:rFonts w:ascii="Arial" w:hAnsi="Arial" w:cs="Arial"/>
                <w:szCs w:val="22"/>
              </w:rPr>
            </w:pPr>
          </w:p>
        </w:tc>
        <w:tc>
          <w:tcPr>
            <w:tcW w:w="284" w:type="dxa"/>
          </w:tcPr>
          <w:p w14:paraId="211AA539" w14:textId="77777777" w:rsidR="0031088A" w:rsidRPr="002F7A44" w:rsidRDefault="0031088A" w:rsidP="00FA4FD3">
            <w:pPr>
              <w:jc w:val="both"/>
              <w:rPr>
                <w:rFonts w:ascii="Arial" w:hAnsi="Arial" w:cs="Arial"/>
                <w:szCs w:val="22"/>
              </w:rPr>
            </w:pPr>
          </w:p>
        </w:tc>
        <w:tc>
          <w:tcPr>
            <w:tcW w:w="284" w:type="dxa"/>
          </w:tcPr>
          <w:p w14:paraId="16415027" w14:textId="77777777" w:rsidR="0031088A" w:rsidRPr="002F7A44" w:rsidRDefault="0031088A" w:rsidP="00FA4FD3">
            <w:pPr>
              <w:jc w:val="both"/>
              <w:rPr>
                <w:rFonts w:ascii="Arial" w:hAnsi="Arial" w:cs="Arial"/>
                <w:szCs w:val="22"/>
              </w:rPr>
            </w:pPr>
          </w:p>
        </w:tc>
        <w:tc>
          <w:tcPr>
            <w:tcW w:w="284" w:type="dxa"/>
          </w:tcPr>
          <w:p w14:paraId="62ACB6D7" w14:textId="77777777" w:rsidR="0031088A" w:rsidRPr="002F7A44" w:rsidRDefault="0031088A" w:rsidP="00FA4FD3">
            <w:pPr>
              <w:jc w:val="both"/>
              <w:rPr>
                <w:rFonts w:ascii="Arial" w:hAnsi="Arial" w:cs="Arial"/>
                <w:szCs w:val="22"/>
              </w:rPr>
            </w:pPr>
          </w:p>
        </w:tc>
        <w:tc>
          <w:tcPr>
            <w:tcW w:w="284" w:type="dxa"/>
          </w:tcPr>
          <w:p w14:paraId="16EF4BAC" w14:textId="77777777" w:rsidR="0031088A" w:rsidRPr="002F7A44" w:rsidRDefault="0031088A" w:rsidP="00FA4FD3">
            <w:pPr>
              <w:jc w:val="both"/>
              <w:rPr>
                <w:rFonts w:ascii="Arial" w:hAnsi="Arial" w:cs="Arial"/>
                <w:szCs w:val="22"/>
              </w:rPr>
            </w:pPr>
          </w:p>
        </w:tc>
        <w:tc>
          <w:tcPr>
            <w:tcW w:w="284" w:type="dxa"/>
          </w:tcPr>
          <w:p w14:paraId="7536B8BB" w14:textId="77777777" w:rsidR="0031088A" w:rsidRPr="002F7A44" w:rsidRDefault="0031088A" w:rsidP="00FA4FD3">
            <w:pPr>
              <w:jc w:val="both"/>
              <w:rPr>
                <w:rFonts w:ascii="Arial" w:hAnsi="Arial" w:cs="Arial"/>
                <w:szCs w:val="22"/>
              </w:rPr>
            </w:pPr>
          </w:p>
        </w:tc>
        <w:tc>
          <w:tcPr>
            <w:tcW w:w="284" w:type="dxa"/>
          </w:tcPr>
          <w:p w14:paraId="4F59E76D" w14:textId="77777777" w:rsidR="0031088A" w:rsidRPr="002F7A44" w:rsidRDefault="0031088A" w:rsidP="00FA4FD3">
            <w:pPr>
              <w:jc w:val="both"/>
              <w:rPr>
                <w:rFonts w:ascii="Arial" w:hAnsi="Arial" w:cs="Arial"/>
                <w:szCs w:val="22"/>
              </w:rPr>
            </w:pPr>
          </w:p>
        </w:tc>
        <w:tc>
          <w:tcPr>
            <w:tcW w:w="284" w:type="dxa"/>
          </w:tcPr>
          <w:p w14:paraId="4710266D" w14:textId="77777777" w:rsidR="0031088A" w:rsidRPr="002F7A44" w:rsidRDefault="0031088A" w:rsidP="00FA4FD3">
            <w:pPr>
              <w:jc w:val="both"/>
              <w:rPr>
                <w:rFonts w:ascii="Arial" w:hAnsi="Arial" w:cs="Arial"/>
                <w:szCs w:val="22"/>
              </w:rPr>
            </w:pPr>
          </w:p>
        </w:tc>
        <w:tc>
          <w:tcPr>
            <w:tcW w:w="284" w:type="dxa"/>
          </w:tcPr>
          <w:p w14:paraId="519EF7AB" w14:textId="77777777" w:rsidR="0031088A" w:rsidRPr="002F7A44" w:rsidRDefault="0031088A" w:rsidP="00FA4FD3">
            <w:pPr>
              <w:jc w:val="both"/>
              <w:rPr>
                <w:rFonts w:ascii="Arial" w:hAnsi="Arial" w:cs="Arial"/>
                <w:szCs w:val="22"/>
              </w:rPr>
            </w:pPr>
          </w:p>
        </w:tc>
        <w:tc>
          <w:tcPr>
            <w:tcW w:w="284" w:type="dxa"/>
          </w:tcPr>
          <w:p w14:paraId="5A902D51" w14:textId="77777777" w:rsidR="0031088A" w:rsidRPr="002F7A44" w:rsidRDefault="0031088A" w:rsidP="00FA4FD3">
            <w:pPr>
              <w:jc w:val="both"/>
              <w:rPr>
                <w:rFonts w:ascii="Arial" w:hAnsi="Arial" w:cs="Arial"/>
                <w:szCs w:val="22"/>
              </w:rPr>
            </w:pPr>
          </w:p>
        </w:tc>
        <w:tc>
          <w:tcPr>
            <w:tcW w:w="284" w:type="dxa"/>
          </w:tcPr>
          <w:p w14:paraId="6827603A" w14:textId="77777777" w:rsidR="0031088A" w:rsidRPr="002F7A44" w:rsidRDefault="0031088A" w:rsidP="00FA4FD3">
            <w:pPr>
              <w:jc w:val="both"/>
              <w:rPr>
                <w:rFonts w:ascii="Arial" w:hAnsi="Arial" w:cs="Arial"/>
                <w:szCs w:val="22"/>
              </w:rPr>
            </w:pPr>
          </w:p>
        </w:tc>
        <w:tc>
          <w:tcPr>
            <w:tcW w:w="284" w:type="dxa"/>
          </w:tcPr>
          <w:p w14:paraId="49A38F2D" w14:textId="77777777" w:rsidR="0031088A" w:rsidRPr="002F7A44" w:rsidRDefault="0031088A" w:rsidP="00FA4FD3">
            <w:pPr>
              <w:jc w:val="both"/>
              <w:rPr>
                <w:rFonts w:ascii="Arial" w:hAnsi="Arial" w:cs="Arial"/>
                <w:szCs w:val="22"/>
              </w:rPr>
            </w:pPr>
          </w:p>
        </w:tc>
        <w:tc>
          <w:tcPr>
            <w:tcW w:w="284" w:type="dxa"/>
          </w:tcPr>
          <w:p w14:paraId="22B87FBA" w14:textId="77777777" w:rsidR="0031088A" w:rsidRPr="002F7A44" w:rsidRDefault="0031088A" w:rsidP="00FA4FD3">
            <w:pPr>
              <w:jc w:val="both"/>
              <w:rPr>
                <w:rFonts w:ascii="Arial" w:hAnsi="Arial" w:cs="Arial"/>
                <w:szCs w:val="22"/>
              </w:rPr>
            </w:pPr>
          </w:p>
        </w:tc>
        <w:tc>
          <w:tcPr>
            <w:tcW w:w="284" w:type="dxa"/>
          </w:tcPr>
          <w:p w14:paraId="1B08B5E6" w14:textId="77777777" w:rsidR="0031088A" w:rsidRPr="002F7A44" w:rsidRDefault="0031088A" w:rsidP="00FA4FD3">
            <w:pPr>
              <w:jc w:val="both"/>
              <w:rPr>
                <w:rFonts w:ascii="Arial" w:hAnsi="Arial" w:cs="Arial"/>
                <w:szCs w:val="22"/>
              </w:rPr>
            </w:pPr>
          </w:p>
        </w:tc>
        <w:tc>
          <w:tcPr>
            <w:tcW w:w="284" w:type="dxa"/>
          </w:tcPr>
          <w:p w14:paraId="3836FC4A" w14:textId="77777777" w:rsidR="0031088A" w:rsidRPr="002F7A44" w:rsidRDefault="0031088A" w:rsidP="00FA4FD3">
            <w:pPr>
              <w:jc w:val="both"/>
              <w:rPr>
                <w:rFonts w:ascii="Arial" w:hAnsi="Arial" w:cs="Arial"/>
                <w:szCs w:val="22"/>
              </w:rPr>
            </w:pPr>
          </w:p>
        </w:tc>
        <w:tc>
          <w:tcPr>
            <w:tcW w:w="284" w:type="dxa"/>
          </w:tcPr>
          <w:p w14:paraId="30798484" w14:textId="77777777" w:rsidR="0031088A" w:rsidRPr="002F7A44" w:rsidRDefault="0031088A" w:rsidP="00FA4FD3">
            <w:pPr>
              <w:jc w:val="both"/>
              <w:rPr>
                <w:rFonts w:ascii="Arial" w:hAnsi="Arial" w:cs="Arial"/>
                <w:szCs w:val="22"/>
              </w:rPr>
            </w:pPr>
          </w:p>
        </w:tc>
        <w:tc>
          <w:tcPr>
            <w:tcW w:w="284" w:type="dxa"/>
          </w:tcPr>
          <w:p w14:paraId="40DD896E" w14:textId="77777777" w:rsidR="0031088A" w:rsidRPr="002F7A44" w:rsidRDefault="0031088A" w:rsidP="00FA4FD3">
            <w:pPr>
              <w:jc w:val="both"/>
              <w:rPr>
                <w:rFonts w:ascii="Arial" w:hAnsi="Arial" w:cs="Arial"/>
                <w:szCs w:val="22"/>
              </w:rPr>
            </w:pPr>
          </w:p>
        </w:tc>
        <w:tc>
          <w:tcPr>
            <w:tcW w:w="284" w:type="dxa"/>
          </w:tcPr>
          <w:p w14:paraId="0DEE13C3" w14:textId="77777777" w:rsidR="0031088A" w:rsidRPr="002F7A44" w:rsidRDefault="0031088A" w:rsidP="00FA4FD3">
            <w:pPr>
              <w:jc w:val="both"/>
              <w:rPr>
                <w:rFonts w:ascii="Arial" w:hAnsi="Arial" w:cs="Arial"/>
                <w:szCs w:val="22"/>
              </w:rPr>
            </w:pPr>
          </w:p>
        </w:tc>
        <w:tc>
          <w:tcPr>
            <w:tcW w:w="284" w:type="dxa"/>
          </w:tcPr>
          <w:p w14:paraId="0178C84E" w14:textId="77777777" w:rsidR="0031088A" w:rsidRPr="002F7A44" w:rsidRDefault="0031088A" w:rsidP="00FA4FD3">
            <w:pPr>
              <w:jc w:val="both"/>
              <w:rPr>
                <w:rFonts w:ascii="Arial" w:hAnsi="Arial" w:cs="Arial"/>
                <w:szCs w:val="22"/>
              </w:rPr>
            </w:pPr>
          </w:p>
        </w:tc>
        <w:tc>
          <w:tcPr>
            <w:tcW w:w="284" w:type="dxa"/>
          </w:tcPr>
          <w:p w14:paraId="11A90F1D" w14:textId="77777777" w:rsidR="0031088A" w:rsidRPr="002F7A44" w:rsidRDefault="0031088A" w:rsidP="00FA4FD3">
            <w:pPr>
              <w:jc w:val="both"/>
              <w:rPr>
                <w:rFonts w:ascii="Arial" w:hAnsi="Arial" w:cs="Arial"/>
                <w:szCs w:val="22"/>
              </w:rPr>
            </w:pPr>
          </w:p>
        </w:tc>
        <w:tc>
          <w:tcPr>
            <w:tcW w:w="284" w:type="dxa"/>
          </w:tcPr>
          <w:p w14:paraId="1DB5768C" w14:textId="77777777" w:rsidR="0031088A" w:rsidRPr="002F7A44" w:rsidRDefault="0031088A" w:rsidP="00FA4FD3">
            <w:pPr>
              <w:jc w:val="both"/>
              <w:rPr>
                <w:rFonts w:ascii="Arial" w:hAnsi="Arial" w:cs="Arial"/>
                <w:szCs w:val="22"/>
              </w:rPr>
            </w:pPr>
          </w:p>
        </w:tc>
        <w:tc>
          <w:tcPr>
            <w:tcW w:w="284" w:type="dxa"/>
          </w:tcPr>
          <w:p w14:paraId="5591A1E0" w14:textId="77777777" w:rsidR="0031088A" w:rsidRPr="002F7A44" w:rsidRDefault="0031088A" w:rsidP="00FA4FD3">
            <w:pPr>
              <w:jc w:val="both"/>
              <w:rPr>
                <w:rFonts w:ascii="Arial" w:hAnsi="Arial" w:cs="Arial"/>
                <w:szCs w:val="22"/>
              </w:rPr>
            </w:pPr>
          </w:p>
        </w:tc>
        <w:tc>
          <w:tcPr>
            <w:tcW w:w="284" w:type="dxa"/>
          </w:tcPr>
          <w:p w14:paraId="4EFBFBBB" w14:textId="77777777" w:rsidR="0031088A" w:rsidRPr="002F7A44" w:rsidRDefault="0031088A" w:rsidP="00FA4FD3">
            <w:pPr>
              <w:jc w:val="both"/>
              <w:rPr>
                <w:rFonts w:ascii="Arial" w:hAnsi="Arial" w:cs="Arial"/>
                <w:szCs w:val="22"/>
              </w:rPr>
            </w:pPr>
          </w:p>
        </w:tc>
        <w:tc>
          <w:tcPr>
            <w:tcW w:w="284" w:type="dxa"/>
          </w:tcPr>
          <w:p w14:paraId="33F525ED" w14:textId="77777777" w:rsidR="0031088A" w:rsidRPr="002F7A44" w:rsidRDefault="0031088A" w:rsidP="00FA4FD3">
            <w:pPr>
              <w:jc w:val="both"/>
              <w:rPr>
                <w:rFonts w:ascii="Arial" w:hAnsi="Arial" w:cs="Arial"/>
                <w:szCs w:val="22"/>
              </w:rPr>
            </w:pPr>
          </w:p>
        </w:tc>
        <w:tc>
          <w:tcPr>
            <w:tcW w:w="284" w:type="dxa"/>
          </w:tcPr>
          <w:p w14:paraId="5EBCCBA3" w14:textId="77777777" w:rsidR="0031088A" w:rsidRPr="002F7A44" w:rsidRDefault="0031088A" w:rsidP="00FA4FD3">
            <w:pPr>
              <w:jc w:val="both"/>
              <w:rPr>
                <w:rFonts w:ascii="Arial" w:hAnsi="Arial" w:cs="Arial"/>
                <w:szCs w:val="22"/>
              </w:rPr>
            </w:pPr>
          </w:p>
        </w:tc>
        <w:tc>
          <w:tcPr>
            <w:tcW w:w="284" w:type="dxa"/>
          </w:tcPr>
          <w:p w14:paraId="0BDD248E" w14:textId="77777777" w:rsidR="0031088A" w:rsidRPr="002F7A44" w:rsidRDefault="0031088A" w:rsidP="00FA4FD3">
            <w:pPr>
              <w:jc w:val="both"/>
              <w:rPr>
                <w:rFonts w:ascii="Arial" w:hAnsi="Arial" w:cs="Arial"/>
                <w:szCs w:val="22"/>
              </w:rPr>
            </w:pPr>
          </w:p>
        </w:tc>
      </w:tr>
      <w:tr w:rsidR="0031088A" w:rsidRPr="002F7A44" w14:paraId="4F407E75" w14:textId="77777777" w:rsidTr="00FA4FD3">
        <w:trPr>
          <w:trHeight w:hRule="exact" w:val="284"/>
        </w:trPr>
        <w:tc>
          <w:tcPr>
            <w:tcW w:w="284" w:type="dxa"/>
          </w:tcPr>
          <w:p w14:paraId="703AFD5D" w14:textId="77777777" w:rsidR="0031088A" w:rsidRPr="002F7A44" w:rsidRDefault="0031088A" w:rsidP="00FA4FD3">
            <w:pPr>
              <w:jc w:val="both"/>
              <w:rPr>
                <w:rFonts w:ascii="Arial" w:hAnsi="Arial" w:cs="Arial"/>
                <w:szCs w:val="22"/>
              </w:rPr>
            </w:pPr>
          </w:p>
        </w:tc>
        <w:tc>
          <w:tcPr>
            <w:tcW w:w="284" w:type="dxa"/>
          </w:tcPr>
          <w:p w14:paraId="2216CC67" w14:textId="77777777" w:rsidR="0031088A" w:rsidRPr="002F7A44" w:rsidRDefault="0031088A" w:rsidP="00FA4FD3">
            <w:pPr>
              <w:jc w:val="both"/>
              <w:rPr>
                <w:rFonts w:ascii="Arial" w:hAnsi="Arial" w:cs="Arial"/>
                <w:szCs w:val="22"/>
              </w:rPr>
            </w:pPr>
          </w:p>
        </w:tc>
        <w:tc>
          <w:tcPr>
            <w:tcW w:w="284" w:type="dxa"/>
          </w:tcPr>
          <w:p w14:paraId="5FAC4962" w14:textId="77777777" w:rsidR="0031088A" w:rsidRPr="002F7A44" w:rsidRDefault="0031088A" w:rsidP="00FA4FD3">
            <w:pPr>
              <w:jc w:val="both"/>
              <w:rPr>
                <w:rFonts w:ascii="Arial" w:hAnsi="Arial" w:cs="Arial"/>
                <w:szCs w:val="22"/>
              </w:rPr>
            </w:pPr>
          </w:p>
        </w:tc>
        <w:tc>
          <w:tcPr>
            <w:tcW w:w="284" w:type="dxa"/>
          </w:tcPr>
          <w:p w14:paraId="6F8816C1" w14:textId="77777777" w:rsidR="0031088A" w:rsidRPr="002F7A44" w:rsidRDefault="0031088A" w:rsidP="00FA4FD3">
            <w:pPr>
              <w:jc w:val="both"/>
              <w:rPr>
                <w:rFonts w:ascii="Arial" w:hAnsi="Arial" w:cs="Arial"/>
                <w:szCs w:val="22"/>
              </w:rPr>
            </w:pPr>
          </w:p>
        </w:tc>
        <w:tc>
          <w:tcPr>
            <w:tcW w:w="284" w:type="dxa"/>
          </w:tcPr>
          <w:p w14:paraId="52DDE85E" w14:textId="77777777" w:rsidR="0031088A" w:rsidRPr="002F7A44" w:rsidRDefault="0031088A" w:rsidP="00FA4FD3">
            <w:pPr>
              <w:jc w:val="both"/>
              <w:rPr>
                <w:rFonts w:ascii="Arial" w:hAnsi="Arial" w:cs="Arial"/>
                <w:szCs w:val="22"/>
              </w:rPr>
            </w:pPr>
          </w:p>
        </w:tc>
        <w:tc>
          <w:tcPr>
            <w:tcW w:w="284" w:type="dxa"/>
          </w:tcPr>
          <w:p w14:paraId="26283A89" w14:textId="77777777" w:rsidR="0031088A" w:rsidRPr="002F7A44" w:rsidRDefault="0031088A" w:rsidP="00FA4FD3">
            <w:pPr>
              <w:jc w:val="both"/>
              <w:rPr>
                <w:rFonts w:ascii="Arial" w:hAnsi="Arial" w:cs="Arial"/>
                <w:szCs w:val="22"/>
              </w:rPr>
            </w:pPr>
          </w:p>
        </w:tc>
        <w:tc>
          <w:tcPr>
            <w:tcW w:w="284" w:type="dxa"/>
          </w:tcPr>
          <w:p w14:paraId="705A722F" w14:textId="77777777" w:rsidR="0031088A" w:rsidRPr="002F7A44" w:rsidRDefault="0031088A" w:rsidP="00FA4FD3">
            <w:pPr>
              <w:jc w:val="both"/>
              <w:rPr>
                <w:rFonts w:ascii="Arial" w:hAnsi="Arial" w:cs="Arial"/>
                <w:szCs w:val="22"/>
              </w:rPr>
            </w:pPr>
          </w:p>
        </w:tc>
        <w:tc>
          <w:tcPr>
            <w:tcW w:w="284" w:type="dxa"/>
          </w:tcPr>
          <w:p w14:paraId="58DB5BCD" w14:textId="77777777" w:rsidR="0031088A" w:rsidRPr="002F7A44" w:rsidRDefault="0031088A" w:rsidP="00FA4FD3">
            <w:pPr>
              <w:jc w:val="both"/>
              <w:rPr>
                <w:rFonts w:ascii="Arial" w:hAnsi="Arial" w:cs="Arial"/>
                <w:szCs w:val="22"/>
              </w:rPr>
            </w:pPr>
          </w:p>
        </w:tc>
        <w:tc>
          <w:tcPr>
            <w:tcW w:w="284" w:type="dxa"/>
          </w:tcPr>
          <w:p w14:paraId="725DA282" w14:textId="77777777" w:rsidR="0031088A" w:rsidRPr="002F7A44" w:rsidRDefault="0031088A" w:rsidP="00FA4FD3">
            <w:pPr>
              <w:jc w:val="both"/>
              <w:rPr>
                <w:rFonts w:ascii="Arial" w:hAnsi="Arial" w:cs="Arial"/>
                <w:szCs w:val="22"/>
              </w:rPr>
            </w:pPr>
          </w:p>
        </w:tc>
        <w:tc>
          <w:tcPr>
            <w:tcW w:w="284" w:type="dxa"/>
          </w:tcPr>
          <w:p w14:paraId="0D3049AB" w14:textId="77777777" w:rsidR="0031088A" w:rsidRPr="002F7A44" w:rsidRDefault="0031088A" w:rsidP="00FA4FD3">
            <w:pPr>
              <w:jc w:val="both"/>
              <w:rPr>
                <w:rFonts w:ascii="Arial" w:hAnsi="Arial" w:cs="Arial"/>
                <w:szCs w:val="22"/>
              </w:rPr>
            </w:pPr>
          </w:p>
        </w:tc>
        <w:tc>
          <w:tcPr>
            <w:tcW w:w="284" w:type="dxa"/>
          </w:tcPr>
          <w:p w14:paraId="1086E317" w14:textId="77777777" w:rsidR="0031088A" w:rsidRPr="002F7A44" w:rsidRDefault="0031088A" w:rsidP="00FA4FD3">
            <w:pPr>
              <w:jc w:val="both"/>
              <w:rPr>
                <w:rFonts w:ascii="Arial" w:hAnsi="Arial" w:cs="Arial"/>
                <w:szCs w:val="22"/>
              </w:rPr>
            </w:pPr>
          </w:p>
        </w:tc>
        <w:tc>
          <w:tcPr>
            <w:tcW w:w="284" w:type="dxa"/>
          </w:tcPr>
          <w:p w14:paraId="21C2A527" w14:textId="77777777" w:rsidR="0031088A" w:rsidRPr="002F7A44" w:rsidRDefault="0031088A" w:rsidP="00FA4FD3">
            <w:pPr>
              <w:jc w:val="both"/>
              <w:rPr>
                <w:rFonts w:ascii="Arial" w:hAnsi="Arial" w:cs="Arial"/>
                <w:szCs w:val="22"/>
              </w:rPr>
            </w:pPr>
          </w:p>
        </w:tc>
        <w:tc>
          <w:tcPr>
            <w:tcW w:w="284" w:type="dxa"/>
          </w:tcPr>
          <w:p w14:paraId="43467AB2" w14:textId="77777777" w:rsidR="0031088A" w:rsidRPr="002F7A44" w:rsidRDefault="0031088A" w:rsidP="00FA4FD3">
            <w:pPr>
              <w:jc w:val="both"/>
              <w:rPr>
                <w:rFonts w:ascii="Arial" w:hAnsi="Arial" w:cs="Arial"/>
                <w:szCs w:val="22"/>
              </w:rPr>
            </w:pPr>
          </w:p>
        </w:tc>
        <w:tc>
          <w:tcPr>
            <w:tcW w:w="284" w:type="dxa"/>
          </w:tcPr>
          <w:p w14:paraId="01DDDAFB" w14:textId="77777777" w:rsidR="0031088A" w:rsidRPr="002F7A44" w:rsidRDefault="0031088A" w:rsidP="00FA4FD3">
            <w:pPr>
              <w:jc w:val="both"/>
              <w:rPr>
                <w:rFonts w:ascii="Arial" w:hAnsi="Arial" w:cs="Arial"/>
                <w:szCs w:val="22"/>
              </w:rPr>
            </w:pPr>
          </w:p>
        </w:tc>
        <w:tc>
          <w:tcPr>
            <w:tcW w:w="284" w:type="dxa"/>
          </w:tcPr>
          <w:p w14:paraId="37267A45" w14:textId="77777777" w:rsidR="0031088A" w:rsidRPr="002F7A44" w:rsidRDefault="0031088A" w:rsidP="00FA4FD3">
            <w:pPr>
              <w:jc w:val="both"/>
              <w:rPr>
                <w:rFonts w:ascii="Arial" w:hAnsi="Arial" w:cs="Arial"/>
                <w:szCs w:val="22"/>
              </w:rPr>
            </w:pPr>
          </w:p>
        </w:tc>
        <w:tc>
          <w:tcPr>
            <w:tcW w:w="284" w:type="dxa"/>
          </w:tcPr>
          <w:p w14:paraId="5A2D6D8D" w14:textId="77777777" w:rsidR="0031088A" w:rsidRPr="002F7A44" w:rsidRDefault="0031088A" w:rsidP="00FA4FD3">
            <w:pPr>
              <w:jc w:val="both"/>
              <w:rPr>
                <w:rFonts w:ascii="Arial" w:hAnsi="Arial" w:cs="Arial"/>
                <w:szCs w:val="22"/>
              </w:rPr>
            </w:pPr>
          </w:p>
        </w:tc>
        <w:tc>
          <w:tcPr>
            <w:tcW w:w="284" w:type="dxa"/>
          </w:tcPr>
          <w:p w14:paraId="1BD0ABD1" w14:textId="77777777" w:rsidR="0031088A" w:rsidRPr="002F7A44" w:rsidRDefault="0031088A" w:rsidP="00FA4FD3">
            <w:pPr>
              <w:jc w:val="both"/>
              <w:rPr>
                <w:rFonts w:ascii="Arial" w:hAnsi="Arial" w:cs="Arial"/>
                <w:szCs w:val="22"/>
              </w:rPr>
            </w:pPr>
          </w:p>
        </w:tc>
        <w:tc>
          <w:tcPr>
            <w:tcW w:w="284" w:type="dxa"/>
          </w:tcPr>
          <w:p w14:paraId="2F5C327D" w14:textId="77777777" w:rsidR="0031088A" w:rsidRPr="002F7A44" w:rsidRDefault="0031088A" w:rsidP="00FA4FD3">
            <w:pPr>
              <w:jc w:val="both"/>
              <w:rPr>
                <w:rFonts w:ascii="Arial" w:hAnsi="Arial" w:cs="Arial"/>
                <w:szCs w:val="22"/>
              </w:rPr>
            </w:pPr>
          </w:p>
        </w:tc>
        <w:tc>
          <w:tcPr>
            <w:tcW w:w="284" w:type="dxa"/>
          </w:tcPr>
          <w:p w14:paraId="7F09BCC6" w14:textId="77777777" w:rsidR="0031088A" w:rsidRPr="002F7A44" w:rsidRDefault="0031088A" w:rsidP="00FA4FD3">
            <w:pPr>
              <w:jc w:val="both"/>
              <w:rPr>
                <w:rFonts w:ascii="Arial" w:hAnsi="Arial" w:cs="Arial"/>
                <w:szCs w:val="22"/>
              </w:rPr>
            </w:pPr>
          </w:p>
        </w:tc>
        <w:tc>
          <w:tcPr>
            <w:tcW w:w="284" w:type="dxa"/>
          </w:tcPr>
          <w:p w14:paraId="339BF031" w14:textId="77777777" w:rsidR="0031088A" w:rsidRPr="002F7A44" w:rsidRDefault="0031088A" w:rsidP="00FA4FD3">
            <w:pPr>
              <w:jc w:val="both"/>
              <w:rPr>
                <w:rFonts w:ascii="Arial" w:hAnsi="Arial" w:cs="Arial"/>
                <w:szCs w:val="22"/>
              </w:rPr>
            </w:pPr>
          </w:p>
        </w:tc>
        <w:tc>
          <w:tcPr>
            <w:tcW w:w="284" w:type="dxa"/>
          </w:tcPr>
          <w:p w14:paraId="005A4FD0" w14:textId="77777777" w:rsidR="0031088A" w:rsidRPr="002F7A44" w:rsidRDefault="0031088A" w:rsidP="00FA4FD3">
            <w:pPr>
              <w:jc w:val="both"/>
              <w:rPr>
                <w:rFonts w:ascii="Arial" w:hAnsi="Arial" w:cs="Arial"/>
                <w:szCs w:val="22"/>
              </w:rPr>
            </w:pPr>
          </w:p>
        </w:tc>
        <w:tc>
          <w:tcPr>
            <w:tcW w:w="284" w:type="dxa"/>
          </w:tcPr>
          <w:p w14:paraId="23B48108" w14:textId="77777777" w:rsidR="0031088A" w:rsidRPr="002F7A44" w:rsidRDefault="0031088A" w:rsidP="00FA4FD3">
            <w:pPr>
              <w:jc w:val="both"/>
              <w:rPr>
                <w:rFonts w:ascii="Arial" w:hAnsi="Arial" w:cs="Arial"/>
                <w:szCs w:val="22"/>
              </w:rPr>
            </w:pPr>
          </w:p>
        </w:tc>
        <w:tc>
          <w:tcPr>
            <w:tcW w:w="284" w:type="dxa"/>
          </w:tcPr>
          <w:p w14:paraId="5EC6D8A9" w14:textId="77777777" w:rsidR="0031088A" w:rsidRPr="002F7A44" w:rsidRDefault="0031088A" w:rsidP="00FA4FD3">
            <w:pPr>
              <w:jc w:val="both"/>
              <w:rPr>
                <w:rFonts w:ascii="Arial" w:hAnsi="Arial" w:cs="Arial"/>
                <w:szCs w:val="22"/>
              </w:rPr>
            </w:pPr>
          </w:p>
        </w:tc>
        <w:tc>
          <w:tcPr>
            <w:tcW w:w="284" w:type="dxa"/>
          </w:tcPr>
          <w:p w14:paraId="0D72C1EF" w14:textId="77777777" w:rsidR="0031088A" w:rsidRPr="002F7A44" w:rsidRDefault="0031088A" w:rsidP="00FA4FD3">
            <w:pPr>
              <w:jc w:val="both"/>
              <w:rPr>
                <w:rFonts w:ascii="Arial" w:hAnsi="Arial" w:cs="Arial"/>
                <w:szCs w:val="22"/>
              </w:rPr>
            </w:pPr>
          </w:p>
        </w:tc>
        <w:tc>
          <w:tcPr>
            <w:tcW w:w="284" w:type="dxa"/>
          </w:tcPr>
          <w:p w14:paraId="0686AEF1" w14:textId="77777777" w:rsidR="0031088A" w:rsidRPr="002F7A44" w:rsidRDefault="0031088A" w:rsidP="00FA4FD3">
            <w:pPr>
              <w:jc w:val="both"/>
              <w:rPr>
                <w:rFonts w:ascii="Arial" w:hAnsi="Arial" w:cs="Arial"/>
                <w:szCs w:val="22"/>
              </w:rPr>
            </w:pPr>
          </w:p>
        </w:tc>
        <w:tc>
          <w:tcPr>
            <w:tcW w:w="284" w:type="dxa"/>
          </w:tcPr>
          <w:p w14:paraId="77F2011B" w14:textId="77777777" w:rsidR="0031088A" w:rsidRPr="002F7A44" w:rsidRDefault="0031088A" w:rsidP="00FA4FD3">
            <w:pPr>
              <w:jc w:val="both"/>
              <w:rPr>
                <w:rFonts w:ascii="Arial" w:hAnsi="Arial" w:cs="Arial"/>
                <w:szCs w:val="22"/>
              </w:rPr>
            </w:pPr>
          </w:p>
        </w:tc>
        <w:tc>
          <w:tcPr>
            <w:tcW w:w="284" w:type="dxa"/>
          </w:tcPr>
          <w:p w14:paraId="1A21536F" w14:textId="77777777" w:rsidR="0031088A" w:rsidRPr="002F7A44" w:rsidRDefault="0031088A" w:rsidP="00FA4FD3">
            <w:pPr>
              <w:jc w:val="both"/>
              <w:rPr>
                <w:rFonts w:ascii="Arial" w:hAnsi="Arial" w:cs="Arial"/>
                <w:szCs w:val="22"/>
              </w:rPr>
            </w:pPr>
          </w:p>
        </w:tc>
        <w:tc>
          <w:tcPr>
            <w:tcW w:w="284" w:type="dxa"/>
          </w:tcPr>
          <w:p w14:paraId="0B8A8F16" w14:textId="77777777" w:rsidR="0031088A" w:rsidRPr="002F7A44" w:rsidRDefault="0031088A" w:rsidP="00FA4FD3">
            <w:pPr>
              <w:jc w:val="both"/>
              <w:rPr>
                <w:rFonts w:ascii="Arial" w:hAnsi="Arial" w:cs="Arial"/>
                <w:szCs w:val="22"/>
              </w:rPr>
            </w:pPr>
          </w:p>
        </w:tc>
        <w:tc>
          <w:tcPr>
            <w:tcW w:w="284" w:type="dxa"/>
          </w:tcPr>
          <w:p w14:paraId="5D9FF696" w14:textId="77777777" w:rsidR="0031088A" w:rsidRPr="002F7A44" w:rsidRDefault="0031088A" w:rsidP="00FA4FD3">
            <w:pPr>
              <w:jc w:val="both"/>
              <w:rPr>
                <w:rFonts w:ascii="Arial" w:hAnsi="Arial" w:cs="Arial"/>
                <w:szCs w:val="22"/>
              </w:rPr>
            </w:pPr>
          </w:p>
        </w:tc>
        <w:tc>
          <w:tcPr>
            <w:tcW w:w="284" w:type="dxa"/>
          </w:tcPr>
          <w:p w14:paraId="5CC3D027" w14:textId="77777777" w:rsidR="0031088A" w:rsidRPr="002F7A44" w:rsidRDefault="0031088A" w:rsidP="00FA4FD3">
            <w:pPr>
              <w:jc w:val="both"/>
              <w:rPr>
                <w:rFonts w:ascii="Arial" w:hAnsi="Arial" w:cs="Arial"/>
                <w:szCs w:val="22"/>
              </w:rPr>
            </w:pPr>
          </w:p>
        </w:tc>
        <w:tc>
          <w:tcPr>
            <w:tcW w:w="284" w:type="dxa"/>
          </w:tcPr>
          <w:p w14:paraId="5F154514" w14:textId="77777777" w:rsidR="0031088A" w:rsidRPr="002F7A44" w:rsidRDefault="0031088A" w:rsidP="00FA4FD3">
            <w:pPr>
              <w:jc w:val="both"/>
              <w:rPr>
                <w:rFonts w:ascii="Arial" w:hAnsi="Arial" w:cs="Arial"/>
                <w:szCs w:val="22"/>
              </w:rPr>
            </w:pPr>
          </w:p>
        </w:tc>
        <w:tc>
          <w:tcPr>
            <w:tcW w:w="284" w:type="dxa"/>
          </w:tcPr>
          <w:p w14:paraId="4E07F318" w14:textId="77777777" w:rsidR="0031088A" w:rsidRPr="002F7A44" w:rsidRDefault="0031088A" w:rsidP="00FA4FD3">
            <w:pPr>
              <w:jc w:val="both"/>
              <w:rPr>
                <w:rFonts w:ascii="Arial" w:hAnsi="Arial" w:cs="Arial"/>
                <w:szCs w:val="22"/>
              </w:rPr>
            </w:pPr>
          </w:p>
        </w:tc>
        <w:tc>
          <w:tcPr>
            <w:tcW w:w="284" w:type="dxa"/>
          </w:tcPr>
          <w:p w14:paraId="2205CFF7" w14:textId="77777777" w:rsidR="0031088A" w:rsidRPr="002F7A44" w:rsidRDefault="0031088A" w:rsidP="00FA4FD3">
            <w:pPr>
              <w:jc w:val="both"/>
              <w:rPr>
                <w:rFonts w:ascii="Arial" w:hAnsi="Arial" w:cs="Arial"/>
                <w:szCs w:val="22"/>
              </w:rPr>
            </w:pPr>
          </w:p>
        </w:tc>
        <w:tc>
          <w:tcPr>
            <w:tcW w:w="284" w:type="dxa"/>
          </w:tcPr>
          <w:p w14:paraId="5407EDF4" w14:textId="77777777" w:rsidR="0031088A" w:rsidRPr="002F7A44" w:rsidRDefault="0031088A" w:rsidP="00FA4FD3">
            <w:pPr>
              <w:jc w:val="both"/>
              <w:rPr>
                <w:rFonts w:ascii="Arial" w:hAnsi="Arial" w:cs="Arial"/>
                <w:szCs w:val="22"/>
              </w:rPr>
            </w:pPr>
          </w:p>
        </w:tc>
      </w:tr>
      <w:tr w:rsidR="0031088A" w:rsidRPr="002F7A44" w14:paraId="28E51963" w14:textId="77777777" w:rsidTr="00FA4FD3">
        <w:trPr>
          <w:trHeight w:hRule="exact" w:val="284"/>
        </w:trPr>
        <w:tc>
          <w:tcPr>
            <w:tcW w:w="284" w:type="dxa"/>
          </w:tcPr>
          <w:p w14:paraId="78404004" w14:textId="77777777" w:rsidR="0031088A" w:rsidRPr="002F7A44" w:rsidRDefault="0031088A" w:rsidP="00FA4FD3">
            <w:pPr>
              <w:jc w:val="both"/>
              <w:rPr>
                <w:rFonts w:ascii="Arial" w:hAnsi="Arial" w:cs="Arial"/>
                <w:szCs w:val="22"/>
              </w:rPr>
            </w:pPr>
          </w:p>
        </w:tc>
        <w:tc>
          <w:tcPr>
            <w:tcW w:w="284" w:type="dxa"/>
          </w:tcPr>
          <w:p w14:paraId="53E4E0C6" w14:textId="77777777" w:rsidR="0031088A" w:rsidRPr="002F7A44" w:rsidRDefault="0031088A" w:rsidP="00FA4FD3">
            <w:pPr>
              <w:jc w:val="both"/>
              <w:rPr>
                <w:rFonts w:ascii="Arial" w:hAnsi="Arial" w:cs="Arial"/>
                <w:szCs w:val="22"/>
              </w:rPr>
            </w:pPr>
          </w:p>
        </w:tc>
        <w:tc>
          <w:tcPr>
            <w:tcW w:w="284" w:type="dxa"/>
          </w:tcPr>
          <w:p w14:paraId="0E8FE792" w14:textId="77777777" w:rsidR="0031088A" w:rsidRPr="002F7A44" w:rsidRDefault="0031088A" w:rsidP="00FA4FD3">
            <w:pPr>
              <w:jc w:val="both"/>
              <w:rPr>
                <w:rFonts w:ascii="Arial" w:hAnsi="Arial" w:cs="Arial"/>
                <w:szCs w:val="22"/>
              </w:rPr>
            </w:pPr>
          </w:p>
        </w:tc>
        <w:tc>
          <w:tcPr>
            <w:tcW w:w="284" w:type="dxa"/>
          </w:tcPr>
          <w:p w14:paraId="41B38522" w14:textId="77777777" w:rsidR="0031088A" w:rsidRPr="002F7A44" w:rsidRDefault="0031088A" w:rsidP="00FA4FD3">
            <w:pPr>
              <w:jc w:val="both"/>
              <w:rPr>
                <w:rFonts w:ascii="Arial" w:hAnsi="Arial" w:cs="Arial"/>
                <w:szCs w:val="22"/>
              </w:rPr>
            </w:pPr>
          </w:p>
        </w:tc>
        <w:tc>
          <w:tcPr>
            <w:tcW w:w="284" w:type="dxa"/>
          </w:tcPr>
          <w:p w14:paraId="1F0752EE" w14:textId="77777777" w:rsidR="0031088A" w:rsidRPr="002F7A44" w:rsidRDefault="0031088A" w:rsidP="00FA4FD3">
            <w:pPr>
              <w:jc w:val="both"/>
              <w:rPr>
                <w:rFonts w:ascii="Arial" w:hAnsi="Arial" w:cs="Arial"/>
                <w:szCs w:val="22"/>
              </w:rPr>
            </w:pPr>
          </w:p>
        </w:tc>
        <w:tc>
          <w:tcPr>
            <w:tcW w:w="284" w:type="dxa"/>
          </w:tcPr>
          <w:p w14:paraId="77052550" w14:textId="77777777" w:rsidR="0031088A" w:rsidRPr="002F7A44" w:rsidRDefault="0031088A" w:rsidP="00FA4FD3">
            <w:pPr>
              <w:jc w:val="both"/>
              <w:rPr>
                <w:rFonts w:ascii="Arial" w:hAnsi="Arial" w:cs="Arial"/>
                <w:szCs w:val="22"/>
              </w:rPr>
            </w:pPr>
          </w:p>
        </w:tc>
        <w:tc>
          <w:tcPr>
            <w:tcW w:w="284" w:type="dxa"/>
          </w:tcPr>
          <w:p w14:paraId="1B755863" w14:textId="77777777" w:rsidR="0031088A" w:rsidRPr="002F7A44" w:rsidRDefault="0031088A" w:rsidP="00FA4FD3">
            <w:pPr>
              <w:jc w:val="both"/>
              <w:rPr>
                <w:rFonts w:ascii="Arial" w:hAnsi="Arial" w:cs="Arial"/>
                <w:szCs w:val="22"/>
              </w:rPr>
            </w:pPr>
          </w:p>
        </w:tc>
        <w:tc>
          <w:tcPr>
            <w:tcW w:w="284" w:type="dxa"/>
          </w:tcPr>
          <w:p w14:paraId="7FCC9E36" w14:textId="77777777" w:rsidR="0031088A" w:rsidRPr="002F7A44" w:rsidRDefault="0031088A" w:rsidP="00FA4FD3">
            <w:pPr>
              <w:jc w:val="both"/>
              <w:rPr>
                <w:rFonts w:ascii="Arial" w:hAnsi="Arial" w:cs="Arial"/>
                <w:szCs w:val="22"/>
              </w:rPr>
            </w:pPr>
          </w:p>
        </w:tc>
        <w:tc>
          <w:tcPr>
            <w:tcW w:w="284" w:type="dxa"/>
          </w:tcPr>
          <w:p w14:paraId="67DE6C0F" w14:textId="77777777" w:rsidR="0031088A" w:rsidRPr="002F7A44" w:rsidRDefault="0031088A" w:rsidP="00FA4FD3">
            <w:pPr>
              <w:jc w:val="both"/>
              <w:rPr>
                <w:rFonts w:ascii="Arial" w:hAnsi="Arial" w:cs="Arial"/>
                <w:szCs w:val="22"/>
              </w:rPr>
            </w:pPr>
          </w:p>
        </w:tc>
        <w:tc>
          <w:tcPr>
            <w:tcW w:w="284" w:type="dxa"/>
          </w:tcPr>
          <w:p w14:paraId="5AE471C2" w14:textId="77777777" w:rsidR="0031088A" w:rsidRPr="002F7A44" w:rsidRDefault="0031088A" w:rsidP="00FA4FD3">
            <w:pPr>
              <w:jc w:val="both"/>
              <w:rPr>
                <w:rFonts w:ascii="Arial" w:hAnsi="Arial" w:cs="Arial"/>
                <w:szCs w:val="22"/>
              </w:rPr>
            </w:pPr>
          </w:p>
        </w:tc>
        <w:tc>
          <w:tcPr>
            <w:tcW w:w="284" w:type="dxa"/>
          </w:tcPr>
          <w:p w14:paraId="08ED186A" w14:textId="77777777" w:rsidR="0031088A" w:rsidRPr="002F7A44" w:rsidRDefault="0031088A" w:rsidP="00FA4FD3">
            <w:pPr>
              <w:jc w:val="both"/>
              <w:rPr>
                <w:rFonts w:ascii="Arial" w:hAnsi="Arial" w:cs="Arial"/>
                <w:szCs w:val="22"/>
              </w:rPr>
            </w:pPr>
          </w:p>
        </w:tc>
        <w:tc>
          <w:tcPr>
            <w:tcW w:w="284" w:type="dxa"/>
          </w:tcPr>
          <w:p w14:paraId="0ACE546E" w14:textId="77777777" w:rsidR="0031088A" w:rsidRPr="002F7A44" w:rsidRDefault="0031088A" w:rsidP="00FA4FD3">
            <w:pPr>
              <w:jc w:val="both"/>
              <w:rPr>
                <w:rFonts w:ascii="Arial" w:hAnsi="Arial" w:cs="Arial"/>
                <w:szCs w:val="22"/>
              </w:rPr>
            </w:pPr>
          </w:p>
        </w:tc>
        <w:tc>
          <w:tcPr>
            <w:tcW w:w="284" w:type="dxa"/>
          </w:tcPr>
          <w:p w14:paraId="2889C319" w14:textId="77777777" w:rsidR="0031088A" w:rsidRPr="002F7A44" w:rsidRDefault="0031088A" w:rsidP="00FA4FD3">
            <w:pPr>
              <w:jc w:val="both"/>
              <w:rPr>
                <w:rFonts w:ascii="Arial" w:hAnsi="Arial" w:cs="Arial"/>
                <w:szCs w:val="22"/>
              </w:rPr>
            </w:pPr>
          </w:p>
        </w:tc>
        <w:tc>
          <w:tcPr>
            <w:tcW w:w="284" w:type="dxa"/>
          </w:tcPr>
          <w:p w14:paraId="480E6654" w14:textId="77777777" w:rsidR="0031088A" w:rsidRPr="002F7A44" w:rsidRDefault="0031088A" w:rsidP="00FA4FD3">
            <w:pPr>
              <w:jc w:val="both"/>
              <w:rPr>
                <w:rFonts w:ascii="Arial" w:hAnsi="Arial" w:cs="Arial"/>
                <w:szCs w:val="22"/>
              </w:rPr>
            </w:pPr>
          </w:p>
        </w:tc>
        <w:tc>
          <w:tcPr>
            <w:tcW w:w="284" w:type="dxa"/>
          </w:tcPr>
          <w:p w14:paraId="6B7892F5" w14:textId="77777777" w:rsidR="0031088A" w:rsidRPr="002F7A44" w:rsidRDefault="0031088A" w:rsidP="00FA4FD3">
            <w:pPr>
              <w:jc w:val="both"/>
              <w:rPr>
                <w:rFonts w:ascii="Arial" w:hAnsi="Arial" w:cs="Arial"/>
                <w:szCs w:val="22"/>
              </w:rPr>
            </w:pPr>
          </w:p>
        </w:tc>
        <w:tc>
          <w:tcPr>
            <w:tcW w:w="284" w:type="dxa"/>
          </w:tcPr>
          <w:p w14:paraId="0BAAB72B" w14:textId="77777777" w:rsidR="0031088A" w:rsidRPr="002F7A44" w:rsidRDefault="0031088A" w:rsidP="00FA4FD3">
            <w:pPr>
              <w:jc w:val="both"/>
              <w:rPr>
                <w:rFonts w:ascii="Arial" w:hAnsi="Arial" w:cs="Arial"/>
                <w:szCs w:val="22"/>
              </w:rPr>
            </w:pPr>
          </w:p>
        </w:tc>
        <w:tc>
          <w:tcPr>
            <w:tcW w:w="284" w:type="dxa"/>
          </w:tcPr>
          <w:p w14:paraId="2F41B155" w14:textId="77777777" w:rsidR="0031088A" w:rsidRPr="002F7A44" w:rsidRDefault="0031088A" w:rsidP="00FA4FD3">
            <w:pPr>
              <w:jc w:val="both"/>
              <w:rPr>
                <w:rFonts w:ascii="Arial" w:hAnsi="Arial" w:cs="Arial"/>
                <w:szCs w:val="22"/>
              </w:rPr>
            </w:pPr>
          </w:p>
        </w:tc>
        <w:tc>
          <w:tcPr>
            <w:tcW w:w="284" w:type="dxa"/>
          </w:tcPr>
          <w:p w14:paraId="063CD303" w14:textId="77777777" w:rsidR="0031088A" w:rsidRPr="002F7A44" w:rsidRDefault="0031088A" w:rsidP="00FA4FD3">
            <w:pPr>
              <w:jc w:val="both"/>
              <w:rPr>
                <w:rFonts w:ascii="Arial" w:hAnsi="Arial" w:cs="Arial"/>
                <w:szCs w:val="22"/>
              </w:rPr>
            </w:pPr>
          </w:p>
        </w:tc>
        <w:tc>
          <w:tcPr>
            <w:tcW w:w="284" w:type="dxa"/>
          </w:tcPr>
          <w:p w14:paraId="6677D85A" w14:textId="77777777" w:rsidR="0031088A" w:rsidRPr="002F7A44" w:rsidRDefault="0031088A" w:rsidP="00FA4FD3">
            <w:pPr>
              <w:jc w:val="both"/>
              <w:rPr>
                <w:rFonts w:ascii="Arial" w:hAnsi="Arial" w:cs="Arial"/>
                <w:szCs w:val="22"/>
              </w:rPr>
            </w:pPr>
          </w:p>
        </w:tc>
        <w:tc>
          <w:tcPr>
            <w:tcW w:w="284" w:type="dxa"/>
          </w:tcPr>
          <w:p w14:paraId="1EB3F2BA" w14:textId="77777777" w:rsidR="0031088A" w:rsidRPr="002F7A44" w:rsidRDefault="0031088A" w:rsidP="00FA4FD3">
            <w:pPr>
              <w:jc w:val="both"/>
              <w:rPr>
                <w:rFonts w:ascii="Arial" w:hAnsi="Arial" w:cs="Arial"/>
                <w:szCs w:val="22"/>
              </w:rPr>
            </w:pPr>
          </w:p>
        </w:tc>
        <w:tc>
          <w:tcPr>
            <w:tcW w:w="284" w:type="dxa"/>
          </w:tcPr>
          <w:p w14:paraId="787390F9" w14:textId="77777777" w:rsidR="0031088A" w:rsidRPr="002F7A44" w:rsidRDefault="0031088A" w:rsidP="00FA4FD3">
            <w:pPr>
              <w:jc w:val="both"/>
              <w:rPr>
                <w:rFonts w:ascii="Arial" w:hAnsi="Arial" w:cs="Arial"/>
                <w:szCs w:val="22"/>
              </w:rPr>
            </w:pPr>
          </w:p>
        </w:tc>
        <w:tc>
          <w:tcPr>
            <w:tcW w:w="284" w:type="dxa"/>
          </w:tcPr>
          <w:p w14:paraId="048DA4A2" w14:textId="77777777" w:rsidR="0031088A" w:rsidRPr="002F7A44" w:rsidRDefault="0031088A" w:rsidP="00FA4FD3">
            <w:pPr>
              <w:jc w:val="both"/>
              <w:rPr>
                <w:rFonts w:ascii="Arial" w:hAnsi="Arial" w:cs="Arial"/>
                <w:szCs w:val="22"/>
              </w:rPr>
            </w:pPr>
          </w:p>
        </w:tc>
        <w:tc>
          <w:tcPr>
            <w:tcW w:w="284" w:type="dxa"/>
          </w:tcPr>
          <w:p w14:paraId="48F19E36" w14:textId="77777777" w:rsidR="0031088A" w:rsidRPr="002F7A44" w:rsidRDefault="0031088A" w:rsidP="00FA4FD3">
            <w:pPr>
              <w:jc w:val="both"/>
              <w:rPr>
                <w:rFonts w:ascii="Arial" w:hAnsi="Arial" w:cs="Arial"/>
                <w:szCs w:val="22"/>
              </w:rPr>
            </w:pPr>
          </w:p>
        </w:tc>
        <w:tc>
          <w:tcPr>
            <w:tcW w:w="284" w:type="dxa"/>
          </w:tcPr>
          <w:p w14:paraId="784F62C4" w14:textId="77777777" w:rsidR="0031088A" w:rsidRPr="002F7A44" w:rsidRDefault="0031088A" w:rsidP="00FA4FD3">
            <w:pPr>
              <w:jc w:val="both"/>
              <w:rPr>
                <w:rFonts w:ascii="Arial" w:hAnsi="Arial" w:cs="Arial"/>
                <w:szCs w:val="22"/>
              </w:rPr>
            </w:pPr>
          </w:p>
        </w:tc>
        <w:tc>
          <w:tcPr>
            <w:tcW w:w="284" w:type="dxa"/>
          </w:tcPr>
          <w:p w14:paraId="188D01A6" w14:textId="77777777" w:rsidR="0031088A" w:rsidRPr="002F7A44" w:rsidRDefault="0031088A" w:rsidP="00FA4FD3">
            <w:pPr>
              <w:jc w:val="both"/>
              <w:rPr>
                <w:rFonts w:ascii="Arial" w:hAnsi="Arial" w:cs="Arial"/>
                <w:szCs w:val="22"/>
              </w:rPr>
            </w:pPr>
          </w:p>
        </w:tc>
        <w:tc>
          <w:tcPr>
            <w:tcW w:w="284" w:type="dxa"/>
          </w:tcPr>
          <w:p w14:paraId="74850E4D" w14:textId="77777777" w:rsidR="0031088A" w:rsidRPr="002F7A44" w:rsidRDefault="0031088A" w:rsidP="00FA4FD3">
            <w:pPr>
              <w:jc w:val="both"/>
              <w:rPr>
                <w:rFonts w:ascii="Arial" w:hAnsi="Arial" w:cs="Arial"/>
                <w:szCs w:val="22"/>
              </w:rPr>
            </w:pPr>
          </w:p>
        </w:tc>
        <w:tc>
          <w:tcPr>
            <w:tcW w:w="284" w:type="dxa"/>
          </w:tcPr>
          <w:p w14:paraId="2F828760" w14:textId="77777777" w:rsidR="0031088A" w:rsidRPr="002F7A44" w:rsidRDefault="0031088A" w:rsidP="00FA4FD3">
            <w:pPr>
              <w:jc w:val="both"/>
              <w:rPr>
                <w:rFonts w:ascii="Arial" w:hAnsi="Arial" w:cs="Arial"/>
                <w:szCs w:val="22"/>
              </w:rPr>
            </w:pPr>
          </w:p>
        </w:tc>
        <w:tc>
          <w:tcPr>
            <w:tcW w:w="284" w:type="dxa"/>
          </w:tcPr>
          <w:p w14:paraId="3D903AD4" w14:textId="77777777" w:rsidR="0031088A" w:rsidRPr="002F7A44" w:rsidRDefault="0031088A" w:rsidP="00FA4FD3">
            <w:pPr>
              <w:jc w:val="both"/>
              <w:rPr>
                <w:rFonts w:ascii="Arial" w:hAnsi="Arial" w:cs="Arial"/>
                <w:szCs w:val="22"/>
              </w:rPr>
            </w:pPr>
          </w:p>
        </w:tc>
        <w:tc>
          <w:tcPr>
            <w:tcW w:w="284" w:type="dxa"/>
          </w:tcPr>
          <w:p w14:paraId="612D9F65" w14:textId="77777777" w:rsidR="0031088A" w:rsidRPr="002F7A44" w:rsidRDefault="0031088A" w:rsidP="00FA4FD3">
            <w:pPr>
              <w:jc w:val="both"/>
              <w:rPr>
                <w:rFonts w:ascii="Arial" w:hAnsi="Arial" w:cs="Arial"/>
                <w:szCs w:val="22"/>
              </w:rPr>
            </w:pPr>
          </w:p>
        </w:tc>
        <w:tc>
          <w:tcPr>
            <w:tcW w:w="284" w:type="dxa"/>
          </w:tcPr>
          <w:p w14:paraId="2E48D15D" w14:textId="77777777" w:rsidR="0031088A" w:rsidRPr="002F7A44" w:rsidRDefault="0031088A" w:rsidP="00FA4FD3">
            <w:pPr>
              <w:jc w:val="both"/>
              <w:rPr>
                <w:rFonts w:ascii="Arial" w:hAnsi="Arial" w:cs="Arial"/>
                <w:szCs w:val="22"/>
              </w:rPr>
            </w:pPr>
          </w:p>
        </w:tc>
        <w:tc>
          <w:tcPr>
            <w:tcW w:w="284" w:type="dxa"/>
          </w:tcPr>
          <w:p w14:paraId="3A94B74D" w14:textId="77777777" w:rsidR="0031088A" w:rsidRPr="002F7A44" w:rsidRDefault="0031088A" w:rsidP="00FA4FD3">
            <w:pPr>
              <w:jc w:val="both"/>
              <w:rPr>
                <w:rFonts w:ascii="Arial" w:hAnsi="Arial" w:cs="Arial"/>
                <w:szCs w:val="22"/>
              </w:rPr>
            </w:pPr>
          </w:p>
        </w:tc>
        <w:tc>
          <w:tcPr>
            <w:tcW w:w="284" w:type="dxa"/>
          </w:tcPr>
          <w:p w14:paraId="7648C8A1" w14:textId="77777777" w:rsidR="0031088A" w:rsidRPr="002F7A44" w:rsidRDefault="0031088A" w:rsidP="00FA4FD3">
            <w:pPr>
              <w:jc w:val="both"/>
              <w:rPr>
                <w:rFonts w:ascii="Arial" w:hAnsi="Arial" w:cs="Arial"/>
                <w:szCs w:val="22"/>
              </w:rPr>
            </w:pPr>
          </w:p>
        </w:tc>
        <w:tc>
          <w:tcPr>
            <w:tcW w:w="284" w:type="dxa"/>
          </w:tcPr>
          <w:p w14:paraId="6145C983" w14:textId="77777777" w:rsidR="0031088A" w:rsidRPr="002F7A44" w:rsidRDefault="0031088A" w:rsidP="00FA4FD3">
            <w:pPr>
              <w:jc w:val="both"/>
              <w:rPr>
                <w:rFonts w:ascii="Arial" w:hAnsi="Arial" w:cs="Arial"/>
                <w:szCs w:val="22"/>
              </w:rPr>
            </w:pPr>
          </w:p>
        </w:tc>
        <w:tc>
          <w:tcPr>
            <w:tcW w:w="284" w:type="dxa"/>
          </w:tcPr>
          <w:p w14:paraId="4D509EB3" w14:textId="77777777" w:rsidR="0031088A" w:rsidRPr="002F7A44" w:rsidRDefault="0031088A" w:rsidP="00FA4FD3">
            <w:pPr>
              <w:jc w:val="both"/>
              <w:rPr>
                <w:rFonts w:ascii="Arial" w:hAnsi="Arial" w:cs="Arial"/>
                <w:szCs w:val="22"/>
              </w:rPr>
            </w:pPr>
          </w:p>
        </w:tc>
      </w:tr>
      <w:tr w:rsidR="0031088A" w:rsidRPr="002F7A44" w14:paraId="1B0B735A" w14:textId="77777777" w:rsidTr="00FA4FD3">
        <w:trPr>
          <w:trHeight w:hRule="exact" w:val="284"/>
        </w:trPr>
        <w:tc>
          <w:tcPr>
            <w:tcW w:w="284" w:type="dxa"/>
          </w:tcPr>
          <w:p w14:paraId="780BB511" w14:textId="77777777" w:rsidR="0031088A" w:rsidRPr="002F7A44" w:rsidRDefault="0031088A" w:rsidP="00FA4FD3">
            <w:pPr>
              <w:jc w:val="both"/>
              <w:rPr>
                <w:rFonts w:ascii="Arial" w:hAnsi="Arial" w:cs="Arial"/>
                <w:szCs w:val="22"/>
              </w:rPr>
            </w:pPr>
          </w:p>
        </w:tc>
        <w:tc>
          <w:tcPr>
            <w:tcW w:w="284" w:type="dxa"/>
          </w:tcPr>
          <w:p w14:paraId="742E3FAA" w14:textId="77777777" w:rsidR="0031088A" w:rsidRPr="002F7A44" w:rsidRDefault="0031088A" w:rsidP="00FA4FD3">
            <w:pPr>
              <w:jc w:val="both"/>
              <w:rPr>
                <w:rFonts w:ascii="Arial" w:hAnsi="Arial" w:cs="Arial"/>
                <w:szCs w:val="22"/>
              </w:rPr>
            </w:pPr>
          </w:p>
        </w:tc>
        <w:tc>
          <w:tcPr>
            <w:tcW w:w="284" w:type="dxa"/>
          </w:tcPr>
          <w:p w14:paraId="2D4D4B94" w14:textId="77777777" w:rsidR="0031088A" w:rsidRPr="002F7A44" w:rsidRDefault="0031088A" w:rsidP="00FA4FD3">
            <w:pPr>
              <w:jc w:val="both"/>
              <w:rPr>
                <w:rFonts w:ascii="Arial" w:hAnsi="Arial" w:cs="Arial"/>
                <w:szCs w:val="22"/>
              </w:rPr>
            </w:pPr>
          </w:p>
        </w:tc>
        <w:tc>
          <w:tcPr>
            <w:tcW w:w="284" w:type="dxa"/>
          </w:tcPr>
          <w:p w14:paraId="0959391F" w14:textId="77777777" w:rsidR="0031088A" w:rsidRPr="002F7A44" w:rsidRDefault="0031088A" w:rsidP="00FA4FD3">
            <w:pPr>
              <w:jc w:val="both"/>
              <w:rPr>
                <w:rFonts w:ascii="Arial" w:hAnsi="Arial" w:cs="Arial"/>
                <w:szCs w:val="22"/>
              </w:rPr>
            </w:pPr>
          </w:p>
        </w:tc>
        <w:tc>
          <w:tcPr>
            <w:tcW w:w="284" w:type="dxa"/>
          </w:tcPr>
          <w:p w14:paraId="3EF11142" w14:textId="77777777" w:rsidR="0031088A" w:rsidRPr="002F7A44" w:rsidRDefault="0031088A" w:rsidP="00FA4FD3">
            <w:pPr>
              <w:jc w:val="both"/>
              <w:rPr>
                <w:rFonts w:ascii="Arial" w:hAnsi="Arial" w:cs="Arial"/>
                <w:szCs w:val="22"/>
              </w:rPr>
            </w:pPr>
          </w:p>
        </w:tc>
        <w:tc>
          <w:tcPr>
            <w:tcW w:w="284" w:type="dxa"/>
          </w:tcPr>
          <w:p w14:paraId="412FF741" w14:textId="77777777" w:rsidR="0031088A" w:rsidRPr="002F7A44" w:rsidRDefault="0031088A" w:rsidP="00FA4FD3">
            <w:pPr>
              <w:jc w:val="both"/>
              <w:rPr>
                <w:rFonts w:ascii="Arial" w:hAnsi="Arial" w:cs="Arial"/>
                <w:szCs w:val="22"/>
              </w:rPr>
            </w:pPr>
          </w:p>
        </w:tc>
        <w:tc>
          <w:tcPr>
            <w:tcW w:w="284" w:type="dxa"/>
          </w:tcPr>
          <w:p w14:paraId="682D5021" w14:textId="77777777" w:rsidR="0031088A" w:rsidRPr="002F7A44" w:rsidRDefault="0031088A" w:rsidP="00FA4FD3">
            <w:pPr>
              <w:jc w:val="both"/>
              <w:rPr>
                <w:rFonts w:ascii="Arial" w:hAnsi="Arial" w:cs="Arial"/>
                <w:szCs w:val="22"/>
              </w:rPr>
            </w:pPr>
          </w:p>
        </w:tc>
        <w:tc>
          <w:tcPr>
            <w:tcW w:w="284" w:type="dxa"/>
          </w:tcPr>
          <w:p w14:paraId="2D67E1D3" w14:textId="77777777" w:rsidR="0031088A" w:rsidRPr="002F7A44" w:rsidRDefault="0031088A" w:rsidP="00FA4FD3">
            <w:pPr>
              <w:jc w:val="both"/>
              <w:rPr>
                <w:rFonts w:ascii="Arial" w:hAnsi="Arial" w:cs="Arial"/>
                <w:szCs w:val="22"/>
              </w:rPr>
            </w:pPr>
          </w:p>
        </w:tc>
        <w:tc>
          <w:tcPr>
            <w:tcW w:w="284" w:type="dxa"/>
          </w:tcPr>
          <w:p w14:paraId="054F1B58" w14:textId="77777777" w:rsidR="0031088A" w:rsidRPr="002F7A44" w:rsidRDefault="0031088A" w:rsidP="00FA4FD3">
            <w:pPr>
              <w:jc w:val="both"/>
              <w:rPr>
                <w:rFonts w:ascii="Arial" w:hAnsi="Arial" w:cs="Arial"/>
                <w:szCs w:val="22"/>
              </w:rPr>
            </w:pPr>
          </w:p>
        </w:tc>
        <w:tc>
          <w:tcPr>
            <w:tcW w:w="284" w:type="dxa"/>
          </w:tcPr>
          <w:p w14:paraId="46D8C194" w14:textId="77777777" w:rsidR="0031088A" w:rsidRPr="002F7A44" w:rsidRDefault="0031088A" w:rsidP="00FA4FD3">
            <w:pPr>
              <w:jc w:val="both"/>
              <w:rPr>
                <w:rFonts w:ascii="Arial" w:hAnsi="Arial" w:cs="Arial"/>
                <w:szCs w:val="22"/>
              </w:rPr>
            </w:pPr>
          </w:p>
        </w:tc>
        <w:tc>
          <w:tcPr>
            <w:tcW w:w="284" w:type="dxa"/>
          </w:tcPr>
          <w:p w14:paraId="048736F7" w14:textId="77777777" w:rsidR="0031088A" w:rsidRPr="002F7A44" w:rsidRDefault="0031088A" w:rsidP="00FA4FD3">
            <w:pPr>
              <w:jc w:val="both"/>
              <w:rPr>
                <w:rFonts w:ascii="Arial" w:hAnsi="Arial" w:cs="Arial"/>
                <w:szCs w:val="22"/>
              </w:rPr>
            </w:pPr>
          </w:p>
        </w:tc>
        <w:tc>
          <w:tcPr>
            <w:tcW w:w="284" w:type="dxa"/>
          </w:tcPr>
          <w:p w14:paraId="5254604B" w14:textId="77777777" w:rsidR="0031088A" w:rsidRPr="002F7A44" w:rsidRDefault="0031088A" w:rsidP="00FA4FD3">
            <w:pPr>
              <w:jc w:val="both"/>
              <w:rPr>
                <w:rFonts w:ascii="Arial" w:hAnsi="Arial" w:cs="Arial"/>
                <w:szCs w:val="22"/>
              </w:rPr>
            </w:pPr>
          </w:p>
        </w:tc>
        <w:tc>
          <w:tcPr>
            <w:tcW w:w="284" w:type="dxa"/>
          </w:tcPr>
          <w:p w14:paraId="09FF10CA" w14:textId="77777777" w:rsidR="0031088A" w:rsidRPr="002F7A44" w:rsidRDefault="0031088A" w:rsidP="00FA4FD3">
            <w:pPr>
              <w:jc w:val="both"/>
              <w:rPr>
                <w:rFonts w:ascii="Arial" w:hAnsi="Arial" w:cs="Arial"/>
                <w:szCs w:val="22"/>
              </w:rPr>
            </w:pPr>
          </w:p>
        </w:tc>
        <w:tc>
          <w:tcPr>
            <w:tcW w:w="284" w:type="dxa"/>
          </w:tcPr>
          <w:p w14:paraId="1933CC4F" w14:textId="77777777" w:rsidR="0031088A" w:rsidRPr="002F7A44" w:rsidRDefault="0031088A" w:rsidP="00FA4FD3">
            <w:pPr>
              <w:jc w:val="both"/>
              <w:rPr>
                <w:rFonts w:ascii="Arial" w:hAnsi="Arial" w:cs="Arial"/>
                <w:szCs w:val="22"/>
              </w:rPr>
            </w:pPr>
          </w:p>
        </w:tc>
        <w:tc>
          <w:tcPr>
            <w:tcW w:w="284" w:type="dxa"/>
          </w:tcPr>
          <w:p w14:paraId="7331ABA4" w14:textId="77777777" w:rsidR="0031088A" w:rsidRPr="002F7A44" w:rsidRDefault="0031088A" w:rsidP="00FA4FD3">
            <w:pPr>
              <w:jc w:val="both"/>
              <w:rPr>
                <w:rFonts w:ascii="Arial" w:hAnsi="Arial" w:cs="Arial"/>
                <w:szCs w:val="22"/>
              </w:rPr>
            </w:pPr>
          </w:p>
        </w:tc>
        <w:tc>
          <w:tcPr>
            <w:tcW w:w="284" w:type="dxa"/>
          </w:tcPr>
          <w:p w14:paraId="5392B494" w14:textId="77777777" w:rsidR="0031088A" w:rsidRPr="002F7A44" w:rsidRDefault="0031088A" w:rsidP="00FA4FD3">
            <w:pPr>
              <w:jc w:val="both"/>
              <w:rPr>
                <w:rFonts w:ascii="Arial" w:hAnsi="Arial" w:cs="Arial"/>
                <w:szCs w:val="22"/>
              </w:rPr>
            </w:pPr>
          </w:p>
        </w:tc>
        <w:tc>
          <w:tcPr>
            <w:tcW w:w="284" w:type="dxa"/>
          </w:tcPr>
          <w:p w14:paraId="3E26714D" w14:textId="77777777" w:rsidR="0031088A" w:rsidRPr="002F7A44" w:rsidRDefault="0031088A" w:rsidP="00FA4FD3">
            <w:pPr>
              <w:jc w:val="both"/>
              <w:rPr>
                <w:rFonts w:ascii="Arial" w:hAnsi="Arial" w:cs="Arial"/>
                <w:szCs w:val="22"/>
              </w:rPr>
            </w:pPr>
          </w:p>
        </w:tc>
        <w:tc>
          <w:tcPr>
            <w:tcW w:w="284" w:type="dxa"/>
          </w:tcPr>
          <w:p w14:paraId="63D56126" w14:textId="77777777" w:rsidR="0031088A" w:rsidRPr="002F7A44" w:rsidRDefault="0031088A" w:rsidP="00FA4FD3">
            <w:pPr>
              <w:jc w:val="both"/>
              <w:rPr>
                <w:rFonts w:ascii="Arial" w:hAnsi="Arial" w:cs="Arial"/>
                <w:szCs w:val="22"/>
              </w:rPr>
            </w:pPr>
          </w:p>
        </w:tc>
        <w:tc>
          <w:tcPr>
            <w:tcW w:w="284" w:type="dxa"/>
          </w:tcPr>
          <w:p w14:paraId="0BFCE844" w14:textId="77777777" w:rsidR="0031088A" w:rsidRPr="002F7A44" w:rsidRDefault="0031088A" w:rsidP="00FA4FD3">
            <w:pPr>
              <w:jc w:val="both"/>
              <w:rPr>
                <w:rFonts w:ascii="Arial" w:hAnsi="Arial" w:cs="Arial"/>
                <w:szCs w:val="22"/>
              </w:rPr>
            </w:pPr>
          </w:p>
        </w:tc>
        <w:tc>
          <w:tcPr>
            <w:tcW w:w="284" w:type="dxa"/>
          </w:tcPr>
          <w:p w14:paraId="00673D0B" w14:textId="77777777" w:rsidR="0031088A" w:rsidRPr="002F7A44" w:rsidRDefault="0031088A" w:rsidP="00FA4FD3">
            <w:pPr>
              <w:jc w:val="both"/>
              <w:rPr>
                <w:rFonts w:ascii="Arial" w:hAnsi="Arial" w:cs="Arial"/>
                <w:szCs w:val="22"/>
              </w:rPr>
            </w:pPr>
          </w:p>
        </w:tc>
        <w:tc>
          <w:tcPr>
            <w:tcW w:w="284" w:type="dxa"/>
          </w:tcPr>
          <w:p w14:paraId="139D754A" w14:textId="77777777" w:rsidR="0031088A" w:rsidRPr="002F7A44" w:rsidRDefault="0031088A" w:rsidP="00FA4FD3">
            <w:pPr>
              <w:jc w:val="both"/>
              <w:rPr>
                <w:rFonts w:ascii="Arial" w:hAnsi="Arial" w:cs="Arial"/>
                <w:szCs w:val="22"/>
              </w:rPr>
            </w:pPr>
          </w:p>
        </w:tc>
        <w:tc>
          <w:tcPr>
            <w:tcW w:w="284" w:type="dxa"/>
          </w:tcPr>
          <w:p w14:paraId="1AA94465" w14:textId="77777777" w:rsidR="0031088A" w:rsidRPr="002F7A44" w:rsidRDefault="0031088A" w:rsidP="00FA4FD3">
            <w:pPr>
              <w:jc w:val="both"/>
              <w:rPr>
                <w:rFonts w:ascii="Arial" w:hAnsi="Arial" w:cs="Arial"/>
                <w:szCs w:val="22"/>
              </w:rPr>
            </w:pPr>
          </w:p>
        </w:tc>
        <w:tc>
          <w:tcPr>
            <w:tcW w:w="284" w:type="dxa"/>
          </w:tcPr>
          <w:p w14:paraId="6AB1947C" w14:textId="77777777" w:rsidR="0031088A" w:rsidRPr="002F7A44" w:rsidRDefault="0031088A" w:rsidP="00FA4FD3">
            <w:pPr>
              <w:jc w:val="both"/>
              <w:rPr>
                <w:rFonts w:ascii="Arial" w:hAnsi="Arial" w:cs="Arial"/>
                <w:szCs w:val="22"/>
              </w:rPr>
            </w:pPr>
          </w:p>
        </w:tc>
        <w:tc>
          <w:tcPr>
            <w:tcW w:w="284" w:type="dxa"/>
          </w:tcPr>
          <w:p w14:paraId="399A5B7B" w14:textId="77777777" w:rsidR="0031088A" w:rsidRPr="002F7A44" w:rsidRDefault="0031088A" w:rsidP="00FA4FD3">
            <w:pPr>
              <w:jc w:val="both"/>
              <w:rPr>
                <w:rFonts w:ascii="Arial" w:hAnsi="Arial" w:cs="Arial"/>
                <w:szCs w:val="22"/>
              </w:rPr>
            </w:pPr>
          </w:p>
        </w:tc>
        <w:tc>
          <w:tcPr>
            <w:tcW w:w="284" w:type="dxa"/>
          </w:tcPr>
          <w:p w14:paraId="71B44217" w14:textId="77777777" w:rsidR="0031088A" w:rsidRPr="002F7A44" w:rsidRDefault="0031088A" w:rsidP="00FA4FD3">
            <w:pPr>
              <w:jc w:val="both"/>
              <w:rPr>
                <w:rFonts w:ascii="Arial" w:hAnsi="Arial" w:cs="Arial"/>
                <w:szCs w:val="22"/>
              </w:rPr>
            </w:pPr>
          </w:p>
        </w:tc>
        <w:tc>
          <w:tcPr>
            <w:tcW w:w="284" w:type="dxa"/>
          </w:tcPr>
          <w:p w14:paraId="2B586657" w14:textId="77777777" w:rsidR="0031088A" w:rsidRPr="002F7A44" w:rsidRDefault="0031088A" w:rsidP="00FA4FD3">
            <w:pPr>
              <w:jc w:val="both"/>
              <w:rPr>
                <w:rFonts w:ascii="Arial" w:hAnsi="Arial" w:cs="Arial"/>
                <w:szCs w:val="22"/>
              </w:rPr>
            </w:pPr>
          </w:p>
        </w:tc>
        <w:tc>
          <w:tcPr>
            <w:tcW w:w="284" w:type="dxa"/>
          </w:tcPr>
          <w:p w14:paraId="795AE65A" w14:textId="77777777" w:rsidR="0031088A" w:rsidRPr="002F7A44" w:rsidRDefault="0031088A" w:rsidP="00FA4FD3">
            <w:pPr>
              <w:jc w:val="both"/>
              <w:rPr>
                <w:rFonts w:ascii="Arial" w:hAnsi="Arial" w:cs="Arial"/>
                <w:szCs w:val="22"/>
              </w:rPr>
            </w:pPr>
          </w:p>
        </w:tc>
        <w:tc>
          <w:tcPr>
            <w:tcW w:w="284" w:type="dxa"/>
          </w:tcPr>
          <w:p w14:paraId="2F44073A" w14:textId="77777777" w:rsidR="0031088A" w:rsidRPr="002F7A44" w:rsidRDefault="0031088A" w:rsidP="00FA4FD3">
            <w:pPr>
              <w:jc w:val="both"/>
              <w:rPr>
                <w:rFonts w:ascii="Arial" w:hAnsi="Arial" w:cs="Arial"/>
                <w:szCs w:val="22"/>
              </w:rPr>
            </w:pPr>
          </w:p>
        </w:tc>
        <w:tc>
          <w:tcPr>
            <w:tcW w:w="284" w:type="dxa"/>
          </w:tcPr>
          <w:p w14:paraId="5FD611B6" w14:textId="77777777" w:rsidR="0031088A" w:rsidRPr="002F7A44" w:rsidRDefault="0031088A" w:rsidP="00FA4FD3">
            <w:pPr>
              <w:jc w:val="both"/>
              <w:rPr>
                <w:rFonts w:ascii="Arial" w:hAnsi="Arial" w:cs="Arial"/>
                <w:szCs w:val="22"/>
              </w:rPr>
            </w:pPr>
          </w:p>
        </w:tc>
        <w:tc>
          <w:tcPr>
            <w:tcW w:w="284" w:type="dxa"/>
          </w:tcPr>
          <w:p w14:paraId="3272648F" w14:textId="77777777" w:rsidR="0031088A" w:rsidRPr="002F7A44" w:rsidRDefault="0031088A" w:rsidP="00FA4FD3">
            <w:pPr>
              <w:jc w:val="both"/>
              <w:rPr>
                <w:rFonts w:ascii="Arial" w:hAnsi="Arial" w:cs="Arial"/>
                <w:szCs w:val="22"/>
              </w:rPr>
            </w:pPr>
          </w:p>
        </w:tc>
        <w:tc>
          <w:tcPr>
            <w:tcW w:w="284" w:type="dxa"/>
          </w:tcPr>
          <w:p w14:paraId="69889BF0" w14:textId="77777777" w:rsidR="0031088A" w:rsidRPr="002F7A44" w:rsidRDefault="0031088A" w:rsidP="00FA4FD3">
            <w:pPr>
              <w:jc w:val="both"/>
              <w:rPr>
                <w:rFonts w:ascii="Arial" w:hAnsi="Arial" w:cs="Arial"/>
                <w:szCs w:val="22"/>
              </w:rPr>
            </w:pPr>
          </w:p>
        </w:tc>
        <w:tc>
          <w:tcPr>
            <w:tcW w:w="284" w:type="dxa"/>
          </w:tcPr>
          <w:p w14:paraId="38D325CC" w14:textId="77777777" w:rsidR="0031088A" w:rsidRPr="002F7A44" w:rsidRDefault="0031088A" w:rsidP="00FA4FD3">
            <w:pPr>
              <w:jc w:val="both"/>
              <w:rPr>
                <w:rFonts w:ascii="Arial" w:hAnsi="Arial" w:cs="Arial"/>
                <w:szCs w:val="22"/>
              </w:rPr>
            </w:pPr>
          </w:p>
        </w:tc>
        <w:tc>
          <w:tcPr>
            <w:tcW w:w="284" w:type="dxa"/>
          </w:tcPr>
          <w:p w14:paraId="175DD442" w14:textId="77777777" w:rsidR="0031088A" w:rsidRPr="002F7A44" w:rsidRDefault="0031088A" w:rsidP="00FA4FD3">
            <w:pPr>
              <w:jc w:val="both"/>
              <w:rPr>
                <w:rFonts w:ascii="Arial" w:hAnsi="Arial" w:cs="Arial"/>
                <w:szCs w:val="22"/>
              </w:rPr>
            </w:pPr>
          </w:p>
        </w:tc>
        <w:tc>
          <w:tcPr>
            <w:tcW w:w="284" w:type="dxa"/>
          </w:tcPr>
          <w:p w14:paraId="05A4B6F4" w14:textId="77777777" w:rsidR="0031088A" w:rsidRPr="002F7A44" w:rsidRDefault="0031088A" w:rsidP="00FA4FD3">
            <w:pPr>
              <w:jc w:val="both"/>
              <w:rPr>
                <w:rFonts w:ascii="Arial" w:hAnsi="Arial" w:cs="Arial"/>
                <w:szCs w:val="22"/>
              </w:rPr>
            </w:pPr>
          </w:p>
        </w:tc>
      </w:tr>
      <w:tr w:rsidR="0031088A" w:rsidRPr="002F7A44" w14:paraId="28F3D23D" w14:textId="77777777" w:rsidTr="00FA4FD3">
        <w:trPr>
          <w:trHeight w:hRule="exact" w:val="284"/>
        </w:trPr>
        <w:tc>
          <w:tcPr>
            <w:tcW w:w="284" w:type="dxa"/>
          </w:tcPr>
          <w:p w14:paraId="21550CD4" w14:textId="77777777" w:rsidR="0031088A" w:rsidRPr="002F7A44" w:rsidRDefault="0031088A" w:rsidP="00FA4FD3">
            <w:pPr>
              <w:jc w:val="both"/>
              <w:rPr>
                <w:rFonts w:ascii="Arial" w:hAnsi="Arial" w:cs="Arial"/>
                <w:szCs w:val="22"/>
              </w:rPr>
            </w:pPr>
          </w:p>
        </w:tc>
        <w:tc>
          <w:tcPr>
            <w:tcW w:w="284" w:type="dxa"/>
          </w:tcPr>
          <w:p w14:paraId="56D9DF48" w14:textId="77777777" w:rsidR="0031088A" w:rsidRPr="002F7A44" w:rsidRDefault="0031088A" w:rsidP="00FA4FD3">
            <w:pPr>
              <w:jc w:val="both"/>
              <w:rPr>
                <w:rFonts w:ascii="Arial" w:hAnsi="Arial" w:cs="Arial"/>
                <w:szCs w:val="22"/>
              </w:rPr>
            </w:pPr>
          </w:p>
        </w:tc>
        <w:tc>
          <w:tcPr>
            <w:tcW w:w="284" w:type="dxa"/>
          </w:tcPr>
          <w:p w14:paraId="7F57A4D2" w14:textId="77777777" w:rsidR="0031088A" w:rsidRPr="002F7A44" w:rsidRDefault="0031088A" w:rsidP="00FA4FD3">
            <w:pPr>
              <w:jc w:val="both"/>
              <w:rPr>
                <w:rFonts w:ascii="Arial" w:hAnsi="Arial" w:cs="Arial"/>
                <w:szCs w:val="22"/>
              </w:rPr>
            </w:pPr>
          </w:p>
        </w:tc>
        <w:tc>
          <w:tcPr>
            <w:tcW w:w="284" w:type="dxa"/>
          </w:tcPr>
          <w:p w14:paraId="605AFA0F" w14:textId="77777777" w:rsidR="0031088A" w:rsidRPr="002F7A44" w:rsidRDefault="0031088A" w:rsidP="00FA4FD3">
            <w:pPr>
              <w:jc w:val="both"/>
              <w:rPr>
                <w:rFonts w:ascii="Arial" w:hAnsi="Arial" w:cs="Arial"/>
                <w:szCs w:val="22"/>
              </w:rPr>
            </w:pPr>
          </w:p>
        </w:tc>
        <w:tc>
          <w:tcPr>
            <w:tcW w:w="284" w:type="dxa"/>
          </w:tcPr>
          <w:p w14:paraId="1D37EF56" w14:textId="77777777" w:rsidR="0031088A" w:rsidRPr="002F7A44" w:rsidRDefault="0031088A" w:rsidP="00FA4FD3">
            <w:pPr>
              <w:jc w:val="both"/>
              <w:rPr>
                <w:rFonts w:ascii="Arial" w:hAnsi="Arial" w:cs="Arial"/>
                <w:szCs w:val="22"/>
              </w:rPr>
            </w:pPr>
          </w:p>
        </w:tc>
        <w:tc>
          <w:tcPr>
            <w:tcW w:w="284" w:type="dxa"/>
          </w:tcPr>
          <w:p w14:paraId="05E58093" w14:textId="77777777" w:rsidR="0031088A" w:rsidRPr="002F7A44" w:rsidRDefault="0031088A" w:rsidP="00FA4FD3">
            <w:pPr>
              <w:jc w:val="both"/>
              <w:rPr>
                <w:rFonts w:ascii="Arial" w:hAnsi="Arial" w:cs="Arial"/>
                <w:szCs w:val="22"/>
              </w:rPr>
            </w:pPr>
          </w:p>
        </w:tc>
        <w:tc>
          <w:tcPr>
            <w:tcW w:w="284" w:type="dxa"/>
          </w:tcPr>
          <w:p w14:paraId="50824212" w14:textId="77777777" w:rsidR="0031088A" w:rsidRPr="002F7A44" w:rsidRDefault="0031088A" w:rsidP="00FA4FD3">
            <w:pPr>
              <w:jc w:val="both"/>
              <w:rPr>
                <w:rFonts w:ascii="Arial" w:hAnsi="Arial" w:cs="Arial"/>
                <w:szCs w:val="22"/>
              </w:rPr>
            </w:pPr>
          </w:p>
        </w:tc>
        <w:tc>
          <w:tcPr>
            <w:tcW w:w="284" w:type="dxa"/>
          </w:tcPr>
          <w:p w14:paraId="302D8EFF" w14:textId="77777777" w:rsidR="0031088A" w:rsidRPr="002F7A44" w:rsidRDefault="0031088A" w:rsidP="00FA4FD3">
            <w:pPr>
              <w:jc w:val="both"/>
              <w:rPr>
                <w:rFonts w:ascii="Arial" w:hAnsi="Arial" w:cs="Arial"/>
                <w:szCs w:val="22"/>
              </w:rPr>
            </w:pPr>
          </w:p>
        </w:tc>
        <w:tc>
          <w:tcPr>
            <w:tcW w:w="284" w:type="dxa"/>
          </w:tcPr>
          <w:p w14:paraId="5ED39A09" w14:textId="77777777" w:rsidR="0031088A" w:rsidRPr="002F7A44" w:rsidRDefault="0031088A" w:rsidP="00FA4FD3">
            <w:pPr>
              <w:jc w:val="both"/>
              <w:rPr>
                <w:rFonts w:ascii="Arial" w:hAnsi="Arial" w:cs="Arial"/>
                <w:szCs w:val="22"/>
              </w:rPr>
            </w:pPr>
          </w:p>
        </w:tc>
        <w:tc>
          <w:tcPr>
            <w:tcW w:w="284" w:type="dxa"/>
          </w:tcPr>
          <w:p w14:paraId="76C93D75" w14:textId="77777777" w:rsidR="0031088A" w:rsidRPr="002F7A44" w:rsidRDefault="0031088A" w:rsidP="00FA4FD3">
            <w:pPr>
              <w:jc w:val="both"/>
              <w:rPr>
                <w:rFonts w:ascii="Arial" w:hAnsi="Arial" w:cs="Arial"/>
                <w:szCs w:val="22"/>
              </w:rPr>
            </w:pPr>
          </w:p>
        </w:tc>
        <w:tc>
          <w:tcPr>
            <w:tcW w:w="284" w:type="dxa"/>
          </w:tcPr>
          <w:p w14:paraId="2147AAD1" w14:textId="77777777" w:rsidR="0031088A" w:rsidRPr="002F7A44" w:rsidRDefault="0031088A" w:rsidP="00FA4FD3">
            <w:pPr>
              <w:jc w:val="both"/>
              <w:rPr>
                <w:rFonts w:ascii="Arial" w:hAnsi="Arial" w:cs="Arial"/>
                <w:szCs w:val="22"/>
              </w:rPr>
            </w:pPr>
          </w:p>
        </w:tc>
        <w:tc>
          <w:tcPr>
            <w:tcW w:w="284" w:type="dxa"/>
          </w:tcPr>
          <w:p w14:paraId="5570CA66" w14:textId="77777777" w:rsidR="0031088A" w:rsidRPr="002F7A44" w:rsidRDefault="0031088A" w:rsidP="00FA4FD3">
            <w:pPr>
              <w:jc w:val="both"/>
              <w:rPr>
                <w:rFonts w:ascii="Arial" w:hAnsi="Arial" w:cs="Arial"/>
                <w:szCs w:val="22"/>
              </w:rPr>
            </w:pPr>
          </w:p>
        </w:tc>
        <w:tc>
          <w:tcPr>
            <w:tcW w:w="284" w:type="dxa"/>
          </w:tcPr>
          <w:p w14:paraId="631186EA" w14:textId="77777777" w:rsidR="0031088A" w:rsidRPr="002F7A44" w:rsidRDefault="0031088A" w:rsidP="00FA4FD3">
            <w:pPr>
              <w:jc w:val="both"/>
              <w:rPr>
                <w:rFonts w:ascii="Arial" w:hAnsi="Arial" w:cs="Arial"/>
                <w:szCs w:val="22"/>
              </w:rPr>
            </w:pPr>
          </w:p>
        </w:tc>
        <w:tc>
          <w:tcPr>
            <w:tcW w:w="284" w:type="dxa"/>
          </w:tcPr>
          <w:p w14:paraId="3271B35F" w14:textId="77777777" w:rsidR="0031088A" w:rsidRPr="002F7A44" w:rsidRDefault="0031088A" w:rsidP="00FA4FD3">
            <w:pPr>
              <w:jc w:val="both"/>
              <w:rPr>
                <w:rFonts w:ascii="Arial" w:hAnsi="Arial" w:cs="Arial"/>
                <w:szCs w:val="22"/>
              </w:rPr>
            </w:pPr>
          </w:p>
        </w:tc>
        <w:tc>
          <w:tcPr>
            <w:tcW w:w="284" w:type="dxa"/>
          </w:tcPr>
          <w:p w14:paraId="4EFB20B9" w14:textId="77777777" w:rsidR="0031088A" w:rsidRPr="002F7A44" w:rsidRDefault="0031088A" w:rsidP="00FA4FD3">
            <w:pPr>
              <w:jc w:val="both"/>
              <w:rPr>
                <w:rFonts w:ascii="Arial" w:hAnsi="Arial" w:cs="Arial"/>
                <w:szCs w:val="22"/>
              </w:rPr>
            </w:pPr>
          </w:p>
        </w:tc>
        <w:tc>
          <w:tcPr>
            <w:tcW w:w="284" w:type="dxa"/>
          </w:tcPr>
          <w:p w14:paraId="1323318D" w14:textId="77777777" w:rsidR="0031088A" w:rsidRPr="002F7A44" w:rsidRDefault="0031088A" w:rsidP="00FA4FD3">
            <w:pPr>
              <w:jc w:val="both"/>
              <w:rPr>
                <w:rFonts w:ascii="Arial" w:hAnsi="Arial" w:cs="Arial"/>
                <w:szCs w:val="22"/>
              </w:rPr>
            </w:pPr>
          </w:p>
        </w:tc>
        <w:tc>
          <w:tcPr>
            <w:tcW w:w="284" w:type="dxa"/>
          </w:tcPr>
          <w:p w14:paraId="4830A79E" w14:textId="77777777" w:rsidR="0031088A" w:rsidRPr="002F7A44" w:rsidRDefault="0031088A" w:rsidP="00FA4FD3">
            <w:pPr>
              <w:jc w:val="both"/>
              <w:rPr>
                <w:rFonts w:ascii="Arial" w:hAnsi="Arial" w:cs="Arial"/>
                <w:szCs w:val="22"/>
              </w:rPr>
            </w:pPr>
          </w:p>
        </w:tc>
        <w:tc>
          <w:tcPr>
            <w:tcW w:w="284" w:type="dxa"/>
          </w:tcPr>
          <w:p w14:paraId="0D9B377C" w14:textId="77777777" w:rsidR="0031088A" w:rsidRPr="002F7A44" w:rsidRDefault="0031088A" w:rsidP="00FA4FD3">
            <w:pPr>
              <w:jc w:val="both"/>
              <w:rPr>
                <w:rFonts w:ascii="Arial" w:hAnsi="Arial" w:cs="Arial"/>
                <w:szCs w:val="22"/>
              </w:rPr>
            </w:pPr>
          </w:p>
        </w:tc>
        <w:tc>
          <w:tcPr>
            <w:tcW w:w="284" w:type="dxa"/>
          </w:tcPr>
          <w:p w14:paraId="16AC56C8" w14:textId="77777777" w:rsidR="0031088A" w:rsidRPr="002F7A44" w:rsidRDefault="0031088A" w:rsidP="00FA4FD3">
            <w:pPr>
              <w:jc w:val="both"/>
              <w:rPr>
                <w:rFonts w:ascii="Arial" w:hAnsi="Arial" w:cs="Arial"/>
                <w:szCs w:val="22"/>
              </w:rPr>
            </w:pPr>
          </w:p>
        </w:tc>
        <w:tc>
          <w:tcPr>
            <w:tcW w:w="284" w:type="dxa"/>
          </w:tcPr>
          <w:p w14:paraId="6C89FC1D" w14:textId="77777777" w:rsidR="0031088A" w:rsidRPr="002F7A44" w:rsidRDefault="0031088A" w:rsidP="00FA4FD3">
            <w:pPr>
              <w:jc w:val="both"/>
              <w:rPr>
                <w:rFonts w:ascii="Arial" w:hAnsi="Arial" w:cs="Arial"/>
                <w:szCs w:val="22"/>
              </w:rPr>
            </w:pPr>
          </w:p>
        </w:tc>
        <w:tc>
          <w:tcPr>
            <w:tcW w:w="284" w:type="dxa"/>
          </w:tcPr>
          <w:p w14:paraId="0499CCFD" w14:textId="77777777" w:rsidR="0031088A" w:rsidRPr="002F7A44" w:rsidRDefault="0031088A" w:rsidP="00FA4FD3">
            <w:pPr>
              <w:jc w:val="both"/>
              <w:rPr>
                <w:rFonts w:ascii="Arial" w:hAnsi="Arial" w:cs="Arial"/>
                <w:szCs w:val="22"/>
              </w:rPr>
            </w:pPr>
          </w:p>
        </w:tc>
        <w:tc>
          <w:tcPr>
            <w:tcW w:w="284" w:type="dxa"/>
          </w:tcPr>
          <w:p w14:paraId="1B59C17B" w14:textId="77777777" w:rsidR="0031088A" w:rsidRPr="002F7A44" w:rsidRDefault="0031088A" w:rsidP="00FA4FD3">
            <w:pPr>
              <w:jc w:val="both"/>
              <w:rPr>
                <w:rFonts w:ascii="Arial" w:hAnsi="Arial" w:cs="Arial"/>
                <w:szCs w:val="22"/>
              </w:rPr>
            </w:pPr>
          </w:p>
        </w:tc>
        <w:tc>
          <w:tcPr>
            <w:tcW w:w="284" w:type="dxa"/>
          </w:tcPr>
          <w:p w14:paraId="5D604EAB" w14:textId="77777777" w:rsidR="0031088A" w:rsidRPr="002F7A44" w:rsidRDefault="0031088A" w:rsidP="00FA4FD3">
            <w:pPr>
              <w:jc w:val="both"/>
              <w:rPr>
                <w:rFonts w:ascii="Arial" w:hAnsi="Arial" w:cs="Arial"/>
                <w:szCs w:val="22"/>
              </w:rPr>
            </w:pPr>
          </w:p>
        </w:tc>
        <w:tc>
          <w:tcPr>
            <w:tcW w:w="284" w:type="dxa"/>
          </w:tcPr>
          <w:p w14:paraId="52B6DECC" w14:textId="77777777" w:rsidR="0031088A" w:rsidRPr="002F7A44" w:rsidRDefault="0031088A" w:rsidP="00FA4FD3">
            <w:pPr>
              <w:jc w:val="both"/>
              <w:rPr>
                <w:rFonts w:ascii="Arial" w:hAnsi="Arial" w:cs="Arial"/>
                <w:szCs w:val="22"/>
              </w:rPr>
            </w:pPr>
          </w:p>
        </w:tc>
        <w:tc>
          <w:tcPr>
            <w:tcW w:w="284" w:type="dxa"/>
          </w:tcPr>
          <w:p w14:paraId="4C8E086F" w14:textId="77777777" w:rsidR="0031088A" w:rsidRPr="002F7A44" w:rsidRDefault="0031088A" w:rsidP="00FA4FD3">
            <w:pPr>
              <w:jc w:val="both"/>
              <w:rPr>
                <w:rFonts w:ascii="Arial" w:hAnsi="Arial" w:cs="Arial"/>
                <w:szCs w:val="22"/>
              </w:rPr>
            </w:pPr>
          </w:p>
        </w:tc>
        <w:tc>
          <w:tcPr>
            <w:tcW w:w="284" w:type="dxa"/>
          </w:tcPr>
          <w:p w14:paraId="7FE6595F" w14:textId="77777777" w:rsidR="0031088A" w:rsidRPr="002F7A44" w:rsidRDefault="0031088A" w:rsidP="00FA4FD3">
            <w:pPr>
              <w:jc w:val="both"/>
              <w:rPr>
                <w:rFonts w:ascii="Arial" w:hAnsi="Arial" w:cs="Arial"/>
                <w:szCs w:val="22"/>
              </w:rPr>
            </w:pPr>
          </w:p>
        </w:tc>
        <w:tc>
          <w:tcPr>
            <w:tcW w:w="284" w:type="dxa"/>
          </w:tcPr>
          <w:p w14:paraId="42FF838E" w14:textId="77777777" w:rsidR="0031088A" w:rsidRPr="002F7A44" w:rsidRDefault="0031088A" w:rsidP="00FA4FD3">
            <w:pPr>
              <w:jc w:val="both"/>
              <w:rPr>
                <w:rFonts w:ascii="Arial" w:hAnsi="Arial" w:cs="Arial"/>
                <w:szCs w:val="22"/>
              </w:rPr>
            </w:pPr>
          </w:p>
        </w:tc>
        <w:tc>
          <w:tcPr>
            <w:tcW w:w="284" w:type="dxa"/>
          </w:tcPr>
          <w:p w14:paraId="5F66A3BE" w14:textId="77777777" w:rsidR="0031088A" w:rsidRPr="002F7A44" w:rsidRDefault="0031088A" w:rsidP="00FA4FD3">
            <w:pPr>
              <w:jc w:val="both"/>
              <w:rPr>
                <w:rFonts w:ascii="Arial" w:hAnsi="Arial" w:cs="Arial"/>
                <w:szCs w:val="22"/>
              </w:rPr>
            </w:pPr>
          </w:p>
        </w:tc>
        <w:tc>
          <w:tcPr>
            <w:tcW w:w="284" w:type="dxa"/>
          </w:tcPr>
          <w:p w14:paraId="7FA4A2F6" w14:textId="77777777" w:rsidR="0031088A" w:rsidRPr="002F7A44" w:rsidRDefault="0031088A" w:rsidP="00FA4FD3">
            <w:pPr>
              <w:jc w:val="both"/>
              <w:rPr>
                <w:rFonts w:ascii="Arial" w:hAnsi="Arial" w:cs="Arial"/>
                <w:szCs w:val="22"/>
              </w:rPr>
            </w:pPr>
          </w:p>
        </w:tc>
        <w:tc>
          <w:tcPr>
            <w:tcW w:w="284" w:type="dxa"/>
          </w:tcPr>
          <w:p w14:paraId="6A0CA9A1" w14:textId="77777777" w:rsidR="0031088A" w:rsidRPr="002F7A44" w:rsidRDefault="0031088A" w:rsidP="00FA4FD3">
            <w:pPr>
              <w:jc w:val="both"/>
              <w:rPr>
                <w:rFonts w:ascii="Arial" w:hAnsi="Arial" w:cs="Arial"/>
                <w:szCs w:val="22"/>
              </w:rPr>
            </w:pPr>
          </w:p>
        </w:tc>
        <w:tc>
          <w:tcPr>
            <w:tcW w:w="284" w:type="dxa"/>
          </w:tcPr>
          <w:p w14:paraId="02D485D8" w14:textId="77777777" w:rsidR="0031088A" w:rsidRPr="002F7A44" w:rsidRDefault="0031088A" w:rsidP="00FA4FD3">
            <w:pPr>
              <w:jc w:val="both"/>
              <w:rPr>
                <w:rFonts w:ascii="Arial" w:hAnsi="Arial" w:cs="Arial"/>
                <w:szCs w:val="22"/>
              </w:rPr>
            </w:pPr>
          </w:p>
        </w:tc>
        <w:tc>
          <w:tcPr>
            <w:tcW w:w="284" w:type="dxa"/>
          </w:tcPr>
          <w:p w14:paraId="2E1F68B7" w14:textId="77777777" w:rsidR="0031088A" w:rsidRPr="002F7A44" w:rsidRDefault="0031088A" w:rsidP="00FA4FD3">
            <w:pPr>
              <w:jc w:val="both"/>
              <w:rPr>
                <w:rFonts w:ascii="Arial" w:hAnsi="Arial" w:cs="Arial"/>
                <w:szCs w:val="22"/>
              </w:rPr>
            </w:pPr>
          </w:p>
        </w:tc>
        <w:tc>
          <w:tcPr>
            <w:tcW w:w="284" w:type="dxa"/>
          </w:tcPr>
          <w:p w14:paraId="060105A2" w14:textId="77777777" w:rsidR="0031088A" w:rsidRPr="002F7A44" w:rsidRDefault="0031088A" w:rsidP="00FA4FD3">
            <w:pPr>
              <w:jc w:val="both"/>
              <w:rPr>
                <w:rFonts w:ascii="Arial" w:hAnsi="Arial" w:cs="Arial"/>
                <w:szCs w:val="22"/>
              </w:rPr>
            </w:pPr>
          </w:p>
        </w:tc>
        <w:tc>
          <w:tcPr>
            <w:tcW w:w="284" w:type="dxa"/>
          </w:tcPr>
          <w:p w14:paraId="7041D777" w14:textId="77777777" w:rsidR="0031088A" w:rsidRPr="002F7A44" w:rsidRDefault="0031088A" w:rsidP="00FA4FD3">
            <w:pPr>
              <w:jc w:val="both"/>
              <w:rPr>
                <w:rFonts w:ascii="Arial" w:hAnsi="Arial" w:cs="Arial"/>
                <w:szCs w:val="22"/>
              </w:rPr>
            </w:pPr>
          </w:p>
        </w:tc>
      </w:tr>
      <w:tr w:rsidR="0031088A" w:rsidRPr="002F7A44" w14:paraId="6BF9EEA3" w14:textId="77777777" w:rsidTr="00FA4FD3">
        <w:trPr>
          <w:trHeight w:hRule="exact" w:val="284"/>
        </w:trPr>
        <w:tc>
          <w:tcPr>
            <w:tcW w:w="284" w:type="dxa"/>
          </w:tcPr>
          <w:p w14:paraId="2CD5381E" w14:textId="77777777" w:rsidR="0031088A" w:rsidRPr="002F7A44" w:rsidRDefault="0031088A" w:rsidP="00FA4FD3">
            <w:pPr>
              <w:jc w:val="both"/>
              <w:rPr>
                <w:rFonts w:ascii="Arial" w:hAnsi="Arial" w:cs="Arial"/>
                <w:szCs w:val="22"/>
              </w:rPr>
            </w:pPr>
          </w:p>
        </w:tc>
        <w:tc>
          <w:tcPr>
            <w:tcW w:w="284" w:type="dxa"/>
          </w:tcPr>
          <w:p w14:paraId="0AD69518" w14:textId="77777777" w:rsidR="0031088A" w:rsidRPr="002F7A44" w:rsidRDefault="0031088A" w:rsidP="00FA4FD3">
            <w:pPr>
              <w:jc w:val="both"/>
              <w:rPr>
                <w:rFonts w:ascii="Arial" w:hAnsi="Arial" w:cs="Arial"/>
                <w:szCs w:val="22"/>
              </w:rPr>
            </w:pPr>
          </w:p>
        </w:tc>
        <w:tc>
          <w:tcPr>
            <w:tcW w:w="284" w:type="dxa"/>
          </w:tcPr>
          <w:p w14:paraId="6522640D" w14:textId="77777777" w:rsidR="0031088A" w:rsidRPr="002F7A44" w:rsidRDefault="0031088A" w:rsidP="00FA4FD3">
            <w:pPr>
              <w:jc w:val="both"/>
              <w:rPr>
                <w:rFonts w:ascii="Arial" w:hAnsi="Arial" w:cs="Arial"/>
                <w:szCs w:val="22"/>
              </w:rPr>
            </w:pPr>
          </w:p>
        </w:tc>
        <w:tc>
          <w:tcPr>
            <w:tcW w:w="284" w:type="dxa"/>
          </w:tcPr>
          <w:p w14:paraId="7365389C" w14:textId="77777777" w:rsidR="0031088A" w:rsidRPr="002F7A44" w:rsidRDefault="0031088A" w:rsidP="00FA4FD3">
            <w:pPr>
              <w:jc w:val="both"/>
              <w:rPr>
                <w:rFonts w:ascii="Arial" w:hAnsi="Arial" w:cs="Arial"/>
                <w:szCs w:val="22"/>
              </w:rPr>
            </w:pPr>
          </w:p>
        </w:tc>
        <w:tc>
          <w:tcPr>
            <w:tcW w:w="284" w:type="dxa"/>
          </w:tcPr>
          <w:p w14:paraId="0D39BC79" w14:textId="77777777" w:rsidR="0031088A" w:rsidRPr="002F7A44" w:rsidRDefault="0031088A" w:rsidP="00FA4FD3">
            <w:pPr>
              <w:jc w:val="both"/>
              <w:rPr>
                <w:rFonts w:ascii="Arial" w:hAnsi="Arial" w:cs="Arial"/>
                <w:szCs w:val="22"/>
              </w:rPr>
            </w:pPr>
          </w:p>
        </w:tc>
        <w:tc>
          <w:tcPr>
            <w:tcW w:w="284" w:type="dxa"/>
          </w:tcPr>
          <w:p w14:paraId="7B0034E9" w14:textId="77777777" w:rsidR="0031088A" w:rsidRPr="002F7A44" w:rsidRDefault="0031088A" w:rsidP="00FA4FD3">
            <w:pPr>
              <w:jc w:val="both"/>
              <w:rPr>
                <w:rFonts w:ascii="Arial" w:hAnsi="Arial" w:cs="Arial"/>
                <w:szCs w:val="22"/>
              </w:rPr>
            </w:pPr>
          </w:p>
        </w:tc>
        <w:tc>
          <w:tcPr>
            <w:tcW w:w="284" w:type="dxa"/>
          </w:tcPr>
          <w:p w14:paraId="51FACF5F" w14:textId="77777777" w:rsidR="0031088A" w:rsidRPr="002F7A44" w:rsidRDefault="0031088A" w:rsidP="00FA4FD3">
            <w:pPr>
              <w:jc w:val="both"/>
              <w:rPr>
                <w:rFonts w:ascii="Arial" w:hAnsi="Arial" w:cs="Arial"/>
                <w:szCs w:val="22"/>
              </w:rPr>
            </w:pPr>
          </w:p>
        </w:tc>
        <w:tc>
          <w:tcPr>
            <w:tcW w:w="284" w:type="dxa"/>
          </w:tcPr>
          <w:p w14:paraId="1DF24BC0" w14:textId="77777777" w:rsidR="0031088A" w:rsidRPr="002F7A44" w:rsidRDefault="0031088A" w:rsidP="00FA4FD3">
            <w:pPr>
              <w:jc w:val="both"/>
              <w:rPr>
                <w:rFonts w:ascii="Arial" w:hAnsi="Arial" w:cs="Arial"/>
                <w:szCs w:val="22"/>
              </w:rPr>
            </w:pPr>
          </w:p>
        </w:tc>
        <w:tc>
          <w:tcPr>
            <w:tcW w:w="284" w:type="dxa"/>
          </w:tcPr>
          <w:p w14:paraId="7350CF3A" w14:textId="77777777" w:rsidR="0031088A" w:rsidRPr="002F7A44" w:rsidRDefault="0031088A" w:rsidP="00FA4FD3">
            <w:pPr>
              <w:jc w:val="both"/>
              <w:rPr>
                <w:rFonts w:ascii="Arial" w:hAnsi="Arial" w:cs="Arial"/>
                <w:szCs w:val="22"/>
              </w:rPr>
            </w:pPr>
          </w:p>
        </w:tc>
        <w:tc>
          <w:tcPr>
            <w:tcW w:w="284" w:type="dxa"/>
          </w:tcPr>
          <w:p w14:paraId="7E2AD309" w14:textId="77777777" w:rsidR="0031088A" w:rsidRPr="002F7A44" w:rsidRDefault="0031088A" w:rsidP="00FA4FD3">
            <w:pPr>
              <w:jc w:val="both"/>
              <w:rPr>
                <w:rFonts w:ascii="Arial" w:hAnsi="Arial" w:cs="Arial"/>
                <w:szCs w:val="22"/>
              </w:rPr>
            </w:pPr>
          </w:p>
        </w:tc>
        <w:tc>
          <w:tcPr>
            <w:tcW w:w="284" w:type="dxa"/>
          </w:tcPr>
          <w:p w14:paraId="4BEF00EC" w14:textId="77777777" w:rsidR="0031088A" w:rsidRPr="002F7A44" w:rsidRDefault="0031088A" w:rsidP="00FA4FD3">
            <w:pPr>
              <w:jc w:val="both"/>
              <w:rPr>
                <w:rFonts w:ascii="Arial" w:hAnsi="Arial" w:cs="Arial"/>
                <w:szCs w:val="22"/>
              </w:rPr>
            </w:pPr>
          </w:p>
        </w:tc>
        <w:tc>
          <w:tcPr>
            <w:tcW w:w="284" w:type="dxa"/>
          </w:tcPr>
          <w:p w14:paraId="2B0332EE" w14:textId="77777777" w:rsidR="0031088A" w:rsidRPr="002F7A44" w:rsidRDefault="0031088A" w:rsidP="00FA4FD3">
            <w:pPr>
              <w:jc w:val="both"/>
              <w:rPr>
                <w:rFonts w:ascii="Arial" w:hAnsi="Arial" w:cs="Arial"/>
                <w:szCs w:val="22"/>
              </w:rPr>
            </w:pPr>
          </w:p>
        </w:tc>
        <w:tc>
          <w:tcPr>
            <w:tcW w:w="284" w:type="dxa"/>
          </w:tcPr>
          <w:p w14:paraId="34C59C18" w14:textId="77777777" w:rsidR="0031088A" w:rsidRPr="002F7A44" w:rsidRDefault="0031088A" w:rsidP="00FA4FD3">
            <w:pPr>
              <w:jc w:val="both"/>
              <w:rPr>
                <w:rFonts w:ascii="Arial" w:hAnsi="Arial" w:cs="Arial"/>
                <w:szCs w:val="22"/>
              </w:rPr>
            </w:pPr>
          </w:p>
        </w:tc>
        <w:tc>
          <w:tcPr>
            <w:tcW w:w="284" w:type="dxa"/>
          </w:tcPr>
          <w:p w14:paraId="1C021113" w14:textId="77777777" w:rsidR="0031088A" w:rsidRPr="002F7A44" w:rsidRDefault="0031088A" w:rsidP="00FA4FD3">
            <w:pPr>
              <w:jc w:val="both"/>
              <w:rPr>
                <w:rFonts w:ascii="Arial" w:hAnsi="Arial" w:cs="Arial"/>
                <w:szCs w:val="22"/>
              </w:rPr>
            </w:pPr>
          </w:p>
        </w:tc>
        <w:tc>
          <w:tcPr>
            <w:tcW w:w="284" w:type="dxa"/>
          </w:tcPr>
          <w:p w14:paraId="1655BCE7" w14:textId="77777777" w:rsidR="0031088A" w:rsidRPr="002F7A44" w:rsidRDefault="0031088A" w:rsidP="00FA4FD3">
            <w:pPr>
              <w:jc w:val="both"/>
              <w:rPr>
                <w:rFonts w:ascii="Arial" w:hAnsi="Arial" w:cs="Arial"/>
                <w:szCs w:val="22"/>
              </w:rPr>
            </w:pPr>
          </w:p>
        </w:tc>
        <w:tc>
          <w:tcPr>
            <w:tcW w:w="284" w:type="dxa"/>
          </w:tcPr>
          <w:p w14:paraId="723CA9D4" w14:textId="77777777" w:rsidR="0031088A" w:rsidRPr="002F7A44" w:rsidRDefault="0031088A" w:rsidP="00FA4FD3">
            <w:pPr>
              <w:jc w:val="both"/>
              <w:rPr>
                <w:rFonts w:ascii="Arial" w:hAnsi="Arial" w:cs="Arial"/>
                <w:szCs w:val="22"/>
              </w:rPr>
            </w:pPr>
          </w:p>
        </w:tc>
        <w:tc>
          <w:tcPr>
            <w:tcW w:w="284" w:type="dxa"/>
          </w:tcPr>
          <w:p w14:paraId="1C4C27E6" w14:textId="77777777" w:rsidR="0031088A" w:rsidRPr="002F7A44" w:rsidRDefault="0031088A" w:rsidP="00FA4FD3">
            <w:pPr>
              <w:jc w:val="both"/>
              <w:rPr>
                <w:rFonts w:ascii="Arial" w:hAnsi="Arial" w:cs="Arial"/>
                <w:szCs w:val="22"/>
              </w:rPr>
            </w:pPr>
          </w:p>
        </w:tc>
        <w:tc>
          <w:tcPr>
            <w:tcW w:w="284" w:type="dxa"/>
          </w:tcPr>
          <w:p w14:paraId="30A35C07" w14:textId="77777777" w:rsidR="0031088A" w:rsidRPr="002F7A44" w:rsidRDefault="0031088A" w:rsidP="00FA4FD3">
            <w:pPr>
              <w:jc w:val="both"/>
              <w:rPr>
                <w:rFonts w:ascii="Arial" w:hAnsi="Arial" w:cs="Arial"/>
                <w:szCs w:val="22"/>
              </w:rPr>
            </w:pPr>
          </w:p>
        </w:tc>
        <w:tc>
          <w:tcPr>
            <w:tcW w:w="284" w:type="dxa"/>
          </w:tcPr>
          <w:p w14:paraId="060E383C" w14:textId="77777777" w:rsidR="0031088A" w:rsidRPr="002F7A44" w:rsidRDefault="0031088A" w:rsidP="00FA4FD3">
            <w:pPr>
              <w:jc w:val="both"/>
              <w:rPr>
                <w:rFonts w:ascii="Arial" w:hAnsi="Arial" w:cs="Arial"/>
                <w:szCs w:val="22"/>
              </w:rPr>
            </w:pPr>
          </w:p>
        </w:tc>
        <w:tc>
          <w:tcPr>
            <w:tcW w:w="284" w:type="dxa"/>
          </w:tcPr>
          <w:p w14:paraId="6A901868" w14:textId="77777777" w:rsidR="0031088A" w:rsidRPr="002F7A44" w:rsidRDefault="0031088A" w:rsidP="00FA4FD3">
            <w:pPr>
              <w:jc w:val="both"/>
              <w:rPr>
                <w:rFonts w:ascii="Arial" w:hAnsi="Arial" w:cs="Arial"/>
                <w:szCs w:val="22"/>
              </w:rPr>
            </w:pPr>
          </w:p>
        </w:tc>
        <w:tc>
          <w:tcPr>
            <w:tcW w:w="284" w:type="dxa"/>
          </w:tcPr>
          <w:p w14:paraId="350539FB" w14:textId="77777777" w:rsidR="0031088A" w:rsidRPr="002F7A44" w:rsidRDefault="0031088A" w:rsidP="00FA4FD3">
            <w:pPr>
              <w:jc w:val="both"/>
              <w:rPr>
                <w:rFonts w:ascii="Arial" w:hAnsi="Arial" w:cs="Arial"/>
                <w:szCs w:val="22"/>
              </w:rPr>
            </w:pPr>
          </w:p>
        </w:tc>
        <w:tc>
          <w:tcPr>
            <w:tcW w:w="284" w:type="dxa"/>
          </w:tcPr>
          <w:p w14:paraId="248E10C0" w14:textId="77777777" w:rsidR="0031088A" w:rsidRPr="002F7A44" w:rsidRDefault="0031088A" w:rsidP="00FA4FD3">
            <w:pPr>
              <w:jc w:val="both"/>
              <w:rPr>
                <w:rFonts w:ascii="Arial" w:hAnsi="Arial" w:cs="Arial"/>
                <w:szCs w:val="22"/>
              </w:rPr>
            </w:pPr>
          </w:p>
        </w:tc>
        <w:tc>
          <w:tcPr>
            <w:tcW w:w="284" w:type="dxa"/>
          </w:tcPr>
          <w:p w14:paraId="792562EC" w14:textId="77777777" w:rsidR="0031088A" w:rsidRPr="002F7A44" w:rsidRDefault="0031088A" w:rsidP="00FA4FD3">
            <w:pPr>
              <w:jc w:val="both"/>
              <w:rPr>
                <w:rFonts w:ascii="Arial" w:hAnsi="Arial" w:cs="Arial"/>
                <w:szCs w:val="22"/>
              </w:rPr>
            </w:pPr>
          </w:p>
        </w:tc>
        <w:tc>
          <w:tcPr>
            <w:tcW w:w="284" w:type="dxa"/>
          </w:tcPr>
          <w:p w14:paraId="2A50FB63" w14:textId="77777777" w:rsidR="0031088A" w:rsidRPr="002F7A44" w:rsidRDefault="0031088A" w:rsidP="00FA4FD3">
            <w:pPr>
              <w:jc w:val="both"/>
              <w:rPr>
                <w:rFonts w:ascii="Arial" w:hAnsi="Arial" w:cs="Arial"/>
                <w:szCs w:val="22"/>
              </w:rPr>
            </w:pPr>
          </w:p>
        </w:tc>
        <w:tc>
          <w:tcPr>
            <w:tcW w:w="284" w:type="dxa"/>
          </w:tcPr>
          <w:p w14:paraId="7FC8BDFB" w14:textId="77777777" w:rsidR="0031088A" w:rsidRPr="002F7A44" w:rsidRDefault="0031088A" w:rsidP="00FA4FD3">
            <w:pPr>
              <w:jc w:val="both"/>
              <w:rPr>
                <w:rFonts w:ascii="Arial" w:hAnsi="Arial" w:cs="Arial"/>
                <w:szCs w:val="22"/>
              </w:rPr>
            </w:pPr>
          </w:p>
        </w:tc>
        <w:tc>
          <w:tcPr>
            <w:tcW w:w="284" w:type="dxa"/>
          </w:tcPr>
          <w:p w14:paraId="532D4F27" w14:textId="77777777" w:rsidR="0031088A" w:rsidRPr="002F7A44" w:rsidRDefault="0031088A" w:rsidP="00FA4FD3">
            <w:pPr>
              <w:jc w:val="both"/>
              <w:rPr>
                <w:rFonts w:ascii="Arial" w:hAnsi="Arial" w:cs="Arial"/>
                <w:szCs w:val="22"/>
              </w:rPr>
            </w:pPr>
          </w:p>
        </w:tc>
        <w:tc>
          <w:tcPr>
            <w:tcW w:w="284" w:type="dxa"/>
          </w:tcPr>
          <w:p w14:paraId="0C426682" w14:textId="77777777" w:rsidR="0031088A" w:rsidRPr="002F7A44" w:rsidRDefault="0031088A" w:rsidP="00FA4FD3">
            <w:pPr>
              <w:jc w:val="both"/>
              <w:rPr>
                <w:rFonts w:ascii="Arial" w:hAnsi="Arial" w:cs="Arial"/>
                <w:szCs w:val="22"/>
              </w:rPr>
            </w:pPr>
          </w:p>
        </w:tc>
        <w:tc>
          <w:tcPr>
            <w:tcW w:w="284" w:type="dxa"/>
          </w:tcPr>
          <w:p w14:paraId="6A634CCF" w14:textId="77777777" w:rsidR="0031088A" w:rsidRPr="002F7A44" w:rsidRDefault="0031088A" w:rsidP="00FA4FD3">
            <w:pPr>
              <w:jc w:val="both"/>
              <w:rPr>
                <w:rFonts w:ascii="Arial" w:hAnsi="Arial" w:cs="Arial"/>
                <w:szCs w:val="22"/>
              </w:rPr>
            </w:pPr>
          </w:p>
        </w:tc>
        <w:tc>
          <w:tcPr>
            <w:tcW w:w="284" w:type="dxa"/>
          </w:tcPr>
          <w:p w14:paraId="7E869B41" w14:textId="77777777" w:rsidR="0031088A" w:rsidRPr="002F7A44" w:rsidRDefault="0031088A" w:rsidP="00FA4FD3">
            <w:pPr>
              <w:jc w:val="both"/>
              <w:rPr>
                <w:rFonts w:ascii="Arial" w:hAnsi="Arial" w:cs="Arial"/>
                <w:szCs w:val="22"/>
              </w:rPr>
            </w:pPr>
          </w:p>
        </w:tc>
        <w:tc>
          <w:tcPr>
            <w:tcW w:w="284" w:type="dxa"/>
          </w:tcPr>
          <w:p w14:paraId="0CFF08B3" w14:textId="77777777" w:rsidR="0031088A" w:rsidRPr="002F7A44" w:rsidRDefault="0031088A" w:rsidP="00FA4FD3">
            <w:pPr>
              <w:jc w:val="both"/>
              <w:rPr>
                <w:rFonts w:ascii="Arial" w:hAnsi="Arial" w:cs="Arial"/>
                <w:szCs w:val="22"/>
              </w:rPr>
            </w:pPr>
          </w:p>
        </w:tc>
        <w:tc>
          <w:tcPr>
            <w:tcW w:w="284" w:type="dxa"/>
          </w:tcPr>
          <w:p w14:paraId="2EFD66B6" w14:textId="77777777" w:rsidR="0031088A" w:rsidRPr="002F7A44" w:rsidRDefault="0031088A" w:rsidP="00FA4FD3">
            <w:pPr>
              <w:jc w:val="both"/>
              <w:rPr>
                <w:rFonts w:ascii="Arial" w:hAnsi="Arial" w:cs="Arial"/>
                <w:szCs w:val="22"/>
              </w:rPr>
            </w:pPr>
          </w:p>
        </w:tc>
        <w:tc>
          <w:tcPr>
            <w:tcW w:w="284" w:type="dxa"/>
          </w:tcPr>
          <w:p w14:paraId="4A5A29FC" w14:textId="77777777" w:rsidR="0031088A" w:rsidRPr="002F7A44" w:rsidRDefault="0031088A" w:rsidP="00FA4FD3">
            <w:pPr>
              <w:jc w:val="both"/>
              <w:rPr>
                <w:rFonts w:ascii="Arial" w:hAnsi="Arial" w:cs="Arial"/>
                <w:szCs w:val="22"/>
              </w:rPr>
            </w:pPr>
          </w:p>
        </w:tc>
        <w:tc>
          <w:tcPr>
            <w:tcW w:w="284" w:type="dxa"/>
          </w:tcPr>
          <w:p w14:paraId="00098889" w14:textId="77777777" w:rsidR="0031088A" w:rsidRPr="002F7A44" w:rsidRDefault="0031088A" w:rsidP="00FA4FD3">
            <w:pPr>
              <w:jc w:val="both"/>
              <w:rPr>
                <w:rFonts w:ascii="Arial" w:hAnsi="Arial" w:cs="Arial"/>
                <w:szCs w:val="22"/>
              </w:rPr>
            </w:pPr>
          </w:p>
        </w:tc>
        <w:tc>
          <w:tcPr>
            <w:tcW w:w="284" w:type="dxa"/>
          </w:tcPr>
          <w:p w14:paraId="08C79709" w14:textId="77777777" w:rsidR="0031088A" w:rsidRPr="002F7A44" w:rsidRDefault="0031088A" w:rsidP="00FA4FD3">
            <w:pPr>
              <w:jc w:val="both"/>
              <w:rPr>
                <w:rFonts w:ascii="Arial" w:hAnsi="Arial" w:cs="Arial"/>
                <w:szCs w:val="22"/>
              </w:rPr>
            </w:pPr>
          </w:p>
        </w:tc>
      </w:tr>
      <w:tr w:rsidR="0031088A" w:rsidRPr="002F7A44" w14:paraId="61A39AD0" w14:textId="77777777" w:rsidTr="00FA4FD3">
        <w:trPr>
          <w:trHeight w:hRule="exact" w:val="284"/>
        </w:trPr>
        <w:tc>
          <w:tcPr>
            <w:tcW w:w="284" w:type="dxa"/>
          </w:tcPr>
          <w:p w14:paraId="6E44DDD0" w14:textId="77777777" w:rsidR="0031088A" w:rsidRPr="002F7A44" w:rsidRDefault="0031088A" w:rsidP="00FA4FD3">
            <w:pPr>
              <w:jc w:val="both"/>
              <w:rPr>
                <w:rFonts w:ascii="Arial" w:hAnsi="Arial" w:cs="Arial"/>
                <w:szCs w:val="22"/>
              </w:rPr>
            </w:pPr>
          </w:p>
        </w:tc>
        <w:tc>
          <w:tcPr>
            <w:tcW w:w="284" w:type="dxa"/>
          </w:tcPr>
          <w:p w14:paraId="62FE7344" w14:textId="77777777" w:rsidR="0031088A" w:rsidRPr="002F7A44" w:rsidRDefault="0031088A" w:rsidP="00FA4FD3">
            <w:pPr>
              <w:jc w:val="both"/>
              <w:rPr>
                <w:rFonts w:ascii="Arial" w:hAnsi="Arial" w:cs="Arial"/>
                <w:szCs w:val="22"/>
              </w:rPr>
            </w:pPr>
          </w:p>
        </w:tc>
        <w:tc>
          <w:tcPr>
            <w:tcW w:w="284" w:type="dxa"/>
          </w:tcPr>
          <w:p w14:paraId="5698D789" w14:textId="77777777" w:rsidR="0031088A" w:rsidRPr="002F7A44" w:rsidRDefault="0031088A" w:rsidP="00FA4FD3">
            <w:pPr>
              <w:jc w:val="both"/>
              <w:rPr>
                <w:rFonts w:ascii="Arial" w:hAnsi="Arial" w:cs="Arial"/>
                <w:szCs w:val="22"/>
              </w:rPr>
            </w:pPr>
          </w:p>
        </w:tc>
        <w:tc>
          <w:tcPr>
            <w:tcW w:w="284" w:type="dxa"/>
          </w:tcPr>
          <w:p w14:paraId="409188D2" w14:textId="77777777" w:rsidR="0031088A" w:rsidRPr="002F7A44" w:rsidRDefault="0031088A" w:rsidP="00FA4FD3">
            <w:pPr>
              <w:jc w:val="both"/>
              <w:rPr>
                <w:rFonts w:ascii="Arial" w:hAnsi="Arial" w:cs="Arial"/>
                <w:szCs w:val="22"/>
              </w:rPr>
            </w:pPr>
          </w:p>
        </w:tc>
        <w:tc>
          <w:tcPr>
            <w:tcW w:w="284" w:type="dxa"/>
          </w:tcPr>
          <w:p w14:paraId="2A3AC944" w14:textId="77777777" w:rsidR="0031088A" w:rsidRPr="002F7A44" w:rsidRDefault="0031088A" w:rsidP="00FA4FD3">
            <w:pPr>
              <w:jc w:val="both"/>
              <w:rPr>
                <w:rFonts w:ascii="Arial" w:hAnsi="Arial" w:cs="Arial"/>
                <w:szCs w:val="22"/>
              </w:rPr>
            </w:pPr>
          </w:p>
        </w:tc>
        <w:tc>
          <w:tcPr>
            <w:tcW w:w="284" w:type="dxa"/>
          </w:tcPr>
          <w:p w14:paraId="2C47FB8A" w14:textId="77777777" w:rsidR="0031088A" w:rsidRPr="002F7A44" w:rsidRDefault="0031088A" w:rsidP="00FA4FD3">
            <w:pPr>
              <w:jc w:val="both"/>
              <w:rPr>
                <w:rFonts w:ascii="Arial" w:hAnsi="Arial" w:cs="Arial"/>
                <w:szCs w:val="22"/>
              </w:rPr>
            </w:pPr>
          </w:p>
        </w:tc>
        <w:tc>
          <w:tcPr>
            <w:tcW w:w="284" w:type="dxa"/>
          </w:tcPr>
          <w:p w14:paraId="60899BB2" w14:textId="77777777" w:rsidR="0031088A" w:rsidRPr="002F7A44" w:rsidRDefault="0031088A" w:rsidP="00FA4FD3">
            <w:pPr>
              <w:jc w:val="both"/>
              <w:rPr>
                <w:rFonts w:ascii="Arial" w:hAnsi="Arial" w:cs="Arial"/>
                <w:szCs w:val="22"/>
              </w:rPr>
            </w:pPr>
          </w:p>
        </w:tc>
        <w:tc>
          <w:tcPr>
            <w:tcW w:w="284" w:type="dxa"/>
          </w:tcPr>
          <w:p w14:paraId="1A26EF35" w14:textId="77777777" w:rsidR="0031088A" w:rsidRPr="002F7A44" w:rsidRDefault="0031088A" w:rsidP="00FA4FD3">
            <w:pPr>
              <w:jc w:val="both"/>
              <w:rPr>
                <w:rFonts w:ascii="Arial" w:hAnsi="Arial" w:cs="Arial"/>
                <w:szCs w:val="22"/>
              </w:rPr>
            </w:pPr>
          </w:p>
        </w:tc>
        <w:tc>
          <w:tcPr>
            <w:tcW w:w="284" w:type="dxa"/>
          </w:tcPr>
          <w:p w14:paraId="62B37B2D" w14:textId="77777777" w:rsidR="0031088A" w:rsidRPr="002F7A44" w:rsidRDefault="0031088A" w:rsidP="00FA4FD3">
            <w:pPr>
              <w:jc w:val="both"/>
              <w:rPr>
                <w:rFonts w:ascii="Arial" w:hAnsi="Arial" w:cs="Arial"/>
                <w:szCs w:val="22"/>
              </w:rPr>
            </w:pPr>
          </w:p>
        </w:tc>
        <w:tc>
          <w:tcPr>
            <w:tcW w:w="284" w:type="dxa"/>
          </w:tcPr>
          <w:p w14:paraId="1A894CA9" w14:textId="77777777" w:rsidR="0031088A" w:rsidRPr="002F7A44" w:rsidRDefault="0031088A" w:rsidP="00FA4FD3">
            <w:pPr>
              <w:jc w:val="both"/>
              <w:rPr>
                <w:rFonts w:ascii="Arial" w:hAnsi="Arial" w:cs="Arial"/>
                <w:szCs w:val="22"/>
              </w:rPr>
            </w:pPr>
          </w:p>
        </w:tc>
        <w:tc>
          <w:tcPr>
            <w:tcW w:w="284" w:type="dxa"/>
          </w:tcPr>
          <w:p w14:paraId="204EA4AC" w14:textId="77777777" w:rsidR="0031088A" w:rsidRPr="002F7A44" w:rsidRDefault="0031088A" w:rsidP="00FA4FD3">
            <w:pPr>
              <w:jc w:val="both"/>
              <w:rPr>
                <w:rFonts w:ascii="Arial" w:hAnsi="Arial" w:cs="Arial"/>
                <w:szCs w:val="22"/>
              </w:rPr>
            </w:pPr>
          </w:p>
        </w:tc>
        <w:tc>
          <w:tcPr>
            <w:tcW w:w="284" w:type="dxa"/>
          </w:tcPr>
          <w:p w14:paraId="04101395" w14:textId="77777777" w:rsidR="0031088A" w:rsidRPr="002F7A44" w:rsidRDefault="0031088A" w:rsidP="00FA4FD3">
            <w:pPr>
              <w:jc w:val="both"/>
              <w:rPr>
                <w:rFonts w:ascii="Arial" w:hAnsi="Arial" w:cs="Arial"/>
                <w:szCs w:val="22"/>
              </w:rPr>
            </w:pPr>
          </w:p>
        </w:tc>
        <w:tc>
          <w:tcPr>
            <w:tcW w:w="284" w:type="dxa"/>
          </w:tcPr>
          <w:p w14:paraId="77CBFE56" w14:textId="77777777" w:rsidR="0031088A" w:rsidRPr="002F7A44" w:rsidRDefault="0031088A" w:rsidP="00FA4FD3">
            <w:pPr>
              <w:jc w:val="both"/>
              <w:rPr>
                <w:rFonts w:ascii="Arial" w:hAnsi="Arial" w:cs="Arial"/>
                <w:szCs w:val="22"/>
              </w:rPr>
            </w:pPr>
          </w:p>
        </w:tc>
        <w:tc>
          <w:tcPr>
            <w:tcW w:w="284" w:type="dxa"/>
          </w:tcPr>
          <w:p w14:paraId="67E926D2" w14:textId="77777777" w:rsidR="0031088A" w:rsidRPr="002F7A44" w:rsidRDefault="0031088A" w:rsidP="00FA4FD3">
            <w:pPr>
              <w:jc w:val="both"/>
              <w:rPr>
                <w:rFonts w:ascii="Arial" w:hAnsi="Arial" w:cs="Arial"/>
                <w:szCs w:val="22"/>
              </w:rPr>
            </w:pPr>
          </w:p>
        </w:tc>
        <w:tc>
          <w:tcPr>
            <w:tcW w:w="284" w:type="dxa"/>
          </w:tcPr>
          <w:p w14:paraId="7683309C" w14:textId="77777777" w:rsidR="0031088A" w:rsidRPr="002F7A44" w:rsidRDefault="0031088A" w:rsidP="00FA4FD3">
            <w:pPr>
              <w:jc w:val="both"/>
              <w:rPr>
                <w:rFonts w:ascii="Arial" w:hAnsi="Arial" w:cs="Arial"/>
                <w:szCs w:val="22"/>
              </w:rPr>
            </w:pPr>
          </w:p>
        </w:tc>
        <w:tc>
          <w:tcPr>
            <w:tcW w:w="284" w:type="dxa"/>
          </w:tcPr>
          <w:p w14:paraId="21ECC736" w14:textId="77777777" w:rsidR="0031088A" w:rsidRPr="002F7A44" w:rsidRDefault="0031088A" w:rsidP="00FA4FD3">
            <w:pPr>
              <w:jc w:val="both"/>
              <w:rPr>
                <w:rFonts w:ascii="Arial" w:hAnsi="Arial" w:cs="Arial"/>
                <w:szCs w:val="22"/>
              </w:rPr>
            </w:pPr>
          </w:p>
        </w:tc>
        <w:tc>
          <w:tcPr>
            <w:tcW w:w="284" w:type="dxa"/>
          </w:tcPr>
          <w:p w14:paraId="13A323E2" w14:textId="77777777" w:rsidR="0031088A" w:rsidRPr="002F7A44" w:rsidRDefault="0031088A" w:rsidP="00FA4FD3">
            <w:pPr>
              <w:jc w:val="both"/>
              <w:rPr>
                <w:rFonts w:ascii="Arial" w:hAnsi="Arial" w:cs="Arial"/>
                <w:szCs w:val="22"/>
              </w:rPr>
            </w:pPr>
          </w:p>
        </w:tc>
        <w:tc>
          <w:tcPr>
            <w:tcW w:w="284" w:type="dxa"/>
          </w:tcPr>
          <w:p w14:paraId="74A45097" w14:textId="77777777" w:rsidR="0031088A" w:rsidRPr="002F7A44" w:rsidRDefault="0031088A" w:rsidP="00FA4FD3">
            <w:pPr>
              <w:jc w:val="both"/>
              <w:rPr>
                <w:rFonts w:ascii="Arial" w:hAnsi="Arial" w:cs="Arial"/>
                <w:szCs w:val="22"/>
              </w:rPr>
            </w:pPr>
          </w:p>
        </w:tc>
        <w:tc>
          <w:tcPr>
            <w:tcW w:w="284" w:type="dxa"/>
          </w:tcPr>
          <w:p w14:paraId="5EB4B999" w14:textId="77777777" w:rsidR="0031088A" w:rsidRPr="002F7A44" w:rsidRDefault="0031088A" w:rsidP="00FA4FD3">
            <w:pPr>
              <w:jc w:val="both"/>
              <w:rPr>
                <w:rFonts w:ascii="Arial" w:hAnsi="Arial" w:cs="Arial"/>
                <w:szCs w:val="22"/>
              </w:rPr>
            </w:pPr>
          </w:p>
        </w:tc>
        <w:tc>
          <w:tcPr>
            <w:tcW w:w="284" w:type="dxa"/>
          </w:tcPr>
          <w:p w14:paraId="56410F74" w14:textId="77777777" w:rsidR="0031088A" w:rsidRPr="002F7A44" w:rsidRDefault="0031088A" w:rsidP="00FA4FD3">
            <w:pPr>
              <w:jc w:val="both"/>
              <w:rPr>
                <w:rFonts w:ascii="Arial" w:hAnsi="Arial" w:cs="Arial"/>
                <w:szCs w:val="22"/>
              </w:rPr>
            </w:pPr>
          </w:p>
        </w:tc>
        <w:tc>
          <w:tcPr>
            <w:tcW w:w="284" w:type="dxa"/>
          </w:tcPr>
          <w:p w14:paraId="18FAAC0F" w14:textId="77777777" w:rsidR="0031088A" w:rsidRPr="002F7A44" w:rsidRDefault="0031088A" w:rsidP="00FA4FD3">
            <w:pPr>
              <w:jc w:val="both"/>
              <w:rPr>
                <w:rFonts w:ascii="Arial" w:hAnsi="Arial" w:cs="Arial"/>
                <w:szCs w:val="22"/>
              </w:rPr>
            </w:pPr>
          </w:p>
        </w:tc>
        <w:tc>
          <w:tcPr>
            <w:tcW w:w="284" w:type="dxa"/>
          </w:tcPr>
          <w:p w14:paraId="63A789E6" w14:textId="77777777" w:rsidR="0031088A" w:rsidRPr="002F7A44" w:rsidRDefault="0031088A" w:rsidP="00FA4FD3">
            <w:pPr>
              <w:jc w:val="both"/>
              <w:rPr>
                <w:rFonts w:ascii="Arial" w:hAnsi="Arial" w:cs="Arial"/>
                <w:szCs w:val="22"/>
              </w:rPr>
            </w:pPr>
          </w:p>
        </w:tc>
        <w:tc>
          <w:tcPr>
            <w:tcW w:w="284" w:type="dxa"/>
          </w:tcPr>
          <w:p w14:paraId="2D621D37" w14:textId="77777777" w:rsidR="0031088A" w:rsidRPr="002F7A44" w:rsidRDefault="0031088A" w:rsidP="00FA4FD3">
            <w:pPr>
              <w:jc w:val="both"/>
              <w:rPr>
                <w:rFonts w:ascii="Arial" w:hAnsi="Arial" w:cs="Arial"/>
                <w:szCs w:val="22"/>
              </w:rPr>
            </w:pPr>
          </w:p>
        </w:tc>
        <w:tc>
          <w:tcPr>
            <w:tcW w:w="284" w:type="dxa"/>
          </w:tcPr>
          <w:p w14:paraId="28078699" w14:textId="77777777" w:rsidR="0031088A" w:rsidRPr="002F7A44" w:rsidRDefault="0031088A" w:rsidP="00FA4FD3">
            <w:pPr>
              <w:jc w:val="both"/>
              <w:rPr>
                <w:rFonts w:ascii="Arial" w:hAnsi="Arial" w:cs="Arial"/>
                <w:szCs w:val="22"/>
              </w:rPr>
            </w:pPr>
          </w:p>
        </w:tc>
        <w:tc>
          <w:tcPr>
            <w:tcW w:w="284" w:type="dxa"/>
          </w:tcPr>
          <w:p w14:paraId="43C3573A" w14:textId="77777777" w:rsidR="0031088A" w:rsidRPr="002F7A44" w:rsidRDefault="0031088A" w:rsidP="00FA4FD3">
            <w:pPr>
              <w:jc w:val="both"/>
              <w:rPr>
                <w:rFonts w:ascii="Arial" w:hAnsi="Arial" w:cs="Arial"/>
                <w:szCs w:val="22"/>
              </w:rPr>
            </w:pPr>
          </w:p>
        </w:tc>
        <w:tc>
          <w:tcPr>
            <w:tcW w:w="284" w:type="dxa"/>
          </w:tcPr>
          <w:p w14:paraId="37F61606" w14:textId="77777777" w:rsidR="0031088A" w:rsidRPr="002F7A44" w:rsidRDefault="0031088A" w:rsidP="00FA4FD3">
            <w:pPr>
              <w:jc w:val="both"/>
              <w:rPr>
                <w:rFonts w:ascii="Arial" w:hAnsi="Arial" w:cs="Arial"/>
                <w:szCs w:val="22"/>
              </w:rPr>
            </w:pPr>
          </w:p>
        </w:tc>
        <w:tc>
          <w:tcPr>
            <w:tcW w:w="284" w:type="dxa"/>
          </w:tcPr>
          <w:p w14:paraId="76B7C8BB" w14:textId="77777777" w:rsidR="0031088A" w:rsidRPr="002F7A44" w:rsidRDefault="0031088A" w:rsidP="00FA4FD3">
            <w:pPr>
              <w:jc w:val="both"/>
              <w:rPr>
                <w:rFonts w:ascii="Arial" w:hAnsi="Arial" w:cs="Arial"/>
                <w:szCs w:val="22"/>
              </w:rPr>
            </w:pPr>
          </w:p>
        </w:tc>
        <w:tc>
          <w:tcPr>
            <w:tcW w:w="284" w:type="dxa"/>
          </w:tcPr>
          <w:p w14:paraId="039CA500" w14:textId="77777777" w:rsidR="0031088A" w:rsidRPr="002F7A44" w:rsidRDefault="0031088A" w:rsidP="00FA4FD3">
            <w:pPr>
              <w:jc w:val="both"/>
              <w:rPr>
                <w:rFonts w:ascii="Arial" w:hAnsi="Arial" w:cs="Arial"/>
                <w:szCs w:val="22"/>
              </w:rPr>
            </w:pPr>
          </w:p>
        </w:tc>
        <w:tc>
          <w:tcPr>
            <w:tcW w:w="284" w:type="dxa"/>
          </w:tcPr>
          <w:p w14:paraId="2B72963E" w14:textId="77777777" w:rsidR="0031088A" w:rsidRPr="002F7A44" w:rsidRDefault="0031088A" w:rsidP="00FA4FD3">
            <w:pPr>
              <w:jc w:val="both"/>
              <w:rPr>
                <w:rFonts w:ascii="Arial" w:hAnsi="Arial" w:cs="Arial"/>
                <w:szCs w:val="22"/>
              </w:rPr>
            </w:pPr>
          </w:p>
        </w:tc>
        <w:tc>
          <w:tcPr>
            <w:tcW w:w="284" w:type="dxa"/>
          </w:tcPr>
          <w:p w14:paraId="65FA8690" w14:textId="77777777" w:rsidR="0031088A" w:rsidRPr="002F7A44" w:rsidRDefault="0031088A" w:rsidP="00FA4FD3">
            <w:pPr>
              <w:jc w:val="both"/>
              <w:rPr>
                <w:rFonts w:ascii="Arial" w:hAnsi="Arial" w:cs="Arial"/>
                <w:szCs w:val="22"/>
              </w:rPr>
            </w:pPr>
          </w:p>
        </w:tc>
        <w:tc>
          <w:tcPr>
            <w:tcW w:w="284" w:type="dxa"/>
          </w:tcPr>
          <w:p w14:paraId="57092B70" w14:textId="77777777" w:rsidR="0031088A" w:rsidRPr="002F7A44" w:rsidRDefault="0031088A" w:rsidP="00FA4FD3">
            <w:pPr>
              <w:jc w:val="both"/>
              <w:rPr>
                <w:rFonts w:ascii="Arial" w:hAnsi="Arial" w:cs="Arial"/>
                <w:szCs w:val="22"/>
              </w:rPr>
            </w:pPr>
          </w:p>
        </w:tc>
        <w:tc>
          <w:tcPr>
            <w:tcW w:w="284" w:type="dxa"/>
          </w:tcPr>
          <w:p w14:paraId="15D43B76" w14:textId="77777777" w:rsidR="0031088A" w:rsidRPr="002F7A44" w:rsidRDefault="0031088A" w:rsidP="00FA4FD3">
            <w:pPr>
              <w:jc w:val="both"/>
              <w:rPr>
                <w:rFonts w:ascii="Arial" w:hAnsi="Arial" w:cs="Arial"/>
                <w:szCs w:val="22"/>
              </w:rPr>
            </w:pPr>
          </w:p>
        </w:tc>
        <w:tc>
          <w:tcPr>
            <w:tcW w:w="284" w:type="dxa"/>
          </w:tcPr>
          <w:p w14:paraId="09F9D432" w14:textId="77777777" w:rsidR="0031088A" w:rsidRPr="002F7A44" w:rsidRDefault="0031088A" w:rsidP="00FA4FD3">
            <w:pPr>
              <w:jc w:val="both"/>
              <w:rPr>
                <w:rFonts w:ascii="Arial" w:hAnsi="Arial" w:cs="Arial"/>
                <w:szCs w:val="22"/>
              </w:rPr>
            </w:pPr>
          </w:p>
        </w:tc>
        <w:tc>
          <w:tcPr>
            <w:tcW w:w="284" w:type="dxa"/>
          </w:tcPr>
          <w:p w14:paraId="504E29BA" w14:textId="77777777" w:rsidR="0031088A" w:rsidRPr="002F7A44" w:rsidRDefault="0031088A" w:rsidP="00FA4FD3">
            <w:pPr>
              <w:jc w:val="both"/>
              <w:rPr>
                <w:rFonts w:ascii="Arial" w:hAnsi="Arial" w:cs="Arial"/>
                <w:szCs w:val="22"/>
              </w:rPr>
            </w:pPr>
          </w:p>
        </w:tc>
      </w:tr>
      <w:tr w:rsidR="0031088A" w:rsidRPr="002F7A44" w14:paraId="0731506E" w14:textId="77777777" w:rsidTr="00FA4FD3">
        <w:trPr>
          <w:trHeight w:hRule="exact" w:val="284"/>
        </w:trPr>
        <w:tc>
          <w:tcPr>
            <w:tcW w:w="284" w:type="dxa"/>
          </w:tcPr>
          <w:p w14:paraId="5C76FA06" w14:textId="77777777" w:rsidR="0031088A" w:rsidRPr="002F7A44" w:rsidRDefault="0031088A" w:rsidP="00FA4FD3">
            <w:pPr>
              <w:jc w:val="both"/>
              <w:rPr>
                <w:rFonts w:ascii="Arial" w:hAnsi="Arial" w:cs="Arial"/>
                <w:szCs w:val="22"/>
              </w:rPr>
            </w:pPr>
          </w:p>
        </w:tc>
        <w:tc>
          <w:tcPr>
            <w:tcW w:w="284" w:type="dxa"/>
          </w:tcPr>
          <w:p w14:paraId="5B629790" w14:textId="77777777" w:rsidR="0031088A" w:rsidRPr="002F7A44" w:rsidRDefault="0031088A" w:rsidP="00FA4FD3">
            <w:pPr>
              <w:jc w:val="both"/>
              <w:rPr>
                <w:rFonts w:ascii="Arial" w:hAnsi="Arial" w:cs="Arial"/>
                <w:szCs w:val="22"/>
              </w:rPr>
            </w:pPr>
          </w:p>
        </w:tc>
        <w:tc>
          <w:tcPr>
            <w:tcW w:w="284" w:type="dxa"/>
          </w:tcPr>
          <w:p w14:paraId="705D51EA" w14:textId="77777777" w:rsidR="0031088A" w:rsidRPr="002F7A44" w:rsidRDefault="0031088A" w:rsidP="00FA4FD3">
            <w:pPr>
              <w:jc w:val="both"/>
              <w:rPr>
                <w:rFonts w:ascii="Arial" w:hAnsi="Arial" w:cs="Arial"/>
                <w:szCs w:val="22"/>
              </w:rPr>
            </w:pPr>
          </w:p>
        </w:tc>
        <w:tc>
          <w:tcPr>
            <w:tcW w:w="284" w:type="dxa"/>
          </w:tcPr>
          <w:p w14:paraId="471C7FB5" w14:textId="77777777" w:rsidR="0031088A" w:rsidRPr="002F7A44" w:rsidRDefault="0031088A" w:rsidP="00FA4FD3">
            <w:pPr>
              <w:jc w:val="both"/>
              <w:rPr>
                <w:rFonts w:ascii="Arial" w:hAnsi="Arial" w:cs="Arial"/>
                <w:szCs w:val="22"/>
              </w:rPr>
            </w:pPr>
          </w:p>
        </w:tc>
        <w:tc>
          <w:tcPr>
            <w:tcW w:w="284" w:type="dxa"/>
          </w:tcPr>
          <w:p w14:paraId="2B5C2CC7" w14:textId="77777777" w:rsidR="0031088A" w:rsidRPr="002F7A44" w:rsidRDefault="0031088A" w:rsidP="00FA4FD3">
            <w:pPr>
              <w:jc w:val="both"/>
              <w:rPr>
                <w:rFonts w:ascii="Arial" w:hAnsi="Arial" w:cs="Arial"/>
                <w:szCs w:val="22"/>
              </w:rPr>
            </w:pPr>
          </w:p>
        </w:tc>
        <w:tc>
          <w:tcPr>
            <w:tcW w:w="284" w:type="dxa"/>
          </w:tcPr>
          <w:p w14:paraId="0A2EA8F6" w14:textId="77777777" w:rsidR="0031088A" w:rsidRPr="002F7A44" w:rsidRDefault="0031088A" w:rsidP="00FA4FD3">
            <w:pPr>
              <w:jc w:val="both"/>
              <w:rPr>
                <w:rFonts w:ascii="Arial" w:hAnsi="Arial" w:cs="Arial"/>
                <w:szCs w:val="22"/>
              </w:rPr>
            </w:pPr>
          </w:p>
        </w:tc>
        <w:tc>
          <w:tcPr>
            <w:tcW w:w="284" w:type="dxa"/>
          </w:tcPr>
          <w:p w14:paraId="3B14909A" w14:textId="77777777" w:rsidR="0031088A" w:rsidRPr="002F7A44" w:rsidRDefault="0031088A" w:rsidP="00FA4FD3">
            <w:pPr>
              <w:jc w:val="both"/>
              <w:rPr>
                <w:rFonts w:ascii="Arial" w:hAnsi="Arial" w:cs="Arial"/>
                <w:szCs w:val="22"/>
              </w:rPr>
            </w:pPr>
          </w:p>
        </w:tc>
        <w:tc>
          <w:tcPr>
            <w:tcW w:w="284" w:type="dxa"/>
          </w:tcPr>
          <w:p w14:paraId="1EFC365E" w14:textId="77777777" w:rsidR="0031088A" w:rsidRPr="002F7A44" w:rsidRDefault="0031088A" w:rsidP="00FA4FD3">
            <w:pPr>
              <w:jc w:val="both"/>
              <w:rPr>
                <w:rFonts w:ascii="Arial" w:hAnsi="Arial" w:cs="Arial"/>
                <w:szCs w:val="22"/>
              </w:rPr>
            </w:pPr>
          </w:p>
        </w:tc>
        <w:tc>
          <w:tcPr>
            <w:tcW w:w="284" w:type="dxa"/>
          </w:tcPr>
          <w:p w14:paraId="4CBE867F" w14:textId="77777777" w:rsidR="0031088A" w:rsidRPr="002F7A44" w:rsidRDefault="0031088A" w:rsidP="00FA4FD3">
            <w:pPr>
              <w:jc w:val="both"/>
              <w:rPr>
                <w:rFonts w:ascii="Arial" w:hAnsi="Arial" w:cs="Arial"/>
                <w:szCs w:val="22"/>
              </w:rPr>
            </w:pPr>
          </w:p>
        </w:tc>
        <w:tc>
          <w:tcPr>
            <w:tcW w:w="284" w:type="dxa"/>
          </w:tcPr>
          <w:p w14:paraId="443A8184" w14:textId="77777777" w:rsidR="0031088A" w:rsidRPr="002F7A44" w:rsidRDefault="0031088A" w:rsidP="00FA4FD3">
            <w:pPr>
              <w:jc w:val="both"/>
              <w:rPr>
                <w:rFonts w:ascii="Arial" w:hAnsi="Arial" w:cs="Arial"/>
                <w:szCs w:val="22"/>
              </w:rPr>
            </w:pPr>
          </w:p>
        </w:tc>
        <w:tc>
          <w:tcPr>
            <w:tcW w:w="284" w:type="dxa"/>
          </w:tcPr>
          <w:p w14:paraId="13877475" w14:textId="77777777" w:rsidR="0031088A" w:rsidRPr="002F7A44" w:rsidRDefault="0031088A" w:rsidP="00FA4FD3">
            <w:pPr>
              <w:jc w:val="both"/>
              <w:rPr>
                <w:rFonts w:ascii="Arial" w:hAnsi="Arial" w:cs="Arial"/>
                <w:szCs w:val="22"/>
              </w:rPr>
            </w:pPr>
          </w:p>
        </w:tc>
        <w:tc>
          <w:tcPr>
            <w:tcW w:w="284" w:type="dxa"/>
          </w:tcPr>
          <w:p w14:paraId="4E8B5544" w14:textId="77777777" w:rsidR="0031088A" w:rsidRPr="002F7A44" w:rsidRDefault="0031088A" w:rsidP="00FA4FD3">
            <w:pPr>
              <w:jc w:val="both"/>
              <w:rPr>
                <w:rFonts w:ascii="Arial" w:hAnsi="Arial" w:cs="Arial"/>
                <w:szCs w:val="22"/>
              </w:rPr>
            </w:pPr>
          </w:p>
        </w:tc>
        <w:tc>
          <w:tcPr>
            <w:tcW w:w="284" w:type="dxa"/>
          </w:tcPr>
          <w:p w14:paraId="5252E459" w14:textId="77777777" w:rsidR="0031088A" w:rsidRPr="002F7A44" w:rsidRDefault="0031088A" w:rsidP="00FA4FD3">
            <w:pPr>
              <w:jc w:val="both"/>
              <w:rPr>
                <w:rFonts w:ascii="Arial" w:hAnsi="Arial" w:cs="Arial"/>
                <w:szCs w:val="22"/>
              </w:rPr>
            </w:pPr>
          </w:p>
        </w:tc>
        <w:tc>
          <w:tcPr>
            <w:tcW w:w="284" w:type="dxa"/>
          </w:tcPr>
          <w:p w14:paraId="510F1195" w14:textId="77777777" w:rsidR="0031088A" w:rsidRPr="002F7A44" w:rsidRDefault="0031088A" w:rsidP="00FA4FD3">
            <w:pPr>
              <w:jc w:val="both"/>
              <w:rPr>
                <w:rFonts w:ascii="Arial" w:hAnsi="Arial" w:cs="Arial"/>
                <w:szCs w:val="22"/>
              </w:rPr>
            </w:pPr>
          </w:p>
        </w:tc>
        <w:tc>
          <w:tcPr>
            <w:tcW w:w="284" w:type="dxa"/>
          </w:tcPr>
          <w:p w14:paraId="4A226682" w14:textId="77777777" w:rsidR="0031088A" w:rsidRPr="002F7A44" w:rsidRDefault="0031088A" w:rsidP="00FA4FD3">
            <w:pPr>
              <w:jc w:val="both"/>
              <w:rPr>
                <w:rFonts w:ascii="Arial" w:hAnsi="Arial" w:cs="Arial"/>
                <w:szCs w:val="22"/>
              </w:rPr>
            </w:pPr>
          </w:p>
        </w:tc>
        <w:tc>
          <w:tcPr>
            <w:tcW w:w="284" w:type="dxa"/>
          </w:tcPr>
          <w:p w14:paraId="24C359DA" w14:textId="77777777" w:rsidR="0031088A" w:rsidRPr="002F7A44" w:rsidRDefault="0031088A" w:rsidP="00FA4FD3">
            <w:pPr>
              <w:jc w:val="both"/>
              <w:rPr>
                <w:rFonts w:ascii="Arial" w:hAnsi="Arial" w:cs="Arial"/>
                <w:szCs w:val="22"/>
              </w:rPr>
            </w:pPr>
          </w:p>
        </w:tc>
        <w:tc>
          <w:tcPr>
            <w:tcW w:w="284" w:type="dxa"/>
          </w:tcPr>
          <w:p w14:paraId="755AC4C0" w14:textId="77777777" w:rsidR="0031088A" w:rsidRPr="002F7A44" w:rsidRDefault="0031088A" w:rsidP="00FA4FD3">
            <w:pPr>
              <w:jc w:val="both"/>
              <w:rPr>
                <w:rFonts w:ascii="Arial" w:hAnsi="Arial" w:cs="Arial"/>
                <w:szCs w:val="22"/>
              </w:rPr>
            </w:pPr>
          </w:p>
        </w:tc>
        <w:tc>
          <w:tcPr>
            <w:tcW w:w="284" w:type="dxa"/>
          </w:tcPr>
          <w:p w14:paraId="363B01AC" w14:textId="77777777" w:rsidR="0031088A" w:rsidRPr="002F7A44" w:rsidRDefault="0031088A" w:rsidP="00FA4FD3">
            <w:pPr>
              <w:jc w:val="both"/>
              <w:rPr>
                <w:rFonts w:ascii="Arial" w:hAnsi="Arial" w:cs="Arial"/>
                <w:szCs w:val="22"/>
              </w:rPr>
            </w:pPr>
          </w:p>
        </w:tc>
        <w:tc>
          <w:tcPr>
            <w:tcW w:w="284" w:type="dxa"/>
          </w:tcPr>
          <w:p w14:paraId="10BBEA25" w14:textId="77777777" w:rsidR="0031088A" w:rsidRPr="002F7A44" w:rsidRDefault="0031088A" w:rsidP="00FA4FD3">
            <w:pPr>
              <w:jc w:val="both"/>
              <w:rPr>
                <w:rFonts w:ascii="Arial" w:hAnsi="Arial" w:cs="Arial"/>
                <w:szCs w:val="22"/>
              </w:rPr>
            </w:pPr>
          </w:p>
        </w:tc>
        <w:tc>
          <w:tcPr>
            <w:tcW w:w="284" w:type="dxa"/>
          </w:tcPr>
          <w:p w14:paraId="14124BEF" w14:textId="77777777" w:rsidR="0031088A" w:rsidRPr="002F7A44" w:rsidRDefault="0031088A" w:rsidP="00FA4FD3">
            <w:pPr>
              <w:jc w:val="both"/>
              <w:rPr>
                <w:rFonts w:ascii="Arial" w:hAnsi="Arial" w:cs="Arial"/>
                <w:szCs w:val="22"/>
              </w:rPr>
            </w:pPr>
          </w:p>
        </w:tc>
        <w:tc>
          <w:tcPr>
            <w:tcW w:w="284" w:type="dxa"/>
          </w:tcPr>
          <w:p w14:paraId="1CF7D609" w14:textId="77777777" w:rsidR="0031088A" w:rsidRPr="002F7A44" w:rsidRDefault="0031088A" w:rsidP="00FA4FD3">
            <w:pPr>
              <w:jc w:val="both"/>
              <w:rPr>
                <w:rFonts w:ascii="Arial" w:hAnsi="Arial" w:cs="Arial"/>
                <w:szCs w:val="22"/>
              </w:rPr>
            </w:pPr>
          </w:p>
        </w:tc>
        <w:tc>
          <w:tcPr>
            <w:tcW w:w="284" w:type="dxa"/>
          </w:tcPr>
          <w:p w14:paraId="6ADAD250" w14:textId="77777777" w:rsidR="0031088A" w:rsidRPr="002F7A44" w:rsidRDefault="0031088A" w:rsidP="00FA4FD3">
            <w:pPr>
              <w:jc w:val="both"/>
              <w:rPr>
                <w:rFonts w:ascii="Arial" w:hAnsi="Arial" w:cs="Arial"/>
                <w:szCs w:val="22"/>
              </w:rPr>
            </w:pPr>
          </w:p>
        </w:tc>
        <w:tc>
          <w:tcPr>
            <w:tcW w:w="284" w:type="dxa"/>
          </w:tcPr>
          <w:p w14:paraId="67C325FF" w14:textId="77777777" w:rsidR="0031088A" w:rsidRPr="002F7A44" w:rsidRDefault="0031088A" w:rsidP="00FA4FD3">
            <w:pPr>
              <w:jc w:val="both"/>
              <w:rPr>
                <w:rFonts w:ascii="Arial" w:hAnsi="Arial" w:cs="Arial"/>
                <w:szCs w:val="22"/>
              </w:rPr>
            </w:pPr>
          </w:p>
        </w:tc>
        <w:tc>
          <w:tcPr>
            <w:tcW w:w="284" w:type="dxa"/>
          </w:tcPr>
          <w:p w14:paraId="449586DF" w14:textId="77777777" w:rsidR="0031088A" w:rsidRPr="002F7A44" w:rsidRDefault="0031088A" w:rsidP="00FA4FD3">
            <w:pPr>
              <w:jc w:val="both"/>
              <w:rPr>
                <w:rFonts w:ascii="Arial" w:hAnsi="Arial" w:cs="Arial"/>
                <w:szCs w:val="22"/>
              </w:rPr>
            </w:pPr>
          </w:p>
        </w:tc>
        <w:tc>
          <w:tcPr>
            <w:tcW w:w="284" w:type="dxa"/>
          </w:tcPr>
          <w:p w14:paraId="3763EDAE" w14:textId="77777777" w:rsidR="0031088A" w:rsidRPr="002F7A44" w:rsidRDefault="0031088A" w:rsidP="00FA4FD3">
            <w:pPr>
              <w:jc w:val="both"/>
              <w:rPr>
                <w:rFonts w:ascii="Arial" w:hAnsi="Arial" w:cs="Arial"/>
                <w:szCs w:val="22"/>
              </w:rPr>
            </w:pPr>
          </w:p>
        </w:tc>
        <w:tc>
          <w:tcPr>
            <w:tcW w:w="284" w:type="dxa"/>
          </w:tcPr>
          <w:p w14:paraId="0FA20FCB" w14:textId="77777777" w:rsidR="0031088A" w:rsidRPr="002F7A44" w:rsidRDefault="0031088A" w:rsidP="00FA4FD3">
            <w:pPr>
              <w:jc w:val="both"/>
              <w:rPr>
                <w:rFonts w:ascii="Arial" w:hAnsi="Arial" w:cs="Arial"/>
                <w:szCs w:val="22"/>
              </w:rPr>
            </w:pPr>
          </w:p>
        </w:tc>
        <w:tc>
          <w:tcPr>
            <w:tcW w:w="284" w:type="dxa"/>
          </w:tcPr>
          <w:p w14:paraId="5744A195" w14:textId="77777777" w:rsidR="0031088A" w:rsidRPr="002F7A44" w:rsidRDefault="0031088A" w:rsidP="00FA4FD3">
            <w:pPr>
              <w:jc w:val="both"/>
              <w:rPr>
                <w:rFonts w:ascii="Arial" w:hAnsi="Arial" w:cs="Arial"/>
                <w:szCs w:val="22"/>
              </w:rPr>
            </w:pPr>
          </w:p>
        </w:tc>
        <w:tc>
          <w:tcPr>
            <w:tcW w:w="284" w:type="dxa"/>
          </w:tcPr>
          <w:p w14:paraId="7EF7ABDD" w14:textId="77777777" w:rsidR="0031088A" w:rsidRPr="002F7A44" w:rsidRDefault="0031088A" w:rsidP="00FA4FD3">
            <w:pPr>
              <w:jc w:val="both"/>
              <w:rPr>
                <w:rFonts w:ascii="Arial" w:hAnsi="Arial" w:cs="Arial"/>
                <w:szCs w:val="22"/>
              </w:rPr>
            </w:pPr>
          </w:p>
        </w:tc>
        <w:tc>
          <w:tcPr>
            <w:tcW w:w="284" w:type="dxa"/>
          </w:tcPr>
          <w:p w14:paraId="7E893C36" w14:textId="77777777" w:rsidR="0031088A" w:rsidRPr="002F7A44" w:rsidRDefault="0031088A" w:rsidP="00FA4FD3">
            <w:pPr>
              <w:jc w:val="both"/>
              <w:rPr>
                <w:rFonts w:ascii="Arial" w:hAnsi="Arial" w:cs="Arial"/>
                <w:szCs w:val="22"/>
              </w:rPr>
            </w:pPr>
          </w:p>
        </w:tc>
        <w:tc>
          <w:tcPr>
            <w:tcW w:w="284" w:type="dxa"/>
          </w:tcPr>
          <w:p w14:paraId="71D7D86D" w14:textId="77777777" w:rsidR="0031088A" w:rsidRPr="002F7A44" w:rsidRDefault="0031088A" w:rsidP="00FA4FD3">
            <w:pPr>
              <w:jc w:val="both"/>
              <w:rPr>
                <w:rFonts w:ascii="Arial" w:hAnsi="Arial" w:cs="Arial"/>
                <w:szCs w:val="22"/>
              </w:rPr>
            </w:pPr>
          </w:p>
        </w:tc>
        <w:tc>
          <w:tcPr>
            <w:tcW w:w="284" w:type="dxa"/>
          </w:tcPr>
          <w:p w14:paraId="0096D4B3" w14:textId="77777777" w:rsidR="0031088A" w:rsidRPr="002F7A44" w:rsidRDefault="0031088A" w:rsidP="00FA4FD3">
            <w:pPr>
              <w:jc w:val="both"/>
              <w:rPr>
                <w:rFonts w:ascii="Arial" w:hAnsi="Arial" w:cs="Arial"/>
                <w:szCs w:val="22"/>
              </w:rPr>
            </w:pPr>
          </w:p>
        </w:tc>
        <w:tc>
          <w:tcPr>
            <w:tcW w:w="284" w:type="dxa"/>
          </w:tcPr>
          <w:p w14:paraId="356A7753" w14:textId="77777777" w:rsidR="0031088A" w:rsidRPr="002F7A44" w:rsidRDefault="0031088A" w:rsidP="00FA4FD3">
            <w:pPr>
              <w:jc w:val="both"/>
              <w:rPr>
                <w:rFonts w:ascii="Arial" w:hAnsi="Arial" w:cs="Arial"/>
                <w:szCs w:val="22"/>
              </w:rPr>
            </w:pPr>
          </w:p>
        </w:tc>
        <w:tc>
          <w:tcPr>
            <w:tcW w:w="284" w:type="dxa"/>
          </w:tcPr>
          <w:p w14:paraId="507069A5" w14:textId="77777777" w:rsidR="0031088A" w:rsidRPr="002F7A44" w:rsidRDefault="0031088A" w:rsidP="00FA4FD3">
            <w:pPr>
              <w:jc w:val="both"/>
              <w:rPr>
                <w:rFonts w:ascii="Arial" w:hAnsi="Arial" w:cs="Arial"/>
                <w:szCs w:val="22"/>
              </w:rPr>
            </w:pPr>
          </w:p>
        </w:tc>
        <w:tc>
          <w:tcPr>
            <w:tcW w:w="284" w:type="dxa"/>
          </w:tcPr>
          <w:p w14:paraId="0391B09E" w14:textId="77777777" w:rsidR="0031088A" w:rsidRPr="002F7A44" w:rsidRDefault="0031088A" w:rsidP="00FA4FD3">
            <w:pPr>
              <w:jc w:val="both"/>
              <w:rPr>
                <w:rFonts w:ascii="Arial" w:hAnsi="Arial" w:cs="Arial"/>
                <w:szCs w:val="22"/>
              </w:rPr>
            </w:pPr>
          </w:p>
        </w:tc>
      </w:tr>
      <w:tr w:rsidR="0031088A" w:rsidRPr="002F7A44" w14:paraId="439CB520" w14:textId="77777777" w:rsidTr="00FA4FD3">
        <w:trPr>
          <w:trHeight w:hRule="exact" w:val="284"/>
        </w:trPr>
        <w:tc>
          <w:tcPr>
            <w:tcW w:w="284" w:type="dxa"/>
          </w:tcPr>
          <w:p w14:paraId="09E733D4" w14:textId="77777777" w:rsidR="0031088A" w:rsidRPr="002F7A44" w:rsidRDefault="0031088A" w:rsidP="00FA4FD3">
            <w:pPr>
              <w:jc w:val="both"/>
              <w:rPr>
                <w:rFonts w:ascii="Arial" w:hAnsi="Arial" w:cs="Arial"/>
                <w:szCs w:val="22"/>
              </w:rPr>
            </w:pPr>
          </w:p>
        </w:tc>
        <w:tc>
          <w:tcPr>
            <w:tcW w:w="284" w:type="dxa"/>
          </w:tcPr>
          <w:p w14:paraId="05BBF169" w14:textId="77777777" w:rsidR="0031088A" w:rsidRPr="002F7A44" w:rsidRDefault="0031088A" w:rsidP="00FA4FD3">
            <w:pPr>
              <w:jc w:val="both"/>
              <w:rPr>
                <w:rFonts w:ascii="Arial" w:hAnsi="Arial" w:cs="Arial"/>
                <w:szCs w:val="22"/>
              </w:rPr>
            </w:pPr>
          </w:p>
        </w:tc>
        <w:tc>
          <w:tcPr>
            <w:tcW w:w="284" w:type="dxa"/>
          </w:tcPr>
          <w:p w14:paraId="1628EEC3" w14:textId="77777777" w:rsidR="0031088A" w:rsidRPr="002F7A44" w:rsidRDefault="0031088A" w:rsidP="00FA4FD3">
            <w:pPr>
              <w:jc w:val="both"/>
              <w:rPr>
                <w:rFonts w:ascii="Arial" w:hAnsi="Arial" w:cs="Arial"/>
                <w:szCs w:val="22"/>
              </w:rPr>
            </w:pPr>
          </w:p>
        </w:tc>
        <w:tc>
          <w:tcPr>
            <w:tcW w:w="284" w:type="dxa"/>
          </w:tcPr>
          <w:p w14:paraId="3B5C695C" w14:textId="77777777" w:rsidR="0031088A" w:rsidRPr="002F7A44" w:rsidRDefault="0031088A" w:rsidP="00FA4FD3">
            <w:pPr>
              <w:jc w:val="both"/>
              <w:rPr>
                <w:rFonts w:ascii="Arial" w:hAnsi="Arial" w:cs="Arial"/>
                <w:szCs w:val="22"/>
              </w:rPr>
            </w:pPr>
          </w:p>
        </w:tc>
        <w:tc>
          <w:tcPr>
            <w:tcW w:w="284" w:type="dxa"/>
          </w:tcPr>
          <w:p w14:paraId="6342C2F0" w14:textId="77777777" w:rsidR="0031088A" w:rsidRPr="002F7A44" w:rsidRDefault="0031088A" w:rsidP="00FA4FD3">
            <w:pPr>
              <w:jc w:val="both"/>
              <w:rPr>
                <w:rFonts w:ascii="Arial" w:hAnsi="Arial" w:cs="Arial"/>
                <w:szCs w:val="22"/>
              </w:rPr>
            </w:pPr>
          </w:p>
        </w:tc>
        <w:tc>
          <w:tcPr>
            <w:tcW w:w="284" w:type="dxa"/>
          </w:tcPr>
          <w:p w14:paraId="133D6D32" w14:textId="77777777" w:rsidR="0031088A" w:rsidRPr="002F7A44" w:rsidRDefault="0031088A" w:rsidP="00FA4FD3">
            <w:pPr>
              <w:jc w:val="both"/>
              <w:rPr>
                <w:rFonts w:ascii="Arial" w:hAnsi="Arial" w:cs="Arial"/>
                <w:szCs w:val="22"/>
              </w:rPr>
            </w:pPr>
          </w:p>
        </w:tc>
        <w:tc>
          <w:tcPr>
            <w:tcW w:w="284" w:type="dxa"/>
          </w:tcPr>
          <w:p w14:paraId="3692E23E" w14:textId="77777777" w:rsidR="0031088A" w:rsidRPr="002F7A44" w:rsidRDefault="0031088A" w:rsidP="00FA4FD3">
            <w:pPr>
              <w:jc w:val="both"/>
              <w:rPr>
                <w:rFonts w:ascii="Arial" w:hAnsi="Arial" w:cs="Arial"/>
                <w:szCs w:val="22"/>
              </w:rPr>
            </w:pPr>
          </w:p>
        </w:tc>
        <w:tc>
          <w:tcPr>
            <w:tcW w:w="284" w:type="dxa"/>
          </w:tcPr>
          <w:p w14:paraId="3BFE3E83" w14:textId="77777777" w:rsidR="0031088A" w:rsidRPr="002F7A44" w:rsidRDefault="0031088A" w:rsidP="00FA4FD3">
            <w:pPr>
              <w:jc w:val="both"/>
              <w:rPr>
                <w:rFonts w:ascii="Arial" w:hAnsi="Arial" w:cs="Arial"/>
                <w:szCs w:val="22"/>
              </w:rPr>
            </w:pPr>
          </w:p>
        </w:tc>
        <w:tc>
          <w:tcPr>
            <w:tcW w:w="284" w:type="dxa"/>
          </w:tcPr>
          <w:p w14:paraId="23B10733" w14:textId="77777777" w:rsidR="0031088A" w:rsidRPr="002F7A44" w:rsidRDefault="0031088A" w:rsidP="00FA4FD3">
            <w:pPr>
              <w:jc w:val="both"/>
              <w:rPr>
                <w:rFonts w:ascii="Arial" w:hAnsi="Arial" w:cs="Arial"/>
                <w:szCs w:val="22"/>
              </w:rPr>
            </w:pPr>
          </w:p>
        </w:tc>
        <w:tc>
          <w:tcPr>
            <w:tcW w:w="284" w:type="dxa"/>
          </w:tcPr>
          <w:p w14:paraId="596E00AC" w14:textId="77777777" w:rsidR="0031088A" w:rsidRPr="002F7A44" w:rsidRDefault="0031088A" w:rsidP="00FA4FD3">
            <w:pPr>
              <w:jc w:val="both"/>
              <w:rPr>
                <w:rFonts w:ascii="Arial" w:hAnsi="Arial" w:cs="Arial"/>
                <w:szCs w:val="22"/>
              </w:rPr>
            </w:pPr>
          </w:p>
        </w:tc>
        <w:tc>
          <w:tcPr>
            <w:tcW w:w="284" w:type="dxa"/>
          </w:tcPr>
          <w:p w14:paraId="6C1CBBD2" w14:textId="77777777" w:rsidR="0031088A" w:rsidRPr="002F7A44" w:rsidRDefault="0031088A" w:rsidP="00FA4FD3">
            <w:pPr>
              <w:jc w:val="both"/>
              <w:rPr>
                <w:rFonts w:ascii="Arial" w:hAnsi="Arial" w:cs="Arial"/>
                <w:szCs w:val="22"/>
              </w:rPr>
            </w:pPr>
          </w:p>
        </w:tc>
        <w:tc>
          <w:tcPr>
            <w:tcW w:w="284" w:type="dxa"/>
          </w:tcPr>
          <w:p w14:paraId="255E525D" w14:textId="77777777" w:rsidR="0031088A" w:rsidRPr="002F7A44" w:rsidRDefault="0031088A" w:rsidP="00FA4FD3">
            <w:pPr>
              <w:jc w:val="both"/>
              <w:rPr>
                <w:rFonts w:ascii="Arial" w:hAnsi="Arial" w:cs="Arial"/>
                <w:szCs w:val="22"/>
              </w:rPr>
            </w:pPr>
          </w:p>
        </w:tc>
        <w:tc>
          <w:tcPr>
            <w:tcW w:w="284" w:type="dxa"/>
          </w:tcPr>
          <w:p w14:paraId="2E8A82FE" w14:textId="77777777" w:rsidR="0031088A" w:rsidRPr="002F7A44" w:rsidRDefault="0031088A" w:rsidP="00FA4FD3">
            <w:pPr>
              <w:jc w:val="both"/>
              <w:rPr>
                <w:rFonts w:ascii="Arial" w:hAnsi="Arial" w:cs="Arial"/>
                <w:szCs w:val="22"/>
              </w:rPr>
            </w:pPr>
          </w:p>
        </w:tc>
        <w:tc>
          <w:tcPr>
            <w:tcW w:w="284" w:type="dxa"/>
          </w:tcPr>
          <w:p w14:paraId="12D00F83" w14:textId="77777777" w:rsidR="0031088A" w:rsidRPr="002F7A44" w:rsidRDefault="0031088A" w:rsidP="00FA4FD3">
            <w:pPr>
              <w:jc w:val="both"/>
              <w:rPr>
                <w:rFonts w:ascii="Arial" w:hAnsi="Arial" w:cs="Arial"/>
                <w:szCs w:val="22"/>
              </w:rPr>
            </w:pPr>
          </w:p>
        </w:tc>
        <w:tc>
          <w:tcPr>
            <w:tcW w:w="284" w:type="dxa"/>
          </w:tcPr>
          <w:p w14:paraId="52EFC1C5" w14:textId="77777777" w:rsidR="0031088A" w:rsidRPr="002F7A44" w:rsidRDefault="0031088A" w:rsidP="00FA4FD3">
            <w:pPr>
              <w:jc w:val="both"/>
              <w:rPr>
                <w:rFonts w:ascii="Arial" w:hAnsi="Arial" w:cs="Arial"/>
                <w:szCs w:val="22"/>
              </w:rPr>
            </w:pPr>
          </w:p>
        </w:tc>
        <w:tc>
          <w:tcPr>
            <w:tcW w:w="284" w:type="dxa"/>
          </w:tcPr>
          <w:p w14:paraId="52E990B6" w14:textId="77777777" w:rsidR="0031088A" w:rsidRPr="002F7A44" w:rsidRDefault="0031088A" w:rsidP="00FA4FD3">
            <w:pPr>
              <w:jc w:val="both"/>
              <w:rPr>
                <w:rFonts w:ascii="Arial" w:hAnsi="Arial" w:cs="Arial"/>
                <w:szCs w:val="22"/>
              </w:rPr>
            </w:pPr>
          </w:p>
        </w:tc>
        <w:tc>
          <w:tcPr>
            <w:tcW w:w="284" w:type="dxa"/>
          </w:tcPr>
          <w:p w14:paraId="65617067" w14:textId="77777777" w:rsidR="0031088A" w:rsidRPr="002F7A44" w:rsidRDefault="0031088A" w:rsidP="00FA4FD3">
            <w:pPr>
              <w:jc w:val="both"/>
              <w:rPr>
                <w:rFonts w:ascii="Arial" w:hAnsi="Arial" w:cs="Arial"/>
                <w:szCs w:val="22"/>
              </w:rPr>
            </w:pPr>
          </w:p>
        </w:tc>
        <w:tc>
          <w:tcPr>
            <w:tcW w:w="284" w:type="dxa"/>
          </w:tcPr>
          <w:p w14:paraId="66221AE6" w14:textId="77777777" w:rsidR="0031088A" w:rsidRPr="002F7A44" w:rsidRDefault="0031088A" w:rsidP="00FA4FD3">
            <w:pPr>
              <w:jc w:val="both"/>
              <w:rPr>
                <w:rFonts w:ascii="Arial" w:hAnsi="Arial" w:cs="Arial"/>
                <w:szCs w:val="22"/>
              </w:rPr>
            </w:pPr>
          </w:p>
        </w:tc>
        <w:tc>
          <w:tcPr>
            <w:tcW w:w="284" w:type="dxa"/>
          </w:tcPr>
          <w:p w14:paraId="456ED095" w14:textId="77777777" w:rsidR="0031088A" w:rsidRPr="002F7A44" w:rsidRDefault="0031088A" w:rsidP="00FA4FD3">
            <w:pPr>
              <w:jc w:val="both"/>
              <w:rPr>
                <w:rFonts w:ascii="Arial" w:hAnsi="Arial" w:cs="Arial"/>
                <w:szCs w:val="22"/>
              </w:rPr>
            </w:pPr>
          </w:p>
        </w:tc>
        <w:tc>
          <w:tcPr>
            <w:tcW w:w="284" w:type="dxa"/>
          </w:tcPr>
          <w:p w14:paraId="4744B49A" w14:textId="77777777" w:rsidR="0031088A" w:rsidRPr="002F7A44" w:rsidRDefault="0031088A" w:rsidP="00FA4FD3">
            <w:pPr>
              <w:jc w:val="both"/>
              <w:rPr>
                <w:rFonts w:ascii="Arial" w:hAnsi="Arial" w:cs="Arial"/>
                <w:szCs w:val="22"/>
              </w:rPr>
            </w:pPr>
          </w:p>
        </w:tc>
        <w:tc>
          <w:tcPr>
            <w:tcW w:w="284" w:type="dxa"/>
          </w:tcPr>
          <w:p w14:paraId="31D154EF" w14:textId="77777777" w:rsidR="0031088A" w:rsidRPr="002F7A44" w:rsidRDefault="0031088A" w:rsidP="00FA4FD3">
            <w:pPr>
              <w:jc w:val="both"/>
              <w:rPr>
                <w:rFonts w:ascii="Arial" w:hAnsi="Arial" w:cs="Arial"/>
                <w:szCs w:val="22"/>
              </w:rPr>
            </w:pPr>
          </w:p>
        </w:tc>
        <w:tc>
          <w:tcPr>
            <w:tcW w:w="284" w:type="dxa"/>
          </w:tcPr>
          <w:p w14:paraId="46B41842" w14:textId="77777777" w:rsidR="0031088A" w:rsidRPr="002F7A44" w:rsidRDefault="0031088A" w:rsidP="00FA4FD3">
            <w:pPr>
              <w:jc w:val="both"/>
              <w:rPr>
                <w:rFonts w:ascii="Arial" w:hAnsi="Arial" w:cs="Arial"/>
                <w:szCs w:val="22"/>
              </w:rPr>
            </w:pPr>
          </w:p>
        </w:tc>
        <w:tc>
          <w:tcPr>
            <w:tcW w:w="284" w:type="dxa"/>
          </w:tcPr>
          <w:p w14:paraId="0613881A" w14:textId="77777777" w:rsidR="0031088A" w:rsidRPr="002F7A44" w:rsidRDefault="0031088A" w:rsidP="00FA4FD3">
            <w:pPr>
              <w:jc w:val="both"/>
              <w:rPr>
                <w:rFonts w:ascii="Arial" w:hAnsi="Arial" w:cs="Arial"/>
                <w:szCs w:val="22"/>
              </w:rPr>
            </w:pPr>
          </w:p>
        </w:tc>
        <w:tc>
          <w:tcPr>
            <w:tcW w:w="284" w:type="dxa"/>
          </w:tcPr>
          <w:p w14:paraId="3659050B" w14:textId="77777777" w:rsidR="0031088A" w:rsidRPr="002F7A44" w:rsidRDefault="0031088A" w:rsidP="00FA4FD3">
            <w:pPr>
              <w:jc w:val="both"/>
              <w:rPr>
                <w:rFonts w:ascii="Arial" w:hAnsi="Arial" w:cs="Arial"/>
                <w:szCs w:val="22"/>
              </w:rPr>
            </w:pPr>
          </w:p>
        </w:tc>
        <w:tc>
          <w:tcPr>
            <w:tcW w:w="284" w:type="dxa"/>
          </w:tcPr>
          <w:p w14:paraId="1023484C" w14:textId="77777777" w:rsidR="0031088A" w:rsidRPr="002F7A44" w:rsidRDefault="0031088A" w:rsidP="00FA4FD3">
            <w:pPr>
              <w:jc w:val="both"/>
              <w:rPr>
                <w:rFonts w:ascii="Arial" w:hAnsi="Arial" w:cs="Arial"/>
                <w:szCs w:val="22"/>
              </w:rPr>
            </w:pPr>
          </w:p>
        </w:tc>
        <w:tc>
          <w:tcPr>
            <w:tcW w:w="284" w:type="dxa"/>
          </w:tcPr>
          <w:p w14:paraId="34994228" w14:textId="77777777" w:rsidR="0031088A" w:rsidRPr="002F7A44" w:rsidRDefault="0031088A" w:rsidP="00FA4FD3">
            <w:pPr>
              <w:jc w:val="both"/>
              <w:rPr>
                <w:rFonts w:ascii="Arial" w:hAnsi="Arial" w:cs="Arial"/>
                <w:szCs w:val="22"/>
              </w:rPr>
            </w:pPr>
          </w:p>
        </w:tc>
        <w:tc>
          <w:tcPr>
            <w:tcW w:w="284" w:type="dxa"/>
          </w:tcPr>
          <w:p w14:paraId="768BDB5C" w14:textId="77777777" w:rsidR="0031088A" w:rsidRPr="002F7A44" w:rsidRDefault="0031088A" w:rsidP="00FA4FD3">
            <w:pPr>
              <w:jc w:val="both"/>
              <w:rPr>
                <w:rFonts w:ascii="Arial" w:hAnsi="Arial" w:cs="Arial"/>
                <w:szCs w:val="22"/>
              </w:rPr>
            </w:pPr>
          </w:p>
        </w:tc>
        <w:tc>
          <w:tcPr>
            <w:tcW w:w="284" w:type="dxa"/>
          </w:tcPr>
          <w:p w14:paraId="6E6B48A9" w14:textId="77777777" w:rsidR="0031088A" w:rsidRPr="002F7A44" w:rsidRDefault="0031088A" w:rsidP="00FA4FD3">
            <w:pPr>
              <w:jc w:val="both"/>
              <w:rPr>
                <w:rFonts w:ascii="Arial" w:hAnsi="Arial" w:cs="Arial"/>
                <w:szCs w:val="22"/>
              </w:rPr>
            </w:pPr>
          </w:p>
        </w:tc>
        <w:tc>
          <w:tcPr>
            <w:tcW w:w="284" w:type="dxa"/>
          </w:tcPr>
          <w:p w14:paraId="24CF7F7F" w14:textId="77777777" w:rsidR="0031088A" w:rsidRPr="002F7A44" w:rsidRDefault="0031088A" w:rsidP="00FA4FD3">
            <w:pPr>
              <w:jc w:val="both"/>
              <w:rPr>
                <w:rFonts w:ascii="Arial" w:hAnsi="Arial" w:cs="Arial"/>
                <w:szCs w:val="22"/>
              </w:rPr>
            </w:pPr>
          </w:p>
        </w:tc>
        <w:tc>
          <w:tcPr>
            <w:tcW w:w="284" w:type="dxa"/>
          </w:tcPr>
          <w:p w14:paraId="475AE79B" w14:textId="77777777" w:rsidR="0031088A" w:rsidRPr="002F7A44" w:rsidRDefault="0031088A" w:rsidP="00FA4FD3">
            <w:pPr>
              <w:jc w:val="both"/>
              <w:rPr>
                <w:rFonts w:ascii="Arial" w:hAnsi="Arial" w:cs="Arial"/>
                <w:szCs w:val="22"/>
              </w:rPr>
            </w:pPr>
          </w:p>
        </w:tc>
        <w:tc>
          <w:tcPr>
            <w:tcW w:w="284" w:type="dxa"/>
          </w:tcPr>
          <w:p w14:paraId="0573EF31" w14:textId="77777777" w:rsidR="0031088A" w:rsidRPr="002F7A44" w:rsidRDefault="0031088A" w:rsidP="00FA4FD3">
            <w:pPr>
              <w:jc w:val="both"/>
              <w:rPr>
                <w:rFonts w:ascii="Arial" w:hAnsi="Arial" w:cs="Arial"/>
                <w:szCs w:val="22"/>
              </w:rPr>
            </w:pPr>
          </w:p>
        </w:tc>
        <w:tc>
          <w:tcPr>
            <w:tcW w:w="284" w:type="dxa"/>
          </w:tcPr>
          <w:p w14:paraId="4BABE206" w14:textId="77777777" w:rsidR="0031088A" w:rsidRPr="002F7A44" w:rsidRDefault="0031088A" w:rsidP="00FA4FD3">
            <w:pPr>
              <w:jc w:val="both"/>
              <w:rPr>
                <w:rFonts w:ascii="Arial" w:hAnsi="Arial" w:cs="Arial"/>
                <w:szCs w:val="22"/>
              </w:rPr>
            </w:pPr>
          </w:p>
        </w:tc>
        <w:tc>
          <w:tcPr>
            <w:tcW w:w="284" w:type="dxa"/>
          </w:tcPr>
          <w:p w14:paraId="1C0AD500" w14:textId="77777777" w:rsidR="0031088A" w:rsidRPr="002F7A44" w:rsidRDefault="0031088A" w:rsidP="00FA4FD3">
            <w:pPr>
              <w:jc w:val="both"/>
              <w:rPr>
                <w:rFonts w:ascii="Arial" w:hAnsi="Arial" w:cs="Arial"/>
                <w:szCs w:val="22"/>
              </w:rPr>
            </w:pPr>
          </w:p>
        </w:tc>
        <w:tc>
          <w:tcPr>
            <w:tcW w:w="284" w:type="dxa"/>
          </w:tcPr>
          <w:p w14:paraId="669A2C27" w14:textId="77777777" w:rsidR="0031088A" w:rsidRPr="002F7A44" w:rsidRDefault="0031088A" w:rsidP="00FA4FD3">
            <w:pPr>
              <w:jc w:val="both"/>
              <w:rPr>
                <w:rFonts w:ascii="Arial" w:hAnsi="Arial" w:cs="Arial"/>
                <w:szCs w:val="22"/>
              </w:rPr>
            </w:pPr>
          </w:p>
        </w:tc>
      </w:tr>
      <w:tr w:rsidR="0031088A" w:rsidRPr="002F7A44" w14:paraId="606335F9" w14:textId="77777777" w:rsidTr="00FA4FD3">
        <w:trPr>
          <w:trHeight w:hRule="exact" w:val="284"/>
        </w:trPr>
        <w:tc>
          <w:tcPr>
            <w:tcW w:w="284" w:type="dxa"/>
          </w:tcPr>
          <w:p w14:paraId="6DDD681C" w14:textId="77777777" w:rsidR="0031088A" w:rsidRPr="002F7A44" w:rsidRDefault="0031088A" w:rsidP="00FA4FD3">
            <w:pPr>
              <w:jc w:val="both"/>
              <w:rPr>
                <w:rFonts w:ascii="Arial" w:hAnsi="Arial" w:cs="Arial"/>
                <w:szCs w:val="22"/>
              </w:rPr>
            </w:pPr>
          </w:p>
        </w:tc>
        <w:tc>
          <w:tcPr>
            <w:tcW w:w="284" w:type="dxa"/>
          </w:tcPr>
          <w:p w14:paraId="61EFF20E" w14:textId="77777777" w:rsidR="0031088A" w:rsidRPr="002F7A44" w:rsidRDefault="0031088A" w:rsidP="00FA4FD3">
            <w:pPr>
              <w:jc w:val="both"/>
              <w:rPr>
                <w:rFonts w:ascii="Arial" w:hAnsi="Arial" w:cs="Arial"/>
                <w:szCs w:val="22"/>
              </w:rPr>
            </w:pPr>
          </w:p>
        </w:tc>
        <w:tc>
          <w:tcPr>
            <w:tcW w:w="284" w:type="dxa"/>
          </w:tcPr>
          <w:p w14:paraId="4D25F4E7" w14:textId="77777777" w:rsidR="0031088A" w:rsidRPr="002F7A44" w:rsidRDefault="0031088A" w:rsidP="00FA4FD3">
            <w:pPr>
              <w:jc w:val="both"/>
              <w:rPr>
                <w:rFonts w:ascii="Arial" w:hAnsi="Arial" w:cs="Arial"/>
                <w:szCs w:val="22"/>
              </w:rPr>
            </w:pPr>
          </w:p>
        </w:tc>
        <w:tc>
          <w:tcPr>
            <w:tcW w:w="284" w:type="dxa"/>
          </w:tcPr>
          <w:p w14:paraId="44311863" w14:textId="77777777" w:rsidR="0031088A" w:rsidRPr="002F7A44" w:rsidRDefault="0031088A" w:rsidP="00FA4FD3">
            <w:pPr>
              <w:jc w:val="both"/>
              <w:rPr>
                <w:rFonts w:ascii="Arial" w:hAnsi="Arial" w:cs="Arial"/>
                <w:szCs w:val="22"/>
              </w:rPr>
            </w:pPr>
          </w:p>
        </w:tc>
        <w:tc>
          <w:tcPr>
            <w:tcW w:w="284" w:type="dxa"/>
          </w:tcPr>
          <w:p w14:paraId="2A8158F8" w14:textId="77777777" w:rsidR="0031088A" w:rsidRPr="002F7A44" w:rsidRDefault="0031088A" w:rsidP="00FA4FD3">
            <w:pPr>
              <w:jc w:val="both"/>
              <w:rPr>
                <w:rFonts w:ascii="Arial" w:hAnsi="Arial" w:cs="Arial"/>
                <w:szCs w:val="22"/>
              </w:rPr>
            </w:pPr>
          </w:p>
        </w:tc>
        <w:tc>
          <w:tcPr>
            <w:tcW w:w="284" w:type="dxa"/>
          </w:tcPr>
          <w:p w14:paraId="3F3EF51D" w14:textId="77777777" w:rsidR="0031088A" w:rsidRPr="002F7A44" w:rsidRDefault="0031088A" w:rsidP="00FA4FD3">
            <w:pPr>
              <w:jc w:val="both"/>
              <w:rPr>
                <w:rFonts w:ascii="Arial" w:hAnsi="Arial" w:cs="Arial"/>
                <w:szCs w:val="22"/>
              </w:rPr>
            </w:pPr>
          </w:p>
        </w:tc>
        <w:tc>
          <w:tcPr>
            <w:tcW w:w="284" w:type="dxa"/>
          </w:tcPr>
          <w:p w14:paraId="6D4E3D43" w14:textId="77777777" w:rsidR="0031088A" w:rsidRPr="002F7A44" w:rsidRDefault="0031088A" w:rsidP="00FA4FD3">
            <w:pPr>
              <w:jc w:val="both"/>
              <w:rPr>
                <w:rFonts w:ascii="Arial" w:hAnsi="Arial" w:cs="Arial"/>
                <w:szCs w:val="22"/>
              </w:rPr>
            </w:pPr>
          </w:p>
        </w:tc>
        <w:tc>
          <w:tcPr>
            <w:tcW w:w="284" w:type="dxa"/>
          </w:tcPr>
          <w:p w14:paraId="6D912A79" w14:textId="77777777" w:rsidR="0031088A" w:rsidRPr="002F7A44" w:rsidRDefault="0031088A" w:rsidP="00FA4FD3">
            <w:pPr>
              <w:jc w:val="both"/>
              <w:rPr>
                <w:rFonts w:ascii="Arial" w:hAnsi="Arial" w:cs="Arial"/>
                <w:szCs w:val="22"/>
              </w:rPr>
            </w:pPr>
          </w:p>
        </w:tc>
        <w:tc>
          <w:tcPr>
            <w:tcW w:w="284" w:type="dxa"/>
          </w:tcPr>
          <w:p w14:paraId="75175CF7" w14:textId="77777777" w:rsidR="0031088A" w:rsidRPr="002F7A44" w:rsidRDefault="0031088A" w:rsidP="00FA4FD3">
            <w:pPr>
              <w:jc w:val="both"/>
              <w:rPr>
                <w:rFonts w:ascii="Arial" w:hAnsi="Arial" w:cs="Arial"/>
                <w:szCs w:val="22"/>
              </w:rPr>
            </w:pPr>
          </w:p>
        </w:tc>
        <w:tc>
          <w:tcPr>
            <w:tcW w:w="284" w:type="dxa"/>
          </w:tcPr>
          <w:p w14:paraId="1C56570F" w14:textId="77777777" w:rsidR="0031088A" w:rsidRPr="002F7A44" w:rsidRDefault="0031088A" w:rsidP="00FA4FD3">
            <w:pPr>
              <w:jc w:val="both"/>
              <w:rPr>
                <w:rFonts w:ascii="Arial" w:hAnsi="Arial" w:cs="Arial"/>
                <w:szCs w:val="22"/>
              </w:rPr>
            </w:pPr>
          </w:p>
        </w:tc>
        <w:tc>
          <w:tcPr>
            <w:tcW w:w="284" w:type="dxa"/>
          </w:tcPr>
          <w:p w14:paraId="3756A082" w14:textId="77777777" w:rsidR="0031088A" w:rsidRPr="002F7A44" w:rsidRDefault="0031088A" w:rsidP="00FA4FD3">
            <w:pPr>
              <w:jc w:val="both"/>
              <w:rPr>
                <w:rFonts w:ascii="Arial" w:hAnsi="Arial" w:cs="Arial"/>
                <w:szCs w:val="22"/>
              </w:rPr>
            </w:pPr>
          </w:p>
        </w:tc>
        <w:tc>
          <w:tcPr>
            <w:tcW w:w="284" w:type="dxa"/>
          </w:tcPr>
          <w:p w14:paraId="11586EB3" w14:textId="77777777" w:rsidR="0031088A" w:rsidRPr="002F7A44" w:rsidRDefault="0031088A" w:rsidP="00FA4FD3">
            <w:pPr>
              <w:jc w:val="both"/>
              <w:rPr>
                <w:rFonts w:ascii="Arial" w:hAnsi="Arial" w:cs="Arial"/>
                <w:szCs w:val="22"/>
              </w:rPr>
            </w:pPr>
          </w:p>
        </w:tc>
        <w:tc>
          <w:tcPr>
            <w:tcW w:w="284" w:type="dxa"/>
          </w:tcPr>
          <w:p w14:paraId="089B89D8" w14:textId="77777777" w:rsidR="0031088A" w:rsidRPr="002F7A44" w:rsidRDefault="0031088A" w:rsidP="00FA4FD3">
            <w:pPr>
              <w:jc w:val="both"/>
              <w:rPr>
                <w:rFonts w:ascii="Arial" w:hAnsi="Arial" w:cs="Arial"/>
                <w:szCs w:val="22"/>
              </w:rPr>
            </w:pPr>
          </w:p>
        </w:tc>
        <w:tc>
          <w:tcPr>
            <w:tcW w:w="284" w:type="dxa"/>
          </w:tcPr>
          <w:p w14:paraId="5203DB84" w14:textId="77777777" w:rsidR="0031088A" w:rsidRPr="002F7A44" w:rsidRDefault="0031088A" w:rsidP="00FA4FD3">
            <w:pPr>
              <w:jc w:val="both"/>
              <w:rPr>
                <w:rFonts w:ascii="Arial" w:hAnsi="Arial" w:cs="Arial"/>
                <w:szCs w:val="22"/>
              </w:rPr>
            </w:pPr>
          </w:p>
        </w:tc>
        <w:tc>
          <w:tcPr>
            <w:tcW w:w="284" w:type="dxa"/>
          </w:tcPr>
          <w:p w14:paraId="79092BB2" w14:textId="77777777" w:rsidR="0031088A" w:rsidRPr="002F7A44" w:rsidRDefault="0031088A" w:rsidP="00FA4FD3">
            <w:pPr>
              <w:jc w:val="both"/>
              <w:rPr>
                <w:rFonts w:ascii="Arial" w:hAnsi="Arial" w:cs="Arial"/>
                <w:szCs w:val="22"/>
              </w:rPr>
            </w:pPr>
          </w:p>
        </w:tc>
        <w:tc>
          <w:tcPr>
            <w:tcW w:w="284" w:type="dxa"/>
          </w:tcPr>
          <w:p w14:paraId="6FDE3636" w14:textId="77777777" w:rsidR="0031088A" w:rsidRPr="002F7A44" w:rsidRDefault="0031088A" w:rsidP="00FA4FD3">
            <w:pPr>
              <w:jc w:val="both"/>
              <w:rPr>
                <w:rFonts w:ascii="Arial" w:hAnsi="Arial" w:cs="Arial"/>
                <w:szCs w:val="22"/>
              </w:rPr>
            </w:pPr>
          </w:p>
        </w:tc>
        <w:tc>
          <w:tcPr>
            <w:tcW w:w="284" w:type="dxa"/>
          </w:tcPr>
          <w:p w14:paraId="3AD29AD9" w14:textId="77777777" w:rsidR="0031088A" w:rsidRPr="002F7A44" w:rsidRDefault="0031088A" w:rsidP="00FA4FD3">
            <w:pPr>
              <w:jc w:val="both"/>
              <w:rPr>
                <w:rFonts w:ascii="Arial" w:hAnsi="Arial" w:cs="Arial"/>
                <w:szCs w:val="22"/>
              </w:rPr>
            </w:pPr>
          </w:p>
        </w:tc>
        <w:tc>
          <w:tcPr>
            <w:tcW w:w="284" w:type="dxa"/>
          </w:tcPr>
          <w:p w14:paraId="3C8B3998" w14:textId="77777777" w:rsidR="0031088A" w:rsidRPr="002F7A44" w:rsidRDefault="0031088A" w:rsidP="00FA4FD3">
            <w:pPr>
              <w:jc w:val="both"/>
              <w:rPr>
                <w:rFonts w:ascii="Arial" w:hAnsi="Arial" w:cs="Arial"/>
                <w:szCs w:val="22"/>
              </w:rPr>
            </w:pPr>
          </w:p>
        </w:tc>
        <w:tc>
          <w:tcPr>
            <w:tcW w:w="284" w:type="dxa"/>
          </w:tcPr>
          <w:p w14:paraId="442D4FFD" w14:textId="77777777" w:rsidR="0031088A" w:rsidRPr="002F7A44" w:rsidRDefault="0031088A" w:rsidP="00FA4FD3">
            <w:pPr>
              <w:jc w:val="both"/>
              <w:rPr>
                <w:rFonts w:ascii="Arial" w:hAnsi="Arial" w:cs="Arial"/>
                <w:szCs w:val="22"/>
              </w:rPr>
            </w:pPr>
          </w:p>
        </w:tc>
        <w:tc>
          <w:tcPr>
            <w:tcW w:w="284" w:type="dxa"/>
          </w:tcPr>
          <w:p w14:paraId="19627999" w14:textId="77777777" w:rsidR="0031088A" w:rsidRPr="002F7A44" w:rsidRDefault="0031088A" w:rsidP="00FA4FD3">
            <w:pPr>
              <w:jc w:val="both"/>
              <w:rPr>
                <w:rFonts w:ascii="Arial" w:hAnsi="Arial" w:cs="Arial"/>
                <w:szCs w:val="22"/>
              </w:rPr>
            </w:pPr>
          </w:p>
        </w:tc>
        <w:tc>
          <w:tcPr>
            <w:tcW w:w="284" w:type="dxa"/>
          </w:tcPr>
          <w:p w14:paraId="71DFB081" w14:textId="77777777" w:rsidR="0031088A" w:rsidRPr="002F7A44" w:rsidRDefault="0031088A" w:rsidP="00FA4FD3">
            <w:pPr>
              <w:jc w:val="both"/>
              <w:rPr>
                <w:rFonts w:ascii="Arial" w:hAnsi="Arial" w:cs="Arial"/>
                <w:szCs w:val="22"/>
              </w:rPr>
            </w:pPr>
          </w:p>
        </w:tc>
        <w:tc>
          <w:tcPr>
            <w:tcW w:w="284" w:type="dxa"/>
          </w:tcPr>
          <w:p w14:paraId="2D834178" w14:textId="77777777" w:rsidR="0031088A" w:rsidRPr="002F7A44" w:rsidRDefault="0031088A" w:rsidP="00FA4FD3">
            <w:pPr>
              <w:jc w:val="both"/>
              <w:rPr>
                <w:rFonts w:ascii="Arial" w:hAnsi="Arial" w:cs="Arial"/>
                <w:szCs w:val="22"/>
              </w:rPr>
            </w:pPr>
          </w:p>
        </w:tc>
        <w:tc>
          <w:tcPr>
            <w:tcW w:w="284" w:type="dxa"/>
          </w:tcPr>
          <w:p w14:paraId="1F737522" w14:textId="77777777" w:rsidR="0031088A" w:rsidRPr="002F7A44" w:rsidRDefault="0031088A" w:rsidP="00FA4FD3">
            <w:pPr>
              <w:jc w:val="both"/>
              <w:rPr>
                <w:rFonts w:ascii="Arial" w:hAnsi="Arial" w:cs="Arial"/>
                <w:szCs w:val="22"/>
              </w:rPr>
            </w:pPr>
          </w:p>
        </w:tc>
        <w:tc>
          <w:tcPr>
            <w:tcW w:w="284" w:type="dxa"/>
          </w:tcPr>
          <w:p w14:paraId="2B615958" w14:textId="77777777" w:rsidR="0031088A" w:rsidRPr="002F7A44" w:rsidRDefault="0031088A" w:rsidP="00FA4FD3">
            <w:pPr>
              <w:jc w:val="both"/>
              <w:rPr>
                <w:rFonts w:ascii="Arial" w:hAnsi="Arial" w:cs="Arial"/>
                <w:szCs w:val="22"/>
              </w:rPr>
            </w:pPr>
          </w:p>
        </w:tc>
        <w:tc>
          <w:tcPr>
            <w:tcW w:w="284" w:type="dxa"/>
          </w:tcPr>
          <w:p w14:paraId="50AD3D17" w14:textId="77777777" w:rsidR="0031088A" w:rsidRPr="002F7A44" w:rsidRDefault="0031088A" w:rsidP="00FA4FD3">
            <w:pPr>
              <w:jc w:val="both"/>
              <w:rPr>
                <w:rFonts w:ascii="Arial" w:hAnsi="Arial" w:cs="Arial"/>
                <w:szCs w:val="22"/>
              </w:rPr>
            </w:pPr>
          </w:p>
        </w:tc>
        <w:tc>
          <w:tcPr>
            <w:tcW w:w="284" w:type="dxa"/>
          </w:tcPr>
          <w:p w14:paraId="210D7712" w14:textId="77777777" w:rsidR="0031088A" w:rsidRPr="002F7A44" w:rsidRDefault="0031088A" w:rsidP="00FA4FD3">
            <w:pPr>
              <w:jc w:val="both"/>
              <w:rPr>
                <w:rFonts w:ascii="Arial" w:hAnsi="Arial" w:cs="Arial"/>
                <w:szCs w:val="22"/>
              </w:rPr>
            </w:pPr>
          </w:p>
        </w:tc>
        <w:tc>
          <w:tcPr>
            <w:tcW w:w="284" w:type="dxa"/>
          </w:tcPr>
          <w:p w14:paraId="1C9DAD9B" w14:textId="77777777" w:rsidR="0031088A" w:rsidRPr="002F7A44" w:rsidRDefault="0031088A" w:rsidP="00FA4FD3">
            <w:pPr>
              <w:jc w:val="both"/>
              <w:rPr>
                <w:rFonts w:ascii="Arial" w:hAnsi="Arial" w:cs="Arial"/>
                <w:szCs w:val="22"/>
              </w:rPr>
            </w:pPr>
          </w:p>
        </w:tc>
        <w:tc>
          <w:tcPr>
            <w:tcW w:w="284" w:type="dxa"/>
          </w:tcPr>
          <w:p w14:paraId="6819D265" w14:textId="77777777" w:rsidR="0031088A" w:rsidRPr="002F7A44" w:rsidRDefault="0031088A" w:rsidP="00FA4FD3">
            <w:pPr>
              <w:jc w:val="both"/>
              <w:rPr>
                <w:rFonts w:ascii="Arial" w:hAnsi="Arial" w:cs="Arial"/>
                <w:szCs w:val="22"/>
              </w:rPr>
            </w:pPr>
          </w:p>
        </w:tc>
        <w:tc>
          <w:tcPr>
            <w:tcW w:w="284" w:type="dxa"/>
          </w:tcPr>
          <w:p w14:paraId="41A96AA5" w14:textId="77777777" w:rsidR="0031088A" w:rsidRPr="002F7A44" w:rsidRDefault="0031088A" w:rsidP="00FA4FD3">
            <w:pPr>
              <w:jc w:val="both"/>
              <w:rPr>
                <w:rFonts w:ascii="Arial" w:hAnsi="Arial" w:cs="Arial"/>
                <w:szCs w:val="22"/>
              </w:rPr>
            </w:pPr>
          </w:p>
        </w:tc>
        <w:tc>
          <w:tcPr>
            <w:tcW w:w="284" w:type="dxa"/>
          </w:tcPr>
          <w:p w14:paraId="1B6D22BF" w14:textId="77777777" w:rsidR="0031088A" w:rsidRPr="002F7A44" w:rsidRDefault="0031088A" w:rsidP="00FA4FD3">
            <w:pPr>
              <w:jc w:val="both"/>
              <w:rPr>
                <w:rFonts w:ascii="Arial" w:hAnsi="Arial" w:cs="Arial"/>
                <w:szCs w:val="22"/>
              </w:rPr>
            </w:pPr>
          </w:p>
        </w:tc>
        <w:tc>
          <w:tcPr>
            <w:tcW w:w="284" w:type="dxa"/>
          </w:tcPr>
          <w:p w14:paraId="44DAB4F4" w14:textId="77777777" w:rsidR="0031088A" w:rsidRPr="002F7A44" w:rsidRDefault="0031088A" w:rsidP="00FA4FD3">
            <w:pPr>
              <w:jc w:val="both"/>
              <w:rPr>
                <w:rFonts w:ascii="Arial" w:hAnsi="Arial" w:cs="Arial"/>
                <w:szCs w:val="22"/>
              </w:rPr>
            </w:pPr>
          </w:p>
        </w:tc>
        <w:tc>
          <w:tcPr>
            <w:tcW w:w="284" w:type="dxa"/>
          </w:tcPr>
          <w:p w14:paraId="155CDDFE" w14:textId="77777777" w:rsidR="0031088A" w:rsidRPr="002F7A44" w:rsidRDefault="0031088A" w:rsidP="00FA4FD3">
            <w:pPr>
              <w:jc w:val="both"/>
              <w:rPr>
                <w:rFonts w:ascii="Arial" w:hAnsi="Arial" w:cs="Arial"/>
                <w:szCs w:val="22"/>
              </w:rPr>
            </w:pPr>
          </w:p>
        </w:tc>
        <w:tc>
          <w:tcPr>
            <w:tcW w:w="284" w:type="dxa"/>
          </w:tcPr>
          <w:p w14:paraId="26BD1B96" w14:textId="77777777" w:rsidR="0031088A" w:rsidRPr="002F7A44" w:rsidRDefault="0031088A" w:rsidP="00FA4FD3">
            <w:pPr>
              <w:jc w:val="both"/>
              <w:rPr>
                <w:rFonts w:ascii="Arial" w:hAnsi="Arial" w:cs="Arial"/>
                <w:szCs w:val="22"/>
              </w:rPr>
            </w:pPr>
          </w:p>
        </w:tc>
        <w:tc>
          <w:tcPr>
            <w:tcW w:w="284" w:type="dxa"/>
          </w:tcPr>
          <w:p w14:paraId="3FD819D1" w14:textId="77777777" w:rsidR="0031088A" w:rsidRPr="002F7A44" w:rsidRDefault="0031088A" w:rsidP="00FA4FD3">
            <w:pPr>
              <w:jc w:val="both"/>
              <w:rPr>
                <w:rFonts w:ascii="Arial" w:hAnsi="Arial" w:cs="Arial"/>
                <w:szCs w:val="22"/>
              </w:rPr>
            </w:pPr>
          </w:p>
        </w:tc>
      </w:tr>
      <w:tr w:rsidR="0031088A" w:rsidRPr="002F7A44" w14:paraId="6B2577C3" w14:textId="77777777" w:rsidTr="00FA4FD3">
        <w:trPr>
          <w:trHeight w:hRule="exact" w:val="284"/>
        </w:trPr>
        <w:tc>
          <w:tcPr>
            <w:tcW w:w="284" w:type="dxa"/>
          </w:tcPr>
          <w:p w14:paraId="591A837F" w14:textId="77777777" w:rsidR="0031088A" w:rsidRPr="002F7A44" w:rsidRDefault="0031088A" w:rsidP="00FA4FD3">
            <w:pPr>
              <w:jc w:val="both"/>
              <w:rPr>
                <w:rFonts w:ascii="Arial" w:hAnsi="Arial" w:cs="Arial"/>
                <w:szCs w:val="22"/>
              </w:rPr>
            </w:pPr>
          </w:p>
        </w:tc>
        <w:tc>
          <w:tcPr>
            <w:tcW w:w="284" w:type="dxa"/>
          </w:tcPr>
          <w:p w14:paraId="69338A82" w14:textId="77777777" w:rsidR="0031088A" w:rsidRPr="002F7A44" w:rsidRDefault="0031088A" w:rsidP="00FA4FD3">
            <w:pPr>
              <w:jc w:val="both"/>
              <w:rPr>
                <w:rFonts w:ascii="Arial" w:hAnsi="Arial" w:cs="Arial"/>
                <w:szCs w:val="22"/>
              </w:rPr>
            </w:pPr>
          </w:p>
        </w:tc>
        <w:tc>
          <w:tcPr>
            <w:tcW w:w="284" w:type="dxa"/>
          </w:tcPr>
          <w:p w14:paraId="7955823A" w14:textId="77777777" w:rsidR="0031088A" w:rsidRPr="002F7A44" w:rsidRDefault="0031088A" w:rsidP="00FA4FD3">
            <w:pPr>
              <w:jc w:val="both"/>
              <w:rPr>
                <w:rFonts w:ascii="Arial" w:hAnsi="Arial" w:cs="Arial"/>
                <w:szCs w:val="22"/>
              </w:rPr>
            </w:pPr>
          </w:p>
        </w:tc>
        <w:tc>
          <w:tcPr>
            <w:tcW w:w="284" w:type="dxa"/>
          </w:tcPr>
          <w:p w14:paraId="6071E594" w14:textId="77777777" w:rsidR="0031088A" w:rsidRPr="002F7A44" w:rsidRDefault="0031088A" w:rsidP="00FA4FD3">
            <w:pPr>
              <w:jc w:val="both"/>
              <w:rPr>
                <w:rFonts w:ascii="Arial" w:hAnsi="Arial" w:cs="Arial"/>
                <w:szCs w:val="22"/>
              </w:rPr>
            </w:pPr>
          </w:p>
        </w:tc>
        <w:tc>
          <w:tcPr>
            <w:tcW w:w="284" w:type="dxa"/>
          </w:tcPr>
          <w:p w14:paraId="0C813802" w14:textId="77777777" w:rsidR="0031088A" w:rsidRPr="002F7A44" w:rsidRDefault="0031088A" w:rsidP="00FA4FD3">
            <w:pPr>
              <w:jc w:val="both"/>
              <w:rPr>
                <w:rFonts w:ascii="Arial" w:hAnsi="Arial" w:cs="Arial"/>
                <w:szCs w:val="22"/>
              </w:rPr>
            </w:pPr>
          </w:p>
        </w:tc>
        <w:tc>
          <w:tcPr>
            <w:tcW w:w="284" w:type="dxa"/>
          </w:tcPr>
          <w:p w14:paraId="544E6504" w14:textId="77777777" w:rsidR="0031088A" w:rsidRPr="002F7A44" w:rsidRDefault="0031088A" w:rsidP="00FA4FD3">
            <w:pPr>
              <w:jc w:val="both"/>
              <w:rPr>
                <w:rFonts w:ascii="Arial" w:hAnsi="Arial" w:cs="Arial"/>
                <w:szCs w:val="22"/>
              </w:rPr>
            </w:pPr>
          </w:p>
        </w:tc>
        <w:tc>
          <w:tcPr>
            <w:tcW w:w="284" w:type="dxa"/>
          </w:tcPr>
          <w:p w14:paraId="5E861E72" w14:textId="77777777" w:rsidR="0031088A" w:rsidRPr="002F7A44" w:rsidRDefault="0031088A" w:rsidP="00FA4FD3">
            <w:pPr>
              <w:jc w:val="both"/>
              <w:rPr>
                <w:rFonts w:ascii="Arial" w:hAnsi="Arial" w:cs="Arial"/>
                <w:szCs w:val="22"/>
              </w:rPr>
            </w:pPr>
          </w:p>
        </w:tc>
        <w:tc>
          <w:tcPr>
            <w:tcW w:w="284" w:type="dxa"/>
          </w:tcPr>
          <w:p w14:paraId="5A4AED01" w14:textId="77777777" w:rsidR="0031088A" w:rsidRPr="002F7A44" w:rsidRDefault="0031088A" w:rsidP="00FA4FD3">
            <w:pPr>
              <w:jc w:val="both"/>
              <w:rPr>
                <w:rFonts w:ascii="Arial" w:hAnsi="Arial" w:cs="Arial"/>
                <w:szCs w:val="22"/>
              </w:rPr>
            </w:pPr>
          </w:p>
        </w:tc>
        <w:tc>
          <w:tcPr>
            <w:tcW w:w="284" w:type="dxa"/>
          </w:tcPr>
          <w:p w14:paraId="0773274B" w14:textId="77777777" w:rsidR="0031088A" w:rsidRPr="002F7A44" w:rsidRDefault="0031088A" w:rsidP="00FA4FD3">
            <w:pPr>
              <w:jc w:val="both"/>
              <w:rPr>
                <w:rFonts w:ascii="Arial" w:hAnsi="Arial" w:cs="Arial"/>
                <w:szCs w:val="22"/>
              </w:rPr>
            </w:pPr>
          </w:p>
        </w:tc>
        <w:tc>
          <w:tcPr>
            <w:tcW w:w="284" w:type="dxa"/>
          </w:tcPr>
          <w:p w14:paraId="67B7193F" w14:textId="77777777" w:rsidR="0031088A" w:rsidRPr="002F7A44" w:rsidRDefault="0031088A" w:rsidP="00FA4FD3">
            <w:pPr>
              <w:jc w:val="both"/>
              <w:rPr>
                <w:rFonts w:ascii="Arial" w:hAnsi="Arial" w:cs="Arial"/>
                <w:szCs w:val="22"/>
              </w:rPr>
            </w:pPr>
          </w:p>
        </w:tc>
        <w:tc>
          <w:tcPr>
            <w:tcW w:w="284" w:type="dxa"/>
          </w:tcPr>
          <w:p w14:paraId="76507E25" w14:textId="77777777" w:rsidR="0031088A" w:rsidRPr="002F7A44" w:rsidRDefault="0031088A" w:rsidP="00FA4FD3">
            <w:pPr>
              <w:jc w:val="both"/>
              <w:rPr>
                <w:rFonts w:ascii="Arial" w:hAnsi="Arial" w:cs="Arial"/>
                <w:szCs w:val="22"/>
              </w:rPr>
            </w:pPr>
          </w:p>
        </w:tc>
        <w:tc>
          <w:tcPr>
            <w:tcW w:w="284" w:type="dxa"/>
          </w:tcPr>
          <w:p w14:paraId="09043FBD" w14:textId="77777777" w:rsidR="0031088A" w:rsidRPr="002F7A44" w:rsidRDefault="0031088A" w:rsidP="00FA4FD3">
            <w:pPr>
              <w:jc w:val="both"/>
              <w:rPr>
                <w:rFonts w:ascii="Arial" w:hAnsi="Arial" w:cs="Arial"/>
                <w:szCs w:val="22"/>
              </w:rPr>
            </w:pPr>
          </w:p>
        </w:tc>
        <w:tc>
          <w:tcPr>
            <w:tcW w:w="284" w:type="dxa"/>
          </w:tcPr>
          <w:p w14:paraId="030DF787" w14:textId="77777777" w:rsidR="0031088A" w:rsidRPr="002F7A44" w:rsidRDefault="0031088A" w:rsidP="00FA4FD3">
            <w:pPr>
              <w:jc w:val="both"/>
              <w:rPr>
                <w:rFonts w:ascii="Arial" w:hAnsi="Arial" w:cs="Arial"/>
                <w:szCs w:val="22"/>
              </w:rPr>
            </w:pPr>
          </w:p>
        </w:tc>
        <w:tc>
          <w:tcPr>
            <w:tcW w:w="284" w:type="dxa"/>
          </w:tcPr>
          <w:p w14:paraId="49DD9C8E" w14:textId="77777777" w:rsidR="0031088A" w:rsidRPr="002F7A44" w:rsidRDefault="0031088A" w:rsidP="00FA4FD3">
            <w:pPr>
              <w:jc w:val="both"/>
              <w:rPr>
                <w:rFonts w:ascii="Arial" w:hAnsi="Arial" w:cs="Arial"/>
                <w:szCs w:val="22"/>
              </w:rPr>
            </w:pPr>
          </w:p>
        </w:tc>
        <w:tc>
          <w:tcPr>
            <w:tcW w:w="284" w:type="dxa"/>
          </w:tcPr>
          <w:p w14:paraId="55CBDB5D" w14:textId="77777777" w:rsidR="0031088A" w:rsidRPr="002F7A44" w:rsidRDefault="0031088A" w:rsidP="00FA4FD3">
            <w:pPr>
              <w:jc w:val="both"/>
              <w:rPr>
                <w:rFonts w:ascii="Arial" w:hAnsi="Arial" w:cs="Arial"/>
                <w:szCs w:val="22"/>
              </w:rPr>
            </w:pPr>
          </w:p>
        </w:tc>
        <w:tc>
          <w:tcPr>
            <w:tcW w:w="284" w:type="dxa"/>
          </w:tcPr>
          <w:p w14:paraId="08AB5F39" w14:textId="77777777" w:rsidR="0031088A" w:rsidRPr="002F7A44" w:rsidRDefault="0031088A" w:rsidP="00FA4FD3">
            <w:pPr>
              <w:jc w:val="both"/>
              <w:rPr>
                <w:rFonts w:ascii="Arial" w:hAnsi="Arial" w:cs="Arial"/>
                <w:szCs w:val="22"/>
              </w:rPr>
            </w:pPr>
          </w:p>
        </w:tc>
        <w:tc>
          <w:tcPr>
            <w:tcW w:w="284" w:type="dxa"/>
          </w:tcPr>
          <w:p w14:paraId="3170B86B" w14:textId="77777777" w:rsidR="0031088A" w:rsidRPr="002F7A44" w:rsidRDefault="0031088A" w:rsidP="00FA4FD3">
            <w:pPr>
              <w:jc w:val="both"/>
              <w:rPr>
                <w:rFonts w:ascii="Arial" w:hAnsi="Arial" w:cs="Arial"/>
                <w:szCs w:val="22"/>
              </w:rPr>
            </w:pPr>
          </w:p>
        </w:tc>
        <w:tc>
          <w:tcPr>
            <w:tcW w:w="284" w:type="dxa"/>
          </w:tcPr>
          <w:p w14:paraId="4C5FA8E0" w14:textId="77777777" w:rsidR="0031088A" w:rsidRPr="002F7A44" w:rsidRDefault="0031088A" w:rsidP="00FA4FD3">
            <w:pPr>
              <w:jc w:val="both"/>
              <w:rPr>
                <w:rFonts w:ascii="Arial" w:hAnsi="Arial" w:cs="Arial"/>
                <w:szCs w:val="22"/>
              </w:rPr>
            </w:pPr>
          </w:p>
        </w:tc>
        <w:tc>
          <w:tcPr>
            <w:tcW w:w="284" w:type="dxa"/>
          </w:tcPr>
          <w:p w14:paraId="0CDE8892" w14:textId="77777777" w:rsidR="0031088A" w:rsidRPr="002F7A44" w:rsidRDefault="0031088A" w:rsidP="00FA4FD3">
            <w:pPr>
              <w:jc w:val="both"/>
              <w:rPr>
                <w:rFonts w:ascii="Arial" w:hAnsi="Arial" w:cs="Arial"/>
                <w:szCs w:val="22"/>
              </w:rPr>
            </w:pPr>
          </w:p>
        </w:tc>
        <w:tc>
          <w:tcPr>
            <w:tcW w:w="284" w:type="dxa"/>
          </w:tcPr>
          <w:p w14:paraId="502A11CB" w14:textId="77777777" w:rsidR="0031088A" w:rsidRPr="002F7A44" w:rsidRDefault="0031088A" w:rsidP="00FA4FD3">
            <w:pPr>
              <w:jc w:val="both"/>
              <w:rPr>
                <w:rFonts w:ascii="Arial" w:hAnsi="Arial" w:cs="Arial"/>
                <w:szCs w:val="22"/>
              </w:rPr>
            </w:pPr>
          </w:p>
        </w:tc>
        <w:tc>
          <w:tcPr>
            <w:tcW w:w="284" w:type="dxa"/>
          </w:tcPr>
          <w:p w14:paraId="78F980E5" w14:textId="77777777" w:rsidR="0031088A" w:rsidRPr="002F7A44" w:rsidRDefault="0031088A" w:rsidP="00FA4FD3">
            <w:pPr>
              <w:jc w:val="both"/>
              <w:rPr>
                <w:rFonts w:ascii="Arial" w:hAnsi="Arial" w:cs="Arial"/>
                <w:szCs w:val="22"/>
              </w:rPr>
            </w:pPr>
          </w:p>
        </w:tc>
        <w:tc>
          <w:tcPr>
            <w:tcW w:w="284" w:type="dxa"/>
          </w:tcPr>
          <w:p w14:paraId="16D2BD77" w14:textId="77777777" w:rsidR="0031088A" w:rsidRPr="002F7A44" w:rsidRDefault="0031088A" w:rsidP="00FA4FD3">
            <w:pPr>
              <w:jc w:val="both"/>
              <w:rPr>
                <w:rFonts w:ascii="Arial" w:hAnsi="Arial" w:cs="Arial"/>
                <w:szCs w:val="22"/>
              </w:rPr>
            </w:pPr>
          </w:p>
        </w:tc>
        <w:tc>
          <w:tcPr>
            <w:tcW w:w="284" w:type="dxa"/>
          </w:tcPr>
          <w:p w14:paraId="2DBB43D7" w14:textId="77777777" w:rsidR="0031088A" w:rsidRPr="002F7A44" w:rsidRDefault="0031088A" w:rsidP="00FA4FD3">
            <w:pPr>
              <w:jc w:val="both"/>
              <w:rPr>
                <w:rFonts w:ascii="Arial" w:hAnsi="Arial" w:cs="Arial"/>
                <w:szCs w:val="22"/>
              </w:rPr>
            </w:pPr>
          </w:p>
        </w:tc>
        <w:tc>
          <w:tcPr>
            <w:tcW w:w="284" w:type="dxa"/>
          </w:tcPr>
          <w:p w14:paraId="04265F22" w14:textId="77777777" w:rsidR="0031088A" w:rsidRPr="002F7A44" w:rsidRDefault="0031088A" w:rsidP="00FA4FD3">
            <w:pPr>
              <w:jc w:val="both"/>
              <w:rPr>
                <w:rFonts w:ascii="Arial" w:hAnsi="Arial" w:cs="Arial"/>
                <w:szCs w:val="22"/>
              </w:rPr>
            </w:pPr>
          </w:p>
        </w:tc>
        <w:tc>
          <w:tcPr>
            <w:tcW w:w="284" w:type="dxa"/>
          </w:tcPr>
          <w:p w14:paraId="4F1C4E87" w14:textId="77777777" w:rsidR="0031088A" w:rsidRPr="002F7A44" w:rsidRDefault="0031088A" w:rsidP="00FA4FD3">
            <w:pPr>
              <w:jc w:val="both"/>
              <w:rPr>
                <w:rFonts w:ascii="Arial" w:hAnsi="Arial" w:cs="Arial"/>
                <w:szCs w:val="22"/>
              </w:rPr>
            </w:pPr>
          </w:p>
        </w:tc>
        <w:tc>
          <w:tcPr>
            <w:tcW w:w="284" w:type="dxa"/>
          </w:tcPr>
          <w:p w14:paraId="0BFD6D35" w14:textId="77777777" w:rsidR="0031088A" w:rsidRPr="002F7A44" w:rsidRDefault="0031088A" w:rsidP="00FA4FD3">
            <w:pPr>
              <w:jc w:val="both"/>
              <w:rPr>
                <w:rFonts w:ascii="Arial" w:hAnsi="Arial" w:cs="Arial"/>
                <w:szCs w:val="22"/>
              </w:rPr>
            </w:pPr>
          </w:p>
        </w:tc>
        <w:tc>
          <w:tcPr>
            <w:tcW w:w="284" w:type="dxa"/>
          </w:tcPr>
          <w:p w14:paraId="14534DC4" w14:textId="77777777" w:rsidR="0031088A" w:rsidRPr="002F7A44" w:rsidRDefault="0031088A" w:rsidP="00FA4FD3">
            <w:pPr>
              <w:jc w:val="both"/>
              <w:rPr>
                <w:rFonts w:ascii="Arial" w:hAnsi="Arial" w:cs="Arial"/>
                <w:szCs w:val="22"/>
              </w:rPr>
            </w:pPr>
          </w:p>
        </w:tc>
        <w:tc>
          <w:tcPr>
            <w:tcW w:w="284" w:type="dxa"/>
          </w:tcPr>
          <w:p w14:paraId="5ADB24EE" w14:textId="77777777" w:rsidR="0031088A" w:rsidRPr="002F7A44" w:rsidRDefault="0031088A" w:rsidP="00FA4FD3">
            <w:pPr>
              <w:jc w:val="both"/>
              <w:rPr>
                <w:rFonts w:ascii="Arial" w:hAnsi="Arial" w:cs="Arial"/>
                <w:szCs w:val="22"/>
              </w:rPr>
            </w:pPr>
          </w:p>
        </w:tc>
        <w:tc>
          <w:tcPr>
            <w:tcW w:w="284" w:type="dxa"/>
          </w:tcPr>
          <w:p w14:paraId="2424984D" w14:textId="77777777" w:rsidR="0031088A" w:rsidRPr="002F7A44" w:rsidRDefault="0031088A" w:rsidP="00FA4FD3">
            <w:pPr>
              <w:jc w:val="both"/>
              <w:rPr>
                <w:rFonts w:ascii="Arial" w:hAnsi="Arial" w:cs="Arial"/>
                <w:szCs w:val="22"/>
              </w:rPr>
            </w:pPr>
          </w:p>
        </w:tc>
        <w:tc>
          <w:tcPr>
            <w:tcW w:w="284" w:type="dxa"/>
          </w:tcPr>
          <w:p w14:paraId="2AF393A5" w14:textId="77777777" w:rsidR="0031088A" w:rsidRPr="002F7A44" w:rsidRDefault="0031088A" w:rsidP="00FA4FD3">
            <w:pPr>
              <w:jc w:val="both"/>
              <w:rPr>
                <w:rFonts w:ascii="Arial" w:hAnsi="Arial" w:cs="Arial"/>
                <w:szCs w:val="22"/>
              </w:rPr>
            </w:pPr>
          </w:p>
        </w:tc>
        <w:tc>
          <w:tcPr>
            <w:tcW w:w="284" w:type="dxa"/>
          </w:tcPr>
          <w:p w14:paraId="5D73FA54" w14:textId="77777777" w:rsidR="0031088A" w:rsidRPr="002F7A44" w:rsidRDefault="0031088A" w:rsidP="00FA4FD3">
            <w:pPr>
              <w:jc w:val="both"/>
              <w:rPr>
                <w:rFonts w:ascii="Arial" w:hAnsi="Arial" w:cs="Arial"/>
                <w:szCs w:val="22"/>
              </w:rPr>
            </w:pPr>
          </w:p>
        </w:tc>
        <w:tc>
          <w:tcPr>
            <w:tcW w:w="284" w:type="dxa"/>
          </w:tcPr>
          <w:p w14:paraId="45575D1B" w14:textId="77777777" w:rsidR="0031088A" w:rsidRPr="002F7A44" w:rsidRDefault="0031088A" w:rsidP="00FA4FD3">
            <w:pPr>
              <w:jc w:val="both"/>
              <w:rPr>
                <w:rFonts w:ascii="Arial" w:hAnsi="Arial" w:cs="Arial"/>
                <w:szCs w:val="22"/>
              </w:rPr>
            </w:pPr>
          </w:p>
        </w:tc>
        <w:tc>
          <w:tcPr>
            <w:tcW w:w="284" w:type="dxa"/>
          </w:tcPr>
          <w:p w14:paraId="439BA090" w14:textId="77777777" w:rsidR="0031088A" w:rsidRPr="002F7A44" w:rsidRDefault="0031088A" w:rsidP="00FA4FD3">
            <w:pPr>
              <w:jc w:val="both"/>
              <w:rPr>
                <w:rFonts w:ascii="Arial" w:hAnsi="Arial" w:cs="Arial"/>
                <w:szCs w:val="22"/>
              </w:rPr>
            </w:pPr>
          </w:p>
        </w:tc>
        <w:tc>
          <w:tcPr>
            <w:tcW w:w="284" w:type="dxa"/>
          </w:tcPr>
          <w:p w14:paraId="446B804A" w14:textId="77777777" w:rsidR="0031088A" w:rsidRPr="002F7A44" w:rsidRDefault="0031088A" w:rsidP="00FA4FD3">
            <w:pPr>
              <w:jc w:val="both"/>
              <w:rPr>
                <w:rFonts w:ascii="Arial" w:hAnsi="Arial" w:cs="Arial"/>
                <w:szCs w:val="22"/>
              </w:rPr>
            </w:pPr>
          </w:p>
        </w:tc>
      </w:tr>
      <w:tr w:rsidR="0031088A" w:rsidRPr="002F7A44" w14:paraId="0FD92BB2" w14:textId="77777777" w:rsidTr="00FA4FD3">
        <w:trPr>
          <w:trHeight w:hRule="exact" w:val="284"/>
        </w:trPr>
        <w:tc>
          <w:tcPr>
            <w:tcW w:w="284" w:type="dxa"/>
          </w:tcPr>
          <w:p w14:paraId="17706EBA" w14:textId="77777777" w:rsidR="0031088A" w:rsidRPr="002F7A44" w:rsidRDefault="0031088A" w:rsidP="00FA4FD3">
            <w:pPr>
              <w:jc w:val="both"/>
              <w:rPr>
                <w:rFonts w:ascii="Arial" w:hAnsi="Arial" w:cs="Arial"/>
                <w:szCs w:val="22"/>
              </w:rPr>
            </w:pPr>
          </w:p>
        </w:tc>
        <w:tc>
          <w:tcPr>
            <w:tcW w:w="284" w:type="dxa"/>
          </w:tcPr>
          <w:p w14:paraId="4F5484D9" w14:textId="77777777" w:rsidR="0031088A" w:rsidRPr="002F7A44" w:rsidRDefault="0031088A" w:rsidP="00FA4FD3">
            <w:pPr>
              <w:jc w:val="both"/>
              <w:rPr>
                <w:rFonts w:ascii="Arial" w:hAnsi="Arial" w:cs="Arial"/>
                <w:szCs w:val="22"/>
              </w:rPr>
            </w:pPr>
          </w:p>
        </w:tc>
        <w:tc>
          <w:tcPr>
            <w:tcW w:w="284" w:type="dxa"/>
          </w:tcPr>
          <w:p w14:paraId="78796A45" w14:textId="77777777" w:rsidR="0031088A" w:rsidRPr="002F7A44" w:rsidRDefault="0031088A" w:rsidP="00FA4FD3">
            <w:pPr>
              <w:jc w:val="both"/>
              <w:rPr>
                <w:rFonts w:ascii="Arial" w:hAnsi="Arial" w:cs="Arial"/>
                <w:szCs w:val="22"/>
              </w:rPr>
            </w:pPr>
          </w:p>
        </w:tc>
        <w:tc>
          <w:tcPr>
            <w:tcW w:w="284" w:type="dxa"/>
          </w:tcPr>
          <w:p w14:paraId="64EED96B" w14:textId="77777777" w:rsidR="0031088A" w:rsidRPr="002F7A44" w:rsidRDefault="0031088A" w:rsidP="00FA4FD3">
            <w:pPr>
              <w:jc w:val="both"/>
              <w:rPr>
                <w:rFonts w:ascii="Arial" w:hAnsi="Arial" w:cs="Arial"/>
                <w:szCs w:val="22"/>
              </w:rPr>
            </w:pPr>
          </w:p>
        </w:tc>
        <w:tc>
          <w:tcPr>
            <w:tcW w:w="284" w:type="dxa"/>
          </w:tcPr>
          <w:p w14:paraId="3A17BD8E" w14:textId="77777777" w:rsidR="0031088A" w:rsidRPr="002F7A44" w:rsidRDefault="0031088A" w:rsidP="00FA4FD3">
            <w:pPr>
              <w:jc w:val="both"/>
              <w:rPr>
                <w:rFonts w:ascii="Arial" w:hAnsi="Arial" w:cs="Arial"/>
                <w:szCs w:val="22"/>
              </w:rPr>
            </w:pPr>
          </w:p>
        </w:tc>
        <w:tc>
          <w:tcPr>
            <w:tcW w:w="284" w:type="dxa"/>
          </w:tcPr>
          <w:p w14:paraId="3BCFC8B4" w14:textId="77777777" w:rsidR="0031088A" w:rsidRPr="002F7A44" w:rsidRDefault="0031088A" w:rsidP="00FA4FD3">
            <w:pPr>
              <w:jc w:val="both"/>
              <w:rPr>
                <w:rFonts w:ascii="Arial" w:hAnsi="Arial" w:cs="Arial"/>
                <w:szCs w:val="22"/>
              </w:rPr>
            </w:pPr>
          </w:p>
        </w:tc>
        <w:tc>
          <w:tcPr>
            <w:tcW w:w="284" w:type="dxa"/>
          </w:tcPr>
          <w:p w14:paraId="2D536C3F" w14:textId="77777777" w:rsidR="0031088A" w:rsidRPr="002F7A44" w:rsidRDefault="0031088A" w:rsidP="00FA4FD3">
            <w:pPr>
              <w:jc w:val="both"/>
              <w:rPr>
                <w:rFonts w:ascii="Arial" w:hAnsi="Arial" w:cs="Arial"/>
                <w:szCs w:val="22"/>
              </w:rPr>
            </w:pPr>
          </w:p>
        </w:tc>
        <w:tc>
          <w:tcPr>
            <w:tcW w:w="284" w:type="dxa"/>
          </w:tcPr>
          <w:p w14:paraId="746C71F8" w14:textId="77777777" w:rsidR="0031088A" w:rsidRPr="002F7A44" w:rsidRDefault="0031088A" w:rsidP="00FA4FD3">
            <w:pPr>
              <w:jc w:val="both"/>
              <w:rPr>
                <w:rFonts w:ascii="Arial" w:hAnsi="Arial" w:cs="Arial"/>
                <w:szCs w:val="22"/>
              </w:rPr>
            </w:pPr>
          </w:p>
        </w:tc>
        <w:tc>
          <w:tcPr>
            <w:tcW w:w="284" w:type="dxa"/>
          </w:tcPr>
          <w:p w14:paraId="7F5D2310" w14:textId="77777777" w:rsidR="0031088A" w:rsidRPr="002F7A44" w:rsidRDefault="0031088A" w:rsidP="00FA4FD3">
            <w:pPr>
              <w:jc w:val="both"/>
              <w:rPr>
                <w:rFonts w:ascii="Arial" w:hAnsi="Arial" w:cs="Arial"/>
                <w:szCs w:val="22"/>
              </w:rPr>
            </w:pPr>
          </w:p>
        </w:tc>
        <w:tc>
          <w:tcPr>
            <w:tcW w:w="284" w:type="dxa"/>
          </w:tcPr>
          <w:p w14:paraId="33171346" w14:textId="77777777" w:rsidR="0031088A" w:rsidRPr="002F7A44" w:rsidRDefault="0031088A" w:rsidP="00FA4FD3">
            <w:pPr>
              <w:jc w:val="both"/>
              <w:rPr>
                <w:rFonts w:ascii="Arial" w:hAnsi="Arial" w:cs="Arial"/>
                <w:szCs w:val="22"/>
              </w:rPr>
            </w:pPr>
          </w:p>
        </w:tc>
        <w:tc>
          <w:tcPr>
            <w:tcW w:w="284" w:type="dxa"/>
          </w:tcPr>
          <w:p w14:paraId="174B4504" w14:textId="77777777" w:rsidR="0031088A" w:rsidRPr="002F7A44" w:rsidRDefault="0031088A" w:rsidP="00FA4FD3">
            <w:pPr>
              <w:jc w:val="both"/>
              <w:rPr>
                <w:rFonts w:ascii="Arial" w:hAnsi="Arial" w:cs="Arial"/>
                <w:szCs w:val="22"/>
              </w:rPr>
            </w:pPr>
          </w:p>
        </w:tc>
        <w:tc>
          <w:tcPr>
            <w:tcW w:w="284" w:type="dxa"/>
          </w:tcPr>
          <w:p w14:paraId="3DA36319" w14:textId="77777777" w:rsidR="0031088A" w:rsidRPr="002F7A44" w:rsidRDefault="0031088A" w:rsidP="00FA4FD3">
            <w:pPr>
              <w:jc w:val="both"/>
              <w:rPr>
                <w:rFonts w:ascii="Arial" w:hAnsi="Arial" w:cs="Arial"/>
                <w:szCs w:val="22"/>
              </w:rPr>
            </w:pPr>
          </w:p>
        </w:tc>
        <w:tc>
          <w:tcPr>
            <w:tcW w:w="284" w:type="dxa"/>
          </w:tcPr>
          <w:p w14:paraId="401D9C36" w14:textId="77777777" w:rsidR="0031088A" w:rsidRPr="002F7A44" w:rsidRDefault="0031088A" w:rsidP="00FA4FD3">
            <w:pPr>
              <w:jc w:val="both"/>
              <w:rPr>
                <w:rFonts w:ascii="Arial" w:hAnsi="Arial" w:cs="Arial"/>
                <w:szCs w:val="22"/>
              </w:rPr>
            </w:pPr>
          </w:p>
        </w:tc>
        <w:tc>
          <w:tcPr>
            <w:tcW w:w="284" w:type="dxa"/>
          </w:tcPr>
          <w:p w14:paraId="4AFE8D32" w14:textId="77777777" w:rsidR="0031088A" w:rsidRPr="002F7A44" w:rsidRDefault="0031088A" w:rsidP="00FA4FD3">
            <w:pPr>
              <w:jc w:val="both"/>
              <w:rPr>
                <w:rFonts w:ascii="Arial" w:hAnsi="Arial" w:cs="Arial"/>
                <w:szCs w:val="22"/>
              </w:rPr>
            </w:pPr>
          </w:p>
        </w:tc>
        <w:tc>
          <w:tcPr>
            <w:tcW w:w="284" w:type="dxa"/>
          </w:tcPr>
          <w:p w14:paraId="227B9F3E" w14:textId="77777777" w:rsidR="0031088A" w:rsidRPr="002F7A44" w:rsidRDefault="0031088A" w:rsidP="00FA4FD3">
            <w:pPr>
              <w:jc w:val="both"/>
              <w:rPr>
                <w:rFonts w:ascii="Arial" w:hAnsi="Arial" w:cs="Arial"/>
                <w:szCs w:val="22"/>
              </w:rPr>
            </w:pPr>
          </w:p>
        </w:tc>
        <w:tc>
          <w:tcPr>
            <w:tcW w:w="284" w:type="dxa"/>
          </w:tcPr>
          <w:p w14:paraId="7B98CC76" w14:textId="77777777" w:rsidR="0031088A" w:rsidRPr="002F7A44" w:rsidRDefault="0031088A" w:rsidP="00FA4FD3">
            <w:pPr>
              <w:jc w:val="both"/>
              <w:rPr>
                <w:rFonts w:ascii="Arial" w:hAnsi="Arial" w:cs="Arial"/>
                <w:szCs w:val="22"/>
              </w:rPr>
            </w:pPr>
          </w:p>
        </w:tc>
        <w:tc>
          <w:tcPr>
            <w:tcW w:w="284" w:type="dxa"/>
          </w:tcPr>
          <w:p w14:paraId="2FE8BAE3" w14:textId="77777777" w:rsidR="0031088A" w:rsidRPr="002F7A44" w:rsidRDefault="0031088A" w:rsidP="00FA4FD3">
            <w:pPr>
              <w:jc w:val="both"/>
              <w:rPr>
                <w:rFonts w:ascii="Arial" w:hAnsi="Arial" w:cs="Arial"/>
                <w:szCs w:val="22"/>
              </w:rPr>
            </w:pPr>
          </w:p>
        </w:tc>
        <w:tc>
          <w:tcPr>
            <w:tcW w:w="284" w:type="dxa"/>
          </w:tcPr>
          <w:p w14:paraId="0E565F39" w14:textId="77777777" w:rsidR="0031088A" w:rsidRPr="002F7A44" w:rsidRDefault="0031088A" w:rsidP="00FA4FD3">
            <w:pPr>
              <w:jc w:val="both"/>
              <w:rPr>
                <w:rFonts w:ascii="Arial" w:hAnsi="Arial" w:cs="Arial"/>
                <w:szCs w:val="22"/>
              </w:rPr>
            </w:pPr>
          </w:p>
        </w:tc>
        <w:tc>
          <w:tcPr>
            <w:tcW w:w="284" w:type="dxa"/>
          </w:tcPr>
          <w:p w14:paraId="228FCF7F" w14:textId="77777777" w:rsidR="0031088A" w:rsidRPr="002F7A44" w:rsidRDefault="0031088A" w:rsidP="00FA4FD3">
            <w:pPr>
              <w:jc w:val="both"/>
              <w:rPr>
                <w:rFonts w:ascii="Arial" w:hAnsi="Arial" w:cs="Arial"/>
                <w:szCs w:val="22"/>
              </w:rPr>
            </w:pPr>
          </w:p>
        </w:tc>
        <w:tc>
          <w:tcPr>
            <w:tcW w:w="284" w:type="dxa"/>
          </w:tcPr>
          <w:p w14:paraId="0218010D" w14:textId="77777777" w:rsidR="0031088A" w:rsidRPr="002F7A44" w:rsidRDefault="0031088A" w:rsidP="00FA4FD3">
            <w:pPr>
              <w:jc w:val="both"/>
              <w:rPr>
                <w:rFonts w:ascii="Arial" w:hAnsi="Arial" w:cs="Arial"/>
                <w:szCs w:val="22"/>
              </w:rPr>
            </w:pPr>
          </w:p>
        </w:tc>
        <w:tc>
          <w:tcPr>
            <w:tcW w:w="284" w:type="dxa"/>
          </w:tcPr>
          <w:p w14:paraId="6DECEEE4" w14:textId="77777777" w:rsidR="0031088A" w:rsidRPr="002F7A44" w:rsidRDefault="0031088A" w:rsidP="00FA4FD3">
            <w:pPr>
              <w:jc w:val="both"/>
              <w:rPr>
                <w:rFonts w:ascii="Arial" w:hAnsi="Arial" w:cs="Arial"/>
                <w:szCs w:val="22"/>
              </w:rPr>
            </w:pPr>
          </w:p>
        </w:tc>
        <w:tc>
          <w:tcPr>
            <w:tcW w:w="284" w:type="dxa"/>
          </w:tcPr>
          <w:p w14:paraId="35959040" w14:textId="77777777" w:rsidR="0031088A" w:rsidRPr="002F7A44" w:rsidRDefault="0031088A" w:rsidP="00FA4FD3">
            <w:pPr>
              <w:jc w:val="both"/>
              <w:rPr>
                <w:rFonts w:ascii="Arial" w:hAnsi="Arial" w:cs="Arial"/>
                <w:szCs w:val="22"/>
              </w:rPr>
            </w:pPr>
          </w:p>
        </w:tc>
        <w:tc>
          <w:tcPr>
            <w:tcW w:w="284" w:type="dxa"/>
          </w:tcPr>
          <w:p w14:paraId="45CBB58D" w14:textId="77777777" w:rsidR="0031088A" w:rsidRPr="002F7A44" w:rsidRDefault="0031088A" w:rsidP="00FA4FD3">
            <w:pPr>
              <w:jc w:val="both"/>
              <w:rPr>
                <w:rFonts w:ascii="Arial" w:hAnsi="Arial" w:cs="Arial"/>
                <w:szCs w:val="22"/>
              </w:rPr>
            </w:pPr>
          </w:p>
        </w:tc>
        <w:tc>
          <w:tcPr>
            <w:tcW w:w="284" w:type="dxa"/>
          </w:tcPr>
          <w:p w14:paraId="3300B4F2" w14:textId="77777777" w:rsidR="0031088A" w:rsidRPr="002F7A44" w:rsidRDefault="0031088A" w:rsidP="00FA4FD3">
            <w:pPr>
              <w:jc w:val="both"/>
              <w:rPr>
                <w:rFonts w:ascii="Arial" w:hAnsi="Arial" w:cs="Arial"/>
                <w:szCs w:val="22"/>
              </w:rPr>
            </w:pPr>
          </w:p>
        </w:tc>
        <w:tc>
          <w:tcPr>
            <w:tcW w:w="284" w:type="dxa"/>
          </w:tcPr>
          <w:p w14:paraId="3D2A6FC5" w14:textId="77777777" w:rsidR="0031088A" w:rsidRPr="002F7A44" w:rsidRDefault="0031088A" w:rsidP="00FA4FD3">
            <w:pPr>
              <w:jc w:val="both"/>
              <w:rPr>
                <w:rFonts w:ascii="Arial" w:hAnsi="Arial" w:cs="Arial"/>
                <w:szCs w:val="22"/>
              </w:rPr>
            </w:pPr>
          </w:p>
        </w:tc>
        <w:tc>
          <w:tcPr>
            <w:tcW w:w="284" w:type="dxa"/>
          </w:tcPr>
          <w:p w14:paraId="200EB9D3" w14:textId="77777777" w:rsidR="0031088A" w:rsidRPr="002F7A44" w:rsidRDefault="0031088A" w:rsidP="00FA4FD3">
            <w:pPr>
              <w:jc w:val="both"/>
              <w:rPr>
                <w:rFonts w:ascii="Arial" w:hAnsi="Arial" w:cs="Arial"/>
                <w:szCs w:val="22"/>
              </w:rPr>
            </w:pPr>
          </w:p>
        </w:tc>
        <w:tc>
          <w:tcPr>
            <w:tcW w:w="284" w:type="dxa"/>
          </w:tcPr>
          <w:p w14:paraId="6FFBA4A6" w14:textId="77777777" w:rsidR="0031088A" w:rsidRPr="002F7A44" w:rsidRDefault="0031088A" w:rsidP="00FA4FD3">
            <w:pPr>
              <w:jc w:val="both"/>
              <w:rPr>
                <w:rFonts w:ascii="Arial" w:hAnsi="Arial" w:cs="Arial"/>
                <w:szCs w:val="22"/>
              </w:rPr>
            </w:pPr>
          </w:p>
        </w:tc>
        <w:tc>
          <w:tcPr>
            <w:tcW w:w="284" w:type="dxa"/>
          </w:tcPr>
          <w:p w14:paraId="23E85BB5" w14:textId="77777777" w:rsidR="0031088A" w:rsidRPr="002F7A44" w:rsidRDefault="0031088A" w:rsidP="00FA4FD3">
            <w:pPr>
              <w:jc w:val="both"/>
              <w:rPr>
                <w:rFonts w:ascii="Arial" w:hAnsi="Arial" w:cs="Arial"/>
                <w:szCs w:val="22"/>
              </w:rPr>
            </w:pPr>
          </w:p>
        </w:tc>
        <w:tc>
          <w:tcPr>
            <w:tcW w:w="284" w:type="dxa"/>
          </w:tcPr>
          <w:p w14:paraId="2412FBB5" w14:textId="77777777" w:rsidR="0031088A" w:rsidRPr="002F7A44" w:rsidRDefault="0031088A" w:rsidP="00FA4FD3">
            <w:pPr>
              <w:jc w:val="both"/>
              <w:rPr>
                <w:rFonts w:ascii="Arial" w:hAnsi="Arial" w:cs="Arial"/>
                <w:szCs w:val="22"/>
              </w:rPr>
            </w:pPr>
          </w:p>
        </w:tc>
        <w:tc>
          <w:tcPr>
            <w:tcW w:w="284" w:type="dxa"/>
          </w:tcPr>
          <w:p w14:paraId="074F1723" w14:textId="77777777" w:rsidR="0031088A" w:rsidRPr="002F7A44" w:rsidRDefault="0031088A" w:rsidP="00FA4FD3">
            <w:pPr>
              <w:jc w:val="both"/>
              <w:rPr>
                <w:rFonts w:ascii="Arial" w:hAnsi="Arial" w:cs="Arial"/>
                <w:szCs w:val="22"/>
              </w:rPr>
            </w:pPr>
          </w:p>
        </w:tc>
        <w:tc>
          <w:tcPr>
            <w:tcW w:w="284" w:type="dxa"/>
          </w:tcPr>
          <w:p w14:paraId="00375F07" w14:textId="77777777" w:rsidR="0031088A" w:rsidRPr="002F7A44" w:rsidRDefault="0031088A" w:rsidP="00FA4FD3">
            <w:pPr>
              <w:jc w:val="both"/>
              <w:rPr>
                <w:rFonts w:ascii="Arial" w:hAnsi="Arial" w:cs="Arial"/>
                <w:szCs w:val="22"/>
              </w:rPr>
            </w:pPr>
          </w:p>
        </w:tc>
        <w:tc>
          <w:tcPr>
            <w:tcW w:w="284" w:type="dxa"/>
          </w:tcPr>
          <w:p w14:paraId="674543B1" w14:textId="77777777" w:rsidR="0031088A" w:rsidRPr="002F7A44" w:rsidRDefault="0031088A" w:rsidP="00FA4FD3">
            <w:pPr>
              <w:jc w:val="both"/>
              <w:rPr>
                <w:rFonts w:ascii="Arial" w:hAnsi="Arial" w:cs="Arial"/>
                <w:szCs w:val="22"/>
              </w:rPr>
            </w:pPr>
          </w:p>
        </w:tc>
        <w:tc>
          <w:tcPr>
            <w:tcW w:w="284" w:type="dxa"/>
          </w:tcPr>
          <w:p w14:paraId="6742C753" w14:textId="77777777" w:rsidR="0031088A" w:rsidRPr="002F7A44" w:rsidRDefault="0031088A" w:rsidP="00FA4FD3">
            <w:pPr>
              <w:jc w:val="both"/>
              <w:rPr>
                <w:rFonts w:ascii="Arial" w:hAnsi="Arial" w:cs="Arial"/>
                <w:szCs w:val="22"/>
              </w:rPr>
            </w:pPr>
          </w:p>
        </w:tc>
        <w:tc>
          <w:tcPr>
            <w:tcW w:w="284" w:type="dxa"/>
          </w:tcPr>
          <w:p w14:paraId="07E5A435" w14:textId="77777777" w:rsidR="0031088A" w:rsidRPr="002F7A44" w:rsidRDefault="0031088A" w:rsidP="00FA4FD3">
            <w:pPr>
              <w:jc w:val="both"/>
              <w:rPr>
                <w:rFonts w:ascii="Arial" w:hAnsi="Arial" w:cs="Arial"/>
                <w:szCs w:val="22"/>
              </w:rPr>
            </w:pPr>
          </w:p>
        </w:tc>
      </w:tr>
      <w:tr w:rsidR="0031088A" w:rsidRPr="002F7A44" w14:paraId="0B3B0A8A" w14:textId="77777777" w:rsidTr="00FA4FD3">
        <w:trPr>
          <w:trHeight w:hRule="exact" w:val="284"/>
        </w:trPr>
        <w:tc>
          <w:tcPr>
            <w:tcW w:w="284" w:type="dxa"/>
          </w:tcPr>
          <w:p w14:paraId="196E061C" w14:textId="77777777" w:rsidR="0031088A" w:rsidRPr="002F7A44" w:rsidRDefault="0031088A" w:rsidP="00FA4FD3">
            <w:pPr>
              <w:jc w:val="both"/>
              <w:rPr>
                <w:rFonts w:ascii="Arial" w:hAnsi="Arial" w:cs="Arial"/>
                <w:szCs w:val="22"/>
              </w:rPr>
            </w:pPr>
          </w:p>
        </w:tc>
        <w:tc>
          <w:tcPr>
            <w:tcW w:w="284" w:type="dxa"/>
          </w:tcPr>
          <w:p w14:paraId="2CED2DB9" w14:textId="77777777" w:rsidR="0031088A" w:rsidRPr="002F7A44" w:rsidRDefault="0031088A" w:rsidP="00FA4FD3">
            <w:pPr>
              <w:jc w:val="both"/>
              <w:rPr>
                <w:rFonts w:ascii="Arial" w:hAnsi="Arial" w:cs="Arial"/>
                <w:szCs w:val="22"/>
              </w:rPr>
            </w:pPr>
          </w:p>
        </w:tc>
        <w:tc>
          <w:tcPr>
            <w:tcW w:w="284" w:type="dxa"/>
          </w:tcPr>
          <w:p w14:paraId="21FFEBF9" w14:textId="77777777" w:rsidR="0031088A" w:rsidRPr="002F7A44" w:rsidRDefault="0031088A" w:rsidP="00FA4FD3">
            <w:pPr>
              <w:jc w:val="both"/>
              <w:rPr>
                <w:rFonts w:ascii="Arial" w:hAnsi="Arial" w:cs="Arial"/>
                <w:szCs w:val="22"/>
              </w:rPr>
            </w:pPr>
          </w:p>
        </w:tc>
        <w:tc>
          <w:tcPr>
            <w:tcW w:w="284" w:type="dxa"/>
          </w:tcPr>
          <w:p w14:paraId="720C7A28" w14:textId="77777777" w:rsidR="0031088A" w:rsidRPr="002F7A44" w:rsidRDefault="0031088A" w:rsidP="00FA4FD3">
            <w:pPr>
              <w:jc w:val="both"/>
              <w:rPr>
                <w:rFonts w:ascii="Arial" w:hAnsi="Arial" w:cs="Arial"/>
                <w:szCs w:val="22"/>
              </w:rPr>
            </w:pPr>
          </w:p>
        </w:tc>
        <w:tc>
          <w:tcPr>
            <w:tcW w:w="284" w:type="dxa"/>
          </w:tcPr>
          <w:p w14:paraId="63B75467" w14:textId="77777777" w:rsidR="0031088A" w:rsidRPr="002F7A44" w:rsidRDefault="0031088A" w:rsidP="00FA4FD3">
            <w:pPr>
              <w:jc w:val="both"/>
              <w:rPr>
                <w:rFonts w:ascii="Arial" w:hAnsi="Arial" w:cs="Arial"/>
                <w:szCs w:val="22"/>
              </w:rPr>
            </w:pPr>
          </w:p>
        </w:tc>
        <w:tc>
          <w:tcPr>
            <w:tcW w:w="284" w:type="dxa"/>
          </w:tcPr>
          <w:p w14:paraId="0B2DE7A3" w14:textId="77777777" w:rsidR="0031088A" w:rsidRPr="002F7A44" w:rsidRDefault="0031088A" w:rsidP="00FA4FD3">
            <w:pPr>
              <w:jc w:val="both"/>
              <w:rPr>
                <w:rFonts w:ascii="Arial" w:hAnsi="Arial" w:cs="Arial"/>
                <w:szCs w:val="22"/>
              </w:rPr>
            </w:pPr>
          </w:p>
        </w:tc>
        <w:tc>
          <w:tcPr>
            <w:tcW w:w="284" w:type="dxa"/>
          </w:tcPr>
          <w:p w14:paraId="7B1C011F" w14:textId="77777777" w:rsidR="0031088A" w:rsidRPr="002F7A44" w:rsidRDefault="0031088A" w:rsidP="00FA4FD3">
            <w:pPr>
              <w:jc w:val="both"/>
              <w:rPr>
                <w:rFonts w:ascii="Arial" w:hAnsi="Arial" w:cs="Arial"/>
                <w:szCs w:val="22"/>
              </w:rPr>
            </w:pPr>
          </w:p>
        </w:tc>
        <w:tc>
          <w:tcPr>
            <w:tcW w:w="284" w:type="dxa"/>
          </w:tcPr>
          <w:p w14:paraId="7C640934" w14:textId="77777777" w:rsidR="0031088A" w:rsidRPr="002F7A44" w:rsidRDefault="0031088A" w:rsidP="00FA4FD3">
            <w:pPr>
              <w:jc w:val="both"/>
              <w:rPr>
                <w:rFonts w:ascii="Arial" w:hAnsi="Arial" w:cs="Arial"/>
                <w:szCs w:val="22"/>
              </w:rPr>
            </w:pPr>
          </w:p>
        </w:tc>
        <w:tc>
          <w:tcPr>
            <w:tcW w:w="284" w:type="dxa"/>
          </w:tcPr>
          <w:p w14:paraId="24C21557" w14:textId="77777777" w:rsidR="0031088A" w:rsidRPr="002F7A44" w:rsidRDefault="0031088A" w:rsidP="00FA4FD3">
            <w:pPr>
              <w:jc w:val="both"/>
              <w:rPr>
                <w:rFonts w:ascii="Arial" w:hAnsi="Arial" w:cs="Arial"/>
                <w:szCs w:val="22"/>
              </w:rPr>
            </w:pPr>
          </w:p>
        </w:tc>
        <w:tc>
          <w:tcPr>
            <w:tcW w:w="284" w:type="dxa"/>
          </w:tcPr>
          <w:p w14:paraId="44B9716A" w14:textId="77777777" w:rsidR="0031088A" w:rsidRPr="002F7A44" w:rsidRDefault="0031088A" w:rsidP="00FA4FD3">
            <w:pPr>
              <w:jc w:val="both"/>
              <w:rPr>
                <w:rFonts w:ascii="Arial" w:hAnsi="Arial" w:cs="Arial"/>
                <w:szCs w:val="22"/>
              </w:rPr>
            </w:pPr>
          </w:p>
        </w:tc>
        <w:tc>
          <w:tcPr>
            <w:tcW w:w="284" w:type="dxa"/>
          </w:tcPr>
          <w:p w14:paraId="1940BBF0" w14:textId="77777777" w:rsidR="0031088A" w:rsidRPr="002F7A44" w:rsidRDefault="0031088A" w:rsidP="00FA4FD3">
            <w:pPr>
              <w:jc w:val="both"/>
              <w:rPr>
                <w:rFonts w:ascii="Arial" w:hAnsi="Arial" w:cs="Arial"/>
                <w:szCs w:val="22"/>
              </w:rPr>
            </w:pPr>
          </w:p>
        </w:tc>
        <w:tc>
          <w:tcPr>
            <w:tcW w:w="284" w:type="dxa"/>
          </w:tcPr>
          <w:p w14:paraId="6376A427" w14:textId="77777777" w:rsidR="0031088A" w:rsidRPr="002F7A44" w:rsidRDefault="0031088A" w:rsidP="00FA4FD3">
            <w:pPr>
              <w:jc w:val="both"/>
              <w:rPr>
                <w:rFonts w:ascii="Arial" w:hAnsi="Arial" w:cs="Arial"/>
                <w:szCs w:val="22"/>
              </w:rPr>
            </w:pPr>
          </w:p>
        </w:tc>
        <w:tc>
          <w:tcPr>
            <w:tcW w:w="284" w:type="dxa"/>
          </w:tcPr>
          <w:p w14:paraId="59844E53" w14:textId="77777777" w:rsidR="0031088A" w:rsidRPr="002F7A44" w:rsidRDefault="0031088A" w:rsidP="00FA4FD3">
            <w:pPr>
              <w:jc w:val="both"/>
              <w:rPr>
                <w:rFonts w:ascii="Arial" w:hAnsi="Arial" w:cs="Arial"/>
                <w:szCs w:val="22"/>
              </w:rPr>
            </w:pPr>
          </w:p>
        </w:tc>
        <w:tc>
          <w:tcPr>
            <w:tcW w:w="284" w:type="dxa"/>
          </w:tcPr>
          <w:p w14:paraId="43BD9E0B" w14:textId="77777777" w:rsidR="0031088A" w:rsidRPr="002F7A44" w:rsidRDefault="0031088A" w:rsidP="00FA4FD3">
            <w:pPr>
              <w:jc w:val="both"/>
              <w:rPr>
                <w:rFonts w:ascii="Arial" w:hAnsi="Arial" w:cs="Arial"/>
                <w:szCs w:val="22"/>
              </w:rPr>
            </w:pPr>
          </w:p>
        </w:tc>
        <w:tc>
          <w:tcPr>
            <w:tcW w:w="284" w:type="dxa"/>
          </w:tcPr>
          <w:p w14:paraId="5C64E84E" w14:textId="77777777" w:rsidR="0031088A" w:rsidRPr="002F7A44" w:rsidRDefault="0031088A" w:rsidP="00FA4FD3">
            <w:pPr>
              <w:jc w:val="both"/>
              <w:rPr>
                <w:rFonts w:ascii="Arial" w:hAnsi="Arial" w:cs="Arial"/>
                <w:szCs w:val="22"/>
              </w:rPr>
            </w:pPr>
          </w:p>
        </w:tc>
        <w:tc>
          <w:tcPr>
            <w:tcW w:w="284" w:type="dxa"/>
          </w:tcPr>
          <w:p w14:paraId="2630F026" w14:textId="77777777" w:rsidR="0031088A" w:rsidRPr="002F7A44" w:rsidRDefault="0031088A" w:rsidP="00FA4FD3">
            <w:pPr>
              <w:jc w:val="both"/>
              <w:rPr>
                <w:rFonts w:ascii="Arial" w:hAnsi="Arial" w:cs="Arial"/>
                <w:szCs w:val="22"/>
              </w:rPr>
            </w:pPr>
          </w:p>
        </w:tc>
        <w:tc>
          <w:tcPr>
            <w:tcW w:w="284" w:type="dxa"/>
          </w:tcPr>
          <w:p w14:paraId="3E79A64A" w14:textId="77777777" w:rsidR="0031088A" w:rsidRPr="002F7A44" w:rsidRDefault="0031088A" w:rsidP="00FA4FD3">
            <w:pPr>
              <w:jc w:val="both"/>
              <w:rPr>
                <w:rFonts w:ascii="Arial" w:hAnsi="Arial" w:cs="Arial"/>
                <w:szCs w:val="22"/>
              </w:rPr>
            </w:pPr>
          </w:p>
        </w:tc>
        <w:tc>
          <w:tcPr>
            <w:tcW w:w="284" w:type="dxa"/>
          </w:tcPr>
          <w:p w14:paraId="5BED3F78" w14:textId="77777777" w:rsidR="0031088A" w:rsidRPr="002F7A44" w:rsidRDefault="0031088A" w:rsidP="00FA4FD3">
            <w:pPr>
              <w:jc w:val="both"/>
              <w:rPr>
                <w:rFonts w:ascii="Arial" w:hAnsi="Arial" w:cs="Arial"/>
                <w:szCs w:val="22"/>
              </w:rPr>
            </w:pPr>
          </w:p>
        </w:tc>
        <w:tc>
          <w:tcPr>
            <w:tcW w:w="284" w:type="dxa"/>
          </w:tcPr>
          <w:p w14:paraId="37A8CF96" w14:textId="77777777" w:rsidR="0031088A" w:rsidRPr="002F7A44" w:rsidRDefault="0031088A" w:rsidP="00FA4FD3">
            <w:pPr>
              <w:jc w:val="both"/>
              <w:rPr>
                <w:rFonts w:ascii="Arial" w:hAnsi="Arial" w:cs="Arial"/>
                <w:szCs w:val="22"/>
              </w:rPr>
            </w:pPr>
          </w:p>
        </w:tc>
        <w:tc>
          <w:tcPr>
            <w:tcW w:w="284" w:type="dxa"/>
          </w:tcPr>
          <w:p w14:paraId="62308408" w14:textId="77777777" w:rsidR="0031088A" w:rsidRPr="002F7A44" w:rsidRDefault="0031088A" w:rsidP="00FA4FD3">
            <w:pPr>
              <w:jc w:val="both"/>
              <w:rPr>
                <w:rFonts w:ascii="Arial" w:hAnsi="Arial" w:cs="Arial"/>
                <w:szCs w:val="22"/>
              </w:rPr>
            </w:pPr>
          </w:p>
        </w:tc>
        <w:tc>
          <w:tcPr>
            <w:tcW w:w="284" w:type="dxa"/>
          </w:tcPr>
          <w:p w14:paraId="7A461F3D" w14:textId="77777777" w:rsidR="0031088A" w:rsidRPr="002F7A44" w:rsidRDefault="0031088A" w:rsidP="00FA4FD3">
            <w:pPr>
              <w:jc w:val="both"/>
              <w:rPr>
                <w:rFonts w:ascii="Arial" w:hAnsi="Arial" w:cs="Arial"/>
                <w:szCs w:val="22"/>
              </w:rPr>
            </w:pPr>
          </w:p>
        </w:tc>
        <w:tc>
          <w:tcPr>
            <w:tcW w:w="284" w:type="dxa"/>
          </w:tcPr>
          <w:p w14:paraId="6F295C6C" w14:textId="77777777" w:rsidR="0031088A" w:rsidRPr="002F7A44" w:rsidRDefault="0031088A" w:rsidP="00FA4FD3">
            <w:pPr>
              <w:jc w:val="both"/>
              <w:rPr>
                <w:rFonts w:ascii="Arial" w:hAnsi="Arial" w:cs="Arial"/>
                <w:szCs w:val="22"/>
              </w:rPr>
            </w:pPr>
          </w:p>
        </w:tc>
        <w:tc>
          <w:tcPr>
            <w:tcW w:w="284" w:type="dxa"/>
          </w:tcPr>
          <w:p w14:paraId="20CB7F6A" w14:textId="77777777" w:rsidR="0031088A" w:rsidRPr="002F7A44" w:rsidRDefault="0031088A" w:rsidP="00FA4FD3">
            <w:pPr>
              <w:jc w:val="both"/>
              <w:rPr>
                <w:rFonts w:ascii="Arial" w:hAnsi="Arial" w:cs="Arial"/>
                <w:szCs w:val="22"/>
              </w:rPr>
            </w:pPr>
          </w:p>
        </w:tc>
        <w:tc>
          <w:tcPr>
            <w:tcW w:w="284" w:type="dxa"/>
          </w:tcPr>
          <w:p w14:paraId="39E3D9CE" w14:textId="77777777" w:rsidR="0031088A" w:rsidRPr="002F7A44" w:rsidRDefault="0031088A" w:rsidP="00FA4FD3">
            <w:pPr>
              <w:jc w:val="both"/>
              <w:rPr>
                <w:rFonts w:ascii="Arial" w:hAnsi="Arial" w:cs="Arial"/>
                <w:szCs w:val="22"/>
              </w:rPr>
            </w:pPr>
          </w:p>
        </w:tc>
        <w:tc>
          <w:tcPr>
            <w:tcW w:w="284" w:type="dxa"/>
          </w:tcPr>
          <w:p w14:paraId="75277492" w14:textId="77777777" w:rsidR="0031088A" w:rsidRPr="002F7A44" w:rsidRDefault="0031088A" w:rsidP="00FA4FD3">
            <w:pPr>
              <w:jc w:val="both"/>
              <w:rPr>
                <w:rFonts w:ascii="Arial" w:hAnsi="Arial" w:cs="Arial"/>
                <w:szCs w:val="22"/>
              </w:rPr>
            </w:pPr>
          </w:p>
        </w:tc>
        <w:tc>
          <w:tcPr>
            <w:tcW w:w="284" w:type="dxa"/>
          </w:tcPr>
          <w:p w14:paraId="05B002D9" w14:textId="77777777" w:rsidR="0031088A" w:rsidRPr="002F7A44" w:rsidRDefault="0031088A" w:rsidP="00FA4FD3">
            <w:pPr>
              <w:jc w:val="both"/>
              <w:rPr>
                <w:rFonts w:ascii="Arial" w:hAnsi="Arial" w:cs="Arial"/>
                <w:szCs w:val="22"/>
              </w:rPr>
            </w:pPr>
          </w:p>
        </w:tc>
        <w:tc>
          <w:tcPr>
            <w:tcW w:w="284" w:type="dxa"/>
          </w:tcPr>
          <w:p w14:paraId="4C69F168" w14:textId="77777777" w:rsidR="0031088A" w:rsidRPr="002F7A44" w:rsidRDefault="0031088A" w:rsidP="00FA4FD3">
            <w:pPr>
              <w:jc w:val="both"/>
              <w:rPr>
                <w:rFonts w:ascii="Arial" w:hAnsi="Arial" w:cs="Arial"/>
                <w:szCs w:val="22"/>
              </w:rPr>
            </w:pPr>
          </w:p>
        </w:tc>
        <w:tc>
          <w:tcPr>
            <w:tcW w:w="284" w:type="dxa"/>
          </w:tcPr>
          <w:p w14:paraId="175F13ED" w14:textId="77777777" w:rsidR="0031088A" w:rsidRPr="002F7A44" w:rsidRDefault="0031088A" w:rsidP="00FA4FD3">
            <w:pPr>
              <w:jc w:val="both"/>
              <w:rPr>
                <w:rFonts w:ascii="Arial" w:hAnsi="Arial" w:cs="Arial"/>
                <w:szCs w:val="22"/>
              </w:rPr>
            </w:pPr>
          </w:p>
        </w:tc>
        <w:tc>
          <w:tcPr>
            <w:tcW w:w="284" w:type="dxa"/>
          </w:tcPr>
          <w:p w14:paraId="358C2937" w14:textId="77777777" w:rsidR="0031088A" w:rsidRPr="002F7A44" w:rsidRDefault="0031088A" w:rsidP="00FA4FD3">
            <w:pPr>
              <w:jc w:val="both"/>
              <w:rPr>
                <w:rFonts w:ascii="Arial" w:hAnsi="Arial" w:cs="Arial"/>
                <w:szCs w:val="22"/>
              </w:rPr>
            </w:pPr>
          </w:p>
        </w:tc>
        <w:tc>
          <w:tcPr>
            <w:tcW w:w="284" w:type="dxa"/>
          </w:tcPr>
          <w:p w14:paraId="5D15ECB5" w14:textId="77777777" w:rsidR="0031088A" w:rsidRPr="002F7A44" w:rsidRDefault="0031088A" w:rsidP="00FA4FD3">
            <w:pPr>
              <w:jc w:val="both"/>
              <w:rPr>
                <w:rFonts w:ascii="Arial" w:hAnsi="Arial" w:cs="Arial"/>
                <w:szCs w:val="22"/>
              </w:rPr>
            </w:pPr>
          </w:p>
        </w:tc>
        <w:tc>
          <w:tcPr>
            <w:tcW w:w="284" w:type="dxa"/>
          </w:tcPr>
          <w:p w14:paraId="2D26D1C4" w14:textId="77777777" w:rsidR="0031088A" w:rsidRPr="002F7A44" w:rsidRDefault="0031088A" w:rsidP="00FA4FD3">
            <w:pPr>
              <w:jc w:val="both"/>
              <w:rPr>
                <w:rFonts w:ascii="Arial" w:hAnsi="Arial" w:cs="Arial"/>
                <w:szCs w:val="22"/>
              </w:rPr>
            </w:pPr>
          </w:p>
        </w:tc>
        <w:tc>
          <w:tcPr>
            <w:tcW w:w="284" w:type="dxa"/>
          </w:tcPr>
          <w:p w14:paraId="454A2944" w14:textId="77777777" w:rsidR="0031088A" w:rsidRPr="002F7A44" w:rsidRDefault="0031088A" w:rsidP="00FA4FD3">
            <w:pPr>
              <w:jc w:val="both"/>
              <w:rPr>
                <w:rFonts w:ascii="Arial" w:hAnsi="Arial" w:cs="Arial"/>
                <w:szCs w:val="22"/>
              </w:rPr>
            </w:pPr>
          </w:p>
        </w:tc>
        <w:tc>
          <w:tcPr>
            <w:tcW w:w="284" w:type="dxa"/>
          </w:tcPr>
          <w:p w14:paraId="491DE01B" w14:textId="77777777" w:rsidR="0031088A" w:rsidRPr="002F7A44" w:rsidRDefault="0031088A" w:rsidP="00FA4FD3">
            <w:pPr>
              <w:jc w:val="both"/>
              <w:rPr>
                <w:rFonts w:ascii="Arial" w:hAnsi="Arial" w:cs="Arial"/>
                <w:szCs w:val="22"/>
              </w:rPr>
            </w:pPr>
          </w:p>
        </w:tc>
        <w:tc>
          <w:tcPr>
            <w:tcW w:w="284" w:type="dxa"/>
          </w:tcPr>
          <w:p w14:paraId="1A2B53D0" w14:textId="77777777" w:rsidR="0031088A" w:rsidRPr="002F7A44" w:rsidRDefault="0031088A" w:rsidP="00FA4FD3">
            <w:pPr>
              <w:jc w:val="both"/>
              <w:rPr>
                <w:rFonts w:ascii="Arial" w:hAnsi="Arial" w:cs="Arial"/>
                <w:szCs w:val="22"/>
              </w:rPr>
            </w:pPr>
          </w:p>
        </w:tc>
      </w:tr>
      <w:tr w:rsidR="0031088A" w:rsidRPr="002F7A44" w14:paraId="68269059" w14:textId="77777777" w:rsidTr="00FA4FD3">
        <w:trPr>
          <w:trHeight w:hRule="exact" w:val="284"/>
        </w:trPr>
        <w:tc>
          <w:tcPr>
            <w:tcW w:w="284" w:type="dxa"/>
          </w:tcPr>
          <w:p w14:paraId="730FF78B" w14:textId="77777777" w:rsidR="0031088A" w:rsidRPr="002F7A44" w:rsidRDefault="0031088A" w:rsidP="00FA4FD3">
            <w:pPr>
              <w:jc w:val="both"/>
              <w:rPr>
                <w:rFonts w:ascii="Arial" w:hAnsi="Arial" w:cs="Arial"/>
                <w:szCs w:val="22"/>
              </w:rPr>
            </w:pPr>
          </w:p>
        </w:tc>
        <w:tc>
          <w:tcPr>
            <w:tcW w:w="284" w:type="dxa"/>
          </w:tcPr>
          <w:p w14:paraId="46987E2A" w14:textId="77777777" w:rsidR="0031088A" w:rsidRPr="002F7A44" w:rsidRDefault="0031088A" w:rsidP="00FA4FD3">
            <w:pPr>
              <w:jc w:val="both"/>
              <w:rPr>
                <w:rFonts w:ascii="Arial" w:hAnsi="Arial" w:cs="Arial"/>
                <w:szCs w:val="22"/>
              </w:rPr>
            </w:pPr>
          </w:p>
        </w:tc>
        <w:tc>
          <w:tcPr>
            <w:tcW w:w="284" w:type="dxa"/>
          </w:tcPr>
          <w:p w14:paraId="632CF609" w14:textId="77777777" w:rsidR="0031088A" w:rsidRPr="002F7A44" w:rsidRDefault="0031088A" w:rsidP="00FA4FD3">
            <w:pPr>
              <w:jc w:val="both"/>
              <w:rPr>
                <w:rFonts w:ascii="Arial" w:hAnsi="Arial" w:cs="Arial"/>
                <w:szCs w:val="22"/>
              </w:rPr>
            </w:pPr>
          </w:p>
        </w:tc>
        <w:tc>
          <w:tcPr>
            <w:tcW w:w="284" w:type="dxa"/>
          </w:tcPr>
          <w:p w14:paraId="4EE79CDF" w14:textId="77777777" w:rsidR="0031088A" w:rsidRPr="002F7A44" w:rsidRDefault="0031088A" w:rsidP="00FA4FD3">
            <w:pPr>
              <w:jc w:val="both"/>
              <w:rPr>
                <w:rFonts w:ascii="Arial" w:hAnsi="Arial" w:cs="Arial"/>
                <w:szCs w:val="22"/>
              </w:rPr>
            </w:pPr>
          </w:p>
        </w:tc>
        <w:tc>
          <w:tcPr>
            <w:tcW w:w="284" w:type="dxa"/>
          </w:tcPr>
          <w:p w14:paraId="2679FC8B" w14:textId="77777777" w:rsidR="0031088A" w:rsidRPr="002F7A44" w:rsidRDefault="0031088A" w:rsidP="00FA4FD3">
            <w:pPr>
              <w:jc w:val="both"/>
              <w:rPr>
                <w:rFonts w:ascii="Arial" w:hAnsi="Arial" w:cs="Arial"/>
                <w:szCs w:val="22"/>
              </w:rPr>
            </w:pPr>
          </w:p>
        </w:tc>
        <w:tc>
          <w:tcPr>
            <w:tcW w:w="284" w:type="dxa"/>
          </w:tcPr>
          <w:p w14:paraId="30DA18B2" w14:textId="77777777" w:rsidR="0031088A" w:rsidRPr="002F7A44" w:rsidRDefault="0031088A" w:rsidP="00FA4FD3">
            <w:pPr>
              <w:jc w:val="both"/>
              <w:rPr>
                <w:rFonts w:ascii="Arial" w:hAnsi="Arial" w:cs="Arial"/>
                <w:szCs w:val="22"/>
              </w:rPr>
            </w:pPr>
          </w:p>
        </w:tc>
        <w:tc>
          <w:tcPr>
            <w:tcW w:w="284" w:type="dxa"/>
          </w:tcPr>
          <w:p w14:paraId="39F220FB" w14:textId="77777777" w:rsidR="0031088A" w:rsidRPr="002F7A44" w:rsidRDefault="0031088A" w:rsidP="00FA4FD3">
            <w:pPr>
              <w:jc w:val="both"/>
              <w:rPr>
                <w:rFonts w:ascii="Arial" w:hAnsi="Arial" w:cs="Arial"/>
                <w:szCs w:val="22"/>
              </w:rPr>
            </w:pPr>
          </w:p>
        </w:tc>
        <w:tc>
          <w:tcPr>
            <w:tcW w:w="284" w:type="dxa"/>
          </w:tcPr>
          <w:p w14:paraId="18E81F7E" w14:textId="77777777" w:rsidR="0031088A" w:rsidRPr="002F7A44" w:rsidRDefault="0031088A" w:rsidP="00FA4FD3">
            <w:pPr>
              <w:jc w:val="both"/>
              <w:rPr>
                <w:rFonts w:ascii="Arial" w:hAnsi="Arial" w:cs="Arial"/>
                <w:szCs w:val="22"/>
              </w:rPr>
            </w:pPr>
          </w:p>
        </w:tc>
        <w:tc>
          <w:tcPr>
            <w:tcW w:w="284" w:type="dxa"/>
          </w:tcPr>
          <w:p w14:paraId="1C0CE43D" w14:textId="77777777" w:rsidR="0031088A" w:rsidRPr="002F7A44" w:rsidRDefault="0031088A" w:rsidP="00FA4FD3">
            <w:pPr>
              <w:jc w:val="both"/>
              <w:rPr>
                <w:rFonts w:ascii="Arial" w:hAnsi="Arial" w:cs="Arial"/>
                <w:szCs w:val="22"/>
              </w:rPr>
            </w:pPr>
          </w:p>
        </w:tc>
        <w:tc>
          <w:tcPr>
            <w:tcW w:w="284" w:type="dxa"/>
          </w:tcPr>
          <w:p w14:paraId="359CCC3B" w14:textId="77777777" w:rsidR="0031088A" w:rsidRPr="002F7A44" w:rsidRDefault="0031088A" w:rsidP="00FA4FD3">
            <w:pPr>
              <w:jc w:val="both"/>
              <w:rPr>
                <w:rFonts w:ascii="Arial" w:hAnsi="Arial" w:cs="Arial"/>
                <w:szCs w:val="22"/>
              </w:rPr>
            </w:pPr>
          </w:p>
        </w:tc>
        <w:tc>
          <w:tcPr>
            <w:tcW w:w="284" w:type="dxa"/>
          </w:tcPr>
          <w:p w14:paraId="5B53C5A1" w14:textId="77777777" w:rsidR="0031088A" w:rsidRPr="002F7A44" w:rsidRDefault="0031088A" w:rsidP="00FA4FD3">
            <w:pPr>
              <w:jc w:val="both"/>
              <w:rPr>
                <w:rFonts w:ascii="Arial" w:hAnsi="Arial" w:cs="Arial"/>
                <w:szCs w:val="22"/>
              </w:rPr>
            </w:pPr>
          </w:p>
        </w:tc>
        <w:tc>
          <w:tcPr>
            <w:tcW w:w="284" w:type="dxa"/>
          </w:tcPr>
          <w:p w14:paraId="37D1954B" w14:textId="77777777" w:rsidR="0031088A" w:rsidRPr="002F7A44" w:rsidRDefault="0031088A" w:rsidP="00FA4FD3">
            <w:pPr>
              <w:jc w:val="both"/>
              <w:rPr>
                <w:rFonts w:ascii="Arial" w:hAnsi="Arial" w:cs="Arial"/>
                <w:szCs w:val="22"/>
              </w:rPr>
            </w:pPr>
          </w:p>
        </w:tc>
        <w:tc>
          <w:tcPr>
            <w:tcW w:w="284" w:type="dxa"/>
          </w:tcPr>
          <w:p w14:paraId="7E5935FC" w14:textId="77777777" w:rsidR="0031088A" w:rsidRPr="002F7A44" w:rsidRDefault="0031088A" w:rsidP="00FA4FD3">
            <w:pPr>
              <w:jc w:val="both"/>
              <w:rPr>
                <w:rFonts w:ascii="Arial" w:hAnsi="Arial" w:cs="Arial"/>
                <w:szCs w:val="22"/>
              </w:rPr>
            </w:pPr>
          </w:p>
        </w:tc>
        <w:tc>
          <w:tcPr>
            <w:tcW w:w="284" w:type="dxa"/>
          </w:tcPr>
          <w:p w14:paraId="3F78F949" w14:textId="77777777" w:rsidR="0031088A" w:rsidRPr="002F7A44" w:rsidRDefault="0031088A" w:rsidP="00FA4FD3">
            <w:pPr>
              <w:jc w:val="both"/>
              <w:rPr>
                <w:rFonts w:ascii="Arial" w:hAnsi="Arial" w:cs="Arial"/>
                <w:szCs w:val="22"/>
              </w:rPr>
            </w:pPr>
          </w:p>
        </w:tc>
        <w:tc>
          <w:tcPr>
            <w:tcW w:w="284" w:type="dxa"/>
          </w:tcPr>
          <w:p w14:paraId="1F003F5C" w14:textId="77777777" w:rsidR="0031088A" w:rsidRPr="002F7A44" w:rsidRDefault="0031088A" w:rsidP="00FA4FD3">
            <w:pPr>
              <w:jc w:val="both"/>
              <w:rPr>
                <w:rFonts w:ascii="Arial" w:hAnsi="Arial" w:cs="Arial"/>
                <w:szCs w:val="22"/>
              </w:rPr>
            </w:pPr>
          </w:p>
        </w:tc>
        <w:tc>
          <w:tcPr>
            <w:tcW w:w="284" w:type="dxa"/>
          </w:tcPr>
          <w:p w14:paraId="678B7E17" w14:textId="77777777" w:rsidR="0031088A" w:rsidRPr="002F7A44" w:rsidRDefault="0031088A" w:rsidP="00FA4FD3">
            <w:pPr>
              <w:jc w:val="both"/>
              <w:rPr>
                <w:rFonts w:ascii="Arial" w:hAnsi="Arial" w:cs="Arial"/>
                <w:szCs w:val="22"/>
              </w:rPr>
            </w:pPr>
          </w:p>
        </w:tc>
        <w:tc>
          <w:tcPr>
            <w:tcW w:w="284" w:type="dxa"/>
          </w:tcPr>
          <w:p w14:paraId="6D71381B" w14:textId="77777777" w:rsidR="0031088A" w:rsidRPr="002F7A44" w:rsidRDefault="0031088A" w:rsidP="00FA4FD3">
            <w:pPr>
              <w:jc w:val="both"/>
              <w:rPr>
                <w:rFonts w:ascii="Arial" w:hAnsi="Arial" w:cs="Arial"/>
                <w:szCs w:val="22"/>
              </w:rPr>
            </w:pPr>
          </w:p>
        </w:tc>
        <w:tc>
          <w:tcPr>
            <w:tcW w:w="284" w:type="dxa"/>
          </w:tcPr>
          <w:p w14:paraId="2B825866" w14:textId="77777777" w:rsidR="0031088A" w:rsidRPr="002F7A44" w:rsidRDefault="0031088A" w:rsidP="00FA4FD3">
            <w:pPr>
              <w:jc w:val="both"/>
              <w:rPr>
                <w:rFonts w:ascii="Arial" w:hAnsi="Arial" w:cs="Arial"/>
                <w:szCs w:val="22"/>
              </w:rPr>
            </w:pPr>
          </w:p>
        </w:tc>
        <w:tc>
          <w:tcPr>
            <w:tcW w:w="284" w:type="dxa"/>
          </w:tcPr>
          <w:p w14:paraId="42860CCF" w14:textId="77777777" w:rsidR="0031088A" w:rsidRPr="002F7A44" w:rsidRDefault="0031088A" w:rsidP="00FA4FD3">
            <w:pPr>
              <w:jc w:val="both"/>
              <w:rPr>
                <w:rFonts w:ascii="Arial" w:hAnsi="Arial" w:cs="Arial"/>
                <w:szCs w:val="22"/>
              </w:rPr>
            </w:pPr>
          </w:p>
        </w:tc>
        <w:tc>
          <w:tcPr>
            <w:tcW w:w="284" w:type="dxa"/>
          </w:tcPr>
          <w:p w14:paraId="2BA62D2E" w14:textId="77777777" w:rsidR="0031088A" w:rsidRPr="002F7A44" w:rsidRDefault="0031088A" w:rsidP="00FA4FD3">
            <w:pPr>
              <w:jc w:val="both"/>
              <w:rPr>
                <w:rFonts w:ascii="Arial" w:hAnsi="Arial" w:cs="Arial"/>
                <w:szCs w:val="22"/>
              </w:rPr>
            </w:pPr>
          </w:p>
        </w:tc>
        <w:tc>
          <w:tcPr>
            <w:tcW w:w="284" w:type="dxa"/>
          </w:tcPr>
          <w:p w14:paraId="211FF83B" w14:textId="77777777" w:rsidR="0031088A" w:rsidRPr="002F7A44" w:rsidRDefault="0031088A" w:rsidP="00FA4FD3">
            <w:pPr>
              <w:jc w:val="both"/>
              <w:rPr>
                <w:rFonts w:ascii="Arial" w:hAnsi="Arial" w:cs="Arial"/>
                <w:szCs w:val="22"/>
              </w:rPr>
            </w:pPr>
          </w:p>
        </w:tc>
        <w:tc>
          <w:tcPr>
            <w:tcW w:w="284" w:type="dxa"/>
          </w:tcPr>
          <w:p w14:paraId="6282C3F3" w14:textId="77777777" w:rsidR="0031088A" w:rsidRPr="002F7A44" w:rsidRDefault="0031088A" w:rsidP="00FA4FD3">
            <w:pPr>
              <w:jc w:val="both"/>
              <w:rPr>
                <w:rFonts w:ascii="Arial" w:hAnsi="Arial" w:cs="Arial"/>
                <w:szCs w:val="22"/>
              </w:rPr>
            </w:pPr>
          </w:p>
        </w:tc>
        <w:tc>
          <w:tcPr>
            <w:tcW w:w="284" w:type="dxa"/>
          </w:tcPr>
          <w:p w14:paraId="4DA43D48" w14:textId="77777777" w:rsidR="0031088A" w:rsidRPr="002F7A44" w:rsidRDefault="0031088A" w:rsidP="00FA4FD3">
            <w:pPr>
              <w:jc w:val="both"/>
              <w:rPr>
                <w:rFonts w:ascii="Arial" w:hAnsi="Arial" w:cs="Arial"/>
                <w:szCs w:val="22"/>
              </w:rPr>
            </w:pPr>
          </w:p>
        </w:tc>
        <w:tc>
          <w:tcPr>
            <w:tcW w:w="284" w:type="dxa"/>
          </w:tcPr>
          <w:p w14:paraId="30CFE499" w14:textId="77777777" w:rsidR="0031088A" w:rsidRPr="002F7A44" w:rsidRDefault="0031088A" w:rsidP="00FA4FD3">
            <w:pPr>
              <w:jc w:val="both"/>
              <w:rPr>
                <w:rFonts w:ascii="Arial" w:hAnsi="Arial" w:cs="Arial"/>
                <w:szCs w:val="22"/>
              </w:rPr>
            </w:pPr>
          </w:p>
        </w:tc>
        <w:tc>
          <w:tcPr>
            <w:tcW w:w="284" w:type="dxa"/>
          </w:tcPr>
          <w:p w14:paraId="32819B92" w14:textId="77777777" w:rsidR="0031088A" w:rsidRPr="002F7A44" w:rsidRDefault="0031088A" w:rsidP="00FA4FD3">
            <w:pPr>
              <w:jc w:val="both"/>
              <w:rPr>
                <w:rFonts w:ascii="Arial" w:hAnsi="Arial" w:cs="Arial"/>
                <w:szCs w:val="22"/>
              </w:rPr>
            </w:pPr>
          </w:p>
        </w:tc>
        <w:tc>
          <w:tcPr>
            <w:tcW w:w="284" w:type="dxa"/>
          </w:tcPr>
          <w:p w14:paraId="313A0FA6" w14:textId="77777777" w:rsidR="0031088A" w:rsidRPr="002F7A44" w:rsidRDefault="0031088A" w:rsidP="00FA4FD3">
            <w:pPr>
              <w:jc w:val="both"/>
              <w:rPr>
                <w:rFonts w:ascii="Arial" w:hAnsi="Arial" w:cs="Arial"/>
                <w:szCs w:val="22"/>
              </w:rPr>
            </w:pPr>
          </w:p>
        </w:tc>
        <w:tc>
          <w:tcPr>
            <w:tcW w:w="284" w:type="dxa"/>
          </w:tcPr>
          <w:p w14:paraId="1B772474" w14:textId="77777777" w:rsidR="0031088A" w:rsidRPr="002F7A44" w:rsidRDefault="0031088A" w:rsidP="00FA4FD3">
            <w:pPr>
              <w:jc w:val="both"/>
              <w:rPr>
                <w:rFonts w:ascii="Arial" w:hAnsi="Arial" w:cs="Arial"/>
                <w:szCs w:val="22"/>
              </w:rPr>
            </w:pPr>
          </w:p>
        </w:tc>
        <w:tc>
          <w:tcPr>
            <w:tcW w:w="284" w:type="dxa"/>
          </w:tcPr>
          <w:p w14:paraId="44BE451D" w14:textId="77777777" w:rsidR="0031088A" w:rsidRPr="002F7A44" w:rsidRDefault="0031088A" w:rsidP="00FA4FD3">
            <w:pPr>
              <w:jc w:val="both"/>
              <w:rPr>
                <w:rFonts w:ascii="Arial" w:hAnsi="Arial" w:cs="Arial"/>
                <w:szCs w:val="22"/>
              </w:rPr>
            </w:pPr>
          </w:p>
        </w:tc>
        <w:tc>
          <w:tcPr>
            <w:tcW w:w="284" w:type="dxa"/>
          </w:tcPr>
          <w:p w14:paraId="526E549B" w14:textId="77777777" w:rsidR="0031088A" w:rsidRPr="002F7A44" w:rsidRDefault="0031088A" w:rsidP="00FA4FD3">
            <w:pPr>
              <w:jc w:val="both"/>
              <w:rPr>
                <w:rFonts w:ascii="Arial" w:hAnsi="Arial" w:cs="Arial"/>
                <w:szCs w:val="22"/>
              </w:rPr>
            </w:pPr>
          </w:p>
        </w:tc>
        <w:tc>
          <w:tcPr>
            <w:tcW w:w="284" w:type="dxa"/>
          </w:tcPr>
          <w:p w14:paraId="6DB0ADCD" w14:textId="77777777" w:rsidR="0031088A" w:rsidRPr="002F7A44" w:rsidRDefault="0031088A" w:rsidP="00FA4FD3">
            <w:pPr>
              <w:jc w:val="both"/>
              <w:rPr>
                <w:rFonts w:ascii="Arial" w:hAnsi="Arial" w:cs="Arial"/>
                <w:szCs w:val="22"/>
              </w:rPr>
            </w:pPr>
          </w:p>
        </w:tc>
        <w:tc>
          <w:tcPr>
            <w:tcW w:w="284" w:type="dxa"/>
          </w:tcPr>
          <w:p w14:paraId="2E08761A" w14:textId="77777777" w:rsidR="0031088A" w:rsidRPr="002F7A44" w:rsidRDefault="0031088A" w:rsidP="00FA4FD3">
            <w:pPr>
              <w:jc w:val="both"/>
              <w:rPr>
                <w:rFonts w:ascii="Arial" w:hAnsi="Arial" w:cs="Arial"/>
                <w:szCs w:val="22"/>
              </w:rPr>
            </w:pPr>
          </w:p>
        </w:tc>
        <w:tc>
          <w:tcPr>
            <w:tcW w:w="284" w:type="dxa"/>
          </w:tcPr>
          <w:p w14:paraId="15A79B30" w14:textId="77777777" w:rsidR="0031088A" w:rsidRPr="002F7A44" w:rsidRDefault="0031088A" w:rsidP="00FA4FD3">
            <w:pPr>
              <w:jc w:val="both"/>
              <w:rPr>
                <w:rFonts w:ascii="Arial" w:hAnsi="Arial" w:cs="Arial"/>
                <w:szCs w:val="22"/>
              </w:rPr>
            </w:pPr>
          </w:p>
        </w:tc>
        <w:tc>
          <w:tcPr>
            <w:tcW w:w="284" w:type="dxa"/>
          </w:tcPr>
          <w:p w14:paraId="59F94ED0" w14:textId="77777777" w:rsidR="0031088A" w:rsidRPr="002F7A44" w:rsidRDefault="0031088A" w:rsidP="00FA4FD3">
            <w:pPr>
              <w:jc w:val="both"/>
              <w:rPr>
                <w:rFonts w:ascii="Arial" w:hAnsi="Arial" w:cs="Arial"/>
                <w:szCs w:val="22"/>
              </w:rPr>
            </w:pPr>
          </w:p>
        </w:tc>
        <w:tc>
          <w:tcPr>
            <w:tcW w:w="284" w:type="dxa"/>
          </w:tcPr>
          <w:p w14:paraId="4C515B40" w14:textId="77777777" w:rsidR="0031088A" w:rsidRPr="002F7A44" w:rsidRDefault="0031088A" w:rsidP="00FA4FD3">
            <w:pPr>
              <w:jc w:val="both"/>
              <w:rPr>
                <w:rFonts w:ascii="Arial" w:hAnsi="Arial" w:cs="Arial"/>
                <w:szCs w:val="22"/>
              </w:rPr>
            </w:pPr>
          </w:p>
        </w:tc>
      </w:tr>
    </w:tbl>
    <w:p w14:paraId="6E61D34D" w14:textId="355F8328" w:rsidR="0072667C" w:rsidRDefault="0072667C" w:rsidP="0072667C">
      <w:pPr>
        <w:tabs>
          <w:tab w:val="left" w:pos="2640"/>
        </w:tabs>
        <w:spacing w:before="57" w:after="57"/>
        <w:contextualSpacing/>
        <w:rPr>
          <w:rFonts w:ascii="Arial" w:hAnsi="Arial" w:cs="Arial"/>
        </w:rPr>
      </w:pPr>
      <w:bookmarkStart w:id="51" w:name="_Toc72398682"/>
    </w:p>
    <w:p w14:paraId="2C375D17" w14:textId="704EE4CA" w:rsidR="006C1559" w:rsidRPr="0072667C" w:rsidRDefault="006C1559" w:rsidP="0072667C">
      <w:pPr>
        <w:tabs>
          <w:tab w:val="left" w:pos="2640"/>
        </w:tabs>
        <w:spacing w:before="57" w:after="57"/>
        <w:contextualSpacing/>
        <w:rPr>
          <w:rFonts w:ascii="Arial" w:hAnsi="Arial" w:cs="Arial"/>
        </w:rPr>
      </w:pPr>
      <w:r>
        <w:rPr>
          <w:rFonts w:ascii="Arial" w:hAnsi="Arial" w:cs="Arial"/>
        </w:rPr>
        <w:t xml:space="preserve">Weitere Rechenübungen in Anhang Kapitel: </w:t>
      </w:r>
      <w:r w:rsidR="00E9555E">
        <w:rPr>
          <w:rFonts w:ascii="Arial" w:hAnsi="Arial" w:cs="Arial"/>
        </w:rPr>
        <w:fldChar w:fldCharType="begin"/>
      </w:r>
      <w:r w:rsidR="00E9555E">
        <w:rPr>
          <w:rFonts w:ascii="Arial" w:hAnsi="Arial" w:cs="Arial"/>
        </w:rPr>
        <w:instrText xml:space="preserve"> REF _Ref104968030 \r \h </w:instrText>
      </w:r>
      <w:r w:rsidR="00E9555E">
        <w:rPr>
          <w:rFonts w:ascii="Arial" w:hAnsi="Arial" w:cs="Arial"/>
        </w:rPr>
      </w:r>
      <w:r w:rsidR="00E9555E">
        <w:rPr>
          <w:rFonts w:ascii="Arial" w:hAnsi="Arial" w:cs="Arial"/>
        </w:rPr>
        <w:fldChar w:fldCharType="separate"/>
      </w:r>
      <w:r w:rsidR="00736DF6">
        <w:rPr>
          <w:rFonts w:ascii="Arial" w:hAnsi="Arial" w:cs="Arial"/>
        </w:rPr>
        <w:t>4.2</w:t>
      </w:r>
      <w:r w:rsidR="00E9555E">
        <w:rPr>
          <w:rFonts w:ascii="Arial" w:hAnsi="Arial" w:cs="Arial"/>
        </w:rPr>
        <w:fldChar w:fldCharType="end"/>
      </w:r>
    </w:p>
    <w:p w14:paraId="63F62C5F" w14:textId="77777777" w:rsidR="0072667C" w:rsidRDefault="0072667C">
      <w:pPr>
        <w:rPr>
          <w:rFonts w:ascii="Arial" w:hAnsi="Arial" w:cs="Arial"/>
        </w:rPr>
      </w:pPr>
      <w:r>
        <w:rPr>
          <w:rFonts w:ascii="Arial" w:hAnsi="Arial" w:cs="Arial"/>
        </w:rPr>
        <w:br w:type="page"/>
      </w:r>
    </w:p>
    <w:p w14:paraId="1E8786AA" w14:textId="0B88AFAC" w:rsidR="00257D26" w:rsidRPr="0050056C" w:rsidRDefault="00257D26" w:rsidP="0050056C">
      <w:pPr>
        <w:pStyle w:val="berschrift1"/>
        <w:ind w:left="357" w:hanging="357"/>
      </w:pPr>
      <w:bookmarkStart w:id="52" w:name="_Toc72398693"/>
      <w:bookmarkStart w:id="53" w:name="_Toc104990050"/>
      <w:bookmarkEnd w:id="51"/>
      <w:r w:rsidRPr="00257D26">
        <w:t>Abschaltbedingungen von Überstromschutzorganen</w:t>
      </w:r>
      <w:bookmarkEnd w:id="52"/>
      <w:bookmarkEnd w:id="53"/>
    </w:p>
    <w:p w14:paraId="15C81043" w14:textId="77777777" w:rsidR="00383D80" w:rsidRPr="00383D80" w:rsidRDefault="00383D80" w:rsidP="00383D80">
      <w:pPr>
        <w:tabs>
          <w:tab w:val="left" w:pos="2640"/>
        </w:tabs>
        <w:spacing w:before="57" w:after="57"/>
        <w:ind w:left="66"/>
        <w:contextualSpacing/>
        <w:rPr>
          <w:rFonts w:ascii="Arial" w:hAnsi="Arial" w:cs="Arial"/>
          <w:b/>
          <w:bCs/>
        </w:rPr>
      </w:pPr>
    </w:p>
    <w:p w14:paraId="5045E8DF" w14:textId="37248559" w:rsidR="00257D26" w:rsidRDefault="00257D26" w:rsidP="00F014FA">
      <w:pPr>
        <w:pStyle w:val="berschrift2"/>
      </w:pPr>
      <w:bookmarkStart w:id="54" w:name="_Toc72398694"/>
      <w:bookmarkStart w:id="55" w:name="_Toc104990051"/>
      <w:r w:rsidRPr="00257D26">
        <w:t>Ausgangssituation</w:t>
      </w:r>
      <w:bookmarkEnd w:id="54"/>
      <w:bookmarkEnd w:id="55"/>
    </w:p>
    <w:p w14:paraId="0F1C8B37" w14:textId="77777777" w:rsidR="00383D80" w:rsidRPr="00383D80" w:rsidRDefault="00383D80" w:rsidP="00383D80">
      <w:pPr>
        <w:tabs>
          <w:tab w:val="left" w:pos="2640"/>
        </w:tabs>
        <w:spacing w:before="57" w:after="57"/>
        <w:contextualSpacing/>
        <w:rPr>
          <w:rFonts w:ascii="Arial" w:hAnsi="Arial" w:cs="Arial"/>
        </w:rPr>
      </w:pPr>
    </w:p>
    <w:p w14:paraId="250386EF" w14:textId="367B0E10" w:rsidR="00257D26" w:rsidRDefault="00257D26" w:rsidP="00257D26">
      <w:r>
        <w:t xml:space="preserve">Sämtliche Arbeiten zur Erneuerung des </w:t>
      </w:r>
      <w:r w:rsidR="00383D80">
        <w:t>Kopie</w:t>
      </w:r>
      <w:r w:rsidR="004D6E58">
        <w:t>r</w:t>
      </w:r>
      <w:r w:rsidR="00383D80">
        <w:t>raumes</w:t>
      </w:r>
      <w:r>
        <w:t xml:space="preserve"> sind abgeschlossen. </w:t>
      </w:r>
    </w:p>
    <w:p w14:paraId="135C4316" w14:textId="39C69C92" w:rsidR="00257D26" w:rsidRDefault="00257D26" w:rsidP="00257D26">
      <w:r>
        <w:t xml:space="preserve">Ihr Kollege führt zum Abschluss die Prüfung elektrischer Anlagen gemäß DIN VDE 0100-600 durch. Dabei nimmt er folgende Werte bei der Messung zur Schleifenimpedanz des </w:t>
      </w:r>
      <w:r w:rsidR="00383D80">
        <w:t>Kopierers</w:t>
      </w:r>
      <w:r>
        <w:t xml:space="preserve"> auf.</w:t>
      </w:r>
      <w:r w:rsidRPr="006D62F7">
        <w:rPr>
          <w:noProof/>
        </w:rPr>
        <w:t xml:space="preserve"> </w:t>
      </w:r>
    </w:p>
    <w:p w14:paraId="558668AD" w14:textId="77777777" w:rsidR="00257D26" w:rsidRDefault="00257D26" w:rsidP="00257D26"/>
    <w:tbl>
      <w:tblPr>
        <w:tblStyle w:val="Tabellenraster"/>
        <w:tblW w:w="9634" w:type="dxa"/>
        <w:tblLook w:val="04A0" w:firstRow="1" w:lastRow="0" w:firstColumn="1" w:lastColumn="0" w:noHBand="0" w:noVBand="1"/>
      </w:tblPr>
      <w:tblGrid>
        <w:gridCol w:w="2092"/>
        <w:gridCol w:w="1588"/>
        <w:gridCol w:w="1378"/>
        <w:gridCol w:w="1549"/>
        <w:gridCol w:w="3027"/>
      </w:tblGrid>
      <w:tr w:rsidR="00257D26" w14:paraId="7AD32B19" w14:textId="77777777" w:rsidTr="00FA4FD3">
        <w:tc>
          <w:tcPr>
            <w:tcW w:w="2092" w:type="dxa"/>
          </w:tcPr>
          <w:p w14:paraId="206A8BD7" w14:textId="134C6131" w:rsidR="00257D26" w:rsidRDefault="00383D80" w:rsidP="00FA4FD3">
            <w:pPr>
              <w:jc w:val="center"/>
            </w:pPr>
            <w:r>
              <w:rPr>
                <w:noProof/>
              </w:rPr>
              <mc:AlternateContent>
                <mc:Choice Requires="wpg">
                  <w:drawing>
                    <wp:anchor distT="0" distB="0" distL="114300" distR="114300" simplePos="0" relativeHeight="251683328" behindDoc="0" locked="0" layoutInCell="1" allowOverlap="1" wp14:anchorId="7BF95049" wp14:editId="1799CF74">
                      <wp:simplePos x="0" y="0"/>
                      <wp:positionH relativeFrom="column">
                        <wp:posOffset>89535</wp:posOffset>
                      </wp:positionH>
                      <wp:positionV relativeFrom="paragraph">
                        <wp:posOffset>617220</wp:posOffset>
                      </wp:positionV>
                      <wp:extent cx="5878195" cy="5154295"/>
                      <wp:effectExtent l="0" t="0" r="0" b="0"/>
                      <wp:wrapNone/>
                      <wp:docPr id="220" name="Gruppieren 220"/>
                      <wp:cNvGraphicFramePr/>
                      <a:graphic xmlns:a="http://schemas.openxmlformats.org/drawingml/2006/main">
                        <a:graphicData uri="http://schemas.microsoft.com/office/word/2010/wordprocessingGroup">
                          <wpg:wgp>
                            <wpg:cNvGrpSpPr/>
                            <wpg:grpSpPr>
                              <a:xfrm>
                                <a:off x="0" y="0"/>
                                <a:ext cx="5878195" cy="5154295"/>
                                <a:chOff x="85725" y="0"/>
                                <a:chExt cx="5878285" cy="5154760"/>
                              </a:xfrm>
                            </wpg:grpSpPr>
                            <wps:wsp>
                              <wps:cNvPr id="221" name="Textfeld 2"/>
                              <wps:cNvSpPr txBox="1">
                                <a:spLocks noChangeArrowheads="1"/>
                              </wps:cNvSpPr>
                              <wps:spPr bwMode="auto">
                                <a:xfrm>
                                  <a:off x="85725" y="3290334"/>
                                  <a:ext cx="5878285" cy="1864426"/>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53C5CE8D" w14:textId="77777777" w:rsidR="00257D26" w:rsidRPr="00383D80"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K,korr</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∙1,5</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1,2</m:t>
                                            </m:r>
                                            <m:r>
                                              <m:rPr>
                                                <m:sty m:val="p"/>
                                              </m:rPr>
                                              <w:rPr>
                                                <w:rFonts w:ascii="Cambria Math" w:hAnsi="Cambria Math"/>
                                                <w:vanish/>
                                                <w:color w:val="FF0000"/>
                                              </w:rPr>
                                              <m:t>Ω</m:t>
                                            </m:r>
                                            <m:r>
                                              <w:rPr>
                                                <w:rFonts w:ascii="Cambria Math" w:hAnsi="Cambria Math"/>
                                                <w:vanish/>
                                                <w:color w:val="FF0000"/>
                                              </w:rPr>
                                              <m:t>∙1,5</m:t>
                                            </m:r>
                                          </m:den>
                                        </m:f>
                                        <m:r>
                                          <w:rPr>
                                            <w:rFonts w:ascii="Cambria Math" w:hAnsi="Cambria Math"/>
                                            <w:vanish/>
                                            <w:color w:val="FF0000"/>
                                          </w:rPr>
                                          <m:t>=128A</m:t>
                                        </m:r>
                                      </m:oMath>
                                    </m:oMathPara>
                                  </w:p>
                                  <w:p w14:paraId="6691E823" w14:textId="7A4796CA" w:rsidR="00257D26" w:rsidRPr="00383D80"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rPr>
                                          <m:t>=5∙</m:t>
                                        </m:r>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N</m:t>
                                            </m:r>
                                          </m:sub>
                                        </m:sSub>
                                        <m:r>
                                          <w:rPr>
                                            <w:rFonts w:ascii="Cambria Math" w:eastAsiaTheme="minorEastAsia" w:hAnsi="Cambria Math" w:cstheme="minorBidi"/>
                                            <w:vanish/>
                                            <w:color w:val="FF0000"/>
                                          </w:rPr>
                                          <m:t>=5∙16A=80A</m:t>
                                        </m:r>
                                      </m:oMath>
                                    </m:oMathPara>
                                  </w:p>
                                  <w:p w14:paraId="06837CA8" w14:textId="77777777" w:rsidR="00257D26" w:rsidRPr="00383D80" w:rsidRDefault="00257D26" w:rsidP="00257D26">
                                    <w:pPr>
                                      <w:ind w:left="426" w:hanging="284"/>
                                      <w:rPr>
                                        <w:rFonts w:asciiTheme="minorHAnsi" w:eastAsiaTheme="minorEastAsia" w:hAnsiTheme="minorHAnsi" w:cstheme="minorBidi"/>
                                        <w:vanish/>
                                        <w:color w:val="FF0000"/>
                                      </w:rPr>
                                    </w:pPr>
                                  </w:p>
                                </w:txbxContent>
                              </wps:txbx>
                              <wps:bodyPr rot="0" vert="horz" wrap="square" lIns="91440" tIns="45720" rIns="91440" bIns="45720" anchor="t" anchorCtr="0">
                                <a:noAutofit/>
                              </wps:bodyPr>
                            </wps:wsp>
                            <wps:wsp>
                              <wps:cNvPr id="222" name="Textfeld 2"/>
                              <wps:cNvSpPr txBox="1">
                                <a:spLocks noChangeArrowheads="1"/>
                              </wps:cNvSpPr>
                              <wps:spPr bwMode="auto">
                                <a:xfrm>
                                  <a:off x="2424224" y="0"/>
                                  <a:ext cx="584791" cy="265814"/>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7D51E8C2" w14:textId="77777777" w:rsidR="00257D26" w:rsidRPr="00383D80" w:rsidRDefault="00257D26" w:rsidP="00257D26">
                                    <w:pPr>
                                      <w:rPr>
                                        <w:vanish/>
                                        <w:color w:val="FF0000"/>
                                      </w:rPr>
                                    </w:pPr>
                                    <m:oMathPara>
                                      <m:oMath>
                                        <m:r>
                                          <w:rPr>
                                            <w:rFonts w:ascii="Cambria Math" w:hAnsi="Cambria Math"/>
                                            <w:vanish/>
                                            <w:color w:val="FF0000"/>
                                          </w:rPr>
                                          <m:t>128A</m:t>
                                        </m:r>
                                      </m:oMath>
                                    </m:oMathPara>
                                  </w:p>
                                </w:txbxContent>
                              </wps:txbx>
                              <wps:bodyPr rot="0" vert="horz" wrap="square" lIns="91440" tIns="45720" rIns="91440" bIns="45720" anchor="t" anchorCtr="0">
                                <a:noAutofit/>
                              </wps:bodyPr>
                            </wps:wsp>
                            <wps:wsp>
                              <wps:cNvPr id="223" name="Textfeld 2"/>
                              <wps:cNvSpPr txBox="1">
                                <a:spLocks noChangeArrowheads="1"/>
                              </wps:cNvSpPr>
                              <wps:spPr bwMode="auto">
                                <a:xfrm>
                                  <a:off x="3349256" y="31898"/>
                                  <a:ext cx="584791" cy="265814"/>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4A5B4F5D" w14:textId="4EA7D953" w:rsidR="00257D26" w:rsidRPr="00383D80" w:rsidRDefault="00E84FB3" w:rsidP="00257D26">
                                    <w:pPr>
                                      <w:rPr>
                                        <w:vanish/>
                                        <w:color w:val="FF0000"/>
                                      </w:rPr>
                                    </w:pPr>
                                    <m:oMathPara>
                                      <m:oMath>
                                        <m:r>
                                          <w:rPr>
                                            <w:rFonts w:ascii="Cambria Math" w:hAnsi="Cambria Math"/>
                                            <w:vanish/>
                                            <w:color w:val="FF0000"/>
                                          </w:rPr>
                                          <m:t>80A</m:t>
                                        </m:r>
                                      </m:oMath>
                                    </m:oMathPara>
                                  </w:p>
                                </w:txbxContent>
                              </wps:txbx>
                              <wps:bodyPr rot="0" vert="horz" wrap="square" lIns="91440" tIns="45720" rIns="91440" bIns="45720" anchor="t" anchorCtr="0">
                                <a:noAutofit/>
                              </wps:bodyPr>
                            </wps:wsp>
                            <wps:wsp>
                              <wps:cNvPr id="227" name="Textfeld 2"/>
                              <wps:cNvSpPr txBox="1">
                                <a:spLocks noChangeArrowheads="1"/>
                              </wps:cNvSpPr>
                              <wps:spPr bwMode="auto">
                                <a:xfrm>
                                  <a:off x="4274289" y="53163"/>
                                  <a:ext cx="1605516" cy="265430"/>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2C008A6A" w14:textId="77777777" w:rsidR="00257D26" w:rsidRPr="00383D80" w:rsidRDefault="00A61AE7" w:rsidP="00257D26">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m:t>
                                            </m:r>
                                          </m:sub>
                                        </m:sSub>
                                        <m:r>
                                          <w:rPr>
                                            <w:rFonts w:ascii="Cambria Math" w:hAnsi="Cambria Math"/>
                                            <w:vanish/>
                                            <w:color w:val="FF0000"/>
                                          </w:rPr>
                                          <m:t>&gt;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r>
                                          <w:rPr>
                                            <w:rFonts w:ascii="Cambria Math" w:hAnsi="Cambria Math"/>
                                            <w:vanish/>
                                            <w:color w:val="FF0000"/>
                                          </w:rPr>
                                          <m:t>;i.O</m:t>
                                        </m:r>
                                      </m:oMath>
                                    </m:oMathPara>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BF95049" id="Gruppieren 220" o:spid="_x0000_s1082" style="position:absolute;left:0;text-align:left;margin-left:7.05pt;margin-top:48.6pt;width:462.85pt;height:405.85pt;z-index:251683328;mso-position-horizontal-relative:text;mso-position-vertical-relative:text;mso-height-relative:margin" coordorigin="857" coordsize="58782,5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rCXgMAACAQAAAOAAAAZHJzL2Uyb0RvYy54bWzsV9uO0zAQfUfiHyy/s2mcS9NqswgWWCFx&#10;E5cPcBOniUhsY7ubLl/PeJIm3UXwAAIqsaqU+jIznjnjM7bPH++7llwLYxslcxqeLSgRslBlI7c5&#10;/fTxxaOMEuu4LHmrpMjpjbD08cXDB+e9XgumatWWwhAwIu261zmtndPrILBFLTpuz5QWEiYrZTru&#10;oGu2QWl4D9a7NmCLRRr0ypTaqEJYC6PPhkl6gfarShTubVVZ4UibU/DN4dfgd+O/wcU5X28N13VT&#10;jG7wX/Ci442ERSdTz7jjZGea70x1TWGUVZU7K1QXqKpqCoExQDTh4k40V0btNMayXfdbPcEE0N7B&#10;6ZfNFm+u3xnSlDllDPCRvIMkXZmd1o0wQhI/Chj1ersG0SujP+h3ZhzYDj0f9r4ynf+HgMge0b2Z&#10;0BV7RwoYTLJlFq4SSgqYS8IkZtBB/IsakuT1smTJQGDWLernR9osO9JepuhZcFg88D5OLvUa9pOd&#10;IbO/B9mHmmuBmbAehwmy8ADZR4iyEm1J2AAXinmsiNs/VRBaiNvD6leq+GyJVJc1l1vxxBjV14KX&#10;4F/oNSGKSdXDbtfWG9n0r1UJmeE7p9DQHcBn4CK2WkRRPAB7DP0EXpilccxSXO0AHl9rY92VUB3x&#10;jZwaYA4uxK9fWecdm0V8oqV60bQtZq+VpM9pGiULVDia8YE9lyVKOd60QxsstXKM1Ac3huluWuEt&#10;t/K9qGBHAmYMDWItEJetIdccWFx+HoAaJb1KBa5MSiPQvoDMSq07KI2yXk1gfZgUB/d/uNokjSsq&#10;6SbFrpHK/NzVapA/RD3E6rPr9ps90i9eHTbORpU3kHKjhmIFxRUatTJfKemhUOXUftlxIyhpX0rY&#10;Nqswjn1lw04MBIKOOZ7ZHM9wWYCpnDpKhualw2rog5LqCWyvqsF0e+cGT0angU1Dpv4CrdiJ0IrF&#10;8GPxcUWaKRUvV0B/X8xYmmQhUm6qRjNb7gl1i4kzff8woaAcQeGZt/F/TajoRAgFJ9OKJSkSKgqz&#10;VXb3nLonFR61p3pKJXiM3pMK78vLEyFVzJYxy1ZIqiQK0+g2qcJ0kSQhcG48quLo9sX5/qjyTxV/&#10;AfpXd79kejSc8t0PH1jwDMUCNT6Z/Tv3uI93xflhf/ENAAD//wMAUEsDBBQABgAIAAAAIQCRqI//&#10;4AAAAAkBAAAPAAAAZHJzL2Rvd25yZXYueG1sTI9PS8NAEMXvgt9hGcGb3aT1TxOzKaWopyLYCuJt&#10;mkyT0OxsyG6T9Ns7nvQ2j/d483vZarKtGqj3jWMD8SwCRVy4suHKwOf+9W4JygfkElvHZOBCHlb5&#10;9VWGaelG/qBhFyolJexTNFCH0KVa+6Imi37mOmLxjq63GET2lS57HKXctnoeRY/aYsPyocaONjUV&#10;p93ZGngbcVwv4pdhezpuLt/7h/evbUzG3N5M62dQgabwF4ZffEGHXJgO7sylV63o+1iSBpKnOSjx&#10;k0UiUw5yRMsEdJ7p/wvyHwAAAP//AwBQSwECLQAUAAYACAAAACEAtoM4kv4AAADhAQAAEwAAAAAA&#10;AAAAAAAAAAAAAAAAW0NvbnRlbnRfVHlwZXNdLnhtbFBLAQItABQABgAIAAAAIQA4/SH/1gAAAJQB&#10;AAALAAAAAAAAAAAAAAAAAC8BAABfcmVscy8ucmVsc1BLAQItABQABgAIAAAAIQDvMsrCXgMAACAQ&#10;AAAOAAAAAAAAAAAAAAAAAC4CAABkcnMvZTJvRG9jLnhtbFBLAQItABQABgAIAAAAIQCRqI//4AAA&#10;AAkBAAAPAAAAAAAAAAAAAAAAALgFAABkcnMvZG93bnJldi54bWxQSwUGAAAAAAQABADzAAAAxQYA&#10;AAAA&#10;">
                      <v:shape id="_x0000_s1083" type="#_x0000_t202" style="position:absolute;left:857;top:32903;width:58783;height:18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KE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OMxPM+EIyAXDwAAAP//AwBQSwECLQAUAAYACAAAACEA2+H2y+4AAACFAQAAEwAAAAAAAAAA&#10;AAAAAAAAAAAAW0NvbnRlbnRfVHlwZXNdLnhtbFBLAQItABQABgAIAAAAIQBa9CxbvwAAABUBAAAL&#10;AAAAAAAAAAAAAAAAAB8BAABfcmVscy8ucmVsc1BLAQItABQABgAIAAAAIQCWSJKExQAAANwAAAAP&#10;AAAAAAAAAAAAAAAAAAcCAABkcnMvZG93bnJldi54bWxQSwUGAAAAAAMAAwC3AAAA+QIAAAAA&#10;" filled="f" stroked="f" strokeweight=".5pt">
                        <v:textbox>
                          <w:txbxContent>
                            <w:p w14:paraId="53C5CE8D" w14:textId="77777777" w:rsidR="00257D26" w:rsidRPr="00383D80"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K,korr</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∙1,5</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1,2</m:t>
                                      </m:r>
                                      <m:r>
                                        <m:rPr>
                                          <m:sty m:val="p"/>
                                        </m:rPr>
                                        <w:rPr>
                                          <w:rFonts w:ascii="Cambria Math" w:hAnsi="Cambria Math"/>
                                          <w:vanish/>
                                          <w:color w:val="FF0000"/>
                                        </w:rPr>
                                        <m:t>Ω</m:t>
                                      </m:r>
                                      <m:r>
                                        <w:rPr>
                                          <w:rFonts w:ascii="Cambria Math" w:hAnsi="Cambria Math"/>
                                          <w:vanish/>
                                          <w:color w:val="FF0000"/>
                                        </w:rPr>
                                        <m:t>∙1,5</m:t>
                                      </m:r>
                                    </m:den>
                                  </m:f>
                                  <m:r>
                                    <w:rPr>
                                      <w:rFonts w:ascii="Cambria Math" w:hAnsi="Cambria Math"/>
                                      <w:vanish/>
                                      <w:color w:val="FF0000"/>
                                    </w:rPr>
                                    <m:t>=128A</m:t>
                                  </m:r>
                                </m:oMath>
                              </m:oMathPara>
                            </w:p>
                            <w:p w14:paraId="6691E823" w14:textId="7A4796CA" w:rsidR="00257D26" w:rsidRPr="00383D80"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rPr>
                                    <m:t>=5∙</m:t>
                                  </m:r>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N</m:t>
                                      </m:r>
                                    </m:sub>
                                  </m:sSub>
                                  <m:r>
                                    <w:rPr>
                                      <w:rFonts w:ascii="Cambria Math" w:eastAsiaTheme="minorEastAsia" w:hAnsi="Cambria Math" w:cstheme="minorBidi"/>
                                      <w:vanish/>
                                      <w:color w:val="FF0000"/>
                                    </w:rPr>
                                    <m:t>=5∙16A=80A</m:t>
                                  </m:r>
                                </m:oMath>
                              </m:oMathPara>
                            </w:p>
                            <w:p w14:paraId="06837CA8" w14:textId="77777777" w:rsidR="00257D26" w:rsidRPr="00383D80" w:rsidRDefault="00257D26" w:rsidP="00257D26">
                              <w:pPr>
                                <w:ind w:left="426" w:hanging="284"/>
                                <w:rPr>
                                  <w:rFonts w:asciiTheme="minorHAnsi" w:eastAsiaTheme="minorEastAsia" w:hAnsiTheme="minorHAnsi" w:cstheme="minorBidi"/>
                                  <w:vanish/>
                                  <w:color w:val="FF0000"/>
                                </w:rPr>
                              </w:pPr>
                            </w:p>
                          </w:txbxContent>
                        </v:textbox>
                      </v:shape>
                      <v:shape id="_x0000_s1084" type="#_x0000_t202" style="position:absolute;left:24242;width:5848;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zzxgAAANwAAAAPAAAAZHJzL2Rvd25yZXYueG1sRI9PawIx&#10;FMTvBb9DeIXearaBFlnNiiyIIvWg9eLtdfP2D928rJuoWz99Iwg9DjPzG2Y2H2wrLtT7xrGGt3EC&#10;grhwpuFKw+Fr+ToB4QOywdYxafglD/Ns9DTD1Lgr7+iyD5WIEPYpaqhD6FIpfVGTRT92HXH0Stdb&#10;DFH2lTQ9XiPctlIlyYe02HBcqLGjvKbiZ3+2Gjb5cou7b2UntzZffZaL7nQ4vmv98jwspiACDeE/&#10;/GivjQalFNzPxCMgsz8AAAD//wMAUEsBAi0AFAAGAAgAAAAhANvh9svuAAAAhQEAABMAAAAAAAAA&#10;AAAAAAAAAAAAAFtDb250ZW50X1R5cGVzXS54bWxQSwECLQAUAAYACAAAACEAWvQsW78AAAAVAQAA&#10;CwAAAAAAAAAAAAAAAAAfAQAAX3JlbHMvLnJlbHNQSwECLQAUAAYACAAAACEAZpoM88YAAADcAAAA&#10;DwAAAAAAAAAAAAAAAAAHAgAAZHJzL2Rvd25yZXYueG1sUEsFBgAAAAADAAMAtwAAAPoCAAAAAA==&#10;" filled="f" stroked="f" strokeweight=".5pt">
                        <v:textbox>
                          <w:txbxContent>
                            <w:p w14:paraId="7D51E8C2" w14:textId="77777777" w:rsidR="00257D26" w:rsidRPr="00383D80" w:rsidRDefault="00257D26" w:rsidP="00257D26">
                              <w:pPr>
                                <w:rPr>
                                  <w:vanish/>
                                  <w:color w:val="FF0000"/>
                                </w:rPr>
                              </w:pPr>
                              <m:oMathPara>
                                <m:oMath>
                                  <m:r>
                                    <w:rPr>
                                      <w:rFonts w:ascii="Cambria Math" w:hAnsi="Cambria Math"/>
                                      <w:vanish/>
                                      <w:color w:val="FF0000"/>
                                    </w:rPr>
                                    <m:t>128A</m:t>
                                  </m:r>
                                </m:oMath>
                              </m:oMathPara>
                            </w:p>
                          </w:txbxContent>
                        </v:textbox>
                      </v:shape>
                      <v:shape id="_x0000_s1085" type="#_x0000_t202" style="position:absolute;left:33492;top:318;width:5848;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loxQAAANwAAAAPAAAAZHJzL2Rvd25yZXYueG1sRI9Pi8Iw&#10;FMTvC/sdwlvwtqZWFOkaRQqyInrwz8Xb2+bZFpuXbhO1+umNIHgcZuY3zHjamkpcqHGlZQW9bgSC&#10;OLO65FzBfjf/HoFwHlljZZkU3MjBdPL5McZE2ytv6LL1uQgQdgkqKLyvEyldVpBB17U1cfCOtjHo&#10;g2xyqRu8BripZBxFQ2mw5LBQYE1pQdlpezYKlul8jZu/2IzuVfq7Os7q//1hoFTnq539gPDU+nf4&#10;1V5oBXHch+eZcATk5AEAAP//AwBQSwECLQAUAAYACAAAACEA2+H2y+4AAACFAQAAEwAAAAAAAAAA&#10;AAAAAAAAAAAAW0NvbnRlbnRfVHlwZXNdLnhtbFBLAQItABQABgAIAAAAIQBa9CxbvwAAABUBAAAL&#10;AAAAAAAAAAAAAAAAAB8BAABfcmVscy8ucmVsc1BLAQItABQABgAIAAAAIQAJ1qloxQAAANwAAAAP&#10;AAAAAAAAAAAAAAAAAAcCAABkcnMvZG93bnJldi54bWxQSwUGAAAAAAMAAwC3AAAA+QIAAAAA&#10;" filled="f" stroked="f" strokeweight=".5pt">
                        <v:textbox>
                          <w:txbxContent>
                            <w:p w14:paraId="4A5B4F5D" w14:textId="4EA7D953" w:rsidR="00257D26" w:rsidRPr="00383D80" w:rsidRDefault="00E84FB3" w:rsidP="00257D26">
                              <w:pPr>
                                <w:rPr>
                                  <w:vanish/>
                                  <w:color w:val="FF0000"/>
                                </w:rPr>
                              </w:pPr>
                              <m:oMathPara>
                                <m:oMath>
                                  <m:r>
                                    <w:rPr>
                                      <w:rFonts w:ascii="Cambria Math" w:hAnsi="Cambria Math"/>
                                      <w:vanish/>
                                      <w:color w:val="FF0000"/>
                                    </w:rPr>
                                    <m:t>80A</m:t>
                                  </m:r>
                                </m:oMath>
                              </m:oMathPara>
                            </w:p>
                          </w:txbxContent>
                        </v:textbox>
                      </v:shape>
                      <v:shape id="_x0000_s1086" type="#_x0000_t202" style="position:absolute;left:42742;top:531;width:16056;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a9rxgAAANwAAAAPAAAAZHJzL2Rvd25yZXYueG1sRI9Li8JA&#10;EITvC/sfhl7wtk4M+CDrKBKQFdGDj4u33kybBDM92cyo0V/vCILHoqq+osbT1lTiQo0rLSvodSMQ&#10;xJnVJecK9rv59wiE88gaK8uk4EYOppPPjzEm2l55Q5etz0WAsEtQQeF9nUjpsoIMuq6tiYN3tI1B&#10;H2STS93gNcBNJeMoGkiDJYeFAmtKC8pO27NRsEzna9z8xWZ0r9Lf1XFW/+8PfaU6X+3sB4Sn1r/D&#10;r/ZCK4jjITzPhCMgJw8AAAD//wMAUEsBAi0AFAAGAAgAAAAhANvh9svuAAAAhQEAABMAAAAAAAAA&#10;AAAAAAAAAAAAAFtDb250ZW50X1R5cGVzXS54bWxQSwECLQAUAAYACAAAACEAWvQsW78AAAAVAQAA&#10;CwAAAAAAAAAAAAAAAAAfAQAAX3JlbHMvLnJlbHNQSwECLQAUAAYACAAAACEAdu2va8YAAADcAAAA&#10;DwAAAAAAAAAAAAAAAAAHAgAAZHJzL2Rvd25yZXYueG1sUEsFBgAAAAADAAMAtwAAAPoCAAAAAA==&#10;" filled="f" stroked="f" strokeweight=".5pt">
                        <v:textbox>
                          <w:txbxContent>
                            <w:p w14:paraId="2C008A6A" w14:textId="77777777" w:rsidR="00257D26" w:rsidRPr="00383D80" w:rsidRDefault="00A61AE7" w:rsidP="00257D26">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m:t>
                                      </m:r>
                                    </m:sub>
                                  </m:sSub>
                                  <m:r>
                                    <w:rPr>
                                      <w:rFonts w:ascii="Cambria Math" w:hAnsi="Cambria Math"/>
                                      <w:vanish/>
                                      <w:color w:val="FF0000"/>
                                    </w:rPr>
                                    <m:t>&gt;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r>
                                    <w:rPr>
                                      <w:rFonts w:ascii="Cambria Math" w:hAnsi="Cambria Math"/>
                                      <w:vanish/>
                                      <w:color w:val="FF0000"/>
                                    </w:rPr>
                                    <m:t>;i.O</m:t>
                                  </m:r>
                                </m:oMath>
                              </m:oMathPara>
                            </w:p>
                          </w:txbxContent>
                        </v:textbox>
                      </v:shape>
                    </v:group>
                  </w:pict>
                </mc:Fallback>
              </mc:AlternateContent>
            </w:r>
            <w:r w:rsidR="00257D26">
              <w:t>Schleifenimpedanz</w:t>
            </w:r>
          </w:p>
          <w:p w14:paraId="32838C86" w14:textId="77777777" w:rsidR="00257D26" w:rsidRDefault="00A61AE7" w:rsidP="00FA4FD3">
            <w:pPr>
              <w:jc w:val="center"/>
            </w:pPr>
            <m:oMathPara>
              <m:oMath>
                <m:sSub>
                  <m:sSubPr>
                    <m:ctrlPr>
                      <w:rPr>
                        <w:rFonts w:ascii="Cambria Math" w:hAnsi="Cambria Math"/>
                        <w:i/>
                      </w:rPr>
                    </m:ctrlPr>
                  </m:sSubPr>
                  <m:e>
                    <m:r>
                      <w:rPr>
                        <w:rFonts w:ascii="Cambria Math" w:hAnsi="Cambria Math"/>
                      </w:rPr>
                      <m:t>Z</m:t>
                    </m:r>
                  </m:e>
                  <m:sub>
                    <m:r>
                      <w:rPr>
                        <w:rFonts w:ascii="Cambria Math" w:hAnsi="Cambria Math"/>
                      </w:rPr>
                      <m:t>S</m:t>
                    </m:r>
                  </m:sub>
                </m:sSub>
              </m:oMath>
            </m:oMathPara>
          </w:p>
        </w:tc>
        <w:tc>
          <w:tcPr>
            <w:tcW w:w="1588" w:type="dxa"/>
          </w:tcPr>
          <w:p w14:paraId="7BB2CD36" w14:textId="77777777" w:rsidR="00257D26" w:rsidRDefault="00257D26" w:rsidP="00FA4FD3">
            <w:pPr>
              <w:jc w:val="center"/>
            </w:pPr>
            <w:r>
              <w:t>Kurzschluss-strom</w:t>
            </w:r>
          </w:p>
          <w:p w14:paraId="15779D56" w14:textId="77777777" w:rsidR="00257D26" w:rsidRDefault="00A61AE7" w:rsidP="00FA4FD3">
            <w:pPr>
              <w:jc w:val="center"/>
            </w:pPr>
            <m:oMathPara>
              <m:oMath>
                <m:sSub>
                  <m:sSubPr>
                    <m:ctrlPr>
                      <w:rPr>
                        <w:rFonts w:ascii="Cambria Math" w:hAnsi="Cambria Math"/>
                        <w:i/>
                      </w:rPr>
                    </m:ctrlPr>
                  </m:sSubPr>
                  <m:e>
                    <m:r>
                      <w:rPr>
                        <w:rFonts w:ascii="Cambria Math" w:hAnsi="Cambria Math"/>
                      </w:rPr>
                      <m:t>I</m:t>
                    </m:r>
                  </m:e>
                  <m:sub>
                    <m:r>
                      <w:rPr>
                        <w:rFonts w:ascii="Cambria Math" w:hAnsi="Cambria Math"/>
                      </w:rPr>
                      <m:t>K</m:t>
                    </m:r>
                  </m:sub>
                </m:sSub>
              </m:oMath>
            </m:oMathPara>
          </w:p>
        </w:tc>
        <w:tc>
          <w:tcPr>
            <w:tcW w:w="1378" w:type="dxa"/>
          </w:tcPr>
          <w:p w14:paraId="28DBA484" w14:textId="77777777" w:rsidR="00257D26" w:rsidRDefault="00257D26" w:rsidP="00FA4FD3">
            <w:pPr>
              <w:jc w:val="center"/>
            </w:pPr>
            <w:r>
              <w:t>Sicherheits-</w:t>
            </w:r>
          </w:p>
          <w:p w14:paraId="0D431F3E" w14:textId="77777777" w:rsidR="00257D26" w:rsidRDefault="00257D26" w:rsidP="00FA4FD3">
            <w:pPr>
              <w:jc w:val="center"/>
            </w:pPr>
            <w:proofErr w:type="spellStart"/>
            <w:r>
              <w:t>aufschlag</w:t>
            </w:r>
            <w:proofErr w:type="spellEnd"/>
          </w:p>
          <w:p w14:paraId="63124558" w14:textId="77777777" w:rsidR="00257D26" w:rsidRDefault="00A61AE7" w:rsidP="00FA4FD3">
            <w:pPr>
              <w:jc w:val="center"/>
            </w:pPr>
            <m:oMathPara>
              <m:oMath>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,korr</m:t>
                </m:r>
              </m:oMath>
            </m:oMathPara>
          </w:p>
        </w:tc>
        <w:tc>
          <w:tcPr>
            <w:tcW w:w="1549" w:type="dxa"/>
          </w:tcPr>
          <w:p w14:paraId="4EFB272C" w14:textId="77777777" w:rsidR="00257D26" w:rsidRDefault="00257D26" w:rsidP="00FA4FD3">
            <w:pPr>
              <w:jc w:val="center"/>
            </w:pPr>
            <w:r>
              <w:t>Max. Auslösestrom Sicherung</w:t>
            </w:r>
          </w:p>
          <w:p w14:paraId="141A9389" w14:textId="77777777" w:rsidR="00257D26" w:rsidRDefault="00A61AE7" w:rsidP="00FA4FD3">
            <w:pPr>
              <w:jc w:val="center"/>
            </w:pPr>
            <m:oMathPara>
              <m:oMath>
                <m:sSub>
                  <m:sSubPr>
                    <m:ctrlPr>
                      <w:rPr>
                        <w:rFonts w:ascii="Cambria Math" w:hAnsi="Cambria Math"/>
                        <w:i/>
                      </w:rPr>
                    </m:ctrlPr>
                  </m:sSubPr>
                  <m:e>
                    <m:r>
                      <w:rPr>
                        <w:rFonts w:ascii="Cambria Math" w:hAnsi="Cambria Math"/>
                      </w:rPr>
                      <m:t>I</m:t>
                    </m:r>
                  </m:e>
                  <m:sub>
                    <m:r>
                      <w:rPr>
                        <w:rFonts w:ascii="Cambria Math" w:hAnsi="Cambria Math"/>
                      </w:rPr>
                      <m:t>A</m:t>
                    </m:r>
                  </m:sub>
                </m:sSub>
              </m:oMath>
            </m:oMathPara>
          </w:p>
        </w:tc>
        <w:tc>
          <w:tcPr>
            <w:tcW w:w="3027" w:type="dxa"/>
          </w:tcPr>
          <w:p w14:paraId="5A9AAC5C" w14:textId="7EAB78F6" w:rsidR="00257D26" w:rsidRDefault="00257D26" w:rsidP="00FA4FD3">
            <w:pPr>
              <w:jc w:val="center"/>
            </w:pPr>
            <w:r>
              <w:t>Bewertung</w:t>
            </w:r>
          </w:p>
        </w:tc>
      </w:tr>
      <w:tr w:rsidR="00257D26" w:rsidRPr="00251158" w14:paraId="4C751E31" w14:textId="77777777" w:rsidTr="00E84FB3">
        <w:trPr>
          <w:trHeight w:val="673"/>
        </w:trPr>
        <w:tc>
          <w:tcPr>
            <w:tcW w:w="2092" w:type="dxa"/>
          </w:tcPr>
          <w:p w14:paraId="12294A95" w14:textId="77777777" w:rsidR="00257D26" w:rsidRDefault="00257D26" w:rsidP="00FA4FD3">
            <m:oMathPara>
              <m:oMath>
                <m:r>
                  <m:rPr>
                    <m:sty m:val="p"/>
                  </m:rPr>
                  <w:rPr>
                    <w:rFonts w:ascii="Cambria Math" w:hAnsi="Cambria Math"/>
                  </w:rPr>
                  <m:t>1,2 Ω</m:t>
                </m:r>
              </m:oMath>
            </m:oMathPara>
          </w:p>
        </w:tc>
        <w:tc>
          <w:tcPr>
            <w:tcW w:w="1588" w:type="dxa"/>
          </w:tcPr>
          <w:p w14:paraId="551EEA34" w14:textId="77777777" w:rsidR="00257D26" w:rsidRDefault="00257D26" w:rsidP="00FA4FD3">
            <m:oMathPara>
              <m:oMath>
                <m:r>
                  <w:rPr>
                    <w:rFonts w:ascii="Cambria Math" w:hAnsi="Cambria Math"/>
                  </w:rPr>
                  <m:t>191,7 A</m:t>
                </m:r>
              </m:oMath>
            </m:oMathPara>
          </w:p>
        </w:tc>
        <w:tc>
          <w:tcPr>
            <w:tcW w:w="1378" w:type="dxa"/>
          </w:tcPr>
          <w:p w14:paraId="1E0BAFF3" w14:textId="77777777" w:rsidR="00257D26" w:rsidRDefault="00257D26" w:rsidP="00FA4FD3">
            <w:pPr>
              <w:jc w:val="center"/>
            </w:pPr>
          </w:p>
        </w:tc>
        <w:tc>
          <w:tcPr>
            <w:tcW w:w="1549" w:type="dxa"/>
          </w:tcPr>
          <w:p w14:paraId="4169B5B3" w14:textId="77777777" w:rsidR="00257D26" w:rsidRDefault="00257D26" w:rsidP="00FA4FD3"/>
        </w:tc>
        <w:tc>
          <w:tcPr>
            <w:tcW w:w="3027" w:type="dxa"/>
          </w:tcPr>
          <w:p w14:paraId="0F6C6541" w14:textId="37E58E40" w:rsidR="00257D26" w:rsidRPr="00251158" w:rsidRDefault="00257D26" w:rsidP="00FA4FD3">
            <w:pPr>
              <w:rPr>
                <w:color w:val="FF0000"/>
              </w:rPr>
            </w:pPr>
          </w:p>
        </w:tc>
      </w:tr>
    </w:tbl>
    <w:p w14:paraId="441424C1" w14:textId="77777777" w:rsidR="00257D26" w:rsidRDefault="00257D26" w:rsidP="00257D26">
      <w:r>
        <w:t xml:space="preserve"> </w:t>
      </w:r>
    </w:p>
    <w:p w14:paraId="53D2C99E" w14:textId="77777777" w:rsidR="00257D26" w:rsidRDefault="00257D26" w:rsidP="00257D26">
      <w:r>
        <w:t>Weitere Informationen:</w:t>
      </w:r>
      <w:r w:rsidRPr="006D62F7">
        <w:rPr>
          <w:noProof/>
        </w:rPr>
        <w:t xml:space="preserve"> </w:t>
      </w:r>
    </w:p>
    <w:p w14:paraId="588D9381" w14:textId="77777777" w:rsidR="00257D26" w:rsidRDefault="00257D26" w:rsidP="00C40A31">
      <w:pPr>
        <w:pStyle w:val="Listenabsatz"/>
        <w:numPr>
          <w:ilvl w:val="0"/>
          <w:numId w:val="35"/>
        </w:numPr>
        <w:spacing w:line="360" w:lineRule="auto"/>
        <w:contextualSpacing/>
      </w:pPr>
      <w:r>
        <w:t>Netzsystem der Anlage: TN-C-S</w:t>
      </w:r>
    </w:p>
    <w:p w14:paraId="4A60A549" w14:textId="2D609CB2" w:rsidR="00257D26" w:rsidRDefault="00257D26" w:rsidP="00C40A31">
      <w:pPr>
        <w:pStyle w:val="Listenabsatz"/>
        <w:numPr>
          <w:ilvl w:val="0"/>
          <w:numId w:val="35"/>
        </w:numPr>
        <w:spacing w:line="360" w:lineRule="auto"/>
        <w:contextualSpacing/>
      </w:pPr>
      <w:r>
        <w:t>Überstromschutzorgan: LS B 1</w:t>
      </w:r>
      <w:r w:rsidR="004D6E58">
        <w:t>6</w:t>
      </w:r>
      <w:r>
        <w:t>A</w:t>
      </w:r>
    </w:p>
    <w:p w14:paraId="78B1D129" w14:textId="77777777" w:rsidR="00257D26" w:rsidRPr="005D03ED" w:rsidRDefault="00257D26" w:rsidP="00257D26"/>
    <w:p w14:paraId="58B20475" w14:textId="77777777" w:rsidR="00257D26" w:rsidRPr="00F014FA" w:rsidRDefault="00257D26" w:rsidP="00F014FA">
      <w:pPr>
        <w:rPr>
          <w:b/>
          <w:bCs/>
        </w:rPr>
      </w:pPr>
      <w:r w:rsidRPr="00F014FA">
        <w:rPr>
          <w:b/>
          <w:bCs/>
        </w:rPr>
        <w:t>Handlungsaufträge:</w:t>
      </w:r>
    </w:p>
    <w:p w14:paraId="5AA4A04E" w14:textId="77777777" w:rsidR="00383D80" w:rsidRDefault="00383D80" w:rsidP="00383D80">
      <w:pPr>
        <w:pStyle w:val="Listenabsatz"/>
        <w:spacing w:line="360" w:lineRule="auto"/>
        <w:ind w:left="720"/>
        <w:contextualSpacing/>
      </w:pPr>
    </w:p>
    <w:p w14:paraId="4061F25E" w14:textId="6787AA7E" w:rsidR="00257D26" w:rsidRDefault="00257D26" w:rsidP="00C40A31">
      <w:pPr>
        <w:pStyle w:val="Listenabsatz"/>
        <w:numPr>
          <w:ilvl w:val="0"/>
          <w:numId w:val="37"/>
        </w:numPr>
        <w:spacing w:line="360" w:lineRule="auto"/>
        <w:contextualSpacing/>
      </w:pPr>
      <w:r>
        <w:t>Informieren Sie sich auf den nächsten Seiten über die Schleifenimpedanz.</w:t>
      </w:r>
    </w:p>
    <w:p w14:paraId="089BCF47" w14:textId="77777777" w:rsidR="00257D26" w:rsidRDefault="00257D26" w:rsidP="00C40A31">
      <w:pPr>
        <w:pStyle w:val="Listenabsatz"/>
        <w:numPr>
          <w:ilvl w:val="0"/>
          <w:numId w:val="37"/>
        </w:numPr>
        <w:spacing w:line="360" w:lineRule="auto"/>
        <w:contextualSpacing/>
      </w:pPr>
      <w:r>
        <w:t>Füllen Sie den Ausschnitt aus dem Prüfprotokoll (Ausgangssituation) aus.</w:t>
      </w:r>
    </w:p>
    <w:p w14:paraId="5C6B8313" w14:textId="77777777" w:rsidR="00257D26" w:rsidRDefault="00257D26" w:rsidP="00C40A31">
      <w:pPr>
        <w:pStyle w:val="Listenabsatz"/>
        <w:numPr>
          <w:ilvl w:val="0"/>
          <w:numId w:val="37"/>
        </w:numPr>
        <w:spacing w:line="360" w:lineRule="auto"/>
        <w:contextualSpacing/>
      </w:pPr>
      <w:r>
        <w:t>Bewerten Sie die Messergebnisse fachgerecht.</w:t>
      </w:r>
    </w:p>
    <w:p w14:paraId="23905728" w14:textId="77777777" w:rsidR="00257D26" w:rsidRPr="005350CB" w:rsidRDefault="00257D26" w:rsidP="00257D26"/>
    <w:p w14:paraId="736C588B" w14:textId="77777777" w:rsidR="00257D26" w:rsidRPr="0092226B" w:rsidRDefault="00257D26" w:rsidP="00257D26">
      <w:pPr>
        <w:rPr>
          <w:bCs/>
        </w:rPr>
      </w:pPr>
      <w:r w:rsidRPr="0092226B">
        <w:t>Lösungsweg</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57D26" w14:paraId="5C37A7C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DC37C"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1309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28BD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C8A2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CF7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DC5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422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51F8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81F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B519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6659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390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AC9F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226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470E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D3F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E4C1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AEBD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5CEB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87D9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65F9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E395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A806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C689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5A18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3949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8FE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D39C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E712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84B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F6F2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8C82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38E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FD5BD" w14:textId="77777777" w:rsidR="00257D26" w:rsidRDefault="00257D26" w:rsidP="00FA4FD3">
            <w:pPr>
              <w:jc w:val="both"/>
              <w:rPr>
                <w:szCs w:val="22"/>
              </w:rPr>
            </w:pPr>
          </w:p>
        </w:tc>
      </w:tr>
      <w:tr w:rsidR="00257D26" w14:paraId="7B83E71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D2BE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B15B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DCA0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D3F1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2B5F6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7D5C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0E13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D2E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992A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B76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E97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758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526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275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CDE5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B08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8907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BFB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4F3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FE35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0B2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39A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A0992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199D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7609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13D0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EE3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F3F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F6AA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C221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4FC3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C895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ECE9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9335B" w14:textId="77777777" w:rsidR="00257D26" w:rsidRDefault="00257D26" w:rsidP="00FA4FD3">
            <w:pPr>
              <w:jc w:val="both"/>
              <w:rPr>
                <w:szCs w:val="22"/>
              </w:rPr>
            </w:pPr>
          </w:p>
        </w:tc>
      </w:tr>
      <w:tr w:rsidR="00257D26" w14:paraId="0717EDD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691E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7949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C70F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6CD8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8BD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49D1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AE66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4D01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096D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799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FB7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A01A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ED5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B6F1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253C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49B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431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BDA2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C34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3C22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D6B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96A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18CD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594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DEFD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811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3830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D5D01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C356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99BB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7998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940B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48C4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6F028" w14:textId="77777777" w:rsidR="00257D26" w:rsidRDefault="00257D26" w:rsidP="00FA4FD3">
            <w:pPr>
              <w:jc w:val="both"/>
              <w:rPr>
                <w:szCs w:val="22"/>
              </w:rPr>
            </w:pPr>
          </w:p>
        </w:tc>
      </w:tr>
      <w:tr w:rsidR="00257D26" w14:paraId="21BB1CD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C63F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3D52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5B5A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78CA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EAF41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252D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10F6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96BB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712D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DAB2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E9DA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328F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77A48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EF71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98AA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971C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EA6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3BE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3153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2F7C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8DB6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68C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196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609F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8DC2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206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7AA4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C79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B770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2821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677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C1DA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AE84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E1728" w14:textId="77777777" w:rsidR="00257D26" w:rsidRDefault="00257D26" w:rsidP="00FA4FD3">
            <w:pPr>
              <w:jc w:val="both"/>
              <w:rPr>
                <w:szCs w:val="22"/>
              </w:rPr>
            </w:pPr>
          </w:p>
        </w:tc>
      </w:tr>
      <w:tr w:rsidR="00257D26" w14:paraId="7C4BC09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D5C1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3846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A276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73E3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99D1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D4E0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7635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B0A0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C66F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6E2F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D80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2ABB1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7DE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75F3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C08B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6F83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D6ED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1D03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D00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4B56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F1C4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CF27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E7FD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A64F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F609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9888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8612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551B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CCD3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AB5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A006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F325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BC85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09DA0" w14:textId="77777777" w:rsidR="00257D26" w:rsidRDefault="00257D26" w:rsidP="00FA4FD3">
            <w:pPr>
              <w:jc w:val="both"/>
              <w:rPr>
                <w:szCs w:val="22"/>
              </w:rPr>
            </w:pPr>
          </w:p>
        </w:tc>
      </w:tr>
      <w:tr w:rsidR="00257D26" w14:paraId="1A24B3E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7696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419B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A83C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D49F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C8F0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8061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F69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E858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613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98BF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CAC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5FB7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CB1C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D56A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1BD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47A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3660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F21B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E5D1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76C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9A10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3E6F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015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946D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EF79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CA3F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ADAD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B9A4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AFDB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3765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F0D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FFA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EB3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BCC98" w14:textId="77777777" w:rsidR="00257D26" w:rsidRDefault="00257D26" w:rsidP="00FA4FD3">
            <w:pPr>
              <w:jc w:val="both"/>
              <w:rPr>
                <w:szCs w:val="22"/>
              </w:rPr>
            </w:pPr>
          </w:p>
        </w:tc>
      </w:tr>
      <w:tr w:rsidR="00257D26" w14:paraId="2A43359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709E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399F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76C2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D0DE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C1D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D275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C243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5BDA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A67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101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A84D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6FEC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7F3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22C8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3159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097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5B7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DBCA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B6F5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B558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D6F9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DDEC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733C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9624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D397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1FF4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BA6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7D1C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8B30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8588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7FB3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E641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1EBC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EA740" w14:textId="77777777" w:rsidR="00257D26" w:rsidRDefault="00257D26" w:rsidP="00FA4FD3">
            <w:pPr>
              <w:jc w:val="both"/>
              <w:rPr>
                <w:szCs w:val="22"/>
              </w:rPr>
            </w:pPr>
          </w:p>
        </w:tc>
      </w:tr>
      <w:tr w:rsidR="00257D26" w14:paraId="404FDAC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AC40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038C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E451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C67E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A004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8651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B65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A246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448A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528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8242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FFAF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C50F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AEF2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528F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28E3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2683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7ABA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09A3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89EC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EE7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E37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0CAF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69ED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8CB1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5011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8666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CCE4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2BD2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E896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B372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EA24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3C3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B52AF" w14:textId="77777777" w:rsidR="00257D26" w:rsidRDefault="00257D26" w:rsidP="00FA4FD3">
            <w:pPr>
              <w:jc w:val="both"/>
              <w:rPr>
                <w:szCs w:val="22"/>
              </w:rPr>
            </w:pPr>
          </w:p>
        </w:tc>
      </w:tr>
      <w:tr w:rsidR="00257D26" w14:paraId="5DAB826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961B5"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62CE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6679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046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9825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ACB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F22E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A30D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F66F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CFB0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7F0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F877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D3A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CE3F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1FDA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CCC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6EC5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5873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233D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C4CB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7377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85C6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D926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6D2E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700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55B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AAF4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3B28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5B10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613D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504D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67F4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C6C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82D38" w14:textId="77777777" w:rsidR="00257D26" w:rsidRDefault="00257D26" w:rsidP="00FA4FD3">
            <w:pPr>
              <w:jc w:val="both"/>
              <w:rPr>
                <w:szCs w:val="22"/>
              </w:rPr>
            </w:pPr>
          </w:p>
        </w:tc>
      </w:tr>
      <w:tr w:rsidR="00257D26" w14:paraId="46ED91D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77B9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C600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E1F5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59BE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BEA6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B5AC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7B3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9C26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29CD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8A8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F69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6AF3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CDCC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F55B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79AD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B98F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765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4A40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4FDC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88A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801D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E2E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398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D985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95AF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3225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8A2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E5FBE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E51D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5AAE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A099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E4C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228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87A03" w14:textId="77777777" w:rsidR="00257D26" w:rsidRDefault="00257D26" w:rsidP="00FA4FD3">
            <w:pPr>
              <w:jc w:val="both"/>
              <w:rPr>
                <w:szCs w:val="22"/>
              </w:rPr>
            </w:pPr>
          </w:p>
        </w:tc>
      </w:tr>
      <w:tr w:rsidR="00257D26" w14:paraId="663417A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FD8C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BA8E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A72C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1976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B22B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F927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273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7313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884B7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42CD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9CDD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A636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37BF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6C87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601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CF97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ADB7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2358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C58F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D6B7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0CAD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82515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6D86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9065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51B6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962E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36CD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34D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20E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669E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8D16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62F2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B3FF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09515" w14:textId="77777777" w:rsidR="00257D26" w:rsidRDefault="00257D26" w:rsidP="00FA4FD3">
            <w:pPr>
              <w:jc w:val="both"/>
              <w:rPr>
                <w:szCs w:val="22"/>
              </w:rPr>
            </w:pPr>
          </w:p>
        </w:tc>
      </w:tr>
      <w:tr w:rsidR="00257D26" w14:paraId="147764A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B3C8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DD3F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AA61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2B30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9B7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531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FD57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D67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79E1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7B0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A57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6724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BB83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62B8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15F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25E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79F5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976E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30D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2223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71FE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084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0DA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2171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C32D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6E3D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F1CA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BD87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C08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D435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CD21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3CD3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568C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0E53F" w14:textId="77777777" w:rsidR="00257D26" w:rsidRDefault="00257D26" w:rsidP="00FA4FD3">
            <w:pPr>
              <w:jc w:val="both"/>
              <w:rPr>
                <w:szCs w:val="22"/>
              </w:rPr>
            </w:pPr>
          </w:p>
        </w:tc>
      </w:tr>
      <w:tr w:rsidR="00257D26" w14:paraId="2177F61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D0813"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B9D9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977C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509E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9990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00DD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FAD5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A0AA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82C1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F82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40D9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A32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146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F6A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E2C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1F973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855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9834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E6F2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AC04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005F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2A7B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89AB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3BDF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B66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DD7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CA1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1761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B86B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B6C0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C0AB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3842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1305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97770" w14:textId="77777777" w:rsidR="00257D26" w:rsidRDefault="00257D26" w:rsidP="00FA4FD3">
            <w:pPr>
              <w:jc w:val="both"/>
              <w:rPr>
                <w:szCs w:val="22"/>
              </w:rPr>
            </w:pPr>
          </w:p>
        </w:tc>
      </w:tr>
    </w:tbl>
    <w:p w14:paraId="533E99C4" w14:textId="6AEC9627" w:rsidR="00383D80" w:rsidRDefault="00383D80" w:rsidP="00383D80">
      <w:pPr>
        <w:tabs>
          <w:tab w:val="left" w:pos="2640"/>
        </w:tabs>
        <w:spacing w:before="57" w:after="57"/>
        <w:contextualSpacing/>
        <w:rPr>
          <w:rFonts w:ascii="Arial" w:hAnsi="Arial" w:cs="Arial"/>
        </w:rPr>
      </w:pPr>
      <w:bookmarkStart w:id="56" w:name="_Toc72398695"/>
    </w:p>
    <w:p w14:paraId="114939E7" w14:textId="413EFD67" w:rsidR="00383D80" w:rsidRDefault="00383D80">
      <w:pPr>
        <w:rPr>
          <w:rFonts w:ascii="Arial" w:hAnsi="Arial" w:cs="Arial"/>
        </w:rPr>
      </w:pPr>
      <w:r>
        <w:rPr>
          <w:rFonts w:ascii="Arial" w:hAnsi="Arial" w:cs="Arial"/>
        </w:rPr>
        <w:br w:type="page"/>
      </w:r>
    </w:p>
    <w:p w14:paraId="288C31E2" w14:textId="77777777" w:rsidR="00383D80" w:rsidRPr="00383D80" w:rsidRDefault="00383D80" w:rsidP="00383D80">
      <w:pPr>
        <w:tabs>
          <w:tab w:val="left" w:pos="2640"/>
        </w:tabs>
        <w:spacing w:before="57" w:after="57"/>
        <w:contextualSpacing/>
        <w:rPr>
          <w:rFonts w:ascii="Arial" w:hAnsi="Arial" w:cs="Arial"/>
        </w:rPr>
      </w:pPr>
    </w:p>
    <w:p w14:paraId="12292B4D" w14:textId="2BBD3C06" w:rsidR="00257D26" w:rsidRDefault="00257D26" w:rsidP="00F014FA">
      <w:pPr>
        <w:pStyle w:val="berschrift2"/>
      </w:pPr>
      <w:bookmarkStart w:id="57" w:name="_Toc104990052"/>
      <w:r w:rsidRPr="00257D26">
        <w:t>Abschaltzeiten in Netzsystemen</w:t>
      </w:r>
      <w:bookmarkEnd w:id="56"/>
      <w:bookmarkEnd w:id="57"/>
    </w:p>
    <w:p w14:paraId="15B46CED" w14:textId="77777777" w:rsidR="00383D80" w:rsidRPr="00257D26" w:rsidRDefault="00383D80" w:rsidP="00383D80">
      <w:pPr>
        <w:pStyle w:val="Listenabsatz"/>
        <w:tabs>
          <w:tab w:val="left" w:pos="2640"/>
        </w:tabs>
        <w:spacing w:before="57" w:after="57"/>
        <w:ind w:left="360"/>
        <w:contextualSpacing/>
        <w:rPr>
          <w:rFonts w:ascii="Arial" w:hAnsi="Arial" w:cs="Arial"/>
        </w:rPr>
      </w:pPr>
    </w:p>
    <w:p w14:paraId="506ED302" w14:textId="3491BDA7" w:rsidR="00257D26" w:rsidRDefault="00257D26" w:rsidP="00257D26">
      <w:r>
        <w:t xml:space="preserve">Im Falle eines Körperschlusses tritt im TN–System und im TT-System eine für den Menschen lebensgefährliche Berührungsspannung auf. Der Schutz muss durch </w:t>
      </w:r>
      <w:r w:rsidR="00B23455">
        <w:t xml:space="preserve">ein </w:t>
      </w:r>
      <w:r>
        <w:t>entsprechend schnelles Abschalten gewährleistet werden.</w:t>
      </w:r>
    </w:p>
    <w:p w14:paraId="23408A85" w14:textId="77777777" w:rsidR="008D5559" w:rsidRDefault="008D5559" w:rsidP="00257D26"/>
    <w:p w14:paraId="46A1C9BF" w14:textId="77777777" w:rsidR="00257D26" w:rsidRDefault="00257D26" w:rsidP="00257D26"/>
    <w:p w14:paraId="47C56BF1" w14:textId="1E6BE443" w:rsidR="00257D26" w:rsidRDefault="00257D26" w:rsidP="00C40A31">
      <w:pPr>
        <w:pStyle w:val="Listenabsatz"/>
        <w:numPr>
          <w:ilvl w:val="0"/>
          <w:numId w:val="36"/>
        </w:numPr>
        <w:spacing w:line="360" w:lineRule="auto"/>
        <w:contextualSpacing/>
      </w:pPr>
      <w:r>
        <w:t xml:space="preserve">Bestimmen Sie mit Hilfe des Tabellenbuchs die vorgeschriebenen Abschaltzeiten für Endstromkreise wie auch Verteilerstromkreise </w:t>
      </w:r>
      <w:r w:rsidR="001131D5">
        <w:t>bei U</w:t>
      </w:r>
      <w:r w:rsidR="001131D5" w:rsidRPr="00500782">
        <w:rPr>
          <w:vertAlign w:val="subscript"/>
        </w:rPr>
        <w:t>0</w:t>
      </w:r>
      <w:r w:rsidR="001131D5">
        <w:t xml:space="preserve"> </w:t>
      </w:r>
      <m:oMath>
        <m:r>
          <w:rPr>
            <w:rFonts w:ascii="Cambria Math" w:hAnsi="Cambria Math"/>
          </w:rPr>
          <m:t>≤</m:t>
        </m:r>
      </m:oMath>
      <w:r w:rsidR="001131D5">
        <w:t xml:space="preserve"> 230</w:t>
      </w:r>
      <w:r w:rsidR="00500782">
        <w:t xml:space="preserve"> V </w:t>
      </w:r>
      <w:r>
        <w:t xml:space="preserve">bis </w:t>
      </w:r>
      <w:r w:rsidRPr="00D13B7A">
        <w:rPr>
          <w:b/>
          <w:i/>
          <w:iCs/>
        </w:rPr>
        <w:t>einschließlich 63A</w:t>
      </w:r>
      <w:r>
        <w:rPr>
          <w:b/>
          <w:i/>
          <w:iCs/>
        </w:rPr>
        <w:t xml:space="preserve"> </w:t>
      </w:r>
      <w:r w:rsidRPr="00D13B7A">
        <w:t>im TN und TT-System</w:t>
      </w:r>
      <w:r>
        <w:t>.</w:t>
      </w:r>
      <w:r w:rsidRPr="006D3520">
        <w:rPr>
          <w:noProof/>
        </w:rPr>
        <w:t xml:space="preserve"> </w:t>
      </w:r>
    </w:p>
    <w:p w14:paraId="7BCAE84B" w14:textId="77777777" w:rsidR="00257D26" w:rsidRDefault="00257D26" w:rsidP="00257D26"/>
    <w:tbl>
      <w:tblPr>
        <w:tblStyle w:val="Tabellenraster"/>
        <w:tblW w:w="0" w:type="auto"/>
        <w:tblLook w:val="04A0" w:firstRow="1" w:lastRow="0" w:firstColumn="1" w:lastColumn="0" w:noHBand="0" w:noVBand="1"/>
      </w:tblPr>
      <w:tblGrid>
        <w:gridCol w:w="3235"/>
        <w:gridCol w:w="2927"/>
        <w:gridCol w:w="3234"/>
      </w:tblGrid>
      <w:tr w:rsidR="00257D26" w14:paraId="4A1F0D6B" w14:textId="77777777" w:rsidTr="00FA4FD3">
        <w:tc>
          <w:tcPr>
            <w:tcW w:w="3235" w:type="dxa"/>
          </w:tcPr>
          <w:p w14:paraId="323E8D18" w14:textId="77777777" w:rsidR="00257D26" w:rsidRPr="00D13B7A" w:rsidRDefault="00257D26" w:rsidP="00FA4FD3">
            <w:pPr>
              <w:jc w:val="center"/>
              <w:rPr>
                <w:b/>
                <w:bCs/>
              </w:rPr>
            </w:pPr>
          </w:p>
        </w:tc>
        <w:tc>
          <w:tcPr>
            <w:tcW w:w="2927" w:type="dxa"/>
          </w:tcPr>
          <w:p w14:paraId="24B79156" w14:textId="77777777" w:rsidR="00257D26" w:rsidRPr="00D13B7A" w:rsidRDefault="00257D26" w:rsidP="00FA4FD3">
            <w:pPr>
              <w:jc w:val="center"/>
              <w:rPr>
                <w:b/>
                <w:bCs/>
              </w:rPr>
            </w:pPr>
            <w:r w:rsidRPr="00D13B7A">
              <w:rPr>
                <w:b/>
              </w:rPr>
              <w:t>TN-System</w:t>
            </w:r>
          </w:p>
        </w:tc>
        <w:tc>
          <w:tcPr>
            <w:tcW w:w="3234" w:type="dxa"/>
          </w:tcPr>
          <w:p w14:paraId="314F4BE3" w14:textId="77777777" w:rsidR="00257D26" w:rsidRPr="00D13B7A" w:rsidRDefault="00257D26" w:rsidP="00FA4FD3">
            <w:pPr>
              <w:jc w:val="center"/>
              <w:rPr>
                <w:b/>
                <w:bCs/>
              </w:rPr>
            </w:pPr>
            <w:r w:rsidRPr="00D13B7A">
              <w:rPr>
                <w:b/>
              </w:rPr>
              <w:t>TT-System</w:t>
            </w:r>
          </w:p>
        </w:tc>
      </w:tr>
      <w:tr w:rsidR="00257D26" w14:paraId="4C134326" w14:textId="77777777" w:rsidTr="00FA4FD3">
        <w:trPr>
          <w:trHeight w:val="980"/>
        </w:trPr>
        <w:tc>
          <w:tcPr>
            <w:tcW w:w="3235" w:type="dxa"/>
            <w:vAlign w:val="center"/>
          </w:tcPr>
          <w:p w14:paraId="2452A66D" w14:textId="58A51A56" w:rsidR="00257D26" w:rsidRPr="00D13B7A" w:rsidRDefault="004D6E58" w:rsidP="00FA4FD3">
            <w:pPr>
              <w:jc w:val="center"/>
              <w:rPr>
                <w:b/>
                <w:bCs/>
              </w:rPr>
            </w:pPr>
            <w:r>
              <w:rPr>
                <w:b/>
                <w:bCs/>
                <w:noProof/>
              </w:rPr>
              <mc:AlternateContent>
                <mc:Choice Requires="wpg">
                  <w:drawing>
                    <wp:anchor distT="0" distB="0" distL="114300" distR="114300" simplePos="0" relativeHeight="251688448" behindDoc="0" locked="0" layoutInCell="1" allowOverlap="1" wp14:anchorId="18FF774D" wp14:editId="02B8544F">
                      <wp:simplePos x="0" y="0"/>
                      <wp:positionH relativeFrom="column">
                        <wp:posOffset>90805</wp:posOffset>
                      </wp:positionH>
                      <wp:positionV relativeFrom="paragraph">
                        <wp:posOffset>85090</wp:posOffset>
                      </wp:positionV>
                      <wp:extent cx="5745480" cy="3257550"/>
                      <wp:effectExtent l="0" t="0" r="0" b="0"/>
                      <wp:wrapNone/>
                      <wp:docPr id="228" name="Gruppieren 228"/>
                      <wp:cNvGraphicFramePr/>
                      <a:graphic xmlns:a="http://schemas.openxmlformats.org/drawingml/2006/main">
                        <a:graphicData uri="http://schemas.microsoft.com/office/word/2010/wordprocessingGroup">
                          <wpg:wgp>
                            <wpg:cNvGrpSpPr/>
                            <wpg:grpSpPr>
                              <a:xfrm>
                                <a:off x="0" y="0"/>
                                <a:ext cx="5745480" cy="3257550"/>
                                <a:chOff x="0" y="0"/>
                                <a:chExt cx="5745480" cy="3257550"/>
                              </a:xfrm>
                            </wpg:grpSpPr>
                            <wps:wsp>
                              <wps:cNvPr id="236" name="Textfeld 2"/>
                              <wps:cNvSpPr txBox="1">
                                <a:spLocks noChangeArrowheads="1"/>
                              </wps:cNvSpPr>
                              <wps:spPr bwMode="auto">
                                <a:xfrm>
                                  <a:off x="0" y="2047875"/>
                                  <a:ext cx="5745480" cy="120967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2BCAC001" w14:textId="191D88A7" w:rsidR="00257D26" w:rsidRDefault="00257D26" w:rsidP="00257D26">
                                    <w:pPr>
                                      <w:ind w:left="426" w:hanging="284"/>
                                      <w:rPr>
                                        <w:vanish/>
                                        <w:color w:val="FF0000"/>
                                      </w:rPr>
                                    </w:pPr>
                                    <w:r w:rsidRPr="004D6E58">
                                      <w:rPr>
                                        <w:vanish/>
                                        <w:color w:val="FF0000"/>
                                      </w:rPr>
                                      <w:t>Verteilerstromkreise: z.B. Leitung zwischen Hauptverteilung und einer Unterverteilung</w:t>
                                    </w:r>
                                  </w:p>
                                  <w:p w14:paraId="1D103FD1" w14:textId="77777777" w:rsidR="004D6E58" w:rsidRPr="004D6E58" w:rsidRDefault="004D6E58" w:rsidP="00257D26">
                                    <w:pPr>
                                      <w:ind w:left="426" w:hanging="284"/>
                                      <w:rPr>
                                        <w:vanish/>
                                        <w:color w:val="FF0000"/>
                                        <w:sz w:val="18"/>
                                        <w:szCs w:val="18"/>
                                      </w:rPr>
                                    </w:pPr>
                                  </w:p>
                                  <w:p w14:paraId="36B43C49" w14:textId="77777777" w:rsidR="004D6E58" w:rsidRDefault="00257D26" w:rsidP="00257D26">
                                    <w:pPr>
                                      <w:ind w:left="426" w:hanging="284"/>
                                      <w:rPr>
                                        <w:vanish/>
                                        <w:color w:val="FF0000"/>
                                      </w:rPr>
                                    </w:pPr>
                                    <w:r w:rsidRPr="004D6E58">
                                      <w:rPr>
                                        <w:vanish/>
                                        <w:color w:val="FF0000"/>
                                      </w:rPr>
                                      <w:t xml:space="preserve">Endstromkreis: Stromkreis zum Endverbraucher; z.B.  Leitung zw. Unterverteilung und </w:t>
                                    </w:r>
                                  </w:p>
                                  <w:p w14:paraId="423D1C60" w14:textId="77777777" w:rsidR="004D6E58" w:rsidRPr="004D6E58" w:rsidRDefault="004D6E58" w:rsidP="00257D26">
                                    <w:pPr>
                                      <w:ind w:left="426" w:hanging="284"/>
                                      <w:rPr>
                                        <w:vanish/>
                                        <w:color w:val="FF0000"/>
                                        <w:sz w:val="16"/>
                                        <w:szCs w:val="16"/>
                                      </w:rPr>
                                    </w:pPr>
                                  </w:p>
                                  <w:p w14:paraId="1C34A262" w14:textId="5EDC3DD6" w:rsidR="00257D26" w:rsidRPr="004D6E58" w:rsidRDefault="00257D26" w:rsidP="00257D26">
                                    <w:pPr>
                                      <w:ind w:left="426" w:hanging="284"/>
                                      <w:rPr>
                                        <w:vanish/>
                                        <w:color w:val="FF0000"/>
                                      </w:rPr>
                                    </w:pPr>
                                    <w:r w:rsidRPr="004D6E58">
                                      <w:rPr>
                                        <w:vanish/>
                                        <w:color w:val="FF0000"/>
                                      </w:rPr>
                                      <w:t>Steckdose</w:t>
                                    </w:r>
                                  </w:p>
                                </w:txbxContent>
                              </wps:txbx>
                              <wps:bodyPr rot="0" vert="horz" wrap="square" lIns="91440" tIns="45720" rIns="91440" bIns="45720" anchor="t" anchorCtr="0">
                                <a:noAutofit/>
                              </wps:bodyPr>
                            </wps:wsp>
                            <wps:wsp>
                              <wps:cNvPr id="244" name="Textfeld 2"/>
                              <wps:cNvSpPr txBox="1">
                                <a:spLocks noChangeArrowheads="1"/>
                              </wps:cNvSpPr>
                              <wps:spPr bwMode="auto">
                                <a:xfrm>
                                  <a:off x="2266950" y="9525"/>
                                  <a:ext cx="1238250" cy="33337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2A465009" w14:textId="77777777" w:rsidR="00257D26" w:rsidRPr="004D6E58"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b/>
                                                <w:i/>
                                                <w:vanish/>
                                                <w:color w:val="FF0000"/>
                                              </w:rPr>
                                            </m:ctrlPr>
                                          </m:sSubPr>
                                          <m:e>
                                            <m:r>
                                              <m:rPr>
                                                <m:sty m:val="bi"/>
                                              </m:rPr>
                                              <w:rPr>
                                                <w:rFonts w:ascii="Cambria Math" w:hAnsi="Cambria Math"/>
                                                <w:vanish/>
                                                <w:color w:val="FF0000"/>
                                              </w:rPr>
                                              <m:t>t</m:t>
                                            </m:r>
                                          </m:e>
                                          <m:sub>
                                            <m:r>
                                              <m:rPr>
                                                <m:sty m:val="bi"/>
                                              </m:rPr>
                                              <w:rPr>
                                                <w:rFonts w:ascii="Cambria Math" w:hAnsi="Cambria Math"/>
                                                <w:vanish/>
                                                <w:color w:val="FF0000"/>
                                              </w:rPr>
                                              <m:t>A</m:t>
                                            </m:r>
                                          </m:sub>
                                        </m:sSub>
                                        <m:r>
                                          <m:rPr>
                                            <m:sty m:val="bi"/>
                                          </m:rPr>
                                          <w:rPr>
                                            <w:rFonts w:ascii="Cambria Math" w:hAnsi="Cambria Math"/>
                                            <w:vanish/>
                                            <w:color w:val="FF0000"/>
                                          </w:rPr>
                                          <m:t>≤5</m:t>
                                        </m:r>
                                        <m:r>
                                          <m:rPr>
                                            <m:sty m:val="bi"/>
                                          </m:rPr>
                                          <w:rPr>
                                            <w:rFonts w:ascii="Cambria Math" w:hAnsi="Cambria Math"/>
                                            <w:vanish/>
                                            <w:color w:val="FF0000"/>
                                          </w:rPr>
                                          <m:t>s</m:t>
                                        </m:r>
                                      </m:oMath>
                                    </m:oMathPara>
                                  </w:p>
                                </w:txbxContent>
                              </wps:txbx>
                              <wps:bodyPr rot="0" vert="horz" wrap="square" lIns="91440" tIns="45720" rIns="91440" bIns="45720" anchor="t" anchorCtr="0">
                                <a:noAutofit/>
                              </wps:bodyPr>
                            </wps:wsp>
                            <wps:wsp>
                              <wps:cNvPr id="245" name="Textfeld 2"/>
                              <wps:cNvSpPr txBox="1">
                                <a:spLocks noChangeArrowheads="1"/>
                              </wps:cNvSpPr>
                              <wps:spPr bwMode="auto">
                                <a:xfrm>
                                  <a:off x="2266950" y="666750"/>
                                  <a:ext cx="1238250" cy="33337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66793937" w14:textId="77777777" w:rsidR="00257D26" w:rsidRPr="004D6E58"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b/>
                                                <w:i/>
                                                <w:vanish/>
                                                <w:color w:val="FF0000"/>
                                              </w:rPr>
                                            </m:ctrlPr>
                                          </m:sSubPr>
                                          <m:e>
                                            <m:r>
                                              <m:rPr>
                                                <m:sty m:val="bi"/>
                                              </m:rPr>
                                              <w:rPr>
                                                <w:rFonts w:ascii="Cambria Math" w:hAnsi="Cambria Math"/>
                                                <w:vanish/>
                                                <w:color w:val="FF0000"/>
                                              </w:rPr>
                                              <m:t>t</m:t>
                                            </m:r>
                                          </m:e>
                                          <m:sub>
                                            <m:r>
                                              <m:rPr>
                                                <m:sty m:val="bi"/>
                                              </m:rPr>
                                              <w:rPr>
                                                <w:rFonts w:ascii="Cambria Math" w:hAnsi="Cambria Math"/>
                                                <w:vanish/>
                                                <w:color w:val="FF0000"/>
                                              </w:rPr>
                                              <m:t>A</m:t>
                                            </m:r>
                                          </m:sub>
                                        </m:sSub>
                                        <m:r>
                                          <m:rPr>
                                            <m:sty m:val="bi"/>
                                          </m:rPr>
                                          <w:rPr>
                                            <w:rFonts w:ascii="Cambria Math" w:hAnsi="Cambria Math"/>
                                            <w:vanish/>
                                            <w:color w:val="FF0000"/>
                                          </w:rPr>
                                          <m:t>≤0,4</m:t>
                                        </m:r>
                                        <m:r>
                                          <m:rPr>
                                            <m:sty m:val="bi"/>
                                          </m:rPr>
                                          <w:rPr>
                                            <w:rFonts w:ascii="Cambria Math" w:hAnsi="Cambria Math"/>
                                            <w:vanish/>
                                            <w:color w:val="FF0000"/>
                                          </w:rPr>
                                          <m:t>s</m:t>
                                        </m:r>
                                      </m:oMath>
                                    </m:oMathPara>
                                  </w:p>
                                </w:txbxContent>
                              </wps:txbx>
                              <wps:bodyPr rot="0" vert="horz" wrap="square" lIns="91440" tIns="45720" rIns="91440" bIns="45720" anchor="t" anchorCtr="0">
                                <a:noAutofit/>
                              </wps:bodyPr>
                            </wps:wsp>
                            <wps:wsp>
                              <wps:cNvPr id="246" name="Textfeld 2"/>
                              <wps:cNvSpPr txBox="1">
                                <a:spLocks noChangeArrowheads="1"/>
                              </wps:cNvSpPr>
                              <wps:spPr bwMode="auto">
                                <a:xfrm>
                                  <a:off x="4152900" y="647700"/>
                                  <a:ext cx="1238250" cy="33337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5394EBEA" w14:textId="77777777" w:rsidR="00257D26" w:rsidRPr="004D6E58"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b/>
                                                <w:i/>
                                                <w:vanish/>
                                                <w:color w:val="FF0000"/>
                                              </w:rPr>
                                            </m:ctrlPr>
                                          </m:sSubPr>
                                          <m:e>
                                            <m:r>
                                              <m:rPr>
                                                <m:sty m:val="bi"/>
                                              </m:rPr>
                                              <w:rPr>
                                                <w:rFonts w:ascii="Cambria Math" w:hAnsi="Cambria Math"/>
                                                <w:vanish/>
                                                <w:color w:val="FF0000"/>
                                              </w:rPr>
                                              <m:t>t</m:t>
                                            </m:r>
                                          </m:e>
                                          <m:sub>
                                            <m:r>
                                              <m:rPr>
                                                <m:sty m:val="bi"/>
                                              </m:rPr>
                                              <w:rPr>
                                                <w:rFonts w:ascii="Cambria Math" w:hAnsi="Cambria Math"/>
                                                <w:vanish/>
                                                <w:color w:val="FF0000"/>
                                              </w:rPr>
                                              <m:t>A</m:t>
                                            </m:r>
                                          </m:sub>
                                        </m:sSub>
                                        <m:r>
                                          <m:rPr>
                                            <m:sty m:val="bi"/>
                                          </m:rPr>
                                          <w:rPr>
                                            <w:rFonts w:ascii="Cambria Math" w:hAnsi="Cambria Math"/>
                                            <w:vanish/>
                                            <w:color w:val="FF0000"/>
                                          </w:rPr>
                                          <m:t>≤1</m:t>
                                        </m:r>
                                        <m:r>
                                          <m:rPr>
                                            <m:sty m:val="bi"/>
                                          </m:rPr>
                                          <w:rPr>
                                            <w:rFonts w:ascii="Cambria Math" w:hAnsi="Cambria Math"/>
                                            <w:vanish/>
                                            <w:color w:val="FF0000"/>
                                          </w:rPr>
                                          <m:t>s</m:t>
                                        </m:r>
                                      </m:oMath>
                                    </m:oMathPara>
                                  </w:p>
                                </w:txbxContent>
                              </wps:txbx>
                              <wps:bodyPr rot="0" vert="horz" wrap="square" lIns="91440" tIns="45720" rIns="91440" bIns="45720" anchor="t" anchorCtr="0">
                                <a:noAutofit/>
                              </wps:bodyPr>
                            </wps:wsp>
                            <wps:wsp>
                              <wps:cNvPr id="247" name="Textfeld 2"/>
                              <wps:cNvSpPr txBox="1">
                                <a:spLocks noChangeArrowheads="1"/>
                              </wps:cNvSpPr>
                              <wps:spPr bwMode="auto">
                                <a:xfrm>
                                  <a:off x="4133850" y="0"/>
                                  <a:ext cx="1238250" cy="33337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132B504B" w14:textId="77777777" w:rsidR="00257D26" w:rsidRPr="004D6E58"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b/>
                                                <w:i/>
                                                <w:vanish/>
                                                <w:color w:val="FF0000"/>
                                              </w:rPr>
                                            </m:ctrlPr>
                                          </m:sSubPr>
                                          <m:e>
                                            <m:r>
                                              <m:rPr>
                                                <m:sty m:val="bi"/>
                                              </m:rPr>
                                              <w:rPr>
                                                <w:rFonts w:ascii="Cambria Math" w:hAnsi="Cambria Math"/>
                                                <w:vanish/>
                                                <w:color w:val="FF0000"/>
                                              </w:rPr>
                                              <m:t>t</m:t>
                                            </m:r>
                                          </m:e>
                                          <m:sub>
                                            <m:r>
                                              <m:rPr>
                                                <m:sty m:val="bi"/>
                                              </m:rPr>
                                              <w:rPr>
                                                <w:rFonts w:ascii="Cambria Math" w:hAnsi="Cambria Math"/>
                                                <w:vanish/>
                                                <w:color w:val="FF0000"/>
                                              </w:rPr>
                                              <m:t>A</m:t>
                                            </m:r>
                                          </m:sub>
                                        </m:sSub>
                                        <m:r>
                                          <m:rPr>
                                            <m:sty m:val="bi"/>
                                          </m:rPr>
                                          <w:rPr>
                                            <w:rFonts w:ascii="Cambria Math" w:hAnsi="Cambria Math"/>
                                            <w:vanish/>
                                            <w:color w:val="FF0000"/>
                                          </w:rPr>
                                          <m:t>≤0,2</m:t>
                                        </m:r>
                                        <m:r>
                                          <m:rPr>
                                            <m:sty m:val="bi"/>
                                          </m:rPr>
                                          <w:rPr>
                                            <w:rFonts w:ascii="Cambria Math" w:hAnsi="Cambria Math"/>
                                            <w:vanish/>
                                            <w:color w:val="FF0000"/>
                                          </w:rPr>
                                          <m:t>s</m:t>
                                        </m:r>
                                      </m:oMath>
                                    </m:oMathPara>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FF774D" id="Gruppieren 228" o:spid="_x0000_s1087" style="position:absolute;left:0;text-align:left;margin-left:7.15pt;margin-top:6.7pt;width:452.4pt;height:256.5pt;z-index:251688448;mso-position-horizontal-relative:text;mso-position-vertical-relative:text;mso-width-relative:margin;mso-height-relative:margin" coordsize="57454,3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11QPgMAAHETAAAOAAAAZHJzL2Uyb0RvYy54bWzsWG1v0zAQ/o7Ef7D8naV5b6Ol09hLhTRg&#10;YuMHuInTREtsY7tNy6/n7KTp6AZIQ0id6JfWju/O9zznu0t8erZuarSiUlWcpdg9GWFEWcbzii1S&#10;/PX++t0YI6UJy0nNGU3xhip8Nn375rQVCfV4yeucSgRGmEpakeJSa5E4jspK2hB1wgVlsFhw2RAN&#10;U7lwcklasN7UjjcaRU7LZS4kz6hS8PSyW8RTa78oaKY/F4WiGtUpBt+0/ZX2d25+nekpSRaSiLLK&#10;ejfIC7xoSMVg08HUJdEELWX1xFRTZZIrXuiTjDcOL4oqoxYDoHFHe2hmki+FxbJI2oUYaAJq93h6&#10;sdns0+pWoipPsedBqBhpIEgzuRSiopIyZJ4CR61YJCA6k+JO3Mr+waKbGdjrQjbmHwChtWV3M7BL&#10;1xpl8DCMgzAYQxAyWPO9MA7Dnv+shCA90cvKqz9oOtuNHePf4E4r4CypHV3q7+i6K4mgNgrKcLCl&#10;y4+2dN0DwoLWOfI6qqyY4Qnp9XsOyF17NJS44dmDQoxflIQt6LmUvC0pycE/12gCikHVUK4SZYzM&#10;2488h6iQpebW0LNke6MgHsehsUOSZyl3vdEk6iQG4kgipNIzyhtkBimWkDF2E7K6Udo4tRMxlhm/&#10;rurablIz1KY48iGKeysG1BXLrZQmVd2NwVLNepQGWA9Rb2pq9Gv2hRZwEoEvzxq0NYBe1BKtCGRv&#10;/tCR1EsalQJcGZR6kk3h2CnVeqvUyxo1auvCoNi5/8vdBmm7I2d6UGwqxuXvXS06+S3qDquJrF7P&#10;1zbtQn97aOY830C4Je+KFBRVGJRcfseohQKVYvVtSSTFqP7A4MhM3CAwFc1OgjD2YCIfr8wfrxCW&#10;gakUa4y64YW2VdCAYvwcjlZR2XAb5zpPeqchk7pI/fuUCoIDSSnPi6IJnGsElWoSentZ5Xr+2DOr&#10;tpD5vn9MqkNLquCYVNs+FYQHmFRRBJ2o7/7bZnVMq4PvVbYQ7jrEf92rDuX1L3BDbzLqelUUxDEM&#10;f3oHPKbVwadVdOxWQ7eKD6RbBa7vj/tXwGNGvbaPqvg1ZJS9tYB7HfuR3d9BmYujx3P7Eba7KZv+&#10;AAAA//8DAFBLAwQUAAYACAAAACEAiJZVzuAAAAAJAQAADwAAAGRycy9kb3ducmV2LnhtbEyPQUvD&#10;QBCF74L/YRnBm91skxYbsymlqKci2AribZtMk9DsbMhuk/TfO57saXi8x5vvZevJtmLA3jeONKhZ&#10;BAKpcGVDlYavw9vTMwgfDJWmdYQaruhhnd/fZSYt3UifOOxDJbiEfGo01CF0qZS+qNEaP3MdEnsn&#10;11sTWPaVLHszcrlt5TyKltKahvhDbTrc1lic9xer4X004yZWr8PufNpefw6Lj++dQq0fH6bNC4iA&#10;U/gPwx8+o0POTEd3odKLlnUSc5JvnIBgf6VWCsRRw2K+TEDmmbxdkP8CAAD//wMAUEsBAi0AFAAG&#10;AAgAAAAhALaDOJL+AAAA4QEAABMAAAAAAAAAAAAAAAAAAAAAAFtDb250ZW50X1R5cGVzXS54bWxQ&#10;SwECLQAUAAYACAAAACEAOP0h/9YAAACUAQAACwAAAAAAAAAAAAAAAAAvAQAAX3JlbHMvLnJlbHNQ&#10;SwECLQAUAAYACAAAACEA95NdUD4DAABxEwAADgAAAAAAAAAAAAAAAAAuAgAAZHJzL2Uyb0RvYy54&#10;bWxQSwECLQAUAAYACAAAACEAiJZVzuAAAAAJAQAADwAAAAAAAAAAAAAAAACYBQAAZHJzL2Rvd25y&#10;ZXYueG1sUEsFBgAAAAAEAAQA8wAAAKUGAAAAAA==&#10;">
                      <v:shape id="_x0000_s1088" type="#_x0000_t202" style="position:absolute;top:20478;width:57454;height:1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filled="f" stroked="f" strokeweight=".5pt">
                        <v:textbox>
                          <w:txbxContent>
                            <w:p w14:paraId="2BCAC001" w14:textId="191D88A7" w:rsidR="00257D26" w:rsidRDefault="00257D26" w:rsidP="00257D26">
                              <w:pPr>
                                <w:ind w:left="426" w:hanging="284"/>
                                <w:rPr>
                                  <w:vanish/>
                                  <w:color w:val="FF0000"/>
                                </w:rPr>
                              </w:pPr>
                              <w:r w:rsidRPr="004D6E58">
                                <w:rPr>
                                  <w:vanish/>
                                  <w:color w:val="FF0000"/>
                                </w:rPr>
                                <w:t>Verteilerstromkreise: z.B. Leitung zwischen Hauptverteilung und einer Unterverteilung</w:t>
                              </w:r>
                            </w:p>
                            <w:p w14:paraId="1D103FD1" w14:textId="77777777" w:rsidR="004D6E58" w:rsidRPr="004D6E58" w:rsidRDefault="004D6E58" w:rsidP="00257D26">
                              <w:pPr>
                                <w:ind w:left="426" w:hanging="284"/>
                                <w:rPr>
                                  <w:vanish/>
                                  <w:color w:val="FF0000"/>
                                  <w:sz w:val="18"/>
                                  <w:szCs w:val="18"/>
                                </w:rPr>
                              </w:pPr>
                            </w:p>
                            <w:p w14:paraId="36B43C49" w14:textId="77777777" w:rsidR="004D6E58" w:rsidRDefault="00257D26" w:rsidP="00257D26">
                              <w:pPr>
                                <w:ind w:left="426" w:hanging="284"/>
                                <w:rPr>
                                  <w:vanish/>
                                  <w:color w:val="FF0000"/>
                                </w:rPr>
                              </w:pPr>
                              <w:r w:rsidRPr="004D6E58">
                                <w:rPr>
                                  <w:vanish/>
                                  <w:color w:val="FF0000"/>
                                </w:rPr>
                                <w:t xml:space="preserve">Endstromkreis: Stromkreis zum Endverbraucher; z.B.  Leitung zw. Unterverteilung und </w:t>
                              </w:r>
                            </w:p>
                            <w:p w14:paraId="423D1C60" w14:textId="77777777" w:rsidR="004D6E58" w:rsidRPr="004D6E58" w:rsidRDefault="004D6E58" w:rsidP="00257D26">
                              <w:pPr>
                                <w:ind w:left="426" w:hanging="284"/>
                                <w:rPr>
                                  <w:vanish/>
                                  <w:color w:val="FF0000"/>
                                  <w:sz w:val="16"/>
                                  <w:szCs w:val="16"/>
                                </w:rPr>
                              </w:pPr>
                            </w:p>
                            <w:p w14:paraId="1C34A262" w14:textId="5EDC3DD6" w:rsidR="00257D26" w:rsidRPr="004D6E58" w:rsidRDefault="00257D26" w:rsidP="00257D26">
                              <w:pPr>
                                <w:ind w:left="426" w:hanging="284"/>
                                <w:rPr>
                                  <w:vanish/>
                                  <w:color w:val="FF0000"/>
                                </w:rPr>
                              </w:pPr>
                              <w:r w:rsidRPr="004D6E58">
                                <w:rPr>
                                  <w:vanish/>
                                  <w:color w:val="FF0000"/>
                                </w:rPr>
                                <w:t>Steckdose</w:t>
                              </w:r>
                            </w:p>
                          </w:txbxContent>
                        </v:textbox>
                      </v:shape>
                      <v:shape id="_x0000_s1089" type="#_x0000_t202" style="position:absolute;left:22669;top:95;width:1238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S8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Fvg1LzHAAAA3AAA&#10;AA8AAAAAAAAAAAAAAAAABwIAAGRycy9kb3ducmV2LnhtbFBLBQYAAAAAAwADALcAAAD7AgAAAAA=&#10;" filled="f" stroked="f" strokeweight=".5pt">
                        <v:textbox>
                          <w:txbxContent>
                            <w:p w14:paraId="2A465009" w14:textId="77777777" w:rsidR="00257D26" w:rsidRPr="004D6E58"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b/>
                                          <w:i/>
                                          <w:vanish/>
                                          <w:color w:val="FF0000"/>
                                        </w:rPr>
                                      </m:ctrlPr>
                                    </m:sSubPr>
                                    <m:e>
                                      <m:r>
                                        <m:rPr>
                                          <m:sty m:val="bi"/>
                                        </m:rPr>
                                        <w:rPr>
                                          <w:rFonts w:ascii="Cambria Math" w:hAnsi="Cambria Math"/>
                                          <w:vanish/>
                                          <w:color w:val="FF0000"/>
                                        </w:rPr>
                                        <m:t>t</m:t>
                                      </m:r>
                                    </m:e>
                                    <m:sub>
                                      <m:r>
                                        <m:rPr>
                                          <m:sty m:val="bi"/>
                                        </m:rPr>
                                        <w:rPr>
                                          <w:rFonts w:ascii="Cambria Math" w:hAnsi="Cambria Math"/>
                                          <w:vanish/>
                                          <w:color w:val="FF0000"/>
                                        </w:rPr>
                                        <m:t>A</m:t>
                                      </m:r>
                                    </m:sub>
                                  </m:sSub>
                                  <m:r>
                                    <m:rPr>
                                      <m:sty m:val="bi"/>
                                    </m:rPr>
                                    <w:rPr>
                                      <w:rFonts w:ascii="Cambria Math" w:hAnsi="Cambria Math"/>
                                      <w:vanish/>
                                      <w:color w:val="FF0000"/>
                                    </w:rPr>
                                    <m:t>≤5</m:t>
                                  </m:r>
                                  <m:r>
                                    <m:rPr>
                                      <m:sty m:val="bi"/>
                                    </m:rPr>
                                    <w:rPr>
                                      <w:rFonts w:ascii="Cambria Math" w:hAnsi="Cambria Math"/>
                                      <w:vanish/>
                                      <w:color w:val="FF0000"/>
                                    </w:rPr>
                                    <m:t>s</m:t>
                                  </m:r>
                                </m:oMath>
                              </m:oMathPara>
                            </w:p>
                          </w:txbxContent>
                        </v:textbox>
                      </v:shape>
                      <v:shape id="_x0000_s1090" type="#_x0000_t202" style="position:absolute;left:22669;top:6667;width:1238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HEn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DSscSfHAAAA3AAA&#10;AA8AAAAAAAAAAAAAAAAABwIAAGRycy9kb3ducmV2LnhtbFBLBQYAAAAAAwADALcAAAD7AgAAAAA=&#10;" filled="f" stroked="f" strokeweight=".5pt">
                        <v:textbox>
                          <w:txbxContent>
                            <w:p w14:paraId="66793937" w14:textId="77777777" w:rsidR="00257D26" w:rsidRPr="004D6E58"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b/>
                                          <w:i/>
                                          <w:vanish/>
                                          <w:color w:val="FF0000"/>
                                        </w:rPr>
                                      </m:ctrlPr>
                                    </m:sSubPr>
                                    <m:e>
                                      <m:r>
                                        <m:rPr>
                                          <m:sty m:val="bi"/>
                                        </m:rPr>
                                        <w:rPr>
                                          <w:rFonts w:ascii="Cambria Math" w:hAnsi="Cambria Math"/>
                                          <w:vanish/>
                                          <w:color w:val="FF0000"/>
                                        </w:rPr>
                                        <m:t>t</m:t>
                                      </m:r>
                                    </m:e>
                                    <m:sub>
                                      <m:r>
                                        <m:rPr>
                                          <m:sty m:val="bi"/>
                                        </m:rPr>
                                        <w:rPr>
                                          <w:rFonts w:ascii="Cambria Math" w:hAnsi="Cambria Math"/>
                                          <w:vanish/>
                                          <w:color w:val="FF0000"/>
                                        </w:rPr>
                                        <m:t>A</m:t>
                                      </m:r>
                                    </m:sub>
                                  </m:sSub>
                                  <m:r>
                                    <m:rPr>
                                      <m:sty m:val="bi"/>
                                    </m:rPr>
                                    <w:rPr>
                                      <w:rFonts w:ascii="Cambria Math" w:hAnsi="Cambria Math"/>
                                      <w:vanish/>
                                      <w:color w:val="FF0000"/>
                                    </w:rPr>
                                    <m:t>≤0,4</m:t>
                                  </m:r>
                                  <m:r>
                                    <m:rPr>
                                      <m:sty m:val="bi"/>
                                    </m:rPr>
                                    <w:rPr>
                                      <w:rFonts w:ascii="Cambria Math" w:hAnsi="Cambria Math"/>
                                      <w:vanish/>
                                      <w:color w:val="FF0000"/>
                                    </w:rPr>
                                    <m:t>s</m:t>
                                  </m:r>
                                </m:oMath>
                              </m:oMathPara>
                            </w:p>
                          </w:txbxContent>
                        </v:textbox>
                      </v:shape>
                      <v:shape id="_x0000_s1091" type="#_x0000_t202" style="position:absolute;left:41529;top:6477;width:1238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9QxwAAANwAAAAPAAAAZHJzL2Rvd25yZXYueG1sRI/NasMw&#10;EITvgb6D2EJuiVzT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MR+71DHAAAA3AAA&#10;AA8AAAAAAAAAAAAAAAAABwIAAGRycy9kb3ducmV2LnhtbFBLBQYAAAAAAwADALcAAAD7AgAAAAA=&#10;" filled="f" stroked="f" strokeweight=".5pt">
                        <v:textbox>
                          <w:txbxContent>
                            <w:p w14:paraId="5394EBEA" w14:textId="77777777" w:rsidR="00257D26" w:rsidRPr="004D6E58"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b/>
                                          <w:i/>
                                          <w:vanish/>
                                          <w:color w:val="FF0000"/>
                                        </w:rPr>
                                      </m:ctrlPr>
                                    </m:sSubPr>
                                    <m:e>
                                      <m:r>
                                        <m:rPr>
                                          <m:sty m:val="bi"/>
                                        </m:rPr>
                                        <w:rPr>
                                          <w:rFonts w:ascii="Cambria Math" w:hAnsi="Cambria Math"/>
                                          <w:vanish/>
                                          <w:color w:val="FF0000"/>
                                        </w:rPr>
                                        <m:t>t</m:t>
                                      </m:r>
                                    </m:e>
                                    <m:sub>
                                      <m:r>
                                        <m:rPr>
                                          <m:sty m:val="bi"/>
                                        </m:rPr>
                                        <w:rPr>
                                          <w:rFonts w:ascii="Cambria Math" w:hAnsi="Cambria Math"/>
                                          <w:vanish/>
                                          <w:color w:val="FF0000"/>
                                        </w:rPr>
                                        <m:t>A</m:t>
                                      </m:r>
                                    </m:sub>
                                  </m:sSub>
                                  <m:r>
                                    <m:rPr>
                                      <m:sty m:val="bi"/>
                                    </m:rPr>
                                    <w:rPr>
                                      <w:rFonts w:ascii="Cambria Math" w:hAnsi="Cambria Math"/>
                                      <w:vanish/>
                                      <w:color w:val="FF0000"/>
                                    </w:rPr>
                                    <m:t>≤1</m:t>
                                  </m:r>
                                  <m:r>
                                    <m:rPr>
                                      <m:sty m:val="bi"/>
                                    </m:rPr>
                                    <w:rPr>
                                      <w:rFonts w:ascii="Cambria Math" w:hAnsi="Cambria Math"/>
                                      <w:vanish/>
                                      <w:color w:val="FF0000"/>
                                    </w:rPr>
                                    <m:t>s</m:t>
                                  </m:r>
                                </m:oMath>
                              </m:oMathPara>
                            </w:p>
                          </w:txbxContent>
                        </v:textbox>
                      </v:shape>
                      <v:shape id="_x0000_s1092" type="#_x0000_t202" style="position:absolute;left:41338;width:12383;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rLxwAAANwAAAAPAAAAZHJzL2Rvd25yZXYueG1sRI/Na8JA&#10;FMTvQv+H5RV6001DWy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KsySsvHAAAA3AAA&#10;AA8AAAAAAAAAAAAAAAAABwIAAGRycy9kb3ducmV2LnhtbFBLBQYAAAAAAwADALcAAAD7AgAAAAA=&#10;" filled="f" stroked="f" strokeweight=".5pt">
                        <v:textbox>
                          <w:txbxContent>
                            <w:p w14:paraId="132B504B" w14:textId="77777777" w:rsidR="00257D26" w:rsidRPr="004D6E58" w:rsidRDefault="00A61AE7" w:rsidP="00257D26">
                              <w:pPr>
                                <w:ind w:left="426" w:hanging="284"/>
                                <w:rPr>
                                  <w:rFonts w:asciiTheme="minorHAnsi" w:eastAsiaTheme="minorEastAsia" w:hAnsiTheme="minorHAnsi" w:cstheme="minorBidi"/>
                                  <w:vanish/>
                                  <w:color w:val="FF0000"/>
                                </w:rPr>
                              </w:pPr>
                              <m:oMathPara>
                                <m:oMath>
                                  <m:sSub>
                                    <m:sSubPr>
                                      <m:ctrlPr>
                                        <w:rPr>
                                          <w:rFonts w:ascii="Cambria Math" w:hAnsi="Cambria Math"/>
                                          <w:b/>
                                          <w:i/>
                                          <w:vanish/>
                                          <w:color w:val="FF0000"/>
                                        </w:rPr>
                                      </m:ctrlPr>
                                    </m:sSubPr>
                                    <m:e>
                                      <m:r>
                                        <m:rPr>
                                          <m:sty m:val="bi"/>
                                        </m:rPr>
                                        <w:rPr>
                                          <w:rFonts w:ascii="Cambria Math" w:hAnsi="Cambria Math"/>
                                          <w:vanish/>
                                          <w:color w:val="FF0000"/>
                                        </w:rPr>
                                        <m:t>t</m:t>
                                      </m:r>
                                    </m:e>
                                    <m:sub>
                                      <m:r>
                                        <m:rPr>
                                          <m:sty m:val="bi"/>
                                        </m:rPr>
                                        <w:rPr>
                                          <w:rFonts w:ascii="Cambria Math" w:hAnsi="Cambria Math"/>
                                          <w:vanish/>
                                          <w:color w:val="FF0000"/>
                                        </w:rPr>
                                        <m:t>A</m:t>
                                      </m:r>
                                    </m:sub>
                                  </m:sSub>
                                  <m:r>
                                    <m:rPr>
                                      <m:sty m:val="bi"/>
                                    </m:rPr>
                                    <w:rPr>
                                      <w:rFonts w:ascii="Cambria Math" w:hAnsi="Cambria Math"/>
                                      <w:vanish/>
                                      <w:color w:val="FF0000"/>
                                    </w:rPr>
                                    <m:t>≤0,2</m:t>
                                  </m:r>
                                  <m:r>
                                    <m:rPr>
                                      <m:sty m:val="bi"/>
                                    </m:rPr>
                                    <w:rPr>
                                      <w:rFonts w:ascii="Cambria Math" w:hAnsi="Cambria Math"/>
                                      <w:vanish/>
                                      <w:color w:val="FF0000"/>
                                    </w:rPr>
                                    <m:t>s</m:t>
                                  </m:r>
                                </m:oMath>
                              </m:oMathPara>
                            </w:p>
                          </w:txbxContent>
                        </v:textbox>
                      </v:shape>
                    </v:group>
                  </w:pict>
                </mc:Fallback>
              </mc:AlternateContent>
            </w:r>
            <w:r w:rsidR="00257D26">
              <w:rPr>
                <w:b/>
              </w:rPr>
              <w:t>Verteilerstromkreise</w:t>
            </w:r>
          </w:p>
        </w:tc>
        <w:tc>
          <w:tcPr>
            <w:tcW w:w="2927" w:type="dxa"/>
            <w:vAlign w:val="center"/>
          </w:tcPr>
          <w:p w14:paraId="11C7744C" w14:textId="77777777" w:rsidR="00257D26" w:rsidRPr="00FB48DC" w:rsidRDefault="00257D26" w:rsidP="00FA4FD3">
            <w:pPr>
              <w:jc w:val="center"/>
              <w:rPr>
                <w:b/>
                <w:bCs/>
                <w:color w:val="FF0000"/>
              </w:rPr>
            </w:pPr>
          </w:p>
        </w:tc>
        <w:tc>
          <w:tcPr>
            <w:tcW w:w="3234" w:type="dxa"/>
            <w:vAlign w:val="center"/>
          </w:tcPr>
          <w:p w14:paraId="2BC55323" w14:textId="77777777" w:rsidR="00257D26" w:rsidRPr="00FB48DC" w:rsidRDefault="00257D26" w:rsidP="00FA4FD3">
            <w:pPr>
              <w:jc w:val="center"/>
              <w:rPr>
                <w:b/>
                <w:bCs/>
                <w:color w:val="FF0000"/>
              </w:rPr>
            </w:pPr>
          </w:p>
        </w:tc>
      </w:tr>
      <w:tr w:rsidR="00257D26" w14:paraId="4185B557" w14:textId="77777777" w:rsidTr="00FA4FD3">
        <w:trPr>
          <w:trHeight w:val="980"/>
        </w:trPr>
        <w:tc>
          <w:tcPr>
            <w:tcW w:w="3235" w:type="dxa"/>
            <w:vAlign w:val="center"/>
          </w:tcPr>
          <w:p w14:paraId="1A03F60E" w14:textId="77777777" w:rsidR="00257D26" w:rsidRPr="00D13B7A" w:rsidRDefault="00257D26" w:rsidP="00FA4FD3">
            <w:pPr>
              <w:jc w:val="center"/>
              <w:rPr>
                <w:b/>
                <w:bCs/>
              </w:rPr>
            </w:pPr>
            <w:r>
              <w:rPr>
                <w:b/>
              </w:rPr>
              <w:t>Endstromkreise</w:t>
            </w:r>
          </w:p>
        </w:tc>
        <w:tc>
          <w:tcPr>
            <w:tcW w:w="2927" w:type="dxa"/>
            <w:vAlign w:val="center"/>
          </w:tcPr>
          <w:p w14:paraId="2503241F" w14:textId="77777777" w:rsidR="00257D26" w:rsidRPr="00FB48DC" w:rsidRDefault="00257D26" w:rsidP="00FA4FD3">
            <w:pPr>
              <w:jc w:val="center"/>
              <w:rPr>
                <w:b/>
                <w:bCs/>
                <w:color w:val="FF0000"/>
              </w:rPr>
            </w:pPr>
          </w:p>
        </w:tc>
        <w:tc>
          <w:tcPr>
            <w:tcW w:w="3234" w:type="dxa"/>
            <w:vAlign w:val="center"/>
          </w:tcPr>
          <w:p w14:paraId="048D731C" w14:textId="77777777" w:rsidR="00257D26" w:rsidRPr="00FB48DC" w:rsidRDefault="00257D26" w:rsidP="00FA4FD3">
            <w:pPr>
              <w:jc w:val="center"/>
              <w:rPr>
                <w:b/>
                <w:bCs/>
                <w:color w:val="FF0000"/>
              </w:rPr>
            </w:pPr>
          </w:p>
        </w:tc>
      </w:tr>
    </w:tbl>
    <w:p w14:paraId="418A9EFA" w14:textId="77777777" w:rsidR="00257D26" w:rsidRDefault="00257D26" w:rsidP="00257D26"/>
    <w:p w14:paraId="7E01A486" w14:textId="1A264CA5" w:rsidR="00257D26" w:rsidRDefault="00257D26" w:rsidP="00257D26"/>
    <w:p w14:paraId="4A57109C" w14:textId="77777777" w:rsidR="008D5559" w:rsidRDefault="008D5559" w:rsidP="00257D26"/>
    <w:p w14:paraId="2011A25E" w14:textId="77777777" w:rsidR="00257D26" w:rsidRDefault="00257D26" w:rsidP="00C40A31">
      <w:pPr>
        <w:pStyle w:val="Listenabsatz"/>
        <w:numPr>
          <w:ilvl w:val="0"/>
          <w:numId w:val="36"/>
        </w:numPr>
        <w:spacing w:line="360" w:lineRule="auto"/>
        <w:contextualSpacing/>
      </w:pPr>
      <w:r>
        <w:t>Beschreiben Sie den Unterschied zwischen Verteilungsstromkreise und Endstromkreisen.</w:t>
      </w:r>
    </w:p>
    <w:tbl>
      <w:tblPr>
        <w:tblStyle w:val="Tabellenraster"/>
        <w:tblW w:w="0" w:type="auto"/>
        <w:tblInd w:w="10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104"/>
      </w:tblGrid>
      <w:tr w:rsidR="00257D26" w14:paraId="7E1103D4" w14:textId="77777777" w:rsidTr="00FA4FD3">
        <w:trPr>
          <w:trHeight w:val="510"/>
        </w:trPr>
        <w:tc>
          <w:tcPr>
            <w:tcW w:w="9104" w:type="dxa"/>
          </w:tcPr>
          <w:p w14:paraId="5F8EA306" w14:textId="4EA8ADAD" w:rsidR="00257D26" w:rsidRDefault="00257D26" w:rsidP="00FA4FD3">
            <w:pPr>
              <w:rPr>
                <w:rFonts w:ascii="Cambria" w:hAnsi="Cambria"/>
              </w:rPr>
            </w:pPr>
          </w:p>
        </w:tc>
      </w:tr>
      <w:tr w:rsidR="00257D26" w14:paraId="6648EC2D" w14:textId="77777777" w:rsidTr="00FA4FD3">
        <w:trPr>
          <w:trHeight w:val="510"/>
        </w:trPr>
        <w:tc>
          <w:tcPr>
            <w:tcW w:w="9104" w:type="dxa"/>
          </w:tcPr>
          <w:p w14:paraId="6DCCD65F" w14:textId="3C4779BD" w:rsidR="00257D26" w:rsidRDefault="00257D26" w:rsidP="00FA4FD3">
            <w:pPr>
              <w:rPr>
                <w:rFonts w:ascii="Cambria" w:hAnsi="Cambria"/>
              </w:rPr>
            </w:pPr>
          </w:p>
        </w:tc>
      </w:tr>
      <w:tr w:rsidR="00257D26" w14:paraId="166A22A4" w14:textId="77777777" w:rsidTr="00FA4FD3">
        <w:trPr>
          <w:trHeight w:val="510"/>
        </w:trPr>
        <w:tc>
          <w:tcPr>
            <w:tcW w:w="9104" w:type="dxa"/>
          </w:tcPr>
          <w:p w14:paraId="16996952" w14:textId="7E1A791C" w:rsidR="00257D26" w:rsidRDefault="00257D26" w:rsidP="00FA4FD3">
            <w:pPr>
              <w:rPr>
                <w:rFonts w:ascii="Cambria" w:hAnsi="Cambria"/>
              </w:rPr>
            </w:pPr>
          </w:p>
        </w:tc>
      </w:tr>
      <w:tr w:rsidR="00257D26" w14:paraId="5691B9B7" w14:textId="77777777" w:rsidTr="00FA4FD3">
        <w:trPr>
          <w:trHeight w:val="510"/>
        </w:trPr>
        <w:tc>
          <w:tcPr>
            <w:tcW w:w="9104" w:type="dxa"/>
          </w:tcPr>
          <w:p w14:paraId="00BFBBBC" w14:textId="77777777" w:rsidR="00257D26" w:rsidRDefault="00257D26" w:rsidP="00FA4FD3">
            <w:pPr>
              <w:rPr>
                <w:rFonts w:ascii="Cambria" w:hAnsi="Cambria"/>
              </w:rPr>
            </w:pPr>
          </w:p>
        </w:tc>
      </w:tr>
    </w:tbl>
    <w:p w14:paraId="2F8E97F2" w14:textId="77777777" w:rsidR="00257D26" w:rsidRDefault="00257D26" w:rsidP="00257D26"/>
    <w:p w14:paraId="0C67E487" w14:textId="09251322" w:rsidR="00257D26" w:rsidRDefault="00257D26" w:rsidP="00257D26"/>
    <w:p w14:paraId="6E5BA663" w14:textId="4D0B1628" w:rsidR="008D5559" w:rsidRDefault="008D5559" w:rsidP="00257D26"/>
    <w:p w14:paraId="3D5DCF7A" w14:textId="7CC3254E" w:rsidR="008D5559" w:rsidRDefault="008D5559">
      <w:r>
        <w:br w:type="page"/>
      </w:r>
    </w:p>
    <w:p w14:paraId="657B238F" w14:textId="77777777" w:rsidR="008D5559" w:rsidRDefault="008D5559" w:rsidP="00257D26"/>
    <w:p w14:paraId="08B6B8B5" w14:textId="77777777" w:rsidR="00257D26" w:rsidRDefault="00257D26" w:rsidP="00F014FA">
      <w:pPr>
        <w:pStyle w:val="berschrift2"/>
      </w:pPr>
      <w:bookmarkStart w:id="58" w:name="_Toc72398696"/>
      <w:bookmarkStart w:id="59" w:name="_Toc104990053"/>
      <w:r w:rsidRPr="00257D26">
        <w:rPr>
          <w:noProof/>
        </w:rPr>
        <mc:AlternateContent>
          <mc:Choice Requires="wpc">
            <w:drawing>
              <wp:anchor distT="0" distB="0" distL="114300" distR="114300" simplePos="0" relativeHeight="251642368" behindDoc="0" locked="0" layoutInCell="1" allowOverlap="1" wp14:anchorId="0F80CFEE" wp14:editId="748712E4">
                <wp:simplePos x="0" y="0"/>
                <wp:positionH relativeFrom="column">
                  <wp:posOffset>2901950</wp:posOffset>
                </wp:positionH>
                <wp:positionV relativeFrom="paragraph">
                  <wp:posOffset>232410</wp:posOffset>
                </wp:positionV>
                <wp:extent cx="3343275" cy="2681605"/>
                <wp:effectExtent l="0" t="0" r="9525" b="23495"/>
                <wp:wrapSquare wrapText="bothSides"/>
                <wp:docPr id="1611" name="Zeichenbereich 16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55" name="Gruppieren 255"/>
                        <wpg:cNvGrpSpPr/>
                        <wpg:grpSpPr>
                          <a:xfrm>
                            <a:off x="35871" y="128097"/>
                            <a:ext cx="3307404" cy="2553508"/>
                            <a:chOff x="26663" y="924963"/>
                            <a:chExt cx="3307404" cy="2553508"/>
                          </a:xfrm>
                        </wpg:grpSpPr>
                        <pic:pic xmlns:pic="http://schemas.openxmlformats.org/drawingml/2006/picture">
                          <pic:nvPicPr>
                            <pic:cNvPr id="256" name="Grafik 256"/>
                            <pic:cNvPicPr>
                              <a:picLocks noChangeAspect="1"/>
                            </pic:cNvPicPr>
                          </pic:nvPicPr>
                          <pic:blipFill rotWithShape="1">
                            <a:blip r:embed="rId70"/>
                            <a:srcRect t="7420" b="10809"/>
                            <a:stretch/>
                          </pic:blipFill>
                          <pic:spPr>
                            <a:xfrm>
                              <a:off x="26663" y="924963"/>
                              <a:ext cx="3307404" cy="2287585"/>
                            </a:xfrm>
                            <a:prstGeom prst="rect">
                              <a:avLst/>
                            </a:prstGeom>
                          </pic:spPr>
                        </pic:pic>
                        <wps:wsp>
                          <wps:cNvPr id="257" name="Rechteck 257"/>
                          <wps:cNvSpPr/>
                          <wps:spPr>
                            <a:xfrm>
                              <a:off x="1932308" y="2046781"/>
                              <a:ext cx="92433" cy="128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8" name="Gruppieren 258"/>
                          <wpg:cNvGrpSpPr/>
                          <wpg:grpSpPr>
                            <a:xfrm rot="5400000">
                              <a:off x="1813515" y="2044922"/>
                              <a:ext cx="162469" cy="166194"/>
                              <a:chOff x="133761" y="-1"/>
                              <a:chExt cx="162490" cy="166267"/>
                            </a:xfrm>
                          </wpg:grpSpPr>
                          <wps:wsp>
                            <wps:cNvPr id="259" name="Gerader Verbinder 259"/>
                            <wps:cNvCnPr/>
                            <wps:spPr>
                              <a:xfrm rot="16200000">
                                <a:off x="169040" y="-35280"/>
                                <a:ext cx="91932" cy="162490"/>
                              </a:xfrm>
                              <a:prstGeom prst="line">
                                <a:avLst/>
                              </a:prstGeom>
                              <a:ln w="127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wps:wsp>
                            <wps:cNvPr id="260" name="Gerade Verbindung mit Pfeil 260"/>
                            <wps:cNvCnPr/>
                            <wps:spPr>
                              <a:xfrm>
                                <a:off x="217361" y="55086"/>
                                <a:ext cx="72665" cy="111180"/>
                              </a:xfrm>
                              <a:prstGeom prst="straightConnector1">
                                <a:avLst/>
                              </a:prstGeom>
                              <a:ln>
                                <a:solidFill>
                                  <a:schemeClr val="tx1">
                                    <a:lumMod val="65000"/>
                                    <a:lumOff val="35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grpSp>
                        <wps:wsp>
                          <wps:cNvPr id="261" name="Rechteck 261"/>
                          <wps:cNvSpPr/>
                          <wps:spPr>
                            <a:xfrm>
                              <a:off x="1576317" y="2673254"/>
                              <a:ext cx="1357952" cy="80521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2" name="Gruppieren 262"/>
                          <wpg:cNvGrpSpPr/>
                          <wpg:grpSpPr>
                            <a:xfrm>
                              <a:off x="1836010" y="2652990"/>
                              <a:ext cx="699536" cy="559558"/>
                              <a:chOff x="1836010" y="2652990"/>
                              <a:chExt cx="699536" cy="559558"/>
                            </a:xfrm>
                          </wpg:grpSpPr>
                          <wps:wsp>
                            <wps:cNvPr id="263" name="Flussdiagramm: Prozess 263"/>
                            <wps:cNvSpPr/>
                            <wps:spPr>
                              <a:xfrm>
                                <a:off x="1836010" y="2652990"/>
                                <a:ext cx="699536" cy="559558"/>
                              </a:xfrm>
                              <a:prstGeom prst="flowChartProcess">
                                <a:avLst/>
                              </a:prstGeom>
                              <a:noFill/>
                              <a:ln w="12700">
                                <a:solidFill>
                                  <a:schemeClr val="tx1">
                                    <a:lumMod val="50000"/>
                                    <a:lumOff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4" name="Gruppieren 264"/>
                            <wpg:cNvGrpSpPr/>
                            <wpg:grpSpPr>
                              <a:xfrm>
                                <a:off x="2029907" y="2962490"/>
                                <a:ext cx="288232" cy="112247"/>
                                <a:chOff x="1119117" y="2518012"/>
                                <a:chExt cx="457200" cy="177563"/>
                              </a:xfrm>
                            </wpg:grpSpPr>
                            <wps:wsp>
                              <wps:cNvPr id="265" name="Gerader Verbinder 265"/>
                              <wps:cNvCnPr/>
                              <wps:spPr>
                                <a:xfrm>
                                  <a:off x="1347717" y="2518012"/>
                                  <a:ext cx="3786" cy="177563"/>
                                </a:xfrm>
                                <a:prstGeom prst="line">
                                  <a:avLst/>
                                </a:prstGeom>
                              </wps:spPr>
                              <wps:style>
                                <a:lnRef idx="1">
                                  <a:schemeClr val="dk1"/>
                                </a:lnRef>
                                <a:fillRef idx="0">
                                  <a:schemeClr val="dk1"/>
                                </a:fillRef>
                                <a:effectRef idx="0">
                                  <a:schemeClr val="dk1"/>
                                </a:effectRef>
                                <a:fontRef idx="minor">
                                  <a:schemeClr val="tx1"/>
                                </a:fontRef>
                              </wps:style>
                              <wps:bodyPr/>
                            </wps:wsp>
                            <wpg:grpSp>
                              <wpg:cNvPr id="266" name="Gruppieren 266"/>
                              <wpg:cNvGrpSpPr/>
                              <wpg:grpSpPr>
                                <a:xfrm>
                                  <a:off x="1119117" y="2518012"/>
                                  <a:ext cx="457200" cy="177563"/>
                                  <a:chOff x="1119117" y="2518012"/>
                                  <a:chExt cx="457200" cy="177563"/>
                                </a:xfrm>
                              </wpg:grpSpPr>
                              <wps:wsp>
                                <wps:cNvPr id="267" name="Flussdiagramm: Prozess 267"/>
                                <wps:cNvSpPr/>
                                <wps:spPr>
                                  <a:xfrm>
                                    <a:off x="1119117" y="2518012"/>
                                    <a:ext cx="457200" cy="177563"/>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Gerader Verbinder 268"/>
                                <wps:cNvCnPr/>
                                <wps:spPr>
                                  <a:xfrm>
                                    <a:off x="1225898" y="2518012"/>
                                    <a:ext cx="0" cy="177563"/>
                                  </a:xfrm>
                                  <a:prstGeom prst="line">
                                    <a:avLst/>
                                  </a:prstGeom>
                                </wps:spPr>
                                <wps:style>
                                  <a:lnRef idx="1">
                                    <a:schemeClr val="dk1"/>
                                  </a:lnRef>
                                  <a:fillRef idx="0">
                                    <a:schemeClr val="dk1"/>
                                  </a:fillRef>
                                  <a:effectRef idx="0">
                                    <a:schemeClr val="dk1"/>
                                  </a:effectRef>
                                  <a:fontRef idx="minor">
                                    <a:schemeClr val="tx1"/>
                                  </a:fontRef>
                                </wps:style>
                                <wps:bodyPr/>
                              </wps:wsp>
                              <wps:wsp>
                                <wps:cNvPr id="269" name="Gerader Verbinder 269"/>
                                <wps:cNvCnPr/>
                                <wps:spPr>
                                  <a:xfrm>
                                    <a:off x="1482132" y="2518012"/>
                                    <a:ext cx="0" cy="177563"/>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270" name="Gerader Verbinder 270"/>
                            <wps:cNvCnPr/>
                            <wps:spPr>
                              <a:xfrm>
                                <a:off x="1966874" y="2652990"/>
                                <a:ext cx="0" cy="366764"/>
                              </a:xfrm>
                              <a:prstGeom prst="line">
                                <a:avLst/>
                              </a:prstGeom>
                              <a:ln>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wps:wsp>
                            <wps:cNvPr id="271" name="Gerader Verbinder 271"/>
                            <wps:cNvCnPr/>
                            <wps:spPr>
                              <a:xfrm>
                                <a:off x="1966874" y="3018614"/>
                                <a:ext cx="63033" cy="0"/>
                              </a:xfrm>
                              <a:prstGeom prst="line">
                                <a:avLst/>
                              </a:prstGeom>
                              <a:ln>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wps:wsp>
                            <wps:cNvPr id="286" name="Gerader Verbinder 286"/>
                            <wps:cNvCnPr/>
                            <wps:spPr>
                              <a:xfrm>
                                <a:off x="2384403" y="2652990"/>
                                <a:ext cx="0" cy="366395"/>
                              </a:xfrm>
                              <a:prstGeom prst="line">
                                <a:avLst/>
                              </a:prstGeom>
                              <a:ln>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wps:wsp>
                            <wps:cNvPr id="287" name="Gerader Verbinder 287"/>
                            <wps:cNvCnPr/>
                            <wps:spPr>
                              <a:xfrm>
                                <a:off x="2318139" y="3018614"/>
                                <a:ext cx="66264" cy="1140"/>
                              </a:xfrm>
                              <a:prstGeom prst="line">
                                <a:avLst/>
                              </a:prstGeom>
                              <a:ln>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wpg:grpSp>
                        <wps:wsp>
                          <wps:cNvPr id="288" name="Textfeld 2"/>
                          <wps:cNvSpPr txBox="1">
                            <a:spLocks noChangeArrowheads="1"/>
                          </wps:cNvSpPr>
                          <wps:spPr bwMode="auto">
                            <a:xfrm>
                              <a:off x="1359537" y="2094410"/>
                              <a:ext cx="547369" cy="188594"/>
                            </a:xfrm>
                            <a:prstGeom prst="rect">
                              <a:avLst/>
                            </a:prstGeom>
                            <a:noFill/>
                            <a:ln w="9525">
                              <a:noFill/>
                              <a:miter lim="800000"/>
                              <a:headEnd/>
                              <a:tailEnd/>
                            </a:ln>
                          </wps:spPr>
                          <wps:txbx>
                            <w:txbxContent>
                              <w:p w14:paraId="7FB41061" w14:textId="77777777" w:rsidR="00257D26" w:rsidRDefault="00257D26" w:rsidP="00257D26">
                                <w:r>
                                  <w:rPr>
                                    <w:sz w:val="12"/>
                                    <w:szCs w:val="12"/>
                                  </w:rPr>
                                  <w:t>LS B 16A</w:t>
                                </w:r>
                              </w:p>
                            </w:txbxContent>
                          </wps:txbx>
                          <wps:bodyPr rot="0" vert="horz" wrap="square" lIns="91440" tIns="45720" rIns="91440" bIns="45720" anchor="t" anchorCtr="0">
                            <a:spAutoFit/>
                          </wps:bodyPr>
                        </wps:wsp>
                      </wpg:wgp>
                      <pic:pic xmlns:pic="http://schemas.openxmlformats.org/drawingml/2006/picture">
                        <pic:nvPicPr>
                          <pic:cNvPr id="289" name="Grafik 289"/>
                          <pic:cNvPicPr/>
                        </pic:nvPicPr>
                        <pic:blipFill>
                          <a:blip r:embed="rId71" cstate="print">
                            <a:extLst>
                              <a:ext uri="{28A0092B-C50C-407E-A947-70E740481C1C}">
                                <a14:useLocalDpi xmlns:a14="http://schemas.microsoft.com/office/drawing/2010/main" val="0"/>
                              </a:ext>
                            </a:extLst>
                          </a:blip>
                          <a:stretch>
                            <a:fillRect/>
                          </a:stretch>
                        </pic:blipFill>
                        <pic:spPr>
                          <a:xfrm rot="2080293">
                            <a:off x="1895833" y="1867941"/>
                            <a:ext cx="112163" cy="330970"/>
                          </a:xfrm>
                          <a:prstGeom prst="rect">
                            <a:avLst/>
                          </a:prstGeom>
                        </pic:spPr>
                      </pic:pic>
                      <wps:wsp>
                        <wps:cNvPr id="290" name="Gerader Verbinder 290"/>
                        <wps:cNvCnPr/>
                        <wps:spPr>
                          <a:xfrm flipH="1" flipV="1">
                            <a:off x="2176410" y="819150"/>
                            <a:ext cx="9368" cy="964976"/>
                          </a:xfrm>
                          <a:prstGeom prst="line">
                            <a:avLst/>
                          </a:prstGeom>
                          <a:ln w="50800">
                            <a:solidFill>
                              <a:schemeClr val="accent6">
                                <a:shade val="95000"/>
                                <a:satMod val="105000"/>
                                <a:alpha val="39000"/>
                              </a:schemeClr>
                            </a:solidFill>
                          </a:ln>
                        </wps:spPr>
                        <wps:style>
                          <a:lnRef idx="1">
                            <a:schemeClr val="accent6"/>
                          </a:lnRef>
                          <a:fillRef idx="0">
                            <a:schemeClr val="accent6"/>
                          </a:fillRef>
                          <a:effectRef idx="0">
                            <a:schemeClr val="accent6"/>
                          </a:effectRef>
                          <a:fontRef idx="minor">
                            <a:schemeClr val="tx1"/>
                          </a:fontRef>
                        </wps:style>
                        <wps:bodyPr/>
                      </wps:wsp>
                      <wps:wsp>
                        <wps:cNvPr id="291" name="Gerader Verbinder 291"/>
                        <wps:cNvCnPr/>
                        <wps:spPr>
                          <a:xfrm flipH="1">
                            <a:off x="1857775" y="1897327"/>
                            <a:ext cx="188280" cy="272199"/>
                          </a:xfrm>
                          <a:prstGeom prst="line">
                            <a:avLst/>
                          </a:prstGeom>
                          <a:ln w="50800">
                            <a:solidFill>
                              <a:schemeClr val="accent6">
                                <a:shade val="95000"/>
                                <a:satMod val="105000"/>
                                <a:alpha val="39000"/>
                              </a:schemeClr>
                            </a:solidFill>
                          </a:ln>
                        </wps:spPr>
                        <wps:style>
                          <a:lnRef idx="1">
                            <a:schemeClr val="accent6"/>
                          </a:lnRef>
                          <a:fillRef idx="0">
                            <a:schemeClr val="accent6"/>
                          </a:fillRef>
                          <a:effectRef idx="0">
                            <a:schemeClr val="accent6"/>
                          </a:effectRef>
                          <a:fontRef idx="minor">
                            <a:schemeClr val="tx1"/>
                          </a:fontRef>
                        </wps:style>
                        <wps:bodyPr/>
                      </wps:wsp>
                      <wpg:wgp>
                        <wpg:cNvPr id="303" name="Gruppieren 303"/>
                        <wpg:cNvGrpSpPr/>
                        <wpg:grpSpPr>
                          <a:xfrm>
                            <a:off x="314325" y="161925"/>
                            <a:ext cx="1871453" cy="1987825"/>
                            <a:chOff x="314325" y="161925"/>
                            <a:chExt cx="1871453" cy="1987825"/>
                          </a:xfrm>
                        </wpg:grpSpPr>
                        <wps:wsp>
                          <wps:cNvPr id="304" name="Gerader Verbinder 304"/>
                          <wps:cNvCnPr/>
                          <wps:spPr>
                            <a:xfrm>
                              <a:off x="314325" y="161925"/>
                              <a:ext cx="1652549" cy="0"/>
                            </a:xfrm>
                            <a:prstGeom prst="line">
                              <a:avLst/>
                            </a:prstGeom>
                            <a:ln w="50800">
                              <a:solidFill>
                                <a:schemeClr val="accent6">
                                  <a:shade val="95000"/>
                                  <a:satMod val="105000"/>
                                  <a:alpha val="39000"/>
                                </a:schemeClr>
                              </a:solidFill>
                            </a:ln>
                          </wps:spPr>
                          <wps:style>
                            <a:lnRef idx="1">
                              <a:schemeClr val="accent6"/>
                            </a:lnRef>
                            <a:fillRef idx="0">
                              <a:schemeClr val="accent6"/>
                            </a:fillRef>
                            <a:effectRef idx="0">
                              <a:schemeClr val="accent6"/>
                            </a:effectRef>
                            <a:fontRef idx="minor">
                              <a:schemeClr val="tx1"/>
                            </a:fontRef>
                          </wps:style>
                          <wps:bodyPr/>
                        </wps:wsp>
                        <wps:wsp>
                          <wps:cNvPr id="305" name="Gerader Verbinder 305"/>
                          <wps:cNvCnPr/>
                          <wps:spPr>
                            <a:xfrm>
                              <a:off x="1966874" y="161925"/>
                              <a:ext cx="10973" cy="1987825"/>
                            </a:xfrm>
                            <a:prstGeom prst="line">
                              <a:avLst/>
                            </a:prstGeom>
                            <a:ln/>
                          </wps:spPr>
                          <wps:style>
                            <a:lnRef idx="1">
                              <a:schemeClr val="accent6"/>
                            </a:lnRef>
                            <a:fillRef idx="0">
                              <a:schemeClr val="accent6"/>
                            </a:fillRef>
                            <a:effectRef idx="0">
                              <a:schemeClr val="accent6"/>
                            </a:effectRef>
                            <a:fontRef idx="minor">
                              <a:schemeClr val="tx1"/>
                            </a:fontRef>
                          </wps:style>
                          <wps:bodyPr/>
                        </wps:wsp>
                        <wps:wsp>
                          <wps:cNvPr id="306" name="Gerader Verbinder 306"/>
                          <wps:cNvCnPr/>
                          <wps:spPr>
                            <a:xfrm flipH="1">
                              <a:off x="314325" y="819150"/>
                              <a:ext cx="1871453" cy="0"/>
                            </a:xfrm>
                            <a:prstGeom prst="line">
                              <a:avLst/>
                            </a:prstGeom>
                            <a:ln w="50800">
                              <a:solidFill>
                                <a:schemeClr val="accent6">
                                  <a:shade val="95000"/>
                                  <a:satMod val="105000"/>
                                  <a:alpha val="39000"/>
                                </a:schemeClr>
                              </a:solidFill>
                            </a:ln>
                          </wps:spPr>
                          <wps:style>
                            <a:lnRef idx="1">
                              <a:schemeClr val="accent6"/>
                            </a:lnRef>
                            <a:fillRef idx="0">
                              <a:schemeClr val="accent6"/>
                            </a:fillRef>
                            <a:effectRef idx="0">
                              <a:schemeClr val="accent6"/>
                            </a:effectRef>
                            <a:fontRef idx="minor">
                              <a:schemeClr val="tx1"/>
                            </a:fontRef>
                          </wps:style>
                          <wps:bodyPr/>
                        </wps:wsp>
                        <wps:wsp>
                          <wps:cNvPr id="308" name="Gerader Verbinder 308"/>
                          <wps:cNvCnPr/>
                          <wps:spPr>
                            <a:xfrm flipV="1">
                              <a:off x="314325" y="161925"/>
                              <a:ext cx="0" cy="657225"/>
                            </a:xfrm>
                            <a:prstGeom prst="line">
                              <a:avLst/>
                            </a:prstGeom>
                            <a:ln w="50800">
                              <a:solidFill>
                                <a:schemeClr val="accent6">
                                  <a:shade val="95000"/>
                                  <a:satMod val="105000"/>
                                  <a:alpha val="39000"/>
                                </a:schemeClr>
                              </a:solidFill>
                            </a:ln>
                          </wps:spPr>
                          <wps:style>
                            <a:lnRef idx="1">
                              <a:schemeClr val="accent6"/>
                            </a:lnRef>
                            <a:fillRef idx="0">
                              <a:schemeClr val="accent6"/>
                            </a:fillRef>
                            <a:effectRef idx="0">
                              <a:schemeClr val="accent6"/>
                            </a:effectRef>
                            <a:fontRef idx="minor">
                              <a:schemeClr val="tx1"/>
                            </a:fontRef>
                          </wps:style>
                          <wps:bodyPr/>
                        </wps:wsp>
                        <wps:wsp>
                          <wps:cNvPr id="310" name="Gerader Verbinder 310"/>
                          <wps:cNvCnPr/>
                          <wps:spPr>
                            <a:xfrm>
                              <a:off x="1811652" y="1784126"/>
                              <a:ext cx="374126" cy="0"/>
                            </a:xfrm>
                            <a:prstGeom prst="line">
                              <a:avLst/>
                            </a:prstGeom>
                            <a:ln w="50800">
                              <a:solidFill>
                                <a:schemeClr val="accent6">
                                  <a:shade val="95000"/>
                                  <a:satMod val="105000"/>
                                  <a:alpha val="39000"/>
                                </a:schemeClr>
                              </a:solidFill>
                            </a:ln>
                          </wps:spPr>
                          <wps:style>
                            <a:lnRef idx="1">
                              <a:schemeClr val="accent6"/>
                            </a:lnRef>
                            <a:fillRef idx="0">
                              <a:schemeClr val="accent6"/>
                            </a:fillRef>
                            <a:effectRef idx="0">
                              <a:schemeClr val="accent6"/>
                            </a:effectRef>
                            <a:fontRef idx="minor">
                              <a:schemeClr val="tx1"/>
                            </a:fontRef>
                          </wps:style>
                          <wps:bodyPr/>
                        </wps:wsp>
                        <wps:wsp>
                          <wps:cNvPr id="311" name="Gerader Verbinder 311"/>
                          <wps:cNvCnPr/>
                          <wps:spPr>
                            <a:xfrm>
                              <a:off x="1811651" y="1784126"/>
                              <a:ext cx="24359" cy="279779"/>
                            </a:xfrm>
                            <a:prstGeom prst="line">
                              <a:avLst/>
                            </a:prstGeom>
                            <a:ln w="50800">
                              <a:solidFill>
                                <a:schemeClr val="accent6">
                                  <a:shade val="95000"/>
                                  <a:satMod val="105000"/>
                                  <a:alpha val="39000"/>
                                </a:schemeClr>
                              </a:solidFill>
                            </a:ln>
                          </wps:spPr>
                          <wps:style>
                            <a:lnRef idx="1">
                              <a:schemeClr val="accent6"/>
                            </a:lnRef>
                            <a:fillRef idx="0">
                              <a:schemeClr val="accent6"/>
                            </a:fillRef>
                            <a:effectRef idx="0">
                              <a:schemeClr val="accent6"/>
                            </a:effectRef>
                            <a:fontRef idx="minor">
                              <a:schemeClr val="tx1"/>
                            </a:fontRef>
                          </wps:style>
                          <wps:bodyPr/>
                        </wps:wsp>
                      </wpg:wgp>
                    </wpc:wpc>
                  </a:graphicData>
                </a:graphic>
                <wp14:sizeRelV relativeFrom="margin">
                  <wp14:pctHeight>0</wp14:pctHeight>
                </wp14:sizeRelV>
              </wp:anchor>
            </w:drawing>
          </mc:Choice>
          <mc:Fallback>
            <w:pict>
              <v:group w14:anchorId="0F80CFEE" id="Zeichenbereich 1611" o:spid="_x0000_s1093" editas="canvas" style="position:absolute;left:0;text-align:left;margin-left:228.5pt;margin-top:18.3pt;width:263.25pt;height:211.15pt;z-index:251642368;mso-position-horizontal-relative:text;mso-position-vertical-relative:text;mso-height-relative:margin" coordsize="33432,26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quvO3wsAAPNOAAAOAAAAZHJzL2Uyb0RvYy54bWzsXGtz27YS/X5n+h84&#10;/J5Y4JuaOJ1cp/HtTG7radLmM01REid8XRCy7P76exYAH5JIWXISNW7VmTp8gCC42D17sLvQqx/v&#10;88y4S3idlsWlyV5OTCMp4nKWFotL8/eP714EplGLqJhFWVkkl+ZDUps/vv7hX6/W1TSxymWZzRJu&#10;oJOinq6rS3MpRDW9uKjjZZJH9cuySgrcnJc8jwRO+eJixqM1es+zC2sy8S7WJZ9VvIyTusbVt+qm&#10;+Vr2P58nsfh1Pq8TYWSXJsYm5F8u/97S34vXr6LpgkfVMo31MKInjCKP0gIvbbt6G4nIWPF0p6s8&#10;jXlZl3PxMi7zi3I+T+NEfgO+hk22vuYqKu6iWn5MDOk0A8TRV+z3dkHjrsssnb1Ls4xOKl6Lq4wb&#10;dxGktl6mIiE5XWy0usAopvQs/bvGPCZosq4W0/WiaucTOrA1oUd9/zUvV5X8/MU0/uXuhhvp7NK0&#10;XNc0iiiHNl3zVVWlCU8Kg67qEaDpNa8+VDdcX1ioM/q0+znP6V9I3ri/NG038JlpPEB1rWAS+kof&#10;knthxHTXnvjOxDGNGA3wAtudBKpFvIRaUQeW53m27CC0nBCHeGU0jZc/PdIFhKmGAjkuoIByuK9f&#10;VWk8xf9agDjaEeDjFoGnxIonpu4kP6iPPOKfV9ULKGUVifQ2zVLxIA0M4qdBFXc3aXzD1Ul/Lrxu&#10;LqJ5+hnz4JEM6Blqph6CSqXx+zL+XBtFebWMikXypq5gnJA7tb7YbC5PN954m6UVaafBS/EpFcsP&#10;y6jC/DOMLprSTf2xsOwthRuQl7K6t2W8ypNCKBjhSYbvLot6mVa1afBpkt8mUDb+80yOELrP498w&#10;YoIQ37GAJcAPNoHSqCmvBU9EvGw+phmwkkQNXRzQvmHlGdY+K/DdQKp4qzrKUK+TMjfIYjFYjE9K&#10;JLp7XwsaStdEC1mNRAoYMieLBe7WjfhwtiPAoyxWzguGQN32tcRvtAQiXIokJj2RxqYbtsZaT0dk&#10;xULbsmF+ZKvWxPH8QM9LIy7Ynw1LJFOFLbOJxPanymoD6nBC7ihpIfF2obR2q1VW0BxvIOkhD2KM&#10;9CSAoPl4eSQesoT6y4rfkjmAj8BGTu5Wn1EcQ4uVJdTLaJYo2HYn+E/aVm/4UiNkh9TzHAbV9q07&#10;2PzQpm+lSro9PZpI19o+PNk3MPVw+4R8c1mI9uE8LUo+1EGGr9JvVu0bISnRkJRuy9kD3AJQQbr0&#10;uorfpTCF91EtbiIOTw47BTsRv+LPPCvXl2apj0xjWfI/h65Te1gB7prGGszg0qz/t4oIULOfC9hH&#10;yByHqIQ8cVyfsID379z27xSr/KqEG4WXwejkIbUXWXM452X+CSTmDb0Vt6IixrsvzVjw5uRK4By3&#10;QIPi5M0beayQ+n3xgciAmjwCgY/3nyJeaTwQsI1fysYmo+kWLKi2NB9F+WYlynkqMaOTq5Y38EG5&#10;dumm1GHfuGGUA+5Yekpybmh6vc8dq9lzHVJYpUjaObOA2S6Ds1cm74SWpbC2MXnmWY4Xapv3PBY6&#10;6n7rnZlt+57y7y80XHSumZ4OIVWJGJ5neRKQWsTYdMwklBPgJD5GizLhMGVu/JHw27SgI8uVnoYG&#10;AoleFZrdNJih+ISSJb5sV5heOCG1hSxf2C7IzqYoQ8LXRhZSLsryGr5EutXzNFlaJNJkt1SKmpBC&#10;ZYUBW2OWr2d0HyiKe6W+2Sr/bzlT6OURfKkR4jJxLclFQcBGQK33gsPx9ADMGwbLA/Du1GBJUjwI&#10;LKmR1uZTuX8PetdX60arV8XCyFNh3MyTNDMsNMPg9is4KZeGB4v5tjZuF8Rc0k54Jk28fZArQIc0&#10;bsaY0vfWuDtepKGyFjxKF0txVRYFWFTJlW6MqjeNo6dzPR+rNPVrK3U0FVGa/VTMDPFAzFfwFCw6&#10;g1OCndU5fFOC9TcOlA4cSCjOBtCh/MmMAf5IGUPHhaHGneYfwIVd37MZODU5Rs+3LVc7vkb54Tf9&#10;0NV4HkxcmIpWjBE8379y2K/qZzbccltF0w/wDu0ThCPzMxv++7BhD1a3y4ZxVRr442y45+BYYHsI&#10;Cmozd60QbBW9dD7OC0PXRgCGnJzrhq67HZ0a7aFjwcN9tI6yw0eKYJyGBVNATYnwXbaq61kaIUCb&#10;51Pjhpd/Is4LpiDjbJopHICXTxNkK4QdtkBLyatlxAVGRJHnfVS4KClwJeftS1kxsd8BVtxexoDb&#10;4IBc6m8wFKLwb6N6qQjKDEfaJxxIFs7RB8mb63P0AYgj48TfQ/TBQ3h+AG8lITok+tDDW2tCEKtp&#10;VaiiAxt4awWB1a6SmWU5Ol/QxRsYC1lDzFwsOpiOWHR4KwNGTdTB910FZS3U/CV4i3WSFuFu1AGL&#10;KOm59kUdejJktuP7QxJoqKntY6WmlmW7X78DtPvjDMoeZWydfIG2zI2Q6eAKZ/a5WSsfsbzvHjpy&#10;ad89+ATW99Rlvc4pkcveyJ15vXxNlzvDVTnJx9GTMWVvpnpY1Sk7RgEdxLOxLn+O5tImM0bpyZGp&#10;jTEx7Bdkixk7VnMiegKVIcbRZY5xduYS50zGd5/JOEUo3+uyIgNOVSdHDnWqluUGoc599mlFAxDj&#10;fGIHG84e9XsOlO/L/yDTdRQTcwKLEVulIOFZacy/gIZ1ZF7mXHqc7BQI5G9lXTaSibh5lDKFnhf4&#10;WGrJiPNAKEojkO15PlZkihmMxJr3I5CiEBu0ohfVGE+utEEQdNDLGLaXiak0xQ1P5y3/1OXESfS1&#10;TYxc73pMVOk9VV/tCQs8tpUh8exJUy0kLWGcTJ/VlapAO/R8DqvfU6grhTFGoyYqG314KtsOUFOk&#10;6kgtby+82uEjRYBnfT3ra0XFOVr7mqrpoA1bDMArbh4Dr5ZNtVkgq6ADw/CKcipdN80Yyo7OhKBf&#10;azmYIH5OCNsntqRm374yLmiX0x+x6J0n2czQKVW5hqYcoCHu/11SVFFFYKqtenPOy/UyiWao4FTR&#10;X20f9Kgylpo6uV2jCA0FNhEKImVHDYttihJtJFptnSSYhI6DBC20u0vKug7KkpqixCBwVVHiOL94&#10;rPRiJ3+Iwg5Xjqx3B1VUKBHM0vzSDChJqMdE34uaITk+XT+kLHEgTCfub+/l/gqVRSbpbFXXft3C&#10;2KbOVWxVuZIs64rqUd/tq0eVKoi9JqrAHrXsz2fPRNCt8rnaM4ErmJf+JgiaJjof3AVBIvrGmx6o&#10;dgj7tgQsoeJpIZSOo0qONjnQ+xUNjPUug/aGHPT45gdVn2ph24QV2lKJG7MKQjcgRg6PArruh440&#10;0s6sGLMYFQZQrQP25YRqAftUs5LDJHvXYj7hXggqOR7ljarCQyPTWI3vHPtd/kMoZtDRHw3idWWR&#10;HoESSTJAfsXdwqfQptAkiTH0nNCXmZ9xMT7OJqkAEeWXgBxpuV02oLfgVst2tZvAU+26nQohrdG1&#10;fkWiLQFmk+56lFXLSHVih7o1xvytFvTNQBusxFaFTuX1XoxBH7754JErpc2HT5grPIX/Dvct7nET&#10;oj5U62kqWtRwfWSRNWqEqITUGfkmMM6QsUfpr1R3y7dYKIH2rO4b25k2Fe+IlPjmg89F3U+wRRXB&#10;pRbkuy2qdFXq+VFpdps5KPBVKo4tLjhEHz2/iA2sjqsdIwsDP2hatGn2kR66mhQ20kdrJx3fb7jy&#10;N2f8Nu27HfOTdPNRxOjhxIgEWpRAyMV1NGeXrqj98iPzZxS9PjvEbqfk80SIEzhEe7Kn6IpuHqPe&#10;rJedYUMYAbq8ixBfouMYHTCh2Xsmjwb2qw5mSzZV4m/vbU6iS3tC0fZE13btqzWQCwm5pBgGzaF1&#10;xIbTOIMmXHK7HNlc7pCtkF84ryIO/+WTZs+yXhPoGLbc/z/OCQ4oqhlcMT/CDvTywcNOb0WtvgQ4&#10;z+TgTA56v1c0oucUvhnVcxVw3r9a7sE4MjUM/FYtIPzAYdbWTlnbl9fkGvmM42cc//bZHJvtiQbR&#10;zaPIr9RvdEiR4yH9xu/C4KcTdAgo9P1zCOgfruNd6ghHMf2wmmRo+lfg6Kfb+udypdP9Vt3r/wMA&#10;AP//AwBQSwMECgAAAAAAAAAhAGgtlIZPQgEAT0IBABQAAABkcnMvbWVkaWEvaW1hZ2UxLnBuZ4lQ&#10;TkcNChoKAAAADUlIRFIAAAHgAAABlggGAAAAoK9QSQAAAAFzUkdCAK7OHOkAAAAEZ0FNQQAAsY8L&#10;/GEFAAAACXBIWXMAABcRAAAXEQHKJvM/AAD/pUlEQVR4Xuz9BZheWXYdDPv5vydfYicxDJgS27Ed&#10;/AyJk9hxPLE9MY7HnpkeaJpudYu5VMzMzMxcghIzczFJVaVSScXMzCCtf+1z71v1qqTu1rRgVN13&#10;lZYO7bMP3HPPPue+F37GgAEDrx4AfvXx48eZdF8KqGs/nf+mqzdgwIABAwYMPAs0mMc00/nyQJ01&#10;unoDBgwYMGDAwLOg28yXDl29AQMGDBgwYOBZ0O3lS4eu3oABAwYMGDDwLOj28qVDV2/AgAEDBr6o&#10;4Fz/Um8iMvByoB8eAwYMGDDwRcWruInIwItDPzwGDBj4MkA/7w0YMGDAgAEDLwDdrD4/9HwGDBgw&#10;YMCAgReAblafH3o+AwYMGDBgwMALQDerzw89nwEDBgwYMGDgBaCb1eeHns+AAQMGDBgw8ALQzerz&#10;Q89nwIABAwYMGHgB6Gb1+aHnM2DAgAEDBgy8AHSz+vzQ8xkwYMCAAQMGXgC6WX1+6PkMGDBgwIAB&#10;Ay8A3aw+P/R8BgwYMGDAgIEXgG5Wnx96PgMGDBgwYMDAC0A3q88PPZ8BAwYMGDBg4AWgm9Xnh57P&#10;gAEDBgwYMPAC0M3q80PPZ8CAAQMGDBh4Aehm9fmh5zNgwIABAwYMvAB0s/r80PMZMGDAgAEDBl4A&#10;ull9fuj5DBgwYMCAAQMvAN2sPj/0fAYMGDBgwICBF4BuVp8fej4DBgwYMGDAwAtAN6vPDz2fAQMG&#10;DBgwYOAFoJvV54eez4ABAwYMGDDwAtDN6vNDz2fAgAEDBgwYeAHoZvX5oeczYMCAAQMGDLwAdLP6&#10;/NDzGTBgwIABAwZeALpZfX7o+QwYMGDAgAEDLwDdrD4/9HwGDBgwYMCAgReAblafH3o+AwYMGDBg&#10;wMALQDerzw89nwEDBgwYMGDgBaCb1eeHnu8LgcePH+MRKX+fDUqJrKIKPidMeR7RSz4PzPQz52rA&#10;gAEDBgx8JrR50xzaXL+4tIyFxWUsP3p6LlYzrT7Hr4WKe0b8i0I3q88PPd+6h3ToIx6EpcdLWCSX&#10;aBwfsX+Fi/xvgWmLEsc/YJnyS1heptwyD96yHCRRIkaV8ZRZ5OFbUASWJEnyMf0x9TyizKNHTBHq&#10;RniRnKGe6YVHmFt6hGVNIf9Rt4io7MxLKuO9zjE+OYUL128jLCkL7uGJcAiIVXQMiYdjYCzsfSNg&#10;K/QPJ0Nh7RMCC89A7HELIAPpD8I+r2DFvRLvHoBdrv7Y6eqn3L0egSrN0jsYVj7BsPalDr8wzaUu&#10;oa1fKGx8Q2DpGQBrryDYUNZS9Dj6YJeTH2y9wpF75By6B0e1Sku/s//1g63+qeEgrgEDBt5YyLyt&#10;5mDTnMpzeX5hEd39w3jY1o2xiSlN0AxioJc5v8ucK/kWF5cwMTmD8YkZzM0t4BHT1Fwg57/ii08E&#10;ull9fuj51jm0A/JIN2zyfwcn3XO3ypBWeAwx2bmIy8pD6oGjOHezFJ39Q0pGHdZHYjo19I6M4RLz&#10;pOQVIiQuBYHR8QiMSURyQSGul9dgcGxSl9QOqByuzsFhXLhdgYyDJxCVlo2I5HREpWYwfASXi8qV&#10;ThMey2AgxRCvd/T0DSA4MgEb99rDNSgSgbFJ8I9OgF9sMnyik+AdFgPP0Gh4hUfBOyIKnuGRcA8J&#10;p2wYXAPD4BESAa+IaPhExtKlbHg0PMIoF8Y8Eh8VC9+oeJI6eRz8qNufx0K5yp+AgFhx4+BLeT/K&#10;+0fRz3K9Q2NgR6P+w492wYGG/l5zu1ZpGR/LpGGADRhYV9AMMA2mOm9lvn+MialpXL1VjrzC02h4&#10;0KIJ6jBtyEwbnqVHy7j3sBkHT57H+Rsl6Bseo3HW5wI5/5X74vOyblafH3q+dQ4xhlrnzXOV09TR&#10;h4Nnr8MlPB4f2znh/b37sGG3FTZZOsExIErtiu496MDs3LzKs7A0j5aebhy5cINGIhEf7rLHd97d&#10;iG//8H186wfv4Z0tFnANjsOZ6yUYGJHdlFz6WEJjVw/yz1+FC3d9W6xc8OGOvfhg+w68v30nPrKw&#10;g1NgNAovXEVbXz/L4D5aBo6sumRbvs7R3t4Fe0cP7LKwxaVrV9HS9gBNTffQ2NyIhodk4z3ca6hF&#10;w/1aND6oxwOdjY3COjykv7mlEa1tTWhTbEZbezM6OlrR2amxo6MNHe1tLKuV6a1o1ylxktbe0cI0&#10;5mW+tnbxt6CttQXdXZ0oL6+Arb0zLKzscbehUau06n85IdUZp/4ZBtiAgeeDftb8VPCEAdYxMjaO&#10;nP3H4OYTjtvFFXosJXh+m4yvQNzBkWFkHTqMD/fawjcmCQ+7erFs3hjDAP9kkE42UY9R/99vakZo&#10;bAosXXzVbvTgiRM4d/kiTp87j4JDhfALDsOW3TYICEvgikjbGdW3tCAwLgH7nD0Rxh1c/qFjOHHm&#10;PE6cOoMjx04gNjEVNk7ucPIOxDEa3OGJKTxo7URoYgb2ufkiiLu0gsKjuHDpMi5cvowzFy8iLWc/&#10;XPxCsNvBHdFpObjf1qnKUr9Rr9T580FyPy9X8KmJayD1U3VcpawizXfurW3tsHVwhp2DCw1qI9MW&#10;8IgLmSVycXEOiwuzWJyfxRLdRww/WtK4LJSwipunQVxkp5CPZYEil4SE4tfDXLkqP2U0WfHr8Qw/&#10;lnimP6asuDzbVP0G+vvh6eWHPRY2uFPXoOKkKY9Xfm7gf1wIyTmnmqslP0n+t6YbVvmKYCrTvKjn&#10;Jv97sfz62HwW1Url2ROUJMuaUsu7mmUtny7w2TSXXZvXFF6JMg+b/GsDpBq/T1BrqzkpqLgSt+bP&#10;HFpIzyN5TXnMuJL+CVz791S6WXCtf4UyfnWaFpMraXqWT4VJSOTN/OZxQlHNM07RVJTiiozUV6Me&#10;oVEpkv+1v2fCJKYnKy//M6dc3XzaAE8gM/8IHN2DceN2mR4r8k8a4IWFedTW18IrKBDfevcDuIdG&#10;oKmzS9V9BeKXgl4Qull9fuj51h1MnSwnkwkPuPtJyc6Dhb0LDWwUKquqsDA7racCMxMjuHX9Ctw8&#10;fLBtryOC4zNx7OptpBw8gp3M4+kfiLLyUszOPPl7Qk93J44UHoItjbCdRyAOnryAzAPHsN3aGe5+&#10;QSgqLsb05LgurWFoaAhnzl9kXdyw2cIBeUfPoGdwGEtSZ7NB9LmhBoxGk/eJE0OPUzAJrOUngX2r&#10;TibzPz3OhNb2dji5usPFzQvNrfol3s+FtRVhWB3TZ8R/YtzaeJ6cw2Pw8vbD7j2WqK2t1yIpphYR&#10;0g4pQ46FGGHVVl3AjKttfhZfH55V+tP8tLoKnxdr8q3M7BoGJyZR19KJO1y89gyOchIz6ZYaPOu4&#10;/QR4gayfDb09KzSwXiDn7LIssNcY4NHxSeQdOsk5OAq3Syr1WEro5612PmgG+OHDRiSkpmCLhTXC&#10;E1PQ2kUDLHOBCS9pWOhm9fmh51v3kEvPOQeOYI+NM5LSs3H/wUPMzc3qqauYmZpG/b1GhMem4jsf&#10;bMM//HgzLN19kUzDXVNbi/m5OV1yFTIAJsbGcPDwMRpuW3ywzRJ7HT0RFJ2IW6VlmHlGHh59jI1N&#10;4uS5S3DxCYardyjOXryOufnV35xfJmTsrKxQGZCxp4+/V4L2zm64uHjCxdUbD1va9NiXhRev+DhX&#10;xx4eXtixfRfu1d/TY39SSD1eYSc+J0y1+CRqJlKZYP6ZFnhP88n4z4ZImQzswtIy2vqGcPDCDTiF&#10;p8DaPwHph86jsaUDiwtzHGvLHHvL6uZHZbTNqdfwWdTqKxcY6VJWW1CvSVdXN2QCNoV1l5SdkaLZ&#10;39qWmmjK9UnpivzvEU8gafdqKRqXWY5QFtHy++GjJeqRKyqkzOUrFB1Kzxqa4vUyloUsR6PcQGpO&#10;9uZjudlzUXF5eYHy5LKEl+jXbiJdXvo08niwbnQUF3VXi3usbk5dpD65aqVR/FKWxiWWuULWQVGF&#10;xdWp6iLlsM6k3I0sN7auUOrAuiwuLmJBcWmF8wt0JY1lLi7Pa1yifjMuC6XtcpWLR0E7Shrkxqu8&#10;Qyfg5hdBA7x6CXotxBDPz8+jpLwCPiHRSMwsQCt3wFI/XULni0M3q88PPd+6x8DQiLopaJeVM67f&#10;KtFjNciBkxPIHJeu3cCPt+zEH/7pN7GVRrWorIIH2nRANMjJaFpFCR40NcEnMBTf+Jt/xLsbd+DC&#10;tVuYnpnRUzmwOfi0E0MGioahkVEcOXYGO3Y7IDwmFZOzcl/1q4HUXqjVW+OrQk//MNxc/eHq6ofm&#10;tm499s3B9Owi3D39sX2HBZpe+gLhxSGHRkaJHC9xzbn2sJlkn0XJv0TKsk4oo0vubJhnpjkhhWaF&#10;FJS79GfJOU68Ev8sKjkqNIVFj+i/z2MckZSN736wHf/tL/4B/9+f/g3+7ocfwSMkBrer6zC+sIwp&#10;GqQx9vvkHEl3wuQnJ8w4yUXoFCffaVqEmcVHdB9hSkgd4/NLGKOMuMJRyo7OLSgOz85jaHoWA5PT&#10;6J+cQj8nYPEPTM2gnxzg4nqQ7ipndc5pnNY5NU93AUMzJN3B6XnmnUPfxCx6x6bRzYVzFxdwKxzX&#10;3M7RcbSPjqJteAStQ6NoGRhDSz85MI62wUl0Dk+hm+wixd8+PK3YNkQOijvFvBpbKS/5mpi/qX8U&#10;zWTTwDD9Gh/2DeJhbx+aenrRvEKGu/sZN4CH5IOufjzsFj9lxSUfdA3gfmevYiP9jV3DuN81onMY&#10;DeS9zkHUdwygvr0f99p7cL+9S2cPGnic65o71FWOhvZuLa61C/XCNnE7Ucu0WsoI6xhf29qNuy3d&#10;uEPebe3BHYbFr9jUhZoH7ahubEPV/RZUChtaUHGvGWX1zShvaEZlYxMqHjTSJe/Tf59pdGuaWtA9&#10;MEjjPa/m8GcZ4PznMMAmNFJfeFw6UnIOfbkNsDR1cnoGnRxQjU1tqOcBENax02vvP8TdhgeoaWhE&#10;DXeqNfX3UVMnbMAd+oXVtQ3kPRUnaTeLy5GZfxAObj4IjoiloTS/I047cLJK1h4N0tDc2oKklFRs&#10;3roTfv4haGnr0FNWIcbX/DLF1NQkzp6/gI+3bIetkyvaeBBNMMk+4mpQVoGyojWhof4hrK3dscvC&#10;Bacv3WCd69mue6imW11bh6qau6isvsNdexOGabBlxWiC+bAY5UTQQJmKu/UoY9vL2Ae1jQ/R2deP&#10;Ga7wTMNI20mIywXA2DjqHzajopZ57tah7E4tyqrvqsE4yQlrLSS/XNp52MqT5t49VNbWknVkPSpZ&#10;3yr2f/39Rpy+eA1bd1phy459OHTiDMpZp9KaOpRQfwnbU3r3LuNqybss8w7jalBSXYXiqkpF5a+h&#10;W1PF9GrK1aCUckU1dzih0yWLa2o1nVX1isXkrao63OKEX1TNuBrGMb2IckUsV7nMV117B+eu3sCG&#10;Lbvwj2+9i5yDh1FJvcXVNbhZUY1b5TW4XcFwZS3jmJ86b9MvvFVxl+l3cKvyLm5WMUwWMa5YyPQS&#10;yhZXaHEm3qT8jTLqpnuTem+Yh8XP8m5USNla+q1Kzb0p8WXVuF5WpXiTMjdYv+ukuJJH5auiDrrX&#10;zWRVmPmvlVbhakk5LhWV4mJRicbbpbh0u4xxEl+BS8WVuEheYPgiz5XLnKyuMN/l0krlX2WlJss8&#10;mkwlrrKsaywrKi0Hf/6tt/CVf/M7+Nqv/Qa++su/il/81X9LQ/yXsPMLw6kbpbh8uwJnrxbhzI0S&#10;nLlZqp44OH+rDOdvluECeZ7hC+TFW1r9LhdXsO5S/ypcYbmXpY6s37kiytI9z/qe5WL6zM1inGOe&#10;M9eLcPLKTRy7fA1HL12jex0nrt7ECS6Ehaeu39Z44xZO37ytKP5TN+hSxxnRQX2nVf1K1FMSiqzL&#10;Waadvl6Ck1dv4/iVGzh65SqOXLmCw5cva7x0GYUXL+HQpYs4ePEi9l+8jPzzV5B/7goKzl/FoYs3&#10;cOTSLRy/fIv1uoWjl4tQeKVE8ZDwcjEOMu7QFZ2UPXDhOvafu4oD1HGQOg6cv8QwdZMFZ84j/9QZ&#10;xf1nzuEgwwfPXMCB0yz/7GWS5Z6m/JnLzC95r1HHNeXPP3NJcf/Zq+S1FRaQ+WeuIu/0ZeSeuojc&#10;ExeRf/ICCk6dQz7P4fwTZ5F3/AyyjpxE1tFTTDuPAqbnnziHPFILn6f/PHKPn0MO43IZzj11ATnU&#10;l6PcC8g+dX6VlMk6egaZR04hs/AkMg+fQkbhKaQdPIGUA8eQcvAY0g4fRcbRo8g6dhyZR08ijbIp&#10;h0+wrufUHDQ/r13JfMoAj2sG2P0pA/zkVQ4T7nLuCopKQnL2gS+bAZbOYOfpRkn+L7tTj9D4TNh6&#10;hMLaLYgMxD7XAOxy8cE2Jy9sdvTAJnt3bLF2xZZ9zqQTttIv/NjCER/vccAmxm+1csWPNu3B33//&#10;fWzbTWNQeET9/roKrXPVn5kBHh8fQ1lZGfLzC3CGB3poeFhPeRLmecSINzc3Iys7m+UUYnxiQk/R&#10;5DSK8ROu5uvrHkRkeDI+/HA3Nu2wYp3tsdWe9beyxca91vhw2168v2kHPP1DcZOT54TZM21yuUog&#10;TgmNgYtvKD7ea49N1s7YbOUAJ99AHDp5Gt39/ZogITdESS/L363KargGR+JjS3ts2GOFD3fuxQdb&#10;d8MvNFotelagHxu5LCXHJjwxDfucPLDd2h67bJ2w284Fe+xdYSG/g7vzGFna4Jv/8E/487//B3yw&#10;Yye22dpho6U1NjD+Q/IjKxt8TH60zxLv796Dt7fvxA83b8VbGzcq/nDzZry9bQt+vH0rNu3ciS17&#10;LLB53z5stLJkv1hhG/PusLHHTmtH7LFyxG5LJ9bFERttHBS3sU47WaftNk6Ut8Mmlr/J1hYbLPZg&#10;k8UuvLdlE/7rn/wJfuf3/gB//4O38f72HXh321a8t30bNuzajc17LbFjnx12WDtgu50jdjk4wcKB&#10;7bN3wV57Z+xxcMFOJ9LRBbsY3kt3n7M7x6kn9nLxtYN12M76SR23Wlmrugs37bNg+RY8rnuVf4ul&#10;JbYwXWRF5x4nN1hQj5WrJ3V5KXefqwf2uXnAytMTlp4e2Ovmht0uLNfZRbl7Xd2wV/wO7Adbex4L&#10;e9bRiceDx8XGDjvZV9v27eU5wuNgtQu7rffBwsYG+2wdYeXoCmtXKccbli7iesHG3ZvnnQ9dH1UH&#10;SReqeJ12Ht4Me1Leg/nc8f0NG/Hvfu8P8a+//iv42q/+Gr7y9V/Gv/iFX8Qv/dvfxF9/9y1YO7vB&#10;ibps6Fq6U5+XL+y9/eHo4w8n7wC4KPqTfqSvct18/Tl5BnIHEwA3yonfPYDhILpBQXDzF3kfOHt5&#10;M90X7l4+cGW9nDw84MS+cvHxZh4/uFPOIyAAXoFBZKC62cY7JBjeoSHwpF/oFRIC3/Bw+IaFwTso&#10;GL5BIQgMCUNQaDiCwyM1hkUiKCwCgaGh8A8JpIwfvAN9eF56w9PPS7negb4q3ieUZVC/t+gNo3x4&#10;BAIimDeCOqKiEBQdg8CYuDWMXWFQdDSCIiPIcIREhSM0OgLBkWEIDGe9yICwYPiHBlFfCIKZHhJN&#10;Gbph0ZGIiotFZHwcwmJjyTiExycgMjEZUckpZDL9SYpRZHRiImISE1YYnRCvMw7R1KHchBhExkUh&#10;IiYCEbGRZBSi4mMYH4uYpDjEJschLjkBCSmJSE5NRnJaCpLSU5CQkYJEukmZqUjNzkBKdrryC5N1&#10;JmWQIkMm05+SyR0omZSeigTqiktOpJvE/GnIyMtEem6m0pWclY68QwWoulNBAyzzoczgTxpguQkr&#10;j4bcwy8SRaVmd0ErycdY4hy8xPnMlENuxgyIYBtogNu6e9RGSYNIrOp9Eehm9fmh53vFkA5hY/VJ&#10;XppaePwsPtpqg617neHlHwWfoCh4BEXAJSgUTjw5HEjHwFA4+wVrv6H6BvNEC+MJGk4jpMf5hao4&#10;e3c/OLp5IzM7B/cbGjA7q6+YzIzgWiwtLmF0dBQdHe3o7u7GzMzMp8qbMD09jdZWeRSmHQuy63wi&#10;j/hNg0SLl+TJiRmUFlcjLTUfAWynV3AEvCPp8qQXv5u0xysAyem5qKqu5U5bdqar+cUrhrjm3kNE&#10;J2fBIzBSPWfrGxqFuNQMXOIqv394kDLL5BIeLUu95Be5R6hquI/4rHx4yfO1IeHwCmA/0minZReg&#10;qbVDq7+UIYORrhjgOu6Y87gCDY1L5oCVySIewdEJnAQSebInIzopjZNcCL777nv4xx+9DXtPLwRG&#10;RcM3kvWS535Zlrg+nIy8wsI5oQbD2T8Qjr4yKXsrOvpyYvXjpBrgD9+AIPgHh8GPsj6clPzUxBTF&#10;iSeGkxMnmQhONhHxjIuDX3SsYnBMPEJjE1g3xlHWj5OeHycnr7AQ+HDycvXxwt/8w7fxP7/xFzRO&#10;VnCTiV0m6kCWx8k5kBNtSHg0J7VYhHASC4uP56SWyIknkZNRAiI4qYUlJDJeyDD9UUnJiElJVZNb&#10;SEwM+4T1i43hhMuJNyqUbhgCIjkZR3DyJAMiOZkyLoj1kokyMkGfGDlRxqamIT4tA3Fp6cofm5aG&#10;uAz6M9IQnZqCSE6kEUmUTxZ5uklShzhExMWwbtoErIWjOXFGc2KWSTwY4TGhiI6LRCxl4lnnhORU&#10;JHKMJKZlIoFMTM/k5CfMUm4i65BAiivh5MwsjRkiK2msF9tsz0XAf/9ff4pf/OVfxi/+yq/gX371&#10;a/iXv/x1/Kc/+q/YyYVHGtuRkZmJFMonZ3IyzslGWk4OMnJzkJmbi6xnMg/Z+fnIystT4Rz6cwsK&#10;kLs/H3n76ebnIYd6crjgzWV6njAnl/4c5OXlIr8gH/spt//Afhw4cAAHDx7EgYMHsP8gw4WHcOBw&#10;IQoOHVA8cPgQDh09gkNHDuNg4UEcOnRQ3Vh5jOFj3H0dFx7TeVTiDuHokQM4XFhA2XzqzsMh8nDh&#10;fuY5QLlCHKOs8PjxYzhx4jiOk+KePHkCJ0+fwskzT/KUOU+fxOnTx3CGPHtGeFz5T586qnjq5FGc&#10;FL/EnzuJM2dPcKNwHGfPncCFi2dw8eI5nL9wlqR78QIucGd+6fKlNbyIK5fPk2d1nlO8ukKmXZH0&#10;c7h06SwuXjhNvWc0mSsXtLSrF3Dt+gVcv34RN29cxu2bV1B06xpu376GW8JbV+m/ipLiG+R1FNFf&#10;xPjiouuK4i8q0ljM9NLSm4olJTeYbsp/DWWlt1BRUYyK8iLlF1ZXlaK7qxWLi7Ocp7QrmaZ5UTAy&#10;PoFcGmCvgGhUVN/VY1chU5v81m3KIQbYPzwRSV82AyxNk+7TOlBDbt5BbNligbSUXDQ3NqO9tYWG&#10;7aF6nrS1owltnS3o7G5DVxfZ3YHenk709XShr7cb/X096O/tJXswQCq3vw8T3NXKHW/yG6wYls8y&#10;qJIul4zlkq/wibvingFNXm7AoHEjxf90GU+GJV3qI29eGR+fxPDwqPpdWC4nj09Oqt3u+NikSpue&#10;msH83Lx6WQczaqrEoVGUGzZm5LcwrvpGRsfVTUbCyckpzM7NcZDKzREatRs15CaOR5hdYLnTMxif&#10;msLk1CTlx9lP4yrf/Ly8DYZtEOuuU24OkRsjpqhzgvnkYfcJLjomWDfhNBc3M2TDg4dw5k7J0dkD&#10;FZV3uGhgGhcx0oZpLjimJ6YZN4Wp6SnmYzulrZMTT1C1n/WQuggnJqWcaXVpXBYh4j6bejmqTeb6&#10;SYanZ6Y5Znrh6umDrbssUFRRwXpQp3BqQtVJ9E/rlPjJZ3CK7RfKzyVCWXwJlbxqm/i1fp2apt4Z&#10;9i/diSn2L11FVR6PrfQNOcW6Sf208KxyZfFnzmlVlhmlzdQxOUN9iqv+KXGZpspQlPazbqJH9Ckd&#10;Ug6Pm1COn4qfVlT6TbLCWaEmK3lkMSu8U1MLG2s7/Lf/8T/x67/zO/jqb/0mfu9//y/ssrXG1Zu3&#10;MKfLzUxMYpZtnmWfzLA+s0LWd4Z10trNckXOjNMsU2gKz7G+c9NzmJPyWT9Fvf7iCqW8ecW5Vc5o&#10;ebR20OUYNumVc0Se+9cofsqScnOOovhVWFzqndcoN3LOzomOabZvmuXKOTqDBcYvzM5/MlnOim6d&#10;CzzfVilxUp5ZWSq8SgmvUquHUPwmGdEj+rQyxDUn0xYos8C6PkGJM1FkNK7Uk3PG0zTJ0b+4qG6q&#10;Wlqgq6fL/CO/1YqM5tdkVuIXWRZdFV7SqeS1Oqj5S3RKHtGnlyc61Fyr34SnTYoaRicmkJlXCGtH&#10;Hxw/cxlDnBeHycGRMYxz/pmfl83IqnxN7T1uWuKQmJmP1s5uNS9rEJlVuReBblafH3q+Vwpp2hMG&#10;mBEZWXnYtt2CK8YzkJcjiMTqLSXifv4OEaP3tGH8dHzePJ8NkfkcbTFlo0GU/vmsxQErw8EmA06o&#10;ycvdiZ8FkwGWO73VIzpiiJ8DQ0PDCAoKh79fMNrewJuc5DV1/iEh2Gtri4dtb1791hvkilFpSRk8&#10;fHzx92+9hb/6znfg6OmJm0VFNP6rNyIaMPCyIfMsZzNOhzIHrs5PY1zspaTn4Afvb8EuB19EZRci&#10;NucQ4rnDPXX5OroHhs3FaYDr4Rcag8SMXG7yur68BljsVkZ2AbbvtsTJM+d/4qZ/lvzzGlOT3LN3&#10;ss+GKY+Jn4218qS4OsXoqfKV4RPqzgpFRs9rop6kIFGSVxlRoUlM8ki7pM+1gSt/chzUQ+3K2Grl&#10;PlE/c4ryp6ihkytI/4AwePsEqsd8HtPwm2TUH/PLzw4rj4no7TTnyu/lqlb6c34MC1fSSEk1/Wnp&#10;lOXiQkhFqu3KlcWEfmPF4MgoXHx9scViH6pXHkOS/Kyn6JAQ66iVIX2yWgutPCWg0QwSejJmVcyc&#10;JojXxLVYldUkzNtsilsRIrW/lZQnaA7pARPXpj0XPkG5XB25euMmnOV3WHdvnDt/Se08NWh9+NQY&#10;MuPqn/SwRu3omvtFVqnTaIZPiH4K6riapPQMypF4lfayoCtXNDtmii+OZ2lTYdUO9pUa+0LGmgv9&#10;RHhmCatkWYr0yzGSn7XkZtbV48wkBU1Gg8lvTjM8I0p0mY6PScAUVtT/zDPKFZGz5y9yPPrBwScM&#10;AYk5CErMVi9IOnzmAjr6B57Q0dbegaPc8F28egODQ0NqPGt4Uu+LQDerzw893yuFNM10ignk/6yc&#10;/di524oG+IIea2A9ob2rB140wB5+QbjX+ECPfRZMg/tZfHUYGJ2As28wNu+1UXdua2CZZgaYZ6Xu&#10;1+piqpUWWr94le2oqqpBTEwykjjJVZTVYJk7Yw1fhJ4z8Fl4k46yXJoeGBhAQ0Mj7t1/gActbXjQ&#10;3Eq2oKunV/1cZr7gl59IhkdGMDY+ri5tvwroZvX5oed7pZADZm6AJZyRlY/tO/fhFA2wcdquP8gj&#10;WO7c/Xr4B6OpY/VxrDcFYzPz8AyIwLZ9Dqi+p78LWkbapxhgA5+NyvJqJManIzfrIOruNqjfHzVI&#10;Hxr9aODVw3xX+8mQ9FXjK3wSr2asikH9VVYsUwu+OZDmmhvg1PRsbN66B6fPXlRxBtYX2mmAXT18&#10;sdPSDod5DMsbHipWcjdcdb9RsbLhPiruNaC8vl6xrE6eQ5bngu+ivJZ+CddJPKnLlN+7p/IoNpD3&#10;76PSpI+GtKxe+ABl9x6gtOEBShguqruP27UNKL57D6W193C3rgHnL9/Azj022GVhh1qujjVw5BkG&#10;+IVQUlKhdsA52QdRz743DLCB1w0xvGJQnzTATxtkCZuoyWt5xC+757XyLwM/Q6XHdP8bC5nyklMz&#10;sXHTThrgS1qkgXWFnt4++AaE4XvvfIyPdtliq60bNtu5Y4uDO7aSm+xd8ZF8icrWDu9YWuPtvZb4&#10;4Y69+P6W7fjBph14h4uv93fuxfu7LRR/vGcfNlhYYaOVLTZZ2ylutLHHZnsnbHd0ww4HN2y3c2U5&#10;pJ2bKmMz4z62d8GH1k748T5H6nDAh7uYd7s1PtywA9/6u+/CnulNLasvZpHHs1bshJyAr+Ak/CKj&#10;tIwGOD4F2bncAa8xwNqfAQOvFiajajKga8MmmHa+5ulC8/iXjddySflFIQY4KSUDH23cbhjgdQq5&#10;A/HsxasIiUyEZ2Ak3PzD4SZuUDRcSRf6nYLCYB8YAhu/QFj7+MPS0xd75UUW8mIIdx/Ye/nCwdtP&#10;o7ywgXKulHcLClV0CaI/OByeoZHwComCV5A8N02Gat8Nlu8HuzHNJSgcTgHhcPQNg7N3MFw8AuHp&#10;EYAg/xCcPH4Sw8PDT5yAhgH+/Cgpr0R0YioyaIDvrjHAnNIMA2zglcP8XH5RvmysOwN86oxxCXq9&#10;QYbt4vKyek54YHgMfQPD6CeHhsZo7MbpCscwMjKO0VHhGEbHxjFMDo2PYWB8HIMTExihO2pGuTli&#10;jPEmyvc+R8aox4zy7J+5jITlmWrhmJB5xsYmMCFkmjwTuiSPZq1ZDRv4fCgur0BUYgrScg+o18Aa&#10;BtiAgVUYBtjAK4dMsuttojUM8ItDeq24ogIxSWlIzzuo3sVuGGADBlaxbgxwcko6Pv5oG06euqBF&#10;Glg3kElWPXorFL9MvjRq6vli/UYHjVqY/6mpWf5MciZZSVPpJpr/iQwLERF5oc2SuHr58t/qM8ym&#10;ctdQf1bY9Ky1YYBfDNJrJRWViEtORyYNsLzaz/gN2ICBVawbA5zKVfTGD7bg+NGzWqSB9QNl/DSu&#10;QqZeoUR+OrXXXcjzo2JOny2jUQqio/lM3jUQOdNrJ0z69HqYG2MaXcMAvxikZ0sqqxCfnIGs3AO4&#10;U3sP8wvy8UOB0acGDKyfHXBCKjb8eCOOHjmlRRpYN1AGbOUtMusAuvE1DPCLQc7b0qpqJKRkIDNn&#10;P2ru1mHOMMAGDKxgXRhgOVUTE1Px4w8+xuFjJ3+Kp+7nK1lyfe46//Qa+9IgBmx5aRlzs3OYGJ/E&#10;0NAIBgaG0L+GfYND6B0ixR0YRG//ALoHyP5+9aHtLrK7nxRXZ49OLX6Afo29OnsGmHdQXJGhv68f&#10;PdQrVH6yu69PhQdYL/l4g7z1xtz4Ggb480EMcFl1DRJSM5GRU4DqO7WYmzcMsIH1AxnDrxLrwgDL&#10;yZqYnIYPPtqEwydOvpROkdNf+01SfM8zGciErE3KP+ncocr5ifLIb2OyC2M+8osw/8uXme49aMW5&#10;q0UolI92HzmN3MOnkH3opGIWmX74JFILyUPHkXrwKJIKjiA+7xDicsn8QiTQn5h3EEn0JxeQ+w8r&#10;V8KJeWTBIeZh+v6DSDlYqJi8n3kYTmR8Qt4BJOYcRDJlk/MOIyH7EOIzDyA2vUC5GfuP43pxJUa4&#10;SNCMrhhf/ZirI/ITH/ovNTQDfIcGOAvp2QWorF5rgI3eNPCKoOZpMxIyB09zEzA2OcVxaLoXQZJ5&#10;butXvEyQF0+OzS5jYGIeM3IziQ7tPhKZlHW+INaJAX6EpNQ0fLhxC46cPP1STtu1OgZGhlBZW4sr&#10;xWW4cLMY567cxNmrN3C7+q7aeckLxdeib2QEJTV3cfH6LVyg7IVrN3D68hWcvXYdpXfuop/pa9E7&#10;PILSmjpcvl2K8zeKyNs4e70Il26VofzuPfSPjumScnw5KOSDAc8oe71BPv1VQAPrExKDiMRMJGQW&#10;kPmIS89TjE3LRXRGHqLScxGZloNITtphSRkIjk9DYFwqAuNTEUKGJaQiPCkdEckZiEzJJLMQIUym&#10;n3ki0+iS0ZnZiM0SndmIysgi6aaRqdmIpv5olheRnE19mQhPzIZ/ZDL2OfkinOW1dvXotTYM8ItA&#10;GeAq7oB5nNKyDANs4PVBnbPmJGbmF1HJOfbMpetobutUcQJlgHXKo453HzbhamkVztwowfErt3Ds&#10;whUUlXFhPjxKYU1edkbKEL8g1okBXkZKaio+3rQNx0+e0eNeAHI89IMytzCH5q5OnLpyjZN/Nryi&#10;E+FCI2HvEwIbnyD4xCbhwOkLuN/UjrlZbdW0sLCI9q5enLx8HcE0CE5+QXD2DYSzfxBsPL1h5eEF&#10;35h4nKZB7h0aUcUt8YC19g7g+OWbCEnIghfLcA+OUC+FcA6QF1LEIDQpC0ev3MDD3h7MLclEJQdZ&#10;XoH24gf6p43Onl74BIZir40DDhQeR3FZBcoqqlAuLK9EGQd4GePKFTV/aWk5iktKUVRcgttFJcpf&#10;UlaO0nLJW6nyVlRVK1Zyoq+quYOqO3dQWVOD6rt3caeuDnfu1qKmlm59vWJNnbBOudWMr6ipxd26&#10;+7h87TZsHDxg4+SBuofNeq0FmuHV3MfKqGhhA58F6atSdRNWOtK44KqsrjMMsIHXgieemtAxNjmN&#10;7APH4OgRhOu3SvVY7cw24W59AzcGuQjk/B2bnomY9Azsc3aBk4cvqriANKmTnbA8ofGiWDc74Iz0&#10;NGzbvB2nTr68u6CX2Ik1DQ0IjI1XxjP78BGuem6pnekZGsKj5y8ijjspW1dPBITHorjyLsbnl3Dn&#10;fjOCoxLh7BOI9Lz9OHH2PM7TgJ+7ehVnLl9GbuFhBEVGwzMwBHlHT6KDRriuqRUh0Ulw8w1lnkM4&#10;zVXVpes3cf76DZy/ehNHTp/nLjAL+1iWJ/NWNZq+yGO6U3d9o7WjE/auHthn74Si8ir1Io3xiQlM&#10;CsfHMDE2jknu/qfGxjBN/5TOScUxlSbuxATDzDOlOImZySnF6clJ9cF9oXzYXz6Er31IntQ/uD47&#10;p3/QfW6G1Fz5EL18VLyjsxse3oFcIDjx+Jp/rckwwJ8X0ldlVVXqJqz0rP1cINUbBtjAa8ESR98y&#10;/8yN6zjniZSMAuza54KL3AiZsDK7UvT69dvwC4xAek4ByqurUcbFvGdQKHZYOeDC1dtYWOR8LNey&#10;5eok/8z1fx6sEwMMZGZlY/PG7Thy9IwySSaYXz6QBYl0h+ITfnMZidFwjzudmNRM7OCuLDQuHo3N&#10;TapTTZBVVG1dLUIjIrHVwgbOQRHIPHEO0VkH1FdzgkKj0NjYiOUl0yfWNIiBuEnD6u7thz2Orkgt&#10;PIq47AJs2bEPwcGRaLzfiMWl1d8gBDMzUyivrICjuyfe27IDcbkFaO3rxbL+3VzVnpU2aJdFV/z6&#10;QJA/E7Q07VEbU9pqHhO1VSJ9T6av/WOc6TcPU7rUaS1NfwJzv6ClowNOnl5w9PRW/f7SsVrUCp4R&#10;9YkYHh2HL4/NXjtX3GkwM8Cq7SZXVr3a+bcSvYYanpViRl3XJ1MXNc9Dmv/pAp8Okz6TvHkZKzrM&#10;4tbGfy6s5pX/y/W7oLUd8F0udkzfA5bzbPVcM2DgZUHGnckAy+xmwhQX4zl5R2Dn6Itr14v1WLNR&#10;SNG7NbU4fvQ0HjQ26ZFASu4B7HFw5wbrFhYWxADLXCi6tbnzRbAuDPDwzByCoxPxnR9+gLD4DLT2&#10;j2JRTRaEyYiYwjokZKLpVDf5BfNcyaTn7se2vTZIycxBS1s7VzdPGkXB/NwcWls7EJ2Ugb975yP8&#10;6Xd+hM3WzkjMyEOdvFpv5bGKJzHN1dbRk6ew1dIK392wEZtpwCOj41FZWYWFlV3Ak5imES6+XUzD&#10;HskD7sod+XHu0LQJS7WFbdQuSWu7Ynk+9tFjDrXHi/pg04ab9tsx45elnAXG6fGKooPpj5Zo3JlP&#10;SP8S9Szprmlgmf6U8WXaY8oqvVIHlieUgWjqXdFvwkpeHe2dnXDz8oKLhwcauGj56ULqZRoVGobH&#10;JuHJle9OKxfcufdp3yvWcn8Snw+fP5ep1s+l4VMTXy5WizIrlE5FZY16Djg5I1f5TQZ47fgwy/UU&#10;TGmflm4O01riiTx6QC4dPpVhDXTRFaiwZDPjs6EkdZqOlPkRM4NJzAymPtH6ZU3iMyBychn0WZJP&#10;6jHjpzfgubA297O0SdzaYlTR4pooYfPukTAjpU1y39Oi4uMVqhfrKBlmkK+UgfORPvMty5xGBXJ4&#10;l/mfennPimINk1MzyC44CnuXAFy/WaLHPgm5YjY6Mrby/d8++uXeEwsnD9wur+S8KRWQFFP/vhje&#10;eAPc1TOI9APH8K23P8K//2//C9/83tvqZpsHre26xOeDTLh+IZHYuH0vbhWt/h4gkG5da9Bv3i7H&#10;u5t24d/9wZ/g/c27UVJeraesQg0eWR3paGpthV9oGP77//kmvv/eBuoopsFec/edUA0UDQs0+Bcv&#10;XsEHm3bCzT8U49OzesqnQYwiDaQMOanDMoek2pWv6n0a8oktGtylRSzSsC4+Ej65k38aopuDXpUl&#10;FAP8aWWsYnBkEF7+fnD19sRD9subhpnZJfgGRWGvjSsetr153yter6i+24i41FykZsurKBs5Zp6G&#10;xMkyTkafaTn3SVTnphnNIWFzGRMkTvTKlCpn3zwT58hZJsyaXBY+zRl/hkKzFJ5jnMguMF3khRIW&#10;HSaqdFKWuaJvRSc5Qx3TS48wMb+E8dkFxYn5RZ1LmOROSih+xQWSmwLhpHDJnNSj0sR9xPBj5Y7O&#10;LXJzMo+RWbrUPzg1i4FJcmIGfWNT6Bufon8ag5PCGcUhygxRZpAcmprD8PQcRkQHOTw9r+IkTTis&#10;p4sr+UR/H3X1Tkyhn7r7OYf2jE2gc3QcnTRUPXT7RidZtnCKYXJkEr10hRLuHZ9GH+vUR7dndBrd&#10;w1PoGppcJeU7ydbhCTQNj5OjaBocwcPBYTzoH0Zj/xAe9A2iqX8QzQMDaBkkBwbR0j+AjsEhjFD3&#10;IvtrdV7lQdGhDPD+Y7B3/WQDbA55zDH36DF4hkQgo+AQOnp79RQB9a6q/tx44w3wsdNX8fdvvY9/&#10;9Wu/jf/3l38V/+xrX8c3/vZbiElMx12e0D19A4qd3T3o7OlBR3cX2Yn27m60Ma69uxftPX0rbldv&#10;Hxqa23Di3GU4uPvCzTsAdfdMv7dqkH5VK0vShJbmdsTFp+PtdzfBwckLTU1tesoq1hrgiakpnDx9&#10;Dj98+wPs2mONVrMP0ZuMr1YO86idpIba+gZs32mJHRa2uFFehQ62q72nC+1dHdTRjmYasBaym22c&#10;GB/Dkuzc9Z2o7E7l25VSj2mu5rrY7pa2DrSwbPkofhd1DY2MqN89ZTW3vPwIS5QXLjOP1Lm7pxdt&#10;7Z1o6+hEK93mlnalRy7hPJJXNarVp2bgpQ1TM7PqOdsW6m9q70Bzh5D5mLe1i/Xu7Mb10hLstLbB&#10;NksrnLlyDU2UbWZ8s+Rh3Zoo/7CtnQurFjQKW5pxX7FphY3kg9ZmPBCXaeJ/KGxrQZOwvR0PRQ91&#10;KopfUfM3su/ud7Shob1V8X57G+63tbGe7Sgur8FeSwe89+F2HDtzCQ9bWlHPcu42PyDFbcZdllnP&#10;8u6TjSzvAXWs5f22Vtxjf5tY16qTfVhvIvM3mFHKqWt+qKj8Uo6wuUUn68IxW88xd49uHXmX4/Eu&#10;3VouROvIO/TXCClz52Er7gofMP0h5Zskv6brHlnb1EyZJtSyXXVC1S6ms811LKuObi311DB/dSOp&#10;3FZU3dcocTUPWCZZLXH1zahuaEGNpNEV1jUxnXI5h0/BzjMArn6hyD18Un2DuYZllN9vRhnzldY9&#10;RHHtA9y6cx+37t5HMcMl95oUS4X1TShjnDnLGVfONPFX0F/J8ipElsa+qOYeiu800H8fZQxL3G36&#10;b9Q04DrTrlffw7WqOlyuuEvewZWqWhW+KuGyGlwpv4NrlbW4UV3POt3DLea5UVXPcIOq4+1alqHz&#10;tq77pshQ/rrokvzkVfJSaTXOc+Eud9OevVWK8yXlOEeeL63AJZ7XwotllbjA8EUJV9QoXtZ5iYt8&#10;ocl/sUzyaOGLZdRdXIFzt8twtohlUP+J67dx4tptHL96G0ev3MSxq7dwnHGnbhThNA2OyJwrojxd&#10;oeQ9X1yOC0LqkPBpxVLFMyLLNKH4T90uwbEb1H3tBo4rXsfhq1dx8MoVHLh8WflPMP6UlHm9iPUp&#10;UnU5cZX+a8UMF+PUTeq9xTKkvjdKcexaKY5cLWF9ixWPX2MZ5CHm2882FFy5joJLV5F34TJyzl9E&#10;1rkLyDx7AdnnLiL/wkUcuHAJBy9exoGLF1V95AbKOS5yBE8ZYM5fn26AV2XnuVE6f+s27Ly8EZOS&#10;gjbOY3IjrZh19cd5j//p0p8fb7wB9gqMwX/8wz/B//MLX8HP/dqv41985av4td/+D/irf3wH1uzI&#10;UBrF0IQ0BMYkwD8qFj4RkfAOC4d3eDS8I2LgExkP/5gkxsfDM5TpkQmw8QzCe1st8BF3v4lpWcp4&#10;m6A6lhDDKJc1pLMFcgv6VQ6I0OBopKVmo4fGfC1MRtUEMWh1tfcQ4BuCmKgEDA6bHkvS5ITaZRMx&#10;ZKsGWIyfBxcHP3r3Y1i4eMItNAKeEdHwCI7gRBYCR1c/2Dl6ISomGUU8UcbHxplLyhWdYiC1Oty7&#10;9xDRMSlwcAuAo08I3PzCEBabhFPnLqmXXAhEVAyxVh+g6m4dopJS1V3djizLgbR29UF0Yhoa1G+3&#10;olsuP4sB1upf2/gQKfkH4RwQBisP1s0nmHlD4egfplxn7uR32jvjz//+nxS3WzuoO8cdSQeWY+cT&#10;AFsvX1i7+8CS7d3r6Ibd9i7Yaeukfp/famWnuMPGEbsZt8uGpLuHMhaOrrB0cocV89l5+sLRN4jl&#10;BVNvAGw8fGHLOFtPP+W39vQiPVlHT1h7eMPS3Ru7XNyxx8UNG/da4Y///K/xX/7r/8b33tuMLXvt&#10;8NFeS3y4xwIf7LHEhn026nvD2+xZBwcnHhdXWLl7Ure3oo2HfDKRut1Etx/LCSD9YSX08Mc+Hk9L&#10;N1/sdfHCDgdnbKee7Q6kvQM229hio6U1PubiZBMXKZtt7LCF7d7G9m5jX+1ke/c6uLOdnor7yD3O&#10;XtjryjawbVZe/tjr5oPdjNvNtF1OHtjl6K6+ibzD3hXb7VywxdZR6dxsbY+P99niQ7b3oz378PHe&#10;fdjMsrfb2WMn27XTnn3r6II9Tm6wcJayvLCPeqVMCymbfkuOB2u2RbjPxZvHgGlSH0eWa+fK4+aK&#10;3Sx/O4/5Wxs34Rv/8C38n29/C//04w/xPvvzI7bxYyu208oWW9mnW2x5jFm/7Y7O6njsZT9auLNM&#10;0tKN/erKfiVlbOxz9qCfx5HHzlLiXD1I5nFyZdnUwb7bbq2TZWzTy9lEbmFZ29m+HQ4u7Htn7JB2&#10;8nhJORZ091CXhKV8+QymBY+pBcvfI2PEmf0hZckx5vG2FDJdaOXmwXOE5DiypE5L9uM+GSMsy4LH&#10;eS+5x8mZeqnDkzq8WG/Sypvt8PFWtPH24TmwSjtvGbf0k/b023Hs2rp70PWEA2lHv70HSX12dG2p&#10;29bNFbYedL0Ypn47Hy/Y+3rzPPTluekHl4AAuJHu/mRAIDwCg+Cp013S/P3hGhgI1yCNLsLgILiG&#10;BivXMcCf55UP6Q0nRS+ewyzDj3Xy94JzoA/cgwLgHRwMn9AQMhTepE8IGRoGX87LfuERCCD9wiPh&#10;S/ooRsE3IopxUfAXN0w+IRrK+TpUc0OCqVc+PRrANrAdgdw4BflSdwD8w0PgF8lyIkMQlpyA68VF&#10;mJ1b/ZlDm680TM7MIOfA0Wca4NXL2sDi4hKq6hoQk5mj6n3p2hVuUORaB7cdnF/Vz3RijPV59kXw&#10;xhtgC57Qv/Wffg//7y/+Er7yG7+Br/7av8HXf/038V/+6M/w/pa98AiKUt9+dQ0I4YAI4GDVvhvr&#10;yEld6MQJ2S0wDC40AmKEXAMieAL7cDfmhKDwGNwupgGbmFBlmYyiya92p/oBlIPa2dGNMq5Wa2ru&#10;qk/ZrT0A5vlNGBkaQQmNZCVXurKD1KDJKZr5TRiioT594gz8A0J5gvnSCMrgYxtoDJ29aLRceELS&#10;AItxLeLKdXxMq79ADSQd9fcaKZNEA+wHJ5MBZvgUV49igE3lmnbtUoOqu7WITEyhvL9uIIM5uXAV&#10;KAb4QZNeT6m1lkcMcB0NcMb+QnjwODh40wCyHNfAcJILBrreYTGcpN3wV99+C9/81neww9Kex0Ue&#10;2+KJ7Res/A40Ig40VvakHY2VrRsnJk64VpxwJa/QmsbLlnWxoWGw4YRvR6MjtKe8I42ei08gJ5Iw&#10;eAWHcTIJgpM3T1gph/FO3v6qTS5+EscdGeNlbNgx3t7HD7s5ef/Z//07/MF//wbe+2gnLGjw9nIS&#10;3S0GiYZeFgWWLh6w4WRtR+Pt6M3yeFzcAoIVXVmeM/VKee48bh5suwfb7i4MYF8wTnaBTj4sk8fU&#10;hgbElnpEnyUn+H0ywTu70qBJOVxQ0LhYC2Vhwb5w9uIEybwmuvC4uPqHcPyHw5MLM/m5QuJcZAEi&#10;bePYt/fyU7T18FELAzFY+9gGCxrX3TSOe2j899rb06g7cQJ3pywnUi9Oqt7e7Es/TtSB8OQx8jCj&#10;J9vqFcgJLyhM0ZN+iXeXfpDH8aSfWab0tQP1bNy7E//ww7fw99//Lt7dvJkG3g77XF1pQJ3Zj65w&#10;ZJlOPj6sMydVGgEPTvRenLzVxK1P3r4hIYo+wWSQ+MPUTzu+MrFzsvfm5OxB4+Du58vjyrrTsDmL&#10;Xk930oP1kZv/vBhPA0Ej4xnEMkQX9ftzwR4QGaXoHxnJRTzdqEj4RdBI6PQJC6Msy6W8X3gY80SQ&#10;4Zz8NQYyLojGJZjpQaxPEPUr0h/MeocwfzDzBMVEISQuhpuGGLrRyg1LiEN4YjzC4+nGxpoxDhE6&#10;I5kWGRuDiOgoRMZEc+EdjUj6o2OjEEMd0dQljCFjE2MRlxyPuJQExKUmIj4tCQnpyUjMSEESmZyW&#10;gpTUFKSmpyEtQ5iu/ClpqSotOSMVKZkMk0n0J4qblU6mUU8KElKTuGlJpixJvckZyZSlvuxUpGen&#10;ISNH3vudhZy8HOTk55J0dX9ufh7yhHm5ys0tIPfnI+9AAQoO7kfBgf3YTxYU5CO/IJfMQ8H+POXm&#10;SX7qyc3Ppj8L+fszceBgDgoLC3DwMPOQR08fR11DvbqXxzRLabOaBpMBdvQIQBHn8ach978A/cMT&#10;yDh0nBu3eFy6fgMT46NaMrFM47uk7p1ZemLO/rx44w2wL0+UP/jjP8a/+KVfwi/88i/jK1//FfyX&#10;3/sD9Vas9Owc9b3Rssoq3C4txa3iEtwsLlZ+eV60pKxMufLMqHpWtPoOamhgKqu1Z0abmpsxNqb9&#10;4G4yRJ/UqbJLXeLKSF6nOEdjvLikrYI+C/IijdnZWZXveeQFcvljYGAADx481J9jrUVt/T3F+nsN&#10;aGhoVGxv71Dfs10yuwtb6m9qyzgXCa2tbbhPA/mgqRkPm1rQwnA/ja+0QWSEcsnalE++sdvSxjwP&#10;HuD+w4dofNiEhsYHaO/oxOTkpJI37yPxT3Ng9w8MoqOrW79s3bFCCfcPDuN2SRmsuOvYxR3JibPn&#10;cI/GvKm1Ha1tHWhuaeOxaEUz6ybyoqfTRPlpQffLpXGhiiO7SJGVupnY0dmlaB5uk7q0tTMsl+B7&#10;V9jd06deRdk/OMh+vQ8b7jg//HAzLl68hj72UW9/L9OF/ejtZVgor6/slXxaXgmvxCn2o69vgPkH&#10;V9m36peFj+g2UcJKR/8qzfWaKP27QurR/EMcJ8MYYP/K95VXX+upyazo18sQvRqlnmxXb7fGvm7K&#10;9qBvsJfsQ99AL3X0Ue8AOfgMstwnqMVLP5rqKPH9g/24cvUKIiOjER4Ri9NnLnBstVL/AGVY5kAP&#10;XWkbw6ayhoTUSQ4+i9Q7NDy8wkGRV3k1Spmis4/17+sXavqlL0xlSTlKl0nHGg6NmOLXlG0i41U9&#10;9XarOrHfh9juFTJu2ETmGR7S6yy6zTg8MrJCU5tMNE8b1uv0RDrrMbziahyh7MioJq/8eniFetwo&#10;/cKxsVG6q3xC9hk01WdEZCUvKTqE48odUxyXxwyF4l+hWdiUbuLEOA2dGSWsqH2nezW8yslJ4cQK&#10;5fFD+diHmv9kblITlJqkxKcMcGb+IVjYu+HMpSuY4zwrb8Sa5dy8uCg/yS1iaGwSF4sq4cgFtHdU&#10;DO7cb1SPKsr8LTfPyj0zyvgKn3M+/zS88Qb4zPlzeP+jj/Bvfvt38Itf/Rr+7b/9Lbz7zntcFRVw&#10;Ym3j5D+NmdkZTE5PklOKEqcZPek44Sw7bw5L7HD5vXSZnSifndMPkTpgJj4vtDuJX/wArIVWD234&#10;iCt1FcpNVXJz1Wfd9KQGH+slRlkM67Oh6TYZYHN+Wh+Y5xExJfucXSbGxz+Eu0HuEu9wESE3E75J&#10;WJxbgA934bt2WKD5YYsea+BF0cQFXH7uARTkHkZ97affXW7AwMvCswzwFO2AvJf8H9/eAHu/MBRe&#10;uonDF6+j8NxllNytw8jkFIoramDp5odvf7Qd29x9ELO/EKlHTuDA6fOo5qZnYmpam1c5F34pDHAP&#10;dyp5+w/grR++jd//wz/CW9/7IbKzctHZ2a3SpWulG9gdWl9L5E8AzeBp/GxocmKATDc6fRbM9T9P&#10;GSb9mpF7Vp7VOpjSzWVMaSYDbJ5mgknGXIf4P0leYC5nnu95ITvOgOAIePgEqt+Z5xdXd+2mIyht&#10;M4HaWY5WhqJZ2jPxRF3Er4W1fJ+SX88njx44O7tj48fbcLemTsUJtO8DM7dJ5SeoeRLmwqa2mXMV&#10;onctf+p4kYqsyXvnTi3S03KQnpqHstIaLow/4UUczPOTjKcnYFJFmopXqsziTJAyzMevLCpX/TpV&#10;+qePcXN57Zx4UlYVbSazlp8HkutZo0mW2eJS8wvpfz6YaiGlmmheG60mP22s1EL+06sju91DR09g&#10;8x5bWLgHICyjgMxDSGoWjl25oe7ivna7BHvtnLHZyh6OoZFwiYiBXXAYQlLScb28EqMTk9pGiEpl&#10;jLwo3ngDLEZBfhONiIrFez/+GIkJqTTK/erSrglmffxCeN6BazJW4n4WTCfE854YImOaIJ4Fc10m&#10;roXEmU8ya2GKN8mZ81nyAvM85jThWXHmkLuog4Mi4OkVoL2QYcHcAEueJ/NJSJ1EevSztT4LKzl1&#10;ajD5ntTDkH4SjYzSALvSAG/ahuo7d1WcQOsXtkvETGo/A+zVp6hl1PhEmpro13K1L5/Vp89Kf16a&#10;48m01fJX6/rpeDK/xrUQA5xGA5yakoPikkr1JjLBk/3y8vCsOglNEL9pnK9NM2FtvLns2jSBeuZU&#10;4iRauRrNvIrm+Cydz8Kz8gjNn9gwxT0LprS1/Mkh+Z41Xkw6paxVfhbW1kf4ohANSsuKR7MlTa1t&#10;uHT1Fi7Q4N4sLsWN4mJcKSrCncZGjHNsdvX04cq167hw6RJu3rqJazeu4+LVy7hdVqKesJGnR9TO&#10;9yXV8403wCYcOHwMe7kqOXf+ih6jQR0wcVXAnE8e0LV8Fj4pfi1E7tOMlTnMZZ5X/tPkPit9LZ5X&#10;n7nMJ/nN8aw85nFr0zu6ehAYGAEfnxDUm79p6g3B7MIi3H39sHHbDvUeaROkDWpylXnmOe0FW/7U&#10;nzmejH+apr4zpzmelf68NMez0oXPi+fJW11zFyncYSSnZKOopAIzc6/WAGv6NJr+XrSM52nnCiTN&#10;xE/BT6TTBJH5NH4GnlWm8PNAsploDvP4Z6U/Cy+rTmuhtMh/JnXUu8SNm+yE5fW1U+OjmCTHxscw&#10;NTOFpUeyqXqsXr40NzWBuYkxzDJ9ZmIUs9MTWF6cpw7N+ApfRjXXjQHOKTiIHXttcOLUefWmEwPr&#10;C+2dPfDxC4WNvTvOXL6GZoa7+gbQQcorN1t6e9HW04t2GmqRlS8StZBt7V1oFXZ2M9zNeLqd8gxx&#10;p2IrV6Wt3YzvZh559lvy9zAfqeJ76ZItehktLKOFac1CyjbpN3SV3a3DDitrbNi2HdV1Zpeg1Ykm&#10;J5wEdBp4bsiNj4nyJiwa4JJS7oDNHhERE2x0p4EvM9aFAZaTNDO3ANt2WyoDrHYkBtYV5AUoXr7B&#10;eOvdj7HTzkU9G+wWFAHHoEjYBYbDhsbZjrTlDtnaKwiWnoHY6+aL3fYe2EXK8607nd2xy9kVu13c&#10;SHfFPfIMqLsn9slzmfIssZc/dQTAytMPFh4+jPODlV8gbAKCYecfCAdff9h7+8FG4j0o4+qNfU4e&#10;2LzPBn/6V3+Lj7ZvR+391RezrFzekyFnooHnRnllNeIT05CSkoOyihrMmr2K0jDABr7sWDcGOD07&#10;D1t3WODk6QtapIF1hZGxMRwoPApnD1/YufvATr0kw5+GMgAW7n7Y6+pDyosqNO5heLeTl3qpww5y&#10;p4ObenmCvMBipzzO5OTCdFflai9JcFcvU9jn5qVesLHXxZPp8pIND+wVQ6xeyOELBw9v2FNGnie2&#10;dqHxdWQ+e1fstXXEHitbJKWno7tv9SUrxg74xVBeIQY4HSlpuSivumsYYAMGzLAuDLD8UpSeSQO8&#10;TQzweS3SwLqCPGvdS8N2v/GBepZZnmm+W1ePO/J93tq6Fd6pu4d6ec75wUM0NjWj8aFO8ZPybPJ9&#10;pslzzQ+aW3RX0prUM8sqXVzKyPPL93QqfYxvoq7mpha6GuWRoxbqaW1pQ2d7J0ZGhtUz3gZeDuT5&#10;+/ikDKRk5CkDPDen3QUtplfepybntgEDX1asMwO8VxlgY9W83sEjqG5meAaNo/uFQkVlNeKS0pGc&#10;noeyyjvqBTACwwAbMLCODHBmdj6279z3JTPA0tIvRmvVZVxx5U+/rPvslpna/DSVCnLlsrAJZt7P&#10;gojKePokSq1+AnUGPgPKACemISk9F2UVhgE28LogZ/GTZ7Ip5vOe3y+S95OwLgywICdnP/bssVGv&#10;s3s5N0GLktVpV7hiGBQZ8xnliJy6SUf8enjFb0YTntSvU54pkwYpUshUHfXfq3pU4/XD1F7T736f&#10;3CLzFJOkRmZXfFE8qVWjQGqm/vS6mtPA50N5lXwPmDtgdQn6SQNs/AZs4NVARtXqZCrnr8zTK1Tj&#10;7smRp2TUM/9MpV8l61RBlc+kVdOp5F4Q68YA5+YegMVeW5w+TQP8EiywdgikK1e7VX3STyivqVSX&#10;RD+9HHkIXfuSkX4wdHnT/9rfKkxyqzQvc4lkWNqm9Ahlj8C0J7SsQ5ias45gOhmf93lvA09Deq28&#10;+g7iUzORnJmHMsMAG3gtMI0ube5U87Q6lyUslPl+deSZ5uNPO98lTs3GTFLjVs/zolg/BjjnAPbK&#10;DlgeQ5JeeEHIIVo1wK/QyJkdpOc7YCIjdTLnK6rb6wKrL98dli9KyQci5M1mA/LCftOL8fWX2vcP&#10;mj4mMKRent/b9yRNHxJQHyzo7UW3fFBAD/cOME7yUG8fdYlr8iuyrF4hZdSL+XWKTLdyB9SL9uWD&#10;E/LRDamv6W1nL+NE+zJCeq2i5i4S0rKRxB1waUXNigGWVDWR6SEDBl4mZGzx7NVGmWySaHzlIwoL&#10;S3OYX5zDsjLGGkzG1Pw8F798VWlufg6Ly9r3hQUiYs4XxToywPuxZ7e1boD1yBeCyfCaVkSvFurg&#10;PuOISczTsaa6fQGMr46puXmU372H7MITCE9Ih39EAgIiExEYlaQYEJUI38h4+ETEwTsiFu4hkXAJ&#10;CFPPC8t3hpXrFwxX0j0wBC5+2ucGneVzkwEhcA8KhUdwJLxDY+AXEQ/fcOqhX1w/0icsBp6h0Yre&#10;wVHwC4qGX3C0+oSiY2A4ywhFAGVOcXwNDQ6r4yVceQ7YwOeCvPc7KSMXiWRxWbX68owGwwAbeHXQ&#10;DLB+BVG/SjlPA9w1OooH3X0YnZrWJTWoc52LbRPGOU7vd3ajurEJnQPDajY2Qd4Nv/bd358X68gA&#10;F2DPLmucOX2BDdcjXwjS2auPmwzzgFTdb8L5WxU4cekWTl26gfNXb6P8zj30j8gH75/GyOQ0Kusf&#10;4Ny12zh85gIOnD6L/WfP4tT1G6i814jhiScPsmCYO6ya+w9w+VYxzly6ihPnr+DI2as4daUYpXfv&#10;Y5A7xFV8cQxw/8gYUvMLscvRE3udvGDjId9uDoaDVzDsvYLIQMb5w8rdF1YevrBw9aKsm+JuJw/s&#10;Ifc6ucPSWT5+7kXXHRYO8p1g7WP81m7Uybz2noFwpF5H0SllMOxA2lG3tdDdD7ZufnBw9YO9m5Tn&#10;h30efthm64q33t8CV+aRTyOaICeZ+YlmGIyfDDU0wKmZueoxpJLSqicMsPb3RQBbocaINla08aKH&#10;xRToBsDA64MY4EfKAHMOlWPCuKn5RVyvrkf+6Su419yhCQqYKMdHFtuTs7PqDXvnb91G1tETSD94&#10;FLlHT+FaSQUGR3U7ILLqytiqwf68WEcGOJ87YEucpaF7cchJIp23TBO8hP7xcVwoqYRvXAa22Xtj&#10;wy57fLTTCht22sDeJxyF566jo38Iy+pShBzKJYxMTOB8SRXco1Lx/k5rfO+dD/BP776Lv3v3R/jB&#10;9h1w5m5Kvis5Nq29+1YwSON7tqQMnrHJLMcNW/ZZY5ulFT7YaYn39jjCPigWJ64VoX9sDMuqfqYT&#10;Wsu/niEvOfcPjcI+exfkFx5DUXml+n2worpG3agjb0wqrahUlO87C0srqphWjco7d1F9t1Y9M3xX&#10;/y6yuPIc8d06LWyKq62XZ4y154zVM8Y0ACZW1Wqspl/0KTJ872Ezrt4ug6WdByxs3VDbaPauarXS&#10;pSsnqQQ1r4HnhHyMIYO734z0fJRxByzfVdWgd+oXANpvjJzsHwtNI0Tj48fyGVH5drj5HsrAqwaP&#10;CHtf+nx1jE1wLi44chqufpG4UVypxxL6PUVy5O63dyDn+An4RUUiNDoacUmpXOi7wtLVHberq+WI&#10;arKyC34JE/P6McDZedi9ax8N8Mt4Ecdqx3X0dCMldz8NbQh8IxMQk5qNlKx8rthzERGXBCevAOy2&#10;d0dkShbqmprUIW3v7UNa7gE4+garS6WBUfGIjEugfCyCYqPhEhioDphXcATOXL6B8akZ9A2OIPvI&#10;CTgGhcElJAzhSSlIz8tHVkE+krKy4BcTBxtff1i4eSMhqwBNnT2qflLTL4IB7ujshqdvABzdPJXR&#10;nZ2fV7/DPJbfWWWCks8nqm8fa36Jk7QXb7zqQZ0a5CSSlbHQFD86Pg3foGjssXFV3/1cgWGAXwh3&#10;udjJ4rmUnpqLMi5Y52ZMC1K9U78AkBsx5X4BdePmU5Dd0vN9Oc3Ay8MzDTDn4bTsg1xke+Di1dt6&#10;LCV0EXFuV9Zwbk5DSna2+hpSBTcEHgFB+HD3Hhw+f4E75Bl1LCXPyxi968YA5+cfwM4de3H6Jb4J&#10;q39gEIVHT2KPtRMc3X1x/eYtjI2OMEWbZuVLGdeuXYG9izs27rZCeHIGrpRXoeDEeeywdIK9szuu&#10;XLuMoeFBdTCEclG7vbMDR44ehoOzG1y8g3HhajFOnL+OPQ4esHX3xvkrFzE4aPa6Q+bqG+ymsT6L&#10;XXbcfe+ywv6TZzE4MYklfXX25sPUA2upob2rC14BwewPf9zhDnXxM9v1ZH4Nn5XnsyEa5Ohq5lf+&#10;1zAyNgn/4Bjss3NHjdnXmrTfgOkhTXlNeV429GJemf6fHOY1Mufzo04McFou0pKyUHK7/FMM8OfT&#10;r+FZ+cz1mfPlw3R5WT6xOTQ8xvO/W31UZGRsAguL2mT9ioo28Al49g54Ghl5hbB08Mbl60V6rElC&#10;zvPHuFPXgBOnL+B+40MVu8CFVcaBQ7B098CRCxcwMjmpLbZEXkm8GNaNAU7PysWHG7cid/9hTM2u&#10;3pX21OiW8ErcJxE0AI9w5MRZWNt7ICwiDsXFZRgbG1Np5hgfH0NZebn6mPwPP9iKdzfthpWrDwLC&#10;Y3Hh8jWeZMO6pDkeY2CwH7n5+7Hb0pGTujccPUPg4ReKk2fPMY8Y+bV4jJGRIRw9dRpO3n5w8Q/C&#10;2avXMT2/oKfreLopdOkxa7O6bK0SVkUEqxKkyAhlh0eroqmQfPK3KvcETHlE2ATlF2ombS1NWtp7&#10;uuAZGAI3n0DUcocpKasw6fgkaiZT838SPknenGtjtLYKhsfGERASBUs7N9xt0E4+gakVGkw5XyZM&#10;NTHVWq+V9OvLLEorZpXPBfMMpj4179fPRt0dGuDUHKTTAJcVVWD+qUvQz8NPw7PkP43PiZ9QXHql&#10;ubMPuUfOwjkgCh6h8dh/6jIedPZjfklSv8j4HP37iqBqwXNn5fdfszqNT04hLecg9tl74fI18x2w&#10;/IQgXOZ8P47+vgFMTs9gfvkR2nr7EZKYDAs37pqLirCwtKjk5ecGtTjXdXxevPEGeHhkDBdvlGDj&#10;zn34H3/2TWzYtg9HT19G7+CzDN/zY4wHQ+56/WDzHpy/cIVGaPUk0TpXVjmruHD+Et764Qf49//5&#10;j/DBx9tx8QqN48pqnpAJU3Z1Zju7uvr78PAMwF/+1Xfx/obtOHmKxndk1fjK7wjLPDnNn2uWD8Mf&#10;PH4cH+3YhaCoOEwvmC02PhHMry5/aQNOBsay1OdTIKlLbLNQmi5cNuuDT4I2UDU5zYB/dh7BwPAg&#10;fAND4e0bjNaWdj32zYEcy9DwaNg5eeBhW5cea+BF0XD/IbKyCpCXdxD37pld2v+CobVvEIk5h/D9&#10;j3biP//JN/H73/gb/OOH2xCbewhdw8++ifN1QM5zoZyl5pTZzURT3KfPGKswl5N8ctVPaNIrftk2&#10;KFJ4hQzP053TKW8FN1FmOaGS0V3JI/KzVDyz9Bgzy4+Vf07IguZY0ByF5hYfc558hKmFJcwsLmlz&#10;Gv/WGmCZ81OzD8DCzvMpA6zm/Eerc+0od7rF8hKZ9Ex8uGM39jq5oLyuVk+ldvlt/8tggK/cLMGH&#10;W6zwq//u9/Czv/Rr+Opv/Cf86MOdKDx+Bl1cnchKZWJmRnXuxMQ0JsaF4ifZiePk6MQERscnMD41&#10;peQHhkdwq7QCju5+sHRwQ2XN6gfY1QGTAyKHz8yI1dXVw8PDG9/8v3+HvXttcN9sl/RJGBoaUc8v&#10;f+tb38OWLTvx4EGTnqJD1D85RhTKqqrwwZbt2GPrhIbWNrZjCsOs+/DEJIbZjmHu1IdoqMfGJ9Vd&#10;pfJ8m3qZh65M6i0fnpaPzEubR7i7kzzCMfbFFI3NvAxUyshgFcMr31iWD1LPcMc9OjnNssYxMj6K&#10;Ue7WR0ZHMc7+nFtYUJdftN9A2EOk5JUPXE9MTVN2krKs3yjzjk0ojrHOY8x7l4sRW0dX2Ng5o6Sk&#10;irJyTCgvckp+HENcfcpd4AP0D7B9/aTJ7RsZxQA5aEYJqzjWT1EPD3HRZqLEDa3EsQxyUMgyRbdQ&#10;yq5vbIaTqw+27rbGlaJytmEU/Rwn8mzyAI9jP9k7NIo+un3Dw2oMDXAxpdWF6XqcVgc9jXH9w0Mq&#10;TWSEEt83MozeUaaNMizuEMMDZP8QejmRi9snz0QPiTvIMlkHpV+o6ZM69IoeM/YwTtg7Qj1kz8gg&#10;OYDeYWE/9QgHqLMXPf196vnnroHBFXazrB6Wq8gyu1ivVY6gmzS53SpuCJ1Dg0+wgwutDpbRy77o&#10;pMyJS1fhHRaF4JgEnOGitamzS7WpY2BAJ/NxMW0qR/zCDiH7pENkWU4769RGir+DbWwn2+hvZVy7&#10;yEleskNkdLYPMA/LaB3opWtiP8OD1CVkfso0s8+beoUDeNhD0m1iXHO/TpXOOM43zf3MPzjAskVv&#10;n+rvh9wxJRYcxt/9aAN+8z//Ib7y67+BXxL+5m/jH97bgAPnrqCxdxgPeocUG3sG0dg9iAd0heK/&#10;1zWI+k6N98iGjgHFe2R9Vz/j+nGfrtStmcdN6vGQ9XnQTTK+sbuPeoX9aOjqQ117D2q5kLzbKuzU&#10;3BayuQt3Hnai+kGHYs2DToa7UNvcjbqWHtS3ksx7r6NXZw/qqKe+rZvsoZ5u3GnppGwnah+0o7qh&#10;BdX3W1H9kLqaqbOpHVUP2lD5oBWVjRor7reQzahobEE53TKea+UPGPewVbnlDFfQrWRYXC1d4phO&#10;fwkXbrfv3sOt2nsoqmtk+CFK65tQWvcQZbWNKGPc7Tv1KLpbj6aeXhrnJTV/P70DnkZ6biGsHLxx&#10;xewStCYjN9DJ0kHwmOf6IE6cuwgXzvk/+vEG2Lm6o7S6hvOf6BQDLPJrJu7PgTfeAAfHJOP3//uf&#10;42f++c/j//dzv0B+Bb/ze3+MDdstEJ2ajQOnzuPA6YvIO34WeUfOIPfQSfIEcguPK+YcOobMg0eR&#10;eeAIcg6fQP6x00jIyoe9h7/aVQdy19NMI2eCduC0Q2e+i+zp6cHBA4dgtc8WoSGR6NZvkvo0LHBF&#10;VnS7FBZ7rOHp4YMBnsxPgUVIKeaHUr7us9fKDj949yMExyYgpeAAkg8dRjLLT8o/gLjsXESnZ2H/&#10;idOouXcfkzSyJi1qNUefGOGWtjYcPn4CsRl5iMo+hJjsg8g6fBI3Sis5kY8pGbmB5NGydlllmYPq&#10;Hk+C/GPnEZ91EHE5+1lWAaLTclB48jzaunvVoNMMsBh8WaE+xv32Thy9dA2JeYcQlc6yMvLJAkSm&#10;M2/mAcTnFcI7PAF/+/138Vff/RHsfUMQTp1hlI2gTETafkSkFiA0PQfBXHEGpKTDJyEVnrEp8I5L&#10;gVdsErw4gfvFJcA/LhF+DPvGJMEnWnP941MQkJCGgLg0ptGNz9AYlw5/CTM+kOHA+EwyfYUB8WnU&#10;l0qZFNj5hOKb33kHf/zX38Y2exd4hEfCOSQcjsFhcA6OgGtQFNwCY+ASoD83HBoJ98hYeEXHwysq&#10;Hh4RsfDQw94xifCOToRnZDzcwxkvzzYz7M26ekUnwI1yLhHRcA2Pgiv1OAeGwcE7BA6eQXDwCISt&#10;R4D6rrG1TyBsfAJg68v4wFA4BbNcYWgEnEhHneJ3DqMeE0Un6+7MujsFhsDJPxjOfoFw9g2Ak7c/&#10;7N19YOUsj3W5Ya98ytHFA5ZuXrDiZGPr5QcHlungFwQ70oZlS/l21OHIejoFsU/o2geEwo51sgsK&#10;hX1QGBxVPMl4Bx5fR/antXcgfrRjH77x3bfxl2+9gx9s2oFNlnbYYeekPi25m2XvcfWEhbs3rFiu&#10;tFl9v5l1tGYdbNh+e1Uuy1Dfc9b8ciOjvZTNOBvfQJYToPLL42t7qW+3szt2sG3bHFyw1d4Rm21t&#10;sMXOmsfVluU6YKezC/a4sf3unqS3+m70Pua19GQdPNn31Gftpbla+3kc2HfWvqwXaesfwPqwXF9f&#10;2DG8140Lc47tr//uf8a//uVfwS+SP/+Vr+Of/8Iv4rd+7w/w1kfbsNvVi2V5sCz2tacXdfuybQFs&#10;j/StptvSR9ou/eAHW9bFxtMHlqybBeUl7z43d1gzv62XJ+xIG9Hl6oZ9Lq48lk7Y4+zEurhgn6c7&#10;SXnSUuR8fWDr58fy/Fe+h23r5atoJ8eb/e0oN0j6sV2+lKO8vR/rR9fG24ukDi/W2ZPHSshyrVgf&#10;Kx4/eRxQ6mnLfFZePI6sq40X87MtzgFBcAkMXqGEHdlWhwCWFRTI8cxxTb8d89qxL+1ZR+X38YWT&#10;nz9c/ANJedafdfTk2OTxsvFg2729VT2deQw8goLhEcxzh3ndQkNx+vo1TC2avrj1pAGWm7CyCo7C&#10;1tkP124U67GU4Bwm85+57MzsLJpaWnHt2nWE8Vz18gvBsTMX0c3F2JLJwDPfi+KNN8C77F3xW//x&#10;9/H//Ny/ws9+9Wv4ua/+Mr76b38bf/Rn38S2ffYIooEO5iTqF5kAnzBOgEER8AgI44EJ1xkGd8Vw&#10;eIZGwYcTpQNPrF02TnCle/LMOQxy5WyCMl6kmBeTAZaOnuDOsb7uHk6fOofr125ilAbssyDZu7p6&#10;cPz4aZznamqcO761MJUnNKGHK+qMzBzYcnfu6OkLtxC2JyIK7mFiCDjB+fjzxPHlAiQTt8uruDtd&#10;fXZYG0gaGu7fR2JKGo1GOJxC4jnZxyEsKROnL11XOy4NHEjq8Srtok3l3QZEJufBNSAaLsFRcGZ/&#10;2vkEIZ5GvLFVe3bOdMlGIAb4zsMWZHBx4x2VSPko5ouhG8PJnwYrOI5GMo2ThB++8a3v4n/97bex&#10;0doRtjxGtqyXXUAkJ4YonnyRnCRCYMVJYB8niN3uvtjpKvTBThdP7KKRsHD34oTkq57btXDzZ5iy&#10;7pwUvTlJ+oRwomB+T/mgPyd/0sozmPLBKs7GO0wn/V7BnEyCFK2UsQvGZitn/OnffAd/+I2/xjvb&#10;dqrJeYejCydxZ7qu2O3giT12Pthl543t9p6cxGVS9Mc+r0BOdNo3jS1YL/FbqnKDOBkGYA/bvZd1&#10;3UfDKvEWdPdQdrerN3a7kI5e2GlPg2Htih2WLthh5YItls7YZO2ETbYuNB4M27liuyPLpLxwF/Pu&#10;0v0qrFPpE78z6cQ+c3LXnqXmONrD82i3nQvHvTO2Wzpg814bbNxjhY17rbCZi8otNIzbrO2xw9YR&#10;u+1pHJlPfYPZ3g07mHeno3xb2YvG2ht7qFvCO5w8sMNZ+kKMHtOcvLCP7dknj3Oxj3bYuOK7G7bj&#10;T//+Lfzvv/8evvX2h3h7yw68v2MPPthtgY8trGiQbbGV5W63Zb3IbUKWr8p0cFXPf++TcmXBQIpf&#10;C3tiHynPhu+iod1pxzw2jmyHLT7ea40Neyzx4a59+PHOPXh/+w78eMc2fLBzJzbs3o2NFvuwxcqG&#10;5bLNNg5qQbCLi649LE+eKxfuZftFt5S7TxYoMv5cGE+jI+F9rvJsugv7iceM5X7z29/Fr/z27+Jf&#10;fv1r+Ndf+zr+9S9xrqIB/t3f+318/4ONlLHDTi4EdtvbULcD9TlzoeUOey8aVBpMKw9XLoJcYOXq&#10;AmsXF9iQ1s7OsKRh3evkwLrZ8Rjasl9tsc/BHpbkPns77LW1xm4bK+y0suDYseD4tKI8ZZylDEdY&#10;uztzrnDjnOEJJ19POPt4wZlG2Yl01F1nGlcXH28409g6erlzEehKg+fGhRrr4eoEO3cn2Lo5wdrV&#10;kQbfSdGaxt7Gkecx6yh6HKnXlvns3F2p0wNuPj7wonH1Dg6ET0gQfGhsvWl0PQP9OSf7wzM4AF5M&#10;82DYjcbexc8brn4+im40/F6M8wnwh69OH4Y9WYY72+FBWc9ApocGIigiFEGR4fBiGYHRUbh0+xZm&#10;5Hda9ffkzCpXP3MPnoAz54Pi4go9dhXypNhA/zBaW7swzd2yCSVlFYiMT0VyzgFU1TZgfkEukFPe&#10;bK79vHjjDbA1V7T//g/+K/7Zz/88fvbrX8fPfu1r+PXf+V38/T9+FyFc7Z8+ewFnaNyOczd4jLu9&#10;I0eO4FDhYRw8chiH6D98/CgOnziOoydPqhucjp06wzj6T57BreISdHZ1Y35eWzGZoIwiDYvQtONb&#10;WlrG/Nw8JienMDU1jaVFuQShyX8aFheXaLwnMTkxpXSsXTVJyJyCmdk5PHzYjJs3i3Hh8lWcv3IV&#10;F69dw4UrV3D2wkWcOnuObT7PgVGu1X/l9X6CVf3yesfyigpcv3Ubt0pKcbukDBVVNWrHL4PRVKa0&#10;UyD/y+XPkvI76hLN1Zu3cPXGDVy8ehWllTUYMj2ITklTO5boyuVcuYRbVnlXve2opLyGdatBcWk1&#10;Sqnrbv0DHD95Dlu278HGrTuRe6CQu/Ay3GB9rheX4kZRCUn3djHrWoRrN2/TFb8WNvEmZW6XVKgy&#10;iqlflUOWVtxR35otZ/nyxR0p01S+yAlFRqjSpY6llSgWXSWVqK6px/nz17B7jy3e/3ArCg4dQW1D&#10;A6rYV1WV1aiuuoOa6jryHqqrGyhP3rmPO3cbUVN7HzV37zPcoLsk0yspW1lFVtdrfkXqlPx37qGm&#10;hlRuA+7QvcuFTy3z19U2orbuAe7ee6huBlMuWdvQjNr7TXSbtDjK1IqszjuqPhprWJfq2nuokueg&#10;5XlotqW2gbrvN66wnrzX+FB9J/k+x9r9B/INZZPbhAbG3WtsoZxQ8zc8aEVDY6sK16q6sQ4NLJ+s&#10;IxsaHuAB6yhsbmqjbDMKj57mZBoK38BIHDp2ivWpx/0m6ldsRqP6pnMrHlK+8WEb68J8ymVZXNjd&#10;Z7mNwgdm1MNNzNPU0o6HLW0am1vVN6LvSz5pk6LWnkb5HrS4DD9g/MOmFpLlMo/kbRLyvGhqbVc6&#10;FcVPNpMtutvM+JWwnudhcxuSUzM4J30Hv/bb/w4/95Wv4F9/5av46q/+On7wzns4cfqc2k01tbYw&#10;r7BVXZ1qbW9foYSbSRVvInW3kCLfpLiav1n0tbAPWppX3IfN7Hf6Vbqirk/K6GhHW0cH2oXtGtt0&#10;qjDjtTDldEodWljOSn1IqaNQhSWNZah8zN/aLmW1UV87OhjX2dGJzk6ySyf9HSvsYrgLHczXQTlV&#10;L0WmqTjq6KSOFbYrdgg72ui2UWcHuru7SLnrnLp6ejAyPsEdqszdsp1Q2yg1Xwlkzss5cAz2XBhf&#10;u1GkYmUek/tYZDqbn1/G1WvF3LTkoKLyjsojuF1RheiUDPW4alVt/Yq9UI9R6vPg58Ubb4Azcwvw&#10;N9/6Nn7pl38VP/dLX8G/JL/xl99ESGgYqmhc+np60S/vBeZBE3ZxAHS2tXIQtPJAtfIgtaOrm2k9&#10;cqC66Kfb063ePzw9M/2JnagOjBmfhU+I/lSs1WUeMvlFRIz1zMwsxsfGMToyonMYw6z3EDkyNISp&#10;yQkscjB80o1Q8hH86ekpzExNYm5mipzG/OwMFhbm1W8ZUp6JJsiCYZoLjEn5rXhinBzDxPiYtuhg&#10;nUwwNUPaI7oW5xexMLeAReG87nLBsiR3cT96zMmyGa5uXH1z53Dnbh3m5mYxNzuLWdZpVq/b3MwM&#10;5niSCBfY9kUuRBYpo5F+6lxiOY+4+Hm0xPqzXOXKXaby24y0SW5qYz2X5X3OpMgql3HCx+JK2sIi&#10;llk3caUDhvuG4ecdjH0W9qitv681TvB5DrJgbceuDX9JcI9GOTO7APn7j9AANuuxXzz0cCGcnJyG&#10;t374Nn7nP/0X/GduGn74zvvIy9vP8+fpK18GXiF4nmkGWOZFoXbiySXopPQcvLdpNyLTc1HKxVcJ&#10;F2VF9Q142NWDsek5HD52Flt32yIkNhWlXGBWcLEWnJaB3S7uyDl8FN19fZwH9SuGXwYDfJ8r9ZDg&#10;MPzFX/xf/O7v/kf86f/+Bnx9/bnqr1MvbVjBUx0h4SepjKn+p8UZeF1o5wTl6uULZw9v3ONu5E3D&#10;2OgkvGmAd+2xwx2eeKt49uLGwPNBPsaQmJaF9CzuHmrq1KLwi4p27opTuRN+/8NNeP/jLcjhjmmw&#10;f4gLZGOued0Q87t2np+amUMmF0Tvbd4J28AIpJ67jKRT55Fw+AQulFZicGIKRaVVcOM8YO8VjJj8&#10;Q4g/dAR7OW/tc/PAteIStWHTdtVLtCeru+vPizfeAMt2v5m7Jx9vP/zg+z9CSEgYGhsfYkF2VgbW&#10;DcQAO3l4wZ474Lr75gbuzcD42JQywDu4+q2pNz0uIycXT7InFncvdsJ9mSBLl7LqO8oAp2UWoKKq&#10;FnMrP/dIP67/vpRFvem3QLmyVM1FRlR8GnxDojiZr77u0HgV5euFrHnUaWs2zOa5YbtdXq4uJydl&#10;H8DB01dQcOoi8k+cw82yasjLeEbHxtXPbQWFRxGXlo749DRkHdiPG7dvY9h0rxANr3oM6SUszt94&#10;A2xC4aGjsLF2wMWLV/QYDeoEUNfwzU5m1en8bw3VSvSJOE3cwKtHW3snnF294ejihQb9LTNvEubm&#10;FmmAA7Fl625U3TE97ydjZlm7xK/GivxnooHPgskAJ9AAp2Tko6zyjvq8mwbTDmV9Q11V0w3w4vIS&#10;2rt7cej4WcSlZqkvQWmQOcowwK8TpileDTF9mMm9LkNjo9r9DfUP0HivCQ3C+03o7OzBHHfIJjn5&#10;/bm46BaKbt1ER1sLHqvLzoRSLPaG88JLGL/rxgAfKTwOBzs3XDh3hYNZjzSwbtDR0QU3dz9Y2bri&#10;+q0SyLO48lzehFCe0R4bU88dD09oHKJfcWKE4RGMTsgzzOOKo+Ok+CcnFEeFE/LM8TNIWZWPZYzK&#10;c83jI/SPqjeciStlyvPire1dsLN1xOaNm1FTs3oDhjbBvviJ9mWE9FpZdQ3iuONITM/VDPAX+HvA&#10;84uLaG7vwP4jxxGbnI7KlYUcYYyhNwJyLqv3Hiwtq+9+K8p76Jef/D1XNnUL8/OK4n9VWDcG+OD+&#10;I7C1ccH5s2KAjcG83tDV3QMv30C889FWuASGISqzAHF5h5CQcxCJWflIyMxBTGYW4zMQnZGB8LR0&#10;hKakIDgpCaHJSYhITUVUKtNSMxGTlo3YjFwkZOUhMYd5s/MRl5mPeCF1mShxMZz4RVb8sZniz0a8&#10;5BU/y5Oy4tIzERoZix99/23s2rYdDfX39FobBvhFUVJRiajEVCSx/ytq6tSTBBq+gAZ4fgEPmlux&#10;//BRJKZlmu2ACWMMGXgG1o0BLsg/BCsrR5znDtjA+sPI2CgOHT0Kj6AQeIZHwyc2BX7x6epFGIEx&#10;yWQC/KLj4BMdA5+oGHhGRMEtNBwuwaFwDQmBR1gEvEKj9I/sx8M/MoF5khAcm4wgMiBaJ3X56/Rj&#10;2IdyvlGJ8KffLzqJpD9KZMUfz/Ro+IVHwdc/BK5ObshMTUdvT8+K0TUM8ItBnqGMik9BalYBqu/e&#10;U0ZKwxfTADc2tajfD5O50Kupq9dTCGMM/RSw2ufiM1FgHjbFaXg65lVifRlgSzHAl19n/xh4SZDf&#10;x4ZGRtDe2YXWjk60tJMd9LfrpL+lvQPN7e0a29rQtMJWNLXL84fyDCZlWjtX8rTplHCLUPSYyHAz&#10;XaGEV/ySV8lLPTrQ0ka2tKu7WAf7B9SNf0/dV2Dgc6G0vBJxCalIzyxAzZ3VZyjlJNb+vjiQV7LK&#10;s8d5h44gPjVDfWvaBGMsvWZIf6vf5rUxJr/Ay+t25eVKEitUcTplMWjKI/d8vIxHjJ4H68oAW1s5&#10;KQNsjGUDrxrGzvfloJwGOCE+DZkZ+eplJuaXoE2T4xcFJgMsL5qJTUk3u5lPG08GXh9M56/6oyt3&#10;qps+I2iCGN1lxquXLq3EiwFe0vgajtm6McD7CwphY+2sLkG/hn4xYMDAS4AY4Pi4VGSk5aGm6mkD&#10;/EWCugT9SQb4C9bWNx2mHa5mgOVJBrnRagmLS8tY0F9CpFIljUZYPkozt7CkPjiztLjAHbBhgFfB&#10;ftAMsL4DfnU3pRkwYOAloqy0ArExyUhLyUF15d0vuAFeVAY4Z/8hRCelPvGVNcMAv15oBlh6XTfF&#10;NBrz3AF3DE+goWsIwzNPjsMpLp6aewbR0juECaapT7O+hkO2bgzwgf2HYWfrggvnjR2wAQPrBZoB&#10;TlIGuOoLb4AX1Huns/IOIDI+CeVVNXqKtNSYtF4nxOzKPlfrd23HJkb2xJXbCEzKwcXyaszJK2x1&#10;dA8N4ejFqzh59TZ6hsew/JqG57q5BH3owBHY27ni0sVreowBAwbedJSVVSA+LhnpqbncAdd+oQ2w&#10;PONcf/8B0rPzER6dgLKqaj2FLTV2Da8VYlrX9vj41AzCYhLwf//ph3AOjeJOuBemJ1rvt7UiMDoG&#10;UclpaO3qeW0jc90YYNkB29o44+KFq3qMAQMG3nRUVFQhIT5F7YAry+5gbnb1RRxfVAOclpWPMBrg&#10;UjMDbFy2e714lgEem5hCBA3wH//F3+Bv3/sIOSfPY2JWeyzuXkszXAMCEBAVjaaODsMAr0V+3kFY&#10;7rPHubOX9BgDBgy86aiqrEFSYroywOWl1V8eAxwVbxjgnyI+yQDnHTyC73+wGf/3rffhE5OExs5u&#10;9Xvvw9Y2eIeGIjguDi1dXfpF61ePdWOAc3P2Y89uG5w5feGLdt4aMPCFRXX1XaSkZCE9LQ8VZTVP&#10;vIrS9AvdFwXyoYl7NMCpmXkIiYxFKXf/KzAM8GvF6u+/q/0+MTWNwyfOYpeNC3bYuCIsKQOnr9/E&#10;4Mio+i60b0goQqJj1HsFXhfWjQHOyS7Arp1WOH3KMMAGDKwXVNfcRWpaDjIyClBR8cV+F7TJAKdk&#10;5CIwLAol5atfQzIM8OuFfKlorQGWd8/LhzKcvUOQkX8EBUdPITgmHiWVNWhqbUdQZBRCoqLR2t7x&#10;2mzMujLAO3dY4tTJ88ZjSAYMrAPIHFZFA5xCA5yekY/yihrM6gZYJscvmgGWt3zJl76SM3LgFxKB&#10;orJyPUXs7xeppW8+NAP85IVodQn60Al4BEThZmk1irhAcvcLQkHhcRTTCMsracNiE9QHNV7XwFw3&#10;Bjg7Kx87tlng5ImzeKTuETdgwMCbDDlLq2ruICklC6mpOSgtq/5CG2D5HrA8B5ycmQsfMcClqwbY&#10;2AG/XmgG+Mk3X4kBzj14HB7+kSjnwrC7rwc5BQeRlJaLeI5PKxcvRCalqdfWvq6jte4M8PHjZ7Bs&#10;GOAnIL2x2iNPhgwY+GmivuE+0jLzkJGlvQv6i47Onj5kHTyM4JgEVNd+8dv7JkK9WvIxDfDjJw2w&#10;XILOO3gC7t7huF1SjoXFOTxoakZiajY2bNuH736wCcHxyep98a9rBl0XBlg6Iys7H9t3WODosdNY&#10;NHuA+ssO6RvpDdUjssrWB558TEDu7pNXrKnXry2SdOdN/sUljUvyejaNC0uLGhcXSJN/EYviV3Fz&#10;Gpfm6eoUvwqLjKZTvrEpeRYX9LgFIf0mrsStoZ5/pT7UMb+g14Xx4peXHSxInPiFrNecUIXnGZ5n&#10;eI7tJOnOLWicV+7sin9+fpbuLGZ1Str8/Azm58hZ+sm5OaYxrEj5GcoIV+Wpk5wVruinDMMaRZ4u&#10;Oc2wUOLn9LKFcyxTOGviwsxKGUo/d4wz5NT8/Apn2Aez5Mwc/XPiLlD3/CpV/LxWL+Y154xqk5By&#10;s5TTOT1LHTpnyFlxTXqElBGqPHrcajrldZrS5L3IUq+bpRUIj09BZHwaLt8sweDouEqfmpnDJPt4&#10;apZ1UtTqofk1TlNGUfwmsg2r1Oug0kTXrNKp6WXfkxI/PSOkzBpKHUz1mJidoTuj8k2xfxSpVzhJ&#10;TrC8ccaNmXFU57iSmcXg2Bgq6uoRnZ4F9+AwXLh1i/qpkxybnsLE9DQm6V8h8yiyfhPkKOMUWY8R&#10;cpRpY6QKM35Eycwpin+F00ybIumOKlJOqOSpQ6cpPMy0IcoPTU1jiPLCQYb7J6bpStwqh8WdmcIw&#10;OTKjxQ2KvJ5PkXmHhazjkK5b9AgHSNHbNzaN3rEZ9I1LObPoHZ9F9yg5NoseUsK9Ej8xgx4TKSvs&#10;nWQeljugs49lipzSN0IOz6B7aApdgxMYppGdX15U8596yFddeRDKTVgzyNt/As6uIbh5o1TFydyS&#10;X3gU337nA/y3v/xrOHj74UFLm0p7HVgXBliMS1Z2Abbv3IcjNMDzNCAGNDxtgLUXjE/PL6JzYBiV&#10;9x7iesU9XC1vxLWKB7heybCw/AGult3H5bIGXCyvxYWKO4rnS6pw/nYFLhZV4kpxNa4UVeMyeb6o&#10;HKdvFuMUJ9HTt0tx6nYZThVpPM20s0Lmu1DKPOV3cZF6zt0uxznqOXOrgvkoxzxKrqgCZ5h2+map&#10;GctU3Jmb5Th1owQnrxXh+JVbOHrphuKxyzdx5DLDV4tw4nopjl8rxrErtxWPXyYviXsLJ5jnxFXy&#10;2k3ml3zXSc09fOma4rFL13H04jUUnr+CAxdIcc9dwoEzF5F36jyyTpxFJsdZ1vEzyCbzGC44dUGl&#10;F5D5Zy+qPIXnr+LA2cvIO3MJBWeZX8j03JMXkHPyHHJOa8w6eRYZ1JF+/DTSqDftBHnyDNKFKu4k&#10;Uo+cQOrhE0inm3H0BDKPHEPW4WPIZjiL6elkCpl85BRSDp9GciF56BSSxU8mHDyFuAOnlJvA+ASu&#10;9GP3H0NU3hFE5x9h+BgSDx2jzGGGDyIi7wBC8/YjLPcAwrMPkocUI7ILEZ11GDGZhYjIOoRIxkXl&#10;MUw9UbmHmc64nEOIyT+KuIJjiCfj6I/NPYIYMpZlxRWwvAOMk2f3A8Lx/S0W+MHmfdjjFgDfuHSE&#10;pOQiJEmYh9CU/QhNO4Dg1P0ITM5XDE4tUAxKzkNwCmXS8hFGhqcVICJjP8k60w1LL2BcHsK5gwlL&#10;yURIcjoCE1IQQIMvbmBcMnyjk+AZmQj3yCS4RyXDTXfdY1LhEZsOr9g0eMWlkEnwjk+Cb0Iq/JLS&#10;EUBdQamZCE7LRkh6DoLSslScP9P8ktLgl5gGX8VUtikZPtGxcAkKwW5nV3xnw0b81Q/fxgZraziG&#10;BMEhJBD2wcFwDo2Ea3gM3CNi4EF6RcXBhztl39hE+JBesQl0GY5PhB/rEpDItiSwDXEJ8IyOI+Ph&#10;RXnvuER4xsSzLbFwDouCE429vX8w7HxZll8wHANC4RQQxvpEwC00Gp4s0zsyTn1+MzCOjI2Df3QM&#10;/KJilBsYx3BMLLwiouARGc3+YR2F9LtFSJ0j4BIaznJCYBcQABs/P0VbE339YB8QCOeQELiGhcI9&#10;LAwezOMVGQXvqGj2TTRd1oF95BMbr9rsGRXPsuLpJijXPSIW7qyna1gknFiWc6h8hpRknzqFsE3s&#10;Q6egADgEsqwgX9gF+8AxyB9uTPeSfg0Mg2dIBM5evcy5b5rTIOdCmRSV7dUM8CSNcxbHt42tD65c&#10;LlJxgqraeuy2d8Rv/t7v473NW3HvQZOe8uqxbgxwds5+7NhpicIjJ7myX9QSDKihZaIJi8uP0M+d&#10;xoVbJQhO4CQTlYqwVE6u6UcQmcGJNPMoItIOq7iQlIMI5OQWkJ6LwPQ8BCRxoonPYL5MhCXlIDwh&#10;B2EJ2TxJ03kCcTKLSuIkkMrJKgM+CRnwJsX1S8zkBCWTFSfKzAMIoc7A5BwEcrINoOsnejlJBqZm&#10;MS6TE5nkSYN/Iic1c7K+vnGpPEmTeQIn8KSM4yTCySCcJyjDnrEp8GHZ3nGcOCnjTfpEp8A3iqTr&#10;x7oFME2+M+wXy8lRvgMcwzTm86Lfk23wpusdlchJIh6uPPldIsgwTmYhMZxgImDhF4K9vsGwpGvj&#10;H8aTPoJpnIxCOcmGxcGJlIncm+XJxO4ckUg9nBQ5sXtEMBwSxwkjhvGxcOKkYh8SBdugSNhQj1Vg&#10;OPYFkcERdCNgKWH/UFiwPAvvYFj5BMOak6iNb6CaUJ1kMuXEYkdaMY8l81gFRsLKPxKWpFVAFCzJ&#10;vT6R2E2Ku9dP/GHY7hmEza4B2ErDt8s7iHGB2OHphy0unvjI2R0fuLjiQxd3+j2x0dkbG118mOaL&#10;nc4BiltdKOvqj+0eQcwXTDcQWxkWfTu9aGy8Q7Gb7i6PYOxwD8R2d8ZTVrib7dnh5Y/v77TAn333&#10;bXzjO+/g2x/twPt7HfCxrTs2WQs9scnOB5ucfPGxoy822Htjg503PnbwwUdCWy98bOeFLQ7e2Mq0&#10;bYzb7uSH7c7+2MY8Er/Fzh1bbV2w1c4Jm2wcsWGfDWmNjyxt8JGFDX68yxo/2m6JH+2wxtu7bPGj&#10;nbZ4e7cd3t7riHf3OeM9SyfSnrTF+1a2+NDWER/ZObMOzqyXK7Y4u2ErucXRFZsZv8nWCRtZzsfW&#10;DvjIREs7bNhriXe37sB33v8Qf/Z338If/eU38c0f/hDf27GV3IK3tm/DD3fuwTu7KbdnH97dZYEf&#10;77XCBpb7kbU9aYePWP5Guptt7Nkme2yzc1TcbGOHj6U9pKRvsmEfWtnhQwtrvLfbAu9s340fbt6O&#10;73+8BT/ctA3vbNlB7sT723bjQ25aPtpjhc3sl23Mu8vOHrvt6NrYYAcXCDvp7rG3w25bW2y1tMJG&#10;S2tslHqQqkwL1tHCEj9mOe/uYDlbtuD7Gz9W/MGmjYrf37gRP9q6Be/v2oENe3bh4717sMnCAlut&#10;rLDdhmXY2WCnvS12ObBsJ0fscnTEdtZDuIOGb5utA7ba2GKzFdtnacny9uBji93YvHc3Nu3ehQ93&#10;c9zs2or3t2/Bu9s24p0dH+OdXR/hg92bsGnvTmy3sqTsXrbFGoeOH8H03BQnRM6IKwZYwxR38Ee5&#10;oA7kuVnCDYIJctWj8MQJ/MMPvo+d7AO5I/p1Yd0Y4Jy8g9i5ywoHuYqfmp7VEgyo8bVmnGFxaRGt&#10;HR1IzszBRk6AVk4uSExLRUpGBpLS0pCUno7E9DQVl8hwAv0JmRlIzMpEUkY609OQTDc1IxNpaemK&#10;KSmUT0pBfGIyEuimpGUgLSObMlnUm420rDxk5B9AJndXGTxW4mbmH0JWQSEp7gHk7N9P5iM7Pw9Z&#10;ebl0c5FTkI/c/QXIYVxmbo6ipAvFn5aVhTTWLT07C1n5Ocyfp+RzC5iHunIPFCDv4H7kHyAPHkLB&#10;oUIcKDyMA4eP0BUexkHxHzmK/XTzGd4vMoqHUXD4MPKEhw5RF+uYl49M1i0zL4/6RfdB5inE/iPU&#10;efQoeYz+4yg8dgpHT5zBEe5uC0+dxZEz53Di7AUcP3MehxkvPMa4Y2eYdvI0Co+fxKETJ1F4ku7x&#10;46s8dgwHSU33URwkCxk+zLSjlD3J/KfOn8fxCxdw9MJFHLtwCScuXsZpIf2nL+q8cBmnyJPnmX7u&#10;Io6fPa/KPnr6NI6eIsU9fYr1OsG6sMzj7I8TR3DoJMth/LEzrO+5s8x/DmfPX8R56j9ziWVcpnv5&#10;Cs5c0anCWtxppp9i2SdZrxOKF3DiPPuAPEWZYxfOIyIxHnvsbGFhb4+wuFhOdMdx/vIlnLt0AWcv&#10;XcJZ6jl37SrO37iOCzdu4MK1azhPnhNeYTx58co1XLxM0r189ToukeI/f+kKLrCeF6nn4iXW+fJF&#10;6j1H9zzTL+ISy7nE+l1iP125fBXXme/G9ZuK1814lWVfvkHdN67iyu0buCYsYjzdKzf1ePIa5a7f&#10;ZBrdK6zz1etCxrHet4uKcPXaDRw6dAQeXl7YvW8fElJTcausFEXlZbhZUoRbpbcZLqZbhBtFt3Cz&#10;mGH6bzNOeKtE423K3i4m6RaVligWl9ElS6irtLxCY4WwHCVlZUwvpSvpJUwrRSnDwjKynDIVlWRV&#10;BcorK0m64q+iX1itu2RZZRXdap01ivJKzVLGy3PNxeXlrEfZGpYynvViGWWim2VUCKuqUFldjeo7&#10;NTrvoLr2Dqru3kElw8IqxlXUCGsUy2pYltSDdaqorlJ6SlnX4iq2k/pLKtjWSvYpWVpZxvpVsAyp&#10;M+XvVKOjqxOLC/N4/Ej7AIP5Llh+krpbX6fGT1tbp0SuoK29Q80lh3k+DA6PqCzmc+qrwrr5DThP&#10;DPBOGuADRzE5NaMlCEy9pFY8Qul0If36JVmhXJJY/e6j0ARTWPvhXrszk/nl4MnvqfKnVGg65NNV&#10;GrX4nzZWa78K+X20sbERsXFJ2MVVdkJCPCorilBdVYzK8tv066wsQlVlMaorS5hWhprqctypIU1u&#10;TQXucODfJWs5+IV3eALc5QldzxOkgSfLvZoq1NGtv3sXDfX1uFdXh7q7tcptuNeA+4r38EDYUEe3&#10;Fo31dxXF/5BxTffrmVaL+3V3cL/+jvI/VHF1DDNeZBnX1FiH5gekuI319N9D80OyqQEtZGtzI1qb&#10;HqCt+SHaWprQbs7WZsW2VvqZ3sG4ToY72hgvlPiWh2hvaiQfoIMykt7V3oKujlZ0dQrbNHJx09PZ&#10;ib6uLvT1dKOvtwf9fb0Y7O/DIN3+HoZ7Ge7rw5DE0T/AuIG+HsaRvV0Y6unCoIkMDzzBburqwfBA&#10;H0aHBjE6MoQRxWGMjo5gfHwUk+MjmBpb5TTDQvFPjA5jkvKTo8JB+gcxPjyA8aEBjA320+3HmHC4&#10;X6VNjw1jhnlnJkcwOzmK+alxLExPYn6WnCGnJzA3M6H5dc4xbmZyHNOTYxqnNE5NjGKK9Zumjkn6&#10;i4pvISExgYu3RNykMRsbGcCjxRkszU9yoiTnp7C0MI1HS7N4vDyHx+IuzTBMLs5qXCDnNfex7l+e&#10;n8HyHPPNUY5+xQXGUbfowNIcKER3gS75aIlnhmk2FopffsoyuUKRMfmFi3REh67rMcOPKSN8JDr1&#10;sNnZN9Dbj8LCo4iMiuP5tPoxBgOvD/JBfXUDlpq4JULFcn5fxsTUBIZ4Hs1y12uOpaUlGt5BDAwP&#10;Qe4tWcn2irEuDLAgP++QehNW4cHjmJpa7TzVx8oYikfrtGd1nBwQ+SCzfKJKTi057Uw2WjsFH2OR&#10;B25JN7qaFvlYs5AHj2mKjBf5JWZ+JAreQMiNSg33GpGRloPg4EjcvlWEZe6KTVwy82tcWuXyM2ie&#10;bib3SKcmt0y/3sc6Jfy5yRWs4trwp5JH52VyZbG1lqbFmD6AXgVXxuD6xt3aemRk5iEtPRclpRXq&#10;prVVmLdz/bdXZobuvgHsP3wSoZFJ3DEaBtjAp2PdGOCD+4/Aap8DjhSexOQkV7k8V+V0FcNp2rnK&#10;WlS+tSL7Y6EY2hXIncFcCS/SnWbGES5eBzgXDM4/xjA5sfhIfZ5qkUbVtA5WU4JMuGKIOcEvk/Lq&#10;bplC5ii3/IYa4AUa4Hv1jchMz0NURByqjInAwE8JtfX3kZldQAOcj9KyKsjd6s/CyrpjHWOJu+xO&#10;7oALDp9CSGQyisrM3gVtwMAzsG4M8OFDx2Fn44qjHNwTE1PcoWg7UZpVnriP1Q/p99u71J20eeeu&#10;IP/iVeSev6TCzV1DPDm0N9U8bKHMrUrknruJzNNXkXf2Og7Sf6PiLlo6e9A7MILapk7cvPMAD7sH&#10;tMJpgsUQT7CM8vqHuFXdgIHxSbUzfhMhl6DrOfGlpWYjhDvg4iLtlnsDBl431A44Kx+pabkoLqmA&#10;PAYlkKtMpqtL5lcU1FWFdQep82MsLi+io7sXBdwkhEYlobjc7F3QSsaAgSexbgzwkcITsLd1w9Ej&#10;ugHmySswDevu3gHsP3IGOyyc8dY7G/H+1t34p4+34F0LR8QfOIu2wSkMj0/j0NGL2Gnrgw3cTW+3&#10;dYGloyfsXP2QlJHPFWslymvqEZt9GDtcw5Bx7BJ3xasnjny0OTg+He6BUXjQ0qrHvnmYW5jH3bp7&#10;SE7LQlBoFCe+Mj3FgIHXi1UDnMdxWEUDrF2CVgZY/f/Fgdz82N7Zjf2FxxERm4TSSuN7wAY+HevG&#10;ABceOgZbGxccPXoKU5PTjHlyQDc2tSElowCWlHF0dENcQhKik5Ng4eqFjZbuKDh1Dc09/YhLy8GG&#10;rRbwDAhDVu5BHDp8DEeOncLN2yV40NyC4qoaWHsE4A//8juw8AhB58DoSkkdfX1w8PTDTkt71DU0&#10;6rFvHma506+pq0dyOnfAEbEoKavQUwwYeH2Q80beBZ2alq2/C/qOGpsC7YedL5gBXpSnD7qwn3NK&#10;dHwyyjiXmGAYYAPPwvr5DfjAEVhbOuIYDfDstPmNHBrq7j9E7sEjyM7fzxO9ArMzYqQf4fK1q/jR&#10;jzfDLSAcNQ8fIiY1DU6unigtrsDyoraLNmHh0RJq6uvh6huI//O338GPt1vizLXbmJjR7rru7u2D&#10;b2AwHFzc0dD4+h7W/kkxPTeLqru16qXwEbGJKDdbiRsw8LogJkfGXmJSBg1wAaqqa7/QBljeqtTS&#10;3kkDfBQxiSkor76jpxCGATbwDKwbA7y/oBBWFvY4fvQ05mefvpHjLnekedwlHzpyCvcbVo2jPPf1&#10;4datcPH1R0XtPUTFp8LZ1RtVlWYnh45lGmB5eXxCUjpsHNywYfs++HAHea9Zu9zc090Lv4BgOLl5&#10;4v7DN9cAT83OoEK+QpOZx4kgFZXmE4EBA68RZRXViJcP8qfno7Jq1QB/ES9Bzy8sqpc4FBw6itik&#10;VHUOrsAwwAaegXVhgGXo5u0vxN59Djh27DTm5rST2By1DQ/Up6YKDp7GnbuNmF2YV+9bPXnpGt7d&#10;tB1+odHcJTchKTkbu/baIS4tG+ev38L14nLcKq1U7/8cHBnhhFGFwsMnkJNzCPYuPrB08sCFG0XU&#10;t4iu7j4EBEXC0c0X91/j68p+Ush7bCvv1CElyzDAX2bIefNJVBCjoKgHFU2G8eUYx8rKGrUDTkvP&#10;o/8O5Ju5AlMJL6OMNwWGATbwk2JdGGC5UJx94DB2Wjni8InT6oX2a9H4oBm5B08gOjkXh89eRPX9&#10;Bty+cwfhKbnYYuGK7ILj6OjqQzZ3hRs27cQOB3e4hcXCLzoZoXFpOHv1Jlq6elFCA3zs2FmcOnER&#10;6Rn7ERIZj/T8Q6h72IKWzj4ER6TQAAe80Zeg5WX9NXUNSM3OR2R8Esorze/GNPBFh/q98XNM+JJD&#10;jK/2rPzLMY7VVXeQkpyJzIw8VNEYywcmNHzxDJJ8GKS5rQMFhcfUwte4BG3gs7CuDPAOGuBCMcD6&#10;nZTmaG3pQGYuZRw8sNHeEe5RUQhMSUdYSh4OHLuE5tYuDA2PIi0lA9t3W8IrMg6ZR0+j8MwVHD93&#10;DXe4O+4dGuUOuAaFhadw5tRVlJbewelzl+HpH46sgiPcQbcgPDYdDmKA3+Ad8OzCAmobGpGeW4DI&#10;uES1qzfw5cHnNcACySXn28syF9Xc9aZwB5yZnmsYYAMG1mDd7YDFAJs+6m2O1lYxwIXYbueKDdZ2&#10;cI+MQkL+QVy8XYqh0UklMzw6rl7P6ODihROXrqFjYBijk7MYn5rF/PJjTHPnWFF1F/v3H8fx45fQ&#10;3tGHh9QbHJUIn8AoFB47DRcvfzh7+uFBU4vS+SZCXnZQ3/gQmfkHEGUY4C8dxADPLy5idGICg2Oj&#10;GCIHx0YwPDGGsalxjvcJjIyPom90EL3y+r2xYYwwTZ7RlS9pKR0vyUDKvRbJNMDyVja5HG0YYAM/&#10;fTx9LJ6IkYCJn4bPSn8OrB8DvL8QO/fZ4/BxGmD9dyRzNHJHmnvgGKKSsnH41AU0NLegb2gI49MT&#10;TNXeiTUwMorI2GS4egbgRkmF+naqeR/K71MVVXewn3qOnbiA1vYejE1O4cqtUoRGp8DO2QNvf7AB&#10;7t6+3FG/vi9mfDqeHi3yfdyGB83ILjiEKHkcwjDAXzoMjU+gtK4BF0vKcbG0DOdLS3GhtITh27hU&#10;fBNnb17DiWuXcfzqFZy9dQO3qivQ2tOJuWV5D678Dmx6F9yLoaqqBkk0wKmpOSgvrzZbPGu/AL94&#10;CW8O5HvUMi/kHTqKqIQUlHMuMcF4DOk1Q/qblF5XXP2PfBpa8iOSvmeLaJA0MUgmviDWzU1YOTQm&#10;u/ba4ggN8LNeZ1d37z5yDhyh0TmKmrv39VgTtB4dGB5GeFQs7O1dcOH8ZfT396kXxk9NjmN+dgYT&#10;42Mo4WSVm1+Iw8fO4mFTG5aWH3EHPYG8g8fwww824X/+xV/B3s0TTVzp/vSxdjRo7RQDfP9hK3L2&#10;H6EBTjEM8JcQbd39KDh9FZFZhYjNPaq+1RuUnA3HoDDsc/eEg18QAhPS1fd0ozLykHPkOCrr6zGz&#10;qBnI5cdLHE3aeHoRVHDXG89ykpKy1Ksov2gv4pD6m9qgDHBLm3ocMuKp54B1j4HXAtPPMGpmpFfe&#10;2y/vd/9UPF7+bBlCvrQk76enUglpkZ8T68YA5+Ufwh4LOxylAZa7DddCdsCHmJZfeAKVNXXPvFN6&#10;dGxMfWLP0dkNGZm5uHz9Om6XFKOkrByNjQ/Q3tGOYhrgwuNncObiDa5mVz9ZVcTJw8rFB3//o4/g&#10;FhiJpo4ePeWnCekZ2amYqA0GufwoLybJlQ+yx6caBvhLiI7eQZy4WIyMg+dQcOwq9p+4CtfAGHz7&#10;vU343kdb4ewfjtS8Y8g/cgF5hWdw/OwV1Dc2qcWtTF7ygY2XYR7LaYDj4tNohDNQVCyvovxiG+Am&#10;GmC5Whcak6A+4WeCYYBfL3T7u2qAlzmml5YxPjHFc6MPDzq60djeg5aOXvQNjGB6eob2l2OemaZo&#10;O7r6B9DY2oqG5ibca3qIey1NaO5sw+DYEOaX5ml7KUtDvHr0Px/WzSXo/P2Hsc/KEcdPnuUkIZ9L&#10;MMdj9ZKM22XVuFZcrh4pkseQJF7u59Q0ANMzs7h0qxhRaVkIS85ADI1wQnYBUnIP4PSFq6ipv4/q&#10;ew9QVFWHyrqH6OGBMXWwXM4+fa0IIcl5yD5yFp0Dwyr+pwupm2GADTwJmUQmZ+aUEW7iJNPVM4TO&#10;rn5ExCTiWz94B64BISi9W6fe2tTZ3YOOzi500R0bG8fionztahlLdNUu4gVRWXUHCYnpNMLpuHW7&#10;DNP6Z+C+KAbYHGKAHza3qm9hB0XGoaS8Uk/RjomB1wdlfPmf6ft1El6g3bhZWg2/mBTYhUTDKToF&#10;XlwYphQeRwnPh8mpadBOo761HVFZ+djh4oVdHt7Y6+0Ha/8ABCYm4XJpCcbn5GNA8h7zz94tfxbW&#10;hQEWHCg8Bmt7V5w6ewkL8mUFE9TA5oQzPU2DyYmmbxAj45NYXKKRZpq5AV7kxNI1OIKS2gacvlGE&#10;o5eu4fjF6zh16TqKKqrR3N6FHqb3Do1jYHSKk4X8HqZNE4vs7JHpOdxr7cG95i6Mc8Uk5f50YZrG&#10;NJrqI22X3fv+w6cQm5ypftc28OWBTPZPmrbHNLSdXIzFY4+dPc5evabHrwVH0TKNr/6JypdhNKpr&#10;apHEMRjLXfD1m8XqoykC08h9nWeQ6hedrwImA5zOBX1AeAyKDQP8U4N0t8kAy2gTTM/OI/vQCbyz&#10;wxq73P0RnJGHwLQ8ONAYR6Rlo/JuPXe4k7hWWQNLn0B8b8tuugHwiIqFd2w84nLycKu6BpMLc+p4&#10;voyP8awbA7z/0BFY2Drj6MlzmJ1fvQRt+m6rfCpwcfmRonwmUL6WpMg+km5SlE5j3DxX99Ozc5ji&#10;LkEmBNkZy80h8hUhWfkv08BrvxloeUwmXHQscYmkdgmcqEwfhPhpQeqjBplOCQukfg+4A87efxTh&#10;cako5eLCBGmPMRl8saHGuv6/oGegBzmHDsIrNAyZBw+rO/ufDRkbyxxLYnxXr6h8XkjuGk5qyZzc&#10;ouNTcfXGbZ5z2mtdX1T3Z0HOhwWeB3JJfWlxcWXMq29Gv6LxL++CftjchvSc/fAPj37SAOuugdcD&#10;6W9tzl7t+YmpGaTlH8ZuBw+cOHuR4Wl09Y8gjrtdG3dfZO0/jIq6+7hUWo7g+BREJ6fj3sOHGJ+c&#10;wujkBMYmJtRrfuWzk2JvZCy9KNaFAZada0ZWHj7asgsJKdno6V+9/CsG+BM74iWN+k9W89M/rWQy&#10;kcWCdIFpXpmdW0BxaRUCwmLh6OGHS1duqMWIAh1tAhJKv734IDLwJkI7xnIvxM3iIti5ecAvIlK9&#10;VnWO4+OTYRobLwd36+8jVX8jmxjgGX0H/CqxuLSArq5OFJcU4+rVK6itrcXkpPYoouBVGeClZbny&#10;1I6MXBrgsCcNsIHXC5nV1h7lSW60Mmlk7WlsKytXj83FG0XwCIlEcFwyTly8hvM3ixGXkoWDhUe5&#10;GXv6XqLHXKAuPVrknPvir6t54w3wyMg4Ll+9hV17rPBnf/7X+PGGbcjdf0T9fvWm4PMdglczCUxx&#10;Zy+v1gwIicJbP/oA//i9t+HpHYBSxs3MPj2YDHyxcaemDrGcWLx8g3HmwiUsvSLj80mov/8A6dn5&#10;6n3QN26VqKtMrxILi/OorKlCVGwM9lhaYOv2rfDx8ca1q1cxMT6uLdZNXfBEV7x4v4jhb2ppQVp2&#10;LvyCw1BUavoOt9zUtizbb5KTtlw9U2FTnNTJZDKeQe1SnO43Uc9jTup5xEXAoyUaB/kJQW4qkrAe&#10;t6zHS9hUB3UjkakOa+uzUha5Eq+XLbLSBtEhZelkIVqcXrY5VZq0X6fSY96mJ9or6VIfoeSjDhOX&#10;F6lrkeUtaKRftVHKkToSuuYnIG8IzCooxHYLG+Ts34+Wtg71k0He0RPwiU1Q7424XFKBi9eL4BUQ&#10;Dldff1y8eRV37jfgTuN9NNPmjE1McqG1wK5geXLX9FOl/GR44w3w+Us38d5H2/Abv/0f8dWv/xp+&#10;9dd+G//wnbeRmJ6Flo5O1QGyol0keZhWKBepzWmetkLJx52hfPJXNojaQdP+TD65lCU/zIvMohkl&#10;vKzS5FcGBnSoHamQcXJ4TGVxGCn9qhyma8+ciZSpDJKJUp8FcSm7QrMyzfUpMt+SOjEoQ+dqURn2&#10;2Drhf/7pX+A3fuPf47d+6z/g9//gj7HX0h6lFXcoK199kkeVHmFmYRGzi4uYoX+WSucYP69zQfRJ&#10;2WY0lW1eJ+ECKzLPBLk3Tih++V7GDO39zJzwsUYJk5ImmzCh8lOhKe8iddF5JlW5TGeVMT/P3R0r&#10;OUv/LN2ZWbZnZhnT00uYnFrCFCl+iZtlw2Ten6fcHBs3zw5YYJsXWfkl0Ufl4he94jdvh/zaMcOy&#10;pqhngvomphYwPjmHiclZljPHndWs8o8Lx2cwRo6P0z8xt+JOTM4rTjLv9AzrNLfM+krdSHFJiRdO&#10;Tot+yUc95Nj4NEbHpzAyNqlc4fDoJIZGJjA8Msl4SZ9RHJ+Qumh1W2L7+nsHERkRj42b9iA9swCt&#10;7Z1sx6x6jn56ep59RE6wXuPMI3UdY3mj1DfCMoaof2ic/nGMjU1gdHQcw8NjirIolnhxFZk2Splx&#10;1m1iUuoxpX7WEf/t4nJExyYhODQGp85cRE9vH8ul/uFhDA0NY3BwCP39g+jt7Udf3wAGBoYwSIqr&#10;/EwXueGhEbpCLZ+EpU4jY2MYGh2mO6r8tQ0NcPP1xX/573+EX/mdf4df++3fwh/+0X+FtbUVLl2+&#10;jHZOooODI+hjef3kgHL70N9H9jM8IHUYoMwgy5GySdZ1cJj1oX9A4hkeHx3D+Mgo6yF11GS7ujtR&#10;WlaKiJhoOLq64uTpU5TvQ29/Lzq5I+/p6kJPJ12dvd3d6Ovp0djbyzr0sux+tn+VElbx5CD1DIqr&#10;wj2sdzd6e0RPh8auDnS0t6K9tVm53Z3til0dbQy3oL2thS79HYzr7EA369Tbwzqw7N7eHlUfVSeG&#10;B8zYL+l6Wj/lBnq70Cu6qVfYKXpZprgS7hHdJrIscSVO6tfLPuohu8le1n9goE9RHglVbWUb+xjf&#10;19tJUr6HebtYTmcr29Gisxnd7U3oan+ITrqdjOtQbOOYGKEhlpnRfC7XID9HpGUX4K13P4aFkxuS&#10;cw8gNjkL1h5+cI2IxoWKKnTxuF4tKsV2awf81Y/exW5PVzhHhMCLC7rc46dRL1eQxOgrvau6Py/e&#10;eAMcGB6P3/y9P8LP/D//DP/sX/4r/POf/Xn8yr/9Xfzff/we7L19EJeejtjUdIQnyjudExAQHQ1/&#10;eQ1ldCyCo+MRGpOonsmLTEhBVGIqYpIpn5KBuNQsuplISM9BweHj6t3J87KK0/9Mh08eXbp0/Qbl&#10;shFFeWE4V/PxGbkorqzGvKy6lPwqZufn8JAD8uT588yXhZikNPVy9szcfFTfuat+mxL9cglDVlFi&#10;qOe4Ou3q68e5q9cQm5aJyNQ0xGSwjvTHpWWoNkYnprAtCQiPi1eMYHsj4xPV+57jkpielIGPd1ri&#10;P/zBf8fP/9Iv4xd//qv4pZ//Ov7FP/95/Kf/77/C0sYByZnZSOIKPS4rC5Hsu4j0NESwrCgyOo0u&#10;GZHCcpKT6eoUf0ISwmMTFSMTkrW+VP3IPkzL5oIoDynZ+5GWcwCp2QeQknWAZR1AUkbBChPT85Wb&#10;nLUfqSp9P/snjzqy1fGIS8lGfGoO9cmx0dobRUYnp7Aslsc6JrC8ZMqlUC4pPRcJGXlIzMxDMvWk&#10;Un9KWj4SU3KRlJKD5NRcMg9pND5Z2QeRznJTKJeclks5E3Mon4X4pEzEJrBMjhOtfckcK6msj9ZG&#10;bcywrayr/AySKHVgfikzNUPKzUMS65RIxjNevjsdI22iG896iitM4LhJZj8JkzJZV9Zf4qOTMxDF&#10;YxjJYxhFfyzzSrsSKZNAV3SIuxKmHtEl7Y8XMl2o+oIySdTpzV3v33zrLfzJn/8tbFy8kZSVS70c&#10;V3KseR5EcxzHJLIsaTsnotX+1yl14LhPZj75sIe4wrScAkWJS8pgmymj5DI1OTl+iYwX18U7AD/e&#10;tB1vf7AJFnbOCOU5mcAxHc3zIVbOCzkf9XNS5EWf6FF6SVNYlSVPLbCceMqJbLLEZVOOYzktl3Xj&#10;+eLs5Y3/+Rd/jp/52X+Bn/m5n8U/+/l/hZ/7pV/AH/7J/8BWCwuExMarPlL5yRSO3WS2NVmOC+NT&#10;swqQmiPjWGMq25lMJuaw37mTT5C6cBLP4BhPZz+nss+lr6WOMclp8AkKwUfbduCt996DnbMr+yWT&#10;9eP4zuDYyWA/ZVKW9U6hroy8A8jcfwiZBYfUjVvSp+JmcCeWmX+IuzUtLYNx6Xn7kZ7Pfmc7hal5&#10;Mo6kn3lOpKdqpD+OjM9MR2I2z5NcjtG8HKTm5yCFTGaeJM5B0pbEXJ6T+WzjAeo/dBjpdFMYFqbu&#10;5zlcwHO4gOM0j3K5HHfs5wS2I556Y7NSEZXO+YCMyODcQEZm8FxlfCzTE3JYTh7PCaWP+UUH65+S&#10;L3oPKjeR9ZB4Vf7BQqSxH0zyKXkca1JX1j0xh2VmcoyyfTFpqZyjSM5Z0WxnTBbPyRyOhbxslpuh&#10;5G9VVHDBbLrSp21wTJB5N4Pz0/c/2Apb7xDsP30Z+cfOIX3/UZy+dhM9nOtnaQNulVXAwtkT7+2y&#10;RAjLyjxaiNwTJ7g7LkM7F2wLspN/SXjjDbCDuz9+/T/9AX7mX/ws/uXXvoqv/uqv4Wu//pv4d7/3&#10;B/irt97Chl278eHO3Xhn0xZ8/8MN+PZ77+If3n0H33n3A3z/vY/wox9vwrsbtuL9j7dzItiJDVt2&#10;4+Nte/HxdgueKBbYstsarpwkzl25xgPHbdIKtAPXR6OYnJmFTXss8cH2Pfgx872zeTc27bVD4ckz&#10;PGCyGtKk1W9L/Cd3ZJdUltP4x2Lzbkt8uHU3NmzdCUs7B5w9f5G7N5ZDOTHA8gnEZRrhmYU53G9u&#10;5omUwbL24YMdrCfL/Hi3BTbt3ouNbOOHW7bhnY834u0NbNeGDXjno4/x7seb8N7HW9muPSxnL77x&#10;19/Gr/zmb+MXvvp1fO3rv46vfvXX8bM/+wv4N7/xO/in7/0QuyytsdPWFlttbfCxNetmaYENe1nW&#10;7t3YuGc3Ptq9i2Vvx/vbtq2S5UoZb3+4Ce+Q79P/4Zad7MM92LxrH7bttcIO7rD3coLd5+CGffau&#10;ihakxCnaOmPP/5+9/wCsY8nOO/FZR9kjyVaw1kmS/be9a+sv73plW9JKtrIseRRmRtIkv5l5My8z&#10;5wSCIIicc84kcs6JAAgQgQgkwQAG5JxzBu69AL89p7oa9wIEycuHwPfI+l0edKrQ3ezqr091ddXJ&#10;c8I7P3LaBsd42ykbfHb8LD4+cgIfHjpOaR0X/x98zn748SG89wH9n5G99+En+AHd1H5I5+BDOh/8&#10;OuLQkVM4ePw0Pj15BgfovB49fQ4nz9jgJKdN+Rylhw2esvH60+dsxbYjJ2gfjp4WNQKHjp7BZ4dP&#10;4hMqaB99dhQ//ugAncePKb8P8f2PP8KPD3xGx3YYn9A5+vTYURw8eZL2ndKlYzhOx3PyjC3OnLcT&#10;dvqcHU7RsZ+gfI6eo2M7ex4Hz54V0yPn6NjPnsPBM2fF9Oh5Oj8XKNx5Gxw6cw6fnjiFD48cE//v&#10;Hx6hc3mC9u+sDU5ctMdJWwecsL1CRvOXruDUJUecsmOjeTvefpnC2eG4zSWR5omLl3CKwvL/1f/9&#10;X/4bfvN3/xjf/eBTfHT8FD6jff/4+El8TNfAR0ePC/uElj+jc3iQzt/hc3TuOA1bO5Eu26lL9jh9&#10;2QFnrzjhnIMTzjs446Kzu7DzV5xx1s4Bpyk/zvM0heXpMT4+OgdHKL3vf3wQf/yXf43f+dM/x19+&#10;5/t0fCdwmP4/DtP2Y+cv0f5SHnR8Z+w5bVfYOLrBxskdF2jKy2w8z3bOwQVnLtOxX3IQdtbemR7C&#10;ncSDuK2zM87bXabr5hP8x9/4dfzDn/tZ/OTP/gx+iqY//Qu/gF/5jf+Kv/7xBzhsY0vpaOlepDQv&#10;0UOKrZMHmRdsXXxg5+qLy25+wi65+ohxxC84e+Ic2VmeUlgbR0/YOnjioj3t62Xav8u0fw7uOGPn&#10;jIN0fX39uz/AH/7FN2lfDuIC3VtsXT1h40bpu3vjkqcf7L0DcMUnCM7+oXANCodLYDgcfIJh7xEA&#10;e89AOHgHwZEcDyefEGE8f8U7kOL447IX7SPZZW/aNw9K15XOmYsLmTPl4QpbLw9c9vWBvT/lQ+ZA&#10;nptzSBBcQkLgTA/vDkFhuExOiR2ZfWAYHOmB05kehhzpodM+MAT2AbQf9JBiR1NbcmJsfANg4+1L&#10;5gMbL2+c9XTHSQ9nHHd3wlGaHvN0wUlvN5z29cBpPzo/fr646E/HEaDl5UDOD+dzOYCnEbgSREbL&#10;dn7BuOQbRPtI4eih/gqFt/X2xyVvOve+NKV8L4q8/XDB0xvn3ShtsjP0gHPawwun6Ryc8/PHRbrH&#10;XgoKxAU/H0o7EIU3qzG30dvaZgE2GtdwLSmTrsHziMsoIMFdwvjcCmYWVmCUX9bMLcyj+vYdcuJC&#10;6YE2CQPjWnsjcyrm+/ymlZ+TL7wAO3sF4N/+yq/hK3/vq/jqz/0C/tE/+QX80r/5t/ja179O3lgA&#10;eac3UH7zJopLr6OwpBj5JUXILy1BAS0Xl5ah9Ho5SssqcL38BlklysqrhPF8SVklSituoq6hCT39&#10;A/SfoFVdMHor6sWFRTx4/BgllZXknd6g6U2UlN9EeVWd+N54lb1Y+p/gb8JEC0uyVYMBg6MjuE3e&#10;bjldEGUUp7yyCtV1t9Db1y/eB3HDKZ5yhwemNSN5wKuYmtWq0Co4Dnnd5dU1In4FHV9FFe13JeVf&#10;UYbi8utiqhkdX8UNVNATXFllDRzoxvgb/+2/42f/6T/FP/iZn6Mb0T/F3/+pn8Ov//bviW4pb9bW&#10;oerWLbI6VNTVoKyG86H0KY8bNOX567Svm+yGfr4qxLkso4eVclpXUVWNG2y0n5U1t3DzVj2q6xtQ&#10;fYutkebJxDxZXQPlXY+bNK2ua0SNXMfxblTXkdWK49aM9ouOR+QrrJL2g/7v6JxUcF5kVTW1qKRj&#10;qaRzWknHU11fjzrKu47SraF1bLV19ZrROl7P89U1dZrV0v5S3pWU7w3Kr5Ksgo61jP6Pr1dW0P8v&#10;ndObVeKcVNbeRFVtNe17jWjQVEvHKdKk47tV34RbdP0Io+W6hkbRuUvNrVrU1JPRtJZNzmvLtG8U&#10;prae9oPSrKL/gxucF1lVNeVDx1XDadGTeF3jHWG32JruoL7xrvi+tL6pCQ1NlH9jPeVNx95wi8LV&#10;o/52E2obGuDk5o0//p/fxNkL9pRnE+qablNedP75nNXU4EZNNR1XNarqKL9bdFy0LzWURm0jnSey&#10;Okqb86/l/Dm/25TvHbZ7aGy+L6z+drPYJ7FvFvsozoGwJiSmZuIyCefJMxfgSzf40ooqbZtIm46P&#10;41PaDXeaRc9RDWRa+tp8g57f3ftimffjVpNmIn+yOo5L4Rvpxll0vQyfHD2Cf/6v/xV5vj+Nv/fV&#10;r+Kf/It/RQ+wh5GRX4xayq/hDqVFxmnebn6Apnu6PcTtey1kPH0olptoewMfqzCav8fxHqCR49/m&#10;PClv2scmWscNH/MKS+FI5/7I6fOIIk+Xu6O8fZ/TeoDbDyjdBy3ic5e7ZFzrdu/REzST3Xn4iMJR&#10;3vcfie3CHj4Wdpe28fY7FLeJ7ikiLUqzkab6udKN7zl3KJ87LdyXQQvutlA+dP+6R/eV5sdPcJfz&#10;IrtNdpeWmx9z3wdPcYfmb1PYO48oz0e0LzTfyPawhYz2n6zx4QPU37+Punt0zu/fQy3bg/u49YDW&#10;8zYK09BCYR9RvpRGM+V79wkZTTlPzkNMKY8mSreJjuc2n4sW2k55NVE6vP/iPNHxNtGxN9G0kcI1&#10;0vE2CKN8KM/6h/R/+IiOnfJqePQQt1rovDxuQe/QMN1/tXfB/CKQ/+oYVk24Rt7uodOXUcANU+V6&#10;S6YWZnGDrnP3oCgS62wsbzP2PCM0+F0Q4MKScvyv772PX/wX/wb/mMTkn//iL+Mvv/kNREdHYWhw&#10;dxtiWbaO1AX4VU85XAHNVcgswLqwine8cvt2cD6cNgs2v69gEeZm7btBa1s7XNzd8Tt/9Ef4hX/1&#10;y/in/+bf4Td+9w/opuCF7oEvQu9dir1maGRUdN162cEN5RXVcu2boaenD+npmYiMjEYtPfRYlrG9&#10;gh9WP/j0M/zqr/1n/Jt//6v4q2//ANl5JeK9/14zMTGNtMw8ePgGqu/v3xDPyJsVjbXo7swSrN/E&#10;V1eNiIlPpQe0cygqvyHWMdond5pgzyzOo4we5E/YOohau/ScPOGwVNbyQ3QDOnt6RUdHnOI7IcAj&#10;IyNIS0rFX3/9b/Dv/4//gD/+4/+B0NBQ9Pb27M4ZsMQyPXGGtdmXwf9tGz8WVlr3qqgbNyGaaCLP&#10;pq3aKSzoj+iJ08PbG3/6F3+OP/qzr8HV0xNPWlvJw9+9dxeKLybzC0tIzcyHs6c/TXPQ02fuTvVN&#10;0NHRiZSUNISFRaGq6iZ5J3r14N7BNVCVNXX47OgpvP/hAaSk52BkdEJu3YKRit4KFb7def7FyPgk&#10;kig/J09f8vRvy7WKfYNvpWt0V37GIsmvB/mepz14GYxromycv+SMqppbYp2A78ES/kzuVtNtHD9/&#10;EX/+nfdw8Ox5XHBxxfkrDnDw8CThrsCc/JZ9N27ZX3gB5qqEkeEReHh44etf/yauODgKgdmPJ+kv&#10;DXwqLM7H6uoqGhoa4eLqjrPnLqD0epnw0BntEUHxprA8+1vnn7fNPx2tBT0/r3PtC2uHVgvDdHQP&#10;wN7ZCxfsnNH84KEY4Us8GIrrw5wW/yzRtr6Y7bbr6zSz/JlpbW1HcnI6QkMiUU5ex+LigtyihzLH&#10;eT6d53+bkbH42hbXt3aNM8PjE/DyD4OTmx/uP3qKNbqP6KwJz4g8JNMzLPfPY+LOABb6pyklHgOK&#10;W8ZzZz7afZlrszimyImzYhOpyHXSGP4OeHB0HIlp2XBy98HNW/pnSJwO/29tjrPVXsV2cSxtX9FP&#10;xlas2hk90GYz/x9bY9uwsZn/x1h4ufrYLMB8DTx60o6KGzWiNfwGFEc7HPq/J+92cHAQhXTPjIhP&#10;xLXMTKTmFyI1Nw/ZRSW41/JY9Kglakhl9J3whRdgneTUNBw+epSeZtMxZ/FRvcIS7ZIwkac70DeI&#10;jNRc+PmE4lZdk1iveEugG4UmwNz+QHPd+H9+eGIKuSU3cPmKOyIjrmJ8bFxsE20TtrtZ7gPtbZ1I&#10;TclCeGg0blRUkQAvyi27tT+Uzob46lLJvX+NidbqfkGReNzaBqOJXF3J7tw6n4cFeIgEOJk8YFdP&#10;P/EeX+dNnf93E/4f1h5PtccnTYD5/8BoMImq6DV+wrJAlCd+JUjGrxINdA8Vn2jSdMW0hlUyAxt5&#10;0fyJHw/usBv/p18aAU5NScHRo0eQkZGBhY2naMVmtIuKu8Tr7xtGeko+fDzDcatWVYW9VVC5F20O&#10;YKSpJiz8P19afQt2br5i+L8Hdx/CIEcE07vNexMi0NbagZTkTESGxaKqqgZLu94VJaUjBVi76Wrp&#10;8id9LMD+5Hk/adMEeK+EV8fIHvDImBiQ39XLf5MA08mXM4r9QL8a9CtCCCyL7gv+GywF+FVoPQ9a&#10;F/ZVfCkEmHtNSYhPxIHPDlFhTsXcLA+yr3ge7eoSncLzaEjxGfD0DEFdjcWNQPHlh/6btapResJ/&#10;xv2Sr2NsYlp8O/zZ8XPIyyvGyuIy31VEcFH9SfNvQoAfP2qlspuKKBLD2tp6LC/pXVHu1r7ox8U3&#10;Wu3H9A+NwC84Cl4BIXjc1g4DN5Dc4+M3Uh6cLwswN8LiVuQbvIFz/y7DZ5vlUbsy+PTTlcHVxmz8&#10;wLblv0MvH5ZGf/SNcp7Wi585/E750njACfEpOPDpUaQmZ2B+TnnAL2OFBPgJ3XRiE5Lh5RckPo9R&#10;vD1wsbd89l5eXsHd+4/F0JNuXn5ovvdAbnnztDx8jGvcQUvkNfEqZLMA7/wGpp+LrSkNkBByJzyu&#10;PoF41NYpeonjHu32En533Dc4jOSMbPgEhohPphSKl/GlEeCkhDQcOnAS6Wk5WFjQ3yMptoO7XHvU&#10;2oboa4n0JB4Ac5+0ii8C2jP050cXHZ2Z2TnxbXVadoFo3cldJX5RePzoKeK5d7SIa6itaSABtqyC&#10;3rki6udia0oswB5+wXD2DiAB7hDduO48t5ejC3BKZg58g5QAK17Nl6cRVlI6jh4+jayMvI1BvRXb&#10;owswj0Lj6s2NQerlFsUXgd0TYJ7jsbAXRDXr4/YuTJEYcyO8vZcb63jyuFUIcHgovwOu2/IOeOf7&#10;qJ+LrSkNDo/Ayz9kwwNmAd5rWID7h4aRmpUruohVAqx4FV8aAU5JycTxY2eRlZmPRdm4RLE9K0ZN&#10;gLl/WmcPH/KOLL55U3zp0USHZZylZx3cnenSyoroSpXHwxbDpInOBd48jx8/FVXQIcHRuHGjBouL&#10;ZgHWfjtHS0U3jaHhUfgGhMHDN0Q8mOyHAPM74AES/rTsPPiFhIvevTbYhfeFirePL40Ap6Vm4cTx&#10;c8hIz8Xsgl6IFdvBPbU8aW9HBAkw94B1s6ZOblF8EdiNW7FZvp5PTWsgYllJ/WbgPXv8tA3xCakI&#10;CdEEeEEKMO+73kJ1Z3AK2oOIpS88ODgCf79wePqEkgfcJd4B7zyvl8Md3bAHnJadTwIcIbrW1NmN&#10;BjuKt48vjQCnp2Xj1MkLYjo1o1pBvwwW4KcdnaIKmgW4qrpWblF8EXhXbsV8nE9a25GQlI7QsFjc&#10;qKzFwkYvQrstwFqXJPrZHRoYRoBvOLy9Q/G4dX8EmDtx6B8cRqoQ4Eg0NSsBVrycL40AZ2bk4szp&#10;i2I6MzMr1yq2g4c2fNrZJRphOXt4Kw/4C8a7dDN+2taOpOQMhIVfRWVV3b4J8DB5wIF+kfDxCaOH&#10;gC4xDvZeowRY8bp8qQT43JlLyM7Kx9ys6gnrZaySALd1dSM2IQUunr5i5B/FF4d36Wbc1t6J1NRs&#10;REZeE42w9s0DHhqFv38kvKQAr+2TAPcNDiE1J1+Mt9x0zzwYgxJgxXZ8eQQ4nQXYDjnZBViYV58h&#10;vQweeLqju1cM6O3s5ac84C8Y79KtuKO9W3w6yN8B36yqxaJFK2jtt1M0Kd8qwPwZko9/BDxIgB+3&#10;de9PIywS4N6BQaTmFiAgKlYMrbeBEmDFNnyFnszM9SRfYDLSc3D2tK3wgJUAvxwjCXBXTx+upqbD&#10;1cdfjH+rULwJ2tu6kJqSjXB+B1xRvet9QWvyy760LsCaqzswPArvgEh4+JIHzAJMq/daAg0kwDyu&#10;eBp5wEFRcbhz/6HcwvqrBFjxPOwB/x5dHD3a4hcN80WbTgJ85rSNEmAr4NaYXX39iE/PhLtfIGpq&#10;1XfAijdDW2snkpMyEBoShYrym/srwEEkwP5mAda27B1CgPsGkJ6dj5DIODRbCPBed4Op+HLylddF&#10;xtsH+II1Fxlu/Xz6lI2ogl5UnyG9AK2Qc6fw3f2DSKSHFg//EFTfUl1RKt4MbW2WArz7oyFpdwmS&#10;YdG/L98vtHQHhobhExQBd3/tM6Q1MXqN2LRnrBoNYvzl9Kw8hLEAP1ACrHg5UlatR8bbB7SipZOx&#10;IcCFJMCqJ6zt0c4XD6XV0z+MpPRcuPsqAVa8OdraOpCUmIGQ4L0UYJqywFmIXP/QELwDw+DmG4wW&#10;8sK5l6pdyvKF8CAoXT29SM3IQWhkLO5aCLCqglZsh5RV65Hx9gG9aGnwO2D+DEkJ8MswC3DvAI/K&#10;kgd3n2DU1CkBVrwZeDjC/RFguSBhAeaRkFx9gkiAO2DahaHjXoUYhayrG0lpWQiOiNn0DnjP3W/F&#10;lxIpq9Yj4+0DetHSUAJsDVKA10iAuVP4jHzRFV+t8oAVb4jWpx1IJgEO5Z6wKm5iaWl/BHhgeJg8&#10;4FC4kQA/IgFe24eewXgUstbOLiSkZCAoLBp3LEelUgKs2AYpq9Yj4+053LhC+7xAQwjwGVvk5CgB&#10;fjFmAe4bHkFKphJgxZtFa4SVueEB76cACw/YOwAtT9v3xQMWAtzRiWvJ6fAPicTtZvN3wEqAFdsh&#10;ZdV6ZLw9RStUWutGfTkjIxdnz9khJ7cICzzYuGIbtPNlXF9D//AoUrLy4UkCrKqgFW8K/gwpJTkL&#10;QYERuF5agcVFfSzv3REk7V4h9c0iSe6T2cMvEE4ePnjw+KkYKGGvEQLc3om4xFT4BIahSfUFrXgF&#10;UlatR8bbU7RCtVmAM7PycO78ZeTkFWF+Y0QVxWbMAsyfYfD4sN7+YeQBN4n1CsV+wx1xpCRnIzAg&#10;HCXFZVhY2CMBFktmuEcqHorziqsnHjx6DNM+CDC/A+aev2ISkkn8g9BgMRyhEmDFdkhZtR4Zb0/R&#10;CtUWAc7Ox7kLl5GtBPglbBHgHBLggDDU1d8W6xWK/aajvQcpSdkI8AslAb6+bwLMHrCbT4AQ4Pst&#10;j8W38XuNgQWYB0HhPti9/FHXaC53SoAV2yFl1XpkvD1FK1TPC/B5G3tk5RZiTnXE8QK082WSVdCp&#10;XAVNNz5VBa14UwgPOCkL/nQdFhftnwDzuLz8DpiroO89eETiaJRb9g6D0YC2zi6ExyXgips3am41&#10;yC27dbSKtw0pq9Yj4+0pWqEyCzD/zSJv7oLNFSHAs3NqMIZtkU/Za+wBj5AHnFkAD+8Q1NQqAVbs&#10;P3w1tnd0IzklC37+YSgqKsP8ngqwOc3BoVF4B4bAxcsP9x7ukwCbjOjs6UXE1URcdvbETYtBUHbn&#10;aBVvG1JWrUfG21O0QrVVgAvJA74iPOGZWTUe8LbIUr62toahkTGkZxbC04s84BolwIr9h8ttW1cP&#10;ktOz4RcYjsLi6/smwOwB+wSFwtXbnwT4MYyGva+C5mpu7gs6Oj4Zds4eqLLog313jlbxtiFl1Xpk&#10;vD1FK1Rbq6ALcPa8HYlKLqbUeMDbI0u5ySQFOKMQHh6hqFYCrHgDcOlt7+5FSkYu/ILCUbDnAmxm&#10;cGQU/mGRcPMNRPODR1hdNcgte4eJPOC+gSHEJqaSALsrAVa8Eimr1iPj7SlaodoswBlZeTh91hZp&#10;GTmYVgK8PbKUswAPDI4iNa0A7iTAygNWvAm49LZ2cs9Q2QgMiUTJ9Qos7NVnSGLJjCbAUXD3CxKN&#10;sAyG/RNgHgbU3s0TN+tUFbTi5UhZtR4Zb0/RCtVmAU4n4T112kZMVRX0yzGSAPf0DSEpJRceXiGo&#10;Ve+AFW8ALrdPWjuQmJyB0PAYVFTexOJedcQhlsxwFbRvcDjcfYPQ8qSVxHEfqqB5QP6BQdERh5On&#10;D6pvmUch252jVbxtSFm1Hhlvz9naExYPR3jqJAlwei5mZlQjrJfBfUF39fQjMSVbNMKqrVPfASve&#10;DE+ftiMpKQNhYTGorKreu56wNpY0NgTYLxiPnraJdhF7DQswvwO+mpxGAuyLmnpzK2g1GpJiO6Ss&#10;Wo+Mtw/oRUsjLTUbJ4+fR3oqecBKgF/KKglwR08vEpIz4c4CrDriULwheDjCVLoOw3g4woo97Ipy&#10;Y0ljkATYLzQSngEheNy69wLMORtNRvSyB5zCHrAvauvNNU9KgBXbIWXVemS8fUAvWhopKZk4duQM&#10;UlOySIBVFfTLWKEn8fbuHlxLSoebZ5D6Dljxxuho7xIPzyHBkSgru7F3XVFuLGkMiXfA0fAK4gH5&#10;O/ZcgDl1/v6ehT8hNVN8f1xjUQWtBFixHVJWrUfG21P4UrWsgublZLqoDx87g+SUDMxMq0ZYL4MF&#10;uK2rG7EJKXBx90N1rflGoFDsF1xu2zt7kJaeg5DQKFwnAd79Rlh8l9DuFpZSzF8B+IdGwzMwnAS4&#10;kwTY/DC/F3B7FRbgkbFxJKXlwNHdF9V1FgIs9k2h2IyUVeuR8fYUrSiZBZj/JmVk4/Cp80giIZ6e&#10;mhHrFduzSgLcSgIcHZ8EJzdv3Kwxt8ZUKPYLLrf8HXBqZi5CwmNwvbySBHi3q6C1xprPhA/KpqU7&#10;SALsGxwND/9wPBYCvDv5vZg10QHO6PgkktLz4eDmj5sWD75KgBXbIWXVemS8PWU7AU7JzsWxcxeR&#10;nJaFqUklwC+De+ThGx8LsLO7N3nASoAV+w+X21buiCMjB8Fh0SgtZw94nwR4WBNgd79wtLR2wrTn&#10;Akx7sW7C+OQ0UjIL4eQRSB6w5TtgJcCK55Gyaj0y3p6ynQCn5ebj1AU7pKbnKAF+BboAx8Qnw4kE&#10;2LJLPIViv+Byy9dhCnnAb0KA/UJi4BkQgUdtXfsgwHS8QoCnkJpVRAIchBqLxo9KgBXbIWXVemS8&#10;PWU7Ac7MLcS5i1eQlpGLSXrKVLwYroLmd8DR15Lg4Oq5qUcehWK/4HLMPWGlZuUhODwGpWWVWFgw&#10;C7D22xmb7xVsWor8DjgwPA4+QVF42tEN0/rO83oVLMBjE5P0wFEAR3f2gJUAK16OlFXrkfH2FL1Q&#10;6e9N+G92bhHOX3QgDzgX4xNTYr1ie4QAd/cg6moi7J09UFldK7coFPsLt8ZPycpFAHnAxdfJA7bo&#10;ilITzp2h3St4ynPm1LgnrICwGPgGR6CVBJj0d8d5vRzywUmA+R1wMguwqII2C/AzJcCKbZCyaj0y&#10;3p6iFarNApybXwwbW0ekpOdgjC5yxYsxC3ACLju5o/JmjdyiUOwvLMDJJMB+oVEoKq3YQwHejOiK&#10;kvL0CQonAe7SBwrbQywFuBBOnkGotqiCVgKs2A4pq9Yj4+0p2wlwXkEpbO2ckJrBAjwh1iu2R6+C&#10;joxTAqx4c3A5bu8hDzg7D37kARcqAVYoNiFl1XpkvD1FK1RbPeASIcBpmbniPYvixbAAt3f1IPJq&#10;IuycPJQAK94IXI55fNz0nEIEhJIAl5RjYX4vBJjT2ZySqIKmPH0DtSpoJcCKLyJSVq1HxttztCKl&#10;XbRcdnLyimBzyRFpWfkYn5rZhwL15cLydBiMJnR09yHqWgoJsBdu3FTvgBVvhu6efmTnFCE4JApF&#10;xWWbBPh52fw8UBosbsLMqXGPVAEhJMABkWjr6NkfAV4zYWSMBDijgAQ4GDW3bsttvGtKgBXPI2XV&#10;emS8fYBLjPmizcknASYPOD27AOMzc9iHrwq+FPBp0E3HaFxDV88AYuLTYOfsgxvVqhW04s3Q092P&#10;nOwi0RVlcdH1TVXQuwOl82yNbLMADwyNwC8wCj5+EWjv6JVr9xYW4OGxCSQpAVZYiZRV65Hx9gEu&#10;TNsIcI4SYEv4NOimYyIB7ukdRFxiBuxd/UiA1XfAijdDT3cfcrIKEBy0/wLM3q+PbwQ6O/vk2r1C&#10;y1cJsOJ1kbJqPTLePsAXtRLgV8GnQTcdXYCvJmWKLvEqa1Rf0Io3AwtwNglwUGAEiopK902AB9kD&#10;DoggDzgcnV37J8AjLMDp+XD0CEJ1nYUAW9zLFAodKavWI+PtKXw5C5MFiv/m5hXjoq0zMrILMTE9&#10;J77rU1icK7GkYTSYxE0nNiEDTu4BqKo1j0uqUOwnfb0DyM0pQmBAOAoKijA/rw8lujsFWLv2+T0w&#10;zVkkOTA0DN+gCHhTvh2dvbuU28sRHvDoOAlwLnnAgai+Ze6KcjfedivePqSsWo+Mt6fwpcrPi7rI&#10;8nxuXglsL7ogI6tICLDFw+47DZ8G3XRYgDt0AfYIwE0lwIo3RH//EPJyWYDDkJ9XuCcCzPcHcT+w&#10;SLKfBNgnOBxeAaFo41bQcv1ewgLMPXAlpefA2Stg04D8SoAV2yFl1XpkvD1FL1S6AHMPryzAl2xd&#10;pQDPKgGW8GnQTUdUQfcNIj4lW3SJV1WtqqAVb4a+3kHkZBci0D8MBflFWNgnAR4YHoZ3YCg8/ILx&#10;tK1rX2rMdAFOFALsTwJs4QGrG5ZiG6SsWo+Mt6fohcpSgHN0Ac7WBVhd0AyfBd101kzrGBgcRWJa&#10;LhzcA1QjLMUbg1tBZ2XmkwCHo7CgZF8F2NM/GG4+AWJA/v0QYBMJMH9/nJieDSdPv80esLpfKbZB&#10;yqr1yHh7ilaonlGh0S5aXYBtL7nId8AzG9vedfgs6KazvvYMg0PjJMB5ohGWEmDFm4IbYWVl5CPA&#10;LwyF+STAC/tVBT0Ed99AuHj5CQHej9uFaW1NCHBCWhYcPXxQfctc86QEWLEdUlatR8bbc0TDClG0&#10;tHKVS0/PtpddxMgqY1NTqhW0hE+DbjqWAmzv4oeKm0qAFW+GPu6IgzxgX59g5ObwO+A5uWV3CjCn&#10;IgRYLJnpGxwk79cfzp4+eNzavku5vRwekJ+roBNSM3HFzQs3b5nLnRJgxXZIWbUeGW/fKSopg90V&#10;F2RxQ46NMUUVL2JyahbpOSVw9Q5FfVOzXKtQ7C89JMBZmXmaAOfuowAPDJL4+sLR3VvzgOX6vYQF&#10;eHB4FFeTuAMcN1TVmjvAUQKs2A4pq9Yj4+0JfInydbq+zv2qrom+VdfW14WlUSE+ec6WvLosjExO&#10;w0DrTBbGVdLv2iXOx7tG58q4tgaDaQ1GMhPZyrIBnXTji0vMoifxAJRX1Yn1bHoYPqfqpqDYa7q6&#10;epGRnis+Q9qLjjg4FbMAm9PsJQF28vCBg7uPGIxhr+Ac9VzXqBxyByAx8cmwueKEGxZ9sKuyptgO&#10;KavWI+PtEFm9zB/Q8+VLF+cCiUb7wDgq7z5BZmUjUstvIZks7UYTzdfjkK0bfv8bP8BBG1dEZpUh&#10;4fotxJfVI7akhuwmsqqbcKetCzPzs5SmOd0vN7z/Fsb/ZGsSvum09w0irfgGghIyERifRdMcBCfk&#10;ISAuE04+4fjRpyfw53/zPk5ccEZ4QjbCk/MoTDYC4rMRlV6CmjuPMbe4KtJTKPaCrs5epKfliq4o&#10;S3kwhj0QYN0s0+wdGhLvf508fPG0ff8EmD1gFuDzlx2VACteiZRV65Hxdgh5X+TdYt1I8yTGdHH2&#10;DY0jo7QGdn4xOOzgh1MeoTjtHYkzPrE45RmOb312Cn/4je/ju5+cxjFHfxxzC8ER91AccAnEp05+&#10;OOoagKDEDLR1dVKalLYQ+C/7Rc/7z1Irn/HFMwvPA0YS4ryKGvzw+EX85QfH8OPT9vjwnCOZKz44&#10;44gfHz6H7/zgA3z9W+/hvY+O4gBtO3DRDZ/YuOB7Ry/hL350Cs7+19A/NC3SUyj2gm7ygLMy8vZM&#10;gF9E3/AwPHwD4Orphyet+9MIiwWYe8K6mpyOC/bOSoAVr0TKqvXIeDuDL8Y1Ekm6YBmuPm553IqQ&#10;iKs4fsYONnbOiIqJQ1JSGq7GpyD2WgLCQkMR6u+H6NAwXI2NRSxZXFwsrsVdRXRkLOwuu+CKkydu&#10;3+X3nZpgffkrpXn/RXtw8ZdPm16QV41rSMoswPc+PIRzl+yRnZeN/KJ8ZBcWIKeoEHn5OcjNTUd2&#10;bgZy8nORX1yIgtJilFWWI/raNXzv/YM4RWLd1TUi0lMo9gK9K8qQoAiUFHMV9O62gn4R/UMj8PIL&#10;ghsJ8OOnbVhf1x5cdxs+Cv1I1p+tY2JqRrSCtrniggolwIpXIGXVemS8ncH9tpIH/EwWCn4f2XT7&#10;DvypwDjYOyElPgFt9+9iqKMVvU9b0P30IfpaH2KorQWDrQ/Q9/Qeeh43o/9RM0ZaH6G/5SHiQiNh&#10;Z3sFtZZN//e4kO89vP+aAK8J05aY1VUjUtPzcfjYOaSlpmJlbgzGxQksz49imaarC+NYXZ7Eysos&#10;VpZnsLxE82QwLaCz7SFOnDqHk/Sw09k1INJTKPaC3p4BMRpScGA4Cgt3/zOkF9HHAszfAXv54/GT&#10;/RFgnpuenUdyZi5sHFiAq+V62qIEWLENUlatR8bbISwjJMBCUmhpbR0NDY0IDAxDUEgk6m41Ymlx&#10;Ac/IQ143GWAyrZKzbKB5I9kK1ozLMBlWYFpdpTAmrBtNyMrOhy1d9DfrLHt9ehsuen6M0ARYO2Pa&#10;MRlWDMjKLMLZ844oLC4X4YStr9LEKM1ERudYvGuX1fJE31A/Tl+0xwkbe3T09It1CsVe0Ns7KMYD&#10;DiABzi8o3tQVpbxid4w5JXNqvUPD8AoIg7tPEHnA7XsrwEJcNZuZW0BKVj4uOriivEoJsOLlSFm1&#10;Hhlvh/DFyAVCKxTcsKi+voEEOBRh4bG4c+eBaN37OuTQ0zU/dVbVWX7z+rZc9HyLYRnWbjUMC3B2&#10;ZiHOX3BE8fUquZZhsX35cQ8Mj+CMrQMJ8BV09CoBVuwdPf2DyMwrgl8ICTCVUUsB5tK/0xKqlQut&#10;lsgyNb7GfYOi4OkXjietna99P3ktpADzkIMswMmZBSTA7iTAFlXQYv8Uis1IWbUeGW+X0AoFPx02&#10;NjYhiASYxw2tv3Ubq6sGsW07ONbWwpuZVyBaHt58KwVYx3w8hlUjMtPzcPrMJeQXlcm1FIIbtgmv&#10;l8JycLopcFW/3nqaGRgcwhkS3xPnSYB7VBW0Yu/o6htAWm4hfEMj6Dq9vkcCzPVCm1MbFAIcQwIc&#10;gcetXfsmwFwFnZJVBFtHL1RUWXwHrARYsQ1SVq1HxtsltELBAnz79l2EBkcilJ5ab9U1vrYAZ+Tm&#10;47ydA25afPy+OcTbgFbQGaNhDelpeTh+wga5BaViHfNsnc6bqHqmcCL4dgI8SAJsj5Pn7dHZOyjX&#10;KhS7T3tPn6iS9Q2JRGFJ2aZW0HspwNwIyzswCu6+YXj0tEO0M9kztghwanYx7Jx9UWnRBawSYMV2&#10;SFm1HhlvV+H3M3fv3ENEeAzCgqOtFGAueuYCxx6wzWUnVNe+ZR6wVraFieMVhZ08YNMzpJIHfOTI&#10;OeTkFot1jFUe8MAgzl6wx6lzl9GpPGDFHtLRzQKcB7/QKBSVbv4MadcFWAohowlwJAlwKB617rEA&#10;izw1AZ6cmUNqVgEuu/igssayK0olwIrnkbJqPTLersIC3Hz3PqIi4xAWGkMC3GSlAJsv6qz8Qthe&#10;cUHNpkZYbwHawYrpJgGmSUpGPg4dOIOcrCKxjnm2rouv2biGwbIRCAvwuXP2OH2GBLhLvQNW7B2d&#10;vf1Iyy1AQHg0iq7vlQDz3YBSEyKnpTgwPAqfoEh4+IXhcdsevwOWeXIZ45HakjPzcNnZa4sA72X+&#10;ii8rUlatR8bbJcwXbnPzfUSSAIeHxaL+1usLcHZBEewcXUmA37LB57WDFVNNgMVa0aY5JaMABz45&#10;heyMQm0lIZ60ZRhtxtI0hACfvYwzpy6jq7NPrlUodp+u/gFk5BchKDJmjwWYGx+aGyAODo/BNzhK&#10;E2DhAe80p+0RJUuKK08nZ2ZFlbu9i7cSYMUrkbJqPTLeLmG+cHdHgN1IgM2DYL8VaAcrppYCzKtY&#10;gD/58DgyU/O0lYTVAkze75lTdkqAFXuKJsDFCIzYbwEeh19IDDz9w/FYvAPeaU7bI0qWhQBPkQCn&#10;ZRfgipsSYMWrkbJqPTLeLmG+cJvv3kNkRCzCQ2M+lwDzZ0iXnT1RS3HfKrSDFVNNgLVzxnAV9Ec/&#10;PoL0lBy5hjfTmRFhtjONAbopnj1th9MnL1ktwLwL5rOtUFgHt4Lmz5AC97wKerMAD42MIyAsTrwH&#10;FgIsu3DdW1iA5zYEuMqiPYoSYMV2SFm1Hhlvl9Auyq0C3GDVZ0ibBTivuAyO7r641XhHriGEN0jh&#10;hChxDC0up7wsp5vgxkrP1qRRSG333iy8GxsmZyRpGXn4+MOjyEjNlWs4uGWLUDae15c1+kmAT5+0&#10;xcnjFzcJMJ9RzkOcKx6NiuZXaP2E8Rl6FozonlvDFN3j+DbHrFMYYXy+xE+h2Ax/B5xTUILgMPKA&#10;S8owLwWYr5bNV+XnhVPSu6nhFzNaijwur39oHLxYgPk74D0SYM7NokiKVtBpOYWwFwJsORyhnFEo&#10;LJCyaj0y3i6hXZWaAHMjrKuICIv9XAKcX1IOZy9/1DfdlWukQFiI7+TiEuoetSGt8haybtYjt6YR&#10;VfefoHtsCksGkxQUmj4zkgDJ1sRvGtpxLrxcg7ZVgDNJgA98clx0dq9j7mGMw7G9QIBP2eLUcdst&#10;AizPFT2I8LmYnJlGY8tjZFRUIa6oFFcLK5BUUoPSxvvoHpmAgXsqE+eYzhnHlekoFDp9A0PILyxF&#10;KAswPSTP7ZcAD4/CNzgWHv4kwKIR1j4J8Nw8UnMKYOfiicpqJcCKlyNl1XpkvF1CuypZWO7de4Do&#10;qGuIiriKhvo7ry3ABaUswAGobzQPPr9GYqJJ0TOQnOJuRzfOevrhz37wY7x/4DB+fPg0Dtp6IiLr&#10;Bh71jWNFDA5BqZOgsO+nxXrD8O6QbSvAmQU4+OkJZGfmyzUcnPf55QI8OMjvgLUq6M6OXrlWO5/8&#10;E2Epn8dPnsDVyxsHjx7C2QsncMH2FH788Wf40cGzSMmvwNTiqnzAofxoqlBs5U0J8OAQCXBQDDz8&#10;Ivb0MyTOzaJICgHmRli2Th64cbNWruUwOz9SxduHlFXrkfF2Ce2i5Ivz/v2HiI1JIC/42ucWYJdt&#10;BFgv5GMzM8i7UYOjlxzx0eHj8PL2RlBIBGwcfXDE1gPx2aWYW+YKV94fLtAGiscF+g1DO8/axveP&#10;rQKcnlGAz4QHbCnAtM/Cc+dwbHym9LOgwQJ8gT9DOm2H9vZuuZbPJ4W0ENKa2np88NEhHDx0CGlJ&#10;MchMiYWT/WV8RHl6+Efh7uM2LK0sUVTeObGDYh/VzUahs38CzK9B9OuePGASYP/gGHj5c09Yey3A&#10;4q8wrScsFmDPTQKs6ocU2yFl1XpkvF2AL0itUPAF/PDBI1yNSxIC/KquKBkuds8JsCcLsEUV9EYV&#10;MqX/6Amir6UiKi4ZjQ13sTg3R/muo6q6Bh8dOIYrrt6YnJ0ToYUfSNu+EEJCu2DWN16Q64k08oA/&#10;++QEstItBHjDG+WAbNqjCv90uBX0hQsOOH3WHq1tmwcr53OiTZ/henk1Pj14DpH0/6Jz924zfALD&#10;4OYThNIb1ZiZ1ccT1s6XbgoFwwKcV1CKEBLgwj0TYO0h0zLF4eFRhITEwC8gQowHvJ8CzB1xXHLy&#10;IgE2V0Hz3ikUW5Gyaj0y3g7hi5ELhFkgH7U8Rvy1FERFxONWLbeCXpXbXoRehLXU8kvK4Ozuh1sN&#10;5kZYPJqSTmVlDZxdfZGRVYj5We0mwDTcvYdPD5+EvbMnJqdn5VqCC9UXoczop0rsDoubWCtWp2cX&#10;4uBnp5BDnrAOv5O1vCHIWOIGIKOKvqBtbV1w7rwDCbDuAeto4ReXlpGbX4ZTZx2RW2Dua7rh4SPY&#10;+fjDIzgcDU3NWJw3n0sB5a0EWKHT2z9I11ExgkOjSICvkwBrfUFr16R2he6c51MZHRlDOIl+YEA4&#10;nj5th8niXrCb6CVMn5umewv3BX3JyQc3LLuilA+2CoUlUlatR8bbIXyx7q4A51HhdnLzfaEAZ+UW&#10;4oPPjsLVJxCNzffQ0tqKivpGBF1Ngb1HADLyS7Agq6C/UOiniqbiiHlZrkrPKcLhA2eQm2nREQc9&#10;6Wv6x380086UdptgBoaGYW/vDhsS4ecFGDCSiPcNjiAiNhkfHTwND99Q1NODSl3TXfjExOOYgysS&#10;cvIxOjqBNYNJ5qdQPE9P74Aoe/y6p7C4dI8E+HlGyAOOCItGkH8onj5uhcm0fwKcnFkEWwdvVNxU&#10;Aqx4OVJWrUfG2yF8sfIFubcCrFXFarlcTcnA1779Hn587BR8IiLgHBCAw5fsccbFB5kllRgYmxDC&#10;s0aibVw1iirwFdoHg8GwZ9VXVqGfKpqKI5YKzG+n2QM+fPAsCbC5K0qtrlrMbJh2prTbBMMjxVxx&#10;9MTFS67PVUEzS6srQnCvePjjW+8fwPuHT+OsoweOXXTE4fNX4BMWi3t0UxOfdlCinKWRbnCLi4vk&#10;OS/RPr7B86X4wsDXW1dPPzKzCxAYHIGCov0T4CF6gAwjr9vfLxiPHj2B0bg37Tn0EqbPsQAnpRfg&#10;4hXPTaMhWbatUCh0pKxaj4y3C/AFq12UXGXJhSQhPpmeWuNQW92AlZUXC7B+0esCzHAVtNOWKmgt&#10;fRPmFxcQcS0Z3/roIGy9A+ARHon3DhzCoXO2yL5eicGxSZGm0WTE48dtuH69CiVllcjOK0ZBcQWe&#10;tHZhacVgkRujF7p9YCMbswDzvmRlF+Ho4fPIzbEYjIFbcAsRpnBiF1l6LeWXPGASYDsS1LO2Tnj0&#10;tF2uZbQwM/NzSOXRpZw8cJEeai57h+KknTs+O2kLb/9w3L3XQud0SYTV6RkYQEp6BopKSoUIW6L9&#10;X1nugeJdgP+/e3oGkJNDHnAQCTCPBywFWLsqdg6noZslg0MjCA6Lous1CPdbHmHFYP6igcvH1jLB&#10;8H2IHx5f5xWKyFuG56lohJWZj0v0gLvpHfBrpKl4d5Cyaj0y3i6hX7jrJMCPhQBHhpMA17xagLXi&#10;Y5ZE8RkSeWxbBXjVuIT2zk6ExybhskcgSm/dQeb1Cnxw+AQ8/IMxMj4pw5LnR8KRn38dfgGRSEjJ&#10;QmxCGoLC4pGeVYwnbd2UluVnSZz3fhcqOma9INMkN7sYJ45fRF6+eThC8Q2zaIhFATjodgI8NAwb&#10;BzecvOiAh0/b5FpGCzMxNQU/unnZuHii6OYt1N9vRVxyHi5edkcKnZeVZe3/RiRPtri6iutV1fjs&#10;6Ek4unpheGRcbNfR/qe23u4U7wL9fUPIzytBSFAkCkmAFywEeDfgVLYrifyQGRAWCXe/QNx9+AjL&#10;BnOjTvGdOz2orpoMWDKsYpnuNUYT9wNA66VZC+drKcBTszwaUj4uu3ht+g5YCbBiO6SsWo+Mt6tw&#10;w6GHD1sQfy0J0VHxqCeRfN3PkApJVPkzpAaLjjgY7kyipLwKoZEJyMgtRd/oBG7TE7E9CYWHbxCa&#10;Kd/lFe4Xi4RkcRFZJLYxsam4T55wR+8ACkqqEB6ZhJLSm1jY5PW9GQHW82SNZc/3zGk78iyui3WM&#10;9umULsBsLxDgK244besoOinYyvDwGJzc/MS3jE+7+8n7N6KytgmHjp+Dl08g5ucXZUjtxsKD+kfH&#10;p+Hg8Qtw8wzC4ycdMFp6HJQ//5QEv3voAhwaEoXiotI9FmDLa3wEPkHhcPEOIAF+jBWjxf2Erllu&#10;lMXf7PJoTW1UBiYmpoSA6vY66Nc1VzNPTM+QB5wHO+fNHXEoAVZsh5RV65HxdhUW4Pv3HiAuNhFx&#10;MUm43XRPvHt9EXwpbxXgorIbcPMOQsNt83fADPdF6xsYScIRivv3n5AXa8LgyAiS0rNwycEV4dFx&#10;6O3TeoMSApxdhOjYFDTde4g7Dx4hLasICUk5aGi8L56UBaIsvVkBNhnXkZNViLNnLqOwqFysY6wV&#10;4IsO7jh32QWtnT1yrYbJuIanjzthf8UTTq6+GB7VvNkHj56Kz7WOn7FBazsJrKwNWF97hsqaO/AK&#10;iEVAaAKSUgpQVlaLkaExsZ1RAvzu0t3Vi6zMfISGRuN6acWmvqB3A07lRQLs5R8KJ08/CwE2bzfQ&#10;faC3fxjF5ZVIy8jBw5bHcguHer1908Ov0X1sfGqa7i25uOS0RYBfw6tWvDtIWbUeGW9X4SpoHg0p&#10;JjoesdGJuPMKAWb4ot8qwO7bCHBbVw95ZQEIpifw4aFRsY7fUTbdvQcP/pzGyxetra1y/SLS6Wbh&#10;7ReGpIwshMVchZtXIDLJc+7pH6GnZpkfPyW/EUGxuIGsmpCVUUAe8GYBFv0y0/ncLMDaT4cF+BJ5&#10;t+ft3ej86D1haSwvruL+3cfkscQhPj4Vk5NTYn1Xby9cPL3h6OaJ2833xLliVg1ryMgph6tXFP0f&#10;1KOktA6RkclovtsitjPauTLfJhXvDq1tHUhKzkRwWDTKy6vEQ66GdkXuxhXBl/nWxPga9/INgpOb&#10;D5ofPnpOgFdWDaKDjoir8XD28MaNm9VyC4faXLa3lp/n0TLnBpzjk2YBvqEEWPEKpKxaj4y3q5gF&#10;+KroirKx4eVV0BpcJLSLmi//Qnq6duWOOLZUQQ+Rt1tQWIyqqmosySpkLgzjExMor6hEXn4B+gcG&#10;xPp5ujmkZebBLzAcecUlyKJtAaGRiIhLRsOdB1Ro9WrVN+XRmfMzkqeaTd75uTNXUFRUIddSCDq2&#10;Z1q/lbwkTP/pDAyTADuSB2zniqcdmz3g5cUV8loG0FjfjEctT7AsG1RNzc6gtr4BFXQe27u6tR6w&#10;iJnZRcQn5sHZLQxlVY3IzC7F5cteqKioEduZz1Otp3g7eNrWiWvJGfALiRQNG3d7NCSB+VLfoH9w&#10;CB7eAXB09sK9B4+2tN/QBPjBkyfwj4zCRWcXlFZWyS2UDD3EauWbk+T9fFVZ10KyBzwxMY3EtFzY&#10;OHqiTHVFqXgFUlatR8bbVViA79+7j9gYvS/oV/eEpRcNbQ4oKCmHi0cAGix6wuKLnp+4R0aGqWBM&#10;iCdUHZPJJNYNDQ1t3BRmaZqenY+o2AR6On6K4dFh3KiphYt3IOISMzA7p9883rwAm0zryMkuxvmz&#10;Dih+TQHu1wX4kguebPoM6ZmoeViYX8D83DxWlpfFeeLzuEoeBD+gTM/O0XlaFC3GeV1bRy8io5Pg&#10;6OpHT/7Z8AsKx5FjF5CTUwojeccif4qvbkDvJk87unAtLQs+JMBF1zdXQe+1AHuSADs5kQDffySq&#10;nC0x0LXb0vYUQXGxuOThges1lg+M5sFFuNxYLcAk3BPj00hIycEFB3dctxTgl8ZXvKtIWbUeGW+X&#10;0C5Kvjlr74DjEROVgEYS0VdVQWuXtIUAkwfM1cWNTRZ9QZPgsoCw8fyGEMgpf5zP3wfqwsyf36Rl&#10;5SMmPhU9g8PiqflRe4foptI/OBJTUzMiHOf4pRdgroK2sxRg3k5HxTefdQMZt6bWzo04T3weKW3j&#10;GhnnQemPT06iorIW4VFxCAqPIk8nBd7+gThvY4/ExCz09Y7Q+eX35rt2q1V8yXja0Y2E9Bz4h0Wj&#10;tLwSi/TwprG3Asy1PD5+wXB18xUCvGrRKJAxUNl+SA/ZgTExsHUnsay2qIJ+TQHWtlE49oDHphCf&#10;lInz9i4oqzKnqb4DVmyHlFXrkfF2Ce2i5m9bm5vvITrqKqIjr6Gp4fMK8OZW0FzVLARXoguwbhvI&#10;+ZnZGcSnZsMzLA437j3F3c4hZJbW4OIVd0SRdz47o3VVqeXMaYjFfYQz1DLlKmgW4HNnX1IFLXaQ&#10;91b76QzSzemyowdsyANutRiMgYVS69BeNuQi43PIHW6wEItkaa1OZ3c3EpPTkJqegTv3mvGgpQWV&#10;dCNLonUREVdRWnqDHlr4My+5H/t/whRvmDYS4OSMXIRExKKsYvM74L0UYG5oGRAcAXe6JzTf59dH&#10;+qdzWiB+oGyih36PoFDYurijotrSA9aqoHVeJsBatto2rsnjKuiriek4Y3sFpRWVYj1jmZ5CoSNl&#10;1XpkvF2Fb/IswFGRcWI84Po67gnrdQW4HK6e/qi3GJB/q+BaCgDP86cBLP48+DyzMD+P3MLr8I2I&#10;R3xhFRKv1yEkIRsRMQm4VVOHleUlkRcXR45rkdw+wRlqmWrvgAtx+vRlFFi2grZCgIdYgO3dcPGi&#10;M9o3vQPmYxJHp03FMWrnSH+YsTyH3T09yMsvxO3bt8X7L2ZpeQUdHZ3Izs5DQUERxsa1VtRb4yre&#10;DdpJgNNIgMMj4lBx4+aeNMKiC8tsksGRUQSR1+3uE0gPh/ewuML5atv5b+/QCMLjEvHxkZO4YOeA&#10;2lv1YhujlQFzWjxvuWwJr9W38XSKHtKvpWTi9EV74fHrvCi+4t1Gyqr1yHi7ivgMiZ5SY2PiERYS&#10;jdqa+pd2xKHBl7SFAJeUwcXDb9NoSC+74fM2IcBkXOAYAz0lP3nUKjw3blVdUlWD6oYmtLW3kfc7&#10;LURmjZJc43gkSJYFfn8w58dV0FmZBTh56hLyC82DJdCO8Q7SlEzsn6VpDA4Nw+6SK2wuOJFYbm6E&#10;tV347eDzNzMzI0R4XIqszvLyMrq7e9DFjbVkIy4lwO8mHe1dSE/LQTg9WFds8YB3B0pHlF/dtHQH&#10;R0mAw6PhRgJc39yM+WUe6UzbNjo1h1R60P7uhwfw3//oT3Hm/AU00UOkzutep1p4Lc7s/CKS6IHj&#10;nJ0jrt+wbNglZxQKC6SsWo+Mt6sIAX7A4wHHIzQ4GjU3b722AOcVlcLR1Rt19dYVJN4mPDua6h4j&#10;i+ri3DyG+wfQ1d5O4tKFyelJsX8iDv24oYX2npTW7XupMue3ZnomWkGfPGWHfAsPmHbMKgG+ZOsC&#10;m/OO2wiwdfC50t+t62bpJfP52bqOTfEOQf/dHW0kwKnZ4sG6omx/BTgkMhZuvkG4deceVoxaZzuj&#10;c0tILr6BAzb2+PYHH+O9H3+Ai3Z2qG9oENuZ171OtfBanNkFSj8rD+ftnVFmIcBcHBWKrUhZtR4Z&#10;b1dhD/TevQeIjryKkKAoEuDX94CzC4pw2ckNNXXmgvQyuNBoVasUW5pWfbtO4rYGg8EoGm4YydPU&#10;C4/wlEl8nz0z0jqtdfD+wvlpebL+52SX4NSpy29MgDcLrrasr9Phh5ut6xTvCPRf3k4CnEYCHEoC&#10;XF5WuW8CPDQ2hrDoq/AKCEVD80MsLC9jZHoOebVNOOXsjU9PnUNQdAwi4q7Cxd1TfKao87rXqhZe&#10;izO3SAKcmYez7AFvegesUDyPlFXrkfF2FW4heK/5PqLoiTU4MFJ4wKsvEWD9cmcJ1mEBtnMkAb5l&#10;IcCvKEi8eaPsCNs+vL5Z+6sVdF389xeLPaFJdlYJjp+4hJwCc1eUpHZ8QrUAlibjMYM8HrCNEy6c&#10;c0Bnx+aOOKyFbzqbhFYuW65jtluneDfg//U2esBLSc9FMPeEVXYDC4u73xMW3wf4Z5nmsBRgv9BI&#10;NNxvwZP+QaSVlOO8syfsXNyRnZ+Puw9akJFTCDd3f1RU3JQxuQhRGdpI6uX7yZe2dn1r4RaXV5Ga&#10;XSAE2LIRlioCiu2Qsmo9Mt6uognwAynAEVYJMMuf5TWdlc9jcLqg2qIxxdt31fPxmI+J+60+dPQ8&#10;MnPNoyFtCDCH4+Pf5AlrsABfvOCIC2cd0N3VL9cqFLsLl9G27j6kZuUhMCwKJfwd8B4IsPleYE5z&#10;dHycvNt4eAVHIPN6JULTsnHa0R0O3OK57DoWF+YwMjaBa4lZuGzvidJSi/e1OxDg5VUj0knUlQAr&#10;rEHKqvXIeLuEdlXyBXyfnlKjIq8hKCACN6vqrBgNSY+tkZlbABt7J9ysNXf/tjnE28BmbzIrqwgH&#10;Dp0V4wJvIASYZygch91OgAcGNQE+54jubq0XMIVit+HLsKOnT3RuE0ieaFFpGeb3tC9oM+NTU7ia&#10;lAobZ2/YeoXg4zN2sHFwxa1bt0h8tX0YGZ9CSkYhXFwDyQM2d5ohyotIkP9sTfl5LIqk8IDTcgpw&#10;zs6JBNhC1OVUobBEyqr1yHi7hFAK4hlaWh4jJjoRgf4RqLxRg5XlFbntefhi5kpgrdpJIzOvUAhw&#10;de0tuYZ5Sy57OgztnqC9T9XhgSM+O3gaaVkvF2AWbctzNUACfMHGEWfPO6BLecCKPYIvw04S4Izs&#10;AgSFRqG4tHxDgLXr0XxNfl44BfGMKRbMaU7PziIlMwc/Onwaf/n9T3HS1gnlldVYln2YMzNzC7j7&#10;4CnKSHzb27tFORHxtcKmzcv0XoaIJlkQAlyIC5ddcf2GRbW2Feko3j2krFqPjLcL8AVpFuDHj5/i&#10;2tUUEuBIVJRXWynAFmKUX4RL4h1wo1zzFkEHzIVcvHm2EOBMEt5PPz2BtIx8uYawQoD7Bwdx5qID&#10;Tp6/gvbOz/cOWKF4FXzFdfb0IpMEOCQsBiXXb2BeVkFrV6T5mtwJQgCFmcvG5MwMwq8m4Jvf/xDf&#10;++gw3R9KRS9uGpQzlQseXGVxxUAPBUtYXeWe37SExFTsmp7wy9GOQwvHApyeU0zOgDvKblj0hGVx&#10;r1IodKSsWo+Mt0P4YuULUn7eQwXn8eNWxF9LRVAACzB5wK9oBa1d7ubCkVtUgsvOnqitb5Jr3iLo&#10;MIWW0oxotS1JJeH94MeHkZKWK9cQGzcPieW8pH9wGCdtruDouctoUwKs2EM6u3uRkZWP0PBYXC+v&#10;Ev2JMyxa2kP0zhG6ybcTi8SedHaT13sZ33r/Y4RdTUbP4IjcQsH4IZUi7UbejJaSJrAs6Bl5pbC5&#10;4rFJgC2dBYVCR8qq9ch4O0S/YC0E+NFTxJMHHBygfYb0unCDBwc3H9RYfAf81kCnazsBTknLw49/&#10;dBg59MT9OkxNz+DMJUccPnsJrUqAFXtIR1cP0jPyEBoWi7I9EGCOvyHAkrbePriFROAP/vKv8cHh&#10;47jV/AAra1onq6IUCQHW4u4GlgK8RAKcnluCC5fdUVpuroJWAqzYDimr1iPj7RD9gtWKBM+zBxwV&#10;lQBHBy+kpOZgaHQcM/OLZAvC5haWML+0LL6zm1lYwNT8PKbnZzEzNy8sKSMbF6+4obr2ba+CNt82&#10;klKy8K1v/Qgh4VcxSaLKNjExhcnJaTHP78FmZucwNTOHiZlZTNKU5++3PMYHh07g46NnnhuOUKHY&#10;TXjoylTuCzo0BtfLKvdEgHX49Uwf3TfCUtLxlz/6BL/5P/5c9Ml89+ETrK5xJTDlRw/7lgKs206w&#10;FGDRCIsHSbFzUwKseCVSVq1HxtshfPVzIZACTOrypLUTfkFR+M4PPsX/+vQEHEPj4B2fAc+4VHhf&#10;S4N/YhYCk3NomgHf+GRalwCP2Dh4RsXCJzIGB05fwMHj51FTYyHAOy1ZXzDEzUI87mtcS0jGb/72&#10;H+J/fvM9XHIPwAU3f5x384ONZwBsfYJg7xcMh4AwmkbgkncELvtEwCkgCicuOuL/+a0/wPd+/Ake&#10;t1sOR6hQ7C4d3T1IzeTPkGJQXF5JD9Dmjjh2Lr+ERRJdPX0IirqKM47uOEUP458cPwdPvxDcf/hU&#10;jP+rBWURpjmxwH8sEvicaMehpcNOQqp4B+yB6zfMAzyo0ZAU2yFl1XpkvB1CFytfkLo3R5P+oTGk&#10;ZBXg8BlbfPfT4/jssjuOk6gcJ1E55uqHH511wF99dgbfO3YBn9o54rCTCw45OOGQnT2OXrLHYRJg&#10;dy9/PKbCtoFM/m1CNKiSVl5RgY8/O4Rv/+BjfHrKDh+essUHp8nO2uGHJ23w5+9/it/7q+/jrz86&#10;gQMX3HDoohuO2Lrg42Pn8Fffex+Obl7oHRyWKSsUuw9XQadk5cI3LBoFZTc2CfCuFVC6lXT1DCLi&#10;WioOnbZBcFQcKmsbEB6dgNCIeNy/34rlJXOjTvEMK7LenX2wFGCuoUvJLhLvgMsrlQArXo6UVeuR&#10;8XYGX6ssvvLa5wKxSAWkp28QdQ23UVJehes3a1BRV4vqpkaa3oIHeXM/JmG2sXdFfFomCsvKUVpZ&#10;iZKKMpSWl6OysgoP7j/AzOS0luBbClez6TYxPiGOubHxDu7efYC798h4+e49lNLT9xUXX/zgx4cR&#10;EBJJXsAjPHz0BLeb76G+6Tbq6hvwpLWNzrvWR65CsRe0d3YjKTMHXnQN5pWWY27Td8C7U06HhicQ&#10;GJmIA6ft4B8ei7aOdgwODiA+MQNBYdfQfI8F2Nyoc68FODmzAOcvu5EHrMYDVrwcKavWI+PtDL5W&#10;6XoUtdA0zwMirJGgcB/MxlUjFZYlLCzMYnFhmpaXsLg4j0wqxOfP2yEq8qp4Xzw5OYmFuTnMzU6T&#10;zWBpcQFGgwHP1iwG3n8L0cX35ce3hqnJKSQkZIjhCouLLbqqFO/d9ZsBnac3MqiE4l2BPeCkjBx4&#10;BoUjl67DrQL8sivPchuHFMtbrtXu/kHEJGbiyLkrcPIKEt1L8ni+01OTiItPgX9wDD2cPqb7g6UH&#10;TGmIdHTbGdqeaekIDzirUAhwmaqCVrwCKavWI+PtDL5WtwiwEBUy4RmLICwUPDC8Fry4tAIOLp5I&#10;ScsR1dX6N316wdRiabzNAvziY+N1fE7YTJiYmkJ8cjbOnHdCUckNDvA8/A5+nc6xujko9gj+DIm7&#10;ovQNjkB+cdkmAdbL7ovgbWaToeW1zwOlDIyTyNL94Oh5e3j4h+Aut3Ze1mp0xsYnEBmXAL+gSFrf&#10;gqVNVdB0vYtrXk99Z2hHodncwiJSs4tw0cET5VXm3rVUIyzFdkhZtR4Zb+dYXPtidltRMV+0ZRWV&#10;cPHwQWpmPgaGx8WAPwr9JFoan7V1jE9PIyE1B2dtnFFcYu6TdjMUXpx3LZ5CsZvwVcU9YXFHHMGh&#10;MeIh2rIjDl0CXwRfmvw8rr2t4pAsnFqM3uFRRCRn4fglJ7j5BaKuoVGMQ60zwq2hY67Bhzzvew8e&#10;Y2XFILdwfH6wZ3vVHrwajq3du7Qjmp2fRxoJ8CUnb9y4ae6VTwmwYjukrFqPjLfH0AUtnlI1D5gp&#10;LSuHk6snkjNy0TdMHrAco/fdhgs+F+zNNxITnbvhiUkkpOTggq0rSq+b+6RVKPYLviLbO3uQnp4n&#10;P0Pa3BPWq+SPdU0XYQ4vfrTA1trVC8/QaDjzeL+NjVjcGORBY2hkFMGRsfAODBNtHwwG/V7COeoC&#10;zPeQl+3Bq+HYlgLMn0SyAF928UVltRJgxcuRsmo9Mt4ewyVuswBzR+72zu5IyczD4NikEBkFF3w+&#10;D5tvZfxwMkgeAFdB2172QFmFuTGIQrGfPG3rRGJSBgKDIughmgXY8jtgy6t2GzRd00SYZlku19fW&#10;sWZcw8jIGG7W1aPp7j2LAR60dJkB8pADw6Lh7R+ClpYnMO6lAMu/bNOz80jJKoKds89mARYirVBs&#10;Rsqq9ch4e472nsbs5RaWlpMAeyA1Kx/DJMBrSoAJ7TammX7roVsLCTB3ZBKfko2L9p64rgRY8YZo&#10;be1EQmIa/APCxGAM+jtg7crl6UvQXWAyDiuMGyGa1rCytIzpmSksLS2JoAw3dNJLwSB7wCTAPn7B&#10;ePjwMQyrRrFeg+8rQs7JXroHr4Rj63nyXk5OzyExPR8Xr3iioso8Mpt2BArFZqSsWo+Mt+eIJ0YL&#10;kS24zgLsSR5wAYZHSYC5wdY7j3Yb00y/DdCthc7NyPgE4lNzcIE8YMseeRSK/aS9oxvJKZnwIwEu&#10;KjE3wtKuXJ6+BAsB5nDCeF48nFvE5EWxyrxueHQMoeEx8CUBvv+gZcv44hupSfv8aCloafARTc3M&#10;IjEtT3RFWVapGmEpXo6UVeuR8fYUvpzFex/+I8mnwnvJyQPJGfkYGlECrKHdxnQB1mEvgQU4IS0X&#10;Nle8lAeseGN0dvUgNT0b/oHhKCgyf4akXblaWd8xnJBIzJyaaIQVESs84OZ7D7Cy8uLR1XaMyFcz&#10;rVvcfPUZksIqpKxaj4y3p/Cl/LwAX4eto7sS4E1YK8DmG4FCsZ9084D8WbkkhCHIySsSrYSZXRNg&#10;cbOQtlWAIzUBvtt8f1ML6V1nQ4BBx7co7lHnLvF4wKojDsXLkbJqPTLeniLKFP3ZKsDsAadk5osq&#10;aBYZxcsFOJ4E+AIJcKkSYMUboqe3HxlZOfD09kdmdi4J1KxYr1+55qv2cyJuFtK2VEGzAHv5BuH2&#10;nWYs7WGPb3oraIYHjUlKz8OZi05U7sxfHygBVmyHlFXrkfH2FFGm6I+5PD1DQUkZ7Jw9kZpVQOJC&#10;AmxR2N5l+Bam/3T4wYXPUXxqHi7Ye6O0XAmw4s3Q3duL9MxMEmAfEuAcCwFmzdwVCdYS25LM0NgY&#10;QiKi4eEdgMamO1hYNDfW2m0sb0WLyyvkAefhlI09SsrMHeDsynEq3jqkrFqPjLen8KW6rQDrHvDY&#10;BNaUAAt08bUs4JYCfP6yEmDFm6O7pwdpGRlCgLNy9kiAt2FQCHCMGKClvqEJCxafKu02lreiFYOB&#10;7lG5OHb2IgrpnqWjPkNSbIeUVeuR8fYUUTjpj+U1W1hyHXaO7kjKyMXgyDhMqgpaYJZf88niMYO1&#10;VtC5uHDZSwmw4o0h3gFnZMPL2w9Ze+UBbwMLcFhUnPCAb5EAz8/vrQDrAmswrYm+rw+cOIPcwhKx&#10;jrEcx1uh0JGyaj0y3p4iCqe4qLVlprC0DJfJA+aLe2BkTAmwgG9ffBPbfCPjd8DcF24yecCX7L1R&#10;Vm7+HEKh2C/4iuzuHUBGVh55wAHIzMrBzJwmwLxVE+C9gaugI2KuwtOXu6lswpylAIv3sWSacmo7&#10;ugOE+Mp3vDzw/zV64Pjw6ClkFRSJdYzygBXbIWXVemS8PYUv1W0F2NkDienZ6B8ZUQIseLEAj5MA&#10;p5IA21/2QbkSYMUbgEtoz8AQsnKLRGOojKzcTQKs/faG4bFxRMXFwzsgGLVNd8jzthRg2REHi+Yu&#10;CbD4NplgAU4gJ+Hjo6eRU1As1jF7d6SKLzNSVq1HxttT+FLdKsAF3Ara0Q3xqZnoGxoWvT0pxJmS&#10;Zj5Za2trGBubQEpyLi5f8kLZdfUdsGL/4auyb2gEOYWlokvIzJw8zM7NaRv3WJD4FUzMtUT4Bofj&#10;1p1mzG40wuIbi+yKkoV4FwRYK4FaIibTM6Rl5OHIsXMosKyC3uPjVXw5kbJqPTLensKX6lYBzi++&#10;Dht7F8QmpqK7f0AJsECcKWnmk7VOAjzOApyUjUsX3VFWqnrCUuw/fFX2kgDnFl2HT0AoCXA+eaJ7&#10;J8CWHvXw+DiiryUJAa5jAV6wEGC9L+hdFGCuhWKMpnWkZebjyMnzKCgqFesY9RmSYjukrFqPjLdj&#10;tMJi/ZVffL0MF+2dEZuQgt6BAbnWCnZevl7Oc4nTUXGVlJh7NXu1bzNTM8hIy4e9nRcqK16jCtra&#10;HVcoXgFLDnvAuUVlb0iAE+EdGI6apruYmdcGgdDYXQG2fAe8wo2wsvJw8IwN8shp0BFjnSsUW5Cy&#10;aj0y3o7gC9b0zATjuokKqXUXZll5OS47OOFaYhL6rBRgzkeMnrKmvSVln3lN5LhLFULsplP63MKR&#10;B4dYI6+cq3/ZTLTOxELMhVMiyimvo8LInwrxp1Qb+yPWSxPhLMJbzFvL3NwCsrNK4OToj5s36+Xa&#10;l0NZi/P1jE3sh2b8zfXr5K14t9G/0aerBgMjo8gvqYAXCXBaVu6mKmjttzM4vm6WjE5MIC4xmTzg&#10;SBLgZkxTediA908Y33u2xnx9tBS0vytGE5KzyQM+fwkFpeViHcPlSaHYipRV65HxdgRXxxjXjTCQ&#10;CE/SE3FrTy/utXbiQUcv7nf24X5HDx62dgt71NmPlrYe+IfH4YefHsNFJy/kllXjzpNOPGzvRfPj&#10;Ttx71Im7NG181IGGh21oofXDE9NYXjGQGK7DZFzH6twKlodmsdIzCcPADIwzK1g37fCplAoxp8Am&#10;xJ3KGD9b87grRipwRhLaNYuCxzcmIcy8nvdLmhA4FjzaH138OBobizSfL75fcLjR6Rk0d7Sh6n4z&#10;ym83oaLpNirv3ENV831hNfdacPPOQ+Rdr8ElB3987/0TcA+MQXXzI9SSVd9+gJo7Lai+24JKmr9x&#10;+z5uNj/Eo65ezC4uCwHmKux18g44X118lQArrEX/Rp/ldXB0DPnXb8DDPwQpGdmYnTELMF3VUrY+&#10;Pxx/Oxkdm5zEtZQ0BITHoO7OffKApQBzQC6oIhIvbI35+limsEoCnJZTgBMX7FB0vUKu5ax2no/i&#10;7UPKqvXIeDuCL0b2GE106bb1DuBaViE8I5LgG58L36QC+MTnwCsmHV5R6fC/mg3v6DR8cNIev//N&#10;9/E3H53EefdQuEelwDM6Fc4hCcIcQ+JhGxgLG59IBMVno775CaZnF0hAqKyZnmGpexqzJW2Yi72L&#10;hewnWGqdhGmZ5fLzwzcQk2kNhgUDDGNLMIwsYHV2hQohHRvlySLLfVbzbUYcM80b6LgNFJeF2DBO&#10;4TsmaLqENSPdkFiAyYvmFpVChMk0D1l7303RcftpG3xSUnDMxw+fOrvhoJM7jrh44ZibD467+eK0&#10;eyDOuAbgsK07/uK7n+E3/vBb+OZHp2hbME66heCUSzDOuIXRfCgOOwXhkFMAznmGITH3OvrHp8Td&#10;hPPn/x3OV9w4+N6h7h8KK9HFhq/8gdFR5JEH7O4bjOS0LBJgy8+Q9k6ARyemEJ+agaDIONTffYjZ&#10;Ba6CplDiqZZicCQRa2vM10cvIgx/B8wCfPyc7eaOOORUobBEyqr1yHg7ggueVv36DK2d3YhLTIOH&#10;Xxh5uVcRGJUAP5p6BsfAMygaPqGx8AqOhB2JDHfvdsHeGU5eAfAICqft4XDzD4WbXwicqYDbe/nD&#10;ztUHYbGJaKRCNz2zIKSLhczQPo6F6AaMH0jBmFMxFh6PwmTQhE0URi6YbLI08U1E/8kVYiKm2hqs&#10;G0xY7hzBVEYDxvxKMBFWham0O5i/20eivCqTZA9WE1P2LtkrZg+ZH8LnS59g1Dkfk3kPsTKjeevP&#10;2POkvdaqtLW4+icOnEZLezvisrLgGhaGKwEBcAoMhGtIMNzC6aEkPBzeEdHwjYyBV0gErnj64CKJ&#10;tBOdG5/IePhGxcM/MgEBUYnwi0yER/g1sqsIiEtGcWUtxqZmRD58jJr3q98i9fOgULyazQJMHnAp&#10;ecC+oUhJJw941kKAxbUtFz8nHH1DgC0S0wU4MCIW9XceSA+YtnMYLnxaBGk7Q79XMCzAqdkFoies&#10;Ast3wHKqUFgiZdV6ZLwdwQXTRDd3trGxcdxpaMTN8nI03KxCU00VGshqq6tRQ1ZbfRN1tFxfV42m&#10;W9W0rRJ1N8tRc7MCddU3cKualqtuoLaqAjdvlKHqeinuNDZgcGAQy0urQoBZ6I2tI1j0v4HR98Ix&#10;6piDpb6pjULxjAokV/2yh8oix2VUFyAhQtLILdWM49BvuWsUk0m1GL6chiGbJAw7ZGPoQjrGQyuw&#10;1DNBcbVwugBzPpyHKP+L65gJuonur/lgwDYHc4+GYTQY6NwI+RXnhh9SNjxQzpPmZ6an0NXRjict&#10;D/D44T08eXwfra0P0Nbegvb2R+jsfIqu7layNnT1tqKnrw29PZ3o7e5GX08X+nu60c/zXZ3o7uyg&#10;8O0Urguj42NYXV3V8tIPVe6//lMorIHLDMPXzODoOAquV8LdPwzJGTmYsRBgIVw7vKzk5apdnRaJ&#10;jU5wFXQ6AsJiUNd4H9NzPAqT3G6OoM/sCO2BQzvmVRLglKwCHD1zCYXFygNWvBwpq9Yj4+0Ivhi1&#10;d6bkmRqMmKdCOTs5ifnpSSxMk6c6S9O5GbJZzNOUbWlxHitLC1henBPb5mensTAzg0WKu0jTBVqe&#10;J3GaneT4MzCsrMJkYjnTisZSUzem7HMxcSQR8/G3YJzU3glx4eF3suyZrpJIGmmZ940kk24kJIXr&#10;5JGyiXeimol4tH0y/zb6zidjMrIaKy39WGzuxahvIYYuZ2C2thOmJW5pyY8bPNFEmEV5bZUEtpOO&#10;IbgOIz+8iqFDSZjKuQPD7JzIW1T+irBiLyi+ufiur5lgJKE0rixrtkpmXKFj5eOlBw4jGU3X14x0&#10;bFzFTilytbaJUqW4z9Z4nrax2BtWsEZmMtG8qPqW+Ygd1mYVitdFLyMMj1xWUFoFN79Q0YnO9MY7&#10;YGIXrjOOvqGnFoxNcFes5AGHx+JWQzNmRL5aKHGZi9mNmR2hlU8pwEbygLMKcfysPYpK1DtgxcuR&#10;smo9Mt6O0C/7vb4oWez0vGYK7qP/k1hMXc7DWkMfni2RCNF6fg/NVcL8Xla8myXTCzSbEHD2Rkmg&#10;NO9Vijp/axtZjp5PIzF//Smt0cJPFTWjzy0fw2l3sNgzKQRPbGNBpRAcZnViAdPFjzAb3YSFgFoM&#10;nUjFkH8JVoanRdomEk3N8+bw7L9zrO3hLctU6OdWDMLm6cFjfpmMp2QLZIsrRiyskhlMmCdbMJqw&#10;wg8nwlN5cdoKxedhswBPkQDfhKtvKBLS9l+Ag0iA60mAtcZfWqjdF2DeA+2YWYDTsotx8rwDisnz&#10;19FrBRQKS6SsWo+Mt3O4FPBFKS5M7eI0kpc2NjGF1o4ePHjSgftP2vGwtYOsEy1tXcJ4/v5T3taJ&#10;B61duPe4DXcePUFHbx9mFxeFN8tFgquMtQZQGpNxNej6C29MuZUC/eT9ciMpWm8ggVwhMV6ZJg9y&#10;0gATT+fJK5xfxtrMEtZmaZ4EjFsrs1fKAk1RYVxYwVRkBYZPXsNidZvIg3Oevd+H/tg69IRVYqqu&#10;nTxSlncugFoxZRZ7xtEbdB1j0bewcqMbg+6F6HHNx0r7JO867RcJMAuvODe8l9vfJPhzp/GpGTQ/&#10;bUNFw22yO6i63axZ011h1bfvoebOfdTcfUD2kLY9QN2DJ3jSO4DJuTk6Lm3/FIrdwlKAR8amUFhW&#10;TR5wGAlwDqZn3y4BFilslFMpwDklOGnjiOIyJcCKlyNl1XpkvJ0jBVhr9atdvHPzc6iuqYN/WDRs&#10;Xb1xztkTF119yLxp2Uesu+jiBRtHD1wku+TkifN2Tjh70QFxCSlo7+rFioGrXlmASWApfVE0yNub&#10;8CtFzx+4Yjq4GlihtZQ957oyvYK5+j7MFbZiubQdi0VPsVD6GEs32rBY+ojEtR2rw7Mkupye5iEb&#10;SIGXR+ZIgCsxYZeBpcYukQ/71HN9UxjOIi/YowhTBc1YI8+TEVXKYg5YaB1G56UMDIffxGr7NEZS&#10;GtDvXYTVxn6Qi0rhhPxqhVaYjLiF5eVltDxtRXRSCp0jTzo/XnDw8oejVwAcPdkC4eQVDGfvYLh4&#10;h8DZKwSXXQPgERCJrKIKdPT0Y2WV/X6FYvfQyzMzOj6F4goW4FDECw/Y/A5YuwfIxR2wXRKjk5Mk&#10;+FkIjojDrcZmzAjhlyF5Ioz+7HAftGS4jkor3Xz/Sc0uwskLmwVYE2mFYjNSVq1Hxts58uIXnVKw&#10;ENM8C3DdrXqERcfB0ScAdp6+JCgBQlQ084MDr3P3gROJsTOJsr2DG+yvuCI5JQNd3f0wGFgitYLB&#10;/i+/B17uncGEYwFG/joIC2nNcpsmmMtji5greIq5sFtYiK7HbGwDZlObsZD/GPMpdzCXcw/L3RPC&#10;6xUCTBFXjc+wNDCDmaibmHbMxfKdno30ZgemMUpxhtyLMJvfDBMVSL4d8WdHHIY96dmGLgx8GouR&#10;SzlYqOnBZEIjxq7kYeFaE4ztEyI8mxBgvR59G1ZWVtDW0Yn0nDz4BofBLyQcweHRYhzUUHryDw2/&#10;SvPXEBpxFWFkvBwQGIWIqARcL69Bb/8wDEbtfCkUu4WlAI+MTaCo4iY8AsPEUKLTFo2wtHuAXNwB&#10;2yXBApyYlknXvybAmuctQ/JEGP3Z4T5oyZgFeGllVbwDPm3jhJLyKrGOUQKs2A4pq9Yj4+0qfAHz&#10;CD5GoxFzc3MYGR1D/9CwGHRhYHgEgyOjGBol46luQyMYGhxG/8AgBsh49J+lpRXxKY9o7ERFgguH&#10;YWoZMySmE2dzMHMxB6v1mliy7KzS3PLMMpYb+rCS/RDLeQ+xWNaKhcYBrNwbwXJNN5bqurEyPAcj&#10;ReLXuSYy/nppZWwBs1HVmL6UhZXGbj4MIZrTT4YxmNSIkeBKzN9sE9Xqotqat1Mai6PzmEhtwsT7&#10;UZg6koyZq02YC6zF9JEMjJ/LwtyNp+bw8sHkRfA5W6YCPzk1jWE6ZyN0XkZGx8VADOPjk5pNyOnY&#10;JMZGJzAyPIZRCjMzPUsCTmdAVNkrFLuIhQAP0XVZWF4Jr+AIpOXkY2ZTV5Q7UL5XwAIcn5KOoLBY&#10;EuB7m1tB61nzw+1LHnCtRbvTaOVoge5B/A743CVXXL9hHgRFF2iFwhIpq9Yj4+0qugC/TGyshdMR&#10;PTmJHwllzzSmXUowcTQNc8l3YRiYFcWFq3hFy+fpJSw9GMLKbfKeW8ew+nQMS439WKpow0pZG1bv&#10;D8EwvSw8XxZg7taSPWHjggFT4VUYPppAXmynyJvTnap6goGAMowl38Zi25h4D837wbZmWMd8dRsm&#10;PYox61SEhauNJPjtMJR2YsG1DMOfXcVUWiOMnA+FFz1myXT3Cj7le5m+4h1kkwCPo6CMBDgonDzD&#10;vE3DEbLt6rVnkRgL8LXkNASGxqCuoRlT23nAuy7AzzC/tIy0rGKct3NTAqx4JVJWrUfG21VEFY40&#10;M9plPbOwhLa+ATS3duBBRxdaOjrR0t6B1t5eTNJT7UYMGV98NsSf25D3yF1QLtzsxNh3wzH8fjSm&#10;KzuwMm+QebFQU5iZFSx1jGOFhHltmbzViSWsNvZiufABVsvJG+2YwNqiVo1Mekim5bhOKjyZ0oi+&#10;40mYiG/Aau+E6OxjKrwSQ475mKxsx/Kc1hmHvo/rtDwbdRNj5+hhoPgJDKNLWJteBeaMWCp5gtHz&#10;qZggr3pldFGMqsLdWbIn/NKiy4nLDDjc9PwiOnoHce9xO+48eIo7D1vRQNP7rd0YGp/BisFA4bWb&#10;Bf924f6jUGxCa96oMTQ2gcKyKq0ryvTszd8Bi98uoJcBi8TEd8BJaQgIiSYBJg94dg89YHHf0soU&#10;C3BqVpEmwBXmUch26UgVbxlSVq1Hxttj+GLVeoO60/IEDj5B+NGx8/jsrB0On7XFgdPnccnDE9W3&#10;72hFnQWVxFQXVk1cn8EwtoKZmAb0/3dn9H8rkLxTEsUFo/As9QERnpG7uba4Kr7N5Vy5P+b1qUWs&#10;Dc9gfYwEfpEEm9LaWnx4ebG5H6MB5Ri2y8SEWz5mfCswcS4HY17lmCHvd5XKJO+f3jfu+sgSxv3L&#10;0W+Thvn7A1p+Yguw/GQY40EVGAurxlzzEJbnV2CgjRudcbwI3ia3s1g/fNqOiLhknLvsRufqMpk9&#10;Pjx+EZfcA1BW04gpbgTDTxIEnQGxfy9JXaF4bXQB5utK74jD0z8UaZk5mN1oBW1+TbQjOAG+nDX9&#10;22CUhP9aQgoCQ2JQf/shZsVoSDKAHlYvOxbxXhctGfFXLHMVdGo2ecCX3UmALT3gHWSieGuRsmo9&#10;Mt4ewyJqIm/WhJbWdgRGX8XZK+645OYLezdv2Lq4wzssHI0PHorqYL60RdUzFQSu8OWLfc30DMah&#10;RSxkP8TYxSyM+5QI0VtdMMBIYq1VDe+sUBhnVzB/uxuTMTcx4V6Eaf8qTEc1YPZGO5ZmyYulHITx&#10;AwHtm2liBZOljzGcfQdLQ9Pafgt7hpWJeczc6sJ0RRsWHo+Q97wMkn7R+vpVAqw1ZGNv9hnau3qQ&#10;nl0An6AIOHsHwskzEJdcfBAQeQ23bnOn9PRQITxg7aaw5b6lUOwYSwHuHxkTfUF7BYTRdZmHuX0U&#10;4KvXNAFuvNuCOTEgvwygh+VyJUys/VxoyYi/Ynl+kTxgEuALJMBlllXQIoxCsRkpq9Yj4+0pLBBr&#10;ayTAZMurq6IFI3/vOkne29TMDCampzExOys6mdB7jGL/lTvV0N/+8vq1efJ2hxZg6J7Bav+seN9r&#10;WjHBRKrNoqj5vJ8fjm+g/VsdnsNq6wSWW8dJWOewQk/B/H3t2jPKXxjlSSJpMKyTMK9giTxsI4/U&#10;RPugfd60BqPBSF7vMlZmlsQ3xiajkfaR1otjezFCePmdN7+gpjw43uLCEmbnSNDpvPFnH3zOZmbn&#10;sUj7xY3CtIZX2rGbbx0Kxe6gX7F8XfUPjyC3uAyeAaH7LsCxV5MREBwl+oWfW9wbD5jRjkJLZI7K&#10;HldB29h7oLyyRqxj9IdehcISKavWI+PtKSwqYiQhbjb8CoQny2JLcSwFmGOKlsRkenkTjZpIqDgO&#10;z7Nw74RNedAf/uSJvVb+HEnsAwmvZjJPPSxP+Rh5f3jK28UDgb6dHyo4DhsV75ftJm3T+rKmGQr7&#10;KoRgbwrH86+Op1BYC1/92pQH5B9CTkEpvPxDkEECrFdBs2jtigAz+iVskdjo2Dhi4xLhHxSBpjsP&#10;yDPVBZiMC9RW2wFmD/iZqOpOySqEzRUW4FqxndHPiUJhiZRV65Hx9hRzueA/FissEKMGsWjpIkbr&#10;LM2wTJ7g2BwWR+dgWNI+t+ECL4ROxtMKzueHY2uCqc2L9OkvyaZIW9t/bbopL17NE7leuxHRGhZG&#10;y20svnLdCxGBtzEdMW9e+dy+PBdBodgZmwR4kAQ4vwRevkHIyMqVHWLwtj0W4FES4Jh4+AeGkQDf&#10;3yLAtH9cBixtB2jlSbPZ+SUhwBfs3ZUAK16JlFXrkfG+AGiFl6uBjVzFy++MqWCJwfeHFzB/qxsT&#10;1+owmXEbywPa+1aGi4EumgqFYi8wC1o/CXBuXjE8vAOQxq2g5WdImgCOI3ugAABCM0lEQVRbhtxd&#10;RkfGhAAHBISi6XYz5hfkcIT6HWCXBJhjatXL2h2F3wGnZBbh/OUtnyGJMArFZqSsWo+M94WBxXTV&#10;sIaVzgmsFD/BUlAVFk9nY+5/xWHif/hh4nQ6VlrHtcAEF5i9LPgKhcJculiAs3OL4OLmg6TkdPKA&#10;tTGn916AxxEXm0ACHIbGpruY2ycBXlhaRTIJ8BlbZ5RafIak+oJWbIeUVeuR8faczUVCWxJVsiS2&#10;63MrMI0twNQ/DUPLCJaLW7HoWYmF78Rg/t9fxsJXj2Lp7x7F7E8dx8w3Q7Fa1oG1yUWYJinO2DxM&#10;owtYG1/E+gTbkpwuYk1OtXW6mdc9m6RlNn0dpfFswxawTvv0QuPtnOdz6yxs6zoZ7tno/Iatj0jb&#10;mJ8TJraRrYnjm4NxdBZr07TP3G3X57+/KBSfA/MFNzA0hKycQjg6eSI+IQXTM/sjwNzrW1xsIvz9&#10;Q1Fffxuz8/p3wHsrwIsrBhLgQpy84ICScjUYg+LlSFm1HhlvT+GLml99ciMpvri13zOYVk0w9M1h&#10;6WY35mMaMH8hBwvfjsLif/fC0n+4gqV/dg5L/+Awlr7yMVa+8ikW/v5hzP2/Hlh2LMVyyh0sJDVi&#10;Ib4BS9casZxwG8uJd8masZhwF4vxd4Qt0fwSrVtOuocVNpoXRvOryQ/I7ovtIuzV21iNaYSBbJX2&#10;Zzm6HkuRdViKuoXlqHphi5E0jW4Q4VZjKc+YJizRMttybCNWrjVpFkfLMRSWLZZNW16JvoXViFsw&#10;hNZhNaQGy8HVWAqmaSgZLS8F3cRK8E2shtVgNbIWi9E1mI6oxHjYDcwWPoJpkJ78VdlX7CMsrtoU&#10;GBwaRg55wI7OHriWkCxa5Gvb9lqA+R1wAvx8Q3CrrlF2AKILJdebcc6W9vkQsS0EeMVoEu+Aj529&#10;jKJSi/GAd5CH4u1Fyqr1yHh7Cl+q3ABaa4TErYlFsyYYl4xYfjyOeRLDmZNZmP4tD8x+9TDmv/Ie&#10;Fr/yv7D8lQ+w+vcPYfUnj2OZbP4fn8Dcf3bGwtE0LPjewJxXKWY9SjDnXopFjzIseZZj0fsGFth4&#10;XixXYNGnEku+VZrxPNkyzS/736R1lZinMLOeZSKdeddizLsUkRVijmzWuUBMF1yLsOBWjDm3Eix4&#10;UH5e5VjitNks8lqm/RJG80teZRSO7Tptk1OOS3ksOFOajpS2Qx7mHPMxT8vzTmQ0v0jzS+4lFP86&#10;7VsJpj0KMOZWgJm0uzD0zlr2DKhQ7DmWAsz9thcUXoermw8SklL2TYDHx8ZxLS4JAX6huFVLAizy&#10;1YVy7wTYQDcuFuAjpy+hoLhMrGOUACu2Q8qq9ch4ewtdq9o1TTNChLVWzsYVk+jbWQyY4E+i+WEc&#10;5n/LGXO/fIrE9hAWf5LE96tHYPjqMSz+w2OY+amjmPlvbiRm5VgpeYLloodYLLiPxfz7WCEzFD6A&#10;ofghDKUtMJKZdLtOVvYIRjLDdWk8T7Za+pDSeoClEkqnuBkLxXcwX6TZQgl50iXNWCq9h+Wy+1gu&#10;f4DlGw+xXNmC5arHWL35hOwpDDdbNatuhZGmxqo2zXhdFW1nE+GeYpXiLVEaizfuY6FCs8UblH/l&#10;Q2HLZCs1T7BS145VMkNdGww1T2ldK1YeDcEwsyRqEhSK/cIswM8wOj6BktIb8PT0R2JyKqb36R3w&#10;1OQ0EhPTEBgYibra2/LzJ85N+1ZBm7e0z4dIkW5W+ghQ3Gc8fwd86MRF5NGDh44SYMV2SFm1Hhlv&#10;b6FrVXi/PBXz9MxKM9yJxCp3VjE4jZWWASFiqxlNWA4gb/Z4Epb+pw+W/u15LP/DA+QRf4ypn/gU&#10;U3/hj6Wix1jj96MjszANT8I4SDY0CdPQFK2bxvqo2Z6Nzmg2xl1RbrY1Wr82ynGmYCIzjlA6IxMw&#10;jIwLM45OwDRG28alTUzDNEV5CpvD2jTbPNZ1m6J94vWTc1hn4+1yeY3i8DzHNU7NwDA1LcwobMZs&#10;M5T23DzZAtZmF7A+S+kKW4BpYRlGo0HcIBSK/cL8mdszjE1M4np5Jdw9/BAvqqCn5RYW4FfIkuUN&#10;QEwtVpGJZW2iibm+kpih8pCQlAFv/0hU1dwl4efPkBgSymc8RreWu/aXfpwW/dHtdeDytb7OX/nz&#10;PJCSWYhPj5wTn1/paI8bCsVmpKxaj4y354iCwFMxTxc2e8F0oZvoQuYON/ROLdhMs8sw3OvHSnwd&#10;ls+mYPkbAVj8LVdM/roDJkiYlx+NbqTFBY9/XKnN1draesufzPOFps/pbN5qZuvy5lBm4x/fBl5s&#10;28XSzfKnLWvHJ+bofHEnH0qAFfuJpYBNTE3hemUVnN19EHs1EVPTryvALL4smjwvJ/RH5EHrn62z&#10;8bKMQ8wvraD69gOctXPBex8ehUdANO4/brfITUuP09DEk/aEpnq6Iu3XwFKAOSYL8EcHTyMrr0is&#10;Y7RyrFBsRsqq9ch4bwQuQHyB66YLsDDDGnmEizB2k0fa2IulnPuYCqjAZHw9VnpnxeVvaXpabyOW&#10;x/X2HqXii4quXzyZnJ1GeXUNnMkDjrmahGkSZA39MfHFaGJIAvtMG92ME9ZicAlmESVPloSPBVhP&#10;yEBWeecBDl10xn/8zT/Ez//L/wO//vtfQ0DEVQyOTVAsjiuSMvceJxY0AX5dOIYQYFkFzbAAf8gC&#10;nFso13A4LV+FwhIpq9Yj47156HrmsmMpwvwMypVLXAiXl01Y6J4UY/KuzKyIbRyeHnZFeRMLCoVi&#10;19F1jAV2cm4GFbV1cPEOQOy1zyPALIxcul8sYJzGKtn0igEP+4dhFxCB//M3/wA/8XP/Al/5uz+J&#10;n/7ffwl/+Z0PEZ1agAc9g5hYMWJ5l/SQ8+b91AWYl3UPOFsJsOIVSFm1HhnvzUJXuXgglmLKD7Js&#10;PLCBLsAGmjdxf9LcPzNNeVADDqvHEyVFoVDsOlzOGBbYiVkS4Jo6uPkEIi4+GdPT1gvwVliMl5aX&#10;MDkzg6HxCfSOjKJ9aAyP+kdxt6sf1S2tuJp/Hd/48Wf46j/9Rfz9n/5Z/PTP/gL+0c//c/y7/+u3&#10;8d4hG0RkFaHywRPcaevC0/4hdA+PoI9seGwcUzNzlP7qC/bpxXuqe+oM31pYgLV3wMViHaMEWLEd&#10;UlatR8Z7o3BRELVHUoA1o0ucvFrNK+Z2jtolz2G5oHMjLl4WXjCvVCgUewK31WC4mPEIZjeqb5EA&#10;ByE2IWXjHTBv1b7zF7MiLBuv07//1zaaGZ+dx52Wp8gsLkNYfBq8wq/CJTgGriEx8I6MQygJvEdw&#10;BP70r76Nf/gzP4+//5M/ja/+zM/gqz//cyTA/xnfJmF28g1EcFwcfCIi4REWCecQzfxjEpBWWI6m&#10;ljby2ldkjjq8g9r+aGJLxj+xjj10cYcRIfm+xMMRHjy5tRW0dk4UCkukrFqPjPdGEQWVp1wueEGY&#10;XJDzlj99G28S8cgUCsXeYDJqDZKYafIqK2vq4e4TQgKc9lIB5rLJAqZjNK2jb2gYdU13kVd6A8k5&#10;RYhLzUFEYhqJaDL8oxLgF3ENQVHXEJ2YTB5nIYleCRxd3PB7f/hH+Oe/+Mv4yZ/9Ofzr//Af8P4n&#10;nyCKhDcnLw9ZOVm0LwkIirkKz4hYuIXFwCM8Fn4kwqGUdmx6DjJLylB3txkD5Gmbj4bhfdbuK/rD&#10;Aj9wcLNOhj9DSsspwdEzdigoKRfrGCXAiu2Qsmo9Mp5CoVBsi3GO38hqzMzMo6q2ER6+YYhLTCcB&#10;1r4DZrnVGi9pgqbDc1xbNbu0jCfdfUjJK8YlN18cOnURFx3cEJOQiprGO+jsHcTI+BTGpqYxNjkl&#10;xgifm58XfT63PHqMoJBQfOu7/wv/7Xf/EB9+cgC5eQWYnJrEPIWZnZnBJMUZm5jCCE0HRsfxpKsb&#10;JTer4R8dhc/OnsMPjx7DeTdPpBbfwKOeQcysGMRrLB0hwDTV2p3wvCawRtLhtOwSHDtzGUUl5p6w&#10;1JcIiu2Qsmo9Mp5CoVBsy+rwnBBStqlp9oAbhABfTcqgZW00JCHA9ONXRZYCzHT0DSI5twhugeFw&#10;9AmGf+RVXE3OQMn1CjxseUJCOiPlbntMa2vo7u3D9fIbyMzKRW1tPSYnJuTW7eFPkUbHxtB0rxkZ&#10;+XkIIm/ZKSAYpx3dccbJE7FZhWgf0j5n1GDvV9t/k6iC1vbIQC5wSlYRjoqesJQHrHg5UlatR8ZT&#10;KBSKbTGMmgV4fHIaZVV18PQPQ0JKFqZnNguwJfy++B4J7LW0bNh7+OGSixeupWTgSXsXVg2bK4I5&#10;Jlf68lTPS7cX8ewZ+arC+NMmixg8v+UhYH5xicT4PryDwvDxsTM4cskJMZkFuPu0HXNibGEJxWPx&#10;1vaEHj6MJiRTuGNnuQrasi/ozceqUDBSVq1HxlMoFIptWV/VxJIlbWR8EsU3quFF3mxqRs7GgPy8&#10;lX8MS9P43ALyrt/AJWcP2JGlZeXh7v0WDI+OwWDkbxueh2NbyuZmCd0OrcHU87G2j7m0vIyevn5U&#10;kwcdEBaNM/YucPIPQUV9ExZXZTU7RdXeCWsCu7xqQEp2IU7ZOKC4TI2GpHg5UlatR8ZTKBSKbdHl&#10;jGVpZGJCCLBPcATSs3Jln8xmVsizffC0A9HkHds4e8Le3Qvp2Tno7++XIfafrVXizKNHjxEVl4Cz&#10;9s445+KOeDqWzr4BuZXR4iytGERf0KcvOqGkvEqsY5QAK7ZDyqr1yHgKhUKxLbqPyQI8OjmJ0soa&#10;+AZHkjBtFuAl8habHj6Ff2Q8Dp65CGcvfzTebcbi0gLW17VWxW8C4dGK7imlENOEq5mHh0eQmVeA&#10;oxcu4aPj5xCekEoiPCj6GdBZXF4R4wGfuuCIkjIlwIqXI2XVemQ8hUKh2Bbdf2QJHZngvqBr4B0Y&#10;jqT0HMzMaQK8aDCg6vY92PuF4IjNZQRFROHBw8ei2ncDfr+6jTe6H7Dg6sb7oTMyOkbCWglHjwB8&#10;dOwsPILC0dbVK7cCC6tLSMzKx0kb8oDLbsq1nIQSYMXzSFm1HhlPoVAoXgq3DR6ZmEYJCbC7XyiS&#10;M3Ixt7CIheVVVN+5hyt+wThw/hICY2LR3tEhYxGseaTeYpCFDTnfX4QXrBt7wxYeuXHVhMY7D2Dv&#10;6oOPj5yGX2g0Hj55Ch4oZsXE74Dzcfqi8yYB5g47FIqtSFm1HhlPoVAoXgo3TBqdmkFxZT3cfMKQ&#10;nJ6HwfFJNLQ8gROJ7zGbS4iKT0DP4CBMJotWzqy5rFc8fTP6uxn2gLd4wktLq3j4qA0+gWH44SeH&#10;4BYYjNa+fnrAWEFmTjHO2jqjtNxCgDm+QrEFKavWI+MpFArFtui6yR7w+DR3RdkIn4AoRF5NQ1nd&#10;bXhHx+LA2fOIjo9HV3eXiMOI4Ua5O1nuK1ZPhO0Nw7orvHF9vyS8/v6DR/DwDSRP+BS8gqLQ/Kgb&#10;WUWVOH3ZGcUVFu+AlQArtkHKqvXIeAqFQrEtuvPK08nZOVTVNMDFMwjHLjjigqs3zjg4IigqEt19&#10;PRx8A9GpBQnVGosdJ6DbG0YIsDTeH9E4i+eJNdMa2ju64Oruhw8/PQG/sGtwCYrEYfLuS29Wa4GI&#10;NSXAim2Qsmo9Mp5CoVBsCzuKDE+m5hdQXFWLT8/Y4jf++M/xZ999D4EREejq64VpbWsvy5q4CaH7&#10;IrNl/1iE6xua4OzmhR9++Bn+5BvfwodHjqOytl6GUB6wYnukrFqPjKdQKBTbogswM7eyirzyKnzt&#10;uz/Cf/iv/w3Hz9ug+cEDuZW0zDLwlxgeJvEmebwHDh3Bb/33P8DHB46irr5JblUCrNgeKavWI+Mp&#10;FArFtliOaDQ5t4Dk7AL8j69/B3/1vR/jZm2D6KuZYU/3bRKmyYlJpKZl4sOPDuKDjw+h1KInrLfl&#10;QUOxu0hZtR4ZT6FQKLaFRzPSaWntgEdACL77/idw9fTH+NikWM9Vzfyu901957ubPNPrpOlY+gaG&#10;4OTmiT/75rcQFn0V80vL2lalv4ptkLJqPTKeQqFQbIsuqqtr60jKzMG3fvBjvPfBp0hJz8b8nDaQ&#10;AX9by62d3wZd4s+t9CNhfz40Ohb/9Xd+Dz86cAR1t+9hxfTmevVSfLGRsmo9Mp5CoVC8EPaC23r7&#10;YOPsiv/y334X3/jO95CWRQK8uCRDsAjzH23+ywtLLx+IuSr9amIKfv13/gD/9ff+GN4hURgcfflQ&#10;iIp3Fymr1iPjKRQKxQvhsXXD467i/YOH8Tc/eB8fHDyI+JRUTM/NyxDEWyPAfBCaAPNDRXp2Af7n&#10;N7+L//r7/wOn7BxQU38bc5bHrVBIpKxaj4ynUCgUG2x020haZDAYUVffiIPHT+Kz46fgFx6By65u&#10;iIlPwNTGeMAcR7MvO9ohaH+5TVlOQRne//Q4Pj1xBq4+/ggMjURj012xXaGwRMqq9ch4CoXiHYbl&#10;ZjsH1ri2hvbuXlxNTseJ87Zw9w9CWm4e3H38EH01ngR4RoZ8e+BzoA+2YBIecBE+O3aeHjhSkZ6R&#10;g4OHTiAkIg6LRr3199azpnhXkbJqPTKeQqF4h3mRAK+Q95tTVIor7j4IiU1A2c1aFJaWwc3LBzFx&#10;10iAp2XItwdLAeZPsBLTcvDx4TO4Xl6Nu7fv4dDBE7C94oaO/mEYjCYlwIoNpKxaj4ynUCjeYZ4X&#10;YG1ubnERfiEROH7+Esqqb6F/ZAylFZVwdvdEdOxVTE2/3QLMxKdm4/2Pj6KwqBz9fYMIDYnCZUdP&#10;5F2vFMMzKhQ6UlatR8ZTKBTvONu9wx0eG4eDqxeOn7PF/SetWCKPr+Jmjfg2NiaWPOApswBrzZe2&#10;JPAlRAiwbITFJKRm4fsfHERWTiFWlldwq64JV1y84eQVgAdPW2UohUIJsEKh+JxsFeCl1VXcefAI&#10;zh5+cPcOQHdfPwzr66JPZGd3H/KA4zcJsPb17NsnwEkZOeQBH0ZGdr5YHh+bghMd/wcHj6Ky7pZY&#10;p1AwUlatR8ZTKBTvOprybNAzMIjU3EJ4B0QgO68IkyS2/M6z+lYjXDz9EBWbYCHAz8ToR2bZ+vKi&#10;tf42H0kqCe+HB48jK7dALHN3m17+gfjO+x+g4Hq5WKdQMFJWrUfGUygU7zpbBPj2/QdwDwhFUMRV&#10;PGh5glXyiJeWV1Bd1whXrwBExyViWgowe75vqwCn5xTgo0MnkJWnCTDDn2B9dOQYiXMeZucX5FrF&#10;u46UVeuR8RQKxbvOFgG+UVOLUxevIJKEdmx8SggTi01ldT3cSIBjryVhWjbCepkA68laVm+/nC07&#10;smVRZ2OVvl2u0GY3tm7hRevNPOcBZ+WRB3wMmblaFTRTXFYGe1d3RF1NwNO2drlW8a4jZdV6ZDyF&#10;QvGuI4THLFAFpWX49NgZxCdnwCT7P56cnkVFVR3cvYJwNT4VU9Pad8AsvfwTwsdpyAnLGBt3ZSn6&#10;ihbpcyj5swjEy9zv9Po6SfkzNm0bzYq+pkWCFEYLqYflbbTEoxOJIHI9/fivSIOjCHheS4fXW5oO&#10;z3F8XYD5b2JGDn58YLMA3713H6GR0fAPDEFVlXmgfsW7jZRV65HxFArFuw6JzobwkAhlFxaTAJ9F&#10;emaeWMdMkuBW3rwFL58QxCekbyvAuujxdJ3SW+N0eYUVrK2tiYH919ZNmuhawdoaed9kmlA/nw8/&#10;OmyXO+fFZjmEIoezFGCOm5ierb0DzisU65jegSGkZ+fDxd0HqWlZcq3iXUfKqvXIeAqF4l1Gig4L&#10;KbO8akBWfjFOXLBHXkGpWMdMzcyhuqYBvr5hSEzK2OgJy+xzal4jC5lIj4RUE/ZnWDEYMDO/iOHJ&#10;GXQPT6BzaAK94zMYn1nE4pIBayYOR6JHgii8WLJV8rxnl5YxSkI/MDGFntFJdJONTE9jYXlJ9NTF&#10;+bFQanuuxV9aXcHY7Cy6KGxL3zDZEDrHJjCxsIglo1F45OIBgfPaIvS8D7pXzB1xJGfm4tOjp5Fb&#10;UCzWMbOLy6ioboCNvTuCwmLkWsW7jpRV65HxFArFu4wQHE062Wudmp1DRl4R7Fy8UVZhrmIVAkzC&#10;4+sTioRE8oAtBZgFjZLRBJHXsEvK0ggsrJpQde8RAhJSYecTiPOuvjjn6ofzHgFwD7+K/MpbJLKb&#10;GzORdAsBTS+thD3FOX3FAcdt7XDU9jJsPP2RXFKBvokZIfY6PD8wM4usG1VwCgzDRXdfXHDzxhln&#10;D5x19Ybf1WTcvPsAMyTEOrrY6vCS7rFzV5QpWfk4ePws8opKxDqGxz6+fe8Jjp25DAdnH7lW8a4j&#10;ZdV6ZDyFQvHOo4mOcc2EvqFhpOUUwDsoAnX1t8V6ZpqEubq6Ht4+IbiWkIZJ2RXlJgGmqYnf4Qop&#10;1kT75p0WeMam4pC9Gz47fwkHz9uR2eOT05fw8Rk7nPcMRGJBGboGR8ResMC1dPchOjMfJ5y98CMS&#10;wB8dPoIfffYpvv/pAfyvgydx9IonItNy8airW3vHTPE6BoaRUFRK6fnis7O2OHrhEk5fssdxm0v4&#10;5NR5HKB8XQLDceNWI2bm5igf7QFBP3aGxXeTAGcX4vApG+SXXBfrdFqeduLAsYuwsXWRaxTvOlJW&#10;rUfGUygU7zAsN7oEra4a8KS9A8mZOYiMTcC9+w/lFmB2bhY1tQ3w9gvD1aQ0TMzoXTGSUrEnyf+4&#10;WpdEnOFq5YraRjj7R8A9MBrpeaVouvcQj9vayTpw995jZOYWw5Y81R+dvIDQxDT0jYzhafcAAmOS&#10;8OnZi7jk7YfimzW41/IIDx+14C7tTxF5vw5uPvjBp4fhExGF9sFhdA6PIy41Gycu2sEzIAg36+rx&#10;+GkrWulYuKVy84MWJKSk48JlJzj7BJEIN4kHCg1t/9kb1t7/asJspNm0nGIcpYeEwtLN3/y2dnTh&#10;0Gk7XLT3kGsU7zpSVq1HxlMoFO8wlgK8vLyC5pYWJKZnITElA0+emLtbnJ2dRW1dI3zJi4wnMZuc&#10;1QWYq5s1ARZTEmHT2jpGx6cRlZABGwcP5JL4Tow933fy9OQMCq9X4PglBxy/4ozA+ATYefnj4JlL&#10;cPcPQVVDPVaMRhlaw7C0gpuVN3GJwp+ys4dbSASu+ATj/BV3+AWHoampCc/WdO/WzNDAAHJy8nHR&#10;wQ1ewdHoIC9bg3ec32LzMfDDg/YAwQKcnluC4+eukADfEOt02ru6cPKCA5y9QuQaxbuOlFXrkfEU&#10;CsU7jNBNbRZLy8tovHcPCSTA6Vl5aO/olFuAmRn2gBvhHxiB5IwczC8vyS3PMzO3iKpbtxEclUBC&#10;non+vgFaq+fEAscCqeU6OzeHippbsHH1wNd+8EP83tf/GpecPMlz7dQaSek7x7DAE0uLS3jY8hju&#10;vgH4k7/+Dn7nT78Bezdf8ky7n2tYZckc5RUdlwQ7Ry/UNz3YlPR2ZOWX4QQJcFFphVyj0d3Tgwt2&#10;Trjo5CXXKN51pKxaj4ynUCjeZUiFpK5hYXERteRBxqdmIqegBF09updI3ur0jGiE5c2toFNzsLi6&#10;Krc8z+O2bviGxiAsKh6PyYs2GjgsV/EaYVo3kPFQfpqnyczNLyAwIoaE9M/x7R98hPyicvLGDXIr&#10;xRRV22sb1duM0WDCtYRk/DkJ8F+/92MkpWVjkbxjHb2VM5tlY6sbFTX0EBGF3MIb6BuZkP7u87CM&#10;Z+WW4uS5y88J8ED/AC47OOPbP/pUrlG860hZtR4ZT6FQvMtYCPA8C3BDExJIgHMLS0mA+7UNxNzc&#10;PMpvVOPIyfP44NBxRCQkIKswH1nFbIXILi5BXmkZCsvL4eoXiPc+/AyRsdeEt6plQmJIcyx4bDxv&#10;6auWllfh1GlbREReQ//gKEz8HZCAhJtF1MJ0aqrr4Obhg4ioq3j46KkQZQEdkPZO12xiNYl4R3s3&#10;eeXZwmN2DQpDfF4e0ktKkJpfiLS8QqTmFSCF7Fp6Fi7YO+HQybMou1El4uv09/XjvO1l/N7XviHX&#10;KN51pKxaj4ynUCgUgsWlJTTcuYvEtCxk5BSivbNbbuHq6RVU1d3CR0eO4Nf/8PfxJ9/+K/z1Bz/A&#10;dz/5Ed478BF+cOgg3j96DB+eOIlv/fgDvPfBh8jIziGvVRPMdf4GlzxU49wijNMLMM4sw7CySmJM&#10;3jBt7+zuFQPf33/wBAsUjnvPEvCEBXTDtNUMV2031DehpeUJpqdmNvJ6GdMzcyi8fgOHz57Hn79H&#10;+//ZAXz/4CG89+kBfPfjT/HXH36Mv/zRj/D1H/wQ337/R7B1csLte/dkbI0u2tdjpy/g6995X65R&#10;vOtIWbUeGU+hUCgESysraH74UAhwYmoWHj9tk1sAIwlo70A/cksKEBgVigCy0KtRiIqPRUzCNcQl&#10;JeFqSiriU9OQkJKC3IICtHd0aPpJtjrTh4XGIiyEh2D5vDsWHEOwUN6IlXkSZdq+sLKESRLHOfKY&#10;DSaTqDreEFxLk7BXu0oCPj+3ILxsE8Wx3P4cMr7RuIae3gEUlJQiOj4BsbTfcclJNE1ATHw8Iq9d&#10;Q0hsHMLiYpGUno7ahgaMTkyIz53YmPbuPpw4ewVHT9qJZYVCyqr1yHgKhUIhWF5dxaPWNjEObvS1&#10;ZNx7+EhuIQ9Wdt2ofXXLQvRqb5PRQj7D8tR9zBQ4YOZvfhdz/+iXMPvL/wnTF3wx/2QMq0bxNbFI&#10;kbuvNK3LbiJfIcA6ltXML4Q2a31Ha/PPwyu3T4PXmmh/eN+Y1q4+nLV1g4NLgFhWKKSsWo+Mp1Ao&#10;3mUsdGeVvNyOnj6kZOYhMCwGDbfvahuYVwncSxACZuzE0j0vzPzg1zDzt76C+Z/4CUz/zaeYzm/G&#10;yvTmBl0kk+LvrrODJIXIywRannbgtK0znDyVACs0pKxaj4ynUCjeZSy0zkie5/DYBNKyC+Dq6Y+q&#10;6lptg2CngjgH41gBZi79Cab++Vew9FNfwcKv/xlmvTJg6H3+G+EvKvxu+u79Rzhn7wqPAPUdsEJD&#10;yqr1yHgKheIdR3duuYKV38Fm5BTg7MUrKCw2D8awMwHWVN600I652IOY/t2fwuLP/z3M//P/hLmP&#10;nWFs7tKCfQngxmg19U247OaNkOhrcq3iXUfKqvXIeAqF4h2H+3DWq1e5F6vM3EJ8cvA4UtOtG25P&#10;q57V4Tnzi1Yh7rJF85phGsu1Ppg/8KuY/Rdfxdjf+zmM/eH7WCm5owf/wrH1/fLY5BQKyirg5B2A&#10;hNQMuVbxriNl1XpkPIVC8Y4jBlOwUMDs/CL88MMDuJqQvOEdvwwhUqS5PL4Bt53S5ZdNzJMA83R9&#10;fRmmkSIsBnwbo7/yj9FHt6HhX/l9LEXm49mMueONLxJbBbiltQ3RyanwDYtCWeVNuVbxriNl1Xpk&#10;PIVC8Q6ji6SlABdfL8dnh08iKjYB8/Mv7nJSIBNYNz2DybgGk8EI46oBBpqaTEYx6pDe+Yb4u96G&#10;xYLLGPjjX8LA//YVTP3if8TCOX8YWgaEUH/R2CTANC2tugkHX3/EpKSjtfPLU3Wu2FukrFqPjKdQ&#10;KN5hthPgWw1NsHN0Q1BoFJ62dohRkl6ITIAHLzCYlmCcG8TSw1uYLivC/J17MM6vgmOzcT7APJbv&#10;x2PswG9i8p/8Hcz/zL/E5NcPYTb/FtZJwL/oxKdn4MD5i0grKMLs0iseThTvDFJWrUfGUygU7zDb&#10;CTD3ShWXmAo3Lz9kZudhctLcSll4hDzVFgXsIHJnGoZ1FuBOzFfFYtj1IMav2GEptRTLzW1YGZ2G&#10;cVnr9cowUYu56B9h4bd/AfNf/TmM/p9/iEm/RKwtaJ8jaTlYsDXDN4RpbQ3BMXF4/8hx5FdUygcK&#10;hUIJsEKh+Jxs1TduCV0jvGBXuLh5o5sEWUcMcECKq4m2Jtzrz7iTimdY459xDovtOZgI+h5G/+K/&#10;YPq3/gwL75/CclASVm+2wDSyCMPcQyzU2mL+/f+I+X/405j6iX+N2SMuMA7NamlSeiIP2ilR/atn&#10;tg8irJ8LfgiwfBDgufGpGfiEReCz0+dQWd+gbVAoCCmr1iPjKRSKdxxddHR4vmdgELZXXHD4+Fnc&#10;v/9Y20CwIGpiaxZgrYepNU04aZ1xuQOL9Z6Y/O5/wsRP/ATmfvaXsPTbX8Pi+yewaO+PxVg/LMQd&#10;xOJ7v4bFf/APsPCVn8TcXx3AXH07VlZkOpYCzJmZRzDcUzgLNnFcFhnO0kNJ3Z178AgOhXtAMB62&#10;msdKViikrFqPjKdQKBQb6JIzOTsHL/8QHDlxHmU3qkkYze+BLT1gEZ5mnq2bsLZu1EQTJhjnH2Au&#10;6AAm/++fwdxX/w4Wf/KnMfdP/nfM/Mt/hdn/8h+x8DUS31/7JSz+3b+F5a/8Hcz+7l9h4moZFslD&#10;1gSQ86G0xAL90RLeF0SW9NdSgNu7exEYHQcX/yAU3qjCyMSE3KJQKAFWKBS7gC45CyurSM8pwCVH&#10;d0TExeNxWxtM/K0R8YyHCuSAFvbs2ZoQYfEdEmHCMnnBkZj57Ncw/8/+LubpljP3j0lo/8nfJvtb&#10;mP35v4fpn/q7mPtbX8HK3/o7WP7V38W8bRRWHw+LJIXTy54wCa/mEbPKi6T3HM5mqwDXNdzGJ8dP&#10;44qXH7qGRmAw8sPGPu2Q4guPlFXrkfEUCoViA11SVo0mPGnvRBSJ76kLF5GcmYXVNa2Vsj6oAeuP&#10;ZiyQ7AGbRFU0rzPRn5WJRixe+wxz/4U837/9v2H23///sPj9P8HiwT/D7J//J0z92r/A3C9/FUv/&#10;6H/Dwj/5Jcx9/RBWSm9TOroA86AMXOWtDYSw8TnQHsI58COEVpnOS88wMz+PlKw8/OjTIwiKjMUS&#10;j7zEYfgkKBSElFXrkfEUCoXiOVjs+Fvesoob+OjTg3D28MHY1LS+VciT9mqW5kl4TesGGJ8ZhAgL&#10;r5XWr61PYaX5KmZ/+OuY/Ed/G1P/169jwc8Pyw/LsXQjDEuBB7D8ye9g/nd+EeP/5p9i5Pf+EvPJ&#10;xTCtynfMLLqUkUhPNP7S/NK9gvWdnXt+eCDJF+tWDau42dgEt8BQOLj7oKKqZmMP9m5PFF82pKxa&#10;j4ynUCgUZkh8LD3N9vZ2OLu44bytPYrKqjAuRZhDsPjqAszCa5LTda6OFj/AONOCpeRjmP6jf4mJ&#10;X/lVTJ/3xlJ7HwwrwzANNsJYk4qlJE9MuZ7EhOtlLFXWwLRkJBFkMWQBJilkL5hFeB8EWGv8xblo&#10;3u3ozDS8QsJx5JwtcouuY2xMvftVPI+UVeuR8RQKhWIDFl9LAZ6dnUFNTQ0cXTxx0dEDtbebSaC0&#10;bZpMcXgWSpoKkVyjdSaRBkvY+rM5rA3nYyHgWxj/g/8TY7/3Dcz7Z9G6ebHdROGNpgWsTnZhpe8B&#10;TKP9WFtehZFFl1On7VoV9Ob92gv4eDg/nZnlZVy/VY/Tdg644uqJ9q5uuUWh2IyUVeuR8RQKhWID&#10;XYB1W19fw/zcnOiW8sNDpxGZkI7B0UlRLayF56phFl6e1+NrniqH0P6OYKUlElNX/hSjv/krmP3u&#10;EZiqHwsB5g48WPI41Pq6AeumFayvcQMnToND8DtlFmKe51B7h/YgwXukUd18HzbuXnDw9EFVdR0W&#10;lhblFoViM1JWrUfGUygUig22CrDO7eaHcPQIwEkbR6RmF2J+QXbDSGE2C7A0+dMxrbRjsdoVE9/5&#10;FUz99m9gyesaVntmwH1fcZMmjsPwRAivWCFNT9Qivb1AO941mOihY3h8AsHXEvHj4yeRkJ6JhQX+&#10;PGrzMSkUOlJWrUfGUygUileyvGrEzdpGHDl5AafO2+HOvUcwmczVtZZivRVNOk0wjtVh3v87mPza&#10;/x+T3z2EuawGrJD6ss8pHeovBKNT08goKsVFV084+/rj9r17cgvvJ3viCsVmpKxaj4ynUCgUL0XX&#10;Vm6AFBl9FYePn4OnfzjuPWrTNjAvEVDeJCqT1yZhbA7F7Mnfx9D/+1uYuBSC5ZFV4QF/UWSNG3/V&#10;P3iEk3YOOGVrj5t19ZiZm6Ut7JWviUZhCsVWpKxaj4ynUCgUL0UXYKPBgPa2DgSHx+CTo+fgH3EN&#10;PYOjMFmIkvCEt3jDvMS+MvnAeLbcgqW0Mxj6y/8Lw9//BPOFj2CY0972cjhhFF9PQlT5ijS15d1D&#10;S3drlfK9J+3wouM7ePYCohOSMDs3L9Y/431fN3c0olBYImXVemQ8hUKheCksUbpMGY1GNNy9B3tX&#10;bxw5Y4vYpDT0Do3IrRSOv9dd44ZTmrSxcfUyt2Q2kcyuYxGr7ZmY8P0Whr7/l5i4GIbl+wPCCzau&#10;LpPIr5CnTOFI5/jdsuiMg5a5962XVXNbg9gf+qM9JLA3y/1Oa59MsawOjI7DJywaHx4/g8jEJPQN&#10;DYltGjxnXlIoLJGyaj0ynkKhULwUITwW4je7sIDKmlu4YO+EwyfPISkjG0Mjo3IrVzVLAWajn9ab&#10;lYlEln/PYDL0YunxVYxdeg8j77+HpWvXsFpbi7nrVVjq6JPf/GqiLYwFeZcEmIVWfOfL73It3ue2&#10;9fQh+GoiDp2/BI/AUDxu75RbKJjMl0PvbA8UbytSVq1HxlMoFIqXI8WKxVRnYXkZeUUluGBnD5vL&#10;DkjLzkP/8ChM3I+kjojHnqaJhJQ712DjVsaLMI43YSbgICb/6v/B8kffwMLBQ5g4YY+FitskeJrY&#10;Ce+XFkws4GS7JsBiScNgMKGrd5A83lR8dtYWnsGReNLWjVWD/BxJiLV25BxvZ3ugeFuRsmo9Mp5C&#10;oVC8HCmkmpnla3xyEtcrKnDFxRUnL9oiJikFHT0DcitD4blnrHUjCagmvgay1YUxLDcXYOHKD7Dw&#10;27+IxX/7C5j9d/8RU1//CEuFtzaEjruf5CxF39C0Yof6K4SUBV2Hq70fdfXAJzwaRy9cRmDkNdxv&#10;aYPRyG+sCd4RdsVl3vp+KRRbkbJqPTKeQqFQvBxWH+kFa/NmGZpfWEBZZSUcPN1x8pIt/CMicfv+&#10;Aywu8xe+Gty7lGmNPd9nMJDsLc/3YaEhAQs238DSr/4Ulv72VzD3934ec3/0AywX1m90zMHvk4UA&#10;08LnFeANr1lMzQlMzc6hquE2fCKiceyiPfxCo/GUPN9NCivEl21jsmmzQqEjZdV6ZDyFQqHYEcsr&#10;K2hovg3PYD98fPwIrrh7oqaxGXOLKxseJ2s3e7JG+q2uT2BpuAoLsYex8Ge/iKX/nQT4H/4spn/n&#10;21jKqtGdTk2AaYE9T12UXwfh8XJrLgv4fTR/51tecwtX3Lxx7MxFxCakoLtvAAY5ypFC8bpIWbUe&#10;GU+hUChem63vY5dXlnH3wT2Ex8XgxPnzOGFji4T0XAyMTMkQGvxel0dNMhhGsdpZiJWoT7D49X+N&#10;8X/2kxj69f+B2cRSrJPacurc/7MwWhJvoF9TgTUBltXJkvaeflzLyIG9uzcc3byQkZmL7p4+uVWh&#10;+HxIWbUeGU+hUChem00CrM/TZHhkFMnpaTh+5gzO2F5BUmYRmh62YnR6XvR4Zck6FrA2UoHl+MMY&#10;+eavoudP/gDTV7OwvqK9bzXSXyO5ztwSmj1p0Xp546eJtOX8izAYTRgaG8ftB08QnZwJOzcfuPoE&#10;oPzGTSwtyi41Cfa82RSK10XKqvXIeAqFQvHaWAqwNlCCBs9OTE6iqakJvoGBOHjyHM46+SKlsAZt&#10;Q1NYFQqnxeVY65jF+nQdZpIvYsjmQ8xl5WJ9gT1fEk7yfY1iiMM1UZWstYq2/HZX946fF2B9eZHE&#10;t7V3EFFJmTh0xg6Hz11GdEI67j98grl5rZMNHXFIWxNSKKxAyqr1yHgKhULx2mwVYDF6kcU6prC4&#10;iAT4NH5w4DQOX3CFvXc4wpOyUVZ/F90jUySwFsw8wmpTPoxtj/BMDsivCTAP8q/1QrX+jEdJ4i+J&#10;X/5GeGF1DY96+pBTUYXQ5HR4RsTig8On8Tt/8nUcO2eHpnstlI4MTGheNP143YuTVSheiJRV65Hx&#10;FAqFYkeYBWyzepXdrIazly/cfYJw0d4NPz54Eu8ftcElnygk5t/ArftP0NYzgL6RcQyNjWB8aggz&#10;CzPCazVQUtwkSktxc7qiVy2TSXyru7C0gumZBYyOTaG3fxhPOvpQ2XQf0Zm5OOXigQ/P2OCsoyvO&#10;2jrgwOET8AkIRXPLEyyvbpJ/kcN2nrRCYQ1SVq1HxlMoFIodwaIljAVYVkevrK8jKTsP9m5eKCuv&#10;xP37D8U718SUTPgGRcDmijOOnD2PIzaXccE9EIHJOci5dRv17T1oJzGdWFqlNJ4XxFVS5ekFAwbH&#10;Z/G0dxQ191qRWlIDr6hEnHP2xNELdjhj5wBnH3+EXU1ATlEpGm43o+n2PeQVlCKEvOGUjBwMDpu7&#10;z2Q4HyXAis+LlFXrkfEUCoViR2jiyybmsLSygked3QiIjIFvcBi6e3pFOGZ+Zgq3G24hNjYalxyv&#10;4MRFO5y84orLfqHwj0tBXHYR0ktvIL+iGiVVdSivrkdF7S2Uk5VVN6Cksh755bXIKq1CSkE5otPy&#10;4B2VBFuvIJwiUT9jdwWevv7IyslFR3s71ozmpl/jkzMIj74KRzdv3H/0VK7VYA9ea+SlULw+Ulat&#10;R8ZTKBSKHaE5vmbpauvuQXRiKgJCw3GjqgrTMzNyi8YqCfT09BSGh4fRRWHvPWzBjZvVyMzNR3xS&#10;KkKjYuHhFwh7V09cdHDFhSsuOO/ggotObuRRe8PNLxj+4dGIvJaAlLQMFBaXoq6+EY+ePkXvQD/G&#10;xycwNzcPk4X4MlxtnZGVC0d3bxSRNz45Py+8XiG/3LCLvxkWDxEKxeshZdV6ZDyFQqH43LBcic42&#10;pHCtrT1DKYnb0bMXERweibHxUTGC0stkjRtYzUxOopu85pYHLWhoaEJFZRUKSkqRU1iIrIICZBYW&#10;IKeoEEWl18W2mvoG3Gm+h6ePn2Korx8Lc3OckpbgS3j46DHC4+LhGRiK8po6GNdk5xu0Dzw6khJg&#10;xedByqr1yHgKhULxuWG50nu74u4m27p6EEwe7PFztsjJL5Ih+P3qZmHj6mrdNuDZzcEk+oZtN25s&#10;2vhW2DLNLSwuLeP6jSocPH6GvOwgTExNaxtIfNkL5j1VKF4XKavWI+MpFArFjtDlbnpuHlfT0nH+&#10;ihNi4pPR2dkjt1AY2ThL5znx3SWEFsu0X5T+w0dPcPLMRZy2sUdj8wMsrHC/1RyW93Fzz1kKhTVI&#10;WbUeGU+hUCh2DMtXe08vzl5xwNFzNrhz7yGM+pB+7P8K73J7thVLoaSbjYOYTYrspkBmtk1TMjE+&#10;gcTkdJy96ADv4Ai0WIz9qwRY8XmQsmo9Mp5CoVDsmMnpWRSWVeCUrR08/QMxPDImtzDsWW4vhm8C&#10;k9GE3t4BePgG4YefHkJ6fqEY9F9DVUErXh8pq9Yj4ykUCsWOuXX7Lpw8feHm44/aW/WipTMjfFPh&#10;sorFN4rYDdlamwU3MS0D3//4U3gFh6Knb0AI8xdiRxVfOqSsWo+Mp1AoFFaxSZrkAvuLywYjYlPS&#10;8eGRE0hITcc897Esq3+F78uzXwBdsxRg5n5LCzwDAnDy4iXEkxjzGME6G1Xc8jgUipchZdV6ZDyF&#10;QqF4JSxDWkWyFCUpZIsGEx50dMMtOBzHbS6jorpGrNcR+qVFfOPwLljuxurqKmobG3Hg5GkcvWCL&#10;lo4uuYV2eX2NvGRtEAglwopXIWXVemQ8hUKheCVmHX0mREksEAPjk4hISoONmzeupWejd2BQ20Bs&#10;CB6F/SJomL4/lrsyOj4OR3cvfHL0FPKuV2BSfpbErbaFACvxVViBlFXrkfEUCoXi80HidPfhY5y7&#10;4gIX32B09A7IDV8euJOQyps1cPf2h5dfEBqb7sgtCoX1SFm1HhlPoVC881j6hTzlatdXVL2SVzs6&#10;MoasvEKcs3NEbGIqFpaW5cYvF/Nzc0hNy8BnBw8jJu4qVo2bR0rS0M8R1wGYlxQKRsqq9ch4CoXi&#10;nUerXNbgea1XKBbgpaVV9A+M4GlHN550duNReyfaunvx8MlTXE1Kw4lzl3DCxh5XUzLR0tqBtq5e&#10;PKUwT8ieUvinXT1i+rijA4/a2ig+Wzset3ds2BPaxlPe3tLaSvYUD8kePH2C+08ekz2S08d48ITX&#10;aet5+0MK//Ap2ZNWWm4X9nDD2ig8mVz/oJXmye6zUZwHFOdhazvtYzci4hLwtW98Cx8dOobc0jI0&#10;3L2HO/cfounefWEPnz7FwNCw6ElLCbBiK1JWrUfGUygU7zQsI2YB1jxf/hxH65BidGQKRaU1iIxP&#10;R0R8GkKupiA6OR1Bsdfw4ZGT+NNvfg8HTtrAOyQKUbQ9JjETMQkZNJ+OmKRMxKZkIToxA+HXUhB8&#10;NUlYCM2HxqciLCFNWHgiTXl7bAICo64hMOYaAmLj4U95+EbHwTsyhiwavpGx8IuKoylZBM9fRSDF&#10;CYghi6a4MYkIjGZLQBDNs/F8QHS8ZjHxFD4RAXGJlHYCxad8oq8h+FqyGMrwa99+H3/6N+/h0OmL&#10;cPTyh2dQOFwDwuBCFkbHVll7ByNjUxvCq/nCCoUSYIVC8bnYToC5BytNgPv7RhAXn4mLV7xgc8UD&#10;F654wtbJE+ftXfDRkVP40afHcOaiA+xdfGDv5A1HF384uQXgipMvHFz84ODqB3tnX1xy9KZ4PrhE&#10;6+zc/HGZwti7BQq7TMuXnH1g4+BJeZA5euICpXWe0jzn4o1TTh445eCOsw6UP4dxoH1x9MJFSs+W&#10;03amNCndy5SXnbO3MHs3X1xx94e9qy+FobCUpi2ldZnWXfYMxCWa2lCetpTHZY8AXKTp0fNX8Nmx&#10;8zh60hbnLznDluKcd/SgfD3hERSD4rI6DA1PmAVYNdBSSKSsWo+Mp1Ao3mleLsAjw5PIzi2DbyB5&#10;oQHR8NanAVHwD4lDSGQiwqKSEBR6Df6BsQgOjUdoOHmewVcREBQnzI/W+wbGUXjyQMMpLFsYT5MR&#10;HJGMwDDySIPjRRifgFjKg6bB5P3Ser+IRHiHJ8A7NAG+FN+P1vuHkIcr47OFRKQiNDIVwSLdeJom&#10;ICw6GREx5GVHcRjygmn/AsNpGy2HxqQghLYH034H0zSEliOvZZD3Tt46TSOiaTmKLCaNwqaSV56M&#10;a+mFuHX7ESam5pQAK55Dyqr1yHgKheKdZjsB5ipobZi+udkl3L3fgZKKJhSWNSD/ej3ySzQrvN6A&#10;kht3UVZ1j7bfFstFZU0oLtfmCygMW34xh6fl65RG+R1K5zaKrpNV3EURxS+g5fySRuRRuJyCOmTl&#10;1yCnsA55FKeQ4hRxeDKOn1dM+0DrRfyyO5TXXZTeoPzLm5FfSmlwnhSu5EYzSivvoZjzoHCcR8H1&#10;RmFFdBzFFY0U5jaKyYrKOfxtlN1sRll1M65X3UVFVTNu/H/tnXtT4toSxb//57mn7qgQHgECERTw&#10;hSIiCqKO7xEU0LHPWr13dOacU/emDn/Sq6prZz+6dyczNb90AkyxJRuI8R/MB1FbOoNLeXqZ4Uq5&#10;a2VfUTIl8lhNL+9nMplWWn8BMI4/FL4OwC/ThZyc3khtuyfF2oGEcUfC2qEUon0pVjtS3uxKpX6s&#10;Lcc55iw5PpRS7Qjzx1Kq9yRkC4vqJxJt96W0dSIFzCfrQrS50r4E4Z7k0RajjlRqXSnDwirnYbru&#10;COu5d0+qjb6U454UKh3JVQ4Qi/v1MHeCloZ942PnhxxDngesiHPIR3v+XDiG82kcSXX7WM833uoj&#10;9qkUql2J2305vXqQyZz/t7EB2PS7PFbTy/uZTKaV1v8H8PHJNWDXQYXYlGzYVlvPb0tQ2lFwFaID&#10;yZX30N9FNdxG1YjKEW023MW4gygBmwf8AkA5r7DtSjHuSoCxjPoChIQn1gbwW2eMvIuRLx8okLNF&#10;d1zAGkKasQsRbgYIXg9t+jKWzmG8iPk84ro+fQHdCtfgHFAlfwsayPXrvAqVPcCaQHY3GMWoC99D&#10;ABkAvriXycwAbPq7PFbTy/uZTKaVVgJgB+G/fgp6MplL52gsJcAoV94BBAnXphr7rnJ0kCMsM4Ud&#10;BScBqsDUihTzgGa2si9Zwpp9wDELKG4AvlkYAakGeBLi67mWxnLjiI1YCuSiX+shSyBz7mst9kAe&#10;NII4AJizHswFrgdg3Xm0JZNv6o3ERoHWxA0Gc25hLazUklyImCHyLXUkbp4CwHcyeZ1/AtjeAZsS&#10;eayml/czmUwrLULkyxyACV8H4OcfM9nbH0qISpIVYQ4QZaUbAE6sgPOAmnv0jOoWwEtgqBWwr1gV&#10;wAQ0QEsQF2tHCuAMoLhRZByCEVUu4Ys+K+gE3nwszSqW1S2hvJYj/NsAI2Jh7wBAZj/DfAj35EYA&#10;cRyIkRPiFrBHiD0J4Qzgy/fDBD2rXoKXfb7vzWpsVO6EL9YFOJd8uC+N1kDOxvcynSUA5rUyAJuc&#10;PFbTy/uZTCaTl4PKB3/rWStiVMAK4NHnu1fCU4HKylMB50DJx8IK0F/gSyM4+SiYj38V1vDl+2DG&#10;YrWqj4wVpu4xMcFJY0yuKcXu3S/nWFV/C/jhKlapqGRZ3WK/pNrV6hp+hHPg9w7gl8N4CTmUI+SO&#10;fQhgBTlB789B90XefO9c4s0G1uUxluMYIL/VHMjw6kFeFnwEnVwfd41MJo/V9PJ+JpPJ5PV3AE9/&#10;zOWgM5bKZu8TnAQiq1J97wrwfVavgGEmT5A5iGplimM+LiZ8CWEClR+cYmXLfhKDgOWaLCrPBOqE&#10;MucIUq1kMc6KmbG5PgG4g6iDLSvrsIQbAvQJU1bFQeTeB4cEMN8fq5+LR2MOyfviEm4QQuxb4KNu&#10;VsNqu1Lf6qMCvpPpnBWwAdj0uzxW08v7mUymlVfyKPUfAPw8l6OjK6nV+1KJew6+FVSIMEJLq18C&#10;GEBT8LIiZfULsCUQJiRZlRYANvqXWdn6OBxz1ayD9Ff1ihhoXUxW1KiKAUquUZgTkuxzPQBJH/3U&#10;dDkBsIvF9876aBrg5Qe2WL1rFY9jzR9zhDY/Oe2qbVT3SUzePBD4uKmIcPPRH93IZMavIRmATb/L&#10;YzW9vJ/JZFp5fQFFAcx3mzRoOplLtwsA8+s8VVTAFcCrTHDysbIHMY7zsCygl1H4sipmpcnH1K56&#10;zWGOFW0ecGTLapRGX31UTB/McV3y+JqVKeNyLMeKFMb3sQWsK3rI8vFwLg/4oi2U+I4Xufg4zGUD&#10;IOenrguAa565Evw1HBPArOYBVs4HvBEArPUmgMeI4WxX1nItCeND6SmA+SMl7h0w7lT0GplMHqvp&#10;5f1MJtPKiyBxH7xyH8IihNGFTVABHx5f6fdsg9IhoEaoOuPXc3LlI8kCfBn01wHB/+Z2ZK0AKALU&#10;AWwD4xnOA2YbsHXfZgHDIOrC4A9oZmhYt4YY3+C/ToDq+CGODzTmGkC7gZZ7ZUMCn+9zaYA2YnLP&#10;LNZnMMf96PONlSxBXztGPgSty1lbjuOmgvuvYd06gE0Q5zEelLuIeSgbGPsjuw1IH0j37EaeXxMA&#10;Q3xS4G9UTKstj9X08n4mk2nl9QXgryoYh7Apf4jj/E7qu+dS3upLqXEiFbRR81RqrTOpNs/QP8Uc&#10;KmTMsaKsoI0xF7fOMT/QNdXWQCqtU6m0BxK1zySib/tcajtDiXeHUt05lwpiFhkDsXQNrAz/EPsV&#10;Gz0p1o+xf0/XRYj3q1WxdhNxYsRhXrRoG/vBl3nUd0YScz/Eq20PJEZOmiPaiD/ksdmTCPtyrI6c&#10;NpsjrOMc9kWFHLf6cjq+1x/i+AIwWhr6/HQ0P6TV6sCv2VfbxLnWmrhejWOpbp9IA9ewvoPckFcV&#10;FjfPpYG8tnbH2jI3XrvkR0SYlxqu76fRV8+/jxb7bLu9qm1eW/hgXPfHfrQYx/wKFceYR6XRRRzG&#10;x/kido1/RvhziXf7+ktft48TWby/4ZT494B/L/y5mv6nPFbTy/uZTKaV1z8AGNUdITyf/5TbhxcZ&#10;Xv+QsysY2nPY8PszbIKxZxlcPsk57AJjY8yN2d5M0E5kdP0sI6xhq/O3E7nAnPZhXHd5O9Uxxhhc&#10;PGpLX85x3fDqSc7Gj9If3ctg/KC5cP2Fj8V2jBiXd1O5oqF/ifHx9x/YG/lco494F8wH/SGMOTEf&#10;mtv3Qc4uH11sjI2uuJZ7P2LuXuF6P5nK/Ce/I+2gS/h+vP9EIfwus7d3eZjO5fqe54L435/ULthe&#10;P6J9RG48V+SBPUa8hpoLr4M71/ENrxPGkA/z5Dpdw2uo14HHMJ4X7AJ2CbvCfuM7rLl1c9yTNr55&#10;wn5Yc8vrzBgulyFyGV7iOuJajnBt3fV8lrunF3l9fZOfb/iz57npzYUpjTxW08v7mUymlRf/oSWE&#10;XcWTvAcmgPmUdYF/kF9hc/B5gT6Y/Gmz9w95XXxgzYcWg+oDw7CASWqcewO3wCo3h/ZNxz7kHfPa&#10;RztHHBrXc5x7s9UY2HiGBGZoF/Txe/xqyf6fOfi43PszFxjPYw4HnJLaHPu9Mj46MxyzT1tgzQKB&#10;3Pi7LPh/JPtrpMZrhHlWiu84hoszzNJvjgTe0KphnjnqPEIwD+6V7Mv1n3M+L+bP48Rc3l99zidP&#10;wTGs/hynrxrHE8O87o9x7rWA8wJJ8M+WuXBcY8G42J0XHEyp5LGaXt7PZDKZTCbTEvJYTS/vZzKZ&#10;TCaTaQl5rKaX9zOZTCaTybSEPFbTy/uZTCaTyWRaQh6r6eX9TCaTyWQyLSGP1fTyfiaTyWQymZaQ&#10;x2p6eT+TyWQymUxLyGM1vbyfyWQymUymJeSxml7ez2QymUwm0xLyWE0v72cymUwmk2kJeayml/cz&#10;mUwmk8n0ryXyJ1jBNExHO4cIAAAAAElFTkSuQmCCUEsDBAoAAAAAAAAAIQC+GdqGdAkAAHQJAAAU&#10;AAAAZHJzL21lZGlhL2ltYWdlMi5wbmeJUE5HDQoaCgAAAA1JSERSAAAAGwAAAFAIAgAAAGcpma0A&#10;AAABc1JHQgCuzhzpAAAABGdBTUEAALGPC/xhBQAAAAlwSFlzAAAh1QAAIdUBBJy0nQAACQlJREFU&#10;WEeVWFuMHEcVrX7MzHq9cRxsI1CEiLPhESkSrwgkwitSAFmIEAEfEf8REuIjiRQLiV//gPgw4iPi&#10;ERAIUIQUISQkJ+YHgcQPRLBx1t5ld41teROvd2d39jEz3VVdVZxbt7umX8ssx+Xe6u5bp++te+vW&#10;rRH2cBhj7K2bWnSyQOi2th8FKjO5dIEKIygY/vY/T31Nh3Ui31a//KS2mocwMKquIz9loH+n21Ui&#10;rBFN2ji1ZqIHgFHtVqf4b6zSBiYnYQtjKjqpCLSWNlNM5CFq9zlgDK5ynArRZJRBqESw8NBDBkJG&#10;OuVyYNBhnsHsZOovf9ZssqgwomVC2I27JHNEq+mNVv84dcII0Wz4TCYio8iMnKlk6KE6SmN1ENa4&#10;uGUiWDl92mg32yXwyHZfg81kBqbVuLhJmPzGG1lBwXQA3x6io7Zmb6/JSBMKX0FNCaJcNudrZfRP&#10;8f21b39LNRixeHC93YszncHRnsh3gBarAWnTO7MdeKBMxw2Olq/+CVOCaCgP4T7QbjWiNg2FCut0&#10;UkQagZ3BhgkL9wG+bbdaqQS6ILZrjLB6uxv5lcdDamhnlAtXNalToUODgre+813IsRiDibiDa52R&#10;lp/Krs2/F45Wzg/lpkScJoolGc1+Q0edWaN3e8eaCqKpSNBCmZC0oO4Zg8UlpYu7Fkf/84knbOY4&#10;qwCRv9Z1zPBnODYiKBNhBihBiMAeHEiWc3CD8jvfb1qd7HzvQpmOG0jhaGQuiwVfYuFOGQ2rtfn3&#10;mXsbdEg2wZWHH8FigkQu6gCKvFf0KeP6p+horZNGYENBKUK7/jaL1VBmAOo60mqo0qGBcRwJJC8/&#10;mDutaFi9dt3FTcUz2AOunrjPypTHkFgJfMtXmEiMxWOaxL998fOjMK4Fo0SoX7+BfQxSTcAsEGmj&#10;xtq8/uiHcx2ZFPlpwDtJlVEFEWVsBH8blE2git1LduNg9f2PFlZDQVylhltpt6oy3u4dxxgGyVah&#10;ktHuC+dlBMnIXrpUMMIgY7OxLBOh0eKJxfavXrEpVmc+X1j70AlbW5YpOxyunpzFtCA9w4Emywqr&#10;7RgX+Yff1xhlKEawWiUuEgnEaGyCGxD//a8QABd9WASoPjKT+nmECnL17HtqjCoIduMOJhAJB2mY&#10;ha2URg4XHphHKhrHLqujNhJi81gPYqV51HrYTNqBWH/uWYUUTNujdUWJtttvDTrdpLH3Ln/sExIb&#10;aM4IN2YqazAmmO+EVrM1Ct9HZ/mZZ1LMGowNKjGLli4vSlRKTAiP2f5OSv6qtFHURUHlvgeR/u1u&#10;B5YmYZBSq+gIq62S2iY5Y2Zl/9lv+q0K88JCa+fOSQWvanvp1aSR0rkh4DBwGIkE0WKKeYRFN+fK&#10;eZuE6LP7+0aZlfn70a8p5Rs2Dy3ifncGdmKSC6u1wpRh/RZyASj24o65u76PnaAonD1LueFLSRi/&#10;/o2niRCewRRpK1EjKNH1Y7iDyCBN80VJC4kSXRGALEnCuIaB3ehztApaLbD5ygJqVu8+ZtQhEi33&#10;A444tLV77j3o0cbLFQuaCuhj2mUmx4iqUtq1D30Ec4GSgYVqjbn2487OD39kRymiB7f+LT6WBgGC&#10;z80fGLEAtBnEXS9RbqhVMEBGwSCO7d4u5RiUUFUZzP7KiRMU/hSFRkgkKQhWhXzDYBlEK48/DhkA&#10;sa4z2ntrMsOLF/25BlZruzOoCfk2DgO4m9iwZpA+taZ4qspomDwYYKGCjnREWO7/7MeZ94mLLywe&#10;2Lt03zt0MoTf+POQRpAdXL5c+zx5D/mdEhyBfL18clLB73ecpVG4/eKLNGua0lxOCais/+TTXjgf&#10;Esdu080zvIDRaRD6UECy2emdssP9zEiaYmJhSQLC49axe2o6Xjs7j6Ld5zpBGw4SnAhhJsJi6ZOP&#10;wff8zoPsdcAEbHcmKYf3D/Wb345xQKN0QhD2Dk6nFMbjMLQrb+IIhdmfmOnAdOikKG/hq4KRZryD&#10;+BsnqF0KNcTiF87pKFg6dcYOTYJMrpFqeHgLaGJLORRrFGZBGJPox4iN3unsJz+HF/lRKxke5m+R&#10;wUvFgRbdjZkZfguwsMBmplH3u2KdHzXBAwC7uFguN+DPaw++L383YTQp2cp303DzqXOylCXhgPTK&#10;Ar8qMTr4j/grd/wTxvKpOU5L3CitJSxLgACuOWMNXqKGvU6P9rKCcdiJOQxZHkC/nfEwoBShc3DB&#10;uD47hwnzXIw6I78rC3GPbpAtqoecpa9+Xdm8BPQ4ktW0vLEkRiNaC6UzhL17w72qyB/NajpCjLBz&#10;gBF7qWc0CrUN/fLh6YB2q+ug+DIb58+zyXA31h/O7RmlsMovH8DRGClg9bUH5lk1Z7tYm51zGeD/&#10;tDqXw+5is61uXDDC8Lh/4QKWcynV5agw+u943HjtsjVjnLZhX8Jz5zY/7FZ2Z9vVa6Ql1Yo+4/If&#10;jxrp6mc/h8yHZY86Txd5jHQMREY0TghlKOrtYiFPsXr8i1+vfOVLFMQq8Ydj2qBRRLif9cjdo12k&#10;GlTSPGQKo93apN8/UJ/3t9PCajx58/53Q8UU03t1KX35FcpyRcrNGaEE28tXD+Tfg164dOZdBxcv&#10;UnJ1jAjJ9KWXhsZsPf/cZidEgY+qepLD87+HAKJK9KDU8sl3ohRhxiE26NHB4oNn6eR09za5G7sc&#10;aB3aGb3K2BGHpa2KGzbot2d6mMrrp09i9shgHuCGtFvNtwACbv34XI0RWw39LAX/pBRVHjxwitWY&#10;nX994IN1RhGA7upjn7b0i2Yu6TGFEbGY/fG1GuMYFX+ITZXC21vM8kfQETqMd2qMoNv96S95kTAd&#10;g2+nMFKdCSWqjIPejM3k5AhW8HK/wuifAtyn9aosRQlx0S+wVCNvbiEEvahjmwxsZ5x0kASMPYjy&#10;LIvq/y24XvNvhSzyPxkBfueFcIyA1evHj9FJF17uRCZJsTrc+4mb3W1OOtUz9G/zU5+hslMEix/9&#10;ePm3BWYp0wHTPOMG9H/3cipmtYj2xkgO9INwGVMY+V1NyO4OoOPWD76Pozo9x7+qQPn2SDpmqdwL&#10;Y5hL9Xb+OAdzAfn9ERmRV8zmDZz08kdVVBit/S+rJTTSUt0OkAAAAABJRU5ErkJgglBLAwQUAAYA&#10;CAAAACEA41yD+uAAAAAKAQAADwAAAGRycy9kb3ducmV2LnhtbEyPX2vCMBTF3wd+h3AHe5vJdNZY&#10;m4oMBmMIwz+w19hc22pzU5qo9dsbn7bHwzmc8zvZorcNu2Dna0cK3oYCGFLhTE2lgt3281UC80GT&#10;0Y0jVHBDD4t88JTp1LgrrfGyCSWLJeRTraAKoU0590WFVvuha5Gid3Cd1SHKruSm09dYbhs+EiLh&#10;VtcUFyrd4keFxWlztgqSr+l2txJrab/l7Xcp7E84jg5KvTz3yzmwgH34C8MDP6JDHpn27kzGs0bB&#10;+2QavwQF4yQBFgMzOZ4A2z8cOQOeZ/z/hfwO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96rrzt8LAADzTgAADgAAAAAAAAAAAAAAAAA6AgAAZHJz&#10;L2Uyb0RvYy54bWxQSwECLQAKAAAAAAAAACEAaC2Uhk9CAQBPQgEAFAAAAAAAAAAAAAAAAABFDgAA&#10;ZHJzL21lZGlhL2ltYWdlMS5wbmdQSwECLQAKAAAAAAAAACEAvhnahnQJAAB0CQAAFAAAAAAAAAAA&#10;AAAAAADGUAEAZHJzL21lZGlhL2ltYWdlMi5wbmdQSwECLQAUAAYACAAAACEA41yD+uAAAAAKAQAA&#10;DwAAAAAAAAAAAAAAAABsWgEAZHJzL2Rvd25yZXYueG1sUEsBAi0AFAAGAAgAAAAhAC5s8ADFAAAA&#10;pQEAABkAAAAAAAAAAAAAAAAAeVsBAGRycy9fcmVscy9lMm9Eb2MueG1sLnJlbHNQSwUGAAAAAAcA&#10;BwC+AQAAdVwBAAAA&#10;">
                <v:shape id="_x0000_s1094" type="#_x0000_t75" style="position:absolute;width:33432;height:26816;visibility:visible;mso-wrap-style:square" filled="t">
                  <v:fill o:detectmouseclick="t"/>
                  <v:path o:connecttype="none"/>
                </v:shape>
                <v:group id="Gruppieren 255" o:spid="_x0000_s1095" style="position:absolute;left:358;top:1280;width:33074;height:25536" coordorigin="266,9249" coordsize="33074,2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Grafik 256" o:spid="_x0000_s1096" type="#_x0000_t75" style="position:absolute;left:266;top:9249;width:33074;height:2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jewwwAAANwAAAAPAAAAZHJzL2Rvd25yZXYueG1sRI9Bi8Iw&#10;FITvC/6H8ARva6qgaDWKCopQQdSFvT6aZ1tsXkoSa/ffb4SFPQ4z8w2zXHemFi05X1lWMBomIIhz&#10;qysuFHzd9p8zED4ga6wtk4If8rBe9T6WmGr74gu111CICGGfooIyhCaV0uclGfRD2xBH726dwRCl&#10;K6R2+IpwU8txkkylwYrjQokN7UrKH9enUXA6zM/h+2bn1rXbLLmgP2RZrtSg320WIAJ14T/81z5q&#10;BePJFN5n4hGQq18AAAD//wMAUEsBAi0AFAAGAAgAAAAhANvh9svuAAAAhQEAABMAAAAAAAAAAAAA&#10;AAAAAAAAAFtDb250ZW50X1R5cGVzXS54bWxQSwECLQAUAAYACAAAACEAWvQsW78AAAAVAQAACwAA&#10;AAAAAAAAAAAAAAAfAQAAX3JlbHMvLnJlbHNQSwECLQAUAAYACAAAACEAAw43sMMAAADcAAAADwAA&#10;AAAAAAAAAAAAAAAHAgAAZHJzL2Rvd25yZXYueG1sUEsFBgAAAAADAAMAtwAAAPcCAAAAAA==&#10;">
                    <v:imagedata r:id="rId72" o:title="" croptop="4863f" cropbottom="7084f"/>
                  </v:shape>
                  <v:rect id="Rechteck 257" o:spid="_x0000_s1097" style="position:absolute;left:19323;top:20467;width:924;height:1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JKqxQAAANwAAAAPAAAAZHJzL2Rvd25yZXYueG1sRI9BawIx&#10;FITvhf6H8Aq9FM0q2OpqlCIIPVWqvXh7bJ6bxc3Lkryu2/76Rij0OMzMN8xqM/hW9RRTE9jAZFyA&#10;Iq6Cbbg28HncjeagkiBbbAOTgW9KsFnf362wtOHKH9QfpFYZwqlEA06kK7VOlSOPaRw64uydQ/Qo&#10;WcZa24jXDPetnhbFs/bYcF5w2NHWUXU5fHkDi59qL/PQzZw0p0XtJ+/n2D8Z8/gwvC5BCQ3yH/5r&#10;v1kD09kL3M7kI6DXvwAAAP//AwBQSwECLQAUAAYACAAAACEA2+H2y+4AAACFAQAAEwAAAAAAAAAA&#10;AAAAAAAAAAAAW0NvbnRlbnRfVHlwZXNdLnhtbFBLAQItABQABgAIAAAAIQBa9CxbvwAAABUBAAAL&#10;AAAAAAAAAAAAAAAAAB8BAABfcmVscy8ucmVsc1BLAQItABQABgAIAAAAIQB6PJKqxQAAANwAAAAP&#10;AAAAAAAAAAAAAAAAAAcCAABkcnMvZG93bnJldi54bWxQSwUGAAAAAAMAAwC3AAAA+QIAAAAA&#10;" fillcolor="white [3212]" strokecolor="white [3212]" strokeweight="2pt"/>
                  <v:group id="Gruppieren 258" o:spid="_x0000_s1098" style="position:absolute;left:18134;top:20449;width:1625;height:1662;rotation:90" coordorigin="133761,-1" coordsize="162490,166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UXTwQAAANwAAAAPAAAAZHJzL2Rvd25yZXYueG1sRE/LagIx&#10;FN0X+g/hFtwUzShYdGoUqwy49VHq8jK5nQyd3IxJdMa/Nwuhy8N5L1a9bcSNfKgdKxiPMhDEpdM1&#10;VwpOx2I4AxEissbGMSm4U4DV8vVlgbl2He/pdoiVSCEcclRgYmxzKUNpyGIYuZY4cb/OW4wJ+kpq&#10;j10Kt42cZNmHtFhzajDY0sZQ+Xe4WgV8+Z4Vl+bnvTiXfrz+6uZme45KDd769SeISH38Fz/dO61g&#10;Mk1r05l0BOTyAQAA//8DAFBLAQItABQABgAIAAAAIQDb4fbL7gAAAIUBAAATAAAAAAAAAAAAAAAA&#10;AAAAAABbQ29udGVudF9UeXBlc10ueG1sUEsBAi0AFAAGAAgAAAAhAFr0LFu/AAAAFQEAAAsAAAAA&#10;AAAAAAAAAAAAHwEAAF9yZWxzLy5yZWxzUEsBAi0AFAAGAAgAAAAhAITJRdPBAAAA3AAAAA8AAAAA&#10;AAAAAAAAAAAABwIAAGRycy9kb3ducmV2LnhtbFBLBQYAAAAAAwADALcAAAD1AgAAAAA=&#10;">
                    <v:line id="Gerader Verbinder 259" o:spid="_x0000_s1099" style="position:absolute;rotation:-90;visibility:visible;mso-wrap-style:square" from="169040,-35280" to="260972,127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iNHxAAAANwAAAAPAAAAZHJzL2Rvd25yZXYueG1sRI9Li8JA&#10;EITvgv9haMGL6GTFZ3QUEYW9KOvj4LHNtEnYTE/IjJr9944g7LGoqq+o+bI2hXhQ5XLLCr56EQji&#10;xOqcUwXn07Y7AeE8ssbCMin4IwfLRbMxx1jbJx/ocfSpCBB2MSrIvC9jKV2SkUHXsyVx8G62MuiD&#10;rFKpK3wGuClkP4pG0mDOYSHDktYZJb/Hu1Ew2dkrppeRH4zLy2H/w/vBxnaUarfq1QyEp9r/hz/t&#10;b62gP5zC+0w4AnLxAgAA//8DAFBLAQItABQABgAIAAAAIQDb4fbL7gAAAIUBAAATAAAAAAAAAAAA&#10;AAAAAAAAAABbQ29udGVudF9UeXBlc10ueG1sUEsBAi0AFAAGAAgAAAAhAFr0LFu/AAAAFQEAAAsA&#10;AAAAAAAAAAAAAAAAHwEAAF9yZWxzLy5yZWxzUEsBAi0AFAAGAAgAAAAhAFvGI0fEAAAA3AAAAA8A&#10;AAAAAAAAAAAAAAAABwIAAGRycy9kb3ducmV2LnhtbFBLBQYAAAAAAwADALcAAAD4AgAAAAA=&#10;" strokecolor="#5a5a5a [2109]" strokeweight="1pt"/>
                    <v:shape id="Gerade Verbindung mit Pfeil 260" o:spid="_x0000_s1100" type="#_x0000_t32" style="position:absolute;left:217361;top:55086;width:72665;height:111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Ll+vAAAANwAAAAPAAAAZHJzL2Rvd25yZXYueG1sRE+7CsIw&#10;FN0F/yFcwc2mKhSpRhFBcBJfg+OlubbF5qYk0da/N4PgeDjv1aY3jXiT87VlBdMkBUFcWF1zqeB2&#10;3U8WIHxA1thYJgUf8rBZDwcrzLXt+EzvSyhFDGGfo4IqhDaX0hcVGfSJbYkj97DOYIjQlVI77GK4&#10;aeQsTTNpsObYUGFLu4qK5+VlFJRHV8uTey3mc5/pTHeHqT7dlRqP+u0SRKA+/MU/90ErmGVxfjwT&#10;j4BcfwEAAP//AwBQSwECLQAUAAYACAAAACEA2+H2y+4AAACFAQAAEwAAAAAAAAAAAAAAAAAAAAAA&#10;W0NvbnRlbnRfVHlwZXNdLnhtbFBLAQItABQABgAIAAAAIQBa9CxbvwAAABUBAAALAAAAAAAAAAAA&#10;AAAAAB8BAABfcmVscy8ucmVsc1BLAQItABQABgAIAAAAIQDWaLl+vAAAANwAAAAPAAAAAAAAAAAA&#10;AAAAAAcCAABkcnMvZG93bnJldi54bWxQSwUGAAAAAAMAAwC3AAAA8AIAAAAA&#10;" strokecolor="#5a5a5a [2109]">
                      <v:stroke endarrow="block" endarrowwidth="narrow" endarrowlength="short"/>
                    </v:shape>
                  </v:group>
                  <v:rect id="Rechteck 261" o:spid="_x0000_s1101" style="position:absolute;left:15763;top:26732;width:13579;height:8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X4xQAAANwAAAAPAAAAZHJzL2Rvd25yZXYueG1sRI9BawIx&#10;FITvQv9DeIVepGZXUHRrlFIQeqrU9tLbY/PcLN28LMlzXf31TaHQ4zAz3zCb3eg7NVBMbWAD5awA&#10;RVwH23Jj4PNj/7gClQTZYheYDFwpwW57N9lgZcOF32k4SqMyhFOFBpxIX2mdakce0yz0xNk7hehR&#10;soyNthEvGe47PS+KpfbYcl5w2NOLo/r7ePYG1rf6IKvQL5y0X+vGl2+nOEyNebgfn59ACY3yH/5r&#10;v1oD82UJv2fyEdDbHwAAAP//AwBQSwECLQAUAAYACAAAACEA2+H2y+4AAACFAQAAEwAAAAAAAAAA&#10;AAAAAAAAAAAAW0NvbnRlbnRfVHlwZXNdLnhtbFBLAQItABQABgAIAAAAIQBa9CxbvwAAABUBAAAL&#10;AAAAAAAAAAAAAAAAAB8BAABfcmVscy8ucmVsc1BLAQItABQABgAIAAAAIQBU9WX4xQAAANwAAAAP&#10;AAAAAAAAAAAAAAAAAAcCAABkcnMvZG93bnJldi54bWxQSwUGAAAAAAMAAwC3AAAA+QIAAAAA&#10;" fillcolor="white [3212]" strokecolor="white [3212]" strokeweight="2pt"/>
                  <v:group id="Gruppieren 262" o:spid="_x0000_s1102" style="position:absolute;left:18360;top:26529;width:6995;height:5596" coordorigin="18360,26529" coordsize="6995,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type id="_x0000_t109" coordsize="21600,21600" o:spt="109" path="m,l,21600r21600,l21600,xe">
                      <v:stroke joinstyle="miter"/>
                      <v:path gradientshapeok="t" o:connecttype="rect"/>
                    </v:shapetype>
                    <v:shape id="Flussdiagramm: Prozess 263" o:spid="_x0000_s1103" type="#_x0000_t109" style="position:absolute;left:18360;top:26529;width:6995;height:5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wmRxQAAANwAAAAPAAAAZHJzL2Rvd25yZXYueG1sRI/Ni8Iw&#10;FMTvwv4P4S3sTVNd8KMaRRY/Fjwsqx48Ppq3TbF5KU1a639vFgSPw8z8hlmsOluKlmpfOFYwHCQg&#10;iDOnC84VnE/b/hSED8gaS8ek4E4eVsu33gJT7W78S+0x5CJC2KeowIRQpVL6zJBFP3AVcfT+XG0x&#10;RFnnUtd4i3BbylGSjKXFguOCwYq+DGXXY2MjxW8u159DMjPDSWHaXd6s975R6uO9W89BBOrCK/xs&#10;f2sFo/En/J+JR0AuHwAAAP//AwBQSwECLQAUAAYACAAAACEA2+H2y+4AAACFAQAAEwAAAAAAAAAA&#10;AAAAAAAAAAAAW0NvbnRlbnRfVHlwZXNdLnhtbFBLAQItABQABgAIAAAAIQBa9CxbvwAAABUBAAAL&#10;AAAAAAAAAAAAAAAAAB8BAABfcmVscy8ucmVsc1BLAQItABQABgAIAAAAIQB39wmRxQAAANwAAAAP&#10;AAAAAAAAAAAAAAAAAAcCAABkcnMvZG93bnJldi54bWxQSwUGAAAAAAMAAwC3AAAA+QIAAAAA&#10;" filled="f" strokecolor="gray [1629]" strokeweight="1pt">
                      <v:stroke dashstyle="dash"/>
                    </v:shape>
                    <v:group id="Gruppieren 264" o:spid="_x0000_s1104" style="position:absolute;left:20299;top:29624;width:2882;height:1123" coordorigin="11191,25180" coordsize="4572,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line id="Gerader Verbinder 265" o:spid="_x0000_s1105" style="position:absolute;visibility:visible;mso-wrap-style:square" from="13477,25180" to="13515,26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2SIwgAAANwAAAAPAAAAZHJzL2Rvd25yZXYueG1sRI9BawIx&#10;FITvhf6H8ArealaLi12NItKi2JNa74/Nc3dx87ImqcZ/bwShx2FmvmGm82hacSHnG8sKBv0MBHFp&#10;dcOVgt/99/sYhA/IGlvLpOBGHuaz15cpFtpeeUuXXahEgrAvUEEdQldI6cuaDPq+7YiTd7TOYEjS&#10;VVI7vCa4aeUwy3JpsOG0UGNHy5rK0+7PJMrgcDZydfrEw8b9uK+PPI7iWaneW1xMQASK4T/8bK+1&#10;gmE+gseZdATk7A4AAP//AwBQSwECLQAUAAYACAAAACEA2+H2y+4AAACFAQAAEwAAAAAAAAAAAAAA&#10;AAAAAAAAW0NvbnRlbnRfVHlwZXNdLnhtbFBLAQItABQABgAIAAAAIQBa9CxbvwAAABUBAAALAAAA&#10;AAAAAAAAAAAAAB8BAABfcmVscy8ucmVsc1BLAQItABQABgAIAAAAIQD1G2SIwgAAANwAAAAPAAAA&#10;AAAAAAAAAAAAAAcCAABkcnMvZG93bnJldi54bWxQSwUGAAAAAAMAAwC3AAAA9gIAAAAA&#10;" strokecolor="black [3040]"/>
                      <v:group id="Gruppieren 266" o:spid="_x0000_s1106" style="position:absolute;left:11191;top:25180;width:4572;height:1775" coordorigin="11191,25180" coordsize="4572,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lussdiagramm: Prozess 267" o:spid="_x0000_s1107" type="#_x0000_t109" style="position:absolute;left:11191;top:25180;width:4572;height:1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tWkxAAAANwAAAAPAAAAZHJzL2Rvd25yZXYueG1sRI9Ba8JA&#10;FITvBf/D8oTe6q5CVVJXKWIhh17UHurtkX1NQrNvY3ZNNv/eLRQ8DjPzDbPZRduInjpfO9YwnykQ&#10;xIUzNZcavs4fL2sQPiAbbByThpE87LaTpw1mxg18pP4USpEg7DPUUIXQZlL6oiKLfuZa4uT9uM5i&#10;SLIrpelwSHDbyIVSS2mx5rRQYUv7iorf081qkOp2eFX7T7P6PrhLXlwjjTJq/TyN728gAsXwCP+3&#10;c6NhsVzB35l0BOT2DgAA//8DAFBLAQItABQABgAIAAAAIQDb4fbL7gAAAIUBAAATAAAAAAAAAAAA&#10;AAAAAAAAAABbQ29udGVudF9UeXBlc10ueG1sUEsBAi0AFAAGAAgAAAAhAFr0LFu/AAAAFQEAAAsA&#10;AAAAAAAAAAAAAAAAHwEAAF9yZWxzLy5yZWxzUEsBAi0AFAAGAAgAAAAhANJ+1aTEAAAA3AAAAA8A&#10;AAAAAAAAAAAAAAAABwIAAGRycy9kb3ducmV2LnhtbFBLBQYAAAAAAwADALcAAAD4AgAAAAA=&#10;" filled="f" strokecolor="black [3213]" strokeweight="1pt"/>
                        <v:line id="Gerader Verbinder 268" o:spid="_x0000_s1108" style="position:absolute;visibility:visible;mso-wrap-style:square" from="12258,25180" to="12258,26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sWwwAAANwAAAAPAAAAZHJzL2Rvd25yZXYueG1sRI/BbsIw&#10;DIbvSHuHyJN2gxQmqq0joGnaNMROsHG3Gq+taJySZBDeHh+QdrR+/5/9LVbZ9epEIXaeDUwnBSji&#10;2tuOGwM/3x/jJ1AxIVvsPZOBC0VYLe9GC6ysP/OWTrvUKIFwrNBAm9JQaR3rlhzGiR+IJfv1wWGS&#10;MTTaBjwL3PV6VhSldtixXGhxoLeW6sPuzwlluj86/Xl4xv0mfIX3xzLP89GYh/v8+gIqUU7/y7f2&#10;2hqYlfKtyIgI6OUVAAD//wMAUEsBAi0AFAAGAAgAAAAhANvh9svuAAAAhQEAABMAAAAAAAAAAAAA&#10;AAAAAAAAAFtDb250ZW50X1R5cGVzXS54bWxQSwECLQAUAAYACAAAACEAWvQsW78AAAAVAQAACwAA&#10;AAAAAAAAAAAAAAAfAQAAX3JlbHMvLnJlbHNQSwECLQAUAAYACAAAACEAGxrLFsMAAADcAAAADwAA&#10;AAAAAAAAAAAAAAAHAgAAZHJzL2Rvd25yZXYueG1sUEsFBgAAAAADAAMAtwAAAPcCAAAAAA==&#10;" strokecolor="black [3040]"/>
                        <v:line id="Gerader Verbinder 269" o:spid="_x0000_s1109" style="position:absolute;visibility:visible;mso-wrap-style:square" from="14821,25180" to="14821,26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m6NwwAAANwAAAAPAAAAZHJzL2Rvd25yZXYueG1sRI9BawIx&#10;FITvBf9DeEJvNaulS91uFCkViz1p6/2xee4uu3lZk6jx35tCocdhZr5hymU0vbiQ861lBdNJBoK4&#10;srrlWsHP9/rpFYQPyBp7y6TgRh6Wi9FDiYW2V97RZR9qkSDsC1TQhDAUUvqqIYN+Ygfi5B2tMxiS&#10;dLXUDq8Jbno5y7JcGmw5LTQ40HtDVbc/m0SZHk5Gbro5Hrbuy3085/ElnpR6HMfVG4hAMfyH/9qf&#10;WsEsn8PvmXQE5OIOAAD//wMAUEsBAi0AFAAGAAgAAAAhANvh9svuAAAAhQEAABMAAAAAAAAAAAAA&#10;AAAAAAAAAFtDb250ZW50X1R5cGVzXS54bWxQSwECLQAUAAYACAAAACEAWvQsW78AAAAVAQAACwAA&#10;AAAAAAAAAAAAAAAfAQAAX3JlbHMvLnJlbHNQSwECLQAUAAYACAAAACEAdFZujcMAAADcAAAADwAA&#10;AAAAAAAAAAAAAAAHAgAAZHJzL2Rvd25yZXYueG1sUEsFBgAAAAADAAMAtwAAAPcCAAAAAA==&#10;" strokecolor="black [3040]"/>
                      </v:group>
                    </v:group>
                    <v:line id="Gerader Verbinder 270" o:spid="_x0000_s1110" style="position:absolute;visibility:visible;mso-wrap-style:square" from="19668,26529" to="19668,30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HwvwgAAANwAAAAPAAAAZHJzL2Rvd25yZXYueG1sRE/Pa8Iw&#10;FL4P/B/CE7wMTe1hk2oUETbLYLC18/5onm2xeSlJtO1/vxwGO358v3eH0XTiQc63lhWsVwkI4srq&#10;lmsFP+XbcgPCB2SNnWVSMJGHw372tMNM24G/6VGEWsQQ9hkqaELoMyl91ZBBv7I9ceSu1hkMEbpa&#10;aodDDDedTJPkRRpsOTY02NOpoepW3I2CPD2bNpeb8rJ+/uCv97s7fk5OqcV8PG5BBBrDv/jPnWsF&#10;6WucH8/EIyD3vwAAAP//AwBQSwECLQAUAAYACAAAACEA2+H2y+4AAACFAQAAEwAAAAAAAAAAAAAA&#10;AAAAAAAAW0NvbnRlbnRfVHlwZXNdLnhtbFBLAQItABQABgAIAAAAIQBa9CxbvwAAABUBAAALAAAA&#10;AAAAAAAAAAAAAB8BAABfcmVscy8ucmVsc1BLAQItABQABgAIAAAAIQAGRHwvwgAAANwAAAAPAAAA&#10;AAAAAAAAAAAAAAcCAABkcnMvZG93bnJldi54bWxQSwUGAAAAAAMAAwC3AAAA9gIAAAAA&#10;" strokecolor="gray [1629]"/>
                    <v:line id="Gerader Verbinder 271" o:spid="_x0000_s1111" style="position:absolute;visibility:visible;mso-wrap-style:square" from="19668,30186" to="20299,3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Nm0xAAAANwAAAAPAAAAZHJzL2Rvd25yZXYueG1sRI9Pi8Iw&#10;FMTvC36H8AQvi6btwZVqFBHcLcLC+u/+aJ5tsXkpSdT67c3Cwh6HmfkNs1j1phV3cr6xrCCdJCCI&#10;S6sbrhScjtvxDIQPyBpby6TgSR5Wy8HbAnNtH7yn+yFUIkLY56igDqHLpfRlTQb9xHbE0btYZzBE&#10;6SqpHT4i3LQyS5KpNNhwXKixo01N5fVwMwqK7Ms0hZwdz+n7jn8+b279/XRKjYb9eg4iUB/+w3/t&#10;QivIPlL4PROPgFy+AAAA//8DAFBLAQItABQABgAIAAAAIQDb4fbL7gAAAIUBAAATAAAAAAAAAAAA&#10;AAAAAAAAAABbQ29udGVudF9UeXBlc10ueG1sUEsBAi0AFAAGAAgAAAAhAFr0LFu/AAAAFQEAAAsA&#10;AAAAAAAAAAAAAAAAHwEAAF9yZWxzLy5yZWxzUEsBAi0AFAAGAAgAAAAhAGkI2bTEAAAA3AAAAA8A&#10;AAAAAAAAAAAAAAAABwIAAGRycy9kb3ducmV2LnhtbFBLBQYAAAAAAwADALcAAAD4AgAAAAA=&#10;" strokecolor="gray [1629]"/>
                    <v:line id="Gerader Verbinder 286" o:spid="_x0000_s1112" style="position:absolute;visibility:visible;mso-wrap-style:square" from="23844,26529" to="23844,3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HnwwAAANwAAAAPAAAAZHJzL2Rvd25yZXYueG1sRI9Pi8Iw&#10;FMTvC36H8IS9LJrag5RqFBF0i7Dg+uf+aJ5tsXkpSdT67c2CsMdhZn7DzJe9acWdnG8sK5iMExDE&#10;pdUNVwpOx80oA+EDssbWMil4koflYvAxx1zbB//S/RAqESHsc1RQh9DlUvqyJoN+bDvi6F2sMxii&#10;dJXUDh8RblqZJslUGmw4LtTY0bqm8nq4GQVF+m2aQmbH8+Rrx/vtza1+nk6pz2G/moEI1If/8Ltd&#10;aAVpNoW/M/EIyMULAAD//wMAUEsBAi0AFAAGAAgAAAAhANvh9svuAAAAhQEAABMAAAAAAAAAAAAA&#10;AAAAAAAAAFtDb250ZW50X1R5cGVzXS54bWxQSwECLQAUAAYACAAAACEAWvQsW78AAAAVAQAACwAA&#10;AAAAAAAAAAAAAAAfAQAAX3JlbHMvLnJlbHNQSwECLQAUAAYACAAAACEA0zQx58MAAADcAAAADwAA&#10;AAAAAAAAAAAAAAAHAgAAZHJzL2Rvd25yZXYueG1sUEsFBgAAAAADAAMAtwAAAPcCAAAAAA==&#10;" strokecolor="gray [1629]"/>
                    <v:line id="Gerader Verbinder 287" o:spid="_x0000_s1113" style="position:absolute;visibility:visible;mso-wrap-style:square" from="23181,30186" to="23844,30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JR8xAAAANwAAAAPAAAAZHJzL2Rvd25yZXYueG1sRI9Pi8Iw&#10;FMTvC36H8AQvi6b24JZqFBHcLcLC+u/+aJ5tsXkpSdT67c3Cwh6HmfkNs1j1phV3cr6xrGA6SUAQ&#10;l1Y3XCk4HbfjDIQPyBpby6TgSR5Wy8HbAnNtH7yn+yFUIkLY56igDqHLpfRlTQb9xHbE0btYZzBE&#10;6SqpHT4i3LQyTZKZNNhwXKixo01N5fVwMwqK9Ms0hcyO5+n7jn8+b279/XRKjYb9eg4iUB/+w3/t&#10;QitIsw/4PROPgFy+AAAA//8DAFBLAQItABQABgAIAAAAIQDb4fbL7gAAAIUBAAATAAAAAAAAAAAA&#10;AAAAAAAAAABbQ29udGVudF9UeXBlc10ueG1sUEsBAi0AFAAGAAgAAAAhAFr0LFu/AAAAFQEAAAsA&#10;AAAAAAAAAAAAAAAAHwEAAF9yZWxzLy5yZWxzUEsBAi0AFAAGAAgAAAAhALx4lHzEAAAA3AAAAA8A&#10;AAAAAAAAAAAAAAAABwIAAGRycy9kb3ducmV2LnhtbFBLBQYAAAAAAwADALcAAAD4AgAAAAA=&#10;" strokecolor="gray [1629]"/>
                  </v:group>
                  <v:shape id="_x0000_s1114" type="#_x0000_t202" style="position:absolute;left:13595;top:20944;width:5474;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zZvgAAANwAAAAPAAAAZHJzL2Rvd25yZXYueG1sRE9Ni8Iw&#10;EL0L+x/CCN7WVGFFqlHEdcGDF916H5rZpmwzKc1o6783B8Hj432vt4Nv1J26WAc2MJtmoIjLYGuu&#10;DBS/P59LUFGQLTaBycCDImw3H6M15jb0fKb7RSqVQjjmaMCJtLnWsXTkMU5DS5y4v9B5lAS7StsO&#10;+xTuGz3PsoX2WHNqcNjS3lH5f7l5AyJ2N3sUBx+P1+H03bus/MLCmMl42K1ACQ3yFr/cR2tgvkxr&#10;05l0BPTmCQAA//8DAFBLAQItABQABgAIAAAAIQDb4fbL7gAAAIUBAAATAAAAAAAAAAAAAAAAAAAA&#10;AABbQ29udGVudF9UeXBlc10ueG1sUEsBAi0AFAAGAAgAAAAhAFr0LFu/AAAAFQEAAAsAAAAAAAAA&#10;AAAAAAAAHwEAAF9yZWxzLy5yZWxzUEsBAi0AFAAGAAgAAAAhANZU3Nm+AAAA3AAAAA8AAAAAAAAA&#10;AAAAAAAABwIAAGRycy9kb3ducmV2LnhtbFBLBQYAAAAAAwADALcAAADyAgAAAAA=&#10;" filled="f" stroked="f">
                    <v:textbox style="mso-fit-shape-to-text:t">
                      <w:txbxContent>
                        <w:p w14:paraId="7FB41061" w14:textId="77777777" w:rsidR="00257D26" w:rsidRDefault="00257D26" w:rsidP="00257D26">
                          <w:r>
                            <w:rPr>
                              <w:sz w:val="12"/>
                              <w:szCs w:val="12"/>
                            </w:rPr>
                            <w:t>LS B 16A</w:t>
                          </w:r>
                        </w:p>
                      </w:txbxContent>
                    </v:textbox>
                  </v:shape>
                </v:group>
                <v:shape id="Grafik 289" o:spid="_x0000_s1115" type="#_x0000_t75" style="position:absolute;left:18958;top:18679;width:1121;height:3310;rotation:227223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fxgAAANwAAAAPAAAAZHJzL2Rvd25yZXYueG1sRI9Ba8JA&#10;FITvBf/D8gq9NRs9iEZXaUWLQivUeNDbI/uaRLNvQ3YT47/vFoQeh5n5hpkve1OJjhpXWlYwjGIQ&#10;xJnVJecKjunmdQLCeWSNlWVScCcHy8XgaY6Jtjf+pu7gcxEg7BJUUHhfJ1K6rCCDLrI1cfB+bGPQ&#10;B9nkUjd4C3BTyVEcj6XBksNCgTWtCsquh9YouGB2v55Paxx/vO++Pqs6bffDi1Ivz/3bDISn3v+H&#10;H+2tVjCaTOHvTDgCcvELAAD//wMAUEsBAi0AFAAGAAgAAAAhANvh9svuAAAAhQEAABMAAAAAAAAA&#10;AAAAAAAAAAAAAFtDb250ZW50X1R5cGVzXS54bWxQSwECLQAUAAYACAAAACEAWvQsW78AAAAVAQAA&#10;CwAAAAAAAAAAAAAAAAAfAQAAX3JlbHMvLnJlbHNQSwECLQAUAAYACAAAACEApxflX8YAAADcAAAA&#10;DwAAAAAAAAAAAAAAAAAHAgAAZHJzL2Rvd25yZXYueG1sUEsFBgAAAAADAAMAtwAAAPoCAAAAAA==&#10;">
                  <v:imagedata r:id="rId73" o:title=""/>
                </v:shape>
                <v:line id="Gerader Verbinder 290" o:spid="_x0000_s1116" style="position:absolute;flip:x y;visibility:visible;mso-wrap-style:square" from="21764,8191" to="21857,1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3VAvgAAANwAAAAPAAAAZHJzL2Rvd25yZXYueG1sRE+7bsIw&#10;FN0r8Q/WRWIrDhlQGzCIh0CspbBf7EsSEV9HsYPD3+OhUsej816uB9uIJ3W+dqxgNs1AEGtnai4V&#10;XH4Pn18gfEA22DgmBS/ysF6NPpZYGBf5h57nUIoUwr5ABVUIbSGl1xVZ9FPXEifu7jqLIcGulKbD&#10;mMJtI/Msm0uLNaeGClvaVaQf594qmO81xtvexGue6dhveXZ0/UGpyXjYLEAEGsK/+M99Mgry7zQ/&#10;nUlHQK7eAAAA//8DAFBLAQItABQABgAIAAAAIQDb4fbL7gAAAIUBAAATAAAAAAAAAAAAAAAAAAAA&#10;AABbQ29udGVudF9UeXBlc10ueG1sUEsBAi0AFAAGAAgAAAAhAFr0LFu/AAAAFQEAAAsAAAAAAAAA&#10;AAAAAAAAHwEAAF9yZWxzLy5yZWxzUEsBAi0AFAAGAAgAAAAhAF9jdUC+AAAA3AAAAA8AAAAAAAAA&#10;AAAAAAAABwIAAGRycy9kb3ducmV2LnhtbFBLBQYAAAAAAwADALcAAADyAgAAAAA=&#10;" strokecolor="#f68c36 [3049]" strokeweight="4pt">
                  <v:stroke opacity="25443f"/>
                </v:line>
                <v:line id="Gerader Verbinder 291" o:spid="_x0000_s1117" style="position:absolute;flip:x;visibility:visible;mso-wrap-style:square" from="18577,18973" to="20460,2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AExQAAANwAAAAPAAAAZHJzL2Rvd25yZXYueG1sRI9BawIx&#10;FITvBf9DeIVeima1UHU1igiCFApVF70+N8/N0s3LmqS6/fdNodDjMDPfMPNlZxtxIx9qxwqGgwwE&#10;cel0zZWC4rDpT0CEiKyxcUwKvinActF7mGOu3Z13dNvHSiQIhxwVmBjbXMpQGrIYBq4lTt7FeYsx&#10;SV9J7fGe4LaRoyx7lRZrTgsGW1obKj/3X1bB9eVEBe6O/jx+lx9r87blZ3RKPT12qxmISF38D/+1&#10;t1rBaDqE3zPpCMjFDwAAAP//AwBQSwECLQAUAAYACAAAACEA2+H2y+4AAACFAQAAEwAAAAAAAAAA&#10;AAAAAAAAAAAAW0NvbnRlbnRfVHlwZXNdLnhtbFBLAQItABQABgAIAAAAIQBa9CxbvwAAABUBAAAL&#10;AAAAAAAAAAAAAAAAAB8BAABfcmVscy8ucmVsc1BLAQItABQABgAIAAAAIQBMRkAExQAAANwAAAAP&#10;AAAAAAAAAAAAAAAAAAcCAABkcnMvZG93bnJldi54bWxQSwUGAAAAAAMAAwC3AAAA+QIAAAAA&#10;" strokecolor="#f68c36 [3049]" strokeweight="4pt">
                  <v:stroke opacity="25443f"/>
                </v:line>
                <v:group id="Gruppieren 303" o:spid="_x0000_s1118" style="position:absolute;left:3143;top:1619;width:18714;height:19878" coordorigin="3143,1619" coordsize="18714,1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line id="Gerader Verbinder 304" o:spid="_x0000_s1119" style="position:absolute;visibility:visible;mso-wrap-style:square" from="3143,1619" to="1966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1QTxAAAANwAAAAPAAAAZHJzL2Rvd25yZXYueG1sRI/BasMw&#10;EETvhfyD2EJutdSmDcGNEkKJIdekOfi4WBvbjbUykmI7/fqqUOhxmJk3zHo72U4M5EPrWMNzpkAQ&#10;V860XGs4fxZPKxAhIhvsHJOGOwXYbmYPa8yNG/lIwynWIkE45KihibHPpQxVQxZD5nri5F2ctxiT&#10;9LU0HscEt518UWopLbacFhrs6aOh6nq6WQ0qFKv9wZTDlab791fph/b4JrWeP067dxCRpvgf/msf&#10;jIaFeoXfM+kIyM0PAAAA//8DAFBLAQItABQABgAIAAAAIQDb4fbL7gAAAIUBAAATAAAAAAAAAAAA&#10;AAAAAAAAAABbQ29udGVudF9UeXBlc10ueG1sUEsBAi0AFAAGAAgAAAAhAFr0LFu/AAAAFQEAAAsA&#10;AAAAAAAAAAAAAAAAHwEAAF9yZWxzLy5yZWxzUEsBAi0AFAAGAAgAAAAhAE5/VBPEAAAA3AAAAA8A&#10;AAAAAAAAAAAAAAAABwIAAGRycy9kb3ducmV2LnhtbFBLBQYAAAAAAwADALcAAAD4AgAAAAA=&#10;" strokecolor="#f68c36 [3049]" strokeweight="4pt">
                    <v:stroke opacity="25443f"/>
                  </v:line>
                  <v:line id="Gerader Verbinder 305" o:spid="_x0000_s1120" style="position:absolute;visibility:visible;mso-wrap-style:square" from="19668,1619" to="19778,21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sr+xQAAANwAAAAPAAAAZHJzL2Rvd25yZXYueG1sRI9Ba8JA&#10;FITvQv/D8gpepG6qbdDoJpSK4MVDk4LXR/aZDc2+DdlV4793C4Ueh5n5htkWo+3ElQbfOlbwOk9A&#10;ENdOt9wo+K72LysQPiBr7ByTgjt5KPKnyRYz7W78RdcyNCJC2GeowITQZ1L62pBFP3c9cfTObrAY&#10;ohwaqQe8Rbjt5CJJUmmx5bhgsKdPQ/VPebEKdmklL9bMqkP5puU6PZ2a43Gp1PR5/NiACDSG//Bf&#10;+6AVLJN3+D0Tj4DMHwAAAP//AwBQSwECLQAUAAYACAAAACEA2+H2y+4AAACFAQAAEwAAAAAAAAAA&#10;AAAAAAAAAAAAW0NvbnRlbnRfVHlwZXNdLnhtbFBLAQItABQABgAIAAAAIQBa9CxbvwAAABUBAAAL&#10;AAAAAAAAAAAAAAAAAB8BAABfcmVscy8ucmVsc1BLAQItABQABgAIAAAAIQDZ8sr+xQAAANwAAAAP&#10;AAAAAAAAAAAAAAAAAAcCAABkcnMvZG93bnJldi54bWxQSwUGAAAAAAMAAwC3AAAA+QIAAAAA&#10;" strokecolor="#f68c36 [3049]"/>
                  <v:line id="Gerader Verbinder 306" o:spid="_x0000_s1121" style="position:absolute;flip:x;visibility:visible;mso-wrap-style:square" from="3143,8191" to="21857,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JqxQAAANwAAAAPAAAAZHJzL2Rvd25yZXYueG1sRI/dagIx&#10;FITvhb5DOAVvpGaroLI1LmWhIEKh/mBvTzenm6Wbk20Sdfv2jSB4OczMN8yy6G0rzuRD41jB8zgD&#10;QVw53XCt4LB/e1qACBFZY+uYFPxRgGL1MFhirt2Ft3TexVokCIccFZgYu1zKUBmyGMauI07et/MW&#10;Y5K+ltrjJcFtKydZNpMWG04LBjsqDVU/u5NV8Dv9pANuj/5r/i4/SrNZ8widUsPH/vUFRKQ+3sO3&#10;9lormGYzuJ5JR0Cu/gEAAP//AwBQSwECLQAUAAYACAAAACEA2+H2y+4AAACFAQAAEwAAAAAAAAAA&#10;AAAAAAAAAAAAW0NvbnRlbnRfVHlwZXNdLnhtbFBLAQItABQABgAIAAAAIQBa9CxbvwAAABUBAAAL&#10;AAAAAAAAAAAAAAAAAB8BAABfcmVscy8ucmVsc1BLAQItABQABgAIAAAAIQBdREJqxQAAANwAAAAP&#10;AAAAAAAAAAAAAAAAAAcCAABkcnMvZG93bnJldi54bWxQSwUGAAAAAAMAAwC3AAAA+QIAAAAA&#10;" strokecolor="#f68c36 [3049]" strokeweight="4pt">
                    <v:stroke opacity="25443f"/>
                  </v:line>
                  <v:line id="Gerader Verbinder 308" o:spid="_x0000_s1122" style="position:absolute;flip:y;visibility:visible;mso-wrap-style:square" from="3143,1619" to="3143,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3ODwgAAANwAAAAPAAAAZHJzL2Rvd25yZXYueG1sRE9ba8Iw&#10;FH4X9h/CGfgimk5hjmpahjCQwcBLma/H5qwpa066JNPu35uHgY8f331dDrYTF/KhdazgaZaBIK6d&#10;brlRUB3fpi8gQkTW2DkmBX8UoCweRmvMtbvyni6H2IgUwiFHBSbGPpcy1IYshpnriRP35bzFmKBv&#10;pPZ4TeG2k/Mse5YWW04NBnvaGKq/D79Wwc/iRBXuP/15+SF3G/O+5Qk6pcaPw+sKRKQh3sX/7q1W&#10;sMjS2nQmHQFZ3AAAAP//AwBQSwECLQAUAAYACAAAACEA2+H2y+4AAACFAQAAEwAAAAAAAAAAAAAA&#10;AAAAAAAAW0NvbnRlbnRfVHlwZXNdLnhtbFBLAQItABQABgAIAAAAIQBa9CxbvwAAABUBAAALAAAA&#10;AAAAAAAAAAAAAB8BAABfcmVscy8ucmVsc1BLAQItABQABgAIAAAAIQBDl3ODwgAAANwAAAAPAAAA&#10;AAAAAAAAAAAAAAcCAABkcnMvZG93bnJldi54bWxQSwUGAAAAAAMAAwC3AAAA9gIAAAAA&#10;" strokecolor="#f68c36 [3049]" strokeweight="4pt">
                    <v:stroke opacity="25443f"/>
                  </v:line>
                  <v:line id="Gerader Verbinder 310" o:spid="_x0000_s1123" style="position:absolute;visibility:visible;mso-wrap-style:square" from="18116,17841" to="21857,1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cTNvAAAANwAAAAPAAAAZHJzL2Rvd25yZXYueG1sRE+7CsIw&#10;FN0F/yFcwU1TFUWqUUQUXH0Mjpfm2labm5LEWv16MwiOh/NerltTiYacLy0rGA0TEMSZ1SXnCi7n&#10;/WAOwgdkjZVlUvAmD+tVt7PEVNsXH6k5hVzEEPYpKihCqFMpfVaQQT+0NXHkbtYZDBG6XGqHrxhu&#10;KjlOkpk0WHJsKLCmbUHZ4/Q0ChK/n+8O+to8qH1/7lfXlMepVKrfazcLEIHa8Bf/3AetYDKK8+OZ&#10;eATk6gsAAP//AwBQSwECLQAUAAYACAAAACEA2+H2y+4AAACFAQAAEwAAAAAAAAAAAAAAAAAAAAAA&#10;W0NvbnRlbnRfVHlwZXNdLnhtbFBLAQItABQABgAIAAAAIQBa9CxbvwAAABUBAAALAAAAAAAAAAAA&#10;AAAAAB8BAABfcmVscy8ucmVsc1BLAQItABQABgAIAAAAIQC0ncTNvAAAANwAAAAPAAAAAAAAAAAA&#10;AAAAAAcCAABkcnMvZG93bnJldi54bWxQSwUGAAAAAAMAAwC3AAAA8AIAAAAA&#10;" strokecolor="#f68c36 [3049]" strokeweight="4pt">
                    <v:stroke opacity="25443f"/>
                  </v:line>
                  <v:line id="Gerader Verbinder 311" o:spid="_x0000_s1124" style="position:absolute;visibility:visible;mso-wrap-style:square" from="18116,17841" to="18360,20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WFWwQAAANwAAAAPAAAAZHJzL2Rvd25yZXYueG1sRI/NqsIw&#10;FIT3F3yHcAR317SKF6lGEVFw68/C5aE5ttXmpCSxVp/eCMJdDjPzDTNfdqYWLTlfWVaQDhMQxLnV&#10;FRcKTsft7xSED8gaa8uk4EkelovezxwzbR+8p/YQChEh7DNUUIbQZFL6vCSDfmgb4uhdrDMYonSF&#10;1A4fEW5qOUqSP2mw4rhQYkPrkvLb4W4UJH473ez0ub1R93xdz66t9hOp1KDfrWYgAnXhP/xt77SC&#10;cZrC50w8AnLxBgAA//8DAFBLAQItABQABgAIAAAAIQDb4fbL7gAAAIUBAAATAAAAAAAAAAAAAAAA&#10;AAAAAABbQ29udGVudF9UeXBlc10ueG1sUEsBAi0AFAAGAAgAAAAhAFr0LFu/AAAAFQEAAAsAAAAA&#10;AAAAAAAAAAAAHwEAAF9yZWxzLy5yZWxzUEsBAi0AFAAGAAgAAAAhANvRYVbBAAAA3AAAAA8AAAAA&#10;AAAAAAAAAAAABwIAAGRycy9kb3ducmV2LnhtbFBLBQYAAAAAAwADALcAAAD1AgAAAAA=&#10;" strokecolor="#f68c36 [3049]" strokeweight="4pt">
                    <v:stroke opacity="25443f"/>
                  </v:line>
                </v:group>
                <w10:wrap type="square"/>
              </v:group>
            </w:pict>
          </mc:Fallback>
        </mc:AlternateContent>
      </w:r>
      <w:r w:rsidRPr="00257D26">
        <w:t>Schleifenimpedanz im TN-System</w:t>
      </w:r>
      <w:bookmarkEnd w:id="58"/>
      <w:bookmarkEnd w:id="59"/>
    </w:p>
    <w:p w14:paraId="4F2195EE" w14:textId="1F7AB104" w:rsidR="00F014FA" w:rsidRDefault="000D4EE9" w:rsidP="00257D26">
      <w:r w:rsidRPr="00D362BC">
        <w:rPr>
          <w:b/>
          <w:bCs/>
          <w:sz w:val="14"/>
          <w:szCs w:val="14"/>
        </w:rPr>
        <w:t>(Abbildung</w:t>
      </w:r>
      <w:r>
        <w:rPr>
          <w:b/>
          <w:bCs/>
          <w:sz w:val="14"/>
          <w:szCs w:val="14"/>
        </w:rPr>
        <w:t>: Springer Verlag, Fachkunde für Elektroberufe)</w:t>
      </w:r>
    </w:p>
    <w:p w14:paraId="33A393CD" w14:textId="77777777" w:rsidR="00F014FA" w:rsidRDefault="00F014FA" w:rsidP="00257D26"/>
    <w:p w14:paraId="64D8AAEE" w14:textId="4B0604F9" w:rsidR="00257D26" w:rsidRDefault="00257D26" w:rsidP="00257D26">
      <w:r>
        <w:t xml:space="preserve">Ein Teil der Anlagenprüfung ist die Überprüfung der Fehlerschleife, die bei einem Körperschluss auftreten würde. Dabei wird der Wechselstromwiderstand (Impedanz) zwischen L und PE gemessen und dadurch der Fehlerstrom </w:t>
      </w:r>
      <m:oMath>
        <m:sSub>
          <m:sSubPr>
            <m:ctrlPr>
              <w:rPr>
                <w:rFonts w:ascii="Cambria Math" w:hAnsi="Cambria Math"/>
                <w:i/>
              </w:rPr>
            </m:ctrlPr>
          </m:sSubPr>
          <m:e>
            <m:r>
              <w:rPr>
                <w:rFonts w:ascii="Cambria Math" w:hAnsi="Cambria Math"/>
              </w:rPr>
              <m:t>I</m:t>
            </m:r>
          </m:e>
          <m:sub>
            <m:r>
              <w:rPr>
                <w:rFonts w:ascii="Cambria Math" w:hAnsi="Cambria Math"/>
              </w:rPr>
              <m:t>K</m:t>
            </m:r>
          </m:sub>
        </m:sSub>
      </m:oMath>
      <w:r>
        <w:t xml:space="preserve"> bestimmt. Die sogenannte Schleifen</w:t>
      </w:r>
      <w:proofErr w:type="spellStart"/>
      <w:r>
        <w:t>impedanz</w:t>
      </w:r>
      <w:proofErr w:type="spellEnd"/>
      <w:r>
        <w:t xml:space="preserve"> </w:t>
      </w:r>
      <m:oMath>
        <m:sSub>
          <m:sSubPr>
            <m:ctrlPr>
              <w:rPr>
                <w:rFonts w:ascii="Cambria Math" w:hAnsi="Cambria Math"/>
                <w:i/>
              </w:rPr>
            </m:ctrlPr>
          </m:sSubPr>
          <m:e>
            <m:r>
              <w:rPr>
                <w:rFonts w:ascii="Cambria Math" w:hAnsi="Cambria Math"/>
              </w:rPr>
              <m:t>Z</m:t>
            </m:r>
          </m:e>
          <m:sub>
            <m:r>
              <w:rPr>
                <w:rFonts w:ascii="Cambria Math" w:hAnsi="Cambria Math"/>
              </w:rPr>
              <m:t>S</m:t>
            </m:r>
          </m:sub>
        </m:sSub>
      </m:oMath>
      <w:r>
        <w:t xml:space="preserve"> beinhaltet alle Widerstände zwischen dem Ortsnetztransformator und dem Stromkreis in der Anlage bei dem die Messung durchgeführt wird.</w:t>
      </w:r>
    </w:p>
    <w:p w14:paraId="6722489F" w14:textId="5DF82F16" w:rsidR="00257D26" w:rsidRDefault="00257D26" w:rsidP="00257D26"/>
    <w:p w14:paraId="2DEA5C92" w14:textId="15333C48" w:rsidR="00C552F6" w:rsidRDefault="000A6BAC" w:rsidP="00257D26">
      <w:r>
        <w:rPr>
          <w:noProof/>
        </w:rPr>
        <mc:AlternateContent>
          <mc:Choice Requires="wps">
            <w:drawing>
              <wp:anchor distT="0" distB="0" distL="114300" distR="114300" simplePos="0" relativeHeight="251632128" behindDoc="0" locked="0" layoutInCell="1" allowOverlap="1" wp14:anchorId="5DBD0D6C" wp14:editId="7CECBDDF">
                <wp:simplePos x="0" y="0"/>
                <wp:positionH relativeFrom="column">
                  <wp:posOffset>3474720</wp:posOffset>
                </wp:positionH>
                <wp:positionV relativeFrom="paragraph">
                  <wp:posOffset>13335</wp:posOffset>
                </wp:positionV>
                <wp:extent cx="2226945" cy="235585"/>
                <wp:effectExtent l="0" t="0" r="0" b="0"/>
                <wp:wrapNone/>
                <wp:docPr id="312" name="Textfeld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54FDA" w14:textId="77777777" w:rsidR="00257D26" w:rsidRPr="00F96E52" w:rsidRDefault="00257D26" w:rsidP="00257D26">
                            <w:pPr>
                              <w:rPr>
                                <w:i/>
                                <w:iCs/>
                                <w:sz w:val="16"/>
                                <w:szCs w:val="16"/>
                              </w:rPr>
                            </w:pPr>
                            <w:r w:rsidRPr="00F96E52">
                              <w:rPr>
                                <w:i/>
                                <w:iCs/>
                                <w:sz w:val="16"/>
                                <w:szCs w:val="16"/>
                              </w:rPr>
                              <w:t>Körperschluss in einem TN – C – S -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D0D6C" id="Textfeld 312" o:spid="_x0000_s1125" type="#_x0000_t202" style="position:absolute;margin-left:273.6pt;margin-top:1.05pt;width:175.35pt;height:18.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30E+gEAANIDAAAOAAAAZHJzL2Uyb0RvYy54bWysU9tu2zAMfR+wfxD0vjh2464x4hRdiw4D&#10;ugvQ7gMUWYqF2aJGKbGzrx8lJ1m2vQ17EcSLDg8PqdXt2Hdsr9AbsDXPZ3POlJXQGLut+deXxzc3&#10;nPkgbCM6sKrmB+X57fr1q9XgKlVAC12jkBGI9dXgat6G4Kos87JVvfAzcMpSUAP2IpCJ26xBMRB6&#10;32XFfH6dDYCNQ5DKe/I+TEG+TvhaKxk+a+1VYF3NiVtIJ6ZzE89svRLVFoVrjTzSEP/AohfGUtEz&#10;1IMIgu3Q/AXVG4ngQYeZhD4DrY1UqQfqJp//0c1zK5xKvZA43p1l8v8PVn7af0Fmmppf5QVnVvQ0&#10;pBc1Bq26hkUfKTQ4X1His6PUML6DkSaduvXuCeQ3zyzct8Ju1R0iDK0SDTHM48vs4umE4yPIZvgI&#10;DRUSuwAJaNTYR/lIEEboNKnDeTpEhklyFkVxvVyUnEmKFVdleVOmEqI6vXbow3sFPYuXmiNNP6GL&#10;/ZMPkY2oTimxmIVH03VpAzr7m4MSoyexj4Qn6mHcjEmqcnlSZQPNgfpBmBaLPgJdWsAfnA20VDX3&#10;33cCFWfdB0uaLPPFIm5hMhbl24IMvIxsLiPCSoKqeeBsut6HaXN3Ds22pUrTFCzckY7apBaj4BOr&#10;I39anNT5ccnjZl7aKevXV1z/BAAA//8DAFBLAwQUAAYACAAAACEA50UhQ94AAAAIAQAADwAAAGRy&#10;cy9kb3ducmV2LnhtbEyPQU/CQBSE7yb8h80z4Sa7FBBa+0qMxqtGVBJuS/fRNnTfNt2F1n/vetLj&#10;ZCYz3+Tb0bbiSr1vHCPMZwoEcelMwxXC58fL3QaED5qNbh0Twjd52BaTm1xnxg38TtddqEQsYZ9p&#10;hDqELpPSlzVZ7WeuI47eyfVWhyj7SppeD7HctjJR6l5a3XBcqHVHTzWV593FIny9ng77pXqrnu2q&#10;G9yoJNtUIk5vx8cHEIHG8BeGX/yIDkVkOroLGy9ahNVyncQoQjIHEf1Nuk5BHBEWaQKyyOX/A8UP&#10;AAAA//8DAFBLAQItABQABgAIAAAAIQC2gziS/gAAAOEBAAATAAAAAAAAAAAAAAAAAAAAAABbQ29u&#10;dGVudF9UeXBlc10ueG1sUEsBAi0AFAAGAAgAAAAhADj9If/WAAAAlAEAAAsAAAAAAAAAAAAAAAAA&#10;LwEAAF9yZWxzLy5yZWxzUEsBAi0AFAAGAAgAAAAhAPEffQT6AQAA0gMAAA4AAAAAAAAAAAAAAAAA&#10;LgIAAGRycy9lMm9Eb2MueG1sUEsBAi0AFAAGAAgAAAAhAOdFIUPeAAAACAEAAA8AAAAAAAAAAAAA&#10;AAAAVAQAAGRycy9kb3ducmV2LnhtbFBLBQYAAAAABAAEAPMAAABfBQAAAAA=&#10;" filled="f" stroked="f">
                <v:textbox>
                  <w:txbxContent>
                    <w:p w14:paraId="39E54FDA" w14:textId="77777777" w:rsidR="00257D26" w:rsidRPr="00F96E52" w:rsidRDefault="00257D26" w:rsidP="00257D26">
                      <w:pPr>
                        <w:rPr>
                          <w:i/>
                          <w:iCs/>
                          <w:sz w:val="16"/>
                          <w:szCs w:val="16"/>
                        </w:rPr>
                      </w:pPr>
                      <w:r w:rsidRPr="00F96E52">
                        <w:rPr>
                          <w:i/>
                          <w:iCs/>
                          <w:sz w:val="16"/>
                          <w:szCs w:val="16"/>
                        </w:rPr>
                        <w:t>Körperschluss in einem TN – C – S - System</w:t>
                      </w:r>
                    </w:p>
                  </w:txbxContent>
                </v:textbox>
              </v:shape>
            </w:pict>
          </mc:Fallback>
        </mc:AlternateContent>
      </w:r>
    </w:p>
    <w:p w14:paraId="2ADD0EE6" w14:textId="77777777" w:rsidR="000A6BAC" w:rsidRDefault="000A6BAC" w:rsidP="00257D26"/>
    <w:p w14:paraId="2948E5A3" w14:textId="4287B079" w:rsidR="00257D26" w:rsidRDefault="00257D26" w:rsidP="00257D26">
      <w:r>
        <w:t>Der Verbraucher im Bild oben hat einen vollkommenen Körperschluss. Der Fehlerstrom in der entstehenden Fehlerschleife muss das vorgeschaltete Überstromschutzorgan innerhalb der vorgeschriebenen Zeit auslösen.</w:t>
      </w:r>
    </w:p>
    <w:p w14:paraId="6C9E6AF0" w14:textId="77777777" w:rsidR="00257D26" w:rsidRDefault="00257D26" w:rsidP="00257D26"/>
    <w:p w14:paraId="14797965" w14:textId="77777777" w:rsidR="00257D26" w:rsidRPr="00F96E52" w:rsidRDefault="00257D26" w:rsidP="00C40A31">
      <w:pPr>
        <w:pStyle w:val="Listenabsatz"/>
        <w:numPr>
          <w:ilvl w:val="0"/>
          <w:numId w:val="38"/>
        </w:numPr>
        <w:spacing w:line="360" w:lineRule="auto"/>
        <w:contextualSpacing/>
      </w:pPr>
      <w:r>
        <w:t>Zeichnen Sie den Fehlerstromkreis ein.</w:t>
      </w:r>
    </w:p>
    <w:p w14:paraId="1332C314" w14:textId="77777777" w:rsidR="00257D26" w:rsidRDefault="00257D26" w:rsidP="00C40A31">
      <w:pPr>
        <w:pStyle w:val="Listenabsatz"/>
        <w:numPr>
          <w:ilvl w:val="0"/>
          <w:numId w:val="38"/>
        </w:numPr>
        <w:spacing w:line="360" w:lineRule="auto"/>
        <w:contextualSpacing/>
      </w:pPr>
      <w:r>
        <w:rPr>
          <w:noProof/>
        </w:rPr>
        <mc:AlternateContent>
          <mc:Choice Requires="wpg">
            <w:drawing>
              <wp:anchor distT="0" distB="0" distL="114300" distR="114300" simplePos="0" relativeHeight="251693568" behindDoc="0" locked="0" layoutInCell="1" allowOverlap="1" wp14:anchorId="235EC00D" wp14:editId="213D0D53">
                <wp:simplePos x="0" y="0"/>
                <wp:positionH relativeFrom="column">
                  <wp:posOffset>3810</wp:posOffset>
                </wp:positionH>
                <wp:positionV relativeFrom="paragraph">
                  <wp:posOffset>211455</wp:posOffset>
                </wp:positionV>
                <wp:extent cx="5993130" cy="3686175"/>
                <wp:effectExtent l="0" t="0" r="0" b="0"/>
                <wp:wrapNone/>
                <wp:docPr id="313" name="Gruppieren 313"/>
                <wp:cNvGraphicFramePr/>
                <a:graphic xmlns:a="http://schemas.openxmlformats.org/drawingml/2006/main">
                  <a:graphicData uri="http://schemas.microsoft.com/office/word/2010/wordprocessingGroup">
                    <wpg:wgp>
                      <wpg:cNvGrpSpPr/>
                      <wpg:grpSpPr>
                        <a:xfrm>
                          <a:off x="0" y="0"/>
                          <a:ext cx="5993130" cy="3686175"/>
                          <a:chOff x="0" y="0"/>
                          <a:chExt cx="5993130" cy="3686175"/>
                        </a:xfrm>
                      </wpg:grpSpPr>
                      <wps:wsp>
                        <wps:cNvPr id="314" name="Textfeld 2"/>
                        <wps:cNvSpPr txBox="1">
                          <a:spLocks noChangeArrowheads="1"/>
                        </wps:cNvSpPr>
                        <wps:spPr bwMode="auto">
                          <a:xfrm>
                            <a:off x="0" y="0"/>
                            <a:ext cx="5745480" cy="33337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2D35265A" w14:textId="77777777" w:rsidR="00257D26" w:rsidRPr="004D6E58" w:rsidRDefault="00A61AE7" w:rsidP="00257D26">
                              <w:pPr>
                                <w:ind w:left="426" w:hanging="284"/>
                                <w:rPr>
                                  <w:vanish/>
                                  <w:color w:val="FF0000"/>
                                </w:rPr>
                              </w:pPr>
                              <m:oMathPara>
                                <m:oMathParaPr>
                                  <m:jc m:val="center"/>
                                </m:oMathParaP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Ltg</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Ü</m:t>
                                      </m:r>
                                    </m:sub>
                                  </m:sSub>
                                  <m:r>
                                    <w:rPr>
                                      <w:rFonts w:ascii="Cambria Math" w:hAnsi="Cambria Math"/>
                                      <w:vanish/>
                                      <w:color w:val="FF0000"/>
                                    </w:rPr>
                                    <m:t xml:space="preserve">, </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oMath>
                              </m:oMathPara>
                            </w:p>
                          </w:txbxContent>
                        </wps:txbx>
                        <wps:bodyPr rot="0" vert="horz" wrap="square" lIns="91440" tIns="45720" rIns="91440" bIns="45720" anchor="t" anchorCtr="0">
                          <a:noAutofit/>
                        </wps:bodyPr>
                      </wps:wsp>
                      <wps:wsp>
                        <wps:cNvPr id="315" name="Textfeld 2"/>
                        <wps:cNvSpPr txBox="1">
                          <a:spLocks noChangeArrowheads="1"/>
                        </wps:cNvSpPr>
                        <wps:spPr bwMode="auto">
                          <a:xfrm>
                            <a:off x="247650" y="1085850"/>
                            <a:ext cx="5745480" cy="857250"/>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6B0D2176" w14:textId="77777777" w:rsidR="00257D26" w:rsidRPr="004D6E58" w:rsidRDefault="00257D26" w:rsidP="00257D26">
                              <w:pPr>
                                <w:ind w:left="426" w:hanging="284"/>
                                <w:rPr>
                                  <w:vanish/>
                                  <w:color w:val="FF0000"/>
                                </w:rPr>
                              </w:pPr>
                              <w:r w:rsidRPr="004D6E58">
                                <w:rPr>
                                  <w:vanish/>
                                  <w:color w:val="FF0000"/>
                                </w:rPr>
                                <w:t xml:space="preserve">Alle Widerstände in Reihe: Reihenfolge: </w:t>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Ltg</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Ü</m:t>
                                    </m:r>
                                  </m:sub>
                                </m:sSub>
                                <m:r>
                                  <w:rPr>
                                    <w:rFonts w:ascii="Cambria Math" w:hAnsi="Cambria Math"/>
                                    <w:vanish/>
                                    <w:color w:val="FF0000"/>
                                  </w:rPr>
                                  <m:t xml:space="preserve">, </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oMath>
                            </w:p>
                          </w:txbxContent>
                        </wps:txbx>
                        <wps:bodyPr rot="0" vert="horz" wrap="square" lIns="91440" tIns="45720" rIns="91440" bIns="45720" anchor="t" anchorCtr="0">
                          <a:noAutofit/>
                        </wps:bodyPr>
                      </wps:wsp>
                      <wps:wsp>
                        <wps:cNvPr id="316" name="Textfeld 2"/>
                        <wps:cNvSpPr txBox="1">
                          <a:spLocks noChangeArrowheads="1"/>
                        </wps:cNvSpPr>
                        <wps:spPr bwMode="auto">
                          <a:xfrm>
                            <a:off x="2352675" y="3171825"/>
                            <a:ext cx="714375" cy="514350"/>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71C992BE" w14:textId="77777777" w:rsidR="00257D26" w:rsidRPr="004D6E58" w:rsidRDefault="00A61AE7" w:rsidP="00257D26">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den>
                                  </m:f>
                                </m:oMath>
                              </m:oMathPara>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35EC00D" id="Gruppieren 313" o:spid="_x0000_s1126" style="position:absolute;left:0;text-align:left;margin-left:.3pt;margin-top:16.65pt;width:471.9pt;height:290.25pt;z-index:251693568;mso-position-horizontal-relative:text;mso-position-vertical-relative:text;mso-height-relative:margin" coordsize="59931,36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LoFwMAAMMMAAAOAAAAZHJzL2Uyb0RvYy54bWzsV1lv2zAMfh+w/yDofXV8JjXqFF2PYMCO&#10;Yu1+gCLLB2pLmqTEyX79KNlxghY70AFbgPXF0UFS5Ed+lHJ2vmkbtGZK14Jn2D+ZYMQ4FXnNywx/&#10;ub95M8NIG8Jz0gjOMrxlGp/PX78662TKAlGJJmcKgRGu005muDJGpp6nacVaok+EZBw2C6FaYmCq&#10;Si9XpAPrbeMFk0nidULlUgnKtIbVq34Tz539omDUfCoKzQxqMgy+GfdV7ru0X29+RtJSEVnVdHCD&#10;PMOLltQcDh1NXRFD0ErVT0y1NVVCi8KcUNF6oihqylwMEI0/eRTNQomVdLGUaVfKESaA9hFOzzZL&#10;P65vFarzDId+iBEnLSRpoVZS1kwxjuwqYNTJMgXRhZJ38lYNC2U/s2FvCtXaXwgIbRy62xFdtjGI&#10;wmJ8egrWIAkU9sJklvjTuMefVpCkJ3q0uv6Fprc72LP+je50EmpJ7+HSfwbXXUUkc1nQFoMRrmgH&#10;1z1EWLAmR0EPlROzOCGzeSsgct+VhpbvBX3QiIvLivCSXSgluoqRHPzzrSZEMapayHWqrZFl90Hk&#10;kBWyMsIZ+i2wp1EczXZgh2HYYz0iRlKptFkw0SI7yLACqjjrZP1eG+vNXsRmloubumlgnaQNR12G&#10;kzCeOIWDHRvNNc+dlCF104/BUsOH8GxEQ2xm27De3GdWQAkCUIEz6MjPLhuF1gRomz/06FgrIGlV&#10;CnBlVBrQtR1jr9SYndIga9WYawijYu/+D08bpd2JgptRsa25UD93tejld1H3sdqUms1y4/iWuOZj&#10;l5Yi30Kelei7E3RTGFRCfcOog86UYf11RRTDqHnHoVZO/SiyrcxNongawEQd7iwPdwinYCrDBqN+&#10;eGlc+7NBcXEBNVXULt17TwangUJ9pv4Cl+Ij4VIQTRMoawQdyp/M4hmMXTGPPeyQVjPAvhd4oRXd&#10;s+Mf08rxfl/M/zWtkmOhVRgHCdxAllehP/VnwXDz73g19SN7Q7mnQQzjF1od2201vm2O+bZy70B4&#10;KbvXy/Cqt0/xw7m73fb/PebfAQAA//8DAFBLAwQUAAYACAAAACEA69UFUt0AAAAHAQAADwAAAGRy&#10;cy9kb3ducmV2LnhtbEyOzUrDQBSF94LvMFzBnZ3ExNKmmZRS1FURbAVxd5u5TUIzMyEzTdK397qy&#10;y/PDOV++nkwrBup946yCeBaBIFs63dhKwdfh7WkBwge0GltnScGVPKyL+7scM+1G+0nDPlSCR6zP&#10;UEEdQpdJ6cuaDPqZ68hydnK9wcCyr6TuceRx08rnKJpLg43lhxo72tZUnvcXo+B9xHGTxK/D7nza&#10;Xn8OLx/fu5iUenyYNisQgabwX4Y/fEaHgpmO7mK1F62COfcUJEkCgtNlmqYgjmzHyQJkkctb/uIX&#10;AAD//wMAUEsBAi0AFAAGAAgAAAAhALaDOJL+AAAA4QEAABMAAAAAAAAAAAAAAAAAAAAAAFtDb250&#10;ZW50X1R5cGVzXS54bWxQSwECLQAUAAYACAAAACEAOP0h/9YAAACUAQAACwAAAAAAAAAAAAAAAAAv&#10;AQAAX3JlbHMvLnJlbHNQSwECLQAUAAYACAAAACEAkXRy6BcDAADDDAAADgAAAAAAAAAAAAAAAAAu&#10;AgAAZHJzL2Uyb0RvYy54bWxQSwECLQAUAAYACAAAACEA69UFUt0AAAAHAQAADwAAAAAAAAAAAAAA&#10;AABxBQAAZHJzL2Rvd25yZXYueG1sUEsFBgAAAAAEAAQA8wAAAHsGAAAAAA==&#10;">
                <v:shape id="_x0000_s1127" type="#_x0000_t202" style="position:absolute;width:5745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8xgAAANwAAAAPAAAAZHJzL2Rvd25yZXYueG1sRI9Pi8Iw&#10;FMTvC36H8ARva6rrilSjSEFWxD345+Lt2TzbYvNSm6jVT79ZEDwOM/MbZjJrTCluVLvCsoJeNwJB&#10;nFpdcKZgv1t8jkA4j6yxtEwKHuRgNm19TDDW9s4bum19JgKEXYwKcu+rWEqX5mTQdW1FHLyTrQ36&#10;IOtM6hrvAW5K2Y+ioTRYcFjIsaIkp/S8vRoFq2Txi5tj34yeZfKzPs2ry/7wrVSn3czHIDw1/h1+&#10;tZdawVdvAP9nwhGQ0z8AAAD//wMAUEsBAi0AFAAGAAgAAAAhANvh9svuAAAAhQEAABMAAAAAAAAA&#10;AAAAAAAAAAAAAFtDb250ZW50X1R5cGVzXS54bWxQSwECLQAUAAYACAAAACEAWvQsW78AAAAVAQAA&#10;CwAAAAAAAAAAAAAAAAAfAQAAX3JlbHMvLnJlbHNQSwECLQAUAAYACAAAACEAPrL0PMYAAADcAAAA&#10;DwAAAAAAAAAAAAAAAAAHAgAAZHJzL2Rvd25yZXYueG1sUEsFBgAAAAADAAMAtwAAAPoCAAAAAA==&#10;" filled="f" stroked="f" strokeweight=".5pt">
                  <v:textbox>
                    <w:txbxContent>
                      <w:p w14:paraId="2D35265A" w14:textId="77777777" w:rsidR="00257D26" w:rsidRPr="004D6E58" w:rsidRDefault="00A61AE7" w:rsidP="00257D26">
                        <w:pPr>
                          <w:ind w:left="426" w:hanging="284"/>
                          <w:rPr>
                            <w:vanish/>
                            <w:color w:val="FF0000"/>
                          </w:rPr>
                        </w:pPr>
                        <m:oMathPara>
                          <m:oMathParaPr>
                            <m:jc m:val="center"/>
                          </m:oMathParaP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Ltg</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Ü</m:t>
                                </m:r>
                              </m:sub>
                            </m:sSub>
                            <m:r>
                              <w:rPr>
                                <w:rFonts w:ascii="Cambria Math" w:hAnsi="Cambria Math"/>
                                <w:vanish/>
                                <w:color w:val="FF0000"/>
                              </w:rPr>
                              <m:t xml:space="preserve">, </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oMath>
                        </m:oMathPara>
                      </w:p>
                    </w:txbxContent>
                  </v:textbox>
                </v:shape>
                <v:shape id="_x0000_s1128" type="#_x0000_t202" style="position:absolute;left:2476;top:10858;width:57455;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n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Rz+z4QjIFdXAAAA//8DAFBLAQItABQABgAIAAAAIQDb4fbL7gAAAIUBAAATAAAAAAAA&#10;AAAAAAAAAAAAAABbQ29udGVudF9UeXBlc10ueG1sUEsBAi0AFAAGAAgAAAAhAFr0LFu/AAAAFQEA&#10;AAsAAAAAAAAAAAAAAAAAHwEAAF9yZWxzLy5yZWxzUEsBAi0AFAAGAAgAAAAhAFH+UafHAAAA3AAA&#10;AA8AAAAAAAAAAAAAAAAABwIAAGRycy9kb3ducmV2LnhtbFBLBQYAAAAAAwADALcAAAD7AgAAAAA=&#10;" filled="f" stroked="f" strokeweight=".5pt">
                  <v:textbox>
                    <w:txbxContent>
                      <w:p w14:paraId="6B0D2176" w14:textId="77777777" w:rsidR="00257D26" w:rsidRPr="004D6E58" w:rsidRDefault="00257D26" w:rsidP="00257D26">
                        <w:pPr>
                          <w:ind w:left="426" w:hanging="284"/>
                          <w:rPr>
                            <w:vanish/>
                            <w:color w:val="FF0000"/>
                          </w:rPr>
                        </w:pPr>
                        <w:r w:rsidRPr="004D6E58">
                          <w:rPr>
                            <w:vanish/>
                            <w:color w:val="FF0000"/>
                          </w:rPr>
                          <w:t xml:space="preserve">Alle Widerstände in Reihe: Reihenfolge: </w:t>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Ltg</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Ü</m:t>
                              </m:r>
                            </m:sub>
                          </m:sSub>
                          <m:r>
                            <w:rPr>
                              <w:rFonts w:ascii="Cambria Math" w:hAnsi="Cambria Math"/>
                              <w:vanish/>
                              <w:color w:val="FF0000"/>
                            </w:rPr>
                            <m:t xml:space="preserve">, </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oMath>
                      </w:p>
                    </w:txbxContent>
                  </v:textbox>
                </v:shape>
                <v:shape id="_x0000_s1129" type="#_x0000_t202" style="position:absolute;left:23526;top:31718;width:7144;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xQAAANwAAAAPAAAAZHJzL2Rvd25yZXYueG1sRI9Bi8Iw&#10;FITvwv6H8ARvmuqy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ChLM/QxQAAANwAAAAP&#10;AAAAAAAAAAAAAAAAAAcCAABkcnMvZG93bnJldi54bWxQSwUGAAAAAAMAAwC3AAAA+QIAAAAA&#10;" filled="f" stroked="f" strokeweight=".5pt">
                  <v:textbox>
                    <w:txbxContent>
                      <w:p w14:paraId="71C992BE" w14:textId="77777777" w:rsidR="00257D26" w:rsidRPr="004D6E58" w:rsidRDefault="00A61AE7" w:rsidP="00257D26">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den>
                            </m:f>
                          </m:oMath>
                        </m:oMathPara>
                      </w:p>
                    </w:txbxContent>
                  </v:textbox>
                </v:shape>
              </v:group>
            </w:pict>
          </mc:Fallback>
        </mc:AlternateContent>
      </w:r>
      <w:r>
        <w:t>Geben Sie alle Widerstände an, aus denen die Schleifenimpedanz besteht.</w:t>
      </w:r>
    </w:p>
    <w:tbl>
      <w:tblPr>
        <w:tblStyle w:val="Tabellenraster"/>
        <w:tblW w:w="0" w:type="auto"/>
        <w:tblInd w:w="10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212"/>
      </w:tblGrid>
      <w:tr w:rsidR="00257D26" w14:paraId="4F152471" w14:textId="77777777" w:rsidTr="00FA4FD3">
        <w:trPr>
          <w:trHeight w:val="510"/>
        </w:trPr>
        <w:tc>
          <w:tcPr>
            <w:tcW w:w="9212" w:type="dxa"/>
            <w:tcBorders>
              <w:top w:val="nil"/>
              <w:left w:val="nil"/>
              <w:bottom w:val="single" w:sz="4" w:space="0" w:color="auto"/>
              <w:right w:val="nil"/>
            </w:tcBorders>
          </w:tcPr>
          <w:p w14:paraId="1D729043" w14:textId="77777777" w:rsidR="00257D26" w:rsidRDefault="00257D26" w:rsidP="00FA4FD3">
            <w:pPr>
              <w:jc w:val="both"/>
              <w:rPr>
                <w:rFonts w:ascii="Cambria" w:hAnsi="Cambria"/>
              </w:rPr>
            </w:pPr>
            <w:bookmarkStart w:id="60" w:name="_Hlk23590202"/>
          </w:p>
        </w:tc>
      </w:tr>
      <w:bookmarkEnd w:id="60"/>
    </w:tbl>
    <w:p w14:paraId="7923F58A" w14:textId="77777777" w:rsidR="00257D26" w:rsidRDefault="00257D26" w:rsidP="00257D26"/>
    <w:p w14:paraId="738F9DF3" w14:textId="77777777" w:rsidR="00257D26" w:rsidRDefault="00257D26" w:rsidP="00C40A31">
      <w:pPr>
        <w:pStyle w:val="Listenabsatz"/>
        <w:numPr>
          <w:ilvl w:val="0"/>
          <w:numId w:val="38"/>
        </w:numPr>
        <w:spacing w:line="360" w:lineRule="auto"/>
        <w:contextualSpacing/>
      </w:pPr>
      <w:r>
        <w:t>Zeichnen Sie das Ersatzschaltbild für die Fehlerschleife.</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57D26" w14:paraId="408D7FA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B65F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49EB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9730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D9A6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8F4E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7FE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B665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2C57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F46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0DFF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CA0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F00F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51E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12B9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1ED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93F3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C55D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4E53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99D12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9E0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BF03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A178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5C22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634C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36B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6F9A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44F5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578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CBEE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4C68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06F9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5280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D75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8EB73" w14:textId="77777777" w:rsidR="00257D26" w:rsidRDefault="00257D26" w:rsidP="00FA4FD3">
            <w:pPr>
              <w:jc w:val="both"/>
              <w:rPr>
                <w:szCs w:val="22"/>
              </w:rPr>
            </w:pPr>
          </w:p>
        </w:tc>
      </w:tr>
      <w:tr w:rsidR="00257D26" w14:paraId="2EC89A1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6303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4509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4D44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0615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30D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0A83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14C5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BD0E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AC3A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1AAC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243F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6AEE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1A3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B14F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FED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9C97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82A26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C86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99AC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4E02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8E4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69DA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A69D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ACE4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808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181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6B3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041C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86EB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D6E1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5B7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47F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B04B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FD483" w14:textId="77777777" w:rsidR="00257D26" w:rsidRDefault="00257D26" w:rsidP="00FA4FD3">
            <w:pPr>
              <w:jc w:val="both"/>
              <w:rPr>
                <w:szCs w:val="22"/>
              </w:rPr>
            </w:pPr>
          </w:p>
        </w:tc>
      </w:tr>
      <w:tr w:rsidR="00257D26" w14:paraId="6BFAEE2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CC29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2115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F30E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518D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7C0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210F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20C0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548A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036A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CBF2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D9D4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74E1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A882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6909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6E3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93B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73E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A19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F39C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766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536D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C9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59C3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73C6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430E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3E0D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534F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D4BD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3FAE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C804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1E4E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76C3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ECB2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45CDB" w14:textId="77777777" w:rsidR="00257D26" w:rsidRDefault="00257D26" w:rsidP="00FA4FD3">
            <w:pPr>
              <w:jc w:val="both"/>
              <w:rPr>
                <w:szCs w:val="22"/>
              </w:rPr>
            </w:pPr>
          </w:p>
        </w:tc>
      </w:tr>
      <w:tr w:rsidR="00257D26" w14:paraId="1697412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07CDC"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2BA1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A1113"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EDBE0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FC7E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45C4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40F2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5B6A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C6E0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68C3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EDDB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DBD3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0656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F27B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4592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CD85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3D9F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DD58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6C0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8CB68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2F70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B211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1DB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578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9976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135F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0E4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A626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D3C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72D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CE3A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547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57D5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6BCD7" w14:textId="77777777" w:rsidR="00257D26" w:rsidRDefault="00257D26" w:rsidP="00FA4FD3">
            <w:pPr>
              <w:jc w:val="both"/>
              <w:rPr>
                <w:szCs w:val="22"/>
              </w:rPr>
            </w:pPr>
          </w:p>
        </w:tc>
      </w:tr>
      <w:tr w:rsidR="00257D26" w14:paraId="4C149E9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C103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823D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4D37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151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349F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999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AED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72B0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ACD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1B57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BC9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6BA3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178C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39D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C03F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0131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9FB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FBC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F605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F4A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D2E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4F9B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DC5C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8BE9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40D7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5053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6D6C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AF73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B18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7DB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3CC1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8C6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E2F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4D24D" w14:textId="77777777" w:rsidR="00257D26" w:rsidRDefault="00257D26" w:rsidP="00FA4FD3">
            <w:pPr>
              <w:jc w:val="both"/>
              <w:rPr>
                <w:szCs w:val="22"/>
              </w:rPr>
            </w:pPr>
          </w:p>
        </w:tc>
      </w:tr>
      <w:tr w:rsidR="00257D26" w14:paraId="6CAACB2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5507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D9D6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B878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A1D9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E909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CA2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A5F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FC52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BDEE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4484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569E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D109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288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0562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634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6F78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399F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665F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332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5ADB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750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F901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82D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D017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DE67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5EE12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FABE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2422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1142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F26A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A087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3A1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6ED3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7F2CF" w14:textId="77777777" w:rsidR="00257D26" w:rsidRDefault="00257D26" w:rsidP="00FA4FD3">
            <w:pPr>
              <w:jc w:val="both"/>
              <w:rPr>
                <w:szCs w:val="22"/>
              </w:rPr>
            </w:pPr>
          </w:p>
        </w:tc>
      </w:tr>
      <w:tr w:rsidR="00257D26" w14:paraId="70EE9B6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FD2A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25CC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F7E4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CB7E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8A6C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4376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D58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A40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C72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2EC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637F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F1D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299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A251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DE6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731F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C4AF3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2ACB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7E8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80D0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876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14A7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1BA0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A646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99B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AFB0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C7F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9524E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66B7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6A0F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A9F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E03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689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5363E" w14:textId="77777777" w:rsidR="00257D26" w:rsidRDefault="00257D26" w:rsidP="00FA4FD3">
            <w:pPr>
              <w:jc w:val="both"/>
              <w:rPr>
                <w:szCs w:val="22"/>
              </w:rPr>
            </w:pPr>
          </w:p>
        </w:tc>
      </w:tr>
      <w:tr w:rsidR="00257D26" w14:paraId="7846B4B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C7EB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5B9E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985B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BC3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8EA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ED1B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F61A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2CC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5082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7B4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2483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86BB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87B1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6B24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29CA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1399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B3E2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C586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73E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6B13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93B3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245B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A2E7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4632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D325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176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5EB1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93C2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6949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F439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FDBE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5138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AE2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6CB00" w14:textId="77777777" w:rsidR="00257D26" w:rsidRDefault="00257D26" w:rsidP="00FA4FD3">
            <w:pPr>
              <w:jc w:val="both"/>
              <w:rPr>
                <w:szCs w:val="22"/>
              </w:rPr>
            </w:pPr>
          </w:p>
        </w:tc>
      </w:tr>
      <w:tr w:rsidR="00257D26" w14:paraId="5D3FEC0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F91B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707F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904F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146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DB8D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7F8F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75A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7A58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5513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A189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DBEE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2902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0B38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53F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D86E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DD15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4ECF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4A5D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9F8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7BB1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0E15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239E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3FE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CD07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60D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11D7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48DE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608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DE3B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56C5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9704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498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9530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26EC2" w14:textId="77777777" w:rsidR="00257D26" w:rsidRDefault="00257D26" w:rsidP="00FA4FD3">
            <w:pPr>
              <w:jc w:val="both"/>
              <w:rPr>
                <w:szCs w:val="22"/>
              </w:rPr>
            </w:pPr>
          </w:p>
        </w:tc>
      </w:tr>
      <w:tr w:rsidR="00257D26" w14:paraId="5FDAD6A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FBE4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3D14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FA99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AE7A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659B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CD6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B646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865F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D845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EAA0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D00E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7AD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8DC3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4674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B8F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E812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DE7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8796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59E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76F2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F474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EB6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9A2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962F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6E4D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34F12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44D1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E691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242E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CEC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3B6B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4E4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5EC7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DF41E" w14:textId="77777777" w:rsidR="00257D26" w:rsidRDefault="00257D26" w:rsidP="00FA4FD3">
            <w:pPr>
              <w:jc w:val="both"/>
              <w:rPr>
                <w:szCs w:val="22"/>
              </w:rPr>
            </w:pPr>
          </w:p>
        </w:tc>
      </w:tr>
    </w:tbl>
    <w:p w14:paraId="696A7207" w14:textId="77777777" w:rsidR="00257D26" w:rsidRDefault="00257D26" w:rsidP="00257D26"/>
    <w:p w14:paraId="33A565D0" w14:textId="77777777" w:rsidR="00257D26" w:rsidRDefault="00257D26" w:rsidP="00C40A31">
      <w:pPr>
        <w:pStyle w:val="Listenabsatz"/>
        <w:numPr>
          <w:ilvl w:val="0"/>
          <w:numId w:val="38"/>
        </w:numPr>
        <w:spacing w:line="360" w:lineRule="auto"/>
        <w:contextualSpacing/>
      </w:pPr>
      <w:r>
        <w:t xml:space="preserve">Geben Sie die Formel zur Berechnung Fehlerstromes </w:t>
      </w:r>
      <m:oMath>
        <m:sSub>
          <m:sSubPr>
            <m:ctrlPr>
              <w:rPr>
                <w:rFonts w:ascii="Cambria Math" w:hAnsi="Cambria Math"/>
                <w:i/>
              </w:rPr>
            </m:ctrlPr>
          </m:sSubPr>
          <m:e>
            <m:r>
              <w:rPr>
                <w:rFonts w:ascii="Cambria Math" w:hAnsi="Cambria Math"/>
              </w:rPr>
              <m:t>I</m:t>
            </m:r>
          </m:e>
          <m:sub>
            <m:r>
              <w:rPr>
                <w:rFonts w:ascii="Cambria Math" w:hAnsi="Cambria Math"/>
              </w:rPr>
              <m:t>K</m:t>
            </m:r>
          </m:sub>
        </m:sSub>
      </m:oMath>
      <w:r>
        <w:t xml:space="preserve"> in der Fehlerschleife an.</w:t>
      </w:r>
      <w:r w:rsidRPr="006D3520">
        <w:rPr>
          <w:noProof/>
        </w:rPr>
        <w:t xml:space="preserve"> </w:t>
      </w:r>
    </w:p>
    <w:p w14:paraId="6B3FAC49" w14:textId="77777777" w:rsidR="00257D26" w:rsidRDefault="00257D26" w:rsidP="00257D26">
      <w:r>
        <w:rPr>
          <w:noProof/>
        </w:rPr>
        <mc:AlternateContent>
          <mc:Choice Requires="wps">
            <w:drawing>
              <wp:anchor distT="45720" distB="45720" distL="114300" distR="114300" simplePos="0" relativeHeight="251647488" behindDoc="0" locked="0" layoutInCell="1" allowOverlap="1" wp14:anchorId="167FD512" wp14:editId="3E34DFA0">
                <wp:simplePos x="0" y="0"/>
                <wp:positionH relativeFrom="column">
                  <wp:posOffset>1831340</wp:posOffset>
                </wp:positionH>
                <wp:positionV relativeFrom="paragraph">
                  <wp:posOffset>81280</wp:posOffset>
                </wp:positionV>
                <wp:extent cx="1765300" cy="501650"/>
                <wp:effectExtent l="0" t="0" r="25400" b="12700"/>
                <wp:wrapSquare wrapText="bothSides"/>
                <wp:docPr id="3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5016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D0F6BFF" w14:textId="77777777" w:rsidR="00257D26" w:rsidRDefault="00257D26" w:rsidP="00257D26"/>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7FD512" id="_x0000_s1130" type="#_x0000_t202" style="position:absolute;margin-left:144.2pt;margin-top:6.4pt;width:139pt;height:39.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6SpSQIAAMcEAAAOAAAAZHJzL2Uyb0RvYy54bWysVNuO0zAQfUfiHyy/0yS9LURNV0sXENJy&#10;Ebt8gOtLY63jCbbbpPv1jJ02lIuEhHix7MycM2duWV33jSEH6bwGW9FiklMiLQeh7a6iXx/evnhJ&#10;iQ/MCmbAyooepafX6+fPVl1byinUYIR0BEmsL7u2onUIbZllnteyYX4CrbRoVOAaFvDpdplwrEP2&#10;xmTTPF9mHTjROuDSe/x6OxjpOvErJXn4pJSXgZiKoraQTpfObTyz9YqVO8faWvOTDPYPKhqmLQYd&#10;qW5ZYGTv9G9UjeYOPKgw4dBkoJTmMuWA2RT5L9nc16yVKRcsjm/HMvn/R8s/Hj47okVFZwW2yrIG&#10;m/Qg+6CkEWQa69O1vkS3+xYdQ/8aeuxzytW3d8AfPbGwqZndyRvnoKslE6iviMjsAjrw+Eiy7T6A&#10;wDBsHyAR9co1sXhYDoLs2Kfj2BuUQngMebVczHI0cbQt8mK5SM3LWHlGt86HdxIaEi8Vddj7xM4O&#10;dz5ENaw8u8RgxsYzyn1jRRqDwLQZ7ugazUl/lHwSH45GDtAvUmHRUNZ0qEQcV7kxjhwYDhrjXNqQ&#10;ipeY0DvClDZmBJ5K+DPQhKFuo2+EyTTGIzD/e8QRkaKCDSO40RbcnwjE4xh58D9nP+QcGxn6bZ8m&#10;ZTk7j8UWxBEb6mDYK/wP4KUG90RJhztVUf9tz5ykxLy3OBSvivk8LmF6zBdXU3y4S8v20sIsR6qK&#10;8uAoGR6bkFY3pmXhBsdH6dTZKG/QcpKN25IaftrsuI6X7+T14/+z/g4AAP//AwBQSwMEFAAGAAgA&#10;AAAhAP23La/eAAAACQEAAA8AAABkcnMvZG93bnJldi54bWxMj8FOwzAQRO9I/IO1SNyo06hYJo1T&#10;IRBC4oIoqO1xE5s4Iraj2EnD37Oc4LgzT7Mz5W5xPZvNGLvgFaxXGTDjm6A73yr4eH+6kcBiQq+x&#10;D94o+DYRdtXlRYmFDmf/ZuZ9ahmF+FigApvSUHAeG2scxlUYjCfvM4wOE51jy/WIZwp3Pc+zTHCH&#10;nacPFgfzYE3ztZ+cgpOYDgLro3151o9Nkqf5sMlflbq+Wu63wJJZ0h8Mv/WpOlTUqQ6T15H1CnIp&#10;N4SSkdMEAm6FIKFWcLeWwKuS/19Q/QAAAP//AwBQSwECLQAUAAYACAAAACEAtoM4kv4AAADhAQAA&#10;EwAAAAAAAAAAAAAAAAAAAAAAW0NvbnRlbnRfVHlwZXNdLnhtbFBLAQItABQABgAIAAAAIQA4/SH/&#10;1gAAAJQBAAALAAAAAAAAAAAAAAAAAC8BAABfcmVscy8ucmVsc1BLAQItABQABgAIAAAAIQBZO6Sp&#10;SQIAAMcEAAAOAAAAAAAAAAAAAAAAAC4CAABkcnMvZTJvRG9jLnhtbFBLAQItABQABgAIAAAAIQD9&#10;ty2v3gAAAAkBAAAPAAAAAAAAAAAAAAAAAKMEAABkcnMvZG93bnJldi54bWxQSwUGAAAAAAQABADz&#10;AAAArgUAAAAA&#10;" fillcolor="white [3201]" strokecolor="#c0504d [3205]" strokeweight="2pt">
                <v:textbox>
                  <w:txbxContent>
                    <w:p w14:paraId="5D0F6BFF" w14:textId="77777777" w:rsidR="00257D26" w:rsidRDefault="00257D26" w:rsidP="00257D26"/>
                  </w:txbxContent>
                </v:textbox>
                <w10:wrap type="square"/>
              </v:shape>
            </w:pict>
          </mc:Fallback>
        </mc:AlternateContent>
      </w:r>
    </w:p>
    <w:p w14:paraId="04C1508E" w14:textId="77777777" w:rsidR="00257D26" w:rsidRDefault="00257D26" w:rsidP="00257D26"/>
    <w:p w14:paraId="073BF796" w14:textId="24288DBB" w:rsidR="008D5559" w:rsidRDefault="008D5559">
      <w:r>
        <w:br w:type="page"/>
      </w:r>
    </w:p>
    <w:p w14:paraId="42D216F9" w14:textId="77777777" w:rsidR="00257D26" w:rsidRDefault="00257D26" w:rsidP="00257D26"/>
    <w:p w14:paraId="2295D81C" w14:textId="77777777" w:rsidR="00257D26" w:rsidRPr="00257D26" w:rsidRDefault="00257D26" w:rsidP="00F014FA">
      <w:pPr>
        <w:pStyle w:val="berschrift3"/>
      </w:pPr>
      <w:bookmarkStart w:id="61" w:name="_Toc72398697"/>
      <w:bookmarkStart w:id="62" w:name="_Toc104990054"/>
      <w:r w:rsidRPr="00257D26">
        <w:t>Auslösestrom der Sicherung bestimmen</w:t>
      </w:r>
      <w:bookmarkEnd w:id="61"/>
      <w:bookmarkEnd w:id="62"/>
    </w:p>
    <w:p w14:paraId="699080DD" w14:textId="77777777" w:rsidR="00257D26" w:rsidRDefault="00257D26" w:rsidP="00257D26">
      <w:r>
        <w:t xml:space="preserve">Jede Sicherung (Schmelzsicherung oder Leitungsschutzschalter) benötigt einen bestimmten Auslösestrom, um innerhalb der geforderten Abschaltzeit auszulösen. Der im Falle des Körperschlusses auftretende Fehlerstrom </w:t>
      </w:r>
      <m:oMath>
        <m:sSub>
          <m:sSubPr>
            <m:ctrlPr>
              <w:rPr>
                <w:rFonts w:ascii="Cambria Math" w:hAnsi="Cambria Math"/>
                <w:i/>
              </w:rPr>
            </m:ctrlPr>
          </m:sSubPr>
          <m:e>
            <m:r>
              <w:rPr>
                <w:rFonts w:ascii="Cambria Math" w:hAnsi="Cambria Math"/>
              </w:rPr>
              <m:t>I</m:t>
            </m:r>
          </m:e>
          <m:sub>
            <m:r>
              <w:rPr>
                <w:rFonts w:ascii="Cambria Math" w:hAnsi="Cambria Math"/>
              </w:rPr>
              <m:t>K</m:t>
            </m:r>
          </m:sub>
        </m:sSub>
      </m:oMath>
      <w:r>
        <w:t xml:space="preserve"> muss also mindestens so groß sein, wie der Auslösestrom der Sicherung. Die Bewertung, ob das gewählte Überstromschutzorgan auslöst lautet wie folgt:</w:t>
      </w:r>
    </w:p>
    <w:p w14:paraId="67AC7E31" w14:textId="77777777" w:rsidR="00257D26" w:rsidRDefault="00257D26" w:rsidP="00257D26">
      <w:pPr>
        <w:jc w:val="center"/>
      </w:pPr>
      <w:r>
        <w:rPr>
          <w:noProof/>
        </w:rPr>
        <mc:AlternateContent>
          <mc:Choice Requires="wps">
            <w:drawing>
              <wp:inline distT="0" distB="0" distL="0" distR="0" wp14:anchorId="30D2BA52" wp14:editId="0D73D8FE">
                <wp:extent cx="673100" cy="501650"/>
                <wp:effectExtent l="0" t="0" r="12700" b="12700"/>
                <wp:docPr id="3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5016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33AF01E9" w14:textId="77777777" w:rsidR="00257D26" w:rsidRPr="00F96E52" w:rsidRDefault="00A61AE7" w:rsidP="00257D26">
                            <w:pPr>
                              <w:jc w:val="center"/>
                            </w:pPr>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m:t>
                                    </m:r>
                                  </m:sub>
                                </m:sSub>
                              </m:oMath>
                            </m:oMathPara>
                          </w:p>
                        </w:txbxContent>
                      </wps:txbx>
                      <wps:bodyPr rot="0" vert="horz" wrap="square" lIns="91440" tIns="45720" rIns="91440" bIns="45720" anchor="ctr" anchorCtr="0">
                        <a:noAutofit/>
                      </wps:bodyPr>
                    </wps:wsp>
                  </a:graphicData>
                </a:graphic>
              </wp:inline>
            </w:drawing>
          </mc:Choice>
          <mc:Fallback>
            <w:pict>
              <v:shape w14:anchorId="30D2BA52" id="_x0000_s1131" type="#_x0000_t202" style="width:53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eheSgIAAMYEAAAOAAAAZHJzL2Uyb0RvYy54bWysVNuO0zAQfUfiHyy/0yTdXiBqulq6gJCW&#10;i9jlA1xfGmsdT7DdJt2vZ+y0oVwkJMSLZWfmnDlzy+q6bww5SOc12IoWk5wSaTkIbXcV/frw9sVL&#10;SnxgVjADVlb0KD29Xj9/turaUk6hBiOkI0hifdm1Fa1DaMss87yWDfMTaKVFowLXsIBPt8uEYx2y&#10;Nyab5vki68CJ1gGX3uPX28FI14lfKcnDJ6W8DMRUFLWFdLp0buOZrVes3DnW1pqfZLB/UNEwbTHo&#10;SHXLAiN7p3+jajR34EGFCYcmA6U0lykHzKbIf8nmvmatTLlgcXw7lsn/P1r+8fDZES0qerWcU2JZ&#10;g016kH1Q0ggyjfXpWl+i232LjqF/DT32OeXq2zvgj55Y2NTM7uSNc9DVkgnUV0RkdgEdeHwk2XYf&#10;QGAYtg+QiHrlmlg8LAdBduzTcewNSiEcPy6WV0WOFo6meV4s5ql3GSvP4Nb58E5CQ+Klog5bn8jZ&#10;4c6HKIaVZ5cYy9h4RrVvrEhTEJg2wx1doznJj4pP2sPRyAH6RSqsGaqaDoWI0yo3xpEDwzljnEsb&#10;Uu0SE3pHmNLGjMBTBX8GmjCUbfSNMJmmeATmf484IlJUsGEEN9qC+xOBeBwjD/7n7IecYx9Dv+3T&#10;oCxm56nYgjhiPx0Ma4W/AbzU4J4o6XClKuq/7ZmTlJj3FmfiVTGbxR1Mj9l8OcWHu7RsLy3McqSq&#10;KA+OkuGxCWlzY1oWbnB6lE6djfIGLSfZuCyp4afFjtt4+U5eP34/6+8AAAD//wMAUEsDBBQABgAI&#10;AAAAIQDQc0272gAAAAQBAAAPAAAAZHJzL2Rvd25yZXYueG1sTI9BS8QwEIXvgv8hjODNTVykrt2m&#10;iygieBFXWfc4bWabYjMpTdqt/96sF708eLzhvW+Kzew6MdEQWs8arhcKBHHtTcuNho/3p6sViBCR&#10;DXaeScM3BdiU52cF5sYf+Y2mbWxEKuGQowYbY59LGWpLDsPC98QpO/jBYUx2aKQZ8JjKXSeXSmXS&#10;YctpwWJPD5bqr+3oNOyzcZdh9Wlfns1jHVf7aXezfNX68mK+X4OINMe/YzjhJ3QoE1PlRzZBdBrS&#10;I/FXT5nKkq003N4pkGUh/8OXPwAAAP//AwBQSwECLQAUAAYACAAAACEAtoM4kv4AAADhAQAAEwAA&#10;AAAAAAAAAAAAAAAAAAAAW0NvbnRlbnRfVHlwZXNdLnhtbFBLAQItABQABgAIAAAAIQA4/SH/1gAA&#10;AJQBAAALAAAAAAAAAAAAAAAAAC8BAABfcmVscy8ucmVsc1BLAQItABQABgAIAAAAIQAn0eheSgIA&#10;AMYEAAAOAAAAAAAAAAAAAAAAAC4CAABkcnMvZTJvRG9jLnhtbFBLAQItABQABgAIAAAAIQDQc027&#10;2gAAAAQBAAAPAAAAAAAAAAAAAAAAAKQEAABkcnMvZG93bnJldi54bWxQSwUGAAAAAAQABADzAAAA&#10;qwUAAAAA&#10;" fillcolor="white [3201]" strokecolor="#c0504d [3205]" strokeweight="2pt">
                <v:textbox>
                  <w:txbxContent>
                    <w:p w14:paraId="33AF01E9" w14:textId="77777777" w:rsidR="00257D26" w:rsidRPr="00F96E52" w:rsidRDefault="00A61AE7" w:rsidP="00257D26">
                      <w:pPr>
                        <w:jc w:val="center"/>
                      </w:pPr>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m:t>
                              </m:r>
                            </m:sub>
                          </m:sSub>
                        </m:oMath>
                      </m:oMathPara>
                    </w:p>
                  </w:txbxContent>
                </v:textbox>
                <w10:anchorlock/>
              </v:shape>
            </w:pict>
          </mc:Fallback>
        </mc:AlternateContent>
      </w:r>
    </w:p>
    <w:p w14:paraId="5F720AD2" w14:textId="77777777" w:rsidR="00257D26" w:rsidRDefault="00257D26" w:rsidP="00257D26">
      <w:r>
        <w:t>Die notwendigen Auslöseströme der Sicherungen lassen sich aus ihren Auslösekennlinien entnehmen.</w:t>
      </w:r>
    </w:p>
    <w:p w14:paraId="3515FF25" w14:textId="77777777" w:rsidR="00257D26" w:rsidRDefault="00257D26" w:rsidP="00257D26"/>
    <w:p w14:paraId="27E9F4A7" w14:textId="77777777" w:rsidR="00257D26" w:rsidRPr="00257D26" w:rsidRDefault="00257D26" w:rsidP="00F014FA">
      <w:pPr>
        <w:pStyle w:val="berschrift3"/>
      </w:pPr>
      <w:bookmarkStart w:id="63" w:name="_Toc72398698"/>
      <w:bookmarkStart w:id="64" w:name="_Toc104990055"/>
      <w:r w:rsidRPr="00257D26">
        <w:t>Beispiel Endstromkreis mit Leitungsschutzschalter</w:t>
      </w:r>
      <w:bookmarkEnd w:id="63"/>
      <w:bookmarkEnd w:id="64"/>
    </w:p>
    <w:p w14:paraId="555B65B6" w14:textId="77777777" w:rsidR="00257D26" w:rsidRDefault="00257D26" w:rsidP="00257D26">
      <w:r>
        <w:t xml:space="preserve">In einer elektrischen Anlage (TN – System 400/230 V / 50 Hz) wird die Schleifenimpedanz eines Endstromkreises von </w:t>
      </w:r>
      <m:oMath>
        <m:r>
          <w:rPr>
            <w:rFonts w:ascii="Cambria Math" w:hAnsi="Cambria Math"/>
          </w:rPr>
          <m:t>1,4</m:t>
        </m:r>
        <m:r>
          <m:rPr>
            <m:sty m:val="p"/>
          </m:rPr>
          <w:rPr>
            <w:rFonts w:ascii="Cambria Math" w:hAnsi="Cambria Math"/>
          </w:rPr>
          <m:t>Ω</m:t>
        </m:r>
      </m:oMath>
      <w:r>
        <w:t xml:space="preserve"> gemessen. Der betreffende Stromkreis ist in der Verteilung mit einer B 10A LS Schalter abgesiche</w:t>
      </w:r>
      <w:proofErr w:type="spellStart"/>
      <w:r>
        <w:t>rt</w:t>
      </w:r>
      <w:proofErr w:type="spellEnd"/>
      <w:r>
        <w:t>.</w:t>
      </w:r>
      <w:r w:rsidRPr="004C2E75">
        <w:rPr>
          <w:noProof/>
        </w:rPr>
        <w:t xml:space="preserve"> </w:t>
      </w:r>
    </w:p>
    <w:p w14:paraId="2E59D60E" w14:textId="77777777" w:rsidR="00257D26" w:rsidRDefault="00257D26" w:rsidP="00257D26"/>
    <w:p w14:paraId="47758FE2" w14:textId="77777777" w:rsidR="00257D26" w:rsidRDefault="00257D26" w:rsidP="00C40A31">
      <w:pPr>
        <w:pStyle w:val="Listenabsatz"/>
        <w:numPr>
          <w:ilvl w:val="0"/>
          <w:numId w:val="39"/>
        </w:numPr>
        <w:spacing w:line="360" w:lineRule="auto"/>
        <w:contextualSpacing/>
      </w:pPr>
      <w:r>
        <w:t>Bearbeiten Sie zunächst die ersten 2 Spalten der Tabelle.</w:t>
      </w:r>
    </w:p>
    <w:p w14:paraId="041D9ECE" w14:textId="77777777" w:rsidR="00257D26" w:rsidRDefault="00257D26" w:rsidP="00C40A31">
      <w:pPr>
        <w:pStyle w:val="Listenabsatz"/>
        <w:numPr>
          <w:ilvl w:val="0"/>
          <w:numId w:val="39"/>
        </w:numPr>
        <w:spacing w:line="360" w:lineRule="auto"/>
        <w:contextualSpacing/>
      </w:pPr>
      <w:r>
        <w:t>Machen Sie ihren Lösungsweg in der Kennlinie für die LS-Schalter kenntlich (</w:t>
      </w:r>
      <w:proofErr w:type="spellStart"/>
      <w:r>
        <w:t>nä</w:t>
      </w:r>
      <w:proofErr w:type="spellEnd"/>
      <w:r>
        <w:t>. Seite).</w:t>
      </w:r>
    </w:p>
    <w:p w14:paraId="7F62062B" w14:textId="77777777" w:rsidR="00257D26" w:rsidRDefault="00257D26" w:rsidP="00C40A31">
      <w:pPr>
        <w:pStyle w:val="Listenabsatz"/>
        <w:numPr>
          <w:ilvl w:val="0"/>
          <w:numId w:val="39"/>
        </w:numPr>
        <w:spacing w:line="360" w:lineRule="auto"/>
        <w:contextualSpacing/>
      </w:pPr>
      <w:r>
        <w:t>Informieren Sie sich zum Korrekturfaktor.</w:t>
      </w:r>
    </w:p>
    <w:p w14:paraId="6E93AECE" w14:textId="77777777" w:rsidR="00257D26" w:rsidRDefault="00257D26" w:rsidP="00C40A31">
      <w:pPr>
        <w:pStyle w:val="Listenabsatz"/>
        <w:numPr>
          <w:ilvl w:val="0"/>
          <w:numId w:val="39"/>
        </w:numPr>
        <w:spacing w:line="360" w:lineRule="auto"/>
        <w:contextualSpacing/>
      </w:pPr>
      <w:r>
        <w:t>Vervollständigen Sie die Tabelle.</w:t>
      </w:r>
    </w:p>
    <w:p w14:paraId="32A61989" w14:textId="77777777" w:rsidR="00257D26" w:rsidRDefault="00257D26" w:rsidP="00257D26"/>
    <w:p w14:paraId="292E6A9F" w14:textId="7D0E56BC" w:rsidR="00257D26" w:rsidRPr="008F3CFD" w:rsidRDefault="008E5119" w:rsidP="00C40A31">
      <w:pPr>
        <w:pStyle w:val="Listenabsatz"/>
        <w:numPr>
          <w:ilvl w:val="0"/>
          <w:numId w:val="40"/>
        </w:numPr>
        <w:spacing w:line="360" w:lineRule="auto"/>
        <w:contextualSpacing/>
        <w:rPr>
          <w:bCs/>
        </w:rPr>
      </w:pPr>
      <w:r>
        <w:rPr>
          <w:noProof/>
        </w:rPr>
        <mc:AlternateContent>
          <mc:Choice Requires="wps">
            <w:drawing>
              <wp:anchor distT="0" distB="0" distL="114300" distR="114300" simplePos="0" relativeHeight="251698688" behindDoc="0" locked="0" layoutInCell="1" allowOverlap="1" wp14:anchorId="5CA09A46" wp14:editId="30582FE9">
                <wp:simplePos x="0" y="0"/>
                <wp:positionH relativeFrom="margin">
                  <wp:posOffset>-168275</wp:posOffset>
                </wp:positionH>
                <wp:positionV relativeFrom="paragraph">
                  <wp:posOffset>2071370</wp:posOffset>
                </wp:positionV>
                <wp:extent cx="6067425" cy="2505075"/>
                <wp:effectExtent l="0" t="0" r="0" b="0"/>
                <wp:wrapNone/>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250507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tbl>
                            <w:tblPr>
                              <w:tblW w:w="9072" w:type="dxa"/>
                              <w:tblInd w:w="35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59"/>
                              <w:gridCol w:w="2410"/>
                              <w:gridCol w:w="1984"/>
                              <w:gridCol w:w="3119"/>
                            </w:tblGrid>
                            <w:tr w:rsidR="00257D26" w:rsidRPr="008E5119" w14:paraId="5DBB363A" w14:textId="77777777" w:rsidTr="00E87ADB">
                              <w:trPr>
                                <w:hidden/>
                              </w:trPr>
                              <w:tc>
                                <w:tcPr>
                                  <w:tcW w:w="1559" w:type="dxa"/>
                                  <w:tcBorders>
                                    <w:top w:val="double" w:sz="4" w:space="0" w:color="auto"/>
                                    <w:left w:val="single" w:sz="6" w:space="0" w:color="auto"/>
                                    <w:bottom w:val="single" w:sz="6" w:space="0" w:color="auto"/>
                                    <w:right w:val="single" w:sz="6" w:space="0" w:color="auto"/>
                                  </w:tcBorders>
                                  <w:shd w:val="clear" w:color="auto" w:fill="CCCCCC"/>
                                  <w:hideMark/>
                                </w:tcPr>
                                <w:p w14:paraId="2F4EDC13" w14:textId="77777777" w:rsidR="00257D26" w:rsidRPr="008E5119" w:rsidRDefault="00257D26" w:rsidP="006D3520">
                                  <w:pPr>
                                    <w:jc w:val="center"/>
                                    <w:rPr>
                                      <w:vanish/>
                                    </w:rPr>
                                  </w:pPr>
                                  <w:r w:rsidRPr="008E5119">
                                    <w:rPr>
                                      <w:vanish/>
                                    </w:rPr>
                                    <w:t>Auslösestrom</w:t>
                                  </w:r>
                                </w:p>
                                <w:p w14:paraId="7F5D8BEE" w14:textId="77777777" w:rsidR="00257D26" w:rsidRPr="008E5119" w:rsidRDefault="00A61AE7" w:rsidP="006D3520">
                                  <w:pPr>
                                    <w:jc w:val="center"/>
                                    <w:rPr>
                                      <w:vanish/>
                                    </w:rPr>
                                  </w:pPr>
                                  <m:oMath>
                                    <m:sSub>
                                      <m:sSubPr>
                                        <m:ctrlPr>
                                          <w:rPr>
                                            <w:rFonts w:ascii="Cambria Math" w:hAnsi="Cambria Math"/>
                                            <w:i/>
                                            <w:vanish/>
                                            <w:vertAlign w:val="subscript"/>
                                          </w:rPr>
                                        </m:ctrlPr>
                                      </m:sSubPr>
                                      <m:e>
                                        <m:r>
                                          <w:rPr>
                                            <w:rFonts w:ascii="Cambria Math" w:hAnsi="Cambria Math"/>
                                            <w:vanish/>
                                            <w:vertAlign w:val="subscript"/>
                                          </w:rPr>
                                          <m:t>I</m:t>
                                        </m:r>
                                      </m:e>
                                      <m:sub>
                                        <m:r>
                                          <w:rPr>
                                            <w:rFonts w:ascii="Cambria Math" w:hAnsi="Cambria Math"/>
                                            <w:vanish/>
                                            <w:vertAlign w:val="subscript"/>
                                          </w:rPr>
                                          <m:t>A</m:t>
                                        </m:r>
                                      </m:sub>
                                    </m:sSub>
                                  </m:oMath>
                                  <w:r w:rsidR="00257D26" w:rsidRPr="008E5119">
                                    <w:rPr>
                                      <w:vanish/>
                                      <w:vertAlign w:val="subscript"/>
                                    </w:rPr>
                                    <w:t xml:space="preserve"> </w:t>
                                  </w:r>
                                  <w:r w:rsidR="00257D26" w:rsidRPr="008E5119">
                                    <w:rPr>
                                      <w:vanish/>
                                    </w:rPr>
                                    <w:t>in A</w:t>
                                  </w:r>
                                </w:p>
                                <w:p w14:paraId="42CE3128" w14:textId="77777777" w:rsidR="00257D26" w:rsidRPr="008E5119" w:rsidRDefault="00257D26" w:rsidP="006D3520">
                                  <w:pPr>
                                    <w:jc w:val="center"/>
                                    <w:rPr>
                                      <w:vanish/>
                                      <w:sz w:val="16"/>
                                      <w:szCs w:val="16"/>
                                    </w:rPr>
                                  </w:pPr>
                                  <w:r w:rsidRPr="008E5119">
                                    <w:rPr>
                                      <w:vanish/>
                                      <w:sz w:val="16"/>
                                      <w:szCs w:val="16"/>
                                    </w:rPr>
                                    <w:t>(aus Kennlinie)</w:t>
                                  </w:r>
                                </w:p>
                              </w:tc>
                              <w:tc>
                                <w:tcPr>
                                  <w:tcW w:w="2410" w:type="dxa"/>
                                  <w:tcBorders>
                                    <w:top w:val="double" w:sz="4" w:space="0" w:color="auto"/>
                                    <w:left w:val="single" w:sz="6" w:space="0" w:color="auto"/>
                                    <w:bottom w:val="single" w:sz="6" w:space="0" w:color="auto"/>
                                    <w:right w:val="single" w:sz="6" w:space="0" w:color="auto"/>
                                  </w:tcBorders>
                                  <w:shd w:val="clear" w:color="auto" w:fill="CCCCCC"/>
                                  <w:hideMark/>
                                </w:tcPr>
                                <w:p w14:paraId="7B40A392" w14:textId="77777777" w:rsidR="00257D26" w:rsidRPr="008E5119" w:rsidRDefault="00257D26" w:rsidP="006D3520">
                                  <w:pPr>
                                    <w:jc w:val="center"/>
                                    <w:rPr>
                                      <w:vanish/>
                                    </w:rPr>
                                  </w:pPr>
                                  <w:r w:rsidRPr="008E5119">
                                    <w:rPr>
                                      <w:vanish/>
                                    </w:rPr>
                                    <w:t>Fehlerstrom</w:t>
                                  </w:r>
                                </w:p>
                                <w:p w14:paraId="79D00249" w14:textId="77777777" w:rsidR="00257D26" w:rsidRPr="008E5119" w:rsidRDefault="00A61AE7" w:rsidP="006D3520">
                                  <w:pPr>
                                    <w:jc w:val="center"/>
                                    <w:rPr>
                                      <w:vanish/>
                                    </w:rPr>
                                  </w:pPr>
                                  <m:oMath>
                                    <m:sSub>
                                      <m:sSubPr>
                                        <m:ctrlPr>
                                          <w:rPr>
                                            <w:rFonts w:ascii="Cambria Math" w:hAnsi="Cambria Math"/>
                                            <w:i/>
                                            <w:vanish/>
                                          </w:rPr>
                                        </m:ctrlPr>
                                      </m:sSubPr>
                                      <m:e>
                                        <m:r>
                                          <w:rPr>
                                            <w:rFonts w:ascii="Cambria Math" w:hAnsi="Cambria Math"/>
                                            <w:vanish/>
                                          </w:rPr>
                                          <m:t>I</m:t>
                                        </m:r>
                                      </m:e>
                                      <m:sub>
                                        <m:r>
                                          <w:rPr>
                                            <w:rFonts w:ascii="Cambria Math" w:hAnsi="Cambria Math"/>
                                            <w:vanish/>
                                          </w:rPr>
                                          <m:t>K</m:t>
                                        </m:r>
                                      </m:sub>
                                    </m:sSub>
                                  </m:oMath>
                                  <w:r w:rsidR="00257D26" w:rsidRPr="008E5119">
                                    <w:rPr>
                                      <w:vanish/>
                                    </w:rPr>
                                    <w:t xml:space="preserve"> in A</w:t>
                                  </w:r>
                                </w:p>
                                <w:p w14:paraId="3BF49A3D" w14:textId="77777777" w:rsidR="00257D26" w:rsidRPr="008E5119" w:rsidRDefault="00257D26" w:rsidP="006D3520">
                                  <w:pPr>
                                    <w:jc w:val="center"/>
                                    <w:rPr>
                                      <w:vanish/>
                                      <w:sz w:val="16"/>
                                      <w:szCs w:val="16"/>
                                    </w:rPr>
                                  </w:pPr>
                                  <w:r w:rsidRPr="008E5119">
                                    <w:rPr>
                                      <w:vanish/>
                                      <w:sz w:val="16"/>
                                      <w:szCs w:val="16"/>
                                    </w:rPr>
                                    <w:t>(berechnet)</w:t>
                                  </w:r>
                                </w:p>
                              </w:tc>
                              <w:tc>
                                <w:tcPr>
                                  <w:tcW w:w="1984" w:type="dxa"/>
                                  <w:tcBorders>
                                    <w:top w:val="double" w:sz="4" w:space="0" w:color="auto"/>
                                    <w:left w:val="single" w:sz="6" w:space="0" w:color="auto"/>
                                    <w:bottom w:val="single" w:sz="6" w:space="0" w:color="auto"/>
                                    <w:right w:val="single" w:sz="6" w:space="0" w:color="auto"/>
                                  </w:tcBorders>
                                  <w:shd w:val="clear" w:color="auto" w:fill="CCCCCC"/>
                                </w:tcPr>
                                <w:p w14:paraId="31CDE968" w14:textId="77777777" w:rsidR="00257D26" w:rsidRPr="008E5119" w:rsidRDefault="00257D26" w:rsidP="006D3520">
                                  <w:pPr>
                                    <w:jc w:val="center"/>
                                    <w:rPr>
                                      <w:vanish/>
                                    </w:rPr>
                                  </w:pPr>
                                  <w:r w:rsidRPr="008E5119">
                                    <w:rPr>
                                      <w:vanish/>
                                    </w:rPr>
                                    <w:t>Fehlerstrom korrigiert</w:t>
                                  </w:r>
                                </w:p>
                                <w:p w14:paraId="43800D0D" w14:textId="77777777" w:rsidR="00257D26" w:rsidRPr="008E5119" w:rsidRDefault="00A61AE7" w:rsidP="006D3520">
                                  <w:pPr>
                                    <w:jc w:val="center"/>
                                    <w:rPr>
                                      <w:vanish/>
                                    </w:rPr>
                                  </w:pPr>
                                  <m:oMath>
                                    <m:sSub>
                                      <m:sSubPr>
                                        <m:ctrlPr>
                                          <w:rPr>
                                            <w:rFonts w:ascii="Cambria Math" w:hAnsi="Cambria Math"/>
                                            <w:i/>
                                            <w:vanish/>
                                          </w:rPr>
                                        </m:ctrlPr>
                                      </m:sSubPr>
                                      <m:e>
                                        <m:r>
                                          <w:rPr>
                                            <w:rFonts w:ascii="Cambria Math" w:hAnsi="Cambria Math"/>
                                            <w:vanish/>
                                          </w:rPr>
                                          <m:t>I</m:t>
                                        </m:r>
                                      </m:e>
                                      <m:sub>
                                        <m:r>
                                          <w:rPr>
                                            <w:rFonts w:ascii="Cambria Math" w:hAnsi="Cambria Math"/>
                                            <w:vanish/>
                                          </w:rPr>
                                          <m:t>K,korr</m:t>
                                        </m:r>
                                      </m:sub>
                                    </m:sSub>
                                  </m:oMath>
                                  <w:r w:rsidR="00257D26" w:rsidRPr="008E5119">
                                    <w:rPr>
                                      <w:vanish/>
                                    </w:rPr>
                                    <w:t xml:space="preserve"> in A</w:t>
                                  </w:r>
                                </w:p>
                                <w:p w14:paraId="2281967F" w14:textId="77777777" w:rsidR="00257D26" w:rsidRPr="008E5119" w:rsidRDefault="00257D26" w:rsidP="006D3520">
                                  <w:pPr>
                                    <w:jc w:val="center"/>
                                    <w:rPr>
                                      <w:vanish/>
                                    </w:rPr>
                                  </w:pPr>
                                  <w:r w:rsidRPr="008E5119">
                                    <w:rPr>
                                      <w:vanish/>
                                      <w:sz w:val="16"/>
                                      <w:szCs w:val="16"/>
                                    </w:rPr>
                                    <w:t>(berechnet)</w:t>
                                  </w:r>
                                </w:p>
                              </w:tc>
                              <w:tc>
                                <w:tcPr>
                                  <w:tcW w:w="3119" w:type="dxa"/>
                                  <w:tcBorders>
                                    <w:top w:val="double" w:sz="4" w:space="0" w:color="auto"/>
                                    <w:left w:val="single" w:sz="6" w:space="0" w:color="auto"/>
                                    <w:bottom w:val="single" w:sz="6" w:space="0" w:color="auto"/>
                                    <w:right w:val="double" w:sz="4" w:space="0" w:color="auto"/>
                                  </w:tcBorders>
                                  <w:shd w:val="clear" w:color="auto" w:fill="CCCCCC"/>
                                  <w:hideMark/>
                                </w:tcPr>
                                <w:p w14:paraId="607759C1" w14:textId="77777777" w:rsidR="00257D26" w:rsidRPr="008E5119" w:rsidRDefault="00257D26" w:rsidP="006D3520">
                                  <w:pPr>
                                    <w:jc w:val="center"/>
                                    <w:rPr>
                                      <w:vanish/>
                                    </w:rPr>
                                  </w:pPr>
                                  <w:r w:rsidRPr="008E5119">
                                    <w:rPr>
                                      <w:vanish/>
                                    </w:rPr>
                                    <w:t>Beurteilung des Stromkreises</w:t>
                                  </w:r>
                                </w:p>
                              </w:tc>
                            </w:tr>
                            <w:tr w:rsidR="00257D26" w:rsidRPr="008E5119" w14:paraId="7C794AF4" w14:textId="77777777" w:rsidTr="00E87ADB">
                              <w:trPr>
                                <w:trHeight w:val="2517"/>
                                <w:hidden/>
                              </w:trPr>
                              <w:tc>
                                <w:tcPr>
                                  <w:tcW w:w="1559" w:type="dxa"/>
                                  <w:tcBorders>
                                    <w:top w:val="single" w:sz="6" w:space="0" w:color="auto"/>
                                    <w:left w:val="single" w:sz="6" w:space="0" w:color="auto"/>
                                    <w:bottom w:val="double" w:sz="4" w:space="0" w:color="auto"/>
                                    <w:right w:val="single" w:sz="6" w:space="0" w:color="auto"/>
                                  </w:tcBorders>
                                </w:tcPr>
                                <w:p w14:paraId="721C253C" w14:textId="77777777" w:rsidR="00257D26" w:rsidRPr="008E5119" w:rsidRDefault="00257D26" w:rsidP="006D3520">
                                  <w:pPr>
                                    <w:rPr>
                                      <w:vanish/>
                                      <w:color w:val="FF0000"/>
                                      <w:lang w:val="en-US"/>
                                    </w:rPr>
                                  </w:pPr>
                                </w:p>
                                <w:p w14:paraId="3CCD6AA7" w14:textId="77777777" w:rsidR="00257D26" w:rsidRPr="008E5119" w:rsidRDefault="00257D26" w:rsidP="006D3520">
                                  <w:pPr>
                                    <w:rPr>
                                      <w:vanish/>
                                      <w:color w:val="FF0000"/>
                                      <w:lang w:val="it-IT"/>
                                    </w:rPr>
                                  </w:pPr>
                                  <w:proofErr w:type="spellStart"/>
                                  <w:r w:rsidRPr="008E5119">
                                    <w:rPr>
                                      <w:vanish/>
                                      <w:color w:val="FF0000"/>
                                      <w:lang w:val="it-IT"/>
                                    </w:rPr>
                                    <w:t>I</w:t>
                                  </w:r>
                                  <w:r w:rsidRPr="008E5119">
                                    <w:rPr>
                                      <w:vanish/>
                                      <w:color w:val="FF0000"/>
                                      <w:vertAlign w:val="subscript"/>
                                      <w:lang w:val="it-IT"/>
                                    </w:rPr>
                                    <w:t>a</w:t>
                                  </w:r>
                                  <w:proofErr w:type="spellEnd"/>
                                  <w:r w:rsidRPr="008E5119">
                                    <w:rPr>
                                      <w:vanish/>
                                      <w:color w:val="FF0000"/>
                                      <w:vertAlign w:val="subscript"/>
                                      <w:lang w:val="it-IT"/>
                                    </w:rPr>
                                    <w:t xml:space="preserve"> </w:t>
                                  </w:r>
                                  <w:r w:rsidRPr="008E5119">
                                    <w:rPr>
                                      <w:vanish/>
                                      <w:color w:val="FF0000"/>
                                      <w:lang w:val="it-IT"/>
                                    </w:rPr>
                                    <w:t>= 5*</w:t>
                                  </w:r>
                                  <w:proofErr w:type="spellStart"/>
                                  <w:r w:rsidRPr="008E5119">
                                    <w:rPr>
                                      <w:vanish/>
                                      <w:color w:val="FF0000"/>
                                      <w:lang w:val="it-IT"/>
                                    </w:rPr>
                                    <w:t>I</w:t>
                                  </w:r>
                                  <w:r w:rsidRPr="008E5119">
                                    <w:rPr>
                                      <w:vanish/>
                                      <w:color w:val="FF0000"/>
                                      <w:vertAlign w:val="subscript"/>
                                      <w:lang w:val="it-IT"/>
                                    </w:rPr>
                                    <w:t>u</w:t>
                                  </w:r>
                                  <w:proofErr w:type="spellEnd"/>
                                </w:p>
                                <w:p w14:paraId="2F816C40" w14:textId="77777777" w:rsidR="00257D26" w:rsidRPr="008E5119" w:rsidRDefault="00257D26" w:rsidP="006D3520">
                                  <w:pPr>
                                    <w:rPr>
                                      <w:vanish/>
                                      <w:color w:val="FF0000"/>
                                      <w:lang w:val="it-IT"/>
                                    </w:rPr>
                                  </w:pPr>
                                  <w:proofErr w:type="spellStart"/>
                                  <w:r w:rsidRPr="008E5119">
                                    <w:rPr>
                                      <w:vanish/>
                                      <w:color w:val="FF0000"/>
                                      <w:lang w:val="it-IT"/>
                                    </w:rPr>
                                    <w:t>I</w:t>
                                  </w:r>
                                  <w:r w:rsidRPr="008E5119">
                                    <w:rPr>
                                      <w:vanish/>
                                      <w:color w:val="FF0000"/>
                                      <w:vertAlign w:val="subscript"/>
                                      <w:lang w:val="it-IT"/>
                                    </w:rPr>
                                    <w:t>a</w:t>
                                  </w:r>
                                  <w:proofErr w:type="spellEnd"/>
                                  <w:r w:rsidRPr="008E5119">
                                    <w:rPr>
                                      <w:vanish/>
                                      <w:color w:val="FF0000"/>
                                      <w:vertAlign w:val="subscript"/>
                                      <w:lang w:val="it-IT"/>
                                    </w:rPr>
                                    <w:t xml:space="preserve"> </w:t>
                                  </w:r>
                                  <w:r w:rsidRPr="008E5119">
                                    <w:rPr>
                                      <w:vanish/>
                                      <w:color w:val="FF0000"/>
                                      <w:lang w:val="it-IT"/>
                                    </w:rPr>
                                    <w:t>= 5*10A</w:t>
                                  </w:r>
                                </w:p>
                                <w:p w14:paraId="13229617" w14:textId="77777777" w:rsidR="00257D26" w:rsidRPr="008E5119" w:rsidRDefault="00257D26" w:rsidP="006D3520">
                                  <w:pPr>
                                    <w:rPr>
                                      <w:vanish/>
                                      <w:color w:val="FF0000"/>
                                      <w:lang w:val="en-US"/>
                                    </w:rPr>
                                  </w:pPr>
                                  <w:proofErr w:type="spellStart"/>
                                  <w:r w:rsidRPr="008E5119">
                                    <w:rPr>
                                      <w:vanish/>
                                      <w:color w:val="FF0000"/>
                                      <w:lang w:val="it-IT"/>
                                    </w:rPr>
                                    <w:t>I</w:t>
                                  </w:r>
                                  <w:r w:rsidRPr="008E5119">
                                    <w:rPr>
                                      <w:vanish/>
                                      <w:color w:val="FF0000"/>
                                      <w:vertAlign w:val="subscript"/>
                                      <w:lang w:val="it-IT"/>
                                    </w:rPr>
                                    <w:t>a</w:t>
                                  </w:r>
                                  <w:proofErr w:type="spellEnd"/>
                                  <w:r w:rsidRPr="008E5119">
                                    <w:rPr>
                                      <w:vanish/>
                                      <w:color w:val="FF0000"/>
                                      <w:vertAlign w:val="subscript"/>
                                      <w:lang w:val="it-IT"/>
                                    </w:rPr>
                                    <w:t xml:space="preserve"> </w:t>
                                  </w:r>
                                  <w:r w:rsidRPr="008E5119">
                                    <w:rPr>
                                      <w:vanish/>
                                      <w:color w:val="FF0000"/>
                                      <w:lang w:val="it-IT"/>
                                    </w:rPr>
                                    <w:t>= 50A</w:t>
                                  </w:r>
                                </w:p>
                              </w:tc>
                              <w:tc>
                                <w:tcPr>
                                  <w:tcW w:w="2410" w:type="dxa"/>
                                  <w:tcBorders>
                                    <w:top w:val="single" w:sz="6" w:space="0" w:color="auto"/>
                                    <w:left w:val="single" w:sz="6" w:space="0" w:color="auto"/>
                                    <w:bottom w:val="double" w:sz="4" w:space="0" w:color="auto"/>
                                    <w:right w:val="single" w:sz="6" w:space="0" w:color="auto"/>
                                  </w:tcBorders>
                                </w:tcPr>
                                <w:p w14:paraId="30E4A4BB" w14:textId="77777777" w:rsidR="00257D26" w:rsidRPr="008E5119" w:rsidRDefault="00257D26" w:rsidP="006D3520">
                                  <w:pPr>
                                    <w:rPr>
                                      <w:vanish/>
                                      <w:color w:val="FF0000"/>
                                    </w:rPr>
                                  </w:pPr>
                                  <w:r w:rsidRPr="008E5119">
                                    <w:rPr>
                                      <w:vanish/>
                                      <w:color w:val="FF0000"/>
                                      <w:position w:val="-30"/>
                                    </w:rPr>
                                    <w:object w:dxaOrig="933" w:dyaOrig="703" w14:anchorId="5BE90D2D">
                                      <v:shape id="_x0000_i1026" type="#_x0000_t75" style="width:46.65pt;height:35.15pt" o:ole="">
                                        <v:imagedata r:id="rId74" o:title=""/>
                                      </v:shape>
                                      <o:OLEObject Type="Embed" ProgID="Equation.3" ShapeID="_x0000_i1026" DrawAspect="Content" ObjectID="_1719308481" r:id="rId75"/>
                                    </w:object>
                                  </w:r>
                                </w:p>
                                <w:p w14:paraId="4E907280" w14:textId="77777777" w:rsidR="00257D26" w:rsidRPr="008E5119" w:rsidRDefault="00257D26" w:rsidP="006D3520">
                                  <w:pPr>
                                    <w:rPr>
                                      <w:vanish/>
                                      <w:color w:val="FF0000"/>
                                    </w:rPr>
                                  </w:pPr>
                                  <w:r w:rsidRPr="008E5119">
                                    <w:rPr>
                                      <w:vanish/>
                                      <w:color w:val="FF0000"/>
                                      <w:position w:val="-28"/>
                                    </w:rPr>
                                    <w:object w:dxaOrig="1152" w:dyaOrig="657" w14:anchorId="16AB66C5">
                                      <v:shape id="_x0000_i1028" type="#_x0000_t75" style="width:57.6pt;height:32.85pt" o:ole="">
                                        <v:imagedata r:id="rId76" o:title=""/>
                                      </v:shape>
                                      <o:OLEObject Type="Embed" ProgID="Equation.3" ShapeID="_x0000_i1028" DrawAspect="Content" ObjectID="_1719308482" r:id="rId77"/>
                                    </w:object>
                                  </w:r>
                                </w:p>
                                <w:p w14:paraId="168566CE" w14:textId="77777777" w:rsidR="00257D26" w:rsidRPr="008E5119" w:rsidRDefault="00257D26" w:rsidP="006D3520">
                                  <w:pPr>
                                    <w:rPr>
                                      <w:vanish/>
                                      <w:color w:val="FF0000"/>
                                    </w:rPr>
                                  </w:pPr>
                                  <w:r w:rsidRPr="008E5119">
                                    <w:rPr>
                                      <w:vanish/>
                                      <w:color w:val="FF0000"/>
                                      <w:position w:val="-10"/>
                                    </w:rPr>
                                    <w:object w:dxaOrig="1083" w:dyaOrig="346" w14:anchorId="48924ADD">
                                      <v:shape id="_x0000_i1030" type="#_x0000_t75" style="width:54.15pt;height:17.3pt" o:ole="">
                                        <v:imagedata r:id="rId78" o:title=""/>
                                      </v:shape>
                                      <o:OLEObject Type="Embed" ProgID="Equation.3" ShapeID="_x0000_i1030" DrawAspect="Content" ObjectID="_1719308483" r:id="rId79"/>
                                    </w:object>
                                  </w:r>
                                </w:p>
                              </w:tc>
                              <w:tc>
                                <w:tcPr>
                                  <w:tcW w:w="1984" w:type="dxa"/>
                                  <w:tcBorders>
                                    <w:top w:val="single" w:sz="6" w:space="0" w:color="auto"/>
                                    <w:left w:val="single" w:sz="6" w:space="0" w:color="auto"/>
                                    <w:bottom w:val="double" w:sz="4" w:space="0" w:color="auto"/>
                                    <w:right w:val="single" w:sz="6" w:space="0" w:color="auto"/>
                                  </w:tcBorders>
                                </w:tcPr>
                                <w:p w14:paraId="16C59932" w14:textId="77777777" w:rsidR="00257D26" w:rsidRPr="008E5119" w:rsidRDefault="00A61AE7" w:rsidP="006D3520">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K,korr</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∙1,5</m:t>
                                          </m:r>
                                        </m:den>
                                      </m:f>
                                    </m:oMath>
                                  </m:oMathPara>
                                </w:p>
                                <w:p w14:paraId="3592DB05" w14:textId="77777777" w:rsidR="00257D26" w:rsidRPr="008E5119" w:rsidRDefault="00257D26" w:rsidP="006D3520">
                                  <w:pPr>
                                    <w:rPr>
                                      <w:vanish/>
                                      <w:color w:val="FF0000"/>
                                    </w:rPr>
                                  </w:pPr>
                                </w:p>
                                <w:p w14:paraId="5DE93012" w14:textId="77777777" w:rsidR="00257D26" w:rsidRPr="008E5119" w:rsidRDefault="00A61AE7" w:rsidP="006D3520">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K,korr</m:t>
                                          </m:r>
                                        </m:sub>
                                      </m:sSub>
                                      <m:r>
                                        <w:rPr>
                                          <w:rFonts w:ascii="Cambria Math" w:hAnsi="Cambria Math"/>
                                          <w:vanish/>
                                          <w:color w:val="FF0000"/>
                                        </w:rPr>
                                        <m:t>=110A</m:t>
                                      </m:r>
                                    </m:oMath>
                                  </m:oMathPara>
                                </w:p>
                              </w:tc>
                              <w:tc>
                                <w:tcPr>
                                  <w:tcW w:w="3119" w:type="dxa"/>
                                  <w:tcBorders>
                                    <w:top w:val="single" w:sz="6" w:space="0" w:color="auto"/>
                                    <w:left w:val="single" w:sz="6" w:space="0" w:color="auto"/>
                                    <w:bottom w:val="double" w:sz="4" w:space="0" w:color="auto"/>
                                    <w:right w:val="double" w:sz="4" w:space="0" w:color="auto"/>
                                  </w:tcBorders>
                                </w:tcPr>
                                <w:p w14:paraId="55E619E6" w14:textId="77777777" w:rsidR="00257D26" w:rsidRPr="008E5119" w:rsidRDefault="00257D26" w:rsidP="006D3520">
                                  <w:pPr>
                                    <w:rPr>
                                      <w:vanish/>
                                      <w:color w:val="FF0000"/>
                                    </w:rPr>
                                  </w:pPr>
                                </w:p>
                                <w:p w14:paraId="777C73F4" w14:textId="77777777" w:rsidR="00257D26" w:rsidRPr="008E5119" w:rsidRDefault="00257D26" w:rsidP="006D3520">
                                  <w:pPr>
                                    <w:rPr>
                                      <w:vanish/>
                                      <w:color w:val="FF0000"/>
                                    </w:rPr>
                                  </w:pPr>
                                  <w:r w:rsidRPr="008E5119">
                                    <w:rPr>
                                      <w:vanish/>
                                      <w:color w:val="FF0000"/>
                                    </w:rPr>
                                    <w:t>Stromkreis ist ok, weil. I</w:t>
                                  </w:r>
                                  <w:r w:rsidRPr="008E5119">
                                    <w:rPr>
                                      <w:vanish/>
                                      <w:color w:val="FF0000"/>
                                      <w:vertAlign w:val="subscript"/>
                                    </w:rPr>
                                    <w:t>K</w:t>
                                  </w:r>
                                  <w:r w:rsidRPr="008E5119">
                                    <w:rPr>
                                      <w:vanish/>
                                      <w:color w:val="FF0000"/>
                                    </w:rPr>
                                    <w:t>&gt;</w:t>
                                  </w:r>
                                  <w:proofErr w:type="spellStart"/>
                                  <w:r w:rsidRPr="008E5119">
                                    <w:rPr>
                                      <w:vanish/>
                                      <w:color w:val="FF0000"/>
                                    </w:rPr>
                                    <w:t>I</w:t>
                                  </w:r>
                                  <w:r w:rsidRPr="008E5119">
                                    <w:rPr>
                                      <w:vanish/>
                                      <w:color w:val="FF0000"/>
                                      <w:vertAlign w:val="subscript"/>
                                    </w:rPr>
                                    <w:t>a</w:t>
                                  </w:r>
                                  <w:proofErr w:type="spellEnd"/>
                                  <w:r w:rsidRPr="008E5119">
                                    <w:rPr>
                                      <w:vanish/>
                                      <w:color w:val="FF0000"/>
                                    </w:rPr>
                                    <w:t>..</w:t>
                                  </w:r>
                                </w:p>
                              </w:tc>
                            </w:tr>
                          </w:tbl>
                          <w:p w14:paraId="543D6175" w14:textId="77777777" w:rsidR="00257D26" w:rsidRPr="008E5119" w:rsidRDefault="00257D26" w:rsidP="00257D26">
                            <w:pPr>
                              <w:rPr>
                                <w:vanish/>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09A46" id="_x0000_s1132" type="#_x0000_t202" style="position:absolute;left:0;text-align:left;margin-left:-13.25pt;margin-top:163.1pt;width:477.75pt;height:197.2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nPZVAIAAN0EAAAOAAAAZHJzL2Uyb0RvYy54bWysVNuO0zAQfUfiHyy/06TpDaKmq6XLIqTl&#10;Inb5ANeXJlrHE2y3Sfl6xk6aViB4QLxEtmfmzDlzyfqmqzU5SusqMAWdTlJKpOEgKrMv6Len+1ev&#10;KXGeGcE0GFnQk3T0ZvPyxbptcplBCVpISxDEuLxtClp63+RJ4ngpa+Ym0EiDRgW2Zh6vdp8Iy1pE&#10;r3WSpekyacGKxgKXzuHrXW+km4ivlOT+s1JOeqILitx8/Nr43YVvslmzfG9ZU1Z8oMH+gUXNKoNJ&#10;R6g75hk52Oo3qLriFhwoP+FQJ6BUxWXUgGqm6S9qHkvWyKgFi+OasUzu/8HyT8cvllSioLPZnBLD&#10;amzSk+y8klqQLNSnbVyObo8NOvruLXTY56jVNQ/Anx0xsC2Z2ctba6EtJRPIbxoik6vQHscFkF37&#10;EQSmYQcPEahTtg7Fw3IQRMc+ncbeIBXC8XGZLlfzbEEJR1u2SBfpahFzsPwc3ljn30uoSTgU1GLz&#10;Izw7Pjgf6LD87BKyGbivtI4DoA1pMcVskcaAK0uQ886I6OVZpfszImkz6AuSBnH+pGVA1uarVFhU&#10;pJ1FwDjOcqstOTIcRPHcl2fwDCEKqYxBQ3nDDlyCtD8HDb4hTMYRHwN7+n/MNnrHjGD8GFhXBuzf&#10;qare/6y61xoa7LtdFydoGRsSnnYgTthoC/2+4f8BDyXYH5S0uGsFdd8PzEpK9AeDw/JmOp+H5YyX&#10;+WKV4cVeW3bXFmY4QhXUU9Iftz4udBBl4BaHSlWx3RcmA2ncoTgFw76HJb2+R6/LX2nzEwAA//8D&#10;AFBLAwQUAAYACAAAACEAtMfX+OMAAAALAQAADwAAAGRycy9kb3ducmV2LnhtbEyPTU/CQBRF9yb+&#10;h8kzcQdTxlCgdkpIE2JidAGycffaGdqG+aidAaq/3ucKly/v5N5z8/VoDbvoIXTeSZhNE2Da1V51&#10;rpFw+NhOlsBCRKfQeKclfOsA6+L+LsdM+avb6cs+NoxCXMhQQhtjn3Ee6lZbDFPfa0e/ox8sRjqH&#10;hqsBrxRuDRdJknKLnaOGFntdtro+7c9Wwmu5fcddJezyx5Qvb8dN/3X4nEv5+DBunoFFPcYbDH/6&#10;pA4FOVX+7FRgRsJEpHNCJTyJVAAjYiVWtK6SsBDJAniR8/8bil8AAAD//wMAUEsBAi0AFAAGAAgA&#10;AAAhALaDOJL+AAAA4QEAABMAAAAAAAAAAAAAAAAAAAAAAFtDb250ZW50X1R5cGVzXS54bWxQSwEC&#10;LQAUAAYACAAAACEAOP0h/9YAAACUAQAACwAAAAAAAAAAAAAAAAAvAQAAX3JlbHMvLnJlbHNQSwEC&#10;LQAUAAYACAAAACEA9Hpz2VQCAADdBAAADgAAAAAAAAAAAAAAAAAuAgAAZHJzL2Uyb0RvYy54bWxQ&#10;SwECLQAUAAYACAAAACEAtMfX+OMAAAALAQAADwAAAAAAAAAAAAAAAACuBAAAZHJzL2Rvd25yZXYu&#10;eG1sUEsFBgAAAAAEAAQA8wAAAL4FAAAAAA==&#10;" filled="f" stroked="f" strokeweight=".5pt">
                <v:textbox>
                  <w:txbxContent>
                    <w:tbl>
                      <w:tblPr>
                        <w:tblW w:w="9072" w:type="dxa"/>
                        <w:tblInd w:w="35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59"/>
                        <w:gridCol w:w="2410"/>
                        <w:gridCol w:w="1984"/>
                        <w:gridCol w:w="3119"/>
                      </w:tblGrid>
                      <w:tr w:rsidR="00257D26" w:rsidRPr="008E5119" w14:paraId="5DBB363A" w14:textId="77777777" w:rsidTr="00E87ADB">
                        <w:trPr>
                          <w:hidden/>
                        </w:trPr>
                        <w:tc>
                          <w:tcPr>
                            <w:tcW w:w="1559" w:type="dxa"/>
                            <w:tcBorders>
                              <w:top w:val="double" w:sz="4" w:space="0" w:color="auto"/>
                              <w:left w:val="single" w:sz="6" w:space="0" w:color="auto"/>
                              <w:bottom w:val="single" w:sz="6" w:space="0" w:color="auto"/>
                              <w:right w:val="single" w:sz="6" w:space="0" w:color="auto"/>
                            </w:tcBorders>
                            <w:shd w:val="clear" w:color="auto" w:fill="CCCCCC"/>
                            <w:hideMark/>
                          </w:tcPr>
                          <w:p w14:paraId="2F4EDC13" w14:textId="77777777" w:rsidR="00257D26" w:rsidRPr="008E5119" w:rsidRDefault="00257D26" w:rsidP="006D3520">
                            <w:pPr>
                              <w:jc w:val="center"/>
                              <w:rPr>
                                <w:vanish/>
                              </w:rPr>
                            </w:pPr>
                            <w:r w:rsidRPr="008E5119">
                              <w:rPr>
                                <w:vanish/>
                              </w:rPr>
                              <w:t>Auslösestrom</w:t>
                            </w:r>
                          </w:p>
                          <w:p w14:paraId="7F5D8BEE" w14:textId="77777777" w:rsidR="00257D26" w:rsidRPr="008E5119" w:rsidRDefault="00A61AE7" w:rsidP="006D3520">
                            <w:pPr>
                              <w:jc w:val="center"/>
                              <w:rPr>
                                <w:vanish/>
                              </w:rPr>
                            </w:pPr>
                            <m:oMath>
                              <m:sSub>
                                <m:sSubPr>
                                  <m:ctrlPr>
                                    <w:rPr>
                                      <w:rFonts w:ascii="Cambria Math" w:hAnsi="Cambria Math"/>
                                      <w:i/>
                                      <w:vanish/>
                                      <w:vertAlign w:val="subscript"/>
                                    </w:rPr>
                                  </m:ctrlPr>
                                </m:sSubPr>
                                <m:e>
                                  <m:r>
                                    <w:rPr>
                                      <w:rFonts w:ascii="Cambria Math" w:hAnsi="Cambria Math"/>
                                      <w:vanish/>
                                      <w:vertAlign w:val="subscript"/>
                                    </w:rPr>
                                    <m:t>I</m:t>
                                  </m:r>
                                </m:e>
                                <m:sub>
                                  <m:r>
                                    <w:rPr>
                                      <w:rFonts w:ascii="Cambria Math" w:hAnsi="Cambria Math"/>
                                      <w:vanish/>
                                      <w:vertAlign w:val="subscript"/>
                                    </w:rPr>
                                    <m:t>A</m:t>
                                  </m:r>
                                </m:sub>
                              </m:sSub>
                            </m:oMath>
                            <w:r w:rsidR="00257D26" w:rsidRPr="008E5119">
                              <w:rPr>
                                <w:vanish/>
                                <w:vertAlign w:val="subscript"/>
                              </w:rPr>
                              <w:t xml:space="preserve"> </w:t>
                            </w:r>
                            <w:r w:rsidR="00257D26" w:rsidRPr="008E5119">
                              <w:rPr>
                                <w:vanish/>
                              </w:rPr>
                              <w:t>in A</w:t>
                            </w:r>
                          </w:p>
                          <w:p w14:paraId="42CE3128" w14:textId="77777777" w:rsidR="00257D26" w:rsidRPr="008E5119" w:rsidRDefault="00257D26" w:rsidP="006D3520">
                            <w:pPr>
                              <w:jc w:val="center"/>
                              <w:rPr>
                                <w:vanish/>
                                <w:sz w:val="16"/>
                                <w:szCs w:val="16"/>
                              </w:rPr>
                            </w:pPr>
                            <w:r w:rsidRPr="008E5119">
                              <w:rPr>
                                <w:vanish/>
                                <w:sz w:val="16"/>
                                <w:szCs w:val="16"/>
                              </w:rPr>
                              <w:t>(aus Kennlinie)</w:t>
                            </w:r>
                          </w:p>
                        </w:tc>
                        <w:tc>
                          <w:tcPr>
                            <w:tcW w:w="2410" w:type="dxa"/>
                            <w:tcBorders>
                              <w:top w:val="double" w:sz="4" w:space="0" w:color="auto"/>
                              <w:left w:val="single" w:sz="6" w:space="0" w:color="auto"/>
                              <w:bottom w:val="single" w:sz="6" w:space="0" w:color="auto"/>
                              <w:right w:val="single" w:sz="6" w:space="0" w:color="auto"/>
                            </w:tcBorders>
                            <w:shd w:val="clear" w:color="auto" w:fill="CCCCCC"/>
                            <w:hideMark/>
                          </w:tcPr>
                          <w:p w14:paraId="7B40A392" w14:textId="77777777" w:rsidR="00257D26" w:rsidRPr="008E5119" w:rsidRDefault="00257D26" w:rsidP="006D3520">
                            <w:pPr>
                              <w:jc w:val="center"/>
                              <w:rPr>
                                <w:vanish/>
                              </w:rPr>
                            </w:pPr>
                            <w:r w:rsidRPr="008E5119">
                              <w:rPr>
                                <w:vanish/>
                              </w:rPr>
                              <w:t>Fehlerstrom</w:t>
                            </w:r>
                          </w:p>
                          <w:p w14:paraId="79D00249" w14:textId="77777777" w:rsidR="00257D26" w:rsidRPr="008E5119" w:rsidRDefault="00A61AE7" w:rsidP="006D3520">
                            <w:pPr>
                              <w:jc w:val="center"/>
                              <w:rPr>
                                <w:vanish/>
                              </w:rPr>
                            </w:pPr>
                            <m:oMath>
                              <m:sSub>
                                <m:sSubPr>
                                  <m:ctrlPr>
                                    <w:rPr>
                                      <w:rFonts w:ascii="Cambria Math" w:hAnsi="Cambria Math"/>
                                      <w:i/>
                                      <w:vanish/>
                                    </w:rPr>
                                  </m:ctrlPr>
                                </m:sSubPr>
                                <m:e>
                                  <m:r>
                                    <w:rPr>
                                      <w:rFonts w:ascii="Cambria Math" w:hAnsi="Cambria Math"/>
                                      <w:vanish/>
                                    </w:rPr>
                                    <m:t>I</m:t>
                                  </m:r>
                                </m:e>
                                <m:sub>
                                  <m:r>
                                    <w:rPr>
                                      <w:rFonts w:ascii="Cambria Math" w:hAnsi="Cambria Math"/>
                                      <w:vanish/>
                                    </w:rPr>
                                    <m:t>K</m:t>
                                  </m:r>
                                </m:sub>
                              </m:sSub>
                            </m:oMath>
                            <w:r w:rsidR="00257D26" w:rsidRPr="008E5119">
                              <w:rPr>
                                <w:vanish/>
                              </w:rPr>
                              <w:t xml:space="preserve"> in A</w:t>
                            </w:r>
                          </w:p>
                          <w:p w14:paraId="3BF49A3D" w14:textId="77777777" w:rsidR="00257D26" w:rsidRPr="008E5119" w:rsidRDefault="00257D26" w:rsidP="006D3520">
                            <w:pPr>
                              <w:jc w:val="center"/>
                              <w:rPr>
                                <w:vanish/>
                                <w:sz w:val="16"/>
                                <w:szCs w:val="16"/>
                              </w:rPr>
                            </w:pPr>
                            <w:r w:rsidRPr="008E5119">
                              <w:rPr>
                                <w:vanish/>
                                <w:sz w:val="16"/>
                                <w:szCs w:val="16"/>
                              </w:rPr>
                              <w:t>(berechnet)</w:t>
                            </w:r>
                          </w:p>
                        </w:tc>
                        <w:tc>
                          <w:tcPr>
                            <w:tcW w:w="1984" w:type="dxa"/>
                            <w:tcBorders>
                              <w:top w:val="double" w:sz="4" w:space="0" w:color="auto"/>
                              <w:left w:val="single" w:sz="6" w:space="0" w:color="auto"/>
                              <w:bottom w:val="single" w:sz="6" w:space="0" w:color="auto"/>
                              <w:right w:val="single" w:sz="6" w:space="0" w:color="auto"/>
                            </w:tcBorders>
                            <w:shd w:val="clear" w:color="auto" w:fill="CCCCCC"/>
                          </w:tcPr>
                          <w:p w14:paraId="31CDE968" w14:textId="77777777" w:rsidR="00257D26" w:rsidRPr="008E5119" w:rsidRDefault="00257D26" w:rsidP="006D3520">
                            <w:pPr>
                              <w:jc w:val="center"/>
                              <w:rPr>
                                <w:vanish/>
                              </w:rPr>
                            </w:pPr>
                            <w:r w:rsidRPr="008E5119">
                              <w:rPr>
                                <w:vanish/>
                              </w:rPr>
                              <w:t>Fehlerstrom korrigiert</w:t>
                            </w:r>
                          </w:p>
                          <w:p w14:paraId="43800D0D" w14:textId="77777777" w:rsidR="00257D26" w:rsidRPr="008E5119" w:rsidRDefault="00A61AE7" w:rsidP="006D3520">
                            <w:pPr>
                              <w:jc w:val="center"/>
                              <w:rPr>
                                <w:vanish/>
                              </w:rPr>
                            </w:pPr>
                            <m:oMath>
                              <m:sSub>
                                <m:sSubPr>
                                  <m:ctrlPr>
                                    <w:rPr>
                                      <w:rFonts w:ascii="Cambria Math" w:hAnsi="Cambria Math"/>
                                      <w:i/>
                                      <w:vanish/>
                                    </w:rPr>
                                  </m:ctrlPr>
                                </m:sSubPr>
                                <m:e>
                                  <m:r>
                                    <w:rPr>
                                      <w:rFonts w:ascii="Cambria Math" w:hAnsi="Cambria Math"/>
                                      <w:vanish/>
                                    </w:rPr>
                                    <m:t>I</m:t>
                                  </m:r>
                                </m:e>
                                <m:sub>
                                  <m:r>
                                    <w:rPr>
                                      <w:rFonts w:ascii="Cambria Math" w:hAnsi="Cambria Math"/>
                                      <w:vanish/>
                                    </w:rPr>
                                    <m:t>K,korr</m:t>
                                  </m:r>
                                </m:sub>
                              </m:sSub>
                            </m:oMath>
                            <w:r w:rsidR="00257D26" w:rsidRPr="008E5119">
                              <w:rPr>
                                <w:vanish/>
                              </w:rPr>
                              <w:t xml:space="preserve"> in A</w:t>
                            </w:r>
                          </w:p>
                          <w:p w14:paraId="2281967F" w14:textId="77777777" w:rsidR="00257D26" w:rsidRPr="008E5119" w:rsidRDefault="00257D26" w:rsidP="006D3520">
                            <w:pPr>
                              <w:jc w:val="center"/>
                              <w:rPr>
                                <w:vanish/>
                              </w:rPr>
                            </w:pPr>
                            <w:r w:rsidRPr="008E5119">
                              <w:rPr>
                                <w:vanish/>
                                <w:sz w:val="16"/>
                                <w:szCs w:val="16"/>
                              </w:rPr>
                              <w:t>(berechnet)</w:t>
                            </w:r>
                          </w:p>
                        </w:tc>
                        <w:tc>
                          <w:tcPr>
                            <w:tcW w:w="3119" w:type="dxa"/>
                            <w:tcBorders>
                              <w:top w:val="double" w:sz="4" w:space="0" w:color="auto"/>
                              <w:left w:val="single" w:sz="6" w:space="0" w:color="auto"/>
                              <w:bottom w:val="single" w:sz="6" w:space="0" w:color="auto"/>
                              <w:right w:val="double" w:sz="4" w:space="0" w:color="auto"/>
                            </w:tcBorders>
                            <w:shd w:val="clear" w:color="auto" w:fill="CCCCCC"/>
                            <w:hideMark/>
                          </w:tcPr>
                          <w:p w14:paraId="607759C1" w14:textId="77777777" w:rsidR="00257D26" w:rsidRPr="008E5119" w:rsidRDefault="00257D26" w:rsidP="006D3520">
                            <w:pPr>
                              <w:jc w:val="center"/>
                              <w:rPr>
                                <w:vanish/>
                              </w:rPr>
                            </w:pPr>
                            <w:r w:rsidRPr="008E5119">
                              <w:rPr>
                                <w:vanish/>
                              </w:rPr>
                              <w:t>Beurteilung des Stromkreises</w:t>
                            </w:r>
                          </w:p>
                        </w:tc>
                      </w:tr>
                      <w:tr w:rsidR="00257D26" w:rsidRPr="008E5119" w14:paraId="7C794AF4" w14:textId="77777777" w:rsidTr="00E87ADB">
                        <w:trPr>
                          <w:trHeight w:val="2517"/>
                          <w:hidden/>
                        </w:trPr>
                        <w:tc>
                          <w:tcPr>
                            <w:tcW w:w="1559" w:type="dxa"/>
                            <w:tcBorders>
                              <w:top w:val="single" w:sz="6" w:space="0" w:color="auto"/>
                              <w:left w:val="single" w:sz="6" w:space="0" w:color="auto"/>
                              <w:bottom w:val="double" w:sz="4" w:space="0" w:color="auto"/>
                              <w:right w:val="single" w:sz="6" w:space="0" w:color="auto"/>
                            </w:tcBorders>
                          </w:tcPr>
                          <w:p w14:paraId="721C253C" w14:textId="77777777" w:rsidR="00257D26" w:rsidRPr="008E5119" w:rsidRDefault="00257D26" w:rsidP="006D3520">
                            <w:pPr>
                              <w:rPr>
                                <w:vanish/>
                                <w:color w:val="FF0000"/>
                                <w:lang w:val="en-US"/>
                              </w:rPr>
                            </w:pPr>
                          </w:p>
                          <w:p w14:paraId="3CCD6AA7" w14:textId="77777777" w:rsidR="00257D26" w:rsidRPr="008E5119" w:rsidRDefault="00257D26" w:rsidP="006D3520">
                            <w:pPr>
                              <w:rPr>
                                <w:vanish/>
                                <w:color w:val="FF0000"/>
                                <w:lang w:val="it-IT"/>
                              </w:rPr>
                            </w:pPr>
                            <w:proofErr w:type="spellStart"/>
                            <w:r w:rsidRPr="008E5119">
                              <w:rPr>
                                <w:vanish/>
                                <w:color w:val="FF0000"/>
                                <w:lang w:val="it-IT"/>
                              </w:rPr>
                              <w:t>I</w:t>
                            </w:r>
                            <w:r w:rsidRPr="008E5119">
                              <w:rPr>
                                <w:vanish/>
                                <w:color w:val="FF0000"/>
                                <w:vertAlign w:val="subscript"/>
                                <w:lang w:val="it-IT"/>
                              </w:rPr>
                              <w:t>a</w:t>
                            </w:r>
                            <w:proofErr w:type="spellEnd"/>
                            <w:r w:rsidRPr="008E5119">
                              <w:rPr>
                                <w:vanish/>
                                <w:color w:val="FF0000"/>
                                <w:vertAlign w:val="subscript"/>
                                <w:lang w:val="it-IT"/>
                              </w:rPr>
                              <w:t xml:space="preserve"> </w:t>
                            </w:r>
                            <w:r w:rsidRPr="008E5119">
                              <w:rPr>
                                <w:vanish/>
                                <w:color w:val="FF0000"/>
                                <w:lang w:val="it-IT"/>
                              </w:rPr>
                              <w:t>= 5*</w:t>
                            </w:r>
                            <w:proofErr w:type="spellStart"/>
                            <w:r w:rsidRPr="008E5119">
                              <w:rPr>
                                <w:vanish/>
                                <w:color w:val="FF0000"/>
                                <w:lang w:val="it-IT"/>
                              </w:rPr>
                              <w:t>I</w:t>
                            </w:r>
                            <w:r w:rsidRPr="008E5119">
                              <w:rPr>
                                <w:vanish/>
                                <w:color w:val="FF0000"/>
                                <w:vertAlign w:val="subscript"/>
                                <w:lang w:val="it-IT"/>
                              </w:rPr>
                              <w:t>u</w:t>
                            </w:r>
                            <w:proofErr w:type="spellEnd"/>
                          </w:p>
                          <w:p w14:paraId="2F816C40" w14:textId="77777777" w:rsidR="00257D26" w:rsidRPr="008E5119" w:rsidRDefault="00257D26" w:rsidP="006D3520">
                            <w:pPr>
                              <w:rPr>
                                <w:vanish/>
                                <w:color w:val="FF0000"/>
                                <w:lang w:val="it-IT"/>
                              </w:rPr>
                            </w:pPr>
                            <w:proofErr w:type="spellStart"/>
                            <w:r w:rsidRPr="008E5119">
                              <w:rPr>
                                <w:vanish/>
                                <w:color w:val="FF0000"/>
                                <w:lang w:val="it-IT"/>
                              </w:rPr>
                              <w:t>I</w:t>
                            </w:r>
                            <w:r w:rsidRPr="008E5119">
                              <w:rPr>
                                <w:vanish/>
                                <w:color w:val="FF0000"/>
                                <w:vertAlign w:val="subscript"/>
                                <w:lang w:val="it-IT"/>
                              </w:rPr>
                              <w:t>a</w:t>
                            </w:r>
                            <w:proofErr w:type="spellEnd"/>
                            <w:r w:rsidRPr="008E5119">
                              <w:rPr>
                                <w:vanish/>
                                <w:color w:val="FF0000"/>
                                <w:vertAlign w:val="subscript"/>
                                <w:lang w:val="it-IT"/>
                              </w:rPr>
                              <w:t xml:space="preserve"> </w:t>
                            </w:r>
                            <w:r w:rsidRPr="008E5119">
                              <w:rPr>
                                <w:vanish/>
                                <w:color w:val="FF0000"/>
                                <w:lang w:val="it-IT"/>
                              </w:rPr>
                              <w:t>= 5*10A</w:t>
                            </w:r>
                          </w:p>
                          <w:p w14:paraId="13229617" w14:textId="77777777" w:rsidR="00257D26" w:rsidRPr="008E5119" w:rsidRDefault="00257D26" w:rsidP="006D3520">
                            <w:pPr>
                              <w:rPr>
                                <w:vanish/>
                                <w:color w:val="FF0000"/>
                                <w:lang w:val="en-US"/>
                              </w:rPr>
                            </w:pPr>
                            <w:proofErr w:type="spellStart"/>
                            <w:r w:rsidRPr="008E5119">
                              <w:rPr>
                                <w:vanish/>
                                <w:color w:val="FF0000"/>
                                <w:lang w:val="it-IT"/>
                              </w:rPr>
                              <w:t>I</w:t>
                            </w:r>
                            <w:r w:rsidRPr="008E5119">
                              <w:rPr>
                                <w:vanish/>
                                <w:color w:val="FF0000"/>
                                <w:vertAlign w:val="subscript"/>
                                <w:lang w:val="it-IT"/>
                              </w:rPr>
                              <w:t>a</w:t>
                            </w:r>
                            <w:proofErr w:type="spellEnd"/>
                            <w:r w:rsidRPr="008E5119">
                              <w:rPr>
                                <w:vanish/>
                                <w:color w:val="FF0000"/>
                                <w:vertAlign w:val="subscript"/>
                                <w:lang w:val="it-IT"/>
                              </w:rPr>
                              <w:t xml:space="preserve"> </w:t>
                            </w:r>
                            <w:r w:rsidRPr="008E5119">
                              <w:rPr>
                                <w:vanish/>
                                <w:color w:val="FF0000"/>
                                <w:lang w:val="it-IT"/>
                              </w:rPr>
                              <w:t>= 50A</w:t>
                            </w:r>
                          </w:p>
                        </w:tc>
                        <w:tc>
                          <w:tcPr>
                            <w:tcW w:w="2410" w:type="dxa"/>
                            <w:tcBorders>
                              <w:top w:val="single" w:sz="6" w:space="0" w:color="auto"/>
                              <w:left w:val="single" w:sz="6" w:space="0" w:color="auto"/>
                              <w:bottom w:val="double" w:sz="4" w:space="0" w:color="auto"/>
                              <w:right w:val="single" w:sz="6" w:space="0" w:color="auto"/>
                            </w:tcBorders>
                          </w:tcPr>
                          <w:p w14:paraId="30E4A4BB" w14:textId="77777777" w:rsidR="00257D26" w:rsidRPr="008E5119" w:rsidRDefault="00257D26" w:rsidP="006D3520">
                            <w:pPr>
                              <w:rPr>
                                <w:vanish/>
                                <w:color w:val="FF0000"/>
                              </w:rPr>
                            </w:pPr>
                            <w:r w:rsidRPr="008E5119">
                              <w:rPr>
                                <w:vanish/>
                                <w:color w:val="FF0000"/>
                                <w:position w:val="-30"/>
                              </w:rPr>
                              <w:object w:dxaOrig="933" w:dyaOrig="703" w14:anchorId="5BE90D2D">
                                <v:shape id="_x0000_i1026" type="#_x0000_t75" style="width:46.65pt;height:35.15pt" o:ole="">
                                  <v:imagedata r:id="rId74" o:title=""/>
                                </v:shape>
                                <o:OLEObject Type="Embed" ProgID="Equation.3" ShapeID="_x0000_i1026" DrawAspect="Content" ObjectID="_1719308481" r:id="rId80"/>
                              </w:object>
                            </w:r>
                          </w:p>
                          <w:p w14:paraId="4E907280" w14:textId="77777777" w:rsidR="00257D26" w:rsidRPr="008E5119" w:rsidRDefault="00257D26" w:rsidP="006D3520">
                            <w:pPr>
                              <w:rPr>
                                <w:vanish/>
                                <w:color w:val="FF0000"/>
                              </w:rPr>
                            </w:pPr>
                            <w:r w:rsidRPr="008E5119">
                              <w:rPr>
                                <w:vanish/>
                                <w:color w:val="FF0000"/>
                                <w:position w:val="-28"/>
                              </w:rPr>
                              <w:object w:dxaOrig="1152" w:dyaOrig="657" w14:anchorId="16AB66C5">
                                <v:shape id="_x0000_i1028" type="#_x0000_t75" style="width:57.6pt;height:32.85pt" o:ole="">
                                  <v:imagedata r:id="rId76" o:title=""/>
                                </v:shape>
                                <o:OLEObject Type="Embed" ProgID="Equation.3" ShapeID="_x0000_i1028" DrawAspect="Content" ObjectID="_1719308482" r:id="rId81"/>
                              </w:object>
                            </w:r>
                          </w:p>
                          <w:p w14:paraId="168566CE" w14:textId="77777777" w:rsidR="00257D26" w:rsidRPr="008E5119" w:rsidRDefault="00257D26" w:rsidP="006D3520">
                            <w:pPr>
                              <w:rPr>
                                <w:vanish/>
                                <w:color w:val="FF0000"/>
                              </w:rPr>
                            </w:pPr>
                            <w:r w:rsidRPr="008E5119">
                              <w:rPr>
                                <w:vanish/>
                                <w:color w:val="FF0000"/>
                                <w:position w:val="-10"/>
                              </w:rPr>
                              <w:object w:dxaOrig="1083" w:dyaOrig="346" w14:anchorId="48924ADD">
                                <v:shape id="_x0000_i1030" type="#_x0000_t75" style="width:54.15pt;height:17.3pt" o:ole="">
                                  <v:imagedata r:id="rId78" o:title=""/>
                                </v:shape>
                                <o:OLEObject Type="Embed" ProgID="Equation.3" ShapeID="_x0000_i1030" DrawAspect="Content" ObjectID="_1719308483" r:id="rId82"/>
                              </w:object>
                            </w:r>
                          </w:p>
                        </w:tc>
                        <w:tc>
                          <w:tcPr>
                            <w:tcW w:w="1984" w:type="dxa"/>
                            <w:tcBorders>
                              <w:top w:val="single" w:sz="6" w:space="0" w:color="auto"/>
                              <w:left w:val="single" w:sz="6" w:space="0" w:color="auto"/>
                              <w:bottom w:val="double" w:sz="4" w:space="0" w:color="auto"/>
                              <w:right w:val="single" w:sz="6" w:space="0" w:color="auto"/>
                            </w:tcBorders>
                          </w:tcPr>
                          <w:p w14:paraId="16C59932" w14:textId="77777777" w:rsidR="00257D26" w:rsidRPr="008E5119" w:rsidRDefault="00A61AE7" w:rsidP="006D3520">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K,korr</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∙1,5</m:t>
                                    </m:r>
                                  </m:den>
                                </m:f>
                              </m:oMath>
                            </m:oMathPara>
                          </w:p>
                          <w:p w14:paraId="3592DB05" w14:textId="77777777" w:rsidR="00257D26" w:rsidRPr="008E5119" w:rsidRDefault="00257D26" w:rsidP="006D3520">
                            <w:pPr>
                              <w:rPr>
                                <w:vanish/>
                                <w:color w:val="FF0000"/>
                              </w:rPr>
                            </w:pPr>
                          </w:p>
                          <w:p w14:paraId="5DE93012" w14:textId="77777777" w:rsidR="00257D26" w:rsidRPr="008E5119" w:rsidRDefault="00A61AE7" w:rsidP="006D3520">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K,korr</m:t>
                                    </m:r>
                                  </m:sub>
                                </m:sSub>
                                <m:r>
                                  <w:rPr>
                                    <w:rFonts w:ascii="Cambria Math" w:hAnsi="Cambria Math"/>
                                    <w:vanish/>
                                    <w:color w:val="FF0000"/>
                                  </w:rPr>
                                  <m:t>=110A</m:t>
                                </m:r>
                              </m:oMath>
                            </m:oMathPara>
                          </w:p>
                        </w:tc>
                        <w:tc>
                          <w:tcPr>
                            <w:tcW w:w="3119" w:type="dxa"/>
                            <w:tcBorders>
                              <w:top w:val="single" w:sz="6" w:space="0" w:color="auto"/>
                              <w:left w:val="single" w:sz="6" w:space="0" w:color="auto"/>
                              <w:bottom w:val="double" w:sz="4" w:space="0" w:color="auto"/>
                              <w:right w:val="double" w:sz="4" w:space="0" w:color="auto"/>
                            </w:tcBorders>
                          </w:tcPr>
                          <w:p w14:paraId="55E619E6" w14:textId="77777777" w:rsidR="00257D26" w:rsidRPr="008E5119" w:rsidRDefault="00257D26" w:rsidP="006D3520">
                            <w:pPr>
                              <w:rPr>
                                <w:vanish/>
                                <w:color w:val="FF0000"/>
                              </w:rPr>
                            </w:pPr>
                          </w:p>
                          <w:p w14:paraId="777C73F4" w14:textId="77777777" w:rsidR="00257D26" w:rsidRPr="008E5119" w:rsidRDefault="00257D26" w:rsidP="006D3520">
                            <w:pPr>
                              <w:rPr>
                                <w:vanish/>
                                <w:color w:val="FF0000"/>
                              </w:rPr>
                            </w:pPr>
                            <w:r w:rsidRPr="008E5119">
                              <w:rPr>
                                <w:vanish/>
                                <w:color w:val="FF0000"/>
                              </w:rPr>
                              <w:t>Stromkreis ist ok, weil. I</w:t>
                            </w:r>
                            <w:r w:rsidRPr="008E5119">
                              <w:rPr>
                                <w:vanish/>
                                <w:color w:val="FF0000"/>
                                <w:vertAlign w:val="subscript"/>
                              </w:rPr>
                              <w:t>K</w:t>
                            </w:r>
                            <w:r w:rsidRPr="008E5119">
                              <w:rPr>
                                <w:vanish/>
                                <w:color w:val="FF0000"/>
                              </w:rPr>
                              <w:t>&gt;</w:t>
                            </w:r>
                            <w:proofErr w:type="spellStart"/>
                            <w:r w:rsidRPr="008E5119">
                              <w:rPr>
                                <w:vanish/>
                                <w:color w:val="FF0000"/>
                              </w:rPr>
                              <w:t>I</w:t>
                            </w:r>
                            <w:r w:rsidRPr="008E5119">
                              <w:rPr>
                                <w:vanish/>
                                <w:color w:val="FF0000"/>
                                <w:vertAlign w:val="subscript"/>
                              </w:rPr>
                              <w:t>a</w:t>
                            </w:r>
                            <w:proofErr w:type="spellEnd"/>
                            <w:r w:rsidRPr="008E5119">
                              <w:rPr>
                                <w:vanish/>
                                <w:color w:val="FF0000"/>
                              </w:rPr>
                              <w:t>..</w:t>
                            </w:r>
                          </w:p>
                        </w:tc>
                      </w:tr>
                    </w:tbl>
                    <w:p w14:paraId="543D6175" w14:textId="77777777" w:rsidR="00257D26" w:rsidRPr="008E5119" w:rsidRDefault="00257D26" w:rsidP="00257D26">
                      <w:pPr>
                        <w:rPr>
                          <w:vanish/>
                          <w:color w:val="FF0000"/>
                        </w:rPr>
                      </w:pPr>
                    </w:p>
                  </w:txbxContent>
                </v:textbox>
                <w10:wrap anchorx="margin"/>
              </v:shape>
            </w:pict>
          </mc:Fallback>
        </mc:AlternateContent>
      </w:r>
      <w:r w:rsidR="00257D26" w:rsidRPr="008F3CFD">
        <w:t>Tabelle: Überprüfen der Abschaltbedingung mit LS-Schalter</w:t>
      </w:r>
    </w:p>
    <w:tbl>
      <w:tblPr>
        <w:tblW w:w="9072" w:type="dxa"/>
        <w:tblInd w:w="35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59"/>
        <w:gridCol w:w="2410"/>
        <w:gridCol w:w="1984"/>
        <w:gridCol w:w="3119"/>
      </w:tblGrid>
      <w:tr w:rsidR="00257D26" w14:paraId="1E829907" w14:textId="77777777" w:rsidTr="00FA4FD3">
        <w:tc>
          <w:tcPr>
            <w:tcW w:w="1559" w:type="dxa"/>
            <w:tcBorders>
              <w:top w:val="double" w:sz="4" w:space="0" w:color="auto"/>
              <w:left w:val="single" w:sz="6" w:space="0" w:color="auto"/>
              <w:bottom w:val="single" w:sz="6" w:space="0" w:color="auto"/>
              <w:right w:val="single" w:sz="6" w:space="0" w:color="auto"/>
            </w:tcBorders>
            <w:shd w:val="clear" w:color="auto" w:fill="CCCCCC"/>
            <w:hideMark/>
          </w:tcPr>
          <w:p w14:paraId="74BD2508" w14:textId="77777777" w:rsidR="00257D26" w:rsidRDefault="00257D26" w:rsidP="00FA4FD3">
            <w:pPr>
              <w:jc w:val="center"/>
            </w:pPr>
            <w:r>
              <w:t>Auslösestrom</w:t>
            </w:r>
          </w:p>
          <w:p w14:paraId="1742AADB" w14:textId="77777777" w:rsidR="00257D26" w:rsidRDefault="00A61AE7" w:rsidP="00FA4FD3">
            <w:pPr>
              <w:jc w:val="center"/>
            </w:pPr>
            <m:oMath>
              <m:sSub>
                <m:sSubPr>
                  <m:ctrlPr>
                    <w:rPr>
                      <w:rFonts w:ascii="Cambria Math" w:hAnsi="Cambria Math"/>
                      <w:i/>
                      <w:vertAlign w:val="subscript"/>
                    </w:rPr>
                  </m:ctrlPr>
                </m:sSubPr>
                <m:e>
                  <m:r>
                    <w:rPr>
                      <w:rFonts w:ascii="Cambria Math" w:hAnsi="Cambria Math"/>
                      <w:vertAlign w:val="subscript"/>
                    </w:rPr>
                    <m:t>I</m:t>
                  </m:r>
                </m:e>
                <m:sub>
                  <m:r>
                    <w:rPr>
                      <w:rFonts w:ascii="Cambria Math" w:hAnsi="Cambria Math"/>
                      <w:vertAlign w:val="subscript"/>
                    </w:rPr>
                    <m:t>A</m:t>
                  </m:r>
                </m:sub>
              </m:sSub>
            </m:oMath>
            <w:r w:rsidR="00257D26">
              <w:rPr>
                <w:vertAlign w:val="subscript"/>
              </w:rPr>
              <w:t xml:space="preserve"> </w:t>
            </w:r>
            <w:r w:rsidR="00257D26">
              <w:t>in A</w:t>
            </w:r>
          </w:p>
          <w:p w14:paraId="73A14C47" w14:textId="77777777" w:rsidR="00257D26" w:rsidRDefault="00257D26" w:rsidP="00FA4FD3">
            <w:pPr>
              <w:jc w:val="center"/>
              <w:rPr>
                <w:sz w:val="16"/>
                <w:szCs w:val="16"/>
              </w:rPr>
            </w:pPr>
            <w:r>
              <w:rPr>
                <w:sz w:val="16"/>
                <w:szCs w:val="16"/>
              </w:rPr>
              <w:t>(aus Kennlinie)</w:t>
            </w:r>
          </w:p>
        </w:tc>
        <w:tc>
          <w:tcPr>
            <w:tcW w:w="2410" w:type="dxa"/>
            <w:tcBorders>
              <w:top w:val="double" w:sz="4" w:space="0" w:color="auto"/>
              <w:left w:val="single" w:sz="6" w:space="0" w:color="auto"/>
              <w:bottom w:val="single" w:sz="6" w:space="0" w:color="auto"/>
              <w:right w:val="single" w:sz="6" w:space="0" w:color="auto"/>
            </w:tcBorders>
            <w:shd w:val="clear" w:color="auto" w:fill="CCCCCC"/>
            <w:hideMark/>
          </w:tcPr>
          <w:p w14:paraId="0DF82CE4" w14:textId="77777777" w:rsidR="00257D26" w:rsidRDefault="00257D26" w:rsidP="00FA4FD3">
            <w:pPr>
              <w:jc w:val="center"/>
            </w:pPr>
            <w:r>
              <w:t>Fehlerstrom</w:t>
            </w:r>
          </w:p>
          <w:p w14:paraId="04DEEC4A" w14:textId="77777777" w:rsidR="00257D26" w:rsidRDefault="00A61AE7" w:rsidP="00FA4FD3">
            <w:pPr>
              <w:jc w:val="center"/>
            </w:pPr>
            <m:oMath>
              <m:sSub>
                <m:sSubPr>
                  <m:ctrlPr>
                    <w:rPr>
                      <w:rFonts w:ascii="Cambria Math" w:hAnsi="Cambria Math"/>
                      <w:i/>
                    </w:rPr>
                  </m:ctrlPr>
                </m:sSubPr>
                <m:e>
                  <m:r>
                    <w:rPr>
                      <w:rFonts w:ascii="Cambria Math" w:hAnsi="Cambria Math"/>
                    </w:rPr>
                    <m:t>I</m:t>
                  </m:r>
                </m:e>
                <m:sub>
                  <m:r>
                    <w:rPr>
                      <w:rFonts w:ascii="Cambria Math" w:hAnsi="Cambria Math"/>
                    </w:rPr>
                    <m:t>K</m:t>
                  </m:r>
                </m:sub>
              </m:sSub>
            </m:oMath>
            <w:r w:rsidR="00257D26">
              <w:t xml:space="preserve"> in A</w:t>
            </w:r>
          </w:p>
          <w:p w14:paraId="771B94F7" w14:textId="77777777" w:rsidR="00257D26" w:rsidRDefault="00257D26" w:rsidP="00FA4FD3">
            <w:pPr>
              <w:jc w:val="center"/>
              <w:rPr>
                <w:sz w:val="16"/>
                <w:szCs w:val="16"/>
              </w:rPr>
            </w:pPr>
            <w:r>
              <w:rPr>
                <w:sz w:val="16"/>
                <w:szCs w:val="16"/>
              </w:rPr>
              <w:t>(berechnet)</w:t>
            </w:r>
          </w:p>
        </w:tc>
        <w:tc>
          <w:tcPr>
            <w:tcW w:w="1984" w:type="dxa"/>
            <w:tcBorders>
              <w:top w:val="double" w:sz="4" w:space="0" w:color="auto"/>
              <w:left w:val="single" w:sz="6" w:space="0" w:color="auto"/>
              <w:bottom w:val="single" w:sz="6" w:space="0" w:color="auto"/>
              <w:right w:val="single" w:sz="6" w:space="0" w:color="auto"/>
            </w:tcBorders>
            <w:shd w:val="clear" w:color="auto" w:fill="CCCCCC"/>
          </w:tcPr>
          <w:p w14:paraId="782ECFDF" w14:textId="77777777" w:rsidR="00257D26" w:rsidRDefault="00257D26" w:rsidP="00FA4FD3">
            <w:pPr>
              <w:jc w:val="center"/>
            </w:pPr>
            <w:r>
              <w:t>Fehlerstrom korrigiert</w:t>
            </w:r>
          </w:p>
          <w:p w14:paraId="36E99FDD" w14:textId="77777777" w:rsidR="00257D26" w:rsidRDefault="00A61AE7" w:rsidP="00FA4FD3">
            <w:pPr>
              <w:jc w:val="center"/>
            </w:pPr>
            <m:oMath>
              <m:sSub>
                <m:sSubPr>
                  <m:ctrlPr>
                    <w:rPr>
                      <w:rFonts w:ascii="Cambria Math" w:hAnsi="Cambria Math"/>
                      <w:i/>
                    </w:rPr>
                  </m:ctrlPr>
                </m:sSubPr>
                <m:e>
                  <m:r>
                    <w:rPr>
                      <w:rFonts w:ascii="Cambria Math" w:hAnsi="Cambria Math"/>
                    </w:rPr>
                    <m:t>I</m:t>
                  </m:r>
                </m:e>
                <m:sub>
                  <m:r>
                    <w:rPr>
                      <w:rFonts w:ascii="Cambria Math" w:hAnsi="Cambria Math"/>
                    </w:rPr>
                    <m:t>K,korr</m:t>
                  </m:r>
                </m:sub>
              </m:sSub>
            </m:oMath>
            <w:r w:rsidR="00257D26">
              <w:t xml:space="preserve"> in A</w:t>
            </w:r>
          </w:p>
          <w:p w14:paraId="3BA6B2E2" w14:textId="77777777" w:rsidR="00257D26" w:rsidRDefault="00257D26" w:rsidP="00FA4FD3">
            <w:pPr>
              <w:jc w:val="center"/>
            </w:pPr>
            <w:r>
              <w:rPr>
                <w:sz w:val="16"/>
                <w:szCs w:val="16"/>
              </w:rPr>
              <w:t>(berechnet)</w:t>
            </w:r>
          </w:p>
        </w:tc>
        <w:tc>
          <w:tcPr>
            <w:tcW w:w="3119" w:type="dxa"/>
            <w:tcBorders>
              <w:top w:val="double" w:sz="4" w:space="0" w:color="auto"/>
              <w:left w:val="single" w:sz="6" w:space="0" w:color="auto"/>
              <w:bottom w:val="single" w:sz="6" w:space="0" w:color="auto"/>
              <w:right w:val="double" w:sz="4" w:space="0" w:color="auto"/>
            </w:tcBorders>
            <w:shd w:val="clear" w:color="auto" w:fill="CCCCCC"/>
            <w:hideMark/>
          </w:tcPr>
          <w:p w14:paraId="05295A87" w14:textId="77777777" w:rsidR="00257D26" w:rsidRDefault="00257D26" w:rsidP="00FA4FD3">
            <w:pPr>
              <w:jc w:val="center"/>
            </w:pPr>
            <w:r>
              <w:t>Beurteilung des Stromkreises</w:t>
            </w:r>
          </w:p>
        </w:tc>
      </w:tr>
      <w:tr w:rsidR="00257D26" w:rsidRPr="008C2C7B" w14:paraId="6790D701" w14:textId="77777777" w:rsidTr="00FA4FD3">
        <w:trPr>
          <w:trHeight w:val="2517"/>
        </w:trPr>
        <w:tc>
          <w:tcPr>
            <w:tcW w:w="1559" w:type="dxa"/>
            <w:tcBorders>
              <w:top w:val="single" w:sz="6" w:space="0" w:color="auto"/>
              <w:left w:val="single" w:sz="6" w:space="0" w:color="auto"/>
              <w:bottom w:val="double" w:sz="4" w:space="0" w:color="auto"/>
              <w:right w:val="single" w:sz="6" w:space="0" w:color="auto"/>
            </w:tcBorders>
          </w:tcPr>
          <w:p w14:paraId="13356CED" w14:textId="77777777" w:rsidR="00257D26" w:rsidRPr="00D908EF" w:rsidRDefault="00257D26" w:rsidP="00FA4FD3">
            <w:pPr>
              <w:rPr>
                <w:color w:val="FF0000"/>
                <w:lang w:val="en-US"/>
              </w:rPr>
            </w:pPr>
          </w:p>
        </w:tc>
        <w:tc>
          <w:tcPr>
            <w:tcW w:w="2410" w:type="dxa"/>
            <w:tcBorders>
              <w:top w:val="single" w:sz="6" w:space="0" w:color="auto"/>
              <w:left w:val="single" w:sz="6" w:space="0" w:color="auto"/>
              <w:bottom w:val="double" w:sz="4" w:space="0" w:color="auto"/>
              <w:right w:val="single" w:sz="6" w:space="0" w:color="auto"/>
            </w:tcBorders>
          </w:tcPr>
          <w:p w14:paraId="03A0693D" w14:textId="77777777" w:rsidR="00257D26" w:rsidRPr="008C2C7B" w:rsidRDefault="00257D26" w:rsidP="00FA4FD3">
            <w:pPr>
              <w:rPr>
                <w:color w:val="FF0000"/>
              </w:rPr>
            </w:pPr>
            <w:r w:rsidRPr="008C2C7B">
              <w:rPr>
                <w:color w:val="FF0000"/>
                <w:position w:val="-30"/>
              </w:rPr>
              <w:object w:dxaOrig="930" w:dyaOrig="705" w14:anchorId="1BAB219C">
                <v:shape id="_x0000_i1031" type="#_x0000_t75" style="width:46.65pt;height:35.15pt" o:ole="">
                  <v:imagedata r:id="rId74" o:title=""/>
                </v:shape>
                <o:OLEObject Type="Embed" ProgID="Equation.3" ShapeID="_x0000_i1031" DrawAspect="Content" ObjectID="_1719308475" r:id="rId83"/>
              </w:object>
            </w:r>
          </w:p>
          <w:p w14:paraId="3BF1F1EC" w14:textId="77777777" w:rsidR="00257D26" w:rsidRPr="008C2C7B" w:rsidRDefault="00257D26" w:rsidP="00FA4FD3">
            <w:pPr>
              <w:rPr>
                <w:color w:val="FF0000"/>
              </w:rPr>
            </w:pPr>
            <w:r w:rsidRPr="008C2C7B">
              <w:rPr>
                <w:color w:val="FF0000"/>
                <w:position w:val="-28"/>
              </w:rPr>
              <w:object w:dxaOrig="1155" w:dyaOrig="660" w14:anchorId="0F352468">
                <v:shape id="_x0000_i1032" type="#_x0000_t75" style="width:57.6pt;height:32.85pt" o:ole="">
                  <v:imagedata r:id="rId76" o:title=""/>
                </v:shape>
                <o:OLEObject Type="Embed" ProgID="Equation.3" ShapeID="_x0000_i1032" DrawAspect="Content" ObjectID="_1719308476" r:id="rId84"/>
              </w:object>
            </w:r>
          </w:p>
          <w:p w14:paraId="4BDABD61" w14:textId="77777777" w:rsidR="00257D26" w:rsidRPr="008C2C7B" w:rsidRDefault="00257D26" w:rsidP="00FA4FD3">
            <w:pPr>
              <w:rPr>
                <w:color w:val="FF0000"/>
              </w:rPr>
            </w:pPr>
            <w:r w:rsidRPr="008C2C7B">
              <w:rPr>
                <w:color w:val="FF0000"/>
                <w:position w:val="-10"/>
              </w:rPr>
              <w:object w:dxaOrig="1080" w:dyaOrig="345" w14:anchorId="04C26F3E">
                <v:shape id="_x0000_i1033" type="#_x0000_t75" style="width:54.15pt;height:17.3pt" o:ole="">
                  <v:imagedata r:id="rId78" o:title=""/>
                </v:shape>
                <o:OLEObject Type="Embed" ProgID="Equation.3" ShapeID="_x0000_i1033" DrawAspect="Content" ObjectID="_1719308477" r:id="rId85"/>
              </w:object>
            </w:r>
          </w:p>
        </w:tc>
        <w:tc>
          <w:tcPr>
            <w:tcW w:w="1984" w:type="dxa"/>
            <w:tcBorders>
              <w:top w:val="single" w:sz="6" w:space="0" w:color="auto"/>
              <w:left w:val="single" w:sz="6" w:space="0" w:color="auto"/>
              <w:bottom w:val="double" w:sz="4" w:space="0" w:color="auto"/>
              <w:right w:val="single" w:sz="6" w:space="0" w:color="auto"/>
            </w:tcBorders>
          </w:tcPr>
          <w:p w14:paraId="21A0197E" w14:textId="77777777" w:rsidR="00257D26" w:rsidRPr="008C2C7B" w:rsidRDefault="00257D26" w:rsidP="00FA4FD3">
            <w:pPr>
              <w:rPr>
                <w:color w:val="FF0000"/>
              </w:rPr>
            </w:pPr>
          </w:p>
        </w:tc>
        <w:tc>
          <w:tcPr>
            <w:tcW w:w="3119" w:type="dxa"/>
            <w:tcBorders>
              <w:top w:val="single" w:sz="6" w:space="0" w:color="auto"/>
              <w:left w:val="single" w:sz="6" w:space="0" w:color="auto"/>
              <w:bottom w:val="double" w:sz="4" w:space="0" w:color="auto"/>
              <w:right w:val="double" w:sz="4" w:space="0" w:color="auto"/>
            </w:tcBorders>
          </w:tcPr>
          <w:p w14:paraId="15FEB5CB" w14:textId="77777777" w:rsidR="00257D26" w:rsidRPr="008C2C7B" w:rsidRDefault="00257D26" w:rsidP="00FA4FD3">
            <w:pPr>
              <w:rPr>
                <w:color w:val="FF0000"/>
              </w:rPr>
            </w:pPr>
          </w:p>
        </w:tc>
      </w:tr>
    </w:tbl>
    <w:p w14:paraId="3A952C49" w14:textId="56119F05" w:rsidR="00257D26" w:rsidRDefault="00257D26" w:rsidP="00257D26">
      <w:r>
        <w:br w:type="page"/>
      </w:r>
    </w:p>
    <w:p w14:paraId="07D0CE14" w14:textId="599A34F7" w:rsidR="00257D26" w:rsidRPr="008F3CFD" w:rsidRDefault="00257D26" w:rsidP="00C40A31">
      <w:pPr>
        <w:pStyle w:val="Listenabsatz"/>
        <w:numPr>
          <w:ilvl w:val="0"/>
          <w:numId w:val="40"/>
        </w:numPr>
        <w:spacing w:line="360" w:lineRule="auto"/>
        <w:contextualSpacing/>
        <w:rPr>
          <w:bCs/>
        </w:rPr>
      </w:pPr>
      <w:r w:rsidRPr="008F3CFD">
        <w:t>Kennlinie Charakteristiken von LS-Schaltern</w:t>
      </w:r>
      <w:r w:rsidR="000D4EE9">
        <w:t xml:space="preserve"> </w:t>
      </w:r>
      <w:r w:rsidR="000D4EE9" w:rsidRPr="00D362BC">
        <w:rPr>
          <w:b/>
          <w:bCs/>
          <w:sz w:val="14"/>
          <w:szCs w:val="14"/>
        </w:rPr>
        <w:t>(Abbildung</w:t>
      </w:r>
      <w:r w:rsidR="00A12752">
        <w:rPr>
          <w:b/>
          <w:bCs/>
          <w:sz w:val="14"/>
          <w:szCs w:val="14"/>
        </w:rPr>
        <w:t>en</w:t>
      </w:r>
      <w:r w:rsidR="000D4EE9">
        <w:rPr>
          <w:b/>
          <w:bCs/>
          <w:sz w:val="14"/>
          <w:szCs w:val="14"/>
        </w:rPr>
        <w:t>: ABB)</w:t>
      </w: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7387"/>
      </w:tblGrid>
      <w:tr w:rsidR="00257D26" w14:paraId="39C14048" w14:textId="77777777" w:rsidTr="00FA4FD3">
        <w:tc>
          <w:tcPr>
            <w:tcW w:w="1875" w:type="dxa"/>
            <w:vAlign w:val="center"/>
          </w:tcPr>
          <w:p w14:paraId="707E9BC5" w14:textId="77777777" w:rsidR="00257D26" w:rsidRDefault="00257D26" w:rsidP="00FA4FD3">
            <w:pPr>
              <w:jc w:val="center"/>
              <w:rPr>
                <w:b/>
                <w:bCs/>
              </w:rPr>
            </w:pPr>
            <w:r>
              <w:rPr>
                <w:b/>
                <w:noProof/>
              </w:rPr>
              <w:drawing>
                <wp:inline distT="0" distB="0" distL="0" distR="0" wp14:anchorId="1AAE5498" wp14:editId="4232DADB">
                  <wp:extent cx="1136650" cy="1866900"/>
                  <wp:effectExtent l="0" t="0" r="6350" b="0"/>
                  <wp:docPr id="393" name="Grafik 393" descr="C:\Users\anton\AppData\Local\Microsoft\Windows\INetCache\Content.MSO\6AE407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nton\AppData\Local\Microsoft\Windows\INetCache\Content.MSO\6AE40708.tmp"/>
                          <pic:cNvPicPr>
                            <a:picLocks noChangeAspect="1" noChangeArrowheads="1"/>
                          </pic:cNvPicPr>
                        </pic:nvPicPr>
                        <pic:blipFill rotWithShape="1">
                          <a:blip r:embed="rId86">
                            <a:extLst>
                              <a:ext uri="{28A0092B-C50C-407E-A947-70E740481C1C}">
                                <a14:useLocalDpi xmlns:a14="http://schemas.microsoft.com/office/drawing/2010/main" val="0"/>
                              </a:ext>
                            </a:extLst>
                          </a:blip>
                          <a:srcRect l="20408" r="18707"/>
                          <a:stretch/>
                        </pic:blipFill>
                        <pic:spPr bwMode="auto">
                          <a:xfrm>
                            <a:off x="0" y="0"/>
                            <a:ext cx="1136650" cy="18669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87" w:type="dxa"/>
            <w:vAlign w:val="center"/>
          </w:tcPr>
          <w:p w14:paraId="442AD1D9" w14:textId="77777777" w:rsidR="00257D26" w:rsidRDefault="00257D26" w:rsidP="00FA4FD3">
            <w:pPr>
              <w:jc w:val="center"/>
              <w:rPr>
                <w:b/>
                <w:bCs/>
              </w:rPr>
            </w:pPr>
            <w:r>
              <w:rPr>
                <w:noProof/>
              </w:rPr>
              <w:drawing>
                <wp:inline distT="0" distB="0" distL="0" distR="0" wp14:anchorId="11F5F734" wp14:editId="3402DBE6">
                  <wp:extent cx="2543175" cy="3542809"/>
                  <wp:effectExtent l="0" t="0" r="0" b="635"/>
                  <wp:docPr id="394" name="Grafi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l="3131" t="947"/>
                          <a:stretch/>
                        </pic:blipFill>
                        <pic:spPr bwMode="auto">
                          <a:xfrm>
                            <a:off x="0" y="0"/>
                            <a:ext cx="2577109" cy="3590082"/>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CBEAD0" w14:textId="77777777" w:rsidR="00257D26" w:rsidRDefault="00257D26" w:rsidP="00C40A31">
      <w:pPr>
        <w:pStyle w:val="Listenabsatz"/>
        <w:numPr>
          <w:ilvl w:val="0"/>
          <w:numId w:val="40"/>
        </w:numPr>
        <w:spacing w:line="360" w:lineRule="auto"/>
        <w:contextualSpacing/>
        <w:rPr>
          <w:bCs/>
        </w:rPr>
      </w:pPr>
      <w:r w:rsidRPr="008F3CFD">
        <w:t>Korrekturfaktor bei Messung der Schleifenimpedanz</w:t>
      </w:r>
    </w:p>
    <w:p w14:paraId="3AFC138A" w14:textId="77777777" w:rsidR="00257D26" w:rsidRPr="001D6A0D" w:rsidRDefault="00257D26" w:rsidP="00257D26">
      <w:pPr>
        <w:rPr>
          <w:bCs/>
        </w:rPr>
      </w:pPr>
    </w:p>
    <w:p w14:paraId="73867723" w14:textId="77777777" w:rsidR="00257D26" w:rsidRDefault="00257D26" w:rsidP="00257D26">
      <w:r>
        <w:t xml:space="preserve">Da die Schleifenimpedanz von vielen äußeren Einflussfaktoren wie beispielsweise. Temperaturschwankungen und Leitungshäufungen abhängt, gilt die Messung als unsicher. Deshalb wird ein </w:t>
      </w:r>
      <w:r w:rsidRPr="00694790">
        <w:rPr>
          <w:b/>
          <w:i/>
          <w:iCs/>
        </w:rPr>
        <w:t>Korrekturfaktor von 1,</w:t>
      </w:r>
      <w:r>
        <w:rPr>
          <w:b/>
          <w:i/>
          <w:iCs/>
        </w:rPr>
        <w:t>5</w:t>
      </w:r>
      <w:r>
        <w:t xml:space="preserve"> eingerechnet.</w:t>
      </w:r>
    </w:p>
    <w:p w14:paraId="08956A09" w14:textId="77777777" w:rsidR="00257D26" w:rsidRDefault="00257D26" w:rsidP="00257D26">
      <w:r>
        <w:t xml:space="preserve">D. h. zum gemessenen Wert der </w:t>
      </w:r>
      <m:oMath>
        <m:sSub>
          <m:sSubPr>
            <m:ctrlPr>
              <w:rPr>
                <w:rFonts w:ascii="Cambria Math" w:hAnsi="Cambria Math"/>
                <w:i/>
              </w:rPr>
            </m:ctrlPr>
          </m:sSubPr>
          <m:e>
            <m:r>
              <w:rPr>
                <w:rFonts w:ascii="Cambria Math" w:hAnsi="Cambria Math"/>
              </w:rPr>
              <m:t>Z</m:t>
            </m:r>
          </m:e>
          <m:sub>
            <m:r>
              <w:rPr>
                <w:rFonts w:ascii="Cambria Math" w:hAnsi="Cambria Math"/>
              </w:rPr>
              <m:t>S</m:t>
            </m:r>
          </m:sub>
        </m:sSub>
      </m:oMath>
      <w:r>
        <w:t xml:space="preserve"> werden 50% dazu addiert, um Unsicherheiten zu berücksichtigen. Bei der Bewertung von Stromkreisen ist dabei nur der „verschlechterte“, d.h. vergrößerte Wert </w:t>
      </w:r>
      <m:oMath>
        <m:sSub>
          <m:sSubPr>
            <m:ctrlPr>
              <w:rPr>
                <w:rFonts w:ascii="Cambria Math" w:hAnsi="Cambria Math"/>
                <w:i/>
              </w:rPr>
            </m:ctrlPr>
          </m:sSubPr>
          <m:e>
            <m:r>
              <w:rPr>
                <w:rFonts w:ascii="Cambria Math" w:hAnsi="Cambria Math"/>
              </w:rPr>
              <m:t>Z</m:t>
            </m:r>
          </m:e>
          <m:sub>
            <m:r>
              <w:rPr>
                <w:rFonts w:ascii="Cambria Math" w:hAnsi="Cambria Math"/>
              </w:rPr>
              <m:t xml:space="preserve">S,korr </m:t>
            </m:r>
          </m:sub>
        </m:sSub>
      </m:oMath>
      <w:r>
        <w:t>von Interesse.</w:t>
      </w:r>
    </w:p>
    <w:p w14:paraId="67119988" w14:textId="77777777" w:rsidR="00257D26" w:rsidRDefault="00257D26" w:rsidP="00257D26"/>
    <w:p w14:paraId="293BF470" w14:textId="77777777" w:rsidR="00257D26" w:rsidRPr="007645B1" w:rsidRDefault="00257D26" w:rsidP="00257D26">
      <w:r>
        <w:t>Beispielrechnung mit Korrekturfaktor:</w:t>
      </w:r>
    </w:p>
    <w:p w14:paraId="7C1D3417" w14:textId="77777777" w:rsidR="00257D26" w:rsidRDefault="00257D26" w:rsidP="00257D26">
      <w:r>
        <w:t xml:space="preserve">Gemessener Wert: </w:t>
      </w:r>
      <m:oMath>
        <m:sSub>
          <m:sSubPr>
            <m:ctrlPr>
              <w:rPr>
                <w:rFonts w:ascii="Cambria Math" w:hAnsi="Cambria Math"/>
                <w:i/>
                <w:vertAlign w:val="subscript"/>
              </w:rPr>
            </m:ctrlPr>
          </m:sSubPr>
          <m:e>
            <m:r>
              <w:rPr>
                <w:rFonts w:ascii="Cambria Math" w:hAnsi="Cambria Math"/>
              </w:rPr>
              <m:t>Z</m:t>
            </m:r>
            <m:ctrlPr>
              <w:rPr>
                <w:rFonts w:ascii="Cambria Math" w:hAnsi="Cambria Math"/>
                <w:i/>
              </w:rPr>
            </m:ctrlPr>
          </m:e>
          <m:sub>
            <m:r>
              <w:rPr>
                <w:rFonts w:ascii="Cambria Math" w:hAnsi="Cambria Math"/>
                <w:vertAlign w:val="subscript"/>
              </w:rPr>
              <m:t>S</m:t>
            </m:r>
          </m:sub>
        </m:sSub>
        <m:r>
          <w:rPr>
            <w:rFonts w:ascii="Cambria Math" w:hAnsi="Cambria Math"/>
          </w:rPr>
          <m:t>=1,0 Ω</m:t>
        </m:r>
      </m:oMath>
    </w:p>
    <w:p w14:paraId="07645A88" w14:textId="77777777" w:rsidR="00257D26" w:rsidRDefault="00257D26" w:rsidP="00257D26">
      <w:r>
        <w:t xml:space="preserve">Korrigierter Wert: </w:t>
      </w:r>
      <m:oMath>
        <m:sSub>
          <m:sSubPr>
            <m:ctrlPr>
              <w:rPr>
                <w:rFonts w:ascii="Cambria Math" w:hAnsi="Cambria Math"/>
                <w:i/>
                <w:vertAlign w:val="subscript"/>
              </w:rPr>
            </m:ctrlPr>
          </m:sSubPr>
          <m:e>
            <m:r>
              <w:rPr>
                <w:rFonts w:ascii="Cambria Math" w:hAnsi="Cambria Math"/>
              </w:rPr>
              <m:t>Z</m:t>
            </m:r>
            <m:ctrlPr>
              <w:rPr>
                <w:rFonts w:ascii="Cambria Math" w:hAnsi="Cambria Math"/>
                <w:i/>
              </w:rPr>
            </m:ctrlPr>
          </m:e>
          <m:sub>
            <m:r>
              <w:rPr>
                <w:rFonts w:ascii="Cambria Math" w:hAnsi="Cambria Math"/>
                <w:vertAlign w:val="subscript"/>
              </w:rPr>
              <m:t>S,korr</m:t>
            </m:r>
          </m:sub>
        </m:sSub>
        <m:r>
          <w:rPr>
            <w:rFonts w:ascii="Cambria Math" w:hAnsi="Cambria Math"/>
            <w:vertAlign w:val="subscript"/>
          </w:rPr>
          <m:t xml:space="preserve"> </m:t>
        </m:r>
        <m:r>
          <w:rPr>
            <w:rFonts w:ascii="Cambria Math" w:hAnsi="Cambria Math"/>
          </w:rPr>
          <m:t>= 1,0 Ω∙1,5= 1,5 Ω</m:t>
        </m:r>
      </m:oMath>
    </w:p>
    <w:p w14:paraId="2FF1D6C5" w14:textId="77777777" w:rsidR="00257D26" w:rsidRDefault="00257D26" w:rsidP="00257D26">
      <w:r w:rsidRPr="00AF1C55">
        <w:rPr>
          <w:color w:val="000000"/>
          <w:position w:val="-30"/>
        </w:rPr>
        <w:object w:dxaOrig="2439" w:dyaOrig="680" w14:anchorId="32325F9D">
          <v:shape id="_x0000_i1034" type="#_x0000_t75" style="width:122.05pt;height:34.55pt" o:ole="">
            <v:imagedata r:id="rId88" o:title=""/>
          </v:shape>
          <o:OLEObject Type="Embed" ProgID="Equation.3" ShapeID="_x0000_i1034" DrawAspect="Content" ObjectID="_1719308478" r:id="rId89"/>
        </w:object>
      </w:r>
    </w:p>
    <w:p w14:paraId="6BC9025B" w14:textId="77777777" w:rsidR="00257D26" w:rsidRPr="001D6A0D" w:rsidRDefault="00A61AE7" w:rsidP="00257D26">
      <m:oMathPara>
        <m:oMathParaPr>
          <m:jc m:val="left"/>
        </m:oMathParaPr>
        <m:oMath>
          <m:sSub>
            <m:sSubPr>
              <m:ctrlPr>
                <w:rPr>
                  <w:rFonts w:ascii="Cambria Math" w:hAnsi="Cambria Math"/>
                  <w:i/>
                  <w:color w:val="000000"/>
                </w:rPr>
              </m:ctrlPr>
            </m:sSubPr>
            <m:e>
              <m:r>
                <w:rPr>
                  <w:rFonts w:ascii="Cambria Math"/>
                  <w:color w:val="000000"/>
                </w:rPr>
                <m:t>I</m:t>
              </m:r>
            </m:e>
            <m:sub>
              <m:r>
                <w:rPr>
                  <w:rFonts w:ascii="Cambria Math"/>
                  <w:color w:val="000000"/>
                </w:rPr>
                <m:t>K,korr</m:t>
              </m:r>
            </m:sub>
          </m:sSub>
          <m:r>
            <w:rPr>
              <w:rFonts w:asci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color w:val="000000"/>
                    </w:rPr>
                    <m:t>U</m:t>
                  </m:r>
                </m:e>
                <m:sub>
                  <m:r>
                    <w:rPr>
                      <w:rFonts w:ascii="Cambria Math"/>
                      <w:color w:val="000000"/>
                    </w:rPr>
                    <m:t>0</m:t>
                  </m:r>
                </m:sub>
              </m:sSub>
            </m:num>
            <m:den>
              <m:sSub>
                <m:sSubPr>
                  <m:ctrlPr>
                    <w:rPr>
                      <w:rFonts w:ascii="Cambria Math" w:hAnsi="Cambria Math"/>
                      <w:i/>
                      <w:color w:val="000000"/>
                    </w:rPr>
                  </m:ctrlPr>
                </m:sSubPr>
                <m:e>
                  <m:r>
                    <w:rPr>
                      <w:rFonts w:ascii="Cambria Math"/>
                      <w:color w:val="000000"/>
                    </w:rPr>
                    <m:t>Z</m:t>
                  </m:r>
                </m:e>
                <m:sub>
                  <m:r>
                    <w:rPr>
                      <w:rFonts w:ascii="Cambria Math"/>
                      <w:color w:val="000000"/>
                    </w:rPr>
                    <m:t>S,korr</m:t>
                  </m:r>
                </m:sub>
              </m:sSub>
            </m:den>
          </m:f>
          <m:r>
            <w:rPr>
              <w:rFonts w:ascii="Cambria Math"/>
              <w:color w:val="000000"/>
            </w:rPr>
            <m:t>=</m:t>
          </m:r>
          <m:f>
            <m:fPr>
              <m:ctrlPr>
                <w:rPr>
                  <w:rFonts w:ascii="Cambria Math" w:hAnsi="Cambria Math"/>
                  <w:i/>
                  <w:color w:val="000000"/>
                </w:rPr>
              </m:ctrlPr>
            </m:fPr>
            <m:num>
              <m:r>
                <w:rPr>
                  <w:rFonts w:ascii="Cambria Math"/>
                  <w:color w:val="000000"/>
                </w:rPr>
                <m:t>230V</m:t>
              </m:r>
            </m:num>
            <m:den>
              <m:r>
                <w:rPr>
                  <w:rFonts w:ascii="Cambria Math"/>
                  <w:color w:val="000000"/>
                </w:rPr>
                <m:t>1,5Ω</m:t>
              </m:r>
            </m:den>
          </m:f>
          <m:r>
            <w:rPr>
              <w:rFonts w:ascii="Cambria Math"/>
              <w:color w:val="000000"/>
            </w:rPr>
            <m:t>=153A</m:t>
          </m:r>
        </m:oMath>
      </m:oMathPara>
    </w:p>
    <w:p w14:paraId="196C3F24" w14:textId="77777777" w:rsidR="00257D26" w:rsidRDefault="00257D26" w:rsidP="00257D26">
      <w:r>
        <w:rPr>
          <w:noProof/>
        </w:rPr>
        <mc:AlternateContent>
          <mc:Choice Requires="wps">
            <w:drawing>
              <wp:anchor distT="0" distB="0" distL="114300" distR="114300" simplePos="0" relativeHeight="251657728" behindDoc="0" locked="0" layoutInCell="1" allowOverlap="1" wp14:anchorId="79979BD7" wp14:editId="6CBAE650">
                <wp:simplePos x="0" y="0"/>
                <wp:positionH relativeFrom="column">
                  <wp:posOffset>4597787</wp:posOffset>
                </wp:positionH>
                <wp:positionV relativeFrom="paragraph">
                  <wp:posOffset>115751</wp:posOffset>
                </wp:positionV>
                <wp:extent cx="1333500" cy="501650"/>
                <wp:effectExtent l="0" t="0" r="19050" b="12700"/>
                <wp:wrapSquare wrapText="bothSides"/>
                <wp:docPr id="3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016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1D0B838" w14:textId="77777777" w:rsidR="00257D26" w:rsidRPr="00F96E52" w:rsidRDefault="00A61AE7" w:rsidP="00257D26">
                            <w:pPr>
                              <w:jc w:val="center"/>
                            </w:pPr>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K,korr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0</m:t>
                                        </m:r>
                                      </m:sub>
                                    </m:sSub>
                                  </m:num>
                                  <m:den>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∙1,5</m:t>
                                    </m:r>
                                  </m:den>
                                </m:f>
                              </m:oMath>
                            </m:oMathPara>
                          </w:p>
                        </w:txbxContent>
                      </wps:txbx>
                      <wps:bodyPr rot="0" vert="horz" wrap="square" lIns="91440" tIns="45720" rIns="91440" bIns="45720" anchor="ctr" anchorCtr="0">
                        <a:noAutofit/>
                      </wps:bodyPr>
                    </wps:wsp>
                  </a:graphicData>
                </a:graphic>
              </wp:anchor>
            </w:drawing>
          </mc:Choice>
          <mc:Fallback>
            <w:pict>
              <v:shape w14:anchorId="79979BD7" id="_x0000_s1133" type="#_x0000_t202" style="position:absolute;margin-left:362.05pt;margin-top:9.1pt;width:105pt;height:39.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8DWSQIAAMcEAAAOAAAAZHJzL2Uyb0RvYy54bWysVNuO0zAQfUfiHyy/s0mvC1HT1dIFhLRc&#10;xC4f4PrSWOt4jO1t0v16xk4bykVCQrxYdmbOmTO3rK761pC99EGDrenkoqREWg5C211Nv96/ffGS&#10;khCZFcyAlTU9yECv1s+frTpXySk0YIT0BElsqDpX0yZGVxVF4I1sWbgAJy0aFfiWRXz6XSE865C9&#10;NcW0LJdFB144D1yGgF9vBiNdZ36lJI+flAoyElNT1Bbz6fO5TWexXrFq55lrND/KYP+gomXaYtCR&#10;6oZFRh69/o2q1dxDABUvOLQFKKW5zDlgNpPyl2zuGuZkzgWLE9xYpvD/aPnH/WdPtKjp7HJJiWUt&#10;Nule9lFJI8g01adzoUK3O4eOsX8NPfY55xrcLfCHQCxsGmZ38tp76BrJBOqbJGRxBh14QiLZdh9A&#10;YBj2GCET9cq3qXhYDoLs2KfD2BuUQngKOZvNFiWaONoW5WS5yM0rWHVCOx/iOwktSZeaeux9Zmf7&#10;2xCTGladXFIwY9OZ5L6xIo9BZNoMd3RN5qw/ST6KjwcjB+gXqbBoKGs6VCKNq9wYT/YMB41xLm3M&#10;xctM6J1gShszAo8l/Blo4lC30TfBZB7jEVj+PeKIyFHBxhHcagv+TwTiYYw8+J+yH3JOjYz9ts+T&#10;slyexmIL4oAN9TDsFf4H8NKAf6Kkw52qafj2yLykxLy3OBSvJvN5WsL8mC8up/jw55btuYVZjlQ1&#10;5dFTMjw2Ma9uSsvCNY6P0rmzSd6g5SgbtyU3/LjZaR3P39nrx/9n/R0AAP//AwBQSwMEFAAGAAgA&#10;AAAhAMDtUv3fAAAACQEAAA8AAABkcnMvZG93bnJldi54bWxMj8FOwzAQRO9I/IO1SNyoU1OlaRqn&#10;QiCExAW1oNKjE5s4Il5HsZOGv2d7gtvuzmj2TbGbXccmM4TWo4TlIgFmsPa6xUbCx/vzXQYsRIVa&#10;dR6NhB8TYFdeXxUq1/6MezMdYsMoBEOuJNgY+5zzUFvjVFj43iBpX35wKtI6NFwP6kzhruMiSVLu&#10;VIv0warePFpTfx9GJ+GUjsdUVZ/29UU/1TE7TceVeJPy9mZ+2AKLZo5/ZrjgEzqUxFT5EXVgnYS1&#10;WC3JSkImgJFhc385VDSsBfCy4P8blL8AAAD//wMAUEsBAi0AFAAGAAgAAAAhALaDOJL+AAAA4QEA&#10;ABMAAAAAAAAAAAAAAAAAAAAAAFtDb250ZW50X1R5cGVzXS54bWxQSwECLQAUAAYACAAAACEAOP0h&#10;/9YAAACUAQAACwAAAAAAAAAAAAAAAAAvAQAAX3JlbHMvLnJlbHNQSwECLQAUAAYACAAAACEADvPA&#10;1kkCAADHBAAADgAAAAAAAAAAAAAAAAAuAgAAZHJzL2Uyb0RvYy54bWxQSwECLQAUAAYACAAAACEA&#10;wO1S/d8AAAAJAQAADwAAAAAAAAAAAAAAAACjBAAAZHJzL2Rvd25yZXYueG1sUEsFBgAAAAAEAAQA&#10;8wAAAK8FAAAAAA==&#10;" fillcolor="white [3201]" strokecolor="#c0504d [3205]" strokeweight="2pt">
                <v:textbox>
                  <w:txbxContent>
                    <w:p w14:paraId="51D0B838" w14:textId="77777777" w:rsidR="00257D26" w:rsidRPr="00F96E52" w:rsidRDefault="00A61AE7" w:rsidP="00257D26">
                      <w:pPr>
                        <w:jc w:val="center"/>
                      </w:pPr>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K,korr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0</m:t>
                                  </m:r>
                                </m:sub>
                              </m:sSub>
                            </m:num>
                            <m:den>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∙1,5</m:t>
                              </m:r>
                            </m:den>
                          </m:f>
                        </m:oMath>
                      </m:oMathPara>
                    </w:p>
                  </w:txbxContent>
                </v:textbox>
                <w10:wrap type="square"/>
              </v:shape>
            </w:pict>
          </mc:Fallback>
        </mc:AlternateContent>
      </w:r>
    </w:p>
    <w:p w14:paraId="68BF1913" w14:textId="77777777" w:rsidR="00257D26" w:rsidRDefault="00257D26" w:rsidP="00257D26">
      <w:r>
        <w:t>Somit gilt für den korrigierten Fehlerstrom folgender Zusammenhang:</w:t>
      </w:r>
      <w:r w:rsidRPr="00BA01FE">
        <w:rPr>
          <w:noProof/>
        </w:rPr>
        <w:t xml:space="preserve"> </w:t>
      </w:r>
    </w:p>
    <w:p w14:paraId="0631D54F" w14:textId="2BACE29A" w:rsidR="00257D26" w:rsidRDefault="00257D26" w:rsidP="00257D26">
      <w:pPr>
        <w:jc w:val="center"/>
      </w:pPr>
    </w:p>
    <w:p w14:paraId="227E017E" w14:textId="3A59197F" w:rsidR="008D5559" w:rsidRDefault="008D5559">
      <w:r>
        <w:br w:type="page"/>
      </w:r>
    </w:p>
    <w:p w14:paraId="40D0DE4A" w14:textId="2F9BBA44" w:rsidR="00257D26" w:rsidRPr="00257D26" w:rsidRDefault="00257D26" w:rsidP="00F014FA">
      <w:pPr>
        <w:pStyle w:val="berschrift3"/>
      </w:pPr>
      <w:bookmarkStart w:id="65" w:name="_Toc72398699"/>
      <w:bookmarkStart w:id="66" w:name="_Toc104990056"/>
      <w:r w:rsidRPr="00257D26">
        <w:t>Beispiel Endstromkreis mit Schmelzsicherung</w:t>
      </w:r>
      <w:bookmarkEnd w:id="65"/>
      <w:bookmarkEnd w:id="66"/>
    </w:p>
    <w:p w14:paraId="27EC8544" w14:textId="39ED322F" w:rsidR="00257D26" w:rsidRPr="00B149E6" w:rsidRDefault="007274E8" w:rsidP="00257D26">
      <w:r w:rsidRPr="007274E8">
        <w:rPr>
          <w:sz w:val="18"/>
          <w:szCs w:val="18"/>
        </w:rPr>
        <w:t xml:space="preserve">(Abbildung: </w:t>
      </w:r>
      <w:hyperlink r:id="rId90" w:history="1">
        <w:r w:rsidRPr="007274E8">
          <w:rPr>
            <w:rStyle w:val="Hyperlink"/>
            <w:sz w:val="18"/>
            <w:szCs w:val="18"/>
          </w:rPr>
          <w:t>elektro-wissen.de/Elektroinstallation/Neozed-Sicherungselement.php</w:t>
        </w:r>
      </w:hyperlink>
      <w:r w:rsidR="007F2A49" w:rsidRPr="007274E8">
        <w:rPr>
          <w:b/>
          <w:bCs/>
          <w:noProof/>
          <w:sz w:val="18"/>
          <w:szCs w:val="18"/>
        </w:rPr>
        <w:drawing>
          <wp:anchor distT="0" distB="0" distL="114300" distR="114300" simplePos="0" relativeHeight="251662848" behindDoc="0" locked="0" layoutInCell="1" allowOverlap="1" wp14:anchorId="38FAAE24" wp14:editId="59226A25">
            <wp:simplePos x="0" y="0"/>
            <wp:positionH relativeFrom="column">
              <wp:posOffset>4842510</wp:posOffset>
            </wp:positionH>
            <wp:positionV relativeFrom="paragraph">
              <wp:posOffset>34925</wp:posOffset>
            </wp:positionV>
            <wp:extent cx="1190625" cy="1837055"/>
            <wp:effectExtent l="0" t="0" r="9525" b="0"/>
            <wp:wrapSquare wrapText="bothSides"/>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Grafik 395"/>
                    <pic:cNvPicPr/>
                  </pic:nvPicPr>
                  <pic:blipFill>
                    <a:blip r:embed="rId91"/>
                    <a:stretch>
                      <a:fillRect/>
                    </a:stretch>
                  </pic:blipFill>
                  <pic:spPr>
                    <a:xfrm>
                      <a:off x="0" y="0"/>
                      <a:ext cx="1190625" cy="1837055"/>
                    </a:xfrm>
                    <a:prstGeom prst="rect">
                      <a:avLst/>
                    </a:prstGeom>
                  </pic:spPr>
                </pic:pic>
              </a:graphicData>
            </a:graphic>
            <wp14:sizeRelH relativeFrom="margin">
              <wp14:pctWidth>0</wp14:pctWidth>
            </wp14:sizeRelH>
            <wp14:sizeRelV relativeFrom="margin">
              <wp14:pctHeight>0</wp14:pctHeight>
            </wp14:sizeRelV>
          </wp:anchor>
        </w:drawing>
      </w:r>
      <w:r w:rsidRPr="007274E8">
        <w:rPr>
          <w:sz w:val="18"/>
          <w:szCs w:val="18"/>
        </w:rPr>
        <w:t>)</w:t>
      </w:r>
    </w:p>
    <w:p w14:paraId="45E5AD4B" w14:textId="77777777" w:rsidR="007F2A49" w:rsidRDefault="007F2A49" w:rsidP="00257D26"/>
    <w:p w14:paraId="37C14703" w14:textId="27CEDC49" w:rsidR="00257D26" w:rsidRDefault="00257D26" w:rsidP="00257D26">
      <w:r>
        <w:t xml:space="preserve">In einer elektrischen Anlage (TN – System 400/230 V / 50 Hz) wird die Schleifenimpedanz eines Endstromkreises von </w:t>
      </w:r>
      <m:oMath>
        <m:r>
          <w:rPr>
            <w:rFonts w:ascii="Cambria Math" w:hAnsi="Cambria Math"/>
          </w:rPr>
          <m:t>1,4</m:t>
        </m:r>
        <m:r>
          <m:rPr>
            <m:sty m:val="p"/>
          </m:rPr>
          <w:rPr>
            <w:rFonts w:ascii="Cambria Math" w:hAnsi="Cambria Math"/>
          </w:rPr>
          <m:t>Ω</m:t>
        </m:r>
      </m:oMath>
      <w:r>
        <w:t xml:space="preserve"> gemessen. Der betreffende Stromkreis ist in der Verteilung mit einer 10 A gG Schmelzsicherung (Neozed-Bauform) abgesichert.</w:t>
      </w:r>
      <w:r w:rsidRPr="004C2E75">
        <w:rPr>
          <w:noProof/>
        </w:rPr>
        <w:t xml:space="preserve"> </w:t>
      </w:r>
    </w:p>
    <w:p w14:paraId="0CCE189B" w14:textId="77777777" w:rsidR="00257D26" w:rsidRDefault="00257D26" w:rsidP="00257D26"/>
    <w:p w14:paraId="5992B5F8" w14:textId="7AADB388" w:rsidR="00257D26" w:rsidRDefault="00257D26" w:rsidP="00257D26"/>
    <w:p w14:paraId="74CD5D37" w14:textId="6D671E54" w:rsidR="007F2A49" w:rsidRDefault="007F2A49" w:rsidP="00257D26"/>
    <w:p w14:paraId="280375E7" w14:textId="77777777" w:rsidR="007F2A49" w:rsidRDefault="007F2A49" w:rsidP="00257D26"/>
    <w:p w14:paraId="4FEEDBEC" w14:textId="77777777" w:rsidR="007F2A49" w:rsidRDefault="007F2A49" w:rsidP="00257D26"/>
    <w:p w14:paraId="6C5BC5C1" w14:textId="77777777" w:rsidR="00257D26" w:rsidRDefault="00257D26" w:rsidP="00257D26"/>
    <w:p w14:paraId="17BE7514" w14:textId="77777777" w:rsidR="00257D26" w:rsidRDefault="00257D26" w:rsidP="00C40A31">
      <w:pPr>
        <w:pStyle w:val="Listenabsatz"/>
        <w:numPr>
          <w:ilvl w:val="0"/>
          <w:numId w:val="39"/>
        </w:numPr>
        <w:spacing w:line="360" w:lineRule="auto"/>
        <w:contextualSpacing/>
      </w:pPr>
      <w:r>
        <w:t>Füllen Sie die Tabelle aus.</w:t>
      </w:r>
    </w:p>
    <w:p w14:paraId="009E2C67" w14:textId="77777777" w:rsidR="00257D26" w:rsidRDefault="00257D26" w:rsidP="00C40A31">
      <w:pPr>
        <w:pStyle w:val="Listenabsatz"/>
        <w:numPr>
          <w:ilvl w:val="0"/>
          <w:numId w:val="39"/>
        </w:numPr>
        <w:spacing w:line="360" w:lineRule="auto"/>
        <w:contextualSpacing/>
      </w:pPr>
      <w:r>
        <w:t>Machen Sie ihren Lösungsweg in der Kennlinie für die Schmelzsicherung kenntlich (</w:t>
      </w:r>
      <w:proofErr w:type="spellStart"/>
      <w:r>
        <w:t>nä</w:t>
      </w:r>
      <w:proofErr w:type="spellEnd"/>
      <w:r>
        <w:t>. Seite).</w:t>
      </w:r>
      <w:r w:rsidRPr="006D3520">
        <w:rPr>
          <w:noProof/>
        </w:rPr>
        <w:t xml:space="preserve"> </w:t>
      </w:r>
    </w:p>
    <w:p w14:paraId="4F1A1E5E" w14:textId="77777777" w:rsidR="00257D26" w:rsidRDefault="00257D26" w:rsidP="00257D26"/>
    <w:p w14:paraId="380BE9C5" w14:textId="77777777" w:rsidR="00257D26" w:rsidRPr="007645B1" w:rsidRDefault="00257D26" w:rsidP="00C40A31">
      <w:pPr>
        <w:pStyle w:val="Listenabsatz"/>
        <w:numPr>
          <w:ilvl w:val="0"/>
          <w:numId w:val="41"/>
        </w:numPr>
        <w:spacing w:line="360" w:lineRule="auto"/>
        <w:contextualSpacing/>
        <w:rPr>
          <w:bCs/>
        </w:rPr>
      </w:pPr>
      <w:r>
        <w:rPr>
          <w:noProof/>
        </w:rPr>
        <mc:AlternateContent>
          <mc:Choice Requires="wps">
            <w:drawing>
              <wp:anchor distT="0" distB="0" distL="114300" distR="114300" simplePos="0" relativeHeight="251708928" behindDoc="0" locked="0" layoutInCell="1" allowOverlap="1" wp14:anchorId="4897BE2C" wp14:editId="184EFA9D">
                <wp:simplePos x="0" y="0"/>
                <wp:positionH relativeFrom="page">
                  <wp:align>center</wp:align>
                </wp:positionH>
                <wp:positionV relativeFrom="paragraph">
                  <wp:posOffset>186690</wp:posOffset>
                </wp:positionV>
                <wp:extent cx="6134100" cy="2790825"/>
                <wp:effectExtent l="0" t="0" r="0" b="0"/>
                <wp:wrapNone/>
                <wp:docPr id="3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79082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tbl>
                            <w:tblPr>
                              <w:tblW w:w="8930" w:type="dxa"/>
                              <w:tblInd w:w="35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59"/>
                              <w:gridCol w:w="3969"/>
                              <w:gridCol w:w="3402"/>
                            </w:tblGrid>
                            <w:tr w:rsidR="00257D26" w:rsidRPr="004D6E58" w14:paraId="0EC33FA7" w14:textId="77777777" w:rsidTr="00E87ADB">
                              <w:trPr>
                                <w:hidden/>
                              </w:trPr>
                              <w:tc>
                                <w:tcPr>
                                  <w:tcW w:w="1559" w:type="dxa"/>
                                  <w:tcBorders>
                                    <w:top w:val="double" w:sz="4" w:space="0" w:color="auto"/>
                                    <w:left w:val="single" w:sz="6" w:space="0" w:color="auto"/>
                                    <w:bottom w:val="single" w:sz="6" w:space="0" w:color="auto"/>
                                    <w:right w:val="single" w:sz="6" w:space="0" w:color="auto"/>
                                  </w:tcBorders>
                                  <w:shd w:val="clear" w:color="auto" w:fill="CCCCCC"/>
                                  <w:hideMark/>
                                </w:tcPr>
                                <w:p w14:paraId="4F3819B4" w14:textId="77777777" w:rsidR="00257D26" w:rsidRPr="004D6E58" w:rsidRDefault="00257D26" w:rsidP="006D3520">
                                  <w:pPr>
                                    <w:jc w:val="center"/>
                                    <w:rPr>
                                      <w:vanish/>
                                    </w:rPr>
                                  </w:pPr>
                                  <w:r w:rsidRPr="004D6E58">
                                    <w:rPr>
                                      <w:vanish/>
                                    </w:rPr>
                                    <w:t>Auslösestrom</w:t>
                                  </w:r>
                                </w:p>
                                <w:p w14:paraId="363EF4AB" w14:textId="77777777" w:rsidR="00257D26" w:rsidRPr="004D6E58" w:rsidRDefault="00A61AE7" w:rsidP="006D3520">
                                  <w:pPr>
                                    <w:jc w:val="center"/>
                                    <w:rPr>
                                      <w:vanish/>
                                    </w:rPr>
                                  </w:pPr>
                                  <m:oMath>
                                    <m:sSub>
                                      <m:sSubPr>
                                        <m:ctrlPr>
                                          <w:rPr>
                                            <w:rFonts w:ascii="Cambria Math" w:hAnsi="Cambria Math"/>
                                            <w:i/>
                                            <w:vanish/>
                                            <w:vertAlign w:val="subscript"/>
                                          </w:rPr>
                                        </m:ctrlPr>
                                      </m:sSubPr>
                                      <m:e>
                                        <m:r>
                                          <w:rPr>
                                            <w:rFonts w:ascii="Cambria Math" w:hAnsi="Cambria Math"/>
                                            <w:vanish/>
                                            <w:vertAlign w:val="subscript"/>
                                          </w:rPr>
                                          <m:t>I</m:t>
                                        </m:r>
                                      </m:e>
                                      <m:sub>
                                        <m:r>
                                          <w:rPr>
                                            <w:rFonts w:ascii="Cambria Math" w:hAnsi="Cambria Math"/>
                                            <w:vanish/>
                                            <w:vertAlign w:val="subscript"/>
                                          </w:rPr>
                                          <m:t>A</m:t>
                                        </m:r>
                                      </m:sub>
                                    </m:sSub>
                                  </m:oMath>
                                  <w:r w:rsidR="00257D26" w:rsidRPr="004D6E58">
                                    <w:rPr>
                                      <w:vanish/>
                                      <w:vertAlign w:val="subscript"/>
                                    </w:rPr>
                                    <w:t xml:space="preserve"> </w:t>
                                  </w:r>
                                  <w:r w:rsidR="00257D26" w:rsidRPr="004D6E58">
                                    <w:rPr>
                                      <w:vanish/>
                                    </w:rPr>
                                    <w:t>in A</w:t>
                                  </w:r>
                                </w:p>
                                <w:p w14:paraId="283D1BA4" w14:textId="77777777" w:rsidR="00257D26" w:rsidRPr="004D6E58" w:rsidRDefault="00257D26" w:rsidP="006D3520">
                                  <w:pPr>
                                    <w:jc w:val="center"/>
                                    <w:rPr>
                                      <w:vanish/>
                                      <w:sz w:val="16"/>
                                      <w:szCs w:val="16"/>
                                    </w:rPr>
                                  </w:pPr>
                                  <w:r w:rsidRPr="004D6E58">
                                    <w:rPr>
                                      <w:vanish/>
                                      <w:sz w:val="16"/>
                                      <w:szCs w:val="16"/>
                                    </w:rPr>
                                    <w:t>(aus Kennlinie)</w:t>
                                  </w:r>
                                </w:p>
                              </w:tc>
                              <w:tc>
                                <w:tcPr>
                                  <w:tcW w:w="3969" w:type="dxa"/>
                                  <w:tcBorders>
                                    <w:top w:val="double" w:sz="4" w:space="0" w:color="auto"/>
                                    <w:left w:val="single" w:sz="6" w:space="0" w:color="auto"/>
                                    <w:bottom w:val="single" w:sz="6" w:space="0" w:color="auto"/>
                                    <w:right w:val="single" w:sz="6" w:space="0" w:color="auto"/>
                                  </w:tcBorders>
                                  <w:shd w:val="clear" w:color="auto" w:fill="CCCCCC"/>
                                </w:tcPr>
                                <w:p w14:paraId="4B5A1C0C" w14:textId="77777777" w:rsidR="00257D26" w:rsidRPr="004D6E58" w:rsidRDefault="00257D26" w:rsidP="006D3520">
                                  <w:pPr>
                                    <w:jc w:val="center"/>
                                    <w:rPr>
                                      <w:vanish/>
                                    </w:rPr>
                                  </w:pPr>
                                  <w:r w:rsidRPr="004D6E58">
                                    <w:rPr>
                                      <w:vanish/>
                                    </w:rPr>
                                    <w:t>Fehlerstrom korrigiert</w:t>
                                  </w:r>
                                </w:p>
                                <w:p w14:paraId="5AF2DE69" w14:textId="77777777" w:rsidR="00257D26" w:rsidRPr="004D6E58" w:rsidRDefault="00A61AE7" w:rsidP="006D3520">
                                  <w:pPr>
                                    <w:jc w:val="center"/>
                                    <w:rPr>
                                      <w:vanish/>
                                    </w:rPr>
                                  </w:pPr>
                                  <m:oMath>
                                    <m:sSub>
                                      <m:sSubPr>
                                        <m:ctrlPr>
                                          <w:rPr>
                                            <w:rFonts w:ascii="Cambria Math" w:hAnsi="Cambria Math"/>
                                            <w:i/>
                                            <w:vanish/>
                                          </w:rPr>
                                        </m:ctrlPr>
                                      </m:sSubPr>
                                      <m:e>
                                        <m:r>
                                          <w:rPr>
                                            <w:rFonts w:ascii="Cambria Math" w:hAnsi="Cambria Math"/>
                                            <w:vanish/>
                                          </w:rPr>
                                          <m:t>I</m:t>
                                        </m:r>
                                      </m:e>
                                      <m:sub>
                                        <m:r>
                                          <w:rPr>
                                            <w:rFonts w:ascii="Cambria Math" w:hAnsi="Cambria Math"/>
                                            <w:vanish/>
                                          </w:rPr>
                                          <m:t>K,korr</m:t>
                                        </m:r>
                                      </m:sub>
                                    </m:sSub>
                                  </m:oMath>
                                  <w:r w:rsidR="00257D26" w:rsidRPr="004D6E58">
                                    <w:rPr>
                                      <w:vanish/>
                                    </w:rPr>
                                    <w:t xml:space="preserve"> in A</w:t>
                                  </w:r>
                                </w:p>
                                <w:p w14:paraId="324B4B1F" w14:textId="77777777" w:rsidR="00257D26" w:rsidRPr="004D6E58" w:rsidRDefault="00257D26" w:rsidP="006D3520">
                                  <w:pPr>
                                    <w:jc w:val="center"/>
                                    <w:rPr>
                                      <w:vanish/>
                                    </w:rPr>
                                  </w:pPr>
                                  <w:r w:rsidRPr="004D6E58">
                                    <w:rPr>
                                      <w:vanish/>
                                      <w:sz w:val="16"/>
                                      <w:szCs w:val="16"/>
                                    </w:rPr>
                                    <w:t>(berechnet)</w:t>
                                  </w:r>
                                </w:p>
                              </w:tc>
                              <w:tc>
                                <w:tcPr>
                                  <w:tcW w:w="3402" w:type="dxa"/>
                                  <w:tcBorders>
                                    <w:top w:val="double" w:sz="4" w:space="0" w:color="auto"/>
                                    <w:left w:val="single" w:sz="6" w:space="0" w:color="auto"/>
                                    <w:bottom w:val="single" w:sz="6" w:space="0" w:color="auto"/>
                                    <w:right w:val="double" w:sz="4" w:space="0" w:color="auto"/>
                                  </w:tcBorders>
                                  <w:shd w:val="clear" w:color="auto" w:fill="CCCCCC"/>
                                  <w:hideMark/>
                                </w:tcPr>
                                <w:p w14:paraId="0D8DAA19" w14:textId="77777777" w:rsidR="00257D26" w:rsidRPr="004D6E58" w:rsidRDefault="00257D26" w:rsidP="006D3520">
                                  <w:pPr>
                                    <w:jc w:val="center"/>
                                    <w:rPr>
                                      <w:vanish/>
                                    </w:rPr>
                                  </w:pPr>
                                  <w:r w:rsidRPr="004D6E58">
                                    <w:rPr>
                                      <w:vanish/>
                                    </w:rPr>
                                    <w:t>Beurteilung des Stromkreises</w:t>
                                  </w:r>
                                </w:p>
                              </w:tc>
                            </w:tr>
                            <w:tr w:rsidR="00257D26" w:rsidRPr="004D6E58" w14:paraId="3443B970" w14:textId="77777777" w:rsidTr="00E87ADB">
                              <w:trPr>
                                <w:trHeight w:val="3120"/>
                                <w:hidden/>
                              </w:trPr>
                              <w:tc>
                                <w:tcPr>
                                  <w:tcW w:w="1559" w:type="dxa"/>
                                  <w:tcBorders>
                                    <w:top w:val="single" w:sz="6" w:space="0" w:color="auto"/>
                                    <w:left w:val="single" w:sz="6" w:space="0" w:color="auto"/>
                                    <w:bottom w:val="double" w:sz="4" w:space="0" w:color="auto"/>
                                    <w:right w:val="single" w:sz="6" w:space="0" w:color="auto"/>
                                  </w:tcBorders>
                                </w:tcPr>
                                <w:p w14:paraId="736D907A" w14:textId="77777777" w:rsidR="00257D26" w:rsidRPr="004D6E58" w:rsidRDefault="00257D26" w:rsidP="006D3520">
                                  <w:pPr>
                                    <w:rPr>
                                      <w:vanish/>
                                    </w:rPr>
                                  </w:pPr>
                                  <w:proofErr w:type="spellStart"/>
                                  <w:r w:rsidRPr="004D6E58">
                                    <w:rPr>
                                      <w:vanish/>
                                      <w:color w:val="FF0000"/>
                                    </w:rPr>
                                    <w:t>I</w:t>
                                  </w:r>
                                  <w:r w:rsidRPr="004D6E58">
                                    <w:rPr>
                                      <w:vanish/>
                                      <w:color w:val="FF0000"/>
                                      <w:vertAlign w:val="subscript"/>
                                    </w:rPr>
                                    <w:t>a</w:t>
                                  </w:r>
                                  <w:proofErr w:type="spellEnd"/>
                                  <w:r w:rsidRPr="004D6E58">
                                    <w:rPr>
                                      <w:vanish/>
                                      <w:color w:val="FF0000"/>
                                      <w:vertAlign w:val="subscript"/>
                                    </w:rPr>
                                    <w:t xml:space="preserve"> </w:t>
                                  </w:r>
                                  <w:r w:rsidRPr="004D6E58">
                                    <w:rPr>
                                      <w:vanish/>
                                      <w:color w:val="FF0000"/>
                                    </w:rPr>
                                    <w:t>= 80A</w:t>
                                  </w:r>
                                </w:p>
                              </w:tc>
                              <w:tc>
                                <w:tcPr>
                                  <w:tcW w:w="3969" w:type="dxa"/>
                                  <w:tcBorders>
                                    <w:top w:val="single" w:sz="6" w:space="0" w:color="auto"/>
                                    <w:left w:val="single" w:sz="6" w:space="0" w:color="auto"/>
                                    <w:bottom w:val="double" w:sz="4" w:space="0" w:color="auto"/>
                                    <w:right w:val="single" w:sz="6" w:space="0" w:color="auto"/>
                                  </w:tcBorders>
                                </w:tcPr>
                                <w:p w14:paraId="4D4C9BF8" w14:textId="77777777" w:rsidR="00257D26" w:rsidRPr="004D6E58" w:rsidRDefault="00A61AE7" w:rsidP="006D3520">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K,korr</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∙1,5</m:t>
                                          </m:r>
                                        </m:den>
                                      </m:f>
                                      <m:r>
                                        <w:rPr>
                                          <w:rFonts w:ascii="Cambria Math" w:hAnsi="Cambria Math"/>
                                          <w:vanish/>
                                          <w:color w:val="FF0000"/>
                                        </w:rPr>
                                        <m:t>=110A</m:t>
                                      </m:r>
                                    </m:oMath>
                                  </m:oMathPara>
                                </w:p>
                              </w:tc>
                              <w:tc>
                                <w:tcPr>
                                  <w:tcW w:w="3402" w:type="dxa"/>
                                  <w:tcBorders>
                                    <w:top w:val="single" w:sz="6" w:space="0" w:color="auto"/>
                                    <w:left w:val="single" w:sz="6" w:space="0" w:color="auto"/>
                                    <w:bottom w:val="double" w:sz="4" w:space="0" w:color="auto"/>
                                    <w:right w:val="double" w:sz="4" w:space="0" w:color="auto"/>
                                  </w:tcBorders>
                                </w:tcPr>
                                <w:p w14:paraId="0F08587B" w14:textId="77777777" w:rsidR="00257D26" w:rsidRPr="004D6E58" w:rsidRDefault="00257D26" w:rsidP="006D3520">
                                  <w:pPr>
                                    <w:rPr>
                                      <w:vanish/>
                                      <w:color w:val="FF0000"/>
                                    </w:rPr>
                                  </w:pPr>
                                  <w:proofErr w:type="spellStart"/>
                                  <w:r w:rsidRPr="004D6E58">
                                    <w:rPr>
                                      <w:vanish/>
                                      <w:color w:val="FF0000"/>
                                    </w:rPr>
                                    <w:t>i.O</w:t>
                                  </w:r>
                                  <w:proofErr w:type="spellEnd"/>
                                  <w:r w:rsidRPr="004D6E58">
                                    <w:rPr>
                                      <w:vanish/>
                                      <w:color w:val="FF0000"/>
                                    </w:rPr>
                                    <w:t xml:space="preserve">, da </w:t>
                                  </w: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m:t>
                                        </m:r>
                                      </m:sub>
                                    </m:sSub>
                                    <m:r>
                                      <w:rPr>
                                        <w:rFonts w:ascii="Cambria Math" w:hAnsi="Cambria Math"/>
                                        <w:vanish/>
                                        <w:color w:val="FF0000"/>
                                      </w:rPr>
                                      <m:t>&gt;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oMath>
                                </w:p>
                                <w:p w14:paraId="4E3722ED" w14:textId="77777777" w:rsidR="00257D26" w:rsidRPr="004D6E58" w:rsidRDefault="00257D26" w:rsidP="006D3520">
                                  <w:pPr>
                                    <w:rPr>
                                      <w:vanish/>
                                      <w:color w:val="FF0000"/>
                                    </w:rPr>
                                  </w:pPr>
                                </w:p>
                              </w:tc>
                            </w:tr>
                          </w:tbl>
                          <w:p w14:paraId="252DC146" w14:textId="77777777" w:rsidR="00257D26" w:rsidRPr="004D6E58" w:rsidRDefault="00257D26" w:rsidP="00257D26">
                            <w:pPr>
                              <w:rPr>
                                <w:vanish/>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7BE2C" id="_x0000_s1134" type="#_x0000_t202" style="position:absolute;left:0;text-align:left;margin-left:0;margin-top:14.7pt;width:483pt;height:219.75pt;z-index:2517089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rVoVgIAAN0EAAAOAAAAZHJzL2Uyb0RvYy54bWysVNuO0zAQfUfiHyy/06TpbTdqulq6LEJa&#10;LmKXD3Adu7HW8QTbbVK+nrGTZisQPCBeLDszc+acuWR909WaHIV1CkxBp5OUEmE4lMrsC/rt6f7N&#10;FSXOM1MyDUYU9CQcvdm8frVum1xkUIEuhSUIYlzeNgWtvG/yJHG8EjVzE2iEQaMEWzOPT7tPSsta&#10;RK91kqXpMmnBlo0FLpzDr3e9kW4ivpSC+89SOuGJLihy8/G08dyFM9msWb63rKkUH2iwf2BRM2Uw&#10;6Qh1xzwjB6t+g6oVt+BA+gmHOgEpFRdRA6qZpr+oeaxYI6IWLI5rxjK5/wfLPx2/WKLKgs5mC0oM&#10;q7FJT6LzUuiSZKE+beNydHts0NF3b6HDPketrnkA/uyIgW3FzF7cWgttJViJ/KYhMrkI7XFcANm1&#10;H6HENOzgIQJ10taheFgOgujYp9PYG6RCOH5cTmfzaYomjrZsdZ1eZYuYg+Xn8MY6/15ATcKloBab&#10;H+HZ8cH5QIflZ5eQzcC90joOgDakxRSzRRoDLixBzjtTRi/PlO7viKTNoC9IGsT5kxYBWZuvQmJR&#10;kXYWAeM4i6225MhwEMvnvjyDZwiRSGUMGsobduAlSPtz0OAbwkQc8TGwp//HbKN3zAjGj4G1MmD/&#10;TlX2/mfVvdbQYN/tujhBy9V5XHZQnrDRFvp9w/8DXiqwPyhpcdcK6r4fmBWU6A8Gh+V6Op+H5YyP&#10;+WKV4cNeWnaXFmY4QhXUU9Jftz4udBBl4BaHSqrY7kCuZzKQxh2KUzDse1jSy3f0evkrbX4CAAD/&#10;/wMAUEsDBBQABgAIAAAAIQBKyqCV3wAAAAcBAAAPAAAAZHJzL2Rvd25yZXYueG1sTI9BT4NAEIXv&#10;Jv6HzZh4s0tJJYAMTUPSmBg9tPbibWGnQMruIrtt0V/veNLjvPfy3jfFejaDuNDke2cRlosIBNnG&#10;6d62CIf37UMKwgdltRqcJYQv8rAub28KlWt3tTu67EMruMT6XCF0IYy5lL7pyCi/cCNZ9o5uMirw&#10;ObVST+rK5WaQcRQl0qje8kKnRqo6ak77s0F4qbZvalfHJv0equfX42b8PHw8It7fzZsnEIHm8BeG&#10;X3xGh5KZane22osBgR8JCHG2AsFuliQs1AirJM1AloX8z1/+AAAA//8DAFBLAQItABQABgAIAAAA&#10;IQC2gziS/gAAAOEBAAATAAAAAAAAAAAAAAAAAAAAAABbQ29udGVudF9UeXBlc10ueG1sUEsBAi0A&#10;FAAGAAgAAAAhADj9If/WAAAAlAEAAAsAAAAAAAAAAAAAAAAALwEAAF9yZWxzLy5yZWxzUEsBAi0A&#10;FAAGAAgAAAAhAA3WtWhWAgAA3QQAAA4AAAAAAAAAAAAAAAAALgIAAGRycy9lMm9Eb2MueG1sUEsB&#10;Ai0AFAAGAAgAAAAhAErKoJXfAAAABwEAAA8AAAAAAAAAAAAAAAAAsAQAAGRycy9kb3ducmV2Lnht&#10;bFBLBQYAAAAABAAEAPMAAAC8BQAAAAA=&#10;" filled="f" stroked="f" strokeweight=".5pt">
                <v:textbox>
                  <w:txbxContent>
                    <w:tbl>
                      <w:tblPr>
                        <w:tblW w:w="8930" w:type="dxa"/>
                        <w:tblInd w:w="35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59"/>
                        <w:gridCol w:w="3969"/>
                        <w:gridCol w:w="3402"/>
                      </w:tblGrid>
                      <w:tr w:rsidR="00257D26" w:rsidRPr="004D6E58" w14:paraId="0EC33FA7" w14:textId="77777777" w:rsidTr="00E87ADB">
                        <w:trPr>
                          <w:hidden/>
                        </w:trPr>
                        <w:tc>
                          <w:tcPr>
                            <w:tcW w:w="1559" w:type="dxa"/>
                            <w:tcBorders>
                              <w:top w:val="double" w:sz="4" w:space="0" w:color="auto"/>
                              <w:left w:val="single" w:sz="6" w:space="0" w:color="auto"/>
                              <w:bottom w:val="single" w:sz="6" w:space="0" w:color="auto"/>
                              <w:right w:val="single" w:sz="6" w:space="0" w:color="auto"/>
                            </w:tcBorders>
                            <w:shd w:val="clear" w:color="auto" w:fill="CCCCCC"/>
                            <w:hideMark/>
                          </w:tcPr>
                          <w:p w14:paraId="4F3819B4" w14:textId="77777777" w:rsidR="00257D26" w:rsidRPr="004D6E58" w:rsidRDefault="00257D26" w:rsidP="006D3520">
                            <w:pPr>
                              <w:jc w:val="center"/>
                              <w:rPr>
                                <w:vanish/>
                              </w:rPr>
                            </w:pPr>
                            <w:r w:rsidRPr="004D6E58">
                              <w:rPr>
                                <w:vanish/>
                              </w:rPr>
                              <w:t>Auslösestrom</w:t>
                            </w:r>
                          </w:p>
                          <w:p w14:paraId="363EF4AB" w14:textId="77777777" w:rsidR="00257D26" w:rsidRPr="004D6E58" w:rsidRDefault="00A61AE7" w:rsidP="006D3520">
                            <w:pPr>
                              <w:jc w:val="center"/>
                              <w:rPr>
                                <w:vanish/>
                              </w:rPr>
                            </w:pPr>
                            <m:oMath>
                              <m:sSub>
                                <m:sSubPr>
                                  <m:ctrlPr>
                                    <w:rPr>
                                      <w:rFonts w:ascii="Cambria Math" w:hAnsi="Cambria Math"/>
                                      <w:i/>
                                      <w:vanish/>
                                      <w:vertAlign w:val="subscript"/>
                                    </w:rPr>
                                  </m:ctrlPr>
                                </m:sSubPr>
                                <m:e>
                                  <m:r>
                                    <w:rPr>
                                      <w:rFonts w:ascii="Cambria Math" w:hAnsi="Cambria Math"/>
                                      <w:vanish/>
                                      <w:vertAlign w:val="subscript"/>
                                    </w:rPr>
                                    <m:t>I</m:t>
                                  </m:r>
                                </m:e>
                                <m:sub>
                                  <m:r>
                                    <w:rPr>
                                      <w:rFonts w:ascii="Cambria Math" w:hAnsi="Cambria Math"/>
                                      <w:vanish/>
                                      <w:vertAlign w:val="subscript"/>
                                    </w:rPr>
                                    <m:t>A</m:t>
                                  </m:r>
                                </m:sub>
                              </m:sSub>
                            </m:oMath>
                            <w:r w:rsidR="00257D26" w:rsidRPr="004D6E58">
                              <w:rPr>
                                <w:vanish/>
                                <w:vertAlign w:val="subscript"/>
                              </w:rPr>
                              <w:t xml:space="preserve"> </w:t>
                            </w:r>
                            <w:r w:rsidR="00257D26" w:rsidRPr="004D6E58">
                              <w:rPr>
                                <w:vanish/>
                              </w:rPr>
                              <w:t>in A</w:t>
                            </w:r>
                          </w:p>
                          <w:p w14:paraId="283D1BA4" w14:textId="77777777" w:rsidR="00257D26" w:rsidRPr="004D6E58" w:rsidRDefault="00257D26" w:rsidP="006D3520">
                            <w:pPr>
                              <w:jc w:val="center"/>
                              <w:rPr>
                                <w:vanish/>
                                <w:sz w:val="16"/>
                                <w:szCs w:val="16"/>
                              </w:rPr>
                            </w:pPr>
                            <w:r w:rsidRPr="004D6E58">
                              <w:rPr>
                                <w:vanish/>
                                <w:sz w:val="16"/>
                                <w:szCs w:val="16"/>
                              </w:rPr>
                              <w:t>(aus Kennlinie)</w:t>
                            </w:r>
                          </w:p>
                        </w:tc>
                        <w:tc>
                          <w:tcPr>
                            <w:tcW w:w="3969" w:type="dxa"/>
                            <w:tcBorders>
                              <w:top w:val="double" w:sz="4" w:space="0" w:color="auto"/>
                              <w:left w:val="single" w:sz="6" w:space="0" w:color="auto"/>
                              <w:bottom w:val="single" w:sz="6" w:space="0" w:color="auto"/>
                              <w:right w:val="single" w:sz="6" w:space="0" w:color="auto"/>
                            </w:tcBorders>
                            <w:shd w:val="clear" w:color="auto" w:fill="CCCCCC"/>
                          </w:tcPr>
                          <w:p w14:paraId="4B5A1C0C" w14:textId="77777777" w:rsidR="00257D26" w:rsidRPr="004D6E58" w:rsidRDefault="00257D26" w:rsidP="006D3520">
                            <w:pPr>
                              <w:jc w:val="center"/>
                              <w:rPr>
                                <w:vanish/>
                              </w:rPr>
                            </w:pPr>
                            <w:r w:rsidRPr="004D6E58">
                              <w:rPr>
                                <w:vanish/>
                              </w:rPr>
                              <w:t>Fehlerstrom korrigiert</w:t>
                            </w:r>
                          </w:p>
                          <w:p w14:paraId="5AF2DE69" w14:textId="77777777" w:rsidR="00257D26" w:rsidRPr="004D6E58" w:rsidRDefault="00A61AE7" w:rsidP="006D3520">
                            <w:pPr>
                              <w:jc w:val="center"/>
                              <w:rPr>
                                <w:vanish/>
                              </w:rPr>
                            </w:pPr>
                            <m:oMath>
                              <m:sSub>
                                <m:sSubPr>
                                  <m:ctrlPr>
                                    <w:rPr>
                                      <w:rFonts w:ascii="Cambria Math" w:hAnsi="Cambria Math"/>
                                      <w:i/>
                                      <w:vanish/>
                                    </w:rPr>
                                  </m:ctrlPr>
                                </m:sSubPr>
                                <m:e>
                                  <m:r>
                                    <w:rPr>
                                      <w:rFonts w:ascii="Cambria Math" w:hAnsi="Cambria Math"/>
                                      <w:vanish/>
                                    </w:rPr>
                                    <m:t>I</m:t>
                                  </m:r>
                                </m:e>
                                <m:sub>
                                  <m:r>
                                    <w:rPr>
                                      <w:rFonts w:ascii="Cambria Math" w:hAnsi="Cambria Math"/>
                                      <w:vanish/>
                                    </w:rPr>
                                    <m:t>K,korr</m:t>
                                  </m:r>
                                </m:sub>
                              </m:sSub>
                            </m:oMath>
                            <w:r w:rsidR="00257D26" w:rsidRPr="004D6E58">
                              <w:rPr>
                                <w:vanish/>
                              </w:rPr>
                              <w:t xml:space="preserve"> in A</w:t>
                            </w:r>
                          </w:p>
                          <w:p w14:paraId="324B4B1F" w14:textId="77777777" w:rsidR="00257D26" w:rsidRPr="004D6E58" w:rsidRDefault="00257D26" w:rsidP="006D3520">
                            <w:pPr>
                              <w:jc w:val="center"/>
                              <w:rPr>
                                <w:vanish/>
                              </w:rPr>
                            </w:pPr>
                            <w:r w:rsidRPr="004D6E58">
                              <w:rPr>
                                <w:vanish/>
                                <w:sz w:val="16"/>
                                <w:szCs w:val="16"/>
                              </w:rPr>
                              <w:t>(berechnet)</w:t>
                            </w:r>
                          </w:p>
                        </w:tc>
                        <w:tc>
                          <w:tcPr>
                            <w:tcW w:w="3402" w:type="dxa"/>
                            <w:tcBorders>
                              <w:top w:val="double" w:sz="4" w:space="0" w:color="auto"/>
                              <w:left w:val="single" w:sz="6" w:space="0" w:color="auto"/>
                              <w:bottom w:val="single" w:sz="6" w:space="0" w:color="auto"/>
                              <w:right w:val="double" w:sz="4" w:space="0" w:color="auto"/>
                            </w:tcBorders>
                            <w:shd w:val="clear" w:color="auto" w:fill="CCCCCC"/>
                            <w:hideMark/>
                          </w:tcPr>
                          <w:p w14:paraId="0D8DAA19" w14:textId="77777777" w:rsidR="00257D26" w:rsidRPr="004D6E58" w:rsidRDefault="00257D26" w:rsidP="006D3520">
                            <w:pPr>
                              <w:jc w:val="center"/>
                              <w:rPr>
                                <w:vanish/>
                              </w:rPr>
                            </w:pPr>
                            <w:r w:rsidRPr="004D6E58">
                              <w:rPr>
                                <w:vanish/>
                              </w:rPr>
                              <w:t>Beurteilung des Stromkreises</w:t>
                            </w:r>
                          </w:p>
                        </w:tc>
                      </w:tr>
                      <w:tr w:rsidR="00257D26" w:rsidRPr="004D6E58" w14:paraId="3443B970" w14:textId="77777777" w:rsidTr="00E87ADB">
                        <w:trPr>
                          <w:trHeight w:val="3120"/>
                          <w:hidden/>
                        </w:trPr>
                        <w:tc>
                          <w:tcPr>
                            <w:tcW w:w="1559" w:type="dxa"/>
                            <w:tcBorders>
                              <w:top w:val="single" w:sz="6" w:space="0" w:color="auto"/>
                              <w:left w:val="single" w:sz="6" w:space="0" w:color="auto"/>
                              <w:bottom w:val="double" w:sz="4" w:space="0" w:color="auto"/>
                              <w:right w:val="single" w:sz="6" w:space="0" w:color="auto"/>
                            </w:tcBorders>
                          </w:tcPr>
                          <w:p w14:paraId="736D907A" w14:textId="77777777" w:rsidR="00257D26" w:rsidRPr="004D6E58" w:rsidRDefault="00257D26" w:rsidP="006D3520">
                            <w:pPr>
                              <w:rPr>
                                <w:vanish/>
                              </w:rPr>
                            </w:pPr>
                            <w:proofErr w:type="spellStart"/>
                            <w:r w:rsidRPr="004D6E58">
                              <w:rPr>
                                <w:vanish/>
                                <w:color w:val="FF0000"/>
                              </w:rPr>
                              <w:t>I</w:t>
                            </w:r>
                            <w:r w:rsidRPr="004D6E58">
                              <w:rPr>
                                <w:vanish/>
                                <w:color w:val="FF0000"/>
                                <w:vertAlign w:val="subscript"/>
                              </w:rPr>
                              <w:t>a</w:t>
                            </w:r>
                            <w:proofErr w:type="spellEnd"/>
                            <w:r w:rsidRPr="004D6E58">
                              <w:rPr>
                                <w:vanish/>
                                <w:color w:val="FF0000"/>
                                <w:vertAlign w:val="subscript"/>
                              </w:rPr>
                              <w:t xml:space="preserve"> </w:t>
                            </w:r>
                            <w:r w:rsidRPr="004D6E58">
                              <w:rPr>
                                <w:vanish/>
                                <w:color w:val="FF0000"/>
                              </w:rPr>
                              <w:t>= 80A</w:t>
                            </w:r>
                          </w:p>
                        </w:tc>
                        <w:tc>
                          <w:tcPr>
                            <w:tcW w:w="3969" w:type="dxa"/>
                            <w:tcBorders>
                              <w:top w:val="single" w:sz="6" w:space="0" w:color="auto"/>
                              <w:left w:val="single" w:sz="6" w:space="0" w:color="auto"/>
                              <w:bottom w:val="double" w:sz="4" w:space="0" w:color="auto"/>
                              <w:right w:val="single" w:sz="6" w:space="0" w:color="auto"/>
                            </w:tcBorders>
                          </w:tcPr>
                          <w:p w14:paraId="4D4C9BF8" w14:textId="77777777" w:rsidR="00257D26" w:rsidRPr="004D6E58" w:rsidRDefault="00A61AE7" w:rsidP="006D3520">
                            <w:pPr>
                              <w:rPr>
                                <w:vanish/>
                                <w:color w:val="FF0000"/>
                              </w:rPr>
                            </w:pPr>
                            <m:oMathPara>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K,korr</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∙1,5</m:t>
                                    </m:r>
                                  </m:den>
                                </m:f>
                                <m:r>
                                  <w:rPr>
                                    <w:rFonts w:ascii="Cambria Math" w:hAnsi="Cambria Math"/>
                                    <w:vanish/>
                                    <w:color w:val="FF0000"/>
                                  </w:rPr>
                                  <m:t>=110A</m:t>
                                </m:r>
                              </m:oMath>
                            </m:oMathPara>
                          </w:p>
                        </w:tc>
                        <w:tc>
                          <w:tcPr>
                            <w:tcW w:w="3402" w:type="dxa"/>
                            <w:tcBorders>
                              <w:top w:val="single" w:sz="6" w:space="0" w:color="auto"/>
                              <w:left w:val="single" w:sz="6" w:space="0" w:color="auto"/>
                              <w:bottom w:val="double" w:sz="4" w:space="0" w:color="auto"/>
                              <w:right w:val="double" w:sz="4" w:space="0" w:color="auto"/>
                            </w:tcBorders>
                          </w:tcPr>
                          <w:p w14:paraId="0F08587B" w14:textId="77777777" w:rsidR="00257D26" w:rsidRPr="004D6E58" w:rsidRDefault="00257D26" w:rsidP="006D3520">
                            <w:pPr>
                              <w:rPr>
                                <w:vanish/>
                                <w:color w:val="FF0000"/>
                              </w:rPr>
                            </w:pPr>
                            <w:proofErr w:type="spellStart"/>
                            <w:r w:rsidRPr="004D6E58">
                              <w:rPr>
                                <w:vanish/>
                                <w:color w:val="FF0000"/>
                              </w:rPr>
                              <w:t>i.O</w:t>
                            </w:r>
                            <w:proofErr w:type="spellEnd"/>
                            <w:r w:rsidRPr="004D6E58">
                              <w:rPr>
                                <w:vanish/>
                                <w:color w:val="FF0000"/>
                              </w:rPr>
                              <w:t xml:space="preserve">, da </w:t>
                            </w: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m:t>
                                  </m:r>
                                </m:sub>
                              </m:sSub>
                              <m:r>
                                <w:rPr>
                                  <w:rFonts w:ascii="Cambria Math" w:hAnsi="Cambria Math"/>
                                  <w:vanish/>
                                  <w:color w:val="FF0000"/>
                                </w:rPr>
                                <m:t>&gt;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oMath>
                          </w:p>
                          <w:p w14:paraId="4E3722ED" w14:textId="77777777" w:rsidR="00257D26" w:rsidRPr="004D6E58" w:rsidRDefault="00257D26" w:rsidP="006D3520">
                            <w:pPr>
                              <w:rPr>
                                <w:vanish/>
                                <w:color w:val="FF0000"/>
                              </w:rPr>
                            </w:pPr>
                          </w:p>
                        </w:tc>
                      </w:tr>
                    </w:tbl>
                    <w:p w14:paraId="252DC146" w14:textId="77777777" w:rsidR="00257D26" w:rsidRPr="004D6E58" w:rsidRDefault="00257D26" w:rsidP="00257D26">
                      <w:pPr>
                        <w:rPr>
                          <w:vanish/>
                          <w:color w:val="FF0000"/>
                        </w:rPr>
                      </w:pPr>
                    </w:p>
                  </w:txbxContent>
                </v:textbox>
                <w10:wrap anchorx="page"/>
              </v:shape>
            </w:pict>
          </mc:Fallback>
        </mc:AlternateContent>
      </w:r>
      <w:r w:rsidRPr="007645B1">
        <w:t>Tabelle: Überprüfen der Abschaltbedingung mit Schmelzsicherung</w:t>
      </w:r>
    </w:p>
    <w:tbl>
      <w:tblPr>
        <w:tblW w:w="8930" w:type="dxa"/>
        <w:tblInd w:w="35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59"/>
        <w:gridCol w:w="3969"/>
        <w:gridCol w:w="3402"/>
      </w:tblGrid>
      <w:tr w:rsidR="00257D26" w14:paraId="2E2A2467" w14:textId="77777777" w:rsidTr="00FA4FD3">
        <w:tc>
          <w:tcPr>
            <w:tcW w:w="1559" w:type="dxa"/>
            <w:tcBorders>
              <w:top w:val="double" w:sz="4" w:space="0" w:color="auto"/>
              <w:left w:val="single" w:sz="6" w:space="0" w:color="auto"/>
              <w:bottom w:val="single" w:sz="6" w:space="0" w:color="auto"/>
              <w:right w:val="single" w:sz="6" w:space="0" w:color="auto"/>
            </w:tcBorders>
            <w:shd w:val="clear" w:color="auto" w:fill="CCCCCC"/>
            <w:hideMark/>
          </w:tcPr>
          <w:p w14:paraId="3C1405E8" w14:textId="77777777" w:rsidR="00257D26" w:rsidRDefault="00257D26" w:rsidP="00FA4FD3">
            <w:pPr>
              <w:jc w:val="center"/>
            </w:pPr>
            <w:r>
              <w:t>Auslösestrom</w:t>
            </w:r>
          </w:p>
          <w:p w14:paraId="673358DD" w14:textId="77777777" w:rsidR="00257D26" w:rsidRDefault="00A61AE7" w:rsidP="00FA4FD3">
            <w:pPr>
              <w:jc w:val="center"/>
            </w:pPr>
            <m:oMath>
              <m:sSub>
                <m:sSubPr>
                  <m:ctrlPr>
                    <w:rPr>
                      <w:rFonts w:ascii="Cambria Math" w:hAnsi="Cambria Math"/>
                      <w:i/>
                      <w:vertAlign w:val="subscript"/>
                    </w:rPr>
                  </m:ctrlPr>
                </m:sSubPr>
                <m:e>
                  <m:r>
                    <w:rPr>
                      <w:rFonts w:ascii="Cambria Math" w:hAnsi="Cambria Math"/>
                      <w:vertAlign w:val="subscript"/>
                    </w:rPr>
                    <m:t>I</m:t>
                  </m:r>
                </m:e>
                <m:sub>
                  <m:r>
                    <w:rPr>
                      <w:rFonts w:ascii="Cambria Math" w:hAnsi="Cambria Math"/>
                      <w:vertAlign w:val="subscript"/>
                    </w:rPr>
                    <m:t>A</m:t>
                  </m:r>
                </m:sub>
              </m:sSub>
            </m:oMath>
            <w:r w:rsidR="00257D26">
              <w:rPr>
                <w:vertAlign w:val="subscript"/>
              </w:rPr>
              <w:t xml:space="preserve"> </w:t>
            </w:r>
            <w:r w:rsidR="00257D26">
              <w:t>in A</w:t>
            </w:r>
          </w:p>
          <w:p w14:paraId="37E51058" w14:textId="77777777" w:rsidR="00257D26" w:rsidRDefault="00257D26" w:rsidP="00FA4FD3">
            <w:pPr>
              <w:jc w:val="center"/>
              <w:rPr>
                <w:sz w:val="16"/>
                <w:szCs w:val="16"/>
              </w:rPr>
            </w:pPr>
            <w:r>
              <w:rPr>
                <w:sz w:val="16"/>
                <w:szCs w:val="16"/>
              </w:rPr>
              <w:t>(aus Kennlinie)</w:t>
            </w:r>
          </w:p>
        </w:tc>
        <w:tc>
          <w:tcPr>
            <w:tcW w:w="3969" w:type="dxa"/>
            <w:tcBorders>
              <w:top w:val="double" w:sz="4" w:space="0" w:color="auto"/>
              <w:left w:val="single" w:sz="6" w:space="0" w:color="auto"/>
              <w:bottom w:val="single" w:sz="6" w:space="0" w:color="auto"/>
              <w:right w:val="single" w:sz="6" w:space="0" w:color="auto"/>
            </w:tcBorders>
            <w:shd w:val="clear" w:color="auto" w:fill="CCCCCC"/>
          </w:tcPr>
          <w:p w14:paraId="69B0D5AF" w14:textId="77777777" w:rsidR="00257D26" w:rsidRDefault="00257D26" w:rsidP="00FA4FD3">
            <w:pPr>
              <w:jc w:val="center"/>
            </w:pPr>
            <w:r>
              <w:t>Fehlerstrom korrigiert</w:t>
            </w:r>
          </w:p>
          <w:p w14:paraId="400292FC" w14:textId="77777777" w:rsidR="00257D26" w:rsidRDefault="00A61AE7" w:rsidP="00FA4FD3">
            <w:pPr>
              <w:jc w:val="center"/>
            </w:pPr>
            <m:oMath>
              <m:sSub>
                <m:sSubPr>
                  <m:ctrlPr>
                    <w:rPr>
                      <w:rFonts w:ascii="Cambria Math" w:hAnsi="Cambria Math"/>
                      <w:i/>
                    </w:rPr>
                  </m:ctrlPr>
                </m:sSubPr>
                <m:e>
                  <m:r>
                    <w:rPr>
                      <w:rFonts w:ascii="Cambria Math" w:hAnsi="Cambria Math"/>
                    </w:rPr>
                    <m:t>I</m:t>
                  </m:r>
                </m:e>
                <m:sub>
                  <m:r>
                    <w:rPr>
                      <w:rFonts w:ascii="Cambria Math" w:hAnsi="Cambria Math"/>
                    </w:rPr>
                    <m:t>K,korr</m:t>
                  </m:r>
                </m:sub>
              </m:sSub>
            </m:oMath>
            <w:r w:rsidR="00257D26">
              <w:t xml:space="preserve"> in A</w:t>
            </w:r>
          </w:p>
          <w:p w14:paraId="3DCDA36A" w14:textId="77777777" w:rsidR="00257D26" w:rsidRDefault="00257D26" w:rsidP="00FA4FD3">
            <w:pPr>
              <w:jc w:val="center"/>
            </w:pPr>
            <w:r>
              <w:rPr>
                <w:sz w:val="16"/>
                <w:szCs w:val="16"/>
              </w:rPr>
              <w:t>(berechnet)</w:t>
            </w:r>
          </w:p>
        </w:tc>
        <w:tc>
          <w:tcPr>
            <w:tcW w:w="3402" w:type="dxa"/>
            <w:tcBorders>
              <w:top w:val="double" w:sz="4" w:space="0" w:color="auto"/>
              <w:left w:val="single" w:sz="6" w:space="0" w:color="auto"/>
              <w:bottom w:val="single" w:sz="6" w:space="0" w:color="auto"/>
              <w:right w:val="double" w:sz="4" w:space="0" w:color="auto"/>
            </w:tcBorders>
            <w:shd w:val="clear" w:color="auto" w:fill="CCCCCC"/>
            <w:hideMark/>
          </w:tcPr>
          <w:p w14:paraId="1502F97E" w14:textId="77777777" w:rsidR="00257D26" w:rsidRDefault="00257D26" w:rsidP="00FA4FD3">
            <w:pPr>
              <w:jc w:val="center"/>
            </w:pPr>
            <w:r>
              <w:t>Beurteilung des Stromkreises</w:t>
            </w:r>
          </w:p>
        </w:tc>
      </w:tr>
      <w:tr w:rsidR="00257D26" w14:paraId="2C0C08BB" w14:textId="77777777" w:rsidTr="00FA4FD3">
        <w:trPr>
          <w:trHeight w:val="3120"/>
        </w:trPr>
        <w:tc>
          <w:tcPr>
            <w:tcW w:w="1559" w:type="dxa"/>
            <w:tcBorders>
              <w:top w:val="single" w:sz="6" w:space="0" w:color="auto"/>
              <w:left w:val="single" w:sz="6" w:space="0" w:color="auto"/>
              <w:bottom w:val="double" w:sz="4" w:space="0" w:color="auto"/>
              <w:right w:val="single" w:sz="6" w:space="0" w:color="auto"/>
            </w:tcBorders>
          </w:tcPr>
          <w:p w14:paraId="21C33DCA" w14:textId="77777777" w:rsidR="00257D26" w:rsidRDefault="00257D26" w:rsidP="00FA4FD3"/>
        </w:tc>
        <w:tc>
          <w:tcPr>
            <w:tcW w:w="3969" w:type="dxa"/>
            <w:tcBorders>
              <w:top w:val="single" w:sz="6" w:space="0" w:color="auto"/>
              <w:left w:val="single" w:sz="6" w:space="0" w:color="auto"/>
              <w:bottom w:val="double" w:sz="4" w:space="0" w:color="auto"/>
              <w:right w:val="single" w:sz="6" w:space="0" w:color="auto"/>
            </w:tcBorders>
          </w:tcPr>
          <w:p w14:paraId="5A2634F7" w14:textId="77777777" w:rsidR="00257D26" w:rsidRPr="008C2C7B" w:rsidRDefault="00257D26" w:rsidP="00FA4FD3">
            <w:pPr>
              <w:rPr>
                <w:color w:val="FF0000"/>
              </w:rPr>
            </w:pPr>
          </w:p>
        </w:tc>
        <w:tc>
          <w:tcPr>
            <w:tcW w:w="3402" w:type="dxa"/>
            <w:tcBorders>
              <w:top w:val="single" w:sz="6" w:space="0" w:color="auto"/>
              <w:left w:val="single" w:sz="6" w:space="0" w:color="auto"/>
              <w:bottom w:val="double" w:sz="4" w:space="0" w:color="auto"/>
              <w:right w:val="double" w:sz="4" w:space="0" w:color="auto"/>
            </w:tcBorders>
          </w:tcPr>
          <w:p w14:paraId="06CAC59F" w14:textId="77777777" w:rsidR="00257D26" w:rsidRPr="008C2C7B" w:rsidRDefault="00257D26" w:rsidP="00FA4FD3">
            <w:pPr>
              <w:rPr>
                <w:color w:val="FF0000"/>
              </w:rPr>
            </w:pPr>
          </w:p>
        </w:tc>
      </w:tr>
    </w:tbl>
    <w:p w14:paraId="64B7A89A" w14:textId="77777777" w:rsidR="00257D26" w:rsidRDefault="00257D26" w:rsidP="00257D26"/>
    <w:p w14:paraId="74CBFE66" w14:textId="77777777" w:rsidR="00257D26" w:rsidRDefault="00257D26" w:rsidP="00257D26">
      <w:r>
        <w:br w:type="page"/>
      </w:r>
    </w:p>
    <w:p w14:paraId="50EB82D1" w14:textId="0EED2F08" w:rsidR="00257D26" w:rsidRPr="007645B1" w:rsidRDefault="00257D26" w:rsidP="00C40A31">
      <w:pPr>
        <w:pStyle w:val="Listenabsatz"/>
        <w:numPr>
          <w:ilvl w:val="0"/>
          <w:numId w:val="41"/>
        </w:numPr>
        <w:spacing w:line="360" w:lineRule="auto"/>
        <w:contextualSpacing/>
        <w:rPr>
          <w:bCs/>
        </w:rPr>
      </w:pPr>
      <w:r w:rsidRPr="007645B1">
        <w:t>Kennlinien Schmelzsicherung</w:t>
      </w:r>
      <w:r w:rsidR="007B27AD">
        <w:t xml:space="preserve"> </w:t>
      </w:r>
      <w:r w:rsidR="007B27AD" w:rsidRPr="00D362BC">
        <w:rPr>
          <w:b/>
          <w:bCs/>
          <w:sz w:val="14"/>
          <w:szCs w:val="14"/>
        </w:rPr>
        <w:t>(Abbildung</w:t>
      </w:r>
      <w:r w:rsidR="007B27AD">
        <w:rPr>
          <w:b/>
          <w:bCs/>
          <w:sz w:val="14"/>
          <w:szCs w:val="14"/>
        </w:rPr>
        <w:t>en: Europa Lehrmittel)</w:t>
      </w:r>
    </w:p>
    <w:p w14:paraId="76067E30" w14:textId="77777777" w:rsidR="00257D26" w:rsidRDefault="00257D26" w:rsidP="00257D26">
      <w:pPr>
        <w:jc w:val="center"/>
      </w:pPr>
      <w:r>
        <w:rPr>
          <w:noProof/>
        </w:rPr>
        <w:drawing>
          <wp:inline distT="0" distB="0" distL="0" distR="0" wp14:anchorId="1A532383" wp14:editId="28F12577">
            <wp:extent cx="3372113" cy="3457575"/>
            <wp:effectExtent l="0" t="0" r="0" b="0"/>
            <wp:docPr id="396"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418959" cy="3505608"/>
                    </a:xfrm>
                    <a:prstGeom prst="rect">
                      <a:avLst/>
                    </a:prstGeom>
                    <a:noFill/>
                    <a:ln>
                      <a:noFill/>
                    </a:ln>
                  </pic:spPr>
                </pic:pic>
              </a:graphicData>
            </a:graphic>
          </wp:inline>
        </w:drawing>
      </w:r>
    </w:p>
    <w:p w14:paraId="7223F7B6" w14:textId="77777777" w:rsidR="00257D26" w:rsidRDefault="00257D26" w:rsidP="00257D26">
      <w:pPr>
        <w:jc w:val="center"/>
      </w:pPr>
      <w:r>
        <w:rPr>
          <w:noProof/>
        </w:rPr>
        <w:drawing>
          <wp:inline distT="0" distB="0" distL="0" distR="0" wp14:anchorId="6BF9E32B" wp14:editId="46370432">
            <wp:extent cx="3590925" cy="3566040"/>
            <wp:effectExtent l="0" t="0" r="0" b="0"/>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628413" cy="3603268"/>
                    </a:xfrm>
                    <a:prstGeom prst="rect">
                      <a:avLst/>
                    </a:prstGeom>
                    <a:noFill/>
                    <a:ln>
                      <a:noFill/>
                    </a:ln>
                  </pic:spPr>
                </pic:pic>
              </a:graphicData>
            </a:graphic>
          </wp:inline>
        </w:drawing>
      </w:r>
    </w:p>
    <w:p w14:paraId="68E3001E" w14:textId="77777777" w:rsidR="00257D26" w:rsidRPr="00084D09" w:rsidRDefault="00257D26" w:rsidP="00257D26">
      <w:pPr>
        <w:rPr>
          <w:bCs/>
          <w:i/>
          <w:iCs/>
        </w:rPr>
      </w:pPr>
      <w:r w:rsidRPr="007645B1">
        <w:rPr>
          <w:i/>
          <w:iCs/>
        </w:rPr>
        <w:t>Für die Schnellen:</w:t>
      </w:r>
    </w:p>
    <w:p w14:paraId="67887A9A" w14:textId="77777777" w:rsidR="00257D26" w:rsidRDefault="00257D26" w:rsidP="00C40A31">
      <w:pPr>
        <w:pStyle w:val="Listenabsatz"/>
        <w:numPr>
          <w:ilvl w:val="0"/>
          <w:numId w:val="42"/>
        </w:numPr>
        <w:spacing w:line="360" w:lineRule="auto"/>
        <w:contextualSpacing/>
      </w:pPr>
      <w:r>
        <w:t>Informieren Sie sich mit dem Tabellenbuch über Schmelzsicherungen (Aufbau, Bauformen, Farbsystem etc.)</w:t>
      </w:r>
    </w:p>
    <w:p w14:paraId="79D461E0" w14:textId="77777777" w:rsidR="00257D26" w:rsidRDefault="00257D26" w:rsidP="00C40A31">
      <w:pPr>
        <w:pStyle w:val="Listenabsatz"/>
        <w:numPr>
          <w:ilvl w:val="0"/>
          <w:numId w:val="42"/>
        </w:numPr>
        <w:contextualSpacing/>
      </w:pPr>
      <w:r>
        <w:t>Lösen Sie die Aufgabe mit den Kennlinien aus dem Tabellenbuch.</w:t>
      </w:r>
      <w:r>
        <w:br w:type="page"/>
      </w:r>
    </w:p>
    <w:p w14:paraId="63BBB8D9" w14:textId="77777777" w:rsidR="00257D26" w:rsidRPr="00257D26" w:rsidRDefault="00257D26" w:rsidP="00F014FA">
      <w:pPr>
        <w:pStyle w:val="berschrift3"/>
      </w:pPr>
      <w:bookmarkStart w:id="67" w:name="_Toc72398700"/>
      <w:bookmarkStart w:id="68" w:name="_Toc104990057"/>
      <w:r w:rsidRPr="00257D26">
        <w:t>Vergleich von LS-Schalter und Schmelzsicherung</w:t>
      </w:r>
      <w:bookmarkEnd w:id="67"/>
      <w:bookmarkEnd w:id="68"/>
    </w:p>
    <w:p w14:paraId="33AF3B05" w14:textId="77777777" w:rsidR="00257D26" w:rsidRDefault="00257D26" w:rsidP="00257D26"/>
    <w:p w14:paraId="6477EEA7" w14:textId="77777777" w:rsidR="00257D26" w:rsidRDefault="00257D26" w:rsidP="00C40A31">
      <w:pPr>
        <w:pStyle w:val="Listenabsatz"/>
        <w:numPr>
          <w:ilvl w:val="0"/>
          <w:numId w:val="43"/>
        </w:numPr>
        <w:spacing w:line="360" w:lineRule="auto"/>
        <w:contextualSpacing/>
      </w:pPr>
      <w:r>
        <w:t xml:space="preserve">Berechnen Sie für die Schmelzsicherung und den LS-Schalter die höchstzulässige Schleifenimpedanz </w:t>
      </w:r>
      <m:oMath>
        <m:sSub>
          <m:sSubPr>
            <m:ctrlPr>
              <w:rPr>
                <w:rFonts w:ascii="Cambria Math" w:hAnsi="Cambria Math"/>
                <w:i/>
              </w:rPr>
            </m:ctrlPr>
          </m:sSubPr>
          <m:e>
            <m:r>
              <w:rPr>
                <w:rFonts w:ascii="Cambria Math" w:hAnsi="Cambria Math"/>
              </w:rPr>
              <m:t>Z</m:t>
            </m:r>
          </m:e>
          <m:sub>
            <m:r>
              <w:rPr>
                <w:rFonts w:ascii="Cambria Math" w:hAnsi="Cambria Math"/>
              </w:rPr>
              <m:t>S,max</m:t>
            </m:r>
          </m:sub>
        </m:sSub>
      </m:oMath>
      <w:r>
        <w:t>.</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57D26" w14:paraId="535790C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B7394" w14:textId="77777777" w:rsidR="00257D26" w:rsidRDefault="00257D26" w:rsidP="00FA4FD3">
            <w:pPr>
              <w:jc w:val="both"/>
              <w:rPr>
                <w:szCs w:val="22"/>
              </w:rPr>
            </w:pPr>
            <w:r>
              <w:rPr>
                <w:noProof/>
                <w:szCs w:val="22"/>
              </w:rPr>
              <mc:AlternateContent>
                <mc:Choice Requires="wpg">
                  <w:drawing>
                    <wp:anchor distT="0" distB="0" distL="114300" distR="114300" simplePos="0" relativeHeight="251667968" behindDoc="0" locked="0" layoutInCell="1" allowOverlap="1" wp14:anchorId="7419DF78" wp14:editId="47A8D452">
                      <wp:simplePos x="0" y="0"/>
                      <wp:positionH relativeFrom="column">
                        <wp:posOffset>13334</wp:posOffset>
                      </wp:positionH>
                      <wp:positionV relativeFrom="paragraph">
                        <wp:posOffset>90805</wp:posOffset>
                      </wp:positionV>
                      <wp:extent cx="5943291" cy="6681012"/>
                      <wp:effectExtent l="0" t="0" r="0" b="5715"/>
                      <wp:wrapNone/>
                      <wp:docPr id="319" name="Gruppieren 319"/>
                      <wp:cNvGraphicFramePr/>
                      <a:graphic xmlns:a="http://schemas.openxmlformats.org/drawingml/2006/main">
                        <a:graphicData uri="http://schemas.microsoft.com/office/word/2010/wordprocessingGroup">
                          <wpg:wgp>
                            <wpg:cNvGrpSpPr/>
                            <wpg:grpSpPr>
                              <a:xfrm>
                                <a:off x="0" y="0"/>
                                <a:ext cx="5943291" cy="6681012"/>
                                <a:chOff x="19049" y="0"/>
                                <a:chExt cx="5943291" cy="6681012"/>
                              </a:xfrm>
                            </wpg:grpSpPr>
                            <wps:wsp>
                              <wps:cNvPr id="1602" name="Textfeld 2"/>
                              <wps:cNvSpPr txBox="1">
                                <a:spLocks noChangeArrowheads="1"/>
                              </wps:cNvSpPr>
                              <wps:spPr bwMode="auto">
                                <a:xfrm>
                                  <a:off x="95250" y="0"/>
                                  <a:ext cx="5745480" cy="1743739"/>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675C6E1F" w14:textId="77777777" w:rsidR="00257D26" w:rsidRPr="004D6E58" w:rsidRDefault="00257D26" w:rsidP="00257D26">
                                    <w:pPr>
                                      <w:ind w:left="426" w:hanging="284"/>
                                      <w:rPr>
                                        <w:rFonts w:asciiTheme="minorHAnsi" w:eastAsiaTheme="minorEastAsia" w:hAnsiTheme="minorHAnsi" w:cstheme="minorBidi"/>
                                        <w:vanish/>
                                        <w:color w:val="FF0000"/>
                                      </w:rPr>
                                    </w:pPr>
                                    <w:r w:rsidRPr="004D6E58">
                                      <w:rPr>
                                        <w:rFonts w:asciiTheme="minorHAnsi" w:eastAsiaTheme="minorEastAsia" w:hAnsiTheme="minorHAnsi" w:cstheme="minorBidi"/>
                                        <w:vanish/>
                                        <w:color w:val="FF0000"/>
                                      </w:rPr>
                                      <w:t xml:space="preserve">LSS: </w:t>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s,max</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50A</m:t>
                                          </m:r>
                                        </m:den>
                                      </m:f>
                                      <m:r>
                                        <w:rPr>
                                          <w:rFonts w:ascii="Cambria Math" w:eastAsiaTheme="minorEastAsia" w:hAnsi="Cambria Math" w:cstheme="minorBidi"/>
                                          <w:vanish/>
                                          <w:color w:val="FF0000"/>
                                        </w:rPr>
                                        <m:t>=4,6</m:t>
                                      </m:r>
                                      <m:r>
                                        <m:rPr>
                                          <m:sty m:val="p"/>
                                        </m:rPr>
                                        <w:rPr>
                                          <w:rFonts w:ascii="Cambria Math" w:eastAsiaTheme="minorEastAsia" w:hAnsi="Cambria Math" w:cstheme="minorBidi"/>
                                          <w:vanish/>
                                          <w:color w:val="FF0000"/>
                                        </w:rPr>
                                        <m:t>Ω</m:t>
                                      </m:r>
                                    </m:oMath>
                                    <w:r w:rsidRPr="004D6E58">
                                      <w:rPr>
                                        <w:rFonts w:asciiTheme="minorHAnsi" w:eastAsiaTheme="minorEastAsia" w:hAnsiTheme="minorHAnsi" w:cstheme="minorBidi"/>
                                        <w:vanish/>
                                        <w:color w:val="FF0000"/>
                                      </w:rPr>
                                      <w:t>; Achtung theoretischer Wert, kein Messwert!</w:t>
                                    </w:r>
                                  </w:p>
                                  <w:p w14:paraId="5FF99757" w14:textId="77777777" w:rsidR="00257D26" w:rsidRPr="004D6E58" w:rsidRDefault="00257D26" w:rsidP="00257D26">
                                    <w:pPr>
                                      <w:ind w:left="426" w:hanging="284"/>
                                      <w:rPr>
                                        <w:rFonts w:asciiTheme="minorHAnsi" w:eastAsiaTheme="minorEastAsia" w:hAnsiTheme="minorHAnsi" w:cstheme="minorBidi"/>
                                        <w:vanish/>
                                        <w:color w:val="FF0000"/>
                                      </w:rPr>
                                    </w:pPr>
                                    <w:proofErr w:type="spellStart"/>
                                    <w:r w:rsidRPr="004D6E58">
                                      <w:rPr>
                                        <w:rFonts w:asciiTheme="minorHAnsi" w:eastAsiaTheme="minorEastAsia" w:hAnsiTheme="minorHAnsi" w:cstheme="minorBidi"/>
                                        <w:vanish/>
                                        <w:color w:val="FF0000"/>
                                      </w:rPr>
                                      <w:t>Schmelzs</w:t>
                                    </w:r>
                                    <w:proofErr w:type="spellEnd"/>
                                    <w:r w:rsidRPr="004D6E58">
                                      <w:rPr>
                                        <w:rFonts w:asciiTheme="minorHAnsi" w:eastAsiaTheme="minorEastAsia" w:hAnsiTheme="minorHAnsi" w:cstheme="minorBidi"/>
                                        <w:vanish/>
                                        <w:color w:val="FF0000"/>
                                      </w:rPr>
                                      <w:t xml:space="preserve">.: </w:t>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s,max</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den>
                                      </m:f>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r>
                                            <w:rPr>
                                              <w:rFonts w:ascii="Cambria Math" w:eastAsiaTheme="minorEastAsia" w:hAnsi="Cambria Math" w:cstheme="minorBidi"/>
                                              <w:vanish/>
                                              <w:color w:val="FF0000"/>
                                            </w:rPr>
                                            <m:t>230V</m:t>
                                          </m:r>
                                        </m:num>
                                        <m:den>
                                          <m:r>
                                            <w:rPr>
                                              <w:rFonts w:ascii="Cambria Math" w:eastAsiaTheme="minorEastAsia" w:hAnsi="Cambria Math" w:cstheme="minorBidi"/>
                                              <w:vanish/>
                                              <w:color w:val="FF0000"/>
                                            </w:rPr>
                                            <m:t>80A</m:t>
                                          </m:r>
                                        </m:den>
                                      </m:f>
                                      <m:r>
                                        <w:rPr>
                                          <w:rFonts w:ascii="Cambria Math" w:eastAsiaTheme="minorEastAsia" w:hAnsi="Cambria Math" w:cstheme="minorBidi"/>
                                          <w:vanish/>
                                          <w:color w:val="FF0000"/>
                                        </w:rPr>
                                        <m:t>=2,9</m:t>
                                      </m:r>
                                      <m:r>
                                        <m:rPr>
                                          <m:sty m:val="p"/>
                                        </m:rPr>
                                        <w:rPr>
                                          <w:rFonts w:ascii="Cambria Math" w:eastAsiaTheme="minorEastAsia" w:hAnsi="Cambria Math" w:cstheme="minorBidi"/>
                                          <w:vanish/>
                                          <w:color w:val="FF0000"/>
                                        </w:rPr>
                                        <m:t>Ω</m:t>
                                      </m:r>
                                    </m:oMath>
                                  </w:p>
                                </w:txbxContent>
                              </wps:txbx>
                              <wps:bodyPr rot="0" vert="horz" wrap="square" lIns="91440" tIns="45720" rIns="91440" bIns="45720" anchor="t" anchorCtr="0">
                                <a:noAutofit/>
                              </wps:bodyPr>
                            </wps:wsp>
                            <wps:wsp>
                              <wps:cNvPr id="1603" name="Textfeld 2"/>
                              <wps:cNvSpPr txBox="1">
                                <a:spLocks noChangeArrowheads="1"/>
                              </wps:cNvSpPr>
                              <wps:spPr bwMode="auto">
                                <a:xfrm>
                                  <a:off x="19050" y="2409825"/>
                                  <a:ext cx="5943290" cy="861237"/>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052FDD05" w14:textId="77777777" w:rsidR="00257D26" w:rsidRPr="004D6E58" w:rsidRDefault="00257D26" w:rsidP="00257D26">
                                    <w:pPr>
                                      <w:ind w:left="426" w:hanging="284"/>
                                      <w:rPr>
                                        <w:rFonts w:asciiTheme="minorHAnsi" w:eastAsiaTheme="minorEastAsia" w:hAnsiTheme="minorHAnsi" w:cstheme="minorBidi"/>
                                        <w:vanish/>
                                        <w:color w:val="FF0000"/>
                                      </w:rPr>
                                    </w:pPr>
                                    <w:r w:rsidRPr="004D6E58">
                                      <w:rPr>
                                        <w:rFonts w:asciiTheme="minorHAnsi" w:eastAsiaTheme="minorEastAsia" w:hAnsiTheme="minorHAnsi" w:cstheme="minorBidi"/>
                                        <w:vanish/>
                                        <w:color w:val="FF0000"/>
                                      </w:rPr>
                                      <w:t>Die maximal Schleifenimpedanz (theoretischer WERT!) darf bei einem LS B10A im Vergleich zur Schmelzsicherung höher sein, da der Auslösestrom geringer ist. Somit löst der LS B10A bei einer Impedanz von kleiner 4,6 Ohm immer noch in der geforderten Abschaltzeit von 0,2s ab.</w:t>
                                    </w:r>
                                  </w:p>
                                </w:txbxContent>
                              </wps:txbx>
                              <wps:bodyPr rot="0" vert="horz" wrap="square" lIns="91440" tIns="45720" rIns="91440" bIns="45720" anchor="t" anchorCtr="0">
                                <a:noAutofit/>
                              </wps:bodyPr>
                            </wps:wsp>
                            <wps:wsp>
                              <wps:cNvPr id="1604" name="Textfeld 2"/>
                              <wps:cNvSpPr txBox="1">
                                <a:spLocks noChangeArrowheads="1"/>
                              </wps:cNvSpPr>
                              <wps:spPr bwMode="auto">
                                <a:xfrm>
                                  <a:off x="19049" y="4114800"/>
                                  <a:ext cx="5943290" cy="861237"/>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183EB853" w14:textId="77777777" w:rsidR="00257D26" w:rsidRPr="004D6E58" w:rsidRDefault="00257D26" w:rsidP="00257D26">
                                    <w:pPr>
                                      <w:rPr>
                                        <w:rFonts w:eastAsiaTheme="minorEastAsia"/>
                                        <w:vanish/>
                                        <w:color w:val="FF0000"/>
                                      </w:rPr>
                                    </w:pPr>
                                    <w:r w:rsidRPr="004D6E58">
                                      <w:rPr>
                                        <w:rFonts w:eastAsiaTheme="minorEastAsia"/>
                                        <w:vanish/>
                                        <w:color w:val="FF0000"/>
                                      </w:rPr>
                                      <w:t xml:space="preserve">Bei einem LS mit C 10A, wäre der Auslösestrom 100 A und somit eine </w:t>
                                    </w:r>
                                    <w:proofErr w:type="spellStart"/>
                                    <w:r w:rsidRPr="004D6E58">
                                      <w:rPr>
                                        <w:rFonts w:eastAsiaTheme="minorEastAsia"/>
                                        <w:vanish/>
                                        <w:color w:val="FF0000"/>
                                      </w:rPr>
                                      <w:t>max</w:t>
                                    </w:r>
                                    <w:proofErr w:type="spellEnd"/>
                                    <w:r w:rsidRPr="004D6E58">
                                      <w:rPr>
                                        <w:rFonts w:eastAsiaTheme="minorEastAsia"/>
                                        <w:vanish/>
                                        <w:color w:val="FF0000"/>
                                      </w:rPr>
                                      <w:t xml:space="preserve"> </w:t>
                                    </w:r>
                                    <w:proofErr w:type="spellStart"/>
                                    <w:r w:rsidRPr="004D6E58">
                                      <w:rPr>
                                        <w:rFonts w:eastAsiaTheme="minorEastAsia"/>
                                        <w:vanish/>
                                        <w:color w:val="FF0000"/>
                                      </w:rPr>
                                      <w:t>Zs</w:t>
                                    </w:r>
                                    <w:proofErr w:type="spellEnd"/>
                                    <w:r w:rsidRPr="004D6E58">
                                      <w:rPr>
                                        <w:rFonts w:eastAsiaTheme="minorEastAsia"/>
                                        <w:vanish/>
                                        <w:color w:val="FF0000"/>
                                      </w:rPr>
                                      <w:t xml:space="preserve"> von 2,3 Ohm. Bei schlechten Messwerten zur Schleifenimpedanz wäre die Schmelzsicherung die günstigere Wahl.</w:t>
                                    </w:r>
                                  </w:p>
                                </w:txbxContent>
                              </wps:txbx>
                              <wps:bodyPr rot="0" vert="horz" wrap="square" lIns="91440" tIns="45720" rIns="91440" bIns="45720" anchor="t" anchorCtr="0">
                                <a:noAutofit/>
                              </wps:bodyPr>
                            </wps:wsp>
                            <wps:wsp>
                              <wps:cNvPr id="1605" name="Textfeld 2"/>
                              <wps:cNvSpPr txBox="1">
                                <a:spLocks noChangeArrowheads="1"/>
                              </wps:cNvSpPr>
                              <wps:spPr bwMode="auto">
                                <a:xfrm>
                                  <a:off x="19049" y="5819775"/>
                                  <a:ext cx="5943290" cy="861237"/>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393201C6" w14:textId="77777777" w:rsidR="00257D26" w:rsidRPr="004D6E58" w:rsidRDefault="00257D26" w:rsidP="00257D26">
                                    <w:pPr>
                                      <w:rPr>
                                        <w:rFonts w:eastAsiaTheme="minorEastAsia"/>
                                        <w:vanish/>
                                        <w:color w:val="FF0000"/>
                                      </w:rPr>
                                    </w:pPr>
                                    <w:r w:rsidRPr="004D6E58">
                                      <w:rPr>
                                        <w:rFonts w:eastAsiaTheme="minorEastAsia"/>
                                        <w:vanish/>
                                        <w:color w:val="FF0000"/>
                                      </w:rPr>
                                      <w:t>Die Schleifenimpedanz soll möglichst klein sein, damit der Fehlerstrom beim Körperschluss möglichst groß ist, damit das Überstromschutzorgan in der vorgeschriebenen Zeit auslöst.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19DF78" id="Gruppieren 319" o:spid="_x0000_s1135" style="position:absolute;left:0;text-align:left;margin-left:1.05pt;margin-top:7.15pt;width:468pt;height:526.05pt;z-index:251667968;mso-position-horizontal-relative:text;mso-position-vertical-relative:text;mso-width-relative:margin;mso-height-relative:margin" coordorigin="190" coordsize="59432,6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aDQwMAACQQAAAOAAAAZHJzL2Uyb0RvYy54bWzsV8lu2zAQvRfoPxC8N1os2ZYQOUizGAW6&#10;BE36AbRELYhEsiRt2f36DilZSly0BVK0cJFcJHGZ4bw3fEPx9Gzb1GhDpao4S7B34mJEWcqzihUJ&#10;/nJ3/WaOkdKEZaTmjCZ4RxU+W7x+ddqKmPq85HVGJQInTMWtSHCptYgdR6UlbYg64YIyGMy5bIiG&#10;piycTJIWvDe147vu1Gm5zITkKVUKei+7Qbyw/vOcpvpTniuqUZ1giE3bp7TPlXk6i1MSF5KIskr7&#10;MMgTomhIxWDRwdUl0QStZfWDq6ZKJVc81ycpbxye51VKLQZA47kHaJaSr4XFUsRtIQaagNoDnp7s&#10;Nv24uZGoyhI88SKMGGkgSUu5FqKikjJkeoGjVhQxTF1KcStuZN9RdC0De5vLxrwBENpadncDu3Sr&#10;UQqdYRRM/MjDKIWx6XTuuZ7f8Z+WkCRj50VuAFGMtml59RtrZ7+4Y2IcQmoF7Cc1Uqb+jLLbkghq&#10;M6EMDz1l3tT195zdAcyc1hmymMzyMM+QhfT2LTfY7P5Q4j1P7xVi/KIkrKDnUvK2pCSDAD3DBsAY&#10;TA3vKlbGyar9wDNIDVlrbh0dMB6Ffgj7e2RuYH0WhMEchgzr3iyYzCY2owNvJBZS6SXlDTIfCZYg&#10;GrsE2bxX2oQ0TjE5Zvy6qmvoJ3HNUAu5nMDSByMG0hXL7CxNqrr7Bk816zEaWD1Avatp5+4zzWEz&#10;Alu+dWjLAL2oJdoQEHB231FkvMBMY5JDKINRT7GpHaNRrfdG/VxjRm1pGAy78H+62jDbrsiZHgyb&#10;inH561Dzbv4edYfV5FVvV1urvOm8k5iKVzzbQbIl7+oU1FX4KLn8hlELNSrB6uuaSIpR/Y7Bhom8&#10;IDBFzTaCcOZDQz4cWT0cISwFVwnWGHWfF9oWQgOK8XPYWHll022C6yLpgwYhdZn6F4qaHImioBb1&#10;ivIDN5r7YVerBl3Zatbraj71/MnMyndfjkbNvMjqkR5HEf9tWfUn134zP29ZBccjq/6IDzwPDqb+&#10;F+xFVt0Rd/yn1cxmbDwjnreswqOTVTj3otns5bR6dOj8B7Kyf6nHLit7yYKrqL0U9Ndmc9d92LY/&#10;jePlfvEdAAD//wMAUEsDBBQABgAIAAAAIQD0HQRl3wAAAAkBAAAPAAAAZHJzL2Rvd25yZXYueG1s&#10;TI9BS8NAEIXvgv9hGcGb3aSpoY3ZlFLUUxFsBeltm50modnZkN0m6b93POlxvvd4816+nmwrBux9&#10;40hBPItAIJXONFQp+Dq8PS1B+KDJ6NYRKrihh3Vxf5frzLiRPnHYh0pwCPlMK6hD6DIpfVmj1X7m&#10;OiTWzq63OvDZV9L0euRw28p5FKXS6ob4Q6073NZYXvZXq+B91OMmiV+H3eW8vR0Pzx/fuxiVenyY&#10;Ni8gAk7hzwy/9bk6FNzp5K5kvGgVzGM2Ml4kIFheJUsGJwZRmi5AFrn8v6D4AQAA//8DAFBLAQIt&#10;ABQABgAIAAAAIQC2gziS/gAAAOEBAAATAAAAAAAAAAAAAAAAAAAAAABbQ29udGVudF9UeXBlc10u&#10;eG1sUEsBAi0AFAAGAAgAAAAhADj9If/WAAAAlAEAAAsAAAAAAAAAAAAAAAAALwEAAF9yZWxzLy5y&#10;ZWxzUEsBAi0AFAAGAAgAAAAhABarFoNDAwAAJBAAAA4AAAAAAAAAAAAAAAAALgIAAGRycy9lMm9E&#10;b2MueG1sUEsBAi0AFAAGAAgAAAAhAPQdBGXfAAAACQEAAA8AAAAAAAAAAAAAAAAAnQUAAGRycy9k&#10;b3ducmV2LnhtbFBLBQYAAAAABAAEAPMAAACpBgAAAAA=&#10;">
                      <v:shape id="_x0000_s1136" type="#_x0000_t202" style="position:absolute;left:952;width:57455;height:1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q+iwwAAAN0AAAAPAAAAZHJzL2Rvd25yZXYueG1sRE9Ni8Iw&#10;EL0L/ocwgjdNLSjSNYoUZEX0oNvL3mabsS02k24Ttbu/3giCt3m8z1msOlOLG7WusqxgMo5AEOdW&#10;V1woyL42ozkI55E11pZJwR85WC37vQUm2t75SLeTL0QIYZeggtL7JpHS5SUZdGPbEAfubFuDPsC2&#10;kLrFewg3tYyjaCYNVhwaSmwoLSm/nK5GwS7dHPD4E5v5f51+7s/r5jf7nio1HHTrDxCeOv8Wv9xb&#10;HebPohie34QT5PIBAAD//wMAUEsBAi0AFAAGAAgAAAAhANvh9svuAAAAhQEAABMAAAAAAAAAAAAA&#10;AAAAAAAAAFtDb250ZW50X1R5cGVzXS54bWxQSwECLQAUAAYACAAAACEAWvQsW78AAAAVAQAACwAA&#10;AAAAAAAAAAAAAAAfAQAAX3JlbHMvLnJlbHNQSwECLQAUAAYACAAAACEA8p6vosMAAADdAAAADwAA&#10;AAAAAAAAAAAAAAAHAgAAZHJzL2Rvd25yZXYueG1sUEsFBgAAAAADAAMAtwAAAPcCAAAAAA==&#10;" filled="f" stroked="f" strokeweight=".5pt">
                        <v:textbox>
                          <w:txbxContent>
                            <w:p w14:paraId="675C6E1F" w14:textId="77777777" w:rsidR="00257D26" w:rsidRPr="004D6E58" w:rsidRDefault="00257D26" w:rsidP="00257D26">
                              <w:pPr>
                                <w:ind w:left="426" w:hanging="284"/>
                                <w:rPr>
                                  <w:rFonts w:asciiTheme="minorHAnsi" w:eastAsiaTheme="minorEastAsia" w:hAnsiTheme="minorHAnsi" w:cstheme="minorBidi"/>
                                  <w:vanish/>
                                  <w:color w:val="FF0000"/>
                                </w:rPr>
                              </w:pPr>
                              <w:r w:rsidRPr="004D6E58">
                                <w:rPr>
                                  <w:rFonts w:asciiTheme="minorHAnsi" w:eastAsiaTheme="minorEastAsia" w:hAnsiTheme="minorHAnsi" w:cstheme="minorBidi"/>
                                  <w:vanish/>
                                  <w:color w:val="FF0000"/>
                                </w:rPr>
                                <w:t xml:space="preserve">LSS: </w:t>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s,max</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50A</m:t>
                                    </m:r>
                                  </m:den>
                                </m:f>
                                <m:r>
                                  <w:rPr>
                                    <w:rFonts w:ascii="Cambria Math" w:eastAsiaTheme="minorEastAsia" w:hAnsi="Cambria Math" w:cstheme="minorBidi"/>
                                    <w:vanish/>
                                    <w:color w:val="FF0000"/>
                                  </w:rPr>
                                  <m:t>=4,6</m:t>
                                </m:r>
                                <m:r>
                                  <m:rPr>
                                    <m:sty m:val="p"/>
                                  </m:rPr>
                                  <w:rPr>
                                    <w:rFonts w:ascii="Cambria Math" w:eastAsiaTheme="minorEastAsia" w:hAnsi="Cambria Math" w:cstheme="minorBidi"/>
                                    <w:vanish/>
                                    <w:color w:val="FF0000"/>
                                  </w:rPr>
                                  <m:t>Ω</m:t>
                                </m:r>
                              </m:oMath>
                              <w:r w:rsidRPr="004D6E58">
                                <w:rPr>
                                  <w:rFonts w:asciiTheme="minorHAnsi" w:eastAsiaTheme="minorEastAsia" w:hAnsiTheme="minorHAnsi" w:cstheme="minorBidi"/>
                                  <w:vanish/>
                                  <w:color w:val="FF0000"/>
                                </w:rPr>
                                <w:t>; Achtung theoretischer Wert, kein Messwert!</w:t>
                              </w:r>
                            </w:p>
                            <w:p w14:paraId="5FF99757" w14:textId="77777777" w:rsidR="00257D26" w:rsidRPr="004D6E58" w:rsidRDefault="00257D26" w:rsidP="00257D26">
                              <w:pPr>
                                <w:ind w:left="426" w:hanging="284"/>
                                <w:rPr>
                                  <w:rFonts w:asciiTheme="minorHAnsi" w:eastAsiaTheme="minorEastAsia" w:hAnsiTheme="minorHAnsi" w:cstheme="minorBidi"/>
                                  <w:vanish/>
                                  <w:color w:val="FF0000"/>
                                </w:rPr>
                              </w:pPr>
                              <w:proofErr w:type="spellStart"/>
                              <w:r w:rsidRPr="004D6E58">
                                <w:rPr>
                                  <w:rFonts w:asciiTheme="minorHAnsi" w:eastAsiaTheme="minorEastAsia" w:hAnsiTheme="minorHAnsi" w:cstheme="minorBidi"/>
                                  <w:vanish/>
                                  <w:color w:val="FF0000"/>
                                </w:rPr>
                                <w:t>Schmelzs</w:t>
                              </w:r>
                              <w:proofErr w:type="spellEnd"/>
                              <w:r w:rsidRPr="004D6E58">
                                <w:rPr>
                                  <w:rFonts w:asciiTheme="minorHAnsi" w:eastAsiaTheme="minorEastAsia" w:hAnsiTheme="minorHAnsi" w:cstheme="minorBidi"/>
                                  <w:vanish/>
                                  <w:color w:val="FF0000"/>
                                </w:rPr>
                                <w:t xml:space="preserve">.: </w:t>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s,max</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0</m:t>
                                        </m:r>
                                      </m:sub>
                                    </m:sSub>
                                  </m:num>
                                  <m:den>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den>
                                </m:f>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r>
                                      <w:rPr>
                                        <w:rFonts w:ascii="Cambria Math" w:eastAsiaTheme="minorEastAsia" w:hAnsi="Cambria Math" w:cstheme="minorBidi"/>
                                        <w:vanish/>
                                        <w:color w:val="FF0000"/>
                                      </w:rPr>
                                      <m:t>230V</m:t>
                                    </m:r>
                                  </m:num>
                                  <m:den>
                                    <m:r>
                                      <w:rPr>
                                        <w:rFonts w:ascii="Cambria Math" w:eastAsiaTheme="minorEastAsia" w:hAnsi="Cambria Math" w:cstheme="minorBidi"/>
                                        <w:vanish/>
                                        <w:color w:val="FF0000"/>
                                      </w:rPr>
                                      <m:t>80A</m:t>
                                    </m:r>
                                  </m:den>
                                </m:f>
                                <m:r>
                                  <w:rPr>
                                    <w:rFonts w:ascii="Cambria Math" w:eastAsiaTheme="minorEastAsia" w:hAnsi="Cambria Math" w:cstheme="minorBidi"/>
                                    <w:vanish/>
                                    <w:color w:val="FF0000"/>
                                  </w:rPr>
                                  <m:t>=2,9</m:t>
                                </m:r>
                                <m:r>
                                  <m:rPr>
                                    <m:sty m:val="p"/>
                                  </m:rPr>
                                  <w:rPr>
                                    <w:rFonts w:ascii="Cambria Math" w:eastAsiaTheme="minorEastAsia" w:hAnsi="Cambria Math" w:cstheme="minorBidi"/>
                                    <w:vanish/>
                                    <w:color w:val="FF0000"/>
                                  </w:rPr>
                                  <m:t>Ω</m:t>
                                </m:r>
                              </m:oMath>
                            </w:p>
                          </w:txbxContent>
                        </v:textbox>
                      </v:shape>
                      <v:shape id="_x0000_s1137" type="#_x0000_t202" style="position:absolute;left:190;top:24098;width:59433;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go5xQAAAN0AAAAPAAAAZHJzL2Rvd25yZXYueG1sRE9Na8JA&#10;EL0X/A/LCN6ajYoiqauEQKhIe9Dm4m3MjklodjZmt5r667uFQm/zeJ+z3g6mFTfqXWNZwTSKQRCX&#10;VjdcKSg+8ucVCOeRNbaWScE3OdhuRk9rTLS984FuR1+JEMIuQQW1910ipStrMugi2xEH7mJ7gz7A&#10;vpK6x3sIN62cxfFSGmw4NNTYUVZT+Xn8Mgr2Wf6Oh/PMrB5t9vp2SbtrcVooNRkP6QsIT4P/F/+5&#10;dzrMX8Zz+P0mnCA3PwAAAP//AwBQSwECLQAUAAYACAAAACEA2+H2y+4AAACFAQAAEwAAAAAAAAAA&#10;AAAAAAAAAAAAW0NvbnRlbnRfVHlwZXNdLnhtbFBLAQItABQABgAIAAAAIQBa9CxbvwAAABUBAAAL&#10;AAAAAAAAAAAAAAAAAB8BAABfcmVscy8ucmVsc1BLAQItABQABgAIAAAAIQCd0go5xQAAAN0AAAAP&#10;AAAAAAAAAAAAAAAAAAcCAABkcnMvZG93bnJldi54bWxQSwUGAAAAAAMAAwC3AAAA+QIAAAAA&#10;" filled="f" stroked="f" strokeweight=".5pt">
                        <v:textbox>
                          <w:txbxContent>
                            <w:p w14:paraId="052FDD05" w14:textId="77777777" w:rsidR="00257D26" w:rsidRPr="004D6E58" w:rsidRDefault="00257D26" w:rsidP="00257D26">
                              <w:pPr>
                                <w:ind w:left="426" w:hanging="284"/>
                                <w:rPr>
                                  <w:rFonts w:asciiTheme="minorHAnsi" w:eastAsiaTheme="minorEastAsia" w:hAnsiTheme="minorHAnsi" w:cstheme="minorBidi"/>
                                  <w:vanish/>
                                  <w:color w:val="FF0000"/>
                                </w:rPr>
                              </w:pPr>
                              <w:r w:rsidRPr="004D6E58">
                                <w:rPr>
                                  <w:rFonts w:asciiTheme="minorHAnsi" w:eastAsiaTheme="minorEastAsia" w:hAnsiTheme="minorHAnsi" w:cstheme="minorBidi"/>
                                  <w:vanish/>
                                  <w:color w:val="FF0000"/>
                                </w:rPr>
                                <w:t>Die maximal Schleifenimpedanz (theoretischer WERT!) darf bei einem LS B10A im Vergleich zur Schmelzsicherung höher sein, da der Auslösestrom geringer ist. Somit löst der LS B10A bei einer Impedanz von kleiner 4,6 Ohm immer noch in der geforderten Abschaltzeit von 0,2s ab.</w:t>
                              </w:r>
                            </w:p>
                          </w:txbxContent>
                        </v:textbox>
                      </v:shape>
                      <v:shape id="_x0000_s1138" type="#_x0000_t202" style="position:absolute;left:190;top:41148;width:59433;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JNxQAAAN0AAAAPAAAAZHJzL2Rvd25yZXYueG1sRE9Na8JA&#10;EL0X/A/LCN6ajaIiqauEQKhIe9Dm4m3MjklodjZmt5r667uFQm/zeJ+z3g6mFTfqXWNZwTSKQRCX&#10;VjdcKSg+8ucVCOeRNbaWScE3OdhuRk9rTLS984FuR1+JEMIuQQW1910ipStrMugi2xEH7mJ7gz7A&#10;vpK6x3sIN62cxfFSGmw4NNTYUVZT+Xn8Mgr2Wf6Oh/PMrB5t9vp2SbtrcVooNRkP6QsIT4P/F/+5&#10;dzrMX8Zz+P0mnCA3PwAAAP//AwBQSwECLQAUAAYACAAAACEA2+H2y+4AAACFAQAAEwAAAAAAAAAA&#10;AAAAAAAAAAAAW0NvbnRlbnRfVHlwZXNdLnhtbFBLAQItABQABgAIAAAAIQBa9CxbvwAAABUBAAAL&#10;AAAAAAAAAAAAAAAAAB8BAABfcmVscy8ucmVsc1BLAQItABQABgAIAAAAIQASO5JNxQAAAN0AAAAP&#10;AAAAAAAAAAAAAAAAAAcCAABkcnMvZG93bnJldi54bWxQSwUGAAAAAAMAAwC3AAAA+QIAAAAA&#10;" filled="f" stroked="f" strokeweight=".5pt">
                        <v:textbox>
                          <w:txbxContent>
                            <w:p w14:paraId="183EB853" w14:textId="77777777" w:rsidR="00257D26" w:rsidRPr="004D6E58" w:rsidRDefault="00257D26" w:rsidP="00257D26">
                              <w:pPr>
                                <w:rPr>
                                  <w:rFonts w:eastAsiaTheme="minorEastAsia"/>
                                  <w:vanish/>
                                  <w:color w:val="FF0000"/>
                                </w:rPr>
                              </w:pPr>
                              <w:r w:rsidRPr="004D6E58">
                                <w:rPr>
                                  <w:rFonts w:eastAsiaTheme="minorEastAsia"/>
                                  <w:vanish/>
                                  <w:color w:val="FF0000"/>
                                </w:rPr>
                                <w:t xml:space="preserve">Bei einem LS mit C 10A, wäre der Auslösestrom 100 A und somit eine </w:t>
                              </w:r>
                              <w:proofErr w:type="spellStart"/>
                              <w:r w:rsidRPr="004D6E58">
                                <w:rPr>
                                  <w:rFonts w:eastAsiaTheme="minorEastAsia"/>
                                  <w:vanish/>
                                  <w:color w:val="FF0000"/>
                                </w:rPr>
                                <w:t>max</w:t>
                              </w:r>
                              <w:proofErr w:type="spellEnd"/>
                              <w:r w:rsidRPr="004D6E58">
                                <w:rPr>
                                  <w:rFonts w:eastAsiaTheme="minorEastAsia"/>
                                  <w:vanish/>
                                  <w:color w:val="FF0000"/>
                                </w:rPr>
                                <w:t xml:space="preserve"> </w:t>
                              </w:r>
                              <w:proofErr w:type="spellStart"/>
                              <w:r w:rsidRPr="004D6E58">
                                <w:rPr>
                                  <w:rFonts w:eastAsiaTheme="minorEastAsia"/>
                                  <w:vanish/>
                                  <w:color w:val="FF0000"/>
                                </w:rPr>
                                <w:t>Zs</w:t>
                              </w:r>
                              <w:proofErr w:type="spellEnd"/>
                              <w:r w:rsidRPr="004D6E58">
                                <w:rPr>
                                  <w:rFonts w:eastAsiaTheme="minorEastAsia"/>
                                  <w:vanish/>
                                  <w:color w:val="FF0000"/>
                                </w:rPr>
                                <w:t xml:space="preserve"> von 2,3 Ohm. Bei schlechten Messwerten zur Schleifenimpedanz wäre die Schmelzsicherung die günstigere Wahl.</w:t>
                              </w:r>
                            </w:p>
                          </w:txbxContent>
                        </v:textbox>
                      </v:shape>
                      <v:shape id="_x0000_s1139" type="#_x0000_t202" style="position:absolute;left:190;top:58197;width:59433;height:8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fWwgAAAN0AAAAPAAAAZHJzL2Rvd25yZXYueG1sRE/LqsIw&#10;EN0L/kOYC+40vYIi1ShSEEV04WPjbm4ztuU2k9pErX69EQR3czjPmcwaU4ob1a6wrOC3F4EgTq0u&#10;OFNwPCy6IxDOI2ssLZOCBzmYTdutCcba3nlHt73PRAhhF6OC3PsqltKlORl0PVsRB+5sa4M+wDqT&#10;usZ7CDel7EfRUBosODTkWFGSU/q/vxoF62Sxxd1f34yeZbLcnOfV5XgaKNX5aeZjEJ4a/xV/3Csd&#10;5g+jAby/CSfI6QsAAP//AwBQSwECLQAUAAYACAAAACEA2+H2y+4AAACFAQAAEwAAAAAAAAAAAAAA&#10;AAAAAAAAW0NvbnRlbnRfVHlwZXNdLnhtbFBLAQItABQABgAIAAAAIQBa9CxbvwAAABUBAAALAAAA&#10;AAAAAAAAAAAAAB8BAABfcmVscy8ucmVsc1BLAQItABQABgAIAAAAIQB9dzfWwgAAAN0AAAAPAAAA&#10;AAAAAAAAAAAAAAcCAABkcnMvZG93bnJldi54bWxQSwUGAAAAAAMAAwC3AAAA9gIAAAAA&#10;" filled="f" stroked="f" strokeweight=".5pt">
                        <v:textbox>
                          <w:txbxContent>
                            <w:p w14:paraId="393201C6" w14:textId="77777777" w:rsidR="00257D26" w:rsidRPr="004D6E58" w:rsidRDefault="00257D26" w:rsidP="00257D26">
                              <w:pPr>
                                <w:rPr>
                                  <w:rFonts w:eastAsiaTheme="minorEastAsia"/>
                                  <w:vanish/>
                                  <w:color w:val="FF0000"/>
                                </w:rPr>
                              </w:pPr>
                              <w:r w:rsidRPr="004D6E58">
                                <w:rPr>
                                  <w:rFonts w:eastAsiaTheme="minorEastAsia"/>
                                  <w:vanish/>
                                  <w:color w:val="FF0000"/>
                                </w:rPr>
                                <w:t>Die Schleifenimpedanz soll möglichst klein sein, damit der Fehlerstrom beim Körperschluss möglichst groß ist, damit das Überstromschutzorgan in der vorgeschriebenen Zeit auslöst.</w:t>
                              </w:r>
                            </w:p>
                          </w:txbxContent>
                        </v:textbox>
                      </v:shape>
                    </v:group>
                  </w:pict>
                </mc:Fallback>
              </mc:AlternateContent>
            </w: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DD8B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FF08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B0AD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AA80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BEB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35570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839F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4F9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54B0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BC1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29F0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CA2E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1F7B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82C9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3C7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DD0A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AE28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81F8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66A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1D2C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EE67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B5CF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A100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59B1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C4E5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689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A51B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D686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AA3C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A3F9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6816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069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1D57B" w14:textId="77777777" w:rsidR="00257D26" w:rsidRDefault="00257D26" w:rsidP="00FA4FD3">
            <w:pPr>
              <w:jc w:val="both"/>
              <w:rPr>
                <w:szCs w:val="22"/>
              </w:rPr>
            </w:pPr>
          </w:p>
        </w:tc>
      </w:tr>
      <w:tr w:rsidR="00257D26" w14:paraId="0D198EE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AB60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6152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6D84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84FF7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9CE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A972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527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CE72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C9C0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AC91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0ECD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BCA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15B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162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C3B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0E4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D87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CCC7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D119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829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D83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C11C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1FC9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51BA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1CE6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8E4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EC46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1180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3AD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ECD6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AFBF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08C2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D2C6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C3CE9" w14:textId="77777777" w:rsidR="00257D26" w:rsidRDefault="00257D26" w:rsidP="00FA4FD3">
            <w:pPr>
              <w:jc w:val="both"/>
              <w:rPr>
                <w:szCs w:val="22"/>
              </w:rPr>
            </w:pPr>
          </w:p>
        </w:tc>
      </w:tr>
      <w:tr w:rsidR="00257D26" w14:paraId="24AD787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C597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FDA8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F59C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37D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64A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F213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8FC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AD28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C16E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7983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7A9A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498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AADF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07A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ED8F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675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D7D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17E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57D3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1C5F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4F2B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144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0CEA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41A2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B58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A912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E9BF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2520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1EE0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626D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CCF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0F44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787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D9FF0" w14:textId="77777777" w:rsidR="00257D26" w:rsidRDefault="00257D26" w:rsidP="00FA4FD3">
            <w:pPr>
              <w:jc w:val="both"/>
              <w:rPr>
                <w:szCs w:val="22"/>
              </w:rPr>
            </w:pPr>
          </w:p>
        </w:tc>
      </w:tr>
      <w:tr w:rsidR="00257D26" w14:paraId="47E539A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2D1C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7B99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84D1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361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4F5E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AF41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2E7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F6F3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AD52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FB4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A689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BF16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9CAB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3EDA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132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8206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F668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C5C5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EA0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FA8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F40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42F3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50C0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C47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499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1E33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6A9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B72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8270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EFD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F36E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AAA0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A253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271D0" w14:textId="77777777" w:rsidR="00257D26" w:rsidRDefault="00257D26" w:rsidP="00FA4FD3">
            <w:pPr>
              <w:jc w:val="both"/>
              <w:rPr>
                <w:szCs w:val="22"/>
              </w:rPr>
            </w:pPr>
          </w:p>
        </w:tc>
      </w:tr>
      <w:tr w:rsidR="00257D26" w14:paraId="1DA0C59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212F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D556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256E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D2A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6FB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C57B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EC4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5505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824B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698F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807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2323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E7D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405F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6540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1CB2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BB61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574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900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5457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759B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ADB1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4C27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66F9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4759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0B5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06C9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3667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F2CF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BCC2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2D8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2BB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6F2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A69FB" w14:textId="77777777" w:rsidR="00257D26" w:rsidRDefault="00257D26" w:rsidP="00FA4FD3">
            <w:pPr>
              <w:jc w:val="both"/>
              <w:rPr>
                <w:szCs w:val="22"/>
              </w:rPr>
            </w:pPr>
          </w:p>
        </w:tc>
      </w:tr>
      <w:tr w:rsidR="00257D26" w14:paraId="2E51CF6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9BC3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6CCA5"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5AC0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5A3C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98A5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E40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838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D7FD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E2B0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6A1A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4A7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1D5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671B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4C7F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7B3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B259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F33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688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831F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0ABF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1EC3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09A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379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2EE4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AD97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5069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9B0D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1B22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C1C5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07385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08AD6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0624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79AF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170D2" w14:textId="77777777" w:rsidR="00257D26" w:rsidRDefault="00257D26" w:rsidP="00FA4FD3">
            <w:pPr>
              <w:jc w:val="both"/>
              <w:rPr>
                <w:szCs w:val="22"/>
              </w:rPr>
            </w:pPr>
          </w:p>
        </w:tc>
      </w:tr>
      <w:tr w:rsidR="00257D26" w14:paraId="64BA60B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E753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38DC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3F4F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9C5D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739E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4E4E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E3C2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73E0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438F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91C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C395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033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3EE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0C2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B63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45F8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1322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CFA6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EEF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24F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9A4F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B085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B3B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6BE8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7DB6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96F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028E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EF64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A9DA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F80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F6CB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B48F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A9E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3F568" w14:textId="77777777" w:rsidR="00257D26" w:rsidRDefault="00257D26" w:rsidP="00FA4FD3">
            <w:pPr>
              <w:jc w:val="both"/>
              <w:rPr>
                <w:szCs w:val="22"/>
              </w:rPr>
            </w:pPr>
          </w:p>
        </w:tc>
      </w:tr>
      <w:tr w:rsidR="00257D26" w14:paraId="3CB59B2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DF0D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DABE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83BB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7DF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D940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522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A840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7414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11B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84F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5E13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D91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AC1E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DF19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A27E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A11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6DE9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729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6F5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C2E9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32B0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731F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3C8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D3B0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DE97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31C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94E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C52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6FE5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89F7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A20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9D2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1027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90585" w14:textId="77777777" w:rsidR="00257D26" w:rsidRDefault="00257D26" w:rsidP="00FA4FD3">
            <w:pPr>
              <w:jc w:val="both"/>
              <w:rPr>
                <w:szCs w:val="22"/>
              </w:rPr>
            </w:pPr>
          </w:p>
        </w:tc>
      </w:tr>
      <w:tr w:rsidR="00257D26" w14:paraId="50DE8FE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F01B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1805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4EED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C27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D2D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7C1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3327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47D0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CBE3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B4EE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FC4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C538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D9A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7DBB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403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506B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EFC8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9EE4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604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C79CF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E0C9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6F5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5CD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0EE1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AC54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EA4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AE5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8EEE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175A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B2C7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565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51B4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52D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950D4" w14:textId="77777777" w:rsidR="00257D26" w:rsidRDefault="00257D26" w:rsidP="00FA4FD3">
            <w:pPr>
              <w:jc w:val="both"/>
              <w:rPr>
                <w:szCs w:val="22"/>
              </w:rPr>
            </w:pPr>
          </w:p>
        </w:tc>
      </w:tr>
      <w:tr w:rsidR="00257D26" w14:paraId="31A4FD9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3AEA5"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FB0F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855A2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FB91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CB98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6CB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CF5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229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A5FE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F321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13C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650E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A6BE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99F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F7ED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2E6F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33CD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0E26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AB0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AE6E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9E8A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EAD8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4C91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48E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679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C22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0D0BE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DDF7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3274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5E3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694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8C31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0B2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CC957" w14:textId="77777777" w:rsidR="00257D26" w:rsidRDefault="00257D26" w:rsidP="00FA4FD3">
            <w:pPr>
              <w:jc w:val="both"/>
              <w:rPr>
                <w:szCs w:val="22"/>
              </w:rPr>
            </w:pPr>
          </w:p>
        </w:tc>
      </w:tr>
      <w:tr w:rsidR="00257D26" w14:paraId="5CD9017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0CAB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CBD6C"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B98E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5800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D69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649D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BA93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7F41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C882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FF99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5E8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157C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1A5D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4118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256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DEF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245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6C1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F0C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0D5C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751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1330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0012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89B3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8793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EBE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A0D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F943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6876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570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5686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2070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4CE2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52E2C" w14:textId="77777777" w:rsidR="00257D26" w:rsidRDefault="00257D26" w:rsidP="00FA4FD3">
            <w:pPr>
              <w:jc w:val="both"/>
              <w:rPr>
                <w:szCs w:val="22"/>
              </w:rPr>
            </w:pPr>
          </w:p>
        </w:tc>
      </w:tr>
    </w:tbl>
    <w:p w14:paraId="0C19DD8B" w14:textId="77777777" w:rsidR="00257D26" w:rsidRDefault="00257D26" w:rsidP="00257D26"/>
    <w:p w14:paraId="5754D085" w14:textId="77777777" w:rsidR="00257D26" w:rsidRPr="00955274" w:rsidRDefault="00257D26" w:rsidP="00C40A31">
      <w:pPr>
        <w:pStyle w:val="Listenabsatz"/>
        <w:numPr>
          <w:ilvl w:val="0"/>
          <w:numId w:val="43"/>
        </w:numPr>
        <w:spacing w:line="360" w:lineRule="auto"/>
        <w:contextualSpacing/>
      </w:pPr>
      <w:r>
        <w:t xml:space="preserve">Bewerten Sie die beiden Sicherungsmöglichkeiten anhand von </w:t>
      </w:r>
      <m:oMath>
        <m:sSub>
          <m:sSubPr>
            <m:ctrlPr>
              <w:rPr>
                <w:rFonts w:ascii="Cambria Math" w:hAnsi="Cambria Math"/>
                <w:i/>
              </w:rPr>
            </m:ctrlPr>
          </m:sSubPr>
          <m:e>
            <m:r>
              <w:rPr>
                <w:rFonts w:ascii="Cambria Math" w:hAnsi="Cambria Math"/>
              </w:rPr>
              <m:t>Z</m:t>
            </m:r>
          </m:e>
          <m:sub>
            <m:r>
              <w:rPr>
                <w:rFonts w:ascii="Cambria Math" w:hAnsi="Cambria Math"/>
              </w:rPr>
              <m:t>S,max</m:t>
            </m:r>
          </m:sub>
        </m:sSub>
      </m:oMath>
      <w:r>
        <w: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212"/>
      </w:tblGrid>
      <w:tr w:rsidR="00257D26" w14:paraId="36D4FA09" w14:textId="77777777" w:rsidTr="00FA4FD3">
        <w:trPr>
          <w:trHeight w:val="510"/>
        </w:trPr>
        <w:tc>
          <w:tcPr>
            <w:tcW w:w="9212" w:type="dxa"/>
            <w:tcBorders>
              <w:top w:val="nil"/>
              <w:left w:val="nil"/>
              <w:bottom w:val="single" w:sz="4" w:space="0" w:color="auto"/>
              <w:right w:val="nil"/>
            </w:tcBorders>
          </w:tcPr>
          <w:p w14:paraId="6BD072E7" w14:textId="77777777" w:rsidR="00257D26" w:rsidRDefault="00257D26" w:rsidP="00FA4FD3">
            <w:pPr>
              <w:jc w:val="both"/>
              <w:rPr>
                <w:rFonts w:ascii="Cambria" w:hAnsi="Cambria"/>
              </w:rPr>
            </w:pPr>
          </w:p>
        </w:tc>
      </w:tr>
      <w:tr w:rsidR="00257D26" w14:paraId="5884ECA3" w14:textId="77777777" w:rsidTr="00FA4FD3">
        <w:trPr>
          <w:trHeight w:val="510"/>
        </w:trPr>
        <w:tc>
          <w:tcPr>
            <w:tcW w:w="9212" w:type="dxa"/>
            <w:tcBorders>
              <w:top w:val="nil"/>
              <w:left w:val="nil"/>
              <w:bottom w:val="single" w:sz="4" w:space="0" w:color="auto"/>
              <w:right w:val="nil"/>
            </w:tcBorders>
          </w:tcPr>
          <w:p w14:paraId="2388F753" w14:textId="77777777" w:rsidR="00257D26" w:rsidRDefault="00257D26" w:rsidP="00FA4FD3">
            <w:pPr>
              <w:jc w:val="both"/>
              <w:rPr>
                <w:rFonts w:ascii="Cambria" w:hAnsi="Cambria"/>
              </w:rPr>
            </w:pPr>
          </w:p>
        </w:tc>
      </w:tr>
      <w:tr w:rsidR="00257D26" w14:paraId="3B128FD7" w14:textId="77777777" w:rsidTr="00FA4FD3">
        <w:trPr>
          <w:trHeight w:val="510"/>
        </w:trPr>
        <w:tc>
          <w:tcPr>
            <w:tcW w:w="9212" w:type="dxa"/>
            <w:tcBorders>
              <w:top w:val="nil"/>
              <w:left w:val="nil"/>
              <w:bottom w:val="single" w:sz="4" w:space="0" w:color="auto"/>
              <w:right w:val="nil"/>
            </w:tcBorders>
          </w:tcPr>
          <w:p w14:paraId="7E771FF9" w14:textId="77777777" w:rsidR="00257D26" w:rsidRDefault="00257D26" w:rsidP="00FA4FD3">
            <w:pPr>
              <w:jc w:val="both"/>
              <w:rPr>
                <w:rFonts w:ascii="Cambria" w:hAnsi="Cambria"/>
              </w:rPr>
            </w:pPr>
          </w:p>
        </w:tc>
      </w:tr>
    </w:tbl>
    <w:p w14:paraId="5224F2A9" w14:textId="77777777" w:rsidR="00257D26" w:rsidRDefault="00257D26" w:rsidP="00257D26"/>
    <w:p w14:paraId="6E7E2924" w14:textId="77777777" w:rsidR="00257D26" w:rsidRDefault="00257D26" w:rsidP="00C40A31">
      <w:pPr>
        <w:pStyle w:val="Listenabsatz"/>
        <w:numPr>
          <w:ilvl w:val="0"/>
          <w:numId w:val="43"/>
        </w:numPr>
        <w:spacing w:line="360" w:lineRule="auto"/>
        <w:contextualSpacing/>
      </w:pPr>
      <w:r>
        <w:t>Vergleichen Sie die Schmelzsicherung mit einem LS-Schalter C 10A (Absicherung von Motoren mit hohem Anlaufstrom).</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212"/>
      </w:tblGrid>
      <w:tr w:rsidR="00257D26" w14:paraId="237CF2EE" w14:textId="77777777" w:rsidTr="00FA4FD3">
        <w:trPr>
          <w:trHeight w:val="510"/>
        </w:trPr>
        <w:tc>
          <w:tcPr>
            <w:tcW w:w="9212" w:type="dxa"/>
            <w:tcBorders>
              <w:top w:val="nil"/>
              <w:left w:val="nil"/>
              <w:bottom w:val="single" w:sz="4" w:space="0" w:color="auto"/>
              <w:right w:val="nil"/>
            </w:tcBorders>
          </w:tcPr>
          <w:p w14:paraId="78FD2B8F" w14:textId="77777777" w:rsidR="00257D26" w:rsidRDefault="00257D26" w:rsidP="00FA4FD3">
            <w:pPr>
              <w:jc w:val="both"/>
              <w:rPr>
                <w:rFonts w:ascii="Cambria" w:hAnsi="Cambria"/>
              </w:rPr>
            </w:pPr>
          </w:p>
        </w:tc>
      </w:tr>
      <w:tr w:rsidR="00257D26" w14:paraId="5490C5A2" w14:textId="77777777" w:rsidTr="00FA4FD3">
        <w:trPr>
          <w:trHeight w:val="510"/>
        </w:trPr>
        <w:tc>
          <w:tcPr>
            <w:tcW w:w="9212" w:type="dxa"/>
            <w:tcBorders>
              <w:top w:val="nil"/>
              <w:left w:val="nil"/>
              <w:bottom w:val="single" w:sz="4" w:space="0" w:color="auto"/>
              <w:right w:val="nil"/>
            </w:tcBorders>
          </w:tcPr>
          <w:p w14:paraId="0B80502F" w14:textId="77777777" w:rsidR="00257D26" w:rsidRDefault="00257D26" w:rsidP="00FA4FD3">
            <w:pPr>
              <w:jc w:val="both"/>
              <w:rPr>
                <w:rFonts w:ascii="Cambria" w:hAnsi="Cambria"/>
              </w:rPr>
            </w:pPr>
          </w:p>
        </w:tc>
      </w:tr>
      <w:tr w:rsidR="00257D26" w14:paraId="3D7C9998" w14:textId="77777777" w:rsidTr="00FA4FD3">
        <w:trPr>
          <w:trHeight w:val="510"/>
        </w:trPr>
        <w:tc>
          <w:tcPr>
            <w:tcW w:w="9212" w:type="dxa"/>
            <w:tcBorders>
              <w:top w:val="nil"/>
              <w:left w:val="nil"/>
              <w:bottom w:val="single" w:sz="4" w:space="0" w:color="auto"/>
              <w:right w:val="nil"/>
            </w:tcBorders>
          </w:tcPr>
          <w:p w14:paraId="50FAB849" w14:textId="77777777" w:rsidR="00257D26" w:rsidRDefault="00257D26" w:rsidP="00FA4FD3">
            <w:pPr>
              <w:jc w:val="both"/>
              <w:rPr>
                <w:rFonts w:ascii="Cambria" w:hAnsi="Cambria"/>
              </w:rPr>
            </w:pPr>
          </w:p>
        </w:tc>
      </w:tr>
    </w:tbl>
    <w:p w14:paraId="701D2439" w14:textId="77777777" w:rsidR="00257D26" w:rsidRDefault="00257D26" w:rsidP="00257D26"/>
    <w:p w14:paraId="29038DE7" w14:textId="77777777" w:rsidR="00257D26" w:rsidRDefault="00257D26" w:rsidP="00C40A31">
      <w:pPr>
        <w:pStyle w:val="Listenabsatz"/>
        <w:numPr>
          <w:ilvl w:val="0"/>
          <w:numId w:val="43"/>
        </w:numPr>
        <w:spacing w:line="360" w:lineRule="auto"/>
        <w:contextualSpacing/>
      </w:pPr>
      <w:r>
        <w:t>Soll die Schleifenimpedanz Z</w:t>
      </w:r>
      <w:r w:rsidRPr="00113C63">
        <w:rPr>
          <w:vertAlign w:val="subscript"/>
        </w:rPr>
        <w:t>S</w:t>
      </w:r>
      <w:r>
        <w:t xml:space="preserve"> eines Stromkreises grundsätzlich möglichst groß oder möglichst klein sein? Begründen Sie Ihre Antwort.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212"/>
      </w:tblGrid>
      <w:tr w:rsidR="00257D26" w14:paraId="0A6571A3" w14:textId="77777777" w:rsidTr="00FA4FD3">
        <w:trPr>
          <w:trHeight w:val="510"/>
        </w:trPr>
        <w:tc>
          <w:tcPr>
            <w:tcW w:w="9212" w:type="dxa"/>
            <w:tcBorders>
              <w:top w:val="nil"/>
              <w:left w:val="nil"/>
              <w:bottom w:val="single" w:sz="4" w:space="0" w:color="auto"/>
              <w:right w:val="nil"/>
            </w:tcBorders>
          </w:tcPr>
          <w:p w14:paraId="08679FAD" w14:textId="77777777" w:rsidR="00257D26" w:rsidRDefault="00257D26" w:rsidP="00FA4FD3">
            <w:pPr>
              <w:jc w:val="both"/>
              <w:rPr>
                <w:rFonts w:ascii="Cambria" w:hAnsi="Cambria"/>
              </w:rPr>
            </w:pPr>
          </w:p>
        </w:tc>
      </w:tr>
      <w:tr w:rsidR="00257D26" w14:paraId="5A39D128" w14:textId="77777777" w:rsidTr="00FA4FD3">
        <w:trPr>
          <w:trHeight w:val="510"/>
        </w:trPr>
        <w:tc>
          <w:tcPr>
            <w:tcW w:w="9212" w:type="dxa"/>
            <w:tcBorders>
              <w:top w:val="nil"/>
              <w:left w:val="nil"/>
              <w:bottom w:val="single" w:sz="4" w:space="0" w:color="auto"/>
              <w:right w:val="nil"/>
            </w:tcBorders>
          </w:tcPr>
          <w:p w14:paraId="70C5401F" w14:textId="77777777" w:rsidR="00257D26" w:rsidRDefault="00257D26" w:rsidP="00FA4FD3">
            <w:pPr>
              <w:jc w:val="both"/>
              <w:rPr>
                <w:rFonts w:ascii="Cambria" w:hAnsi="Cambria"/>
              </w:rPr>
            </w:pPr>
          </w:p>
        </w:tc>
      </w:tr>
    </w:tbl>
    <w:p w14:paraId="7719DAF2" w14:textId="77777777" w:rsidR="00257D26" w:rsidRDefault="00257D26" w:rsidP="00257D26">
      <w:r>
        <w:br w:type="page"/>
      </w:r>
    </w:p>
    <w:p w14:paraId="35F179F0" w14:textId="7B6A51AE" w:rsidR="00257D26" w:rsidRDefault="00257D26" w:rsidP="00F014FA">
      <w:pPr>
        <w:pStyle w:val="berschrift3"/>
      </w:pPr>
      <w:bookmarkStart w:id="69" w:name="_Toc72398701"/>
      <w:bookmarkStart w:id="70" w:name="_Toc104990058"/>
      <w:r w:rsidRPr="00257D26">
        <w:t>Aufgaben Abschaltbedingung mit ZS</w:t>
      </w:r>
      <w:bookmarkEnd w:id="69"/>
      <w:bookmarkEnd w:id="70"/>
    </w:p>
    <w:p w14:paraId="38CC6896" w14:textId="77777777" w:rsidR="004D6E58" w:rsidRPr="00257D26" w:rsidRDefault="004D6E58" w:rsidP="004D6E58">
      <w:pPr>
        <w:pStyle w:val="Listenabsatz"/>
        <w:tabs>
          <w:tab w:val="left" w:pos="2640"/>
        </w:tabs>
        <w:spacing w:before="57" w:after="57"/>
        <w:ind w:left="720"/>
        <w:contextualSpacing/>
        <w:rPr>
          <w:rFonts w:ascii="Arial" w:hAnsi="Arial" w:cs="Arial"/>
        </w:rPr>
      </w:pPr>
    </w:p>
    <w:p w14:paraId="0BDFC821" w14:textId="77777777" w:rsidR="00257D26" w:rsidRDefault="00257D26" w:rsidP="00C40A31">
      <w:pPr>
        <w:pStyle w:val="Listenabsatz"/>
        <w:numPr>
          <w:ilvl w:val="0"/>
          <w:numId w:val="44"/>
        </w:numPr>
        <w:spacing w:line="360" w:lineRule="auto"/>
        <w:contextualSpacing/>
      </w:pPr>
      <w:r>
        <w:t xml:space="preserve">Ein Stromkreis in einer </w:t>
      </w:r>
      <w:proofErr w:type="spellStart"/>
      <w:r>
        <w:t>el</w:t>
      </w:r>
      <w:proofErr w:type="spellEnd"/>
      <w:r>
        <w:t xml:space="preserve">. Anlage (TN-C-S – System, 400/230V, 50 Hz) wird mit einer </w:t>
      </w:r>
    </w:p>
    <w:p w14:paraId="230D4899" w14:textId="77777777" w:rsidR="00257D26" w:rsidRDefault="00257D26" w:rsidP="00257D26">
      <w:pPr>
        <w:pStyle w:val="Listenabsatz"/>
        <w:ind w:left="720"/>
      </w:pPr>
      <w:r>
        <w:t xml:space="preserve">20 A </w:t>
      </w:r>
      <w:proofErr w:type="spellStart"/>
      <w:r>
        <w:t>gG</w:t>
      </w:r>
      <w:proofErr w:type="spellEnd"/>
      <w:r>
        <w:t xml:space="preserve"> Sicherung abgesichert. Die Schleifenimpedanz des Stromkreises ist 1,22</w:t>
      </w:r>
      <w:r>
        <w:sym w:font="Symbol" w:char="F057"/>
      </w:r>
      <w:r>
        <w:t xml:space="preserve">. </w:t>
      </w:r>
    </w:p>
    <w:p w14:paraId="4FA6C84F" w14:textId="77777777" w:rsidR="00257D26" w:rsidRDefault="00257D26" w:rsidP="00257D26">
      <w:pPr>
        <w:pStyle w:val="Listenabsatz"/>
        <w:ind w:left="720"/>
      </w:pPr>
    </w:p>
    <w:p w14:paraId="4C5F576A" w14:textId="77777777" w:rsidR="00257D26" w:rsidRDefault="00257D26" w:rsidP="00C40A31">
      <w:pPr>
        <w:pStyle w:val="Listenabsatz"/>
        <w:numPr>
          <w:ilvl w:val="0"/>
          <w:numId w:val="45"/>
        </w:numPr>
        <w:contextualSpacing/>
      </w:pPr>
      <w:r>
        <w:t>Bestimmen Sie die den Fehlerstrom und den Auslösestrom der Sicherung</w:t>
      </w:r>
    </w:p>
    <w:p w14:paraId="00A959C0" w14:textId="77777777" w:rsidR="00257D26" w:rsidRDefault="00257D26" w:rsidP="00C40A31">
      <w:pPr>
        <w:pStyle w:val="Listenabsatz"/>
        <w:numPr>
          <w:ilvl w:val="0"/>
          <w:numId w:val="45"/>
        </w:numPr>
        <w:contextualSpacing/>
      </w:pPr>
      <w:r>
        <w:t>Beurteilen Sie die Sicherheit des Stromkreises.</w:t>
      </w:r>
    </w:p>
    <w:p w14:paraId="7BE4BEDD" w14:textId="77777777" w:rsidR="00257D26" w:rsidRDefault="00257D26" w:rsidP="00257D26"/>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57D26" w14:paraId="37421C4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B1342" w14:textId="77777777" w:rsidR="00257D26" w:rsidRDefault="00257D26" w:rsidP="00FA4FD3">
            <w:pPr>
              <w:jc w:val="both"/>
              <w:rPr>
                <w:szCs w:val="22"/>
              </w:rPr>
            </w:pPr>
            <w:r>
              <w:rPr>
                <w:noProof/>
                <w:szCs w:val="22"/>
              </w:rPr>
              <mc:AlternateContent>
                <mc:Choice Requires="wpg">
                  <w:drawing>
                    <wp:anchor distT="0" distB="0" distL="114300" distR="114300" simplePos="0" relativeHeight="251673088" behindDoc="0" locked="0" layoutInCell="1" allowOverlap="1" wp14:anchorId="2FB8FFD8" wp14:editId="32E625AE">
                      <wp:simplePos x="0" y="0"/>
                      <wp:positionH relativeFrom="column">
                        <wp:posOffset>-1270</wp:posOffset>
                      </wp:positionH>
                      <wp:positionV relativeFrom="paragraph">
                        <wp:posOffset>114300</wp:posOffset>
                      </wp:positionV>
                      <wp:extent cx="5952815" cy="6328311"/>
                      <wp:effectExtent l="0" t="0" r="0" b="0"/>
                      <wp:wrapNone/>
                      <wp:docPr id="1606" name="Gruppieren 1606"/>
                      <wp:cNvGraphicFramePr/>
                      <a:graphic xmlns:a="http://schemas.openxmlformats.org/drawingml/2006/main">
                        <a:graphicData uri="http://schemas.microsoft.com/office/word/2010/wordprocessingGroup">
                          <wpg:wgp>
                            <wpg:cNvGrpSpPr/>
                            <wpg:grpSpPr>
                              <a:xfrm>
                                <a:off x="0" y="0"/>
                                <a:ext cx="5952815" cy="6328311"/>
                                <a:chOff x="0" y="0"/>
                                <a:chExt cx="5952815" cy="6328311"/>
                              </a:xfrm>
                            </wpg:grpSpPr>
                            <wps:wsp>
                              <wps:cNvPr id="1607" name="Textfeld 2"/>
                              <wps:cNvSpPr txBox="1">
                                <a:spLocks noChangeArrowheads="1"/>
                              </wps:cNvSpPr>
                              <wps:spPr bwMode="auto">
                                <a:xfrm>
                                  <a:off x="9525" y="0"/>
                                  <a:ext cx="5943290" cy="1265274"/>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4E7AD68E" w14:textId="77777777" w:rsidR="00257D26" w:rsidRPr="004D6E58" w:rsidRDefault="00257D26" w:rsidP="00257D26">
                                    <w:pPr>
                                      <w:rPr>
                                        <w:vanish/>
                                        <w:color w:val="FF0000"/>
                                        <w:lang w:val="en-US"/>
                                      </w:rPr>
                                    </w:pPr>
                                    <w:r w:rsidRPr="004D6E58">
                                      <w:rPr>
                                        <w:vanish/>
                                        <w:color w:val="FF0000"/>
                                        <w:lang w:val="en-US"/>
                                      </w:rPr>
                                      <w:t>a)</w:t>
                                    </w: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r>
                                        <w:rPr>
                                          <w:rFonts w:ascii="Cambria Math" w:hAnsi="Cambria Math"/>
                                          <w:vanish/>
                                          <w:color w:val="FF0000"/>
                                          <w:lang w:val="en-US"/>
                                        </w:rPr>
                                        <m:t>=</m:t>
                                      </m:r>
                                      <m:r>
                                        <w:rPr>
                                          <w:rFonts w:ascii="Cambria Math" w:hAnsi="Cambria Math"/>
                                          <w:vanish/>
                                          <w:color w:val="FF0000"/>
                                        </w:rPr>
                                        <m:t>ca</m:t>
                                      </m:r>
                                      <m:r>
                                        <w:rPr>
                                          <w:rFonts w:ascii="Cambria Math" w:hAnsi="Cambria Math"/>
                                          <w:vanish/>
                                          <w:color w:val="FF0000"/>
                                          <w:lang w:val="en-US"/>
                                        </w:rPr>
                                        <m:t>. 180</m:t>
                                      </m:r>
                                      <m:r>
                                        <w:rPr>
                                          <w:rFonts w:ascii="Cambria Math" w:hAnsi="Cambria Math"/>
                                          <w:vanish/>
                                          <w:color w:val="FF0000"/>
                                        </w:rPr>
                                        <m:t>A</m:t>
                                      </m:r>
                                      <m:r>
                                        <w:rPr>
                                          <w:rFonts w:ascii="Cambria Math" w:hAnsi="Cambria Math"/>
                                          <w:vanish/>
                                          <w:color w:val="FF0000"/>
                                          <w:lang w:val="en-US"/>
                                        </w:rPr>
                                        <m:t xml:space="preserve">; </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m:t>
                                          </m:r>
                                          <m:r>
                                            <w:rPr>
                                              <w:rFonts w:ascii="Cambria Math" w:hAnsi="Cambria Math"/>
                                              <w:vanish/>
                                              <w:color w:val="FF0000"/>
                                              <w:lang w:val="en-US"/>
                                            </w:rPr>
                                            <m:t>,</m:t>
                                          </m:r>
                                          <m:r>
                                            <w:rPr>
                                              <w:rFonts w:ascii="Cambria Math" w:hAnsi="Cambria Math"/>
                                              <w:vanish/>
                                              <w:color w:val="FF0000"/>
                                            </w:rPr>
                                            <m:t>korr</m:t>
                                          </m:r>
                                        </m:sub>
                                      </m:sSub>
                                      <m:r>
                                        <w:rPr>
                                          <w:rFonts w:ascii="Cambria Math" w:hAnsi="Cambria Math"/>
                                          <w:vanish/>
                                          <w:color w:val="FF0000"/>
                                          <w:lang w:val="en-US"/>
                                        </w:rPr>
                                        <m:t>=126</m:t>
                                      </m:r>
                                      <m:r>
                                        <w:rPr>
                                          <w:rFonts w:ascii="Cambria Math" w:hAnsi="Cambria Math"/>
                                          <w:vanish/>
                                          <w:color w:val="FF0000"/>
                                        </w:rPr>
                                        <m:t>A</m:t>
                                      </m:r>
                                    </m:oMath>
                                  </w:p>
                                  <w:p w14:paraId="5985E651" w14:textId="77777777" w:rsidR="00257D26" w:rsidRPr="004D6E58" w:rsidRDefault="00257D26" w:rsidP="00257D26">
                                    <w:pPr>
                                      <w:rPr>
                                        <w:vanish/>
                                        <w:color w:val="FF0000"/>
                                        <w:lang w:val="en-US"/>
                                      </w:rPr>
                                    </w:pPr>
                                  </w:p>
                                  <w:p w14:paraId="00E19E60" w14:textId="77777777" w:rsidR="00257D26" w:rsidRPr="004D6E58" w:rsidRDefault="00257D26" w:rsidP="00257D26">
                                    <w:pPr>
                                      <w:rPr>
                                        <w:vanish/>
                                        <w:color w:val="FF0000"/>
                                      </w:rPr>
                                    </w:pPr>
                                    <w:r w:rsidRPr="004D6E58">
                                      <w:rPr>
                                        <w:vanish/>
                                        <w:color w:val="FF0000"/>
                                      </w:rPr>
                                      <w:t xml:space="preserve">b) Stromkreis </w:t>
                                    </w:r>
                                    <w:proofErr w:type="spellStart"/>
                                    <w:r w:rsidRPr="004D6E58">
                                      <w:rPr>
                                        <w:vanish/>
                                        <w:color w:val="FF0000"/>
                                      </w:rPr>
                                      <w:t>n.i.O</w:t>
                                    </w:r>
                                    <w:proofErr w:type="spellEnd"/>
                                    <w:r w:rsidRPr="004D6E58">
                                      <w:rPr>
                                        <w:vanish/>
                                        <w:color w:val="FF0000"/>
                                      </w:rPr>
                                      <w:t>. Maßnahmen: RCD einbauen, Querschnitte erhöhen (Erdungsverhältnisse verbessern), Bemessungsstromstärke der Sicherung verkleinern (falls möglich), LS B 20A verwenden (falls möglich)</w:t>
                                    </w:r>
                                  </w:p>
                                  <w:p w14:paraId="6A858065" w14:textId="77777777" w:rsidR="00257D26" w:rsidRPr="004D6E58" w:rsidRDefault="00257D26" w:rsidP="00257D26">
                                    <w:pPr>
                                      <w:rPr>
                                        <w:rFonts w:asciiTheme="minorHAnsi" w:eastAsiaTheme="minorEastAsia" w:hAnsiTheme="minorHAnsi" w:cstheme="minorBidi"/>
                                        <w:vanish/>
                                        <w:color w:val="FF0000"/>
                                      </w:rPr>
                                    </w:pPr>
                                  </w:p>
                                </w:txbxContent>
                              </wps:txbx>
                              <wps:bodyPr rot="0" vert="horz" wrap="square" lIns="91440" tIns="45720" rIns="91440" bIns="45720" anchor="t" anchorCtr="0">
                                <a:noAutofit/>
                              </wps:bodyPr>
                            </wps:wsp>
                            <wps:wsp>
                              <wps:cNvPr id="1608" name="Textfeld 2"/>
                              <wps:cNvSpPr txBox="1">
                                <a:spLocks noChangeArrowheads="1"/>
                              </wps:cNvSpPr>
                              <wps:spPr bwMode="auto">
                                <a:xfrm>
                                  <a:off x="0" y="4095750"/>
                                  <a:ext cx="5943290" cy="2232561"/>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1E9B9363" w14:textId="77777777" w:rsidR="00257D26" w:rsidRPr="004D6E58" w:rsidRDefault="00257D26" w:rsidP="00257D26">
                                    <w:pPr>
                                      <w:rPr>
                                        <w:vanish/>
                                        <w:color w:val="FF0000"/>
                                        <w:lang w:val="en-US"/>
                                      </w:rPr>
                                    </w:pPr>
                                    <w:r w:rsidRPr="004D6E58">
                                      <w:rPr>
                                        <w:vanish/>
                                        <w:color w:val="FF0000"/>
                                        <w:lang w:val="en-US"/>
                                      </w:rPr>
                                      <w:t xml:space="preserve">a) </w:t>
                                    </w:r>
                                    <w:proofErr w:type="spellStart"/>
                                    <w:r w:rsidRPr="004D6E58">
                                      <w:rPr>
                                        <w:vanish/>
                                        <w:color w:val="FF0000"/>
                                        <w:lang w:val="en-US"/>
                                      </w:rPr>
                                      <w:t>gG</w:t>
                                    </w:r>
                                    <w:proofErr w:type="spellEnd"/>
                                    <w:r w:rsidRPr="004D6E58">
                                      <w:rPr>
                                        <w:vanish/>
                                        <w:color w:val="FF0000"/>
                                        <w:lang w:val="en-US"/>
                                      </w:rPr>
                                      <w:t>:</w:t>
                                    </w:r>
                                    <w:r w:rsidRPr="004D6E58">
                                      <w:rPr>
                                        <w:vanish/>
                                        <w:color w:val="FF0000"/>
                                        <w:lang w:val="en-US"/>
                                      </w:rPr>
                                      <w:tab/>
                                    </w:r>
                                    <w:r w:rsidRPr="004D6E58">
                                      <w:rPr>
                                        <w:vanish/>
                                        <w:color w:val="FF0000"/>
                                        <w:lang w:val="en-US"/>
                                      </w:rPr>
                                      <w:tab/>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r>
                                            <w:rPr>
                                              <w:rFonts w:ascii="Cambria Math" w:hAnsi="Cambria Math"/>
                                              <w:vanish/>
                                              <w:color w:val="FF0000"/>
                                              <w:lang w:val="en-US"/>
                                            </w:rPr>
                                            <m:t>,</m:t>
                                          </m:r>
                                          <m:r>
                                            <w:rPr>
                                              <w:rFonts w:ascii="Cambria Math" w:hAnsi="Cambria Math"/>
                                              <w:vanish/>
                                              <w:color w:val="FF0000"/>
                                            </w:rPr>
                                            <m:t>max</m:t>
                                          </m:r>
                                        </m:sub>
                                      </m:sSub>
                                      <m:r>
                                        <w:rPr>
                                          <w:rFonts w:ascii="Cambria Math" w:hAnsi="Cambria Math"/>
                                          <w:vanish/>
                                          <w:color w:val="FF0000"/>
                                          <w:lang w:val="en-US"/>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lang w:val="en-US"/>
                                                </w:rPr>
                                                <m:t>0</m:t>
                                              </m:r>
                                            </m:sub>
                                          </m:sSub>
                                        </m:num>
                                        <m:den>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den>
                                      </m:f>
                                      <m:r>
                                        <w:rPr>
                                          <w:rFonts w:ascii="Cambria Math" w:hAnsi="Cambria Math"/>
                                          <w:vanish/>
                                          <w:color w:val="FF0000"/>
                                          <w:lang w:val="en-US"/>
                                        </w:rPr>
                                        <m:t>=</m:t>
                                      </m:r>
                                      <m:f>
                                        <m:fPr>
                                          <m:ctrlPr>
                                            <w:rPr>
                                              <w:rFonts w:ascii="Cambria Math" w:hAnsi="Cambria Math"/>
                                              <w:i/>
                                              <w:vanish/>
                                              <w:color w:val="FF0000"/>
                                            </w:rPr>
                                          </m:ctrlPr>
                                        </m:fPr>
                                        <m:num>
                                          <m:r>
                                            <w:rPr>
                                              <w:rFonts w:ascii="Cambria Math" w:hAnsi="Cambria Math"/>
                                              <w:vanish/>
                                              <w:color w:val="FF0000"/>
                                              <w:lang w:val="en-US"/>
                                            </w:rPr>
                                            <m:t>230</m:t>
                                          </m:r>
                                          <m:r>
                                            <w:rPr>
                                              <w:rFonts w:ascii="Cambria Math" w:hAnsi="Cambria Math"/>
                                              <w:vanish/>
                                              <w:color w:val="FF0000"/>
                                            </w:rPr>
                                            <m:t>V</m:t>
                                          </m:r>
                                        </m:num>
                                        <m:den>
                                          <m:r>
                                            <w:rPr>
                                              <w:rFonts w:ascii="Cambria Math" w:hAnsi="Cambria Math"/>
                                              <w:vanish/>
                                              <w:color w:val="FF0000"/>
                                              <w:lang w:val="en-US"/>
                                            </w:rPr>
                                            <m:t>130</m:t>
                                          </m:r>
                                          <m:r>
                                            <w:rPr>
                                              <w:rFonts w:ascii="Cambria Math" w:hAnsi="Cambria Math"/>
                                              <w:vanish/>
                                              <w:color w:val="FF0000"/>
                                            </w:rPr>
                                            <m:t>A</m:t>
                                          </m:r>
                                        </m:den>
                                      </m:f>
                                      <m:r>
                                        <w:rPr>
                                          <w:rFonts w:ascii="Cambria Math" w:hAnsi="Cambria Math"/>
                                          <w:vanish/>
                                          <w:color w:val="FF0000"/>
                                          <w:lang w:val="en-US"/>
                                        </w:rPr>
                                        <m:t>=1,77</m:t>
                                      </m:r>
                                      <m:r>
                                        <m:rPr>
                                          <m:sty m:val="p"/>
                                        </m:rPr>
                                        <w:rPr>
                                          <w:rFonts w:ascii="Cambria Math" w:hAnsi="Cambria Math"/>
                                          <w:vanish/>
                                          <w:color w:val="FF0000"/>
                                        </w:rPr>
                                        <m:t>Ω</m:t>
                                      </m:r>
                                    </m:oMath>
                                  </w:p>
                                  <w:p w14:paraId="51720319" w14:textId="77777777" w:rsidR="00257D26" w:rsidRPr="004D6E58" w:rsidRDefault="00257D26" w:rsidP="00257D26">
                                    <w:pPr>
                                      <w:rPr>
                                        <w:vanish/>
                                        <w:color w:val="FF0000"/>
                                        <w:lang w:val="en-US"/>
                                      </w:rPr>
                                    </w:pPr>
                                  </w:p>
                                  <w:p w14:paraId="1DEDB086" w14:textId="77777777" w:rsidR="00257D26" w:rsidRPr="004D6E58" w:rsidRDefault="00257D26" w:rsidP="00257D26">
                                    <w:pPr>
                                      <w:rPr>
                                        <w:vanish/>
                                        <w:color w:val="FF0000"/>
                                        <w:lang w:val="en-US"/>
                                      </w:rPr>
                                    </w:pPr>
                                    <w:r w:rsidRPr="004D6E58">
                                      <w:rPr>
                                        <w:vanish/>
                                        <w:color w:val="FF0000"/>
                                        <w:lang w:val="en-US"/>
                                      </w:rPr>
                                      <w:t>b) B16A:</w:t>
                                    </w:r>
                                    <w:r w:rsidRPr="004D6E58">
                                      <w:rPr>
                                        <w:vanish/>
                                        <w:color w:val="FF0000"/>
                                        <w:lang w:val="en-US"/>
                                      </w:rPr>
                                      <w:tab/>
                                      <w:t xml:space="preserve"> </w:t>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r>
                                            <w:rPr>
                                              <w:rFonts w:ascii="Cambria Math" w:hAnsi="Cambria Math"/>
                                              <w:vanish/>
                                              <w:color w:val="FF0000"/>
                                              <w:lang w:val="en-US"/>
                                            </w:rPr>
                                            <m:t>,</m:t>
                                          </m:r>
                                          <m:r>
                                            <w:rPr>
                                              <w:rFonts w:ascii="Cambria Math" w:hAnsi="Cambria Math"/>
                                              <w:vanish/>
                                              <w:color w:val="FF0000"/>
                                            </w:rPr>
                                            <m:t>max</m:t>
                                          </m:r>
                                        </m:sub>
                                      </m:sSub>
                                      <m:r>
                                        <w:rPr>
                                          <w:rFonts w:ascii="Cambria Math" w:hAnsi="Cambria Math"/>
                                          <w:vanish/>
                                          <w:color w:val="FF0000"/>
                                          <w:lang w:val="en-US"/>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lang w:val="en-US"/>
                                                </w:rPr>
                                                <m:t>0</m:t>
                                              </m:r>
                                            </m:sub>
                                          </m:sSub>
                                        </m:num>
                                        <m:den>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den>
                                      </m:f>
                                      <m:r>
                                        <w:rPr>
                                          <w:rFonts w:ascii="Cambria Math" w:hAnsi="Cambria Math"/>
                                          <w:vanish/>
                                          <w:color w:val="FF0000"/>
                                          <w:lang w:val="en-US"/>
                                        </w:rPr>
                                        <m:t>=</m:t>
                                      </m:r>
                                      <m:f>
                                        <m:fPr>
                                          <m:ctrlPr>
                                            <w:rPr>
                                              <w:rFonts w:ascii="Cambria Math" w:hAnsi="Cambria Math"/>
                                              <w:i/>
                                              <w:vanish/>
                                              <w:color w:val="FF0000"/>
                                            </w:rPr>
                                          </m:ctrlPr>
                                        </m:fPr>
                                        <m:num>
                                          <m:r>
                                            <w:rPr>
                                              <w:rFonts w:ascii="Cambria Math" w:hAnsi="Cambria Math"/>
                                              <w:vanish/>
                                              <w:color w:val="FF0000"/>
                                              <w:lang w:val="en-US"/>
                                            </w:rPr>
                                            <m:t>230</m:t>
                                          </m:r>
                                          <m:r>
                                            <w:rPr>
                                              <w:rFonts w:ascii="Cambria Math" w:hAnsi="Cambria Math"/>
                                              <w:vanish/>
                                              <w:color w:val="FF0000"/>
                                            </w:rPr>
                                            <m:t>V</m:t>
                                          </m:r>
                                        </m:num>
                                        <m:den>
                                          <m:r>
                                            <w:rPr>
                                              <w:rFonts w:ascii="Cambria Math" w:hAnsi="Cambria Math"/>
                                              <w:vanish/>
                                              <w:color w:val="FF0000"/>
                                              <w:lang w:val="en-US"/>
                                            </w:rPr>
                                            <m:t>80</m:t>
                                          </m:r>
                                          <m:r>
                                            <w:rPr>
                                              <w:rFonts w:ascii="Cambria Math" w:hAnsi="Cambria Math"/>
                                              <w:vanish/>
                                              <w:color w:val="FF0000"/>
                                            </w:rPr>
                                            <m:t>A</m:t>
                                          </m:r>
                                        </m:den>
                                      </m:f>
                                      <m:r>
                                        <w:rPr>
                                          <w:rFonts w:ascii="Cambria Math" w:hAnsi="Cambria Math"/>
                                          <w:vanish/>
                                          <w:color w:val="FF0000"/>
                                          <w:lang w:val="en-US"/>
                                        </w:rPr>
                                        <m:t>=2,88</m:t>
                                      </m:r>
                                      <m:r>
                                        <m:rPr>
                                          <m:sty m:val="p"/>
                                        </m:rPr>
                                        <w:rPr>
                                          <w:rFonts w:ascii="Cambria Math" w:hAnsi="Cambria Math"/>
                                          <w:vanish/>
                                          <w:color w:val="FF0000"/>
                                        </w:rPr>
                                        <m:t>Ω</m:t>
                                      </m:r>
                                    </m:oMath>
                                  </w:p>
                                  <w:p w14:paraId="4299C15F" w14:textId="77777777" w:rsidR="00257D26" w:rsidRPr="004D6E58" w:rsidRDefault="00257D26" w:rsidP="00257D26">
                                    <w:pPr>
                                      <w:rPr>
                                        <w:rFonts w:asciiTheme="minorHAnsi" w:eastAsiaTheme="minorEastAsia" w:hAnsiTheme="minorHAnsi" w:cstheme="minorBidi"/>
                                        <w:vanish/>
                                        <w:color w:val="FF0000"/>
                                        <w:lang w:val="en-US"/>
                                      </w:rPr>
                                    </w:pPr>
                                  </w:p>
                                </w:txbxContent>
                              </wps:txbx>
                              <wps:bodyPr rot="0" vert="horz" wrap="square" lIns="91440" tIns="45720" rIns="91440" bIns="45720" anchor="t" anchorCtr="0">
                                <a:noAutofit/>
                              </wps:bodyPr>
                            </wps:wsp>
                          </wpg:wgp>
                        </a:graphicData>
                      </a:graphic>
                    </wp:anchor>
                  </w:drawing>
                </mc:Choice>
                <mc:Fallback>
                  <w:pict>
                    <v:group w14:anchorId="2FB8FFD8" id="Gruppieren 1606" o:spid="_x0000_s1140" style="position:absolute;left:0;text-align:left;margin-left:-.1pt;margin-top:9pt;width:468.75pt;height:498.3pt;z-index:251673088;mso-position-horizontal-relative:text;mso-position-vertical-relative:text" coordsize="59528,63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3d/gIAAHAJAAAOAAAAZHJzL2Uyb0RvYy54bWzsVklu2zAU3RfoHQjuG1myZcdC5CDNYBRI&#10;26BJD0BT1IBQJEvSltPT95O0ZDfpAKTosOhG4vCn9/4gnZxuW442TJtGihzHRyOMmKCyaESV4493&#10;V6+OMTKWiIJwKViOH5jBp4uXL046lbFE1pIXTCMwIkzWqRzX1qosigytWUvMkVRMwGUpdUssbHUV&#10;FZp0YL3lUTIaTaNO6kJpSZkxcHoRLvHC2y9LRu37sjTMIp5jiM36p/bPlXtGixOSVZqouqG7MMgz&#10;omhJI8DpYOqCWILWunliqm2olkaW9ojKNpJl2VDmMQCaePQIzVLLtfJYqqyr1EATUPuIp2ebpe82&#10;Nxo1BeRuOppiJEgLWVrqtVIN00wgfwwsdarKQHip1a260buDKuwc8G2pW/cGSGjr+X0Y+GVbiygc&#10;pvM0OY5TjCjcTcfJ8TiOQwZoDWl6okfry59oRr3jyMU3hNMpqCazJ8z8GmG3NVHM58E4DvaEzXrC&#10;7gBiyXiBEofHuQc5RxSy29cSoMe+Ooy6lvTeICHPayIqdqa17GpGCgjQMwEwBtVgxzgjq+6tLCAv&#10;ZG2lN/SIbeAVWP0W4ZNxMoe6d4THyTRNZhMX4EAbyZQ2dslki9wixxo6xnsgm2tjg2gv4tIr5FXD&#10;OZyTjAvUuTSmI69wcOMQXYrCS1nS8LAGp1yAbwfRodrhsw+cBXMfWAmVCGQl3qCfAeyca7Qh0L3F&#10;fWDIWQFJp1JCKIPSjmE3OPZK3PZKO1mnxvxcGBRD+N/1Nkh7j1LYQbFthNQ/DrUM8j3qgNURYLer&#10;rW+72VAxK1k8QK61DEMKhiosaqk/Y9TBgMqx+bQmmmHE3wiol3k8mbiJ5jeTdJbARh/erA5viKBg&#10;KscWo7A8t34KOlBCnkFdlY1PtwsuRLILGvooZOpPNBR8LcIE+ssNBVxCx0xG83QG5e0LeT/EDnoq&#10;ScZJOu1rrO/KvmH+99RXzbjv4N/dU+N+Cv/LPeU/WfBZ9+N49wvi/hsO974H9z9Kiy8AAAD//wMA&#10;UEsDBBQABgAIAAAAIQDZ9e/V4AAAAAkBAAAPAAAAZHJzL2Rvd25yZXYueG1sTI9BT8JAEIXvJv6H&#10;zZh4g22pItZuCSHqiZAIJoTb0h3ahu5s013a8u8dT3qc917efC9bjrYRPXa+dqQgnkYgkApnaioV&#10;fO8/JgsQPmgyunGECm7oYZnf32U6NW6gL+x3oRRcQj7VCqoQ2lRKX1RotZ+6Fom9s+usDnx2pTSd&#10;HrjcNnIWRXNpdU38odItrissLrurVfA56GGVxO/95nJe34775+1hE6NSjw/j6g1EwDH8heEXn9Eh&#10;Z6aTu5LxolEwmXGQ5QUvYvs1eUlAnFiI4qc5yDyT/xfkPwAAAP//AwBQSwECLQAUAAYACAAAACEA&#10;toM4kv4AAADhAQAAEwAAAAAAAAAAAAAAAAAAAAAAW0NvbnRlbnRfVHlwZXNdLnhtbFBLAQItABQA&#10;BgAIAAAAIQA4/SH/1gAAAJQBAAALAAAAAAAAAAAAAAAAAC8BAABfcmVscy8ucmVsc1BLAQItABQA&#10;BgAIAAAAIQBlID3d/gIAAHAJAAAOAAAAAAAAAAAAAAAAAC4CAABkcnMvZTJvRG9jLnhtbFBLAQIt&#10;ABQABgAIAAAAIQDZ9e/V4AAAAAkBAAAPAAAAAAAAAAAAAAAAAFgFAABkcnMvZG93bnJldi54bWxQ&#10;SwUGAAAAAAQABADzAAAAZQYAAAAA&#10;">
                      <v:shape id="_x0000_s1141" type="#_x0000_t202" style="position:absolute;left:95;width:59433;height:1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Qw6xAAAAN0AAAAPAAAAZHJzL2Rvd25yZXYueG1sRE9Li8Iw&#10;EL4L/ocwgjdNFXRL1yhSEEXWg4+Lt7EZ27LNpDZRu/vrN8KCt/n4njNbtKYSD2pcaVnBaBiBIM6s&#10;LjlXcDquBjEI55E1VpZJwQ85WMy7nRkm2j55T4+Dz0UIYZeggsL7OpHSZQUZdENbEwfuahuDPsAm&#10;l7rBZwg3lRxH0VQaLDk0FFhTWlD2fbgbBdt0tcP9ZWzi3ypdf12X9e10nijV77XLTxCeWv8W/7s3&#10;OsyfRh/w+iacIOd/AAAA//8DAFBLAQItABQABgAIAAAAIQDb4fbL7gAAAIUBAAATAAAAAAAAAAAA&#10;AAAAAAAAAABbQ29udGVudF9UeXBlc10ueG1sUEsBAi0AFAAGAAgAAAAhAFr0LFu/AAAAFQEAAAsA&#10;AAAAAAAAAAAAAAAAHwEAAF9yZWxzLy5yZWxzUEsBAi0AFAAGAAgAAAAhAOLpDDrEAAAA3QAAAA8A&#10;AAAAAAAAAAAAAAAABwIAAGRycy9kb3ducmV2LnhtbFBLBQYAAAAAAwADALcAAAD4AgAAAAA=&#10;" filled="f" stroked="f" strokeweight=".5pt">
                        <v:textbox>
                          <w:txbxContent>
                            <w:p w14:paraId="4E7AD68E" w14:textId="77777777" w:rsidR="00257D26" w:rsidRPr="004D6E58" w:rsidRDefault="00257D26" w:rsidP="00257D26">
                              <w:pPr>
                                <w:rPr>
                                  <w:vanish/>
                                  <w:color w:val="FF0000"/>
                                  <w:lang w:val="en-US"/>
                                </w:rPr>
                              </w:pPr>
                              <w:r w:rsidRPr="004D6E58">
                                <w:rPr>
                                  <w:vanish/>
                                  <w:color w:val="FF0000"/>
                                  <w:lang w:val="en-US"/>
                                </w:rPr>
                                <w:t>a)</w:t>
                              </w: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r>
                                  <w:rPr>
                                    <w:rFonts w:ascii="Cambria Math" w:hAnsi="Cambria Math"/>
                                    <w:vanish/>
                                    <w:color w:val="FF0000"/>
                                    <w:lang w:val="en-US"/>
                                  </w:rPr>
                                  <m:t>=</m:t>
                                </m:r>
                                <m:r>
                                  <w:rPr>
                                    <w:rFonts w:ascii="Cambria Math" w:hAnsi="Cambria Math"/>
                                    <w:vanish/>
                                    <w:color w:val="FF0000"/>
                                  </w:rPr>
                                  <m:t>ca</m:t>
                                </m:r>
                                <m:r>
                                  <w:rPr>
                                    <w:rFonts w:ascii="Cambria Math" w:hAnsi="Cambria Math"/>
                                    <w:vanish/>
                                    <w:color w:val="FF0000"/>
                                    <w:lang w:val="en-US"/>
                                  </w:rPr>
                                  <m:t>. 180</m:t>
                                </m:r>
                                <m:r>
                                  <w:rPr>
                                    <w:rFonts w:ascii="Cambria Math" w:hAnsi="Cambria Math"/>
                                    <w:vanish/>
                                    <w:color w:val="FF0000"/>
                                  </w:rPr>
                                  <m:t>A</m:t>
                                </m:r>
                                <m:r>
                                  <w:rPr>
                                    <w:rFonts w:ascii="Cambria Math" w:hAnsi="Cambria Math"/>
                                    <w:vanish/>
                                    <w:color w:val="FF0000"/>
                                    <w:lang w:val="en-US"/>
                                  </w:rPr>
                                  <m:t xml:space="preserve">; </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K</m:t>
                                    </m:r>
                                    <m:r>
                                      <w:rPr>
                                        <w:rFonts w:ascii="Cambria Math" w:hAnsi="Cambria Math"/>
                                        <w:vanish/>
                                        <w:color w:val="FF0000"/>
                                        <w:lang w:val="en-US"/>
                                      </w:rPr>
                                      <m:t>,</m:t>
                                    </m:r>
                                    <m:r>
                                      <w:rPr>
                                        <w:rFonts w:ascii="Cambria Math" w:hAnsi="Cambria Math"/>
                                        <w:vanish/>
                                        <w:color w:val="FF0000"/>
                                      </w:rPr>
                                      <m:t>korr</m:t>
                                    </m:r>
                                  </m:sub>
                                </m:sSub>
                                <m:r>
                                  <w:rPr>
                                    <w:rFonts w:ascii="Cambria Math" w:hAnsi="Cambria Math"/>
                                    <w:vanish/>
                                    <w:color w:val="FF0000"/>
                                    <w:lang w:val="en-US"/>
                                  </w:rPr>
                                  <m:t>=126</m:t>
                                </m:r>
                                <m:r>
                                  <w:rPr>
                                    <w:rFonts w:ascii="Cambria Math" w:hAnsi="Cambria Math"/>
                                    <w:vanish/>
                                    <w:color w:val="FF0000"/>
                                  </w:rPr>
                                  <m:t>A</m:t>
                                </m:r>
                              </m:oMath>
                            </w:p>
                            <w:p w14:paraId="5985E651" w14:textId="77777777" w:rsidR="00257D26" w:rsidRPr="004D6E58" w:rsidRDefault="00257D26" w:rsidP="00257D26">
                              <w:pPr>
                                <w:rPr>
                                  <w:vanish/>
                                  <w:color w:val="FF0000"/>
                                  <w:lang w:val="en-US"/>
                                </w:rPr>
                              </w:pPr>
                            </w:p>
                            <w:p w14:paraId="00E19E60" w14:textId="77777777" w:rsidR="00257D26" w:rsidRPr="004D6E58" w:rsidRDefault="00257D26" w:rsidP="00257D26">
                              <w:pPr>
                                <w:rPr>
                                  <w:vanish/>
                                  <w:color w:val="FF0000"/>
                                </w:rPr>
                              </w:pPr>
                              <w:r w:rsidRPr="004D6E58">
                                <w:rPr>
                                  <w:vanish/>
                                  <w:color w:val="FF0000"/>
                                </w:rPr>
                                <w:t xml:space="preserve">b) Stromkreis </w:t>
                              </w:r>
                              <w:proofErr w:type="spellStart"/>
                              <w:r w:rsidRPr="004D6E58">
                                <w:rPr>
                                  <w:vanish/>
                                  <w:color w:val="FF0000"/>
                                </w:rPr>
                                <w:t>n.i.O</w:t>
                              </w:r>
                              <w:proofErr w:type="spellEnd"/>
                              <w:r w:rsidRPr="004D6E58">
                                <w:rPr>
                                  <w:vanish/>
                                  <w:color w:val="FF0000"/>
                                </w:rPr>
                                <w:t>. Maßnahmen: RCD einbauen, Querschnitte erhöhen (Erdungsverhältnisse verbessern), Bemessungsstromstärke der Sicherung verkleinern (falls möglich), LS B 20A verwenden (falls möglich)</w:t>
                              </w:r>
                            </w:p>
                            <w:p w14:paraId="6A858065" w14:textId="77777777" w:rsidR="00257D26" w:rsidRPr="004D6E58" w:rsidRDefault="00257D26" w:rsidP="00257D26">
                              <w:pPr>
                                <w:rPr>
                                  <w:rFonts w:asciiTheme="minorHAnsi" w:eastAsiaTheme="minorEastAsia" w:hAnsiTheme="minorHAnsi" w:cstheme="minorBidi"/>
                                  <w:vanish/>
                                  <w:color w:val="FF0000"/>
                                </w:rPr>
                              </w:pPr>
                            </w:p>
                          </w:txbxContent>
                        </v:textbox>
                      </v:shape>
                      <v:shape id="_x0000_s1142" type="#_x0000_t202" style="position:absolute;top:40957;width:59432;height:2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hIxwAAAN0AAAAPAAAAZHJzL2Rvd25yZXYueG1sRI9Pa8JA&#10;EMXvQr/DMgVvulGoSOpGJCCWYg9aL71Ns5M/mJ2N2a2m/fSdg+Bthvfmvd+s1oNr1ZX60Hg2MJsm&#10;oIgLbxuuDJw+t5MlqBCRLbaeycAvBVhnT6MVptbf+EDXY6yUhHBI0UAdY5dqHYqaHIap74hFK33v&#10;MMraV9r2eJNw1+p5kiy0w4alocaO8pqK8/HHGXjPtx94+J675V+b7/blprucvl6MGT8Pm1dQkYb4&#10;MN+v36zgLxLBlW9kBJ39AwAA//8DAFBLAQItABQABgAIAAAAIQDb4fbL7gAAAIUBAAATAAAAAAAA&#10;AAAAAAAAAAAAAABbQ29udGVudF9UeXBlc10ueG1sUEsBAi0AFAAGAAgAAAAhAFr0LFu/AAAAFQEA&#10;AAsAAAAAAAAAAAAAAAAAHwEAAF9yZWxzLy5yZWxzUEsBAi0AFAAGAAgAAAAhAJN2mEjHAAAA3QAA&#10;AA8AAAAAAAAAAAAAAAAABwIAAGRycy9kb3ducmV2LnhtbFBLBQYAAAAAAwADALcAAAD7AgAAAAA=&#10;" filled="f" stroked="f" strokeweight=".5pt">
                        <v:textbox>
                          <w:txbxContent>
                            <w:p w14:paraId="1E9B9363" w14:textId="77777777" w:rsidR="00257D26" w:rsidRPr="004D6E58" w:rsidRDefault="00257D26" w:rsidP="00257D26">
                              <w:pPr>
                                <w:rPr>
                                  <w:vanish/>
                                  <w:color w:val="FF0000"/>
                                  <w:lang w:val="en-US"/>
                                </w:rPr>
                              </w:pPr>
                              <w:r w:rsidRPr="004D6E58">
                                <w:rPr>
                                  <w:vanish/>
                                  <w:color w:val="FF0000"/>
                                  <w:lang w:val="en-US"/>
                                </w:rPr>
                                <w:t xml:space="preserve">a) </w:t>
                              </w:r>
                              <w:proofErr w:type="spellStart"/>
                              <w:r w:rsidRPr="004D6E58">
                                <w:rPr>
                                  <w:vanish/>
                                  <w:color w:val="FF0000"/>
                                  <w:lang w:val="en-US"/>
                                </w:rPr>
                                <w:t>gG</w:t>
                              </w:r>
                              <w:proofErr w:type="spellEnd"/>
                              <w:r w:rsidRPr="004D6E58">
                                <w:rPr>
                                  <w:vanish/>
                                  <w:color w:val="FF0000"/>
                                  <w:lang w:val="en-US"/>
                                </w:rPr>
                                <w:t>:</w:t>
                              </w:r>
                              <w:r w:rsidRPr="004D6E58">
                                <w:rPr>
                                  <w:vanish/>
                                  <w:color w:val="FF0000"/>
                                  <w:lang w:val="en-US"/>
                                </w:rPr>
                                <w:tab/>
                              </w:r>
                              <w:r w:rsidRPr="004D6E58">
                                <w:rPr>
                                  <w:vanish/>
                                  <w:color w:val="FF0000"/>
                                  <w:lang w:val="en-US"/>
                                </w:rPr>
                                <w:tab/>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r>
                                      <w:rPr>
                                        <w:rFonts w:ascii="Cambria Math" w:hAnsi="Cambria Math"/>
                                        <w:vanish/>
                                        <w:color w:val="FF0000"/>
                                        <w:lang w:val="en-US"/>
                                      </w:rPr>
                                      <m:t>,</m:t>
                                    </m:r>
                                    <m:r>
                                      <w:rPr>
                                        <w:rFonts w:ascii="Cambria Math" w:hAnsi="Cambria Math"/>
                                        <w:vanish/>
                                        <w:color w:val="FF0000"/>
                                      </w:rPr>
                                      <m:t>max</m:t>
                                    </m:r>
                                  </m:sub>
                                </m:sSub>
                                <m:r>
                                  <w:rPr>
                                    <w:rFonts w:ascii="Cambria Math" w:hAnsi="Cambria Math"/>
                                    <w:vanish/>
                                    <w:color w:val="FF0000"/>
                                    <w:lang w:val="en-US"/>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lang w:val="en-US"/>
                                          </w:rPr>
                                          <m:t>0</m:t>
                                        </m:r>
                                      </m:sub>
                                    </m:sSub>
                                  </m:num>
                                  <m:den>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den>
                                </m:f>
                                <m:r>
                                  <w:rPr>
                                    <w:rFonts w:ascii="Cambria Math" w:hAnsi="Cambria Math"/>
                                    <w:vanish/>
                                    <w:color w:val="FF0000"/>
                                    <w:lang w:val="en-US"/>
                                  </w:rPr>
                                  <m:t>=</m:t>
                                </m:r>
                                <m:f>
                                  <m:fPr>
                                    <m:ctrlPr>
                                      <w:rPr>
                                        <w:rFonts w:ascii="Cambria Math" w:hAnsi="Cambria Math"/>
                                        <w:i/>
                                        <w:vanish/>
                                        <w:color w:val="FF0000"/>
                                      </w:rPr>
                                    </m:ctrlPr>
                                  </m:fPr>
                                  <m:num>
                                    <m:r>
                                      <w:rPr>
                                        <w:rFonts w:ascii="Cambria Math" w:hAnsi="Cambria Math"/>
                                        <w:vanish/>
                                        <w:color w:val="FF0000"/>
                                        <w:lang w:val="en-US"/>
                                      </w:rPr>
                                      <m:t>230</m:t>
                                    </m:r>
                                    <m:r>
                                      <w:rPr>
                                        <w:rFonts w:ascii="Cambria Math" w:hAnsi="Cambria Math"/>
                                        <w:vanish/>
                                        <w:color w:val="FF0000"/>
                                      </w:rPr>
                                      <m:t>V</m:t>
                                    </m:r>
                                  </m:num>
                                  <m:den>
                                    <m:r>
                                      <w:rPr>
                                        <w:rFonts w:ascii="Cambria Math" w:hAnsi="Cambria Math"/>
                                        <w:vanish/>
                                        <w:color w:val="FF0000"/>
                                        <w:lang w:val="en-US"/>
                                      </w:rPr>
                                      <m:t>130</m:t>
                                    </m:r>
                                    <m:r>
                                      <w:rPr>
                                        <w:rFonts w:ascii="Cambria Math" w:hAnsi="Cambria Math"/>
                                        <w:vanish/>
                                        <w:color w:val="FF0000"/>
                                      </w:rPr>
                                      <m:t>A</m:t>
                                    </m:r>
                                  </m:den>
                                </m:f>
                                <m:r>
                                  <w:rPr>
                                    <w:rFonts w:ascii="Cambria Math" w:hAnsi="Cambria Math"/>
                                    <w:vanish/>
                                    <w:color w:val="FF0000"/>
                                    <w:lang w:val="en-US"/>
                                  </w:rPr>
                                  <m:t>=1,77</m:t>
                                </m:r>
                                <m:r>
                                  <m:rPr>
                                    <m:sty m:val="p"/>
                                  </m:rPr>
                                  <w:rPr>
                                    <w:rFonts w:ascii="Cambria Math" w:hAnsi="Cambria Math"/>
                                    <w:vanish/>
                                    <w:color w:val="FF0000"/>
                                  </w:rPr>
                                  <m:t>Ω</m:t>
                                </m:r>
                              </m:oMath>
                            </w:p>
                            <w:p w14:paraId="51720319" w14:textId="77777777" w:rsidR="00257D26" w:rsidRPr="004D6E58" w:rsidRDefault="00257D26" w:rsidP="00257D26">
                              <w:pPr>
                                <w:rPr>
                                  <w:vanish/>
                                  <w:color w:val="FF0000"/>
                                  <w:lang w:val="en-US"/>
                                </w:rPr>
                              </w:pPr>
                            </w:p>
                            <w:p w14:paraId="1DEDB086" w14:textId="77777777" w:rsidR="00257D26" w:rsidRPr="004D6E58" w:rsidRDefault="00257D26" w:rsidP="00257D26">
                              <w:pPr>
                                <w:rPr>
                                  <w:vanish/>
                                  <w:color w:val="FF0000"/>
                                  <w:lang w:val="en-US"/>
                                </w:rPr>
                              </w:pPr>
                              <w:r w:rsidRPr="004D6E58">
                                <w:rPr>
                                  <w:vanish/>
                                  <w:color w:val="FF0000"/>
                                  <w:lang w:val="en-US"/>
                                </w:rPr>
                                <w:t>b) B16A:</w:t>
                              </w:r>
                              <w:r w:rsidRPr="004D6E58">
                                <w:rPr>
                                  <w:vanish/>
                                  <w:color w:val="FF0000"/>
                                  <w:lang w:val="en-US"/>
                                </w:rPr>
                                <w:tab/>
                                <w:t xml:space="preserve"> </w:t>
                              </w: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r>
                                      <w:rPr>
                                        <w:rFonts w:ascii="Cambria Math" w:hAnsi="Cambria Math"/>
                                        <w:vanish/>
                                        <w:color w:val="FF0000"/>
                                        <w:lang w:val="en-US"/>
                                      </w:rPr>
                                      <m:t>,</m:t>
                                    </m:r>
                                    <m:r>
                                      <w:rPr>
                                        <w:rFonts w:ascii="Cambria Math" w:hAnsi="Cambria Math"/>
                                        <w:vanish/>
                                        <w:color w:val="FF0000"/>
                                      </w:rPr>
                                      <m:t>max</m:t>
                                    </m:r>
                                  </m:sub>
                                </m:sSub>
                                <m:r>
                                  <w:rPr>
                                    <w:rFonts w:ascii="Cambria Math" w:hAnsi="Cambria Math"/>
                                    <w:vanish/>
                                    <w:color w:val="FF0000"/>
                                    <w:lang w:val="en-US"/>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lang w:val="en-US"/>
                                          </w:rPr>
                                          <m:t>0</m:t>
                                        </m:r>
                                      </m:sub>
                                    </m:sSub>
                                  </m:num>
                                  <m:den>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t>
                                        </m:r>
                                      </m:sub>
                                    </m:sSub>
                                  </m:den>
                                </m:f>
                                <m:r>
                                  <w:rPr>
                                    <w:rFonts w:ascii="Cambria Math" w:hAnsi="Cambria Math"/>
                                    <w:vanish/>
                                    <w:color w:val="FF0000"/>
                                    <w:lang w:val="en-US"/>
                                  </w:rPr>
                                  <m:t>=</m:t>
                                </m:r>
                                <m:f>
                                  <m:fPr>
                                    <m:ctrlPr>
                                      <w:rPr>
                                        <w:rFonts w:ascii="Cambria Math" w:hAnsi="Cambria Math"/>
                                        <w:i/>
                                        <w:vanish/>
                                        <w:color w:val="FF0000"/>
                                      </w:rPr>
                                    </m:ctrlPr>
                                  </m:fPr>
                                  <m:num>
                                    <m:r>
                                      <w:rPr>
                                        <w:rFonts w:ascii="Cambria Math" w:hAnsi="Cambria Math"/>
                                        <w:vanish/>
                                        <w:color w:val="FF0000"/>
                                        <w:lang w:val="en-US"/>
                                      </w:rPr>
                                      <m:t>230</m:t>
                                    </m:r>
                                    <m:r>
                                      <w:rPr>
                                        <w:rFonts w:ascii="Cambria Math" w:hAnsi="Cambria Math"/>
                                        <w:vanish/>
                                        <w:color w:val="FF0000"/>
                                      </w:rPr>
                                      <m:t>V</m:t>
                                    </m:r>
                                  </m:num>
                                  <m:den>
                                    <m:r>
                                      <w:rPr>
                                        <w:rFonts w:ascii="Cambria Math" w:hAnsi="Cambria Math"/>
                                        <w:vanish/>
                                        <w:color w:val="FF0000"/>
                                        <w:lang w:val="en-US"/>
                                      </w:rPr>
                                      <m:t>80</m:t>
                                    </m:r>
                                    <m:r>
                                      <w:rPr>
                                        <w:rFonts w:ascii="Cambria Math" w:hAnsi="Cambria Math"/>
                                        <w:vanish/>
                                        <w:color w:val="FF0000"/>
                                      </w:rPr>
                                      <m:t>A</m:t>
                                    </m:r>
                                  </m:den>
                                </m:f>
                                <m:r>
                                  <w:rPr>
                                    <w:rFonts w:ascii="Cambria Math" w:hAnsi="Cambria Math"/>
                                    <w:vanish/>
                                    <w:color w:val="FF0000"/>
                                    <w:lang w:val="en-US"/>
                                  </w:rPr>
                                  <m:t>=2,88</m:t>
                                </m:r>
                                <m:r>
                                  <m:rPr>
                                    <m:sty m:val="p"/>
                                  </m:rPr>
                                  <w:rPr>
                                    <w:rFonts w:ascii="Cambria Math" w:hAnsi="Cambria Math"/>
                                    <w:vanish/>
                                    <w:color w:val="FF0000"/>
                                  </w:rPr>
                                  <m:t>Ω</m:t>
                                </m:r>
                              </m:oMath>
                            </w:p>
                            <w:p w14:paraId="4299C15F" w14:textId="77777777" w:rsidR="00257D26" w:rsidRPr="004D6E58" w:rsidRDefault="00257D26" w:rsidP="00257D26">
                              <w:pPr>
                                <w:rPr>
                                  <w:rFonts w:asciiTheme="minorHAnsi" w:eastAsiaTheme="minorEastAsia" w:hAnsiTheme="minorHAnsi" w:cstheme="minorBidi"/>
                                  <w:vanish/>
                                  <w:color w:val="FF0000"/>
                                  <w:lang w:val="en-US"/>
                                </w:rPr>
                              </w:pPr>
                            </w:p>
                          </w:txbxContent>
                        </v:textbox>
                      </v:shape>
                    </v:group>
                  </w:pict>
                </mc:Fallback>
              </mc:AlternateContent>
            </w: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E8A7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1E52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FA87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E74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0D2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6076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7D1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7C4C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5315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33DD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8030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9C8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CEC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7BB2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7312D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7B0B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3C6D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0B6F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91CA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CAEC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9AA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5E3B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E1C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7773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585B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6DC2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8798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AA36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AA5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34EE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667B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54D4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2F51D" w14:textId="77777777" w:rsidR="00257D26" w:rsidRDefault="00257D26" w:rsidP="00FA4FD3">
            <w:pPr>
              <w:jc w:val="both"/>
              <w:rPr>
                <w:szCs w:val="22"/>
              </w:rPr>
            </w:pPr>
          </w:p>
        </w:tc>
      </w:tr>
      <w:tr w:rsidR="00257D26" w14:paraId="083B62A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4636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55CE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ABE1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BA24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DDEF9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D443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019A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3E8F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D1D6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DD1D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C06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0E15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205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0788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C426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C838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F5D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9FBE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0E9D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898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2EED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13E3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C9FD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CEF7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BAB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AD6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75C1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556E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355E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42A8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1720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0A50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8BF2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96C44" w14:textId="77777777" w:rsidR="00257D26" w:rsidRDefault="00257D26" w:rsidP="00FA4FD3">
            <w:pPr>
              <w:jc w:val="both"/>
              <w:rPr>
                <w:szCs w:val="22"/>
              </w:rPr>
            </w:pPr>
          </w:p>
        </w:tc>
      </w:tr>
      <w:tr w:rsidR="00257D26" w14:paraId="5C75241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403D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36BB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98423"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EEF0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4E8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D457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DFA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F393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43E35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4E54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BE35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DCD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2D2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2F26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9911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0D49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84A2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23EF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77B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126E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F9E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AC28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59B1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BD0B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2027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6A71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4045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7CDF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5F57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7BE6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0A19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47A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D17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CA6BA" w14:textId="77777777" w:rsidR="00257D26" w:rsidRDefault="00257D26" w:rsidP="00FA4FD3">
            <w:pPr>
              <w:jc w:val="both"/>
              <w:rPr>
                <w:szCs w:val="22"/>
              </w:rPr>
            </w:pPr>
          </w:p>
        </w:tc>
      </w:tr>
      <w:tr w:rsidR="00257D26" w14:paraId="5F1172E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712D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9FB85"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3197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50FF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2953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2CC4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27D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FD83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580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711A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C7EF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0BBE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465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62D7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B8F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D129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E224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5393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184E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508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8B51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90DE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70D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7F08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3E45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B509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EB3A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ED39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79A4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7450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FFB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7B58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CA52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7EB0F" w14:textId="77777777" w:rsidR="00257D26" w:rsidRDefault="00257D26" w:rsidP="00FA4FD3">
            <w:pPr>
              <w:jc w:val="both"/>
              <w:rPr>
                <w:szCs w:val="22"/>
              </w:rPr>
            </w:pPr>
          </w:p>
        </w:tc>
      </w:tr>
      <w:tr w:rsidR="00257D26" w14:paraId="66CDF9B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189D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2D8D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5D673"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0B68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7D83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FDC5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53F0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F398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E7EA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DB6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39F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B31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467B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C6D2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4C43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94C2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B2E8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52AB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48C5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9BC8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3554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C29E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0BFA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5A5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89B0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FE6C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569F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DE98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431C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7CFB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80FB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0E6A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E88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03C81" w14:textId="77777777" w:rsidR="00257D26" w:rsidRDefault="00257D26" w:rsidP="00FA4FD3">
            <w:pPr>
              <w:jc w:val="both"/>
              <w:rPr>
                <w:szCs w:val="22"/>
              </w:rPr>
            </w:pPr>
          </w:p>
        </w:tc>
      </w:tr>
      <w:tr w:rsidR="00257D26" w14:paraId="402D602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23EB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DE7A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BAE7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177D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FD7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901D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7822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9A4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F47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441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D13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271B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14D5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04CE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24AE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F45D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8555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E3EC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B01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107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738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FB37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549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FC3D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86A0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7F8B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E49F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88A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F076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1B70E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7252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873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A840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79B4B" w14:textId="77777777" w:rsidR="00257D26" w:rsidRDefault="00257D26" w:rsidP="00FA4FD3">
            <w:pPr>
              <w:jc w:val="both"/>
              <w:rPr>
                <w:szCs w:val="22"/>
              </w:rPr>
            </w:pPr>
          </w:p>
        </w:tc>
      </w:tr>
      <w:tr w:rsidR="00257D26" w14:paraId="241528F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F15E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744C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6AA03"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50A8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0F9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A943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3FA4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59E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423D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0946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8FE7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7020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5CED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CD12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127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495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995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0491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0F47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01FE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589B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0D0F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CF63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E39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972A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15C7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4561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747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3A57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F2D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FE94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623C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7B6C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AD0B3" w14:textId="77777777" w:rsidR="00257D26" w:rsidRDefault="00257D26" w:rsidP="00FA4FD3">
            <w:pPr>
              <w:jc w:val="both"/>
              <w:rPr>
                <w:szCs w:val="22"/>
              </w:rPr>
            </w:pPr>
          </w:p>
        </w:tc>
      </w:tr>
      <w:tr w:rsidR="00257D26" w14:paraId="6366907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044B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9364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3860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889C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AE86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3292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DFC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ECC4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AACE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7BC8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8AA7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050C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7A8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9573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3596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AAE4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B864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AE7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68CD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53E3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17DD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6105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E25B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988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466B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571E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00C6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7AE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DB14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772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C78F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9614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8536C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28E35" w14:textId="77777777" w:rsidR="00257D26" w:rsidRDefault="00257D26" w:rsidP="00FA4FD3">
            <w:pPr>
              <w:jc w:val="both"/>
              <w:rPr>
                <w:szCs w:val="22"/>
              </w:rPr>
            </w:pPr>
          </w:p>
        </w:tc>
      </w:tr>
      <w:tr w:rsidR="00257D26" w14:paraId="20A05D3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055B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5CB7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C4B4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FFC7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4506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D08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2B6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E37E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2DEB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64DB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F896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6B87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F7F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3DBE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75A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03B1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760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39BD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E49D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49D6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7EE8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7B1E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FB49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0EDD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1F07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282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C46A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FF8D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95CF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F5C7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C50E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85C7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6F79E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44965" w14:textId="77777777" w:rsidR="00257D26" w:rsidRDefault="00257D26" w:rsidP="00FA4FD3">
            <w:pPr>
              <w:jc w:val="both"/>
              <w:rPr>
                <w:szCs w:val="22"/>
              </w:rPr>
            </w:pPr>
          </w:p>
        </w:tc>
      </w:tr>
      <w:tr w:rsidR="00257D26" w14:paraId="74E5E13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3EEC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D0BA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0610E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3C0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6FE4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623B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409B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608E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041B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5BB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4181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DE90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178E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7003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02BD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E22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17B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43C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67F1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5B1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AEA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ECA6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7F5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F949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53D7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34CB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26CC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3205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DCA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A29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617B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7A2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DA0FE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A137C8" w14:textId="77777777" w:rsidR="00257D26" w:rsidRDefault="00257D26" w:rsidP="00FA4FD3">
            <w:pPr>
              <w:jc w:val="both"/>
              <w:rPr>
                <w:szCs w:val="22"/>
              </w:rPr>
            </w:pPr>
          </w:p>
        </w:tc>
      </w:tr>
      <w:tr w:rsidR="00257D26" w14:paraId="16B730B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D50CC"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171E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BBC4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2D85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184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889A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5238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FFE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AD1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977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41A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E33A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185F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CE9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61F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488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E598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EC67A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2526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1261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F42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E9C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C53A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16B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4E5E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5C03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CC9C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523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AABB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A21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181A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6E3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B6E7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AD055" w14:textId="77777777" w:rsidR="00257D26" w:rsidRDefault="00257D26" w:rsidP="00FA4FD3">
            <w:pPr>
              <w:jc w:val="both"/>
              <w:rPr>
                <w:szCs w:val="22"/>
              </w:rPr>
            </w:pPr>
          </w:p>
        </w:tc>
      </w:tr>
      <w:tr w:rsidR="00257D26" w14:paraId="5F85E58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3815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4CEC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E682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ED6F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AAFE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B24C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DF9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0C14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2B7C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0121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4132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F2AC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951A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DB4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9EE5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A7F9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E805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EE0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906E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A157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58E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E42C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4A1D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25F6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283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2A0EA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0F42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48EE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B405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FE6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788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13C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A807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E9278" w14:textId="77777777" w:rsidR="00257D26" w:rsidRDefault="00257D26" w:rsidP="00FA4FD3">
            <w:pPr>
              <w:jc w:val="both"/>
              <w:rPr>
                <w:szCs w:val="22"/>
              </w:rPr>
            </w:pPr>
          </w:p>
        </w:tc>
      </w:tr>
      <w:tr w:rsidR="00257D26" w14:paraId="3CADB88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24C8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FE6F2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BB13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9864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15E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2407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0C9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E7E3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D4B4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E360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B130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558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21A4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5D70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6EF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C3C8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B326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9831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6015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F0C9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426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C787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546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94A4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3869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F584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A543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D933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507D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A5D6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E2F4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7ADB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1701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7394A" w14:textId="77777777" w:rsidR="00257D26" w:rsidRDefault="00257D26" w:rsidP="00FA4FD3">
            <w:pPr>
              <w:jc w:val="both"/>
              <w:rPr>
                <w:szCs w:val="22"/>
              </w:rPr>
            </w:pPr>
          </w:p>
        </w:tc>
      </w:tr>
    </w:tbl>
    <w:p w14:paraId="6F8CFB91" w14:textId="77777777" w:rsidR="00257D26" w:rsidRDefault="00257D26" w:rsidP="00257D26"/>
    <w:p w14:paraId="0E9BD26E" w14:textId="77777777" w:rsidR="00257D26" w:rsidRDefault="00257D26" w:rsidP="00C40A31">
      <w:pPr>
        <w:pStyle w:val="Listenabsatz"/>
        <w:numPr>
          <w:ilvl w:val="0"/>
          <w:numId w:val="44"/>
        </w:numPr>
        <w:spacing w:line="360" w:lineRule="auto"/>
        <w:contextualSpacing/>
      </w:pPr>
      <w:r>
        <w:t xml:space="preserve">Ein Stromkreis in einem TN-C-S – System ist mit einer 16A </w:t>
      </w:r>
      <w:proofErr w:type="spellStart"/>
      <w:r>
        <w:t>gG</w:t>
      </w:r>
      <w:proofErr w:type="spellEnd"/>
      <w:r>
        <w:t xml:space="preserve"> Sicherung abgesichert.</w:t>
      </w:r>
    </w:p>
    <w:p w14:paraId="0AE4770B" w14:textId="77777777" w:rsidR="00257D26" w:rsidRDefault="00257D26" w:rsidP="00C40A31">
      <w:pPr>
        <w:pStyle w:val="Listenabsatz"/>
        <w:numPr>
          <w:ilvl w:val="0"/>
          <w:numId w:val="46"/>
        </w:numPr>
        <w:contextualSpacing/>
      </w:pPr>
      <w:r>
        <w:t xml:space="preserve">Wie groß darf die Schleifenimpedanz des Stromkreises maximal sein, damit eine sichere Auslösung innerhalb der geforderten Abschaltzeit erfolgt? </w:t>
      </w:r>
    </w:p>
    <w:p w14:paraId="79B7937F" w14:textId="77777777" w:rsidR="00257D26" w:rsidRDefault="00257D26" w:rsidP="00257D26">
      <w:pPr>
        <w:pStyle w:val="Listenabsatz"/>
        <w:ind w:left="1080"/>
      </w:pPr>
    </w:p>
    <w:p w14:paraId="12A25950" w14:textId="77777777" w:rsidR="00257D26" w:rsidRDefault="00257D26" w:rsidP="00C40A31">
      <w:pPr>
        <w:pStyle w:val="Listenabsatz"/>
        <w:numPr>
          <w:ilvl w:val="0"/>
          <w:numId w:val="46"/>
        </w:numPr>
        <w:contextualSpacing/>
      </w:pPr>
      <w:r>
        <w:t xml:space="preserve">Wie hoch dürfte die Schleifenimpedanz sein, wenn der Stromkreis anstatt mit einer 16A </w:t>
      </w:r>
      <w:proofErr w:type="spellStart"/>
      <w:r>
        <w:t>gG</w:t>
      </w:r>
      <w:proofErr w:type="spellEnd"/>
      <w:r>
        <w:t xml:space="preserve"> Sicherung mit einem B 16A Sicherungsautomaten abgesichert wäre?</w:t>
      </w:r>
    </w:p>
    <w:p w14:paraId="7949145F" w14:textId="77777777" w:rsidR="00257D26" w:rsidRDefault="00257D26" w:rsidP="00257D26"/>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57D26" w14:paraId="674CFAD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F773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CAE9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22F7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2ED6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B2D3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351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2F6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76C2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E1F3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F65A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BA31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D7B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7FA4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842C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71B8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88D5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442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0D7D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6538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0952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6CAE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3535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207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2D47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E594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32C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9E17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CACB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9B6D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7A32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AFB9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2A35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08E5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10AEC" w14:textId="77777777" w:rsidR="00257D26" w:rsidRDefault="00257D26" w:rsidP="00FA4FD3">
            <w:pPr>
              <w:jc w:val="both"/>
              <w:rPr>
                <w:szCs w:val="22"/>
              </w:rPr>
            </w:pPr>
          </w:p>
        </w:tc>
      </w:tr>
      <w:tr w:rsidR="00257D26" w14:paraId="3DD2AC5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FF4B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C6F9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2D76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DECC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037E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E3F1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70D7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CDD0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8625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13C5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4607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5C2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F7E9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9831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97B1D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EA22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FA7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CCAE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00C1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C3C2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C52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1EFB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719F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B55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CAB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9B09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9A93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D7A9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419D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02F0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955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76773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8A3F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727E7" w14:textId="77777777" w:rsidR="00257D26" w:rsidRDefault="00257D26" w:rsidP="00FA4FD3">
            <w:pPr>
              <w:jc w:val="both"/>
              <w:rPr>
                <w:szCs w:val="22"/>
              </w:rPr>
            </w:pPr>
          </w:p>
        </w:tc>
      </w:tr>
      <w:tr w:rsidR="00257D26" w14:paraId="768267D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AAD9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28333"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01357"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2EC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08EB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CF80D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E45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806C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811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8F61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6082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3AFA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6CB0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77CD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1D583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EFA0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B68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C08F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0F4A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5727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639D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5E6C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3AC9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2366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E54A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263D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CC2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DB7E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5F0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118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61F3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7B78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975C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79601" w14:textId="77777777" w:rsidR="00257D26" w:rsidRDefault="00257D26" w:rsidP="00FA4FD3">
            <w:pPr>
              <w:jc w:val="both"/>
              <w:rPr>
                <w:szCs w:val="22"/>
              </w:rPr>
            </w:pPr>
          </w:p>
        </w:tc>
      </w:tr>
      <w:tr w:rsidR="00257D26" w14:paraId="5E7C010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7C91B"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AC44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8F63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98F3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7190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7ED4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7489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883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A8E2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BA21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724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BA66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AFC9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99B9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262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495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EEC6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0347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9752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0FED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C45A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82A0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1F22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40CF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3876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D47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5092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CF68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B9A2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67C1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3BD6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6B91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8886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64684" w14:textId="77777777" w:rsidR="00257D26" w:rsidRDefault="00257D26" w:rsidP="00FA4FD3">
            <w:pPr>
              <w:jc w:val="both"/>
              <w:rPr>
                <w:szCs w:val="22"/>
              </w:rPr>
            </w:pPr>
          </w:p>
        </w:tc>
      </w:tr>
      <w:tr w:rsidR="00257D26" w14:paraId="456F93C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069E5"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B55CE"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76A9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224B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839B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BD3D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B94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4E9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8F65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031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2A60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96F2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A25F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FB67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8F55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8BDD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85DB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F0EC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6494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5D4A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AE1E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A3F3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77C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7166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2E46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20B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5A3E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DF47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761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2AB8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A91F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E6E4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8459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2C8D7" w14:textId="77777777" w:rsidR="00257D26" w:rsidRDefault="00257D26" w:rsidP="00FA4FD3">
            <w:pPr>
              <w:jc w:val="both"/>
              <w:rPr>
                <w:szCs w:val="22"/>
              </w:rPr>
            </w:pPr>
          </w:p>
        </w:tc>
      </w:tr>
      <w:tr w:rsidR="00257D26" w14:paraId="5688544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62C6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2AB8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B761F"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F447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1CAA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8C25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42A4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6686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092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03B5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1560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EAA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E4D2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1F1A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FBD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FF5F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B0CF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E626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3275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85D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0AEE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218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E3E4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6E58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15D4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4BE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DB79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196D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230E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C092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71BB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E33E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B417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B9D25" w14:textId="77777777" w:rsidR="00257D26" w:rsidRDefault="00257D26" w:rsidP="00FA4FD3">
            <w:pPr>
              <w:jc w:val="both"/>
              <w:rPr>
                <w:szCs w:val="22"/>
              </w:rPr>
            </w:pPr>
          </w:p>
        </w:tc>
      </w:tr>
      <w:tr w:rsidR="00257D26" w14:paraId="3C3B947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161EB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4C35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6ECA5"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1627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A3D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7D7A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A0CF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163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0C4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D393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9B0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5FCF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5717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F63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8AE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C0C3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E7DE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065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1183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BE28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D62E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905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0599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9168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2D0E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4F1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D350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8AC4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706D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E9CD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4583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9547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9C6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0E69A" w14:textId="77777777" w:rsidR="00257D26" w:rsidRDefault="00257D26" w:rsidP="00FA4FD3">
            <w:pPr>
              <w:jc w:val="both"/>
              <w:rPr>
                <w:szCs w:val="22"/>
              </w:rPr>
            </w:pPr>
          </w:p>
        </w:tc>
      </w:tr>
      <w:tr w:rsidR="00257D26" w14:paraId="12B3342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A5524"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138B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9C13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7053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F264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D61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C777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FF33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2366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F15A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F16C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9284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B2C2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9670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32E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9EFF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8819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179E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E047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DD43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443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53B0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665A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6263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4B31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7728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100C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7BDD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9C7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76B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E181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00F8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0F66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99C05" w14:textId="77777777" w:rsidR="00257D26" w:rsidRDefault="00257D26" w:rsidP="00FA4FD3">
            <w:pPr>
              <w:jc w:val="both"/>
              <w:rPr>
                <w:szCs w:val="22"/>
              </w:rPr>
            </w:pPr>
          </w:p>
        </w:tc>
      </w:tr>
      <w:tr w:rsidR="00257D26" w14:paraId="0839B88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36DF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E7B5D"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F8883"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4C86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8135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A01B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0838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3894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6F0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9A6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AEE3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08F9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159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D79B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410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21A2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1B2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7B5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1B58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E6D8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D0B0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C880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B136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49D0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9E9F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0A3C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9243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E96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E6A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7B01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C539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0199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22C6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EBCB1" w14:textId="77777777" w:rsidR="00257D26" w:rsidRDefault="00257D26" w:rsidP="00FA4FD3">
            <w:pPr>
              <w:jc w:val="both"/>
              <w:rPr>
                <w:szCs w:val="22"/>
              </w:rPr>
            </w:pPr>
          </w:p>
        </w:tc>
      </w:tr>
      <w:tr w:rsidR="00257D26" w14:paraId="45E8296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7FD6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1891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569C3"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723F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BE1E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5F13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4DCA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283B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38CB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96F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BC9E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D840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EC39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2DA9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89F1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AD1E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246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8A6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BCCD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EFCD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5E98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C560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C312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6F91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DCE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08F5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7A0F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6416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8C07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BCB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C72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5033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9FB4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A7F09" w14:textId="77777777" w:rsidR="00257D26" w:rsidRDefault="00257D26" w:rsidP="00FA4FD3">
            <w:pPr>
              <w:jc w:val="both"/>
              <w:rPr>
                <w:szCs w:val="22"/>
              </w:rPr>
            </w:pPr>
          </w:p>
        </w:tc>
      </w:tr>
      <w:tr w:rsidR="00257D26" w14:paraId="7161BCC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82F0C"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1E42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9C11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1A04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E35C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214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39E9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8B23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8F4B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1E91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765C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76D8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1109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6F83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DB4D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E976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3622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91ED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0686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1486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25D5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4DED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5324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16774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BB71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BB95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1D2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517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6EDC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D536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6256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6ECF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C96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F872E" w14:textId="77777777" w:rsidR="00257D26" w:rsidRDefault="00257D26" w:rsidP="00FA4FD3">
            <w:pPr>
              <w:jc w:val="both"/>
              <w:rPr>
                <w:szCs w:val="22"/>
              </w:rPr>
            </w:pPr>
          </w:p>
        </w:tc>
      </w:tr>
      <w:tr w:rsidR="00257D26" w14:paraId="228B7AF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54DE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9942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610E1"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291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A6A4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B606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E6E5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BE36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00AE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E74D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535C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D96D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0BE1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9B8E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808A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1D80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A203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2F8B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C150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FFFF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A9C3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6BCE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986C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3E46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EC73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C995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35F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BE9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3C87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E42E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9E20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FEF6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0B86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F5423" w14:textId="77777777" w:rsidR="00257D26" w:rsidRDefault="00257D26" w:rsidP="00FA4FD3">
            <w:pPr>
              <w:jc w:val="both"/>
              <w:rPr>
                <w:szCs w:val="22"/>
              </w:rPr>
            </w:pPr>
          </w:p>
        </w:tc>
      </w:tr>
      <w:tr w:rsidR="00257D26" w14:paraId="35ED9EB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9FF32"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BFFF5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3DF8A"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35B5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3166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E786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E75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4628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4584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AFB4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68C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10B9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77CA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5B46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609C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168E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2A22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2FD5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DF0A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5649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2059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6C9BC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06CF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22E8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EE9B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9368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E78B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9045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8D9A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361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945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681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8B81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ADD04" w14:textId="77777777" w:rsidR="00257D26" w:rsidRDefault="00257D26" w:rsidP="00FA4FD3">
            <w:pPr>
              <w:jc w:val="both"/>
              <w:rPr>
                <w:szCs w:val="22"/>
              </w:rPr>
            </w:pPr>
          </w:p>
        </w:tc>
      </w:tr>
      <w:tr w:rsidR="00257D26" w14:paraId="6F0A865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DEE00"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06B69"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58D43"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90F6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D0572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D501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7183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7D75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DA9C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8255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C7A6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0A36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DA568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743C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FF9F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650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6A5E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7A28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2F3F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69CF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116E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7C3C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F784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6D9D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106D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F72B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10BAD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B795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B6FF4"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299A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DE7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A69B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6461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B5AE2" w14:textId="77777777" w:rsidR="00257D26" w:rsidRDefault="00257D26" w:rsidP="00FA4FD3">
            <w:pPr>
              <w:jc w:val="both"/>
              <w:rPr>
                <w:szCs w:val="22"/>
              </w:rPr>
            </w:pPr>
          </w:p>
        </w:tc>
      </w:tr>
      <w:tr w:rsidR="00257D26" w14:paraId="5D48793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08336"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66CBC"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63208" w14:textId="77777777" w:rsidR="00257D26" w:rsidRDefault="00257D26"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A1D3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EDB29"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A7F2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BB03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2F8CF"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FC8B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49C3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A454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1417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A19FA"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33CD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13C8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CB53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16143"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D367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F0EA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208F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DD696"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E103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19C2D"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11DAC"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C3995"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9EAC2"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00850"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BDE3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8FF88"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FE18B"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C62DE"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9C287"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893C1" w14:textId="77777777" w:rsidR="00257D26" w:rsidRDefault="00257D26"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91D5F" w14:textId="77777777" w:rsidR="00257D26" w:rsidRDefault="00257D26" w:rsidP="00FA4FD3">
            <w:pPr>
              <w:jc w:val="both"/>
              <w:rPr>
                <w:szCs w:val="22"/>
              </w:rPr>
            </w:pPr>
          </w:p>
        </w:tc>
      </w:tr>
    </w:tbl>
    <w:p w14:paraId="405EF332" w14:textId="77777777" w:rsidR="00257D26" w:rsidRDefault="00257D26" w:rsidP="00257D26">
      <w:r>
        <w:br w:type="page"/>
      </w:r>
    </w:p>
    <w:p w14:paraId="15A49231" w14:textId="77777777" w:rsidR="00257D26" w:rsidRPr="00257D26" w:rsidRDefault="00257D26" w:rsidP="00F014FA">
      <w:pPr>
        <w:pStyle w:val="berschrift2"/>
      </w:pPr>
      <w:bookmarkStart w:id="71" w:name="_Toc72398702"/>
      <w:bookmarkStart w:id="72" w:name="_Toc104990059"/>
      <w:r w:rsidRPr="00257D26">
        <w:t>Zusatzinformationen</w:t>
      </w:r>
      <w:bookmarkEnd w:id="71"/>
      <w:bookmarkEnd w:id="72"/>
    </w:p>
    <w:p w14:paraId="65893126" w14:textId="77777777" w:rsidR="00257D26" w:rsidRPr="00F014FA" w:rsidRDefault="00257D26" w:rsidP="00F014FA">
      <w:pPr>
        <w:pStyle w:val="berschrift3"/>
        <w:rPr>
          <w:rStyle w:val="a-size-large"/>
        </w:rPr>
      </w:pPr>
      <w:bookmarkStart w:id="73" w:name="_Toc104990060"/>
      <w:r w:rsidRPr="00F014FA">
        <w:rPr>
          <w:rStyle w:val="a-size-large"/>
        </w:rPr>
        <w:t>Stromkreise mit RCD</w:t>
      </w:r>
      <w:bookmarkEnd w:id="73"/>
    </w:p>
    <w:p w14:paraId="3B51AFC3" w14:textId="77777777" w:rsidR="004D2340" w:rsidRDefault="004D2340" w:rsidP="00257D26"/>
    <w:p w14:paraId="5B2F665B" w14:textId="7A3AC2D7" w:rsidR="00257D26" w:rsidRDefault="00257D26" w:rsidP="00257D26">
      <w:r>
        <w:t>Bei Stromkreisen die mit einem RCD als zusätzlicher Schutz vor indirektem Berühren abgesichert sind, gilt die Abschaltbedingung als erfüllt. D.h. die Überprüfung der Schleifenimpedanz und des Fehlerstromes kann bei der Anlageprüfung entfallen. Jedoch wird die Messung in der Praxis auch für diese Stromkreise durchgeführt.</w:t>
      </w:r>
    </w:p>
    <w:p w14:paraId="44768BF2" w14:textId="77777777" w:rsidR="00257D26" w:rsidRDefault="00257D26" w:rsidP="00257D26"/>
    <w:p w14:paraId="12E3A96B" w14:textId="77777777" w:rsidR="00257D26" w:rsidRDefault="00257D26" w:rsidP="00257D26">
      <w:r>
        <w:t xml:space="preserve">Nach der neuen DIN VDE 0100-410 (gültig ab 2018) müssen folgende Endstromkreise über einen RCD mit </w:t>
      </w:r>
      <m:oMath>
        <m:sSub>
          <m:sSubPr>
            <m:ctrlPr>
              <w:rPr>
                <w:rFonts w:ascii="Cambria Math" w:hAnsi="Cambria Math"/>
                <w:i/>
              </w:rPr>
            </m:ctrlPr>
          </m:sSubPr>
          <m:e>
            <m:r>
              <w:rPr>
                <w:rFonts w:ascii="Cambria Math" w:hAnsi="Cambria Math"/>
              </w:rPr>
              <m:t>I</m:t>
            </m:r>
          </m:e>
          <m:sub>
            <m:r>
              <m:rPr>
                <m:sty m:val="p"/>
              </m:rPr>
              <w:rPr>
                <w:rFonts w:ascii="Cambria Math" w:hAnsi="Cambria Math"/>
              </w:rPr>
              <m:t>Δ</m:t>
            </m:r>
            <m:r>
              <w:rPr>
                <w:rFonts w:ascii="Cambria Math" w:hAnsi="Cambria Math"/>
              </w:rPr>
              <m:t>N</m:t>
            </m:r>
          </m:sub>
        </m:sSub>
        <m:r>
          <w:rPr>
            <w:rFonts w:ascii="Cambria Math" w:hAnsi="Cambria Math"/>
          </w:rPr>
          <m:t>≤30mA</m:t>
        </m:r>
      </m:oMath>
      <w:r>
        <w:t xml:space="preserve"> verfügen:</w:t>
      </w:r>
    </w:p>
    <w:p w14:paraId="42E733EE" w14:textId="77777777" w:rsidR="00257D26" w:rsidRDefault="00257D26" w:rsidP="00257D26"/>
    <w:p w14:paraId="3AC004EF" w14:textId="77777777" w:rsidR="00257D26" w:rsidRDefault="00257D26" w:rsidP="00C40A31">
      <w:pPr>
        <w:pStyle w:val="Listenabsatz"/>
        <w:numPr>
          <w:ilvl w:val="0"/>
          <w:numId w:val="47"/>
        </w:numPr>
        <w:spacing w:line="360" w:lineRule="auto"/>
        <w:contextualSpacing/>
      </w:pPr>
      <w:r>
        <w:t xml:space="preserve">Alle Steckdosenstromkreise, die Laien zugänglich sind bis </w:t>
      </w:r>
      <m:oMath>
        <m:sSub>
          <m:sSubPr>
            <m:ctrlPr>
              <w:rPr>
                <w:rFonts w:ascii="Cambria Math" w:hAnsi="Cambria Math"/>
                <w:i/>
              </w:rPr>
            </m:ctrlPr>
          </m:sSubPr>
          <m:e>
            <m:r>
              <w:rPr>
                <w:rFonts w:ascii="Cambria Math" w:hAnsi="Cambria Math"/>
              </w:rPr>
              <m:t>I</m:t>
            </m:r>
          </m:e>
          <m:sub>
            <m:r>
              <w:rPr>
                <w:rFonts w:ascii="Cambria Math" w:hAnsi="Cambria Math"/>
              </w:rPr>
              <m:t>N</m:t>
            </m:r>
          </m:sub>
        </m:sSub>
        <m:r>
          <w:rPr>
            <w:rFonts w:ascii="Cambria Math" w:hAnsi="Cambria Math"/>
          </w:rPr>
          <m:t>≤20A</m:t>
        </m:r>
      </m:oMath>
    </w:p>
    <w:p w14:paraId="738A05A2" w14:textId="77777777" w:rsidR="00257D26" w:rsidRDefault="00257D26" w:rsidP="00C40A31">
      <w:pPr>
        <w:pStyle w:val="Listenabsatz"/>
        <w:numPr>
          <w:ilvl w:val="0"/>
          <w:numId w:val="47"/>
        </w:numPr>
        <w:spacing w:line="360" w:lineRule="auto"/>
        <w:contextualSpacing/>
      </w:pPr>
      <w:r>
        <w:t xml:space="preserve">Endstromkreise mit Steckdosen im Außenbereich bis </w:t>
      </w:r>
      <m:oMath>
        <m:sSub>
          <m:sSubPr>
            <m:ctrlPr>
              <w:rPr>
                <w:rFonts w:ascii="Cambria Math" w:hAnsi="Cambria Math"/>
                <w:i/>
              </w:rPr>
            </m:ctrlPr>
          </m:sSubPr>
          <m:e>
            <m:r>
              <w:rPr>
                <w:rFonts w:ascii="Cambria Math" w:hAnsi="Cambria Math"/>
              </w:rPr>
              <m:t>I</m:t>
            </m:r>
          </m:e>
          <m:sub>
            <m:r>
              <w:rPr>
                <w:rFonts w:ascii="Cambria Math" w:hAnsi="Cambria Math"/>
              </w:rPr>
              <m:t>N</m:t>
            </m:r>
          </m:sub>
        </m:sSub>
        <m:r>
          <w:rPr>
            <w:rFonts w:ascii="Cambria Math" w:hAnsi="Cambria Math"/>
          </w:rPr>
          <m:t>≤32A</m:t>
        </m:r>
      </m:oMath>
    </w:p>
    <w:p w14:paraId="11071CA1" w14:textId="77777777" w:rsidR="00257D26" w:rsidRDefault="00257D26" w:rsidP="00C40A31">
      <w:pPr>
        <w:pStyle w:val="Listenabsatz"/>
        <w:numPr>
          <w:ilvl w:val="0"/>
          <w:numId w:val="47"/>
        </w:numPr>
        <w:spacing w:line="360" w:lineRule="auto"/>
        <w:contextualSpacing/>
      </w:pPr>
      <w:r>
        <w:t xml:space="preserve">Endstromkreise mit fest angeschlossenen ortsveränderlichen Betriebsmitteln </w:t>
      </w:r>
    </w:p>
    <w:p w14:paraId="58E1FADE" w14:textId="77777777" w:rsidR="00257D26" w:rsidRDefault="00257D26" w:rsidP="00257D26">
      <w:pPr>
        <w:pStyle w:val="Listenabsatz"/>
        <w:ind w:left="720"/>
      </w:pPr>
      <w:r>
        <w:t xml:space="preserve">bis </w:t>
      </w:r>
      <m:oMath>
        <m:sSub>
          <m:sSubPr>
            <m:ctrlPr>
              <w:rPr>
                <w:rFonts w:ascii="Cambria Math" w:hAnsi="Cambria Math"/>
                <w:i/>
              </w:rPr>
            </m:ctrlPr>
          </m:sSubPr>
          <m:e>
            <m:r>
              <w:rPr>
                <w:rFonts w:ascii="Cambria Math" w:hAnsi="Cambria Math"/>
              </w:rPr>
              <m:t>I</m:t>
            </m:r>
          </m:e>
          <m:sub>
            <m:r>
              <w:rPr>
                <w:rFonts w:ascii="Cambria Math" w:hAnsi="Cambria Math"/>
              </w:rPr>
              <m:t>N</m:t>
            </m:r>
          </m:sub>
        </m:sSub>
        <m:r>
          <w:rPr>
            <w:rFonts w:ascii="Cambria Math" w:hAnsi="Cambria Math"/>
          </w:rPr>
          <m:t>≤32A</m:t>
        </m:r>
      </m:oMath>
    </w:p>
    <w:p w14:paraId="70620132" w14:textId="77777777" w:rsidR="00257D26" w:rsidRDefault="00257D26" w:rsidP="00C40A31">
      <w:pPr>
        <w:pStyle w:val="Listenabsatz"/>
        <w:numPr>
          <w:ilvl w:val="0"/>
          <w:numId w:val="47"/>
        </w:numPr>
        <w:spacing w:line="360" w:lineRule="auto"/>
        <w:contextualSpacing/>
      </w:pPr>
      <w:r>
        <w:t>Alle Beleuchtungsstromkreise, die Laien zugänglich sind.</w:t>
      </w:r>
    </w:p>
    <w:p w14:paraId="7AD4C03D" w14:textId="77777777" w:rsidR="00257D26" w:rsidRDefault="00257D26" w:rsidP="00257D26"/>
    <w:p w14:paraId="4EDFE5B6" w14:textId="77777777" w:rsidR="00257D26" w:rsidRPr="00F014FA" w:rsidRDefault="00257D26" w:rsidP="00F014FA">
      <w:pPr>
        <w:pStyle w:val="berschrift3"/>
        <w:rPr>
          <w:rStyle w:val="a-size-large"/>
        </w:rPr>
      </w:pPr>
      <w:bookmarkStart w:id="74" w:name="_Toc104990061"/>
      <w:r w:rsidRPr="00F014FA">
        <w:rPr>
          <w:rStyle w:val="a-size-large"/>
        </w:rPr>
        <w:t>Schleifenimpedanz und Netzinnenimpedanz</w:t>
      </w:r>
      <w:bookmarkEnd w:id="74"/>
    </w:p>
    <w:p w14:paraId="2837AF7E" w14:textId="77777777" w:rsidR="004D2340" w:rsidRDefault="004D2340" w:rsidP="00257D26"/>
    <w:p w14:paraId="7E7C5333" w14:textId="47D096D8" w:rsidR="00257D26" w:rsidRPr="003F0ED4" w:rsidRDefault="00257D26" w:rsidP="00257D26">
      <w:r>
        <w:t>Bei der Anlagenprüfung ist es ausreichend nur die Fehlerschleife zwischen dem Schutzleiter und der Phase (z. B. L2) zu überprüfen. Man geht davon aus, dass die Schleifenimpedanz und die Fehlerschleife im Kurzschlussfall ähnlich hoch sind. Die Fehlerschleife bei einem Kurzschluss wäre zwischen dem Neutralleiter und einer Phase. Diese Schleife wird Netzinnenimpedanz genannt. In der Praxis ist der Widerstand der beiden Fehlerschleifen jedoch meist unterschiedlich. Die Messung der Netzinnenimpedanz kann durch die Fachkraft erfolgen, um zu testen, ob bei einem Kurschluss die Abschaltbedingung erfüllt ist, sie ist aber nicht gefordert. Die unteren Bilder zeigen die 2 Messverfahren.</w:t>
      </w:r>
    </w:p>
    <w:p w14:paraId="0290D4CD" w14:textId="77777777" w:rsidR="00257D26" w:rsidRDefault="00257D26" w:rsidP="00257D2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84"/>
      </w:tblGrid>
      <w:tr w:rsidR="00257D26" w14:paraId="405E4DC8" w14:textId="77777777" w:rsidTr="00FA4FD3">
        <w:tc>
          <w:tcPr>
            <w:tcW w:w="4773" w:type="dxa"/>
          </w:tcPr>
          <w:p w14:paraId="094066F6" w14:textId="77777777" w:rsidR="00257D26" w:rsidRDefault="00257D26" w:rsidP="00FA4FD3">
            <w:r>
              <w:t xml:space="preserve">Schleifenimpedanz </w:t>
            </w:r>
            <m:oMath>
              <m:sSub>
                <m:sSubPr>
                  <m:ctrlPr>
                    <w:rPr>
                      <w:rFonts w:ascii="Cambria Math" w:hAnsi="Cambria Math"/>
                      <w:i/>
                    </w:rPr>
                  </m:ctrlPr>
                </m:sSubPr>
                <m:e>
                  <m:r>
                    <w:rPr>
                      <w:rFonts w:ascii="Cambria Math" w:hAnsi="Cambria Math"/>
                    </w:rPr>
                    <m:t>Z</m:t>
                  </m:r>
                </m:e>
                <m:sub>
                  <m:r>
                    <w:rPr>
                      <w:rFonts w:ascii="Cambria Math" w:hAnsi="Cambria Math"/>
                    </w:rPr>
                    <m:t>S</m:t>
                  </m:r>
                </m:sub>
              </m:sSub>
            </m:oMath>
          </w:p>
        </w:tc>
        <w:tc>
          <w:tcPr>
            <w:tcW w:w="4773" w:type="dxa"/>
          </w:tcPr>
          <w:p w14:paraId="06BA9E79" w14:textId="77777777" w:rsidR="00257D26" w:rsidRDefault="00257D26" w:rsidP="00FA4FD3">
            <w:r>
              <w:t xml:space="preserve">Netzinnenwiderstand </w:t>
            </w:r>
            <m:oMath>
              <m:sSub>
                <m:sSubPr>
                  <m:ctrlPr>
                    <w:rPr>
                      <w:rFonts w:ascii="Cambria Math" w:hAnsi="Cambria Math"/>
                      <w:i/>
                    </w:rPr>
                  </m:ctrlPr>
                </m:sSubPr>
                <m:e>
                  <m:r>
                    <w:rPr>
                      <w:rFonts w:ascii="Cambria Math" w:hAnsi="Cambria Math"/>
                    </w:rPr>
                    <m:t>Z</m:t>
                  </m:r>
                </m:e>
                <m:sub>
                  <m:r>
                    <w:rPr>
                      <w:rFonts w:ascii="Cambria Math" w:hAnsi="Cambria Math"/>
                    </w:rPr>
                    <m:t>i</m:t>
                  </m:r>
                </m:sub>
              </m:sSub>
            </m:oMath>
          </w:p>
        </w:tc>
      </w:tr>
      <w:tr w:rsidR="00257D26" w14:paraId="3E8FB07B" w14:textId="77777777" w:rsidTr="00FA4FD3">
        <w:tc>
          <w:tcPr>
            <w:tcW w:w="4773" w:type="dxa"/>
          </w:tcPr>
          <w:p w14:paraId="7CDAC753" w14:textId="77777777" w:rsidR="00257D26" w:rsidRDefault="00257D26" w:rsidP="00FA4FD3">
            <w:r>
              <w:rPr>
                <w:noProof/>
              </w:rPr>
              <w:drawing>
                <wp:inline distT="0" distB="0" distL="0" distR="0" wp14:anchorId="7B14BD00" wp14:editId="42406086">
                  <wp:extent cx="2887931" cy="908050"/>
                  <wp:effectExtent l="0" t="0" r="8255" b="635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38474" cy="923942"/>
                          </a:xfrm>
                          <a:prstGeom prst="rect">
                            <a:avLst/>
                          </a:prstGeom>
                          <a:noFill/>
                          <a:ln>
                            <a:noFill/>
                          </a:ln>
                        </pic:spPr>
                      </pic:pic>
                    </a:graphicData>
                  </a:graphic>
                </wp:inline>
              </w:drawing>
            </w:r>
          </w:p>
        </w:tc>
        <w:tc>
          <w:tcPr>
            <w:tcW w:w="4773" w:type="dxa"/>
          </w:tcPr>
          <w:p w14:paraId="701DB402" w14:textId="77777777" w:rsidR="00257D26" w:rsidRDefault="00257D26" w:rsidP="00FA4FD3">
            <w:r>
              <w:rPr>
                <w:noProof/>
              </w:rPr>
              <w:drawing>
                <wp:inline distT="0" distB="0" distL="0" distR="0" wp14:anchorId="540C1149" wp14:editId="3AC3C621">
                  <wp:extent cx="2900900" cy="908050"/>
                  <wp:effectExtent l="0" t="0" r="0" b="6350"/>
                  <wp:docPr id="399" name="Grafik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29461" cy="916990"/>
                          </a:xfrm>
                          <a:prstGeom prst="rect">
                            <a:avLst/>
                          </a:prstGeom>
                          <a:noFill/>
                          <a:ln>
                            <a:noFill/>
                          </a:ln>
                        </pic:spPr>
                      </pic:pic>
                    </a:graphicData>
                  </a:graphic>
                </wp:inline>
              </w:drawing>
            </w:r>
          </w:p>
        </w:tc>
      </w:tr>
    </w:tbl>
    <w:p w14:paraId="29722CFC" w14:textId="392D4E37" w:rsidR="00257D26" w:rsidRDefault="00257D26" w:rsidP="00257D26"/>
    <w:p w14:paraId="1A1E5745" w14:textId="397E3B13" w:rsidR="003E6270" w:rsidRDefault="003E6270" w:rsidP="00257D26">
      <w:r w:rsidRPr="00D362BC">
        <w:rPr>
          <w:b/>
          <w:bCs/>
          <w:sz w:val="14"/>
          <w:szCs w:val="14"/>
        </w:rPr>
        <w:t>(Abbildung</w:t>
      </w:r>
      <w:r>
        <w:rPr>
          <w:b/>
          <w:bCs/>
          <w:sz w:val="14"/>
          <w:szCs w:val="14"/>
        </w:rPr>
        <w:t>en: Springer Verlag, Fachkunde für Elektroberufe)</w:t>
      </w:r>
    </w:p>
    <w:p w14:paraId="1C349245" w14:textId="77777777" w:rsidR="00257D26" w:rsidRDefault="00257D26" w:rsidP="00257D26">
      <w:r>
        <w:br w:type="page"/>
      </w:r>
    </w:p>
    <w:p w14:paraId="57A27A70" w14:textId="14959183" w:rsidR="00190C3F" w:rsidRDefault="00272CC6" w:rsidP="0050056C">
      <w:pPr>
        <w:pStyle w:val="berschrift1"/>
        <w:ind w:left="357" w:hanging="357"/>
      </w:pPr>
      <w:bookmarkStart w:id="75" w:name="_Toc104990062"/>
      <w:r>
        <w:t>Übungs- und Vertiefungsaufgaben</w:t>
      </w:r>
      <w:bookmarkEnd w:id="75"/>
    </w:p>
    <w:p w14:paraId="255B2E44" w14:textId="77777777" w:rsidR="00272CC6" w:rsidRPr="0000589F" w:rsidRDefault="00272CC6" w:rsidP="00272CC6">
      <w:pPr>
        <w:tabs>
          <w:tab w:val="left" w:pos="2640"/>
        </w:tabs>
        <w:spacing w:before="57" w:after="57"/>
        <w:ind w:left="360"/>
        <w:contextualSpacing/>
        <w:rPr>
          <w:rFonts w:ascii="Arial" w:hAnsi="Arial" w:cs="Arial"/>
        </w:rPr>
      </w:pPr>
    </w:p>
    <w:p w14:paraId="360AB8C0" w14:textId="55DC8B04" w:rsidR="00272CC6" w:rsidRDefault="00272CC6" w:rsidP="00F014FA">
      <w:pPr>
        <w:pStyle w:val="berschrift2"/>
      </w:pPr>
      <w:bookmarkStart w:id="76" w:name="_Toc104990063"/>
      <w:r w:rsidRPr="002A496A">
        <w:t xml:space="preserve">Zu Kapitel: </w:t>
      </w:r>
      <w:r>
        <w:fldChar w:fldCharType="begin"/>
      </w:r>
      <w:r>
        <w:instrText xml:space="preserve"> REF _Ref104899332 \r \h </w:instrText>
      </w:r>
      <w:r w:rsidR="00F014FA">
        <w:instrText xml:space="preserve"> \* MERGEFORMAT </w:instrText>
      </w:r>
      <w:r>
        <w:fldChar w:fldCharType="separate"/>
      </w:r>
      <w:r w:rsidR="00736DF6">
        <w:t>1.5.1</w:t>
      </w:r>
      <w:r>
        <w:fldChar w:fldCharType="end"/>
      </w:r>
      <w:r>
        <w:t xml:space="preserve"> </w:t>
      </w:r>
      <w:r>
        <w:fldChar w:fldCharType="begin"/>
      </w:r>
      <w:r>
        <w:instrText xml:space="preserve"> REF _Ref104899332 \h </w:instrText>
      </w:r>
      <w:r w:rsidR="00F014FA">
        <w:instrText xml:space="preserve"> \* MERGEFORMAT </w:instrText>
      </w:r>
      <w:r>
        <w:fldChar w:fldCharType="separate"/>
      </w:r>
      <w:r w:rsidR="00736DF6" w:rsidRPr="00736DF6">
        <w:rPr>
          <w:bCs/>
        </w:rPr>
        <w:t>Grundlagen der Leitungsdimensionierung</w:t>
      </w:r>
      <w:bookmarkEnd w:id="76"/>
      <w:r>
        <w:fldChar w:fldCharType="end"/>
      </w:r>
    </w:p>
    <w:p w14:paraId="28FD2157" w14:textId="07993DA8" w:rsidR="00272CC6" w:rsidRPr="002A496A" w:rsidRDefault="00272CC6" w:rsidP="00272CC6">
      <w:pPr>
        <w:tabs>
          <w:tab w:val="left" w:leader="underscore" w:pos="1701"/>
          <w:tab w:val="left" w:leader="underscore" w:pos="9070"/>
        </w:tabs>
        <w:spacing w:before="240"/>
        <w:jc w:val="both"/>
        <w:rPr>
          <w:rFonts w:ascii="Arial" w:hAnsi="Arial" w:cs="Arial"/>
          <w:bCs/>
        </w:rPr>
      </w:pPr>
      <w:r w:rsidRPr="00371330">
        <w:rPr>
          <w:rFonts w:ascii="Arial" w:hAnsi="Arial" w:cs="Arial"/>
          <w:b/>
        </w:rPr>
        <w:t>Rechenübung zur Leitungsdimensionierung des Steckdosenkreises für den Kopierer</w:t>
      </w:r>
      <w:r>
        <w:rPr>
          <w:rFonts w:ascii="Arial" w:hAnsi="Arial" w:cs="Arial"/>
          <w:bCs/>
        </w:rPr>
        <w:t xml:space="preserve"> mit Anwendung der Umgebungstemperatur von 25 °C mit dem </w:t>
      </w:r>
      <w:r w:rsidRPr="002A496A">
        <w:rPr>
          <w:rFonts w:ascii="Arial" w:hAnsi="Arial" w:cs="Arial"/>
        </w:rPr>
        <w:t>Umrechnungsfaktor f</w:t>
      </w:r>
      <w:r w:rsidRPr="002A496A">
        <w:rPr>
          <w:rFonts w:ascii="Arial" w:hAnsi="Arial" w:cs="Arial"/>
          <w:vertAlign w:val="subscript"/>
        </w:rPr>
        <w:t>1</w:t>
      </w:r>
      <w:r w:rsidRPr="002A496A">
        <w:rPr>
          <w:rFonts w:ascii="Arial" w:hAnsi="Arial" w:cs="Arial"/>
        </w:rPr>
        <w:t xml:space="preserve"> für die abweichende Umgebungstemperatur</w:t>
      </w:r>
      <w:r>
        <w:rPr>
          <w:rFonts w:ascii="Arial" w:hAnsi="Arial" w:cs="Arial"/>
          <w:bCs/>
        </w:rPr>
        <w:t xml:space="preserve"> und dem</w:t>
      </w:r>
      <w:r w:rsidRPr="002A496A">
        <w:rPr>
          <w:rFonts w:ascii="Arial" w:hAnsi="Arial" w:cs="Arial"/>
        </w:rPr>
        <w:t xml:space="preserve"> Umrechnungsfaktor f</w:t>
      </w:r>
      <w:r w:rsidRPr="002A496A">
        <w:rPr>
          <w:rFonts w:ascii="Arial" w:hAnsi="Arial" w:cs="Arial"/>
          <w:vertAlign w:val="subscript"/>
        </w:rPr>
        <w:t>2</w:t>
      </w:r>
      <w:r w:rsidRPr="002A496A">
        <w:rPr>
          <w:rFonts w:ascii="Arial" w:hAnsi="Arial" w:cs="Arial"/>
        </w:rPr>
        <w:t xml:space="preserve"> für die Häufung von Leitungen</w:t>
      </w:r>
      <w:r>
        <w:rPr>
          <w:rFonts w:ascii="Arial" w:hAnsi="Arial" w:cs="Arial"/>
        </w:rPr>
        <w:t>.</w:t>
      </w:r>
    </w:p>
    <w:p w14:paraId="11F4BF41" w14:textId="61368902" w:rsidR="00272CC6" w:rsidRPr="002A496A" w:rsidRDefault="00272CC6" w:rsidP="003E6270">
      <w:pPr>
        <w:pStyle w:val="Listenabsatz"/>
        <w:numPr>
          <w:ilvl w:val="0"/>
          <w:numId w:val="12"/>
        </w:numPr>
        <w:tabs>
          <w:tab w:val="left" w:leader="dot" w:pos="3544"/>
        </w:tabs>
        <w:spacing w:before="120" w:after="120"/>
        <w:ind w:left="425" w:hanging="425"/>
        <w:jc w:val="both"/>
        <w:rPr>
          <w:rFonts w:ascii="Arial" w:hAnsi="Arial" w:cs="Arial"/>
        </w:rPr>
      </w:pPr>
      <w:r w:rsidRPr="002A496A">
        <w:rPr>
          <w:rFonts w:ascii="Arial" w:hAnsi="Arial" w:cs="Arial"/>
        </w:rPr>
        <w:t>Berechnen Sie aus den „Technischen Daten“ (siehe Datenblätter auf Seite</w:t>
      </w:r>
      <w:r w:rsidR="00DB3287">
        <w:rPr>
          <w:rFonts w:ascii="Arial" w:hAnsi="Arial" w:cs="Arial"/>
        </w:rPr>
        <w:t xml:space="preserve"> </w:t>
      </w:r>
      <w:r w:rsidR="00DB3287">
        <w:rPr>
          <w:rFonts w:ascii="Arial" w:hAnsi="Arial" w:cs="Arial"/>
        </w:rPr>
        <w:fldChar w:fldCharType="begin"/>
      </w:r>
      <w:r w:rsidR="00DB3287">
        <w:rPr>
          <w:rFonts w:ascii="Arial" w:hAnsi="Arial" w:cs="Arial"/>
        </w:rPr>
        <w:instrText xml:space="preserve"> PAGEREF Datenblätter \h </w:instrText>
      </w:r>
      <w:r w:rsidR="00DB3287">
        <w:rPr>
          <w:rFonts w:ascii="Arial" w:hAnsi="Arial" w:cs="Arial"/>
        </w:rPr>
      </w:r>
      <w:r w:rsidR="00DB3287">
        <w:rPr>
          <w:rFonts w:ascii="Arial" w:hAnsi="Arial" w:cs="Arial"/>
        </w:rPr>
        <w:fldChar w:fldCharType="separate"/>
      </w:r>
      <w:r w:rsidR="00736DF6">
        <w:rPr>
          <w:rFonts w:ascii="Arial" w:hAnsi="Arial" w:cs="Arial"/>
          <w:noProof/>
        </w:rPr>
        <w:t>17</w:t>
      </w:r>
      <w:r w:rsidR="00DB3287">
        <w:rPr>
          <w:rFonts w:ascii="Arial" w:hAnsi="Arial" w:cs="Arial"/>
        </w:rPr>
        <w:fldChar w:fldCharType="end"/>
      </w:r>
      <w:r w:rsidR="00DB3287">
        <w:rPr>
          <w:rFonts w:ascii="Arial" w:hAnsi="Arial" w:cs="Arial"/>
        </w:rPr>
        <w:t xml:space="preserve"> </w:t>
      </w:r>
      <w:r w:rsidRPr="002A496A">
        <w:rPr>
          <w:rFonts w:ascii="Arial" w:hAnsi="Arial" w:cs="Arial"/>
        </w:rPr>
        <w:t xml:space="preserve">) die Stromaufnahme </w:t>
      </w:r>
      <w:r w:rsidRPr="002A496A">
        <w:rPr>
          <w:rFonts w:ascii="Arial" w:hAnsi="Arial" w:cs="Arial"/>
          <w:b/>
        </w:rPr>
        <w:t>I</w:t>
      </w:r>
      <w:r>
        <w:rPr>
          <w:rFonts w:ascii="Arial" w:hAnsi="Arial" w:cs="Arial"/>
          <w:b/>
          <w:vertAlign w:val="subscript"/>
        </w:rPr>
        <w:t>B</w:t>
      </w:r>
      <w:r w:rsidRPr="002A496A">
        <w:rPr>
          <w:rFonts w:ascii="Arial" w:hAnsi="Arial" w:cs="Arial"/>
        </w:rPr>
        <w:t xml:space="preserve"> des Kopiergerätes (Leistungen im Wechselstromkreis TB S </w:t>
      </w:r>
      <w:r w:rsidRPr="002A496A">
        <w:rPr>
          <w:rFonts w:ascii="Arial" w:hAnsi="Arial" w:cs="Arial"/>
          <w:vanish/>
          <w:color w:val="FF0000"/>
        </w:rPr>
        <w:t>36</w:t>
      </w:r>
      <w:r w:rsidRPr="002A496A">
        <w:rPr>
          <w:rFonts w:ascii="Arial" w:hAnsi="Arial" w:cs="Arial"/>
        </w:rPr>
        <w:tab/>
        <w:t xml:space="preserve"> </w:t>
      </w:r>
      <w:r>
        <w:rPr>
          <w:rFonts w:ascii="Arial" w:hAnsi="Arial" w:cs="Arial"/>
        </w:rPr>
        <w:t xml:space="preserve">; </w:t>
      </w:r>
      <w:r w:rsidRPr="002A496A">
        <w:rPr>
          <w:rFonts w:ascii="Arial" w:hAnsi="Arial" w:cs="Arial"/>
        </w:rPr>
        <w:t xml:space="preserve">Nehmen Sie für das Elektrogerät einen </w:t>
      </w:r>
      <w:r w:rsidRPr="002A496A">
        <w:rPr>
          <w:rFonts w:ascii="Arial" w:hAnsi="Arial" w:cs="Arial"/>
          <w:b/>
        </w:rPr>
        <w:t>cos φ von 1</w:t>
      </w:r>
      <w:r w:rsidRPr="002A496A">
        <w:rPr>
          <w:rFonts w:ascii="Arial" w:hAnsi="Arial" w:cs="Arial"/>
        </w:rPr>
        <w:t xml:space="preserve"> an).</w:t>
      </w: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732"/>
      </w:tblGrid>
      <w:tr w:rsidR="00272CC6" w:rsidRPr="002A496A" w14:paraId="64F682C5" w14:textId="77777777" w:rsidTr="00FA4FD3">
        <w:trPr>
          <w:trHeight w:hRule="exact" w:val="1797"/>
        </w:trPr>
        <w:tc>
          <w:tcPr>
            <w:tcW w:w="4731" w:type="dxa"/>
          </w:tcPr>
          <w:p w14:paraId="7559E060" w14:textId="77777777" w:rsidR="00272CC6" w:rsidRPr="002A496A" w:rsidRDefault="00272CC6" w:rsidP="00FA4FD3">
            <w:pPr>
              <w:pStyle w:val="Listenabsatz"/>
              <w:tabs>
                <w:tab w:val="left" w:leader="dot" w:pos="9639"/>
              </w:tabs>
              <w:ind w:left="0"/>
              <w:jc w:val="both"/>
              <w:rPr>
                <w:rFonts w:ascii="Arial" w:hAnsi="Arial" w:cs="Arial"/>
              </w:rPr>
            </w:pPr>
            <w:r w:rsidRPr="002A496A">
              <w:rPr>
                <w:rFonts w:ascii="Arial" w:hAnsi="Arial" w:cs="Arial"/>
              </w:rPr>
              <w:t>Stromaufnahme Kopiergerät</w:t>
            </w:r>
          </w:p>
          <w:p w14:paraId="1401B2D2" w14:textId="77777777" w:rsidR="00272CC6" w:rsidRPr="002A496A" w:rsidRDefault="00A61AE7" w:rsidP="00FA4FD3">
            <w:pPr>
              <w:pStyle w:val="Listenabsatz"/>
              <w:tabs>
                <w:tab w:val="left" w:leader="dot" w:pos="9639"/>
              </w:tabs>
              <w:ind w:left="0"/>
              <w:jc w:val="both"/>
              <w:rPr>
                <w:rFonts w:ascii="Arial" w:hAnsi="Arial" w:cs="Arial"/>
                <w:vanish/>
                <w:color w:val="FF0000"/>
                <w:sz w:val="28"/>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8"/>
                      </w:rPr>
                      <m:t>B</m:t>
                    </m:r>
                  </m:sub>
                </m:sSub>
                <m:r>
                  <w:rPr>
                    <w:rFonts w:ascii="Cambria Math" w:hAnsi="Cambria Math" w:cs="Arial"/>
                    <w:vanish/>
                    <w:color w:val="FF0000"/>
                    <w:sz w:val="28"/>
                  </w:rPr>
                  <m:t>=</m:t>
                </m:r>
                <m:f>
                  <m:fPr>
                    <m:ctrlPr>
                      <w:rPr>
                        <w:rFonts w:ascii="Cambria Math" w:hAnsi="Cambria Math" w:cs="Arial"/>
                        <w:i/>
                        <w:vanish/>
                        <w:color w:val="FF0000"/>
                        <w:sz w:val="28"/>
                      </w:rPr>
                    </m:ctrlPr>
                  </m:fPr>
                  <m:num>
                    <m:r>
                      <w:rPr>
                        <w:rFonts w:ascii="Cambria Math" w:hAnsi="Cambria Math" w:cs="Arial"/>
                        <w:vanish/>
                        <w:color w:val="FF0000"/>
                        <w:sz w:val="28"/>
                      </w:rPr>
                      <m:t>P</m:t>
                    </m:r>
                  </m:num>
                  <m:den>
                    <m:r>
                      <w:rPr>
                        <w:rFonts w:ascii="Cambria Math" w:hAnsi="Cambria Math" w:cs="Arial"/>
                        <w:vanish/>
                        <w:color w:val="FF0000"/>
                        <w:sz w:val="28"/>
                      </w:rPr>
                      <m:t>U</m:t>
                    </m:r>
                    <m:r>
                      <w:rPr>
                        <w:rFonts w:ascii="Cambria Math" w:hAnsi="Cambria Math" w:cs="Arial"/>
                        <w:i/>
                        <w:vanish/>
                        <w:color w:val="FF0000"/>
                        <w:sz w:val="28"/>
                      </w:rPr>
                      <w:sym w:font="Symbol" w:char="F0B7"/>
                    </m:r>
                    <m:r>
                      <w:rPr>
                        <w:rFonts w:ascii="Cambria Math" w:hAnsi="Cambria Math" w:cs="Arial"/>
                        <w:vanish/>
                        <w:color w:val="FF0000"/>
                        <w:sz w:val="28"/>
                      </w:rPr>
                      <m:t>cosφ</m:t>
                    </m:r>
                  </m:den>
                </m:f>
                <m:r>
                  <w:rPr>
                    <w:rFonts w:ascii="Cambria Math" w:hAnsi="Cambria Math" w:cs="Arial"/>
                    <w:vanish/>
                    <w:color w:val="FF0000"/>
                    <w:sz w:val="28"/>
                  </w:rPr>
                  <m:t>;</m:t>
                </m:r>
              </m:oMath>
            </m:oMathPara>
          </w:p>
          <w:p w14:paraId="2035E427" w14:textId="77777777" w:rsidR="00272CC6" w:rsidRPr="002A496A" w:rsidRDefault="00272CC6" w:rsidP="00FA4FD3">
            <w:pPr>
              <w:pStyle w:val="Listenabsatz"/>
              <w:tabs>
                <w:tab w:val="left" w:leader="dot" w:pos="9639"/>
              </w:tabs>
              <w:ind w:left="0"/>
              <w:jc w:val="both"/>
              <w:rPr>
                <w:rFonts w:ascii="Arial" w:hAnsi="Arial" w:cs="Arial"/>
                <w:vanish/>
                <w:color w:val="FF0000"/>
              </w:rPr>
            </w:pPr>
          </w:p>
        </w:tc>
        <w:tc>
          <w:tcPr>
            <w:tcW w:w="4732" w:type="dxa"/>
          </w:tcPr>
          <w:p w14:paraId="4E7E790B" w14:textId="77777777" w:rsidR="00272CC6" w:rsidRPr="002A496A" w:rsidRDefault="00A61AE7" w:rsidP="00FA4FD3">
            <w:pPr>
              <w:pStyle w:val="Listenabsatz"/>
              <w:tabs>
                <w:tab w:val="left" w:leader="dot" w:pos="9639"/>
              </w:tabs>
              <w:ind w:left="0"/>
              <w:jc w:val="both"/>
              <w:rPr>
                <w:rFonts w:ascii="Arial" w:hAnsi="Arial" w:cs="Arial"/>
                <w:sz w:val="26"/>
                <w:szCs w:val="26"/>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8"/>
                      </w:rPr>
                      <m:t>B</m:t>
                    </m:r>
                  </m:sub>
                </m:sSub>
                <m:r>
                  <w:rPr>
                    <w:rFonts w:ascii="Cambria Math" w:hAnsi="Cambria Math" w:cs="Arial"/>
                    <w:vanish/>
                    <w:color w:val="FF0000"/>
                    <w:sz w:val="28"/>
                  </w:rPr>
                  <m:t>=</m:t>
                </m:r>
                <m:f>
                  <m:fPr>
                    <m:ctrlPr>
                      <w:rPr>
                        <w:rFonts w:ascii="Cambria Math" w:hAnsi="Cambria Math" w:cs="Arial"/>
                        <w:i/>
                        <w:vanish/>
                        <w:color w:val="FF0000"/>
                        <w:sz w:val="28"/>
                      </w:rPr>
                    </m:ctrlPr>
                  </m:fPr>
                  <m:num>
                    <m:r>
                      <w:rPr>
                        <w:rFonts w:ascii="Cambria Math" w:hAnsi="Cambria Math" w:cs="Arial"/>
                        <w:vanish/>
                        <w:color w:val="FF0000"/>
                        <w:sz w:val="28"/>
                      </w:rPr>
                      <m:t>2300 W</m:t>
                    </m:r>
                  </m:num>
                  <m:den>
                    <m:r>
                      <w:rPr>
                        <w:rFonts w:ascii="Cambria Math" w:hAnsi="Cambria Math" w:cs="Arial"/>
                        <w:vanish/>
                        <w:color w:val="FF0000"/>
                        <w:sz w:val="28"/>
                      </w:rPr>
                      <m:t>230 V</m:t>
                    </m:r>
                    <m:r>
                      <w:rPr>
                        <w:rFonts w:ascii="Cambria Math" w:hAnsi="Cambria Math" w:cs="Arial"/>
                        <w:i/>
                        <w:vanish/>
                        <w:color w:val="FF0000"/>
                        <w:sz w:val="28"/>
                      </w:rPr>
                      <w:sym w:font="Symbol" w:char="F0B7"/>
                    </m:r>
                    <m:r>
                      <w:rPr>
                        <w:rFonts w:ascii="Cambria Math" w:hAnsi="Cambria Math" w:cs="Arial"/>
                        <w:vanish/>
                        <w:color w:val="FF0000"/>
                        <w:sz w:val="28"/>
                      </w:rPr>
                      <m:t>1</m:t>
                    </m:r>
                  </m:den>
                </m:f>
                <m:r>
                  <w:rPr>
                    <w:rFonts w:ascii="Cambria Math" w:hAnsi="Cambria Math" w:cs="Arial"/>
                    <w:vanish/>
                    <w:color w:val="FF0000"/>
                    <w:sz w:val="28"/>
                  </w:rPr>
                  <m:t>=10 A</m:t>
                </m:r>
              </m:oMath>
            </m:oMathPara>
          </w:p>
        </w:tc>
      </w:tr>
    </w:tbl>
    <w:p w14:paraId="6003AF5C" w14:textId="77777777" w:rsidR="00272CC6" w:rsidRPr="002A496A" w:rsidRDefault="00272CC6" w:rsidP="00C40A31">
      <w:pPr>
        <w:pStyle w:val="Listenabsatz"/>
        <w:numPr>
          <w:ilvl w:val="0"/>
          <w:numId w:val="12"/>
        </w:numPr>
        <w:tabs>
          <w:tab w:val="left" w:leader="dot" w:pos="9639"/>
        </w:tabs>
        <w:spacing w:before="120" w:after="120"/>
        <w:ind w:left="425" w:hanging="425"/>
        <w:jc w:val="both"/>
        <w:rPr>
          <w:rFonts w:ascii="Arial" w:hAnsi="Arial" w:cs="Arial"/>
        </w:rPr>
      </w:pPr>
      <w:r w:rsidRPr="002A496A">
        <w:rPr>
          <w:rFonts w:ascii="Arial" w:hAnsi="Arial" w:cs="Arial"/>
        </w:rPr>
        <w:t xml:space="preserve">a) Entnehmen Sie dem Tabellenbuch die Bemessungsströme </w:t>
      </w:r>
      <w:r w:rsidRPr="002A496A">
        <w:rPr>
          <w:rFonts w:ascii="Arial" w:hAnsi="Arial" w:cs="Arial"/>
          <w:b/>
        </w:rPr>
        <w:t>I</w:t>
      </w:r>
      <w:r>
        <w:rPr>
          <w:rFonts w:ascii="Arial" w:hAnsi="Arial" w:cs="Arial"/>
          <w:b/>
          <w:vertAlign w:val="subscript"/>
        </w:rPr>
        <w:t>N</w:t>
      </w:r>
      <w:r w:rsidRPr="002A496A">
        <w:rPr>
          <w:rFonts w:ascii="Arial" w:hAnsi="Arial" w:cs="Arial"/>
        </w:rPr>
        <w:t xml:space="preserve"> der Überstromschutzeinrichtung (Sicherungen) für </w:t>
      </w:r>
    </w:p>
    <w:p w14:paraId="086B3690" w14:textId="77777777" w:rsidR="00272CC6" w:rsidRPr="002A496A" w:rsidRDefault="00272CC6" w:rsidP="00272CC6">
      <w:pPr>
        <w:pStyle w:val="Listenabsatz"/>
        <w:tabs>
          <w:tab w:val="left" w:leader="dot" w:pos="4253"/>
          <w:tab w:val="left" w:pos="5245"/>
          <w:tab w:val="left" w:leader="dot" w:pos="9070"/>
        </w:tabs>
        <w:spacing w:before="240"/>
        <w:ind w:left="425"/>
        <w:jc w:val="both"/>
        <w:rPr>
          <w:rFonts w:ascii="Arial" w:hAnsi="Arial" w:cs="Arial"/>
        </w:rPr>
      </w:pPr>
      <w:r w:rsidRPr="002A496A">
        <w:rPr>
          <w:rFonts w:ascii="Arial" w:hAnsi="Arial" w:cs="Arial"/>
        </w:rPr>
        <w:t xml:space="preserve">das Kopiergerät: </w:t>
      </w:r>
      <w:r w:rsidRPr="002A496A">
        <w:rPr>
          <w:rFonts w:ascii="Arial" w:hAnsi="Arial" w:cs="Arial"/>
          <w:b/>
        </w:rPr>
        <w:t>I</w:t>
      </w:r>
      <w:r>
        <w:rPr>
          <w:rFonts w:ascii="Arial" w:hAnsi="Arial" w:cs="Arial"/>
          <w:b/>
          <w:vertAlign w:val="subscript"/>
        </w:rPr>
        <w:t>N</w:t>
      </w:r>
      <w:r w:rsidRPr="002A496A">
        <w:rPr>
          <w:rFonts w:ascii="Arial" w:hAnsi="Arial" w:cs="Arial"/>
        </w:rPr>
        <w:t xml:space="preserve"> = </w:t>
      </w:r>
      <w:r w:rsidRPr="002A496A">
        <w:rPr>
          <w:rFonts w:ascii="Arial" w:hAnsi="Arial" w:cs="Arial"/>
          <w:vanish/>
          <w:color w:val="FF0000"/>
        </w:rPr>
        <w:t>16 A</w:t>
      </w:r>
      <w:r w:rsidRPr="002A496A">
        <w:rPr>
          <w:rFonts w:ascii="Arial" w:hAnsi="Arial" w:cs="Arial"/>
        </w:rPr>
        <w:tab/>
      </w:r>
      <w:r>
        <w:rPr>
          <w:rFonts w:ascii="Arial" w:hAnsi="Arial" w:cs="Arial"/>
        </w:rPr>
        <w:t xml:space="preserve"> bei einer Umgebungstemperatur </w:t>
      </w:r>
      <w:proofErr w:type="spellStart"/>
      <w:r>
        <w:rPr>
          <w:rFonts w:ascii="Arial" w:hAnsi="Arial" w:cs="Arial"/>
        </w:rPr>
        <w:t>ϑ</w:t>
      </w:r>
      <w:r>
        <w:rPr>
          <w:rFonts w:ascii="Arial" w:hAnsi="Arial" w:cs="Arial"/>
          <w:vertAlign w:val="subscript"/>
        </w:rPr>
        <w:t>u</w:t>
      </w:r>
      <w:proofErr w:type="spellEnd"/>
      <w:r>
        <w:rPr>
          <w:rFonts w:ascii="Arial" w:hAnsi="Arial" w:cs="Arial"/>
        </w:rPr>
        <w:t xml:space="preserve"> = 25° C.</w:t>
      </w:r>
    </w:p>
    <w:p w14:paraId="1418F97F" w14:textId="34F91802" w:rsidR="00272CC6" w:rsidRPr="002A496A" w:rsidRDefault="00272CC6" w:rsidP="00C40A31">
      <w:pPr>
        <w:pStyle w:val="Listenabsatz"/>
        <w:numPr>
          <w:ilvl w:val="0"/>
          <w:numId w:val="12"/>
        </w:numPr>
        <w:tabs>
          <w:tab w:val="left" w:leader="dot" w:pos="9070"/>
        </w:tabs>
        <w:spacing w:before="240" w:after="120"/>
        <w:ind w:left="426" w:hanging="426"/>
        <w:jc w:val="both"/>
        <w:rPr>
          <w:rFonts w:ascii="Arial" w:hAnsi="Arial" w:cs="Arial"/>
        </w:rPr>
      </w:pPr>
      <w:r>
        <w:rPr>
          <w:rFonts w:ascii="Arial" w:hAnsi="Arial" w:cs="Arial"/>
        </w:rPr>
        <w:t xml:space="preserve">Entnehmen Sie aus Kapitel </w:t>
      </w:r>
      <w:r>
        <w:rPr>
          <w:rFonts w:ascii="Arial" w:hAnsi="Arial" w:cs="Arial"/>
        </w:rPr>
        <w:fldChar w:fldCharType="begin"/>
      </w:r>
      <w:r>
        <w:rPr>
          <w:rFonts w:ascii="Arial" w:hAnsi="Arial" w:cs="Arial"/>
        </w:rPr>
        <w:instrText xml:space="preserve"> REF _Ref104900691 \r \h </w:instrText>
      </w:r>
      <w:r>
        <w:rPr>
          <w:rFonts w:ascii="Arial" w:hAnsi="Arial" w:cs="Arial"/>
        </w:rPr>
      </w:r>
      <w:r>
        <w:rPr>
          <w:rFonts w:ascii="Arial" w:hAnsi="Arial" w:cs="Arial"/>
        </w:rPr>
        <w:fldChar w:fldCharType="separate"/>
      </w:r>
      <w:r w:rsidR="00736DF6">
        <w:rPr>
          <w:rFonts w:ascii="Arial" w:hAnsi="Arial" w:cs="Arial"/>
        </w:rPr>
        <w:t>1.2.3</w:t>
      </w:r>
      <w:r>
        <w:rPr>
          <w:rFonts w:ascii="Arial" w:hAnsi="Arial" w:cs="Arial"/>
        </w:rPr>
        <w:fldChar w:fldCharType="end"/>
      </w:r>
      <w:r>
        <w:rPr>
          <w:rFonts w:ascii="Arial" w:hAnsi="Arial" w:cs="Arial"/>
        </w:rPr>
        <w:t xml:space="preserve"> die </w:t>
      </w:r>
      <w:r w:rsidRPr="002A496A">
        <w:rPr>
          <w:rFonts w:ascii="Arial" w:hAnsi="Arial" w:cs="Arial"/>
        </w:rPr>
        <w:t xml:space="preserve">Verlegeart der Leitungen: </w:t>
      </w:r>
      <w:r w:rsidR="00371330">
        <w:rPr>
          <w:rFonts w:ascii="Arial" w:hAnsi="Arial" w:cs="Arial"/>
          <w:vanish/>
          <w:color w:val="FF0000"/>
        </w:rPr>
        <w:t>A</w:t>
      </w:r>
      <w:r w:rsidRPr="002A496A">
        <w:rPr>
          <w:rFonts w:ascii="Arial" w:hAnsi="Arial" w:cs="Arial"/>
          <w:vanish/>
          <w:color w:val="FF0000"/>
        </w:rPr>
        <w:t>2</w:t>
      </w:r>
      <w:r w:rsidRPr="002A496A">
        <w:rPr>
          <w:rFonts w:ascii="Arial" w:hAnsi="Arial" w:cs="Arial"/>
        </w:rPr>
        <w:tab/>
      </w:r>
    </w:p>
    <w:p w14:paraId="1D28460B" w14:textId="007D6700" w:rsidR="00272CC6" w:rsidRPr="002A496A" w:rsidRDefault="00272CC6" w:rsidP="00C40A31">
      <w:pPr>
        <w:pStyle w:val="Listenabsatz"/>
        <w:numPr>
          <w:ilvl w:val="0"/>
          <w:numId w:val="12"/>
        </w:numPr>
        <w:tabs>
          <w:tab w:val="left" w:leader="dot" w:pos="9639"/>
        </w:tabs>
        <w:spacing w:before="240" w:after="120"/>
        <w:ind w:left="426" w:hanging="426"/>
        <w:jc w:val="both"/>
        <w:rPr>
          <w:rFonts w:ascii="Arial" w:hAnsi="Arial" w:cs="Arial"/>
        </w:rPr>
      </w:pPr>
      <w:r w:rsidRPr="002A496A">
        <w:rPr>
          <w:rFonts w:ascii="Arial" w:hAnsi="Arial" w:cs="Arial"/>
        </w:rPr>
        <w:t>Ermitteln Sie den Umrechnungsfaktor f</w:t>
      </w:r>
      <w:r w:rsidRPr="002A496A">
        <w:rPr>
          <w:rFonts w:ascii="Arial" w:hAnsi="Arial" w:cs="Arial"/>
          <w:vertAlign w:val="subscript"/>
        </w:rPr>
        <w:t>1</w:t>
      </w:r>
      <w:r w:rsidRPr="002A496A">
        <w:rPr>
          <w:rFonts w:ascii="Arial" w:hAnsi="Arial" w:cs="Arial"/>
        </w:rPr>
        <w:t xml:space="preserve"> für die abweichende Umgebungstemperatur (ϑ = </w:t>
      </w:r>
      <w:r w:rsidR="006372ED">
        <w:rPr>
          <w:rFonts w:ascii="Arial" w:hAnsi="Arial" w:cs="Arial"/>
        </w:rPr>
        <w:t>30</w:t>
      </w:r>
      <w:r w:rsidRPr="002A496A">
        <w:rPr>
          <w:rFonts w:ascii="Arial" w:hAnsi="Arial" w:cs="Arial"/>
        </w:rPr>
        <w:t>°C):</w:t>
      </w:r>
    </w:p>
    <w:p w14:paraId="2D13E3B9" w14:textId="77777777" w:rsidR="00272CC6" w:rsidRPr="002A496A" w:rsidRDefault="00272CC6" w:rsidP="00272CC6">
      <w:pPr>
        <w:pStyle w:val="Listenabsatz"/>
        <w:tabs>
          <w:tab w:val="left" w:leader="dot" w:pos="9070"/>
        </w:tabs>
        <w:spacing w:before="240"/>
        <w:ind w:left="426"/>
        <w:jc w:val="both"/>
        <w:rPr>
          <w:rFonts w:ascii="Arial" w:hAnsi="Arial" w:cs="Arial"/>
        </w:rPr>
      </w:pPr>
      <w:r w:rsidRPr="002A496A">
        <w:rPr>
          <w:rFonts w:ascii="Arial" w:hAnsi="Arial" w:cs="Arial"/>
        </w:rPr>
        <w:t>Umrechnungsfaktor f</w:t>
      </w:r>
      <w:r w:rsidRPr="002A496A">
        <w:rPr>
          <w:rFonts w:ascii="Arial" w:hAnsi="Arial" w:cs="Arial"/>
          <w:vertAlign w:val="subscript"/>
        </w:rPr>
        <w:t>1</w:t>
      </w:r>
      <w:r w:rsidRPr="002A496A">
        <w:rPr>
          <w:rFonts w:ascii="Arial" w:hAnsi="Arial" w:cs="Arial"/>
        </w:rPr>
        <w:t xml:space="preserve">: </w:t>
      </w:r>
      <w:r w:rsidRPr="002A496A">
        <w:rPr>
          <w:rFonts w:ascii="Arial" w:hAnsi="Arial" w:cs="Arial"/>
          <w:vanish/>
          <w:color w:val="FF0000"/>
        </w:rPr>
        <w:t>1,06 bei PVC-Leitungen</w:t>
      </w:r>
      <w:r w:rsidRPr="002A496A">
        <w:rPr>
          <w:rFonts w:ascii="Arial" w:hAnsi="Arial" w:cs="Arial"/>
        </w:rPr>
        <w:tab/>
      </w:r>
    </w:p>
    <w:p w14:paraId="6F13EDDF" w14:textId="77777777" w:rsidR="00272CC6" w:rsidRPr="002A496A" w:rsidRDefault="00272CC6" w:rsidP="00C40A31">
      <w:pPr>
        <w:pStyle w:val="Listenabsatz"/>
        <w:numPr>
          <w:ilvl w:val="0"/>
          <w:numId w:val="12"/>
        </w:numPr>
        <w:tabs>
          <w:tab w:val="left" w:leader="dot" w:pos="9639"/>
        </w:tabs>
        <w:spacing w:before="240" w:after="120"/>
        <w:ind w:left="426" w:hanging="426"/>
        <w:jc w:val="both"/>
        <w:rPr>
          <w:rFonts w:ascii="Arial" w:hAnsi="Arial" w:cs="Arial"/>
        </w:rPr>
      </w:pPr>
      <w:r w:rsidRPr="002A496A">
        <w:rPr>
          <w:rFonts w:ascii="Arial" w:hAnsi="Arial" w:cs="Arial"/>
        </w:rPr>
        <w:t>Ermitteln Sie den Umrechnungsfaktor f</w:t>
      </w:r>
      <w:r w:rsidRPr="002A496A">
        <w:rPr>
          <w:rFonts w:ascii="Arial" w:hAnsi="Arial" w:cs="Arial"/>
          <w:vertAlign w:val="subscript"/>
        </w:rPr>
        <w:t>2</w:t>
      </w:r>
      <w:r w:rsidRPr="002A496A">
        <w:rPr>
          <w:rFonts w:ascii="Arial" w:hAnsi="Arial" w:cs="Arial"/>
        </w:rPr>
        <w:t xml:space="preserve"> für die Häufung von Leitungen:</w:t>
      </w:r>
    </w:p>
    <w:p w14:paraId="6A9970A8" w14:textId="77777777" w:rsidR="00272CC6" w:rsidRPr="002A496A" w:rsidRDefault="00272CC6" w:rsidP="00272CC6">
      <w:pPr>
        <w:pStyle w:val="Listenabsatz"/>
        <w:tabs>
          <w:tab w:val="left" w:leader="dot" w:pos="9070"/>
        </w:tabs>
        <w:spacing w:before="240"/>
        <w:ind w:left="426"/>
        <w:jc w:val="both"/>
        <w:rPr>
          <w:rFonts w:ascii="Arial" w:hAnsi="Arial" w:cs="Arial"/>
        </w:rPr>
      </w:pPr>
      <w:r w:rsidRPr="002A496A">
        <w:rPr>
          <w:rFonts w:ascii="Arial" w:hAnsi="Arial" w:cs="Arial"/>
        </w:rPr>
        <w:t>Umrechnungsfaktor f</w:t>
      </w:r>
      <w:r w:rsidRPr="002A496A">
        <w:rPr>
          <w:rFonts w:ascii="Arial" w:hAnsi="Arial" w:cs="Arial"/>
          <w:vertAlign w:val="subscript"/>
        </w:rPr>
        <w:t>1</w:t>
      </w:r>
      <w:r w:rsidRPr="002A496A">
        <w:rPr>
          <w:rFonts w:ascii="Arial" w:hAnsi="Arial" w:cs="Arial"/>
        </w:rPr>
        <w:t xml:space="preserve">: </w:t>
      </w:r>
      <w:r w:rsidRPr="002A496A">
        <w:rPr>
          <w:rFonts w:ascii="Arial" w:hAnsi="Arial" w:cs="Arial"/>
          <w:vanish/>
          <w:color w:val="FF0000"/>
        </w:rPr>
        <w:t>0,7 bei drei Leitungen, auch wenn nur 2 belastet sind.</w:t>
      </w:r>
      <w:r w:rsidRPr="002A496A">
        <w:rPr>
          <w:rFonts w:ascii="Arial" w:hAnsi="Arial" w:cs="Arial"/>
        </w:rPr>
        <w:tab/>
      </w:r>
    </w:p>
    <w:p w14:paraId="1B83C58F" w14:textId="77777777" w:rsidR="00272CC6" w:rsidRPr="002A496A" w:rsidRDefault="00272CC6" w:rsidP="00272CC6">
      <w:pPr>
        <w:pStyle w:val="Listenabsatz"/>
        <w:tabs>
          <w:tab w:val="left" w:leader="dot" w:pos="9070"/>
        </w:tabs>
        <w:spacing w:before="240"/>
        <w:ind w:left="426"/>
        <w:jc w:val="both"/>
        <w:rPr>
          <w:rFonts w:ascii="Arial" w:hAnsi="Arial" w:cs="Arial"/>
        </w:rPr>
      </w:pPr>
    </w:p>
    <w:p w14:paraId="293EC156" w14:textId="2B3BC7EF" w:rsidR="00272CC6" w:rsidRPr="002A496A" w:rsidRDefault="00272CC6" w:rsidP="00C40A31">
      <w:pPr>
        <w:pStyle w:val="Listenabsatz"/>
        <w:numPr>
          <w:ilvl w:val="0"/>
          <w:numId w:val="12"/>
        </w:numPr>
        <w:tabs>
          <w:tab w:val="left" w:leader="dot" w:pos="9639"/>
        </w:tabs>
        <w:spacing w:before="240" w:after="120"/>
        <w:ind w:left="426" w:hanging="426"/>
        <w:jc w:val="both"/>
        <w:rPr>
          <w:rFonts w:ascii="Arial" w:hAnsi="Arial" w:cs="Arial"/>
        </w:rPr>
      </w:pPr>
      <w:r w:rsidRPr="002A496A">
        <w:rPr>
          <w:rFonts w:ascii="Arial" w:hAnsi="Arial" w:cs="Arial"/>
          <w:noProof/>
        </w:rPr>
        <mc:AlternateContent>
          <mc:Choice Requires="wps">
            <w:drawing>
              <wp:anchor distT="0" distB="0" distL="114300" distR="114300" simplePos="0" relativeHeight="251468288" behindDoc="0" locked="0" layoutInCell="1" allowOverlap="1" wp14:anchorId="69E84D66" wp14:editId="0394A47A">
                <wp:simplePos x="0" y="0"/>
                <wp:positionH relativeFrom="column">
                  <wp:posOffset>2366393</wp:posOffset>
                </wp:positionH>
                <wp:positionV relativeFrom="paragraph">
                  <wp:posOffset>442823</wp:posOffset>
                </wp:positionV>
                <wp:extent cx="1440180" cy="647700"/>
                <wp:effectExtent l="19050" t="19050" r="45720" b="3810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47700"/>
                        </a:xfrm>
                        <a:prstGeom prst="rect">
                          <a:avLst/>
                        </a:prstGeom>
                        <a:solidFill>
                          <a:srgbClr val="FFFFFF"/>
                        </a:solidFill>
                        <a:ln w="57150" cmpd="thickThin">
                          <a:solidFill>
                            <a:srgbClr val="FF0000"/>
                          </a:solidFill>
                          <a:miter lim="800000"/>
                          <a:headEnd/>
                          <a:tailEnd/>
                        </a:ln>
                      </wps:spPr>
                      <wps:txbx>
                        <w:txbxContent>
                          <w:p w14:paraId="555F897A" w14:textId="77777777" w:rsidR="00272CC6" w:rsidRDefault="00A61AE7" w:rsidP="00272CC6">
                            <w:pPr>
                              <w:pStyle w:val="Listenabsatz"/>
                              <w:ind w:left="425"/>
                              <w:jc w:val="both"/>
                            </w:pPr>
                            <m:oMathPara>
                              <m:oMath>
                                <m:sSub>
                                  <m:sSubPr>
                                    <m:ctrlPr>
                                      <w:rPr>
                                        <w:rFonts w:ascii="Cambria Math" w:hAnsi="Cambria Math"/>
                                        <w:i/>
                                        <w:vanish/>
                                        <w:color w:val="FF0000"/>
                                        <w:sz w:val="26"/>
                                        <w:szCs w:val="26"/>
                                      </w:rPr>
                                    </m:ctrlPr>
                                  </m:sSubPr>
                                  <m:e>
                                    <m:r>
                                      <w:rPr>
                                        <w:rFonts w:ascii="Cambria Math" w:hAnsi="Cambria Math"/>
                                        <w:vanish/>
                                        <w:color w:val="FF0000"/>
                                        <w:sz w:val="26"/>
                                        <w:szCs w:val="26"/>
                                      </w:rPr>
                                      <m:t>I</m:t>
                                    </m:r>
                                  </m:e>
                                  <m:sub>
                                    <m:r>
                                      <w:rPr>
                                        <w:rFonts w:ascii="Cambria Math" w:hAnsi="Cambria Math"/>
                                        <w:vanish/>
                                        <w:color w:val="FF0000"/>
                                        <w:sz w:val="26"/>
                                        <w:szCs w:val="26"/>
                                      </w:rPr>
                                      <m:t>r</m:t>
                                    </m:r>
                                  </m:sub>
                                </m:sSub>
                                <m:r>
                                  <w:rPr>
                                    <w:rFonts w:ascii="Cambria Math" w:hAnsi="Cambria Math"/>
                                    <w:vanish/>
                                    <w:color w:val="FF0000"/>
                                    <w:sz w:val="26"/>
                                    <w:szCs w:val="26"/>
                                  </w:rPr>
                                  <m:t>=</m:t>
                                </m:r>
                                <m:f>
                                  <m:fPr>
                                    <m:ctrlPr>
                                      <w:rPr>
                                        <w:rFonts w:ascii="Cambria Math" w:hAnsi="Cambria Math"/>
                                        <w:i/>
                                        <w:vanish/>
                                        <w:color w:val="FF0000"/>
                                        <w:sz w:val="26"/>
                                        <w:szCs w:val="26"/>
                                      </w:rPr>
                                    </m:ctrlPr>
                                  </m:fPr>
                                  <m:num>
                                    <m:sSub>
                                      <m:sSubPr>
                                        <m:ctrlPr>
                                          <w:rPr>
                                            <w:rFonts w:ascii="Cambria Math" w:hAnsi="Cambria Math"/>
                                            <w:i/>
                                            <w:vanish/>
                                            <w:color w:val="FF0000"/>
                                            <w:sz w:val="26"/>
                                            <w:szCs w:val="26"/>
                                          </w:rPr>
                                        </m:ctrlPr>
                                      </m:sSubPr>
                                      <m:e>
                                        <m:r>
                                          <w:rPr>
                                            <w:rFonts w:ascii="Cambria Math" w:hAnsi="Cambria Math"/>
                                            <w:vanish/>
                                            <w:color w:val="FF0000"/>
                                            <w:sz w:val="26"/>
                                            <w:szCs w:val="26"/>
                                          </w:rPr>
                                          <m:t>I</m:t>
                                        </m:r>
                                      </m:e>
                                      <m:sub>
                                        <m:r>
                                          <w:rPr>
                                            <w:rFonts w:ascii="Cambria Math" w:hAnsi="Cambria Math"/>
                                            <w:vanish/>
                                            <w:color w:val="FF0000"/>
                                            <w:sz w:val="26"/>
                                            <w:szCs w:val="26"/>
                                          </w:rPr>
                                          <m:t>Z</m:t>
                                        </m:r>
                                      </m:sub>
                                    </m:sSub>
                                  </m:num>
                                  <m:den>
                                    <m:sSub>
                                      <m:sSubPr>
                                        <m:ctrlPr>
                                          <w:rPr>
                                            <w:rFonts w:ascii="Cambria Math" w:hAnsi="Cambria Math"/>
                                            <w:i/>
                                            <w:vanish/>
                                            <w:color w:val="FF0000"/>
                                            <w:sz w:val="26"/>
                                            <w:szCs w:val="26"/>
                                          </w:rPr>
                                        </m:ctrlPr>
                                      </m:sSubPr>
                                      <m:e>
                                        <m:r>
                                          <w:rPr>
                                            <w:rFonts w:ascii="Cambria Math" w:hAnsi="Cambria Math"/>
                                            <w:vanish/>
                                            <w:color w:val="FF0000"/>
                                            <w:sz w:val="26"/>
                                            <w:szCs w:val="26"/>
                                          </w:rPr>
                                          <m:t>f</m:t>
                                        </m:r>
                                      </m:e>
                                      <m:sub>
                                        <m:r>
                                          <w:rPr>
                                            <w:rFonts w:ascii="Cambria Math" w:hAnsi="Cambria Math"/>
                                            <w:vanish/>
                                            <w:color w:val="FF0000"/>
                                            <w:sz w:val="26"/>
                                            <w:szCs w:val="26"/>
                                          </w:rPr>
                                          <m:t>1</m:t>
                                        </m:r>
                                      </m:sub>
                                    </m:sSub>
                                    <m:r>
                                      <w:rPr>
                                        <w:rFonts w:ascii="Cambria Math" w:hAnsi="Cambria Math"/>
                                        <w:i/>
                                        <w:vanish/>
                                        <w:color w:val="FF0000"/>
                                        <w:sz w:val="26"/>
                                        <w:szCs w:val="26"/>
                                      </w:rPr>
                                      <w:sym w:font="Symbol" w:char="F0B7"/>
                                    </m:r>
                                    <m:sSub>
                                      <m:sSubPr>
                                        <m:ctrlPr>
                                          <w:rPr>
                                            <w:rFonts w:ascii="Cambria Math" w:hAnsi="Cambria Math"/>
                                            <w:i/>
                                            <w:vanish/>
                                            <w:color w:val="FF0000"/>
                                            <w:sz w:val="26"/>
                                            <w:szCs w:val="26"/>
                                          </w:rPr>
                                        </m:ctrlPr>
                                      </m:sSubPr>
                                      <m:e>
                                        <m:r>
                                          <w:rPr>
                                            <w:rFonts w:ascii="Cambria Math" w:hAnsi="Cambria Math"/>
                                            <w:vanish/>
                                            <w:color w:val="FF0000"/>
                                            <w:sz w:val="26"/>
                                            <w:szCs w:val="26"/>
                                          </w:rPr>
                                          <m:t>f</m:t>
                                        </m:r>
                                      </m:e>
                                      <m:sub>
                                        <m:r>
                                          <w:rPr>
                                            <w:rFonts w:ascii="Cambria Math" w:hAnsi="Cambria Math"/>
                                            <w:vanish/>
                                            <w:color w:val="FF0000"/>
                                            <w:sz w:val="26"/>
                                            <w:szCs w:val="26"/>
                                          </w:rPr>
                                          <m:t>2</m:t>
                                        </m:r>
                                      </m:sub>
                                    </m:sSub>
                                  </m:den>
                                </m:f>
                                <m:r>
                                  <w:rPr>
                                    <w:rFonts w:ascii="Cambria Math" w:hAnsi="Cambria Math"/>
                                    <w:vanish/>
                                    <w:color w:val="FF0000"/>
                                    <w:sz w:val="26"/>
                                    <w:szCs w:val="26"/>
                                  </w:rPr>
                                  <m:t>;</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E84D66" id="Textfeld 6" o:spid="_x0000_s1143" type="#_x0000_t202" style="position:absolute;left:0;text-align:left;margin-left:186.35pt;margin-top:34.85pt;width:113.4pt;height:51pt;z-index:2514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PvNwIAAGoEAAAOAAAAZHJzL2Uyb0RvYy54bWysVNuO2jAQfa/Uf7D8XhIQt0aE1ZYtVaXt&#10;RVr6AY7jEGttj2sbEvr1HTtA0bbqQ9U8WB5mfGbmnBlWd71W5Cicl2BKOh7llAjDoZZmX9Jvu+2b&#10;JSU+MFMzBUaU9CQ8vVu/frXqbCEm0IKqhSMIYnzR2ZK2IdgiyzxvhWZ+BFYYdDbgNAtoun1WO9Yh&#10;ulbZJM/nWQeutg648B5/fRicdJ3wm0bw8KVpvAhElRRrC+l06azima1XrNg7ZlvJz2Wwf6hCM2kw&#10;6RXqgQVGDk7+BqUld+ChCSMOOoOmkVykHrCbcf6im6eWWZF6QXK8vdLk/x8s/3z86oisSzqnxDCN&#10;Eu1EHxqhajKP7HTWFxj0ZDEs9O+gR5VTp94+An/2xMCmZWYv7p2DrhWsxurG8WV283TA8RGk6j5B&#10;jWnYIUAC6hunI3VIBkF0VOl0VQZLITymnE7z8RJdHH3z6WKRJ+kyVlxeW+fDBwGaxEtJHSqf0Nnx&#10;0YdYDSsuITGZByXrrVQqGW5fbZQjR4ZTsk1fauBFmDKkK+lsMZ7FQrRF0gKOzfOuPYv/N9Acvz+B&#10;ahlwAZTUJV3GmPNIRiLfmzqNZ2BSDXdsQpkzs5HMgdbQV32ScDG9KFZBfUKuHQwDjwuKlxbcD0o6&#10;HPaS+u8H5gQl6qNBvd5GfnE7kjGdLSZouFtPdethhiMUNk/JcN2EYaMO1sl9i5mGCTFwjxo3MtEf&#10;h2Go6lw/DnRS5bx8cWNu7RT16y9i/RMAAP//AwBQSwMEFAAGAAgAAAAhAAPHkOTfAAAACgEAAA8A&#10;AABkcnMvZG93bnJldi54bWxMj8FOwzAMhu9IvENkJG4s3dDatTSdEBIcuADbJDhmjWkqGqck2Vbe&#10;HnMaJ8vyp9/fX68nN4gjhth7UjCfZSCQWm966hTsto83KxAxaTJ68IQKfjDCurm8qHVl/Ine8LhJ&#10;neAQipVWYFMaKylja9HpOPMjEt8+fXA68Ro6aYI+cbgb5CLLcul0T/zB6hEfLLZfm4NT8PTyat1z&#10;vv1GE3a2W8UyfLwbpa6vpvs7EAmndIbhT5/VoWGnvT+QiWJQcFssCkYV5CVPBpZluQSxZ7KYFyCb&#10;Wv6v0PwCAAD//wMAUEsBAi0AFAAGAAgAAAAhALaDOJL+AAAA4QEAABMAAAAAAAAAAAAAAAAAAAAA&#10;AFtDb250ZW50X1R5cGVzXS54bWxQSwECLQAUAAYACAAAACEAOP0h/9YAAACUAQAACwAAAAAAAAAA&#10;AAAAAAAvAQAAX3JlbHMvLnJlbHNQSwECLQAUAAYACAAAACEAljmz7zcCAABqBAAADgAAAAAAAAAA&#10;AAAAAAAuAgAAZHJzL2Uyb0RvYy54bWxQSwECLQAUAAYACAAAACEAA8eQ5N8AAAAKAQAADwAAAAAA&#10;AAAAAAAAAACRBAAAZHJzL2Rvd25yZXYueG1sUEsFBgAAAAAEAAQA8wAAAJ0FAAAAAA==&#10;" strokecolor="red" strokeweight="4.5pt">
                <v:stroke linestyle="thickThin"/>
                <v:textbox>
                  <w:txbxContent>
                    <w:p w14:paraId="555F897A" w14:textId="77777777" w:rsidR="00272CC6" w:rsidRDefault="00A61AE7" w:rsidP="00272CC6">
                      <w:pPr>
                        <w:pStyle w:val="Listenabsatz"/>
                        <w:ind w:left="425"/>
                        <w:jc w:val="both"/>
                      </w:pPr>
                      <m:oMathPara>
                        <m:oMath>
                          <m:sSub>
                            <m:sSubPr>
                              <m:ctrlPr>
                                <w:rPr>
                                  <w:rFonts w:ascii="Cambria Math" w:hAnsi="Cambria Math"/>
                                  <w:i/>
                                  <w:vanish/>
                                  <w:color w:val="FF0000"/>
                                  <w:sz w:val="26"/>
                                  <w:szCs w:val="26"/>
                                </w:rPr>
                              </m:ctrlPr>
                            </m:sSubPr>
                            <m:e>
                              <m:r>
                                <w:rPr>
                                  <w:rFonts w:ascii="Cambria Math" w:hAnsi="Cambria Math"/>
                                  <w:vanish/>
                                  <w:color w:val="FF0000"/>
                                  <w:sz w:val="26"/>
                                  <w:szCs w:val="26"/>
                                </w:rPr>
                                <m:t>I</m:t>
                              </m:r>
                            </m:e>
                            <m:sub>
                              <m:r>
                                <w:rPr>
                                  <w:rFonts w:ascii="Cambria Math" w:hAnsi="Cambria Math"/>
                                  <w:vanish/>
                                  <w:color w:val="FF0000"/>
                                  <w:sz w:val="26"/>
                                  <w:szCs w:val="26"/>
                                </w:rPr>
                                <m:t>r</m:t>
                              </m:r>
                            </m:sub>
                          </m:sSub>
                          <m:r>
                            <w:rPr>
                              <w:rFonts w:ascii="Cambria Math" w:hAnsi="Cambria Math"/>
                              <w:vanish/>
                              <w:color w:val="FF0000"/>
                              <w:sz w:val="26"/>
                              <w:szCs w:val="26"/>
                            </w:rPr>
                            <m:t>=</m:t>
                          </m:r>
                          <m:f>
                            <m:fPr>
                              <m:ctrlPr>
                                <w:rPr>
                                  <w:rFonts w:ascii="Cambria Math" w:hAnsi="Cambria Math"/>
                                  <w:i/>
                                  <w:vanish/>
                                  <w:color w:val="FF0000"/>
                                  <w:sz w:val="26"/>
                                  <w:szCs w:val="26"/>
                                </w:rPr>
                              </m:ctrlPr>
                            </m:fPr>
                            <m:num>
                              <m:sSub>
                                <m:sSubPr>
                                  <m:ctrlPr>
                                    <w:rPr>
                                      <w:rFonts w:ascii="Cambria Math" w:hAnsi="Cambria Math"/>
                                      <w:i/>
                                      <w:vanish/>
                                      <w:color w:val="FF0000"/>
                                      <w:sz w:val="26"/>
                                      <w:szCs w:val="26"/>
                                    </w:rPr>
                                  </m:ctrlPr>
                                </m:sSubPr>
                                <m:e>
                                  <m:r>
                                    <w:rPr>
                                      <w:rFonts w:ascii="Cambria Math" w:hAnsi="Cambria Math"/>
                                      <w:vanish/>
                                      <w:color w:val="FF0000"/>
                                      <w:sz w:val="26"/>
                                      <w:szCs w:val="26"/>
                                    </w:rPr>
                                    <m:t>I</m:t>
                                  </m:r>
                                </m:e>
                                <m:sub>
                                  <m:r>
                                    <w:rPr>
                                      <w:rFonts w:ascii="Cambria Math" w:hAnsi="Cambria Math"/>
                                      <w:vanish/>
                                      <w:color w:val="FF0000"/>
                                      <w:sz w:val="26"/>
                                      <w:szCs w:val="26"/>
                                    </w:rPr>
                                    <m:t>Z</m:t>
                                  </m:r>
                                </m:sub>
                              </m:sSub>
                            </m:num>
                            <m:den>
                              <m:sSub>
                                <m:sSubPr>
                                  <m:ctrlPr>
                                    <w:rPr>
                                      <w:rFonts w:ascii="Cambria Math" w:hAnsi="Cambria Math"/>
                                      <w:i/>
                                      <w:vanish/>
                                      <w:color w:val="FF0000"/>
                                      <w:sz w:val="26"/>
                                      <w:szCs w:val="26"/>
                                    </w:rPr>
                                  </m:ctrlPr>
                                </m:sSubPr>
                                <m:e>
                                  <m:r>
                                    <w:rPr>
                                      <w:rFonts w:ascii="Cambria Math" w:hAnsi="Cambria Math"/>
                                      <w:vanish/>
                                      <w:color w:val="FF0000"/>
                                      <w:sz w:val="26"/>
                                      <w:szCs w:val="26"/>
                                    </w:rPr>
                                    <m:t>f</m:t>
                                  </m:r>
                                </m:e>
                                <m:sub>
                                  <m:r>
                                    <w:rPr>
                                      <w:rFonts w:ascii="Cambria Math" w:hAnsi="Cambria Math"/>
                                      <w:vanish/>
                                      <w:color w:val="FF0000"/>
                                      <w:sz w:val="26"/>
                                      <w:szCs w:val="26"/>
                                    </w:rPr>
                                    <m:t>1</m:t>
                                  </m:r>
                                </m:sub>
                              </m:sSub>
                              <m:r>
                                <w:rPr>
                                  <w:rFonts w:ascii="Cambria Math" w:hAnsi="Cambria Math"/>
                                  <w:i/>
                                  <w:vanish/>
                                  <w:color w:val="FF0000"/>
                                  <w:sz w:val="26"/>
                                  <w:szCs w:val="26"/>
                                </w:rPr>
                                <w:sym w:font="Symbol" w:char="F0B7"/>
                              </m:r>
                              <m:sSub>
                                <m:sSubPr>
                                  <m:ctrlPr>
                                    <w:rPr>
                                      <w:rFonts w:ascii="Cambria Math" w:hAnsi="Cambria Math"/>
                                      <w:i/>
                                      <w:vanish/>
                                      <w:color w:val="FF0000"/>
                                      <w:sz w:val="26"/>
                                      <w:szCs w:val="26"/>
                                    </w:rPr>
                                  </m:ctrlPr>
                                </m:sSubPr>
                                <m:e>
                                  <m:r>
                                    <w:rPr>
                                      <w:rFonts w:ascii="Cambria Math" w:hAnsi="Cambria Math"/>
                                      <w:vanish/>
                                      <w:color w:val="FF0000"/>
                                      <w:sz w:val="26"/>
                                      <w:szCs w:val="26"/>
                                    </w:rPr>
                                    <m:t>f</m:t>
                                  </m:r>
                                </m:e>
                                <m:sub>
                                  <m:r>
                                    <w:rPr>
                                      <w:rFonts w:ascii="Cambria Math" w:hAnsi="Cambria Math"/>
                                      <w:vanish/>
                                      <w:color w:val="FF0000"/>
                                      <w:sz w:val="26"/>
                                      <w:szCs w:val="26"/>
                                    </w:rPr>
                                    <m:t>2</m:t>
                                  </m:r>
                                </m:sub>
                              </m:sSub>
                            </m:den>
                          </m:f>
                          <m:r>
                            <w:rPr>
                              <w:rFonts w:ascii="Cambria Math" w:hAnsi="Cambria Math"/>
                              <w:vanish/>
                              <w:color w:val="FF0000"/>
                              <w:sz w:val="26"/>
                              <w:szCs w:val="26"/>
                            </w:rPr>
                            <m:t>;</m:t>
                          </m:r>
                        </m:oMath>
                      </m:oMathPara>
                    </w:p>
                  </w:txbxContent>
                </v:textbox>
              </v:shape>
            </w:pict>
          </mc:Fallback>
        </mc:AlternateContent>
      </w:r>
      <w:r w:rsidRPr="002A496A">
        <w:rPr>
          <w:rFonts w:ascii="Arial" w:hAnsi="Arial" w:cs="Arial"/>
        </w:rPr>
        <w:t xml:space="preserve">Berechnen Sie die Bemessungswerte </w:t>
      </w:r>
      <w:proofErr w:type="spellStart"/>
      <w:r w:rsidRPr="002A496A">
        <w:rPr>
          <w:rFonts w:ascii="Arial" w:hAnsi="Arial" w:cs="Arial"/>
          <w:b/>
        </w:rPr>
        <w:t>I</w:t>
      </w:r>
      <w:r w:rsidRPr="002A496A">
        <w:rPr>
          <w:rFonts w:ascii="Arial" w:hAnsi="Arial" w:cs="Arial"/>
          <w:b/>
          <w:vertAlign w:val="subscript"/>
        </w:rPr>
        <w:t>r</w:t>
      </w:r>
      <w:proofErr w:type="spellEnd"/>
      <w:r w:rsidRPr="002A496A">
        <w:rPr>
          <w:rFonts w:ascii="Arial" w:hAnsi="Arial" w:cs="Arial"/>
        </w:rPr>
        <w:t xml:space="preserve"> der Strombelastbarkeit der Leitungen zum Kopiergerät.</w:t>
      </w:r>
    </w:p>
    <w:p w14:paraId="678BD788" w14:textId="77777777" w:rsidR="00272CC6" w:rsidRPr="002A496A" w:rsidRDefault="00272CC6" w:rsidP="00272CC6">
      <w:pPr>
        <w:pStyle w:val="Listenabsatz"/>
        <w:spacing w:before="360"/>
        <w:ind w:left="425"/>
        <w:jc w:val="both"/>
        <w:rPr>
          <w:rFonts w:ascii="Arial" w:hAnsi="Arial" w:cs="Arial"/>
          <w:b/>
        </w:rPr>
      </w:pPr>
      <w:r w:rsidRPr="002A496A">
        <w:rPr>
          <w:rFonts w:ascii="Arial" w:hAnsi="Arial" w:cs="Arial"/>
          <w:b/>
          <w:sz w:val="28"/>
        </w:rPr>
        <w:tab/>
      </w:r>
      <w:r w:rsidRPr="002A496A">
        <w:rPr>
          <w:rFonts w:ascii="Arial" w:hAnsi="Arial" w:cs="Arial"/>
          <w:b/>
          <w:sz w:val="28"/>
        </w:rPr>
        <w:tab/>
      </w:r>
      <w:r w:rsidRPr="002A496A">
        <w:rPr>
          <w:rFonts w:ascii="Arial" w:hAnsi="Arial" w:cs="Arial"/>
          <w:b/>
          <w:sz w:val="28"/>
        </w:rPr>
        <w:tab/>
        <w:t>Formel</w:t>
      </w:r>
      <w:r w:rsidRPr="002A496A">
        <w:rPr>
          <w:rFonts w:ascii="Arial" w:hAnsi="Arial" w:cs="Arial"/>
          <w:b/>
          <w:sz w:val="28"/>
        </w:rPr>
        <w:tab/>
      </w:r>
      <w:r w:rsidRPr="002A496A">
        <w:rPr>
          <w:rFonts w:ascii="Arial" w:hAnsi="Arial" w:cs="Arial"/>
          <w:b/>
          <w:sz w:val="28"/>
        </w:rPr>
        <w:tab/>
      </w:r>
    </w:p>
    <w:p w14:paraId="7AD86DB2" w14:textId="77777777" w:rsidR="00272CC6" w:rsidRPr="002A496A" w:rsidRDefault="00272CC6" w:rsidP="00272CC6">
      <w:pPr>
        <w:pStyle w:val="Listenabsatz"/>
        <w:tabs>
          <w:tab w:val="left" w:leader="dot" w:pos="9639"/>
        </w:tabs>
        <w:ind w:left="425"/>
        <w:jc w:val="both"/>
        <w:rPr>
          <w:rFonts w:ascii="Arial" w:hAnsi="Arial" w:cs="Arial"/>
        </w:rPr>
      </w:pP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4303"/>
      </w:tblGrid>
      <w:tr w:rsidR="00272CC6" w:rsidRPr="002A496A" w14:paraId="76C16C1C" w14:textId="77777777" w:rsidTr="00272CC6">
        <w:trPr>
          <w:trHeight w:hRule="exact" w:val="1311"/>
        </w:trPr>
        <w:tc>
          <w:tcPr>
            <w:tcW w:w="4223" w:type="dxa"/>
          </w:tcPr>
          <w:p w14:paraId="5BF53814" w14:textId="77777777" w:rsidR="00272CC6" w:rsidRPr="002A496A" w:rsidRDefault="00272CC6" w:rsidP="00FA4FD3">
            <w:pPr>
              <w:pStyle w:val="Listenabsatz"/>
              <w:tabs>
                <w:tab w:val="left" w:leader="dot" w:pos="9639"/>
              </w:tabs>
              <w:ind w:left="0"/>
              <w:jc w:val="both"/>
              <w:rPr>
                <w:rFonts w:ascii="Arial" w:hAnsi="Arial" w:cs="Arial"/>
              </w:rPr>
            </w:pPr>
            <w:r w:rsidRPr="002A496A">
              <w:rPr>
                <w:rFonts w:ascii="Arial" w:hAnsi="Arial" w:cs="Arial"/>
              </w:rPr>
              <w:t>Zuleitung Kopiergerät</w:t>
            </w:r>
          </w:p>
          <w:p w14:paraId="69753F30" w14:textId="77777777" w:rsidR="00272CC6" w:rsidRPr="002A496A" w:rsidRDefault="00A61AE7" w:rsidP="00FA4FD3">
            <w:pPr>
              <w:pStyle w:val="Listenabsatz"/>
              <w:tabs>
                <w:tab w:val="left" w:leader="dot" w:pos="9639"/>
              </w:tabs>
              <w:ind w:left="0"/>
              <w:jc w:val="both"/>
              <w:rPr>
                <w:rFonts w:ascii="Arial" w:hAnsi="Arial" w:cs="Arial"/>
                <w:vanish/>
                <w:color w:val="FF0000"/>
                <w:sz w:val="28"/>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6"/>
                        <w:szCs w:val="26"/>
                      </w:rPr>
                      <m:t>r</m:t>
                    </m:r>
                  </m:sub>
                </m:sSub>
                <m:r>
                  <w:rPr>
                    <w:rFonts w:ascii="Cambria Math" w:hAnsi="Cambria Math" w:cs="Arial"/>
                    <w:vanish/>
                    <w:color w:val="FF0000"/>
                    <w:sz w:val="28"/>
                  </w:rPr>
                  <m:t>=</m:t>
                </m:r>
                <m:f>
                  <m:fPr>
                    <m:ctrlPr>
                      <w:rPr>
                        <w:rFonts w:ascii="Cambria Math" w:hAnsi="Cambria Math" w:cs="Arial"/>
                        <w:i/>
                        <w:vanish/>
                        <w:color w:val="FF0000"/>
                        <w:sz w:val="28"/>
                      </w:rPr>
                    </m:ctrlPr>
                  </m:fPr>
                  <m:num>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8"/>
                          </w:rPr>
                          <m:t>Z</m:t>
                        </m:r>
                      </m:sub>
                    </m:sSub>
                  </m:num>
                  <m:den>
                    <m:sSub>
                      <m:sSubPr>
                        <m:ctrlPr>
                          <w:rPr>
                            <w:rFonts w:ascii="Cambria Math" w:hAnsi="Cambria Math" w:cs="Arial"/>
                            <w:i/>
                            <w:vanish/>
                            <w:color w:val="FF0000"/>
                            <w:sz w:val="28"/>
                          </w:rPr>
                        </m:ctrlPr>
                      </m:sSubPr>
                      <m:e>
                        <m:r>
                          <w:rPr>
                            <w:rFonts w:ascii="Cambria Math" w:hAnsi="Cambria Math" w:cs="Arial"/>
                            <w:vanish/>
                            <w:color w:val="FF0000"/>
                            <w:sz w:val="28"/>
                          </w:rPr>
                          <m:t>f</m:t>
                        </m:r>
                      </m:e>
                      <m:sub>
                        <m:r>
                          <w:rPr>
                            <w:rFonts w:ascii="Cambria Math" w:hAnsi="Cambria Math" w:cs="Arial"/>
                            <w:vanish/>
                            <w:color w:val="FF0000"/>
                            <w:sz w:val="28"/>
                          </w:rPr>
                          <m:t>1</m:t>
                        </m:r>
                      </m:sub>
                    </m:sSub>
                    <m:r>
                      <w:rPr>
                        <w:rFonts w:ascii="Cambria Math" w:hAnsi="Cambria Math" w:cs="Arial"/>
                        <w:i/>
                        <w:vanish/>
                        <w:color w:val="FF0000"/>
                        <w:sz w:val="28"/>
                      </w:rPr>
                      <w:sym w:font="Symbol" w:char="F0B7"/>
                    </m:r>
                    <m:sSub>
                      <m:sSubPr>
                        <m:ctrlPr>
                          <w:rPr>
                            <w:rFonts w:ascii="Cambria Math" w:hAnsi="Cambria Math" w:cs="Arial"/>
                            <w:i/>
                            <w:vanish/>
                            <w:color w:val="FF0000"/>
                            <w:sz w:val="28"/>
                          </w:rPr>
                        </m:ctrlPr>
                      </m:sSubPr>
                      <m:e>
                        <m:r>
                          <w:rPr>
                            <w:rFonts w:ascii="Cambria Math" w:hAnsi="Cambria Math" w:cs="Arial"/>
                            <w:vanish/>
                            <w:color w:val="FF0000"/>
                            <w:sz w:val="28"/>
                          </w:rPr>
                          <m:t>f</m:t>
                        </m:r>
                      </m:e>
                      <m:sub>
                        <m:r>
                          <w:rPr>
                            <w:rFonts w:ascii="Cambria Math" w:hAnsi="Cambria Math" w:cs="Arial"/>
                            <w:vanish/>
                            <w:color w:val="FF0000"/>
                            <w:sz w:val="28"/>
                          </w:rPr>
                          <m:t>2</m:t>
                        </m:r>
                      </m:sub>
                    </m:sSub>
                  </m:den>
                </m:f>
                <m:r>
                  <w:rPr>
                    <w:rFonts w:ascii="Cambria Math" w:hAnsi="Cambria Math" w:cs="Arial"/>
                    <w:vanish/>
                    <w:color w:val="FF0000"/>
                    <w:sz w:val="28"/>
                  </w:rPr>
                  <m:t>;</m:t>
                </m:r>
              </m:oMath>
            </m:oMathPara>
          </w:p>
          <w:p w14:paraId="5206122B" w14:textId="77777777" w:rsidR="00272CC6" w:rsidRPr="002A496A" w:rsidRDefault="00272CC6" w:rsidP="00FA4FD3">
            <w:pPr>
              <w:pStyle w:val="Listenabsatz"/>
              <w:tabs>
                <w:tab w:val="left" w:leader="dot" w:pos="9639"/>
              </w:tabs>
              <w:ind w:left="0"/>
              <w:jc w:val="both"/>
              <w:rPr>
                <w:rFonts w:ascii="Arial" w:hAnsi="Arial" w:cs="Arial"/>
                <w:color w:val="000000" w:themeColor="text1"/>
              </w:rPr>
            </w:pPr>
          </w:p>
        </w:tc>
        <w:tc>
          <w:tcPr>
            <w:tcW w:w="4303" w:type="dxa"/>
          </w:tcPr>
          <w:p w14:paraId="4DF3CD84" w14:textId="1CBD34EF" w:rsidR="00272CC6" w:rsidRPr="002A496A" w:rsidRDefault="00A61AE7" w:rsidP="00FA4FD3">
            <w:pPr>
              <w:pStyle w:val="Listenabsatz"/>
              <w:tabs>
                <w:tab w:val="left" w:leader="dot" w:pos="9639"/>
              </w:tabs>
              <w:ind w:left="0"/>
              <w:jc w:val="both"/>
              <w:rPr>
                <w:rFonts w:ascii="Arial" w:hAnsi="Arial" w:cs="Arial"/>
                <w:vanish/>
                <w:color w:val="FF0000"/>
                <w:sz w:val="28"/>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6"/>
                        <w:szCs w:val="26"/>
                      </w:rPr>
                      <m:t>r</m:t>
                    </m:r>
                  </m:sub>
                </m:sSub>
                <m:r>
                  <w:rPr>
                    <w:rFonts w:ascii="Cambria Math" w:hAnsi="Cambria Math" w:cs="Arial"/>
                    <w:vanish/>
                    <w:color w:val="FF0000"/>
                    <w:sz w:val="28"/>
                  </w:rPr>
                  <m:t>=</m:t>
                </m:r>
                <m:f>
                  <m:fPr>
                    <m:ctrlPr>
                      <w:rPr>
                        <w:rFonts w:ascii="Cambria Math" w:hAnsi="Cambria Math" w:cs="Arial"/>
                        <w:i/>
                        <w:vanish/>
                        <w:color w:val="FF0000"/>
                        <w:sz w:val="28"/>
                      </w:rPr>
                    </m:ctrlPr>
                  </m:fPr>
                  <m:num>
                    <m:r>
                      <w:rPr>
                        <w:rFonts w:ascii="Cambria Math" w:hAnsi="Cambria Math" w:cs="Arial"/>
                        <w:vanish/>
                        <w:color w:val="FF0000"/>
                        <w:sz w:val="28"/>
                      </w:rPr>
                      <m:t>16 A</m:t>
                    </m:r>
                  </m:num>
                  <m:den>
                    <m:r>
                      <w:rPr>
                        <w:rFonts w:ascii="Cambria Math" w:hAnsi="Cambria Math" w:cs="Arial"/>
                        <w:vanish/>
                        <w:color w:val="FF0000"/>
                        <w:sz w:val="28"/>
                      </w:rPr>
                      <m:t>1,06</m:t>
                    </m:r>
                    <m:r>
                      <w:rPr>
                        <w:rFonts w:ascii="Cambria Math" w:hAnsi="Cambria Math" w:cs="Arial"/>
                        <w:i/>
                        <w:vanish/>
                        <w:color w:val="FF0000"/>
                        <w:sz w:val="28"/>
                      </w:rPr>
                      <w:sym w:font="Symbol" w:char="F0B7"/>
                    </m:r>
                    <m:r>
                      <w:rPr>
                        <w:rFonts w:ascii="Cambria Math" w:hAnsi="Cambria Math" w:cs="Arial"/>
                        <w:vanish/>
                        <w:color w:val="FF0000"/>
                        <w:sz w:val="28"/>
                      </w:rPr>
                      <m:t>0,7</m:t>
                    </m:r>
                  </m:den>
                </m:f>
                <m:r>
                  <w:rPr>
                    <w:rFonts w:ascii="Cambria Math" w:hAnsi="Cambria Math" w:cs="Arial"/>
                    <w:vanish/>
                    <w:color w:val="FF0000"/>
                    <w:sz w:val="28"/>
                  </w:rPr>
                  <m:t>=21,6 A</m:t>
                </m:r>
              </m:oMath>
            </m:oMathPara>
          </w:p>
          <w:p w14:paraId="1D202F40" w14:textId="77777777" w:rsidR="00272CC6" w:rsidRPr="002A496A" w:rsidRDefault="00272CC6" w:rsidP="00FA4FD3">
            <w:pPr>
              <w:pStyle w:val="Listenabsatz"/>
              <w:tabs>
                <w:tab w:val="left" w:leader="dot" w:pos="9639"/>
              </w:tabs>
              <w:ind w:left="0"/>
              <w:jc w:val="both"/>
              <w:rPr>
                <w:rFonts w:ascii="Arial" w:hAnsi="Arial" w:cs="Arial"/>
                <w:sz w:val="26"/>
                <w:szCs w:val="26"/>
              </w:rPr>
            </w:pPr>
            <w:r w:rsidRPr="002A496A">
              <w:rPr>
                <w:rFonts w:ascii="Arial" w:hAnsi="Arial" w:cs="Arial"/>
                <w:color w:val="000000" w:themeColor="text1"/>
              </w:rPr>
              <w:t xml:space="preserve">gewählter Leiterquerschnitt: </w:t>
            </w:r>
            <w:r w:rsidRPr="002A496A">
              <w:rPr>
                <w:rFonts w:ascii="Arial" w:hAnsi="Arial" w:cs="Arial"/>
                <w:vanish/>
                <w:color w:val="FF0000"/>
              </w:rPr>
              <w:t>2,5 mm</w:t>
            </w:r>
            <w:r w:rsidRPr="002A496A">
              <w:rPr>
                <w:rFonts w:ascii="Arial" w:hAnsi="Arial" w:cs="Arial"/>
                <w:vanish/>
                <w:color w:val="FF0000"/>
                <w:vertAlign w:val="superscript"/>
              </w:rPr>
              <w:t>2</w:t>
            </w:r>
          </w:p>
        </w:tc>
      </w:tr>
    </w:tbl>
    <w:p w14:paraId="6F6486CA" w14:textId="77777777" w:rsidR="00272CC6" w:rsidRDefault="00272CC6">
      <w:pPr>
        <w:rPr>
          <w:rFonts w:ascii="Arial" w:hAnsi="Arial" w:cs="Arial"/>
        </w:rPr>
      </w:pPr>
      <w:r>
        <w:rPr>
          <w:rFonts w:ascii="Arial" w:hAnsi="Arial" w:cs="Arial"/>
        </w:rPr>
        <w:br w:type="page"/>
      </w:r>
    </w:p>
    <w:p w14:paraId="755D6169" w14:textId="6ADAC41E" w:rsidR="00272CC6" w:rsidRPr="002A496A" w:rsidRDefault="00272CC6" w:rsidP="00C40A31">
      <w:pPr>
        <w:pStyle w:val="Listenabsatz"/>
        <w:numPr>
          <w:ilvl w:val="0"/>
          <w:numId w:val="12"/>
        </w:numPr>
        <w:tabs>
          <w:tab w:val="left" w:leader="dot" w:pos="9639"/>
        </w:tabs>
        <w:spacing w:before="240" w:after="120"/>
        <w:ind w:left="426" w:hanging="426"/>
        <w:jc w:val="both"/>
        <w:rPr>
          <w:rFonts w:ascii="Arial" w:hAnsi="Arial" w:cs="Arial"/>
        </w:rPr>
      </w:pPr>
      <w:r w:rsidRPr="002A496A">
        <w:rPr>
          <w:rFonts w:ascii="Arial" w:hAnsi="Arial" w:cs="Arial"/>
        </w:rPr>
        <w:t>Überprüfen Sie, ob der für den Stromkreis F</w:t>
      </w:r>
      <w:r w:rsidR="002E3FC3">
        <w:rPr>
          <w:rFonts w:ascii="Arial" w:hAnsi="Arial" w:cs="Arial"/>
        </w:rPr>
        <w:t>5</w:t>
      </w:r>
      <w:r w:rsidRPr="002A496A">
        <w:rPr>
          <w:rFonts w:ascii="Arial" w:hAnsi="Arial" w:cs="Arial"/>
        </w:rPr>
        <w:t xml:space="preserve"> Kopierer gewählte Querschnitt 2,5 mm</w:t>
      </w:r>
      <w:r w:rsidRPr="002A496A">
        <w:rPr>
          <w:rFonts w:ascii="Arial" w:hAnsi="Arial" w:cs="Arial"/>
          <w:vertAlign w:val="superscript"/>
        </w:rPr>
        <w:t>2</w:t>
      </w:r>
      <w:r w:rsidRPr="002A496A">
        <w:rPr>
          <w:rFonts w:ascii="Arial" w:hAnsi="Arial" w:cs="Arial"/>
        </w:rPr>
        <w:t xml:space="preserve"> mit dem gewählten Leitungsschutzschalter abgesichert werden kann. Bestimmen Sie dazu </w:t>
      </w:r>
      <w:r w:rsidRPr="002A496A">
        <w:rPr>
          <w:rFonts w:ascii="Arial" w:hAnsi="Arial" w:cs="Arial"/>
          <w:b/>
        </w:rPr>
        <w:t>I</w:t>
      </w:r>
      <w:r w:rsidRPr="002A496A">
        <w:rPr>
          <w:rFonts w:ascii="Arial" w:hAnsi="Arial" w:cs="Arial"/>
          <w:b/>
          <w:vertAlign w:val="subscript"/>
        </w:rPr>
        <w:t>Z</w:t>
      </w:r>
      <w:r w:rsidRPr="002A496A">
        <w:rPr>
          <w:rFonts w:ascii="Arial" w:hAnsi="Arial" w:cs="Arial"/>
        </w:rPr>
        <w:t>.</w:t>
      </w:r>
    </w:p>
    <w:p w14:paraId="1A6EE113" w14:textId="77777777" w:rsidR="00272CC6" w:rsidRPr="002A496A" w:rsidRDefault="00272CC6" w:rsidP="00272CC6">
      <w:pPr>
        <w:pStyle w:val="Listenabsatz"/>
        <w:tabs>
          <w:tab w:val="left" w:leader="dot" w:pos="9639"/>
        </w:tabs>
        <w:spacing w:before="240"/>
        <w:ind w:left="426"/>
        <w:jc w:val="both"/>
        <w:rPr>
          <w:rFonts w:ascii="Arial" w:hAnsi="Arial" w:cs="Arial"/>
          <w:lang w:val="en-US"/>
        </w:rPr>
      </w:pPr>
      <w:r w:rsidRPr="002A496A">
        <w:rPr>
          <w:rFonts w:ascii="Arial" w:hAnsi="Arial" w:cs="Arial"/>
          <w:vanish/>
          <w:color w:val="FF0000"/>
          <w:lang w:val="en-US"/>
        </w:rPr>
        <w:t>I</w:t>
      </w:r>
      <w:r w:rsidRPr="002A496A">
        <w:rPr>
          <w:rFonts w:ascii="Arial" w:hAnsi="Arial" w:cs="Arial"/>
          <w:vanish/>
          <w:color w:val="FF0000"/>
          <w:vertAlign w:val="subscript"/>
          <w:lang w:val="en-US"/>
        </w:rPr>
        <w:t>Z</w:t>
      </w:r>
      <w:r w:rsidRPr="002A496A">
        <w:rPr>
          <w:rFonts w:ascii="Arial" w:hAnsi="Arial" w:cs="Arial"/>
          <w:vanish/>
          <w:color w:val="FF0000"/>
          <w:lang w:val="en-US"/>
        </w:rPr>
        <w:t xml:space="preserve"> = </w:t>
      </w:r>
      <w:proofErr w:type="spellStart"/>
      <w:r w:rsidRPr="002A496A">
        <w:rPr>
          <w:rFonts w:ascii="Arial" w:hAnsi="Arial" w:cs="Arial"/>
          <w:vanish/>
          <w:color w:val="FF0000"/>
          <w:lang w:val="en-US"/>
        </w:rPr>
        <w:t>I</w:t>
      </w:r>
      <w:r w:rsidRPr="002A496A">
        <w:rPr>
          <w:rFonts w:ascii="Arial" w:hAnsi="Arial" w:cs="Arial"/>
          <w:vanish/>
          <w:color w:val="FF0000"/>
          <w:vertAlign w:val="subscript"/>
          <w:lang w:val="en-US"/>
        </w:rPr>
        <w:t>r</w:t>
      </w:r>
      <w:proofErr w:type="spellEnd"/>
      <w:r w:rsidRPr="002A496A">
        <w:rPr>
          <w:rFonts w:ascii="Arial" w:hAnsi="Arial" w:cs="Arial"/>
          <w:vanish/>
          <w:color w:val="FF0000"/>
        </w:rPr>
        <w:sym w:font="Symbol" w:char="F0B7"/>
      </w:r>
      <w:r w:rsidRPr="002A496A">
        <w:rPr>
          <w:rFonts w:ascii="Arial" w:hAnsi="Arial" w:cs="Arial"/>
          <w:vanish/>
          <w:color w:val="FF0000"/>
          <w:lang w:val="en-US"/>
        </w:rPr>
        <w:t>f</w:t>
      </w:r>
      <w:r w:rsidRPr="002A496A">
        <w:rPr>
          <w:rFonts w:ascii="Arial" w:hAnsi="Arial" w:cs="Arial"/>
          <w:vanish/>
          <w:color w:val="FF0000"/>
          <w:vertAlign w:val="subscript"/>
          <w:lang w:val="en-US"/>
        </w:rPr>
        <w:t>1</w:t>
      </w:r>
      <w:r w:rsidRPr="002A496A">
        <w:rPr>
          <w:rFonts w:ascii="Arial" w:hAnsi="Arial" w:cs="Arial"/>
          <w:vanish/>
          <w:color w:val="FF0000"/>
        </w:rPr>
        <w:sym w:font="Symbol" w:char="F0B7"/>
      </w:r>
      <w:r w:rsidRPr="002A496A">
        <w:rPr>
          <w:rFonts w:ascii="Arial" w:hAnsi="Arial" w:cs="Arial"/>
          <w:vanish/>
          <w:color w:val="FF0000"/>
          <w:lang w:val="en-US"/>
        </w:rPr>
        <w:t>f</w:t>
      </w:r>
      <w:r w:rsidRPr="002A496A">
        <w:rPr>
          <w:rFonts w:ascii="Arial" w:hAnsi="Arial" w:cs="Arial"/>
          <w:vanish/>
          <w:color w:val="FF0000"/>
          <w:vertAlign w:val="subscript"/>
          <w:lang w:val="en-US"/>
        </w:rPr>
        <w:t>2</w:t>
      </w:r>
      <w:r w:rsidRPr="002A496A">
        <w:rPr>
          <w:rFonts w:ascii="Arial" w:hAnsi="Arial" w:cs="Arial"/>
          <w:vanish/>
          <w:color w:val="FF0000"/>
          <w:lang w:val="en-US"/>
        </w:rPr>
        <w:t>; I</w:t>
      </w:r>
      <w:r w:rsidRPr="002A496A">
        <w:rPr>
          <w:rFonts w:ascii="Arial" w:hAnsi="Arial" w:cs="Arial"/>
          <w:vanish/>
          <w:color w:val="FF0000"/>
          <w:vertAlign w:val="subscript"/>
          <w:lang w:val="en-US"/>
        </w:rPr>
        <w:t>Z</w:t>
      </w:r>
      <w:r w:rsidRPr="002A496A">
        <w:rPr>
          <w:rFonts w:ascii="Arial" w:hAnsi="Arial" w:cs="Arial"/>
          <w:vanish/>
          <w:color w:val="FF0000"/>
          <w:lang w:val="en-US"/>
        </w:rPr>
        <w:t xml:space="preserve"> = 21,6 A</w:t>
      </w:r>
      <w:r w:rsidRPr="002A496A">
        <w:rPr>
          <w:rFonts w:ascii="Arial" w:hAnsi="Arial" w:cs="Arial"/>
          <w:vanish/>
          <w:color w:val="FF0000"/>
        </w:rPr>
        <w:sym w:font="Symbol" w:char="F0B7"/>
      </w:r>
      <w:r w:rsidRPr="002A496A">
        <w:rPr>
          <w:rFonts w:ascii="Arial" w:hAnsi="Arial" w:cs="Arial"/>
          <w:vanish/>
          <w:color w:val="FF0000"/>
          <w:lang w:val="en-US"/>
        </w:rPr>
        <w:t>1,06</w:t>
      </w:r>
      <w:r w:rsidRPr="002A496A">
        <w:rPr>
          <w:rFonts w:ascii="Arial" w:hAnsi="Arial" w:cs="Arial"/>
          <w:vanish/>
          <w:color w:val="FF0000"/>
        </w:rPr>
        <w:sym w:font="Symbol" w:char="F0B7"/>
      </w:r>
      <w:r w:rsidRPr="002A496A">
        <w:rPr>
          <w:rFonts w:ascii="Arial" w:hAnsi="Arial" w:cs="Arial"/>
          <w:vanish/>
          <w:color w:val="FF0000"/>
          <w:lang w:val="en-US"/>
        </w:rPr>
        <w:t>0,7 = 16,03 A;</w:t>
      </w:r>
    </w:p>
    <w:p w14:paraId="2ABD46FB" w14:textId="77777777" w:rsidR="00272CC6" w:rsidRPr="002A496A" w:rsidRDefault="00272CC6" w:rsidP="00272CC6">
      <w:pPr>
        <w:pStyle w:val="Listenabsatz"/>
        <w:tabs>
          <w:tab w:val="left" w:leader="dot" w:pos="9639"/>
        </w:tabs>
        <w:spacing w:before="240"/>
        <w:ind w:left="426"/>
        <w:jc w:val="both"/>
        <w:rPr>
          <w:rFonts w:ascii="Arial" w:hAnsi="Arial" w:cs="Arial"/>
        </w:rPr>
      </w:pPr>
      <w:r w:rsidRPr="002A496A">
        <w:rPr>
          <w:rFonts w:ascii="Arial" w:hAnsi="Arial" w:cs="Arial"/>
          <w:vanish/>
          <w:color w:val="FF0000"/>
        </w:rPr>
        <w:t>I</w:t>
      </w:r>
      <w:r w:rsidRPr="002A496A">
        <w:rPr>
          <w:rFonts w:ascii="Arial" w:hAnsi="Arial" w:cs="Arial"/>
          <w:vanish/>
          <w:color w:val="FF0000"/>
          <w:vertAlign w:val="subscript"/>
        </w:rPr>
        <w:t>Z</w:t>
      </w:r>
      <w:r w:rsidRPr="002A496A">
        <w:rPr>
          <w:rFonts w:ascii="Arial" w:hAnsi="Arial" w:cs="Arial"/>
          <w:vanish/>
          <w:color w:val="FF0000"/>
        </w:rPr>
        <w:t xml:space="preserve"> = 16,03 A &gt; I</w:t>
      </w:r>
      <w:r w:rsidRPr="002A496A">
        <w:rPr>
          <w:rFonts w:ascii="Arial" w:hAnsi="Arial" w:cs="Arial"/>
          <w:vanish/>
          <w:color w:val="FF0000"/>
          <w:vertAlign w:val="subscript"/>
        </w:rPr>
        <w:t>n</w:t>
      </w:r>
      <w:r w:rsidRPr="002A496A">
        <w:rPr>
          <w:rFonts w:ascii="Arial" w:hAnsi="Arial" w:cs="Arial"/>
          <w:vanish/>
          <w:color w:val="FF0000"/>
        </w:rPr>
        <w:t xml:space="preserve"> = 16 A </w:t>
      </w:r>
      <w:r w:rsidRPr="002A496A">
        <w:rPr>
          <w:rFonts w:ascii="Arial" w:hAnsi="Arial" w:cs="Arial"/>
          <w:vanish/>
          <w:color w:val="FF0000"/>
          <w:lang w:val="en-US"/>
        </w:rPr>
        <w:sym w:font="Symbol" w:char="F0DE"/>
      </w:r>
      <w:r w:rsidRPr="002A496A">
        <w:rPr>
          <w:rFonts w:ascii="Arial" w:hAnsi="Arial" w:cs="Arial"/>
          <w:vanish/>
          <w:color w:val="FF0000"/>
        </w:rPr>
        <w:t xml:space="preserve"> Querschnitt 2,5 mm</w:t>
      </w:r>
      <w:r w:rsidRPr="002A496A">
        <w:rPr>
          <w:rFonts w:ascii="Arial" w:hAnsi="Arial" w:cs="Arial"/>
          <w:vanish/>
          <w:color w:val="FF0000"/>
          <w:vertAlign w:val="superscript"/>
        </w:rPr>
        <w:t>2</w:t>
      </w:r>
      <w:r w:rsidRPr="002A496A">
        <w:rPr>
          <w:rFonts w:ascii="Arial" w:hAnsi="Arial" w:cs="Arial"/>
          <w:vanish/>
          <w:color w:val="FF0000"/>
        </w:rPr>
        <w:t xml:space="preserve"> ist ausreichend</w:t>
      </w:r>
    </w:p>
    <w:p w14:paraId="3A58E40D" w14:textId="65A2A2EA" w:rsidR="00272CC6" w:rsidRPr="002A496A" w:rsidRDefault="00272CC6" w:rsidP="00C40A31">
      <w:pPr>
        <w:pStyle w:val="Listenabsatz"/>
        <w:numPr>
          <w:ilvl w:val="0"/>
          <w:numId w:val="12"/>
        </w:numPr>
        <w:tabs>
          <w:tab w:val="left" w:leader="dot" w:pos="9070"/>
        </w:tabs>
        <w:spacing w:before="240" w:after="120"/>
        <w:ind w:left="426" w:hanging="426"/>
        <w:jc w:val="both"/>
        <w:rPr>
          <w:rFonts w:ascii="Arial" w:hAnsi="Arial" w:cs="Arial"/>
        </w:rPr>
      </w:pPr>
      <w:r w:rsidRPr="002A496A">
        <w:rPr>
          <w:rFonts w:ascii="Arial" w:hAnsi="Arial" w:cs="Arial"/>
        </w:rPr>
        <w:t>Überprüfen Sie durch Rechnung, ob mit den geplanten Leiterquerschnitten der in DIN 18015 festgelegte Grenzwert für den Spannungsfall in den zwei Stromkreisen eingehalten wird.</w:t>
      </w:r>
    </w:p>
    <w:p w14:paraId="7F318A87" w14:textId="77777777" w:rsidR="00272CC6" w:rsidRPr="002A496A" w:rsidRDefault="00272CC6" w:rsidP="00272CC6">
      <w:pPr>
        <w:spacing w:before="360"/>
        <w:jc w:val="both"/>
        <w:rPr>
          <w:rFonts w:ascii="Arial" w:hAnsi="Arial" w:cs="Arial"/>
          <w:b/>
        </w:rPr>
      </w:pPr>
      <w:r w:rsidRPr="002A496A">
        <w:rPr>
          <w:rFonts w:ascii="Arial" w:hAnsi="Arial" w:cs="Arial"/>
          <w:noProof/>
        </w:rPr>
        <mc:AlternateContent>
          <mc:Choice Requires="wps">
            <w:drawing>
              <wp:anchor distT="0" distB="0" distL="114300" distR="114300" simplePos="0" relativeHeight="251473408" behindDoc="0" locked="0" layoutInCell="1" allowOverlap="1" wp14:anchorId="3E0142BC" wp14:editId="7876908B">
                <wp:simplePos x="0" y="0"/>
                <wp:positionH relativeFrom="column">
                  <wp:posOffset>1413246</wp:posOffset>
                </wp:positionH>
                <wp:positionV relativeFrom="paragraph">
                  <wp:posOffset>26119</wp:posOffset>
                </wp:positionV>
                <wp:extent cx="2629260" cy="647700"/>
                <wp:effectExtent l="19050" t="19050" r="38100" b="38100"/>
                <wp:wrapNone/>
                <wp:docPr id="34" name="Textfeld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260" cy="647700"/>
                        </a:xfrm>
                        <a:prstGeom prst="rect">
                          <a:avLst/>
                        </a:prstGeom>
                        <a:solidFill>
                          <a:srgbClr val="FFFFFF"/>
                        </a:solidFill>
                        <a:ln w="57150" cmpd="thickThin">
                          <a:solidFill>
                            <a:srgbClr val="FF0000"/>
                          </a:solidFill>
                          <a:miter lim="800000"/>
                          <a:headEnd/>
                          <a:tailEnd/>
                        </a:ln>
                      </wps:spPr>
                      <wps:txbx>
                        <w:txbxContent>
                          <w:p w14:paraId="5C22BB3A" w14:textId="77777777" w:rsidR="00272CC6" w:rsidRDefault="00272CC6" w:rsidP="00272CC6">
                            <w:pPr>
                              <w:pStyle w:val="Listenabsatz"/>
                              <w:ind w:left="425"/>
                              <w:jc w:val="both"/>
                            </w:pPr>
                            <m:oMathPara>
                              <m:oMath>
                                <m:r>
                                  <m:rPr>
                                    <m:sty m:val="p"/>
                                  </m:rPr>
                                  <w:rPr>
                                    <w:rFonts w:ascii="Cambria Math" w:eastAsiaTheme="minorHAnsi" w:hAnsi="Cambria Math" w:cstheme="minorBidi"/>
                                    <w:vanish/>
                                    <w:color w:val="FF0000"/>
                                    <w:sz w:val="28"/>
                                  </w:rPr>
                                  <m:t>ΔU</m:t>
                                </m:r>
                                <m:r>
                                  <w:rPr>
                                    <w:rFonts w:ascii="Cambria Math" w:hAnsi="Cambria Math"/>
                                    <w:vanish/>
                                    <w:color w:val="FF0000"/>
                                    <w:sz w:val="26"/>
                                    <w:szCs w:val="26"/>
                                  </w:rPr>
                                  <m:t>=</m:t>
                                </m:r>
                                <m:f>
                                  <m:fPr>
                                    <m:ctrlPr>
                                      <w:rPr>
                                        <w:rFonts w:ascii="Cambria Math" w:hAnsi="Cambria Math"/>
                                        <w:i/>
                                        <w:vanish/>
                                        <w:color w:val="FF0000"/>
                                        <w:sz w:val="26"/>
                                        <w:szCs w:val="26"/>
                                      </w:rPr>
                                    </m:ctrlPr>
                                  </m:fPr>
                                  <m:num>
                                    <m:r>
                                      <w:rPr>
                                        <w:rFonts w:ascii="Cambria Math" w:hAnsi="Cambria Math"/>
                                        <w:vanish/>
                                        <w:color w:val="FF0000"/>
                                        <w:sz w:val="26"/>
                                        <w:szCs w:val="26"/>
                                      </w:rPr>
                                      <m:t xml:space="preserve">2*l*I*cosφ </m:t>
                                    </m:r>
                                  </m:num>
                                  <m:den>
                                    <m:r>
                                      <w:rPr>
                                        <w:rFonts w:ascii="Cambria Math" w:hAnsi="Cambria Math"/>
                                        <w:vanish/>
                                        <w:color w:val="FF0000"/>
                                        <w:sz w:val="26"/>
                                        <w:szCs w:val="26"/>
                                      </w:rPr>
                                      <m:t xml:space="preserve">γ*A </m:t>
                                    </m:r>
                                  </m:den>
                                </m:f>
                                <m:r>
                                  <w:rPr>
                                    <w:rFonts w:ascii="Cambria Math" w:hAnsi="Cambria Math"/>
                                    <w:vanish/>
                                    <w:color w:val="FF0000"/>
                                    <w:sz w:val="26"/>
                                    <w:szCs w:val="26"/>
                                  </w:rPr>
                                  <m:t xml:space="preserve">    </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142BC" id="Textfeld 34" o:spid="_x0000_s1144" type="#_x0000_t202" style="position:absolute;left:0;text-align:left;margin-left:111.3pt;margin-top:2.05pt;width:207.05pt;height:51pt;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2NKOwIAAGwEAAAOAAAAZHJzL2Uyb0RvYy54bWysVNuO2yAQfa/Uf0C8N07cXHatOKtttqkq&#10;bS/Sph9AMLbRAkOBxE6/vgNO0mhb9aGqHxDDDIeZc2a8vOu1IgfhvART0sloTIkwHCppmpJ+227e&#10;3FDiAzMVU2BESY/C07vV61fLzhYihxZUJRxBEOOLzpa0DcEWWeZ5KzTzI7DCoLMGp1lA0zVZ5ViH&#10;6Fpl+Xg8zzpwlXXAhfd4+jA46Srh17Xg4UtdexGIKinmFtLq0rqLa7ZasqJxzLaSn9Jg/5CFZtLg&#10;oxeoBxYY2Tv5G5SW3IGHOow46AzqWnKRasBqJuMX1Ty1zIpUC5Lj7YUm//9g+efDV0dkVdK3U0oM&#10;06jRVvShFqoieIT8dNYXGPZkMTD076BHnVOt3j4Cf/bEwLplphH3zkHXClZhfpN4M7u6OuD4CLLr&#10;PkGF77B9gATU105H8pAOguio0/GiDeZCOB7m8/w2n6OLo28+XSzGSbyMFefb1vnwQYAmcVNSh9on&#10;dHZ49CFmw4pzSHzMg5LVRiqVDNfs1sqRA8M+2aQvFfAiTBnSlXS2mMxiItoibQEb53nbnuT/G+gY&#10;vz+BahlwBJTUJb2JMaemjES+N1Vq0MCkGvZYhDInZiOZA62h3/VJxMXsrNgOqiNy7WBoeRxR3LTg&#10;flDSYbuX1H/fMycoUR8N6nU7mU7jfCRjOlvkaLhrz+7awwxHKCyekmG7DsNM7a2TTYsvDR1i4B41&#10;rmWiPzbDkNUpf2zppMpp/OLMXNsp6tdPYvUTAAD//wMAUEsDBBQABgAIAAAAIQBqnboH3QAAAAkB&#10;AAAPAAAAZHJzL2Rvd25yZXYueG1sTI/BTsMwEETvSPyDtUjcqJOATAlxKoQEBy5AWwmObrzEEfE6&#10;2G4b/p7lBMfVPM28bVazH8UBYxoCaSgXBQikLtiBeg3bzcPFEkTKhqwZA6GGb0ywak9PGlPbcKRX&#10;PKxzL7iEUm00uJynWsrUOfQmLcKExNlHiN5kPmMvbTRHLvejrIpCSW8G4gVnJrx32H2u917D4/OL&#10;809q84U2bl2/TDfx/c1qfX42392CyDjnPxh+9VkdWnbahT3ZJEYNVVUpRjVclSA4V5fqGsSOwUKV&#10;INtG/v+g/QEAAP//AwBQSwECLQAUAAYACAAAACEAtoM4kv4AAADhAQAAEwAAAAAAAAAAAAAAAAAA&#10;AAAAW0NvbnRlbnRfVHlwZXNdLnhtbFBLAQItABQABgAIAAAAIQA4/SH/1gAAAJQBAAALAAAAAAAA&#10;AAAAAAAAAC8BAABfcmVscy8ucmVsc1BLAQItABQABgAIAAAAIQDZL2NKOwIAAGwEAAAOAAAAAAAA&#10;AAAAAAAAAC4CAABkcnMvZTJvRG9jLnhtbFBLAQItABQABgAIAAAAIQBqnboH3QAAAAkBAAAPAAAA&#10;AAAAAAAAAAAAAJUEAABkcnMvZG93bnJldi54bWxQSwUGAAAAAAQABADzAAAAnwUAAAAA&#10;" strokecolor="red" strokeweight="4.5pt">
                <v:stroke linestyle="thickThin"/>
                <v:textbox>
                  <w:txbxContent>
                    <w:p w14:paraId="5C22BB3A" w14:textId="77777777" w:rsidR="00272CC6" w:rsidRDefault="00272CC6" w:rsidP="00272CC6">
                      <w:pPr>
                        <w:pStyle w:val="Listenabsatz"/>
                        <w:ind w:left="425"/>
                        <w:jc w:val="both"/>
                      </w:pPr>
                      <m:oMathPara>
                        <m:oMath>
                          <m:r>
                            <m:rPr>
                              <m:sty m:val="p"/>
                            </m:rPr>
                            <w:rPr>
                              <w:rFonts w:ascii="Cambria Math" w:eastAsiaTheme="minorHAnsi" w:hAnsi="Cambria Math" w:cstheme="minorBidi"/>
                              <w:vanish/>
                              <w:color w:val="FF0000"/>
                              <w:sz w:val="28"/>
                            </w:rPr>
                            <m:t>ΔU</m:t>
                          </m:r>
                          <m:r>
                            <w:rPr>
                              <w:rFonts w:ascii="Cambria Math" w:hAnsi="Cambria Math"/>
                              <w:vanish/>
                              <w:color w:val="FF0000"/>
                              <w:sz w:val="26"/>
                              <w:szCs w:val="26"/>
                            </w:rPr>
                            <m:t>=</m:t>
                          </m:r>
                          <m:f>
                            <m:fPr>
                              <m:ctrlPr>
                                <w:rPr>
                                  <w:rFonts w:ascii="Cambria Math" w:hAnsi="Cambria Math"/>
                                  <w:i/>
                                  <w:vanish/>
                                  <w:color w:val="FF0000"/>
                                  <w:sz w:val="26"/>
                                  <w:szCs w:val="26"/>
                                </w:rPr>
                              </m:ctrlPr>
                            </m:fPr>
                            <m:num>
                              <m:r>
                                <w:rPr>
                                  <w:rFonts w:ascii="Cambria Math" w:hAnsi="Cambria Math"/>
                                  <w:vanish/>
                                  <w:color w:val="FF0000"/>
                                  <w:sz w:val="26"/>
                                  <w:szCs w:val="26"/>
                                </w:rPr>
                                <m:t xml:space="preserve">2*l*I*cosφ </m:t>
                              </m:r>
                            </m:num>
                            <m:den>
                              <m:r>
                                <w:rPr>
                                  <w:rFonts w:ascii="Cambria Math" w:hAnsi="Cambria Math"/>
                                  <w:vanish/>
                                  <w:color w:val="FF0000"/>
                                  <w:sz w:val="26"/>
                                  <w:szCs w:val="26"/>
                                </w:rPr>
                                <m:t xml:space="preserve">γ*A </m:t>
                              </m:r>
                            </m:den>
                          </m:f>
                          <m:r>
                            <w:rPr>
                              <w:rFonts w:ascii="Cambria Math" w:hAnsi="Cambria Math"/>
                              <w:vanish/>
                              <w:color w:val="FF0000"/>
                              <w:sz w:val="26"/>
                              <w:szCs w:val="26"/>
                            </w:rPr>
                            <m:t xml:space="preserve">    </m:t>
                          </m:r>
                        </m:oMath>
                      </m:oMathPara>
                    </w:p>
                  </w:txbxContent>
                </v:textbox>
              </v:shape>
            </w:pict>
          </mc:Fallback>
        </mc:AlternateContent>
      </w:r>
      <w:r w:rsidRPr="002A496A">
        <w:rPr>
          <w:rFonts w:ascii="Arial" w:hAnsi="Arial" w:cs="Arial"/>
          <w:b/>
          <w:sz w:val="28"/>
        </w:rPr>
        <w:t xml:space="preserve">   Formel</w:t>
      </w:r>
      <w:r w:rsidRPr="002A496A">
        <w:rPr>
          <w:rFonts w:ascii="Arial" w:hAnsi="Arial" w:cs="Arial"/>
          <w:b/>
          <w:sz w:val="28"/>
        </w:rPr>
        <w:tab/>
      </w:r>
      <w:r w:rsidRPr="002A496A">
        <w:rPr>
          <w:rFonts w:ascii="Arial" w:hAnsi="Arial" w:cs="Arial"/>
          <w:b/>
          <w:sz w:val="28"/>
        </w:rPr>
        <w:tab/>
      </w:r>
    </w:p>
    <w:p w14:paraId="2A9C6C02" w14:textId="67647B46" w:rsidR="00272CC6" w:rsidRDefault="00272CC6" w:rsidP="00D05DA3">
      <w:pPr>
        <w:tabs>
          <w:tab w:val="left" w:leader="dot" w:pos="9070"/>
        </w:tabs>
        <w:spacing w:before="240"/>
        <w:jc w:val="both"/>
        <w:rPr>
          <w:rFonts w:ascii="Arial" w:hAnsi="Arial" w:cs="Arial"/>
        </w:rPr>
      </w:pPr>
    </w:p>
    <w:p w14:paraId="14DA21B2" w14:textId="77777777" w:rsidR="00D05DA3" w:rsidRDefault="00D05DA3" w:rsidP="00D05DA3">
      <w:pPr>
        <w:tabs>
          <w:tab w:val="left" w:leader="dot" w:pos="9070"/>
        </w:tabs>
        <w:spacing w:before="240"/>
        <w:jc w:val="both"/>
        <w:rPr>
          <w:rFonts w:ascii="Arial" w:hAnsi="Arial" w:cs="Arial"/>
        </w:rPr>
      </w:pPr>
    </w:p>
    <w:tbl>
      <w:tblPr>
        <w:tblStyle w:val="Tabellenraster"/>
        <w:tblW w:w="937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05DA3" w14:paraId="34979AA7"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2A32A" w14:textId="77777777" w:rsidR="00D05DA3" w:rsidRDefault="00D05DA3" w:rsidP="00FA4FD3">
            <w:pPr>
              <w:jc w:val="both"/>
              <w:rPr>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A422C"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96981"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1335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B29E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4786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D268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BA13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5BB1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6407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3F79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F087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4B38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8AE1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AA27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74C0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B929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4591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BA3B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3CEA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C11E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8641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5EDD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28FF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9294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0837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4173A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EC9A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BBCE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BAA1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8EDA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2DDF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A1795" w14:textId="77777777" w:rsidR="00D05DA3" w:rsidRDefault="00D05DA3" w:rsidP="00FA4FD3">
            <w:pPr>
              <w:jc w:val="both"/>
              <w:rPr>
                <w:szCs w:val="22"/>
              </w:rPr>
            </w:pPr>
          </w:p>
        </w:tc>
      </w:tr>
      <w:tr w:rsidR="00D05DA3" w14:paraId="77878BBB"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4C53F"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FCDCA" w14:textId="77777777" w:rsidR="00D05DA3" w:rsidRDefault="00D05DA3" w:rsidP="00FA4FD3">
            <w:pPr>
              <w:jc w:val="both"/>
              <w:rPr>
                <w:szCs w:val="22"/>
              </w:rPr>
            </w:pPr>
            <w:r>
              <w:rPr>
                <w:noProof/>
                <w:szCs w:val="22"/>
              </w:rPr>
              <mc:AlternateContent>
                <mc:Choice Requires="wps">
                  <w:drawing>
                    <wp:anchor distT="0" distB="0" distL="114300" distR="114300" simplePos="0" relativeHeight="251478528" behindDoc="0" locked="0" layoutInCell="1" allowOverlap="1" wp14:anchorId="4E9A1017" wp14:editId="7794157C">
                      <wp:simplePos x="0" y="0"/>
                      <wp:positionH relativeFrom="column">
                        <wp:posOffset>-19613</wp:posOffset>
                      </wp:positionH>
                      <wp:positionV relativeFrom="paragraph">
                        <wp:posOffset>4996</wp:posOffset>
                      </wp:positionV>
                      <wp:extent cx="5847080" cy="1397479"/>
                      <wp:effectExtent l="0" t="0" r="0" b="0"/>
                      <wp:wrapNone/>
                      <wp:docPr id="63" name="Textfeld 512"/>
                      <wp:cNvGraphicFramePr/>
                      <a:graphic xmlns:a="http://schemas.openxmlformats.org/drawingml/2006/main">
                        <a:graphicData uri="http://schemas.microsoft.com/office/word/2010/wordprocessingShape">
                          <wps:wsp>
                            <wps:cNvSpPr txBox="1"/>
                            <wps:spPr>
                              <a:xfrm>
                                <a:off x="0" y="0"/>
                                <a:ext cx="5847080" cy="1397479"/>
                              </a:xfrm>
                              <a:prstGeom prst="rect">
                                <a:avLst/>
                              </a:prstGeom>
                              <a:noFill/>
                              <a:ln w="12700">
                                <a:noFill/>
                                <a:miter lim="800000"/>
                                <a:headEnd/>
                                <a:tailEnd/>
                              </a:ln>
                            </wps:spPr>
                            <wps:txbx>
                              <w:txbxContent>
                                <w:p w14:paraId="49621F47" w14:textId="77777777" w:rsidR="00D05DA3" w:rsidRPr="00D05DA3" w:rsidRDefault="00D05DA3" w:rsidP="00D05DA3">
                                  <w:pPr>
                                    <w:rPr>
                                      <w:i/>
                                      <w:iCs/>
                                      <w:vanish/>
                                      <w:color w:val="FF0000"/>
                                      <w:sz w:val="28"/>
                                      <w:szCs w:val="28"/>
                                    </w:rPr>
                                  </w:pPr>
                                  <w:r w:rsidRPr="00D05DA3">
                                    <w:rPr>
                                      <w:i/>
                                      <w:iCs/>
                                      <w:vanish/>
                                      <w:color w:val="FF0000"/>
                                      <w:sz w:val="28"/>
                                      <w:szCs w:val="28"/>
                                    </w:rPr>
                                    <w:t>Spannungsfall</w:t>
                                  </w:r>
                                </w:p>
                                <w:p w14:paraId="5456CECB" w14:textId="77777777" w:rsidR="00D05DA3" w:rsidRPr="00D05DA3" w:rsidRDefault="00D05DA3" w:rsidP="00D05DA3">
                                  <w:pPr>
                                    <w:ind w:firstLine="709"/>
                                    <w:rPr>
                                      <w:i/>
                                      <w:iCs/>
                                      <w:vanish/>
                                      <w:color w:val="FF0000"/>
                                      <w:sz w:val="28"/>
                                      <w:szCs w:val="28"/>
                                    </w:rPr>
                                  </w:pPr>
                                  <w:r w:rsidRPr="00D05DA3">
                                    <w:rPr>
                                      <w:i/>
                                      <w:iCs/>
                                      <w:vanish/>
                                      <w:color w:val="FF0000"/>
                                      <w:sz w:val="28"/>
                                      <w:szCs w:val="28"/>
                                    </w:rPr>
                                    <w:t xml:space="preserve">Steckdosenanschluss </w:t>
                                  </w:r>
                                  <w:r w:rsidRPr="00D05DA3">
                                    <w:rPr>
                                      <w:i/>
                                      <w:iCs/>
                                      <w:vanish/>
                                      <w:color w:val="FF0000"/>
                                      <w:sz w:val="28"/>
                                      <w:szCs w:val="28"/>
                                    </w:rPr>
                                    <w:sym w:font="Wingdings" w:char="F0E0"/>
                                  </w:r>
                                  <w:r w:rsidRPr="00D05DA3">
                                    <w:rPr>
                                      <w:i/>
                                      <w:iCs/>
                                      <w:vanish/>
                                      <w:color w:val="FF0000"/>
                                      <w:sz w:val="28"/>
                                      <w:szCs w:val="28"/>
                                    </w:rPr>
                                    <w:t xml:space="preserve"> </w:t>
                                  </w:r>
                                  <m:oMath>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oMath>
                                  <w:r w:rsidRPr="00D05DA3">
                                    <w:rPr>
                                      <w:i/>
                                      <w:iCs/>
                                      <w:vanish/>
                                      <w:color w:val="FF0000"/>
                                      <w:sz w:val="28"/>
                                      <w:szCs w:val="28"/>
                                    </w:rPr>
                                    <w:t xml:space="preserve"> muss zur Berechnung angesetzt werden</w:t>
                                  </w:r>
                                </w:p>
                                <w:p w14:paraId="21482015" w14:textId="6A88ABC5" w:rsidR="00D05DA3" w:rsidRPr="00D05DA3" w:rsidRDefault="00D05DA3" w:rsidP="00D05DA3">
                                  <w:pPr>
                                    <w:ind w:firstLine="709"/>
                                    <w:rPr>
                                      <w:i/>
                                      <w:iCs/>
                                      <w:vanish/>
                                      <w:color w:val="FF0000"/>
                                      <w:sz w:val="28"/>
                                      <w:szCs w:val="28"/>
                                    </w:rPr>
                                  </w:pPr>
                                  <w:r w:rsidRPr="00D05DA3">
                                    <w:rPr>
                                      <w:i/>
                                      <w:iCs/>
                                      <w:vanish/>
                                      <w:color w:val="FF0000"/>
                                      <w:sz w:val="28"/>
                                      <w:szCs w:val="28"/>
                                    </w:rPr>
                                    <w:t xml:space="preserve">Spannungsfall: </w:t>
                                  </w:r>
                                  <m:oMath>
                                    <m:r>
                                      <w:rPr>
                                        <w:rFonts w:ascii="Cambria Math" w:hAnsi="Cambria Math"/>
                                        <w:vanish/>
                                        <w:color w:val="FF0000"/>
                                        <w:sz w:val="28"/>
                                        <w:szCs w:val="28"/>
                                      </w:rPr>
                                      <m:t>ΔU=</m:t>
                                    </m:r>
                                    <m:f>
                                      <m:fPr>
                                        <m:ctrlPr>
                                          <w:rPr>
                                            <w:rFonts w:ascii="Cambria Math" w:hAnsi="Cambria Math" w:cs="Arial"/>
                                            <w:bCs/>
                                            <w:i/>
                                            <w:iCs/>
                                            <w:vanish/>
                                            <w:color w:val="FF0000"/>
                                            <w:szCs w:val="28"/>
                                          </w:rPr>
                                        </m:ctrlPr>
                                      </m:fPr>
                                      <m:num>
                                        <m:r>
                                          <w:rPr>
                                            <w:rFonts w:ascii="Cambria Math" w:hAnsi="Cambria Math"/>
                                            <w:vanish/>
                                            <w:color w:val="FF0000"/>
                                            <w:sz w:val="28"/>
                                            <w:szCs w:val="28"/>
                                          </w:rPr>
                                          <m:t>2∙l∙</m:t>
                                        </m:r>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r>
                                          <w:rPr>
                                            <w:rFonts w:ascii="Cambria Math" w:hAnsi="Cambria Math"/>
                                            <w:vanish/>
                                            <w:color w:val="FF0000"/>
                                            <w:sz w:val="28"/>
                                            <w:szCs w:val="28"/>
                                          </w:rPr>
                                          <m:t>∙cosφ</m:t>
                                        </m:r>
                                      </m:num>
                                      <m:den>
                                        <m:r>
                                          <w:rPr>
                                            <w:rFonts w:ascii="Cambria Math" w:hAnsi="Cambria Math"/>
                                            <w:vanish/>
                                            <w:color w:val="FF0000"/>
                                            <w:sz w:val="28"/>
                                            <w:szCs w:val="28"/>
                                          </w:rPr>
                                          <m:t>κ∙q</m:t>
                                        </m:r>
                                      </m:den>
                                    </m:f>
                                    <m:r>
                                      <w:rPr>
                                        <w:rFonts w:ascii="Cambria Math" w:hAnsi="Cambria Math"/>
                                        <w:vanish/>
                                        <w:color w:val="FF0000"/>
                                        <w:sz w:val="28"/>
                                        <w:szCs w:val="28"/>
                                      </w:rPr>
                                      <m:t>=</m:t>
                                    </m:r>
                                    <m:f>
                                      <m:fPr>
                                        <m:ctrlPr>
                                          <w:rPr>
                                            <w:rFonts w:ascii="Cambria Math" w:hAnsi="Cambria Math" w:cs="Arial"/>
                                            <w:bCs/>
                                            <w:i/>
                                            <w:iCs/>
                                            <w:vanish/>
                                            <w:color w:val="FF0000"/>
                                            <w:szCs w:val="28"/>
                                          </w:rPr>
                                        </m:ctrlPr>
                                      </m:fPr>
                                      <m:num>
                                        <m:r>
                                          <w:rPr>
                                            <w:rFonts w:ascii="Cambria Math" w:hAnsi="Cambria Math"/>
                                            <w:vanish/>
                                            <w:color w:val="FF0000"/>
                                            <w:sz w:val="28"/>
                                            <w:szCs w:val="28"/>
                                          </w:rPr>
                                          <m:t>2∙22m∙16A∙1</m:t>
                                        </m:r>
                                      </m:num>
                                      <m:den>
                                        <m:r>
                                          <w:rPr>
                                            <w:rFonts w:ascii="Cambria Math" w:hAnsi="Cambria Math"/>
                                            <w:vanish/>
                                            <w:color w:val="FF0000"/>
                                            <w:sz w:val="28"/>
                                            <w:szCs w:val="28"/>
                                          </w:rPr>
                                          <m:t>57</m:t>
                                        </m:r>
                                        <m:f>
                                          <m:fPr>
                                            <m:ctrlPr>
                                              <w:rPr>
                                                <w:rFonts w:ascii="Cambria Math" w:hAnsi="Cambria Math" w:cs="Arial"/>
                                                <w:bCs/>
                                                <w:i/>
                                                <w:iCs/>
                                                <w:vanish/>
                                                <w:color w:val="FF0000"/>
                                                <w:szCs w:val="28"/>
                                              </w:rPr>
                                            </m:ctrlPr>
                                          </m:fPr>
                                          <m:num>
                                            <m:r>
                                              <w:rPr>
                                                <w:rFonts w:ascii="Cambria Math" w:hAnsi="Cambria Math"/>
                                                <w:vanish/>
                                                <w:color w:val="FF0000"/>
                                                <w:sz w:val="28"/>
                                                <w:szCs w:val="28"/>
                                              </w:rPr>
                                              <m:t>m</m:t>
                                            </m:r>
                                          </m:num>
                                          <m:den>
                                            <m:r>
                                              <w:rPr>
                                                <w:rFonts w:ascii="Cambria Math" w:hAnsi="Cambria Math"/>
                                                <w:vanish/>
                                                <w:color w:val="FF0000"/>
                                                <w:sz w:val="28"/>
                                                <w:szCs w:val="28"/>
                                              </w:rPr>
                                              <m:t>Ω∙m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∙2,5m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=4,94V</m:t>
                                    </m:r>
                                  </m:oMath>
                                </w:p>
                                <w:p w14:paraId="5CA7C1B2" w14:textId="77777777" w:rsidR="00D05DA3" w:rsidRPr="00D05DA3" w:rsidRDefault="00D05DA3" w:rsidP="00D05DA3">
                                  <w:pPr>
                                    <w:ind w:firstLine="709"/>
                                    <w:rPr>
                                      <w:i/>
                                      <w:iCs/>
                                      <w:vanish/>
                                      <w:color w:val="FF0000"/>
                                      <w:sz w:val="28"/>
                                      <w:szCs w:val="28"/>
                                    </w:rPr>
                                  </w:pPr>
                                  <w:r w:rsidRPr="00D05DA3">
                                    <w:rPr>
                                      <w:i/>
                                      <w:iCs/>
                                      <w:vanish/>
                                      <w:color w:val="FF0000"/>
                                      <w:sz w:val="28"/>
                                      <w:szCs w:val="28"/>
                                    </w:rPr>
                                    <w:t xml:space="preserve">Der höchstzulässige Spannungsfall von 6,9V wird eingehalten </w:t>
                                  </w:r>
                                </w:p>
                                <w:p w14:paraId="2ABEA84D" w14:textId="77777777" w:rsidR="00D05DA3" w:rsidRPr="00D05DA3" w:rsidRDefault="00D05DA3" w:rsidP="00D05DA3">
                                  <w:pPr>
                                    <w:ind w:firstLine="709"/>
                                    <w:rPr>
                                      <w:i/>
                                      <w:iCs/>
                                      <w:vanish/>
                                      <w:color w:val="FF0000"/>
                                      <w:sz w:val="28"/>
                                      <w:szCs w:val="28"/>
                                    </w:rPr>
                                  </w:pPr>
                                  <w:r w:rsidRPr="00D05DA3">
                                    <w:rPr>
                                      <w:i/>
                                      <w:iCs/>
                                      <w:vanish/>
                                      <w:color w:val="FF0000"/>
                                      <w:sz w:val="28"/>
                                      <w:szCs w:val="28"/>
                                    </w:rPr>
                                    <w:tab/>
                                  </w:r>
                                  <w:r w:rsidRPr="00D05DA3">
                                    <w:rPr>
                                      <w:i/>
                                      <w:iCs/>
                                      <w:vanish/>
                                      <w:color w:val="FF0000"/>
                                      <w:sz w:val="28"/>
                                      <w:szCs w:val="28"/>
                                    </w:rPr>
                                    <w:sym w:font="Wingdings" w:char="F0E0"/>
                                  </w:r>
                                  <w:r w:rsidRPr="00D05DA3">
                                    <w:rPr>
                                      <w:i/>
                                      <w:iCs/>
                                      <w:vanish/>
                                      <w:color w:val="FF0000"/>
                                      <w:sz w:val="28"/>
                                      <w:szCs w:val="28"/>
                                    </w:rPr>
                                    <w:t xml:space="preserve"> </w:t>
                                  </w:r>
                                  <w:r w:rsidRPr="00D05DA3">
                                    <w:rPr>
                                      <w:i/>
                                      <w:iCs/>
                                      <w:vanish/>
                                      <w:color w:val="FF0000"/>
                                      <w:sz w:val="28"/>
                                      <w:szCs w:val="28"/>
                                      <w:u w:val="double"/>
                                    </w:rPr>
                                    <w:t>q = 2,5 mm</w:t>
                                  </w:r>
                                  <w:r w:rsidRPr="00D05DA3">
                                    <w:rPr>
                                      <w:i/>
                                      <w:iCs/>
                                      <w:vanish/>
                                      <w:color w:val="FF0000"/>
                                      <w:sz w:val="28"/>
                                      <w:szCs w:val="28"/>
                                      <w:u w:val="double"/>
                                      <w:vertAlign w:val="super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9A1017" id="_x0000_s1145" type="#_x0000_t202" style="position:absolute;left:0;text-align:left;margin-left:-1.55pt;margin-top:.4pt;width:460.4pt;height:110.05pt;z-index:25147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NqPgIAAF0EAAAOAAAAZHJzL2Uyb0RvYy54bWysVE2P2jAQvVfqf7B8L0lYIBARVnS3VJVW&#10;uytBtWfjOMSSv2obEvrrO3YIi7a3qhzM2DMez7z3Jsv7Tgp0YtZxrUqcjVKMmKK64upQ4p+7zZc5&#10;Rs4TVRGhFSvxmTl8v/r8admago11o0XFLIIkyhWtKXHjvSmSxNGGSeJG2jAFzlpbSTxs7SGpLGkh&#10;uxTJOE1nSattZaymzDk4feydeBXz1zWj/qWuHfNIlBhq83G1cd2HNVktSXGwxDScXsog/1CFJFzB&#10;o9dUj8QTdLT8r1SSU6udrv2IapnouuaUxR6gmyz90M22IYbFXgAcZ64wuf+Xlj6fXi3iVYlndxgp&#10;IoGjHet8zUSFptk4ANQaV0Dc1kCk777qDogezh0chr672srwDx0h8APU5yu8kA5ROJzOJ3k6BxcF&#10;X3a3yCf5IuRJ3q8b6/x3piUKRokt8BdhJacn5/vQISS8pvSGCxE5FAq1kHWcp2m8ceOS3IPGBJcl&#10;nqfh17PeMFJ9U1W87QkXvQ3FCAU1hab75oLlu30XUcpnQ+d7XZ0BEKt7TTlDNxyKfiLOvxILIoJG&#10;YTDA22j7G6MWRFZi9+tILMNI/FDA4iKbTIIq42Yyzcewsbee/a1HHeWDBh1nMFKGRjPEezGYtdXy&#10;DeZhHV4FF1EU3i6xH8wH30sf5omy9ToGgQ4N8U9qa2hIHWANEO+6N2LNhQcPFD7rQY6k+EBHH9sT&#10;sj56XfPIVQCuR+mCJ2g4sn2ZtzAkt/sY9f5VWP0BAAD//wMAUEsDBBQABgAIAAAAIQDOmscc2gAA&#10;AAcBAAAPAAAAZHJzL2Rvd25yZXYueG1sTI5NT4NAEIbvJv6HzZh4axdoYgVZmmriwUMPrXofYAqk&#10;7CyyW4r++o4nPb55v558M9teTTT6zrGBeBmBIq5c3XFj4OP9dfEIygfkGnvHZOCbPGyK25scs9pd&#10;eE/TITRKRthnaKANYci09lVLFv3SDcTiHd1oMYgcG12PeJFx2+skih60xY7locWBXlqqToezFYzp&#10;s1ylYeu83x2T57cf3JWnL2Pu7+btE6hAc/gLwy++dKAQptKdufaqN7BYxZI0IPzipvF6Dao0kCRR&#10;CrrI9X/+4goAAP//AwBQSwECLQAUAAYACAAAACEAtoM4kv4AAADhAQAAEwAAAAAAAAAAAAAAAAAA&#10;AAAAW0NvbnRlbnRfVHlwZXNdLnhtbFBLAQItABQABgAIAAAAIQA4/SH/1gAAAJQBAAALAAAAAAAA&#10;AAAAAAAAAC8BAABfcmVscy8ucmVsc1BLAQItABQABgAIAAAAIQAUihNqPgIAAF0EAAAOAAAAAAAA&#10;AAAAAAAAAC4CAABkcnMvZTJvRG9jLnhtbFBLAQItABQABgAIAAAAIQDOmscc2gAAAAcBAAAPAAAA&#10;AAAAAAAAAAAAAJgEAABkcnMvZG93bnJldi54bWxQSwUGAAAAAAQABADzAAAAnwUAAAAA&#10;" filled="f" stroked="f" strokeweight="1pt">
                      <v:textbox>
                        <w:txbxContent>
                          <w:p w14:paraId="49621F47" w14:textId="77777777" w:rsidR="00D05DA3" w:rsidRPr="00D05DA3" w:rsidRDefault="00D05DA3" w:rsidP="00D05DA3">
                            <w:pPr>
                              <w:rPr>
                                <w:i/>
                                <w:iCs/>
                                <w:vanish/>
                                <w:color w:val="FF0000"/>
                                <w:sz w:val="28"/>
                                <w:szCs w:val="28"/>
                              </w:rPr>
                            </w:pPr>
                            <w:r w:rsidRPr="00D05DA3">
                              <w:rPr>
                                <w:i/>
                                <w:iCs/>
                                <w:vanish/>
                                <w:color w:val="FF0000"/>
                                <w:sz w:val="28"/>
                                <w:szCs w:val="28"/>
                              </w:rPr>
                              <w:t>Spannungsfall</w:t>
                            </w:r>
                          </w:p>
                          <w:p w14:paraId="5456CECB" w14:textId="77777777" w:rsidR="00D05DA3" w:rsidRPr="00D05DA3" w:rsidRDefault="00D05DA3" w:rsidP="00D05DA3">
                            <w:pPr>
                              <w:ind w:firstLine="709"/>
                              <w:rPr>
                                <w:i/>
                                <w:iCs/>
                                <w:vanish/>
                                <w:color w:val="FF0000"/>
                                <w:sz w:val="28"/>
                                <w:szCs w:val="28"/>
                              </w:rPr>
                            </w:pPr>
                            <w:r w:rsidRPr="00D05DA3">
                              <w:rPr>
                                <w:i/>
                                <w:iCs/>
                                <w:vanish/>
                                <w:color w:val="FF0000"/>
                                <w:sz w:val="28"/>
                                <w:szCs w:val="28"/>
                              </w:rPr>
                              <w:t xml:space="preserve">Steckdosenanschluss </w:t>
                            </w:r>
                            <w:r w:rsidRPr="00D05DA3">
                              <w:rPr>
                                <w:i/>
                                <w:iCs/>
                                <w:vanish/>
                                <w:color w:val="FF0000"/>
                                <w:sz w:val="28"/>
                                <w:szCs w:val="28"/>
                              </w:rPr>
                              <w:sym w:font="Wingdings" w:char="F0E0"/>
                            </w:r>
                            <w:r w:rsidRPr="00D05DA3">
                              <w:rPr>
                                <w:i/>
                                <w:iCs/>
                                <w:vanish/>
                                <w:color w:val="FF0000"/>
                                <w:sz w:val="28"/>
                                <w:szCs w:val="28"/>
                              </w:rPr>
                              <w:t xml:space="preserve"> </w:t>
                            </w:r>
                            <m:oMath>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oMath>
                            <w:r w:rsidRPr="00D05DA3">
                              <w:rPr>
                                <w:i/>
                                <w:iCs/>
                                <w:vanish/>
                                <w:color w:val="FF0000"/>
                                <w:sz w:val="28"/>
                                <w:szCs w:val="28"/>
                              </w:rPr>
                              <w:t xml:space="preserve"> muss zur Berechnung angesetzt werden</w:t>
                            </w:r>
                          </w:p>
                          <w:p w14:paraId="21482015" w14:textId="6A88ABC5" w:rsidR="00D05DA3" w:rsidRPr="00D05DA3" w:rsidRDefault="00D05DA3" w:rsidP="00D05DA3">
                            <w:pPr>
                              <w:ind w:firstLine="709"/>
                              <w:rPr>
                                <w:i/>
                                <w:iCs/>
                                <w:vanish/>
                                <w:color w:val="FF0000"/>
                                <w:sz w:val="28"/>
                                <w:szCs w:val="28"/>
                              </w:rPr>
                            </w:pPr>
                            <w:r w:rsidRPr="00D05DA3">
                              <w:rPr>
                                <w:i/>
                                <w:iCs/>
                                <w:vanish/>
                                <w:color w:val="FF0000"/>
                                <w:sz w:val="28"/>
                                <w:szCs w:val="28"/>
                              </w:rPr>
                              <w:t xml:space="preserve">Spannungsfall: </w:t>
                            </w:r>
                            <m:oMath>
                              <m:r>
                                <w:rPr>
                                  <w:rFonts w:ascii="Cambria Math" w:hAnsi="Cambria Math"/>
                                  <w:vanish/>
                                  <w:color w:val="FF0000"/>
                                  <w:sz w:val="28"/>
                                  <w:szCs w:val="28"/>
                                </w:rPr>
                                <m:t>ΔU=</m:t>
                              </m:r>
                              <m:f>
                                <m:fPr>
                                  <m:ctrlPr>
                                    <w:rPr>
                                      <w:rFonts w:ascii="Cambria Math" w:hAnsi="Cambria Math" w:cs="Arial"/>
                                      <w:bCs/>
                                      <w:i/>
                                      <w:iCs/>
                                      <w:vanish/>
                                      <w:color w:val="FF0000"/>
                                      <w:szCs w:val="28"/>
                                    </w:rPr>
                                  </m:ctrlPr>
                                </m:fPr>
                                <m:num>
                                  <m:r>
                                    <w:rPr>
                                      <w:rFonts w:ascii="Cambria Math" w:hAnsi="Cambria Math"/>
                                      <w:vanish/>
                                      <w:color w:val="FF0000"/>
                                      <w:sz w:val="28"/>
                                      <w:szCs w:val="28"/>
                                    </w:rPr>
                                    <m:t>2∙l∙</m:t>
                                  </m:r>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r>
                                    <w:rPr>
                                      <w:rFonts w:ascii="Cambria Math" w:hAnsi="Cambria Math"/>
                                      <w:vanish/>
                                      <w:color w:val="FF0000"/>
                                      <w:sz w:val="28"/>
                                      <w:szCs w:val="28"/>
                                    </w:rPr>
                                    <m:t>∙cosφ</m:t>
                                  </m:r>
                                </m:num>
                                <m:den>
                                  <m:r>
                                    <w:rPr>
                                      <w:rFonts w:ascii="Cambria Math" w:hAnsi="Cambria Math"/>
                                      <w:vanish/>
                                      <w:color w:val="FF0000"/>
                                      <w:sz w:val="28"/>
                                      <w:szCs w:val="28"/>
                                    </w:rPr>
                                    <m:t>κ∙q</m:t>
                                  </m:r>
                                </m:den>
                              </m:f>
                              <m:r>
                                <w:rPr>
                                  <w:rFonts w:ascii="Cambria Math" w:hAnsi="Cambria Math"/>
                                  <w:vanish/>
                                  <w:color w:val="FF0000"/>
                                  <w:sz w:val="28"/>
                                  <w:szCs w:val="28"/>
                                </w:rPr>
                                <m:t>=</m:t>
                              </m:r>
                              <m:f>
                                <m:fPr>
                                  <m:ctrlPr>
                                    <w:rPr>
                                      <w:rFonts w:ascii="Cambria Math" w:hAnsi="Cambria Math" w:cs="Arial"/>
                                      <w:bCs/>
                                      <w:i/>
                                      <w:iCs/>
                                      <w:vanish/>
                                      <w:color w:val="FF0000"/>
                                      <w:szCs w:val="28"/>
                                    </w:rPr>
                                  </m:ctrlPr>
                                </m:fPr>
                                <m:num>
                                  <m:r>
                                    <w:rPr>
                                      <w:rFonts w:ascii="Cambria Math" w:hAnsi="Cambria Math"/>
                                      <w:vanish/>
                                      <w:color w:val="FF0000"/>
                                      <w:sz w:val="28"/>
                                      <w:szCs w:val="28"/>
                                    </w:rPr>
                                    <m:t>2∙22m∙16A∙1</m:t>
                                  </m:r>
                                </m:num>
                                <m:den>
                                  <m:r>
                                    <w:rPr>
                                      <w:rFonts w:ascii="Cambria Math" w:hAnsi="Cambria Math"/>
                                      <w:vanish/>
                                      <w:color w:val="FF0000"/>
                                      <w:sz w:val="28"/>
                                      <w:szCs w:val="28"/>
                                    </w:rPr>
                                    <m:t>57</m:t>
                                  </m:r>
                                  <m:f>
                                    <m:fPr>
                                      <m:ctrlPr>
                                        <w:rPr>
                                          <w:rFonts w:ascii="Cambria Math" w:hAnsi="Cambria Math" w:cs="Arial"/>
                                          <w:bCs/>
                                          <w:i/>
                                          <w:iCs/>
                                          <w:vanish/>
                                          <w:color w:val="FF0000"/>
                                          <w:szCs w:val="28"/>
                                        </w:rPr>
                                      </m:ctrlPr>
                                    </m:fPr>
                                    <m:num>
                                      <m:r>
                                        <w:rPr>
                                          <w:rFonts w:ascii="Cambria Math" w:hAnsi="Cambria Math"/>
                                          <w:vanish/>
                                          <w:color w:val="FF0000"/>
                                          <w:sz w:val="28"/>
                                          <w:szCs w:val="28"/>
                                        </w:rPr>
                                        <m:t>m</m:t>
                                      </m:r>
                                    </m:num>
                                    <m:den>
                                      <m:r>
                                        <w:rPr>
                                          <w:rFonts w:ascii="Cambria Math" w:hAnsi="Cambria Math"/>
                                          <w:vanish/>
                                          <w:color w:val="FF0000"/>
                                          <w:sz w:val="28"/>
                                          <w:szCs w:val="28"/>
                                        </w:rPr>
                                        <m:t>Ω∙m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∙2,5m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=4,94V</m:t>
                              </m:r>
                            </m:oMath>
                          </w:p>
                          <w:p w14:paraId="5CA7C1B2" w14:textId="77777777" w:rsidR="00D05DA3" w:rsidRPr="00D05DA3" w:rsidRDefault="00D05DA3" w:rsidP="00D05DA3">
                            <w:pPr>
                              <w:ind w:firstLine="709"/>
                              <w:rPr>
                                <w:i/>
                                <w:iCs/>
                                <w:vanish/>
                                <w:color w:val="FF0000"/>
                                <w:sz w:val="28"/>
                                <w:szCs w:val="28"/>
                              </w:rPr>
                            </w:pPr>
                            <w:r w:rsidRPr="00D05DA3">
                              <w:rPr>
                                <w:i/>
                                <w:iCs/>
                                <w:vanish/>
                                <w:color w:val="FF0000"/>
                                <w:sz w:val="28"/>
                                <w:szCs w:val="28"/>
                              </w:rPr>
                              <w:t xml:space="preserve">Der höchstzulässige Spannungsfall von 6,9V wird eingehalten </w:t>
                            </w:r>
                          </w:p>
                          <w:p w14:paraId="2ABEA84D" w14:textId="77777777" w:rsidR="00D05DA3" w:rsidRPr="00D05DA3" w:rsidRDefault="00D05DA3" w:rsidP="00D05DA3">
                            <w:pPr>
                              <w:ind w:firstLine="709"/>
                              <w:rPr>
                                <w:i/>
                                <w:iCs/>
                                <w:vanish/>
                                <w:color w:val="FF0000"/>
                                <w:sz w:val="28"/>
                                <w:szCs w:val="28"/>
                              </w:rPr>
                            </w:pPr>
                            <w:r w:rsidRPr="00D05DA3">
                              <w:rPr>
                                <w:i/>
                                <w:iCs/>
                                <w:vanish/>
                                <w:color w:val="FF0000"/>
                                <w:sz w:val="28"/>
                                <w:szCs w:val="28"/>
                              </w:rPr>
                              <w:tab/>
                            </w:r>
                            <w:r w:rsidRPr="00D05DA3">
                              <w:rPr>
                                <w:i/>
                                <w:iCs/>
                                <w:vanish/>
                                <w:color w:val="FF0000"/>
                                <w:sz w:val="28"/>
                                <w:szCs w:val="28"/>
                              </w:rPr>
                              <w:sym w:font="Wingdings" w:char="F0E0"/>
                            </w:r>
                            <w:r w:rsidRPr="00D05DA3">
                              <w:rPr>
                                <w:i/>
                                <w:iCs/>
                                <w:vanish/>
                                <w:color w:val="FF0000"/>
                                <w:sz w:val="28"/>
                                <w:szCs w:val="28"/>
                              </w:rPr>
                              <w:t xml:space="preserve"> </w:t>
                            </w:r>
                            <w:r w:rsidRPr="00D05DA3">
                              <w:rPr>
                                <w:i/>
                                <w:iCs/>
                                <w:vanish/>
                                <w:color w:val="FF0000"/>
                                <w:sz w:val="28"/>
                                <w:szCs w:val="28"/>
                                <w:u w:val="double"/>
                              </w:rPr>
                              <w:t>q = 2,5 mm</w:t>
                            </w:r>
                            <w:r w:rsidRPr="00D05DA3">
                              <w:rPr>
                                <w:i/>
                                <w:iCs/>
                                <w:vanish/>
                                <w:color w:val="FF0000"/>
                                <w:sz w:val="28"/>
                                <w:szCs w:val="28"/>
                                <w:u w:val="double"/>
                                <w:vertAlign w:val="superscript"/>
                              </w:rPr>
                              <w:t>2</w:t>
                            </w:r>
                          </w:p>
                        </w:txbxContent>
                      </v:textbox>
                    </v:shape>
                  </w:pict>
                </mc:Fallback>
              </mc:AlternateContent>
            </w: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6984C"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D743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1908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20D1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C1B5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1D47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0965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59CB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B03E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0CD4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0881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0DB8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1A9E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0963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F301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3DA9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5813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BC55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EA60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503D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1DF2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B632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732D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67AD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2383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411E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F253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4144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A214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BCA5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EE0EC" w14:textId="77777777" w:rsidR="00D05DA3" w:rsidRDefault="00D05DA3" w:rsidP="00FA4FD3">
            <w:pPr>
              <w:jc w:val="both"/>
              <w:rPr>
                <w:szCs w:val="22"/>
              </w:rPr>
            </w:pPr>
          </w:p>
        </w:tc>
      </w:tr>
      <w:tr w:rsidR="00D05DA3" w14:paraId="47969A9A"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88882"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9BB91"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D896F"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E466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FF0E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8AD3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93F9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A4BF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12C1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4EF7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410F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B679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1C48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C48A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B121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0FE4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6C2A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3F456B1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AFC1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6064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B984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E98E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C314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B517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08EC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1641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AC33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FF98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4CD7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B401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7C2B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513F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C84FC" w14:textId="77777777" w:rsidR="00D05DA3" w:rsidRDefault="00D05DA3" w:rsidP="00FA4FD3">
            <w:pPr>
              <w:jc w:val="both"/>
              <w:rPr>
                <w:szCs w:val="22"/>
              </w:rPr>
            </w:pPr>
          </w:p>
        </w:tc>
      </w:tr>
      <w:tr w:rsidR="00D05DA3" w14:paraId="403D9D78"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5E4BA"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4AB29"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6F379"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74FE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1674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4BDB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F70C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70EF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6C15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3569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D6C4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F5A3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6122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3584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D99A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C153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7141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A447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0999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309AF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6EAC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9186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AE26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CEE0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43D2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A50D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C1BF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91D0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AA69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52ED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3CFD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9591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C06CD" w14:textId="77777777" w:rsidR="00D05DA3" w:rsidRDefault="00D05DA3" w:rsidP="00FA4FD3">
            <w:pPr>
              <w:jc w:val="both"/>
              <w:rPr>
                <w:szCs w:val="22"/>
              </w:rPr>
            </w:pPr>
          </w:p>
        </w:tc>
      </w:tr>
      <w:tr w:rsidR="00D05DA3" w14:paraId="411D1506"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EEAE0"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54488"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2CEE1"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74D6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2379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AC83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08AB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6CEB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652A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E6FC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39A6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6812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4E5F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7352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F261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5CD3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DECE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534E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C42F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2A40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C4CC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A682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97AC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8E8E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AFAD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61B0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74D8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6358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0045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41D7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BCC4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89C6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508BD" w14:textId="77777777" w:rsidR="00D05DA3" w:rsidRDefault="00D05DA3" w:rsidP="00FA4FD3">
            <w:pPr>
              <w:jc w:val="both"/>
              <w:rPr>
                <w:szCs w:val="22"/>
              </w:rPr>
            </w:pPr>
          </w:p>
        </w:tc>
      </w:tr>
      <w:tr w:rsidR="00D05DA3" w14:paraId="2F32B5DC"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C6345"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90A9C"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8D385"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76EC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1C3D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349E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6F63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15B6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C3EC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1599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7F00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FBFC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C94C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4503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6111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B7C2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685F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E052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7D03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C29F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2F45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3D6D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E5C2E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31F1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C82E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6D80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B0F3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3761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52FC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7020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6398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A190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E2C35" w14:textId="77777777" w:rsidR="00D05DA3" w:rsidRDefault="00D05DA3" w:rsidP="00FA4FD3">
            <w:pPr>
              <w:jc w:val="both"/>
              <w:rPr>
                <w:szCs w:val="22"/>
              </w:rPr>
            </w:pPr>
          </w:p>
        </w:tc>
      </w:tr>
      <w:tr w:rsidR="00D05DA3" w14:paraId="344CD577"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79323"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473DD"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DD06F"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2026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3C9B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F561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58E0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7C50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E160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0C44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652D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5291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75F7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5D32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1B21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9138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F550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E84E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C653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3884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1015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C1FE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0791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3677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410F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BFFC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FDDD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E609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B5DE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CDA4A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3918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304F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17907" w14:textId="77777777" w:rsidR="00D05DA3" w:rsidRDefault="00D05DA3" w:rsidP="00FA4FD3">
            <w:pPr>
              <w:jc w:val="both"/>
              <w:rPr>
                <w:szCs w:val="22"/>
              </w:rPr>
            </w:pPr>
          </w:p>
        </w:tc>
      </w:tr>
      <w:tr w:rsidR="00D05DA3" w14:paraId="4390E78D"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A5FA7F"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77975"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B547F"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5789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ED96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7C50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F473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C958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10F8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D32F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9ED4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1713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07D4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2FF2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29C3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07E5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ABF1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0E09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5E78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0605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BCC5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AA89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2FFF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2E01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C2DD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6AC1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540F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AA75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36DE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B3B7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4045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7507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72E1C" w14:textId="77777777" w:rsidR="00D05DA3" w:rsidRDefault="00D05DA3" w:rsidP="00FA4FD3">
            <w:pPr>
              <w:jc w:val="both"/>
              <w:rPr>
                <w:szCs w:val="22"/>
              </w:rPr>
            </w:pPr>
          </w:p>
        </w:tc>
      </w:tr>
      <w:tr w:rsidR="00D05DA3" w14:paraId="42AE27B3"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FDDF9"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35373"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5533F"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7640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4B5E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377E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C6F2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0091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9E24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A30E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304D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D1D0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01BA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14AF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54D7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93AA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7CC90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8E4A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82BE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97CA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03DE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2BC7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46E3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4A65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E611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FE1D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79BD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283C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6997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9AC0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9DE9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E04D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CF489" w14:textId="77777777" w:rsidR="00D05DA3" w:rsidRDefault="00D05DA3" w:rsidP="00FA4FD3">
            <w:pPr>
              <w:jc w:val="both"/>
              <w:rPr>
                <w:szCs w:val="22"/>
              </w:rPr>
            </w:pPr>
          </w:p>
        </w:tc>
      </w:tr>
      <w:tr w:rsidR="00D05DA3" w14:paraId="047727C7"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5E880"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5549C"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BC3E7"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76FF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EA0D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DDAD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0FF2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9A34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AD84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7052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ED8AF"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B67C0"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7F0B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B612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AA42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8529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1576A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67C3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88B7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A6E1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EC59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0271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7D44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863F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0CED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B86C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DC85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AD7C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45C3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24D9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6BE9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A9E1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ECBA4" w14:textId="77777777" w:rsidR="00D05DA3" w:rsidRDefault="00D05DA3" w:rsidP="00FA4FD3">
            <w:pPr>
              <w:jc w:val="both"/>
              <w:rPr>
                <w:szCs w:val="22"/>
              </w:rPr>
            </w:pPr>
          </w:p>
        </w:tc>
      </w:tr>
      <w:tr w:rsidR="00D05DA3" w14:paraId="6CF5ED86"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71769"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A01FF"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B4804" w14:textId="77777777" w:rsidR="00D05DA3" w:rsidRDefault="00D05DA3"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673A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FC255"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F099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020C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739BA"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E8BE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B10DD"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2BB3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5DB8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428F4"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4011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AB14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026D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FFB7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F2F3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33E2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42A9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2ED8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FF603"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DCF7E"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DFF06"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D5288"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424F2"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9FCDB"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6261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01399"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CCD37"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9A1C1"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F3CBC" w14:textId="77777777" w:rsidR="00D05DA3" w:rsidRDefault="00D05DA3"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9C70B" w14:textId="77777777" w:rsidR="00D05DA3" w:rsidRDefault="00D05DA3" w:rsidP="00FA4FD3">
            <w:pPr>
              <w:jc w:val="both"/>
              <w:rPr>
                <w:szCs w:val="22"/>
              </w:rPr>
            </w:pPr>
          </w:p>
        </w:tc>
      </w:tr>
    </w:tbl>
    <w:p w14:paraId="31A629B0" w14:textId="77777777" w:rsidR="00D05DA3" w:rsidRDefault="00D05DA3" w:rsidP="00D05DA3">
      <w:pPr>
        <w:rPr>
          <w:rFonts w:ascii="Arial" w:hAnsi="Arial" w:cs="Arial"/>
        </w:rPr>
      </w:pPr>
    </w:p>
    <w:p w14:paraId="3F5ABBF7" w14:textId="75F98085" w:rsidR="00272CC6" w:rsidRDefault="00272CC6" w:rsidP="00272CC6">
      <w:pPr>
        <w:rPr>
          <w:rFonts w:ascii="Arial" w:hAnsi="Arial" w:cs="Arial"/>
        </w:rPr>
      </w:pPr>
      <w:r w:rsidRPr="002A496A">
        <w:rPr>
          <w:rFonts w:ascii="Arial" w:hAnsi="Arial" w:cs="Arial"/>
        </w:rPr>
        <w:t>Dokumentieren Sie das Ergebnis für Stromkreis F</w:t>
      </w:r>
      <w:r w:rsidR="00592B43">
        <w:rPr>
          <w:rFonts w:ascii="Arial" w:hAnsi="Arial" w:cs="Arial"/>
        </w:rPr>
        <w:t>5</w:t>
      </w:r>
      <w:r w:rsidRPr="002A496A">
        <w:rPr>
          <w:rFonts w:ascii="Arial" w:hAnsi="Arial" w:cs="Arial"/>
        </w:rPr>
        <w:t>.</w:t>
      </w:r>
    </w:p>
    <w:p w14:paraId="3E5B8D87" w14:textId="77777777" w:rsidR="00272CC6" w:rsidRPr="00272CC6" w:rsidRDefault="00272CC6" w:rsidP="00272CC6">
      <w:pPr>
        <w:rPr>
          <w:rFonts w:ascii="Arial" w:hAnsi="Arial" w:cs="Arial"/>
          <w:sz w:val="14"/>
          <w:szCs w:val="14"/>
        </w:rPr>
      </w:pPr>
    </w:p>
    <w:tbl>
      <w:tblPr>
        <w:tblStyle w:val="Tabellenraster"/>
        <w:tblW w:w="0" w:type="auto"/>
        <w:tblLook w:val="04A0" w:firstRow="1" w:lastRow="0" w:firstColumn="1" w:lastColumn="0" w:noHBand="0" w:noVBand="1"/>
      </w:tblPr>
      <w:tblGrid>
        <w:gridCol w:w="2122"/>
        <w:gridCol w:w="7229"/>
      </w:tblGrid>
      <w:tr w:rsidR="00272CC6" w14:paraId="72B769AA" w14:textId="77777777" w:rsidTr="00272CC6">
        <w:trPr>
          <w:trHeight w:val="510"/>
        </w:trPr>
        <w:tc>
          <w:tcPr>
            <w:tcW w:w="2122" w:type="dxa"/>
            <w:tcBorders>
              <w:top w:val="single" w:sz="4" w:space="0" w:color="auto"/>
              <w:left w:val="single" w:sz="4" w:space="0" w:color="auto"/>
              <w:bottom w:val="single" w:sz="4" w:space="0" w:color="auto"/>
              <w:right w:val="single" w:sz="4" w:space="0" w:color="auto"/>
            </w:tcBorders>
            <w:vAlign w:val="center"/>
            <w:hideMark/>
          </w:tcPr>
          <w:p w14:paraId="3C3877C2" w14:textId="77777777" w:rsidR="00272CC6" w:rsidRDefault="00272CC6">
            <w:pPr>
              <w:rPr>
                <w:b/>
              </w:rPr>
            </w:pPr>
            <w:r>
              <w:rPr>
                <w:b/>
                <w:bCs/>
              </w:rPr>
              <w:t>LS-Schalter:</w:t>
            </w:r>
          </w:p>
        </w:tc>
        <w:tc>
          <w:tcPr>
            <w:tcW w:w="7229" w:type="dxa"/>
            <w:tcBorders>
              <w:top w:val="single" w:sz="4" w:space="0" w:color="auto"/>
              <w:left w:val="single" w:sz="4" w:space="0" w:color="auto"/>
              <w:bottom w:val="single" w:sz="4" w:space="0" w:color="auto"/>
              <w:right w:val="single" w:sz="4" w:space="0" w:color="auto"/>
            </w:tcBorders>
            <w:vAlign w:val="center"/>
          </w:tcPr>
          <w:p w14:paraId="5D5721C5" w14:textId="77777777" w:rsidR="00272CC6" w:rsidRDefault="00272CC6">
            <w:pPr>
              <w:rPr>
                <w:bCs/>
              </w:rPr>
            </w:pPr>
          </w:p>
        </w:tc>
      </w:tr>
      <w:tr w:rsidR="00272CC6" w14:paraId="25719D65" w14:textId="77777777" w:rsidTr="00272CC6">
        <w:trPr>
          <w:trHeight w:val="510"/>
        </w:trPr>
        <w:tc>
          <w:tcPr>
            <w:tcW w:w="2122" w:type="dxa"/>
            <w:tcBorders>
              <w:top w:val="single" w:sz="4" w:space="0" w:color="auto"/>
              <w:left w:val="single" w:sz="4" w:space="0" w:color="auto"/>
              <w:bottom w:val="single" w:sz="4" w:space="0" w:color="auto"/>
              <w:right w:val="single" w:sz="4" w:space="0" w:color="auto"/>
            </w:tcBorders>
            <w:vAlign w:val="center"/>
            <w:hideMark/>
          </w:tcPr>
          <w:p w14:paraId="015D9C91" w14:textId="66CC13DF" w:rsidR="00272CC6" w:rsidRDefault="00272CC6">
            <w:pPr>
              <w:rPr>
                <w:b/>
              </w:rPr>
            </w:pPr>
            <w:r>
              <w:rPr>
                <w:b/>
                <w:bCs/>
              </w:rPr>
              <w:t>Mantelleitung:</w:t>
            </w:r>
          </w:p>
        </w:tc>
        <w:tc>
          <w:tcPr>
            <w:tcW w:w="7229" w:type="dxa"/>
            <w:tcBorders>
              <w:top w:val="single" w:sz="4" w:space="0" w:color="auto"/>
              <w:left w:val="single" w:sz="4" w:space="0" w:color="auto"/>
              <w:bottom w:val="single" w:sz="4" w:space="0" w:color="auto"/>
              <w:right w:val="single" w:sz="4" w:space="0" w:color="auto"/>
            </w:tcBorders>
            <w:vAlign w:val="center"/>
          </w:tcPr>
          <w:p w14:paraId="7F4C1940" w14:textId="77777777" w:rsidR="00272CC6" w:rsidRDefault="00272CC6">
            <w:pPr>
              <w:rPr>
                <w:bCs/>
              </w:rPr>
            </w:pPr>
          </w:p>
        </w:tc>
      </w:tr>
    </w:tbl>
    <w:p w14:paraId="456120E0" w14:textId="77777777" w:rsidR="00B63DDA" w:rsidRPr="002A496A" w:rsidRDefault="00B63DDA" w:rsidP="00B63DDA">
      <w:pPr>
        <w:tabs>
          <w:tab w:val="left" w:pos="2640"/>
        </w:tabs>
        <w:spacing w:before="57" w:after="57"/>
        <w:rPr>
          <w:rFonts w:ascii="Arial" w:hAnsi="Arial" w:cs="Arial"/>
          <w:noProof/>
        </w:rPr>
      </w:pPr>
    </w:p>
    <w:p w14:paraId="28EC1611" w14:textId="77777777" w:rsidR="00371330" w:rsidRDefault="00371330">
      <w:pPr>
        <w:rPr>
          <w:rFonts w:ascii="Arial" w:hAnsi="Arial" w:cs="Arial"/>
          <w:b/>
        </w:rPr>
      </w:pPr>
      <w:r>
        <w:rPr>
          <w:rFonts w:ascii="Arial" w:hAnsi="Arial" w:cs="Arial"/>
          <w:b/>
        </w:rPr>
        <w:br w:type="page"/>
      </w:r>
    </w:p>
    <w:p w14:paraId="07133482" w14:textId="4304C450" w:rsidR="00371330" w:rsidRPr="002A496A" w:rsidRDefault="00371330" w:rsidP="00371330">
      <w:pPr>
        <w:tabs>
          <w:tab w:val="left" w:leader="underscore" w:pos="1701"/>
          <w:tab w:val="left" w:leader="underscore" w:pos="9070"/>
        </w:tabs>
        <w:spacing w:before="240"/>
        <w:jc w:val="both"/>
        <w:rPr>
          <w:rFonts w:ascii="Arial" w:hAnsi="Arial" w:cs="Arial"/>
          <w:bCs/>
        </w:rPr>
      </w:pPr>
      <w:r w:rsidRPr="00371330">
        <w:rPr>
          <w:rFonts w:ascii="Arial" w:hAnsi="Arial" w:cs="Arial"/>
          <w:b/>
        </w:rPr>
        <w:t xml:space="preserve">Rechenübung zur Leitungsdimensionierung des Steckdosenkreises für den </w:t>
      </w:r>
      <w:r>
        <w:rPr>
          <w:rFonts w:ascii="Arial" w:hAnsi="Arial" w:cs="Arial"/>
          <w:b/>
        </w:rPr>
        <w:t>Infrarotstrahler</w:t>
      </w:r>
      <w:r>
        <w:rPr>
          <w:rFonts w:ascii="Arial" w:hAnsi="Arial" w:cs="Arial"/>
          <w:bCs/>
        </w:rPr>
        <w:t xml:space="preserve"> mit Anwendung der Umgebungstemperatur von 25 °C mit dem </w:t>
      </w:r>
      <w:r w:rsidRPr="002A496A">
        <w:rPr>
          <w:rFonts w:ascii="Arial" w:hAnsi="Arial" w:cs="Arial"/>
        </w:rPr>
        <w:t>Umrechnungsfaktor f</w:t>
      </w:r>
      <w:r w:rsidRPr="002A496A">
        <w:rPr>
          <w:rFonts w:ascii="Arial" w:hAnsi="Arial" w:cs="Arial"/>
          <w:vertAlign w:val="subscript"/>
        </w:rPr>
        <w:t>1</w:t>
      </w:r>
      <w:r w:rsidRPr="002A496A">
        <w:rPr>
          <w:rFonts w:ascii="Arial" w:hAnsi="Arial" w:cs="Arial"/>
        </w:rPr>
        <w:t xml:space="preserve"> für die abweichende Umgebungstemperatur</w:t>
      </w:r>
      <w:r>
        <w:rPr>
          <w:rFonts w:ascii="Arial" w:hAnsi="Arial" w:cs="Arial"/>
          <w:bCs/>
        </w:rPr>
        <w:t xml:space="preserve"> und dem</w:t>
      </w:r>
      <w:r w:rsidRPr="002A496A">
        <w:rPr>
          <w:rFonts w:ascii="Arial" w:hAnsi="Arial" w:cs="Arial"/>
        </w:rPr>
        <w:t xml:space="preserve"> Umrechnungsfaktor f</w:t>
      </w:r>
      <w:r w:rsidRPr="002A496A">
        <w:rPr>
          <w:rFonts w:ascii="Arial" w:hAnsi="Arial" w:cs="Arial"/>
          <w:vertAlign w:val="subscript"/>
        </w:rPr>
        <w:t>2</w:t>
      </w:r>
      <w:r w:rsidRPr="002A496A">
        <w:rPr>
          <w:rFonts w:ascii="Arial" w:hAnsi="Arial" w:cs="Arial"/>
        </w:rPr>
        <w:t xml:space="preserve"> für die Häufung von Leitungen</w:t>
      </w:r>
      <w:r>
        <w:rPr>
          <w:rFonts w:ascii="Arial" w:hAnsi="Arial" w:cs="Arial"/>
        </w:rPr>
        <w:t>.</w:t>
      </w:r>
    </w:p>
    <w:p w14:paraId="06D219E6" w14:textId="24BBF492" w:rsidR="00371330" w:rsidRPr="002A496A" w:rsidRDefault="00371330" w:rsidP="003E6270">
      <w:pPr>
        <w:pStyle w:val="Listenabsatz"/>
        <w:numPr>
          <w:ilvl w:val="0"/>
          <w:numId w:val="58"/>
        </w:numPr>
        <w:tabs>
          <w:tab w:val="left" w:leader="dot" w:pos="3544"/>
        </w:tabs>
        <w:spacing w:before="120" w:after="120"/>
        <w:jc w:val="both"/>
        <w:rPr>
          <w:rFonts w:ascii="Arial" w:hAnsi="Arial" w:cs="Arial"/>
        </w:rPr>
      </w:pPr>
      <w:r w:rsidRPr="002A496A">
        <w:rPr>
          <w:rFonts w:ascii="Arial" w:hAnsi="Arial" w:cs="Arial"/>
        </w:rPr>
        <w:t xml:space="preserve">Berechnen Sie aus den „Technischen Daten“ (siehe Datenblätter auf Seite </w:t>
      </w:r>
      <w:r>
        <w:rPr>
          <w:rFonts w:ascii="Arial" w:hAnsi="Arial" w:cs="Arial"/>
        </w:rPr>
        <w:fldChar w:fldCharType="begin"/>
      </w:r>
      <w:r>
        <w:rPr>
          <w:rFonts w:ascii="Arial" w:hAnsi="Arial" w:cs="Arial"/>
        </w:rPr>
        <w:instrText xml:space="preserve"> PAGEREF Tabelle_Betriebsmittel \h </w:instrText>
      </w:r>
      <w:r>
        <w:rPr>
          <w:rFonts w:ascii="Arial" w:hAnsi="Arial" w:cs="Arial"/>
        </w:rPr>
        <w:fldChar w:fldCharType="separate"/>
      </w:r>
      <w:r w:rsidR="00736DF6">
        <w:rPr>
          <w:rFonts w:ascii="Arial" w:hAnsi="Arial" w:cs="Arial"/>
          <w:b/>
          <w:bCs/>
          <w:noProof/>
        </w:rPr>
        <w:t>Fehler! Textmarke nicht definiert.</w:t>
      </w:r>
      <w:r>
        <w:rPr>
          <w:rFonts w:ascii="Arial" w:hAnsi="Arial" w:cs="Arial"/>
        </w:rPr>
        <w:fldChar w:fldCharType="end"/>
      </w:r>
      <w:r w:rsidRPr="002A496A">
        <w:rPr>
          <w:rFonts w:ascii="Arial" w:hAnsi="Arial" w:cs="Arial"/>
        </w:rPr>
        <w:t xml:space="preserve">) die Stromaufnahme </w:t>
      </w:r>
      <w:r w:rsidRPr="002A496A">
        <w:rPr>
          <w:rFonts w:ascii="Arial" w:hAnsi="Arial" w:cs="Arial"/>
          <w:b/>
        </w:rPr>
        <w:t>I</w:t>
      </w:r>
      <w:r>
        <w:rPr>
          <w:rFonts w:ascii="Arial" w:hAnsi="Arial" w:cs="Arial"/>
          <w:b/>
          <w:vertAlign w:val="subscript"/>
        </w:rPr>
        <w:t>B</w:t>
      </w:r>
      <w:r w:rsidRPr="002A496A">
        <w:rPr>
          <w:rFonts w:ascii="Arial" w:hAnsi="Arial" w:cs="Arial"/>
        </w:rPr>
        <w:t xml:space="preserve"> des Kopiergerätes (Leistungen im Wechselstromkreis TB S </w:t>
      </w:r>
      <w:r w:rsidRPr="002A496A">
        <w:rPr>
          <w:rFonts w:ascii="Arial" w:hAnsi="Arial" w:cs="Arial"/>
          <w:vanish/>
          <w:color w:val="FF0000"/>
        </w:rPr>
        <w:t>36</w:t>
      </w:r>
      <w:r w:rsidRPr="002A496A">
        <w:rPr>
          <w:rFonts w:ascii="Arial" w:hAnsi="Arial" w:cs="Arial"/>
        </w:rPr>
        <w:tab/>
        <w:t xml:space="preserve"> </w:t>
      </w:r>
      <w:r>
        <w:rPr>
          <w:rFonts w:ascii="Arial" w:hAnsi="Arial" w:cs="Arial"/>
        </w:rPr>
        <w:t xml:space="preserve">; </w:t>
      </w:r>
      <w:r w:rsidRPr="002A496A">
        <w:rPr>
          <w:rFonts w:ascii="Arial" w:hAnsi="Arial" w:cs="Arial"/>
        </w:rPr>
        <w:t xml:space="preserve">Nehmen Sie für das Elektrogerät einen </w:t>
      </w:r>
      <w:r w:rsidRPr="002A496A">
        <w:rPr>
          <w:rFonts w:ascii="Arial" w:hAnsi="Arial" w:cs="Arial"/>
          <w:b/>
        </w:rPr>
        <w:t>cos φ von 1</w:t>
      </w:r>
      <w:r w:rsidRPr="002A496A">
        <w:rPr>
          <w:rFonts w:ascii="Arial" w:hAnsi="Arial" w:cs="Arial"/>
        </w:rPr>
        <w:t xml:space="preserve"> an).</w:t>
      </w: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732"/>
      </w:tblGrid>
      <w:tr w:rsidR="00371330" w:rsidRPr="002A496A" w14:paraId="04448CAB" w14:textId="77777777" w:rsidTr="00FA4FD3">
        <w:trPr>
          <w:trHeight w:hRule="exact" w:val="1797"/>
        </w:trPr>
        <w:tc>
          <w:tcPr>
            <w:tcW w:w="4731" w:type="dxa"/>
          </w:tcPr>
          <w:p w14:paraId="453848A6" w14:textId="78413C6F" w:rsidR="00371330" w:rsidRPr="002A496A" w:rsidRDefault="00371330" w:rsidP="00FA4FD3">
            <w:pPr>
              <w:pStyle w:val="Listenabsatz"/>
              <w:tabs>
                <w:tab w:val="left" w:leader="dot" w:pos="9639"/>
              </w:tabs>
              <w:ind w:left="0"/>
              <w:jc w:val="both"/>
              <w:rPr>
                <w:rFonts w:ascii="Arial" w:hAnsi="Arial" w:cs="Arial"/>
              </w:rPr>
            </w:pPr>
            <w:r w:rsidRPr="002A496A">
              <w:rPr>
                <w:rFonts w:ascii="Arial" w:hAnsi="Arial" w:cs="Arial"/>
              </w:rPr>
              <w:t xml:space="preserve">Stromaufnahme </w:t>
            </w:r>
            <w:r>
              <w:rPr>
                <w:rFonts w:ascii="Arial" w:hAnsi="Arial" w:cs="Arial"/>
              </w:rPr>
              <w:t>Infrarotstrahlers</w:t>
            </w:r>
          </w:p>
          <w:p w14:paraId="1B47D5B5" w14:textId="77777777" w:rsidR="00371330" w:rsidRPr="002A496A" w:rsidRDefault="00A61AE7" w:rsidP="00FA4FD3">
            <w:pPr>
              <w:pStyle w:val="Listenabsatz"/>
              <w:tabs>
                <w:tab w:val="left" w:leader="dot" w:pos="9639"/>
              </w:tabs>
              <w:ind w:left="0"/>
              <w:jc w:val="both"/>
              <w:rPr>
                <w:rFonts w:ascii="Arial" w:hAnsi="Arial" w:cs="Arial"/>
                <w:vanish/>
                <w:color w:val="FF0000"/>
                <w:sz w:val="28"/>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8"/>
                      </w:rPr>
                      <m:t>B</m:t>
                    </m:r>
                  </m:sub>
                </m:sSub>
                <m:r>
                  <w:rPr>
                    <w:rFonts w:ascii="Cambria Math" w:hAnsi="Cambria Math" w:cs="Arial"/>
                    <w:vanish/>
                    <w:color w:val="FF0000"/>
                    <w:sz w:val="28"/>
                  </w:rPr>
                  <m:t>=</m:t>
                </m:r>
                <m:f>
                  <m:fPr>
                    <m:ctrlPr>
                      <w:rPr>
                        <w:rFonts w:ascii="Cambria Math" w:hAnsi="Cambria Math" w:cs="Arial"/>
                        <w:i/>
                        <w:vanish/>
                        <w:color w:val="FF0000"/>
                        <w:sz w:val="28"/>
                      </w:rPr>
                    </m:ctrlPr>
                  </m:fPr>
                  <m:num>
                    <m:r>
                      <w:rPr>
                        <w:rFonts w:ascii="Cambria Math" w:hAnsi="Cambria Math" w:cs="Arial"/>
                        <w:vanish/>
                        <w:color w:val="FF0000"/>
                        <w:sz w:val="28"/>
                      </w:rPr>
                      <m:t>P</m:t>
                    </m:r>
                  </m:num>
                  <m:den>
                    <m:r>
                      <w:rPr>
                        <w:rFonts w:ascii="Cambria Math" w:hAnsi="Cambria Math" w:cs="Arial"/>
                        <w:vanish/>
                        <w:color w:val="FF0000"/>
                        <w:sz w:val="28"/>
                      </w:rPr>
                      <m:t>U</m:t>
                    </m:r>
                    <m:r>
                      <w:rPr>
                        <w:rFonts w:ascii="Cambria Math" w:hAnsi="Cambria Math" w:cs="Arial"/>
                        <w:i/>
                        <w:vanish/>
                        <w:color w:val="FF0000"/>
                        <w:sz w:val="28"/>
                      </w:rPr>
                      <w:sym w:font="Symbol" w:char="F0B7"/>
                    </m:r>
                    <m:r>
                      <w:rPr>
                        <w:rFonts w:ascii="Cambria Math" w:hAnsi="Cambria Math" w:cs="Arial"/>
                        <w:vanish/>
                        <w:color w:val="FF0000"/>
                        <w:sz w:val="28"/>
                      </w:rPr>
                      <m:t>cosφ</m:t>
                    </m:r>
                  </m:den>
                </m:f>
                <m:r>
                  <w:rPr>
                    <w:rFonts w:ascii="Cambria Math" w:hAnsi="Cambria Math" w:cs="Arial"/>
                    <w:vanish/>
                    <w:color w:val="FF0000"/>
                    <w:sz w:val="28"/>
                  </w:rPr>
                  <m:t>;</m:t>
                </m:r>
              </m:oMath>
            </m:oMathPara>
          </w:p>
          <w:p w14:paraId="2DDE4C95" w14:textId="77777777" w:rsidR="00371330" w:rsidRPr="002A496A" w:rsidRDefault="00371330" w:rsidP="00FA4FD3">
            <w:pPr>
              <w:pStyle w:val="Listenabsatz"/>
              <w:tabs>
                <w:tab w:val="left" w:leader="dot" w:pos="9639"/>
              </w:tabs>
              <w:ind w:left="0"/>
              <w:jc w:val="both"/>
              <w:rPr>
                <w:rFonts w:ascii="Arial" w:hAnsi="Arial" w:cs="Arial"/>
                <w:vanish/>
                <w:color w:val="FF0000"/>
              </w:rPr>
            </w:pPr>
          </w:p>
        </w:tc>
        <w:tc>
          <w:tcPr>
            <w:tcW w:w="4732" w:type="dxa"/>
          </w:tcPr>
          <w:p w14:paraId="442CC313" w14:textId="040BF84D" w:rsidR="00371330" w:rsidRPr="002A496A" w:rsidRDefault="00A61AE7" w:rsidP="00FA4FD3">
            <w:pPr>
              <w:pStyle w:val="Listenabsatz"/>
              <w:tabs>
                <w:tab w:val="left" w:leader="dot" w:pos="9639"/>
              </w:tabs>
              <w:ind w:left="0"/>
              <w:jc w:val="both"/>
              <w:rPr>
                <w:rFonts w:ascii="Arial" w:hAnsi="Arial" w:cs="Arial"/>
                <w:sz w:val="26"/>
                <w:szCs w:val="26"/>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8"/>
                      </w:rPr>
                      <m:t>B</m:t>
                    </m:r>
                  </m:sub>
                </m:sSub>
                <m:r>
                  <w:rPr>
                    <w:rFonts w:ascii="Cambria Math" w:hAnsi="Cambria Math" w:cs="Arial"/>
                    <w:vanish/>
                    <w:color w:val="FF0000"/>
                    <w:sz w:val="28"/>
                  </w:rPr>
                  <m:t>=</m:t>
                </m:r>
                <m:f>
                  <m:fPr>
                    <m:ctrlPr>
                      <w:rPr>
                        <w:rFonts w:ascii="Cambria Math" w:hAnsi="Cambria Math" w:cs="Arial"/>
                        <w:i/>
                        <w:vanish/>
                        <w:color w:val="FF0000"/>
                        <w:sz w:val="28"/>
                      </w:rPr>
                    </m:ctrlPr>
                  </m:fPr>
                  <m:num>
                    <m:r>
                      <w:rPr>
                        <w:rFonts w:ascii="Cambria Math" w:hAnsi="Cambria Math" w:cs="Arial"/>
                        <w:vanish/>
                        <w:color w:val="FF0000"/>
                        <w:sz w:val="28"/>
                      </w:rPr>
                      <m:t>2000 W</m:t>
                    </m:r>
                  </m:num>
                  <m:den>
                    <m:r>
                      <w:rPr>
                        <w:rFonts w:ascii="Cambria Math" w:hAnsi="Cambria Math" w:cs="Arial"/>
                        <w:vanish/>
                        <w:color w:val="FF0000"/>
                        <w:sz w:val="28"/>
                      </w:rPr>
                      <m:t>230 V</m:t>
                    </m:r>
                    <m:r>
                      <w:rPr>
                        <w:rFonts w:ascii="Cambria Math" w:hAnsi="Cambria Math" w:cs="Arial"/>
                        <w:i/>
                        <w:vanish/>
                        <w:color w:val="FF0000"/>
                        <w:sz w:val="28"/>
                      </w:rPr>
                      <w:sym w:font="Symbol" w:char="F0B7"/>
                    </m:r>
                    <m:r>
                      <w:rPr>
                        <w:rFonts w:ascii="Cambria Math" w:hAnsi="Cambria Math" w:cs="Arial"/>
                        <w:vanish/>
                        <w:color w:val="FF0000"/>
                        <w:sz w:val="28"/>
                      </w:rPr>
                      <m:t>1</m:t>
                    </m:r>
                  </m:den>
                </m:f>
                <m:r>
                  <w:rPr>
                    <w:rFonts w:ascii="Cambria Math" w:hAnsi="Cambria Math" w:cs="Arial"/>
                    <w:vanish/>
                    <w:color w:val="FF0000"/>
                    <w:sz w:val="28"/>
                  </w:rPr>
                  <m:t>=8,7 A</m:t>
                </m:r>
              </m:oMath>
            </m:oMathPara>
          </w:p>
        </w:tc>
      </w:tr>
    </w:tbl>
    <w:p w14:paraId="54D52AA7" w14:textId="77777777" w:rsidR="00371330" w:rsidRPr="002A496A" w:rsidRDefault="00371330" w:rsidP="00C40A31">
      <w:pPr>
        <w:pStyle w:val="Listenabsatz"/>
        <w:numPr>
          <w:ilvl w:val="0"/>
          <w:numId w:val="58"/>
        </w:numPr>
        <w:tabs>
          <w:tab w:val="left" w:leader="dot" w:pos="9639"/>
        </w:tabs>
        <w:spacing w:before="120" w:after="120"/>
        <w:ind w:left="425" w:hanging="425"/>
        <w:jc w:val="both"/>
        <w:rPr>
          <w:rFonts w:ascii="Arial" w:hAnsi="Arial" w:cs="Arial"/>
        </w:rPr>
      </w:pPr>
      <w:r w:rsidRPr="002A496A">
        <w:rPr>
          <w:rFonts w:ascii="Arial" w:hAnsi="Arial" w:cs="Arial"/>
        </w:rPr>
        <w:t xml:space="preserve">a) Entnehmen Sie dem Tabellenbuch die Bemessungsströme </w:t>
      </w:r>
      <w:r w:rsidRPr="002A496A">
        <w:rPr>
          <w:rFonts w:ascii="Arial" w:hAnsi="Arial" w:cs="Arial"/>
          <w:b/>
        </w:rPr>
        <w:t>I</w:t>
      </w:r>
      <w:r>
        <w:rPr>
          <w:rFonts w:ascii="Arial" w:hAnsi="Arial" w:cs="Arial"/>
          <w:b/>
          <w:vertAlign w:val="subscript"/>
        </w:rPr>
        <w:t>N</w:t>
      </w:r>
      <w:r w:rsidRPr="002A496A">
        <w:rPr>
          <w:rFonts w:ascii="Arial" w:hAnsi="Arial" w:cs="Arial"/>
        </w:rPr>
        <w:t xml:space="preserve"> der Überstromschutzeinrichtung (Sicherungen) für </w:t>
      </w:r>
    </w:p>
    <w:p w14:paraId="10D21ACB" w14:textId="18B70019" w:rsidR="00371330" w:rsidRPr="002A496A" w:rsidRDefault="00371330" w:rsidP="00371330">
      <w:pPr>
        <w:pStyle w:val="Listenabsatz"/>
        <w:tabs>
          <w:tab w:val="left" w:leader="dot" w:pos="4253"/>
          <w:tab w:val="left" w:pos="5245"/>
          <w:tab w:val="left" w:leader="dot" w:pos="9070"/>
        </w:tabs>
        <w:spacing w:before="240"/>
        <w:ind w:left="425"/>
        <w:jc w:val="both"/>
        <w:rPr>
          <w:rFonts w:ascii="Arial" w:hAnsi="Arial" w:cs="Arial"/>
        </w:rPr>
      </w:pPr>
      <w:r w:rsidRPr="002A496A">
        <w:rPr>
          <w:rFonts w:ascii="Arial" w:hAnsi="Arial" w:cs="Arial"/>
        </w:rPr>
        <w:t xml:space="preserve">das Kopiergerät: </w:t>
      </w:r>
      <w:r w:rsidRPr="002A496A">
        <w:rPr>
          <w:rFonts w:ascii="Arial" w:hAnsi="Arial" w:cs="Arial"/>
          <w:b/>
        </w:rPr>
        <w:t>I</w:t>
      </w:r>
      <w:r>
        <w:rPr>
          <w:rFonts w:ascii="Arial" w:hAnsi="Arial" w:cs="Arial"/>
          <w:b/>
          <w:vertAlign w:val="subscript"/>
        </w:rPr>
        <w:t>N</w:t>
      </w:r>
      <w:r w:rsidRPr="002A496A">
        <w:rPr>
          <w:rFonts w:ascii="Arial" w:hAnsi="Arial" w:cs="Arial"/>
        </w:rPr>
        <w:t xml:space="preserve"> = </w:t>
      </w:r>
      <w:r w:rsidRPr="002A496A">
        <w:rPr>
          <w:rFonts w:ascii="Arial" w:hAnsi="Arial" w:cs="Arial"/>
          <w:vanish/>
          <w:color w:val="FF0000"/>
        </w:rPr>
        <w:t>1</w:t>
      </w:r>
      <w:r>
        <w:rPr>
          <w:rFonts w:ascii="Arial" w:hAnsi="Arial" w:cs="Arial"/>
          <w:vanish/>
          <w:color w:val="FF0000"/>
        </w:rPr>
        <w:t>0</w:t>
      </w:r>
      <w:r w:rsidRPr="002A496A">
        <w:rPr>
          <w:rFonts w:ascii="Arial" w:hAnsi="Arial" w:cs="Arial"/>
          <w:vanish/>
          <w:color w:val="FF0000"/>
        </w:rPr>
        <w:t xml:space="preserve"> A</w:t>
      </w:r>
      <w:r w:rsidRPr="002A496A">
        <w:rPr>
          <w:rFonts w:ascii="Arial" w:hAnsi="Arial" w:cs="Arial"/>
        </w:rPr>
        <w:tab/>
      </w:r>
      <w:r>
        <w:rPr>
          <w:rFonts w:ascii="Arial" w:hAnsi="Arial" w:cs="Arial"/>
        </w:rPr>
        <w:t xml:space="preserve"> bei einer Umgebungstemperatur </w:t>
      </w:r>
      <w:proofErr w:type="spellStart"/>
      <w:r>
        <w:rPr>
          <w:rFonts w:ascii="Arial" w:hAnsi="Arial" w:cs="Arial"/>
        </w:rPr>
        <w:t>ϑ</w:t>
      </w:r>
      <w:r>
        <w:rPr>
          <w:rFonts w:ascii="Arial" w:hAnsi="Arial" w:cs="Arial"/>
          <w:vertAlign w:val="subscript"/>
        </w:rPr>
        <w:t>u</w:t>
      </w:r>
      <w:proofErr w:type="spellEnd"/>
      <w:r>
        <w:rPr>
          <w:rFonts w:ascii="Arial" w:hAnsi="Arial" w:cs="Arial"/>
        </w:rPr>
        <w:t xml:space="preserve"> = 25° C.</w:t>
      </w:r>
    </w:p>
    <w:p w14:paraId="675A9438" w14:textId="41B4D6BA" w:rsidR="00371330" w:rsidRPr="002A496A" w:rsidRDefault="00371330" w:rsidP="00C40A31">
      <w:pPr>
        <w:pStyle w:val="Listenabsatz"/>
        <w:numPr>
          <w:ilvl w:val="0"/>
          <w:numId w:val="58"/>
        </w:numPr>
        <w:tabs>
          <w:tab w:val="left" w:leader="dot" w:pos="9070"/>
        </w:tabs>
        <w:spacing w:before="240" w:after="120"/>
        <w:ind w:left="426" w:hanging="426"/>
        <w:jc w:val="both"/>
        <w:rPr>
          <w:rFonts w:ascii="Arial" w:hAnsi="Arial" w:cs="Arial"/>
        </w:rPr>
      </w:pPr>
      <w:r>
        <w:rPr>
          <w:rFonts w:ascii="Arial" w:hAnsi="Arial" w:cs="Arial"/>
        </w:rPr>
        <w:t xml:space="preserve">Entnehmen Sie aus Kapitel </w:t>
      </w:r>
      <w:r>
        <w:rPr>
          <w:rFonts w:ascii="Arial" w:hAnsi="Arial" w:cs="Arial"/>
        </w:rPr>
        <w:fldChar w:fldCharType="begin"/>
      </w:r>
      <w:r>
        <w:rPr>
          <w:rFonts w:ascii="Arial" w:hAnsi="Arial" w:cs="Arial"/>
        </w:rPr>
        <w:instrText xml:space="preserve"> REF _Ref104900691 \r \h </w:instrText>
      </w:r>
      <w:r>
        <w:rPr>
          <w:rFonts w:ascii="Arial" w:hAnsi="Arial" w:cs="Arial"/>
        </w:rPr>
      </w:r>
      <w:r>
        <w:rPr>
          <w:rFonts w:ascii="Arial" w:hAnsi="Arial" w:cs="Arial"/>
        </w:rPr>
        <w:fldChar w:fldCharType="separate"/>
      </w:r>
      <w:r w:rsidR="00736DF6">
        <w:rPr>
          <w:rFonts w:ascii="Arial" w:hAnsi="Arial" w:cs="Arial"/>
        </w:rPr>
        <w:t>1.2.3</w:t>
      </w:r>
      <w:r>
        <w:rPr>
          <w:rFonts w:ascii="Arial" w:hAnsi="Arial" w:cs="Arial"/>
        </w:rPr>
        <w:fldChar w:fldCharType="end"/>
      </w:r>
      <w:r>
        <w:rPr>
          <w:rFonts w:ascii="Arial" w:hAnsi="Arial" w:cs="Arial"/>
        </w:rPr>
        <w:t xml:space="preserve"> die </w:t>
      </w:r>
      <w:r w:rsidRPr="002A496A">
        <w:rPr>
          <w:rFonts w:ascii="Arial" w:hAnsi="Arial" w:cs="Arial"/>
        </w:rPr>
        <w:t xml:space="preserve">Verlegeart der Leitungen: </w:t>
      </w:r>
      <w:r>
        <w:rPr>
          <w:rFonts w:ascii="Arial" w:hAnsi="Arial" w:cs="Arial"/>
          <w:vanish/>
          <w:color w:val="FF0000"/>
        </w:rPr>
        <w:t>A</w:t>
      </w:r>
      <w:r w:rsidRPr="002A496A">
        <w:rPr>
          <w:rFonts w:ascii="Arial" w:hAnsi="Arial" w:cs="Arial"/>
          <w:vanish/>
          <w:color w:val="FF0000"/>
        </w:rPr>
        <w:t>2</w:t>
      </w:r>
      <w:r w:rsidRPr="002A496A">
        <w:rPr>
          <w:rFonts w:ascii="Arial" w:hAnsi="Arial" w:cs="Arial"/>
        </w:rPr>
        <w:tab/>
      </w:r>
    </w:p>
    <w:p w14:paraId="18F50435" w14:textId="2138AFD7" w:rsidR="00371330" w:rsidRPr="002A496A" w:rsidRDefault="00371330" w:rsidP="00C40A31">
      <w:pPr>
        <w:pStyle w:val="Listenabsatz"/>
        <w:numPr>
          <w:ilvl w:val="0"/>
          <w:numId w:val="58"/>
        </w:numPr>
        <w:tabs>
          <w:tab w:val="left" w:leader="dot" w:pos="9639"/>
        </w:tabs>
        <w:spacing w:before="240" w:after="120"/>
        <w:ind w:left="426" w:hanging="426"/>
        <w:jc w:val="both"/>
        <w:rPr>
          <w:rFonts w:ascii="Arial" w:hAnsi="Arial" w:cs="Arial"/>
        </w:rPr>
      </w:pPr>
      <w:r w:rsidRPr="002A496A">
        <w:rPr>
          <w:rFonts w:ascii="Arial" w:hAnsi="Arial" w:cs="Arial"/>
        </w:rPr>
        <w:t>Ermitteln Sie den Umrechnungsfaktor f</w:t>
      </w:r>
      <w:r w:rsidRPr="002A496A">
        <w:rPr>
          <w:rFonts w:ascii="Arial" w:hAnsi="Arial" w:cs="Arial"/>
          <w:vertAlign w:val="subscript"/>
        </w:rPr>
        <w:t>1</w:t>
      </w:r>
      <w:r w:rsidRPr="002A496A">
        <w:rPr>
          <w:rFonts w:ascii="Arial" w:hAnsi="Arial" w:cs="Arial"/>
        </w:rPr>
        <w:t xml:space="preserve"> für die abweichende Umgebungstemperatur (ϑ = </w:t>
      </w:r>
      <w:r w:rsidR="00592B43">
        <w:rPr>
          <w:rFonts w:ascii="Arial" w:hAnsi="Arial" w:cs="Arial"/>
        </w:rPr>
        <w:t>30</w:t>
      </w:r>
      <w:r w:rsidRPr="002A496A">
        <w:rPr>
          <w:rFonts w:ascii="Arial" w:hAnsi="Arial" w:cs="Arial"/>
        </w:rPr>
        <w:t>°C):</w:t>
      </w:r>
    </w:p>
    <w:p w14:paraId="0AAF3342" w14:textId="77777777" w:rsidR="00371330" w:rsidRPr="002A496A" w:rsidRDefault="00371330" w:rsidP="00371330">
      <w:pPr>
        <w:pStyle w:val="Listenabsatz"/>
        <w:tabs>
          <w:tab w:val="left" w:leader="dot" w:pos="9070"/>
        </w:tabs>
        <w:spacing w:before="240"/>
        <w:ind w:left="426"/>
        <w:jc w:val="both"/>
        <w:rPr>
          <w:rFonts w:ascii="Arial" w:hAnsi="Arial" w:cs="Arial"/>
        </w:rPr>
      </w:pPr>
      <w:r w:rsidRPr="002A496A">
        <w:rPr>
          <w:rFonts w:ascii="Arial" w:hAnsi="Arial" w:cs="Arial"/>
        </w:rPr>
        <w:t>Umrechnungsfaktor f</w:t>
      </w:r>
      <w:r w:rsidRPr="002A496A">
        <w:rPr>
          <w:rFonts w:ascii="Arial" w:hAnsi="Arial" w:cs="Arial"/>
          <w:vertAlign w:val="subscript"/>
        </w:rPr>
        <w:t>1</w:t>
      </w:r>
      <w:r w:rsidRPr="002A496A">
        <w:rPr>
          <w:rFonts w:ascii="Arial" w:hAnsi="Arial" w:cs="Arial"/>
        </w:rPr>
        <w:t xml:space="preserve">: </w:t>
      </w:r>
      <w:r w:rsidRPr="002A496A">
        <w:rPr>
          <w:rFonts w:ascii="Arial" w:hAnsi="Arial" w:cs="Arial"/>
          <w:vanish/>
          <w:color w:val="FF0000"/>
        </w:rPr>
        <w:t>1,06 bei PVC-Leitungen</w:t>
      </w:r>
      <w:r w:rsidRPr="002A496A">
        <w:rPr>
          <w:rFonts w:ascii="Arial" w:hAnsi="Arial" w:cs="Arial"/>
        </w:rPr>
        <w:tab/>
      </w:r>
    </w:p>
    <w:p w14:paraId="7E4E21D2" w14:textId="77777777" w:rsidR="00371330" w:rsidRPr="002A496A" w:rsidRDefault="00371330" w:rsidP="00C40A31">
      <w:pPr>
        <w:pStyle w:val="Listenabsatz"/>
        <w:numPr>
          <w:ilvl w:val="0"/>
          <w:numId w:val="58"/>
        </w:numPr>
        <w:tabs>
          <w:tab w:val="left" w:leader="dot" w:pos="9639"/>
        </w:tabs>
        <w:spacing w:before="240" w:after="120"/>
        <w:ind w:left="426" w:hanging="426"/>
        <w:jc w:val="both"/>
        <w:rPr>
          <w:rFonts w:ascii="Arial" w:hAnsi="Arial" w:cs="Arial"/>
        </w:rPr>
      </w:pPr>
      <w:r w:rsidRPr="002A496A">
        <w:rPr>
          <w:rFonts w:ascii="Arial" w:hAnsi="Arial" w:cs="Arial"/>
        </w:rPr>
        <w:t>Ermitteln Sie den Umrechnungsfaktor f</w:t>
      </w:r>
      <w:r w:rsidRPr="002A496A">
        <w:rPr>
          <w:rFonts w:ascii="Arial" w:hAnsi="Arial" w:cs="Arial"/>
          <w:vertAlign w:val="subscript"/>
        </w:rPr>
        <w:t>2</w:t>
      </w:r>
      <w:r w:rsidRPr="002A496A">
        <w:rPr>
          <w:rFonts w:ascii="Arial" w:hAnsi="Arial" w:cs="Arial"/>
        </w:rPr>
        <w:t xml:space="preserve"> für die Häufung von Leitungen:</w:t>
      </w:r>
    </w:p>
    <w:p w14:paraId="167473FF" w14:textId="77777777" w:rsidR="00371330" w:rsidRPr="002A496A" w:rsidRDefault="00371330" w:rsidP="00371330">
      <w:pPr>
        <w:pStyle w:val="Listenabsatz"/>
        <w:tabs>
          <w:tab w:val="left" w:leader="dot" w:pos="9070"/>
        </w:tabs>
        <w:spacing w:before="240"/>
        <w:ind w:left="426"/>
        <w:jc w:val="both"/>
        <w:rPr>
          <w:rFonts w:ascii="Arial" w:hAnsi="Arial" w:cs="Arial"/>
        </w:rPr>
      </w:pPr>
      <w:r w:rsidRPr="002A496A">
        <w:rPr>
          <w:rFonts w:ascii="Arial" w:hAnsi="Arial" w:cs="Arial"/>
        </w:rPr>
        <w:t>Umrechnungsfaktor f</w:t>
      </w:r>
      <w:r w:rsidRPr="002A496A">
        <w:rPr>
          <w:rFonts w:ascii="Arial" w:hAnsi="Arial" w:cs="Arial"/>
          <w:vertAlign w:val="subscript"/>
        </w:rPr>
        <w:t>1</w:t>
      </w:r>
      <w:r w:rsidRPr="002A496A">
        <w:rPr>
          <w:rFonts w:ascii="Arial" w:hAnsi="Arial" w:cs="Arial"/>
        </w:rPr>
        <w:t xml:space="preserve">: </w:t>
      </w:r>
      <w:r w:rsidRPr="002A496A">
        <w:rPr>
          <w:rFonts w:ascii="Arial" w:hAnsi="Arial" w:cs="Arial"/>
          <w:vanish/>
          <w:color w:val="FF0000"/>
        </w:rPr>
        <w:t>0,7 bei drei Leitungen, auch wenn nur 2 belastet sind.</w:t>
      </w:r>
      <w:r w:rsidRPr="002A496A">
        <w:rPr>
          <w:rFonts w:ascii="Arial" w:hAnsi="Arial" w:cs="Arial"/>
        </w:rPr>
        <w:tab/>
      </w:r>
    </w:p>
    <w:p w14:paraId="0C92B71C" w14:textId="77777777" w:rsidR="00371330" w:rsidRPr="002A496A" w:rsidRDefault="00371330" w:rsidP="00371330">
      <w:pPr>
        <w:pStyle w:val="Listenabsatz"/>
        <w:tabs>
          <w:tab w:val="left" w:leader="dot" w:pos="9070"/>
        </w:tabs>
        <w:spacing w:before="240"/>
        <w:ind w:left="426"/>
        <w:jc w:val="both"/>
        <w:rPr>
          <w:rFonts w:ascii="Arial" w:hAnsi="Arial" w:cs="Arial"/>
        </w:rPr>
      </w:pPr>
    </w:p>
    <w:p w14:paraId="73876CDC" w14:textId="77777777" w:rsidR="00371330" w:rsidRPr="002A496A" w:rsidRDefault="00371330" w:rsidP="00C40A31">
      <w:pPr>
        <w:pStyle w:val="Listenabsatz"/>
        <w:numPr>
          <w:ilvl w:val="0"/>
          <w:numId w:val="58"/>
        </w:numPr>
        <w:tabs>
          <w:tab w:val="left" w:leader="dot" w:pos="9639"/>
        </w:tabs>
        <w:spacing w:before="240" w:after="120"/>
        <w:ind w:left="426" w:hanging="426"/>
        <w:jc w:val="both"/>
        <w:rPr>
          <w:rFonts w:ascii="Arial" w:hAnsi="Arial" w:cs="Arial"/>
        </w:rPr>
      </w:pPr>
      <w:r w:rsidRPr="002A496A">
        <w:rPr>
          <w:rFonts w:ascii="Arial" w:hAnsi="Arial" w:cs="Arial"/>
          <w:noProof/>
        </w:rPr>
        <mc:AlternateContent>
          <mc:Choice Requires="wps">
            <w:drawing>
              <wp:anchor distT="0" distB="0" distL="114300" distR="114300" simplePos="0" relativeHeight="251499008" behindDoc="0" locked="0" layoutInCell="1" allowOverlap="1" wp14:anchorId="35912D64" wp14:editId="070932F5">
                <wp:simplePos x="0" y="0"/>
                <wp:positionH relativeFrom="column">
                  <wp:posOffset>2366393</wp:posOffset>
                </wp:positionH>
                <wp:positionV relativeFrom="paragraph">
                  <wp:posOffset>442823</wp:posOffset>
                </wp:positionV>
                <wp:extent cx="1440180" cy="647700"/>
                <wp:effectExtent l="19050" t="19050" r="45720" b="38100"/>
                <wp:wrapNone/>
                <wp:docPr id="68" name="Textfeld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47700"/>
                        </a:xfrm>
                        <a:prstGeom prst="rect">
                          <a:avLst/>
                        </a:prstGeom>
                        <a:solidFill>
                          <a:srgbClr val="FFFFFF"/>
                        </a:solidFill>
                        <a:ln w="57150" cmpd="thickThin">
                          <a:solidFill>
                            <a:srgbClr val="FF0000"/>
                          </a:solidFill>
                          <a:miter lim="800000"/>
                          <a:headEnd/>
                          <a:tailEnd/>
                        </a:ln>
                      </wps:spPr>
                      <wps:txbx>
                        <w:txbxContent>
                          <w:p w14:paraId="37F60B0E" w14:textId="77777777" w:rsidR="00371330" w:rsidRDefault="00A61AE7" w:rsidP="00371330">
                            <w:pPr>
                              <w:pStyle w:val="Listenabsatz"/>
                              <w:ind w:left="425"/>
                              <w:jc w:val="both"/>
                            </w:pPr>
                            <m:oMathPara>
                              <m:oMath>
                                <m:sSub>
                                  <m:sSubPr>
                                    <m:ctrlPr>
                                      <w:rPr>
                                        <w:rFonts w:ascii="Cambria Math" w:hAnsi="Cambria Math"/>
                                        <w:i/>
                                        <w:vanish/>
                                        <w:color w:val="FF0000"/>
                                        <w:sz w:val="26"/>
                                        <w:szCs w:val="26"/>
                                      </w:rPr>
                                    </m:ctrlPr>
                                  </m:sSubPr>
                                  <m:e>
                                    <m:r>
                                      <w:rPr>
                                        <w:rFonts w:ascii="Cambria Math" w:hAnsi="Cambria Math"/>
                                        <w:vanish/>
                                        <w:color w:val="FF0000"/>
                                        <w:sz w:val="26"/>
                                        <w:szCs w:val="26"/>
                                      </w:rPr>
                                      <m:t>I</m:t>
                                    </m:r>
                                  </m:e>
                                  <m:sub>
                                    <m:r>
                                      <w:rPr>
                                        <w:rFonts w:ascii="Cambria Math" w:hAnsi="Cambria Math"/>
                                        <w:vanish/>
                                        <w:color w:val="FF0000"/>
                                        <w:sz w:val="26"/>
                                        <w:szCs w:val="26"/>
                                      </w:rPr>
                                      <m:t>r</m:t>
                                    </m:r>
                                  </m:sub>
                                </m:sSub>
                                <m:r>
                                  <w:rPr>
                                    <w:rFonts w:ascii="Cambria Math" w:hAnsi="Cambria Math"/>
                                    <w:vanish/>
                                    <w:color w:val="FF0000"/>
                                    <w:sz w:val="26"/>
                                    <w:szCs w:val="26"/>
                                  </w:rPr>
                                  <m:t>=</m:t>
                                </m:r>
                                <m:f>
                                  <m:fPr>
                                    <m:ctrlPr>
                                      <w:rPr>
                                        <w:rFonts w:ascii="Cambria Math" w:hAnsi="Cambria Math"/>
                                        <w:i/>
                                        <w:vanish/>
                                        <w:color w:val="FF0000"/>
                                        <w:sz w:val="26"/>
                                        <w:szCs w:val="26"/>
                                      </w:rPr>
                                    </m:ctrlPr>
                                  </m:fPr>
                                  <m:num>
                                    <m:sSub>
                                      <m:sSubPr>
                                        <m:ctrlPr>
                                          <w:rPr>
                                            <w:rFonts w:ascii="Cambria Math" w:hAnsi="Cambria Math"/>
                                            <w:i/>
                                            <w:vanish/>
                                            <w:color w:val="FF0000"/>
                                            <w:sz w:val="26"/>
                                            <w:szCs w:val="26"/>
                                          </w:rPr>
                                        </m:ctrlPr>
                                      </m:sSubPr>
                                      <m:e>
                                        <m:r>
                                          <w:rPr>
                                            <w:rFonts w:ascii="Cambria Math" w:hAnsi="Cambria Math"/>
                                            <w:vanish/>
                                            <w:color w:val="FF0000"/>
                                            <w:sz w:val="26"/>
                                            <w:szCs w:val="26"/>
                                          </w:rPr>
                                          <m:t>I</m:t>
                                        </m:r>
                                      </m:e>
                                      <m:sub>
                                        <m:r>
                                          <w:rPr>
                                            <w:rFonts w:ascii="Cambria Math" w:hAnsi="Cambria Math"/>
                                            <w:vanish/>
                                            <w:color w:val="FF0000"/>
                                            <w:sz w:val="26"/>
                                            <w:szCs w:val="26"/>
                                          </w:rPr>
                                          <m:t>Z</m:t>
                                        </m:r>
                                      </m:sub>
                                    </m:sSub>
                                  </m:num>
                                  <m:den>
                                    <m:sSub>
                                      <m:sSubPr>
                                        <m:ctrlPr>
                                          <w:rPr>
                                            <w:rFonts w:ascii="Cambria Math" w:hAnsi="Cambria Math"/>
                                            <w:i/>
                                            <w:vanish/>
                                            <w:color w:val="FF0000"/>
                                            <w:sz w:val="26"/>
                                            <w:szCs w:val="26"/>
                                          </w:rPr>
                                        </m:ctrlPr>
                                      </m:sSubPr>
                                      <m:e>
                                        <m:r>
                                          <w:rPr>
                                            <w:rFonts w:ascii="Cambria Math" w:hAnsi="Cambria Math"/>
                                            <w:vanish/>
                                            <w:color w:val="FF0000"/>
                                            <w:sz w:val="26"/>
                                            <w:szCs w:val="26"/>
                                          </w:rPr>
                                          <m:t>f</m:t>
                                        </m:r>
                                      </m:e>
                                      <m:sub>
                                        <m:r>
                                          <w:rPr>
                                            <w:rFonts w:ascii="Cambria Math" w:hAnsi="Cambria Math"/>
                                            <w:vanish/>
                                            <w:color w:val="FF0000"/>
                                            <w:sz w:val="26"/>
                                            <w:szCs w:val="26"/>
                                          </w:rPr>
                                          <m:t>1</m:t>
                                        </m:r>
                                      </m:sub>
                                    </m:sSub>
                                    <m:r>
                                      <w:rPr>
                                        <w:rFonts w:ascii="Cambria Math" w:hAnsi="Cambria Math"/>
                                        <w:i/>
                                        <w:vanish/>
                                        <w:color w:val="FF0000"/>
                                        <w:sz w:val="26"/>
                                        <w:szCs w:val="26"/>
                                      </w:rPr>
                                      <w:sym w:font="Symbol" w:char="F0B7"/>
                                    </m:r>
                                    <m:sSub>
                                      <m:sSubPr>
                                        <m:ctrlPr>
                                          <w:rPr>
                                            <w:rFonts w:ascii="Cambria Math" w:hAnsi="Cambria Math"/>
                                            <w:i/>
                                            <w:vanish/>
                                            <w:color w:val="FF0000"/>
                                            <w:sz w:val="26"/>
                                            <w:szCs w:val="26"/>
                                          </w:rPr>
                                        </m:ctrlPr>
                                      </m:sSubPr>
                                      <m:e>
                                        <m:r>
                                          <w:rPr>
                                            <w:rFonts w:ascii="Cambria Math" w:hAnsi="Cambria Math"/>
                                            <w:vanish/>
                                            <w:color w:val="FF0000"/>
                                            <w:sz w:val="26"/>
                                            <w:szCs w:val="26"/>
                                          </w:rPr>
                                          <m:t>f</m:t>
                                        </m:r>
                                      </m:e>
                                      <m:sub>
                                        <m:r>
                                          <w:rPr>
                                            <w:rFonts w:ascii="Cambria Math" w:hAnsi="Cambria Math"/>
                                            <w:vanish/>
                                            <w:color w:val="FF0000"/>
                                            <w:sz w:val="26"/>
                                            <w:szCs w:val="26"/>
                                          </w:rPr>
                                          <m:t>2</m:t>
                                        </m:r>
                                      </m:sub>
                                    </m:sSub>
                                  </m:den>
                                </m:f>
                                <m:r>
                                  <w:rPr>
                                    <w:rFonts w:ascii="Cambria Math" w:hAnsi="Cambria Math"/>
                                    <w:vanish/>
                                    <w:color w:val="FF0000"/>
                                    <w:sz w:val="26"/>
                                    <w:szCs w:val="26"/>
                                  </w:rPr>
                                  <m:t>;</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12D64" id="Textfeld 68" o:spid="_x0000_s1146" type="#_x0000_t202" style="position:absolute;left:0;text-align:left;margin-left:186.35pt;margin-top:34.85pt;width:113.4pt;height:51pt;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4EDOAIAAGwEAAAOAAAAZHJzL2Uyb0RvYy54bWysVNuO2yAQfa/Uf0C8N3ai3GrFWW2zTVVp&#10;e5E2/QCMcYwWGAokdvr1HXCSRtuqD1X9gIAZzsycM+PVXa8VOQrnJZiSjkc5JcJwqKXZl/Tbbvtm&#10;SYkPzNRMgRElPQlP79avX606W4gJtKBq4QiCGF90tqRtCLbIMs9boZkfgRUGjQ04zQIe3T6rHesQ&#10;XatskufzrANXWwdceI+3D4ORrhN+0wgevjSNF4GokmJuIa0urVVcs/WKFXvHbCv5OQ32D1loJg0G&#10;vUI9sMDIwcnfoLTkDjw0YcRBZ9A0kotUA1Yzzl9U89QyK1ItSI63V5r8/4Pln49fHZF1SeeolGEa&#10;NdqJPjRC1QSvkJ/O+gLdniw6hv4d9KhzqtXbR+DPnhjYtMzsxb1z0LWC1ZjfOL7Mbp4OOD6CVN0n&#10;qDEOOwRIQH3jdCQP6SCIjjqdrtpgLoTHkNNpPl6iiaNtPl0s8iRexorLa+t8+CBAk7gpqUPtEzo7&#10;PvoQs2HFxSUG86BkvZVKpYPbVxvlyJFhn2zTlwp44aYM6Uo6W4xnMRFtkbaAjfO8a8/y/w00x+9P&#10;oFoGHAEldUmX0efclJHI96ZODRqYVMMei1DmzGwkc6A19FWfRFwsLopVUJ+QawdDy+OI4qYF94OS&#10;Dtu9pP77gTlBifpoUK+3kV+cj3SYzhYTPLhbS3VrYYYjFBZPybDdhGGmDtbJfYuRhg4xcI8aNzLR&#10;H5thyOqcP7Z0UuU8fnFmbs/J69dPYv0TAAD//wMAUEsDBBQABgAIAAAAIQADx5Dk3wAAAAoBAAAP&#10;AAAAZHJzL2Rvd25yZXYueG1sTI/BTsMwDIbvSLxDZCRuLN3Q2rU0nRASHLgA2yQ4Zo1pKhqnJNlW&#10;3h5zGifL8qff31+vJzeII4bYe1Iwn2UgkFpveuoU7LaPNysQMWkyevCECn4wwrq5vKh1ZfyJ3vC4&#10;SZ3gEIqVVmBTGispY2vR6TjzIxLfPn1wOvEaOmmCPnG4G+Qiy3LpdE/8weoRHyy2X5uDU/D08mrd&#10;c779RhN2tlvFMny8G6Wur6b7OxAJp3SG4U+f1aFhp70/kIliUHBbLApGFeQlTwaWZbkEsWeymBcg&#10;m1r+r9D8AgAA//8DAFBLAQItABQABgAIAAAAIQC2gziS/gAAAOEBAAATAAAAAAAAAAAAAAAAAAAA&#10;AABbQ29udGVudF9UeXBlc10ueG1sUEsBAi0AFAAGAAgAAAAhADj9If/WAAAAlAEAAAsAAAAAAAAA&#10;AAAAAAAALwEAAF9yZWxzLy5yZWxzUEsBAi0AFAAGAAgAAAAhAIa3gQM4AgAAbAQAAA4AAAAAAAAA&#10;AAAAAAAALgIAAGRycy9lMm9Eb2MueG1sUEsBAi0AFAAGAAgAAAAhAAPHkOTfAAAACgEAAA8AAAAA&#10;AAAAAAAAAAAAkgQAAGRycy9kb3ducmV2LnhtbFBLBQYAAAAABAAEAPMAAACeBQAAAAA=&#10;" strokecolor="red" strokeweight="4.5pt">
                <v:stroke linestyle="thickThin"/>
                <v:textbox>
                  <w:txbxContent>
                    <w:p w14:paraId="37F60B0E" w14:textId="77777777" w:rsidR="00371330" w:rsidRDefault="00A61AE7" w:rsidP="00371330">
                      <w:pPr>
                        <w:pStyle w:val="Listenabsatz"/>
                        <w:ind w:left="425"/>
                        <w:jc w:val="both"/>
                      </w:pPr>
                      <m:oMathPara>
                        <m:oMath>
                          <m:sSub>
                            <m:sSubPr>
                              <m:ctrlPr>
                                <w:rPr>
                                  <w:rFonts w:ascii="Cambria Math" w:hAnsi="Cambria Math"/>
                                  <w:i/>
                                  <w:vanish/>
                                  <w:color w:val="FF0000"/>
                                  <w:sz w:val="26"/>
                                  <w:szCs w:val="26"/>
                                </w:rPr>
                              </m:ctrlPr>
                            </m:sSubPr>
                            <m:e>
                              <m:r>
                                <w:rPr>
                                  <w:rFonts w:ascii="Cambria Math" w:hAnsi="Cambria Math"/>
                                  <w:vanish/>
                                  <w:color w:val="FF0000"/>
                                  <w:sz w:val="26"/>
                                  <w:szCs w:val="26"/>
                                </w:rPr>
                                <m:t>I</m:t>
                              </m:r>
                            </m:e>
                            <m:sub>
                              <m:r>
                                <w:rPr>
                                  <w:rFonts w:ascii="Cambria Math" w:hAnsi="Cambria Math"/>
                                  <w:vanish/>
                                  <w:color w:val="FF0000"/>
                                  <w:sz w:val="26"/>
                                  <w:szCs w:val="26"/>
                                </w:rPr>
                                <m:t>r</m:t>
                              </m:r>
                            </m:sub>
                          </m:sSub>
                          <m:r>
                            <w:rPr>
                              <w:rFonts w:ascii="Cambria Math" w:hAnsi="Cambria Math"/>
                              <w:vanish/>
                              <w:color w:val="FF0000"/>
                              <w:sz w:val="26"/>
                              <w:szCs w:val="26"/>
                            </w:rPr>
                            <m:t>=</m:t>
                          </m:r>
                          <m:f>
                            <m:fPr>
                              <m:ctrlPr>
                                <w:rPr>
                                  <w:rFonts w:ascii="Cambria Math" w:hAnsi="Cambria Math"/>
                                  <w:i/>
                                  <w:vanish/>
                                  <w:color w:val="FF0000"/>
                                  <w:sz w:val="26"/>
                                  <w:szCs w:val="26"/>
                                </w:rPr>
                              </m:ctrlPr>
                            </m:fPr>
                            <m:num>
                              <m:sSub>
                                <m:sSubPr>
                                  <m:ctrlPr>
                                    <w:rPr>
                                      <w:rFonts w:ascii="Cambria Math" w:hAnsi="Cambria Math"/>
                                      <w:i/>
                                      <w:vanish/>
                                      <w:color w:val="FF0000"/>
                                      <w:sz w:val="26"/>
                                      <w:szCs w:val="26"/>
                                    </w:rPr>
                                  </m:ctrlPr>
                                </m:sSubPr>
                                <m:e>
                                  <m:r>
                                    <w:rPr>
                                      <w:rFonts w:ascii="Cambria Math" w:hAnsi="Cambria Math"/>
                                      <w:vanish/>
                                      <w:color w:val="FF0000"/>
                                      <w:sz w:val="26"/>
                                      <w:szCs w:val="26"/>
                                    </w:rPr>
                                    <m:t>I</m:t>
                                  </m:r>
                                </m:e>
                                <m:sub>
                                  <m:r>
                                    <w:rPr>
                                      <w:rFonts w:ascii="Cambria Math" w:hAnsi="Cambria Math"/>
                                      <w:vanish/>
                                      <w:color w:val="FF0000"/>
                                      <w:sz w:val="26"/>
                                      <w:szCs w:val="26"/>
                                    </w:rPr>
                                    <m:t>Z</m:t>
                                  </m:r>
                                </m:sub>
                              </m:sSub>
                            </m:num>
                            <m:den>
                              <m:sSub>
                                <m:sSubPr>
                                  <m:ctrlPr>
                                    <w:rPr>
                                      <w:rFonts w:ascii="Cambria Math" w:hAnsi="Cambria Math"/>
                                      <w:i/>
                                      <w:vanish/>
                                      <w:color w:val="FF0000"/>
                                      <w:sz w:val="26"/>
                                      <w:szCs w:val="26"/>
                                    </w:rPr>
                                  </m:ctrlPr>
                                </m:sSubPr>
                                <m:e>
                                  <m:r>
                                    <w:rPr>
                                      <w:rFonts w:ascii="Cambria Math" w:hAnsi="Cambria Math"/>
                                      <w:vanish/>
                                      <w:color w:val="FF0000"/>
                                      <w:sz w:val="26"/>
                                      <w:szCs w:val="26"/>
                                    </w:rPr>
                                    <m:t>f</m:t>
                                  </m:r>
                                </m:e>
                                <m:sub>
                                  <m:r>
                                    <w:rPr>
                                      <w:rFonts w:ascii="Cambria Math" w:hAnsi="Cambria Math"/>
                                      <w:vanish/>
                                      <w:color w:val="FF0000"/>
                                      <w:sz w:val="26"/>
                                      <w:szCs w:val="26"/>
                                    </w:rPr>
                                    <m:t>1</m:t>
                                  </m:r>
                                </m:sub>
                              </m:sSub>
                              <m:r>
                                <w:rPr>
                                  <w:rFonts w:ascii="Cambria Math" w:hAnsi="Cambria Math"/>
                                  <w:i/>
                                  <w:vanish/>
                                  <w:color w:val="FF0000"/>
                                  <w:sz w:val="26"/>
                                  <w:szCs w:val="26"/>
                                </w:rPr>
                                <w:sym w:font="Symbol" w:char="F0B7"/>
                              </m:r>
                              <m:sSub>
                                <m:sSubPr>
                                  <m:ctrlPr>
                                    <w:rPr>
                                      <w:rFonts w:ascii="Cambria Math" w:hAnsi="Cambria Math"/>
                                      <w:i/>
                                      <w:vanish/>
                                      <w:color w:val="FF0000"/>
                                      <w:sz w:val="26"/>
                                      <w:szCs w:val="26"/>
                                    </w:rPr>
                                  </m:ctrlPr>
                                </m:sSubPr>
                                <m:e>
                                  <m:r>
                                    <w:rPr>
                                      <w:rFonts w:ascii="Cambria Math" w:hAnsi="Cambria Math"/>
                                      <w:vanish/>
                                      <w:color w:val="FF0000"/>
                                      <w:sz w:val="26"/>
                                      <w:szCs w:val="26"/>
                                    </w:rPr>
                                    <m:t>f</m:t>
                                  </m:r>
                                </m:e>
                                <m:sub>
                                  <m:r>
                                    <w:rPr>
                                      <w:rFonts w:ascii="Cambria Math" w:hAnsi="Cambria Math"/>
                                      <w:vanish/>
                                      <w:color w:val="FF0000"/>
                                      <w:sz w:val="26"/>
                                      <w:szCs w:val="26"/>
                                    </w:rPr>
                                    <m:t>2</m:t>
                                  </m:r>
                                </m:sub>
                              </m:sSub>
                            </m:den>
                          </m:f>
                          <m:r>
                            <w:rPr>
                              <w:rFonts w:ascii="Cambria Math" w:hAnsi="Cambria Math"/>
                              <w:vanish/>
                              <w:color w:val="FF0000"/>
                              <w:sz w:val="26"/>
                              <w:szCs w:val="26"/>
                            </w:rPr>
                            <m:t>;</m:t>
                          </m:r>
                        </m:oMath>
                      </m:oMathPara>
                    </w:p>
                  </w:txbxContent>
                </v:textbox>
              </v:shape>
            </w:pict>
          </mc:Fallback>
        </mc:AlternateContent>
      </w:r>
      <w:r w:rsidRPr="002A496A">
        <w:rPr>
          <w:rFonts w:ascii="Arial" w:hAnsi="Arial" w:cs="Arial"/>
        </w:rPr>
        <w:t xml:space="preserve">Berechnen Sie die Bemessungswerte </w:t>
      </w:r>
      <w:proofErr w:type="spellStart"/>
      <w:r w:rsidRPr="002A496A">
        <w:rPr>
          <w:rFonts w:ascii="Arial" w:hAnsi="Arial" w:cs="Arial"/>
          <w:b/>
        </w:rPr>
        <w:t>I</w:t>
      </w:r>
      <w:r w:rsidRPr="002A496A">
        <w:rPr>
          <w:rFonts w:ascii="Arial" w:hAnsi="Arial" w:cs="Arial"/>
          <w:b/>
          <w:vertAlign w:val="subscript"/>
        </w:rPr>
        <w:t>r</w:t>
      </w:r>
      <w:proofErr w:type="spellEnd"/>
      <w:r w:rsidRPr="002A496A">
        <w:rPr>
          <w:rFonts w:ascii="Arial" w:hAnsi="Arial" w:cs="Arial"/>
        </w:rPr>
        <w:t xml:space="preserve"> der Strombelastbarkeit der Leitungen zum Kopiergerät.</w:t>
      </w:r>
    </w:p>
    <w:p w14:paraId="2D681CE6" w14:textId="77777777" w:rsidR="00371330" w:rsidRPr="002A496A" w:rsidRDefault="00371330" w:rsidP="00371330">
      <w:pPr>
        <w:pStyle w:val="Listenabsatz"/>
        <w:spacing w:before="360"/>
        <w:ind w:left="425"/>
        <w:jc w:val="both"/>
        <w:rPr>
          <w:rFonts w:ascii="Arial" w:hAnsi="Arial" w:cs="Arial"/>
          <w:b/>
        </w:rPr>
      </w:pPr>
      <w:r w:rsidRPr="002A496A">
        <w:rPr>
          <w:rFonts w:ascii="Arial" w:hAnsi="Arial" w:cs="Arial"/>
          <w:b/>
          <w:sz w:val="28"/>
        </w:rPr>
        <w:tab/>
      </w:r>
      <w:r w:rsidRPr="002A496A">
        <w:rPr>
          <w:rFonts w:ascii="Arial" w:hAnsi="Arial" w:cs="Arial"/>
          <w:b/>
          <w:sz w:val="28"/>
        </w:rPr>
        <w:tab/>
      </w:r>
      <w:r w:rsidRPr="002A496A">
        <w:rPr>
          <w:rFonts w:ascii="Arial" w:hAnsi="Arial" w:cs="Arial"/>
          <w:b/>
          <w:sz w:val="28"/>
        </w:rPr>
        <w:tab/>
        <w:t>Formel</w:t>
      </w:r>
      <w:r w:rsidRPr="002A496A">
        <w:rPr>
          <w:rFonts w:ascii="Arial" w:hAnsi="Arial" w:cs="Arial"/>
          <w:b/>
          <w:sz w:val="28"/>
        </w:rPr>
        <w:tab/>
      </w:r>
      <w:r w:rsidRPr="002A496A">
        <w:rPr>
          <w:rFonts w:ascii="Arial" w:hAnsi="Arial" w:cs="Arial"/>
          <w:b/>
          <w:sz w:val="28"/>
        </w:rPr>
        <w:tab/>
      </w:r>
    </w:p>
    <w:p w14:paraId="0E296977" w14:textId="77777777" w:rsidR="00371330" w:rsidRPr="002A496A" w:rsidRDefault="00371330" w:rsidP="00371330">
      <w:pPr>
        <w:pStyle w:val="Listenabsatz"/>
        <w:tabs>
          <w:tab w:val="left" w:leader="dot" w:pos="9639"/>
        </w:tabs>
        <w:ind w:left="425"/>
        <w:jc w:val="both"/>
        <w:rPr>
          <w:rFonts w:ascii="Arial" w:hAnsi="Arial" w:cs="Arial"/>
        </w:rPr>
      </w:pP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4303"/>
      </w:tblGrid>
      <w:tr w:rsidR="00371330" w:rsidRPr="002A496A" w14:paraId="01ABAE07" w14:textId="77777777" w:rsidTr="00FA4FD3">
        <w:trPr>
          <w:trHeight w:hRule="exact" w:val="1311"/>
        </w:trPr>
        <w:tc>
          <w:tcPr>
            <w:tcW w:w="4223" w:type="dxa"/>
          </w:tcPr>
          <w:p w14:paraId="65BFBFC3" w14:textId="77777777" w:rsidR="00371330" w:rsidRPr="002A496A" w:rsidRDefault="00371330" w:rsidP="00FA4FD3">
            <w:pPr>
              <w:pStyle w:val="Listenabsatz"/>
              <w:tabs>
                <w:tab w:val="left" w:leader="dot" w:pos="9639"/>
              </w:tabs>
              <w:ind w:left="0"/>
              <w:jc w:val="both"/>
              <w:rPr>
                <w:rFonts w:ascii="Arial" w:hAnsi="Arial" w:cs="Arial"/>
              </w:rPr>
            </w:pPr>
            <w:r w:rsidRPr="002A496A">
              <w:rPr>
                <w:rFonts w:ascii="Arial" w:hAnsi="Arial" w:cs="Arial"/>
              </w:rPr>
              <w:t>Zuleitung Kopiergerät</w:t>
            </w:r>
          </w:p>
          <w:p w14:paraId="082C8B43" w14:textId="77777777" w:rsidR="00371330" w:rsidRPr="002A496A" w:rsidRDefault="00A61AE7" w:rsidP="00FA4FD3">
            <w:pPr>
              <w:pStyle w:val="Listenabsatz"/>
              <w:tabs>
                <w:tab w:val="left" w:leader="dot" w:pos="9639"/>
              </w:tabs>
              <w:ind w:left="0"/>
              <w:jc w:val="both"/>
              <w:rPr>
                <w:rFonts w:ascii="Arial" w:hAnsi="Arial" w:cs="Arial"/>
                <w:vanish/>
                <w:color w:val="FF0000"/>
                <w:sz w:val="28"/>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6"/>
                        <w:szCs w:val="26"/>
                      </w:rPr>
                      <m:t>r</m:t>
                    </m:r>
                  </m:sub>
                </m:sSub>
                <m:r>
                  <w:rPr>
                    <w:rFonts w:ascii="Cambria Math" w:hAnsi="Cambria Math" w:cs="Arial"/>
                    <w:vanish/>
                    <w:color w:val="FF0000"/>
                    <w:sz w:val="28"/>
                  </w:rPr>
                  <m:t>=</m:t>
                </m:r>
                <m:f>
                  <m:fPr>
                    <m:ctrlPr>
                      <w:rPr>
                        <w:rFonts w:ascii="Cambria Math" w:hAnsi="Cambria Math" w:cs="Arial"/>
                        <w:i/>
                        <w:vanish/>
                        <w:color w:val="FF0000"/>
                        <w:sz w:val="28"/>
                      </w:rPr>
                    </m:ctrlPr>
                  </m:fPr>
                  <m:num>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8"/>
                          </w:rPr>
                          <m:t>Z</m:t>
                        </m:r>
                      </m:sub>
                    </m:sSub>
                  </m:num>
                  <m:den>
                    <m:sSub>
                      <m:sSubPr>
                        <m:ctrlPr>
                          <w:rPr>
                            <w:rFonts w:ascii="Cambria Math" w:hAnsi="Cambria Math" w:cs="Arial"/>
                            <w:i/>
                            <w:vanish/>
                            <w:color w:val="FF0000"/>
                            <w:sz w:val="28"/>
                          </w:rPr>
                        </m:ctrlPr>
                      </m:sSubPr>
                      <m:e>
                        <m:r>
                          <w:rPr>
                            <w:rFonts w:ascii="Cambria Math" w:hAnsi="Cambria Math" w:cs="Arial"/>
                            <w:vanish/>
                            <w:color w:val="FF0000"/>
                            <w:sz w:val="28"/>
                          </w:rPr>
                          <m:t>f</m:t>
                        </m:r>
                      </m:e>
                      <m:sub>
                        <m:r>
                          <w:rPr>
                            <w:rFonts w:ascii="Cambria Math" w:hAnsi="Cambria Math" w:cs="Arial"/>
                            <w:vanish/>
                            <w:color w:val="FF0000"/>
                            <w:sz w:val="28"/>
                          </w:rPr>
                          <m:t>1</m:t>
                        </m:r>
                      </m:sub>
                    </m:sSub>
                    <m:r>
                      <w:rPr>
                        <w:rFonts w:ascii="Cambria Math" w:hAnsi="Cambria Math" w:cs="Arial"/>
                        <w:i/>
                        <w:vanish/>
                        <w:color w:val="FF0000"/>
                        <w:sz w:val="28"/>
                      </w:rPr>
                      <w:sym w:font="Symbol" w:char="F0B7"/>
                    </m:r>
                    <m:sSub>
                      <m:sSubPr>
                        <m:ctrlPr>
                          <w:rPr>
                            <w:rFonts w:ascii="Cambria Math" w:hAnsi="Cambria Math" w:cs="Arial"/>
                            <w:i/>
                            <w:vanish/>
                            <w:color w:val="FF0000"/>
                            <w:sz w:val="28"/>
                          </w:rPr>
                        </m:ctrlPr>
                      </m:sSubPr>
                      <m:e>
                        <m:r>
                          <w:rPr>
                            <w:rFonts w:ascii="Cambria Math" w:hAnsi="Cambria Math" w:cs="Arial"/>
                            <w:vanish/>
                            <w:color w:val="FF0000"/>
                            <w:sz w:val="28"/>
                          </w:rPr>
                          <m:t>f</m:t>
                        </m:r>
                      </m:e>
                      <m:sub>
                        <m:r>
                          <w:rPr>
                            <w:rFonts w:ascii="Cambria Math" w:hAnsi="Cambria Math" w:cs="Arial"/>
                            <w:vanish/>
                            <w:color w:val="FF0000"/>
                            <w:sz w:val="28"/>
                          </w:rPr>
                          <m:t>2</m:t>
                        </m:r>
                      </m:sub>
                    </m:sSub>
                  </m:den>
                </m:f>
                <m:r>
                  <w:rPr>
                    <w:rFonts w:ascii="Cambria Math" w:hAnsi="Cambria Math" w:cs="Arial"/>
                    <w:vanish/>
                    <w:color w:val="FF0000"/>
                    <w:sz w:val="28"/>
                  </w:rPr>
                  <m:t>;</m:t>
                </m:r>
              </m:oMath>
            </m:oMathPara>
          </w:p>
          <w:p w14:paraId="2FE740A3" w14:textId="77777777" w:rsidR="00371330" w:rsidRPr="002A496A" w:rsidRDefault="00371330" w:rsidP="00FA4FD3">
            <w:pPr>
              <w:pStyle w:val="Listenabsatz"/>
              <w:tabs>
                <w:tab w:val="left" w:leader="dot" w:pos="9639"/>
              </w:tabs>
              <w:ind w:left="0"/>
              <w:jc w:val="both"/>
              <w:rPr>
                <w:rFonts w:ascii="Arial" w:hAnsi="Arial" w:cs="Arial"/>
                <w:color w:val="000000" w:themeColor="text1"/>
              </w:rPr>
            </w:pPr>
          </w:p>
        </w:tc>
        <w:tc>
          <w:tcPr>
            <w:tcW w:w="4303" w:type="dxa"/>
          </w:tcPr>
          <w:p w14:paraId="55A78900" w14:textId="785B9757" w:rsidR="00371330" w:rsidRPr="002A496A" w:rsidRDefault="00A61AE7" w:rsidP="00FA4FD3">
            <w:pPr>
              <w:pStyle w:val="Listenabsatz"/>
              <w:tabs>
                <w:tab w:val="left" w:leader="dot" w:pos="9639"/>
              </w:tabs>
              <w:ind w:left="0"/>
              <w:jc w:val="both"/>
              <w:rPr>
                <w:rFonts w:ascii="Arial" w:hAnsi="Arial" w:cs="Arial"/>
                <w:vanish/>
                <w:color w:val="FF0000"/>
                <w:sz w:val="28"/>
              </w:rPr>
            </w:pPr>
            <m:oMathPara>
              <m:oMath>
                <m:sSub>
                  <m:sSubPr>
                    <m:ctrlPr>
                      <w:rPr>
                        <w:rFonts w:ascii="Cambria Math" w:hAnsi="Cambria Math" w:cs="Arial"/>
                        <w:i/>
                        <w:vanish/>
                        <w:color w:val="FF0000"/>
                        <w:sz w:val="28"/>
                      </w:rPr>
                    </m:ctrlPr>
                  </m:sSubPr>
                  <m:e>
                    <m:r>
                      <w:rPr>
                        <w:rFonts w:ascii="Cambria Math" w:hAnsi="Cambria Math" w:cs="Arial"/>
                        <w:vanish/>
                        <w:color w:val="FF0000"/>
                        <w:sz w:val="28"/>
                      </w:rPr>
                      <m:t>I</m:t>
                    </m:r>
                  </m:e>
                  <m:sub>
                    <m:r>
                      <w:rPr>
                        <w:rFonts w:ascii="Cambria Math" w:hAnsi="Cambria Math" w:cs="Arial"/>
                        <w:vanish/>
                        <w:color w:val="FF0000"/>
                        <w:sz w:val="26"/>
                        <w:szCs w:val="26"/>
                      </w:rPr>
                      <m:t>r</m:t>
                    </m:r>
                  </m:sub>
                </m:sSub>
                <m:r>
                  <w:rPr>
                    <w:rFonts w:ascii="Cambria Math" w:hAnsi="Cambria Math" w:cs="Arial"/>
                    <w:vanish/>
                    <w:color w:val="FF0000"/>
                    <w:sz w:val="28"/>
                  </w:rPr>
                  <m:t>=</m:t>
                </m:r>
                <m:f>
                  <m:fPr>
                    <m:ctrlPr>
                      <w:rPr>
                        <w:rFonts w:ascii="Cambria Math" w:hAnsi="Cambria Math" w:cs="Arial"/>
                        <w:i/>
                        <w:vanish/>
                        <w:color w:val="FF0000"/>
                        <w:sz w:val="28"/>
                      </w:rPr>
                    </m:ctrlPr>
                  </m:fPr>
                  <m:num>
                    <m:r>
                      <w:rPr>
                        <w:rFonts w:ascii="Cambria Math" w:hAnsi="Cambria Math" w:cs="Arial"/>
                        <w:vanish/>
                        <w:color w:val="FF0000"/>
                        <w:sz w:val="28"/>
                      </w:rPr>
                      <m:t>10 A</m:t>
                    </m:r>
                  </m:num>
                  <m:den>
                    <m:r>
                      <w:rPr>
                        <w:rFonts w:ascii="Cambria Math" w:hAnsi="Cambria Math" w:cs="Arial"/>
                        <w:vanish/>
                        <w:color w:val="FF0000"/>
                        <w:sz w:val="28"/>
                      </w:rPr>
                      <m:t>1,06</m:t>
                    </m:r>
                    <m:r>
                      <w:rPr>
                        <w:rFonts w:ascii="Cambria Math" w:hAnsi="Cambria Math" w:cs="Arial"/>
                        <w:i/>
                        <w:vanish/>
                        <w:color w:val="FF0000"/>
                        <w:sz w:val="28"/>
                      </w:rPr>
                      <w:sym w:font="Symbol" w:char="F0B7"/>
                    </m:r>
                    <m:r>
                      <w:rPr>
                        <w:rFonts w:ascii="Cambria Math" w:hAnsi="Cambria Math" w:cs="Arial"/>
                        <w:vanish/>
                        <w:color w:val="FF0000"/>
                        <w:sz w:val="28"/>
                      </w:rPr>
                      <m:t>0,7</m:t>
                    </m:r>
                  </m:den>
                </m:f>
                <m:r>
                  <w:rPr>
                    <w:rFonts w:ascii="Cambria Math" w:hAnsi="Cambria Math" w:cs="Arial"/>
                    <w:vanish/>
                    <w:color w:val="FF0000"/>
                    <w:sz w:val="28"/>
                  </w:rPr>
                  <m:t>=13,5 A</m:t>
                </m:r>
              </m:oMath>
            </m:oMathPara>
          </w:p>
          <w:p w14:paraId="173FB266" w14:textId="77777777" w:rsidR="00371330" w:rsidRPr="002A496A" w:rsidRDefault="00371330" w:rsidP="00FA4FD3">
            <w:pPr>
              <w:pStyle w:val="Listenabsatz"/>
              <w:tabs>
                <w:tab w:val="left" w:leader="dot" w:pos="9639"/>
              </w:tabs>
              <w:ind w:left="0"/>
              <w:jc w:val="both"/>
              <w:rPr>
                <w:rFonts w:ascii="Arial" w:hAnsi="Arial" w:cs="Arial"/>
                <w:sz w:val="26"/>
                <w:szCs w:val="26"/>
              </w:rPr>
            </w:pPr>
            <w:r w:rsidRPr="002A496A">
              <w:rPr>
                <w:rFonts w:ascii="Arial" w:hAnsi="Arial" w:cs="Arial"/>
                <w:color w:val="000000" w:themeColor="text1"/>
              </w:rPr>
              <w:t xml:space="preserve">gewählter Leiterquerschnitt: </w:t>
            </w:r>
            <w:r w:rsidRPr="002A496A">
              <w:rPr>
                <w:rFonts w:ascii="Arial" w:hAnsi="Arial" w:cs="Arial"/>
                <w:vanish/>
                <w:color w:val="FF0000"/>
              </w:rPr>
              <w:t>2,5 mm</w:t>
            </w:r>
            <w:r w:rsidRPr="002A496A">
              <w:rPr>
                <w:rFonts w:ascii="Arial" w:hAnsi="Arial" w:cs="Arial"/>
                <w:vanish/>
                <w:color w:val="FF0000"/>
                <w:vertAlign w:val="superscript"/>
              </w:rPr>
              <w:t>2</w:t>
            </w:r>
          </w:p>
        </w:tc>
      </w:tr>
    </w:tbl>
    <w:p w14:paraId="323FF426" w14:textId="77777777" w:rsidR="00371330" w:rsidRDefault="00371330" w:rsidP="00371330">
      <w:pPr>
        <w:rPr>
          <w:rFonts w:ascii="Arial" w:hAnsi="Arial" w:cs="Arial"/>
        </w:rPr>
      </w:pPr>
      <w:r>
        <w:rPr>
          <w:rFonts w:ascii="Arial" w:hAnsi="Arial" w:cs="Arial"/>
        </w:rPr>
        <w:br w:type="page"/>
      </w:r>
    </w:p>
    <w:p w14:paraId="5A8612B9" w14:textId="77777777" w:rsidR="00371330" w:rsidRPr="002A496A" w:rsidRDefault="00371330" w:rsidP="00C40A31">
      <w:pPr>
        <w:pStyle w:val="Listenabsatz"/>
        <w:numPr>
          <w:ilvl w:val="0"/>
          <w:numId w:val="58"/>
        </w:numPr>
        <w:tabs>
          <w:tab w:val="left" w:leader="dot" w:pos="9639"/>
        </w:tabs>
        <w:spacing w:before="240" w:after="120"/>
        <w:ind w:left="426" w:hanging="426"/>
        <w:jc w:val="both"/>
        <w:rPr>
          <w:rFonts w:ascii="Arial" w:hAnsi="Arial" w:cs="Arial"/>
        </w:rPr>
      </w:pPr>
      <w:r w:rsidRPr="002A496A">
        <w:rPr>
          <w:rFonts w:ascii="Arial" w:hAnsi="Arial" w:cs="Arial"/>
        </w:rPr>
        <w:t>Überprüfen Sie, ob der für den Stromkreis F</w:t>
      </w:r>
      <w:r>
        <w:rPr>
          <w:rFonts w:ascii="Arial" w:hAnsi="Arial" w:cs="Arial"/>
        </w:rPr>
        <w:t>30</w:t>
      </w:r>
      <w:r w:rsidRPr="002A496A">
        <w:rPr>
          <w:rFonts w:ascii="Arial" w:hAnsi="Arial" w:cs="Arial"/>
        </w:rPr>
        <w:t xml:space="preserve"> Kopierer gewählte Querschnitt 2,5 mm</w:t>
      </w:r>
      <w:r w:rsidRPr="002A496A">
        <w:rPr>
          <w:rFonts w:ascii="Arial" w:hAnsi="Arial" w:cs="Arial"/>
          <w:vertAlign w:val="superscript"/>
        </w:rPr>
        <w:t>2</w:t>
      </w:r>
      <w:r w:rsidRPr="002A496A">
        <w:rPr>
          <w:rFonts w:ascii="Arial" w:hAnsi="Arial" w:cs="Arial"/>
        </w:rPr>
        <w:t xml:space="preserve"> mit dem gewählten Leitungsschutzschalter abgesichert werden kann. Bestimmen Sie dazu </w:t>
      </w:r>
      <w:r w:rsidRPr="002A496A">
        <w:rPr>
          <w:rFonts w:ascii="Arial" w:hAnsi="Arial" w:cs="Arial"/>
          <w:b/>
        </w:rPr>
        <w:t>I</w:t>
      </w:r>
      <w:r w:rsidRPr="002A496A">
        <w:rPr>
          <w:rFonts w:ascii="Arial" w:hAnsi="Arial" w:cs="Arial"/>
          <w:b/>
          <w:vertAlign w:val="subscript"/>
        </w:rPr>
        <w:t>Z</w:t>
      </w:r>
      <w:r w:rsidRPr="002A496A">
        <w:rPr>
          <w:rFonts w:ascii="Arial" w:hAnsi="Arial" w:cs="Arial"/>
        </w:rPr>
        <w:t>.</w:t>
      </w:r>
    </w:p>
    <w:p w14:paraId="64892789" w14:textId="5F188A07" w:rsidR="00371330" w:rsidRPr="002A496A" w:rsidRDefault="00371330" w:rsidP="00371330">
      <w:pPr>
        <w:pStyle w:val="Listenabsatz"/>
        <w:tabs>
          <w:tab w:val="left" w:leader="dot" w:pos="9639"/>
        </w:tabs>
        <w:spacing w:before="240"/>
        <w:ind w:left="426"/>
        <w:jc w:val="both"/>
        <w:rPr>
          <w:rFonts w:ascii="Arial" w:hAnsi="Arial" w:cs="Arial"/>
          <w:lang w:val="en-US"/>
        </w:rPr>
      </w:pPr>
      <w:r w:rsidRPr="002A496A">
        <w:rPr>
          <w:rFonts w:ascii="Arial" w:hAnsi="Arial" w:cs="Arial"/>
          <w:vanish/>
          <w:color w:val="FF0000"/>
          <w:lang w:val="en-US"/>
        </w:rPr>
        <w:t>I</w:t>
      </w:r>
      <w:r w:rsidRPr="002A496A">
        <w:rPr>
          <w:rFonts w:ascii="Arial" w:hAnsi="Arial" w:cs="Arial"/>
          <w:vanish/>
          <w:color w:val="FF0000"/>
          <w:vertAlign w:val="subscript"/>
          <w:lang w:val="en-US"/>
        </w:rPr>
        <w:t>Z</w:t>
      </w:r>
      <w:r w:rsidRPr="002A496A">
        <w:rPr>
          <w:rFonts w:ascii="Arial" w:hAnsi="Arial" w:cs="Arial"/>
          <w:vanish/>
          <w:color w:val="FF0000"/>
          <w:lang w:val="en-US"/>
        </w:rPr>
        <w:t xml:space="preserve"> = </w:t>
      </w:r>
      <w:proofErr w:type="spellStart"/>
      <w:r w:rsidRPr="002A496A">
        <w:rPr>
          <w:rFonts w:ascii="Arial" w:hAnsi="Arial" w:cs="Arial"/>
          <w:vanish/>
          <w:color w:val="FF0000"/>
          <w:lang w:val="en-US"/>
        </w:rPr>
        <w:t>I</w:t>
      </w:r>
      <w:r w:rsidRPr="002A496A">
        <w:rPr>
          <w:rFonts w:ascii="Arial" w:hAnsi="Arial" w:cs="Arial"/>
          <w:vanish/>
          <w:color w:val="FF0000"/>
          <w:vertAlign w:val="subscript"/>
          <w:lang w:val="en-US"/>
        </w:rPr>
        <w:t>r</w:t>
      </w:r>
      <w:proofErr w:type="spellEnd"/>
      <w:r w:rsidRPr="002A496A">
        <w:rPr>
          <w:rFonts w:ascii="Arial" w:hAnsi="Arial" w:cs="Arial"/>
          <w:vanish/>
          <w:color w:val="FF0000"/>
        </w:rPr>
        <w:sym w:font="Symbol" w:char="F0B7"/>
      </w:r>
      <w:r w:rsidRPr="002A496A">
        <w:rPr>
          <w:rFonts w:ascii="Arial" w:hAnsi="Arial" w:cs="Arial"/>
          <w:vanish/>
          <w:color w:val="FF0000"/>
          <w:lang w:val="en-US"/>
        </w:rPr>
        <w:t>f</w:t>
      </w:r>
      <w:r w:rsidRPr="002A496A">
        <w:rPr>
          <w:rFonts w:ascii="Arial" w:hAnsi="Arial" w:cs="Arial"/>
          <w:vanish/>
          <w:color w:val="FF0000"/>
          <w:vertAlign w:val="subscript"/>
          <w:lang w:val="en-US"/>
        </w:rPr>
        <w:t>1</w:t>
      </w:r>
      <w:r w:rsidRPr="002A496A">
        <w:rPr>
          <w:rFonts w:ascii="Arial" w:hAnsi="Arial" w:cs="Arial"/>
          <w:vanish/>
          <w:color w:val="FF0000"/>
        </w:rPr>
        <w:sym w:font="Symbol" w:char="F0B7"/>
      </w:r>
      <w:r w:rsidRPr="002A496A">
        <w:rPr>
          <w:rFonts w:ascii="Arial" w:hAnsi="Arial" w:cs="Arial"/>
          <w:vanish/>
          <w:color w:val="FF0000"/>
          <w:lang w:val="en-US"/>
        </w:rPr>
        <w:t>f</w:t>
      </w:r>
      <w:r w:rsidRPr="002A496A">
        <w:rPr>
          <w:rFonts w:ascii="Arial" w:hAnsi="Arial" w:cs="Arial"/>
          <w:vanish/>
          <w:color w:val="FF0000"/>
          <w:vertAlign w:val="subscript"/>
          <w:lang w:val="en-US"/>
        </w:rPr>
        <w:t>2</w:t>
      </w:r>
      <w:r w:rsidRPr="002A496A">
        <w:rPr>
          <w:rFonts w:ascii="Arial" w:hAnsi="Arial" w:cs="Arial"/>
          <w:vanish/>
          <w:color w:val="FF0000"/>
          <w:lang w:val="en-US"/>
        </w:rPr>
        <w:t>; I</w:t>
      </w:r>
      <w:r w:rsidRPr="002A496A">
        <w:rPr>
          <w:rFonts w:ascii="Arial" w:hAnsi="Arial" w:cs="Arial"/>
          <w:vanish/>
          <w:color w:val="FF0000"/>
          <w:vertAlign w:val="subscript"/>
          <w:lang w:val="en-US"/>
        </w:rPr>
        <w:t>Z</w:t>
      </w:r>
      <w:r w:rsidRPr="002A496A">
        <w:rPr>
          <w:rFonts w:ascii="Arial" w:hAnsi="Arial" w:cs="Arial"/>
          <w:vanish/>
          <w:color w:val="FF0000"/>
          <w:lang w:val="en-US"/>
        </w:rPr>
        <w:t xml:space="preserve"> = </w:t>
      </w:r>
      <w:r>
        <w:rPr>
          <w:rFonts w:ascii="Arial" w:hAnsi="Arial" w:cs="Arial"/>
          <w:vanish/>
          <w:color w:val="FF0000"/>
          <w:lang w:val="en-US"/>
        </w:rPr>
        <w:t>13,5</w:t>
      </w:r>
      <w:r w:rsidRPr="002A496A">
        <w:rPr>
          <w:rFonts w:ascii="Arial" w:hAnsi="Arial" w:cs="Arial"/>
          <w:vanish/>
          <w:color w:val="FF0000"/>
          <w:lang w:val="en-US"/>
        </w:rPr>
        <w:t xml:space="preserve"> A</w:t>
      </w:r>
      <w:r w:rsidRPr="002A496A">
        <w:rPr>
          <w:rFonts w:ascii="Arial" w:hAnsi="Arial" w:cs="Arial"/>
          <w:vanish/>
          <w:color w:val="FF0000"/>
        </w:rPr>
        <w:sym w:font="Symbol" w:char="F0B7"/>
      </w:r>
      <w:r w:rsidRPr="002A496A">
        <w:rPr>
          <w:rFonts w:ascii="Arial" w:hAnsi="Arial" w:cs="Arial"/>
          <w:vanish/>
          <w:color w:val="FF0000"/>
          <w:lang w:val="en-US"/>
        </w:rPr>
        <w:t>1,06</w:t>
      </w:r>
      <w:r w:rsidRPr="002A496A">
        <w:rPr>
          <w:rFonts w:ascii="Arial" w:hAnsi="Arial" w:cs="Arial"/>
          <w:vanish/>
          <w:color w:val="FF0000"/>
        </w:rPr>
        <w:sym w:font="Symbol" w:char="F0B7"/>
      </w:r>
      <w:r w:rsidRPr="002A496A">
        <w:rPr>
          <w:rFonts w:ascii="Arial" w:hAnsi="Arial" w:cs="Arial"/>
          <w:vanish/>
          <w:color w:val="FF0000"/>
          <w:lang w:val="en-US"/>
        </w:rPr>
        <w:t>0,7 = 10 A;</w:t>
      </w:r>
    </w:p>
    <w:p w14:paraId="7CBE94EC" w14:textId="6F32C65B" w:rsidR="00371330" w:rsidRPr="002A496A" w:rsidRDefault="00371330" w:rsidP="00371330">
      <w:pPr>
        <w:pStyle w:val="Listenabsatz"/>
        <w:tabs>
          <w:tab w:val="left" w:leader="dot" w:pos="9639"/>
        </w:tabs>
        <w:spacing w:before="240"/>
        <w:ind w:left="426"/>
        <w:jc w:val="both"/>
        <w:rPr>
          <w:rFonts w:ascii="Arial" w:hAnsi="Arial" w:cs="Arial"/>
        </w:rPr>
      </w:pPr>
      <w:r w:rsidRPr="002A496A">
        <w:rPr>
          <w:rFonts w:ascii="Arial" w:hAnsi="Arial" w:cs="Arial"/>
          <w:vanish/>
          <w:color w:val="FF0000"/>
        </w:rPr>
        <w:t>I</w:t>
      </w:r>
      <w:r w:rsidRPr="002A496A">
        <w:rPr>
          <w:rFonts w:ascii="Arial" w:hAnsi="Arial" w:cs="Arial"/>
          <w:vanish/>
          <w:color w:val="FF0000"/>
          <w:vertAlign w:val="subscript"/>
        </w:rPr>
        <w:t>Z</w:t>
      </w:r>
      <w:r w:rsidRPr="002A496A">
        <w:rPr>
          <w:rFonts w:ascii="Arial" w:hAnsi="Arial" w:cs="Arial"/>
          <w:vanish/>
          <w:color w:val="FF0000"/>
        </w:rPr>
        <w:t xml:space="preserve"> = 10 A &gt;</w:t>
      </w:r>
      <w:r w:rsidR="00B72A09">
        <w:rPr>
          <w:rFonts w:ascii="Arial" w:hAnsi="Arial" w:cs="Arial"/>
          <w:vanish/>
          <w:color w:val="FF0000"/>
        </w:rPr>
        <w:t>=</w:t>
      </w:r>
      <w:r w:rsidRPr="002A496A">
        <w:rPr>
          <w:rFonts w:ascii="Arial" w:hAnsi="Arial" w:cs="Arial"/>
          <w:vanish/>
          <w:color w:val="FF0000"/>
        </w:rPr>
        <w:t xml:space="preserve"> I</w:t>
      </w:r>
      <w:r w:rsidRPr="002A496A">
        <w:rPr>
          <w:rFonts w:ascii="Arial" w:hAnsi="Arial" w:cs="Arial"/>
          <w:vanish/>
          <w:color w:val="FF0000"/>
          <w:vertAlign w:val="subscript"/>
        </w:rPr>
        <w:t>n</w:t>
      </w:r>
      <w:r w:rsidRPr="002A496A">
        <w:rPr>
          <w:rFonts w:ascii="Arial" w:hAnsi="Arial" w:cs="Arial"/>
          <w:vanish/>
          <w:color w:val="FF0000"/>
        </w:rPr>
        <w:t xml:space="preserve"> = 1</w:t>
      </w:r>
      <w:r w:rsidR="00B72A09">
        <w:rPr>
          <w:rFonts w:ascii="Arial" w:hAnsi="Arial" w:cs="Arial"/>
          <w:vanish/>
          <w:color w:val="FF0000"/>
        </w:rPr>
        <w:t>0</w:t>
      </w:r>
      <w:r w:rsidRPr="002A496A">
        <w:rPr>
          <w:rFonts w:ascii="Arial" w:hAnsi="Arial" w:cs="Arial"/>
          <w:vanish/>
          <w:color w:val="FF0000"/>
        </w:rPr>
        <w:t xml:space="preserve"> A </w:t>
      </w:r>
      <w:r w:rsidRPr="002A496A">
        <w:rPr>
          <w:rFonts w:ascii="Arial" w:hAnsi="Arial" w:cs="Arial"/>
          <w:vanish/>
          <w:color w:val="FF0000"/>
          <w:lang w:val="en-US"/>
        </w:rPr>
        <w:sym w:font="Symbol" w:char="F0DE"/>
      </w:r>
      <w:r w:rsidRPr="002A496A">
        <w:rPr>
          <w:rFonts w:ascii="Arial" w:hAnsi="Arial" w:cs="Arial"/>
          <w:vanish/>
          <w:color w:val="FF0000"/>
        </w:rPr>
        <w:t xml:space="preserve"> Querschnitt 2,5 mm</w:t>
      </w:r>
      <w:r w:rsidRPr="002A496A">
        <w:rPr>
          <w:rFonts w:ascii="Arial" w:hAnsi="Arial" w:cs="Arial"/>
          <w:vanish/>
          <w:color w:val="FF0000"/>
          <w:vertAlign w:val="superscript"/>
        </w:rPr>
        <w:t>2</w:t>
      </w:r>
      <w:r w:rsidRPr="002A496A">
        <w:rPr>
          <w:rFonts w:ascii="Arial" w:hAnsi="Arial" w:cs="Arial"/>
          <w:vanish/>
          <w:color w:val="FF0000"/>
        </w:rPr>
        <w:t xml:space="preserve"> ist ausreichend</w:t>
      </w:r>
    </w:p>
    <w:p w14:paraId="36641FFD" w14:textId="3247D07F" w:rsidR="00371330" w:rsidRPr="002A496A" w:rsidRDefault="00371330" w:rsidP="00C40A31">
      <w:pPr>
        <w:pStyle w:val="Listenabsatz"/>
        <w:numPr>
          <w:ilvl w:val="0"/>
          <w:numId w:val="58"/>
        </w:numPr>
        <w:tabs>
          <w:tab w:val="left" w:leader="dot" w:pos="9070"/>
        </w:tabs>
        <w:spacing w:before="240" w:after="120"/>
        <w:ind w:left="426" w:hanging="426"/>
        <w:jc w:val="both"/>
        <w:rPr>
          <w:rFonts w:ascii="Arial" w:hAnsi="Arial" w:cs="Arial"/>
        </w:rPr>
      </w:pPr>
      <w:r w:rsidRPr="002A496A">
        <w:rPr>
          <w:rFonts w:ascii="Arial" w:hAnsi="Arial" w:cs="Arial"/>
        </w:rPr>
        <w:t>Überprüfen Sie durch Rechnung, ob mit den geplanten Leiterquerschnitten der in DIN 18015 festgelegte Grenzwert für den Spannungsfall in den zwei Stromkreisen eingehalten wird.</w:t>
      </w:r>
    </w:p>
    <w:p w14:paraId="3A2C094C" w14:textId="77777777" w:rsidR="00371330" w:rsidRPr="002A496A" w:rsidRDefault="00371330" w:rsidP="00371330">
      <w:pPr>
        <w:spacing w:before="360"/>
        <w:jc w:val="both"/>
        <w:rPr>
          <w:rFonts w:ascii="Arial" w:hAnsi="Arial" w:cs="Arial"/>
          <w:b/>
        </w:rPr>
      </w:pPr>
      <w:r w:rsidRPr="002A496A">
        <w:rPr>
          <w:rFonts w:ascii="Arial" w:hAnsi="Arial" w:cs="Arial"/>
          <w:noProof/>
        </w:rPr>
        <mc:AlternateContent>
          <mc:Choice Requires="wps">
            <w:drawing>
              <wp:anchor distT="0" distB="0" distL="114300" distR="114300" simplePos="0" relativeHeight="251504128" behindDoc="0" locked="0" layoutInCell="1" allowOverlap="1" wp14:anchorId="645D6AFC" wp14:editId="06F48CB1">
                <wp:simplePos x="0" y="0"/>
                <wp:positionH relativeFrom="column">
                  <wp:posOffset>1413246</wp:posOffset>
                </wp:positionH>
                <wp:positionV relativeFrom="paragraph">
                  <wp:posOffset>26119</wp:posOffset>
                </wp:positionV>
                <wp:extent cx="2629260" cy="647700"/>
                <wp:effectExtent l="19050" t="19050" r="38100" b="38100"/>
                <wp:wrapNone/>
                <wp:docPr id="69" name="Textfeld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260" cy="647700"/>
                        </a:xfrm>
                        <a:prstGeom prst="rect">
                          <a:avLst/>
                        </a:prstGeom>
                        <a:solidFill>
                          <a:srgbClr val="FFFFFF"/>
                        </a:solidFill>
                        <a:ln w="57150" cmpd="thickThin">
                          <a:solidFill>
                            <a:srgbClr val="FF0000"/>
                          </a:solidFill>
                          <a:miter lim="800000"/>
                          <a:headEnd/>
                          <a:tailEnd/>
                        </a:ln>
                      </wps:spPr>
                      <wps:txbx>
                        <w:txbxContent>
                          <w:p w14:paraId="7512FBE3" w14:textId="77777777" w:rsidR="00371330" w:rsidRDefault="00371330" w:rsidP="00371330">
                            <w:pPr>
                              <w:pStyle w:val="Listenabsatz"/>
                              <w:ind w:left="425"/>
                              <w:jc w:val="both"/>
                            </w:pPr>
                            <m:oMathPara>
                              <m:oMath>
                                <m:r>
                                  <m:rPr>
                                    <m:sty m:val="p"/>
                                  </m:rPr>
                                  <w:rPr>
                                    <w:rFonts w:ascii="Cambria Math" w:eastAsiaTheme="minorHAnsi" w:hAnsi="Cambria Math" w:cstheme="minorBidi"/>
                                    <w:vanish/>
                                    <w:color w:val="FF0000"/>
                                    <w:sz w:val="28"/>
                                  </w:rPr>
                                  <m:t>ΔU</m:t>
                                </m:r>
                                <m:r>
                                  <w:rPr>
                                    <w:rFonts w:ascii="Cambria Math" w:hAnsi="Cambria Math"/>
                                    <w:vanish/>
                                    <w:color w:val="FF0000"/>
                                    <w:sz w:val="26"/>
                                    <w:szCs w:val="26"/>
                                  </w:rPr>
                                  <m:t>=</m:t>
                                </m:r>
                                <m:f>
                                  <m:fPr>
                                    <m:ctrlPr>
                                      <w:rPr>
                                        <w:rFonts w:ascii="Cambria Math" w:hAnsi="Cambria Math"/>
                                        <w:i/>
                                        <w:vanish/>
                                        <w:color w:val="FF0000"/>
                                        <w:sz w:val="26"/>
                                        <w:szCs w:val="26"/>
                                      </w:rPr>
                                    </m:ctrlPr>
                                  </m:fPr>
                                  <m:num>
                                    <m:r>
                                      <w:rPr>
                                        <w:rFonts w:ascii="Cambria Math" w:hAnsi="Cambria Math"/>
                                        <w:vanish/>
                                        <w:color w:val="FF0000"/>
                                        <w:sz w:val="26"/>
                                        <w:szCs w:val="26"/>
                                      </w:rPr>
                                      <m:t xml:space="preserve">2*l*I*cosφ </m:t>
                                    </m:r>
                                  </m:num>
                                  <m:den>
                                    <m:r>
                                      <w:rPr>
                                        <w:rFonts w:ascii="Cambria Math" w:hAnsi="Cambria Math"/>
                                        <w:vanish/>
                                        <w:color w:val="FF0000"/>
                                        <w:sz w:val="26"/>
                                        <w:szCs w:val="26"/>
                                      </w:rPr>
                                      <m:t xml:space="preserve">γ*A </m:t>
                                    </m:r>
                                  </m:den>
                                </m:f>
                                <m:r>
                                  <w:rPr>
                                    <w:rFonts w:ascii="Cambria Math" w:hAnsi="Cambria Math"/>
                                    <w:vanish/>
                                    <w:color w:val="FF0000"/>
                                    <w:sz w:val="26"/>
                                    <w:szCs w:val="26"/>
                                  </w:rPr>
                                  <m:t xml:space="preserve">    </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D6AFC" id="Textfeld 69" o:spid="_x0000_s1147" type="#_x0000_t202" style="position:absolute;left:0;text-align:left;margin-left:111.3pt;margin-top:2.05pt;width:207.05pt;height:51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wnOwIAAGwEAAAOAAAAZHJzL2Uyb0RvYy54bWysVNuO2yAQfa/Uf0C8N3aiXK04q222qSpt&#10;t5U2/QCCcYwWGAokdvr1HXCSRtuqD1X9gBhmOMycM+PlXacVOQrnJZiSDgc5JcJwqKTZl/TbdvNu&#10;TokPzFRMgRElPQlP71Zv3yxbW4gRNKAq4QiCGF+0tqRNCLbIMs8boZkfgBUGnTU4zQKabp9VjrWI&#10;rlU2yvNp1oKrrAMuvMfTh95JVwm/rgUPX+rai0BUSTG3kFaX1l1cs9WSFXvHbCP5OQ32D1loJg0+&#10;eoV6YIGRg5O/QWnJHXiow4CDzqCuJRepBqxmmL+q5rlhVqRakBxvrzT5/wfLn45fHZFVSacLSgzT&#10;qNFWdKEWqiJ4hPy01hcY9mwxMHTvoUOdU63ePgJ/8cTAumFmL+6dg7YRrML8hvFmdnO1x/ERZNd+&#10;hgrfYYcACairnY7kIR0E0VGn01UbzIVwPBxNR4vRFF0cfdPxbJYn8TJWXG5b58NHAZrETUkdap/Q&#10;2fHRh5gNKy4h8TEPSlYbqVQy3H63Vo4cGfbJJn2pgFdhypC2pJPZcBIT0RZpC9g4L9vmLP/fQHP8&#10;/gSqZcARUFKXdB5jzk0ZifxgqtSggUnV77EIZc7MRjJ7WkO365KIs/lFsR1UJ+TaQd/yOKK4acD9&#10;oKTFdi+p/35gTlCiPhnUazEcj+N8JGM8mY3QcLee3a2HGY5QWDwl/XYd+pk6WCf3Db7Ud4iBe9S4&#10;lon+2Ax9Vuf8saWTKufxizNza6eoXz+J1U8AAAD//wMAUEsDBBQABgAIAAAAIQBqnboH3QAAAAkB&#10;AAAPAAAAZHJzL2Rvd25yZXYueG1sTI/BTsMwEETvSPyDtUjcqJOATAlxKoQEBy5AWwmObrzEEfE6&#10;2G4b/p7lBMfVPM28bVazH8UBYxoCaSgXBQikLtiBeg3bzcPFEkTKhqwZA6GGb0ywak9PGlPbcKRX&#10;PKxzL7iEUm00uJynWsrUOfQmLcKExNlHiN5kPmMvbTRHLvejrIpCSW8G4gVnJrx32H2u917D4/OL&#10;809q84U2bl2/TDfx/c1qfX42392CyDjnPxh+9VkdWnbahT3ZJEYNVVUpRjVclSA4V5fqGsSOwUKV&#10;INtG/v+g/QEAAP//AwBQSwECLQAUAAYACAAAACEAtoM4kv4AAADhAQAAEwAAAAAAAAAAAAAAAAAA&#10;AAAAW0NvbnRlbnRfVHlwZXNdLnhtbFBLAQItABQABgAIAAAAIQA4/SH/1gAAAJQBAAALAAAAAAAA&#10;AAAAAAAAAC8BAABfcmVscy8ucmVsc1BLAQItABQABgAIAAAAIQAp3EwnOwIAAGwEAAAOAAAAAAAA&#10;AAAAAAAAAC4CAABkcnMvZTJvRG9jLnhtbFBLAQItABQABgAIAAAAIQBqnboH3QAAAAkBAAAPAAAA&#10;AAAAAAAAAAAAAJUEAABkcnMvZG93bnJldi54bWxQSwUGAAAAAAQABADzAAAAnwUAAAAA&#10;" strokecolor="red" strokeweight="4.5pt">
                <v:stroke linestyle="thickThin"/>
                <v:textbox>
                  <w:txbxContent>
                    <w:p w14:paraId="7512FBE3" w14:textId="77777777" w:rsidR="00371330" w:rsidRDefault="00371330" w:rsidP="00371330">
                      <w:pPr>
                        <w:pStyle w:val="Listenabsatz"/>
                        <w:ind w:left="425"/>
                        <w:jc w:val="both"/>
                      </w:pPr>
                      <m:oMathPara>
                        <m:oMath>
                          <m:r>
                            <m:rPr>
                              <m:sty m:val="p"/>
                            </m:rPr>
                            <w:rPr>
                              <w:rFonts w:ascii="Cambria Math" w:eastAsiaTheme="minorHAnsi" w:hAnsi="Cambria Math" w:cstheme="minorBidi"/>
                              <w:vanish/>
                              <w:color w:val="FF0000"/>
                              <w:sz w:val="28"/>
                            </w:rPr>
                            <m:t>ΔU</m:t>
                          </m:r>
                          <m:r>
                            <w:rPr>
                              <w:rFonts w:ascii="Cambria Math" w:hAnsi="Cambria Math"/>
                              <w:vanish/>
                              <w:color w:val="FF0000"/>
                              <w:sz w:val="26"/>
                              <w:szCs w:val="26"/>
                            </w:rPr>
                            <m:t>=</m:t>
                          </m:r>
                          <m:f>
                            <m:fPr>
                              <m:ctrlPr>
                                <w:rPr>
                                  <w:rFonts w:ascii="Cambria Math" w:hAnsi="Cambria Math"/>
                                  <w:i/>
                                  <w:vanish/>
                                  <w:color w:val="FF0000"/>
                                  <w:sz w:val="26"/>
                                  <w:szCs w:val="26"/>
                                </w:rPr>
                              </m:ctrlPr>
                            </m:fPr>
                            <m:num>
                              <m:r>
                                <w:rPr>
                                  <w:rFonts w:ascii="Cambria Math" w:hAnsi="Cambria Math"/>
                                  <w:vanish/>
                                  <w:color w:val="FF0000"/>
                                  <w:sz w:val="26"/>
                                  <w:szCs w:val="26"/>
                                </w:rPr>
                                <m:t xml:space="preserve">2*l*I*cosφ </m:t>
                              </m:r>
                            </m:num>
                            <m:den>
                              <m:r>
                                <w:rPr>
                                  <w:rFonts w:ascii="Cambria Math" w:hAnsi="Cambria Math"/>
                                  <w:vanish/>
                                  <w:color w:val="FF0000"/>
                                  <w:sz w:val="26"/>
                                  <w:szCs w:val="26"/>
                                </w:rPr>
                                <m:t xml:space="preserve">γ*A </m:t>
                              </m:r>
                            </m:den>
                          </m:f>
                          <m:r>
                            <w:rPr>
                              <w:rFonts w:ascii="Cambria Math" w:hAnsi="Cambria Math"/>
                              <w:vanish/>
                              <w:color w:val="FF0000"/>
                              <w:sz w:val="26"/>
                              <w:szCs w:val="26"/>
                            </w:rPr>
                            <m:t xml:space="preserve">    </m:t>
                          </m:r>
                        </m:oMath>
                      </m:oMathPara>
                    </w:p>
                  </w:txbxContent>
                </v:textbox>
              </v:shape>
            </w:pict>
          </mc:Fallback>
        </mc:AlternateContent>
      </w:r>
      <w:r w:rsidRPr="002A496A">
        <w:rPr>
          <w:rFonts w:ascii="Arial" w:hAnsi="Arial" w:cs="Arial"/>
          <w:b/>
          <w:sz w:val="28"/>
        </w:rPr>
        <w:t xml:space="preserve">   Formel</w:t>
      </w:r>
      <w:r w:rsidRPr="002A496A">
        <w:rPr>
          <w:rFonts w:ascii="Arial" w:hAnsi="Arial" w:cs="Arial"/>
          <w:b/>
          <w:sz w:val="28"/>
        </w:rPr>
        <w:tab/>
      </w:r>
      <w:r w:rsidRPr="002A496A">
        <w:rPr>
          <w:rFonts w:ascii="Arial" w:hAnsi="Arial" w:cs="Arial"/>
          <w:b/>
          <w:sz w:val="28"/>
        </w:rPr>
        <w:tab/>
      </w:r>
    </w:p>
    <w:p w14:paraId="466D8106" w14:textId="77777777" w:rsidR="00371330" w:rsidRDefault="00371330" w:rsidP="00371330">
      <w:pPr>
        <w:tabs>
          <w:tab w:val="left" w:leader="dot" w:pos="9070"/>
        </w:tabs>
        <w:spacing w:before="240"/>
        <w:jc w:val="both"/>
        <w:rPr>
          <w:rFonts w:ascii="Arial" w:hAnsi="Arial" w:cs="Arial"/>
        </w:rPr>
      </w:pPr>
    </w:p>
    <w:p w14:paraId="71FBA9E7" w14:textId="77777777" w:rsidR="00371330" w:rsidRDefault="00371330" w:rsidP="00371330">
      <w:pPr>
        <w:tabs>
          <w:tab w:val="left" w:leader="dot" w:pos="9070"/>
        </w:tabs>
        <w:spacing w:before="240"/>
        <w:jc w:val="both"/>
        <w:rPr>
          <w:rFonts w:ascii="Arial" w:hAnsi="Arial" w:cs="Arial"/>
        </w:rPr>
      </w:pPr>
    </w:p>
    <w:tbl>
      <w:tblPr>
        <w:tblStyle w:val="Tabellenraster"/>
        <w:tblW w:w="937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371330" w14:paraId="162EBCD2"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2043E" w14:textId="77777777" w:rsidR="00371330" w:rsidRDefault="00371330" w:rsidP="00FA4FD3">
            <w:pPr>
              <w:jc w:val="both"/>
              <w:rPr>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9AC24"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DD752"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A0A2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552B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2164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DBB0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C9A1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1289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E414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C262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F7CD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4BDB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FC4A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79E4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F9CF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5E97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AD22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DCE8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9FEF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8353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E116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EDD3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921F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8767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5917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B55B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4C16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B3C9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F657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4311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C154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9EB8F" w14:textId="77777777" w:rsidR="00371330" w:rsidRDefault="00371330" w:rsidP="00FA4FD3">
            <w:pPr>
              <w:jc w:val="both"/>
              <w:rPr>
                <w:szCs w:val="22"/>
              </w:rPr>
            </w:pPr>
          </w:p>
        </w:tc>
      </w:tr>
      <w:tr w:rsidR="00371330" w14:paraId="0A93071F"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E7F1C"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F1F34" w14:textId="77777777" w:rsidR="00371330" w:rsidRDefault="00371330" w:rsidP="00FA4FD3">
            <w:pPr>
              <w:jc w:val="both"/>
              <w:rPr>
                <w:szCs w:val="22"/>
              </w:rPr>
            </w:pPr>
            <w:r>
              <w:rPr>
                <w:noProof/>
                <w:szCs w:val="22"/>
              </w:rPr>
              <mc:AlternateContent>
                <mc:Choice Requires="wps">
                  <w:drawing>
                    <wp:anchor distT="0" distB="0" distL="114300" distR="114300" simplePos="0" relativeHeight="251509248" behindDoc="0" locked="0" layoutInCell="1" allowOverlap="1" wp14:anchorId="5B699EFF" wp14:editId="6EC611CE">
                      <wp:simplePos x="0" y="0"/>
                      <wp:positionH relativeFrom="column">
                        <wp:posOffset>-19613</wp:posOffset>
                      </wp:positionH>
                      <wp:positionV relativeFrom="paragraph">
                        <wp:posOffset>4996</wp:posOffset>
                      </wp:positionV>
                      <wp:extent cx="5847080" cy="1397479"/>
                      <wp:effectExtent l="0" t="0" r="0" b="0"/>
                      <wp:wrapNone/>
                      <wp:docPr id="70" name="Textfeld 512"/>
                      <wp:cNvGraphicFramePr/>
                      <a:graphic xmlns:a="http://schemas.openxmlformats.org/drawingml/2006/main">
                        <a:graphicData uri="http://schemas.microsoft.com/office/word/2010/wordprocessingShape">
                          <wps:wsp>
                            <wps:cNvSpPr txBox="1"/>
                            <wps:spPr>
                              <a:xfrm>
                                <a:off x="0" y="0"/>
                                <a:ext cx="5847080" cy="1397479"/>
                              </a:xfrm>
                              <a:prstGeom prst="rect">
                                <a:avLst/>
                              </a:prstGeom>
                              <a:noFill/>
                              <a:ln w="12700">
                                <a:noFill/>
                                <a:miter lim="800000"/>
                                <a:headEnd/>
                                <a:tailEnd/>
                              </a:ln>
                            </wps:spPr>
                            <wps:txbx>
                              <w:txbxContent>
                                <w:p w14:paraId="74563191" w14:textId="77777777" w:rsidR="00371330" w:rsidRPr="00D05DA3" w:rsidRDefault="00371330" w:rsidP="00371330">
                                  <w:pPr>
                                    <w:rPr>
                                      <w:i/>
                                      <w:iCs/>
                                      <w:vanish/>
                                      <w:color w:val="FF0000"/>
                                      <w:sz w:val="28"/>
                                      <w:szCs w:val="28"/>
                                    </w:rPr>
                                  </w:pPr>
                                  <w:r w:rsidRPr="00D05DA3">
                                    <w:rPr>
                                      <w:i/>
                                      <w:iCs/>
                                      <w:vanish/>
                                      <w:color w:val="FF0000"/>
                                      <w:sz w:val="28"/>
                                      <w:szCs w:val="28"/>
                                    </w:rPr>
                                    <w:t>Spannungsfall</w:t>
                                  </w:r>
                                </w:p>
                                <w:p w14:paraId="29B87C7E" w14:textId="77777777" w:rsidR="00371330" w:rsidRPr="00D05DA3" w:rsidRDefault="00371330" w:rsidP="00371330">
                                  <w:pPr>
                                    <w:ind w:firstLine="709"/>
                                    <w:rPr>
                                      <w:i/>
                                      <w:iCs/>
                                      <w:vanish/>
                                      <w:color w:val="FF0000"/>
                                      <w:sz w:val="28"/>
                                      <w:szCs w:val="28"/>
                                    </w:rPr>
                                  </w:pPr>
                                  <w:r w:rsidRPr="00D05DA3">
                                    <w:rPr>
                                      <w:i/>
                                      <w:iCs/>
                                      <w:vanish/>
                                      <w:color w:val="FF0000"/>
                                      <w:sz w:val="28"/>
                                      <w:szCs w:val="28"/>
                                    </w:rPr>
                                    <w:t xml:space="preserve">Steckdosenanschluss </w:t>
                                  </w:r>
                                  <w:r w:rsidRPr="00D05DA3">
                                    <w:rPr>
                                      <w:i/>
                                      <w:iCs/>
                                      <w:vanish/>
                                      <w:color w:val="FF0000"/>
                                      <w:sz w:val="28"/>
                                      <w:szCs w:val="28"/>
                                    </w:rPr>
                                    <w:sym w:font="Wingdings" w:char="F0E0"/>
                                  </w:r>
                                  <w:r w:rsidRPr="00D05DA3">
                                    <w:rPr>
                                      <w:i/>
                                      <w:iCs/>
                                      <w:vanish/>
                                      <w:color w:val="FF0000"/>
                                      <w:sz w:val="28"/>
                                      <w:szCs w:val="28"/>
                                    </w:rPr>
                                    <w:t xml:space="preserve"> </w:t>
                                  </w:r>
                                  <m:oMath>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oMath>
                                  <w:r w:rsidRPr="00D05DA3">
                                    <w:rPr>
                                      <w:i/>
                                      <w:iCs/>
                                      <w:vanish/>
                                      <w:color w:val="FF0000"/>
                                      <w:sz w:val="28"/>
                                      <w:szCs w:val="28"/>
                                    </w:rPr>
                                    <w:t xml:space="preserve"> muss zur Berechnung angesetzt werden</w:t>
                                  </w:r>
                                </w:p>
                                <w:p w14:paraId="258CA825" w14:textId="2C772D5C" w:rsidR="00371330" w:rsidRPr="00D05DA3" w:rsidRDefault="00371330" w:rsidP="00371330">
                                  <w:pPr>
                                    <w:ind w:firstLine="709"/>
                                    <w:rPr>
                                      <w:i/>
                                      <w:iCs/>
                                      <w:vanish/>
                                      <w:color w:val="FF0000"/>
                                      <w:sz w:val="28"/>
                                      <w:szCs w:val="28"/>
                                    </w:rPr>
                                  </w:pPr>
                                  <w:r w:rsidRPr="00D05DA3">
                                    <w:rPr>
                                      <w:i/>
                                      <w:iCs/>
                                      <w:vanish/>
                                      <w:color w:val="FF0000"/>
                                      <w:sz w:val="28"/>
                                      <w:szCs w:val="28"/>
                                    </w:rPr>
                                    <w:t xml:space="preserve">Spannungsfall: </w:t>
                                  </w:r>
                                  <m:oMath>
                                    <m:r>
                                      <w:rPr>
                                        <w:rFonts w:ascii="Cambria Math" w:hAnsi="Cambria Math"/>
                                        <w:vanish/>
                                        <w:color w:val="FF0000"/>
                                        <w:sz w:val="28"/>
                                        <w:szCs w:val="28"/>
                                      </w:rPr>
                                      <m:t>ΔU=</m:t>
                                    </m:r>
                                    <m:f>
                                      <m:fPr>
                                        <m:ctrlPr>
                                          <w:rPr>
                                            <w:rFonts w:ascii="Cambria Math" w:hAnsi="Cambria Math" w:cs="Arial"/>
                                            <w:bCs/>
                                            <w:i/>
                                            <w:iCs/>
                                            <w:vanish/>
                                            <w:color w:val="FF0000"/>
                                            <w:szCs w:val="28"/>
                                          </w:rPr>
                                        </m:ctrlPr>
                                      </m:fPr>
                                      <m:num>
                                        <m:r>
                                          <w:rPr>
                                            <w:rFonts w:ascii="Cambria Math" w:hAnsi="Cambria Math"/>
                                            <w:vanish/>
                                            <w:color w:val="FF0000"/>
                                            <w:sz w:val="28"/>
                                            <w:szCs w:val="28"/>
                                          </w:rPr>
                                          <m:t>2∙l∙</m:t>
                                        </m:r>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r>
                                          <w:rPr>
                                            <w:rFonts w:ascii="Cambria Math" w:hAnsi="Cambria Math"/>
                                            <w:vanish/>
                                            <w:color w:val="FF0000"/>
                                            <w:sz w:val="28"/>
                                            <w:szCs w:val="28"/>
                                          </w:rPr>
                                          <m:t>∙cosφ</m:t>
                                        </m:r>
                                      </m:num>
                                      <m:den>
                                        <m:r>
                                          <w:rPr>
                                            <w:rFonts w:ascii="Cambria Math" w:hAnsi="Cambria Math"/>
                                            <w:vanish/>
                                            <w:color w:val="FF0000"/>
                                            <w:sz w:val="28"/>
                                            <w:szCs w:val="28"/>
                                          </w:rPr>
                                          <m:t>κ∙q</m:t>
                                        </m:r>
                                      </m:den>
                                    </m:f>
                                    <m:r>
                                      <w:rPr>
                                        <w:rFonts w:ascii="Cambria Math" w:hAnsi="Cambria Math"/>
                                        <w:vanish/>
                                        <w:color w:val="FF0000"/>
                                        <w:sz w:val="28"/>
                                        <w:szCs w:val="28"/>
                                      </w:rPr>
                                      <m:t>=</m:t>
                                    </m:r>
                                    <m:f>
                                      <m:fPr>
                                        <m:ctrlPr>
                                          <w:rPr>
                                            <w:rFonts w:ascii="Cambria Math" w:hAnsi="Cambria Math" w:cs="Arial"/>
                                            <w:bCs/>
                                            <w:i/>
                                            <w:iCs/>
                                            <w:vanish/>
                                            <w:color w:val="FF0000"/>
                                            <w:szCs w:val="28"/>
                                          </w:rPr>
                                        </m:ctrlPr>
                                      </m:fPr>
                                      <m:num>
                                        <m:r>
                                          <w:rPr>
                                            <w:rFonts w:ascii="Cambria Math" w:hAnsi="Cambria Math"/>
                                            <w:vanish/>
                                            <w:color w:val="FF0000"/>
                                            <w:sz w:val="28"/>
                                            <w:szCs w:val="28"/>
                                          </w:rPr>
                                          <m:t>2∙24m∙10A∙1</m:t>
                                        </m:r>
                                      </m:num>
                                      <m:den>
                                        <m:r>
                                          <w:rPr>
                                            <w:rFonts w:ascii="Cambria Math" w:hAnsi="Cambria Math"/>
                                            <w:vanish/>
                                            <w:color w:val="FF0000"/>
                                            <w:sz w:val="28"/>
                                            <w:szCs w:val="28"/>
                                          </w:rPr>
                                          <m:t>57</m:t>
                                        </m:r>
                                        <m:f>
                                          <m:fPr>
                                            <m:ctrlPr>
                                              <w:rPr>
                                                <w:rFonts w:ascii="Cambria Math" w:hAnsi="Cambria Math" w:cs="Arial"/>
                                                <w:bCs/>
                                                <w:i/>
                                                <w:iCs/>
                                                <w:vanish/>
                                                <w:color w:val="FF0000"/>
                                                <w:szCs w:val="28"/>
                                              </w:rPr>
                                            </m:ctrlPr>
                                          </m:fPr>
                                          <m:num>
                                            <m:r>
                                              <w:rPr>
                                                <w:rFonts w:ascii="Cambria Math" w:hAnsi="Cambria Math"/>
                                                <w:vanish/>
                                                <w:color w:val="FF0000"/>
                                                <w:sz w:val="28"/>
                                                <w:szCs w:val="28"/>
                                              </w:rPr>
                                              <m:t>m</m:t>
                                            </m:r>
                                          </m:num>
                                          <m:den>
                                            <m:r>
                                              <w:rPr>
                                                <w:rFonts w:ascii="Cambria Math" w:hAnsi="Cambria Math"/>
                                                <w:vanish/>
                                                <w:color w:val="FF0000"/>
                                                <w:sz w:val="28"/>
                                                <w:szCs w:val="28"/>
                                              </w:rPr>
                                              <m:t>Ω∙m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∙2,5m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=3,37V</m:t>
                                    </m:r>
                                  </m:oMath>
                                </w:p>
                                <w:p w14:paraId="201B5A07" w14:textId="77777777" w:rsidR="00371330" w:rsidRPr="00D05DA3" w:rsidRDefault="00371330" w:rsidP="00371330">
                                  <w:pPr>
                                    <w:ind w:firstLine="709"/>
                                    <w:rPr>
                                      <w:i/>
                                      <w:iCs/>
                                      <w:vanish/>
                                      <w:color w:val="FF0000"/>
                                      <w:sz w:val="28"/>
                                      <w:szCs w:val="28"/>
                                    </w:rPr>
                                  </w:pPr>
                                  <w:r w:rsidRPr="00D05DA3">
                                    <w:rPr>
                                      <w:i/>
                                      <w:iCs/>
                                      <w:vanish/>
                                      <w:color w:val="FF0000"/>
                                      <w:sz w:val="28"/>
                                      <w:szCs w:val="28"/>
                                    </w:rPr>
                                    <w:t xml:space="preserve">Der höchstzulässige Spannungsfall von 6,9V wird eingehalten </w:t>
                                  </w:r>
                                </w:p>
                                <w:p w14:paraId="54597610" w14:textId="77777777" w:rsidR="00371330" w:rsidRPr="00D05DA3" w:rsidRDefault="00371330" w:rsidP="00371330">
                                  <w:pPr>
                                    <w:ind w:firstLine="709"/>
                                    <w:rPr>
                                      <w:i/>
                                      <w:iCs/>
                                      <w:vanish/>
                                      <w:color w:val="FF0000"/>
                                      <w:sz w:val="28"/>
                                      <w:szCs w:val="28"/>
                                    </w:rPr>
                                  </w:pPr>
                                  <w:r w:rsidRPr="00D05DA3">
                                    <w:rPr>
                                      <w:i/>
                                      <w:iCs/>
                                      <w:vanish/>
                                      <w:color w:val="FF0000"/>
                                      <w:sz w:val="28"/>
                                      <w:szCs w:val="28"/>
                                    </w:rPr>
                                    <w:tab/>
                                  </w:r>
                                  <w:r w:rsidRPr="00D05DA3">
                                    <w:rPr>
                                      <w:i/>
                                      <w:iCs/>
                                      <w:vanish/>
                                      <w:color w:val="FF0000"/>
                                      <w:sz w:val="28"/>
                                      <w:szCs w:val="28"/>
                                    </w:rPr>
                                    <w:sym w:font="Wingdings" w:char="F0E0"/>
                                  </w:r>
                                  <w:r w:rsidRPr="00D05DA3">
                                    <w:rPr>
                                      <w:i/>
                                      <w:iCs/>
                                      <w:vanish/>
                                      <w:color w:val="FF0000"/>
                                      <w:sz w:val="28"/>
                                      <w:szCs w:val="28"/>
                                    </w:rPr>
                                    <w:t xml:space="preserve"> </w:t>
                                  </w:r>
                                  <w:r w:rsidRPr="00D05DA3">
                                    <w:rPr>
                                      <w:i/>
                                      <w:iCs/>
                                      <w:vanish/>
                                      <w:color w:val="FF0000"/>
                                      <w:sz w:val="28"/>
                                      <w:szCs w:val="28"/>
                                      <w:u w:val="double"/>
                                    </w:rPr>
                                    <w:t>q = 2,5 mm</w:t>
                                  </w:r>
                                  <w:r w:rsidRPr="00D05DA3">
                                    <w:rPr>
                                      <w:i/>
                                      <w:iCs/>
                                      <w:vanish/>
                                      <w:color w:val="FF0000"/>
                                      <w:sz w:val="28"/>
                                      <w:szCs w:val="28"/>
                                      <w:u w:val="double"/>
                                      <w:vertAlign w:val="super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99EFF" id="_x0000_s1148" type="#_x0000_t202" style="position:absolute;left:0;text-align:left;margin-left:-1.55pt;margin-top:.4pt;width:460.4pt;height:110.05pt;z-index:25150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XIOgIAAF0EAAAOAAAAZHJzL2Uyb0RvYy54bWysVE2P2jAQvVfqf7B8LwkUGogIK7pbqkpo&#10;dyWo9mwcm1jyV21DQn99xw5f2t6qcjBjz/h55r2ZzB86JdGROS+MrvBwkGPENDW10PsK/9yuPk0x&#10;8oHomkijWYVPzOOHxccP89aWbGQaI2vmEIBoX7a2wk0ItswyTxumiB8YyzQ4uXGKBNi6fVY70gK6&#10;ktkoz79krXG1dYYy7+H0qXfiRcLnnNHwwrlnAckKQ24hrS6tu7hmizkp947YRtBzGuQfslBEaHj0&#10;CvVEAkEHJ/6CUoI64w0PA2pUZjgXlKUaoJph/q6aTUMsS7UAOd5eafL/D5Y+H18dEnWFC6BHEwUa&#10;bVkXOJM1mgxHkaDW+hLiNhYiQ/fVdCD05dzDYay7407Ff6gIgR+wTld6AQ5ROJxMx0U+BRcF3/Dz&#10;rBgXs4iT3a5b58N3ZhSKRoUd6JdoJce1D33oJSS+ps1KSJk0lBq1gDoq8jzduHMpEaDHpFAVnubx&#10;16veMFJ/03W6HYiQvQ3JSA05xaL74qIVul3Xs5Qyjkc7U5+AEGf6nvKWrgQkvSY+vBIHTQSFwmCA&#10;tzHuN0YtNFmF/a8DcQwj+UODirPheAxhIW3Gk2IEG3fv2d179EE9GujjIYyUpcmM8UFeTO6MeoN5&#10;WMZXwUU0hbcrHC7mY+hbH+aJsuUyBUEfWhLWemNphI60Roq33Rtx9qxDAAmfzaUdSflOjj62F2R5&#10;CIaLpNWNpTOf0MNJ7fO8xSG536eo21dh8QcAAP//AwBQSwMEFAAGAAgAAAAhAM6axxzaAAAABwEA&#10;AA8AAABkcnMvZG93bnJldi54bWxMjk1Pg0AQhu8m/ofNmHhrF2hiBVmaauLBQw+teh9gCqTsLLJb&#10;iv76jic9vnm/nnwz215NNPrOsYF4GYEirlzdcWPg4/118QjKB+Qae8dk4Js8bIrbmxyz2l14T9Mh&#10;NEpG2GdooA1hyLT2VUsW/dINxOId3WgxiBwbXY94kXHb6ySKHrTFjuWhxYFeWqpOh7MVjOmzXKVh&#10;67zfHZPntx/clacvY+7v5u0TqEBz+AvDL750oBCm0p259qo3sFjFkjQg/OKm8XoNqjSQJFEKusj1&#10;f/7iCgAA//8DAFBLAQItABQABgAIAAAAIQC2gziS/gAAAOEBAAATAAAAAAAAAAAAAAAAAAAAAABb&#10;Q29udGVudF9UeXBlc10ueG1sUEsBAi0AFAAGAAgAAAAhADj9If/WAAAAlAEAAAsAAAAAAAAAAAAA&#10;AAAALwEAAF9yZWxzLy5yZWxzUEsBAi0AFAAGAAgAAAAhABQjxcg6AgAAXQQAAA4AAAAAAAAAAAAA&#10;AAAALgIAAGRycy9lMm9Eb2MueG1sUEsBAi0AFAAGAAgAAAAhAM6axxzaAAAABwEAAA8AAAAAAAAA&#10;AAAAAAAAlAQAAGRycy9kb3ducmV2LnhtbFBLBQYAAAAABAAEAPMAAACbBQAAAAA=&#10;" filled="f" stroked="f" strokeweight="1pt">
                      <v:textbox>
                        <w:txbxContent>
                          <w:p w14:paraId="74563191" w14:textId="77777777" w:rsidR="00371330" w:rsidRPr="00D05DA3" w:rsidRDefault="00371330" w:rsidP="00371330">
                            <w:pPr>
                              <w:rPr>
                                <w:i/>
                                <w:iCs/>
                                <w:vanish/>
                                <w:color w:val="FF0000"/>
                                <w:sz w:val="28"/>
                                <w:szCs w:val="28"/>
                              </w:rPr>
                            </w:pPr>
                            <w:r w:rsidRPr="00D05DA3">
                              <w:rPr>
                                <w:i/>
                                <w:iCs/>
                                <w:vanish/>
                                <w:color w:val="FF0000"/>
                                <w:sz w:val="28"/>
                                <w:szCs w:val="28"/>
                              </w:rPr>
                              <w:t>Spannungsfall</w:t>
                            </w:r>
                          </w:p>
                          <w:p w14:paraId="29B87C7E" w14:textId="77777777" w:rsidR="00371330" w:rsidRPr="00D05DA3" w:rsidRDefault="00371330" w:rsidP="00371330">
                            <w:pPr>
                              <w:ind w:firstLine="709"/>
                              <w:rPr>
                                <w:i/>
                                <w:iCs/>
                                <w:vanish/>
                                <w:color w:val="FF0000"/>
                                <w:sz w:val="28"/>
                                <w:szCs w:val="28"/>
                              </w:rPr>
                            </w:pPr>
                            <w:r w:rsidRPr="00D05DA3">
                              <w:rPr>
                                <w:i/>
                                <w:iCs/>
                                <w:vanish/>
                                <w:color w:val="FF0000"/>
                                <w:sz w:val="28"/>
                                <w:szCs w:val="28"/>
                              </w:rPr>
                              <w:t xml:space="preserve">Steckdosenanschluss </w:t>
                            </w:r>
                            <w:r w:rsidRPr="00D05DA3">
                              <w:rPr>
                                <w:i/>
                                <w:iCs/>
                                <w:vanish/>
                                <w:color w:val="FF0000"/>
                                <w:sz w:val="28"/>
                                <w:szCs w:val="28"/>
                              </w:rPr>
                              <w:sym w:font="Wingdings" w:char="F0E0"/>
                            </w:r>
                            <w:r w:rsidRPr="00D05DA3">
                              <w:rPr>
                                <w:i/>
                                <w:iCs/>
                                <w:vanish/>
                                <w:color w:val="FF0000"/>
                                <w:sz w:val="28"/>
                                <w:szCs w:val="28"/>
                              </w:rPr>
                              <w:t xml:space="preserve"> </w:t>
                            </w:r>
                            <m:oMath>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oMath>
                            <w:r w:rsidRPr="00D05DA3">
                              <w:rPr>
                                <w:i/>
                                <w:iCs/>
                                <w:vanish/>
                                <w:color w:val="FF0000"/>
                                <w:sz w:val="28"/>
                                <w:szCs w:val="28"/>
                              </w:rPr>
                              <w:t xml:space="preserve"> muss zur Berechnung angesetzt werden</w:t>
                            </w:r>
                          </w:p>
                          <w:p w14:paraId="258CA825" w14:textId="2C772D5C" w:rsidR="00371330" w:rsidRPr="00D05DA3" w:rsidRDefault="00371330" w:rsidP="00371330">
                            <w:pPr>
                              <w:ind w:firstLine="709"/>
                              <w:rPr>
                                <w:i/>
                                <w:iCs/>
                                <w:vanish/>
                                <w:color w:val="FF0000"/>
                                <w:sz w:val="28"/>
                                <w:szCs w:val="28"/>
                              </w:rPr>
                            </w:pPr>
                            <w:r w:rsidRPr="00D05DA3">
                              <w:rPr>
                                <w:i/>
                                <w:iCs/>
                                <w:vanish/>
                                <w:color w:val="FF0000"/>
                                <w:sz w:val="28"/>
                                <w:szCs w:val="28"/>
                              </w:rPr>
                              <w:t xml:space="preserve">Spannungsfall: </w:t>
                            </w:r>
                            <m:oMath>
                              <m:r>
                                <w:rPr>
                                  <w:rFonts w:ascii="Cambria Math" w:hAnsi="Cambria Math"/>
                                  <w:vanish/>
                                  <w:color w:val="FF0000"/>
                                  <w:sz w:val="28"/>
                                  <w:szCs w:val="28"/>
                                </w:rPr>
                                <m:t>ΔU=</m:t>
                              </m:r>
                              <m:f>
                                <m:fPr>
                                  <m:ctrlPr>
                                    <w:rPr>
                                      <w:rFonts w:ascii="Cambria Math" w:hAnsi="Cambria Math" w:cs="Arial"/>
                                      <w:bCs/>
                                      <w:i/>
                                      <w:iCs/>
                                      <w:vanish/>
                                      <w:color w:val="FF0000"/>
                                      <w:szCs w:val="28"/>
                                    </w:rPr>
                                  </m:ctrlPr>
                                </m:fPr>
                                <m:num>
                                  <m:r>
                                    <w:rPr>
                                      <w:rFonts w:ascii="Cambria Math" w:hAnsi="Cambria Math"/>
                                      <w:vanish/>
                                      <w:color w:val="FF0000"/>
                                      <w:sz w:val="28"/>
                                      <w:szCs w:val="28"/>
                                    </w:rPr>
                                    <m:t>2∙l∙</m:t>
                                  </m:r>
                                  <m:sSub>
                                    <m:sSubPr>
                                      <m:ctrlPr>
                                        <w:rPr>
                                          <w:rFonts w:ascii="Cambria Math" w:hAnsi="Cambria Math" w:cs="Arial"/>
                                          <w:bCs/>
                                          <w:i/>
                                          <w:iCs/>
                                          <w:vanish/>
                                          <w:color w:val="FF0000"/>
                                          <w:szCs w:val="28"/>
                                        </w:rPr>
                                      </m:ctrlPr>
                                    </m:sSubPr>
                                    <m:e>
                                      <m:r>
                                        <w:rPr>
                                          <w:rFonts w:ascii="Cambria Math" w:hAnsi="Cambria Math"/>
                                          <w:vanish/>
                                          <w:color w:val="FF0000"/>
                                          <w:sz w:val="28"/>
                                          <w:szCs w:val="28"/>
                                        </w:rPr>
                                        <m:t>I</m:t>
                                      </m:r>
                                    </m:e>
                                    <m:sub>
                                      <m:r>
                                        <w:rPr>
                                          <w:rFonts w:ascii="Cambria Math" w:hAnsi="Cambria Math"/>
                                          <w:vanish/>
                                          <w:color w:val="FF0000"/>
                                          <w:sz w:val="28"/>
                                          <w:szCs w:val="28"/>
                                        </w:rPr>
                                        <m:t>N</m:t>
                                      </m:r>
                                    </m:sub>
                                  </m:sSub>
                                  <m:r>
                                    <w:rPr>
                                      <w:rFonts w:ascii="Cambria Math" w:hAnsi="Cambria Math"/>
                                      <w:vanish/>
                                      <w:color w:val="FF0000"/>
                                      <w:sz w:val="28"/>
                                      <w:szCs w:val="28"/>
                                    </w:rPr>
                                    <m:t>∙cosφ</m:t>
                                  </m:r>
                                </m:num>
                                <m:den>
                                  <m:r>
                                    <w:rPr>
                                      <w:rFonts w:ascii="Cambria Math" w:hAnsi="Cambria Math"/>
                                      <w:vanish/>
                                      <w:color w:val="FF0000"/>
                                      <w:sz w:val="28"/>
                                      <w:szCs w:val="28"/>
                                    </w:rPr>
                                    <m:t>κ∙q</m:t>
                                  </m:r>
                                </m:den>
                              </m:f>
                              <m:r>
                                <w:rPr>
                                  <w:rFonts w:ascii="Cambria Math" w:hAnsi="Cambria Math"/>
                                  <w:vanish/>
                                  <w:color w:val="FF0000"/>
                                  <w:sz w:val="28"/>
                                  <w:szCs w:val="28"/>
                                </w:rPr>
                                <m:t>=</m:t>
                              </m:r>
                              <m:f>
                                <m:fPr>
                                  <m:ctrlPr>
                                    <w:rPr>
                                      <w:rFonts w:ascii="Cambria Math" w:hAnsi="Cambria Math" w:cs="Arial"/>
                                      <w:bCs/>
                                      <w:i/>
                                      <w:iCs/>
                                      <w:vanish/>
                                      <w:color w:val="FF0000"/>
                                      <w:szCs w:val="28"/>
                                    </w:rPr>
                                  </m:ctrlPr>
                                </m:fPr>
                                <m:num>
                                  <m:r>
                                    <w:rPr>
                                      <w:rFonts w:ascii="Cambria Math" w:hAnsi="Cambria Math"/>
                                      <w:vanish/>
                                      <w:color w:val="FF0000"/>
                                      <w:sz w:val="28"/>
                                      <w:szCs w:val="28"/>
                                    </w:rPr>
                                    <m:t>2∙24m∙10A∙1</m:t>
                                  </m:r>
                                </m:num>
                                <m:den>
                                  <m:r>
                                    <w:rPr>
                                      <w:rFonts w:ascii="Cambria Math" w:hAnsi="Cambria Math"/>
                                      <w:vanish/>
                                      <w:color w:val="FF0000"/>
                                      <w:sz w:val="28"/>
                                      <w:szCs w:val="28"/>
                                    </w:rPr>
                                    <m:t>57</m:t>
                                  </m:r>
                                  <m:f>
                                    <m:fPr>
                                      <m:ctrlPr>
                                        <w:rPr>
                                          <w:rFonts w:ascii="Cambria Math" w:hAnsi="Cambria Math" w:cs="Arial"/>
                                          <w:bCs/>
                                          <w:i/>
                                          <w:iCs/>
                                          <w:vanish/>
                                          <w:color w:val="FF0000"/>
                                          <w:szCs w:val="28"/>
                                        </w:rPr>
                                      </m:ctrlPr>
                                    </m:fPr>
                                    <m:num>
                                      <m:r>
                                        <w:rPr>
                                          <w:rFonts w:ascii="Cambria Math" w:hAnsi="Cambria Math"/>
                                          <w:vanish/>
                                          <w:color w:val="FF0000"/>
                                          <w:sz w:val="28"/>
                                          <w:szCs w:val="28"/>
                                        </w:rPr>
                                        <m:t>m</m:t>
                                      </m:r>
                                    </m:num>
                                    <m:den>
                                      <m:r>
                                        <w:rPr>
                                          <w:rFonts w:ascii="Cambria Math" w:hAnsi="Cambria Math"/>
                                          <w:vanish/>
                                          <w:color w:val="FF0000"/>
                                          <w:sz w:val="28"/>
                                          <w:szCs w:val="28"/>
                                        </w:rPr>
                                        <m:t>Ω∙m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∙2,5m</m:t>
                                  </m:r>
                                  <m:sSup>
                                    <m:sSupPr>
                                      <m:ctrlPr>
                                        <w:rPr>
                                          <w:rFonts w:ascii="Cambria Math" w:hAnsi="Cambria Math" w:cs="Arial"/>
                                          <w:bCs/>
                                          <w:i/>
                                          <w:iCs/>
                                          <w:vanish/>
                                          <w:color w:val="FF0000"/>
                                          <w:szCs w:val="28"/>
                                        </w:rPr>
                                      </m:ctrlPr>
                                    </m:sSupPr>
                                    <m:e>
                                      <m:r>
                                        <w:rPr>
                                          <w:rFonts w:ascii="Cambria Math" w:hAnsi="Cambria Math"/>
                                          <w:vanish/>
                                          <w:color w:val="FF0000"/>
                                          <w:sz w:val="28"/>
                                          <w:szCs w:val="28"/>
                                        </w:rPr>
                                        <m:t>m</m:t>
                                      </m:r>
                                    </m:e>
                                    <m:sup>
                                      <m:r>
                                        <w:rPr>
                                          <w:rFonts w:ascii="Cambria Math" w:hAnsi="Cambria Math"/>
                                          <w:vanish/>
                                          <w:color w:val="FF0000"/>
                                          <w:sz w:val="28"/>
                                          <w:szCs w:val="28"/>
                                        </w:rPr>
                                        <m:t>2</m:t>
                                      </m:r>
                                    </m:sup>
                                  </m:sSup>
                                </m:den>
                              </m:f>
                              <m:r>
                                <w:rPr>
                                  <w:rFonts w:ascii="Cambria Math" w:hAnsi="Cambria Math"/>
                                  <w:vanish/>
                                  <w:color w:val="FF0000"/>
                                  <w:sz w:val="28"/>
                                  <w:szCs w:val="28"/>
                                </w:rPr>
                                <m:t>=3,37V</m:t>
                              </m:r>
                            </m:oMath>
                          </w:p>
                          <w:p w14:paraId="201B5A07" w14:textId="77777777" w:rsidR="00371330" w:rsidRPr="00D05DA3" w:rsidRDefault="00371330" w:rsidP="00371330">
                            <w:pPr>
                              <w:ind w:firstLine="709"/>
                              <w:rPr>
                                <w:i/>
                                <w:iCs/>
                                <w:vanish/>
                                <w:color w:val="FF0000"/>
                                <w:sz w:val="28"/>
                                <w:szCs w:val="28"/>
                              </w:rPr>
                            </w:pPr>
                            <w:r w:rsidRPr="00D05DA3">
                              <w:rPr>
                                <w:i/>
                                <w:iCs/>
                                <w:vanish/>
                                <w:color w:val="FF0000"/>
                                <w:sz w:val="28"/>
                                <w:szCs w:val="28"/>
                              </w:rPr>
                              <w:t xml:space="preserve">Der höchstzulässige Spannungsfall von 6,9V wird eingehalten </w:t>
                            </w:r>
                          </w:p>
                          <w:p w14:paraId="54597610" w14:textId="77777777" w:rsidR="00371330" w:rsidRPr="00D05DA3" w:rsidRDefault="00371330" w:rsidP="00371330">
                            <w:pPr>
                              <w:ind w:firstLine="709"/>
                              <w:rPr>
                                <w:i/>
                                <w:iCs/>
                                <w:vanish/>
                                <w:color w:val="FF0000"/>
                                <w:sz w:val="28"/>
                                <w:szCs w:val="28"/>
                              </w:rPr>
                            </w:pPr>
                            <w:r w:rsidRPr="00D05DA3">
                              <w:rPr>
                                <w:i/>
                                <w:iCs/>
                                <w:vanish/>
                                <w:color w:val="FF0000"/>
                                <w:sz w:val="28"/>
                                <w:szCs w:val="28"/>
                              </w:rPr>
                              <w:tab/>
                            </w:r>
                            <w:r w:rsidRPr="00D05DA3">
                              <w:rPr>
                                <w:i/>
                                <w:iCs/>
                                <w:vanish/>
                                <w:color w:val="FF0000"/>
                                <w:sz w:val="28"/>
                                <w:szCs w:val="28"/>
                              </w:rPr>
                              <w:sym w:font="Wingdings" w:char="F0E0"/>
                            </w:r>
                            <w:r w:rsidRPr="00D05DA3">
                              <w:rPr>
                                <w:i/>
                                <w:iCs/>
                                <w:vanish/>
                                <w:color w:val="FF0000"/>
                                <w:sz w:val="28"/>
                                <w:szCs w:val="28"/>
                              </w:rPr>
                              <w:t xml:space="preserve"> </w:t>
                            </w:r>
                            <w:r w:rsidRPr="00D05DA3">
                              <w:rPr>
                                <w:i/>
                                <w:iCs/>
                                <w:vanish/>
                                <w:color w:val="FF0000"/>
                                <w:sz w:val="28"/>
                                <w:szCs w:val="28"/>
                                <w:u w:val="double"/>
                              </w:rPr>
                              <w:t>q = 2,5 mm</w:t>
                            </w:r>
                            <w:r w:rsidRPr="00D05DA3">
                              <w:rPr>
                                <w:i/>
                                <w:iCs/>
                                <w:vanish/>
                                <w:color w:val="FF0000"/>
                                <w:sz w:val="28"/>
                                <w:szCs w:val="28"/>
                                <w:u w:val="double"/>
                                <w:vertAlign w:val="superscript"/>
                              </w:rPr>
                              <w:t>2</w:t>
                            </w:r>
                          </w:p>
                        </w:txbxContent>
                      </v:textbox>
                    </v:shape>
                  </w:pict>
                </mc:Fallback>
              </mc:AlternateContent>
            </w: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CD30C"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9664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663D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2624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1898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5AF0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84ED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4BFC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F22C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6A13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44C6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13911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2D7E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0C47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E722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F443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82B2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D1E3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8DC92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B93F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87C0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A870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A449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6788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994F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40EE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DCCF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C763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02A6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8302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CF801" w14:textId="77777777" w:rsidR="00371330" w:rsidRDefault="00371330" w:rsidP="00FA4FD3">
            <w:pPr>
              <w:jc w:val="both"/>
              <w:rPr>
                <w:szCs w:val="22"/>
              </w:rPr>
            </w:pPr>
          </w:p>
        </w:tc>
      </w:tr>
      <w:tr w:rsidR="00371330" w14:paraId="4A31D565"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4F20C"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46A2A2"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9E662"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82D0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3F67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3821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3333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0333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9E9A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64EC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8828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4604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DE7C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14CF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2050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8D0D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F968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5F1E802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71A1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151A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6575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0D4F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6919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D59B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7192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D6B1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2A52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79C4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3C72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B2DA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44D3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425F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1DB96" w14:textId="77777777" w:rsidR="00371330" w:rsidRDefault="00371330" w:rsidP="00FA4FD3">
            <w:pPr>
              <w:jc w:val="both"/>
              <w:rPr>
                <w:szCs w:val="22"/>
              </w:rPr>
            </w:pPr>
          </w:p>
        </w:tc>
      </w:tr>
      <w:tr w:rsidR="00371330" w14:paraId="56ECB30C"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45D9A"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7DBF4"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DCE9F"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C7F5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DA3F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8FF0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C590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139B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EF95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067B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844B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08A1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DEF3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E010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ADF7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B6AE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0691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BB2E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A255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6B4D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4BE8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EF94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DA1E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A2DC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C2BD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A1E6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C828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912B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0F3C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5746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EB1F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D11F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6F90A" w14:textId="77777777" w:rsidR="00371330" w:rsidRDefault="00371330" w:rsidP="00FA4FD3">
            <w:pPr>
              <w:jc w:val="both"/>
              <w:rPr>
                <w:szCs w:val="22"/>
              </w:rPr>
            </w:pPr>
          </w:p>
        </w:tc>
      </w:tr>
      <w:tr w:rsidR="00371330" w14:paraId="215C46DF"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DB8F6"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D9AE6"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C21C1"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7A56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24F4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7C98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B3A7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F2C8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BA7C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F953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C5F3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DCFA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3C0C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7C2A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430C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410D0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D963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9942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4740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419A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988E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56FA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9A8A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6A9E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13AC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94DD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C37F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C49D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A672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4D7B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4E51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694F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E15F0" w14:textId="77777777" w:rsidR="00371330" w:rsidRDefault="00371330" w:rsidP="00FA4FD3">
            <w:pPr>
              <w:jc w:val="both"/>
              <w:rPr>
                <w:szCs w:val="22"/>
              </w:rPr>
            </w:pPr>
          </w:p>
        </w:tc>
      </w:tr>
      <w:tr w:rsidR="00371330" w14:paraId="7B0387B6"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792B4"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3FE59"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17905"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C82B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0894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ED22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174C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A5A0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B8C0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59286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F516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3BF4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DEA3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F67F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4783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5087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2641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7B72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A2E5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1351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DCF7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D505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0DFD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8361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EE06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47C8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B2DF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E9F5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495C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2580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78D2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F337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62058" w14:textId="77777777" w:rsidR="00371330" w:rsidRDefault="00371330" w:rsidP="00FA4FD3">
            <w:pPr>
              <w:jc w:val="both"/>
              <w:rPr>
                <w:szCs w:val="22"/>
              </w:rPr>
            </w:pPr>
          </w:p>
        </w:tc>
      </w:tr>
      <w:tr w:rsidR="00371330" w14:paraId="69995D9F"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A56B7"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D7F39"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69841"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BDAB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1936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11E8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DE74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E89C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7675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552D3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B58C9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EB03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AB2B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667E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BD6F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28C5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F7BF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384B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6BC4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2470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D050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6E40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72F3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A69C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9D92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D8F4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E814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1EBD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069C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78BC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A34D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B383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84A5B" w14:textId="77777777" w:rsidR="00371330" w:rsidRDefault="00371330" w:rsidP="00FA4FD3">
            <w:pPr>
              <w:jc w:val="both"/>
              <w:rPr>
                <w:szCs w:val="22"/>
              </w:rPr>
            </w:pPr>
          </w:p>
        </w:tc>
      </w:tr>
      <w:tr w:rsidR="00371330" w14:paraId="06489989"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9916D"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CD551"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072A4"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B054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6267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EB3E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90E8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8FD21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CD11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F4E6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0A65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9D29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097C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CDFC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2A23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5597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6FE0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C48C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80EC4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4846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7665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ED18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A114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5785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7114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F937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7E8B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74A5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C86C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AAA8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BCB2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CDDBD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832FC" w14:textId="77777777" w:rsidR="00371330" w:rsidRDefault="00371330" w:rsidP="00FA4FD3">
            <w:pPr>
              <w:jc w:val="both"/>
              <w:rPr>
                <w:szCs w:val="22"/>
              </w:rPr>
            </w:pPr>
          </w:p>
        </w:tc>
      </w:tr>
      <w:tr w:rsidR="00371330" w14:paraId="77C61BBF"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6C1C9"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50B86"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7BC70"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50DB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B4CE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2926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6B09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1556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6A52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A238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2D16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76B8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3F19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8949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8163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8B1B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74FB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8FD5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BA36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7C9F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B904C"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B9AB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B0F9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0B9D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54AB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10DE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F173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A204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4027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FEA4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A4A5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2516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8E06A" w14:textId="77777777" w:rsidR="00371330" w:rsidRDefault="00371330" w:rsidP="00FA4FD3">
            <w:pPr>
              <w:jc w:val="both"/>
              <w:rPr>
                <w:szCs w:val="22"/>
              </w:rPr>
            </w:pPr>
          </w:p>
        </w:tc>
      </w:tr>
      <w:tr w:rsidR="00371330" w14:paraId="4E726037"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3550B"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234C8"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F8F75"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F5B3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A188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CCA7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BF162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1025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2FA4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749C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56F8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4054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B44F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19F5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9B47E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2BE8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4889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8647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2124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2FAF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1B34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7D92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27AA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7DEB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8C77B"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9BD2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B858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E2A2A"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467D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0BA7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E176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4E91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FF2CC" w14:textId="77777777" w:rsidR="00371330" w:rsidRDefault="00371330" w:rsidP="00FA4FD3">
            <w:pPr>
              <w:jc w:val="both"/>
              <w:rPr>
                <w:szCs w:val="22"/>
              </w:rPr>
            </w:pPr>
          </w:p>
        </w:tc>
      </w:tr>
      <w:tr w:rsidR="00371330" w14:paraId="19D25C74" w14:textId="77777777" w:rsidTr="00FA4FD3">
        <w:trPr>
          <w:trHeight w:hRule="exact" w:val="284"/>
          <w:jc w:val="center"/>
        </w:trPr>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1EB3C"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A1AB0"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EAD20" w14:textId="77777777" w:rsidR="00371330" w:rsidRDefault="00371330"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480A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7C92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CB22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AC1C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9D48E"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C017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0D658"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BDCE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7BD6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9E69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F33D2"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3F5C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7A74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8670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4EEB4"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638C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BCA8F"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69B4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ED52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3BFB0"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D9535"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11FD0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24C93D"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8FEF3"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9AFA9"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491C7"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95FA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753C6"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59F21" w14:textId="77777777" w:rsidR="00371330" w:rsidRDefault="00371330"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6AAC7" w14:textId="77777777" w:rsidR="00371330" w:rsidRDefault="00371330" w:rsidP="00FA4FD3">
            <w:pPr>
              <w:jc w:val="both"/>
              <w:rPr>
                <w:szCs w:val="22"/>
              </w:rPr>
            </w:pPr>
          </w:p>
        </w:tc>
      </w:tr>
    </w:tbl>
    <w:p w14:paraId="36317E8C" w14:textId="77777777" w:rsidR="00371330" w:rsidRDefault="00371330" w:rsidP="00371330">
      <w:pPr>
        <w:rPr>
          <w:rFonts w:ascii="Arial" w:hAnsi="Arial" w:cs="Arial"/>
        </w:rPr>
      </w:pPr>
    </w:p>
    <w:p w14:paraId="23D08160" w14:textId="38D5B0D0" w:rsidR="00371330" w:rsidRDefault="00371330" w:rsidP="00371330">
      <w:pPr>
        <w:rPr>
          <w:rFonts w:ascii="Arial" w:hAnsi="Arial" w:cs="Arial"/>
        </w:rPr>
      </w:pPr>
      <w:r w:rsidRPr="002A496A">
        <w:rPr>
          <w:rFonts w:ascii="Arial" w:hAnsi="Arial" w:cs="Arial"/>
        </w:rPr>
        <w:t>Dokumentieren Sie das Ergebnis für Stromkreis F</w:t>
      </w:r>
      <w:r w:rsidR="00B72A09">
        <w:rPr>
          <w:rFonts w:ascii="Arial" w:hAnsi="Arial" w:cs="Arial"/>
        </w:rPr>
        <w:t>____</w:t>
      </w:r>
    </w:p>
    <w:p w14:paraId="1100026A" w14:textId="77777777" w:rsidR="00371330" w:rsidRPr="00272CC6" w:rsidRDefault="00371330" w:rsidP="00371330">
      <w:pPr>
        <w:rPr>
          <w:rFonts w:ascii="Arial" w:hAnsi="Arial" w:cs="Arial"/>
          <w:sz w:val="14"/>
          <w:szCs w:val="14"/>
        </w:rPr>
      </w:pPr>
    </w:p>
    <w:tbl>
      <w:tblPr>
        <w:tblStyle w:val="Tabellenraster"/>
        <w:tblW w:w="0" w:type="auto"/>
        <w:tblLook w:val="04A0" w:firstRow="1" w:lastRow="0" w:firstColumn="1" w:lastColumn="0" w:noHBand="0" w:noVBand="1"/>
      </w:tblPr>
      <w:tblGrid>
        <w:gridCol w:w="2122"/>
        <w:gridCol w:w="7229"/>
      </w:tblGrid>
      <w:tr w:rsidR="00371330" w14:paraId="0364451E" w14:textId="77777777" w:rsidTr="00FA4FD3">
        <w:trPr>
          <w:trHeight w:val="510"/>
        </w:trPr>
        <w:tc>
          <w:tcPr>
            <w:tcW w:w="2122" w:type="dxa"/>
            <w:tcBorders>
              <w:top w:val="single" w:sz="4" w:space="0" w:color="auto"/>
              <w:left w:val="single" w:sz="4" w:space="0" w:color="auto"/>
              <w:bottom w:val="single" w:sz="4" w:space="0" w:color="auto"/>
              <w:right w:val="single" w:sz="4" w:space="0" w:color="auto"/>
            </w:tcBorders>
            <w:vAlign w:val="center"/>
            <w:hideMark/>
          </w:tcPr>
          <w:p w14:paraId="48695B5F" w14:textId="77777777" w:rsidR="00371330" w:rsidRDefault="00371330" w:rsidP="00FA4FD3">
            <w:pPr>
              <w:rPr>
                <w:b/>
              </w:rPr>
            </w:pPr>
            <w:r>
              <w:rPr>
                <w:b/>
                <w:bCs/>
              </w:rPr>
              <w:t>LS-Schalter:</w:t>
            </w:r>
          </w:p>
        </w:tc>
        <w:tc>
          <w:tcPr>
            <w:tcW w:w="7229" w:type="dxa"/>
            <w:tcBorders>
              <w:top w:val="single" w:sz="4" w:space="0" w:color="auto"/>
              <w:left w:val="single" w:sz="4" w:space="0" w:color="auto"/>
              <w:bottom w:val="single" w:sz="4" w:space="0" w:color="auto"/>
              <w:right w:val="single" w:sz="4" w:space="0" w:color="auto"/>
            </w:tcBorders>
            <w:vAlign w:val="center"/>
          </w:tcPr>
          <w:p w14:paraId="0CE33491" w14:textId="77777777" w:rsidR="00371330" w:rsidRDefault="00371330" w:rsidP="00FA4FD3">
            <w:pPr>
              <w:rPr>
                <w:bCs/>
              </w:rPr>
            </w:pPr>
          </w:p>
        </w:tc>
      </w:tr>
      <w:tr w:rsidR="00371330" w14:paraId="1397CB15" w14:textId="77777777" w:rsidTr="00FA4FD3">
        <w:trPr>
          <w:trHeight w:val="510"/>
        </w:trPr>
        <w:tc>
          <w:tcPr>
            <w:tcW w:w="2122" w:type="dxa"/>
            <w:tcBorders>
              <w:top w:val="single" w:sz="4" w:space="0" w:color="auto"/>
              <w:left w:val="single" w:sz="4" w:space="0" w:color="auto"/>
              <w:bottom w:val="single" w:sz="4" w:space="0" w:color="auto"/>
              <w:right w:val="single" w:sz="4" w:space="0" w:color="auto"/>
            </w:tcBorders>
            <w:vAlign w:val="center"/>
            <w:hideMark/>
          </w:tcPr>
          <w:p w14:paraId="38BC4A58" w14:textId="77777777" w:rsidR="00371330" w:rsidRDefault="00371330" w:rsidP="00FA4FD3">
            <w:pPr>
              <w:rPr>
                <w:b/>
              </w:rPr>
            </w:pPr>
            <w:r>
              <w:rPr>
                <w:b/>
                <w:bCs/>
              </w:rPr>
              <w:t>Mantelleitung:</w:t>
            </w:r>
          </w:p>
        </w:tc>
        <w:tc>
          <w:tcPr>
            <w:tcW w:w="7229" w:type="dxa"/>
            <w:tcBorders>
              <w:top w:val="single" w:sz="4" w:space="0" w:color="auto"/>
              <w:left w:val="single" w:sz="4" w:space="0" w:color="auto"/>
              <w:bottom w:val="single" w:sz="4" w:space="0" w:color="auto"/>
              <w:right w:val="single" w:sz="4" w:space="0" w:color="auto"/>
            </w:tcBorders>
            <w:vAlign w:val="center"/>
          </w:tcPr>
          <w:p w14:paraId="2A7CDF85" w14:textId="77777777" w:rsidR="00371330" w:rsidRDefault="00371330" w:rsidP="00FA4FD3">
            <w:pPr>
              <w:rPr>
                <w:bCs/>
              </w:rPr>
            </w:pPr>
          </w:p>
        </w:tc>
      </w:tr>
    </w:tbl>
    <w:p w14:paraId="4156AF55" w14:textId="77777777" w:rsidR="00371330" w:rsidRPr="002A496A" w:rsidRDefault="00371330" w:rsidP="00371330">
      <w:pPr>
        <w:tabs>
          <w:tab w:val="left" w:pos="2640"/>
        </w:tabs>
        <w:spacing w:before="57" w:after="57"/>
        <w:rPr>
          <w:rFonts w:ascii="Arial" w:hAnsi="Arial" w:cs="Arial"/>
          <w:noProof/>
        </w:rPr>
      </w:pPr>
    </w:p>
    <w:p w14:paraId="3A37043F" w14:textId="6287B509" w:rsidR="00B63DDA" w:rsidRDefault="00B63DDA" w:rsidP="00B63DDA">
      <w:pPr>
        <w:tabs>
          <w:tab w:val="left" w:pos="2640"/>
        </w:tabs>
        <w:spacing w:before="57" w:after="57"/>
        <w:rPr>
          <w:rFonts w:ascii="Arial" w:hAnsi="Arial" w:cs="Arial"/>
          <w:noProof/>
        </w:rPr>
      </w:pPr>
    </w:p>
    <w:p w14:paraId="0B38FA42" w14:textId="23E55D3E" w:rsidR="00371330" w:rsidRDefault="00371330" w:rsidP="00B63DDA">
      <w:pPr>
        <w:tabs>
          <w:tab w:val="left" w:pos="2640"/>
        </w:tabs>
        <w:spacing w:before="57" w:after="57"/>
        <w:rPr>
          <w:rFonts w:ascii="Arial" w:hAnsi="Arial" w:cs="Arial"/>
          <w:noProof/>
        </w:rPr>
      </w:pPr>
    </w:p>
    <w:p w14:paraId="3136CDE5" w14:textId="1E8590C7" w:rsidR="00371330" w:rsidRDefault="00371330" w:rsidP="00B63DDA">
      <w:pPr>
        <w:tabs>
          <w:tab w:val="left" w:pos="2640"/>
        </w:tabs>
        <w:spacing w:before="57" w:after="57"/>
        <w:rPr>
          <w:rFonts w:ascii="Arial" w:hAnsi="Arial" w:cs="Arial"/>
          <w:noProof/>
        </w:rPr>
      </w:pPr>
    </w:p>
    <w:p w14:paraId="050FD9D2" w14:textId="4C23F141" w:rsidR="00371330" w:rsidRDefault="00371330">
      <w:pPr>
        <w:rPr>
          <w:rFonts w:ascii="Arial" w:hAnsi="Arial" w:cs="Arial"/>
          <w:noProof/>
        </w:rPr>
      </w:pPr>
      <w:r>
        <w:rPr>
          <w:rFonts w:ascii="Arial" w:hAnsi="Arial" w:cs="Arial"/>
          <w:noProof/>
        </w:rPr>
        <w:br w:type="page"/>
      </w:r>
    </w:p>
    <w:p w14:paraId="03176C71" w14:textId="20CB11F6" w:rsidR="00A5066C" w:rsidRPr="00A5066C" w:rsidRDefault="00371330" w:rsidP="00F014FA">
      <w:pPr>
        <w:pStyle w:val="berschrift3"/>
      </w:pPr>
      <w:bookmarkStart w:id="77" w:name="_Toc104990064"/>
      <w:r w:rsidRPr="004C3592">
        <w:t>Aufgabe Leitungsdimensionierung</w:t>
      </w:r>
      <w:bookmarkEnd w:id="77"/>
      <w:r w:rsidRPr="004C3592">
        <w:t xml:space="preserve"> </w:t>
      </w:r>
    </w:p>
    <w:p w14:paraId="41680CBA" w14:textId="26F4E3FA" w:rsidR="00A5066C" w:rsidRDefault="005D6D5A" w:rsidP="00371330">
      <w:pPr>
        <w:tabs>
          <w:tab w:val="left" w:pos="2640"/>
        </w:tabs>
        <w:spacing w:before="57" w:after="57"/>
        <w:rPr>
          <w:rFonts w:ascii="Arial" w:hAnsi="Arial" w:cs="Arial"/>
        </w:rPr>
      </w:pPr>
      <w:r>
        <w:rPr>
          <w:rFonts w:ascii="Arial" w:hAnsi="Arial" w:cs="Arial"/>
          <w:noProof/>
        </w:rPr>
        <w:drawing>
          <wp:anchor distT="0" distB="0" distL="114300" distR="114300" simplePos="0" relativeHeight="251519488" behindDoc="1" locked="0" layoutInCell="1" allowOverlap="1" wp14:anchorId="79933AD5" wp14:editId="3FA5EBD2">
            <wp:simplePos x="0" y="0"/>
            <wp:positionH relativeFrom="column">
              <wp:posOffset>4763135</wp:posOffset>
            </wp:positionH>
            <wp:positionV relativeFrom="paragraph">
              <wp:posOffset>213360</wp:posOffset>
            </wp:positionV>
            <wp:extent cx="1320165" cy="1486535"/>
            <wp:effectExtent l="0" t="0" r="0" b="0"/>
            <wp:wrapTight wrapText="bothSides">
              <wp:wrapPolygon edited="0">
                <wp:start x="0" y="0"/>
                <wp:lineTo x="0" y="21314"/>
                <wp:lineTo x="21195" y="21314"/>
                <wp:lineTo x="21195" y="0"/>
                <wp:lineTo x="0" y="0"/>
              </wp:wrapPolygon>
            </wp:wrapTight>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fik 78"/>
                    <pic:cNvPicPr/>
                  </pic:nvPicPr>
                  <pic:blipFill>
                    <a:blip r:embed="rId96"/>
                    <a:stretch>
                      <a:fillRect/>
                    </a:stretch>
                  </pic:blipFill>
                  <pic:spPr>
                    <a:xfrm>
                      <a:off x="0" y="0"/>
                      <a:ext cx="1320165" cy="1486535"/>
                    </a:xfrm>
                    <a:prstGeom prst="rect">
                      <a:avLst/>
                    </a:prstGeom>
                  </pic:spPr>
                </pic:pic>
              </a:graphicData>
            </a:graphic>
            <wp14:sizeRelH relativeFrom="margin">
              <wp14:pctWidth>0</wp14:pctWidth>
            </wp14:sizeRelH>
            <wp14:sizeRelV relativeFrom="margin">
              <wp14:pctHeight>0</wp14:pctHeight>
            </wp14:sizeRelV>
          </wp:anchor>
        </w:drawing>
      </w:r>
      <w:r w:rsidR="00371330" w:rsidRPr="002A496A">
        <w:rPr>
          <w:rFonts w:ascii="Arial" w:hAnsi="Arial" w:cs="Arial"/>
        </w:rPr>
        <w:t>Aufgabe: Festinstallation eines Heizstrahlers</w:t>
      </w:r>
      <w:r w:rsidR="002F0863">
        <w:rPr>
          <w:rFonts w:ascii="Arial" w:hAnsi="Arial" w:cs="Arial"/>
        </w:rPr>
        <w:t xml:space="preserve"> </w:t>
      </w:r>
      <w:r w:rsidR="002F0863" w:rsidRPr="00D362BC">
        <w:rPr>
          <w:b/>
          <w:bCs/>
          <w:sz w:val="14"/>
          <w:szCs w:val="14"/>
        </w:rPr>
        <w:t>(Abbildung</w:t>
      </w:r>
      <w:r w:rsidR="002F0863">
        <w:rPr>
          <w:b/>
          <w:bCs/>
          <w:sz w:val="14"/>
          <w:szCs w:val="14"/>
        </w:rPr>
        <w:t>:</w:t>
      </w:r>
      <w:r>
        <w:rPr>
          <w:b/>
          <w:bCs/>
          <w:sz w:val="14"/>
          <w:szCs w:val="14"/>
        </w:rPr>
        <w:t xml:space="preserve"> </w:t>
      </w:r>
      <w:hyperlink r:id="rId97" w:history="1">
        <w:r w:rsidRPr="005D6D5A">
          <w:rPr>
            <w:rStyle w:val="Hyperlink"/>
            <w:sz w:val="14"/>
            <w:szCs w:val="14"/>
          </w:rPr>
          <w:t>VARMA TEC Infrarot-Heizstrahler VARMA 400 PROFISHOP.de</w:t>
        </w:r>
      </w:hyperlink>
      <w:r>
        <w:rPr>
          <w:b/>
          <w:bCs/>
          <w:sz w:val="14"/>
          <w:szCs w:val="14"/>
        </w:rPr>
        <w:t xml:space="preserve"> </w:t>
      </w:r>
      <w:r w:rsidR="002F0863">
        <w:rPr>
          <w:b/>
          <w:bCs/>
          <w:sz w:val="14"/>
          <w:szCs w:val="14"/>
        </w:rPr>
        <w:t>)</w:t>
      </w:r>
    </w:p>
    <w:p w14:paraId="1A518575" w14:textId="74C79039" w:rsidR="00371330" w:rsidRPr="002A496A" w:rsidRDefault="00371330" w:rsidP="00371330">
      <w:pPr>
        <w:tabs>
          <w:tab w:val="left" w:pos="2640"/>
        </w:tabs>
        <w:spacing w:before="57" w:after="57"/>
        <w:rPr>
          <w:rFonts w:ascii="Arial" w:hAnsi="Arial" w:cs="Arial"/>
        </w:rPr>
      </w:pPr>
    </w:p>
    <w:p w14:paraId="4479A568" w14:textId="26986087" w:rsidR="00371330" w:rsidRPr="002A496A" w:rsidRDefault="00371330" w:rsidP="00A5066C">
      <w:pPr>
        <w:tabs>
          <w:tab w:val="left" w:pos="2640"/>
        </w:tabs>
        <w:spacing w:before="57" w:after="57" w:line="360" w:lineRule="auto"/>
        <w:rPr>
          <w:rFonts w:ascii="Arial" w:hAnsi="Arial" w:cs="Arial"/>
        </w:rPr>
      </w:pPr>
      <w:r w:rsidRPr="002A496A">
        <w:rPr>
          <w:rFonts w:ascii="Arial" w:hAnsi="Arial" w:cs="Arial"/>
        </w:rPr>
        <w:t xml:space="preserve">In einer Werkstatt sollen lackierte Teile getrocknet werden. Die zu verlegende NYM-Leitung mit einer Länge von 15m wird direkt auf Putz mit Schellen verlegt. Bestimmen Sie den zu verlegenden Querschnitt und wählen Sie eine geeignete Sicherung aus.  </w:t>
      </w:r>
    </w:p>
    <w:p w14:paraId="09CB60B3" w14:textId="77777777" w:rsidR="00371330" w:rsidRPr="002A496A" w:rsidRDefault="00371330" w:rsidP="00A5066C">
      <w:pPr>
        <w:tabs>
          <w:tab w:val="left" w:pos="2640"/>
        </w:tabs>
        <w:spacing w:before="57" w:after="57" w:line="360" w:lineRule="auto"/>
        <w:rPr>
          <w:rFonts w:ascii="Arial" w:hAnsi="Arial" w:cs="Arial"/>
        </w:rPr>
      </w:pPr>
    </w:p>
    <w:p w14:paraId="5A49654E" w14:textId="77777777" w:rsidR="00371330" w:rsidRPr="002A496A" w:rsidRDefault="00371330" w:rsidP="00A5066C">
      <w:pPr>
        <w:tabs>
          <w:tab w:val="left" w:pos="2640"/>
        </w:tabs>
        <w:spacing w:before="57" w:after="57" w:line="360" w:lineRule="auto"/>
        <w:rPr>
          <w:rFonts w:ascii="Arial" w:hAnsi="Arial" w:cs="Arial"/>
        </w:rPr>
      </w:pPr>
      <w:r w:rsidRPr="002A496A">
        <w:rPr>
          <w:rFonts w:ascii="Arial" w:hAnsi="Arial" w:cs="Arial"/>
        </w:rPr>
        <w:t xml:space="preserve">Produktbeschreibung </w:t>
      </w:r>
    </w:p>
    <w:p w14:paraId="4CC0369B" w14:textId="6EA5F02D" w:rsidR="00371330" w:rsidRPr="002A496A" w:rsidRDefault="00371330" w:rsidP="00A5066C">
      <w:pPr>
        <w:tabs>
          <w:tab w:val="left" w:pos="2640"/>
        </w:tabs>
        <w:spacing w:before="57" w:after="57" w:line="360" w:lineRule="auto"/>
        <w:rPr>
          <w:rFonts w:ascii="Arial" w:hAnsi="Arial" w:cs="Arial"/>
        </w:rPr>
      </w:pPr>
      <w:r w:rsidRPr="002A496A">
        <w:rPr>
          <w:rFonts w:ascii="Arial" w:hAnsi="Arial" w:cs="Arial"/>
        </w:rPr>
        <w:t xml:space="preserve">Der </w:t>
      </w:r>
      <w:r w:rsidR="002F0863">
        <w:rPr>
          <w:rFonts w:ascii="Arial" w:hAnsi="Arial" w:cs="Arial"/>
        </w:rPr>
        <w:t>Heizstrahler</w:t>
      </w:r>
      <w:r w:rsidRPr="002A496A">
        <w:rPr>
          <w:rFonts w:ascii="Arial" w:hAnsi="Arial" w:cs="Arial"/>
        </w:rPr>
        <w:t xml:space="preserve"> ist ideal zur Beheizung von Arbeitszonen, Hallen, Werkstätten, Supermärkten, wie auch zur Trocknung bei industriellen Prozessen. </w:t>
      </w:r>
    </w:p>
    <w:p w14:paraId="04FBA6EA" w14:textId="77777777" w:rsidR="00371330" w:rsidRPr="002A496A" w:rsidRDefault="00371330" w:rsidP="00371330">
      <w:pPr>
        <w:tabs>
          <w:tab w:val="left" w:pos="2640"/>
        </w:tabs>
        <w:spacing w:before="57" w:after="57"/>
        <w:rPr>
          <w:rFonts w:ascii="Arial" w:hAnsi="Arial" w:cs="Arial"/>
        </w:rPr>
      </w:pPr>
    </w:p>
    <w:p w14:paraId="453F00E0"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 xml:space="preserve">Schutzart: IP 20 </w:t>
      </w:r>
    </w:p>
    <w:p w14:paraId="1D116F1D" w14:textId="77777777" w:rsidR="00371330" w:rsidRPr="002A496A" w:rsidRDefault="00371330" w:rsidP="00371330">
      <w:pPr>
        <w:tabs>
          <w:tab w:val="left" w:pos="2640"/>
        </w:tabs>
        <w:spacing w:before="57" w:after="57"/>
        <w:rPr>
          <w:rFonts w:ascii="Arial" w:hAnsi="Arial" w:cs="Arial"/>
        </w:rPr>
      </w:pPr>
    </w:p>
    <w:p w14:paraId="40E067ED"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 xml:space="preserve">Abmessungen: 400x345x135mm </w:t>
      </w:r>
    </w:p>
    <w:p w14:paraId="7BFFD85E"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 xml:space="preserve">Ausstattung: 2 Heizröhren </w:t>
      </w:r>
    </w:p>
    <w:p w14:paraId="211C9638"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 xml:space="preserve">Nennleistung: 3kW </w:t>
      </w:r>
    </w:p>
    <w:p w14:paraId="60BBB6C9"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 xml:space="preserve">Nennspannung 230V </w:t>
      </w:r>
    </w:p>
    <w:p w14:paraId="1C60320F"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Installationshöhe: ca.3m</w:t>
      </w:r>
    </w:p>
    <w:p w14:paraId="316D38A6" w14:textId="25B35ACA" w:rsidR="00371330" w:rsidRDefault="00371330" w:rsidP="00371330">
      <w:pPr>
        <w:tabs>
          <w:tab w:val="left" w:pos="2640"/>
        </w:tabs>
        <w:spacing w:before="57" w:after="57"/>
        <w:rPr>
          <w:rFonts w:ascii="Arial" w:hAnsi="Arial" w:cs="Arial"/>
        </w:rPr>
      </w:pPr>
    </w:p>
    <w:p w14:paraId="6CAEB1E6" w14:textId="77777777" w:rsidR="00A5066C" w:rsidRPr="002A496A" w:rsidRDefault="00A5066C" w:rsidP="00371330">
      <w:pPr>
        <w:tabs>
          <w:tab w:val="left" w:pos="2640"/>
        </w:tabs>
        <w:spacing w:before="57" w:after="57"/>
        <w:rPr>
          <w:rFonts w:ascii="Arial" w:hAnsi="Arial" w:cs="Arial"/>
        </w:rPr>
      </w:pP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5066C" w14:paraId="1779BB3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A2A23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65D4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4DD83"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2B2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8BFC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19C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6028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AE98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DB1A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4BE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165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813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B030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0A9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BC0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1357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E109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0622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33DF4" w14:textId="77777777" w:rsidR="00A5066C" w:rsidRDefault="00A5066C" w:rsidP="00FA4FD3">
            <w:pPr>
              <w:jc w:val="both"/>
              <w:rPr>
                <w:szCs w:val="22"/>
              </w:rPr>
            </w:pPr>
            <w:r>
              <w:rPr>
                <w:noProof/>
              </w:rPr>
              <mc:AlternateContent>
                <mc:Choice Requires="wps">
                  <w:drawing>
                    <wp:anchor distT="45720" distB="45720" distL="114300" distR="114300" simplePos="0" relativeHeight="251514368" behindDoc="0" locked="0" layoutInCell="1" allowOverlap="1" wp14:anchorId="71F4743F" wp14:editId="5B54A4FD">
                      <wp:simplePos x="0" y="0"/>
                      <wp:positionH relativeFrom="column">
                        <wp:posOffset>-3106420</wp:posOffset>
                      </wp:positionH>
                      <wp:positionV relativeFrom="paragraph">
                        <wp:posOffset>34290</wp:posOffset>
                      </wp:positionV>
                      <wp:extent cx="5745480" cy="3067050"/>
                      <wp:effectExtent l="0" t="0" r="0" b="0"/>
                      <wp:wrapNone/>
                      <wp:docPr id="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3067050"/>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08AA1084" w14:textId="77777777" w:rsidR="00A5066C" w:rsidRPr="00A5066C" w:rsidRDefault="00A5066C" w:rsidP="00A5066C">
                                  <w:pPr>
                                    <w:rPr>
                                      <w:vanish/>
                                      <w:color w:val="FF0000"/>
                                    </w:rPr>
                                  </w:pPr>
                                  <w:proofErr w:type="spellStart"/>
                                  <w:r w:rsidRPr="00A5066C">
                                    <w:rPr>
                                      <w:vanish/>
                                      <w:color w:val="FF0000"/>
                                    </w:rPr>
                                    <w:t>Geg</w:t>
                                  </w:r>
                                  <w:proofErr w:type="spellEnd"/>
                                  <w:r w:rsidRPr="00A5066C">
                                    <w:rPr>
                                      <w:vanish/>
                                      <w:color w:val="FF0000"/>
                                    </w:rPr>
                                    <w:t xml:space="preserve">: </w:t>
                                  </w:r>
                                  <w:r w:rsidRPr="00A5066C">
                                    <w:rPr>
                                      <w:vanish/>
                                      <w:color w:val="FF0000"/>
                                      <w:position w:val="-10"/>
                                    </w:rPr>
                                    <w:object w:dxaOrig="1110" w:dyaOrig="330" w14:anchorId="12E8F046">
                                      <v:shape id="_x0000_i1036" type="#_x0000_t75" style="width:54.85pt;height:16.3pt" o:ole="">
                                        <v:imagedata r:id="rId98" o:title=""/>
                                      </v:shape>
                                      <o:OLEObject Type="Embed" ProgID="Equation.3" ShapeID="_x0000_i1036" DrawAspect="Content" ObjectID="_1719308484" r:id="rId99"/>
                                    </w:object>
                                  </w:r>
                                  <w:r w:rsidRPr="00A5066C">
                                    <w:rPr>
                                      <w:vanish/>
                                      <w:color w:val="FF0000"/>
                                    </w:rPr>
                                    <w:t xml:space="preserve">, </w:t>
                                  </w:r>
                                  <w:r w:rsidRPr="00A5066C">
                                    <w:rPr>
                                      <w:vanish/>
                                      <w:color w:val="FF0000"/>
                                      <w:position w:val="-10"/>
                                    </w:rPr>
                                    <w:object w:dxaOrig="900" w:dyaOrig="330" w14:anchorId="0D567B82">
                                      <v:shape id="_x0000_i1038" type="#_x0000_t75" style="width:44.55pt;height:16.3pt" o:ole="">
                                        <v:imagedata r:id="rId100" o:title=""/>
                                      </v:shape>
                                      <o:OLEObject Type="Embed" ProgID="Equation.3" ShapeID="_x0000_i1038" DrawAspect="Content" ObjectID="_1719308485" r:id="rId101"/>
                                    </w:object>
                                  </w:r>
                                </w:p>
                                <w:p w14:paraId="7F485025" w14:textId="77777777" w:rsidR="00A5066C" w:rsidRPr="00A5066C" w:rsidRDefault="00A5066C" w:rsidP="00A5066C">
                                  <w:pPr>
                                    <w:rPr>
                                      <w:vanish/>
                                      <w:color w:val="FF0000"/>
                                    </w:rPr>
                                  </w:pPr>
                                  <w:r w:rsidRPr="00A5066C">
                                    <w:rPr>
                                      <w:vanish/>
                                      <w:color w:val="FF0000"/>
                                      <w:position w:val="-24"/>
                                    </w:rPr>
                                    <w:object w:dxaOrig="720" w:dyaOrig="615" w14:anchorId="49CCE80B">
                                      <v:shape id="_x0000_i1040" type="#_x0000_t75" style="width:36pt;height:30.85pt" o:ole="">
                                        <v:imagedata r:id="rId102" o:title=""/>
                                      </v:shape>
                                      <o:OLEObject Type="Embed" ProgID="Equation.3" ShapeID="_x0000_i1040" DrawAspect="Content" ObjectID="_1719308486" r:id="rId103"/>
                                    </w:object>
                                  </w:r>
                                  <w:r w:rsidRPr="00A5066C">
                                    <w:rPr>
                                      <w:vanish/>
                                      <w:color w:val="FF0000"/>
                                    </w:rPr>
                                    <w:t xml:space="preserve">, </w:t>
                                  </w:r>
                                  <w:r w:rsidRPr="00A5066C">
                                    <w:rPr>
                                      <w:vanish/>
                                      <w:color w:val="FF0000"/>
                                      <w:position w:val="-24"/>
                                    </w:rPr>
                                    <w:object w:dxaOrig="1200" w:dyaOrig="617" w14:anchorId="54EEC237">
                                      <v:shape id="_x0000_i1042" type="#_x0000_t75" style="width:60pt;height:30.85pt">
                                        <v:imagedata r:id="rId104" o:title=""/>
                                      </v:shape>
                                      <o:OLEObject Type="Embed" ProgID="Equation.3" ShapeID="_x0000_i1042" DrawAspect="Content" ObjectID="_1719308487" r:id="rId105"/>
                                    </w:object>
                                  </w:r>
                                  <w:r w:rsidRPr="00A5066C">
                                    <w:rPr>
                                      <w:vanish/>
                                      <w:color w:val="FF0000"/>
                                    </w:rPr>
                                    <w:t xml:space="preserve">, </w:t>
                                  </w:r>
                                  <w:r w:rsidRPr="00A5066C">
                                    <w:rPr>
                                      <w:vanish/>
                                      <w:color w:val="FF0000"/>
                                      <w:position w:val="-12"/>
                                    </w:rPr>
                                    <w:object w:dxaOrig="1183" w:dyaOrig="377" w14:anchorId="669D981D">
                                      <v:shape id="_x0000_i1044" type="#_x0000_t75" style="width:59.15pt;height:18.85pt">
                                        <v:imagedata r:id="rId106" o:title=""/>
                                      </v:shape>
                                      <o:OLEObject Type="Embed" ProgID="Equation.3" ShapeID="_x0000_i1044" DrawAspect="Content" ObjectID="_1719308488" r:id="rId107"/>
                                    </w:object>
                                  </w:r>
                                </w:p>
                                <w:p w14:paraId="1437A47D" w14:textId="77777777" w:rsidR="00A5066C" w:rsidRPr="00A5066C" w:rsidRDefault="00A5066C" w:rsidP="00A5066C">
                                  <w:pPr>
                                    <w:rPr>
                                      <w:vanish/>
                                      <w:color w:val="FF0000"/>
                                    </w:rPr>
                                  </w:pPr>
                                  <w:r w:rsidRPr="00A5066C">
                                    <w:rPr>
                                      <w:vanish/>
                                      <w:color w:val="FF0000"/>
                                      <w:position w:val="-12"/>
                                    </w:rPr>
                                    <w:object w:dxaOrig="1200" w:dyaOrig="377" w14:anchorId="46E16C19">
                                      <v:shape id="_x0000_i1046" type="#_x0000_t75" style="width:60pt;height:18.85pt">
                                        <v:imagedata r:id="rId108" o:title=""/>
                                      </v:shape>
                                      <o:OLEObject Type="Embed" ProgID="Equation.3" ShapeID="_x0000_i1046" DrawAspect="Content" ObjectID="_1719308489" r:id="rId109"/>
                                    </w:object>
                                  </w:r>
                                  <w:r w:rsidRPr="00A5066C">
                                    <w:rPr>
                                      <w:vanish/>
                                      <w:color w:val="FF0000"/>
                                    </w:rPr>
                                    <w:t xml:space="preserve"> (aus Tabelle)</w:t>
                                  </w:r>
                                </w:p>
                                <w:p w14:paraId="35AE0B6E" w14:textId="77777777" w:rsidR="00A5066C" w:rsidRPr="00A5066C" w:rsidRDefault="00A5066C" w:rsidP="00A5066C">
                                  <w:pPr>
                                    <w:rPr>
                                      <w:vanish/>
                                      <w:color w:val="FF0000"/>
                                    </w:rPr>
                                  </w:pPr>
                                  <w:r w:rsidRPr="00A5066C">
                                    <w:rPr>
                                      <w:vanish/>
                                      <w:color w:val="FF0000"/>
                                      <w:position w:val="-10"/>
                                    </w:rPr>
                                    <w:object w:dxaOrig="1183" w:dyaOrig="326" w14:anchorId="50FCD392">
                                      <v:shape id="_x0000_i1048" type="#_x0000_t75" style="width:59.15pt;height:16.3pt">
                                        <v:imagedata r:id="rId110" o:title=""/>
                                      </v:shape>
                                      <o:OLEObject Type="Embed" ProgID="Equation.3" ShapeID="_x0000_i1048" DrawAspect="Content" ObjectID="_1719308490" r:id="rId111"/>
                                    </w:object>
                                  </w:r>
                                  <w:r w:rsidRPr="00A5066C">
                                    <w:rPr>
                                      <w:vanish/>
                                      <w:color w:val="FF0000"/>
                                    </w:rPr>
                                    <w:t xml:space="preserve"> (wegen Nennstromregel)</w:t>
                                  </w:r>
                                </w:p>
                                <w:p w14:paraId="70F94164" w14:textId="77777777" w:rsidR="00A5066C" w:rsidRPr="00A5066C" w:rsidRDefault="00A5066C" w:rsidP="00A5066C">
                                  <w:pPr>
                                    <w:rPr>
                                      <w:vanish/>
                                      <w:color w:val="FF0000"/>
                                    </w:rPr>
                                  </w:pPr>
                                  <w:r w:rsidRPr="00A5066C">
                                    <w:rPr>
                                      <w:vanish/>
                                      <w:color w:val="FF0000"/>
                                    </w:rPr>
                                    <w:t xml:space="preserve">Verlegeart: C, 2 belastete Adern </w:t>
                                  </w:r>
                                  <w:r w:rsidRPr="00A5066C">
                                    <w:rPr>
                                      <w:vanish/>
                                      <w:color w:val="FF0000"/>
                                      <w:position w:val="-10"/>
                                    </w:rPr>
                                    <w:object w:dxaOrig="1200" w:dyaOrig="326" w14:anchorId="0E4D75BD">
                                      <v:shape id="_x0000_i1050" type="#_x0000_t75" style="width:60pt;height:16.3pt">
                                        <v:imagedata r:id="rId112" o:title=""/>
                                      </v:shape>
                                      <o:OLEObject Type="Embed" ProgID="Equation.3" ShapeID="_x0000_i1050" DrawAspect="Content" ObjectID="_1719308491" r:id="rId113"/>
                                    </w:object>
                                  </w:r>
                                  <w:r w:rsidRPr="00A5066C">
                                    <w:rPr>
                                      <w:vanish/>
                                      <w:color w:val="FF0000"/>
                                    </w:rPr>
                                    <w:t xml:space="preserve"> (aus Tabelle), </w:t>
                                  </w:r>
                                  <w:r w:rsidRPr="00A5066C">
                                    <w:rPr>
                                      <w:vanish/>
                                      <w:color w:val="FF0000"/>
                                      <w:position w:val="-10"/>
                                    </w:rPr>
                                    <w:object w:dxaOrig="1183" w:dyaOrig="377" w14:anchorId="4CAA8423">
                                      <v:shape id="_x0000_i1052" type="#_x0000_t75" style="width:59.15pt;height:18.85pt">
                                        <v:imagedata r:id="rId114" o:title=""/>
                                      </v:shape>
                                      <o:OLEObject Type="Embed" ProgID="Equation.3" ShapeID="_x0000_i1052" DrawAspect="Content" ObjectID="_1719308492" r:id="rId115"/>
                                    </w:object>
                                  </w:r>
                                  <w:r w:rsidRPr="00A5066C">
                                    <w:rPr>
                                      <w:vanish/>
                                      <w:color w:val="FF0000"/>
                                    </w:rPr>
                                    <w:t xml:space="preserve"> (aus Tabelle)</w:t>
                                  </w:r>
                                </w:p>
                                <w:p w14:paraId="254E8FA4" w14:textId="77777777" w:rsidR="00A5066C" w:rsidRPr="00A5066C" w:rsidRDefault="00A5066C" w:rsidP="00A5066C">
                                  <w:pPr>
                                    <w:rPr>
                                      <w:vanish/>
                                      <w:color w:val="FF0000"/>
                                    </w:rPr>
                                  </w:pPr>
                                  <w:r w:rsidRPr="00A5066C">
                                    <w:rPr>
                                      <w:vanish/>
                                      <w:color w:val="FF0000"/>
                                      <w:position w:val="-24"/>
                                    </w:rPr>
                                    <w:object w:dxaOrig="1886" w:dyaOrig="600" w14:anchorId="449C208F">
                                      <v:shape id="_x0000_i1054" type="#_x0000_t75" style="width:94.3pt;height:30pt">
                                        <v:imagedata r:id="rId116" o:title=""/>
                                      </v:shape>
                                      <o:OLEObject Type="Embed" ProgID="Equation.3" ShapeID="_x0000_i1054" DrawAspect="Content" ObjectID="_1719308493" r:id="rId117"/>
                                    </w:object>
                                  </w:r>
                                  <w:r w:rsidRPr="00A5066C">
                                    <w:rPr>
                                      <w:vanish/>
                                      <w:color w:val="FF0000"/>
                                    </w:rPr>
                                    <w:t xml:space="preserve">, </w:t>
                                  </w:r>
                                  <w:r w:rsidRPr="00A5066C">
                                    <w:rPr>
                                      <w:vanish/>
                                      <w:color w:val="FF0000"/>
                                      <w:position w:val="-54"/>
                                    </w:rPr>
                                    <w:object w:dxaOrig="2777" w:dyaOrig="891" w14:anchorId="3499F2BB">
                                      <v:shape id="_x0000_i1056" type="#_x0000_t75" style="width:138.85pt;height:44.55pt">
                                        <v:imagedata r:id="rId118" o:title=""/>
                                      </v:shape>
                                      <o:OLEObject Type="Embed" ProgID="Equation.3" ShapeID="_x0000_i1056" DrawAspect="Content" ObjectID="_1719308494" r:id="rId119"/>
                                    </w:object>
                                  </w:r>
                                  <w:r w:rsidRPr="00A5066C">
                                    <w:rPr>
                                      <w:vanish/>
                                      <w:color w:val="FF0000"/>
                                    </w:rPr>
                                    <w:t xml:space="preserve">. </w:t>
                                  </w:r>
                                  <w:r w:rsidRPr="00A5066C">
                                    <w:rPr>
                                      <w:vanish/>
                                      <w:color w:val="FF0000"/>
                                      <w:position w:val="-10"/>
                                    </w:rPr>
                                    <w:object w:dxaOrig="1217" w:dyaOrig="326" w14:anchorId="1101AF2D">
                                      <v:shape id="_x0000_i1058" type="#_x0000_t75" style="width:60.85pt;height:16.3pt">
                                        <v:imagedata r:id="rId120" o:title=""/>
                                      </v:shape>
                                      <o:OLEObject Type="Embed" ProgID="Equation.3" ShapeID="_x0000_i1058" DrawAspect="Content" ObjectID="_1719308495" r:id="rId121"/>
                                    </w:object>
                                  </w:r>
                                </w:p>
                                <w:p w14:paraId="51E95939" w14:textId="77777777" w:rsidR="00A5066C" w:rsidRPr="00A5066C" w:rsidRDefault="00A5066C" w:rsidP="00A5066C">
                                  <w:pPr>
                                    <w:rPr>
                                      <w:vanish/>
                                      <w:color w:val="FF0000"/>
                                    </w:rPr>
                                  </w:pPr>
                                  <w:r w:rsidRPr="00A5066C">
                                    <w:rPr>
                                      <w:vanish/>
                                      <w:color w:val="FF0000"/>
                                    </w:rPr>
                                    <w:t>Spannungsfall kleiner als 3% von 230V (= 6,9V), daher kann die oben berechnete Leitung verwendet werden</w:t>
                                  </w:r>
                                </w:p>
                                <w:p w14:paraId="0010C6F6" w14:textId="77777777" w:rsidR="00A5066C" w:rsidRPr="007B5FBD" w:rsidRDefault="00A5066C" w:rsidP="00A5066C">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4743F" id="_x0000_s1149" type="#_x0000_t202" style="position:absolute;left:0;text-align:left;margin-left:-244.6pt;margin-top:2.7pt;width:452.4pt;height:241.5pt;z-index:25151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lpbVAIAANwEAAAOAAAAZHJzL2Uyb0RvYy54bWysVMlu2zAQvRfoPxC817IdL6lgOUidpiiQ&#10;LmjSD6C5WEQojkrSltyv75CSZSNFeyh6IUjOzON7s3B101aGHKTzGmxBJ6MxJdJyENruCvr96f7N&#10;NSU+MCuYASsLepSe3qxfv1o1dS6nUIIR0hEEsT5v6oKWIdR5lnleyor5EdTSolGBq1jAo9tlwrEG&#10;0SuTTcfjRdaAE7UDLr3H27vOSNcJXynJwxelvAzEFBS5hbS6tG7jmq1XLN85Vpea9zTYP7ComLb4&#10;6AB1xwIje6d/g6o0d+BBhRGHKgOlNJdJA6qZjF+oeSxZLZMWTI6vhzT5/wfLPx++OqJFQZdLSiyr&#10;sEZPsg1KGkGmMT1N7XP0eqzRL7TvoMUyJ6m+fgD+7ImFTcnsTt46B00pmUB6kxiZXYR2OD6CbJtP&#10;IPAZtg+QgFrlqpg7zAZBdCzTcSgNUiEcL+fL2Xx2jSaOtqvxYjmep+JlLD+F186HDxIqEjcFdVj7&#10;BM8ODz5EOiw/ucTXLNxrY1L9jSVNQRdXCPnCEuW8tyJ5BaZNt0ckY3t9UVIvLhyNjPHGfpMKc4q0&#10;pwkwdbPcGEcODPtQPHfp6T1jiEIqQ1Cf3jgC5yATTkG9bwyTqcOHwI7+H18bvNOLYMMQWGkL7u9U&#10;Ved/Ut1pjQUO7bZNDYTVwTzFqy2IIxbaQTdu+D3gpgT3k5IGR62g/seeOUmJ+WixWd5OZrM4m+kw&#10;my+neHCXlu2lhVmOUAUNlHTbTUjzHEVZuMWmUjqV+8ykJ40jlLqgH/c4o5fn5HX+lNa/AAAA//8D&#10;AFBLAwQUAAYACAAAACEAbeL5TeIAAAAKAQAADwAAAGRycy9kb3ducmV2LnhtbEyPTUvDQBCG74L/&#10;YRnBW7tpSMoasyklUATRQ2sv3ibZbRLcj5jdttFf73jS2wzz8M7zlpvZGnbRUxi8k7BaJsC0a70a&#10;XCfh+LZbCGAholNovNMSvnSATXV7U2Kh/NXt9eUQO0YhLhQooY9xLDgPba8thqUftaPbyU8WI61T&#10;x9WEVwq3hqdJsuYWB0cfehx13ev243C2Ep7r3Svum9SKb1M/vZy24+fxPZfy/m7ePgKLeo5/MPzq&#10;kzpU5NT4s1OBGQmLTDykxErIM2AEZKt8DayhQYgMeFXy/xWqHwAAAP//AwBQSwECLQAUAAYACAAA&#10;ACEAtoM4kv4AAADhAQAAEwAAAAAAAAAAAAAAAAAAAAAAW0NvbnRlbnRfVHlwZXNdLnhtbFBLAQIt&#10;ABQABgAIAAAAIQA4/SH/1gAAAJQBAAALAAAAAAAAAAAAAAAAAC8BAABfcmVscy8ucmVsc1BLAQIt&#10;ABQABgAIAAAAIQA0OlpbVAIAANwEAAAOAAAAAAAAAAAAAAAAAC4CAABkcnMvZTJvRG9jLnhtbFBL&#10;AQItABQABgAIAAAAIQBt4vlN4gAAAAoBAAAPAAAAAAAAAAAAAAAAAK4EAABkcnMvZG93bnJldi54&#10;bWxQSwUGAAAAAAQABADzAAAAvQUAAAAA&#10;" filled="f" stroked="f" strokeweight=".5pt">
                      <v:textbox>
                        <w:txbxContent>
                          <w:p w14:paraId="08AA1084" w14:textId="77777777" w:rsidR="00A5066C" w:rsidRPr="00A5066C" w:rsidRDefault="00A5066C" w:rsidP="00A5066C">
                            <w:pPr>
                              <w:rPr>
                                <w:vanish/>
                                <w:color w:val="FF0000"/>
                              </w:rPr>
                            </w:pPr>
                            <w:proofErr w:type="spellStart"/>
                            <w:r w:rsidRPr="00A5066C">
                              <w:rPr>
                                <w:vanish/>
                                <w:color w:val="FF0000"/>
                              </w:rPr>
                              <w:t>Geg</w:t>
                            </w:r>
                            <w:proofErr w:type="spellEnd"/>
                            <w:r w:rsidRPr="00A5066C">
                              <w:rPr>
                                <w:vanish/>
                                <w:color w:val="FF0000"/>
                              </w:rPr>
                              <w:t xml:space="preserve">: </w:t>
                            </w:r>
                            <w:r w:rsidRPr="00A5066C">
                              <w:rPr>
                                <w:vanish/>
                                <w:color w:val="FF0000"/>
                                <w:position w:val="-10"/>
                              </w:rPr>
                              <w:object w:dxaOrig="1110" w:dyaOrig="330" w14:anchorId="12E8F046">
                                <v:shape id="_x0000_i1036" type="#_x0000_t75" style="width:54.85pt;height:16.3pt" o:ole="">
                                  <v:imagedata r:id="rId98" o:title=""/>
                                </v:shape>
                                <o:OLEObject Type="Embed" ProgID="Equation.3" ShapeID="_x0000_i1036" DrawAspect="Content" ObjectID="_1719308484" r:id="rId122"/>
                              </w:object>
                            </w:r>
                            <w:r w:rsidRPr="00A5066C">
                              <w:rPr>
                                <w:vanish/>
                                <w:color w:val="FF0000"/>
                              </w:rPr>
                              <w:t xml:space="preserve">, </w:t>
                            </w:r>
                            <w:r w:rsidRPr="00A5066C">
                              <w:rPr>
                                <w:vanish/>
                                <w:color w:val="FF0000"/>
                                <w:position w:val="-10"/>
                              </w:rPr>
                              <w:object w:dxaOrig="900" w:dyaOrig="330" w14:anchorId="0D567B82">
                                <v:shape id="_x0000_i1038" type="#_x0000_t75" style="width:44.55pt;height:16.3pt" o:ole="">
                                  <v:imagedata r:id="rId100" o:title=""/>
                                </v:shape>
                                <o:OLEObject Type="Embed" ProgID="Equation.3" ShapeID="_x0000_i1038" DrawAspect="Content" ObjectID="_1719308485" r:id="rId123"/>
                              </w:object>
                            </w:r>
                          </w:p>
                          <w:p w14:paraId="7F485025" w14:textId="77777777" w:rsidR="00A5066C" w:rsidRPr="00A5066C" w:rsidRDefault="00A5066C" w:rsidP="00A5066C">
                            <w:pPr>
                              <w:rPr>
                                <w:vanish/>
                                <w:color w:val="FF0000"/>
                              </w:rPr>
                            </w:pPr>
                            <w:r w:rsidRPr="00A5066C">
                              <w:rPr>
                                <w:vanish/>
                                <w:color w:val="FF0000"/>
                                <w:position w:val="-24"/>
                              </w:rPr>
                              <w:object w:dxaOrig="720" w:dyaOrig="615" w14:anchorId="49CCE80B">
                                <v:shape id="_x0000_i1040" type="#_x0000_t75" style="width:36pt;height:30.85pt" o:ole="">
                                  <v:imagedata r:id="rId102" o:title=""/>
                                </v:shape>
                                <o:OLEObject Type="Embed" ProgID="Equation.3" ShapeID="_x0000_i1040" DrawAspect="Content" ObjectID="_1719308486" r:id="rId124"/>
                              </w:object>
                            </w:r>
                            <w:r w:rsidRPr="00A5066C">
                              <w:rPr>
                                <w:vanish/>
                                <w:color w:val="FF0000"/>
                              </w:rPr>
                              <w:t xml:space="preserve">, </w:t>
                            </w:r>
                            <w:r w:rsidRPr="00A5066C">
                              <w:rPr>
                                <w:vanish/>
                                <w:color w:val="FF0000"/>
                                <w:position w:val="-24"/>
                              </w:rPr>
                              <w:object w:dxaOrig="1200" w:dyaOrig="617" w14:anchorId="54EEC237">
                                <v:shape id="_x0000_i1042" type="#_x0000_t75" style="width:60pt;height:30.85pt">
                                  <v:imagedata r:id="rId104" o:title=""/>
                                </v:shape>
                                <o:OLEObject Type="Embed" ProgID="Equation.3" ShapeID="_x0000_i1042" DrawAspect="Content" ObjectID="_1719308487" r:id="rId125"/>
                              </w:object>
                            </w:r>
                            <w:r w:rsidRPr="00A5066C">
                              <w:rPr>
                                <w:vanish/>
                                <w:color w:val="FF0000"/>
                              </w:rPr>
                              <w:t xml:space="preserve">, </w:t>
                            </w:r>
                            <w:r w:rsidRPr="00A5066C">
                              <w:rPr>
                                <w:vanish/>
                                <w:color w:val="FF0000"/>
                                <w:position w:val="-12"/>
                              </w:rPr>
                              <w:object w:dxaOrig="1183" w:dyaOrig="377" w14:anchorId="669D981D">
                                <v:shape id="_x0000_i1044" type="#_x0000_t75" style="width:59.15pt;height:18.85pt">
                                  <v:imagedata r:id="rId106" o:title=""/>
                                </v:shape>
                                <o:OLEObject Type="Embed" ProgID="Equation.3" ShapeID="_x0000_i1044" DrawAspect="Content" ObjectID="_1719308488" r:id="rId126"/>
                              </w:object>
                            </w:r>
                          </w:p>
                          <w:p w14:paraId="1437A47D" w14:textId="77777777" w:rsidR="00A5066C" w:rsidRPr="00A5066C" w:rsidRDefault="00A5066C" w:rsidP="00A5066C">
                            <w:pPr>
                              <w:rPr>
                                <w:vanish/>
                                <w:color w:val="FF0000"/>
                              </w:rPr>
                            </w:pPr>
                            <w:r w:rsidRPr="00A5066C">
                              <w:rPr>
                                <w:vanish/>
                                <w:color w:val="FF0000"/>
                                <w:position w:val="-12"/>
                              </w:rPr>
                              <w:object w:dxaOrig="1200" w:dyaOrig="377" w14:anchorId="46E16C19">
                                <v:shape id="_x0000_i1046" type="#_x0000_t75" style="width:60pt;height:18.85pt">
                                  <v:imagedata r:id="rId108" o:title=""/>
                                </v:shape>
                                <o:OLEObject Type="Embed" ProgID="Equation.3" ShapeID="_x0000_i1046" DrawAspect="Content" ObjectID="_1719308489" r:id="rId127"/>
                              </w:object>
                            </w:r>
                            <w:r w:rsidRPr="00A5066C">
                              <w:rPr>
                                <w:vanish/>
                                <w:color w:val="FF0000"/>
                              </w:rPr>
                              <w:t xml:space="preserve"> (aus Tabelle)</w:t>
                            </w:r>
                          </w:p>
                          <w:p w14:paraId="35AE0B6E" w14:textId="77777777" w:rsidR="00A5066C" w:rsidRPr="00A5066C" w:rsidRDefault="00A5066C" w:rsidP="00A5066C">
                            <w:pPr>
                              <w:rPr>
                                <w:vanish/>
                                <w:color w:val="FF0000"/>
                              </w:rPr>
                            </w:pPr>
                            <w:r w:rsidRPr="00A5066C">
                              <w:rPr>
                                <w:vanish/>
                                <w:color w:val="FF0000"/>
                                <w:position w:val="-10"/>
                              </w:rPr>
                              <w:object w:dxaOrig="1183" w:dyaOrig="326" w14:anchorId="50FCD392">
                                <v:shape id="_x0000_i1048" type="#_x0000_t75" style="width:59.15pt;height:16.3pt">
                                  <v:imagedata r:id="rId110" o:title=""/>
                                </v:shape>
                                <o:OLEObject Type="Embed" ProgID="Equation.3" ShapeID="_x0000_i1048" DrawAspect="Content" ObjectID="_1719308490" r:id="rId128"/>
                              </w:object>
                            </w:r>
                            <w:r w:rsidRPr="00A5066C">
                              <w:rPr>
                                <w:vanish/>
                                <w:color w:val="FF0000"/>
                              </w:rPr>
                              <w:t xml:space="preserve"> (wegen Nennstromregel)</w:t>
                            </w:r>
                          </w:p>
                          <w:p w14:paraId="70F94164" w14:textId="77777777" w:rsidR="00A5066C" w:rsidRPr="00A5066C" w:rsidRDefault="00A5066C" w:rsidP="00A5066C">
                            <w:pPr>
                              <w:rPr>
                                <w:vanish/>
                                <w:color w:val="FF0000"/>
                              </w:rPr>
                            </w:pPr>
                            <w:r w:rsidRPr="00A5066C">
                              <w:rPr>
                                <w:vanish/>
                                <w:color w:val="FF0000"/>
                              </w:rPr>
                              <w:t xml:space="preserve">Verlegeart: C, 2 belastete Adern </w:t>
                            </w:r>
                            <w:r w:rsidRPr="00A5066C">
                              <w:rPr>
                                <w:vanish/>
                                <w:color w:val="FF0000"/>
                                <w:position w:val="-10"/>
                              </w:rPr>
                              <w:object w:dxaOrig="1200" w:dyaOrig="326" w14:anchorId="0E4D75BD">
                                <v:shape id="_x0000_i1050" type="#_x0000_t75" style="width:60pt;height:16.3pt">
                                  <v:imagedata r:id="rId112" o:title=""/>
                                </v:shape>
                                <o:OLEObject Type="Embed" ProgID="Equation.3" ShapeID="_x0000_i1050" DrawAspect="Content" ObjectID="_1719308491" r:id="rId129"/>
                              </w:object>
                            </w:r>
                            <w:r w:rsidRPr="00A5066C">
                              <w:rPr>
                                <w:vanish/>
                                <w:color w:val="FF0000"/>
                              </w:rPr>
                              <w:t xml:space="preserve"> (aus Tabelle), </w:t>
                            </w:r>
                            <w:r w:rsidRPr="00A5066C">
                              <w:rPr>
                                <w:vanish/>
                                <w:color w:val="FF0000"/>
                                <w:position w:val="-10"/>
                              </w:rPr>
                              <w:object w:dxaOrig="1183" w:dyaOrig="377" w14:anchorId="4CAA8423">
                                <v:shape id="_x0000_i1052" type="#_x0000_t75" style="width:59.15pt;height:18.85pt">
                                  <v:imagedata r:id="rId114" o:title=""/>
                                </v:shape>
                                <o:OLEObject Type="Embed" ProgID="Equation.3" ShapeID="_x0000_i1052" DrawAspect="Content" ObjectID="_1719308492" r:id="rId130"/>
                              </w:object>
                            </w:r>
                            <w:r w:rsidRPr="00A5066C">
                              <w:rPr>
                                <w:vanish/>
                                <w:color w:val="FF0000"/>
                              </w:rPr>
                              <w:t xml:space="preserve"> (aus Tabelle)</w:t>
                            </w:r>
                          </w:p>
                          <w:p w14:paraId="254E8FA4" w14:textId="77777777" w:rsidR="00A5066C" w:rsidRPr="00A5066C" w:rsidRDefault="00A5066C" w:rsidP="00A5066C">
                            <w:pPr>
                              <w:rPr>
                                <w:vanish/>
                                <w:color w:val="FF0000"/>
                              </w:rPr>
                            </w:pPr>
                            <w:r w:rsidRPr="00A5066C">
                              <w:rPr>
                                <w:vanish/>
                                <w:color w:val="FF0000"/>
                                <w:position w:val="-24"/>
                              </w:rPr>
                              <w:object w:dxaOrig="1886" w:dyaOrig="600" w14:anchorId="449C208F">
                                <v:shape id="_x0000_i1054" type="#_x0000_t75" style="width:94.3pt;height:30pt">
                                  <v:imagedata r:id="rId116" o:title=""/>
                                </v:shape>
                                <o:OLEObject Type="Embed" ProgID="Equation.3" ShapeID="_x0000_i1054" DrawAspect="Content" ObjectID="_1719308493" r:id="rId131"/>
                              </w:object>
                            </w:r>
                            <w:r w:rsidRPr="00A5066C">
                              <w:rPr>
                                <w:vanish/>
                                <w:color w:val="FF0000"/>
                              </w:rPr>
                              <w:t xml:space="preserve">, </w:t>
                            </w:r>
                            <w:r w:rsidRPr="00A5066C">
                              <w:rPr>
                                <w:vanish/>
                                <w:color w:val="FF0000"/>
                                <w:position w:val="-54"/>
                              </w:rPr>
                              <w:object w:dxaOrig="2777" w:dyaOrig="891" w14:anchorId="3499F2BB">
                                <v:shape id="_x0000_i1056" type="#_x0000_t75" style="width:138.85pt;height:44.55pt">
                                  <v:imagedata r:id="rId118" o:title=""/>
                                </v:shape>
                                <o:OLEObject Type="Embed" ProgID="Equation.3" ShapeID="_x0000_i1056" DrawAspect="Content" ObjectID="_1719308494" r:id="rId132"/>
                              </w:object>
                            </w:r>
                            <w:r w:rsidRPr="00A5066C">
                              <w:rPr>
                                <w:vanish/>
                                <w:color w:val="FF0000"/>
                              </w:rPr>
                              <w:t xml:space="preserve">. </w:t>
                            </w:r>
                            <w:r w:rsidRPr="00A5066C">
                              <w:rPr>
                                <w:vanish/>
                                <w:color w:val="FF0000"/>
                                <w:position w:val="-10"/>
                              </w:rPr>
                              <w:object w:dxaOrig="1217" w:dyaOrig="326" w14:anchorId="1101AF2D">
                                <v:shape id="_x0000_i1058" type="#_x0000_t75" style="width:60.85pt;height:16.3pt">
                                  <v:imagedata r:id="rId120" o:title=""/>
                                </v:shape>
                                <o:OLEObject Type="Embed" ProgID="Equation.3" ShapeID="_x0000_i1058" DrawAspect="Content" ObjectID="_1719308495" r:id="rId133"/>
                              </w:object>
                            </w:r>
                          </w:p>
                          <w:p w14:paraId="51E95939" w14:textId="77777777" w:rsidR="00A5066C" w:rsidRPr="00A5066C" w:rsidRDefault="00A5066C" w:rsidP="00A5066C">
                            <w:pPr>
                              <w:rPr>
                                <w:vanish/>
                                <w:color w:val="FF0000"/>
                              </w:rPr>
                            </w:pPr>
                            <w:r w:rsidRPr="00A5066C">
                              <w:rPr>
                                <w:vanish/>
                                <w:color w:val="FF0000"/>
                              </w:rPr>
                              <w:t>Spannungsfall kleiner als 3% von 230V (= 6,9V), daher kann die oben berechnete Leitung verwendet werden</w:t>
                            </w:r>
                          </w:p>
                          <w:p w14:paraId="0010C6F6" w14:textId="77777777" w:rsidR="00A5066C" w:rsidRPr="007B5FBD" w:rsidRDefault="00A5066C" w:rsidP="00A5066C">
                            <w:pPr>
                              <w:rPr>
                                <w:color w:val="FF0000"/>
                              </w:rPr>
                            </w:pPr>
                          </w:p>
                        </w:txbxContent>
                      </v:textbox>
                    </v:shape>
                  </w:pict>
                </mc:Fallback>
              </mc:AlternateConten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C78C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3556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FE68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B6CA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3676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2D17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B273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C20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67F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8207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33BB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5DE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12E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A374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7E1AF" w14:textId="77777777" w:rsidR="00A5066C" w:rsidRDefault="00A5066C" w:rsidP="00FA4FD3">
            <w:pPr>
              <w:jc w:val="both"/>
              <w:rPr>
                <w:szCs w:val="22"/>
              </w:rPr>
            </w:pPr>
          </w:p>
        </w:tc>
      </w:tr>
      <w:tr w:rsidR="00A5066C" w14:paraId="1D0441D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FC8C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6630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2744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405D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FC89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016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AD2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83E4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AFD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AFF9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B8BE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2430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1586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9357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606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592D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FE2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00E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ECE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02F7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8D8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590A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BFB4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31EF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6E91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882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FBB5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28E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586E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51F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8FF1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F92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4868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868AC" w14:textId="77777777" w:rsidR="00A5066C" w:rsidRDefault="00A5066C" w:rsidP="00FA4FD3">
            <w:pPr>
              <w:jc w:val="both"/>
              <w:rPr>
                <w:szCs w:val="22"/>
              </w:rPr>
            </w:pPr>
          </w:p>
        </w:tc>
      </w:tr>
      <w:tr w:rsidR="00A5066C" w14:paraId="6A76007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D8C4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C213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4150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673F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AE7A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6ACB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DC72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DB3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386A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1A90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E75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FD83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77BF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CA55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F4A2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B99D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8F23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11B8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99A9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CE54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3CA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2D8B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0817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40A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2A60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89E8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78E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026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0C0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29A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3A21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EAA7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D999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98526" w14:textId="77777777" w:rsidR="00A5066C" w:rsidRDefault="00A5066C" w:rsidP="00FA4FD3">
            <w:pPr>
              <w:jc w:val="both"/>
              <w:rPr>
                <w:szCs w:val="22"/>
              </w:rPr>
            </w:pPr>
          </w:p>
        </w:tc>
      </w:tr>
      <w:tr w:rsidR="00A5066C" w14:paraId="6C77A77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C79C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9532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833B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5F6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953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36E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713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7D38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BD47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39A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912D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536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F398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ED02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529E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5A82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00E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7B93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8C7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56C4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8387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BD29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A2F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ED30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355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A409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C8E8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5FC8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4EB0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969A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6D3A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393E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DC8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7904C" w14:textId="77777777" w:rsidR="00A5066C" w:rsidRDefault="00A5066C" w:rsidP="00FA4FD3">
            <w:pPr>
              <w:jc w:val="both"/>
              <w:rPr>
                <w:szCs w:val="22"/>
              </w:rPr>
            </w:pPr>
          </w:p>
        </w:tc>
      </w:tr>
      <w:tr w:rsidR="00A5066C" w14:paraId="0FCBE1F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5FB9B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4CB0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E40D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B05E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F0BF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A1B4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46C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E57B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90F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36F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FB60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732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D857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68E5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02E9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963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63D0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F353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86CD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579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7CA0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F79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91B2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467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1AE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B2D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81F2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F2E2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A36A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E9BA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51A9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93DE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808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9CBCA" w14:textId="77777777" w:rsidR="00A5066C" w:rsidRDefault="00A5066C" w:rsidP="00FA4FD3">
            <w:pPr>
              <w:jc w:val="both"/>
              <w:rPr>
                <w:szCs w:val="22"/>
              </w:rPr>
            </w:pPr>
          </w:p>
        </w:tc>
      </w:tr>
      <w:tr w:rsidR="00A5066C" w14:paraId="2227529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8BBE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DCB2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7C4D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7BAB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19D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4938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CC53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7802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C9E5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3CD6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B685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ECAD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870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F63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1BD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8048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26A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9CD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C755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F648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141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962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B16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9B0F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7F8C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F07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863E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E49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7214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5129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6E45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22A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9F5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A0B7B" w14:textId="77777777" w:rsidR="00A5066C" w:rsidRDefault="00A5066C" w:rsidP="00FA4FD3">
            <w:pPr>
              <w:jc w:val="both"/>
              <w:rPr>
                <w:szCs w:val="22"/>
              </w:rPr>
            </w:pPr>
          </w:p>
        </w:tc>
      </w:tr>
      <w:tr w:rsidR="00A5066C" w14:paraId="2AD2F83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91E3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8DAE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2AF3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91FB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2423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2FB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B5E0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2A9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8077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347B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2BEC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C96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8DCB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962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137E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99C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57F3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F5D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8E6B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705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CC39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9A45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3A2C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8BD6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7F8A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B1AB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E09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AAD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DB2A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C605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93DC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4CAE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8A2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E97D2" w14:textId="77777777" w:rsidR="00A5066C" w:rsidRDefault="00A5066C" w:rsidP="00FA4FD3">
            <w:pPr>
              <w:jc w:val="both"/>
              <w:rPr>
                <w:szCs w:val="22"/>
              </w:rPr>
            </w:pPr>
          </w:p>
        </w:tc>
      </w:tr>
      <w:tr w:rsidR="00A5066C" w14:paraId="6292910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9B7F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35D7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5F25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F492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62A9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BEED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78D9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FDD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03DF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561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91BE0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304B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84D3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769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120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6C7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2806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423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4F95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F44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4285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D0A8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9538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6394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F834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CF12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C00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B6E0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90B4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2E7E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86B5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A558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EDD2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5F55B" w14:textId="77777777" w:rsidR="00A5066C" w:rsidRDefault="00A5066C" w:rsidP="00FA4FD3">
            <w:pPr>
              <w:jc w:val="both"/>
              <w:rPr>
                <w:szCs w:val="22"/>
              </w:rPr>
            </w:pPr>
          </w:p>
        </w:tc>
      </w:tr>
      <w:tr w:rsidR="00A5066C" w14:paraId="47372DF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1B140"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9AE9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B44C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B289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0101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9B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BBA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4E88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90B3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FE8B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C0778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51F0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310F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00A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491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043D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74EC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6AA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041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C018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4BE7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C9EB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0F1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FB9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CAD4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F60C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11ED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908C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3937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DF5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7A0F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6634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C05F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EC1A1" w14:textId="77777777" w:rsidR="00A5066C" w:rsidRDefault="00A5066C" w:rsidP="00FA4FD3">
            <w:pPr>
              <w:jc w:val="both"/>
              <w:rPr>
                <w:szCs w:val="22"/>
              </w:rPr>
            </w:pPr>
          </w:p>
        </w:tc>
      </w:tr>
      <w:tr w:rsidR="00A5066C" w14:paraId="31E0922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ADC22"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BCCC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CED7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F37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92B8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73E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6021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A673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5D04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3982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09C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9468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2E8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AF3A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2BB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31392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9688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CC09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532C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8DE1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E14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5A57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9FB1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3271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F16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4F2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BCE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2393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91D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BD55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5044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150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75CA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968A6" w14:textId="77777777" w:rsidR="00A5066C" w:rsidRDefault="00A5066C" w:rsidP="00FA4FD3">
            <w:pPr>
              <w:jc w:val="both"/>
              <w:rPr>
                <w:szCs w:val="22"/>
              </w:rPr>
            </w:pPr>
          </w:p>
        </w:tc>
      </w:tr>
      <w:tr w:rsidR="00A5066C" w14:paraId="3563547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4BB7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7918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6B9B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F7AE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98B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24EC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53CE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D3EB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B7D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2DF2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69BF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9A48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8999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82C1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F3A3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9A9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3D21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EEA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4370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1FE9C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777D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D4E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8CFA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2D53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B7F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21CC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F7D4A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56E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14D1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7CF9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391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3C7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D4C1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CC522" w14:textId="77777777" w:rsidR="00A5066C" w:rsidRDefault="00A5066C" w:rsidP="00FA4FD3">
            <w:pPr>
              <w:jc w:val="both"/>
              <w:rPr>
                <w:szCs w:val="22"/>
              </w:rPr>
            </w:pPr>
          </w:p>
        </w:tc>
      </w:tr>
      <w:tr w:rsidR="00A5066C" w14:paraId="0648A11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B112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E9F93"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C950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E2A7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F4FC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35EA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307B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B8F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9B99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40CBB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2FAD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F385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1613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B14E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DDC4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85B0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8B6B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76E6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2C43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EAD0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FC13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49AF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91DB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4D8B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B581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E981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D4C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BE34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AFED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EAAF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07B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32E5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59F2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6F242" w14:textId="77777777" w:rsidR="00A5066C" w:rsidRDefault="00A5066C" w:rsidP="00FA4FD3">
            <w:pPr>
              <w:jc w:val="both"/>
              <w:rPr>
                <w:szCs w:val="22"/>
              </w:rPr>
            </w:pPr>
          </w:p>
        </w:tc>
      </w:tr>
      <w:tr w:rsidR="00A5066C" w14:paraId="7807991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81A3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362C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2986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EB0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D07A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1B818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545E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68B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E00C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FB8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ECAE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BB53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41E5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D49F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AAE7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83039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E5A8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2D0B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EE69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1C37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583E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2FC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C809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D58E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09478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AC2B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BCB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3425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580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A962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F4F0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798D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FF72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A6F95" w14:textId="77777777" w:rsidR="00A5066C" w:rsidRDefault="00A5066C" w:rsidP="00FA4FD3">
            <w:pPr>
              <w:jc w:val="both"/>
              <w:rPr>
                <w:szCs w:val="22"/>
              </w:rPr>
            </w:pPr>
          </w:p>
        </w:tc>
      </w:tr>
      <w:tr w:rsidR="00A5066C" w14:paraId="625593B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891232"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BF854"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2AB80"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A001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1CA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0EC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CCE0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998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7519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13EC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34CD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78C1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5A9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2D3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12CA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BE4C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490C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28D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4154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1D95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C3C3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FFB9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41E0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1FA7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393D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B26F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2FB1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6B3F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3F8C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AEA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0767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E8DD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4A20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82163" w14:textId="77777777" w:rsidR="00A5066C" w:rsidRDefault="00A5066C" w:rsidP="00FA4FD3">
            <w:pPr>
              <w:jc w:val="both"/>
              <w:rPr>
                <w:szCs w:val="22"/>
              </w:rPr>
            </w:pPr>
          </w:p>
        </w:tc>
      </w:tr>
      <w:tr w:rsidR="00A5066C" w14:paraId="5DA6FCF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037D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ABF3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797B2"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3705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98A0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01E6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A5D2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4B3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E8C6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DFF1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F4EB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AF7D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3435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AE5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D9AC2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D4C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7192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CC3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5F02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A9C52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C64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8D6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C12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70F9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CBE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DC2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DC85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B6B1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C79D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3829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B6AD3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0955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EDDF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603A7" w14:textId="77777777" w:rsidR="00A5066C" w:rsidRDefault="00A5066C" w:rsidP="00FA4FD3">
            <w:pPr>
              <w:jc w:val="both"/>
              <w:rPr>
                <w:szCs w:val="22"/>
              </w:rPr>
            </w:pPr>
          </w:p>
        </w:tc>
      </w:tr>
      <w:tr w:rsidR="00A5066C" w14:paraId="2C5582C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3DE7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A0DF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67FF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717C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7A48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F9F3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7BE87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1A46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DADD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E396A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86F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09C2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35CF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206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50BF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93E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B152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7CC2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0544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E182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13E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DBB4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568A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BD5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2217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ACB2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0EA8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299A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CAC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3298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CEFD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9F61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32B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AB1D7" w14:textId="77777777" w:rsidR="00A5066C" w:rsidRDefault="00A5066C" w:rsidP="00FA4FD3">
            <w:pPr>
              <w:jc w:val="both"/>
              <w:rPr>
                <w:szCs w:val="22"/>
              </w:rPr>
            </w:pPr>
          </w:p>
        </w:tc>
      </w:tr>
      <w:tr w:rsidR="00A5066C" w14:paraId="21AA7B5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654C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EF2E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9E3A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080E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DC69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8F3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4F5E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B1D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2C0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D58F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B74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F40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46A0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5868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6FB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6884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64BE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9D2E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CAB6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967B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BA4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D37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8D81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7EB7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1E62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7A5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ACF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3DA7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1215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9924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C74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27EE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C1F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38823" w14:textId="77777777" w:rsidR="00A5066C" w:rsidRDefault="00A5066C" w:rsidP="00FA4FD3">
            <w:pPr>
              <w:jc w:val="both"/>
              <w:rPr>
                <w:szCs w:val="22"/>
              </w:rPr>
            </w:pPr>
          </w:p>
        </w:tc>
      </w:tr>
      <w:tr w:rsidR="00A5066C" w14:paraId="602120C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96250"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D5E0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CC02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580C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AF5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66B4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F427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497E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380B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E78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755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E410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1CDD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357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C16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52FF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D8CB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B2F1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AD94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D602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F05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081E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398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28CE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3AF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9C66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CD7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B76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6CBC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38C2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449E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3D56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F54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812AC" w14:textId="77777777" w:rsidR="00A5066C" w:rsidRDefault="00A5066C" w:rsidP="00FA4FD3">
            <w:pPr>
              <w:jc w:val="both"/>
              <w:rPr>
                <w:szCs w:val="22"/>
              </w:rPr>
            </w:pPr>
          </w:p>
        </w:tc>
      </w:tr>
    </w:tbl>
    <w:p w14:paraId="462311EB" w14:textId="77777777" w:rsidR="00371330" w:rsidRPr="002A496A" w:rsidRDefault="00371330" w:rsidP="00371330">
      <w:pPr>
        <w:tabs>
          <w:tab w:val="left" w:pos="2640"/>
        </w:tabs>
        <w:spacing w:before="57" w:after="57"/>
        <w:rPr>
          <w:rFonts w:ascii="Arial" w:hAnsi="Arial" w:cs="Arial"/>
        </w:rPr>
      </w:pPr>
    </w:p>
    <w:p w14:paraId="4A734780" w14:textId="77777777" w:rsidR="00371330" w:rsidRPr="002A496A" w:rsidRDefault="00371330" w:rsidP="00371330">
      <w:pPr>
        <w:tabs>
          <w:tab w:val="left" w:pos="2640"/>
        </w:tabs>
        <w:spacing w:before="57" w:after="57"/>
        <w:rPr>
          <w:rFonts w:ascii="Arial" w:hAnsi="Arial" w:cs="Arial"/>
        </w:rPr>
      </w:pPr>
    </w:p>
    <w:p w14:paraId="438ADF41" w14:textId="77777777" w:rsidR="00371330" w:rsidRPr="002A496A" w:rsidRDefault="00371330" w:rsidP="00371330">
      <w:pPr>
        <w:rPr>
          <w:rFonts w:ascii="Arial" w:hAnsi="Arial" w:cs="Arial"/>
        </w:rPr>
      </w:pPr>
      <w:r w:rsidRPr="002A496A">
        <w:rPr>
          <w:rFonts w:ascii="Arial" w:hAnsi="Arial" w:cs="Arial"/>
        </w:rPr>
        <w:br w:type="page"/>
      </w:r>
    </w:p>
    <w:p w14:paraId="41A38DB7" w14:textId="77777777" w:rsidR="00371330" w:rsidRPr="004C3592" w:rsidRDefault="00371330" w:rsidP="00F014FA">
      <w:pPr>
        <w:pStyle w:val="berschrift3"/>
      </w:pPr>
      <w:bookmarkStart w:id="78" w:name="_Toc104990065"/>
      <w:r w:rsidRPr="004C3592">
        <w:t>Zusatzaufgaben Leitungsdimensionierung</w:t>
      </w:r>
      <w:bookmarkEnd w:id="78"/>
    </w:p>
    <w:p w14:paraId="3A807BCC"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 xml:space="preserve">Aufgabe 1: Festinstallation eines Wechselstrommotors </w:t>
      </w:r>
    </w:p>
    <w:p w14:paraId="6E1A2489"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 xml:space="preserve">In einer Montagehalle wird ein Wechselstrommotor über eine 23m lange Mantelleitung im Installationsrohr in einer Leichtbauwand mit Wärmedämmung fest angeschlossen. Die Bemessungsleistung beträgt 1,5 kW. Der Elektromotor weist einen Wirkungsgrad von 81% und der Leistungsfaktor ist 0,78. </w:t>
      </w:r>
    </w:p>
    <w:p w14:paraId="7BF89D64"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a) Bestimmen Sie den zu verlegenden Querschnitt und wählen Sie eine geeignete Sicherung aus.</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5066C" w14:paraId="603F76E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C13E4" w14:textId="25736CD6" w:rsidR="00A5066C" w:rsidRDefault="00A5066C" w:rsidP="00FA4FD3">
            <w:pPr>
              <w:jc w:val="both"/>
              <w:rPr>
                <w:szCs w:val="22"/>
              </w:rPr>
            </w:pPr>
            <w:r>
              <w:rPr>
                <w:noProof/>
              </w:rPr>
              <mc:AlternateContent>
                <mc:Choice Requires="wpg">
                  <w:drawing>
                    <wp:anchor distT="0" distB="0" distL="114300" distR="114300" simplePos="0" relativeHeight="251524608" behindDoc="0" locked="0" layoutInCell="1" allowOverlap="1" wp14:anchorId="7F8D519F" wp14:editId="594A659C">
                      <wp:simplePos x="0" y="0"/>
                      <wp:positionH relativeFrom="column">
                        <wp:posOffset>73025</wp:posOffset>
                      </wp:positionH>
                      <wp:positionV relativeFrom="paragraph">
                        <wp:posOffset>152400</wp:posOffset>
                      </wp:positionV>
                      <wp:extent cx="5819775" cy="5973445"/>
                      <wp:effectExtent l="0" t="0" r="0" b="0"/>
                      <wp:wrapNone/>
                      <wp:docPr id="79" name="Gruppieren 79"/>
                      <wp:cNvGraphicFramePr/>
                      <a:graphic xmlns:a="http://schemas.openxmlformats.org/drawingml/2006/main">
                        <a:graphicData uri="http://schemas.microsoft.com/office/word/2010/wordprocessingGroup">
                          <wpg:wgp>
                            <wpg:cNvGrpSpPr/>
                            <wpg:grpSpPr>
                              <a:xfrm>
                                <a:off x="0" y="0"/>
                                <a:ext cx="5819775" cy="5973445"/>
                                <a:chOff x="0" y="0"/>
                                <a:chExt cx="5819908" cy="5973504"/>
                              </a:xfrm>
                            </wpg:grpSpPr>
                            <wps:wsp>
                              <wps:cNvPr id="80" name="Textfeld 2"/>
                              <wps:cNvSpPr txBox="1">
                                <a:spLocks noChangeArrowheads="1"/>
                              </wps:cNvSpPr>
                              <wps:spPr bwMode="auto">
                                <a:xfrm>
                                  <a:off x="0" y="0"/>
                                  <a:ext cx="5589917" cy="280358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699BE993" w14:textId="77777777" w:rsidR="00A5066C" w:rsidRPr="00A5066C" w:rsidRDefault="00A5066C" w:rsidP="00A5066C">
                                    <w:pPr>
                                      <w:rPr>
                                        <w:vanish/>
                                        <w:color w:val="FF0000"/>
                                        <w:szCs w:val="28"/>
                                      </w:rPr>
                                    </w:pPr>
                                    <w:proofErr w:type="spellStart"/>
                                    <w:r w:rsidRPr="00A5066C">
                                      <w:rPr>
                                        <w:vanish/>
                                        <w:color w:val="FF0000"/>
                                        <w:szCs w:val="28"/>
                                      </w:rPr>
                                      <w:t>Geg</w:t>
                                    </w:r>
                                    <w:proofErr w:type="spellEnd"/>
                                    <w:r w:rsidRPr="00A5066C">
                                      <w:rPr>
                                        <w:vanish/>
                                        <w:color w:val="FF0000"/>
                                        <w:szCs w:val="28"/>
                                      </w:rPr>
                                      <w:t>: l = 23m ; P</w:t>
                                    </w:r>
                                    <w:r w:rsidRPr="00A5066C">
                                      <w:rPr>
                                        <w:vanish/>
                                        <w:color w:val="FF0000"/>
                                        <w:szCs w:val="28"/>
                                        <w:vertAlign w:val="subscript"/>
                                      </w:rPr>
                                      <w:t>N</w:t>
                                    </w:r>
                                    <w:r w:rsidRPr="00A5066C">
                                      <w:rPr>
                                        <w:vanish/>
                                        <w:color w:val="FF0000"/>
                                        <w:szCs w:val="28"/>
                                      </w:rPr>
                                      <w:t xml:space="preserve">= 1.500W ; </w:t>
                                    </w:r>
                                    <w:proofErr w:type="spellStart"/>
                                    <w:r w:rsidRPr="00A5066C">
                                      <w:rPr>
                                        <w:vanish/>
                                        <w:color w:val="FF0000"/>
                                        <w:szCs w:val="28"/>
                                      </w:rPr>
                                      <w:t>cosφ</w:t>
                                    </w:r>
                                    <w:proofErr w:type="spellEnd"/>
                                    <w:r w:rsidRPr="00A5066C">
                                      <w:rPr>
                                        <w:vanish/>
                                        <w:color w:val="FF0000"/>
                                        <w:szCs w:val="28"/>
                                      </w:rPr>
                                      <w:t xml:space="preserve"> = 0,78 ; η = 0,81 ; Verlegeart: A2</w:t>
                                    </w:r>
                                  </w:p>
                                  <w:p w14:paraId="1D5CA796" w14:textId="77777777" w:rsidR="00A5066C" w:rsidRPr="00A5066C" w:rsidRDefault="00A5066C" w:rsidP="00A5066C">
                                    <w:pPr>
                                      <w:rPr>
                                        <w:vanish/>
                                        <w:color w:val="FF0000"/>
                                        <w:szCs w:val="28"/>
                                      </w:rPr>
                                    </w:pPr>
                                    <w:r w:rsidRPr="00A5066C">
                                      <w:rPr>
                                        <w:vanish/>
                                        <w:color w:val="FF0000"/>
                                        <w:szCs w:val="28"/>
                                      </w:rPr>
                                      <w:t>Ges: A; Sicherung</w:t>
                                    </w:r>
                                  </w:p>
                                  <w:p w14:paraId="0695F0A6" w14:textId="77777777" w:rsidR="00A5066C" w:rsidRPr="00A5066C" w:rsidRDefault="00A5066C" w:rsidP="00A5066C">
                                    <w:pPr>
                                      <w:rPr>
                                        <w:vanish/>
                                        <w:szCs w:val="28"/>
                                      </w:rPr>
                                    </w:pPr>
                                  </w:p>
                                  <w:p w14:paraId="413DCAE6" w14:textId="77777777" w:rsidR="00A5066C" w:rsidRPr="00A5066C" w:rsidRDefault="00A5066C" w:rsidP="00A5066C">
                                    <w:pPr>
                                      <w:rPr>
                                        <w:vanish/>
                                        <w:color w:val="FF0000"/>
                                        <w:szCs w:val="28"/>
                                      </w:rPr>
                                    </w:pPr>
                                    <w:r w:rsidRPr="00A5066C">
                                      <w:rPr>
                                        <w:vanish/>
                                        <w:color w:val="FF0000"/>
                                        <w:szCs w:val="28"/>
                                      </w:rPr>
                                      <w:t xml:space="preserve">Lös: </w:t>
                                    </w:r>
                                  </w:p>
                                  <w:p w14:paraId="7A9DB50A" w14:textId="77777777" w:rsidR="00A5066C" w:rsidRPr="00A5066C" w:rsidRDefault="00A5066C" w:rsidP="00C40A31">
                                    <w:pPr>
                                      <w:pStyle w:val="Listenabsatz"/>
                                      <w:numPr>
                                        <w:ilvl w:val="0"/>
                                        <w:numId w:val="13"/>
                                      </w:numPr>
                                      <w:contextualSpacing/>
                                      <w:rPr>
                                        <w:vanish/>
                                        <w:color w:val="FF0000"/>
                                        <w:szCs w:val="28"/>
                                      </w:rPr>
                                    </w:pPr>
                                    <w:proofErr w:type="spellStart"/>
                                    <w:r w:rsidRPr="00A5066C">
                                      <w:rPr>
                                        <w:vanish/>
                                        <w:color w:val="FF0000"/>
                                        <w:szCs w:val="28"/>
                                      </w:rPr>
                                      <w:t>P</w:t>
                                    </w:r>
                                    <w:r w:rsidRPr="00A5066C">
                                      <w:rPr>
                                        <w:vanish/>
                                        <w:color w:val="FF0000"/>
                                        <w:szCs w:val="28"/>
                                        <w:vertAlign w:val="subscript"/>
                                      </w:rPr>
                                      <w:t>zu</w:t>
                                    </w:r>
                                    <w:proofErr w:type="spellEnd"/>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Pab</m:t>
                                          </m:r>
                                        </m:num>
                                        <m:den>
                                          <m:r>
                                            <w:rPr>
                                              <w:rFonts w:ascii="Cambria Math" w:hAnsi="Cambria Math"/>
                                              <w:vanish/>
                                              <w:color w:val="FF0000"/>
                                              <w:szCs w:val="28"/>
                                            </w:rPr>
                                            <m:t>η</m:t>
                                          </m:r>
                                        </m:den>
                                      </m:f>
                                    </m:oMath>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1.500W</m:t>
                                          </m:r>
                                        </m:num>
                                        <m:den>
                                          <m:r>
                                            <w:rPr>
                                              <w:rFonts w:ascii="Cambria Math" w:hAnsi="Cambria Math"/>
                                              <w:vanish/>
                                              <w:color w:val="FF0000"/>
                                              <w:szCs w:val="28"/>
                                            </w:rPr>
                                            <m:t>0,81</m:t>
                                          </m:r>
                                        </m:den>
                                      </m:f>
                                    </m:oMath>
                                    <w:r w:rsidRPr="00A5066C">
                                      <w:rPr>
                                        <w:vanish/>
                                        <w:color w:val="FF0000"/>
                                        <w:szCs w:val="28"/>
                                      </w:rPr>
                                      <w:t xml:space="preserve"> = 1.851,58W</w:t>
                                    </w:r>
                                  </w:p>
                                  <w:p w14:paraId="0F373885" w14:textId="77777777" w:rsidR="00A5066C" w:rsidRPr="00A5066C" w:rsidRDefault="00A5066C" w:rsidP="00A5066C">
                                    <w:pPr>
                                      <w:ind w:left="360" w:firstLine="709"/>
                                      <w:rPr>
                                        <w:vanish/>
                                        <w:color w:val="FF0000"/>
                                        <w:szCs w:val="28"/>
                                      </w:rPr>
                                    </w:pPr>
                                    <w:r w:rsidRPr="00A5066C">
                                      <w:rPr>
                                        <w:vanish/>
                                        <w:color w:val="FF0000"/>
                                        <w:szCs w:val="28"/>
                                      </w:rPr>
                                      <w:t>S=</w:t>
                                    </w:r>
                                    <m:oMath>
                                      <m:f>
                                        <m:fPr>
                                          <m:ctrlPr>
                                            <w:rPr>
                                              <w:rFonts w:ascii="Cambria Math" w:hAnsi="Cambria Math"/>
                                              <w:i/>
                                              <w:vanish/>
                                              <w:color w:val="FF0000"/>
                                              <w:szCs w:val="28"/>
                                            </w:rPr>
                                          </m:ctrlPr>
                                        </m:fPr>
                                        <m:num>
                                          <m:r>
                                            <w:rPr>
                                              <w:rFonts w:ascii="Cambria Math" w:hAnsi="Cambria Math"/>
                                              <w:vanish/>
                                              <w:color w:val="FF0000"/>
                                              <w:szCs w:val="28"/>
                                            </w:rPr>
                                            <m:t>Pzu</m:t>
                                          </m:r>
                                        </m:num>
                                        <m:den>
                                          <m:r>
                                            <w:rPr>
                                              <w:rFonts w:ascii="Cambria Math" w:hAnsi="Cambria Math"/>
                                              <w:vanish/>
                                              <w:color w:val="FF0000"/>
                                              <w:szCs w:val="28"/>
                                            </w:rPr>
                                            <m:t>cosφ</m:t>
                                          </m:r>
                                        </m:den>
                                      </m:f>
                                    </m:oMath>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1.851,58W</m:t>
                                          </m:r>
                                        </m:num>
                                        <m:den>
                                          <m:r>
                                            <w:rPr>
                                              <w:rFonts w:ascii="Cambria Math" w:hAnsi="Cambria Math"/>
                                              <w:vanish/>
                                              <w:color w:val="FF0000"/>
                                              <w:szCs w:val="28"/>
                                            </w:rPr>
                                            <m:t>0,78</m:t>
                                          </m:r>
                                        </m:den>
                                      </m:f>
                                    </m:oMath>
                                    <w:r w:rsidRPr="00A5066C">
                                      <w:rPr>
                                        <w:vanish/>
                                        <w:color w:val="FF0000"/>
                                        <w:szCs w:val="28"/>
                                      </w:rPr>
                                      <w:t xml:space="preserve"> = 2373,82VA</w:t>
                                    </w:r>
                                  </w:p>
                                  <w:p w14:paraId="548011C5" w14:textId="77777777" w:rsidR="00A5066C" w:rsidRPr="00A5066C" w:rsidRDefault="00A5066C" w:rsidP="00A5066C">
                                    <w:pPr>
                                      <w:ind w:left="360" w:firstLine="709"/>
                                      <w:rPr>
                                        <w:vanish/>
                                        <w:color w:val="FF0000"/>
                                        <w:szCs w:val="28"/>
                                      </w:rPr>
                                    </w:pPr>
                                    <w:r w:rsidRPr="00A5066C">
                                      <w:rPr>
                                        <w:vanish/>
                                        <w:color w:val="FF0000"/>
                                        <w:szCs w:val="28"/>
                                      </w:rPr>
                                      <w:t>I</w:t>
                                    </w:r>
                                    <w:r w:rsidRPr="00A5066C">
                                      <w:rPr>
                                        <w:vanish/>
                                        <w:color w:val="FF0000"/>
                                        <w:szCs w:val="28"/>
                                        <w:vertAlign w:val="subscript"/>
                                      </w:rPr>
                                      <w:t>B</w:t>
                                    </w:r>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S</m:t>
                                          </m:r>
                                        </m:num>
                                        <m:den>
                                          <m:r>
                                            <w:rPr>
                                              <w:rFonts w:ascii="Cambria Math" w:hAnsi="Cambria Math"/>
                                              <w:vanish/>
                                              <w:color w:val="FF0000"/>
                                              <w:szCs w:val="28"/>
                                            </w:rPr>
                                            <m:t>U</m:t>
                                          </m:r>
                                        </m:den>
                                      </m:f>
                                    </m:oMath>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2.373,82VA</m:t>
                                          </m:r>
                                        </m:num>
                                        <m:den>
                                          <m:r>
                                            <w:rPr>
                                              <w:rFonts w:ascii="Cambria Math" w:hAnsi="Cambria Math"/>
                                              <w:vanish/>
                                              <w:color w:val="FF0000"/>
                                              <w:szCs w:val="28"/>
                                            </w:rPr>
                                            <m:t>230V</m:t>
                                          </m:r>
                                        </m:den>
                                      </m:f>
                                    </m:oMath>
                                    <w:r w:rsidRPr="00A5066C">
                                      <w:rPr>
                                        <w:vanish/>
                                        <w:color w:val="FF0000"/>
                                        <w:szCs w:val="28"/>
                                      </w:rPr>
                                      <w:t xml:space="preserve"> = 10,321A</w:t>
                                    </w:r>
                                  </w:p>
                                  <w:p w14:paraId="50368908" w14:textId="77777777" w:rsidR="00A5066C" w:rsidRPr="00A5066C" w:rsidRDefault="00A5066C" w:rsidP="00A5066C">
                                    <w:pPr>
                                      <w:rPr>
                                        <w:vanish/>
                                        <w:color w:val="FF0000"/>
                                        <w:szCs w:val="28"/>
                                      </w:rPr>
                                    </w:pPr>
                                  </w:p>
                                  <w:p w14:paraId="5733E946" w14:textId="77777777" w:rsidR="00A5066C" w:rsidRPr="00A5066C" w:rsidRDefault="00A5066C" w:rsidP="00A5066C">
                                    <w:pPr>
                                      <w:ind w:left="360" w:firstLine="709"/>
                                      <w:jc w:val="both"/>
                                      <w:rPr>
                                        <w:vanish/>
                                        <w:color w:val="FF0000"/>
                                        <w:szCs w:val="28"/>
                                        <w:lang w:val="en-US"/>
                                      </w:rPr>
                                    </w:pPr>
                                    <w:r w:rsidRPr="00A5066C">
                                      <w:rPr>
                                        <w:vanish/>
                                        <w:color w:val="FF0000"/>
                                        <w:szCs w:val="28"/>
                                        <w:lang w:val="en-US"/>
                                      </w:rPr>
                                      <w:t>I</w:t>
                                    </w:r>
                                    <w:r w:rsidRPr="00A5066C">
                                      <w:rPr>
                                        <w:vanish/>
                                        <w:color w:val="FF0000"/>
                                        <w:szCs w:val="28"/>
                                        <w:vertAlign w:val="subscript"/>
                                        <w:lang w:val="en-US"/>
                                      </w:rPr>
                                      <w:t xml:space="preserve">N </w:t>
                                    </w:r>
                                    <w:r w:rsidRPr="00A5066C">
                                      <w:rPr>
                                        <w:vanish/>
                                        <w:color w:val="FF0000"/>
                                        <w:szCs w:val="28"/>
                                        <w:lang w:val="en-US"/>
                                      </w:rPr>
                                      <w:t>≥ I</w:t>
                                    </w:r>
                                    <w:r w:rsidRPr="00A5066C">
                                      <w:rPr>
                                        <w:vanish/>
                                        <w:color w:val="FF0000"/>
                                        <w:szCs w:val="28"/>
                                        <w:vertAlign w:val="subscript"/>
                                        <w:lang w:val="en-US"/>
                                      </w:rPr>
                                      <w:t>B</w:t>
                                    </w:r>
                                    <w:r w:rsidRPr="00A5066C">
                                      <w:rPr>
                                        <w:vanish/>
                                        <w:color w:val="FF0000"/>
                                        <w:szCs w:val="28"/>
                                        <w:lang w:val="en-US"/>
                                      </w:rPr>
                                      <w:t xml:space="preserve"> → I</w:t>
                                    </w:r>
                                    <w:r w:rsidRPr="00A5066C">
                                      <w:rPr>
                                        <w:vanish/>
                                        <w:color w:val="FF0000"/>
                                        <w:szCs w:val="28"/>
                                        <w:vertAlign w:val="subscript"/>
                                        <w:lang w:val="en-US"/>
                                      </w:rPr>
                                      <w:t>N</w:t>
                                    </w:r>
                                    <w:r w:rsidRPr="00A5066C">
                                      <w:rPr>
                                        <w:vanish/>
                                        <w:color w:val="FF0000"/>
                                        <w:szCs w:val="28"/>
                                        <w:lang w:val="en-US"/>
                                      </w:rPr>
                                      <w:t xml:space="preserve"> = 13A (K13A LS-</w:t>
                                    </w:r>
                                    <w:proofErr w:type="spellStart"/>
                                    <w:r w:rsidRPr="00A5066C">
                                      <w:rPr>
                                        <w:vanish/>
                                        <w:color w:val="FF0000"/>
                                        <w:szCs w:val="28"/>
                                        <w:lang w:val="en-US"/>
                                      </w:rPr>
                                      <w:t>Schalter</w:t>
                                    </w:r>
                                    <w:proofErr w:type="spellEnd"/>
                                    <w:r w:rsidRPr="00A5066C">
                                      <w:rPr>
                                        <w:vanish/>
                                        <w:color w:val="FF0000"/>
                                        <w:szCs w:val="28"/>
                                        <w:lang w:val="en-US"/>
                                      </w:rPr>
                                      <w:t>)</w:t>
                                    </w:r>
                                  </w:p>
                                  <w:p w14:paraId="7D88F572" w14:textId="77777777" w:rsidR="00A5066C" w:rsidRPr="00A5066C" w:rsidRDefault="00A5066C" w:rsidP="00A5066C">
                                    <w:pPr>
                                      <w:ind w:left="360" w:firstLine="709"/>
                                      <w:jc w:val="both"/>
                                      <w:rPr>
                                        <w:vanish/>
                                        <w:color w:val="FF0000"/>
                                        <w:szCs w:val="28"/>
                                        <w:vertAlign w:val="superscript"/>
                                        <w:lang w:val="en-US"/>
                                      </w:rPr>
                                    </w:pPr>
                                    <w:r w:rsidRPr="00A5066C">
                                      <w:rPr>
                                        <w:vanish/>
                                        <w:color w:val="FF0000"/>
                                        <w:szCs w:val="28"/>
                                        <w:lang w:val="en-US"/>
                                      </w:rPr>
                                      <w:t>A = 1,5mm</w:t>
                                    </w:r>
                                    <w:r w:rsidRPr="00A5066C">
                                      <w:rPr>
                                        <w:vanish/>
                                        <w:color w:val="FF0000"/>
                                        <w:szCs w:val="28"/>
                                        <w:vertAlign w:val="superscript"/>
                                        <w:lang w:val="en-US"/>
                                      </w:rPr>
                                      <w:t>²</w:t>
                                    </w:r>
                                  </w:p>
                                  <w:p w14:paraId="0A3D2083" w14:textId="77777777" w:rsidR="00A5066C" w:rsidRPr="00A5066C" w:rsidRDefault="00A5066C" w:rsidP="00A5066C">
                                    <w:pPr>
                                      <w:ind w:left="360" w:firstLine="709"/>
                                      <w:jc w:val="both"/>
                                      <w:rPr>
                                        <w:vanish/>
                                        <w:color w:val="FF0000"/>
                                        <w:szCs w:val="28"/>
                                        <w:lang w:val="en-US"/>
                                      </w:rPr>
                                    </w:pPr>
                                    <w:r w:rsidRPr="00A5066C">
                                      <w:rPr>
                                        <w:vanish/>
                                        <w:color w:val="FF0000"/>
                                        <w:szCs w:val="28"/>
                                        <w:lang w:val="en-US"/>
                                      </w:rPr>
                                      <w:t xml:space="preserve">∆U = </w:t>
                                    </w:r>
                                    <m:oMath>
                                      <m:f>
                                        <m:fPr>
                                          <m:ctrlPr>
                                            <w:rPr>
                                              <w:rFonts w:ascii="Cambria Math" w:hAnsi="Cambria Math"/>
                                              <w:i/>
                                              <w:vanish/>
                                              <w:color w:val="FF0000"/>
                                              <w:szCs w:val="28"/>
                                            </w:rPr>
                                          </m:ctrlPr>
                                        </m:fPr>
                                        <m:num>
                                          <m:r>
                                            <w:rPr>
                                              <w:rFonts w:ascii="Cambria Math" w:hAnsi="Cambria Math"/>
                                              <w:vanish/>
                                              <w:color w:val="FF0000"/>
                                              <w:szCs w:val="28"/>
                                              <w:lang w:val="en-US"/>
                                            </w:rPr>
                                            <m:t>2*</m:t>
                                          </m:r>
                                          <m:r>
                                            <w:rPr>
                                              <w:rFonts w:ascii="Cambria Math" w:hAnsi="Cambria Math"/>
                                              <w:vanish/>
                                              <w:color w:val="FF0000"/>
                                              <w:szCs w:val="28"/>
                                            </w:rPr>
                                            <m:t>l</m:t>
                                          </m:r>
                                          <m:r>
                                            <w:rPr>
                                              <w:rFonts w:ascii="Cambria Math" w:hAnsi="Cambria Math"/>
                                              <w:vanish/>
                                              <w:color w:val="FF0000"/>
                                              <w:szCs w:val="28"/>
                                              <w:lang w:val="en-US"/>
                                            </w:rPr>
                                            <m:t>*</m:t>
                                          </m:r>
                                          <m:r>
                                            <w:rPr>
                                              <w:rFonts w:ascii="Cambria Math" w:hAnsi="Cambria Math"/>
                                              <w:vanish/>
                                              <w:color w:val="FF0000"/>
                                              <w:szCs w:val="28"/>
                                            </w:rPr>
                                            <m:t>I</m:t>
                                          </m:r>
                                          <m:r>
                                            <w:rPr>
                                              <w:rFonts w:ascii="Cambria Math" w:hAnsi="Cambria Math"/>
                                              <w:vanish/>
                                              <w:color w:val="FF0000"/>
                                              <w:szCs w:val="28"/>
                                              <w:lang w:val="en-US"/>
                                            </w:rPr>
                                            <m:t>*</m:t>
                                          </m:r>
                                          <m:r>
                                            <w:rPr>
                                              <w:rFonts w:ascii="Cambria Math" w:hAnsi="Cambria Math"/>
                                              <w:vanish/>
                                              <w:color w:val="FF0000"/>
                                              <w:szCs w:val="28"/>
                                            </w:rPr>
                                            <m:t>ρ</m:t>
                                          </m:r>
                                          <m:r>
                                            <w:rPr>
                                              <w:rFonts w:ascii="Cambria Math" w:hAnsi="Cambria Math"/>
                                              <w:vanish/>
                                              <w:color w:val="FF0000"/>
                                              <w:szCs w:val="28"/>
                                              <w:lang w:val="en-US"/>
                                            </w:rPr>
                                            <m:t>*</m:t>
                                          </m:r>
                                          <m:r>
                                            <w:rPr>
                                              <w:rFonts w:ascii="Cambria Math" w:hAnsi="Cambria Math"/>
                                              <w:vanish/>
                                              <w:color w:val="FF0000"/>
                                              <w:szCs w:val="28"/>
                                            </w:rPr>
                                            <m:t>cosφ</m:t>
                                          </m:r>
                                        </m:num>
                                        <m:den>
                                          <m:r>
                                            <w:rPr>
                                              <w:rFonts w:ascii="Cambria Math" w:hAnsi="Cambria Math"/>
                                              <w:vanish/>
                                              <w:color w:val="FF0000"/>
                                              <w:szCs w:val="28"/>
                                            </w:rPr>
                                            <m:t>A</m:t>
                                          </m:r>
                                        </m:den>
                                      </m:f>
                                    </m:oMath>
                                    <w:r w:rsidRPr="00A5066C">
                                      <w:rPr>
                                        <w:vanish/>
                                        <w:color w:val="FF0000"/>
                                        <w:szCs w:val="28"/>
                                        <w:lang w:val="en-US"/>
                                      </w:rPr>
                                      <w:t xml:space="preserve"> = </w:t>
                                    </w:r>
                                    <m:oMath>
                                      <m:f>
                                        <m:fPr>
                                          <m:ctrlPr>
                                            <w:rPr>
                                              <w:rFonts w:ascii="Cambria Math" w:hAnsi="Cambria Math"/>
                                              <w:i/>
                                              <w:vanish/>
                                              <w:color w:val="FF0000"/>
                                              <w:szCs w:val="28"/>
                                            </w:rPr>
                                          </m:ctrlPr>
                                        </m:fPr>
                                        <m:num>
                                          <m:r>
                                            <w:rPr>
                                              <w:rFonts w:ascii="Cambria Math" w:hAnsi="Cambria Math"/>
                                              <w:vanish/>
                                              <w:color w:val="FF0000"/>
                                              <w:szCs w:val="28"/>
                                              <w:lang w:val="en-US"/>
                                            </w:rPr>
                                            <m:t>2*23</m:t>
                                          </m:r>
                                          <m:r>
                                            <w:rPr>
                                              <w:rFonts w:ascii="Cambria Math" w:hAnsi="Cambria Math"/>
                                              <w:vanish/>
                                              <w:color w:val="FF0000"/>
                                              <w:szCs w:val="28"/>
                                            </w:rPr>
                                            <m:t>m</m:t>
                                          </m:r>
                                          <m:r>
                                            <w:rPr>
                                              <w:rFonts w:ascii="Cambria Math" w:hAnsi="Cambria Math"/>
                                              <w:vanish/>
                                              <w:color w:val="FF0000"/>
                                              <w:szCs w:val="28"/>
                                              <w:lang w:val="en-US"/>
                                            </w:rPr>
                                            <m:t>*10,321</m:t>
                                          </m:r>
                                          <m:r>
                                            <w:rPr>
                                              <w:rFonts w:ascii="Cambria Math" w:hAnsi="Cambria Math"/>
                                              <w:vanish/>
                                              <w:color w:val="FF0000"/>
                                              <w:szCs w:val="28"/>
                                            </w:rPr>
                                            <m:t>A</m:t>
                                          </m:r>
                                          <m:r>
                                            <w:rPr>
                                              <w:rFonts w:ascii="Cambria Math" w:hAnsi="Cambria Math"/>
                                              <w:vanish/>
                                              <w:color w:val="FF0000"/>
                                              <w:szCs w:val="28"/>
                                              <w:lang w:val="en-US"/>
                                            </w:rPr>
                                            <m:t>*0,78*0,0178</m:t>
                                          </m:r>
                                          <m:f>
                                            <m:fPr>
                                              <m:ctrlPr>
                                                <w:rPr>
                                                  <w:rFonts w:ascii="Cambria Math" w:hAnsi="Cambria Math"/>
                                                  <w:i/>
                                                  <w:vanish/>
                                                  <w:color w:val="FF0000"/>
                                                  <w:szCs w:val="28"/>
                                                </w:rPr>
                                              </m:ctrlPr>
                                            </m:fPr>
                                            <m:num>
                                              <m:r>
                                                <w:rPr>
                                                  <w:rFonts w:ascii="Cambria Math" w:hAnsi="Cambria Math"/>
                                                  <w:vanish/>
                                                  <w:color w:val="FF0000"/>
                                                  <w:szCs w:val="28"/>
                                                </w:rPr>
                                                <m:t>m</m:t>
                                              </m:r>
                                              <m:sSup>
                                                <m:sSupPr>
                                                  <m:ctrlPr>
                                                    <w:rPr>
                                                      <w:rFonts w:ascii="Cambria Math" w:hAnsi="Cambria Math"/>
                                                      <w:i/>
                                                      <w:vanish/>
                                                      <w:color w:val="FF0000"/>
                                                      <w:szCs w:val="28"/>
                                                    </w:rPr>
                                                  </m:ctrlPr>
                                                </m:sSupPr>
                                                <m:e>
                                                  <m:r>
                                                    <w:rPr>
                                                      <w:rFonts w:ascii="Cambria Math" w:hAnsi="Cambria Math"/>
                                                      <w:vanish/>
                                                      <w:color w:val="FF0000"/>
                                                      <w:szCs w:val="28"/>
                                                    </w:rPr>
                                                    <m:t>m</m:t>
                                                  </m:r>
                                                </m:e>
                                                <m:sup>
                                                  <m:r>
                                                    <w:rPr>
                                                      <w:rFonts w:ascii="Cambria Math" w:hAnsi="Cambria Math"/>
                                                      <w:vanish/>
                                                      <w:color w:val="FF0000"/>
                                                      <w:szCs w:val="28"/>
                                                      <w:lang w:val="en-US"/>
                                                    </w:rPr>
                                                    <m:t>2</m:t>
                                                  </m:r>
                                                </m:sup>
                                              </m:sSup>
                                              <m:r>
                                                <w:rPr>
                                                  <w:rFonts w:ascii="Cambria Math" w:hAnsi="Cambria Math"/>
                                                  <w:vanish/>
                                                  <w:color w:val="FF0000"/>
                                                  <w:szCs w:val="28"/>
                                                  <w:lang w:val="en-US"/>
                                                </w:rPr>
                                                <m:t>*Ω</m:t>
                                              </m:r>
                                            </m:num>
                                            <m:den>
                                              <m:r>
                                                <w:rPr>
                                                  <w:rFonts w:ascii="Cambria Math" w:hAnsi="Cambria Math"/>
                                                  <w:vanish/>
                                                  <w:color w:val="FF0000"/>
                                                  <w:szCs w:val="28"/>
                                                </w:rPr>
                                                <m:t>m</m:t>
                                              </m:r>
                                            </m:den>
                                          </m:f>
                                        </m:num>
                                        <m:den>
                                          <m:r>
                                            <w:rPr>
                                              <w:rFonts w:ascii="Cambria Math" w:hAnsi="Cambria Math"/>
                                              <w:vanish/>
                                              <w:color w:val="FF0000"/>
                                              <w:szCs w:val="28"/>
                                              <w:lang w:val="en-US"/>
                                            </w:rPr>
                                            <m:t>1,5</m:t>
                                          </m:r>
                                          <m:r>
                                            <w:rPr>
                                              <w:rFonts w:ascii="Cambria Math" w:hAnsi="Cambria Math"/>
                                              <w:vanish/>
                                              <w:color w:val="FF0000"/>
                                              <w:szCs w:val="28"/>
                                            </w:rPr>
                                            <m:t>mm</m:t>
                                          </m:r>
                                          <m:r>
                                            <w:rPr>
                                              <w:rFonts w:ascii="Cambria Math" w:hAnsi="Cambria Math"/>
                                              <w:vanish/>
                                              <w:color w:val="FF0000"/>
                                              <w:szCs w:val="28"/>
                                              <w:lang w:val="en-US"/>
                                            </w:rPr>
                                            <m:t>²</m:t>
                                          </m:r>
                                        </m:den>
                                      </m:f>
                                    </m:oMath>
                                    <w:r w:rsidRPr="00A5066C">
                                      <w:rPr>
                                        <w:vanish/>
                                        <w:color w:val="FF0000"/>
                                        <w:szCs w:val="28"/>
                                        <w:lang w:val="en-US"/>
                                      </w:rPr>
                                      <w:t xml:space="preserve"> = 4,394V</w:t>
                                    </w:r>
                                  </w:p>
                                  <w:p w14:paraId="4BB16E5E" w14:textId="2EAAE4FA" w:rsidR="00A5066C" w:rsidRPr="00A5066C" w:rsidRDefault="00A5066C" w:rsidP="00A5066C">
                                    <w:pPr>
                                      <w:ind w:left="360" w:firstLine="709"/>
                                      <w:jc w:val="both"/>
                                      <w:rPr>
                                        <w:vanish/>
                                        <w:color w:val="FF0000"/>
                                      </w:rPr>
                                    </w:pPr>
                                    <w:r w:rsidRPr="00A5066C">
                                      <w:rPr>
                                        <w:vanish/>
                                        <w:color w:val="FF0000"/>
                                        <w:szCs w:val="28"/>
                                      </w:rPr>
                                      <w:t>→ Querschnitt A = 1,5mm² ausreichend</w:t>
                                    </w:r>
                                  </w:p>
                                </w:txbxContent>
                              </wps:txbx>
                              <wps:bodyPr rot="0" vert="horz" wrap="square" lIns="91440" tIns="45720" rIns="91440" bIns="45720" anchor="t" anchorCtr="0">
                                <a:noAutofit/>
                              </wps:bodyPr>
                            </wps:wsp>
                            <wps:wsp>
                              <wps:cNvPr id="81" name="Textfeld 2"/>
                              <wps:cNvSpPr txBox="1">
                                <a:spLocks noChangeArrowheads="1"/>
                              </wps:cNvSpPr>
                              <wps:spPr bwMode="auto">
                                <a:xfrm>
                                  <a:off x="74428" y="3944679"/>
                                  <a:ext cx="5745480" cy="2028825"/>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7148B499" w14:textId="77777777" w:rsidR="00A5066C" w:rsidRPr="00A5066C" w:rsidRDefault="00A5066C" w:rsidP="00C40A31">
                                    <w:pPr>
                                      <w:pStyle w:val="Listenabsatz"/>
                                      <w:numPr>
                                        <w:ilvl w:val="0"/>
                                        <w:numId w:val="13"/>
                                      </w:numPr>
                                      <w:contextualSpacing/>
                                      <w:jc w:val="both"/>
                                      <w:rPr>
                                        <w:vanish/>
                                        <w:color w:val="FF0000"/>
                                      </w:rPr>
                                    </w:pPr>
                                    <w:r w:rsidRPr="00A5066C">
                                      <w:rPr>
                                        <w:vanish/>
                                        <w:color w:val="FF0000"/>
                                      </w:rPr>
                                      <w:t>Maximale Leistung bei Steckdosen: 3.600W</w:t>
                                    </w:r>
                                  </w:p>
                                  <w:p w14:paraId="0D45444D" w14:textId="77777777" w:rsidR="00A5066C" w:rsidRPr="00A5066C" w:rsidRDefault="00A5066C" w:rsidP="00A5066C">
                                    <w:pPr>
                                      <w:ind w:left="1069"/>
                                      <w:jc w:val="both"/>
                                      <w:rPr>
                                        <w:vanish/>
                                        <w:color w:val="FF0000"/>
                                      </w:rPr>
                                    </w:pPr>
                                    <w:proofErr w:type="spellStart"/>
                                    <w:r w:rsidRPr="00A5066C">
                                      <w:rPr>
                                        <w:vanish/>
                                        <w:color w:val="FF0000"/>
                                      </w:rPr>
                                      <w:t>I</w:t>
                                    </w:r>
                                    <w:r w:rsidRPr="00A5066C">
                                      <w:rPr>
                                        <w:vanish/>
                                        <w:color w:val="FF0000"/>
                                        <w:vertAlign w:val="subscript"/>
                                      </w:rPr>
                                      <w:t>max</w:t>
                                    </w:r>
                                    <w:proofErr w:type="spellEnd"/>
                                    <w:r w:rsidRPr="00A5066C">
                                      <w:rPr>
                                        <w:vanish/>
                                        <w:color w:val="FF0000"/>
                                      </w:rPr>
                                      <w:t xml:space="preserve"> = </w:t>
                                    </w:r>
                                    <m:oMath>
                                      <m:f>
                                        <m:fPr>
                                          <m:ctrlPr>
                                            <w:rPr>
                                              <w:rFonts w:ascii="Cambria Math" w:hAnsi="Cambria Math"/>
                                              <w:i/>
                                              <w:vanish/>
                                              <w:color w:val="FF0000"/>
                                            </w:rPr>
                                          </m:ctrlPr>
                                        </m:fPr>
                                        <m:num>
                                          <m:r>
                                            <w:rPr>
                                              <w:rFonts w:ascii="Cambria Math" w:hAnsi="Cambria Math"/>
                                              <w:vanish/>
                                              <w:color w:val="FF0000"/>
                                            </w:rPr>
                                            <m:t>P</m:t>
                                          </m:r>
                                        </m:num>
                                        <m:den>
                                          <m:r>
                                            <w:rPr>
                                              <w:rFonts w:ascii="Cambria Math" w:hAnsi="Cambria Math"/>
                                              <w:vanish/>
                                              <w:color w:val="FF0000"/>
                                            </w:rPr>
                                            <m:t>U</m:t>
                                          </m:r>
                                        </m:den>
                                      </m:f>
                                    </m:oMath>
                                    <w:r w:rsidRPr="00A5066C">
                                      <w:rPr>
                                        <w:vanish/>
                                        <w:color w:val="FF0000"/>
                                      </w:rPr>
                                      <w:t xml:space="preserve"> = </w:t>
                                    </w:r>
                                    <m:oMath>
                                      <m:f>
                                        <m:fPr>
                                          <m:ctrlPr>
                                            <w:rPr>
                                              <w:rFonts w:ascii="Cambria Math" w:hAnsi="Cambria Math"/>
                                              <w:i/>
                                              <w:vanish/>
                                              <w:color w:val="FF0000"/>
                                            </w:rPr>
                                          </m:ctrlPr>
                                        </m:fPr>
                                        <m:num>
                                          <m:r>
                                            <w:rPr>
                                              <w:rFonts w:ascii="Cambria Math" w:hAnsi="Cambria Math"/>
                                              <w:vanish/>
                                              <w:color w:val="FF0000"/>
                                            </w:rPr>
                                            <m:t>3.600W</m:t>
                                          </m:r>
                                        </m:num>
                                        <m:den>
                                          <m:r>
                                            <w:rPr>
                                              <w:rFonts w:ascii="Cambria Math" w:hAnsi="Cambria Math"/>
                                              <w:vanish/>
                                              <w:color w:val="FF0000"/>
                                            </w:rPr>
                                            <m:t>230V</m:t>
                                          </m:r>
                                        </m:den>
                                      </m:f>
                                    </m:oMath>
                                    <w:r w:rsidRPr="00A5066C">
                                      <w:rPr>
                                        <w:vanish/>
                                        <w:color w:val="FF0000"/>
                                      </w:rPr>
                                      <w:t xml:space="preserve"> ≈ 16A</w:t>
                                    </w:r>
                                  </w:p>
                                  <w:p w14:paraId="3559F50C" w14:textId="77777777" w:rsidR="00A5066C" w:rsidRPr="00A5066C" w:rsidRDefault="00A5066C" w:rsidP="00A5066C">
                                    <w:pPr>
                                      <w:ind w:left="360" w:firstLine="709"/>
                                      <w:jc w:val="both"/>
                                      <w:rPr>
                                        <w:vanish/>
                                        <w:color w:val="FF0000"/>
                                      </w:rPr>
                                    </w:pPr>
                                    <w:r w:rsidRPr="00A5066C">
                                      <w:rPr>
                                        <w:vanish/>
                                        <w:color w:val="FF0000"/>
                                      </w:rPr>
                                      <w:t>I</w:t>
                                    </w:r>
                                    <w:r w:rsidRPr="00A5066C">
                                      <w:rPr>
                                        <w:vanish/>
                                        <w:color w:val="FF0000"/>
                                        <w:vertAlign w:val="subscript"/>
                                      </w:rPr>
                                      <w:t xml:space="preserve">N </w:t>
                                    </w:r>
                                    <w:r w:rsidRPr="00A5066C">
                                      <w:rPr>
                                        <w:vanish/>
                                        <w:color w:val="FF0000"/>
                                      </w:rPr>
                                      <w:t>≥ I</w:t>
                                    </w:r>
                                    <w:r w:rsidRPr="00A5066C">
                                      <w:rPr>
                                        <w:vanish/>
                                        <w:color w:val="FF0000"/>
                                        <w:vertAlign w:val="subscript"/>
                                      </w:rPr>
                                      <w:t>B</w:t>
                                    </w:r>
                                    <w:r w:rsidRPr="00A5066C">
                                      <w:rPr>
                                        <w:vanish/>
                                        <w:color w:val="FF0000"/>
                                      </w:rPr>
                                      <w:t xml:space="preserve"> → I</w:t>
                                    </w:r>
                                    <w:r w:rsidRPr="00A5066C">
                                      <w:rPr>
                                        <w:vanish/>
                                        <w:color w:val="FF0000"/>
                                        <w:vertAlign w:val="subscript"/>
                                      </w:rPr>
                                      <w:t>N</w:t>
                                    </w:r>
                                    <w:r w:rsidRPr="00A5066C">
                                      <w:rPr>
                                        <w:vanish/>
                                        <w:color w:val="FF0000"/>
                                      </w:rPr>
                                      <w:t xml:space="preserve"> = 16A (C16A LS-Schalter; Kategorie C für bspw. Motoren)</w:t>
                                    </w:r>
                                  </w:p>
                                  <w:p w14:paraId="571A943E" w14:textId="77777777" w:rsidR="00A5066C" w:rsidRPr="00A5066C" w:rsidRDefault="00A5066C" w:rsidP="00A5066C">
                                    <w:pPr>
                                      <w:ind w:left="360" w:firstLine="709"/>
                                      <w:jc w:val="both"/>
                                      <w:rPr>
                                        <w:vanish/>
                                        <w:color w:val="FF0000"/>
                                        <w:lang w:val="en-US"/>
                                      </w:rPr>
                                    </w:pPr>
                                    <w:r w:rsidRPr="00A5066C">
                                      <w:rPr>
                                        <w:vanish/>
                                        <w:color w:val="FF0000"/>
                                        <w:lang w:val="en-US"/>
                                      </w:rPr>
                                      <w:t>A = 1,5mm²</w:t>
                                    </w:r>
                                  </w:p>
                                  <w:p w14:paraId="31B5E1EB" w14:textId="77777777" w:rsidR="00A5066C" w:rsidRPr="00A5066C" w:rsidRDefault="00A5066C" w:rsidP="00A5066C">
                                    <w:pPr>
                                      <w:ind w:left="360" w:firstLine="709"/>
                                      <w:jc w:val="both"/>
                                      <w:rPr>
                                        <w:vanish/>
                                        <w:color w:val="FF0000"/>
                                        <w:lang w:val="en-US"/>
                                      </w:rPr>
                                    </w:pPr>
                                    <w:r w:rsidRPr="00A5066C">
                                      <w:rPr>
                                        <w:vanish/>
                                        <w:color w:val="FF0000"/>
                                        <w:lang w:val="en-US"/>
                                      </w:rPr>
                                      <w:t xml:space="preserve">∆U = </w:t>
                                    </w:r>
                                    <m:oMath>
                                      <m:f>
                                        <m:fPr>
                                          <m:ctrlPr>
                                            <w:rPr>
                                              <w:rFonts w:ascii="Cambria Math" w:hAnsi="Cambria Math"/>
                                              <w:i/>
                                              <w:vanish/>
                                              <w:color w:val="FF0000"/>
                                            </w:rPr>
                                          </m:ctrlPr>
                                        </m:fPr>
                                        <m:num>
                                          <m:r>
                                            <w:rPr>
                                              <w:rFonts w:ascii="Cambria Math" w:hAnsi="Cambria Math"/>
                                              <w:vanish/>
                                              <w:color w:val="FF0000"/>
                                              <w:lang w:val="en-US"/>
                                            </w:rPr>
                                            <m:t>2*</m:t>
                                          </m:r>
                                          <m:r>
                                            <w:rPr>
                                              <w:rFonts w:ascii="Cambria Math" w:hAnsi="Cambria Math"/>
                                              <w:vanish/>
                                              <w:color w:val="FF0000"/>
                                            </w:rPr>
                                            <m:t>l</m:t>
                                          </m:r>
                                          <m:r>
                                            <w:rPr>
                                              <w:rFonts w:ascii="Cambria Math" w:hAnsi="Cambria Math"/>
                                              <w:vanish/>
                                              <w:color w:val="FF0000"/>
                                              <w:lang w:val="en-US"/>
                                            </w:rPr>
                                            <m:t>*</m:t>
                                          </m:r>
                                          <m:r>
                                            <w:rPr>
                                              <w:rFonts w:ascii="Cambria Math" w:hAnsi="Cambria Math"/>
                                              <w:vanish/>
                                              <w:color w:val="FF0000"/>
                                            </w:rPr>
                                            <m:t>I</m:t>
                                          </m:r>
                                          <m:r>
                                            <w:rPr>
                                              <w:rFonts w:ascii="Cambria Math" w:hAnsi="Cambria Math"/>
                                              <w:vanish/>
                                              <w:color w:val="FF0000"/>
                                              <w:lang w:val="en-US"/>
                                            </w:rPr>
                                            <m:t>*</m:t>
                                          </m:r>
                                          <m:r>
                                            <w:rPr>
                                              <w:rFonts w:ascii="Cambria Math" w:hAnsi="Cambria Math"/>
                                              <w:vanish/>
                                              <w:color w:val="FF0000"/>
                                            </w:rPr>
                                            <m:t>ρ</m:t>
                                          </m:r>
                                          <m:r>
                                            <w:rPr>
                                              <w:rFonts w:ascii="Cambria Math" w:hAnsi="Cambria Math"/>
                                              <w:vanish/>
                                              <w:color w:val="FF0000"/>
                                              <w:lang w:val="en-US"/>
                                            </w:rPr>
                                            <m:t>*</m:t>
                                          </m:r>
                                          <m:r>
                                            <w:rPr>
                                              <w:rFonts w:ascii="Cambria Math" w:hAnsi="Cambria Math"/>
                                              <w:vanish/>
                                              <w:color w:val="FF0000"/>
                                            </w:rPr>
                                            <m:t>cosφ</m:t>
                                          </m:r>
                                        </m:num>
                                        <m:den>
                                          <m:r>
                                            <w:rPr>
                                              <w:rFonts w:ascii="Cambria Math" w:hAnsi="Cambria Math"/>
                                              <w:vanish/>
                                              <w:color w:val="FF0000"/>
                                            </w:rPr>
                                            <m:t>A</m:t>
                                          </m:r>
                                        </m:den>
                                      </m:f>
                                    </m:oMath>
                                    <w:r w:rsidRPr="00A5066C">
                                      <w:rPr>
                                        <w:vanish/>
                                        <w:color w:val="FF0000"/>
                                        <w:lang w:val="en-US"/>
                                      </w:rPr>
                                      <w:t xml:space="preserve"> = </w:t>
                                    </w:r>
                                    <m:oMath>
                                      <m:f>
                                        <m:fPr>
                                          <m:ctrlPr>
                                            <w:rPr>
                                              <w:rFonts w:ascii="Cambria Math" w:hAnsi="Cambria Math"/>
                                              <w:i/>
                                              <w:vanish/>
                                              <w:color w:val="FF0000"/>
                                            </w:rPr>
                                          </m:ctrlPr>
                                        </m:fPr>
                                        <m:num>
                                          <m:r>
                                            <w:rPr>
                                              <w:rFonts w:ascii="Cambria Math" w:hAnsi="Cambria Math"/>
                                              <w:vanish/>
                                              <w:color w:val="FF0000"/>
                                              <w:lang w:val="en-US"/>
                                            </w:rPr>
                                            <m:t>2*23</m:t>
                                          </m:r>
                                          <m:r>
                                            <w:rPr>
                                              <w:rFonts w:ascii="Cambria Math" w:hAnsi="Cambria Math"/>
                                              <w:vanish/>
                                              <w:color w:val="FF0000"/>
                                            </w:rPr>
                                            <m:t>m</m:t>
                                          </m:r>
                                          <m:r>
                                            <w:rPr>
                                              <w:rFonts w:ascii="Cambria Math" w:hAnsi="Cambria Math"/>
                                              <w:vanish/>
                                              <w:color w:val="FF0000"/>
                                              <w:lang w:val="en-US"/>
                                            </w:rPr>
                                            <m:t>*16</m:t>
                                          </m:r>
                                          <m:r>
                                            <w:rPr>
                                              <w:rFonts w:ascii="Cambria Math" w:hAnsi="Cambria Math"/>
                                              <w:vanish/>
                                              <w:color w:val="FF0000"/>
                                            </w:rPr>
                                            <m:t>A</m:t>
                                          </m:r>
                                          <m:r>
                                            <w:rPr>
                                              <w:rFonts w:ascii="Cambria Math" w:hAnsi="Cambria Math"/>
                                              <w:vanish/>
                                              <w:color w:val="FF0000"/>
                                              <w:lang w:val="en-US"/>
                                            </w:rPr>
                                            <m:t>**0,0178</m:t>
                                          </m:r>
                                          <m:f>
                                            <m:fPr>
                                              <m:ctrlPr>
                                                <w:rPr>
                                                  <w:rFonts w:ascii="Cambria Math" w:hAnsi="Cambria Math"/>
                                                  <w:i/>
                                                  <w:vanish/>
                                                  <w:color w:val="FF0000"/>
                                                </w:rPr>
                                              </m:ctrlPr>
                                            </m:fPr>
                                            <m:num>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lang w:val="en-US"/>
                                                    </w:rPr>
                                                    <m:t>2</m:t>
                                                  </m:r>
                                                </m:sup>
                                              </m:sSup>
                                              <m:r>
                                                <w:rPr>
                                                  <w:rFonts w:ascii="Cambria Math" w:hAnsi="Cambria Math"/>
                                                  <w:vanish/>
                                                  <w:color w:val="FF0000"/>
                                                  <w:lang w:val="en-US"/>
                                                </w:rPr>
                                                <m:t>*Ω</m:t>
                                              </m:r>
                                            </m:num>
                                            <m:den>
                                              <m:r>
                                                <w:rPr>
                                                  <w:rFonts w:ascii="Cambria Math" w:hAnsi="Cambria Math"/>
                                                  <w:vanish/>
                                                  <w:color w:val="FF0000"/>
                                                </w:rPr>
                                                <m:t>m</m:t>
                                              </m:r>
                                            </m:den>
                                          </m:f>
                                        </m:num>
                                        <m:den>
                                          <m:r>
                                            <w:rPr>
                                              <w:rFonts w:ascii="Cambria Math" w:hAnsi="Cambria Math"/>
                                              <w:vanish/>
                                              <w:color w:val="FF0000"/>
                                              <w:lang w:val="en-US"/>
                                            </w:rPr>
                                            <m:t>1,5</m:t>
                                          </m:r>
                                          <m:r>
                                            <w:rPr>
                                              <w:rFonts w:ascii="Cambria Math" w:hAnsi="Cambria Math"/>
                                              <w:vanish/>
                                              <w:color w:val="FF0000"/>
                                            </w:rPr>
                                            <m:t>mm</m:t>
                                          </m:r>
                                          <m:r>
                                            <w:rPr>
                                              <w:rFonts w:ascii="Cambria Math" w:hAnsi="Cambria Math"/>
                                              <w:vanish/>
                                              <w:color w:val="FF0000"/>
                                              <w:lang w:val="en-US"/>
                                            </w:rPr>
                                            <m:t>²</m:t>
                                          </m:r>
                                        </m:den>
                                      </m:f>
                                    </m:oMath>
                                    <w:r w:rsidRPr="00A5066C">
                                      <w:rPr>
                                        <w:vanish/>
                                        <w:color w:val="FF0000"/>
                                        <w:lang w:val="en-US"/>
                                      </w:rPr>
                                      <w:t xml:space="preserve"> = 8,73V</w:t>
                                    </w:r>
                                  </w:p>
                                  <w:p w14:paraId="4CF0144C" w14:textId="5EDCD070" w:rsidR="00A5066C" w:rsidRPr="00A5066C" w:rsidRDefault="00A5066C" w:rsidP="00C40A31">
                                    <w:pPr>
                                      <w:pStyle w:val="Listenabsatz"/>
                                      <w:numPr>
                                        <w:ilvl w:val="0"/>
                                        <w:numId w:val="14"/>
                                      </w:numPr>
                                      <w:spacing w:line="360" w:lineRule="auto"/>
                                      <w:contextualSpacing/>
                                      <w:jc w:val="both"/>
                                      <w:rPr>
                                        <w:vanish/>
                                        <w:color w:val="FF0000"/>
                                      </w:rPr>
                                    </w:pPr>
                                    <w:r w:rsidRPr="00A5066C">
                                      <w:rPr>
                                        <w:vanish/>
                                        <w:color w:val="FF0000"/>
                                      </w:rPr>
                                      <w:t xml:space="preserve">Höchstzulässiger Spannungsfall überschritten </w:t>
                                    </w:r>
                                    <w:r w:rsidRPr="00A5066C">
                                      <w:rPr>
                                        <w:vanish/>
                                        <w:color w:val="FF0000"/>
                                      </w:rPr>
                                      <w:sym w:font="Wingdings" w:char="F0E0"/>
                                    </w:r>
                                    <w:r w:rsidRPr="00A5066C">
                                      <w:rPr>
                                        <w:vanish/>
                                        <w:color w:val="FF0000"/>
                                      </w:rPr>
                                      <w:t xml:space="preserve"> Q erhöhen auf 2,5mm² und wieder überprüfen </w:t>
                                    </w:r>
                                    <w:r w:rsidRPr="00A5066C">
                                      <w:rPr>
                                        <w:vanish/>
                                        <w:color w:val="FF0000"/>
                                      </w:rPr>
                                      <w:sym w:font="Wingdings" w:char="F0E0"/>
                                    </w:r>
                                    <w:r w:rsidRPr="00A5066C">
                                      <w:rPr>
                                        <w:vanish/>
                                        <w:color w:val="FF0000"/>
                                      </w:rPr>
                                      <w:t xml:space="preserve"> </w:t>
                                    </w:r>
                                    <w:proofErr w:type="spellStart"/>
                                    <w:r w:rsidRPr="00A5066C">
                                      <w:rPr>
                                        <w:vanish/>
                                        <w:color w:val="FF0000"/>
                                      </w:rPr>
                                      <w:t>i.O</w:t>
                                    </w:r>
                                    <w:proofErr w:type="spellEnd"/>
                                    <w:r w:rsidRPr="00A5066C">
                                      <w:rPr>
                                        <w:vanish/>
                                        <w:color w:val="FF0000"/>
                                      </w:rPr>
                                      <w:t xml:space="preserve"> da </w:t>
                                    </w:r>
                                    <m:oMath>
                                      <m:r>
                                        <m:rPr>
                                          <m:sty m:val="p"/>
                                        </m:rPr>
                                        <w:rPr>
                                          <w:rFonts w:ascii="Cambria Math" w:hAnsi="Cambria Math"/>
                                          <w:vanish/>
                                          <w:color w:val="FF0000"/>
                                        </w:rPr>
                                        <m:t>Δ</m:t>
                                      </m:r>
                                      <m:r>
                                        <w:rPr>
                                          <w:rFonts w:ascii="Cambria Math" w:hAnsi="Cambria Math"/>
                                          <w:vanish/>
                                          <w:color w:val="FF0000"/>
                                        </w:rPr>
                                        <m:t>U=5,3V</m:t>
                                      </m:r>
                                    </m:oMath>
                                    <w:r w:rsidRPr="00A5066C">
                                      <w:rPr>
                                        <w:vanish/>
                                        <w:color w:val="FF0000"/>
                                      </w:rPr>
                                      <w:t xml:space="preserve"> </w:t>
                                    </w:r>
                                    <w:r w:rsidRPr="00A5066C">
                                      <w:rPr>
                                        <w:vanish/>
                                        <w:color w:val="FF0000"/>
                                      </w:rPr>
                                      <w:sym w:font="Wingdings" w:char="F0E0"/>
                                    </w:r>
                                    <w:r w:rsidRPr="00A5066C">
                                      <w:rPr>
                                        <w:vanish/>
                                        <w:color w:val="FF0000"/>
                                      </w:rPr>
                                      <w:t xml:space="preserve"> kleiner als 6,9V</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8D519F" id="Gruppieren 79" o:spid="_x0000_s1150" style="position:absolute;left:0;text-align:left;margin-left:5.75pt;margin-top:12pt;width:458.25pt;height:470.35pt;z-index:251524608;mso-position-horizontal-relative:text;mso-position-vertical-relative:text;mso-width-relative:margin;mso-height-relative:margin" coordsize="58199,5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nZ+wIAAGkJAAAOAAAAZHJzL2Uyb0RvYy54bWzsVslu2zAQvRfoPxC8N1osRQsiB2kWo0CX&#10;oEk/gJaoBZFIlqQtp1/fISnLRoIWRYoCOfQicZkZznuzkGfnu6FHWypVx1mBgxMfI8pKXnWsKfC3&#10;+5t3KUZKE1aRnjNa4Eeq8Pny7ZuzUeQ05C3vKyoRGGEqH0WBW61F7nmqbOlA1AkXlMFmzeVANExl&#10;41WSjGB96L3Q90+9kctKSF5SpWD1ym3ipbVf17TUX+paUY36AoNv2n6l/a7N11uekbyRRLRdOblB&#10;XuDFQDoGh86mrogmaCO7Z6aGrpRc8VqflHzweF13JbUYAE3gP0GzknwjLJYmHxsx0wTUPuHpxWbL&#10;z9tbibqqwEmGESMDxGglN0J0VFKGYBEYGkWTg+BKijtxK6eFxs0M6F0tB/MHOGhnuX2cuaU7jUpY&#10;jNMgS5IYoxL24ixZRFHs2C9bCNEzvbK9PtLMfMijvWbsR0bT2x/sGf9md0YBmaQOZKm/I+uuJYLa&#10;GCjDwURWCrnkyLoHgDXtKxQ6pqyUoQnp3XsOwAObF0p85OWDQoxftoQ19EJKPraUVOBeYNEYv+EA&#10;o2oYV7kyRtbjJ15BTMhGc2voj7iO0ywLEsdYmPqLOLVcz4yRXEilV5QPyAwKLKFQrHmy/ai0I3cv&#10;YiLL+E3X97BO8p6hscCni9i3Ckc7Bs41q6yUJl3vxnBozyBae0gTOP3YU2fuK60hAYGp0Bq0pU8v&#10;e4m2BIq2enD0GCsgaVRqcGVWmug1/eKg1Ou90iRr1KhtB7Oic/+Xp83S9kTO9Kw4dIzL37taO/k9&#10;aofVEKB3652tttQ6aJbWvHqEQEvuehP0Uhi0XP7AaIS+VGD1fUMkxaj/wCBZsiCKTCOzkyhOQpjI&#10;45318Q5hJZgqsMbIDS+1bX4GFOMXkFR1Z8N98GRyGkrIRerf11LwSmopiaIQ2gz0p0UWRaeu90He&#10;7PtQEsWRKXzTh0I/TNPwf1W9sqqam/Brrip7X8F9bq+w6e1hHgzHc1uFhxfS8icAAAD//wMAUEsD&#10;BBQABgAIAAAAIQDrb1353gAAAAkBAAAPAAAAZHJzL2Rvd25yZXYueG1sTE9NT8JAFLyb+B82z8Sb&#10;bFsBsXZLCFFPhEQwIdwe3Ufb0N1tuktb/r3Pk95mMpP5yJajaURPna+dVRBPIhBkC6drWyr43n88&#10;LUD4gFZj4ywpuJGHZX5/l2Gq3WC/qN+FUnCI9SkqqEJoUyl9UZFBP3EtWdbOrjMYmHal1B0OHG4a&#10;mUTRXBqsLTdU2NK6ouKyuxoFnwMOq+f4vd9czuvbcT/bHjYxKfX4MK7eQAQaw58ZfufzdMh508ld&#10;rfaiYR7P2KkgmfIl1l+TBYMTg/n0BWSeyf8P8h8AAAD//wMAUEsBAi0AFAAGAAgAAAAhALaDOJL+&#10;AAAA4QEAABMAAAAAAAAAAAAAAAAAAAAAAFtDb250ZW50X1R5cGVzXS54bWxQSwECLQAUAAYACAAA&#10;ACEAOP0h/9YAAACUAQAACwAAAAAAAAAAAAAAAAAvAQAAX3JlbHMvLnJlbHNQSwECLQAUAAYACAAA&#10;ACEAHkF52fsCAABpCQAADgAAAAAAAAAAAAAAAAAuAgAAZHJzL2Uyb0RvYy54bWxQSwECLQAUAAYA&#10;CAAAACEA629d+d4AAAAJAQAADwAAAAAAAAAAAAAAAABVBQAAZHJzL2Rvd25yZXYueG1sUEsFBgAA&#10;AAAEAAQA8wAAAGAGAAAAAA==&#10;">
                      <v:shape id="_x0000_s1151" type="#_x0000_t202" style="position:absolute;width:55899;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14:paraId="699BE993" w14:textId="77777777" w:rsidR="00A5066C" w:rsidRPr="00A5066C" w:rsidRDefault="00A5066C" w:rsidP="00A5066C">
                              <w:pPr>
                                <w:rPr>
                                  <w:vanish/>
                                  <w:color w:val="FF0000"/>
                                  <w:szCs w:val="28"/>
                                </w:rPr>
                              </w:pPr>
                              <w:proofErr w:type="spellStart"/>
                              <w:r w:rsidRPr="00A5066C">
                                <w:rPr>
                                  <w:vanish/>
                                  <w:color w:val="FF0000"/>
                                  <w:szCs w:val="28"/>
                                </w:rPr>
                                <w:t>Geg</w:t>
                              </w:r>
                              <w:proofErr w:type="spellEnd"/>
                              <w:r w:rsidRPr="00A5066C">
                                <w:rPr>
                                  <w:vanish/>
                                  <w:color w:val="FF0000"/>
                                  <w:szCs w:val="28"/>
                                </w:rPr>
                                <w:t>: l = 23m ; P</w:t>
                              </w:r>
                              <w:r w:rsidRPr="00A5066C">
                                <w:rPr>
                                  <w:vanish/>
                                  <w:color w:val="FF0000"/>
                                  <w:szCs w:val="28"/>
                                  <w:vertAlign w:val="subscript"/>
                                </w:rPr>
                                <w:t>N</w:t>
                              </w:r>
                              <w:r w:rsidRPr="00A5066C">
                                <w:rPr>
                                  <w:vanish/>
                                  <w:color w:val="FF0000"/>
                                  <w:szCs w:val="28"/>
                                </w:rPr>
                                <w:t xml:space="preserve">= 1.500W ; </w:t>
                              </w:r>
                              <w:proofErr w:type="spellStart"/>
                              <w:r w:rsidRPr="00A5066C">
                                <w:rPr>
                                  <w:vanish/>
                                  <w:color w:val="FF0000"/>
                                  <w:szCs w:val="28"/>
                                </w:rPr>
                                <w:t>cosφ</w:t>
                              </w:r>
                              <w:proofErr w:type="spellEnd"/>
                              <w:r w:rsidRPr="00A5066C">
                                <w:rPr>
                                  <w:vanish/>
                                  <w:color w:val="FF0000"/>
                                  <w:szCs w:val="28"/>
                                </w:rPr>
                                <w:t xml:space="preserve"> = 0,78 ; η = 0,81 ; Verlegeart: A2</w:t>
                              </w:r>
                            </w:p>
                            <w:p w14:paraId="1D5CA796" w14:textId="77777777" w:rsidR="00A5066C" w:rsidRPr="00A5066C" w:rsidRDefault="00A5066C" w:rsidP="00A5066C">
                              <w:pPr>
                                <w:rPr>
                                  <w:vanish/>
                                  <w:color w:val="FF0000"/>
                                  <w:szCs w:val="28"/>
                                </w:rPr>
                              </w:pPr>
                              <w:r w:rsidRPr="00A5066C">
                                <w:rPr>
                                  <w:vanish/>
                                  <w:color w:val="FF0000"/>
                                  <w:szCs w:val="28"/>
                                </w:rPr>
                                <w:t>Ges: A; Sicherung</w:t>
                              </w:r>
                            </w:p>
                            <w:p w14:paraId="0695F0A6" w14:textId="77777777" w:rsidR="00A5066C" w:rsidRPr="00A5066C" w:rsidRDefault="00A5066C" w:rsidP="00A5066C">
                              <w:pPr>
                                <w:rPr>
                                  <w:vanish/>
                                  <w:szCs w:val="28"/>
                                </w:rPr>
                              </w:pPr>
                            </w:p>
                            <w:p w14:paraId="413DCAE6" w14:textId="77777777" w:rsidR="00A5066C" w:rsidRPr="00A5066C" w:rsidRDefault="00A5066C" w:rsidP="00A5066C">
                              <w:pPr>
                                <w:rPr>
                                  <w:vanish/>
                                  <w:color w:val="FF0000"/>
                                  <w:szCs w:val="28"/>
                                </w:rPr>
                              </w:pPr>
                              <w:r w:rsidRPr="00A5066C">
                                <w:rPr>
                                  <w:vanish/>
                                  <w:color w:val="FF0000"/>
                                  <w:szCs w:val="28"/>
                                </w:rPr>
                                <w:t xml:space="preserve">Lös: </w:t>
                              </w:r>
                            </w:p>
                            <w:p w14:paraId="7A9DB50A" w14:textId="77777777" w:rsidR="00A5066C" w:rsidRPr="00A5066C" w:rsidRDefault="00A5066C" w:rsidP="00C40A31">
                              <w:pPr>
                                <w:pStyle w:val="Listenabsatz"/>
                                <w:numPr>
                                  <w:ilvl w:val="0"/>
                                  <w:numId w:val="13"/>
                                </w:numPr>
                                <w:contextualSpacing/>
                                <w:rPr>
                                  <w:vanish/>
                                  <w:color w:val="FF0000"/>
                                  <w:szCs w:val="28"/>
                                </w:rPr>
                              </w:pPr>
                              <w:proofErr w:type="spellStart"/>
                              <w:r w:rsidRPr="00A5066C">
                                <w:rPr>
                                  <w:vanish/>
                                  <w:color w:val="FF0000"/>
                                  <w:szCs w:val="28"/>
                                </w:rPr>
                                <w:t>P</w:t>
                              </w:r>
                              <w:r w:rsidRPr="00A5066C">
                                <w:rPr>
                                  <w:vanish/>
                                  <w:color w:val="FF0000"/>
                                  <w:szCs w:val="28"/>
                                  <w:vertAlign w:val="subscript"/>
                                </w:rPr>
                                <w:t>zu</w:t>
                              </w:r>
                              <w:proofErr w:type="spellEnd"/>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Pab</m:t>
                                    </m:r>
                                  </m:num>
                                  <m:den>
                                    <m:r>
                                      <w:rPr>
                                        <w:rFonts w:ascii="Cambria Math" w:hAnsi="Cambria Math"/>
                                        <w:vanish/>
                                        <w:color w:val="FF0000"/>
                                        <w:szCs w:val="28"/>
                                      </w:rPr>
                                      <m:t>η</m:t>
                                    </m:r>
                                  </m:den>
                                </m:f>
                              </m:oMath>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1.500W</m:t>
                                    </m:r>
                                  </m:num>
                                  <m:den>
                                    <m:r>
                                      <w:rPr>
                                        <w:rFonts w:ascii="Cambria Math" w:hAnsi="Cambria Math"/>
                                        <w:vanish/>
                                        <w:color w:val="FF0000"/>
                                        <w:szCs w:val="28"/>
                                      </w:rPr>
                                      <m:t>0,81</m:t>
                                    </m:r>
                                  </m:den>
                                </m:f>
                              </m:oMath>
                              <w:r w:rsidRPr="00A5066C">
                                <w:rPr>
                                  <w:vanish/>
                                  <w:color w:val="FF0000"/>
                                  <w:szCs w:val="28"/>
                                </w:rPr>
                                <w:t xml:space="preserve"> = 1.851,58W</w:t>
                              </w:r>
                            </w:p>
                            <w:p w14:paraId="0F373885" w14:textId="77777777" w:rsidR="00A5066C" w:rsidRPr="00A5066C" w:rsidRDefault="00A5066C" w:rsidP="00A5066C">
                              <w:pPr>
                                <w:ind w:left="360" w:firstLine="709"/>
                                <w:rPr>
                                  <w:vanish/>
                                  <w:color w:val="FF0000"/>
                                  <w:szCs w:val="28"/>
                                </w:rPr>
                              </w:pPr>
                              <w:r w:rsidRPr="00A5066C">
                                <w:rPr>
                                  <w:vanish/>
                                  <w:color w:val="FF0000"/>
                                  <w:szCs w:val="28"/>
                                </w:rPr>
                                <w:t>S=</w:t>
                              </w:r>
                              <m:oMath>
                                <m:f>
                                  <m:fPr>
                                    <m:ctrlPr>
                                      <w:rPr>
                                        <w:rFonts w:ascii="Cambria Math" w:hAnsi="Cambria Math"/>
                                        <w:i/>
                                        <w:vanish/>
                                        <w:color w:val="FF0000"/>
                                        <w:szCs w:val="28"/>
                                      </w:rPr>
                                    </m:ctrlPr>
                                  </m:fPr>
                                  <m:num>
                                    <m:r>
                                      <w:rPr>
                                        <w:rFonts w:ascii="Cambria Math" w:hAnsi="Cambria Math"/>
                                        <w:vanish/>
                                        <w:color w:val="FF0000"/>
                                        <w:szCs w:val="28"/>
                                      </w:rPr>
                                      <m:t>Pzu</m:t>
                                    </m:r>
                                  </m:num>
                                  <m:den>
                                    <m:r>
                                      <w:rPr>
                                        <w:rFonts w:ascii="Cambria Math" w:hAnsi="Cambria Math"/>
                                        <w:vanish/>
                                        <w:color w:val="FF0000"/>
                                        <w:szCs w:val="28"/>
                                      </w:rPr>
                                      <m:t>cosφ</m:t>
                                    </m:r>
                                  </m:den>
                                </m:f>
                              </m:oMath>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1.851,58W</m:t>
                                    </m:r>
                                  </m:num>
                                  <m:den>
                                    <m:r>
                                      <w:rPr>
                                        <w:rFonts w:ascii="Cambria Math" w:hAnsi="Cambria Math"/>
                                        <w:vanish/>
                                        <w:color w:val="FF0000"/>
                                        <w:szCs w:val="28"/>
                                      </w:rPr>
                                      <m:t>0,78</m:t>
                                    </m:r>
                                  </m:den>
                                </m:f>
                              </m:oMath>
                              <w:r w:rsidRPr="00A5066C">
                                <w:rPr>
                                  <w:vanish/>
                                  <w:color w:val="FF0000"/>
                                  <w:szCs w:val="28"/>
                                </w:rPr>
                                <w:t xml:space="preserve"> = 2373,82VA</w:t>
                              </w:r>
                            </w:p>
                            <w:p w14:paraId="548011C5" w14:textId="77777777" w:rsidR="00A5066C" w:rsidRPr="00A5066C" w:rsidRDefault="00A5066C" w:rsidP="00A5066C">
                              <w:pPr>
                                <w:ind w:left="360" w:firstLine="709"/>
                                <w:rPr>
                                  <w:vanish/>
                                  <w:color w:val="FF0000"/>
                                  <w:szCs w:val="28"/>
                                </w:rPr>
                              </w:pPr>
                              <w:r w:rsidRPr="00A5066C">
                                <w:rPr>
                                  <w:vanish/>
                                  <w:color w:val="FF0000"/>
                                  <w:szCs w:val="28"/>
                                </w:rPr>
                                <w:t>I</w:t>
                              </w:r>
                              <w:r w:rsidRPr="00A5066C">
                                <w:rPr>
                                  <w:vanish/>
                                  <w:color w:val="FF0000"/>
                                  <w:szCs w:val="28"/>
                                  <w:vertAlign w:val="subscript"/>
                                </w:rPr>
                                <w:t>B</w:t>
                              </w:r>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S</m:t>
                                    </m:r>
                                  </m:num>
                                  <m:den>
                                    <m:r>
                                      <w:rPr>
                                        <w:rFonts w:ascii="Cambria Math" w:hAnsi="Cambria Math"/>
                                        <w:vanish/>
                                        <w:color w:val="FF0000"/>
                                        <w:szCs w:val="28"/>
                                      </w:rPr>
                                      <m:t>U</m:t>
                                    </m:r>
                                  </m:den>
                                </m:f>
                              </m:oMath>
                              <w:r w:rsidRPr="00A5066C">
                                <w:rPr>
                                  <w:vanish/>
                                  <w:color w:val="FF0000"/>
                                  <w:szCs w:val="28"/>
                                </w:rPr>
                                <w:t xml:space="preserve"> = </w:t>
                              </w:r>
                              <m:oMath>
                                <m:f>
                                  <m:fPr>
                                    <m:ctrlPr>
                                      <w:rPr>
                                        <w:rFonts w:ascii="Cambria Math" w:hAnsi="Cambria Math"/>
                                        <w:i/>
                                        <w:vanish/>
                                        <w:color w:val="FF0000"/>
                                        <w:szCs w:val="28"/>
                                      </w:rPr>
                                    </m:ctrlPr>
                                  </m:fPr>
                                  <m:num>
                                    <m:r>
                                      <w:rPr>
                                        <w:rFonts w:ascii="Cambria Math" w:hAnsi="Cambria Math"/>
                                        <w:vanish/>
                                        <w:color w:val="FF0000"/>
                                        <w:szCs w:val="28"/>
                                      </w:rPr>
                                      <m:t>2.373,82VA</m:t>
                                    </m:r>
                                  </m:num>
                                  <m:den>
                                    <m:r>
                                      <w:rPr>
                                        <w:rFonts w:ascii="Cambria Math" w:hAnsi="Cambria Math"/>
                                        <w:vanish/>
                                        <w:color w:val="FF0000"/>
                                        <w:szCs w:val="28"/>
                                      </w:rPr>
                                      <m:t>230V</m:t>
                                    </m:r>
                                  </m:den>
                                </m:f>
                              </m:oMath>
                              <w:r w:rsidRPr="00A5066C">
                                <w:rPr>
                                  <w:vanish/>
                                  <w:color w:val="FF0000"/>
                                  <w:szCs w:val="28"/>
                                </w:rPr>
                                <w:t xml:space="preserve"> = 10,321A</w:t>
                              </w:r>
                            </w:p>
                            <w:p w14:paraId="50368908" w14:textId="77777777" w:rsidR="00A5066C" w:rsidRPr="00A5066C" w:rsidRDefault="00A5066C" w:rsidP="00A5066C">
                              <w:pPr>
                                <w:rPr>
                                  <w:vanish/>
                                  <w:color w:val="FF0000"/>
                                  <w:szCs w:val="28"/>
                                </w:rPr>
                              </w:pPr>
                            </w:p>
                            <w:p w14:paraId="5733E946" w14:textId="77777777" w:rsidR="00A5066C" w:rsidRPr="00A5066C" w:rsidRDefault="00A5066C" w:rsidP="00A5066C">
                              <w:pPr>
                                <w:ind w:left="360" w:firstLine="709"/>
                                <w:jc w:val="both"/>
                                <w:rPr>
                                  <w:vanish/>
                                  <w:color w:val="FF0000"/>
                                  <w:szCs w:val="28"/>
                                  <w:lang w:val="en-US"/>
                                </w:rPr>
                              </w:pPr>
                              <w:r w:rsidRPr="00A5066C">
                                <w:rPr>
                                  <w:vanish/>
                                  <w:color w:val="FF0000"/>
                                  <w:szCs w:val="28"/>
                                  <w:lang w:val="en-US"/>
                                </w:rPr>
                                <w:t>I</w:t>
                              </w:r>
                              <w:r w:rsidRPr="00A5066C">
                                <w:rPr>
                                  <w:vanish/>
                                  <w:color w:val="FF0000"/>
                                  <w:szCs w:val="28"/>
                                  <w:vertAlign w:val="subscript"/>
                                  <w:lang w:val="en-US"/>
                                </w:rPr>
                                <w:t xml:space="preserve">N </w:t>
                              </w:r>
                              <w:r w:rsidRPr="00A5066C">
                                <w:rPr>
                                  <w:vanish/>
                                  <w:color w:val="FF0000"/>
                                  <w:szCs w:val="28"/>
                                  <w:lang w:val="en-US"/>
                                </w:rPr>
                                <w:t>≥ I</w:t>
                              </w:r>
                              <w:r w:rsidRPr="00A5066C">
                                <w:rPr>
                                  <w:vanish/>
                                  <w:color w:val="FF0000"/>
                                  <w:szCs w:val="28"/>
                                  <w:vertAlign w:val="subscript"/>
                                  <w:lang w:val="en-US"/>
                                </w:rPr>
                                <w:t>B</w:t>
                              </w:r>
                              <w:r w:rsidRPr="00A5066C">
                                <w:rPr>
                                  <w:vanish/>
                                  <w:color w:val="FF0000"/>
                                  <w:szCs w:val="28"/>
                                  <w:lang w:val="en-US"/>
                                </w:rPr>
                                <w:t xml:space="preserve"> → I</w:t>
                              </w:r>
                              <w:r w:rsidRPr="00A5066C">
                                <w:rPr>
                                  <w:vanish/>
                                  <w:color w:val="FF0000"/>
                                  <w:szCs w:val="28"/>
                                  <w:vertAlign w:val="subscript"/>
                                  <w:lang w:val="en-US"/>
                                </w:rPr>
                                <w:t>N</w:t>
                              </w:r>
                              <w:r w:rsidRPr="00A5066C">
                                <w:rPr>
                                  <w:vanish/>
                                  <w:color w:val="FF0000"/>
                                  <w:szCs w:val="28"/>
                                  <w:lang w:val="en-US"/>
                                </w:rPr>
                                <w:t xml:space="preserve"> = 13A (K13A LS-</w:t>
                              </w:r>
                              <w:proofErr w:type="spellStart"/>
                              <w:r w:rsidRPr="00A5066C">
                                <w:rPr>
                                  <w:vanish/>
                                  <w:color w:val="FF0000"/>
                                  <w:szCs w:val="28"/>
                                  <w:lang w:val="en-US"/>
                                </w:rPr>
                                <w:t>Schalter</w:t>
                              </w:r>
                              <w:proofErr w:type="spellEnd"/>
                              <w:r w:rsidRPr="00A5066C">
                                <w:rPr>
                                  <w:vanish/>
                                  <w:color w:val="FF0000"/>
                                  <w:szCs w:val="28"/>
                                  <w:lang w:val="en-US"/>
                                </w:rPr>
                                <w:t>)</w:t>
                              </w:r>
                            </w:p>
                            <w:p w14:paraId="7D88F572" w14:textId="77777777" w:rsidR="00A5066C" w:rsidRPr="00A5066C" w:rsidRDefault="00A5066C" w:rsidP="00A5066C">
                              <w:pPr>
                                <w:ind w:left="360" w:firstLine="709"/>
                                <w:jc w:val="both"/>
                                <w:rPr>
                                  <w:vanish/>
                                  <w:color w:val="FF0000"/>
                                  <w:szCs w:val="28"/>
                                  <w:vertAlign w:val="superscript"/>
                                  <w:lang w:val="en-US"/>
                                </w:rPr>
                              </w:pPr>
                              <w:r w:rsidRPr="00A5066C">
                                <w:rPr>
                                  <w:vanish/>
                                  <w:color w:val="FF0000"/>
                                  <w:szCs w:val="28"/>
                                  <w:lang w:val="en-US"/>
                                </w:rPr>
                                <w:t>A = 1,5mm</w:t>
                              </w:r>
                              <w:r w:rsidRPr="00A5066C">
                                <w:rPr>
                                  <w:vanish/>
                                  <w:color w:val="FF0000"/>
                                  <w:szCs w:val="28"/>
                                  <w:vertAlign w:val="superscript"/>
                                  <w:lang w:val="en-US"/>
                                </w:rPr>
                                <w:t>²</w:t>
                              </w:r>
                            </w:p>
                            <w:p w14:paraId="0A3D2083" w14:textId="77777777" w:rsidR="00A5066C" w:rsidRPr="00A5066C" w:rsidRDefault="00A5066C" w:rsidP="00A5066C">
                              <w:pPr>
                                <w:ind w:left="360" w:firstLine="709"/>
                                <w:jc w:val="both"/>
                                <w:rPr>
                                  <w:vanish/>
                                  <w:color w:val="FF0000"/>
                                  <w:szCs w:val="28"/>
                                  <w:lang w:val="en-US"/>
                                </w:rPr>
                              </w:pPr>
                              <w:r w:rsidRPr="00A5066C">
                                <w:rPr>
                                  <w:vanish/>
                                  <w:color w:val="FF0000"/>
                                  <w:szCs w:val="28"/>
                                  <w:lang w:val="en-US"/>
                                </w:rPr>
                                <w:t xml:space="preserve">∆U = </w:t>
                              </w:r>
                              <m:oMath>
                                <m:f>
                                  <m:fPr>
                                    <m:ctrlPr>
                                      <w:rPr>
                                        <w:rFonts w:ascii="Cambria Math" w:hAnsi="Cambria Math"/>
                                        <w:i/>
                                        <w:vanish/>
                                        <w:color w:val="FF0000"/>
                                        <w:szCs w:val="28"/>
                                      </w:rPr>
                                    </m:ctrlPr>
                                  </m:fPr>
                                  <m:num>
                                    <m:r>
                                      <w:rPr>
                                        <w:rFonts w:ascii="Cambria Math" w:hAnsi="Cambria Math"/>
                                        <w:vanish/>
                                        <w:color w:val="FF0000"/>
                                        <w:szCs w:val="28"/>
                                        <w:lang w:val="en-US"/>
                                      </w:rPr>
                                      <m:t>2*</m:t>
                                    </m:r>
                                    <m:r>
                                      <w:rPr>
                                        <w:rFonts w:ascii="Cambria Math" w:hAnsi="Cambria Math"/>
                                        <w:vanish/>
                                        <w:color w:val="FF0000"/>
                                        <w:szCs w:val="28"/>
                                      </w:rPr>
                                      <m:t>l</m:t>
                                    </m:r>
                                    <m:r>
                                      <w:rPr>
                                        <w:rFonts w:ascii="Cambria Math" w:hAnsi="Cambria Math"/>
                                        <w:vanish/>
                                        <w:color w:val="FF0000"/>
                                        <w:szCs w:val="28"/>
                                        <w:lang w:val="en-US"/>
                                      </w:rPr>
                                      <m:t>*</m:t>
                                    </m:r>
                                    <m:r>
                                      <w:rPr>
                                        <w:rFonts w:ascii="Cambria Math" w:hAnsi="Cambria Math"/>
                                        <w:vanish/>
                                        <w:color w:val="FF0000"/>
                                        <w:szCs w:val="28"/>
                                      </w:rPr>
                                      <m:t>I</m:t>
                                    </m:r>
                                    <m:r>
                                      <w:rPr>
                                        <w:rFonts w:ascii="Cambria Math" w:hAnsi="Cambria Math"/>
                                        <w:vanish/>
                                        <w:color w:val="FF0000"/>
                                        <w:szCs w:val="28"/>
                                        <w:lang w:val="en-US"/>
                                      </w:rPr>
                                      <m:t>*</m:t>
                                    </m:r>
                                    <m:r>
                                      <w:rPr>
                                        <w:rFonts w:ascii="Cambria Math" w:hAnsi="Cambria Math"/>
                                        <w:vanish/>
                                        <w:color w:val="FF0000"/>
                                        <w:szCs w:val="28"/>
                                      </w:rPr>
                                      <m:t>ρ</m:t>
                                    </m:r>
                                    <m:r>
                                      <w:rPr>
                                        <w:rFonts w:ascii="Cambria Math" w:hAnsi="Cambria Math"/>
                                        <w:vanish/>
                                        <w:color w:val="FF0000"/>
                                        <w:szCs w:val="28"/>
                                        <w:lang w:val="en-US"/>
                                      </w:rPr>
                                      <m:t>*</m:t>
                                    </m:r>
                                    <m:r>
                                      <w:rPr>
                                        <w:rFonts w:ascii="Cambria Math" w:hAnsi="Cambria Math"/>
                                        <w:vanish/>
                                        <w:color w:val="FF0000"/>
                                        <w:szCs w:val="28"/>
                                      </w:rPr>
                                      <m:t>cosφ</m:t>
                                    </m:r>
                                  </m:num>
                                  <m:den>
                                    <m:r>
                                      <w:rPr>
                                        <w:rFonts w:ascii="Cambria Math" w:hAnsi="Cambria Math"/>
                                        <w:vanish/>
                                        <w:color w:val="FF0000"/>
                                        <w:szCs w:val="28"/>
                                      </w:rPr>
                                      <m:t>A</m:t>
                                    </m:r>
                                  </m:den>
                                </m:f>
                              </m:oMath>
                              <w:r w:rsidRPr="00A5066C">
                                <w:rPr>
                                  <w:vanish/>
                                  <w:color w:val="FF0000"/>
                                  <w:szCs w:val="28"/>
                                  <w:lang w:val="en-US"/>
                                </w:rPr>
                                <w:t xml:space="preserve"> = </w:t>
                              </w:r>
                              <m:oMath>
                                <m:f>
                                  <m:fPr>
                                    <m:ctrlPr>
                                      <w:rPr>
                                        <w:rFonts w:ascii="Cambria Math" w:hAnsi="Cambria Math"/>
                                        <w:i/>
                                        <w:vanish/>
                                        <w:color w:val="FF0000"/>
                                        <w:szCs w:val="28"/>
                                      </w:rPr>
                                    </m:ctrlPr>
                                  </m:fPr>
                                  <m:num>
                                    <m:r>
                                      <w:rPr>
                                        <w:rFonts w:ascii="Cambria Math" w:hAnsi="Cambria Math"/>
                                        <w:vanish/>
                                        <w:color w:val="FF0000"/>
                                        <w:szCs w:val="28"/>
                                        <w:lang w:val="en-US"/>
                                      </w:rPr>
                                      <m:t>2*23</m:t>
                                    </m:r>
                                    <m:r>
                                      <w:rPr>
                                        <w:rFonts w:ascii="Cambria Math" w:hAnsi="Cambria Math"/>
                                        <w:vanish/>
                                        <w:color w:val="FF0000"/>
                                        <w:szCs w:val="28"/>
                                      </w:rPr>
                                      <m:t>m</m:t>
                                    </m:r>
                                    <m:r>
                                      <w:rPr>
                                        <w:rFonts w:ascii="Cambria Math" w:hAnsi="Cambria Math"/>
                                        <w:vanish/>
                                        <w:color w:val="FF0000"/>
                                        <w:szCs w:val="28"/>
                                        <w:lang w:val="en-US"/>
                                      </w:rPr>
                                      <m:t>*10,321</m:t>
                                    </m:r>
                                    <m:r>
                                      <w:rPr>
                                        <w:rFonts w:ascii="Cambria Math" w:hAnsi="Cambria Math"/>
                                        <w:vanish/>
                                        <w:color w:val="FF0000"/>
                                        <w:szCs w:val="28"/>
                                      </w:rPr>
                                      <m:t>A</m:t>
                                    </m:r>
                                    <m:r>
                                      <w:rPr>
                                        <w:rFonts w:ascii="Cambria Math" w:hAnsi="Cambria Math"/>
                                        <w:vanish/>
                                        <w:color w:val="FF0000"/>
                                        <w:szCs w:val="28"/>
                                        <w:lang w:val="en-US"/>
                                      </w:rPr>
                                      <m:t>*0,78*0,0178</m:t>
                                    </m:r>
                                    <m:f>
                                      <m:fPr>
                                        <m:ctrlPr>
                                          <w:rPr>
                                            <w:rFonts w:ascii="Cambria Math" w:hAnsi="Cambria Math"/>
                                            <w:i/>
                                            <w:vanish/>
                                            <w:color w:val="FF0000"/>
                                            <w:szCs w:val="28"/>
                                          </w:rPr>
                                        </m:ctrlPr>
                                      </m:fPr>
                                      <m:num>
                                        <m:r>
                                          <w:rPr>
                                            <w:rFonts w:ascii="Cambria Math" w:hAnsi="Cambria Math"/>
                                            <w:vanish/>
                                            <w:color w:val="FF0000"/>
                                            <w:szCs w:val="28"/>
                                          </w:rPr>
                                          <m:t>m</m:t>
                                        </m:r>
                                        <m:sSup>
                                          <m:sSupPr>
                                            <m:ctrlPr>
                                              <w:rPr>
                                                <w:rFonts w:ascii="Cambria Math" w:hAnsi="Cambria Math"/>
                                                <w:i/>
                                                <w:vanish/>
                                                <w:color w:val="FF0000"/>
                                                <w:szCs w:val="28"/>
                                              </w:rPr>
                                            </m:ctrlPr>
                                          </m:sSupPr>
                                          <m:e>
                                            <m:r>
                                              <w:rPr>
                                                <w:rFonts w:ascii="Cambria Math" w:hAnsi="Cambria Math"/>
                                                <w:vanish/>
                                                <w:color w:val="FF0000"/>
                                                <w:szCs w:val="28"/>
                                              </w:rPr>
                                              <m:t>m</m:t>
                                            </m:r>
                                          </m:e>
                                          <m:sup>
                                            <m:r>
                                              <w:rPr>
                                                <w:rFonts w:ascii="Cambria Math" w:hAnsi="Cambria Math"/>
                                                <w:vanish/>
                                                <w:color w:val="FF0000"/>
                                                <w:szCs w:val="28"/>
                                                <w:lang w:val="en-US"/>
                                              </w:rPr>
                                              <m:t>2</m:t>
                                            </m:r>
                                          </m:sup>
                                        </m:sSup>
                                        <m:r>
                                          <w:rPr>
                                            <w:rFonts w:ascii="Cambria Math" w:hAnsi="Cambria Math"/>
                                            <w:vanish/>
                                            <w:color w:val="FF0000"/>
                                            <w:szCs w:val="28"/>
                                            <w:lang w:val="en-US"/>
                                          </w:rPr>
                                          <m:t>*Ω</m:t>
                                        </m:r>
                                      </m:num>
                                      <m:den>
                                        <m:r>
                                          <w:rPr>
                                            <w:rFonts w:ascii="Cambria Math" w:hAnsi="Cambria Math"/>
                                            <w:vanish/>
                                            <w:color w:val="FF0000"/>
                                            <w:szCs w:val="28"/>
                                          </w:rPr>
                                          <m:t>m</m:t>
                                        </m:r>
                                      </m:den>
                                    </m:f>
                                  </m:num>
                                  <m:den>
                                    <m:r>
                                      <w:rPr>
                                        <w:rFonts w:ascii="Cambria Math" w:hAnsi="Cambria Math"/>
                                        <w:vanish/>
                                        <w:color w:val="FF0000"/>
                                        <w:szCs w:val="28"/>
                                        <w:lang w:val="en-US"/>
                                      </w:rPr>
                                      <m:t>1,5</m:t>
                                    </m:r>
                                    <m:r>
                                      <w:rPr>
                                        <w:rFonts w:ascii="Cambria Math" w:hAnsi="Cambria Math"/>
                                        <w:vanish/>
                                        <w:color w:val="FF0000"/>
                                        <w:szCs w:val="28"/>
                                      </w:rPr>
                                      <m:t>mm</m:t>
                                    </m:r>
                                    <m:r>
                                      <w:rPr>
                                        <w:rFonts w:ascii="Cambria Math" w:hAnsi="Cambria Math"/>
                                        <w:vanish/>
                                        <w:color w:val="FF0000"/>
                                        <w:szCs w:val="28"/>
                                        <w:lang w:val="en-US"/>
                                      </w:rPr>
                                      <m:t>²</m:t>
                                    </m:r>
                                  </m:den>
                                </m:f>
                              </m:oMath>
                              <w:r w:rsidRPr="00A5066C">
                                <w:rPr>
                                  <w:vanish/>
                                  <w:color w:val="FF0000"/>
                                  <w:szCs w:val="28"/>
                                  <w:lang w:val="en-US"/>
                                </w:rPr>
                                <w:t xml:space="preserve"> = 4,394V</w:t>
                              </w:r>
                            </w:p>
                            <w:p w14:paraId="4BB16E5E" w14:textId="2EAAE4FA" w:rsidR="00A5066C" w:rsidRPr="00A5066C" w:rsidRDefault="00A5066C" w:rsidP="00A5066C">
                              <w:pPr>
                                <w:ind w:left="360" w:firstLine="709"/>
                                <w:jc w:val="both"/>
                                <w:rPr>
                                  <w:vanish/>
                                  <w:color w:val="FF0000"/>
                                </w:rPr>
                              </w:pPr>
                              <w:r w:rsidRPr="00A5066C">
                                <w:rPr>
                                  <w:vanish/>
                                  <w:color w:val="FF0000"/>
                                  <w:szCs w:val="28"/>
                                </w:rPr>
                                <w:t>→ Querschnitt A = 1,5mm² ausreichend</w:t>
                              </w:r>
                            </w:p>
                          </w:txbxContent>
                        </v:textbox>
                      </v:shape>
                      <v:shape id="_x0000_s1152" type="#_x0000_t202" style="position:absolute;left:744;top:39446;width:57455;height:20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7148B499" w14:textId="77777777" w:rsidR="00A5066C" w:rsidRPr="00A5066C" w:rsidRDefault="00A5066C" w:rsidP="00C40A31">
                              <w:pPr>
                                <w:pStyle w:val="Listenabsatz"/>
                                <w:numPr>
                                  <w:ilvl w:val="0"/>
                                  <w:numId w:val="13"/>
                                </w:numPr>
                                <w:contextualSpacing/>
                                <w:jc w:val="both"/>
                                <w:rPr>
                                  <w:vanish/>
                                  <w:color w:val="FF0000"/>
                                </w:rPr>
                              </w:pPr>
                              <w:r w:rsidRPr="00A5066C">
                                <w:rPr>
                                  <w:vanish/>
                                  <w:color w:val="FF0000"/>
                                </w:rPr>
                                <w:t>Maximale Leistung bei Steckdosen: 3.600W</w:t>
                              </w:r>
                            </w:p>
                            <w:p w14:paraId="0D45444D" w14:textId="77777777" w:rsidR="00A5066C" w:rsidRPr="00A5066C" w:rsidRDefault="00A5066C" w:rsidP="00A5066C">
                              <w:pPr>
                                <w:ind w:left="1069"/>
                                <w:jc w:val="both"/>
                                <w:rPr>
                                  <w:vanish/>
                                  <w:color w:val="FF0000"/>
                                </w:rPr>
                              </w:pPr>
                              <w:proofErr w:type="spellStart"/>
                              <w:r w:rsidRPr="00A5066C">
                                <w:rPr>
                                  <w:vanish/>
                                  <w:color w:val="FF0000"/>
                                </w:rPr>
                                <w:t>I</w:t>
                              </w:r>
                              <w:r w:rsidRPr="00A5066C">
                                <w:rPr>
                                  <w:vanish/>
                                  <w:color w:val="FF0000"/>
                                  <w:vertAlign w:val="subscript"/>
                                </w:rPr>
                                <w:t>max</w:t>
                              </w:r>
                              <w:proofErr w:type="spellEnd"/>
                              <w:r w:rsidRPr="00A5066C">
                                <w:rPr>
                                  <w:vanish/>
                                  <w:color w:val="FF0000"/>
                                </w:rPr>
                                <w:t xml:space="preserve"> = </w:t>
                              </w:r>
                              <m:oMath>
                                <m:f>
                                  <m:fPr>
                                    <m:ctrlPr>
                                      <w:rPr>
                                        <w:rFonts w:ascii="Cambria Math" w:hAnsi="Cambria Math"/>
                                        <w:i/>
                                        <w:vanish/>
                                        <w:color w:val="FF0000"/>
                                      </w:rPr>
                                    </m:ctrlPr>
                                  </m:fPr>
                                  <m:num>
                                    <m:r>
                                      <w:rPr>
                                        <w:rFonts w:ascii="Cambria Math" w:hAnsi="Cambria Math"/>
                                        <w:vanish/>
                                        <w:color w:val="FF0000"/>
                                      </w:rPr>
                                      <m:t>P</m:t>
                                    </m:r>
                                  </m:num>
                                  <m:den>
                                    <m:r>
                                      <w:rPr>
                                        <w:rFonts w:ascii="Cambria Math" w:hAnsi="Cambria Math"/>
                                        <w:vanish/>
                                        <w:color w:val="FF0000"/>
                                      </w:rPr>
                                      <m:t>U</m:t>
                                    </m:r>
                                  </m:den>
                                </m:f>
                              </m:oMath>
                              <w:r w:rsidRPr="00A5066C">
                                <w:rPr>
                                  <w:vanish/>
                                  <w:color w:val="FF0000"/>
                                </w:rPr>
                                <w:t xml:space="preserve"> = </w:t>
                              </w:r>
                              <m:oMath>
                                <m:f>
                                  <m:fPr>
                                    <m:ctrlPr>
                                      <w:rPr>
                                        <w:rFonts w:ascii="Cambria Math" w:hAnsi="Cambria Math"/>
                                        <w:i/>
                                        <w:vanish/>
                                        <w:color w:val="FF0000"/>
                                      </w:rPr>
                                    </m:ctrlPr>
                                  </m:fPr>
                                  <m:num>
                                    <m:r>
                                      <w:rPr>
                                        <w:rFonts w:ascii="Cambria Math" w:hAnsi="Cambria Math"/>
                                        <w:vanish/>
                                        <w:color w:val="FF0000"/>
                                      </w:rPr>
                                      <m:t>3.600W</m:t>
                                    </m:r>
                                  </m:num>
                                  <m:den>
                                    <m:r>
                                      <w:rPr>
                                        <w:rFonts w:ascii="Cambria Math" w:hAnsi="Cambria Math"/>
                                        <w:vanish/>
                                        <w:color w:val="FF0000"/>
                                      </w:rPr>
                                      <m:t>230V</m:t>
                                    </m:r>
                                  </m:den>
                                </m:f>
                              </m:oMath>
                              <w:r w:rsidRPr="00A5066C">
                                <w:rPr>
                                  <w:vanish/>
                                  <w:color w:val="FF0000"/>
                                </w:rPr>
                                <w:t xml:space="preserve"> ≈ 16A</w:t>
                              </w:r>
                            </w:p>
                            <w:p w14:paraId="3559F50C" w14:textId="77777777" w:rsidR="00A5066C" w:rsidRPr="00A5066C" w:rsidRDefault="00A5066C" w:rsidP="00A5066C">
                              <w:pPr>
                                <w:ind w:left="360" w:firstLine="709"/>
                                <w:jc w:val="both"/>
                                <w:rPr>
                                  <w:vanish/>
                                  <w:color w:val="FF0000"/>
                                </w:rPr>
                              </w:pPr>
                              <w:r w:rsidRPr="00A5066C">
                                <w:rPr>
                                  <w:vanish/>
                                  <w:color w:val="FF0000"/>
                                </w:rPr>
                                <w:t>I</w:t>
                              </w:r>
                              <w:r w:rsidRPr="00A5066C">
                                <w:rPr>
                                  <w:vanish/>
                                  <w:color w:val="FF0000"/>
                                  <w:vertAlign w:val="subscript"/>
                                </w:rPr>
                                <w:t xml:space="preserve">N </w:t>
                              </w:r>
                              <w:r w:rsidRPr="00A5066C">
                                <w:rPr>
                                  <w:vanish/>
                                  <w:color w:val="FF0000"/>
                                </w:rPr>
                                <w:t>≥ I</w:t>
                              </w:r>
                              <w:r w:rsidRPr="00A5066C">
                                <w:rPr>
                                  <w:vanish/>
                                  <w:color w:val="FF0000"/>
                                  <w:vertAlign w:val="subscript"/>
                                </w:rPr>
                                <w:t>B</w:t>
                              </w:r>
                              <w:r w:rsidRPr="00A5066C">
                                <w:rPr>
                                  <w:vanish/>
                                  <w:color w:val="FF0000"/>
                                </w:rPr>
                                <w:t xml:space="preserve"> → I</w:t>
                              </w:r>
                              <w:r w:rsidRPr="00A5066C">
                                <w:rPr>
                                  <w:vanish/>
                                  <w:color w:val="FF0000"/>
                                  <w:vertAlign w:val="subscript"/>
                                </w:rPr>
                                <w:t>N</w:t>
                              </w:r>
                              <w:r w:rsidRPr="00A5066C">
                                <w:rPr>
                                  <w:vanish/>
                                  <w:color w:val="FF0000"/>
                                </w:rPr>
                                <w:t xml:space="preserve"> = 16A (C16A LS-Schalter; Kategorie C für bspw. Motoren)</w:t>
                              </w:r>
                            </w:p>
                            <w:p w14:paraId="571A943E" w14:textId="77777777" w:rsidR="00A5066C" w:rsidRPr="00A5066C" w:rsidRDefault="00A5066C" w:rsidP="00A5066C">
                              <w:pPr>
                                <w:ind w:left="360" w:firstLine="709"/>
                                <w:jc w:val="both"/>
                                <w:rPr>
                                  <w:vanish/>
                                  <w:color w:val="FF0000"/>
                                  <w:lang w:val="en-US"/>
                                </w:rPr>
                              </w:pPr>
                              <w:r w:rsidRPr="00A5066C">
                                <w:rPr>
                                  <w:vanish/>
                                  <w:color w:val="FF0000"/>
                                  <w:lang w:val="en-US"/>
                                </w:rPr>
                                <w:t>A = 1,5mm²</w:t>
                              </w:r>
                            </w:p>
                            <w:p w14:paraId="31B5E1EB" w14:textId="77777777" w:rsidR="00A5066C" w:rsidRPr="00A5066C" w:rsidRDefault="00A5066C" w:rsidP="00A5066C">
                              <w:pPr>
                                <w:ind w:left="360" w:firstLine="709"/>
                                <w:jc w:val="both"/>
                                <w:rPr>
                                  <w:vanish/>
                                  <w:color w:val="FF0000"/>
                                  <w:lang w:val="en-US"/>
                                </w:rPr>
                              </w:pPr>
                              <w:r w:rsidRPr="00A5066C">
                                <w:rPr>
                                  <w:vanish/>
                                  <w:color w:val="FF0000"/>
                                  <w:lang w:val="en-US"/>
                                </w:rPr>
                                <w:t xml:space="preserve">∆U = </w:t>
                              </w:r>
                              <m:oMath>
                                <m:f>
                                  <m:fPr>
                                    <m:ctrlPr>
                                      <w:rPr>
                                        <w:rFonts w:ascii="Cambria Math" w:hAnsi="Cambria Math"/>
                                        <w:i/>
                                        <w:vanish/>
                                        <w:color w:val="FF0000"/>
                                      </w:rPr>
                                    </m:ctrlPr>
                                  </m:fPr>
                                  <m:num>
                                    <m:r>
                                      <w:rPr>
                                        <w:rFonts w:ascii="Cambria Math" w:hAnsi="Cambria Math"/>
                                        <w:vanish/>
                                        <w:color w:val="FF0000"/>
                                        <w:lang w:val="en-US"/>
                                      </w:rPr>
                                      <m:t>2*</m:t>
                                    </m:r>
                                    <m:r>
                                      <w:rPr>
                                        <w:rFonts w:ascii="Cambria Math" w:hAnsi="Cambria Math"/>
                                        <w:vanish/>
                                        <w:color w:val="FF0000"/>
                                      </w:rPr>
                                      <m:t>l</m:t>
                                    </m:r>
                                    <m:r>
                                      <w:rPr>
                                        <w:rFonts w:ascii="Cambria Math" w:hAnsi="Cambria Math"/>
                                        <w:vanish/>
                                        <w:color w:val="FF0000"/>
                                        <w:lang w:val="en-US"/>
                                      </w:rPr>
                                      <m:t>*</m:t>
                                    </m:r>
                                    <m:r>
                                      <w:rPr>
                                        <w:rFonts w:ascii="Cambria Math" w:hAnsi="Cambria Math"/>
                                        <w:vanish/>
                                        <w:color w:val="FF0000"/>
                                      </w:rPr>
                                      <m:t>I</m:t>
                                    </m:r>
                                    <m:r>
                                      <w:rPr>
                                        <w:rFonts w:ascii="Cambria Math" w:hAnsi="Cambria Math"/>
                                        <w:vanish/>
                                        <w:color w:val="FF0000"/>
                                        <w:lang w:val="en-US"/>
                                      </w:rPr>
                                      <m:t>*</m:t>
                                    </m:r>
                                    <m:r>
                                      <w:rPr>
                                        <w:rFonts w:ascii="Cambria Math" w:hAnsi="Cambria Math"/>
                                        <w:vanish/>
                                        <w:color w:val="FF0000"/>
                                      </w:rPr>
                                      <m:t>ρ</m:t>
                                    </m:r>
                                    <m:r>
                                      <w:rPr>
                                        <w:rFonts w:ascii="Cambria Math" w:hAnsi="Cambria Math"/>
                                        <w:vanish/>
                                        <w:color w:val="FF0000"/>
                                        <w:lang w:val="en-US"/>
                                      </w:rPr>
                                      <m:t>*</m:t>
                                    </m:r>
                                    <m:r>
                                      <w:rPr>
                                        <w:rFonts w:ascii="Cambria Math" w:hAnsi="Cambria Math"/>
                                        <w:vanish/>
                                        <w:color w:val="FF0000"/>
                                      </w:rPr>
                                      <m:t>cosφ</m:t>
                                    </m:r>
                                  </m:num>
                                  <m:den>
                                    <m:r>
                                      <w:rPr>
                                        <w:rFonts w:ascii="Cambria Math" w:hAnsi="Cambria Math"/>
                                        <w:vanish/>
                                        <w:color w:val="FF0000"/>
                                      </w:rPr>
                                      <m:t>A</m:t>
                                    </m:r>
                                  </m:den>
                                </m:f>
                              </m:oMath>
                              <w:r w:rsidRPr="00A5066C">
                                <w:rPr>
                                  <w:vanish/>
                                  <w:color w:val="FF0000"/>
                                  <w:lang w:val="en-US"/>
                                </w:rPr>
                                <w:t xml:space="preserve"> = </w:t>
                              </w:r>
                              <m:oMath>
                                <m:f>
                                  <m:fPr>
                                    <m:ctrlPr>
                                      <w:rPr>
                                        <w:rFonts w:ascii="Cambria Math" w:hAnsi="Cambria Math"/>
                                        <w:i/>
                                        <w:vanish/>
                                        <w:color w:val="FF0000"/>
                                      </w:rPr>
                                    </m:ctrlPr>
                                  </m:fPr>
                                  <m:num>
                                    <m:r>
                                      <w:rPr>
                                        <w:rFonts w:ascii="Cambria Math" w:hAnsi="Cambria Math"/>
                                        <w:vanish/>
                                        <w:color w:val="FF0000"/>
                                        <w:lang w:val="en-US"/>
                                      </w:rPr>
                                      <m:t>2*23</m:t>
                                    </m:r>
                                    <m:r>
                                      <w:rPr>
                                        <w:rFonts w:ascii="Cambria Math" w:hAnsi="Cambria Math"/>
                                        <w:vanish/>
                                        <w:color w:val="FF0000"/>
                                      </w:rPr>
                                      <m:t>m</m:t>
                                    </m:r>
                                    <m:r>
                                      <w:rPr>
                                        <w:rFonts w:ascii="Cambria Math" w:hAnsi="Cambria Math"/>
                                        <w:vanish/>
                                        <w:color w:val="FF0000"/>
                                        <w:lang w:val="en-US"/>
                                      </w:rPr>
                                      <m:t>*16</m:t>
                                    </m:r>
                                    <m:r>
                                      <w:rPr>
                                        <w:rFonts w:ascii="Cambria Math" w:hAnsi="Cambria Math"/>
                                        <w:vanish/>
                                        <w:color w:val="FF0000"/>
                                      </w:rPr>
                                      <m:t>A</m:t>
                                    </m:r>
                                    <m:r>
                                      <w:rPr>
                                        <w:rFonts w:ascii="Cambria Math" w:hAnsi="Cambria Math"/>
                                        <w:vanish/>
                                        <w:color w:val="FF0000"/>
                                        <w:lang w:val="en-US"/>
                                      </w:rPr>
                                      <m:t>**0,0178</m:t>
                                    </m:r>
                                    <m:f>
                                      <m:fPr>
                                        <m:ctrlPr>
                                          <w:rPr>
                                            <w:rFonts w:ascii="Cambria Math" w:hAnsi="Cambria Math"/>
                                            <w:i/>
                                            <w:vanish/>
                                            <w:color w:val="FF0000"/>
                                          </w:rPr>
                                        </m:ctrlPr>
                                      </m:fPr>
                                      <m:num>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lang w:val="en-US"/>
                                              </w:rPr>
                                              <m:t>2</m:t>
                                            </m:r>
                                          </m:sup>
                                        </m:sSup>
                                        <m:r>
                                          <w:rPr>
                                            <w:rFonts w:ascii="Cambria Math" w:hAnsi="Cambria Math"/>
                                            <w:vanish/>
                                            <w:color w:val="FF0000"/>
                                            <w:lang w:val="en-US"/>
                                          </w:rPr>
                                          <m:t>*Ω</m:t>
                                        </m:r>
                                      </m:num>
                                      <m:den>
                                        <m:r>
                                          <w:rPr>
                                            <w:rFonts w:ascii="Cambria Math" w:hAnsi="Cambria Math"/>
                                            <w:vanish/>
                                            <w:color w:val="FF0000"/>
                                          </w:rPr>
                                          <m:t>m</m:t>
                                        </m:r>
                                      </m:den>
                                    </m:f>
                                  </m:num>
                                  <m:den>
                                    <m:r>
                                      <w:rPr>
                                        <w:rFonts w:ascii="Cambria Math" w:hAnsi="Cambria Math"/>
                                        <w:vanish/>
                                        <w:color w:val="FF0000"/>
                                        <w:lang w:val="en-US"/>
                                      </w:rPr>
                                      <m:t>1,5</m:t>
                                    </m:r>
                                    <m:r>
                                      <w:rPr>
                                        <w:rFonts w:ascii="Cambria Math" w:hAnsi="Cambria Math"/>
                                        <w:vanish/>
                                        <w:color w:val="FF0000"/>
                                      </w:rPr>
                                      <m:t>mm</m:t>
                                    </m:r>
                                    <m:r>
                                      <w:rPr>
                                        <w:rFonts w:ascii="Cambria Math" w:hAnsi="Cambria Math"/>
                                        <w:vanish/>
                                        <w:color w:val="FF0000"/>
                                        <w:lang w:val="en-US"/>
                                      </w:rPr>
                                      <m:t>²</m:t>
                                    </m:r>
                                  </m:den>
                                </m:f>
                              </m:oMath>
                              <w:r w:rsidRPr="00A5066C">
                                <w:rPr>
                                  <w:vanish/>
                                  <w:color w:val="FF0000"/>
                                  <w:lang w:val="en-US"/>
                                </w:rPr>
                                <w:t xml:space="preserve"> = 8,73V</w:t>
                              </w:r>
                            </w:p>
                            <w:p w14:paraId="4CF0144C" w14:textId="5EDCD070" w:rsidR="00A5066C" w:rsidRPr="00A5066C" w:rsidRDefault="00A5066C" w:rsidP="00C40A31">
                              <w:pPr>
                                <w:pStyle w:val="Listenabsatz"/>
                                <w:numPr>
                                  <w:ilvl w:val="0"/>
                                  <w:numId w:val="14"/>
                                </w:numPr>
                                <w:spacing w:line="360" w:lineRule="auto"/>
                                <w:contextualSpacing/>
                                <w:jc w:val="both"/>
                                <w:rPr>
                                  <w:vanish/>
                                  <w:color w:val="FF0000"/>
                                </w:rPr>
                              </w:pPr>
                              <w:r w:rsidRPr="00A5066C">
                                <w:rPr>
                                  <w:vanish/>
                                  <w:color w:val="FF0000"/>
                                </w:rPr>
                                <w:t xml:space="preserve">Höchstzulässiger Spannungsfall überschritten </w:t>
                              </w:r>
                              <w:r w:rsidRPr="00A5066C">
                                <w:rPr>
                                  <w:vanish/>
                                  <w:color w:val="FF0000"/>
                                </w:rPr>
                                <w:sym w:font="Wingdings" w:char="F0E0"/>
                              </w:r>
                              <w:r w:rsidRPr="00A5066C">
                                <w:rPr>
                                  <w:vanish/>
                                  <w:color w:val="FF0000"/>
                                </w:rPr>
                                <w:t xml:space="preserve"> Q erhöhen auf 2,5mm² und wieder überprüfen </w:t>
                              </w:r>
                              <w:r w:rsidRPr="00A5066C">
                                <w:rPr>
                                  <w:vanish/>
                                  <w:color w:val="FF0000"/>
                                </w:rPr>
                                <w:sym w:font="Wingdings" w:char="F0E0"/>
                              </w:r>
                              <w:r w:rsidRPr="00A5066C">
                                <w:rPr>
                                  <w:vanish/>
                                  <w:color w:val="FF0000"/>
                                </w:rPr>
                                <w:t xml:space="preserve"> </w:t>
                              </w:r>
                              <w:proofErr w:type="spellStart"/>
                              <w:r w:rsidRPr="00A5066C">
                                <w:rPr>
                                  <w:vanish/>
                                  <w:color w:val="FF0000"/>
                                </w:rPr>
                                <w:t>i.O</w:t>
                              </w:r>
                              <w:proofErr w:type="spellEnd"/>
                              <w:r w:rsidRPr="00A5066C">
                                <w:rPr>
                                  <w:vanish/>
                                  <w:color w:val="FF0000"/>
                                </w:rPr>
                                <w:t xml:space="preserve"> da </w:t>
                              </w:r>
                              <m:oMath>
                                <m:r>
                                  <m:rPr>
                                    <m:sty m:val="p"/>
                                  </m:rPr>
                                  <w:rPr>
                                    <w:rFonts w:ascii="Cambria Math" w:hAnsi="Cambria Math"/>
                                    <w:vanish/>
                                    <w:color w:val="FF0000"/>
                                  </w:rPr>
                                  <m:t>Δ</m:t>
                                </m:r>
                                <m:r>
                                  <w:rPr>
                                    <w:rFonts w:ascii="Cambria Math" w:hAnsi="Cambria Math"/>
                                    <w:vanish/>
                                    <w:color w:val="FF0000"/>
                                  </w:rPr>
                                  <m:t>U=5,3V</m:t>
                                </m:r>
                              </m:oMath>
                              <w:r w:rsidRPr="00A5066C">
                                <w:rPr>
                                  <w:vanish/>
                                  <w:color w:val="FF0000"/>
                                </w:rPr>
                                <w:t xml:space="preserve"> </w:t>
                              </w:r>
                              <w:r w:rsidRPr="00A5066C">
                                <w:rPr>
                                  <w:vanish/>
                                  <w:color w:val="FF0000"/>
                                </w:rPr>
                                <w:sym w:font="Wingdings" w:char="F0E0"/>
                              </w:r>
                              <w:r w:rsidRPr="00A5066C">
                                <w:rPr>
                                  <w:vanish/>
                                  <w:color w:val="FF0000"/>
                                </w:rPr>
                                <w:t xml:space="preserve"> kleiner als 6,9V</w:t>
                              </w:r>
                            </w:p>
                          </w:txbxContent>
                        </v:textbox>
                      </v:shape>
                    </v:group>
                  </w:pict>
                </mc:Fallback>
              </mc:AlternateContent>
            </w: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3E52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ABC0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CD8A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02C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0514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CAD95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00186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4D354" w14:textId="1A0AA548"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C01E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2B4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5BC59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82E6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8617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FA91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673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666C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0D2A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EF2B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AD3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F7FB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2D80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69B3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DBE4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8E1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E082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BEA5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985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D5D3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EA70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9B3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72C8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5580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E8B37" w14:textId="77777777" w:rsidR="00A5066C" w:rsidRDefault="00A5066C" w:rsidP="00FA4FD3">
            <w:pPr>
              <w:jc w:val="both"/>
              <w:rPr>
                <w:szCs w:val="22"/>
              </w:rPr>
            </w:pPr>
          </w:p>
        </w:tc>
      </w:tr>
      <w:tr w:rsidR="00A5066C" w14:paraId="263A895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13F0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CDAB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FAE92"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8D5E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2E7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9E1E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BEF1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F806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E84E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C76D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709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435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9BF8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62C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2D2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0755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29C9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D3A3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F647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EE9B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9858C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1F77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0A81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C615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F972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5BA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663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82F0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0424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AB25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8C8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EFA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E3BE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C0D64" w14:textId="77777777" w:rsidR="00A5066C" w:rsidRDefault="00A5066C" w:rsidP="00FA4FD3">
            <w:pPr>
              <w:jc w:val="both"/>
              <w:rPr>
                <w:szCs w:val="22"/>
              </w:rPr>
            </w:pPr>
          </w:p>
        </w:tc>
      </w:tr>
      <w:tr w:rsidR="00A5066C" w14:paraId="201337A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30062"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2712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C2F9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BDF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7B11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2676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5810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2F21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EE17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D06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6761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BF3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C29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724E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0D6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FC7C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11C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9CA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EBA1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569E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CBE8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6F5D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167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B26D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DC28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B6B6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47CD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68BA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7E14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949D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18A2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EC3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E051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57702" w14:textId="77777777" w:rsidR="00A5066C" w:rsidRDefault="00A5066C" w:rsidP="00FA4FD3">
            <w:pPr>
              <w:jc w:val="both"/>
              <w:rPr>
                <w:szCs w:val="22"/>
              </w:rPr>
            </w:pPr>
          </w:p>
        </w:tc>
      </w:tr>
      <w:tr w:rsidR="00A5066C" w14:paraId="72589BD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BF1A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1FBD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74A1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205C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5AB8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2C91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8554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CAFA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A92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B97E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E4F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E2CD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B0ED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54D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C007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9BDA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D77E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D90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549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9BB6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875E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F096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9D94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1D0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069A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1B2B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1CCC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AC8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4B71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07D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BBAB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7C7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457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C0496" w14:textId="77777777" w:rsidR="00A5066C" w:rsidRDefault="00A5066C" w:rsidP="00FA4FD3">
            <w:pPr>
              <w:jc w:val="both"/>
              <w:rPr>
                <w:szCs w:val="22"/>
              </w:rPr>
            </w:pPr>
          </w:p>
        </w:tc>
      </w:tr>
      <w:tr w:rsidR="00A5066C" w14:paraId="1BC6CEE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EC35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9E58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874D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655E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A994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6CCC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B9B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845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12B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99F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7982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5EA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3265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390B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432C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C8B6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DC8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3629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9B71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283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995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D65D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80E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367A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C2C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F010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618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F1BC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90EA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354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562E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F8DA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A552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17AF5" w14:textId="77777777" w:rsidR="00A5066C" w:rsidRDefault="00A5066C" w:rsidP="00FA4FD3">
            <w:pPr>
              <w:jc w:val="both"/>
              <w:rPr>
                <w:szCs w:val="22"/>
              </w:rPr>
            </w:pPr>
          </w:p>
        </w:tc>
      </w:tr>
      <w:tr w:rsidR="00A5066C" w14:paraId="6BBD04D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CAC8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4198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513E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8A0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111E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9E63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10D6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C820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4732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24C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5009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518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21F9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2A8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84C9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EC71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9C5A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180B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505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A02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1212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1BB9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69BA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EED1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9D8B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B535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85A3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9B94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50BB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E62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EB38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AAE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4410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FD8CD" w14:textId="77777777" w:rsidR="00A5066C" w:rsidRDefault="00A5066C" w:rsidP="00FA4FD3">
            <w:pPr>
              <w:jc w:val="both"/>
              <w:rPr>
                <w:szCs w:val="22"/>
              </w:rPr>
            </w:pPr>
          </w:p>
        </w:tc>
      </w:tr>
      <w:tr w:rsidR="00A5066C" w14:paraId="72CC12C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F9A2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7A83B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CF03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38E9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47D2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2F60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5136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549D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F135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53C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E746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3C73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8E78D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EFE0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3A98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C9F1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F8A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9A77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B24D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0985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0BB0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333C8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5EA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29F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BD8D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0BB8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34F9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143B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1FF1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9737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04BB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491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4910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C9FD2" w14:textId="77777777" w:rsidR="00A5066C" w:rsidRDefault="00A5066C" w:rsidP="00FA4FD3">
            <w:pPr>
              <w:jc w:val="both"/>
              <w:rPr>
                <w:szCs w:val="22"/>
              </w:rPr>
            </w:pPr>
          </w:p>
        </w:tc>
      </w:tr>
      <w:tr w:rsidR="00A5066C" w14:paraId="7037CDD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A48A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2AE40"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396D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E2B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7F6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E7B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36A6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5E0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457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1EF7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D25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5A4C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009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98F4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9403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0B5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1FC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916E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14C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952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FF48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3EE2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325B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B443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3A36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0889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4474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FE48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70136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4F48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62C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E7F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B0B4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CC17E" w14:textId="77777777" w:rsidR="00A5066C" w:rsidRDefault="00A5066C" w:rsidP="00FA4FD3">
            <w:pPr>
              <w:jc w:val="both"/>
              <w:rPr>
                <w:szCs w:val="22"/>
              </w:rPr>
            </w:pPr>
          </w:p>
        </w:tc>
      </w:tr>
      <w:tr w:rsidR="00A5066C" w14:paraId="0C66D03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FE35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0F90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EC13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7008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BC83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D58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8A62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BB4B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1667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4B8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F74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D4C5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6D1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41C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90E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E96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F105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2CC7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B02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AC2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2709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789E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1825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1F1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AA5B3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A82E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CD9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E6D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9F6C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CD8A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1616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19BB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0387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202EC" w14:textId="77777777" w:rsidR="00A5066C" w:rsidRDefault="00A5066C" w:rsidP="00FA4FD3">
            <w:pPr>
              <w:jc w:val="both"/>
              <w:rPr>
                <w:szCs w:val="22"/>
              </w:rPr>
            </w:pPr>
          </w:p>
        </w:tc>
      </w:tr>
      <w:tr w:rsidR="00A5066C" w14:paraId="1EEFEDE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F3F9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8AEF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C613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B4D9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C209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B74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B14E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D1D3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664C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5FD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9C57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9FB8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250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04A6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474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77D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4AF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C8DB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4FDF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0DDA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52A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B46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7AD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A0A9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41F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25EF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10FC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62E8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42C4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3E9B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A4C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4738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FDB2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839D8" w14:textId="77777777" w:rsidR="00A5066C" w:rsidRDefault="00A5066C" w:rsidP="00FA4FD3">
            <w:pPr>
              <w:jc w:val="both"/>
              <w:rPr>
                <w:szCs w:val="22"/>
              </w:rPr>
            </w:pPr>
          </w:p>
        </w:tc>
      </w:tr>
      <w:tr w:rsidR="00A5066C" w14:paraId="017FBA5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6C05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D820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217D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9700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B2C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EB66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844A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E1C6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C4403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0124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A5CF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3DB03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E468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4C8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4F1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7AC6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E56F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C36A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959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F93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5BD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AA9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43F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C3B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C78E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8088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BA9D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04B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CA57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49B5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88C5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D75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0AF5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2FAE3" w14:textId="77777777" w:rsidR="00A5066C" w:rsidRDefault="00A5066C" w:rsidP="00FA4FD3">
            <w:pPr>
              <w:jc w:val="both"/>
              <w:rPr>
                <w:szCs w:val="22"/>
              </w:rPr>
            </w:pPr>
          </w:p>
        </w:tc>
      </w:tr>
      <w:tr w:rsidR="00A5066C" w14:paraId="36593AC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CA0A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CFD7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4A3C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C97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EF8E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0BB9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A919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004A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E65D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698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C3F8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EA55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9DF6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B983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AE86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32F8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2518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DECC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14E2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F3EE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CE18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41DE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BC136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1A3F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B5D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0D1E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0760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D142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C0B8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39D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9497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408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0F2F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5A434" w14:textId="77777777" w:rsidR="00A5066C" w:rsidRDefault="00A5066C" w:rsidP="00FA4FD3">
            <w:pPr>
              <w:jc w:val="both"/>
              <w:rPr>
                <w:szCs w:val="22"/>
              </w:rPr>
            </w:pPr>
          </w:p>
        </w:tc>
      </w:tr>
      <w:tr w:rsidR="00A5066C" w14:paraId="36767F8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FCC1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651B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AE4B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5936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4BC8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2107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D80C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19E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CBB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276C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2F8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1C83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A84C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492E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34F4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612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0E36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FF7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670E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59E5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83C5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F62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AFE8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2E75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1E9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BEEE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9796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40C2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3585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0B41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A59F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ADAC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81A6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8A81E" w14:textId="77777777" w:rsidR="00A5066C" w:rsidRDefault="00A5066C" w:rsidP="00FA4FD3">
            <w:pPr>
              <w:jc w:val="both"/>
              <w:rPr>
                <w:szCs w:val="22"/>
              </w:rPr>
            </w:pPr>
          </w:p>
        </w:tc>
      </w:tr>
      <w:tr w:rsidR="00A5066C" w14:paraId="4FF4859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77AB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BB76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83DF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D17A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01D2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A6A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855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18E2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7CD8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49FF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78A99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F7C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A11E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CD22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643A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F688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A596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504D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74A9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5CD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6C8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5C8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2BB0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DB0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B428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4DD2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541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7D3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2943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D72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D35A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0858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FBD6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1C9B9" w14:textId="77777777" w:rsidR="00A5066C" w:rsidRDefault="00A5066C" w:rsidP="00FA4FD3">
            <w:pPr>
              <w:jc w:val="both"/>
              <w:rPr>
                <w:szCs w:val="22"/>
              </w:rPr>
            </w:pPr>
          </w:p>
        </w:tc>
      </w:tr>
      <w:tr w:rsidR="00A5066C" w14:paraId="0677A7A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6B5D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B093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C820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52F9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FA7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74BA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D06A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5F4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60CB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3A97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92F4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7394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CBF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4698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2525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DA0B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B16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A93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B6C5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8C2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8D18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ADDF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32A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ABFB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8C3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FCC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37B0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44D6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DA64A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414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B288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DE3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F1AF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9BA29" w14:textId="77777777" w:rsidR="00A5066C" w:rsidRDefault="00A5066C" w:rsidP="00FA4FD3">
            <w:pPr>
              <w:jc w:val="both"/>
              <w:rPr>
                <w:szCs w:val="22"/>
              </w:rPr>
            </w:pPr>
          </w:p>
        </w:tc>
      </w:tr>
      <w:tr w:rsidR="00A5066C" w14:paraId="03BC626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7E67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16EE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8373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ADB4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BD3C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8DCC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A837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1C5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AEF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20C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4D26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842B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407A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73D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7C1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21DC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E1C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6FB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8BE6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CD86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775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D7B1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876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F4A5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44B7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0F0B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FBBD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06817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0D7C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3575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B9C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F40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AC59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B08C5" w14:textId="77777777" w:rsidR="00A5066C" w:rsidRDefault="00A5066C" w:rsidP="00FA4FD3">
            <w:pPr>
              <w:jc w:val="both"/>
              <w:rPr>
                <w:szCs w:val="22"/>
              </w:rPr>
            </w:pPr>
          </w:p>
        </w:tc>
      </w:tr>
      <w:tr w:rsidR="00A5066C" w14:paraId="1B17EA8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703F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02E0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313A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65F6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631C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F9C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CBC2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AC6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8E3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49D0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8DC3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4756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7F6C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4449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8CD3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6A2A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BE14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E222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034D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6EDD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E7E7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6414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3BE9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E2EF8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D18D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ECC6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74F6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A6C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8942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90E3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221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3727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B189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C5A0F" w14:textId="77777777" w:rsidR="00A5066C" w:rsidRDefault="00A5066C" w:rsidP="00FA4FD3">
            <w:pPr>
              <w:jc w:val="both"/>
              <w:rPr>
                <w:szCs w:val="22"/>
              </w:rPr>
            </w:pPr>
          </w:p>
        </w:tc>
      </w:tr>
    </w:tbl>
    <w:p w14:paraId="71F46C7B" w14:textId="77777777" w:rsidR="00371330" w:rsidRPr="002A496A" w:rsidRDefault="00371330" w:rsidP="00371330">
      <w:pPr>
        <w:tabs>
          <w:tab w:val="left" w:pos="2640"/>
        </w:tabs>
        <w:spacing w:before="57" w:after="57"/>
        <w:rPr>
          <w:rFonts w:ascii="Arial" w:hAnsi="Arial" w:cs="Arial"/>
        </w:rPr>
      </w:pPr>
    </w:p>
    <w:p w14:paraId="48F29B27"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b) Bestimmen Sie Querschnitt und Schutzorgan, wenn der Motor nicht fest angeschlossen wäre, sondern an einer Steckdose betrieben wird. Beurteilen Sie das Ergebnis fachgerecht!</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5066C" w14:paraId="645CEE6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8BAC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30080"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6E0A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447D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41A2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B51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F48B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4B93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26A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0B34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A0C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D9B3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74C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9BEB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7657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BD23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CF90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A42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A4FB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3D7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9AFF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113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8A8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ADD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EC8A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5CBA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3671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7B7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2B0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085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704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1571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7D79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59BF5" w14:textId="77777777" w:rsidR="00A5066C" w:rsidRDefault="00A5066C" w:rsidP="00FA4FD3">
            <w:pPr>
              <w:jc w:val="both"/>
              <w:rPr>
                <w:szCs w:val="22"/>
              </w:rPr>
            </w:pPr>
          </w:p>
        </w:tc>
      </w:tr>
      <w:tr w:rsidR="00A5066C" w14:paraId="23AAA80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1DA0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7044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B222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A2B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E43A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5B5F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2478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DEF0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9126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4C2B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F3F5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D204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B33E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414E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24A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1375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4B61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932C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E6B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7C68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853E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6BD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2CE2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A85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505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11E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C57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D59D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BA0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65AF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BD72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A83F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61B9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D21E9" w14:textId="77777777" w:rsidR="00A5066C" w:rsidRDefault="00A5066C" w:rsidP="00FA4FD3">
            <w:pPr>
              <w:jc w:val="both"/>
              <w:rPr>
                <w:szCs w:val="22"/>
              </w:rPr>
            </w:pPr>
          </w:p>
        </w:tc>
      </w:tr>
      <w:tr w:rsidR="00A5066C" w14:paraId="1543345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C2FB0"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E606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55E1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71F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F48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178D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5A6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9E02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8DC9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324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03E6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6C5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2FA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6C09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63C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4A76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6C1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6D0D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66E0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78C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AB7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467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7C7C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8C6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0BE8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A497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82115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FCA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147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2EF0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85C7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056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B6C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558F9" w14:textId="77777777" w:rsidR="00A5066C" w:rsidRDefault="00A5066C" w:rsidP="00FA4FD3">
            <w:pPr>
              <w:jc w:val="both"/>
              <w:rPr>
                <w:szCs w:val="22"/>
              </w:rPr>
            </w:pPr>
          </w:p>
        </w:tc>
      </w:tr>
      <w:tr w:rsidR="00A5066C" w14:paraId="21071FB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C501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A463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3C7F4"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AA2B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261B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A70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58C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4A3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EB5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2DE6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BC72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2F40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9D0B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810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2AF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2964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C6CD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8A41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CB9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3182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21A8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FD51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FA0B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5448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2C3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DE09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CFFC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C6A3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4081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8209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73BF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436E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B941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CEB2E" w14:textId="77777777" w:rsidR="00A5066C" w:rsidRDefault="00A5066C" w:rsidP="00FA4FD3">
            <w:pPr>
              <w:jc w:val="both"/>
              <w:rPr>
                <w:szCs w:val="22"/>
              </w:rPr>
            </w:pPr>
          </w:p>
        </w:tc>
      </w:tr>
      <w:tr w:rsidR="00A5066C" w14:paraId="26B4FD7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8D82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8D86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30D3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F8F8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170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23F7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AB3B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E5A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8A4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455D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E361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D8B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874C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529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51F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69A9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52F2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FC4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8762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9086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3987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D6A5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58CA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0F47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EB23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737F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A54E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8ADF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59F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912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BB89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4798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7FF1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32D7E" w14:textId="77777777" w:rsidR="00A5066C" w:rsidRDefault="00A5066C" w:rsidP="00FA4FD3">
            <w:pPr>
              <w:jc w:val="both"/>
              <w:rPr>
                <w:szCs w:val="22"/>
              </w:rPr>
            </w:pPr>
          </w:p>
        </w:tc>
      </w:tr>
      <w:tr w:rsidR="00A5066C" w14:paraId="708470F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C64A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ED4E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1B7C02"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158D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A946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C6B9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86B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D74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97D2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3DD2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7BE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CF62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C100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EEE6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C987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11B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10E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AA8B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888A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EF2F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AC89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E15C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76EA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CEF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580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FDCC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4AF4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434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D654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2781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6899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8266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7686D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F3015" w14:textId="77777777" w:rsidR="00A5066C" w:rsidRDefault="00A5066C" w:rsidP="00FA4FD3">
            <w:pPr>
              <w:jc w:val="both"/>
              <w:rPr>
                <w:szCs w:val="22"/>
              </w:rPr>
            </w:pPr>
          </w:p>
        </w:tc>
      </w:tr>
      <w:tr w:rsidR="00A5066C" w14:paraId="228EA0C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E9DA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3F00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D2CB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A3E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921A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C1CC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9628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593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1155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D7E8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FCEB6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F6B6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8A6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E83A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C6F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0EE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39A7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A48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961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1DE26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374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16E8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9963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4BB2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BEA8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236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A3DA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D12E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B07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816A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AA95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F34D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9F0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E3907" w14:textId="77777777" w:rsidR="00A5066C" w:rsidRDefault="00A5066C" w:rsidP="00FA4FD3">
            <w:pPr>
              <w:jc w:val="both"/>
              <w:rPr>
                <w:szCs w:val="22"/>
              </w:rPr>
            </w:pPr>
          </w:p>
        </w:tc>
      </w:tr>
      <w:tr w:rsidR="00A5066C" w14:paraId="1C437EE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AC6F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FAEF3"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7631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22A4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C97F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FDFF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FECCF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AAE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04FA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C64A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F24B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0D24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FDE6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43C3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6A3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7EF6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8382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E319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235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A4E3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734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4A6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AE7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EE4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BD3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3578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2AAA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A31E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9EF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C0D1A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89C3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E811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B1A4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C2E92" w14:textId="77777777" w:rsidR="00A5066C" w:rsidRDefault="00A5066C" w:rsidP="00FA4FD3">
            <w:pPr>
              <w:jc w:val="both"/>
              <w:rPr>
                <w:szCs w:val="22"/>
              </w:rPr>
            </w:pPr>
          </w:p>
        </w:tc>
      </w:tr>
      <w:tr w:rsidR="00A5066C" w14:paraId="126C24D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7C13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CA41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FCDE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B4F7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470A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3A4F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D7FA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84D7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1B5D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8BAB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FC3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2D7F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373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B500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9215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1AEF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162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2EB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01C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7FE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3C0B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43D1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764D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406E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AEA9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5C48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1083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5276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4A8A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7D92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3758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FADC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9A16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2A40C" w14:textId="77777777" w:rsidR="00A5066C" w:rsidRDefault="00A5066C" w:rsidP="00FA4FD3">
            <w:pPr>
              <w:jc w:val="both"/>
              <w:rPr>
                <w:szCs w:val="22"/>
              </w:rPr>
            </w:pPr>
          </w:p>
        </w:tc>
      </w:tr>
      <w:tr w:rsidR="00A5066C" w14:paraId="32D46F7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E4D0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F0314"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5ECC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A932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CCE0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8FB0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2E12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49C6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1630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0D93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8D18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A8EF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A932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C5D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8A3D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83E2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5C0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34A4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44C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2F5E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0061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7820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3BA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5D12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5C8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0197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EDAA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7177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B8E5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15B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8D58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43F5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E8EF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0B4CA" w14:textId="77777777" w:rsidR="00A5066C" w:rsidRDefault="00A5066C" w:rsidP="00FA4FD3">
            <w:pPr>
              <w:jc w:val="both"/>
              <w:rPr>
                <w:szCs w:val="22"/>
              </w:rPr>
            </w:pPr>
          </w:p>
        </w:tc>
      </w:tr>
      <w:tr w:rsidR="00A5066C" w14:paraId="4D2776D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4158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A767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09E2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145D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04D7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9000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334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0489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DABD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6089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32B4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0B1D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263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3EE1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2F26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A3CC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A4C3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B0DC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D95A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28D7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9123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CFD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E89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CB14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8FC4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31E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FF9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025C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954F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C98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08B9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8449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D720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BA64C" w14:textId="77777777" w:rsidR="00A5066C" w:rsidRDefault="00A5066C" w:rsidP="00FA4FD3">
            <w:pPr>
              <w:jc w:val="both"/>
              <w:rPr>
                <w:szCs w:val="22"/>
              </w:rPr>
            </w:pPr>
          </w:p>
        </w:tc>
      </w:tr>
      <w:tr w:rsidR="00A5066C" w14:paraId="4005A57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71003"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E313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3A53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6D1E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056D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0B64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E57E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30028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DD06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003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71C2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F1A1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8021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F4EA8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55D9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40D9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A72B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F789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16BC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FA87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F103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EA5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8CDE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FB03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9237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3AB5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0C0C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1926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94A2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EE6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2348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B5FE8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1699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C1245" w14:textId="77777777" w:rsidR="00A5066C" w:rsidRDefault="00A5066C" w:rsidP="00FA4FD3">
            <w:pPr>
              <w:jc w:val="both"/>
              <w:rPr>
                <w:szCs w:val="22"/>
              </w:rPr>
            </w:pPr>
          </w:p>
        </w:tc>
      </w:tr>
      <w:tr w:rsidR="00A5066C" w14:paraId="2F8219F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AA0CF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F484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58824"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4A29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D9E8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81CB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2EA6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8562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DE7F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9BC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736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4F5F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C09E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587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548D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6FD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85ECD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C9A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8312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293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E017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B4BC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7A2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5AD1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DC77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9C2A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C35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D17E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3B57E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8285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048E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9A1D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3239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9AB00" w14:textId="77777777" w:rsidR="00A5066C" w:rsidRDefault="00A5066C" w:rsidP="00FA4FD3">
            <w:pPr>
              <w:jc w:val="both"/>
              <w:rPr>
                <w:szCs w:val="22"/>
              </w:rPr>
            </w:pPr>
          </w:p>
        </w:tc>
      </w:tr>
      <w:tr w:rsidR="00A5066C" w14:paraId="7134B55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AA8B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65C3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CF35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F208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F941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00C6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940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11B3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D6D9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1E93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C8E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9E5B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DEAF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C68B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9090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CD46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DFC8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D202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76D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2182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5B3A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7A41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6DC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7D4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1A40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F7A0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99A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930A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B8D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66DF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6ADB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4579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2436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1B68A" w14:textId="77777777" w:rsidR="00A5066C" w:rsidRDefault="00A5066C" w:rsidP="00FA4FD3">
            <w:pPr>
              <w:jc w:val="both"/>
              <w:rPr>
                <w:szCs w:val="22"/>
              </w:rPr>
            </w:pPr>
          </w:p>
        </w:tc>
      </w:tr>
    </w:tbl>
    <w:p w14:paraId="1E36F35F" w14:textId="77777777" w:rsidR="00371330" w:rsidRPr="002A496A" w:rsidRDefault="00371330" w:rsidP="00371330">
      <w:pPr>
        <w:tabs>
          <w:tab w:val="left" w:pos="2640"/>
        </w:tabs>
        <w:spacing w:before="57" w:after="57"/>
        <w:rPr>
          <w:rFonts w:ascii="Arial" w:hAnsi="Arial" w:cs="Arial"/>
        </w:rPr>
      </w:pPr>
    </w:p>
    <w:p w14:paraId="3D2352F0" w14:textId="7C77BCCC" w:rsidR="00A5066C" w:rsidRDefault="00A5066C">
      <w:pPr>
        <w:rPr>
          <w:rFonts w:ascii="Arial" w:hAnsi="Arial" w:cs="Arial"/>
        </w:rPr>
      </w:pPr>
      <w:r>
        <w:rPr>
          <w:rFonts w:ascii="Arial" w:hAnsi="Arial" w:cs="Arial"/>
        </w:rPr>
        <w:br w:type="page"/>
      </w:r>
    </w:p>
    <w:p w14:paraId="31E45A75" w14:textId="75548F4C" w:rsidR="00371330" w:rsidRDefault="00A5066C" w:rsidP="00371330">
      <w:pPr>
        <w:tabs>
          <w:tab w:val="left" w:pos="2640"/>
        </w:tabs>
        <w:spacing w:before="57" w:after="57"/>
        <w:rPr>
          <w:rFonts w:ascii="Arial" w:hAnsi="Arial" w:cs="Arial"/>
        </w:rPr>
      </w:pPr>
      <w:r>
        <w:rPr>
          <w:rFonts w:ascii="Arial" w:hAnsi="Arial" w:cs="Arial"/>
          <w:noProof/>
        </w:rPr>
        <w:drawing>
          <wp:anchor distT="0" distB="0" distL="114300" distR="114300" simplePos="0" relativeHeight="251529728" behindDoc="1" locked="0" layoutInCell="1" allowOverlap="1" wp14:anchorId="275CBFBE" wp14:editId="1628FA80">
            <wp:simplePos x="0" y="0"/>
            <wp:positionH relativeFrom="column">
              <wp:posOffset>4359910</wp:posOffset>
            </wp:positionH>
            <wp:positionV relativeFrom="paragraph">
              <wp:posOffset>151897</wp:posOffset>
            </wp:positionV>
            <wp:extent cx="1845945" cy="1127760"/>
            <wp:effectExtent l="0" t="0" r="1905" b="0"/>
            <wp:wrapTight wrapText="bothSides">
              <wp:wrapPolygon edited="0">
                <wp:start x="0" y="0"/>
                <wp:lineTo x="0" y="21162"/>
                <wp:lineTo x="21399" y="21162"/>
                <wp:lineTo x="21399" y="0"/>
                <wp:lineTo x="0" y="0"/>
              </wp:wrapPolygon>
            </wp:wrapTight>
            <wp:docPr id="82" name="Grafik 82"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82" descr="Ein Bild, das Tisch enthält.&#10;&#10;Automatisch generierte Beschreibung"/>
                    <pic:cNvPicPr/>
                  </pic:nvPicPr>
                  <pic:blipFill>
                    <a:blip r:embed="rId134"/>
                    <a:stretch>
                      <a:fillRect/>
                    </a:stretch>
                  </pic:blipFill>
                  <pic:spPr>
                    <a:xfrm>
                      <a:off x="0" y="0"/>
                      <a:ext cx="1845945" cy="1127760"/>
                    </a:xfrm>
                    <a:prstGeom prst="rect">
                      <a:avLst/>
                    </a:prstGeom>
                  </pic:spPr>
                </pic:pic>
              </a:graphicData>
            </a:graphic>
            <wp14:sizeRelH relativeFrom="margin">
              <wp14:pctWidth>0</wp14:pctWidth>
            </wp14:sizeRelH>
            <wp14:sizeRelV relativeFrom="margin">
              <wp14:pctHeight>0</wp14:pctHeight>
            </wp14:sizeRelV>
          </wp:anchor>
        </w:drawing>
      </w:r>
      <w:r w:rsidR="00371330" w:rsidRPr="002A496A">
        <w:rPr>
          <w:rFonts w:ascii="Arial" w:hAnsi="Arial" w:cs="Arial"/>
        </w:rPr>
        <w:t>Aufgabe 3: Leitungsberechnung Wechselstrommotor</w:t>
      </w:r>
    </w:p>
    <w:p w14:paraId="608AB4E3" w14:textId="78F752B6" w:rsidR="00A5066C" w:rsidRPr="00EE75D0" w:rsidRDefault="002F64BD" w:rsidP="00371330">
      <w:pPr>
        <w:tabs>
          <w:tab w:val="left" w:pos="2640"/>
        </w:tabs>
        <w:spacing w:before="57" w:after="57"/>
        <w:rPr>
          <w:rFonts w:ascii="Arial" w:hAnsi="Arial" w:cs="Arial"/>
          <w:sz w:val="18"/>
          <w:szCs w:val="18"/>
        </w:rPr>
      </w:pPr>
      <w:r w:rsidRPr="00D362BC">
        <w:rPr>
          <w:b/>
          <w:bCs/>
          <w:sz w:val="14"/>
          <w:szCs w:val="14"/>
        </w:rPr>
        <w:t>(Abbildung</w:t>
      </w:r>
      <w:r>
        <w:rPr>
          <w:b/>
          <w:bCs/>
          <w:sz w:val="14"/>
          <w:szCs w:val="14"/>
        </w:rPr>
        <w:t>: Europa Lehrmittel)</w:t>
      </w:r>
    </w:p>
    <w:p w14:paraId="206F07C2" w14:textId="659BBDF4" w:rsidR="00371330" w:rsidRDefault="00371330" w:rsidP="00371330">
      <w:pPr>
        <w:tabs>
          <w:tab w:val="left" w:pos="2640"/>
        </w:tabs>
        <w:spacing w:before="57" w:after="57"/>
        <w:rPr>
          <w:rFonts w:ascii="Arial" w:hAnsi="Arial" w:cs="Arial"/>
        </w:rPr>
      </w:pPr>
      <w:r w:rsidRPr="002A496A">
        <w:rPr>
          <w:rFonts w:ascii="Arial" w:hAnsi="Arial" w:cs="Arial"/>
        </w:rPr>
        <w:t>Ein Wechselstrommotor mit nebenstehendem Leistungsschild soll über eine NYM Leitung mit 44m Länge fest angeschlossen werden. Die Verlegung erfolgt in einem Stahlpanzerrohr, welches mit Schellen auf Beton verlegt ist.</w:t>
      </w:r>
    </w:p>
    <w:p w14:paraId="22D313C8" w14:textId="77777777" w:rsidR="00A5066C" w:rsidRPr="002A496A" w:rsidRDefault="00A5066C" w:rsidP="00371330">
      <w:pPr>
        <w:tabs>
          <w:tab w:val="left" w:pos="2640"/>
        </w:tabs>
        <w:spacing w:before="57" w:after="57"/>
        <w:rPr>
          <w:rFonts w:ascii="Arial" w:hAnsi="Arial" w:cs="Arial"/>
        </w:rPr>
      </w:pPr>
    </w:p>
    <w:p w14:paraId="5E895B5E"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a) Berechnen Sie den zu verlegenden Querschnitt über den höchstzulässigen Spannungsfall.</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5066C" w14:paraId="0263BF3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8B3E5" w14:textId="445FDC2A" w:rsidR="00A5066C" w:rsidRDefault="00A5066C" w:rsidP="00FA4FD3">
            <w:pPr>
              <w:jc w:val="both"/>
              <w:rPr>
                <w:szCs w:val="22"/>
              </w:rPr>
            </w:pPr>
            <w:r>
              <w:rPr>
                <w:noProof/>
                <w:szCs w:val="22"/>
              </w:rPr>
              <mc:AlternateContent>
                <mc:Choice Requires="wps">
                  <w:drawing>
                    <wp:anchor distT="0" distB="0" distL="114300" distR="114300" simplePos="0" relativeHeight="251432448" behindDoc="0" locked="0" layoutInCell="1" allowOverlap="1" wp14:anchorId="2C8E0D94" wp14:editId="3D1EB866">
                      <wp:simplePos x="0" y="0"/>
                      <wp:positionH relativeFrom="column">
                        <wp:posOffset>90803</wp:posOffset>
                      </wp:positionH>
                      <wp:positionV relativeFrom="paragraph">
                        <wp:posOffset>77710</wp:posOffset>
                      </wp:positionV>
                      <wp:extent cx="5745480" cy="2209800"/>
                      <wp:effectExtent l="0" t="0" r="0" b="0"/>
                      <wp:wrapNone/>
                      <wp:docPr id="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2209800"/>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74BCFEA4" w14:textId="77777777" w:rsidR="00A5066C" w:rsidRPr="00A5066C" w:rsidRDefault="00A5066C" w:rsidP="00A5066C">
                                  <w:pPr>
                                    <w:rPr>
                                      <w:vanish/>
                                    </w:rPr>
                                  </w:pPr>
                                </w:p>
                                <w:p w14:paraId="1181C8B3" w14:textId="77777777" w:rsidR="00A5066C" w:rsidRPr="00A5066C" w:rsidRDefault="00A5066C" w:rsidP="00A5066C">
                                  <w:pPr>
                                    <w:rPr>
                                      <w:vanish/>
                                      <w:color w:val="FF0000"/>
                                    </w:rPr>
                                  </w:pPr>
                                  <w:r w:rsidRPr="00A5066C">
                                    <w:rPr>
                                      <w:vanish/>
                                      <w:color w:val="FF0000"/>
                                      <w:position w:val="-12"/>
                                    </w:rPr>
                                    <w:object w:dxaOrig="1063" w:dyaOrig="377" w14:anchorId="6C4E3934">
                                      <v:shape id="_x0000_i1060" type="#_x0000_t75" style="width:53.15pt;height:18.85pt">
                                        <v:imagedata r:id="rId135" o:title=""/>
                                      </v:shape>
                                      <o:OLEObject Type="Embed" ProgID="Equation.3" ShapeID="_x0000_i1060" DrawAspect="Content" ObjectID="_1719308496" r:id="rId136"/>
                                    </w:object>
                                  </w:r>
                                  <w:r w:rsidRPr="00A5066C">
                                    <w:rPr>
                                      <w:vanish/>
                                      <w:color w:val="FF0000"/>
                                    </w:rPr>
                                    <w:t xml:space="preserve"> (muss man nicht rechnen, ist ja angegeben)</w:t>
                                  </w:r>
                                </w:p>
                                <w:p w14:paraId="3AFD3CE4" w14:textId="77777777" w:rsidR="00A5066C" w:rsidRPr="00A5066C" w:rsidRDefault="00A5066C" w:rsidP="00A5066C">
                                  <w:pPr>
                                    <w:rPr>
                                      <w:vanish/>
                                      <w:color w:val="FF0000"/>
                                    </w:rPr>
                                  </w:pPr>
                                  <w:r w:rsidRPr="00A5066C">
                                    <w:rPr>
                                      <w:vanish/>
                                      <w:color w:val="FF0000"/>
                                    </w:rPr>
                                    <w:t>(aus Tabelle) Sicherung; C13A</w:t>
                                  </w:r>
                                </w:p>
                                <w:p w14:paraId="2015C3B5" w14:textId="77777777" w:rsidR="00A5066C" w:rsidRPr="00A5066C" w:rsidRDefault="00A5066C" w:rsidP="00A5066C">
                                  <w:pPr>
                                    <w:rPr>
                                      <w:vanish/>
                                      <w:color w:val="FF0000"/>
                                    </w:rPr>
                                  </w:pPr>
                                  <w:r w:rsidRPr="00A5066C">
                                    <w:rPr>
                                      <w:vanish/>
                                      <w:color w:val="FF0000"/>
                                    </w:rPr>
                                    <w:t xml:space="preserve">Verlegeart: B2, 2 belastete Adern </w:t>
                                  </w:r>
                                  <w:r w:rsidRPr="00A5066C">
                                    <w:rPr>
                                      <w:vanish/>
                                      <w:color w:val="FF0000"/>
                                      <w:position w:val="-10"/>
                                    </w:rPr>
                                    <w:object w:dxaOrig="1149" w:dyaOrig="377" w14:anchorId="0FF57801">
                                      <v:shape id="_x0000_i1062" type="#_x0000_t75" style="width:57.45pt;height:18.85pt">
                                        <v:imagedata r:id="rId110" o:title=""/>
                                      </v:shape>
                                      <o:OLEObject Type="Embed" ProgID="Equation.3" ShapeID="_x0000_i1062" DrawAspect="Content" ObjectID="_1719308497" r:id="rId137"/>
                                    </w:object>
                                  </w:r>
                                  <w:r w:rsidRPr="00A5066C">
                                    <w:rPr>
                                      <w:vanish/>
                                      <w:color w:val="FF0000"/>
                                    </w:rPr>
                                    <w:t xml:space="preserve"> (aus Tabelle)</w:t>
                                  </w:r>
                                </w:p>
                                <w:p w14:paraId="7E01B82A" w14:textId="77777777" w:rsidR="00A5066C" w:rsidRPr="00A5066C" w:rsidRDefault="00A5066C" w:rsidP="00A5066C">
                                  <w:pPr>
                                    <w:rPr>
                                      <w:vanish/>
                                    </w:rPr>
                                  </w:pPr>
                                  <w:r w:rsidRPr="00A5066C">
                                    <w:rPr>
                                      <w:vanish/>
                                      <w:position w:val="-24"/>
                                    </w:rPr>
                                    <w:object w:dxaOrig="1886" w:dyaOrig="600" w14:anchorId="5709786E">
                                      <v:shape id="_x0000_i1064" type="#_x0000_t75" style="width:94.3pt;height:30pt">
                                        <v:imagedata r:id="rId138" o:title=""/>
                                      </v:shape>
                                      <o:OLEObject Type="Embed" ProgID="Equation.3" ShapeID="_x0000_i1064" DrawAspect="Content" ObjectID="_1719308498" r:id="rId139"/>
                                    </w:object>
                                  </w:r>
                                  <w:r w:rsidRPr="00A5066C">
                                    <w:rPr>
                                      <w:vanish/>
                                    </w:rPr>
                                    <w:t xml:space="preserve">,    </w:t>
                                  </w:r>
                                  <w:r w:rsidRPr="00A5066C">
                                    <w:rPr>
                                      <w:vanish/>
                                      <w:position w:val="-24"/>
                                    </w:rPr>
                                    <w:object w:dxaOrig="1749" w:dyaOrig="600" w14:anchorId="215E0B66">
                                      <v:shape id="_x0000_i1066" type="#_x0000_t75" style="width:87.45pt;height:30pt">
                                        <v:imagedata r:id="rId140" o:title=""/>
                                      </v:shape>
                                      <o:OLEObject Type="Embed" ProgID="Equation.3" ShapeID="_x0000_i1066" DrawAspect="Content" ObjectID="_1719308499" r:id="rId141"/>
                                    </w:object>
                                  </w:r>
                                  <w:r w:rsidRPr="00A5066C">
                                    <w:rPr>
                                      <w:vanish/>
                                    </w:rPr>
                                    <w:t xml:space="preserve">  </w:t>
                                  </w:r>
                                  <w:r w:rsidRPr="00A5066C">
                                    <w:rPr>
                                      <w:vanish/>
                                      <w:position w:val="-28"/>
                                    </w:rPr>
                                    <w:object w:dxaOrig="2263" w:dyaOrig="651" w14:anchorId="2FE81010">
                                      <v:shape id="_x0000_i1068" type="#_x0000_t75" style="width:113.15pt;height:32.55pt">
                                        <v:imagedata r:id="rId142" o:title=""/>
                                      </v:shape>
                                      <o:OLEObject Type="Embed" ProgID="Equation.3" ShapeID="_x0000_i1068" DrawAspect="Content" ObjectID="_1719308500" r:id="rId143"/>
                                    </w:object>
                                  </w:r>
                                  <w:r w:rsidRPr="00A5066C">
                                    <w:rPr>
                                      <w:vanish/>
                                    </w:rPr>
                                    <w:t xml:space="preserve"> = 1,66 mm²</w:t>
                                  </w:r>
                                </w:p>
                                <w:p w14:paraId="2303130E" w14:textId="77777777" w:rsidR="00A5066C" w:rsidRPr="00A5066C" w:rsidRDefault="00A5066C" w:rsidP="00A5066C">
                                  <w:pPr>
                                    <w:rPr>
                                      <w:vanish/>
                                    </w:rPr>
                                  </w:pPr>
                                </w:p>
                                <w:p w14:paraId="47FEB3DC" w14:textId="77777777" w:rsidR="00A5066C" w:rsidRPr="00A5066C" w:rsidRDefault="00A5066C" w:rsidP="00A5066C">
                                  <w:pPr>
                                    <w:rPr>
                                      <w:vanish/>
                                    </w:rPr>
                                  </w:pPr>
                                  <w:r w:rsidRPr="00A5066C">
                                    <w:rPr>
                                      <w:vanish/>
                                      <w:color w:val="FF0000"/>
                                    </w:rPr>
                                    <w:t xml:space="preserve">Querschnitt größer als 1,5mm² </w:t>
                                  </w:r>
                                  <w:r w:rsidRPr="00A5066C">
                                    <w:rPr>
                                      <w:vanish/>
                                    </w:rPr>
                                    <w:t xml:space="preserve"> =&gt;  A = 2,5 mm²</w:t>
                                  </w:r>
                                </w:p>
                              </w:txbxContent>
                            </wps:txbx>
                            <wps:bodyPr rot="0" vert="horz" wrap="square" lIns="91440" tIns="45720" rIns="91440" bIns="45720" anchor="t" anchorCtr="0">
                              <a:noAutofit/>
                            </wps:bodyPr>
                          </wps:wsp>
                        </a:graphicData>
                      </a:graphic>
                    </wp:anchor>
                  </w:drawing>
                </mc:Choice>
                <mc:Fallback>
                  <w:pict>
                    <v:shape w14:anchorId="2C8E0D94" id="_x0000_s1153" type="#_x0000_t202" style="position:absolute;left:0;text-align:left;margin-left:7.15pt;margin-top:6.1pt;width:452.4pt;height:174pt;z-index:25143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6d4VQIAANwEAAAOAAAAZHJzL2Uyb0RvYy54bWysVMlu2zAQvRfoPxC815IVOXEEy0HqNEWB&#10;dEGTfgDNxRJCcVSStuR+fYeUrBgt2kPRC0FqZt68N4tWN32jyUFaV4Mp6XyWUiINB1GbXUm/Pd2/&#10;WVLiPDOCaTCypEfp6M369atV1xYygwq0kJYgiHFF15a08r4tksTxSjbMzaCVBo0KbMM8Pu0uEZZ1&#10;iN7oJEvTy6QDK1oLXDqHX+8GI11HfKUk95+VctITXVLk5uNp47kNZ7JesWJnWVvVfKTB/oFFw2qD&#10;SSeoO+YZ2dv6N6im5hYcKD/j0CSgVM1l1IBq5ukvah4r1sqoBYvj2qlM7v/B8k+HL5bUoqTLnBLD&#10;GuzRk+y9klqQLJSna12BXo8t+vn+LfTY5ijVtQ/Anx0xsKmY2clba6GrJBNIbx4ik7PQAccFkG33&#10;EQSmYXsPEahXtgm1w2oQRMc2HafWIBXC8ePiKl/kSzRxtGVZer1MY/MSVpzCW+v8ewkNCZeSWux9&#10;hGeHB+cDHVacXEI2A/e11rH/2pCupJcXizQGnFmCnHdGRC/Paj3cEUmbUV+QNIrzRy0DsjZfpcKa&#10;Iu0sAsZplhttyYHhHIrnoTyjZwhRSGUKGssbVuAlSPtT0OgbwmSc8ClwoP/HbJN3zAjGT4FNbcD+&#10;naoa/E+qB62hwb7f9sMAXZzGZQviiI22MKwb/h7wUoH9QUmHq1ZS933PrKREfzA4LNfzPA+7GR/5&#10;4irDhz23bM8tzHCEKqmnZLhufNznIMrALQ6VqmO7A7mByUgaVyhOwbjuYUfP39Hr5ae0/gkAAP//&#10;AwBQSwMEFAAGAAgAAAAhANesI1nhAAAACQEAAA8AAABkcnMvZG93bnJldi54bWxMj8FOwzAQRO9I&#10;/IO1SNyoExeqNsSpqkgVEoJDSy/cNvE2iYjtELtt4OtZTnBajWY0+yZfT7YXZxpD552GdJaAIFd7&#10;07lGw+Fte7cEESI6g713pOGLAqyL66scM+MvbkfnfWwEl7iQoYY2xiGTMtQtWQwzP5Bj7+hHi5Hl&#10;2Egz4oXLbS9Vkiykxc7xhxYHKluqP/Ynq+G53L7irlJ2+d2XTy/HzfB5eH/Q+vZm2jyCiDTFvzD8&#10;4jM6FMxU+ZMzQfSs7+ec5KsUCPZX6SoFUWmYLxIFssjl/wXFDwAAAP//AwBQSwECLQAUAAYACAAA&#10;ACEAtoM4kv4AAADhAQAAEwAAAAAAAAAAAAAAAAAAAAAAW0NvbnRlbnRfVHlwZXNdLnhtbFBLAQIt&#10;ABQABgAIAAAAIQA4/SH/1gAAAJQBAAALAAAAAAAAAAAAAAAAAC8BAABfcmVscy8ucmVsc1BLAQIt&#10;ABQABgAIAAAAIQDbw6d4VQIAANwEAAAOAAAAAAAAAAAAAAAAAC4CAABkcnMvZTJvRG9jLnhtbFBL&#10;AQItABQABgAIAAAAIQDXrCNZ4QAAAAkBAAAPAAAAAAAAAAAAAAAAAK8EAABkcnMvZG93bnJldi54&#10;bWxQSwUGAAAAAAQABADzAAAAvQUAAAAA&#10;" filled="f" stroked="f" strokeweight=".5pt">
                      <v:textbox>
                        <w:txbxContent>
                          <w:p w14:paraId="74BCFEA4" w14:textId="77777777" w:rsidR="00A5066C" w:rsidRPr="00A5066C" w:rsidRDefault="00A5066C" w:rsidP="00A5066C">
                            <w:pPr>
                              <w:rPr>
                                <w:vanish/>
                              </w:rPr>
                            </w:pPr>
                          </w:p>
                          <w:p w14:paraId="1181C8B3" w14:textId="77777777" w:rsidR="00A5066C" w:rsidRPr="00A5066C" w:rsidRDefault="00A5066C" w:rsidP="00A5066C">
                            <w:pPr>
                              <w:rPr>
                                <w:vanish/>
                                <w:color w:val="FF0000"/>
                              </w:rPr>
                            </w:pPr>
                            <w:r w:rsidRPr="00A5066C">
                              <w:rPr>
                                <w:vanish/>
                                <w:color w:val="FF0000"/>
                                <w:position w:val="-12"/>
                              </w:rPr>
                              <w:object w:dxaOrig="1063" w:dyaOrig="377" w14:anchorId="6C4E3934">
                                <v:shape id="_x0000_i1060" type="#_x0000_t75" style="width:53.15pt;height:18.85pt">
                                  <v:imagedata r:id="rId135" o:title=""/>
                                </v:shape>
                                <o:OLEObject Type="Embed" ProgID="Equation.3" ShapeID="_x0000_i1060" DrawAspect="Content" ObjectID="_1719308496" r:id="rId144"/>
                              </w:object>
                            </w:r>
                            <w:r w:rsidRPr="00A5066C">
                              <w:rPr>
                                <w:vanish/>
                                <w:color w:val="FF0000"/>
                              </w:rPr>
                              <w:t xml:space="preserve"> (muss man nicht rechnen, ist ja angegeben)</w:t>
                            </w:r>
                          </w:p>
                          <w:p w14:paraId="3AFD3CE4" w14:textId="77777777" w:rsidR="00A5066C" w:rsidRPr="00A5066C" w:rsidRDefault="00A5066C" w:rsidP="00A5066C">
                            <w:pPr>
                              <w:rPr>
                                <w:vanish/>
                                <w:color w:val="FF0000"/>
                              </w:rPr>
                            </w:pPr>
                            <w:r w:rsidRPr="00A5066C">
                              <w:rPr>
                                <w:vanish/>
                                <w:color w:val="FF0000"/>
                              </w:rPr>
                              <w:t>(aus Tabelle) Sicherung; C13A</w:t>
                            </w:r>
                          </w:p>
                          <w:p w14:paraId="2015C3B5" w14:textId="77777777" w:rsidR="00A5066C" w:rsidRPr="00A5066C" w:rsidRDefault="00A5066C" w:rsidP="00A5066C">
                            <w:pPr>
                              <w:rPr>
                                <w:vanish/>
                                <w:color w:val="FF0000"/>
                              </w:rPr>
                            </w:pPr>
                            <w:r w:rsidRPr="00A5066C">
                              <w:rPr>
                                <w:vanish/>
                                <w:color w:val="FF0000"/>
                              </w:rPr>
                              <w:t xml:space="preserve">Verlegeart: B2, 2 belastete Adern </w:t>
                            </w:r>
                            <w:r w:rsidRPr="00A5066C">
                              <w:rPr>
                                <w:vanish/>
                                <w:color w:val="FF0000"/>
                                <w:position w:val="-10"/>
                              </w:rPr>
                              <w:object w:dxaOrig="1149" w:dyaOrig="377" w14:anchorId="0FF57801">
                                <v:shape id="_x0000_i1062" type="#_x0000_t75" style="width:57.45pt;height:18.85pt">
                                  <v:imagedata r:id="rId110" o:title=""/>
                                </v:shape>
                                <o:OLEObject Type="Embed" ProgID="Equation.3" ShapeID="_x0000_i1062" DrawAspect="Content" ObjectID="_1719308497" r:id="rId145"/>
                              </w:object>
                            </w:r>
                            <w:r w:rsidRPr="00A5066C">
                              <w:rPr>
                                <w:vanish/>
                                <w:color w:val="FF0000"/>
                              </w:rPr>
                              <w:t xml:space="preserve"> (aus Tabelle)</w:t>
                            </w:r>
                          </w:p>
                          <w:p w14:paraId="7E01B82A" w14:textId="77777777" w:rsidR="00A5066C" w:rsidRPr="00A5066C" w:rsidRDefault="00A5066C" w:rsidP="00A5066C">
                            <w:pPr>
                              <w:rPr>
                                <w:vanish/>
                              </w:rPr>
                            </w:pPr>
                            <w:r w:rsidRPr="00A5066C">
                              <w:rPr>
                                <w:vanish/>
                                <w:position w:val="-24"/>
                              </w:rPr>
                              <w:object w:dxaOrig="1886" w:dyaOrig="600" w14:anchorId="5709786E">
                                <v:shape id="_x0000_i1064" type="#_x0000_t75" style="width:94.3pt;height:30pt">
                                  <v:imagedata r:id="rId138" o:title=""/>
                                </v:shape>
                                <o:OLEObject Type="Embed" ProgID="Equation.3" ShapeID="_x0000_i1064" DrawAspect="Content" ObjectID="_1719308498" r:id="rId146"/>
                              </w:object>
                            </w:r>
                            <w:r w:rsidRPr="00A5066C">
                              <w:rPr>
                                <w:vanish/>
                              </w:rPr>
                              <w:t xml:space="preserve">,    </w:t>
                            </w:r>
                            <w:r w:rsidRPr="00A5066C">
                              <w:rPr>
                                <w:vanish/>
                                <w:position w:val="-24"/>
                              </w:rPr>
                              <w:object w:dxaOrig="1749" w:dyaOrig="600" w14:anchorId="215E0B66">
                                <v:shape id="_x0000_i1066" type="#_x0000_t75" style="width:87.45pt;height:30pt">
                                  <v:imagedata r:id="rId140" o:title=""/>
                                </v:shape>
                                <o:OLEObject Type="Embed" ProgID="Equation.3" ShapeID="_x0000_i1066" DrawAspect="Content" ObjectID="_1719308499" r:id="rId147"/>
                              </w:object>
                            </w:r>
                            <w:r w:rsidRPr="00A5066C">
                              <w:rPr>
                                <w:vanish/>
                              </w:rPr>
                              <w:t xml:space="preserve">  </w:t>
                            </w:r>
                            <w:r w:rsidRPr="00A5066C">
                              <w:rPr>
                                <w:vanish/>
                                <w:position w:val="-28"/>
                              </w:rPr>
                              <w:object w:dxaOrig="2263" w:dyaOrig="651" w14:anchorId="2FE81010">
                                <v:shape id="_x0000_i1068" type="#_x0000_t75" style="width:113.15pt;height:32.55pt">
                                  <v:imagedata r:id="rId142" o:title=""/>
                                </v:shape>
                                <o:OLEObject Type="Embed" ProgID="Equation.3" ShapeID="_x0000_i1068" DrawAspect="Content" ObjectID="_1719308500" r:id="rId148"/>
                              </w:object>
                            </w:r>
                            <w:r w:rsidRPr="00A5066C">
                              <w:rPr>
                                <w:vanish/>
                              </w:rPr>
                              <w:t xml:space="preserve"> = 1,66 mm²</w:t>
                            </w:r>
                          </w:p>
                          <w:p w14:paraId="2303130E" w14:textId="77777777" w:rsidR="00A5066C" w:rsidRPr="00A5066C" w:rsidRDefault="00A5066C" w:rsidP="00A5066C">
                            <w:pPr>
                              <w:rPr>
                                <w:vanish/>
                              </w:rPr>
                            </w:pPr>
                          </w:p>
                          <w:p w14:paraId="47FEB3DC" w14:textId="77777777" w:rsidR="00A5066C" w:rsidRPr="00A5066C" w:rsidRDefault="00A5066C" w:rsidP="00A5066C">
                            <w:pPr>
                              <w:rPr>
                                <w:vanish/>
                              </w:rPr>
                            </w:pPr>
                            <w:r w:rsidRPr="00A5066C">
                              <w:rPr>
                                <w:vanish/>
                                <w:color w:val="FF0000"/>
                              </w:rPr>
                              <w:t xml:space="preserve">Querschnitt größer als 1,5mm² </w:t>
                            </w:r>
                            <w:r w:rsidRPr="00A5066C">
                              <w:rPr>
                                <w:vanish/>
                              </w:rPr>
                              <w:t xml:space="preserve"> =&gt;  A = 2,5 mm²</w:t>
                            </w:r>
                          </w:p>
                        </w:txbxContent>
                      </v:textbox>
                    </v:shape>
                  </w:pict>
                </mc:Fallback>
              </mc:AlternateContent>
            </w: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A04E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BBC6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8BAF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9DBB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DEB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0D0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48E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A1C5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E99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C6C2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CEE3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B0DE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1BF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4DD6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E46B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C420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D2AE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3DA8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240A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6626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A552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1681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26F8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C70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526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112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EC4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9AAC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881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498D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79F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2A15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3990F" w14:textId="77777777" w:rsidR="00A5066C" w:rsidRDefault="00A5066C" w:rsidP="00FA4FD3">
            <w:pPr>
              <w:jc w:val="both"/>
              <w:rPr>
                <w:szCs w:val="22"/>
              </w:rPr>
            </w:pPr>
          </w:p>
        </w:tc>
      </w:tr>
      <w:tr w:rsidR="00A5066C" w14:paraId="18BD44F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BC154"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4824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657E0"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5F8C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6B4C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2FEA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F3E6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8EB8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151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6F8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69FA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6B1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2A66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661C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12C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7B3C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80F1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8AC1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FD9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77F6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FA8B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8A9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3147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4BC8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1296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F6F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4613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2D9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0C82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B377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BAC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302D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1202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BC33A" w14:textId="77777777" w:rsidR="00A5066C" w:rsidRDefault="00A5066C" w:rsidP="00FA4FD3">
            <w:pPr>
              <w:jc w:val="both"/>
              <w:rPr>
                <w:szCs w:val="22"/>
              </w:rPr>
            </w:pPr>
          </w:p>
        </w:tc>
      </w:tr>
      <w:tr w:rsidR="00A5066C" w14:paraId="7E84832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C6B3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AC804"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83EE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1407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C3D3E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50C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3CA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CC23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303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2ACF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158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543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9B9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7145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53FF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42DF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435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4720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3736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B3E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11D6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203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B4B7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AA38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FDA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D31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EC383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4D53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587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60E5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0286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A84E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9866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7152E" w14:textId="77777777" w:rsidR="00A5066C" w:rsidRDefault="00A5066C" w:rsidP="00FA4FD3">
            <w:pPr>
              <w:jc w:val="both"/>
              <w:rPr>
                <w:szCs w:val="22"/>
              </w:rPr>
            </w:pPr>
          </w:p>
        </w:tc>
      </w:tr>
      <w:tr w:rsidR="00A5066C" w14:paraId="18E33E4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7D87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825B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BF18A"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E11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46B4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54DB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4A45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1F63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FC75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F3E4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421C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1755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E4E9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A9AA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AD1C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F91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FB18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A918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E1A9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F33A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D5FD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385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59B1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BDC7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54E5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B57A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E07F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4835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EAC8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E1C7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72ED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CC2A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3553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9A1DB" w14:textId="77777777" w:rsidR="00A5066C" w:rsidRDefault="00A5066C" w:rsidP="00FA4FD3">
            <w:pPr>
              <w:jc w:val="both"/>
              <w:rPr>
                <w:szCs w:val="22"/>
              </w:rPr>
            </w:pPr>
          </w:p>
        </w:tc>
      </w:tr>
      <w:tr w:rsidR="00A5066C" w14:paraId="082F8E5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8FCF6"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D5B0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A30C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EFBB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B941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E07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B355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9598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CD94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9349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45C7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C8E4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C4C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843D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FAAE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B6BC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29C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10AC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6AEF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3D2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76FF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EA35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CB67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1C59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6B0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3E15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87D8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4835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FEF5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CD6F5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51FD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26C2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B8B6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FBE98" w14:textId="77777777" w:rsidR="00A5066C" w:rsidRDefault="00A5066C" w:rsidP="00FA4FD3">
            <w:pPr>
              <w:jc w:val="both"/>
              <w:rPr>
                <w:szCs w:val="22"/>
              </w:rPr>
            </w:pPr>
          </w:p>
        </w:tc>
      </w:tr>
      <w:tr w:rsidR="00A5066C" w14:paraId="093947A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426C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14AB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CD3F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D1B2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862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1D5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19A1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1237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9A40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5A12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4AA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1DCC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FF3B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4C3F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F8F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29C0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93D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42FC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94C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FB34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D9E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0A406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656C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C37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9A5C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29D61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690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B637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3F75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5A5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A066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375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0ECC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77D28" w14:textId="77777777" w:rsidR="00A5066C" w:rsidRDefault="00A5066C" w:rsidP="00FA4FD3">
            <w:pPr>
              <w:jc w:val="both"/>
              <w:rPr>
                <w:szCs w:val="22"/>
              </w:rPr>
            </w:pPr>
          </w:p>
        </w:tc>
      </w:tr>
      <w:tr w:rsidR="00A5066C" w14:paraId="4534373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F205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7C24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50B91"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9712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59B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DF7B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4701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1DB3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C802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D29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3F78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BE5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61DE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6822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C24C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CB8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9DD9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5E15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27C0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D05F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9A98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92B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E4C7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7321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9682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EA60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3EA9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B04A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E998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439C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9D6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CFCE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E6DA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25E2F" w14:textId="77777777" w:rsidR="00A5066C" w:rsidRDefault="00A5066C" w:rsidP="00FA4FD3">
            <w:pPr>
              <w:jc w:val="both"/>
              <w:rPr>
                <w:szCs w:val="22"/>
              </w:rPr>
            </w:pPr>
          </w:p>
        </w:tc>
      </w:tr>
      <w:tr w:rsidR="00A5066C" w14:paraId="306CDE4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6586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A15B9"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03DF0"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4F0F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7CDF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4FA9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EAD3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773C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0F1C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950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81D4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84D4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9EC9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56AF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55BF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63BE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585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EDF7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F84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CBC1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7A4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B2BF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2592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21C0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A3F0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13E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BDCC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2A01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4FA6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3756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97E9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B096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583D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0E3B9" w14:textId="77777777" w:rsidR="00A5066C" w:rsidRDefault="00A5066C" w:rsidP="00FA4FD3">
            <w:pPr>
              <w:jc w:val="both"/>
              <w:rPr>
                <w:szCs w:val="22"/>
              </w:rPr>
            </w:pPr>
          </w:p>
        </w:tc>
      </w:tr>
      <w:tr w:rsidR="00A5066C" w14:paraId="43B1860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88B8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EBC2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4D76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9070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E70C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8693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939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ADBF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B630A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57C4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D115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04D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A548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AA65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B96B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1DF4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020E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B23E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CEA3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1707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5033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A0BD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5C27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81933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96BD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BD0A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1836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B826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6894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C42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86CF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86C1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853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8D9A0" w14:textId="77777777" w:rsidR="00A5066C" w:rsidRDefault="00A5066C" w:rsidP="00FA4FD3">
            <w:pPr>
              <w:jc w:val="both"/>
              <w:rPr>
                <w:szCs w:val="22"/>
              </w:rPr>
            </w:pPr>
          </w:p>
        </w:tc>
      </w:tr>
      <w:tr w:rsidR="00A5066C" w14:paraId="3AC4118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059A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CD0C2"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181E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2976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6FB4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2706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E7C8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B21F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347B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4084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E9E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5AE7C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9A86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EA12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858C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303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C5A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702E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8416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0BC5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645D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2736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2A4B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4E57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3742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C9E7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7227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9187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A080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3447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68B7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0D58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B931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6269C" w14:textId="77777777" w:rsidR="00A5066C" w:rsidRDefault="00A5066C" w:rsidP="00FA4FD3">
            <w:pPr>
              <w:jc w:val="both"/>
              <w:rPr>
                <w:szCs w:val="22"/>
              </w:rPr>
            </w:pPr>
          </w:p>
        </w:tc>
      </w:tr>
      <w:tr w:rsidR="00A5066C" w14:paraId="3337679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04BBF"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6959C"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6567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0EAE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1670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B5F9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E5BE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95E8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D1DB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8DA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BB56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C27A8"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A4B0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DDE4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6331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31AF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EBAF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68C6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48DD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1CC0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1C92A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35C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10AD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9B93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2538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B743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6BD86"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1791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F8F7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0C5B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CE6E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1F57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2CB1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72586" w14:textId="77777777" w:rsidR="00A5066C" w:rsidRDefault="00A5066C" w:rsidP="00FA4FD3">
            <w:pPr>
              <w:jc w:val="both"/>
              <w:rPr>
                <w:szCs w:val="22"/>
              </w:rPr>
            </w:pPr>
          </w:p>
        </w:tc>
      </w:tr>
      <w:tr w:rsidR="00A5066C" w14:paraId="3C9EBC9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EB505"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3697E"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2D72B"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5890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B2E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DCD1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2D96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A442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4F41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5F0F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A64A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3956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8A3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39B1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0B3A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96E7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F2EF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A410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D8E5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9C56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672D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11A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6B37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F20F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0639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8A89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8667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F091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CA3D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6BCA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F75E9"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B241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3716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422C00" w14:textId="77777777" w:rsidR="00A5066C" w:rsidRDefault="00A5066C" w:rsidP="00FA4FD3">
            <w:pPr>
              <w:jc w:val="both"/>
              <w:rPr>
                <w:szCs w:val="22"/>
              </w:rPr>
            </w:pPr>
          </w:p>
        </w:tc>
      </w:tr>
      <w:tr w:rsidR="00A5066C" w14:paraId="7A7117F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5B65D"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1C887"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6CC78" w14:textId="77777777" w:rsidR="00A5066C" w:rsidRDefault="00A5066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EE0E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5BD9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6A63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26DF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126C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93A71"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3E9F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2F48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AE1EA"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99AC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4D80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7F924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B878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C43A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C3B2E"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E7219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F6095"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93B1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C26FD"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07EA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74567"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E4294"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D1083"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F6F3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B8ED0"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2B3FB"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F65AC"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C47E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E7F1F"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F8FD2" w14:textId="77777777" w:rsidR="00A5066C" w:rsidRDefault="00A5066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D30AC" w14:textId="77777777" w:rsidR="00A5066C" w:rsidRDefault="00A5066C" w:rsidP="00FA4FD3">
            <w:pPr>
              <w:jc w:val="both"/>
              <w:rPr>
                <w:szCs w:val="22"/>
              </w:rPr>
            </w:pPr>
          </w:p>
        </w:tc>
      </w:tr>
    </w:tbl>
    <w:p w14:paraId="56830056" w14:textId="77777777" w:rsidR="00371330" w:rsidRPr="002A496A" w:rsidRDefault="00371330" w:rsidP="00371330">
      <w:pPr>
        <w:tabs>
          <w:tab w:val="left" w:pos="2640"/>
        </w:tabs>
        <w:spacing w:before="57" w:after="57"/>
        <w:rPr>
          <w:rFonts w:ascii="Arial" w:hAnsi="Arial" w:cs="Arial"/>
        </w:rPr>
      </w:pPr>
    </w:p>
    <w:p w14:paraId="7AB0BF40" w14:textId="77777777" w:rsidR="00371330" w:rsidRPr="002A496A" w:rsidRDefault="00371330" w:rsidP="00371330">
      <w:pPr>
        <w:tabs>
          <w:tab w:val="left" w:pos="2640"/>
        </w:tabs>
        <w:spacing w:before="57" w:after="57"/>
        <w:rPr>
          <w:rFonts w:ascii="Arial" w:hAnsi="Arial" w:cs="Arial"/>
        </w:rPr>
      </w:pPr>
    </w:p>
    <w:p w14:paraId="69A5FC8C"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b) Geben Sie Charakteristik und Bemessungsstrom des passenden Leitungsschutzschalters an. Begründen Sie ihre Auswahl fachgerecht.</w:t>
      </w:r>
    </w:p>
    <w:tbl>
      <w:tblPr>
        <w:tblW w:w="0" w:type="auto"/>
        <w:tblInd w:w="250" w:type="dxa"/>
        <w:tblBorders>
          <w:bottom w:val="single" w:sz="4" w:space="0" w:color="auto"/>
          <w:insideH w:val="single" w:sz="4" w:space="0" w:color="auto"/>
        </w:tblBorders>
        <w:tblLook w:val="04A0" w:firstRow="1" w:lastRow="0" w:firstColumn="1" w:lastColumn="0" w:noHBand="0" w:noVBand="1"/>
      </w:tblPr>
      <w:tblGrid>
        <w:gridCol w:w="8788"/>
        <w:gridCol w:w="425"/>
      </w:tblGrid>
      <w:tr w:rsidR="00A5066C" w:rsidRPr="002A496A" w14:paraId="6D53E407" w14:textId="77777777" w:rsidTr="00FA4FD3">
        <w:trPr>
          <w:trHeight w:val="397"/>
          <w:hidden/>
        </w:trPr>
        <w:tc>
          <w:tcPr>
            <w:tcW w:w="8788" w:type="dxa"/>
            <w:vAlign w:val="center"/>
          </w:tcPr>
          <w:p w14:paraId="5C240C8D" w14:textId="77777777" w:rsidR="00A5066C" w:rsidRPr="00A5066C" w:rsidRDefault="00A5066C" w:rsidP="00FA4FD3">
            <w:pPr>
              <w:rPr>
                <w:rFonts w:ascii="Arial" w:eastAsiaTheme="minorHAnsi" w:hAnsi="Arial" w:cs="Arial"/>
                <w:vanish/>
                <w:color w:val="FF0000"/>
                <w:sz w:val="28"/>
              </w:rPr>
            </w:pPr>
            <w:r w:rsidRPr="00A5066C">
              <w:rPr>
                <w:vanish/>
                <w:color w:val="FF0000"/>
              </w:rPr>
              <w:t xml:space="preserve">Festanschluss und Elektromotor </w:t>
            </w:r>
            <w:r w:rsidRPr="00A5066C">
              <w:rPr>
                <w:vanish/>
                <w:color w:val="FF0000"/>
              </w:rPr>
              <w:sym w:font="Wingdings" w:char="F0E0"/>
            </w:r>
            <w:r w:rsidRPr="00A5066C">
              <w:rPr>
                <w:vanish/>
                <w:color w:val="FF0000"/>
              </w:rPr>
              <w:t xml:space="preserve"> C 13A</w:t>
            </w:r>
          </w:p>
        </w:tc>
        <w:tc>
          <w:tcPr>
            <w:tcW w:w="425" w:type="dxa"/>
          </w:tcPr>
          <w:p w14:paraId="6E0267C5" w14:textId="77777777" w:rsidR="00A5066C" w:rsidRPr="002A496A" w:rsidRDefault="00A5066C" w:rsidP="00FA4FD3">
            <w:pPr>
              <w:pStyle w:val="KeinLeerraum"/>
              <w:rPr>
                <w:rFonts w:ascii="Arial" w:hAnsi="Arial" w:cs="Arial"/>
              </w:rPr>
            </w:pPr>
          </w:p>
        </w:tc>
      </w:tr>
      <w:tr w:rsidR="00A5066C" w:rsidRPr="002A496A" w14:paraId="78E5DEBC" w14:textId="77777777" w:rsidTr="00FA4FD3">
        <w:trPr>
          <w:trHeight w:val="397"/>
          <w:hidden/>
        </w:trPr>
        <w:tc>
          <w:tcPr>
            <w:tcW w:w="8788" w:type="dxa"/>
            <w:vAlign w:val="center"/>
          </w:tcPr>
          <w:p w14:paraId="465FDD4C" w14:textId="77777777" w:rsidR="00A5066C" w:rsidRPr="00A5066C" w:rsidRDefault="00A5066C" w:rsidP="00FA4FD3">
            <w:pPr>
              <w:rPr>
                <w:rFonts w:ascii="Arial" w:eastAsiaTheme="minorHAnsi" w:hAnsi="Arial" w:cs="Arial"/>
                <w:vanish/>
                <w:color w:val="FF0000"/>
                <w:sz w:val="28"/>
              </w:rPr>
            </w:pPr>
            <w:r w:rsidRPr="00A5066C">
              <w:rPr>
                <w:vanish/>
                <w:color w:val="FF0000"/>
              </w:rPr>
              <w:t>Charakteristik C, da erhöhter Anlaufstrom</w:t>
            </w:r>
          </w:p>
        </w:tc>
        <w:tc>
          <w:tcPr>
            <w:tcW w:w="425" w:type="dxa"/>
          </w:tcPr>
          <w:p w14:paraId="66B99715" w14:textId="77777777" w:rsidR="00A5066C" w:rsidRPr="002A496A" w:rsidRDefault="00A5066C" w:rsidP="00FA4FD3">
            <w:pPr>
              <w:pStyle w:val="KeinLeerraum"/>
              <w:rPr>
                <w:rFonts w:ascii="Arial" w:hAnsi="Arial" w:cs="Arial"/>
              </w:rPr>
            </w:pPr>
          </w:p>
        </w:tc>
      </w:tr>
      <w:tr w:rsidR="00A5066C" w:rsidRPr="002A496A" w14:paraId="3240FB60" w14:textId="77777777" w:rsidTr="00FA4FD3">
        <w:trPr>
          <w:trHeight w:val="397"/>
          <w:hidden/>
        </w:trPr>
        <w:tc>
          <w:tcPr>
            <w:tcW w:w="8788" w:type="dxa"/>
            <w:vAlign w:val="center"/>
          </w:tcPr>
          <w:p w14:paraId="259ED7E5" w14:textId="77777777" w:rsidR="00A5066C" w:rsidRPr="00A5066C" w:rsidRDefault="00A5066C" w:rsidP="00FA4FD3">
            <w:pPr>
              <w:rPr>
                <w:rFonts w:ascii="Arial" w:eastAsiaTheme="minorHAnsi" w:hAnsi="Arial" w:cs="Arial"/>
                <w:vanish/>
                <w:color w:val="FF0000"/>
                <w:sz w:val="28"/>
              </w:rPr>
            </w:pPr>
            <w:r w:rsidRPr="00A5066C">
              <w:rPr>
                <w:vanish/>
                <w:color w:val="FF0000"/>
              </w:rPr>
              <w:t>Bemessungsstrom kann angepasst werden bis maximal 20A laut Tabelle,</w:t>
            </w:r>
          </w:p>
        </w:tc>
        <w:tc>
          <w:tcPr>
            <w:tcW w:w="425" w:type="dxa"/>
          </w:tcPr>
          <w:p w14:paraId="59CD40EF" w14:textId="77777777" w:rsidR="00A5066C" w:rsidRPr="002A496A" w:rsidRDefault="00A5066C" w:rsidP="00FA4FD3">
            <w:pPr>
              <w:pStyle w:val="KeinLeerraum"/>
              <w:rPr>
                <w:rFonts w:ascii="Arial" w:hAnsi="Arial" w:cs="Arial"/>
              </w:rPr>
            </w:pPr>
          </w:p>
        </w:tc>
      </w:tr>
      <w:tr w:rsidR="00A5066C" w:rsidRPr="002A496A" w14:paraId="4A5E7E24" w14:textId="77777777" w:rsidTr="00FA4FD3">
        <w:trPr>
          <w:trHeight w:val="397"/>
          <w:hidden/>
        </w:trPr>
        <w:tc>
          <w:tcPr>
            <w:tcW w:w="8788" w:type="dxa"/>
            <w:vAlign w:val="center"/>
          </w:tcPr>
          <w:p w14:paraId="01F85098" w14:textId="77777777" w:rsidR="00A5066C" w:rsidRPr="00A5066C" w:rsidRDefault="00A5066C" w:rsidP="00FA4FD3">
            <w:pPr>
              <w:rPr>
                <w:vanish/>
                <w:color w:val="FF0000"/>
              </w:rPr>
            </w:pPr>
            <w:r w:rsidRPr="00A5066C">
              <w:rPr>
                <w:vanish/>
                <w:color w:val="FF0000"/>
              </w:rPr>
              <w:t>aber dann neue Bewertung Spannungsfalls. (Motor benötigt stets eigenen</w:t>
            </w:r>
          </w:p>
        </w:tc>
        <w:tc>
          <w:tcPr>
            <w:tcW w:w="425" w:type="dxa"/>
          </w:tcPr>
          <w:p w14:paraId="2E388BF8" w14:textId="77777777" w:rsidR="00A5066C" w:rsidRPr="002A496A" w:rsidRDefault="00A5066C" w:rsidP="00FA4FD3">
            <w:pPr>
              <w:pStyle w:val="KeinLeerraum"/>
              <w:rPr>
                <w:rFonts w:ascii="Arial" w:hAnsi="Arial" w:cs="Arial"/>
              </w:rPr>
            </w:pPr>
          </w:p>
        </w:tc>
      </w:tr>
      <w:tr w:rsidR="00A5066C" w:rsidRPr="002A496A" w14:paraId="2AAA71BA" w14:textId="77777777" w:rsidTr="00FA4FD3">
        <w:trPr>
          <w:trHeight w:val="397"/>
          <w:hidden/>
        </w:trPr>
        <w:tc>
          <w:tcPr>
            <w:tcW w:w="8788" w:type="dxa"/>
            <w:vAlign w:val="center"/>
          </w:tcPr>
          <w:p w14:paraId="2619FBC7" w14:textId="77777777" w:rsidR="00A5066C" w:rsidRPr="00A5066C" w:rsidRDefault="00A5066C" w:rsidP="00FA4FD3">
            <w:pPr>
              <w:rPr>
                <w:vanish/>
                <w:color w:val="FF0000"/>
              </w:rPr>
            </w:pPr>
            <w:r w:rsidRPr="00A5066C">
              <w:rPr>
                <w:vanish/>
                <w:color w:val="FF0000"/>
              </w:rPr>
              <w:t>Überlastschutz wie MSR)</w:t>
            </w:r>
          </w:p>
        </w:tc>
        <w:tc>
          <w:tcPr>
            <w:tcW w:w="425" w:type="dxa"/>
          </w:tcPr>
          <w:p w14:paraId="4DDCCCD2" w14:textId="77777777" w:rsidR="00A5066C" w:rsidRPr="002A496A" w:rsidRDefault="00A5066C" w:rsidP="00FA4FD3">
            <w:pPr>
              <w:pStyle w:val="KeinLeerraum"/>
              <w:rPr>
                <w:rFonts w:ascii="Arial" w:hAnsi="Arial" w:cs="Arial"/>
              </w:rPr>
            </w:pPr>
          </w:p>
        </w:tc>
      </w:tr>
    </w:tbl>
    <w:p w14:paraId="03504AC4" w14:textId="77777777" w:rsidR="00371330" w:rsidRPr="002A496A" w:rsidRDefault="00371330" w:rsidP="00371330">
      <w:pPr>
        <w:tabs>
          <w:tab w:val="left" w:pos="2640"/>
        </w:tabs>
        <w:spacing w:before="57" w:after="57"/>
        <w:rPr>
          <w:rFonts w:ascii="Arial" w:hAnsi="Arial" w:cs="Arial"/>
        </w:rPr>
      </w:pPr>
    </w:p>
    <w:p w14:paraId="3A50EF6F" w14:textId="77777777" w:rsidR="00371330" w:rsidRPr="002A496A" w:rsidRDefault="00371330" w:rsidP="00371330">
      <w:pPr>
        <w:tabs>
          <w:tab w:val="left" w:pos="2640"/>
        </w:tabs>
        <w:spacing w:before="57" w:after="57"/>
        <w:rPr>
          <w:rFonts w:ascii="Arial" w:hAnsi="Arial" w:cs="Arial"/>
        </w:rPr>
      </w:pPr>
      <w:r w:rsidRPr="002A496A">
        <w:rPr>
          <w:rFonts w:ascii="Arial" w:hAnsi="Arial" w:cs="Arial"/>
        </w:rPr>
        <w:t>c) Überprüfen Sie die Leitung anhand der Verlegeart und geben Sie die Nennstromregel mit eingesetzten Werten an.</w:t>
      </w:r>
    </w:p>
    <w:tbl>
      <w:tblPr>
        <w:tblW w:w="0" w:type="auto"/>
        <w:tblInd w:w="250" w:type="dxa"/>
        <w:tblBorders>
          <w:bottom w:val="single" w:sz="4" w:space="0" w:color="auto"/>
          <w:insideH w:val="single" w:sz="4" w:space="0" w:color="auto"/>
        </w:tblBorders>
        <w:tblLook w:val="04A0" w:firstRow="1" w:lastRow="0" w:firstColumn="1" w:lastColumn="0" w:noHBand="0" w:noVBand="1"/>
      </w:tblPr>
      <w:tblGrid>
        <w:gridCol w:w="8788"/>
        <w:gridCol w:w="425"/>
      </w:tblGrid>
      <w:tr w:rsidR="00A5066C" w:rsidRPr="002A496A" w14:paraId="5637A597" w14:textId="77777777" w:rsidTr="00FA4FD3">
        <w:trPr>
          <w:trHeight w:val="397"/>
          <w:hidden/>
        </w:trPr>
        <w:tc>
          <w:tcPr>
            <w:tcW w:w="8788" w:type="dxa"/>
            <w:vAlign w:val="center"/>
          </w:tcPr>
          <w:p w14:paraId="4E8A3816" w14:textId="75FF3538" w:rsidR="00A5066C" w:rsidRPr="00A5066C" w:rsidRDefault="00A5066C" w:rsidP="00FA4FD3">
            <w:pPr>
              <w:rPr>
                <w:rFonts w:ascii="Arial" w:eastAsiaTheme="minorHAnsi" w:hAnsi="Arial" w:cs="Arial"/>
                <w:vanish/>
                <w:color w:val="FF0000"/>
                <w:sz w:val="28"/>
              </w:rPr>
            </w:pPr>
            <w:r w:rsidRPr="00A5066C">
              <w:rPr>
                <w:vanish/>
                <w:color w:val="FF0000"/>
              </w:rPr>
              <w:t>q=2,5mm²; laut Tabelle kann die Leitung mit 20A abgesichert werden.</w:t>
            </w:r>
          </w:p>
        </w:tc>
        <w:tc>
          <w:tcPr>
            <w:tcW w:w="425" w:type="dxa"/>
          </w:tcPr>
          <w:p w14:paraId="279690A4" w14:textId="77777777" w:rsidR="00A5066C" w:rsidRPr="002A496A" w:rsidRDefault="00A5066C" w:rsidP="00FA4FD3">
            <w:pPr>
              <w:pStyle w:val="KeinLeerraum"/>
              <w:rPr>
                <w:rFonts w:ascii="Arial" w:hAnsi="Arial" w:cs="Arial"/>
              </w:rPr>
            </w:pPr>
          </w:p>
        </w:tc>
      </w:tr>
      <w:tr w:rsidR="00A5066C" w:rsidRPr="002A496A" w14:paraId="1BA4E636" w14:textId="77777777" w:rsidTr="00FA4FD3">
        <w:trPr>
          <w:trHeight w:val="397"/>
          <w:hidden/>
        </w:trPr>
        <w:tc>
          <w:tcPr>
            <w:tcW w:w="8788" w:type="dxa"/>
            <w:vAlign w:val="center"/>
          </w:tcPr>
          <w:p w14:paraId="2FD86CAB" w14:textId="289A02A1" w:rsidR="00A5066C" w:rsidRPr="00A5066C" w:rsidRDefault="00A5066C" w:rsidP="00FA4FD3">
            <w:pPr>
              <w:rPr>
                <w:rFonts w:ascii="Arial" w:eastAsiaTheme="minorHAnsi" w:hAnsi="Arial" w:cs="Arial"/>
                <w:vanish/>
                <w:color w:val="FF0000"/>
                <w:sz w:val="28"/>
              </w:rPr>
            </w:pPr>
            <w:r w:rsidRPr="00A5066C">
              <w:rPr>
                <w:vanish/>
                <w:color w:val="FF0000"/>
              </w:rPr>
              <w:t>Sie weist bei der Verlegeart B2 eine höchstzulässige Strombelastbarkeit von 24A auf.</w:t>
            </w:r>
          </w:p>
        </w:tc>
        <w:tc>
          <w:tcPr>
            <w:tcW w:w="425" w:type="dxa"/>
          </w:tcPr>
          <w:p w14:paraId="1CCDBBA8" w14:textId="77777777" w:rsidR="00A5066C" w:rsidRPr="002A496A" w:rsidRDefault="00A5066C" w:rsidP="00FA4FD3">
            <w:pPr>
              <w:pStyle w:val="KeinLeerraum"/>
              <w:rPr>
                <w:rFonts w:ascii="Arial" w:hAnsi="Arial" w:cs="Arial"/>
              </w:rPr>
            </w:pPr>
          </w:p>
        </w:tc>
      </w:tr>
      <w:tr w:rsidR="00A5066C" w:rsidRPr="002A496A" w14:paraId="29FBC694" w14:textId="77777777" w:rsidTr="00FA4FD3">
        <w:trPr>
          <w:trHeight w:val="397"/>
          <w:hidden/>
        </w:trPr>
        <w:tc>
          <w:tcPr>
            <w:tcW w:w="8788" w:type="dxa"/>
            <w:vAlign w:val="center"/>
          </w:tcPr>
          <w:p w14:paraId="202078B7" w14:textId="6C18FB15" w:rsidR="00A5066C" w:rsidRPr="00A5066C" w:rsidRDefault="00A5066C" w:rsidP="00FA4FD3">
            <w:pPr>
              <w:rPr>
                <w:rFonts w:ascii="Arial" w:eastAsiaTheme="minorHAnsi" w:hAnsi="Arial" w:cs="Arial"/>
                <w:vanish/>
                <w:color w:val="FF0000"/>
                <w:sz w:val="28"/>
              </w:rPr>
            </w:pPr>
            <w:r w:rsidRPr="00A5066C">
              <w:rPr>
                <w:vanish/>
                <w:color w:val="FF0000"/>
              </w:rPr>
              <w:t xml:space="preserve">Der Betriebsstrom ist 10,4A       </w:t>
            </w: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N</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Z</m:t>
                  </m:r>
                </m:sub>
              </m:sSub>
              <m:r>
                <w:rPr>
                  <w:rFonts w:ascii="Cambria Math" w:hAnsi="Cambria Math"/>
                  <w:vanish/>
                  <w:color w:val="FF0000"/>
                </w:rPr>
                <m:t>;10,4A≤13A≤24A</m:t>
              </m:r>
            </m:oMath>
          </w:p>
        </w:tc>
        <w:tc>
          <w:tcPr>
            <w:tcW w:w="425" w:type="dxa"/>
          </w:tcPr>
          <w:p w14:paraId="18C3C8D1" w14:textId="77777777" w:rsidR="00A5066C" w:rsidRPr="002A496A" w:rsidRDefault="00A5066C" w:rsidP="00FA4FD3">
            <w:pPr>
              <w:pStyle w:val="KeinLeerraum"/>
              <w:rPr>
                <w:rFonts w:ascii="Arial" w:hAnsi="Arial" w:cs="Arial"/>
              </w:rPr>
            </w:pPr>
          </w:p>
        </w:tc>
      </w:tr>
      <w:tr w:rsidR="00A5066C" w:rsidRPr="002A496A" w14:paraId="7809DB33" w14:textId="77777777" w:rsidTr="00FA4FD3">
        <w:trPr>
          <w:trHeight w:val="397"/>
          <w:hidden/>
        </w:trPr>
        <w:tc>
          <w:tcPr>
            <w:tcW w:w="8788" w:type="dxa"/>
            <w:vAlign w:val="center"/>
          </w:tcPr>
          <w:p w14:paraId="650BFCC5" w14:textId="6B3D667F" w:rsidR="00A5066C" w:rsidRPr="00A5066C" w:rsidRDefault="00A5066C" w:rsidP="00FA4FD3">
            <w:pPr>
              <w:rPr>
                <w:vanish/>
                <w:color w:val="FF0000"/>
              </w:rPr>
            </w:pPr>
          </w:p>
        </w:tc>
        <w:tc>
          <w:tcPr>
            <w:tcW w:w="425" w:type="dxa"/>
          </w:tcPr>
          <w:p w14:paraId="17ECF1ED" w14:textId="77777777" w:rsidR="00A5066C" w:rsidRPr="002A496A" w:rsidRDefault="00A5066C" w:rsidP="00FA4FD3">
            <w:pPr>
              <w:pStyle w:val="KeinLeerraum"/>
              <w:rPr>
                <w:rFonts w:ascii="Arial" w:hAnsi="Arial" w:cs="Arial"/>
              </w:rPr>
            </w:pPr>
          </w:p>
        </w:tc>
      </w:tr>
    </w:tbl>
    <w:p w14:paraId="36B1655B" w14:textId="77777777" w:rsidR="00A5066C" w:rsidRPr="002A496A" w:rsidRDefault="00A5066C" w:rsidP="00371330">
      <w:pPr>
        <w:tabs>
          <w:tab w:val="left" w:pos="2640"/>
        </w:tabs>
        <w:spacing w:before="57" w:after="57"/>
        <w:rPr>
          <w:rFonts w:ascii="Arial" w:hAnsi="Arial" w:cs="Arial"/>
        </w:rPr>
      </w:pPr>
    </w:p>
    <w:p w14:paraId="309A4226" w14:textId="63CD2F85" w:rsidR="00371330" w:rsidRDefault="00371330" w:rsidP="00371330">
      <w:pPr>
        <w:tabs>
          <w:tab w:val="left" w:pos="2640"/>
        </w:tabs>
        <w:spacing w:before="57" w:after="57"/>
        <w:rPr>
          <w:rFonts w:ascii="Arial" w:hAnsi="Arial" w:cs="Arial"/>
        </w:rPr>
      </w:pPr>
      <w:r w:rsidRPr="002A496A">
        <w:rPr>
          <w:rFonts w:ascii="Arial" w:hAnsi="Arial" w:cs="Arial"/>
        </w:rPr>
        <w:t>d) Bestimmen Sie die maximale Strombelastbarkeit der Leitung.</w:t>
      </w:r>
    </w:p>
    <w:tbl>
      <w:tblPr>
        <w:tblW w:w="0" w:type="auto"/>
        <w:tblInd w:w="250" w:type="dxa"/>
        <w:tblBorders>
          <w:bottom w:val="single" w:sz="4" w:space="0" w:color="auto"/>
          <w:insideH w:val="single" w:sz="4" w:space="0" w:color="auto"/>
        </w:tblBorders>
        <w:tblLook w:val="04A0" w:firstRow="1" w:lastRow="0" w:firstColumn="1" w:lastColumn="0" w:noHBand="0" w:noVBand="1"/>
      </w:tblPr>
      <w:tblGrid>
        <w:gridCol w:w="8788"/>
        <w:gridCol w:w="425"/>
      </w:tblGrid>
      <w:tr w:rsidR="00A5066C" w:rsidRPr="002A496A" w14:paraId="40C04F2F" w14:textId="77777777" w:rsidTr="00FA4FD3">
        <w:trPr>
          <w:trHeight w:val="397"/>
          <w:hidden/>
        </w:trPr>
        <w:tc>
          <w:tcPr>
            <w:tcW w:w="8788" w:type="dxa"/>
            <w:vAlign w:val="center"/>
          </w:tcPr>
          <w:p w14:paraId="113254A0" w14:textId="02FCFE12" w:rsidR="00A5066C" w:rsidRPr="00D6368C" w:rsidRDefault="00A5066C" w:rsidP="00FA4FD3">
            <w:pPr>
              <w:rPr>
                <w:rFonts w:ascii="Arial" w:eastAsiaTheme="minorHAnsi" w:hAnsi="Arial" w:cs="Arial"/>
                <w:vanish/>
                <w:color w:val="FF0000"/>
                <w:sz w:val="28"/>
              </w:rPr>
            </w:pPr>
          </w:p>
        </w:tc>
        <w:tc>
          <w:tcPr>
            <w:tcW w:w="425" w:type="dxa"/>
          </w:tcPr>
          <w:p w14:paraId="52E54621" w14:textId="77777777" w:rsidR="00A5066C" w:rsidRPr="002A496A" w:rsidRDefault="00A5066C" w:rsidP="00FA4FD3">
            <w:pPr>
              <w:pStyle w:val="KeinLeerraum"/>
              <w:rPr>
                <w:rFonts w:ascii="Arial" w:hAnsi="Arial" w:cs="Arial"/>
              </w:rPr>
            </w:pPr>
          </w:p>
        </w:tc>
      </w:tr>
    </w:tbl>
    <w:p w14:paraId="5C352CB9" w14:textId="714B7993" w:rsidR="0072667C" w:rsidRDefault="0072667C">
      <w:pPr>
        <w:rPr>
          <w:rFonts w:ascii="Arial" w:hAnsi="Arial" w:cs="Arial"/>
          <w:noProof/>
        </w:rPr>
      </w:pPr>
      <w:r>
        <w:rPr>
          <w:rFonts w:ascii="Arial" w:hAnsi="Arial" w:cs="Arial"/>
          <w:noProof/>
        </w:rPr>
        <w:br w:type="page"/>
      </w:r>
    </w:p>
    <w:p w14:paraId="162FE7F5" w14:textId="6F4E5FB0" w:rsidR="0072667C" w:rsidRDefault="0072667C" w:rsidP="00F014FA">
      <w:pPr>
        <w:pStyle w:val="berschrift2"/>
      </w:pPr>
      <w:bookmarkStart w:id="79" w:name="_Toc104990066"/>
      <w:bookmarkStart w:id="80" w:name="_Ref104968030"/>
      <w:r w:rsidRPr="002A496A">
        <w:t xml:space="preserve">Zu Kapitel: </w:t>
      </w:r>
      <w:r w:rsidR="00E8712B">
        <w:fldChar w:fldCharType="begin"/>
      </w:r>
      <w:r w:rsidR="00E8712B">
        <w:instrText xml:space="preserve"> REF _Ref104966448 \r \h </w:instrText>
      </w:r>
      <w:r w:rsidR="00F014FA">
        <w:instrText xml:space="preserve"> \* MERGEFORMAT </w:instrText>
      </w:r>
      <w:r w:rsidR="00E8712B">
        <w:fldChar w:fldCharType="separate"/>
      </w:r>
      <w:r w:rsidR="00736DF6">
        <w:t>2.1.8</w:t>
      </w:r>
      <w:r w:rsidR="00E8712B">
        <w:fldChar w:fldCharType="end"/>
      </w:r>
      <w:r w:rsidR="00E8712B">
        <w:t xml:space="preserve"> </w:t>
      </w:r>
      <w:r w:rsidR="00E8712B" w:rsidRPr="00E8712B">
        <w:fldChar w:fldCharType="begin"/>
      </w:r>
      <w:r w:rsidR="00E8712B" w:rsidRPr="00E8712B">
        <w:instrText xml:space="preserve"> REF _Ref104966459 \h </w:instrText>
      </w:r>
      <w:r w:rsidR="00E8712B">
        <w:instrText xml:space="preserve"> \* MERGEFORMAT </w:instrText>
      </w:r>
      <w:r w:rsidR="00E8712B" w:rsidRPr="00E8712B">
        <w:fldChar w:fldCharType="separate"/>
      </w:r>
      <w:r w:rsidR="00736DF6" w:rsidRPr="002F7A44">
        <w:t>Übungsaufgaben Fehlerstromkreise</w:t>
      </w:r>
      <w:bookmarkEnd w:id="79"/>
      <w:r w:rsidR="00E8712B" w:rsidRPr="00E8712B">
        <w:fldChar w:fldCharType="end"/>
      </w:r>
      <w:bookmarkEnd w:id="80"/>
    </w:p>
    <w:p w14:paraId="3857903F" w14:textId="1CAD17FB" w:rsidR="0072667C" w:rsidRPr="002F7A44" w:rsidRDefault="0072667C" w:rsidP="00F014FA">
      <w:pPr>
        <w:pStyle w:val="berschrift3"/>
      </w:pPr>
      <w:bookmarkStart w:id="81" w:name="_Toc104990067"/>
      <w:r w:rsidRPr="002F7A44">
        <w:t>Zusatzaufgaben</w:t>
      </w:r>
      <w:bookmarkEnd w:id="81"/>
      <w:r w:rsidR="002A636D">
        <w:t xml:space="preserve"> </w:t>
      </w:r>
    </w:p>
    <w:p w14:paraId="124595DC" w14:textId="54513A4E" w:rsidR="0072667C" w:rsidRPr="002F7A44" w:rsidRDefault="0072667C" w:rsidP="0072667C">
      <w:pPr>
        <w:rPr>
          <w:rFonts w:ascii="Arial" w:hAnsi="Arial" w:cs="Arial"/>
          <w:u w:val="single"/>
        </w:rPr>
      </w:pPr>
      <w:r w:rsidRPr="002F7A44">
        <w:rPr>
          <w:rFonts w:ascii="Arial" w:hAnsi="Arial" w:cs="Arial"/>
          <w:u w:val="single"/>
        </w:rPr>
        <w:t>Aufgabe 1:</w:t>
      </w:r>
      <w:r w:rsidR="002A636D">
        <w:rPr>
          <w:rFonts w:ascii="Arial" w:hAnsi="Arial" w:cs="Arial"/>
          <w:u w:val="single"/>
        </w:rPr>
        <w:t xml:space="preserve">   </w:t>
      </w:r>
      <w:r w:rsidR="002A636D" w:rsidRPr="00D362BC">
        <w:rPr>
          <w:b/>
          <w:bCs/>
          <w:sz w:val="14"/>
          <w:szCs w:val="14"/>
        </w:rPr>
        <w:t>(Abbildung</w:t>
      </w:r>
      <w:r w:rsidR="002A636D">
        <w:rPr>
          <w:b/>
          <w:bCs/>
          <w:sz w:val="14"/>
          <w:szCs w:val="14"/>
        </w:rPr>
        <w:t>: Springer Verlag, Fachkunde für Elektroberufe)</w:t>
      </w:r>
    </w:p>
    <w:p w14:paraId="1292CBA7" w14:textId="77777777" w:rsidR="0072667C" w:rsidRPr="002F7A44" w:rsidRDefault="0072667C" w:rsidP="0072667C">
      <w:pPr>
        <w:rPr>
          <w:rFonts w:ascii="Arial" w:hAnsi="Arial" w:cs="Arial"/>
          <w:u w:val="single"/>
        </w:rPr>
      </w:pPr>
      <w:r w:rsidRPr="002F7A44">
        <w:rPr>
          <w:rFonts w:ascii="Arial" w:hAnsi="Arial" w:cs="Arial"/>
          <w:noProof/>
        </w:rPr>
        <w:drawing>
          <wp:inline distT="0" distB="0" distL="0" distR="0" wp14:anchorId="28E61AA4" wp14:editId="5E94E7DC">
            <wp:extent cx="4876800" cy="4650747"/>
            <wp:effectExtent l="0" t="0" r="0"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880423" cy="4654202"/>
                    </a:xfrm>
                    <a:prstGeom prst="rect">
                      <a:avLst/>
                    </a:prstGeom>
                    <a:noFill/>
                    <a:ln>
                      <a:noFill/>
                    </a:ln>
                  </pic:spPr>
                </pic:pic>
              </a:graphicData>
            </a:graphic>
          </wp:inline>
        </w:drawing>
      </w:r>
    </w:p>
    <w:p w14:paraId="7A807786" w14:textId="77777777" w:rsidR="00E8712B" w:rsidRDefault="00E8712B" w:rsidP="0072667C">
      <w:pPr>
        <w:rPr>
          <w:rFonts w:ascii="Arial" w:hAnsi="Arial" w:cs="Arial"/>
          <w:b/>
        </w:rPr>
      </w:pPr>
    </w:p>
    <w:p w14:paraId="249B7806" w14:textId="22002462" w:rsidR="0072667C" w:rsidRPr="002F7A44" w:rsidRDefault="0072667C" w:rsidP="0072667C">
      <w:pPr>
        <w:rPr>
          <w:rFonts w:ascii="Arial" w:hAnsi="Arial" w:cs="Arial"/>
          <w:b/>
        </w:rPr>
      </w:pPr>
      <w:r w:rsidRPr="002F7A44">
        <w:rPr>
          <w:rFonts w:ascii="Arial" w:hAnsi="Arial" w:cs="Arial"/>
          <w:b/>
        </w:rPr>
        <w:t>Die Nachprüfung der Situation ergab folgende Widerstände:</w:t>
      </w:r>
    </w:p>
    <w:p w14:paraId="7B58340D" w14:textId="77777777" w:rsidR="0072667C" w:rsidRPr="002F7A44" w:rsidRDefault="0072667C" w:rsidP="00C40A31">
      <w:pPr>
        <w:pStyle w:val="Listenabsatz"/>
        <w:numPr>
          <w:ilvl w:val="0"/>
          <w:numId w:val="29"/>
        </w:numPr>
        <w:spacing w:line="360" w:lineRule="auto"/>
        <w:contextualSpacing/>
        <w:rPr>
          <w:rFonts w:ascii="Arial" w:hAnsi="Arial" w:cs="Arial"/>
        </w:rPr>
      </w:pPr>
      <w:r w:rsidRPr="002F7A44">
        <w:rPr>
          <w:rFonts w:ascii="Arial" w:hAnsi="Arial" w:cs="Arial"/>
        </w:rPr>
        <w:t xml:space="preserve">Transformatorimpedanz: 0,02 </w:t>
      </w:r>
      <w:r w:rsidRPr="002F7A44">
        <w:rPr>
          <w:rFonts w:ascii="Arial" w:hAnsi="Arial" w:cs="Arial"/>
        </w:rPr>
        <w:sym w:font="Symbol" w:char="F057"/>
      </w:r>
      <w:r w:rsidRPr="002F7A44">
        <w:rPr>
          <w:rFonts w:ascii="Arial" w:hAnsi="Arial" w:cs="Arial"/>
        </w:rPr>
        <w:t xml:space="preserve"> </w:t>
      </w:r>
    </w:p>
    <w:p w14:paraId="01D1C792" w14:textId="77777777" w:rsidR="0072667C" w:rsidRPr="002F7A44" w:rsidRDefault="0072667C" w:rsidP="00C40A31">
      <w:pPr>
        <w:pStyle w:val="Listenabsatz"/>
        <w:numPr>
          <w:ilvl w:val="0"/>
          <w:numId w:val="29"/>
        </w:numPr>
        <w:spacing w:line="360" w:lineRule="auto"/>
        <w:contextualSpacing/>
        <w:rPr>
          <w:rFonts w:ascii="Arial" w:hAnsi="Arial" w:cs="Arial"/>
        </w:rPr>
      </w:pPr>
      <w:r w:rsidRPr="002F7A44">
        <w:rPr>
          <w:rFonts w:ascii="Arial" w:hAnsi="Arial" w:cs="Arial"/>
        </w:rPr>
        <w:t xml:space="preserve">Leitungswiderstand: 0,68 </w:t>
      </w:r>
      <w:r w:rsidRPr="002F7A44">
        <w:rPr>
          <w:rFonts w:ascii="Arial" w:hAnsi="Arial" w:cs="Arial"/>
        </w:rPr>
        <w:sym w:font="Symbol" w:char="F057"/>
      </w:r>
    </w:p>
    <w:p w14:paraId="67E1CE6E" w14:textId="77777777" w:rsidR="0072667C" w:rsidRPr="002F7A44" w:rsidRDefault="0072667C" w:rsidP="00C40A31">
      <w:pPr>
        <w:pStyle w:val="Listenabsatz"/>
        <w:numPr>
          <w:ilvl w:val="0"/>
          <w:numId w:val="29"/>
        </w:numPr>
        <w:spacing w:line="360" w:lineRule="auto"/>
        <w:contextualSpacing/>
        <w:rPr>
          <w:rFonts w:ascii="Arial" w:hAnsi="Arial" w:cs="Arial"/>
        </w:rPr>
      </w:pPr>
      <w:r w:rsidRPr="002F7A44">
        <w:rPr>
          <w:rFonts w:ascii="Arial" w:hAnsi="Arial" w:cs="Arial"/>
        </w:rPr>
        <w:t xml:space="preserve">Standortwiderstand: 20 </w:t>
      </w:r>
      <w:r w:rsidRPr="002F7A44">
        <w:rPr>
          <w:rFonts w:ascii="Arial" w:hAnsi="Arial" w:cs="Arial"/>
        </w:rPr>
        <w:sym w:font="Symbol" w:char="F057"/>
      </w:r>
    </w:p>
    <w:p w14:paraId="5CB93A1D" w14:textId="77777777" w:rsidR="0072667C" w:rsidRPr="002F7A44" w:rsidRDefault="0072667C" w:rsidP="00C40A31">
      <w:pPr>
        <w:pStyle w:val="Listenabsatz"/>
        <w:numPr>
          <w:ilvl w:val="0"/>
          <w:numId w:val="29"/>
        </w:numPr>
        <w:spacing w:line="360" w:lineRule="auto"/>
        <w:contextualSpacing/>
        <w:rPr>
          <w:rFonts w:ascii="Arial" w:hAnsi="Arial" w:cs="Arial"/>
        </w:rPr>
      </w:pPr>
      <w:r w:rsidRPr="002F7A44">
        <w:rPr>
          <w:rFonts w:ascii="Arial" w:hAnsi="Arial" w:cs="Arial"/>
        </w:rPr>
        <w:t xml:space="preserve">Widerstand des </w:t>
      </w:r>
      <w:proofErr w:type="spellStart"/>
      <w:r w:rsidRPr="002F7A44">
        <w:rPr>
          <w:rFonts w:ascii="Arial" w:hAnsi="Arial" w:cs="Arial"/>
        </w:rPr>
        <w:t>Betriebserders</w:t>
      </w:r>
      <w:proofErr w:type="spellEnd"/>
      <w:r w:rsidRPr="002F7A44">
        <w:rPr>
          <w:rFonts w:ascii="Arial" w:hAnsi="Arial" w:cs="Arial"/>
        </w:rPr>
        <w:t xml:space="preserve">: 0,5 </w:t>
      </w:r>
      <w:r w:rsidRPr="002F7A44">
        <w:rPr>
          <w:rFonts w:ascii="Arial" w:hAnsi="Arial" w:cs="Arial"/>
        </w:rPr>
        <w:sym w:font="Symbol" w:char="F057"/>
      </w:r>
    </w:p>
    <w:p w14:paraId="48F74772" w14:textId="77777777" w:rsidR="0072667C" w:rsidRPr="002F7A44" w:rsidRDefault="0072667C" w:rsidP="00C40A31">
      <w:pPr>
        <w:pStyle w:val="Listenabsatz"/>
        <w:numPr>
          <w:ilvl w:val="0"/>
          <w:numId w:val="29"/>
        </w:numPr>
        <w:spacing w:line="360" w:lineRule="auto"/>
        <w:contextualSpacing/>
        <w:rPr>
          <w:rFonts w:ascii="Arial" w:hAnsi="Arial" w:cs="Arial"/>
        </w:rPr>
      </w:pPr>
      <w:r w:rsidRPr="002F7A44">
        <w:rPr>
          <w:rFonts w:ascii="Arial" w:hAnsi="Arial" w:cs="Arial"/>
        </w:rPr>
        <w:t>Körperwiderstand R</w:t>
      </w:r>
      <w:r w:rsidRPr="002F7A44">
        <w:rPr>
          <w:rFonts w:ascii="Arial" w:hAnsi="Arial" w:cs="Arial"/>
          <w:vertAlign w:val="subscript"/>
        </w:rPr>
        <w:t>K</w:t>
      </w:r>
      <w:r w:rsidRPr="002F7A44">
        <w:rPr>
          <w:rFonts w:ascii="Arial" w:hAnsi="Arial" w:cs="Arial"/>
        </w:rPr>
        <w:t>: 1 k</w:t>
      </w:r>
      <w:r w:rsidRPr="002F7A44">
        <w:rPr>
          <w:rFonts w:ascii="Arial" w:hAnsi="Arial" w:cs="Arial"/>
        </w:rPr>
        <w:sym w:font="Symbol" w:char="F057"/>
      </w:r>
    </w:p>
    <w:p w14:paraId="517CC33E" w14:textId="77777777" w:rsidR="0072667C" w:rsidRPr="002F7A44" w:rsidRDefault="0072667C" w:rsidP="0072667C">
      <w:pPr>
        <w:rPr>
          <w:rFonts w:ascii="Arial" w:hAnsi="Arial" w:cs="Arial"/>
          <w:b/>
        </w:rPr>
      </w:pPr>
      <w:r w:rsidRPr="002F7A44">
        <w:rPr>
          <w:rFonts w:ascii="Arial" w:hAnsi="Arial" w:cs="Arial"/>
          <w:b/>
        </w:rPr>
        <w:t>Aufgaben:</w:t>
      </w:r>
    </w:p>
    <w:p w14:paraId="3A5B11C4" w14:textId="77777777" w:rsidR="0072667C" w:rsidRPr="002F7A44" w:rsidRDefault="0072667C" w:rsidP="00C40A31">
      <w:pPr>
        <w:pStyle w:val="Listenabsatz"/>
        <w:numPr>
          <w:ilvl w:val="0"/>
          <w:numId w:val="30"/>
        </w:numPr>
        <w:spacing w:line="360" w:lineRule="auto"/>
        <w:contextualSpacing/>
        <w:rPr>
          <w:rFonts w:ascii="Arial" w:hAnsi="Arial" w:cs="Arial"/>
        </w:rPr>
      </w:pPr>
      <w:r w:rsidRPr="002F7A44">
        <w:rPr>
          <w:rFonts w:ascii="Arial" w:hAnsi="Arial" w:cs="Arial"/>
        </w:rPr>
        <w:t xml:space="preserve">Zeichnen Sie den Fehlerstromkreis ein. </w:t>
      </w:r>
    </w:p>
    <w:p w14:paraId="52C569CA" w14:textId="77777777" w:rsidR="0072667C" w:rsidRPr="002F7A44" w:rsidRDefault="0072667C" w:rsidP="00C40A31">
      <w:pPr>
        <w:pStyle w:val="Listenabsatz"/>
        <w:numPr>
          <w:ilvl w:val="0"/>
          <w:numId w:val="30"/>
        </w:numPr>
        <w:spacing w:line="360" w:lineRule="auto"/>
        <w:contextualSpacing/>
        <w:rPr>
          <w:rFonts w:ascii="Arial" w:hAnsi="Arial" w:cs="Arial"/>
        </w:rPr>
      </w:pPr>
      <w:r w:rsidRPr="002F7A44">
        <w:rPr>
          <w:rFonts w:ascii="Arial" w:hAnsi="Arial" w:cs="Arial"/>
        </w:rPr>
        <w:t>Zeichnen Sie das elektrische Ersatzschaltbild der Fehlersituation.</w:t>
      </w:r>
    </w:p>
    <w:p w14:paraId="7A783F33" w14:textId="77777777" w:rsidR="0072667C" w:rsidRPr="002F7A44" w:rsidRDefault="0072667C" w:rsidP="00C40A31">
      <w:pPr>
        <w:pStyle w:val="Listenabsatz"/>
        <w:numPr>
          <w:ilvl w:val="0"/>
          <w:numId w:val="30"/>
        </w:numPr>
        <w:spacing w:line="360" w:lineRule="auto"/>
        <w:contextualSpacing/>
        <w:rPr>
          <w:rFonts w:ascii="Arial" w:hAnsi="Arial" w:cs="Arial"/>
          <w:color w:val="1F497D" w:themeColor="text2"/>
        </w:rPr>
      </w:pPr>
      <w:r w:rsidRPr="002F7A44">
        <w:rPr>
          <w:rFonts w:ascii="Arial" w:hAnsi="Arial" w:cs="Arial"/>
        </w:rPr>
        <w:t>Bestimmen Sie den Fehlerstrom I</w:t>
      </w:r>
      <w:r w:rsidRPr="002F7A44">
        <w:rPr>
          <w:rFonts w:ascii="Arial" w:hAnsi="Arial" w:cs="Arial"/>
          <w:vertAlign w:val="subscript"/>
        </w:rPr>
        <w:t>F</w:t>
      </w:r>
      <w:r w:rsidRPr="002F7A44">
        <w:rPr>
          <w:rFonts w:ascii="Arial" w:hAnsi="Arial" w:cs="Arial"/>
        </w:rPr>
        <w:t xml:space="preserve"> durch den menschlichen Körper. </w:t>
      </w:r>
      <m:oMath>
        <m:r>
          <w:rPr>
            <w:rFonts w:ascii="Cambria Math" w:hAnsi="Cambria Math" w:cs="Arial"/>
            <w:vanish/>
            <w:color w:val="FF0000"/>
          </w:rPr>
          <m:t>(</m:t>
        </m:r>
        <m:sSub>
          <m:sSubPr>
            <m:ctrlPr>
              <w:rPr>
                <w:rFonts w:ascii="Cambria Math" w:hAnsi="Cambria Math" w:cs="Arial"/>
                <w:i/>
                <w:vanish/>
                <w:color w:val="FF0000"/>
              </w:rPr>
            </m:ctrlPr>
          </m:sSubPr>
          <m:e>
            <m:r>
              <w:rPr>
                <w:rFonts w:ascii="Cambria Math" w:hAnsi="Cambria Math" w:cs="Arial"/>
                <w:vanish/>
                <w:color w:val="FF0000"/>
              </w:rPr>
              <m:t>I</m:t>
            </m:r>
          </m:e>
          <m:sub>
            <m:r>
              <w:rPr>
                <w:rFonts w:ascii="Cambria Math" w:hAnsi="Cambria Math" w:cs="Arial"/>
                <w:vanish/>
                <w:color w:val="FF0000"/>
              </w:rPr>
              <m:t>F</m:t>
            </m:r>
          </m:sub>
        </m:sSub>
        <m:r>
          <w:rPr>
            <w:rFonts w:ascii="Cambria Math" w:hAnsi="Cambria Math" w:cs="Arial"/>
            <w:vanish/>
            <w:color w:val="FF0000"/>
          </w:rPr>
          <m:t>=225mA)</m:t>
        </m:r>
      </m:oMath>
    </w:p>
    <w:p w14:paraId="721D790A" w14:textId="77777777" w:rsidR="0072667C" w:rsidRPr="002F7A44" w:rsidRDefault="0072667C" w:rsidP="00C40A31">
      <w:pPr>
        <w:pStyle w:val="Listenabsatz"/>
        <w:numPr>
          <w:ilvl w:val="0"/>
          <w:numId w:val="30"/>
        </w:numPr>
        <w:spacing w:line="360" w:lineRule="auto"/>
        <w:contextualSpacing/>
        <w:rPr>
          <w:rFonts w:ascii="Arial" w:hAnsi="Arial" w:cs="Arial"/>
        </w:rPr>
      </w:pPr>
      <w:r w:rsidRPr="002F7A44">
        <w:rPr>
          <w:rFonts w:ascii="Arial" w:hAnsi="Arial" w:cs="Arial"/>
        </w:rPr>
        <w:t>Bestimmen Sie die Berührungsspannung U</w:t>
      </w:r>
      <w:r w:rsidRPr="002F7A44">
        <w:rPr>
          <w:rFonts w:ascii="Arial" w:hAnsi="Arial" w:cs="Arial"/>
          <w:vertAlign w:val="subscript"/>
        </w:rPr>
        <w:t>B</w:t>
      </w:r>
      <w:r w:rsidRPr="002F7A44">
        <w:rPr>
          <w:rFonts w:ascii="Arial" w:hAnsi="Arial" w:cs="Arial"/>
        </w:rPr>
        <w:t xml:space="preserve">. </w:t>
      </w:r>
      <m:oMath>
        <m:r>
          <w:rPr>
            <w:rFonts w:ascii="Cambria Math" w:hAnsi="Cambria Math" w:cs="Arial"/>
            <w:vanish/>
            <w:color w:val="FF0000"/>
          </w:rPr>
          <m:t>(</m:t>
        </m:r>
        <m:sSub>
          <m:sSubPr>
            <m:ctrlPr>
              <w:rPr>
                <w:rFonts w:ascii="Cambria Math" w:hAnsi="Cambria Math" w:cs="Arial"/>
                <w:i/>
                <w:vanish/>
                <w:color w:val="FF0000"/>
              </w:rPr>
            </m:ctrlPr>
          </m:sSubPr>
          <m:e>
            <m:r>
              <w:rPr>
                <w:rFonts w:ascii="Cambria Math" w:hAnsi="Cambria Math" w:cs="Arial"/>
                <w:vanish/>
                <w:color w:val="FF0000"/>
              </w:rPr>
              <m:t>U</m:t>
            </m:r>
          </m:e>
          <m:sub>
            <m:r>
              <w:rPr>
                <w:rFonts w:ascii="Cambria Math" w:hAnsi="Cambria Math" w:cs="Arial"/>
                <w:vanish/>
                <w:color w:val="FF0000"/>
              </w:rPr>
              <m:t>B</m:t>
            </m:r>
          </m:sub>
        </m:sSub>
        <m:r>
          <w:rPr>
            <w:rFonts w:ascii="Cambria Math" w:hAnsi="Cambria Math" w:cs="Arial"/>
            <w:vanish/>
            <w:color w:val="FF0000"/>
          </w:rPr>
          <m:t>=225 V)</m:t>
        </m:r>
      </m:oMath>
    </w:p>
    <w:p w14:paraId="6FB97C07" w14:textId="77777777" w:rsidR="0072667C" w:rsidRPr="002F7A44" w:rsidRDefault="0072667C" w:rsidP="00C40A31">
      <w:pPr>
        <w:pStyle w:val="Listenabsatz"/>
        <w:numPr>
          <w:ilvl w:val="0"/>
          <w:numId w:val="30"/>
        </w:numPr>
        <w:spacing w:line="360" w:lineRule="auto"/>
        <w:contextualSpacing/>
        <w:rPr>
          <w:rFonts w:ascii="Arial" w:hAnsi="Arial" w:cs="Arial"/>
        </w:rPr>
      </w:pPr>
      <w:r w:rsidRPr="002F7A44">
        <w:rPr>
          <w:rFonts w:ascii="Arial" w:hAnsi="Arial" w:cs="Arial"/>
        </w:rPr>
        <w:t>Bestimmen Sie die Fehlerspannung U</w:t>
      </w:r>
      <w:r w:rsidRPr="002F7A44">
        <w:rPr>
          <w:rFonts w:ascii="Arial" w:hAnsi="Arial" w:cs="Arial"/>
          <w:vertAlign w:val="subscript"/>
        </w:rPr>
        <w:t>F</w:t>
      </w:r>
      <w:r w:rsidRPr="002F7A44">
        <w:rPr>
          <w:rFonts w:ascii="Arial" w:hAnsi="Arial" w:cs="Arial"/>
        </w:rPr>
        <w:t xml:space="preserve">. </w:t>
      </w:r>
      <m:oMath>
        <m:r>
          <w:rPr>
            <w:rFonts w:ascii="Cambria Math" w:hAnsi="Cambria Math" w:cs="Arial"/>
            <w:vanish/>
            <w:color w:val="FF0000"/>
          </w:rPr>
          <m:t>(</m:t>
        </m:r>
        <m:sSub>
          <m:sSubPr>
            <m:ctrlPr>
              <w:rPr>
                <w:rFonts w:ascii="Cambria Math" w:hAnsi="Cambria Math" w:cs="Arial"/>
                <w:i/>
                <w:vanish/>
                <w:color w:val="FF0000"/>
              </w:rPr>
            </m:ctrlPr>
          </m:sSubPr>
          <m:e>
            <m:r>
              <w:rPr>
                <w:rFonts w:ascii="Cambria Math" w:hAnsi="Cambria Math" w:cs="Arial"/>
                <w:vanish/>
                <w:color w:val="FF0000"/>
              </w:rPr>
              <m:t>U</m:t>
            </m:r>
          </m:e>
          <m:sub>
            <m:r>
              <w:rPr>
                <w:rFonts w:ascii="Cambria Math" w:hAnsi="Cambria Math" w:cs="Arial"/>
                <w:vanish/>
                <w:color w:val="FF0000"/>
              </w:rPr>
              <m:t>F</m:t>
            </m:r>
          </m:sub>
        </m:sSub>
        <m:r>
          <w:rPr>
            <w:rFonts w:ascii="Cambria Math" w:hAnsi="Cambria Math" w:cs="Arial"/>
            <w:vanish/>
            <w:color w:val="FF0000"/>
          </w:rPr>
          <m:t>=229,5V)</m:t>
        </m:r>
      </m:oMath>
    </w:p>
    <w:p w14:paraId="323FC4B9" w14:textId="77777777" w:rsidR="00E8712B" w:rsidRDefault="00E8712B">
      <w:pPr>
        <w:rPr>
          <w:rFonts w:ascii="Arial" w:hAnsi="Arial" w:cs="Arial"/>
          <w:u w:val="single"/>
        </w:rPr>
      </w:pPr>
      <w:r>
        <w:rPr>
          <w:rFonts w:ascii="Arial" w:hAnsi="Arial" w:cs="Arial"/>
          <w:u w:val="single"/>
        </w:rPr>
        <w:br w:type="page"/>
      </w:r>
    </w:p>
    <w:p w14:paraId="39D7FB13" w14:textId="581F7D93" w:rsidR="0072667C" w:rsidRPr="002F7A44" w:rsidRDefault="0072667C" w:rsidP="0072667C">
      <w:pPr>
        <w:rPr>
          <w:rFonts w:ascii="Arial" w:hAnsi="Arial" w:cs="Arial"/>
          <w:u w:val="single"/>
        </w:rPr>
      </w:pPr>
      <w:r w:rsidRPr="002F7A44">
        <w:rPr>
          <w:rFonts w:ascii="Arial" w:hAnsi="Arial" w:cs="Arial"/>
          <w:u w:val="single"/>
        </w:rPr>
        <w:t>Aufgabe 2:</w:t>
      </w:r>
      <w:r w:rsidR="002A636D">
        <w:rPr>
          <w:rFonts w:ascii="Arial" w:hAnsi="Arial" w:cs="Arial"/>
          <w:u w:val="single"/>
        </w:rPr>
        <w:t xml:space="preserve">  </w:t>
      </w:r>
      <w:r w:rsidR="002A636D" w:rsidRPr="00D362BC">
        <w:rPr>
          <w:b/>
          <w:bCs/>
          <w:sz w:val="14"/>
          <w:szCs w:val="14"/>
        </w:rPr>
        <w:t>(Abbildung</w:t>
      </w:r>
      <w:r w:rsidR="002A636D">
        <w:rPr>
          <w:b/>
          <w:bCs/>
          <w:sz w:val="14"/>
          <w:szCs w:val="14"/>
        </w:rPr>
        <w:t>: Springer Verlag, Fachkunde für Elektroberufe)</w:t>
      </w:r>
    </w:p>
    <w:p w14:paraId="2DC7DC59" w14:textId="77777777" w:rsidR="0072667C" w:rsidRPr="002F7A44" w:rsidRDefault="0072667C" w:rsidP="0072667C">
      <w:pPr>
        <w:rPr>
          <w:rFonts w:ascii="Arial" w:hAnsi="Arial" w:cs="Arial"/>
          <w:u w:val="single"/>
        </w:rPr>
      </w:pPr>
      <w:r w:rsidRPr="002F7A44">
        <w:rPr>
          <w:rFonts w:ascii="Arial" w:hAnsi="Arial" w:cs="Arial"/>
          <w:noProof/>
        </w:rPr>
        <w:drawing>
          <wp:inline distT="0" distB="0" distL="0" distR="0" wp14:anchorId="6772980D" wp14:editId="118FD5B7">
            <wp:extent cx="5185410" cy="4367530"/>
            <wp:effectExtent l="0" t="0" r="0" b="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185410" cy="4367530"/>
                    </a:xfrm>
                    <a:prstGeom prst="rect">
                      <a:avLst/>
                    </a:prstGeom>
                    <a:noFill/>
                    <a:ln>
                      <a:noFill/>
                    </a:ln>
                  </pic:spPr>
                </pic:pic>
              </a:graphicData>
            </a:graphic>
          </wp:inline>
        </w:drawing>
      </w:r>
    </w:p>
    <w:p w14:paraId="3F18AEED" w14:textId="77777777" w:rsidR="00E8712B" w:rsidRDefault="00E8712B" w:rsidP="0072667C">
      <w:pPr>
        <w:rPr>
          <w:rFonts w:ascii="Arial" w:hAnsi="Arial" w:cs="Arial"/>
          <w:b/>
        </w:rPr>
      </w:pPr>
    </w:p>
    <w:p w14:paraId="675D1101" w14:textId="536AB117" w:rsidR="0072667C" w:rsidRPr="002F7A44" w:rsidRDefault="0072667C" w:rsidP="0072667C">
      <w:pPr>
        <w:rPr>
          <w:rFonts w:ascii="Arial" w:hAnsi="Arial" w:cs="Arial"/>
          <w:b/>
        </w:rPr>
      </w:pPr>
      <w:r w:rsidRPr="002F7A44">
        <w:rPr>
          <w:rFonts w:ascii="Arial" w:hAnsi="Arial" w:cs="Arial"/>
          <w:b/>
        </w:rPr>
        <w:t>Die Nachprüfung der Situation ergab folgende Widerstände:</w:t>
      </w:r>
    </w:p>
    <w:p w14:paraId="786248EC" w14:textId="77777777" w:rsidR="0072667C" w:rsidRPr="002F7A44" w:rsidRDefault="0072667C" w:rsidP="00C40A31">
      <w:pPr>
        <w:pStyle w:val="Listenabsatz"/>
        <w:numPr>
          <w:ilvl w:val="0"/>
          <w:numId w:val="31"/>
        </w:numPr>
        <w:spacing w:line="360" w:lineRule="auto"/>
        <w:contextualSpacing/>
        <w:rPr>
          <w:rFonts w:ascii="Arial" w:hAnsi="Arial" w:cs="Arial"/>
        </w:rPr>
      </w:pPr>
      <w:r w:rsidRPr="002F7A44">
        <w:rPr>
          <w:rFonts w:ascii="Arial" w:hAnsi="Arial" w:cs="Arial"/>
        </w:rPr>
        <w:t xml:space="preserve">Transformatorimpedanz: 0,02 </w:t>
      </w:r>
      <w:r w:rsidRPr="002F7A44">
        <w:rPr>
          <w:rFonts w:ascii="Arial" w:hAnsi="Arial" w:cs="Arial"/>
        </w:rPr>
        <w:sym w:font="Symbol" w:char="F057"/>
      </w:r>
      <w:r w:rsidRPr="002F7A44">
        <w:rPr>
          <w:rFonts w:ascii="Arial" w:hAnsi="Arial" w:cs="Arial"/>
        </w:rPr>
        <w:t xml:space="preserve"> </w:t>
      </w:r>
    </w:p>
    <w:p w14:paraId="6D9485B6" w14:textId="77777777" w:rsidR="0072667C" w:rsidRPr="002F7A44" w:rsidRDefault="0072667C" w:rsidP="00C40A31">
      <w:pPr>
        <w:pStyle w:val="Listenabsatz"/>
        <w:numPr>
          <w:ilvl w:val="0"/>
          <w:numId w:val="31"/>
        </w:numPr>
        <w:spacing w:line="360" w:lineRule="auto"/>
        <w:contextualSpacing/>
        <w:rPr>
          <w:rFonts w:ascii="Arial" w:hAnsi="Arial" w:cs="Arial"/>
        </w:rPr>
      </w:pPr>
      <w:r w:rsidRPr="002F7A44">
        <w:rPr>
          <w:rFonts w:ascii="Arial" w:hAnsi="Arial" w:cs="Arial"/>
        </w:rPr>
        <w:t xml:space="preserve">Leitungswiderstand: 0,68 </w:t>
      </w:r>
      <w:r w:rsidRPr="002F7A44">
        <w:rPr>
          <w:rFonts w:ascii="Arial" w:hAnsi="Arial" w:cs="Arial"/>
        </w:rPr>
        <w:sym w:font="Symbol" w:char="F057"/>
      </w:r>
    </w:p>
    <w:p w14:paraId="75DA7A3F" w14:textId="77777777" w:rsidR="0072667C" w:rsidRPr="002F7A44" w:rsidRDefault="0072667C" w:rsidP="00C40A31">
      <w:pPr>
        <w:pStyle w:val="Listenabsatz"/>
        <w:numPr>
          <w:ilvl w:val="0"/>
          <w:numId w:val="31"/>
        </w:numPr>
        <w:spacing w:line="360" w:lineRule="auto"/>
        <w:contextualSpacing/>
        <w:rPr>
          <w:rFonts w:ascii="Arial" w:hAnsi="Arial" w:cs="Arial"/>
        </w:rPr>
      </w:pPr>
      <w:r w:rsidRPr="002F7A44">
        <w:rPr>
          <w:rFonts w:ascii="Arial" w:hAnsi="Arial" w:cs="Arial"/>
        </w:rPr>
        <w:t xml:space="preserve">Standortwiderstand: 2 </w:t>
      </w:r>
      <w:r w:rsidRPr="002F7A44">
        <w:rPr>
          <w:rFonts w:ascii="Arial" w:hAnsi="Arial" w:cs="Arial"/>
        </w:rPr>
        <w:sym w:font="Symbol" w:char="F057"/>
      </w:r>
    </w:p>
    <w:p w14:paraId="5990A8B7" w14:textId="77777777" w:rsidR="0072667C" w:rsidRPr="002F7A44" w:rsidRDefault="0072667C" w:rsidP="00C40A31">
      <w:pPr>
        <w:pStyle w:val="Listenabsatz"/>
        <w:numPr>
          <w:ilvl w:val="0"/>
          <w:numId w:val="31"/>
        </w:numPr>
        <w:spacing w:line="360" w:lineRule="auto"/>
        <w:contextualSpacing/>
        <w:rPr>
          <w:rFonts w:ascii="Arial" w:hAnsi="Arial" w:cs="Arial"/>
        </w:rPr>
      </w:pPr>
      <w:r w:rsidRPr="002F7A44">
        <w:rPr>
          <w:rFonts w:ascii="Arial" w:hAnsi="Arial" w:cs="Arial"/>
        </w:rPr>
        <w:t xml:space="preserve">Widerstand des </w:t>
      </w:r>
      <w:proofErr w:type="spellStart"/>
      <w:r w:rsidRPr="002F7A44">
        <w:rPr>
          <w:rFonts w:ascii="Arial" w:hAnsi="Arial" w:cs="Arial"/>
        </w:rPr>
        <w:t>Betriebserders</w:t>
      </w:r>
      <w:proofErr w:type="spellEnd"/>
      <w:r w:rsidRPr="002F7A44">
        <w:rPr>
          <w:rFonts w:ascii="Arial" w:hAnsi="Arial" w:cs="Arial"/>
        </w:rPr>
        <w:t xml:space="preserve">: 0,5 </w:t>
      </w:r>
      <w:r w:rsidRPr="002F7A44">
        <w:rPr>
          <w:rFonts w:ascii="Arial" w:hAnsi="Arial" w:cs="Arial"/>
        </w:rPr>
        <w:sym w:font="Symbol" w:char="F057"/>
      </w:r>
    </w:p>
    <w:p w14:paraId="68DFFB4A" w14:textId="77777777" w:rsidR="0072667C" w:rsidRPr="002F7A44" w:rsidRDefault="0072667C" w:rsidP="00C40A31">
      <w:pPr>
        <w:pStyle w:val="Listenabsatz"/>
        <w:numPr>
          <w:ilvl w:val="0"/>
          <w:numId w:val="31"/>
        </w:numPr>
        <w:spacing w:line="360" w:lineRule="auto"/>
        <w:contextualSpacing/>
        <w:rPr>
          <w:rFonts w:ascii="Arial" w:hAnsi="Arial" w:cs="Arial"/>
        </w:rPr>
      </w:pPr>
      <w:r w:rsidRPr="002F7A44">
        <w:rPr>
          <w:rFonts w:ascii="Arial" w:hAnsi="Arial" w:cs="Arial"/>
        </w:rPr>
        <w:t>Hinweis: Der Mensch (R</w:t>
      </w:r>
      <w:r w:rsidRPr="002F7A44">
        <w:rPr>
          <w:rFonts w:ascii="Arial" w:hAnsi="Arial" w:cs="Arial"/>
          <w:vertAlign w:val="subscript"/>
        </w:rPr>
        <w:t>K</w:t>
      </w:r>
      <w:r w:rsidRPr="002F7A44">
        <w:rPr>
          <w:rFonts w:ascii="Arial" w:hAnsi="Arial" w:cs="Arial"/>
        </w:rPr>
        <w:t>=1 k</w:t>
      </w:r>
      <w:r w:rsidRPr="002F7A44">
        <w:rPr>
          <w:rFonts w:ascii="Arial" w:hAnsi="Arial" w:cs="Arial"/>
        </w:rPr>
        <w:sym w:font="Symbol" w:char="F057"/>
      </w:r>
      <w:r w:rsidRPr="002F7A44">
        <w:rPr>
          <w:rFonts w:ascii="Arial" w:hAnsi="Arial" w:cs="Arial"/>
        </w:rPr>
        <w:t>) steht isoliert. R</w:t>
      </w:r>
      <w:r w:rsidRPr="002F7A44">
        <w:rPr>
          <w:rFonts w:ascii="Arial" w:hAnsi="Arial" w:cs="Arial"/>
          <w:vertAlign w:val="subscript"/>
        </w:rPr>
        <w:t>E</w:t>
      </w:r>
      <w:r w:rsidRPr="002F7A44">
        <w:rPr>
          <w:rFonts w:ascii="Arial" w:hAnsi="Arial" w:cs="Arial"/>
        </w:rPr>
        <w:t xml:space="preserve"> ist der Standortwiderstand</w:t>
      </w:r>
    </w:p>
    <w:p w14:paraId="73B82590" w14:textId="77777777" w:rsidR="0072667C" w:rsidRPr="002F7A44" w:rsidRDefault="0072667C" w:rsidP="0072667C">
      <w:pPr>
        <w:rPr>
          <w:rFonts w:ascii="Arial" w:hAnsi="Arial" w:cs="Arial"/>
          <w:b/>
        </w:rPr>
      </w:pPr>
      <w:r w:rsidRPr="002F7A44">
        <w:rPr>
          <w:rFonts w:ascii="Arial" w:hAnsi="Arial" w:cs="Arial"/>
          <w:b/>
        </w:rPr>
        <w:t>Aufgaben:</w:t>
      </w:r>
    </w:p>
    <w:p w14:paraId="7A8603CA" w14:textId="77777777" w:rsidR="0072667C" w:rsidRPr="002F7A44" w:rsidRDefault="0072667C" w:rsidP="00C40A31">
      <w:pPr>
        <w:pStyle w:val="Listenabsatz"/>
        <w:numPr>
          <w:ilvl w:val="0"/>
          <w:numId w:val="32"/>
        </w:numPr>
        <w:spacing w:line="360" w:lineRule="auto"/>
        <w:contextualSpacing/>
        <w:rPr>
          <w:rFonts w:ascii="Arial" w:hAnsi="Arial" w:cs="Arial"/>
        </w:rPr>
      </w:pPr>
      <w:r w:rsidRPr="002F7A44">
        <w:rPr>
          <w:rFonts w:ascii="Arial" w:hAnsi="Arial" w:cs="Arial"/>
        </w:rPr>
        <w:t>Zeichnen Sie den Fehlerstromkreis ein.</w:t>
      </w:r>
    </w:p>
    <w:p w14:paraId="024C4D9B" w14:textId="77777777" w:rsidR="0072667C" w:rsidRPr="002F7A44" w:rsidRDefault="0072667C" w:rsidP="00C40A31">
      <w:pPr>
        <w:pStyle w:val="Listenabsatz"/>
        <w:numPr>
          <w:ilvl w:val="0"/>
          <w:numId w:val="32"/>
        </w:numPr>
        <w:spacing w:line="360" w:lineRule="auto"/>
        <w:contextualSpacing/>
        <w:rPr>
          <w:rFonts w:ascii="Arial" w:hAnsi="Arial" w:cs="Arial"/>
        </w:rPr>
      </w:pPr>
      <w:r w:rsidRPr="002F7A44">
        <w:rPr>
          <w:rFonts w:ascii="Arial" w:hAnsi="Arial" w:cs="Arial"/>
        </w:rPr>
        <w:t>Zeichnen Sie das elektrische Ersatzschaltbild der Fehlersituation.</w:t>
      </w:r>
    </w:p>
    <w:p w14:paraId="4449D21B" w14:textId="77777777" w:rsidR="0072667C" w:rsidRPr="002F7A44" w:rsidRDefault="0072667C" w:rsidP="00C40A31">
      <w:pPr>
        <w:pStyle w:val="Listenabsatz"/>
        <w:numPr>
          <w:ilvl w:val="0"/>
          <w:numId w:val="32"/>
        </w:numPr>
        <w:spacing w:line="360" w:lineRule="auto"/>
        <w:contextualSpacing/>
        <w:rPr>
          <w:rFonts w:ascii="Arial" w:hAnsi="Arial" w:cs="Arial"/>
        </w:rPr>
      </w:pPr>
      <w:r w:rsidRPr="002F7A44">
        <w:rPr>
          <w:rFonts w:ascii="Arial" w:hAnsi="Arial" w:cs="Arial"/>
        </w:rPr>
        <w:t>Bestimmen Sie den Fehlerstrom I</w:t>
      </w:r>
      <w:r w:rsidRPr="002F7A44">
        <w:rPr>
          <w:rFonts w:ascii="Arial" w:hAnsi="Arial" w:cs="Arial"/>
          <w:vertAlign w:val="subscript"/>
        </w:rPr>
        <w:t>F</w:t>
      </w:r>
      <w:r w:rsidRPr="002F7A44">
        <w:rPr>
          <w:rFonts w:ascii="Arial" w:hAnsi="Arial" w:cs="Arial"/>
        </w:rPr>
        <w:t xml:space="preserve"> durch den menschlichen Körper. </w:t>
      </w:r>
      <m:oMath>
        <m:r>
          <w:rPr>
            <w:rFonts w:ascii="Cambria Math" w:hAnsi="Cambria Math" w:cs="Arial"/>
            <w:vanish/>
            <w:color w:val="FF0000"/>
          </w:rPr>
          <m:t>(</m:t>
        </m:r>
        <m:sSub>
          <m:sSubPr>
            <m:ctrlPr>
              <w:rPr>
                <w:rFonts w:ascii="Cambria Math" w:hAnsi="Cambria Math" w:cs="Arial"/>
                <w:i/>
                <w:vanish/>
                <w:color w:val="FF0000"/>
              </w:rPr>
            </m:ctrlPr>
          </m:sSubPr>
          <m:e>
            <m:r>
              <w:rPr>
                <w:rFonts w:ascii="Cambria Math" w:hAnsi="Cambria Math" w:cs="Arial"/>
                <w:vanish/>
                <w:color w:val="FF0000"/>
              </w:rPr>
              <m:t>I</m:t>
            </m:r>
          </m:e>
          <m:sub>
            <m:r>
              <w:rPr>
                <w:rFonts w:ascii="Cambria Math" w:hAnsi="Cambria Math" w:cs="Arial"/>
                <w:vanish/>
                <w:color w:val="FF0000"/>
              </w:rPr>
              <m:t>F</m:t>
            </m:r>
          </m:sub>
        </m:sSub>
        <m:r>
          <w:rPr>
            <w:rFonts w:ascii="Cambria Math" w:hAnsi="Cambria Math" w:cs="Arial"/>
            <w:vanish/>
            <w:color w:val="FF0000"/>
          </w:rPr>
          <m:t>=229mA)</m:t>
        </m:r>
      </m:oMath>
    </w:p>
    <w:p w14:paraId="5F0E2263" w14:textId="77777777" w:rsidR="0072667C" w:rsidRPr="002F7A44" w:rsidRDefault="0072667C" w:rsidP="00C40A31">
      <w:pPr>
        <w:pStyle w:val="Listenabsatz"/>
        <w:numPr>
          <w:ilvl w:val="0"/>
          <w:numId w:val="32"/>
        </w:numPr>
        <w:spacing w:line="360" w:lineRule="auto"/>
        <w:contextualSpacing/>
        <w:rPr>
          <w:rFonts w:ascii="Arial" w:hAnsi="Arial" w:cs="Arial"/>
        </w:rPr>
      </w:pPr>
      <w:r w:rsidRPr="002F7A44">
        <w:rPr>
          <w:rFonts w:ascii="Arial" w:hAnsi="Arial" w:cs="Arial"/>
        </w:rPr>
        <w:t>Bestimmen Sie die Berührungsspannung U</w:t>
      </w:r>
      <w:r w:rsidRPr="002F7A44">
        <w:rPr>
          <w:rFonts w:ascii="Arial" w:hAnsi="Arial" w:cs="Arial"/>
          <w:vertAlign w:val="subscript"/>
        </w:rPr>
        <w:t>B</w:t>
      </w:r>
      <w:r w:rsidRPr="002F7A44">
        <w:rPr>
          <w:rFonts w:ascii="Arial" w:hAnsi="Arial" w:cs="Arial"/>
        </w:rPr>
        <w:t xml:space="preserve">. </w:t>
      </w:r>
      <m:oMath>
        <m:r>
          <w:rPr>
            <w:rFonts w:ascii="Cambria Math" w:hAnsi="Cambria Math" w:cs="Arial"/>
            <w:vanish/>
            <w:color w:val="FF0000"/>
          </w:rPr>
          <m:t>(</m:t>
        </m:r>
        <m:sSub>
          <m:sSubPr>
            <m:ctrlPr>
              <w:rPr>
                <w:rFonts w:ascii="Cambria Math" w:hAnsi="Cambria Math" w:cs="Arial"/>
                <w:i/>
                <w:vanish/>
                <w:color w:val="FF0000"/>
              </w:rPr>
            </m:ctrlPr>
          </m:sSubPr>
          <m:e>
            <m:r>
              <w:rPr>
                <w:rFonts w:ascii="Cambria Math" w:hAnsi="Cambria Math" w:cs="Arial"/>
                <w:vanish/>
                <w:color w:val="FF0000"/>
              </w:rPr>
              <m:t>U</m:t>
            </m:r>
          </m:e>
          <m:sub>
            <m:r>
              <w:rPr>
                <w:rFonts w:ascii="Cambria Math" w:hAnsi="Cambria Math" w:cs="Arial"/>
                <w:vanish/>
                <w:color w:val="FF0000"/>
              </w:rPr>
              <m:t>B</m:t>
            </m:r>
          </m:sub>
        </m:sSub>
        <m:r>
          <w:rPr>
            <w:rFonts w:ascii="Cambria Math" w:hAnsi="Cambria Math" w:cs="Arial"/>
            <w:vanish/>
            <w:color w:val="FF0000"/>
          </w:rPr>
          <m:t>=229V)</m:t>
        </m:r>
      </m:oMath>
    </w:p>
    <w:p w14:paraId="3C4A12DF" w14:textId="77777777" w:rsidR="0072667C" w:rsidRPr="002F7A44" w:rsidRDefault="0072667C" w:rsidP="0072667C">
      <w:pPr>
        <w:rPr>
          <w:rFonts w:ascii="Arial" w:hAnsi="Arial" w:cs="Arial"/>
          <w:szCs w:val="22"/>
          <w:u w:val="single"/>
        </w:rPr>
      </w:pPr>
      <w:r w:rsidRPr="002F7A44">
        <w:rPr>
          <w:rFonts w:ascii="Arial" w:hAnsi="Arial" w:cs="Arial"/>
        </w:rPr>
        <w:t>Bestimmen Sie die Fehlerspannung U</w:t>
      </w:r>
      <w:r w:rsidRPr="002F7A44">
        <w:rPr>
          <w:rFonts w:ascii="Arial" w:hAnsi="Arial" w:cs="Arial"/>
          <w:vertAlign w:val="subscript"/>
        </w:rPr>
        <w:t>F</w:t>
      </w:r>
      <w:r w:rsidRPr="002F7A44">
        <w:rPr>
          <w:rFonts w:ascii="Arial" w:hAnsi="Arial" w:cs="Arial"/>
        </w:rPr>
        <w:t xml:space="preserve">. </w:t>
      </w:r>
      <m:oMath>
        <m:r>
          <w:rPr>
            <w:rFonts w:ascii="Cambria Math" w:hAnsi="Cambria Math" w:cs="Arial"/>
            <w:vanish/>
            <w:color w:val="FF0000"/>
          </w:rPr>
          <m:t>(</m:t>
        </m:r>
        <m:sSub>
          <m:sSubPr>
            <m:ctrlPr>
              <w:rPr>
                <w:rFonts w:ascii="Cambria Math" w:hAnsi="Cambria Math" w:cs="Arial"/>
                <w:i/>
                <w:vanish/>
                <w:color w:val="FF0000"/>
              </w:rPr>
            </m:ctrlPr>
          </m:sSubPr>
          <m:e>
            <m:r>
              <w:rPr>
                <w:rFonts w:ascii="Cambria Math" w:hAnsi="Cambria Math" w:cs="Arial"/>
                <w:vanish/>
                <w:color w:val="FF0000"/>
              </w:rPr>
              <m:t>U</m:t>
            </m:r>
          </m:e>
          <m:sub>
            <m:r>
              <w:rPr>
                <w:rFonts w:ascii="Cambria Math" w:hAnsi="Cambria Math" w:cs="Arial"/>
                <w:vanish/>
                <w:color w:val="FF0000"/>
              </w:rPr>
              <m:t>F</m:t>
            </m:r>
          </m:sub>
        </m:sSub>
        <m:r>
          <w:rPr>
            <w:rFonts w:ascii="Cambria Math" w:hAnsi="Cambria Math" w:cs="Arial"/>
            <w:vanish/>
            <w:color w:val="FF0000"/>
          </w:rPr>
          <m:t>=229,5V)</m:t>
        </m:r>
      </m:oMath>
      <w:r w:rsidRPr="002F7A44">
        <w:rPr>
          <w:rFonts w:ascii="Arial" w:hAnsi="Arial" w:cs="Arial"/>
          <w:szCs w:val="22"/>
          <w:u w:val="single"/>
        </w:rPr>
        <w:br w:type="page"/>
      </w:r>
    </w:p>
    <w:p w14:paraId="00C2C5DD" w14:textId="51726A4F" w:rsidR="0072667C" w:rsidRPr="002F7A44" w:rsidRDefault="0072667C" w:rsidP="0072667C">
      <w:pPr>
        <w:rPr>
          <w:rFonts w:ascii="Arial" w:hAnsi="Arial" w:cs="Arial"/>
          <w:szCs w:val="22"/>
          <w:u w:val="single"/>
        </w:rPr>
      </w:pPr>
      <w:r w:rsidRPr="002F7A44">
        <w:rPr>
          <w:rFonts w:ascii="Arial" w:hAnsi="Arial" w:cs="Arial"/>
          <w:szCs w:val="22"/>
          <w:u w:val="single"/>
        </w:rPr>
        <w:t>Aufgabe 3:</w:t>
      </w:r>
      <w:r w:rsidR="002A636D">
        <w:rPr>
          <w:rFonts w:ascii="Arial" w:hAnsi="Arial" w:cs="Arial"/>
          <w:szCs w:val="22"/>
          <w:u w:val="single"/>
        </w:rPr>
        <w:t xml:space="preserve">  </w:t>
      </w:r>
      <w:r w:rsidR="002A636D" w:rsidRPr="00D362BC">
        <w:rPr>
          <w:b/>
          <w:bCs/>
          <w:sz w:val="14"/>
          <w:szCs w:val="14"/>
        </w:rPr>
        <w:t>(Abbildung</w:t>
      </w:r>
      <w:r w:rsidR="002A636D">
        <w:rPr>
          <w:b/>
          <w:bCs/>
          <w:sz w:val="14"/>
          <w:szCs w:val="14"/>
        </w:rPr>
        <w:t>: Springer Verlag, Fachkunde für Elektroberufe)</w:t>
      </w:r>
    </w:p>
    <w:p w14:paraId="4B2D6263" w14:textId="77777777" w:rsidR="0072667C" w:rsidRPr="002F7A44" w:rsidRDefault="0072667C" w:rsidP="0072667C">
      <w:pPr>
        <w:rPr>
          <w:rFonts w:ascii="Arial" w:hAnsi="Arial" w:cs="Arial"/>
        </w:rPr>
      </w:pPr>
      <w:r w:rsidRPr="002F7A44">
        <w:rPr>
          <w:rFonts w:ascii="Arial" w:hAnsi="Arial" w:cs="Arial"/>
          <w:noProof/>
        </w:rPr>
        <mc:AlternateContent>
          <mc:Choice Requires="wps">
            <w:drawing>
              <wp:anchor distT="0" distB="0" distL="114300" distR="114300" simplePos="0" relativeHeight="251601408" behindDoc="0" locked="0" layoutInCell="1" allowOverlap="1" wp14:anchorId="62C9F71F" wp14:editId="56068B72">
                <wp:simplePos x="0" y="0"/>
                <wp:positionH relativeFrom="column">
                  <wp:posOffset>3233420</wp:posOffset>
                </wp:positionH>
                <wp:positionV relativeFrom="paragraph">
                  <wp:posOffset>3220085</wp:posOffset>
                </wp:positionV>
                <wp:extent cx="133279" cy="351553"/>
                <wp:effectExtent l="76200" t="0" r="114935" b="0"/>
                <wp:wrapNone/>
                <wp:docPr id="349" name="Gewitterblitz 349"/>
                <wp:cNvGraphicFramePr/>
                <a:graphic xmlns:a="http://schemas.openxmlformats.org/drawingml/2006/main">
                  <a:graphicData uri="http://schemas.microsoft.com/office/word/2010/wordprocessingShape">
                    <wps:wsp>
                      <wps:cNvSpPr/>
                      <wps:spPr>
                        <a:xfrm rot="19581554">
                          <a:off x="0" y="0"/>
                          <a:ext cx="133279" cy="351553"/>
                        </a:xfrm>
                        <a:prstGeom prst="lightningBol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E6D3C5"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Gewitterblitz 349" o:spid="_x0000_s1026" type="#_x0000_t73" style="position:absolute;margin-left:254.6pt;margin-top:253.55pt;width:10.5pt;height:27.7pt;rotation:-2204681fd;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1owIAANMFAAAOAAAAZHJzL2Uyb0RvYy54bWysVEtv2zAMvg/YfxB0Xx3nsbZBnSJr0WJA&#10;0QZrh54VWYoFyJImMXHSXz9KfjTrih2K+SCIIvmR/Ezy4nJfa7ITPihrCpqfjCgRhttSmU1Bfz7d&#10;fDmjJAAzJdPWiIIeRKCXi8+fLho3F2NbWV0KTxDEhHnjCloBuHmWBV6JmoUT64RBpbS+ZoCi32Sl&#10;Zw2i1zobj0Zfs8b60nnLRQj4et0q6SLhSyk4PEgZBBBdUMwN0unTuY5ntrhg841nrlK8S4N9IIua&#10;KYNBB6hrBoxsvfoLqlbc22AlnHBbZ1ZKxUWqAavJR2+qeayYE6kWJCe4gabw/2D5/W7liSoLOpme&#10;U2JYjT/pVjQKQPi1VvBCogJpalyYo/WjW/lOCniNNe+lr4m3yG1+PjvLZ7NpogKLI/vE9GFgWuyB&#10;cHzMJ5PxKcbjqJrM0GUSQ2QtVsR0PsCtsDWJl4JqtanA4A/+ZjUkdLa7C9D69LbRL1ityhuldRJi&#10;F4kr7cmO4f9nnAsD4y7SH5bafNgZk47eWeSnZSTd4KBFxNTmh5BIMBY9Tomn1n6bVN6qKlaKNtfZ&#10;CL8+076MxFACjMgSqxywO4De8rjgvIPp7KOrSJMxOI/+lVjL8eCRIlsDg3OtjPXvAWgYIrf2PUkt&#10;NZGltS0P2H6pd3A6g+M3Cv/3HQuwYh4HER9xucADHlLbpqC2u1FSWf/y3nu0x/lALSUNDnZBw68t&#10;84IS/d3g5Jzn02ncBEmYzk7HKPhjzfpYY7b1lcXeyVN26RrtQfdX6W39jDtoGaOiihmOsQvKwffC&#10;FbQLB7cYF8tlMsPpdwzuzKPjETyyGtv4af/MvOuaHnBa7m2/BNj8Tcu3ttHT2OUWrFRpHl557fjG&#10;zZEap9tycTUdy8nqdRcvfgMAAP//AwBQSwMEFAAGAAgAAAAhADSiOlPdAAAACwEAAA8AAABkcnMv&#10;ZG93bnJldi54bWxMj0FPhDAQhe8m/odmTLy5LZDiLlI2aqIHb4vGc5dWIEunhHYX+PfOnvT2Zt7L&#10;m2/K/eIGdrFT6D0qSDYCmMXGmx5bBV+fbw9bYCFqNHrwaBWsNsC+ur0pdWH8jAd7qWPLqARDoRV0&#10;MY4F56HprNNh40eL5P34yelI49RyM+mZyt3AUyFy7nSPdKHTo33tbHOqz06Bz+qXTK5y/ThgLpP2&#10;5L7d/K7U/d3y/AQs2iX+heGKT+hQEdPRn9EENiiQYpdS9CoeE2CUkJmgzZFEnkrgVcn//1D9AgAA&#10;//8DAFBLAQItABQABgAIAAAAIQC2gziS/gAAAOEBAAATAAAAAAAAAAAAAAAAAAAAAABbQ29udGVu&#10;dF9UeXBlc10ueG1sUEsBAi0AFAAGAAgAAAAhADj9If/WAAAAlAEAAAsAAAAAAAAAAAAAAAAALwEA&#10;AF9yZWxzLy5yZWxzUEsBAi0AFAAGAAgAAAAhALqT6HWjAgAA0wUAAA4AAAAAAAAAAAAAAAAALgIA&#10;AGRycy9lMm9Eb2MueG1sUEsBAi0AFAAGAAgAAAAhADSiOlPdAAAACwEAAA8AAAAAAAAAAAAAAAAA&#10;/QQAAGRycy9kb3ducmV2LnhtbFBLBQYAAAAABAAEAPMAAAAHBgAAAAA=&#10;" fillcolor="#c0504d [3205]" strokecolor="#c0504d [3205]" strokeweight="2pt"/>
            </w:pict>
          </mc:Fallback>
        </mc:AlternateContent>
      </w:r>
      <w:r w:rsidRPr="002F7A44">
        <w:rPr>
          <w:rFonts w:ascii="Arial" w:hAnsi="Arial" w:cs="Arial"/>
        </w:rPr>
        <w:object w:dxaOrig="7095" w:dyaOrig="6795" w14:anchorId="1C95C29C">
          <v:shape id="_x0000_i1069" type="#_x0000_t75" style="width:354.05pt;height:339.4pt" o:ole="">
            <v:imagedata r:id="rId151" o:title=""/>
          </v:shape>
          <o:OLEObject Type="Embed" ProgID="PBrush" ShapeID="_x0000_i1069" DrawAspect="Content" ObjectID="_1719308479" r:id="rId152"/>
        </w:object>
      </w:r>
    </w:p>
    <w:p w14:paraId="27244529" w14:textId="77777777" w:rsidR="0072667C" w:rsidRPr="002F7A44" w:rsidRDefault="0072667C" w:rsidP="0072667C">
      <w:pPr>
        <w:rPr>
          <w:rFonts w:ascii="Arial" w:hAnsi="Arial" w:cs="Arial"/>
        </w:rPr>
      </w:pPr>
    </w:p>
    <w:p w14:paraId="357E08FE" w14:textId="77777777" w:rsidR="0072667C" w:rsidRPr="002F7A44" w:rsidRDefault="0072667C" w:rsidP="0072667C">
      <w:pPr>
        <w:rPr>
          <w:rFonts w:ascii="Arial" w:hAnsi="Arial" w:cs="Arial"/>
        </w:rPr>
      </w:pPr>
      <w:r w:rsidRPr="002F7A44">
        <w:rPr>
          <w:rFonts w:ascii="Arial" w:hAnsi="Arial" w:cs="Arial"/>
        </w:rPr>
        <w:t xml:space="preserve">Der Widerstand der Zuleitung ist 0,25 Ohm, der Widerstand des Schutzleiters beträgt 0,20 Ohm, der Widerstand des Menschen beträgt 1000 Ohm. Der Widerstand des </w:t>
      </w:r>
      <w:proofErr w:type="spellStart"/>
      <w:r w:rsidRPr="002F7A44">
        <w:rPr>
          <w:rFonts w:ascii="Arial" w:hAnsi="Arial" w:cs="Arial"/>
        </w:rPr>
        <w:t>Betriebserders</w:t>
      </w:r>
      <w:proofErr w:type="spellEnd"/>
      <w:r w:rsidRPr="002F7A44">
        <w:rPr>
          <w:rFonts w:ascii="Arial" w:hAnsi="Arial" w:cs="Arial"/>
        </w:rPr>
        <w:t xml:space="preserve"> beträgt 5 Ohm. Alle anderen Widerstände werden als vernachlässigbar angenommen.</w:t>
      </w:r>
    </w:p>
    <w:p w14:paraId="3F2BBC9C" w14:textId="77777777" w:rsidR="0072667C" w:rsidRPr="002F7A44" w:rsidRDefault="0072667C" w:rsidP="0072667C">
      <w:pPr>
        <w:rPr>
          <w:rFonts w:ascii="Arial" w:hAnsi="Arial" w:cs="Arial"/>
          <w:b/>
        </w:rPr>
      </w:pPr>
    </w:p>
    <w:p w14:paraId="0BEF7954" w14:textId="77777777" w:rsidR="0072667C" w:rsidRPr="002F7A44" w:rsidRDefault="0072667C" w:rsidP="0072667C">
      <w:pPr>
        <w:rPr>
          <w:rFonts w:ascii="Arial" w:hAnsi="Arial" w:cs="Arial"/>
          <w:b/>
        </w:rPr>
      </w:pPr>
      <w:r w:rsidRPr="002F7A44">
        <w:rPr>
          <w:rFonts w:ascii="Arial" w:hAnsi="Arial" w:cs="Arial"/>
          <w:b/>
        </w:rPr>
        <w:t>Aufgaben:</w:t>
      </w:r>
    </w:p>
    <w:p w14:paraId="7D0E3805" w14:textId="77777777" w:rsidR="0072667C" w:rsidRPr="002F7A44" w:rsidRDefault="0072667C" w:rsidP="00C40A31">
      <w:pPr>
        <w:pStyle w:val="Listenabsatz"/>
        <w:numPr>
          <w:ilvl w:val="0"/>
          <w:numId w:val="34"/>
        </w:numPr>
        <w:spacing w:line="360" w:lineRule="auto"/>
        <w:contextualSpacing/>
        <w:rPr>
          <w:rFonts w:ascii="Arial" w:hAnsi="Arial" w:cs="Arial"/>
        </w:rPr>
      </w:pPr>
      <w:r w:rsidRPr="002F7A44">
        <w:rPr>
          <w:rFonts w:ascii="Arial" w:hAnsi="Arial" w:cs="Arial"/>
        </w:rPr>
        <w:t>Zeichnen Sie den Fehlerstromkreis ein.</w:t>
      </w:r>
    </w:p>
    <w:p w14:paraId="258813F9" w14:textId="77777777" w:rsidR="0072667C" w:rsidRPr="002F7A44" w:rsidRDefault="0072667C" w:rsidP="00C40A31">
      <w:pPr>
        <w:pStyle w:val="Listenabsatz"/>
        <w:numPr>
          <w:ilvl w:val="0"/>
          <w:numId w:val="34"/>
        </w:numPr>
        <w:spacing w:line="360" w:lineRule="auto"/>
        <w:contextualSpacing/>
        <w:rPr>
          <w:rFonts w:ascii="Arial" w:hAnsi="Arial" w:cs="Arial"/>
        </w:rPr>
      </w:pPr>
      <w:r w:rsidRPr="002F7A44">
        <w:rPr>
          <w:rFonts w:ascii="Arial" w:hAnsi="Arial" w:cs="Arial"/>
        </w:rPr>
        <w:t>Zeichnen Sie das elektrische Ersatzschaltbild der Fehlersituation.</w:t>
      </w:r>
    </w:p>
    <w:p w14:paraId="7073108B" w14:textId="77777777" w:rsidR="0072667C" w:rsidRPr="002F7A44" w:rsidRDefault="0072667C" w:rsidP="00C40A31">
      <w:pPr>
        <w:pStyle w:val="Listenabsatz"/>
        <w:numPr>
          <w:ilvl w:val="0"/>
          <w:numId w:val="34"/>
        </w:numPr>
        <w:spacing w:line="360" w:lineRule="auto"/>
        <w:contextualSpacing/>
        <w:rPr>
          <w:rFonts w:ascii="Arial" w:hAnsi="Arial" w:cs="Arial"/>
        </w:rPr>
      </w:pPr>
      <w:r w:rsidRPr="002F7A44">
        <w:rPr>
          <w:rFonts w:ascii="Arial" w:hAnsi="Arial" w:cs="Arial"/>
        </w:rPr>
        <w:t>Bestimmen Sie den Fehlerstrom I</w:t>
      </w:r>
      <w:r w:rsidRPr="002F7A44">
        <w:rPr>
          <w:rFonts w:ascii="Arial" w:hAnsi="Arial" w:cs="Arial"/>
          <w:vertAlign w:val="subscript"/>
        </w:rPr>
        <w:t>F</w:t>
      </w:r>
      <w:r w:rsidRPr="002F7A44">
        <w:rPr>
          <w:rFonts w:ascii="Arial" w:hAnsi="Arial" w:cs="Arial"/>
        </w:rPr>
        <w:t xml:space="preserve"> durch den menschlichen Körper. </w:t>
      </w:r>
      <m:oMath>
        <m:r>
          <w:rPr>
            <w:rFonts w:ascii="Cambria Math" w:hAnsi="Cambria Math" w:cs="Arial"/>
            <w:vanish/>
            <w:color w:val="FF0000"/>
          </w:rPr>
          <m:t>(</m:t>
        </m:r>
        <m:sSub>
          <m:sSubPr>
            <m:ctrlPr>
              <w:rPr>
                <w:rFonts w:ascii="Cambria Math" w:hAnsi="Cambria Math" w:cs="Arial"/>
                <w:i/>
                <w:vanish/>
                <w:color w:val="FF0000"/>
              </w:rPr>
            </m:ctrlPr>
          </m:sSubPr>
          <m:e>
            <m:r>
              <w:rPr>
                <w:rFonts w:ascii="Cambria Math" w:hAnsi="Cambria Math" w:cs="Arial"/>
                <w:vanish/>
                <w:color w:val="FF0000"/>
              </w:rPr>
              <m:t>I</m:t>
            </m:r>
          </m:e>
          <m:sub>
            <m:r>
              <w:rPr>
                <w:rFonts w:ascii="Cambria Math" w:hAnsi="Cambria Math" w:cs="Arial"/>
                <w:vanish/>
                <w:color w:val="FF0000"/>
              </w:rPr>
              <m:t>F</m:t>
            </m:r>
          </m:sub>
        </m:sSub>
        <m:r>
          <w:rPr>
            <w:rFonts w:ascii="Cambria Math" w:hAnsi="Cambria Math" w:cs="Arial"/>
            <w:vanish/>
            <w:color w:val="FF0000"/>
          </w:rPr>
          <m:t>=0,1A)</m:t>
        </m:r>
      </m:oMath>
    </w:p>
    <w:p w14:paraId="094EA394" w14:textId="77777777" w:rsidR="0072667C" w:rsidRPr="002F7A44" w:rsidRDefault="0072667C" w:rsidP="00C40A31">
      <w:pPr>
        <w:pStyle w:val="Listenabsatz"/>
        <w:numPr>
          <w:ilvl w:val="0"/>
          <w:numId w:val="34"/>
        </w:numPr>
        <w:spacing w:line="360" w:lineRule="auto"/>
        <w:contextualSpacing/>
        <w:rPr>
          <w:rFonts w:ascii="Arial" w:hAnsi="Arial" w:cs="Arial"/>
        </w:rPr>
      </w:pPr>
      <w:r w:rsidRPr="002F7A44">
        <w:rPr>
          <w:rFonts w:ascii="Arial" w:hAnsi="Arial" w:cs="Arial"/>
        </w:rPr>
        <w:t>Bestimmen Sie die Berührungsspannung U</w:t>
      </w:r>
      <w:r w:rsidRPr="002F7A44">
        <w:rPr>
          <w:rFonts w:ascii="Arial" w:hAnsi="Arial" w:cs="Arial"/>
          <w:vertAlign w:val="subscript"/>
        </w:rPr>
        <w:t>B</w:t>
      </w:r>
      <w:r w:rsidRPr="002F7A44">
        <w:rPr>
          <w:rFonts w:ascii="Arial" w:hAnsi="Arial" w:cs="Arial"/>
        </w:rPr>
        <w:t xml:space="preserve">. </w:t>
      </w:r>
      <m:oMath>
        <m:r>
          <w:rPr>
            <w:rFonts w:ascii="Cambria Math" w:hAnsi="Cambria Math" w:cs="Arial"/>
            <w:vanish/>
            <w:color w:val="FF0000"/>
          </w:rPr>
          <m:t>(</m:t>
        </m:r>
        <m:sSub>
          <m:sSubPr>
            <m:ctrlPr>
              <w:rPr>
                <w:rFonts w:ascii="Cambria Math" w:hAnsi="Cambria Math" w:cs="Arial"/>
                <w:i/>
                <w:vanish/>
                <w:color w:val="FF0000"/>
              </w:rPr>
            </m:ctrlPr>
          </m:sSubPr>
          <m:e>
            <m:r>
              <w:rPr>
                <w:rFonts w:ascii="Cambria Math" w:hAnsi="Cambria Math" w:cs="Arial"/>
                <w:vanish/>
                <w:color w:val="FF0000"/>
              </w:rPr>
              <m:t>U</m:t>
            </m:r>
          </m:e>
          <m:sub>
            <m:r>
              <w:rPr>
                <w:rFonts w:ascii="Cambria Math" w:hAnsi="Cambria Math" w:cs="Arial"/>
                <w:vanish/>
                <w:color w:val="FF0000"/>
              </w:rPr>
              <m:t>B</m:t>
            </m:r>
          </m:sub>
        </m:sSub>
        <m:r>
          <w:rPr>
            <w:rFonts w:ascii="Cambria Math" w:hAnsi="Cambria Math" w:cs="Arial"/>
            <w:vanish/>
            <w:color w:val="FF0000"/>
          </w:rPr>
          <m:t>=100V)</m:t>
        </m:r>
      </m:oMath>
    </w:p>
    <w:p w14:paraId="07883E79" w14:textId="77777777" w:rsidR="0072667C" w:rsidRDefault="0072667C" w:rsidP="00B63DDA">
      <w:pPr>
        <w:rPr>
          <w:rFonts w:ascii="Arial" w:hAnsi="Arial" w:cs="Arial"/>
          <w:noProof/>
        </w:rPr>
      </w:pPr>
    </w:p>
    <w:p w14:paraId="48BC395F" w14:textId="77777777" w:rsidR="0072667C" w:rsidRDefault="0072667C" w:rsidP="00B63DDA">
      <w:pPr>
        <w:rPr>
          <w:rFonts w:ascii="Arial" w:hAnsi="Arial" w:cs="Arial"/>
          <w:noProof/>
        </w:rPr>
      </w:pPr>
    </w:p>
    <w:p w14:paraId="0F9D89B1" w14:textId="77777777" w:rsidR="0072667C" w:rsidRDefault="0072667C" w:rsidP="00B63DDA">
      <w:pPr>
        <w:rPr>
          <w:rFonts w:ascii="Arial" w:hAnsi="Arial" w:cs="Arial"/>
          <w:noProof/>
        </w:rPr>
      </w:pPr>
    </w:p>
    <w:p w14:paraId="15ACC7D3" w14:textId="3F8AD310" w:rsidR="00430646" w:rsidRDefault="00430646">
      <w:pPr>
        <w:rPr>
          <w:rFonts w:ascii="Arial" w:hAnsi="Arial" w:cs="Arial"/>
          <w:noProof/>
        </w:rPr>
      </w:pPr>
      <w:r>
        <w:rPr>
          <w:rFonts w:ascii="Arial" w:hAnsi="Arial" w:cs="Arial"/>
          <w:noProof/>
        </w:rPr>
        <w:br w:type="page"/>
      </w:r>
    </w:p>
    <w:p w14:paraId="02C45516" w14:textId="45F0E470" w:rsidR="00430646" w:rsidRPr="002F7A44" w:rsidRDefault="00430646" w:rsidP="00F014FA">
      <w:pPr>
        <w:pStyle w:val="berschrift3"/>
      </w:pPr>
      <w:bookmarkStart w:id="82" w:name="_Toc104990068"/>
      <w:r w:rsidRPr="002F7A44">
        <w:t>Die 5 Sicherheitsregeln</w:t>
      </w:r>
      <w:bookmarkEnd w:id="82"/>
      <w:r w:rsidR="00573ED6">
        <w:t xml:space="preserve"> </w:t>
      </w:r>
      <w:r w:rsidR="00573ED6" w:rsidRPr="00573ED6">
        <w:rPr>
          <w:sz w:val="14"/>
          <w:szCs w:val="14"/>
        </w:rPr>
        <w:t xml:space="preserve">(Abbildungen: </w:t>
      </w:r>
      <w:hyperlink r:id="rId153" w:history="1">
        <w:r w:rsidR="00053BA0" w:rsidRPr="00053BA0">
          <w:rPr>
            <w:rStyle w:val="Hyperlink"/>
            <w:rFonts w:ascii="Cambria Math" w:hAnsi="Cambria Math" w:cs="Cambria Math"/>
            <w:sz w:val="14"/>
            <w:szCs w:val="14"/>
          </w:rPr>
          <w:t>▷</w:t>
        </w:r>
        <w:r w:rsidR="00053BA0" w:rsidRPr="00053BA0">
          <w:rPr>
            <w:rStyle w:val="Hyperlink"/>
            <w:sz w:val="14"/>
            <w:szCs w:val="14"/>
          </w:rPr>
          <w:t xml:space="preserve"> Gebotszeichen </w:t>
        </w:r>
        <w:proofErr w:type="spellStart"/>
        <w:r w:rsidR="00053BA0" w:rsidRPr="00053BA0">
          <w:rPr>
            <w:rStyle w:val="Hyperlink"/>
            <w:sz w:val="14"/>
            <w:szCs w:val="14"/>
          </w:rPr>
          <w:t>Vor</w:t>
        </w:r>
        <w:proofErr w:type="spellEnd"/>
        <w:r w:rsidR="00053BA0" w:rsidRPr="00053BA0">
          <w:rPr>
            <w:rStyle w:val="Hyperlink"/>
            <w:sz w:val="14"/>
            <w:szCs w:val="14"/>
          </w:rPr>
          <w:t xml:space="preserve"> Arbeiten freischalten | SQS (sqs-shop.de)</w:t>
        </w:r>
      </w:hyperlink>
      <w:r w:rsidR="00053BA0" w:rsidRPr="00053BA0">
        <w:rPr>
          <w:sz w:val="14"/>
          <w:szCs w:val="14"/>
        </w:rPr>
        <w:t xml:space="preserve"> ;</w:t>
      </w:r>
      <w:r w:rsidR="00053BA0">
        <w:t xml:space="preserve"> </w:t>
      </w:r>
      <w:hyperlink r:id="rId154" w:history="1">
        <w:r w:rsidR="00573ED6" w:rsidRPr="00573ED6">
          <w:rPr>
            <w:rStyle w:val="Hyperlink"/>
            <w:sz w:val="14"/>
            <w:szCs w:val="14"/>
          </w:rPr>
          <w:t>Microsoft Word - 15_D_Amo132_0215.doc (admin.ch)</w:t>
        </w:r>
      </w:hyperlink>
      <w:r w:rsidR="00573ED6" w:rsidRPr="00A918B2">
        <w:rPr>
          <w:rStyle w:val="Hyperlink"/>
        </w:rPr>
        <w:t xml:space="preserve">; </w:t>
      </w:r>
      <w:hyperlink r:id="rId155" w:history="1">
        <w:r w:rsidR="008A68F1" w:rsidRPr="00A918B2">
          <w:rPr>
            <w:rStyle w:val="Hyperlink"/>
            <w:sz w:val="14"/>
            <w:szCs w:val="14"/>
          </w:rPr>
          <w:t xml:space="preserve">Spannungsprüfer </w:t>
        </w:r>
        <w:proofErr w:type="spellStart"/>
        <w:r w:rsidR="008A68F1" w:rsidRPr="00A918B2">
          <w:rPr>
            <w:rStyle w:val="Hyperlink"/>
            <w:sz w:val="14"/>
            <w:szCs w:val="14"/>
          </w:rPr>
          <w:t>Duspol</w:t>
        </w:r>
        <w:proofErr w:type="spellEnd"/>
        <w:r w:rsidR="008A68F1" w:rsidRPr="00A918B2">
          <w:rPr>
            <w:rStyle w:val="Hyperlink"/>
            <w:sz w:val="14"/>
            <w:szCs w:val="14"/>
          </w:rPr>
          <w:t xml:space="preserve"> Benning.de</w:t>
        </w:r>
      </w:hyperlink>
      <w:r w:rsidR="00A918B2" w:rsidRPr="00A918B2">
        <w:rPr>
          <w:rStyle w:val="Hyperlink"/>
          <w:sz w:val="14"/>
          <w:szCs w:val="14"/>
        </w:rPr>
        <w:t xml:space="preserve"> </w:t>
      </w:r>
      <w:hyperlink r:id="rId156" w:history="1">
        <w:r w:rsidR="00A918B2" w:rsidRPr="00A918B2">
          <w:rPr>
            <w:rStyle w:val="Hyperlink"/>
            <w:sz w:val="14"/>
            <w:szCs w:val="14"/>
          </w:rPr>
          <w:t>Fünf Sicherheitsregeln: Elektropraktiker.de</w:t>
        </w:r>
      </w:hyperlink>
    </w:p>
    <w:p w14:paraId="4100DB73" w14:textId="77777777" w:rsidR="00430646" w:rsidRPr="002F7A44" w:rsidRDefault="00430646" w:rsidP="00430646">
      <w:pPr>
        <w:tabs>
          <w:tab w:val="left" w:pos="2640"/>
        </w:tabs>
        <w:spacing w:before="57" w:after="57"/>
        <w:rPr>
          <w:rFonts w:ascii="Arial" w:hAnsi="Arial" w:cs="Arial"/>
        </w:rPr>
      </w:pPr>
      <w:r w:rsidRPr="002F7A44">
        <w:rPr>
          <w:rFonts w:ascii="Arial" w:hAnsi="Arial" w:cs="Arial"/>
        </w:rPr>
        <w:br/>
        <w:t>Notieren Sie die fünf Sicherheitsregeln in der nachfolgenden Tabelle und geben Sie jeweils eine kurze Erklärung an.</w:t>
      </w:r>
    </w:p>
    <w:p w14:paraId="58EF95EE" w14:textId="77777777" w:rsidR="00430646" w:rsidRPr="002F7A44" w:rsidRDefault="00430646" w:rsidP="00430646">
      <w:pPr>
        <w:tabs>
          <w:tab w:val="left" w:pos="2640"/>
        </w:tabs>
        <w:spacing w:before="57" w:after="57"/>
        <w:rPr>
          <w:rFonts w:ascii="Arial" w:hAnsi="Arial" w:cs="Arial"/>
        </w:rPr>
      </w:pPr>
      <w:r w:rsidRPr="002F7A44">
        <w:rPr>
          <w:rFonts w:ascii="Arial" w:hAnsi="Arial" w:cs="Arial"/>
        </w:rPr>
        <w:t>Überprüfe deine Ergebnisse im Partnergespräche mit deinem Nachbarn.</w:t>
      </w:r>
    </w:p>
    <w:p w14:paraId="7A57C36B" w14:textId="77777777" w:rsidR="00430646" w:rsidRPr="002F7A44" w:rsidRDefault="00430646" w:rsidP="00430646">
      <w:pPr>
        <w:pStyle w:val="Blocktext"/>
        <w:tabs>
          <w:tab w:val="clear" w:pos="9940"/>
          <w:tab w:val="left" w:pos="10082"/>
        </w:tabs>
        <w:ind w:left="0" w:right="-19" w:firstLine="0"/>
      </w:pPr>
      <w:r w:rsidRPr="002F7A44">
        <w:rPr>
          <w:noProof/>
        </w:rPr>
        <w:drawing>
          <wp:anchor distT="0" distB="0" distL="114300" distR="114300" simplePos="0" relativeHeight="251806208" behindDoc="0" locked="0" layoutInCell="1" allowOverlap="1" wp14:anchorId="39B9A826" wp14:editId="54207692">
            <wp:simplePos x="0" y="0"/>
            <wp:positionH relativeFrom="margin">
              <wp:align>left</wp:align>
            </wp:positionH>
            <wp:positionV relativeFrom="paragraph">
              <wp:posOffset>34851</wp:posOffset>
            </wp:positionV>
            <wp:extent cx="1212112" cy="1212112"/>
            <wp:effectExtent l="0" t="0" r="7620" b="7620"/>
            <wp:wrapNone/>
            <wp:docPr id="309" name="Grafik 28" descr="31np93pqg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1np93pqglL"/>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215957" cy="12159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7A44">
        <w:rPr>
          <w:noProof/>
        </w:rPr>
        <mc:AlternateContent>
          <mc:Choice Requires="wpg">
            <w:drawing>
              <wp:anchor distT="0" distB="0" distL="114300" distR="114300" simplePos="0" relativeHeight="251847168" behindDoc="0" locked="0" layoutInCell="1" allowOverlap="1" wp14:anchorId="6C487E82" wp14:editId="7C7196ED">
                <wp:simplePos x="0" y="0"/>
                <wp:positionH relativeFrom="column">
                  <wp:posOffset>1739324</wp:posOffset>
                </wp:positionH>
                <wp:positionV relativeFrom="paragraph">
                  <wp:posOffset>109412</wp:posOffset>
                </wp:positionV>
                <wp:extent cx="4398645" cy="1351870"/>
                <wp:effectExtent l="0" t="0" r="1905" b="1270"/>
                <wp:wrapNone/>
                <wp:docPr id="18" name="Gruppieren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8645" cy="1351870"/>
                          <a:chOff x="4340" y="2130"/>
                          <a:chExt cx="6927" cy="1239"/>
                        </a:xfrm>
                      </wpg:grpSpPr>
                      <wps:wsp>
                        <wps:cNvPr id="19" name="Text Box 8"/>
                        <wps:cNvSpPr txBox="1">
                          <a:spLocks noChangeArrowheads="1"/>
                        </wps:cNvSpPr>
                        <wps:spPr bwMode="auto">
                          <a:xfrm>
                            <a:off x="4340" y="2705"/>
                            <a:ext cx="6927" cy="6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28855B7E" w14:textId="77777777" w:rsidTr="00150A7E">
                                <w:trPr>
                                  <w:trHeight w:hRule="exact" w:val="567"/>
                                  <w:jc w:val="center"/>
                                  <w:hidden/>
                                </w:trPr>
                                <w:tc>
                                  <w:tcPr>
                                    <w:tcW w:w="6525" w:type="dxa"/>
                                  </w:tcPr>
                                  <w:p w14:paraId="1D263F4C"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Allseitiges Abschalten und Abtrennen aller nicht geerdeter</w:t>
                                    </w:r>
                                  </w:p>
                                </w:tc>
                                <w:tc>
                                  <w:tcPr>
                                    <w:tcW w:w="279" w:type="dxa"/>
                                  </w:tcPr>
                                  <w:p w14:paraId="5F5705C6"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5CB89238" w14:textId="77777777" w:rsidTr="00150A7E">
                                <w:trPr>
                                  <w:trHeight w:hRule="exact" w:val="567"/>
                                  <w:jc w:val="center"/>
                                  <w:hidden/>
                                </w:trPr>
                                <w:tc>
                                  <w:tcPr>
                                    <w:tcW w:w="6525" w:type="dxa"/>
                                  </w:tcPr>
                                  <w:p w14:paraId="1F13AD18"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Leiter. Abtrennen muss zuverlässig erfolgen.</w:t>
                                    </w:r>
                                  </w:p>
                                </w:tc>
                                <w:tc>
                                  <w:tcPr>
                                    <w:tcW w:w="279" w:type="dxa"/>
                                  </w:tcPr>
                                  <w:p w14:paraId="50E42DA9" w14:textId="77777777" w:rsidR="00430646" w:rsidRDefault="00430646" w:rsidP="00245091">
                                    <w:pPr>
                                      <w:pStyle w:val="Blocktext"/>
                                      <w:shd w:val="clear" w:color="auto" w:fill="auto"/>
                                      <w:tabs>
                                        <w:tab w:val="clear" w:pos="9940"/>
                                        <w:tab w:val="left" w:pos="10082"/>
                                      </w:tabs>
                                      <w:ind w:left="0" w:right="-19" w:firstLine="0"/>
                                    </w:pPr>
                                  </w:p>
                                </w:tc>
                              </w:tr>
                            </w:tbl>
                            <w:p w14:paraId="2FCE68C7" w14:textId="77777777" w:rsidR="00430646" w:rsidRDefault="00430646" w:rsidP="00430646">
                              <w:pPr>
                                <w:pStyle w:val="Kopfzeile"/>
                                <w:tabs>
                                  <w:tab w:val="clear" w:pos="4536"/>
                                  <w:tab w:val="clear" w:pos="9072"/>
                                </w:tabs>
                                <w:jc w:val="right"/>
                              </w:pPr>
                            </w:p>
                          </w:txbxContent>
                        </wps:txbx>
                        <wps:bodyPr rot="0" vert="horz" wrap="square" lIns="0" tIns="0" rIns="0" bIns="0" anchor="t" anchorCtr="0" upright="1">
                          <a:noAutofit/>
                        </wps:bodyPr>
                      </wps:wsp>
                      <wpg:grpSp>
                        <wpg:cNvPr id="20" name="Group 9"/>
                        <wpg:cNvGrpSpPr>
                          <a:grpSpLocks/>
                        </wpg:cNvGrpSpPr>
                        <wpg:grpSpPr bwMode="auto">
                          <a:xfrm>
                            <a:off x="4406" y="2130"/>
                            <a:ext cx="6803" cy="577"/>
                            <a:chOff x="4406" y="2130"/>
                            <a:chExt cx="6803" cy="577"/>
                          </a:xfrm>
                        </wpg:grpSpPr>
                        <wps:wsp>
                          <wps:cNvPr id="21" name="AutoShape 10"/>
                          <wps:cNvSpPr>
                            <a:spLocks noChangeArrowheads="1"/>
                          </wps:cNvSpPr>
                          <wps:spPr bwMode="auto">
                            <a:xfrm>
                              <a:off x="4406" y="2130"/>
                              <a:ext cx="6803" cy="565"/>
                            </a:xfrm>
                            <a:prstGeom prst="bevel">
                              <a:avLst>
                                <a:gd name="adj" fmla="val 12500"/>
                              </a:avLst>
                            </a:prstGeom>
                            <a:solidFill>
                              <a:srgbClr val="FFFFFF">
                                <a:alpha val="50195"/>
                              </a:srgbClr>
                            </a:solidFill>
                            <a:ln w="9525">
                              <a:solidFill>
                                <a:srgbClr val="000000"/>
                              </a:solidFill>
                              <a:miter lim="800000"/>
                              <a:headEnd/>
                              <a:tailEnd/>
                            </a:ln>
                          </wps:spPr>
                          <wps:bodyPr rot="0" vert="horz" wrap="square" lIns="91440" tIns="45720" rIns="91440" bIns="45720" anchor="t" anchorCtr="0" upright="1">
                            <a:noAutofit/>
                          </wps:bodyPr>
                        </wps:wsp>
                        <wps:wsp>
                          <wps:cNvPr id="22" name="Text Box 11"/>
                          <wps:cNvSpPr txBox="1">
                            <a:spLocks noChangeArrowheads="1"/>
                          </wps:cNvSpPr>
                          <wps:spPr bwMode="auto">
                            <a:xfrm>
                              <a:off x="4523" y="2230"/>
                              <a:ext cx="6601" cy="477"/>
                            </a:xfrm>
                            <a:prstGeom prst="rect">
                              <a:avLst/>
                            </a:prstGeom>
                            <a:noFill/>
                            <a:ln>
                              <a:noFill/>
                            </a:ln>
                            <a:extLst>
                              <a:ext uri="{909E8E84-426E-40DD-AFC4-6F175D3DCCD1}">
                                <a14:hiddenFill xmlns:a14="http://schemas.microsoft.com/office/drawing/2010/main">
                                  <a:solidFill>
                                    <a:srgbClr val="FFFFFF">
                                      <a:alpha val="50195"/>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66C7E"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1. Freischalten</w:t>
                                </w:r>
                              </w:p>
                            </w:txbxContent>
                          </wps:txbx>
                          <wps:bodyPr rot="0" vert="horz" wrap="square" lIns="91440" tIns="45720" rIns="9144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487E82" id="Gruppieren 45" o:spid="_x0000_s1154" style="position:absolute;left:0;text-align:left;margin-left:136.95pt;margin-top:8.6pt;width:346.35pt;height:106.45pt;z-index:251847168;mso-position-horizontal-relative:text;mso-position-vertical-relative:text" coordorigin="4340,2130" coordsize="6927,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9qnQMAAJYLAAAOAAAAZHJzL2Uyb0RvYy54bWzEVtty1DgQfd8q/kGld+LL2HNxxaEgkNRW&#10;sbtUwX6AxpYvu7YkJM14wtfTatkemIQKCQH84JIsqd19Tp9unb849B3Zc21aKXIanYWUcFHIshV1&#10;Tv/9cPV8TYmxTJSsk4Ln9IYb+uLi2R/ng8p4LBvZlVwTMCJMNqicNtaqLAhM0fCemTOpuIDFSuqe&#10;WZjqOig1G8B63wVxGC6DQepSaVlwY+Dra79IL9B+VfHC/lNVhlvS5RR8s/jW+N66d3BxzrJaM9W0&#10;xegGe4QXPWsF/HQ29ZpZRna6vWWqbwstjazsWSH7QFZVW3CMAaKJwpNorrXcKYylzoZazTABtCc4&#10;Pdps8ff+nSZtCdwBU4L1wNG13inVcs0FSVKH0KDqDDZea/VevdM+TBi+lcX/BpaD03U3r/1msh3+&#10;kiUYZTsrEaFDpXtnAmInByTiZiaCHywp4GOy2KyX8G9SwFq0SKP1aqSqaIBPdy5ZJMAnLMfRYl57&#10;M55fbuLVeDhebFwIAcv8j9HZ0TkXGaSdOSJrfgzZ9w1THAkzDrAJ2c2E7AcX4Ct5IGsPK+5ymBJ7&#10;gM8QK0JkPLREyMuGiZq/1FoODWcluBdhNM5v+IGnw02MM3If1kfMViESy7IJ8SNiy2XyFWAsU9rY&#10;ay574gY51SAqdJPt3xrrsZ22OGKN7Nryqu06nOh6e9lpsmcgwCt8RutfbeuE2yykO+Ytui/AlY/M&#10;E2UP2wOm6ho9dItbWd5A4Fp6YUMhgkEj9SdKBhB1Ts3HHdOcku5PAeC5CjAN9DTYTgMmCjiaU0uJ&#10;H15aXyl2Srd1A5Y9PUK+hGSuWoz96MXoL6STVwwm2SyeMRdicGFSGYibYHKe6seVkafSV5KEyxOd&#10;zJyvw4VXSbpaOVZYdpTX7WNFM8vr9ODvVFccTYg6VlCBJMKK4KiZRQJ5+bNUdRuqOxBeouBmoG6p&#10;asv3vDvKypFRl2OqsPI/Sqq+g84EOiJRnIYYIFhDDWJ5e5AEnXnWqYZ5YaZhtJn8M16xaPNEo2TI&#10;6SaNU1+kvinzEJ+7ZN63Frp91/Y5Xc+bWOZK2xtRYgZa1nZ+DNHdUQQeqPhNBAKYVJ+kK6c/r/xx&#10;xat/XHnSCvALOkscT7k/d5YIG8QXqf+LWksaQy1x7Tie2vEsgmUIEnWdPPFl5tsiuK+1zA3Cp8YD&#10;OsZ4j3lwx/jO/IGsesLcOd5RsKfg5Q/1OF5U3e3yyznuOl6nLz4DAAD//wMAUEsDBBQABgAIAAAA&#10;IQBVto6H4AAAAAoBAAAPAAAAZHJzL2Rvd25yZXYueG1sTI9NS8NAEIbvgv9hGcGb3XxgamM2pRT1&#10;VARbQbxNs9MkNLsbstsk/feOJz0Oz8v7PlOsZ9OJkQbfOqsgXkQgyFZOt7ZW8Hl4fXgC4QNajZ2z&#10;pOBKHtbl7U2BuXaT/aBxH2rBJdbnqKAJoc+l9FVDBv3C9WSZndxgMPA51FIPOHG56WQSRZk02Fpe&#10;aLCnbUPVeX8xCt4mnDZp/DLuzqft9fvw+P61i0mp+7t58wwi0Bz+wvCrz+pQstPRXaz2olOQLNMV&#10;RxksExAcWGVZBuLIJI1ikGUh/79Q/gAAAP//AwBQSwECLQAUAAYACAAAACEAtoM4kv4AAADhAQAA&#10;EwAAAAAAAAAAAAAAAAAAAAAAW0NvbnRlbnRfVHlwZXNdLnhtbFBLAQItABQABgAIAAAAIQA4/SH/&#10;1gAAAJQBAAALAAAAAAAAAAAAAAAAAC8BAABfcmVscy8ucmVsc1BLAQItABQABgAIAAAAIQDkRa9q&#10;nQMAAJYLAAAOAAAAAAAAAAAAAAAAAC4CAABkcnMvZTJvRG9jLnhtbFBLAQItABQABgAIAAAAIQBV&#10;to6H4AAAAAoBAAAPAAAAAAAAAAAAAAAAAPcFAABkcnMvZG93bnJldi54bWxQSwUGAAAAAAQABADz&#10;AAAABAcAAAAA&#10;">
                <v:shape id="Text Box 8" o:spid="_x0000_s1155" type="#_x0000_t202" style="position:absolute;left:4340;top:2705;width:6927;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28855B7E" w14:textId="77777777" w:rsidTr="00150A7E">
                          <w:trPr>
                            <w:trHeight w:hRule="exact" w:val="567"/>
                            <w:jc w:val="center"/>
                            <w:hidden/>
                          </w:trPr>
                          <w:tc>
                            <w:tcPr>
                              <w:tcW w:w="6525" w:type="dxa"/>
                            </w:tcPr>
                            <w:p w14:paraId="1D263F4C"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Allseitiges Abschalten und Abtrennen aller nicht geerdeter</w:t>
                              </w:r>
                            </w:p>
                          </w:tc>
                          <w:tc>
                            <w:tcPr>
                              <w:tcW w:w="279" w:type="dxa"/>
                            </w:tcPr>
                            <w:p w14:paraId="5F5705C6"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5CB89238" w14:textId="77777777" w:rsidTr="00150A7E">
                          <w:trPr>
                            <w:trHeight w:hRule="exact" w:val="567"/>
                            <w:jc w:val="center"/>
                            <w:hidden/>
                          </w:trPr>
                          <w:tc>
                            <w:tcPr>
                              <w:tcW w:w="6525" w:type="dxa"/>
                            </w:tcPr>
                            <w:p w14:paraId="1F13AD18"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Leiter. Abtrennen muss zuverlässig erfolgen.</w:t>
                              </w:r>
                            </w:p>
                          </w:tc>
                          <w:tc>
                            <w:tcPr>
                              <w:tcW w:w="279" w:type="dxa"/>
                            </w:tcPr>
                            <w:p w14:paraId="50E42DA9" w14:textId="77777777" w:rsidR="00430646" w:rsidRDefault="00430646" w:rsidP="00245091">
                              <w:pPr>
                                <w:pStyle w:val="Blocktext"/>
                                <w:shd w:val="clear" w:color="auto" w:fill="auto"/>
                                <w:tabs>
                                  <w:tab w:val="clear" w:pos="9940"/>
                                  <w:tab w:val="left" w:pos="10082"/>
                                </w:tabs>
                                <w:ind w:left="0" w:right="-19" w:firstLine="0"/>
                              </w:pPr>
                            </w:p>
                          </w:tc>
                        </w:tr>
                      </w:tbl>
                      <w:p w14:paraId="2FCE68C7" w14:textId="77777777" w:rsidR="00430646" w:rsidRDefault="00430646" w:rsidP="00430646">
                        <w:pPr>
                          <w:pStyle w:val="Kopfzeile"/>
                          <w:tabs>
                            <w:tab w:val="clear" w:pos="4536"/>
                            <w:tab w:val="clear" w:pos="9072"/>
                          </w:tabs>
                          <w:jc w:val="right"/>
                        </w:pPr>
                      </w:p>
                    </w:txbxContent>
                  </v:textbox>
                </v:shape>
                <v:group id="Group 9" o:spid="_x0000_s1156" style="position:absolute;left:4406;top:2130;width:6803;height:577" coordorigin="4406,2130" coordsize="680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0" o:spid="_x0000_s1157" type="#_x0000_t84" style="position:absolute;left:4406;top:2130;width:6803;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8GTwAAAANsAAAAPAAAAZHJzL2Rvd25yZXYueG1sRI/NigIx&#10;EITvC75DaGFva0YPIqNRVBBEL+vfvZm0yeikM06ijm9vFhY8FlX1FTWZta4SD2pC6VlBv5eBIC68&#10;LtkoOB5WPyMQISJrrDyTghcFmE07XxPMtX/yjh77aESCcMhRgY2xzqUMhSWHoedr4uSdfeMwJtkY&#10;qRt8Jrir5CDLhtJhyWnBYk1LS8V1f3cKtmf7+t1uLojt/GTCztwW5FGp7247H4OI1MZP+L+91goG&#10;ffj7kn6AnL4BAAD//wMAUEsBAi0AFAAGAAgAAAAhANvh9svuAAAAhQEAABMAAAAAAAAAAAAAAAAA&#10;AAAAAFtDb250ZW50X1R5cGVzXS54bWxQSwECLQAUAAYACAAAACEAWvQsW78AAAAVAQAACwAAAAAA&#10;AAAAAAAAAAAfAQAAX3JlbHMvLnJlbHNQSwECLQAUAAYACAAAACEANnPBk8AAAADbAAAADwAAAAAA&#10;AAAAAAAAAAAHAgAAZHJzL2Rvd25yZXYueG1sUEsFBgAAAAADAAMAtwAAAPQCAAAAAA==&#10;">
                    <v:fill opacity="32896f"/>
                  </v:shape>
                  <v:shape id="Text Box 11" o:spid="_x0000_s1158" type="#_x0000_t202" style="position:absolute;left:4523;top:2230;width:6601;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4+xgAAANsAAAAPAAAAZHJzL2Rvd25yZXYueG1sRI9BawIx&#10;FITvBf9DeIKXoln3UMrWKKKIgh7abSs9Pjavu9smL2sSddtf3xQKPQ4z8w0zW/TWiAv50DpWMJ1k&#10;IIgrp1uuFbw8b8b3IEJE1mgck4IvCrCYD25mWGh35Se6lLEWCcKhQAVNjF0hZagashgmriNO3rvz&#10;FmOSvpba4zXBrZF5lt1Jiy2nhQY7WjVUfZZnq+DN7M2jXb4ePw5bf8pvv8t1q1dKjYb98gFEpD7+&#10;h//aO60gz+H3S/oBcv4DAAD//wMAUEsBAi0AFAAGAAgAAAAhANvh9svuAAAAhQEAABMAAAAAAAAA&#10;AAAAAAAAAAAAAFtDb250ZW50X1R5cGVzXS54bWxQSwECLQAUAAYACAAAACEAWvQsW78AAAAVAQAA&#10;CwAAAAAAAAAAAAAAAAAfAQAAX3JlbHMvLnJlbHNQSwECLQAUAAYACAAAACEAH/+OPsYAAADbAAAA&#10;DwAAAAAAAAAAAAAAAAAHAgAAZHJzL2Rvd25yZXYueG1sUEsFBgAAAAADAAMAtwAAAPoCAAAAAA==&#10;" filled="f" stroked="f">
                    <v:fill opacity="32896f"/>
                    <v:textbox inset=",,,0">
                      <w:txbxContent>
                        <w:p w14:paraId="1C966C7E"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1. Freischalten</w:t>
                          </w:r>
                        </w:p>
                      </w:txbxContent>
                    </v:textbox>
                  </v:shape>
                </v:group>
              </v:group>
            </w:pict>
          </mc:Fallback>
        </mc:AlternateContent>
      </w:r>
    </w:p>
    <w:p w14:paraId="13F0D8A9" w14:textId="77777777" w:rsidR="00430646" w:rsidRPr="002F7A44" w:rsidRDefault="00430646" w:rsidP="00430646">
      <w:pPr>
        <w:pStyle w:val="Blocktext"/>
        <w:tabs>
          <w:tab w:val="clear" w:pos="9940"/>
          <w:tab w:val="left" w:pos="10082"/>
        </w:tabs>
        <w:ind w:left="0" w:right="-19" w:firstLine="0"/>
      </w:pPr>
    </w:p>
    <w:p w14:paraId="19B47761" w14:textId="77777777" w:rsidR="00430646" w:rsidRPr="002F7A44" w:rsidRDefault="00430646" w:rsidP="00430646">
      <w:pPr>
        <w:pStyle w:val="Blocktext"/>
        <w:tabs>
          <w:tab w:val="clear" w:pos="9940"/>
          <w:tab w:val="left" w:pos="10082"/>
        </w:tabs>
        <w:ind w:left="0" w:right="-19" w:firstLine="0"/>
      </w:pPr>
    </w:p>
    <w:p w14:paraId="3B548F9E" w14:textId="77777777" w:rsidR="00430646" w:rsidRPr="002F7A44" w:rsidRDefault="00430646" w:rsidP="00430646">
      <w:pPr>
        <w:pStyle w:val="Blocktext"/>
        <w:tabs>
          <w:tab w:val="clear" w:pos="9940"/>
          <w:tab w:val="left" w:pos="10082"/>
        </w:tabs>
        <w:ind w:left="0" w:right="-19" w:firstLine="0"/>
      </w:pPr>
    </w:p>
    <w:p w14:paraId="36166FE6" w14:textId="77777777" w:rsidR="00430646" w:rsidRPr="002F7A44" w:rsidRDefault="00430646" w:rsidP="00430646">
      <w:pPr>
        <w:pStyle w:val="Blocktext"/>
        <w:tabs>
          <w:tab w:val="clear" w:pos="9940"/>
          <w:tab w:val="left" w:pos="10082"/>
        </w:tabs>
        <w:ind w:left="0" w:right="-19" w:firstLine="0"/>
      </w:pPr>
    </w:p>
    <w:p w14:paraId="1C19B521" w14:textId="77777777" w:rsidR="007251F4" w:rsidRDefault="007251F4" w:rsidP="00430646">
      <w:pPr>
        <w:pStyle w:val="Blocktext"/>
        <w:tabs>
          <w:tab w:val="clear" w:pos="9940"/>
          <w:tab w:val="left" w:pos="10082"/>
        </w:tabs>
        <w:ind w:left="0" w:right="-19" w:firstLine="0"/>
      </w:pPr>
    </w:p>
    <w:p w14:paraId="58477ADB" w14:textId="410947F1" w:rsidR="00430646" w:rsidRPr="002F7A44" w:rsidRDefault="00430646" w:rsidP="00430646">
      <w:pPr>
        <w:pStyle w:val="Blocktext"/>
        <w:tabs>
          <w:tab w:val="clear" w:pos="9940"/>
          <w:tab w:val="left" w:pos="10082"/>
        </w:tabs>
        <w:ind w:left="0" w:right="-19" w:firstLine="0"/>
      </w:pPr>
      <w:r w:rsidRPr="002F7A44">
        <w:rPr>
          <w:noProof/>
        </w:rPr>
        <w:drawing>
          <wp:anchor distT="0" distB="0" distL="114300" distR="114300" simplePos="0" relativeHeight="251811328" behindDoc="0" locked="0" layoutInCell="1" allowOverlap="1" wp14:anchorId="535F333E" wp14:editId="2CB804C6">
            <wp:simplePos x="0" y="0"/>
            <wp:positionH relativeFrom="margin">
              <wp:posOffset>3810</wp:posOffset>
            </wp:positionH>
            <wp:positionV relativeFrom="paragraph">
              <wp:posOffset>229467</wp:posOffset>
            </wp:positionV>
            <wp:extent cx="1298004" cy="826410"/>
            <wp:effectExtent l="0" t="0" r="0" b="0"/>
            <wp:wrapNone/>
            <wp:docPr id="317"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Grafik 22"/>
                    <pic:cNvPicPr>
                      <a:picLocks noChangeAspect="1" noChangeArrowheads="1"/>
                    </pic:cNvPicPr>
                  </pic:nvPicPr>
                  <pic:blipFill>
                    <a:blip r:embed="rId158"/>
                    <a:stretch>
                      <a:fillRect/>
                    </a:stretch>
                  </pic:blipFill>
                  <pic:spPr bwMode="auto">
                    <a:xfrm>
                      <a:off x="0" y="0"/>
                      <a:ext cx="1298004" cy="826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7A44">
        <w:rPr>
          <w:noProof/>
        </w:rPr>
        <mc:AlternateContent>
          <mc:Choice Requires="wpg">
            <w:drawing>
              <wp:anchor distT="0" distB="0" distL="114300" distR="114300" simplePos="0" relativeHeight="251836928" behindDoc="0" locked="0" layoutInCell="1" allowOverlap="1" wp14:anchorId="08622F43" wp14:editId="2A9BF161">
                <wp:simplePos x="0" y="0"/>
                <wp:positionH relativeFrom="column">
                  <wp:posOffset>1749956</wp:posOffset>
                </wp:positionH>
                <wp:positionV relativeFrom="paragraph">
                  <wp:posOffset>83820</wp:posOffset>
                </wp:positionV>
                <wp:extent cx="4398645" cy="1351870"/>
                <wp:effectExtent l="0" t="0" r="1905" b="1270"/>
                <wp:wrapNone/>
                <wp:docPr id="8" name="Gruppieren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8645" cy="1351870"/>
                          <a:chOff x="4340" y="2130"/>
                          <a:chExt cx="6927" cy="1239"/>
                        </a:xfrm>
                      </wpg:grpSpPr>
                      <wps:wsp>
                        <wps:cNvPr id="9" name="Text Box 8"/>
                        <wps:cNvSpPr txBox="1">
                          <a:spLocks noChangeArrowheads="1"/>
                        </wps:cNvSpPr>
                        <wps:spPr bwMode="auto">
                          <a:xfrm>
                            <a:off x="4340" y="2705"/>
                            <a:ext cx="6927" cy="6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6F761B94" w14:textId="77777777" w:rsidTr="00150A7E">
                                <w:trPr>
                                  <w:trHeight w:hRule="exact" w:val="567"/>
                                  <w:jc w:val="center"/>
                                  <w:hidden/>
                                </w:trPr>
                                <w:tc>
                                  <w:tcPr>
                                    <w:tcW w:w="6525" w:type="dxa"/>
                                  </w:tcPr>
                                  <w:p w14:paraId="51CCDB37"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Sichern z.B. durch Mitnahme der Schmelzsicherung, Ab-</w:t>
                                    </w:r>
                                  </w:p>
                                </w:tc>
                                <w:tc>
                                  <w:tcPr>
                                    <w:tcW w:w="279" w:type="dxa"/>
                                  </w:tcPr>
                                  <w:p w14:paraId="3B02A4B9"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18484FAF" w14:textId="77777777" w:rsidTr="00150A7E">
                                <w:trPr>
                                  <w:trHeight w:hRule="exact" w:val="567"/>
                                  <w:jc w:val="center"/>
                                  <w:hidden/>
                                </w:trPr>
                                <w:tc>
                                  <w:tcPr>
                                    <w:tcW w:w="6525" w:type="dxa"/>
                                  </w:tcPr>
                                  <w:p w14:paraId="210CFCD2"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schließen oder Zukleben der Verteilung</w:t>
                                    </w:r>
                                  </w:p>
                                </w:tc>
                                <w:tc>
                                  <w:tcPr>
                                    <w:tcW w:w="279" w:type="dxa"/>
                                  </w:tcPr>
                                  <w:p w14:paraId="0A4BC81A" w14:textId="77777777" w:rsidR="00430646" w:rsidRDefault="00430646" w:rsidP="00382D2A">
                                    <w:pPr>
                                      <w:pStyle w:val="Blocktext"/>
                                      <w:shd w:val="clear" w:color="auto" w:fill="auto"/>
                                      <w:tabs>
                                        <w:tab w:val="clear" w:pos="9940"/>
                                        <w:tab w:val="left" w:pos="10082"/>
                                      </w:tabs>
                                      <w:ind w:left="0" w:right="-19" w:firstLine="0"/>
                                      <w:jc w:val="right"/>
                                    </w:pPr>
                                  </w:p>
                                </w:tc>
                              </w:tr>
                            </w:tbl>
                            <w:p w14:paraId="2925B5EE" w14:textId="77777777" w:rsidR="00430646" w:rsidRDefault="00430646" w:rsidP="00430646">
                              <w:pPr>
                                <w:pStyle w:val="Kopfzeile"/>
                                <w:tabs>
                                  <w:tab w:val="clear" w:pos="4536"/>
                                  <w:tab w:val="clear" w:pos="9072"/>
                                </w:tabs>
                                <w:jc w:val="right"/>
                              </w:pPr>
                            </w:p>
                          </w:txbxContent>
                        </wps:txbx>
                        <wps:bodyPr rot="0" vert="horz" wrap="square" lIns="0" tIns="0" rIns="0" bIns="0" anchor="t" anchorCtr="0" upright="1">
                          <a:noAutofit/>
                        </wps:bodyPr>
                      </wps:wsp>
                      <wpg:grpSp>
                        <wpg:cNvPr id="10" name="Group 9"/>
                        <wpg:cNvGrpSpPr>
                          <a:grpSpLocks/>
                        </wpg:cNvGrpSpPr>
                        <wpg:grpSpPr bwMode="auto">
                          <a:xfrm>
                            <a:off x="4406" y="2130"/>
                            <a:ext cx="6803" cy="577"/>
                            <a:chOff x="4406" y="2130"/>
                            <a:chExt cx="6803" cy="577"/>
                          </a:xfrm>
                        </wpg:grpSpPr>
                        <wps:wsp>
                          <wps:cNvPr id="11" name="AutoShape 10"/>
                          <wps:cNvSpPr>
                            <a:spLocks noChangeArrowheads="1"/>
                          </wps:cNvSpPr>
                          <wps:spPr bwMode="auto">
                            <a:xfrm>
                              <a:off x="4406" y="2130"/>
                              <a:ext cx="6803" cy="565"/>
                            </a:xfrm>
                            <a:prstGeom prst="bevel">
                              <a:avLst>
                                <a:gd name="adj" fmla="val 12500"/>
                              </a:avLst>
                            </a:prstGeom>
                            <a:solidFill>
                              <a:srgbClr val="FFFFFF">
                                <a:alpha val="50195"/>
                              </a:srgbClr>
                            </a:solidFill>
                            <a:ln w="9525">
                              <a:solidFill>
                                <a:srgbClr val="000000"/>
                              </a:solidFill>
                              <a:miter lim="800000"/>
                              <a:headEnd/>
                              <a:tailEnd/>
                            </a:ln>
                          </wps:spPr>
                          <wps:bodyPr rot="0" vert="horz" wrap="square" lIns="91440" tIns="45720" rIns="91440" bIns="45720" anchor="t" anchorCtr="0" upright="1">
                            <a:noAutofit/>
                          </wps:bodyPr>
                        </wps:wsp>
                        <wps:wsp>
                          <wps:cNvPr id="12" name="Text Box 11"/>
                          <wps:cNvSpPr txBox="1">
                            <a:spLocks noChangeArrowheads="1"/>
                          </wps:cNvSpPr>
                          <wps:spPr bwMode="auto">
                            <a:xfrm>
                              <a:off x="4523" y="2230"/>
                              <a:ext cx="6601" cy="477"/>
                            </a:xfrm>
                            <a:prstGeom prst="rect">
                              <a:avLst/>
                            </a:prstGeom>
                            <a:noFill/>
                            <a:ln>
                              <a:noFill/>
                            </a:ln>
                            <a:extLst>
                              <a:ext uri="{909E8E84-426E-40DD-AFC4-6F175D3DCCD1}">
                                <a14:hiddenFill xmlns:a14="http://schemas.microsoft.com/office/drawing/2010/main">
                                  <a:solidFill>
                                    <a:srgbClr val="FFFFFF">
                                      <a:alpha val="50195"/>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13EA2"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2. Gegen Wiedereinschalten sichern</w:t>
                                </w:r>
                              </w:p>
                            </w:txbxContent>
                          </wps:txbx>
                          <wps:bodyPr rot="0" vert="horz" wrap="square" lIns="91440" tIns="45720" rIns="9144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622F43" id="_x0000_s1159" style="position:absolute;left:0;text-align:left;margin-left:137.8pt;margin-top:6.6pt;width:346.35pt;height:106.45pt;z-index:251836928;mso-position-horizontal-relative:text;mso-position-vertical-relative:text" coordorigin="4340,2130" coordsize="6927,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TdMmwMAAJQLAAAOAAAAZHJzL2Uyb0RvYy54bWzElm1v0zAQx98j8R0sv2d5aJK20bJp7ElI&#10;AyZtfAA3cR4gsY3tNh2fnrOdpKwbGoMBfVHZsX25+9/9fDk83nYt2lCpGs4yHBz4GFGW86JhVYY/&#10;3V68WWCkNGEFaTmjGb6jCh8fvX512IuUhrzmbUElAiNMpb3IcK21SD1P5TXtiDrggjJYLLnsiIap&#10;rLxCkh6sd60X+n7i9VwWQvKcKgVPz9wiPrL2y5Lm+mNZKqpRm2HwTdt/af9X5t87OiRpJYmom3xw&#10;g/yGFx1pGLx0MnVGNEFr2Tww1TW55IqX+iDnncfLssmpjQGiCfy9aC4lXwsbS5X2lZhkAmn3dPpt&#10;s/mHzbVETZFhSBQjHaToUq6FaKikDEWxEagXVQr7LqW4EdfSRQnDK55/UbDs7a+beeU2o1X/nhdg&#10;lKw1twJtS9kZExA62to83E15oFuNcngYzZaLBN6NclgLZnGwmA+ZymtIpzkXzSJIJyyHwWxaOx/O&#10;J8twPhwOZ0sTgkdS92Lr7OCciQyqTu2EVX8m7E1NBLX5UkawQdjlKOytie8t36KFU9VuMpIivYXH&#10;EKpVSDllEeOnNWEVPZGS9zUlBXgX2GCM22DfZcNMlDHylNQ7yea+zStJR8F3giVJdE8vkgqp9CXl&#10;HTKDDEtAyrpJNldKO2nHLSavirdNcdG0rZ3IanXaSrQhgN+F/Q3W721rmdnMuDnmLJonkCoXmcuT&#10;3q62rlCTUb4VL+4gcMkd1nANwaDm8htGPSCdYfV1TSTFqH3HQDzD/ziQ42A1DgjL4WiGNUZueKrd&#10;PbEWsqlqsOzSw/gJ1HLZ2NiNi86LwV+oJgeMrbGJnaEUAnBhhAzQRrY29/Exl8hL4RVFfrKHyZTz&#10;hT9zkMTzuVGUpDu6Hh7L64mu/YP/E64gGBU1WbEAIlAZwrkHCdTl36LqoVSPKJxY4CahHlC1ohva&#10;7rAyyaiKoVRI8RmjsmuhLwFHKAhj3wYI1iyD9nZ7FoLGPGlFTRyYsR8sR/+UI9ba3GMU9RlexmHs&#10;LqmfYu7b32OYd42GXt82HTSbaRNJzdV2zgpbgZo0rRtDdI9cAs8kfhkAACP1UTwPYeLIH1Yc/cPK&#10;i94A/6CxBOFY+1NnARzul/4/ai1xCHeJ6cbh2I0nCBIfEDWNPHLXzM8heKq1TA3ClcYzOoa933Z3&#10;9S93jF+sH6iqF6yd3SeK7Sn208/yOHymmm/LH+d21+5j+ug7AAAA//8DAFBLAwQUAAYACAAAACEA&#10;7ZI65OAAAAAKAQAADwAAAGRycy9kb3ducmV2LnhtbEyPTUvDQBCG74L/YRnBm9180FhjNqUU9VQE&#10;W0G8bbPTJDQ7G7LbJP33jic9Ds/L+z5TrGfbiREH3zpSEC8iEEiVMy3VCj4Prw8rED5oMrpzhAqu&#10;6GFd3t4UOjduog8c96EWXEI+1wqaEPpcSl81aLVfuB6J2ckNVgc+h1qaQU9cbjuZRFEmrW6JFxrd&#10;47bB6ry/WAVvk542afwy7s6n7fX7sHz/2sWo1P3dvHkGEXAOf2H41Wd1KNnp6C5kvOgUJI/LjKMM&#10;0gQEB56yVQriyCTJYpBlIf+/UP4AAAD//wMAUEsBAi0AFAAGAAgAAAAhALaDOJL+AAAA4QEAABMA&#10;AAAAAAAAAAAAAAAAAAAAAFtDb250ZW50X1R5cGVzXS54bWxQSwECLQAUAAYACAAAACEAOP0h/9YA&#10;AACUAQAACwAAAAAAAAAAAAAAAAAvAQAAX3JlbHMvLnJlbHNQSwECLQAUAAYACAAAACEANhk3TJsD&#10;AACUCwAADgAAAAAAAAAAAAAAAAAuAgAAZHJzL2Uyb0RvYy54bWxQSwECLQAUAAYACAAAACEA7ZI6&#10;5OAAAAAKAQAADwAAAAAAAAAAAAAAAAD1BQAAZHJzL2Rvd25yZXYueG1sUEsFBgAAAAAEAAQA8wAA&#10;AAIHAAAAAA==&#10;">
                <v:shape id="Text Box 8" o:spid="_x0000_s1160" type="#_x0000_t202" style="position:absolute;left:4340;top:2705;width:6927;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6F761B94" w14:textId="77777777" w:rsidTr="00150A7E">
                          <w:trPr>
                            <w:trHeight w:hRule="exact" w:val="567"/>
                            <w:jc w:val="center"/>
                            <w:hidden/>
                          </w:trPr>
                          <w:tc>
                            <w:tcPr>
                              <w:tcW w:w="6525" w:type="dxa"/>
                            </w:tcPr>
                            <w:p w14:paraId="51CCDB37"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Sichern z.B. durch Mitnahme der Schmelzsicherung, Ab-</w:t>
                              </w:r>
                            </w:p>
                          </w:tc>
                          <w:tc>
                            <w:tcPr>
                              <w:tcW w:w="279" w:type="dxa"/>
                            </w:tcPr>
                            <w:p w14:paraId="3B02A4B9"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18484FAF" w14:textId="77777777" w:rsidTr="00150A7E">
                          <w:trPr>
                            <w:trHeight w:hRule="exact" w:val="567"/>
                            <w:jc w:val="center"/>
                            <w:hidden/>
                          </w:trPr>
                          <w:tc>
                            <w:tcPr>
                              <w:tcW w:w="6525" w:type="dxa"/>
                            </w:tcPr>
                            <w:p w14:paraId="210CFCD2"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schließen oder Zukleben der Verteilung</w:t>
                              </w:r>
                            </w:p>
                          </w:tc>
                          <w:tc>
                            <w:tcPr>
                              <w:tcW w:w="279" w:type="dxa"/>
                            </w:tcPr>
                            <w:p w14:paraId="0A4BC81A" w14:textId="77777777" w:rsidR="00430646" w:rsidRDefault="00430646" w:rsidP="00382D2A">
                              <w:pPr>
                                <w:pStyle w:val="Blocktext"/>
                                <w:shd w:val="clear" w:color="auto" w:fill="auto"/>
                                <w:tabs>
                                  <w:tab w:val="clear" w:pos="9940"/>
                                  <w:tab w:val="left" w:pos="10082"/>
                                </w:tabs>
                                <w:ind w:left="0" w:right="-19" w:firstLine="0"/>
                                <w:jc w:val="right"/>
                              </w:pPr>
                            </w:p>
                          </w:tc>
                        </w:tr>
                      </w:tbl>
                      <w:p w14:paraId="2925B5EE" w14:textId="77777777" w:rsidR="00430646" w:rsidRDefault="00430646" w:rsidP="00430646">
                        <w:pPr>
                          <w:pStyle w:val="Kopfzeile"/>
                          <w:tabs>
                            <w:tab w:val="clear" w:pos="4536"/>
                            <w:tab w:val="clear" w:pos="9072"/>
                          </w:tabs>
                          <w:jc w:val="right"/>
                        </w:pPr>
                      </w:p>
                    </w:txbxContent>
                  </v:textbox>
                </v:shape>
                <v:group id="Group 9" o:spid="_x0000_s1161" style="position:absolute;left:4406;top:2130;width:6803;height:577" coordorigin="4406,2130" coordsize="680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10" o:spid="_x0000_s1162" type="#_x0000_t84" style="position:absolute;left:4406;top:2130;width:6803;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wsuvgAAANsAAAAPAAAAZHJzL2Rvd25yZXYueG1sRE9Ni8Iw&#10;EL0L/ocwgjeb6kGkGkWFhUUv6u7eh2ZMqs2kNlHrvzcLC3ubx/ucxapztXhQGyrPCsZZDoK49Lpi&#10;o+D762M0AxEissbaMyl4UYDVst9bYKH9k4/0OEUjUgiHAhXYGJtCylBachgy3xAn7uxbhzHB1kjd&#10;4jOFu1pO8nwqHVacGiw2tLVUXk93p2B/tq/DfndB7NY/JhzNbUMelRoOuvUcRKQu/ov/3J86zR/D&#10;7y/pALl8AwAA//8DAFBLAQItABQABgAIAAAAIQDb4fbL7gAAAIUBAAATAAAAAAAAAAAAAAAAAAAA&#10;AABbQ29udGVudF9UeXBlc10ueG1sUEsBAi0AFAAGAAgAAAAhAFr0LFu/AAAAFQEAAAsAAAAAAAAA&#10;AAAAAAAAHwEAAF9yZWxzLy5yZWxzUEsBAi0AFAAGAAgAAAAhAPgfCy6+AAAA2wAAAA8AAAAAAAAA&#10;AAAAAAAABwIAAGRycy9kb3ducmV2LnhtbFBLBQYAAAAAAwADALcAAADyAgAAAAA=&#10;">
                    <v:fill opacity="32896f"/>
                  </v:shape>
                  <v:shape id="Text Box 11" o:spid="_x0000_s1163" type="#_x0000_t202" style="position:absolute;left:4523;top:2230;width:6601;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0SDxAAAANsAAAAPAAAAZHJzL2Rvd25yZXYueG1sRE9NawIx&#10;EL0X/A9hBC9Fs+6hlK1RRBEFPbTbVnocNtPdbZPJmkTd9tc3hUJv83ifM1v01ogL+dA6VjCdZCCI&#10;K6dbrhW8PG/G9yBCRNZoHJOCLwqwmA9uZlhod+UnupSxFimEQ4EKmhi7QspQNWQxTFxHnLh35y3G&#10;BH0ttcdrCrdG5ll2Jy22nBoa7GjVUPVZnq2CN7M3j3b5evw4bP0pv/0u161eKTUa9ssHEJH6+C/+&#10;c+90mp/D7y/pADn/AQAA//8DAFBLAQItABQABgAIAAAAIQDb4fbL7gAAAIUBAAATAAAAAAAAAAAA&#10;AAAAAAAAAABbQ29udGVudF9UeXBlc10ueG1sUEsBAi0AFAAGAAgAAAAhAFr0LFu/AAAAFQEAAAsA&#10;AAAAAAAAAAAAAAAAHwEAAF9yZWxzLy5yZWxzUEsBAi0AFAAGAAgAAAAhANGTRIPEAAAA2wAAAA8A&#10;AAAAAAAAAAAAAAAABwIAAGRycy9kb3ducmV2LnhtbFBLBQYAAAAAAwADALcAAAD4AgAAAAA=&#10;" filled="f" stroked="f">
                    <v:fill opacity="32896f"/>
                    <v:textbox inset=",,,0">
                      <w:txbxContent>
                        <w:p w14:paraId="26C13EA2"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2. Gegen Wiedereinschalten sichern</w:t>
                          </w:r>
                        </w:p>
                      </w:txbxContent>
                    </v:textbox>
                  </v:shape>
                </v:group>
              </v:group>
            </w:pict>
          </mc:Fallback>
        </mc:AlternateContent>
      </w:r>
    </w:p>
    <w:p w14:paraId="49410ACF" w14:textId="77777777" w:rsidR="00430646" w:rsidRPr="002F7A44" w:rsidRDefault="00430646" w:rsidP="00430646">
      <w:pPr>
        <w:pStyle w:val="Blocktext"/>
        <w:tabs>
          <w:tab w:val="clear" w:pos="9940"/>
          <w:tab w:val="left" w:pos="10082"/>
        </w:tabs>
        <w:ind w:left="0" w:right="-19" w:firstLine="0"/>
      </w:pPr>
    </w:p>
    <w:p w14:paraId="5F488C93" w14:textId="77777777" w:rsidR="00430646" w:rsidRPr="002F7A44" w:rsidRDefault="00430646" w:rsidP="00430646">
      <w:pPr>
        <w:pStyle w:val="Blocktext"/>
        <w:tabs>
          <w:tab w:val="clear" w:pos="9940"/>
          <w:tab w:val="left" w:pos="10082"/>
        </w:tabs>
        <w:ind w:left="0" w:right="-19" w:firstLine="0"/>
      </w:pPr>
    </w:p>
    <w:p w14:paraId="7D45DA63" w14:textId="77777777" w:rsidR="00430646" w:rsidRPr="002F7A44" w:rsidRDefault="00430646" w:rsidP="00430646">
      <w:pPr>
        <w:pStyle w:val="Blocktext"/>
        <w:tabs>
          <w:tab w:val="clear" w:pos="9940"/>
          <w:tab w:val="left" w:pos="10082"/>
        </w:tabs>
        <w:ind w:left="0" w:right="-19" w:firstLine="0"/>
      </w:pPr>
    </w:p>
    <w:p w14:paraId="7BD7F2E2" w14:textId="77777777" w:rsidR="00430646" w:rsidRPr="002F7A44" w:rsidRDefault="00430646" w:rsidP="00430646">
      <w:pPr>
        <w:pStyle w:val="Blocktext"/>
        <w:tabs>
          <w:tab w:val="clear" w:pos="9940"/>
          <w:tab w:val="left" w:pos="10082"/>
        </w:tabs>
        <w:ind w:left="0" w:right="-19" w:firstLine="0"/>
      </w:pPr>
    </w:p>
    <w:p w14:paraId="268DD019" w14:textId="77777777" w:rsidR="00430646" w:rsidRPr="002F7A44" w:rsidRDefault="00430646" w:rsidP="00430646">
      <w:pPr>
        <w:pStyle w:val="Blocktext"/>
        <w:tabs>
          <w:tab w:val="clear" w:pos="9940"/>
          <w:tab w:val="left" w:pos="10082"/>
        </w:tabs>
        <w:ind w:left="0" w:right="-19" w:firstLine="0"/>
      </w:pPr>
    </w:p>
    <w:p w14:paraId="29751CA2" w14:textId="77777777" w:rsidR="00430646" w:rsidRPr="002F7A44" w:rsidRDefault="00430646" w:rsidP="00430646">
      <w:pPr>
        <w:pStyle w:val="Blocktext"/>
        <w:tabs>
          <w:tab w:val="clear" w:pos="9940"/>
          <w:tab w:val="left" w:pos="10082"/>
        </w:tabs>
        <w:ind w:left="0" w:right="-19" w:firstLine="0"/>
      </w:pPr>
      <w:r w:rsidRPr="002F7A44">
        <w:rPr>
          <w:noProof/>
        </w:rPr>
        <w:drawing>
          <wp:anchor distT="0" distB="0" distL="114300" distR="114300" simplePos="0" relativeHeight="251816448" behindDoc="0" locked="0" layoutInCell="1" allowOverlap="1" wp14:anchorId="738EE762" wp14:editId="3B87DAB9">
            <wp:simplePos x="0" y="0"/>
            <wp:positionH relativeFrom="margin">
              <wp:posOffset>58932</wp:posOffset>
            </wp:positionH>
            <wp:positionV relativeFrom="paragraph">
              <wp:posOffset>217170</wp:posOffset>
            </wp:positionV>
            <wp:extent cx="1182083" cy="1078866"/>
            <wp:effectExtent l="0" t="0" r="0" b="6985"/>
            <wp:wrapNone/>
            <wp:docPr id="130"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Grafik 16"/>
                    <pic:cNvPicPr>
                      <a:picLocks noChangeAspect="1" noChangeArrowheads="1"/>
                    </pic:cNvPicPr>
                  </pic:nvPicPr>
                  <pic:blipFill>
                    <a:blip r:embed="rId159"/>
                    <a:stretch>
                      <a:fillRect/>
                    </a:stretch>
                  </pic:blipFill>
                  <pic:spPr bwMode="auto">
                    <a:xfrm>
                      <a:off x="0" y="0"/>
                      <a:ext cx="1182083" cy="10788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7A44">
        <w:rPr>
          <w:noProof/>
        </w:rPr>
        <mc:AlternateContent>
          <mc:Choice Requires="wpg">
            <w:drawing>
              <wp:anchor distT="0" distB="0" distL="114300" distR="114300" simplePos="0" relativeHeight="251842048" behindDoc="0" locked="0" layoutInCell="1" allowOverlap="1" wp14:anchorId="21A2A8A9" wp14:editId="65DEC5CB">
                <wp:simplePos x="0" y="0"/>
                <wp:positionH relativeFrom="column">
                  <wp:posOffset>1749587</wp:posOffset>
                </wp:positionH>
                <wp:positionV relativeFrom="paragraph">
                  <wp:posOffset>20025</wp:posOffset>
                </wp:positionV>
                <wp:extent cx="4398645" cy="1351870"/>
                <wp:effectExtent l="0" t="0" r="1905" b="1270"/>
                <wp:wrapNone/>
                <wp:docPr id="13" name="Gruppieren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8645" cy="1351870"/>
                          <a:chOff x="4340" y="2130"/>
                          <a:chExt cx="6927" cy="1239"/>
                        </a:xfrm>
                      </wpg:grpSpPr>
                      <wps:wsp>
                        <wps:cNvPr id="14" name="Text Box 8"/>
                        <wps:cNvSpPr txBox="1">
                          <a:spLocks noChangeArrowheads="1"/>
                        </wps:cNvSpPr>
                        <wps:spPr bwMode="auto">
                          <a:xfrm>
                            <a:off x="4340" y="2705"/>
                            <a:ext cx="6927" cy="6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2B06DC0F" w14:textId="77777777" w:rsidTr="00150A7E">
                                <w:trPr>
                                  <w:trHeight w:hRule="exact" w:val="567"/>
                                  <w:jc w:val="center"/>
                                  <w:hidden/>
                                </w:trPr>
                                <w:tc>
                                  <w:tcPr>
                                    <w:tcW w:w="6525" w:type="dxa"/>
                                  </w:tcPr>
                                  <w:p w14:paraId="5E8C9827"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Mittels Spannungsmesser oder Spannungsprüfer feststellen</w:t>
                                    </w:r>
                                  </w:p>
                                </w:tc>
                                <w:tc>
                                  <w:tcPr>
                                    <w:tcW w:w="279" w:type="dxa"/>
                                  </w:tcPr>
                                  <w:p w14:paraId="52B5FF10"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0FCB8F06" w14:textId="77777777" w:rsidTr="00150A7E">
                                <w:trPr>
                                  <w:trHeight w:hRule="exact" w:val="567"/>
                                  <w:jc w:val="center"/>
                                  <w:hidden/>
                                </w:trPr>
                                <w:tc>
                                  <w:tcPr>
                                    <w:tcW w:w="6525" w:type="dxa"/>
                                  </w:tcPr>
                                  <w:p w14:paraId="4134FDB9"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Prüfgeräte müssen vorher überprüft werden.</w:t>
                                    </w:r>
                                  </w:p>
                                </w:tc>
                                <w:tc>
                                  <w:tcPr>
                                    <w:tcW w:w="279" w:type="dxa"/>
                                  </w:tcPr>
                                  <w:p w14:paraId="28F6669E" w14:textId="77777777" w:rsidR="00430646" w:rsidRDefault="00430646" w:rsidP="009423D8">
                                    <w:pPr>
                                      <w:pStyle w:val="Blocktext"/>
                                      <w:shd w:val="clear" w:color="auto" w:fill="auto"/>
                                      <w:tabs>
                                        <w:tab w:val="clear" w:pos="9940"/>
                                        <w:tab w:val="left" w:pos="10082"/>
                                      </w:tabs>
                                      <w:ind w:left="0" w:right="-19" w:firstLine="0"/>
                                      <w:jc w:val="center"/>
                                    </w:pPr>
                                  </w:p>
                                </w:tc>
                              </w:tr>
                            </w:tbl>
                            <w:p w14:paraId="0F3A8192" w14:textId="77777777" w:rsidR="00430646" w:rsidRDefault="00430646" w:rsidP="00430646">
                              <w:pPr>
                                <w:pStyle w:val="Kopfzeile"/>
                                <w:tabs>
                                  <w:tab w:val="clear" w:pos="4536"/>
                                  <w:tab w:val="clear" w:pos="9072"/>
                                </w:tabs>
                                <w:jc w:val="right"/>
                              </w:pPr>
                            </w:p>
                          </w:txbxContent>
                        </wps:txbx>
                        <wps:bodyPr rot="0" vert="horz" wrap="square" lIns="0" tIns="0" rIns="0" bIns="0" anchor="t" anchorCtr="0" upright="1">
                          <a:noAutofit/>
                        </wps:bodyPr>
                      </wps:wsp>
                      <wpg:grpSp>
                        <wpg:cNvPr id="15" name="Group 9"/>
                        <wpg:cNvGrpSpPr>
                          <a:grpSpLocks/>
                        </wpg:cNvGrpSpPr>
                        <wpg:grpSpPr bwMode="auto">
                          <a:xfrm>
                            <a:off x="4406" y="2130"/>
                            <a:ext cx="6803" cy="577"/>
                            <a:chOff x="4406" y="2130"/>
                            <a:chExt cx="6803" cy="577"/>
                          </a:xfrm>
                        </wpg:grpSpPr>
                        <wps:wsp>
                          <wps:cNvPr id="16" name="AutoShape 10"/>
                          <wps:cNvSpPr>
                            <a:spLocks noChangeArrowheads="1"/>
                          </wps:cNvSpPr>
                          <wps:spPr bwMode="auto">
                            <a:xfrm>
                              <a:off x="4406" y="2130"/>
                              <a:ext cx="6803" cy="565"/>
                            </a:xfrm>
                            <a:prstGeom prst="bevel">
                              <a:avLst>
                                <a:gd name="adj" fmla="val 12500"/>
                              </a:avLst>
                            </a:prstGeom>
                            <a:solidFill>
                              <a:srgbClr val="FFFFFF">
                                <a:alpha val="50195"/>
                              </a:srgbClr>
                            </a:solidFill>
                            <a:ln w="9525">
                              <a:solidFill>
                                <a:srgbClr val="000000"/>
                              </a:solidFill>
                              <a:miter lim="800000"/>
                              <a:headEnd/>
                              <a:tailEnd/>
                            </a:ln>
                          </wps:spPr>
                          <wps:bodyPr rot="0" vert="horz" wrap="square" lIns="91440" tIns="45720" rIns="91440" bIns="45720" anchor="t" anchorCtr="0" upright="1">
                            <a:noAutofit/>
                          </wps:bodyPr>
                        </wps:wsp>
                        <wps:wsp>
                          <wps:cNvPr id="17" name="Text Box 11"/>
                          <wps:cNvSpPr txBox="1">
                            <a:spLocks noChangeArrowheads="1"/>
                          </wps:cNvSpPr>
                          <wps:spPr bwMode="auto">
                            <a:xfrm>
                              <a:off x="4523" y="2230"/>
                              <a:ext cx="6601" cy="477"/>
                            </a:xfrm>
                            <a:prstGeom prst="rect">
                              <a:avLst/>
                            </a:prstGeom>
                            <a:noFill/>
                            <a:ln>
                              <a:noFill/>
                            </a:ln>
                            <a:extLst>
                              <a:ext uri="{909E8E84-426E-40DD-AFC4-6F175D3DCCD1}">
                                <a14:hiddenFill xmlns:a14="http://schemas.microsoft.com/office/drawing/2010/main">
                                  <a:solidFill>
                                    <a:srgbClr val="FFFFFF">
                                      <a:alpha val="50195"/>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96DD8"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3. Spannungsfreiheit feststellen</w:t>
                                </w:r>
                              </w:p>
                            </w:txbxContent>
                          </wps:txbx>
                          <wps:bodyPr rot="0" vert="horz" wrap="square" lIns="91440" tIns="45720" rIns="9144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A2A8A9" id="_x0000_s1164" style="position:absolute;left:0;text-align:left;margin-left:137.75pt;margin-top:1.6pt;width:346.35pt;height:106.45pt;z-index:251842048;mso-position-horizontal-relative:text;mso-position-vertical-relative:text" coordorigin="4340,2130" coordsize="6927,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7/YngMAAJYLAAAOAAAAZHJzL2Uyb0RvYy54bWzEVtty1DgQfd+q/QeV3je+jD0XVxwKAklt&#10;FQupAj5AY8uXXVsSkmY84eu31bI9ZBIKAgH84JIsqd3ndJ9unT879B3Zc21aKXIanYWUcFHIshV1&#10;Tj+8v/prTYmxTJSsk4Ln9JYb+uzizz/OB5XxWDayK7kmYESYbFA5baxVWRCYouE9M2dScQGLldQ9&#10;szDVdVBqNoD1vgviMFwGg9Sl0rLgxsDXl36RXqD9quKFfVtVhlvS5RR8s/jW+N66d3BxzrJaM9W0&#10;xegG+w4vetYK+Ols6iWzjOx0e89U3xZaGlnZs0L2gayqtuCIAdBE4Qmaay13CrHU2VCrmSag9oSn&#10;7zZbvNnfaNKWELsFJYL1EKNrvVOq5ZoLkqSOoUHVGWy81uqdutEeJgxfy+I/A8vB6bqb134z2Q7/&#10;yBKMsp2VyNCh0r0zAdjJAQNxOweCHywp4GOy2KyX8G9SwFq0SKP1agxV0UA83blkkUA8YTmOFvPa&#10;q/H8chOvxsPxYuMgBCzzP0ZnR+ccMkg7c2TW/Biz7xqmOAbMOMImZpOJ2fcO4At5IGtPK+5ynBJ7&#10;gM+AFSkynloi5GXDRM2fay2HhrMS3IsQjfMbfuDD4SbGGfka10fOViEGlmUT40fGlsvkDmEsU9rY&#10;ay574gY51SAqdJPtXxvruZ22uMAa2bXlVdt1ONH19rLTZM9AgFf4jNbvbOuE2yykO+Ytui8QK4/M&#10;B8oetgdM1fVM31aWtwBcSy9sKEQwaKT+RMkAos6p+bhjmlPS/S2APFcBpoGeBttpwEQBR3NqKfHD&#10;S+srxU7ptm7Asg+PkM8hmasWsTsXvRejv5BOXjGYZLN4plyApJ5UBuImmJyn+nFl5Kn0lSTh8kQn&#10;c8zXIWjeSSxdrVxUWHaU1/1jRTPL6/Tgb1UXwPOMuqigAkmEFeGOSCAvf5aq7lP1AMNLFNxM1D1V&#10;bfmed0dZuWDU5QiMlf9SUvUddCbQEYniNESAYA01iOXtURJ05lmnGuaFmYbRZvLPeMWizRONkiGn&#10;mzROfZH6osxDfB6Sed9a6PZd2+d0PW9imSttr0SJGWhZ2/kxoHugCDxS8ZsIBDCpPklXMUy88scV&#10;r/5x5UkrwK/oLNDlfO7PnSXCBvFZ6v+i1pLGUEtcO46ndjyLYBlGvswkvsx8WQRfay1zg/Cp8YiO&#10;MdbZqVZ/c8f4xvyBrHrC3DneUbCn4OUP9TheVN3t8vM57jpepy/+BwAA//8DAFBLAwQUAAYACAAA&#10;ACEA+9dNCt8AAAAJAQAADwAAAGRycy9kb3ducmV2LnhtbEyPwUrDQBCG74LvsIzgzW42JbHGbEop&#10;6qkItoJ42ybTJDQ7G7LbJH17x5PeZvh+/vkmX8+2EyMOvnWkQS0iEEilq1qqNXweXh9WIHwwVJnO&#10;EWq4ood1cXuTm6xyE33guA+14BLymdHQhNBnUvqyQWv8wvVIzE5usCbwOtSyGszE5baTcRSl0pqW&#10;+EJjetw2WJ73F6vhbTLTZqlext35tL1+H5L3r51Cre/v5s0ziIBz+AvDrz6rQ8FOR3ehyotOQ/yY&#10;JBzVsIxBMH9KVzwcGahUgSxy+f+D4gcAAP//AwBQSwECLQAUAAYACAAAACEAtoM4kv4AAADhAQAA&#10;EwAAAAAAAAAAAAAAAAAAAAAAW0NvbnRlbnRfVHlwZXNdLnhtbFBLAQItABQABgAIAAAAIQA4/SH/&#10;1gAAAJQBAAALAAAAAAAAAAAAAAAAAC8BAABfcmVscy8ucmVsc1BLAQItABQABgAIAAAAIQBgl7/Y&#10;ngMAAJYLAAAOAAAAAAAAAAAAAAAAAC4CAABkcnMvZTJvRG9jLnhtbFBLAQItABQABgAIAAAAIQD7&#10;100K3wAAAAkBAAAPAAAAAAAAAAAAAAAAAPgFAABkcnMvZG93bnJldi54bWxQSwUGAAAAAAQABADz&#10;AAAABAcAAAAA&#10;">
                <v:shape id="Text Box 8" o:spid="_x0000_s1165" type="#_x0000_t202" style="position:absolute;left:4340;top:2705;width:6927;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JdwgAAANsAAAAPAAAAZHJzL2Rvd25yZXYueG1sRE9La8JA&#10;EL4L/Q/LFHqRumko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DmGdJdwgAAANsAAAAPAAAA&#10;AAAAAAAAAAAAAAcCAABkcnMvZG93bnJldi54bWxQSwUGAAAAAAMAAwC3AAAA9gIAAAAA&#10;" stroked="f">
                  <v:textbox inset="0,0,0,0">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2B06DC0F" w14:textId="77777777" w:rsidTr="00150A7E">
                          <w:trPr>
                            <w:trHeight w:hRule="exact" w:val="567"/>
                            <w:jc w:val="center"/>
                            <w:hidden/>
                          </w:trPr>
                          <w:tc>
                            <w:tcPr>
                              <w:tcW w:w="6525" w:type="dxa"/>
                            </w:tcPr>
                            <w:p w14:paraId="5E8C9827"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Mittels Spannungsmesser oder Spannungsprüfer feststellen</w:t>
                              </w:r>
                            </w:p>
                          </w:tc>
                          <w:tc>
                            <w:tcPr>
                              <w:tcW w:w="279" w:type="dxa"/>
                            </w:tcPr>
                            <w:p w14:paraId="52B5FF10"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0FCB8F06" w14:textId="77777777" w:rsidTr="00150A7E">
                          <w:trPr>
                            <w:trHeight w:hRule="exact" w:val="567"/>
                            <w:jc w:val="center"/>
                            <w:hidden/>
                          </w:trPr>
                          <w:tc>
                            <w:tcPr>
                              <w:tcW w:w="6525" w:type="dxa"/>
                            </w:tcPr>
                            <w:p w14:paraId="4134FDB9"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Prüfgeräte müssen vorher überprüft werden.</w:t>
                              </w:r>
                            </w:p>
                          </w:tc>
                          <w:tc>
                            <w:tcPr>
                              <w:tcW w:w="279" w:type="dxa"/>
                            </w:tcPr>
                            <w:p w14:paraId="28F6669E" w14:textId="77777777" w:rsidR="00430646" w:rsidRDefault="00430646" w:rsidP="009423D8">
                              <w:pPr>
                                <w:pStyle w:val="Blocktext"/>
                                <w:shd w:val="clear" w:color="auto" w:fill="auto"/>
                                <w:tabs>
                                  <w:tab w:val="clear" w:pos="9940"/>
                                  <w:tab w:val="left" w:pos="10082"/>
                                </w:tabs>
                                <w:ind w:left="0" w:right="-19" w:firstLine="0"/>
                                <w:jc w:val="center"/>
                              </w:pPr>
                            </w:p>
                          </w:tc>
                        </w:tr>
                      </w:tbl>
                      <w:p w14:paraId="0F3A8192" w14:textId="77777777" w:rsidR="00430646" w:rsidRDefault="00430646" w:rsidP="00430646">
                        <w:pPr>
                          <w:pStyle w:val="Kopfzeile"/>
                          <w:tabs>
                            <w:tab w:val="clear" w:pos="4536"/>
                            <w:tab w:val="clear" w:pos="9072"/>
                          </w:tabs>
                          <w:jc w:val="right"/>
                        </w:pPr>
                      </w:p>
                    </w:txbxContent>
                  </v:textbox>
                </v:shape>
                <v:group id="Group 9" o:spid="_x0000_s1166" style="position:absolute;left:4406;top:2130;width:6803;height:577" coordorigin="4406,2130" coordsize="680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AutoShape 10" o:spid="_x0000_s1167" type="#_x0000_t84" style="position:absolute;left:4406;top:2130;width:6803;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pNawAAAANsAAAAPAAAAZHJzL2Rvd25yZXYueG1sRE9Na8JA&#10;EL0L/Q/LFHozG3sQSbOKFQqluVSr9yE72U2bnU2zW03+vSsIvc3jfU65GV0nzjSE1rOCRZaDIK69&#10;btkoOH69zVcgQkTW2HkmBRMF2KwfZiUW2l94T+dDNCKFcChQgY2xL6QMtSWHIfM9ceIaPziMCQ5G&#10;6gEvKdx18jnPl9Jhy6nBYk87S/XP4c8pqBo7fVYf34jj9mTC3vy+kkelnh7H7QuISGP8F9/d7zrN&#10;X8Ltl3SAXF8BAAD//wMAUEsBAi0AFAAGAAgAAAAhANvh9svuAAAAhQEAABMAAAAAAAAAAAAAAAAA&#10;AAAAAFtDb250ZW50X1R5cGVzXS54bWxQSwECLQAUAAYACAAAACEAWvQsW78AAAAVAQAACwAAAAAA&#10;AAAAAAAAAAAfAQAAX3JlbHMvLnJlbHNQSwECLQAUAAYACAAAACEAd/aTWsAAAADbAAAADwAAAAAA&#10;AAAAAAAAAAAHAgAAZHJzL2Rvd25yZXYueG1sUEsFBgAAAAADAAMAtwAAAPQCAAAAAA==&#10;">
                    <v:fill opacity="32896f"/>
                  </v:shape>
                  <v:shape id="Text Box 11" o:spid="_x0000_s1168" type="#_x0000_t202" style="position:absolute;left:4523;top:2230;width:6601;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OcbxQAAANsAAAAPAAAAZHJzL2Rvd25yZXYueG1sRE9LTwIx&#10;EL6b8B+aMfFCoCsHMQuFEIzRRA6yPOJxsh13V9rp2lZY+PXUxMTbfPmeM5131ogj+dA4VnA/zEAQ&#10;l043XCnYbp4HjyBCRNZoHJOCMwWYz3o3U8y1O/GajkWsRArhkKOCOsY2lzKUNVkMQ9cSJ+7TeYsx&#10;QV9J7fGUwq2Royx7kBYbTg01trSsqTwUP1bBh3kz73ax23+tXvz3qH8pnhq9VOrutltMQETq4r/4&#10;z/2q0/wx/P6SDpCzKwAAAP//AwBQSwECLQAUAAYACAAAACEA2+H2y+4AAACFAQAAEwAAAAAAAAAA&#10;AAAAAAAAAAAAW0NvbnRlbnRfVHlwZXNdLnhtbFBLAQItABQABgAIAAAAIQBa9CxbvwAAABUBAAAL&#10;AAAAAAAAAAAAAAAAAB8BAABfcmVscy8ucmVsc1BLAQItABQABgAIAAAAIQDB5OcbxQAAANsAAAAP&#10;AAAAAAAAAAAAAAAAAAcCAABkcnMvZG93bnJldi54bWxQSwUGAAAAAAMAAwC3AAAA+QIAAAAA&#10;" filled="f" stroked="f">
                    <v:fill opacity="32896f"/>
                    <v:textbox inset=",,,0">
                      <w:txbxContent>
                        <w:p w14:paraId="52896DD8"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3. Spannungsfreiheit feststellen</w:t>
                          </w:r>
                        </w:p>
                      </w:txbxContent>
                    </v:textbox>
                  </v:shape>
                </v:group>
              </v:group>
            </w:pict>
          </mc:Fallback>
        </mc:AlternateContent>
      </w:r>
    </w:p>
    <w:p w14:paraId="0CD84C9E" w14:textId="77777777" w:rsidR="00430646" w:rsidRPr="002F7A44" w:rsidRDefault="00430646" w:rsidP="00430646">
      <w:pPr>
        <w:pStyle w:val="Blocktext"/>
        <w:tabs>
          <w:tab w:val="clear" w:pos="9940"/>
          <w:tab w:val="left" w:pos="10082"/>
        </w:tabs>
        <w:ind w:left="0" w:right="-19" w:firstLine="0"/>
      </w:pPr>
    </w:p>
    <w:p w14:paraId="6100141A" w14:textId="77777777" w:rsidR="00430646" w:rsidRPr="002F7A44" w:rsidRDefault="00430646" w:rsidP="00430646">
      <w:pPr>
        <w:pStyle w:val="Blocktext"/>
        <w:tabs>
          <w:tab w:val="clear" w:pos="9940"/>
          <w:tab w:val="left" w:pos="10082"/>
        </w:tabs>
        <w:ind w:left="0" w:right="-19" w:firstLine="0"/>
      </w:pPr>
    </w:p>
    <w:p w14:paraId="5B1006F4" w14:textId="77777777" w:rsidR="00430646" w:rsidRPr="002F7A44" w:rsidRDefault="00430646" w:rsidP="00430646">
      <w:pPr>
        <w:pStyle w:val="Blocktext"/>
        <w:tabs>
          <w:tab w:val="clear" w:pos="9940"/>
          <w:tab w:val="left" w:pos="10082"/>
        </w:tabs>
        <w:ind w:left="0" w:right="-19" w:firstLine="0"/>
      </w:pPr>
    </w:p>
    <w:p w14:paraId="10E7B2DC" w14:textId="77777777" w:rsidR="00430646" w:rsidRPr="002F7A44" w:rsidRDefault="00430646" w:rsidP="00430646">
      <w:pPr>
        <w:pStyle w:val="Blocktext"/>
        <w:tabs>
          <w:tab w:val="clear" w:pos="9940"/>
          <w:tab w:val="left" w:pos="10082"/>
        </w:tabs>
        <w:ind w:left="0" w:right="-19" w:firstLine="0"/>
      </w:pPr>
    </w:p>
    <w:p w14:paraId="23C54AD6" w14:textId="77777777" w:rsidR="00430646" w:rsidRPr="002F7A44" w:rsidRDefault="00430646" w:rsidP="00430646">
      <w:pPr>
        <w:pStyle w:val="Blocktext"/>
        <w:tabs>
          <w:tab w:val="clear" w:pos="9940"/>
          <w:tab w:val="left" w:pos="10082"/>
        </w:tabs>
        <w:ind w:left="0" w:right="-19" w:firstLine="0"/>
      </w:pPr>
    </w:p>
    <w:p w14:paraId="62D4ADF6" w14:textId="77777777" w:rsidR="00430646" w:rsidRPr="002F7A44" w:rsidRDefault="00430646" w:rsidP="00430646">
      <w:pPr>
        <w:pStyle w:val="Blocktext"/>
        <w:tabs>
          <w:tab w:val="clear" w:pos="9940"/>
          <w:tab w:val="left" w:pos="10082"/>
        </w:tabs>
        <w:ind w:left="0" w:right="-19" w:firstLine="0"/>
      </w:pPr>
      <w:r w:rsidRPr="002F7A44">
        <w:rPr>
          <w:noProof/>
        </w:rPr>
        <mc:AlternateContent>
          <mc:Choice Requires="wpg">
            <w:drawing>
              <wp:anchor distT="0" distB="0" distL="114300" distR="114300" simplePos="0" relativeHeight="251831808" behindDoc="0" locked="0" layoutInCell="1" allowOverlap="1" wp14:anchorId="7785C5CE" wp14:editId="2E56EDBD">
                <wp:simplePos x="0" y="0"/>
                <wp:positionH relativeFrom="column">
                  <wp:posOffset>1788322</wp:posOffset>
                </wp:positionH>
                <wp:positionV relativeFrom="paragraph">
                  <wp:posOffset>81457</wp:posOffset>
                </wp:positionV>
                <wp:extent cx="4398645" cy="1351870"/>
                <wp:effectExtent l="0" t="0" r="1905" b="1270"/>
                <wp:wrapNone/>
                <wp:docPr id="1" name="Gruppieren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8645" cy="1351870"/>
                          <a:chOff x="4340" y="2130"/>
                          <a:chExt cx="6927" cy="1239"/>
                        </a:xfrm>
                      </wpg:grpSpPr>
                      <wps:wsp>
                        <wps:cNvPr id="2" name="Text Box 8"/>
                        <wps:cNvSpPr txBox="1">
                          <a:spLocks noChangeArrowheads="1"/>
                        </wps:cNvSpPr>
                        <wps:spPr bwMode="auto">
                          <a:xfrm>
                            <a:off x="4340" y="2705"/>
                            <a:ext cx="6927" cy="6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71BC393D" w14:textId="77777777" w:rsidTr="00150A7E">
                                <w:trPr>
                                  <w:trHeight w:hRule="exact" w:val="567"/>
                                  <w:jc w:val="center"/>
                                  <w:hidden/>
                                </w:trPr>
                                <w:tc>
                                  <w:tcPr>
                                    <w:tcW w:w="6525" w:type="dxa"/>
                                  </w:tcPr>
                                  <w:p w14:paraId="7D47CCF5"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 xml:space="preserve">Erforderlich in Anlagen bis AC 1000 V bzw. DC 1500 V </w:t>
                                    </w:r>
                                  </w:p>
                                </w:tc>
                                <w:tc>
                                  <w:tcPr>
                                    <w:tcW w:w="279" w:type="dxa"/>
                                  </w:tcPr>
                                  <w:p w14:paraId="468EDCDF"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021B5650" w14:textId="77777777" w:rsidTr="00150A7E">
                                <w:trPr>
                                  <w:trHeight w:hRule="exact" w:val="567"/>
                                  <w:jc w:val="center"/>
                                  <w:hidden/>
                                </w:trPr>
                                <w:tc>
                                  <w:tcPr>
                                    <w:tcW w:w="6525" w:type="dxa"/>
                                  </w:tcPr>
                                  <w:p w14:paraId="5CECDE62"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nur bei Freileitungen und in Kabelnetzen. Darüber immer.</w:t>
                                    </w:r>
                                  </w:p>
                                </w:tc>
                                <w:tc>
                                  <w:tcPr>
                                    <w:tcW w:w="279" w:type="dxa"/>
                                  </w:tcPr>
                                  <w:p w14:paraId="061C2DF2" w14:textId="77777777" w:rsidR="00430646" w:rsidRDefault="00430646" w:rsidP="00382D2A">
                                    <w:pPr>
                                      <w:pStyle w:val="Blocktext"/>
                                      <w:shd w:val="clear" w:color="auto" w:fill="auto"/>
                                      <w:tabs>
                                        <w:tab w:val="clear" w:pos="9940"/>
                                        <w:tab w:val="left" w:pos="10082"/>
                                      </w:tabs>
                                      <w:ind w:left="0" w:right="-19" w:firstLine="0"/>
                                      <w:jc w:val="right"/>
                                    </w:pPr>
                                  </w:p>
                                </w:tc>
                              </w:tr>
                            </w:tbl>
                            <w:p w14:paraId="6DCAF3C8" w14:textId="77777777" w:rsidR="00430646" w:rsidRDefault="00430646" w:rsidP="00430646">
                              <w:pPr>
                                <w:pStyle w:val="Kopfzeile"/>
                                <w:tabs>
                                  <w:tab w:val="clear" w:pos="4536"/>
                                  <w:tab w:val="clear" w:pos="9072"/>
                                </w:tabs>
                                <w:jc w:val="right"/>
                              </w:pPr>
                            </w:p>
                          </w:txbxContent>
                        </wps:txbx>
                        <wps:bodyPr rot="0" vert="horz" wrap="square" lIns="0" tIns="0" rIns="0" bIns="0" anchor="t" anchorCtr="0" upright="1">
                          <a:noAutofit/>
                        </wps:bodyPr>
                      </wps:wsp>
                      <wpg:grpSp>
                        <wpg:cNvPr id="3" name="Group 9"/>
                        <wpg:cNvGrpSpPr>
                          <a:grpSpLocks/>
                        </wpg:cNvGrpSpPr>
                        <wpg:grpSpPr bwMode="auto">
                          <a:xfrm>
                            <a:off x="4406" y="2130"/>
                            <a:ext cx="6803" cy="577"/>
                            <a:chOff x="4406" y="2130"/>
                            <a:chExt cx="6803" cy="577"/>
                          </a:xfrm>
                        </wpg:grpSpPr>
                        <wps:wsp>
                          <wps:cNvPr id="4" name="AutoShape 10"/>
                          <wps:cNvSpPr>
                            <a:spLocks noChangeArrowheads="1"/>
                          </wps:cNvSpPr>
                          <wps:spPr bwMode="auto">
                            <a:xfrm>
                              <a:off x="4406" y="2130"/>
                              <a:ext cx="6803" cy="565"/>
                            </a:xfrm>
                            <a:prstGeom prst="bevel">
                              <a:avLst>
                                <a:gd name="adj" fmla="val 12500"/>
                              </a:avLst>
                            </a:prstGeom>
                            <a:solidFill>
                              <a:srgbClr val="FFFFFF">
                                <a:alpha val="50195"/>
                              </a:srgbClr>
                            </a:solidFill>
                            <a:ln w="9525">
                              <a:solidFill>
                                <a:srgbClr val="000000"/>
                              </a:solidFill>
                              <a:miter lim="800000"/>
                              <a:headEnd/>
                              <a:tailEnd/>
                            </a:ln>
                          </wps:spPr>
                          <wps:bodyPr rot="0" vert="horz" wrap="square" lIns="91440" tIns="45720" rIns="91440" bIns="45720" anchor="t" anchorCtr="0" upright="1">
                            <a:noAutofit/>
                          </wps:bodyPr>
                        </wps:wsp>
                        <wps:wsp>
                          <wps:cNvPr id="7" name="Text Box 11"/>
                          <wps:cNvSpPr txBox="1">
                            <a:spLocks noChangeArrowheads="1"/>
                          </wps:cNvSpPr>
                          <wps:spPr bwMode="auto">
                            <a:xfrm>
                              <a:off x="4523" y="2230"/>
                              <a:ext cx="6601" cy="477"/>
                            </a:xfrm>
                            <a:prstGeom prst="rect">
                              <a:avLst/>
                            </a:prstGeom>
                            <a:noFill/>
                            <a:ln>
                              <a:noFill/>
                            </a:ln>
                            <a:extLst>
                              <a:ext uri="{909E8E84-426E-40DD-AFC4-6F175D3DCCD1}">
                                <a14:hiddenFill xmlns:a14="http://schemas.microsoft.com/office/drawing/2010/main">
                                  <a:solidFill>
                                    <a:srgbClr val="FFFFFF">
                                      <a:alpha val="50195"/>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72CC2"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4. Erden und Kurzschließen</w:t>
                                </w:r>
                              </w:p>
                            </w:txbxContent>
                          </wps:txbx>
                          <wps:bodyPr rot="0" vert="horz" wrap="square" lIns="91440" tIns="45720" rIns="9144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85C5CE" id="_x0000_s1169" style="position:absolute;left:0;text-align:left;margin-left:140.8pt;margin-top:6.4pt;width:346.35pt;height:106.45pt;z-index:251831808;mso-position-horizontal-relative:text;mso-position-vertical-relative:text" coordorigin="4340,2130" coordsize="6927,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ldmgMAAJELAAAOAAAAZHJzL2Uyb0RvYy54bWzEVttu3DYQfS/QfyD4Xuuy0l4Ey0HixEaB&#10;JA2Q5AO4EnVJJJIhuat1vj7DoaR11w4Cu3aqB4EUydHMOXNmeP7i0Hdkz7VppchpdBZSwkUhy1bU&#10;Of386eqvNSXGMlGyTgqe0xtu6IuLP/84H1TGY9nIruSagBFhskHltLFWZUFgiob3zJxJxQUsVlL3&#10;zMJU10Gp2QDW+y6Iw3AZDFKXSsuCGwNfX/tFeoH2q4oX9p+qMtySLqfgm8W3xvfWvYOLc5bVmqmm&#10;LUY32CO86Fkr4KezqdfMMrLT7R1TfVtoaWRlzwrZB7Kq2oJjDBBNFJ5Ec63lTmEsdTbUaoYJoD3B&#10;6dFmi/f7D5q0JXBHiWA9UHStd0q1XHNBktQBNKg6g33XWn1UH7SPEoZvZfHVwHJwuu7mtd9MtsM7&#10;WYJRtrMSATpUuncmIHRyQB5uZh74wZICPiaLzXoJ/yYFrEWLNFqvRqaKBuh055JFAnTCchwt5rU3&#10;4/nlJl6Nh+PFxoUQsMz/GJ0dnXORQdaZI7DmvwH7sWGKI1/GATYCG0/AfnLxvZIHsvao4iYHKbEH&#10;+OwocMgYjywR8rJhouYvtZZDw1kJ3kUYjHMb7Hs23MQ4I7+C+gjZKkReWTYBfgRsuUz+hRfLlDb2&#10;msueuEFONUgK3WT7t8Z6aKct6L3s2vKq7Tqc6Hp72WmyZyC/K3xG6+b2tk64zUK6Y96i+wJU+cg8&#10;T/awPWCibpBvt7iV5Q0ErqWXNZQhGDRSf6dkAEnn1HzbMc0p6f4WAJ7T/zTQ02A7DZgo4GhOLSV+&#10;eGl9ndgp3dYNWPb0CPkScrlqMfajF6O/kE1eMJhjs3bGVFhMqYDKJpiap+pxNeSp1JUk4fJEJTPl&#10;6xC8cQJLVytHCsuO4rp7rGhmcZ0e/D+1lUyAOk5QfiSa02OWyDNq6i5S9wC8RLnNON3R1JbveXcU&#10;leOiLsdqzMovlFR9B10JVESiOA0xQLCGCsTa9iABOvOsUw3zskzDaDP5Z7xe0eaJQsmQ000ap75E&#10;3VbveMhbC/G5T+R9a6HTd22f0/W8iWWusL0RJSagZW3nxxDdPSXggXrfRJD/k+aTdBXDxOt+XPHa&#10;H1eeVP+/oa1Ah/P9em4rEXYHV5LGzP9NfSWNoZK4VhxPrXjWwDKEa4UrMokvMj/XwK/6ytwdfGY8&#10;oF3MqDxP+kBSPWHqHO8n2FDw3odyHO+o7mJ5e467jjfpix8AAAD//wMAUEsDBBQABgAIAAAAIQBx&#10;4UGE4QAAAAoBAAAPAAAAZHJzL2Rvd25yZXYueG1sTI9NS8NAEIbvgv9hGcGb3SS1H8ZsSinqqQi2&#10;Qultm50modnZkN0m6b93POlxeB/eed5sNdpG9Nj52pGCeBKBQCqcqalU8L1/f1qC8EGT0Y0jVHBD&#10;D6v8/i7TqXEDfWG/C6XgEvKpVlCF0KZS+qJCq/3EtUicnV1ndeCzK6Xp9MDltpFJFM2l1TXxh0q3&#10;uKmwuOyuVsHHoIf1NH7rt5fz5nbczz4P2xiVenwY168gAo7hD4ZffVaHnJ1O7krGi0ZBsoznjHKQ&#10;8AQGXhbPUxAnTpLZAmSeyf8T8h8AAAD//wMAUEsBAi0AFAAGAAgAAAAhALaDOJL+AAAA4QEAABMA&#10;AAAAAAAAAAAAAAAAAAAAAFtDb250ZW50X1R5cGVzXS54bWxQSwECLQAUAAYACAAAACEAOP0h/9YA&#10;AACUAQAACwAAAAAAAAAAAAAAAAAvAQAAX3JlbHMvLnJlbHNQSwECLQAUAAYACAAAACEAZsFpXZoD&#10;AACRCwAADgAAAAAAAAAAAAAAAAAuAgAAZHJzL2Uyb0RvYy54bWxQSwECLQAUAAYACAAAACEAceFB&#10;hOEAAAAKAQAADwAAAAAAAAAAAAAAAAD0BQAAZHJzL2Rvd25yZXYueG1sUEsFBgAAAAAEAAQA8wAA&#10;AAIHAAAAAA==&#10;">
                <v:shape id="Text Box 8" o:spid="_x0000_s1170" type="#_x0000_t202" style="position:absolute;left:4340;top:2705;width:6927;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lOwgAAANoAAAAPAAAAZHJzL2Rvd25yZXYueG1sRI/Ni8Iw&#10;FMTvgv9DeIIX0dQeRKpRdv0AD+vBDzw/mrdt2ealJNHW/94sCB6HmfkNs1x3phYPcr6yrGA6SUAQ&#10;51ZXXCi4XvbjOQgfkDXWlknBkzysV/3eEjNtWz7R4xwKESHsM1RQhtBkUvq8JIN+Yhvi6P1aZzBE&#10;6QqpHbYRbmqZJslMGqw4LpTY0Kak/O98NwpmW3dvT7wZba+7Hzw2RXr7ft6UGg66rwWIQF34hN/t&#10;g1aQwv+VeAPk6gUAAP//AwBQSwECLQAUAAYACAAAACEA2+H2y+4AAACFAQAAEwAAAAAAAAAAAAAA&#10;AAAAAAAAW0NvbnRlbnRfVHlwZXNdLnhtbFBLAQItABQABgAIAAAAIQBa9CxbvwAAABUBAAALAAAA&#10;AAAAAAAAAAAAAB8BAABfcmVscy8ucmVsc1BLAQItABQABgAIAAAAIQDeNylOwgAAANoAAAAPAAAA&#10;AAAAAAAAAAAAAAcCAABkcnMvZG93bnJldi54bWxQSwUGAAAAAAMAAwC3AAAA9gIAAAAA&#10;" stroked="f">
                  <v:textbox inset="0,0,0,0">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71BC393D" w14:textId="77777777" w:rsidTr="00150A7E">
                          <w:trPr>
                            <w:trHeight w:hRule="exact" w:val="567"/>
                            <w:jc w:val="center"/>
                            <w:hidden/>
                          </w:trPr>
                          <w:tc>
                            <w:tcPr>
                              <w:tcW w:w="6525" w:type="dxa"/>
                            </w:tcPr>
                            <w:p w14:paraId="7D47CCF5"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 xml:space="preserve">Erforderlich in Anlagen bis AC 1000 V bzw. DC 1500 V </w:t>
                              </w:r>
                            </w:p>
                          </w:tc>
                          <w:tc>
                            <w:tcPr>
                              <w:tcW w:w="279" w:type="dxa"/>
                            </w:tcPr>
                            <w:p w14:paraId="468EDCDF"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021B5650" w14:textId="77777777" w:rsidTr="00150A7E">
                          <w:trPr>
                            <w:trHeight w:hRule="exact" w:val="567"/>
                            <w:jc w:val="center"/>
                            <w:hidden/>
                          </w:trPr>
                          <w:tc>
                            <w:tcPr>
                              <w:tcW w:w="6525" w:type="dxa"/>
                            </w:tcPr>
                            <w:p w14:paraId="5CECDE62"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nur bei Freileitungen und in Kabelnetzen. Darüber immer.</w:t>
                              </w:r>
                            </w:p>
                          </w:tc>
                          <w:tc>
                            <w:tcPr>
                              <w:tcW w:w="279" w:type="dxa"/>
                            </w:tcPr>
                            <w:p w14:paraId="061C2DF2" w14:textId="77777777" w:rsidR="00430646" w:rsidRDefault="00430646" w:rsidP="00382D2A">
                              <w:pPr>
                                <w:pStyle w:val="Blocktext"/>
                                <w:shd w:val="clear" w:color="auto" w:fill="auto"/>
                                <w:tabs>
                                  <w:tab w:val="clear" w:pos="9940"/>
                                  <w:tab w:val="left" w:pos="10082"/>
                                </w:tabs>
                                <w:ind w:left="0" w:right="-19" w:firstLine="0"/>
                                <w:jc w:val="right"/>
                              </w:pPr>
                            </w:p>
                          </w:tc>
                        </w:tr>
                      </w:tbl>
                      <w:p w14:paraId="6DCAF3C8" w14:textId="77777777" w:rsidR="00430646" w:rsidRDefault="00430646" w:rsidP="00430646">
                        <w:pPr>
                          <w:pStyle w:val="Kopfzeile"/>
                          <w:tabs>
                            <w:tab w:val="clear" w:pos="4536"/>
                            <w:tab w:val="clear" w:pos="9072"/>
                          </w:tabs>
                          <w:jc w:val="right"/>
                        </w:pPr>
                      </w:p>
                    </w:txbxContent>
                  </v:textbox>
                </v:shape>
                <v:group id="Group 9" o:spid="_x0000_s1171" style="position:absolute;left:4406;top:2130;width:6803;height:577" coordorigin="4406,2130" coordsize="680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AutoShape 10" o:spid="_x0000_s1172" type="#_x0000_t84" style="position:absolute;left:4406;top:2130;width:6803;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1PVwQAAANoAAAAPAAAAZHJzL2Rvd25yZXYueG1sRI9La8Mw&#10;EITvhf4HsYXeGjmhhOBGCUkhUOpLXr0v1kZya61cS/Xj31eBQI7DzHzDLNeDq0VHbag8K5hOMhDE&#10;pdcVGwXn0+5lASJEZI21Z1IwUoD16vFhibn2PR+oO0YjEoRDjgpsjE0uZSgtOQwT3xAn7+JbhzHJ&#10;1kjdYp/grpazLJtLhxWnBYsNvVsqf45/TkFxseO++PxGHDZfJhzM75Y8KvX8NGzeQEQa4j18a39o&#10;Ba9wvZJugFz9AwAA//8DAFBLAQItABQABgAIAAAAIQDb4fbL7gAAAIUBAAATAAAAAAAAAAAAAAAA&#10;AAAAAABbQ29udGVudF9UeXBlc10ueG1sUEsBAi0AFAAGAAgAAAAhAFr0LFu/AAAAFQEAAAsAAAAA&#10;AAAAAAAAAAAAHwEAAF9yZWxzLy5yZWxzUEsBAi0AFAAGAAgAAAAhAPujU9XBAAAA2gAAAA8AAAAA&#10;AAAAAAAAAAAABwIAAGRycy9kb3ducmV2LnhtbFBLBQYAAAAAAwADALcAAAD1AgAAAAA=&#10;">
                    <v:fill opacity="32896f"/>
                  </v:shape>
                  <v:shape id="Text Box 11" o:spid="_x0000_s1173" type="#_x0000_t202" style="position:absolute;left:4523;top:2230;width:6601;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sTxgAAANoAAAAPAAAAZHJzL2Rvd25yZXYueG1sRI9PawIx&#10;FMTvBb9DeIVeRLP1UMtqFLGUFuqhrn/o8bF53d2avGyTVFc/vSkUehxm5jfMdN5ZI47kQ+NYwf0w&#10;A0FcOt1wpWC7eR48gggRWaNxTArOFGA+691MMdfuxGs6FrESCcIhRwV1jG0uZShrshiGriVO3qfz&#10;FmOSvpLa4ynBrZGjLHuQFhtOCzW2tKypPBQ/VsGHeTPvdrHbf61e/PeofymeGr1U6u62W0xAROri&#10;f/iv/aoVjOH3SroBcnYFAAD//wMAUEsBAi0AFAAGAAgAAAAhANvh9svuAAAAhQEAABMAAAAAAAAA&#10;AAAAAAAAAAAAAFtDb250ZW50X1R5cGVzXS54bWxQSwECLQAUAAYACAAAACEAWvQsW78AAAAVAQAA&#10;CwAAAAAAAAAAAAAAAAAfAQAAX3JlbHMvLnJlbHNQSwECLQAUAAYACAAAACEAYHgrE8YAAADaAAAA&#10;DwAAAAAAAAAAAAAAAAAHAgAAZHJzL2Rvd25yZXYueG1sUEsFBgAAAAADAAMAtwAAAPoCAAAAAA==&#10;" filled="f" stroked="f">
                    <v:fill opacity="32896f"/>
                    <v:textbox inset=",,,0">
                      <w:txbxContent>
                        <w:p w14:paraId="1DF72CC2"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4. Erden und Kurzschließen</w:t>
                          </w:r>
                        </w:p>
                      </w:txbxContent>
                    </v:textbox>
                  </v:shape>
                </v:group>
              </v:group>
            </w:pict>
          </mc:Fallback>
        </mc:AlternateContent>
      </w:r>
    </w:p>
    <w:p w14:paraId="14229561" w14:textId="77777777" w:rsidR="00430646" w:rsidRPr="002F7A44" w:rsidRDefault="00430646" w:rsidP="00430646">
      <w:pPr>
        <w:pStyle w:val="Blocktext"/>
        <w:tabs>
          <w:tab w:val="clear" w:pos="9940"/>
          <w:tab w:val="left" w:pos="10082"/>
        </w:tabs>
        <w:ind w:left="0" w:right="-19" w:firstLine="0"/>
      </w:pPr>
      <w:r w:rsidRPr="002F7A44">
        <w:rPr>
          <w:noProof/>
        </w:rPr>
        <w:drawing>
          <wp:anchor distT="0" distB="0" distL="114300" distR="114300" simplePos="0" relativeHeight="251821568" behindDoc="0" locked="0" layoutInCell="1" allowOverlap="1" wp14:anchorId="10ED5444" wp14:editId="57EB4234">
            <wp:simplePos x="0" y="0"/>
            <wp:positionH relativeFrom="margin">
              <wp:posOffset>3810</wp:posOffset>
            </wp:positionH>
            <wp:positionV relativeFrom="paragraph">
              <wp:posOffset>202261</wp:posOffset>
            </wp:positionV>
            <wp:extent cx="1218548" cy="835680"/>
            <wp:effectExtent l="0" t="0" r="1270" b="2540"/>
            <wp:wrapNone/>
            <wp:docPr id="160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Grafik 10"/>
                    <pic:cNvPicPr>
                      <a:picLocks noChangeAspect="1" noChangeArrowheads="1"/>
                    </pic:cNvPicPr>
                  </pic:nvPicPr>
                  <pic:blipFill>
                    <a:blip r:embed="rId160"/>
                    <a:stretch>
                      <a:fillRect/>
                    </a:stretch>
                  </pic:blipFill>
                  <pic:spPr bwMode="auto">
                    <a:xfrm>
                      <a:off x="0" y="0"/>
                      <a:ext cx="1218548" cy="835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C96A01" w14:textId="77777777" w:rsidR="00430646" w:rsidRPr="002F7A44" w:rsidRDefault="00430646" w:rsidP="00430646">
      <w:pPr>
        <w:pStyle w:val="Blocktext"/>
        <w:tabs>
          <w:tab w:val="clear" w:pos="9940"/>
          <w:tab w:val="left" w:pos="10082"/>
        </w:tabs>
        <w:ind w:left="0" w:right="-19" w:firstLine="0"/>
      </w:pPr>
    </w:p>
    <w:p w14:paraId="02F471F2" w14:textId="77777777" w:rsidR="00430646" w:rsidRPr="002F7A44" w:rsidRDefault="00430646" w:rsidP="00430646">
      <w:pPr>
        <w:pStyle w:val="Blocktext"/>
        <w:tabs>
          <w:tab w:val="clear" w:pos="9940"/>
          <w:tab w:val="left" w:pos="10082"/>
        </w:tabs>
        <w:ind w:left="0" w:right="-19" w:firstLine="0"/>
      </w:pPr>
    </w:p>
    <w:p w14:paraId="76C412A0" w14:textId="77777777" w:rsidR="00430646" w:rsidRPr="002F7A44" w:rsidRDefault="00430646" w:rsidP="00430646">
      <w:pPr>
        <w:pStyle w:val="Blocktext"/>
        <w:tabs>
          <w:tab w:val="clear" w:pos="9940"/>
          <w:tab w:val="left" w:pos="10082"/>
        </w:tabs>
        <w:ind w:left="0" w:right="-19" w:firstLine="0"/>
      </w:pPr>
    </w:p>
    <w:p w14:paraId="5B0B696E" w14:textId="77777777" w:rsidR="00430646" w:rsidRPr="002F7A44" w:rsidRDefault="00430646" w:rsidP="00430646">
      <w:pPr>
        <w:pStyle w:val="Blocktext"/>
        <w:tabs>
          <w:tab w:val="clear" w:pos="9940"/>
          <w:tab w:val="left" w:pos="10082"/>
        </w:tabs>
        <w:ind w:left="0" w:right="-19" w:firstLine="0"/>
      </w:pPr>
    </w:p>
    <w:p w14:paraId="5FD881B1" w14:textId="77777777" w:rsidR="00430646" w:rsidRPr="002F7A44" w:rsidRDefault="00430646" w:rsidP="00430646">
      <w:pPr>
        <w:pStyle w:val="Blocktext"/>
        <w:tabs>
          <w:tab w:val="clear" w:pos="9940"/>
          <w:tab w:val="left" w:pos="10082"/>
        </w:tabs>
        <w:ind w:left="0" w:right="-19" w:firstLine="0"/>
      </w:pPr>
      <w:r w:rsidRPr="002F7A44">
        <w:rPr>
          <w:noProof/>
        </w:rPr>
        <w:drawing>
          <wp:anchor distT="0" distB="0" distL="114300" distR="114300" simplePos="0" relativeHeight="251826688" behindDoc="0" locked="0" layoutInCell="1" allowOverlap="1" wp14:anchorId="04BFE816" wp14:editId="775796DC">
            <wp:simplePos x="0" y="0"/>
            <wp:positionH relativeFrom="margin">
              <wp:posOffset>3810</wp:posOffset>
            </wp:positionH>
            <wp:positionV relativeFrom="paragraph">
              <wp:posOffset>184006</wp:posOffset>
            </wp:positionV>
            <wp:extent cx="1234906" cy="1004291"/>
            <wp:effectExtent l="0" t="0" r="3810" b="5715"/>
            <wp:wrapNone/>
            <wp:docPr id="160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 name="Grafik 3"/>
                    <pic:cNvPicPr>
                      <a:picLocks noChangeAspect="1" noChangeArrowheads="1"/>
                    </pic:cNvPicPr>
                  </pic:nvPicPr>
                  <pic:blipFill>
                    <a:blip r:embed="rId161"/>
                    <a:stretch>
                      <a:fillRect/>
                    </a:stretch>
                  </pic:blipFill>
                  <pic:spPr bwMode="auto">
                    <a:xfrm>
                      <a:off x="0" y="0"/>
                      <a:ext cx="1234906" cy="10042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7A44">
        <w:rPr>
          <w:noProof/>
        </w:rPr>
        <mc:AlternateContent>
          <mc:Choice Requires="wpg">
            <w:drawing>
              <wp:anchor distT="0" distB="0" distL="114300" distR="114300" simplePos="0" relativeHeight="251852288" behindDoc="0" locked="0" layoutInCell="1" allowOverlap="1" wp14:anchorId="51029529" wp14:editId="76436B2F">
                <wp:simplePos x="0" y="0"/>
                <wp:positionH relativeFrom="column">
                  <wp:posOffset>1789607</wp:posOffset>
                </wp:positionH>
                <wp:positionV relativeFrom="paragraph">
                  <wp:posOffset>83480</wp:posOffset>
                </wp:positionV>
                <wp:extent cx="4398645" cy="1648047"/>
                <wp:effectExtent l="0" t="0" r="1905" b="9525"/>
                <wp:wrapNone/>
                <wp:docPr id="210" name="Gruppieren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8645" cy="1648047"/>
                          <a:chOff x="4340" y="2130"/>
                          <a:chExt cx="6927" cy="1239"/>
                        </a:xfrm>
                      </wpg:grpSpPr>
                      <wps:wsp>
                        <wps:cNvPr id="211" name="Text Box 8"/>
                        <wps:cNvSpPr txBox="1">
                          <a:spLocks noChangeArrowheads="1"/>
                        </wps:cNvSpPr>
                        <wps:spPr bwMode="auto">
                          <a:xfrm>
                            <a:off x="4340" y="2705"/>
                            <a:ext cx="6927" cy="6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6BECDD83" w14:textId="77777777" w:rsidTr="00150A7E">
                                <w:trPr>
                                  <w:trHeight w:hRule="exact" w:val="567"/>
                                  <w:jc w:val="center"/>
                                  <w:hidden/>
                                </w:trPr>
                                <w:tc>
                                  <w:tcPr>
                                    <w:tcW w:w="6525" w:type="dxa"/>
                                  </w:tcPr>
                                  <w:p w14:paraId="2E7CC4A7"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Anwendung nur, wenn benachbart zur Arbeitsstelle</w:t>
                                    </w:r>
                                  </w:p>
                                </w:tc>
                                <w:tc>
                                  <w:tcPr>
                                    <w:tcW w:w="279" w:type="dxa"/>
                                  </w:tcPr>
                                  <w:p w14:paraId="0390FAA9"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7B841C99" w14:textId="77777777" w:rsidTr="00150A7E">
                                <w:trPr>
                                  <w:trHeight w:hRule="exact" w:val="567"/>
                                  <w:jc w:val="center"/>
                                  <w:hidden/>
                                </w:trPr>
                                <w:tc>
                                  <w:tcPr>
                                    <w:tcW w:w="6525" w:type="dxa"/>
                                  </w:tcPr>
                                  <w:p w14:paraId="78FAECAA"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Spannung führende Teile vorliegen (anderer Stromkreise)</w:t>
                                    </w:r>
                                  </w:p>
                                </w:tc>
                                <w:tc>
                                  <w:tcPr>
                                    <w:tcW w:w="279" w:type="dxa"/>
                                  </w:tcPr>
                                  <w:p w14:paraId="4D561C2F" w14:textId="77777777" w:rsidR="00430646" w:rsidRDefault="00430646" w:rsidP="00382D2A">
                                    <w:pPr>
                                      <w:pStyle w:val="Blocktext"/>
                                      <w:shd w:val="clear" w:color="auto" w:fill="auto"/>
                                      <w:tabs>
                                        <w:tab w:val="clear" w:pos="9940"/>
                                        <w:tab w:val="left" w:pos="10082"/>
                                      </w:tabs>
                                      <w:ind w:left="0" w:right="-19" w:firstLine="0"/>
                                      <w:jc w:val="right"/>
                                    </w:pPr>
                                  </w:p>
                                </w:tc>
                              </w:tr>
                            </w:tbl>
                            <w:p w14:paraId="164A1E82" w14:textId="77777777" w:rsidR="00430646" w:rsidRDefault="00430646" w:rsidP="00430646">
                              <w:pPr>
                                <w:pStyle w:val="Kopfzeile"/>
                                <w:tabs>
                                  <w:tab w:val="clear" w:pos="4536"/>
                                  <w:tab w:val="clear" w:pos="9072"/>
                                </w:tabs>
                                <w:jc w:val="right"/>
                              </w:pPr>
                            </w:p>
                          </w:txbxContent>
                        </wps:txbx>
                        <wps:bodyPr rot="0" vert="horz" wrap="square" lIns="0" tIns="0" rIns="0" bIns="0" anchor="t" anchorCtr="0" upright="1">
                          <a:noAutofit/>
                        </wps:bodyPr>
                      </wps:wsp>
                      <wpg:grpSp>
                        <wpg:cNvPr id="212" name="Group 9"/>
                        <wpg:cNvGrpSpPr>
                          <a:grpSpLocks/>
                        </wpg:cNvGrpSpPr>
                        <wpg:grpSpPr bwMode="auto">
                          <a:xfrm>
                            <a:off x="4406" y="2130"/>
                            <a:ext cx="6803" cy="628"/>
                            <a:chOff x="4406" y="2130"/>
                            <a:chExt cx="6803" cy="628"/>
                          </a:xfrm>
                        </wpg:grpSpPr>
                        <wps:wsp>
                          <wps:cNvPr id="213" name="AutoShape 10"/>
                          <wps:cNvSpPr>
                            <a:spLocks noChangeArrowheads="1"/>
                          </wps:cNvSpPr>
                          <wps:spPr bwMode="auto">
                            <a:xfrm>
                              <a:off x="4406" y="2130"/>
                              <a:ext cx="6803" cy="628"/>
                            </a:xfrm>
                            <a:prstGeom prst="bevel">
                              <a:avLst>
                                <a:gd name="adj" fmla="val 12500"/>
                              </a:avLst>
                            </a:prstGeom>
                            <a:solidFill>
                              <a:srgbClr val="FFFFFF">
                                <a:alpha val="50195"/>
                              </a:srgbClr>
                            </a:solidFill>
                            <a:ln w="9525">
                              <a:solidFill>
                                <a:srgbClr val="000000"/>
                              </a:solidFill>
                              <a:miter lim="800000"/>
                              <a:headEnd/>
                              <a:tailEnd/>
                            </a:ln>
                          </wps:spPr>
                          <wps:bodyPr rot="0" vert="horz" wrap="square" lIns="91440" tIns="45720" rIns="91440" bIns="45720" anchor="t" anchorCtr="0" upright="1">
                            <a:noAutofit/>
                          </wps:bodyPr>
                        </wps:wsp>
                        <wps:wsp>
                          <wps:cNvPr id="214" name="Text Box 11"/>
                          <wps:cNvSpPr txBox="1">
                            <a:spLocks noChangeArrowheads="1"/>
                          </wps:cNvSpPr>
                          <wps:spPr bwMode="auto">
                            <a:xfrm>
                              <a:off x="4523" y="2230"/>
                              <a:ext cx="6601" cy="450"/>
                            </a:xfrm>
                            <a:prstGeom prst="rect">
                              <a:avLst/>
                            </a:prstGeom>
                            <a:noFill/>
                            <a:ln>
                              <a:noFill/>
                            </a:ln>
                            <a:extLst>
                              <a:ext uri="{909E8E84-426E-40DD-AFC4-6F175D3DCCD1}">
                                <a14:hiddenFill xmlns:a14="http://schemas.microsoft.com/office/drawing/2010/main">
                                  <a:solidFill>
                                    <a:srgbClr val="FFFFFF">
                                      <a:alpha val="50195"/>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11DB2"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5. Benachbarte unter Spannung stehende Teile abdecken oder abschranken</w:t>
                                </w:r>
                              </w:p>
                            </w:txbxContent>
                          </wps:txbx>
                          <wps:bodyPr rot="0" vert="horz" wrap="square" lIns="91440" tIns="45720" rIns="9144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029529" id="_x0000_s1174" style="position:absolute;left:0;text-align:left;margin-left:140.9pt;margin-top:6.55pt;width:346.35pt;height:129.75pt;z-index:251852288;mso-position-horizontal-relative:text;mso-position-vertical-relative:text" coordorigin="4340,2130" coordsize="6927,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OhCngMAAJsLAAAOAAAAZHJzL2Uyb0RvYy54bWzEVttu2zgQfS+w/0DwfaOLZcUWohRt2gQF&#10;utsAbT+AlqjLrkSyJG05/foOh5KcOAnadNOuHgRSJEczZ86Z4dnLfd+RHdemlSKn0UlICReFLFtR&#10;5/Tzp8s/V5QYy0TJOil4Tm+4oS/P/3hxNqiMx7KRXck1ASPCZIPKaWOtyoLAFA3vmTmRigtYrKTu&#10;mYWproNSswGs910Qh2EaDFKXSsuCGwNf3/hFeo72q4oX9kNVGW5Jl1PwzeJb43vj3sH5GctqzVTT&#10;FqMb7Ce86Fkr4KezqTfMMrLV7T1TfVtoaWRlTwrZB7Kq2oJjDBBNFB5Fc6XlVmEsdTbUaoYJoD3C&#10;6afNFn/vrjVpy5zGEeAjWA9JutJbpVquuSDJ0kE0qDqDnVdafVTX2scJw/ey+NfAcnC87ua130w2&#10;w1+yBKNsayVCtK9070xA8GSPmbiZM8H3lhTwMVmsVyn8mxSwFqXJKkxOfa6KBhLqziWLBByG5Tha&#10;jHksmrfj+XQdn46H48XanQxY5n+Mzo7OuciAd+YArflv0H5smOKYMeMAm6GNJmg/uQhfyz1ZeVxx&#10;mwOV2D18hmARI+OxJUJeNEzU/JXWcmg4K8G/CMNxjsMffD7cxDgj3wP7ANppiJll2QT5AbI0Te4g&#10;xjKljb3isidukFMNskI32e69sR7caYvLrJFdW162XYcTXW8uOk12DCR4ic9o/c62TrjNQrpj3qL7&#10;AsnykflM2f1mj2RdxxN8G1neQOBaemlDKYJBI/VXSgaQdU7Nly3TnJLunQDwXA2YBnoabKYBEwUc&#10;zamlxA8vrK8VW6XbugHLPj1CvgI2Vy3G7lz0Xoz+Ap+8ZJBls3pmMsQTGVDfBOl5rCBXSZ5LYUkS&#10;pkdKmZO+ChdeJ2mMjGTZQWD3j90S2PHB/1dfEIQvXS4vKEIC5Qx4dEcmwMxfpav7WD0K8YzUPV1t&#10;+I53B2E5QdTlGBgr/6Gk6jvoTqAkEsXLEAMEa6hCrHBPEqEzzzrVMC/NZRitsSSAReM1izaPVEqG&#10;nK6X8dKXqUeFHuLzkND71kLH79o+p6t5E8tccXsrSkgZyyxrOz8GXx4oA0/U/DoCBUy6T5anMUy8&#10;9scVr/9x5VlrwG9pLslE/rm5RNgjbnH/N3WXZQxCdC05nlryrII0hB7ounmynHg7XQQm1v5gd5l7&#10;hOfGE5rGYqoIv4ZAQKtnJM/hnoJtBW+AKMjxtuqumLfnuOtwpz7/BgAA//8DAFBLAwQUAAYACAAA&#10;ACEA36XWiOEAAAAKAQAADwAAAGRycy9kb3ducmV2LnhtbEyPTUvDQBCG74L/YRnBm91saj+M2ZRS&#10;1FMRbIXS2zSZJqHZ3ZDdJum/dzzpcXhe3veZdDWaRvTU+dpZDWoSgSCbu6K2pYbv/fvTEoQPaAts&#10;nCUNN/Kwyu7vUkwKN9gv6nehFFxifYIaqhDaREqfV2TQT1xLltnZdQYDn10piw4HLjeNjKNoLg3W&#10;lhcqbGlTUX7ZXY2GjwGH9VS99dvLeXM77mefh60irR8fxvUriEBj+AvDrz6rQ8ZOJ3e1hReNhnip&#10;WD0wmCoQHHhZPM9AnJgs4jnILJX/X8h+AAAA//8DAFBLAQItABQABgAIAAAAIQC2gziS/gAAAOEB&#10;AAATAAAAAAAAAAAAAAAAAAAAAABbQ29udGVudF9UeXBlc10ueG1sUEsBAi0AFAAGAAgAAAAhADj9&#10;If/WAAAAlAEAAAsAAAAAAAAAAAAAAAAALwEAAF9yZWxzLy5yZWxzUEsBAi0AFAAGAAgAAAAhADZE&#10;6EKeAwAAmwsAAA4AAAAAAAAAAAAAAAAALgIAAGRycy9lMm9Eb2MueG1sUEsBAi0AFAAGAAgAAAAh&#10;AN+l1ojhAAAACgEAAA8AAAAAAAAAAAAAAAAA+AUAAGRycy9kb3ducmV2LnhtbFBLBQYAAAAABAAE&#10;APMAAAAGBwAAAAA=&#10;">
                <v:shape id="Text Box 8" o:spid="_x0000_s1175" type="#_x0000_t202" style="position:absolute;left:4340;top:2705;width:6927;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QxxAAAANwAAAAPAAAAZHJzL2Rvd25yZXYueG1sRI/Ni8Iw&#10;FMTvgv9DeMJeRNP2IEs1il8Le1gPfuD50TzbYvNSkmjrf79ZEPY4zMxvmMWqN414kvO1ZQXpNAFB&#10;XFhdc6ngcv6afILwAVljY5kUvMjDajkcLDDXtuMjPU+hFBHCPkcFVQhtLqUvKjLop7Yljt7NOoMh&#10;SldK7bCLcNPILElm0mDNcaHClrYVFffTwyiY7dyjO/J2vLvsf/DQltl187oq9THq13MQgfrwH363&#10;v7WCLE3h70w8AnL5CwAA//8DAFBLAQItABQABgAIAAAAIQDb4fbL7gAAAIUBAAATAAAAAAAAAAAA&#10;AAAAAAAAAABbQ29udGVudF9UeXBlc10ueG1sUEsBAi0AFAAGAAgAAAAhAFr0LFu/AAAAFQEAAAsA&#10;AAAAAAAAAAAAAAAAHwEAAF9yZWxzLy5yZWxzUEsBAi0AFAAGAAgAAAAhAEDX5DHEAAAA3AAAAA8A&#10;AAAAAAAAAAAAAAAABwIAAGRycy9kb3ducmV2LnhtbFBLBQYAAAAAAwADALcAAAD4AgAAAAA=&#10;" stroked="f">
                  <v:textbox inset="0,0,0,0">
                    <w:txbxContent>
                      <w:tbl>
                        <w:tblPr>
                          <w:tblW w:w="6804" w:type="dxa"/>
                          <w:jc w:val="center"/>
                          <w:tblBorders>
                            <w:bottom w:val="dashSmallGap" w:sz="4" w:space="0" w:color="auto"/>
                            <w:insideH w:val="dashSmallGap" w:sz="4" w:space="0" w:color="auto"/>
                          </w:tblBorders>
                          <w:tblLayout w:type="fixed"/>
                          <w:tblCellMar>
                            <w:left w:w="70" w:type="dxa"/>
                            <w:right w:w="70" w:type="dxa"/>
                          </w:tblCellMar>
                          <w:tblLook w:val="0000" w:firstRow="0" w:lastRow="0" w:firstColumn="0" w:lastColumn="0" w:noHBand="0" w:noVBand="0"/>
                        </w:tblPr>
                        <w:tblGrid>
                          <w:gridCol w:w="6525"/>
                          <w:gridCol w:w="279"/>
                        </w:tblGrid>
                        <w:tr w:rsidR="00430646" w14:paraId="6BECDD83" w14:textId="77777777" w:rsidTr="00150A7E">
                          <w:trPr>
                            <w:trHeight w:hRule="exact" w:val="567"/>
                            <w:jc w:val="center"/>
                            <w:hidden/>
                          </w:trPr>
                          <w:tc>
                            <w:tcPr>
                              <w:tcW w:w="6525" w:type="dxa"/>
                            </w:tcPr>
                            <w:p w14:paraId="2E7CC4A7"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Anwendung nur, wenn benachbart zur Arbeitsstelle</w:t>
                              </w:r>
                            </w:p>
                          </w:tc>
                          <w:tc>
                            <w:tcPr>
                              <w:tcW w:w="279" w:type="dxa"/>
                            </w:tcPr>
                            <w:p w14:paraId="0390FAA9" w14:textId="77777777" w:rsidR="00430646" w:rsidRDefault="00430646" w:rsidP="00150A7E">
                              <w:pPr>
                                <w:pStyle w:val="Blocktext"/>
                                <w:shd w:val="clear" w:color="auto" w:fill="auto"/>
                                <w:tabs>
                                  <w:tab w:val="clear" w:pos="9940"/>
                                  <w:tab w:val="left" w:pos="10082"/>
                                </w:tabs>
                                <w:ind w:left="0" w:right="-19" w:firstLine="0"/>
                                <w:jc w:val="right"/>
                              </w:pPr>
                            </w:p>
                          </w:tc>
                        </w:tr>
                        <w:tr w:rsidR="00430646" w14:paraId="7B841C99" w14:textId="77777777" w:rsidTr="00150A7E">
                          <w:trPr>
                            <w:trHeight w:hRule="exact" w:val="567"/>
                            <w:jc w:val="center"/>
                            <w:hidden/>
                          </w:trPr>
                          <w:tc>
                            <w:tcPr>
                              <w:tcW w:w="6525" w:type="dxa"/>
                            </w:tcPr>
                            <w:p w14:paraId="78FAECAA" w14:textId="77777777" w:rsidR="00430646" w:rsidRPr="00150A7E" w:rsidRDefault="00430646" w:rsidP="00150A7E">
                              <w:pPr>
                                <w:pStyle w:val="Blocktext"/>
                                <w:shd w:val="clear" w:color="auto" w:fill="auto"/>
                                <w:tabs>
                                  <w:tab w:val="clear" w:pos="9940"/>
                                  <w:tab w:val="left" w:pos="10082"/>
                                </w:tabs>
                                <w:ind w:left="0" w:right="-19" w:firstLine="0"/>
                                <w:jc w:val="left"/>
                                <w:rPr>
                                  <w:vanish/>
                                  <w:color w:val="FF0000"/>
                                </w:rPr>
                              </w:pPr>
                              <w:r>
                                <w:rPr>
                                  <w:vanish/>
                                  <w:color w:val="FF0000"/>
                                </w:rPr>
                                <w:t>Spannung führende Teile vorliegen (anderer Stromkreise)</w:t>
                              </w:r>
                            </w:p>
                          </w:tc>
                          <w:tc>
                            <w:tcPr>
                              <w:tcW w:w="279" w:type="dxa"/>
                            </w:tcPr>
                            <w:p w14:paraId="4D561C2F" w14:textId="77777777" w:rsidR="00430646" w:rsidRDefault="00430646" w:rsidP="00382D2A">
                              <w:pPr>
                                <w:pStyle w:val="Blocktext"/>
                                <w:shd w:val="clear" w:color="auto" w:fill="auto"/>
                                <w:tabs>
                                  <w:tab w:val="clear" w:pos="9940"/>
                                  <w:tab w:val="left" w:pos="10082"/>
                                </w:tabs>
                                <w:ind w:left="0" w:right="-19" w:firstLine="0"/>
                                <w:jc w:val="right"/>
                              </w:pPr>
                            </w:p>
                          </w:tc>
                        </w:tr>
                      </w:tbl>
                      <w:p w14:paraId="164A1E82" w14:textId="77777777" w:rsidR="00430646" w:rsidRDefault="00430646" w:rsidP="00430646">
                        <w:pPr>
                          <w:pStyle w:val="Kopfzeile"/>
                          <w:tabs>
                            <w:tab w:val="clear" w:pos="4536"/>
                            <w:tab w:val="clear" w:pos="9072"/>
                          </w:tabs>
                          <w:jc w:val="right"/>
                        </w:pPr>
                      </w:p>
                    </w:txbxContent>
                  </v:textbox>
                </v:shape>
                <v:group id="Group 9" o:spid="_x0000_s1176" style="position:absolute;left:4406;top:2130;width:6803;height:628" coordorigin="4406,2130" coordsize="680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AutoShape 10" o:spid="_x0000_s1177" type="#_x0000_t84" style="position:absolute;left:4406;top:2130;width:6803;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ow6wQAAANwAAAAPAAAAZHJzL2Rvd25yZXYueG1sRI/NigIx&#10;EITvC75DaGFva0YXREajqLAg68XfezNpk9FJZ3YSdXz7jSB4LKrqK2oya10lbtSE0rOCfi8DQVx4&#10;XbJRcNj/fI1AhIissfJMCh4UYDbtfEww1/7OW7rtohEJwiFHBTbGOpcyFJYchp6viZN38o3DmGRj&#10;pG7wnuCukoMsG0qHJacFizUtLRWX3dUpWJ/sY7P+PSO286MJW/O3II9KfXbb+RhEpDa+w6/2SisY&#10;9L/heSYdATn9BwAA//8DAFBLAQItABQABgAIAAAAIQDb4fbL7gAAAIUBAAATAAAAAAAAAAAAAAAA&#10;AAAAAABbQ29udGVudF9UeXBlc10ueG1sUEsBAi0AFAAGAAgAAAAhAFr0LFu/AAAAFQEAAAsAAAAA&#10;AAAAAAAAAAAAHwEAAF9yZWxzLy5yZWxzUEsBAi0AFAAGAAgAAAAhAKkejDrBAAAA3AAAAA8AAAAA&#10;AAAAAAAAAAAABwIAAGRycy9kb3ducmV2LnhtbFBLBQYAAAAAAwADALcAAAD1AgAAAAA=&#10;">
                    <v:fill opacity="32896f"/>
                  </v:shape>
                  <v:shape id="Text Box 11" o:spid="_x0000_s1178" type="#_x0000_t202" style="position:absolute;left:4523;top:2230;width:6601;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MGxyAAAANwAAAAPAAAAZHJzL2Rvd25yZXYueG1sRI9BSwMx&#10;FITvQv9DeIVexGa7iJRt01JapIIedKvS42Pzurtt8rImsV399UYQPA4z8w0zX/bWiDP50DpWMBln&#10;IIgrp1uuFbzu7m+mIEJE1mgck4IvCrBcDK7mWGh34Rc6l7EWCcKhQAVNjF0hZagashjGriNO3sF5&#10;izFJX0vt8ZLg1sg8y+6kxZbTQoMdrRuqTuWnVbA3j+bZrt7ej09b/5Fff5ebVq+VGg371QxEpD7+&#10;h//aD1pBPrmF3zPpCMjFDwAAAP//AwBQSwECLQAUAAYACAAAACEA2+H2y+4AAACFAQAAEwAAAAAA&#10;AAAAAAAAAAAAAAAAW0NvbnRlbnRfVHlwZXNdLnhtbFBLAQItABQABgAIAAAAIQBa9CxbvwAAABUB&#10;AAALAAAAAAAAAAAAAAAAAB8BAABfcmVscy8ucmVsc1BLAQItABQABgAIAAAAIQAITMGxyAAAANwA&#10;AAAPAAAAAAAAAAAAAAAAAAcCAABkcnMvZG93bnJldi54bWxQSwUGAAAAAAMAAwC3AAAA/AIAAAAA&#10;" filled="f" stroked="f">
                    <v:fill opacity="32896f"/>
                    <v:textbox inset=",,,0">
                      <w:txbxContent>
                        <w:p w14:paraId="34811DB2" w14:textId="77777777" w:rsidR="00430646" w:rsidRPr="004475EF" w:rsidRDefault="00430646" w:rsidP="00430646">
                          <w:pPr>
                            <w:rPr>
                              <w:rFonts w:ascii="Arial" w:hAnsi="Arial" w:cs="Arial"/>
                              <w:bCs/>
                              <w:iCs/>
                              <w:vanish/>
                              <w:color w:val="FF0000"/>
                              <w:szCs w:val="20"/>
                            </w:rPr>
                          </w:pPr>
                          <w:r w:rsidRPr="004475EF">
                            <w:rPr>
                              <w:rFonts w:ascii="Arial" w:hAnsi="Arial" w:cs="Arial"/>
                              <w:bCs/>
                              <w:iCs/>
                              <w:vanish/>
                              <w:color w:val="FF0000"/>
                              <w:szCs w:val="20"/>
                            </w:rPr>
                            <w:t>5. Benachbarte unter Spannung stehende Teile abdecken oder abschranken</w:t>
                          </w:r>
                        </w:p>
                      </w:txbxContent>
                    </v:textbox>
                  </v:shape>
                </v:group>
              </v:group>
            </w:pict>
          </mc:Fallback>
        </mc:AlternateContent>
      </w:r>
    </w:p>
    <w:p w14:paraId="0FF45040" w14:textId="77777777" w:rsidR="00430646" w:rsidRPr="002F7A44" w:rsidRDefault="00430646" w:rsidP="00430646">
      <w:pPr>
        <w:pStyle w:val="Blocktext"/>
        <w:tabs>
          <w:tab w:val="clear" w:pos="9940"/>
          <w:tab w:val="left" w:pos="10082"/>
        </w:tabs>
        <w:ind w:left="0" w:right="-19" w:firstLine="0"/>
      </w:pPr>
    </w:p>
    <w:p w14:paraId="2AB75EC6" w14:textId="77777777" w:rsidR="00430646" w:rsidRPr="002F7A44" w:rsidRDefault="00430646" w:rsidP="00430646">
      <w:pPr>
        <w:pStyle w:val="Blocktext"/>
        <w:tabs>
          <w:tab w:val="clear" w:pos="9940"/>
          <w:tab w:val="left" w:pos="10082"/>
        </w:tabs>
        <w:ind w:left="0" w:right="-19" w:firstLine="0"/>
      </w:pPr>
    </w:p>
    <w:p w14:paraId="57BB9C42" w14:textId="77777777" w:rsidR="00430646" w:rsidRDefault="00430646" w:rsidP="00430646">
      <w:pPr>
        <w:spacing w:after="200"/>
        <w:rPr>
          <w:rFonts w:ascii="Arial" w:hAnsi="Arial" w:cs="Arial"/>
        </w:rPr>
      </w:pPr>
    </w:p>
    <w:p w14:paraId="53667102" w14:textId="77777777" w:rsidR="00430646" w:rsidRDefault="00430646" w:rsidP="00430646">
      <w:pPr>
        <w:spacing w:after="200"/>
        <w:rPr>
          <w:rFonts w:ascii="Arial" w:hAnsi="Arial" w:cs="Arial"/>
        </w:rPr>
      </w:pPr>
    </w:p>
    <w:p w14:paraId="4FB3A479" w14:textId="77777777" w:rsidR="00430646" w:rsidRPr="002F7A44" w:rsidRDefault="00430646" w:rsidP="00430646">
      <w:pPr>
        <w:spacing w:after="200"/>
        <w:rPr>
          <w:rFonts w:ascii="Arial" w:hAnsi="Arial" w:cs="Arial"/>
        </w:rPr>
      </w:pPr>
      <w:r w:rsidRPr="002F7A44">
        <w:rPr>
          <w:rFonts w:ascii="Arial" w:hAnsi="Arial" w:cs="Arial"/>
        </w:rPr>
        <w:br w:type="page"/>
      </w:r>
    </w:p>
    <w:p w14:paraId="4BCFE7B3" w14:textId="77777777" w:rsidR="0072667C" w:rsidRPr="00A1253C" w:rsidRDefault="0072667C" w:rsidP="00A1253C">
      <w:pPr>
        <w:tabs>
          <w:tab w:val="left" w:pos="2640"/>
        </w:tabs>
        <w:spacing w:before="57" w:after="57"/>
        <w:contextualSpacing/>
        <w:rPr>
          <w:rFonts w:ascii="Arial" w:hAnsi="Arial" w:cs="Arial"/>
          <w:noProof/>
        </w:rPr>
      </w:pPr>
    </w:p>
    <w:p w14:paraId="6629D86A" w14:textId="77777777" w:rsidR="00A1253C" w:rsidRPr="00A1253C" w:rsidRDefault="00A1253C" w:rsidP="0050056C">
      <w:pPr>
        <w:pStyle w:val="berschrift1"/>
        <w:ind w:left="357" w:hanging="357"/>
      </w:pPr>
      <w:bookmarkStart w:id="83" w:name="_Toc72398703"/>
      <w:bookmarkStart w:id="84" w:name="_Toc104990069"/>
      <w:r w:rsidRPr="00A1253C">
        <w:t>Lernzielkontrolle</w:t>
      </w:r>
      <w:bookmarkEnd w:id="83"/>
      <w:bookmarkEnd w:id="84"/>
    </w:p>
    <w:p w14:paraId="6E6042A8" w14:textId="77777777" w:rsidR="00A1253C" w:rsidRDefault="00A1253C" w:rsidP="00C40A31">
      <w:pPr>
        <w:pStyle w:val="Textkrper"/>
        <w:numPr>
          <w:ilvl w:val="0"/>
          <w:numId w:val="50"/>
        </w:numPr>
        <w:spacing w:after="120" w:line="360" w:lineRule="auto"/>
        <w:jc w:val="left"/>
        <w:rPr>
          <w:b/>
          <w:sz w:val="22"/>
          <w:szCs w:val="22"/>
        </w:rPr>
      </w:pPr>
      <w:r w:rsidRPr="00CE10EF">
        <w:rPr>
          <w:sz w:val="22"/>
          <w:szCs w:val="22"/>
        </w:rPr>
        <w:t xml:space="preserve">Die Mantelleitung für einen Wechselstrommotor </w:t>
      </w:r>
      <w:r>
        <w:rPr>
          <w:sz w:val="22"/>
          <w:szCs w:val="22"/>
        </w:rPr>
        <w:t xml:space="preserve">(230V/50Hz) </w:t>
      </w:r>
      <w:r w:rsidRPr="00CE10EF">
        <w:rPr>
          <w:sz w:val="22"/>
          <w:szCs w:val="22"/>
        </w:rPr>
        <w:t>mit folgenden Daten soll dimensioniert werden:</w:t>
      </w:r>
      <w:r w:rsidRPr="00CE10EF">
        <w:rPr>
          <w:szCs w:val="22"/>
        </w:rPr>
        <w:t xml:space="preserve"> </w:t>
      </w:r>
      <m:oMath>
        <m:r>
          <m:rPr>
            <m:sty m:val="bi"/>
          </m:rPr>
          <w:rPr>
            <w:rFonts w:ascii="Cambria Math" w:hAnsi="Cambria Math"/>
            <w:sz w:val="22"/>
            <w:szCs w:val="22"/>
          </w:rPr>
          <m:t>P=2,3 kW</m:t>
        </m:r>
      </m:oMath>
      <w:r w:rsidRPr="00CE10EF">
        <w:rPr>
          <w:sz w:val="22"/>
          <w:szCs w:val="22"/>
        </w:rPr>
        <w:t xml:space="preserve">, </w:t>
      </w:r>
      <m:oMath>
        <m:r>
          <m:rPr>
            <m:sty m:val="bi"/>
          </m:rPr>
          <w:rPr>
            <w:rFonts w:ascii="Cambria Math" w:hAnsi="Cambria Math"/>
            <w:sz w:val="22"/>
            <w:szCs w:val="22"/>
          </w:rPr>
          <m:t>η=0,85</m:t>
        </m:r>
      </m:oMath>
      <w:r w:rsidRPr="00CE10EF">
        <w:rPr>
          <w:sz w:val="22"/>
          <w:szCs w:val="22"/>
        </w:rPr>
        <w:t xml:space="preserve">, </w:t>
      </w:r>
      <m:oMath>
        <m:r>
          <m:rPr>
            <m:sty m:val="bi"/>
          </m:rPr>
          <w:rPr>
            <w:rFonts w:ascii="Cambria Math" w:hAnsi="Cambria Math"/>
            <w:sz w:val="22"/>
            <w:szCs w:val="22"/>
          </w:rPr>
          <m:t>cosφ=0,81</m:t>
        </m:r>
      </m:oMath>
      <w:r w:rsidRPr="00CE10EF">
        <w:rPr>
          <w:sz w:val="22"/>
          <w:szCs w:val="22"/>
        </w:rPr>
        <w:t>.</w:t>
      </w:r>
    </w:p>
    <w:p w14:paraId="7DEA134D" w14:textId="77777777" w:rsidR="00A1253C" w:rsidRPr="00CE10EF" w:rsidRDefault="00A1253C" w:rsidP="00A1253C">
      <w:pPr>
        <w:pStyle w:val="Textkrper"/>
        <w:spacing w:after="120" w:line="360" w:lineRule="auto"/>
        <w:ind w:left="720"/>
        <w:jc w:val="left"/>
        <w:rPr>
          <w:b/>
          <w:sz w:val="22"/>
          <w:szCs w:val="22"/>
        </w:rPr>
      </w:pPr>
      <w:r w:rsidRPr="00CE10EF">
        <w:rPr>
          <w:sz w:val="22"/>
          <w:szCs w:val="22"/>
        </w:rPr>
        <w:t>Die Leitungslänge beträgt 25m und sie wird auf Putz mit Schellen montiert.</w:t>
      </w:r>
    </w:p>
    <w:p w14:paraId="17F35CF2" w14:textId="77777777" w:rsidR="00A1253C" w:rsidRPr="00CE10EF" w:rsidRDefault="00A1253C" w:rsidP="00C40A31">
      <w:pPr>
        <w:pStyle w:val="Textkrper"/>
        <w:numPr>
          <w:ilvl w:val="0"/>
          <w:numId w:val="51"/>
        </w:numPr>
        <w:spacing w:after="120" w:line="360" w:lineRule="auto"/>
        <w:jc w:val="left"/>
        <w:rPr>
          <w:b/>
          <w:sz w:val="22"/>
          <w:szCs w:val="22"/>
        </w:rPr>
      </w:pPr>
      <w:r w:rsidRPr="00CE10EF">
        <w:rPr>
          <w:sz w:val="22"/>
          <w:szCs w:val="22"/>
        </w:rPr>
        <w:t>Führen Sie die Leitungsdimensionierung fachgerecht durch.</w:t>
      </w:r>
    </w:p>
    <w:p w14:paraId="6E418003" w14:textId="77777777" w:rsidR="00A1253C" w:rsidRPr="00CE10EF" w:rsidRDefault="00A1253C" w:rsidP="00C40A31">
      <w:pPr>
        <w:pStyle w:val="Textkrper"/>
        <w:numPr>
          <w:ilvl w:val="0"/>
          <w:numId w:val="51"/>
        </w:numPr>
        <w:spacing w:after="120" w:line="360" w:lineRule="auto"/>
        <w:jc w:val="left"/>
        <w:rPr>
          <w:b/>
          <w:sz w:val="22"/>
          <w:szCs w:val="22"/>
        </w:rPr>
      </w:pPr>
      <w:r w:rsidRPr="00CE10EF">
        <w:rPr>
          <w:sz w:val="22"/>
          <w:szCs w:val="22"/>
        </w:rPr>
        <w:t>Wählen Sie eine passende Sicherung aus</w:t>
      </w:r>
    </w:p>
    <w:p w14:paraId="61D8D399" w14:textId="77777777" w:rsidR="00A1253C" w:rsidRPr="00CE10EF" w:rsidRDefault="00A1253C" w:rsidP="00C40A31">
      <w:pPr>
        <w:pStyle w:val="Textkrper"/>
        <w:numPr>
          <w:ilvl w:val="0"/>
          <w:numId w:val="51"/>
        </w:numPr>
        <w:spacing w:after="120" w:line="360" w:lineRule="auto"/>
        <w:jc w:val="left"/>
        <w:rPr>
          <w:b/>
          <w:sz w:val="22"/>
          <w:szCs w:val="22"/>
        </w:rPr>
      </w:pPr>
      <w:r w:rsidRPr="00CE10EF">
        <w:rPr>
          <w:sz w:val="22"/>
          <w:szCs w:val="22"/>
        </w:rPr>
        <w:t xml:space="preserve">Die Anlagenprüfung hat einen Wert der Schleifenimpedanz von </w:t>
      </w:r>
      <m:oMath>
        <m:r>
          <m:rPr>
            <m:sty m:val="bi"/>
          </m:rPr>
          <w:rPr>
            <w:rFonts w:ascii="Cambria Math" w:hAnsi="Cambria Math"/>
            <w:sz w:val="22"/>
            <w:szCs w:val="22"/>
          </w:rPr>
          <m:t>0,8</m:t>
        </m:r>
        <m:r>
          <m:rPr>
            <m:sty m:val="b"/>
          </m:rPr>
          <w:rPr>
            <w:rFonts w:ascii="Cambria Math" w:hAnsi="Cambria Math"/>
            <w:sz w:val="22"/>
            <w:szCs w:val="22"/>
          </w:rPr>
          <m:t>Ω</m:t>
        </m:r>
      </m:oMath>
      <w:r w:rsidRPr="00CE10EF">
        <w:rPr>
          <w:sz w:val="22"/>
          <w:szCs w:val="22"/>
        </w:rPr>
        <w:t xml:space="preserve"> ergeben. Überprüfen Sie, ob die Abschaltbedingung erfüllt ist.</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1253C" w14:paraId="09A619F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A6C9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5FA0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50E4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23E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1B8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D39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C6C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CC4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81B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2EB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76D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B7D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239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5F9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B82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C39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4EE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1A2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6D4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102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9FC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F6E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5CC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380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D0D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ED886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5C6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B97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399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C47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A7E9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B6D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A64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805DF" w14:textId="77777777" w:rsidR="00A1253C" w:rsidRDefault="00A1253C" w:rsidP="00FA4FD3">
            <w:pPr>
              <w:jc w:val="both"/>
              <w:rPr>
                <w:szCs w:val="22"/>
              </w:rPr>
            </w:pPr>
          </w:p>
        </w:tc>
      </w:tr>
      <w:tr w:rsidR="00A1253C" w14:paraId="30A0CA2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F36C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4670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1340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520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EA7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393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C65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DD1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75E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84E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BC2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A27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D67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D38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FC7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8B3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4EC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348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1AE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230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E3C7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59B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D8C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D49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6F5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F8D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799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772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447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727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42D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08F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F7E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76DEC" w14:textId="77777777" w:rsidR="00A1253C" w:rsidRDefault="00A1253C" w:rsidP="00FA4FD3">
            <w:pPr>
              <w:jc w:val="both"/>
              <w:rPr>
                <w:szCs w:val="22"/>
              </w:rPr>
            </w:pPr>
          </w:p>
        </w:tc>
      </w:tr>
      <w:tr w:rsidR="00A1253C" w14:paraId="0BD7741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7343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A44B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A350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161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887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549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A8F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FC6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5C3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C79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1E0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A0E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7C5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4AB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267F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C28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A78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E31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843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AD99B" w14:textId="77777777" w:rsidR="00A1253C" w:rsidRDefault="00A1253C" w:rsidP="00FA4FD3">
            <w:pPr>
              <w:jc w:val="both"/>
              <w:rPr>
                <w:szCs w:val="22"/>
              </w:rPr>
            </w:pPr>
            <w:r>
              <w:rPr>
                <w:noProof/>
              </w:rPr>
              <mc:AlternateContent>
                <mc:Choice Requires="wps">
                  <w:drawing>
                    <wp:anchor distT="45720" distB="45720" distL="114300" distR="114300" simplePos="0" relativeHeight="251867648" behindDoc="0" locked="0" layoutInCell="1" allowOverlap="1" wp14:anchorId="20EF198D" wp14:editId="1373CE42">
                      <wp:simplePos x="0" y="0"/>
                      <wp:positionH relativeFrom="column">
                        <wp:posOffset>-3342253</wp:posOffset>
                      </wp:positionH>
                      <wp:positionV relativeFrom="paragraph">
                        <wp:posOffset>26946</wp:posOffset>
                      </wp:positionV>
                      <wp:extent cx="5942965" cy="3745064"/>
                      <wp:effectExtent l="0" t="0" r="0" b="0"/>
                      <wp:wrapNone/>
                      <wp:docPr id="16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3745064"/>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242E2BF6" w14:textId="77777777" w:rsidR="00A1253C" w:rsidRPr="005C647D" w:rsidRDefault="00A61AE7" w:rsidP="00C40A31">
                                  <w:pPr>
                                    <w:pStyle w:val="Listenabsatz"/>
                                    <w:numPr>
                                      <w:ilvl w:val="0"/>
                                      <w:numId w:val="54"/>
                                    </w:numPr>
                                    <w:spacing w:line="360" w:lineRule="auto"/>
                                    <w:contextualSpacing/>
                                    <w:rPr>
                                      <w:vanish/>
                                      <w:color w:val="FF0000"/>
                                    </w:rPr>
                                  </w:pPr>
                                  <m:oMath>
                                    <m:sSub>
                                      <m:sSubPr>
                                        <m:ctrlPr>
                                          <w:rPr>
                                            <w:rFonts w:ascii="Cambria Math" w:hAnsi="Cambria Math"/>
                                            <w:i/>
                                            <w:vanish/>
                                            <w:color w:val="FF0000"/>
                                          </w:rPr>
                                        </m:ctrlPr>
                                      </m:sSubPr>
                                      <m:e>
                                        <m:r>
                                          <w:rPr>
                                            <w:rFonts w:ascii="Cambria Math" w:hAnsi="Cambria Math"/>
                                            <w:vanish/>
                                            <w:color w:val="FF0000"/>
                                          </w:rPr>
                                          <m:t>P</m:t>
                                        </m:r>
                                      </m:e>
                                      <m:sub>
                                        <m:r>
                                          <w:rPr>
                                            <w:rFonts w:ascii="Cambria Math" w:hAnsi="Cambria Math"/>
                                            <w:vanish/>
                                            <w:color w:val="FF0000"/>
                                          </w:rPr>
                                          <m:t>zu</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P</m:t>
                                            </m:r>
                                          </m:e>
                                          <m:sub>
                                            <m:r>
                                              <w:rPr>
                                                <w:rFonts w:ascii="Cambria Math" w:hAnsi="Cambria Math"/>
                                                <w:vanish/>
                                                <w:color w:val="FF0000"/>
                                              </w:rPr>
                                              <m:t>ab</m:t>
                                            </m:r>
                                          </m:sub>
                                        </m:sSub>
                                      </m:num>
                                      <m:den>
                                        <m:r>
                                          <w:rPr>
                                            <w:rFonts w:ascii="Cambria Math" w:hAnsi="Cambria Math"/>
                                            <w:vanish/>
                                            <w:color w:val="FF0000"/>
                                          </w:rPr>
                                          <m:t>η</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2300W</m:t>
                                        </m:r>
                                      </m:num>
                                      <m:den>
                                        <m:r>
                                          <w:rPr>
                                            <w:rFonts w:ascii="Cambria Math" w:hAnsi="Cambria Math"/>
                                            <w:vanish/>
                                            <w:color w:val="FF0000"/>
                                          </w:rPr>
                                          <m:t>0,85</m:t>
                                        </m:r>
                                      </m:den>
                                    </m:f>
                                    <m:r>
                                      <w:rPr>
                                        <w:rFonts w:ascii="Cambria Math" w:hAnsi="Cambria Math"/>
                                        <w:vanish/>
                                        <w:color w:val="FF0000"/>
                                      </w:rPr>
                                      <m:t>=2706W</m:t>
                                    </m:r>
                                  </m:oMath>
                                </w:p>
                                <w:p w14:paraId="1A59481F" w14:textId="77777777" w:rsidR="00A1253C" w:rsidRPr="005C647D" w:rsidRDefault="00A61AE7" w:rsidP="00A1253C">
                                  <w:pPr>
                                    <w:pStyle w:val="Listenabsatz"/>
                                    <w:ind w:left="720"/>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P</m:t>
                                          </m:r>
                                        </m:num>
                                        <m:den>
                                          <m:r>
                                            <w:rPr>
                                              <w:rFonts w:ascii="Cambria Math" w:hAnsi="Cambria Math"/>
                                              <w:vanish/>
                                              <w:color w:val="FF0000"/>
                                            </w:rPr>
                                            <m:t>U∙cosφ</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2706W</m:t>
                                          </m:r>
                                        </m:num>
                                        <m:den>
                                          <m:r>
                                            <w:rPr>
                                              <w:rFonts w:ascii="Cambria Math" w:hAnsi="Cambria Math"/>
                                              <w:vanish/>
                                              <w:color w:val="FF0000"/>
                                            </w:rPr>
                                            <m:t>230V∙0,81</m:t>
                                          </m:r>
                                        </m:den>
                                      </m:f>
                                      <m:r>
                                        <w:rPr>
                                          <w:rFonts w:ascii="Cambria Math" w:hAnsi="Cambria Math"/>
                                          <w:vanish/>
                                          <w:color w:val="FF0000"/>
                                        </w:rPr>
                                        <m:t>=14,5 A</m:t>
                                      </m:r>
                                    </m:oMath>
                                  </m:oMathPara>
                                </w:p>
                                <w:p w14:paraId="6E30993D" w14:textId="77777777" w:rsidR="00A1253C" w:rsidRPr="005C647D" w:rsidRDefault="00A1253C" w:rsidP="00A1253C">
                                  <w:pPr>
                                    <w:pStyle w:val="Listenabsatz"/>
                                    <w:ind w:left="720"/>
                                    <w:rPr>
                                      <w:vanish/>
                                      <w:color w:val="FF0000"/>
                                    </w:rPr>
                                  </w:pPr>
                                  <w:r w:rsidRPr="005C647D">
                                    <w:rPr>
                                      <w:vanish/>
                                      <w:color w:val="FF0000"/>
                                    </w:rPr>
                                    <w:t xml:space="preserve">Belastete Adern: 2; Verlegeart: C </w:t>
                                  </w:r>
                                  <w:r w:rsidRPr="005C647D">
                                    <w:rPr>
                                      <w:vanish/>
                                      <w:color w:val="FF0000"/>
                                    </w:rPr>
                                    <w:sym w:font="Wingdings" w:char="F0E0"/>
                                  </w:r>
                                  <w:r w:rsidRPr="005C647D">
                                    <w:rPr>
                                      <w:vanish/>
                                      <w:color w:val="FF0000"/>
                                    </w:rPr>
                                    <w:t xml:space="preserve">  nach Tabelle </w:t>
                                  </w:r>
                                  <m:oMath>
                                    <m:r>
                                      <w:rPr>
                                        <w:rFonts w:ascii="Cambria Math" w:hAnsi="Cambria Math"/>
                                        <w:vanish/>
                                        <w:color w:val="FF0000"/>
                                      </w:rPr>
                                      <m:t>q=1,5mm²</m:t>
                                    </m:r>
                                  </m:oMath>
                                </w:p>
                                <w:p w14:paraId="59739A0B" w14:textId="77777777" w:rsidR="00A1253C" w:rsidRPr="005C647D" w:rsidRDefault="00A1253C" w:rsidP="00A1253C">
                                  <w:pPr>
                                    <w:pStyle w:val="Listenabsatz"/>
                                    <w:ind w:left="720"/>
                                    <w:rPr>
                                      <w:vanish/>
                                      <w:color w:val="FF0000"/>
                                    </w:rPr>
                                  </w:pPr>
                                </w:p>
                                <w:p w14:paraId="42E96C97" w14:textId="77777777" w:rsidR="00A1253C" w:rsidRPr="005C647D" w:rsidRDefault="00A1253C" w:rsidP="00A1253C">
                                  <w:pPr>
                                    <w:pStyle w:val="Listenabsatz"/>
                                    <w:ind w:left="720"/>
                                    <w:rPr>
                                      <w:rFonts w:asciiTheme="minorHAnsi" w:eastAsiaTheme="minorEastAsia" w:hAnsiTheme="minorHAnsi" w:cstheme="minorBidi"/>
                                      <w:vanish/>
                                      <w:color w:val="FF0000"/>
                                    </w:rPr>
                                  </w:pP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2*25m*14,5A*0,81</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*1,5m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=7,00 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n. </w:t>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da größer als 6,9V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Querschnitt erhöhen: </w:t>
                                  </w: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2*25m*14,5A∙0,81</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*2,5m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=5,2V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w:t>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q=2,5mm²</w:t>
                                  </w:r>
                                </w:p>
                                <w:p w14:paraId="0FF7B978" w14:textId="77777777" w:rsidR="00A1253C" w:rsidRPr="005C647D" w:rsidRDefault="00A1253C" w:rsidP="00C40A31">
                                  <w:pPr>
                                    <w:pStyle w:val="Listenabsatz"/>
                                    <w:numPr>
                                      <w:ilvl w:val="0"/>
                                      <w:numId w:val="54"/>
                                    </w:numPr>
                                    <w:spacing w:line="360" w:lineRule="auto"/>
                                    <w:contextualSpacing/>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LS C16A</w:t>
                                  </w:r>
                                </w:p>
                                <w:p w14:paraId="2D92F78D" w14:textId="77777777" w:rsidR="00A1253C" w:rsidRPr="005C647D" w:rsidRDefault="00A61AE7" w:rsidP="00C40A31">
                                  <w:pPr>
                                    <w:pStyle w:val="Listenabsatz"/>
                                    <w:numPr>
                                      <w:ilvl w:val="0"/>
                                      <w:numId w:val="54"/>
                                    </w:numPr>
                                    <w:spacing w:line="360" w:lineRule="auto"/>
                                    <w:contextualSpacing/>
                                    <w:rPr>
                                      <w:rFonts w:asciiTheme="minorHAnsi" w:eastAsiaTheme="minorEastAsia" w:hAnsiTheme="minorHAnsi" w:cstheme="minorBidi"/>
                                      <w:vanish/>
                                      <w:color w:val="FF0000"/>
                                    </w:rPr>
                                  </w:pP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K</m:t>
                                        </m:r>
                                      </m:sub>
                                    </m:sSub>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0</m:t>
                                            </m:r>
                                          </m:sub>
                                        </m:sSub>
                                      </m:num>
                                      <m:den>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Z</m:t>
                                            </m:r>
                                          </m:e>
                                          <m:sub>
                                            <m:r>
                                              <w:rPr>
                                                <w:rFonts w:ascii="Cambria Math" w:eastAsiaTheme="minorEastAsia" w:hAnsi="Cambria Math" w:cstheme="minorBidi"/>
                                                <w:vanish/>
                                                <w:color w:val="FF0000"/>
                                              </w:rPr>
                                              <m:t>S</m:t>
                                            </m:r>
                                          </m:sub>
                                        </m:sSub>
                                        <m:r>
                                          <w:rPr>
                                            <w:rFonts w:ascii="Cambria Math" w:eastAsiaTheme="minorEastAsia" w:hAnsi="Cambria Math" w:cstheme="minorBidi"/>
                                            <w:vanish/>
                                            <w:color w:val="FF0000"/>
                                          </w:rPr>
                                          <m:t>∙1,5</m:t>
                                        </m:r>
                                      </m:den>
                                    </m:f>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r>
                                          <w:rPr>
                                            <w:rFonts w:ascii="Cambria Math" w:eastAsiaTheme="minorEastAsia" w:hAnsi="Cambria Math" w:cstheme="minorBidi"/>
                                            <w:vanish/>
                                            <w:color w:val="FF0000"/>
                                          </w:rPr>
                                          <m:t>230V</m:t>
                                        </m:r>
                                      </m:num>
                                      <m:den>
                                        <m:r>
                                          <w:rPr>
                                            <w:rFonts w:ascii="Cambria Math" w:eastAsiaTheme="minorEastAsia" w:hAnsi="Cambria Math" w:cstheme="minorBidi"/>
                                            <w:vanish/>
                                            <w:color w:val="FF0000"/>
                                          </w:rPr>
                                          <m:t>0,8</m:t>
                                        </m:r>
                                        <m:r>
                                          <m:rPr>
                                            <m:sty m:val="p"/>
                                          </m:rPr>
                                          <w:rPr>
                                            <w:rFonts w:ascii="Cambria Math" w:eastAsiaTheme="minorEastAsia" w:hAnsi="Cambria Math" w:cstheme="minorBidi"/>
                                            <w:vanish/>
                                            <w:color w:val="FF0000"/>
                                          </w:rPr>
                                          <m:t>Ω</m:t>
                                        </m:r>
                                        <m:r>
                                          <w:rPr>
                                            <w:rFonts w:ascii="Cambria Math" w:eastAsiaTheme="minorEastAsia" w:hAnsi="Cambria Math" w:cstheme="minorBidi"/>
                                            <w:vanish/>
                                            <w:color w:val="FF0000"/>
                                          </w:rPr>
                                          <m:t>∙1,5</m:t>
                                        </m:r>
                                      </m:den>
                                    </m:f>
                                    <m:r>
                                      <w:rPr>
                                        <w:rFonts w:ascii="Cambria Math" w:eastAsiaTheme="minorEastAsia" w:hAnsi="Cambria Math" w:cstheme="minorBidi"/>
                                        <w:vanish/>
                                        <w:color w:val="FF0000"/>
                                      </w:rPr>
                                      <m:t>=192A</m:t>
                                    </m:r>
                                  </m:oMath>
                                </w:p>
                                <w:p w14:paraId="7A2FB695" w14:textId="77777777" w:rsidR="00A1253C" w:rsidRPr="005C647D" w:rsidRDefault="00A1253C" w:rsidP="00A1253C">
                                  <w:pPr>
                                    <w:pStyle w:val="Listenabsatz"/>
                                    <w:ind w:left="720"/>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 xml:space="preserve">LS C16A: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rPr>
                                      <m:t>=160A</m:t>
                                    </m:r>
                                  </m:oMath>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i.O. da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K</m:t>
                                        </m:r>
                                      </m:sub>
                                    </m:sSub>
                                    <m:r>
                                      <w:rPr>
                                        <w:rFonts w:ascii="Cambria Math" w:eastAsiaTheme="minorEastAsia" w:hAnsi="Cambria Math" w:cstheme="minorBidi"/>
                                        <w:vanish/>
                                        <w:color w:val="FF0000"/>
                                      </w:rPr>
                                      <m:t>&gt;</m:t>
                                    </m:r>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oMath>
                                </w:p>
                                <w:p w14:paraId="137C7495" w14:textId="77777777" w:rsidR="00A1253C" w:rsidRPr="005C647D" w:rsidRDefault="00A1253C" w:rsidP="00A1253C">
                                  <w:pPr>
                                    <w:pStyle w:val="Listenabsatz"/>
                                    <w:ind w:left="720"/>
                                    <w:rPr>
                                      <w:rFonts w:asciiTheme="minorHAnsi" w:eastAsiaTheme="minorEastAsia" w:hAnsiTheme="minorHAnsi" w:cstheme="minorBidi"/>
                                      <w:vanish/>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F198D" id="_x0000_s1179" type="#_x0000_t202" style="position:absolute;left:0;text-align:left;margin-left:-263.15pt;margin-top:2.1pt;width:467.95pt;height:294.9pt;z-index:25186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3BCVwIAAN4EAAAOAAAAZHJzL2Uyb0RvYy54bWysVNuO0zAQfUfiHyy/06TZtkujpqulyyKk&#10;5SJ2+QDXsRtrHU+w3Sbdr2fspGkFggfES2R7Zs6cM5esbrpak4OwToEp6HSSUiIMh1KZXUG/P92/&#10;eUuJ88yUTIMRBT0KR2/Wr1+t2iYXGVSgS2EJghiXt01BK++bPEkcr0TN3AQaYdAowdbM49XuktKy&#10;FtFrnWRpukhasGVjgQvn8PWuN9J1xJdScP9FSic80QVFbj5+bfxuwzdZr1i+s6ypFB9osH9gUTNl&#10;MOkIdcc8I3urfoOqFbfgQPoJhzoBKRUXUQOqmaa/qHmsWCOiFiyOa8Yyuf8Hyz8fvlqiSuzdIl1S&#10;YliNXXoSnZdClyQLBWobl6PfY4OevnsHHTpHsa55AP7siIFNxcxO3FoLbSVYiQSnITK5CO1xXADZ&#10;tp+gxDRs7yECddLWoXpYD4Lo2Kjj2BykQjg+zpezbLmYU8LRdnU9m6eLWczB8lN4Y53/IKAm4VBQ&#10;i92P8Ozw4Hygw/KTS8hm4F5pHSdAG9IWdHE1T2PAhSXIeW/K6OWZ0v0ZkbQZ9AVJgzh/1CIga/NN&#10;SKwq0s4iYJxnsdGWHBhOYvncl2fwDCESqYxBQ3nDEpyDtD8FDb4hTMQZHwN7+n/MNnrHjGD8GFgr&#10;A/bvVGXvf1Ldaw0N9t22iyO0jA0JT1soj9hoC/3C4Q8CDxXYF0paXLaCuh97ZgUl+qPBYVlOZ7Ow&#10;nfEym19neLGXlu2lhRmOUAX1lPTHjY8bHUQZuMWhkiq2+8xkII1LFKdgWPiwpZf36HX+La1/AgAA&#10;//8DAFBLAwQUAAYACAAAACEAmaJHN+MAAAAKAQAADwAAAGRycy9kb3ducmV2LnhtbEyPwU7DMBBE&#10;70j8g7VI3Fq7IYnaEKeqIlVICA4tvXBz4m0SNV6H2G0DX485leNqnmbe5uvJ9OyCo+ssSVjMBTCk&#10;2uqOGgmHj+1sCcx5RVr1llDCNzpYF/d3ucq0vdIOL3vfsFBCLlMSWu+HjHNXt2iUm9sBKWRHOxrl&#10;wzk2XI/qGspNzyMhUm5UR2GhVQOWLdan/dlIeC2372pXRWb505cvb8fN8HX4TKR8fJg2z8A8Tv4G&#10;w59+UIciOFX2TNqxXsIsidKnwEqII2ABiMUqBVZJSFaxAF7k/P8LxS8AAAD//wMAUEsBAi0AFAAG&#10;AAgAAAAhALaDOJL+AAAA4QEAABMAAAAAAAAAAAAAAAAAAAAAAFtDb250ZW50X1R5cGVzXS54bWxQ&#10;SwECLQAUAAYACAAAACEAOP0h/9YAAACUAQAACwAAAAAAAAAAAAAAAAAvAQAAX3JlbHMvLnJlbHNQ&#10;SwECLQAUAAYACAAAACEAp79wQlcCAADeBAAADgAAAAAAAAAAAAAAAAAuAgAAZHJzL2Uyb0RvYy54&#10;bWxQSwECLQAUAAYACAAAACEAmaJHN+MAAAAKAQAADwAAAAAAAAAAAAAAAACxBAAAZHJzL2Rvd25y&#10;ZXYueG1sUEsFBgAAAAAEAAQA8wAAAMEFAAAAAA==&#10;" filled="f" stroked="f" strokeweight=".5pt">
                      <v:textbox>
                        <w:txbxContent>
                          <w:p w14:paraId="242E2BF6" w14:textId="77777777" w:rsidR="00A1253C" w:rsidRPr="005C647D" w:rsidRDefault="00A61AE7" w:rsidP="00C40A31">
                            <w:pPr>
                              <w:pStyle w:val="Listenabsatz"/>
                              <w:numPr>
                                <w:ilvl w:val="0"/>
                                <w:numId w:val="54"/>
                              </w:numPr>
                              <w:spacing w:line="360" w:lineRule="auto"/>
                              <w:contextualSpacing/>
                              <w:rPr>
                                <w:vanish/>
                                <w:color w:val="FF0000"/>
                              </w:rPr>
                            </w:pPr>
                            <m:oMath>
                              <m:sSub>
                                <m:sSubPr>
                                  <m:ctrlPr>
                                    <w:rPr>
                                      <w:rFonts w:ascii="Cambria Math" w:hAnsi="Cambria Math"/>
                                      <w:i/>
                                      <w:vanish/>
                                      <w:color w:val="FF0000"/>
                                    </w:rPr>
                                  </m:ctrlPr>
                                </m:sSubPr>
                                <m:e>
                                  <m:r>
                                    <w:rPr>
                                      <w:rFonts w:ascii="Cambria Math" w:hAnsi="Cambria Math"/>
                                      <w:vanish/>
                                      <w:color w:val="FF0000"/>
                                    </w:rPr>
                                    <m:t>P</m:t>
                                  </m:r>
                                </m:e>
                                <m:sub>
                                  <m:r>
                                    <w:rPr>
                                      <w:rFonts w:ascii="Cambria Math" w:hAnsi="Cambria Math"/>
                                      <w:vanish/>
                                      <w:color w:val="FF0000"/>
                                    </w:rPr>
                                    <m:t>zu</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P</m:t>
                                      </m:r>
                                    </m:e>
                                    <m:sub>
                                      <m:r>
                                        <w:rPr>
                                          <w:rFonts w:ascii="Cambria Math" w:hAnsi="Cambria Math"/>
                                          <w:vanish/>
                                          <w:color w:val="FF0000"/>
                                        </w:rPr>
                                        <m:t>ab</m:t>
                                      </m:r>
                                    </m:sub>
                                  </m:sSub>
                                </m:num>
                                <m:den>
                                  <m:r>
                                    <w:rPr>
                                      <w:rFonts w:ascii="Cambria Math" w:hAnsi="Cambria Math"/>
                                      <w:vanish/>
                                      <w:color w:val="FF0000"/>
                                    </w:rPr>
                                    <m:t>η</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2300W</m:t>
                                  </m:r>
                                </m:num>
                                <m:den>
                                  <m:r>
                                    <w:rPr>
                                      <w:rFonts w:ascii="Cambria Math" w:hAnsi="Cambria Math"/>
                                      <w:vanish/>
                                      <w:color w:val="FF0000"/>
                                    </w:rPr>
                                    <m:t>0,85</m:t>
                                  </m:r>
                                </m:den>
                              </m:f>
                              <m:r>
                                <w:rPr>
                                  <w:rFonts w:ascii="Cambria Math" w:hAnsi="Cambria Math"/>
                                  <w:vanish/>
                                  <w:color w:val="FF0000"/>
                                </w:rPr>
                                <m:t>=2706W</m:t>
                              </m:r>
                            </m:oMath>
                          </w:p>
                          <w:p w14:paraId="1A59481F" w14:textId="77777777" w:rsidR="00A1253C" w:rsidRPr="005C647D" w:rsidRDefault="00A61AE7" w:rsidP="00A1253C">
                            <w:pPr>
                              <w:pStyle w:val="Listenabsatz"/>
                              <w:ind w:left="720"/>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P</m:t>
                                    </m:r>
                                  </m:num>
                                  <m:den>
                                    <m:r>
                                      <w:rPr>
                                        <w:rFonts w:ascii="Cambria Math" w:hAnsi="Cambria Math"/>
                                        <w:vanish/>
                                        <w:color w:val="FF0000"/>
                                      </w:rPr>
                                      <m:t>U∙cosφ</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2706W</m:t>
                                    </m:r>
                                  </m:num>
                                  <m:den>
                                    <m:r>
                                      <w:rPr>
                                        <w:rFonts w:ascii="Cambria Math" w:hAnsi="Cambria Math"/>
                                        <w:vanish/>
                                        <w:color w:val="FF0000"/>
                                      </w:rPr>
                                      <m:t>230V∙0,81</m:t>
                                    </m:r>
                                  </m:den>
                                </m:f>
                                <m:r>
                                  <w:rPr>
                                    <w:rFonts w:ascii="Cambria Math" w:hAnsi="Cambria Math"/>
                                    <w:vanish/>
                                    <w:color w:val="FF0000"/>
                                  </w:rPr>
                                  <m:t>=14,5 A</m:t>
                                </m:r>
                              </m:oMath>
                            </m:oMathPara>
                          </w:p>
                          <w:p w14:paraId="6E30993D" w14:textId="77777777" w:rsidR="00A1253C" w:rsidRPr="005C647D" w:rsidRDefault="00A1253C" w:rsidP="00A1253C">
                            <w:pPr>
                              <w:pStyle w:val="Listenabsatz"/>
                              <w:ind w:left="720"/>
                              <w:rPr>
                                <w:vanish/>
                                <w:color w:val="FF0000"/>
                              </w:rPr>
                            </w:pPr>
                            <w:r w:rsidRPr="005C647D">
                              <w:rPr>
                                <w:vanish/>
                                <w:color w:val="FF0000"/>
                              </w:rPr>
                              <w:t xml:space="preserve">Belastete Adern: 2; Verlegeart: C </w:t>
                            </w:r>
                            <w:r w:rsidRPr="005C647D">
                              <w:rPr>
                                <w:vanish/>
                                <w:color w:val="FF0000"/>
                              </w:rPr>
                              <w:sym w:font="Wingdings" w:char="F0E0"/>
                            </w:r>
                            <w:r w:rsidRPr="005C647D">
                              <w:rPr>
                                <w:vanish/>
                                <w:color w:val="FF0000"/>
                              </w:rPr>
                              <w:t xml:space="preserve">  nach Tabelle </w:t>
                            </w:r>
                            <m:oMath>
                              <m:r>
                                <w:rPr>
                                  <w:rFonts w:ascii="Cambria Math" w:hAnsi="Cambria Math"/>
                                  <w:vanish/>
                                  <w:color w:val="FF0000"/>
                                </w:rPr>
                                <m:t>q=1,5mm²</m:t>
                              </m:r>
                            </m:oMath>
                          </w:p>
                          <w:p w14:paraId="59739A0B" w14:textId="77777777" w:rsidR="00A1253C" w:rsidRPr="005C647D" w:rsidRDefault="00A1253C" w:rsidP="00A1253C">
                            <w:pPr>
                              <w:pStyle w:val="Listenabsatz"/>
                              <w:ind w:left="720"/>
                              <w:rPr>
                                <w:vanish/>
                                <w:color w:val="FF0000"/>
                              </w:rPr>
                            </w:pPr>
                          </w:p>
                          <w:p w14:paraId="42E96C97" w14:textId="77777777" w:rsidR="00A1253C" w:rsidRPr="005C647D" w:rsidRDefault="00A1253C" w:rsidP="00A1253C">
                            <w:pPr>
                              <w:pStyle w:val="Listenabsatz"/>
                              <w:ind w:left="720"/>
                              <w:rPr>
                                <w:rFonts w:asciiTheme="minorHAnsi" w:eastAsiaTheme="minorEastAsia" w:hAnsiTheme="minorHAnsi" w:cstheme="minorBidi"/>
                                <w:vanish/>
                                <w:color w:val="FF0000"/>
                              </w:rPr>
                            </w:pP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2*25m*14,5A*0,81</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*1,5m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=7,00 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n. </w:t>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da größer als 6,9V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Querschnitt erhöhen: </w:t>
                            </w: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2*25m*14,5A∙0,81</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*2,5m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=5,2V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w:t>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q=2,5mm²</w:t>
                            </w:r>
                          </w:p>
                          <w:p w14:paraId="0FF7B978" w14:textId="77777777" w:rsidR="00A1253C" w:rsidRPr="005C647D" w:rsidRDefault="00A1253C" w:rsidP="00C40A31">
                            <w:pPr>
                              <w:pStyle w:val="Listenabsatz"/>
                              <w:numPr>
                                <w:ilvl w:val="0"/>
                                <w:numId w:val="54"/>
                              </w:numPr>
                              <w:spacing w:line="360" w:lineRule="auto"/>
                              <w:contextualSpacing/>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LS C16A</w:t>
                            </w:r>
                          </w:p>
                          <w:p w14:paraId="2D92F78D" w14:textId="77777777" w:rsidR="00A1253C" w:rsidRPr="005C647D" w:rsidRDefault="00A61AE7" w:rsidP="00C40A31">
                            <w:pPr>
                              <w:pStyle w:val="Listenabsatz"/>
                              <w:numPr>
                                <w:ilvl w:val="0"/>
                                <w:numId w:val="54"/>
                              </w:numPr>
                              <w:spacing w:line="360" w:lineRule="auto"/>
                              <w:contextualSpacing/>
                              <w:rPr>
                                <w:rFonts w:asciiTheme="minorHAnsi" w:eastAsiaTheme="minorEastAsia" w:hAnsiTheme="minorHAnsi" w:cstheme="minorBidi"/>
                                <w:vanish/>
                                <w:color w:val="FF0000"/>
                              </w:rPr>
                            </w:pP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K</m:t>
                                  </m:r>
                                </m:sub>
                              </m:sSub>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0</m:t>
                                      </m:r>
                                    </m:sub>
                                  </m:sSub>
                                </m:num>
                                <m:den>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Z</m:t>
                                      </m:r>
                                    </m:e>
                                    <m:sub>
                                      <m:r>
                                        <w:rPr>
                                          <w:rFonts w:ascii="Cambria Math" w:eastAsiaTheme="minorEastAsia" w:hAnsi="Cambria Math" w:cstheme="minorBidi"/>
                                          <w:vanish/>
                                          <w:color w:val="FF0000"/>
                                        </w:rPr>
                                        <m:t>S</m:t>
                                      </m:r>
                                    </m:sub>
                                  </m:sSub>
                                  <m:r>
                                    <w:rPr>
                                      <w:rFonts w:ascii="Cambria Math" w:eastAsiaTheme="minorEastAsia" w:hAnsi="Cambria Math" w:cstheme="minorBidi"/>
                                      <w:vanish/>
                                      <w:color w:val="FF0000"/>
                                    </w:rPr>
                                    <m:t>∙1,5</m:t>
                                  </m:r>
                                </m:den>
                              </m:f>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r>
                                    <w:rPr>
                                      <w:rFonts w:ascii="Cambria Math" w:eastAsiaTheme="minorEastAsia" w:hAnsi="Cambria Math" w:cstheme="minorBidi"/>
                                      <w:vanish/>
                                      <w:color w:val="FF0000"/>
                                    </w:rPr>
                                    <m:t>230V</m:t>
                                  </m:r>
                                </m:num>
                                <m:den>
                                  <m:r>
                                    <w:rPr>
                                      <w:rFonts w:ascii="Cambria Math" w:eastAsiaTheme="minorEastAsia" w:hAnsi="Cambria Math" w:cstheme="minorBidi"/>
                                      <w:vanish/>
                                      <w:color w:val="FF0000"/>
                                    </w:rPr>
                                    <m:t>0,8</m:t>
                                  </m:r>
                                  <m:r>
                                    <m:rPr>
                                      <m:sty m:val="p"/>
                                    </m:rPr>
                                    <w:rPr>
                                      <w:rFonts w:ascii="Cambria Math" w:eastAsiaTheme="minorEastAsia" w:hAnsi="Cambria Math" w:cstheme="minorBidi"/>
                                      <w:vanish/>
                                      <w:color w:val="FF0000"/>
                                    </w:rPr>
                                    <m:t>Ω</m:t>
                                  </m:r>
                                  <m:r>
                                    <w:rPr>
                                      <w:rFonts w:ascii="Cambria Math" w:eastAsiaTheme="minorEastAsia" w:hAnsi="Cambria Math" w:cstheme="minorBidi"/>
                                      <w:vanish/>
                                      <w:color w:val="FF0000"/>
                                    </w:rPr>
                                    <m:t>∙1,5</m:t>
                                  </m:r>
                                </m:den>
                              </m:f>
                              <m:r>
                                <w:rPr>
                                  <w:rFonts w:ascii="Cambria Math" w:eastAsiaTheme="minorEastAsia" w:hAnsi="Cambria Math" w:cstheme="minorBidi"/>
                                  <w:vanish/>
                                  <w:color w:val="FF0000"/>
                                </w:rPr>
                                <m:t>=192A</m:t>
                              </m:r>
                            </m:oMath>
                          </w:p>
                          <w:p w14:paraId="7A2FB695" w14:textId="77777777" w:rsidR="00A1253C" w:rsidRPr="005C647D" w:rsidRDefault="00A1253C" w:rsidP="00A1253C">
                            <w:pPr>
                              <w:pStyle w:val="Listenabsatz"/>
                              <w:ind w:left="720"/>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 xml:space="preserve">LS C16A: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rPr>
                                <m:t>=160A</m:t>
                              </m:r>
                            </m:oMath>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i.O. da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K</m:t>
                                  </m:r>
                                </m:sub>
                              </m:sSub>
                              <m:r>
                                <w:rPr>
                                  <w:rFonts w:ascii="Cambria Math" w:eastAsiaTheme="minorEastAsia" w:hAnsi="Cambria Math" w:cstheme="minorBidi"/>
                                  <w:vanish/>
                                  <w:color w:val="FF0000"/>
                                </w:rPr>
                                <m:t>&gt;</m:t>
                              </m:r>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oMath>
                          </w:p>
                          <w:p w14:paraId="137C7495" w14:textId="77777777" w:rsidR="00A1253C" w:rsidRPr="005C647D" w:rsidRDefault="00A1253C" w:rsidP="00A1253C">
                            <w:pPr>
                              <w:pStyle w:val="Listenabsatz"/>
                              <w:ind w:left="720"/>
                              <w:rPr>
                                <w:rFonts w:asciiTheme="minorHAnsi" w:eastAsiaTheme="minorEastAsia" w:hAnsiTheme="minorHAnsi" w:cstheme="minorBidi"/>
                                <w:vanish/>
                                <w:color w:val="FF0000"/>
                              </w:rPr>
                            </w:pPr>
                          </w:p>
                        </w:txbxContent>
                      </v:textbox>
                    </v:shape>
                  </w:pict>
                </mc:Fallback>
              </mc:AlternateConten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AFA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8CB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D04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0B1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562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9AB1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473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95A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752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6C4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FCB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4FC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BCF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46EB1" w14:textId="77777777" w:rsidR="00A1253C" w:rsidRDefault="00A1253C" w:rsidP="00FA4FD3">
            <w:pPr>
              <w:jc w:val="both"/>
              <w:rPr>
                <w:szCs w:val="22"/>
              </w:rPr>
            </w:pPr>
          </w:p>
        </w:tc>
      </w:tr>
      <w:tr w:rsidR="00A1253C" w14:paraId="454F598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E411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4174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DC54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6F1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A86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E32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24B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10D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128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0AA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B1A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339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337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C94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982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E99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0AF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ED4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E46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7E5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98F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28C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907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9CE8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A13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E2F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3CE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1A3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EF1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3A1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104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7E8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DB3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D3176" w14:textId="77777777" w:rsidR="00A1253C" w:rsidRDefault="00A1253C" w:rsidP="00FA4FD3">
            <w:pPr>
              <w:jc w:val="both"/>
              <w:rPr>
                <w:szCs w:val="22"/>
              </w:rPr>
            </w:pPr>
          </w:p>
        </w:tc>
      </w:tr>
      <w:tr w:rsidR="00A1253C" w14:paraId="335117B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A6BD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7916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24A7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002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48D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67E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437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115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3CB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4A9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4C3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F50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F45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41C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2C8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FF2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F06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F0F4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DFA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37B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3C9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B4A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249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E80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BC3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765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C4F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2A2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DB79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9EC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5F5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CCD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F64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39752" w14:textId="77777777" w:rsidR="00A1253C" w:rsidRDefault="00A1253C" w:rsidP="00FA4FD3">
            <w:pPr>
              <w:jc w:val="both"/>
              <w:rPr>
                <w:szCs w:val="22"/>
              </w:rPr>
            </w:pPr>
          </w:p>
        </w:tc>
      </w:tr>
      <w:tr w:rsidR="00A1253C" w14:paraId="0AE8FB8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82CD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CE7A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FF0A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0CB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579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B29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C08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C75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5D4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807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18C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28F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564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524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EB9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1C7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DDF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143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949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7F0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092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F0D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660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467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C59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F25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294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25A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1DD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1F2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8B5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8BD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638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FC36C" w14:textId="77777777" w:rsidR="00A1253C" w:rsidRDefault="00A1253C" w:rsidP="00FA4FD3">
            <w:pPr>
              <w:jc w:val="both"/>
              <w:rPr>
                <w:szCs w:val="22"/>
              </w:rPr>
            </w:pPr>
          </w:p>
        </w:tc>
      </w:tr>
      <w:tr w:rsidR="00A1253C" w14:paraId="531F66B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51B5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5C6A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2881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B1C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FD9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055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E65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AEF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B41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C08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F5E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62B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641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D21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379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5D5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C97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5CE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3AB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632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A0A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9FD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A1F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8BA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8DE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05E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291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4AD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2A9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904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B93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72D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B63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AA095" w14:textId="77777777" w:rsidR="00A1253C" w:rsidRDefault="00A1253C" w:rsidP="00FA4FD3">
            <w:pPr>
              <w:jc w:val="both"/>
              <w:rPr>
                <w:szCs w:val="22"/>
              </w:rPr>
            </w:pPr>
          </w:p>
        </w:tc>
      </w:tr>
      <w:tr w:rsidR="00A1253C" w14:paraId="5E5D393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38A1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55C8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AE46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A3D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1EC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F28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6DA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289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4FB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D16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818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31C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008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2B2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717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118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26B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15D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D32D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920D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D18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F61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1B5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BE7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EC6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A19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84E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AD8B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938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64F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243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BCC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0EC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CCEFA" w14:textId="77777777" w:rsidR="00A1253C" w:rsidRDefault="00A1253C" w:rsidP="00FA4FD3">
            <w:pPr>
              <w:jc w:val="both"/>
              <w:rPr>
                <w:szCs w:val="22"/>
              </w:rPr>
            </w:pPr>
          </w:p>
        </w:tc>
      </w:tr>
      <w:tr w:rsidR="00A1253C" w14:paraId="562C188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9D2F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0417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BB72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F81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BAC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F24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86F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05A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D4E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FAD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29A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847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E23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C04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96F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456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A00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D31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E20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268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B54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FCA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0F5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D1C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641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DE9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106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626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4E5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A7B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3B9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547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4B2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A4D92B" w14:textId="77777777" w:rsidR="00A1253C" w:rsidRDefault="00A1253C" w:rsidP="00FA4FD3">
            <w:pPr>
              <w:jc w:val="both"/>
              <w:rPr>
                <w:szCs w:val="22"/>
              </w:rPr>
            </w:pPr>
          </w:p>
        </w:tc>
      </w:tr>
      <w:tr w:rsidR="00A1253C" w14:paraId="742A1E4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56E3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34F1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ED87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3FB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23F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B3D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2CE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4B2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A96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E2FA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74D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4D8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D57E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AB0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0335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70F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1A0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E32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4BC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936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94A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1D5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0443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52B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1BF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698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D6A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D81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035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810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36D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AAD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299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A4D73" w14:textId="77777777" w:rsidR="00A1253C" w:rsidRDefault="00A1253C" w:rsidP="00FA4FD3">
            <w:pPr>
              <w:jc w:val="both"/>
              <w:rPr>
                <w:szCs w:val="22"/>
              </w:rPr>
            </w:pPr>
          </w:p>
        </w:tc>
      </w:tr>
      <w:tr w:rsidR="00A1253C" w14:paraId="6550685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85A0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3202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54EF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20D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474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68D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892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081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74E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823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7115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113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552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D1A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0A0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719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699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AA7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71F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848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6C0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44B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A3E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2AD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E9E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01AA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A6F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D9F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A2A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B81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111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8CC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A32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CEF98" w14:textId="77777777" w:rsidR="00A1253C" w:rsidRDefault="00A1253C" w:rsidP="00FA4FD3">
            <w:pPr>
              <w:jc w:val="both"/>
              <w:rPr>
                <w:szCs w:val="22"/>
              </w:rPr>
            </w:pPr>
          </w:p>
        </w:tc>
      </w:tr>
      <w:tr w:rsidR="00A1253C" w14:paraId="6D23929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0E04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9B10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854B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608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8CB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91B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BB3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898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224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5DB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4A2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A8C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463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F5C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E79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D65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A2D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1BC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BFF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5E1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4BC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705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52F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F38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5C9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8FB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72A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0F8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C0A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ECE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053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11B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274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11BC8" w14:textId="77777777" w:rsidR="00A1253C" w:rsidRDefault="00A1253C" w:rsidP="00FA4FD3">
            <w:pPr>
              <w:jc w:val="both"/>
              <w:rPr>
                <w:szCs w:val="22"/>
              </w:rPr>
            </w:pPr>
          </w:p>
        </w:tc>
      </w:tr>
      <w:tr w:rsidR="00A1253C" w14:paraId="03A41CC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B508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DCC6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8229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43F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1209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F76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975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B9B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052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6CA8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37E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75B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50F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DAC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462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E1E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5FBA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462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D50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B40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52A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8F0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A25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A17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606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97E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97B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D52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53E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058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2CC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C2A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CE2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532A1" w14:textId="77777777" w:rsidR="00A1253C" w:rsidRDefault="00A1253C" w:rsidP="00FA4FD3">
            <w:pPr>
              <w:jc w:val="both"/>
              <w:rPr>
                <w:szCs w:val="22"/>
              </w:rPr>
            </w:pPr>
          </w:p>
        </w:tc>
      </w:tr>
      <w:tr w:rsidR="00A1253C" w14:paraId="799DE6E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0294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B4FD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3ECC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ECB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EE1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304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DDB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9D3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A45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FCF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EBA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393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86C5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130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DEB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1C7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EE81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9DD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CAE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89E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052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6E2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97A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E69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FF7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062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557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739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857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324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836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463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2BA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BCB95" w14:textId="77777777" w:rsidR="00A1253C" w:rsidRDefault="00A1253C" w:rsidP="00FA4FD3">
            <w:pPr>
              <w:jc w:val="both"/>
              <w:rPr>
                <w:szCs w:val="22"/>
              </w:rPr>
            </w:pPr>
          </w:p>
        </w:tc>
      </w:tr>
      <w:tr w:rsidR="00A1253C" w14:paraId="17DA03A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FE23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7328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A1BE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CD2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79B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397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C1B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267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B1B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CE3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A8D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AA3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95F7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AE5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C19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9BE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1E1A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A96F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F41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335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69D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502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681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2BC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672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D6A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5EF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D0B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3BA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DC9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367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73A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667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6A523" w14:textId="77777777" w:rsidR="00A1253C" w:rsidRDefault="00A1253C" w:rsidP="00FA4FD3">
            <w:pPr>
              <w:jc w:val="both"/>
              <w:rPr>
                <w:szCs w:val="22"/>
              </w:rPr>
            </w:pPr>
          </w:p>
        </w:tc>
      </w:tr>
      <w:tr w:rsidR="00A1253C" w14:paraId="750AF41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A487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B360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39B5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BC7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06F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00A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F6B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DAC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735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A88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706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D1A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B53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FBA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E7F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C84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E75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FB2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C8C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A56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E68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9C3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9B5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E6E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658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65B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2AF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156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4B2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847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DCC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87A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008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53B26" w14:textId="77777777" w:rsidR="00A1253C" w:rsidRDefault="00A1253C" w:rsidP="00FA4FD3">
            <w:pPr>
              <w:jc w:val="both"/>
              <w:rPr>
                <w:szCs w:val="22"/>
              </w:rPr>
            </w:pPr>
          </w:p>
        </w:tc>
      </w:tr>
      <w:tr w:rsidR="00A1253C" w14:paraId="0EC8278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448D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C2D0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7A70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08B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8BF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D81C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226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025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A28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317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78D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1BF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47D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389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217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987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25F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36B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21B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BBA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24C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78B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997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868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B96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79E2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EA9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0AF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06D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622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B79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DE9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537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0EA45" w14:textId="77777777" w:rsidR="00A1253C" w:rsidRDefault="00A1253C" w:rsidP="00FA4FD3">
            <w:pPr>
              <w:jc w:val="both"/>
              <w:rPr>
                <w:szCs w:val="22"/>
              </w:rPr>
            </w:pPr>
          </w:p>
        </w:tc>
      </w:tr>
      <w:tr w:rsidR="00A1253C" w14:paraId="3935462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0D39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2EDA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3DB4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156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DBC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269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346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617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F87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58B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A5E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729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4F3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0A5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F48A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343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ECE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3CE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016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4DB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54B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4F7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EF9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B9BE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D44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08B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227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EFD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56D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CAE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BC3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9A5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FCF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AFCEA" w14:textId="77777777" w:rsidR="00A1253C" w:rsidRDefault="00A1253C" w:rsidP="00FA4FD3">
            <w:pPr>
              <w:jc w:val="both"/>
              <w:rPr>
                <w:szCs w:val="22"/>
              </w:rPr>
            </w:pPr>
          </w:p>
        </w:tc>
      </w:tr>
      <w:tr w:rsidR="00A1253C" w14:paraId="518CCE1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0C89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B355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9720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8CF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A76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BEE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93E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F72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8DE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F49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D53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EB5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E9C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122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93F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808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2F2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536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357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DD4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88D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B93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176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E62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041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D3D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CA2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59C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CC0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3CB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1AA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F92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9D3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454FA" w14:textId="77777777" w:rsidR="00A1253C" w:rsidRDefault="00A1253C" w:rsidP="00FA4FD3">
            <w:pPr>
              <w:jc w:val="both"/>
              <w:rPr>
                <w:szCs w:val="22"/>
              </w:rPr>
            </w:pPr>
          </w:p>
        </w:tc>
      </w:tr>
      <w:tr w:rsidR="00A1253C" w14:paraId="7353E0B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A347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AE42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20D91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3E3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FF1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80F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A55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D1C8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B39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456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B96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736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168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0D0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8DE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967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7DC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FBD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F28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F1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F3A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378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DC7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DF9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BD8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F32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E70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987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B08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C58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8D2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4BA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F47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C6679" w14:textId="77777777" w:rsidR="00A1253C" w:rsidRDefault="00A1253C" w:rsidP="00FA4FD3">
            <w:pPr>
              <w:jc w:val="both"/>
              <w:rPr>
                <w:szCs w:val="22"/>
              </w:rPr>
            </w:pPr>
          </w:p>
        </w:tc>
      </w:tr>
      <w:tr w:rsidR="00A1253C" w14:paraId="5027822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16FA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52E1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6DD4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40F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AA8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C67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A22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8E7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182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D4E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B5E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56C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288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046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A90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41A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9CF6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5BA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050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D2D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750C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EBE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F59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48F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092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0F7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331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74E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4FA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269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71F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24F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FDE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F896A" w14:textId="77777777" w:rsidR="00A1253C" w:rsidRDefault="00A1253C" w:rsidP="00FA4FD3">
            <w:pPr>
              <w:jc w:val="both"/>
              <w:rPr>
                <w:szCs w:val="22"/>
              </w:rPr>
            </w:pPr>
          </w:p>
        </w:tc>
      </w:tr>
      <w:tr w:rsidR="00A1253C" w14:paraId="6C22826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9A39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55D8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2BC9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8F8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1D0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EA5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6BE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2C0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EC1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EE9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0A1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DDC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C45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837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D99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378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88E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C89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034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DCB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1A1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996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017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E850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017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898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958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96E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D95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FE6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2C3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E7C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24F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2A361" w14:textId="77777777" w:rsidR="00A1253C" w:rsidRDefault="00A1253C" w:rsidP="00FA4FD3">
            <w:pPr>
              <w:jc w:val="both"/>
              <w:rPr>
                <w:szCs w:val="22"/>
              </w:rPr>
            </w:pPr>
          </w:p>
        </w:tc>
      </w:tr>
      <w:tr w:rsidR="00A1253C" w14:paraId="161968E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16BC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1954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89DA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537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39D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8DD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844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1A4C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813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B5D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10D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F6C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BAA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096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F45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558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2C5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32B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344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252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F9F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3A4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DEA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2D2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EF5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E33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41A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8D4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4CD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C14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B53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BCD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364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290CA" w14:textId="77777777" w:rsidR="00A1253C" w:rsidRDefault="00A1253C" w:rsidP="00FA4FD3">
            <w:pPr>
              <w:jc w:val="both"/>
              <w:rPr>
                <w:szCs w:val="22"/>
              </w:rPr>
            </w:pPr>
          </w:p>
        </w:tc>
      </w:tr>
      <w:tr w:rsidR="00A1253C" w14:paraId="793EC84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B3A3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636C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19EA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160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5D4A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B27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426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768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7639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3CF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3E2F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5F4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F2D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8E3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2E3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0D4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775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60E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D8F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A42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D21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DAA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E9B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795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436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B85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F61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EB1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91B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8AD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DEF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BB4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B9C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FD443" w14:textId="77777777" w:rsidR="00A1253C" w:rsidRDefault="00A1253C" w:rsidP="00FA4FD3">
            <w:pPr>
              <w:jc w:val="both"/>
              <w:rPr>
                <w:szCs w:val="22"/>
              </w:rPr>
            </w:pPr>
          </w:p>
        </w:tc>
      </w:tr>
      <w:tr w:rsidR="00A1253C" w14:paraId="2804F4A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5757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8999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83E3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6DA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9C3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7A3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A81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F76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D80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1C0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000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56D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093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E0B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8A6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7D8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09D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BB3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BC8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8E5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A34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C60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B2B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277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C02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A6E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F93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627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073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DD0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3D7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E081A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AF7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71106" w14:textId="77777777" w:rsidR="00A1253C" w:rsidRDefault="00A1253C" w:rsidP="00FA4FD3">
            <w:pPr>
              <w:jc w:val="both"/>
              <w:rPr>
                <w:szCs w:val="22"/>
              </w:rPr>
            </w:pPr>
          </w:p>
        </w:tc>
      </w:tr>
      <w:tr w:rsidR="00A1253C" w14:paraId="65BBE50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ADD4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887A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8B96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CA2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FB7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FCD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B0F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09B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B80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1B7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A0A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208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F19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2F2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E37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FEB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4A26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65D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A21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107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7D5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546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776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CED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D6E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EC2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A45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9A9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519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4F5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625A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FB0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F15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4AADE" w14:textId="77777777" w:rsidR="00A1253C" w:rsidRDefault="00A1253C" w:rsidP="00FA4FD3">
            <w:pPr>
              <w:jc w:val="both"/>
              <w:rPr>
                <w:szCs w:val="22"/>
              </w:rPr>
            </w:pPr>
          </w:p>
        </w:tc>
      </w:tr>
      <w:tr w:rsidR="00A1253C" w14:paraId="3E3C0AD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F453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E535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0628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1F0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759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CEE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E0D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0B2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D63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C94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608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6D7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EF9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410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811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804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D449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E0E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72C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AFA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36F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35E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2E0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81A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6B7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A58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9DB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48B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480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2D8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2BA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473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053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36D12" w14:textId="77777777" w:rsidR="00A1253C" w:rsidRDefault="00A1253C" w:rsidP="00FA4FD3">
            <w:pPr>
              <w:jc w:val="both"/>
              <w:rPr>
                <w:szCs w:val="22"/>
              </w:rPr>
            </w:pPr>
          </w:p>
        </w:tc>
      </w:tr>
      <w:tr w:rsidR="00A1253C" w14:paraId="2ED1D4A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939B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A715B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9D6B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F09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0346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4C8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B0E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B59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86C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37E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F1D4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33A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5AF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91B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BA0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158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B7E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A97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FCA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78D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BFB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FCF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720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7D0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684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29E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949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13A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68D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ED5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F32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452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DC0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38493" w14:textId="77777777" w:rsidR="00A1253C" w:rsidRDefault="00A1253C" w:rsidP="00FA4FD3">
            <w:pPr>
              <w:jc w:val="both"/>
              <w:rPr>
                <w:szCs w:val="22"/>
              </w:rPr>
            </w:pPr>
          </w:p>
        </w:tc>
      </w:tr>
      <w:tr w:rsidR="00A1253C" w14:paraId="0BC180A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77E3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2716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6543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89D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9D0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33A1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766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5020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BE0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2D3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DD4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88A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B59B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3D1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A15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E69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F38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48D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BB9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50C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564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0DE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0D6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432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41D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DF6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A9E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D3F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9B3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8BA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C66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A65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AAF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80340" w14:textId="77777777" w:rsidR="00A1253C" w:rsidRDefault="00A1253C" w:rsidP="00FA4FD3">
            <w:pPr>
              <w:jc w:val="both"/>
              <w:rPr>
                <w:szCs w:val="22"/>
              </w:rPr>
            </w:pPr>
          </w:p>
        </w:tc>
      </w:tr>
      <w:tr w:rsidR="00A1253C" w14:paraId="3898B9E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22FD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1E70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9D46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68F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03C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DCF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86A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F94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0C8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AFE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30E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8A5F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3061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C62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983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85F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37A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BB3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91A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A06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6F5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7E0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A1C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E57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C1D2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769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13C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277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471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63F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223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7CB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339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52AD4" w14:textId="77777777" w:rsidR="00A1253C" w:rsidRDefault="00A1253C" w:rsidP="00FA4FD3">
            <w:pPr>
              <w:jc w:val="both"/>
              <w:rPr>
                <w:szCs w:val="22"/>
              </w:rPr>
            </w:pPr>
          </w:p>
        </w:tc>
      </w:tr>
      <w:tr w:rsidR="00A1253C" w14:paraId="1E7886E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0467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CB0A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2CE7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686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70C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39D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CB4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6031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070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449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93C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FBB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DD9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A13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960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C0E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5F9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2E6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6F7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A0D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8E3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2F6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673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E2C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EE2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691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1E4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180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E01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D7C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DAB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D12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F60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F742C" w14:textId="77777777" w:rsidR="00A1253C" w:rsidRDefault="00A1253C" w:rsidP="00FA4FD3">
            <w:pPr>
              <w:jc w:val="both"/>
              <w:rPr>
                <w:szCs w:val="22"/>
              </w:rPr>
            </w:pPr>
          </w:p>
        </w:tc>
      </w:tr>
    </w:tbl>
    <w:p w14:paraId="232CC5ED" w14:textId="77777777" w:rsidR="00F014FA" w:rsidRDefault="00F014FA" w:rsidP="00F014FA">
      <w:pPr>
        <w:pStyle w:val="Textkrper"/>
        <w:spacing w:after="120" w:line="360" w:lineRule="auto"/>
        <w:jc w:val="left"/>
        <w:rPr>
          <w:sz w:val="22"/>
        </w:rPr>
      </w:pPr>
    </w:p>
    <w:p w14:paraId="4C260D07" w14:textId="77777777" w:rsidR="00F014FA" w:rsidRDefault="00F014FA">
      <w:pPr>
        <w:rPr>
          <w:rFonts w:ascii="Arial" w:hAnsi="Arial" w:cs="Arial"/>
          <w:sz w:val="22"/>
        </w:rPr>
      </w:pPr>
      <w:r>
        <w:rPr>
          <w:sz w:val="22"/>
        </w:rPr>
        <w:br w:type="page"/>
      </w:r>
    </w:p>
    <w:p w14:paraId="10DC8B10" w14:textId="07B1D431" w:rsidR="00A1253C" w:rsidRPr="002165DB" w:rsidRDefault="00A1253C" w:rsidP="00C40A31">
      <w:pPr>
        <w:pStyle w:val="Textkrper"/>
        <w:numPr>
          <w:ilvl w:val="0"/>
          <w:numId w:val="50"/>
        </w:numPr>
        <w:spacing w:after="120" w:line="360" w:lineRule="auto"/>
        <w:jc w:val="left"/>
        <w:rPr>
          <w:b/>
          <w:sz w:val="22"/>
        </w:rPr>
      </w:pPr>
      <w:r w:rsidRPr="002165DB">
        <w:rPr>
          <w:sz w:val="22"/>
        </w:rPr>
        <w:t>Ein Heizgerät mit einer Bemessungsleistung von 2 kW bei 230 V wird über eine 29m lange Leitung mit dem Querschnitt von 1,5 mm</w:t>
      </w:r>
      <w:r w:rsidRPr="002165DB">
        <w:rPr>
          <w:sz w:val="22"/>
          <w:vertAlign w:val="superscript"/>
        </w:rPr>
        <w:t xml:space="preserve">2 </w:t>
      </w:r>
      <w:r w:rsidRPr="002165DB">
        <w:rPr>
          <w:sz w:val="22"/>
        </w:rPr>
        <w:t>angeschlossen. Die Verlegung erfolgt über H07V-U Unterputz (Wand mit Wärmedämmung) im Installationsrohr.</w:t>
      </w:r>
    </w:p>
    <w:p w14:paraId="77CFA64C" w14:textId="77777777" w:rsidR="00A1253C" w:rsidRDefault="00A1253C" w:rsidP="00C40A31">
      <w:pPr>
        <w:pStyle w:val="Listenabsatz"/>
        <w:numPr>
          <w:ilvl w:val="0"/>
          <w:numId w:val="49"/>
        </w:numPr>
        <w:spacing w:line="360" w:lineRule="auto"/>
        <w:contextualSpacing/>
        <w:rPr>
          <w:szCs w:val="22"/>
        </w:rPr>
      </w:pPr>
      <w:r>
        <w:rPr>
          <w:szCs w:val="22"/>
        </w:rPr>
        <w:t>Überprüfen Sie ob der Querschnitt nach der Verlegeart zulässig ist.</w:t>
      </w:r>
    </w:p>
    <w:p w14:paraId="742BA85E" w14:textId="77777777" w:rsidR="00A1253C" w:rsidRPr="005C45C7" w:rsidRDefault="00A1253C" w:rsidP="00C40A31">
      <w:pPr>
        <w:pStyle w:val="Listenabsatz"/>
        <w:numPr>
          <w:ilvl w:val="0"/>
          <w:numId w:val="49"/>
        </w:numPr>
        <w:spacing w:line="360" w:lineRule="auto"/>
        <w:contextualSpacing/>
        <w:rPr>
          <w:szCs w:val="22"/>
        </w:rPr>
      </w:pPr>
      <w:r w:rsidRPr="00F96BC1">
        <w:rPr>
          <w:szCs w:val="22"/>
        </w:rPr>
        <w:t>Wählen Sie einen passenden LS-Schalter aus.</w:t>
      </w:r>
    </w:p>
    <w:p w14:paraId="49E71A9B" w14:textId="77777777" w:rsidR="00A1253C" w:rsidRDefault="00A1253C" w:rsidP="00C40A31">
      <w:pPr>
        <w:pStyle w:val="Listenabsatz"/>
        <w:numPr>
          <w:ilvl w:val="0"/>
          <w:numId w:val="49"/>
        </w:numPr>
        <w:spacing w:line="360" w:lineRule="auto"/>
        <w:contextualSpacing/>
        <w:rPr>
          <w:szCs w:val="22"/>
        </w:rPr>
      </w:pPr>
      <w:r w:rsidRPr="00F96BC1">
        <w:rPr>
          <w:szCs w:val="22"/>
        </w:rPr>
        <w:t>Berechnen Sie für den Stromkreis den Spannungsfall auf der Leitung und die Spannung am Verbraucher. Beurteilen</w:t>
      </w:r>
      <w:r>
        <w:rPr>
          <w:szCs w:val="22"/>
        </w:rPr>
        <w:t xml:space="preserve"> Sie das Ergebnis fachgerecht.</w:t>
      </w:r>
    </w:p>
    <w:p w14:paraId="41F47AE9" w14:textId="77777777" w:rsidR="00A1253C" w:rsidRDefault="00A1253C" w:rsidP="00C40A31">
      <w:pPr>
        <w:pStyle w:val="Listenabsatz"/>
        <w:numPr>
          <w:ilvl w:val="0"/>
          <w:numId w:val="49"/>
        </w:numPr>
        <w:spacing w:line="360" w:lineRule="auto"/>
        <w:contextualSpacing/>
        <w:rPr>
          <w:szCs w:val="22"/>
        </w:rPr>
      </w:pPr>
      <w:r>
        <w:rPr>
          <w:szCs w:val="22"/>
        </w:rPr>
        <w:t>Berechnen Sie den Spannungsfall, wenn die Leitung für den Steckdosenstromkreis dimensioniert werden soll. Bewerten Sie Ihr Ergebnis.</w:t>
      </w:r>
    </w:p>
    <w:p w14:paraId="5B1C04E0" w14:textId="77777777" w:rsidR="00A1253C" w:rsidRDefault="00A1253C" w:rsidP="00C40A31">
      <w:pPr>
        <w:pStyle w:val="Listenabsatz"/>
        <w:numPr>
          <w:ilvl w:val="0"/>
          <w:numId w:val="49"/>
        </w:numPr>
        <w:spacing w:line="360" w:lineRule="auto"/>
        <w:contextualSpacing/>
      </w:pPr>
      <w:r w:rsidRPr="00F96BC1">
        <w:rPr>
          <w:szCs w:val="22"/>
        </w:rPr>
        <w:t>Eine nachträgliche Schleifenimpedanzmessung hat einen Wert von 2,6 Ohm ergeben. Wie beurteilen Sie die Situation als Fachmann</w:t>
      </w:r>
      <w:r>
        <w:rPr>
          <w:szCs w:val="22"/>
        </w:rPr>
        <w:t xml:space="preserve"> für beide Varianten</w:t>
      </w:r>
      <w:r w:rsidRPr="00F96BC1">
        <w:rPr>
          <w:szCs w:val="22"/>
        </w:rPr>
        <w:t xml:space="preserve">? </w:t>
      </w:r>
      <w:r>
        <w:rPr>
          <w:szCs w:val="22"/>
        </w:rPr>
        <w:t>Begründen Sie Ihre Antwort.</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1253C" w14:paraId="0689EB8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3E31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C8BE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0EC5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8DA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86A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596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A8C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295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E3B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D83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121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73F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758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C81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4CE2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0B8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B37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5F3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E41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D1A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E59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766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7D6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4BE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D06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A1C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C66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FD9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326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948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DF2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42D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78A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FAD59" w14:textId="77777777" w:rsidR="00A1253C" w:rsidRDefault="00A1253C" w:rsidP="00FA4FD3">
            <w:pPr>
              <w:jc w:val="both"/>
              <w:rPr>
                <w:szCs w:val="22"/>
              </w:rPr>
            </w:pPr>
          </w:p>
        </w:tc>
      </w:tr>
      <w:tr w:rsidR="00A1253C" w14:paraId="2D8AA25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DBAC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42C5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6E4F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9E6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5BD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F0C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EAE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BA9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0015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431D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B45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7B2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88E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D8A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7959B" w14:textId="77777777" w:rsidR="00A1253C" w:rsidRDefault="00A1253C" w:rsidP="00FA4FD3">
            <w:pPr>
              <w:jc w:val="both"/>
              <w:rPr>
                <w:szCs w:val="22"/>
              </w:rPr>
            </w:pPr>
            <w:r>
              <w:rPr>
                <w:noProof/>
              </w:rPr>
              <mc:AlternateContent>
                <mc:Choice Requires="wps">
                  <w:drawing>
                    <wp:anchor distT="45720" distB="45720" distL="114300" distR="114300" simplePos="0" relativeHeight="251857408" behindDoc="0" locked="0" layoutInCell="1" allowOverlap="1" wp14:anchorId="079181BE" wp14:editId="5CBC67E8">
                      <wp:simplePos x="0" y="0"/>
                      <wp:positionH relativeFrom="column">
                        <wp:posOffset>-2456456</wp:posOffset>
                      </wp:positionH>
                      <wp:positionV relativeFrom="paragraph">
                        <wp:posOffset>98232</wp:posOffset>
                      </wp:positionV>
                      <wp:extent cx="5943290" cy="3220278"/>
                      <wp:effectExtent l="0" t="0" r="0" b="0"/>
                      <wp:wrapNone/>
                      <wp:docPr id="3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290" cy="3220278"/>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289134BF" w14:textId="77777777" w:rsidR="00A1253C" w:rsidRPr="005C647D" w:rsidRDefault="00A61AE7" w:rsidP="00C40A31">
                                  <w:pPr>
                                    <w:pStyle w:val="Listenabsatz"/>
                                    <w:numPr>
                                      <w:ilvl w:val="0"/>
                                      <w:numId w:val="53"/>
                                    </w:numPr>
                                    <w:spacing w:line="360" w:lineRule="auto"/>
                                    <w:contextualSpacing/>
                                    <w:rPr>
                                      <w:vanish/>
                                      <w:color w:val="FF0000"/>
                                    </w:rPr>
                                  </w:p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P</m:t>
                                        </m:r>
                                      </m:num>
                                      <m:den>
                                        <m:r>
                                          <w:rPr>
                                            <w:rFonts w:ascii="Cambria Math" w:hAnsi="Cambria Math"/>
                                            <w:vanish/>
                                            <w:color w:val="FF0000"/>
                                          </w:rPr>
                                          <m:t>U∙cosφ</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2000W</m:t>
                                        </m:r>
                                      </m:num>
                                      <m:den>
                                        <m:r>
                                          <w:rPr>
                                            <w:rFonts w:ascii="Cambria Math" w:hAnsi="Cambria Math"/>
                                            <w:vanish/>
                                            <w:color w:val="FF0000"/>
                                          </w:rPr>
                                          <m:t>230V∙1</m:t>
                                        </m:r>
                                      </m:den>
                                    </m:f>
                                    <m:r>
                                      <w:rPr>
                                        <w:rFonts w:ascii="Cambria Math" w:hAnsi="Cambria Math"/>
                                        <w:vanish/>
                                        <w:color w:val="FF0000"/>
                                      </w:rPr>
                                      <m:t>=8,7A</m:t>
                                    </m:r>
                                  </m:oMath>
                                </w:p>
                                <w:p w14:paraId="65A15B33" w14:textId="77777777" w:rsidR="00A1253C" w:rsidRPr="005C647D" w:rsidRDefault="00A1253C" w:rsidP="00A1253C">
                                  <w:pPr>
                                    <w:pStyle w:val="Listenabsatz"/>
                                    <w:ind w:left="720"/>
                                    <w:rPr>
                                      <w:vanish/>
                                      <w:color w:val="FF0000"/>
                                    </w:rPr>
                                  </w:pPr>
                                  <w:r w:rsidRPr="005C647D">
                                    <w:rPr>
                                      <w:vanish/>
                                      <w:color w:val="FF0000"/>
                                    </w:rPr>
                                    <w:t xml:space="preserve">Belastete Adern: 2; Verlegeart: A1 </w:t>
                                  </w:r>
                                  <w:r w:rsidRPr="005C647D">
                                    <w:rPr>
                                      <w:vanish/>
                                      <w:color w:val="FF0000"/>
                                    </w:rPr>
                                    <w:sym w:font="Wingdings" w:char="F0E0"/>
                                  </w:r>
                                  <w:r w:rsidRPr="005C647D">
                                    <w:rPr>
                                      <w:vanish/>
                                      <w:color w:val="FF0000"/>
                                    </w:rPr>
                                    <w:t xml:space="preserve">  nach Tabelle </w:t>
                                  </w:r>
                                  <w:proofErr w:type="spellStart"/>
                                  <w:r w:rsidRPr="005C647D">
                                    <w:rPr>
                                      <w:vanish/>
                                      <w:color w:val="FF0000"/>
                                    </w:rPr>
                                    <w:t>i.O</w:t>
                                  </w:r>
                                  <w:proofErr w:type="spellEnd"/>
                                  <w:r w:rsidRPr="005C647D">
                                    <w:rPr>
                                      <w:vanish/>
                                      <w:color w:val="FF0000"/>
                                    </w:rPr>
                                    <w:t>; Nennstromregel erfüllt</w:t>
                                  </w:r>
                                </w:p>
                                <w:p w14:paraId="7A34AF3B" w14:textId="77777777" w:rsidR="00A1253C" w:rsidRPr="005C647D" w:rsidRDefault="00A1253C" w:rsidP="00C40A31">
                                  <w:pPr>
                                    <w:pStyle w:val="Listenabsatz"/>
                                    <w:numPr>
                                      <w:ilvl w:val="0"/>
                                      <w:numId w:val="53"/>
                                    </w:numPr>
                                    <w:spacing w:line="360" w:lineRule="auto"/>
                                    <w:contextualSpacing/>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LS B 10A bis B 16A (Festanschluss)</w:t>
                                  </w:r>
                                </w:p>
                                <w:p w14:paraId="5233665D" w14:textId="77777777" w:rsidR="00A1253C" w:rsidRPr="005C647D" w:rsidRDefault="00A1253C" w:rsidP="00C40A31">
                                  <w:pPr>
                                    <w:pStyle w:val="Listenabsatz"/>
                                    <w:numPr>
                                      <w:ilvl w:val="0"/>
                                      <w:numId w:val="53"/>
                                    </w:numPr>
                                    <w:spacing w:line="360" w:lineRule="auto"/>
                                    <w:contextualSpacing/>
                                    <w:rPr>
                                      <w:rFonts w:asciiTheme="minorHAnsi" w:eastAsiaTheme="minorEastAsia" w:hAnsiTheme="minorHAnsi" w:cstheme="minorBidi"/>
                                      <w:vanish/>
                                      <w:color w:val="FF0000"/>
                                    </w:rPr>
                                  </w:pP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2*29m*8,7A</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*1,5m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=6,0V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da kleiner als 6,9V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Querschnitt verwendbar</w:t>
                                  </w:r>
                                </w:p>
                                <w:p w14:paraId="18EAE869" w14:textId="77777777" w:rsidR="00A1253C" w:rsidRPr="005C647D" w:rsidRDefault="00A61AE7" w:rsidP="00A1253C">
                                  <w:pPr>
                                    <w:pStyle w:val="Listenabsatz"/>
                                    <w:ind w:left="720"/>
                                    <w:rPr>
                                      <w:rFonts w:asciiTheme="minorHAnsi" w:eastAsiaTheme="minorEastAsia" w:hAnsiTheme="minorHAnsi" w:cstheme="minorBidi"/>
                                      <w:vanish/>
                                      <w:color w:val="FF0000"/>
                                    </w:rPr>
                                  </w:pP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2</m:t>
                                        </m:r>
                                      </m:sub>
                                    </m:sSub>
                                    <m:r>
                                      <w:rPr>
                                        <w:rFonts w:ascii="Cambria Math" w:eastAsiaTheme="minorEastAsia" w:hAnsi="Cambria Math" w:cstheme="minorBidi"/>
                                        <w:vanish/>
                                        <w:color w:val="FF0000"/>
                                      </w:rPr>
                                      <m:t>=</m:t>
                                    </m:r>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1</m:t>
                                        </m:r>
                                      </m:sub>
                                    </m:sSub>
                                    <m:r>
                                      <w:rPr>
                                        <w:rFonts w:ascii="Cambria Math" w:eastAsiaTheme="minorEastAsia" w:hAnsi="Cambria Math" w:cstheme="minorBidi"/>
                                        <w:vanish/>
                                        <w:color w:val="FF0000"/>
                                      </w:rPr>
                                      <m:t>-</m:t>
                                    </m:r>
                                    <m:r>
                                      <m:rPr>
                                        <m:sty m:val="p"/>
                                      </m:rPr>
                                      <w:rPr>
                                        <w:rFonts w:ascii="Cambria Math" w:eastAsiaTheme="minorEastAsia" w:hAnsi="Cambria Math" w:cstheme="minorBidi"/>
                                        <w:vanish/>
                                        <w:color w:val="FF0000"/>
                                      </w:rPr>
                                      <m:t>Δ</m:t>
                                    </m:r>
                                    <m:r>
                                      <w:rPr>
                                        <w:rFonts w:ascii="Cambria Math" w:eastAsiaTheme="minorEastAsia" w:hAnsi="Cambria Math" w:cstheme="minorBidi"/>
                                        <w:vanish/>
                                        <w:color w:val="FF0000"/>
                                      </w:rPr>
                                      <m:t>U=230V-6,0V=224V</m:t>
                                    </m:r>
                                  </m:oMath>
                                  <w:r w:rsidR="00A1253C" w:rsidRPr="005C647D">
                                    <w:rPr>
                                      <w:rFonts w:asciiTheme="minorHAnsi" w:eastAsiaTheme="minorEastAsia" w:hAnsiTheme="minorHAnsi" w:cstheme="minorBidi"/>
                                      <w:vanish/>
                                      <w:color w:val="FF0000"/>
                                    </w:rPr>
                                    <w:sym w:font="Wingdings" w:char="F0E0"/>
                                  </w:r>
                                  <w:r w:rsidR="00A1253C" w:rsidRPr="005C647D">
                                    <w:rPr>
                                      <w:rFonts w:asciiTheme="minorHAnsi" w:eastAsiaTheme="minorEastAsia" w:hAnsiTheme="minorHAnsi" w:cstheme="minorBidi"/>
                                      <w:vanish/>
                                      <w:color w:val="FF0000"/>
                                    </w:rPr>
                                    <w:t xml:space="preserve"> Heizgerät noch im Bemessungsbetrieb?</w:t>
                                  </w:r>
                                </w:p>
                                <w:p w14:paraId="06E2C9D5" w14:textId="77777777" w:rsidR="00A1253C" w:rsidRPr="005C647D" w:rsidRDefault="00A1253C" w:rsidP="00C40A31">
                                  <w:pPr>
                                    <w:pStyle w:val="Listenabsatz"/>
                                    <w:numPr>
                                      <w:ilvl w:val="0"/>
                                      <w:numId w:val="53"/>
                                    </w:numPr>
                                    <w:spacing w:line="360" w:lineRule="auto"/>
                                    <w:contextualSpacing/>
                                    <w:rPr>
                                      <w:rFonts w:asciiTheme="minorHAnsi" w:eastAsiaTheme="minorEastAsia" w:hAnsiTheme="minorHAnsi" w:cstheme="minorBidi"/>
                                      <w:vanish/>
                                      <w:color w:val="FF0000"/>
                                    </w:rPr>
                                  </w:pP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N</m:t>
                                            </m:r>
                                          </m:sub>
                                        </m:sSub>
                                        <m:r>
                                          <w:rPr>
                                            <w:rFonts w:ascii="Cambria Math" w:hAnsi="Cambria Math"/>
                                            <w:vanish/>
                                            <w:color w:val="FF0000"/>
                                          </w:rPr>
                                          <m:t>*cosφ</m:t>
                                        </m:r>
                                      </m:num>
                                      <m:den>
                                        <m:r>
                                          <w:rPr>
                                            <w:rFonts w:ascii="Cambria Math" w:hAnsi="Cambria Math"/>
                                            <w:vanish/>
                                            <w:color w:val="FF0000"/>
                                          </w:rPr>
                                          <m:t>κ*q</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2*29m*16A*1</m:t>
                                        </m:r>
                                      </m:num>
                                      <m:den>
                                        <m:r>
                                          <w:rPr>
                                            <w:rFonts w:ascii="Cambria Math" w:hAnsi="Cambria Math"/>
                                            <w:vanish/>
                                            <w:color w:val="FF0000"/>
                                          </w:rPr>
                                          <m:t>56*1,5m</m:t>
                                        </m:r>
                                      </m:den>
                                    </m:f>
                                    <m:r>
                                      <w:rPr>
                                        <w:rFonts w:ascii="Cambria Math" w:eastAsiaTheme="minorEastAsia" w:hAnsi="Cambria Math" w:cstheme="minorBidi"/>
                                        <w:vanish/>
                                        <w:color w:val="FF0000"/>
                                      </w:rPr>
                                      <m:t>=11,0V</m:t>
                                    </m:r>
                                  </m:oMath>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n.i.O. da größer als 6,9V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Querschnitt erhöhen</w:t>
                                  </w:r>
                                </w:p>
                                <w:p w14:paraId="4565A102" w14:textId="77777777" w:rsidR="00A1253C" w:rsidRPr="005C647D" w:rsidRDefault="00A61AE7" w:rsidP="00C40A31">
                                  <w:pPr>
                                    <w:pStyle w:val="Listenabsatz"/>
                                    <w:numPr>
                                      <w:ilvl w:val="0"/>
                                      <w:numId w:val="53"/>
                                    </w:numPr>
                                    <w:spacing w:line="360" w:lineRule="auto"/>
                                    <w:contextualSpacing/>
                                    <w:rPr>
                                      <w:rFonts w:asciiTheme="minorHAnsi" w:eastAsiaTheme="minorEastAsia" w:hAnsiTheme="minorHAnsi" w:cstheme="minorBidi"/>
                                      <w:vanish/>
                                      <w:color w:val="FF0000"/>
                                    </w:rPr>
                                  </w:pP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K</m:t>
                                        </m:r>
                                      </m:sub>
                                    </m:sSub>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0</m:t>
                                            </m:r>
                                          </m:sub>
                                        </m:sSub>
                                      </m:num>
                                      <m:den>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Z</m:t>
                                            </m:r>
                                          </m:e>
                                          <m:sub>
                                            <m:r>
                                              <w:rPr>
                                                <w:rFonts w:ascii="Cambria Math" w:eastAsiaTheme="minorEastAsia" w:hAnsi="Cambria Math" w:cstheme="minorBidi"/>
                                                <w:vanish/>
                                                <w:color w:val="FF0000"/>
                                              </w:rPr>
                                              <m:t>S</m:t>
                                            </m:r>
                                          </m:sub>
                                        </m:sSub>
                                        <m:r>
                                          <w:rPr>
                                            <w:rFonts w:ascii="Cambria Math" w:eastAsiaTheme="minorEastAsia" w:hAnsi="Cambria Math" w:cstheme="minorBidi"/>
                                            <w:vanish/>
                                            <w:color w:val="FF0000"/>
                                          </w:rPr>
                                          <m:t>∙1,5</m:t>
                                        </m:r>
                                      </m:den>
                                    </m:f>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r>
                                          <w:rPr>
                                            <w:rFonts w:ascii="Cambria Math" w:eastAsiaTheme="minorEastAsia" w:hAnsi="Cambria Math" w:cstheme="minorBidi"/>
                                            <w:vanish/>
                                            <w:color w:val="FF0000"/>
                                          </w:rPr>
                                          <m:t>230V</m:t>
                                        </m:r>
                                      </m:num>
                                      <m:den>
                                        <m:r>
                                          <w:rPr>
                                            <w:rFonts w:ascii="Cambria Math" w:eastAsiaTheme="minorEastAsia" w:hAnsi="Cambria Math" w:cstheme="minorBidi"/>
                                            <w:vanish/>
                                            <w:color w:val="FF0000"/>
                                          </w:rPr>
                                          <m:t>2,6</m:t>
                                        </m:r>
                                        <m:r>
                                          <m:rPr>
                                            <m:sty m:val="p"/>
                                          </m:rPr>
                                          <w:rPr>
                                            <w:rFonts w:ascii="Cambria Math" w:eastAsiaTheme="minorEastAsia" w:hAnsi="Cambria Math" w:cstheme="minorBidi"/>
                                            <w:vanish/>
                                            <w:color w:val="FF0000"/>
                                          </w:rPr>
                                          <m:t>Ω</m:t>
                                        </m:r>
                                        <m:r>
                                          <w:rPr>
                                            <w:rFonts w:ascii="Cambria Math" w:eastAsiaTheme="minorEastAsia" w:hAnsi="Cambria Math" w:cstheme="minorBidi"/>
                                            <w:vanish/>
                                            <w:color w:val="FF0000"/>
                                          </w:rPr>
                                          <m:t>∙1,5</m:t>
                                        </m:r>
                                      </m:den>
                                    </m:f>
                                    <m:r>
                                      <w:rPr>
                                        <w:rFonts w:ascii="Cambria Math" w:eastAsiaTheme="minorEastAsia" w:hAnsi="Cambria Math" w:cstheme="minorBidi"/>
                                        <w:vanish/>
                                        <w:color w:val="FF0000"/>
                                      </w:rPr>
                                      <m:t>=59A</m:t>
                                    </m:r>
                                  </m:oMath>
                                </w:p>
                                <w:p w14:paraId="66DE9F25" w14:textId="77777777" w:rsidR="00A1253C" w:rsidRPr="005C647D" w:rsidRDefault="00A1253C" w:rsidP="00A1253C">
                                  <w:pPr>
                                    <w:pStyle w:val="Listenabsatz"/>
                                    <w:ind w:left="720"/>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 xml:space="preserve">LS B10A: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rPr>
                                      <m:t>=50A</m:t>
                                    </m:r>
                                  </m:oMath>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i.O.</w:t>
                                  </w:r>
                                </w:p>
                                <w:p w14:paraId="058C2AFB" w14:textId="77777777" w:rsidR="00A1253C" w:rsidRPr="005C647D" w:rsidRDefault="00A1253C" w:rsidP="00A1253C">
                                  <w:pPr>
                                    <w:pStyle w:val="Listenabsatz"/>
                                    <w:ind w:left="720"/>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 xml:space="preserve">LSB16A: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rPr>
                                      <m:t>=80A</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w:t>
                                  </w:r>
                                  <w:proofErr w:type="spellStart"/>
                                  <w:r w:rsidRPr="005C647D">
                                    <w:rPr>
                                      <w:rFonts w:asciiTheme="minorHAnsi" w:eastAsiaTheme="minorEastAsia" w:hAnsiTheme="minorHAnsi" w:cstheme="minorBidi"/>
                                      <w:vanish/>
                                      <w:color w:val="FF0000"/>
                                    </w:rPr>
                                    <w:t>n.i.O</w:t>
                                  </w:r>
                                  <w:proofErr w:type="spellEnd"/>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RCD verwenden (ist Vorschrift, falls Steckdose Laien zugänglich 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181BE" id="_x0000_s1180" type="#_x0000_t202" style="position:absolute;left:0;text-align:left;margin-left:-193.4pt;margin-top:7.75pt;width:468pt;height:253.55pt;z-index:25185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DVwIAAN0EAAAOAAAAZHJzL2Uyb0RvYy54bWysVNuO0zAQfUfiHyy/06Rpu91GTVdLl0VI&#10;y0Xs8gGuYzfWOp5gu03K1zN20mwFggfEi2VnZs6cM5esb7pak6OwToEp6HSSUiIMh1KZfUG/Pd2/&#10;uabEeWZKpsGIgp6Eozeb16/WbZOLDCrQpbAEQYzL26aglfdNniSOV6JmbgKNMGiUYGvm8Wn3SWlZ&#10;i+i1TrI0vUpasGVjgQvn8Otdb6SbiC+l4P6zlE54oguK3Hw8bTx34Uw2a5bvLWsqxQca7B9Y1EwZ&#10;TDpC3THPyMGq36BqxS04kH7CoU5ASsVF1IBqpukvah4r1oioBYvjmrFM7v/B8k/HL5aosqCz5ZIS&#10;w2ps0pPovBS6JFmoT9u4HN0eG3T03VvosM9Rq2segD87YmBbMbMXt9ZCWwlWIr9piEwuQnscF0B2&#10;7UcoMQ07eIhAnbR1KB6WgyA69uk09gapEI4fF6v5LFuhiaNtlmVptryOOVh+Dm+s8+8F1CRcCmqx&#10;+RGeHR+cD3RYfnYJ2QzcK63jAGhD2oJezRZpDLiwBDnvTBm9PFO6vyOSNoO+IGkQ509aBGRtvgqJ&#10;RUXaWQSM4yy22pIjw0Esn/vyDJ4hRCKVMWgob9iBlyDtz0GDbwgTccTHwJ7+H7ON3jEjGD8G1sqA&#10;/TtV2fufVfdaQ4N9t+viBK0W53HZQXnCRlvo9w3/D3ipwP6gpMVdK6j7fmBWUKI/GByW1XQ+D8sZ&#10;H/PFMsOHvbTsLi3McIQqqKekv259XOggysAtDpVUsd2BXM9kII07FKdg2PewpJfv6PXyV9r8BAAA&#10;//8DAFBLAwQUAAYACAAAACEAJbqXM+IAAAALAQAADwAAAGRycy9kb3ducmV2LnhtbEyPwU7DMBBE&#10;70j8g7VI3FoHQ6IQ4lRVpAoJwaGlF25O7CYR9jrEbhv4epZTuc1qRjNvy9XsLDuZKQweJdwtE2AG&#10;W68H7CTs3zeLHFiICrWyHo2EbxNgVV1flarQ/oxbc9rFjlEJhkJJ6GMcC85D2xunwtKPBsk7+Mmp&#10;SOfUcT2pM5U7y0WSZNypAWmhV6Ope9N+7o5Owku9eVPbRrj8x9bPr4f1+LX/SKW8vZnXT8CimeMl&#10;DH/4hA4VMTX+iDowK2Fxn2fEHslJU2CUSB8eBbCGhBAZ8Krk/3+ofgEAAP//AwBQSwECLQAUAAYA&#10;CAAAACEAtoM4kv4AAADhAQAAEwAAAAAAAAAAAAAAAAAAAAAAW0NvbnRlbnRfVHlwZXNdLnhtbFBL&#10;AQItABQABgAIAAAAIQA4/SH/1gAAAJQBAAALAAAAAAAAAAAAAAAAAC8BAABfcmVscy8ucmVsc1BL&#10;AQItABQABgAIAAAAIQA/uscDVwIAAN0EAAAOAAAAAAAAAAAAAAAAAC4CAABkcnMvZTJvRG9jLnht&#10;bFBLAQItABQABgAIAAAAIQAlupcz4gAAAAsBAAAPAAAAAAAAAAAAAAAAALEEAABkcnMvZG93bnJl&#10;di54bWxQSwUGAAAAAAQABADzAAAAwAUAAAAA&#10;" filled="f" stroked="f" strokeweight=".5pt">
                      <v:textbox>
                        <w:txbxContent>
                          <w:p w14:paraId="289134BF" w14:textId="77777777" w:rsidR="00A1253C" w:rsidRPr="005C647D" w:rsidRDefault="00A61AE7" w:rsidP="00C40A31">
                            <w:pPr>
                              <w:pStyle w:val="Listenabsatz"/>
                              <w:numPr>
                                <w:ilvl w:val="0"/>
                                <w:numId w:val="53"/>
                              </w:numPr>
                              <w:spacing w:line="360" w:lineRule="auto"/>
                              <w:contextualSpacing/>
                              <w:rPr>
                                <w:vanish/>
                                <w:color w:val="FF0000"/>
                              </w:rPr>
                            </w:p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P</m:t>
                                  </m:r>
                                </m:num>
                                <m:den>
                                  <m:r>
                                    <w:rPr>
                                      <w:rFonts w:ascii="Cambria Math" w:hAnsi="Cambria Math"/>
                                      <w:vanish/>
                                      <w:color w:val="FF0000"/>
                                    </w:rPr>
                                    <m:t>U∙cosφ</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2000W</m:t>
                                  </m:r>
                                </m:num>
                                <m:den>
                                  <m:r>
                                    <w:rPr>
                                      <w:rFonts w:ascii="Cambria Math" w:hAnsi="Cambria Math"/>
                                      <w:vanish/>
                                      <w:color w:val="FF0000"/>
                                    </w:rPr>
                                    <m:t>230V∙1</m:t>
                                  </m:r>
                                </m:den>
                              </m:f>
                              <m:r>
                                <w:rPr>
                                  <w:rFonts w:ascii="Cambria Math" w:hAnsi="Cambria Math"/>
                                  <w:vanish/>
                                  <w:color w:val="FF0000"/>
                                </w:rPr>
                                <m:t>=8,7A</m:t>
                              </m:r>
                            </m:oMath>
                          </w:p>
                          <w:p w14:paraId="65A15B33" w14:textId="77777777" w:rsidR="00A1253C" w:rsidRPr="005C647D" w:rsidRDefault="00A1253C" w:rsidP="00A1253C">
                            <w:pPr>
                              <w:pStyle w:val="Listenabsatz"/>
                              <w:ind w:left="720"/>
                              <w:rPr>
                                <w:vanish/>
                                <w:color w:val="FF0000"/>
                              </w:rPr>
                            </w:pPr>
                            <w:r w:rsidRPr="005C647D">
                              <w:rPr>
                                <w:vanish/>
                                <w:color w:val="FF0000"/>
                              </w:rPr>
                              <w:t xml:space="preserve">Belastete Adern: 2; Verlegeart: A1 </w:t>
                            </w:r>
                            <w:r w:rsidRPr="005C647D">
                              <w:rPr>
                                <w:vanish/>
                                <w:color w:val="FF0000"/>
                              </w:rPr>
                              <w:sym w:font="Wingdings" w:char="F0E0"/>
                            </w:r>
                            <w:r w:rsidRPr="005C647D">
                              <w:rPr>
                                <w:vanish/>
                                <w:color w:val="FF0000"/>
                              </w:rPr>
                              <w:t xml:space="preserve">  nach Tabelle </w:t>
                            </w:r>
                            <w:proofErr w:type="spellStart"/>
                            <w:r w:rsidRPr="005C647D">
                              <w:rPr>
                                <w:vanish/>
                                <w:color w:val="FF0000"/>
                              </w:rPr>
                              <w:t>i.O</w:t>
                            </w:r>
                            <w:proofErr w:type="spellEnd"/>
                            <w:r w:rsidRPr="005C647D">
                              <w:rPr>
                                <w:vanish/>
                                <w:color w:val="FF0000"/>
                              </w:rPr>
                              <w:t>; Nennstromregel erfüllt</w:t>
                            </w:r>
                          </w:p>
                          <w:p w14:paraId="7A34AF3B" w14:textId="77777777" w:rsidR="00A1253C" w:rsidRPr="005C647D" w:rsidRDefault="00A1253C" w:rsidP="00C40A31">
                            <w:pPr>
                              <w:pStyle w:val="Listenabsatz"/>
                              <w:numPr>
                                <w:ilvl w:val="0"/>
                                <w:numId w:val="53"/>
                              </w:numPr>
                              <w:spacing w:line="360" w:lineRule="auto"/>
                              <w:contextualSpacing/>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LS B 10A bis B 16A (Festanschluss)</w:t>
                            </w:r>
                          </w:p>
                          <w:p w14:paraId="5233665D" w14:textId="77777777" w:rsidR="00A1253C" w:rsidRPr="005C647D" w:rsidRDefault="00A1253C" w:rsidP="00C40A31">
                            <w:pPr>
                              <w:pStyle w:val="Listenabsatz"/>
                              <w:numPr>
                                <w:ilvl w:val="0"/>
                                <w:numId w:val="53"/>
                              </w:numPr>
                              <w:spacing w:line="360" w:lineRule="auto"/>
                              <w:contextualSpacing/>
                              <w:rPr>
                                <w:rFonts w:asciiTheme="minorHAnsi" w:eastAsiaTheme="minorEastAsia" w:hAnsiTheme="minorHAnsi" w:cstheme="minorBidi"/>
                                <w:vanish/>
                                <w:color w:val="FF0000"/>
                              </w:rPr>
                            </w:pP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2*29m*8,7A</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*1,5m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=6,0V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da kleiner als 6,9V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Querschnitt verwendbar</w:t>
                            </w:r>
                          </w:p>
                          <w:p w14:paraId="18EAE869" w14:textId="77777777" w:rsidR="00A1253C" w:rsidRPr="005C647D" w:rsidRDefault="00A61AE7" w:rsidP="00A1253C">
                            <w:pPr>
                              <w:pStyle w:val="Listenabsatz"/>
                              <w:ind w:left="720"/>
                              <w:rPr>
                                <w:rFonts w:asciiTheme="minorHAnsi" w:eastAsiaTheme="minorEastAsia" w:hAnsiTheme="minorHAnsi" w:cstheme="minorBidi"/>
                                <w:vanish/>
                                <w:color w:val="FF0000"/>
                              </w:rPr>
                            </w:pP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2</m:t>
                                  </m:r>
                                </m:sub>
                              </m:sSub>
                              <m:r>
                                <w:rPr>
                                  <w:rFonts w:ascii="Cambria Math" w:eastAsiaTheme="minorEastAsia" w:hAnsi="Cambria Math" w:cstheme="minorBidi"/>
                                  <w:vanish/>
                                  <w:color w:val="FF0000"/>
                                </w:rPr>
                                <m:t>=</m:t>
                              </m:r>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1</m:t>
                                  </m:r>
                                </m:sub>
                              </m:sSub>
                              <m:r>
                                <w:rPr>
                                  <w:rFonts w:ascii="Cambria Math" w:eastAsiaTheme="minorEastAsia" w:hAnsi="Cambria Math" w:cstheme="minorBidi"/>
                                  <w:vanish/>
                                  <w:color w:val="FF0000"/>
                                </w:rPr>
                                <m:t>-</m:t>
                              </m:r>
                              <m:r>
                                <m:rPr>
                                  <m:sty m:val="p"/>
                                </m:rPr>
                                <w:rPr>
                                  <w:rFonts w:ascii="Cambria Math" w:eastAsiaTheme="minorEastAsia" w:hAnsi="Cambria Math" w:cstheme="minorBidi"/>
                                  <w:vanish/>
                                  <w:color w:val="FF0000"/>
                                </w:rPr>
                                <m:t>Δ</m:t>
                              </m:r>
                              <m:r>
                                <w:rPr>
                                  <w:rFonts w:ascii="Cambria Math" w:eastAsiaTheme="minorEastAsia" w:hAnsi="Cambria Math" w:cstheme="minorBidi"/>
                                  <w:vanish/>
                                  <w:color w:val="FF0000"/>
                                </w:rPr>
                                <m:t>U=230V-6,0V=224V</m:t>
                              </m:r>
                            </m:oMath>
                            <w:r w:rsidR="00A1253C" w:rsidRPr="005C647D">
                              <w:rPr>
                                <w:rFonts w:asciiTheme="minorHAnsi" w:eastAsiaTheme="minorEastAsia" w:hAnsiTheme="minorHAnsi" w:cstheme="minorBidi"/>
                                <w:vanish/>
                                <w:color w:val="FF0000"/>
                              </w:rPr>
                              <w:sym w:font="Wingdings" w:char="F0E0"/>
                            </w:r>
                            <w:r w:rsidR="00A1253C" w:rsidRPr="005C647D">
                              <w:rPr>
                                <w:rFonts w:asciiTheme="minorHAnsi" w:eastAsiaTheme="minorEastAsia" w:hAnsiTheme="minorHAnsi" w:cstheme="minorBidi"/>
                                <w:vanish/>
                                <w:color w:val="FF0000"/>
                              </w:rPr>
                              <w:t xml:space="preserve"> Heizgerät noch im Bemessungsbetrieb?</w:t>
                            </w:r>
                          </w:p>
                          <w:p w14:paraId="06E2C9D5" w14:textId="77777777" w:rsidR="00A1253C" w:rsidRPr="005C647D" w:rsidRDefault="00A1253C" w:rsidP="00C40A31">
                            <w:pPr>
                              <w:pStyle w:val="Listenabsatz"/>
                              <w:numPr>
                                <w:ilvl w:val="0"/>
                                <w:numId w:val="53"/>
                              </w:numPr>
                              <w:spacing w:line="360" w:lineRule="auto"/>
                              <w:contextualSpacing/>
                              <w:rPr>
                                <w:rFonts w:asciiTheme="minorHAnsi" w:eastAsiaTheme="minorEastAsia" w:hAnsiTheme="minorHAnsi" w:cstheme="minorBidi"/>
                                <w:vanish/>
                                <w:color w:val="FF0000"/>
                              </w:rPr>
                            </w:pP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N</m:t>
                                      </m:r>
                                    </m:sub>
                                  </m:sSub>
                                  <m:r>
                                    <w:rPr>
                                      <w:rFonts w:ascii="Cambria Math" w:hAnsi="Cambria Math"/>
                                      <w:vanish/>
                                      <w:color w:val="FF0000"/>
                                    </w:rPr>
                                    <m:t>*cosφ</m:t>
                                  </m:r>
                                </m:num>
                                <m:den>
                                  <m:r>
                                    <w:rPr>
                                      <w:rFonts w:ascii="Cambria Math" w:hAnsi="Cambria Math"/>
                                      <w:vanish/>
                                      <w:color w:val="FF0000"/>
                                    </w:rPr>
                                    <m:t>κ*q</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2*29m*16A*1</m:t>
                                  </m:r>
                                </m:num>
                                <m:den>
                                  <m:r>
                                    <w:rPr>
                                      <w:rFonts w:ascii="Cambria Math" w:hAnsi="Cambria Math"/>
                                      <w:vanish/>
                                      <w:color w:val="FF0000"/>
                                    </w:rPr>
                                    <m:t>56*1,5m</m:t>
                                  </m:r>
                                </m:den>
                              </m:f>
                              <m:r>
                                <w:rPr>
                                  <w:rFonts w:ascii="Cambria Math" w:eastAsiaTheme="minorEastAsia" w:hAnsi="Cambria Math" w:cstheme="minorBidi"/>
                                  <w:vanish/>
                                  <w:color w:val="FF0000"/>
                                </w:rPr>
                                <m:t>=11,0V</m:t>
                              </m:r>
                            </m:oMath>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n.i.O. da größer als 6,9V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Querschnitt erhöhen</w:t>
                            </w:r>
                          </w:p>
                          <w:p w14:paraId="4565A102" w14:textId="77777777" w:rsidR="00A1253C" w:rsidRPr="005C647D" w:rsidRDefault="00A61AE7" w:rsidP="00C40A31">
                            <w:pPr>
                              <w:pStyle w:val="Listenabsatz"/>
                              <w:numPr>
                                <w:ilvl w:val="0"/>
                                <w:numId w:val="53"/>
                              </w:numPr>
                              <w:spacing w:line="360" w:lineRule="auto"/>
                              <w:contextualSpacing/>
                              <w:rPr>
                                <w:rFonts w:asciiTheme="minorHAnsi" w:eastAsiaTheme="minorEastAsia" w:hAnsiTheme="minorHAnsi" w:cstheme="minorBidi"/>
                                <w:vanish/>
                                <w:color w:val="FF0000"/>
                              </w:rPr>
                            </w:pP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K</m:t>
                                  </m:r>
                                </m:sub>
                              </m:sSub>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0</m:t>
                                      </m:r>
                                    </m:sub>
                                  </m:sSub>
                                </m:num>
                                <m:den>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Z</m:t>
                                      </m:r>
                                    </m:e>
                                    <m:sub>
                                      <m:r>
                                        <w:rPr>
                                          <w:rFonts w:ascii="Cambria Math" w:eastAsiaTheme="minorEastAsia" w:hAnsi="Cambria Math" w:cstheme="minorBidi"/>
                                          <w:vanish/>
                                          <w:color w:val="FF0000"/>
                                        </w:rPr>
                                        <m:t>S</m:t>
                                      </m:r>
                                    </m:sub>
                                  </m:sSub>
                                  <m:r>
                                    <w:rPr>
                                      <w:rFonts w:ascii="Cambria Math" w:eastAsiaTheme="minorEastAsia" w:hAnsi="Cambria Math" w:cstheme="minorBidi"/>
                                      <w:vanish/>
                                      <w:color w:val="FF0000"/>
                                    </w:rPr>
                                    <m:t>∙1,5</m:t>
                                  </m:r>
                                </m:den>
                              </m:f>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r>
                                    <w:rPr>
                                      <w:rFonts w:ascii="Cambria Math" w:eastAsiaTheme="minorEastAsia" w:hAnsi="Cambria Math" w:cstheme="minorBidi"/>
                                      <w:vanish/>
                                      <w:color w:val="FF0000"/>
                                    </w:rPr>
                                    <m:t>230V</m:t>
                                  </m:r>
                                </m:num>
                                <m:den>
                                  <m:r>
                                    <w:rPr>
                                      <w:rFonts w:ascii="Cambria Math" w:eastAsiaTheme="minorEastAsia" w:hAnsi="Cambria Math" w:cstheme="minorBidi"/>
                                      <w:vanish/>
                                      <w:color w:val="FF0000"/>
                                    </w:rPr>
                                    <m:t>2,6</m:t>
                                  </m:r>
                                  <m:r>
                                    <m:rPr>
                                      <m:sty m:val="p"/>
                                    </m:rPr>
                                    <w:rPr>
                                      <w:rFonts w:ascii="Cambria Math" w:eastAsiaTheme="minorEastAsia" w:hAnsi="Cambria Math" w:cstheme="minorBidi"/>
                                      <w:vanish/>
                                      <w:color w:val="FF0000"/>
                                    </w:rPr>
                                    <m:t>Ω</m:t>
                                  </m:r>
                                  <m:r>
                                    <w:rPr>
                                      <w:rFonts w:ascii="Cambria Math" w:eastAsiaTheme="minorEastAsia" w:hAnsi="Cambria Math" w:cstheme="minorBidi"/>
                                      <w:vanish/>
                                      <w:color w:val="FF0000"/>
                                    </w:rPr>
                                    <m:t>∙1,5</m:t>
                                  </m:r>
                                </m:den>
                              </m:f>
                              <m:r>
                                <w:rPr>
                                  <w:rFonts w:ascii="Cambria Math" w:eastAsiaTheme="minorEastAsia" w:hAnsi="Cambria Math" w:cstheme="minorBidi"/>
                                  <w:vanish/>
                                  <w:color w:val="FF0000"/>
                                </w:rPr>
                                <m:t>=59A</m:t>
                              </m:r>
                            </m:oMath>
                          </w:p>
                          <w:p w14:paraId="66DE9F25" w14:textId="77777777" w:rsidR="00A1253C" w:rsidRPr="005C647D" w:rsidRDefault="00A1253C" w:rsidP="00A1253C">
                            <w:pPr>
                              <w:pStyle w:val="Listenabsatz"/>
                              <w:ind w:left="720"/>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 xml:space="preserve">LS B10A: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rPr>
                                <m:t>=50A</m:t>
                              </m:r>
                            </m:oMath>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i.O.</w:t>
                            </w:r>
                          </w:p>
                          <w:p w14:paraId="058C2AFB" w14:textId="77777777" w:rsidR="00A1253C" w:rsidRPr="005C647D" w:rsidRDefault="00A1253C" w:rsidP="00A1253C">
                            <w:pPr>
                              <w:pStyle w:val="Listenabsatz"/>
                              <w:ind w:left="720"/>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 xml:space="preserve">LSB16A: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rPr>
                                <m:t>=80A</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w:t>
                            </w:r>
                            <w:proofErr w:type="spellStart"/>
                            <w:r w:rsidRPr="005C647D">
                              <w:rPr>
                                <w:rFonts w:asciiTheme="minorHAnsi" w:eastAsiaTheme="minorEastAsia" w:hAnsiTheme="minorHAnsi" w:cstheme="minorBidi"/>
                                <w:vanish/>
                                <w:color w:val="FF0000"/>
                              </w:rPr>
                              <w:t>n.i.O</w:t>
                            </w:r>
                            <w:proofErr w:type="spellEnd"/>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RCD verwenden (ist Vorschrift, falls Steckdose Laien zugänglich ist!)</w:t>
                            </w:r>
                          </w:p>
                        </w:txbxContent>
                      </v:textbox>
                    </v:shape>
                  </w:pict>
                </mc:Fallback>
              </mc:AlternateConten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341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08E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C3D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5E7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32A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23C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E2F3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36B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0F5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9D4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CEB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1E2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9A5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E26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D3C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448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E82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E7E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09902" w14:textId="77777777" w:rsidR="00A1253C" w:rsidRDefault="00A1253C" w:rsidP="00FA4FD3">
            <w:pPr>
              <w:jc w:val="both"/>
              <w:rPr>
                <w:szCs w:val="22"/>
              </w:rPr>
            </w:pPr>
          </w:p>
        </w:tc>
      </w:tr>
      <w:tr w:rsidR="00A1253C" w14:paraId="76D85A1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1C6E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9799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9991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343B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A02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935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0AC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B90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CD6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4B1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056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EFD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D4F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651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E69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D1D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C72B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A00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A60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C5BF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FE6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4F29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AD7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B45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8BC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905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426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282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45A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B82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EF1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200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335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58B27" w14:textId="77777777" w:rsidR="00A1253C" w:rsidRDefault="00A1253C" w:rsidP="00FA4FD3">
            <w:pPr>
              <w:jc w:val="both"/>
              <w:rPr>
                <w:szCs w:val="22"/>
              </w:rPr>
            </w:pPr>
          </w:p>
        </w:tc>
      </w:tr>
      <w:tr w:rsidR="00A1253C" w14:paraId="19AA558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4249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D0D7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AB98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BDF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4EB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AB4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D9D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22B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5EA9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D54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B57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D1C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736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0E4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0AA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401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27B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B97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D7C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6F9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B05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E21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58B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372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79E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BDA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966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BBE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723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DA4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942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0F2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75F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FDBA7" w14:textId="77777777" w:rsidR="00A1253C" w:rsidRDefault="00A1253C" w:rsidP="00FA4FD3">
            <w:pPr>
              <w:jc w:val="both"/>
              <w:rPr>
                <w:szCs w:val="22"/>
              </w:rPr>
            </w:pPr>
          </w:p>
        </w:tc>
      </w:tr>
      <w:tr w:rsidR="00A1253C" w14:paraId="6370483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F2CC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58BE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442C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2B8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7F7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B16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50C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CD9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0A1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268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D2C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BF9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705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CA1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F5F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D5D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8A02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4FA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801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E58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684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391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DF1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C7C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9EA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39D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68A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9E5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16A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C5C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299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28F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E7D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F6B9E" w14:textId="77777777" w:rsidR="00A1253C" w:rsidRDefault="00A1253C" w:rsidP="00FA4FD3">
            <w:pPr>
              <w:jc w:val="both"/>
              <w:rPr>
                <w:szCs w:val="22"/>
              </w:rPr>
            </w:pPr>
          </w:p>
        </w:tc>
      </w:tr>
      <w:tr w:rsidR="00A1253C" w14:paraId="4C9B68B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E57B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6FD9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C417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8F6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69A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E96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785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F93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82D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2C0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EED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BDF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B93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6D8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9F6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4BC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B80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7D6F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F56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C9E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455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09F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DBF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FCC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71B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D8B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3A2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6BA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4AF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AB19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B51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0D5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80A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AD21C" w14:textId="77777777" w:rsidR="00A1253C" w:rsidRDefault="00A1253C" w:rsidP="00FA4FD3">
            <w:pPr>
              <w:jc w:val="both"/>
              <w:rPr>
                <w:szCs w:val="22"/>
              </w:rPr>
            </w:pPr>
          </w:p>
        </w:tc>
      </w:tr>
      <w:tr w:rsidR="00A1253C" w14:paraId="7E6DF53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E226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BB4E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7945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319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55C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053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3BD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569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22C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5F2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E63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B589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200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74D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739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0C3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69A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D2B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779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A22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554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3E0E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D18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341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DC2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70E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0A7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7DC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7BE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3FA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2D6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590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8A1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C67FB" w14:textId="77777777" w:rsidR="00A1253C" w:rsidRDefault="00A1253C" w:rsidP="00FA4FD3">
            <w:pPr>
              <w:jc w:val="both"/>
              <w:rPr>
                <w:szCs w:val="22"/>
              </w:rPr>
            </w:pPr>
          </w:p>
        </w:tc>
      </w:tr>
      <w:tr w:rsidR="00A1253C" w14:paraId="0F8D8AD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4B0B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D55B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F495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E71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225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2D1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D04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046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7152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37E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77A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F1C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320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8D3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0DB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7FC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DCB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29B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C07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D91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125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8A6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ADBF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841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084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148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4D8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6B9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54E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319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8C6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74C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F76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3A3BE" w14:textId="77777777" w:rsidR="00A1253C" w:rsidRDefault="00A1253C" w:rsidP="00FA4FD3">
            <w:pPr>
              <w:jc w:val="both"/>
              <w:rPr>
                <w:szCs w:val="22"/>
              </w:rPr>
            </w:pPr>
          </w:p>
        </w:tc>
      </w:tr>
      <w:tr w:rsidR="00A1253C" w14:paraId="4ECC1B0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4134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454F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CA78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4B6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A48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7D0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657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3405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A90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4D9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745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227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875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1D1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C8B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3C8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CC7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732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451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192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3472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DE8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9ED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725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3FB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8E0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46E9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78F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E41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FB0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301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001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FC8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3AFCD" w14:textId="77777777" w:rsidR="00A1253C" w:rsidRDefault="00A1253C" w:rsidP="00FA4FD3">
            <w:pPr>
              <w:jc w:val="both"/>
              <w:rPr>
                <w:szCs w:val="22"/>
              </w:rPr>
            </w:pPr>
          </w:p>
        </w:tc>
      </w:tr>
      <w:tr w:rsidR="00A1253C" w14:paraId="74FDD0B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6717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B3DA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98A6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EB3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771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88D7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CF628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2C1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3AB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822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351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E46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3E4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39C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E03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45B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45A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F4C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7A6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294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456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42F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4E0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EB5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2D3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959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10B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DF4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248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058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9CC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7F1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68F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F39EC" w14:textId="77777777" w:rsidR="00A1253C" w:rsidRDefault="00A1253C" w:rsidP="00FA4FD3">
            <w:pPr>
              <w:jc w:val="both"/>
              <w:rPr>
                <w:szCs w:val="22"/>
              </w:rPr>
            </w:pPr>
          </w:p>
        </w:tc>
      </w:tr>
      <w:tr w:rsidR="00A1253C" w14:paraId="61F21F4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C452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6F41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FE6C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576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554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007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B30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F28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D59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D51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A2C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AED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C7C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33F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FE0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C9D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DB8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085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6D4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F32D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85B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E54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21E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839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12C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5B5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B1D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88D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E73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6BE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AE7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2AC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AEE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CF57A" w14:textId="77777777" w:rsidR="00A1253C" w:rsidRDefault="00A1253C" w:rsidP="00FA4FD3">
            <w:pPr>
              <w:jc w:val="both"/>
              <w:rPr>
                <w:szCs w:val="22"/>
              </w:rPr>
            </w:pPr>
          </w:p>
        </w:tc>
      </w:tr>
      <w:tr w:rsidR="00A1253C" w14:paraId="07ACABE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6344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0EAC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AA8D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CC2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106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FBF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D56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F7F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659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BA3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3B4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9FD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D528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311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497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41B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A4B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D49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677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485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0C3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F8F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0D0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653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72D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129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688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C7F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73C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DCF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763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59C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688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02808" w14:textId="77777777" w:rsidR="00A1253C" w:rsidRDefault="00A1253C" w:rsidP="00FA4FD3">
            <w:pPr>
              <w:jc w:val="both"/>
              <w:rPr>
                <w:szCs w:val="22"/>
              </w:rPr>
            </w:pPr>
          </w:p>
        </w:tc>
      </w:tr>
      <w:tr w:rsidR="00A1253C" w14:paraId="32455BC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B6D1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52A0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B29F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68C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EAF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FAE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B0B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DD8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72C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009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8F6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847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B14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BCA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7E9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F12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01A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4F4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1F6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788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9BA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0B6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D83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493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A30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451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7DE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CA6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04F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25B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E77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A17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9B5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364015" w14:textId="77777777" w:rsidR="00A1253C" w:rsidRDefault="00A1253C" w:rsidP="00FA4FD3">
            <w:pPr>
              <w:jc w:val="both"/>
              <w:rPr>
                <w:szCs w:val="22"/>
              </w:rPr>
            </w:pPr>
          </w:p>
        </w:tc>
      </w:tr>
      <w:tr w:rsidR="00A1253C" w14:paraId="6DF1832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F3F7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234A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A0F7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0B9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658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022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ACF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8C2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4A6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B34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6FF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6A1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917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2AA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89A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48CD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389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67E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3CD5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92B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A27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6A72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6A1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B6A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FCA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B02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D83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DAB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BBB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912A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D9F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4BE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011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ADCB2" w14:textId="77777777" w:rsidR="00A1253C" w:rsidRDefault="00A1253C" w:rsidP="00FA4FD3">
            <w:pPr>
              <w:jc w:val="both"/>
              <w:rPr>
                <w:szCs w:val="22"/>
              </w:rPr>
            </w:pPr>
          </w:p>
        </w:tc>
      </w:tr>
      <w:tr w:rsidR="00A1253C" w14:paraId="4385137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0B3E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264D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316E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22F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2DF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AC3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758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D53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2B9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396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D0C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522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1039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487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342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CC8A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AC7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248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B29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4A0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CBC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356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47E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CE5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F34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385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10B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3BE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D6A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DFC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126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45B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692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33C17" w14:textId="77777777" w:rsidR="00A1253C" w:rsidRDefault="00A1253C" w:rsidP="00FA4FD3">
            <w:pPr>
              <w:jc w:val="both"/>
              <w:rPr>
                <w:szCs w:val="22"/>
              </w:rPr>
            </w:pPr>
          </w:p>
        </w:tc>
      </w:tr>
      <w:tr w:rsidR="00A1253C" w14:paraId="53E2C74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8EFF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B670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C07C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42D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9AA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1A2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954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40F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BC4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E1B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45D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49A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A0C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53C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05B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41D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3F3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C09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3CA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BCFF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6E7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32F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BEE5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B14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1E8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BBC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8AB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535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E5D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987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A9D8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951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EF9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839EC" w14:textId="77777777" w:rsidR="00A1253C" w:rsidRDefault="00A1253C" w:rsidP="00FA4FD3">
            <w:pPr>
              <w:jc w:val="both"/>
              <w:rPr>
                <w:szCs w:val="22"/>
              </w:rPr>
            </w:pPr>
          </w:p>
        </w:tc>
      </w:tr>
      <w:tr w:rsidR="00A1253C" w14:paraId="31C3537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3157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BD5B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3AD7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3A1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8C5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4C5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08E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46D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6C5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707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EE4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2BE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5E9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E40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525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60E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883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318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BA4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832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611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F7E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55A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91F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CDF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3C6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A21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F57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3BF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36C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2A5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B91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151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3990D" w14:textId="77777777" w:rsidR="00A1253C" w:rsidRDefault="00A1253C" w:rsidP="00FA4FD3">
            <w:pPr>
              <w:jc w:val="both"/>
              <w:rPr>
                <w:szCs w:val="22"/>
              </w:rPr>
            </w:pPr>
          </w:p>
        </w:tc>
      </w:tr>
      <w:tr w:rsidR="00A1253C" w14:paraId="2251546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63B4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DB37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BBD4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9BB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9E4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F72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560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0B1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0EF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30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8D5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8AE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BA6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24B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13B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A37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F88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9A8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4DA9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384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2B4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3FFB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80A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FB2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DBD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7C8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908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22F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F991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00E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198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560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D87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284E7" w14:textId="77777777" w:rsidR="00A1253C" w:rsidRDefault="00A1253C" w:rsidP="00FA4FD3">
            <w:pPr>
              <w:jc w:val="both"/>
              <w:rPr>
                <w:szCs w:val="22"/>
              </w:rPr>
            </w:pPr>
          </w:p>
        </w:tc>
      </w:tr>
      <w:tr w:rsidR="00A1253C" w14:paraId="78526B2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EEB8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D544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8272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1DA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9A4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415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69A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624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41C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F6F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FCD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262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4F8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701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F07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FA1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92C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1C8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356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E38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177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E9B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E03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5AB9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A9B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E7D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F2C3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9FD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0F4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DD1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D64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8E8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E07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AF4E9" w14:textId="77777777" w:rsidR="00A1253C" w:rsidRDefault="00A1253C" w:rsidP="00FA4FD3">
            <w:pPr>
              <w:jc w:val="both"/>
              <w:rPr>
                <w:szCs w:val="22"/>
              </w:rPr>
            </w:pPr>
          </w:p>
        </w:tc>
      </w:tr>
      <w:tr w:rsidR="00A1253C" w14:paraId="6FEB71A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6AA1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7067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F2D0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09C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3C8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F90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844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93B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1EB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66C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CA29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26A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23F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E63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1FD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403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3B8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BFC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399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A9D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767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465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C15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2C0D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111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7F7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FC0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980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D23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432CA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522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A3F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C7A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798BE" w14:textId="77777777" w:rsidR="00A1253C" w:rsidRDefault="00A1253C" w:rsidP="00FA4FD3">
            <w:pPr>
              <w:jc w:val="both"/>
              <w:rPr>
                <w:szCs w:val="22"/>
              </w:rPr>
            </w:pPr>
          </w:p>
        </w:tc>
      </w:tr>
      <w:tr w:rsidR="00A1253C" w14:paraId="646F38B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53D6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1D08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93CF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457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025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D7A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BFC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F12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8AC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E8D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0DC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003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FD6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1A9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828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DBCA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B27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6B1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6C2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7AC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395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C1E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FB6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CB0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14D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FBC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7A6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4BF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21A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1C42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1BB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0D8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FD60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A0DC7" w14:textId="77777777" w:rsidR="00A1253C" w:rsidRDefault="00A1253C" w:rsidP="00FA4FD3">
            <w:pPr>
              <w:jc w:val="both"/>
              <w:rPr>
                <w:szCs w:val="22"/>
              </w:rPr>
            </w:pPr>
          </w:p>
        </w:tc>
      </w:tr>
      <w:tr w:rsidR="00A1253C" w14:paraId="4C53A42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F07B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7C56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9CFD0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3AB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C91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86D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C47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62A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C90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2B6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07D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973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675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D6E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3BA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28E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A189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262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263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E57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037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CF2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3C9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3C5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5A1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396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1FD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D5C0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0B2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305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71B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FFC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60B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4E860" w14:textId="77777777" w:rsidR="00A1253C" w:rsidRDefault="00A1253C" w:rsidP="00FA4FD3">
            <w:pPr>
              <w:jc w:val="both"/>
              <w:rPr>
                <w:szCs w:val="22"/>
              </w:rPr>
            </w:pPr>
          </w:p>
        </w:tc>
      </w:tr>
      <w:tr w:rsidR="00A1253C" w14:paraId="555FD50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E7BE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4758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CCA3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6F0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FB2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A9B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74D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42A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E6A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502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E95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CA5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1D8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A7E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5C5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A1F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DD8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8CB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1BF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767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825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CBA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495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EEB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B54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638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4EE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76F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C52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BF3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60E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48E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B6A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C7D4D" w14:textId="77777777" w:rsidR="00A1253C" w:rsidRDefault="00A1253C" w:rsidP="00FA4FD3">
            <w:pPr>
              <w:jc w:val="both"/>
              <w:rPr>
                <w:szCs w:val="22"/>
              </w:rPr>
            </w:pPr>
          </w:p>
        </w:tc>
      </w:tr>
      <w:tr w:rsidR="00A1253C" w14:paraId="7AEDEEB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D4B0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36C2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931F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EBF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611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199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C78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4D0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2B2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7FA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E4E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F2E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AE7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1EE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B59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076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37C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21F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10F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10C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7C6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1B6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2AA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E81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E1C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9E0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8FA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0F0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5C1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BFD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2E8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B72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400F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506AE" w14:textId="77777777" w:rsidR="00A1253C" w:rsidRDefault="00A1253C" w:rsidP="00FA4FD3">
            <w:pPr>
              <w:jc w:val="both"/>
              <w:rPr>
                <w:szCs w:val="22"/>
              </w:rPr>
            </w:pPr>
          </w:p>
        </w:tc>
      </w:tr>
      <w:tr w:rsidR="00A1253C" w14:paraId="1236451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ADFF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E83F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9329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568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C73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48F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E0B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7D7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C82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A9C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289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0EC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616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510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7F8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6E1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6F7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F3A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E90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ADD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32B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0B95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2F8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F56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3DF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5AF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90F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172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5C9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741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F22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118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3B8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BBE09" w14:textId="77777777" w:rsidR="00A1253C" w:rsidRDefault="00A1253C" w:rsidP="00FA4FD3">
            <w:pPr>
              <w:jc w:val="both"/>
              <w:rPr>
                <w:szCs w:val="22"/>
              </w:rPr>
            </w:pPr>
          </w:p>
        </w:tc>
      </w:tr>
      <w:tr w:rsidR="00A1253C" w14:paraId="513ED96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5A42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73E5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0599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9CD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135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C54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4FE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C3E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57A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42F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3FB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D1D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30E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FF9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15E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B2C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4A5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AC9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F0D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42A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0172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579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03C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A85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F15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01C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A64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13D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0AB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050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BA0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8A9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C31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B8AFD9" w14:textId="77777777" w:rsidR="00A1253C" w:rsidRDefault="00A1253C" w:rsidP="00FA4FD3">
            <w:pPr>
              <w:jc w:val="both"/>
              <w:rPr>
                <w:szCs w:val="22"/>
              </w:rPr>
            </w:pPr>
          </w:p>
        </w:tc>
      </w:tr>
      <w:tr w:rsidR="00A1253C" w14:paraId="2456E2E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6CF0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2445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64D25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61C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DBD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980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810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94E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26B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DB5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4A0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E2E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A35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80F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A22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295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50D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31A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25A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F09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D33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2B67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FC7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1D5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509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A10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ED60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BC5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07D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2A8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952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A43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303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330516" w14:textId="77777777" w:rsidR="00A1253C" w:rsidRDefault="00A1253C" w:rsidP="00FA4FD3">
            <w:pPr>
              <w:jc w:val="both"/>
              <w:rPr>
                <w:szCs w:val="22"/>
              </w:rPr>
            </w:pPr>
          </w:p>
        </w:tc>
      </w:tr>
      <w:tr w:rsidR="00A1253C" w14:paraId="0C90F6F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B7D7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8943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A1FD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3BD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75F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A69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AE4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242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B93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4E8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8D0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B38D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2A8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961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76B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F1E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0EA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074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EBD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5E7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7F6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2B2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5E1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0CB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A73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10E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113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634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9F9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947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F77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6E8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ECA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261DB" w14:textId="77777777" w:rsidR="00A1253C" w:rsidRDefault="00A1253C" w:rsidP="00FA4FD3">
            <w:pPr>
              <w:jc w:val="both"/>
              <w:rPr>
                <w:szCs w:val="22"/>
              </w:rPr>
            </w:pPr>
          </w:p>
        </w:tc>
      </w:tr>
    </w:tbl>
    <w:p w14:paraId="305E151A" w14:textId="77777777" w:rsidR="00A1253C" w:rsidRDefault="00A1253C" w:rsidP="00A1253C"/>
    <w:p w14:paraId="245C5DF7" w14:textId="77777777" w:rsidR="00A1253C" w:rsidRDefault="00A1253C" w:rsidP="00A1253C">
      <w:r>
        <w:br w:type="page"/>
      </w:r>
    </w:p>
    <w:p w14:paraId="068D8634" w14:textId="582537EF" w:rsidR="00A1253C" w:rsidRDefault="00A1253C" w:rsidP="00C40A31">
      <w:pPr>
        <w:pStyle w:val="Listenabsatz"/>
        <w:numPr>
          <w:ilvl w:val="0"/>
          <w:numId w:val="50"/>
        </w:numPr>
        <w:spacing w:line="360" w:lineRule="auto"/>
        <w:contextualSpacing/>
      </w:pPr>
      <w:r w:rsidRPr="005D1F23">
        <w:t>Fehlerstromkreis</w:t>
      </w:r>
      <w:r w:rsidR="002A636D">
        <w:t xml:space="preserve">  </w:t>
      </w:r>
      <w:r w:rsidR="002A636D" w:rsidRPr="00D362BC">
        <w:rPr>
          <w:b/>
          <w:bCs/>
          <w:sz w:val="14"/>
          <w:szCs w:val="14"/>
        </w:rPr>
        <w:t>(Abbildung</w:t>
      </w:r>
      <w:r w:rsidR="002A636D">
        <w:rPr>
          <w:b/>
          <w:bCs/>
          <w:sz w:val="14"/>
          <w:szCs w:val="14"/>
        </w:rPr>
        <w:t>: Springer Verlag, Fachkunde für Elektroberufe)</w:t>
      </w:r>
    </w:p>
    <w:p w14:paraId="7E623894" w14:textId="77777777" w:rsidR="00A1253C" w:rsidRPr="005D1F23" w:rsidRDefault="00A1253C" w:rsidP="00A1253C">
      <w:pPr>
        <w:pStyle w:val="Listenabsatz"/>
        <w:ind w:left="720"/>
      </w:pPr>
    </w:p>
    <w:p w14:paraId="19216EBE" w14:textId="77777777" w:rsidR="00A1253C" w:rsidRDefault="00A1253C" w:rsidP="00A1253C">
      <w:r>
        <w:object w:dxaOrig="8235" w:dyaOrig="6165" w14:anchorId="611600EB">
          <v:shape id="_x0000_i1070" type="#_x0000_t75" style="width:411.35pt;height:308.55pt" o:ole="">
            <v:imagedata r:id="rId162" o:title=""/>
          </v:shape>
          <o:OLEObject Type="Embed" ProgID="PBrush" ShapeID="_x0000_i1070" DrawAspect="Content" ObjectID="_1719308480" r:id="rId163"/>
        </w:object>
      </w:r>
    </w:p>
    <w:p w14:paraId="32A234EF" w14:textId="77777777" w:rsidR="00A1253C" w:rsidRDefault="00A1253C" w:rsidP="00A1253C"/>
    <w:p w14:paraId="13D57A5C" w14:textId="77777777" w:rsidR="00A1253C" w:rsidRDefault="00A1253C" w:rsidP="00A1253C">
      <w:r>
        <w:t>Ein Mensch (Körperwiderstand 1000 Ohm) berührt das Gehäuse. Der Standortwiderstand beträgt 80 Ohm. Weitere Widerstände: R</w:t>
      </w:r>
      <w:r>
        <w:rPr>
          <w:vertAlign w:val="subscript"/>
        </w:rPr>
        <w:t>B</w:t>
      </w:r>
      <w:r>
        <w:t>= 5 Ohm, R</w:t>
      </w:r>
      <w:r>
        <w:rPr>
          <w:vertAlign w:val="subscript"/>
        </w:rPr>
        <w:t>LTG</w:t>
      </w:r>
      <w:r>
        <w:t>=0,25 Ohm, Z</w:t>
      </w:r>
      <w:r>
        <w:rPr>
          <w:vertAlign w:val="subscript"/>
        </w:rPr>
        <w:t>T</w:t>
      </w:r>
      <w:r>
        <w:t>=0,2 Ohm, R</w:t>
      </w:r>
      <w:r w:rsidRPr="00246466">
        <w:rPr>
          <w:vertAlign w:val="subscript"/>
        </w:rPr>
        <w:t>PE</w:t>
      </w:r>
      <w:r>
        <w:t xml:space="preserve">=0,21Ohm. Der PE-Leiter der Anschlussleitung ist fachgerecht angeschlossen, der </w:t>
      </w:r>
      <w:proofErr w:type="spellStart"/>
      <w:r>
        <w:t>Anlagenerder</w:t>
      </w:r>
      <w:proofErr w:type="spellEnd"/>
      <w:r>
        <w:t xml:space="preserve"> ist jedoch fehlerhaft mit einem sehr hohen Widerstand (R</w:t>
      </w:r>
      <w:r>
        <w:rPr>
          <w:vertAlign w:val="subscript"/>
        </w:rPr>
        <w:t>A</w:t>
      </w:r>
      <w:r>
        <w:t>=</w:t>
      </w:r>
      <w:r>
        <w:sym w:font="Symbol" w:char="F0A5"/>
      </w:r>
      <w:r>
        <w:t>). Die Netzspannung beträgt 400/230V.</w:t>
      </w:r>
    </w:p>
    <w:p w14:paraId="7FC3E479" w14:textId="77777777" w:rsidR="00A1253C" w:rsidRDefault="00A1253C" w:rsidP="00A1253C">
      <w:pPr>
        <w:rPr>
          <w:b/>
        </w:rPr>
      </w:pPr>
    </w:p>
    <w:p w14:paraId="1920F9FC" w14:textId="77777777" w:rsidR="00A1253C" w:rsidRPr="00F31885" w:rsidRDefault="00A1253C" w:rsidP="00A1253C">
      <w:pPr>
        <w:rPr>
          <w:b/>
        </w:rPr>
      </w:pPr>
      <w:r w:rsidRPr="00F31885">
        <w:rPr>
          <w:b/>
        </w:rPr>
        <w:t>Aufgaben:</w:t>
      </w:r>
    </w:p>
    <w:p w14:paraId="2122EE1F" w14:textId="77777777" w:rsidR="00A1253C" w:rsidRDefault="00A1253C" w:rsidP="00C40A31">
      <w:pPr>
        <w:pStyle w:val="Listenabsatz"/>
        <w:numPr>
          <w:ilvl w:val="0"/>
          <w:numId w:val="33"/>
        </w:numPr>
        <w:spacing w:line="360" w:lineRule="auto"/>
        <w:contextualSpacing/>
      </w:pPr>
      <w:r>
        <w:t>Zeichnen Sie den Fehlerstromkreis ein.</w:t>
      </w:r>
    </w:p>
    <w:p w14:paraId="5415F03B" w14:textId="77777777" w:rsidR="00A1253C" w:rsidRDefault="00A1253C" w:rsidP="00C40A31">
      <w:pPr>
        <w:pStyle w:val="Listenabsatz"/>
        <w:numPr>
          <w:ilvl w:val="0"/>
          <w:numId w:val="33"/>
        </w:numPr>
        <w:spacing w:line="360" w:lineRule="auto"/>
        <w:contextualSpacing/>
      </w:pPr>
      <w:r>
        <w:t>Zeichnen Sie das elektrische Ersatzschaltbild der Fehlersituation.</w:t>
      </w:r>
    </w:p>
    <w:p w14:paraId="68ADE085" w14:textId="77777777" w:rsidR="00A1253C" w:rsidRDefault="00A1253C" w:rsidP="00C40A31">
      <w:pPr>
        <w:pStyle w:val="Listenabsatz"/>
        <w:numPr>
          <w:ilvl w:val="0"/>
          <w:numId w:val="33"/>
        </w:numPr>
        <w:spacing w:line="360" w:lineRule="auto"/>
        <w:contextualSpacing/>
      </w:pPr>
      <w:r>
        <w:t>Bestimmen Sie den Fehlerstrom I</w:t>
      </w:r>
      <w:r w:rsidRPr="00F31885">
        <w:rPr>
          <w:vertAlign w:val="subscript"/>
        </w:rPr>
        <w:t>F</w:t>
      </w:r>
      <w:r>
        <w:t xml:space="preserve"> durch den menschlichen Körper. </w:t>
      </w:r>
    </w:p>
    <w:p w14:paraId="718B4D64" w14:textId="77777777" w:rsidR="00A1253C" w:rsidRDefault="00A1253C" w:rsidP="00C40A31">
      <w:pPr>
        <w:pStyle w:val="Listenabsatz"/>
        <w:numPr>
          <w:ilvl w:val="0"/>
          <w:numId w:val="33"/>
        </w:numPr>
        <w:spacing w:line="360" w:lineRule="auto"/>
        <w:contextualSpacing/>
      </w:pPr>
      <w:r>
        <w:t>Bestimmen Sie die Berührungsspannung U</w:t>
      </w:r>
      <w:r w:rsidRPr="00F31885">
        <w:rPr>
          <w:vertAlign w:val="subscript"/>
        </w:rPr>
        <w:t>B</w:t>
      </w:r>
      <w:r>
        <w:t xml:space="preserve">. </w:t>
      </w:r>
    </w:p>
    <w:p w14:paraId="0824F7EF" w14:textId="77777777" w:rsidR="00A1253C" w:rsidRDefault="00A1253C" w:rsidP="00C40A31">
      <w:pPr>
        <w:pStyle w:val="Listenabsatz"/>
        <w:numPr>
          <w:ilvl w:val="0"/>
          <w:numId w:val="33"/>
        </w:numPr>
        <w:spacing w:line="360" w:lineRule="auto"/>
        <w:contextualSpacing/>
        <w:rPr>
          <w:color w:val="1F497D" w:themeColor="text2"/>
        </w:rPr>
      </w:pPr>
      <w:r>
        <w:t>Bestimmen Sie die Fehlerspannung U</w:t>
      </w:r>
      <w:r w:rsidRPr="00F31885">
        <w:rPr>
          <w:vertAlign w:val="subscript"/>
        </w:rPr>
        <w:t>F</w:t>
      </w:r>
      <w:r>
        <w:t>.</w:t>
      </w:r>
    </w:p>
    <w:p w14:paraId="0D483005" w14:textId="77777777" w:rsidR="00A1253C" w:rsidRPr="005D1F23" w:rsidRDefault="00A1253C" w:rsidP="00A1253C">
      <w:pPr>
        <w:rPr>
          <w:color w:val="1F497D" w:themeColor="text2"/>
        </w:rPr>
      </w:pPr>
      <w:r>
        <w:rPr>
          <w:color w:val="1F497D" w:themeColor="text2"/>
        </w:rPr>
        <w:br w:type="page"/>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1253C" w14:paraId="19C1112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6D90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0B7A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1B6B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C58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3CA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7A7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855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16D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E304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86B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413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6C9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5AC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032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7F4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D0B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D56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114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01C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8A0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387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1FC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306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EE8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4CB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DB4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8BB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B52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6E4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B56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4A2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B95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1CA1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D876B" w14:textId="77777777" w:rsidR="00A1253C" w:rsidRDefault="00A1253C" w:rsidP="00FA4FD3">
            <w:pPr>
              <w:jc w:val="both"/>
              <w:rPr>
                <w:szCs w:val="22"/>
              </w:rPr>
            </w:pPr>
          </w:p>
        </w:tc>
      </w:tr>
      <w:tr w:rsidR="00A1253C" w14:paraId="7EA50CD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BD39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2350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A401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887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F4D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328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558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22A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217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0A0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57E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152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C61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F6A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5C6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E57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757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2C6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C5C9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8A7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B99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BB9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5CF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7D4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AA9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544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B9C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53B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BB4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B1F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22F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7BC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A03E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6BA47" w14:textId="77777777" w:rsidR="00A1253C" w:rsidRDefault="00A1253C" w:rsidP="00FA4FD3">
            <w:pPr>
              <w:jc w:val="both"/>
              <w:rPr>
                <w:szCs w:val="22"/>
              </w:rPr>
            </w:pPr>
          </w:p>
        </w:tc>
      </w:tr>
      <w:tr w:rsidR="00A1253C" w14:paraId="737B081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B305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91F3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E622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789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70A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040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FB8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3D2F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046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E82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EC7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85F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DFB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84D03" w14:textId="77777777" w:rsidR="00A1253C" w:rsidRDefault="00A1253C" w:rsidP="00FA4FD3">
            <w:pPr>
              <w:jc w:val="both"/>
              <w:rPr>
                <w:szCs w:val="22"/>
              </w:rPr>
            </w:pPr>
            <w:r>
              <w:rPr>
                <w:noProof/>
              </w:rPr>
              <mc:AlternateContent>
                <mc:Choice Requires="wps">
                  <w:drawing>
                    <wp:anchor distT="45720" distB="45720" distL="114300" distR="114300" simplePos="0" relativeHeight="251872768" behindDoc="0" locked="0" layoutInCell="1" allowOverlap="1" wp14:anchorId="30EA72C1" wp14:editId="42EB1662">
                      <wp:simplePos x="0" y="0"/>
                      <wp:positionH relativeFrom="column">
                        <wp:posOffset>-2310130</wp:posOffset>
                      </wp:positionH>
                      <wp:positionV relativeFrom="paragraph">
                        <wp:posOffset>66675</wp:posOffset>
                      </wp:positionV>
                      <wp:extent cx="5816009" cy="7191375"/>
                      <wp:effectExtent l="0" t="0" r="0" b="0"/>
                      <wp:wrapNone/>
                      <wp:docPr id="16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009" cy="7191375"/>
                              </a:xfrm>
                              <a:prstGeom prst="rect">
                                <a:avLst/>
                              </a:prstGeom>
                              <a:noFill/>
                              <a:ln w="9525">
                                <a:noFill/>
                                <a:miter lim="800000"/>
                                <a:headEnd/>
                                <a:tailEnd/>
                              </a:ln>
                            </wps:spPr>
                            <wps:txbx>
                              <w:txbxContent>
                                <w:p w14:paraId="6D599F2B" w14:textId="77777777" w:rsidR="00A1253C" w:rsidRPr="005C647D" w:rsidRDefault="00A1253C" w:rsidP="00A1253C">
                                  <w:pPr>
                                    <w:rPr>
                                      <w:vanish/>
                                    </w:rPr>
                                  </w:pPr>
                                  <w:r w:rsidRPr="005C647D">
                                    <w:rPr>
                                      <w:noProof/>
                                      <w:vanish/>
                                    </w:rPr>
                                    <w:drawing>
                                      <wp:inline distT="0" distB="0" distL="0" distR="0" wp14:anchorId="0CE2483E" wp14:editId="5FFA2FD0">
                                        <wp:extent cx="1666778" cy="2571750"/>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67413" cy="2572730"/>
                                                </a:xfrm>
                                                <a:prstGeom prst="rect">
                                                  <a:avLst/>
                                                </a:prstGeom>
                                                <a:noFill/>
                                                <a:ln>
                                                  <a:noFill/>
                                                </a:ln>
                                              </pic:spPr>
                                            </pic:pic>
                                          </a:graphicData>
                                        </a:graphic>
                                      </wp:inline>
                                    </w:drawing>
                                  </w:r>
                                </w:p>
                                <w:p w14:paraId="223C3979" w14:textId="77777777" w:rsidR="00A1253C" w:rsidRPr="005C647D" w:rsidRDefault="00A61AE7" w:rsidP="00A1253C">
                                  <w:pPr>
                                    <w:rPr>
                                      <w:vanish/>
                                      <w:color w:val="FF0000"/>
                                    </w:rPr>
                                  </w:pPr>
                                  <m:oMathPara>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r>
                                        <w:rPr>
                                          <w:rFonts w:ascii="Cambria Math" w:hAnsi="Cambria Math"/>
                                          <w:vanish/>
                                          <w:color w:val="FF0000"/>
                                        </w:rPr>
                                        <m:t>)</m:t>
                                      </m:r>
                                    </m:oMath>
                                  </m:oMathPara>
                                </w:p>
                                <w:p w14:paraId="7B758C61"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MSB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oMath>
                                  </m:oMathPara>
                                </w:p>
                                <w:p w14:paraId="679752A2"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MSB</m:t>
                                          </m:r>
                                        </m:sub>
                                      </m:sSub>
                                      <m:r>
                                        <w:rPr>
                                          <w:rFonts w:ascii="Cambria Math" w:hAnsi="Cambria Math"/>
                                          <w:vanish/>
                                          <w:color w:val="FF0000"/>
                                        </w:rPr>
                                        <m:t>=1000Ω+80Ω+5Ω=1085Ω</m:t>
                                      </m:r>
                                    </m:oMath>
                                  </m:oMathPara>
                                </w:p>
                                <w:p w14:paraId="3349F22F"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MSB</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 xml:space="preserve"> MSB</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 xml:space="preserve"> MSB</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0,21Ω∙1085Ω</m:t>
                                          </m:r>
                                        </m:num>
                                        <m:den>
                                          <m:r>
                                            <w:rPr>
                                              <w:rFonts w:ascii="Cambria Math" w:hAnsi="Cambria Math"/>
                                              <w:vanish/>
                                              <w:color w:val="FF0000"/>
                                            </w:rPr>
                                            <m:t>0,21Ω+1085Ω</m:t>
                                          </m:r>
                                        </m:den>
                                      </m:f>
                                      <m:r>
                                        <w:rPr>
                                          <w:rFonts w:ascii="Cambria Math" w:hAnsi="Cambria Math"/>
                                          <w:vanish/>
                                          <w:color w:val="FF0000"/>
                                        </w:rPr>
                                        <m:t>=0,21Ω</m:t>
                                      </m:r>
                                    </m:oMath>
                                  </m:oMathPara>
                                </w:p>
                                <w:p w14:paraId="36DCCD0A" w14:textId="77777777" w:rsidR="00A1253C" w:rsidRPr="005C647D" w:rsidRDefault="00A1253C" w:rsidP="00A1253C">
                                  <w:pPr>
                                    <w:rPr>
                                      <w:vanish/>
                                      <w:color w:val="FF0000"/>
                                    </w:rPr>
                                  </w:pPr>
                                </w:p>
                                <w:p w14:paraId="4FB2DBEA"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MSB</m:t>
                                          </m:r>
                                        </m:sub>
                                      </m:sSub>
                                      <m:r>
                                        <w:rPr>
                                          <w:rFonts w:ascii="Cambria Math" w:hAnsi="Cambria Math"/>
                                          <w:vanish/>
                                          <w:color w:val="FF0000"/>
                                        </w:rPr>
                                        <m:t>=0,2Ω+0,25Ω+0,209=0,66Ω</m:t>
                                      </m:r>
                                    </m:oMath>
                                  </m:oMathPara>
                                </w:p>
                                <w:p w14:paraId="1BAB6D56"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0,66Ω</m:t>
                                          </m:r>
                                        </m:den>
                                      </m:f>
                                      <m:r>
                                        <w:rPr>
                                          <w:rFonts w:ascii="Cambria Math" w:hAnsi="Cambria Math"/>
                                          <w:vanish/>
                                          <w:color w:val="FF0000"/>
                                        </w:rPr>
                                        <m:t>=348,5A</m:t>
                                      </m:r>
                                    </m:oMath>
                                  </m:oMathPara>
                                </w:p>
                                <w:p w14:paraId="1A8E411B" w14:textId="77777777" w:rsidR="00A1253C" w:rsidRPr="005C647D" w:rsidRDefault="00A1253C" w:rsidP="00A1253C">
                                  <w:pPr>
                                    <w:rPr>
                                      <w:vanish/>
                                    </w:rPr>
                                  </w:pPr>
                                </w:p>
                                <w:p w14:paraId="5E645983"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1</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=0,45Ω∙348,5A=156,8V</m:t>
                                      </m:r>
                                    </m:oMath>
                                  </m:oMathPara>
                                </w:p>
                                <w:p w14:paraId="4ACAD2FA"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2</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1</m:t>
                                          </m:r>
                                        </m:sub>
                                      </m:sSub>
                                      <m:r>
                                        <w:rPr>
                                          <w:rFonts w:ascii="Cambria Math" w:hAnsi="Cambria Math"/>
                                          <w:vanish/>
                                          <w:color w:val="FF0000"/>
                                        </w:rPr>
                                        <m:t>=230V-156,8V=73,2V</m:t>
                                      </m:r>
                                    </m:oMath>
                                  </m:oMathPara>
                                </w:p>
                                <w:p w14:paraId="620C993C" w14:textId="77777777" w:rsidR="00A1253C" w:rsidRPr="005C647D" w:rsidRDefault="00A1253C" w:rsidP="00A1253C">
                                  <w:pPr>
                                    <w:rPr>
                                      <w:vanish/>
                                      <w:color w:val="FF0000"/>
                                    </w:rPr>
                                  </w:pPr>
                                </w:p>
                                <w:p w14:paraId="185F7987"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2</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MSB</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73,2V</m:t>
                                          </m:r>
                                        </m:num>
                                        <m:den>
                                          <m:r>
                                            <w:rPr>
                                              <w:rFonts w:ascii="Cambria Math" w:hAnsi="Cambria Math"/>
                                              <w:vanish/>
                                              <w:color w:val="FF0000"/>
                                            </w:rPr>
                                            <m:t>1085Ω</m:t>
                                          </m:r>
                                        </m:den>
                                      </m:f>
                                      <m:r>
                                        <w:rPr>
                                          <w:rFonts w:ascii="Cambria Math" w:hAnsi="Cambria Math"/>
                                          <w:vanish/>
                                          <w:color w:val="FF0000"/>
                                        </w:rPr>
                                        <m:t>=0,187A=0,067A</m:t>
                                      </m:r>
                                    </m:oMath>
                                  </m:oMathPara>
                                </w:p>
                                <w:p w14:paraId="21C5E4A5" w14:textId="77777777" w:rsidR="00A1253C" w:rsidRPr="005C647D" w:rsidRDefault="00A1253C" w:rsidP="00A1253C">
                                  <w:pPr>
                                    <w:rPr>
                                      <w:vanish/>
                                      <w:color w:val="FF0000"/>
                                    </w:rPr>
                                  </w:pPr>
                                </w:p>
                                <w:p w14:paraId="3FE1550C"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=1000Ω∙0,067mA=67,5V</m:t>
                                      </m:r>
                                    </m:oMath>
                                  </m:oMathPara>
                                </w:p>
                                <w:p w14:paraId="428895A9" w14:textId="77777777" w:rsidR="00A1253C" w:rsidRPr="005C647D" w:rsidRDefault="00A1253C" w:rsidP="00A1253C">
                                  <w:pPr>
                                    <w:rPr>
                                      <w:vanis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A72C1" id="_x0000_s1181" type="#_x0000_t202" style="position:absolute;left:0;text-align:left;margin-left:-181.9pt;margin-top:5.25pt;width:457.95pt;height:566.25pt;z-index:25187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wjEwIAAP4DAAAOAAAAZHJzL2Uyb0RvYy54bWysU9tu2zAMfR+wfxD0vtjOkjQx4hRduw4D&#10;ugvQ7gMUWYqFSaImKbGzrx8lJ1mwvQ3zgyCa5CHPIbW+HYwmB+GDAtvQalJSIiyHVtldQ7+9PL5Z&#10;UhIisy3TYEVDjyLQ283rV+ve1WIKHehWeIIgNtS9a2gXo6uLIvBOGBYm4IRFpwRvWETT74rWsx7R&#10;jS6mZbkoevCt88BFCPj3YXTSTcaXUvD4RcogItENxd5iPn0+t+ksNmtW7zxzneKnNtg/dGGYslj0&#10;AvXAIiN7r/6CMop7CCDjhIMpQErFReaAbKryDzbPHXMic0FxgrvIFP4fLP98+OqJanF2iwoFsszg&#10;lF7EEKXQLZkmgXoXaox7dhgZh3cwYHAmG9wT8O+BWLjvmN2JO++h7wRrscEqZRZXqSNOSCDb/hO0&#10;WIbtI2SgQXqT1EM9CKJjH8fLcLAVwvHnfFktynJFCUffTbWq3t7Mcw1Wn9OdD/GDAEPSpaEep5/h&#10;2eEpxNQOq88hqZqFR6V13gBtSd/Q1Xw6zwlXHqMiLqhWpqHLMn3jyiSW722bkyNTerxjAW1PtBPT&#10;kXMctkOWeLU4y7mF9ohCeBgXEh8QXjrwPynpcRkbGn7smReU6I8WxVxVs1na3mzM5jdTNPy1Z3vt&#10;YZYjVEMjJeP1PuaNHznfoehSZTnSdMZOTj3jkmWVTg8ibfG1naN+P9vNLwAAAP//AwBQSwMEFAAG&#10;AAgAAAAhALi7My3fAAAADAEAAA8AAABkcnMvZG93bnJldi54bWxMj8FOwzAQRO9I/Qdrkbi1dpqm&#10;ghCnqkBcQbQFiZsbb5OIeB3FbhP+nuVEj7MzmnlbbCbXiQsOofWkIVkoEEiVty3VGg77l/k9iBAN&#10;WdN5Qg0/GGBTzm4Kk1s/0jtedrEWXEIhNxqaGPtcylA16ExY+B6JvZMfnIksh1rawYxc7jq5VGot&#10;nWmJFxrT41OD1ffu7DR8vJ6+PlfqrX52WT/6SUlyD1Lru9tp+wgi4hT/w/CHz+hQMtPRn8kG0WmY&#10;p+uU2SM7KgPBiSxbJiCOfEhWqQJZFvL6ifIXAAD//wMAUEsBAi0AFAAGAAgAAAAhALaDOJL+AAAA&#10;4QEAABMAAAAAAAAAAAAAAAAAAAAAAFtDb250ZW50X1R5cGVzXS54bWxQSwECLQAUAAYACAAAACEA&#10;OP0h/9YAAACUAQAACwAAAAAAAAAAAAAAAAAvAQAAX3JlbHMvLnJlbHNQSwECLQAUAAYACAAAACEA&#10;ZzKcIxMCAAD+AwAADgAAAAAAAAAAAAAAAAAuAgAAZHJzL2Uyb0RvYy54bWxQSwECLQAUAAYACAAA&#10;ACEAuLszLd8AAAAMAQAADwAAAAAAAAAAAAAAAABtBAAAZHJzL2Rvd25yZXYueG1sUEsFBgAAAAAE&#10;AAQA8wAAAHkFAAAAAA==&#10;" filled="f" stroked="f">
                      <v:textbox>
                        <w:txbxContent>
                          <w:p w14:paraId="6D599F2B" w14:textId="77777777" w:rsidR="00A1253C" w:rsidRPr="005C647D" w:rsidRDefault="00A1253C" w:rsidP="00A1253C">
                            <w:pPr>
                              <w:rPr>
                                <w:vanish/>
                              </w:rPr>
                            </w:pPr>
                            <w:r w:rsidRPr="005C647D">
                              <w:rPr>
                                <w:noProof/>
                                <w:vanish/>
                              </w:rPr>
                              <w:drawing>
                                <wp:inline distT="0" distB="0" distL="0" distR="0" wp14:anchorId="0CE2483E" wp14:editId="5FFA2FD0">
                                  <wp:extent cx="1666778" cy="2571750"/>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67413" cy="2572730"/>
                                          </a:xfrm>
                                          <a:prstGeom prst="rect">
                                            <a:avLst/>
                                          </a:prstGeom>
                                          <a:noFill/>
                                          <a:ln>
                                            <a:noFill/>
                                          </a:ln>
                                        </pic:spPr>
                                      </pic:pic>
                                    </a:graphicData>
                                  </a:graphic>
                                </wp:inline>
                              </w:drawing>
                            </w:r>
                          </w:p>
                          <w:p w14:paraId="223C3979" w14:textId="77777777" w:rsidR="00A1253C" w:rsidRPr="005C647D" w:rsidRDefault="00A61AE7" w:rsidP="00A1253C">
                            <w:pPr>
                              <w:rPr>
                                <w:vanish/>
                                <w:color w:val="FF0000"/>
                              </w:rPr>
                            </w:pPr>
                            <m:oMathPara>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r>
                                  <w:rPr>
                                    <w:rFonts w:ascii="Cambria Math" w:hAnsi="Cambria Math"/>
                                    <w:vanish/>
                                    <w:color w:val="FF0000"/>
                                  </w:rPr>
                                  <m:t>)</m:t>
                                </m:r>
                              </m:oMath>
                            </m:oMathPara>
                          </w:p>
                          <w:p w14:paraId="7B758C61"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MSB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B</m:t>
                                    </m:r>
                                  </m:sub>
                                </m:sSub>
                              </m:oMath>
                            </m:oMathPara>
                          </w:p>
                          <w:p w14:paraId="679752A2"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MSB</m:t>
                                    </m:r>
                                  </m:sub>
                                </m:sSub>
                                <m:r>
                                  <w:rPr>
                                    <w:rFonts w:ascii="Cambria Math" w:hAnsi="Cambria Math"/>
                                    <w:vanish/>
                                    <w:color w:val="FF0000"/>
                                  </w:rPr>
                                  <m:t>=1000Ω+80Ω+5Ω=1085Ω</m:t>
                                </m:r>
                              </m:oMath>
                            </m:oMathPara>
                          </w:p>
                          <w:p w14:paraId="3349F22F"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MSB</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 xml:space="preserve"> MSB</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 xml:space="preserve"> MSB</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0,21Ω∙1085Ω</m:t>
                                    </m:r>
                                  </m:num>
                                  <m:den>
                                    <m:r>
                                      <w:rPr>
                                        <w:rFonts w:ascii="Cambria Math" w:hAnsi="Cambria Math"/>
                                        <w:vanish/>
                                        <w:color w:val="FF0000"/>
                                      </w:rPr>
                                      <m:t>0,21Ω+1085Ω</m:t>
                                    </m:r>
                                  </m:den>
                                </m:f>
                                <m:r>
                                  <w:rPr>
                                    <w:rFonts w:ascii="Cambria Math" w:hAnsi="Cambria Math"/>
                                    <w:vanish/>
                                    <w:color w:val="FF0000"/>
                                  </w:rPr>
                                  <m:t>=0,21Ω</m:t>
                                </m:r>
                              </m:oMath>
                            </m:oMathPara>
                          </w:p>
                          <w:p w14:paraId="36DCCD0A" w14:textId="77777777" w:rsidR="00A1253C" w:rsidRPr="005C647D" w:rsidRDefault="00A1253C" w:rsidP="00A1253C">
                            <w:pPr>
                              <w:rPr>
                                <w:vanish/>
                                <w:color w:val="FF0000"/>
                              </w:rPr>
                            </w:pPr>
                          </w:p>
                          <w:p w14:paraId="4FB2DBEA"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PE MSB</m:t>
                                    </m:r>
                                  </m:sub>
                                </m:sSub>
                                <m:r>
                                  <w:rPr>
                                    <w:rFonts w:ascii="Cambria Math" w:hAnsi="Cambria Math"/>
                                    <w:vanish/>
                                    <w:color w:val="FF0000"/>
                                  </w:rPr>
                                  <m:t>=0,2Ω+0,25Ω+0,209=0,66Ω</m:t>
                                </m:r>
                              </m:oMath>
                            </m:oMathPara>
                          </w:p>
                          <w:p w14:paraId="1BAB6D56"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ges</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230V</m:t>
                                    </m:r>
                                  </m:num>
                                  <m:den>
                                    <m:r>
                                      <w:rPr>
                                        <w:rFonts w:ascii="Cambria Math" w:hAnsi="Cambria Math"/>
                                        <w:vanish/>
                                        <w:color w:val="FF0000"/>
                                      </w:rPr>
                                      <m:t>0,66Ω</m:t>
                                    </m:r>
                                  </m:den>
                                </m:f>
                                <m:r>
                                  <w:rPr>
                                    <w:rFonts w:ascii="Cambria Math" w:hAnsi="Cambria Math"/>
                                    <w:vanish/>
                                    <w:color w:val="FF0000"/>
                                  </w:rPr>
                                  <m:t>=348,5A</m:t>
                                </m:r>
                              </m:oMath>
                            </m:oMathPara>
                          </w:p>
                          <w:p w14:paraId="1A8E411B" w14:textId="77777777" w:rsidR="00A1253C" w:rsidRPr="005C647D" w:rsidRDefault="00A1253C" w:rsidP="00A1253C">
                            <w:pPr>
                              <w:rPr>
                                <w:vanish/>
                              </w:rPr>
                            </w:pPr>
                          </w:p>
                          <w:p w14:paraId="5E645983"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1</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(Z</m:t>
                                    </m:r>
                                  </m:e>
                                  <m:sub>
                                    <m:r>
                                      <w:rPr>
                                        <w:rFonts w:ascii="Cambria Math" w:hAnsi="Cambria Math"/>
                                        <w:vanish/>
                                        <w:color w:val="FF0000"/>
                                      </w:rPr>
                                      <m:t>T</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L</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F</m:t>
                                    </m:r>
                                  </m:sub>
                                </m:sSub>
                                <m:r>
                                  <w:rPr>
                                    <w:rFonts w:ascii="Cambria Math" w:hAnsi="Cambria Math"/>
                                    <w:vanish/>
                                    <w:color w:val="FF0000"/>
                                  </w:rPr>
                                  <m:t>=0,45Ω∙348,5A=156,8V</m:t>
                                </m:r>
                              </m:oMath>
                            </m:oMathPara>
                          </w:p>
                          <w:p w14:paraId="4ACAD2FA"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2</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ges</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1</m:t>
                                    </m:r>
                                  </m:sub>
                                </m:sSub>
                                <m:r>
                                  <w:rPr>
                                    <w:rFonts w:ascii="Cambria Math" w:hAnsi="Cambria Math"/>
                                    <w:vanish/>
                                    <w:color w:val="FF0000"/>
                                  </w:rPr>
                                  <m:t>=230V-156,8V=73,2V</m:t>
                                </m:r>
                              </m:oMath>
                            </m:oMathPara>
                          </w:p>
                          <w:p w14:paraId="620C993C" w14:textId="77777777" w:rsidR="00A1253C" w:rsidRPr="005C647D" w:rsidRDefault="00A1253C" w:rsidP="00A1253C">
                            <w:pPr>
                              <w:rPr>
                                <w:vanish/>
                                <w:color w:val="FF0000"/>
                              </w:rPr>
                            </w:pPr>
                          </w:p>
                          <w:p w14:paraId="185F7987"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2</m:t>
                                        </m:r>
                                      </m:sub>
                                    </m:sSub>
                                  </m:num>
                                  <m:den>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MSB</m:t>
                                        </m:r>
                                      </m:sub>
                                    </m:sSub>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73,2V</m:t>
                                    </m:r>
                                  </m:num>
                                  <m:den>
                                    <m:r>
                                      <w:rPr>
                                        <w:rFonts w:ascii="Cambria Math" w:hAnsi="Cambria Math"/>
                                        <w:vanish/>
                                        <w:color w:val="FF0000"/>
                                      </w:rPr>
                                      <m:t>1085Ω</m:t>
                                    </m:r>
                                  </m:den>
                                </m:f>
                                <m:r>
                                  <w:rPr>
                                    <w:rFonts w:ascii="Cambria Math" w:hAnsi="Cambria Math"/>
                                    <w:vanish/>
                                    <w:color w:val="FF0000"/>
                                  </w:rPr>
                                  <m:t>=0,187A=0,067A</m:t>
                                </m:r>
                              </m:oMath>
                            </m:oMathPara>
                          </w:p>
                          <w:p w14:paraId="21C5E4A5" w14:textId="77777777" w:rsidR="00A1253C" w:rsidRPr="005C647D" w:rsidRDefault="00A1253C" w:rsidP="00A1253C">
                            <w:pPr>
                              <w:rPr>
                                <w:vanish/>
                                <w:color w:val="FF0000"/>
                              </w:rPr>
                            </w:pPr>
                          </w:p>
                          <w:p w14:paraId="3FE1550C" w14:textId="77777777" w:rsidR="00A1253C" w:rsidRPr="005C647D" w:rsidRDefault="00A61AE7" w:rsidP="00A1253C">
                            <w:pPr>
                              <w:rPr>
                                <w:vanish/>
                                <w:color w:val="FF0000"/>
                              </w:rPr>
                            </w:pPr>
                            <m:oMathPara>
                              <m:oMathParaPr>
                                <m:jc m:val="left"/>
                              </m:oMathParaPr>
                              <m:oMath>
                                <m:sSub>
                                  <m:sSubPr>
                                    <m:ctrlPr>
                                      <w:rPr>
                                        <w:rFonts w:ascii="Cambria Math" w:hAnsi="Cambria Math"/>
                                        <w:i/>
                                        <w:vanish/>
                                        <w:color w:val="FF0000"/>
                                      </w:rPr>
                                    </m:ctrlPr>
                                  </m:sSubPr>
                                  <m:e>
                                    <m:r>
                                      <w:rPr>
                                        <w:rFonts w:ascii="Cambria Math" w:hAnsi="Cambria Math"/>
                                        <w:vanish/>
                                        <w:color w:val="FF0000"/>
                                      </w:rPr>
                                      <m:t>U</m:t>
                                    </m:r>
                                  </m:e>
                                  <m:sub>
                                    <m:r>
                                      <w:rPr>
                                        <w:rFonts w:ascii="Cambria Math" w:hAnsi="Cambria Math"/>
                                        <w:vanish/>
                                        <w:color w:val="FF0000"/>
                                      </w:rPr>
                                      <m:t>B</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R</m:t>
                                    </m:r>
                                  </m:e>
                                  <m:sub>
                                    <m:r>
                                      <w:rPr>
                                        <w:rFonts w:ascii="Cambria Math" w:hAnsi="Cambria Math"/>
                                        <w:vanish/>
                                        <w:color w:val="FF0000"/>
                                      </w:rPr>
                                      <m:t>M</m:t>
                                    </m:r>
                                  </m:sub>
                                </m:sSub>
                                <m:r>
                                  <w:rPr>
                                    <w:rFonts w:ascii="Cambria Math" w:hAnsi="Cambria Math"/>
                                    <w:vanish/>
                                    <w:color w:val="FF0000"/>
                                  </w:rPr>
                                  <m:t>∙</m:t>
                                </m:r>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rPr>
                                  <m:t>=1000Ω∙0,067mA=67,5V</m:t>
                                </m:r>
                              </m:oMath>
                            </m:oMathPara>
                          </w:p>
                          <w:p w14:paraId="428895A9" w14:textId="77777777" w:rsidR="00A1253C" w:rsidRPr="005C647D" w:rsidRDefault="00A1253C" w:rsidP="00A1253C">
                            <w:pPr>
                              <w:rPr>
                                <w:vanish/>
                              </w:rPr>
                            </w:pPr>
                          </w:p>
                        </w:txbxContent>
                      </v:textbox>
                    </v:shape>
                  </w:pict>
                </mc:Fallback>
              </mc:AlternateConten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F1F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7EF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AF8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8D1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F93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267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32D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BD6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C10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E09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287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D84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3CC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A8D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A1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A7B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9A7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CE8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2CF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8B957" w14:textId="77777777" w:rsidR="00A1253C" w:rsidRDefault="00A1253C" w:rsidP="00FA4FD3">
            <w:pPr>
              <w:jc w:val="both"/>
              <w:rPr>
                <w:szCs w:val="22"/>
              </w:rPr>
            </w:pPr>
          </w:p>
        </w:tc>
      </w:tr>
      <w:tr w:rsidR="00A1253C" w14:paraId="21BF266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F2FB4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EBC3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7799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1BB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B214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31D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A25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9A3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431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A7F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90C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D68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DF12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96E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CEE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565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AE8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34A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780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F91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B55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817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C97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187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32D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216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7C7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A82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B9B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851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A1A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EB3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1F3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C5329" w14:textId="77777777" w:rsidR="00A1253C" w:rsidRDefault="00A1253C" w:rsidP="00FA4FD3">
            <w:pPr>
              <w:jc w:val="both"/>
              <w:rPr>
                <w:szCs w:val="22"/>
              </w:rPr>
            </w:pPr>
          </w:p>
        </w:tc>
      </w:tr>
      <w:tr w:rsidR="00A1253C" w14:paraId="008558D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14DC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2B28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6AA1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853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84E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D39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05E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833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991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95A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E976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234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2C6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32E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C68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1F8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848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ABC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7C08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756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3CA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321F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BC2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ED3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038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6C5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459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022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62F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9FE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062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C8F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902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B99BA" w14:textId="77777777" w:rsidR="00A1253C" w:rsidRDefault="00A1253C" w:rsidP="00FA4FD3">
            <w:pPr>
              <w:jc w:val="both"/>
              <w:rPr>
                <w:szCs w:val="22"/>
              </w:rPr>
            </w:pPr>
          </w:p>
        </w:tc>
      </w:tr>
      <w:tr w:rsidR="00A1253C" w14:paraId="17C08B7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D71D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5211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4635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3BD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77A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FD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2D5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668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FC8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A81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3B4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10B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E04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F0F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300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203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E4E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495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B15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A54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037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3DB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1F9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C41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2C8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145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E9B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ECA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7A2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865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5F7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B89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39F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10E5C" w14:textId="77777777" w:rsidR="00A1253C" w:rsidRDefault="00A1253C" w:rsidP="00FA4FD3">
            <w:pPr>
              <w:jc w:val="both"/>
              <w:rPr>
                <w:szCs w:val="22"/>
              </w:rPr>
            </w:pPr>
          </w:p>
        </w:tc>
      </w:tr>
      <w:tr w:rsidR="00A1253C" w14:paraId="574B1DE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3C00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AD54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53E5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479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12A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637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A391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07A8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355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855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F7B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CE1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A6E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D4D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97D3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6A4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78B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128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878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C21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7CD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2EA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1899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CF5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C36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BE9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0A7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387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1D8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A8A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4A4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8C1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E8B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F7793" w14:textId="77777777" w:rsidR="00A1253C" w:rsidRDefault="00A1253C" w:rsidP="00FA4FD3">
            <w:pPr>
              <w:jc w:val="both"/>
              <w:rPr>
                <w:szCs w:val="22"/>
              </w:rPr>
            </w:pPr>
          </w:p>
        </w:tc>
      </w:tr>
      <w:tr w:rsidR="00A1253C" w14:paraId="22F1D56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6855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6992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E1D5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8B1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6CC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5FD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A54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BD9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241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A0D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E05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618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001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C80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080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A93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AB7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9B8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AF8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761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3AB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2F8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CFE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A2A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BC6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8F9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BE5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AC0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9DC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CAB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FDB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A1F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6C6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C0112" w14:textId="77777777" w:rsidR="00A1253C" w:rsidRDefault="00A1253C" w:rsidP="00FA4FD3">
            <w:pPr>
              <w:jc w:val="both"/>
              <w:rPr>
                <w:szCs w:val="22"/>
              </w:rPr>
            </w:pPr>
          </w:p>
        </w:tc>
      </w:tr>
      <w:tr w:rsidR="00A1253C" w14:paraId="7EA918F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3827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FF63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5EC5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93E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A77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239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3E6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DB6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B9E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D42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C01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38E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34B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60B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1E9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86F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D968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0EB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8DE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B3E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A0F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570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F13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8D5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426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5DA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C6F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B50F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CEC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B08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19E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E76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138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08488" w14:textId="77777777" w:rsidR="00A1253C" w:rsidRDefault="00A1253C" w:rsidP="00FA4FD3">
            <w:pPr>
              <w:jc w:val="both"/>
              <w:rPr>
                <w:szCs w:val="22"/>
              </w:rPr>
            </w:pPr>
          </w:p>
        </w:tc>
      </w:tr>
      <w:tr w:rsidR="00A1253C" w14:paraId="14B4387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09BF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C4EE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CB337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2C7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9A7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4BE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C23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6A9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58B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5D5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5C1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47F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37F8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17B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0A8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08C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884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F0A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D08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158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413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01C2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533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FD1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577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5F8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E95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EA3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B46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760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07F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4AD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341A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A7C03" w14:textId="77777777" w:rsidR="00A1253C" w:rsidRDefault="00A1253C" w:rsidP="00FA4FD3">
            <w:pPr>
              <w:jc w:val="both"/>
              <w:rPr>
                <w:szCs w:val="22"/>
              </w:rPr>
            </w:pPr>
          </w:p>
        </w:tc>
      </w:tr>
      <w:tr w:rsidR="00A1253C" w14:paraId="38B4821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7CC2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EFB1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43407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C64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DE6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3E2B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BE7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DD0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465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E69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1E9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9D66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D12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BC2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BF4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CAE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0DE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FD2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AB6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7B2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F11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329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DA9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0176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E81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9C7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6D9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8D4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578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60B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11A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190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0E1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6A13E" w14:textId="77777777" w:rsidR="00A1253C" w:rsidRDefault="00A1253C" w:rsidP="00FA4FD3">
            <w:pPr>
              <w:jc w:val="both"/>
              <w:rPr>
                <w:szCs w:val="22"/>
              </w:rPr>
            </w:pPr>
          </w:p>
        </w:tc>
      </w:tr>
      <w:tr w:rsidR="00A1253C" w14:paraId="399979F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0946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96B7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1D65D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9A5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8A8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659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470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D66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A24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F2F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6D7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D94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43A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123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8C6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B81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294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AD2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07D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FDD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EC3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513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C66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1C2C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6FD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7AC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D60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A96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1AD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E429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E46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8F7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D98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76B3B" w14:textId="77777777" w:rsidR="00A1253C" w:rsidRDefault="00A1253C" w:rsidP="00FA4FD3">
            <w:pPr>
              <w:jc w:val="both"/>
              <w:rPr>
                <w:szCs w:val="22"/>
              </w:rPr>
            </w:pPr>
          </w:p>
        </w:tc>
      </w:tr>
      <w:tr w:rsidR="00A1253C" w14:paraId="1E8FABB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805A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D3E6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0608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48D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40B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151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F52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C10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951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F2DA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7A0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C2F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1341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052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402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18C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8E6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5B2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FCB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3C03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46E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191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9E6C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863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52A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93D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2BF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AC8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C9D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838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200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6E4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B90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71F7D" w14:textId="77777777" w:rsidR="00A1253C" w:rsidRDefault="00A1253C" w:rsidP="00FA4FD3">
            <w:pPr>
              <w:jc w:val="both"/>
              <w:rPr>
                <w:szCs w:val="22"/>
              </w:rPr>
            </w:pPr>
          </w:p>
        </w:tc>
      </w:tr>
      <w:tr w:rsidR="00A1253C" w14:paraId="1FCA996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C6DB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AE41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C5C6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1E1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EE9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D4A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96E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A90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079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617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BEF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F60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69F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FE8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3FD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04A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A68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373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3F6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51D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8C9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47E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D01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5A2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BA5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7D3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80D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9C22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254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040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8F96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3DA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5C5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F8DAA" w14:textId="77777777" w:rsidR="00A1253C" w:rsidRDefault="00A1253C" w:rsidP="00FA4FD3">
            <w:pPr>
              <w:jc w:val="both"/>
              <w:rPr>
                <w:szCs w:val="22"/>
              </w:rPr>
            </w:pPr>
          </w:p>
        </w:tc>
      </w:tr>
      <w:tr w:rsidR="00A1253C" w14:paraId="56DBA2D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C252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9A14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E154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282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D2B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62D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642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568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617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D2A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282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310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B1C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FB4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A93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B07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7AD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9DB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F90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9D9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141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860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AD3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AC9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23F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101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555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D835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9379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52A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B40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345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2D8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B3C77" w14:textId="77777777" w:rsidR="00A1253C" w:rsidRDefault="00A1253C" w:rsidP="00FA4FD3">
            <w:pPr>
              <w:jc w:val="both"/>
              <w:rPr>
                <w:szCs w:val="22"/>
              </w:rPr>
            </w:pPr>
          </w:p>
        </w:tc>
      </w:tr>
      <w:tr w:rsidR="00A1253C" w14:paraId="384BCCD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38EB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5DBB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9E26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F5F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B72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B0E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BBC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E982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C22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F15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85D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843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523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C75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80E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76A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05F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D7B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85B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85E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EE7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F6F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80D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C83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E56C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526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4C0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16D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8B1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50D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0D1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2C8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B4D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56A4D" w14:textId="77777777" w:rsidR="00A1253C" w:rsidRDefault="00A1253C" w:rsidP="00FA4FD3">
            <w:pPr>
              <w:jc w:val="both"/>
              <w:rPr>
                <w:szCs w:val="22"/>
              </w:rPr>
            </w:pPr>
          </w:p>
        </w:tc>
      </w:tr>
      <w:tr w:rsidR="00A1253C" w14:paraId="4B9FC9F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EF94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ECF9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EE52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977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F6EB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786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148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6E1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811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3F5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B47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484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776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B98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CB9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DAF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D6E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D99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E04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6FA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7D8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5E3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438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19E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77A4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9E3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8AD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736B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83A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867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C84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E40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3EE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C68DD" w14:textId="77777777" w:rsidR="00A1253C" w:rsidRDefault="00A1253C" w:rsidP="00FA4FD3">
            <w:pPr>
              <w:jc w:val="both"/>
              <w:rPr>
                <w:szCs w:val="22"/>
              </w:rPr>
            </w:pPr>
          </w:p>
        </w:tc>
      </w:tr>
      <w:tr w:rsidR="00A1253C" w14:paraId="63CD1D3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2EC5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235A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206C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B3E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C8F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51F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A4C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730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BC6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3C3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028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7A0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E04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6B5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BEF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C95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8EE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E1B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F342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FC1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F8B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ABC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4FA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485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D7A5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B1A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495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640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56F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4DE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460C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C79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D76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720F98" w14:textId="77777777" w:rsidR="00A1253C" w:rsidRDefault="00A1253C" w:rsidP="00FA4FD3">
            <w:pPr>
              <w:jc w:val="both"/>
              <w:rPr>
                <w:szCs w:val="22"/>
              </w:rPr>
            </w:pPr>
          </w:p>
        </w:tc>
      </w:tr>
      <w:tr w:rsidR="00A1253C" w14:paraId="0D8A84A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6055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7D64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590A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A5A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06D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4C0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BDC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D8D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E7A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B2CB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027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DC1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049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1BA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E8C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C91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C65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BAB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F56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3F2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6CD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96F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147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F1E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AD3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E76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FA6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8918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CE8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06F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298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23E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EA4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78588" w14:textId="77777777" w:rsidR="00A1253C" w:rsidRDefault="00A1253C" w:rsidP="00FA4FD3">
            <w:pPr>
              <w:jc w:val="both"/>
              <w:rPr>
                <w:szCs w:val="22"/>
              </w:rPr>
            </w:pPr>
          </w:p>
        </w:tc>
      </w:tr>
      <w:tr w:rsidR="00A1253C" w14:paraId="1025714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0CBA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0666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48C5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92E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7A9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91A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5E65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276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78B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C80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980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028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E36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506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FEB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E71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7ED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35F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823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50D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189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7C9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9AC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0D4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583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769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2FA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234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5B6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A58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5E2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467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4FD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59803" w14:textId="77777777" w:rsidR="00A1253C" w:rsidRDefault="00A1253C" w:rsidP="00FA4FD3">
            <w:pPr>
              <w:jc w:val="both"/>
              <w:rPr>
                <w:szCs w:val="22"/>
              </w:rPr>
            </w:pPr>
          </w:p>
        </w:tc>
      </w:tr>
      <w:tr w:rsidR="00A1253C" w14:paraId="554A034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8520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F426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2AF2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952C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253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7BB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E8D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6FF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A08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476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7BB0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EF2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3AF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3AC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F3E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5B6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21A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801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3F2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DF7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22F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CB4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08A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B03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21B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388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A106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37B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2DB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962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6E7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86A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4FC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EF3C0" w14:textId="77777777" w:rsidR="00A1253C" w:rsidRDefault="00A1253C" w:rsidP="00FA4FD3">
            <w:pPr>
              <w:jc w:val="both"/>
              <w:rPr>
                <w:szCs w:val="22"/>
              </w:rPr>
            </w:pPr>
          </w:p>
        </w:tc>
      </w:tr>
      <w:tr w:rsidR="00A1253C" w14:paraId="02D322C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CEF0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9808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5B23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287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D6B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3B8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1C665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EFD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17E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41C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428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169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767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E65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2512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7A0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B82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60C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73C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A49E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B05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F63A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F01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DDF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932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313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33B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E3B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3DA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36F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EBA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742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991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CB972" w14:textId="77777777" w:rsidR="00A1253C" w:rsidRDefault="00A1253C" w:rsidP="00FA4FD3">
            <w:pPr>
              <w:jc w:val="both"/>
              <w:rPr>
                <w:szCs w:val="22"/>
              </w:rPr>
            </w:pPr>
          </w:p>
        </w:tc>
      </w:tr>
      <w:tr w:rsidR="00A1253C" w14:paraId="063E59D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925D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EBB1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C8BD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CB3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603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08D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AF9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4B1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1F6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EB1A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25D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E12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6CF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CD1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6DE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B58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6FD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8AF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95D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086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F91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E5A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F3C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A16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461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810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6EB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1076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533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E4F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D51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967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A62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256272" w14:textId="77777777" w:rsidR="00A1253C" w:rsidRDefault="00A1253C" w:rsidP="00FA4FD3">
            <w:pPr>
              <w:jc w:val="both"/>
              <w:rPr>
                <w:szCs w:val="22"/>
              </w:rPr>
            </w:pPr>
          </w:p>
        </w:tc>
      </w:tr>
      <w:tr w:rsidR="00A1253C" w14:paraId="736B106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8C62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A6791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1618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6FB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F52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91D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9EA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2B8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458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334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8FA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9D4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67A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243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3BC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154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1F5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4D6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8DC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D33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480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851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9E5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D4C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BB7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C67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3CB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4F9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0739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76BB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C9D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33D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8DC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E8B83" w14:textId="77777777" w:rsidR="00A1253C" w:rsidRDefault="00A1253C" w:rsidP="00FA4FD3">
            <w:pPr>
              <w:jc w:val="both"/>
              <w:rPr>
                <w:szCs w:val="22"/>
              </w:rPr>
            </w:pPr>
          </w:p>
        </w:tc>
      </w:tr>
      <w:tr w:rsidR="00A1253C" w14:paraId="6EFC771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059B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F954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EBB1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CCD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AFE2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208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927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1C15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F8F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E23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E8F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DED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A9F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2EF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1A7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46C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5A2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B27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F10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0CC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118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A40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5B4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CEF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BC20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78F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92F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D4E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3BC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CDB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B2C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E3B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C5B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12F32" w14:textId="77777777" w:rsidR="00A1253C" w:rsidRDefault="00A1253C" w:rsidP="00FA4FD3">
            <w:pPr>
              <w:jc w:val="both"/>
              <w:rPr>
                <w:szCs w:val="22"/>
              </w:rPr>
            </w:pPr>
          </w:p>
        </w:tc>
      </w:tr>
      <w:tr w:rsidR="00A1253C" w14:paraId="69A16F0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0A23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BE62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86B2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2ED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A25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CFB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C47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D44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2C9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472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5C8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1F9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E1D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B52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199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FBC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14D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474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418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CAD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E9C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D52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211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9CF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224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963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C48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C64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F54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3DD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F25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D10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AE0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16E4E" w14:textId="77777777" w:rsidR="00A1253C" w:rsidRDefault="00A1253C" w:rsidP="00FA4FD3">
            <w:pPr>
              <w:jc w:val="both"/>
              <w:rPr>
                <w:szCs w:val="22"/>
              </w:rPr>
            </w:pPr>
          </w:p>
        </w:tc>
      </w:tr>
      <w:tr w:rsidR="00A1253C" w14:paraId="48AB481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CCDA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9B03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B260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F66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CD1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E39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7E4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DC9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5B9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501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1AF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347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CE8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E8A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5BB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D66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498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D07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3E6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668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0D9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F08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B96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BEA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B8B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8A0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337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54C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916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11F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C9F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7C6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17F4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02013" w14:textId="77777777" w:rsidR="00A1253C" w:rsidRDefault="00A1253C" w:rsidP="00FA4FD3">
            <w:pPr>
              <w:jc w:val="both"/>
              <w:rPr>
                <w:szCs w:val="22"/>
              </w:rPr>
            </w:pPr>
          </w:p>
        </w:tc>
      </w:tr>
      <w:tr w:rsidR="00A1253C" w14:paraId="6396088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9E70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220D9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6FCC9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8B7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C64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837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585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6E9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9E0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6E2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84D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434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C0C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44D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E9E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3A9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608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A0C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9AF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ACC5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5D8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F07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FA0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8A5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CFE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C21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914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BF3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7A2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490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575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5AB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68E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1B267" w14:textId="77777777" w:rsidR="00A1253C" w:rsidRDefault="00A1253C" w:rsidP="00FA4FD3">
            <w:pPr>
              <w:jc w:val="both"/>
              <w:rPr>
                <w:szCs w:val="22"/>
              </w:rPr>
            </w:pPr>
          </w:p>
        </w:tc>
      </w:tr>
      <w:tr w:rsidR="00A1253C" w14:paraId="15F4AA4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257E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3BEA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5857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E62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0DA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C95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B255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95F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222E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3274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1F7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3B6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CFD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A90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CDCC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2D3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629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12C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639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197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43A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CE1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39E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58C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126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23A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9FD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697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D12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DF1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42F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B9F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730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9E220" w14:textId="77777777" w:rsidR="00A1253C" w:rsidRDefault="00A1253C" w:rsidP="00FA4FD3">
            <w:pPr>
              <w:jc w:val="both"/>
              <w:rPr>
                <w:szCs w:val="22"/>
              </w:rPr>
            </w:pPr>
          </w:p>
        </w:tc>
      </w:tr>
      <w:tr w:rsidR="00A1253C" w14:paraId="0486D04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48E8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BC44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4BFD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066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6D1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F45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7AE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2FC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CCE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FF6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D75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19BE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2F5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27A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E42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CC0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03A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350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A3A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7DB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D796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059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C18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11D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421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C45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37F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942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02D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F56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54E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1B4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F2F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315C4" w14:textId="77777777" w:rsidR="00A1253C" w:rsidRDefault="00A1253C" w:rsidP="00FA4FD3">
            <w:pPr>
              <w:jc w:val="both"/>
              <w:rPr>
                <w:szCs w:val="22"/>
              </w:rPr>
            </w:pPr>
          </w:p>
        </w:tc>
      </w:tr>
      <w:tr w:rsidR="00A1253C" w14:paraId="226FA62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1FA7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318B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785B7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960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FEB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4AF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3A5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97B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87E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003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078E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B4E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F8A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2D8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635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86E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655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D9B4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098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475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F0D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CD25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015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C4C5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FCB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73E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9AA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CF7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D03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ACE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226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168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B1C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0F765" w14:textId="77777777" w:rsidR="00A1253C" w:rsidRDefault="00A1253C" w:rsidP="00FA4FD3">
            <w:pPr>
              <w:jc w:val="both"/>
              <w:rPr>
                <w:szCs w:val="22"/>
              </w:rPr>
            </w:pPr>
          </w:p>
        </w:tc>
      </w:tr>
      <w:tr w:rsidR="00A1253C" w14:paraId="751F6E2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5CC1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3180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D623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DAF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427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1DC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A9A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43F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FA9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16CC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E52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9D53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933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946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E2E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0E1C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9B1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CEE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4F8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F5F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974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83F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539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ABD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79E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639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5C1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B89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891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FE5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A16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C31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E92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FD085" w14:textId="77777777" w:rsidR="00A1253C" w:rsidRDefault="00A1253C" w:rsidP="00FA4FD3">
            <w:pPr>
              <w:jc w:val="both"/>
              <w:rPr>
                <w:szCs w:val="22"/>
              </w:rPr>
            </w:pPr>
          </w:p>
        </w:tc>
      </w:tr>
      <w:tr w:rsidR="00A1253C" w14:paraId="4D20BB9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2E24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EC81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E99C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D6F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BF0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6EB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25B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F4B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586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1D55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F11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E2F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843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F6E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20F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E76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84E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6E7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36B0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DDC6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C8A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CDD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3B4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591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A35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835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D3E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CEB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5C8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5E8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D91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F8C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0CA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FEBA9" w14:textId="77777777" w:rsidR="00A1253C" w:rsidRDefault="00A1253C" w:rsidP="00FA4FD3">
            <w:pPr>
              <w:jc w:val="both"/>
              <w:rPr>
                <w:szCs w:val="22"/>
              </w:rPr>
            </w:pPr>
          </w:p>
        </w:tc>
      </w:tr>
      <w:tr w:rsidR="00A1253C" w14:paraId="0C4AF7E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959C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73EC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F42F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8B0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790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D28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7D8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5F0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7E3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D65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8D1D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D2B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4C2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593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04F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8D3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8EC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454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FBA8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F6A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F82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926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A07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235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BBB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979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44B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46A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63F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EDC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B50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DEF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1E8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021BB" w14:textId="77777777" w:rsidR="00A1253C" w:rsidRDefault="00A1253C" w:rsidP="00FA4FD3">
            <w:pPr>
              <w:jc w:val="both"/>
              <w:rPr>
                <w:szCs w:val="22"/>
              </w:rPr>
            </w:pPr>
          </w:p>
        </w:tc>
      </w:tr>
      <w:tr w:rsidR="00A1253C" w14:paraId="1BB2314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14FAD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E8AEA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00EC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312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B33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F72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4A9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94C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FC6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8AE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BD1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344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261C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E07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63B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890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7DA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416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8DF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641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9EC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B9C7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651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160F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2A1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611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51D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849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85E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CBC2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590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033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DD4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BABFE" w14:textId="77777777" w:rsidR="00A1253C" w:rsidRDefault="00A1253C" w:rsidP="00FA4FD3">
            <w:pPr>
              <w:jc w:val="both"/>
              <w:rPr>
                <w:szCs w:val="22"/>
              </w:rPr>
            </w:pPr>
          </w:p>
        </w:tc>
      </w:tr>
      <w:tr w:rsidR="00A1253C" w14:paraId="1DB52C4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1929F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BB2E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B67B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7A8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29E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711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1AE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E87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2D8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E56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D8C5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78A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F85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F82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39C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F78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CD8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B4BB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3BC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B27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4FB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836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E63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273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479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8FD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BD8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650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B62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F36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2B3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061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FB3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FB0F9" w14:textId="77777777" w:rsidR="00A1253C" w:rsidRDefault="00A1253C" w:rsidP="00FA4FD3">
            <w:pPr>
              <w:jc w:val="both"/>
              <w:rPr>
                <w:szCs w:val="22"/>
              </w:rPr>
            </w:pPr>
          </w:p>
        </w:tc>
      </w:tr>
      <w:tr w:rsidR="00A1253C" w14:paraId="72E77AE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0883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7944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14FC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0D43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BD6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07E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AE7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3DD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CFD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4A9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6C0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92FEA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F5F6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C92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37B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9F5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F61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B37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F00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983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5D0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F25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E0BF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D0D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C24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D2A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B18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A9B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EB0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BC6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6EB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E16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1107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B9ECA" w14:textId="77777777" w:rsidR="00A1253C" w:rsidRDefault="00A1253C" w:rsidP="00FA4FD3">
            <w:pPr>
              <w:jc w:val="both"/>
              <w:rPr>
                <w:szCs w:val="22"/>
              </w:rPr>
            </w:pPr>
          </w:p>
        </w:tc>
      </w:tr>
      <w:tr w:rsidR="00A1253C" w14:paraId="4E6C23D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1FF3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8926B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F21B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DDE8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615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AC5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77A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AC5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AFF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81D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D92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A131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4B7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F72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B09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3C9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281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C36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E8B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40D8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1FE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CF3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ECF0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F1A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FA31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CF5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4B4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91E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2E7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797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9C1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53D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3FA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D8320" w14:textId="77777777" w:rsidR="00A1253C" w:rsidRDefault="00A1253C" w:rsidP="00FA4FD3">
            <w:pPr>
              <w:jc w:val="both"/>
              <w:rPr>
                <w:szCs w:val="22"/>
              </w:rPr>
            </w:pPr>
          </w:p>
        </w:tc>
      </w:tr>
      <w:tr w:rsidR="00A1253C" w14:paraId="0260867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A6BD7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ECB4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94F3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B0C4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D56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DAD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4A0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CDF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C1BA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7C0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5AC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632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D57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189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D96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0CB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B9D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74B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42C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DBC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2D8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466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0AF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B83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37C9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B08E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984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75C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DBC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87A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4AD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A56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CA2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AF4DD" w14:textId="77777777" w:rsidR="00A1253C" w:rsidRDefault="00A1253C" w:rsidP="00FA4FD3">
            <w:pPr>
              <w:jc w:val="both"/>
              <w:rPr>
                <w:szCs w:val="22"/>
              </w:rPr>
            </w:pPr>
          </w:p>
        </w:tc>
      </w:tr>
      <w:tr w:rsidR="00A1253C" w14:paraId="4F9A8D9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38EA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5379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2D4A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3FB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373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D388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AEB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AC5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E2A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A98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C4B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E7A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F09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121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DFF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D2E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A86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FED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BAF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B39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866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BD1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170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A89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B62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07B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F41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20A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944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7EAA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103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6A7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538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67D1D" w14:textId="77777777" w:rsidR="00A1253C" w:rsidRDefault="00A1253C" w:rsidP="00FA4FD3">
            <w:pPr>
              <w:jc w:val="both"/>
              <w:rPr>
                <w:szCs w:val="22"/>
              </w:rPr>
            </w:pPr>
          </w:p>
        </w:tc>
      </w:tr>
      <w:tr w:rsidR="00A1253C" w14:paraId="357B526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69B5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24F5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B9F3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78DC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E9F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C68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E19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653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3CF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979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38A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0B8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969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B10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EA43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339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008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D76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AFE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A31A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FD3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2C3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4F3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BE7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FD8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321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3A9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E0C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711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5FD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937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BA0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871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D419E" w14:textId="77777777" w:rsidR="00A1253C" w:rsidRDefault="00A1253C" w:rsidP="00FA4FD3">
            <w:pPr>
              <w:jc w:val="both"/>
              <w:rPr>
                <w:szCs w:val="22"/>
              </w:rPr>
            </w:pPr>
          </w:p>
        </w:tc>
      </w:tr>
      <w:tr w:rsidR="00A1253C" w14:paraId="35C0DB6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4BA3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9B64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2FF9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3FB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123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0C4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5D2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DA7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329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D07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76CB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E04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1B4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575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662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16F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023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C0AD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64B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4D8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7E0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B54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560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4A1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D21B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2AD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CD5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76F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416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F2A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002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5C5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504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30DAF" w14:textId="77777777" w:rsidR="00A1253C" w:rsidRDefault="00A1253C" w:rsidP="00FA4FD3">
            <w:pPr>
              <w:jc w:val="both"/>
              <w:rPr>
                <w:szCs w:val="22"/>
              </w:rPr>
            </w:pPr>
          </w:p>
        </w:tc>
      </w:tr>
      <w:tr w:rsidR="00A1253C" w14:paraId="20CC89A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DB65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8083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0B23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219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750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53D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A80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F1E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F73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EF8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7A9F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F36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79BB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18B5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2FB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8AD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62D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679D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25D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E75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6C3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88AA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C1C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719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F44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A7F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B1B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D38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47C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755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1685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123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BAB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42357" w14:textId="77777777" w:rsidR="00A1253C" w:rsidRDefault="00A1253C" w:rsidP="00FA4FD3">
            <w:pPr>
              <w:jc w:val="both"/>
              <w:rPr>
                <w:szCs w:val="22"/>
              </w:rPr>
            </w:pPr>
          </w:p>
        </w:tc>
      </w:tr>
      <w:tr w:rsidR="00A1253C" w14:paraId="3784BDA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9F60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152E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5226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05D1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41D8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C9A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AB7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103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C92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15BF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729A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5F4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E4C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A89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9C6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360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14B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122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230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3DB8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9B6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B05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F23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392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8B7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507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F30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439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E240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992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089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2D2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3EBD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FBE4CA" w14:textId="77777777" w:rsidR="00A1253C" w:rsidRDefault="00A1253C" w:rsidP="00FA4FD3">
            <w:pPr>
              <w:jc w:val="both"/>
              <w:rPr>
                <w:szCs w:val="22"/>
              </w:rPr>
            </w:pPr>
          </w:p>
        </w:tc>
      </w:tr>
    </w:tbl>
    <w:p w14:paraId="7A6C5FD9" w14:textId="77777777" w:rsidR="00A1253C" w:rsidRDefault="00A1253C" w:rsidP="00A1253C">
      <w:r>
        <w:br w:type="page"/>
      </w:r>
    </w:p>
    <w:p w14:paraId="2AA5F0CF" w14:textId="77777777" w:rsidR="00A1253C" w:rsidRPr="008876BA" w:rsidRDefault="00A1253C" w:rsidP="00F014FA">
      <w:pPr>
        <w:pStyle w:val="berschrift2"/>
      </w:pPr>
      <w:bookmarkStart w:id="85" w:name="_Toc72398704"/>
      <w:bookmarkStart w:id="86" w:name="_Toc104990070"/>
      <w:r w:rsidRPr="008876BA">
        <w:t>Zusatzaufgabe</w:t>
      </w:r>
      <w:bookmarkEnd w:id="85"/>
      <w:bookmarkEnd w:id="86"/>
    </w:p>
    <w:p w14:paraId="3B13FB1C" w14:textId="77777777" w:rsidR="00A1253C" w:rsidRPr="007645B1" w:rsidRDefault="00A1253C" w:rsidP="00A1253C">
      <w:r w:rsidRPr="007645B1">
        <w:t xml:space="preserve"> Ein Wechselstrommotor mit einer Nennleistung von 2,3kW ist an eine 42m lange Leitung (Mantelleitung in wärmegedämmter Wand) angeschlossen. Der Wirkungsgrad ist 83 Prozent, der Leistungsfaktor 0,78 und die Umgebungstemperatur beträgt 30°C.</w:t>
      </w:r>
    </w:p>
    <w:p w14:paraId="089526B6" w14:textId="77777777" w:rsidR="00A1253C" w:rsidRPr="007645B1" w:rsidRDefault="00A1253C" w:rsidP="00A1253C">
      <w:r w:rsidRPr="007645B1">
        <w:t>Der Anlaufstrom des Motors beträgt das 8-fac</w:t>
      </w:r>
      <w:r>
        <w:t xml:space="preserve">he des Nennstroms und darf beim </w:t>
      </w:r>
      <w:r w:rsidRPr="007645B1">
        <w:t>Einschaltvorgang nicht zum Auslösen der Sicherung führen.</w:t>
      </w:r>
    </w:p>
    <w:p w14:paraId="5CFAB6CF" w14:textId="77777777" w:rsidR="00A1253C" w:rsidRPr="00E90C2D" w:rsidRDefault="00A1253C" w:rsidP="00A1253C">
      <w:pPr>
        <w:pStyle w:val="Listenabsatz"/>
        <w:ind w:left="720"/>
        <w:rPr>
          <w:szCs w:val="22"/>
        </w:rPr>
      </w:pPr>
    </w:p>
    <w:p w14:paraId="194400DD" w14:textId="77777777" w:rsidR="00A1253C" w:rsidRPr="00B9040D" w:rsidRDefault="00A1253C" w:rsidP="00C40A31">
      <w:pPr>
        <w:numPr>
          <w:ilvl w:val="0"/>
          <w:numId w:val="48"/>
        </w:numPr>
        <w:spacing w:line="360" w:lineRule="auto"/>
        <w:rPr>
          <w:szCs w:val="22"/>
        </w:rPr>
      </w:pPr>
      <w:r w:rsidRPr="00B9040D">
        <w:rPr>
          <w:szCs w:val="22"/>
        </w:rPr>
        <w:t>Bestimmen Sie die Sicherung (Nennstrom und Charakteristik)</w:t>
      </w:r>
    </w:p>
    <w:p w14:paraId="60E1D3B5" w14:textId="77777777" w:rsidR="00A1253C" w:rsidRPr="00B9040D" w:rsidRDefault="00A1253C" w:rsidP="00C40A31">
      <w:pPr>
        <w:numPr>
          <w:ilvl w:val="0"/>
          <w:numId w:val="48"/>
        </w:numPr>
        <w:spacing w:line="360" w:lineRule="auto"/>
        <w:rPr>
          <w:szCs w:val="22"/>
        </w:rPr>
      </w:pPr>
      <w:r w:rsidRPr="00B9040D">
        <w:rPr>
          <w:szCs w:val="22"/>
        </w:rPr>
        <w:t>Wähle</w:t>
      </w:r>
      <w:r>
        <w:rPr>
          <w:szCs w:val="22"/>
        </w:rPr>
        <w:t>n Sie</w:t>
      </w:r>
      <w:r w:rsidRPr="00B9040D">
        <w:rPr>
          <w:szCs w:val="22"/>
        </w:rPr>
        <w:t xml:space="preserve"> den richtigen Querschnitt</w:t>
      </w:r>
      <w:r>
        <w:rPr>
          <w:szCs w:val="22"/>
        </w:rPr>
        <w:t xml:space="preserve"> anhand der Verlegeart</w:t>
      </w:r>
    </w:p>
    <w:p w14:paraId="5283B426" w14:textId="77777777" w:rsidR="00A1253C" w:rsidRPr="00B9040D" w:rsidRDefault="00A1253C" w:rsidP="00C40A31">
      <w:pPr>
        <w:numPr>
          <w:ilvl w:val="0"/>
          <w:numId w:val="48"/>
        </w:numPr>
        <w:spacing w:line="360" w:lineRule="auto"/>
        <w:rPr>
          <w:szCs w:val="22"/>
        </w:rPr>
      </w:pPr>
      <w:r w:rsidRPr="00B9040D">
        <w:rPr>
          <w:szCs w:val="22"/>
        </w:rPr>
        <w:t>Berechnen Sie den Spannungsfall</w:t>
      </w:r>
      <w:r>
        <w:rPr>
          <w:szCs w:val="22"/>
        </w:rPr>
        <w:t xml:space="preserve"> und bewerten Sie das Ergebnis</w:t>
      </w:r>
    </w:p>
    <w:p w14:paraId="21A2F724" w14:textId="77777777" w:rsidR="00A1253C" w:rsidRPr="00B36AF1" w:rsidRDefault="00A1253C" w:rsidP="00C40A31">
      <w:pPr>
        <w:numPr>
          <w:ilvl w:val="0"/>
          <w:numId w:val="48"/>
        </w:numPr>
        <w:spacing w:line="360" w:lineRule="auto"/>
        <w:rPr>
          <w:szCs w:val="22"/>
        </w:rPr>
      </w:pPr>
      <w:r w:rsidRPr="00B9040D">
        <w:rPr>
          <w:szCs w:val="22"/>
        </w:rPr>
        <w:t>Berechnen Sie den Leistungsverlust</w:t>
      </w:r>
    </w:p>
    <w:p w14:paraId="03EFD1AF" w14:textId="77777777" w:rsidR="00A1253C" w:rsidRDefault="00A1253C" w:rsidP="00C40A31">
      <w:pPr>
        <w:numPr>
          <w:ilvl w:val="0"/>
          <w:numId w:val="48"/>
        </w:numPr>
        <w:spacing w:line="360" w:lineRule="auto"/>
        <w:rPr>
          <w:szCs w:val="22"/>
        </w:rPr>
      </w:pPr>
      <w:r w:rsidRPr="00B9040D">
        <w:rPr>
          <w:szCs w:val="22"/>
        </w:rPr>
        <w:t xml:space="preserve">Beurteilen Sie, ob die gemessene Schleifenimpedanz von 1,12 Ohm genügt. </w:t>
      </w:r>
      <w:r>
        <w:rPr>
          <w:szCs w:val="22"/>
        </w:rPr>
        <w:t>Falls</w:t>
      </w:r>
      <w:r w:rsidRPr="00B9040D">
        <w:rPr>
          <w:szCs w:val="22"/>
        </w:rPr>
        <w:t xml:space="preserve"> nicht</w:t>
      </w:r>
      <w:r>
        <w:rPr>
          <w:szCs w:val="22"/>
        </w:rPr>
        <w:t>,</w:t>
      </w:r>
      <w:r w:rsidRPr="00B9040D">
        <w:rPr>
          <w:szCs w:val="22"/>
        </w:rPr>
        <w:t xml:space="preserve"> schlagen Sie geeignete Maßnahmen vor.</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1253C" w14:paraId="1B97F97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BE37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3261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9784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91F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68E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70CF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A4A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2D0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C87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018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DB0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A15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FA7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D92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E34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3614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6F772" w14:textId="77777777" w:rsidR="00A1253C" w:rsidRDefault="00A1253C" w:rsidP="00FA4FD3">
            <w:pPr>
              <w:jc w:val="both"/>
              <w:rPr>
                <w:szCs w:val="22"/>
              </w:rPr>
            </w:pPr>
            <w:r>
              <w:rPr>
                <w:noProof/>
              </w:rPr>
              <mc:AlternateContent>
                <mc:Choice Requires="wps">
                  <w:drawing>
                    <wp:anchor distT="45720" distB="45720" distL="114300" distR="114300" simplePos="0" relativeHeight="251862528" behindDoc="0" locked="0" layoutInCell="1" allowOverlap="1" wp14:anchorId="34A665AE" wp14:editId="4FC6850B">
                      <wp:simplePos x="0" y="0"/>
                      <wp:positionH relativeFrom="column">
                        <wp:posOffset>-2848305</wp:posOffset>
                      </wp:positionH>
                      <wp:positionV relativeFrom="paragraph">
                        <wp:posOffset>138836</wp:posOffset>
                      </wp:positionV>
                      <wp:extent cx="5942965" cy="5091380"/>
                      <wp:effectExtent l="0" t="0" r="0" b="0"/>
                      <wp:wrapNone/>
                      <wp:docPr id="3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5091380"/>
                              </a:xfrm>
                              <a:prstGeom prst="rect">
                                <a:avLst/>
                              </a:prstGeom>
                              <a:noFill/>
                              <a:ln w="6350">
                                <a:noFill/>
                                <a:headEnd/>
                                <a:tailEnd/>
                              </a:ln>
                            </wps:spPr>
                            <wps:style>
                              <a:lnRef idx="2">
                                <a:schemeClr val="dk1"/>
                              </a:lnRef>
                              <a:fillRef idx="1">
                                <a:schemeClr val="lt1"/>
                              </a:fillRef>
                              <a:effectRef idx="0">
                                <a:schemeClr val="dk1"/>
                              </a:effectRef>
                              <a:fontRef idx="minor">
                                <a:schemeClr val="dk1"/>
                              </a:fontRef>
                            </wps:style>
                            <wps:txbx>
                              <w:txbxContent>
                                <w:p w14:paraId="1C092EBC" w14:textId="77777777" w:rsidR="00A1253C" w:rsidRPr="005C647D" w:rsidRDefault="00A61AE7" w:rsidP="00C40A31">
                                  <w:pPr>
                                    <w:pStyle w:val="Listenabsatz"/>
                                    <w:numPr>
                                      <w:ilvl w:val="0"/>
                                      <w:numId w:val="55"/>
                                    </w:numPr>
                                    <w:spacing w:line="360" w:lineRule="auto"/>
                                    <w:contextualSpacing/>
                                    <w:rPr>
                                      <w:vanish/>
                                      <w:color w:val="FF0000"/>
                                    </w:rPr>
                                  </w:pPr>
                                  <m:oMath>
                                    <m:sSub>
                                      <m:sSubPr>
                                        <m:ctrlPr>
                                          <w:rPr>
                                            <w:rFonts w:ascii="Cambria Math" w:hAnsi="Cambria Math"/>
                                            <w:i/>
                                            <w:vanish/>
                                            <w:color w:val="FF0000"/>
                                          </w:rPr>
                                        </m:ctrlPr>
                                      </m:sSubPr>
                                      <m:e>
                                        <m:r>
                                          <w:rPr>
                                            <w:rFonts w:ascii="Cambria Math" w:hAnsi="Cambria Math"/>
                                            <w:vanish/>
                                            <w:color w:val="FF0000"/>
                                          </w:rPr>
                                          <m:t>P</m:t>
                                        </m:r>
                                      </m:e>
                                      <m:sub>
                                        <m:r>
                                          <w:rPr>
                                            <w:rFonts w:ascii="Cambria Math" w:hAnsi="Cambria Math"/>
                                            <w:vanish/>
                                            <w:color w:val="FF0000"/>
                                          </w:rPr>
                                          <m:t>zu</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P</m:t>
                                            </m:r>
                                          </m:e>
                                          <m:sub>
                                            <m:r>
                                              <w:rPr>
                                                <w:rFonts w:ascii="Cambria Math" w:hAnsi="Cambria Math"/>
                                                <w:vanish/>
                                                <w:color w:val="FF0000"/>
                                              </w:rPr>
                                              <m:t>ab</m:t>
                                            </m:r>
                                          </m:sub>
                                        </m:sSub>
                                      </m:num>
                                      <m:den>
                                        <m:r>
                                          <w:rPr>
                                            <w:rFonts w:ascii="Cambria Math" w:hAnsi="Cambria Math"/>
                                            <w:vanish/>
                                            <w:color w:val="FF0000"/>
                                          </w:rPr>
                                          <m:t>η</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2300W</m:t>
                                        </m:r>
                                      </m:num>
                                      <m:den>
                                        <m:r>
                                          <w:rPr>
                                            <w:rFonts w:ascii="Cambria Math" w:hAnsi="Cambria Math"/>
                                            <w:vanish/>
                                            <w:color w:val="FF0000"/>
                                          </w:rPr>
                                          <m:t>0,83</m:t>
                                        </m:r>
                                      </m:den>
                                    </m:f>
                                    <m:r>
                                      <w:rPr>
                                        <w:rFonts w:ascii="Cambria Math" w:hAnsi="Cambria Math"/>
                                        <w:vanish/>
                                        <w:color w:val="FF0000"/>
                                      </w:rPr>
                                      <m:t>=2771W</m:t>
                                    </m:r>
                                  </m:oMath>
                                </w:p>
                                <w:p w14:paraId="2752928D" w14:textId="77777777" w:rsidR="00A1253C" w:rsidRPr="005C647D" w:rsidRDefault="00A61AE7" w:rsidP="00A1253C">
                                  <w:pPr>
                                    <w:pStyle w:val="Listenabsatz"/>
                                    <w:ind w:left="720"/>
                                    <w:rPr>
                                      <w:vanish/>
                                      <w:color w:val="FF0000"/>
                                      <w:lang w:val="en-US"/>
                                    </w:rPr>
                                  </w:p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lang w:val="en-US"/>
                                      </w:rPr>
                                      <m:t>=</m:t>
                                    </m:r>
                                    <m:f>
                                      <m:fPr>
                                        <m:ctrlPr>
                                          <w:rPr>
                                            <w:rFonts w:ascii="Cambria Math" w:hAnsi="Cambria Math"/>
                                            <w:i/>
                                            <w:vanish/>
                                            <w:color w:val="FF0000"/>
                                          </w:rPr>
                                        </m:ctrlPr>
                                      </m:fPr>
                                      <m:num>
                                        <m:r>
                                          <w:rPr>
                                            <w:rFonts w:ascii="Cambria Math" w:hAnsi="Cambria Math"/>
                                            <w:vanish/>
                                            <w:color w:val="FF0000"/>
                                          </w:rPr>
                                          <m:t>P</m:t>
                                        </m:r>
                                      </m:num>
                                      <m:den>
                                        <m:r>
                                          <w:rPr>
                                            <w:rFonts w:ascii="Cambria Math" w:hAnsi="Cambria Math"/>
                                            <w:vanish/>
                                            <w:color w:val="FF0000"/>
                                          </w:rPr>
                                          <m:t>U</m:t>
                                        </m:r>
                                        <m:r>
                                          <w:rPr>
                                            <w:rFonts w:ascii="Cambria Math" w:hAnsi="Cambria Math"/>
                                            <w:vanish/>
                                            <w:color w:val="FF0000"/>
                                            <w:lang w:val="en-US"/>
                                          </w:rPr>
                                          <m:t>∙</m:t>
                                        </m:r>
                                        <m:r>
                                          <w:rPr>
                                            <w:rFonts w:ascii="Cambria Math" w:hAnsi="Cambria Math"/>
                                            <w:vanish/>
                                            <w:color w:val="FF0000"/>
                                          </w:rPr>
                                          <m:t>cosφ</m:t>
                                        </m:r>
                                      </m:den>
                                    </m:f>
                                    <m:r>
                                      <w:rPr>
                                        <w:rFonts w:ascii="Cambria Math" w:hAnsi="Cambria Math"/>
                                        <w:vanish/>
                                        <w:color w:val="FF0000"/>
                                        <w:lang w:val="en-US"/>
                                      </w:rPr>
                                      <m:t>=</m:t>
                                    </m:r>
                                    <m:f>
                                      <m:fPr>
                                        <m:ctrlPr>
                                          <w:rPr>
                                            <w:rFonts w:ascii="Cambria Math" w:hAnsi="Cambria Math"/>
                                            <w:i/>
                                            <w:vanish/>
                                            <w:color w:val="FF0000"/>
                                          </w:rPr>
                                        </m:ctrlPr>
                                      </m:fPr>
                                      <m:num>
                                        <m:r>
                                          <w:rPr>
                                            <w:rFonts w:ascii="Cambria Math" w:hAnsi="Cambria Math"/>
                                            <w:vanish/>
                                            <w:color w:val="FF0000"/>
                                            <w:lang w:val="en-US"/>
                                          </w:rPr>
                                          <m:t>2771</m:t>
                                        </m:r>
                                        <m:r>
                                          <w:rPr>
                                            <w:rFonts w:ascii="Cambria Math" w:hAnsi="Cambria Math"/>
                                            <w:vanish/>
                                            <w:color w:val="FF0000"/>
                                          </w:rPr>
                                          <m:t>W</m:t>
                                        </m:r>
                                      </m:num>
                                      <m:den>
                                        <m:r>
                                          <w:rPr>
                                            <w:rFonts w:ascii="Cambria Math" w:hAnsi="Cambria Math"/>
                                            <w:vanish/>
                                            <w:color w:val="FF0000"/>
                                            <w:lang w:val="en-US"/>
                                          </w:rPr>
                                          <m:t>230</m:t>
                                        </m:r>
                                        <m:r>
                                          <w:rPr>
                                            <w:rFonts w:ascii="Cambria Math" w:hAnsi="Cambria Math"/>
                                            <w:vanish/>
                                            <w:color w:val="FF0000"/>
                                          </w:rPr>
                                          <m:t>V</m:t>
                                        </m:r>
                                        <m:r>
                                          <w:rPr>
                                            <w:rFonts w:ascii="Cambria Math" w:hAnsi="Cambria Math"/>
                                            <w:vanish/>
                                            <w:color w:val="FF0000"/>
                                            <w:lang w:val="en-US"/>
                                          </w:rPr>
                                          <m:t>∙0,78</m:t>
                                        </m:r>
                                      </m:den>
                                    </m:f>
                                    <m:r>
                                      <w:rPr>
                                        <w:rFonts w:ascii="Cambria Math" w:hAnsi="Cambria Math"/>
                                        <w:vanish/>
                                        <w:color w:val="FF0000"/>
                                        <w:lang w:val="en-US"/>
                                      </w:rPr>
                                      <m:t xml:space="preserve">=15,4 </m:t>
                                    </m:r>
                                    <m:r>
                                      <w:rPr>
                                        <w:rFonts w:ascii="Cambria Math" w:hAnsi="Cambria Math"/>
                                        <w:vanish/>
                                        <w:color w:val="FF0000"/>
                                      </w:rPr>
                                      <m:t>A</m:t>
                                    </m:r>
                                  </m:oMath>
                                  <w:r w:rsidR="00A1253C" w:rsidRPr="005C647D">
                                    <w:rPr>
                                      <w:vanish/>
                                      <w:color w:val="FF0000"/>
                                      <w:lang w:val="en-US"/>
                                    </w:rPr>
                                    <w:t xml:space="preserve"> </w:t>
                                  </w:r>
                                  <w:r w:rsidR="00A1253C" w:rsidRPr="005C647D">
                                    <w:rPr>
                                      <w:vanish/>
                                      <w:color w:val="FF0000"/>
                                    </w:rPr>
                                    <w:sym w:font="Wingdings" w:char="F0E0"/>
                                  </w:r>
                                  <w:r w:rsidR="00A1253C" w:rsidRPr="005C647D">
                                    <w:rPr>
                                      <w:vanish/>
                                      <w:color w:val="FF0000"/>
                                      <w:lang w:val="en-US"/>
                                    </w:rPr>
                                    <w:t xml:space="preserve"> LS C16A</w:t>
                                  </w:r>
                                </w:p>
                                <w:p w14:paraId="25CD042A" w14:textId="77777777" w:rsidR="00A1253C" w:rsidRPr="005C647D" w:rsidRDefault="00A1253C" w:rsidP="00A1253C">
                                  <w:pPr>
                                    <w:pStyle w:val="Listenabsatz"/>
                                    <w:ind w:left="720"/>
                                    <w:rPr>
                                      <w:vanish/>
                                      <w:color w:val="FF0000"/>
                                    </w:rPr>
                                  </w:pPr>
                                  <w:r w:rsidRPr="005C647D">
                                    <w:rPr>
                                      <w:vanish/>
                                      <w:color w:val="FF0000"/>
                                    </w:rPr>
                                    <w:t xml:space="preserve">Auswahl der Sicherung über erhöhten Anlaufstrom: </w:t>
                                  </w: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A,min</m:t>
                                        </m:r>
                                      </m:sub>
                                    </m:sSub>
                                    <m:r>
                                      <w:rPr>
                                        <w:rFonts w:ascii="Cambria Math" w:hAnsi="Cambria Math"/>
                                        <w:vanish/>
                                        <w:color w:val="FF0000"/>
                                      </w:rPr>
                                      <m:t>=5∙16A=80A</m:t>
                                    </m:r>
                                  </m:oMath>
                                  <w:r w:rsidRPr="005C647D">
                                    <w:rPr>
                                      <w:vanish/>
                                      <w:color w:val="FF0000"/>
                                    </w:rPr>
                                    <w:t xml:space="preserve"> (hier kann der LSS bereits auslösen)</w:t>
                                  </w:r>
                                </w:p>
                                <w:p w14:paraId="45258A09" w14:textId="77777777" w:rsidR="00A1253C" w:rsidRPr="005C647D" w:rsidRDefault="00A1253C" w:rsidP="00A1253C">
                                  <w:pPr>
                                    <w:pStyle w:val="Listenabsatz"/>
                                    <w:ind w:left="720"/>
                                    <w:rPr>
                                      <w:vanish/>
                                      <w:color w:val="FF0000"/>
                                    </w:rPr>
                                  </w:pPr>
                                  <w:r w:rsidRPr="005C647D">
                                    <w:rPr>
                                      <w:vanish/>
                                      <w:color w:val="FF0000"/>
                                    </w:rPr>
                                    <w:t xml:space="preserve">Vergleichen mit Anlaufstrom des Motors: </w:t>
                                  </w: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a,Motor</m:t>
                                        </m:r>
                                      </m:sub>
                                    </m:sSub>
                                    <m:r>
                                      <w:rPr>
                                        <w:rFonts w:ascii="Cambria Math" w:hAnsi="Cambria Math"/>
                                        <w:vanish/>
                                        <w:color w:val="FF0000"/>
                                      </w:rPr>
                                      <m:t>=8∙15,4A=123,2A</m:t>
                                    </m:r>
                                  </m:oMath>
                                </w:p>
                                <w:p w14:paraId="4C2D5FBF" w14:textId="77777777" w:rsidR="00A1253C" w:rsidRPr="005C647D" w:rsidRDefault="00A1253C" w:rsidP="00C40A31">
                                  <w:pPr>
                                    <w:pStyle w:val="Listenabsatz"/>
                                    <w:numPr>
                                      <w:ilvl w:val="0"/>
                                      <w:numId w:val="56"/>
                                    </w:numPr>
                                    <w:spacing w:line="360" w:lineRule="auto"/>
                                    <w:contextualSpacing/>
                                    <w:rPr>
                                      <w:vanish/>
                                      <w:color w:val="FF0000"/>
                                    </w:rPr>
                                  </w:pPr>
                                  <w:r w:rsidRPr="005C647D">
                                    <w:rPr>
                                      <w:vanish/>
                                      <w:color w:val="FF0000"/>
                                    </w:rPr>
                                    <w:t xml:space="preserve">Der Anlaufstrom des Motors ist größer als der minimale Auslösestrom der Sicherung </w:t>
                                  </w:r>
                                  <w:r w:rsidRPr="005C647D">
                                    <w:rPr>
                                      <w:vanish/>
                                      <w:color w:val="FF0000"/>
                                    </w:rPr>
                                    <w:sym w:font="Wingdings" w:char="F0E0"/>
                                  </w:r>
                                  <w:r w:rsidRPr="005C647D">
                                    <w:rPr>
                                      <w:vanish/>
                                      <w:color w:val="FF0000"/>
                                    </w:rPr>
                                    <w:t xml:space="preserve"> LSS löst beim Einschalten des Motors aus </w:t>
                                  </w:r>
                                  <w:r w:rsidRPr="005C647D">
                                    <w:rPr>
                                      <w:vanish/>
                                      <w:color w:val="FF0000"/>
                                    </w:rPr>
                                    <w:sym w:font="Wingdings" w:char="F0E0"/>
                                  </w:r>
                                  <w:r w:rsidRPr="005C647D">
                                    <w:rPr>
                                      <w:vanish/>
                                      <w:color w:val="FF0000"/>
                                    </w:rPr>
                                    <w:t xml:space="preserve"> LS K16A wählen da der minimale Auslösestrom sich auf 128A erhöht.</w:t>
                                  </w:r>
                                </w:p>
                                <w:p w14:paraId="03BF127C" w14:textId="77777777" w:rsidR="00A1253C" w:rsidRPr="005C647D" w:rsidRDefault="00A1253C" w:rsidP="00A1253C">
                                  <w:pPr>
                                    <w:rPr>
                                      <w:vanish/>
                                      <w:color w:val="FF0000"/>
                                    </w:rPr>
                                  </w:pPr>
                                </w:p>
                                <w:p w14:paraId="5434C855" w14:textId="77777777" w:rsidR="00A1253C" w:rsidRPr="005C647D" w:rsidRDefault="00A1253C" w:rsidP="00C40A31">
                                  <w:pPr>
                                    <w:pStyle w:val="Listenabsatz"/>
                                    <w:numPr>
                                      <w:ilvl w:val="0"/>
                                      <w:numId w:val="55"/>
                                    </w:numPr>
                                    <w:spacing w:line="360" w:lineRule="auto"/>
                                    <w:contextualSpacing/>
                                    <w:rPr>
                                      <w:vanish/>
                                      <w:color w:val="FF0000"/>
                                    </w:rPr>
                                  </w:pPr>
                                  <w:r w:rsidRPr="005C647D">
                                    <w:rPr>
                                      <w:vanish/>
                                      <w:color w:val="FF0000"/>
                                    </w:rPr>
                                    <w:t xml:space="preserve">Belastete Adern: 2; Verlegeart: A2 bei 30°C </w:t>
                                  </w:r>
                                  <w:r w:rsidRPr="005C647D">
                                    <w:rPr>
                                      <w:vanish/>
                                      <w:color w:val="FF0000"/>
                                    </w:rPr>
                                    <w:sym w:font="Wingdings" w:char="F0E0"/>
                                  </w:r>
                                  <w:r w:rsidRPr="005C647D">
                                    <w:rPr>
                                      <w:vanish/>
                                      <w:color w:val="FF0000"/>
                                    </w:rPr>
                                    <w:t xml:space="preserve">  nach Tabelle </w:t>
                                  </w:r>
                                  <m:oMath>
                                    <m:r>
                                      <w:rPr>
                                        <w:rFonts w:ascii="Cambria Math" w:hAnsi="Cambria Math"/>
                                        <w:vanish/>
                                        <w:color w:val="FF0000"/>
                                      </w:rPr>
                                      <m:t>q=2,5mm²</m:t>
                                    </m:r>
                                  </m:oMath>
                                </w:p>
                                <w:p w14:paraId="07F641F2" w14:textId="77777777" w:rsidR="00A1253C" w:rsidRPr="005C647D" w:rsidRDefault="00A1253C" w:rsidP="00A1253C">
                                  <w:pPr>
                                    <w:pStyle w:val="Listenabsatz"/>
                                    <w:ind w:left="720"/>
                                    <w:rPr>
                                      <w:vanish/>
                                      <w:color w:val="FF0000"/>
                                    </w:rPr>
                                  </w:pPr>
                                </w:p>
                                <w:p w14:paraId="0D4C84F5" w14:textId="77777777" w:rsidR="00A1253C" w:rsidRPr="005C647D" w:rsidRDefault="00A1253C" w:rsidP="00C40A31">
                                  <w:pPr>
                                    <w:pStyle w:val="Listenabsatz"/>
                                    <w:numPr>
                                      <w:ilvl w:val="0"/>
                                      <w:numId w:val="55"/>
                                    </w:numPr>
                                    <w:spacing w:line="360" w:lineRule="auto"/>
                                    <w:contextualSpacing/>
                                    <w:rPr>
                                      <w:rFonts w:asciiTheme="minorHAnsi" w:eastAsiaTheme="minorEastAsia" w:hAnsiTheme="minorHAnsi" w:cstheme="minorBidi"/>
                                      <w:vanish/>
                                      <w:color w:val="FF0000"/>
                                    </w:rPr>
                                  </w:pP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2*42m*15,4A∙0,78</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*2,5m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=7,2V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n. </w:t>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da größer als 6,9V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Querschnitt erhöhen: </w:t>
                                  </w: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2*42m*15,4A∙0,78</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*4m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=4,5 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w:t>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q=2,5mm²</w:t>
                                  </w:r>
                                </w:p>
                                <w:p w14:paraId="4B956CA4" w14:textId="77777777" w:rsidR="00A1253C" w:rsidRPr="005C647D" w:rsidRDefault="00A1253C" w:rsidP="00C40A31">
                                  <w:pPr>
                                    <w:pStyle w:val="Listenabsatz"/>
                                    <w:numPr>
                                      <w:ilvl w:val="0"/>
                                      <w:numId w:val="55"/>
                                    </w:numPr>
                                    <w:spacing w:line="360" w:lineRule="auto"/>
                                    <w:contextualSpacing/>
                                    <w:rPr>
                                      <w:rFonts w:asciiTheme="minorHAnsi" w:eastAsiaTheme="minorEastAsia" w:hAnsiTheme="minorHAnsi" w:cstheme="minorBidi"/>
                                      <w:vanish/>
                                      <w:color w:val="FF0000"/>
                                    </w:rPr>
                                  </w:pPr>
                                  <m:oMath>
                                    <m:r>
                                      <m:rPr>
                                        <m:sty m:val="p"/>
                                      </m:rPr>
                                      <w:rPr>
                                        <w:rFonts w:ascii="Cambria Math" w:eastAsiaTheme="minorEastAsia" w:hAnsi="Cambria Math" w:cstheme="minorBidi"/>
                                        <w:vanish/>
                                        <w:color w:val="FF0000"/>
                                      </w:rPr>
                                      <m:t>Δ</m:t>
                                    </m:r>
                                    <m:r>
                                      <w:rPr>
                                        <w:rFonts w:ascii="Cambria Math" w:eastAsiaTheme="minorEastAsia" w:hAnsi="Cambria Math" w:cstheme="minorBidi"/>
                                        <w:vanish/>
                                        <w:color w:val="FF0000"/>
                                      </w:rPr>
                                      <m:t>P=</m:t>
                                    </m:r>
                                    <m:r>
                                      <m:rPr>
                                        <m:sty m:val="p"/>
                                      </m:rPr>
                                      <w:rPr>
                                        <w:rFonts w:ascii="Cambria Math" w:eastAsiaTheme="minorEastAsia" w:hAnsi="Cambria Math" w:cstheme="minorBidi"/>
                                        <w:vanish/>
                                        <w:color w:val="FF0000"/>
                                      </w:rPr>
                                      <m:t>Δ</m:t>
                                    </m:r>
                                    <m:r>
                                      <w:rPr>
                                        <w:rFonts w:ascii="Cambria Math" w:eastAsiaTheme="minorEastAsia" w:hAnsi="Cambria Math" w:cstheme="minorBidi"/>
                                        <w:vanish/>
                                        <w:color w:val="FF0000"/>
                                      </w:rPr>
                                      <m:t>U∙</m:t>
                                    </m:r>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B</m:t>
                                        </m:r>
                                      </m:sub>
                                    </m:sSub>
                                    <m:r>
                                      <w:rPr>
                                        <w:rFonts w:ascii="Cambria Math" w:eastAsiaTheme="minorEastAsia" w:hAnsi="Cambria Math" w:cstheme="minorBidi"/>
                                        <w:vanish/>
                                        <w:color w:val="FF0000"/>
                                      </w:rPr>
                                      <m:t>=4,5∙15,4A=69,3W</m:t>
                                    </m:r>
                                  </m:oMath>
                                </w:p>
                                <w:p w14:paraId="3E75ADEA" w14:textId="77777777" w:rsidR="00A1253C" w:rsidRPr="005C647D" w:rsidRDefault="00A61AE7" w:rsidP="00C40A31">
                                  <w:pPr>
                                    <w:pStyle w:val="Listenabsatz"/>
                                    <w:numPr>
                                      <w:ilvl w:val="0"/>
                                      <w:numId w:val="55"/>
                                    </w:numPr>
                                    <w:spacing w:line="360" w:lineRule="auto"/>
                                    <w:contextualSpacing/>
                                    <w:rPr>
                                      <w:rFonts w:asciiTheme="minorHAnsi" w:eastAsiaTheme="minorEastAsia" w:hAnsiTheme="minorHAnsi" w:cstheme="minorBidi"/>
                                      <w:vanish/>
                                      <w:color w:val="FF0000"/>
                                    </w:rPr>
                                  </w:pP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K</m:t>
                                        </m:r>
                                      </m:sub>
                                    </m:sSub>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0</m:t>
                                            </m:r>
                                          </m:sub>
                                        </m:sSub>
                                      </m:num>
                                      <m:den>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Z</m:t>
                                            </m:r>
                                          </m:e>
                                          <m:sub>
                                            <m:r>
                                              <w:rPr>
                                                <w:rFonts w:ascii="Cambria Math" w:eastAsiaTheme="minorEastAsia" w:hAnsi="Cambria Math" w:cstheme="minorBidi"/>
                                                <w:vanish/>
                                                <w:color w:val="FF0000"/>
                                              </w:rPr>
                                              <m:t>S</m:t>
                                            </m:r>
                                          </m:sub>
                                        </m:sSub>
                                        <m:r>
                                          <w:rPr>
                                            <w:rFonts w:ascii="Cambria Math" w:eastAsiaTheme="minorEastAsia" w:hAnsi="Cambria Math" w:cstheme="minorBidi"/>
                                            <w:vanish/>
                                            <w:color w:val="FF0000"/>
                                          </w:rPr>
                                          <m:t>∙1,3</m:t>
                                        </m:r>
                                      </m:den>
                                    </m:f>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r>
                                          <w:rPr>
                                            <w:rFonts w:ascii="Cambria Math" w:eastAsiaTheme="minorEastAsia" w:hAnsi="Cambria Math" w:cstheme="minorBidi"/>
                                            <w:vanish/>
                                            <w:color w:val="FF0000"/>
                                          </w:rPr>
                                          <m:t>230V</m:t>
                                        </m:r>
                                      </m:num>
                                      <m:den>
                                        <m:r>
                                          <w:rPr>
                                            <w:rFonts w:ascii="Cambria Math" w:eastAsiaTheme="minorEastAsia" w:hAnsi="Cambria Math" w:cstheme="minorBidi"/>
                                            <w:vanish/>
                                            <w:color w:val="FF0000"/>
                                          </w:rPr>
                                          <m:t>1,12</m:t>
                                        </m:r>
                                        <m:r>
                                          <m:rPr>
                                            <m:sty m:val="p"/>
                                          </m:rPr>
                                          <w:rPr>
                                            <w:rFonts w:ascii="Cambria Math" w:eastAsiaTheme="minorEastAsia" w:hAnsi="Cambria Math" w:cstheme="minorBidi"/>
                                            <w:vanish/>
                                            <w:color w:val="FF0000"/>
                                          </w:rPr>
                                          <m:t>Ω</m:t>
                                        </m:r>
                                        <m:r>
                                          <w:rPr>
                                            <w:rFonts w:ascii="Cambria Math" w:eastAsiaTheme="minorEastAsia" w:hAnsi="Cambria Math" w:cstheme="minorBidi"/>
                                            <w:vanish/>
                                            <w:color w:val="FF0000"/>
                                          </w:rPr>
                                          <m:t>∙1,3</m:t>
                                        </m:r>
                                      </m:den>
                                    </m:f>
                                    <m:r>
                                      <w:rPr>
                                        <w:rFonts w:ascii="Cambria Math" w:eastAsiaTheme="minorEastAsia" w:hAnsi="Cambria Math" w:cstheme="minorBidi"/>
                                        <w:vanish/>
                                        <w:color w:val="FF0000"/>
                                      </w:rPr>
                                      <m:t>=158A</m:t>
                                    </m:r>
                                  </m:oMath>
                                </w:p>
                                <w:p w14:paraId="439DB7C9" w14:textId="77777777" w:rsidR="00A1253C" w:rsidRPr="005C647D" w:rsidRDefault="00A1253C" w:rsidP="00A1253C">
                                  <w:pPr>
                                    <w:pStyle w:val="Listenabsatz"/>
                                    <w:ind w:left="720"/>
                                    <w:rPr>
                                      <w:rFonts w:asciiTheme="minorHAnsi" w:eastAsiaTheme="minorEastAsia" w:hAnsiTheme="minorHAnsi" w:cstheme="minorBidi"/>
                                      <w:vanish/>
                                      <w:color w:val="FF0000"/>
                                      <w:lang w:val="en-US"/>
                                    </w:rPr>
                                  </w:pPr>
                                  <w:r w:rsidRPr="005C647D">
                                    <w:rPr>
                                      <w:rFonts w:asciiTheme="minorHAnsi" w:eastAsiaTheme="minorEastAsia" w:hAnsiTheme="minorHAnsi" w:cstheme="minorBidi"/>
                                      <w:vanish/>
                                      <w:color w:val="FF0000"/>
                                      <w:lang w:val="en-US"/>
                                    </w:rPr>
                                    <w:t xml:space="preserve">LS K16A: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lang w:val="en-US"/>
                                      </w:rPr>
                                      <m:t>=224</m:t>
                                    </m:r>
                                    <m:r>
                                      <w:rPr>
                                        <w:rFonts w:ascii="Cambria Math" w:eastAsiaTheme="minorEastAsia" w:hAnsi="Cambria Math" w:cstheme="minorBidi"/>
                                        <w:vanish/>
                                        <w:color w:val="FF0000"/>
                                      </w:rPr>
                                      <m:t>A</m:t>
                                    </m:r>
                                  </m:oMath>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lang w:val="en-US"/>
                                    </w:rPr>
                                    <w:t>n.i.O.</w:t>
                                  </w:r>
                                </w:p>
                                <w:p w14:paraId="14A06254" w14:textId="77777777" w:rsidR="00A1253C" w:rsidRPr="005C647D" w:rsidRDefault="00A1253C" w:rsidP="00A1253C">
                                  <w:pPr>
                                    <w:pStyle w:val="Listenabsatz"/>
                                    <w:ind w:left="720"/>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 xml:space="preserve">RCD einbauen, Schmelzsicherung verwenden (falls möglich), Erdungsverhältnisse </w:t>
                                  </w:r>
                                  <w:proofErr w:type="spellStart"/>
                                  <w:r w:rsidRPr="005C647D">
                                    <w:rPr>
                                      <w:rFonts w:asciiTheme="minorHAnsi" w:eastAsiaTheme="minorEastAsia" w:hAnsiTheme="minorHAnsi" w:cstheme="minorBidi"/>
                                      <w:vanish/>
                                      <w:color w:val="FF0000"/>
                                    </w:rPr>
                                    <w:t>verbesser</w:t>
                                  </w:r>
                                  <w:proofErr w:type="spellEnd"/>
                                  <w:r w:rsidRPr="005C647D">
                                    <w:rPr>
                                      <w:rFonts w:asciiTheme="minorHAnsi" w:eastAsiaTheme="minorEastAsia" w:hAnsiTheme="minorHAnsi" w:cstheme="minorBidi"/>
                                      <w:vanish/>
                                      <w:color w:val="FF0000"/>
                                    </w:rPr>
                                    <w:t xml:space="preserve"> (Querschnitt erhöhen).</w:t>
                                  </w:r>
                                </w:p>
                                <w:p w14:paraId="67E8EEDB" w14:textId="77777777" w:rsidR="00A1253C" w:rsidRPr="005C647D" w:rsidRDefault="00A1253C" w:rsidP="00A1253C">
                                  <w:pPr>
                                    <w:pStyle w:val="Listenabsatz"/>
                                    <w:ind w:left="720"/>
                                    <w:rPr>
                                      <w:rFonts w:asciiTheme="minorHAnsi" w:eastAsiaTheme="minorEastAsia" w:hAnsiTheme="minorHAnsi" w:cstheme="minorBidi"/>
                                      <w:vanish/>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665AE" id="_x0000_s1182" type="#_x0000_t202" style="position:absolute;left:0;text-align:left;margin-left:-224.3pt;margin-top:10.95pt;width:467.95pt;height:400.9pt;z-index:25186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1JVwIAAN0EAAAOAAAAZHJzL2Uyb0RvYy54bWysVMlu2zAQvRfoPxC815LXRILlIHWaokC6&#10;oEk/gOZiCaE4Kklbcr++Q0pWjBbtoeiFIDUzb96bReubrtbkKK2rwBR0OkkpkYaDqMy+oN+e7t9c&#10;U+I8M4JpMLKgJ+nozeb1q3Xb5HIGJWghLUEQ4/K2KWjpfZMnieOlrJmbQCMNGhXYmnl82n0iLGsR&#10;vdbJLE1XSQtWNBa4dA6/3vVGuon4SknuPyvlpCe6oMjNx9PGcxfOZLNm+d6ypqz4QIP9A4uaVQaT&#10;jlB3zDNysNVvUHXFLThQfsKhTkCpisuoAdVM01/UPJaskVELFsc1Y5nc/4Pln45fLKlEQedXGSWG&#10;1dikJ9l5JbUgs1CftnE5uj026Oi7t9Bhn6NW1zwAf3bEwLZkZi9vrYW2lEwgv2mITC5CexwXQHbt&#10;RxCYhh08RKBO2ToUD8tBEB37dBp7g1QIx4/LbDHLVktKONqWaTadX8fuJSw/hzfW+fcSahIuBbXY&#10;/AjPjg/OBzosP7uEbAbuK63jAGhD2oKu5ss0BlxYgpx3RkQvzyrd3xFJm0FfkDSI8yctA7I2X6XC&#10;oiLtWQSM4yy32pIjw0EUz315Bs8QopDKGDSUN+zAS5D256DBN4TJOOJjYE//j9lG75gRjB8D68qA&#10;/TtV1fufVfdaQ4N9t+viBGVX53HZgThhoy30+4b/B7yUYH9Q0uKuFdR9PzArKdEfDA5LNl0swnLG&#10;x2J5NcOHvbTsLi3McIQqqKekv259XOggysAtDpWqYrsDuZ7JQBp3KE7BsO9hSS/f0evlr7T5CQAA&#10;//8DAFBLAwQUAAYACAAAACEAi4Gsc+QAAAALAQAADwAAAGRycy9kb3ducmV2LnhtbEyPwW7CMBBE&#10;75X6D9ZW6g0cQgomxEEoEqpUlQOUS29OvCRR43UaG0j79XVP7XE1TzNvs81oOnbFwbWWJMymETCk&#10;yuqWagmnt91EAHNekVadJZTwhQ42+f1dplJtb3TA69HXLJSQS5WExvs+5dxVDRrlprZHCtnZDkb5&#10;cA4114O6hXLT8TiKFtyolsJCo3osGqw+jhcj4aXY7dWhjI347orn1/O2/zy9P0n5+DBu18A8jv4P&#10;hl/9oA55cCrthbRjnYRJkohFYCXEsxWwQCRiOQdWShDxfAk8z/j/H/IfAAAA//8DAFBLAQItABQA&#10;BgAIAAAAIQC2gziS/gAAAOEBAAATAAAAAAAAAAAAAAAAAAAAAABbQ29udGVudF9UeXBlc10ueG1s&#10;UEsBAi0AFAAGAAgAAAAhADj9If/WAAAAlAEAAAsAAAAAAAAAAAAAAAAALwEAAF9yZWxzLy5yZWxz&#10;UEsBAi0AFAAGAAgAAAAhACCYjUlXAgAA3QQAAA4AAAAAAAAAAAAAAAAALgIAAGRycy9lMm9Eb2Mu&#10;eG1sUEsBAi0AFAAGAAgAAAAhAIuBrHPkAAAACwEAAA8AAAAAAAAAAAAAAAAAsQQAAGRycy9kb3du&#10;cmV2LnhtbFBLBQYAAAAABAAEAPMAAADCBQAAAAA=&#10;" filled="f" stroked="f" strokeweight=".5pt">
                      <v:textbox>
                        <w:txbxContent>
                          <w:p w14:paraId="1C092EBC" w14:textId="77777777" w:rsidR="00A1253C" w:rsidRPr="005C647D" w:rsidRDefault="00A61AE7" w:rsidP="00C40A31">
                            <w:pPr>
                              <w:pStyle w:val="Listenabsatz"/>
                              <w:numPr>
                                <w:ilvl w:val="0"/>
                                <w:numId w:val="55"/>
                              </w:numPr>
                              <w:spacing w:line="360" w:lineRule="auto"/>
                              <w:contextualSpacing/>
                              <w:rPr>
                                <w:vanish/>
                                <w:color w:val="FF0000"/>
                              </w:rPr>
                            </w:pPr>
                            <m:oMath>
                              <m:sSub>
                                <m:sSubPr>
                                  <m:ctrlPr>
                                    <w:rPr>
                                      <w:rFonts w:ascii="Cambria Math" w:hAnsi="Cambria Math"/>
                                      <w:i/>
                                      <w:vanish/>
                                      <w:color w:val="FF0000"/>
                                    </w:rPr>
                                  </m:ctrlPr>
                                </m:sSubPr>
                                <m:e>
                                  <m:r>
                                    <w:rPr>
                                      <w:rFonts w:ascii="Cambria Math" w:hAnsi="Cambria Math"/>
                                      <w:vanish/>
                                      <w:color w:val="FF0000"/>
                                    </w:rPr>
                                    <m:t>P</m:t>
                                  </m:r>
                                </m:e>
                                <m:sub>
                                  <m:r>
                                    <w:rPr>
                                      <w:rFonts w:ascii="Cambria Math" w:hAnsi="Cambria Math"/>
                                      <w:vanish/>
                                      <w:color w:val="FF0000"/>
                                    </w:rPr>
                                    <m:t>zu</m:t>
                                  </m:r>
                                </m:sub>
                              </m:sSub>
                              <m:r>
                                <w:rPr>
                                  <w:rFonts w:ascii="Cambria Math" w:hAnsi="Cambria Math"/>
                                  <w:vanish/>
                                  <w:color w:val="FF0000"/>
                                </w:rPr>
                                <m:t>=</m:t>
                              </m:r>
                              <m:f>
                                <m:fPr>
                                  <m:ctrlPr>
                                    <w:rPr>
                                      <w:rFonts w:ascii="Cambria Math" w:hAnsi="Cambria Math"/>
                                      <w:i/>
                                      <w:vanish/>
                                      <w:color w:val="FF0000"/>
                                    </w:rPr>
                                  </m:ctrlPr>
                                </m:fPr>
                                <m:num>
                                  <m:sSub>
                                    <m:sSubPr>
                                      <m:ctrlPr>
                                        <w:rPr>
                                          <w:rFonts w:ascii="Cambria Math" w:hAnsi="Cambria Math"/>
                                          <w:i/>
                                          <w:vanish/>
                                          <w:color w:val="FF0000"/>
                                        </w:rPr>
                                      </m:ctrlPr>
                                    </m:sSubPr>
                                    <m:e>
                                      <m:r>
                                        <w:rPr>
                                          <w:rFonts w:ascii="Cambria Math" w:hAnsi="Cambria Math"/>
                                          <w:vanish/>
                                          <w:color w:val="FF0000"/>
                                        </w:rPr>
                                        <m:t>P</m:t>
                                      </m:r>
                                    </m:e>
                                    <m:sub>
                                      <m:r>
                                        <w:rPr>
                                          <w:rFonts w:ascii="Cambria Math" w:hAnsi="Cambria Math"/>
                                          <w:vanish/>
                                          <w:color w:val="FF0000"/>
                                        </w:rPr>
                                        <m:t>ab</m:t>
                                      </m:r>
                                    </m:sub>
                                  </m:sSub>
                                </m:num>
                                <m:den>
                                  <m:r>
                                    <w:rPr>
                                      <w:rFonts w:ascii="Cambria Math" w:hAnsi="Cambria Math"/>
                                      <w:vanish/>
                                      <w:color w:val="FF0000"/>
                                    </w:rPr>
                                    <m:t>η</m:t>
                                  </m:r>
                                </m:den>
                              </m:f>
                              <m:r>
                                <w:rPr>
                                  <w:rFonts w:ascii="Cambria Math" w:hAnsi="Cambria Math"/>
                                  <w:vanish/>
                                  <w:color w:val="FF0000"/>
                                </w:rPr>
                                <m:t>=</m:t>
                              </m:r>
                              <m:f>
                                <m:fPr>
                                  <m:ctrlPr>
                                    <w:rPr>
                                      <w:rFonts w:ascii="Cambria Math" w:hAnsi="Cambria Math"/>
                                      <w:i/>
                                      <w:vanish/>
                                      <w:color w:val="FF0000"/>
                                    </w:rPr>
                                  </m:ctrlPr>
                                </m:fPr>
                                <m:num>
                                  <m:r>
                                    <w:rPr>
                                      <w:rFonts w:ascii="Cambria Math" w:hAnsi="Cambria Math"/>
                                      <w:vanish/>
                                      <w:color w:val="FF0000"/>
                                    </w:rPr>
                                    <m:t>2300W</m:t>
                                  </m:r>
                                </m:num>
                                <m:den>
                                  <m:r>
                                    <w:rPr>
                                      <w:rFonts w:ascii="Cambria Math" w:hAnsi="Cambria Math"/>
                                      <w:vanish/>
                                      <w:color w:val="FF0000"/>
                                    </w:rPr>
                                    <m:t>0,83</m:t>
                                  </m:r>
                                </m:den>
                              </m:f>
                              <m:r>
                                <w:rPr>
                                  <w:rFonts w:ascii="Cambria Math" w:hAnsi="Cambria Math"/>
                                  <w:vanish/>
                                  <w:color w:val="FF0000"/>
                                </w:rPr>
                                <m:t>=2771W</m:t>
                              </m:r>
                            </m:oMath>
                          </w:p>
                          <w:p w14:paraId="2752928D" w14:textId="77777777" w:rsidR="00A1253C" w:rsidRPr="005C647D" w:rsidRDefault="00A61AE7" w:rsidP="00A1253C">
                            <w:pPr>
                              <w:pStyle w:val="Listenabsatz"/>
                              <w:ind w:left="720"/>
                              <w:rPr>
                                <w:vanish/>
                                <w:color w:val="FF0000"/>
                                <w:lang w:val="en-US"/>
                              </w:rPr>
                            </w:pP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B</m:t>
                                  </m:r>
                                </m:sub>
                              </m:sSub>
                              <m:r>
                                <w:rPr>
                                  <w:rFonts w:ascii="Cambria Math" w:hAnsi="Cambria Math"/>
                                  <w:vanish/>
                                  <w:color w:val="FF0000"/>
                                  <w:lang w:val="en-US"/>
                                </w:rPr>
                                <m:t>=</m:t>
                              </m:r>
                              <m:f>
                                <m:fPr>
                                  <m:ctrlPr>
                                    <w:rPr>
                                      <w:rFonts w:ascii="Cambria Math" w:hAnsi="Cambria Math"/>
                                      <w:i/>
                                      <w:vanish/>
                                      <w:color w:val="FF0000"/>
                                    </w:rPr>
                                  </m:ctrlPr>
                                </m:fPr>
                                <m:num>
                                  <m:r>
                                    <w:rPr>
                                      <w:rFonts w:ascii="Cambria Math" w:hAnsi="Cambria Math"/>
                                      <w:vanish/>
                                      <w:color w:val="FF0000"/>
                                    </w:rPr>
                                    <m:t>P</m:t>
                                  </m:r>
                                </m:num>
                                <m:den>
                                  <m:r>
                                    <w:rPr>
                                      <w:rFonts w:ascii="Cambria Math" w:hAnsi="Cambria Math"/>
                                      <w:vanish/>
                                      <w:color w:val="FF0000"/>
                                    </w:rPr>
                                    <m:t>U</m:t>
                                  </m:r>
                                  <m:r>
                                    <w:rPr>
                                      <w:rFonts w:ascii="Cambria Math" w:hAnsi="Cambria Math"/>
                                      <w:vanish/>
                                      <w:color w:val="FF0000"/>
                                      <w:lang w:val="en-US"/>
                                    </w:rPr>
                                    <m:t>∙</m:t>
                                  </m:r>
                                  <m:r>
                                    <w:rPr>
                                      <w:rFonts w:ascii="Cambria Math" w:hAnsi="Cambria Math"/>
                                      <w:vanish/>
                                      <w:color w:val="FF0000"/>
                                    </w:rPr>
                                    <m:t>cosφ</m:t>
                                  </m:r>
                                </m:den>
                              </m:f>
                              <m:r>
                                <w:rPr>
                                  <w:rFonts w:ascii="Cambria Math" w:hAnsi="Cambria Math"/>
                                  <w:vanish/>
                                  <w:color w:val="FF0000"/>
                                  <w:lang w:val="en-US"/>
                                </w:rPr>
                                <m:t>=</m:t>
                              </m:r>
                              <m:f>
                                <m:fPr>
                                  <m:ctrlPr>
                                    <w:rPr>
                                      <w:rFonts w:ascii="Cambria Math" w:hAnsi="Cambria Math"/>
                                      <w:i/>
                                      <w:vanish/>
                                      <w:color w:val="FF0000"/>
                                    </w:rPr>
                                  </m:ctrlPr>
                                </m:fPr>
                                <m:num>
                                  <m:r>
                                    <w:rPr>
                                      <w:rFonts w:ascii="Cambria Math" w:hAnsi="Cambria Math"/>
                                      <w:vanish/>
                                      <w:color w:val="FF0000"/>
                                      <w:lang w:val="en-US"/>
                                    </w:rPr>
                                    <m:t>2771</m:t>
                                  </m:r>
                                  <m:r>
                                    <w:rPr>
                                      <w:rFonts w:ascii="Cambria Math" w:hAnsi="Cambria Math"/>
                                      <w:vanish/>
                                      <w:color w:val="FF0000"/>
                                    </w:rPr>
                                    <m:t>W</m:t>
                                  </m:r>
                                </m:num>
                                <m:den>
                                  <m:r>
                                    <w:rPr>
                                      <w:rFonts w:ascii="Cambria Math" w:hAnsi="Cambria Math"/>
                                      <w:vanish/>
                                      <w:color w:val="FF0000"/>
                                      <w:lang w:val="en-US"/>
                                    </w:rPr>
                                    <m:t>230</m:t>
                                  </m:r>
                                  <m:r>
                                    <w:rPr>
                                      <w:rFonts w:ascii="Cambria Math" w:hAnsi="Cambria Math"/>
                                      <w:vanish/>
                                      <w:color w:val="FF0000"/>
                                    </w:rPr>
                                    <m:t>V</m:t>
                                  </m:r>
                                  <m:r>
                                    <w:rPr>
                                      <w:rFonts w:ascii="Cambria Math" w:hAnsi="Cambria Math"/>
                                      <w:vanish/>
                                      <w:color w:val="FF0000"/>
                                      <w:lang w:val="en-US"/>
                                    </w:rPr>
                                    <m:t>∙0,78</m:t>
                                  </m:r>
                                </m:den>
                              </m:f>
                              <m:r>
                                <w:rPr>
                                  <w:rFonts w:ascii="Cambria Math" w:hAnsi="Cambria Math"/>
                                  <w:vanish/>
                                  <w:color w:val="FF0000"/>
                                  <w:lang w:val="en-US"/>
                                </w:rPr>
                                <m:t xml:space="preserve">=15,4 </m:t>
                              </m:r>
                              <m:r>
                                <w:rPr>
                                  <w:rFonts w:ascii="Cambria Math" w:hAnsi="Cambria Math"/>
                                  <w:vanish/>
                                  <w:color w:val="FF0000"/>
                                </w:rPr>
                                <m:t>A</m:t>
                              </m:r>
                            </m:oMath>
                            <w:r w:rsidR="00A1253C" w:rsidRPr="005C647D">
                              <w:rPr>
                                <w:vanish/>
                                <w:color w:val="FF0000"/>
                                <w:lang w:val="en-US"/>
                              </w:rPr>
                              <w:t xml:space="preserve"> </w:t>
                            </w:r>
                            <w:r w:rsidR="00A1253C" w:rsidRPr="005C647D">
                              <w:rPr>
                                <w:vanish/>
                                <w:color w:val="FF0000"/>
                              </w:rPr>
                              <w:sym w:font="Wingdings" w:char="F0E0"/>
                            </w:r>
                            <w:r w:rsidR="00A1253C" w:rsidRPr="005C647D">
                              <w:rPr>
                                <w:vanish/>
                                <w:color w:val="FF0000"/>
                                <w:lang w:val="en-US"/>
                              </w:rPr>
                              <w:t xml:space="preserve"> LS C16A</w:t>
                            </w:r>
                          </w:p>
                          <w:p w14:paraId="25CD042A" w14:textId="77777777" w:rsidR="00A1253C" w:rsidRPr="005C647D" w:rsidRDefault="00A1253C" w:rsidP="00A1253C">
                            <w:pPr>
                              <w:pStyle w:val="Listenabsatz"/>
                              <w:ind w:left="720"/>
                              <w:rPr>
                                <w:vanish/>
                                <w:color w:val="FF0000"/>
                              </w:rPr>
                            </w:pPr>
                            <w:r w:rsidRPr="005C647D">
                              <w:rPr>
                                <w:vanish/>
                                <w:color w:val="FF0000"/>
                              </w:rPr>
                              <w:t xml:space="preserve">Auswahl der Sicherung über erhöhten Anlaufstrom: </w:t>
                            </w: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A,min</m:t>
                                  </m:r>
                                </m:sub>
                              </m:sSub>
                              <m:r>
                                <w:rPr>
                                  <w:rFonts w:ascii="Cambria Math" w:hAnsi="Cambria Math"/>
                                  <w:vanish/>
                                  <w:color w:val="FF0000"/>
                                </w:rPr>
                                <m:t>=5∙16A=80A</m:t>
                              </m:r>
                            </m:oMath>
                            <w:r w:rsidRPr="005C647D">
                              <w:rPr>
                                <w:vanish/>
                                <w:color w:val="FF0000"/>
                              </w:rPr>
                              <w:t xml:space="preserve"> (hier kann der LSS bereits auslösen)</w:t>
                            </w:r>
                          </w:p>
                          <w:p w14:paraId="45258A09" w14:textId="77777777" w:rsidR="00A1253C" w:rsidRPr="005C647D" w:rsidRDefault="00A1253C" w:rsidP="00A1253C">
                            <w:pPr>
                              <w:pStyle w:val="Listenabsatz"/>
                              <w:ind w:left="720"/>
                              <w:rPr>
                                <w:vanish/>
                                <w:color w:val="FF0000"/>
                              </w:rPr>
                            </w:pPr>
                            <w:r w:rsidRPr="005C647D">
                              <w:rPr>
                                <w:vanish/>
                                <w:color w:val="FF0000"/>
                              </w:rPr>
                              <w:t xml:space="preserve">Vergleichen mit Anlaufstrom des Motors: </w:t>
                            </w:r>
                            <m:oMath>
                              <m:sSub>
                                <m:sSubPr>
                                  <m:ctrlPr>
                                    <w:rPr>
                                      <w:rFonts w:ascii="Cambria Math" w:hAnsi="Cambria Math"/>
                                      <w:i/>
                                      <w:vanish/>
                                      <w:color w:val="FF0000"/>
                                    </w:rPr>
                                  </m:ctrlPr>
                                </m:sSubPr>
                                <m:e>
                                  <m:r>
                                    <w:rPr>
                                      <w:rFonts w:ascii="Cambria Math" w:hAnsi="Cambria Math"/>
                                      <w:vanish/>
                                      <w:color w:val="FF0000"/>
                                    </w:rPr>
                                    <m:t>I</m:t>
                                  </m:r>
                                </m:e>
                                <m:sub>
                                  <m:r>
                                    <w:rPr>
                                      <w:rFonts w:ascii="Cambria Math" w:hAnsi="Cambria Math"/>
                                      <w:vanish/>
                                      <w:color w:val="FF0000"/>
                                    </w:rPr>
                                    <m:t>a,Motor</m:t>
                                  </m:r>
                                </m:sub>
                              </m:sSub>
                              <m:r>
                                <w:rPr>
                                  <w:rFonts w:ascii="Cambria Math" w:hAnsi="Cambria Math"/>
                                  <w:vanish/>
                                  <w:color w:val="FF0000"/>
                                </w:rPr>
                                <m:t>=8∙15,4A=123,2A</m:t>
                              </m:r>
                            </m:oMath>
                          </w:p>
                          <w:p w14:paraId="4C2D5FBF" w14:textId="77777777" w:rsidR="00A1253C" w:rsidRPr="005C647D" w:rsidRDefault="00A1253C" w:rsidP="00C40A31">
                            <w:pPr>
                              <w:pStyle w:val="Listenabsatz"/>
                              <w:numPr>
                                <w:ilvl w:val="0"/>
                                <w:numId w:val="56"/>
                              </w:numPr>
                              <w:spacing w:line="360" w:lineRule="auto"/>
                              <w:contextualSpacing/>
                              <w:rPr>
                                <w:vanish/>
                                <w:color w:val="FF0000"/>
                              </w:rPr>
                            </w:pPr>
                            <w:r w:rsidRPr="005C647D">
                              <w:rPr>
                                <w:vanish/>
                                <w:color w:val="FF0000"/>
                              </w:rPr>
                              <w:t xml:space="preserve">Der Anlaufstrom des Motors ist größer als der minimale Auslösestrom der Sicherung </w:t>
                            </w:r>
                            <w:r w:rsidRPr="005C647D">
                              <w:rPr>
                                <w:vanish/>
                                <w:color w:val="FF0000"/>
                              </w:rPr>
                              <w:sym w:font="Wingdings" w:char="F0E0"/>
                            </w:r>
                            <w:r w:rsidRPr="005C647D">
                              <w:rPr>
                                <w:vanish/>
                                <w:color w:val="FF0000"/>
                              </w:rPr>
                              <w:t xml:space="preserve"> LSS löst beim Einschalten des Motors aus </w:t>
                            </w:r>
                            <w:r w:rsidRPr="005C647D">
                              <w:rPr>
                                <w:vanish/>
                                <w:color w:val="FF0000"/>
                              </w:rPr>
                              <w:sym w:font="Wingdings" w:char="F0E0"/>
                            </w:r>
                            <w:r w:rsidRPr="005C647D">
                              <w:rPr>
                                <w:vanish/>
                                <w:color w:val="FF0000"/>
                              </w:rPr>
                              <w:t xml:space="preserve"> LS K16A wählen da der minimale Auslösestrom sich auf 128A erhöht.</w:t>
                            </w:r>
                          </w:p>
                          <w:p w14:paraId="03BF127C" w14:textId="77777777" w:rsidR="00A1253C" w:rsidRPr="005C647D" w:rsidRDefault="00A1253C" w:rsidP="00A1253C">
                            <w:pPr>
                              <w:rPr>
                                <w:vanish/>
                                <w:color w:val="FF0000"/>
                              </w:rPr>
                            </w:pPr>
                          </w:p>
                          <w:p w14:paraId="5434C855" w14:textId="77777777" w:rsidR="00A1253C" w:rsidRPr="005C647D" w:rsidRDefault="00A1253C" w:rsidP="00C40A31">
                            <w:pPr>
                              <w:pStyle w:val="Listenabsatz"/>
                              <w:numPr>
                                <w:ilvl w:val="0"/>
                                <w:numId w:val="55"/>
                              </w:numPr>
                              <w:spacing w:line="360" w:lineRule="auto"/>
                              <w:contextualSpacing/>
                              <w:rPr>
                                <w:vanish/>
                                <w:color w:val="FF0000"/>
                              </w:rPr>
                            </w:pPr>
                            <w:r w:rsidRPr="005C647D">
                              <w:rPr>
                                <w:vanish/>
                                <w:color w:val="FF0000"/>
                              </w:rPr>
                              <w:t xml:space="preserve">Belastete Adern: 2; Verlegeart: A2 bei 30°C </w:t>
                            </w:r>
                            <w:r w:rsidRPr="005C647D">
                              <w:rPr>
                                <w:vanish/>
                                <w:color w:val="FF0000"/>
                              </w:rPr>
                              <w:sym w:font="Wingdings" w:char="F0E0"/>
                            </w:r>
                            <w:r w:rsidRPr="005C647D">
                              <w:rPr>
                                <w:vanish/>
                                <w:color w:val="FF0000"/>
                              </w:rPr>
                              <w:t xml:space="preserve">  nach Tabelle </w:t>
                            </w:r>
                            <m:oMath>
                              <m:r>
                                <w:rPr>
                                  <w:rFonts w:ascii="Cambria Math" w:hAnsi="Cambria Math"/>
                                  <w:vanish/>
                                  <w:color w:val="FF0000"/>
                                </w:rPr>
                                <m:t>q=2,5mm²</m:t>
                              </m:r>
                            </m:oMath>
                          </w:p>
                          <w:p w14:paraId="07F641F2" w14:textId="77777777" w:rsidR="00A1253C" w:rsidRPr="005C647D" w:rsidRDefault="00A1253C" w:rsidP="00A1253C">
                            <w:pPr>
                              <w:pStyle w:val="Listenabsatz"/>
                              <w:ind w:left="720"/>
                              <w:rPr>
                                <w:vanish/>
                                <w:color w:val="FF0000"/>
                              </w:rPr>
                            </w:pPr>
                          </w:p>
                          <w:p w14:paraId="0D4C84F5" w14:textId="77777777" w:rsidR="00A1253C" w:rsidRPr="005C647D" w:rsidRDefault="00A1253C" w:rsidP="00C40A31">
                            <w:pPr>
                              <w:pStyle w:val="Listenabsatz"/>
                              <w:numPr>
                                <w:ilvl w:val="0"/>
                                <w:numId w:val="55"/>
                              </w:numPr>
                              <w:spacing w:line="360" w:lineRule="auto"/>
                              <w:contextualSpacing/>
                              <w:rPr>
                                <w:rFonts w:asciiTheme="minorHAnsi" w:eastAsiaTheme="minorEastAsia" w:hAnsiTheme="minorHAnsi" w:cstheme="minorBidi"/>
                                <w:vanish/>
                                <w:color w:val="FF0000"/>
                              </w:rPr>
                            </w:pP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2*42m*15,4A∙0,78</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*2,5m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=7,2V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n. </w:t>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da größer als 6,9V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Querschnitt erhöhen: </w:t>
                            </w:r>
                            <m:oMath>
                              <m:r>
                                <m:rPr>
                                  <m:sty m:val="p"/>
                                </m:rPr>
                                <w:rPr>
                                  <w:rFonts w:ascii="Cambria Math" w:hAnsi="Cambria Math"/>
                                  <w:vanish/>
                                  <w:color w:val="FF0000"/>
                                </w:rPr>
                                <m:t>Δ</m:t>
                              </m:r>
                              <m:r>
                                <w:rPr>
                                  <w:rFonts w:ascii="Cambria Math" w:hAnsi="Cambria Math"/>
                                  <w:vanish/>
                                  <w:color w:val="FF0000"/>
                                </w:rPr>
                                <m:t>U=</m:t>
                              </m:r>
                              <m:f>
                                <m:fPr>
                                  <m:ctrlPr>
                                    <w:rPr>
                                      <w:rFonts w:ascii="Cambria Math" w:hAnsi="Cambria Math"/>
                                      <w:i/>
                                      <w:vanish/>
                                      <w:color w:val="FF0000"/>
                                    </w:rPr>
                                  </m:ctrlPr>
                                </m:fPr>
                                <m:num>
                                  <m:r>
                                    <w:rPr>
                                      <w:rFonts w:ascii="Cambria Math" w:hAnsi="Cambria Math"/>
                                      <w:vanish/>
                                      <w:color w:val="FF0000"/>
                                    </w:rPr>
                                    <m:t>2*l*I*cosφ</m:t>
                                  </m:r>
                                </m:num>
                                <m:den>
                                  <m:r>
                                    <w:rPr>
                                      <w:rFonts w:ascii="Cambria Math" w:hAnsi="Cambria Math"/>
                                      <w:vanish/>
                                      <w:color w:val="FF0000"/>
                                    </w:rPr>
                                    <m:t>κ*q</m:t>
                                  </m:r>
                                </m:den>
                              </m:f>
                              <m:r>
                                <m:rPr>
                                  <m:sty m:val="p"/>
                                </m:rPr>
                                <w:rPr>
                                  <w:rFonts w:ascii="Cambria Math" w:hAnsi="Cambria Math"/>
                                  <w:vanish/>
                                  <w:color w:val="FF0000"/>
                                </w:rPr>
                                <m:t>=</m:t>
                              </m:r>
                              <m:f>
                                <m:fPr>
                                  <m:ctrlPr>
                                    <w:rPr>
                                      <w:rFonts w:ascii="Cambria Math" w:hAnsi="Cambria Math"/>
                                      <w:vanish/>
                                      <w:color w:val="FF0000"/>
                                    </w:rPr>
                                  </m:ctrlPr>
                                </m:fPr>
                                <m:num>
                                  <m:r>
                                    <m:rPr>
                                      <m:sty m:val="p"/>
                                    </m:rPr>
                                    <w:rPr>
                                      <w:rFonts w:ascii="Cambria Math" w:hAnsi="Cambria Math"/>
                                      <w:vanish/>
                                      <w:color w:val="FF0000"/>
                                    </w:rPr>
                                    <m:t>2*42m*15,4A∙0,78</m:t>
                                  </m:r>
                                </m:num>
                                <m:den>
                                  <m:r>
                                    <w:rPr>
                                      <w:rFonts w:ascii="Cambria Math" w:hAnsi="Cambria Math"/>
                                      <w:vanish/>
                                      <w:color w:val="FF0000"/>
                                    </w:rPr>
                                    <m:t>56</m:t>
                                  </m:r>
                                  <m:f>
                                    <m:fPr>
                                      <m:ctrlPr>
                                        <w:rPr>
                                          <w:rFonts w:ascii="Cambria Math" w:hAnsi="Cambria Math"/>
                                          <w:i/>
                                          <w:vanish/>
                                          <w:color w:val="FF0000"/>
                                        </w:rPr>
                                      </m:ctrlPr>
                                    </m:fPr>
                                    <m:num>
                                      <m:r>
                                        <w:rPr>
                                          <w:rFonts w:ascii="Cambria Math" w:hAnsi="Cambria Math"/>
                                          <w:vanish/>
                                          <w:color w:val="FF0000"/>
                                        </w:rPr>
                                        <m:t>m</m:t>
                                      </m:r>
                                    </m:num>
                                    <m:den>
                                      <m:r>
                                        <m:rPr>
                                          <m:sty m:val="p"/>
                                        </m:rPr>
                                        <w:rPr>
                                          <w:rFonts w:ascii="Cambria Math" w:hAnsi="Cambria Math"/>
                                          <w:vanish/>
                                          <w:color w:val="FF0000"/>
                                        </w:rPr>
                                        <m:t>Ω</m:t>
                                      </m:r>
                                      <m:r>
                                        <w:rPr>
                                          <w:rFonts w:ascii="Cambria Math" w:hAnsi="Cambria Math"/>
                                          <w:vanish/>
                                          <w:color w:val="FF0000"/>
                                        </w:rPr>
                                        <m:t>∙m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*4m</m:t>
                                  </m:r>
                                  <m:sSup>
                                    <m:sSupPr>
                                      <m:ctrlPr>
                                        <w:rPr>
                                          <w:rFonts w:ascii="Cambria Math" w:hAnsi="Cambria Math"/>
                                          <w:i/>
                                          <w:vanish/>
                                          <w:color w:val="FF0000"/>
                                        </w:rPr>
                                      </m:ctrlPr>
                                    </m:sSupPr>
                                    <m:e>
                                      <m:r>
                                        <w:rPr>
                                          <w:rFonts w:ascii="Cambria Math" w:hAnsi="Cambria Math"/>
                                          <w:vanish/>
                                          <w:color w:val="FF0000"/>
                                        </w:rPr>
                                        <m:t>m</m:t>
                                      </m:r>
                                    </m:e>
                                    <m:sup>
                                      <m:r>
                                        <w:rPr>
                                          <w:rFonts w:ascii="Cambria Math" w:hAnsi="Cambria Math"/>
                                          <w:vanish/>
                                          <w:color w:val="FF0000"/>
                                        </w:rPr>
                                        <m:t>2</m:t>
                                      </m:r>
                                    </m:sup>
                                  </m:sSup>
                                </m:den>
                              </m:f>
                              <m:r>
                                <w:rPr>
                                  <w:rFonts w:ascii="Cambria Math" w:hAnsi="Cambria Math"/>
                                  <w:vanish/>
                                  <w:color w:val="FF0000"/>
                                </w:rPr>
                                <m:t>=4,5 V</m:t>
                              </m:r>
                            </m:oMath>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w:t>
                            </w:r>
                            <w:proofErr w:type="spellStart"/>
                            <w:r w:rsidRPr="005C647D">
                              <w:rPr>
                                <w:rFonts w:asciiTheme="minorHAnsi" w:eastAsiaTheme="minorEastAsia" w:hAnsiTheme="minorHAnsi" w:cstheme="minorBidi"/>
                                <w:vanish/>
                                <w:color w:val="FF0000"/>
                              </w:rPr>
                              <w:t>i.O</w:t>
                            </w:r>
                            <w:proofErr w:type="spellEnd"/>
                            <w:r w:rsidRPr="005C647D">
                              <w:rPr>
                                <w:rFonts w:asciiTheme="minorHAnsi" w:eastAsiaTheme="minorEastAsia" w:hAnsiTheme="minorHAnsi" w:cstheme="minorBidi"/>
                                <w:vanish/>
                                <w:color w:val="FF0000"/>
                              </w:rPr>
                              <w:t xml:space="preserve">. </w:t>
                            </w:r>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rPr>
                              <w:t xml:space="preserve"> q=2,5mm²</w:t>
                            </w:r>
                          </w:p>
                          <w:p w14:paraId="4B956CA4" w14:textId="77777777" w:rsidR="00A1253C" w:rsidRPr="005C647D" w:rsidRDefault="00A1253C" w:rsidP="00C40A31">
                            <w:pPr>
                              <w:pStyle w:val="Listenabsatz"/>
                              <w:numPr>
                                <w:ilvl w:val="0"/>
                                <w:numId w:val="55"/>
                              </w:numPr>
                              <w:spacing w:line="360" w:lineRule="auto"/>
                              <w:contextualSpacing/>
                              <w:rPr>
                                <w:rFonts w:asciiTheme="minorHAnsi" w:eastAsiaTheme="minorEastAsia" w:hAnsiTheme="minorHAnsi" w:cstheme="minorBidi"/>
                                <w:vanish/>
                                <w:color w:val="FF0000"/>
                              </w:rPr>
                            </w:pPr>
                            <m:oMath>
                              <m:r>
                                <m:rPr>
                                  <m:sty m:val="p"/>
                                </m:rPr>
                                <w:rPr>
                                  <w:rFonts w:ascii="Cambria Math" w:eastAsiaTheme="minorEastAsia" w:hAnsi="Cambria Math" w:cstheme="minorBidi"/>
                                  <w:vanish/>
                                  <w:color w:val="FF0000"/>
                                </w:rPr>
                                <m:t>Δ</m:t>
                              </m:r>
                              <m:r>
                                <w:rPr>
                                  <w:rFonts w:ascii="Cambria Math" w:eastAsiaTheme="minorEastAsia" w:hAnsi="Cambria Math" w:cstheme="minorBidi"/>
                                  <w:vanish/>
                                  <w:color w:val="FF0000"/>
                                </w:rPr>
                                <m:t>P=</m:t>
                              </m:r>
                              <m:r>
                                <m:rPr>
                                  <m:sty m:val="p"/>
                                </m:rPr>
                                <w:rPr>
                                  <w:rFonts w:ascii="Cambria Math" w:eastAsiaTheme="minorEastAsia" w:hAnsi="Cambria Math" w:cstheme="minorBidi"/>
                                  <w:vanish/>
                                  <w:color w:val="FF0000"/>
                                </w:rPr>
                                <m:t>Δ</m:t>
                              </m:r>
                              <m:r>
                                <w:rPr>
                                  <w:rFonts w:ascii="Cambria Math" w:eastAsiaTheme="minorEastAsia" w:hAnsi="Cambria Math" w:cstheme="minorBidi"/>
                                  <w:vanish/>
                                  <w:color w:val="FF0000"/>
                                </w:rPr>
                                <m:t>U∙</m:t>
                              </m:r>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B</m:t>
                                  </m:r>
                                </m:sub>
                              </m:sSub>
                              <m:r>
                                <w:rPr>
                                  <w:rFonts w:ascii="Cambria Math" w:eastAsiaTheme="minorEastAsia" w:hAnsi="Cambria Math" w:cstheme="minorBidi"/>
                                  <w:vanish/>
                                  <w:color w:val="FF0000"/>
                                </w:rPr>
                                <m:t>=4,5∙15,4A=69,3W</m:t>
                              </m:r>
                            </m:oMath>
                          </w:p>
                          <w:p w14:paraId="3E75ADEA" w14:textId="77777777" w:rsidR="00A1253C" w:rsidRPr="005C647D" w:rsidRDefault="00A61AE7" w:rsidP="00C40A31">
                            <w:pPr>
                              <w:pStyle w:val="Listenabsatz"/>
                              <w:numPr>
                                <w:ilvl w:val="0"/>
                                <w:numId w:val="55"/>
                              </w:numPr>
                              <w:spacing w:line="360" w:lineRule="auto"/>
                              <w:contextualSpacing/>
                              <w:rPr>
                                <w:rFonts w:asciiTheme="minorHAnsi" w:eastAsiaTheme="minorEastAsia" w:hAnsiTheme="minorHAnsi" w:cstheme="minorBidi"/>
                                <w:vanish/>
                                <w:color w:val="FF0000"/>
                              </w:rPr>
                            </w:pP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K</m:t>
                                  </m:r>
                                </m:sub>
                              </m:sSub>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U</m:t>
                                      </m:r>
                                    </m:e>
                                    <m:sub>
                                      <m:r>
                                        <w:rPr>
                                          <w:rFonts w:ascii="Cambria Math" w:eastAsiaTheme="minorEastAsia" w:hAnsi="Cambria Math" w:cstheme="minorBidi"/>
                                          <w:vanish/>
                                          <w:color w:val="FF0000"/>
                                        </w:rPr>
                                        <m:t>0</m:t>
                                      </m:r>
                                    </m:sub>
                                  </m:sSub>
                                </m:num>
                                <m:den>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Z</m:t>
                                      </m:r>
                                    </m:e>
                                    <m:sub>
                                      <m:r>
                                        <w:rPr>
                                          <w:rFonts w:ascii="Cambria Math" w:eastAsiaTheme="minorEastAsia" w:hAnsi="Cambria Math" w:cstheme="minorBidi"/>
                                          <w:vanish/>
                                          <w:color w:val="FF0000"/>
                                        </w:rPr>
                                        <m:t>S</m:t>
                                      </m:r>
                                    </m:sub>
                                  </m:sSub>
                                  <m:r>
                                    <w:rPr>
                                      <w:rFonts w:ascii="Cambria Math" w:eastAsiaTheme="minorEastAsia" w:hAnsi="Cambria Math" w:cstheme="minorBidi"/>
                                      <w:vanish/>
                                      <w:color w:val="FF0000"/>
                                    </w:rPr>
                                    <m:t>∙1,3</m:t>
                                  </m:r>
                                </m:den>
                              </m:f>
                              <m:r>
                                <w:rPr>
                                  <w:rFonts w:ascii="Cambria Math" w:eastAsiaTheme="minorEastAsia" w:hAnsi="Cambria Math" w:cstheme="minorBidi"/>
                                  <w:vanish/>
                                  <w:color w:val="FF0000"/>
                                </w:rPr>
                                <m:t>=</m:t>
                              </m:r>
                              <m:f>
                                <m:fPr>
                                  <m:ctrlPr>
                                    <w:rPr>
                                      <w:rFonts w:ascii="Cambria Math" w:eastAsiaTheme="minorEastAsia" w:hAnsi="Cambria Math" w:cstheme="minorBidi"/>
                                      <w:i/>
                                      <w:vanish/>
                                      <w:color w:val="FF0000"/>
                                    </w:rPr>
                                  </m:ctrlPr>
                                </m:fPr>
                                <m:num>
                                  <m:r>
                                    <w:rPr>
                                      <w:rFonts w:ascii="Cambria Math" w:eastAsiaTheme="minorEastAsia" w:hAnsi="Cambria Math" w:cstheme="minorBidi"/>
                                      <w:vanish/>
                                      <w:color w:val="FF0000"/>
                                    </w:rPr>
                                    <m:t>230V</m:t>
                                  </m:r>
                                </m:num>
                                <m:den>
                                  <m:r>
                                    <w:rPr>
                                      <w:rFonts w:ascii="Cambria Math" w:eastAsiaTheme="minorEastAsia" w:hAnsi="Cambria Math" w:cstheme="minorBidi"/>
                                      <w:vanish/>
                                      <w:color w:val="FF0000"/>
                                    </w:rPr>
                                    <m:t>1,12</m:t>
                                  </m:r>
                                  <m:r>
                                    <m:rPr>
                                      <m:sty m:val="p"/>
                                    </m:rPr>
                                    <w:rPr>
                                      <w:rFonts w:ascii="Cambria Math" w:eastAsiaTheme="minorEastAsia" w:hAnsi="Cambria Math" w:cstheme="minorBidi"/>
                                      <w:vanish/>
                                      <w:color w:val="FF0000"/>
                                    </w:rPr>
                                    <m:t>Ω</m:t>
                                  </m:r>
                                  <m:r>
                                    <w:rPr>
                                      <w:rFonts w:ascii="Cambria Math" w:eastAsiaTheme="minorEastAsia" w:hAnsi="Cambria Math" w:cstheme="minorBidi"/>
                                      <w:vanish/>
                                      <w:color w:val="FF0000"/>
                                    </w:rPr>
                                    <m:t>∙1,3</m:t>
                                  </m:r>
                                </m:den>
                              </m:f>
                              <m:r>
                                <w:rPr>
                                  <w:rFonts w:ascii="Cambria Math" w:eastAsiaTheme="minorEastAsia" w:hAnsi="Cambria Math" w:cstheme="minorBidi"/>
                                  <w:vanish/>
                                  <w:color w:val="FF0000"/>
                                </w:rPr>
                                <m:t>=158A</m:t>
                              </m:r>
                            </m:oMath>
                          </w:p>
                          <w:p w14:paraId="439DB7C9" w14:textId="77777777" w:rsidR="00A1253C" w:rsidRPr="005C647D" w:rsidRDefault="00A1253C" w:rsidP="00A1253C">
                            <w:pPr>
                              <w:pStyle w:val="Listenabsatz"/>
                              <w:ind w:left="720"/>
                              <w:rPr>
                                <w:rFonts w:asciiTheme="minorHAnsi" w:eastAsiaTheme="minorEastAsia" w:hAnsiTheme="minorHAnsi" w:cstheme="minorBidi"/>
                                <w:vanish/>
                                <w:color w:val="FF0000"/>
                                <w:lang w:val="en-US"/>
                              </w:rPr>
                            </w:pPr>
                            <w:r w:rsidRPr="005C647D">
                              <w:rPr>
                                <w:rFonts w:asciiTheme="minorHAnsi" w:eastAsiaTheme="minorEastAsia" w:hAnsiTheme="minorHAnsi" w:cstheme="minorBidi"/>
                                <w:vanish/>
                                <w:color w:val="FF0000"/>
                                <w:lang w:val="en-US"/>
                              </w:rPr>
                              <w:t xml:space="preserve">LS K16A: </w:t>
                            </w:r>
                            <m:oMath>
                              <m:sSub>
                                <m:sSubPr>
                                  <m:ctrlPr>
                                    <w:rPr>
                                      <w:rFonts w:ascii="Cambria Math" w:eastAsiaTheme="minorEastAsia" w:hAnsi="Cambria Math" w:cstheme="minorBidi"/>
                                      <w:i/>
                                      <w:vanish/>
                                      <w:color w:val="FF0000"/>
                                    </w:rPr>
                                  </m:ctrlPr>
                                </m:sSubPr>
                                <m:e>
                                  <m:r>
                                    <w:rPr>
                                      <w:rFonts w:ascii="Cambria Math" w:eastAsiaTheme="minorEastAsia" w:hAnsi="Cambria Math" w:cstheme="minorBidi"/>
                                      <w:vanish/>
                                      <w:color w:val="FF0000"/>
                                    </w:rPr>
                                    <m:t>I</m:t>
                                  </m:r>
                                </m:e>
                                <m:sub>
                                  <m:r>
                                    <w:rPr>
                                      <w:rFonts w:ascii="Cambria Math" w:eastAsiaTheme="minorEastAsia" w:hAnsi="Cambria Math" w:cstheme="minorBidi"/>
                                      <w:vanish/>
                                      <w:color w:val="FF0000"/>
                                    </w:rPr>
                                    <m:t>A</m:t>
                                  </m:r>
                                </m:sub>
                              </m:sSub>
                              <m:r>
                                <w:rPr>
                                  <w:rFonts w:ascii="Cambria Math" w:eastAsiaTheme="minorEastAsia" w:hAnsi="Cambria Math" w:cstheme="minorBidi"/>
                                  <w:vanish/>
                                  <w:color w:val="FF0000"/>
                                  <w:lang w:val="en-US"/>
                                </w:rPr>
                                <m:t>=224</m:t>
                              </m:r>
                              <m:r>
                                <w:rPr>
                                  <w:rFonts w:ascii="Cambria Math" w:eastAsiaTheme="minorEastAsia" w:hAnsi="Cambria Math" w:cstheme="minorBidi"/>
                                  <w:vanish/>
                                  <w:color w:val="FF0000"/>
                                </w:rPr>
                                <m:t>A</m:t>
                              </m:r>
                            </m:oMath>
                            <w:r w:rsidRPr="005C647D">
                              <w:rPr>
                                <w:rFonts w:asciiTheme="minorHAnsi" w:eastAsiaTheme="minorEastAsia" w:hAnsiTheme="minorHAnsi" w:cstheme="minorBidi"/>
                                <w:vanish/>
                                <w:color w:val="FF0000"/>
                              </w:rPr>
                              <w:sym w:font="Wingdings" w:char="F0E0"/>
                            </w:r>
                            <w:r w:rsidRPr="005C647D">
                              <w:rPr>
                                <w:rFonts w:asciiTheme="minorHAnsi" w:eastAsiaTheme="minorEastAsia" w:hAnsiTheme="minorHAnsi" w:cstheme="minorBidi"/>
                                <w:vanish/>
                                <w:color w:val="FF0000"/>
                                <w:lang w:val="en-US"/>
                              </w:rPr>
                              <w:t>n.i.O.</w:t>
                            </w:r>
                          </w:p>
                          <w:p w14:paraId="14A06254" w14:textId="77777777" w:rsidR="00A1253C" w:rsidRPr="005C647D" w:rsidRDefault="00A1253C" w:rsidP="00A1253C">
                            <w:pPr>
                              <w:pStyle w:val="Listenabsatz"/>
                              <w:ind w:left="720"/>
                              <w:rPr>
                                <w:rFonts w:asciiTheme="minorHAnsi" w:eastAsiaTheme="minorEastAsia" w:hAnsiTheme="minorHAnsi" w:cstheme="minorBidi"/>
                                <w:vanish/>
                                <w:color w:val="FF0000"/>
                              </w:rPr>
                            </w:pPr>
                            <w:r w:rsidRPr="005C647D">
                              <w:rPr>
                                <w:rFonts w:asciiTheme="minorHAnsi" w:eastAsiaTheme="minorEastAsia" w:hAnsiTheme="minorHAnsi" w:cstheme="minorBidi"/>
                                <w:vanish/>
                                <w:color w:val="FF0000"/>
                              </w:rPr>
                              <w:t xml:space="preserve">RCD einbauen, Schmelzsicherung verwenden (falls möglich), Erdungsverhältnisse </w:t>
                            </w:r>
                            <w:proofErr w:type="spellStart"/>
                            <w:r w:rsidRPr="005C647D">
                              <w:rPr>
                                <w:rFonts w:asciiTheme="minorHAnsi" w:eastAsiaTheme="minorEastAsia" w:hAnsiTheme="minorHAnsi" w:cstheme="minorBidi"/>
                                <w:vanish/>
                                <w:color w:val="FF0000"/>
                              </w:rPr>
                              <w:t>verbesser</w:t>
                            </w:r>
                            <w:proofErr w:type="spellEnd"/>
                            <w:r w:rsidRPr="005C647D">
                              <w:rPr>
                                <w:rFonts w:asciiTheme="minorHAnsi" w:eastAsiaTheme="minorEastAsia" w:hAnsiTheme="minorHAnsi" w:cstheme="minorBidi"/>
                                <w:vanish/>
                                <w:color w:val="FF0000"/>
                              </w:rPr>
                              <w:t xml:space="preserve"> (Querschnitt erhöhen).</w:t>
                            </w:r>
                          </w:p>
                          <w:p w14:paraId="67E8EEDB" w14:textId="77777777" w:rsidR="00A1253C" w:rsidRPr="005C647D" w:rsidRDefault="00A1253C" w:rsidP="00A1253C">
                            <w:pPr>
                              <w:pStyle w:val="Listenabsatz"/>
                              <w:ind w:left="720"/>
                              <w:rPr>
                                <w:rFonts w:asciiTheme="minorHAnsi" w:eastAsiaTheme="minorEastAsia" w:hAnsiTheme="minorHAnsi" w:cstheme="minorBidi"/>
                                <w:vanish/>
                                <w:color w:val="FF0000"/>
                              </w:rPr>
                            </w:pPr>
                          </w:p>
                        </w:txbxContent>
                      </v:textbox>
                    </v:shape>
                  </w:pict>
                </mc:Fallback>
              </mc:AlternateConten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F9B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A2A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C50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B4E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7E1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A8F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7DA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374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AF3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BA8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9CF3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F2D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0FF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F1F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B61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CE4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CAF90" w14:textId="77777777" w:rsidR="00A1253C" w:rsidRDefault="00A1253C" w:rsidP="00FA4FD3">
            <w:pPr>
              <w:jc w:val="both"/>
              <w:rPr>
                <w:szCs w:val="22"/>
              </w:rPr>
            </w:pPr>
          </w:p>
        </w:tc>
      </w:tr>
      <w:tr w:rsidR="00A1253C" w14:paraId="6FC6057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8F42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BA4C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C747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D49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4D9E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AEF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10B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BC8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FCA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348D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748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A75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032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97B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9E8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1A3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E0CB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B4E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40C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B75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9D4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A4D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EB5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B12A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2DB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33F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4DE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760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971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B17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1439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A09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F45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6B838" w14:textId="77777777" w:rsidR="00A1253C" w:rsidRDefault="00A1253C" w:rsidP="00FA4FD3">
            <w:pPr>
              <w:jc w:val="both"/>
              <w:rPr>
                <w:szCs w:val="22"/>
              </w:rPr>
            </w:pPr>
          </w:p>
        </w:tc>
      </w:tr>
      <w:tr w:rsidR="00A1253C" w14:paraId="3EEBA04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CD79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76D3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6652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422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30A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9D7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72C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DBF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5E9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74D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783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5E4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3BC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9ED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C8D9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C34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F48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FB67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BBC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913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525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0F9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84C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948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51FA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B61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EB2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154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F00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6323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22D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450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BBD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E9234" w14:textId="77777777" w:rsidR="00A1253C" w:rsidRDefault="00A1253C" w:rsidP="00FA4FD3">
            <w:pPr>
              <w:jc w:val="both"/>
              <w:rPr>
                <w:szCs w:val="22"/>
              </w:rPr>
            </w:pPr>
          </w:p>
        </w:tc>
      </w:tr>
      <w:tr w:rsidR="00A1253C" w14:paraId="672F636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0469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FF7C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2461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A8D4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DF9B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6EA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CAD5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3D1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734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7E2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C37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840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05B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90A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F111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DD26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EC5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98B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A5E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B13A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DAF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0E1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465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520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B70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33B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A32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AD4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0C8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88A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DA9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CCC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3B2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6015C2" w14:textId="77777777" w:rsidR="00A1253C" w:rsidRDefault="00A1253C" w:rsidP="00FA4FD3">
            <w:pPr>
              <w:jc w:val="both"/>
              <w:rPr>
                <w:szCs w:val="22"/>
              </w:rPr>
            </w:pPr>
          </w:p>
        </w:tc>
      </w:tr>
      <w:tr w:rsidR="00A1253C" w14:paraId="77424B0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6566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D159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224D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6BFD8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B2C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F0E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B0B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49D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23F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1A1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A25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1BC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2B4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41C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637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FD06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824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ABFE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5B6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DA2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278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E3BC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5FE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3C2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1D7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B2D4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66C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EFA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238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C69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09E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8C19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885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B7F60" w14:textId="77777777" w:rsidR="00A1253C" w:rsidRDefault="00A1253C" w:rsidP="00FA4FD3">
            <w:pPr>
              <w:jc w:val="both"/>
              <w:rPr>
                <w:szCs w:val="22"/>
              </w:rPr>
            </w:pPr>
          </w:p>
        </w:tc>
      </w:tr>
      <w:tr w:rsidR="00A1253C" w14:paraId="3E2F34B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564D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AA4E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459F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BB60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373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B75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801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7885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2EF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4572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FA9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CB1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BC3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8352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4FA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AF7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4BC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3FA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E53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AB9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018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C43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8E9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6F99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1C9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2B3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3F7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3420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A08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D81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901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73F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A35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34EB4" w14:textId="77777777" w:rsidR="00A1253C" w:rsidRDefault="00A1253C" w:rsidP="00FA4FD3">
            <w:pPr>
              <w:jc w:val="both"/>
              <w:rPr>
                <w:szCs w:val="22"/>
              </w:rPr>
            </w:pPr>
          </w:p>
        </w:tc>
      </w:tr>
      <w:tr w:rsidR="00A1253C" w14:paraId="37A681D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55A5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6C47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C10C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C6C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471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BD6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61D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5D1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6B3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666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953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21E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798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41E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264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F7F7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AFF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BC5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31E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57F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3C0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915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347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900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C27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AC982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525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B53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3CB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899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077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389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5AD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91425" w14:textId="77777777" w:rsidR="00A1253C" w:rsidRDefault="00A1253C" w:rsidP="00FA4FD3">
            <w:pPr>
              <w:jc w:val="both"/>
              <w:rPr>
                <w:szCs w:val="22"/>
              </w:rPr>
            </w:pPr>
          </w:p>
        </w:tc>
      </w:tr>
      <w:tr w:rsidR="00A1253C" w14:paraId="30583D3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D104D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40BE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9FF5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5F6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A13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93F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3FA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7D1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15A8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A03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52E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D46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27E6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895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1C1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5D6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742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C89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DD9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A39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A8E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30B7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B19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ED9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9C1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B731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0BAB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83B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348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200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5A1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F9B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FBB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A54E9" w14:textId="77777777" w:rsidR="00A1253C" w:rsidRDefault="00A1253C" w:rsidP="00FA4FD3">
            <w:pPr>
              <w:jc w:val="both"/>
              <w:rPr>
                <w:szCs w:val="22"/>
              </w:rPr>
            </w:pPr>
          </w:p>
        </w:tc>
      </w:tr>
      <w:tr w:rsidR="00A1253C" w14:paraId="4160D57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2621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AF6A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4879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32E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EEB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A45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D11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654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349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D66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43C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204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802A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A22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878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464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8EB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A1F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E03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ADE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9DD6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DEB0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A65D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12C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D7732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91C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053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B5E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C9D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F3B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C08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D64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C76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A0224" w14:textId="77777777" w:rsidR="00A1253C" w:rsidRDefault="00A1253C" w:rsidP="00FA4FD3">
            <w:pPr>
              <w:jc w:val="both"/>
              <w:rPr>
                <w:szCs w:val="22"/>
              </w:rPr>
            </w:pPr>
          </w:p>
        </w:tc>
      </w:tr>
      <w:tr w:rsidR="00A1253C" w14:paraId="7CD67EE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A7E3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8D61A"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A804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826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B75BF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FFDE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B70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4A2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149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5862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78F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B26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4AC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F17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B9E9A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45A3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C2A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852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FD70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913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2FF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06EC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762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517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468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86F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D4C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1D6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FAB4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DF1B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E1D6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A7C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893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329C7" w14:textId="77777777" w:rsidR="00A1253C" w:rsidRDefault="00A1253C" w:rsidP="00FA4FD3">
            <w:pPr>
              <w:jc w:val="both"/>
              <w:rPr>
                <w:szCs w:val="22"/>
              </w:rPr>
            </w:pPr>
          </w:p>
        </w:tc>
      </w:tr>
      <w:tr w:rsidR="00A1253C" w14:paraId="6ACA2F6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0167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A173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95FD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F74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C17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4E26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F1B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5AA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2CF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DC41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7AF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DF7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162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538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4A0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045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39FF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08FA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F8E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908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02D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C873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614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420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22D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5A92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66C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3802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76A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2408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29B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01A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547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242D1" w14:textId="77777777" w:rsidR="00A1253C" w:rsidRDefault="00A1253C" w:rsidP="00FA4FD3">
            <w:pPr>
              <w:jc w:val="both"/>
              <w:rPr>
                <w:szCs w:val="22"/>
              </w:rPr>
            </w:pPr>
          </w:p>
        </w:tc>
      </w:tr>
      <w:tr w:rsidR="00A1253C" w14:paraId="3B8B000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A713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543B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4627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1F0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EA2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677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11C8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41F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961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C142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0CF4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D18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2FF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3B1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E81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378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05C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966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A57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530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333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ED0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1F0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578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9ED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660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A3A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BEC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813E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0C7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CD5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B9C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200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82832" w14:textId="77777777" w:rsidR="00A1253C" w:rsidRDefault="00A1253C" w:rsidP="00FA4FD3">
            <w:pPr>
              <w:jc w:val="both"/>
              <w:rPr>
                <w:szCs w:val="22"/>
              </w:rPr>
            </w:pPr>
          </w:p>
        </w:tc>
      </w:tr>
      <w:tr w:rsidR="00A1253C" w14:paraId="372A0B1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BC0F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689B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DFDF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571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F59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1C0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3CA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E22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127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F2CD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D74A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45F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3C2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FCB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3595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762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835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B06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0227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7BC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3B2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545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00F6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B32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F18F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03D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5F46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E1DB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79AF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12E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321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8DF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C2B9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077A0" w14:textId="77777777" w:rsidR="00A1253C" w:rsidRDefault="00A1253C" w:rsidP="00FA4FD3">
            <w:pPr>
              <w:jc w:val="both"/>
              <w:rPr>
                <w:szCs w:val="22"/>
              </w:rPr>
            </w:pPr>
          </w:p>
        </w:tc>
      </w:tr>
      <w:tr w:rsidR="00A1253C" w14:paraId="1C5ABE7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7722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2257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533E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428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59C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3265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280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EF6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9A9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139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484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B56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A85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E4A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19F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BBC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537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D6F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389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849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192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302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1FF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09F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61C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39B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01E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5B05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A650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18C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008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4A1F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5BF0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DF132" w14:textId="77777777" w:rsidR="00A1253C" w:rsidRDefault="00A1253C" w:rsidP="00FA4FD3">
            <w:pPr>
              <w:jc w:val="both"/>
              <w:rPr>
                <w:szCs w:val="22"/>
              </w:rPr>
            </w:pPr>
          </w:p>
        </w:tc>
      </w:tr>
      <w:tr w:rsidR="00A1253C" w14:paraId="1A30247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4AAB8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27BD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76746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C3FD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A5D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F65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713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13E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8F1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749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9CA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6E0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35B9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E8F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3CB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2DD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ABD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859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1997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7A2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9307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579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62AF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BE7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5B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E10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911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2C74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4567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62B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7B1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1C6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1CD67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5C68DF" w14:textId="77777777" w:rsidR="00A1253C" w:rsidRDefault="00A1253C" w:rsidP="00FA4FD3">
            <w:pPr>
              <w:jc w:val="both"/>
              <w:rPr>
                <w:szCs w:val="22"/>
              </w:rPr>
            </w:pPr>
          </w:p>
        </w:tc>
      </w:tr>
      <w:tr w:rsidR="00A1253C" w14:paraId="4827C50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3502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5E19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C7BB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383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846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FDA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2527F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9F5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4F5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ADA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F4E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B36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377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648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9052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8999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914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6C8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72C8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3F7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16C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931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4FA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114D2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9EB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E6D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2EAB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3A2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688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1A6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AD8A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7039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20BD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185954" w14:textId="77777777" w:rsidR="00A1253C" w:rsidRDefault="00A1253C" w:rsidP="00FA4FD3">
            <w:pPr>
              <w:jc w:val="both"/>
              <w:rPr>
                <w:szCs w:val="22"/>
              </w:rPr>
            </w:pPr>
          </w:p>
        </w:tc>
      </w:tr>
      <w:tr w:rsidR="00A1253C" w14:paraId="6F64FB1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F864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E08C3"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2ED9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0AD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D72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33D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BBF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4F3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7F2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F8A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FAFC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987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A2E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E6E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159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18E0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CA9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555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E43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D23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C51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858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B22E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692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E7F1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DE12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2980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F84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877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200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54819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BAF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8ABB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99EFC" w14:textId="77777777" w:rsidR="00A1253C" w:rsidRDefault="00A1253C" w:rsidP="00FA4FD3">
            <w:pPr>
              <w:jc w:val="both"/>
              <w:rPr>
                <w:szCs w:val="22"/>
              </w:rPr>
            </w:pPr>
          </w:p>
        </w:tc>
      </w:tr>
      <w:tr w:rsidR="00A1253C" w14:paraId="7E6855D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0ACF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962D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0BDE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1EF7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9C195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433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5B3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1DA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A7F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6A25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F54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0EBC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11B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386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9C27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57A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5F6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4E6D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9D04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916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9C8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9C2C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4FE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2DD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A0AC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EC10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92A1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FD1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A6B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DEBE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EF3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4CB1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EEEF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35960" w14:textId="77777777" w:rsidR="00A1253C" w:rsidRDefault="00A1253C" w:rsidP="00FA4FD3">
            <w:pPr>
              <w:jc w:val="both"/>
              <w:rPr>
                <w:szCs w:val="22"/>
              </w:rPr>
            </w:pPr>
          </w:p>
        </w:tc>
      </w:tr>
      <w:tr w:rsidR="00A1253C" w14:paraId="396382A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2327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7A06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0813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98B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CE4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F95E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2755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375D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D516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916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FE0C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38D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230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213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80A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7FBC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330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025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513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1DAD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4A2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842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13E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90B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661E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7AB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F7E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025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EBE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6EBB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D5B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B0B3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09878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23F4F" w14:textId="77777777" w:rsidR="00A1253C" w:rsidRDefault="00A1253C" w:rsidP="00FA4FD3">
            <w:pPr>
              <w:jc w:val="both"/>
              <w:rPr>
                <w:szCs w:val="22"/>
              </w:rPr>
            </w:pPr>
          </w:p>
        </w:tc>
      </w:tr>
      <w:tr w:rsidR="00A1253C" w14:paraId="762C6E0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923E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334D4"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E6FA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EFE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015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76D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8B5D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3A6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846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217D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A8C3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221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5A1B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895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51B0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990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31C1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8967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00D7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28D9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DBD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DFE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C4C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489B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3D9B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430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8068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E93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998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22E6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A5F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08D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EC15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C4693" w14:textId="77777777" w:rsidR="00A1253C" w:rsidRDefault="00A1253C" w:rsidP="00FA4FD3">
            <w:pPr>
              <w:jc w:val="both"/>
              <w:rPr>
                <w:szCs w:val="22"/>
              </w:rPr>
            </w:pPr>
          </w:p>
        </w:tc>
      </w:tr>
      <w:tr w:rsidR="00A1253C" w14:paraId="06919BF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863A3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34B6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1AECD"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BC1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242E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D01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132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BF3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855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8DD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F6D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C8C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614F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E15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21E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578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DDED3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23A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7A9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ADDC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A59B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51373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C13D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AD0B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64A2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7D1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DD8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CD4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7E6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3A44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205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85B5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4614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5EBBD" w14:textId="77777777" w:rsidR="00A1253C" w:rsidRDefault="00A1253C" w:rsidP="00FA4FD3">
            <w:pPr>
              <w:jc w:val="both"/>
              <w:rPr>
                <w:szCs w:val="22"/>
              </w:rPr>
            </w:pPr>
          </w:p>
        </w:tc>
      </w:tr>
      <w:tr w:rsidR="00A1253C" w14:paraId="538B2F9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9E2B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B9452"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5E1B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0C76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D99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9A9A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F03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FB58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54526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EA79D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0CB9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FAA0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A117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D4D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C0C0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61D2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8DB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B722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762B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B3D0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B943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28F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223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940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CFC4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6CF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182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120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667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DC7A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822E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A4D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BCC4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7F192" w14:textId="77777777" w:rsidR="00A1253C" w:rsidRDefault="00A1253C" w:rsidP="00FA4FD3">
            <w:pPr>
              <w:jc w:val="both"/>
              <w:rPr>
                <w:szCs w:val="22"/>
              </w:rPr>
            </w:pPr>
          </w:p>
        </w:tc>
      </w:tr>
      <w:tr w:rsidR="00A1253C" w14:paraId="048C652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DFE50"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0214F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AE94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4F0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80E9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5AB2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4B4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2C28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CC14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FA8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5925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BE99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E66A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60CF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BF4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F1EF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32B5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1908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162A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3816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9391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029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C9EA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AF2A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0EEA7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6AB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1E1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595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385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0521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A80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B769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B1033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4AA0D" w14:textId="77777777" w:rsidR="00A1253C" w:rsidRDefault="00A1253C" w:rsidP="00FA4FD3">
            <w:pPr>
              <w:jc w:val="both"/>
              <w:rPr>
                <w:szCs w:val="22"/>
              </w:rPr>
            </w:pPr>
          </w:p>
        </w:tc>
      </w:tr>
      <w:tr w:rsidR="00A1253C" w14:paraId="1E96475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06381"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C60E67"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3444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F67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729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EDE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9C4B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D86C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8BE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12F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835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193B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DF50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D8E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284E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C07BD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BACC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F287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F525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5AA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193F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B1E3E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110E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31F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FDB5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E51D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6E95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2A3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83F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DA6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FF0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0523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DE95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E33CE" w14:textId="77777777" w:rsidR="00A1253C" w:rsidRDefault="00A1253C" w:rsidP="00FA4FD3">
            <w:pPr>
              <w:jc w:val="both"/>
              <w:rPr>
                <w:szCs w:val="22"/>
              </w:rPr>
            </w:pPr>
          </w:p>
        </w:tc>
      </w:tr>
      <w:tr w:rsidR="00A1253C" w14:paraId="26D62D7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AD45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0758E"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A96A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2B59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C9C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15F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A8AFC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B57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C9CA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E2166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82F4B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2F5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7CA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375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179C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76D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1434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E20C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1D52E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2607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C0C1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9FF5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6878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9F95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0754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ED38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562C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BE4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9C76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3A91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A95C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08C2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E332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D175D" w14:textId="77777777" w:rsidR="00A1253C" w:rsidRDefault="00A1253C" w:rsidP="00FA4FD3">
            <w:pPr>
              <w:jc w:val="both"/>
              <w:rPr>
                <w:szCs w:val="22"/>
              </w:rPr>
            </w:pPr>
          </w:p>
        </w:tc>
      </w:tr>
      <w:tr w:rsidR="00A1253C" w14:paraId="7366828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B278B"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8B5E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6E716"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C149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E469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E6B3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6A1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0AFF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C51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6FED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C379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E0E8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0F78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4309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8B5C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31BA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E835D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5B1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A756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5D9B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EF6C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E4FA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3141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6560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0043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9DB2F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7FF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74F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55BF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06252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BAD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B60F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3738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45B7D" w14:textId="77777777" w:rsidR="00A1253C" w:rsidRDefault="00A1253C" w:rsidP="00FA4FD3">
            <w:pPr>
              <w:jc w:val="both"/>
              <w:rPr>
                <w:szCs w:val="22"/>
              </w:rPr>
            </w:pPr>
          </w:p>
        </w:tc>
      </w:tr>
      <w:tr w:rsidR="00A1253C" w14:paraId="6BC21EC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A771F"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8B768"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0CDC5"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2F93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FE6C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66AA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5EE7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94F3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1264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76E0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5E241"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5C94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797C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5EE0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A5D3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7B1F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261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0909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815A0"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25F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3BF4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1E8BD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7B10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EAE3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F0E1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C37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B143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2B91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2F1E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8241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E082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CCDE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35CFF"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3932E" w14:textId="77777777" w:rsidR="00A1253C" w:rsidRDefault="00A1253C" w:rsidP="00FA4FD3">
            <w:pPr>
              <w:jc w:val="both"/>
              <w:rPr>
                <w:szCs w:val="22"/>
              </w:rPr>
            </w:pPr>
          </w:p>
        </w:tc>
      </w:tr>
      <w:tr w:rsidR="00A1253C" w14:paraId="3780B7D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4AF89"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EE76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0ED1C" w14:textId="77777777" w:rsidR="00A1253C" w:rsidRDefault="00A1253C"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4FA9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EBEF7"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40B5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0F9E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F904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F7FB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43E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FD12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881B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861A23"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5687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5561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4F81D"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F541E"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AC5B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0980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569D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A05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049B8"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8DFB4"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1AB749"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63C8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C7B5A"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51F0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37E8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A8D22"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54E1C"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24C35"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26466"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025A0B" w14:textId="77777777" w:rsidR="00A1253C" w:rsidRDefault="00A1253C"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552A8" w14:textId="77777777" w:rsidR="00A1253C" w:rsidRDefault="00A1253C" w:rsidP="00FA4FD3">
            <w:pPr>
              <w:jc w:val="both"/>
              <w:rPr>
                <w:szCs w:val="22"/>
              </w:rPr>
            </w:pPr>
          </w:p>
        </w:tc>
      </w:tr>
    </w:tbl>
    <w:p w14:paraId="41038B17" w14:textId="6F9D0DE6" w:rsidR="008876BA" w:rsidRDefault="008876BA" w:rsidP="008876BA">
      <w:pPr>
        <w:tabs>
          <w:tab w:val="left" w:pos="2640"/>
        </w:tabs>
        <w:spacing w:before="57" w:after="57"/>
        <w:contextualSpacing/>
      </w:pPr>
      <w:bookmarkStart w:id="87" w:name="_Toc72398705"/>
    </w:p>
    <w:p w14:paraId="772B1781" w14:textId="4F75E927" w:rsidR="005C647D" w:rsidRDefault="005C647D">
      <w:r>
        <w:br w:type="page"/>
      </w:r>
    </w:p>
    <w:p w14:paraId="797E543B" w14:textId="77777777" w:rsidR="008876BA" w:rsidRPr="008876BA" w:rsidRDefault="008876BA" w:rsidP="008876BA">
      <w:pPr>
        <w:tabs>
          <w:tab w:val="left" w:pos="2640"/>
        </w:tabs>
        <w:spacing w:before="57" w:after="57"/>
        <w:contextualSpacing/>
      </w:pPr>
    </w:p>
    <w:p w14:paraId="6019B7E0" w14:textId="74BC33AD" w:rsidR="00A1253C" w:rsidRDefault="00A1253C" w:rsidP="00F014FA">
      <w:pPr>
        <w:pStyle w:val="berschrift2"/>
      </w:pPr>
      <w:bookmarkStart w:id="88" w:name="_Toc104990071"/>
      <w:r w:rsidRPr="008876BA">
        <w:t>Fragenkatalog Grundlagen</w:t>
      </w:r>
      <w:bookmarkEnd w:id="87"/>
      <w:bookmarkEnd w:id="88"/>
    </w:p>
    <w:p w14:paraId="55B0077B" w14:textId="77777777" w:rsidR="00A1253C" w:rsidRDefault="00A1253C" w:rsidP="00C40A31">
      <w:pPr>
        <w:numPr>
          <w:ilvl w:val="0"/>
          <w:numId w:val="52"/>
        </w:numPr>
        <w:spacing w:line="360" w:lineRule="auto"/>
        <w:rPr>
          <w:bCs/>
        </w:rPr>
      </w:pPr>
      <w:r>
        <w:t>Was versteht man unter direktem Berühren?</w:t>
      </w:r>
    </w:p>
    <w:p w14:paraId="5D1BE43B" w14:textId="77777777" w:rsidR="00A1253C" w:rsidRDefault="00A1253C" w:rsidP="00C40A31">
      <w:pPr>
        <w:numPr>
          <w:ilvl w:val="0"/>
          <w:numId w:val="52"/>
        </w:numPr>
        <w:spacing w:line="360" w:lineRule="auto"/>
        <w:rPr>
          <w:bCs/>
        </w:rPr>
      </w:pPr>
      <w:r>
        <w:t>Berührungsschutz bei Betriebsmitteln wird durch die Angabe von Schutzarten beschrieben. Erklären Sie den Begriff der Schutzarten.</w:t>
      </w:r>
    </w:p>
    <w:p w14:paraId="120F9084" w14:textId="77777777" w:rsidR="00A1253C" w:rsidRDefault="00A1253C" w:rsidP="00C40A31">
      <w:pPr>
        <w:numPr>
          <w:ilvl w:val="0"/>
          <w:numId w:val="52"/>
        </w:numPr>
        <w:spacing w:line="360" w:lineRule="auto"/>
        <w:rPr>
          <w:bCs/>
        </w:rPr>
      </w:pPr>
      <w:r>
        <w:t>Welche Maßnahmen werden ergriffen, um direktes Berühren zu verhindern?</w:t>
      </w:r>
    </w:p>
    <w:p w14:paraId="7A27CCB3" w14:textId="77777777" w:rsidR="00A1253C" w:rsidRDefault="00A1253C" w:rsidP="00C40A31">
      <w:pPr>
        <w:numPr>
          <w:ilvl w:val="0"/>
          <w:numId w:val="52"/>
        </w:numPr>
        <w:spacing w:line="360" w:lineRule="auto"/>
        <w:rPr>
          <w:bCs/>
        </w:rPr>
      </w:pPr>
      <w:r>
        <w:t>Was versteht man unter Berührungsspannung?</w:t>
      </w:r>
    </w:p>
    <w:p w14:paraId="63E4EA6F" w14:textId="77777777" w:rsidR="00A1253C" w:rsidRDefault="00A1253C" w:rsidP="00C40A31">
      <w:pPr>
        <w:numPr>
          <w:ilvl w:val="0"/>
          <w:numId w:val="52"/>
        </w:numPr>
        <w:spacing w:line="360" w:lineRule="auto"/>
        <w:rPr>
          <w:bCs/>
        </w:rPr>
      </w:pPr>
      <w:r>
        <w:t>Wie groß darf die maximale Berührungsspannung für den Menschen sein?</w:t>
      </w:r>
    </w:p>
    <w:p w14:paraId="60028475" w14:textId="77777777" w:rsidR="00A1253C" w:rsidRDefault="00A1253C" w:rsidP="00C40A31">
      <w:pPr>
        <w:numPr>
          <w:ilvl w:val="0"/>
          <w:numId w:val="52"/>
        </w:numPr>
        <w:spacing w:line="360" w:lineRule="auto"/>
        <w:rPr>
          <w:bCs/>
        </w:rPr>
      </w:pPr>
      <w:r>
        <w:t>Wie werden Kurz-, Leiter- und Körperschluss definiert?</w:t>
      </w:r>
    </w:p>
    <w:p w14:paraId="5BA05811" w14:textId="77777777" w:rsidR="00A1253C" w:rsidRDefault="00A1253C" w:rsidP="00C40A31">
      <w:pPr>
        <w:numPr>
          <w:ilvl w:val="0"/>
          <w:numId w:val="52"/>
        </w:numPr>
        <w:spacing w:line="360" w:lineRule="auto"/>
        <w:rPr>
          <w:bCs/>
        </w:rPr>
      </w:pPr>
      <w:r>
        <w:t>Betriebsmittel werden bestimmten Schutzklassen zugeordnet. Wie heißen diese Schutzklassen und wie wird der Schutz im Fehlerfall gewährleistet?</w:t>
      </w:r>
    </w:p>
    <w:p w14:paraId="315F5CAB" w14:textId="77777777" w:rsidR="00A1253C" w:rsidRDefault="00A1253C" w:rsidP="00C40A31">
      <w:pPr>
        <w:numPr>
          <w:ilvl w:val="0"/>
          <w:numId w:val="52"/>
        </w:numPr>
        <w:spacing w:line="360" w:lineRule="auto"/>
        <w:rPr>
          <w:bCs/>
        </w:rPr>
      </w:pPr>
      <w:r>
        <w:t>Erklären Sie die Bezeichnungen der einzelnen Netzsysteme.</w:t>
      </w:r>
    </w:p>
    <w:p w14:paraId="3272D374" w14:textId="77777777" w:rsidR="00A1253C" w:rsidRDefault="00A1253C" w:rsidP="00C40A31">
      <w:pPr>
        <w:numPr>
          <w:ilvl w:val="0"/>
          <w:numId w:val="52"/>
        </w:numPr>
        <w:spacing w:line="360" w:lineRule="auto"/>
        <w:rPr>
          <w:bCs/>
        </w:rPr>
      </w:pPr>
      <w:r>
        <w:t>Welche Adern enthält die Zuleitung zum HAK in einem TN – System?</w:t>
      </w:r>
    </w:p>
    <w:p w14:paraId="7A26DFFB" w14:textId="77777777" w:rsidR="00A1253C" w:rsidRDefault="00A1253C" w:rsidP="00C40A31">
      <w:pPr>
        <w:numPr>
          <w:ilvl w:val="0"/>
          <w:numId w:val="52"/>
        </w:numPr>
        <w:spacing w:line="360" w:lineRule="auto"/>
        <w:rPr>
          <w:bCs/>
        </w:rPr>
      </w:pPr>
      <w:r>
        <w:t>Zeichnen Sie ein TN – System</w:t>
      </w:r>
    </w:p>
    <w:p w14:paraId="406B8E07" w14:textId="77777777" w:rsidR="00A1253C" w:rsidRDefault="00A1253C" w:rsidP="00C40A31">
      <w:pPr>
        <w:numPr>
          <w:ilvl w:val="0"/>
          <w:numId w:val="52"/>
        </w:numPr>
        <w:spacing w:line="360" w:lineRule="auto"/>
        <w:rPr>
          <w:bCs/>
        </w:rPr>
      </w:pPr>
      <w:r>
        <w:t>Welchen Weg muss der Fehlerstrom im TN – System bei einem Körperschluss nehmen?</w:t>
      </w:r>
    </w:p>
    <w:p w14:paraId="79348778" w14:textId="77777777" w:rsidR="00A1253C" w:rsidRDefault="00A1253C" w:rsidP="00C40A31">
      <w:pPr>
        <w:numPr>
          <w:ilvl w:val="0"/>
          <w:numId w:val="52"/>
        </w:numPr>
        <w:spacing w:line="360" w:lineRule="auto"/>
        <w:rPr>
          <w:bCs/>
        </w:rPr>
      </w:pPr>
      <w:r>
        <w:t>Welcher Widerstand bestimmt im Wesentlichen die Größe des Fehlerstroms bei einem Körperschluss im TN – System?</w:t>
      </w:r>
    </w:p>
    <w:p w14:paraId="6F3DFA21" w14:textId="77777777" w:rsidR="00A1253C" w:rsidRDefault="00A1253C" w:rsidP="00C40A31">
      <w:pPr>
        <w:numPr>
          <w:ilvl w:val="0"/>
          <w:numId w:val="52"/>
        </w:numPr>
        <w:spacing w:line="360" w:lineRule="auto"/>
        <w:rPr>
          <w:bCs/>
        </w:rPr>
      </w:pPr>
      <w:r>
        <w:t>Zwischen welchen Leitern wird die Schleifenimpedanz gemessen?</w:t>
      </w:r>
    </w:p>
    <w:p w14:paraId="37B1C7CA" w14:textId="77777777" w:rsidR="00A1253C" w:rsidRDefault="00A1253C" w:rsidP="00C40A31">
      <w:pPr>
        <w:numPr>
          <w:ilvl w:val="0"/>
          <w:numId w:val="52"/>
        </w:numPr>
        <w:spacing w:line="360" w:lineRule="auto"/>
        <w:rPr>
          <w:bCs/>
        </w:rPr>
      </w:pPr>
      <w:r>
        <w:t>Aus welchen Teilwiderständen setzt sich die Schleifenimpedanz im TN – System zusammen?</w:t>
      </w:r>
    </w:p>
    <w:p w14:paraId="3A4A5757" w14:textId="77777777" w:rsidR="00A1253C" w:rsidRDefault="00A1253C" w:rsidP="00C40A31">
      <w:pPr>
        <w:numPr>
          <w:ilvl w:val="0"/>
          <w:numId w:val="52"/>
        </w:numPr>
        <w:spacing w:line="360" w:lineRule="auto"/>
        <w:rPr>
          <w:bCs/>
        </w:rPr>
      </w:pPr>
      <w:r>
        <w:t>Welche Größen bestimmen den Fehlerstrom bei einem Körperschluss im TN – System?</w:t>
      </w:r>
    </w:p>
    <w:p w14:paraId="51057EF8" w14:textId="77777777" w:rsidR="00A1253C" w:rsidRDefault="00A1253C" w:rsidP="00C40A31">
      <w:pPr>
        <w:numPr>
          <w:ilvl w:val="0"/>
          <w:numId w:val="52"/>
        </w:numPr>
        <w:spacing w:line="360" w:lineRule="auto"/>
        <w:rPr>
          <w:bCs/>
        </w:rPr>
      </w:pPr>
      <w:r>
        <w:t xml:space="preserve">Welche Abschaltzeiten im TN – System werden durch </w:t>
      </w:r>
      <w:r>
        <w:rPr>
          <w:b/>
        </w:rPr>
        <w:t>DIN VDE 0100-410</w:t>
      </w:r>
      <w:r>
        <w:t xml:space="preserve"> festgelegt?</w:t>
      </w:r>
    </w:p>
    <w:p w14:paraId="5AE4CC2E" w14:textId="77777777" w:rsidR="00A1253C" w:rsidRDefault="00A1253C" w:rsidP="00C40A31">
      <w:pPr>
        <w:numPr>
          <w:ilvl w:val="0"/>
          <w:numId w:val="52"/>
        </w:numPr>
        <w:spacing w:line="360" w:lineRule="auto"/>
        <w:rPr>
          <w:bCs/>
        </w:rPr>
      </w:pPr>
      <w:r>
        <w:t>Was versteht man unter Abschaltstrom eines Sicherungsorgans?</w:t>
      </w:r>
    </w:p>
    <w:p w14:paraId="1679E39F" w14:textId="77777777" w:rsidR="00A1253C" w:rsidRPr="00EE7923" w:rsidRDefault="00A1253C" w:rsidP="00C40A31">
      <w:pPr>
        <w:numPr>
          <w:ilvl w:val="0"/>
          <w:numId w:val="52"/>
        </w:numPr>
        <w:spacing w:line="360" w:lineRule="auto"/>
        <w:rPr>
          <w:bCs/>
        </w:rPr>
      </w:pPr>
      <w:r>
        <w:t xml:space="preserve">Wodurch unterscheiden sich die Abschaltströme von </w:t>
      </w:r>
      <w:proofErr w:type="spellStart"/>
      <w:r>
        <w:t>gG</w:t>
      </w:r>
      <w:proofErr w:type="spellEnd"/>
      <w:r>
        <w:t xml:space="preserve"> Sicherungen und LS Automaten?</w:t>
      </w:r>
    </w:p>
    <w:p w14:paraId="5D1DF53F" w14:textId="77777777" w:rsidR="00A1253C" w:rsidRDefault="00A1253C" w:rsidP="00A1253C">
      <w:r>
        <w:br w:type="page"/>
      </w:r>
    </w:p>
    <w:p w14:paraId="61564B59" w14:textId="0BECFC42" w:rsidR="00A1253C" w:rsidRDefault="00A1253C" w:rsidP="00C40A31">
      <w:pPr>
        <w:numPr>
          <w:ilvl w:val="0"/>
          <w:numId w:val="52"/>
        </w:numPr>
        <w:spacing w:line="360" w:lineRule="auto"/>
        <w:rPr>
          <w:bCs/>
        </w:rPr>
      </w:pPr>
      <w:r>
        <w:t xml:space="preserve">Wodurch unterscheiden sich die einzelnen </w:t>
      </w:r>
      <w:proofErr w:type="spellStart"/>
      <w:r>
        <w:t>Auslösecharekteristiken</w:t>
      </w:r>
      <w:proofErr w:type="spellEnd"/>
      <w:r>
        <w:t xml:space="preserve"> der LS Automaten?</w:t>
      </w:r>
    </w:p>
    <w:p w14:paraId="469590E4" w14:textId="226B53C8" w:rsidR="00A1253C" w:rsidRDefault="00A1253C" w:rsidP="00C40A31">
      <w:pPr>
        <w:numPr>
          <w:ilvl w:val="0"/>
          <w:numId w:val="52"/>
        </w:numPr>
        <w:spacing w:line="360" w:lineRule="auto"/>
        <w:rPr>
          <w:bCs/>
        </w:rPr>
      </w:pPr>
      <w:r>
        <w:t>Soll die Schleifenimpedanz eines Stromkreises möglichst hoch oder möglichst klein sein?</w:t>
      </w:r>
    </w:p>
    <w:p w14:paraId="72E44275" w14:textId="6C13A80E" w:rsidR="00A1253C" w:rsidRDefault="00A1253C" w:rsidP="00C40A31">
      <w:pPr>
        <w:numPr>
          <w:ilvl w:val="0"/>
          <w:numId w:val="52"/>
        </w:numPr>
        <w:spacing w:line="360" w:lineRule="auto"/>
        <w:rPr>
          <w:bCs/>
        </w:rPr>
      </w:pPr>
      <w:r>
        <w:t>Wie werden Stromkreise ohne RCD messtechnisch geprüft?</w:t>
      </w:r>
    </w:p>
    <w:p w14:paraId="39D67538" w14:textId="4BDAF4CF" w:rsidR="00A1253C" w:rsidRDefault="00A1253C" w:rsidP="00C40A31">
      <w:pPr>
        <w:numPr>
          <w:ilvl w:val="0"/>
          <w:numId w:val="52"/>
        </w:numPr>
        <w:spacing w:line="360" w:lineRule="auto"/>
        <w:rPr>
          <w:bCs/>
        </w:rPr>
      </w:pPr>
      <w:r>
        <w:t xml:space="preserve">Erklären Sie genau den Abschaltvorgang im TN – System, wenn der Stromkreis mit </w:t>
      </w:r>
      <w:proofErr w:type="spellStart"/>
      <w:r>
        <w:t>gG</w:t>
      </w:r>
      <w:proofErr w:type="spellEnd"/>
      <w:r>
        <w:t xml:space="preserve"> bzw. LS Automat abgesichert ist?</w:t>
      </w:r>
    </w:p>
    <w:p w14:paraId="735BC2C7" w14:textId="4BD3B3A6" w:rsidR="00A1253C" w:rsidRDefault="00A1253C" w:rsidP="00C40A31">
      <w:pPr>
        <w:numPr>
          <w:ilvl w:val="0"/>
          <w:numId w:val="52"/>
        </w:numPr>
        <w:spacing w:line="360" w:lineRule="auto"/>
        <w:rPr>
          <w:bCs/>
        </w:rPr>
      </w:pPr>
      <w:r>
        <w:t xml:space="preserve">Welche Schutzfunktion können </w:t>
      </w:r>
      <w:proofErr w:type="spellStart"/>
      <w:r>
        <w:t>gG</w:t>
      </w:r>
      <w:proofErr w:type="spellEnd"/>
      <w:r>
        <w:t xml:space="preserve"> Sicherung und LS Automaten im TN – System übernehmen?</w:t>
      </w:r>
    </w:p>
    <w:p w14:paraId="224C398A" w14:textId="7FC845EA" w:rsidR="00A1253C" w:rsidRDefault="00A1253C" w:rsidP="00C40A31">
      <w:pPr>
        <w:numPr>
          <w:ilvl w:val="0"/>
          <w:numId w:val="52"/>
        </w:numPr>
        <w:spacing w:line="360" w:lineRule="auto"/>
        <w:rPr>
          <w:bCs/>
        </w:rPr>
      </w:pPr>
      <w:r>
        <w:t xml:space="preserve">Welche Stromkreise müssen nach </w:t>
      </w:r>
      <w:r>
        <w:rPr>
          <w:b/>
        </w:rPr>
        <w:t>DIN VDE 0100-410</w:t>
      </w:r>
      <w:r>
        <w:t xml:space="preserve"> durch RCD abgesichert sein?</w:t>
      </w:r>
    </w:p>
    <w:p w14:paraId="614836AD" w14:textId="4965A10C" w:rsidR="00A1253C" w:rsidRDefault="00A1253C" w:rsidP="00C40A31">
      <w:pPr>
        <w:numPr>
          <w:ilvl w:val="0"/>
          <w:numId w:val="52"/>
        </w:numPr>
        <w:spacing w:line="360" w:lineRule="auto"/>
        <w:rPr>
          <w:bCs/>
        </w:rPr>
      </w:pPr>
      <w:r>
        <w:t>Wodurch unterscheiden sich im Wesentlichen die einzelnen Verlegearten?</w:t>
      </w:r>
    </w:p>
    <w:p w14:paraId="2A6678FE" w14:textId="0867EE19" w:rsidR="00A1253C" w:rsidRDefault="00A1253C" w:rsidP="00C40A31">
      <w:pPr>
        <w:numPr>
          <w:ilvl w:val="0"/>
          <w:numId w:val="52"/>
        </w:numPr>
        <w:spacing w:line="360" w:lineRule="auto"/>
        <w:rPr>
          <w:bCs/>
        </w:rPr>
      </w:pPr>
      <w:r>
        <w:t>Warum kann bei gleichem Querschnitt eine Leitung mit Verlegeart B2 höher belastet werden als mit Verlegeart A1?</w:t>
      </w:r>
    </w:p>
    <w:p w14:paraId="383C8290" w14:textId="04969C95" w:rsidR="00A1253C" w:rsidRDefault="00A1253C" w:rsidP="00C40A31">
      <w:pPr>
        <w:numPr>
          <w:ilvl w:val="0"/>
          <w:numId w:val="52"/>
        </w:numPr>
        <w:spacing w:line="360" w:lineRule="auto"/>
        <w:rPr>
          <w:bCs/>
        </w:rPr>
      </w:pPr>
      <w:r>
        <w:t>Erklären Sie die Vorgehensweise bei der Auswahl von Leitungsquerschnitten.</w:t>
      </w:r>
    </w:p>
    <w:p w14:paraId="0469A36F" w14:textId="77777777" w:rsidR="00A1253C" w:rsidRDefault="00A1253C" w:rsidP="00C40A31">
      <w:pPr>
        <w:numPr>
          <w:ilvl w:val="0"/>
          <w:numId w:val="52"/>
        </w:numPr>
        <w:spacing w:line="360" w:lineRule="auto"/>
        <w:rPr>
          <w:bCs/>
        </w:rPr>
      </w:pPr>
      <w:r>
        <w:t>Erklären Sie die Nennstromregel</w:t>
      </w:r>
    </w:p>
    <w:p w14:paraId="63AF99FC" w14:textId="694B7B60" w:rsidR="00A1253C" w:rsidRDefault="00A1253C" w:rsidP="00C40A31">
      <w:pPr>
        <w:numPr>
          <w:ilvl w:val="0"/>
          <w:numId w:val="52"/>
        </w:numPr>
        <w:spacing w:line="360" w:lineRule="auto"/>
        <w:rPr>
          <w:bCs/>
        </w:rPr>
      </w:pPr>
      <w:r>
        <w:t>Welche Rolle spielt der Spannungsfall auf Leitungen für die Auswahl des Leitungsquerschnitts?</w:t>
      </w:r>
    </w:p>
    <w:p w14:paraId="62B34F62" w14:textId="77777777" w:rsidR="00A1253C" w:rsidRDefault="00A1253C" w:rsidP="00C40A31">
      <w:pPr>
        <w:numPr>
          <w:ilvl w:val="0"/>
          <w:numId w:val="52"/>
        </w:numPr>
        <w:spacing w:line="360" w:lineRule="auto"/>
        <w:rPr>
          <w:bCs/>
        </w:rPr>
      </w:pPr>
      <w:r>
        <w:t xml:space="preserve">Wie groß darf der Spannungsfall auf Leitungen nach </w:t>
      </w:r>
      <w:r>
        <w:rPr>
          <w:b/>
        </w:rPr>
        <w:t>DIN 18015-1</w:t>
      </w:r>
      <w:r>
        <w:t xml:space="preserve"> nach dem Zähler maximal sein?</w:t>
      </w:r>
    </w:p>
    <w:p w14:paraId="13F93F97" w14:textId="77777777" w:rsidR="00A1253C" w:rsidRDefault="00A1253C" w:rsidP="00C40A31">
      <w:pPr>
        <w:numPr>
          <w:ilvl w:val="0"/>
          <w:numId w:val="52"/>
        </w:numPr>
        <w:spacing w:line="360" w:lineRule="auto"/>
        <w:rPr>
          <w:bCs/>
        </w:rPr>
      </w:pPr>
      <w:r>
        <w:t>Zwischen welchen Leitern wird der Netzinnenwiderstand im TN – System gemessen?</w:t>
      </w:r>
    </w:p>
    <w:p w14:paraId="5C09474A" w14:textId="77777777" w:rsidR="00A1253C" w:rsidRDefault="00A1253C" w:rsidP="00C40A31">
      <w:pPr>
        <w:numPr>
          <w:ilvl w:val="0"/>
          <w:numId w:val="52"/>
        </w:numPr>
        <w:spacing w:line="360" w:lineRule="auto"/>
        <w:rPr>
          <w:bCs/>
        </w:rPr>
      </w:pPr>
      <w:r>
        <w:t>Aus welchen Teilwiderständen setzt sich der Netzinnenwiderstand im TN – System zusammen?</w:t>
      </w:r>
    </w:p>
    <w:p w14:paraId="6B00CE01" w14:textId="77777777" w:rsidR="00A1253C" w:rsidRPr="007358C3" w:rsidRDefault="00A1253C" w:rsidP="00C40A31">
      <w:pPr>
        <w:numPr>
          <w:ilvl w:val="0"/>
          <w:numId w:val="52"/>
        </w:numPr>
        <w:spacing w:line="360" w:lineRule="auto"/>
        <w:rPr>
          <w:bCs/>
        </w:rPr>
      </w:pPr>
      <w:r>
        <w:t>Welche Bedeutung hat der Netzinnenwiderstand?</w:t>
      </w:r>
    </w:p>
    <w:p w14:paraId="18EBDA53" w14:textId="77777777" w:rsidR="00A1253C" w:rsidRDefault="00A1253C" w:rsidP="00A1253C"/>
    <w:p w14:paraId="2B23739A" w14:textId="77777777" w:rsidR="00A1253C" w:rsidRDefault="00A1253C" w:rsidP="00A1253C">
      <w:r>
        <w:br w:type="page"/>
      </w:r>
    </w:p>
    <w:p w14:paraId="2F5E6D95" w14:textId="77777777" w:rsidR="005C647D" w:rsidRDefault="005C647D" w:rsidP="00A1253C">
      <w:pPr>
        <w:rPr>
          <w:rFonts w:ascii="Arial" w:hAnsi="Arial" w:cs="Arial"/>
          <w:szCs w:val="22"/>
          <w:u w:val="single"/>
        </w:rPr>
      </w:pPr>
      <w:r>
        <w:rPr>
          <w:rFonts w:ascii="Arial" w:hAnsi="Arial" w:cs="Arial"/>
          <w:szCs w:val="22"/>
          <w:u w:val="single"/>
        </w:rPr>
        <w:t>Lösungen zum Fragenkatalog</w:t>
      </w:r>
    </w:p>
    <w:p w14:paraId="691BD715" w14:textId="1942DC9C" w:rsidR="005C647D" w:rsidRPr="007A11B4" w:rsidRDefault="005C647D" w:rsidP="00A1253C">
      <w:pPr>
        <w:rPr>
          <w:rFonts w:ascii="Arial" w:hAnsi="Arial" w:cs="Arial"/>
          <w:sz w:val="14"/>
          <w:szCs w:val="12"/>
          <w:u w:val="single"/>
        </w:rPr>
      </w:pP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5C647D" w14:paraId="0F97137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A59D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4DC2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F931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AFD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CD68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F7C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E94BA" w14:textId="12A9DAA0" w:rsidR="005C647D" w:rsidRDefault="00331F45" w:rsidP="00FA4FD3">
            <w:pPr>
              <w:jc w:val="both"/>
              <w:rPr>
                <w:szCs w:val="22"/>
              </w:rPr>
            </w:pPr>
            <w:r>
              <w:rPr>
                <w:noProof/>
              </w:rPr>
              <mc:AlternateContent>
                <mc:Choice Requires="wps">
                  <w:drawing>
                    <wp:anchor distT="45720" distB="45720" distL="114300" distR="114300" simplePos="0" relativeHeight="251724288" behindDoc="0" locked="0" layoutInCell="1" allowOverlap="1" wp14:anchorId="785C2874" wp14:editId="0DEACFDD">
                      <wp:simplePos x="0" y="0"/>
                      <wp:positionH relativeFrom="column">
                        <wp:posOffset>-1049758</wp:posOffset>
                      </wp:positionH>
                      <wp:positionV relativeFrom="paragraph">
                        <wp:posOffset>86610</wp:posOffset>
                      </wp:positionV>
                      <wp:extent cx="6086901" cy="8484781"/>
                      <wp:effectExtent l="0" t="0" r="0" b="0"/>
                      <wp:wrapNone/>
                      <wp:docPr id="16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901" cy="8484781"/>
                              </a:xfrm>
                              <a:prstGeom prst="rect">
                                <a:avLst/>
                              </a:prstGeom>
                              <a:noFill/>
                              <a:ln w="9525">
                                <a:noFill/>
                                <a:miter lim="800000"/>
                                <a:headEnd/>
                                <a:tailEnd/>
                              </a:ln>
                            </wps:spPr>
                            <wps:txbx>
                              <w:txbxContent>
                                <w:p w14:paraId="16448197"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Das Berühren aktiver Teile, die im normalen Betrieb unter Spannung stehen, ist ein direktes Berühren</w:t>
                                  </w:r>
                                </w:p>
                                <w:p w14:paraId="5D2C2E1C"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Die Schutzart gibt die Eignung von elektrischen Betriebsmitteln für verschiedene Umgebungsbedingungen an (IP ##)</w:t>
                                  </w:r>
                                </w:p>
                                <w:p w14:paraId="02F1C11E"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Schutz vor direktem Berühren: Isolierung / Abdeckung / Umhüllung aktiver Teile</w:t>
                                  </w:r>
                                </w:p>
                                <w:p w14:paraId="0F8A4051"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04) Als Berührungsspannung, wird eine elektrische Spannung bezeichnet, die ein Körper bei Berührung an ein unter Spannung stehendes Gehäuse überbrückt</w:t>
                                  </w:r>
                                </w:p>
                                <w:p w14:paraId="45D2218B"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05) Maximale Berührungsspannung Mensch / Tier: 50 V</w:t>
                                  </w:r>
                                </w:p>
                                <w:p w14:paraId="295DB23B"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06) Kurzschluss: Kontakt zwischen 2 aktiven Leitern ohne Nutzwiderstand</w:t>
                                  </w:r>
                                </w:p>
                                <w:p w14:paraId="0A8B4805" w14:textId="77777777" w:rsidR="005C647D" w:rsidRPr="00331F45" w:rsidRDefault="005C647D" w:rsidP="005C647D">
                                  <w:pPr>
                                    <w:pStyle w:val="Listenabsatz"/>
                                    <w:ind w:left="720"/>
                                    <w:rPr>
                                      <w:vanish/>
                                      <w:color w:val="FF0000"/>
                                      <w:sz w:val="22"/>
                                    </w:rPr>
                                  </w:pPr>
                                  <w:r w:rsidRPr="00331F45">
                                    <w:rPr>
                                      <w:vanish/>
                                      <w:color w:val="FF0000"/>
                                      <w:sz w:val="22"/>
                                    </w:rPr>
                                    <w:t>Leiterschluss: Kontakt zwischen 2 aktiven Leitern mit Nutzwiderstand Körperschluss: Eine unerwünschte Verbindung zwischen einem aktiven Leiter und einem normal nicht unter Spannung stehenden Teil besteht.</w:t>
                                  </w:r>
                                </w:p>
                                <w:p w14:paraId="1C569F57"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Schutzklasse 1 : Schutzleiter-Schutzmaßnahme</w:t>
                                  </w:r>
                                </w:p>
                                <w:p w14:paraId="422B96EF" w14:textId="77777777" w:rsidR="005C647D" w:rsidRPr="00331F45" w:rsidRDefault="005C647D" w:rsidP="005C647D">
                                  <w:pPr>
                                    <w:pStyle w:val="Listenabsatz"/>
                                    <w:ind w:left="720"/>
                                    <w:rPr>
                                      <w:vanish/>
                                      <w:color w:val="FF0000"/>
                                      <w:sz w:val="22"/>
                                    </w:rPr>
                                  </w:pPr>
                                  <w:r w:rsidRPr="00331F45">
                                    <w:rPr>
                                      <w:vanish/>
                                      <w:color w:val="FF0000"/>
                                      <w:sz w:val="22"/>
                                    </w:rPr>
                                    <w:t>Schutzklasse 2 : Doppelte / Verstärkte Isolierung</w:t>
                                  </w:r>
                                </w:p>
                                <w:p w14:paraId="1D4A2FDC" w14:textId="77777777" w:rsidR="005C647D" w:rsidRPr="00331F45" w:rsidRDefault="005C647D" w:rsidP="005C647D">
                                  <w:pPr>
                                    <w:pStyle w:val="Listenabsatz"/>
                                    <w:ind w:left="720"/>
                                    <w:rPr>
                                      <w:vanish/>
                                      <w:color w:val="FF0000"/>
                                      <w:sz w:val="22"/>
                                      <w:lang w:val="en-US"/>
                                    </w:rPr>
                                  </w:pPr>
                                  <w:proofErr w:type="spellStart"/>
                                  <w:r w:rsidRPr="00331F45">
                                    <w:rPr>
                                      <w:vanish/>
                                      <w:color w:val="FF0000"/>
                                      <w:sz w:val="22"/>
                                      <w:lang w:val="en-US"/>
                                    </w:rPr>
                                    <w:t>Schutzklasse</w:t>
                                  </w:r>
                                  <w:proofErr w:type="spellEnd"/>
                                  <w:r w:rsidRPr="00331F45">
                                    <w:rPr>
                                      <w:vanish/>
                                      <w:color w:val="FF0000"/>
                                      <w:sz w:val="22"/>
                                      <w:lang w:val="en-US"/>
                                    </w:rPr>
                                    <w:t xml:space="preserve"> 3 : </w:t>
                                  </w:r>
                                  <w:proofErr w:type="spellStart"/>
                                  <w:r w:rsidRPr="00331F45">
                                    <w:rPr>
                                      <w:vanish/>
                                      <w:color w:val="FF0000"/>
                                      <w:sz w:val="22"/>
                                      <w:lang w:val="en-US"/>
                                    </w:rPr>
                                    <w:t>Schutzkleinspannung</w:t>
                                  </w:r>
                                  <w:proofErr w:type="spellEnd"/>
                                  <w:r w:rsidRPr="00331F45">
                                    <w:rPr>
                                      <w:vanish/>
                                      <w:color w:val="FF0000"/>
                                      <w:sz w:val="22"/>
                                      <w:lang w:val="en-US"/>
                                    </w:rPr>
                                    <w:t xml:space="preserve"> (bis 24V AC / 50V DC) // SELV / PELV (S)</w:t>
                                  </w:r>
                                  <w:proofErr w:type="spellStart"/>
                                  <w:r w:rsidRPr="00331F45">
                                    <w:rPr>
                                      <w:vanish/>
                                      <w:color w:val="FF0000"/>
                                      <w:sz w:val="22"/>
                                      <w:lang w:val="en-US"/>
                                    </w:rPr>
                                    <w:t>afety</w:t>
                                  </w:r>
                                  <w:proofErr w:type="spellEnd"/>
                                  <w:r w:rsidRPr="00331F45">
                                    <w:rPr>
                                      <w:vanish/>
                                      <w:color w:val="FF0000"/>
                                      <w:sz w:val="22"/>
                                      <w:lang w:val="en-US"/>
                                    </w:rPr>
                                    <w:t xml:space="preserve"> / (P)</w:t>
                                  </w:r>
                                  <w:proofErr w:type="spellStart"/>
                                  <w:r w:rsidRPr="00331F45">
                                    <w:rPr>
                                      <w:vanish/>
                                      <w:color w:val="FF0000"/>
                                      <w:sz w:val="22"/>
                                      <w:lang w:val="en-US"/>
                                    </w:rPr>
                                    <w:t>rotected</w:t>
                                  </w:r>
                                  <w:proofErr w:type="spellEnd"/>
                                  <w:r w:rsidRPr="00331F45">
                                    <w:rPr>
                                      <w:vanish/>
                                      <w:color w:val="FF0000"/>
                                      <w:sz w:val="22"/>
                                      <w:lang w:val="en-US"/>
                                    </w:rPr>
                                    <w:t xml:space="preserve"> Extra Low Voltage</w:t>
                                  </w:r>
                                </w:p>
                                <w:p w14:paraId="421AC704"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TNC</w:t>
                                  </w:r>
                                  <w:r w:rsidRPr="00331F45">
                                    <w:rPr>
                                      <w:vanish/>
                                      <w:color w:val="FF0000"/>
                                      <w:sz w:val="22"/>
                                    </w:rPr>
                                    <w:tab/>
                                  </w:r>
                                  <w:r w:rsidRPr="00331F45">
                                    <w:rPr>
                                      <w:vanish/>
                                      <w:color w:val="FF0000"/>
                                      <w:sz w:val="22"/>
                                    </w:rPr>
                                    <w:tab/>
                                    <w:t xml:space="preserve">Sternpunkt geerdet, </w:t>
                                  </w:r>
                                </w:p>
                                <w:p w14:paraId="1851B1DB" w14:textId="77777777" w:rsidR="005C647D" w:rsidRPr="00331F45" w:rsidRDefault="005C647D" w:rsidP="005C647D">
                                  <w:pPr>
                                    <w:pStyle w:val="Listenabsatz"/>
                                    <w:ind w:left="720"/>
                                    <w:rPr>
                                      <w:vanish/>
                                      <w:color w:val="FF0000"/>
                                      <w:sz w:val="22"/>
                                    </w:rPr>
                                  </w:pPr>
                                  <w:r w:rsidRPr="00331F45">
                                    <w:rPr>
                                      <w:vanish/>
                                      <w:color w:val="FF0000"/>
                                      <w:sz w:val="22"/>
                                    </w:rPr>
                                    <w:t xml:space="preserve">Komponenten sind direkt mit Sternpunkt verbunden, PEN </w:t>
                                  </w:r>
                                </w:p>
                                <w:p w14:paraId="1120EA64" w14:textId="77777777" w:rsidR="005C647D" w:rsidRPr="00331F45" w:rsidRDefault="005C647D" w:rsidP="005C647D">
                                  <w:pPr>
                                    <w:pStyle w:val="Listenabsatz"/>
                                    <w:ind w:left="720"/>
                                    <w:rPr>
                                      <w:vanish/>
                                      <w:color w:val="FF0000"/>
                                      <w:sz w:val="22"/>
                                    </w:rPr>
                                  </w:pPr>
                                  <w:r w:rsidRPr="00331F45">
                                    <w:rPr>
                                      <w:vanish/>
                                      <w:color w:val="FF0000"/>
                                      <w:sz w:val="22"/>
                                    </w:rPr>
                                    <w:t>TNS</w:t>
                                  </w:r>
                                  <w:r w:rsidRPr="00331F45">
                                    <w:rPr>
                                      <w:vanish/>
                                      <w:color w:val="FF0000"/>
                                      <w:sz w:val="22"/>
                                    </w:rPr>
                                    <w:tab/>
                                  </w:r>
                                  <w:r w:rsidRPr="00331F45">
                                    <w:rPr>
                                      <w:vanish/>
                                      <w:color w:val="FF0000"/>
                                      <w:sz w:val="22"/>
                                    </w:rPr>
                                    <w:tab/>
                                    <w:t xml:space="preserve">Sternpunkt geerdet, </w:t>
                                  </w:r>
                                </w:p>
                                <w:p w14:paraId="36CCAAE9" w14:textId="77777777" w:rsidR="005C647D" w:rsidRPr="00331F45" w:rsidRDefault="005C647D" w:rsidP="005C647D">
                                  <w:pPr>
                                    <w:pStyle w:val="Listenabsatz"/>
                                    <w:ind w:left="720"/>
                                    <w:rPr>
                                      <w:vanish/>
                                      <w:color w:val="FF0000"/>
                                      <w:sz w:val="22"/>
                                    </w:rPr>
                                  </w:pPr>
                                  <w:r w:rsidRPr="00331F45">
                                    <w:rPr>
                                      <w:vanish/>
                                      <w:color w:val="FF0000"/>
                                      <w:sz w:val="22"/>
                                    </w:rPr>
                                    <w:t>Komponenten sind direkt mit Sternpunkt verbunden, PE &amp; N</w:t>
                                  </w:r>
                                </w:p>
                                <w:p w14:paraId="64C58967" w14:textId="77777777" w:rsidR="005C647D" w:rsidRPr="00331F45" w:rsidRDefault="005C647D" w:rsidP="005C647D">
                                  <w:pPr>
                                    <w:pStyle w:val="Listenabsatz"/>
                                    <w:ind w:left="720"/>
                                    <w:rPr>
                                      <w:vanish/>
                                      <w:color w:val="FF0000"/>
                                      <w:sz w:val="22"/>
                                    </w:rPr>
                                  </w:pPr>
                                  <w:r w:rsidRPr="00331F45">
                                    <w:rPr>
                                      <w:vanish/>
                                      <w:color w:val="FF0000"/>
                                      <w:sz w:val="22"/>
                                    </w:rPr>
                                    <w:t>TNCS</w:t>
                                  </w:r>
                                  <w:r w:rsidRPr="00331F45">
                                    <w:rPr>
                                      <w:vanish/>
                                      <w:color w:val="FF0000"/>
                                      <w:sz w:val="22"/>
                                    </w:rPr>
                                    <w:tab/>
                                    <w:t xml:space="preserve">Sternpunkt geerdet, </w:t>
                                  </w:r>
                                </w:p>
                                <w:p w14:paraId="09352FAE" w14:textId="77777777" w:rsidR="005C647D" w:rsidRPr="00331F45" w:rsidRDefault="005C647D" w:rsidP="005C647D">
                                  <w:pPr>
                                    <w:pStyle w:val="Listenabsatz"/>
                                    <w:ind w:left="720"/>
                                    <w:rPr>
                                      <w:vanish/>
                                      <w:color w:val="FF0000"/>
                                      <w:sz w:val="22"/>
                                    </w:rPr>
                                  </w:pPr>
                                  <w:r w:rsidRPr="00331F45">
                                    <w:rPr>
                                      <w:vanish/>
                                      <w:color w:val="FF0000"/>
                                      <w:sz w:val="22"/>
                                    </w:rPr>
                                    <w:t>Komponenten sind direkt mit Sternpunkt verbunden, PEN &amp; PE, N</w:t>
                                  </w:r>
                                </w:p>
                                <w:p w14:paraId="5872D1F8" w14:textId="77777777" w:rsidR="005C647D" w:rsidRPr="00331F45" w:rsidRDefault="005C647D" w:rsidP="005C647D">
                                  <w:pPr>
                                    <w:pStyle w:val="Listenabsatz"/>
                                    <w:ind w:left="720"/>
                                    <w:rPr>
                                      <w:vanish/>
                                      <w:color w:val="FF0000"/>
                                      <w:sz w:val="22"/>
                                    </w:rPr>
                                  </w:pPr>
                                  <w:r w:rsidRPr="00331F45">
                                    <w:rPr>
                                      <w:vanish/>
                                      <w:color w:val="FF0000"/>
                                      <w:sz w:val="22"/>
                                    </w:rPr>
                                    <w:t>TT</w:t>
                                  </w:r>
                                  <w:r w:rsidRPr="00331F45">
                                    <w:rPr>
                                      <w:vanish/>
                                      <w:color w:val="FF0000"/>
                                      <w:sz w:val="22"/>
                                    </w:rPr>
                                    <w:tab/>
                                  </w:r>
                                  <w:r w:rsidRPr="00331F45">
                                    <w:rPr>
                                      <w:vanish/>
                                      <w:color w:val="FF0000"/>
                                      <w:sz w:val="22"/>
                                    </w:rPr>
                                    <w:tab/>
                                    <w:t xml:space="preserve">Sternpunkt geerdet, </w:t>
                                  </w:r>
                                  <w:proofErr w:type="spellStart"/>
                                  <w:r w:rsidRPr="00331F45">
                                    <w:rPr>
                                      <w:vanish/>
                                      <w:color w:val="FF0000"/>
                                      <w:sz w:val="22"/>
                                    </w:rPr>
                                    <w:t>Anlagenerder</w:t>
                                  </w:r>
                                  <w:proofErr w:type="spellEnd"/>
                                </w:p>
                                <w:p w14:paraId="47EDF3EE" w14:textId="77777777" w:rsidR="005C647D" w:rsidRPr="00331F45" w:rsidRDefault="005C647D" w:rsidP="005C647D">
                                  <w:pPr>
                                    <w:pStyle w:val="Listenabsatz"/>
                                    <w:ind w:left="720"/>
                                    <w:rPr>
                                      <w:vanish/>
                                      <w:color w:val="FF0000"/>
                                      <w:sz w:val="22"/>
                                    </w:rPr>
                                  </w:pPr>
                                  <w:r w:rsidRPr="00331F45">
                                    <w:rPr>
                                      <w:vanish/>
                                      <w:color w:val="FF0000"/>
                                      <w:sz w:val="22"/>
                                    </w:rPr>
                                    <w:t>IT</w:t>
                                  </w:r>
                                  <w:r w:rsidRPr="00331F45">
                                    <w:rPr>
                                      <w:vanish/>
                                      <w:color w:val="FF0000"/>
                                      <w:sz w:val="22"/>
                                    </w:rPr>
                                    <w:tab/>
                                  </w:r>
                                  <w:r w:rsidRPr="00331F45">
                                    <w:rPr>
                                      <w:vanish/>
                                      <w:color w:val="FF0000"/>
                                      <w:sz w:val="22"/>
                                    </w:rPr>
                                    <w:tab/>
                                    <w:t>Sternpunkt isoliert, über Schleifenwiderstand mit Erde verbunden</w:t>
                                  </w:r>
                                </w:p>
                                <w:p w14:paraId="0EB3CD54"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 xml:space="preserve"> 4</w:t>
                                  </w:r>
                                  <w:r w:rsidRPr="00331F45">
                                    <w:rPr>
                                      <w:vanish/>
                                      <w:color w:val="FF0000"/>
                                      <w:sz w:val="22"/>
                                    </w:rPr>
                                    <w:tab/>
                                  </w:r>
                                  <w:r w:rsidRPr="00331F45">
                                    <w:rPr>
                                      <w:vanish/>
                                      <w:color w:val="FF0000"/>
                                      <w:sz w:val="22"/>
                                    </w:rPr>
                                    <w:tab/>
                                    <w:t>L1, L2, L3, PEN</w:t>
                                  </w:r>
                                </w:p>
                                <w:p w14:paraId="22D8B728"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w:t>
                                  </w:r>
                                </w:p>
                                <w:p w14:paraId="6EF73060"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Im TNC-Netz über PEN, im TNS-Netz über PE</w:t>
                                  </w:r>
                                </w:p>
                                <w:p w14:paraId="1C07D195"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Die Schleifenimpedanz beeinflusst den Fehlerstrom im Wesentlichen (je geringer, desto besser, weil höherer Fehlerstrom)</w:t>
                                  </w:r>
                                </w:p>
                                <w:p w14:paraId="72FFFA99"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Schleifenwiderstand wird zwischen Phase und Schutzleiter gemessen</w:t>
                                  </w:r>
                                </w:p>
                                <w:p w14:paraId="613DA5A2"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Z-Trafo, R-Zuleitung, R-Übergang, R-Schutzleiter</w:t>
                                  </w:r>
                                </w:p>
                                <w:p w14:paraId="150820FB"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Netzspannung, Berührungsspannung, Fehlerstrom, Fehlerspannung, Schleifenwiderstand, Übergangswiderstand, Standort-Widerstand</w:t>
                                  </w:r>
                                </w:p>
                                <w:p w14:paraId="73E5EA96"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 xml:space="preserve"> Verteilungsstromkreis: 5 Sekunden, Endstromkreis &lt; 32 A 0,4 S (230V), Endstromkreis &gt; 32 A  5 s (230V)</w:t>
                                  </w:r>
                                </w:p>
                                <w:p w14:paraId="56657F8A"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Der Fehlerstrom, der dazu führt, dass ein Schutzorgan auslöst ist der Auslösestrom Z.B. B16 Automat = 80A; K16 = 240A</w:t>
                                  </w:r>
                                </w:p>
                                <w:p w14:paraId="0EDAC580"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 xml:space="preserve"> </w:t>
                                  </w:r>
                                  <w:proofErr w:type="spellStart"/>
                                  <w:r w:rsidRPr="00331F45">
                                    <w:rPr>
                                      <w:vanish/>
                                      <w:color w:val="FF0000"/>
                                      <w:sz w:val="22"/>
                                    </w:rPr>
                                    <w:t>gG</w:t>
                                  </w:r>
                                  <w:proofErr w:type="spellEnd"/>
                                  <w:r w:rsidRPr="00331F45">
                                    <w:rPr>
                                      <w:vanish/>
                                      <w:color w:val="FF0000"/>
                                      <w:sz w:val="22"/>
                                    </w:rPr>
                                    <w:t>-Sicherungen haben eine bautypen-spezifische Kennlinie, LS-Automaten gehen nach vorgegebenen Faktoren</w:t>
                                  </w:r>
                                </w:p>
                                <w:p w14:paraId="479E390B" w14:textId="75A5E8E7" w:rsidR="005C647D" w:rsidRPr="005C647D" w:rsidRDefault="005C647D" w:rsidP="005C647D">
                                  <w:pPr>
                                    <w:rPr>
                                      <w:vanish/>
                                    </w:rPr>
                                  </w:pPr>
                                </w:p>
                                <w:p w14:paraId="78E4DD20" w14:textId="7F041486" w:rsidR="005C647D" w:rsidRPr="005C647D" w:rsidRDefault="005C647D" w:rsidP="005C647D">
                                  <w:pPr>
                                    <w:rPr>
                                      <w:vanish/>
                                    </w:rPr>
                                  </w:pPr>
                                </w:p>
                                <w:p w14:paraId="5A945B47" w14:textId="087EA3B7" w:rsidR="005C647D" w:rsidRPr="005C647D" w:rsidRDefault="005C647D" w:rsidP="005C647D">
                                  <w:pPr>
                                    <w:rPr>
                                      <w:vanish/>
                                    </w:rPr>
                                  </w:pPr>
                                </w:p>
                                <w:p w14:paraId="7D5B4CB0" w14:textId="77777777" w:rsidR="005C647D" w:rsidRPr="005C647D" w:rsidRDefault="005C647D" w:rsidP="005C647D">
                                  <w:pPr>
                                    <w:rPr>
                                      <w:vanis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C2874" id="_x0000_s1183" type="#_x0000_t202" style="position:absolute;left:0;text-align:left;margin-left:-82.65pt;margin-top:6.8pt;width:479.3pt;height:668.1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7YEgIAAP4DAAAOAAAAZHJzL2Uyb0RvYy54bWysU9tu2zAMfR+wfxD0vtjOktQx4hRduw4D&#10;ugvQ7gNkWY6FSaImKbGzrx8lJ1mwvQ3zgyCa5CHPIbW5HbUiB+G8BFPTYpZTIgyHVppdTb+9PL4p&#10;KfGBmZYpMKKmR+Hp7fb1q81gKzGHHlQrHEEQ46vB1rQPwVZZ5nkvNPMzsMKgswOnWUDT7bLWsQHR&#10;tcrmeb7KBnCtdcCF9/j3YXLSbcLvOsHDl67zIhBVU+wtpNOls4lntt2waueY7SU/tcH+oQvNpMGi&#10;F6gHFhjZO/kXlJbcgYcuzDjoDLpOcpE4IJsi/4PNc8+sSFxQHG8vMvn/B8s/H746Iluc3ap4S4lh&#10;Gqf0IsbQCdWSeRRosL7CuGeLkWF8ByMGJ7LePgH/7omB+56ZnbhzDoZesBYbLGJmdpU64fgI0gyf&#10;oMUybB8gAY2d01E91IMgOg7qeBkOtkI4/lzl5WqdF5Rw9JWLcnFTTjVYdU63zocPAjSJl5o6nH6C&#10;Z4cnH2I7rDqHxGoGHqVSaQOUIUNN18v5MiVcebQMuKBKaiyax29amcjyvWlTcmBSTXcsoMyJdmQ6&#10;cQ5jMyaJ1+VZzgbaIwrhYFpIfEB46cH9pGTAZayp/7FnTlCiPhoUc10sFnF7k7FY3szRcNee5trD&#10;DEeomgZKput9SBs/cb5D0TuZ5IjTmTo59YxLllQ6PYi4xdd2ivr9bLe/AAAA//8DAFBLAwQUAAYA&#10;CAAAACEAUXP87N8AAAAMAQAADwAAAGRycy9kb3ducmV2LnhtbEyPzU7DMBCE70i8g7VI3Fq7pA1N&#10;iFMhEFcQ5Ufi5sbbJCJeR7HbhLfv9lSOO/NpdqbYTK4TRxxC60nDYq5AIFXetlRr+Px4ma1BhGjI&#10;ms4TavjDAJvy+qowufUjveNxG2vBIRRyo6GJsc+lDFWDzoS575HY2/vBmcjnUEs7mJHDXSfvlEql&#10;My3xh8b0+NRg9bs9OA1fr/uf76V6q5/dqh/9pCS5TGp9ezM9PoCIOMULDOf6XB1K7rTzB7JBdBpm&#10;i3SVMMtOkoJg4j5LWNidhWW2BlkW8v+I8gQAAP//AwBQSwECLQAUAAYACAAAACEAtoM4kv4AAADh&#10;AQAAEwAAAAAAAAAAAAAAAAAAAAAAW0NvbnRlbnRfVHlwZXNdLnhtbFBLAQItABQABgAIAAAAIQA4&#10;/SH/1gAAAJQBAAALAAAAAAAAAAAAAAAAAC8BAABfcmVscy8ucmVsc1BLAQItABQABgAIAAAAIQBh&#10;uX7YEgIAAP4DAAAOAAAAAAAAAAAAAAAAAC4CAABkcnMvZTJvRG9jLnhtbFBLAQItABQABgAIAAAA&#10;IQBRc/zs3wAAAAwBAAAPAAAAAAAAAAAAAAAAAGwEAABkcnMvZG93bnJldi54bWxQSwUGAAAAAAQA&#10;BADzAAAAeAUAAAAA&#10;" filled="f" stroked="f">
                      <v:textbox>
                        <w:txbxContent>
                          <w:p w14:paraId="16448197"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Das Berühren aktiver Teile, die im normalen Betrieb unter Spannung stehen, ist ein direktes Berühren</w:t>
                            </w:r>
                          </w:p>
                          <w:p w14:paraId="5D2C2E1C"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Die Schutzart gibt die Eignung von elektrischen Betriebsmitteln für verschiedene Umgebungsbedingungen an (IP ##)</w:t>
                            </w:r>
                          </w:p>
                          <w:p w14:paraId="02F1C11E"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Schutz vor direktem Berühren: Isolierung / Abdeckung / Umhüllung aktiver Teile</w:t>
                            </w:r>
                          </w:p>
                          <w:p w14:paraId="0F8A4051"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04) Als Berührungsspannung, wird eine elektrische Spannung bezeichnet, die ein Körper bei Berührung an ein unter Spannung stehendes Gehäuse überbrückt</w:t>
                            </w:r>
                          </w:p>
                          <w:p w14:paraId="45D2218B"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05) Maximale Berührungsspannung Mensch / Tier: 50 V</w:t>
                            </w:r>
                          </w:p>
                          <w:p w14:paraId="295DB23B"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06) Kurzschluss: Kontakt zwischen 2 aktiven Leitern ohne Nutzwiderstand</w:t>
                            </w:r>
                          </w:p>
                          <w:p w14:paraId="0A8B4805" w14:textId="77777777" w:rsidR="005C647D" w:rsidRPr="00331F45" w:rsidRDefault="005C647D" w:rsidP="005C647D">
                            <w:pPr>
                              <w:pStyle w:val="Listenabsatz"/>
                              <w:ind w:left="720"/>
                              <w:rPr>
                                <w:vanish/>
                                <w:color w:val="FF0000"/>
                                <w:sz w:val="22"/>
                              </w:rPr>
                            </w:pPr>
                            <w:r w:rsidRPr="00331F45">
                              <w:rPr>
                                <w:vanish/>
                                <w:color w:val="FF0000"/>
                                <w:sz w:val="22"/>
                              </w:rPr>
                              <w:t>Leiterschluss: Kontakt zwischen 2 aktiven Leitern mit Nutzwiderstand Körperschluss: Eine unerwünschte Verbindung zwischen einem aktiven Leiter und einem normal nicht unter Spannung stehenden Teil besteht.</w:t>
                            </w:r>
                          </w:p>
                          <w:p w14:paraId="1C569F57"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Schutzklasse 1 : Schutzleiter-Schutzmaßnahme</w:t>
                            </w:r>
                          </w:p>
                          <w:p w14:paraId="422B96EF" w14:textId="77777777" w:rsidR="005C647D" w:rsidRPr="00331F45" w:rsidRDefault="005C647D" w:rsidP="005C647D">
                            <w:pPr>
                              <w:pStyle w:val="Listenabsatz"/>
                              <w:ind w:left="720"/>
                              <w:rPr>
                                <w:vanish/>
                                <w:color w:val="FF0000"/>
                                <w:sz w:val="22"/>
                              </w:rPr>
                            </w:pPr>
                            <w:r w:rsidRPr="00331F45">
                              <w:rPr>
                                <w:vanish/>
                                <w:color w:val="FF0000"/>
                                <w:sz w:val="22"/>
                              </w:rPr>
                              <w:t>Schutzklasse 2 : Doppelte / Verstärkte Isolierung</w:t>
                            </w:r>
                          </w:p>
                          <w:p w14:paraId="1D4A2FDC" w14:textId="77777777" w:rsidR="005C647D" w:rsidRPr="00331F45" w:rsidRDefault="005C647D" w:rsidP="005C647D">
                            <w:pPr>
                              <w:pStyle w:val="Listenabsatz"/>
                              <w:ind w:left="720"/>
                              <w:rPr>
                                <w:vanish/>
                                <w:color w:val="FF0000"/>
                                <w:sz w:val="22"/>
                                <w:lang w:val="en-US"/>
                              </w:rPr>
                            </w:pPr>
                            <w:proofErr w:type="spellStart"/>
                            <w:r w:rsidRPr="00331F45">
                              <w:rPr>
                                <w:vanish/>
                                <w:color w:val="FF0000"/>
                                <w:sz w:val="22"/>
                                <w:lang w:val="en-US"/>
                              </w:rPr>
                              <w:t>Schutzklasse</w:t>
                            </w:r>
                            <w:proofErr w:type="spellEnd"/>
                            <w:r w:rsidRPr="00331F45">
                              <w:rPr>
                                <w:vanish/>
                                <w:color w:val="FF0000"/>
                                <w:sz w:val="22"/>
                                <w:lang w:val="en-US"/>
                              </w:rPr>
                              <w:t xml:space="preserve"> 3 : </w:t>
                            </w:r>
                            <w:proofErr w:type="spellStart"/>
                            <w:r w:rsidRPr="00331F45">
                              <w:rPr>
                                <w:vanish/>
                                <w:color w:val="FF0000"/>
                                <w:sz w:val="22"/>
                                <w:lang w:val="en-US"/>
                              </w:rPr>
                              <w:t>Schutzkleinspannung</w:t>
                            </w:r>
                            <w:proofErr w:type="spellEnd"/>
                            <w:r w:rsidRPr="00331F45">
                              <w:rPr>
                                <w:vanish/>
                                <w:color w:val="FF0000"/>
                                <w:sz w:val="22"/>
                                <w:lang w:val="en-US"/>
                              </w:rPr>
                              <w:t xml:space="preserve"> (bis 24V AC / 50V DC) // SELV / PELV (S)</w:t>
                            </w:r>
                            <w:proofErr w:type="spellStart"/>
                            <w:r w:rsidRPr="00331F45">
                              <w:rPr>
                                <w:vanish/>
                                <w:color w:val="FF0000"/>
                                <w:sz w:val="22"/>
                                <w:lang w:val="en-US"/>
                              </w:rPr>
                              <w:t>afety</w:t>
                            </w:r>
                            <w:proofErr w:type="spellEnd"/>
                            <w:r w:rsidRPr="00331F45">
                              <w:rPr>
                                <w:vanish/>
                                <w:color w:val="FF0000"/>
                                <w:sz w:val="22"/>
                                <w:lang w:val="en-US"/>
                              </w:rPr>
                              <w:t xml:space="preserve"> / (P)</w:t>
                            </w:r>
                            <w:proofErr w:type="spellStart"/>
                            <w:r w:rsidRPr="00331F45">
                              <w:rPr>
                                <w:vanish/>
                                <w:color w:val="FF0000"/>
                                <w:sz w:val="22"/>
                                <w:lang w:val="en-US"/>
                              </w:rPr>
                              <w:t>rotected</w:t>
                            </w:r>
                            <w:proofErr w:type="spellEnd"/>
                            <w:r w:rsidRPr="00331F45">
                              <w:rPr>
                                <w:vanish/>
                                <w:color w:val="FF0000"/>
                                <w:sz w:val="22"/>
                                <w:lang w:val="en-US"/>
                              </w:rPr>
                              <w:t xml:space="preserve"> Extra Low Voltage</w:t>
                            </w:r>
                          </w:p>
                          <w:p w14:paraId="421AC704"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TNC</w:t>
                            </w:r>
                            <w:r w:rsidRPr="00331F45">
                              <w:rPr>
                                <w:vanish/>
                                <w:color w:val="FF0000"/>
                                <w:sz w:val="22"/>
                              </w:rPr>
                              <w:tab/>
                            </w:r>
                            <w:r w:rsidRPr="00331F45">
                              <w:rPr>
                                <w:vanish/>
                                <w:color w:val="FF0000"/>
                                <w:sz w:val="22"/>
                              </w:rPr>
                              <w:tab/>
                              <w:t xml:space="preserve">Sternpunkt geerdet, </w:t>
                            </w:r>
                          </w:p>
                          <w:p w14:paraId="1851B1DB" w14:textId="77777777" w:rsidR="005C647D" w:rsidRPr="00331F45" w:rsidRDefault="005C647D" w:rsidP="005C647D">
                            <w:pPr>
                              <w:pStyle w:val="Listenabsatz"/>
                              <w:ind w:left="720"/>
                              <w:rPr>
                                <w:vanish/>
                                <w:color w:val="FF0000"/>
                                <w:sz w:val="22"/>
                              </w:rPr>
                            </w:pPr>
                            <w:r w:rsidRPr="00331F45">
                              <w:rPr>
                                <w:vanish/>
                                <w:color w:val="FF0000"/>
                                <w:sz w:val="22"/>
                              </w:rPr>
                              <w:t xml:space="preserve">Komponenten sind direkt mit Sternpunkt verbunden, PEN </w:t>
                            </w:r>
                          </w:p>
                          <w:p w14:paraId="1120EA64" w14:textId="77777777" w:rsidR="005C647D" w:rsidRPr="00331F45" w:rsidRDefault="005C647D" w:rsidP="005C647D">
                            <w:pPr>
                              <w:pStyle w:val="Listenabsatz"/>
                              <w:ind w:left="720"/>
                              <w:rPr>
                                <w:vanish/>
                                <w:color w:val="FF0000"/>
                                <w:sz w:val="22"/>
                              </w:rPr>
                            </w:pPr>
                            <w:r w:rsidRPr="00331F45">
                              <w:rPr>
                                <w:vanish/>
                                <w:color w:val="FF0000"/>
                                <w:sz w:val="22"/>
                              </w:rPr>
                              <w:t>TNS</w:t>
                            </w:r>
                            <w:r w:rsidRPr="00331F45">
                              <w:rPr>
                                <w:vanish/>
                                <w:color w:val="FF0000"/>
                                <w:sz w:val="22"/>
                              </w:rPr>
                              <w:tab/>
                            </w:r>
                            <w:r w:rsidRPr="00331F45">
                              <w:rPr>
                                <w:vanish/>
                                <w:color w:val="FF0000"/>
                                <w:sz w:val="22"/>
                              </w:rPr>
                              <w:tab/>
                              <w:t xml:space="preserve">Sternpunkt geerdet, </w:t>
                            </w:r>
                          </w:p>
                          <w:p w14:paraId="36CCAAE9" w14:textId="77777777" w:rsidR="005C647D" w:rsidRPr="00331F45" w:rsidRDefault="005C647D" w:rsidP="005C647D">
                            <w:pPr>
                              <w:pStyle w:val="Listenabsatz"/>
                              <w:ind w:left="720"/>
                              <w:rPr>
                                <w:vanish/>
                                <w:color w:val="FF0000"/>
                                <w:sz w:val="22"/>
                              </w:rPr>
                            </w:pPr>
                            <w:r w:rsidRPr="00331F45">
                              <w:rPr>
                                <w:vanish/>
                                <w:color w:val="FF0000"/>
                                <w:sz w:val="22"/>
                              </w:rPr>
                              <w:t>Komponenten sind direkt mit Sternpunkt verbunden, PE &amp; N</w:t>
                            </w:r>
                          </w:p>
                          <w:p w14:paraId="64C58967" w14:textId="77777777" w:rsidR="005C647D" w:rsidRPr="00331F45" w:rsidRDefault="005C647D" w:rsidP="005C647D">
                            <w:pPr>
                              <w:pStyle w:val="Listenabsatz"/>
                              <w:ind w:left="720"/>
                              <w:rPr>
                                <w:vanish/>
                                <w:color w:val="FF0000"/>
                                <w:sz w:val="22"/>
                              </w:rPr>
                            </w:pPr>
                            <w:r w:rsidRPr="00331F45">
                              <w:rPr>
                                <w:vanish/>
                                <w:color w:val="FF0000"/>
                                <w:sz w:val="22"/>
                              </w:rPr>
                              <w:t>TNCS</w:t>
                            </w:r>
                            <w:r w:rsidRPr="00331F45">
                              <w:rPr>
                                <w:vanish/>
                                <w:color w:val="FF0000"/>
                                <w:sz w:val="22"/>
                              </w:rPr>
                              <w:tab/>
                              <w:t xml:space="preserve">Sternpunkt geerdet, </w:t>
                            </w:r>
                          </w:p>
                          <w:p w14:paraId="09352FAE" w14:textId="77777777" w:rsidR="005C647D" w:rsidRPr="00331F45" w:rsidRDefault="005C647D" w:rsidP="005C647D">
                            <w:pPr>
                              <w:pStyle w:val="Listenabsatz"/>
                              <w:ind w:left="720"/>
                              <w:rPr>
                                <w:vanish/>
                                <w:color w:val="FF0000"/>
                                <w:sz w:val="22"/>
                              </w:rPr>
                            </w:pPr>
                            <w:r w:rsidRPr="00331F45">
                              <w:rPr>
                                <w:vanish/>
                                <w:color w:val="FF0000"/>
                                <w:sz w:val="22"/>
                              </w:rPr>
                              <w:t>Komponenten sind direkt mit Sternpunkt verbunden, PEN &amp; PE, N</w:t>
                            </w:r>
                          </w:p>
                          <w:p w14:paraId="5872D1F8" w14:textId="77777777" w:rsidR="005C647D" w:rsidRPr="00331F45" w:rsidRDefault="005C647D" w:rsidP="005C647D">
                            <w:pPr>
                              <w:pStyle w:val="Listenabsatz"/>
                              <w:ind w:left="720"/>
                              <w:rPr>
                                <w:vanish/>
                                <w:color w:val="FF0000"/>
                                <w:sz w:val="22"/>
                              </w:rPr>
                            </w:pPr>
                            <w:r w:rsidRPr="00331F45">
                              <w:rPr>
                                <w:vanish/>
                                <w:color w:val="FF0000"/>
                                <w:sz w:val="22"/>
                              </w:rPr>
                              <w:t>TT</w:t>
                            </w:r>
                            <w:r w:rsidRPr="00331F45">
                              <w:rPr>
                                <w:vanish/>
                                <w:color w:val="FF0000"/>
                                <w:sz w:val="22"/>
                              </w:rPr>
                              <w:tab/>
                            </w:r>
                            <w:r w:rsidRPr="00331F45">
                              <w:rPr>
                                <w:vanish/>
                                <w:color w:val="FF0000"/>
                                <w:sz w:val="22"/>
                              </w:rPr>
                              <w:tab/>
                              <w:t xml:space="preserve">Sternpunkt geerdet, </w:t>
                            </w:r>
                            <w:proofErr w:type="spellStart"/>
                            <w:r w:rsidRPr="00331F45">
                              <w:rPr>
                                <w:vanish/>
                                <w:color w:val="FF0000"/>
                                <w:sz w:val="22"/>
                              </w:rPr>
                              <w:t>Anlagenerder</w:t>
                            </w:r>
                            <w:proofErr w:type="spellEnd"/>
                          </w:p>
                          <w:p w14:paraId="47EDF3EE" w14:textId="77777777" w:rsidR="005C647D" w:rsidRPr="00331F45" w:rsidRDefault="005C647D" w:rsidP="005C647D">
                            <w:pPr>
                              <w:pStyle w:val="Listenabsatz"/>
                              <w:ind w:left="720"/>
                              <w:rPr>
                                <w:vanish/>
                                <w:color w:val="FF0000"/>
                                <w:sz w:val="22"/>
                              </w:rPr>
                            </w:pPr>
                            <w:r w:rsidRPr="00331F45">
                              <w:rPr>
                                <w:vanish/>
                                <w:color w:val="FF0000"/>
                                <w:sz w:val="22"/>
                              </w:rPr>
                              <w:t>IT</w:t>
                            </w:r>
                            <w:r w:rsidRPr="00331F45">
                              <w:rPr>
                                <w:vanish/>
                                <w:color w:val="FF0000"/>
                                <w:sz w:val="22"/>
                              </w:rPr>
                              <w:tab/>
                            </w:r>
                            <w:r w:rsidRPr="00331F45">
                              <w:rPr>
                                <w:vanish/>
                                <w:color w:val="FF0000"/>
                                <w:sz w:val="22"/>
                              </w:rPr>
                              <w:tab/>
                              <w:t>Sternpunkt isoliert, über Schleifenwiderstand mit Erde verbunden</w:t>
                            </w:r>
                          </w:p>
                          <w:p w14:paraId="0EB3CD54"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 xml:space="preserve"> 4</w:t>
                            </w:r>
                            <w:r w:rsidRPr="00331F45">
                              <w:rPr>
                                <w:vanish/>
                                <w:color w:val="FF0000"/>
                                <w:sz w:val="22"/>
                              </w:rPr>
                              <w:tab/>
                            </w:r>
                            <w:r w:rsidRPr="00331F45">
                              <w:rPr>
                                <w:vanish/>
                                <w:color w:val="FF0000"/>
                                <w:sz w:val="22"/>
                              </w:rPr>
                              <w:tab/>
                              <w:t>L1, L2, L3, PEN</w:t>
                            </w:r>
                          </w:p>
                          <w:p w14:paraId="22D8B728"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w:t>
                            </w:r>
                          </w:p>
                          <w:p w14:paraId="6EF73060"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Im TNC-Netz über PEN, im TNS-Netz über PE</w:t>
                            </w:r>
                          </w:p>
                          <w:p w14:paraId="1C07D195"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Die Schleifenimpedanz beeinflusst den Fehlerstrom im Wesentlichen (je geringer, desto besser, weil höherer Fehlerstrom)</w:t>
                            </w:r>
                          </w:p>
                          <w:p w14:paraId="72FFFA99"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Schleifenwiderstand wird zwischen Phase und Schutzleiter gemessen</w:t>
                            </w:r>
                          </w:p>
                          <w:p w14:paraId="613DA5A2"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Z-Trafo, R-Zuleitung, R-Übergang, R-Schutzleiter</w:t>
                            </w:r>
                          </w:p>
                          <w:p w14:paraId="150820FB"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Netzspannung, Berührungsspannung, Fehlerstrom, Fehlerspannung, Schleifenwiderstand, Übergangswiderstand, Standort-Widerstand</w:t>
                            </w:r>
                          </w:p>
                          <w:p w14:paraId="73E5EA96"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 xml:space="preserve"> Verteilungsstromkreis: 5 Sekunden, Endstromkreis &lt; 32 A 0,4 S (230V), Endstromkreis &gt; 32 A  5 s (230V)</w:t>
                            </w:r>
                          </w:p>
                          <w:p w14:paraId="56657F8A"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Der Fehlerstrom, der dazu führt, dass ein Schutzorgan auslöst ist der Auslösestrom Z.B. B16 Automat = 80A; K16 = 240A</w:t>
                            </w:r>
                          </w:p>
                          <w:p w14:paraId="0EDAC580" w14:textId="77777777" w:rsidR="005C647D" w:rsidRPr="00331F45" w:rsidRDefault="005C647D" w:rsidP="00C40A31">
                            <w:pPr>
                              <w:pStyle w:val="Listenabsatz"/>
                              <w:numPr>
                                <w:ilvl w:val="0"/>
                                <w:numId w:val="59"/>
                              </w:numPr>
                              <w:spacing w:line="360" w:lineRule="auto"/>
                              <w:contextualSpacing/>
                              <w:rPr>
                                <w:vanish/>
                                <w:color w:val="FF0000"/>
                                <w:sz w:val="22"/>
                              </w:rPr>
                            </w:pPr>
                            <w:r w:rsidRPr="00331F45">
                              <w:rPr>
                                <w:vanish/>
                                <w:color w:val="FF0000"/>
                                <w:sz w:val="22"/>
                              </w:rPr>
                              <w:t xml:space="preserve"> </w:t>
                            </w:r>
                            <w:proofErr w:type="spellStart"/>
                            <w:r w:rsidRPr="00331F45">
                              <w:rPr>
                                <w:vanish/>
                                <w:color w:val="FF0000"/>
                                <w:sz w:val="22"/>
                              </w:rPr>
                              <w:t>gG</w:t>
                            </w:r>
                            <w:proofErr w:type="spellEnd"/>
                            <w:r w:rsidRPr="00331F45">
                              <w:rPr>
                                <w:vanish/>
                                <w:color w:val="FF0000"/>
                                <w:sz w:val="22"/>
                              </w:rPr>
                              <w:t>-Sicherungen haben eine bautypen-spezifische Kennlinie, LS-Automaten gehen nach vorgegebenen Faktoren</w:t>
                            </w:r>
                          </w:p>
                          <w:p w14:paraId="479E390B" w14:textId="75A5E8E7" w:rsidR="005C647D" w:rsidRPr="005C647D" w:rsidRDefault="005C647D" w:rsidP="005C647D">
                            <w:pPr>
                              <w:rPr>
                                <w:vanish/>
                              </w:rPr>
                            </w:pPr>
                          </w:p>
                          <w:p w14:paraId="78E4DD20" w14:textId="7F041486" w:rsidR="005C647D" w:rsidRPr="005C647D" w:rsidRDefault="005C647D" w:rsidP="005C647D">
                            <w:pPr>
                              <w:rPr>
                                <w:vanish/>
                              </w:rPr>
                            </w:pPr>
                          </w:p>
                          <w:p w14:paraId="5A945B47" w14:textId="087EA3B7" w:rsidR="005C647D" w:rsidRPr="005C647D" w:rsidRDefault="005C647D" w:rsidP="005C647D">
                            <w:pPr>
                              <w:rPr>
                                <w:vanish/>
                              </w:rPr>
                            </w:pPr>
                          </w:p>
                          <w:p w14:paraId="7D5B4CB0" w14:textId="77777777" w:rsidR="005C647D" w:rsidRPr="005C647D" w:rsidRDefault="005C647D" w:rsidP="005C647D">
                            <w:pPr>
                              <w:rPr>
                                <w:vanish/>
                              </w:rPr>
                            </w:pPr>
                          </w:p>
                        </w:txbxContent>
                      </v:textbox>
                    </v:shape>
                  </w:pict>
                </mc:Fallback>
              </mc:AlternateConten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C46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BD57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9C1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B62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41E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BDB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826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76A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6277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43C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E2E5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7AA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C94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368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100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AF0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A23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2BBB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78E8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3BC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D33A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2F2D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B214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7C4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E05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33C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D5307" w14:textId="77777777" w:rsidR="005C647D" w:rsidRDefault="005C647D" w:rsidP="00FA4FD3">
            <w:pPr>
              <w:jc w:val="both"/>
              <w:rPr>
                <w:szCs w:val="22"/>
              </w:rPr>
            </w:pPr>
          </w:p>
        </w:tc>
      </w:tr>
      <w:tr w:rsidR="005C647D" w14:paraId="7A1D2CF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20FC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4E9F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806EF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CCE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E7C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DC35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B3B37" w14:textId="77C53682"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B94AE" w14:textId="024ED4EB"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3C00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AF78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6E3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3781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C571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56AF5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101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FCF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89D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23F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BC9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A18C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E4A7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D62C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2A21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213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8444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45E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6BA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EA77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ADA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BF2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123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084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D5F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87A01" w14:textId="77777777" w:rsidR="005C647D" w:rsidRDefault="005C647D" w:rsidP="00FA4FD3">
            <w:pPr>
              <w:jc w:val="both"/>
              <w:rPr>
                <w:szCs w:val="22"/>
              </w:rPr>
            </w:pPr>
          </w:p>
        </w:tc>
      </w:tr>
      <w:tr w:rsidR="005C647D" w14:paraId="51FDB61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2C6D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2E81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FA1B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BA2A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BAAD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61A1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3439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5A9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117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C76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85B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82E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73E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31F50" w14:textId="5943A1FA"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504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F29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70F5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F3B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1B787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A5A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C13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5C0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B08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34B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551B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C7A8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5449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439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E9C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DBB0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D3C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3507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230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ABD51" w14:textId="77777777" w:rsidR="005C647D" w:rsidRDefault="005C647D" w:rsidP="00FA4FD3">
            <w:pPr>
              <w:jc w:val="both"/>
              <w:rPr>
                <w:szCs w:val="22"/>
              </w:rPr>
            </w:pPr>
          </w:p>
        </w:tc>
      </w:tr>
      <w:tr w:rsidR="005C647D" w14:paraId="0878204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ED53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752F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85897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88B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BA5F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A6B4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2D41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E76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8037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8FD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641F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0B47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D02A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27C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090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2ED9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1431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6F07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4DB4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D13E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D147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3317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D6E7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9267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2F8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3CA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B32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E75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058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23F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DD8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3AA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B5C7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83C24" w14:textId="77777777" w:rsidR="005C647D" w:rsidRDefault="005C647D" w:rsidP="00FA4FD3">
            <w:pPr>
              <w:jc w:val="both"/>
              <w:rPr>
                <w:szCs w:val="22"/>
              </w:rPr>
            </w:pPr>
          </w:p>
        </w:tc>
      </w:tr>
      <w:tr w:rsidR="005C647D" w14:paraId="70BD043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AE63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D813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353F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989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520E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BF5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B1AC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EBE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5B4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556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2400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EAA3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545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AA4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86B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210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765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D67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D1F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B3D1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771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4A79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D4E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BCE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46E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D0E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5D1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69CB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26EB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5713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5B5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584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2931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0BA70" w14:textId="77777777" w:rsidR="005C647D" w:rsidRDefault="005C647D" w:rsidP="00FA4FD3">
            <w:pPr>
              <w:jc w:val="both"/>
              <w:rPr>
                <w:szCs w:val="22"/>
              </w:rPr>
            </w:pPr>
          </w:p>
        </w:tc>
      </w:tr>
      <w:tr w:rsidR="005C647D" w14:paraId="1D1380E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56E42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AAA7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A875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64A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8077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68D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2CF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1F2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49D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3CE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DF0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2AF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473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1417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22A7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B53BF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9D6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7BB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480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D79E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97D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0DD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E6E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A93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AED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77C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51A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5F0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27D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FB69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BEE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21C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93F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CD9FD" w14:textId="77777777" w:rsidR="005C647D" w:rsidRDefault="005C647D" w:rsidP="00FA4FD3">
            <w:pPr>
              <w:jc w:val="both"/>
              <w:rPr>
                <w:szCs w:val="22"/>
              </w:rPr>
            </w:pPr>
          </w:p>
        </w:tc>
      </w:tr>
      <w:tr w:rsidR="005C647D" w14:paraId="0752663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5B88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5B26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996E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DBC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642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D241E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6279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A61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9EB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E2A1A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FA4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B75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0065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FD9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F74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BDAA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4B8B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580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561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CE99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AFAB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0E7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CA7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D7E8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C81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DA3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549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1A38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C10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8FB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11E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56A7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232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22F02" w14:textId="77777777" w:rsidR="005C647D" w:rsidRDefault="005C647D" w:rsidP="00FA4FD3">
            <w:pPr>
              <w:jc w:val="both"/>
              <w:rPr>
                <w:szCs w:val="22"/>
              </w:rPr>
            </w:pPr>
          </w:p>
        </w:tc>
      </w:tr>
      <w:tr w:rsidR="005C647D" w14:paraId="60EDB0F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87457"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4336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5C65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61C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12BA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3B6C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7AA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F82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C05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924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7CC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255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4FB7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7EB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A0C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133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CF8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A799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AEF8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4C4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654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972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AA1F9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A167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C48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58B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725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25BA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1CA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518C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4BE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861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2C54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6D59C" w14:textId="77777777" w:rsidR="005C647D" w:rsidRDefault="005C647D" w:rsidP="00FA4FD3">
            <w:pPr>
              <w:jc w:val="both"/>
              <w:rPr>
                <w:szCs w:val="22"/>
              </w:rPr>
            </w:pPr>
          </w:p>
        </w:tc>
      </w:tr>
      <w:tr w:rsidR="005C647D" w14:paraId="31538A9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A9DD47"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AAA7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A372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295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D1E08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F54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E8C3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6B3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EE58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72C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406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611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B9F7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A2AD8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78D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5CE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77B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D7C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C13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FD6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BDD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FCA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C60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FE6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A4FA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E90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BF8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147A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706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76F4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519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46AA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BB77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96E27" w14:textId="77777777" w:rsidR="005C647D" w:rsidRDefault="005C647D" w:rsidP="00FA4FD3">
            <w:pPr>
              <w:jc w:val="both"/>
              <w:rPr>
                <w:szCs w:val="22"/>
              </w:rPr>
            </w:pPr>
          </w:p>
        </w:tc>
      </w:tr>
      <w:tr w:rsidR="005C647D" w14:paraId="5A3F232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7903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4D9B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0F07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5B4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AD0A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40A1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4B3C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1D0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43DE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6F92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0C57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3B1C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819C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2A6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F9B0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C01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F024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6E4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5C2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0C3F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A91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FB3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6F2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483E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56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FFE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93CC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F97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9AD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EF1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98C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86D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533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02743" w14:textId="77777777" w:rsidR="005C647D" w:rsidRDefault="005C647D" w:rsidP="00FA4FD3">
            <w:pPr>
              <w:jc w:val="both"/>
              <w:rPr>
                <w:szCs w:val="22"/>
              </w:rPr>
            </w:pPr>
          </w:p>
        </w:tc>
      </w:tr>
      <w:tr w:rsidR="005C647D" w14:paraId="5FE9870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35A6D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4EDEC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61DA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BD4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1728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496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7B2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0F3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AB6B5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206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C8BC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B8D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53F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5AF77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3BCB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A71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2D7E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0D2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DB9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B718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F617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C1E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D2E9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0510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190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AC7F0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111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5719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29E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6DC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8CA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F19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F947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06683" w14:textId="77777777" w:rsidR="005C647D" w:rsidRDefault="005C647D" w:rsidP="00FA4FD3">
            <w:pPr>
              <w:jc w:val="both"/>
              <w:rPr>
                <w:szCs w:val="22"/>
              </w:rPr>
            </w:pPr>
          </w:p>
        </w:tc>
      </w:tr>
      <w:tr w:rsidR="005C647D" w14:paraId="2F9B3CD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E16C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C6DB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AD44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DD7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89A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D8CF0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8BC7F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329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979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7AC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EF7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038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54D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F1F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59C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1DB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C9ED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59A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ECE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F56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18C8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7F3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E5946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A197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ED3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3B7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29A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E24D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9418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247D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F9E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1B8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D654D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05720" w14:textId="77777777" w:rsidR="005C647D" w:rsidRDefault="005C647D" w:rsidP="00FA4FD3">
            <w:pPr>
              <w:jc w:val="both"/>
              <w:rPr>
                <w:szCs w:val="22"/>
              </w:rPr>
            </w:pPr>
          </w:p>
        </w:tc>
      </w:tr>
      <w:tr w:rsidR="005C647D" w14:paraId="3B7A0EA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AED1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72A8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86C4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3E4F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9E58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84C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19B3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CE3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EE01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8AD4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C30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498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464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F14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37A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D50F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7AE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BD7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8A8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82B5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2D9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D5C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19A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657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108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E7B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34F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0C0E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513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B3E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549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7AF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A7E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93E5C" w14:textId="77777777" w:rsidR="005C647D" w:rsidRDefault="005C647D" w:rsidP="00FA4FD3">
            <w:pPr>
              <w:jc w:val="both"/>
              <w:rPr>
                <w:szCs w:val="22"/>
              </w:rPr>
            </w:pPr>
          </w:p>
        </w:tc>
      </w:tr>
      <w:tr w:rsidR="005C647D" w14:paraId="7F4DB04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14EE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D924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229E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F4B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C94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01FF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6E98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891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CE3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EA96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964B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23B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225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44CC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3214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22A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E889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A49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5C1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FC2A6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39D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9D5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D97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ABE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875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06F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4E9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703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651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1374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225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5A0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3A9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CD4D4" w14:textId="77777777" w:rsidR="005C647D" w:rsidRDefault="005C647D" w:rsidP="00FA4FD3">
            <w:pPr>
              <w:jc w:val="both"/>
              <w:rPr>
                <w:szCs w:val="22"/>
              </w:rPr>
            </w:pPr>
          </w:p>
        </w:tc>
      </w:tr>
      <w:tr w:rsidR="005C647D" w14:paraId="41FA728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70061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6245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C760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961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7BA63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412A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C4A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366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187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D19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A56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C6E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08C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D99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6249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6570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0554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4AB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24E6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758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2898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7E4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3EE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97E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010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814C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154F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505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E8E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AA85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68BB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4F9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A9B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37273" w14:textId="77777777" w:rsidR="005C647D" w:rsidRDefault="005C647D" w:rsidP="00FA4FD3">
            <w:pPr>
              <w:jc w:val="both"/>
              <w:rPr>
                <w:szCs w:val="22"/>
              </w:rPr>
            </w:pPr>
          </w:p>
        </w:tc>
      </w:tr>
      <w:tr w:rsidR="005C647D" w14:paraId="28983CE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798B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A030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4563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FBD7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B45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6ED8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3820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017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A3F0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F84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375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2E7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B10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21F7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DC8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E36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EEBC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28D53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86C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CF7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6F62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D05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E1A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E1F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D66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AA5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510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B1F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6111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CEC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F30B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DD50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CAF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45407" w14:textId="77777777" w:rsidR="005C647D" w:rsidRDefault="005C647D" w:rsidP="00FA4FD3">
            <w:pPr>
              <w:jc w:val="both"/>
              <w:rPr>
                <w:szCs w:val="22"/>
              </w:rPr>
            </w:pPr>
          </w:p>
        </w:tc>
      </w:tr>
      <w:tr w:rsidR="005C647D" w14:paraId="6B744AD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531C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35A3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7B49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7AD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699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40E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BCF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202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A224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142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43958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C41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DFD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92AE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F07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FACD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596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D41A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699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1A3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E1C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150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0C66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8096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D7FC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C92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B00A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186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BC9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636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2DC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1F6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235E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12C7B" w14:textId="77777777" w:rsidR="005C647D" w:rsidRDefault="005C647D" w:rsidP="00FA4FD3">
            <w:pPr>
              <w:jc w:val="both"/>
              <w:rPr>
                <w:szCs w:val="22"/>
              </w:rPr>
            </w:pPr>
          </w:p>
        </w:tc>
      </w:tr>
      <w:tr w:rsidR="005C647D" w14:paraId="30AB5A8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70F7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A070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D52F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5A90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221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1628D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90A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7782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051C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DF8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358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5F8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61FD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C07F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0EFE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FD8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5AC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25C6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0EF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E1C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9C059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FA6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821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B11B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2FA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8DB26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282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4C6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2A9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5AE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EF3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E84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1C3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F018C" w14:textId="77777777" w:rsidR="005C647D" w:rsidRDefault="005C647D" w:rsidP="00FA4FD3">
            <w:pPr>
              <w:jc w:val="both"/>
              <w:rPr>
                <w:szCs w:val="22"/>
              </w:rPr>
            </w:pPr>
          </w:p>
        </w:tc>
      </w:tr>
      <w:tr w:rsidR="005C647D" w14:paraId="3AF24C2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BD0B3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427D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8CA9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6166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6DB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866E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0A1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451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0557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A685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132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156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28B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39D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FFD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E18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96D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68B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9DA4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B96D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7AC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0BCE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C09D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162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3239F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E68B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4C8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D052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A96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0AD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9DE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5EAE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1D0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B2408" w14:textId="77777777" w:rsidR="005C647D" w:rsidRDefault="005C647D" w:rsidP="00FA4FD3">
            <w:pPr>
              <w:jc w:val="both"/>
              <w:rPr>
                <w:szCs w:val="22"/>
              </w:rPr>
            </w:pPr>
          </w:p>
        </w:tc>
      </w:tr>
      <w:tr w:rsidR="005C647D" w14:paraId="2C800E7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F665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5844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1050A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35E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D3F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E8947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367C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1F88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A7C0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E07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9A1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975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97E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5BB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A69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9D37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DDE9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1DC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C39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472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1FBD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666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A3AE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91D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C092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676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AD4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A9E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86AB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2AE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A6F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1BC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36B05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7AE21" w14:textId="77777777" w:rsidR="005C647D" w:rsidRDefault="005C647D" w:rsidP="00FA4FD3">
            <w:pPr>
              <w:jc w:val="both"/>
              <w:rPr>
                <w:szCs w:val="22"/>
              </w:rPr>
            </w:pPr>
          </w:p>
        </w:tc>
      </w:tr>
      <w:tr w:rsidR="005C647D" w14:paraId="27B096D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8BDD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767D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7D70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046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F81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650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9E7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43E5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7E9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468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C04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B740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258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AE7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9EC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5492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4F6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C8F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AA4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A04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BA9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BD8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D11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57C2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9A45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256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D9A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4DAB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712B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5E2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BAB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FD24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1BF4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42BCA" w14:textId="77777777" w:rsidR="005C647D" w:rsidRDefault="005C647D" w:rsidP="00FA4FD3">
            <w:pPr>
              <w:jc w:val="both"/>
              <w:rPr>
                <w:szCs w:val="22"/>
              </w:rPr>
            </w:pPr>
          </w:p>
        </w:tc>
      </w:tr>
      <w:tr w:rsidR="005C647D" w14:paraId="192290F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67D6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5E26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DCAC7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234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3399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6C0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CD1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108B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FC34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380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5D1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382A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828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186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53DC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A25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E4D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2A14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0F2E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2B1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9F0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CE70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7C8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3FE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2E2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3153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F16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D83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A21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4D9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4741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D496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4A7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7688D" w14:textId="77777777" w:rsidR="005C647D" w:rsidRDefault="005C647D" w:rsidP="00FA4FD3">
            <w:pPr>
              <w:jc w:val="both"/>
              <w:rPr>
                <w:szCs w:val="22"/>
              </w:rPr>
            </w:pPr>
          </w:p>
        </w:tc>
      </w:tr>
      <w:tr w:rsidR="005C647D" w14:paraId="76B936C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F050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FCB9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1F34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E2CE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D72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AED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538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486A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33B9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DE3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573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8961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78F8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313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8F98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874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A8D4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5E6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1CD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B851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D7A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B3E2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88C1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2B1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525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F12B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892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C478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A1DB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C9F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D3D9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01C4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C42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4FF76" w14:textId="77777777" w:rsidR="005C647D" w:rsidRDefault="005C647D" w:rsidP="00FA4FD3">
            <w:pPr>
              <w:jc w:val="both"/>
              <w:rPr>
                <w:szCs w:val="22"/>
              </w:rPr>
            </w:pPr>
          </w:p>
        </w:tc>
      </w:tr>
      <w:tr w:rsidR="005C647D" w14:paraId="601FB52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7FD5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F96C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8725E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60D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F42D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A8E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A899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640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1ED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32E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26B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418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05A7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AE1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559D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B38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C577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33FA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CB2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91B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CAC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269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C60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9BE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7CC5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680A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2E4E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468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3AF1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1F81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A6FE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094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ECA2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2F64E" w14:textId="77777777" w:rsidR="005C647D" w:rsidRDefault="005C647D" w:rsidP="00FA4FD3">
            <w:pPr>
              <w:jc w:val="both"/>
              <w:rPr>
                <w:szCs w:val="22"/>
              </w:rPr>
            </w:pPr>
          </w:p>
        </w:tc>
      </w:tr>
      <w:tr w:rsidR="005C647D" w14:paraId="3D53D71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55017"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E61A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5926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E0C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4F76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31B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11B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774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97A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C77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257C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EF2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52C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224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EEF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271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58A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13C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8080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8B3B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305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FB0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20B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F8F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2937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F47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966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3307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80AD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35D0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1F1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2AD5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C70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96B3D" w14:textId="77777777" w:rsidR="005C647D" w:rsidRDefault="005C647D" w:rsidP="00FA4FD3">
            <w:pPr>
              <w:jc w:val="both"/>
              <w:rPr>
                <w:szCs w:val="22"/>
              </w:rPr>
            </w:pPr>
          </w:p>
        </w:tc>
      </w:tr>
      <w:tr w:rsidR="005C647D" w14:paraId="1210CD3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F04E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B648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BCC9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445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CE8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C51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2DF17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5D7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7524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778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0EC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593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192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686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6EE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78EB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AFE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02BD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EC2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606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B00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8A0C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D33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CBF3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614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EA3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966B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5FF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C326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5677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3F0A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0707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7573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934F0" w14:textId="77777777" w:rsidR="005C647D" w:rsidRDefault="005C647D" w:rsidP="00FA4FD3">
            <w:pPr>
              <w:jc w:val="both"/>
              <w:rPr>
                <w:szCs w:val="22"/>
              </w:rPr>
            </w:pPr>
          </w:p>
        </w:tc>
      </w:tr>
      <w:tr w:rsidR="005C647D" w14:paraId="1C60D75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E159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F34C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9420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6470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ECA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85DA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CDE7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ED0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F8A1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27F8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36E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4CD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EC0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A475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EC72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A8D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F77F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6B21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BE1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3D6B1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2F3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235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B8B8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4B0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E65A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DB1C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9BC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0A8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A25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9454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7BB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990B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23E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3E76CF" w14:textId="77777777" w:rsidR="005C647D" w:rsidRDefault="005C647D" w:rsidP="00FA4FD3">
            <w:pPr>
              <w:jc w:val="both"/>
              <w:rPr>
                <w:szCs w:val="22"/>
              </w:rPr>
            </w:pPr>
          </w:p>
        </w:tc>
      </w:tr>
      <w:tr w:rsidR="005C647D" w14:paraId="03B055C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1ECE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A8B5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0B3F7"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4F47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2EB4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97E5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02D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DEE1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909A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96B7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C069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3604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868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00D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8CE7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504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EB3A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EDE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FC7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601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478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F2B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5C1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A81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D63D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F6B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A94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20CB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5D94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6E7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F08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84D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059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7550F9" w14:textId="77777777" w:rsidR="005C647D" w:rsidRDefault="005C647D" w:rsidP="00FA4FD3">
            <w:pPr>
              <w:jc w:val="both"/>
              <w:rPr>
                <w:szCs w:val="22"/>
              </w:rPr>
            </w:pPr>
          </w:p>
        </w:tc>
      </w:tr>
      <w:tr w:rsidR="005C647D" w14:paraId="66866EF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D837D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23C6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34B97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D3B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3A8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7B21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824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419E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7BD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A77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6F8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811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191F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997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12D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18B54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F17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D826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12B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D8A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FF2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CB31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FB4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BEAE1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894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D6A4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0A2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82A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FA1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E2E8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AA3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CEFB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4BB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772A9" w14:textId="77777777" w:rsidR="005C647D" w:rsidRDefault="005C647D" w:rsidP="00FA4FD3">
            <w:pPr>
              <w:jc w:val="both"/>
              <w:rPr>
                <w:szCs w:val="22"/>
              </w:rPr>
            </w:pPr>
          </w:p>
        </w:tc>
      </w:tr>
      <w:tr w:rsidR="005C647D" w14:paraId="3012590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D0FE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877B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4D2E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B258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4BAE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D7A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45DA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877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5E1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F92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68FA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1B6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4C52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CFF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68FE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AAC2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AA9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814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41D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F189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028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87F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5259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F22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CD17C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6E4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A96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A8B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1896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B38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C24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63A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99E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924B7" w14:textId="77777777" w:rsidR="005C647D" w:rsidRDefault="005C647D" w:rsidP="00FA4FD3">
            <w:pPr>
              <w:jc w:val="both"/>
              <w:rPr>
                <w:szCs w:val="22"/>
              </w:rPr>
            </w:pPr>
          </w:p>
        </w:tc>
      </w:tr>
      <w:tr w:rsidR="005C647D" w14:paraId="534934C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EEFA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6CF91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DBBC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8BC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F598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9B7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948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67E9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6EDA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E1A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E473B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810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B4F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170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FED5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5175E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5EA8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3FAD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D9E47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D85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D90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0D5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64D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C549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65ED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10BE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5A2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239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A3A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0C8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28D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6A45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4BD1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A00769" w14:textId="77777777" w:rsidR="005C647D" w:rsidRDefault="005C647D" w:rsidP="00FA4FD3">
            <w:pPr>
              <w:jc w:val="both"/>
              <w:rPr>
                <w:szCs w:val="22"/>
              </w:rPr>
            </w:pPr>
          </w:p>
        </w:tc>
      </w:tr>
      <w:tr w:rsidR="005C647D" w14:paraId="680DBD4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A131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AB1D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6760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BB9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58DA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1909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E63A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26D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8C4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B12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A27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154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9F3C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9A9A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2D5B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802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502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8E4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03B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250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77FD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8654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1D2A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D9ED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5B2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265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2C6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3FF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3BB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541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BE5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62B8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1AA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B6CE8" w14:textId="77777777" w:rsidR="005C647D" w:rsidRDefault="005C647D" w:rsidP="00FA4FD3">
            <w:pPr>
              <w:jc w:val="both"/>
              <w:rPr>
                <w:szCs w:val="22"/>
              </w:rPr>
            </w:pPr>
          </w:p>
        </w:tc>
      </w:tr>
      <w:tr w:rsidR="005C647D" w14:paraId="5FE8F36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2FAB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F9724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3182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E1F5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508E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249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C675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7522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AC80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B51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AA8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C32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B1D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8F2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704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C06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3232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8802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E633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6FA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A8E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469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1FC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F1D6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B55B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D3D9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20D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01F4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19C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0A8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D892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34186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9902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E6FEE" w14:textId="77777777" w:rsidR="005C647D" w:rsidRDefault="005C647D" w:rsidP="00FA4FD3">
            <w:pPr>
              <w:jc w:val="both"/>
              <w:rPr>
                <w:szCs w:val="22"/>
              </w:rPr>
            </w:pPr>
          </w:p>
        </w:tc>
      </w:tr>
      <w:tr w:rsidR="005C647D" w14:paraId="1B176D6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E6627"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18E5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E142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78A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29D5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52F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6360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DBE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0E1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5358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3F2B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3DE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E5F6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FA9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0A13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F87B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63F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CC69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0B8FB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5E2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0AB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970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11F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3514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6C9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BE1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719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C3D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1F6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A7D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35F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70E9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C3A4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A9A1F" w14:textId="77777777" w:rsidR="005C647D" w:rsidRDefault="005C647D" w:rsidP="00FA4FD3">
            <w:pPr>
              <w:jc w:val="both"/>
              <w:rPr>
                <w:szCs w:val="22"/>
              </w:rPr>
            </w:pPr>
          </w:p>
        </w:tc>
      </w:tr>
      <w:tr w:rsidR="005C647D" w14:paraId="4F17EA7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DEA7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A847A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1672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FE1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7F3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12BF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035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17A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8589D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4D90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62A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6EB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F892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9AB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79F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C603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4C9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65B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5DD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679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5AC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B8D3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40B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29A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8D6A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EAE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F9BC9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4E7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ECB3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050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EEC57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AF0E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893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C52FA" w14:textId="77777777" w:rsidR="005C647D" w:rsidRDefault="005C647D" w:rsidP="00FA4FD3">
            <w:pPr>
              <w:jc w:val="both"/>
              <w:rPr>
                <w:szCs w:val="22"/>
              </w:rPr>
            </w:pPr>
          </w:p>
        </w:tc>
      </w:tr>
      <w:tr w:rsidR="005C647D" w14:paraId="025D75D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B4A3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B48D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17568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F1F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7927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BB95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917E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1A7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4C8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526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52E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50E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CCF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FFA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FF2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A26B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B7B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0E7C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992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F52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92D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1E11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222A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79EE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70B8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158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B3A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307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70CE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29A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59D0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4ED3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D41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4AC94" w14:textId="77777777" w:rsidR="005C647D" w:rsidRDefault="005C647D" w:rsidP="00FA4FD3">
            <w:pPr>
              <w:jc w:val="both"/>
              <w:rPr>
                <w:szCs w:val="22"/>
              </w:rPr>
            </w:pPr>
          </w:p>
        </w:tc>
      </w:tr>
      <w:tr w:rsidR="005C647D" w14:paraId="3999CA7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DBAC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7334B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9575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7C9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F85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3E4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6CA8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562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C17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6CC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6CB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273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76B2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769C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1B5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387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3FB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8A55E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EA41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8BA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B2B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96E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78D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BBF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D855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91D3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35F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2B61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D51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8D3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8A4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D6B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565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F3F3D" w14:textId="77777777" w:rsidR="005C647D" w:rsidRDefault="005C647D" w:rsidP="00FA4FD3">
            <w:pPr>
              <w:jc w:val="both"/>
              <w:rPr>
                <w:szCs w:val="22"/>
              </w:rPr>
            </w:pPr>
          </w:p>
        </w:tc>
      </w:tr>
      <w:tr w:rsidR="005C647D" w14:paraId="3614677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8559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8B4C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C539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EC5A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097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412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050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F144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9D4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BD4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6E6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F368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C9F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29D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E38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A53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FD3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423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02F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929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E87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7428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EF5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D6AB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B20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D25C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45B6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7BB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787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7424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657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44B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338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B6A94" w14:textId="77777777" w:rsidR="005C647D" w:rsidRDefault="005C647D" w:rsidP="00FA4FD3">
            <w:pPr>
              <w:jc w:val="both"/>
              <w:rPr>
                <w:szCs w:val="22"/>
              </w:rPr>
            </w:pPr>
          </w:p>
        </w:tc>
      </w:tr>
      <w:tr w:rsidR="005C647D" w14:paraId="13491D0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4350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390C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7167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58E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131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834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ACA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4200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D6D8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8EDA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616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9B683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924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E90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5948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02E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6F3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BF4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700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DF0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6401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347C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5D6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640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C294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841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90B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D2E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86F3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F6B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D4B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41D5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5A2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85F9F" w14:textId="77777777" w:rsidR="005C647D" w:rsidRDefault="005C647D" w:rsidP="00FA4FD3">
            <w:pPr>
              <w:jc w:val="both"/>
              <w:rPr>
                <w:szCs w:val="22"/>
              </w:rPr>
            </w:pPr>
          </w:p>
        </w:tc>
      </w:tr>
      <w:tr w:rsidR="005C647D" w14:paraId="15B15EC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C175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9725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B3B9A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75F1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38D4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FFE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563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7FC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D135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B55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B32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EFB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233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7734C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01F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8BC5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E69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8759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45C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EAA66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D96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2AB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0782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4F8E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CAD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91C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7F3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E574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617E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0CB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F60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BF0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65A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55598" w14:textId="77777777" w:rsidR="005C647D" w:rsidRDefault="005C647D" w:rsidP="00FA4FD3">
            <w:pPr>
              <w:jc w:val="both"/>
              <w:rPr>
                <w:szCs w:val="22"/>
              </w:rPr>
            </w:pPr>
          </w:p>
        </w:tc>
      </w:tr>
      <w:tr w:rsidR="005C647D" w14:paraId="3F2AE4F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D738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5F94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A33F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9B7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EBD2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A3E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9D89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67EB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7B0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F15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279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C11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359F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7AF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4FF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A1E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34BA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A3A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6E1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2385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2F1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0D5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FA3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EF2E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BA59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FD5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7340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D43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865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D0F3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DCA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47DC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A17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866C2" w14:textId="77777777" w:rsidR="005C647D" w:rsidRDefault="005C647D" w:rsidP="00FA4FD3">
            <w:pPr>
              <w:jc w:val="both"/>
              <w:rPr>
                <w:szCs w:val="22"/>
              </w:rPr>
            </w:pPr>
          </w:p>
        </w:tc>
      </w:tr>
      <w:tr w:rsidR="005C647D" w14:paraId="7B15825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E8BF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6C00A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11D6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17DA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EB1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625E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231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3CBF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57B0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DBE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B5AE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A84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68A6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C615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2F7D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E941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38A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1E7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95B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9816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6E7A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195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EE88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A26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973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271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AEF7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2979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FD7D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715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0D7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4C8E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6729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5FCF2" w14:textId="77777777" w:rsidR="005C647D" w:rsidRDefault="005C647D" w:rsidP="00FA4FD3">
            <w:pPr>
              <w:jc w:val="both"/>
              <w:rPr>
                <w:szCs w:val="22"/>
              </w:rPr>
            </w:pPr>
          </w:p>
        </w:tc>
      </w:tr>
      <w:tr w:rsidR="005C647D" w14:paraId="09FA56E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10BF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4686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7272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D662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000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321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A474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7CA2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4BE7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BA1E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E66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3AFD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2A0A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252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5BDF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672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E69E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075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BAE5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C10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2EB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078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782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DEC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499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C3CE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33E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7495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50A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D1677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BF9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1553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EB3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97996" w14:textId="77777777" w:rsidR="005C647D" w:rsidRDefault="005C647D" w:rsidP="00FA4FD3">
            <w:pPr>
              <w:jc w:val="both"/>
              <w:rPr>
                <w:szCs w:val="22"/>
              </w:rPr>
            </w:pPr>
          </w:p>
        </w:tc>
      </w:tr>
      <w:tr w:rsidR="005C647D" w14:paraId="735DB48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E45C2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FBFD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EC6F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3A5E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F92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E1D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18F5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47E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97D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DD3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B6C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037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E54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663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13B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FE644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9D2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E8C4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FC1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C6FB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55B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3174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4BF0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8AB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03B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6B2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50A4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808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FE33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D00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8E3B8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E09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8D9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FB98B" w14:textId="77777777" w:rsidR="005C647D" w:rsidRDefault="005C647D" w:rsidP="00FA4FD3">
            <w:pPr>
              <w:jc w:val="both"/>
              <w:rPr>
                <w:szCs w:val="22"/>
              </w:rPr>
            </w:pPr>
          </w:p>
        </w:tc>
      </w:tr>
      <w:tr w:rsidR="005C647D" w14:paraId="3A47E7B8"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29CB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A4123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AD4A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9D69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41C2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47A9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F78D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B66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B4E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CCA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4F70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61A8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50D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6760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4A8A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ABE4D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6BC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06DD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F2D8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A29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09A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3B606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D28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B36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17C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EB2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718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5EB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95D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E5A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892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6F16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462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C488B" w14:textId="77777777" w:rsidR="005C647D" w:rsidRDefault="005C647D" w:rsidP="00FA4FD3">
            <w:pPr>
              <w:jc w:val="both"/>
              <w:rPr>
                <w:szCs w:val="22"/>
              </w:rPr>
            </w:pPr>
          </w:p>
        </w:tc>
      </w:tr>
      <w:tr w:rsidR="005C647D" w14:paraId="36723CC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154E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34B0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124A6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CF2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AB96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54A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CED9F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DA48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D1B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62C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5747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DC24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2CE4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01AE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25416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4BB1D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244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1E9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F61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B3080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801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F5F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7F9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9CC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D316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D3D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0CF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EE9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B95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81F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18E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B9D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23AC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93C826" w14:textId="77777777" w:rsidR="005C647D" w:rsidRDefault="005C647D" w:rsidP="00FA4FD3">
            <w:pPr>
              <w:jc w:val="both"/>
              <w:rPr>
                <w:szCs w:val="22"/>
              </w:rPr>
            </w:pPr>
          </w:p>
        </w:tc>
      </w:tr>
      <w:tr w:rsidR="005C647D" w14:paraId="492A571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F9794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D71B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FDDF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3CC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BC1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BA4E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8DE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DC82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52D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17E3B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726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E09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D04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1C5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026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4C87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B415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8684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11F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58E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66F9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1D52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BBF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FBC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912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FCC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10F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F39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A10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93F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B825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9BFA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A3BD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77118" w14:textId="77777777" w:rsidR="005C647D" w:rsidRDefault="005C647D" w:rsidP="00FA4FD3">
            <w:pPr>
              <w:jc w:val="both"/>
              <w:rPr>
                <w:szCs w:val="22"/>
              </w:rPr>
            </w:pPr>
          </w:p>
        </w:tc>
      </w:tr>
    </w:tbl>
    <w:p w14:paraId="0A169F6F" w14:textId="40F65A2A" w:rsidR="00A1253C" w:rsidRPr="002F7A44" w:rsidRDefault="00A1253C" w:rsidP="00A1253C">
      <w:pPr>
        <w:rPr>
          <w:rFonts w:ascii="Arial" w:hAnsi="Arial" w:cs="Arial"/>
          <w:szCs w:val="22"/>
          <w:u w:val="single"/>
        </w:rPr>
      </w:pPr>
      <w:r w:rsidRPr="002F7A44">
        <w:rPr>
          <w:rFonts w:ascii="Arial" w:hAnsi="Arial" w:cs="Arial"/>
          <w:szCs w:val="22"/>
          <w:u w:val="single"/>
        </w:rPr>
        <w:br w:type="page"/>
      </w:r>
    </w:p>
    <w:p w14:paraId="3B61DE35" w14:textId="77777777" w:rsidR="005C647D" w:rsidRDefault="005C647D" w:rsidP="005C647D">
      <w:pPr>
        <w:rPr>
          <w:rFonts w:ascii="Arial" w:hAnsi="Arial" w:cs="Arial"/>
          <w:szCs w:val="22"/>
          <w:u w:val="single"/>
        </w:rPr>
      </w:pPr>
      <w:r>
        <w:rPr>
          <w:rFonts w:ascii="Arial" w:hAnsi="Arial" w:cs="Arial"/>
          <w:szCs w:val="22"/>
          <w:u w:val="single"/>
        </w:rPr>
        <w:t>Lösungen zum Fragenkatalog</w:t>
      </w:r>
    </w:p>
    <w:p w14:paraId="6B8A801E" w14:textId="77777777" w:rsidR="005C647D" w:rsidRDefault="005C647D" w:rsidP="00B63DDA">
      <w:pPr>
        <w:rPr>
          <w:rFonts w:ascii="Arial" w:hAnsi="Arial" w:cs="Arial"/>
          <w:noProof/>
        </w:rPr>
      </w:pP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5C647D" w14:paraId="3E92A37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E7C4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34F8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E67F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37A0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DE3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4AF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C93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270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5679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4B37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50C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0227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E2BD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5DD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03F9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40A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D368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0A2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D4F9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41D8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E19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FE3A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D09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42F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F292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3CD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E11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0103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BB12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CEB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38C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7C5E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EE8B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33D47" w14:textId="77777777" w:rsidR="005C647D" w:rsidRDefault="005C647D" w:rsidP="00FA4FD3">
            <w:pPr>
              <w:jc w:val="both"/>
              <w:rPr>
                <w:szCs w:val="22"/>
              </w:rPr>
            </w:pPr>
          </w:p>
        </w:tc>
      </w:tr>
      <w:tr w:rsidR="005C647D" w14:paraId="7339D864"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6ABF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F9CA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39E44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6317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D436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B67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177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2984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8220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CE18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6E67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4428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E50E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2A0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805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77166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3FE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2C49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C26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FCDF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803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456E4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4B1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2CD55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189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FD443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F95E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68C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C31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519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8D8F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C0D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6C7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7BC27" w14:textId="77777777" w:rsidR="005C647D" w:rsidRDefault="005C647D" w:rsidP="00FA4FD3">
            <w:pPr>
              <w:jc w:val="both"/>
              <w:rPr>
                <w:szCs w:val="22"/>
              </w:rPr>
            </w:pPr>
          </w:p>
        </w:tc>
      </w:tr>
      <w:tr w:rsidR="005C647D" w14:paraId="45580DA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F655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ED15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17BD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929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7021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47CD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5EA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B17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8BB3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305A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B7A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5538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16A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DE83E" w14:textId="77777777" w:rsidR="005C647D" w:rsidRDefault="005C647D" w:rsidP="00FA4FD3">
            <w:pPr>
              <w:jc w:val="both"/>
              <w:rPr>
                <w:szCs w:val="22"/>
              </w:rPr>
            </w:pPr>
            <w:r>
              <w:rPr>
                <w:noProof/>
              </w:rPr>
              <mc:AlternateContent>
                <mc:Choice Requires="wps">
                  <w:drawing>
                    <wp:anchor distT="45720" distB="45720" distL="114300" distR="114300" simplePos="0" relativeHeight="251877888" behindDoc="0" locked="0" layoutInCell="1" allowOverlap="1" wp14:anchorId="34E06E23" wp14:editId="04351519">
                      <wp:simplePos x="0" y="0"/>
                      <wp:positionH relativeFrom="column">
                        <wp:posOffset>-2316423</wp:posOffset>
                      </wp:positionH>
                      <wp:positionV relativeFrom="paragraph">
                        <wp:posOffset>68845</wp:posOffset>
                      </wp:positionV>
                      <wp:extent cx="5936776" cy="6100550"/>
                      <wp:effectExtent l="0" t="0" r="0" b="0"/>
                      <wp:wrapNone/>
                      <wp:docPr id="16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6" cy="6100550"/>
                              </a:xfrm>
                              <a:prstGeom prst="rect">
                                <a:avLst/>
                              </a:prstGeom>
                              <a:noFill/>
                              <a:ln w="9525">
                                <a:noFill/>
                                <a:miter lim="800000"/>
                                <a:headEnd/>
                                <a:tailEnd/>
                              </a:ln>
                            </wps:spPr>
                            <wps:txbx>
                              <w:txbxContent>
                                <w:p w14:paraId="3E7F5283"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Im </w:t>
                                  </w:r>
                                  <w:proofErr w:type="spellStart"/>
                                  <w:r w:rsidRPr="00331F45">
                                    <w:rPr>
                                      <w:vanish/>
                                      <w:color w:val="FF0000"/>
                                      <w:szCs w:val="28"/>
                                    </w:rPr>
                                    <w:t>Kurzschlußauslöseverhalten</w:t>
                                  </w:r>
                                  <w:proofErr w:type="spellEnd"/>
                                  <w:r w:rsidRPr="00331F45">
                                    <w:rPr>
                                      <w:vanish/>
                                      <w:color w:val="FF0000"/>
                                      <w:szCs w:val="28"/>
                                    </w:rPr>
                                    <w:t>.</w:t>
                                  </w:r>
                                </w:p>
                                <w:p w14:paraId="358D2EE0"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Möglichst klein.</w:t>
                                  </w:r>
                                </w:p>
                                <w:p w14:paraId="044C2590"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Über die Messung der Schleifenimpedanz.</w:t>
                                  </w:r>
                                </w:p>
                                <w:p w14:paraId="7849C526"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Tritt ein Fehlerstrom zwischen Phase und PE (bei </w:t>
                                  </w:r>
                                  <w:proofErr w:type="spellStart"/>
                                  <w:r w:rsidRPr="00331F45">
                                    <w:rPr>
                                      <w:vanish/>
                                      <w:color w:val="FF0000"/>
                                      <w:szCs w:val="28"/>
                                    </w:rPr>
                                    <w:t>Körperschluß</w:t>
                                  </w:r>
                                  <w:proofErr w:type="spellEnd"/>
                                  <w:r w:rsidRPr="00331F45">
                                    <w:rPr>
                                      <w:vanish/>
                                      <w:color w:val="FF0000"/>
                                      <w:szCs w:val="28"/>
                                    </w:rPr>
                                    <w:t xml:space="preserve">) bzw. beim Kurzschluss zwischen L und N, der groß genug sein muss, damit das </w:t>
                                  </w:r>
                                  <w:proofErr w:type="spellStart"/>
                                  <w:r w:rsidRPr="00331F45">
                                    <w:rPr>
                                      <w:vanish/>
                                      <w:color w:val="FF0000"/>
                                      <w:szCs w:val="28"/>
                                    </w:rPr>
                                    <w:t>Überstromnschutzorgan</w:t>
                                  </w:r>
                                  <w:proofErr w:type="spellEnd"/>
                                  <w:r w:rsidRPr="00331F45">
                                    <w:rPr>
                                      <w:vanish/>
                                      <w:color w:val="FF0000"/>
                                      <w:szCs w:val="28"/>
                                    </w:rPr>
                                    <w:t xml:space="preserve"> in der geforderten Zeit auslösen kann.</w:t>
                                  </w:r>
                                </w:p>
                                <w:p w14:paraId="411D39B7"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Schutz durch automatisches Abschalten im Fehlerfall.</w:t>
                                  </w:r>
                                </w:p>
                                <w:p w14:paraId="193C0583"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Alle Steckdosenstromkreise die dem Laien zugänglich sind und Lichtstromkreise.</w:t>
                                  </w:r>
                                </w:p>
                                <w:p w14:paraId="2EAC38E0"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Sie unterscheiden sich durch den Grad an Wärmedämmung der Umgebung in der Sie verlegt werden. A </w:t>
                                  </w:r>
                                  <w:r w:rsidRPr="00331F45">
                                    <w:rPr>
                                      <w:vanish/>
                                      <w:color w:val="FF0000"/>
                                      <w:szCs w:val="28"/>
                                    </w:rPr>
                                    <w:sym w:font="Wingdings" w:char="F0E0"/>
                                  </w:r>
                                  <w:r w:rsidRPr="00331F45">
                                    <w:rPr>
                                      <w:vanish/>
                                      <w:color w:val="FF0000"/>
                                      <w:szCs w:val="28"/>
                                    </w:rPr>
                                    <w:t xml:space="preserve"> Wärmedämmung hoch; f (Freileitung)</w:t>
                                  </w:r>
                                  <w:r w:rsidRPr="00331F45">
                                    <w:rPr>
                                      <w:vanish/>
                                      <w:color w:val="FF0000"/>
                                      <w:szCs w:val="28"/>
                                    </w:rPr>
                                    <w:sym w:font="Wingdings" w:char="F0E0"/>
                                  </w:r>
                                  <w:r w:rsidRPr="00331F45">
                                    <w:rPr>
                                      <w:vanish/>
                                      <w:color w:val="FF0000"/>
                                      <w:szCs w:val="28"/>
                                    </w:rPr>
                                    <w:t xml:space="preserve"> geringe Wärmedämmung</w:t>
                                  </w:r>
                                </w:p>
                                <w:p w14:paraId="200EAB64"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Die Wärmeabfuhr ist bei der Verlegeart B2 besser.</w:t>
                                  </w:r>
                                </w:p>
                                <w:p w14:paraId="6DD1CFC7"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Siehe 7 Schritte </w:t>
                                  </w:r>
                                  <w:proofErr w:type="spellStart"/>
                                  <w:r w:rsidRPr="00331F45">
                                    <w:rPr>
                                      <w:vanish/>
                                      <w:color w:val="FF0000"/>
                                      <w:szCs w:val="28"/>
                                    </w:rPr>
                                    <w:t>Leitungsdim</w:t>
                                  </w:r>
                                  <w:proofErr w:type="spellEnd"/>
                                  <w:r w:rsidRPr="00331F45">
                                    <w:rPr>
                                      <w:vanish/>
                                      <w:color w:val="FF0000"/>
                                      <w:szCs w:val="28"/>
                                    </w:rPr>
                                    <w:t>.</w:t>
                                  </w:r>
                                </w:p>
                                <w:p w14:paraId="251CE4D4"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Der Betriebsstrom muss kleiner sein, als die Bemessungsstromstärke der Sicherung und kleiner als die Strombelastbarkeit der Leitung.</w:t>
                                  </w:r>
                                </w:p>
                                <w:p w14:paraId="60836345"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Er darf nicht größer als 3% der genutzten Spannung betragen, da ansonsten Brandgefahr besteht.</w:t>
                                  </w:r>
                                </w:p>
                                <w:p w14:paraId="2B842822"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3%</w:t>
                                  </w:r>
                                </w:p>
                                <w:p w14:paraId="08046092"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L-N</w:t>
                                  </w:r>
                                </w:p>
                                <w:p w14:paraId="2AF967B4"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Transformatorimpedanz, Leitungswiderstand L und N, Übergangswiderstände</w:t>
                                  </w:r>
                                </w:p>
                                <w:p w14:paraId="3D0C33BD"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Fehlerschleife zwischen L und N </w:t>
                                  </w:r>
                                  <w:r w:rsidRPr="00331F45">
                                    <w:rPr>
                                      <w:vanish/>
                                      <w:color w:val="FF0000"/>
                                      <w:szCs w:val="28"/>
                                    </w:rPr>
                                    <w:sym w:font="Wingdings" w:char="F0E0"/>
                                  </w:r>
                                  <w:r w:rsidRPr="00331F45">
                                    <w:rPr>
                                      <w:vanish/>
                                      <w:color w:val="FF0000"/>
                                      <w:szCs w:val="28"/>
                                    </w:rPr>
                                    <w:t xml:space="preserve"> Dient zur Überprüfung, ob das vorgeschaltete Überstromschutzorgan im Kurzschlussfall auslöst.</w:t>
                                  </w:r>
                                </w:p>
                                <w:p w14:paraId="6613A46F" w14:textId="77777777" w:rsidR="005C647D" w:rsidRPr="00331F45" w:rsidRDefault="005C647D" w:rsidP="005C647D">
                                  <w:pPr>
                                    <w:rPr>
                                      <w:vanish/>
                                    </w:rPr>
                                  </w:pPr>
                                </w:p>
                                <w:p w14:paraId="1A98230C" w14:textId="77777777" w:rsidR="005C647D" w:rsidRPr="00331F45" w:rsidRDefault="005C647D" w:rsidP="005C647D">
                                  <w:pPr>
                                    <w:rPr>
                                      <w:vanish/>
                                    </w:rPr>
                                  </w:pPr>
                                </w:p>
                                <w:p w14:paraId="59854C57" w14:textId="77777777" w:rsidR="005C647D" w:rsidRPr="00331F45" w:rsidRDefault="005C647D" w:rsidP="005C647D">
                                  <w:pPr>
                                    <w:rPr>
                                      <w:vanis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06E23" id="_x0000_s1184" type="#_x0000_t202" style="position:absolute;left:0;text-align:left;margin-left:-182.4pt;margin-top:5.4pt;width:467.45pt;height:480.35pt;z-index:251877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pLEwIAAP4DAAAOAAAAZHJzL2Uyb0RvYy54bWysU9uO2yAQfa/Uf0C8N7bTOFlbcVbb3W5V&#10;aXuRdvsBBOMYFRgKJHb69R1wkkbtW1U/IPDMHOacOaxvR63IQTgvwTS0mOWUCMOhlWbX0G8vj29u&#10;KPGBmZYpMKKhR+Hp7eb1q/VgazGHHlQrHEEQ4+vBNrQPwdZZ5nkvNPMzsMJgsAOnWcCj22WtYwOi&#10;a5XN83yZDeBa64AL7/HvwxSkm4TfdYKHL13nRSCqodhbSKtL6zau2WbN6p1jtpf81Ab7hy40kwYv&#10;vUA9sMDI3sm/oLTkDjx0YcZBZ9B1kovEAdkU+R9snntmReKC4nh7kcn/P1j++fDVEdni7JZFSYlh&#10;Gqf0IsbQCdWSeRRosL7GvGeLmWF8ByMmJ7LePgH/7omB+56ZnbhzDoZesBYbLGJldlU64fgIsh0+&#10;QYvXsH2ABDR2Tkf1UA+C6Dio42U42Arh+LOs3i5XqyUlHGPLIs/LMo0vY/W53DofPgjQJG4a6nD6&#10;CZ4dnnyI7bD6nBJvM/AolUoOUIYMDa3KeZkKriJaBjSokrqhN3n8JstElu9Nm4oDk2ra4wXKnGhH&#10;phPnMG7HJHFVneXcQntEIRxMhsQHhJse3E9KBjRjQ/2PPXOCEvXRoJhVsVhE96bDolzN8eCuI9vr&#10;CDMcoRoaKJm29yE5fuJ8h6J3MskRpzN1cuoZTZZUOj2I6OLrc8r6/Ww3vwAAAP//AwBQSwMEFAAG&#10;AAgAAAAhANxkDwjgAAAACwEAAA8AAABkcnMvZG93bnJldi54bWxMj8FOwzAQRO9I/IO1lbi1dqBp&#10;aRqnQiCuIAqtxM2Nt0lEvI5itwl/3+VUTqPVjGbe5pvRteKMfWg8aUhmCgRS6W1DlYavz9fpI4gQ&#10;DVnTekINvxhgU9ze5CazfqAPPG9jJbiEQmY01DF2mZShrNGZMPMdEntH3zsT+ewraXszcLlr5b1S&#10;C+lMQ7xQmw6fayx/tienYfd2/N7P1Xv14tJu8KOS5FZS67vJ+LQGEXGM1zD84TM6FMx08CeyQbQa&#10;pg+LObNHdhQrJ9KlSkAcNKyWSQqyyOX/H4oLAAAA//8DAFBLAQItABQABgAIAAAAIQC2gziS/gAA&#10;AOEBAAATAAAAAAAAAAAAAAAAAAAAAABbQ29udGVudF9UeXBlc10ueG1sUEsBAi0AFAAGAAgAAAAh&#10;ADj9If/WAAAAlAEAAAsAAAAAAAAAAAAAAAAALwEAAF9yZWxzLy5yZWxzUEsBAi0AFAAGAAgAAAAh&#10;AMYZiksTAgAA/gMAAA4AAAAAAAAAAAAAAAAALgIAAGRycy9lMm9Eb2MueG1sUEsBAi0AFAAGAAgA&#10;AAAhANxkDwjgAAAACwEAAA8AAAAAAAAAAAAAAAAAbQQAAGRycy9kb3ducmV2LnhtbFBLBQYAAAAA&#10;BAAEAPMAAAB6BQAAAAA=&#10;" filled="f" stroked="f">
                      <v:textbox>
                        <w:txbxContent>
                          <w:p w14:paraId="3E7F5283"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Im </w:t>
                            </w:r>
                            <w:proofErr w:type="spellStart"/>
                            <w:r w:rsidRPr="00331F45">
                              <w:rPr>
                                <w:vanish/>
                                <w:color w:val="FF0000"/>
                                <w:szCs w:val="28"/>
                              </w:rPr>
                              <w:t>Kurzschlußauslöseverhalten</w:t>
                            </w:r>
                            <w:proofErr w:type="spellEnd"/>
                            <w:r w:rsidRPr="00331F45">
                              <w:rPr>
                                <w:vanish/>
                                <w:color w:val="FF0000"/>
                                <w:szCs w:val="28"/>
                              </w:rPr>
                              <w:t>.</w:t>
                            </w:r>
                          </w:p>
                          <w:p w14:paraId="358D2EE0"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Möglichst klein.</w:t>
                            </w:r>
                          </w:p>
                          <w:p w14:paraId="044C2590"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Über die Messung der Schleifenimpedanz.</w:t>
                            </w:r>
                          </w:p>
                          <w:p w14:paraId="7849C526"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Tritt ein Fehlerstrom zwischen Phase und PE (bei </w:t>
                            </w:r>
                            <w:proofErr w:type="spellStart"/>
                            <w:r w:rsidRPr="00331F45">
                              <w:rPr>
                                <w:vanish/>
                                <w:color w:val="FF0000"/>
                                <w:szCs w:val="28"/>
                              </w:rPr>
                              <w:t>Körperschluß</w:t>
                            </w:r>
                            <w:proofErr w:type="spellEnd"/>
                            <w:r w:rsidRPr="00331F45">
                              <w:rPr>
                                <w:vanish/>
                                <w:color w:val="FF0000"/>
                                <w:szCs w:val="28"/>
                              </w:rPr>
                              <w:t xml:space="preserve">) bzw. beim Kurzschluss zwischen L und N, der groß genug sein muss, damit das </w:t>
                            </w:r>
                            <w:proofErr w:type="spellStart"/>
                            <w:r w:rsidRPr="00331F45">
                              <w:rPr>
                                <w:vanish/>
                                <w:color w:val="FF0000"/>
                                <w:szCs w:val="28"/>
                              </w:rPr>
                              <w:t>Überstromnschutzorgan</w:t>
                            </w:r>
                            <w:proofErr w:type="spellEnd"/>
                            <w:r w:rsidRPr="00331F45">
                              <w:rPr>
                                <w:vanish/>
                                <w:color w:val="FF0000"/>
                                <w:szCs w:val="28"/>
                              </w:rPr>
                              <w:t xml:space="preserve"> in der geforderten Zeit auslösen kann.</w:t>
                            </w:r>
                          </w:p>
                          <w:p w14:paraId="411D39B7"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Schutz durch automatisches Abschalten im Fehlerfall.</w:t>
                            </w:r>
                          </w:p>
                          <w:p w14:paraId="193C0583"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Alle Steckdosenstromkreise die dem Laien zugänglich sind und Lichtstromkreise.</w:t>
                            </w:r>
                          </w:p>
                          <w:p w14:paraId="2EAC38E0"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Sie unterscheiden sich durch den Grad an Wärmedämmung der Umgebung in der Sie verlegt werden. A </w:t>
                            </w:r>
                            <w:r w:rsidRPr="00331F45">
                              <w:rPr>
                                <w:vanish/>
                                <w:color w:val="FF0000"/>
                                <w:szCs w:val="28"/>
                              </w:rPr>
                              <w:sym w:font="Wingdings" w:char="F0E0"/>
                            </w:r>
                            <w:r w:rsidRPr="00331F45">
                              <w:rPr>
                                <w:vanish/>
                                <w:color w:val="FF0000"/>
                                <w:szCs w:val="28"/>
                              </w:rPr>
                              <w:t xml:space="preserve"> Wärmedämmung hoch; f (Freileitung)</w:t>
                            </w:r>
                            <w:r w:rsidRPr="00331F45">
                              <w:rPr>
                                <w:vanish/>
                                <w:color w:val="FF0000"/>
                                <w:szCs w:val="28"/>
                              </w:rPr>
                              <w:sym w:font="Wingdings" w:char="F0E0"/>
                            </w:r>
                            <w:r w:rsidRPr="00331F45">
                              <w:rPr>
                                <w:vanish/>
                                <w:color w:val="FF0000"/>
                                <w:szCs w:val="28"/>
                              </w:rPr>
                              <w:t xml:space="preserve"> geringe Wärmedämmung</w:t>
                            </w:r>
                          </w:p>
                          <w:p w14:paraId="200EAB64"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Die Wärmeabfuhr ist bei der Verlegeart B2 besser.</w:t>
                            </w:r>
                          </w:p>
                          <w:p w14:paraId="6DD1CFC7"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Siehe 7 Schritte </w:t>
                            </w:r>
                            <w:proofErr w:type="spellStart"/>
                            <w:r w:rsidRPr="00331F45">
                              <w:rPr>
                                <w:vanish/>
                                <w:color w:val="FF0000"/>
                                <w:szCs w:val="28"/>
                              </w:rPr>
                              <w:t>Leitungsdim</w:t>
                            </w:r>
                            <w:proofErr w:type="spellEnd"/>
                            <w:r w:rsidRPr="00331F45">
                              <w:rPr>
                                <w:vanish/>
                                <w:color w:val="FF0000"/>
                                <w:szCs w:val="28"/>
                              </w:rPr>
                              <w:t>.</w:t>
                            </w:r>
                          </w:p>
                          <w:p w14:paraId="251CE4D4"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Der Betriebsstrom muss kleiner sein, als die Bemessungsstromstärke der Sicherung und kleiner als die Strombelastbarkeit der Leitung.</w:t>
                            </w:r>
                          </w:p>
                          <w:p w14:paraId="60836345"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Er darf nicht größer als 3% der genutzten Spannung betragen, da ansonsten Brandgefahr besteht.</w:t>
                            </w:r>
                          </w:p>
                          <w:p w14:paraId="2B842822"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3%</w:t>
                            </w:r>
                          </w:p>
                          <w:p w14:paraId="08046092"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L-N</w:t>
                            </w:r>
                          </w:p>
                          <w:p w14:paraId="2AF967B4"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Transformatorimpedanz, Leitungswiderstand L und N, Übergangswiderstände</w:t>
                            </w:r>
                          </w:p>
                          <w:p w14:paraId="3D0C33BD" w14:textId="77777777" w:rsidR="005C647D" w:rsidRPr="00331F45" w:rsidRDefault="005C647D" w:rsidP="00C40A31">
                            <w:pPr>
                              <w:pStyle w:val="Listenabsatz"/>
                              <w:numPr>
                                <w:ilvl w:val="0"/>
                                <w:numId w:val="57"/>
                              </w:numPr>
                              <w:spacing w:line="360" w:lineRule="auto"/>
                              <w:contextualSpacing/>
                              <w:rPr>
                                <w:vanish/>
                                <w:color w:val="FF0000"/>
                                <w:szCs w:val="28"/>
                              </w:rPr>
                            </w:pPr>
                            <w:r w:rsidRPr="00331F45">
                              <w:rPr>
                                <w:vanish/>
                                <w:color w:val="FF0000"/>
                                <w:szCs w:val="28"/>
                              </w:rPr>
                              <w:t xml:space="preserve">Fehlerschleife zwischen L und N </w:t>
                            </w:r>
                            <w:r w:rsidRPr="00331F45">
                              <w:rPr>
                                <w:vanish/>
                                <w:color w:val="FF0000"/>
                                <w:szCs w:val="28"/>
                              </w:rPr>
                              <w:sym w:font="Wingdings" w:char="F0E0"/>
                            </w:r>
                            <w:r w:rsidRPr="00331F45">
                              <w:rPr>
                                <w:vanish/>
                                <w:color w:val="FF0000"/>
                                <w:szCs w:val="28"/>
                              </w:rPr>
                              <w:t xml:space="preserve"> Dient zur Überprüfung, ob das vorgeschaltete Überstromschutzorgan im Kurzschlussfall auslöst.</w:t>
                            </w:r>
                          </w:p>
                          <w:p w14:paraId="6613A46F" w14:textId="77777777" w:rsidR="005C647D" w:rsidRPr="00331F45" w:rsidRDefault="005C647D" w:rsidP="005C647D">
                            <w:pPr>
                              <w:rPr>
                                <w:vanish/>
                              </w:rPr>
                            </w:pPr>
                          </w:p>
                          <w:p w14:paraId="1A98230C" w14:textId="77777777" w:rsidR="005C647D" w:rsidRPr="00331F45" w:rsidRDefault="005C647D" w:rsidP="005C647D">
                            <w:pPr>
                              <w:rPr>
                                <w:vanish/>
                              </w:rPr>
                            </w:pPr>
                          </w:p>
                          <w:p w14:paraId="59854C57" w14:textId="77777777" w:rsidR="005C647D" w:rsidRPr="00331F45" w:rsidRDefault="005C647D" w:rsidP="005C647D">
                            <w:pPr>
                              <w:rPr>
                                <w:vanish/>
                              </w:rPr>
                            </w:pPr>
                          </w:p>
                        </w:txbxContent>
                      </v:textbox>
                    </v:shape>
                  </w:pict>
                </mc:Fallback>
              </mc:AlternateConten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334E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67504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FBB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6E1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1E91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7BC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7A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DE7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BC2D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6F9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746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F6FA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D60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135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AC7B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31B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018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3739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720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91A04" w14:textId="77777777" w:rsidR="005C647D" w:rsidRDefault="005C647D" w:rsidP="00FA4FD3">
            <w:pPr>
              <w:jc w:val="both"/>
              <w:rPr>
                <w:szCs w:val="22"/>
              </w:rPr>
            </w:pPr>
          </w:p>
        </w:tc>
      </w:tr>
      <w:tr w:rsidR="005C647D" w14:paraId="72C7F39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119A5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BA69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1FF2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5C23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8DC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975B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9597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DCB9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DBC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E618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FEA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1B47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85FF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0467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D7D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D0D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722A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2A6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D2A0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2CC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C6D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BD3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0FC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A923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188D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A2C5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404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009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162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B09E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BA14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679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687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31A61" w14:textId="77777777" w:rsidR="005C647D" w:rsidRDefault="005C647D" w:rsidP="00FA4FD3">
            <w:pPr>
              <w:jc w:val="both"/>
              <w:rPr>
                <w:szCs w:val="22"/>
              </w:rPr>
            </w:pPr>
          </w:p>
        </w:tc>
      </w:tr>
      <w:tr w:rsidR="005C647D" w14:paraId="38D0842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D82BA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0DE5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DD27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027E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788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7EB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8F7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2B2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41B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A41B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156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2CA0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1D7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8D6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8D0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9E6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4CE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4C9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FF1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751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1DC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BA9D4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058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0B6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2FDF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5DED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2F6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344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7AE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39D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719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38E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9837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2EFA6" w14:textId="77777777" w:rsidR="005C647D" w:rsidRDefault="005C647D" w:rsidP="00FA4FD3">
            <w:pPr>
              <w:jc w:val="both"/>
              <w:rPr>
                <w:szCs w:val="22"/>
              </w:rPr>
            </w:pPr>
          </w:p>
        </w:tc>
      </w:tr>
      <w:tr w:rsidR="005C647D" w14:paraId="25E2944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AA5A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10D0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E4CF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C78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C6F7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DCE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6DD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8F3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1B77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0407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753E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2C7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E1D9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D79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057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446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115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F59E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8B6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F85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C2D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7A0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6767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AC2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8DA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8F5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C89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0671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3038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A5D9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5D2D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51E5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937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63094" w14:textId="77777777" w:rsidR="005C647D" w:rsidRDefault="005C647D" w:rsidP="00FA4FD3">
            <w:pPr>
              <w:jc w:val="both"/>
              <w:rPr>
                <w:szCs w:val="22"/>
              </w:rPr>
            </w:pPr>
          </w:p>
        </w:tc>
      </w:tr>
      <w:tr w:rsidR="005C647D" w14:paraId="5F169A4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0359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5107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847B1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72365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BA8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FB0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209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C4F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F44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5A6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067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146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FD0A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EB4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C6F2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D09D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3E01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58E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BDDD0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5117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0CA7E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110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397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7298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093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756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3175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02D6D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7FF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2AF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73B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EA8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3E8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715A8" w14:textId="77777777" w:rsidR="005C647D" w:rsidRDefault="005C647D" w:rsidP="00FA4FD3">
            <w:pPr>
              <w:jc w:val="both"/>
              <w:rPr>
                <w:szCs w:val="22"/>
              </w:rPr>
            </w:pPr>
          </w:p>
        </w:tc>
      </w:tr>
      <w:tr w:rsidR="005C647D" w14:paraId="4BFFE39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A9F1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61FC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9D064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5DA7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9A0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30A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086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A360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D71BA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BEA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62749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20AF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56C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144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E58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8F80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F39C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81A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520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0197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EF2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64E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9CDD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A42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735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441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AA3C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235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F6E6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152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F635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E33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6225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09D51" w14:textId="77777777" w:rsidR="005C647D" w:rsidRDefault="005C647D" w:rsidP="00FA4FD3">
            <w:pPr>
              <w:jc w:val="both"/>
              <w:rPr>
                <w:szCs w:val="22"/>
              </w:rPr>
            </w:pPr>
          </w:p>
        </w:tc>
      </w:tr>
      <w:tr w:rsidR="005C647D" w14:paraId="79B477D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CC182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7CF1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051F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440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C7F2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78D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0D21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092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CB6F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4CC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D98C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A515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BF9B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875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A830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228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F02B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7CA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9D7E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D97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A2C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0A74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2BEB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3D9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0FCD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3BF6A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20B7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F4A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BEB6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2AA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2BA8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B50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B99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66B70" w14:textId="77777777" w:rsidR="005C647D" w:rsidRDefault="005C647D" w:rsidP="00FA4FD3">
            <w:pPr>
              <w:jc w:val="both"/>
              <w:rPr>
                <w:szCs w:val="22"/>
              </w:rPr>
            </w:pPr>
          </w:p>
        </w:tc>
      </w:tr>
      <w:tr w:rsidR="005C647D" w14:paraId="7DCD4B9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71A67"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C8F0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8B0F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6942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D9C4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061E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796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0F6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AC9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90EC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A8AC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AE0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780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72F3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B53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106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EBE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FAE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15EA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396D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AA9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2E7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ED1E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664C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5F1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EE8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074E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A9E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7A8C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11E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463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F5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2A4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B6EFA" w14:textId="77777777" w:rsidR="005C647D" w:rsidRDefault="005C647D" w:rsidP="00FA4FD3">
            <w:pPr>
              <w:jc w:val="both"/>
              <w:rPr>
                <w:szCs w:val="22"/>
              </w:rPr>
            </w:pPr>
          </w:p>
        </w:tc>
      </w:tr>
      <w:tr w:rsidR="005C647D" w14:paraId="06EA794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A4A8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A195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B524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70840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85BB4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EC8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FB53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770B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BE49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CA3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9B7BB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602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F546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C8D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E036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447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69B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B57B0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DE3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D1A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D7AE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40B0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75C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11E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2E0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293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2F23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587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15F4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50750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5D0A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170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4D6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31788C" w14:textId="77777777" w:rsidR="005C647D" w:rsidRDefault="005C647D" w:rsidP="00FA4FD3">
            <w:pPr>
              <w:jc w:val="both"/>
              <w:rPr>
                <w:szCs w:val="22"/>
              </w:rPr>
            </w:pPr>
          </w:p>
        </w:tc>
      </w:tr>
      <w:tr w:rsidR="005C647D" w14:paraId="7B75863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BCAF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E68A0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AD53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347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425C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27FE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0A7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839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3A0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1DF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CE5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658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64F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121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BE4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8BD01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BA8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2BA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929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391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20F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9C2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98EB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4EE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4F88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2856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88E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63AB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755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817A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F112A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468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DCC0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96B48" w14:textId="77777777" w:rsidR="005C647D" w:rsidRDefault="005C647D" w:rsidP="00FA4FD3">
            <w:pPr>
              <w:jc w:val="both"/>
              <w:rPr>
                <w:szCs w:val="22"/>
              </w:rPr>
            </w:pPr>
          </w:p>
        </w:tc>
      </w:tr>
      <w:tr w:rsidR="005C647D" w14:paraId="382DAB3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ADCB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3737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15B2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370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50C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421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8EB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FA8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76B8A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95CB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A75E3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63C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ED4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693F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770E9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8C3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D5C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DD0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921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5A1B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E9A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808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D46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C7C3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477E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856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D4C9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F6D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A810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83BA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5C2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8A0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11E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7ABFC" w14:textId="77777777" w:rsidR="005C647D" w:rsidRDefault="005C647D" w:rsidP="00FA4FD3">
            <w:pPr>
              <w:jc w:val="both"/>
              <w:rPr>
                <w:szCs w:val="22"/>
              </w:rPr>
            </w:pPr>
          </w:p>
        </w:tc>
      </w:tr>
      <w:tr w:rsidR="005C647D" w14:paraId="3A90F59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EB14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2D4A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4831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649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C37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9FA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05F0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9A0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D80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4A15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EC5A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1238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942A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F6FC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F7D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8ED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C6D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D91F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57C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1B2C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133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7EBA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EB3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BFD99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A93C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3F5B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523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BD1D8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30B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FFB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DED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389D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2CC6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4B642" w14:textId="77777777" w:rsidR="005C647D" w:rsidRDefault="005C647D" w:rsidP="00FA4FD3">
            <w:pPr>
              <w:jc w:val="both"/>
              <w:rPr>
                <w:szCs w:val="22"/>
              </w:rPr>
            </w:pPr>
          </w:p>
        </w:tc>
      </w:tr>
      <w:tr w:rsidR="005C647D" w14:paraId="25DB443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A861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7BB5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8B947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A424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CD9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984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812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B25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3854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C70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110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085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EF56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BB8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162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397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C91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D9C6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68F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E8B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DFF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5F88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086F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CA5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A97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92B6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A7D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14DC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23E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972D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65D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213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E38C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ABF57" w14:textId="77777777" w:rsidR="005C647D" w:rsidRDefault="005C647D" w:rsidP="00FA4FD3">
            <w:pPr>
              <w:jc w:val="both"/>
              <w:rPr>
                <w:szCs w:val="22"/>
              </w:rPr>
            </w:pPr>
          </w:p>
        </w:tc>
      </w:tr>
      <w:tr w:rsidR="005C647D" w14:paraId="681F030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418F7"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E9DA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345B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772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980D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504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3DF1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154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774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CF7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C50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1C6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1475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F4DE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03E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BA4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4EF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381C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63E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914F7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A195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E35F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38C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33B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51D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97A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72C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399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830B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01760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9E86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F6571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70D4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632FD" w14:textId="77777777" w:rsidR="005C647D" w:rsidRDefault="005C647D" w:rsidP="00FA4FD3">
            <w:pPr>
              <w:jc w:val="both"/>
              <w:rPr>
                <w:szCs w:val="22"/>
              </w:rPr>
            </w:pPr>
          </w:p>
        </w:tc>
      </w:tr>
      <w:tr w:rsidR="005C647D" w14:paraId="5D5CE37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40BB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1719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ED9F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B95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949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96B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BC4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738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942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6CC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0F660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C9B7C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9BADE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6B265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AFD5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611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A0C9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320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C843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4B3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0158D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A2D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D9E1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859AB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D1C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083F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332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BE9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CCC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654F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4AE5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0CC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381A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0B217" w14:textId="77777777" w:rsidR="005C647D" w:rsidRDefault="005C647D" w:rsidP="00FA4FD3">
            <w:pPr>
              <w:jc w:val="both"/>
              <w:rPr>
                <w:szCs w:val="22"/>
              </w:rPr>
            </w:pPr>
          </w:p>
        </w:tc>
      </w:tr>
      <w:tr w:rsidR="005C647D" w14:paraId="2E018F5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F0E2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F5B77"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4C7E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519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742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60C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3AEE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560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08C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0DE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8FC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8E0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308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B70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5435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7A4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51D22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F6DA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B7DF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D04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E785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BF7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4FF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D19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CE65D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52C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754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037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E21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797B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74C9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1FAC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DF6E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0B1CB" w14:textId="77777777" w:rsidR="005C647D" w:rsidRDefault="005C647D" w:rsidP="00FA4FD3">
            <w:pPr>
              <w:jc w:val="both"/>
              <w:rPr>
                <w:szCs w:val="22"/>
              </w:rPr>
            </w:pPr>
          </w:p>
        </w:tc>
      </w:tr>
      <w:tr w:rsidR="005C647D" w14:paraId="1419012E"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5BBB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F995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ACFD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3284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D94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5F2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B720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1EB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F57F5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342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DAC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2FE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88F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6C31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3D10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6A6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D16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59EF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D061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4655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4C603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399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EB682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828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FC2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B16B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4C69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278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D449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C4AD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FDD9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5C3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B7C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82B2FA" w14:textId="77777777" w:rsidR="005C647D" w:rsidRDefault="005C647D" w:rsidP="00FA4FD3">
            <w:pPr>
              <w:jc w:val="both"/>
              <w:rPr>
                <w:szCs w:val="22"/>
              </w:rPr>
            </w:pPr>
          </w:p>
        </w:tc>
      </w:tr>
      <w:tr w:rsidR="005C647D" w14:paraId="2E9B477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4F0BD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51D0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86A8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C22C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2EDC5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720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2AA89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2192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A8E8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9BC4B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56B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541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F6C9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96D21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5F3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53A6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3A25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A21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E17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18A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2835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56E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3ED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9CA94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753C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5AF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50AE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554A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8DA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561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513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D26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9BF3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A1B05" w14:textId="77777777" w:rsidR="005C647D" w:rsidRDefault="005C647D" w:rsidP="00FA4FD3">
            <w:pPr>
              <w:jc w:val="both"/>
              <w:rPr>
                <w:szCs w:val="22"/>
              </w:rPr>
            </w:pPr>
          </w:p>
        </w:tc>
      </w:tr>
      <w:tr w:rsidR="005C647D" w14:paraId="61171E7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15FF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9C833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2BD0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BA7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170F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83C3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B5E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BAD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0158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DAA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353F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88D7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6B4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E13F5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4840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E23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8DA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3A4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BA97A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589D3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380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BDF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AF01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88D2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4CB8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4A7A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A51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01FE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559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CCC39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952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DD0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06A3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86AD5" w14:textId="77777777" w:rsidR="005C647D" w:rsidRDefault="005C647D" w:rsidP="00FA4FD3">
            <w:pPr>
              <w:jc w:val="both"/>
              <w:rPr>
                <w:szCs w:val="22"/>
              </w:rPr>
            </w:pPr>
          </w:p>
        </w:tc>
      </w:tr>
      <w:tr w:rsidR="005C647D" w14:paraId="3752E2D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8475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6CB5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42F16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3352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7D6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628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89969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250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378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E34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57F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F6F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6BE9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A16B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660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C1E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3E9B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9AE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EC3D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CBD7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C6E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42E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9457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8BC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D87B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C1D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4A1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82F4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9F7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B991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5EB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8630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BB0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09862" w14:textId="77777777" w:rsidR="005C647D" w:rsidRDefault="005C647D" w:rsidP="00FA4FD3">
            <w:pPr>
              <w:jc w:val="both"/>
              <w:rPr>
                <w:szCs w:val="22"/>
              </w:rPr>
            </w:pPr>
          </w:p>
        </w:tc>
      </w:tr>
      <w:tr w:rsidR="005C647D" w14:paraId="43B1BF1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D5E40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A56D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2053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90008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0B33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7B0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62E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616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EA1AD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3E8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C179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847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BDA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914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2063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E584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062F9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5DBA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B5B11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56F14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7326C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A489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B07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C8C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9051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2AA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989AE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A8B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4A289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0462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3EF3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44B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E6C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831F8" w14:textId="77777777" w:rsidR="005C647D" w:rsidRDefault="005C647D" w:rsidP="00FA4FD3">
            <w:pPr>
              <w:jc w:val="both"/>
              <w:rPr>
                <w:szCs w:val="22"/>
              </w:rPr>
            </w:pPr>
          </w:p>
        </w:tc>
      </w:tr>
      <w:tr w:rsidR="005C647D" w14:paraId="76D8C71F"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D1147"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C998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B780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7D1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9B2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5DA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3B83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2E8A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4CB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BA6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88284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F000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179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AD1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557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2F9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46CD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2FBB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B8A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DA7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CD46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650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4158C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7A6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F59C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E32B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A56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86CB1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A4C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CC9D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EC59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E54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7D9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D7686" w14:textId="77777777" w:rsidR="005C647D" w:rsidRDefault="005C647D" w:rsidP="00FA4FD3">
            <w:pPr>
              <w:jc w:val="both"/>
              <w:rPr>
                <w:szCs w:val="22"/>
              </w:rPr>
            </w:pPr>
          </w:p>
        </w:tc>
      </w:tr>
      <w:tr w:rsidR="005C647D" w14:paraId="439B260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5BE54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88A5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5F536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FEB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531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FC05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ABA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FBD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42C1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01DC7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391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0E3C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EA60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339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EE77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5E48A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5D0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276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691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7AE0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B808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EBA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CD33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0B3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2D09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6965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22C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3BF6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02329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5B1AA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1B40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885C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3F6D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5E9C33" w14:textId="77777777" w:rsidR="005C647D" w:rsidRDefault="005C647D" w:rsidP="00FA4FD3">
            <w:pPr>
              <w:jc w:val="both"/>
              <w:rPr>
                <w:szCs w:val="22"/>
              </w:rPr>
            </w:pPr>
          </w:p>
        </w:tc>
      </w:tr>
      <w:tr w:rsidR="005C647D" w14:paraId="0271CF7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E715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E390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7E53A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CEC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DCD4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8B6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0F85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FA8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4DE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C7E4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43A8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6791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5FCFE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7B06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63C7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9DE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CA09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9DD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D1C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EA0C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AB68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A2B4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6ACD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98D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73A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B0D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ABB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2979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DFC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E938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31AD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267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D1F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A0BC2" w14:textId="77777777" w:rsidR="005C647D" w:rsidRDefault="005C647D" w:rsidP="00FA4FD3">
            <w:pPr>
              <w:jc w:val="both"/>
              <w:rPr>
                <w:szCs w:val="22"/>
              </w:rPr>
            </w:pPr>
          </w:p>
        </w:tc>
      </w:tr>
      <w:tr w:rsidR="005C647D" w14:paraId="45E40E57"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0043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1E3D2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CA7C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C85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80E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6C7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81846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136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43EB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9DAA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6EA6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AC1C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10C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995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678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AA2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A60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B5F0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A7B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16ED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A57B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3EFA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BCAB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0A9B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01D1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542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98797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99A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80F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1CA0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7E9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05D9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D67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0C074" w14:textId="77777777" w:rsidR="005C647D" w:rsidRDefault="005C647D" w:rsidP="00FA4FD3">
            <w:pPr>
              <w:jc w:val="both"/>
              <w:rPr>
                <w:szCs w:val="22"/>
              </w:rPr>
            </w:pPr>
          </w:p>
        </w:tc>
      </w:tr>
      <w:tr w:rsidR="005C647D" w14:paraId="6CF0D9FB"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6E9A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3DD75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7C4A7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110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170FA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04A1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E6443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2F9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C2F3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7C97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C98DE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510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DA9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F8D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502D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DA2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B73F0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F920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AAA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39DBA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BB0E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DE8E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CCA1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1F5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DF4A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4C30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453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8DC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F3A6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0BD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09A7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245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CDEB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97F2F" w14:textId="77777777" w:rsidR="005C647D" w:rsidRDefault="005C647D" w:rsidP="00FA4FD3">
            <w:pPr>
              <w:jc w:val="both"/>
              <w:rPr>
                <w:szCs w:val="22"/>
              </w:rPr>
            </w:pPr>
          </w:p>
        </w:tc>
      </w:tr>
      <w:tr w:rsidR="005C647D" w14:paraId="3385B773"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75CF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E60DA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59F3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B11D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883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DB65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10B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E9E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381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BC31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4EA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3340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6B3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E58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B856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6445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8D0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C7FE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492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10A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559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C43F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6279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A8F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BFC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3F05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8844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7CB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FEA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5C7E4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4E65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5B0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247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4F131" w14:textId="77777777" w:rsidR="005C647D" w:rsidRDefault="005C647D" w:rsidP="00FA4FD3">
            <w:pPr>
              <w:jc w:val="both"/>
              <w:rPr>
                <w:szCs w:val="22"/>
              </w:rPr>
            </w:pPr>
          </w:p>
        </w:tc>
      </w:tr>
      <w:tr w:rsidR="005C647D" w14:paraId="78EF2CB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DB77A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A9A2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8015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82B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CCBD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3D7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C94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FDC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3D1D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2C78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FCCEA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916D6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1F0F3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97820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51B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CD30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C59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A4B3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91D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864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B56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73C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B59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8E34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C2EF9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DFF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01F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2106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0C0B3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842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8C2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CB3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129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7CF79" w14:textId="77777777" w:rsidR="005C647D" w:rsidRDefault="005C647D" w:rsidP="00FA4FD3">
            <w:pPr>
              <w:jc w:val="both"/>
              <w:rPr>
                <w:szCs w:val="22"/>
              </w:rPr>
            </w:pPr>
          </w:p>
        </w:tc>
      </w:tr>
      <w:tr w:rsidR="005C647D" w14:paraId="00C3960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29D6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D524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97FA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2DC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3966E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D049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594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FB0B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A4A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546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F27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756A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737E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8EEA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8BBD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9DC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BAF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A0E5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5879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F46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9A3C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FE5B5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327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4B5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7AC0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177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D6BE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416F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D16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736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E24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2D10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10A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9DC60C" w14:textId="77777777" w:rsidR="005C647D" w:rsidRDefault="005C647D" w:rsidP="00FA4FD3">
            <w:pPr>
              <w:jc w:val="both"/>
              <w:rPr>
                <w:szCs w:val="22"/>
              </w:rPr>
            </w:pPr>
          </w:p>
        </w:tc>
      </w:tr>
      <w:tr w:rsidR="005C647D" w14:paraId="3606B17C"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E371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47D4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788E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CCE6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72B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2E4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2E01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EAF23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B4C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F05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A311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ECF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CD3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6C9F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F07B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A88CA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8452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1871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75C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123A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AF8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94A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DE0B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237E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668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03FA6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AAC0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A107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2EAE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EA627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CFE1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05BC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1BD7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EE011" w14:textId="77777777" w:rsidR="005C647D" w:rsidRDefault="005C647D" w:rsidP="00FA4FD3">
            <w:pPr>
              <w:jc w:val="both"/>
              <w:rPr>
                <w:szCs w:val="22"/>
              </w:rPr>
            </w:pPr>
          </w:p>
        </w:tc>
      </w:tr>
      <w:tr w:rsidR="005C647D" w14:paraId="0B7B6AA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D3BC9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5A3F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06220"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110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09A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DF4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292E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5998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0F44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175A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ACC5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4F02F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2CA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01C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DD46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7C2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71D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160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12B3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18F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8BE80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086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379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F1C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870E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FE9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41DB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09B9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DCD90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EA2B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5BAD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CF0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BE61C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AEF4E" w14:textId="77777777" w:rsidR="005C647D" w:rsidRDefault="005C647D" w:rsidP="00FA4FD3">
            <w:pPr>
              <w:jc w:val="both"/>
              <w:rPr>
                <w:szCs w:val="22"/>
              </w:rPr>
            </w:pPr>
          </w:p>
        </w:tc>
      </w:tr>
      <w:tr w:rsidR="005C647D" w14:paraId="2D56C14D"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7C1B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0628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2099F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BFE9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B4ED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BCD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554B4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4E95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E8514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83AE4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168D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060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662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51A3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689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0D655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618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6C6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9A72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882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8125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5047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5A7B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B88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0207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A8E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FE2E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18FE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ADA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C457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213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C2D37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3880A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C9ED9" w14:textId="77777777" w:rsidR="005C647D" w:rsidRDefault="005C647D" w:rsidP="00FA4FD3">
            <w:pPr>
              <w:jc w:val="both"/>
              <w:rPr>
                <w:szCs w:val="22"/>
              </w:rPr>
            </w:pPr>
          </w:p>
        </w:tc>
      </w:tr>
      <w:tr w:rsidR="005C647D" w14:paraId="44C34EE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271F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B56D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DF59D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637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C957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E36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00DDD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B999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FDB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36B7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F07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A808F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CA61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2CFA0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80BC9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CF520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AD5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4F0D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961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E9427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A8B2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D35F3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88E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3B10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2BB9A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7E20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B27AE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2137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944F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86D71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5C1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118A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B5A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05EF89" w14:textId="77777777" w:rsidR="005C647D" w:rsidRDefault="005C647D" w:rsidP="00FA4FD3">
            <w:pPr>
              <w:jc w:val="both"/>
              <w:rPr>
                <w:szCs w:val="22"/>
              </w:rPr>
            </w:pPr>
          </w:p>
        </w:tc>
      </w:tr>
      <w:tr w:rsidR="005C647D" w14:paraId="63FB1279"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B7091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E4F6B8"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D9ED9A"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CF10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3884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451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38A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8DBEC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D0E3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7755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7DF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A4F7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75A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90A7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48B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472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F0B1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D0238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F0ED5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CD9B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75A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906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392A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D48C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F25F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106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424A9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339E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42C37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50AFC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424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927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8392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9A13A" w14:textId="77777777" w:rsidR="005C647D" w:rsidRDefault="005C647D" w:rsidP="00FA4FD3">
            <w:pPr>
              <w:jc w:val="both"/>
              <w:rPr>
                <w:szCs w:val="22"/>
              </w:rPr>
            </w:pPr>
          </w:p>
        </w:tc>
      </w:tr>
      <w:tr w:rsidR="005C647D" w14:paraId="720888E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0951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641A6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597BE"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B21F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423D8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3EF3C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AF8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2E7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9085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224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20D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B11E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97E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D13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CB9E5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8657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D8D3C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124F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3460B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6E1F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B6E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55A0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EDE51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B679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1244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A9D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AB7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B2CB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3017B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AA5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E32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1986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140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D88DF" w14:textId="77777777" w:rsidR="005C647D" w:rsidRDefault="005C647D" w:rsidP="00FA4FD3">
            <w:pPr>
              <w:jc w:val="both"/>
              <w:rPr>
                <w:szCs w:val="22"/>
              </w:rPr>
            </w:pPr>
          </w:p>
        </w:tc>
      </w:tr>
      <w:tr w:rsidR="005C647D" w14:paraId="4C7C0D20"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836F1"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E0AAA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04A4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2E255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B40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86E2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5EC1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1EEAC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08A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74571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E54E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B7D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1A8D1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2786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2D0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3E555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C29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946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4CC2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92F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F14CC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BD8B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6D86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B99A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ADBA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A6E7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D87C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7FADD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3E1B2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A48A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30A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8D98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AF1A6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944731" w14:textId="77777777" w:rsidR="005C647D" w:rsidRDefault="005C647D" w:rsidP="00FA4FD3">
            <w:pPr>
              <w:jc w:val="both"/>
              <w:rPr>
                <w:szCs w:val="22"/>
              </w:rPr>
            </w:pPr>
          </w:p>
        </w:tc>
      </w:tr>
      <w:tr w:rsidR="005C647D" w14:paraId="10AB8532"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054C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1FD95"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BA3769"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ECA1C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06C85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FF63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467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B3D2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6F0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52DB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4827E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012B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4A3CF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1089D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508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9D1E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290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AF3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D907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AE66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562A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719E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8AB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A44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4635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146A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33FE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C64DB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F468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2ABD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6896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226C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5C15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57BAF2" w14:textId="77777777" w:rsidR="005C647D" w:rsidRDefault="005C647D" w:rsidP="00FA4FD3">
            <w:pPr>
              <w:jc w:val="both"/>
              <w:rPr>
                <w:szCs w:val="22"/>
              </w:rPr>
            </w:pPr>
          </w:p>
        </w:tc>
      </w:tr>
      <w:tr w:rsidR="005C647D" w14:paraId="3D16F8B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19A3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7168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977F3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798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8F3D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EAA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A7A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4A47A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B0FF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FF86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87A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0C03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A36C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51AE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A523B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83EF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74134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13346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CEF99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9CDF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FCB8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006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2FED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A708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0FF8E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CC4B2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6ACDB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61A23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990A8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66C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E4F4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B679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2D8E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184B8C" w14:textId="77777777" w:rsidR="005C647D" w:rsidRDefault="005C647D" w:rsidP="00FA4FD3">
            <w:pPr>
              <w:jc w:val="both"/>
              <w:rPr>
                <w:szCs w:val="22"/>
              </w:rPr>
            </w:pPr>
          </w:p>
        </w:tc>
      </w:tr>
      <w:tr w:rsidR="005C647D" w14:paraId="7FDA1B75"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50BA4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0642C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CAD1B"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98C0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C8F6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E62D1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5DDBC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C508C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EB00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2FDE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3D4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7B3B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DE1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B949A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C590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00199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E28A9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BFA2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E7A91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DCC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A307E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73EF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D85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A602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6995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4B5A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68CF5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6D4A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916A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62A6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74B5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5C15E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10A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EB3F1" w14:textId="77777777" w:rsidR="005C647D" w:rsidRDefault="005C647D" w:rsidP="00FA4FD3">
            <w:pPr>
              <w:jc w:val="both"/>
              <w:rPr>
                <w:szCs w:val="22"/>
              </w:rPr>
            </w:pPr>
          </w:p>
        </w:tc>
      </w:tr>
      <w:tr w:rsidR="005C647D" w14:paraId="77A2531A"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C61D2"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19B1F"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8A20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D592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259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3695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D21F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FE02F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5651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C44AF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CF2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767D8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9D9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AB3B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E348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2C55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A46D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0C9FF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60A15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1B4B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2091E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A5B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F1B93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C68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249C3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957B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F63B9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8768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80A1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38B1C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8344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B12C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BA3C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E7A498" w14:textId="77777777" w:rsidR="005C647D" w:rsidRDefault="005C647D" w:rsidP="00FA4FD3">
            <w:pPr>
              <w:jc w:val="both"/>
              <w:rPr>
                <w:szCs w:val="22"/>
              </w:rPr>
            </w:pPr>
          </w:p>
        </w:tc>
      </w:tr>
      <w:tr w:rsidR="005C647D" w14:paraId="75CD9C36"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191F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95DC4"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EE20D"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62C8E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1A73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8173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02C1E"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9542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EDA95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874F2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F409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23CD0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E1CB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0DD7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DD0C8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3658E7"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D892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3AB4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FBF2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642F2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70CC2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57D0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AAC64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6072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CE6B0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D5E1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F4AC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4BDD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948DA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ABBEC"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8236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3EC8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24FDE3"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CABF5" w14:textId="77777777" w:rsidR="005C647D" w:rsidRDefault="005C647D" w:rsidP="00FA4FD3">
            <w:pPr>
              <w:jc w:val="both"/>
              <w:rPr>
                <w:szCs w:val="22"/>
              </w:rPr>
            </w:pPr>
          </w:p>
        </w:tc>
      </w:tr>
      <w:tr w:rsidR="005C647D" w14:paraId="61FCA8B1" w14:textId="77777777" w:rsidTr="00FA4FD3">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EEBC06"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02E7C"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43213" w14:textId="77777777" w:rsidR="005C647D" w:rsidRDefault="005C647D" w:rsidP="00FA4FD3">
            <w:pPr>
              <w:jc w:val="both"/>
              <w:rPr>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1D36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6E6DD"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36FB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1D1F8"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10CE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62D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0237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E7B9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8B33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F219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7651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8DB35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4F85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586AE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0B55A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1A0B1"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E628A"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7749D6"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85A5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E1C3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D1955"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1CA49"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5A4ED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EDB9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B92D0"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C16A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4E878B"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B2CF24"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C1646F"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6AD52" w14:textId="77777777" w:rsidR="005C647D" w:rsidRDefault="005C647D" w:rsidP="00FA4FD3">
            <w:pPr>
              <w:jc w:val="both"/>
              <w:rPr>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A40911" w14:textId="77777777" w:rsidR="005C647D" w:rsidRDefault="005C647D" w:rsidP="00FA4FD3">
            <w:pPr>
              <w:jc w:val="both"/>
              <w:rPr>
                <w:szCs w:val="22"/>
              </w:rPr>
            </w:pPr>
          </w:p>
        </w:tc>
      </w:tr>
    </w:tbl>
    <w:p w14:paraId="6BAABAAD" w14:textId="5676121D" w:rsidR="00B63DDA" w:rsidRPr="002A496A" w:rsidRDefault="00B63DDA" w:rsidP="00B63DDA">
      <w:pPr>
        <w:rPr>
          <w:rFonts w:ascii="Arial" w:hAnsi="Arial" w:cs="Arial"/>
          <w:noProof/>
        </w:rPr>
      </w:pPr>
      <w:r w:rsidRPr="002A496A">
        <w:rPr>
          <w:rFonts w:ascii="Arial" w:hAnsi="Arial" w:cs="Arial"/>
          <w:noProof/>
        </w:rPr>
        <w:br w:type="page"/>
      </w:r>
    </w:p>
    <w:p w14:paraId="0FC87E3B" w14:textId="77777777" w:rsidR="00B63DDA" w:rsidRPr="002A496A" w:rsidRDefault="00B63DDA" w:rsidP="00B63DDA">
      <w:pPr>
        <w:tabs>
          <w:tab w:val="left" w:pos="2640"/>
        </w:tabs>
        <w:spacing w:before="57" w:after="57"/>
        <w:rPr>
          <w:rFonts w:ascii="Arial" w:hAnsi="Arial" w:cs="Arial"/>
          <w:noProof/>
        </w:rPr>
      </w:pPr>
    </w:p>
    <w:p w14:paraId="199F48D2" w14:textId="5A6CD674" w:rsidR="00B63DDA" w:rsidRDefault="00B63DDA" w:rsidP="0050056C">
      <w:pPr>
        <w:pStyle w:val="berschrift1"/>
        <w:ind w:left="357" w:hanging="357"/>
      </w:pPr>
      <w:bookmarkStart w:id="89" w:name="_Toc104990072"/>
      <w:r w:rsidRPr="002A496A">
        <w:t>Zusatzinformationen und Datenblätter</w:t>
      </w:r>
      <w:bookmarkEnd w:id="89"/>
      <w:r w:rsidR="00060FC7">
        <w:t xml:space="preserve"> </w:t>
      </w:r>
    </w:p>
    <w:p w14:paraId="0EB95A49" w14:textId="266C0C3E" w:rsidR="00B63DDA" w:rsidRDefault="00B63DDA" w:rsidP="00F014FA">
      <w:pPr>
        <w:pStyle w:val="berschrift2"/>
      </w:pPr>
      <w:bookmarkStart w:id="90" w:name="_Toc104990073"/>
      <w:r w:rsidRPr="002A496A">
        <w:t xml:space="preserve">Zu Kapitel: </w:t>
      </w:r>
      <w:r w:rsidRPr="002A496A">
        <w:fldChar w:fldCharType="begin"/>
      </w:r>
      <w:r w:rsidRPr="002A496A">
        <w:instrText xml:space="preserve"> REF _Ref104891989 \r \h </w:instrText>
      </w:r>
      <w:r w:rsidR="002A496A">
        <w:instrText xml:space="preserve"> \* MERGEFORMAT </w:instrText>
      </w:r>
      <w:r w:rsidRPr="002A496A">
        <w:fldChar w:fldCharType="separate"/>
      </w:r>
      <w:r w:rsidR="00736DF6">
        <w:t>1.2</w:t>
      </w:r>
      <w:r w:rsidRPr="002A496A">
        <w:fldChar w:fldCharType="end"/>
      </w:r>
      <w:r w:rsidRPr="002A496A">
        <w:t xml:space="preserve"> </w:t>
      </w:r>
      <w:r w:rsidRPr="002A496A">
        <w:fldChar w:fldCharType="begin"/>
      </w:r>
      <w:r w:rsidRPr="002A496A">
        <w:instrText xml:space="preserve"> REF _Ref104891989 \h </w:instrText>
      </w:r>
      <w:r w:rsidR="002A496A">
        <w:instrText xml:space="preserve"> \* MERGEFORMAT </w:instrText>
      </w:r>
      <w:r w:rsidRPr="002A496A">
        <w:fldChar w:fldCharType="separate"/>
      </w:r>
      <w:r w:rsidR="00736DF6" w:rsidRPr="00736DF6">
        <w:rPr>
          <w:bCs/>
        </w:rPr>
        <w:t>Verlegearten und Leitungsführung</w:t>
      </w:r>
      <w:bookmarkEnd w:id="90"/>
      <w:r w:rsidRPr="002A496A">
        <w:fldChar w:fldCharType="end"/>
      </w:r>
      <w:r w:rsidR="002C6E48">
        <w:t xml:space="preserve"> </w:t>
      </w:r>
      <w:r w:rsidR="002C6E48" w:rsidRPr="00D362BC">
        <w:rPr>
          <w:b w:val="0"/>
          <w:bCs/>
          <w:sz w:val="14"/>
          <w:szCs w:val="14"/>
        </w:rPr>
        <w:t>(Abbildung</w:t>
      </w:r>
      <w:r w:rsidR="002C6E48">
        <w:rPr>
          <w:b w:val="0"/>
          <w:bCs/>
          <w:sz w:val="14"/>
          <w:szCs w:val="14"/>
        </w:rPr>
        <w:t>en: Europa Lehrmittel)</w:t>
      </w:r>
    </w:p>
    <w:p w14:paraId="3EFDCB55" w14:textId="77777777" w:rsidR="0000589F" w:rsidRPr="0000589F" w:rsidRDefault="0000589F" w:rsidP="0000589F">
      <w:pPr>
        <w:tabs>
          <w:tab w:val="left" w:pos="2640"/>
        </w:tabs>
        <w:spacing w:before="57" w:after="57"/>
        <w:contextualSpacing/>
        <w:rPr>
          <w:rFonts w:ascii="Arial" w:hAnsi="Arial" w:cs="Arial"/>
        </w:rPr>
      </w:pPr>
    </w:p>
    <w:p w14:paraId="05590242" w14:textId="4D25093E" w:rsidR="00B63DDA" w:rsidRPr="002A496A" w:rsidRDefault="00B63DDA" w:rsidP="00B63DDA">
      <w:pPr>
        <w:pStyle w:val="Lernsituation"/>
        <w:rPr>
          <w:rFonts w:cs="Arial"/>
        </w:rPr>
      </w:pPr>
      <w:r w:rsidRPr="002A496A">
        <w:rPr>
          <w:rFonts w:cs="Arial"/>
        </w:rPr>
        <w:t>In der Elektroinstallation unterscheidet man unterschiedliche Möglichkeiten der Leitungsverlegung und der Leitungsführung.</w:t>
      </w:r>
    </w:p>
    <w:p w14:paraId="42B84012" w14:textId="77777777" w:rsidR="00B63DDA" w:rsidRPr="002A496A" w:rsidRDefault="00B63DDA" w:rsidP="00B63DDA">
      <w:pPr>
        <w:tabs>
          <w:tab w:val="left" w:pos="2640"/>
        </w:tabs>
        <w:spacing w:before="57" w:after="57"/>
        <w:rPr>
          <w:rFonts w:ascii="Arial" w:hAnsi="Arial" w:cs="Arial"/>
        </w:rPr>
      </w:pPr>
    </w:p>
    <w:p w14:paraId="317EBED1" w14:textId="77777777" w:rsidR="00B63DDA" w:rsidRPr="002A496A" w:rsidRDefault="00B63DDA" w:rsidP="00B63DDA">
      <w:pPr>
        <w:tabs>
          <w:tab w:val="left" w:pos="2640"/>
        </w:tabs>
        <w:spacing w:before="57" w:after="57"/>
        <w:rPr>
          <w:rFonts w:ascii="Arial" w:hAnsi="Arial" w:cs="Arial"/>
        </w:rPr>
      </w:pPr>
      <w:r w:rsidRPr="002A496A">
        <w:rPr>
          <w:rFonts w:ascii="Arial" w:hAnsi="Arial" w:cs="Arial"/>
        </w:rPr>
        <w:t>Auf den nachfolgenden Seiten finden Sie Informationen über die Verlegearten und der Leitungsführung. Informieren Sie sich darüber, um sich auf das Gespräch mit dem Kunden vorzubereiten.</w:t>
      </w:r>
    </w:p>
    <w:p w14:paraId="0245E580" w14:textId="77777777" w:rsidR="003D1780" w:rsidRDefault="003D1780" w:rsidP="00B63DDA">
      <w:pPr>
        <w:pStyle w:val="Textkrper"/>
      </w:pPr>
    </w:p>
    <w:p w14:paraId="4E821C91" w14:textId="655D8E67" w:rsidR="003D1780" w:rsidRDefault="003D1780" w:rsidP="003D1780">
      <w:pPr>
        <w:pStyle w:val="Textkrper"/>
        <w:rPr>
          <w:b/>
          <w:bCs/>
        </w:rPr>
      </w:pPr>
      <w:r>
        <w:rPr>
          <w:b/>
          <w:bCs/>
        </w:rPr>
        <w:t>Verlegung auf Putz</w:t>
      </w:r>
    </w:p>
    <w:p w14:paraId="38DCC3D3" w14:textId="322FB562" w:rsidR="00B63DDA" w:rsidRPr="002A496A" w:rsidRDefault="00B63DDA" w:rsidP="00B63DDA">
      <w:pPr>
        <w:pStyle w:val="Textkrper"/>
      </w:pPr>
      <w:r w:rsidRPr="002A496A">
        <w:rPr>
          <w:noProof/>
        </w:rPr>
        <w:drawing>
          <wp:anchor distT="0" distB="0" distL="114300" distR="114300" simplePos="0" relativeHeight="251437568" behindDoc="1" locked="0" layoutInCell="1" allowOverlap="1" wp14:anchorId="49D7EA38" wp14:editId="03772253">
            <wp:simplePos x="0" y="0"/>
            <wp:positionH relativeFrom="column">
              <wp:posOffset>4434397</wp:posOffset>
            </wp:positionH>
            <wp:positionV relativeFrom="paragraph">
              <wp:posOffset>25400</wp:posOffset>
            </wp:positionV>
            <wp:extent cx="1649730" cy="1038860"/>
            <wp:effectExtent l="19050" t="19050" r="26670" b="27940"/>
            <wp:wrapSquare wrapText="bothSides"/>
            <wp:docPr id="144" name="Grafik 144" descr="Beschreibung: AufPu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Beschreibung: AufPutz.jpg"/>
                    <pic:cNvPicPr>
                      <a:picLocks noChangeAspect="1" noChangeArrowheads="1"/>
                    </pic:cNvPicPr>
                  </pic:nvPicPr>
                  <pic:blipFill>
                    <a:blip r:embed="rId164">
                      <a:extLst>
                        <a:ext uri="{28A0092B-C50C-407E-A947-70E740481C1C}">
                          <a14:useLocalDpi xmlns:a14="http://schemas.microsoft.com/office/drawing/2010/main" val="0"/>
                        </a:ext>
                      </a:extLst>
                    </a:blip>
                    <a:srcRect l="8574" t="3149" r="10112" b="5118"/>
                    <a:stretch>
                      <a:fillRect/>
                    </a:stretch>
                  </pic:blipFill>
                  <pic:spPr bwMode="auto">
                    <a:xfrm>
                      <a:off x="0" y="0"/>
                      <a:ext cx="1649730" cy="1038860"/>
                    </a:xfrm>
                    <a:prstGeom prst="rect">
                      <a:avLst/>
                    </a:prstGeom>
                    <a:noFill/>
                    <a:ln w="19050">
                      <a:solidFill>
                        <a:schemeClr val="accent6">
                          <a:lumMod val="7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2A496A">
        <w:rPr>
          <w:noProof/>
        </w:rPr>
        <w:drawing>
          <wp:anchor distT="0" distB="0" distL="114300" distR="114300" simplePos="0" relativeHeight="251452928" behindDoc="0" locked="0" layoutInCell="1" allowOverlap="1" wp14:anchorId="11847A09" wp14:editId="0C6C6D26">
            <wp:simplePos x="0" y="0"/>
            <wp:positionH relativeFrom="column">
              <wp:posOffset>2754630</wp:posOffset>
            </wp:positionH>
            <wp:positionV relativeFrom="paragraph">
              <wp:posOffset>25400</wp:posOffset>
            </wp:positionV>
            <wp:extent cx="1649730" cy="1035685"/>
            <wp:effectExtent l="19050" t="19050" r="26670" b="12065"/>
            <wp:wrapSquare wrapText="bothSides"/>
            <wp:docPr id="1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65">
                      <a:extLst>
                        <a:ext uri="{28A0092B-C50C-407E-A947-70E740481C1C}">
                          <a14:useLocalDpi xmlns:a14="http://schemas.microsoft.com/office/drawing/2010/main" val="0"/>
                        </a:ext>
                      </a:extLst>
                    </a:blip>
                    <a:srcRect l="2924" t="4764" r="2798" b="4189"/>
                    <a:stretch>
                      <a:fillRect/>
                    </a:stretch>
                  </pic:blipFill>
                  <pic:spPr bwMode="auto">
                    <a:xfrm>
                      <a:off x="0" y="0"/>
                      <a:ext cx="1649730" cy="1035685"/>
                    </a:xfrm>
                    <a:prstGeom prst="rect">
                      <a:avLst/>
                    </a:prstGeom>
                    <a:noFill/>
                    <a:ln w="19050">
                      <a:solidFill>
                        <a:schemeClr val="accent6">
                          <a:lumMod val="7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2A496A">
        <w:t xml:space="preserve">Auf Putz verlegte Leitungen sind sichtbar und können mit Nagelschellen, mit Installationsrohren, im Kabelkanal und auf Kabelpritschen verlegt werden. Diese Verlegeart wird im Keller auf Betonwänden oder im Dachgeschoss auf Holzbalken angewendet. </w:t>
      </w:r>
      <w:r w:rsidRPr="002A496A">
        <w:br/>
        <w:t>Bei dieser Verlegeart werden an der Wand unter der Decke Abzweigdosen montiert.</w:t>
      </w:r>
    </w:p>
    <w:p w14:paraId="35A8BCF5" w14:textId="77777777" w:rsidR="003D1780" w:rsidRDefault="003D1780" w:rsidP="003D1780">
      <w:pPr>
        <w:pStyle w:val="Textkrper"/>
        <w:rPr>
          <w:b/>
          <w:bCs/>
        </w:rPr>
      </w:pPr>
    </w:p>
    <w:p w14:paraId="6632A3E2" w14:textId="102BF477" w:rsidR="003D1780" w:rsidRDefault="003D1780" w:rsidP="003D1780">
      <w:pPr>
        <w:pStyle w:val="Textkrper"/>
        <w:rPr>
          <w:b/>
          <w:bCs/>
        </w:rPr>
      </w:pPr>
      <w:r>
        <w:rPr>
          <w:b/>
          <w:bCs/>
        </w:rPr>
        <w:t>Verlegung im Putz</w:t>
      </w:r>
    </w:p>
    <w:p w14:paraId="31FBEB1A" w14:textId="07364511" w:rsidR="00B63DDA" w:rsidRPr="002A496A" w:rsidRDefault="00B63DDA" w:rsidP="00B63DDA">
      <w:pPr>
        <w:pStyle w:val="Textkrper"/>
      </w:pPr>
      <w:r w:rsidRPr="002A496A">
        <w:rPr>
          <w:noProof/>
        </w:rPr>
        <w:drawing>
          <wp:anchor distT="0" distB="0" distL="114300" distR="114300" simplePos="0" relativeHeight="251458048" behindDoc="0" locked="0" layoutInCell="1" allowOverlap="1" wp14:anchorId="189AA8A6" wp14:editId="36A3F79D">
            <wp:simplePos x="0" y="0"/>
            <wp:positionH relativeFrom="column">
              <wp:posOffset>2159133</wp:posOffset>
            </wp:positionH>
            <wp:positionV relativeFrom="paragraph">
              <wp:posOffset>62865</wp:posOffset>
            </wp:positionV>
            <wp:extent cx="1947545" cy="1025525"/>
            <wp:effectExtent l="19050" t="19050" r="14605" b="22225"/>
            <wp:wrapSquare wrapText="bothSides"/>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66">
                      <a:extLst>
                        <a:ext uri="{28A0092B-C50C-407E-A947-70E740481C1C}">
                          <a14:useLocalDpi xmlns:a14="http://schemas.microsoft.com/office/drawing/2010/main" val="0"/>
                        </a:ext>
                      </a:extLst>
                    </a:blip>
                    <a:srcRect l="3465" t="6351" r="2963" b="7094"/>
                    <a:stretch>
                      <a:fillRect/>
                    </a:stretch>
                  </pic:blipFill>
                  <pic:spPr bwMode="auto">
                    <a:xfrm>
                      <a:off x="0" y="0"/>
                      <a:ext cx="1947545" cy="1025525"/>
                    </a:xfrm>
                    <a:prstGeom prst="rect">
                      <a:avLst/>
                    </a:prstGeom>
                    <a:noFill/>
                    <a:ln w="19050">
                      <a:solidFill>
                        <a:schemeClr val="accent6">
                          <a:lumMod val="7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2A496A">
        <w:rPr>
          <w:noProof/>
        </w:rPr>
        <w:drawing>
          <wp:anchor distT="0" distB="0" distL="114300" distR="114300" simplePos="0" relativeHeight="251463168" behindDoc="0" locked="0" layoutInCell="1" allowOverlap="1" wp14:anchorId="6688B1C1" wp14:editId="4B5F0D56">
            <wp:simplePos x="0" y="0"/>
            <wp:positionH relativeFrom="column">
              <wp:posOffset>4158305</wp:posOffset>
            </wp:positionH>
            <wp:positionV relativeFrom="paragraph">
              <wp:posOffset>57150</wp:posOffset>
            </wp:positionV>
            <wp:extent cx="1969135" cy="1031240"/>
            <wp:effectExtent l="19050" t="19050" r="12065" b="16510"/>
            <wp:wrapSquare wrapText="bothSides"/>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67">
                      <a:extLst>
                        <a:ext uri="{28A0092B-C50C-407E-A947-70E740481C1C}">
                          <a14:useLocalDpi xmlns:a14="http://schemas.microsoft.com/office/drawing/2010/main" val="0"/>
                        </a:ext>
                      </a:extLst>
                    </a:blip>
                    <a:srcRect l="3789" t="7938" r="4488" b="8170"/>
                    <a:stretch>
                      <a:fillRect/>
                    </a:stretch>
                  </pic:blipFill>
                  <pic:spPr bwMode="auto">
                    <a:xfrm>
                      <a:off x="0" y="0"/>
                      <a:ext cx="1969135" cy="1031240"/>
                    </a:xfrm>
                    <a:prstGeom prst="rect">
                      <a:avLst/>
                    </a:prstGeom>
                    <a:noFill/>
                    <a:ln w="19050">
                      <a:solidFill>
                        <a:schemeClr val="accent6">
                          <a:lumMod val="7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2A496A">
        <w:t>Hier werden Stegleitungen direkt auf dem Mauerwerk verlegt und mit Putz abgedeckt. Die Befestigung erfolgt im Normalfall mit Stahlnägeln oder Kleber. Verwendung findet diese Verlegeart auf Beton, auf Wänden, die nicht ausgefräst werden dürfen, oder wenn die Leitungsverlegung möglichst kostengünstig sein soll.</w:t>
      </w:r>
      <w:r w:rsidRPr="002A496A">
        <w:br/>
        <w:t xml:space="preserve">Der Nachteil an dieser Art der Leitungsverlegung ist, dass bei einem Leitungsschaden die Stegleitung freigelegt und repariert werden muss. </w:t>
      </w:r>
    </w:p>
    <w:p w14:paraId="27E29364" w14:textId="77777777" w:rsidR="003D1780" w:rsidRDefault="003D1780" w:rsidP="003D1780">
      <w:pPr>
        <w:pStyle w:val="Textkrper"/>
        <w:rPr>
          <w:b/>
          <w:bCs/>
        </w:rPr>
      </w:pPr>
    </w:p>
    <w:p w14:paraId="65DAF707" w14:textId="5C403FF5" w:rsidR="003D1780" w:rsidRDefault="003D1780" w:rsidP="003D1780">
      <w:pPr>
        <w:pStyle w:val="Textkrper"/>
        <w:rPr>
          <w:b/>
          <w:bCs/>
        </w:rPr>
      </w:pPr>
      <w:r>
        <w:rPr>
          <w:b/>
          <w:bCs/>
        </w:rPr>
        <w:t>Verlegung unter Putz</w:t>
      </w:r>
    </w:p>
    <w:p w14:paraId="7BFCF1C2" w14:textId="014E407E" w:rsidR="00B63DDA" w:rsidRPr="002A496A" w:rsidRDefault="00B63DDA" w:rsidP="00B63DDA">
      <w:pPr>
        <w:pStyle w:val="Textkrper"/>
      </w:pPr>
      <w:r w:rsidRPr="002A496A">
        <w:rPr>
          <w:noProof/>
        </w:rPr>
        <w:drawing>
          <wp:anchor distT="0" distB="0" distL="114300" distR="114300" simplePos="0" relativeHeight="251447808" behindDoc="0" locked="0" layoutInCell="1" allowOverlap="1" wp14:anchorId="284872F1" wp14:editId="188F8B24">
            <wp:simplePos x="0" y="0"/>
            <wp:positionH relativeFrom="column">
              <wp:posOffset>3148330</wp:posOffset>
            </wp:positionH>
            <wp:positionV relativeFrom="paragraph">
              <wp:posOffset>35560</wp:posOffset>
            </wp:positionV>
            <wp:extent cx="3093085" cy="1079500"/>
            <wp:effectExtent l="19050" t="19050" r="12065" b="25400"/>
            <wp:wrapSquare wrapText="bothSides"/>
            <wp:docPr id="148" name="Grafi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093085" cy="1079500"/>
                    </a:xfrm>
                    <a:prstGeom prst="rect">
                      <a:avLst/>
                    </a:prstGeom>
                    <a:noFill/>
                    <a:ln w="19050">
                      <a:solidFill>
                        <a:schemeClr val="accent6">
                          <a:lumMod val="7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2A496A">
        <w:rPr>
          <w:noProof/>
        </w:rPr>
        <w:drawing>
          <wp:anchor distT="0" distB="0" distL="114300" distR="114300" simplePos="0" relativeHeight="251442688" behindDoc="1" locked="0" layoutInCell="1" allowOverlap="1" wp14:anchorId="68427189" wp14:editId="55D990F6">
            <wp:simplePos x="0" y="0"/>
            <wp:positionH relativeFrom="column">
              <wp:posOffset>1879600</wp:posOffset>
            </wp:positionH>
            <wp:positionV relativeFrom="paragraph">
              <wp:posOffset>36195</wp:posOffset>
            </wp:positionV>
            <wp:extent cx="1210310" cy="1079500"/>
            <wp:effectExtent l="19050" t="19050" r="27940" b="25400"/>
            <wp:wrapTight wrapText="bothSides">
              <wp:wrapPolygon edited="0">
                <wp:start x="-340" y="-381"/>
                <wp:lineTo x="-340" y="21727"/>
                <wp:lineTo x="21759" y="21727"/>
                <wp:lineTo x="21759" y="-381"/>
                <wp:lineTo x="-340" y="-381"/>
              </wp:wrapPolygon>
            </wp:wrapTight>
            <wp:docPr id="149" name="Grafik 149" descr="Beschreibung: UnterPu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Beschreibung: UnterPutz.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210310" cy="1079500"/>
                    </a:xfrm>
                    <a:prstGeom prst="rect">
                      <a:avLst/>
                    </a:prstGeom>
                    <a:noFill/>
                    <a:ln w="190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2A496A">
        <w:t>Diese Verlegeart wird im Wohnungsbau eingesetzt. Ziegelwände erhalten Schlitze, in die Rohre eingebracht werden. Nach dem Verputzen werden Leitungen oder Aderleitungen (H07V-U) in die Rohre eingezogen.</w:t>
      </w:r>
      <w:r w:rsidRPr="002A496A">
        <w:br/>
        <w:t>Alternativ werden in die Schlitze direkt Mantelleitungen gelegt. Damit geht aber der Vorteil verloren, Leitungen im Schadenfalls leicht austauschen zu können.</w:t>
      </w:r>
      <w:r w:rsidRPr="002A496A">
        <w:br w:type="page"/>
      </w:r>
    </w:p>
    <w:p w14:paraId="31D39D48" w14:textId="77777777" w:rsidR="00B63DDA" w:rsidRPr="002A496A" w:rsidRDefault="00A61AE7" w:rsidP="00B63DDA">
      <w:pPr>
        <w:pStyle w:val="Textkrper"/>
        <w:spacing w:before="240" w:after="240"/>
      </w:pPr>
      <w:hyperlink r:id="rId170" w:history="1">
        <w:r w:rsidR="00B63DDA" w:rsidRPr="002A496A">
          <w:rPr>
            <w:rStyle w:val="Hyperlink"/>
            <w:rFonts w:cs="Arial"/>
          </w:rPr>
          <w:t>https://www.youtube.com/watch?v=daFN214V7E0</w:t>
        </w:r>
      </w:hyperlink>
    </w:p>
    <w:p w14:paraId="1E45AC19" w14:textId="77777777" w:rsidR="00B63DDA" w:rsidRPr="002A496A" w:rsidRDefault="00B63DDA" w:rsidP="00B63DDA">
      <w:pPr>
        <w:pStyle w:val="Textkrper"/>
        <w:spacing w:before="240" w:after="240"/>
      </w:pPr>
      <w:r w:rsidRPr="002A496A">
        <w:rPr>
          <w:noProof/>
        </w:rPr>
        <w:drawing>
          <wp:inline distT="0" distB="0" distL="0" distR="0" wp14:anchorId="2901E621" wp14:editId="169AFFA4">
            <wp:extent cx="5277193" cy="7911716"/>
            <wp:effectExtent l="0" t="0" r="0" b="0"/>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279122" cy="7914608"/>
                    </a:xfrm>
                    <a:prstGeom prst="rect">
                      <a:avLst/>
                    </a:prstGeom>
                    <a:noFill/>
                    <a:ln>
                      <a:noFill/>
                    </a:ln>
                  </pic:spPr>
                </pic:pic>
              </a:graphicData>
            </a:graphic>
          </wp:inline>
        </w:drawing>
      </w:r>
      <w:r w:rsidRPr="002A496A">
        <w:br w:type="page"/>
      </w:r>
    </w:p>
    <w:p w14:paraId="71E805DC" w14:textId="77777777" w:rsidR="00B63DDA" w:rsidRPr="002A496A" w:rsidRDefault="00B63DDA" w:rsidP="00B63DDA">
      <w:pPr>
        <w:pStyle w:val="Textkrper"/>
        <w:spacing w:before="240" w:after="240"/>
        <w:rPr>
          <w:b/>
          <w:bCs/>
        </w:rPr>
      </w:pPr>
      <w:r w:rsidRPr="002A496A">
        <w:rPr>
          <w:b/>
          <w:bCs/>
        </w:rPr>
        <w:t>Verlegearten in Wohngebäuden</w:t>
      </w:r>
    </w:p>
    <w:p w14:paraId="6D35AD66" w14:textId="77777777" w:rsidR="00B63DDA" w:rsidRPr="002A496A" w:rsidRDefault="00B63DDA" w:rsidP="002653E0">
      <w:pPr>
        <w:pStyle w:val="Aufzhlungszeichen"/>
      </w:pPr>
      <w:r w:rsidRPr="002A496A">
        <w:t>Waagrechte Installationszone</w:t>
      </w:r>
    </w:p>
    <w:p w14:paraId="3F4A1239" w14:textId="77777777" w:rsidR="00B63DDA" w:rsidRPr="002A496A" w:rsidRDefault="00B63DDA" w:rsidP="00C40A31">
      <w:pPr>
        <w:pStyle w:val="Aufzhlungszeichen2"/>
        <w:numPr>
          <w:ilvl w:val="0"/>
          <w:numId w:val="3"/>
        </w:numPr>
        <w:tabs>
          <w:tab w:val="left" w:pos="708"/>
        </w:tabs>
        <w:ind w:left="851" w:hanging="425"/>
        <w:rPr>
          <w:rFonts w:ascii="Arial" w:hAnsi="Arial" w:cs="Arial"/>
          <w:sz w:val="20"/>
          <w:szCs w:val="40"/>
        </w:rPr>
      </w:pPr>
      <w:r w:rsidRPr="002A496A">
        <w:rPr>
          <w:rFonts w:ascii="Arial" w:hAnsi="Arial" w:cs="Arial"/>
        </w:rPr>
        <w:t>Abstand von 15 cm zum fertigen Fußboden und zur Decke</w:t>
      </w:r>
    </w:p>
    <w:p w14:paraId="17A9EB67" w14:textId="77777777" w:rsidR="00B63DDA" w:rsidRPr="002A496A" w:rsidRDefault="00B63DDA" w:rsidP="00C40A31">
      <w:pPr>
        <w:pStyle w:val="Aufzhlungszeichen2"/>
        <w:numPr>
          <w:ilvl w:val="0"/>
          <w:numId w:val="3"/>
        </w:numPr>
        <w:tabs>
          <w:tab w:val="left" w:pos="708"/>
        </w:tabs>
        <w:ind w:left="851" w:hanging="425"/>
        <w:rPr>
          <w:rFonts w:ascii="Arial" w:hAnsi="Arial" w:cs="Arial"/>
          <w:sz w:val="22"/>
          <w:szCs w:val="20"/>
        </w:rPr>
      </w:pPr>
      <w:r w:rsidRPr="002A496A">
        <w:rPr>
          <w:rFonts w:ascii="Arial" w:hAnsi="Arial" w:cs="Arial"/>
        </w:rPr>
        <w:t>30 cm breit</w:t>
      </w:r>
    </w:p>
    <w:p w14:paraId="6CB887F6"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 xml:space="preserve">Vorzugsmaß: 30 cm unter der fertigen Deckenfläche und über der fertigen Fußbodenfläche. </w:t>
      </w:r>
    </w:p>
    <w:p w14:paraId="7E44D562" w14:textId="77777777" w:rsidR="00B63DDA" w:rsidRPr="002A496A" w:rsidRDefault="00B63DDA" w:rsidP="002653E0">
      <w:pPr>
        <w:pStyle w:val="Aufzhlungszeichen"/>
      </w:pPr>
      <w:r w:rsidRPr="002A496A">
        <w:t>Senkrechte Installationszone</w:t>
      </w:r>
    </w:p>
    <w:p w14:paraId="31BB1BE5"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Abstand von 10 cm von Fenster- bzw. Türkanten oder Ecken</w:t>
      </w:r>
    </w:p>
    <w:p w14:paraId="7229ED71"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20 cm breit</w:t>
      </w:r>
    </w:p>
    <w:p w14:paraId="4D86EC4E"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durchgehend von der Decke bis zum Fußboden!</w:t>
      </w:r>
    </w:p>
    <w:p w14:paraId="4C2447AC"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Vorzugsmaß: 15 cm neben Rohbaukanten oder -ecken und Tür- oder Fensterkanten</w:t>
      </w:r>
    </w:p>
    <w:p w14:paraId="26DE7B6F"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An Fenstern, zweiflügeligen Türen und Wandecken werden die senkrechten Installationszonen an beiden Seiten angeordnet.</w:t>
      </w:r>
    </w:p>
    <w:p w14:paraId="40322505"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Bei einflügeligen Türen ist nur eine Installationszone erforderlich, diese ist an der Schlossseite der Tür vorzusehen.</w:t>
      </w:r>
    </w:p>
    <w:p w14:paraId="5EC30688" w14:textId="77777777" w:rsidR="00B63DDA" w:rsidRPr="002A496A" w:rsidRDefault="00B63DDA" w:rsidP="00B63DDA">
      <w:pPr>
        <w:pStyle w:val="Textkrper"/>
      </w:pPr>
      <w:r w:rsidRPr="002A496A">
        <w:t xml:space="preserve">Neben der oberen und unteren Installationszone gibt es bei Räumen, für die eine Arbeitsfläche vorgesehen ist, noch eine </w:t>
      </w:r>
      <w:r w:rsidRPr="002A496A">
        <w:rPr>
          <w:b/>
        </w:rPr>
        <w:t>mittlere Installationszone</w:t>
      </w:r>
      <w:r w:rsidRPr="002A496A">
        <w:t xml:space="preserve">. Dies ist vor allem bei Küchen und Hauswirtschaftsräumen der Fall. Durch diese Festlegung soll die problem- und gefahrlose Versorgung der Betriebsmittel, wie beispielsweise der Steckdosen über den Arbeitsflächen, gewährleistet werden. </w:t>
      </w:r>
    </w:p>
    <w:p w14:paraId="7ADE87D0" w14:textId="77777777" w:rsidR="00B63DDA" w:rsidRPr="002A496A" w:rsidRDefault="00B63DDA" w:rsidP="002653E0">
      <w:pPr>
        <w:pStyle w:val="Aufzhlungszeichen"/>
      </w:pPr>
      <w:r w:rsidRPr="002A496A">
        <w:t>Mittlere Installationszone</w:t>
      </w:r>
    </w:p>
    <w:p w14:paraId="460D32CB"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100 cm Abstand vom fertigen Fußboden</w:t>
      </w:r>
    </w:p>
    <w:p w14:paraId="036275E2"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30 cm breit</w:t>
      </w:r>
    </w:p>
    <w:p w14:paraId="7351144C" w14:textId="77777777" w:rsidR="00B63DDA" w:rsidRPr="002A496A" w:rsidRDefault="00B63DDA" w:rsidP="00C40A31">
      <w:pPr>
        <w:pStyle w:val="Aufzhlungszeichen2"/>
        <w:numPr>
          <w:ilvl w:val="0"/>
          <w:numId w:val="3"/>
        </w:numPr>
        <w:tabs>
          <w:tab w:val="left" w:pos="708"/>
        </w:tabs>
        <w:ind w:left="851" w:hanging="425"/>
        <w:rPr>
          <w:rFonts w:ascii="Arial" w:hAnsi="Arial" w:cs="Arial"/>
        </w:rPr>
      </w:pPr>
      <w:r w:rsidRPr="002A496A">
        <w:rPr>
          <w:rFonts w:ascii="Arial" w:hAnsi="Arial" w:cs="Arial"/>
        </w:rPr>
        <w:t xml:space="preserve">Vorzugsmaß: 115 cm über der fertigen Fußbodenfläche </w:t>
      </w:r>
      <w:r w:rsidRPr="002A496A">
        <w:rPr>
          <w:rFonts w:ascii="Arial" w:hAnsi="Arial" w:cs="Arial"/>
        </w:rPr>
        <w:br w:type="page"/>
      </w:r>
    </w:p>
    <w:p w14:paraId="0884A677" w14:textId="73DDB962" w:rsidR="00B63DDA" w:rsidRPr="002A496A" w:rsidRDefault="00B63DDA" w:rsidP="00B63DDA">
      <w:pPr>
        <w:pStyle w:val="Textkrper"/>
        <w:spacing w:before="240" w:after="240"/>
      </w:pPr>
      <w:r w:rsidRPr="002A496A">
        <w:rPr>
          <w:noProof/>
        </w:rPr>
        <w:drawing>
          <wp:inline distT="0" distB="0" distL="0" distR="0" wp14:anchorId="47FFAC77" wp14:editId="534DFAFD">
            <wp:extent cx="5326912" cy="8572981"/>
            <wp:effectExtent l="0" t="0" r="762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330626" cy="8578959"/>
                    </a:xfrm>
                    <a:prstGeom prst="rect">
                      <a:avLst/>
                    </a:prstGeom>
                    <a:noFill/>
                    <a:ln>
                      <a:noFill/>
                    </a:ln>
                  </pic:spPr>
                </pic:pic>
              </a:graphicData>
            </a:graphic>
          </wp:inline>
        </w:drawing>
      </w:r>
      <w:r w:rsidR="00994516">
        <w:br/>
      </w:r>
      <w:r w:rsidR="00994516" w:rsidRPr="00994516">
        <w:rPr>
          <w:sz w:val="16"/>
          <w:szCs w:val="16"/>
        </w:rPr>
        <w:t xml:space="preserve">(Abbildung: </w:t>
      </w:r>
      <w:hyperlink r:id="rId173" w:history="1">
        <w:r w:rsidR="00994516" w:rsidRPr="00994516">
          <w:rPr>
            <w:rStyle w:val="Hyperlink"/>
            <w:sz w:val="16"/>
            <w:szCs w:val="16"/>
          </w:rPr>
          <w:t>https://www.sanier.de/elektroinstallation/stromleitungen-verlegen</w:t>
        </w:r>
      </w:hyperlink>
      <w:r w:rsidR="00994516" w:rsidRPr="00994516">
        <w:rPr>
          <w:sz w:val="16"/>
          <w:szCs w:val="16"/>
        </w:rPr>
        <w:t>)</w:t>
      </w:r>
    </w:p>
    <w:p w14:paraId="6CBF001C" w14:textId="77777777" w:rsidR="00A146C0" w:rsidRDefault="00A146C0">
      <w:pPr>
        <w:rPr>
          <w:rStyle w:val="berschrift2Zchn"/>
          <w:rFonts w:eastAsia="Calibri"/>
        </w:rPr>
      </w:pPr>
      <w:r>
        <w:rPr>
          <w:rStyle w:val="berschrift2Zchn"/>
          <w:rFonts w:eastAsia="Calibri"/>
        </w:rPr>
        <w:br w:type="page"/>
      </w:r>
    </w:p>
    <w:p w14:paraId="57F3D7A6" w14:textId="3158F3DD" w:rsidR="003D1780" w:rsidRDefault="003D1780" w:rsidP="003D1780">
      <w:pPr>
        <w:pStyle w:val="Textkrper"/>
        <w:rPr>
          <w:b/>
          <w:bCs/>
        </w:rPr>
      </w:pPr>
      <w:r w:rsidRPr="00343659">
        <w:rPr>
          <w:b/>
          <w:bCs/>
        </w:rPr>
        <w:t>Installationszonen in Wänden (DIN 18015-3)</w:t>
      </w:r>
      <w:r w:rsidR="00CF58B0">
        <w:rPr>
          <w:b/>
          <w:bCs/>
        </w:rPr>
        <w:t xml:space="preserve"> </w:t>
      </w:r>
      <w:r w:rsidR="00CF58B0" w:rsidRPr="00D362BC">
        <w:rPr>
          <w:b/>
          <w:bCs/>
          <w:sz w:val="14"/>
          <w:szCs w:val="14"/>
        </w:rPr>
        <w:t>(Abbildung</w:t>
      </w:r>
      <w:r w:rsidR="00CF58B0">
        <w:rPr>
          <w:b/>
          <w:bCs/>
          <w:sz w:val="14"/>
          <w:szCs w:val="14"/>
        </w:rPr>
        <w:t>en: Europa Lehrmittel)</w:t>
      </w:r>
    </w:p>
    <w:p w14:paraId="79204D06" w14:textId="7937CE55" w:rsidR="00B63DDA" w:rsidRPr="002A496A" w:rsidRDefault="00B63DDA" w:rsidP="00B63DDA">
      <w:pPr>
        <w:pStyle w:val="Textkrper"/>
        <w:spacing w:before="120"/>
      </w:pPr>
      <w:r w:rsidRPr="002A496A">
        <w:t xml:space="preserve">Für unsichtbar verlegte Leitungen sowie für Schalter und Steckdosen sind bestimmte </w:t>
      </w:r>
      <w:r w:rsidRPr="002A496A">
        <w:rPr>
          <w:b/>
          <w:bCs/>
        </w:rPr>
        <w:t>Installationszonen</w:t>
      </w:r>
      <w:r w:rsidRPr="002A496A">
        <w:t xml:space="preserve"> vorgeschrieben. Unter Einbeziehung der Regelung, dass Leitungen nur senkrecht oder waagerecht zu verlegen sind, wird so gewährleistet, dass der ungefähre Verlauf der (nicht sichtbaren) Leitungen zu erkennen ist. Damit verringert sich die Gefahr, dass beim Bohren von Dübellöchern oder Einschlagen von Nägeln etc. die Leitungen beschädigt werden. </w:t>
      </w:r>
    </w:p>
    <w:p w14:paraId="6737C8E7" w14:textId="77777777" w:rsidR="00B63DDA" w:rsidRPr="002A496A" w:rsidRDefault="00B63DDA" w:rsidP="00B63DDA">
      <w:pPr>
        <w:pStyle w:val="Textkrper"/>
        <w:spacing w:before="120"/>
      </w:pPr>
      <w:r w:rsidRPr="002A496A">
        <w:t xml:space="preserve">Nach DIN 18015 Teil 3 gelten </w:t>
      </w:r>
      <w:r w:rsidRPr="002A496A">
        <w:rPr>
          <w:b/>
        </w:rPr>
        <w:t>Vorzugsmaße</w:t>
      </w:r>
      <w:r w:rsidRPr="002A496A">
        <w:t xml:space="preserve"> bei der Verlegung von Leitungen.</w:t>
      </w:r>
    </w:p>
    <w:tbl>
      <w:tblPr>
        <w:tblStyle w:val="Tabellenraster"/>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9628"/>
      </w:tblGrid>
      <w:tr w:rsidR="00B63DDA" w:rsidRPr="002A496A" w14:paraId="7A3B137D" w14:textId="77777777" w:rsidTr="00FA4FD3">
        <w:tc>
          <w:tcPr>
            <w:tcW w:w="9628" w:type="dxa"/>
            <w:tcBorders>
              <w:top w:val="nil"/>
              <w:left w:val="nil"/>
              <w:bottom w:val="single" w:sz="4" w:space="0" w:color="auto"/>
              <w:right w:val="nil"/>
            </w:tcBorders>
            <w:hideMark/>
          </w:tcPr>
          <w:p w14:paraId="62232B25" w14:textId="77777777" w:rsidR="00B63DDA" w:rsidRPr="002A496A" w:rsidRDefault="00B63DDA" w:rsidP="00FA4FD3">
            <w:pPr>
              <w:pStyle w:val="Textkrper"/>
              <w:spacing w:before="120"/>
              <w:jc w:val="center"/>
            </w:pPr>
            <w:r w:rsidRPr="002A496A">
              <w:rPr>
                <w:noProof/>
              </w:rPr>
              <w:drawing>
                <wp:inline distT="0" distB="0" distL="0" distR="0" wp14:anchorId="1ECCBB87" wp14:editId="71A28F87">
                  <wp:extent cx="3519161" cy="3168503"/>
                  <wp:effectExtent l="0" t="0" r="5715" b="0"/>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522427" cy="3171443"/>
                          </a:xfrm>
                          <a:prstGeom prst="rect">
                            <a:avLst/>
                          </a:prstGeom>
                          <a:noFill/>
                          <a:ln>
                            <a:noFill/>
                          </a:ln>
                        </pic:spPr>
                      </pic:pic>
                    </a:graphicData>
                  </a:graphic>
                </wp:inline>
              </w:drawing>
            </w:r>
          </w:p>
        </w:tc>
      </w:tr>
      <w:tr w:rsidR="00B63DDA" w:rsidRPr="002A496A" w14:paraId="6BE20948" w14:textId="77777777" w:rsidTr="00FA4FD3">
        <w:tc>
          <w:tcPr>
            <w:tcW w:w="9628" w:type="dxa"/>
            <w:tcBorders>
              <w:top w:val="single" w:sz="4" w:space="0" w:color="auto"/>
              <w:left w:val="nil"/>
              <w:bottom w:val="nil"/>
              <w:right w:val="nil"/>
            </w:tcBorders>
            <w:hideMark/>
          </w:tcPr>
          <w:p w14:paraId="47679593" w14:textId="77777777" w:rsidR="00B63DDA" w:rsidRPr="002A496A" w:rsidRDefault="00B63DDA" w:rsidP="00FA4FD3">
            <w:pPr>
              <w:pStyle w:val="Textkrper"/>
              <w:spacing w:before="120"/>
              <w:jc w:val="center"/>
            </w:pPr>
            <w:r w:rsidRPr="002A496A">
              <w:rPr>
                <w:noProof/>
              </w:rPr>
              <w:drawing>
                <wp:inline distT="0" distB="0" distL="0" distR="0" wp14:anchorId="34473CD5" wp14:editId="04692329">
                  <wp:extent cx="3879063" cy="3466214"/>
                  <wp:effectExtent l="0" t="0" r="7620" b="1270"/>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881417" cy="3468318"/>
                          </a:xfrm>
                          <a:prstGeom prst="rect">
                            <a:avLst/>
                          </a:prstGeom>
                          <a:noFill/>
                          <a:ln>
                            <a:noFill/>
                          </a:ln>
                        </pic:spPr>
                      </pic:pic>
                    </a:graphicData>
                  </a:graphic>
                </wp:inline>
              </w:drawing>
            </w:r>
          </w:p>
        </w:tc>
      </w:tr>
    </w:tbl>
    <w:p w14:paraId="598B0A0A" w14:textId="77777777" w:rsidR="00B63DDA" w:rsidRPr="002A496A" w:rsidRDefault="00B63DDA" w:rsidP="00B63DDA">
      <w:pPr>
        <w:pStyle w:val="Textkrper"/>
      </w:pPr>
      <w:r w:rsidRPr="002A496A">
        <w:rPr>
          <w:noProof/>
        </w:rPr>
        <w:drawing>
          <wp:inline distT="0" distB="0" distL="0" distR="0" wp14:anchorId="062FEA43" wp14:editId="50768BC6">
            <wp:extent cx="5759450" cy="6449060"/>
            <wp:effectExtent l="0" t="0" r="0" b="8890"/>
            <wp:docPr id="185" name="Grafik 18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Ein Bild, das Tisch enthält.&#10;&#10;Automatisch generierte Beschreibung"/>
                    <pic:cNvPicPr>
                      <a:picLocks noChangeAspect="1" noChangeArrowheads="1"/>
                    </pic:cNvPicPr>
                  </pic:nvPicPr>
                  <pic:blipFill>
                    <a:blip r:embed="rId176">
                      <a:extLst>
                        <a:ext uri="{28A0092B-C50C-407E-A947-70E740481C1C}">
                          <a14:useLocalDpi xmlns:a14="http://schemas.microsoft.com/office/drawing/2010/main" val="0"/>
                        </a:ext>
                      </a:extLst>
                    </a:blip>
                    <a:srcRect r="810"/>
                    <a:stretch>
                      <a:fillRect/>
                    </a:stretch>
                  </pic:blipFill>
                  <pic:spPr bwMode="auto">
                    <a:xfrm>
                      <a:off x="0" y="0"/>
                      <a:ext cx="5759450" cy="6449060"/>
                    </a:xfrm>
                    <a:prstGeom prst="rect">
                      <a:avLst/>
                    </a:prstGeom>
                    <a:noFill/>
                    <a:ln>
                      <a:noFill/>
                    </a:ln>
                  </pic:spPr>
                </pic:pic>
              </a:graphicData>
            </a:graphic>
          </wp:inline>
        </w:drawing>
      </w:r>
    </w:p>
    <w:p w14:paraId="460CF747" w14:textId="644ED260" w:rsidR="00B63DDA" w:rsidRDefault="00E97617" w:rsidP="00E97617">
      <w:pPr>
        <w:pStyle w:val="Textkrper"/>
        <w:jc w:val="left"/>
      </w:pPr>
      <w:r w:rsidRPr="00D362BC">
        <w:rPr>
          <w:b/>
          <w:bCs/>
          <w:sz w:val="14"/>
          <w:szCs w:val="14"/>
        </w:rPr>
        <w:t>(Abbildung</w:t>
      </w:r>
      <w:r>
        <w:rPr>
          <w:b/>
          <w:bCs/>
          <w:sz w:val="14"/>
          <w:szCs w:val="14"/>
        </w:rPr>
        <w:t xml:space="preserve">: </w:t>
      </w:r>
      <w:hyperlink r:id="rId177" w:history="1">
        <w:r w:rsidRPr="00E97617">
          <w:rPr>
            <w:rStyle w:val="Hyperlink"/>
            <w:sz w:val="12"/>
            <w:szCs w:val="12"/>
          </w:rPr>
          <w:t>2CDC400027D0104_RevD_02-2018_72dpi.pdf (abb.com)</w:t>
        </w:r>
      </w:hyperlink>
      <w:r>
        <w:rPr>
          <w:b/>
          <w:bCs/>
          <w:sz w:val="14"/>
          <w:szCs w:val="14"/>
        </w:rPr>
        <w:t>)</w:t>
      </w:r>
    </w:p>
    <w:p w14:paraId="07B53B12" w14:textId="77777777" w:rsidR="009D7140" w:rsidRPr="002A496A" w:rsidRDefault="009D7140" w:rsidP="00B63DDA">
      <w:pPr>
        <w:pStyle w:val="Textkrper"/>
      </w:pPr>
    </w:p>
    <w:p w14:paraId="6B8022A9" w14:textId="2BB6F05C" w:rsidR="009D7140" w:rsidRDefault="009D7140" w:rsidP="009D7140">
      <w:pPr>
        <w:pStyle w:val="Textkrper"/>
        <w:rPr>
          <w:b/>
          <w:bCs/>
        </w:rPr>
      </w:pPr>
      <w:r>
        <w:rPr>
          <w:b/>
          <w:bCs/>
        </w:rPr>
        <w:t>Verlegung in wärmegedämmten Wänden</w:t>
      </w:r>
    </w:p>
    <w:p w14:paraId="488E2A00" w14:textId="27DEFEFB" w:rsidR="00B63DDA" w:rsidRPr="002A496A" w:rsidRDefault="00B63DDA" w:rsidP="00B63DDA">
      <w:pPr>
        <w:pStyle w:val="Textkrper"/>
      </w:pPr>
      <w:r w:rsidRPr="002A496A">
        <w:t>Bei Trockenbauwänden werden die Rohre in die Isolierung gelegt und anschließend an den entsprechenden Stellen Dosen gesetzt. Manchmal werden auch NYM-Leitungen in die Isolierung gelegt und diese in die Dosen eingeführt. Bei dieser Installationsart sind Änderungen an der Installation schwieriger als bei der Installation mit Rohren.</w:t>
      </w:r>
    </w:p>
    <w:p w14:paraId="10EE21B0" w14:textId="77777777" w:rsidR="00B63DDA" w:rsidRPr="002A496A" w:rsidRDefault="00B63DDA" w:rsidP="00B63DDA">
      <w:pPr>
        <w:tabs>
          <w:tab w:val="left" w:pos="2640"/>
        </w:tabs>
        <w:spacing w:before="57" w:after="57"/>
        <w:rPr>
          <w:rFonts w:ascii="Arial" w:hAnsi="Arial" w:cs="Arial"/>
          <w:noProof/>
        </w:rPr>
      </w:pPr>
      <w:r w:rsidRPr="002A496A">
        <w:rPr>
          <w:rFonts w:ascii="Arial" w:hAnsi="Arial" w:cs="Arial"/>
        </w:rPr>
        <w:t>Das Verklemmen der Leitungen erfolgt meist in den Schalterdosen und ohne Abzweigdosen</w:t>
      </w:r>
    </w:p>
    <w:p w14:paraId="1A8F0EB1" w14:textId="77777777" w:rsidR="00B63DDA" w:rsidRPr="002A496A" w:rsidRDefault="00B63DDA" w:rsidP="00B63DDA">
      <w:pPr>
        <w:tabs>
          <w:tab w:val="left" w:pos="2640"/>
        </w:tabs>
        <w:spacing w:before="57" w:after="57"/>
        <w:rPr>
          <w:rFonts w:ascii="Arial" w:hAnsi="Arial" w:cs="Arial"/>
          <w:noProof/>
        </w:rPr>
      </w:pPr>
    </w:p>
    <w:p w14:paraId="3334DB73" w14:textId="1D63ADCB" w:rsidR="0000589F" w:rsidRDefault="0000589F">
      <w:pPr>
        <w:rPr>
          <w:rFonts w:ascii="Arial" w:hAnsi="Arial" w:cs="Arial"/>
        </w:rPr>
      </w:pPr>
      <w:r>
        <w:rPr>
          <w:rFonts w:ascii="Arial" w:hAnsi="Arial" w:cs="Arial"/>
        </w:rPr>
        <w:br w:type="page"/>
      </w:r>
    </w:p>
    <w:p w14:paraId="03BF4E76" w14:textId="7E4500C8" w:rsidR="0000589F" w:rsidRDefault="0000589F" w:rsidP="00F014FA">
      <w:pPr>
        <w:pStyle w:val="berschrift2"/>
      </w:pPr>
      <w:bookmarkStart w:id="91" w:name="_Ref104899353"/>
      <w:bookmarkStart w:id="92" w:name="_Toc104990074"/>
      <w:r w:rsidRPr="002A496A">
        <w:t xml:space="preserve">Zu Kapitel: </w:t>
      </w:r>
      <w:bookmarkEnd w:id="91"/>
      <w:r>
        <w:fldChar w:fldCharType="begin"/>
      </w:r>
      <w:r>
        <w:instrText xml:space="preserve"> REF _Ref104899332 \r \h </w:instrText>
      </w:r>
      <w:r w:rsidR="00F014FA">
        <w:instrText xml:space="preserve"> \* MERGEFORMAT </w:instrText>
      </w:r>
      <w:r>
        <w:fldChar w:fldCharType="separate"/>
      </w:r>
      <w:r w:rsidR="00736DF6">
        <w:t>1.5.1</w:t>
      </w:r>
      <w:r>
        <w:fldChar w:fldCharType="end"/>
      </w:r>
      <w:r>
        <w:t xml:space="preserve"> </w:t>
      </w:r>
      <w:r>
        <w:fldChar w:fldCharType="begin"/>
      </w:r>
      <w:r>
        <w:instrText xml:space="preserve"> REF _Ref104899332 \h </w:instrText>
      </w:r>
      <w:r w:rsidR="00F014FA">
        <w:instrText xml:space="preserve"> \* MERGEFORMAT </w:instrText>
      </w:r>
      <w:r>
        <w:fldChar w:fldCharType="separate"/>
      </w:r>
      <w:r w:rsidR="00736DF6" w:rsidRPr="00736DF6">
        <w:rPr>
          <w:bCs/>
        </w:rPr>
        <w:t>Grundlagen der Leitungsdimensionierung</w:t>
      </w:r>
      <w:bookmarkEnd w:id="92"/>
      <w:r>
        <w:fldChar w:fldCharType="end"/>
      </w:r>
    </w:p>
    <w:p w14:paraId="01768A09" w14:textId="3B9A344A" w:rsidR="0000589F" w:rsidRDefault="0000589F" w:rsidP="00B63DDA">
      <w:pPr>
        <w:rPr>
          <w:rFonts w:ascii="Arial" w:hAnsi="Arial" w:cs="Arial"/>
        </w:rPr>
      </w:pPr>
    </w:p>
    <w:p w14:paraId="7241EB36" w14:textId="77777777" w:rsidR="0000589F" w:rsidRPr="002A496A" w:rsidRDefault="0000589F" w:rsidP="0000589F">
      <w:pPr>
        <w:pStyle w:val="Listenabsatz"/>
        <w:ind w:left="0"/>
        <w:rPr>
          <w:rFonts w:ascii="Arial" w:hAnsi="Arial" w:cs="Arial"/>
          <w:b/>
        </w:rPr>
      </w:pPr>
      <w:r w:rsidRPr="002A496A">
        <w:rPr>
          <w:rFonts w:ascii="Arial" w:hAnsi="Arial" w:cs="Arial"/>
          <w:b/>
        </w:rPr>
        <w:t xml:space="preserve">Praxistipp: Beispiel </w:t>
      </w:r>
      <w:r w:rsidRPr="002A496A">
        <w:rPr>
          <w:rFonts w:ascii="Arial" w:hAnsi="Arial" w:cs="Arial"/>
        </w:rPr>
        <w:t>einer</w:t>
      </w:r>
      <w:r w:rsidRPr="002A496A">
        <w:rPr>
          <w:rFonts w:ascii="Arial" w:hAnsi="Arial" w:cs="Arial"/>
          <w:b/>
        </w:rPr>
        <w:t xml:space="preserve"> Leitungsberechnung</w:t>
      </w:r>
    </w:p>
    <w:p w14:paraId="1E771DB2" w14:textId="06ACAF5E" w:rsidR="0000589F" w:rsidRDefault="0000589F">
      <w:pPr>
        <w:rPr>
          <w:rFonts w:ascii="Arial" w:hAnsi="Arial" w:cs="Arial"/>
        </w:rPr>
      </w:pPr>
      <w:r w:rsidRPr="002A496A">
        <w:rPr>
          <w:rFonts w:ascii="Arial" w:hAnsi="Arial" w:cs="Arial"/>
          <w:noProof/>
        </w:rPr>
        <w:drawing>
          <wp:inline distT="0" distB="0" distL="0" distR="0" wp14:anchorId="43F6DC49" wp14:editId="6EDD0763">
            <wp:extent cx="5593278" cy="8312113"/>
            <wp:effectExtent l="0" t="0" r="7620" b="0"/>
            <wp:docPr id="189" name="Grafik 189" descr="C:\Users\Arnold\Desktop\downloads Bücher\Fachkunde Elektrotechnik, 29.Auflage\Bilder-CD\Fachkunde Elektrotechnik 29.app\Contents\Resources\i\322-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nold\Desktop\downloads Bücher\Fachkunde Elektrotechnik, 29.Auflage\Bilder-CD\Fachkunde Elektrotechnik 29.app\Contents\Resources\i\322-S.png"/>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12260"/>
                    <a:stretch/>
                  </pic:blipFill>
                  <pic:spPr bwMode="auto">
                    <a:xfrm>
                      <a:off x="0" y="0"/>
                      <a:ext cx="5598625" cy="832006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rPr>
        <w:br w:type="page"/>
      </w:r>
    </w:p>
    <w:p w14:paraId="5569068B" w14:textId="3172276F" w:rsidR="00D05DA3" w:rsidRDefault="00D05DA3">
      <w:pPr>
        <w:rPr>
          <w:rFonts w:ascii="Arial" w:hAnsi="Arial" w:cs="Arial"/>
        </w:rPr>
      </w:pPr>
    </w:p>
    <w:p w14:paraId="7A318E66" w14:textId="157D32A9" w:rsidR="00D05DA3" w:rsidRPr="002A496A" w:rsidRDefault="00D05DA3" w:rsidP="00D05DA3">
      <w:pPr>
        <w:pStyle w:val="Listenabsatz"/>
        <w:tabs>
          <w:tab w:val="left" w:leader="dot" w:pos="9639"/>
        </w:tabs>
        <w:spacing w:before="240"/>
        <w:ind w:left="0"/>
        <w:jc w:val="both"/>
        <w:rPr>
          <w:rFonts w:ascii="Arial" w:hAnsi="Arial" w:cs="Arial"/>
        </w:rPr>
      </w:pPr>
      <w:r w:rsidRPr="002A496A">
        <w:rPr>
          <w:rFonts w:ascii="Arial" w:hAnsi="Arial" w:cs="Arial"/>
          <w:noProof/>
        </w:rPr>
        <w:drawing>
          <wp:anchor distT="0" distB="0" distL="114300" distR="114300" simplePos="0" relativeHeight="251488768" behindDoc="1" locked="0" layoutInCell="1" allowOverlap="1" wp14:anchorId="26366023" wp14:editId="307166B7">
            <wp:simplePos x="0" y="0"/>
            <wp:positionH relativeFrom="column">
              <wp:posOffset>5375071</wp:posOffset>
            </wp:positionH>
            <wp:positionV relativeFrom="paragraph">
              <wp:posOffset>153754</wp:posOffset>
            </wp:positionV>
            <wp:extent cx="1154430" cy="1079500"/>
            <wp:effectExtent l="0" t="0" r="0" b="0"/>
            <wp:wrapTight wrapText="bothSides">
              <wp:wrapPolygon edited="0">
                <wp:start x="0" y="0"/>
                <wp:lineTo x="0" y="21346"/>
                <wp:lineTo x="21386" y="21346"/>
                <wp:lineTo x="21386" y="0"/>
                <wp:lineTo x="0" y="0"/>
              </wp:wrapPolygon>
            </wp:wrapTight>
            <wp:docPr id="65" name="Grafik 65" descr="C:\Users\Arnold\Desktop\downloads Bücher\Fachkunde Elektrotechnik, 29.Auflage\Bilder-CD\Fachkunde Elektrotechnik 29.app\Contents\Resources\i\3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nold\Desktop\downloads Bücher\Fachkunde Elektrotechnik, 29.Auflage\Bilder-CD\Fachkunde Elektrotechnik 29.app\Contents\Resources\i\319-2.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154430" cy="1079500"/>
                    </a:xfrm>
                    <a:prstGeom prst="rect">
                      <a:avLst/>
                    </a:prstGeom>
                    <a:noFill/>
                    <a:ln>
                      <a:noFill/>
                    </a:ln>
                  </pic:spPr>
                </pic:pic>
              </a:graphicData>
            </a:graphic>
          </wp:anchor>
        </w:drawing>
      </w:r>
      <w:r w:rsidRPr="002A496A">
        <w:rPr>
          <w:rFonts w:ascii="Arial" w:hAnsi="Arial" w:cs="Arial"/>
          <w:noProof/>
        </w:rPr>
        <w:drawing>
          <wp:anchor distT="0" distB="0" distL="114300" distR="114300" simplePos="0" relativeHeight="251483648" behindDoc="1" locked="0" layoutInCell="1" allowOverlap="1" wp14:anchorId="04861375" wp14:editId="097E36CD">
            <wp:simplePos x="0" y="0"/>
            <wp:positionH relativeFrom="column">
              <wp:posOffset>4221732</wp:posOffset>
            </wp:positionH>
            <wp:positionV relativeFrom="paragraph">
              <wp:posOffset>160475</wp:posOffset>
            </wp:positionV>
            <wp:extent cx="1152525" cy="1079500"/>
            <wp:effectExtent l="0" t="0" r="0" b="0"/>
            <wp:wrapTight wrapText="bothSides">
              <wp:wrapPolygon edited="0">
                <wp:start x="0" y="0"/>
                <wp:lineTo x="0" y="21346"/>
                <wp:lineTo x="21421" y="21346"/>
                <wp:lineTo x="21421" y="0"/>
                <wp:lineTo x="0" y="0"/>
              </wp:wrapPolygon>
            </wp:wrapTight>
            <wp:docPr id="64" name="Grafik 64" descr="C:\Users\Arnold\Desktop\downloads Bücher\Fachkunde Elektrotechnik, 29.Auflage\Bilder-CD\Fachkunde Elektrotechnik 29.app\Contents\Resources\i\3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nold\Desktop\downloads Bücher\Fachkunde Elektrotechnik, 29.Auflage\Bilder-CD\Fachkunde Elektrotechnik 29.app\Contents\Resources\i\319-1.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152525" cy="1079500"/>
                    </a:xfrm>
                    <a:prstGeom prst="rect">
                      <a:avLst/>
                    </a:prstGeom>
                    <a:noFill/>
                    <a:ln>
                      <a:noFill/>
                    </a:ln>
                  </pic:spPr>
                </pic:pic>
              </a:graphicData>
            </a:graphic>
          </wp:anchor>
        </w:drawing>
      </w:r>
      <w:r w:rsidRPr="002A496A">
        <w:rPr>
          <w:rFonts w:ascii="Arial" w:hAnsi="Arial" w:cs="Arial"/>
        </w:rPr>
        <w:t>Grundlagen Leitungsberechnung (Leitungsdimensionierung)</w:t>
      </w:r>
    </w:p>
    <w:p w14:paraId="5A30E207" w14:textId="4C9BF119" w:rsidR="00D05DA3" w:rsidRPr="002A496A" w:rsidRDefault="00D05DA3" w:rsidP="00D05DA3">
      <w:pPr>
        <w:pStyle w:val="Listenabsatz"/>
        <w:tabs>
          <w:tab w:val="left" w:leader="dot" w:pos="9639"/>
        </w:tabs>
        <w:ind w:left="0"/>
        <w:jc w:val="both"/>
        <w:rPr>
          <w:rFonts w:ascii="Arial" w:hAnsi="Arial" w:cs="Arial"/>
        </w:rPr>
      </w:pPr>
      <w:r w:rsidRPr="002A496A">
        <w:rPr>
          <w:rFonts w:ascii="Arial" w:hAnsi="Arial" w:cs="Arial"/>
        </w:rPr>
        <w:t xml:space="preserve">Bei der Leitungsberechnung sind die </w:t>
      </w:r>
      <w:proofErr w:type="spellStart"/>
      <w:r w:rsidRPr="002A496A">
        <w:rPr>
          <w:rFonts w:ascii="Arial" w:hAnsi="Arial" w:cs="Arial"/>
        </w:rPr>
        <w:t>Verlegebedingungen</w:t>
      </w:r>
      <w:proofErr w:type="spellEnd"/>
      <w:r w:rsidRPr="002A496A">
        <w:rPr>
          <w:rFonts w:ascii="Arial" w:hAnsi="Arial" w:cs="Arial"/>
        </w:rPr>
        <w:t xml:space="preserve"> (z.B. abweichende Umgebungstemperatur oder Häufung von Leitungen) zu berücksichtigen.</w:t>
      </w:r>
      <w:r w:rsidRPr="002A496A">
        <w:rPr>
          <w:rFonts w:ascii="Arial" w:hAnsi="Arial" w:cs="Arial"/>
          <w:snapToGrid w:val="0"/>
          <w:color w:val="000000"/>
          <w:w w:val="0"/>
          <w:sz w:val="0"/>
          <w:szCs w:val="0"/>
          <w:u w:color="000000"/>
          <w:bdr w:val="none" w:sz="0" w:space="0" w:color="000000"/>
          <w:shd w:val="clear" w:color="000000" w:fill="000000"/>
        </w:rPr>
        <w:t xml:space="preserve"> </w:t>
      </w:r>
    </w:p>
    <w:p w14:paraId="205C13DE" w14:textId="77777777" w:rsidR="00D05DA3" w:rsidRPr="002A496A" w:rsidRDefault="00D05DA3" w:rsidP="00D05DA3">
      <w:pPr>
        <w:spacing w:after="200"/>
        <w:rPr>
          <w:rFonts w:ascii="Arial" w:hAnsi="Arial" w:cs="Arial"/>
        </w:rPr>
      </w:pPr>
    </w:p>
    <w:p w14:paraId="0772DFA7" w14:textId="6CF17BA2" w:rsidR="00D05DA3" w:rsidRPr="002A496A" w:rsidRDefault="00D05DA3" w:rsidP="00D05DA3">
      <w:pPr>
        <w:pStyle w:val="Listenabsatz"/>
        <w:ind w:left="0"/>
        <w:rPr>
          <w:rFonts w:ascii="Arial" w:hAnsi="Arial" w:cs="Arial"/>
          <w:b/>
          <w:i/>
        </w:rPr>
      </w:pPr>
      <w:r w:rsidRPr="002A496A">
        <w:rPr>
          <w:rFonts w:ascii="Arial" w:hAnsi="Arial" w:cs="Arial"/>
          <w:b/>
          <w:i/>
        </w:rPr>
        <w:t>Berechnung des zulässigen Spannungsfalls</w:t>
      </w:r>
    </w:p>
    <w:p w14:paraId="5CFABF64" w14:textId="738B23ED" w:rsidR="00D05DA3" w:rsidRPr="002A496A" w:rsidRDefault="00D05DA3" w:rsidP="00D05DA3">
      <w:pPr>
        <w:pStyle w:val="Listenabsatz"/>
        <w:ind w:left="0"/>
        <w:rPr>
          <w:rFonts w:ascii="Arial" w:hAnsi="Arial" w:cs="Arial"/>
        </w:rPr>
      </w:pPr>
      <w:r w:rsidRPr="002A496A">
        <w:rPr>
          <w:rFonts w:ascii="Arial" w:hAnsi="Arial" w:cs="Arial"/>
        </w:rPr>
        <w:t>Zur Berechnung des zulässigen Spannungsfalls an Leitungen verwendet man:</w:t>
      </w:r>
    </w:p>
    <w:p w14:paraId="1A8D423C" w14:textId="0720E859" w:rsidR="00D05DA3" w:rsidRPr="002A496A" w:rsidRDefault="00D05DA3" w:rsidP="00C40A31">
      <w:pPr>
        <w:pStyle w:val="Listenabsatz"/>
        <w:numPr>
          <w:ilvl w:val="0"/>
          <w:numId w:val="11"/>
        </w:numPr>
        <w:spacing w:before="120" w:after="120"/>
        <w:rPr>
          <w:rFonts w:ascii="Arial" w:hAnsi="Arial" w:cs="Arial"/>
        </w:rPr>
      </w:pPr>
      <w:r w:rsidRPr="002A496A">
        <w:rPr>
          <w:rFonts w:ascii="Arial" w:hAnsi="Arial" w:cs="Arial"/>
          <w:noProof/>
        </w:rPr>
        <w:drawing>
          <wp:anchor distT="0" distB="0" distL="114300" distR="114300" simplePos="0" relativeHeight="251493888" behindDoc="1" locked="0" layoutInCell="1" allowOverlap="1" wp14:anchorId="61F39E01" wp14:editId="4A09126A">
            <wp:simplePos x="0" y="0"/>
            <wp:positionH relativeFrom="margin">
              <wp:posOffset>2755900</wp:posOffset>
            </wp:positionH>
            <wp:positionV relativeFrom="paragraph">
              <wp:posOffset>74295</wp:posOffset>
            </wp:positionV>
            <wp:extent cx="3448685" cy="3349625"/>
            <wp:effectExtent l="0" t="0" r="0" b="3175"/>
            <wp:wrapTight wrapText="bothSides">
              <wp:wrapPolygon edited="0">
                <wp:start x="0" y="0"/>
                <wp:lineTo x="0" y="21498"/>
                <wp:lineTo x="21477" y="21498"/>
                <wp:lineTo x="21477" y="0"/>
                <wp:lineTo x="0" y="0"/>
              </wp:wrapPolygon>
            </wp:wrapTight>
            <wp:docPr id="66" name="Grafik 66" descr="C:\Users\Arnold\Desktop\downloads Bücher\Fachkunde Elektrotechnik, 29.Auflage\Bilder-CD\Fachkunde Elektrotechnik 29.app\Contents\Resources\i\3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nold\Desktop\downloads Bücher\Fachkunde Elektrotechnik, 29.Auflage\Bilder-CD\Fachkunde Elektrotechnik 29.app\Contents\Resources\i\320-0.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448685" cy="334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496A">
        <w:rPr>
          <w:rFonts w:ascii="Arial" w:hAnsi="Arial" w:cs="Arial"/>
        </w:rPr>
        <w:t>In unverzweigten Stromkreisen ohne Steckdosen den Bemessungsstrom des Betriebsmittels</w:t>
      </w:r>
    </w:p>
    <w:p w14:paraId="3832C8A5" w14:textId="77777777" w:rsidR="00D05DA3" w:rsidRPr="002A496A" w:rsidRDefault="00D05DA3" w:rsidP="00C40A31">
      <w:pPr>
        <w:pStyle w:val="Listenabsatz"/>
        <w:numPr>
          <w:ilvl w:val="0"/>
          <w:numId w:val="11"/>
        </w:numPr>
        <w:spacing w:before="120" w:after="120"/>
        <w:rPr>
          <w:rFonts w:ascii="Arial" w:hAnsi="Arial" w:cs="Arial"/>
        </w:rPr>
      </w:pPr>
      <w:r w:rsidRPr="002A496A">
        <w:rPr>
          <w:rFonts w:ascii="Arial" w:hAnsi="Arial" w:cs="Arial"/>
        </w:rPr>
        <w:t>In Steckdosenstromkreisen den Bemessungsstrom der Überstromschutzeinrichtung und die Steckdosenleitung mit der größten Leitungslänge zum speisenden Verteiler</w:t>
      </w:r>
    </w:p>
    <w:p w14:paraId="0F483B69" w14:textId="77777777" w:rsidR="00D05DA3" w:rsidRPr="002A496A" w:rsidRDefault="00D05DA3" w:rsidP="00D05DA3">
      <w:pPr>
        <w:spacing w:after="200"/>
        <w:rPr>
          <w:rFonts w:ascii="Arial" w:hAnsi="Arial" w:cs="Arial"/>
        </w:rPr>
      </w:pPr>
    </w:p>
    <w:p w14:paraId="611BD9F9" w14:textId="77777777" w:rsidR="00D05DA3" w:rsidRPr="002A496A" w:rsidRDefault="00D05DA3" w:rsidP="00D05DA3">
      <w:pPr>
        <w:spacing w:after="200"/>
        <w:rPr>
          <w:rFonts w:ascii="Arial" w:hAnsi="Arial" w:cs="Arial"/>
        </w:rPr>
      </w:pPr>
    </w:p>
    <w:p w14:paraId="0C7499BB" w14:textId="703A5F44" w:rsidR="00D05DA3" w:rsidRDefault="00D05DA3">
      <w:pPr>
        <w:rPr>
          <w:rFonts w:ascii="Arial" w:hAnsi="Arial" w:cs="Arial"/>
        </w:rPr>
      </w:pPr>
    </w:p>
    <w:p w14:paraId="0A65A6B9" w14:textId="78B9B3C9" w:rsidR="00D05DA3" w:rsidRDefault="00D05DA3">
      <w:pPr>
        <w:rPr>
          <w:rFonts w:ascii="Arial" w:hAnsi="Arial" w:cs="Arial"/>
        </w:rPr>
      </w:pPr>
    </w:p>
    <w:p w14:paraId="07332926" w14:textId="50BE457C" w:rsidR="00D05DA3" w:rsidRDefault="00D05DA3">
      <w:pPr>
        <w:rPr>
          <w:rFonts w:ascii="Arial" w:hAnsi="Arial" w:cs="Arial"/>
        </w:rPr>
      </w:pPr>
      <w:r>
        <w:rPr>
          <w:rFonts w:ascii="Arial" w:hAnsi="Arial" w:cs="Arial"/>
        </w:rPr>
        <w:br w:type="page"/>
      </w:r>
    </w:p>
    <w:p w14:paraId="66CF5E4A" w14:textId="48B51BF1" w:rsidR="0000589F" w:rsidRDefault="0000589F" w:rsidP="00F014FA">
      <w:pPr>
        <w:pStyle w:val="berschrift2"/>
      </w:pPr>
      <w:bookmarkStart w:id="93" w:name="_Toc104990075"/>
      <w:bookmarkStart w:id="94" w:name="_Ref106895572"/>
      <w:r w:rsidRPr="002A496A">
        <w:t xml:space="preserve">Zu Kapitel: </w:t>
      </w:r>
      <w:r w:rsidR="00A5066C">
        <w:fldChar w:fldCharType="begin"/>
      </w:r>
      <w:r w:rsidR="00A5066C">
        <w:instrText xml:space="preserve"> REF _Ref104907129 \r \h </w:instrText>
      </w:r>
      <w:r w:rsidR="00F014FA">
        <w:instrText xml:space="preserve"> \* MERGEFORMAT </w:instrText>
      </w:r>
      <w:r w:rsidR="00A5066C">
        <w:fldChar w:fldCharType="separate"/>
      </w:r>
      <w:r w:rsidR="00736DF6">
        <w:t>1.6</w:t>
      </w:r>
      <w:r w:rsidR="00A5066C">
        <w:fldChar w:fldCharType="end"/>
      </w:r>
      <w:r w:rsidR="00A5066C">
        <w:t xml:space="preserve"> </w:t>
      </w:r>
      <w:r w:rsidR="00A5066C">
        <w:fldChar w:fldCharType="begin"/>
      </w:r>
      <w:r w:rsidR="00A5066C">
        <w:instrText xml:space="preserve"> REF _Ref104907129 \h </w:instrText>
      </w:r>
      <w:r w:rsidR="00F014FA">
        <w:instrText xml:space="preserve"> \* MERGEFORMAT </w:instrText>
      </w:r>
      <w:r w:rsidR="00A5066C">
        <w:fldChar w:fldCharType="separate"/>
      </w:r>
      <w:r w:rsidR="00736DF6" w:rsidRPr="00736DF6">
        <w:rPr>
          <w:bCs/>
        </w:rPr>
        <w:t>Kabel und Leitungen in der Elektrotechnik</w:t>
      </w:r>
      <w:bookmarkEnd w:id="93"/>
      <w:r w:rsidR="00A5066C">
        <w:fldChar w:fldCharType="end"/>
      </w:r>
      <w:bookmarkEnd w:id="94"/>
    </w:p>
    <w:p w14:paraId="6CC41FD9" w14:textId="77777777" w:rsidR="00A5066C" w:rsidRPr="00A5066C" w:rsidRDefault="00A5066C" w:rsidP="00A5066C">
      <w:pPr>
        <w:tabs>
          <w:tab w:val="left" w:pos="2640"/>
        </w:tabs>
        <w:spacing w:before="57" w:after="57"/>
        <w:ind w:left="66"/>
        <w:contextualSpacing/>
        <w:rPr>
          <w:rFonts w:ascii="Arial" w:hAnsi="Arial" w:cs="Arial"/>
        </w:rPr>
      </w:pPr>
    </w:p>
    <w:p w14:paraId="51CDD800" w14:textId="77777777" w:rsidR="00A5066C" w:rsidRPr="002A496A" w:rsidRDefault="00A5066C" w:rsidP="00A5066C">
      <w:pPr>
        <w:pStyle w:val="Lernsituation"/>
        <w:rPr>
          <w:rFonts w:cs="Arial"/>
        </w:rPr>
      </w:pPr>
      <w:r w:rsidRPr="002A496A">
        <w:rPr>
          <w:rFonts w:cs="Arial"/>
        </w:rPr>
        <w:t>Für die Elektroinstallationen und das Anschließen verschiedener Anlagen müssen die passenden Leitungen und Kabel ausgesucht werden.</w:t>
      </w:r>
    </w:p>
    <w:p w14:paraId="60E45E5A" w14:textId="77777777" w:rsidR="00A5066C" w:rsidRPr="002A496A" w:rsidRDefault="00A5066C" w:rsidP="00A5066C">
      <w:pPr>
        <w:pStyle w:val="Aufgabe"/>
        <w:rPr>
          <w:rFonts w:cs="Arial"/>
          <w:sz w:val="24"/>
          <w:szCs w:val="28"/>
        </w:rPr>
      </w:pPr>
      <w:r w:rsidRPr="002A496A">
        <w:rPr>
          <w:rFonts w:cs="Arial"/>
          <w:sz w:val="24"/>
          <w:szCs w:val="28"/>
        </w:rPr>
        <w:t>Informieren Sie sich über Kabel und Leitungen</w:t>
      </w:r>
    </w:p>
    <w:p w14:paraId="3404812E" w14:textId="77777777" w:rsidR="00A5066C" w:rsidRPr="002A496A" w:rsidRDefault="00A5066C" w:rsidP="00A5066C">
      <w:pPr>
        <w:pStyle w:val="Aufgabe"/>
        <w:rPr>
          <w:rFonts w:cs="Arial"/>
          <w:sz w:val="24"/>
          <w:szCs w:val="28"/>
        </w:rPr>
      </w:pPr>
      <w:r w:rsidRPr="002A496A">
        <w:rPr>
          <w:rFonts w:cs="Arial"/>
          <w:sz w:val="24"/>
          <w:szCs w:val="28"/>
        </w:rPr>
        <w:t>Bearbeiten Sie dazu folgende Aufgaben!</w:t>
      </w:r>
    </w:p>
    <w:p w14:paraId="2BDC9D6D" w14:textId="77777777" w:rsidR="00A5066C" w:rsidRPr="002A496A" w:rsidRDefault="00A5066C" w:rsidP="00A5066C">
      <w:pPr>
        <w:pStyle w:val="Aufgabe"/>
        <w:numPr>
          <w:ilvl w:val="0"/>
          <w:numId w:val="0"/>
        </w:numPr>
        <w:rPr>
          <w:rFonts w:cs="Arial"/>
          <w:sz w:val="24"/>
          <w:szCs w:val="28"/>
        </w:rPr>
      </w:pPr>
    </w:p>
    <w:p w14:paraId="49901EA9" w14:textId="73AAE8B8" w:rsidR="00A5066C" w:rsidRPr="002A496A" w:rsidRDefault="00A5066C" w:rsidP="00F014FA">
      <w:pPr>
        <w:pStyle w:val="berschrift3"/>
      </w:pPr>
      <w:bookmarkStart w:id="95" w:name="_Toc104990076"/>
      <w:r w:rsidRPr="002A496A">
        <w:t>Leitungen und Kabel</w:t>
      </w:r>
      <w:bookmarkEnd w:id="95"/>
      <w:r w:rsidR="004B37B3">
        <w:rPr>
          <w:rFonts w:ascii="Segoe UI Emoji" w:eastAsia="Segoe UI Emoji" w:hAnsi="Segoe UI Emoji" w:cs="Segoe UI Emoji"/>
        </w:rPr>
        <w:t xml:space="preserve"> </w:t>
      </w:r>
    </w:p>
    <w:p w14:paraId="38F51ED9" w14:textId="77777777" w:rsidR="00A5066C" w:rsidRPr="002A496A" w:rsidRDefault="00A5066C" w:rsidP="00A5066C">
      <w:pPr>
        <w:pStyle w:val="Textkrper"/>
      </w:pPr>
      <w:r w:rsidRPr="002A496A">
        <w:rPr>
          <w:noProof/>
        </w:rPr>
        <w:drawing>
          <wp:inline distT="0" distB="0" distL="0" distR="0" wp14:anchorId="1187699E" wp14:editId="59145256">
            <wp:extent cx="1008989" cy="6640796"/>
            <wp:effectExtent l="3492" t="0" r="4763" b="4762"/>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Grafik 168"/>
                    <pic:cNvPicPr/>
                  </pic:nvPicPr>
                  <pic:blipFill>
                    <a:blip r:embed="rId182"/>
                    <a:stretch>
                      <a:fillRect/>
                    </a:stretch>
                  </pic:blipFill>
                  <pic:spPr>
                    <a:xfrm rot="5400000">
                      <a:off x="0" y="0"/>
                      <a:ext cx="1023354" cy="6735339"/>
                    </a:xfrm>
                    <a:prstGeom prst="rect">
                      <a:avLst/>
                    </a:prstGeom>
                  </pic:spPr>
                </pic:pic>
              </a:graphicData>
            </a:graphic>
          </wp:inline>
        </w:drawing>
      </w:r>
    </w:p>
    <w:p w14:paraId="606367C8" w14:textId="77777777" w:rsidR="0034521F" w:rsidRDefault="0034521F" w:rsidP="00A5066C">
      <w:pPr>
        <w:pStyle w:val="Textkrper"/>
      </w:pPr>
    </w:p>
    <w:p w14:paraId="2EAD426D" w14:textId="644C5B9C" w:rsidR="00A5066C" w:rsidRPr="002A496A" w:rsidRDefault="00A5066C" w:rsidP="00A5066C">
      <w:pPr>
        <w:pStyle w:val="Textkrper"/>
      </w:pPr>
      <w:r w:rsidRPr="002A496A">
        <w:t xml:space="preserve">Leitungen und Kabel müssen auf die elektrische, wärmetechnische und mechanische Beanspruchung ausgelegt und ausgewählt werden. Ein oder mehrere Einzelleiter in einer </w:t>
      </w:r>
      <w:r w:rsidRPr="002A496A">
        <w:rPr>
          <w:b/>
        </w:rPr>
        <w:t>Umhüllung</w:t>
      </w:r>
      <w:r w:rsidRPr="002A496A">
        <w:t xml:space="preserve"> (Isolierung) bezeichnet man als Leitung bzw. Kabel.</w:t>
      </w:r>
      <w:r w:rsidR="004B37B3">
        <w:t xml:space="preserve"> </w:t>
      </w:r>
      <w:r w:rsidR="004B37B3" w:rsidRPr="004B37B3">
        <w:rPr>
          <w:sz w:val="14"/>
          <w:szCs w:val="14"/>
        </w:rPr>
        <w:t>(Abbildung: Europa Lehrmittel)</w:t>
      </w:r>
    </w:p>
    <w:p w14:paraId="47DA1009" w14:textId="77777777" w:rsidR="00A5066C" w:rsidRPr="002A496A" w:rsidRDefault="00A5066C" w:rsidP="00A5066C">
      <w:pPr>
        <w:pStyle w:val="Listenabsatz"/>
        <w:shd w:val="clear" w:color="auto" w:fill="FFFFFF"/>
        <w:autoSpaceDE w:val="0"/>
        <w:autoSpaceDN w:val="0"/>
        <w:adjustRightInd w:val="0"/>
        <w:ind w:left="0"/>
        <w:rPr>
          <w:rFonts w:ascii="Arial" w:hAnsi="Arial" w:cs="Arial"/>
        </w:rPr>
      </w:pPr>
      <w:r w:rsidRPr="002A496A">
        <w:rPr>
          <w:rFonts w:ascii="Arial" w:hAnsi="Arial" w:cs="Arial"/>
          <w:noProof/>
        </w:rPr>
        <w:drawing>
          <wp:anchor distT="0" distB="0" distL="114300" distR="114300" simplePos="0" relativeHeight="251650560" behindDoc="0" locked="0" layoutInCell="1" allowOverlap="1" wp14:anchorId="6ECC8771" wp14:editId="7BA7814F">
            <wp:simplePos x="0" y="0"/>
            <wp:positionH relativeFrom="column">
              <wp:posOffset>3111392</wp:posOffset>
            </wp:positionH>
            <wp:positionV relativeFrom="paragraph">
              <wp:posOffset>113881</wp:posOffset>
            </wp:positionV>
            <wp:extent cx="3095625" cy="1524000"/>
            <wp:effectExtent l="0" t="0" r="9525" b="0"/>
            <wp:wrapSquare wrapText="bothSides"/>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extLst>
                        <a:ext uri="{28A0092B-C50C-407E-A947-70E740481C1C}">
                          <a14:useLocalDpi xmlns:a14="http://schemas.microsoft.com/office/drawing/2010/main" val="0"/>
                        </a:ext>
                      </a:extLst>
                    </a:blip>
                    <a:stretch>
                      <a:fillRect/>
                    </a:stretch>
                  </pic:blipFill>
                  <pic:spPr>
                    <a:xfrm>
                      <a:off x="0" y="0"/>
                      <a:ext cx="3095625" cy="1524000"/>
                    </a:xfrm>
                    <a:prstGeom prst="rect">
                      <a:avLst/>
                    </a:prstGeom>
                  </pic:spPr>
                </pic:pic>
              </a:graphicData>
            </a:graphic>
            <wp14:sizeRelH relativeFrom="page">
              <wp14:pctWidth>0</wp14:pctWidth>
            </wp14:sizeRelH>
            <wp14:sizeRelV relativeFrom="page">
              <wp14:pctHeight>0</wp14:pctHeight>
            </wp14:sizeRelV>
          </wp:anchor>
        </w:drawing>
      </w:r>
      <w:r w:rsidRPr="002A496A">
        <w:rPr>
          <w:rFonts w:ascii="Arial" w:hAnsi="Arial" w:cs="Arial"/>
        </w:rPr>
        <w:t xml:space="preserve">Die in elektrischen Anlagen verlegten isolierten Leitungen und Kabel müssen den gültigen </w:t>
      </w:r>
      <w:r w:rsidRPr="002A496A">
        <w:rPr>
          <w:rFonts w:ascii="Arial" w:hAnsi="Arial" w:cs="Arial"/>
          <w:b/>
        </w:rPr>
        <w:t>Normen</w:t>
      </w:r>
      <w:r w:rsidRPr="002A496A">
        <w:rPr>
          <w:rFonts w:ascii="Arial" w:hAnsi="Arial" w:cs="Arial"/>
        </w:rPr>
        <w:t xml:space="preserve"> entsprechen!</w:t>
      </w:r>
      <w:r w:rsidRPr="002A496A">
        <w:rPr>
          <w:rFonts w:ascii="Arial" w:hAnsi="Arial" w:cs="Arial"/>
        </w:rPr>
        <w:br/>
        <w:t xml:space="preserve">Kabel und Leitungen, die den VDE-Bestimmungen entsprechen, führen den schwarz-roten VDE-Kennfaden bzw. nach den „Harmonisierungsbestimmungen für Starkstromleitungen“ den schwarz-rot-gelben Kennfaden. Die Leitungen tragen außerdem den Firmenkennfaden des Herstellers. Kunststoffisolierte Leitungen haben anstatt der Kennfäden auf der ganzen Länge in kurzen Abständen das Firmenzeichen und VDE-Kennzeichen, harmonisierte Leitungen zusätzlich das Zeichen </w:t>
      </w:r>
      <w:r w:rsidRPr="002A496A">
        <w:rPr>
          <w:rFonts w:ascii="Arial" w:hAnsi="Arial" w:cs="Arial"/>
        </w:rPr>
        <w:sym w:font="Wingdings 3" w:char="F076"/>
      </w:r>
      <w:r w:rsidRPr="002A496A">
        <w:rPr>
          <w:rFonts w:ascii="Arial" w:hAnsi="Arial" w:cs="Arial"/>
        </w:rPr>
        <w:t>HAR</w:t>
      </w:r>
      <w:r w:rsidRPr="002A496A">
        <w:rPr>
          <w:rFonts w:ascii="Arial" w:hAnsi="Arial" w:cs="Arial"/>
        </w:rPr>
        <w:sym w:font="Wingdings 3" w:char="F077"/>
      </w:r>
      <w:r w:rsidRPr="002A496A">
        <w:rPr>
          <w:rFonts w:ascii="Arial" w:hAnsi="Arial" w:cs="Arial"/>
        </w:rPr>
        <w:t xml:space="preserve"> aufgedruckt.</w:t>
      </w:r>
    </w:p>
    <w:p w14:paraId="13A60B34" w14:textId="77777777" w:rsidR="00A5066C" w:rsidRPr="002A496A" w:rsidRDefault="00A5066C" w:rsidP="00A5066C">
      <w:pPr>
        <w:pStyle w:val="Listenabsatz"/>
        <w:shd w:val="clear" w:color="auto" w:fill="FFFFFF"/>
        <w:autoSpaceDE w:val="0"/>
        <w:autoSpaceDN w:val="0"/>
        <w:adjustRightInd w:val="0"/>
        <w:ind w:left="0"/>
        <w:rPr>
          <w:rFonts w:ascii="Arial" w:hAnsi="Arial" w:cs="Arial"/>
        </w:rPr>
      </w:pPr>
      <w:r w:rsidRPr="002A496A">
        <w:rPr>
          <w:rFonts w:ascii="Arial" w:hAnsi="Arial" w:cs="Arial"/>
          <w:noProof/>
        </w:rPr>
        <mc:AlternateContent>
          <mc:Choice Requires="wpg">
            <w:drawing>
              <wp:anchor distT="0" distB="0" distL="114300" distR="114300" simplePos="0" relativeHeight="251648512" behindDoc="0" locked="0" layoutInCell="1" allowOverlap="1" wp14:anchorId="1E46DAA3" wp14:editId="6418AC42">
                <wp:simplePos x="0" y="0"/>
                <wp:positionH relativeFrom="column">
                  <wp:posOffset>3595370</wp:posOffset>
                </wp:positionH>
                <wp:positionV relativeFrom="paragraph">
                  <wp:posOffset>250190</wp:posOffset>
                </wp:positionV>
                <wp:extent cx="2808605" cy="1457325"/>
                <wp:effectExtent l="0" t="0" r="0" b="9525"/>
                <wp:wrapSquare wrapText="bothSides"/>
                <wp:docPr id="31" name="Gruppieren 3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808605" cy="1457325"/>
                          <a:chOff x="6617" y="7941"/>
                          <a:chExt cx="4423" cy="2016"/>
                        </a:xfrm>
                      </wpg:grpSpPr>
                      <pic:pic xmlns:pic="http://schemas.openxmlformats.org/drawingml/2006/picture">
                        <pic:nvPicPr>
                          <pic:cNvPr id="32" name="Picture 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6632" y="7941"/>
                            <a:ext cx="3075" cy="1708"/>
                          </a:xfrm>
                          <a:prstGeom prst="rect">
                            <a:avLst/>
                          </a:prstGeom>
                          <a:noFill/>
                          <a:extLst>
                            <a:ext uri="{909E8E84-426E-40DD-AFC4-6F175D3DCCD1}">
                              <a14:hiddenFill xmlns:a14="http://schemas.microsoft.com/office/drawing/2010/main">
                                <a:solidFill>
                                  <a:srgbClr val="FFFFFF"/>
                                </a:solidFill>
                              </a14:hiddenFill>
                            </a:ext>
                          </a:extLst>
                        </pic:spPr>
                      </pic:pic>
                      <wps:wsp>
                        <wps:cNvPr id="45" name="Text Box 4"/>
                        <wps:cNvSpPr txBox="1">
                          <a:spLocks noChangeAspect="1" noChangeArrowheads="1"/>
                        </wps:cNvSpPr>
                        <wps:spPr bwMode="auto">
                          <a:xfrm>
                            <a:off x="6617" y="9567"/>
                            <a:ext cx="442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FF0000"/>
                                </a:solidFill>
                                <a:miter lim="800000"/>
                                <a:headEnd/>
                                <a:tailEnd/>
                              </a14:hiddenLine>
                            </a:ext>
                          </a:extLst>
                        </wps:spPr>
                        <wps:txbx>
                          <w:txbxContent>
                            <w:p w14:paraId="5E15622B" w14:textId="77777777" w:rsidR="00A5066C" w:rsidRPr="00891996" w:rsidRDefault="00A5066C" w:rsidP="00A5066C">
                              <w:pPr>
                                <w:pStyle w:val="Beschriftung"/>
                                <w:rPr>
                                  <w:b/>
                                  <w:i w:val="0"/>
                                  <w:sz w:val="18"/>
                                  <w:szCs w:val="18"/>
                                </w:rPr>
                              </w:pPr>
                              <w:r w:rsidRPr="00891996">
                                <w:rPr>
                                  <w:b/>
                                  <w:i w:val="0"/>
                                  <w:sz w:val="18"/>
                                  <w:szCs w:val="18"/>
                                </w:rPr>
                                <w:t xml:space="preserve">(Quelle: Uwe </w:t>
                              </w:r>
                              <w:proofErr w:type="spellStart"/>
                              <w:r w:rsidRPr="00891996">
                                <w:rPr>
                                  <w:b/>
                                  <w:i w:val="0"/>
                                  <w:sz w:val="18"/>
                                  <w:szCs w:val="18"/>
                                </w:rPr>
                                <w:t>Schwoebel</w:t>
                              </w:r>
                              <w:proofErr w:type="spellEnd"/>
                              <w:r w:rsidRPr="00891996">
                                <w:rPr>
                                  <w:b/>
                                  <w:i w:val="0"/>
                                  <w:sz w:val="18"/>
                                  <w:szCs w:val="18"/>
                                </w:rPr>
                                <w:t xml:space="preserve"> auf de.wikipedia.org)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46DAA3" id="Gruppieren 31" o:spid="_x0000_s1185" style="position:absolute;margin-left:283.1pt;margin-top:19.7pt;width:221.15pt;height:114.75pt;z-index:251648512;mso-position-horizontal-relative:text;mso-position-vertical-relative:text" coordorigin="6617,7941" coordsize="4423,20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jWnFAAwAA5AcAAA4AAABkcnMvZTJvRG9jLnhtbJxV2W7bMBB8L9B/&#10;IPieSL5twXKQJo0RIG2DJv0AmqIkIhLJkpRl9+u7pCRfaZrjQQLP5ezMLDm/2JQFWjNtuBQx7p2H&#10;GDFBZcJFFuNfjzdnU4yMJSIhhRQsxltm8MXi86d5rSLWl7ksEqYRBBEmqlWMc2tVFASG5qwk5lwq&#10;JmAylbokFro6CxJNaoheFkE/DMdBLXWitKTMGBi9bibxwsdPU0btjzQ1zKIixoDN+r/2/5X7B4s5&#10;iTJNVM5pC4N8AEVJuIBDd6GuiSWo0vxZqJJTLY1M7TmVZSDTlFPmc4BseuFJNkstK+VzyaI6Uzua&#10;gNoTnj4cln5f32vEkxgPehgJUoJGS10pxZlmAsEgMFSrLIKFS60e1L1u0oTmnaRPBgl5lRORsUuj&#10;gG3wgNsRnG5x/azZj1b1N5nAOaSy0pO2SXXpogIdaOO12e60YRuLKAz2p+F0HI4wojDXG44mg/6o&#10;UY/mILHbNx73JhjB9GQ29ChIRPOv7f7hsD9oNgPRY4+RRM3BHmwLbjFXnEbwtWRD6xnZr5sSdtlK&#10;M9wGKd8UoyT6qVJn4AtFLF/xgtut9zhw5ECJ9T2njn7XOdCt3+kG0+5UNHDZdYuaLcSl9JJeewm1&#10;lnXOSGI6GY+jBK57BGNVcHXDi8Kp59ptwlBgJwb9B2eN+a8lrUombFPNmhWQuxQm58pgpCNWrhiY&#10;U98mraJG05/gM1+3xmpmae4OTwFEOx6QaDfhEe9BOvwGLPyqBcfjAdB6ZKXOiINw0rlwEk6PjAQs&#10;a2OXTJbINQA2IPUOJ+s74zADtm6JQy2kI8+Nd8jaJnRd2cGdaDpOofeM1XeV/UNOFAM0LuzePkNI&#10;pin7R5fhF7lBQ5dUu8oVPLIbGHaWcJjNi3X/Hx8dRGtCv1GFtqBno/HEgSJRp8K+nAczf4sDs901&#10;0jH8XhFIVIhjVZoRuB+Mt00D3W5WG39j9kJ/sptdyWQLRGkJosMzAw8iNHKp/2BUw+MSY/O7Iu5C&#10;KG4FyDjrDYfuNfIduMv60NGHM6vDGSIohIqxxahpXtnmBauU5lkOJzXKCHkJN2rKvdH2qPxt7J3k&#10;W/4pgdbRW3XY96v2j/PiLwAAAP//AwBQSwMECgAAAAAAAAAhAAObTsoBMQAAATEAABUAAABkcnMv&#10;bWVkaWEvaW1hZ2UxLmpwZWf/2P/gABBKRklGAAEBAgAcABwAAP/bAEMABgQFBgUEBgYFBgcHBggK&#10;EAoKCQkKFA4PDBAXFBgYFxQWFhodJR8aGyMcFhYgLCAjJicpKikZHy0wLSgwJSgpKP/bAEMBBwcH&#10;CggKEwoKEygaFhooKCgoKCgoKCgoKCgoKCgoKCgoKCgoKCgoKCgoKCgoKCgoKCgoKCgoKCgoKCgo&#10;KCgoKP/AABEIARsB/gMBIgACEQEDEQH/xAAcAAEAAQUBAQAAAAAAAAAAAAAABQECAwYHBAj/xABK&#10;EAABAwMDAQQGBQcJCAIDAAABAAIDBAURBhIhMQcTIkEUUWFxgdEVFjKRkjNCRIKhweEjJCU0Q1JU&#10;YnIXJjVjc4OTsbLSRaLC/8QAGQEBAQEBAQEAAAAAAAAAAAAAAAECAwQF/8QALhEBAAEDAgUDBAIB&#10;BQAAAAAAAAECAxESUQQTFCExQWGhBSJSkRXwIzJCYrHx/9oADAMBAAIRAxEAPwDsqIijIiIgIiIC&#10;IiAiIgIiICIiAiIgIiICIiAiIgIiICIiAiIgIiICIiAiIgIiICIiAiIgIiICIiAiIgIiICIiAiIg&#10;IiICIiAiIgIiICIiAiIgIiICIiAiIgIiICIiAiIgIiICIiAiIghbtfRb9RWS1ugDxcu/JmMm3uu6&#10;YHdMc5z6xhefT+phfaytloaUfQVPljLk+Xa2eQHxd23HLB/fyAT0B6rX+0mws1FqzSFFUmqbQuNX&#10;6QYHFm5ndt8DnDo12MHpkEheF9TcNNaavumKqgddTRUD5LWXxktraYDHdP29Xs6EDBc3BHmg3Wg1&#10;VY7oaplou1BXz07HPfFT1DXuAHnwentXj0frW06korf3VZRxXOqpmVDre2pa+WMFucY4Jx7gud2i&#10;aSu1pYZ4bgbnTR22shElPazS08BLGFsTSckng8E8YHrKxaXlpK3SvZ/ZbZR1EN7oa2nqaiN1O+N0&#10;EbcmaRziMbXtJHXxbwOvADrcmpLJHeW2iS7ULbo7AFKZ2iQk8gbc5zjnHVeKh1XRyVt6huD6e3xW&#10;6sbRtmnqA0TOMTZOM4wfERjJ6ZXIqekl+gqiwXi7XOG6vr3l9uprUySaSUzFzZ2SkDIxh3eFwwAR&#10;njCnbvbpKm+17JqR8sD9X0UhDoyWuYKdmT7W5HuQdC+u2l/RY6n6w2kU8khiZIapga54xkZz5ZH3&#10;hey9ais1jZE+8XSiomy/k+/mazf7snnyWi1tsa68dqUvoQLqighY13dZ7z+bPyBxzzj9ii5a+opK&#10;2wwSzRWd30BTtbXOtrqqoqSftQM8gRgHaQSS4cYQdPrNQWaipYamsu1vgp5ozLFJJUMa2RgxlzST&#10;4h4m8j1j1qIveu7Fa7faq76Qo56S41TKaOZlSwMAJ8Ty7PRvn6sjOFoWgbdI6Tsz9LopQ6kp7oXC&#10;aHaYX94wDIx4Xdf3K25QMoo6+pq6cx0VPrZlQ9xiJayIxR7n9Ps5PJ9aDqldqOy2+5w26uu1DT10&#10;2O7glna17s9MAnz8vWsduvnpmqLzZ/R9n0dFTy99vz3neh/G3HGNnrOc+S5HcojDJrC3Xy61tO64&#10;V00jKKK1sqXV0L8d0Ynlp3ENw0cjaW+XVb5oqlnptcajE4qHD6PtjBLM3DpC1kwOSOC714PUoN5R&#10;EQEREBERAREQEREBERAREQEREBERAREQEREBERAREQEREBERAREQEREBERAREQEREBERAREQEREB&#10;ERAREQFDXqtqH1lPabXJsrJ/HPM1ocaODDv5XB8O5zm7GB3mS7a9sb2r0X65fRdufLFF6TWPzHSU&#10;odtdUzYJbGDg4zgkuxhrQ5xw1pIWW2/R0VQ+WXv62rl9Iqpg3YJJNrWeFuTtaGsY0DJOGjJc7LiE&#10;iiIgIiICIiAiIgIiICIiAiLVb3qO6U+qo7HZrPTV0xovTXyT1xpw1u/ZgARvyc4QbUi1mzarZNPc&#10;aO/U7LNcKBjJZ2Szh0RifkNkZJgAtJBHIBBGCF6pdXaditxr5L5bW0XemHv/AElmwvHVoOeT7PUg&#10;nEWsXjWdtoGWOoinpai23OodD6a2paIomtje8v3cg/YxjI6+zCsvevLDbdMOvkFwo62jE8dO0w1D&#10;MOkc4DbnPUAlxHXa0lBtSKEZqKibJcpaqrt0Nuo2QyCq9NY4FsjcgvH5gPG3JO7OQvVQ3y1V9sfc&#10;qK5Uc9vZnfUxzNMbMdcuzgY88oJFFrNx1namaUu98s1VSXaO3QvleynqGkEtGdpcM7c+5e6jvccs&#10;1w9KdR09PRxxSukNW1xaHs3EyNwO7A8iTyOeEEwiibfqWx3G31FdQ3egnoqfmadk7SyLjPiOfDx6&#10;1fb7/Z7jK2O33WhqZHPfG1kM7XFzmAF4AB52hzc+rcPWgk0UfUXy000cj6i6UMTI5jTvdJUMaGyh&#10;u4sJJ4dt8WOuOVZb9QWe426avobpQ1FFDnvZ452lkeOTudnA455QSaKLs+obNejttF1oa1+0vLae&#10;dr3BucZIByBnhSiAiIgIiICIiAiIgIiICIiAiIgIiICIiAiIgIiICIiAiIgIiICIiAiIgLHUzw0t&#10;PLUVMscMETDJJJI4NaxoGS4k8AAc5WRa7N/vDdnU/WzW+WOR0jOlTVRyF3dg+TYnMYTtzuedpI7u&#10;Rjgy2SCa4Vv05cIpIZtktPRwOaWGGnc8Hc4HnfJ3cbyHAFgDW4BDy+dREBERAREQEREBERAREQER&#10;EBc/vd1pbJ2qx1lydNFSvsvctkbA+QF/f5x4QecBbXebjNDUU1utzY3XOrY98RlB7uKNhaHyvwQX&#10;BpewBgILi4DLRue2VQca14ybUlt1dfaCkrBQtszbfTOlgdG6qcZTI5zWOAdtHhAOOSThT2vaptp1&#10;FYYYPQ7RTNp5u7uj6A1JicNjRCwAgNLmjqc5DcBdHRBw7S9vkqINNx1dLUSsZqmsmcKml7p2O7lc&#10;x7o8AMyS04wACRhe3XFG9p7QpPRnmH0m0z5ERIIa+MyOGBzhoOSPILsiIZcev0VLV12rq2VtwFA+&#10;a1VNPWUMPeGLazLZtpGHsbwSMHjy9XjkfW3TT97Po8N2t8F0oaqpraKifCbnE17TMDFzuc1rW528&#10;H3grtqIOM6wmi1DPqq56eilnoBpuSkmmZC5rZpy/cxoBA3Oa0O6dNwC82qbdcJqnUctPDU+jx1Vo&#10;nqO7p+9LoWRneRGRiTadri3n7K7eiDiF0iZdLdq+vobpcL1MbFJTPmbb2wQPJOWsyAC+RoB4wcB3&#10;XyW0391LYNRaIuFREaW1U1LVU0krIiWROfHCGB20cZEZAz6l0ZEHFIIDdqmOZ9BUGlm1yKgMqKdz&#10;SYxScPLXDIGQOv8A7Xs1dbKqbUer5IKGappGyWeqqaeKLcaqKOSR0rQPzztA46nAC6+vBfbVBerZ&#10;LQ1T542PIcJIJDHJG5pBa5rh0IIBQaDpq4267dsVXWWmCVkT7G1rpn074e+cJ+oDgCcDAzjyx5Lp&#10;qgrBpqG0VtTXSV1fcrhOxsTqqtka54jaSQxoa1rWjJJ4HJPOVOoCIiAigtVXa4WtlKLbQ087pnOD&#10;56uqFPBTgDOXuw45J4AA+5aHdtb191s2nq61wEVjNRi3TQUlZuhqSIpeBKBzETtdkjjHQ4QdZRc6&#10;vmrqiO0XmkvVA+ludumoi9lBXOa2WOadjWvZLsDsZ3BzS3nBHQr1wa3rKvVNXbaK1081PSVoo52+&#10;mBtW0EAmcQluDEM9d2SOQPJBvSLRrprS4xyXqptVlZW2iyyOirJnVPdyyOa0OkELNpDtgPOXDJBA&#10;UHd9RubcdWVYqK2otzYrNJTxw1boNomlcC5pGductLgB4gMFB1VFzm89pQo6u6Oo4LZNQ2uV8NQ2&#10;a5MhqZXM+33MRB3beR4i3cQQPWpEauuVxv8AVW/Tlopq2GmpYKt1TUVpha9szSWNAEbjngnnjAPn&#10;gIN1Rcn0vr2vp9EaZFy9CkvN0jkkjmra4QxGNmMySP2+E5cAGAH34BxKN7R3SWoOprbT1N0F0jtT&#10;4IK0Ph3yN3MkbKGnLCMeQI5yMjkOiIvPbn1clDC64wwwVZb/ACkcMhkYD7HEAkfAL0ICIiAiIgIm&#10;cogIiICIiAiIgIiICIiAiKOv1y+i7c+WKL0msfmOkpQ7a6pmwS2MHBxnBJdjDWhzjhrSQHnvVbUP&#10;rKe02uTZWT+OeZrQ40cGHfyuD4dznN2MDvMl217Y3tUjbaKnttupaGij7qlpYmQQs3F21jQA0ZPJ&#10;wAOq81ltv0dFUPll7+tq5fSKqYN2CSTa1nhbk7WhrGNAyThoyXOy4yKAiIgIiICIiAiIgIiICIiA&#10;o6/XL6Ltz5YovSax+Y6SlDtrqmbBLYwcHGcEl2MNaHOOGtJHpuFbT26jkqqyTu4WYBIaXEkkBrWt&#10;GS5xJADQCSSAASQo6xUVQ+V90u8e25Tb2RxlwIpYC7LYhjIDiAwyEE7nj7Ra1gaHotFt9C72eol9&#10;KuNRg1FSW7d2M7WNbk7I25O1uTjJJLnOc50iiICIiAiIgIiICIiAiIgIiICIiAiKG9NqKvVHodJJ&#10;toqCLfWODQd8rx/JxZ5xhu57h4XDdAQS1zgQiNb6Xqb3d7PcKVlsqhQiVjqO5xl8Lt+3DxjOHN2+&#10;YPBPRQjOz+7wWuGKmulAythvxvTJBTFsWDG5vd7AeBl2OD09q2DV93vFJftP2qxvt8UlyNRvlrIX&#10;yhojYHDAa9vXJ81ipNQ3O035tq1YKEtqKaWppq2iY9jHCLBkY6NxcQ4AhwwSCM9MII6u0Tc7vR3q&#10;e7VtG27XKSjAEDHdzBDTzCQMGfE4nxEk45I44WPUmiLtfLpJ6VVWqSlNWyogr3UxbXUjA4O7qNzc&#10;DHGA4nOCcgqbi1/p+a2mviqKl9K57I4XijmzUudnaIhtzJ9lw8IOMHK8F/7QKODTU10tT25pa6np&#10;KuOtgkifAHyNDtzHbXAhrsg9Pegx3HSV7Z9P0Nmr6GK1XyV80zp43umpnSMDZO7wcOzjIzjBPmsd&#10;y7P3zR3mGjq44oKyK2QwteCTG2kk3HJ88jgL33PtAtcFhvlbStqjV2ykNSaWppJoXvByGO2uaDsL&#10;hjcBgck4AWxaeuTbxY6G4Ma5oqImvIdG5hBxzw4A4zlBplRoq6UtbdxZZLIaW5VL6rv66k72ekfJ&#10;y/Z+a8Zy4B2ME4OQtjsdgktupbxcnTskiraekgYwN2lvciQEnHHO8cD1LYEQcxt/Z/dKOz2FnfWq&#10;a4WQS00Imic+Cqp37eJARlj8gEFuQMeeVKt0jcaikt5rqm3R1EF2huLoqOmEcTI2Aju2/nOPU7ne&#10;voAFvKICIiAiIgIiIA6BEHQIpAIiKgiIgIiICIiAiIgx1M8NLTy1FTLHDBEwySSSODWsaBkuJPAA&#10;HOVDWSCa4Vv05cIpIZtktPRwOaWGGnc8Hc4HnfJ3cbyHAFgDW4BDy/FN/vDdnU/WzW+WOR0jOlTV&#10;RyF3dg+TYnMYTtzuedpI7uRjtiQEREAdOUREBERAREQEREBERAWOpnhpaeWoqZY4YImGSSSRwa1j&#10;QMlxJ4AA5ysi10f7zywyjiwwysnieOtbIxwex7T5Qtc1rgRzIQCP5MfyoZbbBNdLp9L1sUkdNGwN&#10;t9NM0tfH9oPnc042ve1waGkbmNB+yZJGCdREBERAREQEREBERAREQEREBERAREQR2obl9EWeorGx&#10;d/M3bHBBu299M9wZHHuwdu57mt3HgZyeAUsVt+jKN7JJfSKqeV9RUzlu0ySOOTxkkNAwxoJJaxjW&#10;5OMqOZ/TWqIpmeK22jf3cg+zLWODo3YPH5Jm9p6tLpnDh0RxsSDStbtq6bVelbpT22tr6ejNUJm0&#10;jA9zd8Ya3gkea8Vxprlqm6tuL7TV2+it1BVR07KosE1RPKwN4Y0nDQ0HqQSXDjjK6EiDmdbS3u36&#10;B0TSU9PcIWQQwRXL0CJklXCBBjwBwOPHgOI5AzhQVPp27y0t/wD6OupbVXi21MJr5BLNLEx0e97i&#10;D5BpO380YGOF2lEHPNb2S43C+3+SjpXyR1OlqiiieMYdM5zsM9/IW26TldNpm2Okp6ime2nYx0VR&#10;GY3tLRtOWn2j7lLIgIiICIiAiIgIiICIiAOgRB0z5opAIiKgiIgIiICIiAoa9VtQ+sp7Ta5NlZP4&#10;55mtDjRwYd/K4Ph3Oc3YwO8yXbXtje1ei/XL6Ltz5YovSax+Y6SlDtrqmbBLYwcHGcEl2MNaHOOG&#10;tJCy236OiqHyy9/W1cvpFVMG7BJJtazwtydrQ1jGgZJw0ZLnZcQ9Ntoqe226loaKPuqWliZBCzcX&#10;bWNADRk8nAA6r0IiAiIgIiICIiAiLFU1MNLEZKiRsbB1LjjCRGfCMqLSL32maftZewVBqZW/mQjO&#10;fj0WlXHtpndkW22RtHk6Z5P7BhdOXPr2InPh2xF851Xarqqc5hfBC09O7iH78rwv15rGXrcpQD6m&#10;NH7lNMbridnfK+eW7XSe0UcskFNTsY6uqYnEP8WSII3D7Dy0BznZDmtezby8PZNU0ENNTRQU0UcN&#10;PEwMjjjaGtY0DAAA4AA4wvmCPVerKRro4bg+Fu50haxrQNznFzjwOpJJJ8ySVmGuNYx4/pOU56Za&#10;0/uTEbmJfTqL5oj7RdYtbzW78HHMTfkvQ3tS1bGRvfC7HPihCaY3IiZfR6L53j7X9TRgb4aR3viP&#10;zXob2y31p8dFRuP+l3zU0xuYnZ9AIuDx9tN1b9u2Ur/i4LOO2ysBG60Q+4SH5JFGfUxLuKLicfbc&#10;/pJZh8Jv4LM3tvjz47O/Hsm/gmgdmRcfHbfRYG60Tj3Sj5LIO223HrbKoe5zSmiR1xFygdtdp87f&#10;WD4t+ayt7aLIftUda34NP700SOpIuaR9smnnfairW/8AbB/eszO17Tbjyaoe+L+KaJR0VFoUfavp&#10;h+M1E7ffEVs2nNRW7UVPLNapjLHG7a4lpbg/FSaZjyqXUVqa4zW61uNE2OS5VDxTUcbwS10z+Glw&#10;ByWN5e/HIYx58lKrXbN/S2oa68O5pqTvLbRe3a8ekP8AI8yMbHgjj0fc04eoJazW6G02umoad0j2&#10;QswZJSDJK7q6R5AGXucS5zvMknzXsREBERAREQEREBERAREQEREBERAREQB0CI37IRSAREVBERAR&#10;EQFjqZ4aWnlqKmWOGCJhkkkkcGtY0DJcSeAAOcrItdm/3huzqfrZrfLHI6RnSpqo5C7uwfJsTmMJ&#10;253PO0kd3IxwZbJBNcK36cuEUkM2yWno4HNLDDTueDucDzvk7uN5DgCwBrcAh5fOoiAiIgIiICIi&#10;AqFwGckDCi9QX6gsVG6ouE7I2joCeXH1Aea4TrTtHuF6klp7c59NRu42tPicPaf3LrTb7aqu0M5m&#10;ZxS6brPtKttjD6eiLaytHGGnwNPtP7guMai1RedSSl9ZUOEPlGzhg+C15+Iz3k78+wpA2suUop6G&#10;J7iTgBg6qzcimPt7R8t029+8qkU0DXGeTc7yAGf2o+4RxNHcQtcHDjzK6NpfskuFdE192eIIjztI&#10;8S6RZ+zLT1ua3dTekPHnIVw158Q6TiPMvm9tbXytxDEdv+VmVl7q9SYc2nmd+ovq+nsdqpQBDQU7&#10;B0/JhexlNTtBDIYx7mhWJqZmqHyP6DqAg4pJ8e1qtfT35pBNNPxwMsX17sjAw1jPuVrqaJw5jZ+E&#10;JmTVD4+/pdh8VPKCeuWFUdV3Fow+A+8sX13JQ0xPjp4T7dgWGSz0DwN1FTuz/wAsfJXMmYfJL7nV&#10;l5L4W5P+XCuN3qNjWugbxx0X1e7Tlqc4b7dSkf8ATCxP0nYyP+GUvt8AUzJFUQ+VBdnhhDqdvvAR&#10;l2APNMD7V9Tu0Zp53LrXTH9VeeTQenHZP0XBjHllXMmYfMIukRIzTD4Kr7jTuIPo+B6gvpZ3Z3pp&#10;x5tsft5Kwv7N9Mnpbmj9YpmTMPm/6Qo+vcEfBXenURA2wuB9ZX0XJ2Y6YOCKNw/XKwu7LdNHP8zk&#10;/GUz7GYfPQraHziKqauhwP5MgepfQR7KdOE808oH/UWI9k+nCCRFMMf8xTPsuYcD9JoD1YrjNbsj&#10;Dcetd2PZHp5zSWioB9W8LFL2P2EtHjqR+sPkrn2SZjdxEm3noTg/sXT+x242ikkuEFReZbfE8Mcx&#10;zYi8PdyCCADjyU07sZszhltTUt9XIKkNPdltvstxjqo6uaUNOTG4DDvesV5qhuiuKZ8tzpKixzcR&#10;6wjLv88Qb/7UtYdO26mtdNRWu+U7qWlhbDC2MtfsY0ANGSSTgAdSo02qgJyaSH8KoLVRA5bA1p9n&#10;Cxpq/stTcon/AMhIy2mdsm1uoLZ16OaAf/kr6qz1EVPuF9tzHYzmRgDf/kol1noHHLqdpPtJVjrF&#10;bXDBpWFNNX9k10f2EbX1tbSvIF+sD8eqRRNXqS4Uzhm42V4Pm2RbL9XbURg0cZHqwrTpmznrQwn4&#10;LOm5u6Rds+tLVqbV9xlqBEJbW7guz3oHAGT59VtGl7wbzRSTOY1rmP2+E5B4BysbtJ2Vxz6BF9yl&#10;aKjp6GARUkTIox5NGFqmK4nvLndrtTH2x3ehERdXnEREBERAREQEREBERAHQIg6IpHgERFQREQER&#10;R1+uX0XbnyxRek1j8x0lKHbXVM2CWxg4OM4JLsYa0OccNaSA896rah9ZT2m1ybKyfxzzNaHGjgw7&#10;+VwfDuc5uxgd5ku2vbG9qkbbRU9tt1LQ0UfdUtLEyCFm4u2saAGjJ5OAB1Xmstt+joqh8svf1tXL&#10;6RVTBuwSSbWs8Lcna0NYxoGScNGS52XGRQEREBERARFDai1HbtP0pmuFQ1n91g5c73BappmqcQkz&#10;EeUw5zWNy4gD1lc4112m0Nna+mtbm1VYOC4HwMP71zrW3aTcL9I+loC6lozxtafE8e0/uWhSOawb&#10;p3Zd/dXXFNv3n4Ipmrz2hIXi719+q3VFwqHyOd5uPAHs9SjXVAjxHAC6QnAOF6Lbb6++1Laaghe/&#10;ccDaOAu4aC7K6W2COrvIbPUdRH5N96413czvLrTRFMd+0Oc6K7ObnqKZtRVh0FJnJc7z9y71pfSd&#10;r09TtZRwN73HMjhlxU9FGyJgZG0NaOAAMAK5c9Oe9XdJr9IPJMjCKmOVthU+1ERAxwhCIgtxk4xg&#10;K4cD2IiAn/pEQFQgOHrwqogJwQiIKOzwGo3OTlVRATGeoREBUA8OCqogDgcIie5ARB7UQEREBERA&#10;REQEREBERAREQEREBERAREQB0CKjfshVUjwCIioIh46q0yMHV7R8UFtTPDS08tRUyxwwRMMkkkjg&#10;1rGgZLiTwABzlQ1kgmuFb9OXCKSGbZLT0cDmlhhp3PB3OB53yd3G8hwBYA1uAQ8vw1723e8mkqSI&#10;rTQvhnc4+H0moa7vGtBODsjLY3ktyHOIbkbHtdMPudEz7VVF+JB60Uc69UAcAJw4k44BUiDkAhDA&#10;iI4hoyTgICxVFRFTROkne2ONoyXOOAFp+sO0K02Bj4mvFVVjpFGeh9p8lwzVetrtqOVwnldHT58M&#10;LDho+fxXaLWIzX2/7ZiZq/0un627Vqek7ylseJ5unfn7Lfd61xi7XOsu9Q6puFRJI5x5c85UdJM2&#10;NvPicpGwWC56kqhDRQPcP72OApXdxGI7Q6UW++8o4zHIZTty8+fmt80R2aXG/vjqa8GCkJyS4cuH&#10;sC6XobsuoLM1lRcg2pq+u0jwtP710ljWsaGtAAHAAXnzVX7Q3NUU+8obTemrbp+lbDb4GtOMF5GX&#10;H4qaTzRaiIjw5zMzOZERFUEOccIiAOiIiAiIgIiICIiAiIgIiICIiAiIgIiICIiAiIgIiICIiAiI&#10;gIiICIiAiIgIiICIiAiIg54LvcAMelS496obnXHrVS/iWEs5TZx0XLVMOsRC819Yf0mb8ZVpq6p3&#10;Wol/EVQM6psTVJ2W97MftSvP6ytJe7OXFZdirs4UzIwYPtVcLPsVRH6gmTLExpHPmFuNBd98ce9o&#10;awDDnH/2tZgYN+COowp2it/fWwtLSctPGcA5HRWifu7s1T2R+o+0WxWYOaKgVU4/s4PFz7T0C5Hq&#10;vtLvF6L4aR3olKeNsR8RHtK9d20XFTVFQycStlcSWgHgfMKAk0pVtBEMkY966V8ZZtTNMTjH7Sm1&#10;M957tXmLi4yTvJceeSscbZKmZsVPG9xd0DOSVPt0XWSTh1TMHMzzt6rqGkvq9p2JpgtlVLUgczSB&#10;hPw54XCeNtTOIqh20TjvDXNC9k9TWPjqr5mCBxyIvzj8l3Gz2qgs1K2nt9O2JgHkOT71rQ1xRjH8&#10;zrB8G/8A2V41xQH7UFW33sHzVi9ZzmaoyxVFc9ojs3IvAOFUEHC1KPWtrPX0hufXGs7dY2g/20o9&#10;8ZW+danxVDGirZs+UWts1daegqj8WO+Szt1TZ3j+ttGf8p+SvMonxMJplOoogajtDv06L4nCytv1&#10;rP6dTj3vC1qjdMJJF4mXe3PxtrqY/wDcCzsq6d4yyeJw9jwmYGZFaJGHo9p+KuBB6EFUEQEHoUQE&#10;REBERAREQEREBERAREQEREBERAREQEREBERAREQEREBERAREQEREBERAREQc+7v2Kvd9VcZm+xU7&#10;5q5YbU7tXCNUEzQnfgJgV7tVESsFQPWnpIHCYGTusK5sec4wsHpX3KgqcdOEMvZHGGvBUlTSSQWS&#10;qkjcd7ASPYoH0r2qWtMneNmiPLXg8J2zBOcNNqrxHVu3VEhe8cZPqWD02k6ZCv1PpKhpe9rTVyxM&#10;eTthHm72Lns9JVROz3jy08gZXln6NfvZrpnMOc/UOX9sw341lJyMtQVlJjyB96gbFbLFcNsdTd6y&#10;jnPG2Zg2k+x2cLcIuzGjkaHR3aocD0IAIXmn6TdpnE9nojjKpjMR8oz0ukJ6jCek0m3qMqZHZdTY&#10;/wCJVH3fxVw7LoscXOf8P8Vmfplz2XqqtkM2akLcEjPryqh1IfMKWHZefzbpIB7W/wAUPZjMB4bo&#10;fuKz/G3I2WOKnZEltIejgrmsgbna4chSJ7NK0cNuTcfH5KyTs5ujfydwid8T8lJ+n3dl6r/i8LoY&#10;XAHeFRtNE4/bC9R7Pr0OlXEfirHaG1AzO2WI+5w+azPA3dl6mNmA0kRyN/RPQwOWPHPqVztH6kZ0&#10;ax3ucPmsbtOalY7Ho5PxU6S9HpJ1FHrDIaWRh/KnPsKqI6pvLKiUH2PIXlfaNRxkbqKQ49WVjfTX&#10;6P7dDNn/AEpyb8brzrU+Y+Eo2puTBllXUD/uFZm3O7tbxWTfFygnSXiPG6jmH6qsNfcWHxUkv4VM&#10;cRHrKc2y2Rt8vTf0uQ+8BZBqO9Nxmcn3sHyWrfS1Y0YNNNjr9hV+m5geaaT8BV18RHrJzLDbBqi8&#10;tx42H3sCu+tl3bjIiP6i1A32QdYpB+qVR2oP+U4ezaVYv8R+UprsezcxrC6Y/JwH9U/NV+uFzHWK&#10;HH+k/NaV9YG+cZ920q76wR55YcerBV6jiPy+DVw+8N1Gsrjn8hD9xVRrK49TTQn4FaSNQRDq04Hs&#10;KfWKIDBH7Fep4jf4TVw+7dxrWu86SL9quGtqvzo4vxFaMNQQ8EN6exVGoKcnkDHuU6riI9fhc2N2&#10;9DW1Rnmjb+Iq9ut5APFRA+5y0P6fpj6grhfqU8eHjpyr1l/f4P8ABPiflvv14P8AgT+P+Cp9dcPL&#10;jSOx5N3dP2LRfpyl/wAqqb1Snpt+9XrL+/wumz6S3dut3d4S6jGzyG7lZm62b+dRu+DloX01TeRY&#10;gvNMOMt9vKdbf3+DRZ3b99dWZ/qbvxr10mq4pqyOGSDumv6vc7gLm/0zSbOC3KyU97o3Shs+1zSM&#10;Hlap429nuk02d3XDdreOtZAP1wrTebaOtbB+MLln1Wv08neQUdE2B/LQS/p96zN0ff8Abg0tv/8A&#10;2+a+pzKvSDk2vydKdfbW3rXQfiWN2o7Q3rXwfiXPPqdqAj8lbm+5h+ayM0bfpcZdbmeXEP8AFNde&#10;y8q1+Te3aoszetfF8FhdrCyN/TWn3NK1GXRF8ndl9XRN4x4KdoCtPZ5dJBh9yiHuiCaq9k5dndto&#10;1pYyf63j3tKnaOqgrKdk1NI2SN4yCCubO7OK9ztzrown/phbfpDTv1fpHRuqXzyO654A9wWqZrz3&#10;hi5TbiPtlsCIi6OAiIgIiICIiAiIg5V6RlPSMdCozvSq94faueHRJd/7VTv+OSo7vCVQvOPNUSJn&#10;GOqoaj1lR28plz+nPuUwJAz+1U78Y6rxtincPDFI73NJWZtDXOHhpaj/AMTvkrpTLN349alrZV90&#10;RIXcDkqIbabk/G2iqP8AxlS+n7XWsuMQqaaRkY5cXt4wpMKs1p3FXpwyBxdKx29gaVzIVRHDhk+o&#10;hfQbLTQh5PosWT18IwfgoS96ItFyDi2H0eT+9H8l9TheK5VOip8+/wANzJmqHGMQznBAYV77Vd7p&#10;ZH5oKlxiHWN3iYfh5fBS970FcrcXSUf85hH90cj4LV3Pkgf3c7HMeOoIX0dVu9Hfu8Om5ZnMTh1P&#10;T3aBRVm2K5t9Em6bs5Yfj5LeqaWOVrXxPa9hGQWnIK+diIp29Q1x8wpSy3652GQOppTJB5xP5afk&#10;vHe4GY72/wBPXa4yJ7XHfQc9EWpaa1jQ3oNiL/R6nzieevu9a2hj/ivm1UTTOJe2KomMwyoqA5Kq&#10;szGFERFFEVCcEKqAioTggetVKArTGw9WNPvCuTHKDE6mgd9qGM/qhWGhpD1poT+oF6Og9aDPmg8j&#10;rbQuHipID+oFYbRbz+hwfgC92eU9vRTECP8AoW2/4KD8AVDY7YTn0GD8KkUOfJMQI36Ctf8AgYPw&#10;qhsFq/wEH4VJpn1pphEV9XrT50EH4VY7TNnPWgh+5THmnQppjYQZ0pZTnNDEsR0hY38+gx4+K2H2&#10;Kg6DCminYxDXTouxEcULPvKtGibFjmibn3lbKiaKdjTGzWhomxEc0TfvKfUixYwKJufPkrZUU5dO&#10;yaY2a39SbFj+pN+8q9mjbGwgihjJHryth5yicunY0xstjY2NjWMGGtGAPUFciLbQiIgIiICIiAiI&#10;gIiICIiAiIgIiIIBmnLUGjFGz8R+ay/V+1jH8yi/apIDhpVwVpiMCOZZLa3pQ0/xYCsgtVvb0oqf&#10;/wAYXtPtQBWMDzMoaVh8FNC33MAWYRMHRjR7grx1VSqKBoxwq7cnhAOOFUHHKguGGhUIA6YVS4g8&#10;qhHPDVEVAwB5qh45xwqk4d0Kr1HRMjF59FDXzTdtu7HCpgb3hH5Row4Kcdx0+5WEYHK6U1TTOYSa&#10;YntLjWodCV1sLp6AmogHPhHIHtC1hk7mO7uZpY4dQQvow8jC1rUujqC8xue1ggqfKRg6+8L6Fnjf&#10;St4rvC+tLjjoA7D4H4eOchbdpjXNRQPbTXcumhHAk/OaP3rXb3Yrjp+oIqIyYc+F7eQV42yR1Qw7&#10;AK9ldu3fp7vLRXXZnt+n0Bbq+nrqZk1LKyWNw4IOV7R4gvn6z3a4WCpEtJITET4ozy13wXXNLaso&#10;r3EGNcIqkDxROPPw9a+TxHC1WvPjd9GzxFN2O3lsuRlVVrcYz5q5eWXdTGOVVEUVTnzwmAAqoiKN&#10;6dVVERTyTzREFBnPsRwzj71XCICdQiICIiAOnPVERAREQEREDy4Q8oiAiIgIiICIiAiIgIiICIiA&#10;iIgIiICIiAiIg8zOivwrG/ZGPUsjQThWnwSoqqjgR96AZKoDkrIW8cKgAAHs81UeeT1UFnIPCub5&#10;nzVpGHdeFfxjICoNznlUc4g+5UJc0jp7lUjPPIUFM55Kvb0wPJYxzxn4K/B4yVZRR/PrVDy0Ae9X&#10;EdCHDhV6ZzjCZVj8gry3OMFUG319FcCD0TKPJW0sNXC6GojbJG7ghwXMdWaDkpt9VZ9zo+pj8x7v&#10;Wus4BBVhbjy4Xezfqtz2crlqmvy+dYp3RPMVQ0hw4IIWTuXxPbPRPLHtOQWnBC61qzR1JeGmWECC&#10;r6h4HDveuUXO319kqzDVxOAzwfI/FfWtX6bsYfOu2arc5b5pLX2CylvZwfstn/8At810eCeOeMSR&#10;OD2O6FpyCvnomGrGQAx+PvKk7FqK56fkDYnd7TecbuR8PUvLf4GPNv8AT0WuLx9tz9u7ItV0/rW2&#10;XTbHJL6NUH8yU4z7itoa9rxlpBHrC+ZVRNM4mHtiqKozC5Eyiy0IiICIiAiIgIiICIiAiIgIiICI&#10;iAiIgIiICIiAiIgIiICIiAiIgIiICIiAiIgIiIMQZmJpHXCrGCOvwVYwA1p5VxGcJHgWO48hjzVQ&#10;B0A8vNX4RXIsfkjA+KrjONw6KuPuQ4zygoPtYP7Vd0HCoAAqqCxw3eWDlGZzj1K8IrlFpGfLBCqM&#10;+YVfPogPCiqEfBNoVUQWBvr4V4ACIrkERFBa4ZAAXgutqpbnTuhrIWyNP3j3FSKLdNc094ZmmJ8u&#10;M6n0PWWxz6i3Ez0/XA+01asyre3MU7cHoQV9GPbuHsWtX/SFtuwc50fczn+0Z6/aPNfRs8b6VvHd&#10;4XPelxswxSNyw7SVIW683m1YFJWSbB+Y47m/cVKXbQV1oXOfRkVEflt6/ctbmbW0jyypppGEf3mk&#10;L26rd2O/d5NFy3Pbs3Kk7SLlFhtZRQzetzSWn96mKftNonAd/RVDD/lId8lzFtZGThwIPmrhUU7h&#10;yQCsVcHan0ap4m7T5dai7RrK77ZqGe+P5L0DX9hPWpkHvjd8lx0ejnneEMUGM728+1c+gt7y3HGX&#10;NnZBr3T5/S3f+J3yVTrywD9Ld/43fJcYMcH99pHvQsg2/bCn8fb3lrrK9nZvr7YB+lu+EbvkrHdo&#10;NhHSeU+6Jy42GQj+0CbYAeJAn8fb906yvZ2E9odjA4dOf+2VZ/tFs3kKk/8Ab/iuRZhznvAgfB5y&#10;eXHCvQW06yvZ1s9o9nH9nVfgHzT/AGj2c58FUP1B81yQSQ4/KD7k7yHnDmn4J0Fr3OsuOujtFsuO&#10;fSAf+n/FZB2hWIjmSce+MrkDZIAQTtd6xhHPgJJG0DPRToLfudZcxns7I3XthcP6y8e+N3yWVmt7&#10;C79OA97HfJcWHcOOQRhNsJ6OGfek/T7e69ZXs7czWNifnFwjHvBCyN1XY3f/AJKn+LlxHuosZDx9&#10;6r3LASHEZ96x/H0br1tWzvtvulDcS4UNVFOWjJDHZwvYucdlNLTulri+601uDWt8U+MPznpkj1Lf&#10;pI4GjLNXWXH+YsH/APS+XfiLdyaI9H0rNM3KIr3elF5XwSNYC3UlhcT0zIBn9q87xXsJ23WwSD2V&#10;GFxm7EeXaLNU+JSSKDfVXVp8MlpkHrbUjn9qxuuF3acd1bncZ4qW/NTm0tdLcbAi1tt1vB+zR0j8&#10;8DFQ35p9M3hji11oDz6mSglOdQvSXdmyIomxXWW5GoE9IaZ0Ltpa52TnzGPYpZdImKozDhVTNE4k&#10;REVZEREBERAREQEREBERBYwnY3lXgqxnDW9c48leCkeAzxxyiJnyQOiHlUAx5lVOfJBQkAj1+pVR&#10;EBERA80REBERAREQEREBERAKtI49/sVyKwjEWrDUU0NQ3bPFHK31PaCvWqY9y1FZhrdbpKy1R8dD&#10;G0+tmWqKm7O7PKfB37Pc5boW4cqnOOQusXq48S5zbpnzDnzuzK3knZVTt+AWN3ZfSHpXy5/0D5ro&#10;pGOE8luOJubpyKNnNx2X03+Pk/B/FXHsvpcZNfJ+AfNdFAVfenU3PyORRs503svox+nTfhCyDsyt&#10;45NZUE+4Lf8AnOVcQSnU3PyOTRs0FvZla+rqioPxCv8A9mtp85qj7x8lvQyrgCRx1TqLm68mjZoh&#10;7NbP17yo/EPkh7NbRjiWp/EPkt62ktz5qrQePas9Rc/I5NGzQndmlrP9vUD4j5Kw9mNuPDaqoAPu&#10;XQNpwVUcDOFepuR4qTk0bOcP7L6T82umHvYFgf2XRfm3B/uLP4rp5PGcDJVpZgZyrHF3N05FvZy0&#10;9l7vzbjx7WfxVD2Yz9G3Fp97Cup7fCMK5rcK9Zc3Ont7NM0roiO2MmZczFWNcQWAt4HrU6dNWgjB&#10;oYSPVtUu0YCr7l5a6prq1VO9H2RilBu0nZHdbfB+FWHR9jPHoEfwU+ixiGtdW7W3aJsLutC371Yd&#10;C2Dyomg+9bOiaYXmV7tXOhbFj+q4P+oqw6CsoOY45mHyLZCCFtaKaY2ObXuirRZYbXK98Mkry8YO&#10;85UqiKxER4ZmqapzIiIqgiIgIiICIqOc1pG5wGTgZPVEVRULgCASAT0HrVUURU3DdtyN2M488JuG&#10;7bkbsZxnnCJlSP7LVd5qwfYargfER5JHhVUREAIqDg4VUBEVrzjGEFyIOioftBBVB8Vb+erlUERF&#10;FEQ9CnmgIiICIiAiIgIiIBGeoVCMqqJkU8uCrS3HTlXornCLQ3jlNoJyrkTItLeg8gm3oAThXImV&#10;U2hVAwiKB5pjnKIgIiICIiAiIgIiICIiAiIgIiICIiAiIgIiICIiAtQuE9DFqg1Mz2VuI3ODGuJd&#10;SuiGTx05x5+a29Y208LHve2GNr3/AG3BoBd7/Wt0VacvLxVib8UxExGJz3jP9/s+Wj1N+rW3elnm&#10;ggcY4HuLWOJa0OBdjP8Ae2sH7V7XanmkoZJHQR7Q5sbZGuJaX9STg5wNrjjzGPWtqFNAGFohiDSM&#10;YDBjGMY+7hDTQFhYYYywncW7Rgn1rpNyif8Aa8VPA8TTqxd8+3tho9PqCeG6unfTtcRTMjfHzubh&#10;oIAyeMve0c5WwacfNWzVNfWNY2o8NOGs6NAG4/eXfsUwaaAmQmCImTh52Dxe/wBayNa1udrQMnJw&#10;Fmu5Ex2h04fgrtuuJuV6oiZnGN3/2VBLAwQUAAYACAAAACEAofNMu+IAAAALAQAADwAAAGRycy9k&#10;b3ducmV2LnhtbEyPwWrDMBBE74X+g9hCb41kpzaO63UIoe0pFJoUSm+KtbFNLMlYiu38fZVTe1zm&#10;MfO2WM+6YyMNrrUGIVoIYGQqq1pTI3wd3p4yYM5Lo2RnDSFcycG6vL8rZK7sZD5p3PuahRLjconQ&#10;eN/nnLuqIS3dwvZkQnayg5Y+nEPN1SCnUK47HguRci1bExYa2dO2oeq8v2iE90lOm2X0Ou7Op+31&#10;55B8fO8iQnx8mDcvwDzN/g+Gm35QhzI4He3FKMc6hCRN44AiLFfPwG6AEFkC7IgQp9kKeFnw/z+U&#10;v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MuNacUADAADkBwAA&#10;DgAAAAAAAAAAAAAAAAA8AgAAZHJzL2Uyb0RvYy54bWxQSwECLQAKAAAAAAAAACEAA5tOygExAAAB&#10;MQAAFQAAAAAAAAAAAAAAAACoBQAAZHJzL21lZGlhL2ltYWdlMS5qcGVnUEsBAi0AFAAGAAgAAAAh&#10;AKHzTLviAAAACwEAAA8AAAAAAAAAAAAAAAAA3DYAAGRycy9kb3ducmV2LnhtbFBLAQItABQABgAI&#10;AAAAIQBYYLMbugAAACIBAAAZAAAAAAAAAAAAAAAAAOs3AABkcnMvX3JlbHMvZTJvRG9jLnhtbC5y&#10;ZWxzUEsFBgAAAAAGAAYAfQEAANw4AAAAAA==&#10;">
                <o:lock v:ext="edit" aspectratio="t"/>
                <v:shape id="Picture 3" o:spid="_x0000_s1186" type="#_x0000_t75" style="position:absolute;left:6632;top:7941;width:3075;height: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EcwgAAANsAAAAPAAAAZHJzL2Rvd25yZXYueG1sRI9Pi8Iw&#10;FMTvgt8hvIW9aboVinZNi6gLexL/HTw+mrdtsXkpTardb28EweMwM79hlvlgGnGjztWWFXxNIxDE&#10;hdU1lwrOp5/JHITzyBoby6Tgnxzk2Xi0xFTbOx/odvSlCBB2KSqovG9TKV1RkUE3tS1x8P5sZ9AH&#10;2ZVSd3gPcNPIOIoSabDmsFBhS+uKiuuxNwr2WxcntU76C3EzizeLnbz0vVKfH8PqG4Snwb/Dr/av&#10;VjCL4fkl/ACZPQAAAP//AwBQSwECLQAUAAYACAAAACEA2+H2y+4AAACFAQAAEwAAAAAAAAAAAAAA&#10;AAAAAAAAW0NvbnRlbnRfVHlwZXNdLnhtbFBLAQItABQABgAIAAAAIQBa9CxbvwAAABUBAAALAAAA&#10;AAAAAAAAAAAAAB8BAABfcmVscy8ucmVsc1BLAQItABQABgAIAAAAIQDgLkEcwgAAANsAAAAPAAAA&#10;AAAAAAAAAAAAAAcCAABkcnMvZG93bnJldi54bWxQSwUGAAAAAAMAAwC3AAAA9gIAAAAA&#10;">
                  <v:imagedata r:id="rId185" o:title=""/>
                </v:shape>
                <v:shape id="Text Box 4" o:spid="_x0000_s1187" type="#_x0000_t202" style="position:absolute;left:6617;top:9567;width:442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YEnxQAAANsAAAAPAAAAZHJzL2Rvd25yZXYueG1sRI/BbsIw&#10;EETvlfoP1iL1UoHTliIIGFRaoFwJHDiu4iWOGq+j2CWBr8dIlXoczcwbzWzR2UqcqfGlYwUvgwQE&#10;ce50yYWCw37dH4PwAVlj5ZgUXMjDYv74MMNUu5Z3dM5CISKEfYoKTAh1KqXPDVn0A1cTR+/kGosh&#10;yqaQusE2wm0lX5NkJC2WHBcM1vRpKP/Jfq2CzfIyWa6+2+fj7u20sphdr2S+lHrqdR9TEIG68B/+&#10;a2+1guE73L/EHyDnNwAAAP//AwBQSwECLQAUAAYACAAAACEA2+H2y+4AAACFAQAAEwAAAAAAAAAA&#10;AAAAAAAAAAAAW0NvbnRlbnRfVHlwZXNdLnhtbFBLAQItABQABgAIAAAAIQBa9CxbvwAAABUBAAAL&#10;AAAAAAAAAAAAAAAAAB8BAABfcmVscy8ucmVsc1BLAQItABQABgAIAAAAIQCJZYEnxQAAANsAAAAP&#10;AAAAAAAAAAAAAAAAAAcCAABkcnMvZG93bnJldi54bWxQSwUGAAAAAAMAAwC3AAAA+QIAAAAA&#10;" filled="f" stroked="f" strokecolor="red" strokeweight="1.5pt">
                  <o:lock v:ext="edit" aspectratio="t"/>
                  <v:textbox>
                    <w:txbxContent>
                      <w:p w14:paraId="5E15622B" w14:textId="77777777" w:rsidR="00A5066C" w:rsidRPr="00891996" w:rsidRDefault="00A5066C" w:rsidP="00A5066C">
                        <w:pPr>
                          <w:pStyle w:val="Beschriftung"/>
                          <w:rPr>
                            <w:b/>
                            <w:i w:val="0"/>
                            <w:sz w:val="18"/>
                            <w:szCs w:val="18"/>
                          </w:rPr>
                        </w:pPr>
                        <w:r w:rsidRPr="00891996">
                          <w:rPr>
                            <w:b/>
                            <w:i w:val="0"/>
                            <w:sz w:val="18"/>
                            <w:szCs w:val="18"/>
                          </w:rPr>
                          <w:t xml:space="preserve">(Quelle: Uwe </w:t>
                        </w:r>
                        <w:proofErr w:type="spellStart"/>
                        <w:r w:rsidRPr="00891996">
                          <w:rPr>
                            <w:b/>
                            <w:i w:val="0"/>
                            <w:sz w:val="18"/>
                            <w:szCs w:val="18"/>
                          </w:rPr>
                          <w:t>Schwoebel</w:t>
                        </w:r>
                        <w:proofErr w:type="spellEnd"/>
                        <w:r w:rsidRPr="00891996">
                          <w:rPr>
                            <w:b/>
                            <w:i w:val="0"/>
                            <w:sz w:val="18"/>
                            <w:szCs w:val="18"/>
                          </w:rPr>
                          <w:t xml:space="preserve"> auf de.wikipedia.org)</w:t>
                        </w:r>
                      </w:p>
                    </w:txbxContent>
                  </v:textbox>
                </v:shape>
                <w10:wrap type="square"/>
              </v:group>
            </w:pict>
          </mc:Fallback>
        </mc:AlternateContent>
      </w:r>
      <w:r w:rsidRPr="002A496A">
        <w:rPr>
          <w:rFonts w:ascii="Arial" w:hAnsi="Arial" w:cs="Arial"/>
        </w:rPr>
        <w:t>Lesen Sie im Fachkundebuch die Texte im Kapitel 10.2 Isolierte Leitungen, Kabel und Freileitungen (S. 298 – 302) und informieren Sie sich mit Hilfe der Tabellen und Bilder über Leitungen und Kabel, deren</w:t>
      </w:r>
    </w:p>
    <w:p w14:paraId="64088CE0" w14:textId="77777777" w:rsidR="00A5066C" w:rsidRPr="002A496A" w:rsidRDefault="00A5066C" w:rsidP="00C40A31">
      <w:pPr>
        <w:pStyle w:val="Listenabsatz"/>
        <w:numPr>
          <w:ilvl w:val="0"/>
          <w:numId w:val="8"/>
        </w:numPr>
        <w:shd w:val="clear" w:color="auto" w:fill="FFFFFF"/>
        <w:autoSpaceDE w:val="0"/>
        <w:autoSpaceDN w:val="0"/>
        <w:adjustRightInd w:val="0"/>
        <w:spacing w:before="120" w:after="120"/>
        <w:ind w:left="720" w:hanging="360"/>
        <w:rPr>
          <w:rFonts w:ascii="Arial" w:hAnsi="Arial" w:cs="Arial"/>
        </w:rPr>
      </w:pPr>
      <w:r w:rsidRPr="002A496A">
        <w:rPr>
          <w:rFonts w:ascii="Arial" w:hAnsi="Arial" w:cs="Arial"/>
          <w:b/>
          <w:bCs/>
        </w:rPr>
        <w:t>Kennzeichnung</w:t>
      </w:r>
      <w:r w:rsidRPr="002A496A">
        <w:rPr>
          <w:rFonts w:ascii="Arial" w:hAnsi="Arial" w:cs="Arial"/>
        </w:rPr>
        <w:t>,</w:t>
      </w:r>
    </w:p>
    <w:p w14:paraId="3711560D" w14:textId="77777777" w:rsidR="00A5066C" w:rsidRPr="002A496A" w:rsidRDefault="00A5066C" w:rsidP="00C40A31">
      <w:pPr>
        <w:pStyle w:val="Listenabsatz"/>
        <w:numPr>
          <w:ilvl w:val="0"/>
          <w:numId w:val="8"/>
        </w:numPr>
        <w:shd w:val="clear" w:color="auto" w:fill="FFFFFF"/>
        <w:autoSpaceDE w:val="0"/>
        <w:autoSpaceDN w:val="0"/>
        <w:adjustRightInd w:val="0"/>
        <w:spacing w:before="120" w:after="120"/>
        <w:ind w:left="720" w:hanging="360"/>
        <w:rPr>
          <w:rFonts w:ascii="Arial" w:hAnsi="Arial" w:cs="Arial"/>
        </w:rPr>
      </w:pPr>
      <w:r w:rsidRPr="002A496A">
        <w:rPr>
          <w:rFonts w:ascii="Arial" w:hAnsi="Arial" w:cs="Arial"/>
          <w:b/>
          <w:bCs/>
        </w:rPr>
        <w:t>Aufbau</w:t>
      </w:r>
      <w:r w:rsidRPr="002A496A">
        <w:rPr>
          <w:rFonts w:ascii="Arial" w:hAnsi="Arial" w:cs="Arial"/>
        </w:rPr>
        <w:t>,</w:t>
      </w:r>
    </w:p>
    <w:p w14:paraId="2F1F010C" w14:textId="77777777" w:rsidR="00A5066C" w:rsidRPr="002A496A" w:rsidRDefault="00A5066C" w:rsidP="00C40A31">
      <w:pPr>
        <w:pStyle w:val="Listenabsatz"/>
        <w:numPr>
          <w:ilvl w:val="0"/>
          <w:numId w:val="8"/>
        </w:numPr>
        <w:shd w:val="clear" w:color="auto" w:fill="FFFFFF"/>
        <w:autoSpaceDE w:val="0"/>
        <w:autoSpaceDN w:val="0"/>
        <w:adjustRightInd w:val="0"/>
        <w:spacing w:before="120" w:after="120"/>
        <w:ind w:left="720" w:hanging="360"/>
        <w:rPr>
          <w:rFonts w:ascii="Arial" w:hAnsi="Arial" w:cs="Arial"/>
        </w:rPr>
      </w:pPr>
      <w:r w:rsidRPr="002A496A">
        <w:rPr>
          <w:rFonts w:ascii="Arial" w:hAnsi="Arial" w:cs="Arial"/>
          <w:b/>
          <w:bCs/>
        </w:rPr>
        <w:t>Eigenschaften</w:t>
      </w:r>
      <w:r w:rsidRPr="002A496A">
        <w:rPr>
          <w:rFonts w:ascii="Arial" w:hAnsi="Arial" w:cs="Arial"/>
        </w:rPr>
        <w:t xml:space="preserve"> und</w:t>
      </w:r>
    </w:p>
    <w:p w14:paraId="5377F868" w14:textId="77777777" w:rsidR="00A5066C" w:rsidRPr="002A496A" w:rsidRDefault="00A5066C" w:rsidP="00C40A31">
      <w:pPr>
        <w:pStyle w:val="Listenabsatz"/>
        <w:numPr>
          <w:ilvl w:val="0"/>
          <w:numId w:val="8"/>
        </w:numPr>
        <w:shd w:val="clear" w:color="auto" w:fill="FFFFFF"/>
        <w:autoSpaceDE w:val="0"/>
        <w:autoSpaceDN w:val="0"/>
        <w:adjustRightInd w:val="0"/>
        <w:ind w:left="926" w:hanging="360"/>
        <w:rPr>
          <w:rFonts w:ascii="Arial" w:hAnsi="Arial" w:cs="Arial"/>
          <w:sz w:val="16"/>
          <w:szCs w:val="16"/>
        </w:rPr>
      </w:pPr>
      <w:r w:rsidRPr="002A496A">
        <w:rPr>
          <w:rFonts w:ascii="Arial" w:hAnsi="Arial" w:cs="Arial"/>
          <w:b/>
          <w:bCs/>
        </w:rPr>
        <w:t>Einsatzgebiete</w:t>
      </w:r>
      <w:r w:rsidRPr="002A496A">
        <w:rPr>
          <w:rFonts w:ascii="Arial" w:hAnsi="Arial" w:cs="Arial"/>
        </w:rPr>
        <w:t>.</w:t>
      </w:r>
      <w:r w:rsidRPr="002A496A">
        <w:rPr>
          <w:rFonts w:ascii="Arial" w:hAnsi="Arial" w:cs="Arial"/>
        </w:rPr>
        <w:br/>
      </w:r>
      <w:r w:rsidRPr="002A496A">
        <w:rPr>
          <w:rFonts w:ascii="Arial" w:hAnsi="Arial" w:cs="Arial"/>
          <w:sz w:val="16"/>
          <w:szCs w:val="16"/>
        </w:rPr>
        <w:br w:type="page"/>
      </w:r>
    </w:p>
    <w:p w14:paraId="3C819FD3" w14:textId="77777777" w:rsidR="00A5066C" w:rsidRPr="002A496A" w:rsidRDefault="00A5066C" w:rsidP="00C40A31">
      <w:pPr>
        <w:pStyle w:val="Listenabsatz"/>
        <w:numPr>
          <w:ilvl w:val="0"/>
          <w:numId w:val="9"/>
        </w:numPr>
        <w:shd w:val="clear" w:color="auto" w:fill="FFFFFF"/>
        <w:autoSpaceDE w:val="0"/>
        <w:autoSpaceDN w:val="0"/>
        <w:adjustRightInd w:val="0"/>
        <w:spacing w:before="120" w:after="60"/>
        <w:ind w:left="425" w:hanging="425"/>
        <w:rPr>
          <w:rFonts w:ascii="Arial" w:hAnsi="Arial" w:cs="Arial"/>
        </w:rPr>
      </w:pPr>
      <w:r w:rsidRPr="002A496A">
        <w:rPr>
          <w:rFonts w:ascii="Arial" w:hAnsi="Arial" w:cs="Arial"/>
        </w:rPr>
        <w:t>Erklären Sie den Unterschied zwischen einem Kabel und einer Leitung!</w:t>
      </w:r>
    </w:p>
    <w:p w14:paraId="53DD26A9" w14:textId="77777777" w:rsidR="00A5066C" w:rsidRPr="007802EB" w:rsidRDefault="00A5066C" w:rsidP="00A5066C">
      <w:pPr>
        <w:pStyle w:val="Aufgabe2"/>
        <w:numPr>
          <w:ilvl w:val="0"/>
          <w:numId w:val="0"/>
        </w:numPr>
        <w:tabs>
          <w:tab w:val="clear" w:pos="567"/>
          <w:tab w:val="left" w:leader="dot" w:pos="9070"/>
        </w:tabs>
        <w:spacing w:after="120"/>
        <w:ind w:left="425"/>
      </w:pPr>
      <w:r w:rsidRPr="007802EB">
        <w:rPr>
          <w:vanish/>
          <w:color w:val="FF0000"/>
          <w:sz w:val="20"/>
          <w:szCs w:val="18"/>
        </w:rPr>
        <w:t>Kabel sind mechanisch robuster aufgebaut als Leitungen, daher dürfen Sie direkt im Erdreich</w:t>
      </w:r>
      <w:r w:rsidRPr="007802EB">
        <w:tab/>
      </w:r>
    </w:p>
    <w:p w14:paraId="66210665" w14:textId="77777777" w:rsidR="00A5066C" w:rsidRPr="007802EB" w:rsidRDefault="00A5066C" w:rsidP="00A5066C">
      <w:pPr>
        <w:pStyle w:val="Aufgabe2"/>
        <w:numPr>
          <w:ilvl w:val="0"/>
          <w:numId w:val="0"/>
        </w:numPr>
        <w:tabs>
          <w:tab w:val="clear" w:pos="567"/>
          <w:tab w:val="left" w:leader="dot" w:pos="9070"/>
        </w:tabs>
        <w:spacing w:after="120"/>
        <w:ind w:left="425"/>
      </w:pPr>
      <w:r w:rsidRPr="007802EB">
        <w:rPr>
          <w:vanish/>
          <w:color w:val="FF0000"/>
        </w:rPr>
        <w:t>verlegt werden.</w:t>
      </w:r>
      <w:r w:rsidRPr="007802EB">
        <w:tab/>
      </w:r>
    </w:p>
    <w:p w14:paraId="1BFF4B34" w14:textId="77777777" w:rsidR="00A5066C" w:rsidRPr="007802EB" w:rsidRDefault="00A5066C" w:rsidP="00A5066C">
      <w:pPr>
        <w:pStyle w:val="Aufgabe2"/>
        <w:numPr>
          <w:ilvl w:val="0"/>
          <w:numId w:val="0"/>
        </w:numPr>
        <w:tabs>
          <w:tab w:val="clear" w:pos="567"/>
          <w:tab w:val="left" w:leader="dot" w:pos="9070"/>
        </w:tabs>
        <w:spacing w:after="120"/>
        <w:ind w:left="425"/>
      </w:pPr>
      <w:r w:rsidRPr="007802EB">
        <w:rPr>
          <w:vanish/>
          <w:color w:val="FF0000"/>
        </w:rPr>
        <w:t>Außerdem wird der Begriff „Kabel“ für besondere Leitungen verwendet (</w:t>
      </w:r>
      <w:proofErr w:type="spellStart"/>
      <w:r w:rsidRPr="007802EB">
        <w:rPr>
          <w:vanish/>
          <w:color w:val="FF0000"/>
        </w:rPr>
        <w:t>z.B</w:t>
      </w:r>
      <w:proofErr w:type="spellEnd"/>
      <w:r w:rsidRPr="007802EB">
        <w:rPr>
          <w:vanish/>
          <w:color w:val="FF0000"/>
        </w:rPr>
        <w:t xml:space="preserve"> USB-</w:t>
      </w:r>
      <w:r w:rsidRPr="007802EB">
        <w:tab/>
      </w:r>
    </w:p>
    <w:p w14:paraId="2BF4BCB2" w14:textId="77777777" w:rsidR="00A5066C" w:rsidRPr="007802EB" w:rsidRDefault="00A5066C" w:rsidP="00A5066C">
      <w:pPr>
        <w:pStyle w:val="Aufgabe2"/>
        <w:numPr>
          <w:ilvl w:val="0"/>
          <w:numId w:val="0"/>
        </w:numPr>
        <w:tabs>
          <w:tab w:val="clear" w:pos="567"/>
          <w:tab w:val="left" w:leader="dot" w:pos="9070"/>
        </w:tabs>
        <w:spacing w:after="120"/>
        <w:ind w:left="425"/>
      </w:pPr>
      <w:r w:rsidRPr="007802EB">
        <w:rPr>
          <w:vanish/>
          <w:color w:val="FF0000"/>
        </w:rPr>
        <w:t>Kabel, Netzwerkkabel, SCART-Kabel, …)</w:t>
      </w:r>
      <w:r w:rsidRPr="007802EB">
        <w:tab/>
      </w:r>
    </w:p>
    <w:p w14:paraId="66F7B1FB" w14:textId="77777777" w:rsidR="00A5066C" w:rsidRPr="002A496A" w:rsidRDefault="00A5066C" w:rsidP="00C40A31">
      <w:pPr>
        <w:pStyle w:val="Listenabsatz"/>
        <w:numPr>
          <w:ilvl w:val="0"/>
          <w:numId w:val="9"/>
        </w:numPr>
        <w:shd w:val="clear" w:color="auto" w:fill="FFFFFF"/>
        <w:autoSpaceDE w:val="0"/>
        <w:autoSpaceDN w:val="0"/>
        <w:adjustRightInd w:val="0"/>
        <w:spacing w:before="120" w:after="120"/>
        <w:ind w:left="426" w:hanging="426"/>
        <w:rPr>
          <w:rFonts w:ascii="Arial" w:hAnsi="Arial" w:cs="Arial"/>
        </w:rPr>
      </w:pPr>
      <w:r w:rsidRPr="002A496A">
        <w:rPr>
          <w:rFonts w:ascii="Arial" w:hAnsi="Arial" w:cs="Arial"/>
        </w:rPr>
        <w:t>Warum sollte man eine blaue Ader, die man in einer Fremdinstallation vorfindet mit Vorsicht behandeln?</w:t>
      </w:r>
    </w:p>
    <w:p w14:paraId="4773E8AA" w14:textId="77777777" w:rsidR="00A5066C" w:rsidRPr="007802EB" w:rsidRDefault="00A5066C" w:rsidP="00A5066C">
      <w:pPr>
        <w:pStyle w:val="Aufgabe2"/>
        <w:numPr>
          <w:ilvl w:val="0"/>
          <w:numId w:val="0"/>
        </w:numPr>
        <w:tabs>
          <w:tab w:val="clear" w:pos="567"/>
          <w:tab w:val="left" w:leader="dot" w:pos="9070"/>
        </w:tabs>
        <w:spacing w:after="120"/>
        <w:ind w:left="425"/>
      </w:pPr>
      <w:r w:rsidRPr="007802EB">
        <w:rPr>
          <w:vanish/>
          <w:color w:val="FF0000"/>
        </w:rPr>
        <w:t>Die blaue Ader darf unter Umständen auch als Schaltdraht verwendet werden, wenn im</w:t>
      </w:r>
      <w:r w:rsidRPr="007802EB">
        <w:tab/>
      </w:r>
    </w:p>
    <w:p w14:paraId="44B18C9C" w14:textId="77777777" w:rsidR="00A5066C" w:rsidRPr="007802EB" w:rsidRDefault="00A5066C" w:rsidP="00A5066C">
      <w:pPr>
        <w:pStyle w:val="Aufgabe2"/>
        <w:numPr>
          <w:ilvl w:val="0"/>
          <w:numId w:val="0"/>
        </w:numPr>
        <w:tabs>
          <w:tab w:val="clear" w:pos="567"/>
          <w:tab w:val="left" w:leader="dot" w:pos="9070"/>
        </w:tabs>
        <w:spacing w:after="120"/>
        <w:ind w:left="425"/>
      </w:pPr>
      <w:r w:rsidRPr="007802EB">
        <w:rPr>
          <w:vanish/>
          <w:color w:val="FF0000"/>
        </w:rPr>
        <w:t>betreffenden Leitungsabschnitt kein Neutralleiter notwendig ist!</w:t>
      </w:r>
      <w:r w:rsidRPr="007802EB">
        <w:tab/>
      </w:r>
    </w:p>
    <w:p w14:paraId="6A6C281E" w14:textId="77777777" w:rsidR="00A5066C" w:rsidRPr="007802EB" w:rsidRDefault="00A5066C" w:rsidP="00A5066C">
      <w:pPr>
        <w:pStyle w:val="Aufgabe2"/>
        <w:numPr>
          <w:ilvl w:val="0"/>
          <w:numId w:val="0"/>
        </w:numPr>
        <w:tabs>
          <w:tab w:val="clear" w:pos="567"/>
          <w:tab w:val="left" w:leader="dot" w:pos="9070"/>
        </w:tabs>
        <w:spacing w:after="120"/>
        <w:ind w:left="425"/>
      </w:pPr>
      <w:r w:rsidRPr="007802EB">
        <w:rPr>
          <w:vanish/>
          <w:color w:val="FF0000"/>
        </w:rPr>
        <w:t>Jeder Neutralleiter ist blau – aber nicht jeder blaue Leiter / Ader ist ein Neutralleiter!</w:t>
      </w:r>
      <w:r w:rsidRPr="007802EB">
        <w:tab/>
      </w:r>
    </w:p>
    <w:p w14:paraId="524BF2DF" w14:textId="77777777" w:rsidR="00A5066C" w:rsidRPr="007802EB" w:rsidRDefault="00A5066C" w:rsidP="00A5066C">
      <w:pPr>
        <w:pStyle w:val="Aufgabe2"/>
        <w:numPr>
          <w:ilvl w:val="0"/>
          <w:numId w:val="0"/>
        </w:numPr>
        <w:tabs>
          <w:tab w:val="clear" w:pos="567"/>
          <w:tab w:val="left" w:leader="dot" w:pos="9070"/>
        </w:tabs>
        <w:spacing w:after="120"/>
        <w:ind w:left="425"/>
      </w:pPr>
      <w:r w:rsidRPr="007802EB">
        <w:tab/>
      </w:r>
    </w:p>
    <w:p w14:paraId="46B12509" w14:textId="19FC54FA" w:rsidR="00A5066C" w:rsidRDefault="00A5066C" w:rsidP="0098119B">
      <w:pPr>
        <w:pStyle w:val="Textkrper"/>
        <w:rPr>
          <w:sz w:val="14"/>
          <w:szCs w:val="14"/>
        </w:rPr>
      </w:pPr>
      <w:r w:rsidRPr="002A496A">
        <w:t>Wie ist ein PEN-Leiter gekennzeichnet?</w:t>
      </w:r>
      <w:r w:rsidR="0098119B">
        <w:t xml:space="preserve">  </w:t>
      </w:r>
      <w:r w:rsidR="0098119B" w:rsidRPr="004B37B3">
        <w:rPr>
          <w:sz w:val="14"/>
          <w:szCs w:val="14"/>
        </w:rPr>
        <w:t>(Abbildung:</w:t>
      </w:r>
      <w:r w:rsidR="00492D1E">
        <w:rPr>
          <w:sz w:val="14"/>
          <w:szCs w:val="14"/>
        </w:rPr>
        <w:t xml:space="preserve"> </w:t>
      </w:r>
      <w:hyperlink r:id="rId186" w:history="1">
        <w:r w:rsidR="00492D1E" w:rsidRPr="00492D1E">
          <w:rPr>
            <w:rStyle w:val="Hyperlink"/>
            <w:sz w:val="12"/>
            <w:szCs w:val="12"/>
          </w:rPr>
          <w:t>PEN-Leiter – Schülerunterlagen (schuelerunterlagen.de)</w:t>
        </w:r>
      </w:hyperlink>
      <w:r w:rsidR="0098119B" w:rsidRPr="004B37B3">
        <w:rPr>
          <w:sz w:val="14"/>
          <w:szCs w:val="14"/>
        </w:rPr>
        <w:t>)</w:t>
      </w:r>
    </w:p>
    <w:p w14:paraId="638A6176" w14:textId="0054AB87" w:rsidR="00492D1E" w:rsidRPr="0098119B" w:rsidRDefault="00492D1E" w:rsidP="0098119B">
      <w:pPr>
        <w:pStyle w:val="Textkrper"/>
      </w:pPr>
      <w:r w:rsidRPr="002A496A">
        <w:rPr>
          <w:noProof/>
        </w:rPr>
        <w:drawing>
          <wp:anchor distT="0" distB="0" distL="114300" distR="114300" simplePos="0" relativeHeight="251654656" behindDoc="0" locked="0" layoutInCell="1" allowOverlap="1" wp14:anchorId="38529B4E" wp14:editId="219543DC">
            <wp:simplePos x="0" y="0"/>
            <wp:positionH relativeFrom="column">
              <wp:posOffset>4557395</wp:posOffset>
            </wp:positionH>
            <wp:positionV relativeFrom="paragraph">
              <wp:posOffset>140335</wp:posOffset>
            </wp:positionV>
            <wp:extent cx="1573554" cy="360000"/>
            <wp:effectExtent l="0" t="0" r="0" b="2540"/>
            <wp:wrapSquare wrapText="bothSides"/>
            <wp:docPr id="170" name="Grafik 170"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feil enthält.&#10;&#10;Automatisch generierte Beschreibung"/>
                    <pic:cNvPicPr/>
                  </pic:nvPicPr>
                  <pic:blipFill rotWithShape="1">
                    <a:blip r:embed="rId187" cstate="print">
                      <a:extLst>
                        <a:ext uri="{28A0092B-C50C-407E-A947-70E740481C1C}">
                          <a14:useLocalDpi xmlns:a14="http://schemas.microsoft.com/office/drawing/2010/main" val="0"/>
                        </a:ext>
                      </a:extLst>
                    </a:blip>
                    <a:srcRect t="30498" b="28372"/>
                    <a:stretch/>
                  </pic:blipFill>
                  <pic:spPr bwMode="auto">
                    <a:xfrm>
                      <a:off x="0" y="0"/>
                      <a:ext cx="1573554" cy="36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E6A3D0" w14:textId="3CC6A06C" w:rsidR="00A5066C" w:rsidRPr="002A496A" w:rsidRDefault="00A5066C" w:rsidP="00A5066C">
      <w:pPr>
        <w:pStyle w:val="Aufgabe2"/>
        <w:numPr>
          <w:ilvl w:val="0"/>
          <w:numId w:val="0"/>
        </w:numPr>
        <w:tabs>
          <w:tab w:val="clear" w:pos="567"/>
          <w:tab w:val="left" w:leader="dot" w:pos="6804"/>
        </w:tabs>
        <w:spacing w:after="120"/>
        <w:ind w:left="425"/>
        <w:rPr>
          <w:sz w:val="24"/>
          <w:szCs w:val="22"/>
        </w:rPr>
      </w:pPr>
      <w:r w:rsidRPr="002A496A">
        <w:rPr>
          <w:vanish/>
          <w:color w:val="FF0000"/>
          <w:sz w:val="24"/>
          <w:szCs w:val="22"/>
        </w:rPr>
        <w:t>Der PEN ist grüngelb mit blauer Kennzeichnung</w:t>
      </w:r>
      <w:r w:rsidRPr="002A496A">
        <w:rPr>
          <w:sz w:val="24"/>
          <w:szCs w:val="22"/>
        </w:rPr>
        <w:tab/>
      </w:r>
    </w:p>
    <w:p w14:paraId="6F27185C" w14:textId="77777777" w:rsidR="00A5066C" w:rsidRPr="002A496A" w:rsidRDefault="00A5066C" w:rsidP="00A5066C">
      <w:pPr>
        <w:pStyle w:val="Aufgabe2"/>
        <w:numPr>
          <w:ilvl w:val="0"/>
          <w:numId w:val="0"/>
        </w:numPr>
        <w:tabs>
          <w:tab w:val="clear" w:pos="567"/>
          <w:tab w:val="left" w:leader="dot" w:pos="9070"/>
        </w:tabs>
        <w:spacing w:after="120"/>
        <w:ind w:left="425"/>
        <w:rPr>
          <w:sz w:val="24"/>
          <w:szCs w:val="22"/>
        </w:rPr>
      </w:pPr>
      <w:r w:rsidRPr="002A496A">
        <w:rPr>
          <w:vanish/>
          <w:color w:val="FF0000"/>
          <w:sz w:val="24"/>
          <w:szCs w:val="22"/>
        </w:rPr>
        <w:t>an den Leiterenden (DIN VDE 0100-510)</w:t>
      </w:r>
      <w:r w:rsidRPr="002A496A">
        <w:rPr>
          <w:sz w:val="24"/>
          <w:szCs w:val="22"/>
        </w:rPr>
        <w:tab/>
      </w:r>
    </w:p>
    <w:p w14:paraId="49DE6B4C" w14:textId="77777777" w:rsidR="00A5066C" w:rsidRPr="002A496A" w:rsidRDefault="00A5066C" w:rsidP="00A5066C">
      <w:pPr>
        <w:pStyle w:val="Listenabsatz"/>
        <w:shd w:val="clear" w:color="auto" w:fill="FFFFFF"/>
        <w:autoSpaceDE w:val="0"/>
        <w:autoSpaceDN w:val="0"/>
        <w:adjustRightInd w:val="0"/>
        <w:spacing w:before="240"/>
        <w:ind w:left="0"/>
        <w:rPr>
          <w:rFonts w:ascii="Arial" w:hAnsi="Arial" w:cs="Arial"/>
          <w:i/>
          <w:iCs/>
        </w:rPr>
      </w:pPr>
      <w:r w:rsidRPr="002A496A">
        <w:rPr>
          <w:rFonts w:ascii="Arial" w:hAnsi="Arial" w:cs="Arial"/>
          <w:i/>
          <w:iCs/>
        </w:rPr>
        <w:t>Bei der Kennzeichnung von Leitungen wird zwischen dem Isolier- und Mantelwerkstoff (siehe Typ-Kurzzeichenschlüssel) unterschieden. Das Isoliermaterial bestimmt die mechanische und thermische Beanspruchung der Leitung sowie die Verwendung in trockenen, feuchten bzw. nassen Räumen.</w:t>
      </w:r>
    </w:p>
    <w:p w14:paraId="74C70F68" w14:textId="77777777" w:rsidR="00A5066C" w:rsidRPr="002A496A" w:rsidRDefault="00A5066C" w:rsidP="00A5066C">
      <w:pPr>
        <w:pStyle w:val="Listenabsatz"/>
        <w:shd w:val="clear" w:color="auto" w:fill="FFFFFF"/>
        <w:autoSpaceDE w:val="0"/>
        <w:autoSpaceDN w:val="0"/>
        <w:adjustRightInd w:val="0"/>
        <w:ind w:left="0"/>
        <w:rPr>
          <w:rFonts w:ascii="Arial" w:hAnsi="Arial" w:cs="Arial"/>
          <w:i/>
          <w:iCs/>
        </w:rPr>
      </w:pPr>
      <w:r w:rsidRPr="002A496A">
        <w:rPr>
          <w:rFonts w:ascii="Arial" w:hAnsi="Arial" w:cs="Arial"/>
          <w:i/>
          <w:iCs/>
        </w:rPr>
        <w:t>Man unterscheidet dabei die nationale und harmonisierte Norm.</w:t>
      </w:r>
    </w:p>
    <w:p w14:paraId="13A70FF4" w14:textId="77777777" w:rsidR="00A5066C" w:rsidRPr="002A496A" w:rsidRDefault="00A5066C" w:rsidP="00C40A31">
      <w:pPr>
        <w:pStyle w:val="Listenabsatz"/>
        <w:numPr>
          <w:ilvl w:val="0"/>
          <w:numId w:val="9"/>
        </w:numPr>
        <w:shd w:val="clear" w:color="auto" w:fill="FFFFFF"/>
        <w:autoSpaceDE w:val="0"/>
        <w:autoSpaceDN w:val="0"/>
        <w:adjustRightInd w:val="0"/>
        <w:spacing w:before="120" w:after="60"/>
        <w:ind w:left="425" w:hanging="425"/>
        <w:rPr>
          <w:rFonts w:ascii="Arial" w:hAnsi="Arial" w:cs="Arial"/>
        </w:rPr>
      </w:pPr>
      <w:r w:rsidRPr="002A496A">
        <w:rPr>
          <w:rFonts w:ascii="Arial" w:hAnsi="Arial" w:cs="Arial"/>
        </w:rPr>
        <w:t xml:space="preserve">Tragen Sie in die Tabelle die Bedeutung der </w:t>
      </w:r>
      <w:r w:rsidRPr="002A496A">
        <w:rPr>
          <w:rFonts w:ascii="Arial" w:hAnsi="Arial" w:cs="Arial"/>
          <w:b/>
          <w:bCs/>
        </w:rPr>
        <w:t>nationalen Kurzzeichen</w:t>
      </w:r>
      <w:r w:rsidRPr="002A496A">
        <w:rPr>
          <w:rFonts w:ascii="Arial" w:hAnsi="Arial" w:cs="Arial"/>
        </w:rPr>
        <w:t xml:space="preserve"> für Leitungen ein:</w:t>
      </w:r>
    </w:p>
    <w:tbl>
      <w:tblPr>
        <w:tblStyle w:val="Tabellenraster"/>
        <w:tblW w:w="0" w:type="auto"/>
        <w:tblInd w:w="425" w:type="dxa"/>
        <w:tblLook w:val="04A0" w:firstRow="1" w:lastRow="0" w:firstColumn="1" w:lastColumn="0" w:noHBand="0" w:noVBand="1"/>
      </w:tblPr>
      <w:tblGrid>
        <w:gridCol w:w="3068"/>
        <w:gridCol w:w="3068"/>
        <w:gridCol w:w="3067"/>
      </w:tblGrid>
      <w:tr w:rsidR="00A5066C" w:rsidRPr="002A496A" w14:paraId="45351E91" w14:textId="77777777" w:rsidTr="00FA4FD3">
        <w:tc>
          <w:tcPr>
            <w:tcW w:w="9203" w:type="dxa"/>
            <w:gridSpan w:val="3"/>
          </w:tcPr>
          <w:p w14:paraId="0B1BD132"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sz w:val="24"/>
                <w:szCs w:val="22"/>
              </w:rPr>
              <w:t xml:space="preserve">Buchstaben-Kurzzeichen für Leitungen nach </w:t>
            </w:r>
            <w:r w:rsidRPr="002A496A">
              <w:rPr>
                <w:b/>
                <w:bCs/>
                <w:sz w:val="24"/>
                <w:szCs w:val="22"/>
              </w:rPr>
              <w:t>nationaler Norm</w:t>
            </w:r>
            <w:r w:rsidRPr="002A496A">
              <w:rPr>
                <w:sz w:val="24"/>
                <w:szCs w:val="22"/>
              </w:rPr>
              <w:t xml:space="preserve"> (Auswahl) </w:t>
            </w:r>
            <w:r w:rsidRPr="002A496A">
              <w:rPr>
                <w:sz w:val="20"/>
                <w:szCs w:val="18"/>
              </w:rPr>
              <w:t>(nach DIN VDE 0250)</w:t>
            </w:r>
          </w:p>
        </w:tc>
      </w:tr>
      <w:tr w:rsidR="00A5066C" w:rsidRPr="002A496A" w14:paraId="7FE57737" w14:textId="77777777" w:rsidTr="00FA4FD3">
        <w:trPr>
          <w:trHeight w:hRule="exact" w:val="565"/>
        </w:trPr>
        <w:tc>
          <w:tcPr>
            <w:tcW w:w="3068" w:type="dxa"/>
          </w:tcPr>
          <w:p w14:paraId="21E26B62"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A</w:t>
            </w:r>
            <w:r w:rsidRPr="002A496A">
              <w:rPr>
                <w:sz w:val="24"/>
                <w:szCs w:val="22"/>
              </w:rPr>
              <w:t xml:space="preserve">: </w:t>
            </w:r>
            <w:r w:rsidRPr="002A496A">
              <w:rPr>
                <w:vanish/>
                <w:color w:val="FF0000"/>
                <w:sz w:val="24"/>
                <w:szCs w:val="22"/>
              </w:rPr>
              <w:t>Ader</w:t>
            </w:r>
          </w:p>
        </w:tc>
        <w:tc>
          <w:tcPr>
            <w:tcW w:w="3068" w:type="dxa"/>
          </w:tcPr>
          <w:p w14:paraId="063E45C1"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C</w:t>
            </w:r>
            <w:r w:rsidRPr="002A496A">
              <w:rPr>
                <w:sz w:val="24"/>
                <w:szCs w:val="22"/>
              </w:rPr>
              <w:t xml:space="preserve">: </w:t>
            </w:r>
            <w:r w:rsidRPr="002A496A">
              <w:rPr>
                <w:vanish/>
                <w:color w:val="FF0000"/>
                <w:sz w:val="24"/>
                <w:szCs w:val="22"/>
              </w:rPr>
              <w:t>Abschirmung</w:t>
            </w:r>
          </w:p>
        </w:tc>
        <w:tc>
          <w:tcPr>
            <w:tcW w:w="3067" w:type="dxa"/>
          </w:tcPr>
          <w:p w14:paraId="1E06A49A"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F</w:t>
            </w:r>
            <w:r w:rsidRPr="002A496A">
              <w:rPr>
                <w:sz w:val="24"/>
                <w:szCs w:val="22"/>
              </w:rPr>
              <w:t xml:space="preserve">: </w:t>
            </w:r>
            <w:r w:rsidRPr="002A496A">
              <w:rPr>
                <w:vanish/>
                <w:color w:val="FF0000"/>
                <w:sz w:val="24"/>
                <w:szCs w:val="22"/>
              </w:rPr>
              <w:t>Flachleitung</w:t>
            </w:r>
          </w:p>
        </w:tc>
      </w:tr>
      <w:tr w:rsidR="00A5066C" w:rsidRPr="002A496A" w14:paraId="1F3AEDA9" w14:textId="77777777" w:rsidTr="00FA4FD3">
        <w:trPr>
          <w:trHeight w:hRule="exact" w:val="559"/>
        </w:trPr>
        <w:tc>
          <w:tcPr>
            <w:tcW w:w="3068" w:type="dxa"/>
          </w:tcPr>
          <w:p w14:paraId="211B7FEE"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FF</w:t>
            </w:r>
            <w:r w:rsidRPr="002A496A">
              <w:rPr>
                <w:sz w:val="24"/>
                <w:szCs w:val="22"/>
              </w:rPr>
              <w:t xml:space="preserve">: </w:t>
            </w:r>
            <w:proofErr w:type="spellStart"/>
            <w:r w:rsidRPr="002A496A">
              <w:rPr>
                <w:vanish/>
                <w:color w:val="FF0000"/>
                <w:sz w:val="24"/>
                <w:szCs w:val="22"/>
              </w:rPr>
              <w:t>feinstdrähtig</w:t>
            </w:r>
            <w:proofErr w:type="spellEnd"/>
          </w:p>
        </w:tc>
        <w:tc>
          <w:tcPr>
            <w:tcW w:w="3068" w:type="dxa"/>
          </w:tcPr>
          <w:p w14:paraId="3707862F"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G</w:t>
            </w:r>
            <w:r w:rsidRPr="002A496A">
              <w:rPr>
                <w:sz w:val="24"/>
                <w:szCs w:val="22"/>
              </w:rPr>
              <w:t xml:space="preserve">: </w:t>
            </w:r>
            <w:r w:rsidRPr="002A496A">
              <w:rPr>
                <w:vanish/>
                <w:color w:val="FF0000"/>
                <w:sz w:val="24"/>
                <w:szCs w:val="22"/>
              </w:rPr>
              <w:t>Gummiisolierung</w:t>
            </w:r>
          </w:p>
        </w:tc>
        <w:tc>
          <w:tcPr>
            <w:tcW w:w="3067" w:type="dxa"/>
          </w:tcPr>
          <w:p w14:paraId="36B37FCF"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I</w:t>
            </w:r>
            <w:r w:rsidRPr="002A496A">
              <w:rPr>
                <w:sz w:val="24"/>
                <w:szCs w:val="22"/>
              </w:rPr>
              <w:t xml:space="preserve">: </w:t>
            </w:r>
            <w:r w:rsidRPr="002A496A">
              <w:rPr>
                <w:vanish/>
                <w:color w:val="FF0000"/>
                <w:sz w:val="24"/>
                <w:szCs w:val="22"/>
              </w:rPr>
              <w:t>Stegleitung</w:t>
            </w:r>
          </w:p>
        </w:tc>
      </w:tr>
      <w:tr w:rsidR="00A5066C" w:rsidRPr="002A496A" w14:paraId="08AE2A80" w14:textId="77777777" w:rsidTr="00FA4FD3">
        <w:trPr>
          <w:trHeight w:hRule="exact" w:val="581"/>
        </w:trPr>
        <w:tc>
          <w:tcPr>
            <w:tcW w:w="3068" w:type="dxa"/>
          </w:tcPr>
          <w:p w14:paraId="32BC2E7C"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J</w:t>
            </w:r>
            <w:r w:rsidRPr="002A496A">
              <w:rPr>
                <w:sz w:val="24"/>
                <w:szCs w:val="22"/>
              </w:rPr>
              <w:t xml:space="preserve">: </w:t>
            </w:r>
            <w:r w:rsidRPr="002A496A">
              <w:rPr>
                <w:vanish/>
                <w:color w:val="FF0000"/>
                <w:sz w:val="24"/>
                <w:szCs w:val="22"/>
              </w:rPr>
              <w:t>mit Schutzleiter</w:t>
            </w:r>
          </w:p>
        </w:tc>
        <w:tc>
          <w:tcPr>
            <w:tcW w:w="3068" w:type="dxa"/>
          </w:tcPr>
          <w:p w14:paraId="78500676"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M</w:t>
            </w:r>
            <w:r w:rsidRPr="002A496A">
              <w:rPr>
                <w:sz w:val="24"/>
                <w:szCs w:val="22"/>
              </w:rPr>
              <w:t xml:space="preserve">: </w:t>
            </w:r>
            <w:r w:rsidRPr="002A496A">
              <w:rPr>
                <w:vanish/>
                <w:color w:val="FF0000"/>
                <w:sz w:val="24"/>
                <w:szCs w:val="22"/>
              </w:rPr>
              <w:t>Mantelleitung</w:t>
            </w:r>
          </w:p>
        </w:tc>
        <w:tc>
          <w:tcPr>
            <w:tcW w:w="3067" w:type="dxa"/>
          </w:tcPr>
          <w:p w14:paraId="3114DEA5"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N</w:t>
            </w:r>
            <w:r w:rsidRPr="002A496A">
              <w:rPr>
                <w:sz w:val="24"/>
                <w:szCs w:val="22"/>
              </w:rPr>
              <w:t xml:space="preserve">: </w:t>
            </w:r>
            <w:r w:rsidRPr="002A496A">
              <w:rPr>
                <w:vanish/>
                <w:color w:val="FF0000"/>
                <w:sz w:val="24"/>
                <w:szCs w:val="22"/>
              </w:rPr>
              <w:t>genormte Leitung</w:t>
            </w:r>
          </w:p>
        </w:tc>
      </w:tr>
      <w:tr w:rsidR="00A5066C" w:rsidRPr="002A496A" w14:paraId="64A553B4" w14:textId="77777777" w:rsidTr="00FA4FD3">
        <w:trPr>
          <w:trHeight w:hRule="exact" w:val="561"/>
        </w:trPr>
        <w:tc>
          <w:tcPr>
            <w:tcW w:w="3068" w:type="dxa"/>
          </w:tcPr>
          <w:p w14:paraId="1CA119B7"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O</w:t>
            </w:r>
            <w:r w:rsidRPr="002A496A">
              <w:rPr>
                <w:sz w:val="24"/>
                <w:szCs w:val="22"/>
              </w:rPr>
              <w:t xml:space="preserve">: </w:t>
            </w:r>
            <w:r w:rsidRPr="002A496A">
              <w:rPr>
                <w:vanish/>
                <w:color w:val="FF0000"/>
                <w:sz w:val="24"/>
                <w:szCs w:val="22"/>
              </w:rPr>
              <w:t>ohne Schutzleiter</w:t>
            </w:r>
          </w:p>
        </w:tc>
        <w:tc>
          <w:tcPr>
            <w:tcW w:w="3068" w:type="dxa"/>
          </w:tcPr>
          <w:p w14:paraId="6B643135"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Y</w:t>
            </w:r>
            <w:r w:rsidRPr="002A496A">
              <w:rPr>
                <w:sz w:val="24"/>
                <w:szCs w:val="22"/>
              </w:rPr>
              <w:t xml:space="preserve">: </w:t>
            </w:r>
            <w:r w:rsidRPr="002A496A">
              <w:rPr>
                <w:vanish/>
                <w:color w:val="FF0000"/>
                <w:sz w:val="24"/>
                <w:szCs w:val="22"/>
              </w:rPr>
              <w:t>Kunststoffisolierung</w:t>
            </w:r>
          </w:p>
        </w:tc>
        <w:tc>
          <w:tcPr>
            <w:tcW w:w="3067" w:type="dxa"/>
          </w:tcPr>
          <w:p w14:paraId="7DC0B323" w14:textId="77777777" w:rsidR="00A5066C" w:rsidRPr="002A496A" w:rsidRDefault="00A5066C" w:rsidP="00FA4FD3">
            <w:pPr>
              <w:pStyle w:val="Aufgabe2"/>
              <w:numPr>
                <w:ilvl w:val="0"/>
                <w:numId w:val="0"/>
              </w:numPr>
              <w:tabs>
                <w:tab w:val="clear" w:pos="567"/>
                <w:tab w:val="left" w:pos="1276"/>
              </w:tabs>
              <w:spacing w:after="120"/>
              <w:rPr>
                <w:sz w:val="24"/>
                <w:szCs w:val="22"/>
              </w:rPr>
            </w:pPr>
            <w:r w:rsidRPr="002A496A">
              <w:rPr>
                <w:b/>
                <w:bCs/>
                <w:sz w:val="24"/>
                <w:szCs w:val="22"/>
              </w:rPr>
              <w:t>Z</w:t>
            </w:r>
            <w:r w:rsidRPr="002A496A">
              <w:rPr>
                <w:sz w:val="24"/>
                <w:szCs w:val="22"/>
              </w:rPr>
              <w:t xml:space="preserve">: </w:t>
            </w:r>
            <w:r w:rsidRPr="002A496A">
              <w:rPr>
                <w:vanish/>
                <w:color w:val="FF0000"/>
                <w:sz w:val="24"/>
                <w:szCs w:val="22"/>
              </w:rPr>
              <w:t>Zwillingsausführung</w:t>
            </w:r>
          </w:p>
        </w:tc>
      </w:tr>
    </w:tbl>
    <w:p w14:paraId="149EE522" w14:textId="77777777" w:rsidR="002E78C6" w:rsidRPr="002E78C6" w:rsidRDefault="00A5066C" w:rsidP="00C40A31">
      <w:pPr>
        <w:pStyle w:val="Listenabsatz"/>
        <w:numPr>
          <w:ilvl w:val="0"/>
          <w:numId w:val="9"/>
        </w:numPr>
        <w:shd w:val="clear" w:color="auto" w:fill="FFFFFF"/>
        <w:autoSpaceDE w:val="0"/>
        <w:autoSpaceDN w:val="0"/>
        <w:adjustRightInd w:val="0"/>
        <w:spacing w:before="120" w:after="60"/>
        <w:ind w:left="425" w:hanging="425"/>
        <w:rPr>
          <w:rFonts w:ascii="Arial" w:hAnsi="Arial" w:cs="Arial"/>
        </w:rPr>
      </w:pPr>
      <w:r w:rsidRPr="002A496A">
        <w:rPr>
          <w:rFonts w:ascii="Arial" w:hAnsi="Arial" w:cs="Arial"/>
          <w:noProof/>
        </w:rPr>
        <w:drawing>
          <wp:anchor distT="0" distB="0" distL="114300" distR="114300" simplePos="0" relativeHeight="251651584" behindDoc="0" locked="0" layoutInCell="1" allowOverlap="1" wp14:anchorId="7103CDAF" wp14:editId="76590744">
            <wp:simplePos x="0" y="0"/>
            <wp:positionH relativeFrom="column">
              <wp:posOffset>4785360</wp:posOffset>
            </wp:positionH>
            <wp:positionV relativeFrom="paragraph">
              <wp:posOffset>147320</wp:posOffset>
            </wp:positionV>
            <wp:extent cx="1439545" cy="1439545"/>
            <wp:effectExtent l="0" t="0" r="8255" b="8255"/>
            <wp:wrapSquare wrapText="bothSides"/>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Grafik 171"/>
                    <pic:cNvPicPr/>
                  </pic:nvPicPr>
                  <pic:blipFill>
                    <a:blip r:embed="rId188"/>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Pr="002A496A">
        <w:rPr>
          <w:rFonts w:ascii="Arial" w:hAnsi="Arial" w:cs="Arial"/>
        </w:rPr>
        <w:t xml:space="preserve">Was bedeutet der Aufdruck </w:t>
      </w:r>
      <w:r w:rsidRPr="002A496A">
        <w:rPr>
          <w:rFonts w:ascii="Arial" w:hAnsi="Arial" w:cs="Arial"/>
          <w:b/>
          <w:bCs/>
          <w:sz w:val="28"/>
          <w:szCs w:val="28"/>
        </w:rPr>
        <w:t>NYM -J 5x1,5mm</w:t>
      </w:r>
      <w:r w:rsidRPr="002A496A">
        <w:rPr>
          <w:rFonts w:ascii="Arial" w:hAnsi="Arial" w:cs="Arial"/>
          <w:b/>
          <w:bCs/>
          <w:sz w:val="28"/>
          <w:szCs w:val="28"/>
          <w:vertAlign w:val="superscript"/>
        </w:rPr>
        <w:t>2</w:t>
      </w:r>
      <w:r w:rsidR="001D4028">
        <w:rPr>
          <w:rFonts w:ascii="Arial" w:hAnsi="Arial" w:cs="Arial"/>
          <w:b/>
          <w:bCs/>
          <w:sz w:val="28"/>
          <w:szCs w:val="28"/>
          <w:vertAlign w:val="superscript"/>
        </w:rPr>
        <w:t xml:space="preserve"> </w:t>
      </w:r>
      <w:r w:rsidR="001D4028">
        <w:rPr>
          <w:rFonts w:ascii="Arial" w:hAnsi="Arial" w:cs="Arial"/>
          <w:b/>
          <w:bCs/>
          <w:sz w:val="28"/>
          <w:szCs w:val="28"/>
        </w:rPr>
        <w:t xml:space="preserve"> </w:t>
      </w:r>
    </w:p>
    <w:p w14:paraId="35890253" w14:textId="2A86E8D4" w:rsidR="00A5066C" w:rsidRPr="002A496A" w:rsidRDefault="001D4028" w:rsidP="002E78C6">
      <w:pPr>
        <w:pStyle w:val="Listenabsatz"/>
        <w:shd w:val="clear" w:color="auto" w:fill="FFFFFF"/>
        <w:autoSpaceDE w:val="0"/>
        <w:autoSpaceDN w:val="0"/>
        <w:adjustRightInd w:val="0"/>
        <w:spacing w:before="120" w:after="60"/>
        <w:ind w:left="425"/>
        <w:rPr>
          <w:rFonts w:ascii="Arial" w:hAnsi="Arial" w:cs="Arial"/>
        </w:rPr>
      </w:pPr>
      <w:r w:rsidRPr="004B37B3">
        <w:rPr>
          <w:sz w:val="14"/>
          <w:szCs w:val="14"/>
        </w:rPr>
        <w:t>(Abbildung:</w:t>
      </w:r>
      <w:r w:rsidR="002E78C6">
        <w:rPr>
          <w:sz w:val="14"/>
          <w:szCs w:val="14"/>
        </w:rPr>
        <w:t xml:space="preserve"> </w:t>
      </w:r>
      <w:hyperlink r:id="rId189" w:history="1">
        <w:r w:rsidR="002E78C6" w:rsidRPr="002E78C6">
          <w:rPr>
            <w:rStyle w:val="Hyperlink"/>
            <w:sz w:val="12"/>
            <w:szCs w:val="12"/>
          </w:rPr>
          <w:t>100m NYM-J 5x1,5 mm² Mantelleitung Elektro Strom Kabel Kupfer eindrähtig Made in Germany (mg-techno.de)</w:t>
        </w:r>
      </w:hyperlink>
      <w:r w:rsidR="002E78C6">
        <w:rPr>
          <w:sz w:val="12"/>
          <w:szCs w:val="12"/>
        </w:rPr>
        <w:t>)</w:t>
      </w:r>
    </w:p>
    <w:p w14:paraId="642AED23" w14:textId="77777777" w:rsidR="00A5066C" w:rsidRPr="007802EB" w:rsidRDefault="00A5066C" w:rsidP="00A5066C">
      <w:pPr>
        <w:pStyle w:val="Listenabsatz"/>
        <w:shd w:val="clear" w:color="auto" w:fill="FFFFFF"/>
        <w:tabs>
          <w:tab w:val="left" w:leader="dot" w:pos="7230"/>
        </w:tabs>
        <w:autoSpaceDE w:val="0"/>
        <w:autoSpaceDN w:val="0"/>
        <w:adjustRightInd w:val="0"/>
        <w:spacing w:before="180"/>
        <w:ind w:left="425"/>
        <w:rPr>
          <w:rFonts w:ascii="Arial" w:hAnsi="Arial" w:cs="Arial"/>
          <w:sz w:val="18"/>
          <w:szCs w:val="18"/>
        </w:rPr>
      </w:pPr>
      <w:r w:rsidRPr="007802EB">
        <w:rPr>
          <w:rFonts w:ascii="Arial" w:hAnsi="Arial" w:cs="Arial"/>
          <w:vanish/>
          <w:color w:val="FF0000"/>
          <w:sz w:val="18"/>
          <w:szCs w:val="18"/>
        </w:rPr>
        <w:t>N – genormt nach nationaler Norm</w:t>
      </w:r>
      <w:r w:rsidRPr="007802EB">
        <w:rPr>
          <w:rFonts w:ascii="Arial" w:hAnsi="Arial" w:cs="Arial"/>
          <w:sz w:val="18"/>
          <w:szCs w:val="18"/>
        </w:rPr>
        <w:tab/>
      </w:r>
    </w:p>
    <w:p w14:paraId="5DD84063" w14:textId="77777777" w:rsidR="00A5066C" w:rsidRPr="007802EB" w:rsidRDefault="00A5066C" w:rsidP="00A5066C">
      <w:pPr>
        <w:pStyle w:val="Listenabsatz"/>
        <w:shd w:val="clear" w:color="auto" w:fill="FFFFFF"/>
        <w:tabs>
          <w:tab w:val="left" w:leader="dot" w:pos="7230"/>
        </w:tabs>
        <w:autoSpaceDE w:val="0"/>
        <w:autoSpaceDN w:val="0"/>
        <w:adjustRightInd w:val="0"/>
        <w:spacing w:before="180"/>
        <w:ind w:left="425"/>
        <w:rPr>
          <w:rFonts w:ascii="Arial" w:hAnsi="Arial" w:cs="Arial"/>
          <w:sz w:val="18"/>
          <w:szCs w:val="18"/>
        </w:rPr>
      </w:pPr>
      <w:r w:rsidRPr="007802EB">
        <w:rPr>
          <w:rFonts w:ascii="Arial" w:hAnsi="Arial" w:cs="Arial"/>
          <w:vanish/>
          <w:color w:val="FF0000"/>
          <w:sz w:val="18"/>
          <w:szCs w:val="18"/>
        </w:rPr>
        <w:t>Y - Kunststoffisolierung</w:t>
      </w:r>
      <w:r w:rsidRPr="007802EB">
        <w:rPr>
          <w:rFonts w:ascii="Arial" w:hAnsi="Arial" w:cs="Arial"/>
          <w:sz w:val="18"/>
          <w:szCs w:val="18"/>
        </w:rPr>
        <w:tab/>
      </w:r>
    </w:p>
    <w:p w14:paraId="4C2B0CA7" w14:textId="77777777" w:rsidR="00A5066C" w:rsidRPr="007802EB" w:rsidRDefault="00A5066C" w:rsidP="00A5066C">
      <w:pPr>
        <w:pStyle w:val="Listenabsatz"/>
        <w:shd w:val="clear" w:color="auto" w:fill="FFFFFF"/>
        <w:tabs>
          <w:tab w:val="left" w:leader="dot" w:pos="7230"/>
        </w:tabs>
        <w:autoSpaceDE w:val="0"/>
        <w:autoSpaceDN w:val="0"/>
        <w:adjustRightInd w:val="0"/>
        <w:spacing w:before="180"/>
        <w:ind w:left="425"/>
        <w:rPr>
          <w:rFonts w:ascii="Arial" w:hAnsi="Arial" w:cs="Arial"/>
          <w:sz w:val="18"/>
          <w:szCs w:val="18"/>
        </w:rPr>
      </w:pPr>
      <w:r w:rsidRPr="007802EB">
        <w:rPr>
          <w:rFonts w:ascii="Arial" w:hAnsi="Arial" w:cs="Arial"/>
          <w:vanish/>
          <w:color w:val="FF0000"/>
          <w:sz w:val="18"/>
          <w:szCs w:val="18"/>
        </w:rPr>
        <w:t>M - Mantelleitung</w:t>
      </w:r>
      <w:r w:rsidRPr="007802EB">
        <w:rPr>
          <w:rFonts w:ascii="Arial" w:hAnsi="Arial" w:cs="Arial"/>
          <w:sz w:val="18"/>
          <w:szCs w:val="18"/>
        </w:rPr>
        <w:tab/>
      </w:r>
    </w:p>
    <w:p w14:paraId="2A9131B8" w14:textId="77777777" w:rsidR="00A5066C" w:rsidRPr="007802EB" w:rsidRDefault="00A5066C" w:rsidP="00A5066C">
      <w:pPr>
        <w:pStyle w:val="Listenabsatz"/>
        <w:shd w:val="clear" w:color="auto" w:fill="FFFFFF"/>
        <w:tabs>
          <w:tab w:val="left" w:leader="dot" w:pos="7230"/>
        </w:tabs>
        <w:autoSpaceDE w:val="0"/>
        <w:autoSpaceDN w:val="0"/>
        <w:adjustRightInd w:val="0"/>
        <w:spacing w:before="180"/>
        <w:ind w:left="425"/>
        <w:rPr>
          <w:rFonts w:ascii="Arial" w:hAnsi="Arial" w:cs="Arial"/>
          <w:sz w:val="18"/>
          <w:szCs w:val="18"/>
        </w:rPr>
      </w:pPr>
      <w:r w:rsidRPr="007802EB">
        <w:rPr>
          <w:rFonts w:ascii="Arial" w:hAnsi="Arial" w:cs="Arial"/>
          <w:vanish/>
          <w:color w:val="FF0000"/>
          <w:sz w:val="18"/>
          <w:szCs w:val="18"/>
        </w:rPr>
        <w:t>J – mit Schutzleiter</w:t>
      </w:r>
      <w:r w:rsidRPr="007802EB">
        <w:rPr>
          <w:rFonts w:ascii="Arial" w:hAnsi="Arial" w:cs="Arial"/>
          <w:sz w:val="18"/>
          <w:szCs w:val="18"/>
        </w:rPr>
        <w:tab/>
      </w:r>
    </w:p>
    <w:p w14:paraId="1F2D2B86" w14:textId="77777777" w:rsidR="00A5066C" w:rsidRPr="007802EB" w:rsidRDefault="00A5066C" w:rsidP="00A5066C">
      <w:pPr>
        <w:pStyle w:val="Listenabsatz"/>
        <w:shd w:val="clear" w:color="auto" w:fill="FFFFFF"/>
        <w:tabs>
          <w:tab w:val="left" w:leader="dot" w:pos="7230"/>
        </w:tabs>
        <w:autoSpaceDE w:val="0"/>
        <w:autoSpaceDN w:val="0"/>
        <w:adjustRightInd w:val="0"/>
        <w:spacing w:before="180"/>
        <w:ind w:left="425"/>
        <w:rPr>
          <w:rFonts w:ascii="Arial" w:hAnsi="Arial" w:cs="Arial"/>
          <w:sz w:val="18"/>
          <w:szCs w:val="18"/>
        </w:rPr>
      </w:pPr>
      <w:r w:rsidRPr="007802EB">
        <w:rPr>
          <w:rFonts w:ascii="Arial" w:hAnsi="Arial" w:cs="Arial"/>
          <w:vanish/>
          <w:color w:val="FF0000"/>
          <w:sz w:val="18"/>
          <w:szCs w:val="18"/>
        </w:rPr>
        <w:t xml:space="preserve">5 - </w:t>
      </w:r>
      <w:proofErr w:type="spellStart"/>
      <w:r w:rsidRPr="007802EB">
        <w:rPr>
          <w:rFonts w:ascii="Arial" w:hAnsi="Arial" w:cs="Arial"/>
          <w:vanish/>
          <w:color w:val="FF0000"/>
          <w:sz w:val="18"/>
          <w:szCs w:val="18"/>
        </w:rPr>
        <w:t>Adernzahl</w:t>
      </w:r>
      <w:proofErr w:type="spellEnd"/>
      <w:r w:rsidRPr="007802EB">
        <w:rPr>
          <w:rFonts w:ascii="Arial" w:hAnsi="Arial" w:cs="Arial"/>
          <w:sz w:val="18"/>
          <w:szCs w:val="18"/>
        </w:rPr>
        <w:tab/>
      </w:r>
    </w:p>
    <w:p w14:paraId="1E366EBB" w14:textId="77777777" w:rsidR="007802EB" w:rsidRDefault="00A5066C" w:rsidP="00A5066C">
      <w:pPr>
        <w:pStyle w:val="Listenabsatz"/>
        <w:shd w:val="clear" w:color="auto" w:fill="FFFFFF"/>
        <w:tabs>
          <w:tab w:val="left" w:leader="dot" w:pos="7230"/>
        </w:tabs>
        <w:autoSpaceDE w:val="0"/>
        <w:autoSpaceDN w:val="0"/>
        <w:adjustRightInd w:val="0"/>
        <w:spacing w:before="180"/>
        <w:ind w:left="425"/>
        <w:rPr>
          <w:rFonts w:ascii="Arial" w:hAnsi="Arial" w:cs="Arial"/>
          <w:sz w:val="18"/>
          <w:szCs w:val="18"/>
        </w:rPr>
      </w:pPr>
      <w:r w:rsidRPr="007802EB">
        <w:rPr>
          <w:rFonts w:ascii="Arial" w:hAnsi="Arial" w:cs="Arial"/>
          <w:vanish/>
          <w:color w:val="FF0000"/>
          <w:sz w:val="18"/>
          <w:szCs w:val="18"/>
        </w:rPr>
        <w:t>1,5 mm</w:t>
      </w:r>
      <w:r w:rsidRPr="007802EB">
        <w:rPr>
          <w:rFonts w:ascii="Arial" w:hAnsi="Arial" w:cs="Arial"/>
          <w:vanish/>
          <w:color w:val="FF0000"/>
          <w:sz w:val="18"/>
          <w:szCs w:val="18"/>
          <w:vertAlign w:val="superscript"/>
        </w:rPr>
        <w:t>2</w:t>
      </w:r>
      <w:r w:rsidRPr="007802EB">
        <w:rPr>
          <w:rFonts w:ascii="Arial" w:hAnsi="Arial" w:cs="Arial"/>
          <w:vanish/>
          <w:color w:val="FF0000"/>
          <w:sz w:val="18"/>
          <w:szCs w:val="18"/>
        </w:rPr>
        <w:t xml:space="preserve"> – Leiter- / </w:t>
      </w:r>
      <w:proofErr w:type="spellStart"/>
      <w:r w:rsidRPr="007802EB">
        <w:rPr>
          <w:rFonts w:ascii="Arial" w:hAnsi="Arial" w:cs="Arial"/>
          <w:vanish/>
          <w:color w:val="FF0000"/>
          <w:sz w:val="18"/>
          <w:szCs w:val="18"/>
        </w:rPr>
        <w:t>Adernquerschnitt</w:t>
      </w:r>
      <w:proofErr w:type="spellEnd"/>
      <w:r w:rsidRPr="007802EB">
        <w:rPr>
          <w:rFonts w:ascii="Arial" w:hAnsi="Arial" w:cs="Arial"/>
          <w:sz w:val="18"/>
          <w:szCs w:val="18"/>
        </w:rPr>
        <w:tab/>
      </w:r>
    </w:p>
    <w:p w14:paraId="22EB78B1" w14:textId="6CF215AD" w:rsidR="00A5066C" w:rsidRPr="007802EB" w:rsidRDefault="00A5066C" w:rsidP="00A5066C">
      <w:pPr>
        <w:pStyle w:val="Listenabsatz"/>
        <w:shd w:val="clear" w:color="auto" w:fill="FFFFFF"/>
        <w:tabs>
          <w:tab w:val="left" w:leader="dot" w:pos="7230"/>
        </w:tabs>
        <w:autoSpaceDE w:val="0"/>
        <w:autoSpaceDN w:val="0"/>
        <w:adjustRightInd w:val="0"/>
        <w:spacing w:before="180"/>
        <w:ind w:left="425"/>
        <w:rPr>
          <w:rFonts w:ascii="Arial" w:hAnsi="Arial" w:cs="Arial"/>
          <w:sz w:val="16"/>
          <w:szCs w:val="16"/>
        </w:rPr>
      </w:pPr>
      <w:r w:rsidRPr="007802EB">
        <w:rPr>
          <w:rFonts w:ascii="Arial" w:hAnsi="Arial" w:cs="Arial"/>
          <w:sz w:val="22"/>
          <w:szCs w:val="22"/>
        </w:rPr>
        <w:br w:type="page"/>
      </w:r>
    </w:p>
    <w:p w14:paraId="3E81DCF1" w14:textId="77777777" w:rsidR="00A5066C" w:rsidRPr="002A496A" w:rsidRDefault="00A5066C" w:rsidP="00A5066C">
      <w:pPr>
        <w:pStyle w:val="Aufgabe2"/>
        <w:numPr>
          <w:ilvl w:val="0"/>
          <w:numId w:val="0"/>
        </w:numPr>
        <w:tabs>
          <w:tab w:val="clear" w:pos="567"/>
          <w:tab w:val="left" w:pos="1276"/>
        </w:tabs>
        <w:spacing w:before="60" w:after="60"/>
        <w:rPr>
          <w:sz w:val="8"/>
          <w:szCs w:val="6"/>
        </w:rPr>
      </w:pPr>
    </w:p>
    <w:p w14:paraId="1705DDB3" w14:textId="396F1066" w:rsidR="00A5066C" w:rsidRPr="002A496A" w:rsidRDefault="00A5066C" w:rsidP="00A5066C">
      <w:pPr>
        <w:pStyle w:val="Aufgabe2"/>
        <w:numPr>
          <w:ilvl w:val="0"/>
          <w:numId w:val="0"/>
        </w:numPr>
        <w:tabs>
          <w:tab w:val="clear" w:pos="567"/>
          <w:tab w:val="left" w:pos="1276"/>
        </w:tabs>
        <w:spacing w:after="120"/>
        <w:rPr>
          <w:rFonts w:eastAsia="Times New Roman"/>
          <w:i/>
          <w:iCs/>
          <w:sz w:val="28"/>
          <w:szCs w:val="28"/>
        </w:rPr>
      </w:pPr>
      <w:r w:rsidRPr="002A496A">
        <w:rPr>
          <w:rFonts w:eastAsia="Times New Roman"/>
          <w:i/>
          <w:iCs/>
          <w:sz w:val="28"/>
          <w:szCs w:val="28"/>
        </w:rPr>
        <w:t>Typenkurzzeichen für harmonisierte Kabel und Leitungen</w:t>
      </w:r>
      <w:r w:rsidR="0078164C">
        <w:rPr>
          <w:rFonts w:eastAsia="Times New Roman"/>
          <w:i/>
          <w:iCs/>
          <w:sz w:val="28"/>
          <w:szCs w:val="28"/>
        </w:rPr>
        <w:t xml:space="preserve"> </w:t>
      </w:r>
      <w:r w:rsidR="0078164C" w:rsidRPr="004B37B3">
        <w:rPr>
          <w:sz w:val="14"/>
          <w:szCs w:val="14"/>
        </w:rPr>
        <w:t>(Abbildung: Europa Lehrmittel)</w:t>
      </w:r>
      <w:r w:rsidR="0078164C">
        <w:rPr>
          <w:rFonts w:eastAsia="Times New Roman"/>
          <w:i/>
          <w:iCs/>
          <w:sz w:val="28"/>
          <w:szCs w:val="28"/>
        </w:rPr>
        <w:t xml:space="preserve">  </w:t>
      </w:r>
      <w:r w:rsidRPr="002A496A">
        <w:rPr>
          <w:noProof/>
        </w:rPr>
        <w:drawing>
          <wp:inline distT="0" distB="0" distL="0" distR="0" wp14:anchorId="4386A40B" wp14:editId="5078AC52">
            <wp:extent cx="6300000" cy="2998349"/>
            <wp:effectExtent l="0" t="0" r="5715" b="0"/>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6300000" cy="2998349"/>
                    </a:xfrm>
                    <a:prstGeom prst="rect">
                      <a:avLst/>
                    </a:prstGeom>
                  </pic:spPr>
                </pic:pic>
              </a:graphicData>
            </a:graphic>
          </wp:inline>
        </w:drawing>
      </w:r>
    </w:p>
    <w:p w14:paraId="5716CED4" w14:textId="77777777" w:rsidR="00A5066C" w:rsidRPr="002A496A" w:rsidRDefault="00A5066C" w:rsidP="00C40A31">
      <w:pPr>
        <w:pStyle w:val="Listenabsatz"/>
        <w:numPr>
          <w:ilvl w:val="0"/>
          <w:numId w:val="9"/>
        </w:numPr>
        <w:shd w:val="clear" w:color="auto" w:fill="FFFFFF"/>
        <w:autoSpaceDE w:val="0"/>
        <w:autoSpaceDN w:val="0"/>
        <w:adjustRightInd w:val="0"/>
        <w:spacing w:before="120" w:after="120"/>
        <w:ind w:left="426" w:hanging="426"/>
        <w:rPr>
          <w:rFonts w:ascii="Arial" w:hAnsi="Arial" w:cs="Arial"/>
        </w:rPr>
      </w:pPr>
      <w:r w:rsidRPr="002A496A">
        <w:rPr>
          <w:rFonts w:ascii="Arial" w:hAnsi="Arial" w:cs="Arial"/>
        </w:rPr>
        <w:t xml:space="preserve">Was bedeutet die Angabe bei </w:t>
      </w:r>
      <w:r w:rsidRPr="002A496A">
        <w:rPr>
          <w:rFonts w:ascii="Arial" w:hAnsi="Arial" w:cs="Arial"/>
          <w:b/>
          <w:bCs/>
          <w:sz w:val="28"/>
          <w:szCs w:val="28"/>
        </w:rPr>
        <w:t>Bemessungsspannung</w:t>
      </w:r>
      <w:r w:rsidRPr="002A496A">
        <w:rPr>
          <w:rFonts w:ascii="Arial" w:hAnsi="Arial" w:cs="Arial"/>
        </w:rPr>
        <w:t xml:space="preserve"> (Nennspannung) </w:t>
      </w:r>
      <w:r w:rsidRPr="002A496A">
        <w:rPr>
          <w:rFonts w:ascii="Arial" w:hAnsi="Arial" w:cs="Arial"/>
          <w:b/>
          <w:bCs/>
          <w:sz w:val="28"/>
          <w:szCs w:val="28"/>
        </w:rPr>
        <w:t>U</w:t>
      </w:r>
      <w:r w:rsidRPr="002A496A">
        <w:rPr>
          <w:rFonts w:ascii="Arial" w:hAnsi="Arial" w:cs="Arial"/>
          <w:b/>
          <w:bCs/>
          <w:sz w:val="28"/>
          <w:szCs w:val="28"/>
          <w:vertAlign w:val="subscript"/>
        </w:rPr>
        <w:t>0</w:t>
      </w:r>
      <w:r w:rsidRPr="002A496A">
        <w:rPr>
          <w:rFonts w:ascii="Arial" w:hAnsi="Arial" w:cs="Arial"/>
          <w:b/>
          <w:bCs/>
          <w:sz w:val="28"/>
          <w:szCs w:val="28"/>
        </w:rPr>
        <w:t xml:space="preserve"> / U</w:t>
      </w:r>
      <w:r w:rsidRPr="002A496A">
        <w:rPr>
          <w:rFonts w:ascii="Arial" w:hAnsi="Arial" w:cs="Arial"/>
        </w:rPr>
        <w:t>?</w:t>
      </w:r>
    </w:p>
    <w:p w14:paraId="21097AB4" w14:textId="77777777" w:rsidR="00A5066C" w:rsidRPr="002A496A" w:rsidRDefault="00A5066C" w:rsidP="00A5066C">
      <w:pPr>
        <w:pStyle w:val="Listenabsatz"/>
        <w:shd w:val="clear" w:color="auto" w:fill="FFFFFF"/>
        <w:tabs>
          <w:tab w:val="left" w:leader="dot" w:pos="9498"/>
        </w:tabs>
        <w:autoSpaceDE w:val="0"/>
        <w:autoSpaceDN w:val="0"/>
        <w:adjustRightInd w:val="0"/>
        <w:spacing w:before="180"/>
        <w:ind w:left="425"/>
        <w:rPr>
          <w:rFonts w:ascii="Arial" w:hAnsi="Arial" w:cs="Arial"/>
        </w:rPr>
      </w:pPr>
      <w:r w:rsidRPr="002A496A">
        <w:rPr>
          <w:rFonts w:ascii="Arial" w:hAnsi="Arial" w:cs="Arial"/>
        </w:rPr>
        <w:tab/>
      </w:r>
    </w:p>
    <w:p w14:paraId="03B4FD26" w14:textId="77777777" w:rsidR="00A5066C" w:rsidRPr="002A496A" w:rsidRDefault="00A5066C" w:rsidP="00A5066C">
      <w:pPr>
        <w:pStyle w:val="Listenabsatz"/>
        <w:shd w:val="clear" w:color="auto" w:fill="FFFFFF"/>
        <w:tabs>
          <w:tab w:val="left" w:leader="dot" w:pos="9498"/>
        </w:tabs>
        <w:autoSpaceDE w:val="0"/>
        <w:autoSpaceDN w:val="0"/>
        <w:adjustRightInd w:val="0"/>
        <w:spacing w:before="180"/>
        <w:ind w:left="425"/>
        <w:rPr>
          <w:rFonts w:ascii="Arial" w:hAnsi="Arial" w:cs="Arial"/>
        </w:rPr>
      </w:pPr>
      <w:r w:rsidRPr="002A496A">
        <w:rPr>
          <w:rFonts w:ascii="Arial" w:hAnsi="Arial" w:cs="Arial"/>
        </w:rPr>
        <w:tab/>
      </w:r>
    </w:p>
    <w:p w14:paraId="51603F4B" w14:textId="77777777" w:rsidR="00A5066C" w:rsidRPr="002A496A" w:rsidRDefault="00A5066C" w:rsidP="00A5066C">
      <w:pPr>
        <w:pStyle w:val="Listenabsatz"/>
        <w:shd w:val="clear" w:color="auto" w:fill="FFFFFF"/>
        <w:tabs>
          <w:tab w:val="left" w:leader="dot" w:pos="9498"/>
        </w:tabs>
        <w:autoSpaceDE w:val="0"/>
        <w:autoSpaceDN w:val="0"/>
        <w:adjustRightInd w:val="0"/>
        <w:spacing w:before="180"/>
        <w:ind w:left="425"/>
        <w:rPr>
          <w:rFonts w:ascii="Arial" w:hAnsi="Arial" w:cs="Arial"/>
        </w:rPr>
      </w:pPr>
      <w:r w:rsidRPr="002A496A">
        <w:rPr>
          <w:rFonts w:ascii="Arial" w:hAnsi="Arial" w:cs="Arial"/>
        </w:rPr>
        <w:tab/>
      </w:r>
    </w:p>
    <w:p w14:paraId="74690BB1" w14:textId="559D0825" w:rsidR="00A5066C" w:rsidRPr="002A496A" w:rsidRDefault="00A5066C" w:rsidP="00A5066C">
      <w:pPr>
        <w:pStyle w:val="Listenabsatz"/>
        <w:shd w:val="clear" w:color="auto" w:fill="FFFFFF"/>
        <w:autoSpaceDE w:val="0"/>
        <w:autoSpaceDN w:val="0"/>
        <w:adjustRightInd w:val="0"/>
        <w:ind w:left="426"/>
        <w:rPr>
          <w:rFonts w:ascii="Arial" w:hAnsi="Arial" w:cs="Arial"/>
        </w:rPr>
      </w:pPr>
    </w:p>
    <w:p w14:paraId="7CF27145" w14:textId="4DA3B60C" w:rsidR="00A5066C" w:rsidRDefault="0078164C" w:rsidP="00C40A31">
      <w:pPr>
        <w:pStyle w:val="Listenabsatz"/>
        <w:numPr>
          <w:ilvl w:val="0"/>
          <w:numId w:val="9"/>
        </w:numPr>
        <w:shd w:val="clear" w:color="auto" w:fill="FFFFFF"/>
        <w:autoSpaceDE w:val="0"/>
        <w:autoSpaceDN w:val="0"/>
        <w:adjustRightInd w:val="0"/>
        <w:spacing w:before="120" w:after="120"/>
        <w:ind w:left="426" w:hanging="426"/>
        <w:rPr>
          <w:rFonts w:ascii="Arial" w:hAnsi="Arial" w:cs="Arial"/>
        </w:rPr>
      </w:pPr>
      <w:r w:rsidRPr="002A496A">
        <w:rPr>
          <w:rFonts w:ascii="Arial" w:hAnsi="Arial" w:cs="Arial"/>
          <w:noProof/>
          <w:sz w:val="8"/>
          <w:szCs w:val="6"/>
        </w:rPr>
        <w:drawing>
          <wp:anchor distT="0" distB="0" distL="114300" distR="114300" simplePos="0" relativeHeight="251653632" behindDoc="0" locked="0" layoutInCell="1" allowOverlap="1" wp14:anchorId="5EED60B7" wp14:editId="40779FEE">
            <wp:simplePos x="0" y="0"/>
            <wp:positionH relativeFrom="column">
              <wp:posOffset>4395898</wp:posOffset>
            </wp:positionH>
            <wp:positionV relativeFrom="paragraph">
              <wp:posOffset>282575</wp:posOffset>
            </wp:positionV>
            <wp:extent cx="1820225" cy="720000"/>
            <wp:effectExtent l="0" t="0" r="0" b="4445"/>
            <wp:wrapSquare wrapText="bothSides"/>
            <wp:docPr id="173" name="Grafik 173"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isch enthält.&#10;&#10;Automatisch generierte Beschreibung"/>
                    <pic:cNvPicPr>
                      <a:picLocks noChangeAspect="1" noChangeArrowheads="1"/>
                    </pic:cNvPicPr>
                  </pic:nvPicPr>
                  <pic:blipFill>
                    <a:blip r:embed="rId191">
                      <a:extLst>
                        <a:ext uri="{28A0092B-C50C-407E-A947-70E740481C1C}">
                          <a14:useLocalDpi xmlns:a14="http://schemas.microsoft.com/office/drawing/2010/main" val="0"/>
                        </a:ext>
                      </a:extLst>
                    </a:blip>
                    <a:srcRect l="15686" t="69331" r="57660" b="23212"/>
                    <a:stretch>
                      <a:fillRect/>
                    </a:stretch>
                  </pic:blipFill>
                  <pic:spPr bwMode="auto">
                    <a:xfrm>
                      <a:off x="0" y="0"/>
                      <a:ext cx="1820225" cy="720000"/>
                    </a:xfrm>
                    <a:prstGeom prst="rect">
                      <a:avLst/>
                    </a:prstGeom>
                    <a:noFill/>
                  </pic:spPr>
                </pic:pic>
              </a:graphicData>
            </a:graphic>
            <wp14:sizeRelH relativeFrom="page">
              <wp14:pctWidth>0</wp14:pctWidth>
            </wp14:sizeRelH>
            <wp14:sizeRelV relativeFrom="page">
              <wp14:pctHeight>0</wp14:pctHeight>
            </wp14:sizeRelV>
          </wp:anchor>
        </w:drawing>
      </w:r>
      <w:r w:rsidR="00A5066C" w:rsidRPr="002A496A">
        <w:rPr>
          <w:rFonts w:ascii="Arial" w:hAnsi="Arial" w:cs="Arial"/>
        </w:rPr>
        <w:t>Die nebenstehende Abbildung zeigt die Aufschrift auf einer Leitungsverpackung.</w:t>
      </w:r>
      <w:r w:rsidR="00A5066C" w:rsidRPr="002A496A">
        <w:rPr>
          <w:rFonts w:ascii="Arial" w:hAnsi="Arial" w:cs="Arial"/>
        </w:rPr>
        <w:br/>
        <w:t>Geben Sie an, was die Kurzzeichen bedeuten!</w:t>
      </w:r>
    </w:p>
    <w:p w14:paraId="1C8BD463" w14:textId="405BD25F" w:rsidR="0078164C" w:rsidRDefault="0078164C" w:rsidP="0078164C">
      <w:pPr>
        <w:shd w:val="clear" w:color="auto" w:fill="FFFFFF"/>
        <w:autoSpaceDE w:val="0"/>
        <w:autoSpaceDN w:val="0"/>
        <w:adjustRightInd w:val="0"/>
        <w:spacing w:before="120" w:after="120"/>
        <w:ind w:left="425"/>
        <w:rPr>
          <w:rFonts w:ascii="Arial" w:hAnsi="Arial" w:cs="Arial"/>
        </w:rPr>
      </w:pPr>
      <w:r w:rsidRPr="004B37B3">
        <w:rPr>
          <w:sz w:val="14"/>
          <w:szCs w:val="14"/>
        </w:rPr>
        <w:t>(Abbildung: Europa Lehrmittel)</w:t>
      </w:r>
    </w:p>
    <w:p w14:paraId="43E5651B" w14:textId="77777777" w:rsidR="0078164C" w:rsidRPr="0078164C" w:rsidRDefault="0078164C" w:rsidP="0078164C">
      <w:pPr>
        <w:shd w:val="clear" w:color="auto" w:fill="FFFFFF"/>
        <w:autoSpaceDE w:val="0"/>
        <w:autoSpaceDN w:val="0"/>
        <w:adjustRightInd w:val="0"/>
        <w:spacing w:before="120" w:after="120"/>
        <w:rPr>
          <w:rFonts w:ascii="Arial" w:hAnsi="Arial" w:cs="Arial"/>
        </w:rPr>
      </w:pPr>
    </w:p>
    <w:p w14:paraId="7BF05A86" w14:textId="77777777" w:rsidR="00A5066C" w:rsidRPr="002A496A" w:rsidRDefault="00A5066C" w:rsidP="00A5066C">
      <w:pPr>
        <w:pStyle w:val="Listenabsatz"/>
        <w:shd w:val="clear" w:color="auto" w:fill="FFFFFF"/>
        <w:tabs>
          <w:tab w:val="left" w:pos="1134"/>
          <w:tab w:val="left" w:leader="dot" w:pos="9070"/>
        </w:tabs>
        <w:autoSpaceDE w:val="0"/>
        <w:autoSpaceDN w:val="0"/>
        <w:adjustRightInd w:val="0"/>
        <w:ind w:left="425"/>
        <w:rPr>
          <w:rFonts w:ascii="Arial" w:hAnsi="Arial" w:cs="Arial"/>
        </w:rPr>
      </w:pPr>
      <w:r w:rsidRPr="002A496A">
        <w:rPr>
          <w:rFonts w:ascii="Arial" w:hAnsi="Arial" w:cs="Arial"/>
          <w:b/>
          <w:bCs/>
          <w:sz w:val="28"/>
          <w:szCs w:val="28"/>
        </w:rPr>
        <w:t>H</w:t>
      </w:r>
      <w:r w:rsidRPr="002A496A">
        <w:rPr>
          <w:rFonts w:ascii="Arial" w:hAnsi="Arial" w:cs="Arial"/>
          <w:b/>
          <w:bCs/>
        </w:rPr>
        <w:tab/>
      </w:r>
      <w:r w:rsidRPr="002A496A">
        <w:rPr>
          <w:rFonts w:ascii="Arial" w:hAnsi="Arial" w:cs="Arial"/>
        </w:rPr>
        <w:tab/>
      </w:r>
    </w:p>
    <w:p w14:paraId="4ECDCDA0" w14:textId="77777777" w:rsidR="00A5066C" w:rsidRPr="002A496A" w:rsidRDefault="00A5066C" w:rsidP="00A5066C">
      <w:pPr>
        <w:pStyle w:val="Listenabsatz"/>
        <w:shd w:val="clear" w:color="auto" w:fill="FFFFFF"/>
        <w:tabs>
          <w:tab w:val="left" w:pos="1134"/>
          <w:tab w:val="left" w:leader="dot" w:pos="9070"/>
        </w:tabs>
        <w:autoSpaceDE w:val="0"/>
        <w:autoSpaceDN w:val="0"/>
        <w:adjustRightInd w:val="0"/>
        <w:ind w:left="425"/>
        <w:rPr>
          <w:rFonts w:ascii="Arial" w:hAnsi="Arial" w:cs="Arial"/>
        </w:rPr>
      </w:pPr>
      <w:r w:rsidRPr="002A496A">
        <w:rPr>
          <w:rFonts w:ascii="Arial" w:hAnsi="Arial" w:cs="Arial"/>
          <w:b/>
          <w:bCs/>
          <w:sz w:val="28"/>
          <w:szCs w:val="28"/>
        </w:rPr>
        <w:t>07</w:t>
      </w:r>
      <w:r w:rsidRPr="002A496A">
        <w:rPr>
          <w:rFonts w:ascii="Arial" w:hAnsi="Arial" w:cs="Arial"/>
        </w:rPr>
        <w:tab/>
      </w:r>
      <w:r w:rsidRPr="002A496A">
        <w:rPr>
          <w:rFonts w:ascii="Arial" w:hAnsi="Arial" w:cs="Arial"/>
        </w:rPr>
        <w:tab/>
      </w:r>
    </w:p>
    <w:p w14:paraId="48565235" w14:textId="77777777" w:rsidR="00A5066C" w:rsidRPr="002A496A" w:rsidRDefault="00A5066C" w:rsidP="00A5066C">
      <w:pPr>
        <w:pStyle w:val="Listenabsatz"/>
        <w:shd w:val="clear" w:color="auto" w:fill="FFFFFF"/>
        <w:tabs>
          <w:tab w:val="left" w:pos="1134"/>
          <w:tab w:val="left" w:leader="dot" w:pos="9070"/>
        </w:tabs>
        <w:autoSpaceDE w:val="0"/>
        <w:autoSpaceDN w:val="0"/>
        <w:adjustRightInd w:val="0"/>
        <w:ind w:left="425"/>
        <w:rPr>
          <w:rFonts w:ascii="Arial" w:hAnsi="Arial" w:cs="Arial"/>
        </w:rPr>
      </w:pPr>
      <w:r w:rsidRPr="002A496A">
        <w:rPr>
          <w:rFonts w:ascii="Arial" w:hAnsi="Arial" w:cs="Arial"/>
          <w:b/>
          <w:bCs/>
          <w:sz w:val="28"/>
          <w:szCs w:val="28"/>
        </w:rPr>
        <w:t>R</w:t>
      </w:r>
      <w:r w:rsidRPr="002A496A">
        <w:rPr>
          <w:rFonts w:ascii="Arial" w:hAnsi="Arial" w:cs="Arial"/>
        </w:rPr>
        <w:tab/>
      </w:r>
      <w:r w:rsidRPr="002A496A">
        <w:rPr>
          <w:rFonts w:ascii="Arial" w:hAnsi="Arial" w:cs="Arial"/>
        </w:rPr>
        <w:tab/>
      </w:r>
    </w:p>
    <w:p w14:paraId="329CA85A" w14:textId="77777777" w:rsidR="00A5066C" w:rsidRPr="002A496A" w:rsidRDefault="00A5066C" w:rsidP="00A5066C">
      <w:pPr>
        <w:pStyle w:val="Listenabsatz"/>
        <w:shd w:val="clear" w:color="auto" w:fill="FFFFFF"/>
        <w:tabs>
          <w:tab w:val="left" w:pos="1134"/>
          <w:tab w:val="left" w:leader="dot" w:pos="9070"/>
        </w:tabs>
        <w:autoSpaceDE w:val="0"/>
        <w:autoSpaceDN w:val="0"/>
        <w:adjustRightInd w:val="0"/>
        <w:ind w:left="425"/>
        <w:rPr>
          <w:rFonts w:ascii="Arial" w:hAnsi="Arial" w:cs="Arial"/>
        </w:rPr>
      </w:pPr>
      <w:r w:rsidRPr="002A496A">
        <w:rPr>
          <w:rFonts w:ascii="Arial" w:hAnsi="Arial" w:cs="Arial"/>
          <w:b/>
          <w:bCs/>
          <w:sz w:val="28"/>
          <w:szCs w:val="28"/>
        </w:rPr>
        <w:t>R</w:t>
      </w:r>
      <w:r w:rsidRPr="002A496A">
        <w:rPr>
          <w:rFonts w:ascii="Arial" w:hAnsi="Arial" w:cs="Arial"/>
        </w:rPr>
        <w:tab/>
      </w:r>
      <w:r w:rsidRPr="002A496A">
        <w:rPr>
          <w:rFonts w:ascii="Arial" w:hAnsi="Arial" w:cs="Arial"/>
        </w:rPr>
        <w:tab/>
      </w:r>
    </w:p>
    <w:p w14:paraId="3EF34A27" w14:textId="77777777" w:rsidR="00A5066C" w:rsidRPr="002A496A" w:rsidRDefault="00A5066C" w:rsidP="00A5066C">
      <w:pPr>
        <w:pStyle w:val="Listenabsatz"/>
        <w:shd w:val="clear" w:color="auto" w:fill="FFFFFF"/>
        <w:tabs>
          <w:tab w:val="left" w:pos="1134"/>
          <w:tab w:val="left" w:leader="dot" w:pos="9070"/>
        </w:tabs>
        <w:autoSpaceDE w:val="0"/>
        <w:autoSpaceDN w:val="0"/>
        <w:adjustRightInd w:val="0"/>
        <w:ind w:left="425"/>
        <w:rPr>
          <w:rFonts w:ascii="Arial" w:hAnsi="Arial" w:cs="Arial"/>
        </w:rPr>
      </w:pPr>
      <w:r w:rsidRPr="002A496A">
        <w:rPr>
          <w:rFonts w:ascii="Arial" w:hAnsi="Arial" w:cs="Arial"/>
          <w:b/>
          <w:bCs/>
          <w:sz w:val="28"/>
          <w:szCs w:val="28"/>
        </w:rPr>
        <w:t>F</w:t>
      </w:r>
      <w:r w:rsidRPr="002A496A">
        <w:rPr>
          <w:rFonts w:ascii="Arial" w:hAnsi="Arial" w:cs="Arial"/>
        </w:rPr>
        <w:tab/>
      </w:r>
      <w:r w:rsidRPr="002A496A">
        <w:rPr>
          <w:rFonts w:ascii="Arial" w:hAnsi="Arial" w:cs="Arial"/>
        </w:rPr>
        <w:tab/>
      </w:r>
    </w:p>
    <w:p w14:paraId="1670A29F" w14:textId="77777777" w:rsidR="00A5066C" w:rsidRPr="002A496A" w:rsidRDefault="00A5066C" w:rsidP="00A5066C">
      <w:pPr>
        <w:pStyle w:val="Listenabsatz"/>
        <w:shd w:val="clear" w:color="auto" w:fill="FFFFFF"/>
        <w:tabs>
          <w:tab w:val="left" w:pos="1134"/>
          <w:tab w:val="left" w:leader="dot" w:pos="9070"/>
        </w:tabs>
        <w:autoSpaceDE w:val="0"/>
        <w:autoSpaceDN w:val="0"/>
        <w:adjustRightInd w:val="0"/>
        <w:ind w:left="425"/>
        <w:rPr>
          <w:rFonts w:ascii="Arial" w:hAnsi="Arial" w:cs="Arial"/>
        </w:rPr>
      </w:pPr>
      <w:r w:rsidRPr="002A496A">
        <w:rPr>
          <w:rFonts w:ascii="Arial" w:hAnsi="Arial" w:cs="Arial"/>
          <w:b/>
          <w:bCs/>
          <w:sz w:val="28"/>
          <w:szCs w:val="28"/>
        </w:rPr>
        <w:t>5</w:t>
      </w:r>
      <w:r w:rsidRPr="002A496A">
        <w:rPr>
          <w:rFonts w:ascii="Arial" w:hAnsi="Arial" w:cs="Arial"/>
        </w:rPr>
        <w:tab/>
      </w:r>
      <w:r w:rsidRPr="002A496A">
        <w:rPr>
          <w:rFonts w:ascii="Arial" w:hAnsi="Arial" w:cs="Arial"/>
        </w:rPr>
        <w:tab/>
      </w:r>
    </w:p>
    <w:p w14:paraId="7A1B692D" w14:textId="77777777" w:rsidR="00A5066C" w:rsidRPr="002A496A" w:rsidRDefault="00A5066C" w:rsidP="00A5066C">
      <w:pPr>
        <w:pStyle w:val="Listenabsatz"/>
        <w:shd w:val="clear" w:color="auto" w:fill="FFFFFF"/>
        <w:tabs>
          <w:tab w:val="left" w:pos="1134"/>
          <w:tab w:val="left" w:leader="dot" w:pos="9070"/>
        </w:tabs>
        <w:autoSpaceDE w:val="0"/>
        <w:autoSpaceDN w:val="0"/>
        <w:adjustRightInd w:val="0"/>
        <w:ind w:left="425"/>
        <w:rPr>
          <w:rFonts w:ascii="Arial" w:hAnsi="Arial" w:cs="Arial"/>
        </w:rPr>
      </w:pPr>
      <w:r w:rsidRPr="002A496A">
        <w:rPr>
          <w:rFonts w:ascii="Arial" w:hAnsi="Arial" w:cs="Arial"/>
          <w:b/>
          <w:bCs/>
          <w:sz w:val="28"/>
          <w:szCs w:val="28"/>
        </w:rPr>
        <w:t>G</w:t>
      </w:r>
      <w:r w:rsidRPr="002A496A">
        <w:rPr>
          <w:rFonts w:ascii="Arial" w:hAnsi="Arial" w:cs="Arial"/>
        </w:rPr>
        <w:tab/>
      </w:r>
      <w:r w:rsidRPr="002A496A">
        <w:rPr>
          <w:rFonts w:ascii="Arial" w:hAnsi="Arial" w:cs="Arial"/>
        </w:rPr>
        <w:tab/>
      </w:r>
    </w:p>
    <w:p w14:paraId="089EE521" w14:textId="77777777" w:rsidR="00A5066C" w:rsidRPr="002A496A" w:rsidRDefault="00A5066C" w:rsidP="00A5066C">
      <w:pPr>
        <w:pStyle w:val="Listenabsatz"/>
        <w:shd w:val="clear" w:color="auto" w:fill="FFFFFF"/>
        <w:tabs>
          <w:tab w:val="left" w:pos="1134"/>
          <w:tab w:val="left" w:leader="dot" w:pos="9070"/>
        </w:tabs>
        <w:autoSpaceDE w:val="0"/>
        <w:autoSpaceDN w:val="0"/>
        <w:adjustRightInd w:val="0"/>
        <w:ind w:left="425"/>
        <w:rPr>
          <w:rFonts w:ascii="Arial" w:hAnsi="Arial" w:cs="Arial"/>
        </w:rPr>
      </w:pPr>
      <w:r w:rsidRPr="002A496A">
        <w:rPr>
          <w:rFonts w:ascii="Arial" w:hAnsi="Arial" w:cs="Arial"/>
          <w:b/>
          <w:bCs/>
          <w:sz w:val="28"/>
          <w:szCs w:val="28"/>
        </w:rPr>
        <w:t>1,5</w:t>
      </w:r>
      <w:r w:rsidRPr="002A496A">
        <w:rPr>
          <w:rFonts w:ascii="Arial" w:hAnsi="Arial" w:cs="Arial"/>
        </w:rPr>
        <w:tab/>
      </w:r>
      <w:r w:rsidRPr="002A496A">
        <w:rPr>
          <w:rFonts w:ascii="Arial" w:hAnsi="Arial" w:cs="Arial"/>
        </w:rPr>
        <w:tab/>
      </w:r>
    </w:p>
    <w:p w14:paraId="52C8C72E" w14:textId="77777777" w:rsidR="00A5066C" w:rsidRPr="002A496A" w:rsidRDefault="00A5066C" w:rsidP="00A5066C">
      <w:pPr>
        <w:pStyle w:val="Listenabsatz"/>
        <w:shd w:val="clear" w:color="auto" w:fill="FFFFFF"/>
        <w:tabs>
          <w:tab w:val="left" w:pos="1134"/>
          <w:tab w:val="left" w:leader="dot" w:pos="9070"/>
        </w:tabs>
        <w:autoSpaceDE w:val="0"/>
        <w:autoSpaceDN w:val="0"/>
        <w:adjustRightInd w:val="0"/>
        <w:ind w:left="425"/>
        <w:rPr>
          <w:rFonts w:ascii="Arial" w:hAnsi="Arial" w:cs="Arial"/>
        </w:rPr>
      </w:pPr>
      <w:r w:rsidRPr="002A496A">
        <w:rPr>
          <w:rFonts w:ascii="Arial" w:hAnsi="Arial" w:cs="Arial"/>
          <w:b/>
          <w:bCs/>
          <w:sz w:val="28"/>
          <w:szCs w:val="28"/>
        </w:rPr>
        <w:t>100m</w:t>
      </w:r>
      <w:r w:rsidRPr="002A496A">
        <w:rPr>
          <w:rFonts w:ascii="Arial" w:hAnsi="Arial" w:cs="Arial"/>
        </w:rPr>
        <w:tab/>
      </w:r>
      <w:r w:rsidRPr="002A496A">
        <w:rPr>
          <w:rFonts w:ascii="Arial" w:hAnsi="Arial" w:cs="Arial"/>
        </w:rPr>
        <w:tab/>
      </w:r>
    </w:p>
    <w:p w14:paraId="06B30190" w14:textId="77777777" w:rsidR="00D6525F" w:rsidRDefault="00D6525F" w:rsidP="00D6525F">
      <w:pPr>
        <w:tabs>
          <w:tab w:val="left" w:pos="2640"/>
        </w:tabs>
        <w:spacing w:before="57" w:after="57"/>
        <w:contextualSpacing/>
        <w:rPr>
          <w:rFonts w:ascii="Arial" w:hAnsi="Arial" w:cs="Arial"/>
        </w:rPr>
      </w:pPr>
    </w:p>
    <w:p w14:paraId="1C4FA46B" w14:textId="77777777" w:rsidR="00D6525F" w:rsidRPr="0068683C" w:rsidRDefault="00D6525F" w:rsidP="00D6525F">
      <w:pPr>
        <w:tabs>
          <w:tab w:val="left" w:pos="2640"/>
        </w:tabs>
        <w:spacing w:before="57" w:after="57"/>
        <w:contextualSpacing/>
        <w:rPr>
          <w:rFonts w:ascii="Arial" w:hAnsi="Arial" w:cs="Arial"/>
          <w:color w:val="FF0000"/>
        </w:rPr>
      </w:pPr>
      <w:r w:rsidRPr="0068683C">
        <w:rPr>
          <w:rFonts w:ascii="Arial" w:hAnsi="Arial" w:cs="Arial"/>
          <w:color w:val="FF0000"/>
        </w:rPr>
        <w:t>Wichtige Hinweise zum Dokument:</w:t>
      </w:r>
    </w:p>
    <w:p w14:paraId="1A5C0006" w14:textId="77777777" w:rsidR="00D6525F" w:rsidRDefault="00D6525F" w:rsidP="00D6525F">
      <w:pPr>
        <w:tabs>
          <w:tab w:val="left" w:pos="2640"/>
        </w:tabs>
        <w:spacing w:before="57" w:after="57"/>
        <w:contextualSpacing/>
        <w:rPr>
          <w:rFonts w:ascii="Arial" w:hAnsi="Arial" w:cs="Arial"/>
        </w:rPr>
      </w:pPr>
      <w:r>
        <w:rPr>
          <w:noProof/>
        </w:rPr>
        <w:drawing>
          <wp:anchor distT="0" distB="0" distL="114300" distR="114300" simplePos="0" relativeHeight="251892736" behindDoc="1" locked="0" layoutInCell="1" allowOverlap="1" wp14:anchorId="6BB536C8" wp14:editId="220375F8">
            <wp:simplePos x="0" y="0"/>
            <wp:positionH relativeFrom="column">
              <wp:posOffset>5785485</wp:posOffset>
            </wp:positionH>
            <wp:positionV relativeFrom="paragraph">
              <wp:posOffset>179705</wp:posOffset>
            </wp:positionV>
            <wp:extent cx="589915" cy="438785"/>
            <wp:effectExtent l="0" t="0" r="635" b="0"/>
            <wp:wrapTight wrapText="bothSides">
              <wp:wrapPolygon edited="0">
                <wp:start x="0" y="0"/>
                <wp:lineTo x="0" y="20631"/>
                <wp:lineTo x="20926" y="20631"/>
                <wp:lineTo x="20926" y="0"/>
                <wp:lineTo x="0" y="0"/>
              </wp:wrapPolygon>
            </wp:wrapTight>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9915" cy="4387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Die Musterlösung ist im Dokument als verdeckter Text hinterlegt.</w:t>
      </w:r>
    </w:p>
    <w:p w14:paraId="5679B288" w14:textId="77777777" w:rsidR="00D6525F" w:rsidRDefault="00D6525F" w:rsidP="00D6525F">
      <w:pPr>
        <w:tabs>
          <w:tab w:val="left" w:pos="2640"/>
        </w:tabs>
        <w:spacing w:before="57" w:after="57"/>
        <w:contextualSpacing/>
        <w:rPr>
          <w:rFonts w:ascii="Arial" w:hAnsi="Arial" w:cs="Arial"/>
        </w:rPr>
      </w:pPr>
      <w:r>
        <w:rPr>
          <w:rFonts w:ascii="Arial" w:hAnsi="Arial" w:cs="Arial"/>
        </w:rPr>
        <w:br/>
        <w:t xml:space="preserve">Ein-/Ausblenden über das Menü -&gt; Start -&gt; Absatz -&gt; Allen anzeigen (Bild rechts) </w:t>
      </w:r>
    </w:p>
    <w:p w14:paraId="71688D7A" w14:textId="77777777" w:rsidR="00D6525F" w:rsidRDefault="00D6525F" w:rsidP="00D6525F">
      <w:pPr>
        <w:tabs>
          <w:tab w:val="left" w:pos="2640"/>
        </w:tabs>
        <w:spacing w:before="57" w:after="57"/>
        <w:contextualSpacing/>
        <w:rPr>
          <w:rFonts w:ascii="Arial" w:hAnsi="Arial" w:cs="Arial"/>
        </w:rPr>
      </w:pPr>
      <w:r>
        <w:rPr>
          <w:rFonts w:ascii="Arial" w:hAnsi="Arial" w:cs="Arial"/>
        </w:rPr>
        <w:t>Beim Drucken des Dokumentes kann die Musterlösung wie folgt ein-/ausgeblendet werden.</w:t>
      </w:r>
    </w:p>
    <w:p w14:paraId="0804A75D" w14:textId="77777777" w:rsidR="00D6525F" w:rsidRDefault="00D6525F" w:rsidP="00D6525F">
      <w:pPr>
        <w:tabs>
          <w:tab w:val="left" w:pos="2640"/>
        </w:tabs>
        <w:spacing w:before="57" w:after="57"/>
        <w:contextualSpacing/>
        <w:rPr>
          <w:rFonts w:ascii="Arial" w:hAnsi="Arial" w:cs="Arial"/>
        </w:rPr>
      </w:pPr>
      <w:r>
        <w:rPr>
          <w:rFonts w:ascii="Arial" w:hAnsi="Arial" w:cs="Arial"/>
        </w:rPr>
        <w:t>Datei -&gt; Optionen -&gt; Anzeige -&gt; Druckoptionen -&gt; Ausgeblendeter Text drucken</w:t>
      </w:r>
    </w:p>
    <w:p w14:paraId="3DBCBCEF" w14:textId="77777777" w:rsidR="00D6525F" w:rsidRDefault="00D6525F" w:rsidP="00D6525F">
      <w:pPr>
        <w:tabs>
          <w:tab w:val="left" w:pos="2640"/>
        </w:tabs>
        <w:spacing w:before="57" w:after="57"/>
        <w:contextualSpacing/>
        <w:rPr>
          <w:rFonts w:ascii="Arial" w:hAnsi="Arial" w:cs="Arial"/>
        </w:rPr>
      </w:pPr>
      <w:r>
        <w:rPr>
          <w:noProof/>
        </w:rPr>
        <w:drawing>
          <wp:inline distT="0" distB="0" distL="0" distR="0" wp14:anchorId="79D1605D" wp14:editId="706AD59B">
            <wp:extent cx="2152650" cy="247650"/>
            <wp:effectExtent l="0" t="0" r="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52650" cy="247650"/>
                    </a:xfrm>
                    <a:prstGeom prst="rect">
                      <a:avLst/>
                    </a:prstGeom>
                  </pic:spPr>
                </pic:pic>
              </a:graphicData>
            </a:graphic>
          </wp:inline>
        </w:drawing>
      </w:r>
    </w:p>
    <w:p w14:paraId="500FBC2E" w14:textId="276C7433" w:rsidR="00D6525F" w:rsidRPr="007802EB" w:rsidRDefault="00D6525F" w:rsidP="00D6525F">
      <w:pPr>
        <w:tabs>
          <w:tab w:val="left" w:pos="2640"/>
        </w:tabs>
        <w:spacing w:before="57" w:after="57"/>
        <w:contextualSpacing/>
        <w:rPr>
          <w:rFonts w:ascii="Arial" w:hAnsi="Arial" w:cs="Arial"/>
          <w:b/>
          <w:bCs/>
        </w:rPr>
      </w:pPr>
      <w:r>
        <w:rPr>
          <w:rFonts w:ascii="Arial" w:hAnsi="Arial" w:cs="Arial"/>
        </w:rPr>
        <w:t>Auch für die Erstellung eines PDF-Dokumentes kann so die Musterlösung ein-/ausgeblendet werden.</w:t>
      </w:r>
    </w:p>
    <w:sectPr w:rsidR="00D6525F" w:rsidRPr="007802EB" w:rsidSect="009D0C71">
      <w:pgSz w:w="11906" w:h="16838"/>
      <w:pgMar w:top="1079" w:right="991" w:bottom="709"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A17D6" w14:textId="77777777" w:rsidR="00443A49" w:rsidRDefault="00443A49" w:rsidP="00D023E9">
      <w:r>
        <w:separator/>
      </w:r>
    </w:p>
  </w:endnote>
  <w:endnote w:type="continuationSeparator" w:id="0">
    <w:p w14:paraId="01DB1FE9" w14:textId="77777777" w:rsidR="00443A49" w:rsidRDefault="00443A49" w:rsidP="00D0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Webdings">
    <w:panose1 w:val="05030102010509060703"/>
    <w:charset w:val="02"/>
    <w:family w:val="roman"/>
    <w:pitch w:val="variable"/>
    <w:sig w:usb0="00000000" w:usb1="10000000" w:usb2="00000000" w:usb3="00000000" w:csb0="80000000" w:csb1="00000000"/>
  </w:font>
  <w:font w:name="FreeSans">
    <w:altName w:val="Calibri"/>
    <w:charset w:val="00"/>
    <w:family w:val="auto"/>
    <w:pitch w:val="default"/>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default"/>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DefSpecial">
    <w:altName w:val="MS Mincho"/>
    <w:panose1 w:val="00000000000000000000"/>
    <w:charset w:val="80"/>
    <w:family w:val="auto"/>
    <w:notTrueType/>
    <w:pitch w:val="default"/>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6A5BB" w14:textId="77777777" w:rsidR="00443A49" w:rsidRDefault="00443A49" w:rsidP="00D023E9">
      <w:r>
        <w:separator/>
      </w:r>
    </w:p>
  </w:footnote>
  <w:footnote w:type="continuationSeparator" w:id="0">
    <w:p w14:paraId="6CA8D283" w14:textId="77777777" w:rsidR="00443A49" w:rsidRDefault="00443A49" w:rsidP="00D0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3460C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C7CFD3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FCA78D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20A7C62"/>
    <w:lvl w:ilvl="0">
      <w:start w:val="1"/>
      <w:numFmt w:val="decimal"/>
      <w:pStyle w:val="Listennummer2"/>
      <w:lvlText w:val="%1."/>
      <w:lvlJc w:val="left"/>
      <w:pPr>
        <w:tabs>
          <w:tab w:val="num" w:pos="643"/>
        </w:tabs>
        <w:ind w:left="643" w:hanging="360"/>
      </w:pPr>
    </w:lvl>
  </w:abstractNum>
  <w:abstractNum w:abstractNumId="4" w15:restartNumberingAfterBreak="0">
    <w:nsid w:val="FFFFFF88"/>
    <w:multiLevelType w:val="singleLevel"/>
    <w:tmpl w:val="F514A160"/>
    <w:lvl w:ilvl="0">
      <w:start w:val="1"/>
      <w:numFmt w:val="decimal"/>
      <w:pStyle w:val="Listennummer"/>
      <w:lvlText w:val="%1."/>
      <w:lvlJc w:val="left"/>
      <w:pPr>
        <w:tabs>
          <w:tab w:val="num" w:pos="360"/>
        </w:tabs>
        <w:ind w:left="360" w:hanging="360"/>
      </w:pPr>
    </w:lvl>
  </w:abstractNum>
  <w:abstractNum w:abstractNumId="5" w15:restartNumberingAfterBreak="0">
    <w:nsid w:val="01AF3F5E"/>
    <w:multiLevelType w:val="hybridMultilevel"/>
    <w:tmpl w:val="00F408CC"/>
    <w:lvl w:ilvl="0" w:tplc="A12805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79D3222"/>
    <w:multiLevelType w:val="hybridMultilevel"/>
    <w:tmpl w:val="F58A6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AA937AC"/>
    <w:multiLevelType w:val="hybridMultilevel"/>
    <w:tmpl w:val="DF1A8338"/>
    <w:lvl w:ilvl="0" w:tplc="F118D074">
      <w:start w:val="1"/>
      <w:numFmt w:val="bullet"/>
      <w:lvlText w:val=""/>
      <w:lvlJc w:val="left"/>
      <w:pPr>
        <w:ind w:left="643" w:hanging="360"/>
      </w:pPr>
      <w:rPr>
        <w:rFonts w:ascii="Symbol" w:hAnsi="Symbol" w:cs="Times New Roman" w:hint="default"/>
        <w:color w:val="auto"/>
      </w:rPr>
    </w:lvl>
    <w:lvl w:ilvl="1" w:tplc="04070003">
      <w:start w:val="1"/>
      <w:numFmt w:val="bullet"/>
      <w:lvlText w:val="o"/>
      <w:lvlJc w:val="left"/>
      <w:pPr>
        <w:ind w:left="1363" w:hanging="360"/>
      </w:pPr>
      <w:rPr>
        <w:rFonts w:ascii="Courier New" w:hAnsi="Courier New" w:cs="Courier New" w:hint="default"/>
      </w:rPr>
    </w:lvl>
    <w:lvl w:ilvl="2" w:tplc="04070005">
      <w:start w:val="1"/>
      <w:numFmt w:val="bullet"/>
      <w:lvlText w:val=""/>
      <w:lvlJc w:val="left"/>
      <w:pPr>
        <w:ind w:left="2083" w:hanging="360"/>
      </w:pPr>
      <w:rPr>
        <w:rFonts w:ascii="Wingdings" w:hAnsi="Wingdings" w:hint="default"/>
      </w:rPr>
    </w:lvl>
    <w:lvl w:ilvl="3" w:tplc="04070001">
      <w:start w:val="1"/>
      <w:numFmt w:val="bullet"/>
      <w:lvlText w:val=""/>
      <w:lvlJc w:val="left"/>
      <w:pPr>
        <w:ind w:left="2803" w:hanging="360"/>
      </w:pPr>
      <w:rPr>
        <w:rFonts w:ascii="Symbol" w:hAnsi="Symbol" w:hint="default"/>
      </w:rPr>
    </w:lvl>
    <w:lvl w:ilvl="4" w:tplc="04070003">
      <w:start w:val="1"/>
      <w:numFmt w:val="bullet"/>
      <w:lvlText w:val="o"/>
      <w:lvlJc w:val="left"/>
      <w:pPr>
        <w:ind w:left="3523" w:hanging="360"/>
      </w:pPr>
      <w:rPr>
        <w:rFonts w:ascii="Courier New" w:hAnsi="Courier New" w:cs="Courier New" w:hint="default"/>
      </w:rPr>
    </w:lvl>
    <w:lvl w:ilvl="5" w:tplc="04070005">
      <w:start w:val="1"/>
      <w:numFmt w:val="bullet"/>
      <w:lvlText w:val=""/>
      <w:lvlJc w:val="left"/>
      <w:pPr>
        <w:ind w:left="4243" w:hanging="360"/>
      </w:pPr>
      <w:rPr>
        <w:rFonts w:ascii="Wingdings" w:hAnsi="Wingdings" w:hint="default"/>
      </w:rPr>
    </w:lvl>
    <w:lvl w:ilvl="6" w:tplc="04070001">
      <w:start w:val="1"/>
      <w:numFmt w:val="bullet"/>
      <w:lvlText w:val=""/>
      <w:lvlJc w:val="left"/>
      <w:pPr>
        <w:ind w:left="4963" w:hanging="360"/>
      </w:pPr>
      <w:rPr>
        <w:rFonts w:ascii="Symbol" w:hAnsi="Symbol" w:hint="default"/>
      </w:rPr>
    </w:lvl>
    <w:lvl w:ilvl="7" w:tplc="04070003">
      <w:start w:val="1"/>
      <w:numFmt w:val="bullet"/>
      <w:lvlText w:val="o"/>
      <w:lvlJc w:val="left"/>
      <w:pPr>
        <w:ind w:left="5683" w:hanging="360"/>
      </w:pPr>
      <w:rPr>
        <w:rFonts w:ascii="Courier New" w:hAnsi="Courier New" w:cs="Courier New" w:hint="default"/>
      </w:rPr>
    </w:lvl>
    <w:lvl w:ilvl="8" w:tplc="04070005">
      <w:start w:val="1"/>
      <w:numFmt w:val="bullet"/>
      <w:lvlText w:val=""/>
      <w:lvlJc w:val="left"/>
      <w:pPr>
        <w:ind w:left="6403" w:hanging="360"/>
      </w:pPr>
      <w:rPr>
        <w:rFonts w:ascii="Wingdings" w:hAnsi="Wingdings" w:hint="default"/>
      </w:rPr>
    </w:lvl>
  </w:abstractNum>
  <w:abstractNum w:abstractNumId="8" w15:restartNumberingAfterBreak="0">
    <w:nsid w:val="0EF754B7"/>
    <w:multiLevelType w:val="hybridMultilevel"/>
    <w:tmpl w:val="FB22FC86"/>
    <w:lvl w:ilvl="0" w:tplc="0407000F">
      <w:start w:val="1"/>
      <w:numFmt w:val="decimal"/>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59953CD"/>
    <w:multiLevelType w:val="hybridMultilevel"/>
    <w:tmpl w:val="6F50EF1A"/>
    <w:lvl w:ilvl="0" w:tplc="F118D074">
      <w:start w:val="1"/>
      <w:numFmt w:val="bullet"/>
      <w:lvlText w:val=""/>
      <w:lvlJc w:val="left"/>
      <w:rPr>
        <w:rFonts w:ascii="Symbol" w:hAnsi="Symbol" w:cs="Times New Roman"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0" w15:restartNumberingAfterBreak="0">
    <w:nsid w:val="163349EB"/>
    <w:multiLevelType w:val="hybridMultilevel"/>
    <w:tmpl w:val="E56E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68526E9"/>
    <w:multiLevelType w:val="multilevel"/>
    <w:tmpl w:val="CAA8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617CCA"/>
    <w:multiLevelType w:val="multilevel"/>
    <w:tmpl w:val="7ECA86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FF0000"/>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BE731F"/>
    <w:multiLevelType w:val="hybridMultilevel"/>
    <w:tmpl w:val="8EA84DF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CDE30D0"/>
    <w:multiLevelType w:val="hybridMultilevel"/>
    <w:tmpl w:val="59F6B1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D3C3B28"/>
    <w:multiLevelType w:val="hybridMultilevel"/>
    <w:tmpl w:val="7BB2C0A2"/>
    <w:lvl w:ilvl="0" w:tplc="8BDE479E">
      <w:start w:val="1"/>
      <w:numFmt w:val="lowerLetter"/>
      <w:lvlText w:val="%1)"/>
      <w:lvlJc w:val="left"/>
      <w:pPr>
        <w:ind w:left="720" w:hanging="360"/>
      </w:pPr>
      <w:rPr>
        <w:rFonts w:asciiTheme="minorHAnsi" w:eastAsiaTheme="minorEastAsia" w:hAnsi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E060369"/>
    <w:multiLevelType w:val="multilevel"/>
    <w:tmpl w:val="09AC83E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17715C"/>
    <w:multiLevelType w:val="hybridMultilevel"/>
    <w:tmpl w:val="A908011E"/>
    <w:lvl w:ilvl="0" w:tplc="61927F42">
      <w:start w:val="26"/>
      <w:numFmt w:val="bullet"/>
      <w:lvlText w:val=""/>
      <w:lvlJc w:val="left"/>
      <w:pPr>
        <w:ind w:left="1429" w:hanging="360"/>
      </w:pPr>
      <w:rPr>
        <w:rFonts w:ascii="Wingdings" w:eastAsia="Times New Roman" w:hAnsi="Wingdings"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8" w15:restartNumberingAfterBreak="0">
    <w:nsid w:val="22C63786"/>
    <w:multiLevelType w:val="hybridMultilevel"/>
    <w:tmpl w:val="8EA84DF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44B0014"/>
    <w:multiLevelType w:val="hybridMultilevel"/>
    <w:tmpl w:val="3B160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6FC3C84"/>
    <w:multiLevelType w:val="hybridMultilevel"/>
    <w:tmpl w:val="C6009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C7673B3"/>
    <w:multiLevelType w:val="hybridMultilevel"/>
    <w:tmpl w:val="987E9DE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E9A1642"/>
    <w:multiLevelType w:val="hybridMultilevel"/>
    <w:tmpl w:val="3718F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F0343B8"/>
    <w:multiLevelType w:val="hybridMultilevel"/>
    <w:tmpl w:val="7AEE70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1F94E5D"/>
    <w:multiLevelType w:val="hybridMultilevel"/>
    <w:tmpl w:val="DA78BF84"/>
    <w:lvl w:ilvl="0" w:tplc="2C54D8FC">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69B0758"/>
    <w:multiLevelType w:val="hybridMultilevel"/>
    <w:tmpl w:val="F1A04B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AD943D4"/>
    <w:multiLevelType w:val="hybridMultilevel"/>
    <w:tmpl w:val="59F6B1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C221D0F"/>
    <w:multiLevelType w:val="hybridMultilevel"/>
    <w:tmpl w:val="75A80A7C"/>
    <w:lvl w:ilvl="0" w:tplc="9FE6E624">
      <w:start w:val="2"/>
      <w:numFmt w:val="bullet"/>
      <w:lvlText w:val=""/>
      <w:lvlJc w:val="left"/>
      <w:pPr>
        <w:ind w:left="1080" w:hanging="360"/>
      </w:pPr>
      <w:rPr>
        <w:rFonts w:ascii="Wingdings" w:eastAsia="Times New Roman" w:hAnsi="Wingdings"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3CCE6729"/>
    <w:multiLevelType w:val="hybridMultilevel"/>
    <w:tmpl w:val="3D5E9B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D0F2D9C"/>
    <w:multiLevelType w:val="hybridMultilevel"/>
    <w:tmpl w:val="FD2E80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085013A"/>
    <w:multiLevelType w:val="hybridMultilevel"/>
    <w:tmpl w:val="C6764A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10468A9"/>
    <w:multiLevelType w:val="hybridMultilevel"/>
    <w:tmpl w:val="C9460A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2847CE5"/>
    <w:multiLevelType w:val="multilevel"/>
    <w:tmpl w:val="6BC498BE"/>
    <w:lvl w:ilvl="0">
      <w:start w:val="1"/>
      <w:numFmt w:val="decimal"/>
      <w:pStyle w:val="Aufgabe2"/>
      <w:lvlText w:val="%1."/>
      <w:lvlJc w:val="right"/>
      <w:pPr>
        <w:ind w:left="644" w:hanging="356"/>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15:restartNumberingAfterBreak="0">
    <w:nsid w:val="43E01C2E"/>
    <w:multiLevelType w:val="hybridMultilevel"/>
    <w:tmpl w:val="58F404D6"/>
    <w:lvl w:ilvl="0" w:tplc="D64CAEFE">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64F02C9"/>
    <w:multiLevelType w:val="hybridMultilevel"/>
    <w:tmpl w:val="847E54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6D40939"/>
    <w:multiLevelType w:val="hybridMultilevel"/>
    <w:tmpl w:val="82AECD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9132689"/>
    <w:multiLevelType w:val="hybridMultilevel"/>
    <w:tmpl w:val="32CC40AC"/>
    <w:lvl w:ilvl="0" w:tplc="2C54D8FC">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98F367E"/>
    <w:multiLevelType w:val="hybridMultilevel"/>
    <w:tmpl w:val="3D740792"/>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8" w15:restartNumberingAfterBreak="0">
    <w:nsid w:val="4BB1164B"/>
    <w:multiLevelType w:val="multilevel"/>
    <w:tmpl w:val="B032F78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9" w15:restartNumberingAfterBreak="0">
    <w:nsid w:val="4D434B45"/>
    <w:multiLevelType w:val="hybridMultilevel"/>
    <w:tmpl w:val="D12AF712"/>
    <w:lvl w:ilvl="0" w:tplc="2C54D8FC">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14F0041"/>
    <w:multiLevelType w:val="hybridMultilevel"/>
    <w:tmpl w:val="B9FA47A2"/>
    <w:lvl w:ilvl="0" w:tplc="0EA4255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1" w15:restartNumberingAfterBreak="0">
    <w:nsid w:val="52067F08"/>
    <w:multiLevelType w:val="hybridMultilevel"/>
    <w:tmpl w:val="5BD69F6E"/>
    <w:lvl w:ilvl="0" w:tplc="09403A0E">
      <w:start w:val="1"/>
      <w:numFmt w:val="bullet"/>
      <w:pStyle w:val="Aufzhlungszeichen"/>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4E17F20"/>
    <w:multiLevelType w:val="hybridMultilevel"/>
    <w:tmpl w:val="9982C0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56CD346F"/>
    <w:multiLevelType w:val="hybridMultilevel"/>
    <w:tmpl w:val="AE4887EE"/>
    <w:lvl w:ilvl="0" w:tplc="2C54D8FC">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7EE15EB"/>
    <w:multiLevelType w:val="hybridMultilevel"/>
    <w:tmpl w:val="1D243BC4"/>
    <w:lvl w:ilvl="0" w:tplc="B1D8628C">
      <w:start w:val="1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59BF41C2"/>
    <w:multiLevelType w:val="hybridMultilevel"/>
    <w:tmpl w:val="4522BC00"/>
    <w:lvl w:ilvl="0" w:tplc="20E2FE66">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46" w15:restartNumberingAfterBreak="0">
    <w:nsid w:val="5C2252AB"/>
    <w:multiLevelType w:val="hybridMultilevel"/>
    <w:tmpl w:val="886AD6F2"/>
    <w:lvl w:ilvl="0" w:tplc="AEA2EA34">
      <w:start w:val="1"/>
      <w:numFmt w:val="bullet"/>
      <w:pStyle w:val="Aufgabe"/>
      <w:lvlText w:val=""/>
      <w:lvlJc w:val="left"/>
      <w:pPr>
        <w:tabs>
          <w:tab w:val="num" w:pos="567"/>
        </w:tabs>
        <w:ind w:left="567" w:hanging="567"/>
      </w:pPr>
      <w:rPr>
        <w:rFonts w:ascii="Wingdings" w:hAnsi="Wingdings" w:hint="default"/>
        <w:sz w:val="2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395047D"/>
    <w:multiLevelType w:val="hybridMultilevel"/>
    <w:tmpl w:val="C1FA0B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5F12DDF"/>
    <w:multiLevelType w:val="hybridMultilevel"/>
    <w:tmpl w:val="DD7EEBE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667D2185"/>
    <w:multiLevelType w:val="hybridMultilevel"/>
    <w:tmpl w:val="A84E41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69C9035C"/>
    <w:multiLevelType w:val="hybridMultilevel"/>
    <w:tmpl w:val="471419CE"/>
    <w:lvl w:ilvl="0" w:tplc="0EA4255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1" w15:restartNumberingAfterBreak="0">
    <w:nsid w:val="6CA11E02"/>
    <w:multiLevelType w:val="hybridMultilevel"/>
    <w:tmpl w:val="DA98799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6D17597B"/>
    <w:multiLevelType w:val="hybridMultilevel"/>
    <w:tmpl w:val="24C4FB6A"/>
    <w:lvl w:ilvl="0" w:tplc="0EA4255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6DAC2946"/>
    <w:multiLevelType w:val="hybridMultilevel"/>
    <w:tmpl w:val="1B04BA0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4" w15:restartNumberingAfterBreak="0">
    <w:nsid w:val="6E300714"/>
    <w:multiLevelType w:val="hybridMultilevel"/>
    <w:tmpl w:val="17880DD6"/>
    <w:lvl w:ilvl="0" w:tplc="CE6817A2">
      <w:start w:val="1"/>
      <w:numFmt w:val="lowerLetter"/>
      <w:lvlText w:val="%1)"/>
      <w:lvlJc w:val="left"/>
      <w:pPr>
        <w:ind w:left="785" w:hanging="360"/>
      </w:pPr>
    </w:lvl>
    <w:lvl w:ilvl="1" w:tplc="04070019">
      <w:start w:val="1"/>
      <w:numFmt w:val="lowerLetter"/>
      <w:lvlText w:val="%2."/>
      <w:lvlJc w:val="left"/>
      <w:pPr>
        <w:ind w:left="1505" w:hanging="360"/>
      </w:pPr>
    </w:lvl>
    <w:lvl w:ilvl="2" w:tplc="0407001B">
      <w:start w:val="1"/>
      <w:numFmt w:val="lowerRoman"/>
      <w:lvlText w:val="%3."/>
      <w:lvlJc w:val="right"/>
      <w:pPr>
        <w:ind w:left="2225" w:hanging="180"/>
      </w:pPr>
    </w:lvl>
    <w:lvl w:ilvl="3" w:tplc="0407000F">
      <w:start w:val="1"/>
      <w:numFmt w:val="decimal"/>
      <w:lvlText w:val="%4."/>
      <w:lvlJc w:val="left"/>
      <w:pPr>
        <w:ind w:left="2945" w:hanging="360"/>
      </w:pPr>
    </w:lvl>
    <w:lvl w:ilvl="4" w:tplc="04070019">
      <w:start w:val="1"/>
      <w:numFmt w:val="lowerLetter"/>
      <w:lvlText w:val="%5."/>
      <w:lvlJc w:val="left"/>
      <w:pPr>
        <w:ind w:left="3665" w:hanging="360"/>
      </w:pPr>
    </w:lvl>
    <w:lvl w:ilvl="5" w:tplc="0407001B">
      <w:start w:val="1"/>
      <w:numFmt w:val="lowerRoman"/>
      <w:lvlText w:val="%6."/>
      <w:lvlJc w:val="right"/>
      <w:pPr>
        <w:ind w:left="4385" w:hanging="180"/>
      </w:pPr>
    </w:lvl>
    <w:lvl w:ilvl="6" w:tplc="0407000F">
      <w:start w:val="1"/>
      <w:numFmt w:val="decimal"/>
      <w:lvlText w:val="%7."/>
      <w:lvlJc w:val="left"/>
      <w:pPr>
        <w:ind w:left="5105" w:hanging="360"/>
      </w:pPr>
    </w:lvl>
    <w:lvl w:ilvl="7" w:tplc="04070019">
      <w:start w:val="1"/>
      <w:numFmt w:val="lowerLetter"/>
      <w:lvlText w:val="%8."/>
      <w:lvlJc w:val="left"/>
      <w:pPr>
        <w:ind w:left="5825" w:hanging="360"/>
      </w:pPr>
    </w:lvl>
    <w:lvl w:ilvl="8" w:tplc="0407001B">
      <w:start w:val="1"/>
      <w:numFmt w:val="lowerRoman"/>
      <w:lvlText w:val="%9."/>
      <w:lvlJc w:val="right"/>
      <w:pPr>
        <w:ind w:left="6545" w:hanging="180"/>
      </w:pPr>
    </w:lvl>
  </w:abstractNum>
  <w:abstractNum w:abstractNumId="55" w15:restartNumberingAfterBreak="0">
    <w:nsid w:val="6E477949"/>
    <w:multiLevelType w:val="hybridMultilevel"/>
    <w:tmpl w:val="906879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1017E2E"/>
    <w:multiLevelType w:val="hybridMultilevel"/>
    <w:tmpl w:val="103AD96A"/>
    <w:lvl w:ilvl="0" w:tplc="9C1676E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7" w15:restartNumberingAfterBreak="0">
    <w:nsid w:val="717573CB"/>
    <w:multiLevelType w:val="hybridMultilevel"/>
    <w:tmpl w:val="FB22FC86"/>
    <w:lvl w:ilvl="0" w:tplc="0407000F">
      <w:start w:val="1"/>
      <w:numFmt w:val="decimal"/>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72CC45A1"/>
    <w:multiLevelType w:val="hybridMultilevel"/>
    <w:tmpl w:val="59F6B1A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9" w15:restartNumberingAfterBreak="0">
    <w:nsid w:val="7417583C"/>
    <w:multiLevelType w:val="hybridMultilevel"/>
    <w:tmpl w:val="5C4EA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79D659E3"/>
    <w:multiLevelType w:val="hybridMultilevel"/>
    <w:tmpl w:val="C4D0F4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7A816FE4"/>
    <w:multiLevelType w:val="hybridMultilevel"/>
    <w:tmpl w:val="B2E457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7B7D32E9"/>
    <w:multiLevelType w:val="hybridMultilevel"/>
    <w:tmpl w:val="05606DD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6"/>
  </w:num>
  <w:num w:numId="5">
    <w:abstractNumId w:val="35"/>
  </w:num>
  <w:num w:numId="6">
    <w:abstractNumId w:val="46"/>
  </w:num>
  <w:num w:numId="7">
    <w:abstractNumId w:val="32"/>
  </w:num>
  <w:num w:numId="8">
    <w:abstractNumId w:val="9"/>
  </w:num>
  <w:num w:numId="9">
    <w:abstractNumId w:val="8"/>
  </w:num>
  <w:num w:numId="10">
    <w:abstractNumId w:val="26"/>
  </w:num>
  <w:num w:numId="11">
    <w:abstractNumId w:val="51"/>
  </w:num>
  <w:num w:numId="12">
    <w:abstractNumId w:val="14"/>
  </w:num>
  <w:num w:numId="13">
    <w:abstractNumId w:val="45"/>
  </w:num>
  <w:num w:numId="14">
    <w:abstractNumId w:val="17"/>
  </w:num>
  <w:num w:numId="15">
    <w:abstractNumId w:val="4"/>
  </w:num>
  <w:num w:numId="16">
    <w:abstractNumId w:val="3"/>
  </w:num>
  <w:num w:numId="17">
    <w:abstractNumId w:val="2"/>
  </w:num>
  <w:num w:numId="18">
    <w:abstractNumId w:val="1"/>
  </w:num>
  <w:num w:numId="19">
    <w:abstractNumId w:val="0"/>
  </w:num>
  <w:num w:numId="20">
    <w:abstractNumId w:val="16"/>
  </w:num>
  <w:num w:numId="21">
    <w:abstractNumId w:val="12"/>
  </w:num>
  <w:num w:numId="22">
    <w:abstractNumId w:val="11"/>
  </w:num>
  <w:num w:numId="23">
    <w:abstractNumId w:val="25"/>
  </w:num>
  <w:num w:numId="24">
    <w:abstractNumId w:val="30"/>
  </w:num>
  <w:num w:numId="25">
    <w:abstractNumId w:val="29"/>
  </w:num>
  <w:num w:numId="26">
    <w:abstractNumId w:val="42"/>
  </w:num>
  <w:num w:numId="27">
    <w:abstractNumId w:val="61"/>
  </w:num>
  <w:num w:numId="28">
    <w:abstractNumId w:val="47"/>
  </w:num>
  <w:num w:numId="29">
    <w:abstractNumId w:val="19"/>
  </w:num>
  <w:num w:numId="30">
    <w:abstractNumId w:val="10"/>
  </w:num>
  <w:num w:numId="31">
    <w:abstractNumId w:val="20"/>
  </w:num>
  <w:num w:numId="32">
    <w:abstractNumId w:val="6"/>
  </w:num>
  <w:num w:numId="33">
    <w:abstractNumId w:val="59"/>
  </w:num>
  <w:num w:numId="34">
    <w:abstractNumId w:val="55"/>
  </w:num>
  <w:num w:numId="35">
    <w:abstractNumId w:val="5"/>
  </w:num>
  <w:num w:numId="36">
    <w:abstractNumId w:val="43"/>
  </w:num>
  <w:num w:numId="37">
    <w:abstractNumId w:val="34"/>
  </w:num>
  <w:num w:numId="38">
    <w:abstractNumId w:val="24"/>
  </w:num>
  <w:num w:numId="39">
    <w:abstractNumId w:val="39"/>
  </w:num>
  <w:num w:numId="40">
    <w:abstractNumId w:val="21"/>
  </w:num>
  <w:num w:numId="41">
    <w:abstractNumId w:val="31"/>
  </w:num>
  <w:num w:numId="42">
    <w:abstractNumId w:val="36"/>
  </w:num>
  <w:num w:numId="43">
    <w:abstractNumId w:val="49"/>
  </w:num>
  <w:num w:numId="44">
    <w:abstractNumId w:val="28"/>
  </w:num>
  <w:num w:numId="45">
    <w:abstractNumId w:val="40"/>
  </w:num>
  <w:num w:numId="46">
    <w:abstractNumId w:val="50"/>
  </w:num>
  <w:num w:numId="47">
    <w:abstractNumId w:val="48"/>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2"/>
  </w:num>
  <w:num w:numId="50">
    <w:abstractNumId w:val="33"/>
  </w:num>
  <w:num w:numId="51">
    <w:abstractNumId w:val="52"/>
  </w:num>
  <w:num w:numId="52">
    <w:abstractNumId w:val="53"/>
  </w:num>
  <w:num w:numId="53">
    <w:abstractNumId w:val="18"/>
  </w:num>
  <w:num w:numId="54">
    <w:abstractNumId w:val="13"/>
  </w:num>
  <w:num w:numId="55">
    <w:abstractNumId w:val="15"/>
  </w:num>
  <w:num w:numId="56">
    <w:abstractNumId w:val="27"/>
  </w:num>
  <w:num w:numId="57">
    <w:abstractNumId w:val="44"/>
  </w:num>
  <w:num w:numId="58">
    <w:abstractNumId w:val="58"/>
  </w:num>
  <w:num w:numId="59">
    <w:abstractNumId w:val="60"/>
  </w:num>
  <w:num w:numId="60">
    <w:abstractNumId w:val="38"/>
  </w:num>
  <w:num w:numId="61">
    <w:abstractNumId w:val="41"/>
  </w:num>
  <w:num w:numId="62">
    <w:abstractNumId w:val="22"/>
  </w:num>
  <w:num w:numId="63">
    <w:abstractNumId w:val="2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evenAndOddHeaders/>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EE5"/>
    <w:rsid w:val="0000589F"/>
    <w:rsid w:val="00013815"/>
    <w:rsid w:val="00016B04"/>
    <w:rsid w:val="00017D30"/>
    <w:rsid w:val="00020F62"/>
    <w:rsid w:val="00031B7B"/>
    <w:rsid w:val="000335A9"/>
    <w:rsid w:val="0003400F"/>
    <w:rsid w:val="00034A9D"/>
    <w:rsid w:val="000364A4"/>
    <w:rsid w:val="00037564"/>
    <w:rsid w:val="000402DF"/>
    <w:rsid w:val="00041AA1"/>
    <w:rsid w:val="00044F43"/>
    <w:rsid w:val="00053BA0"/>
    <w:rsid w:val="00055F92"/>
    <w:rsid w:val="0006050F"/>
    <w:rsid w:val="00060FC7"/>
    <w:rsid w:val="00061560"/>
    <w:rsid w:val="00061800"/>
    <w:rsid w:val="0006341A"/>
    <w:rsid w:val="00071B61"/>
    <w:rsid w:val="00076DEF"/>
    <w:rsid w:val="00081E75"/>
    <w:rsid w:val="00092810"/>
    <w:rsid w:val="000A6BAC"/>
    <w:rsid w:val="000B070A"/>
    <w:rsid w:val="000B1757"/>
    <w:rsid w:val="000C0F9F"/>
    <w:rsid w:val="000D20F7"/>
    <w:rsid w:val="000D4EE9"/>
    <w:rsid w:val="000E1E42"/>
    <w:rsid w:val="000E39BB"/>
    <w:rsid w:val="000E47B3"/>
    <w:rsid w:val="000F0DD4"/>
    <w:rsid w:val="000F1DCC"/>
    <w:rsid w:val="000F4B07"/>
    <w:rsid w:val="000F4B0F"/>
    <w:rsid w:val="001003CB"/>
    <w:rsid w:val="00101ED6"/>
    <w:rsid w:val="00103EEA"/>
    <w:rsid w:val="00112C65"/>
    <w:rsid w:val="001131D5"/>
    <w:rsid w:val="0012258C"/>
    <w:rsid w:val="00124EFB"/>
    <w:rsid w:val="00132B4C"/>
    <w:rsid w:val="00132C54"/>
    <w:rsid w:val="0014129F"/>
    <w:rsid w:val="0014554F"/>
    <w:rsid w:val="0016253B"/>
    <w:rsid w:val="001665B3"/>
    <w:rsid w:val="00170BEB"/>
    <w:rsid w:val="00183400"/>
    <w:rsid w:val="00187A8B"/>
    <w:rsid w:val="00190C3F"/>
    <w:rsid w:val="00192FAA"/>
    <w:rsid w:val="00196C3A"/>
    <w:rsid w:val="001A0C8D"/>
    <w:rsid w:val="001A6AE7"/>
    <w:rsid w:val="001B17CE"/>
    <w:rsid w:val="001B218C"/>
    <w:rsid w:val="001C738E"/>
    <w:rsid w:val="001C794D"/>
    <w:rsid w:val="001D295A"/>
    <w:rsid w:val="001D4028"/>
    <w:rsid w:val="001E4FAC"/>
    <w:rsid w:val="001E7AC1"/>
    <w:rsid w:val="001F19CB"/>
    <w:rsid w:val="001F4CA7"/>
    <w:rsid w:val="00202C9A"/>
    <w:rsid w:val="00206303"/>
    <w:rsid w:val="00210BAE"/>
    <w:rsid w:val="002120B9"/>
    <w:rsid w:val="00216DFE"/>
    <w:rsid w:val="0022044C"/>
    <w:rsid w:val="00236A02"/>
    <w:rsid w:val="002454D0"/>
    <w:rsid w:val="00250687"/>
    <w:rsid w:val="00257D26"/>
    <w:rsid w:val="00263F87"/>
    <w:rsid w:val="002653E0"/>
    <w:rsid w:val="00272CC6"/>
    <w:rsid w:val="00276BD4"/>
    <w:rsid w:val="00290D84"/>
    <w:rsid w:val="002926DC"/>
    <w:rsid w:val="00297309"/>
    <w:rsid w:val="002A2603"/>
    <w:rsid w:val="002A496A"/>
    <w:rsid w:val="002A636D"/>
    <w:rsid w:val="002B17D2"/>
    <w:rsid w:val="002C1F2A"/>
    <w:rsid w:val="002C60DC"/>
    <w:rsid w:val="002C63F2"/>
    <w:rsid w:val="002C6E48"/>
    <w:rsid w:val="002C7DC8"/>
    <w:rsid w:val="002D4022"/>
    <w:rsid w:val="002E2AD7"/>
    <w:rsid w:val="002E2DC3"/>
    <w:rsid w:val="002E3FC3"/>
    <w:rsid w:val="002E5275"/>
    <w:rsid w:val="002E62F3"/>
    <w:rsid w:val="002E78A1"/>
    <w:rsid w:val="002E78C6"/>
    <w:rsid w:val="002F021A"/>
    <w:rsid w:val="002F0863"/>
    <w:rsid w:val="002F2DAF"/>
    <w:rsid w:val="002F2F45"/>
    <w:rsid w:val="002F4E69"/>
    <w:rsid w:val="002F64BD"/>
    <w:rsid w:val="002F7A44"/>
    <w:rsid w:val="00301256"/>
    <w:rsid w:val="00304D43"/>
    <w:rsid w:val="0031088A"/>
    <w:rsid w:val="00313A7D"/>
    <w:rsid w:val="00326A74"/>
    <w:rsid w:val="003277CA"/>
    <w:rsid w:val="00331F45"/>
    <w:rsid w:val="00334238"/>
    <w:rsid w:val="003351B2"/>
    <w:rsid w:val="00343659"/>
    <w:rsid w:val="0034521F"/>
    <w:rsid w:val="00353FC0"/>
    <w:rsid w:val="003616DF"/>
    <w:rsid w:val="003644AE"/>
    <w:rsid w:val="00366A83"/>
    <w:rsid w:val="00371330"/>
    <w:rsid w:val="00376B4C"/>
    <w:rsid w:val="00383D80"/>
    <w:rsid w:val="00392DB0"/>
    <w:rsid w:val="00393E46"/>
    <w:rsid w:val="00394019"/>
    <w:rsid w:val="003A0808"/>
    <w:rsid w:val="003A1EC7"/>
    <w:rsid w:val="003A62B5"/>
    <w:rsid w:val="003A6E4E"/>
    <w:rsid w:val="003B0437"/>
    <w:rsid w:val="003C2AF4"/>
    <w:rsid w:val="003C5442"/>
    <w:rsid w:val="003C5BD4"/>
    <w:rsid w:val="003C6020"/>
    <w:rsid w:val="003D1780"/>
    <w:rsid w:val="003D30F6"/>
    <w:rsid w:val="003D6972"/>
    <w:rsid w:val="003E28E1"/>
    <w:rsid w:val="003E5CC7"/>
    <w:rsid w:val="003E6270"/>
    <w:rsid w:val="004138AD"/>
    <w:rsid w:val="0042057C"/>
    <w:rsid w:val="004213DA"/>
    <w:rsid w:val="00427339"/>
    <w:rsid w:val="00430646"/>
    <w:rsid w:val="004312F1"/>
    <w:rsid w:val="004372AD"/>
    <w:rsid w:val="00437E0F"/>
    <w:rsid w:val="004436EF"/>
    <w:rsid w:val="00443A49"/>
    <w:rsid w:val="00451045"/>
    <w:rsid w:val="00451388"/>
    <w:rsid w:val="00452544"/>
    <w:rsid w:val="00455087"/>
    <w:rsid w:val="004600E2"/>
    <w:rsid w:val="004644FD"/>
    <w:rsid w:val="004663F1"/>
    <w:rsid w:val="00475B8B"/>
    <w:rsid w:val="00476082"/>
    <w:rsid w:val="004762BC"/>
    <w:rsid w:val="004856D0"/>
    <w:rsid w:val="004856FB"/>
    <w:rsid w:val="00486CE9"/>
    <w:rsid w:val="00490A16"/>
    <w:rsid w:val="00492D1E"/>
    <w:rsid w:val="0049306F"/>
    <w:rsid w:val="004A12A3"/>
    <w:rsid w:val="004A1BCB"/>
    <w:rsid w:val="004A3CF1"/>
    <w:rsid w:val="004B37B3"/>
    <w:rsid w:val="004C3592"/>
    <w:rsid w:val="004C76D7"/>
    <w:rsid w:val="004D0291"/>
    <w:rsid w:val="004D2340"/>
    <w:rsid w:val="004D4A39"/>
    <w:rsid w:val="004D4C10"/>
    <w:rsid w:val="004D6E58"/>
    <w:rsid w:val="004E655F"/>
    <w:rsid w:val="004F7E90"/>
    <w:rsid w:val="0050056C"/>
    <w:rsid w:val="00500782"/>
    <w:rsid w:val="005012BE"/>
    <w:rsid w:val="00511C2A"/>
    <w:rsid w:val="00516B83"/>
    <w:rsid w:val="005275C1"/>
    <w:rsid w:val="00527F19"/>
    <w:rsid w:val="005309F5"/>
    <w:rsid w:val="0053502E"/>
    <w:rsid w:val="00536B4A"/>
    <w:rsid w:val="00536C71"/>
    <w:rsid w:val="005442B2"/>
    <w:rsid w:val="005442E3"/>
    <w:rsid w:val="00550E40"/>
    <w:rsid w:val="005627E8"/>
    <w:rsid w:val="0057034B"/>
    <w:rsid w:val="0057305D"/>
    <w:rsid w:val="00573ED6"/>
    <w:rsid w:val="005763D1"/>
    <w:rsid w:val="00580BAA"/>
    <w:rsid w:val="005812F8"/>
    <w:rsid w:val="00585338"/>
    <w:rsid w:val="00591A0D"/>
    <w:rsid w:val="00592B43"/>
    <w:rsid w:val="0059751E"/>
    <w:rsid w:val="00597F96"/>
    <w:rsid w:val="005A0AA4"/>
    <w:rsid w:val="005A3CE6"/>
    <w:rsid w:val="005B5D77"/>
    <w:rsid w:val="005B60AB"/>
    <w:rsid w:val="005C21C2"/>
    <w:rsid w:val="005C647D"/>
    <w:rsid w:val="005D0A73"/>
    <w:rsid w:val="005D6D5A"/>
    <w:rsid w:val="005F0985"/>
    <w:rsid w:val="005F76C7"/>
    <w:rsid w:val="0060232A"/>
    <w:rsid w:val="006166F9"/>
    <w:rsid w:val="006172B8"/>
    <w:rsid w:val="006201E9"/>
    <w:rsid w:val="00624E50"/>
    <w:rsid w:val="00627199"/>
    <w:rsid w:val="006272F0"/>
    <w:rsid w:val="00632B3A"/>
    <w:rsid w:val="006372ED"/>
    <w:rsid w:val="00644C71"/>
    <w:rsid w:val="006468D7"/>
    <w:rsid w:val="006536C7"/>
    <w:rsid w:val="00653959"/>
    <w:rsid w:val="0066088C"/>
    <w:rsid w:val="0066159A"/>
    <w:rsid w:val="006722FC"/>
    <w:rsid w:val="00681CA2"/>
    <w:rsid w:val="006839A1"/>
    <w:rsid w:val="0068683C"/>
    <w:rsid w:val="00690161"/>
    <w:rsid w:val="006A2960"/>
    <w:rsid w:val="006A40B3"/>
    <w:rsid w:val="006B11CE"/>
    <w:rsid w:val="006C1559"/>
    <w:rsid w:val="006C5D44"/>
    <w:rsid w:val="006D05AD"/>
    <w:rsid w:val="006D347D"/>
    <w:rsid w:val="006D54D3"/>
    <w:rsid w:val="006D7B25"/>
    <w:rsid w:val="006E1FA3"/>
    <w:rsid w:val="006E2E80"/>
    <w:rsid w:val="006E3A64"/>
    <w:rsid w:val="006E6D1E"/>
    <w:rsid w:val="006F5D64"/>
    <w:rsid w:val="006F7E33"/>
    <w:rsid w:val="0070072F"/>
    <w:rsid w:val="007033AF"/>
    <w:rsid w:val="0070357C"/>
    <w:rsid w:val="007069D2"/>
    <w:rsid w:val="00711525"/>
    <w:rsid w:val="0071520C"/>
    <w:rsid w:val="00715949"/>
    <w:rsid w:val="00716BD1"/>
    <w:rsid w:val="007213AC"/>
    <w:rsid w:val="007251F4"/>
    <w:rsid w:val="0072667C"/>
    <w:rsid w:val="007266FB"/>
    <w:rsid w:val="007274E8"/>
    <w:rsid w:val="00733FDF"/>
    <w:rsid w:val="00736DF6"/>
    <w:rsid w:val="00744A15"/>
    <w:rsid w:val="00755922"/>
    <w:rsid w:val="00755F74"/>
    <w:rsid w:val="00756069"/>
    <w:rsid w:val="00757A8D"/>
    <w:rsid w:val="0076487D"/>
    <w:rsid w:val="007652DC"/>
    <w:rsid w:val="00770CF5"/>
    <w:rsid w:val="00774866"/>
    <w:rsid w:val="0077625A"/>
    <w:rsid w:val="007763D3"/>
    <w:rsid w:val="007802EB"/>
    <w:rsid w:val="0078164C"/>
    <w:rsid w:val="00783E0B"/>
    <w:rsid w:val="007859B0"/>
    <w:rsid w:val="007A02CB"/>
    <w:rsid w:val="007A11B4"/>
    <w:rsid w:val="007A4D98"/>
    <w:rsid w:val="007A6BF0"/>
    <w:rsid w:val="007B27AD"/>
    <w:rsid w:val="007B2874"/>
    <w:rsid w:val="007B7834"/>
    <w:rsid w:val="007C05D6"/>
    <w:rsid w:val="007C2B69"/>
    <w:rsid w:val="007C37C1"/>
    <w:rsid w:val="007D72C3"/>
    <w:rsid w:val="007E34A6"/>
    <w:rsid w:val="007E6A7E"/>
    <w:rsid w:val="007F094C"/>
    <w:rsid w:val="007F2A49"/>
    <w:rsid w:val="00806721"/>
    <w:rsid w:val="00807381"/>
    <w:rsid w:val="008074BD"/>
    <w:rsid w:val="00817D49"/>
    <w:rsid w:val="008202F5"/>
    <w:rsid w:val="00820C46"/>
    <w:rsid w:val="00820E5B"/>
    <w:rsid w:val="00821030"/>
    <w:rsid w:val="00821E63"/>
    <w:rsid w:val="00827FF0"/>
    <w:rsid w:val="008377C2"/>
    <w:rsid w:val="00837CF3"/>
    <w:rsid w:val="00847CA8"/>
    <w:rsid w:val="00862D4C"/>
    <w:rsid w:val="008701FF"/>
    <w:rsid w:val="00880930"/>
    <w:rsid w:val="008876BA"/>
    <w:rsid w:val="00893173"/>
    <w:rsid w:val="008A68F1"/>
    <w:rsid w:val="008B44FB"/>
    <w:rsid w:val="008B76EF"/>
    <w:rsid w:val="008C16D9"/>
    <w:rsid w:val="008C4161"/>
    <w:rsid w:val="008C5B4E"/>
    <w:rsid w:val="008D1CB8"/>
    <w:rsid w:val="008D4D80"/>
    <w:rsid w:val="008D5559"/>
    <w:rsid w:val="008E063E"/>
    <w:rsid w:val="008E278D"/>
    <w:rsid w:val="008E2D48"/>
    <w:rsid w:val="008E408B"/>
    <w:rsid w:val="008E5119"/>
    <w:rsid w:val="008F1A35"/>
    <w:rsid w:val="008F2F3C"/>
    <w:rsid w:val="008F4CEA"/>
    <w:rsid w:val="00902DD5"/>
    <w:rsid w:val="009034D7"/>
    <w:rsid w:val="00906372"/>
    <w:rsid w:val="00923B2D"/>
    <w:rsid w:val="009365C2"/>
    <w:rsid w:val="0093763A"/>
    <w:rsid w:val="00943098"/>
    <w:rsid w:val="00943A28"/>
    <w:rsid w:val="00947AE8"/>
    <w:rsid w:val="00947D96"/>
    <w:rsid w:val="00951EA6"/>
    <w:rsid w:val="00955625"/>
    <w:rsid w:val="00966A07"/>
    <w:rsid w:val="00971335"/>
    <w:rsid w:val="00976798"/>
    <w:rsid w:val="00976BD9"/>
    <w:rsid w:val="0097701A"/>
    <w:rsid w:val="00977105"/>
    <w:rsid w:val="009800FA"/>
    <w:rsid w:val="00980C84"/>
    <w:rsid w:val="0098119B"/>
    <w:rsid w:val="0098129D"/>
    <w:rsid w:val="00991F84"/>
    <w:rsid w:val="00994516"/>
    <w:rsid w:val="009A26AA"/>
    <w:rsid w:val="009A71AD"/>
    <w:rsid w:val="009C2478"/>
    <w:rsid w:val="009C5CD9"/>
    <w:rsid w:val="009D05E2"/>
    <w:rsid w:val="009D0C71"/>
    <w:rsid w:val="009D7140"/>
    <w:rsid w:val="009E2B5E"/>
    <w:rsid w:val="009E59CA"/>
    <w:rsid w:val="009F6363"/>
    <w:rsid w:val="009F6F10"/>
    <w:rsid w:val="009F7D56"/>
    <w:rsid w:val="00A0042D"/>
    <w:rsid w:val="00A01704"/>
    <w:rsid w:val="00A033F6"/>
    <w:rsid w:val="00A05E85"/>
    <w:rsid w:val="00A07384"/>
    <w:rsid w:val="00A1253C"/>
    <w:rsid w:val="00A12752"/>
    <w:rsid w:val="00A141B3"/>
    <w:rsid w:val="00A146C0"/>
    <w:rsid w:val="00A332AE"/>
    <w:rsid w:val="00A3548B"/>
    <w:rsid w:val="00A4516C"/>
    <w:rsid w:val="00A5066C"/>
    <w:rsid w:val="00A54FA1"/>
    <w:rsid w:val="00A56EBA"/>
    <w:rsid w:val="00A56FB1"/>
    <w:rsid w:val="00A61176"/>
    <w:rsid w:val="00A61AE7"/>
    <w:rsid w:val="00A62209"/>
    <w:rsid w:val="00A73097"/>
    <w:rsid w:val="00A73825"/>
    <w:rsid w:val="00A74935"/>
    <w:rsid w:val="00A775F2"/>
    <w:rsid w:val="00A83985"/>
    <w:rsid w:val="00A8427C"/>
    <w:rsid w:val="00A8666D"/>
    <w:rsid w:val="00A86953"/>
    <w:rsid w:val="00A918B2"/>
    <w:rsid w:val="00A95D5A"/>
    <w:rsid w:val="00A95DB0"/>
    <w:rsid w:val="00AA12A6"/>
    <w:rsid w:val="00AA2900"/>
    <w:rsid w:val="00AB290A"/>
    <w:rsid w:val="00AC0B06"/>
    <w:rsid w:val="00AC6CCC"/>
    <w:rsid w:val="00AE2987"/>
    <w:rsid w:val="00AE3B40"/>
    <w:rsid w:val="00AE68C7"/>
    <w:rsid w:val="00AF6D28"/>
    <w:rsid w:val="00B002A4"/>
    <w:rsid w:val="00B00B32"/>
    <w:rsid w:val="00B05E23"/>
    <w:rsid w:val="00B07A11"/>
    <w:rsid w:val="00B12075"/>
    <w:rsid w:val="00B13C03"/>
    <w:rsid w:val="00B144F7"/>
    <w:rsid w:val="00B14A2D"/>
    <w:rsid w:val="00B14F61"/>
    <w:rsid w:val="00B23455"/>
    <w:rsid w:val="00B26CD9"/>
    <w:rsid w:val="00B27594"/>
    <w:rsid w:val="00B31135"/>
    <w:rsid w:val="00B3655F"/>
    <w:rsid w:val="00B52DF1"/>
    <w:rsid w:val="00B552E2"/>
    <w:rsid w:val="00B63DDA"/>
    <w:rsid w:val="00B65E12"/>
    <w:rsid w:val="00B72A09"/>
    <w:rsid w:val="00B8208A"/>
    <w:rsid w:val="00B83957"/>
    <w:rsid w:val="00B90680"/>
    <w:rsid w:val="00B9124F"/>
    <w:rsid w:val="00B95E5F"/>
    <w:rsid w:val="00BB5987"/>
    <w:rsid w:val="00BC1D0E"/>
    <w:rsid w:val="00BC3A99"/>
    <w:rsid w:val="00BC6EA2"/>
    <w:rsid w:val="00BD02C8"/>
    <w:rsid w:val="00BD073D"/>
    <w:rsid w:val="00BD383B"/>
    <w:rsid w:val="00BD392C"/>
    <w:rsid w:val="00BD5BEB"/>
    <w:rsid w:val="00BE1AF5"/>
    <w:rsid w:val="00BF2D16"/>
    <w:rsid w:val="00C0681A"/>
    <w:rsid w:val="00C1186B"/>
    <w:rsid w:val="00C12E75"/>
    <w:rsid w:val="00C16CB8"/>
    <w:rsid w:val="00C210E4"/>
    <w:rsid w:val="00C21949"/>
    <w:rsid w:val="00C23B70"/>
    <w:rsid w:val="00C23F0E"/>
    <w:rsid w:val="00C260FF"/>
    <w:rsid w:val="00C40A31"/>
    <w:rsid w:val="00C42550"/>
    <w:rsid w:val="00C52BCA"/>
    <w:rsid w:val="00C53AA5"/>
    <w:rsid w:val="00C552F6"/>
    <w:rsid w:val="00C613A0"/>
    <w:rsid w:val="00C628A6"/>
    <w:rsid w:val="00C638A4"/>
    <w:rsid w:val="00C72822"/>
    <w:rsid w:val="00C77E16"/>
    <w:rsid w:val="00C83465"/>
    <w:rsid w:val="00C901C7"/>
    <w:rsid w:val="00C92775"/>
    <w:rsid w:val="00CA7132"/>
    <w:rsid w:val="00CB058F"/>
    <w:rsid w:val="00CB1468"/>
    <w:rsid w:val="00CC1603"/>
    <w:rsid w:val="00CC5B94"/>
    <w:rsid w:val="00CD0760"/>
    <w:rsid w:val="00CD1A7A"/>
    <w:rsid w:val="00CD5266"/>
    <w:rsid w:val="00CD7AA2"/>
    <w:rsid w:val="00CE3E20"/>
    <w:rsid w:val="00CE462F"/>
    <w:rsid w:val="00CF2F09"/>
    <w:rsid w:val="00CF58B0"/>
    <w:rsid w:val="00D02241"/>
    <w:rsid w:val="00D023E9"/>
    <w:rsid w:val="00D02D16"/>
    <w:rsid w:val="00D051AE"/>
    <w:rsid w:val="00D05242"/>
    <w:rsid w:val="00D05DA3"/>
    <w:rsid w:val="00D2356A"/>
    <w:rsid w:val="00D341F0"/>
    <w:rsid w:val="00D362BC"/>
    <w:rsid w:val="00D444DB"/>
    <w:rsid w:val="00D516E8"/>
    <w:rsid w:val="00D5646B"/>
    <w:rsid w:val="00D57982"/>
    <w:rsid w:val="00D6368C"/>
    <w:rsid w:val="00D6525F"/>
    <w:rsid w:val="00D67F3A"/>
    <w:rsid w:val="00D7389E"/>
    <w:rsid w:val="00D739E8"/>
    <w:rsid w:val="00D73E0B"/>
    <w:rsid w:val="00D80F97"/>
    <w:rsid w:val="00D81F65"/>
    <w:rsid w:val="00D822DE"/>
    <w:rsid w:val="00D83C41"/>
    <w:rsid w:val="00D86760"/>
    <w:rsid w:val="00D879DD"/>
    <w:rsid w:val="00D879EC"/>
    <w:rsid w:val="00D91BCD"/>
    <w:rsid w:val="00D92362"/>
    <w:rsid w:val="00D97CE1"/>
    <w:rsid w:val="00DA1A1D"/>
    <w:rsid w:val="00DB3287"/>
    <w:rsid w:val="00DB32D4"/>
    <w:rsid w:val="00DB5089"/>
    <w:rsid w:val="00DB7453"/>
    <w:rsid w:val="00DC20D4"/>
    <w:rsid w:val="00DC577E"/>
    <w:rsid w:val="00DC5D53"/>
    <w:rsid w:val="00DD6F12"/>
    <w:rsid w:val="00DD718C"/>
    <w:rsid w:val="00DE12C5"/>
    <w:rsid w:val="00DF2295"/>
    <w:rsid w:val="00DF5DF2"/>
    <w:rsid w:val="00E03F39"/>
    <w:rsid w:val="00E0480B"/>
    <w:rsid w:val="00E0672C"/>
    <w:rsid w:val="00E07913"/>
    <w:rsid w:val="00E12A96"/>
    <w:rsid w:val="00E12EE5"/>
    <w:rsid w:val="00E138B2"/>
    <w:rsid w:val="00E17B58"/>
    <w:rsid w:val="00E21444"/>
    <w:rsid w:val="00E22268"/>
    <w:rsid w:val="00E3100D"/>
    <w:rsid w:val="00E35246"/>
    <w:rsid w:val="00E428D1"/>
    <w:rsid w:val="00E54072"/>
    <w:rsid w:val="00E54270"/>
    <w:rsid w:val="00E555AB"/>
    <w:rsid w:val="00E57C72"/>
    <w:rsid w:val="00E71354"/>
    <w:rsid w:val="00E7574B"/>
    <w:rsid w:val="00E75CDA"/>
    <w:rsid w:val="00E80035"/>
    <w:rsid w:val="00E84FB3"/>
    <w:rsid w:val="00E8542E"/>
    <w:rsid w:val="00E8712B"/>
    <w:rsid w:val="00E877DC"/>
    <w:rsid w:val="00E928A5"/>
    <w:rsid w:val="00E95162"/>
    <w:rsid w:val="00E9555E"/>
    <w:rsid w:val="00E96C86"/>
    <w:rsid w:val="00E97617"/>
    <w:rsid w:val="00EA3EE6"/>
    <w:rsid w:val="00EB2023"/>
    <w:rsid w:val="00EB2F5C"/>
    <w:rsid w:val="00ED016C"/>
    <w:rsid w:val="00ED1D8E"/>
    <w:rsid w:val="00ED411E"/>
    <w:rsid w:val="00ED4D33"/>
    <w:rsid w:val="00EE33D1"/>
    <w:rsid w:val="00EE656C"/>
    <w:rsid w:val="00EE75D0"/>
    <w:rsid w:val="00EF044F"/>
    <w:rsid w:val="00EF0F7D"/>
    <w:rsid w:val="00F014FA"/>
    <w:rsid w:val="00F1268F"/>
    <w:rsid w:val="00F15C1E"/>
    <w:rsid w:val="00F22622"/>
    <w:rsid w:val="00F23799"/>
    <w:rsid w:val="00F3067C"/>
    <w:rsid w:val="00F32067"/>
    <w:rsid w:val="00F338A1"/>
    <w:rsid w:val="00F44F86"/>
    <w:rsid w:val="00F61BED"/>
    <w:rsid w:val="00F65202"/>
    <w:rsid w:val="00F73912"/>
    <w:rsid w:val="00F74FB9"/>
    <w:rsid w:val="00F804DA"/>
    <w:rsid w:val="00F90E7E"/>
    <w:rsid w:val="00F92731"/>
    <w:rsid w:val="00F949AD"/>
    <w:rsid w:val="00F978DF"/>
    <w:rsid w:val="00FA2F25"/>
    <w:rsid w:val="00FA3403"/>
    <w:rsid w:val="00FA5C5A"/>
    <w:rsid w:val="00FB1522"/>
    <w:rsid w:val="00FB25AC"/>
    <w:rsid w:val="00FB6393"/>
    <w:rsid w:val="00FC2FFD"/>
    <w:rsid w:val="00FE124C"/>
    <w:rsid w:val="00FE5677"/>
    <w:rsid w:val="00FF37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8986601"/>
  <w15:docId w15:val="{28B54350-A56D-4984-9607-DAE4B4CC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iPriority="0" w:unhideWhenUsed="1" w:qFormat="1"/>
    <w:lsdException w:name="header" w:locked="1" w:uiPriority="0"/>
    <w:lsdException w:name="footer" w:semiHidden="1" w:uiPriority="0" w:unhideWhenUsed="1"/>
    <w:lsdException w:name="index heading" w:semiHidden="1" w:uiPriority="0"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02C8"/>
    <w:rPr>
      <w:sz w:val="24"/>
      <w:szCs w:val="24"/>
    </w:rPr>
  </w:style>
  <w:style w:type="paragraph" w:styleId="berschrift1">
    <w:name w:val="heading 1"/>
    <w:basedOn w:val="Standard"/>
    <w:next w:val="Standard"/>
    <w:link w:val="berschrift1Zchn"/>
    <w:qFormat/>
    <w:rsid w:val="0050056C"/>
    <w:pPr>
      <w:keepNext/>
      <w:numPr>
        <w:numId w:val="60"/>
      </w:numPr>
      <w:spacing w:before="120" w:after="120"/>
      <w:outlineLvl w:val="0"/>
    </w:pPr>
    <w:rPr>
      <w:rFonts w:ascii="Arial" w:hAnsi="Arial" w:cs="Arial"/>
      <w:b/>
      <w:bCs/>
      <w:kern w:val="32"/>
      <w:szCs w:val="32"/>
    </w:rPr>
  </w:style>
  <w:style w:type="paragraph" w:styleId="berschrift2">
    <w:name w:val="heading 2"/>
    <w:basedOn w:val="berschrift1"/>
    <w:next w:val="berschrift3"/>
    <w:link w:val="berschrift2Zchn"/>
    <w:qFormat/>
    <w:rsid w:val="00A61176"/>
    <w:pPr>
      <w:numPr>
        <w:ilvl w:val="1"/>
      </w:numPr>
      <w:spacing w:after="60"/>
      <w:outlineLvl w:val="1"/>
    </w:pPr>
    <w:rPr>
      <w:bCs w:val="0"/>
      <w:iCs/>
      <w:szCs w:val="28"/>
    </w:rPr>
  </w:style>
  <w:style w:type="paragraph" w:styleId="berschrift3">
    <w:name w:val="heading 3"/>
    <w:basedOn w:val="Standard"/>
    <w:next w:val="Standard"/>
    <w:link w:val="berschrift3Zchn"/>
    <w:qFormat/>
    <w:rsid w:val="00A61176"/>
    <w:pPr>
      <w:keepNext/>
      <w:numPr>
        <w:ilvl w:val="2"/>
        <w:numId w:val="60"/>
      </w:numPr>
      <w:spacing w:before="240" w:after="60"/>
      <w:outlineLvl w:val="2"/>
    </w:pPr>
    <w:rPr>
      <w:rFonts w:ascii="Arial" w:hAnsi="Arial" w:cs="Arial"/>
      <w:b/>
      <w:bCs/>
      <w:szCs w:val="26"/>
    </w:rPr>
  </w:style>
  <w:style w:type="paragraph" w:styleId="berschrift4">
    <w:name w:val="heading 4"/>
    <w:basedOn w:val="Standard"/>
    <w:next w:val="Standard"/>
    <w:link w:val="berschrift4Zchn1"/>
    <w:unhideWhenUsed/>
    <w:qFormat/>
    <w:locked/>
    <w:rsid w:val="00B63DDA"/>
    <w:pPr>
      <w:keepNext/>
      <w:keepLines/>
      <w:numPr>
        <w:ilvl w:val="3"/>
        <w:numId w:val="60"/>
      </w:numPr>
      <w:pBdr>
        <w:top w:val="single" w:sz="4" w:space="1" w:color="000000"/>
        <w:left w:val="single" w:sz="4" w:space="4" w:color="000000"/>
        <w:bottom w:val="single" w:sz="4" w:space="1" w:color="000000"/>
        <w:right w:val="single" w:sz="4" w:space="4" w:color="000000"/>
      </w:pBdr>
      <w:spacing w:before="200" w:line="276" w:lineRule="auto"/>
      <w:outlineLvl w:val="3"/>
    </w:pPr>
    <w:rPr>
      <w:rFonts w:ascii="FreeSans" w:hAnsi="FreeSans"/>
      <w:bCs/>
      <w:i/>
      <w:iCs/>
      <w:color w:val="000000"/>
      <w:sz w:val="22"/>
      <w:szCs w:val="22"/>
      <w:lang w:eastAsia="en-US"/>
    </w:rPr>
  </w:style>
  <w:style w:type="paragraph" w:styleId="berschrift5">
    <w:name w:val="heading 5"/>
    <w:basedOn w:val="Standard"/>
    <w:next w:val="Standard"/>
    <w:link w:val="berschrift5Zchn1"/>
    <w:unhideWhenUsed/>
    <w:qFormat/>
    <w:locked/>
    <w:rsid w:val="00B63DDA"/>
    <w:pPr>
      <w:keepNext/>
      <w:keepLines/>
      <w:numPr>
        <w:ilvl w:val="4"/>
        <w:numId w:val="60"/>
      </w:numPr>
      <w:spacing w:before="200" w:line="276" w:lineRule="auto"/>
      <w:outlineLvl w:val="4"/>
    </w:pPr>
    <w:rPr>
      <w:rFonts w:ascii="FreeSans" w:hAnsi="FreeSans"/>
      <w:color w:val="000000"/>
      <w:sz w:val="22"/>
      <w:szCs w:val="22"/>
      <w:lang w:eastAsia="en-US"/>
    </w:rPr>
  </w:style>
  <w:style w:type="paragraph" w:styleId="berschrift6">
    <w:name w:val="heading 6"/>
    <w:basedOn w:val="Standard"/>
    <w:next w:val="Standard"/>
    <w:link w:val="berschrift6Zchn"/>
    <w:qFormat/>
    <w:rsid w:val="006201E9"/>
    <w:pPr>
      <w:numPr>
        <w:ilvl w:val="5"/>
        <w:numId w:val="60"/>
      </w:numPr>
      <w:spacing w:before="240" w:after="60"/>
      <w:outlineLvl w:val="5"/>
    </w:pPr>
    <w:rPr>
      <w:b/>
      <w:bCs/>
      <w:sz w:val="22"/>
      <w:szCs w:val="22"/>
    </w:rPr>
  </w:style>
  <w:style w:type="paragraph" w:styleId="berschrift7">
    <w:name w:val="heading 7"/>
    <w:basedOn w:val="Standard"/>
    <w:next w:val="Standard"/>
    <w:link w:val="berschrift7Zchn"/>
    <w:unhideWhenUsed/>
    <w:qFormat/>
    <w:locked/>
    <w:rsid w:val="00016B04"/>
    <w:pPr>
      <w:keepNext/>
      <w:keepLines/>
      <w:numPr>
        <w:ilvl w:val="6"/>
        <w:numId w:val="60"/>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1"/>
    <w:unhideWhenUsed/>
    <w:qFormat/>
    <w:locked/>
    <w:rsid w:val="00B63DDA"/>
    <w:pPr>
      <w:keepNext/>
      <w:keepLines/>
      <w:numPr>
        <w:ilvl w:val="7"/>
        <w:numId w:val="60"/>
      </w:numPr>
      <w:spacing w:before="200" w:line="276" w:lineRule="auto"/>
      <w:outlineLvl w:val="7"/>
    </w:pPr>
    <w:rPr>
      <w:rFonts w:ascii="FreeSans" w:hAnsi="FreeSans"/>
      <w:color w:val="404040"/>
      <w:sz w:val="20"/>
      <w:szCs w:val="20"/>
      <w:lang w:eastAsia="en-US"/>
    </w:rPr>
  </w:style>
  <w:style w:type="paragraph" w:styleId="berschrift9">
    <w:name w:val="heading 9"/>
    <w:basedOn w:val="Standard"/>
    <w:next w:val="Standard"/>
    <w:link w:val="berschrift9Zchn1"/>
    <w:unhideWhenUsed/>
    <w:qFormat/>
    <w:locked/>
    <w:rsid w:val="00B63DDA"/>
    <w:pPr>
      <w:keepNext/>
      <w:keepLines/>
      <w:numPr>
        <w:ilvl w:val="8"/>
        <w:numId w:val="60"/>
      </w:numPr>
      <w:spacing w:before="200" w:line="276" w:lineRule="auto"/>
      <w:outlineLvl w:val="8"/>
    </w:pPr>
    <w:rPr>
      <w:rFonts w:ascii="FreeSans" w:hAnsi="FreeSans"/>
      <w:i/>
      <w:iCs/>
      <w:color w:val="404040"/>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qFormat/>
    <w:locked/>
    <w:rsid w:val="0050056C"/>
    <w:rPr>
      <w:rFonts w:ascii="Arial" w:hAnsi="Arial" w:cs="Arial"/>
      <w:b/>
      <w:bCs/>
      <w:kern w:val="32"/>
      <w:sz w:val="24"/>
      <w:szCs w:val="32"/>
    </w:rPr>
  </w:style>
  <w:style w:type="character" w:customStyle="1" w:styleId="berschrift2Zchn">
    <w:name w:val="Überschrift 2 Zchn"/>
    <w:basedOn w:val="Absatz-Standardschriftart"/>
    <w:link w:val="berschrift2"/>
    <w:qFormat/>
    <w:locked/>
    <w:rsid w:val="00A61176"/>
    <w:rPr>
      <w:rFonts w:ascii="Arial" w:hAnsi="Arial" w:cs="Arial"/>
      <w:b/>
      <w:iCs/>
      <w:kern w:val="32"/>
      <w:sz w:val="24"/>
      <w:szCs w:val="28"/>
    </w:rPr>
  </w:style>
  <w:style w:type="character" w:customStyle="1" w:styleId="berschrift3Zchn">
    <w:name w:val="Überschrift 3 Zchn"/>
    <w:basedOn w:val="Absatz-Standardschriftart"/>
    <w:link w:val="berschrift3"/>
    <w:qFormat/>
    <w:locked/>
    <w:rsid w:val="00A61176"/>
    <w:rPr>
      <w:rFonts w:ascii="Arial" w:hAnsi="Arial" w:cs="Arial"/>
      <w:b/>
      <w:bCs/>
      <w:sz w:val="24"/>
      <w:szCs w:val="26"/>
    </w:rPr>
  </w:style>
  <w:style w:type="character" w:customStyle="1" w:styleId="berschrift6Zchn">
    <w:name w:val="Überschrift 6 Zchn"/>
    <w:basedOn w:val="Absatz-Standardschriftart"/>
    <w:link w:val="berschrift6"/>
    <w:qFormat/>
    <w:locked/>
    <w:rsid w:val="0006050F"/>
    <w:rPr>
      <w:b/>
      <w:bCs/>
      <w:sz w:val="22"/>
      <w:szCs w:val="22"/>
    </w:rPr>
  </w:style>
  <w:style w:type="paragraph" w:styleId="Titel">
    <w:name w:val="Title"/>
    <w:basedOn w:val="Standard"/>
    <w:link w:val="TitelZchn"/>
    <w:qFormat/>
    <w:rsid w:val="0060232A"/>
    <w:pPr>
      <w:jc w:val="center"/>
    </w:pPr>
    <w:rPr>
      <w:b/>
      <w:bCs/>
      <w:sz w:val="36"/>
      <w:u w:val="single"/>
    </w:rPr>
  </w:style>
  <w:style w:type="character" w:customStyle="1" w:styleId="TitelZchn">
    <w:name w:val="Titel Zchn"/>
    <w:basedOn w:val="Absatz-Standardschriftart"/>
    <w:link w:val="Titel"/>
    <w:qFormat/>
    <w:locked/>
    <w:rsid w:val="0006050F"/>
    <w:rPr>
      <w:rFonts w:ascii="Cambria" w:hAnsi="Cambria" w:cs="Times New Roman"/>
      <w:b/>
      <w:bCs/>
      <w:kern w:val="28"/>
      <w:sz w:val="32"/>
      <w:szCs w:val="32"/>
    </w:rPr>
  </w:style>
  <w:style w:type="table" w:styleId="Tabellenraster">
    <w:name w:val="Table Grid"/>
    <w:aliases w:val="Tabellengitternetz"/>
    <w:basedOn w:val="NormaleTabelle"/>
    <w:uiPriority w:val="59"/>
    <w:rsid w:val="00E12E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Vorformatiert">
    <w:name w:val="HTML Preformatted"/>
    <w:basedOn w:val="Standard"/>
    <w:link w:val="HTMLVorformatiertZchn"/>
    <w:uiPriority w:val="99"/>
    <w:semiHidden/>
    <w:rsid w:val="00E12A96"/>
    <w:pPr>
      <w:pBdr>
        <w:top w:val="single" w:sz="48" w:space="8" w:color="EEEEEE"/>
        <w:left w:val="single" w:sz="48" w:space="8" w:color="EEEEEE"/>
        <w:bottom w:val="single" w:sz="48" w:space="8" w:color="EEEEEE"/>
        <w:right w:val="single" w:sz="48" w:space="8" w:color="EEEEEE"/>
      </w:pBdr>
      <w:shd w:val="clear" w:color="auto" w:fill="FFFF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C0"/>
      <w:sz w:val="20"/>
      <w:szCs w:val="20"/>
    </w:rPr>
  </w:style>
  <w:style w:type="character" w:customStyle="1" w:styleId="HTMLVorformatiertZchn">
    <w:name w:val="HTML Vorformatiert Zchn"/>
    <w:basedOn w:val="Absatz-Standardschriftart"/>
    <w:link w:val="HTMLVorformatiert"/>
    <w:uiPriority w:val="99"/>
    <w:semiHidden/>
    <w:locked/>
    <w:rsid w:val="00E12A96"/>
    <w:rPr>
      <w:rFonts w:ascii="Courier New" w:hAnsi="Courier New" w:cs="Courier New"/>
      <w:color w:val="0000C0"/>
      <w:shd w:val="clear" w:color="auto" w:fill="FFFFE0"/>
    </w:rPr>
  </w:style>
  <w:style w:type="character" w:styleId="HTMLCode">
    <w:name w:val="HTML Code"/>
    <w:basedOn w:val="Absatz-Standardschriftart"/>
    <w:uiPriority w:val="99"/>
    <w:semiHidden/>
    <w:rsid w:val="00E12A96"/>
    <w:rPr>
      <w:rFonts w:ascii="Courier New" w:hAnsi="Courier New" w:cs="Courier New"/>
      <w:color w:val="0000C0"/>
      <w:sz w:val="20"/>
      <w:szCs w:val="20"/>
    </w:rPr>
  </w:style>
  <w:style w:type="paragraph" w:styleId="Kopfzeile">
    <w:name w:val="header"/>
    <w:basedOn w:val="Standard"/>
    <w:link w:val="KopfzeileZchn"/>
    <w:uiPriority w:val="99"/>
    <w:rsid w:val="00D023E9"/>
    <w:pPr>
      <w:tabs>
        <w:tab w:val="center" w:pos="4536"/>
        <w:tab w:val="right" w:pos="9072"/>
      </w:tabs>
    </w:pPr>
  </w:style>
  <w:style w:type="character" w:customStyle="1" w:styleId="KopfzeileZchn">
    <w:name w:val="Kopfzeile Zchn"/>
    <w:basedOn w:val="Absatz-Standardschriftart"/>
    <w:link w:val="Kopfzeile"/>
    <w:uiPriority w:val="99"/>
    <w:qFormat/>
    <w:locked/>
    <w:rsid w:val="00D023E9"/>
    <w:rPr>
      <w:rFonts w:cs="Times New Roman"/>
      <w:sz w:val="24"/>
      <w:szCs w:val="24"/>
    </w:rPr>
  </w:style>
  <w:style w:type="paragraph" w:styleId="Fuzeile">
    <w:name w:val="footer"/>
    <w:basedOn w:val="Standard"/>
    <w:link w:val="FuzeileZchn"/>
    <w:rsid w:val="00D023E9"/>
    <w:pPr>
      <w:tabs>
        <w:tab w:val="center" w:pos="4536"/>
        <w:tab w:val="right" w:pos="9072"/>
      </w:tabs>
    </w:pPr>
  </w:style>
  <w:style w:type="character" w:customStyle="1" w:styleId="FuzeileZchn">
    <w:name w:val="Fußzeile Zchn"/>
    <w:basedOn w:val="Absatz-Standardschriftart"/>
    <w:link w:val="Fuzeile"/>
    <w:uiPriority w:val="99"/>
    <w:qFormat/>
    <w:locked/>
    <w:rsid w:val="00D023E9"/>
    <w:rPr>
      <w:rFonts w:cs="Times New Roman"/>
      <w:sz w:val="24"/>
      <w:szCs w:val="24"/>
    </w:rPr>
  </w:style>
  <w:style w:type="paragraph" w:styleId="Sprechblasentext">
    <w:name w:val="Balloon Text"/>
    <w:basedOn w:val="Standard"/>
    <w:link w:val="SprechblasentextZchn"/>
    <w:semiHidden/>
    <w:qFormat/>
    <w:rsid w:val="00D023E9"/>
    <w:rPr>
      <w:rFonts w:ascii="Tahoma" w:hAnsi="Tahoma" w:cs="Tahoma"/>
      <w:sz w:val="16"/>
      <w:szCs w:val="16"/>
    </w:rPr>
  </w:style>
  <w:style w:type="character" w:customStyle="1" w:styleId="SprechblasentextZchn">
    <w:name w:val="Sprechblasentext Zchn"/>
    <w:basedOn w:val="Absatz-Standardschriftart"/>
    <w:link w:val="Sprechblasentext"/>
    <w:semiHidden/>
    <w:qFormat/>
    <w:locked/>
    <w:rsid w:val="00D023E9"/>
    <w:rPr>
      <w:rFonts w:ascii="Tahoma" w:hAnsi="Tahoma" w:cs="Tahoma"/>
      <w:sz w:val="16"/>
      <w:szCs w:val="16"/>
    </w:rPr>
  </w:style>
  <w:style w:type="paragraph" w:styleId="Textkrper">
    <w:name w:val="Body Text"/>
    <w:basedOn w:val="Standard"/>
    <w:link w:val="TextkrperZchn"/>
    <w:uiPriority w:val="99"/>
    <w:rsid w:val="009C5CD9"/>
    <w:pPr>
      <w:jc w:val="both"/>
    </w:pPr>
    <w:rPr>
      <w:rFonts w:ascii="Arial" w:hAnsi="Arial" w:cs="Arial"/>
    </w:rPr>
  </w:style>
  <w:style w:type="character" w:customStyle="1" w:styleId="TextkrperZchn">
    <w:name w:val="Textkörper Zchn"/>
    <w:basedOn w:val="Absatz-Standardschriftart"/>
    <w:link w:val="Textkrper"/>
    <w:uiPriority w:val="99"/>
    <w:locked/>
    <w:rsid w:val="009C5CD9"/>
    <w:rPr>
      <w:rFonts w:ascii="Arial" w:hAnsi="Arial" w:cs="Arial"/>
      <w:sz w:val="24"/>
      <w:szCs w:val="24"/>
    </w:rPr>
  </w:style>
  <w:style w:type="character" w:customStyle="1" w:styleId="apple-style-span">
    <w:name w:val="apple-style-span"/>
    <w:basedOn w:val="Absatz-Standardschriftart"/>
    <w:uiPriority w:val="99"/>
    <w:rsid w:val="001665B3"/>
    <w:rPr>
      <w:rFonts w:cs="Times New Roman"/>
    </w:rPr>
  </w:style>
  <w:style w:type="character" w:customStyle="1" w:styleId="apple-converted-space">
    <w:name w:val="apple-converted-space"/>
    <w:basedOn w:val="Absatz-Standardschriftart"/>
    <w:uiPriority w:val="99"/>
    <w:rsid w:val="001665B3"/>
    <w:rPr>
      <w:rFonts w:cs="Times New Roman"/>
    </w:rPr>
  </w:style>
  <w:style w:type="paragraph" w:styleId="Textkrper2">
    <w:name w:val="Body Text 2"/>
    <w:basedOn w:val="Standard"/>
    <w:link w:val="Textkrper2Zchn"/>
    <w:semiHidden/>
    <w:rsid w:val="005B5D77"/>
    <w:pPr>
      <w:spacing w:after="120" w:line="480" w:lineRule="auto"/>
    </w:pPr>
  </w:style>
  <w:style w:type="character" w:customStyle="1" w:styleId="Textkrper2Zchn">
    <w:name w:val="Textkörper 2 Zchn"/>
    <w:basedOn w:val="Absatz-Standardschriftart"/>
    <w:link w:val="Textkrper2"/>
    <w:semiHidden/>
    <w:locked/>
    <w:rsid w:val="005B5D77"/>
    <w:rPr>
      <w:rFonts w:cs="Times New Roman"/>
      <w:sz w:val="24"/>
      <w:szCs w:val="24"/>
    </w:rPr>
  </w:style>
  <w:style w:type="character" w:styleId="Hyperlink">
    <w:name w:val="Hyperlink"/>
    <w:basedOn w:val="Absatz-Standardschriftart"/>
    <w:uiPriority w:val="99"/>
    <w:rsid w:val="001C794D"/>
    <w:rPr>
      <w:rFonts w:cs="Times New Roman"/>
      <w:color w:val="0000FF"/>
      <w:u w:val="single"/>
    </w:rPr>
  </w:style>
  <w:style w:type="paragraph" w:styleId="Listenabsatz">
    <w:name w:val="List Paragraph"/>
    <w:basedOn w:val="Standard"/>
    <w:uiPriority w:val="34"/>
    <w:qFormat/>
    <w:rsid w:val="00D81F65"/>
    <w:pPr>
      <w:ind w:left="708"/>
    </w:pPr>
  </w:style>
  <w:style w:type="paragraph" w:customStyle="1" w:styleId="Lsung">
    <w:name w:val="Lösung"/>
    <w:basedOn w:val="Standard"/>
    <w:qFormat/>
    <w:rsid w:val="00016B04"/>
    <w:rPr>
      <w:rFonts w:eastAsiaTheme="minorHAnsi"/>
      <w:vanish/>
      <w:color w:val="FF0000"/>
      <w:szCs w:val="20"/>
      <w:lang w:val="en-US" w:eastAsia="en-US"/>
    </w:rPr>
  </w:style>
  <w:style w:type="character" w:customStyle="1" w:styleId="berschrift7Zchn">
    <w:name w:val="Überschrift 7 Zchn"/>
    <w:basedOn w:val="Absatz-Standardschriftart"/>
    <w:link w:val="berschrift7"/>
    <w:qFormat/>
    <w:rsid w:val="00016B04"/>
    <w:rPr>
      <w:rFonts w:asciiTheme="majorHAnsi" w:eastAsiaTheme="majorEastAsia" w:hAnsiTheme="majorHAnsi" w:cstheme="majorBidi"/>
      <w:i/>
      <w:iCs/>
      <w:color w:val="404040" w:themeColor="text1" w:themeTint="BF"/>
      <w:sz w:val="24"/>
      <w:szCs w:val="24"/>
    </w:rPr>
  </w:style>
  <w:style w:type="paragraph" w:styleId="KeinLeerraum">
    <w:name w:val="No Spacing"/>
    <w:aliases w:val="A08 LF + LF Bezeichnung"/>
    <w:link w:val="KeinLeerraumZchn"/>
    <w:uiPriority w:val="1"/>
    <w:qFormat/>
    <w:rsid w:val="00DC5D53"/>
    <w:pPr>
      <w:jc w:val="both"/>
    </w:pPr>
    <w:rPr>
      <w:rFonts w:ascii="Calibri" w:eastAsia="Calibri" w:hAnsi="Calibri"/>
      <w:sz w:val="24"/>
      <w:szCs w:val="22"/>
      <w:lang w:eastAsia="en-US"/>
    </w:rPr>
  </w:style>
  <w:style w:type="character" w:customStyle="1" w:styleId="KeinLeerraumZchn">
    <w:name w:val="Kein Leerraum Zchn"/>
    <w:aliases w:val="A08 LF + LF Bezeichnung Zchn"/>
    <w:basedOn w:val="Absatz-Standardschriftart"/>
    <w:link w:val="KeinLeerraum"/>
    <w:uiPriority w:val="1"/>
    <w:rsid w:val="00DC5D53"/>
    <w:rPr>
      <w:rFonts w:ascii="Calibri" w:eastAsia="Calibri" w:hAnsi="Calibri"/>
      <w:sz w:val="24"/>
      <w:szCs w:val="22"/>
      <w:lang w:eastAsia="en-US"/>
    </w:rPr>
  </w:style>
  <w:style w:type="character" w:styleId="NichtaufgelsteErwhnung">
    <w:name w:val="Unresolved Mention"/>
    <w:basedOn w:val="Absatz-Standardschriftart"/>
    <w:uiPriority w:val="99"/>
    <w:semiHidden/>
    <w:unhideWhenUsed/>
    <w:rsid w:val="00E7574B"/>
    <w:rPr>
      <w:color w:val="605E5C"/>
      <w:shd w:val="clear" w:color="auto" w:fill="E1DFDD"/>
    </w:rPr>
  </w:style>
  <w:style w:type="character" w:customStyle="1" w:styleId="berschrift4Zchn">
    <w:name w:val="Überschrift 4 Zchn"/>
    <w:basedOn w:val="Absatz-Standardschriftart"/>
    <w:qFormat/>
    <w:rsid w:val="00B63DDA"/>
    <w:rPr>
      <w:rFonts w:asciiTheme="majorHAnsi" w:eastAsiaTheme="majorEastAsia" w:hAnsiTheme="majorHAnsi" w:cstheme="majorBidi"/>
      <w:i/>
      <w:iCs/>
      <w:color w:val="365F91" w:themeColor="accent1" w:themeShade="BF"/>
      <w:sz w:val="24"/>
      <w:szCs w:val="24"/>
    </w:rPr>
  </w:style>
  <w:style w:type="character" w:customStyle="1" w:styleId="berschrift5Zchn">
    <w:name w:val="Überschrift 5 Zchn"/>
    <w:basedOn w:val="Absatz-Standardschriftart"/>
    <w:qFormat/>
    <w:rsid w:val="00B63DDA"/>
    <w:rPr>
      <w:rFonts w:asciiTheme="majorHAnsi" w:eastAsiaTheme="majorEastAsia" w:hAnsiTheme="majorHAnsi" w:cstheme="majorBidi"/>
      <w:color w:val="365F91" w:themeColor="accent1" w:themeShade="BF"/>
      <w:sz w:val="24"/>
      <w:szCs w:val="24"/>
    </w:rPr>
  </w:style>
  <w:style w:type="character" w:customStyle="1" w:styleId="berschrift8Zchn">
    <w:name w:val="Überschrift 8 Zchn"/>
    <w:basedOn w:val="Absatz-Standardschriftart"/>
    <w:qFormat/>
    <w:rsid w:val="00B63DD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qFormat/>
    <w:rsid w:val="00B63DDA"/>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Absatz-Standardschriftart"/>
    <w:uiPriority w:val="9"/>
    <w:rsid w:val="00B63DDA"/>
    <w:rPr>
      <w:rFonts w:ascii="Arial" w:eastAsia="Arial" w:hAnsi="Arial" w:cs="Arial"/>
      <w:sz w:val="40"/>
      <w:szCs w:val="40"/>
    </w:rPr>
  </w:style>
  <w:style w:type="character" w:customStyle="1" w:styleId="Heading2Char">
    <w:name w:val="Heading 2 Char"/>
    <w:basedOn w:val="Absatz-Standardschriftart"/>
    <w:uiPriority w:val="9"/>
    <w:rsid w:val="00B63DDA"/>
    <w:rPr>
      <w:rFonts w:ascii="Arial" w:eastAsia="Arial" w:hAnsi="Arial" w:cs="Arial"/>
      <w:sz w:val="34"/>
    </w:rPr>
  </w:style>
  <w:style w:type="character" w:customStyle="1" w:styleId="Heading3Char">
    <w:name w:val="Heading 3 Char"/>
    <w:basedOn w:val="Absatz-Standardschriftart"/>
    <w:uiPriority w:val="9"/>
    <w:rsid w:val="00B63DDA"/>
    <w:rPr>
      <w:rFonts w:ascii="Arial" w:eastAsia="Arial" w:hAnsi="Arial" w:cs="Arial"/>
      <w:sz w:val="30"/>
      <w:szCs w:val="30"/>
    </w:rPr>
  </w:style>
  <w:style w:type="character" w:customStyle="1" w:styleId="Heading4Char">
    <w:name w:val="Heading 4 Char"/>
    <w:basedOn w:val="Absatz-Standardschriftart"/>
    <w:uiPriority w:val="9"/>
    <w:rsid w:val="00B63DDA"/>
    <w:rPr>
      <w:rFonts w:ascii="Arial" w:eastAsia="Arial" w:hAnsi="Arial" w:cs="Arial"/>
      <w:b/>
      <w:bCs/>
      <w:sz w:val="26"/>
      <w:szCs w:val="26"/>
    </w:rPr>
  </w:style>
  <w:style w:type="character" w:customStyle="1" w:styleId="Heading5Char">
    <w:name w:val="Heading 5 Char"/>
    <w:basedOn w:val="Absatz-Standardschriftart"/>
    <w:uiPriority w:val="9"/>
    <w:rsid w:val="00B63DDA"/>
    <w:rPr>
      <w:rFonts w:ascii="Arial" w:eastAsia="Arial" w:hAnsi="Arial" w:cs="Arial"/>
      <w:b/>
      <w:bCs/>
      <w:sz w:val="24"/>
      <w:szCs w:val="24"/>
    </w:rPr>
  </w:style>
  <w:style w:type="character" w:customStyle="1" w:styleId="Heading6Char">
    <w:name w:val="Heading 6 Char"/>
    <w:basedOn w:val="Absatz-Standardschriftart"/>
    <w:uiPriority w:val="9"/>
    <w:rsid w:val="00B63DDA"/>
    <w:rPr>
      <w:rFonts w:ascii="Arial" w:eastAsia="Arial" w:hAnsi="Arial" w:cs="Arial"/>
      <w:b/>
      <w:bCs/>
      <w:sz w:val="22"/>
      <w:szCs w:val="22"/>
    </w:rPr>
  </w:style>
  <w:style w:type="character" w:customStyle="1" w:styleId="Heading7Char">
    <w:name w:val="Heading 7 Char"/>
    <w:basedOn w:val="Absatz-Standardschriftart"/>
    <w:uiPriority w:val="9"/>
    <w:rsid w:val="00B63DDA"/>
    <w:rPr>
      <w:rFonts w:ascii="Arial" w:eastAsia="Arial" w:hAnsi="Arial" w:cs="Arial"/>
      <w:b/>
      <w:bCs/>
      <w:i/>
      <w:iCs/>
      <w:sz w:val="22"/>
      <w:szCs w:val="22"/>
    </w:rPr>
  </w:style>
  <w:style w:type="character" w:customStyle="1" w:styleId="Heading8Char">
    <w:name w:val="Heading 8 Char"/>
    <w:basedOn w:val="Absatz-Standardschriftart"/>
    <w:uiPriority w:val="9"/>
    <w:rsid w:val="00B63DDA"/>
    <w:rPr>
      <w:rFonts w:ascii="Arial" w:eastAsia="Arial" w:hAnsi="Arial" w:cs="Arial"/>
      <w:i/>
      <w:iCs/>
      <w:sz w:val="22"/>
      <w:szCs w:val="22"/>
    </w:rPr>
  </w:style>
  <w:style w:type="character" w:customStyle="1" w:styleId="Heading9Char">
    <w:name w:val="Heading 9 Char"/>
    <w:basedOn w:val="Absatz-Standardschriftart"/>
    <w:uiPriority w:val="9"/>
    <w:rsid w:val="00B63DDA"/>
    <w:rPr>
      <w:rFonts w:ascii="Arial" w:eastAsia="Arial" w:hAnsi="Arial" w:cs="Arial"/>
      <w:i/>
      <w:iCs/>
      <w:sz w:val="21"/>
      <w:szCs w:val="21"/>
    </w:rPr>
  </w:style>
  <w:style w:type="character" w:customStyle="1" w:styleId="QuoteChar">
    <w:name w:val="Quote Char"/>
    <w:uiPriority w:val="29"/>
    <w:rsid w:val="00B63DDA"/>
    <w:rPr>
      <w:i/>
    </w:rPr>
  </w:style>
  <w:style w:type="character" w:customStyle="1" w:styleId="IntenseQuoteChar">
    <w:name w:val="Intense Quote Char"/>
    <w:uiPriority w:val="30"/>
    <w:rsid w:val="00B63DDA"/>
    <w:rPr>
      <w:i/>
    </w:rPr>
  </w:style>
  <w:style w:type="table" w:styleId="EinfacheTabelle1">
    <w:name w:val="Plain Table 1"/>
    <w:basedOn w:val="NormaleTabelle"/>
    <w:uiPriority w:val="59"/>
    <w:rsid w:val="00B63DDA"/>
    <w:rPr>
      <w:rFonts w:ascii="Calibri" w:eastAsia="Calibri" w:hAnsi="Calibri"/>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rsid w:val="00B63DDA"/>
    <w:rPr>
      <w:rFonts w:ascii="Calibri" w:eastAsia="Calibri" w:hAnsi="Calibri"/>
      <w:sz w:val="22"/>
      <w:szCs w:val="22"/>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rsid w:val="00B63DDA"/>
    <w:rPr>
      <w:rFonts w:ascii="Calibri" w:eastAsia="Calibri" w:hAnsi="Calibri"/>
      <w:sz w:val="22"/>
      <w:szCs w:val="22"/>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rsid w:val="00B63DDA"/>
    <w:rPr>
      <w:rFonts w:ascii="Calibri" w:eastAsia="Calibri" w:hAnsi="Calibri"/>
      <w:sz w:val="22"/>
      <w:szCs w:val="22"/>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rsid w:val="00B63DDA"/>
    <w:rPr>
      <w:rFonts w:ascii="Calibri" w:eastAsia="Calibri" w:hAnsi="Calibri"/>
      <w:sz w:val="22"/>
      <w:szCs w:val="22"/>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rsid w:val="00B63DDA"/>
    <w:rPr>
      <w:rFonts w:ascii="Calibri" w:eastAsia="Calibri" w:hAnsi="Calibri"/>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3">
    <w:name w:val="Grid Table 3"/>
    <w:basedOn w:val="NormaleTabelle"/>
    <w:uiPriority w:val="99"/>
    <w:rsid w:val="00B63DDA"/>
    <w:rPr>
      <w:rFonts w:ascii="Calibri" w:eastAsia="Calibri" w:hAnsi="Calibri"/>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4">
    <w:name w:val="Grid Table 4"/>
    <w:basedOn w:val="NormaleTabelle"/>
    <w:uiPriority w:val="59"/>
    <w:rsid w:val="00B63DDA"/>
    <w:rPr>
      <w:rFonts w:ascii="Calibri" w:eastAsia="Calibri" w:hAnsi="Calibri"/>
      <w:sz w:val="22"/>
      <w:szCs w:val="22"/>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5dunkel">
    <w:name w:val="Grid Table 5 Dark"/>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Gitternetztabelle6farbig">
    <w:name w:val="Grid Table 6 Colorful"/>
    <w:basedOn w:val="NormaleTabelle"/>
    <w:uiPriority w:val="99"/>
    <w:rsid w:val="00B63DDA"/>
    <w:rPr>
      <w:rFonts w:ascii="Calibri" w:eastAsia="Calibri" w:hAnsi="Calibri"/>
      <w:sz w:val="22"/>
      <w:szCs w:val="22"/>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rsid w:val="00B63DDA"/>
    <w:rPr>
      <w:rFonts w:ascii="Calibri" w:eastAsia="Calibri" w:hAnsi="Calibri"/>
      <w:sz w:val="22"/>
      <w:szCs w:val="22"/>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entabelle2">
    <w:name w:val="List Table 2"/>
    <w:basedOn w:val="NormaleTabelle"/>
    <w:uiPriority w:val="99"/>
    <w:rsid w:val="00B63DDA"/>
    <w:rPr>
      <w:rFonts w:ascii="Calibri" w:eastAsia="Calibri" w:hAnsi="Calibri"/>
      <w:sz w:val="22"/>
      <w:szCs w:val="22"/>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3">
    <w:name w:val="List Table 3"/>
    <w:basedOn w:val="NormaleTabelle"/>
    <w:uiPriority w:val="99"/>
    <w:rsid w:val="00B63DDA"/>
    <w:rPr>
      <w:rFonts w:ascii="Calibri" w:eastAsia="Calibri" w:hAnsi="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rsid w:val="00B63DDA"/>
    <w:rPr>
      <w:rFonts w:ascii="Calibri" w:eastAsia="Calibri" w:hAnsi="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5dunkel">
    <w:name w:val="List Table 5 Dark"/>
    <w:basedOn w:val="NormaleTabelle"/>
    <w:uiPriority w:val="99"/>
    <w:rsid w:val="00B63DDA"/>
    <w:rPr>
      <w:rFonts w:ascii="Calibri" w:eastAsia="Calibri" w:hAnsi="Calibri"/>
      <w:sz w:val="22"/>
      <w:szCs w:val="22"/>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entabelle6farbig">
    <w:name w:val="List Table 6 Colorful"/>
    <w:basedOn w:val="NormaleTabelle"/>
    <w:uiPriority w:val="99"/>
    <w:rsid w:val="00B63DDA"/>
    <w:rPr>
      <w:rFonts w:ascii="Calibri" w:eastAsia="Calibri" w:hAnsi="Calibr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rsid w:val="00B63DDA"/>
    <w:rPr>
      <w:rFonts w:ascii="Calibri" w:eastAsia="Calibri" w:hAnsi="Calibri"/>
      <w:sz w:val="22"/>
      <w:szCs w:val="22"/>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sid w:val="00B63DDA"/>
    <w:rPr>
      <w:sz w:val="18"/>
    </w:rPr>
  </w:style>
  <w:style w:type="paragraph" w:styleId="Endnotentext">
    <w:name w:val="endnote text"/>
    <w:basedOn w:val="Standard"/>
    <w:link w:val="EndnotentextZchn"/>
    <w:uiPriority w:val="99"/>
    <w:semiHidden/>
    <w:unhideWhenUsed/>
    <w:rsid w:val="00B63DDA"/>
    <w:pPr>
      <w:spacing w:before="120"/>
    </w:pPr>
    <w:rPr>
      <w:rFonts w:ascii="FreeSans" w:eastAsia="Calibri" w:hAnsi="FreeSans"/>
      <w:sz w:val="20"/>
      <w:szCs w:val="22"/>
      <w:lang w:eastAsia="en-US"/>
    </w:rPr>
  </w:style>
  <w:style w:type="character" w:customStyle="1" w:styleId="EndnotentextZchn">
    <w:name w:val="Endnotentext Zchn"/>
    <w:basedOn w:val="Absatz-Standardschriftart"/>
    <w:link w:val="Endnotentext"/>
    <w:uiPriority w:val="99"/>
    <w:semiHidden/>
    <w:rsid w:val="00B63DDA"/>
    <w:rPr>
      <w:rFonts w:ascii="FreeSans" w:eastAsia="Calibri" w:hAnsi="FreeSans"/>
      <w:szCs w:val="22"/>
      <w:lang w:eastAsia="en-US"/>
    </w:rPr>
  </w:style>
  <w:style w:type="character" w:styleId="Endnotenzeichen">
    <w:name w:val="endnote reference"/>
    <w:basedOn w:val="Absatz-Standardschriftart"/>
    <w:uiPriority w:val="99"/>
    <w:semiHidden/>
    <w:unhideWhenUsed/>
    <w:rsid w:val="00B63DDA"/>
    <w:rPr>
      <w:vertAlign w:val="superscript"/>
    </w:rPr>
  </w:style>
  <w:style w:type="paragraph" w:styleId="Abbildungsverzeichnis">
    <w:name w:val="table of figures"/>
    <w:basedOn w:val="Standard"/>
    <w:next w:val="Standard"/>
    <w:unhideWhenUsed/>
    <w:rsid w:val="00B63DDA"/>
    <w:pPr>
      <w:spacing w:before="120" w:line="276" w:lineRule="auto"/>
    </w:pPr>
    <w:rPr>
      <w:rFonts w:ascii="FreeSans" w:eastAsia="Calibri" w:hAnsi="FreeSans"/>
      <w:sz w:val="22"/>
      <w:szCs w:val="22"/>
      <w:lang w:eastAsia="en-US"/>
    </w:rPr>
  </w:style>
  <w:style w:type="character" w:customStyle="1" w:styleId="berschrift1Zchn1">
    <w:name w:val="Überschrift 1 Zchn1"/>
    <w:basedOn w:val="Absatz-Standardschriftart"/>
    <w:uiPriority w:val="9"/>
    <w:rsid w:val="00B63DDA"/>
    <w:rPr>
      <w:rFonts w:ascii="Arial" w:eastAsia="Arial" w:hAnsi="Arial" w:cs="Arial"/>
      <w:sz w:val="40"/>
      <w:szCs w:val="40"/>
    </w:rPr>
  </w:style>
  <w:style w:type="character" w:customStyle="1" w:styleId="berschrift2Zchn1">
    <w:name w:val="Überschrift 2 Zchn1"/>
    <w:basedOn w:val="Absatz-Standardschriftart"/>
    <w:uiPriority w:val="9"/>
    <w:rsid w:val="00B63DDA"/>
    <w:rPr>
      <w:rFonts w:ascii="Arial" w:eastAsia="Arial" w:hAnsi="Arial" w:cs="Arial"/>
      <w:sz w:val="34"/>
    </w:rPr>
  </w:style>
  <w:style w:type="character" w:customStyle="1" w:styleId="berschrift3Zchn1">
    <w:name w:val="Überschrift 3 Zchn1"/>
    <w:basedOn w:val="Absatz-Standardschriftart"/>
    <w:uiPriority w:val="9"/>
    <w:rsid w:val="00B63DDA"/>
    <w:rPr>
      <w:rFonts w:ascii="Arial" w:eastAsia="Arial" w:hAnsi="Arial" w:cs="Arial"/>
      <w:sz w:val="30"/>
      <w:szCs w:val="30"/>
    </w:rPr>
  </w:style>
  <w:style w:type="character" w:customStyle="1" w:styleId="berschrift4Zchn1">
    <w:name w:val="Überschrift 4 Zchn1"/>
    <w:basedOn w:val="Absatz-Standardschriftart"/>
    <w:link w:val="berschrift4"/>
    <w:rsid w:val="00B63DDA"/>
    <w:rPr>
      <w:rFonts w:ascii="FreeSans" w:hAnsi="FreeSans"/>
      <w:bCs/>
      <w:i/>
      <w:iCs/>
      <w:color w:val="000000"/>
      <w:sz w:val="22"/>
      <w:szCs w:val="22"/>
      <w:lang w:eastAsia="en-US"/>
    </w:rPr>
  </w:style>
  <w:style w:type="character" w:customStyle="1" w:styleId="berschrift5Zchn1">
    <w:name w:val="Überschrift 5 Zchn1"/>
    <w:basedOn w:val="Absatz-Standardschriftart"/>
    <w:link w:val="berschrift5"/>
    <w:rsid w:val="00B63DDA"/>
    <w:rPr>
      <w:rFonts w:ascii="FreeSans" w:hAnsi="FreeSans"/>
      <w:color w:val="000000"/>
      <w:sz w:val="22"/>
      <w:szCs w:val="22"/>
      <w:lang w:eastAsia="en-US"/>
    </w:rPr>
  </w:style>
  <w:style w:type="character" w:customStyle="1" w:styleId="berschrift6Zchn1">
    <w:name w:val="Überschrift 6 Zchn1"/>
    <w:basedOn w:val="Absatz-Standardschriftart"/>
    <w:uiPriority w:val="9"/>
    <w:rsid w:val="00B63DDA"/>
    <w:rPr>
      <w:rFonts w:ascii="Arial" w:eastAsia="Arial" w:hAnsi="Arial" w:cs="Arial"/>
      <w:b/>
      <w:bCs/>
      <w:sz w:val="22"/>
      <w:szCs w:val="22"/>
    </w:rPr>
  </w:style>
  <w:style w:type="character" w:customStyle="1" w:styleId="berschrift7Zchn1">
    <w:name w:val="Überschrift 7 Zchn1"/>
    <w:basedOn w:val="Absatz-Standardschriftart"/>
    <w:uiPriority w:val="9"/>
    <w:rsid w:val="00B63DDA"/>
    <w:rPr>
      <w:rFonts w:ascii="Arial" w:eastAsia="Arial" w:hAnsi="Arial" w:cs="Arial"/>
      <w:b/>
      <w:bCs/>
      <w:i/>
      <w:iCs/>
      <w:sz w:val="22"/>
      <w:szCs w:val="22"/>
    </w:rPr>
  </w:style>
  <w:style w:type="character" w:customStyle="1" w:styleId="berschrift8Zchn1">
    <w:name w:val="Überschrift 8 Zchn1"/>
    <w:basedOn w:val="Absatz-Standardschriftart"/>
    <w:link w:val="berschrift8"/>
    <w:rsid w:val="00B63DDA"/>
    <w:rPr>
      <w:rFonts w:ascii="FreeSans" w:hAnsi="FreeSans"/>
      <w:color w:val="404040"/>
      <w:lang w:eastAsia="en-US"/>
    </w:rPr>
  </w:style>
  <w:style w:type="character" w:customStyle="1" w:styleId="berschrift9Zchn1">
    <w:name w:val="Überschrift 9 Zchn1"/>
    <w:basedOn w:val="Absatz-Standardschriftart"/>
    <w:link w:val="berschrift9"/>
    <w:rsid w:val="00B63DDA"/>
    <w:rPr>
      <w:rFonts w:ascii="FreeSans" w:hAnsi="FreeSans"/>
      <w:i/>
      <w:iCs/>
      <w:color w:val="404040"/>
      <w:lang w:eastAsia="en-US"/>
    </w:rPr>
  </w:style>
  <w:style w:type="character" w:customStyle="1" w:styleId="TitleChar">
    <w:name w:val="Title Char"/>
    <w:basedOn w:val="Absatz-Standardschriftart"/>
    <w:uiPriority w:val="10"/>
    <w:rsid w:val="00B63DDA"/>
    <w:rPr>
      <w:sz w:val="48"/>
      <w:szCs w:val="48"/>
    </w:rPr>
  </w:style>
  <w:style w:type="character" w:customStyle="1" w:styleId="SubtitleChar">
    <w:name w:val="Subtitle Char"/>
    <w:basedOn w:val="Absatz-Standardschriftart"/>
    <w:uiPriority w:val="11"/>
    <w:rsid w:val="00B63DDA"/>
    <w:rPr>
      <w:sz w:val="24"/>
      <w:szCs w:val="24"/>
    </w:rPr>
  </w:style>
  <w:style w:type="character" w:customStyle="1" w:styleId="ZitatZchn1">
    <w:name w:val="Zitat Zchn1"/>
    <w:link w:val="Zitat"/>
    <w:uiPriority w:val="29"/>
    <w:rsid w:val="00B63DDA"/>
    <w:rPr>
      <w:i/>
    </w:rPr>
  </w:style>
  <w:style w:type="character" w:customStyle="1" w:styleId="IntensivesZitatZchn1">
    <w:name w:val="Intensives Zitat Zchn1"/>
    <w:link w:val="IntensivesZitat"/>
    <w:uiPriority w:val="30"/>
    <w:rsid w:val="00B63DDA"/>
    <w:rPr>
      <w:i/>
    </w:rPr>
  </w:style>
  <w:style w:type="character" w:customStyle="1" w:styleId="HeaderChar">
    <w:name w:val="Header Char"/>
    <w:basedOn w:val="Absatz-Standardschriftart"/>
    <w:uiPriority w:val="99"/>
    <w:rsid w:val="00B63DDA"/>
  </w:style>
  <w:style w:type="character" w:customStyle="1" w:styleId="FooterChar">
    <w:name w:val="Footer Char"/>
    <w:basedOn w:val="Absatz-Standardschriftart"/>
    <w:uiPriority w:val="99"/>
    <w:rsid w:val="00B63DDA"/>
  </w:style>
  <w:style w:type="character" w:customStyle="1" w:styleId="CaptionChar">
    <w:name w:val="Caption Char"/>
    <w:uiPriority w:val="99"/>
    <w:rsid w:val="00B63DDA"/>
  </w:style>
  <w:style w:type="table" w:customStyle="1" w:styleId="TableGridLight">
    <w:name w:val="Table Grid Light"/>
    <w:basedOn w:val="NormaleTabelle"/>
    <w:uiPriority w:val="59"/>
    <w:rsid w:val="00B63DDA"/>
    <w:rPr>
      <w:rFonts w:ascii="Calibri" w:eastAsia="Calibri" w:hAnsi="Calibri"/>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rsid w:val="00B63DDA"/>
    <w:rPr>
      <w:rFonts w:ascii="Calibri" w:eastAsia="Calibri" w:hAnsi="Calibri"/>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rsid w:val="00B63DDA"/>
    <w:rPr>
      <w:rFonts w:ascii="Calibri" w:eastAsia="Calibri" w:hAnsi="Calibri"/>
      <w:sz w:val="22"/>
      <w:szCs w:val="22"/>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rsid w:val="00B63DDA"/>
    <w:rPr>
      <w:rFonts w:ascii="Calibri" w:eastAsia="Calibri" w:hAnsi="Calibri"/>
      <w:sz w:val="22"/>
      <w:szCs w:val="22"/>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rsid w:val="00B63DDA"/>
    <w:rPr>
      <w:rFonts w:ascii="Calibri" w:eastAsia="Calibri" w:hAnsi="Calibri"/>
      <w:sz w:val="22"/>
      <w:szCs w:val="22"/>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rsid w:val="00B63DDA"/>
    <w:rPr>
      <w:rFonts w:ascii="Calibri" w:eastAsia="Calibri" w:hAnsi="Calibri"/>
      <w:sz w:val="22"/>
      <w:szCs w:val="22"/>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rsid w:val="00B63DDA"/>
    <w:rPr>
      <w:rFonts w:ascii="Calibri" w:eastAsia="Calibri" w:hAnsi="Calibri"/>
      <w:sz w:val="22"/>
      <w:szCs w:val="22"/>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rsid w:val="00B63DDA"/>
    <w:rPr>
      <w:rFonts w:ascii="Calibri" w:eastAsia="Calibri" w:hAnsi="Calibri"/>
      <w:sz w:val="22"/>
      <w:szCs w:val="22"/>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rsid w:val="00B63DDA"/>
    <w:rPr>
      <w:rFonts w:ascii="Calibri" w:eastAsia="Calibri" w:hAnsi="Calibri"/>
      <w:sz w:val="22"/>
      <w:szCs w:val="22"/>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rsid w:val="00B63DDA"/>
    <w:rPr>
      <w:rFonts w:ascii="Calibri" w:eastAsia="Calibri" w:hAnsi="Calibri"/>
      <w:sz w:val="22"/>
      <w:szCs w:val="22"/>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rsid w:val="00B63DDA"/>
    <w:rPr>
      <w:rFonts w:ascii="Calibri" w:eastAsia="Calibri" w:hAnsi="Calibri"/>
      <w:sz w:val="22"/>
      <w:szCs w:val="22"/>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rsid w:val="00B63DDA"/>
    <w:rPr>
      <w:rFonts w:ascii="Calibri" w:eastAsia="Calibri" w:hAnsi="Calibri"/>
      <w:sz w:val="22"/>
      <w:szCs w:val="22"/>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rsid w:val="00B63DDA"/>
    <w:rPr>
      <w:rFonts w:ascii="Calibri" w:eastAsia="Calibri" w:hAnsi="Calibri"/>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rsid w:val="00B63DDA"/>
    <w:rPr>
      <w:rFonts w:ascii="Calibri" w:eastAsia="Calibri" w:hAnsi="Calibri"/>
      <w:sz w:val="22"/>
      <w:szCs w:val="22"/>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rsid w:val="00B63DDA"/>
    <w:rPr>
      <w:rFonts w:ascii="Calibri" w:eastAsia="Calibri" w:hAnsi="Calibri"/>
      <w:sz w:val="22"/>
      <w:szCs w:val="22"/>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rsid w:val="00B63DDA"/>
    <w:rPr>
      <w:rFonts w:ascii="Calibri" w:eastAsia="Calibri" w:hAnsi="Calibri"/>
      <w:sz w:val="22"/>
      <w:szCs w:val="22"/>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rsid w:val="00B63DDA"/>
    <w:rPr>
      <w:rFonts w:ascii="Calibri" w:eastAsia="Calibri" w:hAnsi="Calibri"/>
      <w:sz w:val="22"/>
      <w:szCs w:val="22"/>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rsid w:val="00B63DDA"/>
    <w:rPr>
      <w:rFonts w:ascii="Calibri" w:eastAsia="Calibri" w:hAnsi="Calibri"/>
      <w:sz w:val="22"/>
      <w:szCs w:val="22"/>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rsid w:val="00B63DDA"/>
    <w:rPr>
      <w:rFonts w:ascii="Calibri" w:eastAsia="Calibri" w:hAnsi="Calibri"/>
      <w:sz w:val="22"/>
      <w:szCs w:val="22"/>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rsid w:val="00B63DDA"/>
    <w:rPr>
      <w:rFonts w:ascii="Calibri" w:eastAsia="Calibri" w:hAnsi="Calibri"/>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rsid w:val="00B63DDA"/>
    <w:rPr>
      <w:rFonts w:ascii="Calibri" w:eastAsia="Calibri" w:hAnsi="Calibri"/>
      <w:sz w:val="22"/>
      <w:szCs w:val="22"/>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rsid w:val="00B63DDA"/>
    <w:rPr>
      <w:rFonts w:ascii="Calibri" w:eastAsia="Calibri" w:hAnsi="Calibri"/>
      <w:sz w:val="22"/>
      <w:szCs w:val="22"/>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rsid w:val="00B63DDA"/>
    <w:rPr>
      <w:rFonts w:ascii="Calibri" w:eastAsia="Calibri" w:hAnsi="Calibri"/>
      <w:sz w:val="22"/>
      <w:szCs w:val="22"/>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rsid w:val="00B63DDA"/>
    <w:rPr>
      <w:rFonts w:ascii="Calibri" w:eastAsia="Calibri" w:hAnsi="Calibri"/>
      <w:sz w:val="22"/>
      <w:szCs w:val="22"/>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rsid w:val="00B63DDA"/>
    <w:rPr>
      <w:rFonts w:ascii="Calibri" w:eastAsia="Calibri" w:hAnsi="Calibri"/>
      <w:sz w:val="22"/>
      <w:szCs w:val="22"/>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rsid w:val="00B63DDA"/>
    <w:rPr>
      <w:rFonts w:ascii="Calibri" w:eastAsia="Calibri" w:hAnsi="Calibri"/>
      <w:sz w:val="22"/>
      <w:szCs w:val="22"/>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rsid w:val="00B63DDA"/>
    <w:rPr>
      <w:rFonts w:ascii="Calibri" w:eastAsia="Calibri" w:hAnsi="Calibri"/>
      <w:sz w:val="22"/>
      <w:szCs w:val="22"/>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rsid w:val="00B63DDA"/>
    <w:rPr>
      <w:rFonts w:ascii="Calibri" w:eastAsia="Calibri" w:hAnsi="Calibri"/>
      <w:sz w:val="22"/>
      <w:szCs w:val="22"/>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rsid w:val="00B63DDA"/>
    <w:rPr>
      <w:rFonts w:ascii="Calibri" w:eastAsia="Calibri" w:hAnsi="Calibri"/>
      <w:sz w:val="22"/>
      <w:szCs w:val="22"/>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rsid w:val="00B63DDA"/>
    <w:rPr>
      <w:rFonts w:ascii="Calibri" w:eastAsia="Calibri" w:hAnsi="Calibri"/>
      <w:sz w:val="22"/>
      <w:szCs w:val="22"/>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rsid w:val="00B63DDA"/>
    <w:rPr>
      <w:rFonts w:ascii="Calibri" w:eastAsia="Calibri" w:hAnsi="Calibri"/>
      <w:sz w:val="22"/>
      <w:szCs w:val="22"/>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rsid w:val="00B63DDA"/>
    <w:rPr>
      <w:rFonts w:ascii="Calibri" w:eastAsia="Calibri" w:hAnsi="Calibri"/>
      <w:sz w:val="22"/>
      <w:szCs w:val="22"/>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rsid w:val="00B63DDA"/>
    <w:rPr>
      <w:rFonts w:ascii="Calibri" w:eastAsia="Calibri" w:hAnsi="Calibri"/>
      <w:sz w:val="22"/>
      <w:szCs w:val="22"/>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rsid w:val="00B63DDA"/>
    <w:rPr>
      <w:rFonts w:ascii="Calibri" w:eastAsia="Calibri" w:hAnsi="Calibri"/>
      <w:sz w:val="22"/>
      <w:szCs w:val="22"/>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rsid w:val="00B63DDA"/>
    <w:rPr>
      <w:rFonts w:ascii="Calibri" w:eastAsia="Calibri" w:hAnsi="Calibri"/>
      <w:sz w:val="22"/>
      <w:szCs w:val="22"/>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rsid w:val="00B63DDA"/>
    <w:rPr>
      <w:rFonts w:ascii="Calibri" w:eastAsia="Calibri" w:hAnsi="Calibri"/>
      <w:sz w:val="22"/>
      <w:szCs w:val="22"/>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rsid w:val="00B63DDA"/>
    <w:rPr>
      <w:rFonts w:ascii="Calibri" w:eastAsia="Calibri" w:hAnsi="Calibri"/>
      <w:sz w:val="22"/>
      <w:szCs w:val="22"/>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rsid w:val="00B63DDA"/>
    <w:rPr>
      <w:rFonts w:ascii="Calibri" w:eastAsia="Calibri" w:hAnsi="Calibri"/>
      <w:sz w:val="22"/>
      <w:szCs w:val="22"/>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rsid w:val="00B63DDA"/>
    <w:rPr>
      <w:rFonts w:ascii="Calibri" w:eastAsia="Calibri" w:hAnsi="Calibr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rsid w:val="00B63DDA"/>
    <w:rPr>
      <w:rFonts w:ascii="Calibri" w:eastAsia="Calibri" w:hAnsi="Calibri"/>
      <w:sz w:val="22"/>
      <w:szCs w:val="22"/>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rsid w:val="00B63DDA"/>
    <w:rPr>
      <w:rFonts w:ascii="Calibri" w:eastAsia="Calibri" w:hAnsi="Calibri"/>
      <w:sz w:val="22"/>
      <w:szCs w:val="22"/>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rsid w:val="00B63DDA"/>
    <w:rPr>
      <w:rFonts w:ascii="Calibri" w:eastAsia="Calibri" w:hAnsi="Calibri"/>
      <w:sz w:val="22"/>
      <w:szCs w:val="22"/>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rsid w:val="00B63DDA"/>
    <w:rPr>
      <w:rFonts w:ascii="Calibri" w:eastAsia="Calibri" w:hAnsi="Calibri"/>
      <w:sz w:val="22"/>
      <w:szCs w:val="22"/>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rsid w:val="00B63DDA"/>
    <w:rPr>
      <w:rFonts w:ascii="Calibri" w:eastAsia="Calibri" w:hAnsi="Calibri"/>
      <w:sz w:val="22"/>
      <w:szCs w:val="22"/>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rsid w:val="00B63DDA"/>
    <w:rPr>
      <w:rFonts w:ascii="Calibri" w:eastAsia="Calibri" w:hAnsi="Calibri"/>
      <w:sz w:val="22"/>
      <w:szCs w:val="22"/>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rsid w:val="00B63DDA"/>
    <w:rPr>
      <w:rFonts w:ascii="Calibri" w:eastAsia="Calibri" w:hAnsi="Calibri"/>
      <w:sz w:val="22"/>
      <w:szCs w:val="22"/>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rsid w:val="00B63DDA"/>
    <w:rPr>
      <w:rFonts w:ascii="Calibri" w:eastAsia="Calibri" w:hAnsi="Calibri"/>
      <w:sz w:val="22"/>
      <w:szCs w:val="22"/>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rsid w:val="00B63DDA"/>
    <w:rPr>
      <w:rFonts w:ascii="Calibri" w:eastAsia="Calibri" w:hAnsi="Calibri"/>
      <w:sz w:val="22"/>
      <w:szCs w:val="22"/>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rsid w:val="00B63DDA"/>
    <w:rPr>
      <w:rFonts w:ascii="Calibri" w:eastAsia="Calibri" w:hAnsi="Calibri"/>
      <w:sz w:val="22"/>
      <w:szCs w:val="22"/>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rsid w:val="00B63DDA"/>
    <w:rPr>
      <w:rFonts w:ascii="Calibri" w:eastAsia="Calibri" w:hAnsi="Calibri"/>
      <w:sz w:val="22"/>
      <w:szCs w:val="22"/>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rsid w:val="00B63DDA"/>
    <w:rPr>
      <w:rFonts w:ascii="Calibri" w:eastAsia="Calibri" w:hAnsi="Calibri"/>
      <w:sz w:val="22"/>
      <w:szCs w:val="22"/>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rsid w:val="00B63DDA"/>
    <w:rPr>
      <w:rFonts w:ascii="Calibri" w:eastAsia="Calibri" w:hAnsi="Calibri"/>
      <w:sz w:val="22"/>
      <w:szCs w:val="22"/>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rsid w:val="00B63DDA"/>
    <w:rPr>
      <w:rFonts w:ascii="Calibri" w:eastAsia="Calibri" w:hAnsi="Calibri"/>
      <w:sz w:val="22"/>
      <w:szCs w:val="22"/>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rsid w:val="00B63DDA"/>
    <w:rPr>
      <w:rFonts w:ascii="Calibri" w:eastAsia="Calibri" w:hAnsi="Calibri"/>
      <w:sz w:val="22"/>
      <w:szCs w:val="22"/>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rsid w:val="00B63DDA"/>
    <w:rPr>
      <w:rFonts w:ascii="Calibri" w:eastAsia="Calibri" w:hAnsi="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rsid w:val="00B63DDA"/>
    <w:rPr>
      <w:rFonts w:ascii="Calibri" w:eastAsia="Calibri" w:hAnsi="Calibr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rsid w:val="00B63DDA"/>
    <w:rPr>
      <w:rFonts w:ascii="Calibri" w:eastAsia="Calibri" w:hAnsi="Calibri"/>
      <w:sz w:val="22"/>
      <w:szCs w:val="22"/>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rsid w:val="00B63DDA"/>
    <w:rPr>
      <w:rFonts w:ascii="Calibri" w:eastAsia="Calibri" w:hAnsi="Calibri"/>
      <w:sz w:val="22"/>
      <w:szCs w:val="22"/>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rsid w:val="00B63DDA"/>
    <w:rPr>
      <w:rFonts w:ascii="Calibri" w:eastAsia="Calibri" w:hAnsi="Calibri"/>
      <w:sz w:val="22"/>
      <w:szCs w:val="22"/>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rsid w:val="00B63DDA"/>
    <w:rPr>
      <w:rFonts w:ascii="Calibri" w:eastAsia="Calibri" w:hAnsi="Calibri"/>
      <w:sz w:val="22"/>
      <w:szCs w:val="22"/>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rsid w:val="00B63DDA"/>
    <w:rPr>
      <w:rFonts w:ascii="Calibri" w:eastAsia="Calibri" w:hAnsi="Calibri"/>
      <w:sz w:val="22"/>
      <w:szCs w:val="22"/>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rsid w:val="00B63DDA"/>
    <w:rPr>
      <w:rFonts w:ascii="Calibri" w:eastAsia="Calibri" w:hAnsi="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rsid w:val="00B63DDA"/>
    <w:rPr>
      <w:rFonts w:ascii="Calibri" w:eastAsia="Calibri" w:hAnsi="Calibri"/>
      <w:sz w:val="22"/>
      <w:szCs w:val="22"/>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rsid w:val="00B63DDA"/>
    <w:rPr>
      <w:rFonts w:ascii="Calibri" w:eastAsia="Calibri" w:hAnsi="Calibri"/>
      <w:sz w:val="22"/>
      <w:szCs w:val="22"/>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rsid w:val="00B63DDA"/>
    <w:rPr>
      <w:rFonts w:ascii="Calibri" w:eastAsia="Calibri" w:hAnsi="Calibri"/>
      <w:sz w:val="22"/>
      <w:szCs w:val="22"/>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rsid w:val="00B63DDA"/>
    <w:rPr>
      <w:rFonts w:ascii="Calibri" w:eastAsia="Calibri" w:hAnsi="Calibri"/>
      <w:sz w:val="22"/>
      <w:szCs w:val="22"/>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rsid w:val="00B63DDA"/>
    <w:rPr>
      <w:rFonts w:ascii="Calibri" w:eastAsia="Calibri" w:hAnsi="Calibri"/>
      <w:sz w:val="22"/>
      <w:szCs w:val="22"/>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rsid w:val="00B63DDA"/>
    <w:rPr>
      <w:rFonts w:ascii="Calibri" w:eastAsia="Calibri" w:hAnsi="Calibri"/>
      <w:sz w:val="22"/>
      <w:szCs w:val="22"/>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rsid w:val="00B63DDA"/>
    <w:rPr>
      <w:rFonts w:ascii="Calibri" w:eastAsia="Calibri" w:hAnsi="Calibri"/>
      <w:sz w:val="22"/>
      <w:szCs w:val="22"/>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rsid w:val="00B63DDA"/>
    <w:rPr>
      <w:rFonts w:ascii="Calibri" w:eastAsia="Calibri" w:hAnsi="Calibri"/>
      <w:sz w:val="22"/>
      <w:szCs w:val="22"/>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rsid w:val="00B63DDA"/>
    <w:rPr>
      <w:rFonts w:ascii="Calibri" w:eastAsia="Calibri" w:hAnsi="Calibri"/>
      <w:sz w:val="22"/>
      <w:szCs w:val="22"/>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rsid w:val="00B63DDA"/>
    <w:rPr>
      <w:rFonts w:ascii="Calibri" w:eastAsia="Calibri" w:hAnsi="Calibri"/>
      <w:sz w:val="22"/>
      <w:szCs w:val="22"/>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rsid w:val="00B63DDA"/>
    <w:rPr>
      <w:rFonts w:ascii="Calibri" w:eastAsia="Calibri" w:hAnsi="Calibri"/>
      <w:sz w:val="22"/>
      <w:szCs w:val="22"/>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rsid w:val="00B63DDA"/>
    <w:rPr>
      <w:rFonts w:ascii="Calibri" w:eastAsia="Calibri" w:hAnsi="Calibri"/>
      <w:sz w:val="22"/>
      <w:szCs w:val="22"/>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rsid w:val="00B63DDA"/>
    <w:rPr>
      <w:rFonts w:ascii="Calibri" w:eastAsia="Calibri" w:hAnsi="Calibri"/>
      <w:sz w:val="22"/>
      <w:szCs w:val="22"/>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rsid w:val="00B63DDA"/>
    <w:rPr>
      <w:rFonts w:ascii="Calibri" w:eastAsia="Calibri" w:hAnsi="Calibr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rsid w:val="00B63DDA"/>
    <w:rPr>
      <w:rFonts w:ascii="Calibri" w:eastAsia="Calibri" w:hAnsi="Calibri"/>
      <w:sz w:val="22"/>
      <w:szCs w:val="22"/>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rsid w:val="00B63DDA"/>
    <w:rPr>
      <w:rFonts w:ascii="Calibri" w:eastAsia="Calibri" w:hAnsi="Calibri"/>
      <w:sz w:val="22"/>
      <w:szCs w:val="22"/>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rsid w:val="00B63DDA"/>
    <w:rPr>
      <w:rFonts w:ascii="Calibri" w:eastAsia="Calibri" w:hAnsi="Calibri"/>
      <w:sz w:val="22"/>
      <w:szCs w:val="22"/>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rsid w:val="00B63DDA"/>
    <w:rPr>
      <w:rFonts w:ascii="Calibri" w:eastAsia="Calibri" w:hAnsi="Calibri"/>
      <w:sz w:val="22"/>
      <w:szCs w:val="22"/>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rsid w:val="00B63DDA"/>
    <w:rPr>
      <w:rFonts w:ascii="Calibri" w:eastAsia="Calibri" w:hAnsi="Calibri"/>
      <w:sz w:val="22"/>
      <w:szCs w:val="22"/>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rsid w:val="00B63DDA"/>
    <w:rPr>
      <w:rFonts w:ascii="Calibri" w:eastAsia="Calibri" w:hAnsi="Calibri"/>
      <w:sz w:val="22"/>
      <w:szCs w:val="22"/>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rsid w:val="00B63DDA"/>
    <w:rPr>
      <w:rFonts w:ascii="Calibri" w:eastAsia="Calibri" w:hAnsi="Calibri"/>
      <w:sz w:val="22"/>
      <w:szCs w:val="22"/>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rsid w:val="00B63DDA"/>
    <w:rPr>
      <w:rFonts w:ascii="Calibri" w:eastAsia="Calibri" w:hAnsi="Calibri"/>
      <w:sz w:val="22"/>
      <w:szCs w:val="22"/>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rsid w:val="00B63DDA"/>
    <w:rPr>
      <w:rFonts w:ascii="Calibri" w:eastAsia="Calibri" w:hAnsi="Calibri"/>
      <w:sz w:val="22"/>
      <w:szCs w:val="22"/>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rsid w:val="00B63DDA"/>
    <w:rPr>
      <w:rFonts w:ascii="Calibri" w:eastAsia="Calibri" w:hAnsi="Calibri"/>
      <w:sz w:val="22"/>
      <w:szCs w:val="22"/>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rsid w:val="00B63DDA"/>
    <w:rPr>
      <w:rFonts w:ascii="Calibri" w:eastAsia="Calibri" w:hAnsi="Calibri"/>
      <w:sz w:val="22"/>
      <w:szCs w:val="22"/>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rsid w:val="00B63DDA"/>
    <w:rPr>
      <w:rFonts w:ascii="Calibri" w:eastAsia="Calibri" w:hAnsi="Calibri"/>
      <w:sz w:val="22"/>
      <w:szCs w:val="22"/>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rsid w:val="00B63DDA"/>
    <w:rPr>
      <w:rFonts w:ascii="Calibri" w:eastAsia="Calibri" w:hAnsi="Calibri"/>
      <w:sz w:val="22"/>
      <w:szCs w:val="22"/>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sid w:val="00B63DDA"/>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sid w:val="00B63DDA"/>
    <w:rPr>
      <w:rFonts w:ascii="Calibri" w:eastAsia="Calibri" w:hAnsi="Calibr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sid w:val="00B63DDA"/>
    <w:rPr>
      <w:rFonts w:ascii="Calibri" w:eastAsia="Calibri" w:hAnsi="Calibr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sid w:val="00B63DDA"/>
    <w:rPr>
      <w:rFonts w:ascii="Calibri" w:eastAsia="Calibri" w:hAnsi="Calibr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sid w:val="00B63DDA"/>
    <w:rPr>
      <w:rFonts w:ascii="Calibri" w:eastAsia="Calibri" w:hAnsi="Calibr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sid w:val="00B63DDA"/>
    <w:rPr>
      <w:rFonts w:ascii="Calibri" w:eastAsia="Calibri" w:hAnsi="Calibr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sid w:val="00B63DDA"/>
    <w:rPr>
      <w:rFonts w:ascii="Calibri" w:eastAsia="Calibri" w:hAnsi="Calibr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rsid w:val="00B63DDA"/>
    <w:rPr>
      <w:rFonts w:ascii="Calibri" w:eastAsia="Calibri" w:hAnsi="Calibri"/>
      <w:sz w:val="22"/>
      <w:szCs w:val="22"/>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B63DDA"/>
    <w:rPr>
      <w:rFonts w:ascii="Calibri" w:eastAsia="Calibri" w:hAnsi="Calibri"/>
      <w:sz w:val="22"/>
      <w:szCs w:val="22"/>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rsid w:val="00B63DDA"/>
    <w:rPr>
      <w:rFonts w:ascii="Calibri" w:eastAsia="Calibri" w:hAnsi="Calibri"/>
      <w:sz w:val="22"/>
      <w:szCs w:val="22"/>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rsid w:val="00B63DDA"/>
    <w:rPr>
      <w:rFonts w:ascii="Calibri" w:eastAsia="Calibri" w:hAnsi="Calibri"/>
      <w:sz w:val="22"/>
      <w:szCs w:val="22"/>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rsid w:val="00B63DDA"/>
    <w:rPr>
      <w:rFonts w:ascii="Calibri" w:eastAsia="Calibri" w:hAnsi="Calibri"/>
      <w:sz w:val="22"/>
      <w:szCs w:val="22"/>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rsid w:val="00B63DDA"/>
    <w:rPr>
      <w:rFonts w:ascii="Calibri" w:eastAsia="Calibri" w:hAnsi="Calibri"/>
      <w:sz w:val="22"/>
      <w:szCs w:val="22"/>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rsid w:val="00B63DDA"/>
    <w:rPr>
      <w:rFonts w:ascii="Calibri" w:eastAsia="Calibri" w:hAnsi="Calibri"/>
      <w:sz w:val="22"/>
      <w:szCs w:val="22"/>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semiHidden/>
    <w:unhideWhenUsed/>
    <w:rsid w:val="00B63DDA"/>
    <w:pPr>
      <w:spacing w:before="120" w:after="40"/>
    </w:pPr>
    <w:rPr>
      <w:rFonts w:ascii="FreeSans" w:eastAsia="Calibri" w:hAnsi="FreeSans"/>
      <w:sz w:val="18"/>
      <w:szCs w:val="22"/>
      <w:lang w:eastAsia="en-US"/>
    </w:rPr>
  </w:style>
  <w:style w:type="character" w:customStyle="1" w:styleId="FunotentextZchn">
    <w:name w:val="Fußnotentext Zchn"/>
    <w:basedOn w:val="Absatz-Standardschriftart"/>
    <w:link w:val="Funotentext"/>
    <w:semiHidden/>
    <w:rsid w:val="00B63DDA"/>
    <w:rPr>
      <w:rFonts w:ascii="FreeSans" w:eastAsia="Calibri" w:hAnsi="FreeSans"/>
      <w:sz w:val="18"/>
      <w:szCs w:val="22"/>
      <w:lang w:eastAsia="en-US"/>
    </w:rPr>
  </w:style>
  <w:style w:type="character" w:styleId="Funotenzeichen">
    <w:name w:val="footnote reference"/>
    <w:basedOn w:val="Absatz-Standardschriftart"/>
    <w:unhideWhenUsed/>
    <w:rsid w:val="00B63DDA"/>
    <w:rPr>
      <w:vertAlign w:val="superscript"/>
    </w:rPr>
  </w:style>
  <w:style w:type="paragraph" w:styleId="Verzeichnis1">
    <w:name w:val="toc 1"/>
    <w:basedOn w:val="Standard"/>
    <w:next w:val="Standard"/>
    <w:link w:val="Verzeichnis1Zchn"/>
    <w:uiPriority w:val="39"/>
    <w:unhideWhenUsed/>
    <w:qFormat/>
    <w:locked/>
    <w:rsid w:val="00B63DDA"/>
    <w:pPr>
      <w:spacing w:before="120" w:after="57" w:line="276" w:lineRule="auto"/>
    </w:pPr>
    <w:rPr>
      <w:rFonts w:ascii="FreeSans" w:eastAsia="Calibri" w:hAnsi="FreeSans"/>
      <w:sz w:val="22"/>
      <w:szCs w:val="22"/>
      <w:lang w:eastAsia="en-US"/>
    </w:rPr>
  </w:style>
  <w:style w:type="paragraph" w:styleId="Verzeichnis2">
    <w:name w:val="toc 2"/>
    <w:basedOn w:val="Standard"/>
    <w:next w:val="Standard"/>
    <w:link w:val="Verzeichnis2Zchn"/>
    <w:uiPriority w:val="39"/>
    <w:unhideWhenUsed/>
    <w:qFormat/>
    <w:locked/>
    <w:rsid w:val="00B63DDA"/>
    <w:pPr>
      <w:spacing w:before="120" w:after="57" w:line="276" w:lineRule="auto"/>
      <w:ind w:left="283"/>
    </w:pPr>
    <w:rPr>
      <w:rFonts w:ascii="FreeSans" w:eastAsia="Calibri" w:hAnsi="FreeSans"/>
      <w:sz w:val="22"/>
      <w:szCs w:val="22"/>
      <w:lang w:eastAsia="en-US"/>
    </w:rPr>
  </w:style>
  <w:style w:type="paragraph" w:styleId="Verzeichnis3">
    <w:name w:val="toc 3"/>
    <w:basedOn w:val="Standard"/>
    <w:next w:val="Standard"/>
    <w:link w:val="Verzeichnis3Zchn"/>
    <w:uiPriority w:val="39"/>
    <w:unhideWhenUsed/>
    <w:qFormat/>
    <w:locked/>
    <w:rsid w:val="00B63DDA"/>
    <w:pPr>
      <w:spacing w:before="120" w:after="57" w:line="276" w:lineRule="auto"/>
      <w:ind w:left="567"/>
    </w:pPr>
    <w:rPr>
      <w:rFonts w:ascii="FreeSans" w:eastAsia="Calibri" w:hAnsi="FreeSans"/>
      <w:sz w:val="22"/>
      <w:szCs w:val="22"/>
      <w:lang w:eastAsia="en-US"/>
    </w:rPr>
  </w:style>
  <w:style w:type="paragraph" w:styleId="Verzeichnis4">
    <w:name w:val="toc 4"/>
    <w:basedOn w:val="Standard"/>
    <w:next w:val="Standard"/>
    <w:unhideWhenUsed/>
    <w:locked/>
    <w:rsid w:val="00B63DDA"/>
    <w:pPr>
      <w:spacing w:before="120" w:after="57" w:line="276" w:lineRule="auto"/>
      <w:ind w:left="850"/>
    </w:pPr>
    <w:rPr>
      <w:rFonts w:ascii="FreeSans" w:eastAsia="Calibri" w:hAnsi="FreeSans"/>
      <w:sz w:val="22"/>
      <w:szCs w:val="22"/>
      <w:lang w:eastAsia="en-US"/>
    </w:rPr>
  </w:style>
  <w:style w:type="paragraph" w:styleId="Verzeichnis5">
    <w:name w:val="toc 5"/>
    <w:basedOn w:val="Standard"/>
    <w:next w:val="Standard"/>
    <w:uiPriority w:val="39"/>
    <w:unhideWhenUsed/>
    <w:locked/>
    <w:rsid w:val="00B63DDA"/>
    <w:pPr>
      <w:spacing w:before="120" w:after="57" w:line="276" w:lineRule="auto"/>
      <w:ind w:left="1134"/>
    </w:pPr>
    <w:rPr>
      <w:rFonts w:ascii="FreeSans" w:eastAsia="Calibri" w:hAnsi="FreeSans"/>
      <w:sz w:val="22"/>
      <w:szCs w:val="22"/>
      <w:lang w:eastAsia="en-US"/>
    </w:rPr>
  </w:style>
  <w:style w:type="paragraph" w:styleId="Verzeichnis6">
    <w:name w:val="toc 6"/>
    <w:basedOn w:val="Standard"/>
    <w:next w:val="Standard"/>
    <w:uiPriority w:val="39"/>
    <w:unhideWhenUsed/>
    <w:locked/>
    <w:rsid w:val="00B63DDA"/>
    <w:pPr>
      <w:spacing w:before="120" w:after="57" w:line="276" w:lineRule="auto"/>
      <w:ind w:left="1417"/>
    </w:pPr>
    <w:rPr>
      <w:rFonts w:ascii="FreeSans" w:eastAsia="Calibri" w:hAnsi="FreeSans"/>
      <w:sz w:val="22"/>
      <w:szCs w:val="22"/>
      <w:lang w:eastAsia="en-US"/>
    </w:rPr>
  </w:style>
  <w:style w:type="paragraph" w:styleId="Verzeichnis7">
    <w:name w:val="toc 7"/>
    <w:basedOn w:val="Standard"/>
    <w:next w:val="Standard"/>
    <w:uiPriority w:val="39"/>
    <w:unhideWhenUsed/>
    <w:locked/>
    <w:rsid w:val="00B63DDA"/>
    <w:pPr>
      <w:spacing w:before="120" w:after="57" w:line="276" w:lineRule="auto"/>
      <w:ind w:left="1701"/>
    </w:pPr>
    <w:rPr>
      <w:rFonts w:ascii="FreeSans" w:eastAsia="Calibri" w:hAnsi="FreeSans"/>
      <w:sz w:val="22"/>
      <w:szCs w:val="22"/>
      <w:lang w:eastAsia="en-US"/>
    </w:rPr>
  </w:style>
  <w:style w:type="paragraph" w:styleId="Verzeichnis8">
    <w:name w:val="toc 8"/>
    <w:basedOn w:val="Standard"/>
    <w:next w:val="Standard"/>
    <w:uiPriority w:val="39"/>
    <w:unhideWhenUsed/>
    <w:locked/>
    <w:rsid w:val="00B63DDA"/>
    <w:pPr>
      <w:spacing w:before="120" w:after="57" w:line="276" w:lineRule="auto"/>
      <w:ind w:left="1984"/>
    </w:pPr>
    <w:rPr>
      <w:rFonts w:ascii="FreeSans" w:eastAsia="Calibri" w:hAnsi="FreeSans"/>
      <w:sz w:val="22"/>
      <w:szCs w:val="22"/>
      <w:lang w:eastAsia="en-US"/>
    </w:rPr>
  </w:style>
  <w:style w:type="paragraph" w:styleId="Verzeichnis9">
    <w:name w:val="toc 9"/>
    <w:basedOn w:val="Standard"/>
    <w:next w:val="Standard"/>
    <w:uiPriority w:val="39"/>
    <w:unhideWhenUsed/>
    <w:locked/>
    <w:rsid w:val="00B63DDA"/>
    <w:pPr>
      <w:spacing w:before="120" w:after="57" w:line="276" w:lineRule="auto"/>
      <w:ind w:left="2268"/>
    </w:pPr>
    <w:rPr>
      <w:rFonts w:ascii="FreeSans" w:eastAsia="Calibri" w:hAnsi="FreeSans"/>
      <w:sz w:val="22"/>
      <w:szCs w:val="22"/>
      <w:lang w:eastAsia="en-US"/>
    </w:rPr>
  </w:style>
  <w:style w:type="paragraph" w:styleId="Inhaltsverzeichnisberschrift">
    <w:name w:val="TOC Heading"/>
    <w:uiPriority w:val="39"/>
    <w:unhideWhenUsed/>
    <w:qFormat/>
    <w:rsid w:val="00B63DDA"/>
    <w:rPr>
      <w:rFonts w:ascii="Calibri" w:eastAsia="Calibri" w:hAnsi="Calibri"/>
      <w:sz w:val="22"/>
      <w:szCs w:val="22"/>
    </w:rPr>
  </w:style>
  <w:style w:type="character" w:customStyle="1" w:styleId="UntertitelZchn">
    <w:name w:val="Untertitel Zchn"/>
    <w:link w:val="Untertitel"/>
    <w:uiPriority w:val="11"/>
    <w:qFormat/>
    <w:rsid w:val="00B63DDA"/>
    <w:rPr>
      <w:rFonts w:ascii="Arial" w:hAnsi="Arial"/>
      <w:i/>
      <w:iCs/>
      <w:color w:val="000000"/>
      <w:spacing w:val="15"/>
      <w:sz w:val="24"/>
      <w:szCs w:val="24"/>
    </w:rPr>
  </w:style>
  <w:style w:type="character" w:styleId="SchwacheHervorhebung">
    <w:name w:val="Subtle Emphasis"/>
    <w:uiPriority w:val="19"/>
    <w:qFormat/>
    <w:rsid w:val="00B63DDA"/>
    <w:rPr>
      <w:rFonts w:ascii="Arial" w:hAnsi="Arial"/>
      <w:i/>
      <w:iCs/>
      <w:color w:val="000000"/>
    </w:rPr>
  </w:style>
  <w:style w:type="character" w:customStyle="1" w:styleId="Betont">
    <w:name w:val="Betont"/>
    <w:uiPriority w:val="20"/>
    <w:qFormat/>
    <w:rsid w:val="00B63DDA"/>
    <w:rPr>
      <w:rFonts w:ascii="Arial" w:hAnsi="Arial"/>
      <w:i/>
      <w:iCs/>
      <w:color w:val="000000"/>
    </w:rPr>
  </w:style>
  <w:style w:type="character" w:styleId="IntensiveHervorhebung">
    <w:name w:val="Intense Emphasis"/>
    <w:uiPriority w:val="21"/>
    <w:qFormat/>
    <w:rsid w:val="00B63DDA"/>
    <w:rPr>
      <w:rFonts w:ascii="Arial" w:hAnsi="Arial"/>
      <w:b/>
      <w:bCs/>
      <w:i/>
      <w:iCs/>
      <w:color w:val="000000"/>
    </w:rPr>
  </w:style>
  <w:style w:type="character" w:styleId="Fett">
    <w:name w:val="Strong"/>
    <w:uiPriority w:val="22"/>
    <w:qFormat/>
    <w:locked/>
    <w:rsid w:val="00B63DDA"/>
    <w:rPr>
      <w:rFonts w:ascii="Arial" w:hAnsi="Arial"/>
      <w:b/>
      <w:bCs/>
      <w:color w:val="000000"/>
    </w:rPr>
  </w:style>
  <w:style w:type="character" w:customStyle="1" w:styleId="ZitatZchn">
    <w:name w:val="Zitat Zchn"/>
    <w:uiPriority w:val="29"/>
    <w:qFormat/>
    <w:rsid w:val="00B63DDA"/>
    <w:rPr>
      <w:rFonts w:ascii="Arial" w:hAnsi="Arial"/>
      <w:i/>
      <w:iCs/>
      <w:color w:val="000000"/>
      <w:sz w:val="24"/>
    </w:rPr>
  </w:style>
  <w:style w:type="character" w:customStyle="1" w:styleId="IntensivesZitatZchn">
    <w:name w:val="Intensives Zitat Zchn"/>
    <w:uiPriority w:val="30"/>
    <w:qFormat/>
    <w:rsid w:val="00B63DDA"/>
    <w:rPr>
      <w:rFonts w:ascii="Arial" w:hAnsi="Arial"/>
      <w:b/>
      <w:bCs/>
      <w:i/>
      <w:iCs/>
      <w:color w:val="000000"/>
      <w:sz w:val="24"/>
    </w:rPr>
  </w:style>
  <w:style w:type="character" w:styleId="SchwacherVerweis">
    <w:name w:val="Subtle Reference"/>
    <w:uiPriority w:val="31"/>
    <w:qFormat/>
    <w:rsid w:val="00B63DDA"/>
    <w:rPr>
      <w:smallCaps/>
      <w:color w:val="C0504D"/>
      <w:u w:val="single"/>
    </w:rPr>
  </w:style>
  <w:style w:type="character" w:styleId="Buchtitel">
    <w:name w:val="Book Title"/>
    <w:uiPriority w:val="33"/>
    <w:qFormat/>
    <w:rsid w:val="00B63DDA"/>
    <w:rPr>
      <w:rFonts w:ascii="Arial" w:hAnsi="Arial"/>
      <w:b/>
      <w:bCs/>
      <w:smallCaps/>
      <w:color w:val="000000"/>
      <w:spacing w:val="5"/>
    </w:rPr>
  </w:style>
  <w:style w:type="character" w:customStyle="1" w:styleId="KopfzeileuntenZchn">
    <w:name w:val="Kopfzeile unten Zchn"/>
    <w:link w:val="Kopfzeileunten"/>
    <w:qFormat/>
    <w:rsid w:val="00B63DDA"/>
    <w:rPr>
      <w:rFonts w:ascii="FreeSans" w:hAnsi="FreeSans"/>
      <w:color w:val="595959"/>
      <w:szCs w:val="24"/>
    </w:rPr>
  </w:style>
  <w:style w:type="character" w:styleId="Kommentarzeichen">
    <w:name w:val="annotation reference"/>
    <w:uiPriority w:val="99"/>
    <w:semiHidden/>
    <w:unhideWhenUsed/>
    <w:qFormat/>
    <w:rsid w:val="00B63DDA"/>
    <w:rPr>
      <w:sz w:val="16"/>
      <w:szCs w:val="16"/>
    </w:rPr>
  </w:style>
  <w:style w:type="character" w:customStyle="1" w:styleId="KommentartextZchn">
    <w:name w:val="Kommentartext Zchn"/>
    <w:link w:val="Kommentartext"/>
    <w:semiHidden/>
    <w:qFormat/>
    <w:rsid w:val="00B63DDA"/>
    <w:rPr>
      <w:rFonts w:ascii="FreeSans" w:hAnsi="FreeSans"/>
      <w:lang w:eastAsia="en-US"/>
    </w:rPr>
  </w:style>
  <w:style w:type="character" w:customStyle="1" w:styleId="KommentarthemaZchn">
    <w:name w:val="Kommentarthema Zchn"/>
    <w:link w:val="Kommentarthema"/>
    <w:uiPriority w:val="99"/>
    <w:semiHidden/>
    <w:qFormat/>
    <w:rsid w:val="00B63DDA"/>
    <w:rPr>
      <w:rFonts w:ascii="FreeSans" w:hAnsi="FreeSans"/>
      <w:b/>
      <w:bCs/>
      <w:lang w:eastAsia="en-US"/>
    </w:rPr>
  </w:style>
  <w:style w:type="character" w:customStyle="1" w:styleId="a-size-large">
    <w:name w:val="a-size-large"/>
    <w:basedOn w:val="Absatz-Standardschriftart"/>
    <w:qFormat/>
    <w:rsid w:val="00B63DDA"/>
  </w:style>
  <w:style w:type="character" w:customStyle="1" w:styleId="a-size-medium">
    <w:name w:val="a-size-medium"/>
    <w:basedOn w:val="Absatz-Standardschriftart"/>
    <w:qFormat/>
    <w:rsid w:val="00B63DDA"/>
  </w:style>
  <w:style w:type="character" w:customStyle="1" w:styleId="Internetverknpfung">
    <w:name w:val="Internetverknüpfung"/>
    <w:basedOn w:val="Absatz-Standardschriftart"/>
    <w:unhideWhenUsed/>
    <w:rsid w:val="00B63DDA"/>
    <w:rPr>
      <w:color w:val="0000FF" w:themeColor="hyperlink"/>
      <w:u w:val="single"/>
    </w:rPr>
  </w:style>
  <w:style w:type="character" w:customStyle="1" w:styleId="NichtaufgelsteErwhnung1">
    <w:name w:val="Nicht aufgelöste Erwähnung1"/>
    <w:basedOn w:val="Absatz-Standardschriftart"/>
    <w:uiPriority w:val="99"/>
    <w:semiHidden/>
    <w:unhideWhenUsed/>
    <w:qFormat/>
    <w:rsid w:val="00B63DDA"/>
    <w:rPr>
      <w:color w:val="605E5C"/>
      <w:shd w:val="clear" w:color="auto" w:fill="E1DFDD"/>
    </w:rPr>
  </w:style>
  <w:style w:type="character" w:customStyle="1" w:styleId="Aufzhlungszeichen1">
    <w:name w:val="Aufzählungszeichen1"/>
    <w:qFormat/>
    <w:rsid w:val="00B63DDA"/>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sid w:val="00B63DDA"/>
    <w:rPr>
      <w:color w:val="605E5C"/>
      <w:shd w:val="clear" w:color="auto" w:fill="E1DFDD"/>
    </w:rPr>
  </w:style>
  <w:style w:type="paragraph" w:customStyle="1" w:styleId="berschrift">
    <w:name w:val="Überschrift"/>
    <w:basedOn w:val="Standard"/>
    <w:next w:val="Textkrper"/>
    <w:qFormat/>
    <w:rsid w:val="00B63DDA"/>
    <w:pPr>
      <w:keepNext/>
      <w:spacing w:before="240" w:after="120" w:line="276" w:lineRule="auto"/>
    </w:pPr>
    <w:rPr>
      <w:rFonts w:ascii="Liberation Sans" w:eastAsia="Microsoft YaHei" w:hAnsi="Liberation Sans" w:cs="Lucida Sans"/>
      <w:sz w:val="28"/>
      <w:szCs w:val="28"/>
      <w:lang w:eastAsia="en-US"/>
    </w:rPr>
  </w:style>
  <w:style w:type="paragraph" w:styleId="Liste">
    <w:name w:val="List"/>
    <w:basedOn w:val="Textkrper"/>
    <w:rsid w:val="00B63DDA"/>
    <w:pPr>
      <w:spacing w:after="140" w:line="276" w:lineRule="auto"/>
      <w:jc w:val="left"/>
    </w:pPr>
    <w:rPr>
      <w:rFonts w:ascii="FreeSans" w:eastAsia="Calibri" w:hAnsi="FreeSans" w:cs="Lucida Sans"/>
      <w:sz w:val="22"/>
      <w:szCs w:val="22"/>
      <w:lang w:eastAsia="en-US"/>
    </w:rPr>
  </w:style>
  <w:style w:type="paragraph" w:styleId="Beschriftung">
    <w:name w:val="caption"/>
    <w:basedOn w:val="Standard"/>
    <w:qFormat/>
    <w:locked/>
    <w:rsid w:val="00B63DDA"/>
    <w:pPr>
      <w:spacing w:before="120" w:after="120" w:line="276" w:lineRule="auto"/>
    </w:pPr>
    <w:rPr>
      <w:rFonts w:ascii="FreeSans" w:eastAsia="Calibri" w:hAnsi="FreeSans" w:cs="Lucida Sans"/>
      <w:i/>
      <w:iCs/>
      <w:lang w:eastAsia="en-US"/>
    </w:rPr>
  </w:style>
  <w:style w:type="paragraph" w:customStyle="1" w:styleId="Verzeichnis">
    <w:name w:val="Verzeichnis"/>
    <w:basedOn w:val="Standard"/>
    <w:qFormat/>
    <w:rsid w:val="00B63DDA"/>
    <w:pPr>
      <w:spacing w:before="120" w:after="120" w:line="276" w:lineRule="auto"/>
    </w:pPr>
    <w:rPr>
      <w:rFonts w:ascii="FreeSans" w:eastAsia="Calibri" w:hAnsi="FreeSans" w:cs="Lucida Sans"/>
      <w:sz w:val="22"/>
      <w:szCs w:val="22"/>
      <w:lang w:eastAsia="en-US"/>
    </w:rPr>
  </w:style>
  <w:style w:type="paragraph" w:styleId="Untertitel">
    <w:name w:val="Subtitle"/>
    <w:basedOn w:val="Standard"/>
    <w:next w:val="Standard"/>
    <w:link w:val="UntertitelZchn"/>
    <w:uiPriority w:val="11"/>
    <w:qFormat/>
    <w:locked/>
    <w:rsid w:val="00B63DDA"/>
    <w:pPr>
      <w:spacing w:before="120" w:after="120" w:line="276" w:lineRule="auto"/>
    </w:pPr>
    <w:rPr>
      <w:rFonts w:ascii="Arial" w:hAnsi="Arial"/>
      <w:i/>
      <w:iCs/>
      <w:color w:val="000000"/>
      <w:spacing w:val="15"/>
    </w:rPr>
  </w:style>
  <w:style w:type="character" w:customStyle="1" w:styleId="UntertitelZchn1">
    <w:name w:val="Untertitel Zchn1"/>
    <w:basedOn w:val="Absatz-Standardschriftart"/>
    <w:rsid w:val="00B63DDA"/>
    <w:rPr>
      <w:rFonts w:asciiTheme="minorHAnsi" w:eastAsiaTheme="minorEastAsia" w:hAnsiTheme="minorHAnsi" w:cstheme="minorBidi"/>
      <w:color w:val="5A5A5A" w:themeColor="text1" w:themeTint="A5"/>
      <w:spacing w:val="15"/>
      <w:sz w:val="22"/>
      <w:szCs w:val="22"/>
    </w:rPr>
  </w:style>
  <w:style w:type="paragraph" w:styleId="Zitat">
    <w:name w:val="Quote"/>
    <w:basedOn w:val="Standard"/>
    <w:next w:val="Standard"/>
    <w:link w:val="ZitatZchn1"/>
    <w:uiPriority w:val="29"/>
    <w:qFormat/>
    <w:rsid w:val="00B63DDA"/>
    <w:pPr>
      <w:spacing w:before="120" w:after="120" w:line="276" w:lineRule="auto"/>
    </w:pPr>
    <w:rPr>
      <w:i/>
      <w:sz w:val="20"/>
      <w:szCs w:val="20"/>
    </w:rPr>
  </w:style>
  <w:style w:type="character" w:customStyle="1" w:styleId="ZitatZchn2">
    <w:name w:val="Zitat Zchn2"/>
    <w:basedOn w:val="Absatz-Standardschriftart"/>
    <w:uiPriority w:val="29"/>
    <w:rsid w:val="00B63DDA"/>
    <w:rPr>
      <w:i/>
      <w:iCs/>
      <w:color w:val="404040" w:themeColor="text1" w:themeTint="BF"/>
      <w:sz w:val="24"/>
      <w:szCs w:val="24"/>
    </w:rPr>
  </w:style>
  <w:style w:type="paragraph" w:styleId="IntensivesZitat">
    <w:name w:val="Intense Quote"/>
    <w:basedOn w:val="Standard"/>
    <w:next w:val="Standard"/>
    <w:link w:val="IntensivesZitatZchn1"/>
    <w:uiPriority w:val="30"/>
    <w:qFormat/>
    <w:rsid w:val="00B63DDA"/>
    <w:pPr>
      <w:spacing w:before="200" w:after="280" w:line="276" w:lineRule="auto"/>
      <w:ind w:left="936" w:right="936"/>
    </w:pPr>
    <w:rPr>
      <w:i/>
      <w:sz w:val="20"/>
      <w:szCs w:val="20"/>
    </w:rPr>
  </w:style>
  <w:style w:type="character" w:customStyle="1" w:styleId="IntensivesZitatZchn2">
    <w:name w:val="Intensives Zitat Zchn2"/>
    <w:basedOn w:val="Absatz-Standardschriftart"/>
    <w:uiPriority w:val="30"/>
    <w:rsid w:val="00B63DDA"/>
    <w:rPr>
      <w:i/>
      <w:iCs/>
      <w:color w:val="4F81BD" w:themeColor="accent1"/>
      <w:sz w:val="24"/>
      <w:szCs w:val="24"/>
    </w:rPr>
  </w:style>
  <w:style w:type="paragraph" w:customStyle="1" w:styleId="Kopf-undFuzeile">
    <w:name w:val="Kopf- und Fußzeile"/>
    <w:basedOn w:val="Standard"/>
    <w:qFormat/>
    <w:rsid w:val="00B63DDA"/>
    <w:pPr>
      <w:spacing w:before="120" w:after="120" w:line="276" w:lineRule="auto"/>
    </w:pPr>
    <w:rPr>
      <w:rFonts w:ascii="FreeSans" w:eastAsia="Calibri" w:hAnsi="FreeSans"/>
      <w:sz w:val="22"/>
      <w:szCs w:val="22"/>
      <w:lang w:eastAsia="en-US"/>
    </w:rPr>
  </w:style>
  <w:style w:type="paragraph" w:customStyle="1" w:styleId="Kopfzeileunten">
    <w:name w:val="Kopfzeile unten"/>
    <w:basedOn w:val="Kopfzeile"/>
    <w:link w:val="KopfzeileuntenZchn"/>
    <w:qFormat/>
    <w:rsid w:val="00B63DDA"/>
    <w:pPr>
      <w:spacing w:before="40" w:after="240"/>
      <w:ind w:left="1985"/>
    </w:pPr>
    <w:rPr>
      <w:rFonts w:ascii="FreeSans" w:hAnsi="FreeSans"/>
      <w:color w:val="595959"/>
      <w:sz w:val="20"/>
    </w:rPr>
  </w:style>
  <w:style w:type="paragraph" w:styleId="StandardWeb">
    <w:name w:val="Normal (Web)"/>
    <w:basedOn w:val="Standard"/>
    <w:uiPriority w:val="99"/>
    <w:unhideWhenUsed/>
    <w:qFormat/>
    <w:rsid w:val="00B63DDA"/>
    <w:pPr>
      <w:spacing w:before="120" w:beforeAutospacing="1" w:after="120" w:afterAutospacing="1"/>
    </w:pPr>
  </w:style>
  <w:style w:type="paragraph" w:styleId="Kommentartext">
    <w:name w:val="annotation text"/>
    <w:basedOn w:val="Standard"/>
    <w:link w:val="KommentartextZchn"/>
    <w:semiHidden/>
    <w:unhideWhenUsed/>
    <w:qFormat/>
    <w:rsid w:val="00B63DDA"/>
    <w:pPr>
      <w:spacing w:before="120" w:after="120" w:line="276" w:lineRule="auto"/>
    </w:pPr>
    <w:rPr>
      <w:rFonts w:ascii="FreeSans" w:hAnsi="FreeSans"/>
      <w:sz w:val="20"/>
      <w:szCs w:val="20"/>
      <w:lang w:eastAsia="en-US"/>
    </w:rPr>
  </w:style>
  <w:style w:type="character" w:customStyle="1" w:styleId="KommentartextZchn1">
    <w:name w:val="Kommentartext Zchn1"/>
    <w:basedOn w:val="Absatz-Standardschriftart"/>
    <w:uiPriority w:val="99"/>
    <w:semiHidden/>
    <w:rsid w:val="00B63DDA"/>
  </w:style>
  <w:style w:type="paragraph" w:styleId="Kommentarthema">
    <w:name w:val="annotation subject"/>
    <w:basedOn w:val="Kommentartext"/>
    <w:next w:val="Kommentartext"/>
    <w:link w:val="KommentarthemaZchn"/>
    <w:uiPriority w:val="99"/>
    <w:semiHidden/>
    <w:unhideWhenUsed/>
    <w:qFormat/>
    <w:rsid w:val="00B63DDA"/>
    <w:rPr>
      <w:b/>
      <w:bCs/>
    </w:rPr>
  </w:style>
  <w:style w:type="character" w:customStyle="1" w:styleId="KommentarthemaZchn1">
    <w:name w:val="Kommentarthema Zchn1"/>
    <w:basedOn w:val="KommentartextZchn1"/>
    <w:uiPriority w:val="99"/>
    <w:semiHidden/>
    <w:rsid w:val="00B63DDA"/>
    <w:rPr>
      <w:b/>
      <w:bCs/>
    </w:rPr>
  </w:style>
  <w:style w:type="paragraph" w:customStyle="1" w:styleId="Tabelleninhalt">
    <w:name w:val="Tabelleninhalt"/>
    <w:basedOn w:val="Standard"/>
    <w:qFormat/>
    <w:rsid w:val="00B63DDA"/>
    <w:pPr>
      <w:widowControl w:val="0"/>
    </w:pPr>
    <w:rPr>
      <w:rFonts w:eastAsia="Andale Sans UI" w:cs="Tahoma"/>
      <w:lang w:eastAsia="en-US"/>
    </w:rPr>
  </w:style>
  <w:style w:type="paragraph" w:customStyle="1" w:styleId="TabellenInhalt0">
    <w:name w:val="Tabellen Inhalt"/>
    <w:basedOn w:val="Standard"/>
    <w:qFormat/>
    <w:rsid w:val="00B63DDA"/>
    <w:pPr>
      <w:widowControl w:val="0"/>
    </w:pPr>
    <w:rPr>
      <w:rFonts w:ascii="Arial" w:eastAsia="SimSun" w:hAnsi="Arial" w:cs="Mangal"/>
      <w:lang w:eastAsia="hi-IN" w:bidi="hi-IN"/>
    </w:rPr>
  </w:style>
  <w:style w:type="table" w:customStyle="1" w:styleId="Tabellenraster1">
    <w:name w:val="Tabellenraster1"/>
    <w:basedOn w:val="NormaleTabelle"/>
    <w:next w:val="Tabellenraster"/>
    <w:uiPriority w:val="59"/>
    <w:rsid w:val="00B63DD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sid w:val="00B63DDA"/>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63DDA"/>
    <w:pPr>
      <w:autoSpaceDE w:val="0"/>
      <w:autoSpaceDN w:val="0"/>
      <w:adjustRightInd w:val="0"/>
    </w:pPr>
    <w:rPr>
      <w:rFonts w:ascii="Arial" w:eastAsiaTheme="minorHAnsi" w:hAnsi="Arial" w:cs="Arial"/>
      <w:color w:val="000000"/>
      <w:sz w:val="24"/>
      <w:szCs w:val="24"/>
      <w:lang w:eastAsia="en-US"/>
    </w:rPr>
  </w:style>
  <w:style w:type="character" w:customStyle="1" w:styleId="cf01">
    <w:name w:val="cf01"/>
    <w:basedOn w:val="Absatz-Standardschriftart"/>
    <w:rsid w:val="00B63DDA"/>
    <w:rPr>
      <w:rFonts w:ascii="Segoe UI" w:hAnsi="Segoe UI" w:cs="Segoe UI" w:hint="default"/>
      <w:sz w:val="18"/>
      <w:szCs w:val="18"/>
    </w:rPr>
  </w:style>
  <w:style w:type="paragraph" w:styleId="Blocktext">
    <w:name w:val="Block Text"/>
    <w:basedOn w:val="Standard"/>
    <w:rsid w:val="00B63DDA"/>
    <w:pPr>
      <w:shd w:val="clear" w:color="auto" w:fill="FFFFFF"/>
      <w:tabs>
        <w:tab w:val="left" w:pos="9940"/>
      </w:tabs>
      <w:spacing w:before="120"/>
      <w:ind w:left="9088" w:right="123" w:hanging="9088"/>
      <w:jc w:val="both"/>
    </w:pPr>
    <w:rPr>
      <w:rFonts w:ascii="Arial" w:hAnsi="Arial" w:cs="Arial"/>
      <w:szCs w:val="32"/>
    </w:rPr>
  </w:style>
  <w:style w:type="paragraph" w:styleId="Aufzhlungszeichen">
    <w:name w:val="List Bullet"/>
    <w:basedOn w:val="Standard"/>
    <w:autoRedefine/>
    <w:unhideWhenUsed/>
    <w:rsid w:val="004436EF"/>
    <w:pPr>
      <w:numPr>
        <w:numId w:val="61"/>
      </w:numPr>
      <w:tabs>
        <w:tab w:val="left" w:leader="dot" w:pos="5670"/>
        <w:tab w:val="left" w:leader="dot" w:pos="8505"/>
      </w:tabs>
      <w:spacing w:before="60" w:after="60"/>
    </w:pPr>
    <w:rPr>
      <w:rFonts w:ascii="Arial" w:eastAsia="SimSun" w:hAnsi="Arial"/>
      <w:sz w:val="20"/>
      <w:szCs w:val="16"/>
      <w:lang w:eastAsia="zh-CN"/>
    </w:rPr>
  </w:style>
  <w:style w:type="paragraph" w:styleId="Aufzhlungszeichen2">
    <w:name w:val="List Bullet 2"/>
    <w:basedOn w:val="Standard"/>
    <w:semiHidden/>
    <w:unhideWhenUsed/>
    <w:rsid w:val="00B63DDA"/>
    <w:pPr>
      <w:tabs>
        <w:tab w:val="num" w:pos="643"/>
      </w:tabs>
      <w:ind w:left="643" w:hanging="360"/>
      <w:contextualSpacing/>
    </w:pPr>
  </w:style>
  <w:style w:type="paragraph" w:customStyle="1" w:styleId="Lernsituation">
    <w:name w:val="Lernsituation"/>
    <w:basedOn w:val="Textkrper"/>
    <w:rsid w:val="00B63DDA"/>
    <w:pPr>
      <w:pBdr>
        <w:top w:val="single" w:sz="4" w:space="10" w:color="auto"/>
        <w:left w:val="single" w:sz="4" w:space="15" w:color="auto"/>
        <w:bottom w:val="single" w:sz="4" w:space="10" w:color="auto"/>
        <w:right w:val="single" w:sz="4" w:space="15" w:color="auto"/>
      </w:pBdr>
      <w:shd w:val="clear" w:color="auto" w:fill="E6E6E6"/>
      <w:spacing w:before="120"/>
      <w:ind w:left="284" w:right="281"/>
    </w:pPr>
    <w:rPr>
      <w:rFonts w:cs="Times New Roman"/>
      <w:i/>
      <w:iCs/>
      <w:sz w:val="22"/>
    </w:rPr>
  </w:style>
  <w:style w:type="character" w:styleId="BesuchterLink">
    <w:name w:val="FollowedHyperlink"/>
    <w:basedOn w:val="Absatz-Standardschriftart"/>
    <w:semiHidden/>
    <w:unhideWhenUsed/>
    <w:rsid w:val="00B63DDA"/>
    <w:rPr>
      <w:color w:val="800080" w:themeColor="followedHyperlink"/>
      <w:u w:val="single"/>
    </w:rPr>
  </w:style>
  <w:style w:type="paragraph" w:customStyle="1" w:styleId="Aufgabe">
    <w:name w:val="Aufgabe"/>
    <w:basedOn w:val="Textkrper"/>
    <w:rsid w:val="00B63DDA"/>
    <w:pPr>
      <w:numPr>
        <w:numId w:val="6"/>
      </w:numPr>
      <w:spacing w:before="120"/>
    </w:pPr>
    <w:rPr>
      <w:rFonts w:cs="Times New Roman"/>
      <w:sz w:val="22"/>
    </w:rPr>
  </w:style>
  <w:style w:type="paragraph" w:customStyle="1" w:styleId="Aufgabe2">
    <w:name w:val="Aufgabe 2"/>
    <w:basedOn w:val="Standard"/>
    <w:rsid w:val="00B63DDA"/>
    <w:pPr>
      <w:keepNext/>
      <w:numPr>
        <w:numId w:val="7"/>
      </w:numPr>
      <w:tabs>
        <w:tab w:val="left" w:pos="567"/>
      </w:tabs>
      <w:spacing w:before="120"/>
    </w:pPr>
    <w:rPr>
      <w:rFonts w:ascii="Arial" w:eastAsia="NotDefSpecial" w:hAnsi="Arial" w:cs="Arial"/>
      <w:sz w:val="22"/>
      <w:szCs w:val="20"/>
    </w:rPr>
  </w:style>
  <w:style w:type="character" w:styleId="Hervorhebung">
    <w:name w:val="Emphasis"/>
    <w:basedOn w:val="Absatz-Standardschriftart"/>
    <w:uiPriority w:val="20"/>
    <w:qFormat/>
    <w:locked/>
    <w:rsid w:val="00B63DDA"/>
    <w:rPr>
      <w:i/>
      <w:iCs/>
    </w:rPr>
  </w:style>
  <w:style w:type="character" w:customStyle="1" w:styleId="Verzeichnis3Zchn">
    <w:name w:val="Verzeichnis 3 Zchn"/>
    <w:basedOn w:val="Absatz-Standardschriftart"/>
    <w:link w:val="Verzeichnis3"/>
    <w:uiPriority w:val="39"/>
    <w:rsid w:val="0031088A"/>
    <w:rPr>
      <w:rFonts w:ascii="FreeSans" w:eastAsia="Calibri" w:hAnsi="FreeSans"/>
      <w:sz w:val="22"/>
      <w:szCs w:val="22"/>
      <w:lang w:eastAsia="en-US"/>
    </w:rPr>
  </w:style>
  <w:style w:type="character" w:customStyle="1" w:styleId="Verzeichnis2Zchn">
    <w:name w:val="Verzeichnis 2 Zchn"/>
    <w:basedOn w:val="Absatz-Standardschriftart"/>
    <w:link w:val="Verzeichnis2"/>
    <w:uiPriority w:val="39"/>
    <w:rsid w:val="0031088A"/>
    <w:rPr>
      <w:rFonts w:ascii="FreeSans" w:eastAsia="Calibri" w:hAnsi="FreeSans"/>
      <w:sz w:val="22"/>
      <w:szCs w:val="22"/>
      <w:lang w:eastAsia="en-US"/>
    </w:rPr>
  </w:style>
  <w:style w:type="character" w:customStyle="1" w:styleId="Verzeichnis1Zchn">
    <w:name w:val="Verzeichnis 1 Zchn"/>
    <w:basedOn w:val="Absatz-Standardschriftart"/>
    <w:link w:val="Verzeichnis1"/>
    <w:uiPriority w:val="39"/>
    <w:rsid w:val="0031088A"/>
    <w:rPr>
      <w:rFonts w:ascii="FreeSans" w:eastAsia="Calibri" w:hAnsi="FreeSans"/>
      <w:sz w:val="22"/>
      <w:szCs w:val="22"/>
      <w:lang w:eastAsia="en-US"/>
    </w:rPr>
  </w:style>
  <w:style w:type="paragraph" w:customStyle="1" w:styleId="Tabellenkopf">
    <w:name w:val="Tabellenkopf"/>
    <w:basedOn w:val="Standard"/>
    <w:next w:val="Standard"/>
    <w:rsid w:val="0031088A"/>
    <w:pPr>
      <w:spacing w:line="360" w:lineRule="auto"/>
    </w:pPr>
    <w:rPr>
      <w:rFonts w:ascii="Arial" w:hAnsi="Arial" w:cs="Arial"/>
      <w:b/>
      <w:bCs/>
      <w:sz w:val="22"/>
    </w:rPr>
  </w:style>
  <w:style w:type="paragraph" w:styleId="Index4">
    <w:name w:val="index 4"/>
    <w:basedOn w:val="Standard"/>
    <w:next w:val="Standard"/>
    <w:autoRedefine/>
    <w:semiHidden/>
    <w:rsid w:val="0031088A"/>
    <w:pPr>
      <w:spacing w:line="360" w:lineRule="auto"/>
      <w:ind w:left="800" w:hanging="200"/>
    </w:pPr>
    <w:rPr>
      <w:rFonts w:ascii="Arial" w:hAnsi="Arial" w:cs="Arial"/>
      <w:bCs/>
      <w:sz w:val="22"/>
    </w:rPr>
  </w:style>
  <w:style w:type="paragraph" w:styleId="Index5">
    <w:name w:val="index 5"/>
    <w:basedOn w:val="Standard"/>
    <w:next w:val="Standard"/>
    <w:autoRedefine/>
    <w:semiHidden/>
    <w:rsid w:val="0031088A"/>
    <w:pPr>
      <w:spacing w:line="360" w:lineRule="auto"/>
      <w:ind w:left="1000" w:hanging="200"/>
    </w:pPr>
    <w:rPr>
      <w:rFonts w:ascii="Arial" w:hAnsi="Arial" w:cs="Arial"/>
      <w:bCs/>
      <w:sz w:val="22"/>
    </w:rPr>
  </w:style>
  <w:style w:type="paragraph" w:styleId="Index6">
    <w:name w:val="index 6"/>
    <w:basedOn w:val="Standard"/>
    <w:next w:val="Standard"/>
    <w:autoRedefine/>
    <w:semiHidden/>
    <w:rsid w:val="0031088A"/>
    <w:pPr>
      <w:spacing w:line="360" w:lineRule="auto"/>
      <w:ind w:left="1200" w:hanging="200"/>
    </w:pPr>
    <w:rPr>
      <w:rFonts w:ascii="Arial" w:hAnsi="Arial" w:cs="Arial"/>
      <w:bCs/>
      <w:sz w:val="22"/>
    </w:rPr>
  </w:style>
  <w:style w:type="paragraph" w:styleId="Index7">
    <w:name w:val="index 7"/>
    <w:basedOn w:val="Standard"/>
    <w:next w:val="Standard"/>
    <w:autoRedefine/>
    <w:semiHidden/>
    <w:rsid w:val="0031088A"/>
    <w:pPr>
      <w:spacing w:line="360" w:lineRule="auto"/>
      <w:ind w:left="1400" w:hanging="200"/>
    </w:pPr>
    <w:rPr>
      <w:rFonts w:ascii="Arial" w:hAnsi="Arial" w:cs="Arial"/>
      <w:bCs/>
      <w:sz w:val="22"/>
    </w:rPr>
  </w:style>
  <w:style w:type="paragraph" w:styleId="Index8">
    <w:name w:val="index 8"/>
    <w:basedOn w:val="Standard"/>
    <w:next w:val="Standard"/>
    <w:autoRedefine/>
    <w:semiHidden/>
    <w:rsid w:val="0031088A"/>
    <w:pPr>
      <w:spacing w:line="360" w:lineRule="auto"/>
      <w:ind w:left="1600" w:hanging="200"/>
    </w:pPr>
    <w:rPr>
      <w:rFonts w:ascii="Arial" w:hAnsi="Arial" w:cs="Arial"/>
      <w:bCs/>
      <w:sz w:val="22"/>
    </w:rPr>
  </w:style>
  <w:style w:type="paragraph" w:styleId="Index9">
    <w:name w:val="index 9"/>
    <w:basedOn w:val="Standard"/>
    <w:next w:val="Standard"/>
    <w:autoRedefine/>
    <w:semiHidden/>
    <w:rsid w:val="0031088A"/>
    <w:pPr>
      <w:spacing w:line="360" w:lineRule="auto"/>
      <w:ind w:left="1800" w:hanging="200"/>
    </w:pPr>
    <w:rPr>
      <w:rFonts w:ascii="Arial" w:hAnsi="Arial" w:cs="Arial"/>
      <w:bCs/>
      <w:sz w:val="22"/>
    </w:rPr>
  </w:style>
  <w:style w:type="paragraph" w:styleId="Index1">
    <w:name w:val="index 1"/>
    <w:basedOn w:val="Standard"/>
    <w:next w:val="Standard"/>
    <w:autoRedefine/>
    <w:semiHidden/>
    <w:rsid w:val="0031088A"/>
    <w:pPr>
      <w:spacing w:line="360" w:lineRule="auto"/>
      <w:ind w:left="220" w:hanging="220"/>
    </w:pPr>
    <w:rPr>
      <w:rFonts w:ascii="Arial" w:hAnsi="Arial" w:cs="Arial"/>
      <w:bCs/>
      <w:sz w:val="22"/>
    </w:rPr>
  </w:style>
  <w:style w:type="paragraph" w:styleId="Index2">
    <w:name w:val="index 2"/>
    <w:basedOn w:val="Standard"/>
    <w:next w:val="Standard"/>
    <w:autoRedefine/>
    <w:semiHidden/>
    <w:rsid w:val="0031088A"/>
    <w:pPr>
      <w:spacing w:line="360" w:lineRule="auto"/>
      <w:ind w:left="440" w:hanging="220"/>
    </w:pPr>
    <w:rPr>
      <w:rFonts w:ascii="Arial" w:hAnsi="Arial" w:cs="Arial"/>
      <w:bCs/>
      <w:sz w:val="22"/>
    </w:rPr>
  </w:style>
  <w:style w:type="paragraph" w:styleId="Index3">
    <w:name w:val="index 3"/>
    <w:basedOn w:val="Standard"/>
    <w:next w:val="Standard"/>
    <w:autoRedefine/>
    <w:semiHidden/>
    <w:rsid w:val="0031088A"/>
    <w:pPr>
      <w:spacing w:line="360" w:lineRule="auto"/>
      <w:ind w:left="660" w:hanging="220"/>
    </w:pPr>
    <w:rPr>
      <w:rFonts w:ascii="Arial" w:hAnsi="Arial" w:cs="Arial"/>
      <w:bCs/>
      <w:sz w:val="22"/>
    </w:rPr>
  </w:style>
  <w:style w:type="paragraph" w:styleId="Indexberschrift">
    <w:name w:val="index heading"/>
    <w:basedOn w:val="Standard"/>
    <w:next w:val="Index1"/>
    <w:semiHidden/>
    <w:rsid w:val="0031088A"/>
    <w:pPr>
      <w:spacing w:line="360" w:lineRule="auto"/>
    </w:pPr>
    <w:rPr>
      <w:rFonts w:ascii="Arial" w:hAnsi="Arial" w:cs="Arial"/>
      <w:b/>
      <w:bCs/>
      <w:sz w:val="22"/>
    </w:rPr>
  </w:style>
  <w:style w:type="paragraph" w:styleId="Liste2">
    <w:name w:val="List 2"/>
    <w:basedOn w:val="Standard"/>
    <w:semiHidden/>
    <w:rsid w:val="0031088A"/>
    <w:pPr>
      <w:spacing w:line="360" w:lineRule="auto"/>
      <w:ind w:left="566" w:hanging="283"/>
    </w:pPr>
    <w:rPr>
      <w:rFonts w:ascii="Arial" w:hAnsi="Arial" w:cs="Arial"/>
      <w:bCs/>
      <w:sz w:val="22"/>
    </w:rPr>
  </w:style>
  <w:style w:type="paragraph" w:styleId="Liste3">
    <w:name w:val="List 3"/>
    <w:basedOn w:val="Standard"/>
    <w:semiHidden/>
    <w:rsid w:val="0031088A"/>
    <w:pPr>
      <w:spacing w:line="360" w:lineRule="auto"/>
      <w:ind w:left="849" w:hanging="283"/>
    </w:pPr>
    <w:rPr>
      <w:rFonts w:ascii="Arial" w:hAnsi="Arial" w:cs="Arial"/>
      <w:bCs/>
      <w:sz w:val="22"/>
    </w:rPr>
  </w:style>
  <w:style w:type="paragraph" w:styleId="Liste4">
    <w:name w:val="List 4"/>
    <w:basedOn w:val="Standard"/>
    <w:semiHidden/>
    <w:rsid w:val="0031088A"/>
    <w:pPr>
      <w:spacing w:line="360" w:lineRule="auto"/>
      <w:ind w:left="1132" w:hanging="283"/>
    </w:pPr>
    <w:rPr>
      <w:rFonts w:ascii="Arial" w:hAnsi="Arial" w:cs="Arial"/>
      <w:bCs/>
      <w:sz w:val="22"/>
    </w:rPr>
  </w:style>
  <w:style w:type="paragraph" w:styleId="Liste5">
    <w:name w:val="List 5"/>
    <w:basedOn w:val="Standard"/>
    <w:semiHidden/>
    <w:rsid w:val="0031088A"/>
    <w:pPr>
      <w:spacing w:line="360" w:lineRule="auto"/>
      <w:ind w:left="1415" w:hanging="283"/>
    </w:pPr>
    <w:rPr>
      <w:rFonts w:ascii="Arial" w:hAnsi="Arial" w:cs="Arial"/>
      <w:bCs/>
      <w:sz w:val="22"/>
    </w:rPr>
  </w:style>
  <w:style w:type="paragraph" w:styleId="Listenfortsetzung">
    <w:name w:val="List Continue"/>
    <w:basedOn w:val="Standard"/>
    <w:semiHidden/>
    <w:rsid w:val="0031088A"/>
    <w:pPr>
      <w:spacing w:after="120" w:line="360" w:lineRule="auto"/>
      <w:ind w:left="283"/>
    </w:pPr>
    <w:rPr>
      <w:rFonts w:ascii="Arial" w:hAnsi="Arial" w:cs="Arial"/>
      <w:bCs/>
      <w:sz w:val="22"/>
    </w:rPr>
  </w:style>
  <w:style w:type="paragraph" w:styleId="Listenfortsetzung2">
    <w:name w:val="List Continue 2"/>
    <w:basedOn w:val="Standard"/>
    <w:semiHidden/>
    <w:rsid w:val="0031088A"/>
    <w:pPr>
      <w:spacing w:after="120" w:line="360" w:lineRule="auto"/>
      <w:ind w:left="566"/>
    </w:pPr>
    <w:rPr>
      <w:rFonts w:ascii="Arial" w:hAnsi="Arial" w:cs="Arial"/>
      <w:bCs/>
      <w:sz w:val="22"/>
    </w:rPr>
  </w:style>
  <w:style w:type="paragraph" w:styleId="Listenfortsetzung3">
    <w:name w:val="List Continue 3"/>
    <w:basedOn w:val="Standard"/>
    <w:semiHidden/>
    <w:rsid w:val="0031088A"/>
    <w:pPr>
      <w:spacing w:after="120" w:line="360" w:lineRule="auto"/>
      <w:ind w:left="849"/>
    </w:pPr>
    <w:rPr>
      <w:rFonts w:ascii="Arial" w:hAnsi="Arial" w:cs="Arial"/>
      <w:bCs/>
      <w:sz w:val="22"/>
    </w:rPr>
  </w:style>
  <w:style w:type="paragraph" w:styleId="Listenfortsetzung4">
    <w:name w:val="List Continue 4"/>
    <w:basedOn w:val="Standard"/>
    <w:semiHidden/>
    <w:rsid w:val="0031088A"/>
    <w:pPr>
      <w:spacing w:after="120" w:line="360" w:lineRule="auto"/>
      <w:ind w:left="1132"/>
    </w:pPr>
    <w:rPr>
      <w:rFonts w:ascii="Arial" w:hAnsi="Arial" w:cs="Arial"/>
      <w:bCs/>
      <w:sz w:val="22"/>
    </w:rPr>
  </w:style>
  <w:style w:type="paragraph" w:styleId="Listenfortsetzung5">
    <w:name w:val="List Continue 5"/>
    <w:basedOn w:val="Standard"/>
    <w:semiHidden/>
    <w:rsid w:val="0031088A"/>
    <w:pPr>
      <w:spacing w:after="120" w:line="360" w:lineRule="auto"/>
      <w:ind w:left="1415"/>
    </w:pPr>
    <w:rPr>
      <w:rFonts w:ascii="Arial" w:hAnsi="Arial" w:cs="Arial"/>
      <w:bCs/>
      <w:sz w:val="22"/>
    </w:rPr>
  </w:style>
  <w:style w:type="paragraph" w:styleId="Listennummer">
    <w:name w:val="List Number"/>
    <w:basedOn w:val="Standard"/>
    <w:semiHidden/>
    <w:rsid w:val="0031088A"/>
    <w:pPr>
      <w:numPr>
        <w:numId w:val="15"/>
      </w:numPr>
      <w:spacing w:line="360" w:lineRule="auto"/>
    </w:pPr>
    <w:rPr>
      <w:rFonts w:ascii="Arial" w:hAnsi="Arial" w:cs="Arial"/>
      <w:bCs/>
      <w:sz w:val="22"/>
    </w:rPr>
  </w:style>
  <w:style w:type="paragraph" w:styleId="Listennummer2">
    <w:name w:val="List Number 2"/>
    <w:basedOn w:val="Standard"/>
    <w:semiHidden/>
    <w:rsid w:val="0031088A"/>
    <w:pPr>
      <w:numPr>
        <w:numId w:val="16"/>
      </w:numPr>
      <w:spacing w:line="360" w:lineRule="auto"/>
    </w:pPr>
    <w:rPr>
      <w:rFonts w:ascii="Arial" w:hAnsi="Arial" w:cs="Arial"/>
      <w:bCs/>
      <w:sz w:val="22"/>
    </w:rPr>
  </w:style>
  <w:style w:type="paragraph" w:styleId="Listennummer3">
    <w:name w:val="List Number 3"/>
    <w:basedOn w:val="Standard"/>
    <w:semiHidden/>
    <w:rsid w:val="0031088A"/>
    <w:pPr>
      <w:numPr>
        <w:numId w:val="17"/>
      </w:numPr>
      <w:spacing w:line="360" w:lineRule="auto"/>
    </w:pPr>
    <w:rPr>
      <w:rFonts w:ascii="Arial" w:hAnsi="Arial" w:cs="Arial"/>
      <w:bCs/>
      <w:sz w:val="22"/>
    </w:rPr>
  </w:style>
  <w:style w:type="paragraph" w:styleId="Listennummer4">
    <w:name w:val="List Number 4"/>
    <w:basedOn w:val="Standard"/>
    <w:semiHidden/>
    <w:rsid w:val="0031088A"/>
    <w:pPr>
      <w:numPr>
        <w:numId w:val="18"/>
      </w:numPr>
      <w:spacing w:line="360" w:lineRule="auto"/>
    </w:pPr>
    <w:rPr>
      <w:rFonts w:ascii="Arial" w:hAnsi="Arial" w:cs="Arial"/>
      <w:bCs/>
      <w:sz w:val="22"/>
    </w:rPr>
  </w:style>
  <w:style w:type="paragraph" w:styleId="Listennummer5">
    <w:name w:val="List Number 5"/>
    <w:basedOn w:val="Standard"/>
    <w:semiHidden/>
    <w:rsid w:val="0031088A"/>
    <w:pPr>
      <w:numPr>
        <w:numId w:val="19"/>
      </w:numPr>
      <w:spacing w:line="360" w:lineRule="auto"/>
    </w:pPr>
    <w:rPr>
      <w:rFonts w:ascii="Arial" w:hAnsi="Arial" w:cs="Arial"/>
      <w:bCs/>
      <w:sz w:val="22"/>
    </w:rPr>
  </w:style>
  <w:style w:type="paragraph" w:customStyle="1" w:styleId="Verzeichnisberschrift">
    <w:name w:val="Verzeichnisüberschrift"/>
    <w:basedOn w:val="Indexberschrift"/>
    <w:next w:val="Verzeichnis1"/>
    <w:rsid w:val="0031088A"/>
    <w:pPr>
      <w:pBdr>
        <w:top w:val="single" w:sz="4" w:space="1" w:color="auto"/>
        <w:bottom w:val="single" w:sz="4" w:space="1" w:color="auto"/>
      </w:pBdr>
      <w:shd w:val="clear" w:color="auto" w:fill="D9D9D9"/>
      <w:tabs>
        <w:tab w:val="right" w:pos="9072"/>
      </w:tabs>
      <w:spacing w:before="120" w:after="120"/>
    </w:pPr>
    <w:rPr>
      <w:bCs w:val="0"/>
      <w:i/>
      <w:iCs/>
    </w:rPr>
  </w:style>
  <w:style w:type="paragraph" w:customStyle="1" w:styleId="Inhaltsverzeichnis1">
    <w:name w:val="Inhaltsverzeichnis 1"/>
    <w:basedOn w:val="Verzeichnis1"/>
    <w:link w:val="Inhaltsverzeichnis1Zchn"/>
    <w:rsid w:val="0031088A"/>
    <w:pPr>
      <w:tabs>
        <w:tab w:val="left" w:pos="397"/>
        <w:tab w:val="right" w:pos="9072"/>
      </w:tabs>
      <w:spacing w:before="60" w:after="60" w:line="360" w:lineRule="auto"/>
    </w:pPr>
    <w:rPr>
      <w:rFonts w:ascii="Arial" w:hAnsi="Arial" w:cs="Arial"/>
      <w:bCs/>
      <w:i/>
      <w:noProof/>
      <w:szCs w:val="24"/>
    </w:rPr>
  </w:style>
  <w:style w:type="character" w:customStyle="1" w:styleId="Inhaltsverzeichnis1Zchn">
    <w:name w:val="Inhaltsverzeichnis 1 Zchn"/>
    <w:basedOn w:val="Verzeichnis1Zchn"/>
    <w:link w:val="Inhaltsverzeichnis1"/>
    <w:rsid w:val="0031088A"/>
    <w:rPr>
      <w:rFonts w:ascii="Arial" w:eastAsia="Calibri" w:hAnsi="Arial" w:cs="Arial"/>
      <w:bCs/>
      <w:i/>
      <w:noProof/>
      <w:sz w:val="22"/>
      <w:szCs w:val="24"/>
      <w:lang w:eastAsia="en-US"/>
    </w:rPr>
  </w:style>
  <w:style w:type="paragraph" w:customStyle="1" w:styleId="Inhaltsverzeichnis2">
    <w:name w:val="Inhaltsverzeichnis 2"/>
    <w:basedOn w:val="Verzeichnis2"/>
    <w:link w:val="Inhaltsverzeichnis2Zchn"/>
    <w:rsid w:val="0031088A"/>
    <w:pPr>
      <w:tabs>
        <w:tab w:val="left" w:pos="851"/>
        <w:tab w:val="right" w:pos="9072"/>
      </w:tabs>
      <w:spacing w:before="60" w:after="60" w:line="360" w:lineRule="auto"/>
      <w:ind w:left="284"/>
    </w:pPr>
    <w:rPr>
      <w:rFonts w:ascii="Arial" w:hAnsi="Arial" w:cs="Arial"/>
      <w:bCs/>
      <w:i/>
      <w:noProof/>
      <w:szCs w:val="24"/>
    </w:rPr>
  </w:style>
  <w:style w:type="character" w:customStyle="1" w:styleId="Inhaltsverzeichnis2Zchn">
    <w:name w:val="Inhaltsverzeichnis 2 Zchn"/>
    <w:basedOn w:val="Verzeichnis2Zchn"/>
    <w:link w:val="Inhaltsverzeichnis2"/>
    <w:rsid w:val="0031088A"/>
    <w:rPr>
      <w:rFonts w:ascii="Arial" w:eastAsia="Calibri" w:hAnsi="Arial" w:cs="Arial"/>
      <w:bCs/>
      <w:i/>
      <w:noProof/>
      <w:sz w:val="22"/>
      <w:szCs w:val="24"/>
      <w:lang w:eastAsia="en-US"/>
    </w:rPr>
  </w:style>
  <w:style w:type="paragraph" w:customStyle="1" w:styleId="Inhaltsverzeichnis3">
    <w:name w:val="Inhaltsverzeichnis 3"/>
    <w:basedOn w:val="Verzeichnis3"/>
    <w:link w:val="Inhaltsverzeichnis3Zchn"/>
    <w:rsid w:val="0031088A"/>
    <w:pPr>
      <w:tabs>
        <w:tab w:val="left" w:pos="1134"/>
        <w:tab w:val="right" w:pos="9072"/>
      </w:tabs>
      <w:spacing w:before="60" w:after="60" w:line="360" w:lineRule="auto"/>
      <w:ind w:left="442"/>
    </w:pPr>
    <w:rPr>
      <w:rFonts w:ascii="Arial" w:hAnsi="Arial" w:cs="Arial"/>
      <w:bCs/>
      <w:i/>
      <w:noProof/>
      <w:szCs w:val="24"/>
    </w:rPr>
  </w:style>
  <w:style w:type="character" w:customStyle="1" w:styleId="Inhaltsverzeichnis3Zchn">
    <w:name w:val="Inhaltsverzeichnis 3 Zchn"/>
    <w:basedOn w:val="Verzeichnis3Zchn"/>
    <w:link w:val="Inhaltsverzeichnis3"/>
    <w:rsid w:val="0031088A"/>
    <w:rPr>
      <w:rFonts w:ascii="Arial" w:eastAsia="Calibri" w:hAnsi="Arial" w:cs="Arial"/>
      <w:bCs/>
      <w:i/>
      <w:noProof/>
      <w:sz w:val="22"/>
      <w:szCs w:val="24"/>
      <w:lang w:eastAsia="en-US"/>
    </w:rPr>
  </w:style>
  <w:style w:type="paragraph" w:customStyle="1" w:styleId="Standardeng">
    <w:name w:val="Standard eng"/>
    <w:basedOn w:val="Standard"/>
    <w:link w:val="StandardengZchn"/>
    <w:rsid w:val="0031088A"/>
    <w:rPr>
      <w:rFonts w:ascii="Arial" w:hAnsi="Arial" w:cs="Arial"/>
      <w:bCs/>
      <w:sz w:val="22"/>
    </w:rPr>
  </w:style>
  <w:style w:type="character" w:customStyle="1" w:styleId="StandardengZchn">
    <w:name w:val="Standard eng Zchn"/>
    <w:basedOn w:val="Absatz-Standardschriftart"/>
    <w:link w:val="Standardeng"/>
    <w:rsid w:val="0031088A"/>
    <w:rPr>
      <w:rFonts w:ascii="Arial" w:hAnsi="Arial" w:cs="Arial"/>
      <w:bCs/>
      <w:sz w:val="22"/>
      <w:szCs w:val="24"/>
    </w:rPr>
  </w:style>
  <w:style w:type="table" w:customStyle="1" w:styleId="Tabellenraster2">
    <w:name w:val="Tabellenraster2"/>
    <w:basedOn w:val="NormaleTabelle"/>
    <w:next w:val="Tabellenraster"/>
    <w:uiPriority w:val="59"/>
    <w:rsid w:val="003108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1088A"/>
    <w:rPr>
      <w:color w:val="808080"/>
    </w:rPr>
  </w:style>
  <w:style w:type="paragraph" w:styleId="Textkrper-Zeileneinzug">
    <w:name w:val="Body Text Indent"/>
    <w:basedOn w:val="Standard"/>
    <w:link w:val="Textkrper-ZeileneinzugZchn"/>
    <w:uiPriority w:val="99"/>
    <w:semiHidden/>
    <w:unhideWhenUsed/>
    <w:rsid w:val="0031088A"/>
    <w:pPr>
      <w:spacing w:after="120"/>
      <w:ind w:left="283"/>
    </w:pPr>
    <w:rPr>
      <w:rFonts w:ascii="Arial" w:hAnsi="Arial"/>
      <w:szCs w:val="20"/>
    </w:rPr>
  </w:style>
  <w:style w:type="character" w:customStyle="1" w:styleId="Textkrper-ZeileneinzugZchn">
    <w:name w:val="Textkörper-Zeileneinzug Zchn"/>
    <w:basedOn w:val="Absatz-Standardschriftart"/>
    <w:link w:val="Textkrper-Zeileneinzug"/>
    <w:uiPriority w:val="99"/>
    <w:semiHidden/>
    <w:rsid w:val="0031088A"/>
    <w:rPr>
      <w:rFonts w:ascii="Arial" w:hAnsi="Arial"/>
      <w:sz w:val="24"/>
    </w:rPr>
  </w:style>
  <w:style w:type="paragraph" w:styleId="Textkrper-Einzug3">
    <w:name w:val="Body Text Indent 3"/>
    <w:basedOn w:val="Standard"/>
    <w:link w:val="Textkrper-Einzug3Zchn"/>
    <w:uiPriority w:val="99"/>
    <w:semiHidden/>
    <w:unhideWhenUsed/>
    <w:rsid w:val="0031088A"/>
    <w:pPr>
      <w:spacing w:after="120"/>
      <w:ind w:left="283"/>
    </w:pPr>
    <w:rPr>
      <w:rFonts w:ascii="Arial" w:hAnsi="Arial"/>
      <w:sz w:val="16"/>
      <w:szCs w:val="16"/>
    </w:rPr>
  </w:style>
  <w:style w:type="character" w:customStyle="1" w:styleId="Textkrper-Einzug3Zchn">
    <w:name w:val="Textkörper-Einzug 3 Zchn"/>
    <w:basedOn w:val="Absatz-Standardschriftart"/>
    <w:link w:val="Textkrper-Einzug3"/>
    <w:uiPriority w:val="99"/>
    <w:semiHidden/>
    <w:rsid w:val="0031088A"/>
    <w:rPr>
      <w:rFonts w:ascii="Arial" w:hAnsi="Arial"/>
      <w:sz w:val="16"/>
      <w:szCs w:val="16"/>
    </w:rPr>
  </w:style>
  <w:style w:type="paragraph" w:styleId="Textkrper-Einzug2">
    <w:name w:val="Body Text Indent 2"/>
    <w:basedOn w:val="Standard"/>
    <w:link w:val="Textkrper-Einzug2Zchn"/>
    <w:uiPriority w:val="99"/>
    <w:unhideWhenUsed/>
    <w:rsid w:val="0031088A"/>
    <w:pPr>
      <w:spacing w:after="120" w:line="480" w:lineRule="auto"/>
      <w:ind w:left="283"/>
    </w:pPr>
    <w:rPr>
      <w:rFonts w:ascii="Arial" w:hAnsi="Arial"/>
      <w:szCs w:val="20"/>
    </w:rPr>
  </w:style>
  <w:style w:type="character" w:customStyle="1" w:styleId="Textkrper-Einzug2Zchn">
    <w:name w:val="Textkörper-Einzug 2 Zchn"/>
    <w:basedOn w:val="Absatz-Standardschriftart"/>
    <w:link w:val="Textkrper-Einzug2"/>
    <w:uiPriority w:val="99"/>
    <w:rsid w:val="0031088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28772">
      <w:bodyDiv w:val="1"/>
      <w:marLeft w:val="0"/>
      <w:marRight w:val="0"/>
      <w:marTop w:val="0"/>
      <w:marBottom w:val="0"/>
      <w:divBdr>
        <w:top w:val="none" w:sz="0" w:space="0" w:color="auto"/>
        <w:left w:val="none" w:sz="0" w:space="0" w:color="auto"/>
        <w:bottom w:val="none" w:sz="0" w:space="0" w:color="auto"/>
        <w:right w:val="none" w:sz="0" w:space="0" w:color="auto"/>
      </w:divBdr>
    </w:div>
    <w:div w:id="611744200">
      <w:bodyDiv w:val="1"/>
      <w:marLeft w:val="0"/>
      <w:marRight w:val="0"/>
      <w:marTop w:val="0"/>
      <w:marBottom w:val="0"/>
      <w:divBdr>
        <w:top w:val="none" w:sz="0" w:space="0" w:color="auto"/>
        <w:left w:val="none" w:sz="0" w:space="0" w:color="auto"/>
        <w:bottom w:val="none" w:sz="0" w:space="0" w:color="auto"/>
        <w:right w:val="none" w:sz="0" w:space="0" w:color="auto"/>
      </w:divBdr>
    </w:div>
    <w:div w:id="758141129">
      <w:bodyDiv w:val="1"/>
      <w:marLeft w:val="0"/>
      <w:marRight w:val="0"/>
      <w:marTop w:val="0"/>
      <w:marBottom w:val="0"/>
      <w:divBdr>
        <w:top w:val="none" w:sz="0" w:space="0" w:color="auto"/>
        <w:left w:val="none" w:sz="0" w:space="0" w:color="auto"/>
        <w:bottom w:val="none" w:sz="0" w:space="0" w:color="auto"/>
        <w:right w:val="none" w:sz="0" w:space="0" w:color="auto"/>
      </w:divBdr>
    </w:div>
    <w:div w:id="1083185466">
      <w:marLeft w:val="0"/>
      <w:marRight w:val="0"/>
      <w:marTop w:val="0"/>
      <w:marBottom w:val="0"/>
      <w:divBdr>
        <w:top w:val="none" w:sz="0" w:space="0" w:color="auto"/>
        <w:left w:val="none" w:sz="0" w:space="0" w:color="auto"/>
        <w:bottom w:val="none" w:sz="0" w:space="0" w:color="auto"/>
        <w:right w:val="none" w:sz="0" w:space="0" w:color="auto"/>
      </w:divBdr>
    </w:div>
    <w:div w:id="1083185467">
      <w:marLeft w:val="0"/>
      <w:marRight w:val="0"/>
      <w:marTop w:val="0"/>
      <w:marBottom w:val="0"/>
      <w:divBdr>
        <w:top w:val="none" w:sz="0" w:space="0" w:color="auto"/>
        <w:left w:val="none" w:sz="0" w:space="0" w:color="auto"/>
        <w:bottom w:val="none" w:sz="0" w:space="0" w:color="auto"/>
        <w:right w:val="none" w:sz="0" w:space="0" w:color="auto"/>
      </w:divBdr>
    </w:div>
    <w:div w:id="1083185468">
      <w:marLeft w:val="0"/>
      <w:marRight w:val="0"/>
      <w:marTop w:val="0"/>
      <w:marBottom w:val="0"/>
      <w:divBdr>
        <w:top w:val="none" w:sz="0" w:space="0" w:color="auto"/>
        <w:left w:val="none" w:sz="0" w:space="0" w:color="auto"/>
        <w:bottom w:val="none" w:sz="0" w:space="0" w:color="auto"/>
        <w:right w:val="none" w:sz="0" w:space="0" w:color="auto"/>
      </w:divBdr>
    </w:div>
    <w:div w:id="1083185469">
      <w:marLeft w:val="0"/>
      <w:marRight w:val="0"/>
      <w:marTop w:val="0"/>
      <w:marBottom w:val="0"/>
      <w:divBdr>
        <w:top w:val="none" w:sz="0" w:space="0" w:color="auto"/>
        <w:left w:val="none" w:sz="0" w:space="0" w:color="auto"/>
        <w:bottom w:val="none" w:sz="0" w:space="0" w:color="auto"/>
        <w:right w:val="none" w:sz="0" w:space="0" w:color="auto"/>
      </w:divBdr>
    </w:div>
    <w:div w:id="1218277919">
      <w:bodyDiv w:val="1"/>
      <w:marLeft w:val="0"/>
      <w:marRight w:val="0"/>
      <w:marTop w:val="0"/>
      <w:marBottom w:val="0"/>
      <w:divBdr>
        <w:top w:val="none" w:sz="0" w:space="0" w:color="auto"/>
        <w:left w:val="none" w:sz="0" w:space="0" w:color="auto"/>
        <w:bottom w:val="none" w:sz="0" w:space="0" w:color="auto"/>
        <w:right w:val="none" w:sz="0" w:space="0" w:color="auto"/>
      </w:divBdr>
    </w:div>
    <w:div w:id="1479610873">
      <w:bodyDiv w:val="1"/>
      <w:marLeft w:val="0"/>
      <w:marRight w:val="0"/>
      <w:marTop w:val="0"/>
      <w:marBottom w:val="0"/>
      <w:divBdr>
        <w:top w:val="none" w:sz="0" w:space="0" w:color="auto"/>
        <w:left w:val="none" w:sz="0" w:space="0" w:color="auto"/>
        <w:bottom w:val="none" w:sz="0" w:space="0" w:color="auto"/>
        <w:right w:val="none" w:sz="0" w:space="0" w:color="auto"/>
      </w:divBdr>
    </w:div>
    <w:div w:id="2038240560">
      <w:bodyDiv w:val="1"/>
      <w:marLeft w:val="0"/>
      <w:marRight w:val="0"/>
      <w:marTop w:val="0"/>
      <w:marBottom w:val="0"/>
      <w:divBdr>
        <w:top w:val="none" w:sz="0" w:space="0" w:color="auto"/>
        <w:left w:val="none" w:sz="0" w:space="0" w:color="auto"/>
        <w:bottom w:val="none" w:sz="0" w:space="0" w:color="auto"/>
        <w:right w:val="none" w:sz="0" w:space="0" w:color="auto"/>
      </w:divBdr>
      <w:divsChild>
        <w:div w:id="1639534821">
          <w:marLeft w:val="0"/>
          <w:marRight w:val="0"/>
          <w:marTop w:val="0"/>
          <w:marBottom w:val="0"/>
          <w:divBdr>
            <w:top w:val="none" w:sz="0" w:space="0" w:color="auto"/>
            <w:left w:val="none" w:sz="0" w:space="0" w:color="auto"/>
            <w:bottom w:val="none" w:sz="0" w:space="0" w:color="auto"/>
            <w:right w:val="none" w:sz="0" w:space="0" w:color="auto"/>
          </w:divBdr>
          <w:divsChild>
            <w:div w:id="464541658">
              <w:marLeft w:val="0"/>
              <w:marRight w:val="0"/>
              <w:marTop w:val="0"/>
              <w:marBottom w:val="0"/>
              <w:divBdr>
                <w:top w:val="none" w:sz="0" w:space="0" w:color="auto"/>
                <w:left w:val="none" w:sz="0" w:space="0" w:color="auto"/>
                <w:bottom w:val="none" w:sz="0" w:space="0" w:color="auto"/>
                <w:right w:val="none" w:sz="0" w:space="0" w:color="auto"/>
              </w:divBdr>
              <w:divsChild>
                <w:div w:id="275337242">
                  <w:marLeft w:val="0"/>
                  <w:marRight w:val="0"/>
                  <w:marTop w:val="0"/>
                  <w:marBottom w:val="0"/>
                  <w:divBdr>
                    <w:top w:val="none" w:sz="0" w:space="0" w:color="auto"/>
                    <w:left w:val="none" w:sz="0" w:space="0" w:color="auto"/>
                    <w:bottom w:val="none" w:sz="0" w:space="0" w:color="auto"/>
                    <w:right w:val="none" w:sz="0" w:space="0" w:color="auto"/>
                  </w:divBdr>
                  <w:divsChild>
                    <w:div w:id="15690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0.bin"/><Relationship Id="rId21" Type="http://schemas.openxmlformats.org/officeDocument/2006/relationships/hyperlink" Target="https://www.sanier.de/elektroinstallation/stromleitungen-verlegen" TargetMode="External"/><Relationship Id="rId42" Type="http://schemas.openxmlformats.org/officeDocument/2006/relationships/hyperlink" Target="https://www.elektroversand-schmidt.de/Kabel-Leitungen/Aderleitung-H07V-U-H07V-K/H05Z-K-H07Z-K-feindraehtig-halogenfrei/H07Z-K-1-5-mm/H07Z-K-1-5-mm-Aderleitung-feindraehtig-halogenfrei-Ring-100m-blau.html" TargetMode="External"/><Relationship Id="rId63" Type="http://schemas.openxmlformats.org/officeDocument/2006/relationships/image" Target="media/image38.emf"/><Relationship Id="rId84" Type="http://schemas.openxmlformats.org/officeDocument/2006/relationships/oleObject" Target="embeddings/oleObject8.bin"/><Relationship Id="rId138" Type="http://schemas.openxmlformats.org/officeDocument/2006/relationships/image" Target="media/image75.wmf"/><Relationship Id="rId159" Type="http://schemas.openxmlformats.org/officeDocument/2006/relationships/image" Target="media/image83.PNG"/><Relationship Id="rId170" Type="http://schemas.openxmlformats.org/officeDocument/2006/relationships/hyperlink" Target="https://www.youtube.com/watch?v=daFN214V7E0" TargetMode="External"/><Relationship Id="rId191" Type="http://schemas.openxmlformats.org/officeDocument/2006/relationships/image" Target="media/image109.png"/><Relationship Id="rId107" Type="http://schemas.openxmlformats.org/officeDocument/2006/relationships/oleObject" Target="embeddings/oleObject15.bin"/><Relationship Id="rId11" Type="http://schemas.openxmlformats.org/officeDocument/2006/relationships/hyperlink" Target="https://upload.wikimedia.org/wikipedia/commons/thumb/e/eb/Kompass_de.svg/240px-Kompass_de.svg.png" TargetMode="External"/><Relationship Id="rId32" Type="http://schemas.openxmlformats.org/officeDocument/2006/relationships/image" Target="media/image17.png"/><Relationship Id="rId53" Type="http://schemas.openxmlformats.org/officeDocument/2006/relationships/image" Target="media/image28.png"/><Relationship Id="rId74" Type="http://schemas.openxmlformats.org/officeDocument/2006/relationships/image" Target="media/image49.wmf"/><Relationship Id="rId128" Type="http://schemas.openxmlformats.org/officeDocument/2006/relationships/oleObject" Target="embeddings/oleObject29.bin"/><Relationship Id="rId149" Type="http://schemas.openxmlformats.org/officeDocument/2006/relationships/image" Target="media/image78.png"/><Relationship Id="rId5" Type="http://schemas.openxmlformats.org/officeDocument/2006/relationships/webSettings" Target="webSettings.xml"/><Relationship Id="rId95" Type="http://schemas.openxmlformats.org/officeDocument/2006/relationships/image" Target="media/image59.png"/><Relationship Id="rId160" Type="http://schemas.openxmlformats.org/officeDocument/2006/relationships/image" Target="media/image84.PNG"/><Relationship Id="rId181" Type="http://schemas.openxmlformats.org/officeDocument/2006/relationships/image" Target="media/image101.png"/><Relationship Id="rId22" Type="http://schemas.openxmlformats.org/officeDocument/2006/relationships/image" Target="media/image12.png"/><Relationship Id="rId43" Type="http://schemas.openxmlformats.org/officeDocument/2006/relationships/image" Target="media/image23.jpeg"/><Relationship Id="rId64" Type="http://schemas.openxmlformats.org/officeDocument/2006/relationships/image" Target="media/image39.png"/><Relationship Id="rId118" Type="http://schemas.openxmlformats.org/officeDocument/2006/relationships/image" Target="media/image71.wmf"/><Relationship Id="rId139" Type="http://schemas.openxmlformats.org/officeDocument/2006/relationships/oleObject" Target="embeddings/oleObject37.bin"/><Relationship Id="rId85" Type="http://schemas.openxmlformats.org/officeDocument/2006/relationships/oleObject" Target="embeddings/oleObject9.bin"/><Relationship Id="rId150" Type="http://schemas.openxmlformats.org/officeDocument/2006/relationships/image" Target="media/image79.png"/><Relationship Id="rId171" Type="http://schemas.openxmlformats.org/officeDocument/2006/relationships/image" Target="media/image93.png"/><Relationship Id="rId192" Type="http://schemas.openxmlformats.org/officeDocument/2006/relationships/fontTable" Target="fontTable.xml"/><Relationship Id="rId12" Type="http://schemas.openxmlformats.org/officeDocument/2006/relationships/image" Target="media/image4.png"/><Relationship Id="rId33" Type="http://schemas.openxmlformats.org/officeDocument/2006/relationships/image" Target="media/image18.png"/><Relationship Id="rId108" Type="http://schemas.openxmlformats.org/officeDocument/2006/relationships/image" Target="media/image66.wmf"/><Relationship Id="rId129" Type="http://schemas.openxmlformats.org/officeDocument/2006/relationships/oleObject" Target="embeddings/oleObject30.bin"/><Relationship Id="rId54" Type="http://schemas.openxmlformats.org/officeDocument/2006/relationships/image" Target="media/image29.emf"/><Relationship Id="rId75" Type="http://schemas.openxmlformats.org/officeDocument/2006/relationships/oleObject" Target="embeddings/oleObject1.bin"/><Relationship Id="rId96" Type="http://schemas.openxmlformats.org/officeDocument/2006/relationships/image" Target="media/image60.jpg"/><Relationship Id="rId140" Type="http://schemas.openxmlformats.org/officeDocument/2006/relationships/image" Target="media/image76.wmf"/><Relationship Id="rId161" Type="http://schemas.openxmlformats.org/officeDocument/2006/relationships/image" Target="media/image85.PNG"/><Relationship Id="rId182" Type="http://schemas.openxmlformats.org/officeDocument/2006/relationships/image" Target="media/image102.PNG"/><Relationship Id="rId6" Type="http://schemas.openxmlformats.org/officeDocument/2006/relationships/footnotes" Target="footnotes.xml"/><Relationship Id="rId23" Type="http://schemas.openxmlformats.org/officeDocument/2006/relationships/image" Target="media/image13.png"/><Relationship Id="rId119" Type="http://schemas.openxmlformats.org/officeDocument/2006/relationships/oleObject" Target="embeddings/oleObject21.bin"/><Relationship Id="rId44" Type="http://schemas.openxmlformats.org/officeDocument/2006/relationships/hyperlink" Target="https://www.kabelscheune.de/NYM-Mantelleitung/Mantelleitung-NYM-O-4x10-qmm-Meterware.html?gclid=CjwKCAjwzeqVBhAoEiwAOrEmzRU5Ol50xukwboOMwthwvwpPt97q8YuD3QYhiIQqd5DzoK4_I4U8iBoCDX0QAvD_BwE" TargetMode="External"/><Relationship Id="rId65" Type="http://schemas.openxmlformats.org/officeDocument/2006/relationships/image" Target="media/image40.emf"/><Relationship Id="rId86" Type="http://schemas.openxmlformats.org/officeDocument/2006/relationships/image" Target="media/image52.jpeg"/><Relationship Id="rId130" Type="http://schemas.openxmlformats.org/officeDocument/2006/relationships/oleObject" Target="embeddings/oleObject31.bin"/><Relationship Id="rId151" Type="http://schemas.openxmlformats.org/officeDocument/2006/relationships/image" Target="media/image80.png"/><Relationship Id="rId172" Type="http://schemas.openxmlformats.org/officeDocument/2006/relationships/image" Target="media/image94.jpeg"/><Relationship Id="rId193" Type="http://schemas.openxmlformats.org/officeDocument/2006/relationships/theme" Target="theme/theme1.xml"/><Relationship Id="rId13" Type="http://schemas.openxmlformats.org/officeDocument/2006/relationships/image" Target="media/image5.png"/><Relationship Id="rId109" Type="http://schemas.openxmlformats.org/officeDocument/2006/relationships/oleObject" Target="embeddings/oleObject16.bin"/><Relationship Id="rId34" Type="http://schemas.openxmlformats.org/officeDocument/2006/relationships/hyperlink" Target="https://www.elektro-wandelt.de/AEG-229945-Heizstrahler-2000W-IP65-IR-Premium-2000.html?adword=pla/AEG/04550&amp;adword=/&amp;utm_source=bing&amp;utm_medium=cpc&amp;utm_campaign=&amp;utm_content=&amp;adword=/&amp;msclkid=dc9b53165f45170662d931adb48c9bf8" TargetMode="External"/><Relationship Id="rId50" Type="http://schemas.openxmlformats.org/officeDocument/2006/relationships/image" Target="media/image26.jpeg"/><Relationship Id="rId55" Type="http://schemas.openxmlformats.org/officeDocument/2006/relationships/image" Target="media/image30.emf"/><Relationship Id="rId76" Type="http://schemas.openxmlformats.org/officeDocument/2006/relationships/image" Target="media/image50.wmf"/><Relationship Id="rId97" Type="http://schemas.openxmlformats.org/officeDocument/2006/relationships/hyperlink" Target="https://www.profishop.de/pg/1238679/6badfd7012be893984f6b98a9a5d28109?gclid=Cj0KCQjw8O-VBhCpARIsACMvVLO75S4GGFnIca492dE_kTibCty1FeWfUiEED7Xeclzq7f0vU7ZqgbEaAkR-EALw_wcB" TargetMode="External"/><Relationship Id="rId104" Type="http://schemas.openxmlformats.org/officeDocument/2006/relationships/image" Target="media/image64.wmf"/><Relationship Id="rId120" Type="http://schemas.openxmlformats.org/officeDocument/2006/relationships/image" Target="media/image72.wmf"/><Relationship Id="rId125" Type="http://schemas.openxmlformats.org/officeDocument/2006/relationships/oleObject" Target="embeddings/oleObject26.bin"/><Relationship Id="rId141" Type="http://schemas.openxmlformats.org/officeDocument/2006/relationships/oleObject" Target="embeddings/oleObject38.bin"/><Relationship Id="rId146" Type="http://schemas.openxmlformats.org/officeDocument/2006/relationships/oleObject" Target="embeddings/oleObject42.bin"/><Relationship Id="rId167" Type="http://schemas.openxmlformats.org/officeDocument/2006/relationships/image" Target="media/image90.png"/><Relationship Id="rId188" Type="http://schemas.openxmlformats.org/officeDocument/2006/relationships/image" Target="media/image107.jpg"/><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56.png"/><Relationship Id="rId162" Type="http://schemas.openxmlformats.org/officeDocument/2006/relationships/image" Target="media/image86.png"/><Relationship Id="rId183" Type="http://schemas.openxmlformats.org/officeDocument/2006/relationships/image" Target="media/image103.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hyperlink" Target="https://upload.wikimedia.org/wikipedia/commons/thumb/e/eb/Kompass_de.svg/240px-Kompass_de.svg.png" TargetMode="External"/><Relationship Id="rId40" Type="http://schemas.openxmlformats.org/officeDocument/2006/relationships/hyperlink" Target="https://profipatch.com/verlegekabel-netzwerk-installation-cat-7-1000-mhz-simplex-8-adern-100m?___store=b2c_view&amp;gclid=CjwKCAjwzeqVBhAoEiwAOrEmzeOlkXr1rOxUGnbcHA2GbL9TWn5Lg5s2UAPJfiTA-UnUbPxuuO-E9RoCFkQQAvD_BwE" TargetMode="External"/><Relationship Id="rId45" Type="http://schemas.openxmlformats.org/officeDocument/2006/relationships/image" Target="media/image24.jpeg"/><Relationship Id="rId66" Type="http://schemas.openxmlformats.org/officeDocument/2006/relationships/image" Target="media/image41.emf"/><Relationship Id="rId87" Type="http://schemas.openxmlformats.org/officeDocument/2006/relationships/image" Target="media/image53.png"/><Relationship Id="rId110" Type="http://schemas.openxmlformats.org/officeDocument/2006/relationships/image" Target="media/image67.wmf"/><Relationship Id="rId115" Type="http://schemas.openxmlformats.org/officeDocument/2006/relationships/oleObject" Target="embeddings/oleObject19.bin"/><Relationship Id="rId131" Type="http://schemas.openxmlformats.org/officeDocument/2006/relationships/oleObject" Target="embeddings/oleObject32.bin"/><Relationship Id="rId136" Type="http://schemas.openxmlformats.org/officeDocument/2006/relationships/oleObject" Target="embeddings/oleObject35.bin"/><Relationship Id="rId157" Type="http://schemas.openxmlformats.org/officeDocument/2006/relationships/image" Target="media/image81.jpeg"/><Relationship Id="rId178" Type="http://schemas.openxmlformats.org/officeDocument/2006/relationships/image" Target="media/image98.png"/><Relationship Id="rId61" Type="http://schemas.openxmlformats.org/officeDocument/2006/relationships/image" Target="media/image36.emf"/><Relationship Id="rId82" Type="http://schemas.openxmlformats.org/officeDocument/2006/relationships/oleObject" Target="embeddings/oleObject6.bin"/><Relationship Id="rId152" Type="http://schemas.openxmlformats.org/officeDocument/2006/relationships/oleObject" Target="embeddings/oleObject45.bin"/><Relationship Id="rId173" Type="http://schemas.openxmlformats.org/officeDocument/2006/relationships/hyperlink" Target="https://www.sanier.de/elektroinstallation/stromleitungen-verlegen" TargetMode="External"/><Relationship Id="rId19" Type="http://schemas.openxmlformats.org/officeDocument/2006/relationships/image" Target="media/image10.png"/><Relationship Id="rId14" Type="http://schemas.openxmlformats.org/officeDocument/2006/relationships/hyperlink" Target="https://library.e.abb.com/public/483edbcd5a014f97bcf9b2361c907c37/2CDC400027D0104_RevD_02-2018_72dpi.pdf" TargetMode="External"/><Relationship Id="rId30" Type="http://schemas.openxmlformats.org/officeDocument/2006/relationships/hyperlink" Target="https://www.elektro-wandelt.de/AEG-229945-Heizstrahler-2000W-IP65-IR-Premium-2000.html?adword=pla/AEG/04550&amp;adword=/&amp;utm_source=bing&amp;utm_medium=cpc&amp;utm_campaign=&amp;utm_content=&amp;adword=/&amp;msclkid=dc9b53165f45170662d931adb48c9bf8" TargetMode="External"/><Relationship Id="rId35" Type="http://schemas.openxmlformats.org/officeDocument/2006/relationships/image" Target="media/image19.jpg"/><Relationship Id="rId56" Type="http://schemas.openxmlformats.org/officeDocument/2006/relationships/image" Target="media/image31.emf"/><Relationship Id="rId77" Type="http://schemas.openxmlformats.org/officeDocument/2006/relationships/oleObject" Target="embeddings/oleObject2.bin"/><Relationship Id="rId100" Type="http://schemas.openxmlformats.org/officeDocument/2006/relationships/image" Target="media/image62.wmf"/><Relationship Id="rId105" Type="http://schemas.openxmlformats.org/officeDocument/2006/relationships/oleObject" Target="embeddings/oleObject14.bin"/><Relationship Id="rId126" Type="http://schemas.openxmlformats.org/officeDocument/2006/relationships/oleObject" Target="embeddings/oleObject27.bin"/><Relationship Id="rId147" Type="http://schemas.openxmlformats.org/officeDocument/2006/relationships/oleObject" Target="embeddings/oleObject43.bin"/><Relationship Id="rId168" Type="http://schemas.openxmlformats.org/officeDocument/2006/relationships/image" Target="media/image91.png"/><Relationship Id="rId8" Type="http://schemas.openxmlformats.org/officeDocument/2006/relationships/image" Target="media/image1.PNG"/><Relationship Id="rId51" Type="http://schemas.openxmlformats.org/officeDocument/2006/relationships/hyperlink" Target="https://www.amazon.de/Erdkabel-NYY-J-Meterware-Meter-genau/dp/B07C6YD2KY?th=1" TargetMode="External"/><Relationship Id="rId72" Type="http://schemas.openxmlformats.org/officeDocument/2006/relationships/image" Target="media/image47.png"/><Relationship Id="rId93" Type="http://schemas.openxmlformats.org/officeDocument/2006/relationships/image" Target="media/image57.png"/><Relationship Id="rId98" Type="http://schemas.openxmlformats.org/officeDocument/2006/relationships/image" Target="media/image61.wmf"/><Relationship Id="rId121" Type="http://schemas.openxmlformats.org/officeDocument/2006/relationships/oleObject" Target="embeddings/oleObject22.bin"/><Relationship Id="rId142" Type="http://schemas.openxmlformats.org/officeDocument/2006/relationships/image" Target="media/image77.wmf"/><Relationship Id="rId163" Type="http://schemas.openxmlformats.org/officeDocument/2006/relationships/oleObject" Target="embeddings/oleObject46.bin"/><Relationship Id="rId184" Type="http://schemas.openxmlformats.org/officeDocument/2006/relationships/image" Target="media/image104.jpeg"/><Relationship Id="rId189" Type="http://schemas.openxmlformats.org/officeDocument/2006/relationships/hyperlink" Target="https://mg-techno.de/shop/index.php?route=product/product&amp;product_id=10495&amp;search=nym-j" TargetMode="Externa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hyperlink" Target="https://www.hornbach.de/shop/Gummischlauchleitung-H05-RR-F-3G1-5-mm-schwarz-Meterware/3869147/artikel.html" TargetMode="External"/><Relationship Id="rId67" Type="http://schemas.openxmlformats.org/officeDocument/2006/relationships/image" Target="media/image42.emf"/><Relationship Id="rId116" Type="http://schemas.openxmlformats.org/officeDocument/2006/relationships/image" Target="media/image70.wmf"/><Relationship Id="rId137" Type="http://schemas.openxmlformats.org/officeDocument/2006/relationships/oleObject" Target="embeddings/oleObject36.bin"/><Relationship Id="rId158" Type="http://schemas.openxmlformats.org/officeDocument/2006/relationships/image" Target="media/image82.PNG"/><Relationship Id="rId20" Type="http://schemas.openxmlformats.org/officeDocument/2006/relationships/image" Target="media/image11.png"/><Relationship Id="rId41" Type="http://schemas.openxmlformats.org/officeDocument/2006/relationships/image" Target="media/image22.jpg"/><Relationship Id="rId62" Type="http://schemas.openxmlformats.org/officeDocument/2006/relationships/image" Target="media/image37.png"/><Relationship Id="rId83" Type="http://schemas.openxmlformats.org/officeDocument/2006/relationships/oleObject" Target="embeddings/oleObject7.bin"/><Relationship Id="rId88" Type="http://schemas.openxmlformats.org/officeDocument/2006/relationships/image" Target="media/image54.wmf"/><Relationship Id="rId111" Type="http://schemas.openxmlformats.org/officeDocument/2006/relationships/oleObject" Target="embeddings/oleObject17.bin"/><Relationship Id="rId132" Type="http://schemas.openxmlformats.org/officeDocument/2006/relationships/oleObject" Target="embeddings/oleObject33.bin"/><Relationship Id="rId153" Type="http://schemas.openxmlformats.org/officeDocument/2006/relationships/hyperlink" Target="https://sqs-shop.de/gebotszeichen-vor-arbeiten-freischalten-nach-bgv-a8-m14-72.html" TargetMode="External"/><Relationship Id="rId174" Type="http://schemas.openxmlformats.org/officeDocument/2006/relationships/image" Target="media/image95.png"/><Relationship Id="rId179" Type="http://schemas.openxmlformats.org/officeDocument/2006/relationships/image" Target="media/image99.png"/><Relationship Id="rId190" Type="http://schemas.openxmlformats.org/officeDocument/2006/relationships/image" Target="media/image108.png"/><Relationship Id="rId15" Type="http://schemas.openxmlformats.org/officeDocument/2006/relationships/image" Target="media/image6.png"/><Relationship Id="rId36" Type="http://schemas.openxmlformats.org/officeDocument/2006/relationships/image" Target="media/image20.png"/><Relationship Id="rId57" Type="http://schemas.openxmlformats.org/officeDocument/2006/relationships/image" Target="media/image32.emf"/><Relationship Id="rId106" Type="http://schemas.openxmlformats.org/officeDocument/2006/relationships/image" Target="media/image65.wmf"/><Relationship Id="rId127" Type="http://schemas.openxmlformats.org/officeDocument/2006/relationships/oleObject" Target="embeddings/oleObject28.bin"/><Relationship Id="rId10" Type="http://schemas.openxmlformats.org/officeDocument/2006/relationships/image" Target="media/image3.png"/><Relationship Id="rId31" Type="http://schemas.openxmlformats.org/officeDocument/2006/relationships/hyperlink" Target="https://www.canon.de/business/products/office-printers/multifunction/black-and-white/imagerunner-advance-dx-6800/" TargetMode="External"/><Relationship Id="rId52" Type="http://schemas.openxmlformats.org/officeDocument/2006/relationships/image" Target="media/image27.emf"/><Relationship Id="rId73" Type="http://schemas.openxmlformats.org/officeDocument/2006/relationships/image" Target="media/image48.png"/><Relationship Id="rId78" Type="http://schemas.openxmlformats.org/officeDocument/2006/relationships/image" Target="media/image51.wmf"/><Relationship Id="rId94" Type="http://schemas.openxmlformats.org/officeDocument/2006/relationships/image" Target="media/image58.png"/><Relationship Id="rId99" Type="http://schemas.openxmlformats.org/officeDocument/2006/relationships/oleObject" Target="embeddings/oleObject11.bin"/><Relationship Id="rId101" Type="http://schemas.openxmlformats.org/officeDocument/2006/relationships/oleObject" Target="embeddings/oleObject12.bin"/><Relationship Id="rId122" Type="http://schemas.openxmlformats.org/officeDocument/2006/relationships/oleObject" Target="embeddings/oleObject23.bin"/><Relationship Id="rId143" Type="http://schemas.openxmlformats.org/officeDocument/2006/relationships/oleObject" Target="embeddings/oleObject39.bin"/><Relationship Id="rId148" Type="http://schemas.openxmlformats.org/officeDocument/2006/relationships/oleObject" Target="embeddings/oleObject44.bin"/><Relationship Id="rId164" Type="http://schemas.openxmlformats.org/officeDocument/2006/relationships/image" Target="media/image87.jpeg"/><Relationship Id="rId169" Type="http://schemas.openxmlformats.org/officeDocument/2006/relationships/image" Target="media/image92.jpeg"/><Relationship Id="rId185" Type="http://schemas.openxmlformats.org/officeDocument/2006/relationships/image" Target="media/image105.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00.png"/><Relationship Id="rId26" Type="http://schemas.openxmlformats.org/officeDocument/2006/relationships/hyperlink" Target="https://www.ajprodukte.de/lager-industrie/werkzeuge/elektrisches-zubehor/kabeltrommeln/kabeltrommel-13716-13714" TargetMode="External"/><Relationship Id="rId47" Type="http://schemas.openxmlformats.org/officeDocument/2006/relationships/image" Target="media/image25.jpeg"/><Relationship Id="rId68" Type="http://schemas.openxmlformats.org/officeDocument/2006/relationships/image" Target="media/image43.emf"/><Relationship Id="rId89" Type="http://schemas.openxmlformats.org/officeDocument/2006/relationships/oleObject" Target="embeddings/oleObject10.bin"/><Relationship Id="rId112" Type="http://schemas.openxmlformats.org/officeDocument/2006/relationships/image" Target="media/image68.wmf"/><Relationship Id="rId133" Type="http://schemas.openxmlformats.org/officeDocument/2006/relationships/oleObject" Target="embeddings/oleObject34.bin"/><Relationship Id="rId154" Type="http://schemas.openxmlformats.org/officeDocument/2006/relationships/hyperlink" Target="https://www.esti.admin.ch/inhalte/pdf/Fachbeitraege/Deutsch/15_D_Amo132_0215.pdf" TargetMode="External"/><Relationship Id="rId175" Type="http://schemas.openxmlformats.org/officeDocument/2006/relationships/image" Target="media/image96.png"/><Relationship Id="rId16" Type="http://schemas.openxmlformats.org/officeDocument/2006/relationships/image" Target="media/image7.png"/><Relationship Id="rId37" Type="http://schemas.microsoft.com/office/2007/relationships/hdphoto" Target="media/hdphoto1.wdp"/><Relationship Id="rId58" Type="http://schemas.openxmlformats.org/officeDocument/2006/relationships/image" Target="media/image33.emf"/><Relationship Id="rId79" Type="http://schemas.openxmlformats.org/officeDocument/2006/relationships/oleObject" Target="embeddings/oleObject3.bin"/><Relationship Id="rId102" Type="http://schemas.openxmlformats.org/officeDocument/2006/relationships/image" Target="media/image63.wmf"/><Relationship Id="rId123" Type="http://schemas.openxmlformats.org/officeDocument/2006/relationships/oleObject" Target="embeddings/oleObject24.bin"/><Relationship Id="rId144" Type="http://schemas.openxmlformats.org/officeDocument/2006/relationships/oleObject" Target="embeddings/oleObject40.bin"/><Relationship Id="rId90" Type="http://schemas.openxmlformats.org/officeDocument/2006/relationships/hyperlink" Target="http://elektro-wissen.de/Elektroinstallation/Neozed-Sicherungselement.php" TargetMode="External"/><Relationship Id="rId165" Type="http://schemas.openxmlformats.org/officeDocument/2006/relationships/image" Target="media/image88.png"/><Relationship Id="rId186" Type="http://schemas.openxmlformats.org/officeDocument/2006/relationships/hyperlink" Target="https://schuelerunterlagen.de/pen-leiter" TargetMode="External"/><Relationship Id="rId27" Type="http://schemas.openxmlformats.org/officeDocument/2006/relationships/hyperlink" Target="https://www.fluke.com/de-de/produkt/elektrische-pruefungen/digitalmultimeter/fluke-179" TargetMode="External"/><Relationship Id="rId48" Type="http://schemas.openxmlformats.org/officeDocument/2006/relationships/hyperlink" Target="https://baumarkt.check24.de/ul/weitere-elektroinstallationen/3a8p05phauxnh-schlauchleitung-h05vv-f-3-x-15-25-meter-weiss.html?glp=1&amp;utm_source=bing&amp;utm_medium=glp&amp;utm_campaign=bing_pla&amp;wpset=bing_baumarkt_pla_01&amp;msclkid=0e07bb66843f19f49173d9dd7221079c" TargetMode="External"/><Relationship Id="rId69" Type="http://schemas.openxmlformats.org/officeDocument/2006/relationships/image" Target="media/image44.emf"/><Relationship Id="rId113" Type="http://schemas.openxmlformats.org/officeDocument/2006/relationships/oleObject" Target="embeddings/oleObject18.bin"/><Relationship Id="rId134" Type="http://schemas.openxmlformats.org/officeDocument/2006/relationships/image" Target="media/image73.png"/><Relationship Id="rId80" Type="http://schemas.openxmlformats.org/officeDocument/2006/relationships/oleObject" Target="embeddings/oleObject4.bin"/><Relationship Id="rId155" Type="http://schemas.openxmlformats.org/officeDocument/2006/relationships/hyperlink" Target="https://www.benning.de/produkte/pruef-und-messtechnik/pruefgeraete-spannungspruefer/spannungspr%C3%BCfer-duspol.html" TargetMode="External"/><Relationship Id="rId176" Type="http://schemas.openxmlformats.org/officeDocument/2006/relationships/image" Target="media/image97.png"/><Relationship Id="rId17" Type="http://schemas.openxmlformats.org/officeDocument/2006/relationships/image" Target="media/image8.png"/><Relationship Id="rId38" Type="http://schemas.openxmlformats.org/officeDocument/2006/relationships/hyperlink" Target="https://www.elektroland24.de/media/pdf/fd/1d/52/M1_100_Datenblatt%20M1-100x.pdf" TargetMode="External"/><Relationship Id="rId59" Type="http://schemas.openxmlformats.org/officeDocument/2006/relationships/image" Target="media/image34.emf"/><Relationship Id="rId103" Type="http://schemas.openxmlformats.org/officeDocument/2006/relationships/oleObject" Target="embeddings/oleObject13.bin"/><Relationship Id="rId124" Type="http://schemas.openxmlformats.org/officeDocument/2006/relationships/oleObject" Target="embeddings/oleObject25.bin"/><Relationship Id="rId70" Type="http://schemas.openxmlformats.org/officeDocument/2006/relationships/image" Target="media/image45.png"/><Relationship Id="rId91" Type="http://schemas.openxmlformats.org/officeDocument/2006/relationships/image" Target="media/image55.gif"/><Relationship Id="rId145" Type="http://schemas.openxmlformats.org/officeDocument/2006/relationships/oleObject" Target="embeddings/oleObject41.bin"/><Relationship Id="rId166" Type="http://schemas.openxmlformats.org/officeDocument/2006/relationships/image" Target="media/image89.png"/><Relationship Id="rId187" Type="http://schemas.openxmlformats.org/officeDocument/2006/relationships/image" Target="media/image106.jpeg"/><Relationship Id="rId1" Type="http://schemas.openxmlformats.org/officeDocument/2006/relationships/customXml" Target="../customXml/item1.xml"/><Relationship Id="rId28" Type="http://schemas.openxmlformats.org/officeDocument/2006/relationships/image" Target="media/image15.png"/><Relationship Id="rId49" Type="http://schemas.openxmlformats.org/officeDocument/2006/relationships/hyperlink" Target="https://baumarkt.check24.de/ul/weitere-elektroinstallationen/3a8p05phauxnh-schlauchleitung-h05vv-f-3-x-15-25-meter-weiss.html?glp=1&amp;utm_source=bing&amp;utm_medium=glp&amp;utm_campaign=bing_pla&amp;wpset=bing_baumarkt_pla_01&amp;msclkid=0e07bb66843f19f49173d9dd7221079c" TargetMode="External"/><Relationship Id="rId114" Type="http://schemas.openxmlformats.org/officeDocument/2006/relationships/image" Target="media/image69.wmf"/><Relationship Id="rId60" Type="http://schemas.openxmlformats.org/officeDocument/2006/relationships/image" Target="media/image35.emf"/><Relationship Id="rId81" Type="http://schemas.openxmlformats.org/officeDocument/2006/relationships/oleObject" Target="embeddings/oleObject5.bin"/><Relationship Id="rId135" Type="http://schemas.openxmlformats.org/officeDocument/2006/relationships/image" Target="media/image74.wmf"/><Relationship Id="rId156" Type="http://schemas.openxmlformats.org/officeDocument/2006/relationships/hyperlink" Target="https://www.elektropraktiker.de/nc/fachartikel/fuenf-sicherheitsregeln-1/" TargetMode="External"/><Relationship Id="rId177" Type="http://schemas.openxmlformats.org/officeDocument/2006/relationships/hyperlink" Target="https://library.e.abb.com/public/483edbcd5a014f97bcf9b2361c907c37/2CDC400027D0104_RevD_02-2018_72dpi.pdf" TargetMode="External"/><Relationship Id="rId18" Type="http://schemas.openxmlformats.org/officeDocument/2006/relationships/image" Target="media/image9.png"/><Relationship Id="rId3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CD1CC-02B5-491C-99C2-A8314703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11851</Words>
  <Characters>74663</Characters>
  <Application>Microsoft Office Word</Application>
  <DocSecurity>0</DocSecurity>
  <Lines>622</Lines>
  <Paragraphs>172</Paragraphs>
  <ScaleCrop>false</ScaleCrop>
  <HeadingPairs>
    <vt:vector size="2" baseType="variant">
      <vt:variant>
        <vt:lpstr>Titel</vt:lpstr>
      </vt:variant>
      <vt:variant>
        <vt:i4>1</vt:i4>
      </vt:variant>
    </vt:vector>
  </HeadingPairs>
  <TitlesOfParts>
    <vt:vector size="1" baseType="lpstr">
      <vt:lpstr/>
    </vt:vector>
  </TitlesOfParts>
  <Company>Staatliche Berufsschule I Bayreuth</Company>
  <LinksUpToDate>false</LinksUpToDate>
  <CharactersWithSpaces>86342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Joachim Scharr</dc:creator>
  <cp:lastModifiedBy>Joachim Scharr</cp:lastModifiedBy>
  <cp:revision>13</cp:revision>
  <cp:lastPrinted>2022-07-14T08:59:00Z</cp:lastPrinted>
  <dcterms:created xsi:type="dcterms:W3CDTF">2022-07-14T10:10:00Z</dcterms:created>
  <dcterms:modified xsi:type="dcterms:W3CDTF">2022-07-14T10:19:00Z</dcterms:modified>
</cp:coreProperties>
</file>