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8446C" w14:textId="233D4FB0" w:rsidR="002F3182" w:rsidRPr="002F3182" w:rsidRDefault="00C07829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bookmarkStart w:id="0" w:name="_GoBack"/>
      <w:bookmarkEnd w:id="0"/>
      <w:r w:rsidRPr="002F3182">
        <w:rPr>
          <w:rFonts w:ascii="Tahoma" w:hAnsi="Tahoma" w:cs="Tahoma"/>
          <w:b/>
          <w:bCs/>
          <w:sz w:val="24"/>
          <w:szCs w:val="24"/>
        </w:rPr>
        <w:t>10 Fragen zum Drehstromasynchronmotor</w:t>
      </w:r>
    </w:p>
    <w:p w14:paraId="45058B40" w14:textId="77777777" w:rsidR="00084551" w:rsidRDefault="00084551" w:rsidP="002F3182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38B4477" w14:textId="476D3E8D" w:rsidR="00C07829" w:rsidRPr="002F3182" w:rsidRDefault="00C07829" w:rsidP="002F3182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2F3182">
        <w:rPr>
          <w:rFonts w:ascii="Tahoma" w:hAnsi="Tahoma" w:cs="Tahoma"/>
          <w:b/>
          <w:bCs/>
          <w:sz w:val="20"/>
          <w:szCs w:val="20"/>
        </w:rPr>
        <w:t>Frage 1</w:t>
      </w:r>
    </w:p>
    <w:p w14:paraId="2426C18B" w14:textId="6682828E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Ein Drehstromasynchronmotor hat laut seinem Leistungsschild eine Bemessungsdrehzahl von 700</w:t>
      </w:r>
      <w:r w:rsidR="0016184A">
        <w:rPr>
          <w:rFonts w:ascii="Tahoma" w:eastAsia="Times New Roman" w:hAnsi="Tahoma" w:cs="Tahoma"/>
          <w:sz w:val="20"/>
          <w:szCs w:val="20"/>
          <w:lang w:eastAsia="de-DE"/>
        </w:rPr>
        <w:t> 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1/min.</w:t>
      </w:r>
    </w:p>
    <w:p w14:paraId="7DDBBBE5" w14:textId="37D768C3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Wie groß ist seine Polpaarzahl?</w:t>
      </w:r>
    </w:p>
    <w:p w14:paraId="71C44E8D" w14:textId="64F64E26" w:rsidR="00C07829" w:rsidRPr="008B5657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8B5657">
        <w:rPr>
          <w:rFonts w:ascii="Tahoma" w:eastAsia="Times New Roman" w:hAnsi="Tahoma" w:cs="Tahoma"/>
          <w:sz w:val="20"/>
          <w:szCs w:val="20"/>
          <w:lang w:eastAsia="de-DE"/>
        </w:rPr>
        <w:t xml:space="preserve">p= </w:t>
      </w:r>
      <w:r w:rsidRPr="008B5657">
        <w:rPr>
          <w:rFonts w:ascii="Tahoma" w:eastAsia="Times New Roman" w:hAnsi="Tahoma" w:cs="Tahoma"/>
          <w:sz w:val="20"/>
          <w:szCs w:val="20"/>
        </w:rPr>
        <w:object w:dxaOrig="1440" w:dyaOrig="1440" w14:anchorId="37F15A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1in;height:18pt" o:ole="">
            <v:imagedata r:id="rId7" o:title=""/>
          </v:shape>
          <w:control r:id="rId8" w:name="DefaultOcxName" w:shapeid="_x0000_i1066"/>
        </w:object>
      </w:r>
    </w:p>
    <w:p w14:paraId="5A13B709" w14:textId="34B3442C" w:rsid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C4B14E3" w14:textId="77777777" w:rsidR="00084551" w:rsidRPr="002F3182" w:rsidRDefault="00084551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042876D6" w14:textId="2B0D942F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2</w:t>
      </w:r>
    </w:p>
    <w:p w14:paraId="4AD8DF25" w14:textId="5DDADF3F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Ein Drehstromasynchronmotor hat eine Synchrondrehzahl von 1500 1/min.</w:t>
      </w:r>
    </w:p>
    <w:p w14:paraId="7CF558B1" w14:textId="7F3EF23A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Wie viele Spulen beinhaltet der Ständer? Antwort: </w:t>
      </w:r>
      <w:r w:rsidRPr="00C07829">
        <w:rPr>
          <w:rFonts w:ascii="Tahoma" w:eastAsia="Times New Roman" w:hAnsi="Tahoma" w:cs="Tahoma"/>
          <w:sz w:val="20"/>
          <w:szCs w:val="20"/>
        </w:rPr>
        <w:object w:dxaOrig="1440" w:dyaOrig="1440" w14:anchorId="0B811A37">
          <v:shape id="_x0000_i1069" type="#_x0000_t75" style="width:1in;height:18pt" o:ole="">
            <v:imagedata r:id="rId9" o:title=""/>
          </v:shape>
          <w:control r:id="rId10" w:name="DefaultOcxName2" w:shapeid="_x0000_i1069"/>
        </w:object>
      </w:r>
    </w:p>
    <w:p w14:paraId="6B587EBA" w14:textId="04A0D91B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Um welchen Winkel sind die Spulen gegeneinander versetzt? Antwort: </w:t>
      </w:r>
      <w:r w:rsidRPr="00C07829">
        <w:rPr>
          <w:rFonts w:ascii="Tahoma" w:eastAsia="Times New Roman" w:hAnsi="Tahoma" w:cs="Tahoma"/>
          <w:sz w:val="20"/>
          <w:szCs w:val="20"/>
        </w:rPr>
        <w:object w:dxaOrig="1440" w:dyaOrig="1440" w14:anchorId="72D75B5C">
          <v:shape id="_x0000_i1072" type="#_x0000_t75" style="width:1in;height:18pt" o:ole="">
            <v:imagedata r:id="rId11" o:title=""/>
          </v:shape>
          <w:control r:id="rId12" w:name="DefaultOcxName1" w:shapeid="_x0000_i1072"/>
        </w:object>
      </w:r>
    </w:p>
    <w:p w14:paraId="26FDC681" w14:textId="70B51CB4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6F1B0E10" w14:textId="77777777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9A0A50A" w14:textId="77777777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3</w:t>
      </w:r>
    </w:p>
    <w:p w14:paraId="3144DAD2" w14:textId="6AAF140A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Durch welches bekannte Prinzip wird im Läufer eines Drehstromasynchronmotors der Strom erzeugt?</w:t>
      </w:r>
    </w:p>
    <w:p w14:paraId="4347AF53" w14:textId="4DB2E494" w:rsid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62F7DAEE" w14:textId="0FB77578" w:rsidR="00084551" w:rsidRPr="00C07829" w:rsidRDefault="00084551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</w:rPr>
        <w:t xml:space="preserve">Lösung: 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Induktion</w:t>
      </w:r>
    </w:p>
    <w:p w14:paraId="7997EC10" w14:textId="0C224487" w:rsidR="00C07829" w:rsidRDefault="00C0782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7990721" w14:textId="77777777" w:rsidR="00084551" w:rsidRPr="002F3182" w:rsidRDefault="0008455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C0DDFB0" w14:textId="77777777" w:rsidR="00C07829" w:rsidRPr="002F3182" w:rsidRDefault="00C07829" w:rsidP="002F3182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2F3182">
        <w:rPr>
          <w:rFonts w:ascii="Tahoma" w:hAnsi="Tahoma" w:cs="Tahoma"/>
          <w:b/>
          <w:bCs/>
          <w:sz w:val="20"/>
          <w:szCs w:val="20"/>
        </w:rPr>
        <w:t>Frage 4</w:t>
      </w:r>
    </w:p>
    <w:p w14:paraId="6F317A79" w14:textId="1D12FA02" w:rsidR="00C07829" w:rsidRPr="00C07829" w:rsidRDefault="00C07829" w:rsidP="00C0782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In technischen Unterlagen eines Motorenherstellers wird der Drehstromasynchronmotor mit Käfigläufer als robust, kostengünstig und wartungsarm bezeichnet.</w:t>
      </w:r>
    </w:p>
    <w:p w14:paraId="58346373" w14:textId="77777777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Warum hat er diese positiven Eigenschaften? (mehrere richtige Antworten)</w:t>
      </w:r>
    </w:p>
    <w:p w14:paraId="6CD81767" w14:textId="30B36EFF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</w:rPr>
        <w:object w:dxaOrig="1440" w:dyaOrig="1440" w14:anchorId="030E7447">
          <v:shape id="_x0000_i1075" type="#_x0000_t75" style="width:18pt;height:15.6pt" o:ole="">
            <v:imagedata r:id="rId13" o:title=""/>
          </v:shape>
          <w:control r:id="rId14" w:name="DefaultOcxName5" w:shapeid="_x0000_i1075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Der DASM hat einen Permanentmagneten im Läufer.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1440" w:dyaOrig="1440" w14:anchorId="5C8F6BD5">
          <v:shape id="_x0000_i1078" type="#_x0000_t75" style="width:18pt;height:15.6pt" o:ole="">
            <v:imagedata r:id="rId13" o:title=""/>
          </v:shape>
          <w:control r:id="rId15" w:name="DefaultOcxName12" w:shapeid="_x0000_i1078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Der DASM dreht sich nur sehr langsam.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1440" w:dyaOrig="1440" w14:anchorId="0528B263">
          <v:shape id="_x0000_i1081" type="#_x0000_t75" style="width:18pt;height:15.6pt" o:ole="">
            <v:imagedata r:id="rId16" o:title=""/>
          </v:shape>
          <w:control r:id="rId17" w:name="DefaultOcxName22" w:shapeid="_x0000_i1081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Der DASM hat keine aufwändigen Wicklungen im Läufer.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1440" w:dyaOrig="1440" w14:anchorId="05502894">
          <v:shape id="_x0000_i1084" type="#_x0000_t75" style="width:18pt;height:15.6pt" o:ole="">
            <v:imagedata r:id="rId16" o:title=""/>
          </v:shape>
          <w:control r:id="rId18" w:name="DefaultOcxName31" w:shapeid="_x0000_i1084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Der DASM hat keinen Kommutator.</w:t>
      </w:r>
    </w:p>
    <w:p w14:paraId="679CD87D" w14:textId="578304F9" w:rsidR="00C213A6" w:rsidRDefault="00C213A6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862B67F" w14:textId="77777777" w:rsidR="00084551" w:rsidRPr="002F3182" w:rsidRDefault="00084551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5C66556" w14:textId="572A9DF6" w:rsidR="00C213A6" w:rsidRPr="002F3182" w:rsidRDefault="00C213A6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18FABAD0" w14:textId="1936BC51" w:rsidR="00C213A6" w:rsidRPr="002F3182" w:rsidRDefault="00C213A6" w:rsidP="00C078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5</w:t>
      </w:r>
    </w:p>
    <w:p w14:paraId="41D3DEF7" w14:textId="42A31583" w:rsidR="00C213A6" w:rsidRDefault="00C213A6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213A6">
        <w:rPr>
          <w:rFonts w:ascii="Tahoma" w:eastAsia="Times New Roman" w:hAnsi="Tahoma" w:cs="Tahoma"/>
          <w:sz w:val="20"/>
          <w:szCs w:val="20"/>
          <w:lang w:eastAsia="de-DE"/>
        </w:rPr>
        <w:t>Was versteht man unter der sogenannten Synchrondrehzahl?</w:t>
      </w:r>
    </w:p>
    <w:p w14:paraId="057D1371" w14:textId="2A5F8927" w:rsidR="00084551" w:rsidRDefault="00084551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E1D725D" w14:textId="6351A0FD" w:rsidR="00084551" w:rsidRPr="00C213A6" w:rsidRDefault="00084551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 xml:space="preserve">Lösung: </w: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t>die Drehfelddrehzahl</w:t>
      </w:r>
    </w:p>
    <w:p w14:paraId="30825B2B" w14:textId="4D99F296" w:rsidR="00C213A6" w:rsidRDefault="00C213A6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5FC34D1" w14:textId="77777777" w:rsidR="00084551" w:rsidRPr="00C07829" w:rsidRDefault="00084551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1F291F2B" w14:textId="41A70FFD" w:rsidR="00C07829" w:rsidRPr="002F3182" w:rsidRDefault="00C0782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11D3C12" w14:textId="18B88F3A" w:rsidR="00FC6D4C" w:rsidRPr="00075CF1" w:rsidRDefault="00FC6D4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75CF1">
        <w:rPr>
          <w:rFonts w:ascii="Tahoma" w:hAnsi="Tahoma" w:cs="Tahoma"/>
          <w:b/>
          <w:bCs/>
          <w:sz w:val="20"/>
          <w:szCs w:val="20"/>
        </w:rPr>
        <w:t>Frage 6</w:t>
      </w:r>
    </w:p>
    <w:p w14:paraId="78609B12" w14:textId="6EB5F0D2" w:rsidR="00FC6D4C" w:rsidRPr="00FC6D4C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>Ein Drehstromasynchronmotor hat eine Bemessungsdrehzahl von 960 1/min.</w:t>
      </w:r>
    </w:p>
    <w:p w14:paraId="2D29F9BA" w14:textId="54E48D5E" w:rsidR="00FC6D4C" w:rsidRPr="00FC6D4C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Wie groß ist seine Drehfelddrehzahl? Antwort: </w:t>
      </w:r>
      <w:r w:rsidRPr="00FC6D4C">
        <w:rPr>
          <w:rFonts w:ascii="Tahoma" w:eastAsia="Times New Roman" w:hAnsi="Tahoma" w:cs="Tahoma"/>
          <w:sz w:val="20"/>
          <w:szCs w:val="20"/>
        </w:rPr>
        <w:object w:dxaOrig="1440" w:dyaOrig="1440" w14:anchorId="31E9F211">
          <v:shape id="_x0000_i1087" type="#_x0000_t75" style="width:1in;height:18pt" o:ole="">
            <v:imagedata r:id="rId19" o:title=""/>
          </v:shape>
          <w:control r:id="rId20" w:name="DefaultOcxName7" w:shapeid="_x0000_i1087"/>
        </w:object>
      </w:r>
      <w:r w:rsidRPr="00FC6D4C">
        <w:rPr>
          <w:rFonts w:ascii="Tahoma" w:eastAsia="Times New Roman" w:hAnsi="Tahoma" w:cs="Tahoma"/>
          <w:sz w:val="20"/>
          <w:szCs w:val="20"/>
          <w:lang w:eastAsia="de-DE"/>
        </w:rPr>
        <w:t>1/min</w:t>
      </w:r>
    </w:p>
    <w:p w14:paraId="3E5E1589" w14:textId="5F102A56" w:rsidR="00FC6D4C" w:rsidRPr="00FC6D4C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Wie groß ist die Schlupfdrehzahl? Antwort: </w:t>
      </w:r>
      <w:r w:rsidRPr="00FC6D4C">
        <w:rPr>
          <w:rFonts w:ascii="Tahoma" w:eastAsia="Times New Roman" w:hAnsi="Tahoma" w:cs="Tahoma"/>
          <w:sz w:val="20"/>
          <w:szCs w:val="20"/>
        </w:rPr>
        <w:object w:dxaOrig="1440" w:dyaOrig="1440" w14:anchorId="76F84F56">
          <v:shape id="_x0000_i1090" type="#_x0000_t75" style="width:1in;height:18pt" o:ole="">
            <v:imagedata r:id="rId21" o:title=""/>
          </v:shape>
          <w:control r:id="rId22" w:name="DefaultOcxName14" w:shapeid="_x0000_i1090"/>
        </w:object>
      </w:r>
      <w:r w:rsidRPr="00FC6D4C">
        <w:rPr>
          <w:rFonts w:ascii="Tahoma" w:eastAsia="Times New Roman" w:hAnsi="Tahoma" w:cs="Tahoma"/>
          <w:sz w:val="20"/>
          <w:szCs w:val="20"/>
          <w:lang w:eastAsia="de-DE"/>
        </w:rPr>
        <w:t>1/min</w:t>
      </w:r>
    </w:p>
    <w:p w14:paraId="3A6CEEC1" w14:textId="0A350142" w:rsidR="00FC6D4C" w:rsidRPr="002F3182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Wie groß ist der Schlupf? (Angabe in %) Antwort: </w:t>
      </w:r>
      <w:r w:rsidRPr="00FC6D4C">
        <w:rPr>
          <w:rFonts w:ascii="Tahoma" w:eastAsia="Times New Roman" w:hAnsi="Tahoma" w:cs="Tahoma"/>
          <w:sz w:val="20"/>
          <w:szCs w:val="20"/>
        </w:rPr>
        <w:object w:dxaOrig="1440" w:dyaOrig="1440" w14:anchorId="2F089C4A">
          <v:shape id="_x0000_i1093" type="#_x0000_t75" style="width:1in;height:18pt" o:ole="">
            <v:imagedata r:id="rId7" o:title=""/>
          </v:shape>
          <w:control r:id="rId23" w:name="DefaultOcxName24" w:shapeid="_x0000_i1093"/>
        </w:object>
      </w:r>
      <w:r w:rsidRPr="00FC6D4C">
        <w:rPr>
          <w:rFonts w:ascii="Tahoma" w:eastAsia="Times New Roman" w:hAnsi="Tahoma" w:cs="Tahoma"/>
          <w:sz w:val="20"/>
          <w:szCs w:val="20"/>
          <w:lang w:eastAsia="de-DE"/>
        </w:rPr>
        <w:t>%</w:t>
      </w:r>
    </w:p>
    <w:p w14:paraId="51C98973" w14:textId="3BAAD4EC" w:rsidR="002F3182" w:rsidRPr="002F3182" w:rsidRDefault="002F3182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47C7F391" w14:textId="77777777" w:rsidR="00084551" w:rsidRDefault="00084551" w:rsidP="002F318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</w:p>
    <w:p w14:paraId="2CCC74A8" w14:textId="00BC02E6" w:rsidR="002F3182" w:rsidRPr="00075CF1" w:rsidRDefault="002F3182" w:rsidP="002F318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075CF1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7</w:t>
      </w:r>
    </w:p>
    <w:p w14:paraId="05A05D74" w14:textId="2BCB2EB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Ein DASM treibt die Spindel einer Fräsmaschine an. Bei einer Motordrehzahl von 1400 1/min wird ein Drehmoment von 20,5 Nm benötigt.</w:t>
      </w:r>
    </w:p>
    <w:p w14:paraId="338B6771" w14:textId="77777777" w:rsidR="00084551" w:rsidRDefault="002F3182" w:rsidP="0008455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Welche mechanische Leistung muss der DASM mindestens haben?</w:t>
      </w:r>
    </w:p>
    <w:p w14:paraId="7773FC39" w14:textId="436FD000" w:rsidR="002F3182" w:rsidRDefault="00084551" w:rsidP="0008455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>Lösung: 3 kW</w:t>
      </w:r>
    </w:p>
    <w:p w14:paraId="0BECB74C" w14:textId="77777777" w:rsidR="00075CF1" w:rsidRPr="002F3182" w:rsidRDefault="00075CF1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0FECE4D0" w14:textId="08CB1262" w:rsidR="002F3182" w:rsidRPr="00075CF1" w:rsidRDefault="002F3182" w:rsidP="002F318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075CF1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8</w:t>
      </w:r>
    </w:p>
    <w:p w14:paraId="70819797" w14:textId="7D3EE7D1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lastRenderedPageBreak/>
        <w:t>Gegeben sei das Leistungsschild eines DASM:</w:t>
      </w:r>
    </w:p>
    <w:p w14:paraId="396C1111" w14:textId="24408A9A" w:rsidR="00885EF6" w:rsidRDefault="00885EF6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inline distT="0" distB="0" distL="0" distR="0" wp14:anchorId="76F5ED96" wp14:editId="690260D5">
                <wp:extent cx="2367280" cy="1684655"/>
                <wp:effectExtent l="0" t="0" r="13970" b="10795"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7280" cy="1684655"/>
                          <a:chOff x="0" y="0"/>
                          <a:chExt cx="2367280" cy="1684655"/>
                        </a:xfrm>
                      </wpg:grpSpPr>
                      <wpg:grpSp>
                        <wpg:cNvPr id="193" name="Gruppieren 193"/>
                        <wpg:cNvGrpSpPr/>
                        <wpg:grpSpPr>
                          <a:xfrm>
                            <a:off x="0" y="0"/>
                            <a:ext cx="2367280" cy="1684655"/>
                            <a:chOff x="0" y="0"/>
                            <a:chExt cx="2367280" cy="1684655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2367280" cy="1684655"/>
                              <a:chOff x="0" y="0"/>
                              <a:chExt cx="2367280" cy="1684655"/>
                            </a:xfrm>
                          </wpg:grpSpPr>
                          <wps:wsp>
                            <wps:cNvPr id="2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7280" cy="1684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56EDC7" w14:textId="77777777" w:rsidR="00885EF6" w:rsidRDefault="00885EF6" w:rsidP="00885EF6">
                                  <w:pPr>
                                    <w:tabs>
                                      <w:tab w:val="left" w:pos="1985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834" y="1455530"/>
                                <a:ext cx="18535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A759CE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DIN VDE 0530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861391"/>
                                <a:ext cx="67246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E31501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 kW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g:grpSp>
                            <wpg:cNvPr id="23" name="Gruppieren 23"/>
                            <wpg:cNvGrpSpPr/>
                            <wpg:grpSpPr>
                              <a:xfrm>
                                <a:off x="75095" y="68470"/>
                                <a:ext cx="2216150" cy="757555"/>
                                <a:chOff x="0" y="0"/>
                                <a:chExt cx="2216667" cy="757743"/>
                              </a:xfrm>
                            </wpg:grpSpPr>
                            <wps:wsp>
                              <wps:cNvPr id="2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8563" y="0"/>
                                  <a:ext cx="185356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5D39C0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2311F">
                                      <w:rPr>
                                        <w:sz w:val="20"/>
                                        <w:szCs w:val="20"/>
                                      </w:rPr>
                                      <w:t>Motor GmbH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96311"/>
                                  <a:ext cx="221551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9F137F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Typ 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00372"/>
                                  <a:ext cx="90678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64AD22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3 </w:t>
                                    </w:r>
                                    <w:r w:rsidRPr="00596C43">
                                      <w:rPr>
                                        <w:rFonts w:cstheme="minorHAnsi"/>
                                        <w:sz w:val="20"/>
                                        <w:szCs w:val="20"/>
                                      </w:rPr>
                                      <w:t>~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Mot.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5397" y="400372"/>
                                  <a:ext cx="127127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A99DC0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Nr. 12345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96453"/>
                                  <a:ext cx="1234661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1B767A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Style w:val="grek"/>
                                      </w:rPr>
                                      <w:t>Δ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/Y     400/690    V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1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8611" y="594101"/>
                                  <a:ext cx="93599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0A34D1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8,5/4,9    A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</wpg:grpSp>
                          <wps:wsp>
                            <wps:cNvPr id="1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6139" y="861391"/>
                                <a:ext cx="935990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0953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cos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  <w:t>φ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= 0,82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1062383"/>
                                <a:ext cx="145034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F64D6A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1410 U/min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72591" y="1062383"/>
                                <a:ext cx="71691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574E7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 Hz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" y="1261165"/>
                                <a:ext cx="6724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E07BAF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Isol.Kl. F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7339" y="1258956"/>
                                <a:ext cx="59690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32902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IP 54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6695" y="1256748"/>
                                <a:ext cx="84582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75FC8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39 kg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0" y="861391"/>
                                <a:ext cx="51371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AD3D66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</wpg:grpSp>
                        <wps:wsp>
                          <wps:cNvPr id="31" name="Ellipse 31"/>
                          <wps:cNvSpPr/>
                          <wps:spPr>
                            <a:xfrm>
                              <a:off x="2213811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Ellipse 192"/>
                          <wps:cNvSpPr/>
                          <wps:spPr>
                            <a:xfrm>
                              <a:off x="66637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" name="Ellipse 194"/>
                        <wps:cNvSpPr/>
                        <wps:spPr>
                          <a:xfrm>
                            <a:off x="74041" y="1521532"/>
                            <a:ext cx="85090" cy="882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Ellipse 195"/>
                        <wps:cNvSpPr/>
                        <wps:spPr>
                          <a:xfrm>
                            <a:off x="2210109" y="1521532"/>
                            <a:ext cx="85147" cy="888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F5ED96" id="Gruppieren 196" o:spid="_x0000_s1026" style="width:186.4pt;height:132.65pt;mso-position-horizontal-relative:char;mso-position-vertical-relative:line" coordsize="23672,1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">
                <v:group id="Gruppieren 193" o:spid="_x0000_s1027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group id="Gruppieren 28" o:spid="_x0000_s1028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9" type="#_x0000_t202" style="position:absolute;width:23672;height:1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" fillcolor="#cfcdcd [2894]" strokeweight="1pt">
                      <v:textbox>
                        <w:txbxContent>
                          <w:p w14:paraId="2A56EDC7" w14:textId="77777777" w:rsidR="00885EF6" w:rsidRDefault="00885EF6" w:rsidP="00885EF6">
                            <w:pPr>
                              <w:tabs>
                                <w:tab w:val="left" w:pos="1985"/>
                              </w:tabs>
                            </w:pPr>
                          </w:p>
                        </w:txbxContent>
                      </v:textbox>
                    </v:shape>
                    <v:shape id="Textfeld 2" o:spid="_x0000_s1030" type="#_x0000_t202" style="position:absolute;left:2628;top:14555;width:18535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" strokeweight="1pt">
                      <v:textbox inset=",0,,0">
                        <w:txbxContent>
                          <w:p w14:paraId="0AA759CE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DIN VDE 0530</w:t>
                            </w:r>
                          </w:p>
                        </w:txbxContent>
                      </v:textbox>
                    </v:shape>
                    <v:shape id="Textfeld 2" o:spid="_x0000_s1031" type="#_x0000_t202" style="position:absolute;left:773;top:8613;width:6724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hR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3r5RQbQqxcAAAD//wMAUEsBAi0AFAAGAAgAAAAhANvh9svuAAAAhQEAABMAAAAAAAAAAAAAAAAA&#10;AAAAAFtDb250ZW50X1R5cGVzXS54bWxQSwECLQAUAAYACAAAACEAWvQsW78AAAAVAQAACwAAAAAA&#10;AAAAAAAAAAAfAQAAX3JlbHMvLnJlbHNQSwECLQAUAAYACAAAACEAh6LoUcAAAADbAAAADwAAAAAA&#10;AAAAAAAAAAAHAgAAZHJzL2Rvd25yZXYueG1sUEsFBgAAAAADAAMAtwAAAPQCAAAAAA==&#10;" strokeweight="1pt">
                      <v:textbox inset=",0,,0">
                        <w:txbxContent>
                          <w:p w14:paraId="45E31501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 kW</w:t>
                            </w:r>
                          </w:p>
                        </w:txbxContent>
                      </v:textbox>
                    </v:shape>
                    <v:group id="Gruppieren 23" o:spid="_x0000_s1032" style="position:absolute;left:750;top:684;width:22162;height:7576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Textfeld 2" o:spid="_x0000_s1033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" strokeweight="1pt">
                        <v:textbox inset=",0,,0">
                          <w:txbxContent>
                            <w:p w14:paraId="105D39C0" w14:textId="77777777" w:rsidR="00885EF6" w:rsidRPr="0072311F" w:rsidRDefault="00885EF6" w:rsidP="00885EF6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2311F">
                                <w:rPr>
                                  <w:sz w:val="20"/>
                                  <w:szCs w:val="20"/>
                                </w:rPr>
                                <w:t>Motor GmbH</w:t>
                              </w:r>
                            </w:p>
                          </w:txbxContent>
                        </v:textbox>
                      </v:shape>
                      <v:shape id="Textfeld 2" o:spid="_x0000_s1034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Zx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C75V4&#10;A+T8AwAA//8DAFBLAQItABQABgAIAAAAIQDb4fbL7gAAAIUBAAATAAAAAAAAAAAAAAAAAAAAAABb&#10;Q29udGVudF9UeXBlc10ueG1sUEsBAi0AFAAGAAgAAAAhAFr0LFu/AAAAFQEAAAsAAAAAAAAAAAAA&#10;AAAAHwEAAF9yZWxzLy5yZWxzUEsBAi0AFAAGAAgAAAAhAOgmVnG7AAAA2gAAAA8AAAAAAAAAAAAA&#10;AAAABwIAAGRycy9kb3ducmV2LnhtbFBLBQYAAAAAAwADALcAAADvAgAAAAA=&#10;" strokeweight="1pt">
                        <v:textbox inset=",0,,0">
                          <w:txbxContent>
                            <w:p w14:paraId="579F137F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Typ </w:t>
                              </w:r>
                            </w:p>
                          </w:txbxContent>
                        </v:textbox>
                      </v:shape>
                      <v:shape id="Textfeld 2" o:spid="_x0000_s1035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Pq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G75V4&#10;A+T8AwAA//8DAFBLAQItABQABgAIAAAAIQDb4fbL7gAAAIUBAAATAAAAAAAAAAAAAAAAAAAAAABb&#10;Q29udGVudF9UeXBlc10ueG1sUEsBAi0AFAAGAAgAAAAhAFr0LFu/AAAAFQEAAAsAAAAAAAAAAAAA&#10;AAAAHwEAAF9yZWxzLy5yZWxzUEsBAi0AFAAGAAgAAAAhAIdq8+q7AAAA2gAAAA8AAAAAAAAAAAAA&#10;AAAABwIAAGRycy9kb3ducmV2LnhtbFBLBQYAAAAAAwADALcAAADvAgAAAAA=&#10;" strokeweight="1pt">
                        <v:textbox inset=",0,,0">
                          <w:txbxContent>
                            <w:p w14:paraId="1B64AD22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  <w:r w:rsidRPr="00596C43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~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Mot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feld 2" o:spid="_x0000_s1036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" strokeweight="1pt">
                        <v:textbox inset=",0,,0">
                          <w:txbxContent>
                            <w:p w14:paraId="7EA99DC0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Nr. 12345</w:t>
                              </w:r>
                            </w:p>
                          </w:txbxContent>
                        </v:textbox>
                      </v:shape>
                      <v:shape id="Textfeld 2" o:spid="_x0000_s1037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" strokeweight="1pt">
                        <v:textbox inset=",0,,0">
                          <w:txbxContent>
                            <w:p w14:paraId="7D1B767A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grek"/>
                                </w:rPr>
                                <w:t>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/Y     400/690    V</w:t>
                              </w:r>
                            </w:p>
                          </w:txbxContent>
                        </v:textbox>
                      </v:shape>
                      <v:shape id="Textfeld 2" o:spid="_x0000_s1038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3K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D7SzxA&#10;zj8AAAD//wMAUEsBAi0AFAAGAAgAAAAhANvh9svuAAAAhQEAABMAAAAAAAAAAAAAAAAAAAAAAFtD&#10;b250ZW50X1R5cGVzXS54bWxQSwECLQAUAAYACAAAACEAWvQsW78AAAAVAQAACwAAAAAAAAAAAAAA&#10;AAAfAQAAX3JlbHMvLnJlbHNQSwECLQAUAAYACAAAACEA6O5NyroAAADbAAAADwAAAAAAAAAAAAAA&#10;AAAHAgAAZHJzL2Rvd25yZXYueG1sUEsFBgAAAAADAAMAtwAAAO4CAAAAAA==&#10;" strokeweight="1pt">
                        <v:textbox inset=",0,,0">
                          <w:txbxContent>
                            <w:p w14:paraId="220A34D1" w14:textId="77777777" w:rsidR="00885EF6" w:rsidRPr="0072311F" w:rsidRDefault="00885EF6" w:rsidP="00885EF6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8,5/4,9    A</w:t>
                              </w:r>
                            </w:p>
                          </w:txbxContent>
                        </v:textbox>
                      </v:shape>
                    </v:group>
                    <v:shape id="Textfeld 2" o:spid="_x0000_s1039" type="#_x0000_t202" style="position:absolute;left:13561;top:8613;width:9360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UvJvQAAANsAAAAPAAAAZHJzL2Rvd25yZXYueG1sRE9Li8Iw&#10;EL4L/ocwgjdNV9A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l9VLyb0AAADbAAAADwAAAAAAAAAA&#10;AAAAAAAHAgAAZHJzL2Rvd25yZXYueG1sUEsFBgAAAAADAAMAtwAAAPECAAAAAA==&#10;" strokeweight="1pt">
                      <v:textbox inset=",0,,0">
                        <w:txbxContent>
                          <w:p w14:paraId="10F70953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cos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φ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= 0,82</w:t>
                            </w:r>
                          </w:p>
                        </w:txbxContent>
                      </v:textbox>
                    </v:shape>
                    <v:shape id="Textfeld 2" o:spid="_x0000_s1040" type="#_x0000_t202" style="position:absolute;left:773;top:10623;width:1450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W+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D7SzxA&#10;zj8AAAD//wMAUEsBAi0AFAAGAAgAAAAhANvh9svuAAAAhQEAABMAAAAAAAAAAAAAAAAAAAAAAFtD&#10;b250ZW50X1R5cGVzXS54bWxQSwECLQAUAAYACAAAACEAWvQsW78AAAAVAQAACwAAAAAAAAAAAAAA&#10;AAAfAQAAX3JlbHMvLnJlbHNQSwECLQAUAAYACAAAACEAZwfVvroAAADbAAAADwAAAAAAAAAAAAAA&#10;AAAHAgAAZHJzL2Rvd25yZXYueG1sUEsFBgAAAAADAAMAtwAAAO4CAAAAAA==&#10;" strokeweight="1pt">
                      <v:textbox inset=",0,,0">
                        <w:txbxContent>
                          <w:p w14:paraId="1CF64D6A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1410 U/min</w:t>
                            </w:r>
                          </w:p>
                        </w:txbxContent>
                      </v:textbox>
                    </v:shape>
                    <v:shape id="Textfeld 2" o:spid="_x0000_s1041" type="#_x0000_t202" style="position:absolute;left:15725;top:10623;width:7170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Al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H7SzxA&#10;zj8AAAD//wMAUEsBAi0AFAAGAAgAAAAhANvh9svuAAAAhQEAABMAAAAAAAAAAAAAAAAAAAAAAFtD&#10;b250ZW50X1R5cGVzXS54bWxQSwECLQAUAAYACAAAACEAWvQsW78AAAAVAQAACwAAAAAAAAAAAAAA&#10;AAAfAQAAX3JlbHMvLnJlbHNQSwECLQAUAAYACAAAACEACEtwJboAAADbAAAADwAAAAAAAAAAAAAA&#10;AAAHAgAAZHJzL2Rvd25yZXYueG1sUEsFBgAAAAADAAMAtwAAAO4CAAAAAA==&#10;" strokeweight="1pt">
                      <v:textbox inset=",0,,0">
                        <w:txbxContent>
                          <w:p w14:paraId="3EA574E7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 Hz</w:t>
                            </w:r>
                          </w:p>
                        </w:txbxContent>
                      </v:textbox>
                    </v:shape>
                    <v:shape id="Textfeld 2" o:spid="_x0000_s1042" type="#_x0000_t202" style="position:absolute;left:795;top:12611;width:672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RX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1j5RQbQqxcAAAD//wMAUEsBAi0AFAAGAAgAAAAhANvh9svuAAAAhQEAABMAAAAAAAAAAAAAAAAA&#10;AAAAAFtDb250ZW50X1R5cGVzXS54bWxQSwECLQAUAAYACAAAACEAWvQsW78AAAAVAQAACwAAAAAA&#10;AAAAAAAAAAAfAQAAX3JlbHMvLnJlbHNQSwECLQAUAAYACAAAACEAedTkV8AAAADbAAAADwAAAAAA&#10;AAAAAAAAAAAHAgAAZHJzL2Rvd25yZXYueG1sUEsFBgAAAAADAAMAtwAAAPQCAAAAAA==&#10;" strokeweight="1pt">
                      <v:textbox inset=",0,,0">
                        <w:txbxContent>
                          <w:p w14:paraId="68E07BAF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Isol.Kl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 F</w:t>
                            </w:r>
                          </w:p>
                        </w:txbxContent>
                      </v:textbox>
                    </v:shape>
                    <v:shape id="Textfeld 2" o:spid="_x0000_s1043" type="#_x0000_t202" style="position:absolute;left:7973;top:12589;width:596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" strokeweight="1pt">
                      <v:textbox inset=",0,,0">
                        <w:txbxContent>
                          <w:p w14:paraId="1DA32902" w14:textId="77777777" w:rsidR="00885EF6" w:rsidRPr="0072311F" w:rsidRDefault="00885EF6" w:rsidP="00885EF6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IP 54</w:t>
                            </w:r>
                          </w:p>
                        </w:txbxContent>
                      </v:textbox>
                    </v:shape>
                    <v:shape id="Textfeld 2" o:spid="_x0000_s1044" type="#_x0000_t202" style="position:absolute;left:14466;top:12567;width:845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" strokeweight="1pt">
                      <v:textbox inset=",0,,0">
                        <w:txbxContent>
                          <w:p w14:paraId="32275FC8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39 kg</w:t>
                            </w:r>
                          </w:p>
                        </w:txbxContent>
                      </v:textbox>
                    </v:shape>
                    <v:shape id="Textfeld 2" o:spid="_x0000_s1045" type="#_x0000_t202" style="position:absolute;left:7951;top:8613;width:5137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" strokeweight="1pt">
                      <v:textbox inset=",0,,0">
                        <w:txbxContent>
                          <w:p w14:paraId="27AD3D66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S1</w:t>
                            </w:r>
                          </w:p>
                        </w:txbxContent>
                      </v:textbox>
                    </v:shape>
                  </v:group>
                  <v:oval id="Ellipse 31" o:spid="_x0000_s1046" style="position:absolute;left:22138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" fillcolor="white [3212]" strokecolor="black [3213]" strokeweight="1pt">
                    <v:stroke joinstyle="miter"/>
                  </v:oval>
                  <v:oval id="Ellipse 192" o:spid="_x0000_s1047" style="position:absolute;left:666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" fillcolor="white [3212]" strokecolor="black [3213]" strokeweight="1pt">
                    <v:stroke joinstyle="miter"/>
                  </v:oval>
                </v:group>
                <v:oval id="Ellipse 194" o:spid="_x0000_s1048" style="position:absolute;left:740;top:15215;width:851;height: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" fillcolor="white [3212]" strokecolor="black [3213]" strokeweight="1pt">
                  <v:stroke joinstyle="miter"/>
                </v:oval>
                <v:oval id="Ellipse 195" o:spid="_x0000_s1049" style="position:absolute;left:22101;top:15215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" fillcolor="white [3212]" strokecolor="black [3213]" strokeweight="1pt">
                  <v:stroke joinstyle="miter"/>
                </v:oval>
                <w10:anchorlock/>
              </v:group>
            </w:pict>
          </mc:Fallback>
        </mc:AlternateContent>
      </w:r>
    </w:p>
    <w:p w14:paraId="43FC6B79" w14:textId="681A12CE" w:rsidR="00885EF6" w:rsidRDefault="00885EF6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36A16F9F" w14:textId="42006571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4BC13DAC" w14:textId="66B86BAC" w:rsidR="002F3182" w:rsidRDefault="002F3182" w:rsidP="00075CF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Welche Aussagen bzgl. der Angaben aus dem Leistungsschild sind richtig?</w:t>
      </w:r>
      <w:r w:rsidR="0016184A" w:rsidRPr="00E5110C">
        <w:rPr>
          <w:rFonts w:ascii="Tahoma" w:eastAsia="Times New Roman" w:hAnsi="Tahoma" w:cs="Tahoma"/>
          <w:vanish/>
          <w:sz w:val="20"/>
          <w:szCs w:val="20"/>
          <w:lang w:eastAsia="de-DE"/>
        </w:rPr>
        <w:cr/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(mehrere richtige Antworten)</w:t>
      </w:r>
    </w:p>
    <w:p w14:paraId="38CE5700" w14:textId="77777777" w:rsidR="00075CF1" w:rsidRPr="002F3182" w:rsidRDefault="00075CF1" w:rsidP="00075CF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4F67C820" w14:textId="230B33BF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02D82230">
          <v:shape id="_x0000_i1096" type="#_x0000_t75" style="width:18pt;height:15.6pt" o:ole="">
            <v:imagedata r:id="rId16" o:title=""/>
          </v:shape>
          <w:control r:id="rId24" w:name="DefaultOcxName9" w:shapeid="_x0000_i1096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Die Strangspannung von 400 V darf nicht überschritten werden.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38A42D88">
          <v:shape id="_x0000_i1099" type="#_x0000_t75" style="width:18pt;height:15.6pt" o:ole="">
            <v:imagedata r:id="rId13" o:title=""/>
          </v:shape>
          <w:control r:id="rId25" w:name="DefaultOcxName16" w:shapeid="_x0000_i1099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Der Wirkungsgrad beträgt 0,82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0D7386B0">
          <v:shape id="_x0000_i1102" type="#_x0000_t75" style="width:18pt;height:15.6pt" o:ole="">
            <v:imagedata r:id="rId13" o:title=""/>
          </v:shape>
          <w:control r:id="rId26" w:name="DefaultOcxName26" w:shapeid="_x0000_i1102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Der Anlaufstrom beträgt 8,5A.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2402D4F9">
          <v:shape id="_x0000_i1105" type="#_x0000_t75" style="width:18pt;height:15.6pt" o:ole="">
            <v:imagedata r:id="rId13" o:title=""/>
          </v:shape>
          <w:control r:id="rId27" w:name="DefaultOcxName34" w:shapeid="_x0000_i1105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Der Leerlaufstrom beträgt 4,9A.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1BB10F6E">
          <v:shape id="_x0000_i1108" type="#_x0000_t75" style="width:18pt;height:15.6pt" o:ole="">
            <v:imagedata r:id="rId13" o:title=""/>
          </v:shape>
          <w:control r:id="rId28" w:name="DefaultOcxName41" w:shapeid="_x0000_i1108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Die elektrische Leistung beträgt 4kW.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72A9A090">
          <v:shape id="_x0000_i1111" type="#_x0000_t75" style="width:18pt;height:15.6pt" o:ole="">
            <v:imagedata r:id="rId16" o:title=""/>
          </v:shape>
          <w:control r:id="rId29" w:name="DefaultOcxName51" w:shapeid="_x0000_i1111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Der Wirkleistungsfaktor beträgt 0,82. </w:t>
      </w:r>
    </w:p>
    <w:p w14:paraId="79DA8972" w14:textId="7777777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3B73AE7" w14:textId="77777777" w:rsidR="002F3182" w:rsidRPr="00FC6D4C" w:rsidRDefault="002F3182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B5B74EB" w14:textId="5EEC66FA" w:rsidR="00075CF1" w:rsidRDefault="00075CF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7E53FE2" w14:textId="0009322C" w:rsidR="002F3182" w:rsidRPr="00075CF1" w:rsidRDefault="002F3182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75CF1">
        <w:rPr>
          <w:rFonts w:ascii="Tahoma" w:hAnsi="Tahoma" w:cs="Tahoma"/>
          <w:b/>
          <w:bCs/>
          <w:sz w:val="20"/>
          <w:szCs w:val="20"/>
        </w:rPr>
        <w:lastRenderedPageBreak/>
        <w:t>Frage 9</w:t>
      </w:r>
    </w:p>
    <w:p w14:paraId="5F5F6E22" w14:textId="2F10AC0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Von einem DASM sind folgende technische Daten bekannt:</w:t>
      </w:r>
    </w:p>
    <w:p w14:paraId="6B10EA49" w14:textId="77777777" w:rsidR="002F3182" w:rsidRPr="002F3182" w:rsidRDefault="002F3182" w:rsidP="002F3182">
      <w:pPr>
        <w:spacing w:after="0" w:line="240" w:lineRule="auto"/>
        <w:ind w:firstLine="708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P=7,5kW, n</w:t>
      </w:r>
      <w:r w:rsidRPr="002F3182">
        <w:rPr>
          <w:rFonts w:ascii="Tahoma" w:eastAsia="Times New Roman" w:hAnsi="Tahoma" w:cs="Tahoma"/>
          <w:sz w:val="20"/>
          <w:szCs w:val="20"/>
          <w:vertAlign w:val="subscript"/>
          <w:lang w:eastAsia="de-DE"/>
        </w:rPr>
        <w:t>N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=960 1/min,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cosφ</w:t>
      </w:r>
      <w:proofErr w:type="spellEnd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=0,76</w:t>
      </w:r>
    </w:p>
    <w:p w14:paraId="02F8EDDB" w14:textId="47004C6B" w:rsid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Wie groß ist sein Bemessungsmoment (Drehmoment)?</w:t>
      </w:r>
    </w:p>
    <w:p w14:paraId="41B46C08" w14:textId="084A8CEB" w:rsidR="002F3182" w:rsidRPr="002F3182" w:rsidRDefault="00084551" w:rsidP="0008455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 xml:space="preserve">Lösung: 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74,6 Nm</w:t>
      </w:r>
    </w:p>
    <w:p w14:paraId="603A7E0B" w14:textId="3F02611C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5FDAF8F" w14:textId="44231F44" w:rsidR="002F3182" w:rsidRPr="00075CF1" w:rsidRDefault="002F3182" w:rsidP="002F318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075CF1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10</w:t>
      </w:r>
    </w:p>
    <w:p w14:paraId="2DBA3A6A" w14:textId="4C07834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In der </w:t>
      </w:r>
      <w:r w:rsidR="000B21CC">
        <w:rPr>
          <w:rFonts w:ascii="Tahoma" w:eastAsia="Times New Roman" w:hAnsi="Tahoma" w:cs="Tahoma"/>
          <w:sz w:val="20"/>
          <w:szCs w:val="20"/>
          <w:lang w:eastAsia="de-DE"/>
        </w:rPr>
        <w:t>Drehmoment-Drehzahl-Kennlinie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 eines DASM sind </w:t>
      </w:r>
      <w:r w:rsidR="00E5110C">
        <w:rPr>
          <w:rFonts w:ascii="Tahoma" w:eastAsia="Times New Roman" w:hAnsi="Tahoma" w:cs="Tahoma"/>
          <w:sz w:val="20"/>
          <w:szCs w:val="20"/>
          <w:lang w:eastAsia="de-DE"/>
        </w:rPr>
        <w:t>vier</w:t>
      </w:r>
      <w:r w:rsidR="00E5110C"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 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markante Punkte (A bis D) eingetragen:</w:t>
      </w:r>
    </w:p>
    <w:p w14:paraId="5C5FD2C4" w14:textId="62BC5C7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noProof/>
          <w:sz w:val="20"/>
          <w:szCs w:val="20"/>
          <w:lang w:eastAsia="de-DE"/>
        </w:rPr>
        <w:drawing>
          <wp:inline distT="0" distB="0" distL="0" distR="0" wp14:anchorId="5CCCC5B4" wp14:editId="5E9A5BB0">
            <wp:extent cx="3809365" cy="209550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5965F" w14:textId="7777777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 </w:t>
      </w:r>
    </w:p>
    <w:p w14:paraId="3406AD4E" w14:textId="5744BDF8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Ordnen Sie den folgenden Begriffen die richtigen Punkte (A bis D) zu:</w:t>
      </w:r>
    </w:p>
    <w:p w14:paraId="7F33474C" w14:textId="2E99E518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Bemessungsmoment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36C978D6">
          <v:shape id="_x0000_i1114" type="#_x0000_t75" style="width:1in;height:18pt" o:ole="">
            <v:imagedata r:id="rId31" o:title=""/>
          </v:shape>
          <w:control r:id="rId32" w:name="DefaultOcxName19" w:shapeid="_x0000_i1114"/>
        </w:object>
      </w:r>
    </w:p>
    <w:p w14:paraId="6D433720" w14:textId="49B01E9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Anlaufmoment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6A2D798A">
          <v:shape id="_x0000_i1117" type="#_x0000_t75" style="width:1in;height:18pt" o:ole="">
            <v:imagedata r:id="rId33" o:title=""/>
          </v:shape>
          <w:control r:id="rId34" w:name="DefaultOcxName18" w:shapeid="_x0000_i1117"/>
        </w:object>
      </w:r>
    </w:p>
    <w:p w14:paraId="46A6C507" w14:textId="314AF635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Kippmoment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6D9C8E21">
          <v:shape id="_x0000_i1120" type="#_x0000_t75" style="width:1in;height:18pt" o:ole="">
            <v:imagedata r:id="rId35" o:title=""/>
          </v:shape>
          <w:control r:id="rId36" w:name="DefaultOcxName28" w:shapeid="_x0000_i1120"/>
        </w:object>
      </w:r>
    </w:p>
    <w:p w14:paraId="06E187DF" w14:textId="5E0911F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Sattelmoment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1440" w:dyaOrig="1440" w14:anchorId="2A057084">
          <v:shape id="_x0000_i1123" type="#_x0000_t75" style="width:1in;height:18pt" o:ole="">
            <v:imagedata r:id="rId37" o:title=""/>
          </v:shape>
          <w:control r:id="rId38" w:name="DefaultOcxName36" w:shapeid="_x0000_i1123"/>
        </w:object>
      </w:r>
    </w:p>
    <w:p w14:paraId="351E8A6D" w14:textId="6FB149C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F68D48C" w14:textId="7777777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9544557" w14:textId="7777777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BD6814C" w14:textId="77777777" w:rsidR="002F3182" w:rsidRPr="002F3182" w:rsidRDefault="002F3182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F3182" w:rsidRPr="002F3182">
      <w:pgSz w:w="16701" w:h="16838"/>
      <w:pgMar w:top="1417" w:right="6212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5A"/>
    <w:rsid w:val="00045BA1"/>
    <w:rsid w:val="00075CF1"/>
    <w:rsid w:val="00084551"/>
    <w:rsid w:val="000B21CC"/>
    <w:rsid w:val="0016184A"/>
    <w:rsid w:val="001C0ABD"/>
    <w:rsid w:val="00236070"/>
    <w:rsid w:val="002F3182"/>
    <w:rsid w:val="00552A51"/>
    <w:rsid w:val="00654DC1"/>
    <w:rsid w:val="006A645F"/>
    <w:rsid w:val="00727AA4"/>
    <w:rsid w:val="00885EF6"/>
    <w:rsid w:val="008A7C82"/>
    <w:rsid w:val="008B5657"/>
    <w:rsid w:val="00907A5E"/>
    <w:rsid w:val="00A80232"/>
    <w:rsid w:val="00C07829"/>
    <w:rsid w:val="00C213A6"/>
    <w:rsid w:val="00C4265A"/>
    <w:rsid w:val="00E5110C"/>
    <w:rsid w:val="00FC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7AA26E5B"/>
  <w15:chartTrackingRefBased/>
  <w15:docId w15:val="{05B563FA-FF99-4D3D-A9D9-08520D7A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ot-blanked-text">
    <w:name w:val="not-blanked-text"/>
    <w:basedOn w:val="Absatz-Standardschriftart"/>
    <w:rsid w:val="00C07829"/>
  </w:style>
  <w:style w:type="paragraph" w:styleId="StandardWeb">
    <w:name w:val="Normal (Web)"/>
    <w:basedOn w:val="Standard"/>
    <w:uiPriority w:val="99"/>
    <w:semiHidden/>
    <w:unhideWhenUsed/>
    <w:rsid w:val="00C0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lternative-row">
    <w:name w:val="alternative-row"/>
    <w:basedOn w:val="Absatz-Standardschriftart"/>
    <w:rsid w:val="00C07829"/>
  </w:style>
  <w:style w:type="character" w:customStyle="1" w:styleId="grek">
    <w:name w:val="grek"/>
    <w:basedOn w:val="Absatz-Standardschriftart"/>
    <w:rsid w:val="00885E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1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18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0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9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2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3.xm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control" Target="activeX/activeX18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2.xml"/><Relationship Id="rId33" Type="http://schemas.openxmlformats.org/officeDocument/2006/relationships/image" Target="media/image10.wmf"/><Relationship Id="rId38" Type="http://schemas.openxmlformats.org/officeDocument/2006/relationships/control" Target="activeX/activeX20.xml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control" Target="activeX/activeX8.xml"/><Relationship Id="rId29" Type="http://schemas.openxmlformats.org/officeDocument/2006/relationships/control" Target="activeX/activeX1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control" Target="activeX/activeX11.xml"/><Relationship Id="rId32" Type="http://schemas.openxmlformats.org/officeDocument/2006/relationships/control" Target="activeX/activeX17.xml"/><Relationship Id="rId37" Type="http://schemas.openxmlformats.org/officeDocument/2006/relationships/image" Target="media/image12.wmf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0.xml"/><Relationship Id="rId28" Type="http://schemas.openxmlformats.org/officeDocument/2006/relationships/control" Target="activeX/activeX15.xml"/><Relationship Id="rId36" Type="http://schemas.openxmlformats.org/officeDocument/2006/relationships/control" Target="activeX/activeX19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image" Target="media/image9.wmf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4.xml"/><Relationship Id="rId30" Type="http://schemas.openxmlformats.org/officeDocument/2006/relationships/image" Target="media/image8.jpeg"/><Relationship Id="rId35" Type="http://schemas.openxmlformats.org/officeDocument/2006/relationships/image" Target="media/image1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522859-6580-4851-9056-EFC3DB312BA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A0FE10-3598-472F-BDCF-20B7D3551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1729A6-B7E9-452D-9B02-645BFE9DA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2647</Characters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2020-12-15T18:36:00Z</dcterms:created>
  <dcterms:modified xsi:type="dcterms:W3CDTF">2021-07-15T08:10:00Z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