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06"/>
        <w:gridCol w:w="1417"/>
        <w:gridCol w:w="1276"/>
        <w:gridCol w:w="1788"/>
        <w:gridCol w:w="1189"/>
        <w:gridCol w:w="1725"/>
      </w:tblGrid>
      <w:tr w:rsidR="001958BA" w:rsidRPr="009D16AA" w:rsidTr="000507A0">
        <w:trPr>
          <w:trHeight w:val="360"/>
        </w:trPr>
        <w:tc>
          <w:tcPr>
            <w:tcW w:w="2606" w:type="dxa"/>
            <w:tcBorders>
              <w:top w:val="nil"/>
              <w:left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Nr</w:t>
            </w:r>
            <w:proofErr w:type="spellEnd"/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____________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8" w:type="dxa"/>
            <w:tcBorders>
              <w:top w:val="nil"/>
              <w:left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958BA" w:rsidRPr="009D16AA" w:rsidTr="000507A0">
        <w:trPr>
          <w:trHeight w:val="1095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Bewertungs-</w:t>
            </w:r>
          </w:p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spellStart"/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kriterien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Punkte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Maß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Bewertung</w:t>
            </w:r>
          </w:p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Schüler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Maß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Bewertung</w:t>
            </w:r>
          </w:p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szCs w:val="28"/>
              </w:rPr>
              <w:t>Lehrer</w:t>
            </w: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Maß 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Maß 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Maß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Maß 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Maß 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lang w:val="it-IT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lang w:val="it-IT"/>
              </w:rPr>
            </w:pPr>
            <w:r w:rsidRPr="009D16AA">
              <w:rPr>
                <w:rFonts w:ascii="Arial" w:hAnsi="Arial" w:cs="Arial"/>
                <w:b/>
                <w:bCs/>
                <w:sz w:val="28"/>
                <w:lang w:val="it-IT"/>
              </w:rPr>
              <w:t>Maß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proofErr w:type="spellStart"/>
            <w:r w:rsidRPr="009D16AA">
              <w:rPr>
                <w:rFonts w:ascii="Arial" w:hAnsi="Arial" w:cs="Arial"/>
                <w:b/>
                <w:bCs/>
                <w:sz w:val="28"/>
              </w:rPr>
              <w:t>aufhanfen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Sauberkeit, Aussehen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Selbstbewertung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Berechnung</w:t>
            </w:r>
          </w:p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Z-Maße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8BA" w:rsidRPr="009D16AA" w:rsidTr="000507A0">
        <w:trPr>
          <w:trHeight w:val="799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Abzug Zeit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958BA" w:rsidRPr="009D16AA" w:rsidTr="000507A0">
        <w:trPr>
          <w:trHeight w:val="670"/>
        </w:trPr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9D16AA">
              <w:rPr>
                <w:rFonts w:ascii="Arial" w:hAnsi="Arial" w:cs="Arial"/>
                <w:b/>
                <w:bCs/>
                <w:sz w:val="32"/>
              </w:rPr>
              <w:t>Punkte gesamt: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9D16AA">
              <w:rPr>
                <w:rFonts w:ascii="Arial" w:hAnsi="Arial" w:cs="Arial"/>
                <w:b/>
                <w:bCs/>
                <w:sz w:val="28"/>
              </w:rPr>
              <w:t>/100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 w:rsidRPr="009D16AA">
              <w:rPr>
                <w:rFonts w:ascii="Arial" w:hAnsi="Arial" w:cs="Arial"/>
                <w:b/>
                <w:bCs/>
                <w:sz w:val="32"/>
              </w:rPr>
              <w:t>Note: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8BA" w:rsidRPr="009D16AA" w:rsidRDefault="001958BA" w:rsidP="005144F1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C659C8" w:rsidRPr="009D16AA" w:rsidRDefault="00C659C8">
      <w:pPr>
        <w:rPr>
          <w:rFonts w:ascii="Arial" w:hAnsi="Arial" w:cs="Arial"/>
        </w:rPr>
      </w:pPr>
    </w:p>
    <w:sectPr w:rsidR="00C659C8" w:rsidRPr="009D16AA" w:rsidSect="004E21A0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BF9" w:rsidRDefault="004F4BF9" w:rsidP="004E21A0">
      <w:pPr>
        <w:spacing w:after="0" w:line="240" w:lineRule="auto"/>
      </w:pPr>
      <w:r>
        <w:separator/>
      </w:r>
    </w:p>
  </w:endnote>
  <w:endnote w:type="continuationSeparator" w:id="0">
    <w:p w:rsidR="004F4BF9" w:rsidRDefault="004F4BF9" w:rsidP="004E2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BF9" w:rsidRDefault="004F4BF9" w:rsidP="004E21A0">
      <w:pPr>
        <w:spacing w:after="0" w:line="240" w:lineRule="auto"/>
      </w:pPr>
      <w:r>
        <w:separator/>
      </w:r>
    </w:p>
  </w:footnote>
  <w:footnote w:type="continuationSeparator" w:id="0">
    <w:p w:rsidR="004F4BF9" w:rsidRDefault="004F4BF9" w:rsidP="004E2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2976"/>
    </w:tblGrid>
    <w:tr w:rsidR="004E21A0" w:rsidRPr="009D16AA" w:rsidTr="00F7593B">
      <w:trPr>
        <w:trHeight w:val="402"/>
      </w:trPr>
      <w:tc>
        <w:tcPr>
          <w:tcW w:w="2660" w:type="dxa"/>
          <w:vMerge w:val="restart"/>
        </w:tcPr>
        <w:p w:rsidR="004E21A0" w:rsidRPr="009D16AA" w:rsidRDefault="004E21A0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4678" w:type="dxa"/>
          <w:vMerge w:val="restart"/>
        </w:tcPr>
        <w:p w:rsidR="004E21A0" w:rsidRPr="005273A3" w:rsidRDefault="004E21A0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  <w:sz w:val="32"/>
              <w:szCs w:val="32"/>
            </w:rPr>
          </w:pPr>
          <w:r w:rsidRPr="005273A3">
            <w:rPr>
              <w:rFonts w:ascii="Arial" w:hAnsi="Arial" w:cs="Arial"/>
              <w:color w:val="auto"/>
              <w:sz w:val="32"/>
              <w:szCs w:val="32"/>
            </w:rPr>
            <w:t>BTW</w:t>
          </w:r>
        </w:p>
        <w:p w:rsidR="004E21A0" w:rsidRPr="005273A3" w:rsidRDefault="004E21A0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</w:rPr>
          </w:pPr>
          <w:r w:rsidRPr="005273A3">
            <w:rPr>
              <w:rFonts w:ascii="Arial" w:hAnsi="Arial" w:cs="Arial"/>
              <w:color w:val="auto"/>
            </w:rPr>
            <w:t>Bewertung Gewindeübung</w:t>
          </w:r>
        </w:p>
        <w:p w:rsidR="004E21A0" w:rsidRPr="009D16AA" w:rsidRDefault="004E21A0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</w:rPr>
          </w:pPr>
        </w:p>
      </w:tc>
      <w:tc>
        <w:tcPr>
          <w:tcW w:w="2976" w:type="dxa"/>
          <w:vAlign w:val="center"/>
        </w:tcPr>
        <w:p w:rsidR="004E21A0" w:rsidRPr="009D16AA" w:rsidRDefault="004E21A0" w:rsidP="00F7593B">
          <w:pPr>
            <w:pStyle w:val="Kopfzeile"/>
            <w:rPr>
              <w:rFonts w:ascii="Arial" w:hAnsi="Arial" w:cs="Arial"/>
            </w:rPr>
          </w:pPr>
          <w:r w:rsidRPr="009D16AA">
            <w:rPr>
              <w:rFonts w:ascii="Arial" w:hAnsi="Arial" w:cs="Arial"/>
            </w:rPr>
            <w:t>Name</w:t>
          </w:r>
        </w:p>
      </w:tc>
    </w:tr>
    <w:tr w:rsidR="004E21A0" w:rsidRPr="009D16AA" w:rsidTr="00F7593B">
      <w:trPr>
        <w:trHeight w:val="402"/>
      </w:trPr>
      <w:tc>
        <w:tcPr>
          <w:tcW w:w="2660" w:type="dxa"/>
          <w:vMerge/>
        </w:tcPr>
        <w:p w:rsidR="004E21A0" w:rsidRPr="009D16AA" w:rsidRDefault="004E21A0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4678" w:type="dxa"/>
          <w:vMerge/>
        </w:tcPr>
        <w:p w:rsidR="004E21A0" w:rsidRPr="009D16AA" w:rsidRDefault="004E21A0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976" w:type="dxa"/>
          <w:vAlign w:val="center"/>
        </w:tcPr>
        <w:p w:rsidR="004E21A0" w:rsidRPr="009D16AA" w:rsidRDefault="004E21A0" w:rsidP="00F7593B">
          <w:pPr>
            <w:pStyle w:val="Kopfzeile"/>
            <w:rPr>
              <w:rFonts w:ascii="Arial" w:hAnsi="Arial" w:cs="Arial"/>
            </w:rPr>
          </w:pPr>
          <w:r w:rsidRPr="009D16AA">
            <w:rPr>
              <w:rFonts w:ascii="Arial" w:hAnsi="Arial" w:cs="Arial"/>
            </w:rPr>
            <w:t>Klasse</w:t>
          </w:r>
        </w:p>
      </w:tc>
    </w:tr>
    <w:tr w:rsidR="004E21A0" w:rsidRPr="009D16AA" w:rsidTr="00F7593B">
      <w:trPr>
        <w:trHeight w:val="402"/>
      </w:trPr>
      <w:tc>
        <w:tcPr>
          <w:tcW w:w="2660" w:type="dxa"/>
          <w:vMerge/>
        </w:tcPr>
        <w:p w:rsidR="004E21A0" w:rsidRPr="009D16AA" w:rsidRDefault="004E21A0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4678" w:type="dxa"/>
          <w:vMerge/>
        </w:tcPr>
        <w:p w:rsidR="004E21A0" w:rsidRPr="009D16AA" w:rsidRDefault="004E21A0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976" w:type="dxa"/>
          <w:vAlign w:val="center"/>
        </w:tcPr>
        <w:p w:rsidR="004E21A0" w:rsidRPr="009D16AA" w:rsidRDefault="004E21A0" w:rsidP="00F7593B">
          <w:pPr>
            <w:pStyle w:val="Kopfzeile"/>
            <w:rPr>
              <w:rFonts w:ascii="Arial" w:hAnsi="Arial" w:cs="Arial"/>
            </w:rPr>
          </w:pPr>
          <w:r w:rsidRPr="009D16AA">
            <w:rPr>
              <w:rFonts w:ascii="Arial" w:hAnsi="Arial" w:cs="Arial"/>
            </w:rPr>
            <w:t>Datum</w:t>
          </w:r>
        </w:p>
      </w:tc>
    </w:tr>
  </w:tbl>
  <w:p w:rsidR="004E21A0" w:rsidRPr="009D16AA" w:rsidRDefault="004E21A0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78C"/>
    <w:rsid w:val="000507A0"/>
    <w:rsid w:val="000F1037"/>
    <w:rsid w:val="001958BA"/>
    <w:rsid w:val="003C197B"/>
    <w:rsid w:val="004E21A0"/>
    <w:rsid w:val="004F4BF9"/>
    <w:rsid w:val="005144F1"/>
    <w:rsid w:val="005273A3"/>
    <w:rsid w:val="00774301"/>
    <w:rsid w:val="007E378C"/>
    <w:rsid w:val="009D16AA"/>
    <w:rsid w:val="00B14A1E"/>
    <w:rsid w:val="00C659C8"/>
    <w:rsid w:val="00F3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4301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2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1A0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E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1A0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E2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4E21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1A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2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1A0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E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1A0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E2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4E21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1A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Chretiennot, Thierry (LS)</cp:lastModifiedBy>
  <cp:revision>7</cp:revision>
  <dcterms:created xsi:type="dcterms:W3CDTF">2018-04-12T14:27:00Z</dcterms:created>
  <dcterms:modified xsi:type="dcterms:W3CDTF">2019-05-16T10:45:00Z</dcterms:modified>
</cp:coreProperties>
</file>