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5477" w:rsidRPr="00460762" w:rsidRDefault="000949F7" w:rsidP="00AB5477">
      <w:pPr>
        <w:spacing w:line="360" w:lineRule="auto"/>
        <w:rPr>
          <w:rFonts w:ascii="Arial" w:hAnsi="Arial" w:cs="Arial"/>
        </w:rPr>
      </w:pPr>
      <w:bookmarkStart w:id="0" w:name="_Hlk498427358"/>
      <w:bookmarkStart w:id="1" w:name="_GoBack"/>
      <w:bookmarkEnd w:id="0"/>
      <w:bookmarkEnd w:id="1"/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0CAAD822" wp14:editId="11325B22">
            <wp:simplePos x="0" y="0"/>
            <wp:positionH relativeFrom="column">
              <wp:posOffset>3317875</wp:posOffset>
            </wp:positionH>
            <wp:positionV relativeFrom="paragraph">
              <wp:posOffset>10160</wp:posOffset>
            </wp:positionV>
            <wp:extent cx="2717800" cy="2883535"/>
            <wp:effectExtent l="0" t="0" r="6350" b="0"/>
            <wp:wrapTight wrapText="bothSides">
              <wp:wrapPolygon edited="0">
                <wp:start x="0" y="0"/>
                <wp:lineTo x="0" y="21405"/>
                <wp:lineTo x="21499" y="21405"/>
                <wp:lineTo x="21499" y="0"/>
                <wp:lineTo x="0" y="0"/>
              </wp:wrapPolygon>
            </wp:wrapTight>
            <wp:docPr id="3" name="Grafik 3" descr="Ein Bild, das Uhr, Gebäude, drinnen, Wand enthält.&#10;&#10;Mit sehr hoher Zuverlässigkeit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1 (M. Huber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2883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0762">
        <w:rPr>
          <w:rFonts w:ascii="Arial" w:hAnsi="Arial" w:cs="Arial"/>
        </w:rPr>
        <w:t>Ihr Chef hat eine Anfrage eines Kunden</w:t>
      </w:r>
      <w:r w:rsidR="00EE0A77" w:rsidRPr="00460762">
        <w:rPr>
          <w:rFonts w:ascii="Arial" w:hAnsi="Arial" w:cs="Arial"/>
        </w:rPr>
        <w:t xml:space="preserve"> (Herr Huber)</w:t>
      </w:r>
      <w:r w:rsidRPr="00460762">
        <w:rPr>
          <w:rFonts w:ascii="Arial" w:hAnsi="Arial" w:cs="Arial"/>
        </w:rPr>
        <w:t xml:space="preserve">, welcher seine alte Heizungsumwälzpumpe (Bild 1) tauschen möchte. </w:t>
      </w:r>
    </w:p>
    <w:p w:rsidR="00D522DA" w:rsidRPr="00460762" w:rsidRDefault="001F69A9" w:rsidP="00FE465B">
      <w:pPr>
        <w:spacing w:line="360" w:lineRule="auto"/>
        <w:rPr>
          <w:rFonts w:ascii="Arial" w:hAnsi="Arial" w:cs="Arial"/>
          <w:noProof/>
        </w:rPr>
      </w:pPr>
      <w:r w:rsidRPr="00460762">
        <w:rPr>
          <w:rFonts w:ascii="Arial" w:hAnsi="Arial" w:cs="Arial"/>
        </w:rPr>
        <w:t xml:space="preserve">Er hat </w:t>
      </w:r>
      <w:r w:rsidR="00FE465B" w:rsidRPr="00460762">
        <w:rPr>
          <w:rFonts w:ascii="Arial" w:hAnsi="Arial" w:cs="Arial"/>
        </w:rPr>
        <w:t xml:space="preserve">in einem Schaubild (Bild 2) </w:t>
      </w:r>
      <w:r w:rsidR="00FE465B" w:rsidRPr="00460762">
        <w:rPr>
          <w:rFonts w:ascii="Arial" w:hAnsi="Arial" w:cs="Arial"/>
          <w:noProof/>
        </w:rPr>
        <w:t>im Internet gesehen, dass man beim Tausche</w:t>
      </w:r>
      <w:r w:rsidR="00D7501B" w:rsidRPr="00460762">
        <w:rPr>
          <w:rFonts w:ascii="Arial" w:hAnsi="Arial" w:cs="Arial"/>
          <w:noProof/>
        </w:rPr>
        <w:t>n</w:t>
      </w:r>
      <w:r w:rsidR="00FE465B" w:rsidRPr="00460762">
        <w:rPr>
          <w:rFonts w:ascii="Arial" w:hAnsi="Arial" w:cs="Arial"/>
          <w:noProof/>
        </w:rPr>
        <w:t xml:space="preserve"> einer alten Heizungsumwälzpumpe bis zu</w:t>
      </w:r>
      <w:r w:rsidR="00256BBA" w:rsidRPr="00460762">
        <w:rPr>
          <w:rFonts w:ascii="Arial" w:hAnsi="Arial" w:cs="Arial"/>
          <w:noProof/>
        </w:rPr>
        <w:t xml:space="preserve"> </w:t>
      </w:r>
      <w:r w:rsidR="00D522DA" w:rsidRPr="00460762">
        <w:rPr>
          <w:rFonts w:ascii="Arial" w:hAnsi="Arial" w:cs="Arial"/>
          <w:noProof/>
        </w:rPr>
        <w:t>150 €</w:t>
      </w:r>
      <w:r w:rsidR="00FE465B" w:rsidRPr="00460762">
        <w:rPr>
          <w:rFonts w:ascii="Arial" w:hAnsi="Arial" w:cs="Arial"/>
          <w:noProof/>
        </w:rPr>
        <w:t xml:space="preserve"> </w:t>
      </w:r>
      <w:r w:rsidR="00D522DA" w:rsidRPr="00460762">
        <w:rPr>
          <w:rFonts w:ascii="Arial" w:hAnsi="Arial" w:cs="Arial"/>
          <w:noProof/>
        </w:rPr>
        <w:t xml:space="preserve">im Jahr einsparen kann. </w:t>
      </w:r>
    </w:p>
    <w:p w:rsidR="00B74F27" w:rsidRDefault="00460762" w:rsidP="00FE465B">
      <w:pPr>
        <w:spacing w:line="360" w:lineRule="auto"/>
        <w:rPr>
          <w:rFonts w:ascii="Arial" w:hAnsi="Arial" w:cs="Arial"/>
          <w:i/>
          <w:noProof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58001F41" wp14:editId="17BBDEA7">
                <wp:simplePos x="0" y="0"/>
                <wp:positionH relativeFrom="column">
                  <wp:posOffset>3319780</wp:posOffset>
                </wp:positionH>
                <wp:positionV relativeFrom="paragraph">
                  <wp:posOffset>792480</wp:posOffset>
                </wp:positionV>
                <wp:extent cx="685800" cy="257175"/>
                <wp:effectExtent l="0" t="0" r="19050" b="2857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0762" w:rsidRPr="00460762" w:rsidRDefault="00460762">
                            <w:pPr>
                              <w:rPr>
                                <w:rFonts w:ascii="Arial" w:hAnsi="Arial" w:cs="Arial"/>
                                <w:vertAlign w:val="superscript"/>
                              </w:rPr>
                            </w:pPr>
                            <w:r w:rsidRPr="00460762">
                              <w:rPr>
                                <w:rFonts w:ascii="Arial" w:hAnsi="Arial" w:cs="Arial"/>
                              </w:rPr>
                              <w:t>Bild</w:t>
                            </w: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vertAlign w:val="super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001F4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1.4pt;margin-top:62.4pt;width:54pt;height:20.2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" strokecolor="white [3212]">
                <v:textbox>
                  <w:txbxContent>
                    <w:p w:rsidR="00460762" w:rsidRPr="00460762" w:rsidRDefault="00460762">
                      <w:pPr>
                        <w:rPr>
                          <w:rFonts w:ascii="Arial" w:hAnsi="Arial" w:cs="Arial"/>
                          <w:vertAlign w:val="superscript"/>
                        </w:rPr>
                      </w:pPr>
                      <w:r w:rsidRPr="00460762">
                        <w:rPr>
                          <w:rFonts w:ascii="Arial" w:hAnsi="Arial" w:cs="Arial"/>
                        </w:rPr>
                        <w:t>Bild</w:t>
                      </w:r>
                      <w:r>
                        <w:rPr>
                          <w:rFonts w:ascii="Arial" w:hAnsi="Arial" w:cs="Arial"/>
                        </w:rPr>
                        <w:t>1</w:t>
                      </w:r>
                      <w:r>
                        <w:rPr>
                          <w:rFonts w:ascii="Arial" w:hAnsi="Arial" w:cs="Arial"/>
                          <w:vertAlign w:val="super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522DA" w:rsidRPr="00460762">
        <w:rPr>
          <w:rFonts w:ascii="Arial" w:hAnsi="Arial" w:cs="Arial"/>
          <w:noProof/>
        </w:rPr>
        <w:t xml:space="preserve">Ihr Chef möchte, dass </w:t>
      </w:r>
      <w:r w:rsidR="004E1A75" w:rsidRPr="00460762">
        <w:rPr>
          <w:rFonts w:ascii="Arial" w:hAnsi="Arial" w:cs="Arial"/>
          <w:noProof/>
        </w:rPr>
        <w:t>S</w:t>
      </w:r>
      <w:r w:rsidR="00D522DA" w:rsidRPr="00460762">
        <w:rPr>
          <w:rFonts w:ascii="Arial" w:hAnsi="Arial" w:cs="Arial"/>
          <w:noProof/>
        </w:rPr>
        <w:t>ie den Kunden diesbezüglich beraten.</w:t>
      </w:r>
      <w:r w:rsidR="00852DB3" w:rsidRPr="00460762">
        <w:rPr>
          <w:rFonts w:ascii="Arial" w:hAnsi="Arial" w:cs="Arial"/>
          <w:noProof/>
        </w:rPr>
        <w:t xml:space="preserve"> </w:t>
      </w:r>
      <w:r w:rsidR="00852DB3" w:rsidRPr="00460762">
        <w:rPr>
          <w:rFonts w:ascii="Arial" w:hAnsi="Arial" w:cs="Arial"/>
        </w:rPr>
        <w:t xml:space="preserve">Damit </w:t>
      </w:r>
      <w:r w:rsidR="004E1A75" w:rsidRPr="00460762">
        <w:rPr>
          <w:rFonts w:ascii="Arial" w:hAnsi="Arial" w:cs="Arial"/>
        </w:rPr>
        <w:t>S</w:t>
      </w:r>
      <w:r w:rsidR="00852DB3" w:rsidRPr="00460762">
        <w:rPr>
          <w:rFonts w:ascii="Arial" w:hAnsi="Arial" w:cs="Arial"/>
        </w:rPr>
        <w:t>ie hierfür gut vorbereitet sind</w:t>
      </w:r>
      <w:r w:rsidR="004E1A75" w:rsidRPr="00460762">
        <w:rPr>
          <w:rFonts w:ascii="Arial" w:hAnsi="Arial" w:cs="Arial"/>
        </w:rPr>
        <w:t>,</w:t>
      </w:r>
      <w:r w:rsidR="00852DB3" w:rsidRPr="00460762">
        <w:rPr>
          <w:rFonts w:ascii="Arial" w:hAnsi="Arial" w:cs="Arial"/>
        </w:rPr>
        <w:t xml:space="preserve"> bekommen sie Informationen zu den Heizungsumwälzpumpen.</w:t>
      </w:r>
      <w:r w:rsidR="005963E9" w:rsidRPr="00460762">
        <w:rPr>
          <w:rFonts w:ascii="Arial" w:hAnsi="Arial" w:cs="Arial"/>
          <w:i/>
          <w:noProof/>
        </w:rPr>
        <w:tab/>
      </w:r>
    </w:p>
    <w:p w:rsidR="00460762" w:rsidRPr="00460762" w:rsidRDefault="00460762" w:rsidP="00FE465B">
      <w:pPr>
        <w:spacing w:line="360" w:lineRule="auto"/>
        <w:rPr>
          <w:rFonts w:ascii="Arial" w:hAnsi="Arial" w:cs="Arial"/>
        </w:rPr>
      </w:pPr>
    </w:p>
    <w:p w:rsidR="00B74F27" w:rsidRPr="00460762" w:rsidRDefault="00E1081E" w:rsidP="00FE465B">
      <w:pPr>
        <w:spacing w:line="360" w:lineRule="auto"/>
        <w:rPr>
          <w:rFonts w:ascii="Arial" w:hAnsi="Arial" w:cs="Arial"/>
          <w:noProof/>
        </w:rPr>
      </w:pPr>
      <w:r>
        <w:rPr>
          <w:noProof/>
        </w:rPr>
        <w:drawing>
          <wp:inline distT="0" distB="0" distL="0" distR="0">
            <wp:extent cx="5760720" cy="4097844"/>
            <wp:effectExtent l="0" t="0" r="0" b="0"/>
            <wp:docPr id="25" name="Grafik 25" descr="https://www.co2online.de/fileadmin/co2/Multimedia/Infografiken/heizungspumpe-stromfresser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s://www.co2online.de/fileadmin/co2/Multimedia/Infografiken/heizungspumpe-stromfresser-pri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9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DF9" w:rsidRPr="00460762" w:rsidRDefault="005963E9" w:rsidP="00FE465B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>Bild 2</w:t>
      </w:r>
      <w:r w:rsidRPr="00460762">
        <w:rPr>
          <w:rStyle w:val="Funotenzeichen"/>
          <w:rFonts w:ascii="Arial" w:hAnsi="Arial" w:cs="Arial"/>
          <w:i/>
        </w:rPr>
        <w:footnoteReference w:id="1"/>
      </w:r>
      <w:r w:rsidR="00AB5477" w:rsidRPr="00460762">
        <w:rPr>
          <w:rFonts w:ascii="Arial" w:hAnsi="Arial" w:cs="Arial"/>
          <w:i/>
        </w:rPr>
        <w:br w:type="page"/>
      </w:r>
    </w:p>
    <w:p w:rsidR="00372419" w:rsidRPr="00460762" w:rsidRDefault="00F616BE" w:rsidP="00372419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705344" behindDoc="1" locked="0" layoutInCell="1" allowOverlap="1" wp14:anchorId="4A979DCD" wp14:editId="358D9E89">
            <wp:simplePos x="0" y="0"/>
            <wp:positionH relativeFrom="margin">
              <wp:posOffset>5685155</wp:posOffset>
            </wp:positionH>
            <wp:positionV relativeFrom="paragraph">
              <wp:posOffset>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4" name="Grafik 34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AF2"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07B82D" wp14:editId="643157FC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92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5AB35" id="Stern mit 5 Zacken 92" o:spid="_x0000_s1026" style="position:absolute;margin-left:-36.7pt;margin-top:3.45pt;width:14.5pt;height:15.5pt;z-index:25168486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vpk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1C+mQ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460762">
        <w:rPr>
          <w:rFonts w:ascii="Arial" w:hAnsi="Arial" w:cs="Arial"/>
          <w:b/>
        </w:rPr>
        <w:t xml:space="preserve"> </w:t>
      </w:r>
      <w:r w:rsidRPr="00460762">
        <w:rPr>
          <w:rFonts w:ascii="Arial" w:hAnsi="Arial" w:cs="Arial"/>
        </w:rPr>
        <w:t>Lesen Sie die folgende Zusammenfassung</w:t>
      </w:r>
      <w:r w:rsidR="00A94A1E" w:rsidRPr="00460762">
        <w:rPr>
          <w:rFonts w:ascii="Arial" w:hAnsi="Arial" w:cs="Arial"/>
        </w:rPr>
        <w:t>.</w:t>
      </w:r>
      <w:r w:rsidRPr="00460762">
        <w:rPr>
          <w:rFonts w:ascii="Arial" w:hAnsi="Arial" w:cs="Arial"/>
          <w:noProof/>
        </w:rPr>
        <w:t xml:space="preserve"> </w:t>
      </w:r>
    </w:p>
    <w:p w:rsidR="00015494" w:rsidRPr="00460762" w:rsidRDefault="00015494" w:rsidP="00015494">
      <w:pPr>
        <w:spacing w:line="360" w:lineRule="auto"/>
        <w:rPr>
          <w:rFonts w:ascii="Arial" w:hAnsi="Arial" w:cs="Arial"/>
        </w:rPr>
      </w:pPr>
    </w:p>
    <w:p w:rsidR="00015494" w:rsidRPr="00460762" w:rsidRDefault="00015494" w:rsidP="00015494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Die Heizungspumpe sorgt dafür, dass das erwärmte Heizungswasser vom Wärmeerzeuger (Kessel) zum Verbraucher (z.B</w:t>
      </w:r>
      <w:r w:rsidR="002C7A55" w:rsidRPr="00460762">
        <w:rPr>
          <w:rFonts w:ascii="Arial" w:hAnsi="Arial" w:cs="Arial"/>
        </w:rPr>
        <w:t>.</w:t>
      </w:r>
      <w:r w:rsidRPr="00460762">
        <w:rPr>
          <w:rFonts w:ascii="Arial" w:hAnsi="Arial" w:cs="Arial"/>
        </w:rPr>
        <w:t xml:space="preserve"> Heizkörper) befördert wird (sieh Bild 3). Vom Verbraucher fließt das abgekühlte Heizungswasser zum Wärmeerzeuger zurück. Dort wird es wieder erwärmt!</w:t>
      </w:r>
    </w:p>
    <w:p w:rsidR="00015494" w:rsidRPr="00460762" w:rsidRDefault="00015494" w:rsidP="00015494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54093CE1" wp14:editId="017177E2">
            <wp:extent cx="3352972" cy="2444876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52972" cy="244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494" w:rsidRPr="00460762" w:rsidRDefault="00015494" w:rsidP="00015494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>Bild 3</w:t>
      </w:r>
      <w:r w:rsidR="009C44AE" w:rsidRPr="00460762">
        <w:rPr>
          <w:rFonts w:ascii="Arial" w:hAnsi="Arial" w:cs="Arial"/>
          <w:i/>
        </w:rPr>
        <w:t xml:space="preserve"> Schema Heizungsanlage</w:t>
      </w:r>
      <w:r w:rsidR="005963E9" w:rsidRPr="00460762">
        <w:rPr>
          <w:rStyle w:val="Funotenzeichen"/>
          <w:rFonts w:ascii="Arial" w:hAnsi="Arial" w:cs="Arial"/>
          <w:i/>
        </w:rPr>
        <w:footnoteReference w:id="2"/>
      </w:r>
    </w:p>
    <w:p w:rsidR="00015494" w:rsidRPr="00460762" w:rsidRDefault="00015494" w:rsidP="00FE465B">
      <w:pPr>
        <w:spacing w:line="360" w:lineRule="auto"/>
        <w:rPr>
          <w:rFonts w:ascii="Arial" w:hAnsi="Arial" w:cs="Arial"/>
        </w:rPr>
      </w:pPr>
    </w:p>
    <w:p w:rsidR="001E6DF9" w:rsidRPr="00460762" w:rsidRDefault="001E6DF9" w:rsidP="00FE465B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In der Heizungsinstallation kommen zwei Arten von Pumpen zum Einsatz:</w:t>
      </w:r>
    </w:p>
    <w:p w:rsidR="001E6DF9" w:rsidRPr="00460762" w:rsidRDefault="001E6DF9" w:rsidP="00FE465B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Nassläuferpumpe und Trockenläuferpumpe</w:t>
      </w:r>
    </w:p>
    <w:p w:rsidR="001E6DF9" w:rsidRPr="00460762" w:rsidRDefault="009C44AE" w:rsidP="00FE465B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7910BB0A" wp14:editId="11E479B4">
            <wp:extent cx="3022755" cy="2355971"/>
            <wp:effectExtent l="0" t="0" r="6350" b="635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22755" cy="235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DF9" w:rsidRPr="00460762" w:rsidRDefault="001E6DF9" w:rsidP="00FE465B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9C44AE" w:rsidRPr="00460762">
        <w:rPr>
          <w:rFonts w:ascii="Arial" w:hAnsi="Arial" w:cs="Arial"/>
          <w:i/>
        </w:rPr>
        <w:t xml:space="preserve">4 </w:t>
      </w:r>
      <w:r w:rsidRPr="00460762">
        <w:rPr>
          <w:rFonts w:ascii="Arial" w:hAnsi="Arial" w:cs="Arial"/>
          <w:i/>
        </w:rPr>
        <w:t>Schnitt Nassläufer</w:t>
      </w:r>
      <w:r w:rsidR="005963E9" w:rsidRPr="00460762">
        <w:rPr>
          <w:rStyle w:val="Funotenzeichen"/>
          <w:rFonts w:ascii="Arial" w:hAnsi="Arial" w:cs="Arial"/>
          <w:i/>
        </w:rPr>
        <w:footnoteReference w:id="3"/>
      </w:r>
    </w:p>
    <w:p w:rsidR="009C44AE" w:rsidRPr="00460762" w:rsidRDefault="009C44AE">
      <w:pPr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br w:type="page"/>
      </w:r>
    </w:p>
    <w:p w:rsidR="001E6DF9" w:rsidRPr="00460762" w:rsidRDefault="001E6DF9" w:rsidP="00FE465B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Nassläuferpumpen werden in Ein- und Mehrfamilienwohnhäuser eingesetzt.</w:t>
      </w:r>
    </w:p>
    <w:p w:rsidR="008C734A" w:rsidRPr="00460762" w:rsidRDefault="001E6DF9" w:rsidP="00282CC0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Trockenläuferpumpen sind werden in größeren Anlagen eingesetzt. </w:t>
      </w:r>
    </w:p>
    <w:p w:rsidR="00A44EA7" w:rsidRPr="00460762" w:rsidRDefault="00372419" w:rsidP="00A44EA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Einbau von Nassläuferpumpen:</w:t>
      </w:r>
    </w:p>
    <w:p w:rsidR="002C7A55" w:rsidRPr="00460762" w:rsidRDefault="002C7A55" w:rsidP="00A44EA7">
      <w:pPr>
        <w:spacing w:line="360" w:lineRule="auto"/>
        <w:rPr>
          <w:rFonts w:ascii="Arial" w:hAnsi="Arial" w:cs="Arial"/>
        </w:rPr>
      </w:pPr>
    </w:p>
    <w:p w:rsidR="002C7A55" w:rsidRPr="00460762" w:rsidRDefault="00A94A1E" w:rsidP="00A44EA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051DB234" wp14:editId="5F4A3720">
            <wp:extent cx="5760720" cy="4634865"/>
            <wp:effectExtent l="0" t="0" r="0" b="0"/>
            <wp:docPr id="64" name="Grafi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DF9" w:rsidRPr="00460762" w:rsidRDefault="005963E9" w:rsidP="00FE465B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  <w:i/>
        </w:rPr>
        <w:t>Bild 5</w:t>
      </w:r>
      <w:r w:rsidRPr="00460762">
        <w:rPr>
          <w:rStyle w:val="Funotenzeichen"/>
          <w:rFonts w:ascii="Arial" w:hAnsi="Arial" w:cs="Arial"/>
          <w:i/>
        </w:rPr>
        <w:footnoteReference w:id="4"/>
      </w:r>
    </w:p>
    <w:p w:rsidR="00282CC0" w:rsidRPr="00460762" w:rsidRDefault="00282CC0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D31B658" wp14:editId="372D2124">
                <wp:simplePos x="0" y="0"/>
                <wp:positionH relativeFrom="leftMargin">
                  <wp:align>right</wp:align>
                </wp:positionH>
                <wp:positionV relativeFrom="paragraph">
                  <wp:posOffset>230194</wp:posOffset>
                </wp:positionV>
                <wp:extent cx="184150" cy="196850"/>
                <wp:effectExtent l="19050" t="38100" r="44450" b="31750"/>
                <wp:wrapNone/>
                <wp:docPr id="2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6EB428" id="Stern mit 5 Zacken 92" o:spid="_x0000_s1026" style="position:absolute;margin-left:-36.7pt;margin-top:18.15pt;width:14.5pt;height:15.5pt;z-index:25177600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</w:p>
    <w:p w:rsidR="00CD1C5D" w:rsidRPr="00460762" w:rsidRDefault="00282CC0" w:rsidP="00282CC0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Welche Aufgabe hat das Heizungswasser, welches alle rotierende Teile umspült?</w:t>
      </w:r>
    </w:p>
    <w:p w:rsidR="000A19E5" w:rsidRPr="00460762" w:rsidRDefault="00A94A1E" w:rsidP="000E38BC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595D2D61" wp14:editId="66A2D121">
                <wp:simplePos x="0" y="0"/>
                <wp:positionH relativeFrom="leftMargin">
                  <wp:align>right</wp:align>
                </wp:positionH>
                <wp:positionV relativeFrom="paragraph">
                  <wp:posOffset>146385</wp:posOffset>
                </wp:positionV>
                <wp:extent cx="276783" cy="200967"/>
                <wp:effectExtent l="19050" t="38100" r="47625" b="66040"/>
                <wp:wrapNone/>
                <wp:docPr id="9" name="Gruppieren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10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2FA8CC" id="Gruppieren 9" o:spid="_x0000_s1026" style="position:absolute;margin-left:-29.4pt;margin-top:11.55pt;width:21.8pt;height:15.8pt;z-index:251738112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</w:rPr>
        <w:t>Weshalb muss die Pumpenwelle einer Nassläuferpumpe immer waagrecht angeordnet sein?</w:t>
      </w:r>
    </w:p>
    <w:p w:rsidR="004E5B43" w:rsidRPr="00460762" w:rsidRDefault="00F616BE" w:rsidP="004E5B43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707392" behindDoc="1" locked="0" layoutInCell="1" allowOverlap="1" wp14:anchorId="0F3DD89A" wp14:editId="52AB37DA">
            <wp:simplePos x="0" y="0"/>
            <wp:positionH relativeFrom="margin">
              <wp:posOffset>5689600</wp:posOffset>
            </wp:positionH>
            <wp:positionV relativeFrom="paragraph">
              <wp:posOffset>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6" name="Grafik 36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AF2"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D8A90F9" wp14:editId="17E84DB7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28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D0FF6C" id="Stern mit 5 Zacken 92" o:spid="_x0000_s1026" style="position:absolute;margin-left:-36.7pt;margin-top:3.45pt;width:14.5pt;height:15.5pt;z-index:25168896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j92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zeP3Y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460762">
        <w:rPr>
          <w:rFonts w:ascii="Arial" w:hAnsi="Arial" w:cs="Arial"/>
          <w:b/>
        </w:rPr>
        <w:t xml:space="preserve"> </w:t>
      </w:r>
      <w:r w:rsidRPr="00460762">
        <w:rPr>
          <w:rFonts w:ascii="Arial" w:hAnsi="Arial" w:cs="Arial"/>
        </w:rPr>
        <w:t>Lesen Sie die folgende Zusammenfassung</w:t>
      </w:r>
      <w:r w:rsidR="00A94A1E" w:rsidRPr="00460762">
        <w:rPr>
          <w:rFonts w:ascii="Arial" w:hAnsi="Arial" w:cs="Arial"/>
        </w:rPr>
        <w:t>.</w:t>
      </w:r>
      <w:r w:rsidRPr="00460762">
        <w:rPr>
          <w:rFonts w:ascii="Arial" w:hAnsi="Arial" w:cs="Arial"/>
          <w:noProof/>
        </w:rPr>
        <w:t xml:space="preserve"> </w:t>
      </w:r>
    </w:p>
    <w:p w:rsidR="00282CC0" w:rsidRPr="00460762" w:rsidRDefault="00282CC0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4E5B43" w:rsidRPr="00460762" w:rsidRDefault="00282CC0" w:rsidP="000A19E5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Trockenläuferpumpen werden in größeren Anlagen eingebaut.</w:t>
      </w:r>
    </w:p>
    <w:p w:rsidR="00282CC0" w:rsidRPr="00460762" w:rsidRDefault="00282CC0" w:rsidP="000A19E5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45FA343B" wp14:editId="2AB2919A">
            <wp:extent cx="5760720" cy="3785235"/>
            <wp:effectExtent l="0" t="0" r="0" b="57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3E9" w:rsidRPr="00460762" w:rsidRDefault="005963E9" w:rsidP="000A19E5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>Bild 6</w:t>
      </w:r>
      <w:r w:rsidRPr="00460762">
        <w:rPr>
          <w:rStyle w:val="Funotenzeichen"/>
          <w:rFonts w:ascii="Arial" w:hAnsi="Arial" w:cs="Arial"/>
          <w:i/>
        </w:rPr>
        <w:footnoteReference w:id="5"/>
      </w:r>
    </w:p>
    <w:p w:rsidR="00282CC0" w:rsidRPr="00460762" w:rsidRDefault="005963E9" w:rsidP="00282CC0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1F889671" wp14:editId="56002A31">
                <wp:simplePos x="0" y="0"/>
                <wp:positionH relativeFrom="leftMargin">
                  <wp:posOffset>563245</wp:posOffset>
                </wp:positionH>
                <wp:positionV relativeFrom="paragraph">
                  <wp:posOffset>55245</wp:posOffset>
                </wp:positionV>
                <wp:extent cx="276225" cy="200660"/>
                <wp:effectExtent l="19050" t="38100" r="47625" b="66040"/>
                <wp:wrapNone/>
                <wp:docPr id="5" name="Gruppieren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225" cy="200660"/>
                          <a:chOff x="4333" y="12782"/>
                          <a:chExt cx="785" cy="400"/>
                        </a:xfrm>
                      </wpg:grpSpPr>
                      <wps:wsp>
                        <wps:cNvPr id="6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03BAC2" id="Gruppieren 5" o:spid="_x0000_s1026" style="position:absolute;margin-left:44.35pt;margin-top:4.35pt;width:21.75pt;height:15.8pt;z-index:251778048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="00282CC0" w:rsidRPr="00460762">
        <w:rPr>
          <w:rFonts w:ascii="Arial" w:hAnsi="Arial" w:cs="Arial"/>
        </w:rPr>
        <w:t>Worin besteht der Hauptunterschied der Nassläufer zu den Trockenläuferpumpen?</w:t>
      </w:r>
    </w:p>
    <w:p w:rsidR="00282CC0" w:rsidRPr="00460762" w:rsidRDefault="005E09BB" w:rsidP="00282CC0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5F5F7C08" wp14:editId="6D261DC3">
                <wp:simplePos x="0" y="0"/>
                <wp:positionH relativeFrom="leftMargin">
                  <wp:align>right</wp:align>
                </wp:positionH>
                <wp:positionV relativeFrom="paragraph">
                  <wp:posOffset>84186</wp:posOffset>
                </wp:positionV>
                <wp:extent cx="445229" cy="174333"/>
                <wp:effectExtent l="19050" t="38100" r="31115" b="3556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18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1AE56" id="Gruppieren 17" o:spid="_x0000_s1026" style="position:absolute;margin-left:-16.15pt;margin-top:6.65pt;width:35.05pt;height:13.75pt;z-index:251780096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832081" w:rsidRPr="00460762">
        <w:rPr>
          <w:rFonts w:ascii="Arial" w:hAnsi="Arial" w:cs="Arial"/>
        </w:rPr>
        <w:t>Für welche Medien sind Trockenläuferpumpe besser geeignet. Begründen Sie die Antwort.</w:t>
      </w:r>
    </w:p>
    <w:p w:rsidR="005E09BB" w:rsidRPr="00460762" w:rsidRDefault="005E09BB" w:rsidP="005E09BB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117593" w:rsidRPr="00460762" w:rsidRDefault="00117593" w:rsidP="000A19E5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Für die Auslegung der Heizungspumpe wird der Massenstrom benötigt! </w:t>
      </w:r>
      <w:r w:rsidR="00DE3DA6" w:rsidRPr="00460762">
        <w:rPr>
          <w:rFonts w:ascii="Arial" w:hAnsi="Arial" w:cs="Arial"/>
        </w:rPr>
        <w:t>Dieser gibt an wie viel Heizungswasser in der Stunde von der Pumpe gefördert werden muss.</w:t>
      </w:r>
    </w:p>
    <w:p w:rsidR="007B49F6" w:rsidRPr="00460762" w:rsidRDefault="00DB114E" w:rsidP="007B49F6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Für die Ermittlung des</w:t>
      </w:r>
      <w:r w:rsidR="007B49F6" w:rsidRPr="00460762">
        <w:rPr>
          <w:rFonts w:ascii="Arial" w:hAnsi="Arial" w:cs="Arial"/>
        </w:rPr>
        <w:t xml:space="preserve"> Massenstrom</w:t>
      </w:r>
      <w:r w:rsidRPr="00460762">
        <w:rPr>
          <w:rFonts w:ascii="Arial" w:hAnsi="Arial" w:cs="Arial"/>
        </w:rPr>
        <w:t>s</w:t>
      </w:r>
      <w:r w:rsidR="007B49F6" w:rsidRPr="00460762">
        <w:rPr>
          <w:rFonts w:ascii="Arial" w:hAnsi="Arial" w:cs="Arial"/>
        </w:rPr>
        <w:t xml:space="preserve"> m wird </w:t>
      </w:r>
      <w:r w:rsidRPr="00460762">
        <w:rPr>
          <w:rFonts w:ascii="Arial" w:hAnsi="Arial" w:cs="Arial"/>
        </w:rPr>
        <w:t>f</w:t>
      </w:r>
      <w:r w:rsidR="007B49F6" w:rsidRPr="00460762">
        <w:rPr>
          <w:rFonts w:ascii="Arial" w:hAnsi="Arial" w:cs="Arial"/>
        </w:rPr>
        <w:t>olg</w:t>
      </w:r>
      <w:r w:rsidRPr="00460762">
        <w:rPr>
          <w:rFonts w:ascii="Arial" w:hAnsi="Arial" w:cs="Arial"/>
        </w:rPr>
        <w:t>ende Formel verwendet</w:t>
      </w:r>
      <w:r w:rsidR="007B49F6" w:rsidRPr="00460762">
        <w:rPr>
          <w:rFonts w:ascii="Arial" w:hAnsi="Arial" w:cs="Arial"/>
        </w:rPr>
        <w:t>:</w:t>
      </w:r>
    </w:p>
    <w:p w:rsidR="000006D2" w:rsidRPr="00460762" w:rsidRDefault="000006D2" w:rsidP="007B49F6">
      <w:pPr>
        <w:spacing w:line="360" w:lineRule="auto"/>
        <w:rPr>
          <w:rFonts w:ascii="Arial" w:hAnsi="Arial" w:cs="Arial"/>
        </w:rPr>
      </w:pPr>
    </w:p>
    <w:p w:rsidR="007B49F6" w:rsidRPr="00460762" w:rsidRDefault="000006D2" w:rsidP="007B49F6">
      <w:pPr>
        <w:spacing w:line="360" w:lineRule="auto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  <w:sz w:val="36"/>
            </w:rPr>
            <m:t xml:space="preserve">Φ= </m:t>
          </m:r>
          <m:acc>
            <m:accPr>
              <m:chr m:val="̇"/>
              <m:ctrlPr>
                <w:rPr>
                  <w:rFonts w:ascii="Cambria Math" w:hAnsi="Cambria Math" w:cs="Arial"/>
                  <w:i/>
                  <w:sz w:val="36"/>
                </w:rPr>
              </m:ctrlPr>
            </m:accPr>
            <m:e>
              <m:r>
                <w:rPr>
                  <w:rFonts w:ascii="Cambria Math" w:hAnsi="Cambria Math" w:cs="Arial"/>
                  <w:sz w:val="36"/>
                </w:rPr>
                <m:t>m</m:t>
              </m:r>
            </m:e>
          </m:acc>
          <m:r>
            <w:rPr>
              <w:rFonts w:ascii="Cambria Math" w:hAnsi="Cambria Math" w:cs="Arial"/>
              <w:sz w:val="36"/>
            </w:rPr>
            <m:t xml:space="preserve"> ×c×∆ν</m:t>
          </m:r>
        </m:oMath>
      </m:oMathPara>
    </w:p>
    <w:p w:rsidR="007B49F6" w:rsidRPr="00460762" w:rsidRDefault="007B49F6" w:rsidP="007B49F6">
      <w:pPr>
        <w:spacing w:line="276" w:lineRule="auto"/>
        <w:ind w:left="360"/>
        <w:rPr>
          <w:rFonts w:ascii="Arial" w:hAnsi="Arial" w:cs="Arial"/>
          <w:sz w:val="20"/>
        </w:rPr>
      </w:pPr>
      <w:r w:rsidRPr="00460762">
        <w:rPr>
          <w:rFonts w:ascii="Arial" w:hAnsi="Arial" w:cs="Arial"/>
          <w:sz w:val="20"/>
        </w:rPr>
        <w:t>Φ</w:t>
      </w:r>
      <w:r w:rsidRPr="00460762">
        <w:rPr>
          <w:rFonts w:ascii="Arial" w:hAnsi="Arial" w:cs="Arial"/>
          <w:sz w:val="20"/>
        </w:rPr>
        <w:tab/>
      </w:r>
      <w:r w:rsidRPr="00460762">
        <w:rPr>
          <w:rFonts w:ascii="Arial" w:hAnsi="Arial" w:cs="Arial"/>
          <w:sz w:val="20"/>
        </w:rPr>
        <w:tab/>
        <w:t>= Wärmeleistung [W]</w:t>
      </w:r>
    </w:p>
    <w:p w:rsidR="007B49F6" w:rsidRPr="00460762" w:rsidRDefault="007B49F6" w:rsidP="007B49F6">
      <w:pPr>
        <w:spacing w:line="276" w:lineRule="auto"/>
        <w:ind w:left="360"/>
        <w:rPr>
          <w:rFonts w:ascii="Arial" w:hAnsi="Arial" w:cs="Arial"/>
          <w:sz w:val="20"/>
        </w:rPr>
      </w:pPr>
      <w:r w:rsidRPr="00460762">
        <w:rPr>
          <w:rFonts w:ascii="Arial" w:hAnsi="Arial" w:cs="Arial"/>
          <w:sz w:val="20"/>
        </w:rPr>
        <w:t>c</w:t>
      </w:r>
      <w:r w:rsidRPr="00460762">
        <w:rPr>
          <w:rFonts w:ascii="Arial" w:hAnsi="Arial" w:cs="Arial"/>
          <w:sz w:val="20"/>
        </w:rPr>
        <w:tab/>
      </w:r>
      <w:r w:rsidRPr="00460762">
        <w:rPr>
          <w:rFonts w:ascii="Arial" w:hAnsi="Arial" w:cs="Arial"/>
          <w:sz w:val="20"/>
        </w:rPr>
        <w:tab/>
        <w:t xml:space="preserve">= spezifische Wärmekapazität (für Wasser) [1,163 </w:t>
      </w:r>
      <w:proofErr w:type="spellStart"/>
      <w:r w:rsidRPr="00460762">
        <w:rPr>
          <w:rFonts w:ascii="Arial" w:hAnsi="Arial" w:cs="Arial"/>
          <w:sz w:val="20"/>
        </w:rPr>
        <w:t>Wh</w:t>
      </w:r>
      <w:proofErr w:type="spellEnd"/>
      <w:r w:rsidRPr="00460762">
        <w:rPr>
          <w:rFonts w:ascii="Arial" w:hAnsi="Arial" w:cs="Arial"/>
          <w:sz w:val="20"/>
        </w:rPr>
        <w:t>/kg*K]</w:t>
      </w:r>
    </w:p>
    <w:p w:rsidR="007B49F6" w:rsidRPr="00460762" w:rsidRDefault="00A94A1E" w:rsidP="007B49F6">
      <w:pPr>
        <w:spacing w:line="276" w:lineRule="auto"/>
        <w:ind w:left="360"/>
        <w:rPr>
          <w:rFonts w:ascii="Arial" w:hAnsi="Arial" w:cs="Arial"/>
          <w:sz w:val="20"/>
        </w:rPr>
      </w:pPr>
      <m:oMath>
        <m:r>
          <w:rPr>
            <w:rFonts w:ascii="Cambria Math" w:hAnsi="Cambria Math" w:cs="Arial"/>
            <w:sz w:val="14"/>
          </w:rPr>
          <m:t>∆</m:t>
        </m:r>
        <m:r>
          <w:rPr>
            <w:rFonts w:ascii="Cambria Math" w:hAnsi="Cambria Math" w:cs="Arial"/>
          </w:rPr>
          <m:t>ν</m:t>
        </m:r>
      </m:oMath>
      <w:r w:rsidR="007B49F6" w:rsidRPr="00460762">
        <w:rPr>
          <w:rFonts w:ascii="Arial" w:hAnsi="Arial" w:cs="Arial"/>
          <w:sz w:val="20"/>
        </w:rPr>
        <w:tab/>
      </w:r>
      <w:r w:rsidR="007B49F6" w:rsidRPr="00460762">
        <w:rPr>
          <w:rFonts w:ascii="Arial" w:hAnsi="Arial" w:cs="Arial"/>
          <w:sz w:val="20"/>
        </w:rPr>
        <w:tab/>
        <w:t>= Temperaturdifferenz</w:t>
      </w:r>
      <w:r w:rsidR="006C68B8" w:rsidRPr="00460762">
        <w:rPr>
          <w:rFonts w:ascii="Arial" w:hAnsi="Arial" w:cs="Arial"/>
          <w:sz w:val="20"/>
        </w:rPr>
        <w:t xml:space="preserve"> (Vorlauf-Rücklauf) </w:t>
      </w:r>
      <w:r w:rsidR="007B49F6" w:rsidRPr="00460762">
        <w:rPr>
          <w:rFonts w:ascii="Arial" w:hAnsi="Arial" w:cs="Arial"/>
          <w:sz w:val="20"/>
        </w:rPr>
        <w:t>[K]</w:t>
      </w:r>
    </w:p>
    <w:p w:rsidR="007B49F6" w:rsidRPr="00460762" w:rsidRDefault="00625E52" w:rsidP="007B49F6">
      <w:pPr>
        <w:spacing w:line="276" w:lineRule="auto"/>
        <w:ind w:left="360"/>
        <w:rPr>
          <w:rFonts w:ascii="Arial" w:hAnsi="Arial" w:cs="Arial"/>
          <w:sz w:val="20"/>
        </w:rPr>
      </w:pPr>
      <m:oMath>
        <m:acc>
          <m:accPr>
            <m:chr m:val="̇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m</m:t>
            </m:r>
          </m:e>
        </m:acc>
      </m:oMath>
      <w:r w:rsidR="007B49F6" w:rsidRPr="00460762">
        <w:rPr>
          <w:rFonts w:ascii="Arial" w:hAnsi="Arial" w:cs="Arial"/>
          <w:sz w:val="20"/>
        </w:rPr>
        <w:tab/>
      </w:r>
      <w:r w:rsidR="007B49F6" w:rsidRPr="00460762">
        <w:rPr>
          <w:rFonts w:ascii="Arial" w:hAnsi="Arial" w:cs="Arial"/>
          <w:sz w:val="20"/>
        </w:rPr>
        <w:tab/>
        <w:t>= Massenstrom [kg/h]</w:t>
      </w:r>
    </w:p>
    <w:p w:rsidR="00DE3DA6" w:rsidRPr="00460762" w:rsidRDefault="00DE3DA6" w:rsidP="000A19E5">
      <w:pPr>
        <w:spacing w:line="360" w:lineRule="auto"/>
        <w:rPr>
          <w:rFonts w:ascii="Arial" w:hAnsi="Arial" w:cs="Arial"/>
        </w:rPr>
      </w:pPr>
    </w:p>
    <w:p w:rsidR="00466BC5" w:rsidRPr="00460762" w:rsidRDefault="00466BC5">
      <w:pPr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br w:type="page"/>
      </w:r>
    </w:p>
    <w:p w:rsidR="00A83AF2" w:rsidRPr="00460762" w:rsidRDefault="00A83AF2" w:rsidP="00A83AF2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Übungsaufgabe:</w:t>
      </w:r>
    </w:p>
    <w:p w:rsidR="00A83AF2" w:rsidRPr="00460762" w:rsidRDefault="00A83AF2" w:rsidP="00A83AF2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In einem </w:t>
      </w:r>
      <w:proofErr w:type="spellStart"/>
      <w:r w:rsidRPr="00460762">
        <w:rPr>
          <w:rFonts w:ascii="Arial" w:hAnsi="Arial" w:cs="Arial"/>
        </w:rPr>
        <w:t>Einfamilien</w:t>
      </w:r>
      <w:r w:rsidR="0037228D" w:rsidRPr="00460762">
        <w:rPr>
          <w:rFonts w:ascii="Arial" w:hAnsi="Arial" w:cs="Arial"/>
        </w:rPr>
        <w:t>wohn</w:t>
      </w:r>
      <w:r w:rsidRPr="00460762">
        <w:rPr>
          <w:rFonts w:ascii="Arial" w:hAnsi="Arial" w:cs="Arial"/>
        </w:rPr>
        <w:t>haus</w:t>
      </w:r>
      <w:proofErr w:type="spellEnd"/>
      <w:r w:rsidRPr="00460762">
        <w:rPr>
          <w:rFonts w:ascii="Arial" w:hAnsi="Arial" w:cs="Arial"/>
        </w:rPr>
        <w:t xml:space="preserve"> </w:t>
      </w:r>
      <w:r w:rsidR="00A94A1E" w:rsidRPr="00460762">
        <w:rPr>
          <w:rFonts w:ascii="Arial" w:hAnsi="Arial" w:cs="Arial"/>
        </w:rPr>
        <w:t>mit 150 m² und einer Wärmeleistung von 65 W/m²</w:t>
      </w:r>
      <w:r w:rsidRPr="00460762">
        <w:rPr>
          <w:rFonts w:ascii="Arial" w:hAnsi="Arial" w:cs="Arial"/>
        </w:rPr>
        <w:t xml:space="preserve"> wird eine Zweirohrheizung mit einer Systemtemperatur von 65/55 eingebaut.</w:t>
      </w:r>
    </w:p>
    <w:p w:rsidR="00A83AF2" w:rsidRPr="00460762" w:rsidRDefault="00DB114E" w:rsidP="00A83AF2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6A50C064" wp14:editId="36F1B497">
                <wp:simplePos x="0" y="0"/>
                <wp:positionH relativeFrom="leftMargin">
                  <wp:align>right</wp:align>
                </wp:positionH>
                <wp:positionV relativeFrom="paragraph">
                  <wp:posOffset>324466</wp:posOffset>
                </wp:positionV>
                <wp:extent cx="445229" cy="174333"/>
                <wp:effectExtent l="19050" t="38100" r="31115" b="3556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35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934FB5" id="Gruppieren 33" o:spid="_x0000_s1026" style="position:absolute;margin-left:-16.15pt;margin-top:25.55pt;width:35.05pt;height:13.75pt;z-index:251784192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</w:p>
    <w:p w:rsidR="0037228D" w:rsidRPr="00460762" w:rsidRDefault="00A83AF2" w:rsidP="000E38BC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Ermitt</w:t>
      </w:r>
      <w:r w:rsidR="00C6396C" w:rsidRPr="00460762">
        <w:rPr>
          <w:rFonts w:ascii="Arial" w:hAnsi="Arial" w:cs="Arial"/>
        </w:rPr>
        <w:t>e</w:t>
      </w:r>
      <w:r w:rsidRPr="00460762">
        <w:rPr>
          <w:rFonts w:ascii="Arial" w:hAnsi="Arial" w:cs="Arial"/>
        </w:rPr>
        <w:t>l</w:t>
      </w:r>
      <w:r w:rsidR="00C6396C" w:rsidRPr="00460762">
        <w:rPr>
          <w:rFonts w:ascii="Arial" w:hAnsi="Arial" w:cs="Arial"/>
        </w:rPr>
        <w:t>n Sie</w:t>
      </w:r>
      <w:r w:rsidRPr="00460762">
        <w:rPr>
          <w:rFonts w:ascii="Arial" w:hAnsi="Arial" w:cs="Arial"/>
        </w:rPr>
        <w:t xml:space="preserve"> den erforderlichen Massenstrom.</w:t>
      </w:r>
    </w:p>
    <w:p w:rsidR="0037228D" w:rsidRPr="00460762" w:rsidRDefault="0037228D" w:rsidP="0037228D">
      <w:pPr>
        <w:spacing w:line="360" w:lineRule="auto"/>
        <w:rPr>
          <w:rFonts w:ascii="Arial" w:hAnsi="Arial" w:cs="Arial"/>
        </w:rPr>
      </w:pPr>
    </w:p>
    <w:p w:rsidR="000E2BE2" w:rsidRPr="00460762" w:rsidRDefault="00460762" w:rsidP="00A83AF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709440" behindDoc="1" locked="0" layoutInCell="1" allowOverlap="1" wp14:anchorId="33BF7385" wp14:editId="52BF8078">
            <wp:simplePos x="0" y="0"/>
            <wp:positionH relativeFrom="margin">
              <wp:posOffset>5540375</wp:posOffset>
            </wp:positionH>
            <wp:positionV relativeFrom="paragraph">
              <wp:posOffset>34925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7" name="Grafik 37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228D"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877780D" wp14:editId="5A45684F">
                <wp:simplePos x="0" y="0"/>
                <wp:positionH relativeFrom="leftMargin">
                  <wp:align>right</wp:align>
                </wp:positionH>
                <wp:positionV relativeFrom="paragraph">
                  <wp:posOffset>91574</wp:posOffset>
                </wp:positionV>
                <wp:extent cx="184150" cy="196850"/>
                <wp:effectExtent l="19050" t="38100" r="44450" b="31750"/>
                <wp:wrapNone/>
                <wp:docPr id="30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7EF197" id="Stern mit 5 Zacken 92" o:spid="_x0000_s1026" style="position:absolute;margin-left:-36.7pt;margin-top:7.2pt;width:14.5pt;height:15.5pt;z-index:25169920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0laBA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0E2BE2" w:rsidRPr="00460762">
        <w:rPr>
          <w:rFonts w:ascii="Arial" w:hAnsi="Arial" w:cs="Arial"/>
        </w:rPr>
        <w:t>Lesen Sie die folgende Zusammenfassung</w:t>
      </w:r>
      <w:r w:rsidR="0037228D" w:rsidRPr="00460762">
        <w:rPr>
          <w:rFonts w:ascii="Arial" w:hAnsi="Arial" w:cs="Arial"/>
        </w:rPr>
        <w:t>.</w:t>
      </w:r>
      <w:r w:rsidR="00F616BE" w:rsidRPr="00460762">
        <w:rPr>
          <w:rFonts w:ascii="Arial" w:hAnsi="Arial" w:cs="Arial"/>
          <w:noProof/>
        </w:rPr>
        <w:t xml:space="preserve"> </w:t>
      </w:r>
    </w:p>
    <w:p w:rsidR="00CC26BB" w:rsidRPr="00460762" w:rsidRDefault="00CC26BB" w:rsidP="00CC26BB">
      <w:pPr>
        <w:spacing w:line="360" w:lineRule="auto"/>
        <w:rPr>
          <w:rFonts w:ascii="Arial" w:hAnsi="Arial" w:cs="Arial"/>
        </w:rPr>
      </w:pP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b/>
        </w:rPr>
        <w:t>Förderhöhe (Druckverluste) in der Heizungsinstallation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Die Förderhöhe wird auch Druckverlust genannt. Die Pumpe muss die Widerstände in den Rohrleitungen, Fittings und Armaturen überwinden. Man unterscheidet zwischen </w:t>
      </w:r>
      <w:r w:rsidR="00537135" w:rsidRPr="00460762">
        <w:rPr>
          <w:rFonts w:ascii="Arial" w:hAnsi="Arial" w:cs="Arial"/>
        </w:rPr>
        <w:t>den Druckverlusten</w:t>
      </w:r>
      <w:r w:rsidRPr="00460762">
        <w:rPr>
          <w:rFonts w:ascii="Arial" w:hAnsi="Arial" w:cs="Arial"/>
        </w:rPr>
        <w:t xml:space="preserve"> in geraden Rohrstrecken und </w:t>
      </w:r>
      <w:r w:rsidR="00537135" w:rsidRPr="00460762">
        <w:rPr>
          <w:rFonts w:ascii="Arial" w:hAnsi="Arial" w:cs="Arial"/>
        </w:rPr>
        <w:t>den Druckverlusten</w:t>
      </w:r>
      <w:r w:rsidRPr="00460762">
        <w:rPr>
          <w:rFonts w:ascii="Arial" w:hAnsi="Arial" w:cs="Arial"/>
        </w:rPr>
        <w:t xml:space="preserve"> in den Fittings und Armaturen welche als Einzelwiderstände bezeichnet werden.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  <w:i/>
        </w:rPr>
      </w:pP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  <w:i/>
        </w:rPr>
        <w:t xml:space="preserve">Druckverluste in geraden Rohrstrecken 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Das </w:t>
      </w:r>
      <w:r w:rsidRPr="00460762">
        <w:rPr>
          <w:rFonts w:ascii="Arial" w:hAnsi="Arial" w:cs="Arial"/>
          <w:b/>
        </w:rPr>
        <w:t>Druckgefälle R</w:t>
      </w:r>
      <w:r w:rsidRPr="00460762">
        <w:rPr>
          <w:rFonts w:ascii="Arial" w:hAnsi="Arial" w:cs="Arial"/>
        </w:rPr>
        <w:t xml:space="preserve"> (= Rohrreibungsverlust) wird wie folgt definiert: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1FA14B8" wp14:editId="51F9B15B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5829300" cy="624205"/>
                <wp:effectExtent l="23495" t="19685" r="24130" b="22860"/>
                <wp:wrapNone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9300" cy="624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38BC" w:rsidRPr="0018016B" w:rsidRDefault="000E38BC" w:rsidP="00BB7507">
                            <w:pPr>
                              <w:spacing w:line="360" w:lineRule="auto"/>
                              <w:jc w:val="both"/>
                              <w:rPr>
                                <w:rFonts w:asciiTheme="minorHAnsi" w:hAnsiTheme="minorHAnsi" w:cs="Arial"/>
                              </w:rPr>
                            </w:pPr>
                            <w:r w:rsidRPr="0018016B">
                              <w:rPr>
                                <w:rFonts w:asciiTheme="minorHAnsi" w:hAnsiTheme="minorHAnsi" w:cs="Arial"/>
                              </w:rPr>
                              <w:t xml:space="preserve">Die </w:t>
                            </w:r>
                            <w:r w:rsidRPr="0018016B">
                              <w:rPr>
                                <w:rFonts w:asciiTheme="minorHAnsi" w:hAnsiTheme="minorHAnsi" w:cs="Arial"/>
                                <w:b/>
                              </w:rPr>
                              <w:t>R-Werte</w:t>
                            </w:r>
                            <w:r w:rsidRPr="0018016B">
                              <w:rPr>
                                <w:rFonts w:asciiTheme="minorHAnsi" w:hAnsiTheme="minorHAnsi" w:cs="Arial"/>
                              </w:rPr>
                              <w:t xml:space="preserve"> geben die Druckverluste für 1 m Rohrlänge in mbar oder </w:t>
                            </w:r>
                            <w:proofErr w:type="spellStart"/>
                            <w:r w:rsidRPr="0018016B">
                              <w:rPr>
                                <w:rFonts w:asciiTheme="minorHAnsi" w:hAnsiTheme="minorHAnsi" w:cs="Arial"/>
                              </w:rPr>
                              <w:t>Pa</w:t>
                            </w:r>
                            <w:proofErr w:type="spellEnd"/>
                            <w:r w:rsidRPr="0018016B">
                              <w:rPr>
                                <w:rFonts w:asciiTheme="minorHAnsi" w:hAnsiTheme="minorHAnsi" w:cs="Arial"/>
                              </w:rPr>
                              <w:t xml:space="preserve"> an!</w:t>
                            </w:r>
                          </w:p>
                          <w:p w:rsidR="000E38BC" w:rsidRPr="0018016B" w:rsidRDefault="000E38BC" w:rsidP="00BB7507">
                            <w:pPr>
                              <w:spacing w:line="360" w:lineRule="auto"/>
                              <w:jc w:val="both"/>
                              <w:rPr>
                                <w:rFonts w:asciiTheme="minorHAnsi" w:hAnsiTheme="minorHAnsi" w:cs="Arial"/>
                              </w:rPr>
                            </w:pPr>
                            <w:r w:rsidRPr="0018016B">
                              <w:rPr>
                                <w:rFonts w:asciiTheme="minorHAnsi" w:hAnsiTheme="minorHAnsi" w:cs="Arial"/>
                              </w:rPr>
                              <w:t>Es gibt für jeden Rohrwerkstoff eine separate Tabelle!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A14B8" id="Textfeld 11" o:spid="_x0000_s1027" type="#_x0000_t202" style="position:absolute;margin-left:0;margin-top:4.5pt;width:459pt;height:49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" strokecolor="red" strokeweight="3pt">
                <v:textbox>
                  <w:txbxContent>
                    <w:p w:rsidR="000E38BC" w:rsidRPr="0018016B" w:rsidRDefault="000E38BC" w:rsidP="00BB7507">
                      <w:pPr>
                        <w:spacing w:line="360" w:lineRule="auto"/>
                        <w:jc w:val="both"/>
                        <w:rPr>
                          <w:rFonts w:asciiTheme="minorHAnsi" w:hAnsiTheme="minorHAnsi" w:cs="Arial"/>
                        </w:rPr>
                      </w:pPr>
                      <w:r w:rsidRPr="0018016B">
                        <w:rPr>
                          <w:rFonts w:asciiTheme="minorHAnsi" w:hAnsiTheme="minorHAnsi" w:cs="Arial"/>
                        </w:rPr>
                        <w:t xml:space="preserve">Die </w:t>
                      </w:r>
                      <w:r w:rsidRPr="0018016B">
                        <w:rPr>
                          <w:rFonts w:asciiTheme="minorHAnsi" w:hAnsiTheme="minorHAnsi" w:cs="Arial"/>
                          <w:b/>
                        </w:rPr>
                        <w:t>R-Werte</w:t>
                      </w:r>
                      <w:r w:rsidRPr="0018016B">
                        <w:rPr>
                          <w:rFonts w:asciiTheme="minorHAnsi" w:hAnsiTheme="minorHAnsi" w:cs="Arial"/>
                        </w:rPr>
                        <w:t xml:space="preserve"> geben die Druckverluste für 1 m Rohrlänge in mbar oder </w:t>
                      </w:r>
                      <w:proofErr w:type="spellStart"/>
                      <w:r w:rsidRPr="0018016B">
                        <w:rPr>
                          <w:rFonts w:asciiTheme="minorHAnsi" w:hAnsiTheme="minorHAnsi" w:cs="Arial"/>
                        </w:rPr>
                        <w:t>Pa</w:t>
                      </w:r>
                      <w:proofErr w:type="spellEnd"/>
                      <w:r w:rsidRPr="0018016B">
                        <w:rPr>
                          <w:rFonts w:asciiTheme="minorHAnsi" w:hAnsiTheme="minorHAnsi" w:cs="Arial"/>
                        </w:rPr>
                        <w:t xml:space="preserve"> an!</w:t>
                      </w:r>
                    </w:p>
                    <w:p w:rsidR="000E38BC" w:rsidRPr="0018016B" w:rsidRDefault="000E38BC" w:rsidP="00BB7507">
                      <w:pPr>
                        <w:spacing w:line="360" w:lineRule="auto"/>
                        <w:jc w:val="both"/>
                        <w:rPr>
                          <w:rFonts w:asciiTheme="minorHAnsi" w:hAnsiTheme="minorHAnsi" w:cs="Arial"/>
                        </w:rPr>
                      </w:pPr>
                      <w:r w:rsidRPr="0018016B">
                        <w:rPr>
                          <w:rFonts w:asciiTheme="minorHAnsi" w:hAnsiTheme="minorHAnsi" w:cs="Arial"/>
                        </w:rPr>
                        <w:t>Es gibt für jeden Rohrwerkstoff eine separate Tabelle!</w:t>
                      </w:r>
                    </w:p>
                  </w:txbxContent>
                </v:textbox>
              </v:shape>
            </w:pict>
          </mc:Fallback>
        </mc:AlternateConten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</w:p>
    <w:p w:rsidR="00DB114E" w:rsidRPr="00460762" w:rsidRDefault="00DB114E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Der Druckverlust für eine gerade Rohrstrecke wird nun wie folgt ermittelt: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  <w:sz w:val="36"/>
        </w:rPr>
      </w:pPr>
      <m:oMath>
        <m:r>
          <w:rPr>
            <w:rFonts w:ascii="Cambria Math" w:hAnsi="Cambria Math" w:cs="Arial"/>
            <w:sz w:val="36"/>
          </w:rPr>
          <m:t>∆</m:t>
        </m:r>
      </m:oMath>
      <w:r w:rsidRPr="00460762">
        <w:rPr>
          <w:rFonts w:ascii="Arial" w:hAnsi="Arial" w:cs="Arial"/>
          <w:noProof/>
          <w:sz w:val="36"/>
        </w:rPr>
        <w:t>p</w:t>
      </w:r>
      <w:r w:rsidRPr="00460762">
        <w:rPr>
          <w:rFonts w:ascii="Arial" w:hAnsi="Arial" w:cs="Arial"/>
          <w:noProof/>
          <w:sz w:val="36"/>
          <w:vertAlign w:val="subscript"/>
        </w:rPr>
        <w:t>R</w:t>
      </w:r>
      <w:r w:rsidRPr="00460762">
        <w:rPr>
          <w:rFonts w:ascii="Arial" w:hAnsi="Arial" w:cs="Arial"/>
          <w:noProof/>
          <w:sz w:val="36"/>
        </w:rPr>
        <w:t xml:space="preserve"> = l * R</w:t>
      </w:r>
    </w:p>
    <w:p w:rsidR="00BB7507" w:rsidRPr="00460762" w:rsidRDefault="00BB7507" w:rsidP="00BB7507">
      <w:pPr>
        <w:tabs>
          <w:tab w:val="left" w:pos="708"/>
          <w:tab w:val="left" w:pos="1416"/>
          <w:tab w:val="left" w:pos="2124"/>
          <w:tab w:val="left" w:pos="7965"/>
        </w:tabs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l </w:t>
      </w:r>
      <w:r w:rsidRPr="00460762">
        <w:rPr>
          <w:rFonts w:ascii="Arial" w:hAnsi="Arial" w:cs="Arial"/>
        </w:rPr>
        <w:tab/>
        <w:t>= Länge [m]</w:t>
      </w:r>
      <w:r w:rsidRPr="00460762">
        <w:rPr>
          <w:rFonts w:ascii="Arial" w:hAnsi="Arial" w:cs="Arial"/>
        </w:rPr>
        <w:tab/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R</w:t>
      </w:r>
      <w:r w:rsidRPr="00460762">
        <w:rPr>
          <w:rFonts w:ascii="Arial" w:hAnsi="Arial" w:cs="Arial"/>
        </w:rPr>
        <w:tab/>
        <w:t xml:space="preserve">= R-Wert [mbar/m oder </w:t>
      </w:r>
      <w:proofErr w:type="spellStart"/>
      <w:r w:rsidRPr="00460762">
        <w:rPr>
          <w:rFonts w:ascii="Arial" w:hAnsi="Arial" w:cs="Arial"/>
        </w:rPr>
        <w:t>Pa</w:t>
      </w:r>
      <w:proofErr w:type="spellEnd"/>
      <w:r w:rsidRPr="00460762">
        <w:rPr>
          <w:rFonts w:ascii="Arial" w:hAnsi="Arial" w:cs="Arial"/>
        </w:rPr>
        <w:t>/m]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sym w:font="Symbol" w:char="F044"/>
      </w:r>
      <w:proofErr w:type="spellStart"/>
      <w:r w:rsidRPr="00460762">
        <w:rPr>
          <w:rFonts w:ascii="Arial" w:hAnsi="Arial" w:cs="Arial"/>
        </w:rPr>
        <w:t>p</w:t>
      </w:r>
      <w:r w:rsidRPr="00460762">
        <w:rPr>
          <w:rFonts w:ascii="Arial" w:hAnsi="Arial" w:cs="Arial"/>
          <w:vertAlign w:val="subscript"/>
        </w:rPr>
        <w:t>R</w:t>
      </w:r>
      <w:proofErr w:type="spellEnd"/>
      <w:r w:rsidRPr="00460762">
        <w:rPr>
          <w:rFonts w:ascii="Arial" w:hAnsi="Arial" w:cs="Arial"/>
        </w:rPr>
        <w:tab/>
        <w:t xml:space="preserve">= Druckverlust in geraden Rohrstrecken [mbar oder </w:t>
      </w:r>
      <w:proofErr w:type="spellStart"/>
      <w:r w:rsidRPr="00460762">
        <w:rPr>
          <w:rFonts w:ascii="Arial" w:hAnsi="Arial" w:cs="Arial"/>
        </w:rPr>
        <w:t>Pa</w:t>
      </w:r>
      <w:proofErr w:type="spellEnd"/>
      <w:r w:rsidRPr="00460762">
        <w:rPr>
          <w:rFonts w:ascii="Arial" w:hAnsi="Arial" w:cs="Arial"/>
        </w:rPr>
        <w:t>]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</w:p>
    <w:p w:rsidR="002A61E2" w:rsidRPr="00460762" w:rsidRDefault="00F07D30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7315DA14" wp14:editId="285C324B">
            <wp:extent cx="5760720" cy="2543810"/>
            <wp:effectExtent l="0" t="0" r="0" b="889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Das Druckgefälle R (R-Wert) kann mit</w:t>
      </w:r>
      <w:r w:rsidR="009B2C05" w:rsidRPr="00460762">
        <w:rPr>
          <w:rFonts w:ascii="Arial" w:hAnsi="Arial" w:cs="Arial"/>
        </w:rPr>
        <w:t xml:space="preserve"> Vorgabe des Massenstroms</w:t>
      </w:r>
      <w:r w:rsidRPr="00460762">
        <w:rPr>
          <w:rFonts w:ascii="Arial" w:hAnsi="Arial" w:cs="Arial"/>
        </w:rPr>
        <w:t xml:space="preserve"> dem Tabellenbuch ermittelt werden. Hierbei ist zu beachten, dass die Fließgeschwindigkeit v m/s wie folgt nicht überschritten werden:</w:t>
      </w: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  <w:proofErr w:type="spellStart"/>
      <w:r w:rsidRPr="00460762">
        <w:rPr>
          <w:rFonts w:ascii="Arial" w:hAnsi="Arial" w:cs="Arial"/>
        </w:rPr>
        <w:t>Anbindeleitungen</w:t>
      </w:r>
      <w:proofErr w:type="spellEnd"/>
      <w:r w:rsidRPr="00460762">
        <w:rPr>
          <w:rFonts w:ascii="Arial" w:hAnsi="Arial" w:cs="Arial"/>
        </w:rPr>
        <w:t xml:space="preserve"> </w:t>
      </w:r>
      <w:r w:rsidRPr="00460762">
        <w:rPr>
          <w:rFonts w:ascii="Arial" w:hAnsi="Arial" w:cs="Arial"/>
        </w:rPr>
        <w:tab/>
        <w:t xml:space="preserve">v &lt; 0,3 m/s </w:t>
      </w: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Steigleitungen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v &lt; 0,5 m/s</w:t>
      </w:r>
    </w:p>
    <w:p w:rsidR="002A61E2" w:rsidRPr="00460762" w:rsidRDefault="002A61E2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Verteilleitungen</w:t>
      </w:r>
      <w:r w:rsidRPr="00460762">
        <w:rPr>
          <w:rFonts w:ascii="Arial" w:hAnsi="Arial" w:cs="Arial"/>
        </w:rPr>
        <w:tab/>
        <w:t>v &lt; 1,0 m/s</w:t>
      </w:r>
    </w:p>
    <w:p w:rsidR="002A61E2" w:rsidRPr="00460762" w:rsidRDefault="002A61E2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  <w:i/>
        </w:rPr>
        <w:t xml:space="preserve">Druckverluste in Einzelwiderständen 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Die Druckverluste werden wie bei der Trinkwasserinstallation über den einheitenlosen  </w:t>
      </w:r>
      <w:r w:rsidRPr="00460762">
        <w:rPr>
          <w:rFonts w:ascii="Arial" w:hAnsi="Arial" w:cs="Arial"/>
          <w:b/>
        </w:rPr>
        <w:t xml:space="preserve">Verlustbeiwert </w:t>
      </w:r>
      <w:r w:rsidRPr="00460762">
        <w:rPr>
          <w:rFonts w:ascii="Arial" w:hAnsi="Arial" w:cs="Arial"/>
          <w:b/>
        </w:rPr>
        <w:sym w:font="Symbol" w:char="F07A"/>
      </w:r>
      <w:r w:rsidRPr="00460762">
        <w:rPr>
          <w:rFonts w:ascii="Arial" w:hAnsi="Arial" w:cs="Arial"/>
        </w:rPr>
        <w:t xml:space="preserve"> (gesprochen </w:t>
      </w:r>
      <w:proofErr w:type="spellStart"/>
      <w:r w:rsidRPr="00460762">
        <w:rPr>
          <w:rFonts w:ascii="Arial" w:hAnsi="Arial" w:cs="Arial"/>
        </w:rPr>
        <w:t>Zeta</w:t>
      </w:r>
      <w:proofErr w:type="spellEnd"/>
      <w:r w:rsidRPr="00460762">
        <w:rPr>
          <w:rFonts w:ascii="Arial" w:hAnsi="Arial" w:cs="Arial"/>
        </w:rPr>
        <w:t>) ermittelt.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Wir rechnen jedoch nicht mit den einzelnen </w:t>
      </w:r>
      <w:proofErr w:type="spellStart"/>
      <w:r w:rsidRPr="00460762">
        <w:rPr>
          <w:rFonts w:ascii="Arial" w:hAnsi="Arial" w:cs="Arial"/>
        </w:rPr>
        <w:t>Zeta</w:t>
      </w:r>
      <w:proofErr w:type="spellEnd"/>
      <w:r w:rsidRPr="00460762">
        <w:rPr>
          <w:rFonts w:ascii="Arial" w:hAnsi="Arial" w:cs="Arial"/>
        </w:rPr>
        <w:t xml:space="preserve">-Werten, sondern setzen einen pauschalen Wert zwischen 40-60 % des Druckverlustes in den geraden Rohren an (wird immer vorgegeben). 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Gesamtdruckverlust (Förderhöhe)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Der Gesamtdruckverlust ergibt sich aus dem Druckverlust der geraden Rohre und </w:t>
      </w:r>
      <w:r w:rsidR="00537135" w:rsidRPr="00460762">
        <w:rPr>
          <w:rFonts w:ascii="Arial" w:hAnsi="Arial" w:cs="Arial"/>
        </w:rPr>
        <w:t>den Einzelwiderstand</w:t>
      </w:r>
      <w:r w:rsidRPr="00460762">
        <w:rPr>
          <w:rFonts w:ascii="Arial" w:hAnsi="Arial" w:cs="Arial"/>
        </w:rPr>
        <w:t>.</w:t>
      </w:r>
      <w:r w:rsidR="002A61E2" w:rsidRPr="00460762">
        <w:rPr>
          <w:rFonts w:ascii="Arial" w:hAnsi="Arial" w:cs="Arial"/>
        </w:rPr>
        <w:t xml:space="preserve"> Für das Thermostatventil nehmen wir zusätzlich einen Druckverlust von 100 mbar an.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In der Pumpenindustrie spricht man nicht von </w:t>
      </w:r>
      <w:r w:rsidR="00537135" w:rsidRPr="00460762">
        <w:rPr>
          <w:rFonts w:ascii="Arial" w:hAnsi="Arial" w:cs="Arial"/>
        </w:rPr>
        <w:t>Druckverlusten,</w:t>
      </w:r>
      <w:r w:rsidRPr="00460762">
        <w:rPr>
          <w:rFonts w:ascii="Arial" w:hAnsi="Arial" w:cs="Arial"/>
        </w:rPr>
        <w:t xml:space="preserve"> sondern von der Förderhöhe. Diese basiert aus dem statischen Druck einer Wassersäule. 1 bar entspricht 10 </w:t>
      </w:r>
      <w:proofErr w:type="spellStart"/>
      <w:r w:rsidRPr="00460762">
        <w:rPr>
          <w:rFonts w:ascii="Arial" w:hAnsi="Arial" w:cs="Arial"/>
        </w:rPr>
        <w:t>mWS</w:t>
      </w:r>
      <w:proofErr w:type="spellEnd"/>
      <w:r w:rsidRPr="00460762">
        <w:rPr>
          <w:rFonts w:ascii="Arial" w:hAnsi="Arial" w:cs="Arial"/>
        </w:rPr>
        <w:t xml:space="preserve"> (Meter Wassersäule).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</w:rPr>
      </w:pP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Übungsaufgabe:</w:t>
      </w:r>
    </w:p>
    <w:p w:rsidR="00BB7507" w:rsidRPr="00460762" w:rsidRDefault="002A61E2" w:rsidP="00BB7507">
      <w:pPr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740238D7" wp14:editId="144B88E5">
                <wp:simplePos x="0" y="0"/>
                <wp:positionH relativeFrom="leftMargin">
                  <wp:align>right</wp:align>
                </wp:positionH>
                <wp:positionV relativeFrom="paragraph">
                  <wp:posOffset>84821</wp:posOffset>
                </wp:positionV>
                <wp:extent cx="445229" cy="174333"/>
                <wp:effectExtent l="19050" t="38100" r="31115" b="35560"/>
                <wp:wrapNone/>
                <wp:docPr id="50" name="Gruppieren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51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660D23" id="Gruppieren 50" o:spid="_x0000_s1026" style="position:absolute;margin-left:-16.15pt;margin-top:6.7pt;width:35.05pt;height:13.75pt;z-index:251786240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BB7507" w:rsidRPr="00460762">
        <w:rPr>
          <w:rFonts w:ascii="Arial" w:hAnsi="Arial" w:cs="Arial"/>
        </w:rPr>
        <w:t>Lese aus dem Tabellenbuch „</w:t>
      </w:r>
      <w:r w:rsidR="000B3701" w:rsidRPr="00460762">
        <w:rPr>
          <w:rFonts w:ascii="Arial" w:hAnsi="Arial" w:cs="Arial"/>
        </w:rPr>
        <w:t>Druckverlustberechnung Heizung</w:t>
      </w:r>
      <w:r w:rsidR="00BB7507" w:rsidRPr="00460762">
        <w:rPr>
          <w:rFonts w:ascii="Arial" w:hAnsi="Arial" w:cs="Arial"/>
        </w:rPr>
        <w:t>“ folgende Werte heraus:</w:t>
      </w:r>
    </w:p>
    <w:tbl>
      <w:tblPr>
        <w:tblStyle w:val="Tabellenraster"/>
        <w:tblW w:w="0" w:type="auto"/>
        <w:tblInd w:w="468" w:type="dxa"/>
        <w:tblLook w:val="01E0" w:firstRow="1" w:lastRow="1" w:firstColumn="1" w:lastColumn="1" w:noHBand="0" w:noVBand="0"/>
      </w:tblPr>
      <w:tblGrid>
        <w:gridCol w:w="2859"/>
        <w:gridCol w:w="1443"/>
        <w:gridCol w:w="2557"/>
        <w:gridCol w:w="1961"/>
      </w:tblGrid>
      <w:tr w:rsidR="00BB7507" w:rsidRPr="00460762" w:rsidTr="002A61E2">
        <w:tc>
          <w:tcPr>
            <w:tcW w:w="3071" w:type="dxa"/>
            <w:shd w:val="clear" w:color="auto" w:fill="E6E6E6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Rohr</w:t>
            </w:r>
          </w:p>
        </w:tc>
        <w:tc>
          <w:tcPr>
            <w:tcW w:w="657" w:type="dxa"/>
            <w:shd w:val="clear" w:color="auto" w:fill="E6E6E6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Dimension</w:t>
            </w:r>
          </w:p>
        </w:tc>
        <w:tc>
          <w:tcPr>
            <w:tcW w:w="2710" w:type="dxa"/>
            <w:shd w:val="clear" w:color="auto" w:fill="E6E6E6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Massenstrom</w:t>
            </w:r>
          </w:p>
        </w:tc>
        <w:tc>
          <w:tcPr>
            <w:tcW w:w="2156" w:type="dxa"/>
            <w:shd w:val="clear" w:color="auto" w:fill="E6E6E6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R-Wert [</w:t>
            </w:r>
            <w:proofErr w:type="spellStart"/>
            <w:r w:rsidRPr="00460762">
              <w:rPr>
                <w:rFonts w:ascii="Arial" w:hAnsi="Arial" w:cs="Arial"/>
                <w:b/>
              </w:rPr>
              <w:t>Pa</w:t>
            </w:r>
            <w:proofErr w:type="spellEnd"/>
            <w:r w:rsidRPr="00460762">
              <w:rPr>
                <w:rFonts w:ascii="Arial" w:hAnsi="Arial" w:cs="Arial"/>
                <w:b/>
              </w:rPr>
              <w:t>/m]</w:t>
            </w:r>
          </w:p>
        </w:tc>
      </w:tr>
      <w:tr w:rsidR="00BB7507" w:rsidRPr="00460762" w:rsidTr="002A61E2">
        <w:tc>
          <w:tcPr>
            <w:tcW w:w="3071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proofErr w:type="spellStart"/>
            <w:r w:rsidRPr="00460762">
              <w:rPr>
                <w:rFonts w:ascii="Arial" w:hAnsi="Arial" w:cs="Arial"/>
              </w:rPr>
              <w:t>Cu</w:t>
            </w:r>
            <w:proofErr w:type="spellEnd"/>
            <w:r w:rsidRPr="00460762">
              <w:rPr>
                <w:rFonts w:ascii="Arial" w:hAnsi="Arial" w:cs="Arial"/>
              </w:rPr>
              <w:t>-Rohr</w:t>
            </w:r>
            <w:r w:rsidR="002A61E2" w:rsidRPr="00460762">
              <w:rPr>
                <w:rFonts w:ascii="Arial" w:hAnsi="Arial" w:cs="Arial"/>
              </w:rPr>
              <w:t xml:space="preserve"> (Steigleitung)</w:t>
            </w:r>
          </w:p>
        </w:tc>
        <w:tc>
          <w:tcPr>
            <w:tcW w:w="657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10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2</w:t>
            </w:r>
            <w:r w:rsidR="009B2C05" w:rsidRPr="00460762">
              <w:rPr>
                <w:rFonts w:ascii="Arial" w:hAnsi="Arial" w:cs="Arial"/>
              </w:rPr>
              <w:t>10</w:t>
            </w:r>
            <w:r w:rsidRPr="00460762">
              <w:rPr>
                <w:rFonts w:ascii="Arial" w:hAnsi="Arial" w:cs="Arial"/>
              </w:rPr>
              <w:t xml:space="preserve"> kg/h</w:t>
            </w:r>
          </w:p>
        </w:tc>
        <w:tc>
          <w:tcPr>
            <w:tcW w:w="2156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BB7507" w:rsidRPr="00460762" w:rsidTr="002A61E2">
        <w:tc>
          <w:tcPr>
            <w:tcW w:w="3071" w:type="dxa"/>
          </w:tcPr>
          <w:p w:rsidR="00BB7507" w:rsidRPr="00460762" w:rsidRDefault="008E673D" w:rsidP="008E673D">
            <w:pPr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 xml:space="preserve">Mittelschwere </w:t>
            </w:r>
            <w:r w:rsidR="00BB7507" w:rsidRPr="00460762">
              <w:rPr>
                <w:rFonts w:ascii="Arial" w:hAnsi="Arial" w:cs="Arial"/>
              </w:rPr>
              <w:t>Stahlrohr</w:t>
            </w:r>
            <w:r w:rsidR="002A61E2" w:rsidRPr="00460762">
              <w:rPr>
                <w:rFonts w:ascii="Arial" w:hAnsi="Arial" w:cs="Arial"/>
              </w:rPr>
              <w:t xml:space="preserve"> (Verteilleitung)</w:t>
            </w:r>
          </w:p>
        </w:tc>
        <w:tc>
          <w:tcPr>
            <w:tcW w:w="657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10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2</w:t>
            </w:r>
            <w:r w:rsidR="009B2C05" w:rsidRPr="00460762">
              <w:rPr>
                <w:rFonts w:ascii="Arial" w:hAnsi="Arial" w:cs="Arial"/>
              </w:rPr>
              <w:t>90</w:t>
            </w:r>
            <w:r w:rsidRPr="00460762">
              <w:rPr>
                <w:rFonts w:ascii="Arial" w:hAnsi="Arial" w:cs="Arial"/>
              </w:rPr>
              <w:t xml:space="preserve"> kg/h</w:t>
            </w:r>
          </w:p>
        </w:tc>
        <w:tc>
          <w:tcPr>
            <w:tcW w:w="2156" w:type="dxa"/>
          </w:tcPr>
          <w:p w:rsidR="00BB7507" w:rsidRPr="00460762" w:rsidRDefault="00BB7507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:rsidR="00BB7507" w:rsidRPr="00460762" w:rsidRDefault="00BB7507" w:rsidP="00BB7507">
      <w:pPr>
        <w:spacing w:line="360" w:lineRule="auto"/>
        <w:ind w:left="360" w:hanging="360"/>
        <w:rPr>
          <w:rFonts w:ascii="Arial" w:hAnsi="Arial" w:cs="Arial"/>
          <w:sz w:val="4"/>
        </w:rPr>
      </w:pPr>
    </w:p>
    <w:p w:rsidR="00BB7507" w:rsidRPr="00460762" w:rsidRDefault="00BB7507">
      <w:pPr>
        <w:rPr>
          <w:rFonts w:ascii="Arial" w:hAnsi="Arial" w:cs="Arial"/>
        </w:rPr>
      </w:pPr>
    </w:p>
    <w:p w:rsidR="00BB7507" w:rsidRPr="00460762" w:rsidRDefault="002A61E2" w:rsidP="00BB7507">
      <w:pPr>
        <w:spacing w:line="360" w:lineRule="auto"/>
        <w:ind w:left="360"/>
        <w:rPr>
          <w:rFonts w:ascii="Arial" w:hAnsi="Arial" w:cs="Arial"/>
          <w:sz w:val="4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30CF652D" wp14:editId="1F693ABA">
                <wp:simplePos x="0" y="0"/>
                <wp:positionH relativeFrom="leftMargin">
                  <wp:align>right</wp:align>
                </wp:positionH>
                <wp:positionV relativeFrom="paragraph">
                  <wp:posOffset>91130</wp:posOffset>
                </wp:positionV>
                <wp:extent cx="445229" cy="174333"/>
                <wp:effectExtent l="19050" t="38100" r="31115" b="35560"/>
                <wp:wrapNone/>
                <wp:docPr id="55" name="Gruppieren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62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7C366C" id="Gruppieren 55" o:spid="_x0000_s1026" style="position:absolute;margin-left:-16.15pt;margin-top:7.2pt;width:35.05pt;height:13.75pt;z-index:251788288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</w:p>
    <w:p w:rsidR="00BB7507" w:rsidRPr="00460762" w:rsidRDefault="00BB7507" w:rsidP="00BB7507">
      <w:pPr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In einer Heizungsanlage sind folgender</w:t>
      </w:r>
      <w:r w:rsidR="009B2C05" w:rsidRPr="00460762">
        <w:rPr>
          <w:rFonts w:ascii="Arial" w:hAnsi="Arial" w:cs="Arial"/>
        </w:rPr>
        <w:t xml:space="preserve"> Leitungen (</w:t>
      </w:r>
      <w:proofErr w:type="spellStart"/>
      <w:r w:rsidRPr="00460762">
        <w:rPr>
          <w:rFonts w:ascii="Arial" w:hAnsi="Arial" w:cs="Arial"/>
        </w:rPr>
        <w:t>Cu</w:t>
      </w:r>
      <w:proofErr w:type="spellEnd"/>
      <w:r w:rsidRPr="00460762">
        <w:rPr>
          <w:rFonts w:ascii="Arial" w:hAnsi="Arial" w:cs="Arial"/>
        </w:rPr>
        <w:t>-Rohre</w:t>
      </w:r>
      <w:r w:rsidR="009B2C05" w:rsidRPr="00460762">
        <w:rPr>
          <w:rFonts w:ascii="Arial" w:hAnsi="Arial" w:cs="Arial"/>
        </w:rPr>
        <w:t>)</w:t>
      </w:r>
      <w:r w:rsidRPr="00460762">
        <w:rPr>
          <w:rFonts w:ascii="Arial" w:hAnsi="Arial" w:cs="Arial"/>
        </w:rPr>
        <w:t xml:space="preserve"> verlegt:</w:t>
      </w:r>
    </w:p>
    <w:p w:rsidR="00BB7507" w:rsidRPr="00460762" w:rsidRDefault="002A61E2" w:rsidP="00BB7507">
      <w:pPr>
        <w:spacing w:line="360" w:lineRule="auto"/>
        <w:ind w:firstLine="360"/>
        <w:rPr>
          <w:rFonts w:ascii="Arial" w:hAnsi="Arial" w:cs="Arial"/>
        </w:rPr>
      </w:pPr>
      <w:proofErr w:type="spellStart"/>
      <w:r w:rsidRPr="00460762">
        <w:rPr>
          <w:rFonts w:ascii="Arial" w:hAnsi="Arial" w:cs="Arial"/>
        </w:rPr>
        <w:t>Anbindeleitungen</w:t>
      </w:r>
      <w:proofErr w:type="spellEnd"/>
      <w:r w:rsidRPr="00460762">
        <w:rPr>
          <w:rFonts w:ascii="Arial" w:hAnsi="Arial" w:cs="Arial"/>
        </w:rPr>
        <w:t xml:space="preserve"> </w:t>
      </w:r>
      <w:r w:rsidRPr="00460762">
        <w:rPr>
          <w:rFonts w:ascii="Arial" w:hAnsi="Arial" w:cs="Arial"/>
        </w:rPr>
        <w:tab/>
        <w:t>155</w:t>
      </w:r>
      <w:r w:rsidR="00BB7507" w:rsidRPr="00460762">
        <w:rPr>
          <w:rFonts w:ascii="Arial" w:hAnsi="Arial" w:cs="Arial"/>
        </w:rPr>
        <w:t xml:space="preserve"> m </w:t>
      </w:r>
      <w:r w:rsidR="00BB7507" w:rsidRPr="00460762">
        <w:rPr>
          <w:rFonts w:ascii="Arial" w:hAnsi="Arial" w:cs="Arial"/>
        </w:rPr>
        <w:tab/>
        <w:t>129 kg/h</w:t>
      </w:r>
    </w:p>
    <w:p w:rsidR="00BB7507" w:rsidRPr="00460762" w:rsidRDefault="002A61E2" w:rsidP="00BB7507">
      <w:pPr>
        <w:spacing w:line="360" w:lineRule="auto"/>
        <w:ind w:firstLine="360"/>
        <w:rPr>
          <w:rFonts w:ascii="Arial" w:hAnsi="Arial" w:cs="Arial"/>
        </w:rPr>
      </w:pPr>
      <w:r w:rsidRPr="00460762">
        <w:rPr>
          <w:rFonts w:ascii="Arial" w:hAnsi="Arial" w:cs="Arial"/>
        </w:rPr>
        <w:t>Steigleitungen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1</w:t>
      </w:r>
      <w:r w:rsidR="00BB7507" w:rsidRPr="00460762">
        <w:rPr>
          <w:rFonts w:ascii="Arial" w:hAnsi="Arial" w:cs="Arial"/>
        </w:rPr>
        <w:t xml:space="preserve">5 m </w:t>
      </w:r>
      <w:r w:rsidR="00BB7507" w:rsidRPr="00460762">
        <w:rPr>
          <w:rFonts w:ascii="Arial" w:hAnsi="Arial" w:cs="Arial"/>
        </w:rPr>
        <w:tab/>
        <w:t>211 kg/h</w:t>
      </w:r>
    </w:p>
    <w:p w:rsidR="00BB7507" w:rsidRPr="00460762" w:rsidRDefault="002A61E2" w:rsidP="00BB7507">
      <w:pPr>
        <w:spacing w:line="360" w:lineRule="auto"/>
        <w:ind w:firstLine="360"/>
        <w:rPr>
          <w:rFonts w:ascii="Arial" w:hAnsi="Arial" w:cs="Arial"/>
        </w:rPr>
      </w:pPr>
      <w:r w:rsidRPr="00460762">
        <w:rPr>
          <w:rFonts w:ascii="Arial" w:hAnsi="Arial" w:cs="Arial"/>
        </w:rPr>
        <w:t>Verteilleitungen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2</w:t>
      </w:r>
      <w:r w:rsidR="00BB7507" w:rsidRPr="00460762">
        <w:rPr>
          <w:rFonts w:ascii="Arial" w:hAnsi="Arial" w:cs="Arial"/>
        </w:rPr>
        <w:t>0 m</w:t>
      </w:r>
      <w:r w:rsidR="00BB7507" w:rsidRPr="00460762">
        <w:rPr>
          <w:rFonts w:ascii="Arial" w:hAnsi="Arial" w:cs="Arial"/>
        </w:rPr>
        <w:tab/>
        <w:t>311 kg/h</w:t>
      </w:r>
    </w:p>
    <w:p w:rsidR="00BB7507" w:rsidRPr="00460762" w:rsidRDefault="009B2C05" w:rsidP="00BB7507">
      <w:pPr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Bestimmen Sie die Nennweiten und b</w:t>
      </w:r>
      <w:r w:rsidR="00BB7507" w:rsidRPr="00460762">
        <w:rPr>
          <w:rFonts w:ascii="Arial" w:hAnsi="Arial" w:cs="Arial"/>
        </w:rPr>
        <w:t>erechne die Summe der Druckverluste in den einzelnen Rohrstrecken</w:t>
      </w:r>
      <w:r w:rsidRPr="00460762">
        <w:rPr>
          <w:rFonts w:ascii="Arial" w:hAnsi="Arial" w:cs="Arial"/>
        </w:rPr>
        <w:t>, sowie</w:t>
      </w:r>
      <w:r w:rsidR="00BB7507" w:rsidRPr="00460762">
        <w:rPr>
          <w:rFonts w:ascii="Arial" w:hAnsi="Arial" w:cs="Arial"/>
        </w:rPr>
        <w:t xml:space="preserve"> den gesamten Druckverlust in allen Rohrleitungen.</w:t>
      </w:r>
    </w:p>
    <w:p w:rsidR="00BB7507" w:rsidRPr="00460762" w:rsidRDefault="00BB7507" w:rsidP="00BB7507">
      <w:pPr>
        <w:spacing w:line="360" w:lineRule="auto"/>
        <w:rPr>
          <w:rFonts w:ascii="Arial" w:hAnsi="Arial" w:cs="Arial"/>
          <w:b/>
          <w:i/>
          <w:sz w:val="4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22FEC112" wp14:editId="22419EAA">
                <wp:simplePos x="0" y="0"/>
                <wp:positionH relativeFrom="leftMargin">
                  <wp:align>right</wp:align>
                </wp:positionH>
                <wp:positionV relativeFrom="paragraph">
                  <wp:posOffset>78439</wp:posOffset>
                </wp:positionV>
                <wp:extent cx="276783" cy="200967"/>
                <wp:effectExtent l="19050" t="38100" r="47625" b="66040"/>
                <wp:wrapNone/>
                <wp:docPr id="72" name="Gruppieren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73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42EF74" id="Gruppieren 72" o:spid="_x0000_s1026" style="position:absolute;margin-left:-29.4pt;margin-top:6.2pt;width:21.8pt;height:15.8pt;z-index:251748352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</w:p>
    <w:p w:rsidR="00BB7507" w:rsidRPr="00460762" w:rsidRDefault="00BB7507" w:rsidP="00BB7507">
      <w:pPr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Wie groß ist der Druckverlust der Einzelwiderstände, wenn 40% des gesamten Druckverlustes aus Aufgabe </w:t>
      </w:r>
      <w:r w:rsidR="002A61E2" w:rsidRPr="00460762">
        <w:rPr>
          <w:rFonts w:ascii="Arial" w:hAnsi="Arial" w:cs="Arial"/>
        </w:rPr>
        <w:t>1</w:t>
      </w:r>
      <w:r w:rsidR="005E739D" w:rsidRPr="00460762">
        <w:rPr>
          <w:rFonts w:ascii="Arial" w:hAnsi="Arial" w:cs="Arial"/>
        </w:rPr>
        <w:t>0</w:t>
      </w:r>
      <w:r w:rsidRPr="00460762">
        <w:rPr>
          <w:rFonts w:ascii="Arial" w:hAnsi="Arial" w:cs="Arial"/>
        </w:rPr>
        <w:t xml:space="preserve"> angenommen werden?</w:t>
      </w:r>
    </w:p>
    <w:p w:rsidR="00062CC7" w:rsidRPr="00460762" w:rsidRDefault="00BB7507" w:rsidP="000E38BC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4A70B267" wp14:editId="607900AB">
                <wp:simplePos x="0" y="0"/>
                <wp:positionH relativeFrom="leftMargin">
                  <wp:align>right</wp:align>
                </wp:positionH>
                <wp:positionV relativeFrom="paragraph">
                  <wp:posOffset>44116</wp:posOffset>
                </wp:positionV>
                <wp:extent cx="276783" cy="200967"/>
                <wp:effectExtent l="19050" t="38100" r="47625" b="66040"/>
                <wp:wrapNone/>
                <wp:docPr id="75" name="Gruppieren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76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2BD625" id="Gruppieren 75" o:spid="_x0000_s1026" style="position:absolute;margin-left:-29.4pt;margin-top:3.45pt;width:21.8pt;height:15.8pt;z-index:251750400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</w:rPr>
        <w:t>Berechnen Sie den gesamten Druckverlust der Heizungsanlage</w:t>
      </w:r>
      <w:r w:rsidR="00411541" w:rsidRPr="00460762">
        <w:rPr>
          <w:rFonts w:ascii="Arial" w:hAnsi="Arial" w:cs="Arial"/>
        </w:rPr>
        <w:t xml:space="preserve">, wenn für das Thermostatventil 10000 </w:t>
      </w:r>
      <w:proofErr w:type="spellStart"/>
      <w:r w:rsidR="00411541" w:rsidRPr="00460762">
        <w:rPr>
          <w:rFonts w:ascii="Arial" w:hAnsi="Arial" w:cs="Arial"/>
        </w:rPr>
        <w:t>Pa</w:t>
      </w:r>
      <w:proofErr w:type="spellEnd"/>
      <w:r w:rsidR="00411541" w:rsidRPr="00460762">
        <w:rPr>
          <w:rFonts w:ascii="Arial" w:hAnsi="Arial" w:cs="Arial"/>
        </w:rPr>
        <w:t xml:space="preserve"> angenommen werden.</w:t>
      </w:r>
      <w:r w:rsidR="00062CC7" w:rsidRPr="00460762">
        <w:rPr>
          <w:rFonts w:ascii="Arial" w:hAnsi="Arial" w:cs="Arial"/>
        </w:rPr>
        <w:br w:type="page"/>
      </w:r>
    </w:p>
    <w:p w:rsidR="00062CC7" w:rsidRPr="00460762" w:rsidRDefault="00062CC7" w:rsidP="00062CC7">
      <w:pPr>
        <w:pStyle w:val="Listenabsatz"/>
        <w:spacing w:line="360" w:lineRule="auto"/>
        <w:ind w:left="0"/>
        <w:rPr>
          <w:rFonts w:ascii="Arial" w:hAnsi="Arial" w:cs="Arial"/>
        </w:rPr>
      </w:pPr>
      <w:r w:rsidRPr="00460762">
        <w:rPr>
          <w:rFonts w:ascii="Arial" w:hAnsi="Arial" w:cs="Arial"/>
        </w:rPr>
        <w:t>Mit dem Gesamtdruckverlust und dem Massenstrom kann nun eine Pumpe ausgewählt werden.</w:t>
      </w:r>
    </w:p>
    <w:p w:rsidR="005334BB" w:rsidRPr="00460762" w:rsidRDefault="00460762" w:rsidP="005334BB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713536" behindDoc="1" locked="0" layoutInCell="1" allowOverlap="1" wp14:anchorId="5F6E1388" wp14:editId="1CF02B50">
            <wp:simplePos x="0" y="0"/>
            <wp:positionH relativeFrom="margin">
              <wp:posOffset>5591175</wp:posOffset>
            </wp:positionH>
            <wp:positionV relativeFrom="paragraph">
              <wp:posOffset>6350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40" name="Grafik 40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34BB"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EEE17F1" wp14:editId="0F197A1B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41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F4B9F2" id="Stern mit 5 Zacken 92" o:spid="_x0000_s1026" style="position:absolute;margin-left:-36.7pt;margin-top:3.45pt;width:14.5pt;height:15.5pt;z-index:25171558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g2LP8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5334BB" w:rsidRPr="00460762">
        <w:rPr>
          <w:rFonts w:ascii="Arial" w:hAnsi="Arial" w:cs="Arial"/>
        </w:rPr>
        <w:t>Lesen Sie die folgende Zusammenfassung</w:t>
      </w:r>
      <w:r w:rsidR="0021319D" w:rsidRPr="00460762">
        <w:rPr>
          <w:rFonts w:ascii="Arial" w:hAnsi="Arial" w:cs="Arial"/>
        </w:rPr>
        <w:t>.</w:t>
      </w:r>
      <w:r w:rsidR="005334BB" w:rsidRPr="00460762">
        <w:rPr>
          <w:rFonts w:ascii="Arial" w:hAnsi="Arial" w:cs="Arial"/>
          <w:noProof/>
        </w:rPr>
        <w:t xml:space="preserve"> </w:t>
      </w:r>
    </w:p>
    <w:p w:rsidR="005334BB" w:rsidRPr="00460762" w:rsidRDefault="00CD1C5D" w:rsidP="00AA4FCC">
      <w:pPr>
        <w:rPr>
          <w:rFonts w:ascii="Arial" w:hAnsi="Arial" w:cs="Arial"/>
        </w:rPr>
      </w:pPr>
      <w:r w:rsidRPr="00460762">
        <w:rPr>
          <w:rFonts w:ascii="Arial" w:hAnsi="Arial" w:cs="Arial"/>
        </w:rPr>
        <w:t>Für die Auswahl der Pumpen gibt es Diagramme von Herstellern (siehe Bild</w:t>
      </w:r>
      <w:r w:rsidR="003F708E" w:rsidRPr="00460762">
        <w:rPr>
          <w:rFonts w:ascii="Arial" w:hAnsi="Arial" w:cs="Arial"/>
        </w:rPr>
        <w:t xml:space="preserve"> </w:t>
      </w:r>
      <w:r w:rsidR="005963E9" w:rsidRPr="00460762">
        <w:rPr>
          <w:rFonts w:ascii="Arial" w:hAnsi="Arial" w:cs="Arial"/>
        </w:rPr>
        <w:t>7</w:t>
      </w:r>
      <w:r w:rsidR="003F708E" w:rsidRPr="00460762">
        <w:rPr>
          <w:rFonts w:ascii="Arial" w:hAnsi="Arial" w:cs="Arial"/>
        </w:rPr>
        <w:t>)</w:t>
      </w:r>
    </w:p>
    <w:p w:rsidR="00CD1C5D" w:rsidRPr="00460762" w:rsidRDefault="00CD1C5D" w:rsidP="00AA4FCC">
      <w:pPr>
        <w:rPr>
          <w:rFonts w:ascii="Arial" w:hAnsi="Arial" w:cs="Arial"/>
        </w:rPr>
      </w:pPr>
    </w:p>
    <w:p w:rsidR="00CD1C5D" w:rsidRPr="00460762" w:rsidRDefault="0077738B" w:rsidP="00AA4FCC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3856695C" wp14:editId="6614C556">
                <wp:simplePos x="0" y="0"/>
                <wp:positionH relativeFrom="column">
                  <wp:posOffset>3449955</wp:posOffset>
                </wp:positionH>
                <wp:positionV relativeFrom="paragraph">
                  <wp:posOffset>203835</wp:posOffset>
                </wp:positionV>
                <wp:extent cx="2717800" cy="1404620"/>
                <wp:effectExtent l="0" t="0" r="25400" b="27305"/>
                <wp:wrapSquare wrapText="bothSides"/>
                <wp:docPr id="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8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E38BC" w:rsidRDefault="000E38BC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/>
                              </w:rPr>
                              <w:t xml:space="preserve">Förderhöhe H </w:t>
                            </w:r>
                            <w:r>
                              <w:rPr>
                                <w:rFonts w:ascii="Cambria Math" w:hAnsi="Cambria Math"/>
                              </w:rPr>
                              <w:t>≙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Druckverlust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</w:rPr>
                              <w:t>Δ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>p</w:t>
                            </w:r>
                            <w:proofErr w:type="spellEnd"/>
                          </w:p>
                          <w:p w:rsidR="000E38BC" w:rsidRDefault="000E38BC">
                            <w:pPr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0E38BC" w:rsidRPr="005210D3" w:rsidRDefault="000E38BC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/>
                              </w:rPr>
                              <w:t xml:space="preserve">Förderstrom Q </w:t>
                            </w:r>
                            <w:r>
                              <w:rPr>
                                <w:rFonts w:ascii="Cambria Math" w:hAnsi="Cambria Math"/>
                              </w:rPr>
                              <w:t>≈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Massenstrom </w:t>
                            </w:r>
                            <m:oMath>
                              <m:acc>
                                <m:accPr>
                                  <m:chr m:val="̇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m</m:t>
                                  </m:r>
                                </m:e>
                              </m:acc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56695C" id="_x0000_s1028" type="#_x0000_t202" style="position:absolute;margin-left:271.65pt;margin-top:16.05pt;width:214pt;height:110.6pt;z-index:251721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">
                <v:textbox style="mso-fit-shape-to-text:t">
                  <w:txbxContent>
                    <w:p w:rsidR="000E38BC" w:rsidRDefault="000E38BC">
                      <w:pPr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Theme="minorHAnsi" w:hAnsiTheme="minorHAnsi"/>
                        </w:rPr>
                        <w:t xml:space="preserve">Förderhöhe H </w:t>
                      </w:r>
                      <w:r>
                        <w:rPr>
                          <w:rFonts w:ascii="Cambria Math" w:hAnsi="Cambria Math"/>
                        </w:rPr>
                        <w:t>≙</w:t>
                      </w:r>
                      <w:r>
                        <w:rPr>
                          <w:rFonts w:asciiTheme="minorHAnsi" w:hAnsiTheme="minorHAnsi"/>
                        </w:rPr>
                        <w:t xml:space="preserve"> Druckverlust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</w:rPr>
                        <w:t>Δ</w:t>
                      </w:r>
                      <w:r>
                        <w:rPr>
                          <w:rFonts w:asciiTheme="minorHAnsi" w:hAnsiTheme="minorHAnsi"/>
                        </w:rPr>
                        <w:t>p</w:t>
                      </w:r>
                      <w:proofErr w:type="spellEnd"/>
                    </w:p>
                    <w:p w:rsidR="000E38BC" w:rsidRDefault="000E38BC">
                      <w:pPr>
                        <w:rPr>
                          <w:rFonts w:asciiTheme="minorHAnsi" w:hAnsiTheme="minorHAnsi"/>
                        </w:rPr>
                      </w:pPr>
                    </w:p>
                    <w:p w:rsidR="000E38BC" w:rsidRPr="005210D3" w:rsidRDefault="000E38BC">
                      <w:pPr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Theme="minorHAnsi" w:hAnsiTheme="minorHAnsi"/>
                        </w:rPr>
                        <w:t xml:space="preserve">Förderstrom Q </w:t>
                      </w:r>
                      <w:r>
                        <w:rPr>
                          <w:rFonts w:ascii="Cambria Math" w:hAnsi="Cambria Math"/>
                        </w:rPr>
                        <w:t>≈</w:t>
                      </w:r>
                      <w:r>
                        <w:rPr>
                          <w:rFonts w:asciiTheme="minorHAnsi" w:hAnsiTheme="minorHAnsi"/>
                        </w:rPr>
                        <w:t xml:space="preserve"> Massenstrom </w:t>
                      </w:r>
                      <m:oMath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m</m:t>
                            </m:r>
                          </m:e>
                        </m:acc>
                      </m:oMath>
                    </w:p>
                  </w:txbxContent>
                </v:textbox>
                <w10:wrap type="square"/>
              </v:shape>
            </w:pict>
          </mc:Fallback>
        </mc:AlternateContent>
      </w:r>
      <w:r w:rsidR="00CD1C5D" w:rsidRPr="00460762">
        <w:rPr>
          <w:rFonts w:ascii="Arial" w:hAnsi="Arial" w:cs="Arial"/>
          <w:noProof/>
        </w:rPr>
        <w:drawing>
          <wp:inline distT="0" distB="0" distL="0" distR="0" wp14:anchorId="45E3690E" wp14:editId="40421EBE">
            <wp:extent cx="3200564" cy="2286117"/>
            <wp:effectExtent l="0" t="0" r="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00564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08E" w:rsidRPr="00460762" w:rsidRDefault="005963E9" w:rsidP="00AA4FCC">
      <w:pPr>
        <w:rPr>
          <w:rFonts w:ascii="Arial" w:hAnsi="Arial" w:cs="Arial"/>
          <w:i/>
        </w:rPr>
      </w:pPr>
      <w:r w:rsidRPr="00460762">
        <w:rPr>
          <w:rFonts w:ascii="Arial" w:hAnsi="Arial" w:cs="Arial"/>
        </w:rPr>
        <w:t xml:space="preserve">   </w:t>
      </w:r>
      <w:r w:rsidRPr="00460762">
        <w:rPr>
          <w:rFonts w:ascii="Arial" w:hAnsi="Arial" w:cs="Arial"/>
          <w:i/>
        </w:rPr>
        <w:t>Bild 7</w:t>
      </w:r>
      <w:r w:rsidRPr="00460762">
        <w:rPr>
          <w:rStyle w:val="Funotenzeichen"/>
          <w:rFonts w:ascii="Arial" w:hAnsi="Arial" w:cs="Arial"/>
          <w:i/>
        </w:rPr>
        <w:footnoteReference w:id="6"/>
      </w:r>
    </w:p>
    <w:p w:rsidR="003F708E" w:rsidRPr="00460762" w:rsidRDefault="003F708E" w:rsidP="00AA4FCC">
      <w:pPr>
        <w:rPr>
          <w:rFonts w:ascii="Arial" w:hAnsi="Arial" w:cs="Arial"/>
          <w:i/>
          <w:u w:val="single"/>
        </w:rPr>
      </w:pPr>
    </w:p>
    <w:p w:rsidR="003F708E" w:rsidRPr="00460762" w:rsidRDefault="003F708E" w:rsidP="00AA4FCC">
      <w:pPr>
        <w:rPr>
          <w:rFonts w:ascii="Arial" w:hAnsi="Arial" w:cs="Arial"/>
          <w:i/>
          <w:u w:val="single"/>
        </w:rPr>
      </w:pPr>
    </w:p>
    <w:p w:rsidR="003F708E" w:rsidRPr="00460762" w:rsidRDefault="0077738B" w:rsidP="00AA4FCC">
      <w:pPr>
        <w:rPr>
          <w:rFonts w:ascii="Arial" w:hAnsi="Arial" w:cs="Arial"/>
        </w:rPr>
      </w:pPr>
      <w:r w:rsidRPr="00460762">
        <w:rPr>
          <w:rFonts w:ascii="Arial" w:hAnsi="Arial" w:cs="Arial"/>
        </w:rPr>
        <w:t>Diese wollen wir nun kennenlernen.</w:t>
      </w:r>
    </w:p>
    <w:p w:rsidR="003F708E" w:rsidRPr="00460762" w:rsidRDefault="003F708E" w:rsidP="00AA4FCC">
      <w:pPr>
        <w:rPr>
          <w:rFonts w:ascii="Arial" w:hAnsi="Arial" w:cs="Arial"/>
          <w:i/>
          <w:u w:val="single"/>
        </w:rPr>
      </w:pPr>
    </w:p>
    <w:p w:rsidR="00AA4FCC" w:rsidRPr="00460762" w:rsidRDefault="005210D3" w:rsidP="00AA4FCC">
      <w:pPr>
        <w:rPr>
          <w:rFonts w:ascii="Arial" w:hAnsi="Arial" w:cs="Arial"/>
        </w:rPr>
      </w:pPr>
      <w:r w:rsidRPr="00460762">
        <w:rPr>
          <w:rFonts w:ascii="Arial" w:hAnsi="Arial" w:cs="Arial"/>
        </w:rPr>
        <w:t>Die Anlagenkennlinie zeigt welchen Druck</w:t>
      </w:r>
      <w:r w:rsidR="007A10EA" w:rsidRPr="00460762">
        <w:rPr>
          <w:rFonts w:ascii="Arial" w:hAnsi="Arial" w:cs="Arial"/>
        </w:rPr>
        <w:t>verlust</w:t>
      </w:r>
      <w:r w:rsidRPr="00460762">
        <w:rPr>
          <w:rFonts w:ascii="Arial" w:hAnsi="Arial" w:cs="Arial"/>
        </w:rPr>
        <w:t xml:space="preserve"> d</w:t>
      </w:r>
      <w:r w:rsidR="007A10EA" w:rsidRPr="00460762">
        <w:rPr>
          <w:rFonts w:ascii="Arial" w:hAnsi="Arial" w:cs="Arial"/>
        </w:rPr>
        <w:t>as Rohrnetz</w:t>
      </w:r>
      <w:r w:rsidRPr="00460762">
        <w:rPr>
          <w:rFonts w:ascii="Arial" w:hAnsi="Arial" w:cs="Arial"/>
        </w:rPr>
        <w:t xml:space="preserve"> bei einem bestimmten Massenstrom erzeug</w:t>
      </w:r>
      <w:r w:rsidR="007A10EA" w:rsidRPr="00460762">
        <w:rPr>
          <w:rFonts w:ascii="Arial" w:hAnsi="Arial" w:cs="Arial"/>
        </w:rPr>
        <w:t>t</w:t>
      </w:r>
      <w:r w:rsidR="00AA4FCC" w:rsidRPr="00460762">
        <w:rPr>
          <w:rFonts w:ascii="Arial" w:hAnsi="Arial" w:cs="Arial"/>
        </w:rPr>
        <w:t>.</w:t>
      </w:r>
    </w:p>
    <w:p w:rsidR="005210D3" w:rsidRPr="00460762" w:rsidRDefault="005210D3" w:rsidP="00AA4FCC">
      <w:pPr>
        <w:rPr>
          <w:rFonts w:ascii="Arial" w:hAnsi="Arial" w:cs="Arial"/>
        </w:rPr>
      </w:pPr>
    </w:p>
    <w:p w:rsidR="005210D3" w:rsidRPr="00460762" w:rsidRDefault="005210D3" w:rsidP="00AA4FCC">
      <w:pPr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In Bild </w:t>
      </w:r>
      <w:r w:rsidR="005963E9" w:rsidRPr="00460762">
        <w:rPr>
          <w:rFonts w:ascii="Arial" w:hAnsi="Arial" w:cs="Arial"/>
        </w:rPr>
        <w:t>8</w:t>
      </w:r>
      <w:r w:rsidRPr="00460762">
        <w:rPr>
          <w:rFonts w:ascii="Arial" w:hAnsi="Arial" w:cs="Arial"/>
        </w:rPr>
        <w:t xml:space="preserve"> </w:t>
      </w:r>
      <w:r w:rsidR="007A10EA" w:rsidRPr="00460762">
        <w:rPr>
          <w:rFonts w:ascii="Arial" w:hAnsi="Arial" w:cs="Arial"/>
        </w:rPr>
        <w:t>verursacht das Rohrnetz</w:t>
      </w:r>
      <w:r w:rsidRPr="00460762">
        <w:rPr>
          <w:rFonts w:ascii="Arial" w:hAnsi="Arial" w:cs="Arial"/>
        </w:rPr>
        <w:t xml:space="preserve"> bei</w:t>
      </w:r>
      <w:r w:rsidR="007A10EA" w:rsidRPr="00460762">
        <w:rPr>
          <w:rFonts w:ascii="Arial" w:hAnsi="Arial" w:cs="Arial"/>
        </w:rPr>
        <w:t xml:space="preserve"> einem Förderstrom von</w:t>
      </w:r>
      <w:r w:rsidRPr="00460762">
        <w:rPr>
          <w:rFonts w:ascii="Arial" w:hAnsi="Arial" w:cs="Arial"/>
        </w:rPr>
        <w:t xml:space="preserve"> 1500 l/h einen Druck</w:t>
      </w:r>
      <w:r w:rsidR="007A10EA" w:rsidRPr="00460762">
        <w:rPr>
          <w:rFonts w:ascii="Arial" w:hAnsi="Arial" w:cs="Arial"/>
        </w:rPr>
        <w:t>verlust</w:t>
      </w:r>
      <w:r w:rsidRPr="00460762">
        <w:rPr>
          <w:rFonts w:ascii="Arial" w:hAnsi="Arial" w:cs="Arial"/>
        </w:rPr>
        <w:t xml:space="preserve"> von 210 mbar.</w:t>
      </w:r>
    </w:p>
    <w:p w:rsidR="00AA4FCC" w:rsidRPr="00460762" w:rsidRDefault="005210D3" w:rsidP="00AA4FCC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43A24500" wp14:editId="433DF302">
            <wp:extent cx="3564467" cy="2305548"/>
            <wp:effectExtent l="0" t="0" r="0" b="0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76754" cy="2313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FCC" w:rsidRPr="00460762" w:rsidRDefault="00AA4FCC" w:rsidP="00AA4FCC">
      <w:pPr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5963E9" w:rsidRPr="00460762">
        <w:rPr>
          <w:rFonts w:ascii="Arial" w:hAnsi="Arial" w:cs="Arial"/>
          <w:i/>
        </w:rPr>
        <w:t>8</w:t>
      </w:r>
      <w:r w:rsidR="005963E9" w:rsidRPr="00460762">
        <w:rPr>
          <w:rStyle w:val="Funotenzeichen"/>
          <w:rFonts w:ascii="Arial" w:hAnsi="Arial" w:cs="Arial"/>
          <w:i/>
        </w:rPr>
        <w:footnoteReference w:id="7"/>
      </w:r>
    </w:p>
    <w:p w:rsidR="00062CC7" w:rsidRPr="00460762" w:rsidRDefault="00062CC7" w:rsidP="00062CC7">
      <w:pPr>
        <w:pStyle w:val="Listenabsatz"/>
        <w:spacing w:line="360" w:lineRule="auto"/>
        <w:ind w:left="0"/>
        <w:rPr>
          <w:rFonts w:ascii="Arial" w:hAnsi="Arial" w:cs="Arial"/>
        </w:rPr>
      </w:pPr>
    </w:p>
    <w:p w:rsidR="005210D3" w:rsidRPr="00460762" w:rsidRDefault="005210D3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A77CDD" w:rsidRPr="00460762" w:rsidRDefault="00A77CDD" w:rsidP="00A77CDD">
      <w:pPr>
        <w:rPr>
          <w:rFonts w:ascii="Arial" w:hAnsi="Arial" w:cs="Arial"/>
        </w:rPr>
      </w:pPr>
      <w:r w:rsidRPr="00460762">
        <w:rPr>
          <w:rFonts w:ascii="Arial" w:hAnsi="Arial" w:cs="Arial"/>
        </w:rPr>
        <w:t>Die Pumpenkennlinie zeigt welchen Druck die Pumpe bei einem bestimmten Volumenstrom erzeugen kann.</w:t>
      </w:r>
    </w:p>
    <w:p w:rsidR="00A77CDD" w:rsidRPr="00460762" w:rsidRDefault="00151D8E" w:rsidP="00A77CDD">
      <w:pPr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In Bild </w:t>
      </w:r>
      <w:r w:rsidR="005963E9" w:rsidRPr="00460762">
        <w:rPr>
          <w:rFonts w:ascii="Arial" w:hAnsi="Arial" w:cs="Arial"/>
        </w:rPr>
        <w:t>9</w:t>
      </w:r>
      <w:r w:rsidRPr="00460762">
        <w:rPr>
          <w:rFonts w:ascii="Arial" w:hAnsi="Arial" w:cs="Arial"/>
        </w:rPr>
        <w:t xml:space="preserve"> erzeugt die Pumpe bei einem Förderstrom von 1000 l/h einen Druck von 410 mbar.</w:t>
      </w:r>
    </w:p>
    <w:p w:rsidR="00A77CDD" w:rsidRPr="00460762" w:rsidRDefault="00151D8E" w:rsidP="00A77CDD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3AA05DAE" wp14:editId="3536C0C4">
            <wp:extent cx="2456199" cy="1657651"/>
            <wp:effectExtent l="0" t="0" r="1270" b="0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9211" cy="16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CDD" w:rsidRPr="00460762" w:rsidRDefault="00A77CDD" w:rsidP="00A77CDD">
      <w:pPr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5963E9" w:rsidRPr="00460762">
        <w:rPr>
          <w:rFonts w:ascii="Arial" w:hAnsi="Arial" w:cs="Arial"/>
          <w:i/>
        </w:rPr>
        <w:t>9</w:t>
      </w:r>
      <w:r w:rsidR="005963E9" w:rsidRPr="00460762">
        <w:rPr>
          <w:rStyle w:val="Funotenzeichen"/>
          <w:rFonts w:ascii="Arial" w:hAnsi="Arial" w:cs="Arial"/>
          <w:i/>
        </w:rPr>
        <w:footnoteReference w:id="8"/>
      </w:r>
    </w:p>
    <w:p w:rsidR="00151D8E" w:rsidRPr="00460762" w:rsidRDefault="00151D8E" w:rsidP="00A77CDD">
      <w:pPr>
        <w:rPr>
          <w:rFonts w:ascii="Arial" w:hAnsi="Arial" w:cs="Arial"/>
        </w:rPr>
      </w:pPr>
    </w:p>
    <w:p w:rsidR="0023189B" w:rsidRPr="00460762" w:rsidRDefault="0023189B" w:rsidP="00A728F6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Der Betriebspunkt stellt folgendes dar:</w:t>
      </w:r>
    </w:p>
    <w:p w:rsidR="0023189B" w:rsidRPr="00460762" w:rsidRDefault="0023189B" w:rsidP="0023189B">
      <w:pPr>
        <w:pStyle w:val="Listenabsatz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Förderstrom wenn alle Verbraucher (z.B. Heizkörperventile) geöffnet sind</w:t>
      </w:r>
    </w:p>
    <w:p w:rsidR="0023189B" w:rsidRPr="00460762" w:rsidRDefault="0023189B" w:rsidP="0023189B">
      <w:pPr>
        <w:pStyle w:val="Listenabsatz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Druckverlust im Rohrnetz (ungünstigster Strang)</w:t>
      </w:r>
    </w:p>
    <w:p w:rsidR="0023189B" w:rsidRPr="00460762" w:rsidRDefault="0023189B" w:rsidP="0023189B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In Bild </w:t>
      </w:r>
      <w:r w:rsidR="005963E9" w:rsidRPr="00460762">
        <w:rPr>
          <w:rFonts w:ascii="Arial" w:hAnsi="Arial" w:cs="Arial"/>
        </w:rPr>
        <w:t>10</w:t>
      </w:r>
      <w:r w:rsidRPr="00460762">
        <w:rPr>
          <w:rFonts w:ascii="Arial" w:hAnsi="Arial" w:cs="Arial"/>
        </w:rPr>
        <w:t xml:space="preserve"> liegt der Betriebspunkt bei einem Förderstrom von 1500 l/h und einem Druckverlust von 240 mbar</w:t>
      </w:r>
    </w:p>
    <w:p w:rsidR="00320FC2" w:rsidRPr="00460762" w:rsidRDefault="0023189B" w:rsidP="00320FC2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108DEFE7" wp14:editId="30393C72">
            <wp:extent cx="2382780" cy="1541216"/>
            <wp:effectExtent l="0" t="0" r="0" b="1905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93872" cy="1548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6BE" w:rsidRPr="00460762" w:rsidRDefault="0023189B" w:rsidP="00025751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5963E9" w:rsidRPr="00460762">
        <w:rPr>
          <w:rFonts w:ascii="Arial" w:hAnsi="Arial" w:cs="Arial"/>
          <w:i/>
        </w:rPr>
        <w:t>10</w:t>
      </w:r>
      <w:r w:rsidR="005963E9" w:rsidRPr="00460762">
        <w:rPr>
          <w:rStyle w:val="Funotenzeichen"/>
          <w:rFonts w:ascii="Arial" w:hAnsi="Arial" w:cs="Arial"/>
          <w:i/>
        </w:rPr>
        <w:footnoteReference w:id="9"/>
      </w:r>
    </w:p>
    <w:p w:rsidR="000E2BE2" w:rsidRPr="00460762" w:rsidRDefault="000E2BE2" w:rsidP="002439FB">
      <w:pPr>
        <w:spacing w:line="360" w:lineRule="auto"/>
        <w:rPr>
          <w:rFonts w:ascii="Arial" w:hAnsi="Arial" w:cs="Arial"/>
          <w:sz w:val="4"/>
        </w:rPr>
      </w:pPr>
    </w:p>
    <w:p w:rsidR="000F72AE" w:rsidRPr="00460762" w:rsidRDefault="000F72AE" w:rsidP="000F72AE">
      <w:pPr>
        <w:spacing w:line="360" w:lineRule="auto"/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Info!</w:t>
      </w:r>
    </w:p>
    <w:p w:rsidR="000F72AE" w:rsidRPr="00460762" w:rsidRDefault="000F72AE" w:rsidP="000F72AE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Pumpen werden wie folgt bezeichnet:</w:t>
      </w:r>
    </w:p>
    <w:p w:rsidR="000F72AE" w:rsidRPr="00460762" w:rsidRDefault="000F72AE" w:rsidP="000F72AE">
      <w:pPr>
        <w:pStyle w:val="Listenabsatz"/>
        <w:spacing w:line="360" w:lineRule="auto"/>
        <w:ind w:left="360"/>
        <w:rPr>
          <w:rFonts w:ascii="Arial" w:hAnsi="Arial" w:cs="Arial"/>
        </w:rPr>
      </w:pPr>
      <w:proofErr w:type="spellStart"/>
      <w:r w:rsidRPr="00460762">
        <w:rPr>
          <w:rFonts w:ascii="Arial" w:hAnsi="Arial" w:cs="Arial"/>
        </w:rPr>
        <w:t>Bsp</w:t>
      </w:r>
      <w:proofErr w:type="spellEnd"/>
      <w:r w:rsidRPr="00460762">
        <w:rPr>
          <w:rFonts w:ascii="Arial" w:hAnsi="Arial" w:cs="Arial"/>
        </w:rPr>
        <w:t>: ALPHA2 25-40 160</w:t>
      </w:r>
    </w:p>
    <w:p w:rsidR="000F72AE" w:rsidRPr="00460762" w:rsidRDefault="000F72AE" w:rsidP="000F72AE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ALPHA2 – Herstellerangaben</w:t>
      </w:r>
    </w:p>
    <w:p w:rsidR="000F72AE" w:rsidRPr="00460762" w:rsidRDefault="000F72AE" w:rsidP="000F72AE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25 – Nennweite </w:t>
      </w:r>
    </w:p>
    <w:p w:rsidR="000F72AE" w:rsidRPr="00460762" w:rsidRDefault="000F72AE" w:rsidP="000F72AE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40 – Förderhöhe</w:t>
      </w:r>
    </w:p>
    <w:p w:rsidR="002439FB" w:rsidRPr="00460762" w:rsidRDefault="000F72AE" w:rsidP="0064609F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160 – Einbaulänge</w:t>
      </w:r>
      <w:r w:rsidR="005963E9" w:rsidRPr="00460762">
        <w:rPr>
          <w:rFonts w:ascii="Arial" w:hAnsi="Arial" w:cs="Arial"/>
        </w:rPr>
        <w:tab/>
      </w:r>
      <w:r w:rsidR="005963E9" w:rsidRPr="00460762">
        <w:rPr>
          <w:rFonts w:ascii="Arial" w:hAnsi="Arial" w:cs="Arial"/>
        </w:rPr>
        <w:tab/>
      </w:r>
      <w:r w:rsidR="005963E9" w:rsidRPr="00460762">
        <w:rPr>
          <w:rFonts w:ascii="Arial" w:hAnsi="Arial" w:cs="Arial"/>
        </w:rPr>
        <w:tab/>
      </w:r>
      <w:r w:rsidR="005963E9" w:rsidRPr="00460762">
        <w:rPr>
          <w:rFonts w:ascii="Arial" w:hAnsi="Arial" w:cs="Arial"/>
        </w:rPr>
        <w:tab/>
      </w:r>
      <w:r w:rsidR="005963E9" w:rsidRPr="00460762">
        <w:rPr>
          <w:rFonts w:ascii="Arial" w:hAnsi="Arial" w:cs="Arial"/>
        </w:rPr>
        <w:tab/>
        <w:t xml:space="preserve">   </w:t>
      </w:r>
      <w:r w:rsidR="005963E9" w:rsidRPr="00460762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683B8F">
        <w:rPr>
          <w:rFonts w:ascii="Arial" w:hAnsi="Arial" w:cs="Arial"/>
        </w:rPr>
        <w:tab/>
      </w:r>
      <w:r w:rsidR="002439FB" w:rsidRPr="00460762">
        <w:rPr>
          <w:rFonts w:ascii="Arial" w:hAnsi="Arial" w:cs="Arial"/>
        </w:rPr>
        <w:br w:type="page"/>
      </w:r>
    </w:p>
    <w:p w:rsidR="002439FB" w:rsidRPr="00460762" w:rsidRDefault="00E55996" w:rsidP="008E4BDF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49A96AA9" wp14:editId="036DB59B">
                <wp:simplePos x="0" y="0"/>
                <wp:positionH relativeFrom="leftMargin">
                  <wp:align>right</wp:align>
                </wp:positionH>
                <wp:positionV relativeFrom="paragraph">
                  <wp:posOffset>44139</wp:posOffset>
                </wp:positionV>
                <wp:extent cx="276783" cy="200967"/>
                <wp:effectExtent l="19050" t="38100" r="47625" b="66040"/>
                <wp:wrapNone/>
                <wp:docPr id="85" name="Gruppieren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86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183673" id="Gruppieren 85" o:spid="_x0000_s1026" style="position:absolute;margin-left:-29.4pt;margin-top:3.5pt;width:21.8pt;height:15.8pt;z-index:251760640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="008E4BDF" w:rsidRPr="00460762">
        <w:rPr>
          <w:rFonts w:ascii="Arial" w:hAnsi="Arial" w:cs="Arial"/>
        </w:rPr>
        <w:t>Zeichnen Sie</w:t>
      </w:r>
      <w:r w:rsidR="00BA60D3" w:rsidRPr="00460762">
        <w:rPr>
          <w:rFonts w:ascii="Arial" w:hAnsi="Arial" w:cs="Arial"/>
        </w:rPr>
        <w:t xml:space="preserve"> in das Diagramm (Bild 1</w:t>
      </w:r>
      <w:r w:rsidR="005963E9" w:rsidRPr="00460762">
        <w:rPr>
          <w:rFonts w:ascii="Arial" w:hAnsi="Arial" w:cs="Arial"/>
        </w:rPr>
        <w:t>2</w:t>
      </w:r>
      <w:r w:rsidR="00BA60D3" w:rsidRPr="00460762">
        <w:rPr>
          <w:rFonts w:ascii="Arial" w:hAnsi="Arial" w:cs="Arial"/>
        </w:rPr>
        <w:t>) folgenden Betriebspunkt ein:</w:t>
      </w:r>
    </w:p>
    <w:p w:rsidR="00BA60D3" w:rsidRPr="00460762" w:rsidRDefault="00F80430" w:rsidP="00BA60D3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Förderstrom </w:t>
      </w:r>
      <w:r w:rsidR="00351DDC" w:rsidRPr="00460762">
        <w:rPr>
          <w:rFonts w:ascii="Arial" w:hAnsi="Arial" w:cs="Arial"/>
        </w:rPr>
        <w:t>3,</w:t>
      </w:r>
      <w:r w:rsidR="004E700F" w:rsidRPr="00460762">
        <w:rPr>
          <w:rFonts w:ascii="Arial" w:hAnsi="Arial" w:cs="Arial"/>
        </w:rPr>
        <w:t>5</w:t>
      </w:r>
      <w:r w:rsidRPr="00460762">
        <w:rPr>
          <w:rFonts w:ascii="Arial" w:hAnsi="Arial" w:cs="Arial"/>
        </w:rPr>
        <w:t xml:space="preserve"> m³/h, </w:t>
      </w:r>
      <w:r w:rsidR="004E700F" w:rsidRPr="00460762">
        <w:rPr>
          <w:rFonts w:ascii="Arial" w:hAnsi="Arial" w:cs="Arial"/>
        </w:rPr>
        <w:t>Druckverlust</w:t>
      </w:r>
      <w:r w:rsidRPr="00460762">
        <w:rPr>
          <w:rFonts w:ascii="Arial" w:hAnsi="Arial" w:cs="Arial"/>
        </w:rPr>
        <w:t xml:space="preserve"> </w:t>
      </w:r>
      <w:r w:rsidR="00351DDC" w:rsidRPr="00460762">
        <w:rPr>
          <w:rFonts w:ascii="Arial" w:hAnsi="Arial" w:cs="Arial"/>
        </w:rPr>
        <w:t>21</w:t>
      </w:r>
      <w:r w:rsidR="004E700F" w:rsidRPr="00460762">
        <w:rPr>
          <w:rFonts w:ascii="Arial" w:hAnsi="Arial" w:cs="Arial"/>
        </w:rPr>
        <w:t>0</w:t>
      </w:r>
      <w:r w:rsidRPr="00460762">
        <w:rPr>
          <w:rFonts w:ascii="Arial" w:hAnsi="Arial" w:cs="Arial"/>
        </w:rPr>
        <w:t xml:space="preserve"> m</w:t>
      </w:r>
      <w:r w:rsidR="004E700F" w:rsidRPr="00460762">
        <w:rPr>
          <w:rFonts w:ascii="Arial" w:hAnsi="Arial" w:cs="Arial"/>
        </w:rPr>
        <w:t>bar</w:t>
      </w:r>
    </w:p>
    <w:p w:rsidR="008E4BDF" w:rsidRPr="00460762" w:rsidRDefault="00351DDC" w:rsidP="008E4BDF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22DCB77A" wp14:editId="087797B1">
            <wp:extent cx="3199439" cy="3124200"/>
            <wp:effectExtent l="0" t="0" r="127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017" cy="3129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BE2" w:rsidRPr="00460762" w:rsidRDefault="000E2BE2" w:rsidP="000E2BE2">
      <w:pPr>
        <w:spacing w:line="360" w:lineRule="auto"/>
        <w:ind w:left="360"/>
        <w:rPr>
          <w:rFonts w:ascii="Arial" w:hAnsi="Arial" w:cs="Arial"/>
          <w:sz w:val="4"/>
        </w:rPr>
      </w:pPr>
    </w:p>
    <w:p w:rsidR="000A19E5" w:rsidRPr="00460762" w:rsidRDefault="008E4BDF" w:rsidP="000A19E5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</w:rPr>
        <w:t xml:space="preserve"> </w:t>
      </w:r>
      <w:r w:rsidRPr="00460762">
        <w:rPr>
          <w:rFonts w:ascii="Arial" w:hAnsi="Arial" w:cs="Arial"/>
          <w:i/>
        </w:rPr>
        <w:t xml:space="preserve">Bild </w:t>
      </w:r>
      <w:r w:rsidR="000E38BC" w:rsidRPr="00D50443">
        <w:footnoteReference w:id="10"/>
      </w:r>
    </w:p>
    <w:p w:rsidR="008B5F3F" w:rsidRPr="00460762" w:rsidRDefault="000F72AE" w:rsidP="00E55996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6F032901" wp14:editId="6749050B">
                <wp:simplePos x="0" y="0"/>
                <wp:positionH relativeFrom="leftMargin">
                  <wp:align>right</wp:align>
                </wp:positionH>
                <wp:positionV relativeFrom="paragraph">
                  <wp:posOffset>97535</wp:posOffset>
                </wp:positionV>
                <wp:extent cx="445229" cy="174333"/>
                <wp:effectExtent l="19050" t="38100" r="31115" b="35560"/>
                <wp:wrapNone/>
                <wp:docPr id="212" name="Gruppieren 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213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4F2BDF" id="Gruppieren 212" o:spid="_x0000_s1026" style="position:absolute;margin-left:-16.15pt;margin-top:7.7pt;width:35.05pt;height:13.75pt;z-index:251795456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8B5F3F" w:rsidRPr="00460762">
        <w:rPr>
          <w:rFonts w:ascii="Arial" w:hAnsi="Arial" w:cs="Arial"/>
        </w:rPr>
        <w:t>Man unterscheidet zwischen flacher und steiler Anlagenkennlinie. Erklären Sie den Unterschied (siehe Bild 1</w:t>
      </w:r>
      <w:r w:rsidR="000E38BC" w:rsidRPr="00460762">
        <w:rPr>
          <w:rFonts w:ascii="Arial" w:hAnsi="Arial" w:cs="Arial"/>
        </w:rPr>
        <w:t>3</w:t>
      </w:r>
      <w:r w:rsidR="008B5F3F" w:rsidRPr="00460762">
        <w:rPr>
          <w:rFonts w:ascii="Arial" w:hAnsi="Arial" w:cs="Arial"/>
        </w:rPr>
        <w:t>)</w:t>
      </w:r>
    </w:p>
    <w:p w:rsidR="008B5F3F" w:rsidRPr="00460762" w:rsidRDefault="000F72AE" w:rsidP="008B5F3F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77537699" wp14:editId="57F9B23C">
            <wp:extent cx="3332444" cy="3025472"/>
            <wp:effectExtent l="0" t="0" r="1905" b="3810"/>
            <wp:docPr id="211" name="Grafik 211" descr="C:\Users\manfr\AppData\Local\Temp\SNAGHTML5bc8f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nfr\AppData\Local\Temp\SNAGHTML5bc8f5a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526" cy="303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BA6" w:rsidRPr="00460762" w:rsidRDefault="000F72AE" w:rsidP="00A76BA6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  <w:i/>
        </w:rPr>
        <w:t>Bild</w:t>
      </w:r>
      <w:r w:rsidR="000E38BC" w:rsidRPr="00D50443">
        <w:footnoteReference w:id="11"/>
      </w:r>
    </w:p>
    <w:p w:rsidR="000F72AE" w:rsidRPr="00460762" w:rsidRDefault="000F72AE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E55996" w:rsidRPr="00460762" w:rsidRDefault="00460762" w:rsidP="00E55996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757568" behindDoc="1" locked="0" layoutInCell="1" allowOverlap="1" wp14:anchorId="593582AF" wp14:editId="74E3671C">
            <wp:simplePos x="0" y="0"/>
            <wp:positionH relativeFrom="margin">
              <wp:posOffset>5521325</wp:posOffset>
            </wp:positionH>
            <wp:positionV relativeFrom="paragraph">
              <wp:posOffset>6350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57" name="Grafik 57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5996"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D1E32D8" wp14:editId="1A9174AB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84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91A583" id="Stern mit 5 Zacken 92" o:spid="_x0000_s1026" style="position:absolute;margin-left:-36.7pt;margin-top:3.45pt;width:14.5pt;height:15.5pt;z-index:25175859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NK3t6A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E55996" w:rsidRPr="00460762">
        <w:rPr>
          <w:rFonts w:ascii="Arial" w:hAnsi="Arial" w:cs="Arial"/>
        </w:rPr>
        <w:t>Lesen Sie die folgende Zusammenfassung.</w:t>
      </w:r>
      <w:r w:rsidR="00E55996" w:rsidRPr="00460762">
        <w:rPr>
          <w:rFonts w:ascii="Arial" w:hAnsi="Arial" w:cs="Arial"/>
          <w:noProof/>
        </w:rPr>
        <w:t xml:space="preserve"> </w:t>
      </w:r>
    </w:p>
    <w:p w:rsidR="00E55996" w:rsidRPr="00460762" w:rsidRDefault="00E55996" w:rsidP="00E55996">
      <w:pPr>
        <w:spacing w:line="360" w:lineRule="auto"/>
        <w:rPr>
          <w:rFonts w:ascii="Arial" w:hAnsi="Arial" w:cs="Arial"/>
        </w:rPr>
      </w:pPr>
    </w:p>
    <w:p w:rsidR="00E55996" w:rsidRPr="00460762" w:rsidRDefault="00E55996" w:rsidP="00E55996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Geregelte und ungeregelte Pumpen</w:t>
      </w:r>
    </w:p>
    <w:p w:rsidR="00E55996" w:rsidRPr="00460762" w:rsidRDefault="00E55996" w:rsidP="00E55996">
      <w:pPr>
        <w:spacing w:line="276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Bis Anfang 2000 wurden nahezu ausschließlich ungeregelte Pumpen eingebaut. Da diese aber den Nachteil des hohen Strombedarfs haben dürfen seit 2013 nur noch geregelte Pumpen eingebaut werden.</w:t>
      </w:r>
    </w:p>
    <w:p w:rsidR="00C06FF3" w:rsidRPr="00460762" w:rsidRDefault="00C06FF3" w:rsidP="000A19E5">
      <w:pPr>
        <w:spacing w:line="360" w:lineRule="auto"/>
        <w:rPr>
          <w:rFonts w:ascii="Arial" w:hAnsi="Arial" w:cs="Arial"/>
        </w:rPr>
      </w:pPr>
    </w:p>
    <w:p w:rsidR="00C06FF3" w:rsidRPr="00460762" w:rsidRDefault="00C06FF3" w:rsidP="000A19E5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Ungeregelte Pumpen werden wie folgt dargestellt (Bild 1</w:t>
      </w:r>
      <w:r w:rsidR="000E38BC" w:rsidRPr="00460762">
        <w:rPr>
          <w:rFonts w:ascii="Arial" w:hAnsi="Arial" w:cs="Arial"/>
        </w:rPr>
        <w:t>4</w:t>
      </w:r>
      <w:r w:rsidRPr="00460762">
        <w:rPr>
          <w:rFonts w:ascii="Arial" w:hAnsi="Arial" w:cs="Arial"/>
        </w:rPr>
        <w:t>):</w:t>
      </w:r>
    </w:p>
    <w:p w:rsidR="00C06FF3" w:rsidRPr="00460762" w:rsidRDefault="00C06FF3" w:rsidP="000A19E5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5CAC1AFD" wp14:editId="51944A34">
            <wp:extent cx="1915568" cy="1616175"/>
            <wp:effectExtent l="0" t="0" r="8890" b="3175"/>
            <wp:docPr id="58" name="Grafik 58" descr="Bildergebnis für ungeregelte heizungspum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ldergebnis für ungeregelte heizungspump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319" cy="1656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FF3" w:rsidRPr="00460762" w:rsidRDefault="00C06FF3" w:rsidP="000A19E5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2"/>
      </w:r>
    </w:p>
    <w:p w:rsidR="0091571C" w:rsidRPr="00460762" w:rsidRDefault="0091571C" w:rsidP="000A19E5">
      <w:pPr>
        <w:spacing w:line="360" w:lineRule="auto"/>
        <w:rPr>
          <w:rFonts w:ascii="Arial" w:hAnsi="Arial" w:cs="Arial"/>
        </w:rPr>
      </w:pPr>
    </w:p>
    <w:p w:rsidR="00E55996" w:rsidRPr="00460762" w:rsidRDefault="00E55996" w:rsidP="00E55996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Bei</w:t>
      </w:r>
      <w:r w:rsidR="0091571C" w:rsidRPr="00460762">
        <w:rPr>
          <w:rFonts w:ascii="Arial" w:hAnsi="Arial" w:cs="Arial"/>
        </w:rPr>
        <w:t xml:space="preserve"> ungeregelten Pumpen </w:t>
      </w:r>
      <w:r w:rsidRPr="00460762">
        <w:rPr>
          <w:rFonts w:ascii="Arial" w:hAnsi="Arial" w:cs="Arial"/>
        </w:rPr>
        <w:t>wandert der Betriebspunkt entlang der Pumpenkennlinie. Wenn z.B. ein Thermostatventil schließt wandert der Betriebspunkt nach links oben (siehe Bild 1</w:t>
      </w:r>
      <w:r w:rsidR="000E38BC" w:rsidRPr="00460762">
        <w:rPr>
          <w:rFonts w:ascii="Arial" w:hAnsi="Arial" w:cs="Arial"/>
        </w:rPr>
        <w:t>5</w:t>
      </w:r>
      <w:r w:rsidRPr="00460762">
        <w:rPr>
          <w:rFonts w:ascii="Arial" w:hAnsi="Arial" w:cs="Arial"/>
        </w:rPr>
        <w:t>).</w:t>
      </w:r>
    </w:p>
    <w:p w:rsidR="00E55996" w:rsidRPr="00460762" w:rsidRDefault="00E55996" w:rsidP="00E55996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40EF951E" wp14:editId="42386CC6">
            <wp:extent cx="3041374" cy="3056715"/>
            <wp:effectExtent l="0" t="0" r="6985" b="0"/>
            <wp:docPr id="91" name="Grafi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55583" cy="3070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996" w:rsidRPr="00460762" w:rsidRDefault="00E55996" w:rsidP="00E55996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3"/>
      </w:r>
    </w:p>
    <w:p w:rsidR="00647669" w:rsidRPr="00460762" w:rsidRDefault="00647669" w:rsidP="008B149C">
      <w:pPr>
        <w:pStyle w:val="Listenabsatz"/>
        <w:numPr>
          <w:ilvl w:val="0"/>
          <w:numId w:val="34"/>
        </w:num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09B1CFB6" wp14:editId="057A1C30">
                <wp:simplePos x="0" y="0"/>
                <wp:positionH relativeFrom="leftMargin">
                  <wp:align>right</wp:align>
                </wp:positionH>
                <wp:positionV relativeFrom="paragraph">
                  <wp:posOffset>56970</wp:posOffset>
                </wp:positionV>
                <wp:extent cx="276783" cy="200967"/>
                <wp:effectExtent l="19050" t="38100" r="47625" b="66040"/>
                <wp:wrapNone/>
                <wp:docPr id="93" name="Gruppieren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94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C53013" id="Gruppieren 93" o:spid="_x0000_s1026" style="position:absolute;margin-left:-29.4pt;margin-top:4.5pt;width:21.8pt;height:15.8pt;z-index:251764736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</w:rPr>
        <w:t xml:space="preserve">Wie verändert sich der Druck in der Heizungsanlage, wenn der Volumenstrom </w:t>
      </w:r>
      <w:r w:rsidR="008B149C" w:rsidRPr="00460762">
        <w:rPr>
          <w:rFonts w:ascii="Arial" w:hAnsi="Arial" w:cs="Arial"/>
        </w:rPr>
        <w:t xml:space="preserve">einer ungeregelten Pumpe </w:t>
      </w:r>
      <w:r w:rsidRPr="00460762">
        <w:rPr>
          <w:rFonts w:ascii="Arial" w:hAnsi="Arial" w:cs="Arial"/>
        </w:rPr>
        <w:t>reduziert wird (siehe Bild 1</w:t>
      </w:r>
      <w:r w:rsidR="000E38BC" w:rsidRPr="00460762">
        <w:rPr>
          <w:rFonts w:ascii="Arial" w:hAnsi="Arial" w:cs="Arial"/>
        </w:rPr>
        <w:t>5</w:t>
      </w:r>
      <w:r w:rsidRPr="00460762">
        <w:rPr>
          <w:rFonts w:ascii="Arial" w:hAnsi="Arial" w:cs="Arial"/>
        </w:rPr>
        <w:t>)?</w:t>
      </w:r>
    </w:p>
    <w:p w:rsidR="000A0B29" w:rsidRPr="00460762" w:rsidRDefault="000A0B29" w:rsidP="000A0B29">
      <w:pPr>
        <w:rPr>
          <w:rFonts w:ascii="Arial" w:hAnsi="Arial" w:cs="Arial"/>
        </w:rPr>
      </w:pPr>
    </w:p>
    <w:p w:rsidR="000A0B29" w:rsidRPr="00460762" w:rsidRDefault="000A0B29" w:rsidP="000A0B29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Geregelte Pumpen werden wie folgt dargestellt (Bild 1</w:t>
      </w:r>
      <w:r w:rsidR="000E38BC" w:rsidRPr="00460762">
        <w:rPr>
          <w:rFonts w:ascii="Arial" w:hAnsi="Arial" w:cs="Arial"/>
        </w:rPr>
        <w:t>6</w:t>
      </w:r>
      <w:r w:rsidRPr="00460762">
        <w:rPr>
          <w:rFonts w:ascii="Arial" w:hAnsi="Arial" w:cs="Arial"/>
        </w:rPr>
        <w:t>):</w:t>
      </w:r>
    </w:p>
    <w:p w:rsidR="000A0B29" w:rsidRPr="00460762" w:rsidRDefault="000A0B29" w:rsidP="000A0B29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38981137" wp14:editId="3CD9322A">
            <wp:extent cx="4025900" cy="2907594"/>
            <wp:effectExtent l="0" t="0" r="0" b="762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70346" cy="2939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0B29" w:rsidRPr="00460762" w:rsidRDefault="000A0B29" w:rsidP="000A0B29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</w:rPr>
        <w:footnoteReference w:id="14"/>
      </w:r>
    </w:p>
    <w:p w:rsidR="000A0B29" w:rsidRPr="00460762" w:rsidRDefault="000A0B29" w:rsidP="000A0B29">
      <w:pPr>
        <w:spacing w:line="360" w:lineRule="auto"/>
        <w:rPr>
          <w:rFonts w:ascii="Arial" w:hAnsi="Arial" w:cs="Arial"/>
        </w:rPr>
      </w:pPr>
    </w:p>
    <w:p w:rsidR="000A0B29" w:rsidRPr="00460762" w:rsidRDefault="000A0B29" w:rsidP="000A0B29">
      <w:pPr>
        <w:spacing w:line="276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Geregelte Pumpen müssen ab 2013 verpflichtend eingebaut werden. </w:t>
      </w:r>
    </w:p>
    <w:p w:rsidR="000A0B29" w:rsidRPr="00460762" w:rsidRDefault="000A0B29" w:rsidP="000A0B29">
      <w:pPr>
        <w:spacing w:line="276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Würden alle ungeregelten Pumpen in Deutschland ausgetauscht werden, könnte man so viel Strom einsparen, wie die Deutsche Bahn oder Irland in einem Jahr benötigt (Berechnung Fa. </w:t>
      </w:r>
      <w:proofErr w:type="spellStart"/>
      <w:r w:rsidRPr="00460762">
        <w:rPr>
          <w:rFonts w:ascii="Arial" w:hAnsi="Arial" w:cs="Arial"/>
        </w:rPr>
        <w:t>Wilo</w:t>
      </w:r>
      <w:proofErr w:type="spellEnd"/>
      <w:r w:rsidRPr="00460762">
        <w:rPr>
          <w:rFonts w:ascii="Arial" w:hAnsi="Arial" w:cs="Arial"/>
        </w:rPr>
        <w:t xml:space="preserve"> Stand 2013).</w:t>
      </w:r>
    </w:p>
    <w:p w:rsidR="000A0B29" w:rsidRPr="00460762" w:rsidRDefault="000A0B29" w:rsidP="000A0B29">
      <w:pPr>
        <w:rPr>
          <w:rFonts w:ascii="Arial" w:hAnsi="Arial" w:cs="Arial"/>
        </w:rPr>
      </w:pPr>
    </w:p>
    <w:p w:rsidR="004B76D7" w:rsidRPr="00460762" w:rsidRDefault="004B76D7" w:rsidP="004B76D7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3663E29" wp14:editId="346BA0FC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56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E34E6" id="Stern mit 5 Zacken 92" o:spid="_x0000_s1026" style="position:absolute;margin-left:-36.7pt;margin-top:3.45pt;width:14.5pt;height:15.5pt;z-index:25175449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G0DS00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460762">
        <w:rPr>
          <w:rFonts w:ascii="Arial" w:hAnsi="Arial" w:cs="Arial"/>
        </w:rPr>
        <w:t xml:space="preserve">Schauen Sie sich folgenden Film </w:t>
      </w:r>
      <w:r w:rsidR="000A0B29" w:rsidRPr="00460762">
        <w:rPr>
          <w:rFonts w:ascii="Arial" w:hAnsi="Arial" w:cs="Arial"/>
        </w:rPr>
        <w:t xml:space="preserve">zu geregelten Pumpen </w:t>
      </w:r>
      <w:r w:rsidRPr="00460762">
        <w:rPr>
          <w:rFonts w:ascii="Arial" w:hAnsi="Arial" w:cs="Arial"/>
        </w:rPr>
        <w:t>an und beantworten Sie die folgenden Fragen.</w:t>
      </w:r>
      <w:r w:rsidRPr="00460762">
        <w:rPr>
          <w:rFonts w:ascii="Arial" w:hAnsi="Arial" w:cs="Arial"/>
          <w:noProof/>
        </w:rPr>
        <w:t xml:space="preserve"> </w:t>
      </w:r>
    </w:p>
    <w:p w:rsidR="004B76D7" w:rsidRPr="00460762" w:rsidRDefault="00625E52" w:rsidP="004B76D7">
      <w:pPr>
        <w:spacing w:line="360" w:lineRule="auto"/>
        <w:ind w:left="360"/>
        <w:rPr>
          <w:rFonts w:ascii="Arial" w:hAnsi="Arial" w:cs="Arial"/>
        </w:rPr>
      </w:pPr>
      <w:hyperlink r:id="rId26" w:history="1">
        <w:r w:rsidR="004B76D7" w:rsidRPr="00460762">
          <w:rPr>
            <w:rStyle w:val="Hyperlink"/>
            <w:rFonts w:ascii="Arial" w:hAnsi="Arial" w:cs="Arial"/>
          </w:rPr>
          <w:t>https://www.youtube.com/watch?v=19N6KQrgASo</w:t>
        </w:r>
      </w:hyperlink>
      <w:r w:rsidR="004B76D7" w:rsidRPr="00460762">
        <w:rPr>
          <w:rFonts w:ascii="Arial" w:hAnsi="Arial" w:cs="Arial"/>
        </w:rPr>
        <w:t xml:space="preserve"> </w:t>
      </w:r>
    </w:p>
    <w:p w:rsidR="004B76D7" w:rsidRPr="00460762" w:rsidRDefault="004B76D7" w:rsidP="004B76D7">
      <w:pPr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oder</w:t>
      </w:r>
    </w:p>
    <w:p w:rsidR="004B76D7" w:rsidRPr="00460762" w:rsidRDefault="004B76D7" w:rsidP="004B76D7">
      <w:pPr>
        <w:spacing w:line="360" w:lineRule="auto"/>
        <w:ind w:firstLine="360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200BA137" wp14:editId="79348143">
            <wp:extent cx="1696453" cy="1686109"/>
            <wp:effectExtent l="0" t="0" r="0" b="0"/>
            <wp:docPr id="82" name="Grafi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01162" cy="1690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6D7" w:rsidRPr="00460762" w:rsidRDefault="00962761" w:rsidP="004B76D7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6E4FCFB6" wp14:editId="06E07A5F">
                <wp:simplePos x="0" y="0"/>
                <wp:positionH relativeFrom="leftMargin">
                  <wp:align>right</wp:align>
                </wp:positionH>
                <wp:positionV relativeFrom="paragraph">
                  <wp:posOffset>323539</wp:posOffset>
                </wp:positionV>
                <wp:extent cx="445229" cy="174333"/>
                <wp:effectExtent l="19050" t="38100" r="31115" b="35560"/>
                <wp:wrapNone/>
                <wp:docPr id="221" name="Gruppieren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222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1973FF" id="Gruppieren 221" o:spid="_x0000_s1026" style="position:absolute;margin-left:-16.15pt;margin-top:25.5pt;width:35.05pt;height:13.75pt;z-index:251799552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6CC34EB9" wp14:editId="1BB00299">
                <wp:simplePos x="0" y="0"/>
                <wp:positionH relativeFrom="leftMargin">
                  <wp:align>right</wp:align>
                </wp:positionH>
                <wp:positionV relativeFrom="paragraph">
                  <wp:posOffset>44139</wp:posOffset>
                </wp:positionV>
                <wp:extent cx="445229" cy="174333"/>
                <wp:effectExtent l="19050" t="38100" r="31115" b="35560"/>
                <wp:wrapNone/>
                <wp:docPr id="216" name="Gruppieren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218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51CD2B" id="Gruppieren 216" o:spid="_x0000_s1026" style="position:absolute;margin-left:-16.15pt;margin-top:3.5pt;width:35.05pt;height:13.75pt;z-index:251797504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0F72AE" w:rsidRPr="00460762">
        <w:rPr>
          <w:rFonts w:ascii="Arial" w:hAnsi="Arial" w:cs="Arial"/>
        </w:rPr>
        <w:t xml:space="preserve">Erklären Sie die Regelungsart </w:t>
      </w:r>
      <w:proofErr w:type="spellStart"/>
      <w:r w:rsidRPr="00460762">
        <w:rPr>
          <w:rFonts w:ascii="Arial" w:hAnsi="Arial" w:cs="Arial"/>
        </w:rPr>
        <w:t>Konstantdruck</w:t>
      </w:r>
      <w:proofErr w:type="spellEnd"/>
      <w:r w:rsidRPr="00460762">
        <w:rPr>
          <w:rFonts w:ascii="Arial" w:hAnsi="Arial" w:cs="Arial"/>
        </w:rPr>
        <w:t>.</w:t>
      </w:r>
    </w:p>
    <w:p w:rsidR="000F72AE" w:rsidRPr="00460762" w:rsidRDefault="00962761" w:rsidP="004B76D7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>Erklären Sie die Regelungsart Proportionaldruck.</w:t>
      </w:r>
    </w:p>
    <w:p w:rsidR="0094371D" w:rsidRPr="00460762" w:rsidRDefault="00CB7AE2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6076EE" wp14:editId="71BF7002">
                <wp:simplePos x="0" y="0"/>
                <wp:positionH relativeFrom="leftMargin">
                  <wp:align>right</wp:align>
                </wp:positionH>
                <wp:positionV relativeFrom="paragraph">
                  <wp:posOffset>235585</wp:posOffset>
                </wp:positionV>
                <wp:extent cx="184150" cy="196850"/>
                <wp:effectExtent l="19050" t="38100" r="44450" b="31750"/>
                <wp:wrapNone/>
                <wp:docPr id="53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CEAE5" id="Stern mit 5 Zacken 92" o:spid="_x0000_s1026" style="position:absolute;margin-left:-36.7pt;margin-top:18.55pt;width:14.5pt;height:15.5pt;z-index:25172582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s4BQ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</w:p>
    <w:p w:rsidR="00C52938" w:rsidRPr="00460762" w:rsidRDefault="00C52938" w:rsidP="00AD48D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Starten Sie die App </w:t>
      </w:r>
      <w:proofErr w:type="spellStart"/>
      <w:r w:rsidRPr="00460762">
        <w:rPr>
          <w:rFonts w:ascii="Arial" w:hAnsi="Arial" w:cs="Arial"/>
        </w:rPr>
        <w:t>Quizlet</w:t>
      </w:r>
      <w:proofErr w:type="spellEnd"/>
      <w:r w:rsidRPr="00460762">
        <w:rPr>
          <w:rFonts w:ascii="Arial" w:hAnsi="Arial" w:cs="Arial"/>
        </w:rPr>
        <w:t xml:space="preserve"> – Heizungsumwälzpumpe</w:t>
      </w:r>
      <w:r w:rsidR="006E7242" w:rsidRPr="00460762">
        <w:rPr>
          <w:rFonts w:ascii="Arial" w:hAnsi="Arial" w:cs="Arial"/>
        </w:rPr>
        <w:t xml:space="preserve"> </w:t>
      </w:r>
      <w:r w:rsidR="00434310" w:rsidRPr="00460762">
        <w:rPr>
          <w:rFonts w:ascii="Arial" w:hAnsi="Arial" w:cs="Arial"/>
        </w:rPr>
        <w:t>3</w:t>
      </w:r>
      <w:r w:rsidRPr="00460762">
        <w:rPr>
          <w:rFonts w:ascii="Arial" w:hAnsi="Arial" w:cs="Arial"/>
        </w:rPr>
        <w:t xml:space="preserve"> und starten Sie das Spiel </w:t>
      </w:r>
      <w:r w:rsidR="00805E77" w:rsidRPr="00460762">
        <w:rPr>
          <w:rFonts w:ascii="Arial" w:hAnsi="Arial" w:cs="Arial"/>
        </w:rPr>
        <w:t>Testen</w:t>
      </w:r>
      <w:r w:rsidRPr="00460762">
        <w:rPr>
          <w:rFonts w:ascii="Arial" w:hAnsi="Arial" w:cs="Arial"/>
        </w:rPr>
        <w:t xml:space="preserve"> (siehe Bild 1</w:t>
      </w:r>
      <w:r w:rsidR="000E38BC" w:rsidRPr="00460762">
        <w:rPr>
          <w:rFonts w:ascii="Arial" w:hAnsi="Arial" w:cs="Arial"/>
        </w:rPr>
        <w:t>7</w:t>
      </w:r>
      <w:r w:rsidRPr="00460762">
        <w:rPr>
          <w:rFonts w:ascii="Arial" w:hAnsi="Arial" w:cs="Arial"/>
        </w:rPr>
        <w:t>).</w:t>
      </w:r>
      <w:r w:rsidR="000C270D" w:rsidRPr="00460762">
        <w:rPr>
          <w:rFonts w:ascii="Arial" w:hAnsi="Arial" w:cs="Arial"/>
        </w:rPr>
        <w:t xml:space="preserve"> Alternativ können Sie den QR-Code benutzen.</w:t>
      </w:r>
    </w:p>
    <w:p w:rsidR="007C48C3" w:rsidRPr="00460762" w:rsidRDefault="00EA7430" w:rsidP="007C48C3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5838FDFA" wp14:editId="1D744666">
            <wp:extent cx="1149985" cy="2061720"/>
            <wp:effectExtent l="0" t="0" r="0" b="0"/>
            <wp:docPr id="225" name="Grafik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64271" cy="208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938" w:rsidRPr="00460762">
        <w:rPr>
          <w:rFonts w:ascii="Arial" w:hAnsi="Arial" w:cs="Arial"/>
        </w:rPr>
        <w:t xml:space="preserve"> </w:t>
      </w:r>
      <w:r w:rsidR="000C270D" w:rsidRPr="00460762">
        <w:rPr>
          <w:rFonts w:ascii="Arial" w:hAnsi="Arial" w:cs="Arial"/>
        </w:rPr>
        <w:t xml:space="preserve">                                </w:t>
      </w:r>
      <w:r w:rsidR="0028394B" w:rsidRPr="00460762">
        <w:rPr>
          <w:rFonts w:ascii="Arial" w:hAnsi="Arial" w:cs="Arial"/>
          <w:noProof/>
        </w:rPr>
        <w:drawing>
          <wp:inline distT="0" distB="0" distL="0" distR="0" wp14:anchorId="10BD8416" wp14:editId="5180E8FA">
            <wp:extent cx="2095608" cy="2146410"/>
            <wp:effectExtent l="0" t="0" r="0" b="6350"/>
            <wp:docPr id="226" name="Grafik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95608" cy="214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30" w:history="1">
        <w:r w:rsidR="0028394B" w:rsidRPr="00460762">
          <w:rPr>
            <w:rStyle w:val="Hyperlink"/>
            <w:rFonts w:ascii="Arial" w:hAnsi="Arial" w:cs="Arial"/>
          </w:rPr>
          <w:t>https://quizlet.com/252989669/heizungsumwalzpumpe-3-flash-cards/</w:t>
        </w:r>
      </w:hyperlink>
      <w:r w:rsidR="0028394B" w:rsidRPr="00460762">
        <w:rPr>
          <w:rFonts w:ascii="Arial" w:hAnsi="Arial" w:cs="Arial"/>
        </w:rPr>
        <w:t xml:space="preserve"> </w:t>
      </w:r>
      <w:r w:rsidR="000C270D" w:rsidRPr="00460762">
        <w:rPr>
          <w:rFonts w:ascii="Arial" w:hAnsi="Arial" w:cs="Arial"/>
        </w:rPr>
        <w:t xml:space="preserve"> </w:t>
      </w:r>
    </w:p>
    <w:p w:rsidR="000C270D" w:rsidRPr="00460762" w:rsidRDefault="00B55FE9" w:rsidP="00C52938">
      <w:pPr>
        <w:pStyle w:val="Listenabsatz"/>
        <w:spacing w:line="360" w:lineRule="auto"/>
        <w:ind w:left="360"/>
        <w:rPr>
          <w:rFonts w:ascii="Arial" w:hAnsi="Arial" w:cs="Arial"/>
          <w:i/>
        </w:rPr>
      </w:pPr>
      <w:r w:rsidRPr="00460762">
        <w:rPr>
          <w:rFonts w:ascii="Arial" w:hAnsi="Arial" w:cs="Arial"/>
          <w:noProof/>
        </w:rPr>
        <w:drawing>
          <wp:anchor distT="0" distB="0" distL="114300" distR="114300" simplePos="0" relativeHeight="251656704" behindDoc="0" locked="0" layoutInCell="1" allowOverlap="1" wp14:anchorId="5976A65F" wp14:editId="37D96567">
            <wp:simplePos x="0" y="0"/>
            <wp:positionH relativeFrom="margin">
              <wp:posOffset>2534920</wp:posOffset>
            </wp:positionH>
            <wp:positionV relativeFrom="paragraph">
              <wp:posOffset>132080</wp:posOffset>
            </wp:positionV>
            <wp:extent cx="2997200" cy="4093845"/>
            <wp:effectExtent l="0" t="0" r="0" b="1905"/>
            <wp:wrapSquare wrapText="bothSides"/>
            <wp:docPr id="98" name="Grafi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270D"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5"/>
      </w:r>
    </w:p>
    <w:p w:rsidR="00DA769A" w:rsidRPr="00460762" w:rsidRDefault="00DA769A">
      <w:pPr>
        <w:rPr>
          <w:rFonts w:ascii="Arial" w:hAnsi="Arial" w:cs="Arial"/>
        </w:rPr>
      </w:pPr>
    </w:p>
    <w:p w:rsidR="00B566CF" w:rsidRPr="00460762" w:rsidRDefault="00C5433A" w:rsidP="00B566CF">
      <w:pPr>
        <w:pStyle w:val="Listenabsatz"/>
        <w:numPr>
          <w:ilvl w:val="0"/>
          <w:numId w:val="43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2A13E08F" wp14:editId="579A9402">
                <wp:simplePos x="0" y="0"/>
                <wp:positionH relativeFrom="leftMargin">
                  <wp:align>right</wp:align>
                </wp:positionH>
                <wp:positionV relativeFrom="paragraph">
                  <wp:posOffset>107950</wp:posOffset>
                </wp:positionV>
                <wp:extent cx="445229" cy="174333"/>
                <wp:effectExtent l="19050" t="38100" r="31115" b="35560"/>
                <wp:wrapNone/>
                <wp:docPr id="99" name="Gruppieren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100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D48B8A" id="Gruppieren 99" o:spid="_x0000_s1026" style="position:absolute;margin-left:-16.15pt;margin-top:8.5pt;width:35.05pt;height:13.75pt;z-index:251654656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</w:rPr>
        <w:t xml:space="preserve">Mit Hilfe des Betriebspunktes kann man die Leistungsaufnahme einer Pumpe aus dem Pumpendiagramm ablesen. </w:t>
      </w:r>
      <w:r w:rsidR="00B566CF" w:rsidRPr="00460762">
        <w:rPr>
          <w:rFonts w:ascii="Arial" w:hAnsi="Arial" w:cs="Arial"/>
        </w:rPr>
        <w:t xml:space="preserve">Tragen Sie den folgenden Betriebspunkt 2500 kg/h und </w:t>
      </w:r>
      <w:r w:rsidR="00537135" w:rsidRPr="00460762">
        <w:rPr>
          <w:rFonts w:ascii="Arial" w:hAnsi="Arial" w:cs="Arial"/>
        </w:rPr>
        <w:t>eine Förderhöhe</w:t>
      </w:r>
      <w:r w:rsidR="00B566CF" w:rsidRPr="00460762">
        <w:rPr>
          <w:rFonts w:ascii="Arial" w:hAnsi="Arial" w:cs="Arial"/>
        </w:rPr>
        <w:t xml:space="preserve"> von 3 m in das Pumpendiagramm Bild 1</w:t>
      </w:r>
      <w:r w:rsidR="000E38BC" w:rsidRPr="00460762">
        <w:rPr>
          <w:rFonts w:ascii="Arial" w:hAnsi="Arial" w:cs="Arial"/>
        </w:rPr>
        <w:t>8</w:t>
      </w:r>
      <w:r w:rsidR="00B566CF" w:rsidRPr="00460762">
        <w:rPr>
          <w:rFonts w:ascii="Arial" w:hAnsi="Arial" w:cs="Arial"/>
        </w:rPr>
        <w:t xml:space="preserve"> und lesen Sie die Leistungsaufnahme ab.</w:t>
      </w: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F44DC6" w:rsidRPr="00460762" w:rsidRDefault="00F44DC6" w:rsidP="00C5433A">
      <w:pPr>
        <w:ind w:left="360"/>
        <w:rPr>
          <w:rFonts w:ascii="Arial" w:hAnsi="Arial" w:cs="Arial"/>
        </w:rPr>
      </w:pPr>
    </w:p>
    <w:p w:rsidR="00C5433A" w:rsidRPr="00460762" w:rsidRDefault="00C5433A" w:rsidP="00F44DC6">
      <w:pPr>
        <w:ind w:left="3540" w:firstLine="708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6"/>
      </w:r>
      <w:r w:rsidRPr="00460762">
        <w:rPr>
          <w:rFonts w:ascii="Arial" w:hAnsi="Arial" w:cs="Arial"/>
          <w:i/>
        </w:rPr>
        <w:br w:type="page"/>
      </w:r>
    </w:p>
    <w:p w:rsidR="00C5433A" w:rsidRPr="00460762" w:rsidRDefault="00C5433A" w:rsidP="00C5433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02CE432" wp14:editId="353B3957">
                <wp:simplePos x="0" y="0"/>
                <wp:positionH relativeFrom="leftMargin">
                  <wp:align>right</wp:align>
                </wp:positionH>
                <wp:positionV relativeFrom="paragraph">
                  <wp:posOffset>18415</wp:posOffset>
                </wp:positionV>
                <wp:extent cx="184150" cy="196850"/>
                <wp:effectExtent l="19050" t="38100" r="44450" b="31750"/>
                <wp:wrapNone/>
                <wp:docPr id="16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F65ABD" id="Stern mit 5 Zacken 92" o:spid="_x0000_s1026" style="position:absolute;margin-left:-36.7pt;margin-top:1.45pt;width:14.5pt;height:15.5pt;z-index:25165363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460762">
        <w:rPr>
          <w:rFonts w:ascii="Arial" w:hAnsi="Arial" w:cs="Arial"/>
        </w:rPr>
        <w:t>Lesen Sie aus Bild 1</w:t>
      </w:r>
      <w:r w:rsidR="000E38BC" w:rsidRPr="00460762">
        <w:rPr>
          <w:rFonts w:ascii="Arial" w:hAnsi="Arial" w:cs="Arial"/>
        </w:rPr>
        <w:t>9</w:t>
      </w:r>
      <w:r w:rsidRPr="00460762">
        <w:rPr>
          <w:rFonts w:ascii="Arial" w:hAnsi="Arial" w:cs="Arial"/>
        </w:rPr>
        <w:t xml:space="preserve"> </w:t>
      </w:r>
      <w:r w:rsidR="000774E7" w:rsidRPr="00460762">
        <w:rPr>
          <w:rFonts w:ascii="Arial" w:hAnsi="Arial" w:cs="Arial"/>
        </w:rPr>
        <w:t>die wichtigsten</w:t>
      </w:r>
      <w:r w:rsidRPr="00460762">
        <w:rPr>
          <w:rFonts w:ascii="Arial" w:hAnsi="Arial" w:cs="Arial"/>
        </w:rPr>
        <w:t xml:space="preserve"> Daten </w:t>
      </w:r>
      <w:r w:rsidR="000774E7" w:rsidRPr="00460762">
        <w:rPr>
          <w:rFonts w:ascii="Arial" w:hAnsi="Arial" w:cs="Arial"/>
        </w:rPr>
        <w:t xml:space="preserve">für die Berechnung des Jahresstrombedarfs </w:t>
      </w:r>
      <w:r w:rsidRPr="00460762">
        <w:rPr>
          <w:rFonts w:ascii="Arial" w:hAnsi="Arial" w:cs="Arial"/>
        </w:rPr>
        <w:t>ab</w:t>
      </w:r>
      <w:r w:rsidR="00667098" w:rsidRPr="00460762">
        <w:rPr>
          <w:rFonts w:ascii="Arial" w:hAnsi="Arial" w:cs="Arial"/>
        </w:rPr>
        <w:t xml:space="preserve"> (Pumpe wird in Stufe 3 betrieben)</w:t>
      </w:r>
      <w:r w:rsidRPr="00460762">
        <w:rPr>
          <w:rFonts w:ascii="Arial" w:hAnsi="Arial" w:cs="Arial"/>
        </w:rPr>
        <w:t>.</w:t>
      </w:r>
    </w:p>
    <w:p w:rsidR="00C5433A" w:rsidRPr="00460762" w:rsidRDefault="00574585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BD5BD87" wp14:editId="71D4A54E">
                <wp:simplePos x="0" y="0"/>
                <wp:positionH relativeFrom="column">
                  <wp:posOffset>1001074</wp:posOffset>
                </wp:positionH>
                <wp:positionV relativeFrom="paragraph">
                  <wp:posOffset>157549</wp:posOffset>
                </wp:positionV>
                <wp:extent cx="828675" cy="381000"/>
                <wp:effectExtent l="0" t="0" r="28575" b="19050"/>
                <wp:wrapNone/>
                <wp:docPr id="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81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703975" id="Rechteck 1" o:spid="_x0000_s1026" style="position:absolute;margin-left:78.8pt;margin-top:12.4pt;width:65.25pt;height:30pt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" fillcolor="#0d0d0d [3069]" strokecolor="#0d0d0d [3069]" strokeweight="2pt"/>
            </w:pict>
          </mc:Fallback>
        </mc:AlternateContent>
      </w:r>
      <w:r w:rsidR="00C5433A" w:rsidRPr="00460762">
        <w:rPr>
          <w:rFonts w:ascii="Arial" w:hAnsi="Arial" w:cs="Arial"/>
          <w:noProof/>
        </w:rPr>
        <w:drawing>
          <wp:inline distT="0" distB="0" distL="0" distR="0" wp14:anchorId="3C139D04" wp14:editId="577B7732">
            <wp:extent cx="2374900" cy="2156311"/>
            <wp:effectExtent l="0" t="0" r="6350" b="0"/>
            <wp:docPr id="90" name="Grafi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umpe 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0486" cy="2161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7"/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C5433A" w:rsidRPr="00460762" w:rsidRDefault="00B83036" w:rsidP="00667098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3698A3B7" wp14:editId="18CD6233">
                <wp:simplePos x="0" y="0"/>
                <wp:positionH relativeFrom="leftMargin">
                  <wp:align>right</wp:align>
                </wp:positionH>
                <wp:positionV relativeFrom="paragraph">
                  <wp:posOffset>146050</wp:posOffset>
                </wp:positionV>
                <wp:extent cx="445229" cy="174333"/>
                <wp:effectExtent l="19050" t="38100" r="31115" b="35560"/>
                <wp:wrapNone/>
                <wp:docPr id="103" name="Gruppieren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104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878E76" id="Gruppieren 103" o:spid="_x0000_s1026" style="position:absolute;margin-left:-16.15pt;margin-top:11.5pt;width:35.05pt;height:13.75pt;z-index:251813888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C5433A" w:rsidRPr="00460762">
        <w:rPr>
          <w:rFonts w:ascii="Arial" w:hAnsi="Arial" w:cs="Arial"/>
        </w:rPr>
        <w:t>Der Tausch einer „alten Pumpe“ gegen eine „neue Pumpe“ rechnet sich für den Bauherrn auch in finanzieller Hinsicht</w:t>
      </w:r>
      <w:r w:rsidR="00667098" w:rsidRPr="00460762">
        <w:rPr>
          <w:rFonts w:ascii="Arial" w:hAnsi="Arial" w:cs="Arial"/>
        </w:rPr>
        <w:t>.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</w:rPr>
        <w:t>Ermitteln Sie aus den folgenden Angaben die Amortisation:</w:t>
      </w:r>
    </w:p>
    <w:p w:rsidR="00C5433A" w:rsidRPr="00460762" w:rsidRDefault="00C5433A" w:rsidP="00C5433A">
      <w:pPr>
        <w:pStyle w:val="Listenabsatz"/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Pumpenlaufzeit im Jahr: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5500 h</w:t>
      </w:r>
    </w:p>
    <w:p w:rsidR="00C5433A" w:rsidRPr="00460762" w:rsidRDefault="00C5433A" w:rsidP="00C5433A">
      <w:pPr>
        <w:pStyle w:val="Listenabsatz"/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Leistungsaufnahme neue Pumpe: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10 W</w:t>
      </w:r>
    </w:p>
    <w:p w:rsidR="00C5433A" w:rsidRPr="00460762" w:rsidRDefault="00C5433A" w:rsidP="00C5433A">
      <w:pPr>
        <w:pStyle w:val="Listenabsatz"/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Strompreis je kWh: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28 Ct/kWh</w:t>
      </w:r>
    </w:p>
    <w:p w:rsidR="00C5433A" w:rsidRPr="00460762" w:rsidRDefault="00C5433A" w:rsidP="00C5433A">
      <w:pPr>
        <w:pStyle w:val="Listenabsatz"/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Kosten für neue Pumpe und Montagarbeit: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350 €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BE7E9E" w:rsidRPr="00460762" w:rsidRDefault="00BE7E9E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C5433A" w:rsidRPr="00460762" w:rsidRDefault="00C5433A" w:rsidP="00C5433A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Nachdem Sie nun einiges über die Pumpen gelernt haben können Sie für Herr Huber einige Fragen beantworten! Hierzu gibt ihnen Herr Huber folgende Angaben und ein Foto des Typenschildes Bild </w:t>
      </w:r>
      <w:r w:rsidR="000E38BC" w:rsidRPr="00460762">
        <w:rPr>
          <w:rFonts w:ascii="Arial" w:hAnsi="Arial" w:cs="Arial"/>
        </w:rPr>
        <w:t>20</w:t>
      </w:r>
      <w:r w:rsidRPr="00460762">
        <w:rPr>
          <w:rFonts w:ascii="Arial" w:hAnsi="Arial" w:cs="Arial"/>
        </w:rPr>
        <w:t>.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 xml:space="preserve">Wärmeleistung: </w:t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  <w:t>60</w:t>
      </w:r>
      <w:r w:rsidRPr="00460762">
        <w:rPr>
          <w:rFonts w:ascii="Arial" w:hAnsi="Arial" w:cs="Arial"/>
        </w:rPr>
        <w:t xml:space="preserve"> W/m²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>Wohnfläche:</w:t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  <w:t>200 m²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>Systemtemperaturen</w:t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</w:rPr>
        <w:t>65/50</w:t>
      </w:r>
    </w:p>
    <w:p w:rsidR="00B83036" w:rsidRPr="00460762" w:rsidRDefault="00B83036" w:rsidP="00B83036">
      <w:pPr>
        <w:pStyle w:val="Listenabsatz"/>
        <w:spacing w:line="360" w:lineRule="auto"/>
        <w:ind w:left="360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Druckverluste in </w:t>
      </w:r>
      <w:proofErr w:type="spellStart"/>
      <w:r w:rsidRPr="00460762">
        <w:rPr>
          <w:rFonts w:ascii="Arial" w:hAnsi="Arial" w:cs="Arial"/>
          <w:i/>
        </w:rPr>
        <w:t>Cu</w:t>
      </w:r>
      <w:proofErr w:type="spellEnd"/>
      <w:r w:rsidRPr="00460762">
        <w:rPr>
          <w:rFonts w:ascii="Arial" w:hAnsi="Arial" w:cs="Arial"/>
          <w:i/>
        </w:rPr>
        <w:t>-Rohrleitungen:</w:t>
      </w:r>
    </w:p>
    <w:p w:rsidR="00B83036" w:rsidRPr="00460762" w:rsidRDefault="00B83036" w:rsidP="00B83036">
      <w:pPr>
        <w:spacing w:line="360" w:lineRule="auto"/>
        <w:ind w:firstLine="360"/>
        <w:rPr>
          <w:rFonts w:ascii="Arial" w:hAnsi="Arial" w:cs="Arial"/>
        </w:rPr>
      </w:pPr>
      <w:proofErr w:type="spellStart"/>
      <w:r w:rsidRPr="00460762">
        <w:rPr>
          <w:rFonts w:ascii="Arial" w:hAnsi="Arial" w:cs="Arial"/>
        </w:rPr>
        <w:t>Anbindeleitungen</w:t>
      </w:r>
      <w:proofErr w:type="spellEnd"/>
      <w:r w:rsidRPr="00460762">
        <w:rPr>
          <w:rFonts w:ascii="Arial" w:hAnsi="Arial" w:cs="Arial"/>
        </w:rPr>
        <w:t xml:space="preserve"> </w:t>
      </w:r>
      <w:r w:rsidRPr="00460762">
        <w:rPr>
          <w:rFonts w:ascii="Arial" w:hAnsi="Arial" w:cs="Arial"/>
        </w:rPr>
        <w:tab/>
        <w:t xml:space="preserve">25 m </w:t>
      </w:r>
      <w:r w:rsidRPr="00460762">
        <w:rPr>
          <w:rFonts w:ascii="Arial" w:hAnsi="Arial" w:cs="Arial"/>
        </w:rPr>
        <w:tab/>
        <w:t>120 kg/h</w:t>
      </w:r>
    </w:p>
    <w:p w:rsidR="00B83036" w:rsidRPr="00460762" w:rsidRDefault="00B83036" w:rsidP="00B83036">
      <w:pPr>
        <w:spacing w:line="360" w:lineRule="auto"/>
        <w:ind w:firstLine="360"/>
        <w:rPr>
          <w:rFonts w:ascii="Arial" w:hAnsi="Arial" w:cs="Arial"/>
        </w:rPr>
      </w:pPr>
      <w:proofErr w:type="spellStart"/>
      <w:r w:rsidRPr="00460762">
        <w:rPr>
          <w:rFonts w:ascii="Arial" w:hAnsi="Arial" w:cs="Arial"/>
        </w:rPr>
        <w:t>Anbindeleitungen</w:t>
      </w:r>
      <w:proofErr w:type="spellEnd"/>
      <w:r w:rsidRPr="00460762">
        <w:rPr>
          <w:rFonts w:ascii="Arial" w:hAnsi="Arial" w:cs="Arial"/>
        </w:rPr>
        <w:tab/>
        <w:t xml:space="preserve">45 m </w:t>
      </w:r>
      <w:r w:rsidRPr="00460762">
        <w:rPr>
          <w:rFonts w:ascii="Arial" w:hAnsi="Arial" w:cs="Arial"/>
        </w:rPr>
        <w:tab/>
        <w:t>180 kg/h</w:t>
      </w:r>
    </w:p>
    <w:p w:rsidR="00B83036" w:rsidRPr="00460762" w:rsidRDefault="00B83036" w:rsidP="00B83036">
      <w:pPr>
        <w:spacing w:line="360" w:lineRule="auto"/>
        <w:ind w:firstLine="360"/>
        <w:rPr>
          <w:rFonts w:ascii="Arial" w:hAnsi="Arial" w:cs="Arial"/>
        </w:rPr>
      </w:pPr>
      <w:r w:rsidRPr="00460762">
        <w:rPr>
          <w:rFonts w:ascii="Arial" w:hAnsi="Arial" w:cs="Arial"/>
        </w:rPr>
        <w:t>Steigleitungen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20 m</w:t>
      </w:r>
      <w:r w:rsidRPr="00460762">
        <w:rPr>
          <w:rFonts w:ascii="Arial" w:hAnsi="Arial" w:cs="Arial"/>
        </w:rPr>
        <w:tab/>
        <w:t>250 kg/h</w:t>
      </w:r>
    </w:p>
    <w:p w:rsidR="00B83036" w:rsidRPr="00460762" w:rsidRDefault="00B83036" w:rsidP="00B83036">
      <w:pPr>
        <w:spacing w:line="360" w:lineRule="auto"/>
        <w:ind w:firstLine="360"/>
        <w:rPr>
          <w:rFonts w:ascii="Arial" w:hAnsi="Arial" w:cs="Arial"/>
        </w:rPr>
      </w:pPr>
      <w:r w:rsidRPr="00460762">
        <w:rPr>
          <w:rFonts w:ascii="Arial" w:hAnsi="Arial" w:cs="Arial"/>
        </w:rPr>
        <w:t>Verteilleitungen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 xml:space="preserve">35 m </w:t>
      </w:r>
      <w:r w:rsidRPr="00460762">
        <w:rPr>
          <w:rFonts w:ascii="Arial" w:hAnsi="Arial" w:cs="Arial"/>
        </w:rPr>
        <w:tab/>
        <w:t>6</w:t>
      </w:r>
      <w:r w:rsidR="009970AB" w:rsidRPr="00460762">
        <w:rPr>
          <w:rFonts w:ascii="Arial" w:hAnsi="Arial" w:cs="Arial"/>
        </w:rPr>
        <w:t>88</w:t>
      </w:r>
      <w:r w:rsidRPr="00460762">
        <w:rPr>
          <w:rFonts w:ascii="Arial" w:hAnsi="Arial" w:cs="Arial"/>
        </w:rPr>
        <w:t xml:space="preserve"> kg/h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>Druckverluste in Fittings:</w:t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</w:rPr>
        <w:t>40% des Gesamtdruckverlustes der Rohrleitungen.</w:t>
      </w:r>
    </w:p>
    <w:p w:rsidR="00C5433A" w:rsidRPr="00460762" w:rsidRDefault="00C5433A" w:rsidP="00C5433A">
      <w:pPr>
        <w:pStyle w:val="Listenabsatz"/>
        <w:spacing w:line="360" w:lineRule="auto"/>
        <w:ind w:left="360"/>
        <w:rPr>
          <w:rFonts w:ascii="Arial" w:hAnsi="Arial" w:cs="Arial"/>
        </w:rPr>
      </w:pPr>
      <w:r w:rsidRPr="00460762">
        <w:rPr>
          <w:rFonts w:ascii="Arial" w:hAnsi="Arial" w:cs="Arial"/>
          <w:i/>
        </w:rPr>
        <w:t xml:space="preserve">Druckverlust Thermostatventil: </w:t>
      </w:r>
      <w:r w:rsidRPr="00460762">
        <w:rPr>
          <w:rFonts w:ascii="Arial" w:hAnsi="Arial" w:cs="Arial"/>
          <w:i/>
        </w:rPr>
        <w:tab/>
      </w:r>
      <w:r w:rsidRPr="00460762">
        <w:rPr>
          <w:rFonts w:ascii="Arial" w:hAnsi="Arial" w:cs="Arial"/>
        </w:rPr>
        <w:t xml:space="preserve">10000 </w:t>
      </w:r>
      <w:proofErr w:type="spellStart"/>
      <w:r w:rsidRPr="00460762">
        <w:rPr>
          <w:rFonts w:ascii="Arial" w:hAnsi="Arial" w:cs="Arial"/>
        </w:rPr>
        <w:t>Pa</w:t>
      </w:r>
      <w:proofErr w:type="spellEnd"/>
    </w:p>
    <w:p w:rsidR="00C5433A" w:rsidRPr="00460762" w:rsidRDefault="001B6C83" w:rsidP="00C5433A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50FCD4B" wp14:editId="7A43B28D">
                <wp:simplePos x="0" y="0"/>
                <wp:positionH relativeFrom="column">
                  <wp:posOffset>1173141</wp:posOffset>
                </wp:positionH>
                <wp:positionV relativeFrom="paragraph">
                  <wp:posOffset>1919335</wp:posOffset>
                </wp:positionV>
                <wp:extent cx="533400" cy="219075"/>
                <wp:effectExtent l="0" t="0" r="19050" b="28575"/>
                <wp:wrapNone/>
                <wp:docPr id="15" name="Abgerundetes 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190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bg2">
                            <a:lumMod val="25000"/>
                          </a:schemeClr>
                        </a:solidFill>
                        <a:ln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3F28252" id="Abgerundetes Rechteck 15" o:spid="_x0000_s1026" style="position:absolute;margin-left:92.35pt;margin-top:151.15pt;width:42pt;height:17.2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" fillcolor="#484329 [814]" strokecolor="#484329 [814]" strokeweight="2pt"/>
            </w:pict>
          </mc:Fallback>
        </mc:AlternateContent>
      </w:r>
      <w:r w:rsidR="00574585" w:rsidRPr="00574585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55F1177" wp14:editId="1B2DD4F4">
                <wp:simplePos x="0" y="0"/>
                <wp:positionH relativeFrom="column">
                  <wp:posOffset>905510</wp:posOffset>
                </wp:positionH>
                <wp:positionV relativeFrom="paragraph">
                  <wp:posOffset>892175</wp:posOffset>
                </wp:positionV>
                <wp:extent cx="542925" cy="142875"/>
                <wp:effectExtent l="0" t="0" r="28575" b="28575"/>
                <wp:wrapNone/>
                <wp:docPr id="14" name="Abgerundetes 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4287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5175C72" id="Abgerundetes Rechteck 14" o:spid="_x0000_s1026" style="position:absolute;margin-left:71.3pt;margin-top:70.25pt;width:42.75pt;height:11.2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" fillcolor="#5a5a5a [2109]" strokecolor="#5a5a5a [2109]" strokeweight="2pt"/>
            </w:pict>
          </mc:Fallback>
        </mc:AlternateContent>
      </w:r>
      <w:r w:rsidR="00574585" w:rsidRPr="00574585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B446838" wp14:editId="6A5F0714">
                <wp:simplePos x="0" y="0"/>
                <wp:positionH relativeFrom="column">
                  <wp:posOffset>896294</wp:posOffset>
                </wp:positionH>
                <wp:positionV relativeFrom="paragraph">
                  <wp:posOffset>597529</wp:posOffset>
                </wp:positionV>
                <wp:extent cx="1257300" cy="276225"/>
                <wp:effectExtent l="0" t="0" r="19050" b="28575"/>
                <wp:wrapNone/>
                <wp:docPr id="12" name="Abgerundetes 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7622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EA8AC89" id="Abgerundetes Rechteck 12" o:spid="_x0000_s1026" style="position:absolute;margin-left:70.55pt;margin-top:47.05pt;width:99pt;height:21.7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" fillcolor="#5a5a5a [2109]" strokecolor="#5a5a5a [2109]" strokeweight="2pt"/>
            </w:pict>
          </mc:Fallback>
        </mc:AlternateContent>
      </w:r>
      <w:r w:rsidR="00C5433A" w:rsidRPr="00460762">
        <w:rPr>
          <w:rFonts w:ascii="Arial" w:hAnsi="Arial" w:cs="Arial"/>
          <w:noProof/>
        </w:rPr>
        <w:drawing>
          <wp:inline distT="0" distB="0" distL="0" distR="0" wp14:anchorId="1A3CF348" wp14:editId="2F4DBFD7">
            <wp:extent cx="3079750" cy="2762307"/>
            <wp:effectExtent l="0" t="0" r="6350" b="0"/>
            <wp:docPr id="96" name="Grafi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umpe 2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081" cy="2764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33A" w:rsidRPr="00460762" w:rsidRDefault="00C5433A" w:rsidP="00C5433A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</w:rPr>
        <w:t xml:space="preserve">Bild </w:t>
      </w:r>
      <w:r w:rsidR="00D50443">
        <w:rPr>
          <w:rFonts w:ascii="Arial" w:hAnsi="Arial" w:cs="Arial"/>
          <w:i/>
        </w:rPr>
        <w:t>18</w:t>
      </w:r>
      <w:r w:rsidR="000E38BC" w:rsidRPr="00460762">
        <w:rPr>
          <w:rFonts w:ascii="Arial" w:hAnsi="Arial" w:cs="Arial"/>
          <w:i/>
        </w:rPr>
        <w:t xml:space="preserve"> </w:t>
      </w:r>
      <w:r w:rsidRPr="00460762">
        <w:rPr>
          <w:rFonts w:ascii="Arial" w:hAnsi="Arial" w:cs="Arial"/>
          <w:i/>
        </w:rPr>
        <w:t>alte Pumpe Einbaulänge 180 mm</w:t>
      </w:r>
      <w:r w:rsidR="0069403E" w:rsidRPr="00460762">
        <w:rPr>
          <w:rFonts w:ascii="Arial" w:hAnsi="Arial" w:cs="Arial"/>
          <w:i/>
        </w:rPr>
        <w:t>, Stufe 2</w:t>
      </w:r>
      <w:r w:rsidR="000E38BC" w:rsidRPr="00460762">
        <w:rPr>
          <w:rStyle w:val="Funotenzeichen"/>
          <w:rFonts w:ascii="Arial" w:hAnsi="Arial" w:cs="Arial"/>
          <w:i/>
        </w:rPr>
        <w:footnoteReference w:id="18"/>
      </w:r>
    </w:p>
    <w:p w:rsidR="00BE7E9E" w:rsidRPr="00460762" w:rsidRDefault="00BE7E9E" w:rsidP="00C5433A">
      <w:pPr>
        <w:spacing w:line="360" w:lineRule="auto"/>
        <w:rPr>
          <w:rFonts w:ascii="Arial" w:hAnsi="Arial" w:cs="Arial"/>
        </w:rPr>
      </w:pPr>
    </w:p>
    <w:p w:rsidR="00C5433A" w:rsidRPr="00460762" w:rsidRDefault="00B83036" w:rsidP="00C5433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54C554CD" wp14:editId="31531111">
                <wp:simplePos x="0" y="0"/>
                <wp:positionH relativeFrom="leftMargin">
                  <wp:align>right</wp:align>
                </wp:positionH>
                <wp:positionV relativeFrom="paragraph">
                  <wp:posOffset>132715</wp:posOffset>
                </wp:positionV>
                <wp:extent cx="445229" cy="174333"/>
                <wp:effectExtent l="19050" t="38100" r="31115" b="35560"/>
                <wp:wrapNone/>
                <wp:docPr id="107" name="Gruppieren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108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5D1DB9" id="Gruppieren 107" o:spid="_x0000_s1026" style="position:absolute;margin-left:-16.15pt;margin-top:10.45pt;width:35.05pt;height:13.75pt;z-index:251815936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C5433A" w:rsidRPr="00460762">
        <w:rPr>
          <w:rFonts w:ascii="Arial" w:hAnsi="Arial" w:cs="Arial"/>
        </w:rPr>
        <w:t>Herr Huber möchte wissen wie groß der Massenstrom und die Förderhöhe für seine Anlage sein muss.</w:t>
      </w:r>
    </w:p>
    <w:p w:rsidR="00BE7E9E" w:rsidRPr="00460762" w:rsidRDefault="00BE7E9E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C5433A" w:rsidRPr="00460762" w:rsidRDefault="00B83036" w:rsidP="00C5433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AC295C9" wp14:editId="75F92D56">
                <wp:simplePos x="0" y="0"/>
                <wp:positionH relativeFrom="leftMargin">
                  <wp:align>right</wp:align>
                </wp:positionH>
                <wp:positionV relativeFrom="paragraph">
                  <wp:posOffset>62230</wp:posOffset>
                </wp:positionV>
                <wp:extent cx="445229" cy="174333"/>
                <wp:effectExtent l="19050" t="38100" r="31115" b="35560"/>
                <wp:wrapNone/>
                <wp:docPr id="111" name="Gruppieren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229" cy="174333"/>
                          <a:chOff x="0" y="0"/>
                          <a:chExt cx="445229" cy="174333"/>
                        </a:xfrm>
                      </wpg:grpSpPr>
                      <wps:wsp>
                        <wps:cNvPr id="112" name="Stern mit 5 Zacken 7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Stern mit 5 Zacken 80"/>
                        <wps:cNvSpPr>
                          <a:spLocks/>
                        </wps:cNvSpPr>
                        <wps:spPr bwMode="auto">
                          <a:xfrm>
                            <a:off x="139013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Stern mit 5 Zacken 81"/>
                        <wps:cNvSpPr>
                          <a:spLocks/>
                        </wps:cNvSpPr>
                        <wps:spPr bwMode="auto">
                          <a:xfrm>
                            <a:off x="274937" y="0"/>
                            <a:ext cx="170292" cy="174333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D47D64" id="Gruppieren 111" o:spid="_x0000_s1026" style="position:absolute;margin-left:-16.15pt;margin-top:4.9pt;width:35.05pt;height:13.75pt;z-index:251817984;mso-position-horizontal:right;mso-position-horizontal-relative:left-margin-area" coordsize="445229,174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">
                <v:shape id="Stern mit 5 Zacken 79" o:spid="_x0000_s1027" style="position:absolute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0" o:spid="_x0000_s1028" style="position:absolute;left:139013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v:shape id="Stern mit 5 Zacken 81" o:spid="_x0000_s1029" style="position:absolute;left:274937;width:170292;height:174333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66589;65046,66590;85146,0;105246,66590;170292,66589;117668,107743;137769,174332;85146,133177;32523,174332;52624,107743;0,66589" o:connectangles="0,0,0,0,0,0,0,0,0,0,0"/>
                </v:shape>
                <w10:wrap anchorx="margin"/>
              </v:group>
            </w:pict>
          </mc:Fallback>
        </mc:AlternateContent>
      </w:r>
      <w:r w:rsidR="00C5433A" w:rsidRPr="00460762">
        <w:rPr>
          <w:rFonts w:ascii="Arial" w:hAnsi="Arial" w:cs="Arial"/>
        </w:rPr>
        <w:t xml:space="preserve">Euer Chef hat euch </w:t>
      </w:r>
      <w:r w:rsidRPr="00460762">
        <w:rPr>
          <w:rFonts w:ascii="Arial" w:hAnsi="Arial" w:cs="Arial"/>
        </w:rPr>
        <w:t>zwei</w:t>
      </w:r>
      <w:r w:rsidR="00C5433A" w:rsidRPr="00460762">
        <w:rPr>
          <w:rFonts w:ascii="Arial" w:hAnsi="Arial" w:cs="Arial"/>
        </w:rPr>
        <w:t xml:space="preserve"> Pumpendiagramm</w:t>
      </w:r>
      <w:r w:rsidRPr="00460762">
        <w:rPr>
          <w:rFonts w:ascii="Arial" w:hAnsi="Arial" w:cs="Arial"/>
        </w:rPr>
        <w:t>e</w:t>
      </w:r>
      <w:r w:rsidR="00C5433A" w:rsidRPr="00460762">
        <w:rPr>
          <w:rFonts w:ascii="Arial" w:hAnsi="Arial" w:cs="Arial"/>
        </w:rPr>
        <w:t xml:space="preserve"> (Bild </w:t>
      </w:r>
      <w:r w:rsidR="000E38BC" w:rsidRPr="00460762">
        <w:rPr>
          <w:rFonts w:ascii="Arial" w:hAnsi="Arial" w:cs="Arial"/>
        </w:rPr>
        <w:t>21</w:t>
      </w:r>
      <w:r w:rsidRPr="00460762">
        <w:rPr>
          <w:rFonts w:ascii="Arial" w:hAnsi="Arial" w:cs="Arial"/>
        </w:rPr>
        <w:t xml:space="preserve"> und Bild 2</w:t>
      </w:r>
      <w:r w:rsidR="000E38BC" w:rsidRPr="00460762">
        <w:rPr>
          <w:rFonts w:ascii="Arial" w:hAnsi="Arial" w:cs="Arial"/>
        </w:rPr>
        <w:t>2</w:t>
      </w:r>
      <w:r w:rsidR="00C5433A" w:rsidRPr="00460762">
        <w:rPr>
          <w:rFonts w:ascii="Arial" w:hAnsi="Arial" w:cs="Arial"/>
        </w:rPr>
        <w:t xml:space="preserve">) für eine mögliche Pumpe mitgegeben. </w:t>
      </w:r>
      <w:r w:rsidR="000B27A1" w:rsidRPr="00460762">
        <w:rPr>
          <w:rFonts w:ascii="Arial" w:hAnsi="Arial" w:cs="Arial"/>
        </w:rPr>
        <w:t xml:space="preserve">Wählen Sie die Pumpe mit der geringsten Leistungsaufnahme für Herr Huber und tragen </w:t>
      </w:r>
      <w:r w:rsidR="00C5433A" w:rsidRPr="00460762">
        <w:rPr>
          <w:rFonts w:ascii="Arial" w:hAnsi="Arial" w:cs="Arial"/>
        </w:rPr>
        <w:t>dort den Betriebspunkt ein.</w:t>
      </w:r>
    </w:p>
    <w:p w:rsidR="00C5433A" w:rsidRPr="00460762" w:rsidRDefault="00C5433A" w:rsidP="00C5433A">
      <w:p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w:drawing>
          <wp:inline distT="0" distB="0" distL="0" distR="0" wp14:anchorId="734D3CF7" wp14:editId="7528D22D">
            <wp:extent cx="2840795" cy="3600450"/>
            <wp:effectExtent l="0" t="0" r="0" b="0"/>
            <wp:docPr id="97" name="Grafi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44502" cy="3605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5065" w:rsidRPr="00460762">
        <w:rPr>
          <w:rFonts w:ascii="Arial" w:hAnsi="Arial" w:cs="Arial"/>
          <w:noProof/>
        </w:rPr>
        <w:drawing>
          <wp:inline distT="0" distB="0" distL="0" distR="0" wp14:anchorId="3A1411B1" wp14:editId="2EF78B31">
            <wp:extent cx="2692400" cy="4503056"/>
            <wp:effectExtent l="0" t="0" r="0" b="0"/>
            <wp:docPr id="116" name="Grafi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94297" cy="450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33A" w:rsidRPr="00460762" w:rsidRDefault="00C5433A" w:rsidP="00C5433A">
      <w:pPr>
        <w:spacing w:line="360" w:lineRule="auto"/>
        <w:rPr>
          <w:rFonts w:ascii="Arial" w:hAnsi="Arial" w:cs="Arial"/>
          <w:i/>
        </w:rPr>
      </w:pPr>
      <w:r w:rsidRPr="00460762">
        <w:rPr>
          <w:rFonts w:ascii="Arial" w:hAnsi="Arial" w:cs="Arial"/>
          <w:i/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69A3B31C" wp14:editId="481B30FB">
                <wp:simplePos x="0" y="0"/>
                <wp:positionH relativeFrom="leftMargin">
                  <wp:align>right</wp:align>
                </wp:positionH>
                <wp:positionV relativeFrom="paragraph">
                  <wp:posOffset>323215</wp:posOffset>
                </wp:positionV>
                <wp:extent cx="276783" cy="200967"/>
                <wp:effectExtent l="19050" t="38100" r="47625" b="66040"/>
                <wp:wrapNone/>
                <wp:docPr id="78" name="Gruppieren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79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9A7868" id="Gruppieren 78" o:spid="_x0000_s1026" style="position:absolute;margin-left:-29.4pt;margin-top:25.45pt;width:21.8pt;height:15.8pt;z-index:251808768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Pr="00460762">
        <w:rPr>
          <w:rFonts w:ascii="Arial" w:hAnsi="Arial" w:cs="Arial"/>
          <w:i/>
        </w:rPr>
        <w:t xml:space="preserve">Bild </w:t>
      </w:r>
      <w:r w:rsidR="000E38BC" w:rsidRPr="00460762">
        <w:rPr>
          <w:rStyle w:val="Funotenzeichen"/>
          <w:rFonts w:ascii="Arial" w:hAnsi="Arial" w:cs="Arial"/>
          <w:i/>
        </w:rPr>
        <w:footnoteReference w:id="19"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</w:r>
      <w:r w:rsidR="00105065" w:rsidRPr="00460762">
        <w:rPr>
          <w:rFonts w:ascii="Arial" w:hAnsi="Arial" w:cs="Arial"/>
          <w:i/>
        </w:rPr>
        <w:tab/>
        <w:t xml:space="preserve">Bild </w:t>
      </w:r>
      <w:r w:rsidR="006146DE" w:rsidRPr="00460762">
        <w:rPr>
          <w:rStyle w:val="Funotenzeichen"/>
          <w:rFonts w:ascii="Arial" w:hAnsi="Arial" w:cs="Arial"/>
          <w:i/>
        </w:rPr>
        <w:footnoteReference w:id="20"/>
      </w:r>
    </w:p>
    <w:p w:rsidR="00A164BA" w:rsidRPr="00460762" w:rsidRDefault="00A164BA" w:rsidP="00A164B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Der Betriebspunkt liegt im </w:t>
      </w:r>
      <w:proofErr w:type="spellStart"/>
      <w:r w:rsidRPr="00460762">
        <w:rPr>
          <w:rFonts w:ascii="Arial" w:hAnsi="Arial" w:cs="Arial"/>
        </w:rPr>
        <w:t>DynamicAdapt</w:t>
      </w:r>
      <w:proofErr w:type="spellEnd"/>
      <w:r w:rsidRPr="00460762">
        <w:rPr>
          <w:rFonts w:ascii="Arial" w:hAnsi="Arial" w:cs="Arial"/>
        </w:rPr>
        <w:t xml:space="preserve">-Bereich (entspricht dem </w:t>
      </w:r>
      <w:proofErr w:type="spellStart"/>
      <w:r w:rsidRPr="00460762">
        <w:rPr>
          <w:rFonts w:ascii="Arial" w:hAnsi="Arial" w:cs="Arial"/>
        </w:rPr>
        <w:t>AutoAdapt</w:t>
      </w:r>
      <w:proofErr w:type="spellEnd"/>
      <w:r w:rsidRPr="00460762">
        <w:rPr>
          <w:rFonts w:ascii="Arial" w:hAnsi="Arial" w:cs="Arial"/>
        </w:rPr>
        <w:t xml:space="preserve">-Bereich). Herr Huber möchte den Nutzen von </w:t>
      </w:r>
      <w:proofErr w:type="spellStart"/>
      <w:r w:rsidRPr="00460762">
        <w:rPr>
          <w:rFonts w:ascii="Arial" w:hAnsi="Arial" w:cs="Arial"/>
        </w:rPr>
        <w:t>DynamicAdapt</w:t>
      </w:r>
      <w:proofErr w:type="spellEnd"/>
      <w:r w:rsidRPr="00460762">
        <w:rPr>
          <w:rFonts w:ascii="Arial" w:hAnsi="Arial" w:cs="Arial"/>
        </w:rPr>
        <w:t xml:space="preserve"> für seine Anlage wissen. Erklären Sie Herr Huber dies in einfachen Worten.</w:t>
      </w:r>
    </w:p>
    <w:p w:rsidR="00C5433A" w:rsidRPr="00460762" w:rsidRDefault="00A164BA" w:rsidP="00C5433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5632F808" wp14:editId="7C62257E">
                <wp:simplePos x="0" y="0"/>
                <wp:positionH relativeFrom="leftMargin">
                  <wp:align>right</wp:align>
                </wp:positionH>
                <wp:positionV relativeFrom="paragraph">
                  <wp:posOffset>45085</wp:posOffset>
                </wp:positionV>
                <wp:extent cx="276783" cy="200967"/>
                <wp:effectExtent l="19050" t="38100" r="47625" b="66040"/>
                <wp:wrapNone/>
                <wp:docPr id="27" name="Gruppieren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83" cy="200967"/>
                          <a:chOff x="4333" y="12782"/>
                          <a:chExt cx="785" cy="400"/>
                        </a:xfrm>
                      </wpg:grpSpPr>
                      <wps:wsp>
                        <wps:cNvPr id="65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31C047" id="Gruppieren 27" o:spid="_x0000_s1026" style="position:absolute;margin-left:-29.4pt;margin-top:3.55pt;width:21.8pt;height:15.8pt;z-index:251821056;mso-position-horizontal:right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="00C5433A" w:rsidRPr="00460762">
        <w:rPr>
          <w:rFonts w:ascii="Arial" w:hAnsi="Arial" w:cs="Arial"/>
        </w:rPr>
        <w:t>Ermitteln Sie für Herr Huber mit folgenden Angaben die jährliche Storm Einsparung durch den Tausch der Pumpe.</w:t>
      </w:r>
    </w:p>
    <w:p w:rsidR="00C5433A" w:rsidRPr="00460762" w:rsidRDefault="00C5433A" w:rsidP="00C5433A">
      <w:pPr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Pumpenlaufzeit im Jahr: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5500 h</w:t>
      </w:r>
    </w:p>
    <w:p w:rsidR="00C5433A" w:rsidRPr="00460762" w:rsidRDefault="00C5433A" w:rsidP="00C5433A">
      <w:pPr>
        <w:spacing w:line="360" w:lineRule="auto"/>
        <w:ind w:left="708"/>
        <w:rPr>
          <w:rFonts w:ascii="Arial" w:hAnsi="Arial" w:cs="Arial"/>
        </w:rPr>
      </w:pPr>
      <w:r w:rsidRPr="00460762">
        <w:rPr>
          <w:rFonts w:ascii="Arial" w:hAnsi="Arial" w:cs="Arial"/>
        </w:rPr>
        <w:t>Strompreis je kWh:</w:t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</w:r>
      <w:r w:rsidRPr="00460762">
        <w:rPr>
          <w:rFonts w:ascii="Arial" w:hAnsi="Arial" w:cs="Arial"/>
        </w:rPr>
        <w:tab/>
        <w:t>28 Ct/kWh</w:t>
      </w:r>
    </w:p>
    <w:p w:rsidR="00C5433A" w:rsidRPr="00460762" w:rsidRDefault="006146DE" w:rsidP="00C5433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5C4543C4" wp14:editId="68458CBE">
                <wp:simplePos x="0" y="0"/>
                <wp:positionH relativeFrom="leftMargin">
                  <wp:posOffset>595126</wp:posOffset>
                </wp:positionH>
                <wp:positionV relativeFrom="paragraph">
                  <wp:posOffset>94395</wp:posOffset>
                </wp:positionV>
                <wp:extent cx="276225" cy="200660"/>
                <wp:effectExtent l="19050" t="38100" r="47625" b="66040"/>
                <wp:wrapNone/>
                <wp:docPr id="83" name="Gruppieren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225" cy="200660"/>
                          <a:chOff x="4333" y="12782"/>
                          <a:chExt cx="785" cy="400"/>
                        </a:xfrm>
                      </wpg:grpSpPr>
                      <wps:wsp>
                        <wps:cNvPr id="88" name="Stern mit 5 Zacken 77"/>
                        <wps:cNvSpPr>
                          <a:spLocks/>
                        </wps:cNvSpPr>
                        <wps:spPr bwMode="auto">
                          <a:xfrm>
                            <a:off x="433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Stern mit 5 Zacken 78"/>
                        <wps:cNvSpPr>
                          <a:spLocks/>
                        </wps:cNvSpPr>
                        <wps:spPr bwMode="auto">
                          <a:xfrm>
                            <a:off x="4693" y="12782"/>
                            <a:ext cx="425" cy="400"/>
                          </a:xfrm>
                          <a:custGeom>
                            <a:avLst/>
                            <a:gdLst>
                              <a:gd name="T0" fmla="*/ 0 w 269875"/>
                              <a:gd name="T1" fmla="*/ 97019 h 254000"/>
                              <a:gd name="T2" fmla="*/ 103084 w 269875"/>
                              <a:gd name="T3" fmla="*/ 97020 h 254000"/>
                              <a:gd name="T4" fmla="*/ 134938 w 269875"/>
                              <a:gd name="T5" fmla="*/ 0 h 254000"/>
                              <a:gd name="T6" fmla="*/ 166791 w 269875"/>
                              <a:gd name="T7" fmla="*/ 97020 h 254000"/>
                              <a:gd name="T8" fmla="*/ 269875 w 269875"/>
                              <a:gd name="T9" fmla="*/ 97019 h 254000"/>
                              <a:gd name="T10" fmla="*/ 186478 w 269875"/>
                              <a:gd name="T11" fmla="*/ 156980 h 254000"/>
                              <a:gd name="T12" fmla="*/ 218333 w 269875"/>
                              <a:gd name="T13" fmla="*/ 253999 h 254000"/>
                              <a:gd name="T14" fmla="*/ 134938 w 269875"/>
                              <a:gd name="T15" fmla="*/ 194037 h 254000"/>
                              <a:gd name="T16" fmla="*/ 51542 w 269875"/>
                              <a:gd name="T17" fmla="*/ 253999 h 254000"/>
                              <a:gd name="T18" fmla="*/ 83397 w 269875"/>
                              <a:gd name="T19" fmla="*/ 156980 h 254000"/>
                              <a:gd name="T20" fmla="*/ 0 w 269875"/>
                              <a:gd name="T21" fmla="*/ 97019 h 254000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69875" h="254000">
                                <a:moveTo>
                                  <a:pt x="0" y="97019"/>
                                </a:moveTo>
                                <a:lnTo>
                                  <a:pt x="103084" y="97020"/>
                                </a:lnTo>
                                <a:lnTo>
                                  <a:pt x="134938" y="0"/>
                                </a:lnTo>
                                <a:lnTo>
                                  <a:pt x="166791" y="97020"/>
                                </a:lnTo>
                                <a:lnTo>
                                  <a:pt x="269875" y="97019"/>
                                </a:lnTo>
                                <a:lnTo>
                                  <a:pt x="186478" y="156980"/>
                                </a:lnTo>
                                <a:lnTo>
                                  <a:pt x="218333" y="253999"/>
                                </a:lnTo>
                                <a:lnTo>
                                  <a:pt x="134938" y="194037"/>
                                </a:lnTo>
                                <a:lnTo>
                                  <a:pt x="51542" y="253999"/>
                                </a:lnTo>
                                <a:lnTo>
                                  <a:pt x="83397" y="156980"/>
                                </a:lnTo>
                                <a:lnTo>
                                  <a:pt x="0" y="970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0" cap="flat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C06FE3" id="Gruppieren 83" o:spid="_x0000_s1026" style="position:absolute;margin-left:46.85pt;margin-top:7.45pt;width:21.75pt;height:15.8pt;z-index:251809792;mso-position-horizontal-relative:left-margin-area" coordorigin="4333,12782" coordsize="785,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">
                <v:shape id="Stern mit 5 Zacken 77" o:spid="_x0000_s1027" style="position:absolute;left:433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v:shape id="Stern mit 5 Zacken 78" o:spid="_x0000_s1028" style="position:absolute;left:4693;top:12782;width:425;height:400;visibility:visible;mso-wrap-style:square;v-text-anchor:top" coordsize="269875,25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" path="m,97019r103084,1l134938,r31853,97020l269875,97019r-83397,59961l218333,253999,134938,194037,51542,253999,83397,156980,,97019xe" fillcolor="black" strokecolor="white" strokeweight="1pt">
                  <v:stroke joinstyle="miter"/>
                  <v:path arrowok="t" o:connecttype="custom" o:connectlocs="0,153;162,153;213,0;263,153;425,153;294,247;344,400;213,306;81,400;131,247;0,153" o:connectangles="0,0,0,0,0,0,0,0,0,0,0"/>
                </v:shape>
                <w10:wrap anchorx="margin"/>
              </v:group>
            </w:pict>
          </mc:Fallback>
        </mc:AlternateContent>
      </w:r>
      <w:r w:rsidR="00C5433A" w:rsidRPr="00460762">
        <w:rPr>
          <w:rFonts w:ascii="Arial" w:hAnsi="Arial" w:cs="Arial"/>
        </w:rPr>
        <w:t>Schreiben Sie für ihren Chef die genaue Bezeichnung der Pumpe (DN 25) auf.</w:t>
      </w:r>
    </w:p>
    <w:p w:rsidR="00BE7E9E" w:rsidRPr="00460762" w:rsidRDefault="00BE7E9E">
      <w:pPr>
        <w:rPr>
          <w:rFonts w:ascii="Arial" w:hAnsi="Arial" w:cs="Arial"/>
        </w:rPr>
      </w:pPr>
      <w:r w:rsidRPr="00460762">
        <w:rPr>
          <w:rFonts w:ascii="Arial" w:hAnsi="Arial" w:cs="Arial"/>
        </w:rPr>
        <w:br w:type="page"/>
      </w:r>
    </w:p>
    <w:p w:rsidR="002D1011" w:rsidRPr="00460762" w:rsidRDefault="002D1011" w:rsidP="002D1011">
      <w:pPr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Lernerfolg</w:t>
      </w:r>
    </w:p>
    <w:p w:rsidR="002D1011" w:rsidRPr="00460762" w:rsidRDefault="002D1011" w:rsidP="002D1011">
      <w:pPr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323"/>
        <w:gridCol w:w="5509"/>
        <w:gridCol w:w="1364"/>
        <w:gridCol w:w="1092"/>
      </w:tblGrid>
      <w:tr w:rsidR="002D1011" w:rsidRPr="00460762" w:rsidTr="000E38BC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Aufgaben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Lerninhalte /Lernziele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Habe ich bearbeitet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Kann ich</w:t>
            </w:r>
          </w:p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460762">
              <w:rPr>
                <w:rFonts w:ascii="Arial" w:hAnsi="Arial" w:cs="Arial"/>
                <w:b/>
              </w:rPr>
              <w:t>+ / 0 / -</w:t>
            </w:r>
          </w:p>
        </w:tc>
      </w:tr>
      <w:tr w:rsidR="002D1011" w:rsidRPr="00460762" w:rsidTr="000E38BC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011" w:rsidRPr="00460762" w:rsidRDefault="002D1011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1-</w:t>
            </w:r>
            <w:r w:rsidR="00DD5C25" w:rsidRPr="00460762">
              <w:rPr>
                <w:rFonts w:ascii="Arial" w:hAnsi="Arial" w:cs="Arial"/>
              </w:rPr>
              <w:t>1</w:t>
            </w:r>
            <w:r w:rsidR="00466BC5" w:rsidRPr="00460762">
              <w:rPr>
                <w:rFonts w:ascii="Arial" w:hAnsi="Arial" w:cs="Arial"/>
              </w:rPr>
              <w:t>2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Ich kann den Druckverlust und Volumenstrom für die Pumpenauslegung ermitteln.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2D1011" w:rsidRPr="00460762" w:rsidTr="000E38BC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011" w:rsidRPr="00460762" w:rsidRDefault="00DD5C25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1</w:t>
            </w:r>
            <w:r w:rsidR="00466BC5" w:rsidRPr="00460762">
              <w:rPr>
                <w:rFonts w:ascii="Arial" w:hAnsi="Arial" w:cs="Arial"/>
              </w:rPr>
              <w:t>3</w:t>
            </w:r>
            <w:r w:rsidR="002D1011" w:rsidRPr="00460762">
              <w:rPr>
                <w:rFonts w:ascii="Arial" w:hAnsi="Arial" w:cs="Arial"/>
              </w:rPr>
              <w:t>-</w:t>
            </w:r>
            <w:r w:rsidRPr="00460762">
              <w:rPr>
                <w:rFonts w:ascii="Arial" w:hAnsi="Arial" w:cs="Arial"/>
              </w:rPr>
              <w:t>2</w:t>
            </w:r>
            <w:r w:rsidR="00466BC5" w:rsidRPr="00460762">
              <w:rPr>
                <w:rFonts w:ascii="Arial" w:hAnsi="Arial" w:cs="Arial"/>
              </w:rPr>
              <w:t>4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Ich kenne die verschiedenen Pumpenarten</w:t>
            </w:r>
            <w:r w:rsidR="00DD5C25" w:rsidRPr="00460762">
              <w:rPr>
                <w:rFonts w:ascii="Arial" w:hAnsi="Arial" w:cs="Arial"/>
              </w:rPr>
              <w:t>, Pumpendiagramme</w:t>
            </w:r>
            <w:r w:rsidR="0048282C" w:rsidRPr="00460762">
              <w:rPr>
                <w:rFonts w:ascii="Arial" w:hAnsi="Arial" w:cs="Arial"/>
              </w:rPr>
              <w:t>, kann diese erklären</w:t>
            </w:r>
            <w:r w:rsidRPr="00460762">
              <w:rPr>
                <w:rFonts w:ascii="Arial" w:hAnsi="Arial" w:cs="Arial"/>
              </w:rPr>
              <w:t xml:space="preserve"> und kann eine Pumpe auswählen!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1011" w:rsidRPr="00460762" w:rsidRDefault="002D1011" w:rsidP="000E38BC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E5FC7" w:rsidRPr="00460762" w:rsidTr="000E38BC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48282C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2</w:t>
            </w:r>
            <w:r w:rsidR="00466BC5" w:rsidRPr="00460762">
              <w:rPr>
                <w:rFonts w:ascii="Arial" w:hAnsi="Arial" w:cs="Arial"/>
              </w:rPr>
              <w:t>5</w:t>
            </w:r>
            <w:r w:rsidRPr="00460762">
              <w:rPr>
                <w:rFonts w:ascii="Arial" w:hAnsi="Arial" w:cs="Arial"/>
              </w:rPr>
              <w:t>-2</w:t>
            </w:r>
            <w:r w:rsidR="00466BC5" w:rsidRPr="00460762">
              <w:rPr>
                <w:rFonts w:ascii="Arial" w:hAnsi="Arial" w:cs="Arial"/>
              </w:rPr>
              <w:t>6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Ich kann die Einsparung durch einen Pumpentausch berechnen.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5E5FC7" w:rsidRPr="00460762" w:rsidTr="000E38BC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48282C" w:rsidP="000E38BC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2</w:t>
            </w:r>
            <w:r w:rsidR="00466BC5" w:rsidRPr="00460762">
              <w:rPr>
                <w:rFonts w:ascii="Arial" w:hAnsi="Arial" w:cs="Arial"/>
              </w:rPr>
              <w:t>7</w:t>
            </w:r>
            <w:r w:rsidRPr="00460762">
              <w:rPr>
                <w:rFonts w:ascii="Arial" w:hAnsi="Arial" w:cs="Arial"/>
              </w:rPr>
              <w:t>-3</w:t>
            </w:r>
            <w:r w:rsidR="00466BC5" w:rsidRPr="00460762">
              <w:rPr>
                <w:rFonts w:ascii="Arial" w:hAnsi="Arial" w:cs="Arial"/>
              </w:rPr>
              <w:t>0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  <w:r w:rsidRPr="00460762">
              <w:rPr>
                <w:rFonts w:ascii="Arial" w:hAnsi="Arial" w:cs="Arial"/>
              </w:rPr>
              <w:t>Ich kann für einen Kunden eine Pumpe auslegen und die Amortisation berechnen.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5FC7" w:rsidRPr="00460762" w:rsidRDefault="005E5FC7" w:rsidP="000E38BC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2D1011" w:rsidRPr="00460762" w:rsidRDefault="002D1011" w:rsidP="002D1011">
      <w:pPr>
        <w:rPr>
          <w:rFonts w:ascii="Arial" w:hAnsi="Arial" w:cs="Arial"/>
        </w:rPr>
      </w:pPr>
    </w:p>
    <w:p w:rsidR="005E5FC7" w:rsidRPr="00460762" w:rsidRDefault="005E5FC7" w:rsidP="002D1011">
      <w:pPr>
        <w:rPr>
          <w:rFonts w:ascii="Arial" w:hAnsi="Arial" w:cs="Arial"/>
          <w:b/>
        </w:rPr>
      </w:pPr>
    </w:p>
    <w:p w:rsidR="005E5FC7" w:rsidRPr="00460762" w:rsidRDefault="005E5FC7" w:rsidP="002D1011">
      <w:pPr>
        <w:rPr>
          <w:rFonts w:ascii="Arial" w:hAnsi="Arial" w:cs="Arial"/>
          <w:b/>
        </w:rPr>
      </w:pPr>
    </w:p>
    <w:p w:rsidR="002D1011" w:rsidRPr="00460762" w:rsidRDefault="002D1011" w:rsidP="002D1011">
      <w:pPr>
        <w:rPr>
          <w:rFonts w:ascii="Arial" w:hAnsi="Arial" w:cs="Arial"/>
          <w:b/>
        </w:rPr>
      </w:pPr>
      <w:r w:rsidRPr="00460762">
        <w:rPr>
          <w:rFonts w:ascii="Arial" w:hAnsi="Arial" w:cs="Arial"/>
          <w:b/>
        </w:rPr>
        <w:t>Wissensfragen! (Bitte erst beantworten</w:t>
      </w:r>
      <w:r w:rsidR="0069403E" w:rsidRPr="00460762">
        <w:rPr>
          <w:rFonts w:ascii="Arial" w:hAnsi="Arial" w:cs="Arial"/>
          <w:b/>
        </w:rPr>
        <w:t>,</w:t>
      </w:r>
      <w:r w:rsidRPr="00460762">
        <w:rPr>
          <w:rFonts w:ascii="Arial" w:hAnsi="Arial" w:cs="Arial"/>
          <w:b/>
        </w:rPr>
        <w:t xml:space="preserve"> wenn Aufgaben 1-</w:t>
      </w:r>
      <w:r w:rsidR="00DD5C25" w:rsidRPr="00460762">
        <w:rPr>
          <w:rFonts w:ascii="Arial" w:hAnsi="Arial" w:cs="Arial"/>
          <w:b/>
        </w:rPr>
        <w:t>23</w:t>
      </w:r>
      <w:r w:rsidRPr="00460762">
        <w:rPr>
          <w:rFonts w:ascii="Arial" w:hAnsi="Arial" w:cs="Arial"/>
          <w:b/>
        </w:rPr>
        <w:t xml:space="preserve"> gelöst sind!)</w:t>
      </w:r>
    </w:p>
    <w:p w:rsidR="002D1011" w:rsidRPr="00460762" w:rsidRDefault="002D1011" w:rsidP="002D1011">
      <w:pPr>
        <w:rPr>
          <w:rFonts w:ascii="Arial" w:hAnsi="Arial" w:cs="Arial"/>
        </w:rPr>
      </w:pPr>
    </w:p>
    <w:p w:rsidR="002D1011" w:rsidRPr="00460762" w:rsidRDefault="002D1011" w:rsidP="002D1011">
      <w:pPr>
        <w:pStyle w:val="Listenabsatz"/>
        <w:numPr>
          <w:ilvl w:val="0"/>
          <w:numId w:val="39"/>
        </w:numPr>
        <w:spacing w:line="360" w:lineRule="auto"/>
        <w:jc w:val="both"/>
        <w:rPr>
          <w:rFonts w:ascii="Arial" w:hAnsi="Arial" w:cs="Arial"/>
        </w:rPr>
      </w:pPr>
      <w:r w:rsidRPr="00460762">
        <w:rPr>
          <w:rFonts w:ascii="Arial" w:hAnsi="Arial" w:cs="Arial"/>
        </w:rPr>
        <w:t xml:space="preserve">Wie viele </w:t>
      </w:r>
      <w:r w:rsidR="00CB56BA" w:rsidRPr="00460762">
        <w:rPr>
          <w:rFonts w:ascii="Arial" w:hAnsi="Arial" w:cs="Arial"/>
        </w:rPr>
        <w:t>ungeregelte</w:t>
      </w:r>
      <w:r w:rsidRPr="00460762">
        <w:rPr>
          <w:rFonts w:ascii="Arial" w:hAnsi="Arial" w:cs="Arial"/>
        </w:rPr>
        <w:t xml:space="preserve"> Pumpe</w:t>
      </w:r>
      <w:r w:rsidR="00CB56BA" w:rsidRPr="00460762">
        <w:rPr>
          <w:rFonts w:ascii="Arial" w:hAnsi="Arial" w:cs="Arial"/>
        </w:rPr>
        <w:t>n</w:t>
      </w:r>
      <w:r w:rsidRPr="00460762">
        <w:rPr>
          <w:rFonts w:ascii="Arial" w:hAnsi="Arial" w:cs="Arial"/>
        </w:rPr>
        <w:t xml:space="preserve"> gibt es in Deutschland?</w:t>
      </w:r>
    </w:p>
    <w:p w:rsidR="002D1011" w:rsidRPr="00460762" w:rsidRDefault="00CB56BA" w:rsidP="002D1011">
      <w:pPr>
        <w:pStyle w:val="Listenabsatz"/>
        <w:numPr>
          <w:ilvl w:val="1"/>
          <w:numId w:val="39"/>
        </w:numPr>
        <w:spacing w:line="360" w:lineRule="auto"/>
        <w:jc w:val="both"/>
        <w:rPr>
          <w:rFonts w:ascii="Arial" w:hAnsi="Arial" w:cs="Arial"/>
        </w:rPr>
      </w:pPr>
      <w:r w:rsidRPr="00460762">
        <w:rPr>
          <w:rFonts w:ascii="Arial" w:hAnsi="Arial" w:cs="Arial"/>
        </w:rPr>
        <w:t>12</w:t>
      </w:r>
      <w:r w:rsidR="002D1011" w:rsidRPr="00460762">
        <w:rPr>
          <w:rFonts w:ascii="Arial" w:hAnsi="Arial" w:cs="Arial"/>
        </w:rPr>
        <w:t xml:space="preserve"> Mio.</w:t>
      </w:r>
    </w:p>
    <w:p w:rsidR="002D1011" w:rsidRPr="00460762" w:rsidRDefault="002D1011" w:rsidP="002D1011">
      <w:pPr>
        <w:pStyle w:val="Listenabsatz"/>
        <w:numPr>
          <w:ilvl w:val="1"/>
          <w:numId w:val="39"/>
        </w:numPr>
        <w:spacing w:line="360" w:lineRule="auto"/>
        <w:jc w:val="both"/>
        <w:rPr>
          <w:rFonts w:ascii="Arial" w:hAnsi="Arial" w:cs="Arial"/>
        </w:rPr>
      </w:pPr>
      <w:r w:rsidRPr="00460762">
        <w:rPr>
          <w:rFonts w:ascii="Arial" w:hAnsi="Arial" w:cs="Arial"/>
        </w:rPr>
        <w:t>21 Mio.</w:t>
      </w:r>
    </w:p>
    <w:p w:rsidR="002D1011" w:rsidRPr="00460762" w:rsidRDefault="002D1011" w:rsidP="002D1011">
      <w:pPr>
        <w:pStyle w:val="Listenabsatz"/>
        <w:numPr>
          <w:ilvl w:val="1"/>
          <w:numId w:val="39"/>
        </w:numPr>
        <w:spacing w:line="360" w:lineRule="auto"/>
        <w:jc w:val="both"/>
        <w:rPr>
          <w:rFonts w:ascii="Arial" w:hAnsi="Arial" w:cs="Arial"/>
        </w:rPr>
      </w:pPr>
      <w:r w:rsidRPr="00460762">
        <w:rPr>
          <w:rFonts w:ascii="Arial" w:hAnsi="Arial" w:cs="Arial"/>
        </w:rPr>
        <w:t>27 Mio.</w:t>
      </w:r>
    </w:p>
    <w:p w:rsidR="002D1011" w:rsidRPr="00460762" w:rsidRDefault="002D1011" w:rsidP="002D1011">
      <w:pPr>
        <w:rPr>
          <w:rFonts w:ascii="Arial" w:hAnsi="Arial" w:cs="Arial"/>
          <w:b/>
          <w:bCs/>
          <w:color w:val="404245"/>
          <w:sz w:val="20"/>
          <w:szCs w:val="20"/>
          <w:shd w:val="clear" w:color="auto" w:fill="FFFFFF"/>
        </w:rPr>
      </w:pPr>
    </w:p>
    <w:p w:rsidR="002D1011" w:rsidRPr="00460762" w:rsidRDefault="002D1011" w:rsidP="002D1011">
      <w:pPr>
        <w:rPr>
          <w:rFonts w:ascii="Arial" w:hAnsi="Arial" w:cs="Arial"/>
        </w:rPr>
      </w:pPr>
    </w:p>
    <w:p w:rsidR="002D1011" w:rsidRPr="00460762" w:rsidRDefault="002D1011" w:rsidP="002D1011">
      <w:pPr>
        <w:rPr>
          <w:rFonts w:ascii="Arial" w:hAnsi="Arial" w:cs="Arial"/>
        </w:rPr>
      </w:pPr>
    </w:p>
    <w:p w:rsidR="002D1011" w:rsidRPr="00460762" w:rsidRDefault="002D1011" w:rsidP="002D1011">
      <w:pPr>
        <w:rPr>
          <w:rFonts w:ascii="Arial" w:hAnsi="Arial" w:cs="Arial"/>
        </w:rPr>
      </w:pPr>
    </w:p>
    <w:p w:rsidR="002D1011" w:rsidRPr="00460762" w:rsidRDefault="002D1011" w:rsidP="002D1011">
      <w:pPr>
        <w:rPr>
          <w:rFonts w:ascii="Arial" w:hAnsi="Arial" w:cs="Arial"/>
        </w:rPr>
      </w:pPr>
      <w:r w:rsidRPr="00460762">
        <w:rPr>
          <w:rFonts w:ascii="Arial" w:hAnsi="Arial" w:cs="Arial"/>
        </w:rPr>
        <w:t>Das Thema Pumpenauslegung habe ich erfolgreich bearbeitet?</w:t>
      </w:r>
    </w:p>
    <w:p w:rsidR="002D1011" w:rsidRPr="00460762" w:rsidRDefault="002D1011" w:rsidP="002D1011">
      <w:pPr>
        <w:rPr>
          <w:rFonts w:ascii="Arial" w:hAnsi="Arial" w:cs="Arial"/>
        </w:rPr>
      </w:pPr>
      <w:r w:rsidRPr="00460762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4F354D5C" wp14:editId="4AE59152">
                <wp:simplePos x="0" y="0"/>
                <wp:positionH relativeFrom="column">
                  <wp:posOffset>-4445</wp:posOffset>
                </wp:positionH>
                <wp:positionV relativeFrom="paragraph">
                  <wp:posOffset>167005</wp:posOffset>
                </wp:positionV>
                <wp:extent cx="1954530" cy="798195"/>
                <wp:effectExtent l="0" t="0" r="7620" b="1905"/>
                <wp:wrapTopAndBottom/>
                <wp:docPr id="195" name="Gruppieren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4530" cy="798195"/>
                          <a:chOff x="0" y="0"/>
                          <a:chExt cx="1630907" cy="798394"/>
                        </a:xfrm>
                      </wpg:grpSpPr>
                      <wps:wsp>
                        <wps:cNvPr id="196" name="Textfeld 229"/>
                        <wps:cNvSpPr txBox="1"/>
                        <wps:spPr>
                          <a:xfrm>
                            <a:off x="0" y="0"/>
                            <a:ext cx="1630907" cy="79839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0E38BC" w:rsidRDefault="000E38BC" w:rsidP="002D1011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Alles erledigt?</w:t>
                              </w:r>
                            </w:p>
                            <w:p w:rsidR="000E38BC" w:rsidRDefault="000E38BC" w:rsidP="002D1011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Unklarheiten beseitigt?</w:t>
                              </w:r>
                            </w:p>
                            <w:p w:rsidR="000E38BC" w:rsidRDefault="000E38BC" w:rsidP="002D1011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Ergebnis überprüft?</w:t>
                              </w:r>
                            </w:p>
                            <w:p w:rsidR="000E38BC" w:rsidRDefault="000E38BC" w:rsidP="002D1011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Rechteck 197"/>
                        <wps:cNvSpPr/>
                        <wps:spPr>
                          <a:xfrm>
                            <a:off x="1357953" y="81886"/>
                            <a:ext cx="197892" cy="156949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Rechteck 198"/>
                        <wps:cNvSpPr/>
                        <wps:spPr>
                          <a:xfrm>
                            <a:off x="1357953" y="327546"/>
                            <a:ext cx="197485" cy="15012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Rechteck 199"/>
                        <wps:cNvSpPr/>
                        <wps:spPr>
                          <a:xfrm>
                            <a:off x="1357953" y="545910"/>
                            <a:ext cx="197485" cy="143301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354D5C" id="Gruppieren 195" o:spid="_x0000_s1029" style="position:absolute;margin-left:-.35pt;margin-top:13.15pt;width:153.9pt;height:62.85pt;z-index:251771904;mso-width-relative:margin;mso-height-relative:margin" coordsize="16309,79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">
                <v:shape id="Textfeld 229" o:spid="_x0000_s1030" type="#_x0000_t202" style="position:absolute;width:16309;height:7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" fillcolor="#d8d8d8 [2732]" stroked="f" strokeweight=".5pt">
                  <v:textbox>
                    <w:txbxContent>
                      <w:p w:rsidR="000E38BC" w:rsidRDefault="000E38BC" w:rsidP="002D1011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Alles erledigt?</w:t>
                        </w:r>
                      </w:p>
                      <w:p w:rsidR="000E38BC" w:rsidRDefault="000E38BC" w:rsidP="002D1011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Unklarheiten beseitigt?</w:t>
                        </w:r>
                      </w:p>
                      <w:p w:rsidR="000E38BC" w:rsidRDefault="000E38BC" w:rsidP="002D1011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Ergebnis überprüft?</w:t>
                        </w:r>
                      </w:p>
                      <w:p w:rsidR="000E38BC" w:rsidRDefault="000E38BC" w:rsidP="002D1011"/>
                    </w:txbxContent>
                  </v:textbox>
                </v:shape>
                <v:rect id="Rechteck 197" o:spid="_x0000_s1031" style="position:absolute;left:13579;top:818;width:1979;height:15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" fillcolor="white [3201]" strokecolor="black [3200]" strokeweight="1pt"/>
                <v:rect id="Rechteck 198" o:spid="_x0000_s1032" style="position:absolute;left:13579;top:3275;width:1975;height:15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" fillcolor="white [3201]" strokecolor="black [3200]" strokeweight="1pt"/>
                <v:rect id="Rechteck 199" o:spid="_x0000_s1033" style="position:absolute;left:13579;top:5459;width:1975;height:14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" fillcolor="white [3201]" strokecolor="black [3200]" strokeweight="1pt"/>
                <w10:wrap type="topAndBottom"/>
              </v:group>
            </w:pict>
          </mc:Fallback>
        </mc:AlternateContent>
      </w:r>
    </w:p>
    <w:sectPr w:rsidR="002D1011" w:rsidRPr="00460762" w:rsidSect="00115AC8">
      <w:headerReference w:type="default" r:id="rId36"/>
      <w:pgSz w:w="11906" w:h="16838"/>
      <w:pgMar w:top="1417" w:right="1417" w:bottom="1134" w:left="1417" w:header="284" w:footer="708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384B" w:rsidRDefault="007B384B" w:rsidP="00454AFD">
      <w:pPr>
        <w:pStyle w:val="Kopfzeile"/>
      </w:pPr>
      <w:r>
        <w:separator/>
      </w:r>
    </w:p>
  </w:endnote>
  <w:endnote w:type="continuationSeparator" w:id="0">
    <w:p w:rsidR="007B384B" w:rsidRDefault="007B384B" w:rsidP="00454AFD">
      <w:pPr>
        <w:pStyle w:val="Kopfzeile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384B" w:rsidRDefault="007B384B" w:rsidP="00454AFD">
      <w:pPr>
        <w:pStyle w:val="Kopfzeile"/>
      </w:pPr>
      <w:r>
        <w:separator/>
      </w:r>
    </w:p>
  </w:footnote>
  <w:footnote w:type="continuationSeparator" w:id="0">
    <w:p w:rsidR="007B384B" w:rsidRDefault="007B384B" w:rsidP="00454AFD">
      <w:pPr>
        <w:pStyle w:val="Kopfzeile"/>
      </w:pPr>
      <w:r>
        <w:continuationSeparator/>
      </w:r>
    </w:p>
  </w:footnote>
  <w:footnote w:id="1">
    <w:p w:rsidR="000E38BC" w:rsidRPr="00EB5DF5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EB5DF5">
        <w:rPr>
          <w:rFonts w:ascii="Arial" w:hAnsi="Arial" w:cs="Arial"/>
          <w:lang w:val="en-US"/>
        </w:rPr>
        <w:t xml:space="preserve"> </w:t>
      </w:r>
      <w:hyperlink r:id="rId1" w:history="1">
        <w:r w:rsidRPr="00EB5DF5">
          <w:rPr>
            <w:rStyle w:val="Hyperlink"/>
            <w:rFonts w:ascii="Arial" w:hAnsi="Arial" w:cs="Arial"/>
            <w:lang w:val="en-US"/>
          </w:rPr>
          <w:t>www.co2online.de</w:t>
        </w:r>
      </w:hyperlink>
      <w:r w:rsidRPr="00EB5DF5">
        <w:rPr>
          <w:rFonts w:ascii="Arial" w:hAnsi="Arial" w:cs="Arial"/>
          <w:lang w:val="en-US"/>
        </w:rPr>
        <w:t xml:space="preserve"> </w:t>
      </w:r>
    </w:p>
  </w:footnote>
  <w:footnote w:id="2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2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3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3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4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4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5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5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6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6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7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7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8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8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9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9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10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</w:t>
      </w:r>
      <w:hyperlink r:id="rId10" w:history="1">
        <w:r w:rsidRPr="00460762">
          <w:rPr>
            <w:rStyle w:val="Hyperlink"/>
            <w:rFonts w:ascii="Arial" w:hAnsi="Arial" w:cs="Arial"/>
          </w:rPr>
          <w:t>www.wilo.de</w:t>
        </w:r>
      </w:hyperlink>
      <w:r w:rsidRPr="00460762">
        <w:rPr>
          <w:rFonts w:ascii="Arial" w:hAnsi="Arial" w:cs="Arial"/>
        </w:rPr>
        <w:t xml:space="preserve"> Bedienungsanleitung </w:t>
      </w:r>
      <w:proofErr w:type="spellStart"/>
      <w:r w:rsidRPr="00460762">
        <w:rPr>
          <w:rFonts w:ascii="Arial" w:hAnsi="Arial" w:cs="Arial"/>
        </w:rPr>
        <w:t>Wilo</w:t>
      </w:r>
      <w:proofErr w:type="spellEnd"/>
      <w:r w:rsidRPr="00460762">
        <w:rPr>
          <w:rFonts w:ascii="Arial" w:hAnsi="Arial" w:cs="Arial"/>
        </w:rPr>
        <w:t>-Top-S</w:t>
      </w:r>
    </w:p>
  </w:footnote>
  <w:footnote w:id="11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11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12">
    <w:p w:rsidR="000E38BC" w:rsidRPr="00460762" w:rsidRDefault="000E38BC">
      <w:pPr>
        <w:pStyle w:val="Funotentext"/>
        <w:rPr>
          <w:rFonts w:ascii="Arial" w:hAnsi="Arial" w:cs="Arial"/>
          <w:lang w:val="en-US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  <w:lang w:val="en-US"/>
        </w:rPr>
        <w:t xml:space="preserve"> </w:t>
      </w:r>
      <w:hyperlink r:id="rId12" w:history="1">
        <w:r w:rsidRPr="00460762">
          <w:rPr>
            <w:rStyle w:val="Hyperlink"/>
            <w:rFonts w:ascii="Arial" w:hAnsi="Arial" w:cs="Arial"/>
            <w:lang w:val="en-US"/>
          </w:rPr>
          <w:t>www.wilo.de</w:t>
        </w:r>
      </w:hyperlink>
      <w:r w:rsidRPr="00460762">
        <w:rPr>
          <w:rFonts w:ascii="Arial" w:hAnsi="Arial" w:cs="Arial"/>
          <w:lang w:val="en-US"/>
        </w:rPr>
        <w:t xml:space="preserve"> </w:t>
      </w:r>
      <w:proofErr w:type="spellStart"/>
      <w:r w:rsidRPr="00460762">
        <w:rPr>
          <w:rFonts w:ascii="Arial" w:hAnsi="Arial" w:cs="Arial"/>
          <w:lang w:val="en-US"/>
        </w:rPr>
        <w:t>Pumpenfibel</w:t>
      </w:r>
      <w:proofErr w:type="spellEnd"/>
    </w:p>
  </w:footnote>
  <w:footnote w:id="13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</w:t>
      </w:r>
      <w:hyperlink r:id="rId13" w:history="1">
        <w:r w:rsidRPr="00460762">
          <w:rPr>
            <w:rStyle w:val="Hyperlink"/>
            <w:rFonts w:ascii="Arial" w:hAnsi="Arial" w:cs="Arial"/>
          </w:rPr>
          <w:t>www.wilo.de</w:t>
        </w:r>
      </w:hyperlink>
      <w:r w:rsidRPr="00460762">
        <w:rPr>
          <w:rFonts w:ascii="Arial" w:hAnsi="Arial" w:cs="Arial"/>
        </w:rPr>
        <w:t xml:space="preserve"> Pumpenfibel</w:t>
      </w:r>
    </w:p>
  </w:footnote>
  <w:footnote w:id="14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</w:t>
      </w:r>
      <w:hyperlink r:id="rId14" w:history="1">
        <w:r w:rsidRPr="00460762">
          <w:rPr>
            <w:rStyle w:val="Hyperlink"/>
            <w:rFonts w:ascii="Arial" w:hAnsi="Arial" w:cs="Arial"/>
          </w:rPr>
          <w:t>www.grundfos.de</w:t>
        </w:r>
      </w:hyperlink>
      <w:r w:rsidRPr="00460762">
        <w:rPr>
          <w:rFonts w:ascii="Arial" w:hAnsi="Arial" w:cs="Arial"/>
        </w:rPr>
        <w:t xml:space="preserve"> Bedienungsanleitung ALPHA2</w:t>
      </w:r>
    </w:p>
  </w:footnote>
  <w:footnote w:id="15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App </w:t>
      </w:r>
      <w:proofErr w:type="spellStart"/>
      <w:r w:rsidRPr="00460762">
        <w:rPr>
          <w:rFonts w:ascii="Arial" w:hAnsi="Arial" w:cs="Arial"/>
        </w:rPr>
        <w:t>Quizlet</w:t>
      </w:r>
      <w:proofErr w:type="spellEnd"/>
    </w:p>
  </w:footnote>
  <w:footnote w:id="16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</w:t>
      </w:r>
      <w:hyperlink r:id="rId15" w:history="1">
        <w:r w:rsidRPr="00460762">
          <w:rPr>
            <w:rStyle w:val="Hyperlink"/>
            <w:rFonts w:ascii="Arial" w:hAnsi="Arial" w:cs="Arial"/>
          </w:rPr>
          <w:t>www.wilo.de</w:t>
        </w:r>
      </w:hyperlink>
      <w:r w:rsidRPr="00460762">
        <w:rPr>
          <w:rFonts w:ascii="Arial" w:hAnsi="Arial" w:cs="Arial"/>
        </w:rPr>
        <w:t xml:space="preserve"> Bedienungsanleitung </w:t>
      </w:r>
      <w:proofErr w:type="spellStart"/>
      <w:r w:rsidRPr="00460762">
        <w:rPr>
          <w:rFonts w:ascii="Arial" w:hAnsi="Arial" w:cs="Arial"/>
        </w:rPr>
        <w:t>Wilo-Yonos</w:t>
      </w:r>
      <w:proofErr w:type="spellEnd"/>
      <w:r w:rsidRPr="00460762">
        <w:rPr>
          <w:rFonts w:ascii="Arial" w:hAnsi="Arial" w:cs="Arial"/>
        </w:rPr>
        <w:t xml:space="preserve"> PICO</w:t>
      </w:r>
    </w:p>
  </w:footnote>
  <w:footnote w:id="17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Bild Manfred Huber</w:t>
      </w:r>
    </w:p>
  </w:footnote>
  <w:footnote w:id="18">
    <w:p w:rsidR="000E38BC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Bild Manfred Huber</w:t>
      </w:r>
    </w:p>
  </w:footnote>
  <w:footnote w:id="19">
    <w:p w:rsidR="006146DE" w:rsidRPr="00460762" w:rsidRDefault="000E38BC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="006146DE" w:rsidRPr="00460762">
        <w:rPr>
          <w:rFonts w:ascii="Arial" w:hAnsi="Arial" w:cs="Arial"/>
        </w:rPr>
        <w:t xml:space="preserve"> </w:t>
      </w:r>
      <w:hyperlink r:id="rId16" w:history="1">
        <w:r w:rsidR="006146DE" w:rsidRPr="00460762">
          <w:rPr>
            <w:rStyle w:val="Hyperlink"/>
            <w:rFonts w:ascii="Arial" w:hAnsi="Arial" w:cs="Arial"/>
          </w:rPr>
          <w:t>www.wilo.de</w:t>
        </w:r>
      </w:hyperlink>
      <w:r w:rsidR="006146DE" w:rsidRPr="00460762">
        <w:rPr>
          <w:rFonts w:ascii="Arial" w:hAnsi="Arial" w:cs="Arial"/>
        </w:rPr>
        <w:t xml:space="preserve"> Bedienungsanleitung </w:t>
      </w:r>
      <w:proofErr w:type="spellStart"/>
      <w:r w:rsidR="006146DE" w:rsidRPr="00460762">
        <w:rPr>
          <w:rFonts w:ascii="Arial" w:hAnsi="Arial" w:cs="Arial"/>
        </w:rPr>
        <w:t>Wilo</w:t>
      </w:r>
      <w:proofErr w:type="spellEnd"/>
      <w:r w:rsidR="006146DE" w:rsidRPr="00460762">
        <w:rPr>
          <w:rFonts w:ascii="Arial" w:hAnsi="Arial" w:cs="Arial"/>
        </w:rPr>
        <w:t>-Stratos PICO</w:t>
      </w:r>
    </w:p>
  </w:footnote>
  <w:footnote w:id="20">
    <w:p w:rsidR="006146DE" w:rsidRPr="00460762" w:rsidRDefault="006146DE">
      <w:pPr>
        <w:pStyle w:val="Funotentext"/>
        <w:rPr>
          <w:rFonts w:ascii="Arial" w:hAnsi="Arial" w:cs="Arial"/>
        </w:rPr>
      </w:pPr>
      <w:r w:rsidRPr="00460762">
        <w:rPr>
          <w:rStyle w:val="Funotenzeichen"/>
          <w:rFonts w:ascii="Arial" w:hAnsi="Arial" w:cs="Arial"/>
        </w:rPr>
        <w:footnoteRef/>
      </w:r>
      <w:r w:rsidRPr="00460762">
        <w:rPr>
          <w:rFonts w:ascii="Arial" w:hAnsi="Arial" w:cs="Arial"/>
        </w:rPr>
        <w:t xml:space="preserve"> </w:t>
      </w:r>
      <w:hyperlink r:id="rId17" w:history="1">
        <w:r w:rsidRPr="00460762">
          <w:rPr>
            <w:rStyle w:val="Hyperlink"/>
            <w:rFonts w:ascii="Arial" w:hAnsi="Arial" w:cs="Arial"/>
          </w:rPr>
          <w:t>www.wilo.de</w:t>
        </w:r>
      </w:hyperlink>
      <w:r w:rsidRPr="00460762">
        <w:rPr>
          <w:rFonts w:ascii="Arial" w:hAnsi="Arial" w:cs="Arial"/>
        </w:rPr>
        <w:t xml:space="preserve"> Bedienungsanleitung </w:t>
      </w:r>
      <w:proofErr w:type="spellStart"/>
      <w:r w:rsidRPr="00460762">
        <w:rPr>
          <w:rFonts w:ascii="Arial" w:hAnsi="Arial" w:cs="Arial"/>
        </w:rPr>
        <w:t>Wilo-Strotos</w:t>
      </w:r>
      <w:proofErr w:type="spell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19" w:type="dxa"/>
      <w:tblInd w:w="-11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582"/>
      <w:gridCol w:w="6237"/>
    </w:tblGrid>
    <w:tr w:rsidR="000E38BC" w:rsidTr="009D22DF">
      <w:trPr>
        <w:cantSplit/>
        <w:trHeight w:val="435"/>
      </w:trPr>
      <w:tc>
        <w:tcPr>
          <w:tcW w:w="3582" w:type="dxa"/>
          <w:vMerge w:val="restart"/>
          <w:vAlign w:val="center"/>
        </w:tcPr>
        <w:p w:rsidR="000E38BC" w:rsidRPr="005F4EB9" w:rsidRDefault="000E38BC" w:rsidP="00454AFD">
          <w:pPr>
            <w:ind w:left="-360" w:firstLine="360"/>
            <w:rPr>
              <w:rFonts w:ascii="Arial" w:hAnsi="Arial"/>
              <w:sz w:val="20"/>
              <w:u w:val="single"/>
            </w:rPr>
          </w:pPr>
        </w:p>
      </w:tc>
      <w:tc>
        <w:tcPr>
          <w:tcW w:w="6237" w:type="dxa"/>
          <w:vMerge w:val="restart"/>
          <w:vAlign w:val="center"/>
        </w:tcPr>
        <w:tbl>
          <w:tblPr>
            <w:tblStyle w:val="Tabellenraster"/>
            <w:tblW w:w="6239" w:type="dxa"/>
            <w:jc w:val="center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ayout w:type="fixed"/>
            <w:tblLook w:val="04A0" w:firstRow="1" w:lastRow="0" w:firstColumn="1" w:lastColumn="0" w:noHBand="0" w:noVBand="1"/>
          </w:tblPr>
          <w:tblGrid>
            <w:gridCol w:w="1136"/>
            <w:gridCol w:w="5103"/>
          </w:tblGrid>
          <w:tr w:rsidR="000E38BC" w:rsidTr="00AE22F7">
            <w:trPr>
              <w:jc w:val="center"/>
            </w:trPr>
            <w:tc>
              <w:tcPr>
                <w:tcW w:w="1136" w:type="dxa"/>
                <w:vAlign w:val="center"/>
              </w:tcPr>
              <w:p w:rsidR="000E38BC" w:rsidRDefault="000E38BC" w:rsidP="00D50291">
                <w:pPr>
                  <w:spacing w:line="360" w:lineRule="auto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  <w:r>
                  <w:rPr>
                    <w:rFonts w:ascii="Arial" w:hAnsi="Arial" w:cs="Arial"/>
                    <w:b/>
                    <w:sz w:val="32"/>
                    <w:szCs w:val="32"/>
                  </w:rPr>
                  <w:t>BFK</w:t>
                </w:r>
              </w:p>
            </w:tc>
            <w:tc>
              <w:tcPr>
                <w:tcW w:w="5103" w:type="dxa"/>
                <w:vAlign w:val="center"/>
              </w:tcPr>
              <w:p w:rsidR="000E38BC" w:rsidRDefault="000E38BC" w:rsidP="00AE22F7">
                <w:pPr>
                  <w:spacing w:line="360" w:lineRule="auto"/>
                  <w:jc w:val="right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  <w:r>
                  <w:rPr>
                    <w:rFonts w:ascii="Arial" w:hAnsi="Arial" w:cs="Arial"/>
                    <w:b/>
                    <w:sz w:val="32"/>
                    <w:szCs w:val="32"/>
                  </w:rPr>
                  <w:t>Wärmeverteilungsanlagen</w:t>
                </w:r>
              </w:p>
            </w:tc>
          </w:tr>
          <w:tr w:rsidR="000E38BC" w:rsidTr="00AE22F7">
            <w:trPr>
              <w:jc w:val="center"/>
            </w:trPr>
            <w:tc>
              <w:tcPr>
                <w:tcW w:w="1136" w:type="dxa"/>
                <w:vAlign w:val="center"/>
              </w:tcPr>
              <w:p w:rsidR="000E38BC" w:rsidRDefault="000E38BC" w:rsidP="00AE19DB">
                <w:pPr>
                  <w:spacing w:line="360" w:lineRule="auto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</w:p>
            </w:tc>
            <w:tc>
              <w:tcPr>
                <w:tcW w:w="5103" w:type="dxa"/>
                <w:vAlign w:val="center"/>
              </w:tcPr>
              <w:p w:rsidR="000E38BC" w:rsidRPr="008B65C0" w:rsidRDefault="000E38BC" w:rsidP="008B2211">
                <w:pPr>
                  <w:spacing w:line="360" w:lineRule="auto"/>
                  <w:jc w:val="right"/>
                  <w:rPr>
                    <w:rFonts w:ascii="Arial" w:hAnsi="Arial" w:cs="Arial"/>
                    <w:b/>
                    <w:szCs w:val="32"/>
                  </w:rPr>
                </w:pPr>
                <w:r>
                  <w:rPr>
                    <w:rFonts w:ascii="Arial" w:hAnsi="Arial" w:cs="Arial"/>
                    <w:b/>
                    <w:szCs w:val="32"/>
                  </w:rPr>
                  <w:t>Pumpen</w:t>
                </w:r>
                <w:r w:rsidR="00EB5DF5">
                  <w:rPr>
                    <w:rFonts w:ascii="Arial" w:hAnsi="Arial" w:cs="Arial"/>
                    <w:b/>
                    <w:szCs w:val="32"/>
                  </w:rPr>
                  <w:t>austausch Niveau 3</w:t>
                </w:r>
              </w:p>
            </w:tc>
          </w:tr>
        </w:tbl>
        <w:p w:rsidR="000E38BC" w:rsidRPr="00454AFD" w:rsidRDefault="000E38BC" w:rsidP="00D50291">
          <w:pPr>
            <w:tabs>
              <w:tab w:val="left" w:pos="253"/>
            </w:tabs>
            <w:spacing w:line="360" w:lineRule="auto"/>
            <w:jc w:val="right"/>
          </w:pPr>
        </w:p>
      </w:tc>
    </w:tr>
    <w:tr w:rsidR="000E38BC" w:rsidTr="009D22DF">
      <w:trPr>
        <w:cantSplit/>
        <w:trHeight w:val="435"/>
      </w:trPr>
      <w:tc>
        <w:tcPr>
          <w:tcW w:w="3582" w:type="dxa"/>
          <w:vMerge/>
          <w:vAlign w:val="center"/>
        </w:tcPr>
        <w:p w:rsidR="000E38BC" w:rsidRDefault="000E38BC" w:rsidP="00454AFD">
          <w:pPr>
            <w:ind w:left="-360" w:firstLine="360"/>
          </w:pPr>
        </w:p>
      </w:tc>
      <w:tc>
        <w:tcPr>
          <w:tcW w:w="6237" w:type="dxa"/>
          <w:vMerge/>
          <w:vAlign w:val="center"/>
        </w:tcPr>
        <w:p w:rsidR="000E38BC" w:rsidRDefault="000E38BC" w:rsidP="00454AFD">
          <w:pPr>
            <w:pStyle w:val="berschrift3"/>
            <w:rPr>
              <w:rFonts w:ascii="Arial" w:hAnsi="Arial"/>
              <w:szCs w:val="24"/>
            </w:rPr>
          </w:pPr>
        </w:p>
      </w:tc>
    </w:tr>
    <w:tr w:rsidR="000E38BC" w:rsidTr="009D22DF">
      <w:trPr>
        <w:cantSplit/>
        <w:trHeight w:val="435"/>
      </w:trPr>
      <w:tc>
        <w:tcPr>
          <w:tcW w:w="3582" w:type="dxa"/>
          <w:vMerge/>
          <w:tcBorders>
            <w:bottom w:val="single" w:sz="4" w:space="0" w:color="auto"/>
          </w:tcBorders>
          <w:vAlign w:val="center"/>
        </w:tcPr>
        <w:p w:rsidR="000E38BC" w:rsidRDefault="000E38BC" w:rsidP="00454AFD">
          <w:pPr>
            <w:ind w:left="-360" w:firstLine="360"/>
          </w:pPr>
        </w:p>
      </w:tc>
      <w:tc>
        <w:tcPr>
          <w:tcW w:w="6237" w:type="dxa"/>
          <w:vMerge/>
          <w:tcBorders>
            <w:bottom w:val="single" w:sz="4" w:space="0" w:color="auto"/>
          </w:tcBorders>
          <w:vAlign w:val="center"/>
        </w:tcPr>
        <w:p w:rsidR="000E38BC" w:rsidRDefault="000E38BC" w:rsidP="00454AFD">
          <w:pPr>
            <w:pStyle w:val="berschrift3"/>
            <w:rPr>
              <w:rFonts w:ascii="Arial" w:hAnsi="Arial"/>
              <w:szCs w:val="24"/>
            </w:rPr>
          </w:pPr>
        </w:p>
      </w:tc>
    </w:tr>
  </w:tbl>
  <w:p w:rsidR="000E38BC" w:rsidRDefault="000E38B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6217E1"/>
    <w:multiLevelType w:val="hybridMultilevel"/>
    <w:tmpl w:val="FC3E669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7E38A5"/>
    <w:multiLevelType w:val="hybridMultilevel"/>
    <w:tmpl w:val="89C271CA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 w15:restartNumberingAfterBreak="0">
    <w:nsid w:val="070F75BB"/>
    <w:multiLevelType w:val="hybridMultilevel"/>
    <w:tmpl w:val="7A10532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79F0E5F"/>
    <w:multiLevelType w:val="hybridMultilevel"/>
    <w:tmpl w:val="D8C81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B55AC5"/>
    <w:multiLevelType w:val="hybridMultilevel"/>
    <w:tmpl w:val="0E38E8F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084416D"/>
    <w:multiLevelType w:val="hybridMultilevel"/>
    <w:tmpl w:val="5296A0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BD6B63"/>
    <w:multiLevelType w:val="hybridMultilevel"/>
    <w:tmpl w:val="143A61E8"/>
    <w:lvl w:ilvl="0" w:tplc="657A6E1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A1678B3"/>
    <w:multiLevelType w:val="hybridMultilevel"/>
    <w:tmpl w:val="FB8CE2B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 w15:restartNumberingAfterBreak="0">
    <w:nsid w:val="1EFC5E60"/>
    <w:multiLevelType w:val="hybridMultilevel"/>
    <w:tmpl w:val="B0681E0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9E4D8B"/>
    <w:multiLevelType w:val="hybridMultilevel"/>
    <w:tmpl w:val="474E0694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 w15:restartNumberingAfterBreak="0">
    <w:nsid w:val="24BD1628"/>
    <w:multiLevelType w:val="hybridMultilevel"/>
    <w:tmpl w:val="7EA4E354"/>
    <w:lvl w:ilvl="0" w:tplc="4D726E06">
      <w:start w:val="1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AA2B04"/>
    <w:multiLevelType w:val="hybridMultilevel"/>
    <w:tmpl w:val="FD30E60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6745760"/>
    <w:multiLevelType w:val="hybridMultilevel"/>
    <w:tmpl w:val="3688687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7621818"/>
    <w:multiLevelType w:val="hybridMultilevel"/>
    <w:tmpl w:val="26E219FE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2B016FAD"/>
    <w:multiLevelType w:val="hybridMultilevel"/>
    <w:tmpl w:val="13367E7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B8265F1"/>
    <w:multiLevelType w:val="hybridMultilevel"/>
    <w:tmpl w:val="2118E1C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A576EE"/>
    <w:multiLevelType w:val="hybridMultilevel"/>
    <w:tmpl w:val="A5A093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E940FA"/>
    <w:multiLevelType w:val="hybridMultilevel"/>
    <w:tmpl w:val="ED1E40F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02651A6"/>
    <w:multiLevelType w:val="hybridMultilevel"/>
    <w:tmpl w:val="1FE4C906"/>
    <w:lvl w:ilvl="0" w:tplc="0407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19" w15:restartNumberingAfterBreak="0">
    <w:nsid w:val="32010664"/>
    <w:multiLevelType w:val="hybridMultilevel"/>
    <w:tmpl w:val="DFAA3BB0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0" w15:restartNumberingAfterBreak="0">
    <w:nsid w:val="375F681C"/>
    <w:multiLevelType w:val="hybridMultilevel"/>
    <w:tmpl w:val="5F1A0614"/>
    <w:lvl w:ilvl="0" w:tplc="37C850C8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D5242C"/>
    <w:multiLevelType w:val="hybridMultilevel"/>
    <w:tmpl w:val="D8C2118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7FB442B"/>
    <w:multiLevelType w:val="hybridMultilevel"/>
    <w:tmpl w:val="D18EC0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0C032E"/>
    <w:multiLevelType w:val="hybridMultilevel"/>
    <w:tmpl w:val="FB8CE2B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 w15:restartNumberingAfterBreak="0">
    <w:nsid w:val="48772F41"/>
    <w:multiLevelType w:val="hybridMultilevel"/>
    <w:tmpl w:val="1E560D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2D3142"/>
    <w:multiLevelType w:val="hybridMultilevel"/>
    <w:tmpl w:val="C6E4B49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BC61FEE"/>
    <w:multiLevelType w:val="hybridMultilevel"/>
    <w:tmpl w:val="673CD4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254279F"/>
    <w:multiLevelType w:val="hybridMultilevel"/>
    <w:tmpl w:val="61849F30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52665080"/>
    <w:multiLevelType w:val="hybridMultilevel"/>
    <w:tmpl w:val="069CCC18"/>
    <w:lvl w:ilvl="0" w:tplc="0407000F">
      <w:start w:val="1"/>
      <w:numFmt w:val="decimal"/>
      <w:lvlText w:val="%1."/>
      <w:lvlJc w:val="left"/>
      <w:pPr>
        <w:ind w:left="3600" w:hanging="360"/>
      </w:pPr>
    </w:lvl>
    <w:lvl w:ilvl="1" w:tplc="04070019" w:tentative="1">
      <w:start w:val="1"/>
      <w:numFmt w:val="lowerLetter"/>
      <w:lvlText w:val="%2."/>
      <w:lvlJc w:val="left"/>
      <w:pPr>
        <w:ind w:left="4320" w:hanging="360"/>
      </w:pPr>
    </w:lvl>
    <w:lvl w:ilvl="2" w:tplc="0407001B" w:tentative="1">
      <w:start w:val="1"/>
      <w:numFmt w:val="lowerRoman"/>
      <w:lvlText w:val="%3."/>
      <w:lvlJc w:val="right"/>
      <w:pPr>
        <w:ind w:left="5040" w:hanging="180"/>
      </w:pPr>
    </w:lvl>
    <w:lvl w:ilvl="3" w:tplc="0407000F" w:tentative="1">
      <w:start w:val="1"/>
      <w:numFmt w:val="decimal"/>
      <w:lvlText w:val="%4."/>
      <w:lvlJc w:val="left"/>
      <w:pPr>
        <w:ind w:left="5760" w:hanging="360"/>
      </w:pPr>
    </w:lvl>
    <w:lvl w:ilvl="4" w:tplc="04070019" w:tentative="1">
      <w:start w:val="1"/>
      <w:numFmt w:val="lowerLetter"/>
      <w:lvlText w:val="%5."/>
      <w:lvlJc w:val="left"/>
      <w:pPr>
        <w:ind w:left="6480" w:hanging="360"/>
      </w:pPr>
    </w:lvl>
    <w:lvl w:ilvl="5" w:tplc="0407001B" w:tentative="1">
      <w:start w:val="1"/>
      <w:numFmt w:val="lowerRoman"/>
      <w:lvlText w:val="%6."/>
      <w:lvlJc w:val="right"/>
      <w:pPr>
        <w:ind w:left="7200" w:hanging="180"/>
      </w:pPr>
    </w:lvl>
    <w:lvl w:ilvl="6" w:tplc="0407000F" w:tentative="1">
      <w:start w:val="1"/>
      <w:numFmt w:val="decimal"/>
      <w:lvlText w:val="%7."/>
      <w:lvlJc w:val="left"/>
      <w:pPr>
        <w:ind w:left="7920" w:hanging="360"/>
      </w:pPr>
    </w:lvl>
    <w:lvl w:ilvl="7" w:tplc="04070019" w:tentative="1">
      <w:start w:val="1"/>
      <w:numFmt w:val="lowerLetter"/>
      <w:lvlText w:val="%8."/>
      <w:lvlJc w:val="left"/>
      <w:pPr>
        <w:ind w:left="8640" w:hanging="360"/>
      </w:pPr>
    </w:lvl>
    <w:lvl w:ilvl="8" w:tplc="0407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29" w15:restartNumberingAfterBreak="0">
    <w:nsid w:val="56787754"/>
    <w:multiLevelType w:val="hybridMultilevel"/>
    <w:tmpl w:val="637C230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BFE5E59"/>
    <w:multiLevelType w:val="hybridMultilevel"/>
    <w:tmpl w:val="71B6B77A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5F336123"/>
    <w:multiLevelType w:val="hybridMultilevel"/>
    <w:tmpl w:val="0C464EA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2" w15:restartNumberingAfterBreak="0">
    <w:nsid w:val="5F7678B0"/>
    <w:multiLevelType w:val="hybridMultilevel"/>
    <w:tmpl w:val="85D0E6C8"/>
    <w:lvl w:ilvl="0" w:tplc="350A2F9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646E10C3"/>
    <w:multiLevelType w:val="hybridMultilevel"/>
    <w:tmpl w:val="89E814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64DB638D"/>
    <w:multiLevelType w:val="hybridMultilevel"/>
    <w:tmpl w:val="9880F550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5" w15:restartNumberingAfterBreak="0">
    <w:nsid w:val="65BC3892"/>
    <w:multiLevelType w:val="hybridMultilevel"/>
    <w:tmpl w:val="673CD4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D6D482F"/>
    <w:multiLevelType w:val="hybridMultilevel"/>
    <w:tmpl w:val="F1D659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2920FD9"/>
    <w:multiLevelType w:val="hybridMultilevel"/>
    <w:tmpl w:val="41167422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8" w15:restartNumberingAfterBreak="0">
    <w:nsid w:val="74041FE3"/>
    <w:multiLevelType w:val="hybridMultilevel"/>
    <w:tmpl w:val="80C6A6C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 w15:restartNumberingAfterBreak="0">
    <w:nsid w:val="74152278"/>
    <w:multiLevelType w:val="hybridMultilevel"/>
    <w:tmpl w:val="352C26A2"/>
    <w:lvl w:ilvl="0" w:tplc="0407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40" w15:restartNumberingAfterBreak="0">
    <w:nsid w:val="749A7D7B"/>
    <w:multiLevelType w:val="hybridMultilevel"/>
    <w:tmpl w:val="237800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5B20EF1"/>
    <w:multiLevelType w:val="hybridMultilevel"/>
    <w:tmpl w:val="EC10A36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D503D50"/>
    <w:multiLevelType w:val="hybridMultilevel"/>
    <w:tmpl w:val="EB78D82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"/>
  </w:num>
  <w:num w:numId="3">
    <w:abstractNumId w:val="34"/>
  </w:num>
  <w:num w:numId="4">
    <w:abstractNumId w:val="9"/>
  </w:num>
  <w:num w:numId="5">
    <w:abstractNumId w:val="42"/>
  </w:num>
  <w:num w:numId="6">
    <w:abstractNumId w:val="32"/>
  </w:num>
  <w:num w:numId="7">
    <w:abstractNumId w:val="13"/>
  </w:num>
  <w:num w:numId="8">
    <w:abstractNumId w:val="6"/>
  </w:num>
  <w:num w:numId="9">
    <w:abstractNumId w:val="19"/>
  </w:num>
  <w:num w:numId="10">
    <w:abstractNumId w:val="41"/>
  </w:num>
  <w:num w:numId="11">
    <w:abstractNumId w:val="39"/>
  </w:num>
  <w:num w:numId="12">
    <w:abstractNumId w:val="33"/>
  </w:num>
  <w:num w:numId="13">
    <w:abstractNumId w:val="30"/>
  </w:num>
  <w:num w:numId="14">
    <w:abstractNumId w:val="27"/>
  </w:num>
  <w:num w:numId="15">
    <w:abstractNumId w:val="29"/>
  </w:num>
  <w:num w:numId="16">
    <w:abstractNumId w:val="10"/>
  </w:num>
  <w:num w:numId="17">
    <w:abstractNumId w:val="37"/>
  </w:num>
  <w:num w:numId="18">
    <w:abstractNumId w:val="21"/>
  </w:num>
  <w:num w:numId="19">
    <w:abstractNumId w:val="11"/>
  </w:num>
  <w:num w:numId="20">
    <w:abstractNumId w:val="3"/>
  </w:num>
  <w:num w:numId="21">
    <w:abstractNumId w:val="16"/>
  </w:num>
  <w:num w:numId="22">
    <w:abstractNumId w:val="36"/>
  </w:num>
  <w:num w:numId="23">
    <w:abstractNumId w:val="23"/>
  </w:num>
  <w:num w:numId="24">
    <w:abstractNumId w:val="7"/>
  </w:num>
  <w:num w:numId="25">
    <w:abstractNumId w:val="22"/>
  </w:num>
  <w:num w:numId="26">
    <w:abstractNumId w:val="12"/>
  </w:num>
  <w:num w:numId="27">
    <w:abstractNumId w:val="8"/>
  </w:num>
  <w:num w:numId="28">
    <w:abstractNumId w:val="14"/>
  </w:num>
  <w:num w:numId="29">
    <w:abstractNumId w:val="2"/>
  </w:num>
  <w:num w:numId="30">
    <w:abstractNumId w:val="38"/>
  </w:num>
  <w:num w:numId="31">
    <w:abstractNumId w:val="31"/>
  </w:num>
  <w:num w:numId="32">
    <w:abstractNumId w:val="25"/>
  </w:num>
  <w:num w:numId="33">
    <w:abstractNumId w:val="5"/>
  </w:num>
  <w:num w:numId="34">
    <w:abstractNumId w:val="0"/>
  </w:num>
  <w:num w:numId="35">
    <w:abstractNumId w:val="24"/>
  </w:num>
  <w:num w:numId="36">
    <w:abstractNumId w:val="18"/>
  </w:num>
  <w:num w:numId="37">
    <w:abstractNumId w:val="28"/>
  </w:num>
  <w:num w:numId="38">
    <w:abstractNumId w:val="17"/>
  </w:num>
  <w:num w:numId="39">
    <w:abstractNumId w:val="35"/>
  </w:num>
  <w:num w:numId="40">
    <w:abstractNumId w:val="4"/>
  </w:num>
  <w:num w:numId="41">
    <w:abstractNumId w:val="26"/>
  </w:num>
  <w:num w:numId="42">
    <w:abstractNumId w:val="40"/>
  </w:num>
  <w:num w:numId="4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7ED7"/>
    <w:rsid w:val="000006D2"/>
    <w:rsid w:val="000020B4"/>
    <w:rsid w:val="000043D7"/>
    <w:rsid w:val="000146AB"/>
    <w:rsid w:val="00015494"/>
    <w:rsid w:val="00017ED7"/>
    <w:rsid w:val="000220BF"/>
    <w:rsid w:val="00025751"/>
    <w:rsid w:val="00031452"/>
    <w:rsid w:val="00031B9C"/>
    <w:rsid w:val="00045E5E"/>
    <w:rsid w:val="00046764"/>
    <w:rsid w:val="00047BDC"/>
    <w:rsid w:val="000513C2"/>
    <w:rsid w:val="00062CC7"/>
    <w:rsid w:val="00065D6F"/>
    <w:rsid w:val="000774E7"/>
    <w:rsid w:val="00090EF5"/>
    <w:rsid w:val="000939C8"/>
    <w:rsid w:val="000949F7"/>
    <w:rsid w:val="000968BE"/>
    <w:rsid w:val="000A0B29"/>
    <w:rsid w:val="000A19E5"/>
    <w:rsid w:val="000B27A1"/>
    <w:rsid w:val="000B3701"/>
    <w:rsid w:val="000B47C8"/>
    <w:rsid w:val="000C270D"/>
    <w:rsid w:val="000C4CF6"/>
    <w:rsid w:val="000D132F"/>
    <w:rsid w:val="000D2C64"/>
    <w:rsid w:val="000E2BE2"/>
    <w:rsid w:val="000E38BC"/>
    <w:rsid w:val="000F72AE"/>
    <w:rsid w:val="000F7576"/>
    <w:rsid w:val="001035B1"/>
    <w:rsid w:val="00105065"/>
    <w:rsid w:val="0011114A"/>
    <w:rsid w:val="00114E2F"/>
    <w:rsid w:val="00115275"/>
    <w:rsid w:val="00115AC8"/>
    <w:rsid w:val="00117593"/>
    <w:rsid w:val="00121C8B"/>
    <w:rsid w:val="001365D4"/>
    <w:rsid w:val="00141CE0"/>
    <w:rsid w:val="00150F83"/>
    <w:rsid w:val="00151D8E"/>
    <w:rsid w:val="00155169"/>
    <w:rsid w:val="001704E6"/>
    <w:rsid w:val="001776E7"/>
    <w:rsid w:val="00191886"/>
    <w:rsid w:val="001B3649"/>
    <w:rsid w:val="001B6C83"/>
    <w:rsid w:val="001E6DF9"/>
    <w:rsid w:val="001F17D3"/>
    <w:rsid w:val="001F69A9"/>
    <w:rsid w:val="0021319D"/>
    <w:rsid w:val="00214605"/>
    <w:rsid w:val="00216704"/>
    <w:rsid w:val="0022550E"/>
    <w:rsid w:val="0023189B"/>
    <w:rsid w:val="00236C01"/>
    <w:rsid w:val="002439FB"/>
    <w:rsid w:val="00256BBA"/>
    <w:rsid w:val="00271431"/>
    <w:rsid w:val="002776FB"/>
    <w:rsid w:val="00281CE9"/>
    <w:rsid w:val="00282CC0"/>
    <w:rsid w:val="002831B4"/>
    <w:rsid w:val="0028394B"/>
    <w:rsid w:val="002857F7"/>
    <w:rsid w:val="002960BD"/>
    <w:rsid w:val="002A0FB7"/>
    <w:rsid w:val="002A61E2"/>
    <w:rsid w:val="002C7A55"/>
    <w:rsid w:val="002D1011"/>
    <w:rsid w:val="002E29E7"/>
    <w:rsid w:val="003025CB"/>
    <w:rsid w:val="00304319"/>
    <w:rsid w:val="00304B4D"/>
    <w:rsid w:val="00317829"/>
    <w:rsid w:val="00320FC2"/>
    <w:rsid w:val="00323C80"/>
    <w:rsid w:val="00323F5E"/>
    <w:rsid w:val="003273C4"/>
    <w:rsid w:val="003331F4"/>
    <w:rsid w:val="003339D1"/>
    <w:rsid w:val="0034076D"/>
    <w:rsid w:val="003477B7"/>
    <w:rsid w:val="00351DDC"/>
    <w:rsid w:val="00365105"/>
    <w:rsid w:val="003668DD"/>
    <w:rsid w:val="00366CCC"/>
    <w:rsid w:val="0037228D"/>
    <w:rsid w:val="00372419"/>
    <w:rsid w:val="0037653E"/>
    <w:rsid w:val="00394104"/>
    <w:rsid w:val="00394E76"/>
    <w:rsid w:val="003B3233"/>
    <w:rsid w:val="003B35D6"/>
    <w:rsid w:val="003B7120"/>
    <w:rsid w:val="003C3A1A"/>
    <w:rsid w:val="003C7580"/>
    <w:rsid w:val="003D2EC9"/>
    <w:rsid w:val="003D7715"/>
    <w:rsid w:val="003F708E"/>
    <w:rsid w:val="0040781C"/>
    <w:rsid w:val="00411541"/>
    <w:rsid w:val="00413A1B"/>
    <w:rsid w:val="0042524A"/>
    <w:rsid w:val="00434310"/>
    <w:rsid w:val="00443B41"/>
    <w:rsid w:val="00445484"/>
    <w:rsid w:val="00454AFD"/>
    <w:rsid w:val="00460762"/>
    <w:rsid w:val="00464F88"/>
    <w:rsid w:val="00465223"/>
    <w:rsid w:val="00466BC5"/>
    <w:rsid w:val="0048282C"/>
    <w:rsid w:val="004A1262"/>
    <w:rsid w:val="004A673D"/>
    <w:rsid w:val="004B2692"/>
    <w:rsid w:val="004B76D7"/>
    <w:rsid w:val="004C0E23"/>
    <w:rsid w:val="004E1A75"/>
    <w:rsid w:val="004E5B43"/>
    <w:rsid w:val="004E700F"/>
    <w:rsid w:val="00510E91"/>
    <w:rsid w:val="005210D3"/>
    <w:rsid w:val="005334BB"/>
    <w:rsid w:val="00537135"/>
    <w:rsid w:val="005374E6"/>
    <w:rsid w:val="005578D6"/>
    <w:rsid w:val="00564798"/>
    <w:rsid w:val="0056644D"/>
    <w:rsid w:val="005737E7"/>
    <w:rsid w:val="00574585"/>
    <w:rsid w:val="00586D19"/>
    <w:rsid w:val="005963E9"/>
    <w:rsid w:val="005A5C91"/>
    <w:rsid w:val="005B69B4"/>
    <w:rsid w:val="005C7061"/>
    <w:rsid w:val="005E09BB"/>
    <w:rsid w:val="005E33AB"/>
    <w:rsid w:val="005E5FC7"/>
    <w:rsid w:val="005E739D"/>
    <w:rsid w:val="005F39C4"/>
    <w:rsid w:val="005F4EB9"/>
    <w:rsid w:val="006146DE"/>
    <w:rsid w:val="00625E52"/>
    <w:rsid w:val="00630F0E"/>
    <w:rsid w:val="00632EEE"/>
    <w:rsid w:val="006401AD"/>
    <w:rsid w:val="0064609F"/>
    <w:rsid w:val="00647669"/>
    <w:rsid w:val="00656879"/>
    <w:rsid w:val="00667098"/>
    <w:rsid w:val="0067652B"/>
    <w:rsid w:val="00676772"/>
    <w:rsid w:val="00683B8F"/>
    <w:rsid w:val="006900E8"/>
    <w:rsid w:val="0069403E"/>
    <w:rsid w:val="006A433D"/>
    <w:rsid w:val="006C68B8"/>
    <w:rsid w:val="006C7D7F"/>
    <w:rsid w:val="006E2FE8"/>
    <w:rsid w:val="006E7242"/>
    <w:rsid w:val="006F3408"/>
    <w:rsid w:val="006F4F29"/>
    <w:rsid w:val="006F658F"/>
    <w:rsid w:val="00702B8F"/>
    <w:rsid w:val="00714133"/>
    <w:rsid w:val="00720C70"/>
    <w:rsid w:val="00735DC9"/>
    <w:rsid w:val="007522D2"/>
    <w:rsid w:val="0077171D"/>
    <w:rsid w:val="0077738B"/>
    <w:rsid w:val="00777788"/>
    <w:rsid w:val="0078196D"/>
    <w:rsid w:val="00793610"/>
    <w:rsid w:val="007A10EA"/>
    <w:rsid w:val="007B384B"/>
    <w:rsid w:val="007B49F6"/>
    <w:rsid w:val="007B7F63"/>
    <w:rsid w:val="007C48C3"/>
    <w:rsid w:val="007D131D"/>
    <w:rsid w:val="00803D4B"/>
    <w:rsid w:val="00805E77"/>
    <w:rsid w:val="0081540E"/>
    <w:rsid w:val="00832081"/>
    <w:rsid w:val="00844075"/>
    <w:rsid w:val="0084654D"/>
    <w:rsid w:val="00852DB3"/>
    <w:rsid w:val="00862383"/>
    <w:rsid w:val="0086375B"/>
    <w:rsid w:val="00882E85"/>
    <w:rsid w:val="00887ED9"/>
    <w:rsid w:val="008A2A20"/>
    <w:rsid w:val="008B149C"/>
    <w:rsid w:val="008B2211"/>
    <w:rsid w:val="008B5F3F"/>
    <w:rsid w:val="008B65C0"/>
    <w:rsid w:val="008B6DA9"/>
    <w:rsid w:val="008C5AF7"/>
    <w:rsid w:val="008C734A"/>
    <w:rsid w:val="008E4BDF"/>
    <w:rsid w:val="008E673D"/>
    <w:rsid w:val="008E6BFC"/>
    <w:rsid w:val="00901AEA"/>
    <w:rsid w:val="0091136B"/>
    <w:rsid w:val="0091257F"/>
    <w:rsid w:val="00912DC4"/>
    <w:rsid w:val="0091571C"/>
    <w:rsid w:val="00917A00"/>
    <w:rsid w:val="009201E6"/>
    <w:rsid w:val="009204CA"/>
    <w:rsid w:val="0092240C"/>
    <w:rsid w:val="00940129"/>
    <w:rsid w:val="0094371D"/>
    <w:rsid w:val="00950CEF"/>
    <w:rsid w:val="00953FC7"/>
    <w:rsid w:val="00955268"/>
    <w:rsid w:val="00962761"/>
    <w:rsid w:val="009659DD"/>
    <w:rsid w:val="009954C3"/>
    <w:rsid w:val="009970AB"/>
    <w:rsid w:val="009A1599"/>
    <w:rsid w:val="009A7AEC"/>
    <w:rsid w:val="009B1F19"/>
    <w:rsid w:val="009B2C05"/>
    <w:rsid w:val="009C0807"/>
    <w:rsid w:val="009C44AE"/>
    <w:rsid w:val="009C67BE"/>
    <w:rsid w:val="009D22DF"/>
    <w:rsid w:val="00A023B3"/>
    <w:rsid w:val="00A02763"/>
    <w:rsid w:val="00A07A40"/>
    <w:rsid w:val="00A12C6B"/>
    <w:rsid w:val="00A164BA"/>
    <w:rsid w:val="00A1761F"/>
    <w:rsid w:val="00A17816"/>
    <w:rsid w:val="00A17D03"/>
    <w:rsid w:val="00A34804"/>
    <w:rsid w:val="00A42B24"/>
    <w:rsid w:val="00A44EA7"/>
    <w:rsid w:val="00A5201C"/>
    <w:rsid w:val="00A56D21"/>
    <w:rsid w:val="00A60706"/>
    <w:rsid w:val="00A61C4F"/>
    <w:rsid w:val="00A64E84"/>
    <w:rsid w:val="00A728F6"/>
    <w:rsid w:val="00A76BA6"/>
    <w:rsid w:val="00A77CDD"/>
    <w:rsid w:val="00A82BBC"/>
    <w:rsid w:val="00A83AF2"/>
    <w:rsid w:val="00A858F1"/>
    <w:rsid w:val="00A94A1E"/>
    <w:rsid w:val="00A972B5"/>
    <w:rsid w:val="00A97438"/>
    <w:rsid w:val="00AA4FCC"/>
    <w:rsid w:val="00AB5477"/>
    <w:rsid w:val="00AC3B3A"/>
    <w:rsid w:val="00AD0087"/>
    <w:rsid w:val="00AD0CE4"/>
    <w:rsid w:val="00AD3076"/>
    <w:rsid w:val="00AD48D2"/>
    <w:rsid w:val="00AD62DE"/>
    <w:rsid w:val="00AE19DB"/>
    <w:rsid w:val="00AE22F7"/>
    <w:rsid w:val="00B00864"/>
    <w:rsid w:val="00B03D0C"/>
    <w:rsid w:val="00B048F1"/>
    <w:rsid w:val="00B0522D"/>
    <w:rsid w:val="00B120A0"/>
    <w:rsid w:val="00B27D32"/>
    <w:rsid w:val="00B36672"/>
    <w:rsid w:val="00B51066"/>
    <w:rsid w:val="00B544FB"/>
    <w:rsid w:val="00B5563B"/>
    <w:rsid w:val="00B55FE9"/>
    <w:rsid w:val="00B566CF"/>
    <w:rsid w:val="00B65D17"/>
    <w:rsid w:val="00B74F27"/>
    <w:rsid w:val="00B83036"/>
    <w:rsid w:val="00B95184"/>
    <w:rsid w:val="00BA0659"/>
    <w:rsid w:val="00BA60D3"/>
    <w:rsid w:val="00BB34E4"/>
    <w:rsid w:val="00BB7507"/>
    <w:rsid w:val="00BD2346"/>
    <w:rsid w:val="00BE3087"/>
    <w:rsid w:val="00BE641F"/>
    <w:rsid w:val="00BE78E7"/>
    <w:rsid w:val="00BE7E9E"/>
    <w:rsid w:val="00C00B63"/>
    <w:rsid w:val="00C068A6"/>
    <w:rsid w:val="00C06FF3"/>
    <w:rsid w:val="00C12AC1"/>
    <w:rsid w:val="00C156C0"/>
    <w:rsid w:val="00C260BA"/>
    <w:rsid w:val="00C43356"/>
    <w:rsid w:val="00C52938"/>
    <w:rsid w:val="00C5433A"/>
    <w:rsid w:val="00C54958"/>
    <w:rsid w:val="00C6396C"/>
    <w:rsid w:val="00C816F7"/>
    <w:rsid w:val="00C826DA"/>
    <w:rsid w:val="00C90A1F"/>
    <w:rsid w:val="00CB56BA"/>
    <w:rsid w:val="00CB7AE2"/>
    <w:rsid w:val="00CC26BB"/>
    <w:rsid w:val="00CC45CA"/>
    <w:rsid w:val="00CC7905"/>
    <w:rsid w:val="00CD1C5D"/>
    <w:rsid w:val="00CD488B"/>
    <w:rsid w:val="00D01877"/>
    <w:rsid w:val="00D11CA1"/>
    <w:rsid w:val="00D255EB"/>
    <w:rsid w:val="00D30D8F"/>
    <w:rsid w:val="00D30ED4"/>
    <w:rsid w:val="00D3104F"/>
    <w:rsid w:val="00D31FCC"/>
    <w:rsid w:val="00D3363A"/>
    <w:rsid w:val="00D35D3B"/>
    <w:rsid w:val="00D375C2"/>
    <w:rsid w:val="00D50204"/>
    <w:rsid w:val="00D50291"/>
    <w:rsid w:val="00D50443"/>
    <w:rsid w:val="00D522DA"/>
    <w:rsid w:val="00D62135"/>
    <w:rsid w:val="00D66776"/>
    <w:rsid w:val="00D7501B"/>
    <w:rsid w:val="00D95095"/>
    <w:rsid w:val="00DA769A"/>
    <w:rsid w:val="00DB0F73"/>
    <w:rsid w:val="00DB114E"/>
    <w:rsid w:val="00DB6EFD"/>
    <w:rsid w:val="00DC7199"/>
    <w:rsid w:val="00DD5C25"/>
    <w:rsid w:val="00DD62F1"/>
    <w:rsid w:val="00DE3DA6"/>
    <w:rsid w:val="00DE6408"/>
    <w:rsid w:val="00E03DA7"/>
    <w:rsid w:val="00E04591"/>
    <w:rsid w:val="00E1081E"/>
    <w:rsid w:val="00E312F5"/>
    <w:rsid w:val="00E349A6"/>
    <w:rsid w:val="00E40471"/>
    <w:rsid w:val="00E405B1"/>
    <w:rsid w:val="00E55996"/>
    <w:rsid w:val="00E57A31"/>
    <w:rsid w:val="00E82334"/>
    <w:rsid w:val="00E961C1"/>
    <w:rsid w:val="00E965C3"/>
    <w:rsid w:val="00EA3597"/>
    <w:rsid w:val="00EA5302"/>
    <w:rsid w:val="00EA7430"/>
    <w:rsid w:val="00EA7A23"/>
    <w:rsid w:val="00EB5DF5"/>
    <w:rsid w:val="00EC1D3F"/>
    <w:rsid w:val="00EC312A"/>
    <w:rsid w:val="00EC7138"/>
    <w:rsid w:val="00ED77AB"/>
    <w:rsid w:val="00EE0A77"/>
    <w:rsid w:val="00EF44AD"/>
    <w:rsid w:val="00EF5FAE"/>
    <w:rsid w:val="00EF7DE1"/>
    <w:rsid w:val="00F00ACC"/>
    <w:rsid w:val="00F01B11"/>
    <w:rsid w:val="00F0205D"/>
    <w:rsid w:val="00F07D30"/>
    <w:rsid w:val="00F1382A"/>
    <w:rsid w:val="00F32B5B"/>
    <w:rsid w:val="00F35EB0"/>
    <w:rsid w:val="00F433BA"/>
    <w:rsid w:val="00F4451D"/>
    <w:rsid w:val="00F44DC6"/>
    <w:rsid w:val="00F51D9E"/>
    <w:rsid w:val="00F5279A"/>
    <w:rsid w:val="00F53063"/>
    <w:rsid w:val="00F55B4F"/>
    <w:rsid w:val="00F616BE"/>
    <w:rsid w:val="00F74748"/>
    <w:rsid w:val="00F747B0"/>
    <w:rsid w:val="00F758C0"/>
    <w:rsid w:val="00F77402"/>
    <w:rsid w:val="00F80430"/>
    <w:rsid w:val="00F95FDA"/>
    <w:rsid w:val="00FB0E8B"/>
    <w:rsid w:val="00FB12E0"/>
    <w:rsid w:val="00FB7F74"/>
    <w:rsid w:val="00FC2A54"/>
    <w:rsid w:val="00FE4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5:docId w15:val="{5282387C-4D26-41F0-AB02-DC28455E5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55169"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454AFD"/>
    <w:pPr>
      <w:keepNext/>
      <w:jc w:val="center"/>
      <w:outlineLvl w:val="0"/>
    </w:pPr>
    <w:rPr>
      <w:sz w:val="40"/>
      <w:szCs w:val="20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454AFD"/>
    <w:pPr>
      <w:keepNext/>
      <w:jc w:val="center"/>
      <w:outlineLvl w:val="2"/>
    </w:pPr>
    <w:rPr>
      <w:b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83324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833240"/>
    <w:rPr>
      <w:rFonts w:ascii="Cambria" w:eastAsia="Times New Roman" w:hAnsi="Cambria" w:cs="Times New Roman"/>
      <w:b/>
      <w:bCs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454AF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833240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54AF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locked/>
    <w:rsid w:val="00323F5E"/>
    <w:rPr>
      <w:sz w:val="24"/>
    </w:rPr>
  </w:style>
  <w:style w:type="paragraph" w:styleId="Sprechblasentext">
    <w:name w:val="Balloon Text"/>
    <w:basedOn w:val="Standard"/>
    <w:link w:val="SprechblasentextZchn"/>
    <w:uiPriority w:val="99"/>
    <w:rsid w:val="00323F5E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locked/>
    <w:rsid w:val="00323F5E"/>
    <w:rPr>
      <w:rFonts w:ascii="Tahoma" w:hAnsi="Tahoma"/>
      <w:sz w:val="16"/>
    </w:rPr>
  </w:style>
  <w:style w:type="paragraph" w:styleId="Listenabsatz">
    <w:name w:val="List Paragraph"/>
    <w:basedOn w:val="Standard"/>
    <w:uiPriority w:val="34"/>
    <w:qFormat/>
    <w:rsid w:val="003C7580"/>
    <w:pPr>
      <w:ind w:left="720"/>
      <w:contextualSpacing/>
    </w:pPr>
  </w:style>
  <w:style w:type="table" w:styleId="Tabellenraster">
    <w:name w:val="Table Grid"/>
    <w:basedOn w:val="NormaleTabelle"/>
    <w:rsid w:val="00A972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F51D9E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3668DD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668DD"/>
    <w:rPr>
      <w:color w:val="808080"/>
      <w:shd w:val="clear" w:color="auto" w:fill="E6E6E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963E9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963E9"/>
  </w:style>
  <w:style w:type="character" w:styleId="Funotenzeichen">
    <w:name w:val="footnote reference"/>
    <w:basedOn w:val="Absatz-Standardschriftart"/>
    <w:uiPriority w:val="99"/>
    <w:semiHidden/>
    <w:unhideWhenUsed/>
    <w:rsid w:val="005963E9"/>
    <w:rPr>
      <w:vertAlign w:val="superscript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5963E9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440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23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8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29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2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13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57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s://www.youtube.com/watch?v=19N6KQrgASo" TargetMode="External"/><Relationship Id="rId3" Type="http://schemas.openxmlformats.org/officeDocument/2006/relationships/numbering" Target="numbering.xml"/><Relationship Id="rId21" Type="http://schemas.openxmlformats.org/officeDocument/2006/relationships/image" Target="media/image13.emf"/><Relationship Id="rId34" Type="http://schemas.openxmlformats.org/officeDocument/2006/relationships/image" Target="media/image24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3.jpeg"/><Relationship Id="rId38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2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yperlink" Target="https://quizlet.com/252989669/heizungsumwalzpumpe-3-flash-cards/" TargetMode="External"/><Relationship Id="rId35" Type="http://schemas.openxmlformats.org/officeDocument/2006/relationships/image" Target="media/image25.png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ilo.de" TargetMode="External"/><Relationship Id="rId13" Type="http://schemas.openxmlformats.org/officeDocument/2006/relationships/hyperlink" Target="http://www.wilo.de" TargetMode="External"/><Relationship Id="rId3" Type="http://schemas.openxmlformats.org/officeDocument/2006/relationships/hyperlink" Target="http://www.wilo.de" TargetMode="External"/><Relationship Id="rId7" Type="http://schemas.openxmlformats.org/officeDocument/2006/relationships/hyperlink" Target="http://www.wilo.de" TargetMode="External"/><Relationship Id="rId12" Type="http://schemas.openxmlformats.org/officeDocument/2006/relationships/hyperlink" Target="http://www.wilo.de" TargetMode="External"/><Relationship Id="rId17" Type="http://schemas.openxmlformats.org/officeDocument/2006/relationships/hyperlink" Target="http://www.wilo.de" TargetMode="External"/><Relationship Id="rId2" Type="http://schemas.openxmlformats.org/officeDocument/2006/relationships/hyperlink" Target="http://www.wilo.de" TargetMode="External"/><Relationship Id="rId16" Type="http://schemas.openxmlformats.org/officeDocument/2006/relationships/hyperlink" Target="http://www.wilo.de" TargetMode="External"/><Relationship Id="rId1" Type="http://schemas.openxmlformats.org/officeDocument/2006/relationships/hyperlink" Target="http://www.co2online.de" TargetMode="External"/><Relationship Id="rId6" Type="http://schemas.openxmlformats.org/officeDocument/2006/relationships/hyperlink" Target="http://www.wilo.de" TargetMode="External"/><Relationship Id="rId11" Type="http://schemas.openxmlformats.org/officeDocument/2006/relationships/hyperlink" Target="http://www.wilo.de" TargetMode="External"/><Relationship Id="rId5" Type="http://schemas.openxmlformats.org/officeDocument/2006/relationships/hyperlink" Target="http://www.wilo.de" TargetMode="External"/><Relationship Id="rId15" Type="http://schemas.openxmlformats.org/officeDocument/2006/relationships/hyperlink" Target="http://www.wilo.de" TargetMode="External"/><Relationship Id="rId10" Type="http://schemas.openxmlformats.org/officeDocument/2006/relationships/hyperlink" Target="http://www.wilo.de" TargetMode="External"/><Relationship Id="rId4" Type="http://schemas.openxmlformats.org/officeDocument/2006/relationships/hyperlink" Target="http://www.wilo.de" TargetMode="External"/><Relationship Id="rId9" Type="http://schemas.openxmlformats.org/officeDocument/2006/relationships/hyperlink" Target="http://www.wilo.de" TargetMode="External"/><Relationship Id="rId14" Type="http://schemas.openxmlformats.org/officeDocument/2006/relationships/hyperlink" Target="http://www.grundfos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E3D315-D8C5-42FD-A2B2-0300A28220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1440</Words>
  <Characters>9073</Characters>
  <Application>Microsoft Office Word</Application>
  <DocSecurity>0</DocSecurity>
  <Lines>75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Excel</vt:lpstr>
    </vt:vector>
  </TitlesOfParts>
  <Company>GSO</Company>
  <LinksUpToDate>false</LinksUpToDate>
  <CharactersWithSpaces>10493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Excel</dc:title>
  <dc:creator>Lehrer</dc:creator>
  <cp:lastModifiedBy>Werner, Uwe (ZSL)</cp:lastModifiedBy>
  <cp:revision>12</cp:revision>
  <cp:lastPrinted>2019-05-16T11:37:00Z</cp:lastPrinted>
  <dcterms:created xsi:type="dcterms:W3CDTF">2018-03-26T15:47:00Z</dcterms:created>
  <dcterms:modified xsi:type="dcterms:W3CDTF">2020-05-28T13:55:00Z</dcterms:modified>
</cp:coreProperties>
</file>