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4167"/>
        <w:gridCol w:w="3346"/>
      </w:tblGrid>
      <w:tr w:rsidR="00846A24" w:rsidTr="00CE2A41">
        <w:trPr>
          <w:trHeight w:val="1274"/>
        </w:trPr>
        <w:tc>
          <w:tcPr>
            <w:tcW w:w="2693" w:type="dxa"/>
          </w:tcPr>
          <w:p w:rsidR="00846A24" w:rsidRPr="00CE2A41" w:rsidRDefault="00846A24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167" w:type="dxa"/>
          </w:tcPr>
          <w:p w:rsidR="00846A24" w:rsidRDefault="00C7083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BT-W</w:t>
            </w:r>
          </w:p>
          <w:p w:rsidR="00846A24" w:rsidRDefault="00846A2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Inbetriebnahme- und Einweisungsprotokoll</w:t>
            </w:r>
          </w:p>
        </w:tc>
        <w:tc>
          <w:tcPr>
            <w:tcW w:w="3346" w:type="dxa"/>
          </w:tcPr>
          <w:p w:rsidR="00846A24" w:rsidRDefault="00846A24">
            <w:pPr>
              <w:pStyle w:val="berschrift1"/>
            </w:pPr>
            <w:r>
              <w:t>Name:_______________</w:t>
            </w:r>
          </w:p>
          <w:p w:rsidR="00846A24" w:rsidRDefault="00846A24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Klasse:______________</w:t>
            </w:r>
          </w:p>
          <w:p w:rsidR="00846A24" w:rsidRDefault="00846A24">
            <w:pPr>
              <w:spacing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Datum:______________</w:t>
            </w:r>
          </w:p>
        </w:tc>
      </w:tr>
      <w:tr w:rsidR="00846A24" w:rsidTr="00CE2A41">
        <w:trPr>
          <w:trHeight w:val="7991"/>
        </w:trPr>
        <w:tc>
          <w:tcPr>
            <w:tcW w:w="10206" w:type="dxa"/>
            <w:gridSpan w:val="3"/>
          </w:tcPr>
          <w:p w:rsidR="00CE2A41" w:rsidRDefault="00CE2A41" w:rsidP="004310AE">
            <w:pPr>
              <w:rPr>
                <w:b/>
              </w:rPr>
            </w:pPr>
          </w:p>
          <w:p w:rsidR="00846A24" w:rsidRPr="00CE2A41" w:rsidRDefault="004310AE" w:rsidP="004310AE">
            <w:pPr>
              <w:rPr>
                <w:b/>
              </w:rPr>
            </w:pPr>
            <w:r w:rsidRPr="00CE2A41">
              <w:rPr>
                <w:b/>
              </w:rPr>
              <w:t>Bauvorhaben:</w:t>
            </w:r>
            <w:r w:rsidR="00CE2A41">
              <w:rPr>
                <w:b/>
              </w:rPr>
              <w:t>_________________________________________________________________________________</w:t>
            </w:r>
          </w:p>
          <w:p w:rsidR="004310AE" w:rsidRPr="00CE2A41" w:rsidRDefault="004310AE" w:rsidP="004310AE">
            <w:pPr>
              <w:rPr>
                <w:b/>
              </w:rPr>
            </w:pPr>
          </w:p>
          <w:p w:rsidR="004310AE" w:rsidRPr="00CE2A41" w:rsidRDefault="004310AE" w:rsidP="004310AE">
            <w:pPr>
              <w:rPr>
                <w:b/>
              </w:rPr>
            </w:pPr>
            <w:r w:rsidRPr="00CE2A41">
              <w:rPr>
                <w:b/>
              </w:rPr>
              <w:t>Auftraggeber vertreten durch:</w:t>
            </w:r>
            <w:r w:rsidR="00CE2A41">
              <w:rPr>
                <w:b/>
              </w:rPr>
              <w:t>___________________________________________________________________</w:t>
            </w:r>
          </w:p>
          <w:p w:rsidR="004310AE" w:rsidRPr="00CE2A41" w:rsidRDefault="004310AE" w:rsidP="004310AE">
            <w:pPr>
              <w:rPr>
                <w:b/>
              </w:rPr>
            </w:pPr>
          </w:p>
          <w:p w:rsidR="004310AE" w:rsidRPr="00CE2A41" w:rsidRDefault="004310AE" w:rsidP="004310AE">
            <w:pPr>
              <w:rPr>
                <w:b/>
              </w:rPr>
            </w:pPr>
            <w:r w:rsidRPr="00CE2A41">
              <w:rPr>
                <w:b/>
              </w:rPr>
              <w:t>Auftragnehmer vertreten durch:</w:t>
            </w:r>
            <w:r w:rsidR="00CE2A41">
              <w:rPr>
                <w:b/>
              </w:rPr>
              <w:t>_________________________________________________________________</w:t>
            </w:r>
          </w:p>
          <w:p w:rsidR="004310AE" w:rsidRPr="00CE2A41" w:rsidRDefault="004310AE" w:rsidP="004310AE">
            <w:pPr>
              <w:rPr>
                <w:b/>
              </w:rPr>
            </w:pPr>
          </w:p>
          <w:p w:rsidR="004310AE" w:rsidRPr="00CE2A41" w:rsidRDefault="004310AE" w:rsidP="004310AE">
            <w:pPr>
              <w:rPr>
                <w:b/>
              </w:rPr>
            </w:pPr>
            <w:r w:rsidRPr="00CE2A41">
              <w:rPr>
                <w:b/>
              </w:rPr>
              <w:t>Folgende Anlagenteile wurden in Betrieb genommen:</w:t>
            </w:r>
            <w:r w:rsidR="00CE2A41">
              <w:rPr>
                <w:b/>
              </w:rPr>
              <w:t>________________________________________________</w:t>
            </w:r>
          </w:p>
          <w:p w:rsidR="004310AE" w:rsidRPr="00CE2A41" w:rsidRDefault="004310AE" w:rsidP="004310AE">
            <w:pPr>
              <w:rPr>
                <w:b/>
              </w:rPr>
            </w:pPr>
          </w:p>
          <w:tbl>
            <w:tblPr>
              <w:tblStyle w:val="Tabellenraster"/>
              <w:tblW w:w="10193" w:type="dxa"/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6208"/>
              <w:gridCol w:w="3351"/>
            </w:tblGrid>
            <w:tr w:rsidR="004310AE" w:rsidRPr="00CE2A41" w:rsidTr="004310AE">
              <w:tc>
                <w:tcPr>
                  <w:tcW w:w="634" w:type="dxa"/>
                </w:tcPr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Nr.</w:t>
                  </w:r>
                </w:p>
              </w:tc>
              <w:tc>
                <w:tcPr>
                  <w:tcW w:w="6208" w:type="dxa"/>
                </w:tcPr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Anlagenteil, Apparate</w:t>
                  </w:r>
                </w:p>
              </w:tc>
              <w:tc>
                <w:tcPr>
                  <w:tcW w:w="3351" w:type="dxa"/>
                </w:tcPr>
                <w:p w:rsidR="004310AE" w:rsidRPr="00CE2A41" w:rsidRDefault="004310AE" w:rsidP="004310AE">
                  <w:pPr>
                    <w:rPr>
                      <w:b/>
                    </w:rPr>
                  </w:pPr>
                  <w:r w:rsidRPr="00CE2A41">
                    <w:rPr>
                      <w:b/>
                    </w:rPr>
                    <w:t>Bemerkungen</w:t>
                  </w:r>
                </w:p>
              </w:tc>
            </w:tr>
            <w:tr w:rsidR="004310AE" w:rsidRPr="00CE2A41" w:rsidTr="004310AE">
              <w:tc>
                <w:tcPr>
                  <w:tcW w:w="634" w:type="dxa"/>
                </w:tcPr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1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2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3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4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5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6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7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8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9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6208" w:type="dxa"/>
                </w:tcPr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Anlage des Netzbetreibers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Rohrleitungen einschließlich der Verbindungen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Absperreinrichtungen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Gasgeräte (Wärmeerzeuger und Trinkwassererwärmer)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Gasherd, Gaswäschetrockner u.a. Gas- Haushaltskleingeräte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Abgasabführung (Anschlüsse und Verbindungen)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Verbrennungsluftversorgung</w:t>
                  </w:r>
                </w:p>
                <w:p w:rsidR="004310AE" w:rsidRPr="00CE2A41" w:rsidRDefault="004310AE" w:rsidP="004310AE">
                  <w:pPr>
                    <w:spacing w:line="36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>Kondenswasserableitung</w:t>
                  </w:r>
                </w:p>
                <w:p w:rsidR="004310AE" w:rsidRPr="00CE2A41" w:rsidRDefault="00393249" w:rsidP="004310AE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s</w:t>
                  </w:r>
                  <w:r w:rsidR="004310AE" w:rsidRPr="00CE2A41">
                    <w:rPr>
                      <w:b/>
                    </w:rPr>
                    <w:t>onstiges</w:t>
                  </w:r>
                </w:p>
              </w:tc>
              <w:tc>
                <w:tcPr>
                  <w:tcW w:w="3351" w:type="dxa"/>
                </w:tcPr>
                <w:p w:rsidR="004310AE" w:rsidRPr="00CE2A41" w:rsidRDefault="004310AE" w:rsidP="004310AE">
                  <w:pPr>
                    <w:rPr>
                      <w:b/>
                    </w:rPr>
                  </w:pPr>
                </w:p>
              </w:tc>
            </w:tr>
          </w:tbl>
          <w:p w:rsidR="00CE2A41" w:rsidRDefault="00CE2A41" w:rsidP="004310AE">
            <w:pPr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30"/>
            </w:tblGrid>
            <w:tr w:rsidR="00CE2A41">
              <w:trPr>
                <w:trHeight w:val="1680"/>
              </w:trPr>
              <w:tc>
                <w:tcPr>
                  <w:tcW w:w="9630" w:type="dxa"/>
                </w:tcPr>
                <w:p w:rsidR="00CE2A41" w:rsidRDefault="00CE2A41" w:rsidP="00CE2A41">
                  <w:pPr>
                    <w:spacing w:line="480" w:lineRule="auto"/>
                    <w:ind w:left="18"/>
                    <w:rPr>
                      <w:b/>
                    </w:rPr>
                  </w:pPr>
                  <w:r w:rsidRPr="00CE2A41">
                    <w:rPr>
                      <w:b/>
                    </w:rPr>
                    <w:t xml:space="preserve">Ergänzende Bemerkungen des Auftraggebers/Betreibers: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1034B2" w:rsidRPr="00CE2A41" w:rsidRDefault="001034B2" w:rsidP="001034B2">
            <w:pPr>
              <w:spacing w:line="480" w:lineRule="auto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65"/>
            </w:tblGrid>
            <w:tr w:rsidR="00CE2A41" w:rsidTr="00CE2A41">
              <w:trPr>
                <w:trHeight w:val="1337"/>
              </w:trPr>
              <w:tc>
                <w:tcPr>
                  <w:tcW w:w="9465" w:type="dxa"/>
                </w:tcPr>
                <w:p w:rsidR="00CE2A41" w:rsidRPr="00CE2A41" w:rsidRDefault="00CE2A41" w:rsidP="00CE2A41">
                  <w:pPr>
                    <w:spacing w:line="480" w:lineRule="auto"/>
                    <w:rPr>
                      <w:b/>
                    </w:rPr>
                  </w:pPr>
                  <w:r w:rsidRPr="00CE2A41">
                    <w:rPr>
                      <w:b/>
                    </w:rPr>
                    <w:t xml:space="preserve">Ergänzende Bemerkungen des Auftragnehmers/Vertragsinstallateur:                                                                                          </w:t>
                  </w:r>
                </w:p>
                <w:p w:rsidR="00CE2A41" w:rsidRDefault="00CE2A41" w:rsidP="001034B2">
                  <w:pPr>
                    <w:spacing w:line="480" w:lineRule="auto"/>
                    <w:rPr>
                      <w:b/>
                    </w:rPr>
                  </w:pPr>
                </w:p>
              </w:tc>
            </w:tr>
          </w:tbl>
          <w:p w:rsidR="001034B2" w:rsidRPr="00CE2A41" w:rsidRDefault="001034B2" w:rsidP="001034B2">
            <w:pPr>
              <w:spacing w:line="480" w:lineRule="auto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65"/>
            </w:tblGrid>
            <w:tr w:rsidR="00CE2A41" w:rsidTr="00CE2A41">
              <w:trPr>
                <w:trHeight w:val="1331"/>
              </w:trPr>
              <w:tc>
                <w:tcPr>
                  <w:tcW w:w="9765" w:type="dxa"/>
                </w:tcPr>
                <w:p w:rsidR="00CE2A41" w:rsidRDefault="00CE2A41" w:rsidP="00CE2A41">
                  <w:pPr>
                    <w:spacing w:line="480" w:lineRule="auto"/>
                    <w:ind w:left="78"/>
                    <w:rPr>
                      <w:b/>
                    </w:rPr>
                  </w:pPr>
                  <w:r w:rsidRPr="00CE2A41">
                    <w:rPr>
                      <w:b/>
                    </w:rPr>
                    <w:t>Die Einweisung über den Betrieb der Anlage ist erfolgt, die erforderlichen Betriebsunterlagen, Bedienungsanleitungen und Hinweise für Instandhaltungsmaßnahmen wurden vollständig ausgehändigt.</w:t>
                  </w:r>
                </w:p>
              </w:tc>
            </w:tr>
          </w:tbl>
          <w:p w:rsidR="001034B2" w:rsidRPr="00CE2A41" w:rsidRDefault="001034B2" w:rsidP="004310AE">
            <w:pPr>
              <w:rPr>
                <w:b/>
              </w:rPr>
            </w:pPr>
          </w:p>
          <w:p w:rsidR="001034B2" w:rsidRPr="00CE2A41" w:rsidRDefault="001034B2" w:rsidP="004310AE">
            <w:pPr>
              <w:rPr>
                <w:b/>
              </w:rPr>
            </w:pPr>
          </w:p>
          <w:p w:rsidR="001034B2" w:rsidRPr="00CE2A41" w:rsidRDefault="001034B2" w:rsidP="001034B2">
            <w:pPr>
              <w:tabs>
                <w:tab w:val="left" w:pos="5053"/>
              </w:tabs>
              <w:rPr>
                <w:b/>
              </w:rPr>
            </w:pPr>
            <w:r w:rsidRPr="00CE2A41">
              <w:rPr>
                <w:b/>
              </w:rPr>
              <w:t xml:space="preserve"> </w:t>
            </w:r>
            <w:r w:rsidR="00CE2A41">
              <w:rPr>
                <w:b/>
              </w:rPr>
              <w:t>_____________________________________________                  _________________________________________</w:t>
            </w:r>
            <w:r w:rsidRPr="00CE2A41">
              <w:rPr>
                <w:b/>
              </w:rPr>
              <w:t xml:space="preserve">                                                                                               </w:t>
            </w:r>
            <w:r w:rsidR="00CE2A41" w:rsidRPr="00CE2A41">
              <w:rPr>
                <w:b/>
              </w:rPr>
              <w:t xml:space="preserve">                                                                                                  </w:t>
            </w:r>
          </w:p>
          <w:p w:rsidR="001034B2" w:rsidRPr="00CE2A41" w:rsidRDefault="001034B2" w:rsidP="00CE2A41">
            <w:pPr>
              <w:tabs>
                <w:tab w:val="left" w:pos="478"/>
                <w:tab w:val="left" w:pos="5053"/>
              </w:tabs>
              <w:spacing w:line="480" w:lineRule="auto"/>
              <w:rPr>
                <w:b/>
              </w:rPr>
            </w:pPr>
            <w:r w:rsidRPr="00CE2A41">
              <w:rPr>
                <w:b/>
              </w:rPr>
              <w:t>Ort</w:t>
            </w:r>
            <w:r w:rsidR="00CE2A41" w:rsidRPr="00CE2A41">
              <w:rPr>
                <w:b/>
              </w:rPr>
              <w:t xml:space="preserve">                                                                                                        Datum</w:t>
            </w:r>
          </w:p>
          <w:p w:rsidR="001034B2" w:rsidRPr="00CE2A41" w:rsidRDefault="001034B2" w:rsidP="00CE2A41">
            <w:pPr>
              <w:tabs>
                <w:tab w:val="left" w:pos="5053"/>
              </w:tabs>
              <w:spacing w:line="480" w:lineRule="auto"/>
              <w:rPr>
                <w:b/>
              </w:rPr>
            </w:pPr>
          </w:p>
          <w:p w:rsidR="00CE2A41" w:rsidRPr="00CE2A41" w:rsidRDefault="00CE2A41" w:rsidP="00CE2A41">
            <w:pPr>
              <w:tabs>
                <w:tab w:val="left" w:pos="5053"/>
              </w:tabs>
              <w:spacing w:line="276" w:lineRule="auto"/>
              <w:rPr>
                <w:b/>
              </w:rPr>
            </w:pPr>
            <w:r w:rsidRPr="00CE2A41">
              <w:rPr>
                <w:b/>
              </w:rPr>
              <w:t xml:space="preserve"> </w:t>
            </w:r>
            <w:r>
              <w:rPr>
                <w:b/>
              </w:rPr>
              <w:t xml:space="preserve">_____________________________________________                  _________________________________________  </w:t>
            </w:r>
            <w:r w:rsidRPr="00CE2A41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          </w:t>
            </w:r>
            <w:r w:rsidRPr="00CE2A41">
              <w:rPr>
                <w:b/>
              </w:rPr>
              <w:t xml:space="preserve">Auftraggeber bzw. Vertreter                                                               Auftragnehmer bzw. Vertreter                                                               </w:t>
            </w:r>
          </w:p>
          <w:p w:rsidR="001034B2" w:rsidRPr="00CE2A41" w:rsidRDefault="001034B2" w:rsidP="001034B2">
            <w:pPr>
              <w:tabs>
                <w:tab w:val="left" w:pos="5053"/>
              </w:tabs>
              <w:rPr>
                <w:b/>
              </w:rPr>
            </w:pPr>
          </w:p>
          <w:p w:rsidR="001034B2" w:rsidRPr="00CE2A41" w:rsidRDefault="001034B2" w:rsidP="004310AE">
            <w:pPr>
              <w:rPr>
                <w:b/>
              </w:rPr>
            </w:pPr>
          </w:p>
        </w:tc>
      </w:tr>
    </w:tbl>
    <w:p w:rsidR="00846A24" w:rsidRDefault="00846A24" w:rsidP="00CE2A41"/>
    <w:sectPr w:rsidR="00846A24">
      <w:type w:val="continuous"/>
      <w:pgSz w:w="11907" w:h="16840" w:code="9"/>
      <w:pgMar w:top="426" w:right="357" w:bottom="7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53"/>
    <w:rsid w:val="00006FD3"/>
    <w:rsid w:val="001034B2"/>
    <w:rsid w:val="00393249"/>
    <w:rsid w:val="004310AE"/>
    <w:rsid w:val="00434153"/>
    <w:rsid w:val="00846A24"/>
    <w:rsid w:val="00C70838"/>
    <w:rsid w:val="00CE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50392B-E41E-4051-B0A9-2C151537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after="1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15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3415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31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bruser1729</cp:lastModifiedBy>
  <cp:revision>6</cp:revision>
  <cp:lastPrinted>2018-02-26T14:50:00Z</cp:lastPrinted>
  <dcterms:created xsi:type="dcterms:W3CDTF">2018-02-26T15:12:00Z</dcterms:created>
  <dcterms:modified xsi:type="dcterms:W3CDTF">2020-05-28T14:24:00Z</dcterms:modified>
</cp:coreProperties>
</file>