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4858F8" w14:textId="77777777" w:rsidR="00B177C9" w:rsidRDefault="00191FD1" w:rsidP="00B177C9">
      <w:pPr>
        <w:pStyle w:val="StandardWeb"/>
        <w:rPr>
          <w:rFonts w:ascii="Arial" w:hAnsi="Arial" w:cs="Arial"/>
        </w:rPr>
      </w:pPr>
      <w:r>
        <w:rPr>
          <w:rFonts w:ascii="Arial" w:hAnsi="Arial" w:cs="Arial"/>
        </w:rPr>
        <w:t>Planung Sanierung Brennstoff</w:t>
      </w:r>
      <w:r w:rsidR="00750BA8">
        <w:rPr>
          <w:rFonts w:ascii="Arial" w:hAnsi="Arial" w:cs="Arial"/>
        </w:rPr>
        <w:t>lager</w:t>
      </w:r>
      <w:r w:rsidR="006C5A0C">
        <w:rPr>
          <w:rFonts w:ascii="Arial" w:hAnsi="Arial" w:cs="Arial"/>
        </w:rPr>
        <w:t>raum</w:t>
      </w:r>
    </w:p>
    <w:p w14:paraId="7789F63C" w14:textId="467E352E" w:rsidR="003D4618" w:rsidRDefault="00E2628A" w:rsidP="005E08EC">
      <w:r>
        <w:t xml:space="preserve">Ein Einfamilienhaus </w:t>
      </w:r>
      <w:r w:rsidR="005E08EC">
        <w:t>wurde renoviert. Dabei wurde am Gebäude ein Vollwärmeschutz angebracht, so dass sich der Wärmebedarf drastisch verringerte</w:t>
      </w:r>
      <w:r w:rsidRPr="00E2628A">
        <w:t xml:space="preserve"> </w:t>
      </w:r>
      <w:r>
        <w:t>(Heizlast 11</w:t>
      </w:r>
      <w:bookmarkStart w:id="0" w:name="_GoBack"/>
      <w:r w:rsidR="00F561F0">
        <w:t xml:space="preserve"> </w:t>
      </w:r>
      <w:bookmarkEnd w:id="0"/>
      <w:r>
        <w:t>kW)</w:t>
      </w:r>
      <w:r w:rsidR="005E08EC">
        <w:t xml:space="preserve">. Da die alte </w:t>
      </w:r>
      <w:r w:rsidR="007300A8">
        <w:t>Kessel</w:t>
      </w:r>
      <w:r w:rsidR="005E08EC">
        <w:t>anlage jetzt nicht nur zu groß ist, sondern auch nicht mehr den Ansprüchen der Sparsamkeit, des Komforts und des Umweltschutzes genügt, soll ein moderner Öl-Brennwertkessel zur Gebäudeheizung und Warmwasserbereitung eingeplant werden.</w:t>
      </w:r>
      <w:r w:rsidR="00466E94">
        <w:t xml:space="preserve"> Der Bauherr ist sich mit der Erfüllung des EWärmeG noch nicht im </w:t>
      </w:r>
      <w:r w:rsidR="007300A8">
        <w:t xml:space="preserve">Klaren, und hofft auf </w:t>
      </w:r>
      <w:r w:rsidR="00F561F0">
        <w:t>I</w:t>
      </w:r>
      <w:r w:rsidR="007300A8">
        <w:t>hre Beratung.</w:t>
      </w:r>
      <w:r>
        <w:t xml:space="preserve"> </w:t>
      </w:r>
      <w:r w:rsidR="005E08EC">
        <w:t>D</w:t>
      </w:r>
      <w:r w:rsidR="00466E94">
        <w:t>ie</w:t>
      </w:r>
      <w:r w:rsidR="005E08EC">
        <w:t xml:space="preserve"> alte</w:t>
      </w:r>
      <w:r w:rsidR="00466E94">
        <w:t>n</w:t>
      </w:r>
      <w:r w:rsidR="005E08EC">
        <w:t xml:space="preserve"> Heizöltank</w:t>
      </w:r>
      <w:r w:rsidR="00750BA8">
        <w:t>s</w:t>
      </w:r>
      <w:r w:rsidR="005E08EC">
        <w:t xml:space="preserve"> </w:t>
      </w:r>
      <w:r w:rsidR="00877116">
        <w:t>wurden von Ihrem Meister begutachtet. Das Ergebnis liegt als Anlage</w:t>
      </w:r>
      <w:r w:rsidR="007334DF">
        <w:t xml:space="preserve"> 11.</w:t>
      </w:r>
      <w:r w:rsidR="00513113">
        <w:t>3</w:t>
      </w:r>
      <w:r w:rsidR="007334DF">
        <w:t>.</w:t>
      </w:r>
      <w:r w:rsidR="00513113">
        <w:t>2</w:t>
      </w:r>
      <w:r w:rsidR="007334DF">
        <w:t xml:space="preserve"> </w:t>
      </w:r>
      <w:r w:rsidR="00877116">
        <w:t>Öltankschau vor</w:t>
      </w:r>
      <w:r w:rsidR="005E08EC">
        <w:t xml:space="preserve">. </w:t>
      </w:r>
    </w:p>
    <w:p w14:paraId="02B85B54" w14:textId="77777777" w:rsidR="005E08EC" w:rsidRDefault="005E08EC" w:rsidP="005E08EC">
      <w:r>
        <w:t>Im Kellerges</w:t>
      </w:r>
      <w:r w:rsidR="003D4618">
        <w:t>choss des Hauses ist ein gut 12</w:t>
      </w:r>
      <w:r>
        <w:t xml:space="preserve"> m² großer Raum vorhanden. Dieser Raum steht der Geräte</w:t>
      </w:r>
      <w:r w:rsidR="003D4618">
        <w:t>aufstellung und Brennstoffl</w:t>
      </w:r>
      <w:r>
        <w:t>agerung zur Verfügung.</w:t>
      </w:r>
    </w:p>
    <w:p w14:paraId="75945EFC" w14:textId="77777777" w:rsidR="005E08EC" w:rsidRDefault="005E08EC" w:rsidP="005E08EC"/>
    <w:p w14:paraId="580CCF9A" w14:textId="77777777" w:rsidR="00A51B39" w:rsidRDefault="007334DF" w:rsidP="00A6470F">
      <w:pPr>
        <w:numPr>
          <w:ilvl w:val="0"/>
          <w:numId w:val="5"/>
        </w:numPr>
      </w:pPr>
      <w:r>
        <w:t>Lesen Sie die Anlage 11.</w:t>
      </w:r>
      <w:r w:rsidR="00513113">
        <w:t>3</w:t>
      </w:r>
      <w:r>
        <w:t>.</w:t>
      </w:r>
      <w:r w:rsidR="00513113">
        <w:t>2</w:t>
      </w:r>
      <w:r>
        <w:t xml:space="preserve"> </w:t>
      </w:r>
      <w:r w:rsidR="00A51B39">
        <w:t>Öltankschau durch.</w:t>
      </w:r>
    </w:p>
    <w:p w14:paraId="7E8520A2" w14:textId="77777777" w:rsidR="00A51B39" w:rsidRDefault="00A51B39" w:rsidP="00A51B39">
      <w:pPr>
        <w:ind w:left="360"/>
      </w:pPr>
    </w:p>
    <w:p w14:paraId="5441D0F3" w14:textId="77777777" w:rsidR="004910A4" w:rsidRDefault="00A6470F" w:rsidP="00A6470F">
      <w:pPr>
        <w:numPr>
          <w:ilvl w:val="0"/>
          <w:numId w:val="5"/>
        </w:numPr>
      </w:pPr>
      <w:r>
        <w:t>Berechnen Sie den zu erwartenden Jahresbrennstoffbedarf für Heizöl EL</w:t>
      </w:r>
      <w:r w:rsidR="0075365E">
        <w:t>,</w:t>
      </w:r>
      <w:r>
        <w:t xml:space="preserve"> der durch Einbau von Batterietank</w:t>
      </w:r>
      <w:r w:rsidR="00330EC3">
        <w:t>(</w:t>
      </w:r>
      <w:r>
        <w:t>s</w:t>
      </w:r>
      <w:r w:rsidR="00330EC3">
        <w:t>)</w:t>
      </w:r>
      <w:r w:rsidR="0075365E">
        <w:t xml:space="preserve"> im Kellerraum </w:t>
      </w:r>
      <w:r>
        <w:t xml:space="preserve">gelagert werden soll. </w:t>
      </w:r>
    </w:p>
    <w:p w14:paraId="7BF9DBE8" w14:textId="77777777" w:rsidR="004910A4" w:rsidRDefault="00A6470F" w:rsidP="004910A4">
      <w:pPr>
        <w:ind w:left="708"/>
      </w:pPr>
      <w:r>
        <w:t xml:space="preserve">Vorgaben: </w:t>
      </w:r>
      <w:r w:rsidR="004910A4">
        <w:tab/>
      </w:r>
      <w:r>
        <w:t>Wärmebedarf des Gebäudes 1</w:t>
      </w:r>
      <w:r w:rsidR="00330EC3">
        <w:t>1</w:t>
      </w:r>
      <w:r w:rsidR="00F561F0">
        <w:t xml:space="preserve"> </w:t>
      </w:r>
      <w:r>
        <w:t xml:space="preserve">kW. </w:t>
      </w:r>
    </w:p>
    <w:p w14:paraId="3B76471F" w14:textId="77777777" w:rsidR="00A6470F" w:rsidRDefault="00A6470F" w:rsidP="004910A4">
      <w:pPr>
        <w:ind w:left="1416" w:firstLine="708"/>
      </w:pPr>
      <w:r>
        <w:t>Lage</w:t>
      </w:r>
      <w:r w:rsidR="00676436">
        <w:t>rvolumen 1,2</w:t>
      </w:r>
      <w:r w:rsidR="00360C8D">
        <w:t>-</w:t>
      </w:r>
      <w:r w:rsidR="004910A4">
        <w:t xml:space="preserve">facher </w:t>
      </w:r>
      <w:r w:rsidR="005C5239">
        <w:t>Jahresbrennstoffbedarf.</w:t>
      </w:r>
    </w:p>
    <w:p w14:paraId="43934335" w14:textId="77777777" w:rsidR="00A6470F" w:rsidRDefault="00A6470F" w:rsidP="005C5239">
      <w:pPr>
        <w:ind w:left="720"/>
      </w:pPr>
    </w:p>
    <w:p w14:paraId="03862505" w14:textId="77777777" w:rsidR="00981D97" w:rsidRDefault="00981D97" w:rsidP="00981D97">
      <w:pPr>
        <w:pStyle w:val="Listenabsatz"/>
        <w:numPr>
          <w:ilvl w:val="0"/>
          <w:numId w:val="5"/>
        </w:numPr>
      </w:pPr>
      <w:r>
        <w:t xml:space="preserve">Beraten Sie den Kunden, welche Tankart er einbauen soll. </w:t>
      </w:r>
    </w:p>
    <w:p w14:paraId="4C46DF59" w14:textId="77777777" w:rsidR="00981D97" w:rsidRDefault="00981D97" w:rsidP="00981D97"/>
    <w:p w14:paraId="55F32B74" w14:textId="77777777" w:rsidR="00981D97" w:rsidRDefault="00981D97" w:rsidP="00981D97">
      <w:pPr>
        <w:pStyle w:val="Listenabsatz"/>
        <w:numPr>
          <w:ilvl w:val="0"/>
          <w:numId w:val="5"/>
        </w:numPr>
      </w:pPr>
      <w:r>
        <w:t>Machen Sie ein Angebot mit Preisen mit Hilfe der Dehoust App</w:t>
      </w:r>
      <w:r w:rsidR="00CC152C">
        <w:t>/des Programms</w:t>
      </w:r>
      <w:r>
        <w:t>.</w:t>
      </w:r>
    </w:p>
    <w:p w14:paraId="6CD6DDF9" w14:textId="77777777" w:rsidR="004B20EC" w:rsidRDefault="004B20EC" w:rsidP="00981D97"/>
    <w:p w14:paraId="0A0E9BB0" w14:textId="77777777" w:rsidR="005E08EC" w:rsidRDefault="004B20EC" w:rsidP="005E08EC">
      <w:pPr>
        <w:numPr>
          <w:ilvl w:val="0"/>
          <w:numId w:val="5"/>
        </w:numPr>
      </w:pPr>
      <w:r>
        <w:t>Nennen Sie</w:t>
      </w:r>
      <w:r w:rsidR="005E08EC">
        <w:t xml:space="preserve"> Alternativen für die Heizöllagerung</w:t>
      </w:r>
      <w:r>
        <w:t xml:space="preserve"> im Keller zus</w:t>
      </w:r>
      <w:r w:rsidR="00EE0BF5">
        <w:t>ammen mit dem Öl-Brennwertgerät.</w:t>
      </w:r>
    </w:p>
    <w:p w14:paraId="6D7756B9" w14:textId="77777777" w:rsidR="005E08EC" w:rsidRDefault="005E08EC" w:rsidP="005E08EC"/>
    <w:p w14:paraId="1646E25B" w14:textId="72CAFA3A" w:rsidR="00676436" w:rsidRDefault="005E08EC" w:rsidP="00B81873">
      <w:pPr>
        <w:numPr>
          <w:ilvl w:val="0"/>
          <w:numId w:val="5"/>
        </w:numPr>
      </w:pPr>
      <w:r>
        <w:t xml:space="preserve">Planen Sie in den gegebenen Grundriss </w:t>
      </w:r>
      <w:r w:rsidR="00C30217">
        <w:t xml:space="preserve">(Anlage </w:t>
      </w:r>
      <w:r w:rsidR="007334DF">
        <w:t>11.</w:t>
      </w:r>
      <w:r w:rsidR="00513113">
        <w:t>3</w:t>
      </w:r>
      <w:r w:rsidR="007334DF">
        <w:t>.</w:t>
      </w:r>
      <w:r w:rsidR="00513113">
        <w:t>3</w:t>
      </w:r>
      <w:r w:rsidR="00C30217">
        <w:t xml:space="preserve">) </w:t>
      </w:r>
      <w:r>
        <w:t>die Stellung von Heizkessel und Ölbehälter ein. Beachten Sie dabei die Vorschriften für die oberirdische Heizöllagerung in Gebäuden.</w:t>
      </w:r>
      <w:r w:rsidR="00C30217">
        <w:t xml:space="preserve"> Als Öl</w:t>
      </w:r>
      <w:r w:rsidR="00676436">
        <w:t>-B</w:t>
      </w:r>
      <w:r w:rsidR="00C30217">
        <w:t>rennwertgerät</w:t>
      </w:r>
      <w:r w:rsidR="00676436">
        <w:t xml:space="preserve"> hat </w:t>
      </w:r>
      <w:r w:rsidR="00360C8D">
        <w:t>I</w:t>
      </w:r>
      <w:r w:rsidR="00676436">
        <w:t xml:space="preserve">hr Meister ein Kompaktgerät mit modulierendem </w:t>
      </w:r>
      <w:r w:rsidR="004E44A6">
        <w:t xml:space="preserve">Brenner </w:t>
      </w:r>
      <w:r w:rsidR="002B62BA">
        <w:t xml:space="preserve">und untenliegendem </w:t>
      </w:r>
      <w:r w:rsidR="00676436">
        <w:t>Speicher-Wassererwärmer (130 Liter)</w:t>
      </w:r>
      <w:r w:rsidR="002B62BA">
        <w:t xml:space="preserve"> ausgewählt. Die Maße sind:</w:t>
      </w:r>
    </w:p>
    <w:p w14:paraId="38668D4F" w14:textId="7EDA02E6" w:rsidR="005E08EC" w:rsidRDefault="00676436" w:rsidP="00676436">
      <w:pPr>
        <w:ind w:left="720"/>
      </w:pPr>
      <w:r>
        <w:t>Länge</w:t>
      </w:r>
      <w:r w:rsidR="00F561F0">
        <w:t xml:space="preserve"> </w:t>
      </w:r>
      <w:r>
        <w:t>582</w:t>
      </w:r>
      <w:r w:rsidR="00F561F0">
        <w:t xml:space="preserve"> mm</w:t>
      </w:r>
      <w:r w:rsidR="002B62BA">
        <w:t xml:space="preserve">; </w:t>
      </w:r>
      <w:r>
        <w:t>Breite 600</w:t>
      </w:r>
      <w:r w:rsidR="00F561F0">
        <w:t xml:space="preserve"> mm</w:t>
      </w:r>
      <w:r w:rsidR="002B62BA">
        <w:t xml:space="preserve">; </w:t>
      </w:r>
      <w:r>
        <w:t>Höhe 1</w:t>
      </w:r>
      <w:r w:rsidR="00F561F0">
        <w:t>.</w:t>
      </w:r>
      <w:r>
        <w:t>625</w:t>
      </w:r>
      <w:r w:rsidR="00F561F0">
        <w:t xml:space="preserve"> mm</w:t>
      </w:r>
    </w:p>
    <w:p w14:paraId="5147D7C8" w14:textId="77777777" w:rsidR="005E08EC" w:rsidRDefault="005E08EC" w:rsidP="005E08EC"/>
    <w:p w14:paraId="4C2DE374" w14:textId="77777777" w:rsidR="005E08EC" w:rsidRDefault="00EE0BF5" w:rsidP="005E08EC">
      <w:pPr>
        <w:numPr>
          <w:ilvl w:val="0"/>
          <w:numId w:val="5"/>
        </w:numPr>
      </w:pPr>
      <w:r>
        <w:t>Nennen Sie sechs Vorschriften</w:t>
      </w:r>
      <w:r w:rsidR="004A28CC">
        <w:t>,</w:t>
      </w:r>
      <w:r>
        <w:t xml:space="preserve"> die für den Heizöllagerraum gelten.</w:t>
      </w:r>
    </w:p>
    <w:p w14:paraId="177BC424" w14:textId="77777777" w:rsidR="005E08EC" w:rsidRDefault="005E08EC" w:rsidP="005E08EC"/>
    <w:p w14:paraId="02205B3E" w14:textId="77777777" w:rsidR="005E08EC" w:rsidRDefault="005E08EC" w:rsidP="005E08EC">
      <w:pPr>
        <w:numPr>
          <w:ilvl w:val="0"/>
          <w:numId w:val="5"/>
        </w:numPr>
      </w:pPr>
      <w:r>
        <w:t xml:space="preserve">Zeichnen Sie die Führung der Entnahmeleitung zwischen Öltanks und </w:t>
      </w:r>
    </w:p>
    <w:p w14:paraId="2E591BE9" w14:textId="0CAE3A61" w:rsidR="005E08EC" w:rsidRDefault="005E08EC" w:rsidP="005E08EC">
      <w:pPr>
        <w:ind w:left="720"/>
      </w:pPr>
      <w:r>
        <w:t>Öl</w:t>
      </w:r>
      <w:r w:rsidR="00B2511D">
        <w:t>-B</w:t>
      </w:r>
      <w:r>
        <w:t>renn</w:t>
      </w:r>
      <w:r w:rsidR="00B2511D">
        <w:t>wertgerät</w:t>
      </w:r>
      <w:r>
        <w:t xml:space="preserve"> mit den erforderlichen Armaturen </w:t>
      </w:r>
      <w:r w:rsidR="006271D6">
        <w:t>i</w:t>
      </w:r>
      <w:r w:rsidR="009E367B">
        <w:t>n den Schnitt</w:t>
      </w:r>
      <w:r w:rsidR="004A28CC">
        <w:t xml:space="preserve"> Anlage </w:t>
      </w:r>
      <w:r w:rsidR="007334DF">
        <w:t>11.</w:t>
      </w:r>
      <w:r w:rsidR="00513113">
        <w:t>3</w:t>
      </w:r>
      <w:r w:rsidR="007334DF">
        <w:t>.</w:t>
      </w:r>
      <w:r w:rsidR="00513113">
        <w:t>4</w:t>
      </w:r>
      <w:r w:rsidR="009E367B">
        <w:t xml:space="preserve"> ein</w:t>
      </w:r>
      <w:r w:rsidR="00F561F0">
        <w:t xml:space="preserve"> </w:t>
      </w:r>
      <w:r w:rsidR="009E367B">
        <w:t>(nicht maßstäblich).</w:t>
      </w:r>
    </w:p>
    <w:p w14:paraId="2B9090F1" w14:textId="77777777" w:rsidR="005E08EC" w:rsidRDefault="005E08EC" w:rsidP="005E08EC"/>
    <w:p w14:paraId="6415291E" w14:textId="77777777" w:rsidR="005E08EC" w:rsidRDefault="005E08EC" w:rsidP="00E93CB2">
      <w:pPr>
        <w:numPr>
          <w:ilvl w:val="0"/>
          <w:numId w:val="5"/>
        </w:numPr>
      </w:pPr>
      <w:r>
        <w:t xml:space="preserve">Planen Sie in den Kellergrundriss die Führung der Füll- und Entlüftungsleitungen für die Öltanks ein. Beachten Sie dabei </w:t>
      </w:r>
      <w:r w:rsidR="00731756">
        <w:t>die</w:t>
      </w:r>
      <w:r w:rsidR="00F41253">
        <w:t xml:space="preserve"> entsprechenden Verlegeregeln</w:t>
      </w:r>
      <w:r>
        <w:t xml:space="preserve"> für die Leitungen.</w:t>
      </w:r>
    </w:p>
    <w:p w14:paraId="1AD74D40" w14:textId="77777777" w:rsidR="005E08EC" w:rsidRDefault="005E08EC" w:rsidP="005E08EC"/>
    <w:p w14:paraId="50BB5290" w14:textId="77777777" w:rsidR="00B05389" w:rsidRDefault="00B05389" w:rsidP="00B05389">
      <w:pPr>
        <w:numPr>
          <w:ilvl w:val="0"/>
          <w:numId w:val="5"/>
        </w:numPr>
      </w:pPr>
      <w:r>
        <w:t>Beraten Sie den Kunden über min. zwei Möglichkeiten um das EWärmeG zu erfüllen.</w:t>
      </w:r>
    </w:p>
    <w:p w14:paraId="3D5B2EA3" w14:textId="77777777" w:rsidR="005E08EC" w:rsidRDefault="005E08EC" w:rsidP="005E08EC"/>
    <w:p w14:paraId="6E18F243" w14:textId="77777777" w:rsidR="005E08EC" w:rsidRDefault="005E08EC" w:rsidP="005E08EC">
      <w:pPr>
        <w:numPr>
          <w:ilvl w:val="0"/>
          <w:numId w:val="5"/>
        </w:numPr>
      </w:pPr>
      <w:r>
        <w:t>W</w:t>
      </w:r>
      <w:r w:rsidR="00CD4061">
        <w:t>as geschieht mit den alten Öltanks</w:t>
      </w:r>
      <w:r>
        <w:t>?</w:t>
      </w:r>
    </w:p>
    <w:p w14:paraId="4E12E661" w14:textId="77777777" w:rsidR="00EB4DD5" w:rsidRDefault="00EB4DD5" w:rsidP="00EB4DD5">
      <w:pPr>
        <w:pStyle w:val="Listenabsatz"/>
      </w:pPr>
    </w:p>
    <w:p w14:paraId="461D02C3" w14:textId="77777777" w:rsidR="00FB5163" w:rsidRDefault="00FB5163" w:rsidP="00EB4DD5">
      <w:pPr>
        <w:pStyle w:val="Listenabsatz"/>
      </w:pPr>
      <w:r>
        <w:t>Anlage 11.</w:t>
      </w:r>
      <w:r w:rsidR="00513113">
        <w:t>3</w:t>
      </w:r>
      <w:r>
        <w:t>.</w:t>
      </w:r>
      <w:r w:rsidR="00513113">
        <w:t>2</w:t>
      </w:r>
      <w:r>
        <w:t xml:space="preserve"> Öltankschau</w:t>
      </w:r>
      <w:r w:rsidR="00A55262">
        <w:t xml:space="preserve"> mit Fotos</w:t>
      </w:r>
    </w:p>
    <w:p w14:paraId="61FFBF6A" w14:textId="77777777" w:rsidR="00A55262" w:rsidRDefault="00A55262" w:rsidP="00EB4DD5">
      <w:pPr>
        <w:pStyle w:val="Listenabsatz"/>
      </w:pPr>
      <w:r>
        <w:t>Anlage 11.</w:t>
      </w:r>
      <w:r w:rsidR="00513113">
        <w:t>3</w:t>
      </w:r>
      <w:r>
        <w:t>.</w:t>
      </w:r>
      <w:r w:rsidR="00513113">
        <w:t>3</w:t>
      </w:r>
      <w:r>
        <w:t xml:space="preserve"> Grundriss</w:t>
      </w:r>
    </w:p>
    <w:p w14:paraId="2B5F37C6" w14:textId="77777777" w:rsidR="00EB4DD5" w:rsidRDefault="00A55262" w:rsidP="004729A5">
      <w:pPr>
        <w:pStyle w:val="Listenabsatz"/>
      </w:pPr>
      <w:r>
        <w:t>Anlage 11.</w:t>
      </w:r>
      <w:r w:rsidR="00513113">
        <w:t>3</w:t>
      </w:r>
      <w:r>
        <w:t>.</w:t>
      </w:r>
      <w:r w:rsidR="00513113">
        <w:t>4</w:t>
      </w:r>
      <w:r>
        <w:t xml:space="preserve"> Schnitt</w:t>
      </w:r>
      <w:r w:rsidR="00EB4DD5">
        <w:br w:type="page"/>
      </w:r>
    </w:p>
    <w:p w14:paraId="7EEB80D7" w14:textId="77777777" w:rsidR="00EB4DD5" w:rsidRPr="00AA58B1" w:rsidRDefault="00EB4DD5" w:rsidP="00EB4DD5">
      <w:pPr>
        <w:rPr>
          <w:i/>
        </w:rPr>
      </w:pPr>
      <w:r w:rsidRPr="00AA58B1">
        <w:rPr>
          <w:i/>
        </w:rPr>
        <w:lastRenderedPageBreak/>
        <w:t>Antworten:</w:t>
      </w:r>
    </w:p>
    <w:p w14:paraId="2BBAB71C" w14:textId="77777777" w:rsidR="00EB4DD5" w:rsidRPr="00AA58B1" w:rsidRDefault="00EB4DD5" w:rsidP="00EB4DD5">
      <w:pPr>
        <w:rPr>
          <w:i/>
        </w:rPr>
      </w:pPr>
    </w:p>
    <w:p w14:paraId="350F8284" w14:textId="77777777" w:rsidR="00FB7039" w:rsidRDefault="00EB4DD5" w:rsidP="00F561F0">
      <w:pPr>
        <w:numPr>
          <w:ilvl w:val="0"/>
          <w:numId w:val="6"/>
        </w:numPr>
        <w:rPr>
          <w:i/>
        </w:rPr>
      </w:pPr>
      <w:r w:rsidRPr="00AA58B1">
        <w:rPr>
          <w:i/>
        </w:rPr>
        <w:t xml:space="preserve">Berechnen Sie den zu erwartenden Jahresbrennstoffbedarf für Heizöl EL der durch Einbau von Batterietank(s) im </w:t>
      </w:r>
      <w:r w:rsidR="00FB7039" w:rsidRPr="00FB7039">
        <w:rPr>
          <w:i/>
        </w:rPr>
        <w:t xml:space="preserve">Kellerraum </w:t>
      </w:r>
      <w:r w:rsidRPr="00AA58B1">
        <w:rPr>
          <w:i/>
        </w:rPr>
        <w:t xml:space="preserve">gelagert werden soll. </w:t>
      </w:r>
    </w:p>
    <w:p w14:paraId="2F0ED786" w14:textId="77777777" w:rsidR="00FB7039" w:rsidRDefault="00EB4DD5" w:rsidP="00FB7039">
      <w:pPr>
        <w:ind w:left="720"/>
        <w:rPr>
          <w:i/>
        </w:rPr>
      </w:pPr>
      <w:r w:rsidRPr="00AA58B1">
        <w:rPr>
          <w:i/>
        </w:rPr>
        <w:t xml:space="preserve">Vorgaben: </w:t>
      </w:r>
      <w:r w:rsidR="00FB7039">
        <w:rPr>
          <w:i/>
        </w:rPr>
        <w:tab/>
      </w:r>
      <w:r w:rsidRPr="00AA58B1">
        <w:rPr>
          <w:i/>
        </w:rPr>
        <w:t>Wärmebedarf des Gebäudes 11</w:t>
      </w:r>
      <w:r w:rsidR="006517A7">
        <w:rPr>
          <w:i/>
        </w:rPr>
        <w:t xml:space="preserve"> </w:t>
      </w:r>
      <w:r w:rsidRPr="00AA58B1">
        <w:rPr>
          <w:i/>
        </w:rPr>
        <w:t xml:space="preserve">kW. </w:t>
      </w:r>
    </w:p>
    <w:p w14:paraId="676EF3CA" w14:textId="77777777" w:rsidR="00EB4DD5" w:rsidRPr="00AA58B1" w:rsidRDefault="00FB7039" w:rsidP="00FB7039">
      <w:pPr>
        <w:ind w:left="1428" w:firstLine="696"/>
        <w:rPr>
          <w:i/>
        </w:rPr>
      </w:pPr>
      <w:r>
        <w:rPr>
          <w:i/>
        </w:rPr>
        <w:t>Lagervolumen 1,2</w:t>
      </w:r>
      <w:r w:rsidR="006517A7">
        <w:rPr>
          <w:i/>
        </w:rPr>
        <w:t>-</w:t>
      </w:r>
      <w:r>
        <w:rPr>
          <w:i/>
        </w:rPr>
        <w:t xml:space="preserve">facher </w:t>
      </w:r>
      <w:r w:rsidR="00EB4DD5" w:rsidRPr="00AA58B1">
        <w:rPr>
          <w:i/>
        </w:rPr>
        <w:t>Jahresbrennstoffbedarf.</w:t>
      </w:r>
    </w:p>
    <w:p w14:paraId="268B6A7F" w14:textId="77777777" w:rsidR="00AA58B1" w:rsidRPr="00745FD5" w:rsidRDefault="00AA58B1" w:rsidP="00AA58B1">
      <w:pPr>
        <w:rPr>
          <w:i/>
          <w:lang w:val="en-US"/>
        </w:rPr>
      </w:pPr>
      <w:r w:rsidRPr="00745FD5">
        <w:rPr>
          <w:i/>
        </w:rPr>
        <w:tab/>
      </w:r>
      <w:r w:rsidRPr="00745FD5">
        <w:rPr>
          <w:i/>
          <w:lang w:val="en-US"/>
        </w:rPr>
        <w:t xml:space="preserve">     b</w:t>
      </w:r>
      <w:r w:rsidRPr="00745FD5">
        <w:rPr>
          <w:i/>
          <w:vertAlign w:val="subscript"/>
          <w:lang w:val="en-US"/>
        </w:rPr>
        <w:t xml:space="preserve">VH </w:t>
      </w:r>
      <w:r w:rsidRPr="00745FD5">
        <w:rPr>
          <w:i/>
          <w:lang w:val="en-US"/>
        </w:rPr>
        <w:t xml:space="preserve">x </w:t>
      </w:r>
      <w:r w:rsidRPr="00745FD5">
        <w:rPr>
          <w:rFonts w:ascii="Arial Punkt" w:hAnsi="Arial Punkt"/>
          <w:i/>
          <w:lang w:val="en-US"/>
        </w:rPr>
        <w:t>Q</w:t>
      </w:r>
      <w:r w:rsidRPr="00745FD5">
        <w:rPr>
          <w:i/>
          <w:vertAlign w:val="subscript"/>
          <w:lang w:val="en-US"/>
        </w:rPr>
        <w:t>N</w:t>
      </w:r>
      <w:r w:rsidRPr="00745FD5">
        <w:rPr>
          <w:i/>
          <w:vertAlign w:val="subscript"/>
          <w:lang w:val="en-US"/>
        </w:rPr>
        <w:tab/>
      </w:r>
      <w:r w:rsidRPr="00745FD5">
        <w:rPr>
          <w:i/>
          <w:vertAlign w:val="subscript"/>
          <w:lang w:val="en-US"/>
        </w:rPr>
        <w:tab/>
      </w:r>
      <w:r>
        <w:rPr>
          <w:i/>
          <w:lang w:val="en-US"/>
        </w:rPr>
        <w:t>1</w:t>
      </w:r>
      <w:r w:rsidR="00F561F0">
        <w:rPr>
          <w:i/>
          <w:lang w:val="en-US"/>
        </w:rPr>
        <w:t>.</w:t>
      </w:r>
      <w:r>
        <w:rPr>
          <w:i/>
          <w:lang w:val="en-US"/>
        </w:rPr>
        <w:t>500h/a x 11</w:t>
      </w:r>
      <w:r w:rsidRPr="00745FD5">
        <w:rPr>
          <w:i/>
          <w:lang w:val="en-US"/>
        </w:rPr>
        <w:t>kW</w:t>
      </w:r>
    </w:p>
    <w:p w14:paraId="4D814302" w14:textId="77777777" w:rsidR="00AA58B1" w:rsidRPr="00745FD5" w:rsidRDefault="00AA58B1" w:rsidP="00AA58B1">
      <w:pPr>
        <w:rPr>
          <w:i/>
          <w:lang w:val="en-US"/>
        </w:rPr>
      </w:pPr>
      <w:r w:rsidRPr="00745FD5">
        <w:rPr>
          <w:i/>
          <w:noProof/>
          <w:lang w:eastAsia="de-DE"/>
        </w:rPr>
        <mc:AlternateContent>
          <mc:Choice Requires="wps">
            <w:drawing>
              <wp:anchor distT="0" distB="0" distL="114300" distR="114300" simplePos="0" relativeHeight="251645440" behindDoc="0" locked="0" layoutInCell="1" allowOverlap="1" wp14:anchorId="22235A5F" wp14:editId="414EC0B5">
                <wp:simplePos x="0" y="0"/>
                <wp:positionH relativeFrom="column">
                  <wp:posOffset>1767205</wp:posOffset>
                </wp:positionH>
                <wp:positionV relativeFrom="paragraph">
                  <wp:posOffset>75565</wp:posOffset>
                </wp:positionV>
                <wp:extent cx="1190625" cy="9525"/>
                <wp:effectExtent l="0" t="0" r="28575" b="28575"/>
                <wp:wrapNone/>
                <wp:docPr id="7" name="Gerade Verbindung 7"/>
                <wp:cNvGraphicFramePr/>
                <a:graphic xmlns:a="http://schemas.openxmlformats.org/drawingml/2006/main">
                  <a:graphicData uri="http://schemas.microsoft.com/office/word/2010/wordprocessingShape">
                    <wps:wsp>
                      <wps:cNvCnPr/>
                      <wps:spPr>
                        <a:xfrm>
                          <a:off x="0" y="0"/>
                          <a:ext cx="11906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420100" id="Gerade Verbindung 7"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15pt,5.95pt" to="232.9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UpItwEAALkDAAAOAAAAZHJzL2Uyb0RvYy54bWysU02P0zAQvSPxHyzfaZJKu8tGTfewK/aC&#10;oAKWu+uMGwt/aext0n/P2E2zCBBCiIvjsd97M2882dxN1rAjYNTedbxZ1ZyBk77X7tDxpy/v3rzl&#10;LCbhemG8g46fIPK77etXmzG0sPaDNz0gIxEX2zF0fEgptFUV5QBWxJUP4OhSebQiUYiHqkcxkro1&#10;1bqur6vRYx/QS4iRTh/Ol3xb9JUCmT4qFSEx03GqLZUVy7rPa7XdiPaAIgxazmWIf6jCCu0o6SL1&#10;IJJgz6h/kbJaoo9epZX0tvJKaQnFA7lp6p/cfB5EgOKFmhPD0qb4/2Tlh+MOme47fsOZE5ae6BFQ&#10;9MC+Au6165/dgd3kNo0htoS+dzucoxh2mD1PCm3+khs2ldaeltbClJikw6a5ra/XV5xJuru9oh2J&#10;VC/cgDE9grcsbzputMvGRSuO72M6Qy8Q4uVaztnLLp0MZLBxn0CRmZyvsMsYwb1BdhQ0AP23Zk5b&#10;kJmitDELqf4zacZmGpTR+lvigi4ZvUsL0Wrn8XdZ03QpVZ3xF9dnr9n23ven8halHTQfpaHzLOcB&#10;/DEu9Jc/bvsdAAD//wMAUEsDBBQABgAIAAAAIQADiX5d3wAAAAkBAAAPAAAAZHJzL2Rvd25yZXYu&#10;eG1sTI9LT8MwEITvSPwHa5G4UacPmjTEqRCPExxC4NCjGy9J1HgdxW4S+PUsJzjuzKfZmWw/206M&#10;OPjWkYLlIgKBVDnTUq3g4/35JgHhgyajO0eo4As97PPLi0ynxk30hmMZasEh5FOtoAmhT6X0VYNW&#10;+4Xrkdj7dIPVgc+hlmbQE4fbTq6iaCutbok/NLrHhwarU3m2CuKnl7Lop8fX70LGsihGF5LTQanr&#10;q/n+DkTAOfzB8Fufq0POnY7uTMaLTsEqTtaMsrHcgWBgs73lLUcW1huQeSb/L8h/AAAA//8DAFBL&#10;AQItABQABgAIAAAAIQC2gziS/gAAAOEBAAATAAAAAAAAAAAAAAAAAAAAAABbQ29udGVudF9UeXBl&#10;c10ueG1sUEsBAi0AFAAGAAgAAAAhADj9If/WAAAAlAEAAAsAAAAAAAAAAAAAAAAALwEAAF9yZWxz&#10;Ly5yZWxzUEsBAi0AFAAGAAgAAAAhAEbhSki3AQAAuQMAAA4AAAAAAAAAAAAAAAAALgIAAGRycy9l&#10;Mm9Eb2MueG1sUEsBAi0AFAAGAAgAAAAhAAOJfl3fAAAACQEAAA8AAAAAAAAAAAAAAAAAEQQAAGRy&#10;cy9kb3ducmV2LnhtbFBLBQYAAAAABAAEAPMAAAAdBQAAAAA=&#10;" strokecolor="black [3040]"/>
            </w:pict>
          </mc:Fallback>
        </mc:AlternateContent>
      </w:r>
      <w:r w:rsidRPr="00745FD5">
        <w:rPr>
          <w:i/>
          <w:noProof/>
          <w:lang w:eastAsia="de-DE"/>
        </w:rPr>
        <mc:AlternateContent>
          <mc:Choice Requires="wps">
            <w:drawing>
              <wp:anchor distT="0" distB="0" distL="114300" distR="114300" simplePos="0" relativeHeight="251644416" behindDoc="0" locked="0" layoutInCell="1" allowOverlap="1" wp14:anchorId="0543C390" wp14:editId="13B21CB1">
                <wp:simplePos x="0" y="0"/>
                <wp:positionH relativeFrom="column">
                  <wp:posOffset>576580</wp:posOffset>
                </wp:positionH>
                <wp:positionV relativeFrom="paragraph">
                  <wp:posOffset>85090</wp:posOffset>
                </wp:positionV>
                <wp:extent cx="819150" cy="0"/>
                <wp:effectExtent l="0" t="0" r="19050" b="19050"/>
                <wp:wrapNone/>
                <wp:docPr id="8" name="Gerade Verbindung 8"/>
                <wp:cNvGraphicFramePr/>
                <a:graphic xmlns:a="http://schemas.openxmlformats.org/drawingml/2006/main">
                  <a:graphicData uri="http://schemas.microsoft.com/office/word/2010/wordprocessingShape">
                    <wps:wsp>
                      <wps:cNvCnPr/>
                      <wps:spPr>
                        <a:xfrm>
                          <a:off x="0" y="0"/>
                          <a:ext cx="819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C7EA4" id="Gerade Verbindung 8"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4pt,6.7pt" to="109.9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HitAEAALUDAAAOAAAAZHJzL2Uyb0RvYy54bWysU02P0zAQvSPxHyzfaZKVQCVquoddsRcE&#10;FR97d+1xY+Evjb1N+u8Zu20WAUIIcZl47Pdm5s1MNrezs+wImEzwA+9WLWfgZVDGHwb+9cu7V2vO&#10;UhZeCRs8DPwEid9uX77YTLGHmzAGqwAZBfGpn+LAx5xj3zRJjuBEWoUInh51QCcyuXhoFIqJojvb&#10;3LTtm2YKqCIGCSnR7f35kW9rfK1B5o9aJ8jMDpxqy9Vitftim+1G9AcUcTTyUob4hyqcMJ6SLqHu&#10;RRbsCc0voZyRGFLQeSWDa4LWRkLVQGq69ic1n0cRoWqh5qS4tCn9v7Dyw3GHzKiB06C8cDSiB0Ch&#10;gD0C7o1XT/7A1qVNU0w9oe/8Di9eijssmmeNrnxJDZtra09La2HOTNLlunvbvaYByOtT88yLmPID&#10;BMfKYeDW+CJa9OL4PmXKRdArhJxSxzlzPeWThQK2/hNoEkK5usquKwR3FtlR0PDVt66ooFgVWSja&#10;WLuQ2j+TLthCg7pWf0tc0DVj8HkhOuMD/i5rnq+l6jP+qvqstcjeB3Wqc6jtoN2oyi57XJbvR7/S&#10;n/+27XcAAAD//wMAUEsDBBQABgAIAAAAIQDn6xNB3AAAAAgBAAAPAAAAZHJzL2Rvd25yZXYueG1s&#10;TI89T8NADIZ3JP7DyUhs9NKCaBtyqRAfEwwhMDC6OZNEzfmi3DUJ/HqMGGD081qvH2e72XVqpCG0&#10;ng0sFwko4srblmsDb6+PFxtQISJb7DyTgU8KsMtPTzJMrZ/4hcYy1kpKOKRooImxT7UOVUMOw8L3&#10;xJJ9+MFhlHGotR1wknLX6VWSXGuHLcuFBnu6a6g6lEdnYP3wVBb9dP/8Vei1LorRx83h3Zjzs/n2&#10;BlSkOf4tw4++qEMuTnt/ZBtUZ2CbiHkUfnkFSvLVcitg/wt0nun/D+TfAAAA//8DAFBLAQItABQA&#10;BgAIAAAAIQC2gziS/gAAAOEBAAATAAAAAAAAAAAAAAAAAAAAAABbQ29udGVudF9UeXBlc10ueG1s&#10;UEsBAi0AFAAGAAgAAAAhADj9If/WAAAAlAEAAAsAAAAAAAAAAAAAAAAALwEAAF9yZWxzLy5yZWxz&#10;UEsBAi0AFAAGAAgAAAAhAM764eK0AQAAtQMAAA4AAAAAAAAAAAAAAAAALgIAAGRycy9lMm9Eb2Mu&#10;eG1sUEsBAi0AFAAGAAgAAAAhAOfrE0HcAAAACAEAAA8AAAAAAAAAAAAAAAAADgQAAGRycy9kb3du&#10;cmV2LnhtbFBLBQYAAAAABAAEAPMAAAAXBQAAAAA=&#10;" strokecolor="black [3040]"/>
            </w:pict>
          </mc:Fallback>
        </mc:AlternateContent>
      </w:r>
      <w:r w:rsidRPr="00745FD5">
        <w:rPr>
          <w:i/>
          <w:lang w:val="en-US"/>
        </w:rPr>
        <w:t>B</w:t>
      </w:r>
      <w:r w:rsidRPr="00745FD5">
        <w:rPr>
          <w:i/>
          <w:vertAlign w:val="subscript"/>
          <w:lang w:val="en-US"/>
        </w:rPr>
        <w:t>HA</w:t>
      </w:r>
      <w:r w:rsidRPr="00745FD5">
        <w:rPr>
          <w:i/>
          <w:lang w:val="en-US"/>
        </w:rPr>
        <w:t xml:space="preserve"> = </w:t>
      </w:r>
      <w:r w:rsidRPr="00745FD5">
        <w:rPr>
          <w:i/>
          <w:lang w:val="en-US"/>
        </w:rPr>
        <w:tab/>
      </w:r>
      <w:r w:rsidRPr="00745FD5">
        <w:rPr>
          <w:i/>
          <w:lang w:val="en-US"/>
        </w:rPr>
        <w:tab/>
      </w:r>
      <w:r w:rsidRPr="00745FD5">
        <w:rPr>
          <w:i/>
          <w:lang w:val="en-US"/>
        </w:rPr>
        <w:tab/>
        <w:t xml:space="preserve">     = </w:t>
      </w:r>
      <w:r w:rsidRPr="00745FD5">
        <w:rPr>
          <w:i/>
          <w:lang w:val="en-US"/>
        </w:rPr>
        <w:tab/>
      </w:r>
      <w:r w:rsidRPr="00745FD5">
        <w:rPr>
          <w:i/>
          <w:lang w:val="en-US"/>
        </w:rPr>
        <w:tab/>
      </w:r>
      <w:r w:rsidRPr="00745FD5">
        <w:rPr>
          <w:i/>
          <w:lang w:val="en-US"/>
        </w:rPr>
        <w:tab/>
      </w:r>
      <w:r w:rsidRPr="00745FD5">
        <w:rPr>
          <w:i/>
          <w:lang w:val="en-US"/>
        </w:rPr>
        <w:tab/>
        <w:t xml:space="preserve">= </w:t>
      </w:r>
      <w:r w:rsidR="00DE13BA">
        <w:rPr>
          <w:i/>
          <w:lang w:val="en-US"/>
        </w:rPr>
        <w:t>1</w:t>
      </w:r>
      <w:r w:rsidR="00F561F0">
        <w:rPr>
          <w:i/>
          <w:lang w:val="en-US"/>
        </w:rPr>
        <w:t>.</w:t>
      </w:r>
      <w:r w:rsidR="00DE13BA">
        <w:rPr>
          <w:i/>
          <w:lang w:val="en-US"/>
        </w:rPr>
        <w:t>698</w:t>
      </w:r>
      <w:r w:rsidR="00F561F0">
        <w:rPr>
          <w:i/>
          <w:lang w:val="en-US"/>
        </w:rPr>
        <w:t xml:space="preserve"> </w:t>
      </w:r>
      <w:r w:rsidRPr="00745FD5">
        <w:rPr>
          <w:i/>
          <w:lang w:val="en-US"/>
        </w:rPr>
        <w:t>l/a</w:t>
      </w:r>
      <w:r w:rsidRPr="00745FD5">
        <w:rPr>
          <w:i/>
          <w:lang w:val="en-US"/>
        </w:rPr>
        <w:tab/>
      </w:r>
      <w:r w:rsidRPr="00745FD5">
        <w:rPr>
          <w:i/>
          <w:lang w:val="en-US"/>
        </w:rPr>
        <w:tab/>
      </w:r>
    </w:p>
    <w:p w14:paraId="72F47865" w14:textId="77777777" w:rsidR="00AA58B1" w:rsidRPr="00E02962" w:rsidRDefault="00AA58B1" w:rsidP="00AA58B1">
      <w:pPr>
        <w:rPr>
          <w:i/>
          <w:lang w:val="en-US"/>
        </w:rPr>
      </w:pPr>
      <w:r w:rsidRPr="00745FD5">
        <w:rPr>
          <w:i/>
          <w:lang w:val="en-US"/>
        </w:rPr>
        <w:tab/>
        <w:t xml:space="preserve">     </w:t>
      </w:r>
      <w:r w:rsidRPr="00E02962">
        <w:rPr>
          <w:i/>
          <w:lang w:val="en-US"/>
        </w:rPr>
        <w:t xml:space="preserve">Hi x </w:t>
      </w:r>
      <w:r w:rsidRPr="00745FD5">
        <w:rPr>
          <w:rFonts w:ascii="Calibri" w:hAnsi="Calibri"/>
          <w:i/>
        </w:rPr>
        <w:t>η</w:t>
      </w:r>
      <w:r w:rsidRPr="00E02962">
        <w:rPr>
          <w:i/>
          <w:vertAlign w:val="subscript"/>
          <w:lang w:val="en-US"/>
        </w:rPr>
        <w:t>ges</w:t>
      </w:r>
      <w:r w:rsidRPr="00E02962">
        <w:rPr>
          <w:i/>
          <w:vertAlign w:val="subscript"/>
          <w:lang w:val="en-US"/>
        </w:rPr>
        <w:tab/>
      </w:r>
      <w:r w:rsidRPr="00E02962">
        <w:rPr>
          <w:i/>
          <w:vertAlign w:val="subscript"/>
          <w:lang w:val="en-US"/>
        </w:rPr>
        <w:tab/>
      </w:r>
      <w:r w:rsidRPr="00E02962">
        <w:rPr>
          <w:i/>
          <w:lang w:val="en-US"/>
        </w:rPr>
        <w:t>10,8 kWh x 0,9</w:t>
      </w:r>
    </w:p>
    <w:p w14:paraId="27BB9E46" w14:textId="77777777" w:rsidR="00DE13BA" w:rsidRPr="00E02962" w:rsidRDefault="00DE13BA" w:rsidP="00AA58B1">
      <w:pPr>
        <w:rPr>
          <w:i/>
          <w:lang w:val="en-US"/>
        </w:rPr>
      </w:pPr>
    </w:p>
    <w:p w14:paraId="63B3A657" w14:textId="77777777" w:rsidR="00DE13BA" w:rsidRPr="00E02962" w:rsidRDefault="00DE13BA" w:rsidP="00AA58B1">
      <w:pPr>
        <w:rPr>
          <w:i/>
          <w:lang w:val="en-US"/>
        </w:rPr>
      </w:pPr>
      <w:r w:rsidRPr="00E02962">
        <w:rPr>
          <w:i/>
          <w:lang w:val="en-US"/>
        </w:rPr>
        <w:t>Lagervolum</w:t>
      </w:r>
      <w:r w:rsidR="00CE19CB" w:rsidRPr="00E02962">
        <w:rPr>
          <w:i/>
          <w:lang w:val="en-US"/>
        </w:rPr>
        <w:t>en = 1,2 x 1</w:t>
      </w:r>
      <w:r w:rsidR="00F561F0">
        <w:rPr>
          <w:i/>
          <w:lang w:val="en-US"/>
        </w:rPr>
        <w:t>.</w:t>
      </w:r>
      <w:r w:rsidR="00CE19CB" w:rsidRPr="00E02962">
        <w:rPr>
          <w:i/>
          <w:lang w:val="en-US"/>
        </w:rPr>
        <w:t>698 l/a = 2</w:t>
      </w:r>
      <w:r w:rsidR="00F561F0">
        <w:rPr>
          <w:i/>
          <w:lang w:val="en-US"/>
        </w:rPr>
        <w:t>.</w:t>
      </w:r>
      <w:r w:rsidR="00CE19CB" w:rsidRPr="00E02962">
        <w:rPr>
          <w:i/>
          <w:lang w:val="en-US"/>
        </w:rPr>
        <w:t xml:space="preserve">037,6 l </w:t>
      </w:r>
      <w:r w:rsidRPr="00E02962">
        <w:rPr>
          <w:i/>
          <w:lang w:val="en-US"/>
        </w:rPr>
        <w:t>also ca</w:t>
      </w:r>
      <w:r w:rsidR="00CE19CB" w:rsidRPr="00E02962">
        <w:rPr>
          <w:i/>
          <w:lang w:val="en-US"/>
        </w:rPr>
        <w:t>.</w:t>
      </w:r>
      <w:r w:rsidRPr="00E02962">
        <w:rPr>
          <w:i/>
          <w:lang w:val="en-US"/>
        </w:rPr>
        <w:t xml:space="preserve"> 2</w:t>
      </w:r>
      <w:r w:rsidR="00F561F0">
        <w:rPr>
          <w:i/>
          <w:lang w:val="en-US"/>
        </w:rPr>
        <w:t>.</w:t>
      </w:r>
      <w:r w:rsidRPr="00E02962">
        <w:rPr>
          <w:i/>
          <w:lang w:val="en-US"/>
        </w:rPr>
        <w:t>000</w:t>
      </w:r>
      <w:r w:rsidR="00F561F0">
        <w:rPr>
          <w:i/>
          <w:lang w:val="en-US"/>
        </w:rPr>
        <w:t xml:space="preserve"> </w:t>
      </w:r>
      <w:r w:rsidRPr="00E02962">
        <w:rPr>
          <w:i/>
          <w:lang w:val="en-US"/>
        </w:rPr>
        <w:t>l</w:t>
      </w:r>
    </w:p>
    <w:p w14:paraId="7E01394F" w14:textId="77777777" w:rsidR="00AA58B1" w:rsidRPr="00E02962" w:rsidRDefault="00AA58B1" w:rsidP="00AA58B1">
      <w:pPr>
        <w:ind w:left="720"/>
        <w:rPr>
          <w:lang w:val="en-US"/>
        </w:rPr>
      </w:pPr>
    </w:p>
    <w:p w14:paraId="10008683" w14:textId="77777777" w:rsidR="00EB4DD5" w:rsidRPr="00E02962" w:rsidRDefault="00EB4DD5" w:rsidP="00EB4DD5">
      <w:pPr>
        <w:ind w:left="720"/>
        <w:rPr>
          <w:lang w:val="en-US"/>
        </w:rPr>
      </w:pPr>
    </w:p>
    <w:p w14:paraId="7F34F7F9" w14:textId="77777777" w:rsidR="00981D97" w:rsidRPr="004105B1" w:rsidRDefault="00EB4DD5" w:rsidP="00EB4DD5">
      <w:pPr>
        <w:numPr>
          <w:ilvl w:val="0"/>
          <w:numId w:val="6"/>
        </w:numPr>
        <w:rPr>
          <w:i/>
        </w:rPr>
      </w:pPr>
      <w:r w:rsidRPr="004105B1">
        <w:rPr>
          <w:i/>
        </w:rPr>
        <w:t>Beraten Sie den Kunden, welche Tank</w:t>
      </w:r>
      <w:r w:rsidR="00981D97" w:rsidRPr="004105B1">
        <w:rPr>
          <w:i/>
        </w:rPr>
        <w:t>art</w:t>
      </w:r>
      <w:r w:rsidRPr="004105B1">
        <w:rPr>
          <w:i/>
        </w:rPr>
        <w:t xml:space="preserve"> er einbauen soll. </w:t>
      </w:r>
    </w:p>
    <w:p w14:paraId="2E1A07FD" w14:textId="77777777" w:rsidR="00981D97" w:rsidRPr="004105B1" w:rsidRDefault="00981D97" w:rsidP="00981D97">
      <w:pPr>
        <w:ind w:left="720"/>
        <w:rPr>
          <w:i/>
        </w:rPr>
      </w:pPr>
    </w:p>
    <w:p w14:paraId="37B14A8E" w14:textId="77777777" w:rsidR="009E7C08" w:rsidRPr="004105B1" w:rsidRDefault="009E7C08" w:rsidP="00981D97">
      <w:pPr>
        <w:ind w:left="720"/>
        <w:rPr>
          <w:i/>
        </w:rPr>
      </w:pPr>
      <w:r w:rsidRPr="004105B1">
        <w:rPr>
          <w:i/>
        </w:rPr>
        <w:t>Standortgefertigte Tanks aus Stahl</w:t>
      </w:r>
    </w:p>
    <w:p w14:paraId="2785F4AA" w14:textId="1302426E" w:rsidR="00981D97" w:rsidRPr="004105B1" w:rsidRDefault="009E7C08" w:rsidP="00981D97">
      <w:pPr>
        <w:ind w:left="720"/>
        <w:rPr>
          <w:i/>
        </w:rPr>
      </w:pPr>
      <w:r w:rsidRPr="004105B1">
        <w:rPr>
          <w:i/>
        </w:rPr>
        <w:t>Batterietanks aus Polyethylen, Polyamid oder glasfaserverstärkte</w:t>
      </w:r>
      <w:r w:rsidR="00912B9D" w:rsidRPr="004105B1">
        <w:rPr>
          <w:i/>
        </w:rPr>
        <w:t>r Kunststoff, oder Stahl und Kunststoff</w:t>
      </w:r>
      <w:r w:rsidR="006517A7">
        <w:rPr>
          <w:i/>
        </w:rPr>
        <w:t>i</w:t>
      </w:r>
      <w:r w:rsidR="00912B9D" w:rsidRPr="004105B1">
        <w:rPr>
          <w:i/>
        </w:rPr>
        <w:t>nnenhülle.</w:t>
      </w:r>
    </w:p>
    <w:p w14:paraId="5907F7BF" w14:textId="77777777" w:rsidR="00DE3FC3" w:rsidRPr="004105B1" w:rsidRDefault="00DE3FC3" w:rsidP="00DE3FC3">
      <w:pPr>
        <w:ind w:left="720"/>
        <w:rPr>
          <w:i/>
        </w:rPr>
      </w:pPr>
      <w:r w:rsidRPr="004105B1">
        <w:rPr>
          <w:i/>
        </w:rPr>
        <w:t>Erdtanks aus Stahl oder Kunststoff-Stahl</w:t>
      </w:r>
    </w:p>
    <w:p w14:paraId="21B839FF" w14:textId="77777777" w:rsidR="00DE3FC3" w:rsidRPr="004105B1" w:rsidRDefault="00DE3FC3" w:rsidP="00DE3FC3">
      <w:pPr>
        <w:ind w:left="720"/>
        <w:rPr>
          <w:i/>
        </w:rPr>
      </w:pPr>
    </w:p>
    <w:p w14:paraId="3395BCC9" w14:textId="5AA95BEB" w:rsidR="00DE3FC3" w:rsidRPr="004105B1" w:rsidRDefault="00912B9D" w:rsidP="00DE3FC3">
      <w:pPr>
        <w:ind w:left="720"/>
        <w:rPr>
          <w:i/>
        </w:rPr>
      </w:pPr>
      <w:r w:rsidRPr="004105B1">
        <w:rPr>
          <w:i/>
        </w:rPr>
        <w:t xml:space="preserve">Ich persönlich würde </w:t>
      </w:r>
      <w:r w:rsidR="006517A7">
        <w:rPr>
          <w:i/>
        </w:rPr>
        <w:t>I</w:t>
      </w:r>
      <w:r w:rsidRPr="004105B1">
        <w:rPr>
          <w:i/>
        </w:rPr>
        <w:t>hnen zu doppelwandigen Ba</w:t>
      </w:r>
      <w:r w:rsidR="00341103">
        <w:rPr>
          <w:i/>
        </w:rPr>
        <w:t>tter</w:t>
      </w:r>
      <w:r w:rsidRPr="004105B1">
        <w:rPr>
          <w:i/>
        </w:rPr>
        <w:t xml:space="preserve">ietanks raten, da Sie die </w:t>
      </w:r>
      <w:r w:rsidR="008967AB" w:rsidRPr="004105B1">
        <w:rPr>
          <w:i/>
        </w:rPr>
        <w:t>Möglichkeit</w:t>
      </w:r>
      <w:r w:rsidRPr="004105B1">
        <w:rPr>
          <w:i/>
        </w:rPr>
        <w:t xml:space="preserve"> haben die Tanks aufzustellen,</w:t>
      </w:r>
      <w:r w:rsidR="00F561F0">
        <w:rPr>
          <w:i/>
        </w:rPr>
        <w:t xml:space="preserve"> wo</w:t>
      </w:r>
      <w:r w:rsidRPr="004105B1">
        <w:rPr>
          <w:i/>
        </w:rPr>
        <w:t xml:space="preserve"> der Platz vorhanden ist. Und die Mauer kann entfallen, wenn wir die </w:t>
      </w:r>
      <w:r w:rsidR="008967AB" w:rsidRPr="004105B1">
        <w:rPr>
          <w:i/>
        </w:rPr>
        <w:t>Tanks doppelwandig wählen, denn die gesetzlichen Verordnungen sehen d</w:t>
      </w:r>
      <w:r w:rsidR="00341103">
        <w:rPr>
          <w:i/>
        </w:rPr>
        <w:t>ies</w:t>
      </w:r>
      <w:r w:rsidR="008967AB" w:rsidRPr="004105B1">
        <w:rPr>
          <w:i/>
        </w:rPr>
        <w:t xml:space="preserve"> in </w:t>
      </w:r>
      <w:r w:rsidR="006517A7">
        <w:rPr>
          <w:i/>
        </w:rPr>
        <w:t>i</w:t>
      </w:r>
      <w:r w:rsidR="008967AB" w:rsidRPr="004105B1">
        <w:rPr>
          <w:i/>
        </w:rPr>
        <w:t>hrem Falle vor. Ich rate zu Stahl/Kunststofftanks.</w:t>
      </w:r>
    </w:p>
    <w:p w14:paraId="127839FF" w14:textId="77777777" w:rsidR="00981D97" w:rsidRPr="004105B1" w:rsidRDefault="00981D97" w:rsidP="00981D97">
      <w:pPr>
        <w:ind w:left="720"/>
        <w:rPr>
          <w:i/>
        </w:rPr>
      </w:pPr>
    </w:p>
    <w:p w14:paraId="2955B059" w14:textId="77777777" w:rsidR="00EB4DD5" w:rsidRPr="004105B1" w:rsidRDefault="00EB4DD5" w:rsidP="00EB4DD5">
      <w:pPr>
        <w:numPr>
          <w:ilvl w:val="0"/>
          <w:numId w:val="6"/>
        </w:numPr>
        <w:rPr>
          <w:i/>
        </w:rPr>
      </w:pPr>
      <w:r w:rsidRPr="004105B1">
        <w:rPr>
          <w:i/>
        </w:rPr>
        <w:t>Machen Sie ein Angebot mit Preisen mit Hilfe der Dehoust App.</w:t>
      </w:r>
    </w:p>
    <w:p w14:paraId="575B0F76" w14:textId="77777777" w:rsidR="008967AB" w:rsidRDefault="00DE1EC4" w:rsidP="008967AB">
      <w:pPr>
        <w:ind w:left="720"/>
      </w:pPr>
      <w:r>
        <w:rPr>
          <w:noProof/>
          <w:lang w:eastAsia="de-DE"/>
        </w:rPr>
        <mc:AlternateContent>
          <mc:Choice Requires="wpg">
            <w:drawing>
              <wp:anchor distT="0" distB="0" distL="114300" distR="114300" simplePos="0" relativeHeight="251660288" behindDoc="0" locked="0" layoutInCell="1" allowOverlap="1" wp14:anchorId="330380AD" wp14:editId="286C468A">
                <wp:simplePos x="0" y="0"/>
                <wp:positionH relativeFrom="column">
                  <wp:posOffset>483732</wp:posOffset>
                </wp:positionH>
                <wp:positionV relativeFrom="paragraph">
                  <wp:posOffset>59110</wp:posOffset>
                </wp:positionV>
                <wp:extent cx="4671723" cy="3379470"/>
                <wp:effectExtent l="0" t="0" r="0" b="0"/>
                <wp:wrapTight wrapText="bothSides">
                  <wp:wrapPolygon edited="0">
                    <wp:start x="0" y="0"/>
                    <wp:lineTo x="0" y="21430"/>
                    <wp:lineTo x="10305" y="21430"/>
                    <wp:lineTo x="21491" y="20090"/>
                    <wp:lineTo x="21491" y="244"/>
                    <wp:lineTo x="10305" y="0"/>
                    <wp:lineTo x="0" y="0"/>
                  </wp:wrapPolygon>
                </wp:wrapTight>
                <wp:docPr id="15" name="Gruppieren 15"/>
                <wp:cNvGraphicFramePr/>
                <a:graphic xmlns:a="http://schemas.openxmlformats.org/drawingml/2006/main">
                  <a:graphicData uri="http://schemas.microsoft.com/office/word/2010/wordprocessingGroup">
                    <wpg:wgp>
                      <wpg:cNvGrpSpPr/>
                      <wpg:grpSpPr>
                        <a:xfrm>
                          <a:off x="0" y="0"/>
                          <a:ext cx="4671723" cy="3379470"/>
                          <a:chOff x="0" y="0"/>
                          <a:chExt cx="4671723" cy="3379470"/>
                        </a:xfrm>
                      </wpg:grpSpPr>
                      <pic:pic xmlns:pic="http://schemas.openxmlformats.org/drawingml/2006/picture">
                        <pic:nvPicPr>
                          <pic:cNvPr id="13" name="Grafik 1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217420" cy="3379470"/>
                          </a:xfrm>
                          <a:prstGeom prst="rect">
                            <a:avLst/>
                          </a:prstGeom>
                        </pic:spPr>
                      </pic:pic>
                      <pic:pic xmlns:pic="http://schemas.openxmlformats.org/drawingml/2006/picture">
                        <pic:nvPicPr>
                          <pic:cNvPr id="14" name="Grafik 14"/>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2393343" y="55659"/>
                            <a:ext cx="2278380" cy="3091815"/>
                          </a:xfrm>
                          <a:prstGeom prst="rect">
                            <a:avLst/>
                          </a:prstGeom>
                        </pic:spPr>
                      </pic:pic>
                    </wpg:wgp>
                  </a:graphicData>
                </a:graphic>
              </wp:anchor>
            </w:drawing>
          </mc:Choice>
          <mc:Fallback>
            <w:pict>
              <v:group w14:anchorId="43B155AE" id="Gruppieren 15" o:spid="_x0000_s1026" style="position:absolute;margin-left:38.1pt;margin-top:4.65pt;width:367.85pt;height:266.1pt;z-index:251660288" coordsize="46717,33794" o:gfxdata="UEsDBBQABgAIAAAAIQClwYWVDAEAABQCAAATAAAAW0NvbnRlbnRfVHlwZXNdLnhtbJSRzU7DMBCE&#10;70i8g+UrShx6QAjF6YEUJA5QofIAlr1JDPGPvCa0b4+d0ktFkDjauzPfjF2v92YkEwTUznJ6XVaU&#10;gJVOadtz+rZ7KG4pwSisEqOzwOkBkK6by4t6d/CAJKktcjrE6O8YQzmAEVg6DzZNOheMiOkYeuaF&#10;/BA9sFVV3TDpbAQbi5g9aFO30InPMZLNPl0fkwQYkZL742JmcSq8H7UUMSVlk1VnlOKHUCblvIOD&#10;9niVYlD2KyFPlgHLuqft45lOm9zs3UOfUS/pNYNWQLYixGdhUnKmAjJYudbJ8m9s7mWwcF2nJZRt&#10;wM2sOtVY8lbuywaY/mveJtkrTCd3Nv9p8w0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ZPi7XRAgAA1wgAAA4AAABkcnMvZTJvRG9jLnhtbOxW224aMRB9r9R/&#10;sPad7JUsrIAohQRVilrUywcY4921sr7I9gJR1X/v2LvQBCIlivoSqQ94fZvxmTNzbCZXe96gLdWG&#10;STEN4osoQFQQuWGimgY/f9wORgEyFosNbqSg0+CBmuBq9vHDZKcKmshaNhuqETgRptipaVBbq4ow&#10;NKSmHJsLqaiAxVJqji0MdRVuNN6Bd96ESRRdhjupN0pLQo2B2UW3GMy8/7KkxH4tS0MtaqYBYLO+&#10;1b5duzacTXBRaaxqRnoY+A0oOGYCDj26WmCLUavZmSvOiJZGlvaCSB7KsmSE+hggmjg6iWapZat8&#10;LFWxq9SRJqD2hKc3uyVftiuN2AZyNwyQwBxytNStUoxqKhBMAkM7VRWwcanVd7XS/UTVjVzQ+1Jz&#10;94Vw0N5z+3Dklu4tIjCZXeZxnqQBIrCWpvk4y3v2SQ0pOrMj9c0LluHh4NDhO8JRjBTw68mC3hlZ&#10;LxcVWNlW06B3wl/lg2N936oB5FVhy9asYfbB1yhk0IES2xUjK90NHvEOnBx4xyW7R3HqOHcWblNn&#10;gl1Id5LcGyTkvMaiotdGQXVD3tzu8Ol2P3xy3rph6pY1jUuT6/eRgRJOKukZcroqXUjScipsJztN&#10;GwhSClMzZQKkC8rXFKpIf97EXgiQ9ztj3XGuArwUfiWj6ygaJ58G82E0H2RRfjO4hjoY5NFNnkXZ&#10;KJ7H89/OOs6K1lCIFzcLxXqsMHuG9tm672+ITlFemWiLvf4dUx7Q4eshwpSjxGE1VlNLatctga1v&#10;wHBnc1zw1P5l0/FuQBTO4jUySJI4zxK4iU5kcCxmyLQ2dkklR64DjAIGzyjeAtoOzWFLn/gOgEcG&#10;eLragc77kUB2KoHsfUsg+S8Bf6Mn6ThNM7jg4M4fDi+HY5fW7kZwb0KS5KN0dBBDNI5H3XvzT8Xg&#10;Xwd4Pb3k+5fePc+Px9B//H9k9gcAAP//AwBQSwMEFAAGAAgAAAAhAK0NXrrFAAAApQEAABkAAABk&#10;cnMvX3JlbHMvZTJvRG9jLnhtbC5yZWxzvJDLCsIwEEX3gv8QZm/TdiEipm5E0ZWIfsCQTNtg8yCJ&#10;on9vQAQFwZ3LmeGee5jF8mYGdqUQtbMCqqIERlY6pW0n4HRcT2bAYkKrcHCWBNwpwrIZjxYHGjDl&#10;UOy1jyxTbBTQp+TnnEfZk8FYOE82X1oXDKY8ho57lGfsiNdlOeXhnQHNB5NtlYCwVTWw493n5t9s&#10;17Za0srJiyGbvlRwbXJ3BmLoKAkwpDQ+l3Wx22+Af3eo/uNQvRz4x3ObBwAAAP//AwBQSwMEFAAG&#10;AAgAAAAhAO899R3gAAAACAEAAA8AAABkcnMvZG93bnJldi54bWxMj0FrwkAUhO+F/oflFXqrm9XG&#10;asyLiLQ9SaFaKN7W5JkEs29Ddk3iv+/21B6HGWa+SdejaURPnastI6hJBII4t0XNJcLX4e1pAcJ5&#10;zYVuLBPCjRyss/u7VCeFHfiT+r0vRShhl2iEyvs2kdLlFRntJrYlDt7Zdkb7ILtSFp0eQrlp5DSK&#10;5tLomsNCpVvaVpRf9leD8D7oYTNTr/3uct7ejof443unCPHxYdysQHga/V8YfvEDOmSB6WSvXDjR&#10;ILzMpyGJsJyBCPZCqSWIE0L8rGKQWSr/H8h+AAAA//8DAFBLAwQKAAAAAAAAACEA3Ac/iXOzAABz&#10;swAAFAAAAGRycy9tZWRpYS9pbWFnZTEuSlBH/9j/4AAQSkZJRgABAQEAYABgAAD/4RECRXhpZgAA&#10;TU0AKgAAAAgABAE7AAIAAAATAAAISodpAAQAAAABAAAIXpydAAEAAAAkAAAQ1uocAAcAAAgMAAAA&#10;PgAAAAAc6gAAAAg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EhhbnMtTWFydGluIEvDtm5pZwAAAAWQAwACAAAAFAAAEKyQBAACAAAAFAAA&#10;EMCSkQACAAAAAzMxAACSkgACAAAAAzMxAADqHAAHAAAIDAAACKAAAAAAHOoAAAAI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yMDE4OjA0&#10;OjEyIDE0OjU4OjQ4ADIwMTg6MDQ6MTIgMTQ6NTg6NDgAAABIAGEAbgBzAC0ATQBhAHIAdABpAG4A&#10;IABLAPYAbgBpAGcAAAD/4QslaHR0cDovL25zLmFkb2JlLmNvbS94YXAvMS4wLwA8P3hwYWNrZXQg&#10;YmVnaW49J++7vycgaWQ9J1c1TTBNcENlaGlIenJlU3pOVGN6a2M5ZCc/Pg0KPHg6eG1wbWV0YSB4&#10;bWxuczp4PSJhZG9iZTpuczptZXRhLyI+PHJkZjpSREYgeG1sbnM6cmRmPSJodHRwOi8vd3d3Lncz&#10;Lm9yZy8xOTk5LzAyLzIyLXJkZi1zeW50YXgtbnMjIj48cmRmOkRlc2NyaXB0aW9uIHJkZjphYm91&#10;dD0idXVpZDpmYWY1YmRkNS1iYTNkLTExZGEtYWQzMS1kMzNkNzUxODJmMWIiIHhtbG5zOmRjPSJo&#10;dHRwOi8vcHVybC5vcmcvZGMvZWxlbWVudHMvMS4xLyIvPjxyZGY6RGVzY3JpcHRpb24gcmRmOmFi&#10;b3V0PSJ1dWlkOmZhZjViZGQ1LWJhM2QtMTFkYS1hZDMxLWQzM2Q3NTE4MmYxYiIgeG1sbnM6eG1w&#10;PSJodHRwOi8vbnMuYWRvYmUuY29tL3hhcC8xLjAvIj48eG1wOkNyZWF0ZURhdGU+MjAxOC0wNC0x&#10;MlQxNDo1ODo0OC4zMTI8L3htcDpDcmVhdGVEYXRlPjwvcmRmOkRlc2NyaXB0aW9uPjxyZGY6RGVz&#10;Y3JpcHRpb24gcmRmOmFib3V0PSJ1dWlkOmZhZjViZGQ1LWJhM2QtMTFkYS1hZDMxLWQzM2Q3NTE4&#10;MmYxYiIgeG1sbnM6ZGM9Imh0dHA6Ly9wdXJsLm9yZy9kYy9lbGVtZW50cy8xLjEvIj48ZGM6Y3Jl&#10;YXRvcj48cmRmOlNlcSB4bWxuczpyZGY9Imh0dHA6Ly93d3cudzMub3JnLzE5OTkvMDIvMjItcmRm&#10;LXN5bnRheC1ucyMiPjxyZGY6bGk+SGFucy1NYXJ0aW4gS8O2bmlnPC9yZGY6bGk+PC9yZGY6U2Vx&#10;Pg0KCQkJPC9kYzpjcmVhdG9yPjwvcmRmOkRlc2NyaXB0aW9uPjwvcmRmOlJERj48L3g6eG1wbWV0&#10;YT4N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PD94cGFja2V0IGVuZD0ndyc/Pv/bAEMABwUFBgUEBwYFBggHBwgKEQsKCQkKFQ8QDBEYFRoZGBUY&#10;FxseJyEbHSUdFxgiLiIlKCkrLCsaIC8zLyoyJyorKv/bAEMBBwgICgkKFAsLFCocGBwqKioqKioq&#10;KioqKioqKioqKioqKioqKioqKioqKioqKioqKioqKioqKioqKioqKioqKv/AABEIApcBs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m2iinR&#10;RvNMkUQ3O7BVGepPSjcL21Y6BY3uY1ncxxM4DuBnaM8nFdp8SvCOk+E7jTo9JmuGa4iZpEmOemAG&#10;zgdeePasC10DU4LyGWSx81I5FZk81BuAOcZzxXVeO9W1PxqbJv7B+xPa7xu+2JJvDY46DGMfrW/1&#10;et/I/uZh9Zofzr70cj4Y0+01bxRp9hqMzw29zMI2aMZbJ6AfU4GfetL4gaDp3hvxXJp2kyyvEkas&#10;6y8mNiM7c45GMH8aXw3ZanoHiK01STSvtYtXLiEzom44IHPOME56dqu+NJNS8Xa4upJov2FvJWN0&#10;+0pJuIJ+bPHYgfhR9XrfyP7mH1mh/OvvRH4Z8HQanDbS3yXdz9rCvFHZSojqu6cMTvBDH9xkDI61&#10;H408LWnh6OFrSG+gMjDC3sqMzIQcHCqNp+U8En8OlXNJ1LxHo9raxWlkY3tozGsiSxZI3yPn5g2D&#10;+9cZGODVTxFN4n8SyRHUI2kWMfKHeLOfqoGfoff1o+r1v5H9zD6zQ/nX3oNB8FQ634bj1EakILhr&#10;toFtjHuMwAThMdW+boePcAE1zep2E+l6ncWV3E0M0LlWR8ZH5cdPSuo0++8XaV4dbR9NQWsLzNM0&#10;sbqJCSoGA2eBx2wfesJvDusO5Z7YszHJJlUkn86Pq9b+R/cw+s0P5196Ojh+Ha3mj6fdWOoGe7u7&#10;bzvsCx/vCTuwQc428ck4x7kgHiZEaKRo5FKupKspHII7V2VxqnjC50G20aIfZrO1i8krA6q0g6/M&#10;2cnr0HHtXP8A/CN6t/z6f+RE/wAaPq9b+R/cw+s0P5196MuitT/hG9W/59P/ACIn+NH/AAjerf8A&#10;Pp/5ET/Gj6vW/kf3MPrND+dfejLorU/4RvVv+fT/AMiJ/jR/wjerf8+n/kRP8aPq9b+R/cw+s0P5&#10;196MuitT/hG9W/59P/Iif40f8I3q3/Pp/wCRE/xo+r1v5H9zD6zQ/nX3oy6K1D4b1UdbX/yIv+NP&#10;/wCEV1n/AJ8//Iqf40fVq/8AI/uYvrNBfbX3oyKK1/8AhFdZ/wCfP/yKn+NH/CK6z/z5/wDkVP8A&#10;Gn9Wr/yP7mH1rD/zr70ZFFa//CK6z/z5/wDkVP8AGj/hFdZ/58//ACKn+NH1av8AyP7mH1rD/wA6&#10;+9GRRWv/AMIrrP8Az5/+RU/xo/4RXWf+fP8A8ip/jR9Wr/yP7mH1rD/zr70ZFFa//CK6z/z5/wDk&#10;VP8AGj/hFdZ/58//ACKn+NH1av8AyP7mH1rD/wA6+9GRRWv/AMIrrP8Az5/+RU/xo/4RXWf+fP8A&#10;8ip/jR9Wr/yP7mH1rD/zr70ZFFa//CK6z/z5/wDkVP8AGj/hFdZ/58//ACKn+NH1av8AyP7mH1rD&#10;/wA6+9GRRWv/AMIrrP8Az5/+RU/xo/4RXWf+fP8A8ip/jR9Wr/yP7mH1rD/zr70ZFFa//CK6z/z5&#10;/wDkVP8AGj/hFdZ/58//ACKn+NH1av8AyP7mH1rD/wA6+9GRRWv/AMIrrP8Az5/+RU/xo/4RXWf+&#10;fP8A8ip/jR9Wr/yP7mH1rD/zr70ZFFa//CK6z/z5/wDkVP8AGj/hFdZ/58//ACKn+NH1av8AyP7m&#10;H1rD/wA6+9GRRWv/AMIrrP8Az5/+RU/xo/4RXWf+fP8A8ip/jR9Wr/yP7mH1rD/zr70ZFFa//CK6&#10;z/z5/wDkVP8AGj/hFdZ/58//ACKn+NH1av8AyP7mH1rD/wA6+9GRRWq3hrVkYBrTBIJH7xP8fek/&#10;4RvVv+fT/wAiJ/jS+r1v5H9zH9Zofzr70VtLt7W61KKG+maCFzguoGc9hkkAZ9TwK7S78G6JBZvJ&#10;JNcQrGu4zebkH80Ct9AfpXKf8I3q3/Pp/wCRE/xq/c2viO702GxmhJihJ58xcv6BjnnHb0renSnG&#10;LUqbfyZy1qkZyThVSXqjQ8AeF9N8Q3t8b/zZYrXbsUHZvDbuTjkdAeD+dYviTSbXRfFVxp6SSm2i&#10;ZPmIDPgqCfQHrWx4auPEXhc3JstOgl+0bd3nODjbnGMMPWqGtWOua5q82oXNikcs23csci7RhQO7&#10;H0pyoy9kkoPm9GKNZfWJSdRcttNV5f8ABIv+EcA1XVrZrkpDp/nqshTmV41dguO2QhPtj6ZhtdGi&#10;uNHuLtbjzJY92IomTOAgYnaxDEDJztBxtJ6VdWHxSl3cXMbSpLcs7TbJkUOXBDHAOM8n6dqii07X&#10;4I2SG2jTcrLlREGAZdrYPUZXg/j61PsJf8+39zK9vp/Ej06r5lbXNFXSBDsmaTzGdTuUD7u3kYJx&#10;nd0OGGORWTW/e6d4g1D/AI+oFb948p2mNcu2NzHHUnArArCtTcJfC0vM6KFRShbmTa3sFFFFYnQF&#10;WtL/AOQvZ/8AXdP/AEIVVq1pf/IXs/8Arun/AKEKun8a9TOp8D9D0eiiivtD4kKKKKACilCsVLBS&#10;VXqcdKSgAooooAZH9+X/AHv6Cn0yP78v+9/QU+khvcKKKKYgooooAKKKKAEb7p+lXKpt90/SrlXD&#10;qZz2QUUUVqZhRRRQAUUUUAFFFFABRRRQAUUUUAFFFFABRRRQAUUUUAFFFFABRRRQAUUUUAVrn/j4&#10;j/3W/mKbTrn/AI+I/wDdb+YptYS+Jm8fhQUUUUhhRRRQAUUUUAFeXV6jXl1eHm32Pn+h7uUfb+X6&#10;hRRRXiHuhVrS/wDkL2f/AF3T/wBCFVataX/yF7P/AK7p/wChCrp/GvUzqfA/Q9Hooor7Q+JCtfwz&#10;4Z1HxXrMenaVFuduZJD9yJe7MfT+fSsiut+H/jy68EasXCefp9wQLmDuQOjKfUfkenuMqrmoN09z&#10;SioOolU2Ot8X6noHgPwtP4M8Pww31/crjUbqVQ20/wDxQ7D+H615LXqHj7wHa3mnf8Jj4Jb7Vpdw&#10;pmuIU5MJ/iYDrgc5HVee3Ty+scJyezvF3fW+9zoxfOqlpKy6W2sFFFFdZxjI/vy/739BT6ZH9+X/&#10;AHv6Cn0kN7hViwMY1G3M8SzR+Yu+NyQGGeQcEH8jVelVtrqw7HND2Etz0mK8ubK4S0sbOztooWOy&#10;NHuQAftZhwwEwDHJzk9uOgrjdfe0kj0+WzsbezM0DySiAvhm811HDs2OEHT1NdZcajZQ69eCa5ij&#10;MeoyjDMB8ovIpM/luP4GuJ1JTHHYxtxttVI+jMz/APs1clFa3Oys9LFGiiiuw4xG+6fpVyqbfdP0&#10;q5Vw6mc9kFFFFamZ6h8GfDWka8+ry6zYx3htxEIhJkhd2/PH/ARW9b+GfBHxE0e+/wCEasn0y/tD&#10;tzt2bWIO3KglSpwffiqPwFuIUk1uB5UWWQQsiFsFgN+SB7ZH5it7RrDRvhHpep3ep6xHdXd4Q6wq&#10;ArOFztVVySeWOT06dK+exNSaxE1GT5vd5UvxPosLTg8PTcorl97mbt8ie08IeGdI8H6ZcXfheTUb&#10;h4YhKsFuZpd5TLEjPTOfzFUbfwZoWseD/EE2m+G2tbx5JRaw3C7ZonVBtAyfly3OM45rqrWW/wBc&#10;8E6VNoesw2NzJDE8k/kLMD8nzLtJ4O78sYrLt9SvNK8DeJp7nWYLzUrKSfN3GFAEmxdg29AR8o2+&#10;oxzXJGpV1tL3r933+47JUqWl4+7bsu33nPeHPhvbR/DXUE8Q6SsGqv5jLLJgvHgfIQQeBnt371rX&#10;um+CPCmq6P4cm8OxXUupERrcSRLIwOQoLM3PJPbpSeE/Fk+p/CjUtV16+W4mt/OWRiFUgYG1cAAZ&#10;OePXNaGreHYPGXiLw94m0vVIHs7BxI20bvMAYNgEdDkYIPT9K0nUqe0kq0mld7Xte2hnCnT9lF0Y&#10;puy3te19Sva/DTwzZ3utIdOjmimiV4lky3kAhshSeRyM561yHw48K6NrXw01m51Gzge68yVEuZBz&#10;CFiUgg9sEk+9eg6f4u0XVvGGpaPa30TTeRGiMHBWVhv3BT3IyP19KxLXSLT4cfDTU9O1rVYSb15R&#10;G6qRkugQALnJxjJ9OfTNEatVRcJN8z5bbhKjRclOCXKua+xbvvCPg7wxoscd54ce8tRG3nXiQGZ0&#10;wPvMQdwzzyowMdqzfAdh4C8V6fLFp/h4B7FUWVrtAzMWzg7s8/dJ6Cuo8P2Uug2Rll8RLqGhLbK0&#10;Ml1tLR46nzRgFMevT14rkfhNfafN4k8YTWBSK1kuFlhU/LiPdJzjsOR9M1KlJ0qj5m2ra3fft3Kc&#10;YKtTXKknfSy7d+x5h44vdBvvEG/wvYNY2scQjkRlC7pATkgAnAxgfhXN1LdMHvJmU5BkYgjvzUVf&#10;T048kFE+WqS55uQUUUVZAUUUUAFFFFABRRRQAUUUUAVrn/j4j/3W/mKbTrn/AI+I/wDdb+YptYS+&#10;Jm8fhR2/iX4ezW3iS20rwxDcXzyaYl9IsjruGSQ2OnHTjrVA/DrxPBqem2d7pUsDai+2EllPQbjn&#10;nghQTg4PFelReINHX4oQXf8Aa9iLdfDQh877SmwSbvubs43e3WuTstWs/wDhUuk2k2oQfaovECSt&#10;C0w8xI8HLFc5C89enNeZCtWsl6dO9z1J0KPM369e1vzuSePPADWviSw0Lwn4duAxjYi6Nz5hvAAm&#10;XIJxGFJIzwDn6VxOveGtX8M3i22uWMlpI43JuIZXHswJB/A16pca9pN3488cWUOqWcT6vYxxWWoG&#10;dfJ3CEBk8wcDJP8A4761y3jK5tdP+HugeG5L611DU7SaWaWS1mEqwIScR7h3ORx/s/SnQq1Vywl5&#10;d76q9/0/qwsRSpPmnHz7W0drfr/VzgKKKK9E80K8ur1GvLq8PNvsfP8AQ93KPt/L9QooorxD3Qq1&#10;pf8AyF7P/run/oQqrVrS/wDkL2f/AF3T/wBCFXT+NepnU+B+h6PRRRX2h8SFFFFAFyHV9Qt9LuNN&#10;gvJksrlleaBW+VyOhI/z0HpVOiikklsNtvcKKKKYhkf35f8Ae/oKfTI/vy/739BT6SG9wooopiNC&#10;PX9YijWOLVr5EQBVVblwAB2AzVOe4mupmmuZXmlblnkYsx+pNR0UlFLZDcm92FFFFMQjfdP0q5VN&#10;vun6Vcq4dTOeyCiiitTMXpRSUUALk+tG44IycHqPWkooAXJCkAnB6ilWR1UqrsAeoB602igBQSDk&#10;cGleR5DmR2c/7RzTaKAHb32bNzbf7ueKQEjoSM+lJRQAUUUUAFFFFABRRRQAUUUUAFFFFABRRRQB&#10;Wuf+PiP/AHW/mKbTrn/j4j/3W/mKbWEviZvH4UFFFFIYUUUUAFFFFABXl1eo15dXh5t9j5/oe7lH&#10;2/l+oUUUV4h7oVreE9OOr+NNE00S+SbzUILcSld2zfIq7sZGcZzjIrJrpPhx/wAlT8Kf9hqz/wDR&#10;6U02ndCaTVmfSX/DPE3/AENcf/gsP/x6j/hnib/oa4//AAWH/wCPV7LqF39g0y6vNnmfZ4Xl2Zxu&#10;2qTjPbpWH9u8bf8AQvaB/wCD6b/5Drp+uYj+ZnL9Sw/8iPNv+GeJv+hrj/8ABYf/AI9R/wAM8Tf9&#10;DXH/AOCw/wDx6vSft3jb/oXtA/8AB9N/8h0fbvG3/QvaB/4Ppv8A5Do+uYj+Zh9Sw/8AIjzb/hni&#10;b/oa4/8AwWH/AOPUf8M8Tf8AQ1x/+Cw//Hq9J+3eNv8AoXtA/wDB9N/8h0fbvG3/AEL2gf8Ag+n/&#10;APkOj65iP5mH1LD/AMiPNv8Ahnib/oa4/wDwWH/49R/wzxN/0Ncf/gsP/wAer0n7d42/6F7QP/B9&#10;P/8AIdH27xt/0L2gf+D6b/5Do+uYj+Zh9Sw/8iPNR+ztMpYjxWnzHJ/4lh9Mf89qX/hnib/oa4//&#10;AAWH/wCPV6T9u8bf9C9oH/g+m/8AkOj7d42/6F7QP/B9N/8AIdH1yv8AzMPqeH/kR5t/wzxN/wBD&#10;XH/4LD/8eo/4Z4m/6GuP/wAFh/8Aj1ek/bvG3/QvaB/4Ppv/AJDo+3eNv+he0D/wfTf/ACHR9cxH&#10;8zD6lh/5Eebf8M8Tf9DXH/4LD/8AHqP+GeJv+hrj/wDBYf8A49XpP27xt/0L2gf+D6b/AOQ6Pt3j&#10;b/oXtA/8H03/AMh0fXMR/Mw+pYf+RHm3/DPE3/Q1x/8AgsP/AMeo/wCGeJv+hrj/APBYf/j1ek/b&#10;vG3/AEL2gf8Ag+m/+Q6Pt3jb/oXtA/8AB9N/8h0fXMR/Mw+pYf8AkR5qf2d5iMf8JXH/AOCw/wDx&#10;6pf+Gf7j/oaov/BYf/j1ei/bvG3/AEL2gf8Ag+m/+Q6Pt3jb/oXtA/8AB9N/8h01jcQvtsTwWGf2&#10;Eedf8M/3H/Q1Rf8AgsP/AMeo/wCGf7j/AKGqL/wWH/49Xov27xt/0L2gf+D6f/5Do+3eNv8AoXtA&#10;/wDB9P8A/IdP69if52H1HDfyI86/4Z/uP+hqi/8ABYf/AI9R/wAM/wBx/wBDVF/4LD/8er0X7d42&#10;/wChe0D/AMH03/yHR9u8bf8AQvaB/wCD6f8A+Q6Pr2J/nYfUcN/Ijzr/AIZ/uP8Aoaov/BYf/j1H&#10;/DP9x/0NUX/gsP8A8er0X7d42/6F7QP/AAfTf/IdH27xt/0L2gf+D6b/AOQ6Pr2J/nYfUcN/Ijzr&#10;/hn+4/6GqL/wWH/49R/wz/cf9DVF/wCCw/8Ax6vRft3jb/oXtA/8H03/AMh0fbvG3/QvaB/4Ppv/&#10;AJDo+vYn+dh9Rw38iPOv+Gf7j/oaov8AwWH/AOPUf8M/3H/Q1Rf+Cw//AB6vRft3jb/oXtA/8H03&#10;/wAh0fbvG3/QvaB/4Ppv/kOj69if52H1HDfyI86/4Z/uP+hqi/8ABYf/AI9R/wAM/wBx/wBDVF/4&#10;LD/8er0X7d42/wChe0D/AMH03/yHR9u8bf8AQvaB/wCD6b/5Do+vYn+dh9Rw38iPOv8Ahn+4/wCh&#10;qi/8Fh/+PUf8M/3H/Q1Rf+Cw/wDx6vRft3jb/oXtA/8AB9N/8h0fbvG3/QvaB/4Pp/8A5Do+vYn+&#10;dh9Rw38iPOv+Gf7j/oaov/BYf/j1H/DP9x/0NUX/AILD/wDHq9F+3eNv+he0D/wfTf8AyHR9u8bf&#10;9C9oH/g+m/8AkOj69if52H1HDfyI86/4Z/uP+hqi/wDBYf8A49R/wz/cf9DVF/4LD/8AHq9F+3eN&#10;v+he0D/wfTf/ACHR9u8bf9C9oH/g+m/+Q6Pr2J/nYfUcN/Ijzr/hn+4/6GqL/wAFh/8Aj1H/AAz/&#10;AHH/AENUX/gsP/x6vRft3jb/AKF7QP8AwfTf/IdH27xt/wBC9oH/AIPpv/kOj69if52H1HDfyI86&#10;/wCGf7j/AKGqL/wWH/49R/wz/cf9DVF/4LD/APHq9F+3eNv+he0D/wAH03/yHR9u8bf9C9oH/g+m&#10;/wDkOj69if52H1HDfyI86/4Z/uP+hqi/8Fh/+PUf8M/3H/Q1Rf8AgsP/AMer0X7d42/6F7QP/B9N&#10;/wDIdH27xt/0L2gf+D6b/wCQ6Pr2J/nYfUcN/Ijzd/2eZ5HVj4rjyoIGNMPfH/Tb2pP+GeJv+hrj&#10;/wDBYf8A49XpP27xt/0L2gf+D6b/AOQ6Pt3jb/oXtA/8H03/AMh1P1zEfzsf1LD/AMiPNv8Ahnib&#10;/oa4/wDwWH/49R/wzxN/0Ncf/gsP/wAer0n7d42/6F7QP/B9P/8AIdH27xt/0L2gf+D6b/5Do+uY&#10;j+Zh9Sw/8iPNv+GeJv8Aoa4//BYf/j1H/DPE3/Q1x/8AgsP/AMer0n7d42/6F7QP/B9N/wDIdH27&#10;xt/0L2gf+D6b/wCQ6PrmI/mYfUsP/Ijzb/hnib/oa4//AAWH/wCPUf8ADPE3/Q1x/wDgsP8A8er0&#10;SfW/FdgbeXUtB0ZLWS6gt5Ht9ZlkdBLKse4KbVQ2C+cbh0611NH1zEfzMPqWH/kR4l/wzxN/0Ncf&#10;/gsP/wAer5Jr9I6/NysqlapVtzu9janRp0r8itcKKKKyNQrpPhx/yVPwp/2GrP8A9HpXN10nw4/5&#10;Kn4U/wCw1Z/+j0oA+7vEP/Isap/15y/+gGru6qXiH/kWNU/685f/AEA1Z3UAYOteOdL0PXE0i4h1&#10;G6vntxdeTYafLckR7iu4+WpwMjFRP8RvDi+G7rWxdzNa2c621xH9lkE8UrMqhGiKhw2WHGO9cvrU&#10;2tx/HcHw7a2FzP8A8I2odb64eJQv2luQVRiTnHGKxfGnhvVdM8D+JNZ1e4tBrGuappzvHaqzQW4j&#10;niSMDdhn45J+XOccYzQB6Zo/i611u+NrBp2tWzBC++90qe3jwMcbnUDPPStPVNUttH0i71K/cpa2&#10;cLzzMFLFUUEk4HXgVkafH4qtYbuTVL7S9TkERNtDb2b2gMnYM7SScHgcLx156Vg+Kb3X7r4YeLv+&#10;Ei0my07bpNx5P2W/a58z90+7OY02449c5PTHIB0994s0rT7TTZ552J1V0jsoo4y0k7MMjCjnAHJJ&#10;4A64rY3V5B4Dln0/xnZL438uTUb3TIV0C7jBFuIBGpkhRT92XPzMcksMYwBiqU8l7qfgTxd4yuNd&#10;1O01nTLy9+yxw30iQ2n2dsRwmHPltkKM7lO7fQB7Zuo3V5ZbW1x4w8canBq2oatZQJolhcC0s7+W&#10;3WKaTztx+Qg5GMY6HuDgY5nRLjU4vh/4J8Wza7q1xqt3q9ra3JlvZDFLA0xhKGLOz7oB3Y3FuSc0&#10;Aex6D4ltPEMmqpZxzIdL1CTT5vNUDdIiqxK4JyuHHXB68VbOouNaGn/YbrYbfzvtm1fJB3Y8vOc7&#10;++MYx3rxuw0OK+sfiTqf9t6np1zY61eSQNa37wxwMsMbCRkUgNnod2RhcDHNbfhXxJqus/EHQZbu&#10;4kxe+C476W1DlYTO0qZfb0B5IzjOKAPVC4AJJwO5rkLf4peGbm6iWOe7FnPN9ng1NrKVbOWXO3as&#10;xXaecjOcEjg1YsdS16aO7/4SvRbDTrBbdmaW21Jrhj6gr5SYG3JyCenSuFkN34L8B2srT6b4s8BK&#10;INkdzCUuooHkUR7eqShdynkKeKAPV7a/e4vry3azuIVtmVVmlUBJ8qDlCCSQM4OQORTtRv49M0u6&#10;v5wzRWsLzOEHzFVUk49+K8l8UeJtX0m3+Jc1lqEsTWtxYQ28juWW0WWKJXZAeFxvZuO/NbWp+H7b&#10;w7Z6stn4lvZluNCud+mX989y8xVf+PhfMclcZwdo2ncOnFAHd6Lq8Ou6Dp+r2iyJBf20dzEsgAZV&#10;dQwBwSM4Pqau7q8NtIJ/C3hH4X63pmqambjUbnTLG6hmvZHgeGaDBURE7F28bSADxk5PNVEl8c+K&#10;pPEOpaNBftqVtrE0FlcJrfkQWiwuAImtidrAhfm3DndmgD33dWT4Y8SWnivw9BrGnxzR28zyoqzq&#10;A4McjRnOCR1Q456YrhNAiuta+NXi9dR1LURBo506W2sorx0gR3gJbKA4YZXoeOScVw9vBPoP7Pqe&#10;MdM1TU4NT0+9kkhRb2QW+3+0GQoYQdjKQSTkEknrjAoA+id1UzqLjW10/wCw3RQ25n+2BV8kEMB5&#10;ZOc7+c4xjA6147rkvijxR4+8W2Nhb6lMumCG2sRZa2bEWjNFvErICPMLFs5bIwuK2bGbW734k6Vo&#10;3iS8uEkn8HF7+C1umjQ3HnIrSKUIw3XDLyAeDQB6Vper2Ot6bDqGk3Ud3ZzAmOaJsq+CQcH6gire&#10;6vBvBOm3i/s76KNB1ZrO91C6UPHPqTwfaQs75t4XJPku6qQNgGTn1JrsfBN7PbTeIrHT4tXXUbVY&#10;JF0XXb3zBAWVsFLgNISjlT3OCp45oA7vVtWi0fT2u57e8uEVgvl2dq9xIc/7CAnHviud034naLq1&#10;81pY2WuSSxzi3m/4k1yFgkOPlkOzCYBBOcYBzWtod5rl1FMfEOl2mnOpAiW1vTchx3JJjTH61yHg&#10;e8isb74iXdxL5MUGtzSySYzsVbeMk474AoA9I3Ubq8M03UL+x13wVqVn/wAJIkGs3wjludX1MSLf&#10;RSROwJt1kZY+xGFXHFJHBe6v4T+JOt3Gva1He6Hq+p/2eYdSlRIBCgkVdgbaRk4wQRjgYoA9hXxB&#10;bP4tl8PBJftcVil8z4Gwo0jIBnOc5Q9sYxzWmXwpJ6CvCPGfibWtP8VtqGnIYzeeFrBb7UkG7+zo&#10;pLmQPOIxy20MTx06ngV7No9vDZaLZ29rczXcMcKhLiaYyvKMfeLkksT1zQBQ8O+OdG8U6lf2Oktd&#10;+fYLG063NpJbkB920gSKDztPaqt/8SvDum6nPaXU9yIrWYQXV8lpI1rbSnGEkmA2qeRnnAyM4rI8&#10;Ot/xe/xr/wBeOnf+gy1ysLqnwJ+ISzECUX2riXd13mRsZ9+V/SgD0rXfHGkaBqCWFx9su71oftBt&#10;rC0kuZI4c48xggO1c8ZPXtmnXvjnQrPQbHVhdtdW2pFVsVtIWlkumIJCoijcTgHPHGOcVy/gwyp8&#10;T/ES3RIkOkaWQHPJAWUH/wAez+NcR4AIXU/hm7YEJl13yCfu8yErt+ozj2oA9q0DxLp3iWyluNMk&#10;kzBKYbiGeJopYJBglHRgCp5Fam6uB8JNn4s/EBk5TzNPUkdNwt+R9cY/Su63UASbqN1R7qN1AEm6&#10;jdUe6jdQBJuo3VHuo3UASbqN1R7qN1AEm6jdUe6jdQBJuo3VHuo3UAZfihs6TB/2ErH/ANK4q3K5&#10;/wATNnSrf/sJWP8A6VxV0FABX5uV+kdfm5QAUUUUAFdJ8OP+Sp+FP+w1Z/8Ao9K5uuk+HH/JU/Cn&#10;/Yas/wD0elAH3d4h/wCRY1T/AK85f/QDUm6rFzbx3dpNbTjdFMjRuAcZBGDVb+zW/wCf65/KP/4i&#10;gCl/ZFh/wkB1vyP+JibX7J529v8AVb9+3bnH3uc4z70zXdD07xNo8ul61bm4s5WVnjWV4ySrBlO5&#10;CCMEA8GtD+zW/wCf65/KP/4ij+zW/wCf65/KP/4igDA0bwVoegah9t0yO9WfYUzPqVzOuD1+WSRl&#10;/HFa+o2Ntq2l3WnahF51rdxNDNHuK70YYYZBBHB7VY/s1v8An+ufyj/+Io/s1v8An+ufyj/+IoAy&#10;tT8M6Pq+j22l6haGS1tHje3CyujwtH9xkkUhlYY6g56+tZ998PvC+pas+o3uliSaV1kmj86QQzuv&#10;3WkiDbJGHqyk10v9mt/z/XP5R/8AxFH9mt/z/XP5R/8AxFAFOLSbGDWLrVYoNt7dwxwzS72+dELF&#10;RjOBje3Qd6z4vB2gQ6Dp+ixWG3T9NuEubWHzpP3ciPvVt27Jwxzgkitz+zW/5/rn8o//AIij+zW/&#10;5/rn8o//AIigDlL34Z+EtRuri4utKLPdzm4uttzKi3Lkg/vFDAOuRwrAgc4Ayc7a6Hpqa+mtJahd&#10;QjtPsSyqzALDu3bNudvUA5xmtD+zW/5/rn8o/wD4ij+zW/5/rn8o/wD4igBScjB5FcpD8NfCVvfx&#10;3UWkgCKb7RFa+fIbaOX++sG7ywe+QvXnrXVf2a3/AD/XP5R//EUf2a3/AD/XP5R//EUAZo8PaSJt&#10;VlaySRtY2i/EhLrOAnlgFSSANoxgAZrP0vwH4c0eK6SysXP2u2+ySvNcyzOIMY8pWdiUTn7qkCui&#10;/s1v+f65/KP/AOIo/s1v+f65/KP/AOIoAx5vCmiT6Xo+nS2W600SaCawj81x5LwjbGc5y2B/eJz3&#10;zVTUPAPhvU9Wl1G7sHM87K1wkdzLHFcFehljVgkh/wB4H0NdH/Zrf8/1z+Uf/wARR/Zrf8/1z+Uf&#10;/wARQBn2eh6bp+ualq9pbeXf6p5X2yXzGPm+UpVOCcDAJHAGe+aoyeCfD0vg9/C0mn50aRizWvnS&#10;cky+afn3bvv89fbpxW9/Zrf8/wBc/lH/APEUf2a3/P8AXP5R/wDxFAGBrfgnQPEF/wDbtRtJRdGP&#10;yXltrqW3aWP+45jZd6+zZxVyHw7pNtrVvq1vZLFeW1l9ghdGYKkG4NsC524yBzjPHWtP+zW/5/rn&#10;8o//AIij+zW/5/rn8o//AIigDmo/h74Wj0e80pNLH2C8m897YzSFI3yTuiG790ckn5NuKv6D4Z0n&#10;w0tx/ZNu6SXTB7ieed55ZiBgbpHJYgDoM4Hatb+zW/5/rn8o/wD4ij+zW/5/rn8o/wD4igBd1Z1l&#10;oOl2DakbW0Vf7Umae8DMziZyoUkhiQAQAMDA9q0P7Nb/AJ/rn8o//iKP7Nb/AJ/rn8o//iKAOTsf&#10;hj4Q065tLi10phNYzrPau91M5gYZwqZc7U+Y/IPlPGRwK1IfCeiW+maxp8Nlttdbmmn1CPzXPnPM&#10;u2Q5zlcgYwuAO2K2P7Nb/n+ufyj/APiKP7Nb/n+ufyj/APiKAMyPw5pEd410LJWlaxXTm3szq1up&#10;JEZUkgj5m5xk55NT6PpNloGkW+l6VE0NnbLshjaRpNi5zjLEnAzwM8DgcCrn9mt/z/XP5R//ABFH&#10;9mt/z/XP5R//ABFAFG20bT7TXL3V7e32X18kcdxNvY71jzsGCcDG49AM55rKvvAHhjUtYfUr3TBJ&#10;PJIss0fnSCGd1+68kQbY7D1ZSeB6V0f9mt/z/XP5R/8AxFH9mt/z/XP5R/8AxFAGFr/gzQfEt1Hc&#10;6tZu1zHGYRPBcSQSGM9Y2aNlLIf7pyKl1DwroepaHb6Rc6fGtlalGto4GMJt2X7rRshBQj1BHU+t&#10;bH9mt/z/AFz+Uf8A8RR/Zrf8/wBc/lH/APEUAZ+h6FpvhzTzZ6PbeRE0jSyEuzvK7dXd2JZmPqST&#10;xWjupP7Nb/n+ufyj/wDiKP7Nb/n+ufyj/wDiKAF3UbqT+zW/5/rn8o//AIij+zW/5/rn8o//AIig&#10;Bd1G6k/s1v8An+ufyj/+Io/s1v8An+ufyj/+IoAXdRupP7Nb/n+ufyj/APiKP7Nb/n+ufyj/APiK&#10;AF3UbqT+zW/5/rn8o/8A4ij+zW/5/rn8o/8A4igBd1G6k/s1v+f65/KP/wCIo/s1v+f65/KP/wCI&#10;oAXdRupP7Nb/AJ/rn8o//iKP7Nb/AJ/rn8o//iKAMrxI2dMtv+wlY/8ApXFXR1mzaJHcrGt1c3Eq&#10;RyxzBDsALI4deig/eUGtKgAr83K/SOvzcoAKKKKACuk+HH/JU/Cn/Yas/wD0elc3XSfDj/kqfhT/&#10;ALDVn/6PSgD78lcxwu69VUkZ+lcqnibU5D8sFvj/AHW/+KrqpeYX/wB01yyxqPuit6SjZ3RnO/Qs&#10;x67qJ+/Hbj6K3+NS/wBuXWOUhP0U/wCNVVhJ61574/8AiL/wjt0+maXZpczqpFy82QqAgY246nnr&#10;2xVy5FuhLmPTBrV433Yov++T/jUqalfN1jhH/AT/AI14/wCEfivd3UUp1lrHAYKoQ7GBA549ORz7&#10;GumtPHMc2ofvpk+ztu5DAhfToM0KN1dRJdSKdnI9AGoXA+/5X4A/40v9pOOoT8jXGXPjTSrSzluZ&#10;5W2RLubGOntk81m2nxZ8J3ABe7mi5GRJCeM/TP0/CpcYrcqMuZXR6J/acn91PyNH9pTHoifkf8aw&#10;Z/ENjbWFreAtJBdx+ZE44yuAc4P1rWEijvStEq7LIv5/7ifkf8asWtzJNIVkCgAZ4FZ3nDtVvT33&#10;TsMfw/1pSirAmaGcdaMjGc8VxXxfAb4U6wDF5wPkgx8fP+/j4545965DxD4fnt/DvivVLLwtH4T0&#10;5fDN9bzWsbwj7XKyhkcpCSg2BXG4ncd+OgrEs9jDA9CDS1xnh7S/+Ee06e/t/A+lWdz5KKiaG8Rm&#10;uQSMgl44QMcHljnB7gZw/Hmra1/aPhHUdI0KVdWWS/aDTr2VA24WsgGTGzKemQA3PAyvYA9PzRXm&#10;Gk3my18Oab4T1XbL4j+03l/rNxAr3EkkSrvBRuA+5gu0ghFQqBwMOtfFniLWLvQtKhvoLK4ubrU7&#10;K7vIrUOshtW2rJGrEgZxnnIySO1AHptR29xDd26T2s0c0LjKyRsGVh7Eda828OeKfE80fhfUtY1C&#10;1nt9W1CfSprSG02BWjWfbMG3E7ibc5H3cPgDjJz/AIeajrOieGvBLS6hDdaZq8slj9iFuFaA7JZF&#10;kV85b/VkNnj5uAMUAes29xBd26T2s0c8LjKyRsGVh7EcGnl1DBSwBboCetcN4O8TahJ8P9AvE8P3&#10;WovdwsZP7MW3ijhw5HKvImM/7IPQ1g+MtHtotQ8Ta9qWn2+v6ZtXzru0uVGoaH5UQLeUGGBt/wBb&#10;wytluQ2RQB6olxDJcSQRzRtNEAZI1YFkz0yO2cHFEtxDA0azzRxmV/LjDsBvbBO0Z6nAJx7V5vqf&#10;i6/svEes2mlm2ElxcaTZ2t48AJT7RuBkfGC+APlB4yQOhpvieLW1m8OWF5rNnd3cPiWNYLxIR5io&#10;bWU/vYgQocZOMcEbTjqKAPTqK8rufGniWy0+TSFk+3amviNtHW9gtk8xovswuN4jZlTzNp28kLxn&#10;B6Gb/hIPGsk3hvSL1hpF5qV/eWz3M1tG7yQRwtJHLsVyquQoBGcZzxjigD0qG4huUL28scqqzIWj&#10;YMAynDDjuCCCOxFSV5Foep61oOnW+oW1/C+n3Hi+5sJbA24+ZZr+SPf5mc7gzAjGBgYxnmtLQfFn&#10;i/WvEUV5Bp08mjyanPZSw+REsUMEbvH5ok8zzC+9ASCuMEgDgEgHo9vcQ3UImtZo5omJAeNgynBw&#10;eR7gipK8i8P6hrGra94GuE1L7FBcLqnnWltAiRSeVOByo4yVwM9jkjkmtnwt4m1648UW9r4hvI4m&#10;vhO0dkbX90yoco1tcISsny8srnd3AGMUAeiEgdeKQMD0INYMIh8W2ctt4k8JzQQROrJDq8dtMsjc&#10;8qEeQZHqcdeO9eceDobHQvhr4cm0KGz0zW9Wlltjc2umLNdzRh5GZUwMcbFyXO0Ac84oA9mqNriF&#10;LiOB5o1mkUskZYBnAxkgdSBkZ+orzHSfFnibXrzRtJW/jsJ5pNUtrq5NmrOxtZURHCFiqsQxyMsu&#10;c+2MHVPHWpWf/CM+I7y0W+1C3sNZt5TCm2LdFcRQ+c4zlY/k3NjJAJwKAPcKQEN0IPbis+0sftnh&#10;yGz1yaDV/OgC3MjQqI7jI5OzkbT2HPHrXmZjTTvgfrNrYAWduuu3VqEg/dqkLao0bKMfdGwkcdqA&#10;PXFZXXKEMPUHNCsrrlCGHqDmvH/FVpb6FdeLtK0SJNP02W10dpbe0HlRo0t28UuAuAu6JQDjGQKP&#10;FFpbaJd+LNJ0WJLDTJoNGaW2tP3UaNNePFLgLgLviVQcYyBQB7ArK67kIYeoOaWuL8M2Npo3xJ8R&#10;aXo9vFaacLCxufstuoSKOZmnViqjhSVjTOOuAa7SgAooooAKKKKACiiigAooooAKKKKACvzcr9I6&#10;/NygAooooAK6T4cf8lT8Kf8AYas//R6VzddJ8OP+Sp+FP+w1Z/8Ao9KAPv2T/VP/ALprmmOAEgZV&#10;diAGYZAz7V0kv+pf/dNcsIyihyckMP5itqfwsiW6GT+Dr+7z9s1qSdc/cUeUv0wvX8SawvEnw0vt&#10;U0N7DTri2tt7KxZVPzAdiOM/nXape3KE5AYYOOOtSx6jKfvxAdexrK7ZR4a/wij8O2ou9fRrlVky&#10;THtAbPT5Qcnk+tWbPQfPtY20XwdvgcZSe6hUJz34yT+dek+Orpbjw+8WMMrqTz/tCrvhC7S38GaY&#10;Gz/x7ITgZ6ii4WTPJbn4c/ao5jqU0lp5gIEdqGVE/BjzXnZ8N6ncahFbWtpdp5bMpkkjwGx3yRjn&#10;n86+tHvo84JwfQiq5hsZWzJbwE+pQUNt7iSS2Pnu28Card2sH9t6pNHDHEwWJHzsz2BbIA/Cu8Xx&#10;bBo1jBaRX89yYI1jAVt2cDHJ6dqw/GS+Xrt5GhKxC5cKgPyjB9K5ykM7E/EHV72+gghMcEUkqKTs&#10;UsQWHfFet6dn7Q2em3+or5804f8AE2sv+viP/wBCFfQ9im2Zj/s1aejF1H6ppVlrWmy6fqkAntZS&#10;peMsRnawYcgg9QDTtR0+11bS7rTtRiE1pdwtDPGSRvRhhhkcjIPasbx9r914X8D6hrFh5H2i2Eew&#10;3KloxukVSWAIOAGJ6iuZbx1cr/bsU2t6fqWn2WjSXzatoVuN1o6nGwq0kiM5GWUEj7pyCOago67R&#10;fCWkeHrh59Ljukd08s+dfTzDbkHgSOwHTqOav3Wl2d5qFlfXMAkubBne2k3EeWWUoxwDg5Ukc1h3&#10;vjvTtP1Ca0a2vrhLMwpe3cMIMVq0uNgfkEkhlJ2BtoIJwKxNK8fS2esa/Br0N7NZ2/iAafBeRwp5&#10;NqrxwiNHIIY5dzyA2NwyQMUAdFdeBfDl4908unbXurn7XI8M8kTCbbtMilWBRivDFcbu+at2vhjR&#10;rI6YbSwjh/spZEs9hIEQcYfvyT3Jyc89a5xPiOLWTxHJrWkXltaaPqUNijxKsrSmURBflViSd0oO&#10;APu4/iytW5viNpVpZ6hLqNlqVncadPbw3FlJbh5h57hInVUZg6sT/CSeCMZGKANiHwzo9vbWNvDZ&#10;KsWn3T3lqu9v3cz79zdec+bJwcj5vpVPSfAfhrQtQhvdL0xYJrdGSD97I6xBhhiqsxVWPdgMnnJ5&#10;NUr34jabpwlN3p2qJ9kt0udRxCrf2dG5IVpgGPUKThNxCjJAFPl8ZWOm3Or+dPe3rxanBYQ2qRR5&#10;86SGNkjiOQCDv3bnIwS3IAFAHQaVpVlomlwadpcAt7S3XbFEGJ2jOepJPesvVPA3hzWdSe+1HTVl&#10;nkCibErolwF6CVFYLJjp84PHHSp7DxHFfwWzjT9Sgea5e1eKa1Ia3dVYkuRlQvy4DglSSoBOa2KA&#10;Mm78LaLfnUTeWEcv9ppGl3uZv3gjz5ff5SucgjBBweoqK08HaFY29tFb2OBa3f22N3ld3M+0r5jO&#10;zFnO1iPmJ4x6CtuigDGu/COh3trewXNgrpfXQvJzvYMZwqqJFYHKMFRRlSOnuaW18KaNZtpzQ2jF&#10;9MkkltZJJ5HZHkUq7FmYliQxHzZrYooAyf8AhF9G+xJafYl8iO//ALRVN7cXHm+d5nX/AJ6Hdjp7&#10;Y4qOHwholtr7azb2ZivXkMrFJ5FjZyMFzEG2biOrbc+9bVFAGGvg3QUj01I7HyxpU73FmUmkUxO7&#10;Fm5DZIJPKnIPpSaZ4K8P6Pqp1HTtOWG5+fYfMdkh3nLeWhJWPJ67QM1S8Y6nr+lwXV9p1xpthpdj&#10;YPdTXV5E0xklXOI9oddq4HLck5AArOPiTxNq1/FYaXHY6XdxaHBqlyl7A8uZZS4EPDrtAMbZbk8j&#10;AGOQDu6wJ/A/h640Wz0l9P22ljIZLZY55EeFjnJV1YMM7mzzzmucs/Geu+Kfs48N/YbAnQbfV3+2&#10;QtN5jz79sXysu1R5Zy3J5GAMcpaeNNd8U+V/wjQsbDboNtq7i9habzHn37YvlZdqjyzluScjAGOQ&#10;DqdN8H6Do9xbzaZpsds9s07Q+WzBYzMQZMLnABKjjoMcYp9t4U0Szkt3t7BFNsLhYsszBRcPvmGC&#10;cHc3PP4YFY154zuJfh9omu6XbxR3WuGyjt0uAWSFrlkGWAILBQxOARnHUZrMu/Gut6Xcanolx9iu&#10;dVgvrC1tbwQMkLLdttDPHvJym18gMN3y9OaAO30nSrPQ9Jt9N0uIw2dsmyGIuz7F7AFiTgdhngcd&#10;KiXw/pS6TdaWbKN7G7klkngky6yNK5eQnOerMT7Z4rL8Na1qNzr2t6HrL289xpTQMt1bxGJZY5UL&#10;DKFmwwKsDg4PHArI03xrda34+1DS7WY2tlp14LMI2kXEjXDiNXkJm4jjA3YXPXGeQy5AOhsvBugW&#10;Ol3mnw6esltfjF0LiR52nGMAM7ksQB0547YpLPwboFjpV5p0WnLJbX3/AB9C4keZp+MDc7kscAcc&#10;8dsVD4g1O8/4SLRdA0yUwS3zSXNzOFBaO2h27gucjLO8acj7rMRyAaii8bLJ4gGiyaBq0N8bWS7W&#10;NxAcxrxnKynbub5VzjJ+hIANTRPDml+HYZo9JtjF57h5pJJXlkkIGBudyWOAMDJ4HStOuQ/4WPps&#10;K6udR07U7A6QkTXIliRyWlOI418t2y7ZGF6/MpPUVmeJvH8v9g6nHpcF9pWrabNpxnju4EyiXFyE&#10;wCCytlFfJUkDPXcCAAehUUV5x4O+J0+peDdd1bxNaw29xpBlmEVsCPPtwWEbKGJ5ZkdOv3kNAHo9&#10;FcH4T+Iv2rwrpl34wSOwv7q3vriYwqRBGLWYpIOWJyFwffDfSp734jW9x4Za88MWVxqOoTaPLqlt&#10;amI5AQhQrgHIYsSNoyTsbHSgDtaK8+tPGerJoep6vbX2keJ7G2057kS6YBC8E6gHypEaVvlIJPUM&#10;NhBBJFdDa3up+JPAEF/Y79I1K8tFnh3hH8t8BhkAkFD6ZztbsegB0FFZXhbXY/E/hPTNbij8pb+2&#10;Sfy927yywyVz3wcj8K1aACiiigAr83K/SOvzcoAKKKKACuk+HH/JU/Cn/Yas/wD0elc3XSfDj/kq&#10;fhT/ALDVn/6PSgD79f8A1bfQ1z12oS0Y+hH8xXQyf6tvoa5i83fZJCfb+daQ2ZMiGKffeTbyTtIC&#10;89BgVeSTA4dh/wACJrBimxeTfUfyq1DfLLwuQe2e4qBkPjOfPh1yT0Kn/wAeFO8P3Aj8IaUNoctb&#10;RgAnH8IrN8XS58PzD2H8xTtHl2+GNIGf+XeL/wBApAb7S5H+rHTHDdqEkDE8sjevHv8A41SM3FN8&#10;/GaYHnvjE51q6I/5+pP6Vztbvip92qTH1uJD/wCg1hUgLGm/8hiy/wCvmP8A9DFfRVr/AK0/Svnb&#10;SxnWrEf9PMf/AKEK+joU2sfpVLYDJ8Z+H38UeErzR4pkga5MeJHXIG2RX6f8BxWL4n8Af2zdapLp&#10;stvYrqOg3GlSKsWMu7ApIcdQvzD1+aus1PU7PRtLuNR1Odbe0tkMksjdFA/mewA5J4rM0fxdY6xq&#10;h04W2oWN4YDcxw31o8JliBCl1z1wWUEdRuGRUjMqTwv4gstc1Cfw/q9paWurSwTXTy25kmhaNEjb&#10;y8nadyRqPmHByeelRXPgK4n0vXrUXsQOq69DqyNsP7tY2tyUPqT5B5/2hXb0UAeY+MfC2tWtlr82&#10;nPDcR6trWm3sCLA7yQOk1sjFgD8yARbuMHGeRjNaNz4G1fV7q91HWtQsxf3NxpxRLWJhFFBaXHnb&#10;eTksxZ+egyPTnvaKAPPte+G/9oeL9Q1q1tNAvhqcUKTx61YG48h4wV3pgjIK7QVOOVBzyat6j4Hv&#10;Z0137Jcae66nqUN59mvbQSwvGlvHEYnB5GTHuDLyDj3rrLPU7PUJruKzmEr2U/2e4ABHlybVbbz/&#10;ALLqePWrVAHMeFPD+r+HNIhs5b+3nVrySaWMiRlghZTthhLMThW2nLZ43DA4x09Zup63BpWoaTaT&#10;RyO+qXTWsRQDCMIpJctz0xGRx3IrSoAKKKKACiiigAooooA5Dxh4c13XtX0ySwutO/s2xbz2sryO&#10;QrNOD8jPtIyqcEL/AHuTnAw3UfDniN9W/tjSr/TYNRu9NWwvBNA7RKVZmWSMBs5Bkf5W68cjHOlr&#10;3jLTfD14tpcxXl1c/Z2unisrZpmihU4MjY6DOQO5wcA4qHUfHujaelu0f2u/E9mL8fYbZpilsekr&#10;YHCnt3ODgHBoAyB4E1TQ/s3/AAiGo2sRXRodIlN/Cz4WHd5cq7SPm+dsqeDxyMcg8B6nofk/8Ihq&#10;NrD/AMSaDSJTfwtJtWHd5cq7SPm/eNlTweOmDnY1Px5oumiEqbq/EtoL4/YLdp/Ltz0lbb0U847n&#10;BwDg0an480XTPK2m6vxJaC+Y2Fu0/l256Stt6KcHHc4OAcGgDLl8I6jJokPh2zaG2sNEi099Iu5h&#10;veSe3bcfMUEZTCIOMHlsdqjm8B6lqC6lqWoX9qmuXV3Z3UDQxMbeE2p3RIQTuYEl9xyPvcYxXU6j&#10;4h07TPDMuvzz79OjgFwZoRv3RkZDDHXIIq5d3ElvbrJBayXTGRF8uNlBAZgC3zEDCglj3wDgE4FA&#10;GL4a0C+0/VNW1jWbi3l1HVHi3paqyxRRxLtRRu5J5YknHXoMVmWngZtJ8c3ms6Xa6M9tqFyt1Kbi&#10;0/0i3k2BHMUg7Ntzg4wxY85rqrHU7PUmulsZxKbO4a2nABGyQAErz7MOnrVqgDl/ENtcWfjHQfEE&#10;ELzQQrNp94qKWaOOcxlZMDkgSRID6Byx4U1maF4a8YaTdardT3+iz3mptJJLeeRLvDbSIUA3YCJ8&#10;o29xuPUk13dFAHmf/CF6zYfD++0vU72wAjK3/wBstLSaaee7jlWYySJkl9zJyqjOOFwABWbpmjaz&#10;48ufFNzeslsl4dKSC4NjPbo5tpnmcKkuHI+YDdgDJx2yfXqKAK9qL0S3P214GQy/6OIlIIj2jh8k&#10;5bdu5GBjFcFZfCwwL4fWbUF26dJIb5I0wL1BcG4hU56bJcH3BYd69FooA8+u/hkb3wnpmkT3se60&#10;1K4uJpFQ4mtp5JTLD7bkl259QDVuw8AXOmXfie60zWWs7nVsLYypCG+wqHeXG08MDLNKSOOCBx1r&#10;tqKAOGXwRqmp6rqGo6/c6bbz3elTaYf7Lt2TzRJjMkhYncVx8o7bm5Oa0LMa14W8IWa3wt74adp/&#10;kvDYwSNJcTKVWIICeARwQe5ByADXU0UAYXgnQpPDHgbR9FuGV57K0SOVkOVL4+bHtkmt2iigAooo&#10;oAK/Nyv0jr83KACiiigArpPhx/yVPwp/2GrP/wBHpXN10nw4/wCSp+FP+w1Z/wDo9KAPv5xlGHtW&#10;FqUGzS529F/rW633T9KyL+N7mwmjQZZkOB6mrjsJnGqWFw7dmxUquqtnGDVXz1DlCwDKcFSeQaeJ&#10;M9DUgVPFMm7QZR7U/TH2+HdJH/TvD/6AKpeI33aPIvc8D3qzpDhtBsFODtt4xwfRRSAvSl3IKvjj&#10;pTvNODmoi1ML4B+tMDifETbtQkP/AE2f/wBlrIrU105vH/66v/SsrPpyfQUgLujDOvaeP+nmP/0I&#10;V9HqMHOc14n4A8I3Ws6pDqUu2KxtJgxJYbpGXkKB6dOTXti4zwaYHN/ETT7vVPAl9b6dbtdXCvBO&#10;sCfelEUySMo9SQhAHc1zupavrmu61eL4Wa+aCTRLwp9q0xrb7Hc7YxCiySIpLM24lcnG0dMCvSKK&#10;QzxHwx4daHQdWZZb+Mz+H2tbqy0vw/PZTmQ4+dnlcrLOuXHHzNknniprJJLDwf4nt7Hw0txBItoh&#10;msdPvLGG4DPscm1zvzGvzSeWfnB2k8GvaKKAPBLPQdRuFvbJNKlfSpvEukzJFbaPNZW7w8LOywOS&#10;VTC/Mc4PU4BrVvfBSafaeJLrSdAkju7LxJZPpJitmzDBvtWk8gY+WP5pt23j72enHs1FAHk6+FFC&#10;+O4dH0hbTWY9Uj1PTZFtPLWYxxRSRAPgKymVJFIB/ibOM5qOTTLm7tdK1zxHpV3LpmraxPf6rp8l&#10;q0rxIYTHarLEAWKIEjLKQQGOSMCvXKKAPKNE0q/EugNb6feQ6XH4ou5rKKWB0NtZm0nVSUIzGhcn&#10;aGAwGUdwKr+GPtrQ/DzS303VI7nRnuI9RMtlKkcDC0mQZcrtYFiMEEg5HqM+v0UAeKeHPANv5fw6&#10;N74ekBl0+ePWllt2xJ+5VkW5BHOHA2q/QjAHFQXugaottotnfW7R6FZXOqwLFf6TNqEUeLoi2LQo&#10;ytjyQQjnIA6feBr3KigDyPTPBYvNa0my162m13T7fws8S3N7YPEpk84bAUfJWQIcAE7hgmuu8DQJ&#10;FoHhv+0rO7TW00C3SaWeGQbRtTejMRtD7+Sp+bg111FABRRRQBxHxA1ScNBoFrbajCmpRMt7qlpp&#10;01x9nt+jIpjRv3jcgf3clj2BoSXFv4b8VSahDpeonSbnw7b2litvp8ztuieU+SUC7kbbImA4GefQ&#10;16NRQB5L4fgvPAxtG1rTb+Xf4TsbJBZ2r3GbiDzd8PyA4b94uM4B554NJoFte+BfJ/trTb6XzPCd&#10;hZRiztXuN1xAJd8PyA4b94uM4B554Net0UAec6xoWo2f7OR0NrWSbUrfQYrZreBTIxkWNQVULknk&#10;HpVzxVqyeIfD0Nto9pqjzRanp0rrJpdzD8i3kJY5eNcgAEnHQAk8V3VFAHimoeHLq00PxfY6JpRs&#10;nk8RwT3Yi012FxYHYflVNpmQHeSiNnG8cbuZbbwn9ps9MtVDajpc/iZJprW30aewt7eP7LIr7Y3Y&#10;nymbbk52lmI7kV7NRQBHBBFa28dvbRrFDEgSONBhUUDAAHYAVJRRQAUUUUAFFFFABRRRQAUUUUAF&#10;FFFABRRRQAV+blfpHX5uUAFFFFABXSfDj/kqfhT/ALDVn/6PSubrpPhx/wAlT8Kf9hqz/wDR6UAf&#10;f55BqBYcdanop3A5hfDCnVbu+1K1GpSXHADuvlxqOgVSOD71mWnhOFL92vbW5jgwSFhZsA54xiu6&#10;opAed+IPCmjz6bcR2t9ei92ZhhcFvm6427c89Kz4NP1COy0qzj0+WK/fEcsOzKpGOPNbH3PoeSQT&#10;XqlRTWkFwczwo5xgFl5FAHmmq2WpaPOkdzDDNuG4GCQnj8QKSSx1ZIg50m7ORkbE3Z/Ku/uNAsLj&#10;70bBgMBg5OPzzUpsrhExb38i4HHmIrj+QoEeP6T4TuPEuvz2d7N/Z7QEu8bofMOccAfl+dem6T4I&#10;0LSIdsNjHM+OZbgB2P59PwqeDw3ANaGrXk0lxequ1WAEaj8F6/jmtmgZhaP4Wg0jVLu9inf/AEhy&#10;RAg2xoueBjJyff8AQVuBQOlLRQAUUUUAFFFFABRRRQAUUUUAFFFFABRRRQAUUUUAFFFFABRRRQAU&#10;UUUAFFFFABRRRQAUUUUAFFFFABRRRQAUUUUAFFFFABRRRQAUUUUAFfm5X6R1+blABRRRQAV0nw54&#10;+KXhXjP/ABObPj/tulc3XSfDj/kqfhT/ALDVn/6PSgD783t/zyb8x/jRvb/nk35j/Gn0UAM3t/zy&#10;b8x/jRvb/nk35j/Gn0UAM3t/zyb8x/jRvb/nk35j/Gn0UAM3t/zyb8x/jRvb/nk35j/Gn0UAM3t/&#10;zyb8x/jRvb/nk35j/Gn0UAM3t/zyb8x/jRvb/nk35j/Gn0UAM3t/zyb8x/jRvb/nk35j/Gn0UAM3&#10;t/zyb8x/jRvb/nk35j/Gn0UAM3t/zyb8x/jRvb/nk35j/Gn0UAM3t/zyb8x/jRvb/nk35j/Gn0UA&#10;M3t/zyb8x/jRvb/nk35j/Gn0UAM3t/zyb8x/jRvb/nk35j/Gn0UAM3t/zyb8x/jRvb/nk35j/Gn0&#10;UAM3t/zyb8x/jRvb/nk35j/Gn0UAM3t/zyb8x/jRvb/nk35j/Gn0UAM3t/zyb8x/jRvb/nk35j/G&#10;n0UAM3t/zyb8x/jRvb/nk35j/Gn0UAM3t/zyb8x/jRvb/nk35j/Gn0UAM3t/zyb8x/jRvb/nk35j&#10;/Gn0UAM3t/zyb8x/jRvb/nk35j/Gn0UAM3t/zyb8x/jRvb/nk35j/Gn0UAM3t/zyb8x/jRvb/nk3&#10;5j/Gn0UAM3t/zyb8x/jRvb/nk35j/Gn0UAM3t/zyb8x/jRvb/nk35j/Gn0UAM3t/zyb8x/jRvb/n&#10;k35j/Gn0UAM3t/zyb8x/jX5v1+kdfm5QAUUUUAFdJ8OP+Sp+FP8AsNWf/o9K5uuk+HH/ACVPwp/2&#10;GrP/ANHpQB9/1ha5428PeG7hbfWdTjgmYbhEEZ2A9SFBx+NbteTeAvsT+IPGniHWIvtE1ncviR18&#10;xo4wXJCj6KB9BiumhSjNSlLZdvPQ5a9WUJRhC1336WVz0fRfEGleIrRrnRb2O7iU7WK5BU+4OCPx&#10;FaVeaeGtQ8KHXNfvvCcl5BfyWTzy20kWyFNuPmCkdckH8TTfh7rnjTxNbxatd3lrJp0DSxyQbFSS&#10;4cLleQuFAJUdR0PWtKmFa5pLRK2++pnTxafLF6t321Wh6bWJ4o8WaZ4R01bzVWkIkfZHFEu55D7A&#10;kDj3Nebaz4w8W6RYz6lc+KNFFzFOAdFg8qU7M46j5vwznHOaZ8QX1PWNU8Hagl9HFBqUkT2kBhDf&#10;ZnYRksT/ABjLDg+la08F78edqzvtfor9jKrjv3cvZp8ytvbq7X3PQvDHja28UXc1vb6bqVm8UYkJ&#10;vIQikE4GCCc1Y0TxbY69rOq6ZZxXCTaVL5UzSqArHcy/LgnIyp64rl7jxB4h0r4l+HvDt3qSXMVx&#10;a77plt0XzWzJyOMrwq8A9q4618Xp4R8RePJYiG1C5vTHZx4zlvMky30Gc+/A71SwanfkW6TWvnYl&#10;4x07c72bT08r9z3aisjwvFrMfh+3PiW5FxqMg3y4RVEef4PlGDj19c1r15so8smr3PTjLminawUU&#10;UVJQUUUUAFFFFABRRRQAUUUUAFFFFABRRRQAUUUUAFFFFABRRRQAUUUUAFFFFABRRRQAUUUUAFFF&#10;FABRRRQAUUUUAFFFFABRRRQAUUUUAFfm5X6R1+blABRRRQAV0nw4/wCSp+FP+w1Z/wDo9K5uuk+H&#10;H/JU/Cn/AGGrP/0elAH3/Xmz+H/FPg3xVqWpeE7OHVrDVZPNmtZZRG8T5JzkkDGWOMZ4PI4zXpNF&#10;bUqzp3Vrp7pmNWiqtnezWzR5xoHhfxFca5r3iTXre3tLrUrF7aOyhk3EHCgEtkgfcHfv2qz4F8La&#10;vpnwz1DRdRj+w31yZ1jJkVtu9AqtlSe/4131FayxU5Jqy6fhsZQwkItO76/jueHDwJ4qfwTPoY8L&#10;6ZFPC+4XxkjM9z+8zhWzxgdyRwMYzXTav4W1y+sfASxWB36Q8X21TNH+6C+UCfvfN9w9M16XRWks&#10;dUk72W7fXqrdzKOApxVrvZLp0d+xweu+G9WvPjBomt21rv061t9k03mINp/ecbScn7w6DvWCnwxu&#10;9X1LxgdXs0t/t1yZtMumdGIO9zngkgEFcggcH1FetUVEcZViko9El9zuXLBUptuXVt/erHN+Bj4g&#10;j8OR2niqzaC8tcRrKZUk89OzZVjyOhz16+tdJRRXNOXPJyta51U48kVG97dwoooqCwooooAKKKKA&#10;CiiigAooooAKKKKACiiigAooooAKKKKACiiigAooooAKKKKACiiigAooooAKKKKACiiigAooooAK&#10;KKKACiiigAooooAK/Nyv0jr83KACiiigArpPhx/yVPwp/wBhqz/9HpXN10nw4/5Kn4U/7DVn/wCj&#10;0oA+/wCiiigDg/8Aha+mf9A+7/Nf8aP+Fr6Z/wBA+7/Nf8a8qooA9V/4Wvpn/QPu/wA1/wAaP+Fr&#10;6Z/0D7v81/xryqigD1X/AIWvpn/QPu/zX/Gj/ha+mf8AQPu/zX/GvKqKAPVf+Fr6Z/0D7v8ANf8A&#10;Gj/ha+mf9A+7/Nf8a8qooA9V/wCFr6Z/0D7v81/xo/4Wvpn/AED7v81/xryqigD1X/ha+mf9A+7/&#10;ADX/ABo/4Wvpn/QPu/zX/GvKqKAPVf8Aha+mf9A+7/Nf8aP+Fr6Z/wBA+7/Nf8a8qooA9V/4Wvpn&#10;/QPu/wA1/wAaP+Fr6Z/0D7v81/xryqigD1X/AIWvpn/QPu/zX/Gj/ha+mf8AQPu/zX/GvKqKAPVf&#10;+Fr6Z/0D7v8ANf8AGj/ha+mf9A+7/Nf8a8qooA9V/wCFr6Z/0D7v81/xo/4Wvpn/AED7v81/xryq&#10;igD1X/ha+mf9A+7/ADX/ABo/4Wvpn/QPu/zX/GvKqKAPVf8Aha+mf9A+7/Nf8aP+Fr6Z/wBA+7/N&#10;f8a8qooA9V/4Wvpn/QPu/wA1/wAaP+Fr6Z/0D7v81/xryqigD1X/AIWvpn/QPu/zX/Gj/ha+mf8A&#10;QPu/zX/GvKqKAPVf+Fr6Z/0D7v8ANf8AGj/ha+mf9A+7/Nf8a8qooA9V/wCFr6Z/0D7v81/xo/4W&#10;vpn/AED7v81/xryqigD1X/ha+mf9A+7/ADX/ABo/4Wvpn/QPu/zX/GvKqKAPVf8Aha+mf9A+7/Nf&#10;8aP+Fr6Z/wBA+7/Nf8a8qooA9V/4Wvpn/QPu/wA1/wAaP+Fr6Z/0D7v81/xryqigD1X/AIWvpn/Q&#10;Pu/zX/Gj/ha+mf8AQPu/zX/GvKqKAPVf+Fr6Z/0D7v8ANf8AGj/ha+mf9A+7/Nf8a8qooA9V/wCF&#10;r6Z/0D7v81/xo/4Wvpn/AED7v81/xryqigD1yw+Jmn3+o21nHY3KvcSrErMVwCxAyefeu1rwDw5/&#10;yNWlf9fsP/oYr3+gAr83K/SOvzcoAKKKKACuk+HH/JU/Cn/Yas//AEelc3XSfDj/AJKn4U/7DVn/&#10;AOj0oA+/6KKKAPANAijm1iNJUV1IbKsMjpXX/wBn2X/PnB/36X/CuT8Of8hyL/db+RrtKAK/9n2X&#10;/PnB/wB+l/wo/s+y/wCfOD/v0v8AhViigCv/AGfZf8+cH/fpf8KP7Psv+fOD/v0v+FWKKAK/9n2X&#10;/PnB/wB+l/wo/s+y/wCfOD/v0v8AhViigCv/AGfZf8+cH/fpf8KP7Psv+fOD/v0v+FWKKAK/9n2X&#10;/PnB/wB+l/wo/s+y/wCfOD/v0v8AhViigCv/AGfZf8+cH/fpf8KP7Psv+fOD/v0v+FWKKAK/9n2X&#10;/PnB/wB+l/wo/s+y/wCfOD/v0v8AhViigCv/AGfZf8+cH/fpf8KP7Psv+fOD/v0v+FWKKAK/9n2X&#10;/PnB/wB+l/wo/s+y/wCfOD/v0v8AhViigCjLBp8RwbFXPcRWjSEfXapx17/0pgTTz/zDJv8AwWS/&#10;/EUqa29h4faQEPdTXVwiEjskrKCfooUflRaeFL3VUFxrF/OhkG4IjfMM+ueB9MUxXARWB/5hk3/g&#10;sl/+IpfJsR/zCp//AAVy/wDxFWh8P7RhzqF5/wB9j/Cg/D2A9NSugegzjigLlXyLHOP7Kn/8Fcv/&#10;AMRR5Vj/ANAqf/wVy/8AxurH/CuoyONVmHoSn/16afhyS3GsSj/tl/8AZUBcgMVgOulz/wDgrl/+&#10;Io8qw/6BU/8A4K5f/iKl/wCFcyY/5DMnTH+qP/xVMb4eSj/mNSD/ALZH/wCKoC4wrp466XP/AOCu&#10;X/4ikP8AZw66ZN/4LJf/AIig+AJx/wAx2Yf9syP/AGemN4FulzjX7j/vhv8A4ugLil9MHXTZv/BZ&#10;L/8AEU1p9JRSW0+UADJJ02X/AOIqKTwPc451uc/8BP8A8VWDrmnat4ftJPMu3utPuFMMuGOeQR0O&#10;cH3FAXOnsDo+qWwuLCO1niPG5YxwfQjGQfY06ddMtjh7NGOcYitTIR9dqnFZ/hPSrPT7N57GV5Uv&#10;FWX5wAVwMY47jHPvTdd17+x9P/dANdTyuseRnADEZ/DgUgLyvpbAEafJz/1DpP8A4il3aYemnS/+&#10;CyX/AOIrIs/Cuq6hGLjVNReKSQbthBYr+ox9BVxfAMpP/IXf/v1/9lTC5c/4lx6aZN/4LJf/AIig&#10;DTj/AMwyb/wVy/8AxFQj4fSk5OsP/wB+T/8AFU8fDqVuTrMn/fk//FUBck2aef8AmFz/APgrl/8A&#10;iKXy7A/8wuf/AMFcv/xFNX4cyj/mNy574iP/AMVUg+HVwDga9N/37P8A8VQFxvlWH/QLn/8ABXL/&#10;APEUeVYf9Auf/wAFcv8A8RUp+Hl0Of8AhIJ8/wDXM/8AxVJ/wr65P/MeuPqIz/8AFUBcj8uw/wCg&#10;XN/4LJf/AIilEVgf+YZMPrpso/8AZKcfANyD/wAh64yf9g//ABVMbwDcc79blb2aMn/2agLg0enr&#10;102T8NOkP/slSx2dhKpKWkPBwQYQCOM8gjjqOKozW2reFXSb7SbqzZtrBicH2wen1FbAlS4kM0RL&#10;K8MTBmADcl+uPpSC5yWmKqePLNUUKq6lGAAMAfvBXu1eFaf/AMj/AGn/AGEk/wDRor3WgYV+blfp&#10;HX5uUAFFFFABXSfDj/kqfhT/ALDVn/6PSubrpPhx/wAlT8Kf9hqz/wDR6UAff9FFFAHgfhz/AJDk&#10;X+638jXaVxfhz/kORf7rfyNdpQAUUUUAFFFFABRRRQAUUUUAFFFFABRRRQAUUUUAFFFFABRRRQBz&#10;qp5j6cjcqb64GP8At6fNejooOPWvOYx+/wBNP/T9cf8ApW9ejqOmTimSSqvFSBTimggA7sYA60QX&#10;EFxuFvKkm04OxgcH0+tAEoT1oC8+n4U48DrUcdxBO7LFNHIy/eVXBI+tAAynvTGFTMOMnrVb7RA0&#10;xhWaMyjkoHGQPpQAx09RUDj2xVp/bivDvi5ezah4tWxtpJLq1srISSRQjesUpkYNux0O0L16fjQB&#10;6o19bPqcmniX/SkjErR7TwpOAc4x+tZHi2MN4Xv9yg/us9O4Nef+CvDF19qOba1uoQjP58cm+Ik7&#10;MLuA+8MHI/yewvdOTT7OW6udNthFEu5iGzx+VbQpwkruVjnqVZwlaMbkXgrnwrat67/w/eNWJ4g+&#10;fxhosLfNG0xJGP8Apsa2NOjttUsUu7TTrcxPnBYkHgkdMe1QXNzYWuoW9nNp8AmuG2xgZIzu29ce&#10;taexp/zkfWKv/PtnbxqNuOlLpuo2mpxzNZTeYIJWgk+UrtdcZHI9xzXMS+H2njKrptp/38/+tXj3&#10;iXQrrT9WZrmydUMrIU/5aBRklwoAPl8EBsY46k5rKpCMPhlc1pVJzb5o2PpmNc4qdV9f5Vxfwt1B&#10;rvwbBbXVyZL21LLNFI2ZIhvbYGB5HA4z2HtXbqAOuMeprI2HBfwp4AAqOGeCfd5EqSFTg7WBxVgD&#10;H0oAZtzxQV/zikS5gd2jSaMupwyhgSPwqTGOvSgCEqMZzULoMYqR7mDzvJ86PzepTcN35UOM9qAM&#10;LxNGD4eu93ZQf1FYWiZ/s1M9o1H/AI/LXQeJv+RduwcfdBx+Irn9C/5BK/7qc/8AA5aAMHT/APkf&#10;7T/sJJ/6NFe614Vp/wDyP9p/2Ek/9GivdaRQV+blfpHX5uUAFFFFABXSfDj/AJKn4U/7DVn/AOj0&#10;rm66T4cf8lT8Kf8AYas//R6UAff9FFFAHgfhz/kORf7rfyNdpXF+HP8AkORf7rfyNdpQAUUUUAFF&#10;FFABRRRQAUUUUAFFFFABRRRQAUUUUAFFFFABRRRQBz0X+v03jI+23Gf/AALevSU+nFeax/8AHxpn&#10;Yfbrj/0qevSUPPT/AOtTJOB+Keo3Ec2l6Wk3l212sssqjgy7CoC5z0+YkjvgfjwljcSaBqFtqGjj&#10;7PMkyKyxKAJkLAFGHcHPtyAcjFe16/4fsvEeni2vlZSjB45UOGjYdx/h3rE0T4aabpupRX15c3Gp&#10;SQSb4EuAgSNh0bCqMsPUnHOcZxQA34oajd2mg2drbO0Ud9P5c0inB2hS23PvjH0zXlir/ZbC/wBN&#10;xa3Nv+8SWIbTxzg46g85HcE175rOj2evaXJY36ExPyCpwyEdCD2INcrY/CzS7bUEnvL68vYomDJB&#10;KUVSQcgttUE8444HHNAy34z1m+tPh79ttRJbXFysKsy5DQ+YVDHp1GSM8c14/wDY4VYSRDyplO5Z&#10;4zh1b1Ddc19C6hZW2p6fNZXsKy28ybHRu4rh/wDhU+m/aQZtRvpbUHJtyyjcPQsFzj9evNAi9aa5&#10;f3Hwwi1bZtvjZ784HJ6b+eMY+avBL6Nr/wC3X9xdXD3akg+YMM/fJwOSDn86+nvs0As/svkxmDZ5&#10;flFQVK4xjHpivJvEPwmuJdYmvNLeGaGclVheQw+QO2Ww24dR2PSgZ0Pw3j/4oLT5wzgMH/d7sqCH&#10;dcjvyMZHTIyADWh4qmZPDF+yBMiEkbkVh+RHNWPD+lz6J4ft9OublLk26iNJEi2fKBwCO59+9U/F&#10;mf8AhFtQ5GPJNAjL8F3Ty+GIGdYw258hYlUffbsBWVrd3IvjDRVCw4aYgkwIT/riODjI/Cr3gT/k&#10;VLce7/8AoxqzddGfGGh+nnn/ANHGgZ3Gt6rHo+iz6lOpKWwDlV6tzjHHc5wM8ZxXj/jDxXd+Krqw&#10;DaZ/ZsIiaQNLH5jXCEgZV2RSAMn7pPJ+lewavpMOuaPPp1y8kcU4AZoyNwwQeM/SuV8XeDYE0HR4&#10;rZn2WTJbvOComMfOBkgjGTyApOcY4BpAcH8N9e1G01qJNMCFppI4Skhyr5IU7vxORj2r034p6hdw&#10;x6Zp0TPFb3jyGdkJG/avCE+hznH+yal8A+CNK0O1jvoRJLNucIZGB28kZ4AyevPofxrqde8PWXiT&#10;Tha6gHARg8ciHDRt6g/j9KAueJ2U76DdRX+kIILiJ1IWIbfO5x5ZA67unfkivVfibql3YeEoUs3e&#10;A3lykEsysQY0IJPI6Z2hc8fe9ai0X4Z6fpupR3d5fXWoGGTfDHMFVVI6E7QNxHX0rqtX0iz1zS5d&#10;P1CMyQygA7Tggg5BBHQg96YjwHyk05Wu7FksriEF1uEG0oQOpI6j19a9b8Sa/fQ/C+PVIFe0u7mK&#10;APnrB5jKGPOORuP41TtPhPpsN6JLvUr28tlYFbaQIFOOzFVBI/zzXbXdjbX1hJZ3UKyW0qeW0Z6E&#10;HtQM+els4YRvgBinXlZ0OJA397d1z717T4O1G51XwZpl5fP5lzJCDI+AN59cDpmsGP4Tacl0PM1K&#10;+lsxwbdmXkehcLnH6+9drDbw2dtHb20aRQxKEjRBhVUDAAHpQIyfEv8AyLt4D/cGfzFc/ov/ACDF&#10;xwNi8f8AA5a6HxN/yLt5j+6B+orntF/5Bq/7i/8AoctAGBp//I/2n/YST/0aK91rwrT/APkf7T/s&#10;JJ/6NFe60igr83K/SOvzcoAKKKKACuk+HH/JU/Cn/Yas/wD0elc3XSfDj/kqfhT/ALDVn/6PSgD7&#10;/ooooA8D8Of8hyL/AHW/ka7SuL8Of8hyL/db+RrtKACiiigAooooAKKKKACiiigAooooAKKKKACi&#10;iigAooooAKKKKAOcjObjTef+X647/wDT09ekKenbFecz28w0SG/gAP2a9ut3qP8ASHIP0zXV2HiX&#10;TLy3WSS6it3I+ZJXCkH8etMk6FSdtSA4/wD11kjXNLGR/aVpn3nX/GnrrulY51Kz9v36/wCNAGsD&#10;60bvess6/pX/AEFLP/v+v+NL/b2kd9Usz/23X/GgDRYn/IqNmrPOv6SQf+JpZ5/6+F/xph17Sun9&#10;p2f/AH/X/GgC+3PWqznNVG13SyeNStP+/wCv+NQvrelnpqNqT7TL/jQBZk6Vz3iz/kV9Q/64mtCX&#10;WdMYcahann/nsv8AjXJ+MPEdtPpr6dp8ouZrghWMfIAz69yaAHeAiP8AhE7fHcv/AOhtVDXwB4s0&#10;I/8ATwR1/wCmtb3h6wfTNJt7aXiRY8v7MSTj8M4rn/FcEiS2eo2rK0lrM+5c8j95kHHp2/EUDPRU&#10;I6f5FPuLO3v4Y47tGdUcSKA5X5h0PBFYel+JtMvrVZPtUcDkfNHKwUqfx61qJrWmD/mI2n4zL/jQ&#10;I1bSCK2hEUKbIwSQMk4ycnr9atKwxj+tY6a5pY/5idmP+26/41Muu6UMf8TOz/7/AK/40Aa4Pvz6&#10;08Nwffmspdc0o/8AMStP+/68/rUg1zS+g1Kz/wC/6/40AaeRjkcU0sOPWqA1nTTwNRtT9Jl/xpw1&#10;OyP3by3P0kU/1oAtsffFROQRg9Ki+2W7dJ4z9GFNa5iPHmLj/eFAGb4l48PXef7o7+4rn9F/5Bi4&#10;/uL/AOhy1N4o163mtG06ykE80rAPs5CgHpnucjFOs7RrG3W3k++sMRbnOCWkJH4ZxQBzGn/8j/af&#10;9hJP/Ror3WvCtP8A+R/tP+wkn/o0V7rSKCvzcr9I6/NygAooooAK6T4cf8lT8Kf9hqz/APR6Vzdd&#10;J8OP+Sp+FP8AsNWf/o9KAPv+iiigDwPw5/yHIv8Adb+RrtK4vw5/yHIv91v5Gu0oAKKKKACiiigA&#10;ooooAKKKKACiiigAooooAKKKKACiiigAooooAjRprSNo7W3t5Y2dm8uRyg+bljkK2cksTx3/AArJ&#10;uNChuZPMOnwwseojvWx+sZraooA5/wD4RqAHjT4z7/2i/wD8ao/4RqA9dOi9v+Jk/wD8ZroKKAOf&#10;/wCEat/+gdH/AODJ/wD4zQfDNv202P8A8GT/APxmugooA5w+GIc8WCD/ALiLf/GaafC0WeLJB/3E&#10;W/8AjFdLRQI5r/hFo8Y+xp/4MG/+M00+FV5xZp9f7Qb/AOM109FAWOXHhRc/8eiD/t/J/wDaNWbP&#10;Q20+TzbbTbRpezy3jkj6fu8Ct+igLEUCy8vPtDkAbUOQPxxk1zN54TuD4pGrWrwTRO2+S3mJXnGO&#10;Gw3BycjHr611dFAzmJPDKySF/wCzLaPJztj1BwB/5CpV8LxgDOmwn66i/wD8arpqKBWOc/4RqHtp&#10;kI/7iUn/AMapR4ah5/4l8f4ai/8A8ZroqKAsc8fDUR/5cV/8GLf/ABil/wCEbi6fYl6/9BJv/jFd&#10;BRQFjnx4bjH/AC5j/wAGTf8AxilPhyMgZswcdAdSb/4xW/RQBz//AAjcXa0APb/iYn/4xSHw1GRj&#10;7Gp/7iDf/Ga6GigZm6fZvpjB7fSrRpAMCSS+diPp+6wK0vMmmleWcKrMFGxDkADPfAJ5J547cCii&#10;gDktP/5H+0/7CSf+jRXuteFaf/yP9p/2Ek/9GivdaACvzcr9I6/NygAooooAK6T4cf8AJU/Cn/Ya&#10;s/8A0elc3XSfDj/kqfhT/sNWf/o9KAPv+iiigDwPw5/yHIv91v5Gu0ri/Dn/ACHIv91v5Gu0oAKK&#10;KKACiiigAooooAKKKKACiiigAooooAKKKKACiiigAooooAKKKKACiiigAooooAKKKKACiiigAooo&#10;oAKKKKACiiigAooooAKKKKACiiigAooooAKKKKAOS0//AJH+0/7CSf8Ao0V7rXhWn/8AI/2n/YST&#10;/wBGivdaACvzcr9I6/NygAooooAK6T4cf8lT8Kf9hqz/APR6VzddJ8OP+Sp+FP8AsNWf/o9KAPv+&#10;iiigDwPw5/yHIv8Adb+RrtK4vw5/yHIv91v5Gu0oAKKKKACiiigAooooAKKKKACiiigAooooAKKK&#10;KACiiigAooooAKKKKACiiigAooooAKKKKACiiigAooooAKKKKACiiigAooooAKKKKACiiigAoooo&#10;AKKKKAOS0/8A5H+0/wCwkn/o0V7rXhWn/wDI/wBp/wBhJP8A0aK91oAK/Nyv0jr83KACiiigArpP&#10;hx/yVPwp/wBhqz/9HpXN10nw4/5Kn4U/7DVn/wCj0oA+/wCiiigDwPw5/wAhyL/db+RrtK4vw5/y&#10;HIv91v5Gu0oAKKKKACiiigAooooAKKKKACiiigAooooAKKKKACiiigAooooAKKKKACiiigAooooA&#10;KKKKACiiigAooooAKKKKACiiigAooooAKKKKACiiigAooooAKKKKAOS0/wD5H+0/7CSf+jRXuteF&#10;af8A8j/af9hJP/Ror3WgAr83K/SOvzcoAKKKKACuk+HH/JU/Cn/Yas//AEelc3XSfDj/AJKn4U/7&#10;DVn/AOj0oA+/6KKKAPA/Dn/Ici/3W/ka7SuL8Of8hyL/AHW/ka7SgAooooAKKKKACiiigAooooAK&#10;KKKACiiigAooooAKKKKACiiigAooooAKKKKACiiigAooooAKKKKACiiigAooooAKKKKACiiigAoo&#10;ooAKKKKACiiigAooooA5LT/+R/tP+wkn/o0V7rXhWn/8j/af9hJP/Ror3WgAr83K/SOvzcoAKKKK&#10;ACuk+HH/ACVPwp/2GrP/ANHpXN10nw4/5Kn4U/7DVn/6PSgD7/ooooA8D8Of8hyL/db+RrtK4vw5&#10;/wAhyL/db+RrtKACiiigAooooAKKKKACiiigAooooAKKKKACiiigAooooAKKKKACiiigAooooAKK&#10;KKACiiigAooooAKKKKACiiigAooooAKKKKACiiigAooooAKKKKACiiigDktP/wCR/tP+wkn/AKNF&#10;e614Vp//ACP9p/2Ek/8ARor3WgAr83K/SOvzcoAKKKKACuk+HH/JU/Cn/Yas/wD0elc3XSfDj/kq&#10;fhT/ALDVn/6PSgD7/ooooA8D8Of8hyL/AHW/ka7SuL8Of8hyL/db+RrtKACiiigAooooAKKKKACi&#10;iigAooooAKKKKACiiigAooooAKKKKACiiigAooooAKKKKACiiigAooooAKKKKACiiigAooooAKKK&#10;KACiiigAooooAKKKKACiiigDktP/AOR/tP8AsJJ/6NFe614Vp/8AyP8Aaf8AYST/ANGivdaACvzc&#10;r9I6/NygAooooAK6T4cf8lT8Kf8AYas//R6VzddJ8OP+Sp+FP+w1Z/8Ao9KAPv8AooooA8D8Of8A&#10;Ici/3W/ka7SuL8Of8hyL/db+RrtKACiiigAooooAKKKKACiiigAooooAKKKKACiiigAooooAKKKK&#10;ACiiigAooooAKKKKACiiigAooooAKKKKACiiigAooooAKKKKACiiigAooooAKKKKACiiigDktP8A&#10;+R/tP+wkn/o0V7rXhWn/API/2n/YST/0aK91oAK/Nyv0jr83KACiiigArpPhx/yVPwp/2GrP/wBH&#10;pXN10nw4/wCSp+FP+w1Z/wDo9KAPv+iiigDwPw5/yHIv91v5Gu0ri/Dn/Ici/wB1v5Gu0oAKKKKA&#10;CiiigAooooAKKKKACiiigAooooAKKKKACiiigAooooAKKKKACiiigAooooAKKKKACiiigAooooAK&#10;KKKACiiigBrusa7nOB71DDfQTsyxyAlevNSLax3+oJbTZ2eUz8Y6ggdCCD1pf+EPsFupJ/NufMfA&#10;OJABwMDgDAoAXzE/vD86PMT+8PzpT4YtP+etz/39pp8M2n/PW4/7+0AQ/b7fzjGZF3D3qG61mytF&#10;zNOij3OKr65oVvb6a7LJKTEhKE7dw6n72M9T60/WfAGk6vBFDdvdBIm3p5UvlkHaV6qATwSOaAMm&#10;f4ieH4euo25/3ZA38qZF8SPD8pwNRtx/vSAfzqJ/gx4Uc5dL5vrdMajPwW8JD/llef8AgSaegtTo&#10;LXxJp12cRTo30bNakciSruRgR7VzWm+ANH8N2t0uleei3O3zVkcSBtucfeBxjJpng29ea41K2Ykr&#10;bXDRpk54BxSGM0//AJH+0/7CSf8Ao0V7rXhWn/8AI/2n/YST/wBGivdaACvzcr9I6/NygAooooAK&#10;6T4cf8lT8Kf9hqz/APR6VzddJ8OP+Sp+FP8AsNWf/o9KAPv+iiigDwPw5/yHIv8Adb+RrtK4vw5/&#10;yHIv91v5Gu0oAKKKKACiiigAooooAKKKKACiiigAooooAKKKKACiiigAooooAKKKKACiiigAoooo&#10;AKKKKACiiigAooooAKKKKACiiigCTTRnX4/+vd//AEJa3mT5jWFpf/IwJ/17v/6EldC3U0mBAUph&#10;SpzTDSA57xMuNKn/AOuZ/lW1KnT6VkeKf+QVP/1zP8q25f4fpTAqlaYVqc1GaAKN6v8AozVw/gf/&#10;AJC+uf8AX4//AKEa7q//AOPVq4XwP/yF9c/6/H/9CNAE2n/8j/af9hJP/Ror3WvCtP8A+R/tP+wk&#10;n/o0V7rTAK/Nyv0jr83KACiiigArpPhx/wAlT8Kf9hqz/wDR6VzddJ8OP+Sp+FP+w1Z/+j0oA+/6&#10;KKKAPA/Dn/Ici/3W/ka7SuL8Of8AIci/3W/ka7SgAooooAKKKKACiiigAooooAKKKKACiiigAooo&#10;oAKKKKACiiigAooooAKKKKACiiigAooooAKKKKACiiigAooooAKKKKAJNNONfj/693/9CWugZua5&#10;yxbbrsf/AF7v/wChLW20nNJgSlqaWqIyUwyUgMjxSf8AiVT/APXM/wAq25G4H0rn/E750qf/AK5n&#10;+VbMknApgKWqNmpjSVG0mKAI75v9FauF8D/8hbXP+vx//QjXZXkmbZq43wN/yFdc/wCvt/8A0I0A&#10;T6f/AMj/AGn/AGEk/wDRor3WvCtP/wCR/tP+wkn/AKNFe60wCvzcr9I6/NygAooooAK6T4cf8lT8&#10;Kf8AYas//R6VzddJ8OP+Sp+FP+w1Z/8Ao9KAPv8AooooA8D8Of8AIci/3W/ka7SuL8Of8hyL/db+&#10;RrtKACiiigAooooAKKKKACiiigAooooAKKKKACiiigAooooAKKKKACiiigAooooAKKKKACiiigAo&#10;oooAKKKKACiiigAooooAZA23WYz/ANMH/wDQlrUMvvWOG26tGf8Api//AKEtWzL70gLZlpplqoZf&#10;emmWgCl4jfOlz/8AXM/yrWkl6Vga/JnTJ/8AcNackvSgCdpapXd4sKFmOAKVpazpnR7+BJT8uSea&#10;ACXU45IDyee2DXJ+G9TbR9R1Vrq1uFWa5dkbyWIIz16V6W0GiiFN0z78fMAvFZ17FpIjbbI3T0pg&#10;cxos63XjTT50yFlv4nGRjrIDXvVeCaJsHjPTvL5T7fFt+nmCve6ACvzcr9I6/NygAooooAK6T4cf&#10;8lT8Kf8AYas//R6VzddJ8OP+Sp+FP+w1Z/8Ao9KAPv8AooooA8D8Of8AIci/3W/ka7SuL8Of8hyL&#10;/db+RrtKACiiigAooooAKKKKACiiigAooooAKKKKACiiigAooooAKKKKACiiigAooooAKKKKACii&#10;igAooooAKKKKACiiigAooooAqTtt1KI/9Mm/mtKZuaqavdwWVxFLczRwx7GG6RgozkdzWWfEWlZ/&#10;5Cdp/wB/1/xpAbpm96aZvesM+ItL/wCglaf9/wBf8aafEWl/9BK0/wC/6/40AW9blzps3+4a0ZJe&#10;etcrqmu6bLYyqmoWrEocATKf61dk8Q6XnjUrT/v+v+NAGw0vvWNrjS/Z1ltjiSM7l9/amHxBph/5&#10;iNp/3/X/ABqrd65pskeBqFqfpMv+NAGOfEmpsxVolUj1Y1lTeMr+SSWJLdmKMVJHTNW7q9sDkrdw&#10;E+0g/wAa0vh9plrqH9oSTKrjzjtPXIzTAveEJHm1zQ5JBh3uYGYehLrX0LXg+kxLB44sYkGFTUY1&#10;A9hIK94oAK/Nyv0jr83KACiiigArpPhx/wAlT8Kf9hqz/wDR6VzddJ8OP+Sp+FP+w1Z/+j0oA+/6&#10;KKKAPA/Dn/Ici/3W/ka7SvPrK8ksLpbiIKzKCAGHHIrU/wCErvf+eUH/AHyf8aAOtorkv+Ervf8A&#10;nlB/3yf8aP8AhK73/nlB/wB8n/GgDraK5L/hK73/AJ5Qf98n/Gj/AISu9/55Qf8AfJ/xoA62iuS/&#10;4Su9/wCeUH/fJ/xo/wCErvf+eUH/AHyf8aAOtorkv+Ervf8AnlB/3yf8aP8AhK73/nlB/wB8n/Gg&#10;DraK5L/hK73/AJ5Qf98n/Gj/AISu9/55Qf8AfJ/xoA62iuS/4Su9/wCeUH/fJ/xo/wCErvf+eUH/&#10;AHyf8aAOtorkv+Ervf8AnlB/3yf8aP8AhK73/nlB/wB8n/GgDraK5L/hK73/AJ5Qf98n/Gj/AISu&#10;9/55Qf8AfJ/xoA62iuS/4Su9/wCeUH/fJ/xo/wCErvf+eUH/AHyf8aAOtorkv+Ervf8AnlB/3yf8&#10;aP8AhK73/nlB/wB8n/GgDraK5L/hK73/AJ5Qf98n/Gj/AISu9/55Qf8AfJ/xoA62iuS/4Su9/wCe&#10;UH/fJ/xo/wCErvf+eUH/AHyf8aAOtorkv+Ervf8AnlB/3yf8aP8AhK73/nlB/wB8n/GgDraK5L/h&#10;K73/AJ5Qf98n/Gj/AISu9/55Qf8AfJ/xoA62iuS/4Su9/wCeUH/fJ/xo/wCErvf+eUH/AHyf8aAO&#10;torkv+Ervf8AnlB/3yf8aP8AhK73/nlB/wB8n/GgDraK5L/hK73/AJ5Qf98n/Gj/AISu9/55Qf8A&#10;fJ/xoA1/EGiR65ZCCXoDmuY/4Vta+laH/CV3v/PKD/vk/wCNH/CV3v8Azyg/75P+NAGf/wAK2tfS&#10;j/hW1r6Vof8ACV3v/PKD/vk/40f8JXe/88oP++T/AI0AZ/8Awra19KP+FbWvpWh/wld7/wA8oP8A&#10;vk/40f8ACV3v/PKD/vk/40AZ/wDwra19KP8AhW1r6Vof8JXe/wDPKD/vk/40f8JXe/8APKD/AL5P&#10;+NAGf/wra19K6Tw7oEWhWzxxfxHNZf8Awld7/wA8oP8Avk/40f8ACV3v/PKD/vk/40AGn/8AI/2n&#10;/YST/wBGivda8E0OZrjxlp0zgBpL+JiB0yZBXvdABX5uV+kdfm5QAUUUUAFdJ8OP+Sp+FP8AsNWf&#10;/o9K5uuk+HH/ACVPwp/2GrP/ANHpQB9/0UUUAfN2KMV9I0UAfN2KMV9I0UAfN2KMV9I0UAfN2KMV&#10;9I0UAfN2KMV9I0UAfN2KMV9I0UAfN2KMV9I0UAfN2KMV9I0UAfN2KMV9I0UAfN2KMV9I0UAfN2KM&#10;V9I0UAfN2KMV9I0UAfN2KMV9I0UAfN2KMV9I0UAfN2KMV9I0UAfN2KMV9I0UAfN2KMV9I0UAfN2K&#10;MV9I0UAfN2KMV9I0UAfN2KMV9I0UAfN2KMV9I0UAfN2KMV9I0UAfN2KMV9I0UAeAeHP+Rq0r/r9h&#10;/wDQxXv9FFABX5uV+kdfm5QAUUUUAFdJ8OP+Sp+FP+w1Z/8Ao9K5uuk+HH/JU/Cn/Yas/wD0elAH&#10;3/RRRQAVi+IfEB0P7Pi2E/nbur7cYx7H1rarjfH/AF0//tr/AOyVrRipTSZlWk4020J/wn7f9A4f&#10;9/v/ALGj/hP2/wCgcP8Av9/9jXH101h4OOo6XDdw3oUyrnY0fAPTGc/0rvnRoQV5L8zz4Vq83aL/&#10;ACLX/Cft/wBA4f8Af7/7Gj/hP2/6Bw/7/f8A2NclPEIZ3jWRJQpxvTOD9M0yr+r0uxH1mr3PUtD1&#10;U6xp5uTD5PzlNu7d0x3wPWsXUPGjWOoT2osQ/lOV3ebjOPbFWfBP/Ivn/rs38hXHa9/yMF9/12b+&#10;dcdKnGVWUWtFf8zsq1Zxoxknq7fkdB/wn7f9A4f9/v8A7Gj/AIT9v+gcP+/3/wBjXH1v6L4WOsWn&#10;2gX0aLnBVULMp9D0rqlRoQV5L8zlhWrzdov8jR/4T9v+gcP+/wB/9jR/wn7f9A4f9/v/ALGua1Sz&#10;TT9TmtY5fNER279uMnHPH1qmeho+r0nG6QvrFZSs3+R7JRUF9/yDrn/rk38jXkfhTzvCfwui8QWv&#10;h7QrO7bSbVUvbW4aWVxJ5YaWdTGmFXIkYBj90jPevKPXPYiQCASAT096WvJ/FWt6to2oaZcG4t/E&#10;l3pmoXJhjtECSD/iXSPtlUHGQWLfLklCMAtwfStFma50KxnkvYr9pYEc3UKhUmyM7lHZTngenrQB&#10;xHjz4qS+DPE6aRHpCXgazjujK1wUxueRduNp6eXnOe9c3/wv24/6F2L/AMDT/wDEVh/HH/kpkX/Y&#10;Ig/9HXFee19HgsDh6uHjOcdXfq+581jsdiKWIlCErJW6Lsj17/hftx/0LsX/AIGn/wCIo/4X7cf9&#10;C7F/4Gn/AOIqlD8Gftnhq31iz8QRIk1styVuINqopXccsGPT6V5jMixTvGkqTKrECRM7X9xkA4+o&#10;Fa0sJga11BXt6mVXF4+ik5u1/Q9b/wCF+3H/AELsX/gaf/iK9K8EeJW8X+ELTW3tRaNcPMhhEm/b&#10;5crx9cDrsz0718r19GfBb/kk2l/9d7z/ANKpa4sywtGhCLpq12d2WYutXnJVHey8htz8RbmC8nhX&#10;TImEUrICZzzhiM/d9qj/AOFk3X/QLh/8CD/8TXJ3/wDyFLz/AK+JP/QzUFfk1bOMbGpKKnom+i/y&#10;P0unluFlBNx6d3/mdn/wsm6/6BcP/gQf/iaP+Fk3X/QLh/8AAg//ABNVtG8EHVrBLsalEqP0EcZY&#10;g9wc4wa5u9gW1v7i3R96xSsgbGN2DjNa1cfmlGnGpOVlLbSJnTwmAqTcILVb7nY2/wARbma6iibT&#10;IgHdVJE54ycf3a72vEbL/kIW/wD11T/0IV7Nf2FpqljLZajbx3NtMMSQyruVxnPIr3MmxdbFU5Sr&#10;O9n5foeVmeHpUJxVNWuixRXkui2WmeGNFubzRLOGy1S61+802CW2s0klaMXEh8pdzKqgJFwWO0be&#10;h4FaGj+KPEPiFNCtINQhspbxdUWe4FskhY2twsUbAByoJBycFhycHoa908k9Krzbxr8WJfCXiWTS&#10;o9HS7CRo/mtclM7hnptNdh4P1efX/BWj6teKiXF7ZxTSiMYUMygnAPQZrw34yf8AJR7n/rhF/wCg&#10;134CjCtW5Jq6ODMK06NDnpuzudF/wv24/wChdi/8DT/8RR/wv24/6F2L/wADT/8AEV5EMbhu4Gea&#10;9U1j4Kf2fpUuoQeI7cwxRmRmuICihcZzlS38q9mrhcDSaU1a+254lLF4+sm4O9t9iz/wv24/6F2L&#10;/wADT/8AEUf8L9uP+hdi/wDA0/8AxFeREYJAOfcd6St/7Nwv8v4v/Mw/tPF/zfgv8j640LUjrPh3&#10;TtTaLyTe2sVwYw27ZvQNjPGcZ615FB+0FcTW8cv/AAjcQ3qGx9tPGR/uV6h4I/5J94e/7Bdt/wCi&#10;lr5Nsf8AkH2//XJf5CvIy/DUq1Samr2PYzDFVaNOEqbtc9l/4X7cf9C7F/4Gn/4ij/hftx/0LsX/&#10;AIGn/wCIryGvUvD/AMFm1rSbfUW8Q2/k3C70NvA0gI+rFee3SvQrYTA0FeorfeedRxePrvlpu/3F&#10;z/hftx/0LsX/AIGn/wCIq7o3xun1XXtP05tBjiF5dR25kF2Ts3uFzjZzjPSvGJ0WO4kSNt6KxCtj&#10;qM9a1PCP/I8aD/2Erb/0atFfL8NGjKUY6pPq+wqGYYmdaMJS0bXRd/Q+r6K5P4ntInw11ZoADIFj&#10;2gttBPmp37VybeINRsQ021/+Er1DV007UYwI2azh8uWSJYBIyoYyE+V2I3F2JG75B8ufVnrFFeXa&#10;l4u8U6fp9tNqU1vY/ZbWWe+MUUM8ihZiqSyxCXiMopJETMQxI7c+o0AFFFFABX5uV+kdfm5QAUUU&#10;UAFdJ8OP+Sp+FP8AsNWf/o9K5uuk+HH/ACVPwp/2GrP/ANHpQB9/0UUUAFcb4/66f/21/wDZK7Ku&#10;N8f9dP8A+2v/ALJW1D+KjDEfwmcdXQ6T4sm022tbXyVaCIt5n95gTnj6Zrnc0Zr1pRjNWkeRCU4O&#10;8Tc8Ty6XcXqT6WxLyrum2jC5P9fWsSkzRmiKUY2uE25SvY9C8E/8i+f+uzfyFcdr3/IwX3/XZv51&#10;2Pgn/kXz/wBdm/kK47X/APkYL7/rs3864qP8eXz/ADO6v/Aj8vyKUPlmZPPLCPcN5QZOO+K6++8T&#10;2mkwW9poCRyRqAzMRxj0+p7nt/LjM0ZrrnCM2uY44VJQT5Se8uPtd9PcbdvmyM+M5xk5qA9DRmgn&#10;irdkrEK7lc9jZQ6lWAZSMEEcEVj6d4R8M6RJLJpHh7SbF5ozDK1rZRRl0OMoxVRkHA4PHFaOox3M&#10;2l3UVjIIrp4XWGQ9Ecqdp/A4rxfTPA2pjQTC9hfC5lk00X9s9nHDHK8d3G8sjOHJmcKHJk7g9c8V&#10;4R757BY6Do2nQW8Wm6VY2sVq7SW6QW6IsTMCGZQB8pIJBI6gmrVpZ21harbWFvDbQJnbFCgRVycn&#10;AHHJJP41x3h7wzqGmP4gsNJmbQbAaqJbBIYI2jEJtotwRCCFUy7zwBzn1rtkBVFDNuYDBbGM+9AH&#10;z38cf+SmRf8AYIg/9HXFee16B8dJET4mQ73Vc6RBjJx/y2uK87+0Q/8APVP++hX12XNfVY/P82fH&#10;Zkn9bn8vyR6j4V+L9xo66Xpt7aI2l2sAglZeZCc8OPoMDb9efTnviJ/wjbeJ2k8JvugkUPMI1xEH&#10;PPye3qOgPT24/wC0Q/8APVP++hR9oh/56p/30K2hh6UKntIad/MxniKtSl7OevbyJK+jPgt/ySbS&#10;/wDrvef+lUtfN/2iH/nqn/fQr6P+CpDfCXSyDkGa7wR/19S152btOnH1PSyZNVZehx1//wAhS8/6&#10;+JP/AEM0WAtTfwjUGdbbePMMYycVBqN5bJq16r3EKsLmUEFwCPnNV/t1p/z9Q/8AfwV+GVlJV5O1&#10;9X+Z+w02nSSv0/Q9D1Hxrb6ZcW9noUMclpBjeRwrD+6v+Pr+vDSyNNM8j/edix+pqr9utP8An6h/&#10;7+Cj7daf8/UP/fwVrisVXxT9/ZbLovQihh6VBe5v1fcvWX/IQt/+uqf+hCvYtY1S30PQ77Vb0Obe&#10;xt3uJRGMttRSxwO5wK8Xsby1bUrZVuYWYzIABIOfmFer+OLK51L4f+ILGxiaa5udNuIoYl6u7RsA&#10;B9Sa+l4eTVKd+/6Hh5y06kbdi3NoujappTWl3pVlcWVw/nvbTW6Mjux3lmUjBYsc5655qeDSdOtZ&#10;I5LXT7WF4/MKNHCqlPMIaTBA43EAn1IGa5DwpoGsWdpq1teTSWery3SyyawsSOL2Lb+7AVshAg+T&#10;Z227h94mu3gR47eNJpTNIqgNIVA3nHJwOBmvpjwhtra29laxWtlBHb28KhI4okCIijoABwB7V88/&#10;GT/ko9z/ANcIv/Qa+i6+cvjNLGnxIuA7qp8iLgnH8NenlemJXozy811wz9UcLXrHhf4xNFd2em67&#10;bRjSRax2ryY3MrKu0yN6g9xjgevfyP7RD/z1T/voUfaIf+eqf99CvpK1GlXjaZ8zQrVaErwOk8bJ&#10;oUfiu6HhZ2ewz/wAP3CHuvp/hg1z9R/aIf8Anqn/AH0KPtEP/PVP++hWkLRio3vYznecnK1rn1f4&#10;I/5J94e/7Bdt/wCilr5Nsf8AkH2//XJf5CvrLwOc/D3w6RyP7Ltv/RS18lWU8Q0+3BlT/VL/ABD0&#10;rw8qaVWoe7mybpU/67HReFU0aTxNZr4leRNOL/vCn6bj2XPXHOK9J8R/GNbDVBYeFraF9Mt4mh34&#10;27m24Upjoq8Y9fbivGvtEP8Az1T/AL6FH2iH/nqn/fQr1auHpVpqU9bdOh5NLEVaMHGnpfr1JK2P&#10;CP8AyPGg/wDYStv/AEatYf2iH/nqn/fQrZ8HzRt450ELIpP9pW3AYf8APVarEtewn6P8icKn7eHq&#10;vzPq26tbe9tnt72CK4gfG6KVA6tg5GQeDyKqX+h6PqnmvqemWN4ZoRBI1xbpJvjDbghJHK7ucdM8&#10;1T8aWL6l4N1KzjhupjNFtMdoyiVlyMgbvlPGcqfvDI715lceE9WuNE0+2Ojrb6JBqVw01lFpoZZl&#10;aJPLm+xtIQih/MGwH7xDhRk4+JPuT0ZNN8L32sDRW0KxeXQoYZ7dXs4ylsshcL5XHynMJzgDoK6O&#10;vP8Awn4b1eynu0W7vrTdo+m28N9dRI8paNrgsrKSw3AOoPJ69a7u2jlitYo55jcSqgDylQpc9zgc&#10;DPtQBLRRRQAV+blfpHX5uUAFFFFABXSfDj/kqfhT/sNWf/o9K5uuk+HH/JU/Cn/Yas//AEelAH3/&#10;AEUUUAFQ3F7a2m37Xcwwbs7fNkC5x1xmpq43x/10/wD7a/8AslXTjzyUTOpPkg5HS/2zpn/QStP+&#10;/wCv+NH9s6Z/0ErT/v8Ar/jXlNFdv1Ndzi+uv+U9W/tnTP8AoJWn/f8AX/Gj+2dM/wCglaf9/wBf&#10;8a8reN4yBIjKSARuGMg96bR9TX8wfXX/ACnr8FxDdR+ZbTRzJnG6Ngwz9RUEmq6fDI0ct/bI6nDK&#10;0ygg/TNZHgn/AJF8/wDXZv5CuO17/kYL7/rs38656dHnqOF9joqVuSmp23PRv7Z0z/oJWn/f9f8A&#10;Gj+2dM/6CVp/3/X/ABrymnPG8bYkRkOAcMMcHoa6Pqa/mOf66/5T1T+2dM/6CVp/3/X/ABo/tnS/&#10;+glaf9/1/wAa8ppD0NDwatuCxjb+E9hmmS3gkmlO2ONS7HGcADJrnrbx/wCHbm2luBeSwwx2Yvt9&#10;xayxeZAcASJuUFxkgfLk5I9Rna1ON5tIvIolLO8DqqjuSpwK4DTPh5qGreF9MTxFqKQz22iQ2VtF&#10;Ba7GtnDQy7ny7b2DwRjA2g7T/e4889E6n/hONEFtLK8tzHJDcR2zWz2cqz+bIMooiK7juHIOMcHn&#10;g41tN1K21bT472xZ2hkyB5kbRsCCVIKsAQQQRgjtXLXPgm+v/t91qOo6fdX17Jb71l03dbeVDu2R&#10;+Wzls7pHbeHBBIxwMHf8OaTPoegwafdX0l/LEXJnk3ZIZ2YKNzM2FBCjLE4UZJoANT8T6Bot0ttr&#10;Gt6bp87IJFiuruOJipJAbDEHGQRn2NU/+E+8H/8AQ2aH/wCDKH/4qvGvjj/yUyL/ALBEH/o64rz2&#10;vZw2WqvSVTmtfy8zxcVmboVnT5b28/I+p/8AhPvB/wD0Nmh/+DKH/wCKo/4T7wf/ANDZof8A4Mof&#10;/iq+WKkngmtpjFcxPDIuMpIpUjv0NdH9jx/n/D/gnP8A21L+T8f+AfUf/CfeD/8AobND/wDBlD/8&#10;VWxYahZarZJeaXdwXtrJnZPbyrIjYJBwykg4II+oNfIFfRnwW/5JNpf/AF3vP/SqWuHGYFYaKkpX&#10;ud2Cx7xUnFxtY35vG/hS2uJILjxPo0U0TFJI5NQiVkYHBBBbIIPao/8AhPvB/wD0Nmh/+DKH/wCK&#10;r5r8S/8AI2ax/wBf8/8A6Mas0DJwOtdkMoUoqXPv5f8ABOOecOMnHk28/wDgH1N/wn3g/wD6GzQ/&#10;/BlD/wDFUf8ACfeD/wDobND/APBlD/8AFV8uTQS20zQ3ETxSocMkilWU+4NR1X9jx/n/AA/4JP8A&#10;bUv5Px/4B9VQ+OPCdxPHDb+J9GllkYIkaahEzMxOAAA3JJ7VqalqNtpGlXWo6hJ5VraQvPNJtLbU&#10;UEscDk8DtXyl4e/5GfS/+vyH/wBDFfTPjmyuNR+H3iCysYmmubnTbiKGJeru0bAAfUmvMxuEWFkk&#10;ne56eCxbxUXJq1iNfHWgmK6d7i4ha18nfDNZzJK4lbbEUjK7n3MCBtB5BFL/AMJton2ZJVluXke5&#10;a1FqlnKZxKqb2QxBdwIX5s4xgg55GcSXwDfalcPqep6tANTVLIWrQ2ZWOH7NK0q70MhL7mdgcMvH&#10;TB5qafwLeXNtO1xqFjcXd3qJv7jz9P3Q7vJWFfLG8PGyqi4cPnO7144TvOusb631LT4L2yfzLe4j&#10;EkblSuVIyODgj6HmqGo+KvD2kXZtdW17TLG4ChjDc3kcb4PQ4Yg4qfQ9Om0jQbLT7m+m1Ca2hWN7&#10;qc/PMQMbjkk5PuT9TXgfxk/5KPc/9cIv/Qa6sJh/rFX2d7HJi8Q8PS9olc9r/wCE+8H/APQ2aH/4&#10;Mof/AIqj/hPvB/8A0Nmh/wDgyh/+Kr5YpVUuwVAWZjgADJJr1/7Hj/P+H/BPH/tqX8n4/wDAPqb/&#10;AIT7wf8A9DZof/gyh/8AiqP+E+8H/wDQ2aH/AODKH/4qvluaGS3meGeNopY2KujqQykdQQehplH9&#10;jx/n/D/gh/bUv5Px/wCAfYdvcQ3drFc2k0c8EyCSKWNgyupGQwI4II5zWOPG/hRlBXxPoxBGQRqE&#10;XP8A49R4I/5J94e/7Bdt/wCilrxnRf8AkAaf/wBe0f8A6CK+KzTHvAWtG92/LY+yy/CLGXu7Wsez&#10;f8Jt4V/6GbR//A+L/wCKo/4Tbwr/ANDNo/8A4Hxf/FV5Qql2CoCzMcAAZJNDKyOVdSrKcEEYINeL&#10;/rFL/n1+P/APU/sWP8/4f8E9X/4Tbwr/ANDNo/8A4Hxf/FVJB4v8NXVxHBbeIdKmmlYJHHHexszs&#10;TgAANkkntXkdOtv+Qtpf/YStP/SiOtaGfSq1Y0/Z2u0t+79DOrlCp05T59k3t/wT2bVtWs9D0yXU&#10;NTlMNrEVDuEZ8bmCjhQSeSOgrL/4TbRPs0khluFkjuls2tWtJRP5zLvVREV3HK/MDjGMnPBwzx/p&#10;95qngm8tNMjMl1JJAYwF3YxMjE4yM4AJ/Cs5/A9/LqcmtSavb/219uiu45FsyIFWOGSERmPzCxys&#10;0hLbs5YdhivqTwDRl8eaBHbwTC4uJfPWZliis5nlQQsFlLxhdybGIBDAHJxXQRSpPCksLB45FDKw&#10;6EHkGuFuvhxcTWCRx6pafanmu7ia4lsCSk07hjJAyyLJCVxgAOcjrk8121lbvaafb28txJcvDEsb&#10;Ty43ykDBZsdz1NAE9FFFABX5uV+kdfm5QAUUUUAFdJ8OP+Sp+FP+w1Z/+j0rm66T4cf8lT8Kf9hq&#10;z/8AR6UAff8ARRRQAVxvj/rp/wD21/8AZK7KuN8f9dP/AO2v/slb4f8AiowxH8JnHV2vh/w1Y3em&#10;2N9cKWk+ZmT+F/mOMj8K4qtJPEGqRWaWsN20cSDaoRQCB9cZr0qsZyVoOx5dGUIyvNXLPifWF1S/&#10;CRQiOO3yillwzfX0HtWJTpZZJpGkmdpHbksxyT+NNrSEVGKSM5yc5OTPQfBP/Ivn/rs38hXHa9/y&#10;MF9/12b+ddj4J/5F8/8AXZv5CuO17/kYL7/rs3864aH8eXz/ADO6v/u8fl+RShlMMySqFYowYBhk&#10;H6iu+jtrHxfp8F3PE8MsbbWK8Zx1XPcfyrz6r1prepWKhba8lRF4CE7lH4HiumrTc7OOjRzUaihd&#10;S1TGatbi11i7gRdipKwVfQZ4/SqZ6Gp7u7mvrp7i5bfK+NzAAZwMdvpUB6GtNVHUz0ctD168fy7G&#10;d8Z2xscZIzx6ivLU8U6qdA1CadYW0qHwrp1/DZrLKJFebzQczbt5P7vBJOeF7lifVpI1liaOQZR1&#10;KsPUGsJ/BHh+SEQtYt5Q05NM2C4lCtbIcohAbnBzhj8wyeeTXhnvGSPGmojUI7qS0tf7Fl1ltHXa&#10;7G4EgcxeYR93b5qkbeu35s9q7WsZfCOiJ4hOtrZkXpcy585/L8wrsMnlbtm/bxv27sd62aAPnr44&#10;/wDJTIv+wRB/6OuK89r0L44/8lMi/wCwRB/6OuK89r6/Lf8AdY/P82fG5n/vc/l+SPePBvw40GLR&#10;9G8SXsEkkyWSzvDgujsRuD7QCSQDjA68cZry/wAfeLv+Ew8RG7jtFtoIl8uIFAJGXPVz3Pt0H5kp&#10;J8RfFb6fFZJrEsFvCgjRbdViKqBgDcoB6D1rm5ppLiZ5p5HllkYs7uxLMT1JJ6mjD4apGo6lV3fT&#10;yQYjE05UlSoqy6+bGV9GfBb/AJJNpf8A13vP/SqWvnOvoz4Lf8km0v8A673n/pVLXJnH8OPqdmTf&#10;xZeh4N4l/wCRs1j/AK/5/wD0Y1RaNqcmjaza6jDFFM9tIJBHMm5Wx6j+vbrUviX/AJGzWP8Ar/n/&#10;APRjVmV6tNJ0kn2PIqNxqtrv+p9Er4c8O/E600zxLcWc1u+f3qEbTMFyNjH+IZ6MO3HHbwDU7T7B&#10;q13Z/wDPvO8X/fLEf0rY0vx94o0eNY7HWrkRqoVY5SJVUDgABwcD6ViXt5NqF/PeXTB57iRpZGCg&#10;ZZjknA4HJrmwuHq0ZNSd49PI6sViKVeMXGNpdX3LXh7/AJGfS/8Ar8h/9DFfTvjG8/s7wPrl6YzK&#10;LfT55fLEjRltsbHG5SGXp1BBHavmLw9/yM+l/wDX5D/6GK+rtRsLbVdMutPv4vOtbuFoZo9xXejA&#10;hhkYIyCeleVnH8SPoetk38OXqeep4j1YzauNSMM9nba9plpaRRs8bxLKLVuXUgsB5uSGzk5B+U4r&#10;V0TxpqGpX2kT3FnappeuXFxBZhHbz4jErspkB4O5YnyB907RzmtuTwjokt5JcvZnzJXt5HxNIFZ4&#10;GVonKhsblKLzjJCgHIGKWy8JaJp2tPqtpZlLty5BMzskZc5cpGSUjLHlioBPOc5rxD3TZr50+Mn/&#10;ACUe5/64Rf8AoNfRdfOnxk/5KPc/9cIv/Qa9TK/95Xozys1/3Z+qODr6E0P4f6F4UtofEt5bzSXV&#10;pYo8kIUyBJQnzuq9dxP4Dk8dvnwHawI6g5rqL/4k+LtRj2T63cRr6W4WE/mgBr3cXRq1rRpysup4&#10;GDr0aLcqkbvoU/GHiVvFfiSfVGto7ZXAVERRnaOhY/xN7/h0FYVKSWYliSScknvSV2QioRUY7I45&#10;zc5OUt2fVfgj/kn3h7/sF23/AKKWvGdF/wCQBp//AF7R/wDoIr2bwR/yT7w9/wBgu2/9FLXjOi/8&#10;gDT/APr2j/8AQRX45xNtD1Z+uZD9r0Rt6RqTaTqkN4sSSmM8o46j29D716HceHtL8SCHVRHJE00R&#10;JXG3cSOCw9R+vuK8vrWtfFOtWi7YtQlI9JMP/wChZrwsBjaVGLpYiPNB62st+56+LwtSpJTou0l+&#10;RkkFWIPUcGnW3/IW0v8A7CVp/wClEdI7mSRnbqxyaW2/5C2l/wDYStP/AEojrkwX+90/8S/M6MV/&#10;u8/R/kep+OL8aZ4NvrsxGYR+X8gleInMij7yEMOvY1yVl4m1czlteaG7SPxTJYW/2cvCYkWKRuQp&#10;G8cYAbPXJzgY9C1PTLTWNOlsdSh862lxvTcVzghhyCD1ArPHhHRF1GS+Fm3nyXi3zfv5NnnqjIHC&#10;btoJViDgc9TkgV+nHwhieFvGmpaxfaKmp2VrDBr+lvqdl9nkZmhRTF+7kyMMdsyncMcgjHeu1rG0&#10;fwlomg3kl1pVl5MsilFJldxChOSkSsSIkzg7UCrwOOBjZoAKKKKACvzcr9I6/NygAooooAK6T4cf&#10;8lT8Kf8AYas//R6VzddJ8OP+Sp+FP+w1Z/8Ao9KAPv8AooooAKytb0GHW/I86Z4vJ3Y2Ac5x/hWr&#10;RTUnF3QpRUlZnK/8IHaf8/k35Cj/AIQO0/5/JvyFdVRWvt6ncy9hS7HK/wDCB2n/AD+TfkKP+EDt&#10;P+fyb8hXVUUe3qdw9hS7FHSNLj0ex+zRSNIu8tluvP8A+qsq98G217fTXL3UytK5YgAYGa6OioU5&#10;J8yepbpxkuVrQ5X/AIQO0/5/JvyFH/CB2n/P5N+QrqqKv29TuR7Cl2OV/wCEDtP+fyb8hR/wgdp/&#10;z+TfkK6qij21TuHsKfYq6mZBpN4YSwkED7CnXO04x71xHgi21Ky1nR/tFxqk0d/4djuL0XtxLKou&#10;gYxkbyQjEO2VGM46cV6DRWJsFFFFAHC+M/hdZ+MvECatcajPayLapbbEQMpCu7A89/3h/IVg/wDC&#10;hdO/6Dd1/wB+V/xr1iiumGKr048sJWRzVMJQqS5pxTZ5P/woXTv+g3df9+V/xo/4ULp3/Qbuv+/K&#10;/wCNesUVf17E/wA7I+o4b+RHk/8AwoXTv+g3df8Aflf8a7/wl4bh8I+GLbRbaeS4jt3lcSSAAkvI&#10;0h4Hu5FbNFZVMRVqq05XNaWHpUXenGx5fqPwRsNQ1S7vW1i5Rrmd5ioiU7SzE4/Wq/8AwoXTv+g3&#10;df8Aflf8a9YorRY3EJWU2ZPBYZu7gjyf/hQunf8AQbuv+/K/40f8KF07/oN3X/flf8a9Yop/XsT/&#10;ADsPqOG/kR5dYfBDT7DUra7XWLlzbzJKFMSjdtIOP0rtPHD3cfw/8QPpjTLeLptwYGtyRIH8ttpX&#10;HO7OMY5zW7RWFStUqu83c3pUadFWpqxx/hi2vNO8Z6pZGa/m099OtLpTeTyTATu8wk2s5OOFjyoO&#10;BxgDNdhRRWRqFcF4t+FVn4s199Vn1Ke3d0VDGkYYfKMd672itKdSdOXNB2ZnUpwqx5Zq6PJ/+FC6&#10;d/0G7r/vyv8AjR/woXTv+g3df9+V/wAa9Yoro+vYn+dnP9Rw38iPJ/8AhQunf9Bu6/78r/jR/wAK&#10;F07/AKDd1/35X/GvWKKPr2J/nYfUcN/Iino+nJo+h2GmRO0iWVtHbq7DBYIoUE/lXG2vwujtLOG3&#10;j1ZikMaxqWt+SAMc/NXfUV5lfD0sRb2sbno0a1Sh/Ddjhv8AhWo/6Cp/8B//ALKj/hWo/wCgqf8A&#10;wH/+yruaK5f7Mwf/AD7R0fX8T/Ozhv8AhWo/6Cp/8B//ALKn2/w4jivbWeTU2cW9xFOFWHbuKOHA&#10;zuPdRXbUVUcuwkJKUaauiZY3ESi4ubsznfHbXqeDbo6XJcR3XmwBHtiRIAZk3Yx/s5z7ZqHwnbXG&#10;na14h01pb2Wxt7qJrRryeSZgHhQuBJISzDdk9Tgk/SuoorvOQKKKKACiiigAr83K/SOvzcoAKKKK&#10;ACuk+HH/ACVPwp/2GrP/ANHpXN10fw6YJ8UfCrOQqjWbQkk4AHnJQB+gFFV/7Qs/+fuD/v4KP7Qs&#10;/wDn7g/7+CgCxRVf+0LP/n7g/wC/go/tCz/5+4P+/goAsUVX/tCz/wCfuD/v4KP7Qs/+fuD/AL+C&#10;gCxRVf8AtCz/AOfuD/v4KP7Qs/8An7g/7+CgCxRVf+0LP/n7g/7+Cj+0LP8A5+4P+/goAsUVX/tC&#10;z/5+4P8Av4KP7Qs/+fuD/v4KALFFV/7Qs/8An7g/7+Cj+0LP/n7g/wC/goAsUVX/ALQs/wDn7g/7&#10;+Cj+0LP/AJ+4P+/goAsUVX/tCz/5+4P+/go/tCz/AOfuD/v4KALFFV/7Qs/+fuD/AL+Cj+0LP/n7&#10;g/7+CgCxRVf+0LP/AJ+4P+/go/tCz/5+4P8Av4KALFFV/wC0LP8A5+4P+/go/tCz/wCfuD/v4KAL&#10;FFV/7Qs/+fuD/v4KP7Qs/wDn7g/7+CgCxRVf+0LP/n7g/wC/go/tCz/5+4P+/goAsUVX/tCz/wCf&#10;uD/v4KP7Qs/+fuD/AL+CgCxRVf8AtCz/AOfuD/v4KP7Qs/8An7g/7+CgCxRVf+0LP/n7g/7+Cj+0&#10;LP8A5+4P+/goAsUVX/tCz/5+4P8Av4KP7Qs/+fuD/v4KALFFV/7Qs/8An7g/7+Cj+0LP/n7g/wC/&#10;goAsUVX/ALQs/wDn7g/7+Cj+0LP/AJ+4P+/goAsUVX/tCz/5+4P+/go/tCz/AOfuD/v4KALFFV/7&#10;Qs/+fuD/AL+Cj+0LP/n7g/7+CgCxRVf+0LP/AJ+4P+/go/tCz/5+4P8Av4KALFFV/wC0LP8A5+4P&#10;+/go/tCz/wCfuD/v4KALFFV/7Qs/+fuD/v4KP7Qs/wDn7g/7+CgCxX5uV+jf9oWf/P3B/wB/BX5y&#10;UAFFFFABXSfDj/kqfhT/ALDVn/6PSiigD7/ooooAKKKKACiiigAooooAKKKKACiiigAooooAKKKK&#10;ACiiigAooooAKKKKACiiigAooooAKKKKACiiigAooooAKKKKACiiigAooooAKKKKACiiigAooooA&#10;KKKKACiiigAooooAK/NyiigAooooA//ZUEsDBAoAAAAAAAAAIQBIZBfTwKcAAMCnAAAUAAAAZHJz&#10;L21lZGlhL2ltYWdlMi5KUEf/2P/gABBKRklGAAEBAQBgAGAAAP/hEQJFeGlmAABNTQAqAAAACAAE&#10;ATsAAgAAABMAAAhKh2kABAAAAAEAAAhenJ0AAQAAACQAABDW6hwABwAACAwAAAA+AAAAABzqAAAA&#10;C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SGFucy1NYXJ0aW4gS8O2bmlnAAAABZADAAIAAAAUAAAQrJAEAAIAAAAUAAAQwJKRAAIAAAAD&#10;MDcAAJKSAAIAAAADMDcAAOocAAcAAAgMAAAIoAAAAAAc6gAAAAg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DIwMTg6MDQ6MTIgMTQ6NTk6&#10;NTcAMjAxODowNDoxMiAxNDo1OTo1NwAAAEgAYQBuAHMALQBNAGEAcgB0AGkAbgAgAEsA9gBuAGkA&#10;ZwAAAP/hCyVodHRwOi8vbnMuYWRvYmUuY29tL3hhcC8xLjAvADw/eHBhY2tldCBiZWdpbj0n77u/&#10;JyBpZD0nVzVNME1wQ2VoaUh6cmVTek5UY3prYzlkJz8+DQo8eDp4bXBtZXRhIHhtbG5zOng9ImFk&#10;b2JlOm5zOm1ldGEvIj48cmRmOlJERiB4bWxuczpyZGY9Imh0dHA6Ly93d3cudzMub3JnLzE5OTkv&#10;MDIvMjItcmRmLXN5bnRheC1ucyMiPjxyZGY6RGVzY3JpcHRpb24gcmRmOmFib3V0PSJ1dWlkOmZh&#10;ZjViZGQ1LWJhM2QtMTFkYS1hZDMxLWQzM2Q3NTE4MmYxYiIgeG1sbnM6ZGM9Imh0dHA6Ly9wdXJs&#10;Lm9yZy9kYy9lbGVtZW50cy8xLjEvIi8+PHJkZjpEZXNjcmlwdGlvbiByZGY6YWJvdXQ9InV1aWQ6&#10;ZmFmNWJkZDUtYmEzZC0xMWRhLWFkMzEtZDMzZDc1MTgyZjFiIiB4bWxuczp4bXA9Imh0dHA6Ly9u&#10;cy5hZG9iZS5jb20veGFwLzEuMC8iPjx4bXA6Q3JlYXRlRGF0ZT4yMDE4LTA0LTEyVDE0OjU5OjU3&#10;LjA2NTwveG1wOkNyZWF0ZURhdGU+PC9yZGY6RGVzY3JpcHRpb24+PHJkZjpEZXNjcmlwdGlvbiBy&#10;ZGY6YWJvdXQ9InV1aWQ6ZmFmNWJkZDUtYmEzZC0xMWRhLWFkMzEtZDMzZDc1MTgyZjFiIiB4bWxu&#10;czpkYz0iaHR0cDovL3B1cmwub3JnL2RjL2VsZW1lbnRzLzEuMS8iPjxkYzpjcmVhdG9yPjxyZGY6&#10;U2VxIHhtbG5zOnJkZj0iaHR0cDovL3d3dy53My5vcmcvMTk5OS8wMi8yMi1yZGYtc3ludGF4LW5z&#10;IyI+PHJkZjpsaT5IYW5zLU1hcnRpbiBLw7ZuaWc8L3JkZjpsaT48L3JkZjpTZXE+DQoJCQk8L2Rj&#10;OmNyZWF0b3I+PC9yZGY6RGVzY3JpcHRpb24+PC9yZGY6UkRGPjwveDp4bXBtZXRhPg0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8P3hwYWNrZXQg&#10;ZW5kPSd3Jz8+/9sAQwAHBQUGBQQHBgUGCAcHCAoRCwoJCQoVDxAMERgVGhkYFRgXGx4nIRsdJR0X&#10;GCIuIiUoKSssKxogLzMvKjInKisq/9sAQwEHCAgKCQoUCwsUKhwYHCoqKioqKioqKioqKioqKioq&#10;KioqKioqKioqKioqKioqKioqKioqKioqKioqKioqKioq/8AAEQgCSgGw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ba+/wD4cf8AJLPCn/YF&#10;s/8A0QlfAFff/wAOP+SWeFP+wLZ/+iEoA6SiiigAooooAKKKKACiiigAooooAKKKKACiiigAoooo&#10;AKKKKACiiigAooooAKKKKACiiigAooooAKKKKACiiigAooooAKKKKACiiigAooooAKKKKACiiigA&#10;ooooAKKKKACiiigD4l/aD/5Lt4h/7dv/AEmirzavSf2g/wDku3iH/t2/9Joq82oAK++fh1bI3wt8&#10;KktLk6NZniVh/wAsU96+Bq+//hx/ySzwp/2BbP8A9EJQBvfZY/70v/f5/wDGj7LH/el/7/P/AI1N&#10;RQBD9lj/AL0v/f5/8aPssf8Ael/7/P8A41NRQBD9lj/vS/8Af5/8aPssf96X/v8AP/jU1FAEP2WP&#10;+9L/AN/n/wAaPssf96X/AL/P/jU1FAEP2WP+9L/3+f8Axo+yx/3pf+/z/wCNTUUAQ/ZY/wC9L/3+&#10;f/Gj7LH/AHpf+/z/AONTUUAQ/ZY/70v/AH+f/Gj7LH/el/7/AD/41NRQBD9lj/vS/wDf5/8AGj7L&#10;H/el/wC/z/41NRQBD9lj/vS/9/n/AMaPssf96X/v8/8AjU1FAEP2WP8AvS/9/n/xo+yx/wB6X/v8&#10;/wDjU1FAEP2WP+9L/wB/n/xo+yx/3pf+/wA/+NTUUAQ/ZY/70v8A3+f/ABo+yx/3pf8Av8/+NTUU&#10;AQ/ZY/70v/f5/wDGj7LH/el/7/P/AI1NRQBD9lj/AL0v/f5/8aPssf8Ael/7/P8A41NRQBD9lj/v&#10;S/8Af5/8aPssf96X/v8AP/jU1FAEP2WP+9L/AN/n/wAaPssf96X/AL/P/jU1FAEP2WP+9L/3+f8A&#10;xo+yx/3pf+/z/wCNTUUAQ/ZY/wC9L/3+f/Gj7LH/AHpf+/z/AONTUUAQ/ZY/70v/AH+f/Gj7LH/e&#10;l/7/AD/41NRQBD9lj/vS/wDf5/8AGj7LH/el/wC/z/41NRQBD9lj/vS/9/n/AMaPssf96X/v8/8A&#10;jU1FAEP2WP8AvS/9/n/xo+yx/wB6X/v8/wDjU1FAEP2WP+9L/wB/n/xo+yx/3pf+/wA/+NTUUAQ/&#10;ZY/70v8A3+f/ABo+yx/3pf8Av8/+NTUUAQ/ZY/70v/f5/wDGj7LH/el/7/P/AI1NRQB8R/tAKE+O&#10;fiBVyQPs33mJP/HtF3NecV6T+0H/AMl28Q/9u3/pNFXm1ABX3/8ADj/klnhT/sC2f/ohK+AK+/8A&#10;4cf8ks8Kf9gWz/8ARCUAZ2peKtRtfi5pXhyIxfYLq1MsmU+fdtkPB/4AK7WvMNdIX9ojQCTgfYW5&#10;P+7PXb+KrqaDwfq82nyEXMdnK0bIfmUhTyPcV2Vqa/dqOl0vzZxUaj/euWtm/wAkc4dceCzn0afx&#10;7p/9ttc/u7k20YES8fuyudpOQepzzXV3mq2ehaZHPrmoQwgAI00pCCR8c4HqeTgV5Bp+ieH5PgHc&#10;ajNb2xv8SM1yVHmLKJMKu7qONvHv71YuNNudf8P+C5vtunyavb25aLTdSOVukz8p98hB16+tdc8N&#10;Tk97JNp6JbLy6fkckMTUitrtpNat7vz6/meqWXiPR9R06e/sdSt57W3UtNIjgiMAZJb04GeacviD&#10;SW0U6uuoQHT163O/5B823r9eK8t0+exMnjGxm8O/2Jrw0eczRW826B18sdFHCnlTxnqeaitZY/8A&#10;hmi4Xeu7eVxnv9oBx+XNZvBxutXq0umz9DRY2VnotFJ9d16nq0niLR4mtFl1K2Q3kfm2+6QDzUxn&#10;cPbFJpXiPR9cklj0jUre8eH76xOCQPXHp715LqtrBe6x8Nba7iWaCWxt1eNhkMMLwfarz20ehfHx&#10;INDt47VJbFyYIVCqx8liBtHHVVP1o+pw5dG72b8tGH1ypzapWul56o9In8WaBbak+nz6vaR3cYJe&#10;JpQCuBkg++O3Wr9hqFpqllHeadcR3NvJnZLGcq2Dg8/UGvFfBOlaRqfwt8T6jqtvb3OoqZ28+dQZ&#10;EIiDKQTyCWJ+pr0H4Tf8kw0n/tt/6Oes8RhoUotxbuml+FzTDYqdWSUkrNN/jY7GiiiuA9AKKKKA&#10;CiiigAooooAKKKKACiiigAooooAKKKKACiiigAooooAKKKKACiiigAooooAKKKKACiiigAooooAK&#10;KKKACiiigAooooAKKKKAPiX9oP8A5Lt4h/7dv/SaKvNq9J/aD/5Lt4h/7dv/AEmirzagAr7/APhx&#10;/wAks8Kf9gWz/wDRCV8AV9//AA4/5JZ4U/7Atn/6ISgBPEPgDQPFGopfaxbyyTpEIgUmZRtBJ6D6&#10;mk8P/D7w/wCGdSa+0m3kjnaMxEvMzjaSCeD9BXTUVt7ery8nM7djH6vS5+flV+5xUvwl8Iy6i121&#10;hIoZ95gSZhHn6DoPYcVs674O0XxFa20Go2mBa/8AHu8LGNoh6KR0HA46cCtyih4iq2m5PTzEsPRS&#10;aUVrvoYGgeCtE8Nm4fT7ZmmuRtmmncyO49CT29R371kJ8I/CEck7CwkImBAVp2Ijz/d54/Wu2opr&#10;EVk21J6+YPD0WknFWXkYL+C9GkutIuGhk8zR41jtD5p+VVxjPr071NJ4V0uTxXF4ieJ/7RiTYr+Y&#10;doG0r93p0JrYoqPa1O77Feyp/wAq7/ceHeJtFspNY1RLTwDqx1CWSRIJI2c2zEkgTcDA/vbeleoe&#10;A9GuvD/gfTdNvwq3MSM0iqc7Szs2M+o3YroaK3rYqVWmqdtF5t/mYUcJGlUdRPV+SX5BRRRXIdgU&#10;UUUAFFFFABRRRQAUUUUAFFFFABRRRQAUUUUAFFFFABRRRQAUUUUAFFFFABRRRQAUUUUAFFFFABRR&#10;RQAUUUUAFFFFABRRRQAUUUUAfEv7Qf8AyXbxD/27f+k0VebV6T+0H/yXbxD/ANu3/pNFXm1ABX3/&#10;APDj/klnhT/sC2f/AKISvgCvv/4cf8ks8Kf9gWz/APRCUAdJVPVdVtNGsGvNQaVYFIBMUDytknA+&#10;VAT+lXKKAMDQvG+g+JLtrbRrm4nkXfuLWU8agqdrDc6AZB4xnPWt+vIrnUIrH4e3CXMkkMN34tvr&#10;d5RfGzjQG9nbMsygskfy4O3BJIGRk1l+G7ifWZdF0e51K6k09vE1/aYttRnO+BbJ5VQTEiRk3cgk&#10;8jHbFAHsd7rNnp+p6bYXLstxqcrxWyhSQzJG0jZPb5UNXq8Jvptejh0O38OSG61LT/EOs2unfbZW&#10;kIRILgKpZiSxC8LuPUKCcVJres6TPpOjWNhqN+Y00ea4im1LWp7V5J9+1lIjBeW6VwcpnC5wF54A&#10;PcqK8VtRceJdE1a91TUtRae18IabfwtBfSwhbh4blmlwjAEkqDzkcUmsapoOu6voFrqniIaRfyWF&#10;rf6veSa1JagIUUrFHH5ipvc9Tt4TJ6stAHtdU9K1W11myN3YOzxLPLASylfnikaNxg/7SMK8b8Se&#10;Is+OLi6sLya2vbbxBZ2flTatN5vlF4VcraqPLEDK5+Z85LE5yVFWbW2OlaPo2vWF1eRXsvjKazkA&#10;u5DC0MupTRunlbtnIYnO3Oec0AetaVq1prNrJcWDs8cVxNbMWUrh4pGjcc+jKeau1wXgR7AWqLdX&#10;TRXja7rH2WETsom/0qbflAcPgc8g46iu9oAKKKKACiiigAooooAKwtU8a+H9G1RdO1LUVhuTs3jy&#10;3ZYt5wnmOoKx5PTcRmt2vM/HGueG73xBceELjUtJ0lbkRXGu3V1PHA7xDGyFSSC7uFAJ52p7laAP&#10;TKKRWDqGUhlIyCDwRS0AFFFFABRRRQAUUUUAFFFFABRRRQAUUUUAFFFFABRRRQAUUUUAFFFFABRR&#10;RQAUUUUAFFFFABRRRQB8S/tB/wDJdvEP/bt/6TRV5tXpP7Qf/JdvEP8A27f+k0VebUAFff8A8OP+&#10;SWeFP+wLZ/8AohK+AK+//hx/ySzwp/2BbP8A9EJQB0lFFc18RNXvNC+H2rahpkohu44lSKYqD5TO&#10;6pvweDjdnnjigDpCAykMAQeoNLXnRv8ASfBfi14BrWuYg024uLu0v1ubmO88tFkMsc0hKBlGdwQ4&#10;O8AgECodA+J2rarBczP4fe4J0qTUraGzjmDKygEWztIgDOdwwyZBw3HTIB6XSEAkEgEjp7VwmkeO&#10;7658P6xfXf8AYsz2EUciNDemBFZ8/u5llAeEqQOWAyDwMgiqEPxM1MwXtubPT7q/tdRsLRJIXkjg&#10;lW6k2KfmXcpU5zwQeCPSgD0uivNrrx94l0tdWfUtM0totBvYLe/eCeTM6TeWVaIFflKrKpIbOSCB&#10;jrS/8JZ4l0u/8Z3d+tnd6fo19bgRRhg0VuY4XkYHvtjdnOc8gjpigD0fA3ZwM9M0tcLc+OtQn1SW&#10;w0aytZnuNVOmadPNIwjcxwGWeRiBkhSroAOrKRkckUJ/Ed5q+ueHLW/hW0v9N8TvY3iQSFopD9gm&#10;kVlJ5KlXQ4PIORzjJAPSaK4rRPHNzqum+ErmSzijOvXc8EoVifKEcU7gj1z5IHPqax9M+IHinVF0&#10;CSHSdJCeIRPHalrmQeQ8QZi0ny8qVRsKOc4GecgA9NorzW7+J97DpulwCytodWu7m9tpyyzTQQta&#10;SeXIQI1LsGYrjgYDcnjmzaeOtf1ybSbPSNItbO9v9Kmv5E1JpFELRTJGVwFDEEvwSBxg+xAPQaKw&#10;fC2vXfibQ9I1lLSG3s7+y8+VTMWkjlO3CgbcMv38tkHgccnG9QAUUUUAFFFed+PrG8jvfNsNc1A6&#10;5qM8MOh2VvO8UdvsIMruinbImNzOZAeMKOSMgHolFeVeJ7m/mTx9rUeq39vc+GSh01Ibl0hQJbRz&#10;kNGCFk3sxB3g8cDGKZ4hvNQubXx5r6apf2914bZDpscNy6QxiO1inKtGCFk3s7Bt4JwcDGBQB6xR&#10;Xk3iK91Cex8d+Io9Uvre78OSr/Z0UVy6QxrHbRTFWiBCyb2dgxcE4IAxgV1vjy9ubXTdDktLiW3a&#10;bXLCNzE5XcjTKGU46gjgjvQB1lFc34rvTa6r4aiito5p7rUZIoXlkZVif7LOwbCn5vu4wc8NnqBX&#10;FaX8Rta0/wAC6LJq5trvV9YvrqGCbypGjjiiZ9zusaliRt2gKOcqSRgmgD1mivPbPx7rurTaHZaf&#10;pNrBeait55zXhljjT7PJGu9AVDMrh8gEKeRnoa9CoAKKKKACiiigAooooAKKKKACiiigAooooAKK&#10;KKACiiigAooooAKKKKACiiigD4l/aD/5Lt4h/wC3b/0mirzavSf2g/8Aku3iH/t2/wDSaKvNqACv&#10;v/4cf8ks8Kf9gWz/APRCV8AV9/8Aw4/5JZ4U/wCwLZ/+iEoA6SquqaZZ6zpVzpupwLcWl1GYpomJ&#10;G5SMEZHI+o5q1WN4u18+F/COpa2tsLo2MBlEJk2b8dt2Dj8jQBQsfAdnBqCXeq6nqWuPDbyW1uup&#10;SI6wxSAB1GxF3bgoBL7jx165XTvA1rYadPpr6vq13pz2xtIbSe5AW2i4AVGRVbIAADMzMAOvJy2y&#10;8XXUXiSfRvEdjaWEkWnnUftNtfGeFYlba3mFo0MZ7jIIIDc/Kah1D4m+HrTwzqWsWc016unxLLJA&#10;lvIkjK2djAMoOxsHD/dODzQAh+G+n3FhqcOqapqmo3GpRQwyXtzLGJo0hcvEE2Iqja5LZKnJ65HF&#10;LD8ONOW4mubrU9Uvbm4urK6mnuJULPJauXj4CAAE8EAAYHGDkm1B450248ZL4eSG7WVrBb0TyW0i&#10;IFJPB3KNvAzk4Gfl68VJB498M3NreXMWqx+TZQG5mdo3UeSP+WqZHzpx99cr70AM1LwPpmqQa5Fc&#10;TXSrrc8E9zsdQVaJYwuzK8DES5znqelWYvCtnHrWsX5muJI9ZjVLuydlMLEII9wG3cCUUKfmx7Zq&#10;va+L9NvdUzbarZnT1sJbpt8bo21JArSh2wvlDnnvwQcUsXj3wzNpd1qI1VI7WzaIXDzRvEYxIQI2&#10;KsoO1ieGxtPUHAoArxfD3SbXwnpmhWM97aDSpPOs76KUfaIpTu3SbiCpLb33AqQdx4qWy8C6ZZCw&#10;YT3c1xZ6i+pvcyyKZLq4aJ4i0h24PyvgBQoG1QMAYph+JPhNDIJNXWJopRDMksEqNATgAyAqDGp3&#10;Lh2wpyMGrt94x0DTdXGmXuopHdbkV12MyxM5wgkcArGWP3QxGe2aAM3Tfh3p2l6rY3cGo6k0Om3M&#10;tzZWLyoYLcypIrqAF3EHzWI3EkYGCBkGzpvgfTNLh0GO3mumXQXme13up3mVWVt+F54c4xjtWIvj&#10;zVZ/Ggs7a1s203+2W0fyTu+0uywea84OdoRc4KkdBnPIFdNJ4u0KLXRo8mooL0yCHbtbYJCNwjMm&#10;NgkI5CE7iOcUAZ0vgCwMcbWV/qFjeQ3t1eQ3tvInmxtcyF5UAZCpQk9GU4wOcjNaFr4XtrfW7PVn&#10;u7y5vLXT5LASTyK3mI7o7M2FHzZjHTA5PHTGlZX9rqMLzWM6TxpLJCzIeA6MUdfqGUj8KsUAYuhe&#10;GIPD1nptnYXt61rp1obWOCSRSsgJUh3AUZcbcAjAwx4raoooAKKKKACuU1LwIL/xTca/b+JNb0+7&#10;ngS322rQFI4152r5kTFQT8xweT9Bjq647xR4x1bw8dQu00FZdJ03yfOuJrkxyXBkIBECbCG27h1Y&#10;ZPyj1oAn1X4fabq+oXFxPe6hFBfeX/aNnDKohvzGAFMgKk9AAdhXcBg5FLq3w/0zWNUubma7voLe&#10;/aNtQsIJVEF8UACmQFS3RVU7Su4AA5rV13UNRsILZdG0v+0bq5nEIDy+XFCMEmSR8EhQFxwCSSB3&#10;zWVpnjeGbwrqer6xbCyOk3U1pcpFJ5qySRttxExCl9xIUDAO47cZFABqvw/0zV9Uubma7voba+eN&#10;9Q0+GVRb3rIAFMgKluiqDtKhgoBzWj4m8OQeJ9Mis7i7urMw3MV1FPaMgkSSNtykb1YdR3Fc/p/x&#10;Bu9V8MaDeWujJFquuXU1tFZT3WEhMRl3s8gQ8BYicBeSQPet3wx4hbX7O8+02otLzT7ySyu4Uk8x&#10;VkTByrYBZSrKRwDzjHFAFa28GhLmwuNR13VtUl0+7+127XjQ/K3lSRFfkjXK4lY+uQOexrr8PNPi&#10;0tLO11DULY219Le2FxFInm2LSZ3pGShBQ73+Vw33j6DGtp/inRdUls4tPv47iS+he4gRFbLRowVm&#10;Ix8oDHb82OeOtYHiDx3eaVe66NO0mK8tPDtql1qMkl0YnIZWcrEoQhiEXdyQDkD3ABs23haCHUtL&#10;1C4v768u9MgnhSa4kUmUTFCxfCgZ+QY24AHGOlblUL651A6fFPoVtaXUkhDbbu5aBdhGc7lRznpx&#10;juefXlLbx7qc+iwXf9i2pm1DVP7O03yr9nguflYmbeYgRH8j4IU7toI4INAHdUVxJ8e3a2xtG0mL&#10;+3BrA0f7N9qPk+YYvOEnmbM7PK+b7uc8Y71t+Gtem1qPUIb60WzvtMvGtLqKOXzE3BFdWVsAlWSR&#10;TyARkjtQBt0VkWXinRtSms4bG9WaW8EphjWNt2Im2ybhjKbW+U7sckDrxVLxH4kvtB17QrVdOt57&#10;HVr1bI3BuiskUhSR/wDV7CCuI+u8HJ6d6AOkorE8W+IX8M6Gt7FardSy3UFrFG8vloHlkWNWd8Ha&#10;oLZJwa565+It1ZeHNZu7rS7QX+k6pBpjxrfEW8jytCA/mmPKgCYFgVJG0j3oA7yiuMvfG17p3gY6&#10;9PbaNcPJdw29t9i1ZpbaQSSpFvacwjaFLMThW4Xr6bvhzU7rWNJF7eLpmJHPlPpd+buF0HGfMMac&#10;5yMAHp19ADWormW+IvhRboQNq8YkaSSJf3Um15I2KvErbcGQEfcB3HggHIrY0jWtP17Txe6TcC4g&#10;3tGTtKsjqcMrKwDKwPUEAigC9RRRQAUUUUAFFFFABRRRQAUUUUAFFFFAHxL+0H/yXbxD/wBu3/pN&#10;FXm1ek/tB/8AJdvEP/bt/wCk0VebUAFff/w4/wCSWeFP+wLZ/wDohK+AK+//AIcf8ks8Kf8AYFs/&#10;/RCUAdJXO+P9Gu/EPw/1nSdNRJLq8tWjiV22gk9iT0roqr39/aaXp819qNxHbWsCF5ZpGwqKO5NA&#10;Hmf/AAh2vfbrq98LeH9L8Hv/AGXc23lwSRst5M4Xyi6ImzCEMdzZPzYwRmqk/gTxLqsevvNaPbPq&#10;Hh8WEIvdT+1O0yyM3zNjCg56KMDrxnA9EsvGXh/U7e8k0rVIdQayiM08NmTNKq4J4jXLHOOAByeB&#10;W0rB0DDOCMjIwaAOD1bw7rOteJZbt7MWtvq/hyTS7lhcKXsZSWYHA++Pnxle4rn08AarP4L1PTn0&#10;N4NV/sGTS4bqbW5LmORmCjbGjkhIyUBycEYAxXqNhqtnqc99DZymR7C5+y3AKkbJNiPjnr8sinI4&#10;5qxHcQyzSxRTRvJCQsqKwJjJGQCO2QQeexoA4Pxx4G1DxTq+ofZZI4Le68PyWCSs+MTGZJFBA52k&#10;LgkdjWfceC9Q1LRb9l0Oex1KZ7FPMvNbkvTJHFcrKyguSFVcMR3O48Dv6hRQBwOs+D9RvX+IbQQw&#10;k+INLjtrIlwN8i28ifN6fMy8msTxf4R8Ya3Lq9pHD9ptriS1kspBqHkxRJH5ZdXiABkcsjYLEjBX&#10;BGMV6jBeR3F1c26JMr2zKrl4WVWyoYbWIwwweSpODweasUAeU6h4Q8Sp/aw0vTUGoXGuzalpmqJe&#10;rH9jLJGgLrgllIDhkwcjjuCLNl4EvLPxVefbtLl1K0udb/tWK7XWZYYossrjdbg4Z0YccEEBckc1&#10;6bRQBXs5bmaF2vLYWziV1VBIH3IGIVs4GNygHHbOO1WKKKACiiigAooooAK4TxNaeJdQ8Z20n9gr&#10;qOhacFmt4Vvkj8+56iSQMOifwr/e+bsuO7rH1HxboGkapHp2p6vaWt5IFKwySgNhjtUn0yeBnGT0&#10;oAx/EWpeK7/R9StfDWjmG6S7S1S5kuFQmExq0k0e4Y3AsyLnI3DdyBiq9r4Qk1Tw3pmnywXXhqPS&#10;LkTW8EE0Nz5zKMrI5ZGDHcxbkZ3Dd1xXRX/irQdL1WLTNR1a1tr2XbshkkAb5jtXPpuPAz1PSi+8&#10;VaFpmrRaZqGrWtvezbNkEkgDfOcJn03HgZ6npQBxGj+C/EOg6BoFxu/tPUNH1O7uTaSSxx74pvOQ&#10;hXVQN2JA/wA3fIyBjHU+DNGvtKtNUutVjSK71bUZb97aN94gDKqKm7jcdqAk9Mk+mavXvirQtN1e&#10;LS7/AFa1t76YoEgkkAYlzhAfTceBnqelWdV1jT9Dsvter3kVpBvCB5WxuY9FHqT2A5oA4zwV4U1n&#10;QfFuo61f29qF19WmuoomH+gSLIxSNT/GrK+WI/jDN/FxD4o8LeIJr7xbb6PZ291a+KrKO2NxJceX&#10;9icRNEzMuCWXaVYbecgj0Nde/ivQY9Ci1ltWtf7OmYJFciQFZGyRtXHVsgjA5yDV3TdSstY0+K+0&#10;u6iu7SYExzQuGVsHB5HoQR9RQBgamdYvvDHiTR9Gs3tbm1tDZ6ddySbftEjW4IdcjgKzAZ5GQfSo&#10;9e8NXEOheHovDltFIfD93DPDaPJ5YljSJ4igboDtfIzxkds5rZh8S6Nc65Jo9vqUEuoREiSCNtzI&#10;QMkHHAOOcHmp7vVrSy1CysZnJur1mEMSKWYhRlnIHRRkAseMso6kUAcK3hXxA4bXzZwDUz4gXV/7&#10;N+0DHlLbfZhH5mMb9vz56Z4z3rpPCGl6hZHWdR1iGO3u9X1A3Zto5PM8lBFHEiluhbEQJxxlsds1&#10;0dFAHn/hPwxrWkeOL7xBfWVmi675n2qCEjNhsb91tP8AFvXmTHWTB6VueLtEvNYvvDMtkqsum6yl&#10;5cbmxiMQzISPU5deK1tR1iy0qawivpTG+oXItbYBCd8hRnxx0+VGOTxxVqeeK1tpLi4kWOGJC8js&#10;cBVAySfwoA4zxhb6x4otb/SbHTCbbT721eWO4lMcerRYDywg44GCozyCQVPGazdO8J6zaeG9XSHQ&#10;dLS3n1SC8sfD9xKHhgiTy/MUMBtR2ZXdQMqGIz1Nd3FrWmz6H/bMN9BJpvkmf7WsgMflgZLbumAA&#10;fyqza3UF9Zw3dnKs1vPGssUqHKurDIIPoQc0Aee2nhXV4tH1y6Gg6X5moaxDqEWi3EgaNI41iVvm&#10;A2iVjGzg8qCRnvW74H0S90o63d31lDpo1TUPtUVhDIHEC+VHHyVAG5ihY4yPm69a6DUtTsdG0+W/&#10;1a7hs7SEAyTzuERcnAyT6kgfU1UsPE+iapp819Y6ray2sEnlzS+aFET8fK2cbTyOD6igDkrfwbqi&#10;aF4etZIoTLp/ia41OYbwQIXmuXUj1OJU4/wroPCWjXejza+14qqL7WJruDa2cxsiAE+hyp4rW1HV&#10;LXSkt3vnaOOe4S3WTaSqu5wm4joC2Fye7Ad6uUAFFFFABRRRQAUUUUAFFFFABRRRQAUUUUAfEv7Q&#10;f/JdvEP/AG7f+k0VebV6T+0H/wAl28Q/9u3/AKTRV5tQAV9//Dj/AJJZ4U/7Atn/AOiEr4Ar7/8A&#10;hx/ySzwp/wBgWz/9EJQB0lcf8Wc/8Kk8SY6/YXrsKRlDKVYAg9QR1oA8e8Xya/o+papd63qFtNqC&#10;+EdSfTbvTIWtfIKeWX3KWdi2TGVYOMbW+XnNW9S1eB/EetJ4g8VXmhzWcNk2lLDcON6ugLOIFP8A&#10;pBaTchBVvugDGa9VZEf76q3BHIzwaRoInkR3iRnj+4xUEr9D2oA8f1ZJ9Ps/HXiCw1C+tryw8Rwm&#10;FYbp0iOYrMMHjB2vuDYO4HoMYqDxFPFoN58Sbmx1a6stQS6sJAwv5NyROLfe4VmIxklc44HyjA4r&#10;2gxoQQUUhjkjHU1m6/4esvEekz6ffb40nMZeSHAf5HVwMkHjKj9aAPLtZ1mS1tvFNr4U8R3t5psU&#10;emPHeJftctazy3OySNJWLEgxhGK5IG70OKZ4ruNY07xRqWjQa6mmQWOmxSaZc6p4imtSXYuXmb5H&#10;+0YcBSrnAAAx82a9kS3hjjKRwxohO4qqgAnrmiSCGYqZokkKHKllB2n1HpQB5TrOsan5ni6G61/+&#10;zxBqWmRq7XEscKhoYmkiEqgmBZDuHmY4LZ6mtzwPq1lqelRCTV76N7bWJbeJJ9SW5SeQRFvJjnxm&#10;eMKxYbssChz92u8aKN1ZXjVg/wB4Fc7vr60iQxRoiRxoqJ91VUAL9PSgB9FFFABRRRQAUUUUAFFF&#10;FABXmXjrUvDl3rlz4SN/pmmy6j5M+u3lxOkTCBcbYxuIzI4UKP7qkt/dz6bUb28MjbpIY2Y9SVBN&#10;AHkHiq+sLew+J+nXk8K6hqnlHTrdmHmXRe0ijiMS9X/eqQCM4INN8TXdpaaV8TdK1GWNNV1J4/sF&#10;s5Hm3TPaQxxGNerfvVIBHQqfSvYmgieRJHiRnT7jFQSv0PahoInlSR4kaRPuuVBK/Q9qAPHPE91a&#10;22i/EzSL6WNdX1K4j+wWrkeddM9rBHCY16t+8UgEdCp9K6vxXqljF4r8KXdxewLaadqc0F7K0g2W&#10;8z2j+WHPRSd4xn++PUV3DQRPKsrxI0ifdcqCV+hqtb6TY2i3SwWyAXkzT3AYbvNcgAk568AD2AA7&#10;UAeS6Xd28HiTT9dnnij0KXxbqEkV47gQNvtTGjhumDIJFDdCT712Xw4cXGneIby0YSWl5rt3NZzI&#10;cpKhKjep5BUsG5GQea7FoInhMLxI0RGChUFcemKcqqihUAVQMAAYAoA8p+ElxqlreXumaxqlr9oj&#10;vr37RZG/iaczGdn3mIW6MQVO4N5hBBB2gcL0Uz2g+Juvy6xP9nhtvD1uYpvNMZihaSczurAgr9yL&#10;JByNq+1dj5EPn+f5Sebjb5m0bsemapXuiWt7rNlqjF47uzWSNXQjEkT43xsCDlSVVvUFRz1BAPLv&#10;D/iDw8fD/iDxHqPim9/sx4Q9tpq69NLcQW6uAsh/el0kkcqMcbQyqeS2Y7fUPs3hbSmufF0ht9T1&#10;tP7Wkt9aa4/syBo5Gjt/tG8sg3Kil9wyScEAivYRawAECCMAjB+Qc1V1LSxfabLaW9zJp5lxma2j&#10;iLDBzjEiMpB6cqeDQB5JZ6iNQ1XThBq02q2dr4++z2k8twZ8RDTSQofuAS3PJPJJJJJ9M8Q3trqH&#10;gHW7iwuIrmE2N0gkicMu5VdWGR3DAg+4NTeHfDVp4csp4YJp7uW5uWu7i5uipkllYAbjtVVGFVVA&#10;UAAACtcIoXaFAU9scUAeDWFtcJ4Ltvh7Gkgsr6zi1dZEBwliYvNmQn3uVKY/uzCtAT+II9A8I6No&#10;moXFr/wkvhyytLeVHOLSSLY00i/3WMEjkEYyYx3Ar2nYv90cDA47elGxRtwo+X7vHT6UAeNwav8A&#10;8JN4W1DWvFuo3mkwR6hY2ltMFzDZXUAVmmZW+Xb9pZ0YnAIRRkdRT8U3ya34N8YpeyaffXNgLF5d&#10;b0Z3hiuUEpOyQK5w0YLEjcwAdTwcY9w2LtK7RtOcjHBzTEt4Y4fJjhjSLGNiqAv5UAcb46u9Kn+E&#10;/iaytL6K6+z6DJKB9o85whhcxSFiSW3FMhiTkgnJrrNMaZ9JtGuhidoEMg/2toz+tV9W0K01myjs&#10;7oMtqJUeWFAAs6ociN+OUzjI74x0JB0qACiiigAooooAKKKKACiiigAooooAKKKKAPiX9oP/AJLt&#10;4h/7dv8A0mirzavSf2g/+S7eIf8At2/9Joq82oAK+/8A4cf8ks8Kf9gWz/8ARCV8AV98fDqeQfC7&#10;wqBazMBo1pyCnP7lP9qgDq6Kg+0Sf8+k35p/8VR9ok/59JvzT/4qgCeioPtEn/PpN+af/FUfaJP+&#10;fSb80/8AiqAJ6Kg+0Sf8+k35p/8AFUfaJP8An0m/NP8A4qgCeioPtEn/AD6Tfmn/AMVR9ok/59Jv&#10;zT/4qgCeioPtEn/PpN+af/FUfaJP+fSb80/+KoAnoqD7RJ/z6Tfmn/xVH2iT/n0m/NP/AIqgCeio&#10;PtEn/PpN+af/ABVH2iT/AJ9JvzT/AOKoAnoqD7RJ/wA+k35p/wDFUfaJP+fSb80/+KoAnoqD7RJ/&#10;z6Tfmn/xVH2iT/n0m/NP/iqAJ6Kg+0Sf8+k35p/8VR9ok/59JvzT/wCKoAnoqD7RJ/z6Tfmn/wAV&#10;R9ok/wCfSb80/wDiqAJ6Kg+0Sf8APpN+af8AxVH2iT/n0m/NP/iqAJ6Kg+0Sf8+k35p/8VR9ok/5&#10;9JvzT/4qgCeioPtEn/PpN+af/FUfaJP+fSb80/8AiqAJ6Kg+0Sf8+k35p/8AFUfaJP8An0m/NP8A&#10;4qgCeioPtEn/AD6Tfmn/AMVR9ok/59JvzT/4qgCeioPtEn/PpN+af/FUfaJP+fSb80/+KoAnoqD7&#10;RJ/z6Tfmn/xVH2iT/n0m/NP/AIqgCeioPtEn/PpN+af/ABVH2iT/AJ9JvzT/AOKoAnoqD7RJ/wA+&#10;k35p/wDFUfaJP+fSb80/+KoAnoqD7RJ/z6Tfmn/xVH2iT/n0m/NP/iqAJ6Kg+0Sf8+k35p/8VR9o&#10;k/59JvzT/wCKoAnoqD7RJ/z6Tfmn/wAVR9ok/wCfSb80/wDiqAJ6Kg+0Sf8APpN+af8AxVH2iT/n&#10;0m/NP/iqAJ6Kg+0Sf8+k35p/8VR9ok/59JvzT/4qgD4s/aD/AOS7eIf+3b/0mirzavR/2gGL/HPx&#10;AWRkP+jfK2Mj/RovSvOKACvv/wCHH/JLPCn/AGBbP/0QlfAFff8A8OP+SWeFP+wLZ/8AohKAOkor&#10;LvvEujaZqcOn6hqMFvdzbTHFI2C244H6ir91cw2VpLdXcixQQoXkkY8KoGSTVcslbTcnmi72exLR&#10;VDSdc0zXbd5tIvIruKNtjNGcgHGcVfpNOLsxqSkroKKZ5sfm+X5i+Z1255/Kn0hhRRWP4k8TWPha&#10;xiutSWdo5ZPLUQR7znBPT04qoxlN8sVqTKUYLmk7I2KKKpaxqttoekXGpX2/7PbrvfYuTjOOB+NJ&#10;Jt2Q21FXZdoqjo2r22u6Pb6nY7/s9wpZN64OMkcj8KvUNOLswTUldBRRRSGFFFFABRRRQAUUUUAF&#10;FFFABRRRQAUUUUAFFFFABRRRQAUUUUAFFFFABRRRQAUUUUAFFFFABRRRQAUUUUAFFFFABRRRQAUU&#10;UUAfEv7Qf/JdvEP/AG7f+k0VebV6T+0H/wAl28Q/9u3/AKTRV5tQAV9//Dj/AJJZ4U/7Atn/AOiE&#10;r4Ar7/8Ahx/ySzwp/wBgWz/9EJQB5l8W9Nm1b4l21pbZMp0syIFGSxQSvge524/Gt/xP4nl8RfDH&#10;RbWxdf7Q8QyR2xUHGCDiT6DcAPoa1dV8P6pcfGvR9ahtGbTre0Mcs+5cK22UYxnP8S9u9ZfhTwDq&#10;Ol/ES4mu42/sXT2mk03c4I3S46DrwvUnuBXtqrTdOHM1eCuvXXT77HhulV9pPlTtN2fppr91yj8J&#10;Li9sPAGuTaVZ/bryO7/cwFwodtqjkkjgdfwqWTx34q8O6npcniKfSru11CTZLa2hBkteRwSD1GfU&#10;g4PPeqmleCvFEHwu1vS0tntb24vFkWHzFBmjwMrkHAzjv1xjvVC+8Ha9qOj6OLDwbDprae6LO6yJ&#10;510ccuehxle5Jy3FatUJ1ZSk0035dvXv2MU68KUIwTTS8+/a3buy3fxeIj8egttcWIvSjGB3Vtgg&#10;2tgHj723j61s6r4713VPFWpaX4ZutM0630vKyTag4BncHBVc+4OOO2SRkCpvEmka9p3xYsvEulaS&#10;2qWxgELqkgUqSGU5z04IOcY7Vlaj4Q1DQfGuqX3/AAisHijTtSkMyBmVXhcsSRyCRyT2wRjntWad&#10;KfK5W+FW23vr/wAC5o41abko3tzO++1tP+DYku/itqcvw/sNZsYYI706h9kuYyuVbCFvlyeMjH05&#10;q54p8VeMvCnhKLUNTNjHfXOobEijTesUJjJCk8ZYEHnmqniPwrq2q+B7CHTvC0OlXI1Pz5bK2lQg&#10;JtIDk5Az0Fbvxc8P6p4i8OWVto1o11NHdiRlVlGF2MM8kdyKhfV+eCsrNu+35lv6x7Obu7pK2+vf&#10;Qs+K9U8WJrUdloK2Gm2Wzc2pX8i7XbGdqrkn26df15h/GF54o+F/iq21VIRe6aBFJJb/AHJQWwCP&#10;xU/pUviPw/rK/FC41efw0PEthNAsdrFJOojhbaByGyByG6jHzZ61S0bwZ4hs/DnjWyn0pYpdQ2fZ&#10;Uhddj4dyQvPAwRjOOKdONGNOLdr+6+nfXrcKkq0qkkk7e8uvbTpb0O5+GX/JNtH/AOuTf+htXVVz&#10;3gPTrvSfA2mWOowmC5hjIkjJB2ncT24710NeXXadWTXd/merh01Rgn2X5BRRRWJsFFFFABRRRQAU&#10;UUUAFFFFABRRRQAUUUUAFFFFABRRRQAUUUUAFFFFABRRRQAUUUUAFFFFABRRRQAUUUUAFFFFABRR&#10;RQAUUUUAfEv7Qf8AyXbxD/27f+k0VebV6T+0H/yXbxD/ANu3/pNFXm1ABX3/APDj/klnhT/sC2f/&#10;AKISvgCvv/4cf8ks8Kf9gWz/APRCUAdJRRRQAUUUUAFFFFABRRRQAUUUUAFFFFABRRRQAUUUUAFF&#10;FFABRRRQAUUUUAFFFFABRRRQAUUUUAFFFFABRRRQAUUUUAFFFFABRRRQAUUUUAFFFFABRRRQAUUU&#10;UAFFFFABRRRQB8S/tB/8l28Q/wDbt/6TRV5tXpP7Qf8AyXbxD/27f+k0VebUAFff/wAOP+SWeFP+&#10;wLZ/+iEr4Ar7/wDhx/ySzwp/2BbP/wBEJQB0lFFFABRUU0rRmNUQM0j7RlsAcE+h9KN1x/zyi/7+&#10;n/4mgCWioYp2kYZEZU5+ZJN3P5VNQAUVyeu/EbR9A1S6sJbbU72SxjWW+ewsnmSzRhkGRh045wMn&#10;HOMV01ndwahYwXlnKs1vcRrLFIvR0YZBH1BoAmooooAKK4X/AIW3oe25mGm6+9nayyRzX0WkzSQI&#10;Y2Kud6g8Ag5PtV7VfiPoum3lhawQ6jqsuoWn223Gl2bXO+HIG/5e3I/MUAdZRWboWtpr2ntdxWGo&#10;WIWQx+VqFq1vIcAHIVucc9fY0mpeILHSdW0rTrtnFxq0rw2wVMgsqFzk9uAaANOism28Safe+Jrv&#10;QrNpJ7uxiWS6ZEzHBu+6jN03kc7euOa1qACiiqGu6rHoXh3UdXmjaWOwtZbp40OC4RCxA9zigC/R&#10;VPR9STWNDsNTiRo0vbaO4VGPKh1DAH86XTrq5u4JHvLCSxdZnRY5HVi6qxCvlSRhhzjqM80AW6Kz&#10;PEHiDTvDGkPqWrytHArrGojjaR5HZgqoqKCWYkgACsvR/Hdhrd5c6fDYalZarDbm5XT9RtTbyzR9&#10;AybuCM4Gc8E84oA6eiq9hPPdadbz3do9lPJGrSW0jqzRMRypKkgkdMg4rM8S+J4PDLaOLi3km/tX&#10;U4dNj2EDY0gYhjnsNtAG3RRRQAUVieMfE8Hg7wpd67dW8lxFatGGijIDNvkWMdfd8/hW3QAUUVky&#10;a/FYabPfa/C2lQx3X2dGmcP5gMgSNxszgOSMA8jPOKANaiiigAornPE/jWz8KMft+maxcwrAZ5Li&#10;y095oolGc7nXhcAEnPbml8M+M7TxU3+haZrFrEYRMk99YPBHIpxjazcNnOeO1AHRUUUUAFFY3hLx&#10;JD4t8NQazawSW8U0k0YjkILDy5XjPT1KE/jVjXNah0DTTe3Nte3KBgvl2Vq9xISf9lATjjr0oA0a&#10;Kw9M8X6RqfgtPFKTtb6U0DXBluF2FEXOSR+BqloXxB0nXtXi01LbUrC6uIWntF1GyeAXUa43NGW4&#10;ONwOODg5xigDqaK46L4oeH5dTW3Rb/7I90bJNUNo/wBjefds2CXp975c/dJ71NrnxE0fQdVubCW3&#10;1K9kso1lvnsLJ50s0YZBkKjjI5wMnHOMUAdXRUVpdQX1nDd2cqzW88ayRSIcq6sMgg+hBqWgAooo&#10;oAKKKKACiiigD4l/aD/5Lt4h/wC3b/0mirzavSf2g/8Aku3iH/t2/wDSaKvNqACvv/4cf8ks8Kf9&#10;gWz/APRCV8AV9/8Aw4/5JZ4U/wCwLZ/+iEoA6SiiigCC4/19r/11P/oDVQlubp5WtXA8xv4FGMj6&#10;/wB33/8A1VoXELy+WYXVHjfcCybh0I6ZHrUfl33/AD823/gO3/xdABb232bYpbc7Elm6ZOOw7CrV&#10;QRR3PmhriaJ1AOAkRU5+pY1PQBwvjO9N1ez+EfC0EA1zW4s392qD/Q7bGwzSEfebb8qKepx2Brqr&#10;TRbOy8NwaHGrGxgtFs1UuQ3lqmzG4YOcDqKydV+HPhTWtYn1TU9HjmvrnaJpvNkUvtUKudrAcAAV&#10;sRaLp8Ohf2NFb7dP8kweSHb7hGCM5z0PrQB5R8L7+bW/GYtdS1me9tdBtJY9EZiVGow+c8TXLEYD&#10;lQqxc5/vfxA17LWVH4Z0aGTSpIdPhjfR4zFYMgINuhXaVGOxAAwfStWgDx3wHbeNb3wjqdroNxod&#10;rYzapqEaz3Ucsk0ebiQM20EKcHOAePWk/wCEav8AQPih4X0DwtqkFrJYeF5YRc3tobgOqzRg/IHT&#10;BJ568dMV6vpmk2OjWjW2mW628LSvMUUnBd2LMefUkms3XvBPh3xPew3eu6Yl3cQRmOOQu6lVJyR8&#10;pHegAmPiux0W2S2TStZ1LcwuJZZHsYiuSQVULKc4wME9s+1cT8RU16813wClrJZ6Zrcl5dBX+a5h&#10;hf7M/IyELcdMgc9j0PoWh+H9M8N2LWei2otbdpDIUDs2WIAJyxJ6AVNeaRYahfWN5eWyy3GnyNJa&#10;yEnMTMpUkfUEigDyW012Tw98DfEdtpkUun+KdGQjVhK++b7Q5G+6LH74YEurdMDH8NaraVaeC/H3&#10;gyLwxfXbrrJnhvoJryS4F5EsO8TncxAZWC/MMZ3kdDXfz+HdIutYOq3FhDJfNbNaPMRy8JOTGw6M&#10;vsc1S0LwN4a8M3j3eh6RBaXDp5fmDcxVM52LuJ2rnHAwOB6UAeH6Tp0j/Avw34ri1TVIddbU1tze&#10;rfSEiJrx4SgUkrjac9OozXS+JLKPwxrvjTQNIluE0u78E3OoPbTXEkwWcF494LkkZU8884FeoReD&#10;9Ag8O2+hQ6ZEumW0omhtgW2o4k8wN1z985qa+8N6RqV7cXl9YxzXFzYtp80jE5e3YktGeehJPvQB&#10;5XpmmQeFrb4Z6roM959s1h7e0vo2vJJVuoXtSzMUZiBsKgjaAB06V0vgS91pvB2qS6VDBqF4uv36&#10;Kl9dvEoQXDj74RzwMYGK6LS/APhbRdYGq6Xoltb3qqVSVQT5YPXYCcJnuVAzz61rabpVjo9vJBpt&#10;utvHLM87qpPzSOxZm59SSaAOQ8YQ2+reFdMs/G1zHoOpXOpwjT57CRrhYbxWLQkO0YBztP3lA5Iz&#10;nBrJvNW1jTNcn0LxammajqEmiXc+naxY25imRUUCRXQlim7KnKkKSMY449F1TSrDW9Nl0/V7OG8t&#10;JhiSGZAyt3HB7g8g9jWVpHgXw1oS3Q0vSYoWvIjDPIWZ3eP+5uYk7fYHFAHm+jmTxFb/AA00DWri&#10;5Ol3ugvdzqtw8ZvZ0jjARmUhjtDM+M8nr0pfF+kWVvo/hnRrXXZtVs4/HEEI23JMtkpWTNv5qtvy&#10;meCTuAI9BXpd74L8O6joVno15pUMlhYhRaxZYGDaMDYwO5eOOD0p0Xg/w/Bpun6fDpUEdrptyt3a&#10;RKCBFMucSdeW+Y8nOc80AeY67Nd+AG8f2vhOa6jht9Dtr63hkneYW0rvKjyJvJI+VQx7ZWtHwf4d&#10;8QaX4h0++ttPGnaXJYyrfs+uyXxvWKgxy7WUAMCDyOoc16UdG05tRub57SN7m7gW2ndhnzIlLEIQ&#10;eCPnb86y9F8BeGPD1813o2kQ205QxhwzNsQ9VUEkKDgcLigDyG/0qGL9lOTVXnu7i/1O1sDc3Fxc&#10;vIWxcx7QAxIUAHHAGe+TzXX3lgPBXxHQeGmvCt9oN9czWs13LOs08LRmN/3jMd3zkZ75ruZPCuiT&#10;eF08OSafG2kIqItoSdoCMGUdc8EA9e1XJNLsptWg1OW3Vr23ieGKY5yiOVLD8Sq/lQB414C0rxRf&#10;w+FfEtpabJbqRLjU9Ul1x5jfQyKd6GDaEUgkEAfd2Yqvr1jDrHwu1ufUzNPJa+MZI4mM7jYjahGh&#10;HB6beBnp2xXqtl8P/Cuna0NWstFt4bxZGlRl3bUds5ZUztUnJ5AHWrc3hPQrjRb7SJ9Niew1CZ57&#10;mA5xJIzb2brkHcAeOh6UAcL4y8PS3XiqytbOH+3NOsNKEX9gw6w1rc27b8LcjLDf8q7AWYcjqcmt&#10;rwxrepaj8O9DvvBe3XoZImRp9dvGtp8KxXDFInDMCCpOBnbnJzmtbVPAHhjWYLOLUtJjnFjCLe3b&#10;e6ukYGNm8EMV46EmtuysbXTbGGy0+3jtrWBBHFDEoVUUdAAKAMHxi1y/wr15r6KOK5OjXJmjikLo&#10;j+S2QrEAkZ74GfQVy2t39vB8JPCVhMdSeXVFsbWC206cQPdMYw3ltIfuIQp3EEHHA616ReWcGoWM&#10;9neRiW3uI2iljbo6MMEfiDWdqfhTQ9Z0GHRdT06K40+32eTC2f3WwYUqQcggcZBzQB49a3V9pVh8&#10;VdGjWbTbex0VLiCxGotdfY5Hgl3FZDyudqtjsenWujg0uLw94+8BXGm3F6JdajuY9Saa8llF1ttT&#10;IpZWYgEMuRgDHTpxXa2ngTwzYWl5a2ej28MN9bfZLpEyPOi+b5W55++3PU5PNaUmiadNd6dcyWqN&#10;Npm77G5JzDuTYcfVTjmgDw34bXl5e3PhTRtdZ9O0JZ7+508xy8apdJdynZIRgqEBJCdHxkk/dr36&#10;T/Vt9DWP/wAIfoP9i22kjTY1srW4+1W8asw8qXeX3qwOQ25mOQe5raIyMHpQB4hErv8AsdkRgkjT&#10;WY4/uiYk/oDXU+M2W5+KHw5+yMJHL38qtGc/u/suC2R2yV/MV3Gn6Jpul6LHpFjZxRafGhjW2xuT&#10;ac5GDnIOT1rP0HwP4b8M3cl1oWkQWk7p5ZkXLMqZzsUsTtXOPlGBwPSgDyW1ZP8AhkTT7dCBOWgg&#10;WPoxm+3LlMdd2QeOtdj4fdLfxB8T/tbKjJdpK+89IzZptJ9sA/ka6ZPAfhdPEP8AbiaLbDUfNM/m&#10;4OBKesmzO3f/ALWM+9O1vwL4Z8R6gt7rWj293cqgQyNkb1ByFfBG8ezZFAFP4XJInwn8LrNkN/Zd&#10;v19PLGP0xXV0iIscapGoRFACqowAPQUtABRRRQAUUUUAFFFFAHxL+0H/AMl28Q/9u3/pNFXm1ek/&#10;tB/8l28Q/wDbt/6TRV5tQAV9/wDw4/5JZ4U/7Atn/wCiEr4Ar7/+HH/JLPCn/YFs/wD0QlAHSUUU&#10;UAFFFFABRRRQAUUUUAFFFFAHjeqeIdTTwR4n8fW1yLe4ub7+zNOuJBvSwsluVgaQL0yWEkhJ77c5&#10;CgVv6bLdeFfihpfh5PEV7rNnq+nTzvDqE6zS28kRTbIrAAhXDMMdMqcelP8ABET2XhnxD4RubCG8&#10;u9Ku7oJZXDBVvLed3miY5BG1t7ITgjKMOcVW8IeBbi28a2+uzeHdN8M2Vhayw29jZzCaSaWUrvkd&#10;woG0KihV57njpQBjeBvFlprj6LrviDxLr0V9q1wRDbpFJHpm9mYJbBtmxmwAPvFiwIzniug8WJqG&#10;lfE/wnc22u6n9m1TUHhn08yr9nCrbsRhQoPVQeSeayIPA/io+F9K8CXFnZjR9OvopTrKXeHkt4pv&#10;NVVi25WQgBc5I6mux8VeH77V/FPhK/sxGYNKv5J7ks2CFaF0GB35YUAN8UaJquraxFNN4hm0bw5a&#10;WbyT/YZ/JnebOdzOQQI1QE8EcnniuKsPEPiDVPA/hKwk1W8hbX9Xlt01MIqXMtigldH6YV3RE+bH&#10;Q5710fxH0rxNr13p+nabpcF/4fB87UoDfC3e7IPywk7TiPIBb+9wOOcv1vSvEWuaZouqRaNaWOr6&#10;HqQuYdPa93xzxeW0bIJAgCkhzj5SAVHrQBT0x/ENprXi7wlpOsyXdxbWdvc6Xd6q3mtA0wkVg7AZ&#10;cApkZBPODmoLOwvtO+Jdp4Zj13UPENjdaVPJrsOpTCRYgdqxMuANhclxs6bcnHGa0tL0vxRDfeJv&#10;FU2m2cGs6jbQ29hppuvMSMRK+DJIAB8zSE4A4AAzzVfwBp/ibQCY9c8Pw/aL6Qz6rrL6oskk0m08&#10;7BGMKOFVQcKv45ANP4d314ttrHh7U5ZJ7jw/qDWcc0rbnltyqyQMx7t5bqpPfbnvXY1xPw6WTUbn&#10;xJ4nddsGt6mXsz/z0t4Y1hjk+j7Cw9QQe9dtQAUUUUAFFFFABRRRQAUUUUAFFFFABRRRQAUUUUAF&#10;FFFABRRRQAUUUUAFFFFABRRRQAUUUUAFFFFABRRRQB8S/tB/8l28Q/8Abt/6TRV5tXpP7Qf/ACXb&#10;xD/27f8ApNFXm1ABX3/8OP8AklnhT/sC2f8A6ISvgCvv/wCHH/JLPCn/AGBbP/0QlAHSUUUUAFFF&#10;FABRRRQAUUUUAFFFFAEP2S2+3C8+zxfahH5Qn2Dfsznbu64yM46ZqaiigAooooAKKKKACo54Irq3&#10;kt7mJJoZUKSRyKGV1IwQQeCCO1SUUANjjSGJY4kVI0AVUUYCgdABTqKKACiiigAooooAKKKKACii&#10;igAooooAKKKKACiiigAooooAKKKKACiiigAooooAKKKKACiiigAooooAKKKKAPiX9oP/AJLt4h/7&#10;dv8A0mirzavSf2g/+S7eIf8At2/9Joq82oAK+/8A4cf8ks8Kf9gWz/8ARCV8AV9//Dj/AJJZ4U/7&#10;Atn/AOiEoA6SiiigAoqrexRztbRzRrIjS8q4yD8jdqrvbaQiMVs7Ryp27ViUnPp0oA0qKztPig3L&#10;LDaQwMSV3RRhdwx/LP8AKtGgAorz/wAbz61pHjPwtdWev3a2OpaxFZy6aIohFsMTsTu27ySUHVsc&#10;13lzK0FrLMkMk7RoWEUWNzkDO0ZIGT05IFAElFcrovxD0fxBqGl2ekxXc82oWr3br5QX7EiNsImy&#10;flbeGTAzyp7DNdVQAUV5Z4WtvFfifQdS1az8ZX9tqEepXkFvbyw28lqFjmZUVl8vfjAAJDZ71n6j&#10;8QJdatvAV7e+IH8J2Osw3jX8sUsKBZIgoCh5VYAb92OMkGgD2Oiue8Hy2M2lSz6b4rm8TW7SlftU&#10;s8EojYAZQGJFHcHByeau+Jddg8NeFtS1u6G+Kxt3mKg8uQOFHuTgfjQBqUVwXwq1vXr3Sr/R/Gsw&#10;l8QaXMhuCFA3RzIJIzwADjLJx/crtNQvVsdLurwjeLeF5SoPXapP9KALNFeQ2mt+JNM8N+EPGN74&#10;guL5tevLSK+054o1to47ngCIBdylNy8ljuwc9a3fElxrWlfFjwmsWv3b6bq11PFLppjiESBLZmGG&#10;Chz8wzyxoA9BopCwHUgfjXEaj4tTSPjCumatrFvY6U+g/aFjuZUjRp/tG3IZsc7R0zQB3FFcFpnj&#10;SO++JWvx2uqxX+i2GjwXIW0ZZlWTfLvIKZJbCrxz24rQ0n4gQajrmn6XfaHq+jy6pC81g9/FGFuA&#10;gDMPkdirBTnDAHH5UAdbRXI3fxI0iz+HM/jSW3vTpsEjRtEqJ5xK3BgOBux94Z69Pfimah8Rre18&#10;Qavo2n6BrWr3ejCJ7wWMURCLIgdSN0i7sjI2jklTx3oA7GivONS+JtxJ4k8Gr4c0y61LSdehnmZ4&#10;liDShY9wVN8i7WQjLBsccDJ4rX1/4iQaBNqJfQNau7LS1DXt/bwRiGEFdxxvdWfAOTsBxQB2FFea&#10;al4tTSvjZJPf6tJDoEPg837xmVvJ3fagBJs6FipwDjJzitl/iPAZNOtbTw/rN1ql/Zm//sxI4Vnt&#10;4NwUPLukCrkngbic8YBoA7KivN9U+KE0q+ErzwzpN9fWWs3him+SJXG1Jd0GHkXbKrR85+XAPJOK&#10;0fjBruo+Hvhfq17o63IuigiW4tyoNsGIBkJZgR1wCuSCQcdwAdvRXA6JOF8Uaf4ctbzxBp01tpMl&#10;/NaajKlyZFkkaNTJKXdt6spYAHbgj6AsPiBZ6V4Z0nz11jWri6vrjTY3W2jM880JkDEqrBQD5ZAP&#10;ToTgZIAO+orA8S6pd2/w51bVbZJbG8j0ma5jSQKXgkEJYA4yuVP1GR3rz3UNY1nw14J0XxJZ+Mr3&#10;Vr+6eyD6ReC2dbszMgeNAkaurAMSCCfu85oA9horyKfxJbTeP/FVj4h+I8/huOxu4o7O1S6tIQYz&#10;AjE/vY2J+YnnNXtQ8eJ4Q8eSafqWrT6jaLoFtJZWx2NPf3LzOg2BQNzsAo4AA68CgD0+iuJg1zUf&#10;CPhuPUfG0019q2q3ixwabYoreXI/3LeLJAO0Aksx5wTnGKl/4WTp8Gl65cappmpaddaFbi5vLC4j&#10;jMxiIJV0KuUcHaw4bqDnFAHY0Vw0vxQt7fV7XTJ/DPiCO71CNpNOjaCLN6FxuC/vPkIB3ESbMAc4&#10;PFYXi/4gG/8AC+kanpKarYS2niu1sNQsgNtxlXzJCQjEOGBHAJDZFAHq1FcW3j2xvYNd03VdP1fR&#10;L2w0172S3mMaTvb4YGSFo3YZBGM7hhiK29F1S1bwPYarbtdy2Z06O5Rrlt87R+WGG855fHU55Peg&#10;DZorl7jx9pdt4f8ADWryQXZt/Elza21ooRdyNcLuQuN2AABzgn2zWVcfFiwih1m5t9A1y7s9DvJr&#10;TUbqCGIpAYvvtzIGZcHPAJA5IFAHe0Vy2p+PLSz1i20vS9L1HXLuezF8U09I8RwE4V2MjoOTnAGS&#10;cHiq3wo1K61f4c2d9fT3E80tzeZe6YmQKLqUKpzzwABjtjFAHZUUUUAFFFFAHxL+0H/yXbxD/wBu&#10;3/pNFXm1ek/tB/8AJdvEP/bt/wCk0VebUAFff/w4/wCSWeFP+wLZ/wDohK+AK+//AIcf8ks8Kf8A&#10;YFs//RCUAdJRRRQBXumCy2pYgASnJJ/2GqobK284YnjEI/gBGcf3c+ntWnRQBCHiaSNYmQ4B4Ujg&#10;YqaiigDkvHGiahrGp+EpdOt/OTTtbju7o71Xy4hFIpbkjPLDgZPNdPezTW9hPNa2zXc8cbNHboyq&#10;ZWAyFBYgDJ4yTipqKAPMfA3hLxH4V8Uf2rd2sE//AAkyPca4sJjT7BchmdNvQum19hxk7hu7mvTq&#10;KbI4jjZyGYKCSFGSfoO9AHl3hlfHXhvRdR0ew8Ib7mbUrue3v7rUIFtlWWZmV2VWaQgAg7QuT04p&#10;svg3WPCUngMaNpM3iKLQYLyO88qaGJmeZV+YCV1GC244GcCt9viroiahHYPpviJbyWMypbnQ7kSO&#10;gIBYLsyQCRz7119jdrf2MN1HHNEsyBwlxE0cig9mVgCp9jQBz8VlD4z0mW08YeDjZ28cqvHa37wT&#10;rI2D848t2AxkjnB5rH8Y+Bv7T0LRfB3h+wGn+H5L3zdRe0dIhBCmZAqqeSXk28gHGCTXa6Zeyahp&#10;sN1NZXFi8gJNtchRJHzjB2kj34NGp6nZ6NpdxqOqXCW1naxmSaV+iKO//wBagDh9M8E6j4X+JNpq&#10;enXmqaxp+pWctrqsuo3iSNCUw0Dc4JGTIvGcb/St2z+HvhbSo7z+xNDstNnu7Z7WSe2hCMUfqMjt&#10;kA/hTdH+IGjaxq0OmqmoWN1co0lomo2Mtt9qRRktGXADYHOOuOcV09AHktl4a8VahoPhTwjqeiCy&#10;t/D95bTXWqC6jeG4jtvuCJQd+58Lncq7eevFdX4q0PUdS8d+DNRsrfzLXTLu5ku5N6jyleBkU4Jy&#10;csQOM1fbxaj+Nn8N2OmXl5LbxRy3t1HsENoJN2wMWYMSdh4UGugoAw9c8FeGvE11Hc+INDsdRniT&#10;y0kuYQ5Vck4BPbJNY934Ve/+Ly6vf6ZBdaUuhfZVkmCOBN5+7AU8/d74x71veJPENt4a0n7ZcRvP&#10;LJKkFtaxEeZczOcJGme5P5AEngGsrVfiNoei6hPZX/2xpbNEfUJLWzlnisQwyPNdVwuRz9OTgUAY&#10;V/4P1m18U+LLzwrawaYL7QIrawuItiL9pVpSflHKn5l+Yj88VkeH/CmvN478J6xN4cvdOt9PS4S/&#10;n1DWftkzyPAV34LsNpbgFTk55VQBXfa/430bw4mnG8a5uTqe77IljbPctMFUMSAgJIwc5pH8c6NB&#10;4Y/t69+22VoZRCkdzZSxzSSE4VViK72JJ4wOaAPM9f8ACvjST4Vaz4AsfDX2n/TJJbbUhfQrFPC1&#10;19oGFZgwk5KlSAOCdx4BvWGraxpXxq+JD6H4em1yR49NHlw3MUOx/s7bNxkI+U85IyRgcHPHonh3&#10;xfpniaa7t7IXVve2RX7TZXtu8E0IYEqSrDoQOCMiq9lrPhiP4i6jolh5A8RzWiXd8YovmeNMIm9x&#10;3AcYB5w3oaAOLtPBWv8Ahaw+Hs1tYjV5tAa6F/BazIjZuEbJQyFQVVmx1Bx2rP8AGHhLxdrJ8W2U&#10;2i3mrTXxlOlXh1rybSCAxgLGId4/eAgjlcMTywHNd5/wsrw7/a32LzboxfavsRvxaSfZBcbtvled&#10;jbuzx1xnjOam1zx/omganJYXX224nt4hPdiyspLgWkRzh5SgO0cE+uBnGKAOA174Vah4s8YafcX9&#10;u1nBa+FIbaC881G+zahHOHUFA3zgDOeCp9c4o1HwhrOseIrHxV4q8HNqcs2mixv9NtL5Ekhmjdis&#10;0TeaqtGwY/KW3DjjrXo8Hi6wm8QWOmrzFqln9r029Rw0V2By6r3DBSre4JI6Gt6gDzO98MX2neHf&#10;CU/h/wALG3bSdWN7Po8F4juiOkqsRI7BWbMgJGcdcE4zXQfFDRdQ8RfDTWNK0a3+03tzGgii3qm4&#10;iRSeWIA4B6musooA4TXNP1zSvilF4o0nRpNZtrjR/wCzZYYbiOJ4XWYyK58wgFTuIOMkY6Gsfw/4&#10;R8RW0PhNtR09IprHX9Qvr1Y7hHWKOUXGxgcgsCZF7Z55A5x6nRQBj+L7G51TwRrmn2Mfm3V1p1xB&#10;DHuC73aNlUZOAMkjk1meD/AuhaBpWlTp4d0yz1eC0jSW4itYxKsmwB/nUdSc5IPNdXRQB5taReI/&#10;DvjjxXdReDbvV7TVLyKe3uILu1QbVgRCCJJFYcqe1OvPBL+MPGl7e+JtDa30y+8Pw2u2SWJpLecT&#10;O5ClWOGUFSGHGe5r0eigDyy50PxtNY6W99ZrqWqeFNTE1rcmeNF1i2MbIe+Y5trc7wF3DIJB4g13&#10;wr4j8VweMtal0ZrC61HRF0nTdOluY2lcBncvIVYopLMABuPAOcV61RQBxusaDqV18SPBuqQW2+y0&#10;y3vUu5fMUeWZI0VBgnJyVPQHHeuS1PwV4oZNSl0/TY5Z28bwazbpLcoiyW8aR/MSCSoyhGMbvavX&#10;6KAPL77Q/EvirWtd1q70RtJUeHbjSbGznuInmuZZfmLEoxVVBAUZPcniuv8ADmjXNv8ADTS9E1Bf&#10;s91HpMVpMuQ3luIQjDIODg56GuhooA8ZPh/xpf8Ah7wN4fufDP2ceGNXsJLq8F9E0c8UGU8yMZ3E&#10;FfmIYKR0APbY0vwhrlv4F+JmnTWO261zUtUn0+PzkPnpNCFjOd2FyRjDYI74r06igDzKx0bxJ4S8&#10;TW2r2OhPrEV9odpY3UEN1FHJazwA4JLsAUO7BKkkEZwa6P4a6PqWg+Bbaw1yBLe+S5upJI45BIo3&#10;3EjqQw6gqwPY88gHiuqooAKKKKACiiigD4l/aD/5Lt4h/wC3b/0mirzavSf2g/8Aku3iH/t2/wDS&#10;aKvNqACvv/4cf8ks8Kf9gWz/APRCV8AV9/8Aw4/5JZ4U/wCwLZ/+iEoA6SiiigAooooAKKKKACii&#10;igAooooA4LUv+S/6F/2Abv8A9GxUzwfYyal478U6lfajqEx03WWgtLU3TiCJTbRbv3YODneeuQOo&#10;AJJPYy6Jp83iCDW5LfOo29u9tFNvb5Y3ILLtzg5KjkjPFO0/R7HS7i+nsYPKk1C4+03Lb2bzJNqp&#10;u5Jx8qKMDA4oA8f0DUNQ13wv8NdF1HVr6O11n7ZJfTx3TxzXBhBZI/NB3AHJJwckLirc8WlInj7w&#10;b4j1q6/4Rm2Fl5VzcTvPJZST/wAHmNuJAdUYbs43c8V6FJ4F8OS+Frbw62mj+zLRg9tGJnDwMCSG&#10;STdvVgSeQ2eSOlT6b4R0HStDn0e002FrG5ZmuIp8zfaGb7zSM5Jcnjlieg9KAOT/ALQ1vQPFfh/S&#10;/G6aVrtveTvHp2rQW/lXEEyxlsvESQMqGG5CMdwM1w17rNz9n0vxbobeImivNfhSPVb7UwsN1E85&#10;QxraB8CPGQPkDYGa9Z0T4e+GfD2pJf6Zp7i6ijMUMlxdS3BgQ9Vj8xm2DHHy444qmvwn8EpLI66G&#10;i7pxcKguJQsLhw+Yl3Yi+YAkJgHoeOKAOJv4P+Ed8Z/FDxBpJu31DTtMt7q3D3croHeKYkshbawG&#10;MhSMLj5cVL4D0rxfFrXhvVI7e9j0+e2P9q3N3rxvUvg8W5JFjYnY28AjbjgkdK9Th0PToNV1DUY7&#10;VftWpJHHduzFhKsYYICpOBgM3QDOec1laN8P/DWgaot/pWntDNGGEKtcyyR24b73lRsxSPPT5QOD&#10;jpxQBh+NJZG+L3w5tGJ+yvNqEzDHBkS2wn6O5rJ1/TPEXhO38cPY6baahpOtrNfG9nvfKNmTbhZF&#10;kUqSw+XKhc+hx1rtfF3h641u3sLvS5Y4NW0m7W7snmJEbNgq8b4BO10ZlJAyMg9sUzVfAPh3X9S/&#10;tDWbF7iZyjSwm7m8iQpjbuiDBHxgdV5xQBxGnaBc61afDc2niRNF1HTvDvmJEIFlnk3wwIzKHBXA&#10;xg5BPzfiNTwz4ot77wjrF58QZLG7HhXWZrf+0ZIF2yvDgpMqYwsnz7QF53cDriuu1/wloviaO1XV&#10;7Mu1mxa2mhmeCWHIwdskZVgCOCAcHjPSql58PfC994WtfDs+lhdKtJVmhghnki2yDJDFkYMTkk5J&#10;OTyeaAOb02XV9M0rxD8RNV0i7m1XULdFsdFgjMksVumfJjYKCd7M5Zzztz/smuN8D3drpnxrsGnh&#10;1abUdQ0OU39xNpVzE0t1Lcxln2sgKxAAKGOFUKoyK9c0DwVonhi6luNHhuo5JU2OZ9QuLgYzngSO&#10;wHTqOavHQtObxImvm3/4maWhs1n3txCXDldudv3gDnGfegDxS72n9jy4i4MuXj2fxeb9vPy4/vbu&#10;3XNdv4NZIviJ8R/tLKkoubR3LnB8v7Ku0n24b8jXQf8ACvvDH/CRf23/AGWv2z7R9qx50nk+fjHm&#10;+Tu8vzP9rbnPOc807X/AfhzxPerd6zp/mziPyXeOeSHzo852SbGHmLn+Fsjk+poA8007zIfg/wDC&#10;uYAiZNasBGe+xy6n8CjH8K9trmr/AMMS6j4m0WST7PBoeiDz7a0i4L3G0ohK4AVI0LbQCclug2jP&#10;S0AFFFFABRRRQAUUUUAFFFFABRRRQAUUUUAFFFFABRRRQAUUUUAFFFFABRRRQB8S/tB/8l28Q/8A&#10;bt/6TRV5tXpP7Qf/ACXbxD/27f8ApNFXm1ABX3/8OP8AklnhT/sC2f8A6ISvgCvv/wCHH/JLPCn/&#10;AGBbP/0QlAHSUUUUAFFFFABRRRQAUUUUAFFFFABRRRQAUUUUAFFFFABRRRQAUUUUAFFFFABRRRQA&#10;UUUUAFFFFABRRRQAUUUUAFFFFABRRRQAUUUUAFFFFABRRRQAUUUUAFFFFABRRRQAUUUUAfEv7Qf/&#10;ACXbxD/27f8ApNFXm1ek/tB/8l28Q/8Abt/6TRV5tQAV9/8Aw4/5JZ4U/wCwLZ/+iEr4Ar7/APhx&#10;/wAks8Kf9gWz/wDRCUAdJRRRQBHNKYzGqqGaRtoycDoT/Sk3XH/PKP8A7+H/AOJptx/r7X/rqf8A&#10;0BqoyX1y5aBkCuWxtTO76f8A2XHHp1ABoJJIXAdUAOeVfPI/AVLVS1tjbBAxBZiSQv3Rx0FW6AOd&#10;vvHnh/TvFVv4dvLuaPU7mRY4o/skpRmYbgPM27M45610VcF8Sv8AkNeBP+xki/8ARM1dxdW4u7Oa&#10;3aSWITRshkhco65GMqw5BHYjpQBLRXkfw31vVvEfjJ9P1PXZJ4PDMEkERjd1/tgmV4/tL5ADqoQI&#10;cZHmbjnpn1ygDjv+Fr+EBPIkmoXEUcVw1tJcy2FwlukittIMxTYMNxktj3rT1/xponhqSxj1S4mL&#10;6gHNqlraS3LShACxAjVjgBgc1zfwvW1bwBq66kITZnVtSE4nx5fl+e+7dnjGM5z2rhPDv9tvp/wm&#10;/sd7Zb77JqfkNqKu0flYXZkKQ3+r2459KAPadC8RWPiK3ln01bsJE+xvtVlLbnOM8CRVJHuK1CcD&#10;J6Vzv2zxXp2g+beaZZazqZn2+Tp0v2dBHj72ZSeQf5isD4ieJ9TsPhNczS6fNp2s6of7Pt7SKTz5&#10;EklYqCpjzuITc4xzxjrQB1vh3xJpXivRY9V0C7W7spGZFkCsvKsVIIYAjkdx79DWp0ryb4W3+naN&#10;4w1nwto9pqFnpc9vFqGnQX1lLbHcqrFOB5gBPIib/gTe9dW+s+I7/SdWi1LwvLpCLYTNFP8Abopi&#10;0m3hQqcg8k59qAJ9N+IvhfVtXj06w1FpJZpHiglNvIsFw6Z3LHMVCSEYP3WOcHGall8d+H4fGMXh&#10;aS7mXV5mKpCbSUKxCeYQJNuw/LzwfbrXnV2FX4KfDHycCT+0dGMW3ruJGce+N3611Pjj/kp3w7/6&#10;/rz/ANJXoA76qA1uwPiNtCE//ExW0F4Ydjf6kuUDbsY+8CMZzVHXdX17T7uOPRfDL6vEybnlW+ig&#10;2Nk/Lh+Txg596wY/+Thpd3G7wrHj8Lt8/wAx+dAHV22u6fea9faNbz77/T44pLmLYw2LJnYckYOd&#10;p6GtCvB/iDql7pOpfFXUdHu5rS6tbDSAtxA5Vo2LnjI6HafyNdDqGhahZfFTSdBi8Va82m6xp889&#10;8j3zF3eErgxv1i3b+RHtGBgYoA9A8QeJLLw2mnNfpM41HUIdPh8lQcSSkhS2SMLxyefpWvXg0uo3&#10;91oWm6dqV7NfnRPiPDpsFzctulkiRspvb+JhuxnvgVb1O68Z+KNd8WS6JBrrXGmXzWWltY6nDbW1&#10;s0aKwMkTsPN3FsncGG04GKAPbqyNS8SWeleI9F0W5SZrnWmmW2ZFBRTFGZG3HORwOMA81xQstT8U&#10;fES/0vV9Y1bTYYtCsp5bTTr0whJ3aYMQy8jBXscHAzkAVw48Va2+lfDHX2tJ9f1a3OsqIVYLJcmK&#10;KWMEnudqAnGScHAJIFAH0JRXjr3Oo3HgXwXdW/i2/uZ/EWvRG8vrSYqAskM2+GNWHyIpXAXGQVzw&#10;w4tnVpfBWseMdFufEWpHS7XSodQtr26Y3k1g8jPGVBbLOSQpVWJoA9XrG8JeKLHxn4Xtde0pJ47S&#10;6MgRbhQrjZIyHIBI6qe/SvO/C15q2kfE3RdMceJIbLVdNnkmi1+9juGlkj2ESqqyOYm+Yhl+UcjA&#10;445X4O6xf32l+F9BuJ7jStPsba81G3SKYo2syC5lBQMv8EeSWQnLHBwV5oA+h6hhvLa5mnht7iKW&#10;W2YJOiOGaJiAwDAdDgg4PYivD/B17498RWOh+KbO31ae5vb4TXcrapD9ga0MhV4kt/M+XavQ7d+5&#10;TknNdf8ADvRYtP8AiB45kjur+Ux38UQW4vJJVIa2hfJDEgtngMeQOOlAHUax4vtdJ8RafoUdjfaj&#10;qN8plENnGreTCGCmWQsyhUBIHUknoDRD410KdoViuZiZ9QfTo82sozOv3l+7wOPvH5feuUuNGim/&#10;aQguDdXyt/wj7XGxLuRUytwi7doONh6lOhPJGaxtG1/V5f2ffC+py6ndvfz6laRzXLTMZJFN8EZW&#10;bOSCvykenFAHsdYfiLxjo3haeyg1iW4Wa+3/AGeK3tJbh5NgBb5Y1Y8BhXN+FbW91X4ieJ7+91vU&#10;2t9K1XybXTxcYtwGtYs7lxlvvkgE4B5AySah8fT6jbfFDwLJo9jDf3QTUdsE1z5CsPKjyd+1sYHt&#10;QB0Vp8QPDV7o+p6lDqDLDpKGS+jlt5I5rdQu7LRMofBGcHHODjOKbpPxB0LW763tNPGptJcf6tpd&#10;JuoozxnJd4woGB1JriPF/h/WpND8ceLfEUVnYzT+GpNPgsbO4aYKih3Lu5VcsS2BgcCuv8Fp4uFj&#10;p51ubRW077Gm1bSKVZvujbksxH14oA37nWrC01uy0iefbfX8cslvFsY71jxvOQMDG4dT3plnr+m3&#10;+t32k2Vx515p4Q3SojFYi3KqXxt3Y525yB2rz34oDxCfiB4ZHg42o1f+zdT8g3WdudsXTtu9M8Z6&#10;8VUTXrTSPgak3gyW4sbua9isr65vRuubS6lmVJ5J9w/1gLHk8cqRxgUAev0V5jOl74M8d2ej2Gsa&#10;tqFjqukXkssd/dtcNBLCEKzK7ZZd24ggELnGAK5lYNbg8JfDvWYPF+vfbtfntLK+aS63o0U0RY7Y&#10;yNoddvD43dyWNAHr3ijxHZ+EfDN7ruppM9rZIHkWBQzkFgvAJA6n1rWrwTxy11pnhT4oeG31K+v7&#10;CytLC5tft9w08kRlY713tliuUBAJ45rs3t77wd8S/DFtb6/qWpW+vi5gvYNRuTMC8cXmCaMdIzkY&#10;IUBcMMAUAdzomqjW9IhvxY3tgJSw+z30PlTJtYr8y9s4yPUEGr9cT8H9RvNV+Fml3mp3U13cyPcB&#10;5p3Lu2LiQDJPPAAH4V21ABRRRQAUUUUAfEv7Qf8AyXbxD/27f+k0VebV6T+0H/yXbxD/ANu3/pNF&#10;Xm1ABX3/APDj/klnhT/sC2f/AKISvgCvv/4cf8ks8Kf9gWz/APRCUAdJRRRQBFNGztEyYzG+7BOM&#10;/KR/WkxLv3+TFuxjO85x/wB81NRQBGBI0il1VQPRif6VJRRQBQ1PRNP1iawl1G3859OuRd2p3svl&#10;yhSobgjPDHg5HNWrq3jvLSa2n3eVMjRvscocEYOGUgg+4IIqWigDEs/BugafNpMtjpyW76PA1vZN&#10;E7r5cbDDKcH5wcZ+bPPPXmtuiigDkG+FnhF/PV7C6aG4meeW2bU7owO7NuYmLzNhySTjGK09a8G6&#10;Hr72D6hbTK+mq62j2l3NatCGADAGJ1OCFAx7VweizeJNX8G6t4jm8dXunSWl3eqiS29qbWNIZXVQ&#10;4MW7bhRn5s+9T+F/FWq+IfiF4YnvGmtYtR8JtezWKuwi80zRjeFPsTgnnBoA7/RtAsdAhlj09rxl&#10;lYM32u+nuTkehldiPoMU+/0PT9T1HT76+t/OuNNkaW1JkYLG7KVLbQcMcEgEg4zxise38faVc+FN&#10;F8QRw3YtNauYLa2Uou9WmfYpYbsAZ64J49ap6p8TdN0u+1GP+y9XvLPSpVh1DUbW2V4LVyASD8wd&#10;toYFtitjIzQB0l1oen3utWGrXMBa+05ZFtpRIy7BIAHBAOGBAH3gcYyOavkZGDyKyvEuuw+G/Cep&#10;a5MpljsbV7jYDjftUkL+JwPxrgDN4js7rwl4Ym1qax1PxEtxqGq342vKroiM0EAcFVA3BRxwqepJ&#10;oA6zT/hz4Z0vUoL2zsplNrK01rbNdyvb2ztnLRwliiHk9F47YrZvtD07UtU07Ub238y60yR5LSTe&#10;w8pnUoxwDg5Ukc5rza/8Z63ovgnx/Z3GpC51Pw0wjtdSMaBnWaNWiLqBt3qXwSAAcdOta3gTWLbU&#10;r++/s34gzeKp7eAg2U8MMIU5GJBtjVivbdyvzfSgD0KsTXvCOkeJJ7a41GGZLu1DC3u7S5kt54g3&#10;UCSNg2DjpnFcRLd+MfDWteETq3iA6lqWu6gYL7SEiiW3iiKM7tDhd+IgFG4sd3frUnxQ8bavpl3B&#10;pvhOZYpLOe1m1a52h/KilnWJIRkEB33FucEKhPcUAdR/wrvwwfDV9oMmmtLYai4kvBJcytJcOCCG&#10;eUtvJyo/i7Vrz6Jp9zr1prM1vu1Czikhgm3sNiPjcNucHO0dR2rlNWu9X8QfEi48NabrVxotnp+m&#10;R3cs1pFG0s0sjsqrmRWAQBM4ABJPXiudm+IupnwPoMV5qtnpmpahqdzpt5q0iKscK27SB5VVsrvY&#10;RgKDkbn6dqAO8/4QXw583/Eu+/qw1pv38nN4Mfvfvew+X7vtUWqfD/w/q2qXGoTw3cFxdhVuzZ38&#10;9st0AMASLG6h8DjJ5xx0rBh/4n3gHUZfCvjG71zULGZrizuXaNZIp0XIhkVETKtyCrDJDn2I67wv&#10;rsXibwppmt267Ev7VJ9n9wsMlfwOR+FAE1vomn2usTarBBtvZ7eO2kl3sd0cZYouCccF25xk55rP&#10;sPA/h3TP7I+w6f5X9ivPJYfv5D5LT7vNPLfNne33s4zxit+igDz7xV8N7O9i0m10Sx8q1PiJNU1C&#10;NLp4wB5cgd0+b5DuZThMc81t2vw98N22l6pYPZy3cWrgC/kvLqWeW4AGF3SOxbjtgjHaumooA5nS&#10;fh74d0bV7bVrW3uZdRtkeOK7ur6eeQIwAKku5yMDgHgdsZNPtvAHhqz0nStNtdN8q20e5N1YBbiU&#10;NBIWZiQ+7cQS7ZBJBzgjFdHRQBzFt8PPD1lqYvLOG8gC3H2oWsWoTrbCbdu3+SH2ZzzjGPatK08N&#10;abY+Jb7XbSOaO+v0VLnFw/lybQAGMedu4BQN2M4Hua1aKAKJ0XTz4hXXDb/8TJbU2Yn3t/qS4crt&#10;zt+8Ac4z71z6fC7wmk4k+wTtGlyLuG3a+nMEEwffvjj37UO7ngeo6EiuuooApWGj2OmXV/c2MHlS&#10;6hP9oum3sfMk2KmcE8fKijAwOKS60WwvdYsNVuYN97pwlFrLvYeWJAA/AODkAdQcdqvUUAVdU0y0&#10;1rSbrTNTi86zvImhnj3Fd6MMEZBBHB7GsbTPAmiaRdwXFidUV7f/AFaS6zeSxjjGCjylSMdiK6Oi&#10;gCjcaLYXetWWrXEG++sUkjt5d7DYsmN4wDg52jqDjHFULrwT4evbnVZ7nTUdtYiWG/XzHCXAX7pZ&#10;Adu4dnA3D1rdooA57SPAuhaLc3FzbQXE9zcQfZnuLy8muZBD/wA81aRmKr7DHQelTnwjoZ0zR9PN&#10;l/ouhyxS6fH5r/uXjUqhzuy2ASPmznvW1RQBhaj4K8P6s+qtqOnic6xFDDfZlcCZIiTGMBuMEnpj&#10;PfNQ6R4D8P6HrC6pY207XccRhge5u5ZxbRnGUiEjERjjouPTpxXR0UAZ+h6Hp3hvR4dL0W3+zWUB&#10;Yxxb2fbuYs3LEnqxPWtCiigAooooAKKKKAPiX9oP/ku3iH/t2/8ASaKvNq9J/aD/AOS7eIf+3b/0&#10;mirzagAr7/8Ahx/ySzwp/wBgWz/9EJXwBX3/APDj/klnhT/sC2f/AKISgDpKKKKACiiigAooooAK&#10;KKKACiiigDzfwT8L9Hg024n8V+GNOl1STUrqcSXEMczMjTs0ZzyPukcdq2J9B1BvjNY65HbD+zId&#10;Cls2mDqNspmRgu3O77oJzjFdhRQB45pmgeLYvB/hbwnL4ZlQ6Fq9nNc35u4fJkhiuA2+MbtzHbyQ&#10;QpGD1PFT+KdA8Svres3GheHbu01u5mDafrWkagsFvKgAA+1xPJ8xXkH9224AAYr1yigDmvH2jXmv&#10;fDTW9KtQJL24sJEjVeA8m3IA9MkY/GsvUp9K8beAtF1l/Dl3r0UwjuI4rGdIp7VihyyuZIyCp+Ug&#10;Nn24ruarWWnWemrMthbpAs8zTyKgwGkblmx6k8n35oA818PeCtY0bwt4pvLDQtPt7/V7mOa10W9c&#10;TxrHEFULK2SGkYBmJyRuYEk81q6bba3rPxHh8TXnh240a3sdJlsxHczwtNdSu6NtHlsw2LsOCSMl&#10;uld9RQB5j4V/4SlfFFzr3inwXqTarev9nSRL2zaDT7Xdwifvtx/vOwXLHoOAKg8X/C3VJdG1U+H/&#10;ABBq1zcanqcF7PayG12sRNGSd7RhsIi5Vd2PkAweh9VooA4C603XPDHjxtesdMvPElveaTDY3DQy&#10;wJcCaJmKyMGKJtYPzt6EdMVk2/grX9I8NeGtSisIL3WNK1W51K501Zlw63Jl3ojthd6CQEE4BK9a&#10;9VooA81sJL3w/qHjX4g67pv9j21xaQiCymkjM0nkI2Hk2My7mZgoAJPAFdJ8ONEuPDvw20HSr1St&#10;zb2SCZT/AAORuZfwJI/Ct2+06z1JIUv7dLhIZlnjWQZCyKcq2PUHke+D2qzQAUUUUAFFFFABRRRQ&#10;AUUUUAFFFFABRRRQAUUUUAFFFFABRRRQAUUUUAFFFFABRRRQAUUUUAfEv7Qf/JdvEP8A27f+k0Ve&#10;bV6T+0H/AMl28Q/9u3/pNFXm1ABX3z8OoXPwt8KkXMqg6NZ8ALx+5T2r4Gr7/wDhx/ySzwp/2BbP&#10;/wBEJQBveRJ/z9Tfkn/xNHkSf8/U35J/8TU1FAEPkSf8/U35J/8AE0eRJ/z9Tfkn/wATU1FAEPkS&#10;f8/U35J/8TR5En/P1N+Sf/E1NRQBD5En/P1N+Sf/ABNHkSf8/U35J/8AE1NRQBD5En/P1N+Sf/E0&#10;eRJ/z9Tfkn/xNTUUAQ+RJ/z9Tfkn/wATR5En/P1N+Sf/ABNTUUAQ+RJ/z9Tfkn/xNHkSf8/U35J/&#10;8TU1FAEPkSf8/U35J/8AE0eRJ/z9Tfkn/wATU1FAEPkSf8/U35J/8TR5En/P1N+Sf/E1NRQBD5En&#10;/P1N+Sf/ABNHkSf8/U35J/8AE1NRQBD5En/P1N+Sf/E0eRJ/z9Tfkn/xNTUUAQ+RJ/z9Tfkn/wAT&#10;R5En/P1N+Sf/ABNTUUAQ+RJ/z9Tfkn/xNHkSf8/U35J/8TU1FAEPkSf8/U35J/8AE0eRJ/z9Tfkn&#10;/wATU1FAEPkSf8/U35J/8TR5En/P1N+Sf/E1NRQBD5En/P1N+Sf/ABNHkSf8/U35J/8AE1NRQBD5&#10;En/P1N+Sf/E0eRJ/z9Tfkn/xNTUUAQ+RJ/z9Tfkn/wATR5En/P1N+Sf/ABNTUUAQ+RJ/z9Tfkn/x&#10;NHkSf8/U35J/8TU1FAEPkSf8/U35J/8AE0eRJ/z9Tfkn/wATU1FAEPkSf8/U35J/8TR5En/P1N+S&#10;f/E1NRQBD5En/P1N+Sf/ABNHkSf8/U35J/8AE1NRQBD5En/P1N+Sf/E0eRJ/z9Tfkn/xNTUUAQ+R&#10;J/z9Tfkn/wATR5En/P1N+Sf/ABNTUUAQ+RJ/z9Tfkn/xNHkSf8/U35J/8TU1FAHxH+0ApX45+IAz&#10;Fz/o3zNjJ/0aL0rzivSf2g/+S7eIf+3b/wBJoq82oAK+/wD4cf8AJLPCn/YFs/8A0QlfAFff/wAO&#10;P+SWeFP+wLZ/+iEoA6SiiigCpquow6TpF3qFyf3VrC0rY7gDOK434bfEKfxnJfW+owW9tc24R40h&#10;yN6HIJwSehx/30KrfGnWTZeEYdLhZvP1KYLtUZJjXBb9dg/E1xuj+IdM034naJc6RDd21lLax6dc&#10;G8iCFyBsDcE+kZP0r1aGFU8NKTWrvb5f5nk4jFuGJjFPRWv8/wDLQ9xW9tXvHtEuYWuUG54RIC6j&#10;jkr1HUfnRBe2tzJLHbXMMzwnbKscgYxnnhgOnQ9fSvOtG4/aK1/PewTH/fEFY3h+0kv5fiZaw3sd&#10;i810EW4lfYq5km4Ldgen41j9UVr36Rf32/I2+tyvbl6yX3X/ADPWLfWdLu7trW01K0nuE+9DFOrO&#10;v1AOaku9TsLB40vr23tmlOI1mlVC59Bk814la2Wn6F/YkPivw5PpRhlXyNa0y5VhO+chmPOR3659&#10;BjitrT9Ks/F/xm8Qx+I4PtMdlFsggdmAVQQoIwfQk/Vs1csHCLbu+VK/TvbTX/hiI4ycko8q5m0u&#10;va+un/Dm/wCBPFt9qup+Jxrt7F9l066EcLOqRrGpaQcnjP3V612B1rS1zu1KzG2MSnM68ITgN16E&#10;kDPvXhmmW8dp4L+IttACIobiCNATnCiZgOa1ZfDmn2PwFudXtoXN/e20AnmaRm3KJ0wMZwAAB0Ha&#10;tq2Fpupe9rtJWXdIwo4uqqdrXsnJ3fZs9ik1Kxhs0upby3S3fG2ZpVCNnphs4NLdahZ2Nt9ovbuC&#10;2g/56zShF/MnFeQeLCD+z7oODn54R/469Wbq1i8SfF/TNI1xDLp9rpqPBbsxCyExhicfXr67BWCw&#10;cbOTei5r/I6HjJXUUtXy2/7eO38a+IJNP+H9/rGg3cTSRqhhnj2yLzIqn1B4Jqx4d15JvBuk6jrd&#10;7BFNdW6s8krrGHYjJx0H5VwPiPw9pfhzwP4wt9G1dLiKR4XfTlkDfYz5y9txIz05APyj0rC8JuNc&#10;8X+G9P8AFifZ7O0sFbTbduY7huzH/ewTj/ZArWOFpyoNp6Jt3tray0/r1MZYqpCuk1q0la+l7tX/&#10;AK16HvQORkciiiivJPYCiiigAooooAKKKKACiiigAooooAKKKKACiiigAooooAKKKKACiiigAooo&#10;oAKKKKACiiigAooooAKKKKACiiigAooooA+Jf2g/+S7eIf8At2/9Joq82r0n9oP/AJLt4h/7dv8A&#10;0mirzagAr7/+HH/JLPCn/YFs/wD0QlfAFff/AMOP+SWeFP8AsC2f/ohKAOkooooAwdT8IWOr+KdP&#10;128numm08fuIA6+UDkncRtznJHfsKd4q8Jaf4v0+G01J54hBMJo5LdlVwcEYyQeOf0FblFaqrNNN&#10;PbYydGm001vucnrnw807XNci1c32oWN+iCN57OYRtKAMcnHBxxxjil0v4caDpVpq9pCk81rqwUTw&#10;zSbgoXdjacAjls5JJ4FdXRVfWKvLy82hP1ejzc3LqcPbfCvSori1N5qeq6haWbh7eyurndFGR04A&#10;HA9Kua78O9M1vXxrK3l/p16VCSyWU3lmVcY54OOOOO1dZRT+s1r83ML6rR5eXlONtPhfodjo+r6Z&#10;bTXq22rFDKDKpMYRiwCEr7981t2vhqwtvCi+HmEk9iIDAfNILMpz1IA556gVr0VMq9SfxS8/mVGh&#10;Sh8MelvkcAPg9obaa1hcajq08AOYFe4BFvzk7F27QT3OK2Nf8B6Zr7Wc7zXVne2SCOC8tJNkoUdA&#10;Tj6/ma6eiqeJrN3ciFhaKTionIW/w00S38N6ho4ku2/tJla6u2kBnkKsGHzEY6+3c1JqPw70fUtG&#10;0rT5JryI6SALW6hkVZlA9Ttx2B6dRXV0UvrFW9+bz/Qf1aja3L5fr+Y2NSkSIztIVUAu2Mt7nGBn&#10;6U6iisDoCiiigAooooAKKKKACiiigAooooAKKKKACiiigAooooAKKKKACiiigAooooAKKKKACiii&#10;gAooooAKKKKACiiigAooooA+Jf2g/wDku3iH/t2/9Joq82r0n9oP/ku3iH/t2/8ASaKvNqACvv8A&#10;+HH/ACSzwp/2BbP/ANEJXwBX3/8ADj/klnhT/sC2f/ohKAOkooooAKKKKACiiigAooooAKKKKACi&#10;iigAooooAKKKKACiiigAooooAKKKKACiiigAooooAKKKKACiiigAooooAKKKKACiiigAooooAKKK&#10;KACiiigAooooAKKKKACiiigAooooA+Jf2g/+S7eIf+3b/wBJoq82r0n9oP8A5Lt4h/7dv/SaKvNq&#10;ACvv/wCHH/JLPCn/AGBbP/0QlfAFff8A8OP+SWeFP+wLZ/8AohKAOkooooAoakA11psbDKPckMp6&#10;MPJkOCO/IB/CrH2G0/59Yf8Av2Kr6h/x/aX/ANfTf+iZav0AVfIhhu4TDEkZO4HYoGeK880mXxT4&#10;n1zxYYvGM+k2+laq9pbxJY28iKgjRssWTJ5Y969Hl/4+oP8AgX8q870H4Y6ZeeI/FWo+L/DtpdPe&#10;aw81nJcKsm+Dy0AOATgbg3B/KgBmifF6JfC2gT65Y3V7qmrteRW6aPbmZblrZypZBnIDjDDsOckA&#10;Zrb1L4l6fp11PANI1m8ayhSbUmtbUONPV1DAS/MMsFOSqbiACag8QeGbyb4meAb/AEmwRdK0UX63&#10;BjKItusluEjAXIOCRjCg49qzmtfEPhPWfFkeneG7rXIdeuPtlncQTwhUkaFUaObzHUqoKZBAbg+t&#10;AHQf25pd5440L7NqOoSNqGlzXNrFC4+xzRZjPmODyXww2n0JqtZfFDRL7UrWGO21CPT765NpZ6vJ&#10;AFtLmYEjYjbt3JBAJUBiCATXKaV4afQvGngjw5czl5bbwveW80qHOGJiDEe2ScfhVTwf4CGlW+ja&#10;Prvg3Wrq8025Rjfpq/8AoPySZSdYzP7Btnl568UAa3hLx1/Zdv4nbW7i91K4fxjd6dp1pG3mTOPk&#10;2xxhmACqCSeQAM1s+FfHuoa/8Q/Enh+60S5tbbS3hWGZo1BXdHuPmneeWPK7R93rg1yGleAfEnh7&#10;xRqfjGy0xrjUF8SXsi2DzxkXenzlPnj3NtjkGCQSVJAKtxgV13h3S9V0n4u+Lbu50yY6dri2k9te&#10;o6GNDFD5bI43bg2emARjvQB3dFFFABRRRQAUUUUAFFFFABRRRQAUUUUAFFFFABRRRQAUUUUAFFFF&#10;ABRRRQAUUUUAFFFFABRRRQAUUUUAFFFFABRRRQAUUUUAFFFFAHxL+0H/AMl28Q/9u3/pNFXm1ek/&#10;tB/8l28Q/wDbt/6TRV5tQAV9/wDw4/5JZ4U/7Atn/wCiEr4Ar7/+HH/JLPCn/YFs/wD0QlAHSUUU&#10;UARzQQ3Mfl3ESSpnO2RQw/I1X/sjTf8AoH2v/fhf8KuUUAQQWFpbSb7a1ghfGN0cYU4/Cp6KKACi&#10;iigDLt/Dek2viO616G0A1S7jEUtyzsx2DHygEkKOASFAyRk1qUUUAFFFFABRRRQAUUUUAFFFFABR&#10;RRQAUUUUAFFFFABRRRQAUUUUAFFFFABRRRQAUUUUAFFFFABRRRQAUUUUAFFFFABRRRQAUUUUAFFF&#10;FABRRRQB8S/tB/8AJdvEP/bt/wCk0VebV6T+0H/yXbxD/wBu3/pNFXm1ABX3/wDDj/klnhT/ALAt&#10;n/6ISvgCvv8A+HH/ACSzwp/2BbP/ANEJQB0lFFFABRVe7vBaeSPJkmeaTy0SPbknaW/iIHRTUf26&#10;4/6Bd3/31F/8XQBcoqrFePJOsctnPBuBIaQoQcdvlYmsG++JXgzTNWm0zUfEmn2t5A+yWKaXZsb0&#10;JPAoA6iimQzRXEEc1vIksUih0kRgyspGQQR1BFE00VvA81xIkUUalnkdgqqB1JJ6CgB9FIjrIivG&#10;wZWGVZTkEetLQAUUUUAFFFFABRRRQAUUUUAFFFFABRRRQAUUUUAFFFFABRRRQAUUUUAFFFFABRRR&#10;QAUUUUAFFFFABRRRQAUUUUAFFFFABRRRQAUUUUAFFFFAHxL+0H/yXbxD/wBu3/pNFXm1ek/tB/8A&#10;JdvEP/bt/wCk0VebUAFff/w4/wCSWeFP+wLZ/wDohK+AK+//AIcf8ks8Kf8AYFs//RCUAdJRRRQB&#10;Q1D/AI/tL/6+m/8ARMtX6palBcytaS2SRSSW83mbJZCgYFHXqFb+9np2qPz9b/6B9h/4HP8A/GaA&#10;Lcv/AB9Qf8C/lXC/DyNJtf8AiBHMiyRvr7BkYZDDyIuCK7KD+0ZbpGvba1hjQHmK5aQk+mDGv865&#10;qf4ZabNqupXsWsa7arqk5nu7a0vzDFKxUKeFAIyABwaAOI0TVG0z4fDTLLVrzTbd/Et7Z2EemWv2&#10;m5uLZJZG8qDqFxg/OQQFU+1QXt/qesfD34k6PfalrSw6NbebbtfrGl0yPalzFLtXDITn3wRzXpOp&#10;fD7Q77R9L06zW40hNIffYS6bL5MludpU4ODncGOc5znJ5punfDvRNOtNdt1a8uY9fiEV+bq5aVpM&#10;RlC2485IY55+mBxQBzGo3Mmk+FfCOix+I9aWa7hMjQ6fbLPfXaCMHCvt2xohYZJHQAZ6msaz8X+J&#10;Jfh/qyDUruK80/xTBplvdXcKC4EDzQ8SqPlZgJCDjGRXcz/DTTZ7DR4f7V1mK60dHjtdQiu9tz5b&#10;/ejZtuCuAo6cbRT7T4aaBZaXdafb/axBd6nFqkm+cuxnjKMDubJIJjUnOScnnmgDmbrXNW8D+NNc&#10;sG1a91u0h8Lza0iaiyFkmik27QUVcKQRxjjHFMjuvEPh7T/CHiG58TXeqPrl7a21/Z3Cx/ZyLkdY&#10;QqgpsJGOTkA5rv5/C+m3Pio6/cI8t02nNprRuQYmhZw5BXHJyPyrH0r4Z6LpWoWVwtxqV3BprF9P&#10;sbu6MtvZtjAMakdQCQNxOB0xQByen6lrt14c+IXiCbxDfmTR7rV7WxtV8sQxLGpKMfl3My9snAA6&#10;dSaUVx4pSx+H+oJ4v1Fm8VRxQ36SpEyxh7fzd0I2fKw2kAndycnPf0m38F6XbaHr2lRm4+za9Pcz&#10;3eXG4NcDEm044Hp1xQPBWlrZeG7UG48vw2UNl84ydkRiG/jn5T7c0AYvgS/1KHxd4s8MajqVxqkO&#10;jy2z2t1d7TMUmi3lGKgA4IODjPNd1WVp/hyy03xHq+t2xl+16v5P2kM2V/dIUXaMccHmtWgAoooo&#10;AKKKKACiiigAooooAKKKKACiiigAooooAKKKKACiiigAooooAKKKKACiiigAooooAKKKKACiiigA&#10;ooooAKKKKAPiX9oP/ku3iH/t2/8ASaKvNq9J/aD/AOS7eIf+3b/0mirzagAr7/8Ahx/ySzwp/wBg&#10;Wz/9EJXwBX3/APDj/klnhT/sC2f/AKISgDpKKKKACiiigAooooAKKKKACiiigAooooAKKKKACiii&#10;gAooooAKKKKACiiigAooooAKKKKACiiigAooooAKKKKACiiigAooooAKKKKACiiigAooooAKKKKA&#10;CiiigAooooAKKKKAPiX9oP8A5Lt4h/7dv/SaKvNq9J/aD/5Lt4h/7dv/AEmirzagAr7/APhx/wAk&#10;s8Kf9gWz/wDRCV8AV9//AA4/5JZ4U/7Atn/6ISgDpK5DXPFl/putT2lvFbtHHtwXRieVB7MPWuvr&#10;zTxZ/wAjTef8A/8AQFrow8IznaRz4icoQvEuf8J1qn/PG0/74b/4qj/hOtU/542n/fDf/FVzdFeh&#10;9XpdjzvrNXudJ/wnWqf88bT/AL4b/wCKo/4TrVP+eNp/3w3/AMVXN0UfV6XYPrNXudJ/wnWqf88b&#10;T/vhv/iqP+E61T/njaf98N/8VXN0UfV6XYPrNXudJ/wnWqf88bT/AL4b/wCKo/4TrVP+eNp/3w3/&#10;AMVXN0UfV6XYPrNXudJ/wnWqf88bT/vhv/iqP+E61T/njaf98N/8VXN0UfV6XYPrNXudJ/wnWqf8&#10;8bT/AL4b/wCKo/4TrVP+eNp/3w3/AMVXN0UfV6XYPrNXudJ/wnWqf88bT/vhv/iqP+E61T/njaf9&#10;8N/8VXN0UfV6XYPrNXudJ/wnWqf88bT/AL4b/wCKo/4TrVP+eNp/3w3/AMVXN0UfV6XYPrNXudJ/&#10;wnWqf88bT/vhv/iqP+E61T/njaf98N/8VXN0UfV6XYPrNXudJ/wnWqf88bT/AL4b/wCKo/4TrVP+&#10;eNp/3w3/AMVXN0UfV6XYPrNXudJ/wnWqf88bT/vhv/iqP+E61T/njaf98N/8VXN0UfV6XYPrNXud&#10;J/wnWqf88bT/AL4b/wCKo/4TrVP+eNp/3w3/AMVXN0UfV6XYPrNXudJ/wnWqf88bT/vhv/iqP+E6&#10;1T/njaf98N/8VXN0UfV6XYPrNXudJ/wnWqf88bT/AL4b/wCKo/4TrVP+eNp/3w3/AMVXN0UfV6XY&#10;PrNXudJ/wnWqf88bT/vhv/iqP+E61T/njaf98N/8VXN0UfV6XYPrNXudJ/wnWqf88bT/AL4b/wCK&#10;o/4TrVP+eNp/3w3/AMVXN0UfV6XYPrNXudJ/wnWqf88bT/vhv/iqP+E61T/njaf98N/8VXN0UfV6&#10;XYPrNXudJ/wnWqf88bT/AL4b/wCKo/4TrVP+eNp/3w3/AMVXN0UfV6XYPrNXudJ/wnWqf88bT/vh&#10;v/iqP+E61T/njaf98N/8VXN0UfV6XYPrNXudJ/wnWqf88bT/AL4b/wCKo/4TrVP+eNp/3w3/AMVX&#10;N0UfV6XYPrNXudJ/wnWqf88bT/vhv/iqP+E61T/njaf98N/8VXN0UfV6XYPrNXudJ/wnWqf88bT/&#10;AL4b/wCKo/4TrVP+eNp/3w3/AMVXN0UfV6XYPrNXudJ/wnWqf88bT/vhv/iqP+E61T/njaf98N/8&#10;VXN0UfV6XYPrNXuet6fcNd6ba3EgAeaFHYL0BIB4qxVLRv8AkA2H/XtH/wCgirteOewtj4l/aD/5&#10;Lt4h/wC3b/0mirzavSf2g/8Aku3iH/t2/wDSaKvNqBhX3/8ADj/klnhT/sC2f/ohK+AK+/8A4cf8&#10;ks8Kf9gWz/8ARCUAdJXmniz/AJGm8/4B/wCgLXpdeaeLP+RpvP8AgH/oC11YX+IcmL/hmPRRRXqn&#10;khRRRQAUUUUAFFFFABRRRQAUUUUAFFFFABWjotvby3Uk98u61tozJIvPzdgPzIrOrWtNSi0/RjFC&#10;kU89xLmZJY9yqq/dHuckmone1kXC3NdkU2kuNcmsIio2lmRmPBQKWB49VFVo7GWWy+0ptK+csIXP&#10;JYgkfyrWXVrWW+sL2fbHIInguEijICDBVWA+jdvSoJZLG30f7JHdm4f7WkrGNCvyhWBwSOvNQpS2&#10;NHGGrRBd6QbWOY/a7eWS3IWWJCdynOO4APPpWloejpHrNsL2W2d2RnNqwLNgoSM8Yz0OM1Ff3lpL&#10;YTrJeLeu237OWhxLHzzvfAzxx1NWbfUNO/t2HV5LzYSm14PKYsrbNnXpjv6+1RJzcWi4xgpp+hjn&#10;S2TS4r6W4hjSYN5aEncxU4IxinJo0760umB4/OYAhsnb9zd6elLe3cMuhaZbxvmWAy+YuD8u5gRz&#10;Wra3+mjXrfVpbzYfLCvD5TEowj2demO/HPPSqcppN+v/AACFGDaXp/wTJttIee3hmluYLZbhisIl&#10;LfORwTwDgZ4yauLprv4eMK26tef2l5OQBu+4eM+mfwqJZbG/0+ziu7k2z2m5WGwt5iE5+XA69RzV&#10;mx1uDTdJeK1LMWvSxhkHLQlMctjGfpSk59BxUFuYlxB5F08CyJKVbbvjOVJ9q3ktrddZfTzCk0Vl&#10;byHBB/eSBcknHPUY69BWJdrbw3zfYpTNBkMhIIIHoc9xW1JdRWfiO6vDKUiuYHkgkAPJdeOnQ54/&#10;CnO7WnYULJ/MrGGK70m7nlsEs3twpSSPcFYk42kMTn149Km1A2Fpqq2cmnRGDbHudGcSDcoJOc47&#10;+lY097dXSgXNzLMByBI5bH51s38mlXWpLeyX+9AqZgjibedqgYyQB260NNPX9fIaaa08u3mLHpot&#10;IdRVbJb6a3uVjUMrH5fm5wpHoKitVN7dyabPYR2rSxkoqoylXALA/MSecY/Go5dX8+xv38xori5u&#10;VlVVJ+7hs8+2RTdCldNV+3TMWS1jeR2Y/wCyQB+JIFK0rNsd48yS2Mqiiiug5gooooAKKKKACiii&#10;gAooooAKKKKACiiigAooooA9W0b/AJANh/17R/8AoIq7VLRv+QDYf9e0f/oIq7Xgvc+gWx8S/tB/&#10;8l28Q/8Abt/6TRV5tXpP7Qf/ACXbxD/27f8ApNFXm1IYV9//AA4/5JZ4U/7Atn/6ISvgCvv/AOHH&#10;/JLPCn/YFs//AEQlAHSV5p4s/wCRpvP+Af8AoC16XXP6n4Rt9T1KW8kuZEaTGVVRgYAH9K3oTUJ3&#10;kc+IpyqQtE88oruP+ECtf+fyb/vkUf8ACBWv/P5N/wB8iu761TOD6pVOHoruP+ECtf8An8m/75FH&#10;/CBWv/P5N/3yKPrVMPqlU4eiu4/4QK1/5/Jv++RR/wAIFa/8/k3/AHyKPrVMPqlU4eiu4/4QK1/5&#10;/Jv++RR/wgVr/wA/k3/fIo+tUw+qVTh6K7j/AIQK1/5/Jv8AvkUf8IFa/wDP5N/3yKPrVMPqlU4e&#10;iu4/4QK1/wCfyb/vkUf8IFa/8/k3/fIo+tUw+qVTh6K7j/hArX/n8m/75FH/AAgVr/z+Tf8AfIo+&#10;tUw+qVTh6K7j/hArX/n8m/75FH/CBWv/AD+Tf98ij61TD6pVOHoruP8AhArX/n8m/wC+RR/wgVr/&#10;AM/k3/fIo+tUw+qVTh6K7j/hArX/AJ/Jv++RR/wgVr/z+Tf98ij61TD6pVOHoruP+ECtf+fyb/vk&#10;Uf8ACBWv/P5N/wB8ij61TD6pVOHoruP+ECtf+fyb/vkUf8IFa/8AP5N/3yKPrVMPqlU4enNLI0SR&#10;s7FEJKqTwueuK7b/AIQK1/5/Jv8AvkUf8IFa/wDP5N/3yKPrVIPqtU4eiu4/4QK1/wCfyb/vkUf8&#10;IFa/8/k3/fIo+tUw+qVTh6eJZBC0QciNiGKg8EjpXa/8IFa/8/k3/fIo/wCECtf+fyb/AL5FH1qk&#10;H1WqcPRXcf8ACBWv/P5N/wB8ij/hArX/AJ/Jv++RR9aph9UqnD0V3H/CBWv/AD+Tf98ij/hArX/n&#10;8m/75FH1qmH1SqcPRXcf8IFa/wDP5N/3yKP+ECtf+fyb/vkUfWqYfVKpw9Fdx/wgVr/z+Tf98ij/&#10;AIQK1/5/Jv8AvkUfWqYfVKpw9Fdx/wAIFa/8/k3/AHyKP+ECtf8An8m/75FH1qmH1SqcPRXcf8IF&#10;a/8AP5N/3yKP+ECtf+fyb/vkUfWqYfVKpw9Fdx/wgVr/AM/k3/fIo/4QK1/5/Jv++RR9aph9UqnD&#10;0V3H/CBWv/P5N/3yKP8AhArX/n8m/wC+RR9aph9Uqm9o3/IBsP8Ar2j/APQRV2orS3FpZQWykssM&#10;axgnvgYqWvKPXR8S/tB/8l28Q/8Abt/6TRV5tXpP7Qf/ACXbxD/27f8ApNFXm1ABXv8A4c/ai/4R&#10;/wAK6Vo3/CIfaP7OsobTzv7T2eZ5aBN23yjjOM4ya8AooA+kf+Guf+pJ/wDKt/8AaaP+Guf+pJ/8&#10;q3/2mvm6igD6R/4a5/6kn/yrf/aaP+Guf+pJ/wDKt/8Aaa+bqKAPpH/hrn/qSf8Ayrf/AGmj/hrn&#10;/qSf/Kt/9pr5uooA+kf+Guf+pJ/8q3/2mj/hrn/qSf8Ayrf/AGmvm6igD6R/4a5/6kn/AMq3/wBp&#10;o/4a5/6kn/yrf/aa+bqKAPpH/hrn/qSf/Kt/9po/4a5/6kn/AMq3/wBpr5uooA+kf+Guf+pJ/wDK&#10;t/8AaaP+Guf+pJ/8q3/2mvm6igD6R/4a5/6kn/yrf/aaP+Guf+pJ/wDKt/8Aaa+bqKAPpH/hrn/q&#10;Sf8Ayrf/AGmj/hrn/qSf/Kt/9pr5uooA+kf+Guf+pJ/8q3/2mj/hrn/qSf8Ayrf/AGmvm6igD6R/&#10;4a5/6kn/AMq3/wBpo/4a5/6kn/yrf/aa+bqKAPpH/hrn/qSf/Kt/9po/4a5/6kn/AMq3/wBpr5uo&#10;oA+kf+Guf+pJ/wDKt/8AaaP+Guf+pJ/8q3/2mvm6igD6R/4a5/6kn/yrf/aaP+Guf+pJ/wDKt/8A&#10;aa+bqKAPpH/hrn/qSf8Ayrf/AGmj/hrn/qSf/Kt/9pr5uooA+kf+Guf+pJ/8q3/2mj/hrn/qSf8A&#10;yrf/AGmvm6igD6R/4a5/6kn/AMq3/wBpo/4a5/6kn/yrf/aa+bqKAPpH/hrn/qSf/Kt/9po/4a5/&#10;6kn/AMq3/wBpr5uooA+kf+Guf+pJ/wDKt/8AaaP+Guf+pJ/8q3/2mvm6igD6R/4a5/6kn/yrf/aa&#10;P+Guf+pJ/wDKt/8Aaa+bqKAPpH/hrn/qSf8Ayrf/AGmj/hrn/qSf/Kt/9pr5uooA+kf+Guf+pJ/8&#10;q3/2mj/hrn/qSf8Ayrf/AGmvm6igD6R/4a5/6kn/AMq3/wBpo/4a5/6kn/yrf/aa+bqKAPpH/hrn&#10;/qSf/Kt/9po/4a5/6kn/AMq3/wBpr5uooA+kf+Guf+pJ/wDKt/8AaaP+Guf+pJ/8q3/2mvm6igDp&#10;PiD4u/4Tvx3qHiP7F9g+2+V/o/m+bs2RLH97auc7M9B1rm6KKAP/2VBLAQItABQABgAIAAAAIQCl&#10;wYWVDAEAABQCAAATAAAAAAAAAAAAAAAAAAAAAABbQ29udGVudF9UeXBlc10ueG1sUEsBAi0AFAAG&#10;AAgAAAAhADj9If/WAAAAlAEAAAsAAAAAAAAAAAAAAAAAPQEAAF9yZWxzLy5yZWxzUEsBAi0AFAAG&#10;AAgAAAAhACZPi7XRAgAA1wgAAA4AAAAAAAAAAAAAAAAAPAIAAGRycy9lMm9Eb2MueG1sUEsBAi0A&#10;FAAGAAgAAAAhAK0NXrrFAAAApQEAABkAAAAAAAAAAAAAAAAAOQUAAGRycy9fcmVscy9lMm9Eb2Mu&#10;eG1sLnJlbHNQSwECLQAUAAYACAAAACEA7z31HeAAAAAIAQAADwAAAAAAAAAAAAAAAAA1BgAAZHJz&#10;L2Rvd25yZXYueG1sUEsBAi0ACgAAAAAAAAAhANwHP4lzswAAc7MAABQAAAAAAAAAAAAAAAAAQgcA&#10;AGRycy9tZWRpYS9pbWFnZTEuSlBHUEsBAi0ACgAAAAAAAAAhAEhkF9PApwAAwKcAABQAAAAAAAAA&#10;AAAAAAAA57oAAGRycy9tZWRpYS9pbWFnZTIuSlBHUEsFBgAAAAAHAAcAvgEAANli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 o:spid="_x0000_s1027" type="#_x0000_t75" style="position:absolute;width:22174;height:33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y4IwAAAANsAAAAPAAAAZHJzL2Rvd25yZXYueG1sRE9LasMw&#10;EN0Xcgcxge4aOQmY4kYJJXGh2bVODzBYY1uNNTKS6ti3jwqF7ubxvrM7TLYXI/lgHCtYrzIQxLXT&#10;hlsFX5e3p2cQISJr7B2TgpkCHPaLhx0W2t34k8YqtiKFcChQQRfjUEgZ6o4shpUbiBPXOG8xJuhb&#10;qT3eUrjt5SbLcmnRcGrocKBjR/W1+rEK8u2lMfqjOcVvKo0/h3Ku6qtSj8vp9QVEpCn+i//c7zrN&#10;38LvL+kAub8DAAD//wMAUEsBAi0AFAAGAAgAAAAhANvh9svuAAAAhQEAABMAAAAAAAAAAAAAAAAA&#10;AAAAAFtDb250ZW50X1R5cGVzXS54bWxQSwECLQAUAAYACAAAACEAWvQsW78AAAAVAQAACwAAAAAA&#10;AAAAAAAAAAAfAQAAX3JlbHMvLnJlbHNQSwECLQAUAAYACAAAACEAX+MuCMAAAADbAAAADwAAAAAA&#10;AAAAAAAAAAAHAgAAZHJzL2Rvd25yZXYueG1sUEsFBgAAAAADAAMAtwAAAPQCAAAAAA==&#10;">
                  <v:imagedata r:id="rId9" o:title=""/>
                  <v:path arrowok="t"/>
                </v:shape>
                <v:shape id="Grafik 14" o:spid="_x0000_s1028" type="#_x0000_t75" style="position:absolute;left:23933;top:556;width:22784;height:30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ljcwQAAANsAAAAPAAAAZHJzL2Rvd25yZXYueG1sRE9NawIx&#10;EL0X/A9hBG81q2iV1SgqFor2UvXibdyMm8XNZNlEXf31plDobR7vc6bzxpbiRrUvHCvodRMQxJnT&#10;BecKDvvP9zEIH5A1lo5JwYM8zGettymm2t35h267kIsYwj5FBSaEKpXSZ4Ys+q6riCN3drXFEGGd&#10;S13jPYbbUvaT5ENaLDg2GKxoZSi77K5WwWgj18mjkOZ0/L4svd0On/tqqFSn3SwmIAI14V/85/7S&#10;cf4Afn+JB8jZCwAA//8DAFBLAQItABQABgAIAAAAIQDb4fbL7gAAAIUBAAATAAAAAAAAAAAAAAAA&#10;AAAAAABbQ29udGVudF9UeXBlc10ueG1sUEsBAi0AFAAGAAgAAAAhAFr0LFu/AAAAFQEAAAsAAAAA&#10;AAAAAAAAAAAAHwEAAF9yZWxzLy5yZWxzUEsBAi0AFAAGAAgAAAAhAHnWWNzBAAAA2wAAAA8AAAAA&#10;AAAAAAAAAAAABwIAAGRycy9kb3ducmV2LnhtbFBLBQYAAAAAAwADALcAAAD1AgAAAAA=&#10;">
                  <v:imagedata r:id="rId10" o:title=""/>
                  <v:path arrowok="t"/>
                </v:shape>
                <w10:wrap type="tight"/>
              </v:group>
            </w:pict>
          </mc:Fallback>
        </mc:AlternateContent>
      </w:r>
    </w:p>
    <w:p w14:paraId="5B6D067F" w14:textId="77777777" w:rsidR="00EB4DD5" w:rsidRDefault="00EB4DD5" w:rsidP="00EB4DD5">
      <w:pPr>
        <w:pStyle w:val="Listenabsatz"/>
      </w:pPr>
    </w:p>
    <w:p w14:paraId="009F0DCF" w14:textId="77777777" w:rsidR="00EB4DD5" w:rsidRDefault="00EB4DD5" w:rsidP="00EB4DD5">
      <w:pPr>
        <w:ind w:left="720"/>
      </w:pPr>
    </w:p>
    <w:p w14:paraId="70E15F3D" w14:textId="77777777" w:rsidR="00AB1DF7" w:rsidRDefault="00AB1DF7">
      <w:pPr>
        <w:spacing w:after="200" w:line="276" w:lineRule="auto"/>
      </w:pPr>
    </w:p>
    <w:p w14:paraId="110FAB57" w14:textId="77777777" w:rsidR="00AB1DF7" w:rsidRDefault="00AB1DF7">
      <w:pPr>
        <w:spacing w:after="200" w:line="276" w:lineRule="auto"/>
      </w:pPr>
    </w:p>
    <w:p w14:paraId="212CD125" w14:textId="77777777" w:rsidR="00AB1DF7" w:rsidRDefault="00AB1DF7">
      <w:pPr>
        <w:spacing w:after="200" w:line="276" w:lineRule="auto"/>
      </w:pPr>
    </w:p>
    <w:p w14:paraId="4F60362F" w14:textId="77777777" w:rsidR="00AB1DF7" w:rsidRDefault="00AB1DF7">
      <w:pPr>
        <w:spacing w:after="200" w:line="276" w:lineRule="auto"/>
      </w:pPr>
    </w:p>
    <w:p w14:paraId="390B7653" w14:textId="77777777" w:rsidR="00AB1DF7" w:rsidRDefault="00AB1DF7">
      <w:pPr>
        <w:spacing w:after="200" w:line="276" w:lineRule="auto"/>
      </w:pPr>
    </w:p>
    <w:p w14:paraId="07C73269" w14:textId="77777777" w:rsidR="00AB1DF7" w:rsidRDefault="00AB1DF7">
      <w:pPr>
        <w:spacing w:after="200" w:line="276" w:lineRule="auto"/>
      </w:pPr>
    </w:p>
    <w:p w14:paraId="7FE59AF7" w14:textId="77777777" w:rsidR="00AB1DF7" w:rsidRDefault="00AB1DF7">
      <w:pPr>
        <w:spacing w:after="200" w:line="276" w:lineRule="auto"/>
      </w:pPr>
    </w:p>
    <w:p w14:paraId="2676F81C" w14:textId="77777777" w:rsidR="00AB1DF7" w:rsidRDefault="00AB1DF7">
      <w:pPr>
        <w:spacing w:after="200" w:line="276" w:lineRule="auto"/>
      </w:pPr>
    </w:p>
    <w:p w14:paraId="3D18FFBF" w14:textId="77777777" w:rsidR="00AB1DF7" w:rsidRDefault="00AB1DF7">
      <w:pPr>
        <w:spacing w:after="200" w:line="276" w:lineRule="auto"/>
      </w:pPr>
    </w:p>
    <w:p w14:paraId="0318175C" w14:textId="77777777" w:rsidR="00AB1DF7" w:rsidRDefault="00AB1DF7">
      <w:pPr>
        <w:spacing w:after="200" w:line="276" w:lineRule="auto"/>
      </w:pPr>
      <w:r>
        <w:t>Bild, Quelle Dehoust</w:t>
      </w:r>
    </w:p>
    <w:p w14:paraId="4E44D726" w14:textId="77777777" w:rsidR="005757F5" w:rsidRPr="00AB1DF7" w:rsidRDefault="00DE1EC4">
      <w:pPr>
        <w:spacing w:after="200" w:line="276" w:lineRule="auto"/>
      </w:pPr>
      <w:r>
        <w:br w:type="page"/>
      </w:r>
      <w:r w:rsidR="00F561F0">
        <w:rPr>
          <w:i/>
          <w:noProof/>
          <w:lang w:eastAsia="de-DE"/>
        </w:rPr>
        <w:lastRenderedPageBreak/>
        <w:drawing>
          <wp:anchor distT="0" distB="0" distL="114300" distR="114300" simplePos="0" relativeHeight="251661312" behindDoc="1" locked="0" layoutInCell="1" allowOverlap="1" wp14:anchorId="5CDADFDE" wp14:editId="53CB2947">
            <wp:simplePos x="0" y="0"/>
            <wp:positionH relativeFrom="column">
              <wp:posOffset>-1270</wp:posOffset>
            </wp:positionH>
            <wp:positionV relativeFrom="paragraph">
              <wp:posOffset>-8255</wp:posOffset>
            </wp:positionV>
            <wp:extent cx="6158865" cy="8677910"/>
            <wp:effectExtent l="0" t="0" r="0" b="8890"/>
            <wp:wrapThrough wrapText="bothSides">
              <wp:wrapPolygon edited="0">
                <wp:start x="0" y="0"/>
                <wp:lineTo x="0" y="21575"/>
                <wp:lineTo x="21513" y="21575"/>
                <wp:lineTo x="21513" y="0"/>
                <wp:lineTo x="0" y="0"/>
              </wp:wrapPolygon>
            </wp:wrapThrough>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Mustermann 51 Seite 1.JPG"/>
                    <pic:cNvPicPr/>
                  </pic:nvPicPr>
                  <pic:blipFill>
                    <a:blip r:embed="rId11">
                      <a:extLst>
                        <a:ext uri="{28A0092B-C50C-407E-A947-70E740481C1C}">
                          <a14:useLocalDpi xmlns:a14="http://schemas.microsoft.com/office/drawing/2010/main" val="0"/>
                        </a:ext>
                      </a:extLst>
                    </a:blip>
                    <a:stretch>
                      <a:fillRect/>
                    </a:stretch>
                  </pic:blipFill>
                  <pic:spPr>
                    <a:xfrm>
                      <a:off x="0" y="0"/>
                      <a:ext cx="6158865" cy="8677910"/>
                    </a:xfrm>
                    <a:prstGeom prst="rect">
                      <a:avLst/>
                    </a:prstGeom>
                  </pic:spPr>
                </pic:pic>
              </a:graphicData>
            </a:graphic>
            <wp14:sizeRelH relativeFrom="margin">
              <wp14:pctWidth>0</wp14:pctWidth>
            </wp14:sizeRelH>
            <wp14:sizeRelV relativeFrom="margin">
              <wp14:pctHeight>0</wp14:pctHeight>
            </wp14:sizeRelV>
          </wp:anchor>
        </w:drawing>
      </w:r>
      <w:r w:rsidR="00AB1DF7" w:rsidRPr="00AB1DF7">
        <w:t xml:space="preserve">Bild, Quelle: Dehoust </w:t>
      </w:r>
      <w:r w:rsidR="005757F5">
        <w:rPr>
          <w:i/>
        </w:rPr>
        <w:br w:type="page"/>
      </w:r>
      <w:r w:rsidR="005757F5" w:rsidRPr="00AB1DF7">
        <w:rPr>
          <w:noProof/>
          <w:lang w:eastAsia="de-DE"/>
        </w:rPr>
        <w:lastRenderedPageBreak/>
        <w:drawing>
          <wp:anchor distT="0" distB="0" distL="114300" distR="114300" simplePos="0" relativeHeight="251662336" behindDoc="1" locked="0" layoutInCell="1" allowOverlap="1" wp14:anchorId="33FB7CA2" wp14:editId="51E925A6">
            <wp:simplePos x="0" y="0"/>
            <wp:positionH relativeFrom="column">
              <wp:posOffset>-1270</wp:posOffset>
            </wp:positionH>
            <wp:positionV relativeFrom="paragraph">
              <wp:posOffset>172720</wp:posOffset>
            </wp:positionV>
            <wp:extent cx="6167755" cy="8696325"/>
            <wp:effectExtent l="0" t="0" r="4445" b="9525"/>
            <wp:wrapThrough wrapText="bothSides">
              <wp:wrapPolygon edited="0">
                <wp:start x="0" y="0"/>
                <wp:lineTo x="0" y="21576"/>
                <wp:lineTo x="21549" y="21576"/>
                <wp:lineTo x="21549" y="0"/>
                <wp:lineTo x="0" y="0"/>
              </wp:wrapPolygon>
            </wp:wrapThrough>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Mustermann 51 Seite 2.JPG"/>
                    <pic:cNvPicPr/>
                  </pic:nvPicPr>
                  <pic:blipFill>
                    <a:blip r:embed="rId12">
                      <a:extLst>
                        <a:ext uri="{28A0092B-C50C-407E-A947-70E740481C1C}">
                          <a14:useLocalDpi xmlns:a14="http://schemas.microsoft.com/office/drawing/2010/main" val="0"/>
                        </a:ext>
                      </a:extLst>
                    </a:blip>
                    <a:stretch>
                      <a:fillRect/>
                    </a:stretch>
                  </pic:blipFill>
                  <pic:spPr>
                    <a:xfrm>
                      <a:off x="0" y="0"/>
                      <a:ext cx="6167755" cy="8696325"/>
                    </a:xfrm>
                    <a:prstGeom prst="rect">
                      <a:avLst/>
                    </a:prstGeom>
                  </pic:spPr>
                </pic:pic>
              </a:graphicData>
            </a:graphic>
            <wp14:sizeRelH relativeFrom="margin">
              <wp14:pctWidth>0</wp14:pctWidth>
            </wp14:sizeRelH>
            <wp14:sizeRelV relativeFrom="margin">
              <wp14:pctHeight>0</wp14:pctHeight>
            </wp14:sizeRelV>
          </wp:anchor>
        </w:drawing>
      </w:r>
      <w:r w:rsidR="00AB1DF7" w:rsidRPr="00AB1DF7">
        <w:t>Bild, Quelle: Dehoust</w:t>
      </w:r>
      <w:r w:rsidR="005757F5">
        <w:rPr>
          <w:i/>
        </w:rPr>
        <w:br w:type="page"/>
      </w:r>
    </w:p>
    <w:p w14:paraId="41FEA586" w14:textId="77777777" w:rsidR="00EB4DD5" w:rsidRPr="004105B1" w:rsidRDefault="00EB4DD5" w:rsidP="00EB4DD5">
      <w:pPr>
        <w:numPr>
          <w:ilvl w:val="0"/>
          <w:numId w:val="6"/>
        </w:numPr>
        <w:rPr>
          <w:i/>
        </w:rPr>
      </w:pPr>
      <w:r w:rsidRPr="004105B1">
        <w:rPr>
          <w:i/>
        </w:rPr>
        <w:lastRenderedPageBreak/>
        <w:t>Nennen Sie Alternativen für die Heizöllagerung im Keller zusammen mit dem Öl-Brennwertgerät.</w:t>
      </w:r>
    </w:p>
    <w:p w14:paraId="6120D28E" w14:textId="77777777" w:rsidR="00DE1EC4" w:rsidRPr="004105B1" w:rsidRDefault="00DE1EC4" w:rsidP="00DE1EC4">
      <w:pPr>
        <w:ind w:left="720"/>
        <w:rPr>
          <w:i/>
        </w:rPr>
      </w:pPr>
    </w:p>
    <w:p w14:paraId="433A795D" w14:textId="77777777" w:rsidR="00DE1EC4" w:rsidRPr="004105B1" w:rsidRDefault="00DE1EC4" w:rsidP="00DE1EC4">
      <w:pPr>
        <w:ind w:left="720"/>
        <w:rPr>
          <w:i/>
        </w:rPr>
      </w:pPr>
      <w:r w:rsidRPr="004105B1">
        <w:rPr>
          <w:i/>
        </w:rPr>
        <w:t>Es gebe noch die Möglichkeit im Garten einen unterirdischen Tank zu setzen, dann hätten Sie einen Raum gespart, denn das Ölbrennwertgerät gibt es auch wandhängend und dann haben Sie im Keller viel mehr Platz.</w:t>
      </w:r>
    </w:p>
    <w:p w14:paraId="354EAE37" w14:textId="77777777" w:rsidR="00DE1EC4" w:rsidRPr="004105B1" w:rsidRDefault="00DE1EC4" w:rsidP="00DE1EC4">
      <w:pPr>
        <w:ind w:left="720"/>
        <w:rPr>
          <w:i/>
        </w:rPr>
      </w:pPr>
      <w:r w:rsidRPr="004105B1">
        <w:rPr>
          <w:i/>
        </w:rPr>
        <w:t>Weiter wäre die Möglichkeit im Freien außen eine Ölanlage zu erstellen.</w:t>
      </w:r>
    </w:p>
    <w:p w14:paraId="267E4E1F" w14:textId="77777777" w:rsidR="00EB4DD5" w:rsidRDefault="00EB4DD5" w:rsidP="00EB4DD5"/>
    <w:p w14:paraId="5687C271" w14:textId="77777777" w:rsidR="00EB4DD5" w:rsidRDefault="00EB4DD5" w:rsidP="00EB4DD5">
      <w:pPr>
        <w:numPr>
          <w:ilvl w:val="0"/>
          <w:numId w:val="6"/>
        </w:numPr>
        <w:rPr>
          <w:i/>
        </w:rPr>
      </w:pPr>
      <w:r w:rsidRPr="003C4955">
        <w:rPr>
          <w:i/>
        </w:rPr>
        <w:t>Planen Sie in den gegebenen Grundriss die Stellung von Heizkessel und Ölbehälter ein. Beachten Sie dabei die Vorschriften für die oberirdische Heizöllagerung in Gebäuden.</w:t>
      </w:r>
    </w:p>
    <w:p w14:paraId="313B5852" w14:textId="77777777" w:rsidR="00AB1DF7" w:rsidRDefault="00AB1DF7" w:rsidP="00AB1DF7">
      <w:pPr>
        <w:rPr>
          <w:i/>
        </w:rPr>
      </w:pPr>
    </w:p>
    <w:p w14:paraId="4CB81183" w14:textId="77777777" w:rsidR="00AB1DF7" w:rsidRPr="003C4955" w:rsidRDefault="00AB1DF7" w:rsidP="00AB1DF7">
      <w:pPr>
        <w:rPr>
          <w:i/>
        </w:rPr>
      </w:pPr>
    </w:p>
    <w:p w14:paraId="4C84B29E" w14:textId="77777777" w:rsidR="004B4E24" w:rsidRDefault="004B4E24" w:rsidP="004B4E24">
      <w:pPr>
        <w:ind w:left="720"/>
      </w:pPr>
      <w:r>
        <w:rPr>
          <w:noProof/>
          <w:lang w:eastAsia="de-DE"/>
        </w:rPr>
        <w:drawing>
          <wp:inline distT="0" distB="0" distL="0" distR="0" wp14:anchorId="78562020" wp14:editId="1B1B6F20">
            <wp:extent cx="3297600" cy="47628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Keller Lösung Rado51.JPG"/>
                    <pic:cNvPicPr/>
                  </pic:nvPicPr>
                  <pic:blipFill>
                    <a:blip r:embed="rId13">
                      <a:extLst>
                        <a:ext uri="{28A0092B-C50C-407E-A947-70E740481C1C}">
                          <a14:useLocalDpi xmlns:a14="http://schemas.microsoft.com/office/drawing/2010/main" val="0"/>
                        </a:ext>
                      </a:extLst>
                    </a:blip>
                    <a:stretch>
                      <a:fillRect/>
                    </a:stretch>
                  </pic:blipFill>
                  <pic:spPr>
                    <a:xfrm>
                      <a:off x="0" y="0"/>
                      <a:ext cx="3297600" cy="4762800"/>
                    </a:xfrm>
                    <a:prstGeom prst="rect">
                      <a:avLst/>
                    </a:prstGeom>
                  </pic:spPr>
                </pic:pic>
              </a:graphicData>
            </a:graphic>
          </wp:inline>
        </w:drawing>
      </w:r>
    </w:p>
    <w:p w14:paraId="19C5440C" w14:textId="77777777" w:rsidR="00AB1DF7" w:rsidRDefault="00AB1DF7" w:rsidP="004B4E24">
      <w:pPr>
        <w:ind w:left="720"/>
      </w:pPr>
    </w:p>
    <w:p w14:paraId="3FD0425F" w14:textId="77777777" w:rsidR="00AB1DF7" w:rsidRDefault="00AB1DF7" w:rsidP="004B4E24">
      <w:pPr>
        <w:ind w:left="720"/>
      </w:pPr>
      <w:r>
        <w:t>Bild, Quelle: Schule</w:t>
      </w:r>
    </w:p>
    <w:p w14:paraId="338F1153" w14:textId="77777777" w:rsidR="00EB4DD5" w:rsidRDefault="00EA7F49" w:rsidP="00541399">
      <w:pPr>
        <w:spacing w:after="200" w:line="276" w:lineRule="auto"/>
      </w:pPr>
      <w:r>
        <w:br w:type="page"/>
      </w:r>
    </w:p>
    <w:p w14:paraId="12987CB0" w14:textId="77777777" w:rsidR="00EB4DD5" w:rsidRPr="003C4955" w:rsidRDefault="00EB4DD5" w:rsidP="00EB4DD5">
      <w:pPr>
        <w:numPr>
          <w:ilvl w:val="0"/>
          <w:numId w:val="6"/>
        </w:numPr>
        <w:rPr>
          <w:i/>
        </w:rPr>
      </w:pPr>
      <w:r w:rsidRPr="003C4955">
        <w:rPr>
          <w:i/>
        </w:rPr>
        <w:lastRenderedPageBreak/>
        <w:t>Nennen Sie sechs Vorschriften die für den Heizöllagerraum gelten.</w:t>
      </w:r>
    </w:p>
    <w:p w14:paraId="7EF4361D" w14:textId="77777777" w:rsidR="004B4E24" w:rsidRDefault="004B4E24" w:rsidP="004B4E24">
      <w:pPr>
        <w:ind w:left="720"/>
        <w:rPr>
          <w:i/>
        </w:rPr>
      </w:pPr>
    </w:p>
    <w:p w14:paraId="461FCE0C" w14:textId="3E2C5BC4" w:rsidR="00EB4DD5" w:rsidRPr="003C4955" w:rsidRDefault="00580E64" w:rsidP="00226C71">
      <w:pPr>
        <w:pStyle w:val="Listenabsatz"/>
        <w:numPr>
          <w:ilvl w:val="0"/>
          <w:numId w:val="9"/>
        </w:numPr>
        <w:ind w:left="1418" w:hanging="709"/>
        <w:rPr>
          <w:i/>
        </w:rPr>
      </w:pPr>
      <w:r w:rsidRPr="003C4955">
        <w:rPr>
          <w:i/>
        </w:rPr>
        <w:t>Je Gebäude oder Brandabschnitt dürfen Heizöl in Behältern mit mehr als insgesamt 5</w:t>
      </w:r>
      <w:r w:rsidR="00F561F0">
        <w:rPr>
          <w:i/>
        </w:rPr>
        <w:t>.</w:t>
      </w:r>
      <w:r w:rsidRPr="003C4955">
        <w:rPr>
          <w:i/>
        </w:rPr>
        <w:t>000 l oder insgesamt 100</w:t>
      </w:r>
      <w:r w:rsidR="00F561F0">
        <w:rPr>
          <w:i/>
        </w:rPr>
        <w:t>.</w:t>
      </w:r>
      <w:r w:rsidRPr="003C4955">
        <w:rPr>
          <w:i/>
        </w:rPr>
        <w:t>000 l Heizöl … je Brennstofflagerraum … nicht überschreiten.</w:t>
      </w:r>
    </w:p>
    <w:p w14:paraId="4D30760E" w14:textId="400476AC" w:rsidR="00EA7F49" w:rsidRPr="00226C71" w:rsidRDefault="00EA7F49" w:rsidP="00226C71">
      <w:pPr>
        <w:pStyle w:val="Listenabsatz"/>
        <w:numPr>
          <w:ilvl w:val="0"/>
          <w:numId w:val="9"/>
        </w:numPr>
        <w:ind w:left="1418" w:hanging="709"/>
        <w:rPr>
          <w:i/>
        </w:rPr>
      </w:pPr>
      <w:r w:rsidRPr="00226C71">
        <w:rPr>
          <w:i/>
        </w:rPr>
        <w:t xml:space="preserve">nur Bodenabläufe mit Heizölsperren oder Leichtflüssigkeitsabscheidern </w:t>
      </w:r>
      <w:r w:rsidR="006517A7">
        <w:rPr>
          <w:i/>
        </w:rPr>
        <w:t>haben,</w:t>
      </w:r>
    </w:p>
    <w:p w14:paraId="572DCCCE" w14:textId="4A1043E3" w:rsidR="00EA7F49" w:rsidRPr="00226C71" w:rsidRDefault="00D63400" w:rsidP="00226C71">
      <w:pPr>
        <w:pStyle w:val="Listenabsatz"/>
        <w:numPr>
          <w:ilvl w:val="0"/>
          <w:numId w:val="9"/>
        </w:numPr>
        <w:ind w:left="1418" w:hanging="709"/>
        <w:rPr>
          <w:i/>
        </w:rPr>
      </w:pPr>
      <w:r w:rsidRPr="00226C71">
        <w:rPr>
          <w:i/>
        </w:rPr>
        <w:t>nicht anderweitig genutzt werden, ausgenommen zur Aufstellung von Wärmepumpen Blockheiz-kraftwerken, ortsfesten Verbrennungsmotoren und Feuerstätten</w:t>
      </w:r>
      <w:r w:rsidR="006517A7">
        <w:rPr>
          <w:i/>
        </w:rPr>
        <w:t>,</w:t>
      </w:r>
    </w:p>
    <w:p w14:paraId="1316CCE3" w14:textId="71B14676" w:rsidR="00917BE2" w:rsidRPr="00226C71" w:rsidRDefault="006517A7" w:rsidP="00226C71">
      <w:pPr>
        <w:pStyle w:val="Listenabsatz"/>
        <w:numPr>
          <w:ilvl w:val="0"/>
          <w:numId w:val="9"/>
        </w:numPr>
        <w:ind w:left="1418" w:hanging="709"/>
        <w:rPr>
          <w:i/>
        </w:rPr>
      </w:pPr>
      <w:r>
        <w:rPr>
          <w:i/>
        </w:rPr>
        <w:t>g</w:t>
      </w:r>
      <w:r w:rsidR="00917BE2" w:rsidRPr="00226C71">
        <w:rPr>
          <w:i/>
        </w:rPr>
        <w:t>egenüber anderen Räumen keine Öffnungen</w:t>
      </w:r>
      <w:r>
        <w:rPr>
          <w:i/>
        </w:rPr>
        <w:t>,</w:t>
      </w:r>
      <w:r w:rsidR="00917BE2" w:rsidRPr="00226C71">
        <w:rPr>
          <w:i/>
        </w:rPr>
        <w:t xml:space="preserve"> ausgenommen Öffnungen für Türen, haben</w:t>
      </w:r>
      <w:r>
        <w:rPr>
          <w:i/>
        </w:rPr>
        <w:t>,</w:t>
      </w:r>
    </w:p>
    <w:p w14:paraId="6CBECFF8" w14:textId="5E7256DF" w:rsidR="00917BE2" w:rsidRPr="00226C71" w:rsidRDefault="00917BE2" w:rsidP="00226C71">
      <w:pPr>
        <w:pStyle w:val="Listenabsatz"/>
        <w:numPr>
          <w:ilvl w:val="0"/>
          <w:numId w:val="9"/>
        </w:numPr>
        <w:ind w:left="1418" w:hanging="709"/>
        <w:rPr>
          <w:i/>
        </w:rPr>
      </w:pPr>
      <w:r w:rsidRPr="00226C71">
        <w:rPr>
          <w:i/>
        </w:rPr>
        <w:t>deren Türen dicht- und selbstschließend sind</w:t>
      </w:r>
      <w:r w:rsidR="006517A7">
        <w:rPr>
          <w:i/>
        </w:rPr>
        <w:t>,</w:t>
      </w:r>
    </w:p>
    <w:p w14:paraId="6F3D3D13" w14:textId="7381DB59" w:rsidR="00917BE2" w:rsidRPr="00226C71" w:rsidRDefault="00917BE2" w:rsidP="00226C71">
      <w:pPr>
        <w:pStyle w:val="Listenabsatz"/>
        <w:numPr>
          <w:ilvl w:val="0"/>
          <w:numId w:val="9"/>
        </w:numPr>
        <w:ind w:left="1418" w:hanging="709"/>
        <w:rPr>
          <w:i/>
        </w:rPr>
      </w:pPr>
      <w:r w:rsidRPr="00226C71">
        <w:rPr>
          <w:i/>
        </w:rPr>
        <w:t>die gelüftet werden können</w:t>
      </w:r>
      <w:r w:rsidR="006517A7">
        <w:rPr>
          <w:i/>
        </w:rPr>
        <w:t>.</w:t>
      </w:r>
    </w:p>
    <w:p w14:paraId="1B5CF5F8" w14:textId="77777777" w:rsidR="00EA7F49" w:rsidRPr="003C4955" w:rsidRDefault="00EA7F49" w:rsidP="00EA7F49">
      <w:pPr>
        <w:rPr>
          <w:i/>
        </w:rPr>
      </w:pPr>
    </w:p>
    <w:p w14:paraId="5854EC81" w14:textId="77777777" w:rsidR="00EB4DD5" w:rsidRPr="003C4955" w:rsidRDefault="00EB4DD5" w:rsidP="00EB4DD5">
      <w:pPr>
        <w:numPr>
          <w:ilvl w:val="0"/>
          <w:numId w:val="6"/>
        </w:numPr>
        <w:rPr>
          <w:i/>
        </w:rPr>
      </w:pPr>
      <w:r w:rsidRPr="003C4955">
        <w:rPr>
          <w:i/>
        </w:rPr>
        <w:t xml:space="preserve">Zeichnen Sie die Führung der Entnahmeleitung zwischen Öltanks und </w:t>
      </w:r>
    </w:p>
    <w:p w14:paraId="4D0200A8" w14:textId="57C8E070" w:rsidR="00EB4DD5" w:rsidRPr="003C4955" w:rsidRDefault="00EB4DD5" w:rsidP="00EB4DD5">
      <w:pPr>
        <w:ind w:left="720"/>
        <w:rPr>
          <w:i/>
        </w:rPr>
      </w:pPr>
      <w:r w:rsidRPr="003C4955">
        <w:rPr>
          <w:i/>
        </w:rPr>
        <w:t>Ölbrenner mit den erforderlichen Armaturen in den Schnitt ein. (nicht maßstäblich).</w:t>
      </w:r>
    </w:p>
    <w:p w14:paraId="60E0072B" w14:textId="77777777" w:rsidR="00EB4DD5" w:rsidRPr="003C4955" w:rsidRDefault="00EB4DD5" w:rsidP="00EB4DD5">
      <w:pPr>
        <w:rPr>
          <w:i/>
        </w:rPr>
      </w:pPr>
    </w:p>
    <w:p w14:paraId="0D7FEA2B" w14:textId="77777777" w:rsidR="00AB1DF7" w:rsidRPr="00AB1DF7" w:rsidRDefault="00F54CEF" w:rsidP="00AB1DF7">
      <w:pPr>
        <w:numPr>
          <w:ilvl w:val="0"/>
          <w:numId w:val="6"/>
        </w:numPr>
        <w:rPr>
          <w:i/>
        </w:rPr>
      </w:pPr>
      <w:r w:rsidRPr="003C4955">
        <w:rPr>
          <w:i/>
          <w:noProof/>
          <w:lang w:eastAsia="de-DE"/>
        </w:rPr>
        <w:drawing>
          <wp:anchor distT="0" distB="0" distL="114300" distR="114300" simplePos="0" relativeHeight="251663360" behindDoc="0" locked="0" layoutInCell="1" allowOverlap="1" wp14:anchorId="0682F013" wp14:editId="6840CD62">
            <wp:simplePos x="0" y="0"/>
            <wp:positionH relativeFrom="column">
              <wp:posOffset>-1905</wp:posOffset>
            </wp:positionH>
            <wp:positionV relativeFrom="paragraph">
              <wp:posOffset>699135</wp:posOffset>
            </wp:positionV>
            <wp:extent cx="5742940" cy="3490595"/>
            <wp:effectExtent l="0" t="0" r="0" b="0"/>
            <wp:wrapTopAndBottom/>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Keller Lösung Rado51 Schnitt.JPG"/>
                    <pic:cNvPicPr/>
                  </pic:nvPicPr>
                  <pic:blipFill>
                    <a:blip r:embed="rId14">
                      <a:extLst>
                        <a:ext uri="{28A0092B-C50C-407E-A947-70E740481C1C}">
                          <a14:useLocalDpi xmlns:a14="http://schemas.microsoft.com/office/drawing/2010/main" val="0"/>
                        </a:ext>
                      </a:extLst>
                    </a:blip>
                    <a:stretch>
                      <a:fillRect/>
                    </a:stretch>
                  </pic:blipFill>
                  <pic:spPr>
                    <a:xfrm>
                      <a:off x="0" y="0"/>
                      <a:ext cx="5742940" cy="3490595"/>
                    </a:xfrm>
                    <a:prstGeom prst="rect">
                      <a:avLst/>
                    </a:prstGeom>
                  </pic:spPr>
                </pic:pic>
              </a:graphicData>
            </a:graphic>
            <wp14:sizeRelH relativeFrom="margin">
              <wp14:pctWidth>0</wp14:pctWidth>
            </wp14:sizeRelH>
            <wp14:sizeRelV relativeFrom="margin">
              <wp14:pctHeight>0</wp14:pctHeight>
            </wp14:sizeRelV>
          </wp:anchor>
        </w:drawing>
      </w:r>
      <w:r w:rsidR="00EB4DD5" w:rsidRPr="003C4955">
        <w:rPr>
          <w:i/>
        </w:rPr>
        <w:t xml:space="preserve">Planen Sie in den Kellergrundriss die Führung der Füll- und Entlüftungsleitungen für die Öltanks ein. Beachten Sie dabei </w:t>
      </w:r>
      <w:r w:rsidR="00B66918">
        <w:rPr>
          <w:i/>
        </w:rPr>
        <w:t>die</w:t>
      </w:r>
      <w:r w:rsidR="00B66918" w:rsidRPr="003C4955">
        <w:rPr>
          <w:i/>
        </w:rPr>
        <w:t xml:space="preserve"> entsprechenden Verlegeregeln</w:t>
      </w:r>
      <w:r w:rsidR="00EB4DD5" w:rsidRPr="003C4955">
        <w:rPr>
          <w:i/>
        </w:rPr>
        <w:t xml:space="preserve"> für die Leitungen.</w:t>
      </w:r>
    </w:p>
    <w:p w14:paraId="7F473C86" w14:textId="77777777" w:rsidR="00EB4DD5" w:rsidRDefault="00AB1DF7" w:rsidP="00AB1DF7">
      <w:r>
        <w:t>Bild, Quelle: Schule</w:t>
      </w:r>
    </w:p>
    <w:p w14:paraId="6AE9D6C4" w14:textId="77777777" w:rsidR="00F54CEF" w:rsidRDefault="00F54CEF">
      <w:pPr>
        <w:spacing w:after="200" w:line="276" w:lineRule="auto"/>
      </w:pPr>
      <w:r>
        <w:br w:type="page"/>
      </w:r>
    </w:p>
    <w:p w14:paraId="27E1013C" w14:textId="77777777" w:rsidR="000965BE" w:rsidRDefault="000965BE" w:rsidP="000965BE">
      <w:pPr>
        <w:pStyle w:val="Listenabsatz"/>
        <w:numPr>
          <w:ilvl w:val="0"/>
          <w:numId w:val="6"/>
        </w:numPr>
        <w:rPr>
          <w:i/>
        </w:rPr>
      </w:pPr>
      <w:r w:rsidRPr="003C4955">
        <w:rPr>
          <w:i/>
        </w:rPr>
        <w:lastRenderedPageBreak/>
        <w:t>Beraten Sie den Kunden über min. zwei Möglichkeiten um das EWärmeG zu erfüllen.</w:t>
      </w:r>
    </w:p>
    <w:p w14:paraId="7DF92127" w14:textId="77777777" w:rsidR="00541399" w:rsidRPr="003C4955" w:rsidRDefault="00541399" w:rsidP="00541399">
      <w:pPr>
        <w:pStyle w:val="Listenabsatz"/>
        <w:rPr>
          <w:i/>
        </w:rPr>
      </w:pPr>
    </w:p>
    <w:p w14:paraId="5979C483" w14:textId="77777777" w:rsidR="000965BE" w:rsidRDefault="00AB1DF7" w:rsidP="000965BE">
      <w:r>
        <w:rPr>
          <w:noProof/>
          <w:lang w:eastAsia="de-DE"/>
        </w:rPr>
        <w:drawing>
          <wp:inline distT="0" distB="0" distL="0" distR="0" wp14:anchorId="1914298E" wp14:editId="358AF737">
            <wp:extent cx="6167887" cy="4960189"/>
            <wp:effectExtent l="0" t="0" r="444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177109" cy="4967605"/>
                    </a:xfrm>
                    <a:prstGeom prst="rect">
                      <a:avLst/>
                    </a:prstGeom>
                  </pic:spPr>
                </pic:pic>
              </a:graphicData>
            </a:graphic>
          </wp:inline>
        </w:drawing>
      </w:r>
    </w:p>
    <w:p w14:paraId="2F74AC6F" w14:textId="77777777" w:rsidR="00EB4DD5" w:rsidRDefault="00AB1DF7" w:rsidP="00EB4DD5">
      <w:r>
        <w:rPr>
          <w:noProof/>
          <w:lang w:eastAsia="de-DE"/>
        </w:rPr>
        <w:drawing>
          <wp:inline distT="0" distB="0" distL="0" distR="0" wp14:anchorId="2F3ACF86" wp14:editId="7E3819A6">
            <wp:extent cx="6167887" cy="1069675"/>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6175627" cy="1071017"/>
                    </a:xfrm>
                    <a:prstGeom prst="rect">
                      <a:avLst/>
                    </a:prstGeom>
                  </pic:spPr>
                </pic:pic>
              </a:graphicData>
            </a:graphic>
          </wp:inline>
        </w:drawing>
      </w:r>
    </w:p>
    <w:p w14:paraId="2A07E5CF" w14:textId="77777777" w:rsidR="00541399" w:rsidRDefault="00541399" w:rsidP="00EB4DD5">
      <w:r>
        <w:rPr>
          <w:noProof/>
          <w:lang w:eastAsia="de-DE"/>
        </w:rPr>
        <w:drawing>
          <wp:anchor distT="0" distB="0" distL="114300" distR="114300" simplePos="0" relativeHeight="251664384" behindDoc="1" locked="0" layoutInCell="1" allowOverlap="1" wp14:anchorId="41EE7B1C" wp14:editId="74F5AFD8">
            <wp:simplePos x="0" y="0"/>
            <wp:positionH relativeFrom="column">
              <wp:posOffset>5355590</wp:posOffset>
            </wp:positionH>
            <wp:positionV relativeFrom="paragraph">
              <wp:posOffset>0</wp:posOffset>
            </wp:positionV>
            <wp:extent cx="810260" cy="810260"/>
            <wp:effectExtent l="0" t="0" r="8890" b="8890"/>
            <wp:wrapTight wrapText="bothSides">
              <wp:wrapPolygon edited="0">
                <wp:start x="0" y="0"/>
                <wp:lineTo x="0" y="21329"/>
                <wp:lineTo x="21329" y="21329"/>
                <wp:lineTo x="21329"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10260" cy="810260"/>
                    </a:xfrm>
                    <a:prstGeom prst="rect">
                      <a:avLst/>
                    </a:prstGeom>
                  </pic:spPr>
                </pic:pic>
              </a:graphicData>
            </a:graphic>
            <wp14:sizeRelH relativeFrom="page">
              <wp14:pctWidth>0</wp14:pctWidth>
            </wp14:sizeRelH>
            <wp14:sizeRelV relativeFrom="page">
              <wp14:pctHeight>0</wp14:pctHeight>
            </wp14:sizeRelV>
          </wp:anchor>
        </w:drawing>
      </w:r>
      <w:hyperlink r:id="rId18" w:history="1">
        <w:r w:rsidRPr="00EA729F">
          <w:rPr>
            <w:rStyle w:val="Hyperlink"/>
          </w:rPr>
          <w:t>https://um.baden-wuerttemberg.de/de/energie/neubau-und-gebaeudesanierung/erneuerbare-waerme-gesetz-2015/erfuellungsoptionen-wohngebaeude/</w:t>
        </w:r>
      </w:hyperlink>
    </w:p>
    <w:p w14:paraId="0C07F49E" w14:textId="77777777" w:rsidR="00541399" w:rsidRDefault="00541399" w:rsidP="00EB4DD5"/>
    <w:p w14:paraId="284010A4" w14:textId="77777777" w:rsidR="00541399" w:rsidRDefault="00541399" w:rsidP="00EB4DD5"/>
    <w:p w14:paraId="3CCB22BE" w14:textId="77777777" w:rsidR="00AB1DF7" w:rsidRDefault="00AB1DF7" w:rsidP="00EB4DD5">
      <w:r>
        <w:t>Bilder, Quelle</w:t>
      </w:r>
      <w:r w:rsidR="004E7788">
        <w:t>: Ministerium für Umwelt, Klima und Energiewirtschaft Baden-Württemberg</w:t>
      </w:r>
    </w:p>
    <w:p w14:paraId="5800B195" w14:textId="77777777" w:rsidR="004E7788" w:rsidRDefault="004E7788" w:rsidP="00EB4DD5"/>
    <w:p w14:paraId="2DA983D0" w14:textId="77777777" w:rsidR="00EB4DD5" w:rsidRPr="003C4955" w:rsidRDefault="00EB4DD5" w:rsidP="00EB4DD5">
      <w:pPr>
        <w:numPr>
          <w:ilvl w:val="0"/>
          <w:numId w:val="6"/>
        </w:numPr>
        <w:rPr>
          <w:i/>
        </w:rPr>
      </w:pPr>
      <w:r w:rsidRPr="003C4955">
        <w:rPr>
          <w:i/>
        </w:rPr>
        <w:t>Was geschieht mit den alten Öltanks?</w:t>
      </w:r>
    </w:p>
    <w:p w14:paraId="5B327E81" w14:textId="77777777" w:rsidR="003C4955" w:rsidRPr="003C4955" w:rsidRDefault="003C4955" w:rsidP="003C4955">
      <w:pPr>
        <w:ind w:left="720"/>
        <w:rPr>
          <w:i/>
        </w:rPr>
      </w:pPr>
    </w:p>
    <w:p w14:paraId="3B2C00B1" w14:textId="77777777" w:rsidR="00B177C9" w:rsidRPr="00AB1DF7" w:rsidRDefault="003C4955" w:rsidP="00AB1DF7">
      <w:pPr>
        <w:ind w:left="720"/>
        <w:rPr>
          <w:i/>
        </w:rPr>
      </w:pPr>
      <w:r w:rsidRPr="003C4955">
        <w:rPr>
          <w:i/>
        </w:rPr>
        <w:t>Die Tanks müssen von einem zertifizierten Fachbetrieb ÜWG abgebaut und entsorgt werden.</w:t>
      </w:r>
    </w:p>
    <w:sectPr w:rsidR="00B177C9" w:rsidRPr="00AB1DF7" w:rsidSect="004729A5">
      <w:headerReference w:type="default" r:id="rId19"/>
      <w:pgSz w:w="11906" w:h="16838"/>
      <w:pgMar w:top="1417" w:right="1133"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51359" w14:textId="77777777" w:rsidR="006A4873" w:rsidRDefault="006A4873" w:rsidP="00AF788C">
      <w:r>
        <w:separator/>
      </w:r>
    </w:p>
  </w:endnote>
  <w:endnote w:type="continuationSeparator" w:id="0">
    <w:p w14:paraId="20A14A68" w14:textId="77777777" w:rsidR="006A4873" w:rsidRDefault="006A4873" w:rsidP="00AF7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Punkt">
    <w:altName w:val="Times New Roman"/>
    <w:charset w:val="00"/>
    <w:family w:val="auto"/>
    <w:pitch w:val="variable"/>
    <w:sig w:usb0="00000001" w:usb1="000000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4AD4D" w14:textId="77777777" w:rsidR="006A4873" w:rsidRDefault="006A4873" w:rsidP="00AF788C">
      <w:r>
        <w:separator/>
      </w:r>
    </w:p>
  </w:footnote>
  <w:footnote w:type="continuationSeparator" w:id="0">
    <w:p w14:paraId="6508EE89" w14:textId="77777777" w:rsidR="006A4873" w:rsidRDefault="006A4873" w:rsidP="00AF7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0DC25" w14:textId="77777777" w:rsidR="00AF788C" w:rsidRDefault="00E02962" w:rsidP="00AF788C">
    <w:pPr>
      <w:pStyle w:val="Kopfzeile"/>
    </w:pPr>
    <w:r>
      <w:t xml:space="preserve">Schüleraufgabenblatt </w:t>
    </w:r>
    <w:r w:rsidR="00513113">
      <w:t>1</w:t>
    </w:r>
  </w:p>
  <w:p w14:paraId="174A3017" w14:textId="77777777" w:rsidR="00AF788C" w:rsidRDefault="00AF788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F43F11"/>
    <w:multiLevelType w:val="hybridMultilevel"/>
    <w:tmpl w:val="8A5C71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E2A1434"/>
    <w:multiLevelType w:val="hybridMultilevel"/>
    <w:tmpl w:val="AB149B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62C4986"/>
    <w:multiLevelType w:val="hybridMultilevel"/>
    <w:tmpl w:val="599297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DC412B9"/>
    <w:multiLevelType w:val="hybridMultilevel"/>
    <w:tmpl w:val="9B62AE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5C10CB5"/>
    <w:multiLevelType w:val="hybridMultilevel"/>
    <w:tmpl w:val="3A4E21EC"/>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5" w15:restartNumberingAfterBreak="0">
    <w:nsid w:val="56FB14C3"/>
    <w:multiLevelType w:val="multilevel"/>
    <w:tmpl w:val="D65ADBB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36C6DFF"/>
    <w:multiLevelType w:val="hybridMultilevel"/>
    <w:tmpl w:val="C7AC8B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BD17C98"/>
    <w:multiLevelType w:val="hybridMultilevel"/>
    <w:tmpl w:val="1E9454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EC4285B"/>
    <w:multiLevelType w:val="hybridMultilevel"/>
    <w:tmpl w:val="642A1A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7"/>
  </w:num>
  <w:num w:numId="5">
    <w:abstractNumId w:val="8"/>
  </w:num>
  <w:num w:numId="6">
    <w:abstractNumId w:val="5"/>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3C1"/>
    <w:rsid w:val="0001305D"/>
    <w:rsid w:val="00062D6C"/>
    <w:rsid w:val="00091319"/>
    <w:rsid w:val="00094C3B"/>
    <w:rsid w:val="000965BE"/>
    <w:rsid w:val="0009706F"/>
    <w:rsid w:val="000D72C5"/>
    <w:rsid w:val="00101554"/>
    <w:rsid w:val="0011482E"/>
    <w:rsid w:val="001903A9"/>
    <w:rsid w:val="00191FD1"/>
    <w:rsid w:val="001C4905"/>
    <w:rsid w:val="0020746B"/>
    <w:rsid w:val="00226C71"/>
    <w:rsid w:val="00280295"/>
    <w:rsid w:val="00284775"/>
    <w:rsid w:val="002A6C9F"/>
    <w:rsid w:val="002B62BA"/>
    <w:rsid w:val="002D5636"/>
    <w:rsid w:val="00312A11"/>
    <w:rsid w:val="00330EC3"/>
    <w:rsid w:val="00341103"/>
    <w:rsid w:val="00353C08"/>
    <w:rsid w:val="00360C8D"/>
    <w:rsid w:val="00380ED6"/>
    <w:rsid w:val="00394167"/>
    <w:rsid w:val="0039601C"/>
    <w:rsid w:val="003C4955"/>
    <w:rsid w:val="003D4618"/>
    <w:rsid w:val="004105B1"/>
    <w:rsid w:val="00466E94"/>
    <w:rsid w:val="004729A5"/>
    <w:rsid w:val="00475731"/>
    <w:rsid w:val="004910A4"/>
    <w:rsid w:val="004A28CC"/>
    <w:rsid w:val="004B20EC"/>
    <w:rsid w:val="004B4E24"/>
    <w:rsid w:val="004E44A6"/>
    <w:rsid w:val="004E7788"/>
    <w:rsid w:val="00513113"/>
    <w:rsid w:val="00517AC5"/>
    <w:rsid w:val="005245FE"/>
    <w:rsid w:val="005373C1"/>
    <w:rsid w:val="00541399"/>
    <w:rsid w:val="0055594E"/>
    <w:rsid w:val="005757F5"/>
    <w:rsid w:val="00580E64"/>
    <w:rsid w:val="005A6E0A"/>
    <w:rsid w:val="005C5239"/>
    <w:rsid w:val="005E08EC"/>
    <w:rsid w:val="006271D6"/>
    <w:rsid w:val="006517A7"/>
    <w:rsid w:val="00676436"/>
    <w:rsid w:val="006A4873"/>
    <w:rsid w:val="006C5A0C"/>
    <w:rsid w:val="007300A8"/>
    <w:rsid w:val="00731756"/>
    <w:rsid w:val="007334DF"/>
    <w:rsid w:val="007371DF"/>
    <w:rsid w:val="00745FD5"/>
    <w:rsid w:val="00750BA8"/>
    <w:rsid w:val="0075365E"/>
    <w:rsid w:val="007E4D47"/>
    <w:rsid w:val="00866934"/>
    <w:rsid w:val="00875442"/>
    <w:rsid w:val="00877116"/>
    <w:rsid w:val="00877463"/>
    <w:rsid w:val="008967AB"/>
    <w:rsid w:val="008C162D"/>
    <w:rsid w:val="008C245A"/>
    <w:rsid w:val="008C3D40"/>
    <w:rsid w:val="00901C02"/>
    <w:rsid w:val="00912B9D"/>
    <w:rsid w:val="00917BE2"/>
    <w:rsid w:val="00922E07"/>
    <w:rsid w:val="00964177"/>
    <w:rsid w:val="00981D97"/>
    <w:rsid w:val="009E367B"/>
    <w:rsid w:val="009E7C08"/>
    <w:rsid w:val="00A51B39"/>
    <w:rsid w:val="00A55262"/>
    <w:rsid w:val="00A6470F"/>
    <w:rsid w:val="00A65BD3"/>
    <w:rsid w:val="00A85939"/>
    <w:rsid w:val="00A978AC"/>
    <w:rsid w:val="00AA58B1"/>
    <w:rsid w:val="00AB1DF7"/>
    <w:rsid w:val="00AF788C"/>
    <w:rsid w:val="00B05389"/>
    <w:rsid w:val="00B14C38"/>
    <w:rsid w:val="00B177C9"/>
    <w:rsid w:val="00B2511D"/>
    <w:rsid w:val="00B2691F"/>
    <w:rsid w:val="00B65B11"/>
    <w:rsid w:val="00B66918"/>
    <w:rsid w:val="00BF4074"/>
    <w:rsid w:val="00C30217"/>
    <w:rsid w:val="00C74236"/>
    <w:rsid w:val="00C969E2"/>
    <w:rsid w:val="00CC152C"/>
    <w:rsid w:val="00CC43EF"/>
    <w:rsid w:val="00CD4061"/>
    <w:rsid w:val="00CE19CB"/>
    <w:rsid w:val="00CF32DA"/>
    <w:rsid w:val="00D404E7"/>
    <w:rsid w:val="00D63400"/>
    <w:rsid w:val="00D91EE1"/>
    <w:rsid w:val="00DA697F"/>
    <w:rsid w:val="00DE13BA"/>
    <w:rsid w:val="00DE1EC4"/>
    <w:rsid w:val="00DE3FC3"/>
    <w:rsid w:val="00DE7B74"/>
    <w:rsid w:val="00E02962"/>
    <w:rsid w:val="00E0751D"/>
    <w:rsid w:val="00E10D1D"/>
    <w:rsid w:val="00E2628A"/>
    <w:rsid w:val="00E93CB2"/>
    <w:rsid w:val="00EA7F49"/>
    <w:rsid w:val="00EB4DD5"/>
    <w:rsid w:val="00EE0BF5"/>
    <w:rsid w:val="00F04790"/>
    <w:rsid w:val="00F06CCA"/>
    <w:rsid w:val="00F41253"/>
    <w:rsid w:val="00F54CEF"/>
    <w:rsid w:val="00F561F0"/>
    <w:rsid w:val="00F86D4C"/>
    <w:rsid w:val="00F94F3D"/>
    <w:rsid w:val="00FB5163"/>
    <w:rsid w:val="00FB7039"/>
    <w:rsid w:val="00FC53B2"/>
    <w:rsid w:val="00FE20A3"/>
    <w:rsid w:val="00FE77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FF204"/>
  <w15:docId w15:val="{8667FDD8-D046-4864-93E8-A56B1E6E5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53C08"/>
    <w:pPr>
      <w:spacing w:after="0" w:line="240" w:lineRule="auto"/>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245FE"/>
    <w:rPr>
      <w:color w:val="808080"/>
    </w:rPr>
  </w:style>
  <w:style w:type="paragraph" w:styleId="Sprechblasentext">
    <w:name w:val="Balloon Text"/>
    <w:basedOn w:val="Standard"/>
    <w:link w:val="SprechblasentextZchn"/>
    <w:uiPriority w:val="99"/>
    <w:semiHidden/>
    <w:unhideWhenUsed/>
    <w:rsid w:val="005245F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245FE"/>
    <w:rPr>
      <w:rFonts w:ascii="Tahoma" w:hAnsi="Tahoma" w:cs="Tahoma"/>
      <w:sz w:val="16"/>
      <w:szCs w:val="16"/>
    </w:rPr>
  </w:style>
  <w:style w:type="table" w:styleId="Tabellenraster">
    <w:name w:val="Table Grid"/>
    <w:basedOn w:val="NormaleTabelle"/>
    <w:uiPriority w:val="59"/>
    <w:rsid w:val="00F047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F788C"/>
    <w:pPr>
      <w:tabs>
        <w:tab w:val="center" w:pos="4536"/>
        <w:tab w:val="right" w:pos="9072"/>
      </w:tabs>
    </w:pPr>
  </w:style>
  <w:style w:type="character" w:customStyle="1" w:styleId="KopfzeileZchn">
    <w:name w:val="Kopfzeile Zchn"/>
    <w:basedOn w:val="Absatz-Standardschriftart"/>
    <w:link w:val="Kopfzeile"/>
    <w:uiPriority w:val="99"/>
    <w:rsid w:val="00AF788C"/>
    <w:rPr>
      <w:rFonts w:ascii="Arial" w:hAnsi="Arial"/>
      <w:sz w:val="24"/>
    </w:rPr>
  </w:style>
  <w:style w:type="paragraph" w:styleId="Fuzeile">
    <w:name w:val="footer"/>
    <w:basedOn w:val="Standard"/>
    <w:link w:val="FuzeileZchn"/>
    <w:uiPriority w:val="99"/>
    <w:unhideWhenUsed/>
    <w:rsid w:val="00AF788C"/>
    <w:pPr>
      <w:tabs>
        <w:tab w:val="center" w:pos="4536"/>
        <w:tab w:val="right" w:pos="9072"/>
      </w:tabs>
    </w:pPr>
  </w:style>
  <w:style w:type="character" w:customStyle="1" w:styleId="FuzeileZchn">
    <w:name w:val="Fußzeile Zchn"/>
    <w:basedOn w:val="Absatz-Standardschriftart"/>
    <w:link w:val="Fuzeile"/>
    <w:uiPriority w:val="99"/>
    <w:rsid w:val="00AF788C"/>
    <w:rPr>
      <w:rFonts w:ascii="Arial" w:hAnsi="Arial"/>
      <w:sz w:val="24"/>
    </w:rPr>
  </w:style>
  <w:style w:type="paragraph" w:styleId="StandardWeb">
    <w:name w:val="Normal (Web)"/>
    <w:basedOn w:val="Standard"/>
    <w:uiPriority w:val="99"/>
    <w:semiHidden/>
    <w:unhideWhenUsed/>
    <w:rsid w:val="00B177C9"/>
    <w:pPr>
      <w:spacing w:before="100" w:beforeAutospacing="1" w:after="100" w:afterAutospacing="1"/>
    </w:pPr>
    <w:rPr>
      <w:rFonts w:ascii="Times New Roman" w:eastAsia="Times New Roman" w:hAnsi="Times New Roman" w:cs="Times New Roman"/>
      <w:szCs w:val="24"/>
      <w:lang w:eastAsia="de-DE"/>
    </w:rPr>
  </w:style>
  <w:style w:type="paragraph" w:styleId="Listenabsatz">
    <w:name w:val="List Paragraph"/>
    <w:basedOn w:val="Standard"/>
    <w:uiPriority w:val="34"/>
    <w:qFormat/>
    <w:rsid w:val="00745FD5"/>
    <w:pPr>
      <w:ind w:left="720"/>
      <w:contextualSpacing/>
    </w:pPr>
  </w:style>
  <w:style w:type="character" w:styleId="Hyperlink">
    <w:name w:val="Hyperlink"/>
    <w:basedOn w:val="Absatz-Standardschriftart"/>
    <w:uiPriority w:val="99"/>
    <w:unhideWhenUsed/>
    <w:rsid w:val="00541399"/>
    <w:rPr>
      <w:color w:val="0000FF" w:themeColor="hyperlink"/>
      <w:u w:val="single"/>
    </w:rPr>
  </w:style>
  <w:style w:type="paragraph" w:styleId="berarbeitung">
    <w:name w:val="Revision"/>
    <w:hidden/>
    <w:uiPriority w:val="99"/>
    <w:semiHidden/>
    <w:rsid w:val="00F561F0"/>
    <w:pPr>
      <w:spacing w:after="0" w:line="240" w:lineRule="auto"/>
    </w:pPr>
    <w:rPr>
      <w:rFonts w:ascii="Arial" w:hAnsi="Arial"/>
      <w:sz w:val="24"/>
    </w:rPr>
  </w:style>
  <w:style w:type="character" w:styleId="BesuchterLink">
    <w:name w:val="FollowedHyperlink"/>
    <w:basedOn w:val="Absatz-Standardschriftart"/>
    <w:uiPriority w:val="99"/>
    <w:semiHidden/>
    <w:unhideWhenUsed/>
    <w:rsid w:val="006517A7"/>
    <w:rPr>
      <w:color w:val="800080" w:themeColor="followedHyperlink"/>
      <w:u w:val="single"/>
    </w:rPr>
  </w:style>
  <w:style w:type="character" w:styleId="Kommentarzeichen">
    <w:name w:val="annotation reference"/>
    <w:basedOn w:val="Absatz-Standardschriftart"/>
    <w:uiPriority w:val="99"/>
    <w:semiHidden/>
    <w:unhideWhenUsed/>
    <w:rsid w:val="00091319"/>
    <w:rPr>
      <w:sz w:val="16"/>
      <w:szCs w:val="16"/>
    </w:rPr>
  </w:style>
  <w:style w:type="paragraph" w:styleId="Kommentartext">
    <w:name w:val="annotation text"/>
    <w:basedOn w:val="Standard"/>
    <w:link w:val="KommentartextZchn"/>
    <w:uiPriority w:val="99"/>
    <w:semiHidden/>
    <w:unhideWhenUsed/>
    <w:rsid w:val="00091319"/>
    <w:rPr>
      <w:sz w:val="20"/>
      <w:szCs w:val="20"/>
    </w:rPr>
  </w:style>
  <w:style w:type="character" w:customStyle="1" w:styleId="KommentartextZchn">
    <w:name w:val="Kommentartext Zchn"/>
    <w:basedOn w:val="Absatz-Standardschriftart"/>
    <w:link w:val="Kommentartext"/>
    <w:uiPriority w:val="99"/>
    <w:semiHidden/>
    <w:rsid w:val="00091319"/>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91319"/>
    <w:rPr>
      <w:b/>
      <w:bCs/>
    </w:rPr>
  </w:style>
  <w:style w:type="character" w:customStyle="1" w:styleId="KommentarthemaZchn">
    <w:name w:val="Kommentarthema Zchn"/>
    <w:basedOn w:val="KommentartextZchn"/>
    <w:link w:val="Kommentarthema"/>
    <w:uiPriority w:val="99"/>
    <w:semiHidden/>
    <w:rsid w:val="00091319"/>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hyperlink" Target="https://um.baden-wuerttemberg.de/de/energie/neubau-und-gebaeudesanierung/erneuerbare-waerme-gesetz-2015/erfuellungsoptionen-wohngebaeud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768</Words>
  <Characters>4840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König2011</dc:creator>
  <cp:keywords/>
  <dc:description/>
  <cp:lastModifiedBy>Werner, Uwe (ZSL)</cp:lastModifiedBy>
  <cp:revision>29</cp:revision>
  <cp:lastPrinted>2018-04-22T15:43:00Z</cp:lastPrinted>
  <dcterms:created xsi:type="dcterms:W3CDTF">2018-04-12T09:36:00Z</dcterms:created>
  <dcterms:modified xsi:type="dcterms:W3CDTF">2020-05-28T14:30:00Z</dcterms:modified>
</cp:coreProperties>
</file>