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6ED99" w14:textId="77777777" w:rsidR="00D827B5" w:rsidRDefault="00D827B5" w:rsidP="00946340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Lernzirkel Station 1</w:t>
      </w:r>
    </w:p>
    <w:p w14:paraId="0F75DE40" w14:textId="77777777" w:rsidR="00946340" w:rsidRDefault="0035305C" w:rsidP="00946340">
      <w:pPr>
        <w:pStyle w:val="StandardWeb"/>
        <w:rPr>
          <w:rFonts w:ascii="Arial" w:hAnsi="Arial" w:cs="Arial"/>
        </w:rPr>
      </w:pPr>
      <w:r w:rsidRPr="00946340">
        <w:rPr>
          <w:rFonts w:ascii="Arial" w:hAnsi="Arial" w:cs="Arial"/>
        </w:rPr>
        <w:t xml:space="preserve">Laden Sie das </w:t>
      </w:r>
      <w:r w:rsidR="00946340" w:rsidRPr="00946340">
        <w:rPr>
          <w:rFonts w:ascii="Arial" w:hAnsi="Arial" w:cs="Arial"/>
        </w:rPr>
        <w:t xml:space="preserve">Planungsprogramm </w:t>
      </w:r>
      <w:bookmarkStart w:id="0" w:name="_GoBack"/>
      <w:r w:rsidR="00A03FC8">
        <w:rPr>
          <w:rFonts w:ascii="Arial" w:hAnsi="Arial" w:cs="Arial"/>
        </w:rPr>
        <w:t>„</w:t>
      </w:r>
      <w:bookmarkEnd w:id="0"/>
      <w:r w:rsidR="00946340" w:rsidRPr="00946340">
        <w:rPr>
          <w:rFonts w:ascii="Arial" w:hAnsi="Arial" w:cs="Arial"/>
        </w:rPr>
        <w:t>Öltankauslegung für die oberir</w:t>
      </w:r>
      <w:r w:rsidR="00D827B5">
        <w:rPr>
          <w:rFonts w:ascii="Arial" w:hAnsi="Arial" w:cs="Arial"/>
        </w:rPr>
        <w:t xml:space="preserve">dische </w:t>
      </w:r>
      <w:r w:rsidR="00946340">
        <w:rPr>
          <w:rFonts w:ascii="Arial" w:hAnsi="Arial" w:cs="Arial"/>
        </w:rPr>
        <w:t>Heizöllagerung</w:t>
      </w:r>
      <w:r w:rsidR="00A03FC8">
        <w:rPr>
          <w:rFonts w:ascii="Arial" w:hAnsi="Arial" w:cs="Arial"/>
        </w:rPr>
        <w:t>“</w:t>
      </w:r>
      <w:r w:rsidR="00946340">
        <w:rPr>
          <w:rFonts w:ascii="Arial" w:hAnsi="Arial" w:cs="Arial"/>
        </w:rPr>
        <w:t xml:space="preserve">. Oder </w:t>
      </w:r>
      <w:r w:rsidR="00946340" w:rsidRPr="00946340">
        <w:rPr>
          <w:rFonts w:ascii="Arial" w:hAnsi="Arial" w:cs="Arial"/>
        </w:rPr>
        <w:t xml:space="preserve">installieren Sie </w:t>
      </w:r>
      <w:r w:rsidR="00AF321B">
        <w:rPr>
          <w:rFonts w:ascii="Arial" w:hAnsi="Arial" w:cs="Arial"/>
        </w:rPr>
        <w:t xml:space="preserve">es </w:t>
      </w:r>
      <w:r w:rsidR="00946340" w:rsidRPr="00946340">
        <w:rPr>
          <w:rFonts w:ascii="Arial" w:hAnsi="Arial" w:cs="Arial"/>
        </w:rPr>
        <w:t xml:space="preserve">direkt auf Ihrem PC. </w:t>
      </w:r>
      <w:hyperlink r:id="rId8" w:history="1">
        <w:r w:rsidR="00946340" w:rsidRPr="00946340">
          <w:rPr>
            <w:rFonts w:ascii="Arial" w:hAnsi="Arial" w:cs="Arial"/>
            <w:b/>
            <w:bCs/>
            <w:color w:val="0000FF"/>
            <w:u w:val="single"/>
          </w:rPr>
          <w:t>Download</w:t>
        </w:r>
      </w:hyperlink>
      <w:r w:rsidR="00946340" w:rsidRPr="00946340">
        <w:rPr>
          <w:rFonts w:ascii="Arial" w:hAnsi="Arial" w:cs="Arial"/>
        </w:rPr>
        <w:t xml:space="preserve"> </w:t>
      </w:r>
    </w:p>
    <w:p w14:paraId="37DC04A8" w14:textId="77777777" w:rsidR="00F82B88" w:rsidRDefault="00F82B88" w:rsidP="00946340">
      <w:pPr>
        <w:pStyle w:val="StandardWeb"/>
        <w:rPr>
          <w:rFonts w:ascii="Arial" w:hAnsi="Arial" w:cs="Arial"/>
        </w:rPr>
      </w:pPr>
      <w:hyperlink r:id="rId9" w:history="1">
        <w:r w:rsidRPr="00F82B88">
          <w:rPr>
            <w:rStyle w:val="Hyperlink"/>
            <w:rFonts w:ascii="Arial" w:hAnsi="Arial" w:cs="Arial"/>
          </w:rPr>
          <w:t>https://www.dehoust.de/de/Planungshilfen/4</w:t>
        </w:r>
      </w:hyperlink>
    </w:p>
    <w:p w14:paraId="0EAB7ED8" w14:textId="77777777" w:rsidR="00946340" w:rsidRPr="00AA0677" w:rsidRDefault="002B383B" w:rsidP="00AA0677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2079121" wp14:editId="17576CEB">
            <wp:extent cx="1173480" cy="1181735"/>
            <wp:effectExtent l="0" t="0" r="762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DE7D4" w14:textId="55A4E969" w:rsidR="00946340" w:rsidRDefault="00946340" w:rsidP="00AE5115">
      <w:pPr>
        <w:pStyle w:val="Listenabsatz"/>
        <w:numPr>
          <w:ilvl w:val="0"/>
          <w:numId w:val="1"/>
        </w:numPr>
      </w:pPr>
      <w:r>
        <w:t>Planen Sie für ein Tankvolumen mit 2</w:t>
      </w:r>
      <w:r w:rsidR="00A03FC8">
        <w:t>.</w:t>
      </w:r>
      <w:r>
        <w:t>200</w:t>
      </w:r>
      <w:r w:rsidR="00A03FC8">
        <w:t xml:space="preserve"> </w:t>
      </w:r>
      <w:r>
        <w:t>l</w:t>
      </w:r>
      <w:r w:rsidR="00D827B5">
        <w:t xml:space="preserve"> und einem bodenstehenden Ölbrennwertgerät mit 20,2 kW (Maße: 1</w:t>
      </w:r>
      <w:r w:rsidR="00A03FC8">
        <w:t>.</w:t>
      </w:r>
      <w:r w:rsidR="00D827B5">
        <w:t>226</w:t>
      </w:r>
      <w:r w:rsidR="00A03FC8">
        <w:t xml:space="preserve"> </w:t>
      </w:r>
      <w:r w:rsidR="00D827B5">
        <w:t>mm Länge, 500</w:t>
      </w:r>
      <w:r w:rsidR="00A03FC8">
        <w:t xml:space="preserve"> </w:t>
      </w:r>
      <w:r w:rsidR="00D827B5">
        <w:t>m</w:t>
      </w:r>
      <w:r w:rsidR="00A03FC8">
        <w:t>m</w:t>
      </w:r>
      <w:r w:rsidR="00D827B5">
        <w:t xml:space="preserve"> Breite, 940</w:t>
      </w:r>
      <w:r w:rsidR="00A03FC8">
        <w:t> </w:t>
      </w:r>
      <w:r w:rsidR="00D827B5">
        <w:t>mm Höhe)</w:t>
      </w:r>
      <w:r w:rsidR="00AE5115">
        <w:t xml:space="preserve">. </w:t>
      </w:r>
      <w:r w:rsidR="00A03FC8">
        <w:t xml:space="preserve">Die </w:t>
      </w:r>
      <w:r w:rsidR="00AE5115">
        <w:t xml:space="preserve">Maße des Raumes </w:t>
      </w:r>
      <w:r w:rsidR="00A03FC8">
        <w:t xml:space="preserve">entnehmen Sie </w:t>
      </w:r>
      <w:r w:rsidR="00AE5115">
        <w:t xml:space="preserve">aus </w:t>
      </w:r>
      <w:r w:rsidR="00A03FC8">
        <w:t xml:space="preserve">der </w:t>
      </w:r>
      <w:r w:rsidR="00AE5115">
        <w:t>unten stehende</w:t>
      </w:r>
      <w:r w:rsidR="00A03FC8">
        <w:t>n</w:t>
      </w:r>
      <w:r w:rsidR="00AE5115">
        <w:t xml:space="preserve"> Zeichnung.</w:t>
      </w:r>
    </w:p>
    <w:p w14:paraId="5023952B" w14:textId="77777777" w:rsidR="00D827B5" w:rsidRDefault="00D827B5"/>
    <w:p w14:paraId="001E74B5" w14:textId="77777777" w:rsidR="00D827B5" w:rsidRDefault="00D827B5" w:rsidP="00AE5115">
      <w:pPr>
        <w:pStyle w:val="Listenabsatz"/>
        <w:numPr>
          <w:ilvl w:val="0"/>
          <w:numId w:val="1"/>
        </w:numPr>
      </w:pPr>
      <w:r>
        <w:t>Planen Sie zwei Varianten, eine mit einem PE Tank und eine zweite mit einem Stahltank</w:t>
      </w:r>
      <w:r w:rsidR="00A03FC8">
        <w:t>.</w:t>
      </w:r>
    </w:p>
    <w:p w14:paraId="2B6FEE51" w14:textId="77777777" w:rsidR="00D827B5" w:rsidRDefault="00D827B5"/>
    <w:p w14:paraId="00165380" w14:textId="77777777" w:rsidR="00D827B5" w:rsidRDefault="00D827B5" w:rsidP="00AE5115">
      <w:pPr>
        <w:pStyle w:val="Listenabsatz"/>
        <w:numPr>
          <w:ilvl w:val="0"/>
          <w:numId w:val="1"/>
        </w:numPr>
      </w:pPr>
      <w:r>
        <w:t>Skizzieren Sie jeweils die Aufstellung der Tanks und des Ölbrennwertgerätes im Grundriss</w:t>
      </w:r>
      <w:r w:rsidR="00A03FC8">
        <w:t>.</w:t>
      </w:r>
    </w:p>
    <w:p w14:paraId="738E0E98" w14:textId="77777777" w:rsidR="00AE5115" w:rsidRDefault="00AE5115"/>
    <w:p w14:paraId="2BD2C6CC" w14:textId="77777777" w:rsidR="00AE5115" w:rsidRDefault="00AE5115" w:rsidP="00AE5115">
      <w:pPr>
        <w:pStyle w:val="Listenabsatz"/>
        <w:numPr>
          <w:ilvl w:val="0"/>
          <w:numId w:val="1"/>
        </w:numPr>
      </w:pPr>
      <w:r>
        <w:t>Geben Sie die Kosten an, die das Programm ausgibt</w:t>
      </w:r>
      <w:r w:rsidR="00A03FC8">
        <w:t>.</w:t>
      </w:r>
    </w:p>
    <w:p w14:paraId="50213EAD" w14:textId="77777777" w:rsidR="00946340" w:rsidRDefault="00946340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FFA2341" wp14:editId="0A272AB7">
            <wp:simplePos x="0" y="0"/>
            <wp:positionH relativeFrom="column">
              <wp:posOffset>549275</wp:posOffset>
            </wp:positionH>
            <wp:positionV relativeFrom="paragraph">
              <wp:posOffset>136525</wp:posOffset>
            </wp:positionV>
            <wp:extent cx="4321810" cy="3877310"/>
            <wp:effectExtent l="0" t="0" r="2540" b="8890"/>
            <wp:wrapTight wrapText="bothSides">
              <wp:wrapPolygon edited="0">
                <wp:start x="0" y="0"/>
                <wp:lineTo x="0" y="21543"/>
                <wp:lineTo x="21517" y="21543"/>
                <wp:lineTo x="21517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81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E4007" w14:textId="77777777" w:rsidR="00D827B5" w:rsidRDefault="009155E0">
      <w:pPr>
        <w:spacing w:after="200"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9E6781" wp14:editId="26F57C1C">
                <wp:simplePos x="0" y="0"/>
                <wp:positionH relativeFrom="column">
                  <wp:posOffset>161253</wp:posOffset>
                </wp:positionH>
                <wp:positionV relativeFrom="paragraph">
                  <wp:posOffset>3845500</wp:posOffset>
                </wp:positionV>
                <wp:extent cx="1423359" cy="1403985"/>
                <wp:effectExtent l="0" t="0" r="571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35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C3FDB" w14:textId="77777777" w:rsidR="009155E0" w:rsidRDefault="009155E0">
                            <w:r>
                              <w:t>Bildquelle: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9E678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.7pt;margin-top:302.8pt;width:112.1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" stroked="f">
                <v:textbox style="mso-fit-shape-to-text:t">
                  <w:txbxContent>
                    <w:p w14:paraId="7C0C3FDB" w14:textId="77777777" w:rsidR="009155E0" w:rsidRDefault="009155E0">
                      <w:r>
                        <w:t>Bildquelle: Schule</w:t>
                      </w:r>
                    </w:p>
                  </w:txbxContent>
                </v:textbox>
              </v:shape>
            </w:pict>
          </mc:Fallback>
        </mc:AlternateContent>
      </w:r>
      <w:r w:rsidR="00D827B5">
        <w:br w:type="page"/>
      </w:r>
    </w:p>
    <w:p w14:paraId="6E9B0377" w14:textId="77777777" w:rsidR="00D827B5" w:rsidRDefault="009A7E80"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32A6F326" wp14:editId="49CABC64">
            <wp:simplePos x="0" y="0"/>
            <wp:positionH relativeFrom="column">
              <wp:posOffset>1900555</wp:posOffset>
            </wp:positionH>
            <wp:positionV relativeFrom="paragraph">
              <wp:posOffset>119380</wp:posOffset>
            </wp:positionV>
            <wp:extent cx="1637665" cy="2951480"/>
            <wp:effectExtent l="0" t="0" r="635" b="1270"/>
            <wp:wrapTight wrapText="bothSides">
              <wp:wrapPolygon edited="0">
                <wp:start x="0" y="0"/>
                <wp:lineTo x="0" y="21470"/>
                <wp:lineTo x="21357" y="21470"/>
                <wp:lineTo x="21357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02" t="1471" r="35642" b="7354"/>
                    <a:stretch/>
                  </pic:blipFill>
                  <pic:spPr bwMode="auto">
                    <a:xfrm>
                      <a:off x="0" y="0"/>
                      <a:ext cx="1637665" cy="2951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954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1AA1C07" wp14:editId="7601E7E5">
            <wp:simplePos x="0" y="0"/>
            <wp:positionH relativeFrom="column">
              <wp:posOffset>3919855</wp:posOffset>
            </wp:positionH>
            <wp:positionV relativeFrom="paragraph">
              <wp:posOffset>119380</wp:posOffset>
            </wp:positionV>
            <wp:extent cx="1609090" cy="2980690"/>
            <wp:effectExtent l="0" t="0" r="0" b="0"/>
            <wp:wrapTight wrapText="bothSides">
              <wp:wrapPolygon edited="0">
                <wp:start x="0" y="0"/>
                <wp:lineTo x="0" y="21398"/>
                <wp:lineTo x="21225" y="21398"/>
                <wp:lineTo x="21225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67" t="1471" r="35973" b="6472"/>
                    <a:stretch/>
                  </pic:blipFill>
                  <pic:spPr bwMode="auto">
                    <a:xfrm>
                      <a:off x="0" y="0"/>
                      <a:ext cx="1609090" cy="2980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E0CB8A" w14:textId="77777777" w:rsidR="00D827B5" w:rsidRDefault="00832954">
      <w:r w:rsidRPr="00832954">
        <w:rPr>
          <w:noProof/>
          <w:lang w:eastAsia="de-DE"/>
        </w:rPr>
        <w:t xml:space="preserve"> </w:t>
      </w:r>
      <w:r w:rsidR="00AF321B">
        <w:rPr>
          <w:noProof/>
          <w:lang w:eastAsia="de-DE"/>
        </w:rPr>
        <w:drawing>
          <wp:inline distT="0" distB="0" distL="0" distR="0" wp14:anchorId="422A349A" wp14:editId="6830D96D">
            <wp:extent cx="1600200" cy="29337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36067" t="2353" r="36138" b="7059"/>
                    <a:stretch/>
                  </pic:blipFill>
                  <pic:spPr bwMode="auto">
                    <a:xfrm>
                      <a:off x="0" y="0"/>
                      <a:ext cx="1601179" cy="2935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ED48C6" w14:textId="77777777" w:rsidR="009155E0" w:rsidRDefault="009A7E80"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35121080" wp14:editId="110FD98B">
            <wp:simplePos x="0" y="0"/>
            <wp:positionH relativeFrom="column">
              <wp:posOffset>1957705</wp:posOffset>
            </wp:positionH>
            <wp:positionV relativeFrom="paragraph">
              <wp:posOffset>48895</wp:posOffset>
            </wp:positionV>
            <wp:extent cx="1581150" cy="2876550"/>
            <wp:effectExtent l="0" t="0" r="0" b="0"/>
            <wp:wrapTight wrapText="bothSides">
              <wp:wrapPolygon edited="0">
                <wp:start x="0" y="0"/>
                <wp:lineTo x="0" y="21457"/>
                <wp:lineTo x="21340" y="21457"/>
                <wp:lineTo x="21340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63" t="2941" r="35973" b="8235"/>
                    <a:stretch/>
                  </pic:blipFill>
                  <pic:spPr bwMode="auto">
                    <a:xfrm>
                      <a:off x="0" y="0"/>
                      <a:ext cx="1581150" cy="28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28195136" wp14:editId="6E4D426E">
            <wp:simplePos x="0" y="0"/>
            <wp:positionH relativeFrom="column">
              <wp:posOffset>3863340</wp:posOffset>
            </wp:positionH>
            <wp:positionV relativeFrom="paragraph">
              <wp:posOffset>48895</wp:posOffset>
            </wp:positionV>
            <wp:extent cx="1666240" cy="2905125"/>
            <wp:effectExtent l="0" t="0" r="0" b="9525"/>
            <wp:wrapTight wrapText="bothSides">
              <wp:wrapPolygon edited="0">
                <wp:start x="0" y="0"/>
                <wp:lineTo x="0" y="21529"/>
                <wp:lineTo x="21238" y="21529"/>
                <wp:lineTo x="21238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71" t="2941" r="35476" b="7353"/>
                    <a:stretch/>
                  </pic:blipFill>
                  <pic:spPr bwMode="auto">
                    <a:xfrm>
                      <a:off x="0" y="0"/>
                      <a:ext cx="1666240" cy="290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0D8D06" w14:textId="77777777" w:rsidR="009155E0" w:rsidRPr="009155E0" w:rsidRDefault="009155E0" w:rsidP="009155E0"/>
    <w:p w14:paraId="75E808C0" w14:textId="77777777" w:rsidR="009155E0" w:rsidRPr="009155E0" w:rsidRDefault="009155E0" w:rsidP="009155E0"/>
    <w:p w14:paraId="61A4AB67" w14:textId="77777777" w:rsidR="009155E0" w:rsidRPr="009155E0" w:rsidRDefault="009155E0" w:rsidP="009155E0"/>
    <w:p w14:paraId="05507FCA" w14:textId="77777777" w:rsidR="009155E0" w:rsidRPr="009155E0" w:rsidRDefault="009155E0" w:rsidP="009155E0"/>
    <w:p w14:paraId="7C431509" w14:textId="77777777" w:rsidR="009155E0" w:rsidRPr="009155E0" w:rsidRDefault="009155E0" w:rsidP="00EA1D78">
      <w:pPr>
        <w:ind w:firstLine="708"/>
      </w:pPr>
    </w:p>
    <w:p w14:paraId="348B045D" w14:textId="77777777" w:rsidR="009155E0" w:rsidRPr="009155E0" w:rsidRDefault="009155E0" w:rsidP="009155E0"/>
    <w:p w14:paraId="543334A2" w14:textId="77777777" w:rsidR="009155E0" w:rsidRPr="009155E0" w:rsidRDefault="009155E0" w:rsidP="009155E0"/>
    <w:p w14:paraId="4B770451" w14:textId="77777777" w:rsidR="009155E0" w:rsidRPr="009155E0" w:rsidRDefault="009155E0" w:rsidP="009155E0"/>
    <w:p w14:paraId="2FED6C9F" w14:textId="77777777" w:rsidR="009155E0" w:rsidRPr="009155E0" w:rsidRDefault="009155E0" w:rsidP="009155E0"/>
    <w:p w14:paraId="426CD765" w14:textId="77777777" w:rsidR="009155E0" w:rsidRPr="009155E0" w:rsidRDefault="009155E0" w:rsidP="009155E0"/>
    <w:p w14:paraId="64900A0B" w14:textId="77777777" w:rsidR="009155E0" w:rsidRPr="009155E0" w:rsidRDefault="009155E0" w:rsidP="009155E0"/>
    <w:p w14:paraId="04DE255C" w14:textId="77777777" w:rsidR="009155E0" w:rsidRPr="009155E0" w:rsidRDefault="009155E0" w:rsidP="009155E0"/>
    <w:p w14:paraId="594BFA56" w14:textId="77777777" w:rsidR="009155E0" w:rsidRPr="009155E0" w:rsidRDefault="009155E0" w:rsidP="009155E0"/>
    <w:p w14:paraId="52CF8CC2" w14:textId="77777777" w:rsidR="009155E0" w:rsidRPr="009155E0" w:rsidRDefault="009155E0" w:rsidP="009155E0"/>
    <w:p w14:paraId="7F57CE4E" w14:textId="77777777" w:rsidR="009155E0" w:rsidRPr="009155E0" w:rsidRDefault="009155E0" w:rsidP="009155E0"/>
    <w:p w14:paraId="669292C0" w14:textId="77777777" w:rsidR="009155E0" w:rsidRDefault="009155E0" w:rsidP="009155E0"/>
    <w:p w14:paraId="2014B8E0" w14:textId="77777777" w:rsidR="009155E0" w:rsidRDefault="009155E0" w:rsidP="009155E0"/>
    <w:p w14:paraId="56053D25" w14:textId="77777777" w:rsidR="00832954" w:rsidRPr="009155E0" w:rsidRDefault="009155E0" w:rsidP="009155E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FA708C" wp14:editId="36BC64A1">
                <wp:simplePos x="0" y="0"/>
                <wp:positionH relativeFrom="column">
                  <wp:posOffset>-261440</wp:posOffset>
                </wp:positionH>
                <wp:positionV relativeFrom="paragraph">
                  <wp:posOffset>117259</wp:posOffset>
                </wp:positionV>
                <wp:extent cx="1699403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4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496F0" w14:textId="77777777" w:rsidR="009155E0" w:rsidRDefault="009155E0" w:rsidP="009155E0">
                            <w:r>
                              <w:t>Bildquelle: Dehoust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FA708C" id="_x0000_s1027" type="#_x0000_t202" style="position:absolute;margin-left:-20.6pt;margin-top:9.25pt;width:133.8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" stroked="f">
                <v:textbox style="mso-fit-shape-to-text:t">
                  <w:txbxContent>
                    <w:p w14:paraId="357496F0" w14:textId="77777777" w:rsidR="009155E0" w:rsidRDefault="009155E0" w:rsidP="009155E0">
                      <w:r>
                        <w:t>Bildquelle: Dehoust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2954" w:rsidRPr="009155E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F1FDB" w14:textId="77777777" w:rsidR="009F15D9" w:rsidRDefault="009F15D9" w:rsidP="00460F0E">
      <w:r>
        <w:separator/>
      </w:r>
    </w:p>
  </w:endnote>
  <w:endnote w:type="continuationSeparator" w:id="0">
    <w:p w14:paraId="2DF3EE03" w14:textId="77777777" w:rsidR="009F15D9" w:rsidRDefault="009F15D9" w:rsidP="0046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8B1E8" w14:textId="77777777" w:rsidR="00AF321B" w:rsidRDefault="00AF3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17EFD" w14:textId="7931C217" w:rsidR="00BB4145" w:rsidRDefault="00BB4145">
    <w:pPr>
      <w:pStyle w:val="Fuzeile"/>
    </w:pPr>
    <w:r>
      <w:tab/>
    </w:r>
    <w:r>
      <w:fldChar w:fldCharType="begin"/>
    </w:r>
    <w:r>
      <w:instrText>PAGE   \* MERGEFORMAT</w:instrText>
    </w:r>
    <w:r>
      <w:fldChar w:fldCharType="separate"/>
    </w:r>
    <w:r w:rsidR="0063162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6C16B" w14:textId="77777777" w:rsidR="00AF321B" w:rsidRDefault="00AF3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C2474" w14:textId="77777777" w:rsidR="009F15D9" w:rsidRDefault="009F15D9" w:rsidP="00460F0E">
      <w:r>
        <w:separator/>
      </w:r>
    </w:p>
  </w:footnote>
  <w:footnote w:type="continuationSeparator" w:id="0">
    <w:p w14:paraId="22FE1DED" w14:textId="77777777" w:rsidR="009F15D9" w:rsidRDefault="009F15D9" w:rsidP="00460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1AB04" w14:textId="77777777" w:rsidR="00AF321B" w:rsidRDefault="00AF32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E9646" w14:textId="77777777" w:rsidR="00460F0E" w:rsidRDefault="00AF321B" w:rsidP="00460F0E">
    <w:pPr>
      <w:pStyle w:val="Kopfzeile"/>
    </w:pPr>
    <w:r>
      <w:t xml:space="preserve">Schüleraufgabenblatt </w:t>
    </w:r>
    <w:r w:rsidR="00C07193">
      <w:t>1</w:t>
    </w:r>
  </w:p>
  <w:p w14:paraId="2577E395" w14:textId="77777777" w:rsidR="00460F0E" w:rsidRDefault="00460F0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3930" w14:textId="77777777" w:rsidR="00AF321B" w:rsidRDefault="00AF32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B49B7"/>
    <w:multiLevelType w:val="hybridMultilevel"/>
    <w:tmpl w:val="9A86A47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5C"/>
    <w:rsid w:val="00010AC9"/>
    <w:rsid w:val="000753DE"/>
    <w:rsid w:val="0008334D"/>
    <w:rsid w:val="0009706F"/>
    <w:rsid w:val="000D1029"/>
    <w:rsid w:val="001D0E32"/>
    <w:rsid w:val="002B383B"/>
    <w:rsid w:val="0035305C"/>
    <w:rsid w:val="00353C08"/>
    <w:rsid w:val="00370551"/>
    <w:rsid w:val="00460F0E"/>
    <w:rsid w:val="00631623"/>
    <w:rsid w:val="0064681F"/>
    <w:rsid w:val="00832954"/>
    <w:rsid w:val="009155E0"/>
    <w:rsid w:val="00946340"/>
    <w:rsid w:val="009A7E80"/>
    <w:rsid w:val="009F15D9"/>
    <w:rsid w:val="00A03FC8"/>
    <w:rsid w:val="00AA0677"/>
    <w:rsid w:val="00AE5115"/>
    <w:rsid w:val="00AF321B"/>
    <w:rsid w:val="00B06BDF"/>
    <w:rsid w:val="00BB4145"/>
    <w:rsid w:val="00C07193"/>
    <w:rsid w:val="00C45AB5"/>
    <w:rsid w:val="00D827B5"/>
    <w:rsid w:val="00E17CED"/>
    <w:rsid w:val="00E32CA0"/>
    <w:rsid w:val="00EA1D78"/>
    <w:rsid w:val="00EE051A"/>
    <w:rsid w:val="00F8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1E4B"/>
  <w15:docId w15:val="{A6B9A982-12D4-4041-9131-7D8A03BD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3C08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4634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4634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6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634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511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0F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0F0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460F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0F0E"/>
    <w:rPr>
      <w:rFonts w:ascii="Arial" w:hAnsi="Arial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F321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2B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2B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2B8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2B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2B8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3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65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ft.de/setup_tankauslegung_v1.1.11_2018-02-15.exe.cslm.ashx?f=8c715dc6-a37e-4b1d-bbd7-d197496f4a0e" TargetMode="Externa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dehoust.de/de/Planungshilfen/4" TargetMode="Externa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B7186-2B8C-4176-895F-AF66A306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König2011</dc:creator>
  <cp:lastModifiedBy>Werner, Uwe (ZSL)</cp:lastModifiedBy>
  <cp:revision>18</cp:revision>
  <cp:lastPrinted>2019-03-27T09:58:00Z</cp:lastPrinted>
  <dcterms:created xsi:type="dcterms:W3CDTF">2018-04-06T17:37:00Z</dcterms:created>
  <dcterms:modified xsi:type="dcterms:W3CDTF">2020-05-28T14:26:00Z</dcterms:modified>
</cp:coreProperties>
</file>