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2BB9" w:rsidRPr="00496873" w:rsidRDefault="00496873">
      <w:pPr>
        <w:rPr>
          <w:rFonts w:ascii="Arial" w:hAnsi="Arial" w:cs="Arial"/>
        </w:rPr>
      </w:pPr>
      <w:r>
        <w:rPr>
          <w:noProof/>
          <w:lang w:eastAsia="de-DE"/>
        </w:rPr>
        <w:drawing>
          <wp:inline distT="0" distB="0" distL="0" distR="0" wp14:anchorId="37F8F095">
            <wp:extent cx="2342562" cy="2981325"/>
            <wp:effectExtent l="0" t="0" r="63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780" cy="298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>Bilder: Schule</w:t>
      </w:r>
      <w:bookmarkStart w:id="0" w:name="_GoBack"/>
      <w:bookmarkEnd w:id="0"/>
    </w:p>
    <w:p w:rsidR="00496873" w:rsidRDefault="00496873">
      <w:r>
        <w:rPr>
          <w:noProof/>
          <w:lang w:eastAsia="de-DE"/>
        </w:rPr>
        <w:drawing>
          <wp:inline distT="0" distB="0" distL="0" distR="0" wp14:anchorId="50DA948D">
            <wp:extent cx="4361966" cy="4175644"/>
            <wp:effectExtent l="0" t="0" r="63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6376" cy="4179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9687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873"/>
    <w:rsid w:val="00496873"/>
    <w:rsid w:val="00A7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694B295"/>
  <w15:chartTrackingRefBased/>
  <w15:docId w15:val="{E7035EC6-6074-4FB7-9B2D-F42BB932B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Thierry Chretiennot</dc:creator>
  <cp:keywords/>
  <dc:description/>
  <cp:lastModifiedBy>Thierry Chretiennot</cp:lastModifiedBy>
  <cp:revision>1</cp:revision>
  <dcterms:created xsi:type="dcterms:W3CDTF">2019-03-29T08:55:00Z</dcterms:created>
  <dcterms:modified xsi:type="dcterms:W3CDTF">2019-03-29T08:58:00Z</dcterms:modified>
</cp:coreProperties>
</file>