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97D2F0" w14:textId="77777777" w:rsidR="004F5544" w:rsidRPr="004F5544" w:rsidRDefault="004F5544" w:rsidP="004F5544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de-DE"/>
        </w:rPr>
      </w:pPr>
      <w:r w:rsidRPr="004F5544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de-DE"/>
        </w:rPr>
        <w:t xml:space="preserve">E2AT: Der Drehstromasynchronmotor </w:t>
      </w:r>
    </w:p>
    <w:p w14:paraId="5884018D" w14:textId="77777777" w:rsidR="00AD47AC" w:rsidRDefault="00DA3440"/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379"/>
        <w:gridCol w:w="2380"/>
        <w:gridCol w:w="2379"/>
        <w:gridCol w:w="2380"/>
        <w:gridCol w:w="2379"/>
        <w:gridCol w:w="2380"/>
      </w:tblGrid>
      <w:tr w:rsidR="004F5544" w:rsidRPr="00D21853" w14:paraId="5D3CF29C" w14:textId="77777777" w:rsidTr="00427D06">
        <w:tc>
          <w:tcPr>
            <w:tcW w:w="2379" w:type="dxa"/>
          </w:tcPr>
          <w:p w14:paraId="5B3C592F" w14:textId="77777777" w:rsidR="004F5544" w:rsidRPr="00D21853" w:rsidRDefault="004F5544" w:rsidP="004F5544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  <w:p w14:paraId="35364D8C" w14:textId="77777777" w:rsidR="004F5544" w:rsidRPr="00D21853" w:rsidRDefault="004F5544" w:rsidP="004F5544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Gruppe A: Funktionsweise</w:t>
            </w:r>
          </w:p>
          <w:p w14:paraId="7F49B5CB" w14:textId="77777777" w:rsidR="004F5544" w:rsidRPr="00D21853" w:rsidRDefault="004F5544" w:rsidP="004F5544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</w:tc>
        <w:tc>
          <w:tcPr>
            <w:tcW w:w="2380" w:type="dxa"/>
          </w:tcPr>
          <w:p w14:paraId="49D026F4" w14:textId="77777777" w:rsidR="00D05A20" w:rsidRPr="00D21853" w:rsidRDefault="00D05A20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  <w:p w14:paraId="5173425F" w14:textId="77777777" w:rsidR="00D05A20" w:rsidRPr="00D21853" w:rsidRDefault="00D05A20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 xml:space="preserve">Gruppe B: </w:t>
            </w:r>
          </w:p>
          <w:p w14:paraId="4DC60749" w14:textId="77777777" w:rsidR="00D05A20" w:rsidRPr="00D05A20" w:rsidRDefault="00D05A20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Stern-Dreieck Anlauf</w:t>
            </w:r>
          </w:p>
          <w:p w14:paraId="41124E04" w14:textId="77777777" w:rsidR="004F5544" w:rsidRPr="00D21853" w:rsidRDefault="004F5544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379" w:type="dxa"/>
          </w:tcPr>
          <w:p w14:paraId="7647C8C4" w14:textId="77777777" w:rsidR="00D21853" w:rsidRPr="00D21853" w:rsidRDefault="00D21853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  <w:p w14:paraId="3AEDF4D3" w14:textId="77777777" w:rsidR="00D05A20" w:rsidRPr="00D05A20" w:rsidRDefault="00D05A20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Gruppe C: Der Frequenzumrichter</w:t>
            </w:r>
          </w:p>
          <w:p w14:paraId="55D6129A" w14:textId="77777777" w:rsidR="004F5544" w:rsidRPr="00D21853" w:rsidRDefault="004F5544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380" w:type="dxa"/>
          </w:tcPr>
          <w:p w14:paraId="10947085" w14:textId="77777777" w:rsidR="00D21853" w:rsidRPr="00D21853" w:rsidRDefault="00D21853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</w:pPr>
          </w:p>
          <w:p w14:paraId="29AD583D" w14:textId="77777777" w:rsidR="00D05A20" w:rsidRPr="00D05A20" w:rsidRDefault="00D05A20" w:rsidP="00D05A20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</w:pPr>
            <w:r w:rsidRPr="00D05A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  <w:t>Vocabulary</w:t>
            </w:r>
          </w:p>
          <w:p w14:paraId="7A1EDF4B" w14:textId="77777777" w:rsidR="004F5544" w:rsidRPr="00D21853" w:rsidRDefault="004F5544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379" w:type="dxa"/>
          </w:tcPr>
          <w:p w14:paraId="0D6936DC" w14:textId="77777777" w:rsidR="00D21853" w:rsidRPr="00D21853" w:rsidRDefault="00D21853" w:rsidP="00427D06">
            <w:pPr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  <w:p w14:paraId="186A5E15" w14:textId="77777777" w:rsidR="00427D06" w:rsidRPr="00D05A20" w:rsidRDefault="00427D06" w:rsidP="00427D06">
            <w:pPr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 xml:space="preserve">Gruppe </w:t>
            </w:r>
            <w:r w:rsidR="009B046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D</w:t>
            </w:r>
            <w:r w:rsidRPr="00D05A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:</w:t>
            </w:r>
          </w:p>
          <w:p w14:paraId="43A7FC08" w14:textId="77777777" w:rsidR="004F5544" w:rsidRPr="00D21853" w:rsidRDefault="00427D06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2185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Aufbau des DASM</w:t>
            </w:r>
          </w:p>
        </w:tc>
        <w:tc>
          <w:tcPr>
            <w:tcW w:w="2380" w:type="dxa"/>
          </w:tcPr>
          <w:p w14:paraId="1E7CA5C9" w14:textId="77777777" w:rsidR="00D21853" w:rsidRPr="00D21853" w:rsidRDefault="00D21853" w:rsidP="00427D06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  <w:p w14:paraId="2EF0D28F" w14:textId="77777777" w:rsidR="00427D06" w:rsidRPr="00427D06" w:rsidRDefault="00427D06" w:rsidP="00427D06">
            <w:pPr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  <w:r w:rsidRPr="00427D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 xml:space="preserve">Gruppe </w:t>
            </w:r>
            <w:r w:rsidR="009B046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E</w:t>
            </w:r>
            <w:r w:rsidRPr="00427D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  <w:t>: Vor- und Nachteile des DASM</w:t>
            </w:r>
          </w:p>
          <w:p w14:paraId="67CA76D0" w14:textId="77777777" w:rsidR="004F5544" w:rsidRPr="00D21853" w:rsidRDefault="004F5544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4F5544" w:rsidRPr="00D21853" w14:paraId="3E124A4A" w14:textId="77777777" w:rsidTr="00427D06">
        <w:tc>
          <w:tcPr>
            <w:tcW w:w="2379" w:type="dxa"/>
          </w:tcPr>
          <w:p w14:paraId="06343DD7" w14:textId="77777777" w:rsidR="004F5544" w:rsidRPr="00D21853" w:rsidRDefault="004F5544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1D351B8D" w14:textId="77777777" w:rsidR="00D05A20" w:rsidRPr="00D21853" w:rsidRDefault="004F5544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Gruppe A: Schüler a1, </w:t>
            </w:r>
          </w:p>
          <w:p w14:paraId="196EBDC7" w14:textId="77777777" w:rsidR="004F5544" w:rsidRPr="004F5544" w:rsidRDefault="004F5544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Schüler a2, Schülera3, ...</w:t>
            </w:r>
          </w:p>
          <w:p w14:paraId="48732EB2" w14:textId="77777777" w:rsidR="004F5544" w:rsidRPr="00D21853" w:rsidRDefault="004F5544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</w:tcPr>
          <w:p w14:paraId="05D32D5F" w14:textId="77777777" w:rsidR="00D05A20" w:rsidRPr="00D21853" w:rsidRDefault="00D05A20" w:rsidP="00D05A20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11804CA9" w14:textId="77777777" w:rsidR="00D05A20" w:rsidRPr="00D05A20" w:rsidRDefault="00D05A20" w:rsidP="00D05A20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Gruppe B: Schüler b1, Schüler b2, Schüler b3, ...</w:t>
            </w:r>
          </w:p>
          <w:p w14:paraId="0209BD40" w14:textId="77777777" w:rsidR="004F5544" w:rsidRPr="00D21853" w:rsidRDefault="004F5544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9" w:type="dxa"/>
          </w:tcPr>
          <w:p w14:paraId="4AADE929" w14:textId="77777777" w:rsidR="00D21853" w:rsidRDefault="00D21853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0CD6AA7C" w14:textId="77777777" w:rsidR="00D05A20" w:rsidRPr="00D05A20" w:rsidRDefault="00D05A20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Gruppe C:</w:t>
            </w:r>
            <w:r w:rsidRPr="00D21853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…</w:t>
            </w:r>
          </w:p>
          <w:p w14:paraId="22570056" w14:textId="77777777" w:rsidR="004F5544" w:rsidRPr="00D21853" w:rsidRDefault="004F5544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</w:tcPr>
          <w:p w14:paraId="7EB499F0" w14:textId="77777777" w:rsidR="00D21853" w:rsidRPr="0079749E" w:rsidRDefault="00D21853" w:rsidP="00D05A20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</w:pPr>
          </w:p>
          <w:p w14:paraId="71827CF4" w14:textId="77777777" w:rsidR="00D05A20" w:rsidRPr="0079749E" w:rsidRDefault="00D05A20" w:rsidP="00D05A20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</w:pPr>
            <w:r w:rsidRPr="0079749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  <w:t>Words you know in English</w:t>
            </w:r>
          </w:p>
          <w:p w14:paraId="360084B8" w14:textId="77777777" w:rsidR="00D21853" w:rsidRPr="0079749E" w:rsidRDefault="00D21853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</w:pPr>
          </w:p>
          <w:p w14:paraId="4CF045DC" w14:textId="02D719FD" w:rsidR="00D05A20" w:rsidRPr="0079749E" w:rsidRDefault="00D05A20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</w:pPr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 xml:space="preserve">Add them to </w:t>
            </w:r>
            <w:r w:rsidR="008D4156"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 xml:space="preserve">your </w:t>
            </w:r>
            <w:proofErr w:type="spellStart"/>
            <w:r w:rsidR="008D4156"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tas</w:t>
            </w:r>
            <w:r w:rsidR="0079749E"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k</w:t>
            </w:r>
            <w:r w:rsidR="008D4156"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card</w:t>
            </w:r>
            <w:proofErr w:type="spellEnd"/>
            <w:r w:rsidR="008D4156"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 xml:space="preserve"> </w:t>
            </w:r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 xml:space="preserve"> along with the German translation.</w:t>
            </w:r>
          </w:p>
          <w:p w14:paraId="38B4D98C" w14:textId="77777777" w:rsidR="004F5544" w:rsidRPr="0079749E" w:rsidRDefault="004F5544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379" w:type="dxa"/>
          </w:tcPr>
          <w:p w14:paraId="0D0A946C" w14:textId="77777777" w:rsidR="00D21853" w:rsidRDefault="00D2185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14:paraId="69ECAE6D" w14:textId="77777777" w:rsidR="004F5544" w:rsidRPr="00D21853" w:rsidRDefault="00427D06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2185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Gruppe </w:t>
            </w:r>
            <w:r w:rsidR="009B0461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  <w:r w:rsidRPr="00D2185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:</w:t>
            </w:r>
          </w:p>
        </w:tc>
        <w:tc>
          <w:tcPr>
            <w:tcW w:w="2380" w:type="dxa"/>
          </w:tcPr>
          <w:p w14:paraId="37EC7878" w14:textId="77777777" w:rsidR="00D21853" w:rsidRDefault="00D21853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05D66A84" w14:textId="77777777" w:rsidR="00427D06" w:rsidRPr="00427D06" w:rsidRDefault="00427D06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Gruppe </w:t>
            </w:r>
            <w:r w:rsidR="009B0461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E</w:t>
            </w: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: </w:t>
            </w:r>
          </w:p>
          <w:p w14:paraId="0DC0F20B" w14:textId="77777777" w:rsidR="004F5544" w:rsidRPr="00D21853" w:rsidRDefault="004F5544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B90847" w:rsidRPr="00D21853" w14:paraId="51BF2A67" w14:textId="77777777" w:rsidTr="00427D06">
        <w:tc>
          <w:tcPr>
            <w:tcW w:w="2379" w:type="dxa"/>
          </w:tcPr>
          <w:p w14:paraId="5EB8DEDC" w14:textId="77777777" w:rsidR="00B90847" w:rsidRPr="00070637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754A7FED" w14:textId="77777777" w:rsidR="00B90847" w:rsidRPr="00D21853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Gruppe A: </w:t>
            </w:r>
          </w:p>
          <w:p w14:paraId="461A976A" w14:textId="77777777" w:rsidR="00B90847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Einzelarbeitsphase</w:t>
            </w:r>
          </w:p>
          <w:p w14:paraId="052FA224" w14:textId="77777777" w:rsidR="00B90847" w:rsidRPr="004F5544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0F6BF062" w14:textId="65DCDBA4" w:rsidR="00B90847" w:rsidRPr="004F5544" w:rsidRDefault="00B90847" w:rsidP="004F5544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Schauen Sie den Film</w:t>
            </w:r>
            <w:r w:rsidR="00070637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</w:t>
            </w: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auf den unten verlinkt ist:</w:t>
            </w: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</w:r>
            <w:hyperlink r:id="rId7" w:tgtFrame="_blank" w:history="1">
              <w:r w:rsidRPr="004F5544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de-DE"/>
                </w:rPr>
                <w:t>https://youtu.be/AQqyGNOP_3o</w:t>
              </w:r>
            </w:hyperlink>
          </w:p>
          <w:p w14:paraId="3AF1A702" w14:textId="77777777" w:rsidR="00B90847" w:rsidRPr="00D21853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</w:tcPr>
          <w:p w14:paraId="63A0D589" w14:textId="77777777" w:rsidR="00B90847" w:rsidRPr="00D21853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2C2CD27F" w14:textId="77777777" w:rsidR="00B90847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Gruppe B: Einzelarbeitsphase</w:t>
            </w:r>
          </w:p>
          <w:p w14:paraId="4E9410ED" w14:textId="77777777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215A362E" w14:textId="18AC1571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Schauen Sie den Film</w:t>
            </w:r>
            <w:r w:rsidR="00070637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auf den unten verlinkt ist: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</w:t>
            </w:r>
            <w:hyperlink r:id="rId8" w:history="1">
              <w:r w:rsidRPr="00D05A20">
                <w:rPr>
                  <w:rStyle w:val="Hyperlink"/>
                  <w:rFonts w:ascii="Times New Roman" w:eastAsia="Times New Roman" w:hAnsi="Times New Roman" w:cs="Times New Roman"/>
                  <w:sz w:val="20"/>
                  <w:szCs w:val="20"/>
                  <w:lang w:eastAsia="de-DE"/>
                </w:rPr>
                <w:t>https://youtu.be/km8MSWm39Z0</w:t>
              </w:r>
            </w:hyperlink>
          </w:p>
          <w:p w14:paraId="1CDD53A3" w14:textId="77777777" w:rsidR="00B90847" w:rsidRPr="00D21853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9" w:type="dxa"/>
          </w:tcPr>
          <w:p w14:paraId="71DE4E48" w14:textId="77777777" w:rsidR="00B90847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786E1797" w14:textId="77777777" w:rsidR="00B90847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</w:t>
            </w:r>
            <w:r w:rsidRPr="00D21853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uppe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C: Einzelarbeitsphase</w:t>
            </w:r>
          </w:p>
          <w:p w14:paraId="328BEA60" w14:textId="77777777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3CAB3BB8" w14:textId="134B1792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Schauen Sie den Film</w:t>
            </w:r>
            <w:r w:rsidR="00070637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auf den unten verlinkt ist: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</w:r>
            <w:hyperlink r:id="rId9" w:tgtFrame="_blank" w:history="1">
              <w:r w:rsidRPr="00D05A20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de-DE"/>
                </w:rPr>
                <w:t>https://youtu.be/ph5qn03VuWk</w:t>
              </w:r>
            </w:hyperlink>
          </w:p>
          <w:p w14:paraId="101EC954" w14:textId="77777777" w:rsidR="00B90847" w:rsidRPr="00D21853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  <w:vMerge w:val="restart"/>
          </w:tcPr>
          <w:p w14:paraId="081E59EF" w14:textId="77777777" w:rsidR="00B90847" w:rsidRPr="0079749E" w:rsidRDefault="00B90847" w:rsidP="00D05A20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de-DE"/>
              </w:rPr>
            </w:pPr>
          </w:p>
          <w:p w14:paraId="0F6CE511" w14:textId="77777777" w:rsidR="00B90847" w:rsidRPr="0079749E" w:rsidRDefault="00B90847" w:rsidP="00D05A20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</w:pPr>
            <w:r w:rsidRPr="0079749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  <w:t>Words you discover during this lesson</w:t>
            </w:r>
          </w:p>
          <w:p w14:paraId="5F9C7C57" w14:textId="77777777" w:rsidR="00B90847" w:rsidRPr="0079749E" w:rsidRDefault="00B90847" w:rsidP="00D05A20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de-DE"/>
              </w:rPr>
            </w:pPr>
          </w:p>
          <w:p w14:paraId="115AF42B" w14:textId="77777777" w:rsidR="00B90847" w:rsidRPr="0079749E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</w:pPr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Add them here, regardless of whether you know the German translation or not.</w:t>
            </w:r>
          </w:p>
          <w:p w14:paraId="6955D1F0" w14:textId="77777777" w:rsidR="00B90847" w:rsidRPr="0079749E" w:rsidRDefault="00B90847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379" w:type="dxa"/>
          </w:tcPr>
          <w:p w14:paraId="1C63C67F" w14:textId="77777777" w:rsidR="00B90847" w:rsidRPr="00070637" w:rsidRDefault="00B90847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</w:pPr>
          </w:p>
          <w:p w14:paraId="3AC2B59A" w14:textId="77777777" w:rsidR="00B90847" w:rsidRDefault="00B90847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Gruppe </w:t>
            </w:r>
            <w:r w:rsidR="009B0461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D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: Einzelarbeitsphase</w:t>
            </w:r>
          </w:p>
          <w:p w14:paraId="5ABDA903" w14:textId="77777777" w:rsidR="00B90847" w:rsidRPr="00D05A20" w:rsidRDefault="00B90847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3909D0A6" w14:textId="42D3FBA7" w:rsidR="00B90847" w:rsidRPr="00D05A20" w:rsidRDefault="00B90847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Schauen Sie den Film auf den unten verlinkt ist: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</w:r>
            <w:hyperlink r:id="rId10" w:tgtFrame="_blank" w:history="1">
              <w:r w:rsidRPr="00D05A20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  <w:lang w:eastAsia="de-DE"/>
                </w:rPr>
                <w:t>https://youtu.be/CL2YEx4ul80?t=40s</w:t>
              </w:r>
            </w:hyperlink>
          </w:p>
          <w:p w14:paraId="4896541C" w14:textId="77777777" w:rsidR="00B90847" w:rsidRPr="00D21853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</w:tcPr>
          <w:p w14:paraId="4A258DEA" w14:textId="77777777" w:rsidR="00B90847" w:rsidRPr="00D21853" w:rsidRDefault="00B90847" w:rsidP="00D218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21853">
              <w:rPr>
                <w:rFonts w:ascii="Times New Roman" w:hAnsi="Times New Roman" w:cs="Times New Roman"/>
                <w:sz w:val="20"/>
                <w:szCs w:val="20"/>
              </w:rPr>
              <w:t xml:space="preserve">Gruppe </w:t>
            </w:r>
            <w:r w:rsidR="009B0461">
              <w:rPr>
                <w:rFonts w:ascii="Times New Roman" w:hAnsi="Times New Roman" w:cs="Times New Roman"/>
                <w:sz w:val="20"/>
                <w:szCs w:val="20"/>
              </w:rPr>
              <w:t>E</w:t>
            </w:r>
            <w:r w:rsidRPr="00D21853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1DC21863" w14:textId="77777777" w:rsidR="00B90847" w:rsidRDefault="00B90847" w:rsidP="00D218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21853">
              <w:rPr>
                <w:rFonts w:ascii="Times New Roman" w:hAnsi="Times New Roman" w:cs="Times New Roman"/>
                <w:sz w:val="20"/>
                <w:szCs w:val="20"/>
              </w:rPr>
              <w:t>Einzelarbeitsphase</w:t>
            </w:r>
          </w:p>
          <w:p w14:paraId="3A2E414B" w14:textId="77777777" w:rsidR="00B90847" w:rsidRDefault="00B90847" w:rsidP="00D2185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B8B9DFC" w14:textId="77777777" w:rsidR="00B90847" w:rsidRDefault="00B90847" w:rsidP="00D2185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63887D0" w14:textId="77777777" w:rsidR="00B90847" w:rsidRPr="00D21853" w:rsidRDefault="00497020" w:rsidP="00D218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9749E">
              <w:rPr>
                <w:rFonts w:ascii="Times New Roman" w:hAnsi="Times New Roman" w:cs="Times New Roman"/>
                <w:sz w:val="20"/>
                <w:szCs w:val="20"/>
              </w:rPr>
              <w:t xml:space="preserve">Studieren Sie die Inhalte der Datei </w:t>
            </w:r>
            <w:proofErr w:type="spellStart"/>
            <w:r w:rsidRPr="0079749E">
              <w:rPr>
                <w:rFonts w:ascii="Times New Roman" w:hAnsi="Times New Roman" w:cs="Times New Roman"/>
                <w:sz w:val="20"/>
                <w:szCs w:val="20"/>
              </w:rPr>
              <w:t>DASM_</w:t>
            </w:r>
            <w:r w:rsidR="009B0461" w:rsidRPr="0079749E">
              <w:rPr>
                <w:rFonts w:ascii="Times New Roman" w:hAnsi="Times New Roman" w:cs="Times New Roman"/>
                <w:sz w:val="20"/>
                <w:szCs w:val="20"/>
              </w:rPr>
              <w:t>Advantages_Disadvantages</w:t>
            </w:r>
            <w:proofErr w:type="spellEnd"/>
            <w:r w:rsidR="009B0461" w:rsidRPr="0079749E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B90847" w:rsidRPr="00B90847" w14:paraId="36FA443A" w14:textId="77777777" w:rsidTr="00427D06">
        <w:tc>
          <w:tcPr>
            <w:tcW w:w="2379" w:type="dxa"/>
          </w:tcPr>
          <w:p w14:paraId="2DCA8437" w14:textId="77777777" w:rsidR="00B90847" w:rsidRPr="00B90847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4D3F00CE" w14:textId="77777777" w:rsidR="00B90847" w:rsidRPr="00B90847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Gruppe A: Expertenphase</w:t>
            </w:r>
          </w:p>
          <w:p w14:paraId="050EBBFA" w14:textId="77777777" w:rsidR="00B90847" w:rsidRPr="004F5544" w:rsidRDefault="00B90847" w:rsidP="004F5544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214E10D5" w14:textId="77777777" w:rsidR="00B90847" w:rsidRPr="004F5544" w:rsidRDefault="00B90847" w:rsidP="004F5544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1. Machen Sie Bilder von dem Model eines Induktionsmotors.</w:t>
            </w: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 xml:space="preserve">2. Erstellen Sie mit den Bildern einen kurzen </w:t>
            </w:r>
            <w:proofErr w:type="spellStart"/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Lernfilm</w:t>
            </w:r>
            <w:proofErr w:type="spellEnd"/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, eine Präsentation oder ein sonstiges mediales Erzeugnis, das die Funktionsweise des Motors erklärt. Binden Sie </w:t>
            </w: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lastRenderedPageBreak/>
              <w:t>das Erzeugnis auf der Pinnwand ein.</w:t>
            </w:r>
            <w:r w:rsidRPr="004F5544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>3. Überlegen Sie sich, wie Sie Ihren KlassenkameradInnen die Funktionsweise des DASM erklären werden.</w:t>
            </w:r>
          </w:p>
          <w:p w14:paraId="4AE878E5" w14:textId="77777777" w:rsidR="00B90847" w:rsidRPr="00B90847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</w:tcPr>
          <w:p w14:paraId="5372C7E6" w14:textId="77777777" w:rsidR="00B90847" w:rsidRPr="00B90847" w:rsidRDefault="00B90847" w:rsidP="00D05A20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756BB32B" w14:textId="77777777" w:rsidR="00B90847" w:rsidRPr="00D05A20" w:rsidRDefault="00B90847" w:rsidP="00D05A20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Gruppe B: Expertenphase</w:t>
            </w:r>
          </w:p>
          <w:p w14:paraId="3FC5790C" w14:textId="77777777" w:rsidR="00B90847" w:rsidRPr="00B90847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15C1A817" w14:textId="77777777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1. Schreiben Sie auf, wie der Stern-Dreieck funktioniert, ggf. mit </w:t>
            </w:r>
            <w:proofErr w:type="spellStart"/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Prinzipskizzen</w:t>
            </w:r>
            <w:proofErr w:type="spellEnd"/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. Fügen Sie Ihren Aufschrieb unten ein.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 xml:space="preserve">2. Üben Sie die Stern- und die </w:t>
            </w:r>
            <w:proofErr w:type="spellStart"/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Dreieckverschaltung</w:t>
            </w:r>
            <w:proofErr w:type="spellEnd"/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an dem Motormodell. Fügen Sie die Verschaltung unten als 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lastRenderedPageBreak/>
              <w:t xml:space="preserve">beschriftetes Bild oder als </w:t>
            </w:r>
            <w:proofErr w:type="spellStart"/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Lernfilm</w:t>
            </w:r>
            <w:proofErr w:type="spellEnd"/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ein.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>3. Überlegen Sie sich, wie Sie den Stern-Dreieck-Anlauf Ihren KlassenkameradInnen erklären werden.</w:t>
            </w:r>
          </w:p>
          <w:p w14:paraId="415A2EF5" w14:textId="77777777" w:rsidR="00B90847" w:rsidRPr="00B90847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9" w:type="dxa"/>
          </w:tcPr>
          <w:p w14:paraId="3BC8341D" w14:textId="77777777" w:rsidR="00B90847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0A83FE7A" w14:textId="77777777" w:rsidR="00B90847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Gruppe C: Expertenphase</w:t>
            </w:r>
          </w:p>
          <w:p w14:paraId="04C63BCE" w14:textId="77777777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43F10B21" w14:textId="77777777" w:rsidR="00B90847" w:rsidRPr="00D05A20" w:rsidRDefault="00B90847" w:rsidP="00D05A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1. Zeichnen Sie ein beschriftetes Blockschaltbild eines Frequenzumrichters und fügen Sie es unten ein.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 xml:space="preserve">2. Gehen Sie zu Herrn/Frau XY ins Labor und lassen sich erklären, wie der dortige FU zu parametrieren ist. Zeichnen Sie die 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lastRenderedPageBreak/>
              <w:t>Erklärung auf und fügen Sie sie unten ein.</w:t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>3. Überlegen Sie sich, wie Sie den Frequenzumrichter Ihren KlassenkameradInnen erklären werden.</w:t>
            </w:r>
          </w:p>
          <w:p w14:paraId="1144BACC" w14:textId="77777777" w:rsidR="00B90847" w:rsidRPr="00B90847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80" w:type="dxa"/>
            <w:vMerge/>
          </w:tcPr>
          <w:p w14:paraId="14BED45E" w14:textId="77777777" w:rsidR="00B90847" w:rsidRPr="00B90847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9" w:type="dxa"/>
          </w:tcPr>
          <w:p w14:paraId="77E5CCB9" w14:textId="77777777" w:rsidR="00B90847" w:rsidRPr="00B90847" w:rsidRDefault="00B90847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45EBC659" w14:textId="1E3C4293" w:rsidR="00B90847" w:rsidRDefault="00B90847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B90847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Gruppe </w:t>
            </w:r>
            <w:r w:rsidR="000951EF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D</w:t>
            </w:r>
            <w:r w:rsidRPr="00B90847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: Expertenphase</w:t>
            </w:r>
          </w:p>
          <w:p w14:paraId="2E2A3CE4" w14:textId="0B8650CB" w:rsidR="0079749E" w:rsidRDefault="0079749E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3AD62D80" w14:textId="1D607B0D" w:rsidR="0079749E" w:rsidRDefault="0079749E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855974">
              <w:rPr>
                <w:noProof/>
              </w:rPr>
              <w:drawing>
                <wp:inline distT="0" distB="0" distL="0" distR="0" wp14:anchorId="195D71C0" wp14:editId="30E185ED">
                  <wp:extent cx="1454310" cy="975995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03" cy="983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E64631" w14:textId="6B1F91DA" w:rsidR="0079749E" w:rsidRDefault="0079749E" w:rsidP="00427D06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24AA5B29" w14:textId="1470B158" w:rsidR="00B90847" w:rsidRPr="0079749E" w:rsidRDefault="00B9084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1. Erstellen Sie mithilfe des Bildes eines DASM (Word-Datei </w:t>
            </w:r>
            <w:proofErr w:type="spellStart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DASM_Bild</w:t>
            </w:r>
            <w:proofErr w:type="spellEnd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) ein mediales Erzeugnis </w:t>
            </w:r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lastRenderedPageBreak/>
              <w:t>(</w:t>
            </w:r>
            <w:proofErr w:type="spellStart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Lernfilm</w:t>
            </w:r>
            <w:proofErr w:type="spellEnd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, </w:t>
            </w:r>
            <w:proofErr w:type="spellStart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slide</w:t>
            </w:r>
            <w:proofErr w:type="spellEnd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 xml:space="preserve"> </w:t>
            </w:r>
            <w:proofErr w:type="spellStart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show</w:t>
            </w:r>
            <w:proofErr w:type="spellEnd"/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, sonstiges), das den Aufbau des DASM erklärt. Posten Sie es unten.</w:t>
            </w:r>
            <w:r w:rsidRPr="0079749E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</w:r>
            <w:r w:rsidRPr="00D05A20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2. Überlegen Sie sich, wie Sie den Aufbau des DASM Ihren KlassenkameradInnen erklären werden.</w:t>
            </w:r>
          </w:p>
        </w:tc>
        <w:tc>
          <w:tcPr>
            <w:tcW w:w="2380" w:type="dxa"/>
          </w:tcPr>
          <w:p w14:paraId="367805E8" w14:textId="77777777" w:rsidR="00B90847" w:rsidRPr="00B90847" w:rsidRDefault="00B90847" w:rsidP="00D21853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  <w:p w14:paraId="3587547C" w14:textId="3D6C9AC7" w:rsidR="00B90847" w:rsidRPr="00B90847" w:rsidRDefault="00B90847" w:rsidP="00D21853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</w:pP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Gr</w:t>
            </w:r>
            <w:r w:rsidRPr="00B9084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u</w:t>
            </w: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p</w:t>
            </w:r>
            <w:r w:rsidRPr="00B9084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pe</w:t>
            </w: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 xml:space="preserve"> </w:t>
            </w:r>
            <w:r w:rsidR="00095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E</w:t>
            </w: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:</w:t>
            </w:r>
            <w:r w:rsidR="000951E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 xml:space="preserve"> </w:t>
            </w:r>
            <w:proofErr w:type="spellStart"/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  <w:t>Expertenphase</w:t>
            </w:r>
            <w:proofErr w:type="spellEnd"/>
          </w:p>
          <w:p w14:paraId="23C0E7E0" w14:textId="77777777" w:rsidR="00B90847" w:rsidRPr="00427D06" w:rsidRDefault="00B90847" w:rsidP="00D21853">
            <w:pPr>
              <w:outlineLvl w:val="2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de-DE"/>
              </w:rPr>
            </w:pPr>
          </w:p>
          <w:p w14:paraId="3A8C3326" w14:textId="77777777" w:rsidR="00B90847" w:rsidRPr="00427D06" w:rsidRDefault="00B90847" w:rsidP="00D218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t>1. Fassen Sie die Inhalte des Textes tabellarisch auf Deutsch zusammen und posten Sie das Ergebnis unten.</w:t>
            </w:r>
            <w:r w:rsidRPr="00427D06"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  <w:br/>
              <w:t>2. Überlegen Sie sich, wie Sie Ihren KlassenkameradInnen die Vor- und Nachteile des DASM erklären werden.</w:t>
            </w:r>
          </w:p>
          <w:p w14:paraId="2F930A2E" w14:textId="77777777" w:rsidR="00B90847" w:rsidRPr="00B90847" w:rsidRDefault="00B9084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A1843C8" w14:textId="77777777" w:rsidR="00D05A20" w:rsidRDefault="00D05A20" w:rsidP="00D05A20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0"/>
          <w:szCs w:val="20"/>
          <w:lang w:eastAsia="de-DE"/>
        </w:rPr>
      </w:pPr>
    </w:p>
    <w:p w14:paraId="4FED19E9" w14:textId="31F645D2" w:rsidR="00D05A20" w:rsidRDefault="00D05A20" w:rsidP="00D05A20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0"/>
          <w:szCs w:val="20"/>
          <w:lang w:eastAsia="de-DE"/>
        </w:rPr>
      </w:pPr>
    </w:p>
    <w:p w14:paraId="4FE14F59" w14:textId="11ADDCCE" w:rsidR="00070637" w:rsidRDefault="00070637" w:rsidP="00D05A20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0"/>
          <w:szCs w:val="20"/>
          <w:lang w:eastAsia="de-DE"/>
        </w:rPr>
      </w:pPr>
    </w:p>
    <w:p w14:paraId="55FC8BA6" w14:textId="24988DD8" w:rsidR="00070637" w:rsidRDefault="00070637" w:rsidP="00D05A20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0"/>
          <w:szCs w:val="20"/>
          <w:lang w:eastAsia="de-DE"/>
        </w:rPr>
      </w:pPr>
    </w:p>
    <w:sectPr w:rsidR="00070637" w:rsidSect="004F5544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544"/>
    <w:rsid w:val="00070637"/>
    <w:rsid w:val="000951EF"/>
    <w:rsid w:val="001E79EC"/>
    <w:rsid w:val="00324C05"/>
    <w:rsid w:val="00427D06"/>
    <w:rsid w:val="00497020"/>
    <w:rsid w:val="004F5544"/>
    <w:rsid w:val="0079749E"/>
    <w:rsid w:val="00855974"/>
    <w:rsid w:val="008D4156"/>
    <w:rsid w:val="009B0461"/>
    <w:rsid w:val="009D4A42"/>
    <w:rsid w:val="00B90847"/>
    <w:rsid w:val="00D05A20"/>
    <w:rsid w:val="00D21853"/>
    <w:rsid w:val="00DA3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E1BCCB"/>
  <w15:chartTrackingRefBased/>
  <w15:docId w15:val="{F20E674B-F58E-48A9-82D7-C1FAC5EA5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4F55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B9084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9084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37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97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610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00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70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5129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6637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6578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65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49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15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60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48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46840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867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2003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07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910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760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9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28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7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6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6125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26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57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12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909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721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432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593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22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5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70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92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4723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007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499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711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2036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534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32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04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212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516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9701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1707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8826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5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53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058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37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89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9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41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23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0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351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252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96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777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635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714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2438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61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07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31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49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8674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7630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686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231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3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429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803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00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49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38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0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880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691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369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7874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243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89793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82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7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770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776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215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031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04971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5415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33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234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90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472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48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85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9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249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539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16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48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22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400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3705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877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07240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4967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54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923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380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60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753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64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15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020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444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10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6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787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3851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66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26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16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764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282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747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00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99214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9447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15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465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198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427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km8MSWm39Z0" TargetMode="Externa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hyperlink" Target="https://youtu.be/AQqyGNOP_3o" TargetMode="Externa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0" Type="http://schemas.openxmlformats.org/officeDocument/2006/relationships/hyperlink" Target="https://youtu.be/CL2YEx4ul80?t=40s" TargetMode="External"/><Relationship Id="rId4" Type="http://schemas.openxmlformats.org/officeDocument/2006/relationships/styles" Target="styles.xml"/><Relationship Id="rId9" Type="http://schemas.openxmlformats.org/officeDocument/2006/relationships/hyperlink" Target="https://youtu.be/ph5qn03VuWk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4E3A14AC6EE24685F5F87063F26976" ma:contentTypeVersion="1" ma:contentTypeDescription="Ein neues Dokument erstellen." ma:contentTypeScope="" ma:versionID="352c69f4ca7257fbce19896c6664d66c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db29f27168fee2738db85bf75344cf4f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E581E99-FC5C-421D-86C0-D9B5CE219EF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512201-CE77-4DAB-A2A2-5FE426A1E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05582E9-78A7-40AA-A43A-BE867C95AA63}">
  <ds:schemaRefs>
    <ds:schemaRef ds:uri="55696b60-0389-45c2-bb8c-032517eb46a2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purl.org/dc/terms/"/>
    <ds:schemaRef ds:uri="http://purl.org/dc/dcmitype/"/>
    <ds:schemaRef ds:uri="http://www.w3.org/XML/1998/namespace"/>
    <ds:schemaRef ds:uri="http://schemas.microsoft.com/office/infopath/2007/PartnerControl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419</Words>
  <Characters>2645</Characters>
  <Application>Microsoft Office Word</Application>
  <DocSecurity>4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Christoph Oehmke</cp:lastModifiedBy>
  <cp:revision>2</cp:revision>
  <dcterms:created xsi:type="dcterms:W3CDTF">2022-09-10T14:23:00Z</dcterms:created>
  <dcterms:modified xsi:type="dcterms:W3CDTF">2022-09-10T14:23:00Z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0x010100C04E3A14AC6EE24685F5F87063F26976</vt:lpwstr>
  </property>
</Properties>
</file>