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A6" w:rsidRDefault="00467DA6" w:rsidP="00467DA6">
      <w:pPr>
        <w:spacing w:after="0" w:line="240" w:lineRule="exact"/>
        <w:rPr>
          <w:rFonts w:ascii="Calibri" w:eastAsia="Times New Roman" w:hAnsi="Calibri" w:cs="Calibri"/>
          <w:b/>
          <w:sz w:val="28"/>
          <w:szCs w:val="28"/>
          <w:lang w:eastAsia="de-DE"/>
        </w:rPr>
      </w:pPr>
    </w:p>
    <w:p w:rsidR="00467DA6" w:rsidRDefault="00467DA6" w:rsidP="00467DA6">
      <w:pPr>
        <w:spacing w:after="0" w:line="240" w:lineRule="exact"/>
        <w:rPr>
          <w:rFonts w:ascii="Calibri" w:eastAsia="Times New Roman" w:hAnsi="Calibri" w:cs="Calibri"/>
          <w:b/>
          <w:sz w:val="28"/>
          <w:szCs w:val="28"/>
          <w:lang w:eastAsia="de-DE"/>
        </w:rPr>
      </w:pPr>
      <w:r w:rsidRPr="005144EE">
        <w:rPr>
          <w:rFonts w:ascii="Calibri" w:eastAsia="Times New Roman" w:hAnsi="Calibri" w:cs="Calibri"/>
          <w:b/>
          <w:sz w:val="28"/>
          <w:szCs w:val="28"/>
          <w:lang w:eastAsia="de-DE"/>
        </w:rPr>
        <w:t>Ausdruck der elektro</w:t>
      </w:r>
      <w:r>
        <w:rPr>
          <w:rFonts w:ascii="Calibri" w:eastAsia="Times New Roman" w:hAnsi="Calibri" w:cs="Calibri"/>
          <w:b/>
          <w:sz w:val="28"/>
          <w:szCs w:val="28"/>
          <w:lang w:eastAsia="de-DE"/>
        </w:rPr>
        <w:t>n</w:t>
      </w:r>
      <w:r w:rsidRPr="005144EE">
        <w:rPr>
          <w:rFonts w:ascii="Calibri" w:eastAsia="Times New Roman" w:hAnsi="Calibri" w:cs="Calibri"/>
          <w:b/>
          <w:sz w:val="28"/>
          <w:szCs w:val="28"/>
          <w:lang w:eastAsia="de-DE"/>
        </w:rPr>
        <w:t>ischen Lohnsteuerbescheinigung 20</w:t>
      </w:r>
      <w:r>
        <w:rPr>
          <w:rFonts w:ascii="Calibri" w:eastAsia="Times New Roman" w:hAnsi="Calibri" w:cs="Calibri"/>
          <w:b/>
          <w:sz w:val="28"/>
          <w:szCs w:val="28"/>
          <w:lang w:eastAsia="de-DE"/>
        </w:rPr>
        <w:t>xx</w:t>
      </w:r>
    </w:p>
    <w:p w:rsidR="008F312F" w:rsidRPr="005144EE" w:rsidRDefault="008F312F" w:rsidP="00467DA6">
      <w:pPr>
        <w:spacing w:after="0" w:line="240" w:lineRule="exact"/>
        <w:rPr>
          <w:rFonts w:ascii="Calibri" w:eastAsia="Times New Roman" w:hAnsi="Calibri" w:cs="Calibri"/>
          <w:b/>
          <w:sz w:val="28"/>
          <w:szCs w:val="28"/>
          <w:lang w:eastAsia="de-DE"/>
        </w:rPr>
      </w:pPr>
    </w:p>
    <w:p w:rsidR="00467DA6" w:rsidRPr="005144EE" w:rsidRDefault="00467DA6" w:rsidP="00467DA6">
      <w:pPr>
        <w:spacing w:after="0" w:line="240" w:lineRule="exact"/>
        <w:rPr>
          <w:rFonts w:ascii="Calibri" w:eastAsia="Times New Roman" w:hAnsi="Calibri" w:cs="Calibri"/>
          <w:bCs/>
          <w:lang w:eastAsia="de-DE"/>
        </w:rPr>
      </w:pPr>
      <w:r w:rsidRPr="005144EE">
        <w:rPr>
          <w:rFonts w:ascii="Calibri" w:eastAsia="Times New Roman" w:hAnsi="Calibri" w:cs="Calibri"/>
          <w:bCs/>
          <w:lang w:eastAsia="de-DE"/>
        </w:rPr>
        <w:t>Nachstehende Daten wurden maschinell an die Finanzverwaltung übertragen.</w:t>
      </w:r>
    </w:p>
    <w:p w:rsidR="00467DA6" w:rsidRPr="005144EE" w:rsidRDefault="00467DA6" w:rsidP="00467DA6">
      <w:pPr>
        <w:spacing w:after="0" w:line="240" w:lineRule="exact"/>
        <w:rPr>
          <w:rFonts w:ascii="Times New Roman" w:eastAsia="Times New Roman" w:hAnsi="Times New Roman" w:cs="Times New Roman"/>
          <w:b/>
          <w:sz w:val="12"/>
          <w:szCs w:val="24"/>
          <w:lang w:eastAsia="de-DE"/>
        </w:rPr>
      </w:pPr>
      <w:r w:rsidRPr="005144EE">
        <w:rPr>
          <w:rFonts w:ascii="Times New Roman" w:eastAsia="Times New Roman" w:hAnsi="Times New Roman" w:cs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38BAC" wp14:editId="43C22518">
                <wp:simplePos x="0" y="0"/>
                <wp:positionH relativeFrom="column">
                  <wp:posOffset>-100965</wp:posOffset>
                </wp:positionH>
                <wp:positionV relativeFrom="paragraph">
                  <wp:posOffset>89535</wp:posOffset>
                </wp:positionV>
                <wp:extent cx="2438400" cy="7867650"/>
                <wp:effectExtent l="0" t="0" r="0" b="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86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DA6" w:rsidRDefault="00467DA6" w:rsidP="00467DA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467DA6" w:rsidRDefault="00467DA6" w:rsidP="00467DA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Name</w:t>
                            </w:r>
                          </w:p>
                          <w:p w:rsidR="00467DA6" w:rsidRDefault="00467DA6" w:rsidP="00467DA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Straße, Hausnummer</w:t>
                            </w:r>
                          </w:p>
                          <w:p w:rsidR="00467DA6" w:rsidRPr="005144EE" w:rsidRDefault="00467DA6" w:rsidP="00467DA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PLZ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Ort</w:t>
                            </w:r>
                          </w:p>
                          <w:p w:rsidR="00467DA6" w:rsidRDefault="00467DA6" w:rsidP="00467DA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467DA6" w:rsidRDefault="00467DA6" w:rsidP="00467DA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467DA6" w:rsidRPr="00F909CF" w:rsidRDefault="00467DA6" w:rsidP="00467DA6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F909CF">
                              <w:rPr>
                                <w:rFonts w:ascii="Calibri" w:hAnsi="Calibri" w:cs="Calibri"/>
                                <w:sz w:val="20"/>
                              </w:rPr>
                              <w:t>Korrektur/Stornierung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:-</w:t>
                            </w:r>
                          </w:p>
                          <w:p w:rsidR="00467DA6" w:rsidRPr="00F909CF" w:rsidRDefault="00467DA6" w:rsidP="00467DA6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F909CF">
                              <w:rPr>
                                <w:rFonts w:ascii="Calibri" w:hAnsi="Calibri" w:cs="Calibri"/>
                                <w:sz w:val="20"/>
                              </w:rPr>
                              <w:t>Datum: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.20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xx</w:t>
                            </w:r>
                          </w:p>
                          <w:p w:rsidR="00467DA6" w:rsidRPr="00F909CF" w:rsidRDefault="00467DA6" w:rsidP="00467DA6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F909CF">
                              <w:rPr>
                                <w:rFonts w:ascii="Calibri" w:hAnsi="Calibri" w:cs="Calibri"/>
                                <w:sz w:val="20"/>
                              </w:rPr>
                              <w:t>eTIN: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  <w:p w:rsidR="00467DA6" w:rsidRPr="00F909CF" w:rsidRDefault="00467DA6" w:rsidP="00467DA6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F909CF">
                              <w:rPr>
                                <w:rFonts w:ascii="Calibri" w:hAnsi="Calibri" w:cs="Calibri"/>
                                <w:sz w:val="20"/>
                              </w:rPr>
                              <w:t>Identifikationsnummer: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  <w:p w:rsidR="00467DA6" w:rsidRPr="00F909CF" w:rsidRDefault="00467DA6" w:rsidP="00467DA6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F909CF">
                              <w:rPr>
                                <w:rFonts w:ascii="Calibri" w:hAnsi="Calibri" w:cs="Calibri"/>
                                <w:sz w:val="20"/>
                              </w:rPr>
                              <w:t>Personalnummer: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  <w:p w:rsidR="00467DA6" w:rsidRPr="00F909CF" w:rsidRDefault="00467DA6" w:rsidP="00467DA6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F909CF">
                              <w:rPr>
                                <w:rFonts w:ascii="Calibri" w:hAnsi="Calibri" w:cs="Calibri"/>
                                <w:sz w:val="20"/>
                              </w:rPr>
                              <w:t>Geburtsdatum: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xxxx</w:t>
                            </w:r>
                          </w:p>
                          <w:p w:rsidR="00467DA6" w:rsidRPr="00F909CF" w:rsidRDefault="00467DA6" w:rsidP="00467DA6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F909CF">
                              <w:rPr>
                                <w:rFonts w:ascii="Calibri" w:hAnsi="Calibri" w:cs="Calibri"/>
                                <w:sz w:val="20"/>
                              </w:rPr>
                              <w:t>Transferticket: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  <w:p w:rsidR="00467DA6" w:rsidRPr="00F909CF" w:rsidRDefault="00467DA6" w:rsidP="00467DA6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  <w:p w:rsidR="00467DA6" w:rsidRPr="00F909CF" w:rsidRDefault="00467DA6" w:rsidP="00467DA6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F909CF">
                              <w:rPr>
                                <w:rFonts w:ascii="Calibri" w:hAnsi="Calibri" w:cs="Calibri"/>
                                <w:sz w:val="20"/>
                              </w:rPr>
                              <w:t>Dem Lohnsteuerabzug wurden im letzten Lohnzahlungszeitraum zugrunde gelegt: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2"/>
                            </w:tblGrid>
                            <w:tr w:rsidR="00467DA6" w:rsidRPr="00B454E8" w:rsidTr="00481B0E">
                              <w:tc>
                                <w:tcPr>
                                  <w:tcW w:w="3567" w:type="dxa"/>
                                  <w:shd w:val="clear" w:color="auto" w:fill="auto"/>
                                </w:tcPr>
                                <w:p w:rsidR="00467DA6" w:rsidRPr="00B454E8" w:rsidRDefault="00467DA6" w:rsidP="00481B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B454E8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Steuerklasse/Faktor</w:t>
                                  </w:r>
                                </w:p>
                              </w:tc>
                            </w:tr>
                            <w:tr w:rsidR="00467DA6" w:rsidRPr="00B454E8" w:rsidTr="00481B0E">
                              <w:tc>
                                <w:tcPr>
                                  <w:tcW w:w="3567" w:type="dxa"/>
                                  <w:shd w:val="clear" w:color="auto" w:fill="auto"/>
                                </w:tcPr>
                                <w:p w:rsidR="00467DA6" w:rsidRPr="00B454E8" w:rsidRDefault="00467DA6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7DA6" w:rsidRPr="00B454E8" w:rsidRDefault="00467DA6" w:rsidP="00467DA6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2"/>
                            </w:tblGrid>
                            <w:tr w:rsidR="00467DA6" w:rsidRPr="00B454E8" w:rsidTr="00481B0E">
                              <w:tc>
                                <w:tcPr>
                                  <w:tcW w:w="3567" w:type="dxa"/>
                                  <w:shd w:val="clear" w:color="auto" w:fill="auto"/>
                                </w:tcPr>
                                <w:p w:rsidR="00467DA6" w:rsidRPr="00B454E8" w:rsidRDefault="00467DA6" w:rsidP="00481B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B454E8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Zahl der Kinderfreibeträge</w:t>
                                  </w:r>
                                </w:p>
                              </w:tc>
                            </w:tr>
                            <w:tr w:rsidR="00467DA6" w:rsidRPr="00B454E8" w:rsidTr="00481B0E">
                              <w:tc>
                                <w:tcPr>
                                  <w:tcW w:w="3567" w:type="dxa"/>
                                  <w:shd w:val="clear" w:color="auto" w:fill="auto"/>
                                </w:tcPr>
                                <w:p w:rsidR="00467DA6" w:rsidRPr="00B454E8" w:rsidRDefault="00467DA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7DA6" w:rsidRPr="00B454E8" w:rsidRDefault="00467DA6" w:rsidP="00467D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2"/>
                            </w:tblGrid>
                            <w:tr w:rsidR="00467DA6" w:rsidRPr="00B454E8" w:rsidTr="00481B0E">
                              <w:tc>
                                <w:tcPr>
                                  <w:tcW w:w="3567" w:type="dxa"/>
                                  <w:shd w:val="clear" w:color="auto" w:fill="auto"/>
                                </w:tcPr>
                                <w:p w:rsidR="00467DA6" w:rsidRPr="00B454E8" w:rsidRDefault="00467DA6" w:rsidP="00481B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B454E8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Steuerfreier Jahresbetrag</w:t>
                                  </w:r>
                                </w:p>
                              </w:tc>
                            </w:tr>
                            <w:tr w:rsidR="00467DA6" w:rsidRPr="00B454E8" w:rsidTr="00481B0E">
                              <w:tc>
                                <w:tcPr>
                                  <w:tcW w:w="3567" w:type="dxa"/>
                                  <w:shd w:val="clear" w:color="auto" w:fill="auto"/>
                                </w:tcPr>
                                <w:p w:rsidR="00467DA6" w:rsidRPr="00B454E8" w:rsidRDefault="00467DA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7DA6" w:rsidRPr="00B454E8" w:rsidRDefault="00467DA6" w:rsidP="00467D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67DA6" w:rsidRPr="00B454E8" w:rsidRDefault="00467DA6" w:rsidP="00467DA6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2"/>
                            </w:tblGrid>
                            <w:tr w:rsidR="00467DA6" w:rsidRPr="00B454E8" w:rsidTr="00481B0E">
                              <w:tc>
                                <w:tcPr>
                                  <w:tcW w:w="3567" w:type="dxa"/>
                                  <w:shd w:val="clear" w:color="auto" w:fill="auto"/>
                                </w:tcPr>
                                <w:p w:rsidR="00467DA6" w:rsidRPr="00B454E8" w:rsidRDefault="00467DA6" w:rsidP="00481B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B454E8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Kirchensteuermerkmale</w:t>
                                  </w:r>
                                </w:p>
                              </w:tc>
                            </w:tr>
                            <w:tr w:rsidR="00467DA6" w:rsidRPr="00B454E8" w:rsidTr="00481B0E">
                              <w:tc>
                                <w:tcPr>
                                  <w:tcW w:w="3567" w:type="dxa"/>
                                  <w:shd w:val="clear" w:color="auto" w:fill="auto"/>
                                </w:tcPr>
                                <w:p w:rsidR="00467DA6" w:rsidRPr="00B454E8" w:rsidRDefault="00467DA6" w:rsidP="00C94C48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7DA6" w:rsidRPr="00F909CF" w:rsidRDefault="00467DA6" w:rsidP="00467DA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467DA6" w:rsidRDefault="00467DA6" w:rsidP="00467DA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909C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Anschrift und Steuernummer des Arbeitgebers:</w:t>
                            </w:r>
                          </w:p>
                          <w:p w:rsidR="00467DA6" w:rsidRPr="00B454E8" w:rsidRDefault="00467DA6" w:rsidP="00467DA6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38BAC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-7.95pt;margin-top:7.05pt;width:192pt;height:6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5juQ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" filled="f" stroked="f">
                <v:textbox>
                  <w:txbxContent>
                    <w:p w:rsidR="00467DA6" w:rsidRDefault="00467DA6" w:rsidP="00467DA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467DA6" w:rsidRDefault="00467DA6" w:rsidP="00467DA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Name</w:t>
                      </w:r>
                    </w:p>
                    <w:p w:rsidR="00467DA6" w:rsidRDefault="00467DA6" w:rsidP="00467DA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Straße, Hausnummer</w:t>
                      </w:r>
                    </w:p>
                    <w:p w:rsidR="00467DA6" w:rsidRPr="005144EE" w:rsidRDefault="00467DA6" w:rsidP="00467DA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PLZ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Ort</w:t>
                      </w:r>
                    </w:p>
                    <w:p w:rsidR="00467DA6" w:rsidRDefault="00467DA6" w:rsidP="00467DA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467DA6" w:rsidRDefault="00467DA6" w:rsidP="00467DA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467DA6" w:rsidRPr="00F909CF" w:rsidRDefault="00467DA6" w:rsidP="00467DA6">
                      <w:pPr>
                        <w:spacing w:after="0"/>
                        <w:rPr>
                          <w:rFonts w:ascii="Calibri" w:hAnsi="Calibri" w:cs="Calibri"/>
                          <w:sz w:val="20"/>
                        </w:rPr>
                      </w:pPr>
                      <w:r w:rsidRPr="00F909CF">
                        <w:rPr>
                          <w:rFonts w:ascii="Calibri" w:hAnsi="Calibri" w:cs="Calibri"/>
                          <w:sz w:val="20"/>
                        </w:rPr>
                        <w:t>Korrektur/Stornierung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:-</w:t>
                      </w:r>
                    </w:p>
                    <w:p w:rsidR="00467DA6" w:rsidRPr="00F909CF" w:rsidRDefault="00467DA6" w:rsidP="00467DA6">
                      <w:pPr>
                        <w:spacing w:after="0"/>
                        <w:rPr>
                          <w:rFonts w:ascii="Calibri" w:hAnsi="Calibri" w:cs="Calibri"/>
                          <w:sz w:val="20"/>
                        </w:rPr>
                      </w:pPr>
                      <w:r w:rsidRPr="00F909CF">
                        <w:rPr>
                          <w:rFonts w:ascii="Calibri" w:hAnsi="Calibri" w:cs="Calibri"/>
                          <w:sz w:val="20"/>
                        </w:rPr>
                        <w:t>Datum: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xx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xx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.20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xx</w:t>
                      </w:r>
                    </w:p>
                    <w:p w:rsidR="00467DA6" w:rsidRPr="00F909CF" w:rsidRDefault="00467DA6" w:rsidP="00467DA6">
                      <w:pPr>
                        <w:spacing w:after="0"/>
                        <w:rPr>
                          <w:rFonts w:ascii="Calibri" w:hAnsi="Calibri" w:cs="Calibri"/>
                          <w:sz w:val="20"/>
                        </w:rPr>
                      </w:pPr>
                      <w:r w:rsidRPr="00F909CF">
                        <w:rPr>
                          <w:rFonts w:ascii="Calibri" w:hAnsi="Calibri" w:cs="Calibri"/>
                          <w:sz w:val="20"/>
                        </w:rPr>
                        <w:t>eTIN: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 </w:t>
                      </w:r>
                    </w:p>
                    <w:p w:rsidR="00467DA6" w:rsidRPr="00F909CF" w:rsidRDefault="00467DA6" w:rsidP="00467DA6">
                      <w:pPr>
                        <w:spacing w:after="0"/>
                        <w:rPr>
                          <w:rFonts w:ascii="Calibri" w:hAnsi="Calibri" w:cs="Calibri"/>
                          <w:sz w:val="20"/>
                        </w:rPr>
                      </w:pPr>
                      <w:r w:rsidRPr="00F909CF">
                        <w:rPr>
                          <w:rFonts w:ascii="Calibri" w:hAnsi="Calibri" w:cs="Calibri"/>
                          <w:sz w:val="20"/>
                        </w:rPr>
                        <w:t>Identifikationsnummer: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 </w:t>
                      </w:r>
                    </w:p>
                    <w:p w:rsidR="00467DA6" w:rsidRPr="00F909CF" w:rsidRDefault="00467DA6" w:rsidP="00467DA6">
                      <w:pPr>
                        <w:spacing w:after="0"/>
                        <w:rPr>
                          <w:rFonts w:ascii="Calibri" w:hAnsi="Calibri" w:cs="Calibri"/>
                          <w:sz w:val="20"/>
                        </w:rPr>
                      </w:pPr>
                      <w:r w:rsidRPr="00F909CF">
                        <w:rPr>
                          <w:rFonts w:ascii="Calibri" w:hAnsi="Calibri" w:cs="Calibri"/>
                          <w:sz w:val="20"/>
                        </w:rPr>
                        <w:t>Personalnummer: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 </w:t>
                      </w:r>
                    </w:p>
                    <w:p w:rsidR="00467DA6" w:rsidRPr="00F909CF" w:rsidRDefault="00467DA6" w:rsidP="00467DA6">
                      <w:pPr>
                        <w:spacing w:after="0"/>
                        <w:rPr>
                          <w:rFonts w:ascii="Calibri" w:hAnsi="Calibri" w:cs="Calibri"/>
                          <w:sz w:val="20"/>
                        </w:rPr>
                      </w:pPr>
                      <w:r w:rsidRPr="00F909CF">
                        <w:rPr>
                          <w:rFonts w:ascii="Calibri" w:hAnsi="Calibri" w:cs="Calibri"/>
                          <w:sz w:val="20"/>
                        </w:rPr>
                        <w:t>Geburtsdatum: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xx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xx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xxxx</w:t>
                      </w:r>
                    </w:p>
                    <w:p w:rsidR="00467DA6" w:rsidRPr="00F909CF" w:rsidRDefault="00467DA6" w:rsidP="00467DA6">
                      <w:pPr>
                        <w:spacing w:after="0"/>
                        <w:rPr>
                          <w:rFonts w:ascii="Calibri" w:hAnsi="Calibri" w:cs="Calibri"/>
                          <w:sz w:val="20"/>
                        </w:rPr>
                      </w:pPr>
                      <w:r w:rsidRPr="00F909CF">
                        <w:rPr>
                          <w:rFonts w:ascii="Calibri" w:hAnsi="Calibri" w:cs="Calibri"/>
                          <w:sz w:val="20"/>
                        </w:rPr>
                        <w:t>Transferticket: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 </w:t>
                      </w:r>
                    </w:p>
                    <w:p w:rsidR="00467DA6" w:rsidRPr="00F909CF" w:rsidRDefault="00467DA6" w:rsidP="00467DA6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</w:p>
                    <w:p w:rsidR="00467DA6" w:rsidRPr="00F909CF" w:rsidRDefault="00467DA6" w:rsidP="00467DA6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F909CF">
                        <w:rPr>
                          <w:rFonts w:ascii="Calibri" w:hAnsi="Calibri" w:cs="Calibri"/>
                          <w:sz w:val="20"/>
                        </w:rPr>
                        <w:t>Dem Lohnsteuerabzug wurden im letzten Lohnzahlungszeitraum zugrunde gelegt: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2"/>
                      </w:tblGrid>
                      <w:tr w:rsidR="00467DA6" w:rsidRPr="00B454E8" w:rsidTr="00481B0E">
                        <w:tc>
                          <w:tcPr>
                            <w:tcW w:w="3567" w:type="dxa"/>
                            <w:shd w:val="clear" w:color="auto" w:fill="auto"/>
                          </w:tcPr>
                          <w:p w:rsidR="00467DA6" w:rsidRPr="00B454E8" w:rsidRDefault="00467DA6" w:rsidP="00481B0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B454E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Steuerklasse/Faktor</w:t>
                            </w:r>
                          </w:p>
                        </w:tc>
                      </w:tr>
                      <w:tr w:rsidR="00467DA6" w:rsidRPr="00B454E8" w:rsidTr="00481B0E">
                        <w:tc>
                          <w:tcPr>
                            <w:tcW w:w="3567" w:type="dxa"/>
                            <w:shd w:val="clear" w:color="auto" w:fill="auto"/>
                          </w:tcPr>
                          <w:p w:rsidR="00467DA6" w:rsidRPr="00B454E8" w:rsidRDefault="00467DA6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467DA6" w:rsidRPr="00B454E8" w:rsidRDefault="00467DA6" w:rsidP="00467DA6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2"/>
                      </w:tblGrid>
                      <w:tr w:rsidR="00467DA6" w:rsidRPr="00B454E8" w:rsidTr="00481B0E">
                        <w:tc>
                          <w:tcPr>
                            <w:tcW w:w="3567" w:type="dxa"/>
                            <w:shd w:val="clear" w:color="auto" w:fill="auto"/>
                          </w:tcPr>
                          <w:p w:rsidR="00467DA6" w:rsidRPr="00B454E8" w:rsidRDefault="00467DA6" w:rsidP="00481B0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B454E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Zahl der Kinderfreibeträge</w:t>
                            </w:r>
                          </w:p>
                        </w:tc>
                      </w:tr>
                      <w:tr w:rsidR="00467DA6" w:rsidRPr="00B454E8" w:rsidTr="00481B0E">
                        <w:tc>
                          <w:tcPr>
                            <w:tcW w:w="3567" w:type="dxa"/>
                            <w:shd w:val="clear" w:color="auto" w:fill="auto"/>
                          </w:tcPr>
                          <w:p w:rsidR="00467DA6" w:rsidRPr="00B454E8" w:rsidRDefault="00467D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467DA6" w:rsidRPr="00B454E8" w:rsidRDefault="00467DA6" w:rsidP="00467DA6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2"/>
                      </w:tblGrid>
                      <w:tr w:rsidR="00467DA6" w:rsidRPr="00B454E8" w:rsidTr="00481B0E">
                        <w:tc>
                          <w:tcPr>
                            <w:tcW w:w="3567" w:type="dxa"/>
                            <w:shd w:val="clear" w:color="auto" w:fill="auto"/>
                          </w:tcPr>
                          <w:p w:rsidR="00467DA6" w:rsidRPr="00B454E8" w:rsidRDefault="00467DA6" w:rsidP="00481B0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B454E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Steuerfreier Jahresbetrag</w:t>
                            </w:r>
                          </w:p>
                        </w:tc>
                      </w:tr>
                      <w:tr w:rsidR="00467DA6" w:rsidRPr="00B454E8" w:rsidTr="00481B0E">
                        <w:tc>
                          <w:tcPr>
                            <w:tcW w:w="3567" w:type="dxa"/>
                            <w:shd w:val="clear" w:color="auto" w:fill="auto"/>
                          </w:tcPr>
                          <w:p w:rsidR="00467DA6" w:rsidRPr="00B454E8" w:rsidRDefault="00467D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467DA6" w:rsidRPr="00B454E8" w:rsidRDefault="00467DA6" w:rsidP="00467DA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67DA6" w:rsidRPr="00B454E8" w:rsidRDefault="00467DA6" w:rsidP="00467DA6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2"/>
                      </w:tblGrid>
                      <w:tr w:rsidR="00467DA6" w:rsidRPr="00B454E8" w:rsidTr="00481B0E">
                        <w:tc>
                          <w:tcPr>
                            <w:tcW w:w="3567" w:type="dxa"/>
                            <w:shd w:val="clear" w:color="auto" w:fill="auto"/>
                          </w:tcPr>
                          <w:p w:rsidR="00467DA6" w:rsidRPr="00B454E8" w:rsidRDefault="00467DA6" w:rsidP="00481B0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B454E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Kirchensteuermerkmale</w:t>
                            </w:r>
                          </w:p>
                        </w:tc>
                      </w:tr>
                      <w:tr w:rsidR="00467DA6" w:rsidRPr="00B454E8" w:rsidTr="00481B0E">
                        <w:tc>
                          <w:tcPr>
                            <w:tcW w:w="3567" w:type="dxa"/>
                            <w:shd w:val="clear" w:color="auto" w:fill="auto"/>
                          </w:tcPr>
                          <w:p w:rsidR="00467DA6" w:rsidRPr="00B454E8" w:rsidRDefault="00467DA6" w:rsidP="00C94C48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467DA6" w:rsidRPr="00F909CF" w:rsidRDefault="00467DA6" w:rsidP="00467DA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:rsidR="00467DA6" w:rsidRDefault="00467DA6" w:rsidP="00467DA6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909CF">
                        <w:rPr>
                          <w:rFonts w:ascii="Calibri" w:hAnsi="Calibri" w:cs="Calibri"/>
                          <w:b/>
                          <w:bCs/>
                        </w:rPr>
                        <w:t>Anschrift und Steuernummer des Arbeitgebers:</w:t>
                      </w:r>
                    </w:p>
                    <w:p w:rsidR="00467DA6" w:rsidRPr="00B454E8" w:rsidRDefault="00467DA6" w:rsidP="00467DA6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447" w:type="dxa"/>
        <w:tblInd w:w="46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24"/>
        <w:gridCol w:w="1801"/>
        <w:gridCol w:w="1417"/>
        <w:gridCol w:w="429"/>
      </w:tblGrid>
      <w:tr w:rsidR="00467DA6" w:rsidRPr="005144EE" w:rsidTr="005957A0">
        <w:trPr>
          <w:trHeight w:val="500"/>
        </w:trPr>
        <w:tc>
          <w:tcPr>
            <w:tcW w:w="3601" w:type="dxa"/>
            <w:gridSpan w:val="3"/>
            <w:tcBorders>
              <w:right w:val="single" w:sz="6" w:space="0" w:color="auto"/>
            </w:tcBorders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6"/>
                <w:szCs w:val="24"/>
                <w:lang w:eastAsia="de-DE"/>
              </w:rPr>
              <w:t>1. Bescheinigungszeitraum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16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6"/>
                <w:szCs w:val="24"/>
                <w:lang w:eastAsia="de-DE"/>
              </w:rPr>
              <w:t>vom – bis</w:t>
            </w:r>
          </w:p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16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Cs w:val="24"/>
                <w:lang w:eastAsia="de-DE"/>
              </w:rPr>
              <w:t>01.01.-31.12.</w:t>
            </w:r>
          </w:p>
        </w:tc>
      </w:tr>
      <w:tr w:rsidR="00467DA6" w:rsidRPr="005144EE" w:rsidTr="005957A0">
        <w:tc>
          <w:tcPr>
            <w:tcW w:w="3601" w:type="dxa"/>
            <w:gridSpan w:val="3"/>
            <w:tcBorders>
              <w:right w:val="single" w:sz="6" w:space="0" w:color="auto"/>
            </w:tcBorders>
          </w:tcPr>
          <w:p w:rsidR="00467DA6" w:rsidRPr="005144EE" w:rsidRDefault="00467DA6" w:rsidP="00D97CC5">
            <w:pPr>
              <w:spacing w:after="0" w:line="240" w:lineRule="exact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2. Zeiträume ohne Anspruch auf Arbeitslohn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 xml:space="preserve"> Anzahl „U“</w:t>
            </w:r>
          </w:p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</w:p>
        </w:tc>
      </w:tr>
      <w:tr w:rsidR="00467DA6" w:rsidRPr="005144EE" w:rsidTr="005957A0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exact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 xml:space="preserve">3. Bruttoarbeitslohn einschl. Sachbezüge ohne </w:t>
            </w:r>
          </w:p>
          <w:p w:rsidR="00467DA6" w:rsidRPr="005144EE" w:rsidRDefault="00467DA6" w:rsidP="00D97CC5">
            <w:pPr>
              <w:spacing w:after="0" w:line="240" w:lineRule="exact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 xml:space="preserve">   9. und 10.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  <w:bookmarkStart w:id="0" w:name="_GoBack"/>
            <w:bookmarkEnd w:id="0"/>
            <w:r w:rsidRPr="005144EE">
              <w:rPr>
                <w:rFonts w:ascii="Calibri" w:eastAsia="Times New Roman" w:hAnsi="Calibri" w:cs="Calibri"/>
                <w:szCs w:val="24"/>
                <w:lang w:eastAsia="de-DE"/>
              </w:rPr>
              <w:t>€</w:t>
            </w:r>
          </w:p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  <w:tcBorders>
              <w:top w:val="single" w:sz="6" w:space="0" w:color="auto"/>
            </w:tcBorders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16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6"/>
                <w:szCs w:val="24"/>
                <w:lang w:eastAsia="de-DE"/>
              </w:rPr>
              <w:t>Cent</w:t>
            </w:r>
          </w:p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Cs w:val="24"/>
                <w:lang w:eastAsia="de-DE"/>
              </w:rPr>
              <w:t>-</w:t>
            </w: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4. Einbehaltene Lohnsteuer von 3.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5.Einbehaltener Solidaritätszuschlag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exact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6. Einbehaltene Kirchenst. des Arbeitnehmer von 3.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7. Einbehaltene Kirchensteuer des Ehegatten/Lebenspartners von 3. (nur bei Konfessionsverschiedenheit)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8. In 3. enthaltene steuerbegünstigte Versorgungsbezüge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9. ermäßigt besteuerte Versorgungsbezüge für mehrere Kalenderjahre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before="62" w:after="0" w:line="240" w:lineRule="auto"/>
              <w:ind w:left="193" w:hanging="193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10. ermäßigt besteuerter Arbeitslohn für mehrere Kalenderjahre (ohne 9.) und ermäßigt besteuerte Entschädigungen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11. Einbehaltene Lohnsteuer von 9. und 10.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93" w:hanging="193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12. Einbehaltener Solidaritätszuschlag von 9. und  10.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158" w:lineRule="exact"/>
              <w:ind w:left="193" w:hanging="193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13. Einbehaltene Kirchensteuer des Arbeitnehmers von 9. und 10.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14. Einbehaltene Kirchensteuer des Ehegatten/Lebenspartners von 9. und 10. (nur bei Konfessionsverschiedenheit)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15. Kurzarbeitergeld, Zuschuss z. Mutterschaftsgeld, Verdienstausfallentschädigung (Infektionsschutzgesetz), Aufstockungsbetrag und Altersteilzeitzuschlag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1276" w:type="dxa"/>
            <w:tcBorders>
              <w:bottom w:val="nil"/>
            </w:tcBorders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16. Steuerfreier Arbeits-</w:t>
            </w:r>
          </w:p>
        </w:tc>
        <w:tc>
          <w:tcPr>
            <w:tcW w:w="2325" w:type="dxa"/>
            <w:gridSpan w:val="2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 xml:space="preserve"> a) Doppelbesteuerungsabkommen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1276" w:type="dxa"/>
            <w:tcBorders>
              <w:top w:val="nil"/>
            </w:tcBorders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 xml:space="preserve">     lohn nach</w:t>
            </w:r>
          </w:p>
        </w:tc>
        <w:tc>
          <w:tcPr>
            <w:tcW w:w="2325" w:type="dxa"/>
            <w:gridSpan w:val="2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 xml:space="preserve"> b) Auslandstätigkeitserlass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before="19" w:after="0" w:line="129" w:lineRule="exact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17. Steuerfreie Arbeitgeberleistungen, die auf die Entfernungspauschale anzurechnen sind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18. Pauschalbesteuerte Arbeitgeberleistungen für Fahrten zwischen Wohnung und erster Tätigkeitsstätte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19. steuerpflichtige Entschädigungen und Arbeitslohn für mehrere Kalenderjahre, die nicht ermäßigt besteuert wurden – in 3. enthalten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20. Steuerfreie Verpflegungszuschuss bei Auswärtstätigkeit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163" w:lineRule="exact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21. Steuerfreie Arbeitgeberleistungen bei doppelter Haushaltsführung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rPr>
          <w:trHeight w:val="91"/>
        </w:trPr>
        <w:tc>
          <w:tcPr>
            <w:tcW w:w="1800" w:type="dxa"/>
            <w:gridSpan w:val="2"/>
            <w:vMerge w:val="restart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22. Arbeitgeberanteil/-zuschuss</w:t>
            </w:r>
          </w:p>
        </w:tc>
        <w:tc>
          <w:tcPr>
            <w:tcW w:w="1801" w:type="dxa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a) zur gesetzlichen Rentenversicherung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rPr>
          <w:trHeight w:val="91"/>
        </w:trPr>
        <w:tc>
          <w:tcPr>
            <w:tcW w:w="1800" w:type="dxa"/>
            <w:gridSpan w:val="2"/>
            <w:vMerge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</w:p>
        </w:tc>
        <w:tc>
          <w:tcPr>
            <w:tcW w:w="1801" w:type="dxa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b) ab berufsständische Versorgungseinrichtungen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rPr>
          <w:trHeight w:val="91"/>
        </w:trPr>
        <w:tc>
          <w:tcPr>
            <w:tcW w:w="1800" w:type="dxa"/>
            <w:gridSpan w:val="2"/>
            <w:vMerge w:val="restart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 xml:space="preserve">23. Arbeitnehmeranteil </w:t>
            </w:r>
          </w:p>
        </w:tc>
        <w:tc>
          <w:tcPr>
            <w:tcW w:w="1801" w:type="dxa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a) zur gesetzlichen Rentenversicherung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rPr>
          <w:trHeight w:val="91"/>
        </w:trPr>
        <w:tc>
          <w:tcPr>
            <w:tcW w:w="1800" w:type="dxa"/>
            <w:gridSpan w:val="2"/>
            <w:vMerge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</w:p>
        </w:tc>
        <w:tc>
          <w:tcPr>
            <w:tcW w:w="1801" w:type="dxa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b) ab berufsständische Versorgungseinrichtungen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rPr>
          <w:trHeight w:val="123"/>
        </w:trPr>
        <w:tc>
          <w:tcPr>
            <w:tcW w:w="1800" w:type="dxa"/>
            <w:gridSpan w:val="2"/>
            <w:vMerge w:val="restart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 xml:space="preserve">24. Steuerfreie Arbeitgeberzuschüsse </w:t>
            </w:r>
          </w:p>
        </w:tc>
        <w:tc>
          <w:tcPr>
            <w:tcW w:w="1801" w:type="dxa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a) zur gesetzlichen Krankenversicherung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rPr>
          <w:trHeight w:val="123"/>
        </w:trPr>
        <w:tc>
          <w:tcPr>
            <w:tcW w:w="1800" w:type="dxa"/>
            <w:gridSpan w:val="2"/>
            <w:vMerge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</w:p>
        </w:tc>
        <w:tc>
          <w:tcPr>
            <w:tcW w:w="1801" w:type="dxa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b) zur privaten Krankenversicherung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rPr>
          <w:trHeight w:val="123"/>
        </w:trPr>
        <w:tc>
          <w:tcPr>
            <w:tcW w:w="1800" w:type="dxa"/>
            <w:gridSpan w:val="2"/>
            <w:vMerge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</w:p>
        </w:tc>
        <w:tc>
          <w:tcPr>
            <w:tcW w:w="1801" w:type="dxa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 xml:space="preserve">c) zur gesetzlichen Pflegeversicherung 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25. Arbeitnehmerbeiträge zur gesetzlichen Krankenversicherung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26. Arbeitnehmerbeiträge zur sozialen Pflegeversicherung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27. Arbeitnehmerbeiträge zur Arbeitslosenversicherung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28. Beiträge zur privaten Kranken- und Pflege-Pflichtversicherung oder Mindestvorsorgepauschale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29. Bemessungsgrundlage für den Versorgungsfreibetrag unter 8.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30. Maßgebendes Kalenderjahr des Versorgungsbeginns zu 8. und/oder 9.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31. Zu 8. Bei unterjähriger Zahlung. Erster und letzter Monat, für den Versorgungsbezüge gezahlt wurden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…..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2"/>
                <w:szCs w:val="24"/>
                <w:lang w:eastAsia="de-DE"/>
              </w:rPr>
              <w:t>33. ausgezahltes Kindergeld</w:t>
            </w:r>
          </w:p>
        </w:tc>
        <w:tc>
          <w:tcPr>
            <w:tcW w:w="1417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  <w:tc>
          <w:tcPr>
            <w:tcW w:w="429" w:type="dxa"/>
          </w:tcPr>
          <w:p w:rsidR="00467DA6" w:rsidRPr="005144EE" w:rsidRDefault="00467DA6" w:rsidP="00D97CC5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  <w:tr w:rsidR="00467DA6" w:rsidRPr="005144EE" w:rsidTr="00D97CC5">
        <w:tc>
          <w:tcPr>
            <w:tcW w:w="3601" w:type="dxa"/>
            <w:gridSpan w:val="3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 w:val="18"/>
                <w:szCs w:val="24"/>
                <w:lang w:eastAsia="de-DE"/>
              </w:rPr>
            </w:pPr>
            <w:r w:rsidRPr="005144EE">
              <w:rPr>
                <w:rFonts w:ascii="Calibri" w:eastAsia="Times New Roman" w:hAnsi="Calibri" w:cs="Calibri"/>
                <w:sz w:val="18"/>
                <w:szCs w:val="24"/>
                <w:lang w:eastAsia="de-DE"/>
              </w:rPr>
              <w:t>Finanzamt, an das der Arbeitgeber die Lohnsteuer abgeführt hat (Name und vierstellige Nummer)</w:t>
            </w:r>
          </w:p>
        </w:tc>
        <w:tc>
          <w:tcPr>
            <w:tcW w:w="1846" w:type="dxa"/>
            <w:gridSpan w:val="2"/>
          </w:tcPr>
          <w:p w:rsidR="00467DA6" w:rsidRPr="005144EE" w:rsidRDefault="00467DA6" w:rsidP="00D97CC5">
            <w:pPr>
              <w:spacing w:after="0" w:line="240" w:lineRule="exact"/>
              <w:rPr>
                <w:rFonts w:ascii="Calibri" w:eastAsia="Times New Roman" w:hAnsi="Calibri" w:cs="Calibri"/>
                <w:szCs w:val="24"/>
                <w:lang w:eastAsia="de-DE"/>
              </w:rPr>
            </w:pPr>
          </w:p>
        </w:tc>
      </w:tr>
    </w:tbl>
    <w:p w:rsidR="00CD6932" w:rsidRPr="0044650F" w:rsidRDefault="00CD6932" w:rsidP="0044650F"/>
    <w:sectPr w:rsidR="00CD6932" w:rsidRPr="0044650F" w:rsidSect="00467DA6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A6" w:rsidRDefault="00467DA6" w:rsidP="001E03DE">
      <w:r>
        <w:separator/>
      </w:r>
    </w:p>
  </w:endnote>
  <w:endnote w:type="continuationSeparator" w:id="0">
    <w:p w:rsidR="00467DA6" w:rsidRDefault="00467DA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A6" w:rsidRDefault="00467DA6" w:rsidP="001E03DE">
      <w:r>
        <w:separator/>
      </w:r>
    </w:p>
  </w:footnote>
  <w:footnote w:type="continuationSeparator" w:id="0">
    <w:p w:rsidR="00467DA6" w:rsidRDefault="00467DA6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A6"/>
    <w:rsid w:val="001A2103"/>
    <w:rsid w:val="001E03DE"/>
    <w:rsid w:val="002223B8"/>
    <w:rsid w:val="00296589"/>
    <w:rsid w:val="0044650F"/>
    <w:rsid w:val="00467DA6"/>
    <w:rsid w:val="005957A0"/>
    <w:rsid w:val="008A7911"/>
    <w:rsid w:val="008F312F"/>
    <w:rsid w:val="009533B3"/>
    <w:rsid w:val="009935DA"/>
    <w:rsid w:val="009C05F9"/>
    <w:rsid w:val="00C22DA6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C6526"/>
  <w15:chartTrackingRefBased/>
  <w15:docId w15:val="{B8C87C1A-09F6-40A3-8F71-CD9934FD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7DA6"/>
    <w:pPr>
      <w:spacing w:after="160" w:line="259" w:lineRule="auto"/>
    </w:pPr>
    <w:rPr>
      <w:rFonts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2491</Characters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2022-11-10T06:44:00Z</cp:lastPrinted>
  <dcterms:created xsi:type="dcterms:W3CDTF">2022-11-10T06:39:00Z</dcterms:created>
  <dcterms:modified xsi:type="dcterms:W3CDTF">2022-11-10T06:45:00Z</dcterms:modified>
</cp:coreProperties>
</file>