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0"/>
        <w:gridCol w:w="7489"/>
      </w:tblGrid>
      <w:tr w:rsidR="000C614E" w:rsidRPr="000C614E" w14:paraId="0FE27A3F" w14:textId="77777777" w:rsidTr="00250B0D"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E27A3D" w14:textId="59AA2418" w:rsidR="000C614E" w:rsidRPr="000C614E" w:rsidRDefault="000C614E" w:rsidP="00470C80">
            <w:pPr>
              <w:pStyle w:val="tLernfeldKopf-Titel"/>
              <w:rPr>
                <w:sz w:val="22"/>
                <w:szCs w:val="22"/>
              </w:rPr>
            </w:pPr>
            <w:r w:rsidRPr="000C614E">
              <w:rPr>
                <w:sz w:val="22"/>
                <w:szCs w:val="22"/>
              </w:rPr>
              <w:t>W</w:t>
            </w:r>
            <w:r w:rsidR="00AF1940">
              <w:rPr>
                <w:sz w:val="22"/>
                <w:szCs w:val="22"/>
              </w:rPr>
              <w:t>KA</w:t>
            </w:r>
            <w:r w:rsidRPr="000C614E">
              <w:rPr>
                <w:sz w:val="22"/>
                <w:szCs w:val="22"/>
              </w:rPr>
              <w:t>-LF0</w:t>
            </w:r>
            <w:r w:rsidR="00AF1940">
              <w:rPr>
                <w:sz w:val="22"/>
                <w:szCs w:val="22"/>
              </w:rPr>
              <w:t>2</w:t>
            </w:r>
            <w:r w:rsidRPr="000C614E">
              <w:rPr>
                <w:sz w:val="22"/>
                <w:szCs w:val="22"/>
              </w:rPr>
              <w:t>-LS0</w:t>
            </w:r>
            <w:r w:rsidR="00470C80">
              <w:rPr>
                <w:sz w:val="22"/>
                <w:szCs w:val="22"/>
              </w:rPr>
              <w:t>7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6F36948B" w:rsidR="000C614E" w:rsidRPr="000C614E" w:rsidRDefault="00AF1940" w:rsidP="00AE2EC1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Umsatzsteuer berücksichtigen</w:t>
            </w:r>
          </w:p>
        </w:tc>
      </w:tr>
    </w:tbl>
    <w:p w14:paraId="0FE27A40" w14:textId="56D6AE54" w:rsidR="005C0699" w:rsidRPr="00E03288" w:rsidRDefault="00D958AD" w:rsidP="005C0699">
      <w:pPr>
        <w:pStyle w:val="TextkrperGrauhinterlegt"/>
        <w:rPr>
          <w:rStyle w:val="Fett"/>
        </w:rPr>
      </w:pPr>
      <w:r>
        <w:rPr>
          <w:rStyle w:val="Fett"/>
        </w:rPr>
        <w:t>Situation</w:t>
      </w:r>
    </w:p>
    <w:p w14:paraId="1E7B1681" w14:textId="4B7B9774" w:rsidR="00BA216E" w:rsidRDefault="00185253" w:rsidP="00D958AD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88960" behindDoc="0" locked="0" layoutInCell="1" allowOverlap="1" wp14:anchorId="2AA40352" wp14:editId="5B9B689A">
            <wp:simplePos x="0" y="0"/>
            <wp:positionH relativeFrom="column">
              <wp:posOffset>4379595</wp:posOffset>
            </wp:positionH>
            <wp:positionV relativeFrom="paragraph">
              <wp:posOffset>44450</wp:posOffset>
            </wp:positionV>
            <wp:extent cx="1716405" cy="736600"/>
            <wp:effectExtent l="0" t="0" r="0" b="635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utohaus Fahrgut 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405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1DB" w:rsidRPr="00AF1940">
        <w:rPr>
          <w:rFonts w:ascii="Arial" w:hAnsi="Arial" w:cs="Arial"/>
        </w:rPr>
        <w:t>Im Rahmen Ihrer Ausbildung zu</w:t>
      </w:r>
      <w:r w:rsidR="00D958AD">
        <w:rPr>
          <w:rFonts w:ascii="Arial" w:hAnsi="Arial" w:cs="Arial"/>
        </w:rPr>
        <w:t>r Automobilkauffrau/zum Automobil</w:t>
      </w:r>
      <w:r w:rsidR="00D958AD">
        <w:rPr>
          <w:rFonts w:ascii="Arial" w:hAnsi="Arial" w:cs="Arial"/>
        </w:rPr>
        <w:softHyphen/>
        <w:t>kaufmann</w:t>
      </w:r>
      <w:r w:rsidR="001911DB" w:rsidRPr="00AF1940">
        <w:rPr>
          <w:rFonts w:ascii="Arial" w:hAnsi="Arial" w:cs="Arial"/>
        </w:rPr>
        <w:t xml:space="preserve"> sind Sie</w:t>
      </w:r>
      <w:r w:rsidR="00D5203B">
        <w:rPr>
          <w:rFonts w:ascii="Arial" w:hAnsi="Arial" w:cs="Arial"/>
        </w:rPr>
        <w:t xml:space="preserve"> seit zwei Monaten</w:t>
      </w:r>
      <w:r w:rsidR="00AB38C6">
        <w:rPr>
          <w:rFonts w:ascii="Arial" w:hAnsi="Arial" w:cs="Arial"/>
        </w:rPr>
        <w:t xml:space="preserve"> in der Buchhaltung</w:t>
      </w:r>
      <w:r w:rsidR="001911DB" w:rsidRPr="00AF1940">
        <w:rPr>
          <w:rFonts w:ascii="Arial" w:hAnsi="Arial" w:cs="Arial"/>
        </w:rPr>
        <w:t xml:space="preserve"> im Autohaus Fahrgut </w:t>
      </w:r>
      <w:r w:rsidR="00D5203B">
        <w:rPr>
          <w:rFonts w:ascii="Arial" w:hAnsi="Arial" w:cs="Arial"/>
        </w:rPr>
        <w:t>e.</w:t>
      </w:r>
      <w:r w:rsidR="00D958AD">
        <w:rPr>
          <w:rFonts w:ascii="Arial" w:hAnsi="Arial" w:cs="Arial"/>
        </w:rPr>
        <w:t> </w:t>
      </w:r>
      <w:r w:rsidR="00D5203B">
        <w:rPr>
          <w:rFonts w:ascii="Arial" w:hAnsi="Arial" w:cs="Arial"/>
        </w:rPr>
        <w:t>K.</w:t>
      </w:r>
      <w:r w:rsidR="00C70BD1">
        <w:rPr>
          <w:rFonts w:ascii="Arial" w:hAnsi="Arial" w:cs="Arial"/>
        </w:rPr>
        <w:t xml:space="preserve"> in Singen</w:t>
      </w:r>
      <w:r w:rsidR="001911DB" w:rsidRPr="00AF1940">
        <w:rPr>
          <w:rFonts w:ascii="Arial" w:hAnsi="Arial" w:cs="Arial"/>
        </w:rPr>
        <w:t xml:space="preserve"> eingesetzt. </w:t>
      </w:r>
      <w:r w:rsidR="00D5203B">
        <w:rPr>
          <w:rFonts w:ascii="Arial" w:hAnsi="Arial" w:cs="Arial"/>
        </w:rPr>
        <w:t xml:space="preserve">Ihre Vorgesetzte </w:t>
      </w:r>
      <w:r w:rsidR="001743AC">
        <w:rPr>
          <w:rFonts w:ascii="Arial" w:hAnsi="Arial" w:cs="Arial"/>
        </w:rPr>
        <w:t xml:space="preserve">Frau Svenja Schley </w:t>
      </w:r>
      <w:r w:rsidR="00D5203B">
        <w:rPr>
          <w:rFonts w:ascii="Arial" w:hAnsi="Arial" w:cs="Arial"/>
        </w:rPr>
        <w:t xml:space="preserve">beauftragt Sie, </w:t>
      </w:r>
      <w:r w:rsidR="00A325E9">
        <w:rPr>
          <w:rFonts w:ascii="Arial" w:hAnsi="Arial" w:cs="Arial"/>
        </w:rPr>
        <w:t xml:space="preserve">sie </w:t>
      </w:r>
      <w:r w:rsidR="0041667C">
        <w:rPr>
          <w:rFonts w:ascii="Arial" w:hAnsi="Arial" w:cs="Arial"/>
        </w:rPr>
        <w:t>bei der Einarbeitung des</w:t>
      </w:r>
      <w:r w:rsidR="00D5203B">
        <w:rPr>
          <w:rFonts w:ascii="Arial" w:hAnsi="Arial" w:cs="Arial"/>
        </w:rPr>
        <w:t xml:space="preserve"> neuen Auszubildenden Sven Fischer</w:t>
      </w:r>
      <w:r w:rsidR="0041667C">
        <w:rPr>
          <w:rFonts w:ascii="Arial" w:hAnsi="Arial" w:cs="Arial"/>
        </w:rPr>
        <w:t xml:space="preserve"> </w:t>
      </w:r>
      <w:r w:rsidR="00A325E9">
        <w:rPr>
          <w:rFonts w:ascii="Arial" w:hAnsi="Arial" w:cs="Arial"/>
        </w:rPr>
        <w:t>zu unterstützen</w:t>
      </w:r>
      <w:r w:rsidR="0041667C">
        <w:rPr>
          <w:rFonts w:ascii="Arial" w:hAnsi="Arial" w:cs="Arial"/>
        </w:rPr>
        <w:t>.</w:t>
      </w:r>
    </w:p>
    <w:p w14:paraId="3EE9A154" w14:textId="45D5613B" w:rsidR="00AD293D" w:rsidRPr="002F586A" w:rsidRDefault="00394779" w:rsidP="002F586A">
      <w:pPr>
        <w:pStyle w:val="TextkrperGrauhinterlegt"/>
        <w:rPr>
          <w:b/>
          <w:bCs/>
        </w:rPr>
      </w:pPr>
      <w:r w:rsidRPr="00E03288">
        <w:rPr>
          <w:rStyle w:val="Fett"/>
        </w:rPr>
        <w:t>Aufträge</w:t>
      </w:r>
    </w:p>
    <w:p w14:paraId="40132F40" w14:textId="7E6B9FAB" w:rsidR="002F586A" w:rsidRDefault="00BA216E" w:rsidP="00A325E9">
      <w:pPr>
        <w:pStyle w:val="Listenabsatz"/>
        <w:numPr>
          <w:ilvl w:val="0"/>
          <w:numId w:val="12"/>
        </w:numPr>
        <w:ind w:left="426" w:hanging="426"/>
        <w:jc w:val="both"/>
        <w:rPr>
          <w:rFonts w:ascii="Arial" w:hAnsi="Arial" w:cs="Arial"/>
        </w:rPr>
      </w:pPr>
      <w:r w:rsidRPr="002F586A">
        <w:rPr>
          <w:rFonts w:ascii="Arial" w:hAnsi="Arial" w:cs="Arial"/>
        </w:rPr>
        <w:t xml:space="preserve">Zur Vorbereitung </w:t>
      </w:r>
      <w:r w:rsidR="002F586A" w:rsidRPr="002F586A">
        <w:rPr>
          <w:rFonts w:ascii="Arial" w:hAnsi="Arial" w:cs="Arial"/>
        </w:rPr>
        <w:t>auf</w:t>
      </w:r>
      <w:r w:rsidRPr="002F586A">
        <w:rPr>
          <w:rFonts w:ascii="Arial" w:hAnsi="Arial" w:cs="Arial"/>
        </w:rPr>
        <w:t xml:space="preserve"> Ihr Gespräch mit Sven Fischer </w:t>
      </w:r>
      <w:r w:rsidR="002F586A" w:rsidRPr="002F586A">
        <w:rPr>
          <w:rFonts w:ascii="Arial" w:hAnsi="Arial" w:cs="Arial"/>
        </w:rPr>
        <w:t xml:space="preserve">erstellen Sie </w:t>
      </w:r>
      <w:r w:rsidR="00242497">
        <w:rPr>
          <w:rFonts w:ascii="Arial" w:hAnsi="Arial" w:cs="Arial"/>
        </w:rPr>
        <w:t>sich mithilfe des Informations</w:t>
      </w:r>
      <w:r w:rsidR="00A325E9">
        <w:rPr>
          <w:rFonts w:ascii="Arial" w:hAnsi="Arial" w:cs="Arial"/>
        </w:rPr>
        <w:softHyphen/>
      </w:r>
      <w:r w:rsidR="00242497">
        <w:rPr>
          <w:rFonts w:ascii="Arial" w:hAnsi="Arial" w:cs="Arial"/>
        </w:rPr>
        <w:t xml:space="preserve">blattes </w:t>
      </w:r>
      <w:r w:rsidR="002F586A" w:rsidRPr="002F586A">
        <w:rPr>
          <w:rFonts w:ascii="Arial" w:hAnsi="Arial" w:cs="Arial"/>
        </w:rPr>
        <w:t>eine strukturierte Übersicht</w:t>
      </w:r>
      <w:r w:rsidR="001E6D60">
        <w:rPr>
          <w:rFonts w:ascii="Arial" w:hAnsi="Arial" w:cs="Arial"/>
        </w:rPr>
        <w:t xml:space="preserve">, auch unter Berücksichtigung der </w:t>
      </w:r>
      <w:r w:rsidR="001E6D60" w:rsidRPr="002F586A">
        <w:rPr>
          <w:rFonts w:ascii="Arial" w:hAnsi="Arial" w:cs="Arial"/>
        </w:rPr>
        <w:t>beiden vo</w:t>
      </w:r>
      <w:r w:rsidR="001E6D60">
        <w:rPr>
          <w:rFonts w:ascii="Arial" w:hAnsi="Arial" w:cs="Arial"/>
        </w:rPr>
        <w:t>n</w:t>
      </w:r>
      <w:r w:rsidR="001E6D60" w:rsidRPr="002F586A">
        <w:rPr>
          <w:rFonts w:ascii="Arial" w:hAnsi="Arial" w:cs="Arial"/>
        </w:rPr>
        <w:t xml:space="preserve"> </w:t>
      </w:r>
      <w:r w:rsidR="001E6D60">
        <w:rPr>
          <w:rFonts w:ascii="Arial" w:hAnsi="Arial" w:cs="Arial"/>
        </w:rPr>
        <w:t>Ihrer Vorgesetzten</w:t>
      </w:r>
      <w:r w:rsidR="001E6D60" w:rsidRPr="002F586A">
        <w:rPr>
          <w:rFonts w:ascii="Arial" w:hAnsi="Arial" w:cs="Arial"/>
        </w:rPr>
        <w:t xml:space="preserve"> vorgelegten Rechnungen</w:t>
      </w:r>
      <w:r w:rsidR="001E6D60">
        <w:rPr>
          <w:rFonts w:ascii="Arial" w:hAnsi="Arial" w:cs="Arial"/>
        </w:rPr>
        <w:t>,</w:t>
      </w:r>
      <w:r w:rsidR="002F586A" w:rsidRPr="002F586A">
        <w:rPr>
          <w:rFonts w:ascii="Arial" w:hAnsi="Arial" w:cs="Arial"/>
        </w:rPr>
        <w:t xml:space="preserve"> zum System der Umsatzsteuer aus Sicht Ihres Autohauses.</w:t>
      </w:r>
    </w:p>
    <w:p w14:paraId="5A515E7E" w14:textId="77777777" w:rsidR="00E412B7" w:rsidRPr="002F586A" w:rsidRDefault="00E412B7" w:rsidP="00E412B7">
      <w:pPr>
        <w:pStyle w:val="Listenabsatz"/>
        <w:ind w:left="426" w:hanging="426"/>
        <w:rPr>
          <w:rFonts w:ascii="Arial" w:hAnsi="Arial" w:cs="Arial"/>
        </w:rPr>
      </w:pPr>
    </w:p>
    <w:p w14:paraId="59003BBA" w14:textId="5F8A8D16" w:rsidR="0092035B" w:rsidRPr="0092035B" w:rsidRDefault="002F586A" w:rsidP="00E412B7">
      <w:pPr>
        <w:pStyle w:val="Listenabsatz"/>
        <w:numPr>
          <w:ilvl w:val="0"/>
          <w:numId w:val="12"/>
        </w:numPr>
        <w:ind w:left="426" w:hanging="426"/>
        <w:rPr>
          <w:rFonts w:ascii="Arial" w:hAnsi="Arial" w:cs="Arial"/>
        </w:rPr>
      </w:pPr>
      <w:r w:rsidRPr="002F586A">
        <w:rPr>
          <w:rFonts w:ascii="Arial" w:hAnsi="Arial" w:cs="Arial"/>
        </w:rPr>
        <w:t>Führen Sie das Gespräch mit Sven Fischer durch.</w:t>
      </w:r>
    </w:p>
    <w:p w14:paraId="5D323E85" w14:textId="77777777" w:rsidR="00147D60" w:rsidRDefault="00147D60">
      <w:pPr>
        <w:rPr>
          <w:rFonts w:ascii="Times New Roman" w:eastAsia="Times New Roman" w:hAnsi="Times New Roman" w:cs="Times New Roman"/>
          <w:b/>
          <w:i/>
          <w:color w:val="FF0000"/>
          <w:szCs w:val="20"/>
          <w:lang w:eastAsia="de-DE"/>
        </w:rPr>
      </w:pPr>
      <w:r>
        <w:rPr>
          <w:rFonts w:ascii="Times New Roman" w:hAnsi="Times New Roman"/>
          <w:b/>
          <w:i/>
          <w:color w:val="FF0000"/>
        </w:rPr>
        <w:br w:type="page"/>
      </w:r>
    </w:p>
    <w:p w14:paraId="0FE27A44" w14:textId="52247F3E" w:rsidR="00B407F0" w:rsidRPr="005C0699" w:rsidRDefault="00B407F0" w:rsidP="00B407F0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 w:rsidRPr="005C0699">
        <w:rPr>
          <w:rFonts w:ascii="Times New Roman" w:hAnsi="Times New Roman"/>
          <w:b/>
          <w:i/>
          <w:vanish/>
          <w:color w:val="FF0000"/>
        </w:rPr>
        <w:lastRenderedPageBreak/>
        <w:t>Lösungshinweis</w:t>
      </w:r>
    </w:p>
    <w:p w14:paraId="15C856B1" w14:textId="44489414" w:rsidR="008A78EA" w:rsidRDefault="008A78EA">
      <w:p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Schülerabhängige Darstellung</w:t>
      </w:r>
    </w:p>
    <w:p w14:paraId="5A3B783E" w14:textId="12DBD007" w:rsidR="00AC6DF3" w:rsidRDefault="00AC6DF3">
      <w:p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br w:type="page"/>
      </w:r>
    </w:p>
    <w:p w14:paraId="0F27635E" w14:textId="77777777" w:rsidR="00AE2EC1" w:rsidRDefault="00AE2EC1">
      <w:pPr>
        <w:rPr>
          <w:rFonts w:ascii="Times New Roman" w:hAnsi="Times New Roman"/>
          <w:i/>
          <w:vanish/>
          <w:color w:val="FF0000"/>
        </w:rPr>
      </w:pPr>
    </w:p>
    <w:bookmarkStart w:id="0" w:name="_MON_1585469909"/>
    <w:bookmarkEnd w:id="0"/>
    <w:p w14:paraId="20299515" w14:textId="3BC0B978" w:rsidR="00AC6DF3" w:rsidRPr="00AE2EC1" w:rsidRDefault="0088733F" w:rsidP="00AE2EC1">
      <w:pPr>
        <w:pStyle w:val="L"/>
        <w:rPr>
          <w:i/>
        </w:rPr>
      </w:pPr>
      <w:r>
        <w:object w:dxaOrig="10236" w:dyaOrig="13656" w14:anchorId="2D9853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2pt;height:682.8pt" o:ole="">
            <v:imagedata r:id="rId12" o:title=""/>
          </v:shape>
          <o:OLEObject Type="Embed" ProgID="Word.Document.12" ShapeID="_x0000_i1025" DrawAspect="Content" ObjectID="_1586083784" r:id="rId13">
            <o:FieldCodes>\s</o:FieldCodes>
          </o:OLEObject>
        </w:object>
      </w:r>
    </w:p>
    <w:p w14:paraId="0FE27A47" w14:textId="5F0F5A26" w:rsidR="00394779" w:rsidRDefault="00394779" w:rsidP="00E412B7">
      <w:pPr>
        <w:pStyle w:val="TextkrperGrauhinterlegt"/>
        <w:tabs>
          <w:tab w:val="right" w:pos="9525"/>
        </w:tabs>
        <w:rPr>
          <w:rStyle w:val="Fett"/>
        </w:rPr>
      </w:pPr>
      <w:r w:rsidRPr="00E03288">
        <w:rPr>
          <w:rStyle w:val="Fett"/>
        </w:rPr>
        <w:lastRenderedPageBreak/>
        <w:t>Datenkranz</w:t>
      </w:r>
      <w:r w:rsidR="00E412B7">
        <w:rPr>
          <w:rStyle w:val="Fett"/>
        </w:rPr>
        <w:tab/>
      </w:r>
    </w:p>
    <w:bookmarkStart w:id="1" w:name="_MON_1542019091"/>
    <w:bookmarkEnd w:id="1"/>
    <w:p w14:paraId="2488A811" w14:textId="0DD12534" w:rsidR="001911DB" w:rsidRDefault="0088733F" w:rsidP="001911DB">
      <w:r>
        <w:object w:dxaOrig="9182" w:dyaOrig="10753" w14:anchorId="4A7246A0">
          <v:shape id="_x0000_i1026" type="#_x0000_t75" style="width:459pt;height:537.6pt" o:ole="">
            <v:imagedata r:id="rId14" o:title=""/>
          </v:shape>
          <o:OLEObject Type="Embed" ProgID="Word.Document.12" ShapeID="_x0000_i1026" DrawAspect="Content" ObjectID="_1586083785" r:id="rId15">
            <o:FieldCodes>\s</o:FieldCodes>
          </o:OLEObject>
        </w:object>
      </w:r>
    </w:p>
    <w:p w14:paraId="5A4DC3E6" w14:textId="77777777" w:rsidR="00FC0FA8" w:rsidRDefault="00FC0FA8" w:rsidP="001911DB"/>
    <w:p w14:paraId="1F2DFA4A" w14:textId="77777777" w:rsidR="007221F6" w:rsidRDefault="007221F6" w:rsidP="001911DB"/>
    <w:bookmarkStart w:id="2" w:name="_MON_1541868729"/>
    <w:bookmarkEnd w:id="2"/>
    <w:p w14:paraId="48658129" w14:textId="7918D12A" w:rsidR="00CB6C7E" w:rsidRDefault="00CB6C7E" w:rsidP="00CB6C7E">
      <w:pPr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16"/>
          <w:szCs w:val="16"/>
        </w:rPr>
        <w:object w:dxaOrig="9579" w:dyaOrig="14173" w14:anchorId="7C8282E4">
          <v:shape id="_x0000_i1027" type="#_x0000_t75" style="width:479.4pt;height:708.6pt" o:ole="">
            <v:imagedata r:id="rId16" o:title=""/>
          </v:shape>
          <o:OLEObject Type="Embed" ProgID="Word.Document.12" ShapeID="_x0000_i1027" DrawAspect="Content" ObjectID="_1586083786" r:id="rId17">
            <o:FieldCodes>\s</o:FieldCodes>
          </o:OLEObject>
        </w:object>
      </w:r>
      <w:r w:rsidRPr="00CB6C7E">
        <w:rPr>
          <w:rFonts w:ascii="Arial" w:hAnsi="Arial" w:cs="Arial"/>
          <w:noProof/>
          <w:sz w:val="20"/>
          <w:szCs w:val="20"/>
        </w:rPr>
        <w:t xml:space="preserve"> </w:t>
      </w:r>
      <w:r w:rsidRPr="0006774F">
        <w:rPr>
          <w:rFonts w:ascii="Arial" w:hAnsi="Arial" w:cs="Arial"/>
          <w:noProof/>
          <w:sz w:val="20"/>
          <w:szCs w:val="20"/>
        </w:rPr>
        <w:t xml:space="preserve">Quelle: </w:t>
      </w:r>
      <w:r>
        <w:rPr>
          <w:rFonts w:ascii="Arial" w:hAnsi="Arial" w:cs="Arial"/>
          <w:noProof/>
          <w:sz w:val="20"/>
          <w:szCs w:val="20"/>
        </w:rPr>
        <w:t xml:space="preserve">Auszüge aus: </w:t>
      </w:r>
      <w:r w:rsidRPr="0006774F">
        <w:rPr>
          <w:rFonts w:ascii="Arial" w:hAnsi="Arial" w:cs="Arial"/>
          <w:noProof/>
          <w:sz w:val="20"/>
          <w:szCs w:val="20"/>
        </w:rPr>
        <w:t>www.</w:t>
      </w:r>
      <w:r>
        <w:rPr>
          <w:rFonts w:ascii="Arial" w:hAnsi="Arial" w:cs="Arial"/>
          <w:noProof/>
          <w:sz w:val="20"/>
          <w:szCs w:val="20"/>
        </w:rPr>
        <w:t>gesetze-im-internet.de</w:t>
      </w:r>
    </w:p>
    <w:p w14:paraId="05462ED5" w14:textId="77777777" w:rsidR="002F4BDE" w:rsidRPr="002F4BDE" w:rsidRDefault="002F4BDE" w:rsidP="002F4BDE">
      <w:pPr>
        <w:pStyle w:val="L"/>
        <w:rPr>
          <w:noProof/>
          <w:sz w:val="4"/>
          <w:szCs w:val="4"/>
        </w:rPr>
      </w:pPr>
    </w:p>
    <w:p w14:paraId="0FE27A49" w14:textId="65ECA6DC" w:rsidR="006F30F7" w:rsidRPr="00DD69BF" w:rsidRDefault="006F30F7" w:rsidP="006F30F7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 w:rsidRPr="00DD69BF">
        <w:rPr>
          <w:rFonts w:ascii="Times New Roman" w:hAnsi="Times New Roman"/>
          <w:b/>
          <w:i/>
          <w:vanish/>
          <w:color w:val="FF0000"/>
        </w:rPr>
        <w:t>Didaktisch-methodische Hinweise</w:t>
      </w:r>
    </w:p>
    <w:p w14:paraId="0FE27A4A" w14:textId="45549E3E" w:rsidR="005C0699" w:rsidRDefault="005C0699" w:rsidP="007428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  <w:r w:rsidRPr="00113D54">
        <w:rPr>
          <w:rFonts w:ascii="Times New Roman" w:hAnsi="Times New Roman"/>
          <w:i/>
          <w:vanish/>
          <w:color w:val="FF0000"/>
        </w:rPr>
        <w:t>Auszug aus der Zielanalyse</w:t>
      </w:r>
    </w:p>
    <w:p w14:paraId="0A2C0142" w14:textId="2BF1E1AA" w:rsidR="0012686A" w:rsidRDefault="0012686A" w:rsidP="00F50679">
      <w:pPr>
        <w:pStyle w:val="L"/>
      </w:pPr>
    </w:p>
    <w:p w14:paraId="72434576" w14:textId="02306F98" w:rsidR="001E6164" w:rsidRDefault="001E6164" w:rsidP="00F50679">
      <w:pPr>
        <w:pStyle w:val="L"/>
      </w:pPr>
      <w:r>
        <w:rPr>
          <w:noProof/>
        </w:rPr>
        <w:drawing>
          <wp:inline distT="0" distB="0" distL="0" distR="0" wp14:anchorId="1735C528" wp14:editId="4314EF63">
            <wp:extent cx="6120130" cy="196977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CA8B2" w14:textId="77777777" w:rsidR="001E6164" w:rsidRDefault="001E6164" w:rsidP="00F50679">
      <w:pPr>
        <w:pStyle w:val="L"/>
      </w:pPr>
    </w:p>
    <w:p w14:paraId="48EDD31D" w14:textId="5666398B" w:rsidR="0012686A" w:rsidRDefault="0012686A" w:rsidP="00F50679">
      <w:pPr>
        <w:pStyle w:val="L"/>
        <w:rPr>
          <w:i/>
        </w:rPr>
      </w:pPr>
    </w:p>
    <w:p w14:paraId="0FE27A4D" w14:textId="26AAF7B8" w:rsidR="005C0699" w:rsidRPr="00113D54" w:rsidRDefault="005C0699" w:rsidP="007428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  <w:r w:rsidRPr="00113D54">
        <w:rPr>
          <w:rFonts w:ascii="Times New Roman" w:hAnsi="Times New Roman"/>
          <w:i/>
          <w:vanish/>
          <w:color w:val="FF0000"/>
        </w:rPr>
        <w:t xml:space="preserve">Phasen der vollständigen Handlung </w:t>
      </w:r>
    </w:p>
    <w:p w14:paraId="50EE43C6" w14:textId="77777777" w:rsidR="0031564F" w:rsidRPr="00113D54" w:rsidRDefault="0031564F" w:rsidP="007428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tbl>
      <w:tblPr>
        <w:tblStyle w:val="Tabellenraster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985"/>
        <w:gridCol w:w="7655"/>
      </w:tblGrid>
      <w:tr w:rsidR="00660FBE" w:rsidRPr="00147D60" w14:paraId="104757A5" w14:textId="77777777" w:rsidTr="00660FBE">
        <w:trPr>
          <w:hidden/>
        </w:trPr>
        <w:tc>
          <w:tcPr>
            <w:tcW w:w="1985" w:type="dxa"/>
            <w:shd w:val="clear" w:color="auto" w:fill="D9D9D9" w:themeFill="background1" w:themeFillShade="D9"/>
          </w:tcPr>
          <w:p w14:paraId="6B40E26E" w14:textId="101E5196" w:rsidR="00660FBE" w:rsidRPr="00147D60" w:rsidRDefault="00660FBE" w:rsidP="00AE2EC1">
            <w:pPr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>
              <w:rPr>
                <w:rFonts w:ascii="Times New Roman" w:hAnsi="Times New Roman" w:cs="Times New Roman"/>
                <w:i/>
                <w:vanish/>
                <w:color w:val="FF0000"/>
              </w:rPr>
              <w:t>Handlungsphase</w:t>
            </w:r>
          </w:p>
        </w:tc>
        <w:tc>
          <w:tcPr>
            <w:tcW w:w="7655" w:type="dxa"/>
            <w:shd w:val="clear" w:color="auto" w:fill="D9D9D9" w:themeFill="background1" w:themeFillShade="D9"/>
          </w:tcPr>
          <w:p w14:paraId="333B981D" w14:textId="0CF6E406" w:rsidR="00660FBE" w:rsidRPr="00147D60" w:rsidRDefault="00660FBE" w:rsidP="00242497">
            <w:pPr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>
              <w:rPr>
                <w:rFonts w:ascii="Times New Roman" w:hAnsi="Times New Roman" w:cs="Times New Roman"/>
                <w:i/>
                <w:vanish/>
                <w:color w:val="FF0000"/>
              </w:rPr>
              <w:t>Hinweise zur Umsetzung</w:t>
            </w:r>
          </w:p>
        </w:tc>
      </w:tr>
      <w:tr w:rsidR="00113D54" w:rsidRPr="00147D60" w14:paraId="6C595E19" w14:textId="77777777" w:rsidTr="005148E0">
        <w:trPr>
          <w:hidden/>
        </w:trPr>
        <w:tc>
          <w:tcPr>
            <w:tcW w:w="1985" w:type="dxa"/>
          </w:tcPr>
          <w:p w14:paraId="7A7E5BFE" w14:textId="77777777" w:rsidR="001C3DFE" w:rsidRPr="00147D60" w:rsidRDefault="001C3DFE" w:rsidP="00AE2EC1">
            <w:pPr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>Informieren</w:t>
            </w:r>
          </w:p>
        </w:tc>
        <w:tc>
          <w:tcPr>
            <w:tcW w:w="7655" w:type="dxa"/>
          </w:tcPr>
          <w:p w14:paraId="5C9C1EE0" w14:textId="2109AD55" w:rsidR="001C3DFE" w:rsidRPr="00147D60" w:rsidRDefault="001C3DFE" w:rsidP="00242497">
            <w:pPr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>Als Auszubildende sind die Schülerinnen und Schüler in der Abteilung Buchhaltung eingesetzt und analysieren die Aufgabenstellung.</w:t>
            </w:r>
          </w:p>
        </w:tc>
      </w:tr>
      <w:tr w:rsidR="00113D54" w:rsidRPr="00147D60" w14:paraId="76FF6C4A" w14:textId="77777777" w:rsidTr="005148E0">
        <w:trPr>
          <w:hidden/>
        </w:trPr>
        <w:tc>
          <w:tcPr>
            <w:tcW w:w="1985" w:type="dxa"/>
          </w:tcPr>
          <w:p w14:paraId="3B7BE669" w14:textId="77777777" w:rsidR="001C3DFE" w:rsidRPr="00147D60" w:rsidRDefault="001C3DFE" w:rsidP="00AE2EC1">
            <w:pPr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>Planen</w:t>
            </w:r>
          </w:p>
        </w:tc>
        <w:tc>
          <w:tcPr>
            <w:tcW w:w="7655" w:type="dxa"/>
          </w:tcPr>
          <w:p w14:paraId="3451BA05" w14:textId="403FE489" w:rsidR="001C3DFE" w:rsidRPr="00147D60" w:rsidRDefault="001C3DFE" w:rsidP="0002364D">
            <w:pPr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 xml:space="preserve">Ziele: </w:t>
            </w:r>
            <w:r w:rsidR="00242497"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 xml:space="preserve">Erstellung der Übersicht zum System der Umsatzsteuer und </w:t>
            </w:r>
            <w:r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>Führung des Gesprächs mit Sven Fischer</w:t>
            </w:r>
          </w:p>
          <w:p w14:paraId="00D264BE" w14:textId="7260B431" w:rsidR="0031564F" w:rsidRPr="00147D60" w:rsidRDefault="001C3DFE" w:rsidP="0031564F">
            <w:pPr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>Strukturierte Vorgehensweise bei der A</w:t>
            </w:r>
            <w:r w:rsidR="00242497"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>ufbereitung de</w:t>
            </w:r>
            <w:r w:rsidR="0002364D"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>s Informationsblattes und Erstellung einer Übersicht</w:t>
            </w:r>
          </w:p>
          <w:p w14:paraId="08D4AC09" w14:textId="279EACB3" w:rsidR="0031564F" w:rsidRPr="00147D60" w:rsidRDefault="0031564F" w:rsidP="0031564F">
            <w:pPr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>Verstehen, wer die Umsatzsteuer in welcher Höhe abführt und wer sie trägt</w:t>
            </w:r>
          </w:p>
          <w:p w14:paraId="693BFBD2" w14:textId="1583DE80" w:rsidR="001C3DFE" w:rsidRPr="00147D60" w:rsidRDefault="0031564F" w:rsidP="0031564F">
            <w:pPr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>Erkennen, dass die Umsatzsteuer nur den Mehrwert der Produktion besteuert</w:t>
            </w:r>
          </w:p>
          <w:p w14:paraId="1B431167" w14:textId="111C695F" w:rsidR="0002364D" w:rsidRPr="00147D60" w:rsidRDefault="0002364D" w:rsidP="0002364D">
            <w:pPr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>Methode: Einzelarbeit oder themengleiche Gruppenarbeit</w:t>
            </w:r>
          </w:p>
        </w:tc>
        <w:bookmarkStart w:id="3" w:name="_GoBack"/>
        <w:bookmarkEnd w:id="3"/>
      </w:tr>
      <w:tr w:rsidR="00113D54" w:rsidRPr="00147D60" w14:paraId="256EEE66" w14:textId="77777777" w:rsidTr="005148E0">
        <w:trPr>
          <w:hidden/>
        </w:trPr>
        <w:tc>
          <w:tcPr>
            <w:tcW w:w="1985" w:type="dxa"/>
          </w:tcPr>
          <w:p w14:paraId="3FEA44D9" w14:textId="2D83A4B9" w:rsidR="001C3DFE" w:rsidRPr="00147D60" w:rsidRDefault="0031564F" w:rsidP="00AE2EC1">
            <w:pPr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>E</w:t>
            </w:r>
            <w:r w:rsidR="001C3DFE"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>ntscheiden</w:t>
            </w:r>
          </w:p>
        </w:tc>
        <w:tc>
          <w:tcPr>
            <w:tcW w:w="7655" w:type="dxa"/>
          </w:tcPr>
          <w:p w14:paraId="17514FCB" w14:textId="11D3664E" w:rsidR="0031564F" w:rsidRPr="00147D60" w:rsidRDefault="00055914" w:rsidP="0031564F">
            <w:pPr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>Welche Informationen werden benötigt und wie werden sie übersichtlich dargestellt?</w:t>
            </w:r>
          </w:p>
        </w:tc>
      </w:tr>
      <w:tr w:rsidR="00113D54" w:rsidRPr="00147D60" w14:paraId="1946B4AC" w14:textId="77777777" w:rsidTr="005148E0">
        <w:trPr>
          <w:hidden/>
        </w:trPr>
        <w:tc>
          <w:tcPr>
            <w:tcW w:w="1985" w:type="dxa"/>
          </w:tcPr>
          <w:p w14:paraId="2BBC75C1" w14:textId="77777777" w:rsidR="001C3DFE" w:rsidRPr="00147D60" w:rsidRDefault="001C3DFE" w:rsidP="00AE2EC1">
            <w:pPr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>Ausführen</w:t>
            </w:r>
          </w:p>
        </w:tc>
        <w:tc>
          <w:tcPr>
            <w:tcW w:w="7655" w:type="dxa"/>
          </w:tcPr>
          <w:p w14:paraId="756A5604" w14:textId="514B7EDC" w:rsidR="001C3DFE" w:rsidRPr="00147D60" w:rsidRDefault="00055914" w:rsidP="00242497">
            <w:pPr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>Erstellung einer strukturierten Übersicht</w:t>
            </w:r>
          </w:p>
          <w:p w14:paraId="3E3F30FA" w14:textId="7F4C8B80" w:rsidR="00055914" w:rsidRPr="00147D60" w:rsidRDefault="00E67DFD" w:rsidP="00242497">
            <w:pPr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>Durchf</w:t>
            </w:r>
            <w:r w:rsidR="00055914"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>ührung des Gesprächs</w:t>
            </w:r>
          </w:p>
        </w:tc>
      </w:tr>
      <w:tr w:rsidR="00113D54" w:rsidRPr="00147D60" w14:paraId="42ABE675" w14:textId="77777777" w:rsidTr="005148E0">
        <w:trPr>
          <w:hidden/>
        </w:trPr>
        <w:tc>
          <w:tcPr>
            <w:tcW w:w="1985" w:type="dxa"/>
          </w:tcPr>
          <w:p w14:paraId="488DF9C2" w14:textId="77777777" w:rsidR="001C3DFE" w:rsidRPr="00147D60" w:rsidRDefault="001C3DFE" w:rsidP="00AE2EC1">
            <w:pPr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>Kontrollieren</w:t>
            </w:r>
          </w:p>
        </w:tc>
        <w:tc>
          <w:tcPr>
            <w:tcW w:w="7655" w:type="dxa"/>
          </w:tcPr>
          <w:p w14:paraId="250015D8" w14:textId="2D769E3F" w:rsidR="00F80B97" w:rsidRPr="00147D60" w:rsidRDefault="00E67DFD" w:rsidP="00242497">
            <w:pPr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 xml:space="preserve">Im Plenum oder in der Gruppe beurteilen, ob alle wichtigen Inhalte </w:t>
            </w:r>
            <w:r w:rsidR="0031564F"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 xml:space="preserve">zur Umsatzsteuer </w:t>
            </w:r>
            <w:r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>erfasst und richtig wiedergegeben wurden</w:t>
            </w:r>
          </w:p>
          <w:p w14:paraId="09B36810" w14:textId="7D53A105" w:rsidR="001C3DFE" w:rsidRPr="00147D60" w:rsidRDefault="00F80B97" w:rsidP="00242497">
            <w:pPr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>Offene Fragen klären</w:t>
            </w:r>
            <w:r w:rsidR="00E67DFD"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 xml:space="preserve">  </w:t>
            </w:r>
          </w:p>
        </w:tc>
      </w:tr>
      <w:tr w:rsidR="00113D54" w:rsidRPr="00147D60" w14:paraId="771A1009" w14:textId="77777777" w:rsidTr="005148E0">
        <w:trPr>
          <w:hidden/>
        </w:trPr>
        <w:tc>
          <w:tcPr>
            <w:tcW w:w="1985" w:type="dxa"/>
          </w:tcPr>
          <w:p w14:paraId="57B4FCA1" w14:textId="77777777" w:rsidR="001C3DFE" w:rsidRPr="00147D60" w:rsidRDefault="001C3DFE" w:rsidP="00AE2EC1">
            <w:pPr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>Bewerten</w:t>
            </w:r>
          </w:p>
        </w:tc>
        <w:tc>
          <w:tcPr>
            <w:tcW w:w="7655" w:type="dxa"/>
          </w:tcPr>
          <w:p w14:paraId="1F19B39C" w14:textId="53E0E226" w:rsidR="002627E6" w:rsidRPr="00147D60" w:rsidRDefault="004225D4" w:rsidP="00242497">
            <w:pPr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 xml:space="preserve">Bewertung des </w:t>
            </w:r>
            <w:r w:rsidR="002627E6"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>Handlungsergebnisses; Analyse verschiedener Gespräche</w:t>
            </w:r>
          </w:p>
          <w:p w14:paraId="554C9C6E" w14:textId="55807E97" w:rsidR="002627E6" w:rsidRPr="00147D60" w:rsidRDefault="002627E6" w:rsidP="00242497">
            <w:pPr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147D60">
              <w:rPr>
                <w:rFonts w:ascii="Times New Roman" w:hAnsi="Times New Roman" w:cs="Times New Roman"/>
                <w:i/>
                <w:vanish/>
                <w:color w:val="FF0000"/>
              </w:rPr>
              <w:t>Probleme bei der Informationsvermittlung werden zielorientiert für zukünftige Gespräche besprochen.</w:t>
            </w:r>
          </w:p>
        </w:tc>
      </w:tr>
    </w:tbl>
    <w:p w14:paraId="5DF3631D" w14:textId="328ECC19" w:rsidR="00B37697" w:rsidRPr="00147D60" w:rsidRDefault="00EB7EAA" w:rsidP="00D07836">
      <w:pPr>
        <w:pStyle w:val="L"/>
        <w:rPr>
          <w:i/>
          <w:sz w:val="22"/>
        </w:rPr>
      </w:pPr>
      <w:r w:rsidRPr="00113D54">
        <w:br/>
      </w:r>
      <w:r w:rsidR="00D07836" w:rsidRPr="00147D60">
        <w:rPr>
          <w:i/>
          <w:sz w:val="22"/>
        </w:rPr>
        <w:t xml:space="preserve">Hinweis: Die Schülerlösungen sollten im Plenum nachbesprochen werden. </w:t>
      </w:r>
    </w:p>
    <w:sectPr w:rsidR="00B37697" w:rsidRPr="00147D60" w:rsidSect="00D96C5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C68EB" w14:textId="77777777" w:rsidR="007E2607" w:rsidRDefault="007E2607" w:rsidP="00394779">
      <w:pPr>
        <w:spacing w:after="0" w:line="240" w:lineRule="auto"/>
      </w:pPr>
      <w:r>
        <w:separator/>
      </w:r>
    </w:p>
  </w:endnote>
  <w:endnote w:type="continuationSeparator" w:id="0">
    <w:p w14:paraId="4BE4E7BB" w14:textId="77777777" w:rsidR="007E2607" w:rsidRDefault="007E2607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996FD" w14:textId="77777777" w:rsidR="006269EE" w:rsidRDefault="006269E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13"/>
      <w:gridCol w:w="1026"/>
    </w:tblGrid>
    <w:tr w:rsidR="002F4BDE" w:rsidRPr="00921C3E" w14:paraId="6AFC0AA3" w14:textId="77777777" w:rsidTr="00D96C5C">
      <w:tc>
        <w:tcPr>
          <w:tcW w:w="8613" w:type="dxa"/>
          <w:vAlign w:val="bottom"/>
        </w:tcPr>
        <w:p w14:paraId="209D86BB" w14:textId="4C836AAC" w:rsidR="002F4BDE" w:rsidRPr="00A16C25" w:rsidRDefault="002F4BDE" w:rsidP="00921C3E">
          <w:pPr>
            <w:pStyle w:val="Fuzeile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6269EE">
            <w:rPr>
              <w:rFonts w:ascii="Arial" w:hAnsi="Arial" w:cs="Arial"/>
              <w:bCs/>
              <w:noProof/>
              <w:sz w:val="14"/>
              <w:szCs w:val="14"/>
            </w:rPr>
            <w:t>WKA-LF02-LS07 Umsatzsteuer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1026" w:type="dxa"/>
          <w:vAlign w:val="bottom"/>
        </w:tcPr>
        <w:p w14:paraId="564688D4" w14:textId="2CCBCB78" w:rsidR="002F4BDE" w:rsidRPr="00A16C25" w:rsidRDefault="002F4BDE" w:rsidP="00D96C5C">
          <w:pPr>
            <w:pStyle w:val="Fuzeile"/>
            <w:jc w:val="right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t xml:space="preserve">Seite 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660FBE">
            <w:rPr>
              <w:rFonts w:ascii="Arial" w:hAnsi="Arial" w:cs="Arial"/>
              <w:bCs/>
              <w:noProof/>
              <w:sz w:val="14"/>
              <w:szCs w:val="14"/>
            </w:rPr>
            <w:t>1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  <w:r w:rsidRPr="00A16C25">
            <w:rPr>
              <w:rFonts w:ascii="Arial" w:hAnsi="Arial" w:cs="Arial"/>
              <w:bCs/>
              <w:sz w:val="14"/>
              <w:szCs w:val="14"/>
            </w:rPr>
            <w:t>/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660FBE">
            <w:rPr>
              <w:rFonts w:ascii="Arial" w:hAnsi="Arial" w:cs="Arial"/>
              <w:bCs/>
              <w:noProof/>
              <w:sz w:val="14"/>
              <w:szCs w:val="14"/>
            </w:rPr>
            <w:t>6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3810DAA9" w14:textId="77777777" w:rsidR="002F4BDE" w:rsidRDefault="002F4BD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93A72" w14:textId="77777777" w:rsidR="006269EE" w:rsidRDefault="006269E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9767B" w14:textId="77777777" w:rsidR="007E2607" w:rsidRDefault="007E2607" w:rsidP="00394779">
      <w:pPr>
        <w:spacing w:after="0" w:line="240" w:lineRule="auto"/>
      </w:pPr>
      <w:r>
        <w:separator/>
      </w:r>
    </w:p>
  </w:footnote>
  <w:footnote w:type="continuationSeparator" w:id="0">
    <w:p w14:paraId="73627511" w14:textId="77777777" w:rsidR="007E2607" w:rsidRDefault="007E2607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3A0FC" w14:textId="77777777" w:rsidR="006269EE" w:rsidRDefault="006269E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27A55" w14:textId="015F7270" w:rsidR="002F4BDE" w:rsidRPr="00E156D0" w:rsidRDefault="002F4BDE" w:rsidP="00E156D0">
    <w:pPr>
      <w:pStyle w:val="Beschriftung"/>
      <w:rPr>
        <w:sz w:val="2"/>
        <w:szCs w:val="2"/>
      </w:rPr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5B5E0D8" wp14:editId="24E702FD">
              <wp:simplePos x="0" y="0"/>
              <wp:positionH relativeFrom="page">
                <wp:posOffset>620065</wp:posOffset>
              </wp:positionH>
              <wp:positionV relativeFrom="page">
                <wp:posOffset>245110</wp:posOffset>
              </wp:positionV>
              <wp:extent cx="6219893" cy="435600"/>
              <wp:effectExtent l="0" t="0" r="9525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9893" cy="435600"/>
                        <a:chOff x="-196349" y="0"/>
                        <a:chExt cx="6220391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6BF63" w14:textId="77777777" w:rsidR="002F4BDE" w:rsidRPr="00E20335" w:rsidRDefault="002F4BDE" w:rsidP="00921C3E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19075" y="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B5E0D8" id="Gruppieren 32" o:spid="_x0000_s1026" style="position:absolute;left:0;text-align:left;margin-left:48.8pt;margin-top:19.3pt;width:489.75pt;height:34.3pt;z-index:251659264;mso-position-horizontal-relative:page;mso-position-vertical-relative:page;mso-width-relative:margin;mso-height-relative:margin" coordorigin="-1963" coordsize="62203,436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1A76BF63" w14:textId="77777777" w:rsidR="002F4BDE" w:rsidRPr="00E20335" w:rsidRDefault="002F4BDE" w:rsidP="00921C3E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line id="Gerade Verbindung 48" o:spid="_x0000_s1028" style="position:absolute;flip:x;visibility:visible;mso-wrap-style:square" from="-1012,3402" to="547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" strokecolor="#a6a6a6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29" type="#_x0000_t75" style="position:absolute;left:55190;width:5050;height: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">
                <v:imagedata r:id="rId2" o:title=""/>
                <v:path arrowok="t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3D84F" w14:textId="77777777" w:rsidR="006269EE" w:rsidRDefault="006269E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456131"/>
    <w:multiLevelType w:val="hybridMultilevel"/>
    <w:tmpl w:val="482069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360F4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3B3674"/>
    <w:multiLevelType w:val="hybridMultilevel"/>
    <w:tmpl w:val="5A76F570"/>
    <w:lvl w:ilvl="0" w:tplc="F6360F4A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Verdana" w:hAnsi="Verdan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62018"/>
    <w:multiLevelType w:val="hybridMultilevel"/>
    <w:tmpl w:val="E320FD34"/>
    <w:lvl w:ilvl="0" w:tplc="0407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320C5"/>
    <w:multiLevelType w:val="hybridMultilevel"/>
    <w:tmpl w:val="D95C2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539C4"/>
    <w:multiLevelType w:val="multilevel"/>
    <w:tmpl w:val="A2F2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F56A93"/>
    <w:multiLevelType w:val="singleLevel"/>
    <w:tmpl w:val="0407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" w15:restartNumberingAfterBreak="0">
    <w:nsid w:val="59C5306D"/>
    <w:multiLevelType w:val="hybridMultilevel"/>
    <w:tmpl w:val="EDD48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214E7"/>
    <w:multiLevelType w:val="hybridMultilevel"/>
    <w:tmpl w:val="3A7AD0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330EC"/>
    <w:multiLevelType w:val="hybridMultilevel"/>
    <w:tmpl w:val="06763D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962012"/>
    <w:multiLevelType w:val="hybridMultilevel"/>
    <w:tmpl w:val="1700BFE4"/>
    <w:lvl w:ilvl="0" w:tplc="1C52D346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6A522568"/>
    <w:multiLevelType w:val="hybridMultilevel"/>
    <w:tmpl w:val="74684FB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36694"/>
    <w:multiLevelType w:val="hybridMultilevel"/>
    <w:tmpl w:val="33CEE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084CAD"/>
    <w:multiLevelType w:val="hybridMultilevel"/>
    <w:tmpl w:val="89E214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9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12"/>
  </w:num>
  <w:num w:numId="9">
    <w:abstractNumId w:val="7"/>
  </w:num>
  <w:num w:numId="10">
    <w:abstractNumId w:val="10"/>
  </w:num>
  <w:num w:numId="11">
    <w:abstractNumId w:val="6"/>
  </w:num>
  <w:num w:numId="12">
    <w:abstractNumId w:val="8"/>
  </w:num>
  <w:num w:numId="13">
    <w:abstractNumId w:val="13"/>
  </w:num>
  <w:num w:numId="14">
    <w:abstractNumId w:val="4"/>
  </w:num>
  <w:num w:numId="15">
    <w:abstractNumId w:val="14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B3"/>
    <w:rsid w:val="0002364D"/>
    <w:rsid w:val="00023C28"/>
    <w:rsid w:val="00055914"/>
    <w:rsid w:val="0006774F"/>
    <w:rsid w:val="000775C4"/>
    <w:rsid w:val="000A6547"/>
    <w:rsid w:val="000B3F86"/>
    <w:rsid w:val="000C614E"/>
    <w:rsid w:val="00113D54"/>
    <w:rsid w:val="0012686A"/>
    <w:rsid w:val="00133CAC"/>
    <w:rsid w:val="0014028F"/>
    <w:rsid w:val="0014483D"/>
    <w:rsid w:val="00147D60"/>
    <w:rsid w:val="00153FF7"/>
    <w:rsid w:val="001743AC"/>
    <w:rsid w:val="00185253"/>
    <w:rsid w:val="001911DB"/>
    <w:rsid w:val="001C3DFE"/>
    <w:rsid w:val="001E0BFF"/>
    <w:rsid w:val="001E6164"/>
    <w:rsid w:val="001E6D60"/>
    <w:rsid w:val="00242497"/>
    <w:rsid w:val="00245B90"/>
    <w:rsid w:val="00250B0D"/>
    <w:rsid w:val="002627E6"/>
    <w:rsid w:val="0026485D"/>
    <w:rsid w:val="00282514"/>
    <w:rsid w:val="002866C0"/>
    <w:rsid w:val="002A2D1B"/>
    <w:rsid w:val="002C40E6"/>
    <w:rsid w:val="002F4BDE"/>
    <w:rsid w:val="002F586A"/>
    <w:rsid w:val="00310E3A"/>
    <w:rsid w:val="0031564F"/>
    <w:rsid w:val="00316CB3"/>
    <w:rsid w:val="0032440D"/>
    <w:rsid w:val="003271E6"/>
    <w:rsid w:val="00367C9D"/>
    <w:rsid w:val="00394779"/>
    <w:rsid w:val="003D6039"/>
    <w:rsid w:val="003F12F2"/>
    <w:rsid w:val="0041667C"/>
    <w:rsid w:val="004225D4"/>
    <w:rsid w:val="00434755"/>
    <w:rsid w:val="00470C80"/>
    <w:rsid w:val="004A2CFB"/>
    <w:rsid w:val="005148E0"/>
    <w:rsid w:val="005502E1"/>
    <w:rsid w:val="00557E1F"/>
    <w:rsid w:val="00564828"/>
    <w:rsid w:val="005C0699"/>
    <w:rsid w:val="005C2B6B"/>
    <w:rsid w:val="005C409C"/>
    <w:rsid w:val="005F1A4F"/>
    <w:rsid w:val="006171B9"/>
    <w:rsid w:val="006257E9"/>
    <w:rsid w:val="006269EE"/>
    <w:rsid w:val="00636A4A"/>
    <w:rsid w:val="00660FBE"/>
    <w:rsid w:val="00664ACC"/>
    <w:rsid w:val="00682F41"/>
    <w:rsid w:val="006C2266"/>
    <w:rsid w:val="006C7689"/>
    <w:rsid w:val="006F30F7"/>
    <w:rsid w:val="007221F6"/>
    <w:rsid w:val="00723BF5"/>
    <w:rsid w:val="007428CB"/>
    <w:rsid w:val="0079152C"/>
    <w:rsid w:val="007C544E"/>
    <w:rsid w:val="007E2607"/>
    <w:rsid w:val="007F2E38"/>
    <w:rsid w:val="007F3E85"/>
    <w:rsid w:val="00841CB2"/>
    <w:rsid w:val="008608F6"/>
    <w:rsid w:val="00877D69"/>
    <w:rsid w:val="0088733F"/>
    <w:rsid w:val="00890ADB"/>
    <w:rsid w:val="008A0CD5"/>
    <w:rsid w:val="008A78EA"/>
    <w:rsid w:val="008B3EAC"/>
    <w:rsid w:val="008C43E1"/>
    <w:rsid w:val="0092035B"/>
    <w:rsid w:val="00921C3E"/>
    <w:rsid w:val="009D7CBB"/>
    <w:rsid w:val="009E02E9"/>
    <w:rsid w:val="009E3C4B"/>
    <w:rsid w:val="00A142C2"/>
    <w:rsid w:val="00A16C25"/>
    <w:rsid w:val="00A325E9"/>
    <w:rsid w:val="00A47349"/>
    <w:rsid w:val="00A879D3"/>
    <w:rsid w:val="00A92ACC"/>
    <w:rsid w:val="00AB38C6"/>
    <w:rsid w:val="00AC1240"/>
    <w:rsid w:val="00AC157D"/>
    <w:rsid w:val="00AC6DF3"/>
    <w:rsid w:val="00AD293D"/>
    <w:rsid w:val="00AE2EC1"/>
    <w:rsid w:val="00AF1940"/>
    <w:rsid w:val="00B37697"/>
    <w:rsid w:val="00B407F0"/>
    <w:rsid w:val="00B542EB"/>
    <w:rsid w:val="00B75C92"/>
    <w:rsid w:val="00B761DB"/>
    <w:rsid w:val="00BA216E"/>
    <w:rsid w:val="00BF4911"/>
    <w:rsid w:val="00C02BC2"/>
    <w:rsid w:val="00C5105D"/>
    <w:rsid w:val="00C70BD1"/>
    <w:rsid w:val="00C8480A"/>
    <w:rsid w:val="00CB2EC0"/>
    <w:rsid w:val="00CB6C7E"/>
    <w:rsid w:val="00CE6870"/>
    <w:rsid w:val="00D07836"/>
    <w:rsid w:val="00D16BEC"/>
    <w:rsid w:val="00D25928"/>
    <w:rsid w:val="00D5203B"/>
    <w:rsid w:val="00D958AD"/>
    <w:rsid w:val="00D96C5C"/>
    <w:rsid w:val="00DA652B"/>
    <w:rsid w:val="00DD499E"/>
    <w:rsid w:val="00DD69BF"/>
    <w:rsid w:val="00E156D0"/>
    <w:rsid w:val="00E1713C"/>
    <w:rsid w:val="00E412B7"/>
    <w:rsid w:val="00E67DFD"/>
    <w:rsid w:val="00EB08BF"/>
    <w:rsid w:val="00EB7EAA"/>
    <w:rsid w:val="00F2596E"/>
    <w:rsid w:val="00F45A47"/>
    <w:rsid w:val="00F50679"/>
    <w:rsid w:val="00F515B0"/>
    <w:rsid w:val="00F80B97"/>
    <w:rsid w:val="00F97E62"/>
    <w:rsid w:val="00FA13E1"/>
    <w:rsid w:val="00FC0FA8"/>
    <w:rsid w:val="00FC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E27A3D"/>
  <w15:docId w15:val="{48D453FE-E066-443B-9E67-1CFD1F21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3D6039"/>
    <w:pPr>
      <w:keepNext/>
      <w:spacing w:after="0" w:line="240" w:lineRule="auto"/>
      <w:outlineLvl w:val="0"/>
    </w:pPr>
    <w:rPr>
      <w:rFonts w:ascii="Arial" w:eastAsia="Times New Roman" w:hAnsi="Arial" w:cs="Times New Roman"/>
      <w:b/>
      <w:kern w:val="28"/>
      <w:sz w:val="24"/>
      <w:szCs w:val="20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3D6039"/>
    <w:pPr>
      <w:keepNext/>
      <w:spacing w:after="0" w:line="240" w:lineRule="auto"/>
      <w:outlineLvl w:val="4"/>
    </w:pPr>
    <w:rPr>
      <w:rFonts w:ascii="Arial" w:eastAsia="Times New Roman" w:hAnsi="Arial" w:cs="Times New Roman"/>
      <w:spacing w:val="40"/>
      <w:szCs w:val="20"/>
      <w:u w:val="single"/>
      <w:lang w:eastAsia="de-D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D603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qFormat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styleId="Listenabsatz">
    <w:name w:val="List Paragraph"/>
    <w:basedOn w:val="Standard"/>
    <w:uiPriority w:val="34"/>
    <w:qFormat/>
    <w:rsid w:val="0026485D"/>
    <w:pPr>
      <w:ind w:left="720"/>
      <w:contextualSpacing/>
    </w:pPr>
  </w:style>
  <w:style w:type="paragraph" w:customStyle="1" w:styleId="TZielnanalysetext">
    <w:name w:val="T_Zielnanalysetext"/>
    <w:basedOn w:val="Standard"/>
    <w:rsid w:val="006C7689"/>
    <w:pPr>
      <w:spacing w:before="20" w:after="20" w:line="240" w:lineRule="auto"/>
    </w:pPr>
    <w:rPr>
      <w:rFonts w:ascii="Arial" w:eastAsia="Times New Roman" w:hAnsi="Arial" w:cs="Arial"/>
      <w:sz w:val="16"/>
      <w:szCs w:val="28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3D6039"/>
    <w:rPr>
      <w:rFonts w:ascii="Arial" w:eastAsia="Times New Roman" w:hAnsi="Arial" w:cs="Times New Roman"/>
      <w:b/>
      <w:kern w:val="28"/>
      <w:sz w:val="24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3D6039"/>
    <w:rPr>
      <w:rFonts w:ascii="Arial" w:eastAsia="Times New Roman" w:hAnsi="Arial" w:cs="Times New Roman"/>
      <w:spacing w:val="40"/>
      <w:szCs w:val="20"/>
      <w:u w:val="single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6039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C5105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C5105D"/>
  </w:style>
  <w:style w:type="paragraph" w:customStyle="1" w:styleId="TTitel">
    <w:name w:val="T_Titel"/>
    <w:basedOn w:val="Standard"/>
    <w:rsid w:val="00C5105D"/>
    <w:pPr>
      <w:spacing w:after="0" w:line="240" w:lineRule="auto"/>
      <w:contextualSpacing/>
    </w:pPr>
    <w:rPr>
      <w:rFonts w:ascii="Arial" w:eastAsiaTheme="majorEastAsia" w:hAnsi="Arial" w:cstheme="majorBidi"/>
      <w:b/>
      <w:color w:val="FF0000"/>
      <w:spacing w:val="5"/>
      <w:kern w:val="28"/>
      <w:sz w:val="32"/>
      <w:szCs w:val="52"/>
      <w:lang w:eastAsia="de-DE"/>
    </w:rPr>
  </w:style>
  <w:style w:type="paragraph" w:customStyle="1" w:styleId="TZielnanalyseKopf">
    <w:name w:val="T_ZielnanalyseKopf"/>
    <w:basedOn w:val="Standard"/>
    <w:rsid w:val="00C5105D"/>
    <w:pPr>
      <w:spacing w:after="0" w:line="240" w:lineRule="auto"/>
    </w:pPr>
    <w:rPr>
      <w:rFonts w:ascii="Arial" w:eastAsia="Times New Roman" w:hAnsi="Arial" w:cs="Arial"/>
      <w:sz w:val="12"/>
      <w:szCs w:val="12"/>
      <w:lang w:eastAsia="de-DE"/>
    </w:rPr>
  </w:style>
  <w:style w:type="paragraph" w:customStyle="1" w:styleId="TZielnanalyseKopf2">
    <w:name w:val="T_ZielnanalyseKopf2"/>
    <w:basedOn w:val="Standard"/>
    <w:rsid w:val="00C5105D"/>
    <w:pPr>
      <w:spacing w:before="20" w:after="20" w:line="240" w:lineRule="auto"/>
    </w:pPr>
    <w:rPr>
      <w:rFonts w:ascii="Arial" w:eastAsia="Times New Roman" w:hAnsi="Arial" w:cs="Arial"/>
      <w:b/>
      <w:sz w:val="28"/>
      <w:szCs w:val="28"/>
      <w:lang w:eastAsia="de-DE"/>
    </w:rPr>
  </w:style>
  <w:style w:type="paragraph" w:customStyle="1" w:styleId="TZielnanalyseKopf3">
    <w:name w:val="T_ZielnanalyseKopf3"/>
    <w:basedOn w:val="Standard"/>
    <w:rsid w:val="00C5105D"/>
    <w:pPr>
      <w:spacing w:before="20" w:after="20" w:line="240" w:lineRule="auto"/>
      <w:jc w:val="center"/>
    </w:pPr>
    <w:rPr>
      <w:rFonts w:ascii="Arial" w:eastAsia="Times New Roman" w:hAnsi="Arial" w:cs="Arial"/>
      <w:sz w:val="24"/>
      <w:lang w:eastAsia="de-DE"/>
    </w:rPr>
  </w:style>
  <w:style w:type="paragraph" w:customStyle="1" w:styleId="TZielnanalyseKopf4">
    <w:name w:val="T_ZielnanalyseKopf4"/>
    <w:basedOn w:val="Standard"/>
    <w:rsid w:val="00C5105D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TZielnanalyseKopf5">
    <w:name w:val="T_ZielnanalyseKopf5"/>
    <w:basedOn w:val="TZielnanalyseKopf4"/>
    <w:rsid w:val="00C5105D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Word-Dokument.docx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package" Target="embeddings/Microsoft_Word-Dokument2.doc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package" Target="embeddings/Microsoft_Word-Dokument1.docx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wmf"/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39B87-18AC-40A6-9C3C-1B86B36133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D28F48-BBBE-42F8-88EA-12AB030CA8E7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3FBB4B3-EF9B-4147-B1EB-5F19C38805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008E11D-2E6D-4BCE-8166-F1C5C6BC1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299</Words>
  <Characters>1886</Characters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2017-10-24T11:05:00Z</cp:lastPrinted>
  <dcterms:created xsi:type="dcterms:W3CDTF">2017-12-17T08:43:00Z</dcterms:created>
  <dcterms:modified xsi:type="dcterms:W3CDTF">2018-04-24T12:03:00Z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0x010100D0A8CF5CBDDAB04F858B206C52E6B955008B8928A0705C8541B304B63F90EA8396</vt:lpwstr>
  </property>
</Properties>
</file>