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B95C6" w14:textId="77777777" w:rsidR="00075BAB" w:rsidRPr="00680C9A" w:rsidRDefault="00075BAB" w:rsidP="00075BAB">
      <w:pPr>
        <w:spacing w:after="120"/>
        <w:jc w:val="center"/>
        <w:rPr>
          <w:rFonts w:ascii="Arial" w:eastAsia="Arial" w:hAnsi="Arial" w:cs="Arial"/>
          <w:b/>
          <w:sz w:val="28"/>
          <w:szCs w:val="28"/>
          <w:lang w:val="de" w:eastAsia="de-DE"/>
        </w:rPr>
      </w:pPr>
      <w:r w:rsidRPr="00680C9A">
        <w:rPr>
          <w:rFonts w:ascii="Arial" w:eastAsia="Arial" w:hAnsi="Arial" w:cs="Arial"/>
          <w:b/>
          <w:sz w:val="28"/>
          <w:szCs w:val="28"/>
          <w:lang w:val="de" w:eastAsia="de-DE"/>
        </w:rPr>
        <w:t>Ausbildungsberuf Servicekaufleute im Luftverkehr</w:t>
      </w:r>
    </w:p>
    <w:p w14:paraId="6D6D85F3" w14:textId="2370A396" w:rsidR="00075BAB" w:rsidRPr="00075BAB" w:rsidRDefault="00075BAB" w:rsidP="00075BAB">
      <w:pPr>
        <w:pStyle w:val="Listenabsatz"/>
        <w:numPr>
          <w:ilvl w:val="0"/>
          <w:numId w:val="47"/>
        </w:numPr>
        <w:spacing w:after="120"/>
        <w:rPr>
          <w:rFonts w:ascii="Arial" w:eastAsia="Arial" w:hAnsi="Arial" w:cs="Arial"/>
          <w:b/>
          <w:sz w:val="28"/>
          <w:szCs w:val="28"/>
          <w:u w:val="single"/>
          <w:lang w:val="de" w:eastAsia="de-DE"/>
        </w:rPr>
      </w:pPr>
      <w:r w:rsidRPr="00075BAB">
        <w:rPr>
          <w:rFonts w:ascii="Arial" w:eastAsia="Arial" w:hAnsi="Arial" w:cs="Arial"/>
          <w:b/>
          <w:sz w:val="28"/>
          <w:szCs w:val="28"/>
          <w:u w:val="single"/>
          <w:lang w:val="de" w:eastAsia="de-DE"/>
        </w:rPr>
        <w:t>Curriculare Analyse</w:t>
      </w:r>
    </w:p>
    <w:p w14:paraId="23C4A2B6" w14:textId="77777777" w:rsidR="0039198E" w:rsidRDefault="0039198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531"/>
        <w:gridCol w:w="6804"/>
        <w:gridCol w:w="4053"/>
      </w:tblGrid>
      <w:tr w:rsidR="0039198E" w14:paraId="13B01E67" w14:textId="77777777">
        <w:trPr>
          <w:trHeight w:val="847"/>
        </w:trPr>
        <w:tc>
          <w:tcPr>
            <w:tcW w:w="15388" w:type="dxa"/>
            <w:gridSpan w:val="3"/>
          </w:tcPr>
          <w:p w14:paraId="49A2D9D0" w14:textId="77777777" w:rsidR="0039198E" w:rsidRDefault="00E95461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Lernfeld</w:t>
            </w:r>
            <w:r>
              <w:rPr>
                <w:rStyle w:val="Funotenzeichen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  <w:b/>
              </w:rPr>
              <w:t xml:space="preserve"> Nr. 03: Check-in</w:t>
            </w:r>
            <w:r>
              <w:rPr>
                <w:rFonts w:ascii="Arial" w:hAnsi="Arial" w:cs="Arial"/>
              </w:rPr>
              <w:t xml:space="preserve"> </w:t>
            </w:r>
            <w:r w:rsidRPr="00582735">
              <w:rPr>
                <w:rFonts w:ascii="Arial" w:hAnsi="Arial" w:cs="Arial"/>
                <w:b/>
                <w:bCs/>
              </w:rPr>
              <w:t>und Boarding durchführen</w:t>
            </w:r>
          </w:p>
          <w:p w14:paraId="078AD529" w14:textId="77777777" w:rsidR="0039198E" w:rsidRDefault="00E95461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Ausbildungsjahr: 1. </w:t>
            </w:r>
          </w:p>
          <w:p w14:paraId="74203C24" w14:textId="2E945F66" w:rsidR="0039198E" w:rsidRDefault="00E95461" w:rsidP="005853CD">
            <w:pPr>
              <w:tabs>
                <w:tab w:val="left" w:pos="8973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Zeitrichtwert:  80 Stunden</w:t>
            </w:r>
            <w:r w:rsidR="005853C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</w:p>
        </w:tc>
      </w:tr>
      <w:tr w:rsidR="0039198E" w14:paraId="20F8D1C6" w14:textId="77777777" w:rsidTr="001E1815">
        <w:trPr>
          <w:trHeight w:val="797"/>
        </w:trPr>
        <w:tc>
          <w:tcPr>
            <w:tcW w:w="4531" w:type="dxa"/>
            <w:shd w:val="clear" w:color="auto" w:fill="D9D9D9" w:themeFill="background1" w:themeFillShade="D9"/>
          </w:tcPr>
          <w:p w14:paraId="668B097E" w14:textId="77777777" w:rsidR="0039198E" w:rsidRDefault="00E9546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Kompetenz aus dem Rahmenlehrplan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3F571E6E" w14:textId="77777777" w:rsidR="00CF2302" w:rsidRDefault="00CF2302" w:rsidP="00CF23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  <w:p w14:paraId="7EF809D3" w14:textId="0C373B5B" w:rsidR="0039198E" w:rsidRDefault="00CF2302" w:rsidP="00CF23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Die hinter der genannten Kompetenz stecken</w:t>
            </w:r>
          </w:p>
        </w:tc>
        <w:tc>
          <w:tcPr>
            <w:tcW w:w="4053" w:type="dxa"/>
            <w:shd w:val="clear" w:color="auto" w:fill="D9D9D9" w:themeFill="background1" w:themeFillShade="D9"/>
          </w:tcPr>
          <w:p w14:paraId="0C9DE8CE" w14:textId="77777777" w:rsidR="0039198E" w:rsidRDefault="00E9546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3"/>
            </w:r>
          </w:p>
        </w:tc>
      </w:tr>
      <w:tr w:rsidR="0039198E" w14:paraId="4373655E" w14:textId="77777777" w:rsidTr="001E1815">
        <w:trPr>
          <w:trHeight w:val="624"/>
        </w:trPr>
        <w:tc>
          <w:tcPr>
            <w:tcW w:w="4531" w:type="dxa"/>
          </w:tcPr>
          <w:p w14:paraId="75825254" w14:textId="77777777" w:rsidR="00B913DD" w:rsidRDefault="00E95461" w:rsidP="00E210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analysieren</w:t>
            </w:r>
            <w:r>
              <w:rPr>
                <w:rFonts w:ascii="Arial" w:hAnsi="Arial" w:cs="Arial"/>
                <w:sz w:val="24"/>
                <w:szCs w:val="24"/>
              </w:rPr>
              <w:t xml:space="preserve"> das Check-In </w:t>
            </w:r>
            <w:r w:rsidRPr="00056FC4">
              <w:rPr>
                <w:rFonts w:ascii="Arial" w:hAnsi="Arial" w:cs="Arial"/>
                <w:sz w:val="24"/>
                <w:szCs w:val="24"/>
              </w:rPr>
              <w:t>und Boarding</w:t>
            </w:r>
            <w:r w:rsidR="00A027E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der Fluggäste. </w:t>
            </w:r>
          </w:p>
          <w:p w14:paraId="43472B0D" w14:textId="1933DBC2" w:rsidR="0039198E" w:rsidRDefault="00E95461" w:rsidP="00E210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Dabei berücksichtigen sie außergewöhnliche Situationen (Annullierung, Verspätung, Nichtbeförderung) sowie Fluggastwünsche (Special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Meals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Sitzplätze).</w:t>
            </w:r>
          </w:p>
        </w:tc>
        <w:tc>
          <w:tcPr>
            <w:tcW w:w="6804" w:type="dxa"/>
          </w:tcPr>
          <w:p w14:paraId="553F2433" w14:textId="50BED72F" w:rsidR="00A77DCE" w:rsidRPr="001E1815" w:rsidRDefault="00A77DCE" w:rsidP="001E181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E1815">
              <w:rPr>
                <w:rFonts w:ascii="Arial" w:hAnsi="Arial" w:cs="Arial"/>
                <w:sz w:val="24"/>
                <w:szCs w:val="24"/>
              </w:rPr>
              <w:t xml:space="preserve">Die </w:t>
            </w:r>
            <w:proofErr w:type="spellStart"/>
            <w:r w:rsidRPr="001E1815">
              <w:rPr>
                <w:rFonts w:ascii="Arial" w:hAnsi="Arial" w:cs="Arial"/>
                <w:sz w:val="24"/>
                <w:szCs w:val="24"/>
              </w:rPr>
              <w:t>SuS</w:t>
            </w:r>
            <w:proofErr w:type="spellEnd"/>
            <w:r w:rsidRPr="001E1815">
              <w:rPr>
                <w:rFonts w:ascii="Arial" w:hAnsi="Arial" w:cs="Arial"/>
                <w:sz w:val="24"/>
                <w:szCs w:val="24"/>
              </w:rPr>
              <w:t xml:space="preserve"> analysieren den Abfertigungsprozess beim </w:t>
            </w:r>
            <w:r w:rsidR="00582735" w:rsidRPr="001E1815">
              <w:rPr>
                <w:rFonts w:ascii="Arial" w:hAnsi="Arial" w:cs="Arial"/>
                <w:sz w:val="24"/>
                <w:szCs w:val="24"/>
              </w:rPr>
              <w:t>Check-in</w:t>
            </w:r>
            <w:r w:rsidR="00056FC4">
              <w:rPr>
                <w:rFonts w:ascii="Arial" w:hAnsi="Arial" w:cs="Arial"/>
                <w:sz w:val="24"/>
                <w:szCs w:val="24"/>
              </w:rPr>
              <w:t>.</w:t>
            </w:r>
            <w:r w:rsidR="00582735" w:rsidRPr="001E18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96D7E6" w14:textId="42D42FF6" w:rsidR="00C65490" w:rsidRDefault="00C65490" w:rsidP="003F0D5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Beispiele</w:t>
            </w:r>
            <w:r w:rsidR="00056FC4">
              <w:rPr>
                <w:rFonts w:ascii="Arial" w:hAnsi="Arial" w:cs="Arial"/>
                <w:sz w:val="24"/>
                <w:szCs w:val="24"/>
              </w:rPr>
              <w:t xml:space="preserve"> für g</w:t>
            </w:r>
            <w:r w:rsidR="00BF66CB">
              <w:rPr>
                <w:rFonts w:ascii="Arial" w:hAnsi="Arial" w:cs="Arial"/>
                <w:sz w:val="24"/>
                <w:szCs w:val="24"/>
              </w:rPr>
              <w:t>ewöhnliche Check-in-Prozesse und Sonderfälle</w:t>
            </w:r>
            <w:r w:rsidR="00056FC4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7646AFD" w14:textId="77777777" w:rsidR="00BF66CB" w:rsidRDefault="00BF66CB" w:rsidP="00BF66CB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DC33E9">
              <w:rPr>
                <w:rFonts w:ascii="Arial" w:hAnsi="Arial" w:cs="Arial"/>
                <w:sz w:val="24"/>
                <w:szCs w:val="24"/>
              </w:rPr>
              <w:t>Überprüfung der Reisedokumente</w:t>
            </w:r>
          </w:p>
          <w:p w14:paraId="3269224F" w14:textId="77777777" w:rsidR="00BF66CB" w:rsidRDefault="00BF66CB" w:rsidP="00BF66CB">
            <w:pPr>
              <w:pStyle w:val="Listenabsatz"/>
              <w:numPr>
                <w:ilvl w:val="0"/>
                <w:numId w:val="17"/>
              </w:numPr>
              <w:ind w:left="862" w:hanging="357"/>
              <w:rPr>
                <w:rFonts w:ascii="Arial" w:hAnsi="Arial" w:cs="Arial"/>
                <w:sz w:val="24"/>
                <w:szCs w:val="24"/>
              </w:rPr>
            </w:pPr>
            <w:r w:rsidRPr="00DC33E9">
              <w:rPr>
                <w:rFonts w:ascii="Arial" w:hAnsi="Arial" w:cs="Arial"/>
                <w:sz w:val="24"/>
                <w:szCs w:val="24"/>
              </w:rPr>
              <w:t>Entgegennehmen von Passagierwünschen bzgl.</w:t>
            </w:r>
          </w:p>
          <w:p w14:paraId="06560599" w14:textId="77777777" w:rsidR="00BF66CB" w:rsidRDefault="00BF66CB" w:rsidP="00BF66CB">
            <w:pPr>
              <w:pStyle w:val="Listenabsatz"/>
              <w:numPr>
                <w:ilvl w:val="1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DC33E9">
              <w:rPr>
                <w:rFonts w:ascii="Arial" w:hAnsi="Arial" w:cs="Arial"/>
                <w:sz w:val="24"/>
                <w:szCs w:val="24"/>
              </w:rPr>
              <w:t>des Sitzplatzes</w:t>
            </w:r>
          </w:p>
          <w:p w14:paraId="2D216A57" w14:textId="71E82765" w:rsidR="00BF66CB" w:rsidRDefault="00BF66CB" w:rsidP="00BF66CB">
            <w:pPr>
              <w:pStyle w:val="Listenabsatz"/>
              <w:numPr>
                <w:ilvl w:val="1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DC33E9">
              <w:rPr>
                <w:rFonts w:ascii="Arial" w:hAnsi="Arial" w:cs="Arial"/>
                <w:sz w:val="24"/>
                <w:szCs w:val="24"/>
              </w:rPr>
              <w:t>besondere</w:t>
            </w:r>
            <w:r w:rsidR="001E1815">
              <w:rPr>
                <w:rFonts w:ascii="Arial" w:hAnsi="Arial" w:cs="Arial"/>
                <w:sz w:val="24"/>
                <w:szCs w:val="24"/>
              </w:rPr>
              <w:t>r</w:t>
            </w:r>
            <w:r w:rsidRPr="00DC33E9">
              <w:rPr>
                <w:rFonts w:ascii="Arial" w:hAnsi="Arial" w:cs="Arial"/>
                <w:sz w:val="24"/>
                <w:szCs w:val="24"/>
              </w:rPr>
              <w:t xml:space="preserve"> Mahlzeiten</w:t>
            </w:r>
          </w:p>
          <w:p w14:paraId="4B2E5ADF" w14:textId="77777777" w:rsidR="001E1815" w:rsidRDefault="00BF66CB" w:rsidP="00BF66CB">
            <w:pPr>
              <w:pStyle w:val="Listenabsatz"/>
              <w:numPr>
                <w:ilvl w:val="1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DC33E9">
              <w:rPr>
                <w:rFonts w:ascii="Arial" w:hAnsi="Arial" w:cs="Arial"/>
                <w:sz w:val="24"/>
                <w:szCs w:val="24"/>
              </w:rPr>
              <w:t>Hilfestellungen bei</w:t>
            </w:r>
            <w:r w:rsidR="001E181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01152FD" w14:textId="25CD68AE" w:rsidR="001E1815" w:rsidRDefault="001E1815" w:rsidP="001E1815">
            <w:pPr>
              <w:ind w:left="12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BF66CB" w:rsidRPr="001E1815">
              <w:rPr>
                <w:rFonts w:ascii="Arial" w:hAnsi="Arial" w:cs="Arial"/>
                <w:sz w:val="24"/>
                <w:szCs w:val="24"/>
              </w:rPr>
              <w:t xml:space="preserve">obileingeschränkten Passagieren oder </w:t>
            </w:r>
          </w:p>
          <w:p w14:paraId="75F96870" w14:textId="2EDAEF0B" w:rsidR="00BF66CB" w:rsidRDefault="00BF66CB" w:rsidP="001E1815">
            <w:pPr>
              <w:ind w:left="1224"/>
              <w:rPr>
                <w:rFonts w:ascii="Arial" w:hAnsi="Arial" w:cs="Arial"/>
                <w:sz w:val="24"/>
                <w:szCs w:val="24"/>
              </w:rPr>
            </w:pPr>
            <w:r w:rsidRPr="001E1815">
              <w:rPr>
                <w:rFonts w:ascii="Arial" w:hAnsi="Arial" w:cs="Arial"/>
                <w:sz w:val="24"/>
                <w:szCs w:val="24"/>
              </w:rPr>
              <w:t>U</w:t>
            </w:r>
            <w:r w:rsidR="001E1815" w:rsidRPr="001E1815">
              <w:rPr>
                <w:rFonts w:ascii="Arial" w:hAnsi="Arial" w:cs="Arial"/>
                <w:sz w:val="24"/>
                <w:szCs w:val="24"/>
              </w:rPr>
              <w:t>M</w:t>
            </w:r>
            <w:r w:rsidRPr="001E1815">
              <w:rPr>
                <w:rFonts w:ascii="Arial" w:hAnsi="Arial" w:cs="Arial"/>
                <w:sz w:val="24"/>
                <w:szCs w:val="24"/>
              </w:rPr>
              <w:t>s (Alleinreisende Kinder)</w:t>
            </w:r>
          </w:p>
          <w:p w14:paraId="1CFF0442" w14:textId="77777777" w:rsidR="00DC33E9" w:rsidRDefault="003F0D5C" w:rsidP="00DC33E9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DC33E9">
              <w:rPr>
                <w:rFonts w:ascii="Arial" w:hAnsi="Arial" w:cs="Arial"/>
                <w:sz w:val="24"/>
                <w:szCs w:val="24"/>
              </w:rPr>
              <w:t>Passagiere erscheinen nach Check-in Schluss</w:t>
            </w:r>
          </w:p>
          <w:p w14:paraId="55B412BD" w14:textId="77777777" w:rsidR="00DC33E9" w:rsidRDefault="003F0D5C" w:rsidP="00DC33E9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DC33E9">
              <w:rPr>
                <w:rFonts w:ascii="Arial" w:hAnsi="Arial" w:cs="Arial"/>
                <w:sz w:val="24"/>
                <w:szCs w:val="24"/>
              </w:rPr>
              <w:t>Passagiere haben unzureichende Dokumente</w:t>
            </w:r>
          </w:p>
          <w:p w14:paraId="253FEC1D" w14:textId="228CC6C6" w:rsidR="00DC33E9" w:rsidRDefault="003F0D5C" w:rsidP="00DC33E9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DC33E9">
              <w:rPr>
                <w:rFonts w:ascii="Arial" w:hAnsi="Arial" w:cs="Arial"/>
                <w:sz w:val="24"/>
                <w:szCs w:val="24"/>
              </w:rPr>
              <w:t>Passagiere</w:t>
            </w:r>
            <w:r w:rsidR="00123CA1">
              <w:rPr>
                <w:rFonts w:ascii="Arial" w:hAnsi="Arial" w:cs="Arial"/>
                <w:sz w:val="24"/>
                <w:szCs w:val="24"/>
              </w:rPr>
              <w:t xml:space="preserve"> erscheinen mit </w:t>
            </w:r>
            <w:r w:rsidRPr="00DC33E9">
              <w:rPr>
                <w:rFonts w:ascii="Arial" w:hAnsi="Arial" w:cs="Arial"/>
                <w:sz w:val="24"/>
                <w:szCs w:val="24"/>
              </w:rPr>
              <w:t xml:space="preserve">Übergepäck </w:t>
            </w:r>
          </w:p>
          <w:p w14:paraId="7376928A" w14:textId="77777777" w:rsidR="001E1815" w:rsidRDefault="003F0D5C" w:rsidP="001E1815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DC33E9">
              <w:rPr>
                <w:rFonts w:ascii="Arial" w:hAnsi="Arial" w:cs="Arial"/>
                <w:sz w:val="24"/>
                <w:szCs w:val="24"/>
              </w:rPr>
              <w:t>D</w:t>
            </w:r>
            <w:r w:rsidR="00C65490" w:rsidRPr="00DC33E9">
              <w:rPr>
                <w:rFonts w:ascii="Arial" w:hAnsi="Arial" w:cs="Arial"/>
                <w:sz w:val="24"/>
                <w:szCs w:val="24"/>
              </w:rPr>
              <w:t>er Flug ist verspätet</w:t>
            </w:r>
            <w:r w:rsidRPr="00DC33E9">
              <w:rPr>
                <w:rFonts w:ascii="Arial" w:hAnsi="Arial" w:cs="Arial"/>
                <w:sz w:val="24"/>
                <w:szCs w:val="24"/>
              </w:rPr>
              <w:t>/</w:t>
            </w:r>
            <w:r w:rsidR="00C65490" w:rsidRPr="00DC33E9">
              <w:rPr>
                <w:rFonts w:ascii="Arial" w:hAnsi="Arial" w:cs="Arial"/>
                <w:sz w:val="24"/>
                <w:szCs w:val="24"/>
              </w:rPr>
              <w:t>überbucht/gestrichen</w:t>
            </w:r>
          </w:p>
          <w:p w14:paraId="11B4A754" w14:textId="7502474F" w:rsidR="00A359D7" w:rsidRPr="001E1815" w:rsidRDefault="00FF07EC" w:rsidP="001E1815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1E1815">
              <w:rPr>
                <w:rFonts w:ascii="Arial" w:hAnsi="Arial" w:cs="Arial"/>
                <w:sz w:val="24"/>
                <w:szCs w:val="24"/>
              </w:rPr>
              <w:t>Gepäckabfertigung</w:t>
            </w:r>
          </w:p>
          <w:p w14:paraId="7899AB6D" w14:textId="77777777" w:rsidR="00DC33E9" w:rsidRDefault="00FF07EC" w:rsidP="00DC33E9">
            <w:pPr>
              <w:pStyle w:val="Listenabsatz"/>
              <w:numPr>
                <w:ilvl w:val="1"/>
                <w:numId w:val="21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DC33E9">
              <w:rPr>
                <w:rFonts w:ascii="Arial" w:hAnsi="Arial" w:cs="Arial"/>
                <w:sz w:val="24"/>
                <w:szCs w:val="24"/>
              </w:rPr>
              <w:t>Sonder- und Sperrgepäck</w:t>
            </w:r>
          </w:p>
          <w:p w14:paraId="467A22C5" w14:textId="13B096E6" w:rsidR="00FF07EC" w:rsidRPr="00DC33E9" w:rsidRDefault="00FF07EC" w:rsidP="00DC33E9">
            <w:pPr>
              <w:pStyle w:val="Listenabsatz"/>
              <w:numPr>
                <w:ilvl w:val="1"/>
                <w:numId w:val="21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DC33E9">
              <w:rPr>
                <w:rFonts w:ascii="Arial" w:hAnsi="Arial" w:cs="Arial"/>
                <w:sz w:val="24"/>
                <w:szCs w:val="24"/>
              </w:rPr>
              <w:t>Übergepäck</w:t>
            </w:r>
          </w:p>
          <w:p w14:paraId="17F08E69" w14:textId="4CF5A44E" w:rsidR="00FF07EC" w:rsidRPr="00DC33E9" w:rsidRDefault="001E1815" w:rsidP="00DC33E9">
            <w:pPr>
              <w:pStyle w:val="Listenabsatz"/>
              <w:numPr>
                <w:ilvl w:val="1"/>
                <w:numId w:val="24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Labelarten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und </w:t>
            </w:r>
            <w:r w:rsidR="00FF07EC" w:rsidRPr="00DC33E9">
              <w:rPr>
                <w:rFonts w:ascii="Arial" w:hAnsi="Arial" w:cs="Arial"/>
                <w:sz w:val="24"/>
                <w:szCs w:val="24"/>
              </w:rPr>
              <w:t>Markierungen</w:t>
            </w:r>
          </w:p>
          <w:p w14:paraId="606EA018" w14:textId="77CFA051" w:rsidR="007E137F" w:rsidRDefault="007E137F" w:rsidP="00A359D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197EFB95" w14:textId="2F2B6469" w:rsidR="00BF66CB" w:rsidRDefault="001E1815" w:rsidP="001E181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E1815">
              <w:rPr>
                <w:rFonts w:ascii="Arial" w:hAnsi="Arial" w:cs="Arial"/>
                <w:sz w:val="24"/>
                <w:szCs w:val="24"/>
              </w:rPr>
              <w:lastRenderedPageBreak/>
              <w:t xml:space="preserve">Die </w:t>
            </w:r>
            <w:proofErr w:type="spellStart"/>
            <w:r w:rsidRPr="001E1815">
              <w:rPr>
                <w:rFonts w:ascii="Arial" w:hAnsi="Arial" w:cs="Arial"/>
                <w:sz w:val="24"/>
                <w:szCs w:val="24"/>
              </w:rPr>
              <w:t>SuS</w:t>
            </w:r>
            <w:proofErr w:type="spellEnd"/>
            <w:r w:rsidRPr="001E1815">
              <w:rPr>
                <w:rFonts w:ascii="Arial" w:hAnsi="Arial" w:cs="Arial"/>
                <w:sz w:val="24"/>
                <w:szCs w:val="24"/>
              </w:rPr>
              <w:t xml:space="preserve"> analysieren den Abfertigungsprozess beim </w:t>
            </w:r>
            <w:r>
              <w:rPr>
                <w:rFonts w:ascii="Arial" w:hAnsi="Arial" w:cs="Arial"/>
                <w:sz w:val="24"/>
                <w:szCs w:val="24"/>
              </w:rPr>
              <w:t xml:space="preserve">Boarding </w:t>
            </w:r>
          </w:p>
          <w:p w14:paraId="3786491D" w14:textId="2EB7CB7D" w:rsidR="00BF66CB" w:rsidRDefault="00BF66CB" w:rsidP="00BF6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Beispiele</w:t>
            </w:r>
            <w:r w:rsidR="001E181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579E9D3" w14:textId="210C24D6" w:rsidR="00B913DD" w:rsidRDefault="00B913DD" w:rsidP="00BF66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D63E9F" w14:textId="77777777" w:rsidR="00B913DD" w:rsidRPr="00B913DD" w:rsidRDefault="00B913DD" w:rsidP="00B913DD">
            <w:pPr>
              <w:pStyle w:val="Listenabsatz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B913DD">
              <w:rPr>
                <w:rFonts w:ascii="Arial" w:hAnsi="Arial" w:cs="Arial"/>
                <w:sz w:val="24"/>
                <w:szCs w:val="24"/>
              </w:rPr>
              <w:t>Ansagen in unterschiedlichen Sprachen</w:t>
            </w:r>
          </w:p>
          <w:p w14:paraId="032D36E7" w14:textId="77777777" w:rsidR="00B913DD" w:rsidRPr="00B913DD" w:rsidRDefault="00B913DD" w:rsidP="00B913DD">
            <w:pPr>
              <w:pStyle w:val="Listenabsatz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B913DD">
              <w:rPr>
                <w:rFonts w:ascii="Arial" w:hAnsi="Arial" w:cs="Arial"/>
                <w:sz w:val="24"/>
                <w:szCs w:val="24"/>
              </w:rPr>
              <w:t>Ansagen zu unterschiedlichen Situationen</w:t>
            </w:r>
          </w:p>
          <w:p w14:paraId="7ACD7DB2" w14:textId="77777777" w:rsidR="00F80317" w:rsidRPr="00B913DD" w:rsidRDefault="00F80317" w:rsidP="00F80317">
            <w:pPr>
              <w:pStyle w:val="Listenabsatz"/>
              <w:numPr>
                <w:ilvl w:val="1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B913DD">
              <w:rPr>
                <w:rFonts w:ascii="Arial" w:hAnsi="Arial" w:cs="Arial"/>
                <w:sz w:val="24"/>
                <w:szCs w:val="24"/>
              </w:rPr>
              <w:t>Einsteigeverfahren</w:t>
            </w:r>
          </w:p>
          <w:p w14:paraId="789FE6EC" w14:textId="252630C8" w:rsidR="00B913DD" w:rsidRPr="00B913DD" w:rsidRDefault="00F80317" w:rsidP="00B913DD">
            <w:pPr>
              <w:pStyle w:val="Listenabsatz"/>
              <w:numPr>
                <w:ilvl w:val="1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Flugv</w:t>
            </w:r>
            <w:r w:rsidR="00B913DD" w:rsidRPr="00B913DD">
              <w:rPr>
                <w:rFonts w:ascii="Arial" w:hAnsi="Arial" w:cs="Arial"/>
                <w:sz w:val="24"/>
                <w:szCs w:val="24"/>
              </w:rPr>
              <w:t>erspätung</w:t>
            </w:r>
          </w:p>
          <w:p w14:paraId="296AF5FB" w14:textId="7482CE02" w:rsidR="00B913DD" w:rsidRPr="00B913DD" w:rsidRDefault="00B913DD" w:rsidP="00B913DD">
            <w:pPr>
              <w:pStyle w:val="Listenabsatz"/>
              <w:numPr>
                <w:ilvl w:val="1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13DD">
              <w:rPr>
                <w:rFonts w:ascii="Arial" w:hAnsi="Arial" w:cs="Arial"/>
                <w:sz w:val="24"/>
                <w:szCs w:val="24"/>
              </w:rPr>
              <w:t>Lining</w:t>
            </w:r>
            <w:proofErr w:type="spellEnd"/>
          </w:p>
          <w:p w14:paraId="3F55E1F5" w14:textId="77777777" w:rsidR="00B913DD" w:rsidRPr="00B913DD" w:rsidRDefault="00B913DD" w:rsidP="00B913DD">
            <w:pPr>
              <w:pStyle w:val="Listenabsatz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B913DD">
              <w:rPr>
                <w:rFonts w:ascii="Arial" w:hAnsi="Arial" w:cs="Arial"/>
                <w:sz w:val="24"/>
                <w:szCs w:val="24"/>
              </w:rPr>
              <w:t>Einsteigeverfahren</w:t>
            </w:r>
          </w:p>
          <w:p w14:paraId="0C384EAB" w14:textId="77777777" w:rsidR="00B913DD" w:rsidRPr="00B913DD" w:rsidRDefault="00B913DD" w:rsidP="00B913DD">
            <w:pPr>
              <w:pStyle w:val="Listenabsatz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B913DD">
              <w:rPr>
                <w:rFonts w:ascii="Arial" w:hAnsi="Arial" w:cs="Arial"/>
                <w:sz w:val="24"/>
                <w:szCs w:val="24"/>
              </w:rPr>
              <w:t>Kontrolle des Handgepäckes auf Anzahl und Größe</w:t>
            </w:r>
          </w:p>
          <w:p w14:paraId="672EA480" w14:textId="77777777" w:rsidR="00B913DD" w:rsidRPr="00B913DD" w:rsidRDefault="00B913DD" w:rsidP="00B913DD">
            <w:pPr>
              <w:pStyle w:val="Listenabsatz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B913DD">
              <w:rPr>
                <w:rFonts w:ascii="Arial" w:hAnsi="Arial" w:cs="Arial"/>
                <w:sz w:val="24"/>
                <w:szCs w:val="24"/>
              </w:rPr>
              <w:t xml:space="preserve">Erneute Dokumentenkontrolle </w:t>
            </w:r>
          </w:p>
          <w:p w14:paraId="0369AD0D" w14:textId="77777777" w:rsidR="00B913DD" w:rsidRPr="00B913DD" w:rsidRDefault="00B913DD" w:rsidP="00B913DD">
            <w:pPr>
              <w:pStyle w:val="Listenabsatz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B913DD">
              <w:rPr>
                <w:rFonts w:ascii="Arial" w:hAnsi="Arial" w:cs="Arial"/>
                <w:sz w:val="24"/>
                <w:szCs w:val="24"/>
              </w:rPr>
              <w:t xml:space="preserve">Erstellen flugrelevanter Listen für die Crew </w:t>
            </w:r>
          </w:p>
          <w:p w14:paraId="69EDEFC5" w14:textId="08208A71" w:rsidR="00B913DD" w:rsidRPr="00B913DD" w:rsidRDefault="00B913DD" w:rsidP="00B913DD">
            <w:pPr>
              <w:pStyle w:val="Listenabsatz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B913DD">
              <w:rPr>
                <w:rFonts w:ascii="Arial" w:hAnsi="Arial" w:cs="Arial"/>
                <w:sz w:val="24"/>
                <w:szCs w:val="24"/>
              </w:rPr>
              <w:t>Absprachen mit den relevanten Abteilungen koordinieren</w:t>
            </w:r>
          </w:p>
          <w:p w14:paraId="5E172D04" w14:textId="77777777" w:rsidR="00BF66CB" w:rsidRPr="00A359D7" w:rsidRDefault="00BF66CB" w:rsidP="00A359D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14C78994" w14:textId="72607CA4" w:rsidR="0039198E" w:rsidRDefault="001E1815">
            <w:r>
              <w:rPr>
                <w:rFonts w:ascii="Arial" w:hAnsi="Arial" w:cs="Arial"/>
                <w:sz w:val="24"/>
                <w:szCs w:val="24"/>
                <w:highlight w:val="yellow"/>
              </w:rPr>
              <w:t>Umsetzung im</w:t>
            </w:r>
            <w:r w:rsidR="00E95461" w:rsidRPr="00AE0DE9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Lernfeld 8 Ticketing</w:t>
            </w:r>
          </w:p>
          <w:p w14:paraId="45F59EE6" w14:textId="67D530EC" w:rsidR="0039198E" w:rsidRPr="00AE0DE9" w:rsidRDefault="00E95461">
            <w:pPr>
              <w:rPr>
                <w:rFonts w:ascii="Arial" w:hAnsi="Arial" w:cs="Arial"/>
                <w:sz w:val="24"/>
                <w:szCs w:val="24"/>
              </w:rPr>
            </w:pPr>
            <w:r w:rsidRPr="00AE0DE9">
              <w:rPr>
                <w:rFonts w:ascii="Arial" w:hAnsi="Arial" w:cs="Arial"/>
                <w:sz w:val="24"/>
                <w:szCs w:val="24"/>
              </w:rPr>
              <w:t>Fluggastrechte</w:t>
            </w:r>
            <w:r w:rsidR="0049084F" w:rsidRPr="00AE0DE9">
              <w:rPr>
                <w:rFonts w:ascii="Arial" w:hAnsi="Arial" w:cs="Arial"/>
                <w:sz w:val="24"/>
                <w:szCs w:val="24"/>
              </w:rPr>
              <w:t xml:space="preserve"> anwenden</w:t>
            </w:r>
          </w:p>
          <w:p w14:paraId="7ADDB6DE" w14:textId="008783F0" w:rsidR="0039198E" w:rsidRPr="00AE0DE9" w:rsidRDefault="00E95461">
            <w:pPr>
              <w:rPr>
                <w:rFonts w:ascii="Arial" w:hAnsi="Arial" w:cs="Arial"/>
                <w:sz w:val="24"/>
                <w:szCs w:val="24"/>
              </w:rPr>
            </w:pPr>
            <w:r w:rsidRPr="00AE0DE9">
              <w:rPr>
                <w:rFonts w:ascii="Arial" w:hAnsi="Arial" w:cs="Arial"/>
                <w:sz w:val="24"/>
                <w:szCs w:val="24"/>
              </w:rPr>
              <w:t>Flugumbuchungen</w:t>
            </w:r>
            <w:r w:rsidR="00DF2EB8" w:rsidRPr="00AE0DE9">
              <w:rPr>
                <w:rFonts w:ascii="Arial" w:hAnsi="Arial" w:cs="Arial"/>
                <w:sz w:val="24"/>
                <w:szCs w:val="24"/>
              </w:rPr>
              <w:t xml:space="preserve"> durchführen</w:t>
            </w:r>
          </w:p>
          <w:p w14:paraId="26BD5045" w14:textId="2D058E23" w:rsidR="0039198E" w:rsidRPr="00AE0DE9" w:rsidRDefault="00E95461">
            <w:pPr>
              <w:rPr>
                <w:rFonts w:ascii="Arial" w:hAnsi="Arial" w:cs="Arial"/>
                <w:sz w:val="24"/>
                <w:szCs w:val="24"/>
              </w:rPr>
            </w:pPr>
            <w:r w:rsidRPr="00AE0DE9">
              <w:rPr>
                <w:rFonts w:ascii="Arial" w:hAnsi="Arial" w:cs="Arial"/>
                <w:sz w:val="24"/>
                <w:szCs w:val="24"/>
              </w:rPr>
              <w:t>Regressansprüche</w:t>
            </w:r>
            <w:r w:rsidR="00DF2EB8" w:rsidRPr="00AE0DE9">
              <w:rPr>
                <w:rFonts w:ascii="Arial" w:hAnsi="Arial" w:cs="Arial"/>
                <w:sz w:val="24"/>
                <w:szCs w:val="24"/>
              </w:rPr>
              <w:t xml:space="preserve"> kennen und anwenden</w:t>
            </w:r>
          </w:p>
          <w:p w14:paraId="47BD3704" w14:textId="27665E56" w:rsidR="0039198E" w:rsidRPr="00AE0DE9" w:rsidRDefault="00E95461">
            <w:pPr>
              <w:rPr>
                <w:rFonts w:ascii="Arial" w:hAnsi="Arial" w:cs="Arial"/>
                <w:sz w:val="24"/>
                <w:szCs w:val="24"/>
              </w:rPr>
            </w:pPr>
            <w:r w:rsidRPr="00AE0DE9">
              <w:rPr>
                <w:rFonts w:ascii="Arial" w:hAnsi="Arial" w:cs="Arial"/>
                <w:sz w:val="24"/>
                <w:szCs w:val="24"/>
              </w:rPr>
              <w:t>Sitzplatzreservierungen</w:t>
            </w:r>
            <w:r w:rsidR="00AE0DE9">
              <w:rPr>
                <w:rFonts w:ascii="Arial" w:hAnsi="Arial" w:cs="Arial"/>
                <w:sz w:val="24"/>
                <w:szCs w:val="24"/>
              </w:rPr>
              <w:t xml:space="preserve"> in AMADEUS</w:t>
            </w:r>
            <w:r w:rsidR="00DF2EB8" w:rsidRPr="00AE0DE9">
              <w:rPr>
                <w:rFonts w:ascii="Arial" w:hAnsi="Arial" w:cs="Arial"/>
                <w:sz w:val="24"/>
                <w:szCs w:val="24"/>
              </w:rPr>
              <w:t xml:space="preserve"> vornehmen</w:t>
            </w:r>
          </w:p>
          <w:p w14:paraId="40F46706" w14:textId="68C1BE70" w:rsidR="0039198E" w:rsidRPr="004865FB" w:rsidRDefault="00E95461">
            <w:r w:rsidRPr="00AE0DE9">
              <w:rPr>
                <w:rFonts w:ascii="Arial" w:hAnsi="Arial" w:cs="Arial"/>
                <w:sz w:val="24"/>
                <w:szCs w:val="24"/>
              </w:rPr>
              <w:t>Reservierung</w:t>
            </w:r>
            <w:r w:rsidR="00230A11" w:rsidRPr="00AE0D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DE9">
              <w:rPr>
                <w:rFonts w:ascii="Arial" w:hAnsi="Arial" w:cs="Arial"/>
                <w:sz w:val="24"/>
                <w:szCs w:val="24"/>
              </w:rPr>
              <w:t xml:space="preserve">von SSRs (Special Service </w:t>
            </w:r>
            <w:proofErr w:type="spellStart"/>
            <w:r w:rsidRPr="00AE0DE9">
              <w:rPr>
                <w:rFonts w:ascii="Arial" w:hAnsi="Arial" w:cs="Arial"/>
                <w:sz w:val="24"/>
                <w:szCs w:val="24"/>
              </w:rPr>
              <w:t>Requests</w:t>
            </w:r>
            <w:proofErr w:type="spellEnd"/>
            <w:r w:rsidRPr="00AE0DE9">
              <w:rPr>
                <w:rFonts w:ascii="Arial" w:hAnsi="Arial" w:cs="Arial"/>
                <w:sz w:val="24"/>
                <w:szCs w:val="24"/>
              </w:rPr>
              <w:t>)</w:t>
            </w:r>
            <w:r w:rsidR="00DF2EB8" w:rsidRPr="00AE0DE9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="00230A11" w:rsidRPr="00AE0DE9">
              <w:rPr>
                <w:rFonts w:ascii="Arial" w:hAnsi="Arial" w:cs="Arial"/>
                <w:sz w:val="24"/>
                <w:szCs w:val="24"/>
              </w:rPr>
              <w:t>urch</w:t>
            </w:r>
            <w:r w:rsidR="00DF2EB8" w:rsidRPr="00AE0DE9">
              <w:rPr>
                <w:rFonts w:ascii="Arial" w:hAnsi="Arial" w:cs="Arial"/>
                <w:sz w:val="24"/>
                <w:szCs w:val="24"/>
              </w:rPr>
              <w:t>führen</w:t>
            </w:r>
          </w:p>
        </w:tc>
        <w:tc>
          <w:tcPr>
            <w:tcW w:w="4053" w:type="dxa"/>
          </w:tcPr>
          <w:p w14:paraId="026594EC" w14:textId="72E3AAB6" w:rsidR="00C07810" w:rsidRPr="00056FC4" w:rsidRDefault="00181B28" w:rsidP="003B7526">
            <w:pPr>
              <w:rPr>
                <w:rFonts w:ascii="Arial" w:hAnsi="Arial" w:cs="Arial"/>
                <w:sz w:val="24"/>
                <w:szCs w:val="24"/>
              </w:rPr>
            </w:pPr>
            <w:r w:rsidRPr="00056FC4">
              <w:rPr>
                <w:rFonts w:ascii="Arial" w:hAnsi="Arial" w:cs="Arial"/>
                <w:sz w:val="24"/>
                <w:szCs w:val="24"/>
              </w:rPr>
              <w:lastRenderedPageBreak/>
              <w:t xml:space="preserve">Die gesamten beruflichen Kompetenzen werden gegliedert in </w:t>
            </w:r>
            <w:r w:rsidR="00056FC4" w:rsidRPr="00056FC4">
              <w:rPr>
                <w:rFonts w:ascii="Arial" w:hAnsi="Arial" w:cs="Arial"/>
                <w:sz w:val="24"/>
                <w:szCs w:val="24"/>
              </w:rPr>
              <w:t xml:space="preserve">den </w:t>
            </w:r>
            <w:r w:rsidRPr="00056FC4">
              <w:rPr>
                <w:rFonts w:ascii="Arial" w:hAnsi="Arial" w:cs="Arial"/>
                <w:sz w:val="24"/>
                <w:szCs w:val="24"/>
              </w:rPr>
              <w:t>Check-in</w:t>
            </w:r>
            <w:r w:rsidR="00B977E5">
              <w:rPr>
                <w:rFonts w:ascii="Arial" w:hAnsi="Arial" w:cs="Arial"/>
                <w:sz w:val="24"/>
                <w:szCs w:val="24"/>
              </w:rPr>
              <w:t>-</w:t>
            </w:r>
            <w:r w:rsidRPr="00056FC4">
              <w:rPr>
                <w:rFonts w:ascii="Arial" w:hAnsi="Arial" w:cs="Arial"/>
                <w:sz w:val="24"/>
                <w:szCs w:val="24"/>
              </w:rPr>
              <w:t xml:space="preserve"> und </w:t>
            </w:r>
            <w:r w:rsidR="00056FC4" w:rsidRPr="00056FC4">
              <w:rPr>
                <w:rFonts w:ascii="Arial" w:hAnsi="Arial" w:cs="Arial"/>
                <w:sz w:val="24"/>
                <w:szCs w:val="24"/>
              </w:rPr>
              <w:t xml:space="preserve">den </w:t>
            </w:r>
            <w:r w:rsidRPr="00056FC4">
              <w:rPr>
                <w:rFonts w:ascii="Arial" w:hAnsi="Arial" w:cs="Arial"/>
                <w:sz w:val="24"/>
                <w:szCs w:val="24"/>
              </w:rPr>
              <w:t>Boarding</w:t>
            </w:r>
            <w:r w:rsidR="00B977E5">
              <w:rPr>
                <w:rFonts w:ascii="Arial" w:hAnsi="Arial" w:cs="Arial"/>
                <w:sz w:val="24"/>
                <w:szCs w:val="24"/>
              </w:rPr>
              <w:t>-</w:t>
            </w:r>
            <w:r w:rsidRPr="00056FC4">
              <w:rPr>
                <w:rFonts w:ascii="Arial" w:hAnsi="Arial" w:cs="Arial"/>
                <w:sz w:val="24"/>
                <w:szCs w:val="24"/>
              </w:rPr>
              <w:t>Prozess und in jeweils einer Lernsituation abgebildet.</w:t>
            </w:r>
          </w:p>
          <w:p w14:paraId="7B213176" w14:textId="706F028E" w:rsidR="00C07810" w:rsidRPr="00E21054" w:rsidRDefault="00C07810" w:rsidP="00C07810"/>
        </w:tc>
      </w:tr>
      <w:tr w:rsidR="0039198E" w:rsidRPr="00E21054" w14:paraId="45978D53" w14:textId="77777777" w:rsidTr="001E1815">
        <w:trPr>
          <w:trHeight w:val="624"/>
        </w:trPr>
        <w:tc>
          <w:tcPr>
            <w:tcW w:w="4531" w:type="dxa"/>
          </w:tcPr>
          <w:p w14:paraId="6AF4A5BE" w14:textId="5385C0AE" w:rsidR="0039198E" w:rsidRDefault="003A5A93" w:rsidP="00E210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="00E21054" w:rsidRPr="001E1815">
              <w:rPr>
                <w:rFonts w:ascii="Arial" w:hAnsi="Arial" w:cs="Arial"/>
                <w:b/>
                <w:bCs/>
                <w:sz w:val="24"/>
                <w:szCs w:val="24"/>
              </w:rPr>
              <w:t>in</w:t>
            </w:r>
            <w:r w:rsidRPr="001E1815">
              <w:rPr>
                <w:rFonts w:ascii="Arial" w:hAnsi="Arial" w:cs="Arial"/>
                <w:b/>
                <w:bCs/>
                <w:sz w:val="24"/>
                <w:szCs w:val="24"/>
              </w:rPr>
              <w:t>formieren</w:t>
            </w:r>
            <w:r w:rsidRPr="003A5A93">
              <w:rPr>
                <w:rFonts w:ascii="Arial" w:hAnsi="Arial" w:cs="Arial"/>
                <w:sz w:val="24"/>
                <w:szCs w:val="24"/>
              </w:rPr>
              <w:t xml:space="preserve"> sich über verschiedene Arten des Check-In und </w:t>
            </w:r>
            <w:r w:rsidRPr="00BF66CB">
              <w:rPr>
                <w:rFonts w:ascii="Arial" w:hAnsi="Arial" w:cs="Arial"/>
                <w:sz w:val="24"/>
                <w:szCs w:val="24"/>
                <w:highlight w:val="yellow"/>
              </w:rPr>
              <w:t>Boarding</w:t>
            </w:r>
            <w:r w:rsidRPr="003A5A93">
              <w:rPr>
                <w:rFonts w:ascii="Arial" w:hAnsi="Arial" w:cs="Arial"/>
                <w:sz w:val="24"/>
                <w:szCs w:val="24"/>
              </w:rPr>
              <w:t>, beachten Einreisevorschriften (</w:t>
            </w:r>
            <w:proofErr w:type="spellStart"/>
            <w:r w:rsidRPr="003A5A93">
              <w:rPr>
                <w:rFonts w:ascii="Arial" w:hAnsi="Arial" w:cs="Arial"/>
                <w:sz w:val="24"/>
                <w:szCs w:val="24"/>
              </w:rPr>
              <w:t>Timatic</w:t>
            </w:r>
            <w:proofErr w:type="spellEnd"/>
            <w:r w:rsidRPr="003A5A9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A5A93">
              <w:rPr>
                <w:rFonts w:ascii="Arial" w:hAnsi="Arial" w:cs="Arial"/>
                <w:sz w:val="24"/>
                <w:szCs w:val="24"/>
              </w:rPr>
              <w:t>Schengenstaaten</w:t>
            </w:r>
            <w:proofErr w:type="spellEnd"/>
            <w:r w:rsidRPr="003A5A93">
              <w:rPr>
                <w:rFonts w:ascii="Arial" w:hAnsi="Arial" w:cs="Arial"/>
                <w:sz w:val="24"/>
                <w:szCs w:val="24"/>
              </w:rPr>
              <w:t>, Asylbestimmungen, elektronische Visa) und</w:t>
            </w:r>
            <w:r w:rsidR="00E210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5A93">
              <w:rPr>
                <w:rFonts w:ascii="Arial" w:hAnsi="Arial" w:cs="Arial"/>
                <w:sz w:val="24"/>
                <w:szCs w:val="24"/>
              </w:rPr>
              <w:t xml:space="preserve">rechtliche Bestimmungen (Zollbestimmungen, Artenschutzabkommen, </w:t>
            </w:r>
            <w:proofErr w:type="spellStart"/>
            <w:r w:rsidRPr="003A5A93">
              <w:rPr>
                <w:rFonts w:ascii="Arial" w:hAnsi="Arial" w:cs="Arial"/>
                <w:sz w:val="24"/>
                <w:szCs w:val="24"/>
              </w:rPr>
              <w:t>Dangerous</w:t>
            </w:r>
            <w:proofErr w:type="spellEnd"/>
            <w:r w:rsidRPr="003A5A9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5A93">
              <w:rPr>
                <w:rFonts w:ascii="Arial" w:hAnsi="Arial" w:cs="Arial"/>
                <w:sz w:val="24"/>
                <w:szCs w:val="24"/>
              </w:rPr>
              <w:t>Goods</w:t>
            </w:r>
            <w:proofErr w:type="spellEnd"/>
            <w:r w:rsidRPr="003A5A9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5A93">
              <w:rPr>
                <w:rFonts w:ascii="Arial" w:hAnsi="Arial" w:cs="Arial"/>
                <w:sz w:val="24"/>
                <w:szCs w:val="24"/>
              </w:rPr>
              <w:t>Regulations</w:t>
            </w:r>
            <w:proofErr w:type="spellEnd"/>
            <w:r w:rsidRPr="003A5A93">
              <w:rPr>
                <w:rFonts w:ascii="Arial" w:hAnsi="Arial" w:cs="Arial"/>
                <w:sz w:val="24"/>
                <w:szCs w:val="24"/>
              </w:rPr>
              <w:t>, Liste der verbotenen Gegenstände, Bestimmungen für das Handgepäck),</w:t>
            </w:r>
            <w:r w:rsidR="00E210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5A93">
              <w:rPr>
                <w:rFonts w:ascii="Arial" w:hAnsi="Arial" w:cs="Arial"/>
                <w:sz w:val="24"/>
                <w:szCs w:val="24"/>
              </w:rPr>
              <w:t xml:space="preserve">machen sich mit Dokumenten (Flugscheine, Belege für </w:t>
            </w:r>
            <w:r w:rsidRPr="003A5A93">
              <w:rPr>
                <w:rFonts w:ascii="Arial" w:hAnsi="Arial" w:cs="Arial"/>
                <w:sz w:val="24"/>
                <w:szCs w:val="24"/>
              </w:rPr>
              <w:lastRenderedPageBreak/>
              <w:t xml:space="preserve">Zusatzleistungen) sowie dem Lesen von Passenger Name Records und </w:t>
            </w:r>
            <w:proofErr w:type="spellStart"/>
            <w:r w:rsidRPr="003A5A93">
              <w:rPr>
                <w:rFonts w:ascii="Arial" w:hAnsi="Arial" w:cs="Arial"/>
                <w:sz w:val="24"/>
                <w:szCs w:val="24"/>
              </w:rPr>
              <w:t>Fare</w:t>
            </w:r>
            <w:proofErr w:type="spellEnd"/>
            <w:r w:rsidRPr="003A5A93">
              <w:rPr>
                <w:rFonts w:ascii="Arial" w:hAnsi="Arial" w:cs="Arial"/>
                <w:sz w:val="24"/>
                <w:szCs w:val="24"/>
              </w:rPr>
              <w:t xml:space="preserve"> Notes vertraut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4F3A9433" w14:textId="4A272405" w:rsidR="004969AB" w:rsidRDefault="00B913DD" w:rsidP="004527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</w:t>
            </w:r>
            <w:r w:rsidR="00EF7592" w:rsidRPr="00C65490">
              <w:rPr>
                <w:rFonts w:ascii="Arial" w:hAnsi="Arial" w:cs="Arial"/>
                <w:sz w:val="24"/>
                <w:szCs w:val="24"/>
              </w:rPr>
              <w:t xml:space="preserve">ie </w:t>
            </w:r>
            <w:proofErr w:type="spellStart"/>
            <w:r w:rsidR="00EF7592" w:rsidRPr="00C65490">
              <w:rPr>
                <w:rFonts w:ascii="Arial" w:hAnsi="Arial" w:cs="Arial"/>
                <w:sz w:val="24"/>
                <w:szCs w:val="24"/>
              </w:rPr>
              <w:t>SuS</w:t>
            </w:r>
            <w:proofErr w:type="spellEnd"/>
            <w:r w:rsidR="00EF7592" w:rsidRPr="00C65490">
              <w:rPr>
                <w:rFonts w:ascii="Arial" w:hAnsi="Arial" w:cs="Arial"/>
                <w:sz w:val="24"/>
                <w:szCs w:val="24"/>
              </w:rPr>
              <w:t xml:space="preserve"> informieren sich über</w:t>
            </w:r>
            <w:r w:rsidR="00C65490" w:rsidRPr="00C65490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120932A" w14:textId="77777777" w:rsidR="00C65490" w:rsidRPr="000152A9" w:rsidRDefault="00C65490" w:rsidP="00230A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83D581" w14:textId="71C32F51" w:rsidR="000152A9" w:rsidRPr="000C1B55" w:rsidRDefault="00D80EE4" w:rsidP="00582702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0C1B55">
              <w:rPr>
                <w:rFonts w:ascii="Arial" w:hAnsi="Arial" w:cs="Arial"/>
                <w:sz w:val="24"/>
                <w:szCs w:val="24"/>
              </w:rPr>
              <w:t xml:space="preserve">die relevanten </w:t>
            </w:r>
            <w:r w:rsidR="005E1971" w:rsidRPr="000C1B55">
              <w:rPr>
                <w:rFonts w:ascii="Arial" w:hAnsi="Arial" w:cs="Arial"/>
                <w:sz w:val="24"/>
                <w:szCs w:val="24"/>
              </w:rPr>
              <w:t>Vorschriften und</w:t>
            </w:r>
            <w:r w:rsidR="00C65490" w:rsidRPr="000C1B55">
              <w:rPr>
                <w:rFonts w:ascii="Arial" w:hAnsi="Arial" w:cs="Arial"/>
                <w:sz w:val="24"/>
                <w:szCs w:val="24"/>
              </w:rPr>
              <w:t xml:space="preserve"> die</w:t>
            </w:r>
            <w:r w:rsidR="005E1971" w:rsidRPr="000C1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0A11" w:rsidRPr="000C1B55">
              <w:rPr>
                <w:rFonts w:ascii="Arial" w:hAnsi="Arial" w:cs="Arial"/>
                <w:sz w:val="24"/>
                <w:szCs w:val="24"/>
              </w:rPr>
              <w:t>rechtliche</w:t>
            </w:r>
            <w:r w:rsidR="00C65490" w:rsidRPr="000C1B55">
              <w:rPr>
                <w:rFonts w:ascii="Arial" w:hAnsi="Arial" w:cs="Arial"/>
                <w:sz w:val="24"/>
                <w:szCs w:val="24"/>
              </w:rPr>
              <w:t>n</w:t>
            </w:r>
            <w:r w:rsidR="00230A11" w:rsidRPr="000C1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4066" w:rsidRPr="000C1B55">
              <w:rPr>
                <w:rFonts w:ascii="Arial" w:hAnsi="Arial" w:cs="Arial"/>
                <w:sz w:val="24"/>
                <w:szCs w:val="24"/>
              </w:rPr>
              <w:t>Bestimmungen,</w:t>
            </w:r>
            <w:r w:rsidR="00230A11" w:rsidRPr="000C1B55">
              <w:rPr>
                <w:rFonts w:ascii="Arial" w:hAnsi="Arial" w:cs="Arial"/>
                <w:sz w:val="24"/>
                <w:szCs w:val="24"/>
              </w:rPr>
              <w:t xml:space="preserve"> die für den Check-in relevant sind</w:t>
            </w:r>
            <w:r w:rsidR="00414066" w:rsidRPr="000C1B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F85FBA" w14:textId="43DC0754" w:rsidR="00E21054" w:rsidRDefault="00E21054" w:rsidP="00582702">
            <w:pPr>
              <w:pStyle w:val="Listenabsatz"/>
              <w:numPr>
                <w:ilvl w:val="1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GOMs</w:t>
            </w:r>
            <w:r w:rsidR="001E1815">
              <w:rPr>
                <w:rFonts w:ascii="Arial" w:hAnsi="Arial" w:cs="Arial"/>
                <w:sz w:val="24"/>
                <w:szCs w:val="24"/>
              </w:rPr>
              <w:t xml:space="preserve"> (Ground Operation Manual</w:t>
            </w:r>
            <w:r w:rsidR="005B5E11">
              <w:rPr>
                <w:rFonts w:ascii="Arial" w:hAnsi="Arial" w:cs="Arial"/>
                <w:sz w:val="24"/>
                <w:szCs w:val="24"/>
              </w:rPr>
              <w:t>s</w:t>
            </w:r>
            <w:r w:rsidR="001E1815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3707AB2" w14:textId="415DBB02" w:rsidR="005B5E11" w:rsidRDefault="005B5E11" w:rsidP="00582702">
            <w:pPr>
              <w:pStyle w:val="Listenabsatz"/>
              <w:numPr>
                <w:ilvl w:val="1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C54877">
              <w:rPr>
                <w:rFonts w:ascii="Arial" w:hAnsi="Arial" w:cs="Arial"/>
                <w:sz w:val="24"/>
                <w:szCs w:val="24"/>
              </w:rPr>
              <w:t xml:space="preserve">PIMs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C54877">
              <w:rPr>
                <w:rFonts w:ascii="Arial" w:hAnsi="Arial" w:cs="Arial"/>
                <w:sz w:val="24"/>
                <w:szCs w:val="24"/>
              </w:rPr>
              <w:t>Passenger Information Manuals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CA40DEC" w14:textId="77777777" w:rsidR="005A4AD5" w:rsidRDefault="005A4AD5" w:rsidP="00582702">
            <w:pPr>
              <w:pStyle w:val="Listenabsatz"/>
              <w:numPr>
                <w:ilvl w:val="1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E21054">
              <w:rPr>
                <w:rFonts w:ascii="Arial" w:hAnsi="Arial" w:cs="Arial"/>
                <w:sz w:val="24"/>
                <w:szCs w:val="24"/>
              </w:rPr>
              <w:t>IATA DGR Tabelle 2.3.A</w:t>
            </w:r>
          </w:p>
          <w:p w14:paraId="72334B38" w14:textId="48DAA122" w:rsidR="001E1815" w:rsidRDefault="005A4AD5" w:rsidP="00582702">
            <w:pPr>
              <w:pStyle w:val="Listenabsatz"/>
              <w:numPr>
                <w:ilvl w:val="1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Handgepäckbestimmungen</w:t>
            </w:r>
          </w:p>
          <w:p w14:paraId="11E3B1D5" w14:textId="44879186" w:rsidR="000152A9" w:rsidRPr="00224FDA" w:rsidRDefault="00582702" w:rsidP="00582702">
            <w:pPr>
              <w:pStyle w:val="Listenabsatz"/>
              <w:numPr>
                <w:ilvl w:val="1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582702">
              <w:rPr>
                <w:rFonts w:ascii="Arial" w:hAnsi="Arial" w:cs="Arial"/>
                <w:sz w:val="24"/>
                <w:szCs w:val="24"/>
              </w:rPr>
              <w:t>EU –Fluggastrechte EG Nr. 261/2004</w:t>
            </w:r>
            <w:r w:rsidR="005827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1BA22B" w14:textId="250B6B20" w:rsidR="000152A9" w:rsidRPr="003A5A93" w:rsidRDefault="00414066" w:rsidP="00582702">
            <w:pPr>
              <w:pStyle w:val="Listenabsatz"/>
              <w:numPr>
                <w:ilvl w:val="1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5A93">
              <w:rPr>
                <w:rFonts w:ascii="Arial" w:hAnsi="Arial" w:cs="Arial"/>
                <w:sz w:val="24"/>
                <w:szCs w:val="24"/>
              </w:rPr>
              <w:t>Tax</w:t>
            </w:r>
            <w:proofErr w:type="spellEnd"/>
            <w:r w:rsidRPr="003A5A9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5A93">
              <w:rPr>
                <w:rFonts w:ascii="Arial" w:hAnsi="Arial" w:cs="Arial"/>
                <w:sz w:val="24"/>
                <w:szCs w:val="24"/>
              </w:rPr>
              <w:t>Refund</w:t>
            </w:r>
            <w:proofErr w:type="spellEnd"/>
            <w:r w:rsidR="005827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F097FC" w14:textId="074850C3" w:rsidR="00C65490" w:rsidRPr="00582702" w:rsidRDefault="00C65490" w:rsidP="00582702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3292B97A" w14:textId="77777777" w:rsidR="00E21054" w:rsidRPr="00E21054" w:rsidRDefault="00E21054" w:rsidP="00E21054">
            <w:pPr>
              <w:pStyle w:val="Listenabsatz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14:paraId="58756461" w14:textId="77777777" w:rsidR="001E1815" w:rsidRDefault="00E95461" w:rsidP="00582702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3A5A93">
              <w:rPr>
                <w:rFonts w:ascii="Arial" w:hAnsi="Arial" w:cs="Arial"/>
                <w:sz w:val="24"/>
                <w:szCs w:val="24"/>
              </w:rPr>
              <w:lastRenderedPageBreak/>
              <w:t>die bestehenden Einreisebestimmung unter Anwendung der Nachschlagewerke</w:t>
            </w:r>
            <w:r w:rsidR="001E181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D0901A3" w14:textId="6DBEE1E6" w:rsidR="0039198E" w:rsidRPr="001E1815" w:rsidRDefault="00E95461" w:rsidP="001E1815">
            <w:pPr>
              <w:pStyle w:val="Listenabsatz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1815">
              <w:rPr>
                <w:rFonts w:ascii="Arial" w:hAnsi="Arial" w:cs="Arial"/>
                <w:sz w:val="24"/>
                <w:szCs w:val="24"/>
                <w:lang w:val="en-US"/>
              </w:rPr>
              <w:t>TIMATIC</w:t>
            </w:r>
            <w:r w:rsidR="007E137F" w:rsidRPr="001E1815">
              <w:rPr>
                <w:rFonts w:ascii="Arial" w:hAnsi="Arial" w:cs="Arial"/>
                <w:sz w:val="24"/>
                <w:szCs w:val="24"/>
                <w:lang w:val="en-US"/>
              </w:rPr>
              <w:t xml:space="preserve"> = Travel Information Manuel Automatic</w:t>
            </w:r>
            <w:r w:rsidR="005C0B23" w:rsidRPr="001E181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0B23" w:rsidRPr="001E1815">
              <w:rPr>
                <w:rFonts w:ascii="Arial" w:hAnsi="Arial" w:cs="Arial"/>
                <w:sz w:val="24"/>
                <w:szCs w:val="24"/>
                <w:lang w:val="en-US"/>
              </w:rPr>
              <w:t>oder</w:t>
            </w:r>
            <w:proofErr w:type="spellEnd"/>
            <w:r w:rsidR="005C0B23" w:rsidRPr="001E181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E1815">
              <w:rPr>
                <w:rFonts w:ascii="Arial" w:hAnsi="Arial" w:cs="Arial"/>
                <w:sz w:val="24"/>
                <w:szCs w:val="24"/>
                <w:lang w:val="en-US"/>
              </w:rPr>
              <w:t>TIM</w:t>
            </w:r>
            <w:r w:rsidR="007E137F" w:rsidRPr="001E1815">
              <w:rPr>
                <w:rFonts w:ascii="Arial" w:hAnsi="Arial" w:cs="Arial"/>
                <w:sz w:val="24"/>
                <w:szCs w:val="24"/>
                <w:lang w:val="en-US"/>
              </w:rPr>
              <w:t xml:space="preserve"> = Travel Information Manuel (</w:t>
            </w:r>
            <w:proofErr w:type="spellStart"/>
            <w:r w:rsidR="007E137F" w:rsidRPr="001E1815">
              <w:rPr>
                <w:rFonts w:ascii="Arial" w:hAnsi="Arial" w:cs="Arial"/>
                <w:sz w:val="24"/>
                <w:szCs w:val="24"/>
                <w:lang w:val="en-US"/>
              </w:rPr>
              <w:t>Handbuch</w:t>
            </w:r>
            <w:proofErr w:type="spellEnd"/>
            <w:r w:rsidR="007E137F" w:rsidRPr="001E1815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058C9D2E" w14:textId="7E76A3BB" w:rsidR="004969AB" w:rsidRPr="001E1815" w:rsidRDefault="004969A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C0F8139" w14:textId="4E143990" w:rsidR="004969AB" w:rsidRPr="003A5A93" w:rsidRDefault="00662491" w:rsidP="00582702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3A5A93">
              <w:rPr>
                <w:rFonts w:ascii="Arial" w:hAnsi="Arial" w:cs="Arial"/>
                <w:sz w:val="24"/>
                <w:szCs w:val="24"/>
              </w:rPr>
              <w:t xml:space="preserve">nationale und </w:t>
            </w:r>
            <w:r w:rsidR="00414066" w:rsidRPr="003A5A93">
              <w:rPr>
                <w:rFonts w:ascii="Arial" w:hAnsi="Arial" w:cs="Arial"/>
                <w:sz w:val="24"/>
                <w:szCs w:val="24"/>
              </w:rPr>
              <w:t xml:space="preserve">internationale </w:t>
            </w:r>
            <w:r w:rsidR="00E95461" w:rsidRPr="003A5A93">
              <w:rPr>
                <w:rFonts w:ascii="Arial" w:hAnsi="Arial" w:cs="Arial"/>
                <w:sz w:val="24"/>
                <w:szCs w:val="24"/>
              </w:rPr>
              <w:t>Reisedokumente</w:t>
            </w:r>
          </w:p>
          <w:p w14:paraId="5B243CDE" w14:textId="73B6FF48" w:rsidR="00DC33E9" w:rsidRDefault="00DC33E9" w:rsidP="00582702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3A5A93">
              <w:rPr>
                <w:rFonts w:ascii="Arial" w:hAnsi="Arial" w:cs="Arial"/>
                <w:sz w:val="24"/>
                <w:szCs w:val="24"/>
              </w:rPr>
              <w:t>die Schengen Staaten</w:t>
            </w:r>
          </w:p>
          <w:p w14:paraId="7FB14220" w14:textId="77777777" w:rsidR="003A5A93" w:rsidRPr="003A5A93" w:rsidRDefault="003A5A93" w:rsidP="00582702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5A93">
              <w:rPr>
                <w:rFonts w:ascii="Arial" w:hAnsi="Arial" w:cs="Arial"/>
                <w:sz w:val="24"/>
                <w:szCs w:val="24"/>
              </w:rPr>
              <w:t>Labelarten</w:t>
            </w:r>
            <w:proofErr w:type="spellEnd"/>
          </w:p>
          <w:p w14:paraId="4E42D556" w14:textId="77777777" w:rsidR="003A5A93" w:rsidRPr="003A5A93" w:rsidRDefault="003A5A93" w:rsidP="00582702">
            <w:pPr>
              <w:pStyle w:val="Listenabsatz"/>
              <w:numPr>
                <w:ilvl w:val="1"/>
                <w:numId w:val="4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A93">
              <w:rPr>
                <w:rFonts w:ascii="Arial" w:hAnsi="Arial" w:cs="Arial"/>
                <w:sz w:val="24"/>
                <w:szCs w:val="24"/>
                <w:lang w:val="en-US"/>
              </w:rPr>
              <w:t>Priority</w:t>
            </w:r>
          </w:p>
          <w:p w14:paraId="74FF2D10" w14:textId="77777777" w:rsidR="003A5A93" w:rsidRPr="003A5A93" w:rsidRDefault="003A5A93" w:rsidP="00582702">
            <w:pPr>
              <w:pStyle w:val="Listenabsatz"/>
              <w:numPr>
                <w:ilvl w:val="1"/>
                <w:numId w:val="4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A93">
              <w:rPr>
                <w:rFonts w:ascii="Arial" w:hAnsi="Arial" w:cs="Arial"/>
                <w:sz w:val="24"/>
                <w:szCs w:val="24"/>
                <w:lang w:val="en-US"/>
              </w:rPr>
              <w:t>Heavy</w:t>
            </w:r>
          </w:p>
          <w:p w14:paraId="7306EC3D" w14:textId="696A6BA2" w:rsidR="00582702" w:rsidRPr="00582702" w:rsidRDefault="003A5A93" w:rsidP="00582702">
            <w:pPr>
              <w:pStyle w:val="Listenabsatz"/>
              <w:numPr>
                <w:ilvl w:val="1"/>
                <w:numId w:val="4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A93">
              <w:rPr>
                <w:rFonts w:ascii="Arial" w:hAnsi="Arial" w:cs="Arial"/>
                <w:sz w:val="24"/>
                <w:szCs w:val="24"/>
                <w:lang w:val="en-US"/>
              </w:rPr>
              <w:t xml:space="preserve">Short Connection </w:t>
            </w:r>
            <w:proofErr w:type="spellStart"/>
            <w:r w:rsidRPr="003A5A93">
              <w:rPr>
                <w:rFonts w:ascii="Arial" w:hAnsi="Arial" w:cs="Arial"/>
                <w:sz w:val="24"/>
                <w:szCs w:val="24"/>
                <w:lang w:val="en-US"/>
              </w:rPr>
              <w:t>usw</w:t>
            </w:r>
            <w:proofErr w:type="spellEnd"/>
            <w:r w:rsidRPr="003A5A9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5E7E97DC" w14:textId="77777777" w:rsidR="00582702" w:rsidRDefault="00582702" w:rsidP="0058270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B4281FF" w14:textId="567F9303" w:rsidR="00582702" w:rsidRPr="00582702" w:rsidRDefault="00582702" w:rsidP="00582702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2702">
              <w:rPr>
                <w:rFonts w:ascii="Arial" w:hAnsi="Arial" w:cs="Arial"/>
                <w:sz w:val="24"/>
                <w:szCs w:val="24"/>
              </w:rPr>
              <w:t>die verschiedenen Boardingverfahren</w:t>
            </w:r>
          </w:p>
          <w:p w14:paraId="2FE198EB" w14:textId="36A58432" w:rsidR="00582702" w:rsidRPr="00B913DD" w:rsidRDefault="00582702" w:rsidP="00582702">
            <w:pPr>
              <w:pStyle w:val="Listenabsatz"/>
              <w:numPr>
                <w:ilvl w:val="1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B913DD">
              <w:rPr>
                <w:rFonts w:ascii="Arial" w:hAnsi="Arial" w:cs="Arial"/>
                <w:sz w:val="24"/>
                <w:szCs w:val="24"/>
              </w:rPr>
              <w:t xml:space="preserve">Boarding über eine Fluggastbrücke  </w:t>
            </w:r>
          </w:p>
          <w:p w14:paraId="232DED59" w14:textId="77777777" w:rsidR="00AA53D4" w:rsidRDefault="00582702" w:rsidP="00582702">
            <w:pPr>
              <w:pStyle w:val="Listenabsatz"/>
              <w:numPr>
                <w:ilvl w:val="1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B913DD">
              <w:rPr>
                <w:rFonts w:ascii="Arial" w:hAnsi="Arial" w:cs="Arial"/>
                <w:sz w:val="24"/>
                <w:szCs w:val="24"/>
              </w:rPr>
              <w:t xml:space="preserve">Zonenboarding </w:t>
            </w:r>
          </w:p>
          <w:p w14:paraId="7CB4362D" w14:textId="3BB530CF" w:rsidR="00582702" w:rsidRPr="00B913DD" w:rsidRDefault="00AA53D4" w:rsidP="00582702">
            <w:pPr>
              <w:pStyle w:val="Listenabsatz"/>
              <w:numPr>
                <w:ilvl w:val="1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582702" w:rsidRPr="00B913DD">
              <w:rPr>
                <w:rFonts w:ascii="Arial" w:hAnsi="Arial" w:cs="Arial"/>
                <w:sz w:val="24"/>
                <w:szCs w:val="24"/>
              </w:rPr>
              <w:t xml:space="preserve">equenzielles Boarding </w:t>
            </w:r>
          </w:p>
          <w:p w14:paraId="288F4F24" w14:textId="52087B0A" w:rsidR="00582702" w:rsidRPr="00B913DD" w:rsidRDefault="00582702" w:rsidP="00582702">
            <w:pPr>
              <w:pStyle w:val="Listenabsatz"/>
              <w:numPr>
                <w:ilvl w:val="1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B913DD">
              <w:rPr>
                <w:rFonts w:ascii="Arial" w:hAnsi="Arial" w:cs="Arial"/>
                <w:sz w:val="24"/>
                <w:szCs w:val="24"/>
              </w:rPr>
              <w:t xml:space="preserve">Walk-Boarding  </w:t>
            </w:r>
          </w:p>
          <w:p w14:paraId="1CDBD60C" w14:textId="3520FD3E" w:rsidR="00582702" w:rsidRPr="00B913DD" w:rsidRDefault="00582702" w:rsidP="00582702">
            <w:pPr>
              <w:pStyle w:val="Listenabsatz"/>
              <w:numPr>
                <w:ilvl w:val="1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B913DD">
              <w:rPr>
                <w:rFonts w:ascii="Arial" w:hAnsi="Arial" w:cs="Arial"/>
                <w:sz w:val="24"/>
                <w:szCs w:val="24"/>
              </w:rPr>
              <w:t xml:space="preserve">Kombi-Boarding </w:t>
            </w:r>
          </w:p>
          <w:p w14:paraId="7737B9D8" w14:textId="2B7E1DE3" w:rsidR="00582702" w:rsidRPr="00AA53D4" w:rsidRDefault="00582702" w:rsidP="00AA53D4">
            <w:pPr>
              <w:pStyle w:val="Listenabsatz"/>
              <w:numPr>
                <w:ilvl w:val="1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B913DD">
              <w:rPr>
                <w:rFonts w:ascii="Arial" w:hAnsi="Arial" w:cs="Arial"/>
                <w:sz w:val="24"/>
                <w:szCs w:val="24"/>
              </w:rPr>
              <w:t>Busboarding bei Außenposition des Flugzeugs</w:t>
            </w:r>
          </w:p>
          <w:p w14:paraId="0FA15BF3" w14:textId="22D04979" w:rsidR="00582702" w:rsidRPr="005B5E11" w:rsidRDefault="00582702" w:rsidP="00BF66C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E4BC4FC" w14:textId="77777777" w:rsidR="003A5A93" w:rsidRPr="003A5A93" w:rsidRDefault="003A5A93" w:rsidP="003A5A93"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</w:p>
          <w:p w14:paraId="3E89CF7A" w14:textId="0B6F53FA" w:rsidR="004969AB" w:rsidRDefault="005A4A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Umsetzung in </w:t>
            </w:r>
            <w:r w:rsidR="004969AB" w:rsidRPr="003A5A93">
              <w:rPr>
                <w:rFonts w:ascii="Arial" w:hAnsi="Arial" w:cs="Arial"/>
                <w:sz w:val="24"/>
                <w:szCs w:val="24"/>
                <w:highlight w:val="yellow"/>
              </w:rPr>
              <w:t>Lernfeld 8 Ticketing</w:t>
            </w:r>
          </w:p>
          <w:p w14:paraId="7F41154D" w14:textId="1058C207" w:rsidR="003A5A93" w:rsidRPr="003A5A93" w:rsidRDefault="003A5A93" w:rsidP="00582702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5A93">
              <w:rPr>
                <w:rFonts w:ascii="Arial" w:hAnsi="Arial" w:cs="Arial"/>
                <w:sz w:val="24"/>
                <w:szCs w:val="24"/>
              </w:rPr>
              <w:t>Etix</w:t>
            </w:r>
            <w:proofErr w:type="spellEnd"/>
            <w:r w:rsidRPr="003A5A93">
              <w:rPr>
                <w:rFonts w:ascii="Arial" w:hAnsi="Arial" w:cs="Arial"/>
                <w:sz w:val="24"/>
                <w:szCs w:val="24"/>
              </w:rPr>
              <w:t xml:space="preserve"> = e</w:t>
            </w:r>
            <w:r w:rsidR="004969AB" w:rsidRPr="003A5A93">
              <w:rPr>
                <w:rFonts w:ascii="Arial" w:hAnsi="Arial" w:cs="Arial"/>
                <w:sz w:val="24"/>
                <w:szCs w:val="24"/>
              </w:rPr>
              <w:t xml:space="preserve">lektronische </w:t>
            </w:r>
            <w:r w:rsidRPr="003A5A93">
              <w:rPr>
                <w:rFonts w:ascii="Arial" w:hAnsi="Arial" w:cs="Arial"/>
                <w:sz w:val="24"/>
                <w:szCs w:val="24"/>
              </w:rPr>
              <w:t>Flugscheine</w:t>
            </w:r>
          </w:p>
          <w:p w14:paraId="36B188B7" w14:textId="62C8B022" w:rsidR="003A5A93" w:rsidRPr="003A5A93" w:rsidRDefault="004969AB" w:rsidP="00582702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A93">
              <w:rPr>
                <w:rFonts w:ascii="Arial" w:hAnsi="Arial" w:cs="Arial"/>
                <w:sz w:val="24"/>
                <w:szCs w:val="24"/>
                <w:lang w:val="en-US"/>
              </w:rPr>
              <w:t>MCOs</w:t>
            </w:r>
            <w:r w:rsidR="003A5A93" w:rsidRPr="003A5A93">
              <w:rPr>
                <w:rFonts w:ascii="Arial" w:hAnsi="Arial" w:cs="Arial"/>
                <w:sz w:val="24"/>
                <w:szCs w:val="24"/>
                <w:lang w:val="en-US"/>
              </w:rPr>
              <w:t>= miscellaneous charges order</w:t>
            </w:r>
          </w:p>
          <w:p w14:paraId="069958C8" w14:textId="77777777" w:rsidR="003A5A93" w:rsidRPr="003A5A93" w:rsidRDefault="003A5A93" w:rsidP="00582702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A93">
              <w:rPr>
                <w:rFonts w:ascii="Arial" w:hAnsi="Arial" w:cs="Arial"/>
                <w:sz w:val="24"/>
                <w:szCs w:val="24"/>
                <w:lang w:val="en-US"/>
              </w:rPr>
              <w:t>MPDs = miscellaneous purpose document</w:t>
            </w:r>
          </w:p>
          <w:p w14:paraId="703675DA" w14:textId="32E808C3" w:rsidR="003A5A93" w:rsidRPr="003A5A93" w:rsidRDefault="004969AB" w:rsidP="00582702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A93">
              <w:rPr>
                <w:rFonts w:ascii="Arial" w:hAnsi="Arial" w:cs="Arial"/>
                <w:sz w:val="24"/>
                <w:szCs w:val="24"/>
                <w:lang w:val="en-US"/>
              </w:rPr>
              <w:t>FIMs</w:t>
            </w:r>
            <w:r w:rsidR="003A5A93">
              <w:rPr>
                <w:rFonts w:ascii="Arial" w:hAnsi="Arial" w:cs="Arial"/>
                <w:sz w:val="24"/>
                <w:szCs w:val="24"/>
                <w:lang w:val="en-US"/>
              </w:rPr>
              <w:t xml:space="preserve"> = Flight Interruption Manifest</w:t>
            </w:r>
          </w:p>
          <w:p w14:paraId="2F892BA6" w14:textId="4662D98E" w:rsidR="003A5A93" w:rsidRPr="003A5A93" w:rsidRDefault="004969AB" w:rsidP="00582702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A93">
              <w:rPr>
                <w:rFonts w:ascii="Arial" w:hAnsi="Arial" w:cs="Arial"/>
                <w:sz w:val="24"/>
                <w:szCs w:val="24"/>
                <w:lang w:val="en-US"/>
              </w:rPr>
              <w:t>PNRs</w:t>
            </w:r>
            <w:r w:rsidR="003A5A93">
              <w:rPr>
                <w:rFonts w:ascii="Arial" w:hAnsi="Arial" w:cs="Arial"/>
                <w:sz w:val="24"/>
                <w:szCs w:val="24"/>
                <w:lang w:val="en-US"/>
              </w:rPr>
              <w:t xml:space="preserve"> = Passenger Name </w:t>
            </w:r>
            <w:proofErr w:type="spellStart"/>
            <w:r w:rsidR="003A5A93">
              <w:rPr>
                <w:rFonts w:ascii="Arial" w:hAnsi="Arial" w:cs="Arial"/>
                <w:sz w:val="24"/>
                <w:szCs w:val="24"/>
                <w:lang w:val="en-US"/>
              </w:rPr>
              <w:t>Recors</w:t>
            </w:r>
            <w:proofErr w:type="spellEnd"/>
          </w:p>
          <w:p w14:paraId="46A63EF4" w14:textId="2B78A7F1" w:rsidR="0039198E" w:rsidRPr="003A5A93" w:rsidRDefault="004969AB" w:rsidP="00582702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5A93">
              <w:rPr>
                <w:rFonts w:ascii="Arial" w:hAnsi="Arial" w:cs="Arial"/>
                <w:sz w:val="24"/>
                <w:szCs w:val="24"/>
                <w:lang w:val="en-US"/>
              </w:rPr>
              <w:t xml:space="preserve">Fare Notes </w:t>
            </w:r>
          </w:p>
        </w:tc>
        <w:tc>
          <w:tcPr>
            <w:tcW w:w="4053" w:type="dxa"/>
          </w:tcPr>
          <w:p w14:paraId="2D769FE8" w14:textId="4EED2BC4" w:rsidR="0039198E" w:rsidRDefault="00224FDA" w:rsidP="00962A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Lehrerinput:</w:t>
            </w:r>
          </w:p>
          <w:p w14:paraId="34054CDF" w14:textId="77777777" w:rsidR="005A4AD5" w:rsidRDefault="005A4AD5" w:rsidP="00962A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629B3F" w14:textId="4333C47A" w:rsidR="00582735" w:rsidRPr="001E1815" w:rsidRDefault="00582735" w:rsidP="00962A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815">
              <w:rPr>
                <w:rFonts w:ascii="Arial" w:hAnsi="Arial" w:cs="Arial"/>
                <w:b/>
                <w:bCs/>
                <w:sz w:val="24"/>
                <w:szCs w:val="24"/>
              </w:rPr>
              <w:t>Check-in Arten:</w:t>
            </w:r>
          </w:p>
          <w:p w14:paraId="0040CFC0" w14:textId="02C7E75F" w:rsidR="00582735" w:rsidRDefault="00582735" w:rsidP="00582735"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  <w:r w:rsidRPr="00C54877">
              <w:rPr>
                <w:rFonts w:ascii="Arial" w:hAnsi="Arial" w:cs="Arial"/>
                <w:sz w:val="24"/>
                <w:szCs w:val="24"/>
              </w:rPr>
              <w:t>Manuelles Check-in, Online Check-in, Automaten Check-in, Common Check-in, Dedicated Check-in, Late-Night Check-in usw. und benennen desse</w:t>
            </w:r>
            <w:r>
              <w:rPr>
                <w:rFonts w:ascii="Arial" w:hAnsi="Arial" w:cs="Arial"/>
                <w:sz w:val="24"/>
                <w:szCs w:val="24"/>
              </w:rPr>
              <w:t>n Vor- und Nachteile aus der Sicht des Passagiers, der Airline und des Flughafens.</w:t>
            </w:r>
          </w:p>
          <w:p w14:paraId="4A03DF7C" w14:textId="48F5611B" w:rsidR="00582735" w:rsidRPr="00056FC4" w:rsidRDefault="00582735" w:rsidP="0058273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56FC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Abfertigungssysteme</w:t>
            </w:r>
            <w:proofErr w:type="spellEnd"/>
            <w:r w:rsidRPr="00056FC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  <w:p w14:paraId="296C4A48" w14:textId="77777777" w:rsidR="00582735" w:rsidRPr="00056FC4" w:rsidRDefault="00582735" w:rsidP="001E18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056FC4">
              <w:rPr>
                <w:rFonts w:ascii="Arial" w:hAnsi="Arial" w:cs="Arial"/>
                <w:sz w:val="24"/>
                <w:szCs w:val="24"/>
                <w:lang w:val="en-US"/>
              </w:rPr>
              <w:t>GoNow</w:t>
            </w:r>
            <w:proofErr w:type="spellEnd"/>
            <w:r w:rsidRPr="00056FC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6FC4">
              <w:rPr>
                <w:rFonts w:ascii="Arial" w:hAnsi="Arial" w:cs="Arial"/>
                <w:sz w:val="24"/>
                <w:szCs w:val="24"/>
                <w:lang w:val="en-US"/>
              </w:rPr>
              <w:t>Eurowings</w:t>
            </w:r>
            <w:proofErr w:type="spellEnd"/>
          </w:p>
          <w:p w14:paraId="3A6A68A0" w14:textId="77777777" w:rsidR="00582735" w:rsidRPr="00056FC4" w:rsidRDefault="00582735" w:rsidP="001E18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6FC4">
              <w:rPr>
                <w:rFonts w:ascii="Arial" w:hAnsi="Arial" w:cs="Arial"/>
                <w:sz w:val="24"/>
                <w:szCs w:val="24"/>
                <w:lang w:val="en-US"/>
              </w:rPr>
              <w:t>Troya Turkish Airlines</w:t>
            </w:r>
          </w:p>
          <w:p w14:paraId="1F3C8C02" w14:textId="77777777" w:rsidR="00582735" w:rsidRPr="00056FC4" w:rsidRDefault="00582735" w:rsidP="001E18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056FC4">
              <w:rPr>
                <w:rFonts w:ascii="Arial" w:hAnsi="Arial" w:cs="Arial"/>
                <w:sz w:val="24"/>
                <w:szCs w:val="24"/>
                <w:lang w:val="en-US"/>
              </w:rPr>
              <w:t>Skyport</w:t>
            </w:r>
            <w:proofErr w:type="spellEnd"/>
            <w:r w:rsidRPr="00056FC4">
              <w:rPr>
                <w:rFonts w:ascii="Arial" w:hAnsi="Arial" w:cs="Arial"/>
                <w:sz w:val="24"/>
                <w:szCs w:val="24"/>
                <w:lang w:val="en-US"/>
              </w:rPr>
              <w:t xml:space="preserve"> Ryanair</w:t>
            </w:r>
          </w:p>
          <w:p w14:paraId="70D3DFF2" w14:textId="36F87DB2" w:rsidR="00582735" w:rsidRDefault="00582735" w:rsidP="001E18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Erstellung einer Übersicht </w:t>
            </w:r>
          </w:p>
          <w:p w14:paraId="75FAEF46" w14:textId="77777777" w:rsidR="00582735" w:rsidRDefault="00582735" w:rsidP="00582735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331EDA71" w14:textId="77777777" w:rsidR="00224FDA" w:rsidRPr="005A4AD5" w:rsidRDefault="00224FDA" w:rsidP="00962A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4AD5">
              <w:rPr>
                <w:rFonts w:ascii="Arial" w:hAnsi="Arial" w:cs="Arial"/>
                <w:b/>
                <w:bCs/>
                <w:sz w:val="24"/>
                <w:szCs w:val="24"/>
              </w:rPr>
              <w:t>Asylbestimmungen</w:t>
            </w:r>
          </w:p>
          <w:p w14:paraId="72C9DFB1" w14:textId="5225B8DE" w:rsidR="00224FDA" w:rsidRPr="00E21054" w:rsidRDefault="00224FDA" w:rsidP="00962A19">
            <w:pPr>
              <w:rPr>
                <w:rFonts w:ascii="Arial" w:hAnsi="Arial" w:cs="Arial"/>
                <w:sz w:val="24"/>
                <w:szCs w:val="24"/>
              </w:rPr>
            </w:pPr>
            <w:r w:rsidRPr="005A4AD5">
              <w:rPr>
                <w:rFonts w:ascii="Arial" w:hAnsi="Arial" w:cs="Arial"/>
                <w:b/>
                <w:bCs/>
                <w:sz w:val="24"/>
                <w:szCs w:val="24"/>
              </w:rPr>
              <w:t>Zollbestimmungen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9198E" w14:paraId="54252E12" w14:textId="77777777" w:rsidTr="001E1815">
        <w:trPr>
          <w:trHeight w:val="624"/>
        </w:trPr>
        <w:tc>
          <w:tcPr>
            <w:tcW w:w="4531" w:type="dxa"/>
          </w:tcPr>
          <w:p w14:paraId="62158516" w14:textId="77777777" w:rsidR="0039198E" w:rsidRDefault="00E954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Sie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planen</w:t>
            </w:r>
            <w:r>
              <w:rPr>
                <w:rFonts w:ascii="Arial" w:hAnsi="Arial" w:cs="Arial"/>
                <w:sz w:val="24"/>
                <w:szCs w:val="24"/>
              </w:rPr>
              <w:t xml:space="preserve"> die Passagierabfertigung. </w:t>
            </w:r>
          </w:p>
          <w:p w14:paraId="7BA3813D" w14:textId="440DDB54" w:rsidR="0039198E" w:rsidRDefault="00E954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Dabei berücksichtigen sie alle notwendigen Materialien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Labelarten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Société Internationale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Télécommunication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Aéronautique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-Meldungen).</w:t>
            </w:r>
          </w:p>
        </w:tc>
        <w:tc>
          <w:tcPr>
            <w:tcW w:w="6804" w:type="dxa"/>
          </w:tcPr>
          <w:p w14:paraId="6B0A5ED0" w14:textId="5532D7E2" w:rsidR="003E3993" w:rsidRDefault="00E21054" w:rsidP="00E21054">
            <w:pPr>
              <w:rPr>
                <w:rFonts w:ascii="Arial" w:hAnsi="Arial" w:cs="Arial"/>
                <w:sz w:val="24"/>
                <w:szCs w:val="24"/>
              </w:rPr>
            </w:pPr>
            <w:r w:rsidRPr="00C54877">
              <w:rPr>
                <w:rFonts w:ascii="Arial" w:hAnsi="Arial" w:cs="Arial"/>
                <w:sz w:val="24"/>
                <w:szCs w:val="24"/>
              </w:rPr>
              <w:t xml:space="preserve">Die </w:t>
            </w:r>
            <w:proofErr w:type="spellStart"/>
            <w:r w:rsidRPr="00C54877">
              <w:rPr>
                <w:rFonts w:ascii="Arial" w:hAnsi="Arial" w:cs="Arial"/>
                <w:sz w:val="24"/>
                <w:szCs w:val="24"/>
              </w:rPr>
              <w:t>SuS</w:t>
            </w:r>
            <w:proofErr w:type="spellEnd"/>
            <w:r w:rsidRPr="00C54877">
              <w:rPr>
                <w:rFonts w:ascii="Arial" w:hAnsi="Arial" w:cs="Arial"/>
                <w:sz w:val="24"/>
                <w:szCs w:val="24"/>
              </w:rPr>
              <w:t xml:space="preserve"> bereiten sich auf die unterschiedlichen Situationen am Check-in </w:t>
            </w:r>
            <w:r w:rsidR="000232B0" w:rsidRPr="00C54877">
              <w:rPr>
                <w:rFonts w:ascii="Arial" w:hAnsi="Arial" w:cs="Arial"/>
                <w:sz w:val="24"/>
                <w:szCs w:val="24"/>
              </w:rPr>
              <w:t>vor, indem</w:t>
            </w:r>
            <w:r w:rsidRPr="00C54877">
              <w:rPr>
                <w:rFonts w:ascii="Arial" w:hAnsi="Arial" w:cs="Arial"/>
                <w:sz w:val="24"/>
                <w:szCs w:val="24"/>
              </w:rPr>
              <w:t xml:space="preserve"> sie die notwendigen Informationen aus den GOMs</w:t>
            </w:r>
            <w:r w:rsidR="00B225DE">
              <w:rPr>
                <w:rFonts w:ascii="Arial" w:hAnsi="Arial" w:cs="Arial"/>
                <w:sz w:val="24"/>
                <w:szCs w:val="24"/>
              </w:rPr>
              <w:t xml:space="preserve"> und </w:t>
            </w:r>
            <w:r w:rsidRPr="00C54877">
              <w:rPr>
                <w:rFonts w:ascii="Arial" w:hAnsi="Arial" w:cs="Arial"/>
                <w:sz w:val="24"/>
                <w:szCs w:val="24"/>
              </w:rPr>
              <w:t>PIMs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25DE">
              <w:rPr>
                <w:rFonts w:ascii="Arial" w:hAnsi="Arial" w:cs="Arial"/>
                <w:sz w:val="24"/>
                <w:szCs w:val="24"/>
              </w:rPr>
              <w:t>filtern</w:t>
            </w:r>
            <w:r w:rsidR="00AA53D4">
              <w:rPr>
                <w:rFonts w:ascii="Arial" w:hAnsi="Arial" w:cs="Arial"/>
                <w:sz w:val="24"/>
                <w:szCs w:val="24"/>
              </w:rPr>
              <w:t xml:space="preserve"> Checklisten</w:t>
            </w:r>
            <w:r w:rsidR="00314B91">
              <w:rPr>
                <w:rFonts w:ascii="Arial" w:hAnsi="Arial" w:cs="Arial"/>
                <w:sz w:val="24"/>
                <w:szCs w:val="24"/>
              </w:rPr>
              <w:t xml:space="preserve"> und</w:t>
            </w:r>
            <w:r w:rsidR="00B225DE">
              <w:rPr>
                <w:rFonts w:ascii="Arial" w:hAnsi="Arial" w:cs="Arial"/>
                <w:sz w:val="24"/>
                <w:szCs w:val="24"/>
              </w:rPr>
              <w:t xml:space="preserve"> Handreichungen für den Umgang mit bestimmten Situationen am Check-in erstellen.</w:t>
            </w:r>
          </w:p>
          <w:p w14:paraId="5B920FDA" w14:textId="77777777" w:rsidR="003E3993" w:rsidRDefault="003E3993" w:rsidP="00E2105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256A67" w14:textId="24DFFA67" w:rsidR="00962A19" w:rsidRDefault="00B225DE" w:rsidP="00E210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</w:t>
            </w:r>
            <w:r w:rsidR="00A2098A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spiele</w:t>
            </w:r>
            <w:r w:rsidR="003E3993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510ED5B" w14:textId="436A76C2" w:rsidR="00962A19" w:rsidRDefault="00B1068D" w:rsidP="00962A19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Personenplatzierung</w:t>
            </w:r>
          </w:p>
          <w:p w14:paraId="0D91592C" w14:textId="70B864DB" w:rsidR="00962A19" w:rsidRDefault="00B1068D" w:rsidP="00962A19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Mitnahme von </w:t>
            </w:r>
            <w:r w:rsidR="00A2098A">
              <w:rPr>
                <w:rFonts w:ascii="Arial" w:hAnsi="Arial" w:cs="Arial"/>
                <w:sz w:val="24"/>
                <w:szCs w:val="24"/>
              </w:rPr>
              <w:t>PETC (</w:t>
            </w:r>
            <w:proofErr w:type="spellStart"/>
            <w:r w:rsidR="00A2098A">
              <w:rPr>
                <w:rFonts w:ascii="Arial" w:hAnsi="Arial" w:cs="Arial"/>
                <w:sz w:val="24"/>
                <w:szCs w:val="24"/>
              </w:rPr>
              <w:t>Pet</w:t>
            </w:r>
            <w:proofErr w:type="spellEnd"/>
            <w:r w:rsidR="00A2098A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="00A2098A">
              <w:rPr>
                <w:rFonts w:ascii="Arial" w:hAnsi="Arial" w:cs="Arial"/>
                <w:sz w:val="24"/>
                <w:szCs w:val="24"/>
              </w:rPr>
              <w:t>cabin</w:t>
            </w:r>
            <w:proofErr w:type="spellEnd"/>
            <w:r w:rsidR="00A2098A">
              <w:rPr>
                <w:rFonts w:ascii="Arial" w:hAnsi="Arial" w:cs="Arial"/>
                <w:sz w:val="24"/>
                <w:szCs w:val="24"/>
              </w:rPr>
              <w:t xml:space="preserve">) und AVIH (Animal </w:t>
            </w:r>
            <w:proofErr w:type="spellStart"/>
            <w:r w:rsidR="00A2098A">
              <w:rPr>
                <w:rFonts w:ascii="Arial" w:hAnsi="Arial" w:cs="Arial"/>
                <w:sz w:val="24"/>
                <w:szCs w:val="24"/>
              </w:rPr>
              <w:t>alive</w:t>
            </w:r>
            <w:proofErr w:type="spellEnd"/>
            <w:r w:rsidR="00A2098A">
              <w:rPr>
                <w:rFonts w:ascii="Arial" w:hAnsi="Arial" w:cs="Arial"/>
                <w:sz w:val="24"/>
                <w:szCs w:val="24"/>
              </w:rPr>
              <w:t xml:space="preserve"> in hold)</w:t>
            </w:r>
          </w:p>
          <w:p w14:paraId="567E597C" w14:textId="42593440" w:rsidR="00962A19" w:rsidRDefault="00962A19" w:rsidP="00962A19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 w:rsidRPr="00962A19">
              <w:rPr>
                <w:rFonts w:ascii="Arial" w:hAnsi="Arial" w:cs="Arial"/>
                <w:sz w:val="24"/>
                <w:szCs w:val="24"/>
              </w:rPr>
              <w:t>Freigepäckgrenzen</w:t>
            </w:r>
          </w:p>
          <w:p w14:paraId="733661F9" w14:textId="2CE173B0" w:rsidR="00B225DE" w:rsidRDefault="00B225DE" w:rsidP="00962A19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Gewichtskonzepte</w:t>
            </w:r>
          </w:p>
          <w:p w14:paraId="601FEB7F" w14:textId="3F9F5E99" w:rsidR="00314B91" w:rsidRDefault="00314B91" w:rsidP="00962A19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Gepäck</w:t>
            </w:r>
            <w:r w:rsidR="00D66F47">
              <w:rPr>
                <w:rFonts w:ascii="Arial" w:hAnsi="Arial" w:cs="Arial"/>
                <w:sz w:val="24"/>
                <w:szCs w:val="24"/>
              </w:rPr>
              <w:t>label</w:t>
            </w:r>
          </w:p>
          <w:p w14:paraId="4326F872" w14:textId="03F1584D" w:rsidR="00962A19" w:rsidRPr="00962A19" w:rsidRDefault="00962A19" w:rsidP="007F4A7D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 w:rsidRPr="00962A19">
              <w:rPr>
                <w:rFonts w:ascii="Arial" w:hAnsi="Arial" w:cs="Arial"/>
                <w:sz w:val="24"/>
                <w:szCs w:val="24"/>
              </w:rPr>
              <w:t xml:space="preserve">Bestimmungen für </w:t>
            </w:r>
            <w:proofErr w:type="spellStart"/>
            <w:r w:rsidR="00A2098A">
              <w:rPr>
                <w:rFonts w:ascii="Arial" w:hAnsi="Arial" w:cs="Arial"/>
                <w:sz w:val="24"/>
                <w:szCs w:val="24"/>
              </w:rPr>
              <w:t>a</w:t>
            </w:r>
            <w:r w:rsidRPr="00962A19">
              <w:rPr>
                <w:rFonts w:ascii="Arial" w:hAnsi="Arial" w:cs="Arial"/>
                <w:sz w:val="24"/>
                <w:szCs w:val="24"/>
              </w:rPr>
              <w:t>lleinreisende</w:t>
            </w:r>
            <w:proofErr w:type="spellEnd"/>
            <w:r w:rsidRPr="00962A19">
              <w:rPr>
                <w:rFonts w:ascii="Arial" w:hAnsi="Arial" w:cs="Arial"/>
                <w:sz w:val="24"/>
                <w:szCs w:val="24"/>
              </w:rPr>
              <w:t xml:space="preserve"> Kinder </w:t>
            </w:r>
          </w:p>
          <w:p w14:paraId="04396E15" w14:textId="5BE94E67" w:rsidR="00962A19" w:rsidRDefault="00E21054" w:rsidP="00E21054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 w:rsidRPr="00C54877">
              <w:rPr>
                <w:rFonts w:ascii="Arial" w:hAnsi="Arial" w:cs="Arial"/>
                <w:sz w:val="24"/>
                <w:szCs w:val="24"/>
              </w:rPr>
              <w:t>Ausgleichszahlung</w:t>
            </w:r>
            <w:r w:rsidR="00B1068D">
              <w:rPr>
                <w:rFonts w:ascii="Arial" w:hAnsi="Arial" w:cs="Arial"/>
                <w:sz w:val="24"/>
                <w:szCs w:val="24"/>
              </w:rPr>
              <w:t xml:space="preserve"> bei</w:t>
            </w:r>
            <w:r w:rsidRPr="00C54877">
              <w:rPr>
                <w:rFonts w:ascii="Arial" w:hAnsi="Arial" w:cs="Arial"/>
                <w:sz w:val="24"/>
                <w:szCs w:val="24"/>
              </w:rPr>
              <w:t xml:space="preserve"> Überbuchung</w:t>
            </w:r>
            <w:r w:rsidR="00B1068D">
              <w:rPr>
                <w:rFonts w:ascii="Arial" w:hAnsi="Arial" w:cs="Arial"/>
                <w:sz w:val="24"/>
                <w:szCs w:val="24"/>
              </w:rPr>
              <w:t>en</w:t>
            </w:r>
          </w:p>
          <w:p w14:paraId="1FE01FF4" w14:textId="77777777" w:rsidR="003E3993" w:rsidRDefault="003E3993" w:rsidP="00E2105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49C69D" w14:textId="2EF035F9" w:rsidR="00314B91" w:rsidRPr="00E21054" w:rsidRDefault="00D66F47" w:rsidP="00D66F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planen den Boarding-</w:t>
            </w:r>
            <w:r w:rsidR="004837F5">
              <w:rPr>
                <w:rFonts w:ascii="Arial" w:hAnsi="Arial" w:cs="Arial"/>
                <w:sz w:val="24"/>
                <w:szCs w:val="24"/>
              </w:rPr>
              <w:t>Prozess,</w:t>
            </w:r>
            <w:r>
              <w:rPr>
                <w:rFonts w:ascii="Arial" w:hAnsi="Arial" w:cs="Arial"/>
                <w:sz w:val="24"/>
                <w:szCs w:val="24"/>
              </w:rPr>
              <w:t xml:space="preserve"> indem Sie </w:t>
            </w:r>
            <w:r w:rsidRPr="00D66F47">
              <w:rPr>
                <w:rFonts w:ascii="Arial" w:hAnsi="Arial" w:cs="Arial"/>
                <w:sz w:val="24"/>
                <w:szCs w:val="24"/>
              </w:rPr>
              <w:t>allgemeingültige Checkliste</w:t>
            </w:r>
            <w:r>
              <w:rPr>
                <w:rFonts w:ascii="Arial" w:hAnsi="Arial" w:cs="Arial"/>
                <w:sz w:val="24"/>
                <w:szCs w:val="24"/>
              </w:rPr>
              <w:t xml:space="preserve"> erstellen, die </w:t>
            </w:r>
            <w:r w:rsidRPr="00D66F47">
              <w:rPr>
                <w:rFonts w:ascii="Arial" w:hAnsi="Arial" w:cs="Arial"/>
                <w:sz w:val="24"/>
                <w:szCs w:val="24"/>
              </w:rPr>
              <w:t>den Ablauf abbildet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053" w:type="dxa"/>
          </w:tcPr>
          <w:p w14:paraId="79553027" w14:textId="08736A19" w:rsidR="003E3993" w:rsidRDefault="003E3993" w:rsidP="002B1F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198E" w14:paraId="2FCD66B3" w14:textId="77777777" w:rsidTr="001E1815">
        <w:trPr>
          <w:trHeight w:val="3717"/>
        </w:trPr>
        <w:tc>
          <w:tcPr>
            <w:tcW w:w="4531" w:type="dxa"/>
          </w:tcPr>
          <w:p w14:paraId="31654394" w14:textId="77777777" w:rsidR="0039198E" w:rsidRDefault="00E954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führen</w:t>
            </w:r>
            <w:r>
              <w:rPr>
                <w:rFonts w:ascii="Arial" w:hAnsi="Arial" w:cs="Arial"/>
                <w:sz w:val="24"/>
                <w:szCs w:val="24"/>
              </w:rPr>
              <w:t xml:space="preserve"> den Check-In Vorgang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durch</w:t>
            </w:r>
            <w:r>
              <w:rPr>
                <w:rFonts w:ascii="Arial" w:hAnsi="Arial" w:cs="Arial"/>
                <w:sz w:val="24"/>
                <w:szCs w:val="24"/>
              </w:rPr>
              <w:t xml:space="preserve"> und beachten rechtliche Bestimmungen sowie </w:t>
            </w:r>
          </w:p>
          <w:p w14:paraId="14DE52D8" w14:textId="77777777" w:rsidR="0039198E" w:rsidRDefault="00E954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Empfehlungen der International Air Transport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Association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airlinespezifische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Vorgaben</w:t>
            </w:r>
          </w:p>
          <w:p w14:paraId="301CE649" w14:textId="77777777" w:rsidR="0039198E" w:rsidRDefault="00391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BB52BD" w14:textId="77777777" w:rsidR="0039198E" w:rsidRDefault="00E954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(unbegleitete Kinder, Kleinkinder, Passagiere mit eingeschränkter Mobilität, Statuskunden, </w:t>
            </w:r>
          </w:p>
          <w:p w14:paraId="3061FCCB" w14:textId="77777777" w:rsidR="0039198E" w:rsidRDefault="00E954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Gepäckvorschriften, Tiere).</w:t>
            </w:r>
          </w:p>
          <w:p w14:paraId="2EAAF553" w14:textId="77777777" w:rsidR="009D5C79" w:rsidRDefault="009D5C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0C60B0" w14:textId="48F5C9EF" w:rsidR="008D78A6" w:rsidRDefault="00E95461" w:rsidP="00D66F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 Falle einer außergewöhnlichen Situation informieren die Schülerinnen und Schüler die Fluggäste über ihre Rechte. </w:t>
            </w:r>
          </w:p>
        </w:tc>
        <w:tc>
          <w:tcPr>
            <w:tcW w:w="6804" w:type="dxa"/>
          </w:tcPr>
          <w:p w14:paraId="32C2368C" w14:textId="77777777" w:rsidR="00857AC4" w:rsidRDefault="00E5309D" w:rsidP="007E13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Für verschiedene Situationen </w:t>
            </w:r>
            <w:r w:rsidR="009E422B">
              <w:rPr>
                <w:rFonts w:ascii="Arial" w:hAnsi="Arial" w:cs="Arial"/>
                <w:sz w:val="24"/>
                <w:szCs w:val="24"/>
              </w:rPr>
              <w:t xml:space="preserve">führen </w:t>
            </w:r>
            <w:r>
              <w:rPr>
                <w:rFonts w:ascii="Arial" w:hAnsi="Arial" w:cs="Arial"/>
                <w:sz w:val="24"/>
                <w:szCs w:val="24"/>
              </w:rPr>
              <w:t xml:space="preserve">die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2434">
              <w:rPr>
                <w:rFonts w:ascii="Arial" w:hAnsi="Arial" w:cs="Arial"/>
                <w:sz w:val="24"/>
                <w:szCs w:val="24"/>
              </w:rPr>
              <w:t>das Check-in</w:t>
            </w:r>
            <w:r w:rsidR="009E42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7B90A4" w14:textId="11A6456E" w:rsidR="009E422B" w:rsidRDefault="00E5309D" w:rsidP="007E13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 </w:t>
            </w:r>
            <w:r w:rsidR="009E422B">
              <w:rPr>
                <w:rFonts w:ascii="Arial" w:hAnsi="Arial" w:cs="Arial"/>
                <w:sz w:val="24"/>
                <w:szCs w:val="24"/>
              </w:rPr>
              <w:t>Schalter durc</w:t>
            </w:r>
            <w:r w:rsidR="00A82434">
              <w:rPr>
                <w:rFonts w:ascii="Arial" w:hAnsi="Arial" w:cs="Arial"/>
                <w:sz w:val="24"/>
                <w:szCs w:val="24"/>
              </w:rPr>
              <w:t xml:space="preserve">h. </w:t>
            </w:r>
          </w:p>
          <w:p w14:paraId="27DB97C5" w14:textId="77777777" w:rsidR="00A82434" w:rsidRDefault="00A82434" w:rsidP="007E13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CA5198" w14:textId="5CD53632" w:rsidR="00E5309D" w:rsidRDefault="00A82434" w:rsidP="007E13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Beispiele:</w:t>
            </w:r>
          </w:p>
          <w:p w14:paraId="77D692EA" w14:textId="55CA7477" w:rsidR="009E422B" w:rsidRDefault="009E422B" w:rsidP="009E422B">
            <w:pPr>
              <w:pStyle w:val="Listenabsatz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Statuskunden / Business Class</w:t>
            </w:r>
          </w:p>
          <w:p w14:paraId="52E2D431" w14:textId="7FFB6FD9" w:rsidR="009E422B" w:rsidRDefault="009E422B" w:rsidP="009E422B">
            <w:pPr>
              <w:pStyle w:val="Listenabsatz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Mobileingeschränkte P</w:t>
            </w:r>
            <w:r w:rsidR="00526C65">
              <w:rPr>
                <w:rFonts w:ascii="Arial" w:hAnsi="Arial" w:cs="Arial"/>
                <w:sz w:val="24"/>
                <w:szCs w:val="24"/>
              </w:rPr>
              <w:t>assagiere</w:t>
            </w:r>
          </w:p>
          <w:p w14:paraId="118BB2B1" w14:textId="1817896B" w:rsidR="009E422B" w:rsidRDefault="009E422B" w:rsidP="009E422B">
            <w:pPr>
              <w:pStyle w:val="Listenabsatz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Unbegleitete Kinder</w:t>
            </w:r>
          </w:p>
          <w:p w14:paraId="59FF9042" w14:textId="1EE958E4" w:rsidR="009E422B" w:rsidRDefault="009E422B" w:rsidP="009E422B">
            <w:pPr>
              <w:pStyle w:val="Listenabsatz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Passagiere mit Tieren </w:t>
            </w:r>
          </w:p>
          <w:p w14:paraId="1B853591" w14:textId="3655B573" w:rsidR="009E422B" w:rsidRDefault="00526C65" w:rsidP="009E422B">
            <w:pPr>
              <w:pStyle w:val="Listenabsatz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Passagiere mit Übergepäck</w:t>
            </w:r>
          </w:p>
          <w:p w14:paraId="111ECDDB" w14:textId="1162BECA" w:rsidR="00526C65" w:rsidRDefault="00526C65" w:rsidP="009E422B">
            <w:pPr>
              <w:pStyle w:val="Listenabsatz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Passagiere mit Gefahrengut</w:t>
            </w:r>
          </w:p>
          <w:p w14:paraId="143E1843" w14:textId="3DDE51B4" w:rsidR="00526C65" w:rsidRDefault="00526C65" w:rsidP="009E422B">
            <w:pPr>
              <w:pStyle w:val="Listenabsatz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Passagiere mit unvollständigen Reisedokumenten</w:t>
            </w:r>
          </w:p>
          <w:p w14:paraId="567C80E8" w14:textId="34510370" w:rsidR="00267F95" w:rsidRDefault="00500FDB" w:rsidP="00500FDB">
            <w:pPr>
              <w:pStyle w:val="Listenabsatz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267F95">
              <w:rPr>
                <w:rFonts w:ascii="Arial" w:hAnsi="Arial" w:cs="Arial"/>
                <w:sz w:val="24"/>
                <w:szCs w:val="24"/>
              </w:rPr>
              <w:t xml:space="preserve">Passagiere bei Flugunregelmäßigkeiten (Verspätung, </w:t>
            </w:r>
            <w:r w:rsidR="00267F95" w:rsidRPr="00267F95">
              <w:rPr>
                <w:rFonts w:ascii="Arial" w:hAnsi="Arial" w:cs="Arial"/>
                <w:sz w:val="24"/>
                <w:szCs w:val="24"/>
              </w:rPr>
              <w:t>Annullierung</w:t>
            </w:r>
            <w:r w:rsidRPr="00267F95">
              <w:rPr>
                <w:rFonts w:ascii="Arial" w:hAnsi="Arial" w:cs="Arial"/>
                <w:sz w:val="24"/>
                <w:szCs w:val="24"/>
              </w:rPr>
              <w:t xml:space="preserve">, Überbuchung) </w:t>
            </w:r>
          </w:p>
          <w:p w14:paraId="22FDB5EF" w14:textId="3937589F" w:rsidR="00267F95" w:rsidRDefault="00267F95" w:rsidP="00500FDB">
            <w:pPr>
              <w:pStyle w:val="Listenabsatz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Einreisevorschriften</w:t>
            </w:r>
          </w:p>
          <w:p w14:paraId="5DD4D423" w14:textId="4C08C4FC" w:rsidR="0039198E" w:rsidRDefault="0039198E" w:rsidP="00670F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3" w:type="dxa"/>
          </w:tcPr>
          <w:p w14:paraId="54FAAD0B" w14:textId="77777777" w:rsidR="0039198E" w:rsidRDefault="003919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198E" w14:paraId="0737D2D4" w14:textId="77777777" w:rsidTr="001E1815">
        <w:trPr>
          <w:trHeight w:val="15697"/>
        </w:trPr>
        <w:tc>
          <w:tcPr>
            <w:tcW w:w="4531" w:type="dxa"/>
          </w:tcPr>
          <w:p w14:paraId="3847C4DF" w14:textId="77777777" w:rsidR="00401E3C" w:rsidRDefault="00401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7750FD" w14:textId="77777777" w:rsidR="00401E3C" w:rsidRDefault="00401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F14DF1" w14:textId="77777777" w:rsidR="00401E3C" w:rsidRDefault="00401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2BC605" w14:textId="77777777" w:rsidR="00401E3C" w:rsidRDefault="00401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53A0FC" w14:textId="77777777" w:rsidR="00401E3C" w:rsidRDefault="00401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B2BD62" w14:textId="77777777" w:rsidR="00401E3C" w:rsidRDefault="00401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39E060" w14:textId="77777777" w:rsidR="00401E3C" w:rsidRDefault="00401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104FC6" w14:textId="77777777" w:rsidR="00401E3C" w:rsidRDefault="00401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292C89" w14:textId="77777777" w:rsidR="00401E3C" w:rsidRDefault="00401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AFBF6A" w14:textId="77777777" w:rsidR="00401E3C" w:rsidRDefault="00401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CE82A4" w14:textId="77777777" w:rsidR="00401E3C" w:rsidRDefault="00401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B36682" w14:textId="77777777" w:rsidR="00401E3C" w:rsidRDefault="00401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4B75DF" w14:textId="09CBBD74" w:rsidR="0039198E" w:rsidRDefault="00E954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Sie wenden das </w:t>
            </w:r>
            <w:r w:rsidR="00401E3C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Boarding</w:t>
            </w:r>
            <w:r w:rsidR="00401E3C">
              <w:rPr>
                <w:rFonts w:ascii="Arial" w:hAnsi="Arial" w:cs="Arial"/>
                <w:sz w:val="24"/>
                <w:szCs w:val="24"/>
              </w:rPr>
              <w:t>-) V</w:t>
            </w:r>
            <w:r>
              <w:rPr>
                <w:rFonts w:ascii="Arial" w:hAnsi="Arial" w:cs="Arial"/>
                <w:sz w:val="24"/>
                <w:szCs w:val="24"/>
              </w:rPr>
              <w:t>erfahren der jeweiligen Airline an und</w:t>
            </w:r>
            <w:r w:rsidR="008D78A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zeigen fluggastorientiertes Verhalten, indem sie Bedürfnisse und soziokulturelle Besonderheiten der Gäste wahrnehmen.</w:t>
            </w:r>
          </w:p>
          <w:p w14:paraId="7504E143" w14:textId="77777777" w:rsidR="0039198E" w:rsidRDefault="00391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42CB70" w14:textId="77777777" w:rsidR="0039198E" w:rsidRDefault="00391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63A593" w14:textId="77777777" w:rsidR="00AE2217" w:rsidRDefault="00AE22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C4F439" w14:textId="77777777" w:rsidR="00AE2217" w:rsidRDefault="00AE22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1D32DD" w14:textId="77777777" w:rsidR="00AE2217" w:rsidRDefault="00AE22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D1C4AE" w14:textId="77777777" w:rsidR="00AE2217" w:rsidRDefault="00AE22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63FF79" w14:textId="77777777" w:rsidR="00AE2217" w:rsidRDefault="00AE22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25D973" w14:textId="77777777" w:rsidR="00AE2217" w:rsidRDefault="00AE22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1FB7F6" w14:textId="77777777" w:rsidR="00AE2217" w:rsidRDefault="00AE22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52CCCC" w14:textId="77777777" w:rsidR="00AE2217" w:rsidRDefault="00AE22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703724" w14:textId="77777777" w:rsidR="00A2098A" w:rsidRDefault="00A209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B4FE4D" w14:textId="77777777" w:rsidR="00A2098A" w:rsidRDefault="00A209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8654C8" w14:textId="77777777" w:rsidR="00A2098A" w:rsidRDefault="00A209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07A1D3" w14:textId="77777777" w:rsidR="00A2098A" w:rsidRDefault="00A209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F090D7" w14:textId="77777777" w:rsidR="00A2098A" w:rsidRDefault="00A209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836A85" w14:textId="083CAE1F" w:rsidR="0039198E" w:rsidRDefault="00E954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Sie kommunizieren </w:t>
            </w:r>
          </w:p>
          <w:p w14:paraId="249A3A33" w14:textId="77777777" w:rsidR="0039198E" w:rsidRDefault="00E954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situationsgerecht, auch in einer fremden Sprache. </w:t>
            </w:r>
          </w:p>
          <w:p w14:paraId="4BB76DC0" w14:textId="77777777" w:rsidR="0039198E" w:rsidRDefault="00391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FA3391" w14:textId="77777777" w:rsidR="0039198E" w:rsidRDefault="00E954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Die Schülerinnen und Schüler entwickeln Strategien für den Umgang mit Fluggästen mit abweichendem Verhalten und wirken einer Eskalation entgegen.</w:t>
            </w:r>
          </w:p>
        </w:tc>
        <w:tc>
          <w:tcPr>
            <w:tcW w:w="6804" w:type="dxa"/>
          </w:tcPr>
          <w:p w14:paraId="2F0186FB" w14:textId="77777777" w:rsidR="00401E3C" w:rsidRDefault="00401E3C" w:rsidP="00401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Die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werden mit Passagieren konfrontiert mit</w:t>
            </w:r>
          </w:p>
          <w:p w14:paraId="68A41D3A" w14:textId="77777777" w:rsidR="00401E3C" w:rsidRDefault="00401E3C" w:rsidP="00401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anderen Nationalitäten </w:t>
            </w:r>
          </w:p>
          <w:p w14:paraId="7B02364C" w14:textId="77777777" w:rsidR="00401E3C" w:rsidRDefault="00401E3C" w:rsidP="00401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unterschiedlichen Bedürfnisse</w:t>
            </w:r>
          </w:p>
          <w:p w14:paraId="1EEA07F5" w14:textId="77777777" w:rsidR="00401E3C" w:rsidRDefault="00401E3C" w:rsidP="00401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Konfliktsituationen </w:t>
            </w:r>
          </w:p>
          <w:p w14:paraId="13400FB5" w14:textId="77777777" w:rsidR="00401E3C" w:rsidRDefault="00401E3C" w:rsidP="00401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A75418" w14:textId="77777777" w:rsidR="00401E3C" w:rsidRPr="00C54877" w:rsidRDefault="00401E3C" w:rsidP="00401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diesen Gesprächen achten die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auf </w:t>
            </w:r>
            <w:r w:rsidRPr="00C54877">
              <w:rPr>
                <w:rFonts w:ascii="Arial" w:hAnsi="Arial" w:cs="Arial"/>
                <w:sz w:val="24"/>
                <w:szCs w:val="24"/>
              </w:rPr>
              <w:t xml:space="preserve">ihre Ausdrucksweise </w:t>
            </w:r>
            <w:r>
              <w:rPr>
                <w:rFonts w:ascii="Arial" w:hAnsi="Arial" w:cs="Arial"/>
                <w:sz w:val="24"/>
                <w:szCs w:val="24"/>
              </w:rPr>
              <w:t xml:space="preserve">und </w:t>
            </w:r>
            <w:r w:rsidRPr="00C54877">
              <w:rPr>
                <w:rFonts w:ascii="Arial" w:hAnsi="Arial" w:cs="Arial"/>
                <w:sz w:val="24"/>
                <w:szCs w:val="24"/>
              </w:rPr>
              <w:t>verhalten si</w:t>
            </w:r>
            <w:r>
              <w:rPr>
                <w:rFonts w:ascii="Arial" w:hAnsi="Arial" w:cs="Arial"/>
                <w:sz w:val="24"/>
                <w:szCs w:val="24"/>
              </w:rPr>
              <w:t>ch</w:t>
            </w:r>
            <w:r w:rsidRPr="00C54877">
              <w:rPr>
                <w:rFonts w:ascii="Arial" w:hAnsi="Arial" w:cs="Arial"/>
                <w:sz w:val="24"/>
                <w:szCs w:val="24"/>
              </w:rPr>
              <w:t xml:space="preserve"> kunden- und zielorientiert.</w:t>
            </w:r>
          </w:p>
          <w:p w14:paraId="7D51DF2D" w14:textId="77777777" w:rsidR="00401E3C" w:rsidRPr="00C54877" w:rsidRDefault="00401E3C" w:rsidP="00401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EBC5F8" w14:textId="5A7044A5" w:rsidR="00401E3C" w:rsidRDefault="00401E3C" w:rsidP="00401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führen adäquate Gespräche mit kundentypen durch.</w:t>
            </w:r>
          </w:p>
          <w:p w14:paraId="2006495C" w14:textId="2C39099E" w:rsidR="00401E3C" w:rsidRDefault="00401E3C" w:rsidP="00401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32B8E8" w14:textId="6BEC7332" w:rsidR="00401E3C" w:rsidRDefault="00401E3C" w:rsidP="00401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0C39FA" w14:textId="15190C8E" w:rsidR="00401E3C" w:rsidRDefault="00401E3C" w:rsidP="00401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08FCCD" w14:textId="7A401640" w:rsidR="00AE2217" w:rsidRDefault="00857AC4" w:rsidP="00857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erstellen </w:t>
            </w:r>
            <w:r w:rsidR="00401E3C">
              <w:rPr>
                <w:rFonts w:ascii="Arial" w:hAnsi="Arial" w:cs="Arial"/>
                <w:sz w:val="24"/>
                <w:szCs w:val="24"/>
              </w:rPr>
              <w:t>Handreichungen für das Boardingverfahren.</w:t>
            </w:r>
          </w:p>
          <w:p w14:paraId="07A284BF" w14:textId="7BE390C9" w:rsidR="00401E3C" w:rsidRDefault="00401E3C" w:rsidP="00857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Beispiele:</w:t>
            </w:r>
          </w:p>
          <w:p w14:paraId="361E4BE7" w14:textId="4352ACF1" w:rsidR="004C57E2" w:rsidRDefault="004C57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497A1B" w14:textId="2535DBBD" w:rsidR="004C57E2" w:rsidRPr="004C57E2" w:rsidRDefault="004C57E2" w:rsidP="004C57E2">
            <w:pPr>
              <w:pStyle w:val="Listenabsatz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4C57E2">
              <w:rPr>
                <w:rFonts w:ascii="Arial" w:hAnsi="Arial" w:cs="Arial"/>
                <w:sz w:val="24"/>
                <w:szCs w:val="24"/>
              </w:rPr>
              <w:t xml:space="preserve">Ansagen </w:t>
            </w:r>
          </w:p>
          <w:p w14:paraId="61CFACF2" w14:textId="40A2CC11" w:rsidR="004C57E2" w:rsidRDefault="004C57E2" w:rsidP="004C57E2">
            <w:pPr>
              <w:pStyle w:val="Listenabsatz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4C57E2">
              <w:rPr>
                <w:rFonts w:ascii="Arial" w:hAnsi="Arial" w:cs="Arial"/>
                <w:sz w:val="24"/>
                <w:szCs w:val="24"/>
              </w:rPr>
              <w:t>Einsteigeverfahren</w:t>
            </w:r>
          </w:p>
          <w:p w14:paraId="407B7367" w14:textId="2D14C96C" w:rsidR="00B00BFA" w:rsidRDefault="00B00BFA" w:rsidP="00B00BFA">
            <w:pPr>
              <w:pStyle w:val="Listenabsatz"/>
              <w:numPr>
                <w:ilvl w:val="1"/>
                <w:numId w:val="39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0BFA">
              <w:rPr>
                <w:rFonts w:ascii="Arial" w:hAnsi="Arial" w:cs="Arial"/>
                <w:sz w:val="24"/>
                <w:szCs w:val="24"/>
                <w:lang w:val="en-US"/>
              </w:rPr>
              <w:t>PRM (Passenger with reduced m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obility)</w:t>
            </w:r>
          </w:p>
          <w:p w14:paraId="117FEF6E" w14:textId="584C053B" w:rsidR="00B00BFA" w:rsidRDefault="00B00BFA" w:rsidP="00B00BFA">
            <w:pPr>
              <w:pStyle w:val="Listenabsatz"/>
              <w:numPr>
                <w:ilvl w:val="1"/>
                <w:numId w:val="39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A2098A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</w:p>
          <w:p w14:paraId="65FB0422" w14:textId="7EFA2B0D" w:rsidR="00B00BFA" w:rsidRDefault="00B00BFA" w:rsidP="00B00BFA">
            <w:pPr>
              <w:pStyle w:val="Listenabsatz"/>
              <w:numPr>
                <w:ilvl w:val="1"/>
                <w:numId w:val="39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First-, Business-, Economy- Class</w:t>
            </w:r>
            <w:r w:rsidR="00A2098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098A">
              <w:rPr>
                <w:rFonts w:ascii="Arial" w:hAnsi="Arial" w:cs="Arial"/>
                <w:sz w:val="24"/>
                <w:szCs w:val="24"/>
                <w:lang w:val="en-US"/>
              </w:rPr>
              <w:t>Passagiere</w:t>
            </w:r>
            <w:proofErr w:type="spellEnd"/>
          </w:p>
          <w:p w14:paraId="357B0068" w14:textId="5DA52323" w:rsidR="00B00BFA" w:rsidRDefault="00A2098A" w:rsidP="00B00BFA">
            <w:pPr>
              <w:pStyle w:val="Listenabsatz"/>
              <w:numPr>
                <w:ilvl w:val="1"/>
                <w:numId w:val="39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Passagiere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0BFA">
              <w:rPr>
                <w:rFonts w:ascii="Arial" w:hAnsi="Arial" w:cs="Arial"/>
                <w:sz w:val="24"/>
                <w:szCs w:val="24"/>
                <w:lang w:val="en-US"/>
              </w:rPr>
              <w:t>Vielflieger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status</w:t>
            </w:r>
            <w:proofErr w:type="spellEnd"/>
          </w:p>
          <w:p w14:paraId="53C80C02" w14:textId="25D9FC95" w:rsidR="00B00BFA" w:rsidRPr="00B00BFA" w:rsidRDefault="00B00BFA" w:rsidP="00B00BFA">
            <w:pPr>
              <w:pStyle w:val="Listenabsatz"/>
              <w:numPr>
                <w:ilvl w:val="1"/>
                <w:numId w:val="39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Familien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2B6DF8F7" w14:textId="2E0D3ADE" w:rsidR="00B00BFA" w:rsidRPr="00A2098A" w:rsidRDefault="00A2098A" w:rsidP="00083C10">
            <w:pPr>
              <w:pStyle w:val="Listenabsatz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A2098A">
              <w:rPr>
                <w:rFonts w:ascii="Arial" w:hAnsi="Arial" w:cs="Arial"/>
                <w:sz w:val="24"/>
                <w:szCs w:val="24"/>
              </w:rPr>
              <w:t xml:space="preserve">Handgepäckbestimmungen z.B. </w:t>
            </w:r>
            <w:r>
              <w:rPr>
                <w:rFonts w:ascii="Arial" w:hAnsi="Arial" w:cs="Arial"/>
                <w:sz w:val="24"/>
                <w:szCs w:val="24"/>
              </w:rPr>
              <w:t xml:space="preserve">Einsatz von </w:t>
            </w:r>
            <w:r w:rsidR="00B00BFA" w:rsidRPr="00A2098A">
              <w:rPr>
                <w:rFonts w:ascii="Arial" w:hAnsi="Arial" w:cs="Arial"/>
                <w:sz w:val="24"/>
                <w:szCs w:val="24"/>
              </w:rPr>
              <w:t xml:space="preserve">DAA = </w:t>
            </w:r>
            <w:proofErr w:type="spellStart"/>
            <w:r w:rsidR="00B00BFA" w:rsidRPr="00A2098A">
              <w:rPr>
                <w:rFonts w:ascii="Arial" w:hAnsi="Arial" w:cs="Arial"/>
                <w:sz w:val="24"/>
                <w:szCs w:val="24"/>
              </w:rPr>
              <w:t>Delivery</w:t>
            </w:r>
            <w:proofErr w:type="spellEnd"/>
            <w:r w:rsidR="00B00BFA" w:rsidRPr="00A2098A">
              <w:rPr>
                <w:rFonts w:ascii="Arial" w:hAnsi="Arial" w:cs="Arial"/>
                <w:sz w:val="24"/>
                <w:szCs w:val="24"/>
              </w:rPr>
              <w:t xml:space="preserve"> at Aircraft </w:t>
            </w:r>
            <w:proofErr w:type="spellStart"/>
            <w:r w:rsidR="00B00BFA" w:rsidRPr="00A2098A">
              <w:rPr>
                <w:rFonts w:ascii="Arial" w:hAnsi="Arial" w:cs="Arial"/>
                <w:sz w:val="24"/>
                <w:szCs w:val="24"/>
              </w:rPr>
              <w:t>Luggage</w:t>
            </w:r>
            <w:proofErr w:type="spellEnd"/>
          </w:p>
          <w:p w14:paraId="71C74C58" w14:textId="7F5AD5C4" w:rsidR="004C57E2" w:rsidRDefault="004C57E2" w:rsidP="004C57E2">
            <w:pPr>
              <w:pStyle w:val="Listenabsatz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1F584F">
              <w:rPr>
                <w:rFonts w:ascii="Arial" w:hAnsi="Arial" w:cs="Arial"/>
                <w:sz w:val="24"/>
                <w:szCs w:val="24"/>
              </w:rPr>
              <w:t>Dokumentenkontrolle</w:t>
            </w:r>
            <w:r w:rsidR="00401E3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A2098A">
              <w:rPr>
                <w:rFonts w:ascii="Arial" w:hAnsi="Arial" w:cs="Arial"/>
                <w:sz w:val="24"/>
                <w:szCs w:val="24"/>
              </w:rPr>
              <w:t>beim O</w:t>
            </w:r>
            <w:r w:rsidR="00401E3C">
              <w:rPr>
                <w:rFonts w:ascii="Arial" w:hAnsi="Arial" w:cs="Arial"/>
                <w:sz w:val="24"/>
                <w:szCs w:val="24"/>
              </w:rPr>
              <w:t>nline</w:t>
            </w:r>
            <w:r w:rsidR="00A2098A">
              <w:rPr>
                <w:rFonts w:ascii="Arial" w:hAnsi="Arial" w:cs="Arial"/>
                <w:sz w:val="24"/>
                <w:szCs w:val="24"/>
              </w:rPr>
              <w:t>.-</w:t>
            </w:r>
            <w:r w:rsidR="00401E3C">
              <w:rPr>
                <w:rFonts w:ascii="Arial" w:hAnsi="Arial" w:cs="Arial"/>
                <w:sz w:val="24"/>
                <w:szCs w:val="24"/>
              </w:rPr>
              <w:t>Check-in)</w:t>
            </w:r>
            <w:r w:rsidRPr="001F5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C8D1F2" w14:textId="33659799" w:rsidR="004C57E2" w:rsidRDefault="00401E3C" w:rsidP="004C57E2">
            <w:pPr>
              <w:pStyle w:val="Listenabsatz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4C57E2" w:rsidRPr="001F584F">
              <w:rPr>
                <w:rFonts w:ascii="Arial" w:hAnsi="Arial" w:cs="Arial"/>
                <w:sz w:val="24"/>
                <w:szCs w:val="24"/>
              </w:rPr>
              <w:t xml:space="preserve">lugrelevante </w:t>
            </w:r>
            <w:r w:rsidR="00A2098A">
              <w:rPr>
                <w:rFonts w:ascii="Arial" w:hAnsi="Arial" w:cs="Arial"/>
                <w:sz w:val="24"/>
                <w:szCs w:val="24"/>
              </w:rPr>
              <w:t>Dokumente</w:t>
            </w:r>
            <w:r w:rsidR="004C57E2" w:rsidRPr="001F584F">
              <w:rPr>
                <w:rFonts w:ascii="Arial" w:hAnsi="Arial" w:cs="Arial"/>
                <w:sz w:val="24"/>
                <w:szCs w:val="24"/>
              </w:rPr>
              <w:t xml:space="preserve"> für die </w:t>
            </w:r>
            <w:r w:rsidR="00A2098A">
              <w:rPr>
                <w:rFonts w:ascii="Arial" w:hAnsi="Arial" w:cs="Arial"/>
                <w:sz w:val="24"/>
                <w:szCs w:val="24"/>
              </w:rPr>
              <w:t>Flugzeugbesatzung</w:t>
            </w:r>
            <w:r w:rsidR="004C57E2" w:rsidRPr="001F5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53C2791" w14:textId="4B122829" w:rsidR="00401E3C" w:rsidRDefault="00401E3C" w:rsidP="00401E3C">
            <w:pPr>
              <w:pStyle w:val="Listenabsatz"/>
              <w:numPr>
                <w:ilvl w:val="1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 = Passager Information </w:t>
            </w:r>
            <w:r w:rsidR="00A2098A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ist</w:t>
            </w:r>
          </w:p>
          <w:p w14:paraId="042ADBB4" w14:textId="34F4F1F9" w:rsidR="004C57E2" w:rsidRDefault="004C57E2" w:rsidP="004C57E2">
            <w:pPr>
              <w:pStyle w:val="Listenabsatz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Absprachen mit den relevanten Abteilungen koordinieren</w:t>
            </w:r>
          </w:p>
          <w:p w14:paraId="22173093" w14:textId="64F1B5CD" w:rsidR="00454785" w:rsidRPr="00B00BFA" w:rsidRDefault="00B00BFA" w:rsidP="005455D4">
            <w:pPr>
              <w:pStyle w:val="Listenabsatz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B00BFA">
              <w:rPr>
                <w:rFonts w:ascii="Arial" w:hAnsi="Arial" w:cs="Arial"/>
                <w:sz w:val="24"/>
                <w:szCs w:val="24"/>
              </w:rPr>
              <w:t>Flugabschluss</w:t>
            </w:r>
            <w:r w:rsidR="00A2098A">
              <w:rPr>
                <w:rFonts w:ascii="Arial" w:hAnsi="Arial" w:cs="Arial"/>
                <w:sz w:val="24"/>
                <w:szCs w:val="24"/>
              </w:rPr>
              <w:t xml:space="preserve"> erstellen</w:t>
            </w:r>
          </w:p>
          <w:p w14:paraId="65A0F987" w14:textId="6B91908C" w:rsidR="0039198E" w:rsidRDefault="0039198E" w:rsidP="000901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34943" w14:textId="5DFE79A9" w:rsidR="00A2098A" w:rsidRDefault="00A2098A" w:rsidP="000901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8E3EEF" w14:textId="1A1117F1" w:rsidR="00A2098A" w:rsidRDefault="00A2098A" w:rsidP="000901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D0261C" w14:textId="7852C46E" w:rsidR="00A2098A" w:rsidRDefault="00A2098A" w:rsidP="000901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469C03" w14:textId="21DBCFDF" w:rsidR="00A2098A" w:rsidRDefault="00A2098A" w:rsidP="000901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C25B02" w14:textId="7A8544CA" w:rsidR="00A2098A" w:rsidRDefault="00A2098A" w:rsidP="0009019A">
            <w:pPr>
              <w:rPr>
                <w:rFonts w:ascii="Arial" w:hAnsi="Arial" w:cs="Arial"/>
                <w:sz w:val="24"/>
                <w:szCs w:val="24"/>
              </w:rPr>
            </w:pPr>
            <w:r w:rsidRPr="00A2098A">
              <w:rPr>
                <w:rFonts w:ascii="Arial" w:hAnsi="Arial" w:cs="Arial"/>
                <w:sz w:val="24"/>
                <w:szCs w:val="24"/>
              </w:rPr>
              <w:lastRenderedPageBreak/>
              <w:t xml:space="preserve">Die </w:t>
            </w:r>
            <w:proofErr w:type="spellStart"/>
            <w:r w:rsidRPr="00A2098A">
              <w:rPr>
                <w:rFonts w:ascii="Arial" w:hAnsi="Arial" w:cs="Arial"/>
                <w:sz w:val="24"/>
                <w:szCs w:val="24"/>
              </w:rPr>
              <w:t>SuS</w:t>
            </w:r>
            <w:proofErr w:type="spellEnd"/>
            <w:r w:rsidRPr="00A2098A">
              <w:rPr>
                <w:rFonts w:ascii="Arial" w:hAnsi="Arial" w:cs="Arial"/>
                <w:sz w:val="24"/>
                <w:szCs w:val="24"/>
              </w:rPr>
              <w:t xml:space="preserve"> erarbeiten Kriterien, um das kundenorientierte Verhalten der Mitarbeiter während des Abfertigungsprozesses zu beurteilen. Dazu hinterfragen sie auch ihr eigenes Verhalten kritisch.</w:t>
            </w:r>
          </w:p>
          <w:p w14:paraId="1EC15923" w14:textId="77777777" w:rsidR="00A2098A" w:rsidRDefault="00A2098A" w:rsidP="000901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D0C8C8" w14:textId="5B3D9C45" w:rsidR="00A2098A" w:rsidRPr="00C54877" w:rsidRDefault="00A2098A" w:rsidP="000901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3" w:type="dxa"/>
          </w:tcPr>
          <w:p w14:paraId="041453EC" w14:textId="77777777" w:rsidR="0009019A" w:rsidRPr="0009019A" w:rsidRDefault="0009019A" w:rsidP="0009019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019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Exkurs:</w:t>
            </w:r>
          </w:p>
          <w:p w14:paraId="425E38C1" w14:textId="54E5FBBA" w:rsidR="0009019A" w:rsidRDefault="0009019A" w:rsidP="000901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Sprache und Kommun</w:t>
            </w:r>
            <w:r w:rsidR="00857AC4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kation</w:t>
            </w:r>
          </w:p>
          <w:p w14:paraId="33B4278B" w14:textId="77777777" w:rsidR="0009019A" w:rsidRDefault="0009019A" w:rsidP="000901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Kundentypen</w:t>
            </w:r>
          </w:p>
          <w:p w14:paraId="215DDAC3" w14:textId="77777777" w:rsidR="0009019A" w:rsidRPr="00C54877" w:rsidRDefault="0009019A" w:rsidP="0009019A">
            <w:pPr>
              <w:rPr>
                <w:rFonts w:ascii="Arial" w:hAnsi="Arial" w:cs="Arial"/>
                <w:sz w:val="24"/>
                <w:szCs w:val="24"/>
              </w:rPr>
            </w:pPr>
            <w:r w:rsidRPr="00C54877">
              <w:rPr>
                <w:rFonts w:ascii="Arial" w:hAnsi="Arial" w:cs="Arial"/>
                <w:sz w:val="24"/>
                <w:szCs w:val="24"/>
              </w:rPr>
              <w:t>Gesprächstechniken</w:t>
            </w:r>
          </w:p>
          <w:p w14:paraId="289E2775" w14:textId="1178A669" w:rsidR="0009019A" w:rsidRPr="00C54877" w:rsidRDefault="0009019A" w:rsidP="000901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Verbale vs. non-v</w:t>
            </w:r>
            <w:r w:rsidRPr="00C54877">
              <w:rPr>
                <w:rFonts w:ascii="Arial" w:hAnsi="Arial" w:cs="Arial"/>
                <w:sz w:val="24"/>
                <w:szCs w:val="24"/>
              </w:rPr>
              <w:t xml:space="preserve">erbale </w:t>
            </w:r>
          </w:p>
          <w:p w14:paraId="455C9162" w14:textId="77777777" w:rsidR="0039198E" w:rsidRDefault="00391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6055BB" w14:textId="77777777" w:rsidR="0039198E" w:rsidRDefault="00391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35FE70" w14:textId="77777777" w:rsidR="0009019A" w:rsidRDefault="000901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AE3056" w14:textId="77777777" w:rsidR="0009019A" w:rsidRDefault="000901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DCB0A2" w14:textId="77777777" w:rsidR="0009019A" w:rsidRDefault="000901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B43252" w14:textId="77777777" w:rsidR="0009019A" w:rsidRDefault="000901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7C8693" w14:textId="77777777" w:rsidR="0009019A" w:rsidRDefault="000901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3C1CC2" w14:textId="77777777" w:rsidR="0009019A" w:rsidRDefault="000901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C3A6E4" w14:textId="77777777" w:rsidR="0009019A" w:rsidRDefault="000901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0706EA" w14:textId="77777777" w:rsidR="0009019A" w:rsidRDefault="000901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2B976F" w14:textId="77777777" w:rsidR="0009019A" w:rsidRDefault="000901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C3096E" w14:textId="77777777" w:rsidR="003F63F6" w:rsidRDefault="003F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B41695" w14:textId="77777777" w:rsidR="003F63F6" w:rsidRDefault="003F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69E253" w14:textId="77777777" w:rsidR="003F63F6" w:rsidRDefault="003F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660DC4" w14:textId="77777777" w:rsidR="003F63F6" w:rsidRDefault="003F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352EEB" w14:textId="77777777" w:rsidR="003F63F6" w:rsidRDefault="003F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69DB17" w14:textId="77777777" w:rsidR="003F63F6" w:rsidRDefault="003F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9052D2" w14:textId="77777777" w:rsidR="003F63F6" w:rsidRDefault="003F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EEADAF" w14:textId="77777777" w:rsidR="003F63F6" w:rsidRDefault="003F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B6A6F6" w14:textId="77777777" w:rsidR="003F63F6" w:rsidRDefault="003F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E97D1D" w14:textId="77777777" w:rsidR="003F63F6" w:rsidRDefault="003F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E63B12" w14:textId="77777777" w:rsidR="003F63F6" w:rsidRDefault="003F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3653F1" w14:textId="77777777" w:rsidR="003F63F6" w:rsidRDefault="003F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7DCF41" w14:textId="77777777" w:rsidR="003F63F6" w:rsidRDefault="003F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7B82BB" w14:textId="77777777" w:rsidR="00A2098A" w:rsidRDefault="00A209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E062D7" w14:textId="77777777" w:rsidR="00A2098A" w:rsidRDefault="00A209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CCBD35" w14:textId="77777777" w:rsidR="00A2098A" w:rsidRDefault="00A209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DE7055" w14:textId="77777777" w:rsidR="00A2098A" w:rsidRDefault="00A209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423D56" w14:textId="2A8372F8" w:rsidR="0009019A" w:rsidRDefault="000901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im Englisch und Spanisch Unterricht</w:t>
            </w:r>
          </w:p>
        </w:tc>
      </w:tr>
      <w:tr w:rsidR="0039198E" w14:paraId="309E5DA2" w14:textId="77777777" w:rsidTr="001E1815">
        <w:trPr>
          <w:trHeight w:val="624"/>
        </w:trPr>
        <w:tc>
          <w:tcPr>
            <w:tcW w:w="4531" w:type="dxa"/>
          </w:tcPr>
          <w:p w14:paraId="039FC68B" w14:textId="77777777" w:rsidR="0039198E" w:rsidRDefault="00E954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Sie Schülerinnen und Schüler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bewerten</w:t>
            </w:r>
            <w:r>
              <w:rPr>
                <w:rFonts w:ascii="Arial" w:hAnsi="Arial" w:cs="Arial"/>
                <w:sz w:val="24"/>
                <w:szCs w:val="24"/>
              </w:rPr>
              <w:t xml:space="preserve"> ihre Vorgehensweise und sind sich ihrer Verantwortung in der Kommunikation mit dem Fluggast bewusst. </w:t>
            </w:r>
          </w:p>
          <w:p w14:paraId="23906677" w14:textId="77777777" w:rsidR="0039198E" w:rsidRDefault="00391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B79DE5" w14:textId="77777777" w:rsidR="0039198E" w:rsidRDefault="00391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316303" w14:textId="77777777" w:rsidR="0039198E" w:rsidRDefault="00E954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Sie beurteilen ihre Rolle als </w:t>
            </w:r>
          </w:p>
          <w:p w14:paraId="21B037A5" w14:textId="77777777" w:rsidR="0039198E" w:rsidRDefault="00E954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Check-In- und Boarding-Agent und entfalten die Fähigkeit zur Selbsteinschätzung und </w:t>
            </w:r>
          </w:p>
          <w:p w14:paraId="00536859" w14:textId="77777777" w:rsidR="0039198E" w:rsidRDefault="00E954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Selbstkritik.</w:t>
            </w:r>
          </w:p>
        </w:tc>
        <w:tc>
          <w:tcPr>
            <w:tcW w:w="6804" w:type="dxa"/>
          </w:tcPr>
          <w:p w14:paraId="1BA5EEA3" w14:textId="2DE89AFA" w:rsidR="00E267C8" w:rsidRDefault="00E267C8" w:rsidP="00E720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reflektieren die besondere Bedeutung ihres Verhaltens für die Fluggesellschaft als deren Repräsentant.</w:t>
            </w:r>
          </w:p>
          <w:p w14:paraId="62A831CD" w14:textId="77777777" w:rsidR="00E720EB" w:rsidRDefault="00E720EB" w:rsidP="00E720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5F3712" w14:textId="1E866BBE" w:rsidR="0039198E" w:rsidRDefault="0039198E" w:rsidP="00EB2E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3" w:type="dxa"/>
          </w:tcPr>
          <w:p w14:paraId="59D08C2C" w14:textId="04A223A1" w:rsidR="00E720EB" w:rsidRDefault="00E720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198E" w14:paraId="45A05F01" w14:textId="77777777" w:rsidTr="001E1815">
        <w:trPr>
          <w:trHeight w:val="624"/>
        </w:trPr>
        <w:tc>
          <w:tcPr>
            <w:tcW w:w="4531" w:type="dxa"/>
          </w:tcPr>
          <w:p w14:paraId="467AEE09" w14:textId="77777777" w:rsidR="0039198E" w:rsidRDefault="00E954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Sie reflektieren die Vorgänge, diskutieren Alternativen und entwickeln Optimierungsmöglichkeiten.</w:t>
            </w:r>
          </w:p>
        </w:tc>
        <w:tc>
          <w:tcPr>
            <w:tcW w:w="6804" w:type="dxa"/>
          </w:tcPr>
          <w:p w14:paraId="661F9BD4" w14:textId="2420AE74" w:rsidR="000726DC" w:rsidRDefault="00E95461" w:rsidP="00EB2E0B">
            <w:pPr>
              <w:rPr>
                <w:rFonts w:ascii="Arial" w:hAnsi="Arial" w:cs="Arial"/>
                <w:sz w:val="24"/>
                <w:szCs w:val="24"/>
              </w:rPr>
            </w:pPr>
            <w:r w:rsidRPr="00044918">
              <w:rPr>
                <w:rFonts w:ascii="Arial" w:hAnsi="Arial" w:cs="Arial"/>
                <w:sz w:val="24"/>
                <w:szCs w:val="24"/>
              </w:rPr>
              <w:t xml:space="preserve">Die </w:t>
            </w:r>
            <w:proofErr w:type="spellStart"/>
            <w:r w:rsidRPr="00044918">
              <w:rPr>
                <w:rFonts w:ascii="Arial" w:hAnsi="Arial" w:cs="Arial"/>
                <w:sz w:val="24"/>
                <w:szCs w:val="24"/>
              </w:rPr>
              <w:t>SuS</w:t>
            </w:r>
            <w:proofErr w:type="spellEnd"/>
            <w:r w:rsidRPr="000449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3F7E">
              <w:rPr>
                <w:rFonts w:ascii="Arial" w:hAnsi="Arial" w:cs="Arial"/>
                <w:sz w:val="24"/>
                <w:szCs w:val="24"/>
              </w:rPr>
              <w:t>entwickeln Handlungsalternativen.</w:t>
            </w:r>
          </w:p>
        </w:tc>
        <w:tc>
          <w:tcPr>
            <w:tcW w:w="4053" w:type="dxa"/>
          </w:tcPr>
          <w:p w14:paraId="65A9FEC9" w14:textId="77777777" w:rsidR="0039198E" w:rsidRDefault="003919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E1EE6B" w14:textId="49D6CFAB" w:rsidR="00075BAB" w:rsidRDefault="00075BAB">
      <w:pPr>
        <w:spacing w:after="0" w:line="240" w:lineRule="auto"/>
        <w:rPr>
          <w:sz w:val="8"/>
          <w:szCs w:val="8"/>
        </w:rPr>
      </w:pPr>
    </w:p>
    <w:p w14:paraId="41FA3900" w14:textId="77777777" w:rsidR="00075BAB" w:rsidRDefault="00075BAB" w:rsidP="00075BAB">
      <w:pPr>
        <w:rPr>
          <w:sz w:val="8"/>
          <w:szCs w:val="8"/>
        </w:rPr>
        <w:sectPr w:rsidR="00075BAB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526FBF8" w14:textId="77777777" w:rsidR="00075BAB" w:rsidRPr="00075BAB" w:rsidRDefault="00075BAB" w:rsidP="00075BAB">
      <w:pPr>
        <w:pStyle w:val="Listenabsatz"/>
        <w:numPr>
          <w:ilvl w:val="0"/>
          <w:numId w:val="47"/>
        </w:numPr>
        <w:spacing w:after="120"/>
        <w:rPr>
          <w:rFonts w:ascii="Arial" w:eastAsia="Arial" w:hAnsi="Arial" w:cs="Arial"/>
          <w:b/>
          <w:sz w:val="28"/>
          <w:szCs w:val="28"/>
          <w:u w:val="single"/>
          <w:lang w:val="de" w:eastAsia="de-DE"/>
        </w:rPr>
      </w:pPr>
      <w:bookmarkStart w:id="0" w:name="_GoBack"/>
      <w:bookmarkEnd w:id="0"/>
      <w:r w:rsidRPr="00075BAB">
        <w:rPr>
          <w:rFonts w:ascii="Arial" w:eastAsia="Arial" w:hAnsi="Arial" w:cs="Arial"/>
          <w:b/>
          <w:sz w:val="28"/>
          <w:szCs w:val="28"/>
          <w:u w:val="single"/>
          <w:lang w:val="de" w:eastAsia="de-DE"/>
        </w:rPr>
        <w:lastRenderedPageBreak/>
        <w:t>Darstellung Lernsituation</w:t>
      </w:r>
    </w:p>
    <w:tbl>
      <w:tblPr>
        <w:tblStyle w:val="Tabellenraster"/>
        <w:tblW w:w="9516" w:type="dxa"/>
        <w:tblLayout w:type="fixed"/>
        <w:tblLook w:val="04A0" w:firstRow="1" w:lastRow="0" w:firstColumn="1" w:lastColumn="0" w:noHBand="0" w:noVBand="1"/>
      </w:tblPr>
      <w:tblGrid>
        <w:gridCol w:w="9516"/>
      </w:tblGrid>
      <w:tr w:rsidR="00075BAB" w:rsidRPr="00925FDC" w14:paraId="35081C72" w14:textId="77777777" w:rsidTr="00B826ED">
        <w:trPr>
          <w:trHeight w:val="1074"/>
        </w:trPr>
        <w:tc>
          <w:tcPr>
            <w:tcW w:w="9516" w:type="dxa"/>
          </w:tcPr>
          <w:p w14:paraId="239D4285" w14:textId="77777777" w:rsidR="00075BAB" w:rsidRPr="00925FDC" w:rsidRDefault="00075BAB" w:rsidP="00B826E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  <w:t>1</w:t>
            </w:r>
          </w:p>
          <w:p w14:paraId="630DB198" w14:textId="77777777" w:rsidR="00075BAB" w:rsidRDefault="00075BAB" w:rsidP="00B826E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Lernfeld Nr.:</w:t>
            </w:r>
            <w:r>
              <w:rPr>
                <w:rFonts w:ascii="Arial" w:hAnsi="Arial" w:cs="Arial"/>
              </w:rPr>
              <w:t xml:space="preserve"> 03</w:t>
            </w:r>
            <w:r w:rsidRPr="00925F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>Check-In und Boarding durchführen</w:t>
            </w:r>
            <w:r w:rsidRPr="00925FD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80</w:t>
            </w:r>
            <w:r w:rsidRPr="00925FDC">
              <w:rPr>
                <w:rFonts w:ascii="Arial" w:hAnsi="Arial" w:cs="Arial"/>
              </w:rPr>
              <w:t>)</w:t>
            </w:r>
          </w:p>
          <w:p w14:paraId="1F6306C9" w14:textId="77777777" w:rsidR="00075BAB" w:rsidRPr="00697B30" w:rsidRDefault="00075BAB" w:rsidP="00B826E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Curricularer Bezug:    LF 02</w:t>
            </w:r>
          </w:p>
        </w:tc>
      </w:tr>
    </w:tbl>
    <w:p w14:paraId="13380993" w14:textId="77777777" w:rsidR="00075BAB" w:rsidRPr="00925FDC" w:rsidRDefault="00075BAB" w:rsidP="00075BAB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6223"/>
        <w:gridCol w:w="2552"/>
      </w:tblGrid>
      <w:tr w:rsidR="00075BAB" w:rsidRPr="00925FDC" w14:paraId="68732AAE" w14:textId="77777777" w:rsidTr="00B826ED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FCCE" w14:textId="77777777" w:rsidR="00075BAB" w:rsidRPr="00925FDC" w:rsidRDefault="00075BAB" w:rsidP="00B826E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51B6" w14:textId="77777777" w:rsidR="00075BAB" w:rsidRPr="00925FDC" w:rsidRDefault="00075BAB" w:rsidP="00B826E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Abfolge der Lernsituationen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C05" w14:textId="77777777" w:rsidR="00075BAB" w:rsidRPr="00925FDC" w:rsidRDefault="00075BAB" w:rsidP="00B826E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sz w:val="24"/>
                <w:szCs w:val="24"/>
              </w:rPr>
              <w:t>Zeitrichtwert (</w:t>
            </w:r>
            <w:proofErr w:type="spellStart"/>
            <w:r w:rsidRPr="00925FDC">
              <w:rPr>
                <w:rFonts w:ascii="Arial" w:hAnsi="Arial" w:cs="Arial"/>
                <w:b/>
                <w:sz w:val="24"/>
                <w:szCs w:val="24"/>
              </w:rPr>
              <w:t>UStd</w:t>
            </w:r>
            <w:proofErr w:type="spellEnd"/>
            <w:r w:rsidRPr="00925FDC">
              <w:rPr>
                <w:rFonts w:ascii="Arial" w:hAnsi="Arial" w:cs="Arial"/>
                <w:b/>
                <w:sz w:val="24"/>
                <w:szCs w:val="24"/>
              </w:rPr>
              <w:t>.)</w:t>
            </w:r>
          </w:p>
        </w:tc>
      </w:tr>
      <w:tr w:rsidR="00075BAB" w:rsidRPr="00925FDC" w14:paraId="3E47E804" w14:textId="77777777" w:rsidTr="00B826ED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3E43" w14:textId="77777777" w:rsidR="00075BAB" w:rsidRPr="00925FDC" w:rsidRDefault="00075BAB" w:rsidP="00B826E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25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5D25" w14:textId="77777777" w:rsidR="00075BAB" w:rsidRPr="00925FDC" w:rsidRDefault="00075BAB" w:rsidP="00B826E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Check-In durchführen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EE3" w14:textId="77777777" w:rsidR="00075BAB" w:rsidRPr="00925FDC" w:rsidRDefault="00075BAB" w:rsidP="00B826E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075BAB" w:rsidRPr="00925FDC" w14:paraId="2E142BDE" w14:textId="77777777" w:rsidTr="00B826ED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BB37" w14:textId="77777777" w:rsidR="00075BAB" w:rsidRPr="00925FDC" w:rsidRDefault="00075BAB" w:rsidP="00B826E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25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1E0D" w14:textId="77777777" w:rsidR="00075BAB" w:rsidRPr="00925FDC" w:rsidRDefault="00075BAB" w:rsidP="00B826E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Boarding durchführen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8FDF" w14:textId="77777777" w:rsidR="00075BAB" w:rsidRPr="00925FDC" w:rsidRDefault="00075BAB" w:rsidP="00B826E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</w:tbl>
    <w:p w14:paraId="56E3A390" w14:textId="77777777" w:rsidR="00075BAB" w:rsidRDefault="00075BAB" w:rsidP="00075BAB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6223"/>
        <w:gridCol w:w="2552"/>
      </w:tblGrid>
      <w:tr w:rsidR="00075BAB" w:rsidRPr="00861C8D" w14:paraId="623F1705" w14:textId="77777777" w:rsidTr="00B826ED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A2D3" w14:textId="77777777" w:rsidR="00075BAB" w:rsidRPr="00861C8D" w:rsidRDefault="00075BAB" w:rsidP="00B826E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1C8D">
              <w:rPr>
                <w:rFonts w:ascii="Arial" w:hAnsi="Arial" w:cs="Arial"/>
                <w:b/>
                <w:sz w:val="24"/>
                <w:szCs w:val="24"/>
              </w:rPr>
              <w:t>LS 1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7ED9" w14:textId="77777777" w:rsidR="00075BAB" w:rsidRPr="00861C8D" w:rsidRDefault="00075BAB" w:rsidP="00B826E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Check-In du</w:t>
            </w:r>
            <w:r w:rsidRPr="00861C8D">
              <w:rPr>
                <w:rFonts w:ascii="Arial" w:hAnsi="Arial" w:cs="Arial"/>
                <w:b/>
                <w:sz w:val="24"/>
                <w:szCs w:val="24"/>
              </w:rPr>
              <w:t>rchführen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30F7" w14:textId="77777777" w:rsidR="00075BAB" w:rsidRPr="00861C8D" w:rsidRDefault="00075BAB" w:rsidP="00B826E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1C8D">
              <w:rPr>
                <w:rFonts w:ascii="Arial" w:hAnsi="Arial" w:cs="Arial"/>
                <w:b/>
                <w:sz w:val="24"/>
                <w:szCs w:val="24"/>
              </w:rPr>
              <w:t xml:space="preserve">50 </w:t>
            </w:r>
            <w:proofErr w:type="spellStart"/>
            <w:r w:rsidRPr="00861C8D">
              <w:rPr>
                <w:rFonts w:ascii="Arial" w:hAnsi="Arial" w:cs="Arial"/>
                <w:b/>
                <w:sz w:val="24"/>
                <w:szCs w:val="24"/>
              </w:rPr>
              <w:t>UStd</w:t>
            </w:r>
            <w:proofErr w:type="spellEnd"/>
            <w:r w:rsidRPr="00861C8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075BAB" w:rsidRPr="00925FDC" w14:paraId="287DD85D" w14:textId="77777777" w:rsidTr="00B826ED">
        <w:tc>
          <w:tcPr>
            <w:tcW w:w="4673" w:type="dxa"/>
          </w:tcPr>
          <w:p w14:paraId="296309DD" w14:textId="77777777" w:rsidR="00075BAB" w:rsidRDefault="00075BAB" w:rsidP="00B826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sz w:val="24"/>
                <w:szCs w:val="24"/>
              </w:rPr>
              <w:t>Handlungssituation:</w:t>
            </w:r>
          </w:p>
          <w:p w14:paraId="577E1E1A" w14:textId="77777777" w:rsidR="00075BAB" w:rsidRPr="00F2560A" w:rsidRDefault="00075BAB" w:rsidP="00B826E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Auszubildende erhält die Information das er demnächst für den Check-in eingesetzt wird und es keine vorzubereitende Schulung gibt. </w:t>
            </w:r>
          </w:p>
        </w:tc>
        <w:tc>
          <w:tcPr>
            <w:tcW w:w="4820" w:type="dxa"/>
          </w:tcPr>
          <w:p w14:paraId="1C55BBD7" w14:textId="77777777" w:rsidR="00075BAB" w:rsidRPr="00925FDC" w:rsidRDefault="00075BAB" w:rsidP="00B826ED">
            <w:pPr>
              <w:rPr>
                <w:rFonts w:ascii="Arial" w:hAnsi="Arial" w:cs="Arial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sz w:val="24"/>
                <w:szCs w:val="24"/>
              </w:rPr>
              <w:t>Handlungsergebnis:</w:t>
            </w:r>
          </w:p>
          <w:p w14:paraId="2013EC44" w14:textId="77777777" w:rsidR="00075BAB" w:rsidRPr="00521C56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  <w:r w:rsidRPr="00521C56">
              <w:rPr>
                <w:rFonts w:ascii="Arial" w:hAnsi="Arial" w:cs="Arial"/>
                <w:sz w:val="20"/>
                <w:szCs w:val="20"/>
              </w:rPr>
              <w:t>Checklisten über den grundlegenden Prozess des Check-</w:t>
            </w:r>
            <w:r>
              <w:rPr>
                <w:rFonts w:ascii="Arial" w:hAnsi="Arial" w:cs="Arial"/>
                <w:sz w:val="20"/>
                <w:szCs w:val="20"/>
              </w:rPr>
              <w:t>ins</w:t>
            </w:r>
            <w:r w:rsidRPr="00521C56">
              <w:rPr>
                <w:rFonts w:ascii="Arial" w:hAnsi="Arial" w:cs="Arial"/>
                <w:sz w:val="20"/>
                <w:szCs w:val="20"/>
              </w:rPr>
              <w:t xml:space="preserve"> erarbeiten. Darauf aufbauend Spezialisierungen ableiten (Handreichung)</w:t>
            </w:r>
          </w:p>
          <w:p w14:paraId="375BB948" w14:textId="77777777" w:rsidR="00075BAB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Simulation (z.B. in Form eines Rollenspiels) des Check-in Vorganges</w:t>
            </w:r>
          </w:p>
          <w:p w14:paraId="54DFCB0F" w14:textId="77777777" w:rsidR="00075BAB" w:rsidRPr="00C533F5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BAB" w:rsidRPr="00925FDC" w14:paraId="27B9D9BB" w14:textId="77777777" w:rsidTr="00B826ED">
        <w:tc>
          <w:tcPr>
            <w:tcW w:w="4673" w:type="dxa"/>
          </w:tcPr>
          <w:p w14:paraId="7EE2406C" w14:textId="77777777" w:rsidR="00075BAB" w:rsidRDefault="00075BAB" w:rsidP="00B826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sz w:val="24"/>
                <w:szCs w:val="24"/>
              </w:rPr>
              <w:t>Berufliche Handlungskompetenz als vollständige Handlung</w:t>
            </w:r>
          </w:p>
          <w:p w14:paraId="48CE6ADE" w14:textId="77777777" w:rsidR="00075BAB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0067">
              <w:rPr>
                <w:rFonts w:ascii="Arial" w:hAnsi="Arial" w:cs="Arial"/>
                <w:sz w:val="20"/>
                <w:szCs w:val="20"/>
                <w:u w:val="single"/>
              </w:rPr>
              <w:t>analysieren</w:t>
            </w:r>
            <w:r>
              <w:rPr>
                <w:rFonts w:ascii="Arial" w:hAnsi="Arial" w:cs="Arial"/>
                <w:sz w:val="20"/>
                <w:szCs w:val="20"/>
              </w:rPr>
              <w:t xml:space="preserve"> den Abfertigungsprozess beim Check-in.</w:t>
            </w:r>
          </w:p>
          <w:p w14:paraId="31E69566" w14:textId="77777777" w:rsidR="00075BAB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  <w:r w:rsidRPr="00ED7D56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ED7D56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ED7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7D56">
              <w:rPr>
                <w:rFonts w:ascii="Arial" w:hAnsi="Arial" w:cs="Arial"/>
                <w:sz w:val="20"/>
                <w:szCs w:val="20"/>
                <w:u w:val="single"/>
              </w:rPr>
              <w:t>informieren</w:t>
            </w:r>
            <w:r w:rsidRPr="00ED7D56">
              <w:rPr>
                <w:rFonts w:ascii="Arial" w:hAnsi="Arial" w:cs="Arial"/>
                <w:sz w:val="20"/>
                <w:szCs w:val="20"/>
              </w:rPr>
              <w:t xml:space="preserve"> sich über die verschiedenen Situationen am Check-in.</w:t>
            </w:r>
          </w:p>
          <w:p w14:paraId="75FE4038" w14:textId="77777777" w:rsidR="00075BAB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0067">
              <w:rPr>
                <w:rFonts w:ascii="Arial" w:hAnsi="Arial" w:cs="Arial"/>
                <w:sz w:val="20"/>
                <w:szCs w:val="20"/>
                <w:u w:val="single"/>
              </w:rPr>
              <w:t>planen</w:t>
            </w:r>
            <w:r>
              <w:rPr>
                <w:rFonts w:ascii="Arial" w:hAnsi="Arial" w:cs="Arial"/>
                <w:sz w:val="20"/>
                <w:szCs w:val="20"/>
              </w:rPr>
              <w:t xml:space="preserve"> den Abfertigungsprozess.</w:t>
            </w:r>
          </w:p>
          <w:p w14:paraId="35F2A033" w14:textId="77777777" w:rsidR="00075BAB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erstellen</w:t>
            </w:r>
            <w:r w:rsidRPr="005344C5">
              <w:rPr>
                <w:rFonts w:ascii="Arial" w:hAnsi="Arial" w:cs="Arial"/>
                <w:sz w:val="20"/>
                <w:szCs w:val="20"/>
              </w:rPr>
              <w:t xml:space="preserve"> eine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85564">
              <w:rPr>
                <w:rFonts w:ascii="Arial" w:hAnsi="Arial" w:cs="Arial"/>
                <w:sz w:val="20"/>
                <w:szCs w:val="20"/>
              </w:rPr>
              <w:t>Checkiste</w:t>
            </w:r>
            <w:proofErr w:type="spellEnd"/>
            <w:r w:rsidRPr="00C85564">
              <w:rPr>
                <w:rFonts w:ascii="Arial" w:hAnsi="Arial" w:cs="Arial"/>
                <w:sz w:val="20"/>
                <w:szCs w:val="20"/>
              </w:rPr>
              <w:t xml:space="preserve"> und eine Handreichung zu ausgewählten Situationen des Check-ins und präsentieren ihre Ergebnisse ihren</w:t>
            </w:r>
            <w:r>
              <w:rPr>
                <w:rFonts w:ascii="Arial" w:hAnsi="Arial" w:cs="Arial"/>
                <w:sz w:val="20"/>
                <w:szCs w:val="20"/>
              </w:rPr>
              <w:t xml:space="preserve"> Mitschüler/innen.</w:t>
            </w:r>
          </w:p>
          <w:p w14:paraId="37F8A81C" w14:textId="77777777" w:rsidR="00075BAB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44C5">
              <w:rPr>
                <w:rFonts w:ascii="Arial" w:hAnsi="Arial" w:cs="Arial"/>
                <w:sz w:val="20"/>
                <w:szCs w:val="20"/>
                <w:u w:val="single"/>
              </w:rPr>
              <w:t>führen</w:t>
            </w:r>
            <w:r>
              <w:rPr>
                <w:rFonts w:ascii="Arial" w:hAnsi="Arial" w:cs="Arial"/>
                <w:sz w:val="20"/>
                <w:szCs w:val="20"/>
              </w:rPr>
              <w:t xml:space="preserve"> exemplarische Situationen am Check-in durch. </w:t>
            </w:r>
          </w:p>
          <w:p w14:paraId="5955FD02" w14:textId="77777777" w:rsidR="00075BAB" w:rsidRPr="005344C5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bewerten </w:t>
            </w:r>
            <w:r w:rsidRPr="005344C5">
              <w:rPr>
                <w:rFonts w:ascii="Arial" w:hAnsi="Arial" w:cs="Arial"/>
                <w:sz w:val="20"/>
                <w:szCs w:val="20"/>
              </w:rPr>
              <w:t>ihre Rollenspiele in Hinblick auf vollständig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5344C5">
              <w:rPr>
                <w:rFonts w:ascii="Arial" w:hAnsi="Arial" w:cs="Arial"/>
                <w:sz w:val="20"/>
                <w:szCs w:val="20"/>
              </w:rPr>
              <w:t xml:space="preserve"> und korrekte Anwendung sowie angemessene Kommunikation.</w:t>
            </w:r>
          </w:p>
          <w:p w14:paraId="52D81077" w14:textId="77777777" w:rsidR="00075BAB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0067">
              <w:rPr>
                <w:rFonts w:ascii="Arial" w:hAnsi="Arial" w:cs="Arial"/>
                <w:sz w:val="20"/>
                <w:szCs w:val="20"/>
                <w:u w:val="single"/>
              </w:rPr>
              <w:t>reflektieren</w:t>
            </w:r>
            <w:r>
              <w:rPr>
                <w:rFonts w:ascii="Arial" w:hAnsi="Arial" w:cs="Arial"/>
                <w:sz w:val="20"/>
                <w:szCs w:val="20"/>
              </w:rPr>
              <w:t xml:space="preserve"> ihr Handeln in den Rollenspielen. </w:t>
            </w:r>
          </w:p>
          <w:p w14:paraId="45FC7DCC" w14:textId="77777777" w:rsidR="00075BAB" w:rsidRPr="00DB4F46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72C96A" w14:textId="77777777" w:rsidR="00075BAB" w:rsidRPr="00925FDC" w:rsidRDefault="00075BAB" w:rsidP="00B82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08A593DE" w14:textId="77777777" w:rsidR="00075BAB" w:rsidRDefault="00075BAB" w:rsidP="00B826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sz w:val="24"/>
                <w:szCs w:val="24"/>
              </w:rPr>
              <w:t>Konkretisierung der Inhalte:</w:t>
            </w:r>
          </w:p>
          <w:p w14:paraId="53267382" w14:textId="77777777" w:rsidR="00075BAB" w:rsidRDefault="00075BAB" w:rsidP="00075BAB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F010E">
              <w:rPr>
                <w:rFonts w:ascii="Arial" w:hAnsi="Arial" w:cs="Arial"/>
                <w:sz w:val="20"/>
                <w:szCs w:val="20"/>
              </w:rPr>
              <w:t>TIMATIC (Einreisebestimmungen</w:t>
            </w:r>
            <w:r>
              <w:rPr>
                <w:rFonts w:ascii="Arial" w:hAnsi="Arial" w:cs="Arial"/>
                <w:sz w:val="20"/>
                <w:szCs w:val="20"/>
              </w:rPr>
              <w:t xml:space="preserve"> (Schengen/Non-Schengen)</w:t>
            </w:r>
          </w:p>
          <w:p w14:paraId="052A141E" w14:textId="77777777" w:rsidR="00075BAB" w:rsidRDefault="00075BAB" w:rsidP="00075BAB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Dokumentenkontrolle</w:t>
            </w:r>
          </w:p>
          <w:p w14:paraId="3A527B8B" w14:textId="77777777" w:rsidR="00075BAB" w:rsidRDefault="00075BAB" w:rsidP="00075BAB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Vergabe von Sitzplätzen </w:t>
            </w:r>
          </w:p>
          <w:p w14:paraId="095A69A1" w14:textId="77777777" w:rsidR="00075BAB" w:rsidRDefault="00075BAB" w:rsidP="00075BAB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Umgang mit besonderen Passagiergruppen wie </w:t>
            </w:r>
            <w:r w:rsidRPr="008F010E">
              <w:rPr>
                <w:rFonts w:ascii="Arial" w:hAnsi="Arial" w:cs="Arial"/>
                <w:sz w:val="20"/>
                <w:szCs w:val="20"/>
              </w:rPr>
              <w:t>Familien, Gruppen, andere Kulturkreise, UMs, PRMs</w:t>
            </w:r>
          </w:p>
          <w:p w14:paraId="6C92E8B4" w14:textId="77777777" w:rsidR="00075BAB" w:rsidRPr="00F14128" w:rsidRDefault="00075BAB" w:rsidP="00075BAB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4128">
              <w:rPr>
                <w:rFonts w:ascii="Arial" w:hAnsi="Arial" w:cs="Arial"/>
                <w:sz w:val="20"/>
                <w:szCs w:val="20"/>
                <w:lang w:val="en-GB"/>
              </w:rPr>
              <w:t>Special Service Requests-Codes (SSR)</w:t>
            </w:r>
          </w:p>
          <w:p w14:paraId="5AF62977" w14:textId="77777777" w:rsidR="00075BAB" w:rsidRDefault="00075BAB" w:rsidP="00075BAB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SITÀ Messages</w:t>
            </w:r>
          </w:p>
          <w:p w14:paraId="30A19F9C" w14:textId="77777777" w:rsidR="00075BAB" w:rsidRDefault="00075BAB" w:rsidP="00075BAB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Passenger Service Message (PSM) und Passenger Transfer Manifest (PTM)</w:t>
            </w:r>
          </w:p>
          <w:p w14:paraId="4374F44B" w14:textId="77777777" w:rsidR="00075BAB" w:rsidRDefault="00075BAB" w:rsidP="00075BAB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Fluggastrechte </w:t>
            </w:r>
            <w:r w:rsidRPr="008F010E">
              <w:rPr>
                <w:rFonts w:ascii="Arial" w:hAnsi="Arial" w:cs="Arial"/>
                <w:sz w:val="20"/>
                <w:szCs w:val="20"/>
              </w:rPr>
              <w:t>EU VO 261/2004</w:t>
            </w:r>
          </w:p>
          <w:p w14:paraId="78CCCC2A" w14:textId="77777777" w:rsidR="00075BAB" w:rsidRDefault="00075BAB" w:rsidP="00075BAB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F010E">
              <w:rPr>
                <w:rFonts w:ascii="Arial" w:hAnsi="Arial" w:cs="Arial"/>
                <w:sz w:val="20"/>
                <w:szCs w:val="20"/>
              </w:rPr>
              <w:t>Bonusprogramme/Vielfliegerprogramme</w:t>
            </w:r>
          </w:p>
          <w:p w14:paraId="63C16F2D" w14:textId="77777777" w:rsidR="00075BAB" w:rsidRDefault="00075BAB" w:rsidP="00075BAB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Upgrades</w:t>
            </w:r>
          </w:p>
          <w:p w14:paraId="0ED2FE5F" w14:textId="77777777" w:rsidR="00075BAB" w:rsidRDefault="00075BAB" w:rsidP="00075BAB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F010E">
              <w:rPr>
                <w:rFonts w:ascii="Arial" w:hAnsi="Arial" w:cs="Arial"/>
                <w:sz w:val="20"/>
                <w:szCs w:val="20"/>
              </w:rPr>
              <w:t xml:space="preserve">Gefahrgut – </w:t>
            </w:r>
            <w:proofErr w:type="spellStart"/>
            <w:r w:rsidRPr="008F010E">
              <w:rPr>
                <w:rFonts w:ascii="Arial" w:hAnsi="Arial" w:cs="Arial"/>
                <w:sz w:val="20"/>
                <w:szCs w:val="20"/>
              </w:rPr>
              <w:t>Dangerous</w:t>
            </w:r>
            <w:proofErr w:type="spellEnd"/>
            <w:r w:rsidRPr="008F01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010E">
              <w:rPr>
                <w:rFonts w:ascii="Arial" w:hAnsi="Arial" w:cs="Arial"/>
                <w:sz w:val="20"/>
                <w:szCs w:val="20"/>
              </w:rPr>
              <w:t>Goods</w:t>
            </w:r>
            <w:proofErr w:type="spellEnd"/>
            <w:r w:rsidRPr="008F01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010E">
              <w:rPr>
                <w:rFonts w:ascii="Arial" w:hAnsi="Arial" w:cs="Arial"/>
                <w:sz w:val="20"/>
                <w:szCs w:val="20"/>
              </w:rPr>
              <w:t>Regulations</w:t>
            </w:r>
            <w:proofErr w:type="spellEnd"/>
            <w:r w:rsidRPr="008F010E">
              <w:rPr>
                <w:rFonts w:ascii="Arial" w:hAnsi="Arial" w:cs="Arial"/>
                <w:sz w:val="20"/>
                <w:szCs w:val="20"/>
              </w:rPr>
              <w:t xml:space="preserve"> im Passagiergepäck</w:t>
            </w:r>
          </w:p>
          <w:p w14:paraId="4F754100" w14:textId="77777777" w:rsidR="00075BAB" w:rsidRDefault="00075BAB" w:rsidP="00075BAB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Labelarten</w:t>
            </w:r>
            <w:proofErr w:type="spellEnd"/>
          </w:p>
          <w:p w14:paraId="604B8992" w14:textId="77777777" w:rsidR="00075BAB" w:rsidRDefault="00075BAB" w:rsidP="00075BAB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F010E">
              <w:rPr>
                <w:rFonts w:ascii="Arial" w:hAnsi="Arial" w:cs="Arial"/>
                <w:sz w:val="20"/>
                <w:szCs w:val="20"/>
              </w:rPr>
              <w:t xml:space="preserve">Gepäckannahme (Übergepäck, Handgepäck; Transfergepäck (Short </w:t>
            </w:r>
            <w:r>
              <w:rPr>
                <w:rFonts w:ascii="Arial" w:hAnsi="Arial" w:cs="Arial"/>
                <w:sz w:val="20"/>
                <w:szCs w:val="20"/>
              </w:rPr>
              <w:t>Connection</w:t>
            </w:r>
            <w:r w:rsidRPr="008F010E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8F010E">
              <w:rPr>
                <w:rFonts w:ascii="Arial" w:hAnsi="Arial" w:cs="Arial"/>
                <w:sz w:val="20"/>
                <w:szCs w:val="20"/>
              </w:rPr>
              <w:t>Priority</w:t>
            </w:r>
            <w:proofErr w:type="spellEnd"/>
            <w:r w:rsidRPr="008F01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010E">
              <w:rPr>
                <w:rFonts w:ascii="Arial" w:hAnsi="Arial" w:cs="Arial"/>
                <w:sz w:val="20"/>
                <w:szCs w:val="20"/>
              </w:rPr>
              <w:t>Baggage</w:t>
            </w:r>
            <w:proofErr w:type="spellEnd"/>
            <w:r w:rsidRPr="008F010E">
              <w:rPr>
                <w:rFonts w:ascii="Arial" w:hAnsi="Arial" w:cs="Arial"/>
                <w:sz w:val="20"/>
                <w:szCs w:val="20"/>
              </w:rPr>
              <w:t>, Sperrgepäck, Freigepäck)</w:t>
            </w:r>
          </w:p>
          <w:p w14:paraId="4CE98772" w14:textId="77777777" w:rsidR="00075BAB" w:rsidRPr="006B3F09" w:rsidRDefault="00075BAB" w:rsidP="00075BAB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F010E">
              <w:rPr>
                <w:rFonts w:ascii="Arial" w:hAnsi="Arial" w:cs="Arial"/>
                <w:sz w:val="20"/>
                <w:szCs w:val="20"/>
              </w:rPr>
              <w:t>Liste der verbotenen Gegenstände</w:t>
            </w:r>
          </w:p>
          <w:p w14:paraId="35FDFF59" w14:textId="77777777" w:rsidR="00075BAB" w:rsidRDefault="00075BAB" w:rsidP="00075BAB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76DA2">
              <w:rPr>
                <w:rFonts w:ascii="Arial" w:hAnsi="Arial" w:cs="Arial"/>
                <w:sz w:val="20"/>
                <w:szCs w:val="20"/>
              </w:rPr>
              <w:t xml:space="preserve">Verschiedene Check-In-Verfahren (z.B. Common, </w:t>
            </w:r>
            <w:proofErr w:type="spellStart"/>
            <w:r w:rsidRPr="00E76DA2">
              <w:rPr>
                <w:rFonts w:ascii="Arial" w:hAnsi="Arial" w:cs="Arial"/>
                <w:sz w:val="20"/>
                <w:szCs w:val="20"/>
              </w:rPr>
              <w:t>Dedicated</w:t>
            </w:r>
            <w:proofErr w:type="spellEnd"/>
            <w:r w:rsidRPr="00E76DA2">
              <w:rPr>
                <w:rFonts w:ascii="Arial" w:hAnsi="Arial" w:cs="Arial"/>
                <w:sz w:val="20"/>
                <w:szCs w:val="20"/>
              </w:rPr>
              <w:t>, Vorabend, Online, Automaten</w:t>
            </w:r>
            <w:r>
              <w:rPr>
                <w:rFonts w:ascii="Arial" w:hAnsi="Arial" w:cs="Arial"/>
                <w:sz w:val="20"/>
                <w:szCs w:val="20"/>
              </w:rPr>
              <w:t>-Self-CI</w:t>
            </w:r>
            <w:r w:rsidRPr="00E76DA2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(Lehrerimpuls)</w:t>
            </w:r>
          </w:p>
          <w:p w14:paraId="6C39D87D" w14:textId="77777777" w:rsidR="00075BAB" w:rsidRDefault="00075BAB" w:rsidP="00075BAB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Asylbestimmungen (Lehrerimpuls)</w:t>
            </w:r>
          </w:p>
          <w:p w14:paraId="0233277A" w14:textId="77777777" w:rsidR="00075BAB" w:rsidRPr="006B3F09" w:rsidRDefault="00075BAB" w:rsidP="00075BAB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Zollbestimmungen (Lehrerimpuls)</w:t>
            </w:r>
          </w:p>
          <w:p w14:paraId="7F7E34BB" w14:textId="77777777" w:rsidR="00075BAB" w:rsidRPr="00A01531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BAB" w:rsidRPr="00925FDC" w14:paraId="12B114E4" w14:textId="77777777" w:rsidTr="00B826ED">
        <w:tc>
          <w:tcPr>
            <w:tcW w:w="9493" w:type="dxa"/>
            <w:gridSpan w:val="2"/>
          </w:tcPr>
          <w:p w14:paraId="1FE2A5CA" w14:textId="77777777" w:rsidR="00075BAB" w:rsidRPr="00925FDC" w:rsidRDefault="00075BAB" w:rsidP="00B826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Didaktisch-methodische </w:t>
            </w:r>
            <w:r w:rsidRPr="00925FDC">
              <w:rPr>
                <w:rFonts w:ascii="Arial" w:hAnsi="Arial" w:cs="Arial"/>
                <w:b/>
                <w:sz w:val="24"/>
                <w:szCs w:val="24"/>
              </w:rPr>
              <w:t>Anregungen:</w:t>
            </w:r>
          </w:p>
          <w:p w14:paraId="54FEFB77" w14:textId="77777777" w:rsidR="00075BAB" w:rsidRPr="00A01531" w:rsidRDefault="00075BAB" w:rsidP="00B826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531">
              <w:rPr>
                <w:rFonts w:ascii="Arial" w:hAnsi="Arial" w:cs="Arial"/>
                <w:b/>
                <w:sz w:val="20"/>
                <w:szCs w:val="20"/>
              </w:rPr>
              <w:t>Lern-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531">
              <w:rPr>
                <w:rFonts w:ascii="Arial" w:hAnsi="Arial" w:cs="Arial"/>
                <w:b/>
                <w:sz w:val="20"/>
                <w:szCs w:val="20"/>
              </w:rPr>
              <w:t>und Arbeitstechniken</w:t>
            </w:r>
          </w:p>
          <w:p w14:paraId="5501F034" w14:textId="77777777" w:rsidR="00075BAB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Arbeitsplanerstellung</w:t>
            </w:r>
          </w:p>
          <w:p w14:paraId="4668CAEA" w14:textId="77777777" w:rsidR="00075BAB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Teamorganisation und Rollenverteilung</w:t>
            </w:r>
          </w:p>
          <w:p w14:paraId="3D3D4C8C" w14:textId="77777777" w:rsidR="00075BAB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Recherche u.a. zur Beschaffung von Informationen</w:t>
            </w:r>
          </w:p>
          <w:p w14:paraId="73AE7305" w14:textId="77777777" w:rsidR="00075BAB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Dokumentation und Reflexion des Arbeitsprozesses und –Ergebnisses</w:t>
            </w:r>
          </w:p>
          <w:p w14:paraId="067F70B2" w14:textId="77777777" w:rsidR="00075BAB" w:rsidRPr="00A01531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213031A" w14:textId="77777777" w:rsidR="00075BAB" w:rsidRPr="00A01531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6ADD42" w14:textId="77777777" w:rsidR="00075BAB" w:rsidRDefault="00075BAB" w:rsidP="00B826ED">
            <w:pPr>
              <w:rPr>
                <w:rFonts w:ascii="Arial" w:hAnsi="Arial" w:cs="Arial"/>
                <w:sz w:val="24"/>
                <w:szCs w:val="24"/>
              </w:rPr>
            </w:pPr>
            <w:r w:rsidRPr="00A01531">
              <w:rPr>
                <w:rFonts w:ascii="Arial" w:hAnsi="Arial" w:cs="Arial"/>
                <w:b/>
                <w:sz w:val="20"/>
                <w:szCs w:val="20"/>
              </w:rPr>
              <w:t>Sozialform</w:t>
            </w:r>
          </w:p>
          <w:p w14:paraId="34B6D42A" w14:textId="77777777" w:rsidR="00075BAB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Gruppenarbeit (3-4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 Gruppe)</w:t>
            </w:r>
          </w:p>
          <w:p w14:paraId="64F62905" w14:textId="77777777" w:rsidR="00075BAB" w:rsidRPr="00A01531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29095E2" w14:textId="77777777" w:rsidR="00075BAB" w:rsidRPr="00A01531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D2DC9E" w14:textId="77777777" w:rsidR="00075BAB" w:rsidRPr="00A01531" w:rsidRDefault="00075BAB" w:rsidP="00B826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531">
              <w:rPr>
                <w:rFonts w:ascii="Arial" w:hAnsi="Arial" w:cs="Arial"/>
                <w:b/>
                <w:sz w:val="20"/>
                <w:szCs w:val="20"/>
              </w:rPr>
              <w:t>Unterrichtsmaterialien/-medien</w:t>
            </w:r>
          </w:p>
          <w:p w14:paraId="276640E3" w14:textId="77777777" w:rsidR="00075BAB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Briefing mit Hinweisen zum abzufertigenden Flug</w:t>
            </w:r>
          </w:p>
          <w:p w14:paraId="18D413BE" w14:textId="77777777" w:rsidR="00075BAB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IATA-Handbücher</w:t>
            </w:r>
          </w:p>
          <w:p w14:paraId="1B061A3F" w14:textId="77777777" w:rsidR="00075BAB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TIM(ATIC) (analog und digital)</w:t>
            </w:r>
          </w:p>
          <w:p w14:paraId="54299B88" w14:textId="77777777" w:rsidR="00075BAB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Verschiedene Lehrwerke</w:t>
            </w:r>
          </w:p>
          <w:p w14:paraId="5B409688" w14:textId="77777777" w:rsidR="00075BAB" w:rsidRPr="00647009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47009">
              <w:rPr>
                <w:rFonts w:ascii="Arial" w:hAnsi="Arial" w:cs="Arial"/>
                <w:sz w:val="20"/>
                <w:szCs w:val="20"/>
              </w:rPr>
              <w:t>EU VO 261/2004</w:t>
            </w:r>
          </w:p>
          <w:p w14:paraId="57DBCF59" w14:textId="77777777" w:rsidR="00075BAB" w:rsidRPr="00C76C6C" w:rsidRDefault="00075BAB" w:rsidP="00075BAB">
            <w:pPr>
              <w:numPr>
                <w:ilvl w:val="0"/>
                <w:numId w:val="46"/>
              </w:numPr>
              <w:spacing w:line="259" w:lineRule="auto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610D0">
              <w:rPr>
                <w:rFonts w:ascii="Arial" w:hAnsi="Arial" w:cs="Arial"/>
                <w:sz w:val="20"/>
                <w:szCs w:val="20"/>
              </w:rPr>
              <w:t>(Handbücher der unterschiedlichen Dienstleister/Ausbildungsbetriebe)</w:t>
            </w:r>
          </w:p>
          <w:p w14:paraId="26AE7169" w14:textId="77777777" w:rsidR="00075BAB" w:rsidRPr="00A01531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418816" w14:textId="77777777" w:rsidR="00075BAB" w:rsidRPr="00A01531" w:rsidRDefault="00075BAB" w:rsidP="00B826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531">
              <w:rPr>
                <w:rFonts w:ascii="Arial" w:hAnsi="Arial" w:cs="Arial"/>
                <w:b/>
                <w:sz w:val="20"/>
                <w:szCs w:val="20"/>
              </w:rPr>
              <w:t>Organisatorische Planungsfaktoren</w:t>
            </w:r>
          </w:p>
          <w:p w14:paraId="260E7DA6" w14:textId="77777777" w:rsidR="00075BAB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Flexible Anordnung für Gruppen- und Einzelarbeiten</w:t>
            </w:r>
          </w:p>
          <w:p w14:paraId="14F711FD" w14:textId="77777777" w:rsidR="00075BAB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Flughafenbesuche (Feldforschung)</w:t>
            </w:r>
          </w:p>
          <w:p w14:paraId="6579D1BA" w14:textId="77777777" w:rsidR="00075BAB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Technische Infrastruktur: Notebooks, Internetanbindung mit ausreichender Bandbreite, Bearbeitungssoftware (z.B. PowerPoint)</w:t>
            </w:r>
          </w:p>
          <w:p w14:paraId="0D6FBCF7" w14:textId="77777777" w:rsidR="00075BAB" w:rsidRPr="00C76C6C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</w:tbl>
    <w:p w14:paraId="595C7E40" w14:textId="77777777" w:rsidR="00075BAB" w:rsidRDefault="00075BAB" w:rsidP="00075BAB">
      <w:pPr>
        <w:rPr>
          <w:rFonts w:ascii="Arial" w:hAnsi="Arial" w:cs="Arial"/>
          <w:sz w:val="16"/>
          <w:szCs w:val="16"/>
        </w:rPr>
      </w:pPr>
    </w:p>
    <w:tbl>
      <w:tblPr>
        <w:tblW w:w="9498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6223"/>
        <w:gridCol w:w="2552"/>
      </w:tblGrid>
      <w:tr w:rsidR="00075BAB" w:rsidRPr="00861C8D" w14:paraId="1DA226AF" w14:textId="77777777" w:rsidTr="00B826ED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42C7" w14:textId="77777777" w:rsidR="00075BAB" w:rsidRPr="00861C8D" w:rsidRDefault="00075BAB" w:rsidP="00B826E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1C8D">
              <w:rPr>
                <w:rFonts w:ascii="Arial" w:hAnsi="Arial" w:cs="Arial"/>
                <w:b/>
                <w:sz w:val="24"/>
                <w:szCs w:val="24"/>
              </w:rPr>
              <w:t xml:space="preserve">LS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AADA" w14:textId="77777777" w:rsidR="00075BAB" w:rsidRPr="00861C8D" w:rsidRDefault="00075BAB" w:rsidP="00B826E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Boarding du</w:t>
            </w:r>
            <w:r w:rsidRPr="00861C8D">
              <w:rPr>
                <w:rFonts w:ascii="Arial" w:hAnsi="Arial" w:cs="Arial"/>
                <w:b/>
                <w:sz w:val="24"/>
                <w:szCs w:val="24"/>
              </w:rPr>
              <w:t>rchführen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4FE1" w14:textId="77777777" w:rsidR="00075BAB" w:rsidRPr="00861C8D" w:rsidRDefault="00075BAB" w:rsidP="00B826E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861C8D">
              <w:rPr>
                <w:rFonts w:ascii="Arial" w:hAnsi="Arial" w:cs="Arial"/>
                <w:b/>
                <w:sz w:val="24"/>
                <w:szCs w:val="24"/>
              </w:rPr>
              <w:t xml:space="preserve">0 </w:t>
            </w:r>
            <w:proofErr w:type="spellStart"/>
            <w:r w:rsidRPr="00861C8D">
              <w:rPr>
                <w:rFonts w:ascii="Arial" w:hAnsi="Arial" w:cs="Arial"/>
                <w:b/>
                <w:sz w:val="24"/>
                <w:szCs w:val="24"/>
              </w:rPr>
              <w:t>UStd</w:t>
            </w:r>
            <w:proofErr w:type="spellEnd"/>
            <w:r w:rsidRPr="00861C8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075BAB" w:rsidRPr="00925FDC" w14:paraId="6CAEEE41" w14:textId="77777777" w:rsidTr="00B826ED">
        <w:tc>
          <w:tcPr>
            <w:tcW w:w="4673" w:type="dxa"/>
          </w:tcPr>
          <w:p w14:paraId="70B2C709" w14:textId="77777777" w:rsidR="00075BAB" w:rsidRDefault="00075BAB" w:rsidP="00B826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sz w:val="24"/>
                <w:szCs w:val="24"/>
              </w:rPr>
              <w:t>Handlungssituation:</w:t>
            </w:r>
          </w:p>
          <w:p w14:paraId="158A9EB5" w14:textId="77777777" w:rsidR="00075BAB" w:rsidRPr="0053695B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Auszubildende erhält die Information das er demnächst den Abfertigungsprozess des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Boardings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für einen bestimmten Flug durchzuführen hat.</w:t>
            </w:r>
          </w:p>
        </w:tc>
        <w:tc>
          <w:tcPr>
            <w:tcW w:w="4820" w:type="dxa"/>
          </w:tcPr>
          <w:p w14:paraId="01F731BE" w14:textId="77777777" w:rsidR="00075BAB" w:rsidRPr="00925FDC" w:rsidRDefault="00075BAB" w:rsidP="00B826ED">
            <w:pPr>
              <w:rPr>
                <w:rFonts w:ascii="Arial" w:hAnsi="Arial" w:cs="Arial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sz w:val="24"/>
                <w:szCs w:val="24"/>
              </w:rPr>
              <w:t>Handlungsergebnis:</w:t>
            </w:r>
          </w:p>
          <w:p w14:paraId="033BEB0B" w14:textId="77777777" w:rsidR="00075BAB" w:rsidRPr="00521C56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  <w:r w:rsidRPr="00521C56">
              <w:rPr>
                <w:rFonts w:ascii="Arial" w:hAnsi="Arial" w:cs="Arial"/>
                <w:sz w:val="20"/>
                <w:szCs w:val="20"/>
              </w:rPr>
              <w:t xml:space="preserve">Checklisten über den grundlegenden Prozess des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Boardings</w:t>
            </w:r>
            <w:proofErr w:type="spellEnd"/>
            <w:r w:rsidRPr="00521C56">
              <w:rPr>
                <w:rFonts w:ascii="Arial" w:hAnsi="Arial" w:cs="Arial"/>
                <w:sz w:val="20"/>
                <w:szCs w:val="20"/>
              </w:rPr>
              <w:t xml:space="preserve"> erarbeiten. Darauf aufbauend Spezialisierungen ableiten (Handreichung)</w:t>
            </w:r>
          </w:p>
          <w:p w14:paraId="2CB4AE23" w14:textId="77777777" w:rsidR="00075BAB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Spezialisierungen/Abweichung vom Idealablauf des</w:t>
            </w:r>
          </w:p>
          <w:p w14:paraId="2A89347A" w14:textId="77777777" w:rsidR="00075BAB" w:rsidRPr="00C533F5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Boarding-Vorganges.</w:t>
            </w:r>
          </w:p>
        </w:tc>
      </w:tr>
      <w:tr w:rsidR="00075BAB" w:rsidRPr="00925FDC" w14:paraId="5844A683" w14:textId="77777777" w:rsidTr="00B826ED">
        <w:tc>
          <w:tcPr>
            <w:tcW w:w="4673" w:type="dxa"/>
          </w:tcPr>
          <w:p w14:paraId="0DF72DD3" w14:textId="77777777" w:rsidR="00075BAB" w:rsidRPr="00BB543C" w:rsidRDefault="00075BAB" w:rsidP="00B826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543C">
              <w:rPr>
                <w:rFonts w:ascii="Arial" w:hAnsi="Arial" w:cs="Arial"/>
                <w:b/>
                <w:sz w:val="24"/>
                <w:szCs w:val="24"/>
              </w:rPr>
              <w:t>Berufliche Handlungskompetenz als vollständige Handlung</w:t>
            </w:r>
          </w:p>
          <w:p w14:paraId="5EA5B504" w14:textId="77777777" w:rsidR="00075BAB" w:rsidRPr="00BB543C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  <w:r w:rsidRPr="00BB543C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BB543C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BB54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543C">
              <w:rPr>
                <w:rFonts w:ascii="Arial" w:hAnsi="Arial" w:cs="Arial"/>
                <w:sz w:val="20"/>
                <w:szCs w:val="20"/>
                <w:u w:val="single"/>
              </w:rPr>
              <w:t>analysieren</w:t>
            </w:r>
            <w:r w:rsidRPr="00BB543C">
              <w:rPr>
                <w:rFonts w:ascii="Arial" w:hAnsi="Arial" w:cs="Arial"/>
                <w:sz w:val="20"/>
                <w:szCs w:val="20"/>
              </w:rPr>
              <w:t xml:space="preserve"> den Abfertigungsprozess beim Boarding. </w:t>
            </w:r>
          </w:p>
          <w:p w14:paraId="161E5198" w14:textId="77777777" w:rsidR="00075BAB" w:rsidRPr="00BB543C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  <w:r w:rsidRPr="00BB543C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BB543C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BB54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543C">
              <w:rPr>
                <w:rFonts w:ascii="Arial" w:hAnsi="Arial" w:cs="Arial"/>
                <w:sz w:val="20"/>
                <w:szCs w:val="20"/>
                <w:u w:val="single"/>
              </w:rPr>
              <w:t>informieren</w:t>
            </w:r>
            <w:r w:rsidRPr="00BB543C">
              <w:rPr>
                <w:rFonts w:ascii="Arial" w:hAnsi="Arial" w:cs="Arial"/>
                <w:sz w:val="20"/>
                <w:szCs w:val="20"/>
              </w:rPr>
              <w:t xml:space="preserve"> sich über die verschiedenen Arten und Abläufe des </w:t>
            </w:r>
            <w:proofErr w:type="spellStart"/>
            <w:r w:rsidRPr="00BB543C">
              <w:rPr>
                <w:rFonts w:ascii="Arial" w:hAnsi="Arial" w:cs="Arial"/>
                <w:sz w:val="20"/>
                <w:szCs w:val="20"/>
              </w:rPr>
              <w:t>Boardings</w:t>
            </w:r>
            <w:proofErr w:type="spellEnd"/>
            <w:r w:rsidRPr="00BB543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2CE05B" w14:textId="77777777" w:rsidR="00075BAB" w:rsidRPr="00BB543C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  <w:r w:rsidRPr="00BB543C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BB543C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BB54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543C">
              <w:rPr>
                <w:rFonts w:ascii="Arial" w:hAnsi="Arial" w:cs="Arial"/>
                <w:sz w:val="20"/>
                <w:szCs w:val="20"/>
                <w:u w:val="single"/>
              </w:rPr>
              <w:t>erstellen</w:t>
            </w:r>
            <w:r w:rsidRPr="00BB543C">
              <w:rPr>
                <w:rFonts w:ascii="Arial" w:hAnsi="Arial" w:cs="Arial"/>
                <w:sz w:val="20"/>
                <w:szCs w:val="20"/>
              </w:rPr>
              <w:t xml:space="preserve"> eine</w:t>
            </w:r>
            <w:r w:rsidRPr="00BB543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B543C">
              <w:rPr>
                <w:rFonts w:ascii="Arial" w:hAnsi="Arial" w:cs="Arial"/>
                <w:sz w:val="20"/>
                <w:szCs w:val="20"/>
              </w:rPr>
              <w:t>Checkiste</w:t>
            </w:r>
            <w:proofErr w:type="spellEnd"/>
            <w:r w:rsidRPr="00BB543C">
              <w:rPr>
                <w:rFonts w:ascii="Arial" w:hAnsi="Arial" w:cs="Arial"/>
                <w:sz w:val="20"/>
                <w:szCs w:val="20"/>
              </w:rPr>
              <w:t xml:space="preserve"> und eine Handreichung zu ausgewählten Situationen des Boardingverfahrens und präsentieren ihre Ergebnisse in Form eines Marktplatzes.</w:t>
            </w:r>
          </w:p>
          <w:p w14:paraId="68A7B602" w14:textId="77777777" w:rsidR="00075BAB" w:rsidRPr="00BB543C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  <w:r w:rsidRPr="00BB543C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BB543C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BB54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543C">
              <w:rPr>
                <w:rFonts w:ascii="Arial" w:hAnsi="Arial" w:cs="Arial"/>
                <w:sz w:val="20"/>
                <w:szCs w:val="20"/>
                <w:u w:val="single"/>
              </w:rPr>
              <w:t xml:space="preserve">tauschen </w:t>
            </w:r>
            <w:r w:rsidRPr="00BB543C">
              <w:rPr>
                <w:rFonts w:ascii="Arial" w:hAnsi="Arial" w:cs="Arial"/>
                <w:sz w:val="20"/>
                <w:szCs w:val="20"/>
              </w:rPr>
              <w:t xml:space="preserve">sich über spezielle Situationen beim Boarding aus. </w:t>
            </w:r>
          </w:p>
          <w:p w14:paraId="04FE585A" w14:textId="77777777" w:rsidR="00075BAB" w:rsidRPr="00BB543C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901E35" w14:textId="77777777" w:rsidR="00075BAB" w:rsidRPr="00BB543C" w:rsidRDefault="00075BAB" w:rsidP="00B826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543C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BB543C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BB54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543C">
              <w:rPr>
                <w:rFonts w:ascii="Arial" w:hAnsi="Arial" w:cs="Arial"/>
                <w:sz w:val="20"/>
                <w:szCs w:val="20"/>
                <w:u w:val="single"/>
              </w:rPr>
              <w:t xml:space="preserve">bewerten und reflektieren </w:t>
            </w:r>
            <w:r w:rsidRPr="00BB543C">
              <w:rPr>
                <w:rFonts w:ascii="Arial" w:hAnsi="Arial" w:cs="Arial"/>
                <w:sz w:val="20"/>
                <w:szCs w:val="20"/>
              </w:rPr>
              <w:t>ihren bisherigen Arbeitsprozess der kompletten Handlungssituation.</w:t>
            </w:r>
          </w:p>
        </w:tc>
        <w:tc>
          <w:tcPr>
            <w:tcW w:w="4820" w:type="dxa"/>
          </w:tcPr>
          <w:p w14:paraId="2FE3A2DC" w14:textId="77777777" w:rsidR="00075BAB" w:rsidRPr="00BB543C" w:rsidRDefault="00075BAB" w:rsidP="00B826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543C">
              <w:rPr>
                <w:rFonts w:ascii="Arial" w:hAnsi="Arial" w:cs="Arial"/>
                <w:b/>
                <w:sz w:val="24"/>
                <w:szCs w:val="24"/>
              </w:rPr>
              <w:t>Konkretisierung der Inhalte:</w:t>
            </w:r>
          </w:p>
          <w:p w14:paraId="4AEB8FF6" w14:textId="77777777" w:rsidR="00075BAB" w:rsidRPr="00BB543C" w:rsidRDefault="00075BAB" w:rsidP="00075BAB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543C">
              <w:rPr>
                <w:rFonts w:ascii="Arial" w:hAnsi="Arial" w:cs="Arial"/>
                <w:sz w:val="20"/>
                <w:szCs w:val="20"/>
              </w:rPr>
              <w:t>Boarding-Ansagen</w:t>
            </w:r>
          </w:p>
          <w:p w14:paraId="49FEB97E" w14:textId="77777777" w:rsidR="00075BAB" w:rsidRPr="00BB543C" w:rsidRDefault="00075BAB" w:rsidP="00075BAB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543C">
              <w:rPr>
                <w:rFonts w:ascii="Arial" w:hAnsi="Arial" w:cs="Arial"/>
                <w:sz w:val="20"/>
                <w:szCs w:val="20"/>
              </w:rPr>
              <w:t>Einsteigeverfahren</w:t>
            </w:r>
          </w:p>
          <w:p w14:paraId="4C1EEA8B" w14:textId="77777777" w:rsidR="00075BAB" w:rsidRPr="00BB543C" w:rsidRDefault="00075BAB" w:rsidP="00075BAB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543C">
              <w:rPr>
                <w:rFonts w:ascii="Arial" w:hAnsi="Arial" w:cs="Arial"/>
                <w:sz w:val="20"/>
                <w:szCs w:val="20"/>
              </w:rPr>
              <w:t>Dokumentenkontrolle</w:t>
            </w:r>
          </w:p>
          <w:p w14:paraId="5918B32E" w14:textId="77777777" w:rsidR="00075BAB" w:rsidRPr="00BB543C" w:rsidRDefault="00075BAB" w:rsidP="00075BAB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543C">
              <w:rPr>
                <w:rFonts w:ascii="Arial" w:hAnsi="Arial" w:cs="Arial"/>
                <w:sz w:val="20"/>
                <w:szCs w:val="20"/>
              </w:rPr>
              <w:t>Umgang mit besonderen Passagiergruppen wie Familien, Gruppen, andere Kulturkreise, UMs, PRMs</w:t>
            </w:r>
          </w:p>
          <w:p w14:paraId="239EE000" w14:textId="77777777" w:rsidR="00075BAB" w:rsidRPr="00BB543C" w:rsidRDefault="00075BAB" w:rsidP="00075BAB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BB543C">
              <w:rPr>
                <w:rFonts w:ascii="Arial" w:hAnsi="Arial" w:cs="Arial"/>
                <w:sz w:val="20"/>
                <w:szCs w:val="20"/>
                <w:lang w:val="en-GB"/>
              </w:rPr>
              <w:t>Umgang</w:t>
            </w:r>
            <w:proofErr w:type="spellEnd"/>
            <w:r w:rsidRPr="00BB543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543C">
              <w:rPr>
                <w:rFonts w:ascii="Arial" w:hAnsi="Arial" w:cs="Arial"/>
                <w:sz w:val="20"/>
                <w:szCs w:val="20"/>
                <w:lang w:val="en-GB"/>
              </w:rPr>
              <w:t>mit</w:t>
            </w:r>
            <w:proofErr w:type="spellEnd"/>
            <w:r w:rsidRPr="00BB543C">
              <w:rPr>
                <w:rFonts w:ascii="Arial" w:hAnsi="Arial" w:cs="Arial"/>
                <w:sz w:val="20"/>
                <w:szCs w:val="20"/>
                <w:lang w:val="en-GB"/>
              </w:rPr>
              <w:t xml:space="preserve"> Special Service Requests (SSR)</w:t>
            </w:r>
          </w:p>
          <w:p w14:paraId="2104363F" w14:textId="77777777" w:rsidR="00075BAB" w:rsidRPr="00BB543C" w:rsidRDefault="00075BAB" w:rsidP="00075BAB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BB543C">
              <w:rPr>
                <w:rFonts w:ascii="Arial" w:hAnsi="Arial" w:cs="Arial"/>
                <w:sz w:val="20"/>
                <w:szCs w:val="20"/>
                <w:lang w:val="en-GB"/>
              </w:rPr>
              <w:t>Handgepäcksbestimmungen</w:t>
            </w:r>
            <w:proofErr w:type="spellEnd"/>
            <w:r w:rsidRPr="00BB543C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BB543C">
              <w:rPr>
                <w:rFonts w:ascii="Arial" w:hAnsi="Arial" w:cs="Arial"/>
                <w:sz w:val="20"/>
                <w:szCs w:val="20"/>
                <w:lang w:val="en-GB"/>
              </w:rPr>
              <w:t>Umgang</w:t>
            </w:r>
            <w:proofErr w:type="spellEnd"/>
            <w:r w:rsidRPr="00BB543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543C">
              <w:rPr>
                <w:rFonts w:ascii="Arial" w:hAnsi="Arial" w:cs="Arial"/>
                <w:sz w:val="20"/>
                <w:szCs w:val="20"/>
                <w:lang w:val="en-GB"/>
              </w:rPr>
              <w:t>mit</w:t>
            </w:r>
            <w:proofErr w:type="spellEnd"/>
            <w:r w:rsidRPr="00BB543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543C">
              <w:rPr>
                <w:rFonts w:ascii="Arial" w:hAnsi="Arial" w:cs="Arial"/>
                <w:sz w:val="20"/>
                <w:szCs w:val="20"/>
                <w:lang w:val="en-GB"/>
              </w:rPr>
              <w:t>Regelverstößen</w:t>
            </w:r>
            <w:proofErr w:type="spellEnd"/>
            <w:r w:rsidRPr="00BB543C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39A1C4FC" w14:textId="77777777" w:rsidR="00075BAB" w:rsidRPr="00BB543C" w:rsidRDefault="00075BAB" w:rsidP="00075BAB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543C">
              <w:rPr>
                <w:rFonts w:ascii="Arial" w:hAnsi="Arial" w:cs="Arial"/>
                <w:sz w:val="20"/>
                <w:szCs w:val="20"/>
              </w:rPr>
              <w:t>PIL Passager Information List</w:t>
            </w:r>
          </w:p>
          <w:p w14:paraId="0E0ED6EF" w14:textId="77777777" w:rsidR="00075BAB" w:rsidRPr="00BB543C" w:rsidRDefault="00075BAB" w:rsidP="00075BAB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543C">
              <w:rPr>
                <w:rFonts w:ascii="Arial" w:hAnsi="Arial" w:cs="Arial"/>
                <w:sz w:val="20"/>
                <w:szCs w:val="20"/>
              </w:rPr>
              <w:t>Umgang mit Unregelmäßigkeiten wie verspätetes Erscheinen der Passagiere etc.</w:t>
            </w:r>
          </w:p>
          <w:p w14:paraId="6A584B10" w14:textId="77777777" w:rsidR="00075BAB" w:rsidRPr="00BB543C" w:rsidRDefault="00075BAB" w:rsidP="00075BAB">
            <w:pPr>
              <w:pStyle w:val="Listenabsatz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543C">
              <w:rPr>
                <w:rFonts w:ascii="Arial" w:hAnsi="Arial" w:cs="Arial"/>
                <w:sz w:val="20"/>
                <w:szCs w:val="20"/>
              </w:rPr>
              <w:t>Flugabschluss</w:t>
            </w:r>
          </w:p>
        </w:tc>
      </w:tr>
      <w:tr w:rsidR="00075BAB" w:rsidRPr="00925FDC" w14:paraId="375C5EB1" w14:textId="77777777" w:rsidTr="00B826ED">
        <w:tc>
          <w:tcPr>
            <w:tcW w:w="9493" w:type="dxa"/>
            <w:gridSpan w:val="2"/>
          </w:tcPr>
          <w:p w14:paraId="5CB4D989" w14:textId="77777777" w:rsidR="00075BAB" w:rsidRPr="00BB543C" w:rsidRDefault="00075BAB" w:rsidP="00B826ED">
            <w:pPr>
              <w:rPr>
                <w:rFonts w:ascii="Arial" w:hAnsi="Arial" w:cs="Arial"/>
                <w:sz w:val="24"/>
                <w:szCs w:val="24"/>
              </w:rPr>
            </w:pPr>
            <w:r w:rsidRPr="00BB543C">
              <w:rPr>
                <w:rFonts w:ascii="Arial" w:hAnsi="Arial" w:cs="Arial"/>
                <w:b/>
                <w:sz w:val="24"/>
                <w:szCs w:val="24"/>
              </w:rPr>
              <w:t>Didaktisch-methodische Anregungen:</w:t>
            </w:r>
          </w:p>
          <w:p w14:paraId="210A56D4" w14:textId="77777777" w:rsidR="00075BAB" w:rsidRPr="00BB543C" w:rsidRDefault="00075BAB" w:rsidP="00B826E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B543C">
              <w:rPr>
                <w:rFonts w:ascii="Arial" w:hAnsi="Arial" w:cs="Arial"/>
                <w:b/>
                <w:sz w:val="20"/>
                <w:szCs w:val="20"/>
              </w:rPr>
              <w:t>Lern-und</w:t>
            </w:r>
            <w:proofErr w:type="spellEnd"/>
            <w:r w:rsidRPr="00BB543C">
              <w:rPr>
                <w:rFonts w:ascii="Arial" w:hAnsi="Arial" w:cs="Arial"/>
                <w:b/>
                <w:sz w:val="20"/>
                <w:szCs w:val="20"/>
              </w:rPr>
              <w:t xml:space="preserve"> Arbeitstechniken</w:t>
            </w:r>
          </w:p>
          <w:p w14:paraId="24B1D8BC" w14:textId="77777777" w:rsidR="00075BAB" w:rsidRPr="00BB543C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543C">
              <w:rPr>
                <w:rFonts w:ascii="Arial" w:hAnsi="Arial" w:cs="Arial"/>
                <w:sz w:val="20"/>
                <w:szCs w:val="20"/>
              </w:rPr>
              <w:t>Arbeitsplanerstellung</w:t>
            </w:r>
          </w:p>
          <w:p w14:paraId="55D47658" w14:textId="77777777" w:rsidR="00075BAB" w:rsidRPr="00BB543C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543C">
              <w:rPr>
                <w:rFonts w:ascii="Arial" w:hAnsi="Arial" w:cs="Arial"/>
                <w:sz w:val="20"/>
                <w:szCs w:val="20"/>
              </w:rPr>
              <w:t>Teamorganisation und Rollenverteilung</w:t>
            </w:r>
          </w:p>
          <w:p w14:paraId="52CCE3D6" w14:textId="77777777" w:rsidR="00075BAB" w:rsidRPr="00BB543C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543C">
              <w:rPr>
                <w:rFonts w:ascii="Arial" w:hAnsi="Arial" w:cs="Arial"/>
                <w:sz w:val="20"/>
                <w:szCs w:val="20"/>
              </w:rPr>
              <w:t>Recherche u.a. zur Beschaffung von Informationen</w:t>
            </w:r>
          </w:p>
          <w:p w14:paraId="194D68BA" w14:textId="77777777" w:rsidR="00075BAB" w:rsidRPr="00BB543C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543C">
              <w:rPr>
                <w:rFonts w:ascii="Arial" w:hAnsi="Arial" w:cs="Arial"/>
                <w:sz w:val="20"/>
                <w:szCs w:val="20"/>
              </w:rPr>
              <w:t xml:space="preserve">Dokumentation und Reflexion des Arbeitsprozesses und –Ergebnisses </w:t>
            </w:r>
          </w:p>
          <w:p w14:paraId="49B77532" w14:textId="77777777" w:rsidR="00075BAB" w:rsidRPr="00BB543C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543C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E17DFE6" w14:textId="77777777" w:rsidR="00075BAB" w:rsidRPr="00BB543C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F54124" w14:textId="77777777" w:rsidR="00075BAB" w:rsidRPr="00BB543C" w:rsidRDefault="00075BAB" w:rsidP="00B826ED">
            <w:pPr>
              <w:rPr>
                <w:rFonts w:ascii="Arial" w:hAnsi="Arial" w:cs="Arial"/>
                <w:sz w:val="24"/>
                <w:szCs w:val="24"/>
              </w:rPr>
            </w:pPr>
            <w:r w:rsidRPr="00BB543C">
              <w:rPr>
                <w:rFonts w:ascii="Arial" w:hAnsi="Arial" w:cs="Arial"/>
                <w:b/>
                <w:sz w:val="20"/>
                <w:szCs w:val="20"/>
              </w:rPr>
              <w:t>Sozialform</w:t>
            </w:r>
          </w:p>
          <w:p w14:paraId="1FD0B99A" w14:textId="77777777" w:rsidR="00075BAB" w:rsidRPr="00BB543C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543C">
              <w:rPr>
                <w:rFonts w:ascii="Arial" w:hAnsi="Arial" w:cs="Arial"/>
                <w:sz w:val="20"/>
                <w:szCs w:val="20"/>
              </w:rPr>
              <w:t xml:space="preserve">Gruppenarbeit (3-4 </w:t>
            </w:r>
            <w:proofErr w:type="spellStart"/>
            <w:r w:rsidRPr="00BB543C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BB543C">
              <w:rPr>
                <w:rFonts w:ascii="Arial" w:hAnsi="Arial" w:cs="Arial"/>
                <w:sz w:val="20"/>
                <w:szCs w:val="20"/>
              </w:rPr>
              <w:t xml:space="preserve"> pro Gruppe)</w:t>
            </w:r>
          </w:p>
          <w:p w14:paraId="256D1347" w14:textId="77777777" w:rsidR="00075BAB" w:rsidRPr="00BB543C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894576" w14:textId="77777777" w:rsidR="00075BAB" w:rsidRPr="00BB543C" w:rsidRDefault="00075BAB" w:rsidP="00B826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543C">
              <w:rPr>
                <w:rFonts w:ascii="Arial" w:hAnsi="Arial" w:cs="Arial"/>
                <w:b/>
                <w:sz w:val="20"/>
                <w:szCs w:val="20"/>
              </w:rPr>
              <w:t>Unterrichtsmaterialien/-medien</w:t>
            </w:r>
          </w:p>
          <w:p w14:paraId="013AA254" w14:textId="77777777" w:rsidR="00075BAB" w:rsidRPr="00BB543C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543C">
              <w:rPr>
                <w:rFonts w:ascii="Arial" w:hAnsi="Arial" w:cs="Arial"/>
                <w:sz w:val="20"/>
                <w:szCs w:val="20"/>
              </w:rPr>
              <w:t>Briefing mit Hinweisen zum abzufertigenden Flug</w:t>
            </w:r>
          </w:p>
          <w:p w14:paraId="4172178E" w14:textId="77777777" w:rsidR="00075BAB" w:rsidRPr="00BB543C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543C">
              <w:rPr>
                <w:rFonts w:ascii="Arial" w:hAnsi="Arial" w:cs="Arial"/>
                <w:sz w:val="20"/>
                <w:szCs w:val="20"/>
              </w:rPr>
              <w:t>Handgepäcksbestimmungen</w:t>
            </w:r>
          </w:p>
          <w:p w14:paraId="50FE6E6A" w14:textId="77777777" w:rsidR="00075BAB" w:rsidRPr="00BB543C" w:rsidRDefault="00075BAB" w:rsidP="00075BAB">
            <w:pPr>
              <w:numPr>
                <w:ilvl w:val="0"/>
                <w:numId w:val="46"/>
              </w:numPr>
              <w:spacing w:line="259" w:lineRule="auto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543C">
              <w:rPr>
                <w:rFonts w:ascii="Arial" w:hAnsi="Arial" w:cs="Arial"/>
                <w:sz w:val="20"/>
                <w:szCs w:val="20"/>
              </w:rPr>
              <w:t xml:space="preserve"> (Handbücher der unterschiedlichen Dienstleister/Ausbildungsbetriebe)</w:t>
            </w:r>
          </w:p>
          <w:p w14:paraId="4BDEB6EB" w14:textId="77777777" w:rsidR="00075BAB" w:rsidRPr="00BB543C" w:rsidRDefault="00075BAB" w:rsidP="00B826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1C2A1E" w14:textId="77777777" w:rsidR="00075BAB" w:rsidRPr="00BB543C" w:rsidRDefault="00075BAB" w:rsidP="00B826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543C">
              <w:rPr>
                <w:rFonts w:ascii="Arial" w:hAnsi="Arial" w:cs="Arial"/>
                <w:b/>
                <w:sz w:val="20"/>
                <w:szCs w:val="20"/>
              </w:rPr>
              <w:t>Organisatorische Planungsfaktoren</w:t>
            </w:r>
          </w:p>
          <w:p w14:paraId="65888515" w14:textId="77777777" w:rsidR="00075BAB" w:rsidRPr="00BB543C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543C">
              <w:rPr>
                <w:rFonts w:ascii="Arial" w:hAnsi="Arial" w:cs="Arial"/>
                <w:sz w:val="20"/>
                <w:szCs w:val="20"/>
              </w:rPr>
              <w:t>Flexible Anordnung für Gruppen- und Einzelarbeiten</w:t>
            </w:r>
          </w:p>
          <w:p w14:paraId="41665BB5" w14:textId="77777777" w:rsidR="00075BAB" w:rsidRPr="00BB543C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543C">
              <w:rPr>
                <w:rFonts w:ascii="Arial" w:hAnsi="Arial" w:cs="Arial"/>
                <w:sz w:val="20"/>
                <w:szCs w:val="20"/>
              </w:rPr>
              <w:t>Flughafenbesuche (Feldforschung)</w:t>
            </w:r>
          </w:p>
          <w:p w14:paraId="0ED909DF" w14:textId="77777777" w:rsidR="00075BAB" w:rsidRPr="00BB543C" w:rsidRDefault="00075BAB" w:rsidP="00075BAB">
            <w:pPr>
              <w:pStyle w:val="Listenabsatz"/>
              <w:numPr>
                <w:ilvl w:val="0"/>
                <w:numId w:val="4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543C">
              <w:rPr>
                <w:rFonts w:ascii="Arial" w:hAnsi="Arial" w:cs="Arial"/>
                <w:sz w:val="20"/>
                <w:szCs w:val="20"/>
              </w:rPr>
              <w:t>Technische Infrastruktur: Notebooks, Internetanbindung mit ausreichender Bandbreite, Bearbeitungssoftware (z.B. PowerPoint) …</w:t>
            </w:r>
          </w:p>
        </w:tc>
      </w:tr>
    </w:tbl>
    <w:p w14:paraId="292CA37D" w14:textId="77777777" w:rsidR="00075BAB" w:rsidRDefault="00075BAB" w:rsidP="00075BAB">
      <w:pPr>
        <w:rPr>
          <w:rFonts w:ascii="Arial" w:hAnsi="Arial" w:cs="Arial"/>
          <w:sz w:val="16"/>
          <w:szCs w:val="16"/>
        </w:rPr>
      </w:pPr>
    </w:p>
    <w:sectPr w:rsidR="00075BAB" w:rsidSect="00075BA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B9EE2" w14:textId="77777777" w:rsidR="00F149E5" w:rsidRDefault="00F149E5">
      <w:pPr>
        <w:spacing w:after="0" w:line="240" w:lineRule="auto"/>
      </w:pPr>
      <w:r>
        <w:separator/>
      </w:r>
    </w:p>
  </w:endnote>
  <w:endnote w:type="continuationSeparator" w:id="0">
    <w:p w14:paraId="6E54EC36" w14:textId="77777777" w:rsidR="00F149E5" w:rsidRDefault="00F1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45016" w14:textId="77777777" w:rsidR="00F149E5" w:rsidRDefault="00F149E5">
      <w:pPr>
        <w:spacing w:after="0" w:line="240" w:lineRule="auto"/>
      </w:pPr>
      <w:r>
        <w:separator/>
      </w:r>
    </w:p>
  </w:footnote>
  <w:footnote w:type="continuationSeparator" w:id="0">
    <w:p w14:paraId="3087DDDE" w14:textId="77777777" w:rsidR="00F149E5" w:rsidRDefault="00F149E5">
      <w:pPr>
        <w:spacing w:after="0" w:line="240" w:lineRule="auto"/>
      </w:pPr>
      <w:r>
        <w:continuationSeparator/>
      </w:r>
    </w:p>
  </w:footnote>
  <w:footnote w:id="1">
    <w:p w14:paraId="0093A76F" w14:textId="77777777" w:rsidR="0039198E" w:rsidRDefault="00E95461">
      <w:pPr>
        <w:pStyle w:val="Funotentext"/>
        <w:ind w:left="142" w:hanging="142"/>
        <w:rPr>
          <w:rFonts w:ascii="Arial" w:hAnsi="Arial" w:cs="Arial"/>
        </w:rPr>
      </w:pPr>
      <w:r>
        <w:rPr>
          <w:rStyle w:val="Funotenzeichen"/>
          <w:rFonts w:ascii="Arial" w:hAnsi="Arial" w:cs="Arial"/>
        </w:rPr>
        <w:footnoteRef/>
      </w:r>
      <w:r>
        <w:rPr>
          <w:rFonts w:ascii="Arial" w:hAnsi="Arial" w:cs="Arial"/>
        </w:rPr>
        <w:t xml:space="preserve"> Lernfeld gegliedert nach den Phasen der vollständigen Handlung</w:t>
      </w:r>
    </w:p>
  </w:footnote>
  <w:footnote w:id="2">
    <w:p w14:paraId="3DECB9EC" w14:textId="77777777" w:rsidR="00CF2302" w:rsidRDefault="00CF2302" w:rsidP="00CF2302">
      <w:pPr>
        <w:pStyle w:val="Funotentext"/>
        <w:ind w:left="142" w:hanging="142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footnoteRef/>
      </w:r>
      <w:r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(analysieren, beschreiben, erörtern etc.)</w:t>
      </w:r>
    </w:p>
  </w:footnote>
  <w:footnote w:id="3">
    <w:p w14:paraId="604E3743" w14:textId="77777777" w:rsidR="0039198E" w:rsidRDefault="00E95461">
      <w:pPr>
        <w:pStyle w:val="Funotentext"/>
        <w:ind w:left="142" w:hanging="142"/>
      </w:pPr>
      <w:r>
        <w:rPr>
          <w:rStyle w:val="Funotenzeichen"/>
          <w:rFonts w:ascii="Arial" w:hAnsi="Arial" w:cs="Arial"/>
        </w:rPr>
        <w:footnoteRef/>
      </w:r>
      <w:r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46CE"/>
    <w:multiLevelType w:val="hybridMultilevel"/>
    <w:tmpl w:val="2C60A802"/>
    <w:lvl w:ilvl="0" w:tplc="CF220B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BB275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24E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85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2CE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780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6C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873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461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66822"/>
    <w:multiLevelType w:val="hybridMultilevel"/>
    <w:tmpl w:val="3F8A07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2157A"/>
    <w:multiLevelType w:val="hybridMultilevel"/>
    <w:tmpl w:val="3B744848"/>
    <w:lvl w:ilvl="0" w:tplc="476C78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0571"/>
    <w:multiLevelType w:val="hybridMultilevel"/>
    <w:tmpl w:val="F7807F20"/>
    <w:lvl w:ilvl="0" w:tplc="6F26702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E1CE446">
      <w:start w:val="1"/>
      <w:numFmt w:val="lowerLetter"/>
      <w:lvlText w:val="%2."/>
      <w:lvlJc w:val="left"/>
      <w:pPr>
        <w:ind w:left="1440" w:hanging="360"/>
      </w:pPr>
    </w:lvl>
    <w:lvl w:ilvl="2" w:tplc="CEA41CDC">
      <w:start w:val="1"/>
      <w:numFmt w:val="lowerRoman"/>
      <w:lvlText w:val="%3."/>
      <w:lvlJc w:val="right"/>
      <w:pPr>
        <w:ind w:left="2160" w:hanging="180"/>
      </w:pPr>
    </w:lvl>
    <w:lvl w:ilvl="3" w:tplc="701AF160">
      <w:start w:val="1"/>
      <w:numFmt w:val="decimal"/>
      <w:lvlText w:val="%4."/>
      <w:lvlJc w:val="left"/>
      <w:pPr>
        <w:ind w:left="2880" w:hanging="360"/>
      </w:pPr>
    </w:lvl>
    <w:lvl w:ilvl="4" w:tplc="AA3C4BB0">
      <w:start w:val="1"/>
      <w:numFmt w:val="lowerLetter"/>
      <w:lvlText w:val="%5."/>
      <w:lvlJc w:val="left"/>
      <w:pPr>
        <w:ind w:left="3600" w:hanging="360"/>
      </w:pPr>
    </w:lvl>
    <w:lvl w:ilvl="5" w:tplc="09741904">
      <w:start w:val="1"/>
      <w:numFmt w:val="lowerRoman"/>
      <w:lvlText w:val="%6."/>
      <w:lvlJc w:val="right"/>
      <w:pPr>
        <w:ind w:left="4320" w:hanging="180"/>
      </w:pPr>
    </w:lvl>
    <w:lvl w:ilvl="6" w:tplc="1988FF6C">
      <w:start w:val="1"/>
      <w:numFmt w:val="decimal"/>
      <w:lvlText w:val="%7."/>
      <w:lvlJc w:val="left"/>
      <w:pPr>
        <w:ind w:left="5040" w:hanging="360"/>
      </w:pPr>
    </w:lvl>
    <w:lvl w:ilvl="7" w:tplc="86CA6550">
      <w:start w:val="1"/>
      <w:numFmt w:val="lowerLetter"/>
      <w:lvlText w:val="%8."/>
      <w:lvlJc w:val="left"/>
      <w:pPr>
        <w:ind w:left="5760" w:hanging="360"/>
      </w:pPr>
    </w:lvl>
    <w:lvl w:ilvl="8" w:tplc="2BB074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72AF"/>
    <w:multiLevelType w:val="hybridMultilevel"/>
    <w:tmpl w:val="CE866D22"/>
    <w:lvl w:ilvl="0" w:tplc="12047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55D61"/>
    <w:multiLevelType w:val="hybridMultilevel"/>
    <w:tmpl w:val="4678C154"/>
    <w:lvl w:ilvl="0" w:tplc="25EADF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53A42"/>
    <w:multiLevelType w:val="hybridMultilevel"/>
    <w:tmpl w:val="81AC34AA"/>
    <w:lvl w:ilvl="0" w:tplc="120477B8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 w15:restartNumberingAfterBreak="0">
    <w:nsid w:val="1C036376"/>
    <w:multiLevelType w:val="hybridMultilevel"/>
    <w:tmpl w:val="FC32BF5C"/>
    <w:lvl w:ilvl="0" w:tplc="12047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514B6"/>
    <w:multiLevelType w:val="hybridMultilevel"/>
    <w:tmpl w:val="8160CCC4"/>
    <w:lvl w:ilvl="0" w:tplc="262CEAD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72070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84A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AB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CE3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94D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CB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B8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4CA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07B67"/>
    <w:multiLevelType w:val="hybridMultilevel"/>
    <w:tmpl w:val="BDEC7B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E70EA"/>
    <w:multiLevelType w:val="hybridMultilevel"/>
    <w:tmpl w:val="A3C06788"/>
    <w:lvl w:ilvl="0" w:tplc="465CA3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E032C"/>
    <w:multiLevelType w:val="hybridMultilevel"/>
    <w:tmpl w:val="D19AC1C2"/>
    <w:lvl w:ilvl="0" w:tplc="120477B8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20174DC9"/>
    <w:multiLevelType w:val="hybridMultilevel"/>
    <w:tmpl w:val="B8CE4874"/>
    <w:lvl w:ilvl="0" w:tplc="788AC0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D379B"/>
    <w:multiLevelType w:val="hybridMultilevel"/>
    <w:tmpl w:val="0D5CDEF2"/>
    <w:lvl w:ilvl="0" w:tplc="12047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60FD9"/>
    <w:multiLevelType w:val="hybridMultilevel"/>
    <w:tmpl w:val="788AE95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A70F9"/>
    <w:multiLevelType w:val="hybridMultilevel"/>
    <w:tmpl w:val="C2E085B2"/>
    <w:lvl w:ilvl="0" w:tplc="12047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F7977"/>
    <w:multiLevelType w:val="hybridMultilevel"/>
    <w:tmpl w:val="6B16CBAE"/>
    <w:lvl w:ilvl="0" w:tplc="12047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8ED"/>
    <w:multiLevelType w:val="hybridMultilevel"/>
    <w:tmpl w:val="0338E884"/>
    <w:lvl w:ilvl="0" w:tplc="CC883D5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BD23E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563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02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6CB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8EA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81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2A4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946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224E5"/>
    <w:multiLevelType w:val="hybridMultilevel"/>
    <w:tmpl w:val="403EE83C"/>
    <w:lvl w:ilvl="0" w:tplc="120477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F41B74"/>
    <w:multiLevelType w:val="hybridMultilevel"/>
    <w:tmpl w:val="06D456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17EB1"/>
    <w:multiLevelType w:val="hybridMultilevel"/>
    <w:tmpl w:val="8F1EE5AC"/>
    <w:lvl w:ilvl="0" w:tplc="120477B8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F91E3E"/>
    <w:multiLevelType w:val="hybridMultilevel"/>
    <w:tmpl w:val="BDC02322"/>
    <w:lvl w:ilvl="0" w:tplc="120477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EA32D9"/>
    <w:multiLevelType w:val="hybridMultilevel"/>
    <w:tmpl w:val="D1E60F58"/>
    <w:lvl w:ilvl="0" w:tplc="E45AFB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B7E14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304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6B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CD4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9A5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AD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6E22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92D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B26AB"/>
    <w:multiLevelType w:val="hybridMultilevel"/>
    <w:tmpl w:val="B2CE34C4"/>
    <w:lvl w:ilvl="0" w:tplc="E946E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C7456"/>
    <w:multiLevelType w:val="hybridMultilevel"/>
    <w:tmpl w:val="92FEA7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C0C1C"/>
    <w:multiLevelType w:val="hybridMultilevel"/>
    <w:tmpl w:val="7A2A0378"/>
    <w:lvl w:ilvl="0" w:tplc="7474E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F467D4">
      <w:start w:val="1"/>
      <w:numFmt w:val="lowerLetter"/>
      <w:lvlText w:val="%2."/>
      <w:lvlJc w:val="left"/>
      <w:pPr>
        <w:ind w:left="1440" w:hanging="360"/>
      </w:pPr>
    </w:lvl>
    <w:lvl w:ilvl="2" w:tplc="940E84CE">
      <w:start w:val="1"/>
      <w:numFmt w:val="lowerRoman"/>
      <w:lvlText w:val="%3."/>
      <w:lvlJc w:val="right"/>
      <w:pPr>
        <w:ind w:left="2160" w:hanging="180"/>
      </w:pPr>
    </w:lvl>
    <w:lvl w:ilvl="3" w:tplc="48927B16">
      <w:start w:val="1"/>
      <w:numFmt w:val="decimal"/>
      <w:lvlText w:val="%4."/>
      <w:lvlJc w:val="left"/>
      <w:pPr>
        <w:ind w:left="2880" w:hanging="360"/>
      </w:pPr>
    </w:lvl>
    <w:lvl w:ilvl="4" w:tplc="9D10FAFA">
      <w:start w:val="1"/>
      <w:numFmt w:val="lowerLetter"/>
      <w:lvlText w:val="%5."/>
      <w:lvlJc w:val="left"/>
      <w:pPr>
        <w:ind w:left="3600" w:hanging="360"/>
      </w:pPr>
    </w:lvl>
    <w:lvl w:ilvl="5" w:tplc="F58EFBB4">
      <w:start w:val="1"/>
      <w:numFmt w:val="lowerRoman"/>
      <w:lvlText w:val="%6."/>
      <w:lvlJc w:val="right"/>
      <w:pPr>
        <w:ind w:left="4320" w:hanging="180"/>
      </w:pPr>
    </w:lvl>
    <w:lvl w:ilvl="6" w:tplc="CCB2858C">
      <w:start w:val="1"/>
      <w:numFmt w:val="decimal"/>
      <w:lvlText w:val="%7."/>
      <w:lvlJc w:val="left"/>
      <w:pPr>
        <w:ind w:left="5040" w:hanging="360"/>
      </w:pPr>
    </w:lvl>
    <w:lvl w:ilvl="7" w:tplc="DD56E3B0">
      <w:start w:val="1"/>
      <w:numFmt w:val="lowerLetter"/>
      <w:lvlText w:val="%8."/>
      <w:lvlJc w:val="left"/>
      <w:pPr>
        <w:ind w:left="5760" w:hanging="360"/>
      </w:pPr>
    </w:lvl>
    <w:lvl w:ilvl="8" w:tplc="606C8B1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11BE7"/>
    <w:multiLevelType w:val="hybridMultilevel"/>
    <w:tmpl w:val="F8A6A06C"/>
    <w:lvl w:ilvl="0" w:tplc="120477B8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7" w15:restartNumberingAfterBreak="0">
    <w:nsid w:val="51B25933"/>
    <w:multiLevelType w:val="hybridMultilevel"/>
    <w:tmpl w:val="428416B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4E0690D"/>
    <w:multiLevelType w:val="hybridMultilevel"/>
    <w:tmpl w:val="FF121A7E"/>
    <w:lvl w:ilvl="0" w:tplc="12047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50BE2"/>
    <w:multiLevelType w:val="hybridMultilevel"/>
    <w:tmpl w:val="271EF58A"/>
    <w:lvl w:ilvl="0" w:tplc="12047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44A9E"/>
    <w:multiLevelType w:val="hybridMultilevel"/>
    <w:tmpl w:val="834EA5C0"/>
    <w:lvl w:ilvl="0" w:tplc="59B04D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93CB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B02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41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AC8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967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AD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850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C26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176AC"/>
    <w:multiLevelType w:val="hybridMultilevel"/>
    <w:tmpl w:val="ACD0560C"/>
    <w:lvl w:ilvl="0" w:tplc="788AC0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10663"/>
    <w:multiLevelType w:val="hybridMultilevel"/>
    <w:tmpl w:val="7C6476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0626F6"/>
    <w:multiLevelType w:val="hybridMultilevel"/>
    <w:tmpl w:val="8ACC1B34"/>
    <w:lvl w:ilvl="0" w:tplc="12047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41D91"/>
    <w:multiLevelType w:val="hybridMultilevel"/>
    <w:tmpl w:val="5008B152"/>
    <w:lvl w:ilvl="0" w:tplc="9C42FE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817E5"/>
    <w:multiLevelType w:val="hybridMultilevel"/>
    <w:tmpl w:val="D736EE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B5E6C"/>
    <w:multiLevelType w:val="hybridMultilevel"/>
    <w:tmpl w:val="439643FE"/>
    <w:lvl w:ilvl="0" w:tplc="E946E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C2EE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04D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44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E52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221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2F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3AAB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4C9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2382F"/>
    <w:multiLevelType w:val="hybridMultilevel"/>
    <w:tmpl w:val="24067FF6"/>
    <w:lvl w:ilvl="0" w:tplc="120477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193002"/>
    <w:multiLevelType w:val="hybridMultilevel"/>
    <w:tmpl w:val="10DAC8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B0937"/>
    <w:multiLevelType w:val="hybridMultilevel"/>
    <w:tmpl w:val="66EE4C9E"/>
    <w:lvl w:ilvl="0" w:tplc="262CEAD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1CE38E4"/>
    <w:multiLevelType w:val="hybridMultilevel"/>
    <w:tmpl w:val="6EDA3702"/>
    <w:lvl w:ilvl="0" w:tplc="D9E85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259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CC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63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2B8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EE7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98D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BA7A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CEE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B6409"/>
    <w:multiLevelType w:val="hybridMultilevel"/>
    <w:tmpl w:val="19845C90"/>
    <w:lvl w:ilvl="0" w:tplc="4B3A664E">
      <w:start w:val="2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10D16"/>
    <w:multiLevelType w:val="hybridMultilevel"/>
    <w:tmpl w:val="1D2A39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C55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33EBA"/>
    <w:multiLevelType w:val="hybridMultilevel"/>
    <w:tmpl w:val="1BF63614"/>
    <w:lvl w:ilvl="0" w:tplc="5DCCC0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EE4492"/>
    <w:multiLevelType w:val="hybridMultilevel"/>
    <w:tmpl w:val="C486F8B4"/>
    <w:lvl w:ilvl="0" w:tplc="DC068F9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92047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0A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C1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E58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403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A1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871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104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B452E"/>
    <w:multiLevelType w:val="hybridMultilevel"/>
    <w:tmpl w:val="1A047CD0"/>
    <w:lvl w:ilvl="0" w:tplc="5B80D4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0"/>
  </w:num>
  <w:num w:numId="3">
    <w:abstractNumId w:val="22"/>
  </w:num>
  <w:num w:numId="4">
    <w:abstractNumId w:val="40"/>
  </w:num>
  <w:num w:numId="5">
    <w:abstractNumId w:val="44"/>
  </w:num>
  <w:num w:numId="6">
    <w:abstractNumId w:val="25"/>
  </w:num>
  <w:num w:numId="7">
    <w:abstractNumId w:val="3"/>
  </w:num>
  <w:num w:numId="8">
    <w:abstractNumId w:val="17"/>
  </w:num>
  <w:num w:numId="9">
    <w:abstractNumId w:val="8"/>
  </w:num>
  <w:num w:numId="10">
    <w:abstractNumId w:val="0"/>
  </w:num>
  <w:num w:numId="11">
    <w:abstractNumId w:val="31"/>
  </w:num>
  <w:num w:numId="12">
    <w:abstractNumId w:val="2"/>
  </w:num>
  <w:num w:numId="13">
    <w:abstractNumId w:val="5"/>
  </w:num>
  <w:num w:numId="14">
    <w:abstractNumId w:val="41"/>
  </w:num>
  <w:num w:numId="15">
    <w:abstractNumId w:val="12"/>
  </w:num>
  <w:num w:numId="16">
    <w:abstractNumId w:val="45"/>
  </w:num>
  <w:num w:numId="17">
    <w:abstractNumId w:val="11"/>
  </w:num>
  <w:num w:numId="18">
    <w:abstractNumId w:val="11"/>
  </w:num>
  <w:num w:numId="19">
    <w:abstractNumId w:val="20"/>
  </w:num>
  <w:num w:numId="20">
    <w:abstractNumId w:val="26"/>
  </w:num>
  <w:num w:numId="21">
    <w:abstractNumId w:val="23"/>
  </w:num>
  <w:num w:numId="22">
    <w:abstractNumId w:val="6"/>
  </w:num>
  <w:num w:numId="23">
    <w:abstractNumId w:val="37"/>
  </w:num>
  <w:num w:numId="24">
    <w:abstractNumId w:val="7"/>
  </w:num>
  <w:num w:numId="25">
    <w:abstractNumId w:val="16"/>
  </w:num>
  <w:num w:numId="26">
    <w:abstractNumId w:val="29"/>
  </w:num>
  <w:num w:numId="27">
    <w:abstractNumId w:val="13"/>
  </w:num>
  <w:num w:numId="28">
    <w:abstractNumId w:val="43"/>
  </w:num>
  <w:num w:numId="29">
    <w:abstractNumId w:val="18"/>
  </w:num>
  <w:num w:numId="30">
    <w:abstractNumId w:val="15"/>
  </w:num>
  <w:num w:numId="31">
    <w:abstractNumId w:val="34"/>
  </w:num>
  <w:num w:numId="32">
    <w:abstractNumId w:val="28"/>
  </w:num>
  <w:num w:numId="33">
    <w:abstractNumId w:val="33"/>
  </w:num>
  <w:num w:numId="34">
    <w:abstractNumId w:val="4"/>
  </w:num>
  <w:num w:numId="35">
    <w:abstractNumId w:val="39"/>
  </w:num>
  <w:num w:numId="36">
    <w:abstractNumId w:val="21"/>
  </w:num>
  <w:num w:numId="37">
    <w:abstractNumId w:val="24"/>
  </w:num>
  <w:num w:numId="38">
    <w:abstractNumId w:val="38"/>
  </w:num>
  <w:num w:numId="39">
    <w:abstractNumId w:val="35"/>
  </w:num>
  <w:num w:numId="40">
    <w:abstractNumId w:val="1"/>
  </w:num>
  <w:num w:numId="41">
    <w:abstractNumId w:val="10"/>
  </w:num>
  <w:num w:numId="42">
    <w:abstractNumId w:val="19"/>
  </w:num>
  <w:num w:numId="43">
    <w:abstractNumId w:val="42"/>
  </w:num>
  <w:num w:numId="44">
    <w:abstractNumId w:val="27"/>
  </w:num>
  <w:num w:numId="45">
    <w:abstractNumId w:val="9"/>
  </w:num>
  <w:num w:numId="46">
    <w:abstractNumId w:val="14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8E"/>
    <w:rsid w:val="00000628"/>
    <w:rsid w:val="000152A9"/>
    <w:rsid w:val="000232B0"/>
    <w:rsid w:val="00044918"/>
    <w:rsid w:val="00056FC4"/>
    <w:rsid w:val="00071ABE"/>
    <w:rsid w:val="000726DC"/>
    <w:rsid w:val="00075BAB"/>
    <w:rsid w:val="000822FE"/>
    <w:rsid w:val="0009019A"/>
    <w:rsid w:val="000B06FA"/>
    <w:rsid w:val="000B54A2"/>
    <w:rsid w:val="000B6768"/>
    <w:rsid w:val="000C1B55"/>
    <w:rsid w:val="00123CA1"/>
    <w:rsid w:val="00162292"/>
    <w:rsid w:val="00181B28"/>
    <w:rsid w:val="001862D8"/>
    <w:rsid w:val="001A0ECE"/>
    <w:rsid w:val="001B13F9"/>
    <w:rsid w:val="001D0DB1"/>
    <w:rsid w:val="001E1815"/>
    <w:rsid w:val="001E41AC"/>
    <w:rsid w:val="001F32DD"/>
    <w:rsid w:val="001F584F"/>
    <w:rsid w:val="0020503D"/>
    <w:rsid w:val="002140C1"/>
    <w:rsid w:val="00224FDA"/>
    <w:rsid w:val="00230A11"/>
    <w:rsid w:val="002639DD"/>
    <w:rsid w:val="00267F95"/>
    <w:rsid w:val="00291AE1"/>
    <w:rsid w:val="002B1FEF"/>
    <w:rsid w:val="002C2510"/>
    <w:rsid w:val="002F20D5"/>
    <w:rsid w:val="00314B91"/>
    <w:rsid w:val="00327DA9"/>
    <w:rsid w:val="0036039C"/>
    <w:rsid w:val="00362BB8"/>
    <w:rsid w:val="003804E3"/>
    <w:rsid w:val="0039198E"/>
    <w:rsid w:val="003A5A93"/>
    <w:rsid w:val="003B7526"/>
    <w:rsid w:val="003C570E"/>
    <w:rsid w:val="003D2F26"/>
    <w:rsid w:val="003E3993"/>
    <w:rsid w:val="003F0D5C"/>
    <w:rsid w:val="003F63F6"/>
    <w:rsid w:val="00401E3C"/>
    <w:rsid w:val="00411DCD"/>
    <w:rsid w:val="00412886"/>
    <w:rsid w:val="00414066"/>
    <w:rsid w:val="00452706"/>
    <w:rsid w:val="00454785"/>
    <w:rsid w:val="004837F5"/>
    <w:rsid w:val="004865FB"/>
    <w:rsid w:val="0049084F"/>
    <w:rsid w:val="00493442"/>
    <w:rsid w:val="004969AB"/>
    <w:rsid w:val="004A5D4C"/>
    <w:rsid w:val="004C57E2"/>
    <w:rsid w:val="004C5A9D"/>
    <w:rsid w:val="004D15D0"/>
    <w:rsid w:val="004D194E"/>
    <w:rsid w:val="004F4A78"/>
    <w:rsid w:val="00500FDB"/>
    <w:rsid w:val="00526C65"/>
    <w:rsid w:val="0052715B"/>
    <w:rsid w:val="005777F7"/>
    <w:rsid w:val="00582702"/>
    <w:rsid w:val="00582735"/>
    <w:rsid w:val="00584411"/>
    <w:rsid w:val="005853CD"/>
    <w:rsid w:val="005A4AD5"/>
    <w:rsid w:val="005B2CAC"/>
    <w:rsid w:val="005B5E11"/>
    <w:rsid w:val="005C0B23"/>
    <w:rsid w:val="005D7C4A"/>
    <w:rsid w:val="005E1971"/>
    <w:rsid w:val="00644930"/>
    <w:rsid w:val="00662491"/>
    <w:rsid w:val="006677DB"/>
    <w:rsid w:val="00670001"/>
    <w:rsid w:val="00670F7A"/>
    <w:rsid w:val="00686D9E"/>
    <w:rsid w:val="006A633F"/>
    <w:rsid w:val="006F1DA4"/>
    <w:rsid w:val="006F44B0"/>
    <w:rsid w:val="006F70A8"/>
    <w:rsid w:val="00750594"/>
    <w:rsid w:val="00793F7E"/>
    <w:rsid w:val="007964D0"/>
    <w:rsid w:val="007A78A7"/>
    <w:rsid w:val="007B59D8"/>
    <w:rsid w:val="007E137F"/>
    <w:rsid w:val="007F2135"/>
    <w:rsid w:val="007F6B8B"/>
    <w:rsid w:val="008240E5"/>
    <w:rsid w:val="00857AC4"/>
    <w:rsid w:val="008D78A6"/>
    <w:rsid w:val="009050DD"/>
    <w:rsid w:val="00906248"/>
    <w:rsid w:val="00962A19"/>
    <w:rsid w:val="0097526A"/>
    <w:rsid w:val="009A5A9E"/>
    <w:rsid w:val="009C2546"/>
    <w:rsid w:val="009D5C79"/>
    <w:rsid w:val="009E3AF6"/>
    <w:rsid w:val="009E422B"/>
    <w:rsid w:val="00A027EF"/>
    <w:rsid w:val="00A2098A"/>
    <w:rsid w:val="00A359D7"/>
    <w:rsid w:val="00A60606"/>
    <w:rsid w:val="00A6291F"/>
    <w:rsid w:val="00A6356A"/>
    <w:rsid w:val="00A7577D"/>
    <w:rsid w:val="00A763E8"/>
    <w:rsid w:val="00A77DCE"/>
    <w:rsid w:val="00A81AF8"/>
    <w:rsid w:val="00A82434"/>
    <w:rsid w:val="00A84DA9"/>
    <w:rsid w:val="00AA5208"/>
    <w:rsid w:val="00AA53D4"/>
    <w:rsid w:val="00AE0DE9"/>
    <w:rsid w:val="00AE2217"/>
    <w:rsid w:val="00AE4B2B"/>
    <w:rsid w:val="00B00BFA"/>
    <w:rsid w:val="00B1068D"/>
    <w:rsid w:val="00B225DE"/>
    <w:rsid w:val="00B34375"/>
    <w:rsid w:val="00B913DD"/>
    <w:rsid w:val="00B977E5"/>
    <w:rsid w:val="00BC1E76"/>
    <w:rsid w:val="00BE509E"/>
    <w:rsid w:val="00BF66CB"/>
    <w:rsid w:val="00C04412"/>
    <w:rsid w:val="00C07810"/>
    <w:rsid w:val="00C45110"/>
    <w:rsid w:val="00C54877"/>
    <w:rsid w:val="00C61331"/>
    <w:rsid w:val="00C65490"/>
    <w:rsid w:val="00C8507A"/>
    <w:rsid w:val="00CF2302"/>
    <w:rsid w:val="00D37AD4"/>
    <w:rsid w:val="00D43859"/>
    <w:rsid w:val="00D66F47"/>
    <w:rsid w:val="00D80EE4"/>
    <w:rsid w:val="00D82D88"/>
    <w:rsid w:val="00DA72BB"/>
    <w:rsid w:val="00DC33E9"/>
    <w:rsid w:val="00DF2EB8"/>
    <w:rsid w:val="00E21054"/>
    <w:rsid w:val="00E23618"/>
    <w:rsid w:val="00E267C8"/>
    <w:rsid w:val="00E37BDE"/>
    <w:rsid w:val="00E5309D"/>
    <w:rsid w:val="00E720EB"/>
    <w:rsid w:val="00E76475"/>
    <w:rsid w:val="00E80F84"/>
    <w:rsid w:val="00E8426F"/>
    <w:rsid w:val="00E86D17"/>
    <w:rsid w:val="00E95461"/>
    <w:rsid w:val="00EB0289"/>
    <w:rsid w:val="00EB2E0B"/>
    <w:rsid w:val="00EE5E6E"/>
    <w:rsid w:val="00EF7592"/>
    <w:rsid w:val="00F07DD0"/>
    <w:rsid w:val="00F149E5"/>
    <w:rsid w:val="00F264D3"/>
    <w:rsid w:val="00F60D16"/>
    <w:rsid w:val="00F80317"/>
    <w:rsid w:val="00F91825"/>
    <w:rsid w:val="00FF07EC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2377"/>
  <w15:docId w15:val="{1DE29CAD-688F-4972-9F37-FD28184A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paragraph" w:customStyle="1" w:styleId="Tabellentext">
    <w:name w:val="Tabellentext"/>
    <w:basedOn w:val="Standard"/>
    <w:pPr>
      <w:spacing w:before="80"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4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43056C2E-F337-4C8D-8AFA-6D1ECDDD14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1683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Kossowski, André</cp:lastModifiedBy>
  <cp:revision>5</cp:revision>
  <cp:lastPrinted>2022-11-01T07:57:00Z</cp:lastPrinted>
  <dcterms:created xsi:type="dcterms:W3CDTF">2022-12-20T16:38:00Z</dcterms:created>
  <dcterms:modified xsi:type="dcterms:W3CDTF">2023-02-06T11:47:00Z</dcterms:modified>
</cp:coreProperties>
</file>