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B2EA" w14:textId="77777777" w:rsidR="00E83642" w:rsidRDefault="00E83642" w:rsidP="00E83642">
      <w:pPr>
        <w:rPr>
          <w:rFonts w:cs="Arial"/>
        </w:rPr>
      </w:pPr>
    </w:p>
    <w:p w14:paraId="04EED182" w14:textId="7AF0DB37" w:rsidR="009C0747" w:rsidRPr="00F91F88" w:rsidRDefault="00BA46D7" w:rsidP="00162F96">
      <w:pPr>
        <w:spacing w:line="480" w:lineRule="auto"/>
        <w:rPr>
          <w:rFonts w:cs="Arial"/>
          <w:b/>
          <w:color w:val="009999"/>
          <w:szCs w:val="24"/>
        </w:rPr>
      </w:pPr>
      <w:r w:rsidRPr="00F91F88">
        <w:rPr>
          <w:rFonts w:cs="Arial"/>
          <w:b/>
          <w:color w:val="009999"/>
          <w:szCs w:val="24"/>
        </w:rPr>
        <w:t>Imperativ und Modalverben</w:t>
      </w:r>
    </w:p>
    <w:p w14:paraId="5C25326E" w14:textId="77777777" w:rsidR="009C0747" w:rsidRPr="00F91F88" w:rsidRDefault="009C0747" w:rsidP="009C0747">
      <w:pPr>
        <w:spacing w:before="100" w:beforeAutospacing="1" w:after="100" w:afterAutospacing="1"/>
        <w:outlineLvl w:val="3"/>
        <w:rPr>
          <w:rFonts w:eastAsia="Times New Roman" w:cs="Arial"/>
          <w:b/>
          <w:bCs/>
          <w:szCs w:val="24"/>
        </w:rPr>
      </w:pPr>
      <w:r w:rsidRPr="00F91F88">
        <w:rPr>
          <w:rFonts w:eastAsia="Times New Roman" w:cs="Arial"/>
          <w:b/>
          <w:bCs/>
          <w:szCs w:val="24"/>
        </w:rPr>
        <w:t>Grammatische Bildung</w:t>
      </w:r>
    </w:p>
    <w:p w14:paraId="1A0C98C1" w14:textId="77777777" w:rsidR="009C0747" w:rsidRPr="00F91F88" w:rsidRDefault="009C0747" w:rsidP="009C0747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b/>
          <w:bCs/>
          <w:szCs w:val="24"/>
        </w:rPr>
        <w:t>Imperativ (Befehlsform)</w:t>
      </w:r>
      <w:r w:rsidRPr="00F91F88">
        <w:rPr>
          <w:rFonts w:eastAsia="Times New Roman" w:cs="Arial"/>
          <w:szCs w:val="24"/>
        </w:rPr>
        <w:t>:</w:t>
      </w:r>
    </w:p>
    <w:p w14:paraId="704CE214" w14:textId="77777777" w:rsidR="009C0747" w:rsidRPr="00F91F88" w:rsidRDefault="009C0747" w:rsidP="009C0747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szCs w:val="24"/>
        </w:rPr>
        <w:t>2. Person Singular (Du-Form): Entferne den Bohrer!</w:t>
      </w:r>
    </w:p>
    <w:p w14:paraId="5089FB6C" w14:textId="77777777" w:rsidR="009C0747" w:rsidRPr="00F91F88" w:rsidRDefault="009C0747" w:rsidP="009C0747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szCs w:val="24"/>
        </w:rPr>
        <w:t>2. Person Plural (Ihr-Form): Entfernt den Bohrer!</w:t>
      </w:r>
    </w:p>
    <w:p w14:paraId="4B07F067" w14:textId="4271B627" w:rsidR="00D95469" w:rsidRPr="00D95469" w:rsidRDefault="009C0747" w:rsidP="00D95469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szCs w:val="24"/>
        </w:rPr>
        <w:t>Höfliche Form (Sie-Form): Entfernen Sie den Bohrer!</w:t>
      </w:r>
    </w:p>
    <w:p w14:paraId="235205AE" w14:textId="07D9D689" w:rsidR="009C0747" w:rsidRPr="00F91F88" w:rsidRDefault="009C0747" w:rsidP="009C0747">
      <w:pPr>
        <w:numPr>
          <w:ilvl w:val="0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b/>
          <w:bCs/>
          <w:szCs w:val="24"/>
        </w:rPr>
        <w:t>Modalverben</w:t>
      </w:r>
      <w:r w:rsidRPr="00F91F88">
        <w:rPr>
          <w:rFonts w:eastAsia="Times New Roman" w:cs="Arial"/>
          <w:szCs w:val="24"/>
        </w:rPr>
        <w:t xml:space="preserve"> (müssen, sollen, dürfen):</w:t>
      </w:r>
    </w:p>
    <w:p w14:paraId="1CB0AD6B" w14:textId="77777777" w:rsidR="009C0747" w:rsidRPr="00F91F88" w:rsidRDefault="009C0747" w:rsidP="009C0747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i/>
          <w:iCs/>
          <w:szCs w:val="24"/>
        </w:rPr>
        <w:t>müssen</w:t>
      </w:r>
      <w:r w:rsidRPr="00F91F88">
        <w:rPr>
          <w:rFonts w:eastAsia="Times New Roman" w:cs="Arial"/>
          <w:szCs w:val="24"/>
        </w:rPr>
        <w:t>: Es drückt eine Verpflichtung aus. Beispiel: Sie müssen die Maschine abschalten.</w:t>
      </w:r>
    </w:p>
    <w:p w14:paraId="40F9A71B" w14:textId="77777777" w:rsidR="009C0747" w:rsidRPr="00F91F88" w:rsidRDefault="009C0747" w:rsidP="009C0747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i/>
          <w:iCs/>
          <w:szCs w:val="24"/>
        </w:rPr>
        <w:t>dürfen</w:t>
      </w:r>
      <w:r w:rsidRPr="00F91F88">
        <w:rPr>
          <w:rFonts w:eastAsia="Times New Roman" w:cs="Arial"/>
          <w:szCs w:val="24"/>
        </w:rPr>
        <w:t>: Es drückt Erlaubnis aus. Beispiel: Sie dürfen die Maschine nicht ohne Schutz benutzen.</w:t>
      </w:r>
    </w:p>
    <w:p w14:paraId="448C8A5B" w14:textId="77777777" w:rsidR="009C0747" w:rsidRPr="00F91F88" w:rsidRDefault="009C0747" w:rsidP="009C0747">
      <w:pPr>
        <w:numPr>
          <w:ilvl w:val="1"/>
          <w:numId w:val="9"/>
        </w:numPr>
        <w:spacing w:before="100" w:beforeAutospacing="1" w:after="100" w:afterAutospacing="1"/>
        <w:rPr>
          <w:rFonts w:eastAsia="Times New Roman" w:cs="Arial"/>
          <w:szCs w:val="24"/>
        </w:rPr>
      </w:pPr>
      <w:r w:rsidRPr="00F91F88">
        <w:rPr>
          <w:rFonts w:eastAsia="Times New Roman" w:cs="Arial"/>
          <w:i/>
          <w:iCs/>
          <w:szCs w:val="24"/>
        </w:rPr>
        <w:t>sollen</w:t>
      </w:r>
      <w:r w:rsidRPr="00F91F88">
        <w:rPr>
          <w:rFonts w:eastAsia="Times New Roman" w:cs="Arial"/>
          <w:szCs w:val="24"/>
        </w:rPr>
        <w:t>: Es drückt eine Empfehlung oder Aufforderung aus. Beispiel: Sie sollen den Bohrer regelmäßig reinigen.</w:t>
      </w:r>
    </w:p>
    <w:p w14:paraId="5EA48CD7" w14:textId="77777777" w:rsidR="009C0747" w:rsidRPr="00F91F88" w:rsidRDefault="009C0747" w:rsidP="009C0747">
      <w:pPr>
        <w:spacing w:before="100" w:beforeAutospacing="1" w:after="100" w:afterAutospacing="1" w:line="240" w:lineRule="auto"/>
        <w:outlineLvl w:val="3"/>
        <w:rPr>
          <w:rFonts w:eastAsia="Times New Roman" w:cs="Arial"/>
          <w:b/>
          <w:bCs/>
          <w:szCs w:val="24"/>
        </w:rPr>
      </w:pPr>
      <w:r w:rsidRPr="00F91F88">
        <w:rPr>
          <w:rFonts w:eastAsia="Times New Roman" w:cs="Arial"/>
          <w:b/>
          <w:bCs/>
          <w:szCs w:val="24"/>
        </w:rPr>
        <w:t>Übungsaufgaben</w:t>
      </w:r>
    </w:p>
    <w:p w14:paraId="69BBEE64" w14:textId="25426747" w:rsidR="009C0747" w:rsidRPr="00F91F88" w:rsidRDefault="009C0747" w:rsidP="0031044C">
      <w:pPr>
        <w:numPr>
          <w:ilvl w:val="0"/>
          <w:numId w:val="10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eastAsia="Times New Roman" w:cs="Arial"/>
          <w:szCs w:val="24"/>
        </w:rPr>
      </w:pPr>
      <w:r w:rsidRPr="00F91F88">
        <w:rPr>
          <w:rFonts w:eastAsia="Times New Roman" w:cs="Arial"/>
          <w:b/>
          <w:bCs/>
          <w:szCs w:val="24"/>
        </w:rPr>
        <w:t>Imperativ bilden</w:t>
      </w:r>
      <w:r w:rsidR="00A84398" w:rsidRPr="00F91F88">
        <w:rPr>
          <w:rFonts w:eastAsia="Times New Roman" w:cs="Arial"/>
          <w:b/>
          <w:bCs/>
          <w:szCs w:val="24"/>
        </w:rPr>
        <w:t>:</w:t>
      </w:r>
      <w:r w:rsidRPr="00F91F88">
        <w:rPr>
          <w:rFonts w:eastAsia="Times New Roman" w:cs="Arial"/>
          <w:szCs w:val="24"/>
        </w:rPr>
        <w:t xml:space="preserve"> Schreiben Sie die folgenden Anweisungen im Imperativ. Verwenden Sie die </w:t>
      </w:r>
      <w:r w:rsidRPr="00F91F88">
        <w:rPr>
          <w:rFonts w:eastAsia="Times New Roman" w:cs="Arial"/>
          <w:i/>
          <w:iCs/>
          <w:szCs w:val="24"/>
        </w:rPr>
        <w:t>Sie</w:t>
      </w:r>
      <w:r w:rsidRPr="00F91F88">
        <w:rPr>
          <w:rFonts w:eastAsia="Times New Roman" w:cs="Arial"/>
          <w:szCs w:val="24"/>
        </w:rPr>
        <w:t>-Form.</w:t>
      </w:r>
    </w:p>
    <w:p w14:paraId="69B56DCF" w14:textId="73FEE082" w:rsidR="009C0747" w:rsidRPr="00F91F88" w:rsidRDefault="009C0747" w:rsidP="0031044C">
      <w:pPr>
        <w:spacing w:before="100" w:beforeAutospacing="1" w:after="100" w:afterAutospacing="1" w:line="360" w:lineRule="auto"/>
        <w:ind w:left="360"/>
        <w:rPr>
          <w:rFonts w:eastAsia="Times New Roman" w:cs="Arial"/>
          <w:szCs w:val="24"/>
        </w:rPr>
      </w:pPr>
      <w:r w:rsidRPr="00F91F88">
        <w:rPr>
          <w:rFonts w:eastAsia="Times New Roman" w:cs="Arial"/>
          <w:szCs w:val="24"/>
        </w:rPr>
        <w:t xml:space="preserve">a) </w:t>
      </w:r>
      <w:sdt>
        <w:sdtPr>
          <w:rPr>
            <w:rFonts w:eastAsia="Times New Roman" w:cs="Arial"/>
            <w:szCs w:val="24"/>
          </w:rPr>
          <w:id w:val="-2029945249"/>
          <w:placeholder>
            <w:docPart w:val="DefaultPlaceholder_-1854013440"/>
          </w:placeholder>
          <w15:color w:val="C0C0C0"/>
          <w:text/>
        </w:sdtPr>
        <w:sdtContent>
          <w:r w:rsidR="00113EF9">
            <w:rPr>
              <w:rFonts w:eastAsia="Times New Roman" w:cs="Arial"/>
              <w:szCs w:val="24"/>
            </w:rPr>
            <w:t xml:space="preserve">                                                                                </w:t>
          </w:r>
        </w:sdtContent>
      </w:sdt>
      <w:r w:rsidRPr="00F91F88">
        <w:rPr>
          <w:rFonts w:eastAsia="Times New Roman" w:cs="Arial"/>
          <w:szCs w:val="24"/>
        </w:rPr>
        <w:t>Maschine abschalten)</w:t>
      </w:r>
      <w:r w:rsidRPr="00F91F88">
        <w:rPr>
          <w:rFonts w:eastAsia="Times New Roman" w:cs="Arial"/>
          <w:szCs w:val="24"/>
        </w:rPr>
        <w:br/>
        <w:t xml:space="preserve">b) </w:t>
      </w:r>
      <w:sdt>
        <w:sdtPr>
          <w:rPr>
            <w:rFonts w:eastAsia="Times New Roman" w:cs="Arial"/>
            <w:szCs w:val="24"/>
          </w:rPr>
          <w:id w:val="809064903"/>
          <w:placeholder>
            <w:docPart w:val="04A2745A25C74E778C5A4EE33CEB5F8F"/>
          </w:placeholder>
          <w15:color w:val="C0C0C0"/>
          <w:text/>
        </w:sdtPr>
        <w:sdtContent>
          <w:r w:rsidR="00113EF9">
            <w:rPr>
              <w:rFonts w:eastAsia="Times New Roman" w:cs="Arial"/>
              <w:szCs w:val="24"/>
            </w:rPr>
            <w:t xml:space="preserve">                                                                                </w:t>
          </w:r>
        </w:sdtContent>
      </w:sdt>
      <w:r w:rsidR="00113EF9" w:rsidRPr="00F91F88">
        <w:rPr>
          <w:rFonts w:eastAsia="Times New Roman" w:cs="Arial"/>
          <w:szCs w:val="24"/>
        </w:rPr>
        <w:t xml:space="preserve"> </w:t>
      </w:r>
      <w:r w:rsidRPr="00F91F88">
        <w:rPr>
          <w:rFonts w:eastAsia="Times New Roman" w:cs="Arial"/>
          <w:szCs w:val="24"/>
        </w:rPr>
        <w:t>Bohrfutter überprüfen)</w:t>
      </w:r>
      <w:r w:rsidRPr="00F91F88">
        <w:rPr>
          <w:rFonts w:eastAsia="Times New Roman" w:cs="Arial"/>
          <w:szCs w:val="24"/>
        </w:rPr>
        <w:br/>
        <w:t xml:space="preserve">c) </w:t>
      </w:r>
      <w:sdt>
        <w:sdtPr>
          <w:rPr>
            <w:rFonts w:eastAsia="Times New Roman" w:cs="Arial"/>
            <w:szCs w:val="24"/>
          </w:rPr>
          <w:id w:val="-593011939"/>
          <w:placeholder>
            <w:docPart w:val="45DCE85935404A968291B0A0F2F5E12C"/>
          </w:placeholder>
          <w15:color w:val="C0C0C0"/>
          <w:text/>
        </w:sdtPr>
        <w:sdtContent>
          <w:r w:rsidR="00113EF9">
            <w:rPr>
              <w:rFonts w:eastAsia="Times New Roman" w:cs="Arial"/>
              <w:szCs w:val="24"/>
            </w:rPr>
            <w:t xml:space="preserve">                                                                                </w:t>
          </w:r>
        </w:sdtContent>
      </w:sdt>
      <w:r w:rsidR="00113EF9" w:rsidRPr="00F91F88">
        <w:rPr>
          <w:rFonts w:eastAsia="Times New Roman" w:cs="Arial"/>
          <w:szCs w:val="24"/>
        </w:rPr>
        <w:t xml:space="preserve"> </w:t>
      </w:r>
      <w:r w:rsidRPr="00F91F88">
        <w:rPr>
          <w:rFonts w:eastAsia="Times New Roman" w:cs="Arial"/>
          <w:szCs w:val="24"/>
        </w:rPr>
        <w:t>Werkstück fixieren)</w:t>
      </w:r>
      <w:r w:rsidRPr="00F91F88">
        <w:rPr>
          <w:rFonts w:eastAsia="Times New Roman" w:cs="Arial"/>
          <w:szCs w:val="24"/>
        </w:rPr>
        <w:br/>
        <w:t xml:space="preserve">d) </w:t>
      </w:r>
      <w:sdt>
        <w:sdtPr>
          <w:rPr>
            <w:rFonts w:eastAsia="Times New Roman" w:cs="Arial"/>
            <w:szCs w:val="24"/>
          </w:rPr>
          <w:id w:val="-1779554779"/>
          <w:placeholder>
            <w:docPart w:val="143B06F550E945299B092B485BEA1DA7"/>
          </w:placeholder>
          <w15:color w:val="C0C0C0"/>
          <w:text/>
        </w:sdtPr>
        <w:sdtContent>
          <w:r w:rsidR="00113EF9">
            <w:rPr>
              <w:rFonts w:eastAsia="Times New Roman" w:cs="Arial"/>
              <w:szCs w:val="24"/>
            </w:rPr>
            <w:t xml:space="preserve">                                                                                </w:t>
          </w:r>
        </w:sdtContent>
      </w:sdt>
      <w:r w:rsidR="00113EF9" w:rsidRPr="00F91F88">
        <w:rPr>
          <w:rFonts w:eastAsia="Times New Roman" w:cs="Arial"/>
          <w:szCs w:val="24"/>
        </w:rPr>
        <w:t xml:space="preserve"> </w:t>
      </w:r>
      <w:r w:rsidRPr="00F91F88">
        <w:rPr>
          <w:rFonts w:eastAsia="Times New Roman" w:cs="Arial"/>
          <w:szCs w:val="24"/>
        </w:rPr>
        <w:t>Schutzbrille tragen)</w:t>
      </w:r>
    </w:p>
    <w:p w14:paraId="70428539" w14:textId="77777777" w:rsidR="009C0747" w:rsidRPr="00F91F88" w:rsidRDefault="009C0747" w:rsidP="0031044C">
      <w:pPr>
        <w:numPr>
          <w:ilvl w:val="0"/>
          <w:numId w:val="10"/>
        </w:numPr>
        <w:tabs>
          <w:tab w:val="clear" w:pos="720"/>
          <w:tab w:val="num" w:pos="360"/>
        </w:tabs>
        <w:spacing w:before="100" w:beforeAutospacing="1" w:after="100" w:afterAutospacing="1"/>
        <w:ind w:left="360"/>
        <w:rPr>
          <w:rFonts w:eastAsia="Times New Roman" w:cs="Arial"/>
          <w:szCs w:val="24"/>
        </w:rPr>
      </w:pPr>
      <w:r w:rsidRPr="00F91F88">
        <w:rPr>
          <w:rFonts w:eastAsia="Times New Roman" w:cs="Arial"/>
          <w:b/>
          <w:bCs/>
          <w:szCs w:val="24"/>
        </w:rPr>
        <w:t>Modalverben einsetzen</w:t>
      </w:r>
      <w:r w:rsidRPr="00F91F88">
        <w:rPr>
          <w:rFonts w:eastAsia="Times New Roman" w:cs="Arial"/>
          <w:szCs w:val="24"/>
        </w:rPr>
        <w:t xml:space="preserve"> Vervollständigen Sie die Sätze mit dem passenden Modalverb (müssen, sollen, dürfen).</w:t>
      </w:r>
    </w:p>
    <w:p w14:paraId="42FDD28B" w14:textId="1CE605E8" w:rsidR="009C0747" w:rsidRPr="00F91F88" w:rsidRDefault="009C0747" w:rsidP="0031044C">
      <w:pPr>
        <w:pStyle w:val="Listenabsatz"/>
        <w:numPr>
          <w:ilvl w:val="0"/>
          <w:numId w:val="20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r w:rsidRPr="00F91F88">
        <w:rPr>
          <w:rFonts w:ascii="Arial" w:eastAsia="Times New Roman" w:hAnsi="Arial" w:cs="Arial"/>
        </w:rPr>
        <w:t xml:space="preserve">Bevor Sie die Maschine reinigen, </w:t>
      </w:r>
      <w:sdt>
        <w:sdtPr>
          <w:rPr>
            <w:rFonts w:eastAsia="Times New Roman" w:cs="Arial"/>
          </w:rPr>
          <w:id w:val="1189181730"/>
          <w:placeholder>
            <w:docPart w:val="8A33752284654CB6808DF4D9357E3ABA"/>
          </w:placeholder>
          <w15:color w:val="C0C0C0"/>
          <w:text/>
        </w:sdtPr>
        <w:sdtContent>
          <w:r w:rsidR="00113EF9">
            <w:rPr>
              <w:rFonts w:eastAsia="Times New Roman" w:cs="Arial"/>
            </w:rPr>
            <w:t xml:space="preserve">          </w:t>
          </w:r>
        </w:sdtContent>
      </w:sdt>
      <w:r w:rsidRPr="00F91F88">
        <w:rPr>
          <w:rFonts w:ascii="Arial" w:eastAsia="Times New Roman" w:hAnsi="Arial" w:cs="Arial"/>
        </w:rPr>
        <w:t>Sie den Netzstecker ziehen.</w:t>
      </w:r>
    </w:p>
    <w:p w14:paraId="1E82FBA2" w14:textId="5DCC082A" w:rsidR="009C0747" w:rsidRPr="00F91F88" w:rsidRDefault="009C0747" w:rsidP="0031044C">
      <w:pPr>
        <w:pStyle w:val="Listenabsatz"/>
        <w:numPr>
          <w:ilvl w:val="0"/>
          <w:numId w:val="20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r w:rsidRPr="00F91F88">
        <w:rPr>
          <w:rFonts w:ascii="Arial" w:eastAsia="Times New Roman" w:hAnsi="Arial" w:cs="Arial"/>
        </w:rPr>
        <w:t xml:space="preserve">Sie </w:t>
      </w:r>
      <w:sdt>
        <w:sdtPr>
          <w:rPr>
            <w:rFonts w:eastAsia="Times New Roman" w:cs="Arial"/>
          </w:rPr>
          <w:id w:val="759726342"/>
          <w:placeholder>
            <w:docPart w:val="63455AD75AA3451CA9665D30112743CC"/>
          </w:placeholder>
          <w15:color w:val="C0C0C0"/>
          <w:text/>
        </w:sdtPr>
        <w:sdtContent>
          <w:r w:rsidR="00113EF9">
            <w:rPr>
              <w:rFonts w:eastAsia="Times New Roman" w:cs="Arial"/>
            </w:rPr>
            <w:t xml:space="preserve">          </w:t>
          </w:r>
        </w:sdtContent>
      </w:sdt>
      <w:r w:rsidR="00113EF9" w:rsidRPr="00F91F88">
        <w:rPr>
          <w:rFonts w:ascii="Arial" w:eastAsia="Times New Roman" w:hAnsi="Arial" w:cs="Arial"/>
        </w:rPr>
        <w:t xml:space="preserve"> </w:t>
      </w:r>
      <w:r w:rsidRPr="00F91F88">
        <w:rPr>
          <w:rFonts w:ascii="Arial" w:eastAsia="Times New Roman" w:hAnsi="Arial" w:cs="Arial"/>
        </w:rPr>
        <w:t>niemals ohne Schutzkleidung arbeiten.</w:t>
      </w:r>
    </w:p>
    <w:p w14:paraId="21FC473A" w14:textId="07091889" w:rsidR="009C0747" w:rsidRPr="00F91F88" w:rsidRDefault="009C0747" w:rsidP="0031044C">
      <w:pPr>
        <w:pStyle w:val="Listenabsatz"/>
        <w:numPr>
          <w:ilvl w:val="0"/>
          <w:numId w:val="20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r w:rsidRPr="00F91F88">
        <w:rPr>
          <w:rFonts w:ascii="Arial" w:eastAsia="Times New Roman" w:hAnsi="Arial" w:cs="Arial"/>
        </w:rPr>
        <w:t xml:space="preserve">Nach jeder Benutzung </w:t>
      </w:r>
      <w:sdt>
        <w:sdtPr>
          <w:rPr>
            <w:rFonts w:eastAsia="Times New Roman" w:cs="Arial"/>
          </w:rPr>
          <w:id w:val="263423955"/>
          <w:placeholder>
            <w:docPart w:val="756AE3612A2049BAB6F054C3A4084BC5"/>
          </w:placeholder>
          <w15:color w:val="C0C0C0"/>
          <w:text/>
        </w:sdtPr>
        <w:sdtContent>
          <w:r w:rsidR="00113EF9">
            <w:rPr>
              <w:rFonts w:eastAsia="Times New Roman" w:cs="Arial"/>
            </w:rPr>
            <w:t xml:space="preserve">          </w:t>
          </w:r>
        </w:sdtContent>
      </w:sdt>
      <w:r w:rsidR="00113EF9" w:rsidRPr="00F91F88">
        <w:rPr>
          <w:rFonts w:ascii="Arial" w:eastAsia="Times New Roman" w:hAnsi="Arial" w:cs="Arial"/>
        </w:rPr>
        <w:t xml:space="preserve"> </w:t>
      </w:r>
      <w:r w:rsidRPr="00F91F88">
        <w:rPr>
          <w:rFonts w:ascii="Arial" w:eastAsia="Times New Roman" w:hAnsi="Arial" w:cs="Arial"/>
        </w:rPr>
        <w:t>der Bohrer geschmiert werden.</w:t>
      </w:r>
    </w:p>
    <w:p w14:paraId="66453996" w14:textId="65249DEA" w:rsidR="009C0747" w:rsidRPr="00F91F88" w:rsidRDefault="009C0747" w:rsidP="0031044C">
      <w:pPr>
        <w:pStyle w:val="Listenabsatz"/>
        <w:numPr>
          <w:ilvl w:val="0"/>
          <w:numId w:val="20"/>
        </w:numPr>
        <w:spacing w:before="100" w:beforeAutospacing="1" w:after="100" w:afterAutospacing="1" w:line="360" w:lineRule="auto"/>
        <w:ind w:left="720"/>
        <w:contextualSpacing w:val="0"/>
        <w:rPr>
          <w:rFonts w:ascii="Arial" w:eastAsia="Times New Roman" w:hAnsi="Arial" w:cs="Arial"/>
        </w:rPr>
      </w:pPr>
      <w:r w:rsidRPr="00F91F88">
        <w:rPr>
          <w:rFonts w:ascii="Arial" w:eastAsia="Times New Roman" w:hAnsi="Arial" w:cs="Arial"/>
        </w:rPr>
        <w:t xml:space="preserve">Sie </w:t>
      </w:r>
      <w:sdt>
        <w:sdtPr>
          <w:rPr>
            <w:rFonts w:eastAsia="Times New Roman" w:cs="Arial"/>
          </w:rPr>
          <w:id w:val="400721755"/>
          <w:placeholder>
            <w:docPart w:val="89D423C3CC7C44629557E7E3191910FB"/>
          </w:placeholder>
          <w15:color w:val="C0C0C0"/>
          <w:text/>
        </w:sdtPr>
        <w:sdtContent>
          <w:r w:rsidR="00113EF9">
            <w:rPr>
              <w:rFonts w:eastAsia="Times New Roman" w:cs="Arial"/>
            </w:rPr>
            <w:t xml:space="preserve">          </w:t>
          </w:r>
        </w:sdtContent>
      </w:sdt>
      <w:r w:rsidR="00113EF9" w:rsidRPr="00F91F88">
        <w:rPr>
          <w:rFonts w:ascii="Arial" w:eastAsia="Times New Roman" w:hAnsi="Arial" w:cs="Arial"/>
        </w:rPr>
        <w:t xml:space="preserve"> </w:t>
      </w:r>
      <w:r w:rsidRPr="00F91F88">
        <w:rPr>
          <w:rFonts w:ascii="Arial" w:eastAsia="Times New Roman" w:hAnsi="Arial" w:cs="Arial"/>
        </w:rPr>
        <w:t>die Maschine vor jeder Benutzung auf Schäden überprüfen.</w:t>
      </w:r>
    </w:p>
    <w:p w14:paraId="08BF0E35" w14:textId="4EDAA31A" w:rsidR="009C0747" w:rsidRDefault="009C0747" w:rsidP="009C0747">
      <w:pPr>
        <w:spacing w:after="0"/>
        <w:rPr>
          <w:rFonts w:eastAsia="Times New Roman"/>
        </w:rPr>
      </w:pPr>
    </w:p>
    <w:p w14:paraId="5DC75D58" w14:textId="77777777" w:rsidR="00BA46D7" w:rsidRDefault="00BA46D7" w:rsidP="009C0747">
      <w:pPr>
        <w:spacing w:after="0"/>
        <w:rPr>
          <w:rFonts w:eastAsia="Times New Roman"/>
        </w:rPr>
      </w:pPr>
    </w:p>
    <w:p w14:paraId="0331644A" w14:textId="77777777" w:rsidR="00BA46D7" w:rsidRPr="00F70D5F" w:rsidRDefault="00BA46D7" w:rsidP="009C0747">
      <w:pPr>
        <w:spacing w:after="0"/>
        <w:rPr>
          <w:rFonts w:eastAsia="Times New Roman"/>
        </w:rPr>
      </w:pPr>
    </w:p>
    <w:sectPr w:rsidR="00BA46D7" w:rsidRPr="00F70D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568E" w14:textId="77777777" w:rsidR="00ED1501" w:rsidRDefault="00ED1501">
      <w:pPr>
        <w:spacing w:after="0" w:line="240" w:lineRule="auto"/>
      </w:pPr>
      <w:r>
        <w:separator/>
      </w:r>
    </w:p>
  </w:endnote>
  <w:endnote w:type="continuationSeparator" w:id="0">
    <w:p w14:paraId="093443AD" w14:textId="77777777" w:rsidR="00ED1501" w:rsidRDefault="00ED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C765D" w14:textId="77777777" w:rsidR="00C1620C" w:rsidRDefault="00C162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5" w14:textId="77777777" w:rsidR="004465B8" w:rsidRDefault="00DF6AE5">
    <w:pPr>
      <w:pStyle w:val="Fuzeile"/>
      <w:pBdr>
        <w:top w:val="single" w:sz="4" w:space="1" w:color="000000"/>
      </w:pBdr>
      <w:tabs>
        <w:tab w:val="clear" w:pos="9072"/>
        <w:tab w:val="right" w:pos="9356"/>
        <w:tab w:val="right" w:pos="14601"/>
      </w:tabs>
    </w:pPr>
    <w:r>
      <w:rPr>
        <w:rFonts w:cs="Arial"/>
      </w:rPr>
      <w:t>ISB – Berufssprache Deutsch</w:t>
    </w:r>
    <w:r>
      <w:rPr>
        <w:rFonts w:cs="Arial"/>
      </w:rPr>
      <w:tab/>
    </w:r>
    <w:r>
      <w:rPr>
        <w:rFonts w:cs="Arial"/>
      </w:rPr>
      <w:tab/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523A" w14:textId="77777777" w:rsidR="00C1620C" w:rsidRDefault="00C162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15358" w14:textId="77777777" w:rsidR="00ED1501" w:rsidRDefault="00ED1501">
      <w:pPr>
        <w:spacing w:after="0" w:line="240" w:lineRule="auto"/>
      </w:pPr>
      <w:r>
        <w:separator/>
      </w:r>
    </w:p>
  </w:footnote>
  <w:footnote w:type="continuationSeparator" w:id="0">
    <w:p w14:paraId="4F2D9062" w14:textId="77777777" w:rsidR="00ED1501" w:rsidRDefault="00ED1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F9AF" w14:textId="77777777" w:rsidR="00C1620C" w:rsidRDefault="00C162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F78D3" w14:textId="5CEB6D25" w:rsidR="004465B8" w:rsidRDefault="00DF6AE5" w:rsidP="00C1620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22400" behindDoc="0" locked="0" layoutInCell="1" allowOverlap="1" wp14:anchorId="547F78D8" wp14:editId="547F78D9">
              <wp:simplePos x="0" y="0"/>
              <wp:positionH relativeFrom="margin">
                <wp:posOffset>-1905</wp:posOffset>
              </wp:positionH>
              <wp:positionV relativeFrom="margin">
                <wp:posOffset>-565785</wp:posOffset>
              </wp:positionV>
              <wp:extent cx="907912" cy="360000"/>
              <wp:effectExtent l="0" t="0" r="6985" b="2540"/>
              <wp:wrapSquare wrapText="bothSides"/>
              <wp:docPr id="1" name="Bild 1" descr="https://www.berufssprache-deutsch.bayern.de/fileadmin/user_upload/BSD/Client_Icons/g22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berufssprache-deutsch.bayern.de/fileadmin/user_upload/BSD/Client_Icons/g22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07912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22400;o:allowoverlap:true;o:allowincell:true;mso-position-horizontal-relative:margin;margin-left:-0.15pt;mso-position-horizontal:absolute;mso-position-vertical-relative:margin;margin-top:-44.55pt;mso-position-vertical:absolute;width:71.49pt;height:28.35pt;mso-wrap-distance-left:9.00pt;mso-wrap-distance-top:0.00pt;mso-wrap-distance-right:9.00pt;mso-wrap-distance-bottom:0.00pt;z-index:1;" stroked="f">
              <w10:wrap type="square"/>
              <v:imagedata r:id="rId2" o:title=""/>
              <o:lock v:ext="edit" rotation="t"/>
            </v:shape>
          </w:pict>
        </mc:Fallback>
      </mc:AlternateContent>
    </w:r>
    <w:r>
      <w:t xml:space="preserve"> M </w:t>
    </w:r>
    <w:r w:rsidR="00C1620C">
      <w:t>1</w:t>
    </w:r>
    <w:r w:rsidR="002337B0">
      <w:t>0</w:t>
    </w:r>
    <w:r w:rsidR="00FE4A44" w:rsidRPr="00FE4A44">
      <w:rPr>
        <w:rFonts w:cs="Arial"/>
      </w:rPr>
      <w:t xml:space="preserve"> </w:t>
    </w:r>
    <w:r w:rsidR="00C1620C">
      <w:t>Imperativ und Modalverben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FCECD" w14:textId="77777777" w:rsidR="00C1620C" w:rsidRDefault="00C162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1DD"/>
    <w:multiLevelType w:val="hybridMultilevel"/>
    <w:tmpl w:val="6E4E1D6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794167"/>
    <w:multiLevelType w:val="multilevel"/>
    <w:tmpl w:val="D65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46355"/>
    <w:multiLevelType w:val="hybridMultilevel"/>
    <w:tmpl w:val="6FCC796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7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C52A17"/>
    <w:multiLevelType w:val="hybridMultilevel"/>
    <w:tmpl w:val="DD303CD6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D87877"/>
    <w:multiLevelType w:val="multilevel"/>
    <w:tmpl w:val="6BB69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50E44"/>
    <w:multiLevelType w:val="multilevel"/>
    <w:tmpl w:val="02608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D4CF6"/>
    <w:multiLevelType w:val="multilevel"/>
    <w:tmpl w:val="6A9C3BA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A15A87"/>
    <w:multiLevelType w:val="multilevel"/>
    <w:tmpl w:val="62024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818A8"/>
    <w:multiLevelType w:val="multilevel"/>
    <w:tmpl w:val="1FC4F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3A337E"/>
    <w:multiLevelType w:val="multilevel"/>
    <w:tmpl w:val="3D5E8D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2A028D"/>
    <w:multiLevelType w:val="multilevel"/>
    <w:tmpl w:val="22E05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EB6352"/>
    <w:multiLevelType w:val="multilevel"/>
    <w:tmpl w:val="1CFC5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D85CE7"/>
    <w:multiLevelType w:val="multilevel"/>
    <w:tmpl w:val="824872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951B62"/>
    <w:multiLevelType w:val="multilevel"/>
    <w:tmpl w:val="6AFE2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D55201"/>
    <w:multiLevelType w:val="multilevel"/>
    <w:tmpl w:val="6F02F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A6BB0"/>
    <w:multiLevelType w:val="hybridMultilevel"/>
    <w:tmpl w:val="F9361804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50F75D7"/>
    <w:multiLevelType w:val="multilevel"/>
    <w:tmpl w:val="0824C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E507C9"/>
    <w:multiLevelType w:val="multilevel"/>
    <w:tmpl w:val="A0F44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AD7DB9"/>
    <w:multiLevelType w:val="multilevel"/>
    <w:tmpl w:val="D7161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91221E"/>
    <w:multiLevelType w:val="multilevel"/>
    <w:tmpl w:val="1A84A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835D88"/>
    <w:multiLevelType w:val="hybridMultilevel"/>
    <w:tmpl w:val="00426014"/>
    <w:lvl w:ilvl="0" w:tplc="04070017">
      <w:start w:val="1"/>
      <w:numFmt w:val="lowerLetter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406F6F"/>
    <w:multiLevelType w:val="multilevel"/>
    <w:tmpl w:val="1D36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9332936">
    <w:abstractNumId w:val="4"/>
  </w:num>
  <w:num w:numId="2" w16cid:durableId="463156383">
    <w:abstractNumId w:val="12"/>
  </w:num>
  <w:num w:numId="3" w16cid:durableId="805319007">
    <w:abstractNumId w:val="9"/>
  </w:num>
  <w:num w:numId="4" w16cid:durableId="112484095">
    <w:abstractNumId w:val="13"/>
  </w:num>
  <w:num w:numId="5" w16cid:durableId="578488236">
    <w:abstractNumId w:val="6"/>
  </w:num>
  <w:num w:numId="6" w16cid:durableId="1866164696">
    <w:abstractNumId w:val="11"/>
  </w:num>
  <w:num w:numId="7" w16cid:durableId="509418295">
    <w:abstractNumId w:val="17"/>
  </w:num>
  <w:num w:numId="8" w16cid:durableId="1828747918">
    <w:abstractNumId w:val="16"/>
  </w:num>
  <w:num w:numId="9" w16cid:durableId="763578336">
    <w:abstractNumId w:val="14"/>
  </w:num>
  <w:num w:numId="10" w16cid:durableId="2135057743">
    <w:abstractNumId w:val="7"/>
  </w:num>
  <w:num w:numId="11" w16cid:durableId="1643726325">
    <w:abstractNumId w:val="18"/>
  </w:num>
  <w:num w:numId="12" w16cid:durableId="535971672">
    <w:abstractNumId w:val="1"/>
  </w:num>
  <w:num w:numId="13" w16cid:durableId="714475025">
    <w:abstractNumId w:val="8"/>
  </w:num>
  <w:num w:numId="14" w16cid:durableId="1796872679">
    <w:abstractNumId w:val="21"/>
  </w:num>
  <w:num w:numId="15" w16cid:durableId="1360857831">
    <w:abstractNumId w:val="5"/>
  </w:num>
  <w:num w:numId="16" w16cid:durableId="1685284915">
    <w:abstractNumId w:val="19"/>
  </w:num>
  <w:num w:numId="17" w16cid:durableId="1495073345">
    <w:abstractNumId w:val="10"/>
  </w:num>
  <w:num w:numId="18" w16cid:durableId="1028410348">
    <w:abstractNumId w:val="20"/>
  </w:num>
  <w:num w:numId="19" w16cid:durableId="421878765">
    <w:abstractNumId w:val="15"/>
  </w:num>
  <w:num w:numId="20" w16cid:durableId="1730111131">
    <w:abstractNumId w:val="3"/>
  </w:num>
  <w:num w:numId="21" w16cid:durableId="2141728535">
    <w:abstractNumId w:val="2"/>
  </w:num>
  <w:num w:numId="22" w16cid:durableId="44165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B8"/>
    <w:rsid w:val="00113EF9"/>
    <w:rsid w:val="00122980"/>
    <w:rsid w:val="0012442E"/>
    <w:rsid w:val="001412D8"/>
    <w:rsid w:val="001467C1"/>
    <w:rsid w:val="00162F96"/>
    <w:rsid w:val="00182BD9"/>
    <w:rsid w:val="0019433B"/>
    <w:rsid w:val="001C792E"/>
    <w:rsid w:val="00230997"/>
    <w:rsid w:val="002337B0"/>
    <w:rsid w:val="002C26EB"/>
    <w:rsid w:val="0031044C"/>
    <w:rsid w:val="00333F2A"/>
    <w:rsid w:val="003444CE"/>
    <w:rsid w:val="0035228B"/>
    <w:rsid w:val="00394B02"/>
    <w:rsid w:val="003F7481"/>
    <w:rsid w:val="004465B8"/>
    <w:rsid w:val="0045302F"/>
    <w:rsid w:val="00532880"/>
    <w:rsid w:val="00572902"/>
    <w:rsid w:val="00595D64"/>
    <w:rsid w:val="005C4DE3"/>
    <w:rsid w:val="005E4044"/>
    <w:rsid w:val="00642A00"/>
    <w:rsid w:val="0064537A"/>
    <w:rsid w:val="00651E01"/>
    <w:rsid w:val="006876AE"/>
    <w:rsid w:val="006D31A3"/>
    <w:rsid w:val="00757344"/>
    <w:rsid w:val="00767D89"/>
    <w:rsid w:val="007E7CB2"/>
    <w:rsid w:val="008044A9"/>
    <w:rsid w:val="00870419"/>
    <w:rsid w:val="0090586B"/>
    <w:rsid w:val="009173C0"/>
    <w:rsid w:val="0094620F"/>
    <w:rsid w:val="00951A83"/>
    <w:rsid w:val="009702CA"/>
    <w:rsid w:val="009C0747"/>
    <w:rsid w:val="00A357BD"/>
    <w:rsid w:val="00A6699A"/>
    <w:rsid w:val="00A80778"/>
    <w:rsid w:val="00A84398"/>
    <w:rsid w:val="00AC0D98"/>
    <w:rsid w:val="00B25B8F"/>
    <w:rsid w:val="00B45DD9"/>
    <w:rsid w:val="00B53A99"/>
    <w:rsid w:val="00BA46D7"/>
    <w:rsid w:val="00C13335"/>
    <w:rsid w:val="00C1620C"/>
    <w:rsid w:val="00CA174B"/>
    <w:rsid w:val="00CB3399"/>
    <w:rsid w:val="00D95469"/>
    <w:rsid w:val="00DF6AE5"/>
    <w:rsid w:val="00E83642"/>
    <w:rsid w:val="00ED1501"/>
    <w:rsid w:val="00F411C3"/>
    <w:rsid w:val="00F763C5"/>
    <w:rsid w:val="00F91F88"/>
    <w:rsid w:val="00FE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786A"/>
  <w15:docId w15:val="{DAD016E4-9858-478D-A33F-7884634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4" w:space="1" w:color="000000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113EF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03A98C-F014-4A10-931E-3B33980CBCD8}"/>
      </w:docPartPr>
      <w:docPartBody>
        <w:p w:rsidR="00000000" w:rsidRDefault="00B7781E"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4A2745A25C74E778C5A4EE33CEB5F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8EA743-85BF-46BF-B7AD-05FBF896D212}"/>
      </w:docPartPr>
      <w:docPartBody>
        <w:p w:rsidR="00000000" w:rsidRDefault="00B7781E" w:rsidP="00B7781E">
          <w:pPr>
            <w:pStyle w:val="04A2745A25C74E778C5A4EE33CEB5F8F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DCE85935404A968291B0A0F2F5E1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FBA69C-1987-4A6B-8939-A56AFCC6A3C4}"/>
      </w:docPartPr>
      <w:docPartBody>
        <w:p w:rsidR="00000000" w:rsidRDefault="00B7781E" w:rsidP="00B7781E">
          <w:pPr>
            <w:pStyle w:val="45DCE85935404A968291B0A0F2F5E12C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3B06F550E945299B092B485BEA1D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BCDB29-1BDA-450F-8519-3EC0C323C286}"/>
      </w:docPartPr>
      <w:docPartBody>
        <w:p w:rsidR="00000000" w:rsidRDefault="00B7781E" w:rsidP="00B7781E">
          <w:pPr>
            <w:pStyle w:val="143B06F550E945299B092B485BEA1DA7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A33752284654CB6808DF4D9357E3A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0E5E72-A3F9-4F26-9CAF-CAEAA6550174}"/>
      </w:docPartPr>
      <w:docPartBody>
        <w:p w:rsidR="00000000" w:rsidRDefault="00B7781E" w:rsidP="00B7781E">
          <w:pPr>
            <w:pStyle w:val="8A33752284654CB6808DF4D9357E3ABA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455AD75AA3451CA9665D30112743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F23732-FC96-40E0-AE3D-129D377993C9}"/>
      </w:docPartPr>
      <w:docPartBody>
        <w:p w:rsidR="00000000" w:rsidRDefault="00B7781E" w:rsidP="00B7781E">
          <w:pPr>
            <w:pStyle w:val="63455AD75AA3451CA9665D30112743CC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6AE3612A2049BAB6F054C3A4084B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82EF92-E34F-44EE-B07D-0223DC137F91}"/>
      </w:docPartPr>
      <w:docPartBody>
        <w:p w:rsidR="00000000" w:rsidRDefault="00B7781E" w:rsidP="00B7781E">
          <w:pPr>
            <w:pStyle w:val="756AE3612A2049BAB6F054C3A4084BC5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D423C3CC7C44629557E7E3191910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FED3C3-A7B1-4E56-86C5-C006FDBDC29B}"/>
      </w:docPartPr>
      <w:docPartBody>
        <w:p w:rsidR="00000000" w:rsidRDefault="00B7781E" w:rsidP="00B7781E">
          <w:pPr>
            <w:pStyle w:val="89D423C3CC7C44629557E7E3191910FB"/>
          </w:pPr>
          <w:r w:rsidRPr="006106C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1E"/>
    <w:rsid w:val="004F1199"/>
    <w:rsid w:val="00B7781E"/>
    <w:rsid w:val="00F7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7781E"/>
    <w:rPr>
      <w:color w:val="666666"/>
    </w:rPr>
  </w:style>
  <w:style w:type="paragraph" w:customStyle="1" w:styleId="04A2745A25C74E778C5A4EE33CEB5F8F">
    <w:name w:val="04A2745A25C74E778C5A4EE33CEB5F8F"/>
    <w:rsid w:val="00B7781E"/>
  </w:style>
  <w:style w:type="paragraph" w:customStyle="1" w:styleId="45DCE85935404A968291B0A0F2F5E12C">
    <w:name w:val="45DCE85935404A968291B0A0F2F5E12C"/>
    <w:rsid w:val="00B7781E"/>
  </w:style>
  <w:style w:type="paragraph" w:customStyle="1" w:styleId="143B06F550E945299B092B485BEA1DA7">
    <w:name w:val="143B06F550E945299B092B485BEA1DA7"/>
    <w:rsid w:val="00B7781E"/>
  </w:style>
  <w:style w:type="paragraph" w:customStyle="1" w:styleId="8A33752284654CB6808DF4D9357E3ABA">
    <w:name w:val="8A33752284654CB6808DF4D9357E3ABA"/>
    <w:rsid w:val="00B7781E"/>
  </w:style>
  <w:style w:type="paragraph" w:customStyle="1" w:styleId="63455AD75AA3451CA9665D30112743CC">
    <w:name w:val="63455AD75AA3451CA9665D30112743CC"/>
    <w:rsid w:val="00B7781E"/>
  </w:style>
  <w:style w:type="paragraph" w:customStyle="1" w:styleId="756AE3612A2049BAB6F054C3A4084BC5">
    <w:name w:val="756AE3612A2049BAB6F054C3A4084BC5"/>
    <w:rsid w:val="00B7781E"/>
  </w:style>
  <w:style w:type="paragraph" w:customStyle="1" w:styleId="89D423C3CC7C44629557E7E3191910FB">
    <w:name w:val="89D423C3CC7C44629557E7E3191910FB"/>
    <w:rsid w:val="00B778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Hunold</dc:creator>
  <cp:keywords/>
  <dc:description/>
  <cp:lastModifiedBy>Daniel Hunold</cp:lastModifiedBy>
  <cp:revision>2</cp:revision>
  <dcterms:created xsi:type="dcterms:W3CDTF">2025-12-21T15:34:00Z</dcterms:created>
  <dcterms:modified xsi:type="dcterms:W3CDTF">2025-12-21T15:34:00Z</dcterms:modified>
</cp:coreProperties>
</file>