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B2EA" w14:textId="77777777" w:rsidR="00E83642" w:rsidRDefault="00E83642" w:rsidP="00E83642">
      <w:pPr>
        <w:rPr>
          <w:rFonts w:cs="Arial"/>
        </w:rPr>
      </w:pPr>
    </w:p>
    <w:p w14:paraId="04EED182" w14:textId="08A23296" w:rsidR="009C0747" w:rsidRPr="00162F96" w:rsidRDefault="008546B7" w:rsidP="00162F96">
      <w:pPr>
        <w:spacing w:line="480" w:lineRule="auto"/>
        <w:rPr>
          <w:b/>
          <w:color w:val="009999"/>
        </w:rPr>
      </w:pPr>
      <w:r>
        <w:rPr>
          <w:b/>
          <w:color w:val="009999"/>
        </w:rPr>
        <w:t>Passivsätze</w:t>
      </w:r>
    </w:p>
    <w:p w14:paraId="5D028481" w14:textId="77777777" w:rsidR="009C0747" w:rsidRPr="00504FCF" w:rsidRDefault="009C0747" w:rsidP="009C0747">
      <w:pPr>
        <w:spacing w:before="100" w:beforeAutospacing="1" w:after="100" w:afterAutospacing="1"/>
        <w:outlineLvl w:val="3"/>
        <w:rPr>
          <w:rFonts w:eastAsia="Times New Roman" w:cs="Arial"/>
          <w:b/>
          <w:bCs/>
        </w:rPr>
      </w:pPr>
      <w:r w:rsidRPr="00504FCF">
        <w:rPr>
          <w:rFonts w:eastAsia="Times New Roman" w:cs="Arial"/>
          <w:b/>
          <w:bCs/>
        </w:rPr>
        <w:t>Grammatische Bildung</w:t>
      </w:r>
    </w:p>
    <w:p w14:paraId="44A22F71" w14:textId="77777777" w:rsidR="009C0747" w:rsidRPr="00504FCF" w:rsidRDefault="009C0747" w:rsidP="009C0747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Arial"/>
        </w:rPr>
      </w:pPr>
      <w:r w:rsidRPr="00504FCF">
        <w:rPr>
          <w:rFonts w:eastAsia="Times New Roman" w:cs="Arial"/>
          <w:b/>
          <w:bCs/>
        </w:rPr>
        <w:t>Passiv Präsens</w:t>
      </w:r>
      <w:r w:rsidRPr="00504FCF">
        <w:rPr>
          <w:rFonts w:eastAsia="Times New Roman" w:cs="Arial"/>
        </w:rPr>
        <w:t>: Form wird mit „werden + Partizip II“ gebildet.</w:t>
      </w:r>
    </w:p>
    <w:p w14:paraId="1D02CF14" w14:textId="77777777" w:rsidR="009C0747" w:rsidRPr="00504FCF" w:rsidRDefault="009C0747" w:rsidP="009C0747">
      <w:pPr>
        <w:numPr>
          <w:ilvl w:val="1"/>
          <w:numId w:val="11"/>
        </w:numPr>
        <w:spacing w:before="100" w:beforeAutospacing="1" w:after="100" w:afterAutospacing="1"/>
        <w:rPr>
          <w:rFonts w:eastAsia="Times New Roman" w:cs="Arial"/>
        </w:rPr>
      </w:pPr>
      <w:r w:rsidRPr="00504FCF">
        <w:rPr>
          <w:rFonts w:eastAsia="Times New Roman" w:cs="Arial"/>
        </w:rPr>
        <w:t xml:space="preserve">Beispiel: Das Bohrfutter </w:t>
      </w:r>
      <w:r w:rsidRPr="00504FCF">
        <w:rPr>
          <w:rFonts w:eastAsia="Times New Roman" w:cs="Arial"/>
          <w:i/>
          <w:iCs/>
        </w:rPr>
        <w:t>wird</w:t>
      </w:r>
      <w:r w:rsidRPr="00504FCF">
        <w:rPr>
          <w:rFonts w:eastAsia="Times New Roman" w:cs="Arial"/>
        </w:rPr>
        <w:t xml:space="preserve"> überprüft.</w:t>
      </w:r>
    </w:p>
    <w:p w14:paraId="0FCF019E" w14:textId="77777777" w:rsidR="009C0747" w:rsidRPr="00504FCF" w:rsidRDefault="009C0747" w:rsidP="009C0747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Arial"/>
        </w:rPr>
      </w:pPr>
      <w:r w:rsidRPr="00504FCF">
        <w:rPr>
          <w:rFonts w:eastAsia="Times New Roman" w:cs="Arial"/>
          <w:b/>
          <w:bCs/>
        </w:rPr>
        <w:t>Passiv Perfekt</w:t>
      </w:r>
      <w:r w:rsidRPr="00504FCF">
        <w:rPr>
          <w:rFonts w:eastAsia="Times New Roman" w:cs="Arial"/>
        </w:rPr>
        <w:t>: Form wird mit „sein + Partizip II“ gebildet.</w:t>
      </w:r>
    </w:p>
    <w:p w14:paraId="137DCB97" w14:textId="77777777" w:rsidR="009C0747" w:rsidRPr="00504FCF" w:rsidRDefault="009C0747" w:rsidP="009C0747">
      <w:pPr>
        <w:numPr>
          <w:ilvl w:val="1"/>
          <w:numId w:val="11"/>
        </w:numPr>
        <w:spacing w:before="100" w:beforeAutospacing="1" w:after="100" w:afterAutospacing="1"/>
        <w:rPr>
          <w:rFonts w:eastAsia="Times New Roman" w:cs="Arial"/>
        </w:rPr>
      </w:pPr>
      <w:r w:rsidRPr="00504FCF">
        <w:rPr>
          <w:rFonts w:eastAsia="Times New Roman" w:cs="Arial"/>
        </w:rPr>
        <w:t xml:space="preserve">Beispiel: Die Maschine </w:t>
      </w:r>
      <w:r w:rsidRPr="00504FCF">
        <w:rPr>
          <w:rFonts w:eastAsia="Times New Roman" w:cs="Arial"/>
          <w:i/>
          <w:iCs/>
        </w:rPr>
        <w:t>ist</w:t>
      </w:r>
      <w:r w:rsidRPr="00504FCF">
        <w:rPr>
          <w:rFonts w:eastAsia="Times New Roman" w:cs="Arial"/>
        </w:rPr>
        <w:t xml:space="preserve"> bereits gereinigt </w:t>
      </w:r>
      <w:r w:rsidRPr="00504FCF">
        <w:rPr>
          <w:rFonts w:eastAsia="Times New Roman" w:cs="Arial"/>
          <w:i/>
          <w:iCs/>
        </w:rPr>
        <w:t>worden</w:t>
      </w:r>
      <w:r w:rsidRPr="00504FCF">
        <w:rPr>
          <w:rFonts w:eastAsia="Times New Roman" w:cs="Arial"/>
        </w:rPr>
        <w:t>.</w:t>
      </w:r>
    </w:p>
    <w:p w14:paraId="5BF81461" w14:textId="77777777" w:rsidR="009C0747" w:rsidRPr="00504FCF" w:rsidRDefault="009C0747" w:rsidP="009C0747">
      <w:pPr>
        <w:spacing w:before="100" w:beforeAutospacing="1" w:after="100" w:afterAutospacing="1"/>
        <w:outlineLvl w:val="3"/>
        <w:rPr>
          <w:rFonts w:eastAsia="Times New Roman" w:cs="Arial"/>
          <w:b/>
          <w:bCs/>
        </w:rPr>
      </w:pPr>
      <w:r w:rsidRPr="00504FCF">
        <w:rPr>
          <w:rFonts w:eastAsia="Times New Roman" w:cs="Arial"/>
          <w:b/>
          <w:bCs/>
        </w:rPr>
        <w:t>Übungsaufgaben</w:t>
      </w:r>
    </w:p>
    <w:p w14:paraId="5732B3BD" w14:textId="4372FCB9" w:rsidR="009C0747" w:rsidRPr="00504FCF" w:rsidRDefault="009C0747" w:rsidP="00074022">
      <w:pPr>
        <w:numPr>
          <w:ilvl w:val="0"/>
          <w:numId w:val="12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eastAsia="Times New Roman" w:cs="Arial"/>
        </w:rPr>
      </w:pPr>
      <w:r w:rsidRPr="00504FCF">
        <w:rPr>
          <w:rFonts w:eastAsia="Times New Roman" w:cs="Arial"/>
          <w:b/>
          <w:bCs/>
        </w:rPr>
        <w:t>Passivsätze im Präsens</w:t>
      </w:r>
      <w:r w:rsidR="00A45180">
        <w:rPr>
          <w:rFonts w:eastAsia="Times New Roman" w:cs="Arial"/>
          <w:b/>
          <w:bCs/>
        </w:rPr>
        <w:t>:</w:t>
      </w:r>
      <w:r w:rsidRPr="00504FCF">
        <w:rPr>
          <w:rFonts w:eastAsia="Times New Roman" w:cs="Arial"/>
        </w:rPr>
        <w:t xml:space="preserve"> Verwandeln Sie die folgenden Sätze in das Passiv. Achten Sie darauf, die Handlung in den Vordergrund zu stellen.</w:t>
      </w:r>
    </w:p>
    <w:p w14:paraId="78F20610" w14:textId="1C6B5DC3" w:rsidR="00504FCF" w:rsidRDefault="009C0747" w:rsidP="00074022">
      <w:pPr>
        <w:pStyle w:val="Listenabsatz"/>
        <w:numPr>
          <w:ilvl w:val="1"/>
          <w:numId w:val="21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Der Techniker reinigt die Bohrmaschine.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-2029945249"/>
          <w:placeholder>
            <w:docPart w:val="B730E7597DB241C99A2CC2EEB99734B8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</w:t>
          </w:r>
          <w:r w:rsidR="00873996">
            <w:rPr>
              <w:rFonts w:eastAsia="Times New Roman" w:cs="Arial"/>
            </w:rPr>
            <w:t xml:space="preserve">               </w:t>
          </w:r>
          <w:r w:rsidR="00873996">
            <w:rPr>
              <w:rFonts w:eastAsia="Times New Roman" w:cs="Arial"/>
            </w:rPr>
            <w:t xml:space="preserve">   </w:t>
          </w:r>
          <w:r w:rsidR="00873996">
            <w:rPr>
              <w:rFonts w:eastAsia="Times New Roman" w:cs="Arial"/>
            </w:rPr>
            <w:t xml:space="preserve">                                                          </w:t>
          </w:r>
          <w:r w:rsidR="00873996">
            <w:rPr>
              <w:rFonts w:eastAsia="Times New Roman" w:cs="Arial"/>
            </w:rPr>
            <w:t xml:space="preserve">  </w:t>
          </w:r>
        </w:sdtContent>
      </w:sdt>
      <w:r w:rsidR="00873996">
        <w:rPr>
          <w:rFonts w:ascii="Arial" w:eastAsia="Times New Roman" w:hAnsi="Arial" w:cs="Arial"/>
        </w:rPr>
        <w:br/>
      </w:r>
    </w:p>
    <w:p w14:paraId="0A5B671A" w14:textId="51BC3750" w:rsidR="009C0747" w:rsidRDefault="009C0747" w:rsidP="00074022">
      <w:pPr>
        <w:pStyle w:val="Listenabsatz"/>
        <w:numPr>
          <w:ilvl w:val="1"/>
          <w:numId w:val="21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Wir überprüfen den Bohrer auf Schäden.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78101430"/>
          <w:placeholder>
            <w:docPart w:val="0665657129174DFCADB212018A10BBE0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873996">
        <w:rPr>
          <w:rFonts w:ascii="Arial" w:eastAsia="Times New Roman" w:hAnsi="Arial" w:cs="Arial"/>
        </w:rPr>
        <w:br/>
      </w:r>
    </w:p>
    <w:p w14:paraId="6F8F1141" w14:textId="3D0C8444" w:rsidR="009C0747" w:rsidRDefault="009C0747" w:rsidP="00074022">
      <w:pPr>
        <w:pStyle w:val="Listenabsatz"/>
        <w:numPr>
          <w:ilvl w:val="1"/>
          <w:numId w:val="21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Die Arbeiter schmieren die Säulenbohrmaschine.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1415058945"/>
          <w:placeholder>
            <w:docPart w:val="A81E16283C874009B03C7B2D15EA3799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873996">
        <w:rPr>
          <w:rFonts w:ascii="Arial" w:eastAsia="Times New Roman" w:hAnsi="Arial" w:cs="Arial"/>
        </w:rPr>
        <w:br/>
      </w:r>
    </w:p>
    <w:p w14:paraId="390D7DB6" w14:textId="2D560D6C" w:rsidR="009C0747" w:rsidRPr="00504FCF" w:rsidRDefault="009C0747" w:rsidP="00074022">
      <w:pPr>
        <w:numPr>
          <w:ilvl w:val="0"/>
          <w:numId w:val="12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eastAsia="Times New Roman" w:cs="Arial"/>
        </w:rPr>
      </w:pPr>
      <w:r w:rsidRPr="00504FCF">
        <w:rPr>
          <w:rFonts w:eastAsia="Times New Roman" w:cs="Arial"/>
          <w:b/>
          <w:bCs/>
        </w:rPr>
        <w:t>Passivsätze im Perfekt</w:t>
      </w:r>
      <w:r w:rsidR="00A45180">
        <w:rPr>
          <w:rFonts w:eastAsia="Times New Roman" w:cs="Arial"/>
          <w:b/>
          <w:bCs/>
        </w:rPr>
        <w:t>:</w:t>
      </w:r>
      <w:r w:rsidRPr="00504FCF">
        <w:rPr>
          <w:rFonts w:eastAsia="Times New Roman" w:cs="Arial"/>
        </w:rPr>
        <w:t xml:space="preserve"> Wandeln Sie die folgenden Sätze ins Perfekt Passiv um.</w:t>
      </w:r>
    </w:p>
    <w:p w14:paraId="559C734D" w14:textId="184AD709" w:rsidR="009C0747" w:rsidRDefault="009C0747" w:rsidP="00074022">
      <w:pPr>
        <w:pStyle w:val="Listenabsatz"/>
        <w:numPr>
          <w:ilvl w:val="1"/>
          <w:numId w:val="22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Der Bohrer wurde geschärft.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-1836220681"/>
          <w:placeholder>
            <w:docPart w:val="7B914A5A4CC641B0A02B0FB74B7BFC6A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873996">
        <w:rPr>
          <w:rFonts w:ascii="Arial" w:eastAsia="Times New Roman" w:hAnsi="Arial" w:cs="Arial"/>
        </w:rPr>
        <w:br/>
      </w:r>
    </w:p>
    <w:p w14:paraId="6E00360C" w14:textId="453672D7" w:rsidR="009C0747" w:rsidRDefault="009C0747" w:rsidP="00074022">
      <w:pPr>
        <w:pStyle w:val="Listenabsatz"/>
        <w:numPr>
          <w:ilvl w:val="1"/>
          <w:numId w:val="22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Der Not-Aus-Schalter wurde getestet.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-1194301150"/>
          <w:placeholder>
            <w:docPart w:val="4C4DA8E2B12D4D1BBF6507B9AEA2D348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873996">
        <w:rPr>
          <w:rFonts w:ascii="Arial" w:eastAsia="Times New Roman" w:hAnsi="Arial" w:cs="Arial"/>
        </w:rPr>
        <w:br/>
      </w:r>
    </w:p>
    <w:p w14:paraId="58C506D8" w14:textId="47247F6E" w:rsidR="00B35757" w:rsidRPr="00873996" w:rsidRDefault="009C0747" w:rsidP="00873996">
      <w:pPr>
        <w:pStyle w:val="Listenabsatz"/>
        <w:numPr>
          <w:ilvl w:val="1"/>
          <w:numId w:val="22"/>
        </w:numPr>
        <w:spacing w:before="100" w:beforeAutospacing="1" w:after="100" w:afterAutospacing="1" w:line="276" w:lineRule="auto"/>
        <w:ind w:left="720"/>
        <w:contextualSpacing w:val="0"/>
        <w:rPr>
          <w:rFonts w:ascii="Arial" w:eastAsia="Times New Roman" w:hAnsi="Arial" w:cs="Arial"/>
        </w:rPr>
      </w:pPr>
      <w:r w:rsidRPr="00504FCF">
        <w:rPr>
          <w:rFonts w:ascii="Arial" w:eastAsia="Times New Roman" w:hAnsi="Arial" w:cs="Arial"/>
        </w:rPr>
        <w:t>Die Maschine wurde neu kalibriert</w:t>
      </w:r>
      <w:r w:rsidR="00B35757">
        <w:rPr>
          <w:rFonts w:ascii="Arial" w:eastAsia="Times New Roman" w:hAnsi="Arial" w:cs="Arial"/>
        </w:rPr>
        <w:t>.</w:t>
      </w:r>
      <w:r w:rsidR="00873996">
        <w:rPr>
          <w:rFonts w:ascii="Arial" w:eastAsia="Times New Roman" w:hAnsi="Arial" w:cs="Arial"/>
        </w:rPr>
        <w:br/>
      </w:r>
      <w:r w:rsidR="00873996">
        <w:rPr>
          <w:rFonts w:ascii="Arial" w:eastAsia="Times New Roman" w:hAnsi="Arial" w:cs="Arial"/>
        </w:rPr>
        <w:br/>
      </w:r>
      <w:sdt>
        <w:sdtPr>
          <w:rPr>
            <w:rFonts w:eastAsia="Times New Roman" w:cs="Arial"/>
          </w:rPr>
          <w:id w:val="-1518071972"/>
          <w:placeholder>
            <w:docPart w:val="52F915594FCB471ABC11F61284E2A2A9"/>
          </w:placeholder>
          <w15:color w:val="C0C0C0"/>
          <w:text/>
        </w:sdtPr>
        <w:sdtContent>
          <w:r w:rsidR="00873996">
            <w:rPr>
              <w:rFonts w:eastAsia="Times New Roman" w:cs="Arial"/>
            </w:rPr>
            <w:t xml:space="preserve">                                                                                                                                                         </w:t>
          </w:r>
        </w:sdtContent>
      </w:sdt>
      <w:r w:rsidR="00873996">
        <w:rPr>
          <w:rFonts w:ascii="Arial" w:eastAsia="Times New Roman" w:hAnsi="Arial" w:cs="Arial"/>
        </w:rPr>
        <w:br/>
      </w:r>
    </w:p>
    <w:sectPr w:rsidR="00B35757" w:rsidRPr="008739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DF53D" w14:textId="77777777" w:rsidR="001A5922" w:rsidRDefault="001A5922">
      <w:pPr>
        <w:spacing w:after="0" w:line="240" w:lineRule="auto"/>
      </w:pPr>
      <w:r>
        <w:separator/>
      </w:r>
    </w:p>
  </w:endnote>
  <w:endnote w:type="continuationSeparator" w:id="0">
    <w:p w14:paraId="5432B911" w14:textId="77777777" w:rsidR="001A5922" w:rsidRDefault="001A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531F" w14:textId="77777777" w:rsidR="00DF4736" w:rsidRDefault="00DF47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93B5" w14:textId="77777777" w:rsidR="00DF4736" w:rsidRDefault="00DF47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17766" w14:textId="77777777" w:rsidR="001A5922" w:rsidRDefault="001A5922">
      <w:pPr>
        <w:spacing w:after="0" w:line="240" w:lineRule="auto"/>
      </w:pPr>
      <w:r>
        <w:separator/>
      </w:r>
    </w:p>
  </w:footnote>
  <w:footnote w:type="continuationSeparator" w:id="0">
    <w:p w14:paraId="57D7ECD7" w14:textId="77777777" w:rsidR="001A5922" w:rsidRDefault="001A5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C6021" w14:textId="77777777" w:rsidR="00DF4736" w:rsidRDefault="00DF47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1BB686BF" w:rsidR="004465B8" w:rsidRDefault="00DF6AE5" w:rsidP="00C1620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 M </w:t>
    </w:r>
    <w:r w:rsidR="007436D3">
      <w:t>1</w:t>
    </w:r>
    <w:r w:rsidR="00DF4736">
      <w:t>1</w:t>
    </w:r>
    <w:r w:rsidR="007436D3">
      <w:t xml:space="preserve"> Passivsätze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666D" w14:textId="77777777" w:rsidR="00DF4736" w:rsidRDefault="00DF47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1DD"/>
    <w:multiLevelType w:val="hybridMultilevel"/>
    <w:tmpl w:val="6E4E1D6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794167"/>
    <w:multiLevelType w:val="multilevel"/>
    <w:tmpl w:val="D65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46355"/>
    <w:multiLevelType w:val="hybridMultilevel"/>
    <w:tmpl w:val="6FCC79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C52A17"/>
    <w:multiLevelType w:val="hybridMultilevel"/>
    <w:tmpl w:val="DD303CD6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50E44"/>
    <w:multiLevelType w:val="multilevel"/>
    <w:tmpl w:val="0260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D4CF6"/>
    <w:multiLevelType w:val="multilevel"/>
    <w:tmpl w:val="6A9C3B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15A87"/>
    <w:multiLevelType w:val="multilevel"/>
    <w:tmpl w:val="6202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818A8"/>
    <w:multiLevelType w:val="multilevel"/>
    <w:tmpl w:val="1FC4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2A028D"/>
    <w:multiLevelType w:val="multilevel"/>
    <w:tmpl w:val="22E0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EB6352"/>
    <w:multiLevelType w:val="multilevel"/>
    <w:tmpl w:val="1CFC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55201"/>
    <w:multiLevelType w:val="multilevel"/>
    <w:tmpl w:val="6F02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A6BB0"/>
    <w:multiLevelType w:val="hybridMultilevel"/>
    <w:tmpl w:val="F9361804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0F75D7"/>
    <w:multiLevelType w:val="multilevel"/>
    <w:tmpl w:val="0824C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E507C9"/>
    <w:multiLevelType w:val="multilevel"/>
    <w:tmpl w:val="A0F4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AD7DB9"/>
    <w:multiLevelType w:val="multilevel"/>
    <w:tmpl w:val="D716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1221E"/>
    <w:multiLevelType w:val="multilevel"/>
    <w:tmpl w:val="1A84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835D88"/>
    <w:multiLevelType w:val="hybridMultilevel"/>
    <w:tmpl w:val="00426014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406F6F"/>
    <w:multiLevelType w:val="multilevel"/>
    <w:tmpl w:val="1D36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9332936">
    <w:abstractNumId w:val="4"/>
  </w:num>
  <w:num w:numId="2" w16cid:durableId="463156383">
    <w:abstractNumId w:val="12"/>
  </w:num>
  <w:num w:numId="3" w16cid:durableId="805319007">
    <w:abstractNumId w:val="9"/>
  </w:num>
  <w:num w:numId="4" w16cid:durableId="112484095">
    <w:abstractNumId w:val="13"/>
  </w:num>
  <w:num w:numId="5" w16cid:durableId="578488236">
    <w:abstractNumId w:val="6"/>
  </w:num>
  <w:num w:numId="6" w16cid:durableId="1866164696">
    <w:abstractNumId w:val="11"/>
  </w:num>
  <w:num w:numId="7" w16cid:durableId="509418295">
    <w:abstractNumId w:val="17"/>
  </w:num>
  <w:num w:numId="8" w16cid:durableId="1828747918">
    <w:abstractNumId w:val="16"/>
  </w:num>
  <w:num w:numId="9" w16cid:durableId="763578336">
    <w:abstractNumId w:val="14"/>
  </w:num>
  <w:num w:numId="10" w16cid:durableId="2135057743">
    <w:abstractNumId w:val="7"/>
  </w:num>
  <w:num w:numId="11" w16cid:durableId="1643726325">
    <w:abstractNumId w:val="18"/>
  </w:num>
  <w:num w:numId="12" w16cid:durableId="535971672">
    <w:abstractNumId w:val="1"/>
  </w:num>
  <w:num w:numId="13" w16cid:durableId="714475025">
    <w:abstractNumId w:val="8"/>
  </w:num>
  <w:num w:numId="14" w16cid:durableId="1796872679">
    <w:abstractNumId w:val="21"/>
  </w:num>
  <w:num w:numId="15" w16cid:durableId="1360857831">
    <w:abstractNumId w:val="5"/>
  </w:num>
  <w:num w:numId="16" w16cid:durableId="1685284915">
    <w:abstractNumId w:val="19"/>
  </w:num>
  <w:num w:numId="17" w16cid:durableId="1495073345">
    <w:abstractNumId w:val="10"/>
  </w:num>
  <w:num w:numId="18" w16cid:durableId="1028410348">
    <w:abstractNumId w:val="20"/>
  </w:num>
  <w:num w:numId="19" w16cid:durableId="421878765">
    <w:abstractNumId w:val="15"/>
  </w:num>
  <w:num w:numId="20" w16cid:durableId="1730111131">
    <w:abstractNumId w:val="3"/>
  </w:num>
  <w:num w:numId="21" w16cid:durableId="2141728535">
    <w:abstractNumId w:val="2"/>
  </w:num>
  <w:num w:numId="22" w16cid:durableId="44165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65B51"/>
    <w:rsid w:val="00074022"/>
    <w:rsid w:val="00122980"/>
    <w:rsid w:val="0012442E"/>
    <w:rsid w:val="001412D8"/>
    <w:rsid w:val="001467C1"/>
    <w:rsid w:val="00162F96"/>
    <w:rsid w:val="00182BD9"/>
    <w:rsid w:val="0019433B"/>
    <w:rsid w:val="001A5922"/>
    <w:rsid w:val="00230997"/>
    <w:rsid w:val="002C26EB"/>
    <w:rsid w:val="00333F2A"/>
    <w:rsid w:val="003444CE"/>
    <w:rsid w:val="0035228B"/>
    <w:rsid w:val="00394B02"/>
    <w:rsid w:val="003F7481"/>
    <w:rsid w:val="004465B8"/>
    <w:rsid w:val="0045302F"/>
    <w:rsid w:val="00504FCF"/>
    <w:rsid w:val="00580B56"/>
    <w:rsid w:val="00595D64"/>
    <w:rsid w:val="005C4DE3"/>
    <w:rsid w:val="005E4044"/>
    <w:rsid w:val="00642A00"/>
    <w:rsid w:val="0064537A"/>
    <w:rsid w:val="00651E01"/>
    <w:rsid w:val="006876AE"/>
    <w:rsid w:val="006D31A3"/>
    <w:rsid w:val="007436D3"/>
    <w:rsid w:val="00767D89"/>
    <w:rsid w:val="007E7CB2"/>
    <w:rsid w:val="008044A9"/>
    <w:rsid w:val="008546B7"/>
    <w:rsid w:val="00870419"/>
    <w:rsid w:val="00873996"/>
    <w:rsid w:val="0090586B"/>
    <w:rsid w:val="009173C0"/>
    <w:rsid w:val="0094620F"/>
    <w:rsid w:val="00951A83"/>
    <w:rsid w:val="009C0747"/>
    <w:rsid w:val="00A357BD"/>
    <w:rsid w:val="00A45180"/>
    <w:rsid w:val="00A6699A"/>
    <w:rsid w:val="00A708DC"/>
    <w:rsid w:val="00A80778"/>
    <w:rsid w:val="00B35757"/>
    <w:rsid w:val="00B45DD9"/>
    <w:rsid w:val="00B53A99"/>
    <w:rsid w:val="00BA46D7"/>
    <w:rsid w:val="00C13335"/>
    <w:rsid w:val="00C1620C"/>
    <w:rsid w:val="00CA174B"/>
    <w:rsid w:val="00CB3399"/>
    <w:rsid w:val="00DF4736"/>
    <w:rsid w:val="00DF6AE5"/>
    <w:rsid w:val="00E83642"/>
    <w:rsid w:val="00F411C3"/>
    <w:rsid w:val="00F763C5"/>
    <w:rsid w:val="00FE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30E7597DB241C99A2CC2EEB99734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5A081C-1DA6-4F03-9233-EF439B447D54}"/>
      </w:docPartPr>
      <w:docPartBody>
        <w:p w:rsidR="00000000" w:rsidRDefault="00922A65" w:rsidP="00922A65">
          <w:pPr>
            <w:pStyle w:val="B730E7597DB241C99A2CC2EEB99734B8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65657129174DFCADB212018A10BB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7B98BC-C56B-4440-B397-E8057C7F0ADE}"/>
      </w:docPartPr>
      <w:docPartBody>
        <w:p w:rsidR="00000000" w:rsidRDefault="00922A65" w:rsidP="00922A65">
          <w:pPr>
            <w:pStyle w:val="0665657129174DFCADB212018A10BBE0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1E16283C874009B03C7B2D15EA37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1B2F6B-E3D6-49E4-A42A-7CEE31755144}"/>
      </w:docPartPr>
      <w:docPartBody>
        <w:p w:rsidR="00000000" w:rsidRDefault="00922A65" w:rsidP="00922A65">
          <w:pPr>
            <w:pStyle w:val="A81E16283C874009B03C7B2D15EA3799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14A5A4CC641B0A02B0FB74B7BFC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0BBF79-5DCC-4CBA-A857-71FC3172082F}"/>
      </w:docPartPr>
      <w:docPartBody>
        <w:p w:rsidR="00000000" w:rsidRDefault="00922A65" w:rsidP="00922A65">
          <w:pPr>
            <w:pStyle w:val="7B914A5A4CC641B0A02B0FB74B7BFC6A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4DA8E2B12D4D1BBF6507B9AEA2D3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0DE96F-67A0-4F51-91E2-C2B8539BA8CB}"/>
      </w:docPartPr>
      <w:docPartBody>
        <w:p w:rsidR="00000000" w:rsidRDefault="00922A65" w:rsidP="00922A65">
          <w:pPr>
            <w:pStyle w:val="4C4DA8E2B12D4D1BBF6507B9AEA2D348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F915594FCB471ABC11F61284E2A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31C991-0437-4E2B-9038-F367B47FB6EC}"/>
      </w:docPartPr>
      <w:docPartBody>
        <w:p w:rsidR="00000000" w:rsidRDefault="00922A65" w:rsidP="00922A65">
          <w:pPr>
            <w:pStyle w:val="52F915594FCB471ABC11F61284E2A2A9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65"/>
    <w:rsid w:val="00922A65"/>
    <w:rsid w:val="00DF2EF5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22A65"/>
    <w:rPr>
      <w:color w:val="666666"/>
    </w:rPr>
  </w:style>
  <w:style w:type="paragraph" w:customStyle="1" w:styleId="5E0ACECE3C8A4143B8F6CC30F1922F21">
    <w:name w:val="5E0ACECE3C8A4143B8F6CC30F1922F21"/>
    <w:rsid w:val="00922A65"/>
  </w:style>
  <w:style w:type="paragraph" w:customStyle="1" w:styleId="F588C46E0DD948EE81D6AA185186982F">
    <w:name w:val="F588C46E0DD948EE81D6AA185186982F"/>
    <w:rsid w:val="00922A65"/>
  </w:style>
  <w:style w:type="paragraph" w:customStyle="1" w:styleId="B730E7597DB241C99A2CC2EEB99734B8">
    <w:name w:val="B730E7597DB241C99A2CC2EEB99734B8"/>
    <w:rsid w:val="00922A65"/>
  </w:style>
  <w:style w:type="paragraph" w:customStyle="1" w:styleId="0665657129174DFCADB212018A10BBE0">
    <w:name w:val="0665657129174DFCADB212018A10BBE0"/>
    <w:rsid w:val="00922A65"/>
  </w:style>
  <w:style w:type="paragraph" w:customStyle="1" w:styleId="A81E16283C874009B03C7B2D15EA3799">
    <w:name w:val="A81E16283C874009B03C7B2D15EA3799"/>
    <w:rsid w:val="00922A65"/>
  </w:style>
  <w:style w:type="paragraph" w:customStyle="1" w:styleId="7B914A5A4CC641B0A02B0FB74B7BFC6A">
    <w:name w:val="7B914A5A4CC641B0A02B0FB74B7BFC6A"/>
    <w:rsid w:val="00922A65"/>
  </w:style>
  <w:style w:type="paragraph" w:customStyle="1" w:styleId="4C4DA8E2B12D4D1BBF6507B9AEA2D348">
    <w:name w:val="4C4DA8E2B12D4D1BBF6507B9AEA2D348"/>
    <w:rsid w:val="00922A65"/>
  </w:style>
  <w:style w:type="paragraph" w:customStyle="1" w:styleId="52F915594FCB471ABC11F61284E2A2A9">
    <w:name w:val="52F915594FCB471ABC11F61284E2A2A9"/>
    <w:rsid w:val="00922A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2025-12-21T15:37:00Z</dcterms:created>
  <dcterms:modified xsi:type="dcterms:W3CDTF">2025-12-21T15:37:00Z</dcterms:modified>
</cp:coreProperties>
</file>