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3BAE8" w14:textId="77777777" w:rsidR="00F91A0C" w:rsidRPr="00850CC4" w:rsidRDefault="00F91A0C" w:rsidP="00F91A0C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>
        <w:rPr>
          <w:b/>
          <w:bCs/>
          <w:sz w:val="28"/>
          <w:szCs w:val="28"/>
        </w:rPr>
        <w:t xml:space="preserve">der Lernsituationen im Lernfeld 10KF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"/>
        <w:gridCol w:w="6094"/>
        <w:gridCol w:w="2430"/>
        <w:gridCol w:w="5202"/>
      </w:tblGrid>
      <w:tr w:rsidR="00F91A0C" w:rsidRPr="00CA1D31" w14:paraId="286D737D" w14:textId="77777777" w:rsidTr="005D5D0F">
        <w:trPr>
          <w:cantSplit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3B37" w14:textId="77777777" w:rsidR="00F91A0C" w:rsidRPr="00850CC4" w:rsidRDefault="00F91A0C" w:rsidP="005D5D0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3CA" w14:textId="77777777" w:rsidR="00F91A0C" w:rsidRPr="00850CC4" w:rsidRDefault="00F91A0C" w:rsidP="005D5D0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7009" w14:textId="77777777" w:rsidR="00F91A0C" w:rsidRPr="00850CC4" w:rsidRDefault="00F91A0C" w:rsidP="005D5D0F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71FC24A" w14:textId="77777777" w:rsidR="00F91A0C" w:rsidRPr="00FF3DAD" w:rsidRDefault="00F91A0C" w:rsidP="005D5D0F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F91A0C" w:rsidRPr="00850CC4" w14:paraId="3E851233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DC0" w14:textId="77777777" w:rsidR="00F91A0C" w:rsidRPr="00850CC4" w:rsidRDefault="00F91A0C" w:rsidP="005D5D0F">
            <w:pPr>
              <w:spacing w:before="60" w:after="0"/>
              <w:jc w:val="left"/>
            </w:pPr>
            <w:r>
              <w:t>10KF.1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5255" w14:textId="77777777" w:rsidR="00F91A0C" w:rsidRPr="00850CC4" w:rsidRDefault="00F91A0C" w:rsidP="005D5D0F">
            <w:pPr>
              <w:spacing w:before="60" w:after="0"/>
              <w:jc w:val="left"/>
            </w:pPr>
            <w:r>
              <w:t>Umrüstung von mechanischen Stützfüßen auf ein alternatives System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80F0" w14:textId="77777777" w:rsidR="00F91A0C" w:rsidRPr="00850CC4" w:rsidRDefault="00F91A0C" w:rsidP="005D5D0F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BB4CFB" w14:textId="77777777" w:rsidR="00F91A0C" w:rsidRPr="00850CC4" w:rsidRDefault="00F91A0C" w:rsidP="005D5D0F">
            <w:pPr>
              <w:spacing w:before="60" w:after="0"/>
              <w:jc w:val="left"/>
            </w:pPr>
          </w:p>
        </w:tc>
      </w:tr>
      <w:tr w:rsidR="00F91A0C" w:rsidRPr="00850CC4" w14:paraId="50361996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0047" w14:textId="77777777" w:rsidR="00F91A0C" w:rsidRPr="00850CC4" w:rsidRDefault="00F91A0C" w:rsidP="005D5D0F">
            <w:pPr>
              <w:spacing w:before="60" w:after="0"/>
              <w:jc w:val="left"/>
            </w:pPr>
            <w:r>
              <w:t>10KF.2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DCA" w14:textId="77777777" w:rsidR="00F91A0C" w:rsidRPr="00850CC4" w:rsidRDefault="00F91A0C" w:rsidP="005D5D0F">
            <w:pPr>
              <w:spacing w:before="60" w:after="0"/>
              <w:jc w:val="left"/>
            </w:pPr>
            <w:r>
              <w:t>Konstruktion und Anbau eines Hecklastenträgers (Fahrrad, Transportkoffer …) mithilfe einer Rahmenverbindung am Unterboden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87C" w14:textId="77777777" w:rsidR="00F91A0C" w:rsidRPr="00850CC4" w:rsidRDefault="00F91A0C" w:rsidP="005D5D0F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076FF89" w14:textId="77777777" w:rsidR="00F91A0C" w:rsidRPr="00850CC4" w:rsidRDefault="00F91A0C" w:rsidP="005D5D0F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F91A0C" w:rsidRPr="00850CC4" w14:paraId="38A1F73B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8222" w14:textId="77777777" w:rsidR="00F91A0C" w:rsidRPr="00850CC4" w:rsidRDefault="00F91A0C" w:rsidP="005D5D0F">
            <w:pPr>
              <w:spacing w:before="60" w:after="0"/>
              <w:jc w:val="left"/>
            </w:pPr>
            <w:r>
              <w:t>10KF.3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8BE" w14:textId="77777777" w:rsidR="00F91A0C" w:rsidRPr="00850CC4" w:rsidRDefault="00F91A0C" w:rsidP="005D5D0F">
            <w:pPr>
              <w:spacing w:before="60" w:after="0"/>
              <w:jc w:val="left"/>
            </w:pPr>
            <w:r>
              <w:t>Serviceklappe mit Anschlüssen für den Außenbereich (12V, 220V, Gas) nachrüsten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EB6C" w14:textId="77777777" w:rsidR="00F91A0C" w:rsidRPr="00850CC4" w:rsidRDefault="00F91A0C" w:rsidP="005D5D0F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B46561" w14:textId="77777777" w:rsidR="00F91A0C" w:rsidRPr="00850CC4" w:rsidRDefault="00F91A0C" w:rsidP="005D5D0F">
            <w:pPr>
              <w:spacing w:before="60" w:after="0"/>
              <w:jc w:val="left"/>
            </w:pPr>
          </w:p>
        </w:tc>
      </w:tr>
      <w:tr w:rsidR="00F91A0C" w:rsidRPr="00850CC4" w14:paraId="29F77C6A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66BB" w14:textId="77777777" w:rsidR="00F91A0C" w:rsidRPr="00850CC4" w:rsidRDefault="00F91A0C" w:rsidP="005D5D0F">
            <w:pPr>
              <w:spacing w:before="60" w:after="0"/>
              <w:jc w:val="left"/>
            </w:pPr>
            <w:r>
              <w:t>10KF.4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4AB" w14:textId="77777777" w:rsidR="00F91A0C" w:rsidRPr="00850CC4" w:rsidRDefault="00F91A0C" w:rsidP="005D5D0F">
            <w:pPr>
              <w:spacing w:before="60" w:after="0"/>
              <w:jc w:val="left"/>
            </w:pPr>
            <w:r>
              <w:t>Nachrüstung einer Heckfahrkamera und Einbindung in das Bordnetzwerk oder digitale Endgeräte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1EE" w14:textId="77777777" w:rsidR="00F91A0C" w:rsidRPr="00850CC4" w:rsidRDefault="00F91A0C" w:rsidP="005D5D0F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56DA0B" w14:textId="77777777" w:rsidR="00F91A0C" w:rsidRPr="00850CC4" w:rsidRDefault="00F91A0C" w:rsidP="005D5D0F">
            <w:pPr>
              <w:spacing w:before="60" w:after="0"/>
              <w:jc w:val="left"/>
            </w:pPr>
          </w:p>
        </w:tc>
      </w:tr>
      <w:tr w:rsidR="00F91A0C" w:rsidRPr="00850CC4" w14:paraId="2EE867D5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ACA0" w14:textId="77777777" w:rsidR="00F91A0C" w:rsidRPr="00850CC4" w:rsidRDefault="00F91A0C" w:rsidP="005D5D0F">
            <w:pPr>
              <w:spacing w:before="60" w:after="0"/>
              <w:jc w:val="left"/>
            </w:pPr>
            <w:r>
              <w:t>10KF.5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3FDA" w14:textId="77777777" w:rsidR="00F91A0C" w:rsidRPr="00850CC4" w:rsidRDefault="00F91A0C" w:rsidP="005D5D0F">
            <w:pPr>
              <w:spacing w:before="60" w:after="0"/>
              <w:jc w:val="left"/>
            </w:pPr>
            <w:r>
              <w:t>Aufrichtung und Ausrichtung einer elektrisch fernbedienbaren und verstellbaren Satelliten-Schüssel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8436" w14:textId="77777777" w:rsidR="00F91A0C" w:rsidRPr="00850CC4" w:rsidRDefault="00F91A0C" w:rsidP="005D5D0F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BE1C250" w14:textId="77777777" w:rsidR="00F91A0C" w:rsidRPr="00850CC4" w:rsidRDefault="00F91A0C" w:rsidP="005D5D0F">
            <w:pPr>
              <w:spacing w:before="60" w:after="0"/>
              <w:jc w:val="left"/>
            </w:pPr>
          </w:p>
        </w:tc>
      </w:tr>
      <w:tr w:rsidR="00F91A0C" w:rsidRPr="00850CC4" w14:paraId="1416783C" w14:textId="77777777" w:rsidTr="005D5D0F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1805" w14:textId="77777777" w:rsidR="00F91A0C" w:rsidRPr="00850CC4" w:rsidRDefault="00F91A0C" w:rsidP="005D5D0F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FC9" w14:textId="77777777" w:rsidR="00F91A0C" w:rsidRPr="00850CC4" w:rsidRDefault="00F91A0C" w:rsidP="005D5D0F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2629" w14:textId="77777777" w:rsidR="00F91A0C" w:rsidRPr="00850CC4" w:rsidRDefault="00F91A0C" w:rsidP="005D5D0F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2CBB34" w14:textId="77777777" w:rsidR="00F91A0C" w:rsidRPr="00850CC4" w:rsidRDefault="00F91A0C" w:rsidP="005D5D0F">
            <w:pPr>
              <w:spacing w:before="60" w:after="0"/>
              <w:jc w:val="left"/>
            </w:pPr>
          </w:p>
        </w:tc>
      </w:tr>
    </w:tbl>
    <w:p w14:paraId="3D0F4E12" w14:textId="77777777" w:rsidR="00F91A0C" w:rsidRPr="00850CC4" w:rsidRDefault="00F91A0C" w:rsidP="00F91A0C">
      <w:pPr>
        <w:spacing w:before="0" w:after="0"/>
        <w:jc w:val="left"/>
      </w:pPr>
    </w:p>
    <w:p w14:paraId="0F32CBD4" w14:textId="77777777" w:rsidR="00F91A0C" w:rsidRPr="00850CC4" w:rsidRDefault="00F91A0C" w:rsidP="00F91A0C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1A19DB" w:rsidRPr="00850CC4" w14:paraId="5BB3AF70" w14:textId="77777777" w:rsidTr="00090A41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1A19DB" w:rsidRPr="00FF53F1" w14:paraId="292C33F9" w14:textId="77777777" w:rsidTr="00090A41">
              <w:tc>
                <w:tcPr>
                  <w:tcW w:w="14572" w:type="dxa"/>
                  <w:gridSpan w:val="2"/>
                </w:tcPr>
                <w:p w14:paraId="2D3D9190" w14:textId="2CBA0BEC" w:rsidR="001A19DB" w:rsidRPr="00FF53F1" w:rsidRDefault="005878E0" w:rsidP="00090A41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1A19DB">
                    <w:rPr>
                      <w:b/>
                    </w:rPr>
                    <w:t>. Ausbildungsjahr</w:t>
                  </w:r>
                </w:p>
                <w:p w14:paraId="2E05FADC" w14:textId="539774BB" w:rsidR="001A19DB" w:rsidRPr="00FF53F1" w:rsidRDefault="001A19DB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 w:rsidRPr="00FF53F1">
                    <w:rPr>
                      <w:b/>
                    </w:rPr>
                    <w:t>Bündelungsfach:</w:t>
                  </w:r>
                  <w:r>
                    <w:rPr>
                      <w:b/>
                    </w:rPr>
                    <w:tab/>
                  </w:r>
                  <w:r w:rsidRPr="005C68BA">
                    <w:t>Herstellung, Instandsetzung</w:t>
                  </w:r>
                  <w:r w:rsidR="006938E8">
                    <w:t>,</w:t>
                  </w:r>
                  <w:r w:rsidRPr="005C68BA">
                    <w:t xml:space="preserve"> Um- und Nachrüstung</w:t>
                  </w:r>
                </w:p>
                <w:p w14:paraId="36759095" w14:textId="77777777" w:rsidR="001A19DB" w:rsidRPr="00FF53F1" w:rsidRDefault="001A19DB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Lernfeld 10 KF</w:t>
                  </w:r>
                  <w:r w:rsidRPr="00FF53F1">
                    <w:rPr>
                      <w:b/>
                    </w:rPr>
                    <w:t>:</w:t>
                  </w:r>
                  <w:r>
                    <w:tab/>
                  </w:r>
                  <w:r w:rsidRPr="007A130A">
                    <w:t xml:space="preserve">Karosserien, Fahrgestelle und Aufbauten umbauen, aus- und umrüsten </w:t>
                  </w:r>
                  <w:r>
                    <w:t>(80</w:t>
                  </w:r>
                  <w:r w:rsidRPr="00FF53F1">
                    <w:t xml:space="preserve"> UStd.)</w:t>
                  </w:r>
                </w:p>
                <w:p w14:paraId="5738629E" w14:textId="3EBC05C6" w:rsidR="001A19DB" w:rsidRPr="00FF53F1" w:rsidRDefault="001A19DB" w:rsidP="005C68BA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Lernsituation 10KF</w:t>
                  </w:r>
                  <w:r w:rsidR="001B72DA">
                    <w:rPr>
                      <w:b/>
                    </w:rPr>
                    <w:t>.2</w:t>
                  </w:r>
                  <w:r w:rsidRPr="00FF53F1">
                    <w:rPr>
                      <w:b/>
                    </w:rPr>
                    <w:t>:</w:t>
                  </w:r>
                  <w:r>
                    <w:rPr>
                      <w:b/>
                    </w:rPr>
                    <w:t xml:space="preserve"> </w:t>
                  </w:r>
                  <w:r>
                    <w:tab/>
                  </w:r>
                  <w:r w:rsidR="00171D9D">
                    <w:t xml:space="preserve">Konstruktion und </w:t>
                  </w:r>
                  <w:r w:rsidR="006D3464">
                    <w:t>Anbau eines Hecklastenträgers (Fahrrad, Transportkoffer</w:t>
                  </w:r>
                  <w:r w:rsidR="006938E8">
                    <w:t xml:space="preserve"> …) </w:t>
                  </w:r>
                  <w:r w:rsidR="006D3464">
                    <w:t>mit</w:t>
                  </w:r>
                  <w:r w:rsidR="006938E8">
                    <w:t>h</w:t>
                  </w:r>
                  <w:r w:rsidR="006D3464">
                    <w:t>ilfe einer Rahmenverbindung am Unterboden</w:t>
                  </w:r>
                  <w:r>
                    <w:t xml:space="preserve"> (20</w:t>
                  </w:r>
                  <w:r w:rsidRPr="00FF53F1">
                    <w:t xml:space="preserve"> UStd.)</w:t>
                  </w:r>
                </w:p>
              </w:tc>
            </w:tr>
            <w:tr w:rsidR="001A19DB" w:rsidRPr="00FF53F1" w14:paraId="0C92E8E3" w14:textId="77777777" w:rsidTr="00090A41">
              <w:trPr>
                <w:trHeight w:val="1814"/>
              </w:trPr>
              <w:tc>
                <w:tcPr>
                  <w:tcW w:w="7299" w:type="dxa"/>
                </w:tcPr>
                <w:p w14:paraId="1FD29281" w14:textId="77777777" w:rsidR="001A19DB" w:rsidRPr="00FF53F1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6C4B176F" w14:textId="77777777" w:rsidR="001A19DB" w:rsidRPr="00FF53F1" w:rsidRDefault="001E64D3" w:rsidP="00090A41">
                  <w:pPr>
                    <w:pStyle w:val="Tabellentext"/>
                    <w:spacing w:before="0"/>
                  </w:pPr>
                  <w:r>
                    <w:t>Die Kundin bzw. d</w:t>
                  </w:r>
                  <w:r w:rsidR="001A19DB">
                    <w:t>er Kun</w:t>
                  </w:r>
                  <w:r w:rsidR="006D3464">
                    <w:t>de möchte erweiterte und vari</w:t>
                  </w:r>
                  <w:r>
                    <w:t xml:space="preserve">able Transportmöglichkeiten für </w:t>
                  </w:r>
                  <w:r w:rsidR="006D3464">
                    <w:t xml:space="preserve">2 </w:t>
                  </w:r>
                  <w:proofErr w:type="spellStart"/>
                  <w:r w:rsidR="006D3464">
                    <w:t>Pedelecs</w:t>
                  </w:r>
                  <w:proofErr w:type="spellEnd"/>
                  <w:r w:rsidR="006D3464">
                    <w:t xml:space="preserve"> oder </w:t>
                  </w:r>
                  <w:r w:rsidR="00206799">
                    <w:t xml:space="preserve">ein </w:t>
                  </w:r>
                  <w:r w:rsidR="006D3464">
                    <w:t xml:space="preserve">Kleinkraftrad oder </w:t>
                  </w:r>
                  <w:r w:rsidR="00206799">
                    <w:t>ein</w:t>
                  </w:r>
                  <w:r w:rsidR="007F0128">
                    <w:t>en</w:t>
                  </w:r>
                  <w:r w:rsidR="00206799">
                    <w:t xml:space="preserve"> </w:t>
                  </w:r>
                  <w:r w:rsidR="006D3464">
                    <w:t>Transportkoffer im Wechsel am Reisemobil nachgerüstet bekommen.</w:t>
                  </w:r>
                </w:p>
                <w:p w14:paraId="17CEDC7C" w14:textId="77777777" w:rsidR="001A19DB" w:rsidRPr="00FF53F1" w:rsidRDefault="001A19DB" w:rsidP="00090A41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75ED4EE5" w14:textId="77777777" w:rsidR="001A19DB" w:rsidRPr="00FF53F1" w:rsidRDefault="001A19DB" w:rsidP="00090A41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BF89CD5" w14:textId="77777777" w:rsidR="001A19DB" w:rsidRDefault="001A19DB" w:rsidP="005C68BA">
                  <w:pPr>
                    <w:pStyle w:val="Tabellenspiegelstrich"/>
                  </w:pPr>
                  <w:r>
                    <w:t>Kundenauftrag fixieren</w:t>
                  </w:r>
                </w:p>
                <w:p w14:paraId="7BA551BF" w14:textId="4D22C3B1" w:rsidR="001A19DB" w:rsidRDefault="006D3464" w:rsidP="005C68BA">
                  <w:pPr>
                    <w:pStyle w:val="Tabellenspiegelstrich"/>
                  </w:pPr>
                  <w:r>
                    <w:t>Prüfung von Möglichkeiten am Kundenfahrzeug in Abgleich mit Herstellervorgaben, gesetzlicher Grundlagen und am Markt befindliche</w:t>
                  </w:r>
                  <w:r w:rsidR="007F0128">
                    <w:t>r</w:t>
                  </w:r>
                  <w:r>
                    <w:t xml:space="preserve"> Zubehörsysteme</w:t>
                  </w:r>
                </w:p>
                <w:p w14:paraId="103DF956" w14:textId="77777777" w:rsidR="001A19DB" w:rsidRDefault="001A19DB" w:rsidP="005C68BA">
                  <w:pPr>
                    <w:pStyle w:val="Tabellenspiegelstrich"/>
                  </w:pPr>
                  <w:r>
                    <w:t>Auflistung von Ausführungsvarianten und Alternativen in Absprach</w:t>
                  </w:r>
                  <w:r w:rsidR="00B43CAB">
                    <w:t xml:space="preserve">e mit </w:t>
                  </w:r>
                  <w:r w:rsidR="00967171">
                    <w:t xml:space="preserve">der Kundin bzw. dem </w:t>
                  </w:r>
                  <w:r w:rsidR="00B43CAB">
                    <w:t>Kunden (Vor</w:t>
                  </w:r>
                  <w:r>
                    <w:t>– und Nachteile für die Entscheidungsfindung auflisten bzw. mit Herstellervorgaben und gesetzlichen Beschränkungen abgleichen)</w:t>
                  </w:r>
                </w:p>
                <w:p w14:paraId="34930FEA" w14:textId="77777777" w:rsidR="001A19DB" w:rsidRDefault="001A19DB" w:rsidP="005C68BA">
                  <w:pPr>
                    <w:pStyle w:val="Tabellenspiegelstrich"/>
                  </w:pPr>
                  <w:r>
                    <w:t>Abgleich der gefundenen Entscheidung mit Kundenwunsch</w:t>
                  </w:r>
                </w:p>
                <w:p w14:paraId="08D65C47" w14:textId="77777777" w:rsidR="001A19DB" w:rsidRDefault="001A19DB" w:rsidP="005C68BA">
                  <w:pPr>
                    <w:pStyle w:val="Tabellenspiegelstrich"/>
                  </w:pPr>
                  <w:r>
                    <w:t>Fertigungszeichnung etc.</w:t>
                  </w:r>
                </w:p>
                <w:p w14:paraId="229EC239" w14:textId="77777777" w:rsidR="001A19DB" w:rsidRDefault="001A19DB" w:rsidP="005C68BA">
                  <w:pPr>
                    <w:pStyle w:val="Tabellenspiegelstrich"/>
                  </w:pPr>
                  <w:r>
                    <w:t>Schaltpläne</w:t>
                  </w:r>
                </w:p>
                <w:p w14:paraId="3F8DC18D" w14:textId="77777777" w:rsidR="006D3464" w:rsidRDefault="006D3464" w:rsidP="005C68BA">
                  <w:pPr>
                    <w:pStyle w:val="Tabellenspiegelstrich"/>
                  </w:pPr>
                  <w:r>
                    <w:t xml:space="preserve">Anhängersteckdose (Brücke in LED-Technik, </w:t>
                  </w:r>
                  <w:r w:rsidR="005053FB">
                    <w:t xml:space="preserve">Absicherung </w:t>
                  </w:r>
                  <w:proofErr w:type="spellStart"/>
                  <w:r w:rsidR="005053FB">
                    <w:t>Bordnetz</w:t>
                  </w:r>
                  <w:proofErr w:type="spellEnd"/>
                  <w:r w:rsidR="005053FB">
                    <w:t>)</w:t>
                  </w:r>
                </w:p>
                <w:p w14:paraId="3C470495" w14:textId="4E365A4A" w:rsidR="005053FB" w:rsidRDefault="005053FB" w:rsidP="005C68BA">
                  <w:pPr>
                    <w:pStyle w:val="Tabellenspiegelstrich"/>
                  </w:pPr>
                  <w:r>
                    <w:t>Lichttechnische Einrichtungen und TÜV-Genehmigungsverfahren (</w:t>
                  </w:r>
                  <w:r w:rsidR="006938E8">
                    <w:t>StVZO-</w:t>
                  </w:r>
                  <w:r>
                    <w:t>Gesetzestexte)</w:t>
                  </w:r>
                </w:p>
                <w:p w14:paraId="0B87911D" w14:textId="77777777" w:rsidR="001A19DB" w:rsidRDefault="001A19DB" w:rsidP="005C68BA">
                  <w:pPr>
                    <w:pStyle w:val="Tabellenspiegelstrich"/>
                  </w:pPr>
                  <w:r>
                    <w:t>Arbeitsplan, Projektplan, Übergabeprotokoll</w:t>
                  </w:r>
                </w:p>
                <w:p w14:paraId="4A0BBF31" w14:textId="77777777" w:rsidR="001A19DB" w:rsidRDefault="001A19DB" w:rsidP="002E4ACC">
                  <w:pPr>
                    <w:pStyle w:val="Tabellenberschrift"/>
                    <w:spacing w:before="120"/>
                  </w:pPr>
                  <w:r w:rsidRPr="00FF53F1">
                    <w:t>ggf. Hinweise zur Lernerfolgsüberpr</w:t>
                  </w:r>
                  <w:bookmarkStart w:id="0" w:name="_GoBack"/>
                  <w:bookmarkEnd w:id="0"/>
                  <w:r w:rsidRPr="00FF53F1">
                    <w:t>üfung und Leistungsbewertung</w:t>
                  </w:r>
                </w:p>
                <w:p w14:paraId="3FB2A7D2" w14:textId="77777777" w:rsidR="001A19DB" w:rsidRDefault="001A19DB" w:rsidP="005C68BA">
                  <w:pPr>
                    <w:pStyle w:val="Tabellenspiegelstrich"/>
                  </w:pPr>
                  <w:r>
                    <w:t>Schaltplan an Übungswand stecken</w:t>
                  </w:r>
                </w:p>
                <w:p w14:paraId="43DD0825" w14:textId="77777777" w:rsidR="001A19DB" w:rsidRDefault="001A19DB" w:rsidP="005C68BA">
                  <w:pPr>
                    <w:pStyle w:val="Tabellenspiegelstrich"/>
                  </w:pPr>
                  <w:r>
                    <w:t>Prüfprotokoll erstellen</w:t>
                  </w:r>
                </w:p>
                <w:p w14:paraId="118E39A7" w14:textId="77777777" w:rsidR="001A19DB" w:rsidRDefault="001A19DB" w:rsidP="005C68BA">
                  <w:pPr>
                    <w:pStyle w:val="Tabellenspiegelstrich"/>
                  </w:pPr>
                  <w:r>
                    <w:t>Fehlersuchplan</w:t>
                  </w:r>
                </w:p>
                <w:p w14:paraId="6245030D" w14:textId="1632AF2A" w:rsidR="001A19DB" w:rsidRPr="005C68BA" w:rsidRDefault="005053FB" w:rsidP="005C68BA">
                  <w:pPr>
                    <w:pStyle w:val="Tabellenspiegelstrich"/>
                  </w:pPr>
                  <w:r>
                    <w:t>Textanalyse</w:t>
                  </w:r>
                </w:p>
              </w:tc>
            </w:tr>
            <w:tr w:rsidR="001A19DB" w:rsidRPr="00FF53F1" w14:paraId="386875DD" w14:textId="77777777" w:rsidTr="00090A41">
              <w:trPr>
                <w:trHeight w:val="1814"/>
              </w:trPr>
              <w:tc>
                <w:tcPr>
                  <w:tcW w:w="7299" w:type="dxa"/>
                </w:tcPr>
                <w:p w14:paraId="7AFCF3CD" w14:textId="77777777" w:rsidR="001A19DB" w:rsidRPr="00FF53F1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Wesentliche Kompetenzen</w:t>
                  </w:r>
                </w:p>
                <w:p w14:paraId="5521E72C" w14:textId="77777777" w:rsidR="001A19DB" w:rsidRDefault="001E64D3" w:rsidP="001E64D3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10AE6BD0" w14:textId="77777777" w:rsidR="001A19DB" w:rsidRPr="00E5505C" w:rsidRDefault="001E64D3" w:rsidP="005C68BA">
                  <w:pPr>
                    <w:pStyle w:val="Tabellenspiegelstrich"/>
                  </w:pPr>
                  <w:r>
                    <w:t>a</w:t>
                  </w:r>
                  <w:r w:rsidR="001A19DB">
                    <w:t>nalys</w:t>
                  </w:r>
                  <w:r>
                    <w:t>ier</w:t>
                  </w:r>
                  <w:r w:rsidR="001A19DB">
                    <w:t>e</w:t>
                  </w:r>
                  <w:r>
                    <w:t>n das Kunde</w:t>
                  </w:r>
                  <w:r w:rsidRPr="00E5505C">
                    <w:t>ngespräch</w:t>
                  </w:r>
                  <w:r w:rsidR="001A19DB" w:rsidRPr="00E5505C">
                    <w:t xml:space="preserve"> </w:t>
                  </w:r>
                  <w:r w:rsidRPr="00E5505C">
                    <w:t>und führen eine Extraktion durch</w:t>
                  </w:r>
                </w:p>
                <w:p w14:paraId="0E6AC276" w14:textId="77777777" w:rsidR="001A19DB" w:rsidRPr="00E5505C" w:rsidRDefault="001A19DB" w:rsidP="005C68BA">
                  <w:pPr>
                    <w:pStyle w:val="Tabellenspiegelstrich"/>
                  </w:pPr>
                  <w:r w:rsidRPr="00E5505C">
                    <w:t>formulieren einen Arbeitsauftrag auf</w:t>
                  </w:r>
                  <w:r w:rsidR="001E64D3" w:rsidRPr="00E5505C">
                    <w:t xml:space="preserve"> Grundlage des Kundengespräches</w:t>
                  </w:r>
                </w:p>
                <w:p w14:paraId="30B2EFAD" w14:textId="49BA3916" w:rsidR="001A19DB" w:rsidRPr="00E5505C" w:rsidRDefault="001E64D3" w:rsidP="005C68BA">
                  <w:pPr>
                    <w:pStyle w:val="Tabellenspiegelstrich"/>
                  </w:pPr>
                  <w:r w:rsidRPr="00E5505C">
                    <w:t>i</w:t>
                  </w:r>
                  <w:r w:rsidR="001A19DB" w:rsidRPr="00E5505C">
                    <w:t>nformieren</w:t>
                  </w:r>
                  <w:r w:rsidR="005B309F" w:rsidRPr="00E5505C">
                    <w:t xml:space="preserve"> sich</w:t>
                  </w:r>
                  <w:r w:rsidR="001A19DB" w:rsidRPr="00E5505C">
                    <w:t xml:space="preserve"> über den Ist</w:t>
                  </w:r>
                  <w:r w:rsidR="00A81CAF" w:rsidRPr="00E5505C">
                    <w:t>-Z</w:t>
                  </w:r>
                  <w:r w:rsidR="001A19DB" w:rsidRPr="00E5505C">
                    <w:t xml:space="preserve">ustand </w:t>
                  </w:r>
                  <w:r w:rsidR="005B309F" w:rsidRPr="00E5505C">
                    <w:t>in Verbindung mit Herstellervorgaben und marktüblichen Vorgaben</w:t>
                  </w:r>
                </w:p>
                <w:p w14:paraId="5BA18C46" w14:textId="082CEE64" w:rsidR="001A19DB" w:rsidRPr="00E5505C" w:rsidRDefault="001A19DB" w:rsidP="005C68BA">
                  <w:pPr>
                    <w:pStyle w:val="Tabellenspiegelstrich"/>
                  </w:pPr>
                  <w:r w:rsidRPr="00E5505C">
                    <w:t>analysieren</w:t>
                  </w:r>
                  <w:r w:rsidR="005B309F" w:rsidRPr="00E5505C">
                    <w:t xml:space="preserve"> die verfügbaren Variant</w:t>
                  </w:r>
                  <w:r w:rsidR="001E64D3" w:rsidRPr="00E5505C">
                    <w:t xml:space="preserve">en </w:t>
                  </w:r>
                  <w:r w:rsidR="00967171" w:rsidRPr="00E5505C">
                    <w:t xml:space="preserve">und </w:t>
                  </w:r>
                  <w:r w:rsidR="001E64D3" w:rsidRPr="00E5505C">
                    <w:t>legen den Arbeitsumfang fest</w:t>
                  </w:r>
                </w:p>
                <w:p w14:paraId="5F8F3DC2" w14:textId="31768F69" w:rsidR="001A19DB" w:rsidRPr="00E5505C" w:rsidRDefault="001E64D3" w:rsidP="005C68BA">
                  <w:pPr>
                    <w:pStyle w:val="Tabellenspiegelstrich"/>
                  </w:pPr>
                  <w:r w:rsidRPr="00E5505C">
                    <w:t>p</w:t>
                  </w:r>
                  <w:r w:rsidR="005B309F" w:rsidRPr="00E5505C">
                    <w:t xml:space="preserve">lanen in Abstimmung mit </w:t>
                  </w:r>
                  <w:r w:rsidR="006938E8">
                    <w:t xml:space="preserve">der Kundin bzw. </w:t>
                  </w:r>
                  <w:r w:rsidR="00347B35" w:rsidRPr="00E5505C">
                    <w:t>de</w:t>
                  </w:r>
                  <w:r w:rsidR="00347B35">
                    <w:t>m</w:t>
                  </w:r>
                  <w:r w:rsidR="00347B35" w:rsidRPr="00E5505C">
                    <w:t xml:space="preserve"> </w:t>
                  </w:r>
                  <w:r w:rsidR="005B309F" w:rsidRPr="00E5505C">
                    <w:t>Kunden ein mögliches System</w:t>
                  </w:r>
                </w:p>
                <w:p w14:paraId="15411DA3" w14:textId="3A509493" w:rsidR="001A19DB" w:rsidRPr="00E5505C" w:rsidRDefault="001A19DB" w:rsidP="005C68BA">
                  <w:pPr>
                    <w:pStyle w:val="Tabellenspiegelstrich"/>
                  </w:pPr>
                  <w:r w:rsidRPr="00E5505C">
                    <w:t>leiten aus dem Kundenwu</w:t>
                  </w:r>
                  <w:r w:rsidR="00967171" w:rsidRPr="00E5505C">
                    <w:t>n</w:t>
                  </w:r>
                  <w:r w:rsidRPr="00E5505C">
                    <w:t>sch und der Analyse des Ist</w:t>
                  </w:r>
                  <w:r w:rsidR="00A81CAF" w:rsidRPr="00E5505C">
                    <w:t>-Z</w:t>
                  </w:r>
                  <w:r w:rsidRPr="00E5505C">
                    <w:t>ustandes die Ausführungsvariante</w:t>
                  </w:r>
                  <w:r w:rsidR="00967171" w:rsidRPr="00E5505C">
                    <w:t xml:space="preserve"> nach Rücksprache mit der Kundin bzw. dem</w:t>
                  </w:r>
                  <w:r w:rsidR="005B309F" w:rsidRPr="00E5505C">
                    <w:t xml:space="preserve"> Kunden</w:t>
                  </w:r>
                  <w:r w:rsidRPr="00E5505C">
                    <w:t xml:space="preserve"> ab</w:t>
                  </w:r>
                </w:p>
                <w:p w14:paraId="7E1AA7BD" w14:textId="77777777" w:rsidR="001A19DB" w:rsidRPr="00E5505C" w:rsidRDefault="001E64D3" w:rsidP="005C68BA">
                  <w:pPr>
                    <w:pStyle w:val="Tabellenspiegelstrich"/>
                  </w:pPr>
                  <w:r w:rsidRPr="00E5505C">
                    <w:t>führen die Umrüstung</w:t>
                  </w:r>
                  <w:r w:rsidR="001A19DB" w:rsidRPr="00E5505C">
                    <w:t xml:space="preserve"> des Fahrzeugs</w:t>
                  </w:r>
                  <w:r w:rsidRPr="00E5505C">
                    <w:t xml:space="preserve"> durch</w:t>
                  </w:r>
                </w:p>
                <w:p w14:paraId="5FA20055" w14:textId="2C688EFB" w:rsidR="001A19DB" w:rsidRPr="005C68BA" w:rsidRDefault="001A19DB" w:rsidP="005C68BA">
                  <w:pPr>
                    <w:pStyle w:val="Tabellenspiegelstrich"/>
                    <w:rPr>
                      <w:rStyle w:val="LSblau"/>
                    </w:rPr>
                  </w:pPr>
                  <w:r w:rsidRPr="005C68BA">
                    <w:rPr>
                      <w:rStyle w:val="LSblau"/>
                    </w:rPr>
                    <w:t>rüsten das Fahrzeug unter Berücksichtigung der gesetzlichen Bestimm</w:t>
                  </w:r>
                  <w:r w:rsidR="001E64D3" w:rsidRPr="005C68BA">
                    <w:rPr>
                      <w:rStyle w:val="LSblau"/>
                    </w:rPr>
                    <w:t>ungen und Herstellervorgaben um</w:t>
                  </w:r>
                </w:p>
                <w:p w14:paraId="64F3B4B0" w14:textId="4060AEAF" w:rsidR="00381BFD" w:rsidRPr="00E5505C" w:rsidRDefault="001E64D3" w:rsidP="005C68BA">
                  <w:pPr>
                    <w:pStyle w:val="Tabellenspiegelstrich"/>
                  </w:pPr>
                  <w:r w:rsidRPr="00E5505C">
                    <w:t xml:space="preserve">beachten bei der Umrüstung die </w:t>
                  </w:r>
                  <w:r w:rsidR="00381BFD" w:rsidRPr="00E5505C">
                    <w:t>sicherheitsrelevante</w:t>
                  </w:r>
                  <w:r w:rsidRPr="00E5505C">
                    <w:t>n</w:t>
                  </w:r>
                  <w:r w:rsidR="00381BFD" w:rsidRPr="00E5505C">
                    <w:t xml:space="preserve"> Vorschriften i</w:t>
                  </w:r>
                  <w:r w:rsidR="00A81CAF" w:rsidRPr="00E5505C">
                    <w:t>m</w:t>
                  </w:r>
                  <w:r w:rsidR="00381BFD" w:rsidRPr="00E5505C">
                    <w:t xml:space="preserve"> Hinblick auf das Fahrzeug (Rahmen, Elektrik, Werkstoffe, Fügetechniken, gesetzliche und Herstellervorgaben)</w:t>
                  </w:r>
                </w:p>
                <w:p w14:paraId="7467AEC8" w14:textId="6BA128CF" w:rsidR="005878E0" w:rsidRPr="00E5505C" w:rsidRDefault="001E64D3" w:rsidP="005C68BA">
                  <w:pPr>
                    <w:pStyle w:val="Tabellenspiegelstrich"/>
                  </w:pPr>
                  <w:r w:rsidRPr="00E5505C">
                    <w:t>analysieren die auftreten</w:t>
                  </w:r>
                  <w:r w:rsidRPr="005C68BA">
                    <w:t>de</w:t>
                  </w:r>
                  <w:r w:rsidR="005878E0" w:rsidRPr="005C68BA">
                    <w:t>n</w:t>
                  </w:r>
                  <w:r w:rsidR="00381BFD" w:rsidRPr="00E5505C">
                    <w:t xml:space="preserve"> </w:t>
                  </w:r>
                  <w:r w:rsidR="00381BFD" w:rsidRPr="005C68BA">
                    <w:t>Kr</w:t>
                  </w:r>
                  <w:r w:rsidR="005878E0" w:rsidRPr="005C68BA">
                    <w:t>ä</w:t>
                  </w:r>
                  <w:r w:rsidR="00381BFD" w:rsidRPr="005C68BA">
                    <w:t>ft</w:t>
                  </w:r>
                  <w:r w:rsidR="005878E0" w:rsidRPr="005C68BA">
                    <w:t>e</w:t>
                  </w:r>
                  <w:r w:rsidR="00381BFD" w:rsidRPr="005C68BA">
                    <w:t xml:space="preserve"> und Momente</w:t>
                  </w:r>
                </w:p>
                <w:p w14:paraId="48A92F9C" w14:textId="77777777" w:rsidR="001E64D3" w:rsidRPr="00E5505C" w:rsidRDefault="00381BFD" w:rsidP="005C68BA">
                  <w:pPr>
                    <w:pStyle w:val="Tabellenspiegelstrich"/>
                  </w:pPr>
                  <w:r w:rsidRPr="00E5505C">
                    <w:t xml:space="preserve">berechnen </w:t>
                  </w:r>
                  <w:r w:rsidR="001E64D3" w:rsidRPr="00E5505C">
                    <w:t xml:space="preserve">elektrische </w:t>
                  </w:r>
                  <w:r w:rsidRPr="00E5505C">
                    <w:t xml:space="preserve">Leitungsquerschnitte </w:t>
                  </w:r>
                </w:p>
                <w:p w14:paraId="1D943E61" w14:textId="77777777" w:rsidR="00381BFD" w:rsidRPr="00E5505C" w:rsidRDefault="00381BFD" w:rsidP="005C68BA">
                  <w:pPr>
                    <w:pStyle w:val="Tabellenspiegelstrich"/>
                  </w:pPr>
                  <w:r w:rsidRPr="00E5505C">
                    <w:t>wählen geeignete Fertigungs- und Fügetechniken un</w:t>
                  </w:r>
                  <w:r w:rsidR="001E64D3" w:rsidRPr="00E5505C">
                    <w:t>d Korrosionsschutzmaßnahmen aus</w:t>
                  </w:r>
                  <w:r w:rsidRPr="00E5505C">
                    <w:t xml:space="preserve"> </w:t>
                  </w:r>
                </w:p>
                <w:p w14:paraId="5B29C662" w14:textId="17BE4EEC" w:rsidR="001A19DB" w:rsidRPr="00E5505C" w:rsidRDefault="001E64D3" w:rsidP="005C68BA">
                  <w:pPr>
                    <w:pStyle w:val="Tabellenspiegelstrich"/>
                  </w:pPr>
                  <w:r w:rsidRPr="00E5505C">
                    <w:t xml:space="preserve">erstellen eine </w:t>
                  </w:r>
                  <w:r w:rsidR="001A19DB" w:rsidRPr="00E5505C">
                    <w:t xml:space="preserve">Dokumentation in Form einer Bedienungsanleitung für </w:t>
                  </w:r>
                  <w:r w:rsidR="00E5505C">
                    <w:t xml:space="preserve">die Kundin bzw. </w:t>
                  </w:r>
                  <w:r w:rsidR="001A19DB" w:rsidRPr="00E5505C">
                    <w:t>den Kunden</w:t>
                  </w:r>
                </w:p>
                <w:p w14:paraId="6CAC91D0" w14:textId="0002416E" w:rsidR="001A19DB" w:rsidRPr="005C68BA" w:rsidRDefault="001E64D3" w:rsidP="005C68BA">
                  <w:pPr>
                    <w:pStyle w:val="Tabellenspiegelstrich"/>
                  </w:pPr>
                  <w:r w:rsidRPr="005C68BA">
                    <w:rPr>
                      <w:rStyle w:val="LSblau"/>
                    </w:rPr>
                    <w:t>e</w:t>
                  </w:r>
                  <w:r w:rsidR="001A19DB" w:rsidRPr="005C68BA">
                    <w:rPr>
                      <w:rStyle w:val="LSblau"/>
                    </w:rPr>
                    <w:t>rstellen eine Bedienungsanleitung</w:t>
                  </w:r>
                  <w:r w:rsidR="001A19DB" w:rsidRPr="005C68BA">
                    <w:t xml:space="preserve"> </w:t>
                  </w:r>
                  <w:r w:rsidR="001A19DB" w:rsidRPr="00E5505C">
                    <w:t xml:space="preserve">und </w:t>
                  </w:r>
                  <w:r w:rsidR="001A19DB" w:rsidRPr="005C68BA">
                    <w:rPr>
                      <w:rStyle w:val="LSorange"/>
                    </w:rPr>
                    <w:t>überprüfen diese anhand eines selbst</w:t>
                  </w:r>
                  <w:r w:rsidR="00E5505C" w:rsidRPr="005C68BA">
                    <w:rPr>
                      <w:rStyle w:val="LSorange"/>
                    </w:rPr>
                    <w:t xml:space="preserve"> </w:t>
                  </w:r>
                  <w:r w:rsidR="001A19DB" w:rsidRPr="005C68BA">
                    <w:rPr>
                      <w:rStyle w:val="LSorange"/>
                    </w:rPr>
                    <w:t>erstellten Prüfprotokolls (Funktionsprüfung)</w:t>
                  </w:r>
                </w:p>
                <w:p w14:paraId="3362CE33" w14:textId="13788D36" w:rsidR="001A19DB" w:rsidRPr="005C68BA" w:rsidRDefault="001E64D3" w:rsidP="005C68BA">
                  <w:pPr>
                    <w:pStyle w:val="Tabellenspiegelstrich"/>
                  </w:pPr>
                  <w:r w:rsidRPr="005C68BA">
                    <w:t xml:space="preserve">weisen </w:t>
                  </w:r>
                  <w:r w:rsidR="00E5505C" w:rsidRPr="005C68BA">
                    <w:t xml:space="preserve">die Kundin bzw. </w:t>
                  </w:r>
                  <w:r w:rsidRPr="005C68BA">
                    <w:t>den</w:t>
                  </w:r>
                  <w:r w:rsidR="001A19DB" w:rsidRPr="005C68BA">
                    <w:t xml:space="preserve"> Kunden in das System</w:t>
                  </w:r>
                  <w:r w:rsidRPr="005C68BA">
                    <w:t xml:space="preserve"> ein</w:t>
                  </w:r>
                  <w:r w:rsidR="001A19DB" w:rsidRPr="005C68BA">
                    <w:t xml:space="preserve"> (Fahrzeugübergabe)</w:t>
                  </w:r>
                </w:p>
                <w:p w14:paraId="75853EC4" w14:textId="770F3DFC" w:rsidR="001A19DB" w:rsidRPr="005C68BA" w:rsidRDefault="001A19DB" w:rsidP="005C68BA">
                  <w:pPr>
                    <w:pStyle w:val="Tabellenspiegelstrich"/>
                    <w:rPr>
                      <w:rStyle w:val="LSorange"/>
                    </w:rPr>
                  </w:pPr>
                  <w:r w:rsidRPr="005C68BA">
                    <w:rPr>
                      <w:rStyle w:val="LSorange"/>
                    </w:rPr>
                    <w:t>wenden einen selbst</w:t>
                  </w:r>
                  <w:r w:rsidR="00E5505C" w:rsidRPr="005C68BA">
                    <w:rPr>
                      <w:rStyle w:val="LSorange"/>
                    </w:rPr>
                    <w:t xml:space="preserve"> </w:t>
                  </w:r>
                  <w:r w:rsidRPr="005C68BA">
                    <w:rPr>
                      <w:rStyle w:val="LSorange"/>
                    </w:rPr>
                    <w:t>e</w:t>
                  </w:r>
                  <w:r w:rsidR="00967171" w:rsidRPr="005C68BA">
                    <w:rPr>
                      <w:rStyle w:val="LSorange"/>
                    </w:rPr>
                    <w:t>rstellten Gesprächsleitfaden an</w:t>
                  </w:r>
                  <w:r w:rsidR="00E5505C">
                    <w:rPr>
                      <w:rStyle w:val="LSorange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13C5E3E9" w14:textId="77777777" w:rsidR="001A19DB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9AE0D97" w14:textId="77777777" w:rsidR="001A19DB" w:rsidRDefault="001A19DB" w:rsidP="00090A41">
                  <w:pPr>
                    <w:pStyle w:val="Tabellenspiegelstrich"/>
                  </w:pPr>
                  <w:r>
                    <w:t>Kundengespräch (Annahme)</w:t>
                  </w:r>
                </w:p>
                <w:p w14:paraId="754C1C77" w14:textId="77777777" w:rsidR="001A19DB" w:rsidRPr="00FF53F1" w:rsidRDefault="00381BFD" w:rsidP="00090A41">
                  <w:pPr>
                    <w:pStyle w:val="Tabellenspiegelstrich"/>
                  </w:pPr>
                  <w:r>
                    <w:t>Herstellerkataloge, Zubehörkataloge, Fahrzeugunterlagen</w:t>
                  </w:r>
                </w:p>
                <w:p w14:paraId="03ECED6E" w14:textId="77777777" w:rsidR="001A19DB" w:rsidRDefault="001A19DB" w:rsidP="00090A41">
                  <w:pPr>
                    <w:pStyle w:val="Tabellenspiegelstrich"/>
                  </w:pPr>
                  <w:r>
                    <w:t>Kundenwu</w:t>
                  </w:r>
                  <w:r w:rsidR="001E64D3">
                    <w:t>n</w:t>
                  </w:r>
                  <w:r>
                    <w:t>sch, Kosten-/Nutzenaspekt, marktübliche Alternativen</w:t>
                  </w:r>
                </w:p>
                <w:p w14:paraId="335D5387" w14:textId="77777777" w:rsidR="001A19DB" w:rsidRDefault="001A19DB" w:rsidP="00090A41">
                  <w:pPr>
                    <w:pStyle w:val="Tabellenspiegelstrich"/>
                  </w:pPr>
                  <w:r>
                    <w:t>Bedienbarkeit</w:t>
                  </w:r>
                  <w:r w:rsidR="00381BFD">
                    <w:t xml:space="preserve"> und Variabilität</w:t>
                  </w:r>
                </w:p>
                <w:p w14:paraId="1E5A2F39" w14:textId="77777777" w:rsidR="001A19DB" w:rsidRDefault="001A19DB" w:rsidP="00090A41">
                  <w:pPr>
                    <w:pStyle w:val="Tabellenspiegelstrich"/>
                  </w:pPr>
                  <w:r>
                    <w:t>Herstellervorgaben, Bauraumvorgaben, Montagevorgaben</w:t>
                  </w:r>
                </w:p>
                <w:p w14:paraId="04D254A2" w14:textId="1EC9D8BF" w:rsidR="001A19DB" w:rsidRDefault="00E5505C" w:rsidP="00090A41">
                  <w:pPr>
                    <w:pStyle w:val="Tabellenspiegelstrich"/>
                  </w:pPr>
                  <w:r>
                    <w:t xml:space="preserve">Gesetzliche </w:t>
                  </w:r>
                  <w:r w:rsidR="001A19DB">
                    <w:t>Beschränkungen/Vorschriften</w:t>
                  </w:r>
                </w:p>
                <w:p w14:paraId="140583CD" w14:textId="77777777" w:rsidR="001A19DB" w:rsidRDefault="001A19DB" w:rsidP="00090A41">
                  <w:pPr>
                    <w:pStyle w:val="Tabellenspiegelstrich"/>
                  </w:pPr>
                  <w:r>
                    <w:t>Zukaufprodukt kontra Eigenkonstruktion (Haftungsrecht)</w:t>
                  </w:r>
                </w:p>
                <w:p w14:paraId="329E04BF" w14:textId="77777777" w:rsidR="001A19DB" w:rsidRDefault="001A19DB" w:rsidP="00090A41">
                  <w:pPr>
                    <w:pStyle w:val="Tabellenspiegelstrich"/>
                  </w:pPr>
                  <w:r>
                    <w:t xml:space="preserve">Fertigungszeichnung, Montageanleitung, Stückliste, Bedienungsanleitung und Prüfanleitung </w:t>
                  </w:r>
                </w:p>
                <w:p w14:paraId="7328F2D8" w14:textId="77777777" w:rsidR="001A19DB" w:rsidRDefault="001A19DB" w:rsidP="00090A41">
                  <w:pPr>
                    <w:pStyle w:val="Tabellenspiegelstrich"/>
                  </w:pPr>
                  <w:r>
                    <w:t>Pneumatik, Hydraulik, Elektrik bzw. Mechanik als Systemträger</w:t>
                  </w:r>
                </w:p>
                <w:p w14:paraId="04F9320C" w14:textId="2ADFA740" w:rsidR="001A19DB" w:rsidRDefault="001A19DB" w:rsidP="00090A41">
                  <w:pPr>
                    <w:pStyle w:val="Tabellenspiegelstrich"/>
                  </w:pPr>
                  <w:r>
                    <w:t>Sicherheitsvorschriften beachten (z.</w:t>
                  </w:r>
                  <w:r w:rsidR="006938E8">
                    <w:t> </w:t>
                  </w:r>
                  <w:r>
                    <w:t>B. VDE)</w:t>
                  </w:r>
                </w:p>
                <w:p w14:paraId="6701A749" w14:textId="77777777" w:rsidR="001A19DB" w:rsidRDefault="001A19DB" w:rsidP="00090A41">
                  <w:pPr>
                    <w:pStyle w:val="Tabellenspiegelstrich"/>
                  </w:pPr>
                  <w:r>
                    <w:t>Adaption oder Verbindung an das vorhandene Fahrzeugsystem (Luftfederung, Reifenfüllanschluss</w:t>
                  </w:r>
                  <w:r w:rsidR="00D734A3">
                    <w:t xml:space="preserve"> bei pneumatischem System)</w:t>
                  </w:r>
                </w:p>
                <w:p w14:paraId="457B8CD0" w14:textId="77777777" w:rsidR="001A19DB" w:rsidRDefault="001A19DB" w:rsidP="00090A41">
                  <w:pPr>
                    <w:pStyle w:val="Tabellenspiegelstrich"/>
                  </w:pPr>
                  <w:r>
                    <w:t>Gesprächsleitfaden</w:t>
                  </w:r>
                </w:p>
                <w:p w14:paraId="2FD5D39E" w14:textId="77777777" w:rsidR="001A19DB" w:rsidRDefault="001A19DB" w:rsidP="00090A41">
                  <w:pPr>
                    <w:pStyle w:val="Tabellenspiegelstrich"/>
                  </w:pPr>
                  <w:r>
                    <w:t>Kundengespräch (Übergabe)</w:t>
                  </w:r>
                </w:p>
                <w:p w14:paraId="392415E3" w14:textId="77777777" w:rsidR="001A19DB" w:rsidRPr="00FF53F1" w:rsidRDefault="001A19DB" w:rsidP="00090A41">
                  <w:pPr>
                    <w:pStyle w:val="Tabellenspiegelstrich"/>
                  </w:pPr>
                  <w:r>
                    <w:t>Reflexionsprotokoll zum Prozess</w:t>
                  </w:r>
                </w:p>
              </w:tc>
            </w:tr>
            <w:tr w:rsidR="001A19DB" w:rsidRPr="00FF53F1" w14:paraId="56729EE2" w14:textId="77777777" w:rsidTr="00090A41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A7E754E" w14:textId="77777777" w:rsidR="001A19DB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0066F8E6" w14:textId="77777777" w:rsidR="001A19DB" w:rsidRPr="00B43006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Simulation Kundengespräch, Unterrichtsgespräch, Gruppenarbeit, Reflexion </w:t>
                  </w:r>
                </w:p>
                <w:p w14:paraId="09672E94" w14:textId="77777777" w:rsidR="001A19DB" w:rsidRPr="00FF53F1" w:rsidRDefault="001A19DB" w:rsidP="00090A41">
                  <w:pPr>
                    <w:pStyle w:val="Tabellentext"/>
                  </w:pPr>
                </w:p>
              </w:tc>
            </w:tr>
            <w:tr w:rsidR="001A19DB" w:rsidRPr="00FF53F1" w14:paraId="4909BF26" w14:textId="77777777" w:rsidTr="00090A41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6463862" w14:textId="77777777" w:rsidR="001A19DB" w:rsidRPr="00FF53F1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EEDCE8F" w14:textId="20A77115" w:rsidR="001A19DB" w:rsidRPr="00FF53F1" w:rsidRDefault="001A19DB" w:rsidP="005C68BA">
                  <w:pPr>
                    <w:pStyle w:val="Tabellentext"/>
                    <w:spacing w:before="0"/>
                  </w:pPr>
                  <w:r>
                    <w:t>Bilder oder Objek</w:t>
                  </w:r>
                  <w:r w:rsidR="00CF5159">
                    <w:t>te, Herstellerunterlagen Reisemobil</w:t>
                  </w:r>
                  <w:r>
                    <w:t xml:space="preserve"> bzw. Zukaufprodukte, Gesetzestexte (VDE, TÜV, StVZO), Fachliteratur, Internetrecherche mit Stichwortsuche synonyme</w:t>
                  </w:r>
                  <w:r w:rsidR="00A81CAF">
                    <w:t>r</w:t>
                  </w:r>
                  <w:r>
                    <w:t xml:space="preserve"> Begriffe, Film, Bericht Campingzeitschrift</w:t>
                  </w:r>
                </w:p>
                <w:p w14:paraId="141A1E51" w14:textId="77777777" w:rsidR="001A19DB" w:rsidRPr="00FF53F1" w:rsidRDefault="001A19DB" w:rsidP="00090A41">
                  <w:pPr>
                    <w:pStyle w:val="Tabellentext"/>
                  </w:pPr>
                </w:p>
              </w:tc>
            </w:tr>
            <w:tr w:rsidR="001A19DB" w:rsidRPr="00FF53F1" w14:paraId="2B81B55C" w14:textId="77777777" w:rsidTr="00090A41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5F6F7B7" w14:textId="77777777" w:rsidR="001A19DB" w:rsidRDefault="001A19DB" w:rsidP="00090A4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4848CA32" w14:textId="5BAB22F2" w:rsidR="001A19DB" w:rsidRPr="00FF53F1" w:rsidRDefault="001A19DB" w:rsidP="00E47200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>
                    <w:rPr>
                      <w:b w:val="0"/>
                    </w:rPr>
                    <w:t>Labor - und Medienverfügbarkeit, Computerraum für Simulationssoftware und Internetrecherche</w:t>
                  </w:r>
                </w:p>
              </w:tc>
            </w:tr>
          </w:tbl>
          <w:p w14:paraId="2A17520E" w14:textId="77777777" w:rsidR="001A19DB" w:rsidRDefault="001A19DB" w:rsidP="00090A41"/>
        </w:tc>
      </w:tr>
    </w:tbl>
    <w:p w14:paraId="175E390D" w14:textId="77777777" w:rsidR="001A19DB" w:rsidRDefault="001A19DB" w:rsidP="001A19DB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14BF67A4" w14:textId="77777777" w:rsidR="001A19DB" w:rsidRPr="00850CC4" w:rsidRDefault="001A19DB" w:rsidP="001A19DB">
      <w:pPr>
        <w:spacing w:before="120" w:after="0"/>
      </w:pPr>
    </w:p>
    <w:p w14:paraId="0DF7AFBC" w14:textId="77777777" w:rsidR="001A19DB" w:rsidRPr="00850CC4" w:rsidRDefault="001A19DB" w:rsidP="00DF721C">
      <w:pPr>
        <w:spacing w:before="120" w:after="0"/>
      </w:pPr>
    </w:p>
    <w:sectPr w:rsidR="001A19DB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A89E1" w14:textId="77777777" w:rsidR="006C5C94" w:rsidRDefault="006C5C94">
      <w:r>
        <w:separator/>
      </w:r>
    </w:p>
    <w:p w14:paraId="5C784B56" w14:textId="77777777" w:rsidR="006C5C94" w:rsidRDefault="006C5C94"/>
    <w:p w14:paraId="0DEF10D7" w14:textId="77777777" w:rsidR="006C5C94" w:rsidRDefault="006C5C94"/>
  </w:endnote>
  <w:endnote w:type="continuationSeparator" w:id="0">
    <w:p w14:paraId="056F8E14" w14:textId="77777777" w:rsidR="006C5C94" w:rsidRDefault="006C5C94">
      <w:r>
        <w:continuationSeparator/>
      </w:r>
    </w:p>
    <w:p w14:paraId="23AA582E" w14:textId="77777777" w:rsidR="006C5C94" w:rsidRDefault="006C5C94"/>
    <w:p w14:paraId="5905980E" w14:textId="77777777" w:rsidR="006C5C94" w:rsidRDefault="006C5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AABA1" w14:textId="0B10BE5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E4ACC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E4ACC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FAD84" w14:textId="77777777" w:rsidR="006C5C94" w:rsidRDefault="006C5C94">
      <w:r>
        <w:separator/>
      </w:r>
    </w:p>
  </w:footnote>
  <w:footnote w:type="continuationSeparator" w:id="0">
    <w:p w14:paraId="2DE1E89F" w14:textId="77777777" w:rsidR="006C5C94" w:rsidRDefault="006C5C94">
      <w:r>
        <w:continuationSeparator/>
      </w:r>
    </w:p>
    <w:p w14:paraId="4EA5EC76" w14:textId="77777777" w:rsidR="006C5C94" w:rsidRDefault="006C5C94"/>
    <w:p w14:paraId="4E6D44C8" w14:textId="77777777" w:rsidR="006C5C94" w:rsidRDefault="006C5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7A115" w14:textId="408CD5F4" w:rsidR="005F408F" w:rsidRDefault="00F11CC9" w:rsidP="008234F4">
    <w:pPr>
      <w:pStyle w:val="berschrift2"/>
      <w:numPr>
        <w:ilvl w:val="0"/>
        <w:numId w:val="0"/>
      </w:numPr>
      <w:spacing w:before="0"/>
    </w:pPr>
    <w:r>
      <w:t>Karosserie- und Fahrzeugbaumechanikerin</w:t>
    </w:r>
    <w:r w:rsidR="00971E3A">
      <w:t xml:space="preserve"> und </w:t>
    </w:r>
    <w:r>
      <w:t>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2227318"/>
    <w:multiLevelType w:val="hybridMultilevel"/>
    <w:tmpl w:val="B04AB0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007E27"/>
    <w:multiLevelType w:val="hybridMultilevel"/>
    <w:tmpl w:val="D4C0595C"/>
    <w:lvl w:ilvl="0" w:tplc="93F005DE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A7D691E"/>
    <w:multiLevelType w:val="hybridMultilevel"/>
    <w:tmpl w:val="BD70FD24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D03973"/>
    <w:multiLevelType w:val="hybridMultilevel"/>
    <w:tmpl w:val="8D3A95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087BA3"/>
    <w:multiLevelType w:val="hybridMultilevel"/>
    <w:tmpl w:val="CD8AE782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1E86DC0"/>
    <w:multiLevelType w:val="hybridMultilevel"/>
    <w:tmpl w:val="6BC24F76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785D84"/>
    <w:multiLevelType w:val="hybridMultilevel"/>
    <w:tmpl w:val="567AE0FA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63DFE"/>
    <w:multiLevelType w:val="hybridMultilevel"/>
    <w:tmpl w:val="57E09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204299"/>
    <w:multiLevelType w:val="hybridMultilevel"/>
    <w:tmpl w:val="500EAAB6"/>
    <w:lvl w:ilvl="0" w:tplc="93F00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4"/>
  </w:num>
  <w:num w:numId="13">
    <w:abstractNumId w:val="21"/>
  </w:num>
  <w:num w:numId="14">
    <w:abstractNumId w:val="26"/>
  </w:num>
  <w:num w:numId="15">
    <w:abstractNumId w:val="23"/>
  </w:num>
  <w:num w:numId="16">
    <w:abstractNumId w:val="30"/>
  </w:num>
  <w:num w:numId="17">
    <w:abstractNumId w:val="12"/>
  </w:num>
  <w:num w:numId="18">
    <w:abstractNumId w:val="17"/>
  </w:num>
  <w:num w:numId="19">
    <w:abstractNumId w:val="32"/>
  </w:num>
  <w:num w:numId="20">
    <w:abstractNumId w:val="18"/>
  </w:num>
  <w:num w:numId="21">
    <w:abstractNumId w:val="16"/>
  </w:num>
  <w:num w:numId="22">
    <w:abstractNumId w:val="27"/>
  </w:num>
  <w:num w:numId="23">
    <w:abstractNumId w:val="10"/>
  </w:num>
  <w:num w:numId="24">
    <w:abstractNumId w:val="15"/>
  </w:num>
  <w:num w:numId="25">
    <w:abstractNumId w:val="19"/>
  </w:num>
  <w:num w:numId="26">
    <w:abstractNumId w:val="29"/>
  </w:num>
  <w:num w:numId="27">
    <w:abstractNumId w:val="11"/>
  </w:num>
  <w:num w:numId="28">
    <w:abstractNumId w:val="28"/>
  </w:num>
  <w:num w:numId="29">
    <w:abstractNumId w:val="31"/>
  </w:num>
  <w:num w:numId="30">
    <w:abstractNumId w:val="13"/>
  </w:num>
  <w:num w:numId="31">
    <w:abstractNumId w:val="14"/>
  </w:num>
  <w:num w:numId="32">
    <w:abstractNumId w:val="20"/>
  </w:num>
  <w:num w:numId="3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2B55"/>
    <w:rsid w:val="0004346C"/>
    <w:rsid w:val="00050CF1"/>
    <w:rsid w:val="00052E99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1C87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027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A59"/>
    <w:rsid w:val="00152F57"/>
    <w:rsid w:val="001550C4"/>
    <w:rsid w:val="00161829"/>
    <w:rsid w:val="00163B35"/>
    <w:rsid w:val="00163C16"/>
    <w:rsid w:val="001662E0"/>
    <w:rsid w:val="0016699F"/>
    <w:rsid w:val="00171D9D"/>
    <w:rsid w:val="00173360"/>
    <w:rsid w:val="0017350B"/>
    <w:rsid w:val="0017355D"/>
    <w:rsid w:val="0017483C"/>
    <w:rsid w:val="00177828"/>
    <w:rsid w:val="0018653A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9DB"/>
    <w:rsid w:val="001A52EA"/>
    <w:rsid w:val="001A6197"/>
    <w:rsid w:val="001B4448"/>
    <w:rsid w:val="001B4DC5"/>
    <w:rsid w:val="001B6386"/>
    <w:rsid w:val="001B6C45"/>
    <w:rsid w:val="001B72DA"/>
    <w:rsid w:val="001C0DB7"/>
    <w:rsid w:val="001C4B15"/>
    <w:rsid w:val="001C68F1"/>
    <w:rsid w:val="001D0CEA"/>
    <w:rsid w:val="001D2A52"/>
    <w:rsid w:val="001D71C5"/>
    <w:rsid w:val="001E01A7"/>
    <w:rsid w:val="001E6496"/>
    <w:rsid w:val="001E64D3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6799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23FF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ACC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037"/>
    <w:rsid w:val="00336E6E"/>
    <w:rsid w:val="0033764D"/>
    <w:rsid w:val="00342EA1"/>
    <w:rsid w:val="00343DC5"/>
    <w:rsid w:val="003441CA"/>
    <w:rsid w:val="0034762A"/>
    <w:rsid w:val="00347B35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BFD"/>
    <w:rsid w:val="00381D4C"/>
    <w:rsid w:val="0038430D"/>
    <w:rsid w:val="003859FE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0081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36A4"/>
    <w:rsid w:val="003E4C1E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4FA3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53F6"/>
    <w:rsid w:val="004970B6"/>
    <w:rsid w:val="0049774F"/>
    <w:rsid w:val="004A0125"/>
    <w:rsid w:val="004A413F"/>
    <w:rsid w:val="004A716B"/>
    <w:rsid w:val="004A79C2"/>
    <w:rsid w:val="004B049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53FB"/>
    <w:rsid w:val="00507512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5DA1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525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878E0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09F"/>
    <w:rsid w:val="005B3F3E"/>
    <w:rsid w:val="005B4D39"/>
    <w:rsid w:val="005B5C47"/>
    <w:rsid w:val="005B6169"/>
    <w:rsid w:val="005C3460"/>
    <w:rsid w:val="005C3919"/>
    <w:rsid w:val="005C68BA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361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38E8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5C94"/>
    <w:rsid w:val="006D1E63"/>
    <w:rsid w:val="006D230D"/>
    <w:rsid w:val="006D3464"/>
    <w:rsid w:val="006E13EC"/>
    <w:rsid w:val="006E5EF4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24FC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30A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128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7B7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71"/>
    <w:rsid w:val="00967195"/>
    <w:rsid w:val="00967E19"/>
    <w:rsid w:val="00970940"/>
    <w:rsid w:val="00971E3A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1C1B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1CAF"/>
    <w:rsid w:val="00A837C0"/>
    <w:rsid w:val="00A84054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56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D07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006"/>
    <w:rsid w:val="00B437B1"/>
    <w:rsid w:val="00B43C3B"/>
    <w:rsid w:val="00B43CA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1A8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67F9B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30E8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159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992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4A3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23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200"/>
    <w:rsid w:val="00E50FCA"/>
    <w:rsid w:val="00E5174E"/>
    <w:rsid w:val="00E540B5"/>
    <w:rsid w:val="00E5505C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8A0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CC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0C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96E"/>
    <w:rsid w:val="00FB6E61"/>
    <w:rsid w:val="00FB7105"/>
    <w:rsid w:val="00FC1C27"/>
    <w:rsid w:val="00FC3CC3"/>
    <w:rsid w:val="00FC498C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BFA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FD3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2E4ACC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4375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2023-05-12T10:56:00Z</dcterms:created>
  <dcterms:modified xsi:type="dcterms:W3CDTF">2023-05-15T08:01:00Z</dcterms:modified>
</cp:coreProperties>
</file>