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1ABEB" w14:textId="77777777" w:rsidR="00123644" w:rsidRDefault="001236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Informationen zur Gruppenphase</w:t>
      </w:r>
    </w:p>
    <w:p w14:paraId="08FD3A55" w14:textId="77777777" w:rsidR="00123644" w:rsidRPr="004D7CAD" w:rsidRDefault="00123644" w:rsidP="004D7CAD">
      <w:pPr>
        <w:spacing w:after="120"/>
        <w:rPr>
          <w:b/>
          <w:sz w:val="28"/>
          <w:szCs w:val="28"/>
        </w:rPr>
      </w:pPr>
      <w:r w:rsidRPr="004D7CAD">
        <w:rPr>
          <w:b/>
          <w:sz w:val="28"/>
          <w:szCs w:val="28"/>
        </w:rPr>
        <w:t>Systemintegration</w:t>
      </w:r>
    </w:p>
    <w:p w14:paraId="75B37ED4" w14:textId="77777777" w:rsidR="00123644" w:rsidRDefault="00123644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123644" w14:paraId="10FAA48A" w14:textId="77777777" w:rsidTr="004D7CAD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21594D0" w14:textId="77777777" w:rsidR="00123644" w:rsidRDefault="00123644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9 Netzwerke und Dienste bereitstellen (80 UStd.)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123644" w14:paraId="1C6DA5A5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05B8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E8B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F727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DCE3FAC" w14:textId="77777777" w:rsidR="00123644" w:rsidRDefault="00123644">
            <w:pPr>
              <w:spacing w:before="60"/>
              <w:rPr>
                <w:b/>
              </w:rPr>
            </w:pPr>
            <w:r>
              <w:rPr>
                <w:b/>
              </w:rPr>
              <w:t>Beiträge der Fächer zum Kompetenzerwerb in Abstimmung mit dem jeweiligen Fachlehrplan</w:t>
            </w:r>
          </w:p>
        </w:tc>
      </w:tr>
      <w:tr w:rsidR="00123644" w14:paraId="7E2E075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DAB" w14:textId="77777777" w:rsidR="00123644" w:rsidRDefault="00123644">
            <w:pPr>
              <w:spacing w:before="60"/>
            </w:pPr>
            <w:r>
              <w:t>9.1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41D6" w14:textId="77777777" w:rsidR="00123644" w:rsidRDefault="00123644">
            <w:pPr>
              <w:spacing w:before="60"/>
            </w:pPr>
            <w:r>
              <w:t>Analyse eines vorhandenes Kundennetzwerkes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AFA" w14:textId="77777777" w:rsidR="00123644" w:rsidRDefault="00123644">
            <w:pPr>
              <w:spacing w:before="60"/>
            </w:pPr>
            <w:r>
              <w:t>10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8089AA" w14:textId="77777777" w:rsidR="00123644" w:rsidRDefault="00123644">
            <w:pPr>
              <w:spacing w:before="60"/>
            </w:pPr>
          </w:p>
        </w:tc>
      </w:tr>
      <w:tr w:rsidR="00123644" w14:paraId="0D36FA2C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500" w14:textId="77777777" w:rsidR="00123644" w:rsidRDefault="00123644">
            <w:pPr>
              <w:spacing w:before="60"/>
            </w:pPr>
            <w:r>
              <w:t>9.2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AF27" w14:textId="77777777" w:rsidR="00123644" w:rsidRDefault="00123644">
            <w:pPr>
              <w:spacing w:before="60"/>
            </w:pPr>
            <w:r>
              <w:t xml:space="preserve">Optimierung eines Netzwerkes OSI Schicht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FF4" w14:textId="77777777" w:rsidR="00123644" w:rsidRDefault="00123644">
            <w:pPr>
              <w:spacing w:before="60"/>
            </w:pPr>
            <w:r>
              <w:t>20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2FA73BC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09AA52E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BAA" w14:textId="77777777" w:rsidR="00123644" w:rsidRDefault="00123644">
            <w:pPr>
              <w:spacing w:before="60"/>
            </w:pPr>
            <w:r>
              <w:t>9.3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CA4" w14:textId="77777777" w:rsidR="00123644" w:rsidRDefault="00123644">
            <w:pPr>
              <w:spacing w:before="60"/>
            </w:pPr>
            <w:r>
              <w:t>Optimierung eines Netzwerkes OSI Schicht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F25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147A0B" w14:textId="77777777" w:rsidR="00123644" w:rsidRDefault="00123644">
            <w:pPr>
              <w:spacing w:before="60"/>
              <w:rPr>
                <w:b/>
              </w:rPr>
            </w:pPr>
          </w:p>
        </w:tc>
      </w:tr>
      <w:tr w:rsidR="00123644" w14:paraId="26299BE3" w14:textId="77777777" w:rsidTr="004D7CA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D7D" w14:textId="77777777" w:rsidR="00123644" w:rsidRDefault="00123644">
            <w:pPr>
              <w:spacing w:before="60"/>
            </w:pPr>
            <w:r>
              <w:t>9.4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510" w14:textId="77777777" w:rsidR="00123644" w:rsidRDefault="00123644">
            <w:pPr>
              <w:spacing w:before="60"/>
            </w:pPr>
            <w:r>
              <w:t>Optimierung eines Netzwerkes OSI Schicht 3 und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CBEF" w14:textId="77777777" w:rsidR="00123644" w:rsidRDefault="00123644">
            <w:pPr>
              <w:spacing w:before="60"/>
            </w:pPr>
            <w:r>
              <w:t>25 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071507D" w14:textId="77777777" w:rsidR="00123644" w:rsidRDefault="00123644">
            <w:pPr>
              <w:spacing w:before="60"/>
              <w:rPr>
                <w:b/>
              </w:rPr>
            </w:pPr>
          </w:p>
        </w:tc>
      </w:tr>
    </w:tbl>
    <w:p w14:paraId="65246C99" w14:textId="77777777" w:rsidR="004D7CAD" w:rsidRDefault="004D7CAD" w:rsidP="004D7CAD">
      <w:pPr>
        <w:spacing w:before="120" w:after="120"/>
        <w:rPr>
          <w:b/>
          <w:bCs/>
          <w:sz w:val="28"/>
          <w:szCs w:val="28"/>
        </w:rPr>
      </w:pPr>
    </w:p>
    <w:p w14:paraId="254E0A17" w14:textId="416728CF" w:rsidR="00123644" w:rsidRDefault="004D7CAD" w:rsidP="0052306F">
      <w:pPr>
        <w:numPr>
          <w:ilvl w:val="0"/>
          <w:numId w:val="6"/>
        </w:numPr>
        <w:tabs>
          <w:tab w:val="clear" w:pos="720"/>
        </w:tabs>
        <w:spacing w:before="120" w:after="120"/>
        <w:ind w:left="284" w:hanging="295"/>
      </w:pPr>
      <w:r>
        <w:rPr>
          <w:b/>
          <w:bCs/>
          <w:sz w:val="28"/>
          <w:szCs w:val="28"/>
        </w:rPr>
        <w:br w:type="page"/>
      </w:r>
      <w:r w:rsidR="00123644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23644" w14:paraId="24FB1FA2" w14:textId="77777777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CD06539" w14:textId="0D085241" w:rsidR="00123644" w:rsidRDefault="00EC7A5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123644">
              <w:rPr>
                <w:b/>
              </w:rPr>
              <w:t>. Ausbildungsjahr</w:t>
            </w:r>
          </w:p>
          <w:p w14:paraId="21C812B3" w14:textId="77777777" w:rsidR="00123644" w:rsidRDefault="0012364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</w:r>
            <w:r>
              <w:rPr>
                <w:b/>
              </w:rPr>
              <w:t>Entwicklung vernetzter Prozesse</w:t>
            </w:r>
          </w:p>
          <w:p w14:paraId="13823273" w14:textId="643E5D22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9</w:t>
            </w:r>
            <w:r w:rsidR="00EC7A55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Netzwerke und Dienste bereitstellen (80 UStd.)</w:t>
            </w:r>
          </w:p>
          <w:p w14:paraId="04D61BF4" w14:textId="107B088C" w:rsidR="00123644" w:rsidRDefault="0012364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Lernsituation </w:t>
            </w:r>
            <w:r w:rsidRPr="00EC7A55">
              <w:rPr>
                <w:b/>
                <w:bCs/>
              </w:rPr>
              <w:t>9.4</w:t>
            </w:r>
            <w:r w:rsidR="00EC7A55" w:rsidRPr="00EC7A55">
              <w:rPr>
                <w:b/>
                <w:bCs/>
              </w:rPr>
              <w:t>:</w:t>
            </w:r>
            <w:r w:rsidRPr="00EC7A55">
              <w:rPr>
                <w:b/>
                <w:bCs/>
              </w:rPr>
              <w:tab/>
              <w:t>Optimierung eines Netzwerkes OSI Schicht 3 und 4 (25 UStd.)</w:t>
            </w:r>
          </w:p>
        </w:tc>
      </w:tr>
      <w:tr w:rsidR="00123644" w14:paraId="0E892DED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0F941F9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14:paraId="0564C92C" w14:textId="77777777" w:rsidR="00123644" w:rsidRDefault="00123644">
            <w:pPr>
              <w:pStyle w:val="Tabellentext"/>
              <w:spacing w:before="0"/>
            </w:pPr>
            <w:r>
              <w:t>Ein IT-Dienstleister soll für ein KMU ein vorhandenes Netzwerk erweitern und mit weiteren Netzwerken verbinden.</w:t>
            </w:r>
          </w:p>
        </w:tc>
        <w:tc>
          <w:tcPr>
            <w:tcW w:w="7273" w:type="dxa"/>
            <w:shd w:val="clear" w:color="auto" w:fill="auto"/>
          </w:tcPr>
          <w:p w14:paraId="06865D0D" w14:textId="77777777" w:rsidR="00123644" w:rsidRDefault="00123644">
            <w:pPr>
              <w:pStyle w:val="Tabellenberschrift"/>
            </w:pPr>
            <w:r>
              <w:t>Handlungsprodukt/Lernergebnis</w:t>
            </w:r>
          </w:p>
          <w:p w14:paraId="6BAC7ACF" w14:textId="77777777" w:rsidR="00123644" w:rsidRPr="00EC7A55" w:rsidRDefault="00123644" w:rsidP="00EC7A55">
            <w:pPr>
              <w:pStyle w:val="Tabellenspiegelstrich"/>
            </w:pPr>
            <w:r>
              <w:t>IP-Adr</w:t>
            </w:r>
            <w:r w:rsidRPr="00EC7A55">
              <w:t>essplan</w:t>
            </w:r>
          </w:p>
          <w:p w14:paraId="52F05527" w14:textId="77777777" w:rsidR="00123644" w:rsidRPr="00EC7A55" w:rsidRDefault="00123644" w:rsidP="00EC7A55">
            <w:pPr>
              <w:pStyle w:val="Tabellenspiegelstrich"/>
            </w:pPr>
            <w:r w:rsidRPr="00EC7A55">
              <w:t>Routingtabelle</w:t>
            </w:r>
          </w:p>
          <w:p w14:paraId="31ABAEE6" w14:textId="25AC2195" w:rsidR="00123644" w:rsidRDefault="00123644" w:rsidP="00EC7A55">
            <w:pPr>
              <w:pStyle w:val="Tabellenspiegelstrich"/>
            </w:pPr>
            <w:r w:rsidRPr="00EC7A55">
              <w:t>Router</w:t>
            </w:r>
            <w:r>
              <w:t>konfiguration</w:t>
            </w:r>
          </w:p>
          <w:p w14:paraId="22616C6C" w14:textId="77777777" w:rsidR="00123644" w:rsidRDefault="00123644" w:rsidP="00EC7A55">
            <w:pPr>
              <w:pStyle w:val="Tabellenberschrift"/>
              <w:spacing w:before="12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23644" w14:paraId="1B935EEB" w14:textId="77777777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3FB38389" w14:textId="77777777" w:rsidR="00123644" w:rsidRDefault="00123644" w:rsidP="00EC7A55">
            <w:pPr>
              <w:pStyle w:val="Tabellenspiegelstrich"/>
              <w:numPr>
                <w:ilvl w:val="0"/>
                <w:numId w:val="0"/>
              </w:numPr>
            </w:pPr>
            <w:r>
              <w:t>Wesentliche Kompetenzen</w:t>
            </w:r>
          </w:p>
          <w:p w14:paraId="64C9FF93" w14:textId="272A6799" w:rsidR="00123644" w:rsidRDefault="00123644" w:rsidP="00EC7A55">
            <w:pPr>
              <w:pStyle w:val="Tabellenspiegelstrich"/>
              <w:numPr>
                <w:ilvl w:val="0"/>
                <w:numId w:val="0"/>
              </w:numPr>
            </w:pPr>
            <w:r>
              <w:t>Die Schülerinnen und Schüler</w:t>
            </w:r>
          </w:p>
          <w:p w14:paraId="345E9E51" w14:textId="77777777" w:rsidR="00123644" w:rsidRPr="00EC7A55" w:rsidRDefault="00123644" w:rsidP="00DF3292">
            <w:pPr>
              <w:pStyle w:val="Tabellenspiegelstrich"/>
            </w:pPr>
            <w:r w:rsidRPr="00BC0AA0">
              <w:rPr>
                <w:color w:val="70AD47"/>
              </w:rPr>
              <w:t>kennen die Eigenschaften, Funktionen und Leistungsmerkmale der Netzwerkkomponenten und Dienste auf Schicht 3 und 4</w:t>
            </w:r>
          </w:p>
          <w:p w14:paraId="2CEC6331" w14:textId="77777777" w:rsidR="00123644" w:rsidRPr="00EC7A55" w:rsidRDefault="00123644" w:rsidP="00DF3292">
            <w:pPr>
              <w:pStyle w:val="Tabellenspiegelstrich"/>
            </w:pPr>
            <w:r w:rsidRPr="00BC0AA0">
              <w:rPr>
                <w:color w:val="4472C4"/>
              </w:rPr>
              <w:t>wenden Recherchemethoden an und werten auch fremdsprachliche Quellen aus</w:t>
            </w:r>
          </w:p>
          <w:p w14:paraId="03A61982" w14:textId="77777777" w:rsidR="00123644" w:rsidRPr="00EC7A55" w:rsidRDefault="00123644" w:rsidP="00DF3292">
            <w:pPr>
              <w:pStyle w:val="Tabellenspiegelstrich"/>
            </w:pPr>
            <w:r w:rsidRPr="00BC0AA0">
              <w:rPr>
                <w:color w:val="4472C4"/>
              </w:rPr>
              <w:t>planen die erforderlichen Dienste</w:t>
            </w:r>
          </w:p>
          <w:p w14:paraId="162D4760" w14:textId="77777777" w:rsidR="00123644" w:rsidRPr="00EC7A55" w:rsidRDefault="00123644" w:rsidP="00DF3292">
            <w:pPr>
              <w:pStyle w:val="Tabellenspiegelstrich"/>
            </w:pPr>
            <w:r w:rsidRPr="00BC0AA0">
              <w:rPr>
                <w:color w:val="70AD47"/>
              </w:rPr>
              <w:t>installieren und konfigurieren Netzwerke sowie deren Infrastruktur und implementieren Dienste</w:t>
            </w:r>
          </w:p>
          <w:p w14:paraId="6217FBB9" w14:textId="290B63D0" w:rsidR="00123644" w:rsidRPr="00EC7A55" w:rsidRDefault="00123644" w:rsidP="00DF3292">
            <w:pPr>
              <w:pStyle w:val="Tabellenspiegelstrich"/>
            </w:pPr>
            <w:r w:rsidRPr="00BC0AA0">
              <w:rPr>
                <w:color w:val="0070C0"/>
              </w:rPr>
              <w:t>gewährleisten die Einhaltung von Standards, führen Funktionsprüfungen sowie Messungen durch und erstellen eine Dokumentation</w:t>
            </w:r>
          </w:p>
          <w:p w14:paraId="4D20DDD8" w14:textId="77777777" w:rsidR="00123644" w:rsidRPr="00EC7A55" w:rsidRDefault="00123644" w:rsidP="00DF3292">
            <w:pPr>
              <w:pStyle w:val="Tabellenspiegelstrich"/>
            </w:pPr>
            <w:r w:rsidRPr="00BC0AA0">
              <w:rPr>
                <w:color w:val="0070C0"/>
              </w:rPr>
              <w:t>beurteilen die Netzwerke sowie deren Infrastruktur und die Dienste hinsichtlich der gestellten Anforderungen, Datensicherheit</w:t>
            </w:r>
          </w:p>
          <w:p w14:paraId="66CF39BB" w14:textId="4354B7DC" w:rsidR="00123644" w:rsidRDefault="00123644" w:rsidP="00DF3292">
            <w:pPr>
              <w:pStyle w:val="Tabellenspiegelstrich"/>
            </w:pPr>
            <w:r w:rsidRPr="00BC0AA0">
              <w:rPr>
                <w:color w:val="0070C0"/>
              </w:rPr>
              <w:t>reflektieren ihre Lösung unter Berücksichtigung der Kundenzufriedenheit, Zukunftsfähigkeit und Vorgehensweise</w:t>
            </w:r>
          </w:p>
        </w:tc>
        <w:tc>
          <w:tcPr>
            <w:tcW w:w="7273" w:type="dxa"/>
            <w:shd w:val="clear" w:color="auto" w:fill="auto"/>
          </w:tcPr>
          <w:p w14:paraId="36E6A110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14:paraId="48BDB7DB" w14:textId="77777777" w:rsidR="00123644" w:rsidRDefault="00123644" w:rsidP="00DF3292">
            <w:pPr>
              <w:pStyle w:val="Tabellenspiegelstrich"/>
            </w:pPr>
            <w:r>
              <w:t>IPV6</w:t>
            </w:r>
          </w:p>
          <w:p w14:paraId="31432C9E" w14:textId="2FA35217" w:rsidR="00123644" w:rsidRPr="00DF3292" w:rsidRDefault="00123644" w:rsidP="00DF3292">
            <w:pPr>
              <w:pStyle w:val="Tabellenspiegelstrich"/>
            </w:pPr>
            <w:r>
              <w:t>Router</w:t>
            </w:r>
            <w:r w:rsidRPr="00DF3292">
              <w:t>/L3-Switch *</w:t>
            </w:r>
          </w:p>
          <w:p w14:paraId="79137DFD" w14:textId="77777777" w:rsidR="00123644" w:rsidRPr="00DF3292" w:rsidRDefault="00123644" w:rsidP="00DF3292">
            <w:pPr>
              <w:pStyle w:val="Tabellenspiegelstrich"/>
            </w:pPr>
            <w:r w:rsidRPr="00DF3292">
              <w:t>Statisches Routing</w:t>
            </w:r>
          </w:p>
          <w:p w14:paraId="7BD555E2" w14:textId="77777777" w:rsidR="00123644" w:rsidRPr="00DF3292" w:rsidRDefault="00123644" w:rsidP="00DF3292">
            <w:pPr>
              <w:pStyle w:val="Tabellenspiegelstrich"/>
            </w:pPr>
            <w:r w:rsidRPr="00DF3292">
              <w:t>NAT</w:t>
            </w:r>
          </w:p>
          <w:p w14:paraId="424CAC6C" w14:textId="77777777" w:rsidR="00123644" w:rsidRPr="00DF3292" w:rsidRDefault="00123644" w:rsidP="00DF3292">
            <w:pPr>
              <w:pStyle w:val="Tabellenspiegelstrich"/>
            </w:pPr>
            <w:r w:rsidRPr="00DF3292">
              <w:t>Dynamisches Routing</w:t>
            </w:r>
          </w:p>
          <w:p w14:paraId="4137FA8A" w14:textId="26842A62" w:rsidR="00123644" w:rsidRDefault="00123644" w:rsidP="00DF3292">
            <w:pPr>
              <w:pStyle w:val="Tabellenspiegelstrich"/>
            </w:pPr>
            <w:r w:rsidRPr="00DF3292">
              <w:t>TCP/U</w:t>
            </w:r>
            <w:r>
              <w:t>DP</w:t>
            </w:r>
          </w:p>
        </w:tc>
      </w:tr>
      <w:tr w:rsidR="00123644" w14:paraId="2C4032EC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31E1532A" w14:textId="0AAE98B2" w:rsidR="00123644" w:rsidRDefault="00123644" w:rsidP="00BB0A3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</w:tc>
      </w:tr>
      <w:tr w:rsidR="00123644" w14:paraId="7F53FBF5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3BAC63E" w14:textId="6724A925" w:rsidR="00123644" w:rsidRDefault="00123644" w:rsidP="00BB0A3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Unterrichtsmaterialien/Fundstelle</w:t>
            </w:r>
          </w:p>
        </w:tc>
      </w:tr>
      <w:tr w:rsidR="00123644" w14:paraId="55A9CC83" w14:textId="77777777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3F5D220" w14:textId="77777777" w:rsidR="00123644" w:rsidRDefault="0012364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14:paraId="49E5962F" w14:textId="77777777" w:rsidR="00123644" w:rsidRDefault="001F1D53" w:rsidP="00BB0A33">
            <w:pPr>
              <w:pStyle w:val="Tabellenspiegelstrich"/>
            </w:pPr>
            <w:r>
              <w:t>Die Inhalte der Lernsituation müssen in</w:t>
            </w:r>
            <w:r w:rsidR="00123644">
              <w:t xml:space="preserve"> LF11b und 11d und 11SE vertieft werden</w:t>
            </w:r>
          </w:p>
          <w:p w14:paraId="07BF6C48" w14:textId="77777777" w:rsidR="00123644" w:rsidRDefault="00123644" w:rsidP="00BB0A33">
            <w:pPr>
              <w:pStyle w:val="Tabellenspiegelstrich"/>
            </w:pPr>
            <w:r>
              <w:t>DHCP, DNS wird je nach Notwendigkeit in LF10 unterrichtet</w:t>
            </w:r>
          </w:p>
        </w:tc>
      </w:tr>
    </w:tbl>
    <w:p w14:paraId="1D522385" w14:textId="146046E9" w:rsidR="00123644" w:rsidRDefault="00B25047"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p w14:paraId="73295EEF" w14:textId="77777777" w:rsidR="00123644" w:rsidRDefault="00123644"/>
    <w:sectPr w:rsidR="00123644" w:rsidSect="003D09E4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B00AA" w14:textId="77777777" w:rsidR="00272254" w:rsidRDefault="00272254" w:rsidP="002A399C">
      <w:r>
        <w:separator/>
      </w:r>
    </w:p>
  </w:endnote>
  <w:endnote w:type="continuationSeparator" w:id="0">
    <w:p w14:paraId="7E71A949" w14:textId="77777777" w:rsidR="00272254" w:rsidRDefault="00272254" w:rsidP="002A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E11F" w14:textId="0FD6A9B8" w:rsidR="002A399C" w:rsidRPr="002A399C" w:rsidRDefault="002A399C" w:rsidP="002A399C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8F8F6" w14:textId="77777777" w:rsidR="00272254" w:rsidRDefault="00272254" w:rsidP="002A399C">
      <w:r>
        <w:separator/>
      </w:r>
    </w:p>
  </w:footnote>
  <w:footnote w:type="continuationSeparator" w:id="0">
    <w:p w14:paraId="29F26B10" w14:textId="77777777" w:rsidR="00272254" w:rsidRDefault="00272254" w:rsidP="002A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47FD2" w14:textId="5C8A1677" w:rsidR="002A399C" w:rsidRDefault="002A399C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DDF00470"/>
    <w:lvl w:ilvl="0" w:tplc="CF404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300CC"/>
    <w:multiLevelType w:val="hybridMultilevel"/>
    <w:tmpl w:val="9530DC84"/>
    <w:lvl w:ilvl="0" w:tplc="E618AD94">
      <w:start w:val="9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521B2696"/>
    <w:multiLevelType w:val="hybridMultilevel"/>
    <w:tmpl w:val="24F663C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6E504C5C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DC85CB8">
      <w:numFmt w:val="bullet"/>
      <w:lvlText w:val=""/>
      <w:lvlJc w:val="left"/>
      <w:pPr>
        <w:ind w:left="1803" w:hanging="360"/>
      </w:pPr>
      <w:rPr>
        <w:rFonts w:ascii="Symbol" w:eastAsia="MS Mincho" w:hAnsi="Symbo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5F077F"/>
    <w:multiLevelType w:val="hybridMultilevel"/>
    <w:tmpl w:val="CD109ED8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7D323F"/>
    <w:multiLevelType w:val="hybridMultilevel"/>
    <w:tmpl w:val="A16A114E"/>
    <w:lvl w:ilvl="0" w:tplc="E618AD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6"/>
  </w:num>
  <w:num w:numId="12">
    <w:abstractNumId w:val="8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4"/>
  </w:num>
  <w:num w:numId="18">
    <w:abstractNumId w:val="5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4C"/>
    <w:rsid w:val="00057309"/>
    <w:rsid w:val="000C144D"/>
    <w:rsid w:val="000C53C5"/>
    <w:rsid w:val="00123644"/>
    <w:rsid w:val="00166589"/>
    <w:rsid w:val="001F1D53"/>
    <w:rsid w:val="00272254"/>
    <w:rsid w:val="002A399C"/>
    <w:rsid w:val="00325791"/>
    <w:rsid w:val="003D09E4"/>
    <w:rsid w:val="004D7CAD"/>
    <w:rsid w:val="0052306F"/>
    <w:rsid w:val="005617F6"/>
    <w:rsid w:val="00624537"/>
    <w:rsid w:val="00650285"/>
    <w:rsid w:val="007368DB"/>
    <w:rsid w:val="00753E0B"/>
    <w:rsid w:val="00756A2E"/>
    <w:rsid w:val="00A67360"/>
    <w:rsid w:val="00AB194C"/>
    <w:rsid w:val="00B25047"/>
    <w:rsid w:val="00B3711A"/>
    <w:rsid w:val="00B84082"/>
    <w:rsid w:val="00BB0A33"/>
    <w:rsid w:val="00BC0AA0"/>
    <w:rsid w:val="00C2272B"/>
    <w:rsid w:val="00DF3292"/>
    <w:rsid w:val="00E62DD2"/>
    <w:rsid w:val="00EC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DC0E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F329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Kopfzeile">
    <w:name w:val="header"/>
    <w:basedOn w:val="Standard"/>
    <w:link w:val="KopfzeileZchn"/>
    <w:rsid w:val="002A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A399C"/>
    <w:rPr>
      <w:sz w:val="24"/>
    </w:rPr>
  </w:style>
  <w:style w:type="paragraph" w:styleId="Fuzeile">
    <w:name w:val="footer"/>
    <w:basedOn w:val="Standard"/>
    <w:link w:val="FuzeileZchn"/>
    <w:rsid w:val="002A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A399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2020-04-07T08:17:00Z</dcterms:created>
  <dcterms:modified xsi:type="dcterms:W3CDTF">2020-04-21T12:06:00Z</dcterms:modified>
</cp:coreProperties>
</file>