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1ABEB" w14:textId="77777777" w:rsidR="00123644" w:rsidRDefault="001236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Informationen zur Gruppenphase</w:t>
      </w:r>
    </w:p>
    <w:p w14:paraId="08FD3A55" w14:textId="77777777" w:rsidR="00123644" w:rsidRPr="004D7CAD" w:rsidRDefault="00123644" w:rsidP="004D7CAD">
      <w:pPr>
        <w:spacing w:after="120"/>
        <w:rPr>
          <w:b/>
          <w:sz w:val="28"/>
          <w:szCs w:val="28"/>
        </w:rPr>
      </w:pPr>
      <w:r w:rsidRPr="004D7CAD">
        <w:rPr>
          <w:b/>
          <w:sz w:val="28"/>
          <w:szCs w:val="28"/>
        </w:rPr>
        <w:t>Systemintegration</w:t>
      </w:r>
    </w:p>
    <w:p w14:paraId="75B37ED4" w14:textId="77777777" w:rsidR="00123644" w:rsidRDefault="00123644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Anordnung der Lernsituationen im Lernfeld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123644" w14:paraId="10FAA48A" w14:textId="77777777" w:rsidTr="004D7CAD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1594D0" w14:textId="77777777" w:rsidR="00123644" w:rsidRDefault="00123644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9 Netzwerke und Dienste bereitstellen (80 UStd.)</w:t>
            </w:r>
            <w:r>
              <w:rPr>
                <w:b/>
                <w:sz w:val="24"/>
              </w:rPr>
              <w:tab/>
              <w:t>2. Ausbildungsjahr</w:t>
            </w:r>
          </w:p>
        </w:tc>
      </w:tr>
      <w:tr w:rsidR="00123644" w14:paraId="1C6DA5A5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5B8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E8B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727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CE3FAC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Beiträge der Fächer zum Kompetenzerwerb in Abstimmung mit dem jeweiligen Fachlehrplan</w:t>
            </w:r>
          </w:p>
        </w:tc>
      </w:tr>
      <w:tr w:rsidR="00123644" w14:paraId="7E2E075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AB" w14:textId="77777777" w:rsidR="00123644" w:rsidRDefault="00123644">
            <w:pPr>
              <w:spacing w:before="60"/>
            </w:pPr>
            <w:r>
              <w:t>9.1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1D6" w14:textId="77777777" w:rsidR="00123644" w:rsidRDefault="00123644">
            <w:pPr>
              <w:spacing w:before="60"/>
            </w:pPr>
            <w:r>
              <w:t>Analyse eines vorhandenes Kundennetzwerkes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AFA" w14:textId="77777777" w:rsidR="00123644" w:rsidRDefault="00123644">
            <w:pPr>
              <w:spacing w:before="60"/>
            </w:pPr>
            <w:r>
              <w:t>10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8089AA" w14:textId="77777777" w:rsidR="00123644" w:rsidRDefault="00123644">
            <w:pPr>
              <w:spacing w:before="60"/>
            </w:pPr>
          </w:p>
        </w:tc>
      </w:tr>
      <w:tr w:rsidR="00123644" w14:paraId="0D36FA2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500" w14:textId="77777777" w:rsidR="00123644" w:rsidRDefault="00123644">
            <w:pPr>
              <w:spacing w:before="60"/>
            </w:pPr>
            <w:r>
              <w:t>9.2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F27" w14:textId="77777777" w:rsidR="00123644" w:rsidRDefault="00123644">
            <w:pPr>
              <w:spacing w:before="60"/>
            </w:pPr>
            <w:r>
              <w:t xml:space="preserve">Optimierung eines Netzwerkes OSI Schicht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FF4" w14:textId="77777777" w:rsidR="00123644" w:rsidRDefault="00123644">
            <w:pPr>
              <w:spacing w:before="60"/>
            </w:pPr>
            <w:r>
              <w:t>20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FA73BC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09AA52E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BAA" w14:textId="77777777" w:rsidR="00123644" w:rsidRDefault="00123644">
            <w:pPr>
              <w:spacing w:before="60"/>
            </w:pPr>
            <w:r>
              <w:t>9.3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CA4" w14:textId="77777777" w:rsidR="00123644" w:rsidRDefault="00123644">
            <w:pPr>
              <w:spacing w:before="60"/>
            </w:pPr>
            <w:r>
              <w:t>Optimierung eines Netzwerkes OSI Schicht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F25" w14:textId="77777777" w:rsidR="00123644" w:rsidRDefault="00123644">
            <w:pPr>
              <w:spacing w:before="60"/>
            </w:pPr>
            <w:r>
              <w:t>25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47A0B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6299BE3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D7D" w14:textId="77777777" w:rsidR="00123644" w:rsidRDefault="00123644">
            <w:pPr>
              <w:spacing w:before="60"/>
            </w:pPr>
            <w:r>
              <w:t>9.4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510" w14:textId="77777777" w:rsidR="00123644" w:rsidRDefault="00123644">
            <w:pPr>
              <w:spacing w:before="60"/>
            </w:pPr>
            <w:r>
              <w:t>Optimierung eines Netzwerkes OSI Schicht 3 und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EF" w14:textId="77777777" w:rsidR="00123644" w:rsidRDefault="00123644">
            <w:pPr>
              <w:spacing w:before="60"/>
            </w:pPr>
            <w:r>
              <w:t>25 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71507D" w14:textId="77777777" w:rsidR="00123644" w:rsidRDefault="00123644">
            <w:pPr>
              <w:spacing w:before="60"/>
              <w:rPr>
                <w:b/>
              </w:rPr>
            </w:pPr>
          </w:p>
        </w:tc>
      </w:tr>
    </w:tbl>
    <w:p w14:paraId="65246C99" w14:textId="77777777" w:rsidR="004D7CAD" w:rsidRDefault="004D7CAD" w:rsidP="004D7CAD">
      <w:pPr>
        <w:spacing w:before="120" w:after="120"/>
        <w:rPr>
          <w:b/>
          <w:bCs/>
          <w:sz w:val="28"/>
          <w:szCs w:val="28"/>
        </w:rPr>
      </w:pPr>
    </w:p>
    <w:p w14:paraId="254E0A17" w14:textId="416728CF" w:rsidR="00123644" w:rsidRDefault="004D7CAD" w:rsidP="0052306F">
      <w:pPr>
        <w:numPr>
          <w:ilvl w:val="0"/>
          <w:numId w:val="6"/>
        </w:numPr>
        <w:tabs>
          <w:tab w:val="clear" w:pos="720"/>
        </w:tabs>
        <w:spacing w:before="120" w:after="120"/>
        <w:ind w:left="284" w:hanging="295"/>
      </w:pPr>
      <w:r>
        <w:rPr>
          <w:b/>
          <w:bCs/>
          <w:sz w:val="28"/>
          <w:szCs w:val="28"/>
        </w:rPr>
        <w:br w:type="page"/>
      </w:r>
      <w:r w:rsidR="00123644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3644" w14:paraId="6384ED2C" w14:textId="77777777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BCB8613" w14:textId="4C2A6167" w:rsidR="00123644" w:rsidRDefault="000C53C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123644">
              <w:rPr>
                <w:b/>
              </w:rPr>
              <w:t>. Ausbildungsjahr</w:t>
            </w:r>
          </w:p>
          <w:p w14:paraId="19E33C7B" w14:textId="77777777" w:rsidR="00123644" w:rsidRDefault="00123644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</w:r>
            <w:r>
              <w:rPr>
                <w:b/>
              </w:rPr>
              <w:t>Entwicklung vernetzter Prozesse</w:t>
            </w:r>
          </w:p>
          <w:p w14:paraId="3D93E94A" w14:textId="2A1F7BE4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9</w:t>
            </w:r>
            <w:r w:rsidR="000C53C5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Netzwerke und Dienste bereitstellen (80 UStd.)</w:t>
            </w:r>
          </w:p>
          <w:p w14:paraId="6E6994F8" w14:textId="15D4C19A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</w:t>
            </w:r>
            <w:r w:rsidRPr="000C53C5">
              <w:rPr>
                <w:b/>
                <w:bCs/>
              </w:rPr>
              <w:t xml:space="preserve"> 9.3</w:t>
            </w:r>
            <w:r w:rsidR="000C53C5" w:rsidRPr="000C53C5">
              <w:rPr>
                <w:b/>
                <w:bCs/>
              </w:rPr>
              <w:t>:</w:t>
            </w:r>
            <w:r w:rsidRPr="000C53C5">
              <w:rPr>
                <w:b/>
                <w:bCs/>
              </w:rPr>
              <w:tab/>
              <w:t>Optimierung eines Netzwerkes OSI Schicht 2 (25 UStd.)</w:t>
            </w:r>
          </w:p>
        </w:tc>
      </w:tr>
      <w:tr w:rsidR="00123644" w14:paraId="0E7370D1" w14:textId="7777777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D8B8D38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14:paraId="6DB58E2F" w14:textId="77777777" w:rsidR="00123644" w:rsidRDefault="00123644">
            <w:pPr>
              <w:pStyle w:val="Tabellentext"/>
              <w:spacing w:before="0"/>
            </w:pPr>
            <w:r>
              <w:t>Ein IT-Dienstleister soll für ein KMU ein vorhandenes Netzwerk anpassen unter Beachtung der Datensicherheit.</w:t>
            </w:r>
          </w:p>
        </w:tc>
        <w:tc>
          <w:tcPr>
            <w:tcW w:w="7273" w:type="dxa"/>
            <w:shd w:val="clear" w:color="auto" w:fill="auto"/>
          </w:tcPr>
          <w:p w14:paraId="691C9031" w14:textId="77777777" w:rsidR="00123644" w:rsidRDefault="00123644">
            <w:pPr>
              <w:pStyle w:val="Tabellenberschrift"/>
            </w:pPr>
            <w:r>
              <w:t>Handlungsprodukt/Lernergebnis</w:t>
            </w:r>
          </w:p>
          <w:p w14:paraId="07D49008" w14:textId="4091A832" w:rsidR="00123644" w:rsidRPr="000C53C5" w:rsidRDefault="00123644" w:rsidP="000C53C5">
            <w:pPr>
              <w:pStyle w:val="Tabellenspiegelstrich"/>
            </w:pPr>
            <w:r>
              <w:t>Netzplan</w:t>
            </w:r>
            <w:r w:rsidRPr="000C53C5">
              <w:t>-Topologie</w:t>
            </w:r>
          </w:p>
          <w:p w14:paraId="00A6296C" w14:textId="77777777" w:rsidR="00123644" w:rsidRPr="000C53C5" w:rsidRDefault="00123644" w:rsidP="000C53C5">
            <w:pPr>
              <w:pStyle w:val="Tabellenspiegelstrich"/>
            </w:pPr>
            <w:r w:rsidRPr="000C53C5">
              <w:t>VLAN-Struktur</w:t>
            </w:r>
          </w:p>
          <w:p w14:paraId="641CB3EF" w14:textId="20559AE8" w:rsidR="00123644" w:rsidRDefault="00123644" w:rsidP="000C53C5">
            <w:pPr>
              <w:pStyle w:val="Tabellenspiegelstrich"/>
            </w:pPr>
            <w:r w:rsidRPr="000C53C5">
              <w:t>Switchkon</w:t>
            </w:r>
            <w:r>
              <w:t>figuration</w:t>
            </w:r>
          </w:p>
          <w:p w14:paraId="3C2FBD06" w14:textId="77777777" w:rsidR="00123644" w:rsidRDefault="00123644" w:rsidP="000C53C5">
            <w:pPr>
              <w:pStyle w:val="Tabellenberschrift"/>
              <w:spacing w:before="240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23644" w14:paraId="303835D8" w14:textId="7777777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7DBBA909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14:paraId="2350B76E" w14:textId="7645A95E" w:rsidR="00123644" w:rsidRDefault="00123644">
            <w:pPr>
              <w:pStyle w:val="Tabellenspiegelstrich"/>
              <w:numPr>
                <w:ilvl w:val="0"/>
                <w:numId w:val="0"/>
              </w:numPr>
              <w:ind w:left="340"/>
            </w:pPr>
            <w:r>
              <w:t>Die Schülerinnen und Schüler</w:t>
            </w:r>
          </w:p>
          <w:p w14:paraId="6A99C5DC" w14:textId="77777777" w:rsidR="00123644" w:rsidRPr="000C53C5" w:rsidRDefault="00123644" w:rsidP="006D46D2">
            <w:pPr>
              <w:pStyle w:val="Tabellenspiegelstrich"/>
            </w:pPr>
            <w:r w:rsidRPr="00BC0AA0">
              <w:rPr>
                <w:color w:val="70AD47"/>
              </w:rPr>
              <w:t xml:space="preserve">kennen Eigenschaften, Funktionen und Leistungsmerkmale der Netzwerkkomponenten auf Schicht 2 auch unter Berücksichtigung sicherheitsrelevanter Merkmale </w:t>
            </w:r>
          </w:p>
          <w:p w14:paraId="28486D07" w14:textId="77777777" w:rsidR="00123644" w:rsidRPr="000C53C5" w:rsidRDefault="00123644" w:rsidP="006D46D2">
            <w:pPr>
              <w:pStyle w:val="Tabellenspiegelstrich"/>
            </w:pPr>
            <w:r w:rsidRPr="00BC0AA0">
              <w:rPr>
                <w:color w:val="4472C4"/>
              </w:rPr>
              <w:t>wenden Recherchemethoden an und werten auch fremdsprachliche Quellen aus</w:t>
            </w:r>
          </w:p>
          <w:p w14:paraId="7D8B72CA" w14:textId="77777777" w:rsidR="00123644" w:rsidRDefault="00123644" w:rsidP="006D46D2">
            <w:pPr>
              <w:pStyle w:val="Tabellenspiegelstrich"/>
            </w:pPr>
            <w:r>
              <w:t xml:space="preserve">berücksichtigen Nachhaltigkeit, technische und wirtschaftliche Eignung </w:t>
            </w:r>
          </w:p>
          <w:p w14:paraId="69BFB9FF" w14:textId="77777777" w:rsidR="00123644" w:rsidRPr="00624537" w:rsidRDefault="00123644" w:rsidP="006D46D2">
            <w:pPr>
              <w:pStyle w:val="Tabellenspiegelstrich"/>
            </w:pPr>
            <w:r w:rsidRPr="00BC0AA0">
              <w:rPr>
                <w:color w:val="70AD47"/>
              </w:rPr>
              <w:t>installieren und konfigurieren Netzwerke sowie deren Infrastruktur</w:t>
            </w:r>
          </w:p>
          <w:p w14:paraId="7B4F6D56" w14:textId="52A2961B" w:rsidR="00123644" w:rsidRPr="00624537" w:rsidRDefault="00123644" w:rsidP="006D46D2">
            <w:pPr>
              <w:pStyle w:val="Tabellenspiegelstrich"/>
            </w:pPr>
            <w:r w:rsidRPr="00BC0AA0">
              <w:rPr>
                <w:color w:val="4472C4"/>
              </w:rPr>
              <w:t>gewährleisten die Einhaltung von Standards, führen Funktionsprüfungen sowie Messungen durch und erstellen eine Dokumentation</w:t>
            </w:r>
          </w:p>
          <w:p w14:paraId="31226631" w14:textId="77777777" w:rsidR="00123644" w:rsidRPr="00624537" w:rsidRDefault="00123644" w:rsidP="006D46D2">
            <w:pPr>
              <w:pStyle w:val="Tabellenspiegelstrich"/>
            </w:pPr>
            <w:r w:rsidRPr="00BC0AA0">
              <w:rPr>
                <w:color w:val="00B050"/>
              </w:rPr>
              <w:t>beurteilen die Netzwerke sowie deren Infrastruktur hinsichtlich der gestellten Anforderungen</w:t>
            </w:r>
            <w:r>
              <w:rPr>
                <w:color w:val="00B050"/>
              </w:rPr>
              <w:t xml:space="preserve"> und der</w:t>
            </w:r>
            <w:r w:rsidRPr="00BC0AA0">
              <w:rPr>
                <w:color w:val="00B050"/>
              </w:rPr>
              <w:t xml:space="preserve"> Datensicherheit </w:t>
            </w:r>
          </w:p>
          <w:p w14:paraId="032B529A" w14:textId="77DF304C" w:rsidR="00624537" w:rsidRPr="00624537" w:rsidRDefault="00123644" w:rsidP="006D46D2">
            <w:pPr>
              <w:pStyle w:val="Tabellenspiegelstrich"/>
            </w:pPr>
            <w:r w:rsidRPr="00BC0AA0">
              <w:rPr>
                <w:color w:val="ED7D31"/>
              </w:rPr>
              <w:t>reflektieren ihre Lösung unter Berücksichtigung der Kundenzufriedenheit, Zukunftsfähigkeit und Vorgehensweise</w:t>
            </w:r>
            <w:r w:rsidR="006D46D2">
              <w:rPr>
                <w:color w:val="ED7D31"/>
              </w:rPr>
              <w:t>.</w:t>
            </w:r>
          </w:p>
        </w:tc>
        <w:tc>
          <w:tcPr>
            <w:tcW w:w="7273" w:type="dxa"/>
            <w:shd w:val="clear" w:color="auto" w:fill="auto"/>
          </w:tcPr>
          <w:p w14:paraId="300C8163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14:paraId="6ACC8995" w14:textId="77777777" w:rsidR="00123644" w:rsidRPr="000C53C5" w:rsidRDefault="00123644" w:rsidP="000C53C5">
            <w:pPr>
              <w:pStyle w:val="Tabellenspiegelstrich"/>
            </w:pPr>
            <w:r>
              <w:t>MAC</w:t>
            </w:r>
            <w:r w:rsidRPr="000C53C5">
              <w:t>-Adresse *</w:t>
            </w:r>
          </w:p>
          <w:p w14:paraId="43C70912" w14:textId="77777777" w:rsidR="00123644" w:rsidRPr="000C53C5" w:rsidRDefault="00123644" w:rsidP="000C53C5">
            <w:pPr>
              <w:pStyle w:val="Tabellenspiegelstrich"/>
            </w:pPr>
            <w:r w:rsidRPr="000C53C5">
              <w:t>Switch</w:t>
            </w:r>
          </w:p>
          <w:p w14:paraId="45B3DFC4" w14:textId="77777777" w:rsidR="00123644" w:rsidRPr="000C53C5" w:rsidRDefault="00123644" w:rsidP="000C53C5">
            <w:pPr>
              <w:pStyle w:val="Tabellenspiegelstrich"/>
            </w:pPr>
            <w:r w:rsidRPr="000C53C5">
              <w:t>Ethernet</w:t>
            </w:r>
          </w:p>
          <w:p w14:paraId="209C2F15" w14:textId="77777777" w:rsidR="00123644" w:rsidRPr="000C53C5" w:rsidRDefault="00123644" w:rsidP="000C53C5">
            <w:pPr>
              <w:pStyle w:val="Tabellenspiegelstrich"/>
            </w:pPr>
            <w:r w:rsidRPr="000C53C5">
              <w:t>VLAN</w:t>
            </w:r>
          </w:p>
          <w:p w14:paraId="22C6FA0B" w14:textId="77777777" w:rsidR="00123644" w:rsidRPr="000C53C5" w:rsidRDefault="00123644" w:rsidP="000C53C5">
            <w:pPr>
              <w:pStyle w:val="Tabellenspiegelstrich"/>
            </w:pPr>
            <w:r w:rsidRPr="000C53C5">
              <w:t>Portsecurity</w:t>
            </w:r>
          </w:p>
          <w:p w14:paraId="4673416D" w14:textId="77777777" w:rsidR="00123644" w:rsidRPr="000C53C5" w:rsidRDefault="00123644" w:rsidP="000C53C5">
            <w:pPr>
              <w:pStyle w:val="Tabellenspiegelstrich"/>
            </w:pPr>
            <w:r w:rsidRPr="000C53C5">
              <w:t>Spanning Tree</w:t>
            </w:r>
          </w:p>
          <w:p w14:paraId="4EA1CCBC" w14:textId="77777777" w:rsidR="00123644" w:rsidRDefault="00123644" w:rsidP="000C53C5">
            <w:pPr>
              <w:pStyle w:val="Tabellenspiegelstrich"/>
            </w:pPr>
            <w:r w:rsidRPr="000C53C5">
              <w:t>ARP</w:t>
            </w:r>
            <w:r>
              <w:t xml:space="preserve"> *</w:t>
            </w:r>
          </w:p>
        </w:tc>
      </w:tr>
      <w:tr w:rsidR="00123644" w14:paraId="4C30A39C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48EFA9A" w14:textId="42657841" w:rsidR="00123644" w:rsidRDefault="00123644" w:rsidP="00624537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Lern- und Arbeitstechniken</w:t>
            </w:r>
          </w:p>
        </w:tc>
      </w:tr>
      <w:tr w:rsidR="00123644" w14:paraId="0F8B364A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23DFFCD" w14:textId="49C32569" w:rsidR="00123644" w:rsidRDefault="00123644" w:rsidP="00624537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Unterrichtsmaterialien/Fundstelle</w:t>
            </w:r>
          </w:p>
        </w:tc>
      </w:tr>
    </w:tbl>
    <w:p w14:paraId="42F32DCE" w14:textId="77777777" w:rsidR="002A399C" w:rsidRDefault="002A399C">
      <w:pPr>
        <w:rPr>
          <w:bCs/>
        </w:rPr>
      </w:pPr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p w14:paraId="73295EEF" w14:textId="77777777" w:rsidR="00123644" w:rsidRDefault="00123644"/>
    <w:sectPr w:rsidR="00123644" w:rsidSect="003D09E4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C6159" w14:textId="77777777" w:rsidR="00303C4E" w:rsidRDefault="00303C4E" w:rsidP="002A399C">
      <w:r>
        <w:separator/>
      </w:r>
    </w:p>
  </w:endnote>
  <w:endnote w:type="continuationSeparator" w:id="0">
    <w:p w14:paraId="3B7C9E3E" w14:textId="77777777" w:rsidR="00303C4E" w:rsidRDefault="00303C4E" w:rsidP="002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E11F" w14:textId="0FD6A9B8" w:rsidR="002A399C" w:rsidRPr="002A399C" w:rsidRDefault="002A399C" w:rsidP="002A399C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r w:rsidR="00303C4E">
      <w:fldChar w:fldCharType="begin"/>
    </w:r>
    <w:r w:rsidR="00303C4E">
      <w:instrText>NUMPAGES  \* Arabic  \* MERGEFORMAT</w:instrText>
    </w:r>
    <w:r w:rsidR="00303C4E">
      <w:fldChar w:fldCharType="separate"/>
    </w:r>
    <w:r>
      <w:t>3</w:t>
    </w:r>
    <w:r w:rsidR="00303C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DB7FF" w14:textId="77777777" w:rsidR="00303C4E" w:rsidRDefault="00303C4E" w:rsidP="002A399C">
      <w:r>
        <w:separator/>
      </w:r>
    </w:p>
  </w:footnote>
  <w:footnote w:type="continuationSeparator" w:id="0">
    <w:p w14:paraId="040AF11B" w14:textId="77777777" w:rsidR="00303C4E" w:rsidRDefault="00303C4E" w:rsidP="002A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47FD2" w14:textId="5C8A1677" w:rsidR="002A399C" w:rsidRDefault="002A399C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4F96"/>
    <w:multiLevelType w:val="hybridMultilevel"/>
    <w:tmpl w:val="DDF00470"/>
    <w:lvl w:ilvl="0" w:tplc="CF404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3300CC"/>
    <w:multiLevelType w:val="hybridMultilevel"/>
    <w:tmpl w:val="9530DC84"/>
    <w:lvl w:ilvl="0" w:tplc="E618AD94">
      <w:start w:val="9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521B2696"/>
    <w:multiLevelType w:val="hybridMultilevel"/>
    <w:tmpl w:val="24F663C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6E504C5C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DC85CB8">
      <w:numFmt w:val="bullet"/>
      <w:lvlText w:val=""/>
      <w:lvlJc w:val="left"/>
      <w:pPr>
        <w:ind w:left="1803" w:hanging="360"/>
      </w:pPr>
      <w:rPr>
        <w:rFonts w:ascii="Symbol" w:eastAsia="MS Mincho" w:hAnsi="Symbo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F077F"/>
    <w:multiLevelType w:val="hybridMultilevel"/>
    <w:tmpl w:val="CD109ED8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D323F"/>
    <w:multiLevelType w:val="hybridMultilevel"/>
    <w:tmpl w:val="A16A114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6"/>
  </w:num>
  <w:num w:numId="12">
    <w:abstractNumId w:val="8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4"/>
  </w:num>
  <w:num w:numId="18">
    <w:abstractNumId w:val="5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C"/>
    <w:rsid w:val="00051022"/>
    <w:rsid w:val="00057309"/>
    <w:rsid w:val="000C144D"/>
    <w:rsid w:val="000C53C5"/>
    <w:rsid w:val="00123644"/>
    <w:rsid w:val="00166589"/>
    <w:rsid w:val="001F1D53"/>
    <w:rsid w:val="002A399C"/>
    <w:rsid w:val="00303C4E"/>
    <w:rsid w:val="00325791"/>
    <w:rsid w:val="003D09E4"/>
    <w:rsid w:val="004D7CAD"/>
    <w:rsid w:val="0052306F"/>
    <w:rsid w:val="00624537"/>
    <w:rsid w:val="00650285"/>
    <w:rsid w:val="00667546"/>
    <w:rsid w:val="006D46D2"/>
    <w:rsid w:val="007368DB"/>
    <w:rsid w:val="00756A2E"/>
    <w:rsid w:val="00923189"/>
    <w:rsid w:val="00A67360"/>
    <w:rsid w:val="00AB194C"/>
    <w:rsid w:val="00B25047"/>
    <w:rsid w:val="00B3711A"/>
    <w:rsid w:val="00B84082"/>
    <w:rsid w:val="00BB0A33"/>
    <w:rsid w:val="00BC0AA0"/>
    <w:rsid w:val="00C93A11"/>
    <w:rsid w:val="00E62DD2"/>
    <w:rsid w:val="00E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C0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6D46D2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paragraph" w:styleId="Kopfzeile">
    <w:name w:val="header"/>
    <w:basedOn w:val="Standard"/>
    <w:link w:val="KopfzeileZchn"/>
    <w:rsid w:val="002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A399C"/>
    <w:rPr>
      <w:sz w:val="24"/>
    </w:rPr>
  </w:style>
  <w:style w:type="paragraph" w:styleId="Fuzeile">
    <w:name w:val="footer"/>
    <w:basedOn w:val="Standard"/>
    <w:link w:val="FuzeileZchn"/>
    <w:rsid w:val="002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A39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2020-04-07T08:17:00Z</dcterms:created>
  <dcterms:modified xsi:type="dcterms:W3CDTF">2020-04-21T12:01:00Z</dcterms:modified>
</cp:coreProperties>
</file>