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1F321820" w:rsidR="00627E66" w:rsidRPr="00925FDC" w:rsidRDefault="00627E66" w:rsidP="00634AE7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915723">
        <w:t xml:space="preserve"> 6</w:t>
      </w:r>
      <w:r w:rsidR="0053147D" w:rsidRPr="0053147D">
        <w:t xml:space="preserve">: </w:t>
      </w:r>
      <w:r w:rsidR="0053147D">
        <w:t>„</w:t>
      </w:r>
      <w:r w:rsidR="00915723">
        <w:t>Leistungserstellung planen, steuern und kontrollieren</w:t>
      </w:r>
      <w:r w:rsidR="0053147D">
        <w:t>“</w:t>
      </w:r>
      <w:r w:rsidR="005A07F3">
        <w:t xml:space="preserve"> </w:t>
      </w:r>
      <w:r w:rsidR="00914BBB">
        <w:t>(8</w:t>
      </w:r>
      <w:r w:rsidR="0053147D">
        <w:t>0</w:t>
      </w:r>
      <w:r w:rsidR="005A07F3">
        <w:t xml:space="preserve"> </w:t>
      </w:r>
      <w:proofErr w:type="spellStart"/>
      <w:r w:rsidR="005A07F3">
        <w:t>UStd</w:t>
      </w:r>
      <w:proofErr w:type="spellEnd"/>
      <w:r w:rsidR="005A07F3">
        <w:t>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DA4B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</w:t>
            </w:r>
            <w:proofErr w:type="spellStart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UStd</w:t>
            </w:r>
            <w:proofErr w:type="spellEnd"/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.)</w:t>
            </w:r>
          </w:p>
        </w:tc>
      </w:tr>
      <w:tr w:rsidR="00925FDC" w:rsidRPr="00925FDC" w14:paraId="45229E21" w14:textId="77777777" w:rsidTr="00DA4B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5DA2585" w:rsidR="00627E66" w:rsidRPr="00925FDC" w:rsidRDefault="0091572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2CDD4868" w:rsidR="00627E66" w:rsidRPr="00925FDC" w:rsidRDefault="00B628F1" w:rsidP="00553418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Analyse eines Fertigungsauftrags</w:t>
            </w:r>
            <w:r w:rsidR="00553418">
              <w:rPr>
                <w:rFonts w:ascii="Arial" w:hAnsi="Arial" w:cs="Arial"/>
                <w:color w:val="auto"/>
                <w:sz w:val="24"/>
                <w:szCs w:val="24"/>
              </w:rPr>
              <w:t xml:space="preserve"> für digital anpassbare Schreibtische mit Memory Funktion für </w:t>
            </w:r>
            <w:r w:rsidR="006634E2">
              <w:rPr>
                <w:rFonts w:ascii="Arial" w:hAnsi="Arial" w:cs="Arial"/>
                <w:i/>
                <w:color w:val="auto"/>
                <w:sz w:val="24"/>
                <w:szCs w:val="24"/>
              </w:rPr>
              <w:t>W</w:t>
            </w:r>
            <w:r w:rsidR="00553418" w:rsidRPr="00553418">
              <w:rPr>
                <w:rFonts w:ascii="Arial" w:hAnsi="Arial" w:cs="Arial"/>
                <w:i/>
                <w:color w:val="auto"/>
                <w:sz w:val="24"/>
                <w:szCs w:val="24"/>
              </w:rPr>
              <w:t>ork</w:t>
            </w:r>
            <w:r w:rsidR="006634E2">
              <w:rPr>
                <w:rFonts w:ascii="Arial" w:hAnsi="Arial" w:cs="Arial"/>
                <w:i/>
                <w:color w:val="auto"/>
                <w:sz w:val="24"/>
                <w:szCs w:val="24"/>
              </w:rPr>
              <w:t>space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und </w:t>
            </w:r>
            <w:r w:rsidR="00553418">
              <w:rPr>
                <w:rFonts w:ascii="Arial" w:hAnsi="Arial" w:cs="Arial"/>
                <w:color w:val="auto"/>
                <w:sz w:val="24"/>
                <w:szCs w:val="24"/>
              </w:rPr>
              <w:t xml:space="preserve">Entscheidung über dessen Realisierbarkeit </w:t>
            </w:r>
            <w:r w:rsidR="002D2660">
              <w:rPr>
                <w:rFonts w:ascii="Arial" w:hAnsi="Arial" w:cs="Arial"/>
                <w:color w:val="auto"/>
                <w:sz w:val="24"/>
                <w:szCs w:val="24"/>
              </w:rPr>
              <w:t>(Absatz 1 und 2)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7169A107" w:rsidR="00627E66" w:rsidRPr="00925FDC" w:rsidRDefault="002D2660" w:rsidP="002D2660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36</w:t>
            </w:r>
          </w:p>
        </w:tc>
      </w:tr>
      <w:tr w:rsidR="00925FDC" w:rsidRPr="00925FDC" w14:paraId="2D018220" w14:textId="77777777" w:rsidTr="00DA4B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F14AB34" w:rsidR="00627E66" w:rsidRPr="00925FDC" w:rsidRDefault="00915723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B382139" w:rsidR="00627E66" w:rsidRPr="00925FDC" w:rsidRDefault="00553418" w:rsidP="002D2660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Erstellung eines Fertigungsplans </w:t>
            </w:r>
            <w:r w:rsidRPr="00553418">
              <w:rPr>
                <w:rFonts w:ascii="Arial" w:hAnsi="Arial" w:cs="Arial"/>
                <w:color w:val="auto"/>
                <w:sz w:val="24"/>
                <w:szCs w:val="24"/>
              </w:rPr>
              <w:t>im Hinblick auf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 die verfügbaren Ressourcen</w:t>
            </w:r>
            <w:r w:rsidR="002D2660">
              <w:rPr>
                <w:rFonts w:ascii="Arial" w:hAnsi="Arial" w:cs="Arial"/>
                <w:color w:val="auto"/>
                <w:sz w:val="24"/>
                <w:szCs w:val="24"/>
              </w:rPr>
              <w:t xml:space="preserve"> (Absatz 3) und Steuern des Produktionsauftrages (Absatz 4)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495DBBE7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32</w:t>
            </w:r>
          </w:p>
        </w:tc>
      </w:tr>
      <w:tr w:rsidR="00925FDC" w:rsidRPr="00925FDC" w14:paraId="6D04E533" w14:textId="77777777" w:rsidTr="00DA4B22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2EE89333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6.3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7627E416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Abweichungsanalyse mit Hilfe geeigneter Kennzahlen zur Produktionsprozessoptimierung (Absatz 5)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6BEDEF7" w:rsidR="00627E66" w:rsidRPr="00925FDC" w:rsidRDefault="002D2660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</w:p>
        </w:tc>
      </w:tr>
    </w:tbl>
    <w:p w14:paraId="6FD9C804" w14:textId="77777777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0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5"/>
        <w:gridCol w:w="7355"/>
      </w:tblGrid>
      <w:tr w:rsidR="00925FDC" w:rsidRPr="005D5DF9" w14:paraId="6548A373" w14:textId="77777777" w:rsidTr="00DA4B22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5D5DF9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5D5DF9">
              <w:rPr>
                <w:rFonts w:cs="Arial"/>
                <w:b/>
              </w:rPr>
              <w:t>Curricularer Bezug:</w:t>
            </w:r>
            <w:r w:rsidR="00DE090D" w:rsidRPr="005D5DF9">
              <w:rPr>
                <w:rFonts w:cs="Arial"/>
                <w:b/>
              </w:rPr>
              <w:t xml:space="preserve"> </w:t>
            </w:r>
          </w:p>
          <w:p w14:paraId="43D7B9C8" w14:textId="4693E288" w:rsidR="0011516C" w:rsidRPr="005D5DF9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5D5DF9">
              <w:rPr>
                <w:rFonts w:cs="Arial"/>
              </w:rPr>
              <w:t>Ausbildungsjahr</w:t>
            </w:r>
            <w:r w:rsidR="00FF0A34" w:rsidRPr="005D5DF9">
              <w:rPr>
                <w:rFonts w:cs="Arial"/>
              </w:rPr>
              <w:t>:</w:t>
            </w:r>
            <w:r w:rsidR="00FF0A34" w:rsidRPr="005D5DF9">
              <w:rPr>
                <w:rFonts w:cs="Arial"/>
              </w:rPr>
              <w:tab/>
            </w:r>
            <w:r w:rsidR="003D277A" w:rsidRPr="005D5DF9">
              <w:rPr>
                <w:rFonts w:cs="Arial"/>
              </w:rPr>
              <w:t>2</w:t>
            </w:r>
          </w:p>
          <w:p w14:paraId="45FF0B04" w14:textId="7972D65E" w:rsidR="0011516C" w:rsidRPr="005D5DF9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5D5DF9">
              <w:rPr>
                <w:rFonts w:cs="Arial"/>
              </w:rPr>
              <w:t>Lernfeld Nr.</w:t>
            </w:r>
            <w:r w:rsidR="005A07F3" w:rsidRPr="005D5DF9">
              <w:rPr>
                <w:rFonts w:cs="Arial"/>
              </w:rPr>
              <w:t xml:space="preserve"> </w:t>
            </w:r>
            <w:r w:rsidR="00915723" w:rsidRPr="005D5DF9">
              <w:rPr>
                <w:rFonts w:cs="Arial"/>
              </w:rPr>
              <w:t>6</w:t>
            </w:r>
            <w:r w:rsidR="0011516C" w:rsidRPr="005D5DF9">
              <w:rPr>
                <w:rFonts w:cs="Arial"/>
              </w:rPr>
              <w:t xml:space="preserve">: </w:t>
            </w:r>
            <w:r w:rsidR="00FF0A34" w:rsidRPr="005D5DF9">
              <w:rPr>
                <w:rFonts w:cs="Arial"/>
              </w:rPr>
              <w:tab/>
            </w:r>
            <w:r w:rsidR="00915723" w:rsidRPr="005D5DF9">
              <w:rPr>
                <w:rFonts w:cs="Arial"/>
              </w:rPr>
              <w:t xml:space="preserve">Leistungserstellung planen, steuern und kontrollieren </w:t>
            </w:r>
            <w:r w:rsidR="007D20D7" w:rsidRPr="005D5DF9">
              <w:rPr>
                <w:rFonts w:cs="Arial"/>
              </w:rPr>
              <w:t>(</w:t>
            </w:r>
            <w:r w:rsidR="00902DA2" w:rsidRPr="005D5DF9">
              <w:rPr>
                <w:rFonts w:cs="Arial"/>
              </w:rPr>
              <w:t>8</w:t>
            </w:r>
            <w:r w:rsidR="0077681A" w:rsidRPr="005D5DF9">
              <w:rPr>
                <w:rFonts w:cs="Arial"/>
              </w:rPr>
              <w:t xml:space="preserve">0 </w:t>
            </w:r>
            <w:proofErr w:type="spellStart"/>
            <w:r w:rsidR="0077681A" w:rsidRPr="005D5DF9">
              <w:rPr>
                <w:rFonts w:cs="Arial"/>
              </w:rPr>
              <w:t>UStd</w:t>
            </w:r>
            <w:proofErr w:type="spellEnd"/>
            <w:r w:rsidR="0011516C" w:rsidRPr="005D5DF9">
              <w:rPr>
                <w:rFonts w:cs="Arial"/>
              </w:rPr>
              <w:t>)</w:t>
            </w:r>
          </w:p>
          <w:p w14:paraId="64567EBA" w14:textId="34BBCEDA" w:rsidR="0011516C" w:rsidRPr="005D5DF9" w:rsidRDefault="002D2660" w:rsidP="00E04915">
            <w:pPr>
              <w:pStyle w:val="Tabellentext"/>
              <w:tabs>
                <w:tab w:val="left" w:pos="2412"/>
              </w:tabs>
              <w:spacing w:before="60" w:after="60"/>
              <w:ind w:left="2410" w:hanging="2410"/>
              <w:rPr>
                <w:rFonts w:cs="Arial"/>
                <w:b/>
              </w:rPr>
            </w:pPr>
            <w:r w:rsidRPr="005D5DF9">
              <w:rPr>
                <w:rFonts w:cs="Arial"/>
              </w:rPr>
              <w:t>Lernsituation Nr.</w:t>
            </w:r>
            <w:r w:rsidR="005D44B2">
              <w:rPr>
                <w:rFonts w:cs="Arial"/>
              </w:rPr>
              <w:t xml:space="preserve"> </w:t>
            </w:r>
            <w:r w:rsidRPr="005D5DF9">
              <w:rPr>
                <w:rFonts w:cs="Arial"/>
              </w:rPr>
              <w:t>6.</w:t>
            </w:r>
            <w:r w:rsidR="00562372">
              <w:rPr>
                <w:rFonts w:cs="Arial"/>
              </w:rPr>
              <w:t>2</w:t>
            </w:r>
            <w:r w:rsidR="00551CB5" w:rsidRPr="005D5DF9">
              <w:rPr>
                <w:rFonts w:cs="Arial"/>
              </w:rPr>
              <w:t xml:space="preserve">: </w:t>
            </w:r>
            <w:r w:rsidR="00551CB5" w:rsidRPr="005D5DF9">
              <w:rPr>
                <w:rFonts w:cs="Arial"/>
              </w:rPr>
              <w:tab/>
            </w:r>
            <w:r w:rsidR="00562372">
              <w:rPr>
                <w:rFonts w:cs="Arial"/>
              </w:rPr>
              <w:t xml:space="preserve">Erstellung eines Fertigungsplans </w:t>
            </w:r>
            <w:r w:rsidR="00562372" w:rsidRPr="00553418">
              <w:rPr>
                <w:rFonts w:cs="Arial"/>
              </w:rPr>
              <w:t>im Hinblick auf</w:t>
            </w:r>
            <w:r w:rsidR="00562372">
              <w:rPr>
                <w:rFonts w:cs="Arial"/>
              </w:rPr>
              <w:t xml:space="preserve"> die verfügbaren Ressourcen und Steuern des Produktionsauftrages</w:t>
            </w:r>
          </w:p>
        </w:tc>
      </w:tr>
      <w:tr w:rsidR="009360BD" w:rsidRPr="005D5DF9" w14:paraId="699C3AE8" w14:textId="77777777" w:rsidTr="00DA4B22">
        <w:trPr>
          <w:jc w:val="center"/>
        </w:trPr>
        <w:tc>
          <w:tcPr>
            <w:tcW w:w="7230" w:type="dxa"/>
          </w:tcPr>
          <w:p w14:paraId="35795BE2" w14:textId="08FC5E1A" w:rsidR="009360BD" w:rsidRPr="005D5DF9" w:rsidRDefault="00577560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Handlungssituation:</w:t>
            </w:r>
          </w:p>
          <w:p w14:paraId="2EB3529D" w14:textId="0874B7FC" w:rsidR="009F2635" w:rsidRPr="005D5DF9" w:rsidRDefault="00DC3236" w:rsidP="00634AE7">
            <w:pPr>
              <w:pStyle w:val="Tabellentext"/>
            </w:pPr>
            <w:r>
              <w:t xml:space="preserve">Nachdem der Fertigungsauftrag hinsichtlich der technischen Machbarkeit erfolgreich geprüft wurde, soll der Auftrag </w:t>
            </w:r>
            <w:proofErr w:type="spellStart"/>
            <w:r>
              <w:t>eingelastet</w:t>
            </w:r>
            <w:proofErr w:type="spellEnd"/>
            <w:r>
              <w:t xml:space="preserve"> werden.</w:t>
            </w:r>
            <w:r w:rsidR="00402198">
              <w:t xml:space="preserve"> Die </w:t>
            </w:r>
            <w:r w:rsidR="00B04CC5">
              <w:t>Vertriebsabteilung</w:t>
            </w:r>
            <w:r w:rsidR="00402198">
              <w:t xml:space="preserve"> bittet um eine schnelle Rückmeldung, ob der vom Kunden gewünschte Liefertermin eingehalten werden kann.</w:t>
            </w:r>
            <w:r w:rsidR="0056068C">
              <w:t xml:space="preserve"> Nach Freigabe des Auftrages soll eine reibungslose Fertigung unter Einhaltung der Qualitätsstandards gewährleistet sein.</w:t>
            </w:r>
          </w:p>
        </w:tc>
        <w:tc>
          <w:tcPr>
            <w:tcW w:w="7370" w:type="dxa"/>
          </w:tcPr>
          <w:p w14:paraId="67964279" w14:textId="5710D309" w:rsidR="009360BD" w:rsidRPr="005D5DF9" w:rsidRDefault="00C565DD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Handlungsergebnis</w:t>
            </w:r>
            <w:r w:rsidR="00853BFB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(m. H. geeigneter digitaler Werkzeuge)</w:t>
            </w: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:</w:t>
            </w:r>
          </w:p>
          <w:p w14:paraId="3C99D320" w14:textId="4AAE2C3F" w:rsidR="001F0A42" w:rsidRPr="00634AE7" w:rsidRDefault="00853BFB" w:rsidP="00634AE7">
            <w:pPr>
              <w:pStyle w:val="Tabellenspiegelstrich"/>
            </w:pPr>
            <w:r w:rsidRPr="00634AE7">
              <w:t>Balkendiagramm retrograd/progressiv</w:t>
            </w:r>
          </w:p>
          <w:p w14:paraId="746FE453" w14:textId="77777777" w:rsidR="00853BFB" w:rsidRPr="00634AE7" w:rsidRDefault="00853BFB" w:rsidP="00634AE7">
            <w:pPr>
              <w:pStyle w:val="Tabellenspiegelstrich"/>
            </w:pPr>
            <w:r w:rsidRPr="00634AE7">
              <w:t>Maschinenbelegungsplan</w:t>
            </w:r>
          </w:p>
          <w:p w14:paraId="24EBC619" w14:textId="77777777" w:rsidR="00853BFB" w:rsidRPr="00634AE7" w:rsidRDefault="00853BFB" w:rsidP="00634AE7">
            <w:pPr>
              <w:pStyle w:val="Tabellenspiegelstrich"/>
            </w:pPr>
            <w:r w:rsidRPr="00634AE7">
              <w:t>Netzplan</w:t>
            </w:r>
          </w:p>
          <w:p w14:paraId="1332FD86" w14:textId="77777777" w:rsidR="00853BFB" w:rsidRPr="00634AE7" w:rsidRDefault="00853BFB" w:rsidP="00634AE7">
            <w:pPr>
              <w:pStyle w:val="Tabellenspiegelstrich"/>
            </w:pPr>
            <w:r w:rsidRPr="00634AE7">
              <w:t>Optimale Losgröße</w:t>
            </w:r>
          </w:p>
          <w:p w14:paraId="0CFEDA7D" w14:textId="77777777" w:rsidR="004B4A99" w:rsidRPr="00634AE7" w:rsidRDefault="004B4A99" w:rsidP="00634AE7">
            <w:pPr>
              <w:pStyle w:val="Tabellenspiegelstrich"/>
            </w:pPr>
            <w:r w:rsidRPr="00634AE7">
              <w:t>Optimale Fehlerquote</w:t>
            </w:r>
          </w:p>
          <w:p w14:paraId="097339A4" w14:textId="77777777" w:rsidR="004B4A99" w:rsidRPr="00634AE7" w:rsidRDefault="004B4A99" w:rsidP="00634AE7">
            <w:pPr>
              <w:pStyle w:val="Tabellenspiegelstrich"/>
            </w:pPr>
            <w:r w:rsidRPr="00634AE7">
              <w:t>Gesprächsprotokoll bei Fertigungsstörungen</w:t>
            </w:r>
          </w:p>
          <w:p w14:paraId="160F722F" w14:textId="22A59AC8" w:rsidR="004B4A99" w:rsidRPr="00853BFB" w:rsidRDefault="004B4A99" w:rsidP="00634AE7">
            <w:pPr>
              <w:pStyle w:val="Tabellenspiegelstrich"/>
            </w:pPr>
            <w:r w:rsidRPr="00634AE7">
              <w:t>Telefonat/</w:t>
            </w:r>
            <w:proofErr w:type="spellStart"/>
            <w:r w:rsidRPr="00634AE7">
              <w:t>Infomail</w:t>
            </w:r>
            <w:proofErr w:type="spellEnd"/>
            <w:r w:rsidRPr="00634AE7">
              <w:t xml:space="preserve"> an andere Abteilung bei Störungen</w:t>
            </w:r>
          </w:p>
        </w:tc>
      </w:tr>
      <w:tr w:rsidR="00925FDC" w:rsidRPr="005D5DF9" w14:paraId="15304238" w14:textId="77777777" w:rsidTr="00DA4B22">
        <w:trPr>
          <w:jc w:val="center"/>
        </w:trPr>
        <w:tc>
          <w:tcPr>
            <w:tcW w:w="7230" w:type="dxa"/>
          </w:tcPr>
          <w:p w14:paraId="67DF081D" w14:textId="5B284407" w:rsidR="005A07F3" w:rsidRPr="005D5DF9" w:rsidRDefault="00C565DD" w:rsidP="00137F8A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Berufliche Handlungskompetenz</w:t>
            </w:r>
            <w:r w:rsidRPr="005D5DF9">
              <w:rPr>
                <w:rFonts w:ascii="Arial" w:hAnsi="Arial" w:cs="Arial"/>
                <w:color w:val="auto"/>
                <w:sz w:val="24"/>
                <w:szCs w:val="24"/>
              </w:rPr>
              <w:t xml:space="preserve"> </w:t>
            </w:r>
            <w:r w:rsidR="008E5FFE"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als vollständige </w:t>
            </w: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t>Handlung:</w:t>
            </w:r>
          </w:p>
          <w:p w14:paraId="7CBF9DF0" w14:textId="77777777" w:rsidR="005A07F3" w:rsidRPr="005D5DF9" w:rsidRDefault="005A07F3" w:rsidP="00634AE7">
            <w:pPr>
              <w:pStyle w:val="Tabellentext"/>
            </w:pPr>
            <w:r w:rsidRPr="005D5DF9">
              <w:t>Die Schülerinnen und Schüler:</w:t>
            </w:r>
          </w:p>
          <w:p w14:paraId="570951B4" w14:textId="52348248" w:rsidR="00BE7301" w:rsidRPr="00BE7301" w:rsidRDefault="00BE7301" w:rsidP="00634AE7">
            <w:pPr>
              <w:pStyle w:val="Tabellenspiegelstrich"/>
              <w:rPr>
                <w:b/>
              </w:rPr>
            </w:pPr>
            <w:r>
              <w:t xml:space="preserve">planen die Umsetzung des Fertigungsauftrags im Hinblick </w:t>
            </w:r>
            <w:r w:rsidR="004B4A99">
              <w:t>auf die verfügbaren Ressourcen</w:t>
            </w:r>
          </w:p>
          <w:p w14:paraId="50693850" w14:textId="51986FE7" w:rsidR="00BE7301" w:rsidRPr="00634AE7" w:rsidRDefault="00BE7301" w:rsidP="00634AE7">
            <w:pPr>
              <w:pStyle w:val="Tabellenspiegelstrich"/>
              <w:rPr>
                <w:rStyle w:val="LSblau"/>
              </w:rPr>
            </w:pPr>
            <w:r w:rsidRPr="00634AE7">
              <w:rPr>
                <w:rStyle w:val="LSblau"/>
              </w:rPr>
              <w:t>ermitteln die Durchlaufzeiten</w:t>
            </w:r>
          </w:p>
          <w:p w14:paraId="2C6C35B9" w14:textId="184232D3" w:rsidR="00BE7301" w:rsidRPr="00634AE7" w:rsidRDefault="005D44B2" w:rsidP="00634AE7">
            <w:pPr>
              <w:pStyle w:val="Tabellenspiegelstrich"/>
              <w:rPr>
                <w:rStyle w:val="LSblau"/>
              </w:rPr>
            </w:pPr>
            <w:r w:rsidRPr="00634AE7">
              <w:rPr>
                <w:rStyle w:val="LSblau"/>
              </w:rPr>
              <w:t>erstellen die Kapazitätspläne</w:t>
            </w:r>
          </w:p>
          <w:p w14:paraId="4D212023" w14:textId="77777777" w:rsidR="00137F8A" w:rsidRPr="00634AE7" w:rsidRDefault="00BE7301" w:rsidP="00634AE7">
            <w:pPr>
              <w:pStyle w:val="Tabellenspiegelstrich"/>
              <w:rPr>
                <w:rStyle w:val="LSgrn"/>
              </w:rPr>
            </w:pPr>
            <w:r w:rsidRPr="00634AE7">
              <w:rPr>
                <w:rStyle w:val="LSgrn"/>
              </w:rPr>
              <w:t>bestimmen die optimale Losgröße</w:t>
            </w:r>
          </w:p>
          <w:p w14:paraId="6F41B108" w14:textId="7C2A6826" w:rsidR="00BE7301" w:rsidRPr="00BE7301" w:rsidRDefault="0056068C" w:rsidP="00634AE7">
            <w:pPr>
              <w:pStyle w:val="Tabellenspiegelstrich"/>
              <w:rPr>
                <w:b/>
              </w:rPr>
            </w:pPr>
            <w:r>
              <w:t>veranlassen die Produktion</w:t>
            </w:r>
          </w:p>
          <w:p w14:paraId="136DCE27" w14:textId="47389A31" w:rsidR="00BE7301" w:rsidRPr="00BE7301" w:rsidRDefault="00BE7301" w:rsidP="00634AE7">
            <w:pPr>
              <w:pStyle w:val="Tabellenspiegelstrich"/>
              <w:rPr>
                <w:b/>
              </w:rPr>
            </w:pPr>
            <w:r>
              <w:lastRenderedPageBreak/>
              <w:t>überwachen i. R. des Qualitätsmanagements den Auftrag hinsichtlich der Termin</w:t>
            </w:r>
            <w:r w:rsidR="005D44B2">
              <w:t>e, Kosten, Mengen und Qualität</w:t>
            </w:r>
          </w:p>
          <w:p w14:paraId="10BF48D9" w14:textId="71FF952C" w:rsidR="00BE7301" w:rsidRPr="00BE7301" w:rsidRDefault="00BE7301" w:rsidP="00634AE7">
            <w:pPr>
              <w:pStyle w:val="Tabellenspiegelstrich"/>
              <w:rPr>
                <w:b/>
              </w:rPr>
            </w:pPr>
            <w:r>
              <w:t xml:space="preserve">entwickeln Lösungsvorschläge bei auftretenden Störungen und </w:t>
            </w:r>
            <w:r w:rsidRPr="00634AE7">
              <w:rPr>
                <w:rStyle w:val="LSblau"/>
              </w:rPr>
              <w:t>kommunizieren diese mit den zuständigen Schnittstellen</w:t>
            </w:r>
          </w:p>
          <w:p w14:paraId="736F0A41" w14:textId="77777777" w:rsidR="00BE7301" w:rsidRPr="00634AE7" w:rsidRDefault="00BE7301" w:rsidP="00634AE7">
            <w:pPr>
              <w:pStyle w:val="Tabellenspiegelstrich"/>
              <w:rPr>
                <w:rStyle w:val="LSgrn"/>
              </w:rPr>
            </w:pPr>
            <w:r w:rsidRPr="00634AE7">
              <w:rPr>
                <w:rStyle w:val="LSgrn"/>
              </w:rPr>
              <w:t xml:space="preserve">setzen informationstechnische Systeme aus der Produktion ein </w:t>
            </w:r>
          </w:p>
          <w:p w14:paraId="16F6D3CC" w14:textId="727EAAA5" w:rsidR="00BE7301" w:rsidRPr="005D5DF9" w:rsidRDefault="00BE7301" w:rsidP="00634AE7">
            <w:pPr>
              <w:pStyle w:val="Tabellenspiegelstrich"/>
              <w:rPr>
                <w:b/>
              </w:rPr>
            </w:pPr>
            <w:r>
              <w:t>arbeiten selbstorganisiert im Team</w:t>
            </w:r>
            <w:r w:rsidR="005D44B2">
              <w:t>.</w:t>
            </w:r>
          </w:p>
        </w:tc>
        <w:tc>
          <w:tcPr>
            <w:tcW w:w="7370" w:type="dxa"/>
          </w:tcPr>
          <w:p w14:paraId="14EAF090" w14:textId="7597CA22" w:rsidR="005A07F3" w:rsidRPr="005D5DF9" w:rsidRDefault="00C565DD" w:rsidP="00DA3F9F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5D5DF9"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>Konkretisierung der Inhalte:</w:t>
            </w:r>
          </w:p>
          <w:p w14:paraId="289CD0D8" w14:textId="472E0F31" w:rsidR="00562372" w:rsidRPr="00562372" w:rsidRDefault="00562372" w:rsidP="00634AE7">
            <w:pPr>
              <w:pStyle w:val="Tabellenspiegelstrich"/>
            </w:pPr>
            <w:r w:rsidRPr="00562372">
              <w:t>Fertigungsauftrag konkret (retrograde/progressive Terminierung</w:t>
            </w:r>
            <w:r w:rsidR="009E3931">
              <w:t>)</w:t>
            </w:r>
          </w:p>
          <w:p w14:paraId="25C61935" w14:textId="19ECB39D" w:rsidR="00562372" w:rsidRPr="00562372" w:rsidRDefault="00562372" w:rsidP="00634AE7">
            <w:pPr>
              <w:pStyle w:val="Tabellenspiegelstrich"/>
            </w:pPr>
            <w:r w:rsidRPr="00562372">
              <w:t>Durchlaufzeit des A</w:t>
            </w:r>
            <w:r w:rsidR="00853BFB">
              <w:t>uftrages</w:t>
            </w:r>
          </w:p>
          <w:p w14:paraId="5360387E" w14:textId="0D9D0950" w:rsidR="00562372" w:rsidRPr="00562372" w:rsidRDefault="00562372" w:rsidP="00634AE7">
            <w:pPr>
              <w:pStyle w:val="Tabellenspiegelstrich"/>
            </w:pPr>
            <w:r w:rsidRPr="00562372">
              <w:t>Kapazitäts- und Maschinenbelegungspläne</w:t>
            </w:r>
          </w:p>
          <w:p w14:paraId="284722F2" w14:textId="55AB9B3B" w:rsidR="00562372" w:rsidRPr="00562372" w:rsidRDefault="00562372" w:rsidP="00634AE7">
            <w:pPr>
              <w:pStyle w:val="Tabellenspiegelstrich"/>
            </w:pPr>
            <w:r w:rsidRPr="00562372">
              <w:t>Netzplan LF 2</w:t>
            </w:r>
            <w:r w:rsidRPr="009E3931">
              <w:rPr>
                <w:strike/>
              </w:rPr>
              <w:t>)</w:t>
            </w:r>
          </w:p>
          <w:p w14:paraId="4CA3659D" w14:textId="77777777" w:rsidR="00CE7A35" w:rsidRDefault="00562372" w:rsidP="00634AE7">
            <w:pPr>
              <w:pStyle w:val="Tabellenspiegelstrich"/>
            </w:pPr>
            <w:r>
              <w:t>Optimale Losgröße OLG</w:t>
            </w:r>
          </w:p>
          <w:p w14:paraId="5866C885" w14:textId="77777777" w:rsidR="004B4A99" w:rsidRDefault="004B4A99" w:rsidP="00634AE7">
            <w:pPr>
              <w:pStyle w:val="Tabellenspiegelstrich"/>
            </w:pPr>
            <w:r>
              <w:t>Qualitätsmanagementsysteme</w:t>
            </w:r>
          </w:p>
          <w:p w14:paraId="1627F009" w14:textId="16F1915C" w:rsidR="004B4A99" w:rsidRPr="004B4A99" w:rsidRDefault="004B4A99" w:rsidP="00634AE7">
            <w:pPr>
              <w:pStyle w:val="Tabellenspiegelstrich"/>
            </w:pPr>
            <w:r>
              <w:t>Optimale Fehlerquote</w:t>
            </w:r>
          </w:p>
        </w:tc>
      </w:tr>
      <w:tr w:rsidR="00925FDC" w:rsidRPr="005D5DF9" w14:paraId="65C38248" w14:textId="77777777" w:rsidTr="00DA4B22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5D5DF9" w:rsidRDefault="00C565DD" w:rsidP="00634AE7">
            <w:pPr>
              <w:pStyle w:val="Tabellentext"/>
            </w:pPr>
            <w:r w:rsidRPr="005D5DF9">
              <w:rPr>
                <w:b/>
              </w:rPr>
              <w:t>Didaktisch-methodische Anregungen:</w:t>
            </w:r>
            <w:r w:rsidR="007D12D6" w:rsidRPr="005D5DF9">
              <w:rPr>
                <w:b/>
              </w:rPr>
              <w:t xml:space="preserve"> </w:t>
            </w:r>
            <w:r w:rsidR="007766A5" w:rsidRPr="005D5DF9">
              <w:rPr>
                <w:b/>
              </w:rPr>
              <w:br/>
            </w:r>
            <w:r w:rsidR="007D12D6" w:rsidRPr="005D5DF9">
              <w:t>(z. B. Möglichkeiten der Leistungsbewertung und Lernortkooperationen sowie Materialien und Medien)</w:t>
            </w:r>
          </w:p>
          <w:p w14:paraId="264B9AB5" w14:textId="77777777" w:rsidR="009F2635" w:rsidRPr="005D5DF9" w:rsidRDefault="009F2635" w:rsidP="00634AE7">
            <w:pPr>
              <w:pStyle w:val="Tabellentext"/>
              <w:rPr>
                <w:sz w:val="20"/>
                <w:szCs w:val="20"/>
              </w:rPr>
            </w:pPr>
          </w:p>
          <w:p w14:paraId="44797FA4" w14:textId="77777777" w:rsidR="00813492" w:rsidRDefault="00813492" w:rsidP="00634AE7">
            <w:pPr>
              <w:pStyle w:val="Tabellenberschrift"/>
            </w:pPr>
            <w:r>
              <w:t>Lern- und Arbeitstechniken:</w:t>
            </w:r>
          </w:p>
          <w:p w14:paraId="0B4FB5FC" w14:textId="3686DD43" w:rsidR="00813492" w:rsidRDefault="00813492" w:rsidP="00634AE7">
            <w:pPr>
              <w:pStyle w:val="Tabellentext"/>
            </w:pPr>
            <w:r>
              <w:t xml:space="preserve">Unterrichtsgespräch, Gruppenarbeit, Reflexion der Teilprozesse der Leistungserstellung </w:t>
            </w:r>
          </w:p>
          <w:p w14:paraId="77D086F8" w14:textId="77777777" w:rsidR="00813492" w:rsidRDefault="00813492" w:rsidP="00634AE7">
            <w:pPr>
              <w:pStyle w:val="Tabellentext"/>
            </w:pPr>
          </w:p>
          <w:p w14:paraId="07E0F917" w14:textId="77777777" w:rsidR="00813492" w:rsidRDefault="00813492" w:rsidP="00634AE7">
            <w:pPr>
              <w:pStyle w:val="Tabellenberschrift"/>
            </w:pPr>
            <w:r>
              <w:t xml:space="preserve">Unterrichtsmaterialien/Fundstelle: </w:t>
            </w:r>
          </w:p>
          <w:p w14:paraId="273E3108" w14:textId="2F2665A7" w:rsidR="00813492" w:rsidRDefault="00813492" w:rsidP="00634AE7">
            <w:pPr>
              <w:pStyle w:val="Tabellentext"/>
            </w:pPr>
            <w:r>
              <w:t xml:space="preserve">Fertigungsauftrag, Spezifikationen des Schreibtisches, Daten des Leistungsangebots aus einem betrieblichen Informationssystem, Internetrecherche, Textverarbeitungsprogramm, Tabellenkalkulationsprogramm </w:t>
            </w:r>
          </w:p>
          <w:p w14:paraId="77D7B1F1" w14:textId="77777777" w:rsidR="00813492" w:rsidRDefault="00813492" w:rsidP="00634AE7">
            <w:pPr>
              <w:pStyle w:val="Tabellentext"/>
            </w:pPr>
          </w:p>
          <w:p w14:paraId="176774E0" w14:textId="77777777" w:rsidR="00634AE7" w:rsidRDefault="00813492" w:rsidP="00634AE7">
            <w:pPr>
              <w:pStyle w:val="Tabellenberschrift"/>
            </w:pPr>
            <w:r>
              <w:t>Organisatorische Hinweise:</w:t>
            </w:r>
          </w:p>
          <w:p w14:paraId="3393D24A" w14:textId="7C7108B1" w:rsidR="00813492" w:rsidRDefault="00813492" w:rsidP="00634AE7">
            <w:pPr>
              <w:pStyle w:val="Tabellentext"/>
            </w:pPr>
            <w:r>
              <w:t xml:space="preserve">Computer (z. B. Browser, Tabellenkalkulationsprogramm, Textverarbeitungsprogramm), Möglichkeit von Leihgeräten </w:t>
            </w:r>
          </w:p>
          <w:p w14:paraId="5ECCF2CC" w14:textId="77777777" w:rsidR="00813492" w:rsidRDefault="00813492" w:rsidP="00634AE7">
            <w:pPr>
              <w:pStyle w:val="Tabellentext"/>
            </w:pPr>
          </w:p>
          <w:p w14:paraId="78AB6F85" w14:textId="77777777" w:rsidR="00634AE7" w:rsidRDefault="00813492" w:rsidP="00634AE7">
            <w:pPr>
              <w:pStyle w:val="Tabellenberschrift"/>
            </w:pPr>
            <w:r>
              <w:t>Hinweise zur Lernerfolgsüberprüfung und Leistungsbewertung:</w:t>
            </w:r>
          </w:p>
          <w:p w14:paraId="152273DC" w14:textId="44908E2F" w:rsidR="007766A5" w:rsidRPr="00634AE7" w:rsidRDefault="00813492" w:rsidP="00634AE7">
            <w:pPr>
              <w:pStyle w:val="Tabellentext"/>
              <w:rPr>
                <w:sz w:val="20"/>
                <w:szCs w:val="20"/>
              </w:rPr>
            </w:pPr>
            <w:r>
              <w:t xml:space="preserve"> − Bewertung der Präsentation zu den Teilprozessen der Leistun</w:t>
            </w:r>
            <w:r w:rsidR="006634E2">
              <w:t>g</w:t>
            </w:r>
            <w:r>
              <w:t>serstellung − Klassenarbeit oder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22FC4A4C" w14:textId="3E04F3BA" w:rsidR="00551CB5" w:rsidRDefault="00551CB5" w:rsidP="000768A5">
      <w:pPr>
        <w:rPr>
          <w:rFonts w:ascii="Arial" w:hAnsi="Arial" w:cs="Arial"/>
          <w:b/>
          <w:bCs/>
        </w:rPr>
      </w:pPr>
    </w:p>
    <w:sectPr w:rsidR="00551CB5" w:rsidSect="008B7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2E4443" w14:textId="4D36F9B4" w:rsidR="00464D91" w:rsidRPr="00464D91" w:rsidRDefault="00464D91" w:rsidP="00464D91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464D91">
      <w:rPr>
        <w:rFonts w:ascii="Arial" w:hAnsi="Arial"/>
        <w:color w:val="auto"/>
        <w:sz w:val="20"/>
      </w:rPr>
      <w:t>KMK-Dokumentationsraster</w:t>
    </w:r>
    <w:r w:rsidRPr="00464D91">
      <w:rPr>
        <w:rFonts w:ascii="Arial" w:hAnsi="Arial"/>
        <w:color w:val="auto"/>
        <w:sz w:val="20"/>
      </w:rPr>
      <w:tab/>
      <w:t xml:space="preserve">Seite </w:t>
    </w:r>
    <w:r w:rsidRPr="00464D91">
      <w:rPr>
        <w:rFonts w:ascii="Arial" w:hAnsi="Arial"/>
        <w:bCs/>
        <w:color w:val="auto"/>
        <w:sz w:val="20"/>
      </w:rPr>
      <w:fldChar w:fldCharType="begin"/>
    </w:r>
    <w:r w:rsidRPr="00464D91">
      <w:rPr>
        <w:rFonts w:ascii="Arial" w:hAnsi="Arial"/>
        <w:bCs/>
        <w:color w:val="auto"/>
        <w:sz w:val="20"/>
      </w:rPr>
      <w:instrText>PAGE  \* Arabic  \* MERGEFORMAT</w:instrText>
    </w:r>
    <w:r w:rsidRPr="00464D91">
      <w:rPr>
        <w:rFonts w:ascii="Arial" w:hAnsi="Arial"/>
        <w:bCs/>
        <w:color w:val="auto"/>
        <w:sz w:val="20"/>
      </w:rPr>
      <w:fldChar w:fldCharType="separate"/>
    </w:r>
    <w:r w:rsidR="002D092F">
      <w:rPr>
        <w:rFonts w:ascii="Arial" w:hAnsi="Arial"/>
        <w:bCs/>
        <w:noProof/>
        <w:color w:val="auto"/>
        <w:sz w:val="20"/>
      </w:rPr>
      <w:t>1</w:t>
    </w:r>
    <w:r w:rsidRPr="00464D91">
      <w:rPr>
        <w:rFonts w:ascii="Arial" w:hAnsi="Arial"/>
        <w:bCs/>
        <w:color w:val="auto"/>
        <w:sz w:val="20"/>
      </w:rPr>
      <w:fldChar w:fldCharType="end"/>
    </w:r>
    <w:r w:rsidRPr="00464D91">
      <w:rPr>
        <w:rFonts w:ascii="Arial" w:hAnsi="Arial"/>
        <w:color w:val="auto"/>
        <w:sz w:val="20"/>
      </w:rPr>
      <w:t xml:space="preserve"> von </w:t>
    </w:r>
    <w:r w:rsidRPr="00464D91">
      <w:rPr>
        <w:rFonts w:ascii="Arial" w:hAnsi="Arial"/>
        <w:bCs/>
        <w:color w:val="auto"/>
        <w:sz w:val="20"/>
      </w:rPr>
      <w:fldChar w:fldCharType="begin"/>
    </w:r>
    <w:r w:rsidRPr="00464D91">
      <w:rPr>
        <w:rFonts w:ascii="Arial" w:hAnsi="Arial"/>
        <w:bCs/>
        <w:color w:val="auto"/>
        <w:sz w:val="20"/>
      </w:rPr>
      <w:instrText>NUMPAGES  \* Arabic  \* MERGEFORMAT</w:instrText>
    </w:r>
    <w:r w:rsidRPr="00464D91">
      <w:rPr>
        <w:rFonts w:ascii="Arial" w:hAnsi="Arial"/>
        <w:bCs/>
        <w:color w:val="auto"/>
        <w:sz w:val="20"/>
      </w:rPr>
      <w:fldChar w:fldCharType="separate"/>
    </w:r>
    <w:r w:rsidR="002D092F">
      <w:rPr>
        <w:rFonts w:ascii="Arial" w:hAnsi="Arial"/>
        <w:bCs/>
        <w:noProof/>
        <w:color w:val="auto"/>
        <w:sz w:val="20"/>
      </w:rPr>
      <w:t>2</w:t>
    </w:r>
    <w:r w:rsidRPr="00464D91">
      <w:rPr>
        <w:rFonts w:ascii="Arial" w:hAnsi="Arial"/>
        <w:bCs/>
        <w:color w:val="auto"/>
        <w:sz w:val="20"/>
      </w:rPr>
      <w:fldChar w:fldCharType="end"/>
    </w:r>
    <w:r w:rsidRPr="00464D91">
      <w:rPr>
        <w:rFonts w:ascii="Arial" w:hAnsi="Arial"/>
        <w:bCs/>
        <w:color w:val="auto"/>
        <w:sz w:val="20"/>
      </w:rPr>
      <w:tab/>
    </w:r>
    <w:r w:rsidRPr="00464D91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09FD5C3D" wp14:editId="57C855D8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64D91">
      <w:rPr>
        <w:rFonts w:ascii="Arial" w:hAnsi="Arial" w:cs="Arial"/>
        <w:color w:val="auto"/>
        <w:sz w:val="20"/>
        <w:szCs w:val="20"/>
      </w:rPr>
      <w:fldChar w:fldCharType="begin"/>
    </w:r>
    <w:r w:rsidRPr="00464D91">
      <w:rPr>
        <w:rFonts w:ascii="Arial" w:hAnsi="Arial" w:cs="Arial"/>
        <w:color w:val="auto"/>
        <w:sz w:val="20"/>
        <w:szCs w:val="20"/>
      </w:rPr>
      <w:fldChar w:fldCharType="begin"/>
    </w:r>
    <w:r w:rsidRPr="00464D91">
      <w:rPr>
        <w:rFonts w:ascii="Arial" w:hAnsi="Arial" w:cs="Arial"/>
        <w:color w:val="auto"/>
        <w:sz w:val="20"/>
        <w:szCs w:val="20"/>
      </w:rPr>
      <w:instrText xml:space="preserve"> page </w:instrText>
    </w:r>
    <w:r w:rsidRPr="00464D91">
      <w:rPr>
        <w:rFonts w:ascii="Arial" w:hAnsi="Arial" w:cs="Arial"/>
        <w:color w:val="auto"/>
        <w:sz w:val="20"/>
        <w:szCs w:val="20"/>
      </w:rPr>
      <w:fldChar w:fldCharType="separate"/>
    </w:r>
    <w:r w:rsidR="002D092F">
      <w:rPr>
        <w:rFonts w:ascii="Arial" w:hAnsi="Arial" w:cs="Arial"/>
        <w:noProof/>
        <w:color w:val="auto"/>
        <w:sz w:val="20"/>
        <w:szCs w:val="20"/>
      </w:rPr>
      <w:instrText>1</w:instrText>
    </w:r>
    <w:r w:rsidRPr="00464D91">
      <w:rPr>
        <w:rFonts w:ascii="Arial" w:hAnsi="Arial" w:cs="Arial"/>
        <w:color w:val="auto"/>
        <w:sz w:val="20"/>
        <w:szCs w:val="20"/>
      </w:rPr>
      <w:fldChar w:fldCharType="end"/>
    </w:r>
    <w:r w:rsidRPr="00464D91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2D4517D8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2D092F">
      <w:rPr>
        <w:rFonts w:eastAsia="Calibri"/>
        <w:noProof/>
        <w:sz w:val="20"/>
        <w:szCs w:val="20"/>
      </w:rPr>
      <w:t>18.06.2024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2D092F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5745CC18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2AB2D7" w14:textId="4953A290" w:rsidR="00EC6142" w:rsidRPr="00464D91" w:rsidRDefault="00464D91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62FB219F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652F1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13B2E2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522906"/>
    <w:multiLevelType w:val="hybridMultilevel"/>
    <w:tmpl w:val="0826EF38"/>
    <w:lvl w:ilvl="0" w:tplc="0407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54C6B76E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8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67585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44E06"/>
    <w:rsid w:val="0004673B"/>
    <w:rsid w:val="00047578"/>
    <w:rsid w:val="0005603C"/>
    <w:rsid w:val="00062007"/>
    <w:rsid w:val="00065BB9"/>
    <w:rsid w:val="000768A5"/>
    <w:rsid w:val="000C3E29"/>
    <w:rsid w:val="000D47F8"/>
    <w:rsid w:val="0011516C"/>
    <w:rsid w:val="00137F8A"/>
    <w:rsid w:val="00152A7C"/>
    <w:rsid w:val="0015710B"/>
    <w:rsid w:val="00172912"/>
    <w:rsid w:val="001E57BE"/>
    <w:rsid w:val="001F0A42"/>
    <w:rsid w:val="0020130C"/>
    <w:rsid w:val="002329F6"/>
    <w:rsid w:val="00245033"/>
    <w:rsid w:val="00246C89"/>
    <w:rsid w:val="00260527"/>
    <w:rsid w:val="00261B54"/>
    <w:rsid w:val="002B2319"/>
    <w:rsid w:val="002C080A"/>
    <w:rsid w:val="002D092F"/>
    <w:rsid w:val="002D2660"/>
    <w:rsid w:val="002E6AF5"/>
    <w:rsid w:val="002F5582"/>
    <w:rsid w:val="00337B40"/>
    <w:rsid w:val="003718BB"/>
    <w:rsid w:val="00380463"/>
    <w:rsid w:val="003A5E5C"/>
    <w:rsid w:val="003D277A"/>
    <w:rsid w:val="00402198"/>
    <w:rsid w:val="004238F3"/>
    <w:rsid w:val="004466F0"/>
    <w:rsid w:val="00464D91"/>
    <w:rsid w:val="00482181"/>
    <w:rsid w:val="00497790"/>
    <w:rsid w:val="004B4A99"/>
    <w:rsid w:val="004E5B03"/>
    <w:rsid w:val="004F69F1"/>
    <w:rsid w:val="0053147D"/>
    <w:rsid w:val="005507A7"/>
    <w:rsid w:val="00551CB5"/>
    <w:rsid w:val="00553418"/>
    <w:rsid w:val="0056068C"/>
    <w:rsid w:val="00561078"/>
    <w:rsid w:val="00562372"/>
    <w:rsid w:val="00567D8F"/>
    <w:rsid w:val="0057447B"/>
    <w:rsid w:val="00575835"/>
    <w:rsid w:val="00577560"/>
    <w:rsid w:val="00581C12"/>
    <w:rsid w:val="00590CE9"/>
    <w:rsid w:val="005A07F3"/>
    <w:rsid w:val="005D44B2"/>
    <w:rsid w:val="005D5DF9"/>
    <w:rsid w:val="005E4EA7"/>
    <w:rsid w:val="006041EF"/>
    <w:rsid w:val="00626E19"/>
    <w:rsid w:val="00627E66"/>
    <w:rsid w:val="00634AE7"/>
    <w:rsid w:val="006634E2"/>
    <w:rsid w:val="0066766A"/>
    <w:rsid w:val="00672660"/>
    <w:rsid w:val="00684A92"/>
    <w:rsid w:val="00692DF4"/>
    <w:rsid w:val="006E7C04"/>
    <w:rsid w:val="00707E6F"/>
    <w:rsid w:val="007337F4"/>
    <w:rsid w:val="00747EE2"/>
    <w:rsid w:val="00752724"/>
    <w:rsid w:val="007550AD"/>
    <w:rsid w:val="00761E8E"/>
    <w:rsid w:val="007755F2"/>
    <w:rsid w:val="007766A5"/>
    <w:rsid w:val="0077681A"/>
    <w:rsid w:val="007D12D6"/>
    <w:rsid w:val="007D20D7"/>
    <w:rsid w:val="007D2957"/>
    <w:rsid w:val="007E489A"/>
    <w:rsid w:val="007F6926"/>
    <w:rsid w:val="00813492"/>
    <w:rsid w:val="008137F4"/>
    <w:rsid w:val="00846599"/>
    <w:rsid w:val="00853BFB"/>
    <w:rsid w:val="008648B0"/>
    <w:rsid w:val="00895116"/>
    <w:rsid w:val="008B7465"/>
    <w:rsid w:val="008C1DE3"/>
    <w:rsid w:val="008E5FFE"/>
    <w:rsid w:val="00902DA2"/>
    <w:rsid w:val="00914BBB"/>
    <w:rsid w:val="00915723"/>
    <w:rsid w:val="00921CBF"/>
    <w:rsid w:val="00925FDC"/>
    <w:rsid w:val="00930755"/>
    <w:rsid w:val="009360BD"/>
    <w:rsid w:val="0096461F"/>
    <w:rsid w:val="0098543D"/>
    <w:rsid w:val="009B7665"/>
    <w:rsid w:val="009D187D"/>
    <w:rsid w:val="009E2CFF"/>
    <w:rsid w:val="009E3931"/>
    <w:rsid w:val="009E658F"/>
    <w:rsid w:val="009F2635"/>
    <w:rsid w:val="00A064B4"/>
    <w:rsid w:val="00A75662"/>
    <w:rsid w:val="00AA4CEA"/>
    <w:rsid w:val="00AE7892"/>
    <w:rsid w:val="00B04CC5"/>
    <w:rsid w:val="00B221DF"/>
    <w:rsid w:val="00B6001F"/>
    <w:rsid w:val="00B628F1"/>
    <w:rsid w:val="00B719FA"/>
    <w:rsid w:val="00B72E87"/>
    <w:rsid w:val="00B83D77"/>
    <w:rsid w:val="00BB381C"/>
    <w:rsid w:val="00BC370A"/>
    <w:rsid w:val="00BD39D4"/>
    <w:rsid w:val="00BE0DE9"/>
    <w:rsid w:val="00BE699F"/>
    <w:rsid w:val="00BE7301"/>
    <w:rsid w:val="00C10E19"/>
    <w:rsid w:val="00C53F7E"/>
    <w:rsid w:val="00C565DD"/>
    <w:rsid w:val="00CC292A"/>
    <w:rsid w:val="00CD189D"/>
    <w:rsid w:val="00CE7A35"/>
    <w:rsid w:val="00D1479C"/>
    <w:rsid w:val="00D208BC"/>
    <w:rsid w:val="00D25C53"/>
    <w:rsid w:val="00D33B91"/>
    <w:rsid w:val="00D33FBC"/>
    <w:rsid w:val="00D7295B"/>
    <w:rsid w:val="00D961F5"/>
    <w:rsid w:val="00DA3F9F"/>
    <w:rsid w:val="00DA4B22"/>
    <w:rsid w:val="00DB70BD"/>
    <w:rsid w:val="00DB7957"/>
    <w:rsid w:val="00DC3236"/>
    <w:rsid w:val="00DC60D0"/>
    <w:rsid w:val="00DE090D"/>
    <w:rsid w:val="00DF0EBC"/>
    <w:rsid w:val="00E047B0"/>
    <w:rsid w:val="00E04915"/>
    <w:rsid w:val="00E064FD"/>
    <w:rsid w:val="00E33157"/>
    <w:rsid w:val="00E50EFF"/>
    <w:rsid w:val="00EC6142"/>
    <w:rsid w:val="00EC6BEF"/>
    <w:rsid w:val="00EC7A36"/>
    <w:rsid w:val="00EE00CD"/>
    <w:rsid w:val="00EF2C38"/>
    <w:rsid w:val="00F223DD"/>
    <w:rsid w:val="00F26D2A"/>
    <w:rsid w:val="00F63FB4"/>
    <w:rsid w:val="00F64C99"/>
    <w:rsid w:val="00F8652D"/>
    <w:rsid w:val="00FB2CC3"/>
    <w:rsid w:val="00FC1C38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634AE7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634AE7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34AE7"/>
    <w:pPr>
      <w:numPr>
        <w:numId w:val="13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634AE7"/>
    <w:rPr>
      <w:bCs/>
      <w:color w:val="007EC5"/>
    </w:rPr>
  </w:style>
  <w:style w:type="character" w:customStyle="1" w:styleId="LSgrn">
    <w:name w:val="LS grün"/>
    <w:uiPriority w:val="1"/>
    <w:rsid w:val="00634AE7"/>
    <w:rPr>
      <w:bCs/>
      <w:color w:val="4CB848"/>
    </w:rPr>
  </w:style>
  <w:style w:type="character" w:customStyle="1" w:styleId="LSorange">
    <w:name w:val="LS orange"/>
    <w:uiPriority w:val="1"/>
    <w:rsid w:val="00634AE7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2024-09-11T08:44:00Z</dcterms:created>
  <dcterms:modified xsi:type="dcterms:W3CDTF">2024-09-11T08:44:00Z</dcterms:modified>
</cp:coreProperties>
</file>